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sdt>
      <w:sdtPr>
        <w:id w:val="-2131627291"/>
        <w:docPartObj>
          <w:docPartGallery w:val="Cover Pages"/>
          <w:docPartUnique/>
        </w:docPartObj>
      </w:sdtPr>
      <w:sdtEndPr/>
      <w:sdtContent>
        <w:p w:rsidR="0084063E" w:rsidRDefault="0084063E" w14:paraId="0051CE76" w14:textId="7BC49AF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D6A2948" wp14:editId="4CBE93A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id="Group 157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77C867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.5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.5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>
                      <v:fill type="frame" o:title="" recolor="t" rotate="t" r:id="rId8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32AC55" wp14:editId="210A03B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84063E" w:rsidRDefault="0084063E" w14:paraId="7318FF98" w14:textId="6AD337A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Ahishia Hussain (2440112)</w:t>
                                    </w:r>
                                  </w:p>
                                </w:sdtContent>
                              </w:sdt>
                              <w:p w:rsidR="0084063E" w:rsidP="0084063E" w:rsidRDefault="00285E1B" w14:paraId="211260E8" w14:textId="7D385EEA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4063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4632AC55">
                    <v:stroke joinstyle="miter"/>
                    <v:path gradientshapeok="t" o:connecttype="rect"/>
                  </v:shapetype>
                  <v:shape id="Text Box 159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84063E" w:rsidRDefault="0084063E" w14:paraId="7318FF98" w14:textId="6AD337A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Ahishia Hussain (2440112)</w:t>
                              </w:r>
                            </w:p>
                          </w:sdtContent>
                        </w:sdt>
                        <w:p w:rsidR="0084063E" w:rsidP="0084063E" w:rsidRDefault="00285E1B" w14:paraId="211260E8" w14:textId="7D385EEA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4063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3E0862" wp14:editId="1ED45D3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84063E" w:rsidRDefault="0084063E" w14:paraId="33814F8F" w14:textId="090A945B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:rsidR="0084063E" w:rsidRDefault="0084063E" w14:paraId="02D5E5F6" w14:textId="4CF4EDB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Personal Reflection on Time keeping using the Gibbs Reflective Model.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id="Text Box 161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w14:anchorId="183E0862">
                    <v:textbox style="mso-fit-shape-to-text:t" inset="126pt,0,54pt,0">
                      <w:txbxContent>
                        <w:p w:rsidR="0084063E" w:rsidRDefault="0084063E" w14:paraId="33814F8F" w14:textId="090A945B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:rsidR="0084063E" w:rsidRDefault="0084063E" w14:paraId="02D5E5F6" w14:textId="4CF4EDB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Personal Reflection on Time keeping using the Gibbs Reflective Model.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408B0A4" wp14:editId="0AD2FDC0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top</wp:align>
                    </wp:positionV>
                    <wp:extent cx="7114540" cy="3874770"/>
                    <wp:effectExtent l="0" t="0" r="0" b="508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540" cy="38747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84063E" w:rsidP="0084063E" w:rsidRDefault="00285E1B" w14:paraId="583C99DF" w14:textId="6C4587DB">
                                <w:pPr>
                                  <w:spacing w:before="30" w:after="30"/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4063E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Importance of Time keeping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84063E" w:rsidRDefault="0084063E" w14:paraId="27E7F02E" w14:textId="2A93857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id="Text Box 163" style="position:absolute;margin-left:0;margin-top:0;width:560.2pt;height:305.1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top;mso-position-vertical-relative:margin;mso-width-percent:941;mso-height-percent:363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" w14:anchorId="5408B0A4">
                    <v:textbox inset="126pt,0,54pt,0">
                      <w:txbxContent>
                        <w:p w:rsidR="0084063E" w:rsidP="0084063E" w:rsidRDefault="00285E1B" w14:paraId="583C99DF" w14:textId="6C4587DB">
                          <w:pPr>
                            <w:spacing w:before="30" w:after="30"/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4063E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Importance of Time keeping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84063E" w:rsidRDefault="0084063E" w14:paraId="27E7F02E" w14:textId="2A93857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</w:p>
        <w:p w:rsidR="008426CF" w:rsidP="00BE73EC" w:rsidRDefault="0084063E" w14:paraId="3B112C1E" w14:textId="77777777">
          <w:r>
            <w:br w:type="page"/>
          </w:r>
        </w:p>
      </w:sdtContent>
    </w:sdt>
    <w:p w:rsidRPr="003339EA" w:rsidR="003339EA" w:rsidP="00BE73EC" w:rsidRDefault="003339EA" w14:paraId="6B685568" w14:textId="3C31A032">
      <w:pPr>
        <w:rPr>
          <w:b/>
          <w:bCs/>
        </w:rPr>
      </w:pPr>
      <w:r w:rsidRPr="003339EA">
        <w:rPr>
          <w:b/>
          <w:bCs/>
        </w:rPr>
        <w:lastRenderedPageBreak/>
        <w:t>Introduction</w:t>
      </w:r>
    </w:p>
    <w:p w:rsidR="003339EA" w:rsidP="00BE73EC" w:rsidRDefault="003339EA" w14:paraId="654F15C9" w14:textId="77777777"/>
    <w:p w:rsidR="00BE73EC" w:rsidP="00BE73EC" w:rsidRDefault="00BE73EC" w14:paraId="4866BD52" w14:textId="5BC9BC71">
      <w:r>
        <w:t>Throughout the academic skills module, I have had the chance to identify both my strengths and weaknesses, and I have come to see how reflecting on my weaker areas can really help me grow and save time in the long run. The topics introduced me to a variety of useful skills such as time management and paraphrasing that have already started to support my academic progress and personal development. In this report I will be using the Gibbs Reflective Model (19</w:t>
      </w:r>
      <w:r w:rsidR="008426CF">
        <w:t>8</w:t>
      </w:r>
      <w:r>
        <w:t>8) to reflect on my own learning journey, highlight the areas where I feel confident, and explore the strategies I can use to improve where I am still struggling.</w:t>
      </w:r>
      <w:r w:rsidR="008426CF">
        <w:t xml:space="preserve"> </w:t>
      </w:r>
    </w:p>
    <w:p w:rsidR="003339EA" w:rsidP="00BE73EC" w:rsidRDefault="003339EA" w14:paraId="3CB72E9D" w14:textId="77777777"/>
    <w:p w:rsidRPr="003339EA" w:rsidR="003339EA" w:rsidP="00BE73EC" w:rsidRDefault="003339EA" w14:paraId="1751CDDA" w14:textId="2CB44240">
      <w:pPr>
        <w:rPr>
          <w:b/>
          <w:bCs/>
        </w:rPr>
      </w:pPr>
      <w:r w:rsidRPr="003339EA">
        <w:rPr>
          <w:b/>
          <w:bCs/>
        </w:rPr>
        <w:t xml:space="preserve">Description and </w:t>
      </w:r>
      <w:r>
        <w:rPr>
          <w:b/>
          <w:bCs/>
        </w:rPr>
        <w:t>A</w:t>
      </w:r>
      <w:r w:rsidRPr="003339EA">
        <w:rPr>
          <w:b/>
          <w:bCs/>
        </w:rPr>
        <w:t>nalysis</w:t>
      </w:r>
    </w:p>
    <w:p w:rsidR="008426CF" w:rsidP="00BE73EC" w:rsidRDefault="008426CF" w14:paraId="28B8C066" w14:textId="03E3D217">
      <w:r>
        <w:t>I began to realize that my time management strategies were not as solid as I had believed. A particular instance that prompted my realization when I completely missed my lesson due to personal reasons and found it hard to catch up on tasks that I had missed and finding the time to catch up was incredibly challenging. This moment triggered a period of personal reflection and growth around how I manage and respect my time.  My immediate reaction to missing the tasks was a mix of embarrassment, guilt, and anxiety. I fe</w:t>
      </w:r>
      <w:r w:rsidR="003339EA">
        <w:t>lt</w:t>
      </w:r>
      <w:r>
        <w:t xml:space="preserve"> I </w:t>
      </w:r>
      <w:r w:rsidR="003339EA">
        <w:t>had let</w:t>
      </w:r>
      <w:r>
        <w:t xml:space="preserve"> myself down and this contributed to a sense of disorganization.</w:t>
      </w:r>
      <w:r w:rsidR="003339EA">
        <w:t xml:space="preserve">  I had started to question my priorities as to why I did</w:t>
      </w:r>
      <w:r w:rsidR="00EE2993">
        <w:t xml:space="preserve"> not</w:t>
      </w:r>
      <w:r w:rsidR="003339EA">
        <w:t xml:space="preserve"> allow myself more time to review my schedules?  Why did I think I would be able to multitask so easily? I knew that I had taken a Casual approach to time keeping </w:t>
      </w:r>
      <w:r w:rsidR="008A2FBD">
        <w:t>relying</w:t>
      </w:r>
      <w:r w:rsidR="003339EA">
        <w:t xml:space="preserve"> too much on memory and not enough on actual planning tools. These feeling </w:t>
      </w:r>
      <w:r w:rsidR="008A2FBD">
        <w:t>were not</w:t>
      </w:r>
      <w:r w:rsidR="003339EA">
        <w:t xml:space="preserve"> </w:t>
      </w:r>
      <w:r w:rsidR="008A2FBD">
        <w:t xml:space="preserve">new but came into sharp focus after this incident. I also felt regret, knowing that the lessons and tasks could have gone smoothly if I had simply been present and prepared. In hindsight, the experience was unpleasant but incredibly valuable. On the negative side, I lost confidence and had to work harder afterwards to regain my confidence and get up to date with what I had missed and catch up on my reading on </w:t>
      </w:r>
      <w:proofErr w:type="spellStart"/>
      <w:r w:rsidR="008A2FBD">
        <w:t>moodles</w:t>
      </w:r>
      <w:proofErr w:type="spellEnd"/>
      <w:r w:rsidR="008A2FBD">
        <w:t xml:space="preserve"> that was related to the tasks I had missed in my lectures.</w:t>
      </w:r>
      <w:r w:rsidR="00325998">
        <w:t xml:space="preserve"> On the positive side</w:t>
      </w:r>
      <w:r w:rsidR="00587326">
        <w:t xml:space="preserve">, the situation forced me to </w:t>
      </w:r>
      <w:r w:rsidR="00C2407C">
        <w:t>reevaluate</w:t>
      </w:r>
      <w:r w:rsidR="00B71558">
        <w:t xml:space="preserve"> how I view and use </w:t>
      </w:r>
      <w:r w:rsidR="00BF2A74">
        <w:t>time. It</w:t>
      </w:r>
      <w:r w:rsidR="00B71558">
        <w:t xml:space="preserve"> highlighted</w:t>
      </w:r>
      <w:r w:rsidR="00E67319">
        <w:t xml:space="preserve"> the gap between what I thought I was doing </w:t>
      </w:r>
      <w:r w:rsidR="00C33D3E">
        <w:t xml:space="preserve">and what I </w:t>
      </w:r>
      <w:r w:rsidR="00432A3B">
        <w:t>was</w:t>
      </w:r>
      <w:r w:rsidR="00F8779C">
        <w:t xml:space="preserve"> </w:t>
      </w:r>
      <w:proofErr w:type="gramStart"/>
      <w:r w:rsidR="00F8779C">
        <w:t>actually</w:t>
      </w:r>
      <w:r w:rsidR="00C33D3E">
        <w:t xml:space="preserve"> doing</w:t>
      </w:r>
      <w:proofErr w:type="gramEnd"/>
      <w:r w:rsidR="00C33D3E">
        <w:t>. It served as a catal</w:t>
      </w:r>
      <w:r w:rsidR="00781AE9">
        <w:t xml:space="preserve">yst for me to make </w:t>
      </w:r>
      <w:proofErr w:type="gramStart"/>
      <w:r w:rsidR="00BF2A74">
        <w:t>practical</w:t>
      </w:r>
      <w:r w:rsidR="00781AE9">
        <w:t xml:space="preserve"> ,</w:t>
      </w:r>
      <w:proofErr w:type="gramEnd"/>
      <w:r w:rsidR="00781AE9">
        <w:t xml:space="preserve"> lasting changes in my life.</w:t>
      </w:r>
      <w:r w:rsidR="00FC634D">
        <w:t xml:space="preserve"> While the cost of the lesson was real, the value it brought to m</w:t>
      </w:r>
      <w:r w:rsidR="00BA07D5">
        <w:t xml:space="preserve">y </w:t>
      </w:r>
      <w:r w:rsidR="00BF2A74">
        <w:t>self-awareness</w:t>
      </w:r>
      <w:r w:rsidR="00BA07D5">
        <w:t xml:space="preserve"> and habits was even greater.</w:t>
      </w:r>
      <w:r w:rsidR="005D1D1D">
        <w:t xml:space="preserve"> Reflecting more deeply</w:t>
      </w:r>
      <w:r w:rsidR="000F393F">
        <w:t xml:space="preserve">, I have realized that poor </w:t>
      </w:r>
      <w:r w:rsidR="00F90273">
        <w:t>timekeeping is</w:t>
      </w:r>
      <w:r w:rsidR="000F393F">
        <w:t xml:space="preserve"> often a symptom of deeper issues</w:t>
      </w:r>
      <w:r w:rsidR="00286334">
        <w:t xml:space="preserve">, </w:t>
      </w:r>
      <w:r w:rsidR="00F90273">
        <w:t>disorganization, perfectionism</w:t>
      </w:r>
      <w:r w:rsidR="00286334">
        <w:t xml:space="preserve">, or even </w:t>
      </w:r>
      <w:r w:rsidR="00A4374A">
        <w:t xml:space="preserve">avoidance. I used to assume that being busy </w:t>
      </w:r>
      <w:r w:rsidR="00F90273">
        <w:t>equalled</w:t>
      </w:r>
      <w:r w:rsidR="00A4374A">
        <w:t xml:space="preserve"> to being </w:t>
      </w:r>
      <w:r w:rsidR="00F90273">
        <w:t>proactive</w:t>
      </w:r>
      <w:r w:rsidR="00A4374A">
        <w:t xml:space="preserve"> until I was </w:t>
      </w:r>
      <w:r w:rsidR="00517C2B">
        <w:t>taught in lesson how to manage my time keeping and us</w:t>
      </w:r>
      <w:r w:rsidR="00370178">
        <w:t>ing</w:t>
      </w:r>
      <w:r w:rsidR="00517C2B">
        <w:t xml:space="preserve"> strategies such as the 4D strategies</w:t>
      </w:r>
      <w:r w:rsidR="009522E0">
        <w:t xml:space="preserve"> due to this </w:t>
      </w:r>
      <w:proofErr w:type="gramStart"/>
      <w:r w:rsidR="009522E0">
        <w:t xml:space="preserve">I </w:t>
      </w:r>
      <w:r w:rsidR="00AE43CA">
        <w:t xml:space="preserve"> know</w:t>
      </w:r>
      <w:proofErr w:type="gramEnd"/>
      <w:r w:rsidR="00AE43CA">
        <w:t xml:space="preserve"> see that it</w:t>
      </w:r>
      <w:r w:rsidR="006C52BF">
        <w:t xml:space="preserve"> is</w:t>
      </w:r>
      <w:r w:rsidR="00AE43CA">
        <w:t xml:space="preserve"> the quality of </w:t>
      </w:r>
      <w:r w:rsidR="00AA1958">
        <w:t xml:space="preserve">how I use </w:t>
      </w:r>
      <w:r w:rsidR="000034F2">
        <w:t>time that</w:t>
      </w:r>
      <w:r w:rsidR="00AA1958">
        <w:t xml:space="preserve"> truly matters. Before this </w:t>
      </w:r>
      <w:r w:rsidR="00723A01">
        <w:t>experience</w:t>
      </w:r>
      <w:r w:rsidR="00AA1958">
        <w:t xml:space="preserve"> I operated </w:t>
      </w:r>
      <w:r w:rsidR="00750752">
        <w:t xml:space="preserve">without a formal system </w:t>
      </w:r>
      <w:r w:rsidR="00750752">
        <w:lastRenderedPageBreak/>
        <w:t>no planner, no set daily review</w:t>
      </w:r>
      <w:r w:rsidR="00802E7E">
        <w:t xml:space="preserve">, and a little awareness of how long the task </w:t>
      </w:r>
      <w:proofErr w:type="gramStart"/>
      <w:r w:rsidR="00802E7E">
        <w:t>actually take</w:t>
      </w:r>
      <w:proofErr w:type="gramEnd"/>
      <w:r w:rsidR="00802E7E">
        <w:t>.</w:t>
      </w:r>
      <w:r w:rsidR="0001790F">
        <w:t xml:space="preserve"> I constantly overcommitted myself </w:t>
      </w:r>
      <w:r w:rsidR="0070374C">
        <w:t xml:space="preserve">and </w:t>
      </w:r>
      <w:r w:rsidR="000F222F">
        <w:t>was surprised</w:t>
      </w:r>
      <w:r w:rsidR="000034F2">
        <w:t xml:space="preserve"> </w:t>
      </w:r>
      <w:r w:rsidR="00723A01">
        <w:t>when</w:t>
      </w:r>
      <w:r w:rsidR="000034F2">
        <w:t xml:space="preserve"> I fell short.</w:t>
      </w:r>
      <w:r w:rsidR="00723A01">
        <w:t xml:space="preserve"> </w:t>
      </w:r>
      <w:r w:rsidR="00AB3960">
        <w:t xml:space="preserve"> This Analysis also re</w:t>
      </w:r>
      <w:r w:rsidR="006B2EC3">
        <w:t xml:space="preserve">vealed how reactive my behaviour was. I waited until I felt the urgency </w:t>
      </w:r>
      <w:r w:rsidR="000F1CD1">
        <w:t xml:space="preserve">before acting, rather than planning proactively. </w:t>
      </w:r>
      <w:r w:rsidR="00BC515D">
        <w:t xml:space="preserve">This not only made me inefficient but also added </w:t>
      </w:r>
      <w:r w:rsidR="00D560F3">
        <w:t>unnecessary</w:t>
      </w:r>
      <w:r w:rsidR="00BC515D">
        <w:t xml:space="preserve"> stress</w:t>
      </w:r>
      <w:r w:rsidR="00B94F11">
        <w:t xml:space="preserve">. By failing to structure my time, I was setting myself </w:t>
      </w:r>
      <w:r w:rsidR="00323DDA">
        <w:t xml:space="preserve">up to </w:t>
      </w:r>
      <w:r w:rsidR="00D560F3">
        <w:t>fail. This</w:t>
      </w:r>
      <w:r w:rsidR="00323DDA">
        <w:t xml:space="preserve"> situation taught me that timekeeping is</w:t>
      </w:r>
      <w:r w:rsidR="00CA4D50">
        <w:t xml:space="preserve"> not</w:t>
      </w:r>
      <w:r w:rsidR="00323DDA">
        <w:t xml:space="preserve"> about </w:t>
      </w:r>
      <w:r w:rsidR="00DC492A">
        <w:t xml:space="preserve">being rigid </w:t>
      </w:r>
      <w:r w:rsidR="00D560F3">
        <w:t>it</w:t>
      </w:r>
      <w:r w:rsidR="00F34EA0">
        <w:t xml:space="preserve"> is</w:t>
      </w:r>
      <w:r w:rsidR="00DC492A">
        <w:t xml:space="preserve"> about being </w:t>
      </w:r>
      <w:r w:rsidR="00D560F3">
        <w:t>intentional, realistic</w:t>
      </w:r>
      <w:r w:rsidR="00DC492A">
        <w:t xml:space="preserve">, </w:t>
      </w:r>
      <w:r w:rsidR="00D560F3">
        <w:t>flexible in a structured way.</w:t>
      </w:r>
      <w:r w:rsidR="00011349">
        <w:t xml:space="preserve"> That was a major turning point for me.</w:t>
      </w:r>
      <w:r w:rsidR="00E83647">
        <w:t xml:space="preserve"> </w:t>
      </w:r>
      <w:r w:rsidR="00215269">
        <w:t xml:space="preserve">  I struggled learn my time keeping and </w:t>
      </w:r>
      <w:r w:rsidR="00474551">
        <w:t>task</w:t>
      </w:r>
      <w:r w:rsidR="00215269">
        <w:t xml:space="preserve"> I missed out on </w:t>
      </w:r>
      <w:r w:rsidR="00C9446F">
        <w:t>paraphrasing,</w:t>
      </w:r>
      <w:r w:rsidR="00474551">
        <w:t xml:space="preserve"> paraphrasing was </w:t>
      </w:r>
      <w:r w:rsidR="00CF55BA">
        <w:t>a little</w:t>
      </w:r>
      <w:r w:rsidR="005F4176">
        <w:t xml:space="preserve"> confusing for me but reading about it and attending the lecture and </w:t>
      </w:r>
      <w:r w:rsidR="00642208">
        <w:t xml:space="preserve">seeing the </w:t>
      </w:r>
      <w:r w:rsidR="00631040">
        <w:t>videos</w:t>
      </w:r>
      <w:r w:rsidR="00642208">
        <w:t xml:space="preserve"> that were presented in lessons gave me a better insight into </w:t>
      </w:r>
      <w:r w:rsidR="002033FC">
        <w:t xml:space="preserve">time keeping and paraphrasing. </w:t>
      </w:r>
    </w:p>
    <w:p w:rsidR="00676050" w:rsidP="00BE73EC" w:rsidRDefault="00676050" w14:paraId="79094E50" w14:textId="51217CF7">
      <w:pPr>
        <w:rPr>
          <w:b/>
          <w:bCs/>
        </w:rPr>
      </w:pPr>
      <w:r w:rsidRPr="00676050">
        <w:rPr>
          <w:b/>
          <w:bCs/>
        </w:rPr>
        <w:t>Conclusion</w:t>
      </w:r>
    </w:p>
    <w:p w:rsidR="00676050" w:rsidP="00BE73EC" w:rsidRDefault="00676050" w14:paraId="51F2E293" w14:textId="415D9EF6">
      <w:r>
        <w:t xml:space="preserve">From this </w:t>
      </w:r>
      <w:r w:rsidR="00C9446F">
        <w:t>experience</w:t>
      </w:r>
      <w:r w:rsidR="00D53ED1">
        <w:t xml:space="preserve">, I have concluded that time </w:t>
      </w:r>
      <w:r w:rsidR="00C9446F">
        <w:t>keeping and</w:t>
      </w:r>
      <w:r w:rsidR="00D53ED1">
        <w:t xml:space="preserve"> paraphrasing </w:t>
      </w:r>
      <w:r w:rsidR="00A73D03">
        <w:t>are more than a skill it</w:t>
      </w:r>
      <w:r w:rsidR="00CD7B50">
        <w:t xml:space="preserve"> is</w:t>
      </w:r>
      <w:r w:rsidR="00A73D03">
        <w:t xml:space="preserve"> a mindset. It requires consistent </w:t>
      </w:r>
      <w:r w:rsidR="00C15767">
        <w:t xml:space="preserve">practice, </w:t>
      </w:r>
      <w:r w:rsidR="00C9446F">
        <w:t>self-awareness</w:t>
      </w:r>
      <w:r w:rsidR="00C15767">
        <w:t xml:space="preserve">, and the humility to </w:t>
      </w:r>
      <w:r w:rsidR="00A7571D">
        <w:t xml:space="preserve">admit when thing </w:t>
      </w:r>
      <w:proofErr w:type="gramStart"/>
      <w:r w:rsidR="00A7571D">
        <w:t>are</w:t>
      </w:r>
      <w:proofErr w:type="gramEnd"/>
      <w:r w:rsidR="00A7571D">
        <w:t xml:space="preserve"> not working.  I realized that </w:t>
      </w:r>
      <w:r w:rsidR="00631040">
        <w:t>time</w:t>
      </w:r>
      <w:r w:rsidR="00A7571D">
        <w:t xml:space="preserve"> </w:t>
      </w:r>
      <w:proofErr w:type="gramStart"/>
      <w:r w:rsidR="00A7571D">
        <w:t>is a reflection of</w:t>
      </w:r>
      <w:proofErr w:type="gramEnd"/>
      <w:r w:rsidR="00A7571D">
        <w:t xml:space="preserve"> my </w:t>
      </w:r>
      <w:r w:rsidR="00741A96">
        <w:t xml:space="preserve">values, and how </w:t>
      </w:r>
      <w:r w:rsidR="00631040">
        <w:t>I manage</w:t>
      </w:r>
      <w:r w:rsidR="00741A96">
        <w:t xml:space="preserve"> it says a lot about my</w:t>
      </w:r>
      <w:r w:rsidR="00334970">
        <w:t xml:space="preserve"> priorities and </w:t>
      </w:r>
      <w:r w:rsidR="00631040">
        <w:t>self-discipline</w:t>
      </w:r>
      <w:r w:rsidR="00334970">
        <w:t xml:space="preserve">. Good time keeping builds trust with others and </w:t>
      </w:r>
      <w:r w:rsidR="00631040">
        <w:t>especially</w:t>
      </w:r>
      <w:r w:rsidR="00334970">
        <w:t xml:space="preserve"> myself. </w:t>
      </w:r>
      <w:r w:rsidR="009E7AAA">
        <w:t xml:space="preserve">When I manage my time </w:t>
      </w:r>
      <w:r w:rsidR="00631040">
        <w:t>well,</w:t>
      </w:r>
      <w:r w:rsidR="009E7AAA">
        <w:t xml:space="preserve"> I feel calmer</w:t>
      </w:r>
      <w:r w:rsidR="00D347D4">
        <w:t>, more prepared, and more capable</w:t>
      </w:r>
      <w:r w:rsidR="00393F6B">
        <w:t xml:space="preserve">. It also improves my quality of my interactions </w:t>
      </w:r>
      <w:r w:rsidR="001F4DD4">
        <w:t xml:space="preserve">and contribution in class. This insight </w:t>
      </w:r>
      <w:r w:rsidR="0063412F">
        <w:t xml:space="preserve">helped me not only in my </w:t>
      </w:r>
      <w:r w:rsidR="00631040">
        <w:t>university</w:t>
      </w:r>
      <w:r w:rsidR="0063412F">
        <w:t xml:space="preserve"> life but also in my personal life. </w:t>
      </w:r>
    </w:p>
    <w:p w:rsidR="00631040" w:rsidP="00BE73EC" w:rsidRDefault="00E9448C" w14:paraId="097BF8A3" w14:textId="6AD2E9DD">
      <w:r w:rsidRPr="00E9448C">
        <w:rPr>
          <w:b/>
          <w:bCs/>
        </w:rPr>
        <w:t>Action P</w:t>
      </w:r>
      <w:r w:rsidR="006B7BD5">
        <w:rPr>
          <w:b/>
          <w:bCs/>
        </w:rPr>
        <w:t>l</w:t>
      </w:r>
      <w:r w:rsidRPr="00E9448C">
        <w:rPr>
          <w:b/>
          <w:bCs/>
        </w:rPr>
        <w:t xml:space="preserve">an </w:t>
      </w:r>
    </w:p>
    <w:p w:rsidR="00250E3B" w:rsidP="00BE73EC" w:rsidRDefault="003410E0" w14:paraId="032B6E24" w14:textId="353FB034">
      <w:r>
        <w:t xml:space="preserve">Since than I have taken plans to improve. I now use a </w:t>
      </w:r>
      <w:r w:rsidR="006B2BE9">
        <w:t xml:space="preserve">Digital planner and sync it across all my devices as well as set my self-goals on practicing Paraphrasing as it is </w:t>
      </w:r>
      <w:proofErr w:type="gramStart"/>
      <w:r w:rsidR="006B2BE9">
        <w:t>a</w:t>
      </w:r>
      <w:proofErr w:type="gramEnd"/>
      <w:r w:rsidR="006B2BE9">
        <w:t xml:space="preserve"> essential skill to have in my day to life. </w:t>
      </w:r>
      <w:r w:rsidR="00B25C02">
        <w:t xml:space="preserve"> I plan each day the night before</w:t>
      </w:r>
      <w:r w:rsidR="00C25310">
        <w:t xml:space="preserve">, blocking out the time for key tasks and scheduling </w:t>
      </w:r>
      <w:r w:rsidR="000131B1">
        <w:t xml:space="preserve">breaks to avoid getting burnt out. </w:t>
      </w:r>
      <w:r w:rsidR="00005C2B">
        <w:t xml:space="preserve"> I have learned to say no </w:t>
      </w:r>
      <w:r w:rsidR="003C4114">
        <w:t xml:space="preserve">when I am at my </w:t>
      </w:r>
      <w:r w:rsidR="00250E3B">
        <w:t>capacity and</w:t>
      </w:r>
      <w:r w:rsidR="003C4114">
        <w:t xml:space="preserve"> to reassess my priorities weekly.</w:t>
      </w:r>
      <w:r w:rsidR="003C66C7">
        <w:t xml:space="preserve"> I have also developed a habit of setting myself 15 minutes each day </w:t>
      </w:r>
      <w:r w:rsidR="00A27288">
        <w:t xml:space="preserve">to reflect on how I use my time, what went well, and what can </w:t>
      </w:r>
      <w:r w:rsidR="00250E3B">
        <w:t xml:space="preserve">I do to improve.  In classroom setting I ensure I set myself reminders and ensure </w:t>
      </w:r>
      <w:r w:rsidR="00761347">
        <w:t>I show up fully prepared.  I have also started</w:t>
      </w:r>
      <w:r w:rsidR="004B0B62">
        <w:t xml:space="preserve"> tracking how long different tasks </w:t>
      </w:r>
      <w:r w:rsidR="00AA2275">
        <w:t>take,</w:t>
      </w:r>
      <w:r w:rsidR="004B0B62">
        <w:t xml:space="preserve"> so my </w:t>
      </w:r>
      <w:r w:rsidR="00653048">
        <w:t xml:space="preserve">planning is based on real data rather than estimates. </w:t>
      </w:r>
      <w:r w:rsidR="00F14015">
        <w:t xml:space="preserve"> Implementing these changes have made an incredible difference in my </w:t>
      </w:r>
      <w:r w:rsidR="00AA2275">
        <w:t>day-to-day</w:t>
      </w:r>
      <w:r w:rsidR="00F14015">
        <w:t xml:space="preserve"> life.</w:t>
      </w:r>
      <w:r w:rsidR="00FE08AE">
        <w:t xml:space="preserve"> I still face challenges life is</w:t>
      </w:r>
      <w:r w:rsidR="00E411CF">
        <w:t xml:space="preserve"> not</w:t>
      </w:r>
      <w:r w:rsidR="00FE08AE">
        <w:t xml:space="preserve"> perfectly predictable </w:t>
      </w:r>
      <w:r w:rsidR="00AA2275">
        <w:t xml:space="preserve">but now I feel better equipped to adapt without falling apart. </w:t>
      </w:r>
    </w:p>
    <w:p w:rsidR="00E61D91" w:rsidP="00BE73EC" w:rsidRDefault="00E61D91" w14:paraId="5D5354EA" w14:textId="77777777"/>
    <w:p w:rsidR="00E61D91" w:rsidP="00BE73EC" w:rsidRDefault="00E61D91" w14:paraId="120CB220" w14:textId="54ED00F6">
      <w:pPr>
        <w:rPr>
          <w:b/>
          <w:bCs/>
        </w:rPr>
      </w:pPr>
      <w:r w:rsidRPr="00E61D91">
        <w:rPr>
          <w:b/>
          <w:bCs/>
        </w:rPr>
        <w:t>Final thoughts</w:t>
      </w:r>
    </w:p>
    <w:p w:rsidR="00E61D91" w:rsidRDefault="00E61D91" w14:paraId="593776E3" w14:textId="0935C5EA">
      <w:r w:rsidR="00E61D91">
        <w:rPr/>
        <w:t xml:space="preserve">Using the Gibbs Reflective </w:t>
      </w:r>
      <w:r w:rsidR="00DF0B08">
        <w:rPr/>
        <w:t>Cycle gave me a structured</w:t>
      </w:r>
      <w:r w:rsidR="00B02689">
        <w:rPr/>
        <w:t xml:space="preserve"> way to not just reflect but to grow. It allowed me to examine </w:t>
      </w:r>
      <w:r w:rsidR="000A75B8">
        <w:rPr/>
        <w:t xml:space="preserve">my actions, emotions, and thought </w:t>
      </w:r>
      <w:r w:rsidR="004D478A">
        <w:rPr/>
        <w:t>patterns in</w:t>
      </w:r>
      <w:r w:rsidR="000A75B8">
        <w:rPr/>
        <w:t xml:space="preserve"> a way </w:t>
      </w:r>
      <w:r w:rsidR="000A75B8">
        <w:rPr/>
        <w:t xml:space="preserve">that led to </w:t>
      </w:r>
      <w:r w:rsidR="004D478A">
        <w:rPr/>
        <w:t>practical change. Time keeping for me is no longer about watching the clock</w:t>
      </w:r>
      <w:r w:rsidR="00BD63C6">
        <w:rPr/>
        <w:t xml:space="preserve">. </w:t>
      </w:r>
      <w:r w:rsidR="00514E5F">
        <w:rPr/>
        <w:t>It</w:t>
      </w:r>
      <w:r w:rsidR="00235239">
        <w:rPr/>
        <w:t xml:space="preserve"> is</w:t>
      </w:r>
      <w:r w:rsidR="00BD63C6">
        <w:rPr/>
        <w:t xml:space="preserve"> about </w:t>
      </w:r>
      <w:r w:rsidR="00514E5F">
        <w:rPr/>
        <w:t>staying</w:t>
      </w:r>
      <w:r w:rsidR="00BD63C6">
        <w:rPr/>
        <w:t xml:space="preserve"> aligned with my goals</w:t>
      </w:r>
      <w:r w:rsidR="002954AD">
        <w:rPr/>
        <w:t>, being respectful of others time, and building a routine that will support</w:t>
      </w:r>
      <w:r w:rsidR="002017B7">
        <w:rPr/>
        <w:t xml:space="preserve"> me to become who I want to become</w:t>
      </w:r>
      <w:r w:rsidR="002017B7">
        <w:rPr/>
        <w:t xml:space="preserve">.  </w:t>
      </w:r>
      <w:r w:rsidR="002017B7">
        <w:rPr/>
        <w:t xml:space="preserve">This journey has taught me that </w:t>
      </w:r>
      <w:r w:rsidR="00514E5F">
        <w:rPr/>
        <w:t>self-improvement</w:t>
      </w:r>
      <w:r w:rsidR="00E94C5E">
        <w:rPr/>
        <w:t xml:space="preserve"> is</w:t>
      </w:r>
      <w:r w:rsidR="00235239">
        <w:rPr/>
        <w:t xml:space="preserve"> not</w:t>
      </w:r>
      <w:r w:rsidR="00E94C5E">
        <w:rPr/>
        <w:t xml:space="preserve"> about getting it right all the </w:t>
      </w:r>
      <w:r w:rsidR="00514E5F">
        <w:rPr/>
        <w:t>time but</w:t>
      </w:r>
      <w:r w:rsidR="00E94C5E">
        <w:rPr/>
        <w:t xml:space="preserve"> to stay </w:t>
      </w:r>
      <w:r w:rsidR="00514E5F">
        <w:rPr/>
        <w:t>committed to learning and doing better.</w:t>
      </w:r>
      <w:r w:rsidR="2401A98C">
        <w:rPr/>
        <w:t xml:space="preserve"> One of the main challanges </w:t>
      </w:r>
      <w:r w:rsidR="2401A98C">
        <w:rPr/>
        <w:t>i</w:t>
      </w:r>
      <w:r w:rsidR="2401A98C">
        <w:rPr/>
        <w:t xml:space="preserve"> faced during the task was managing my time effectively. Although </w:t>
      </w:r>
      <w:r w:rsidR="2401A98C">
        <w:rPr/>
        <w:t>i</w:t>
      </w:r>
      <w:r w:rsidR="2401A98C">
        <w:rPr/>
        <w:t xml:space="preserve"> had a clear understanding of the deadlines, </w:t>
      </w:r>
      <w:r w:rsidR="5B508D90">
        <w:rPr/>
        <w:t>I underestimated</w:t>
      </w:r>
      <w:r w:rsidR="396B2133">
        <w:rPr/>
        <w:t xml:space="preserve"> how long each part of the task would take. This aligns with </w:t>
      </w:r>
      <w:r w:rsidR="396B2133">
        <w:rPr/>
        <w:t>Classens</w:t>
      </w:r>
      <w:r w:rsidR="396B2133">
        <w:rPr/>
        <w:t xml:space="preserve"> et al. (2007)</w:t>
      </w:r>
      <w:r w:rsidR="3F422799">
        <w:rPr/>
        <w:t xml:space="preserve">, who describes time </w:t>
      </w:r>
      <w:r w:rsidR="4078F91A">
        <w:rPr/>
        <w:t>management</w:t>
      </w:r>
      <w:r w:rsidR="3F422799">
        <w:rPr/>
        <w:t xml:space="preserve"> as </w:t>
      </w:r>
      <w:r w:rsidR="3D8B45F1">
        <w:rPr/>
        <w:t>“behaviours</w:t>
      </w:r>
      <w:r w:rsidR="3F422799">
        <w:rPr/>
        <w:t xml:space="preserve"> that aim at achieving an effective use of </w:t>
      </w:r>
      <w:r w:rsidR="11B0FDD9">
        <w:rPr/>
        <w:t>time while</w:t>
      </w:r>
      <w:r w:rsidR="0D32CC1D">
        <w:rPr/>
        <w:t xml:space="preserve"> performing certain goals-directed activities”. </w:t>
      </w:r>
      <w:r w:rsidR="7CCFDF6D">
        <w:rPr/>
        <w:t xml:space="preserve"> My ineffective planning led to unnecessary stress and reduced the quality of my work. In hindsight, </w:t>
      </w:r>
      <w:r w:rsidR="5FD3BC06">
        <w:rPr/>
        <w:t>I</w:t>
      </w:r>
      <w:r w:rsidR="7CCFDF6D">
        <w:rPr/>
        <w:t xml:space="preserve"> lacked </w:t>
      </w:r>
      <w:r w:rsidR="7CCFDF6D">
        <w:rPr/>
        <w:t>prio</w:t>
      </w:r>
      <w:r w:rsidR="6BEA8C24">
        <w:rPr/>
        <w:t>tization</w:t>
      </w:r>
      <w:r w:rsidR="6BEA8C24">
        <w:rPr/>
        <w:t xml:space="preserve"> and goal-setting skills the two core components of effective time management </w:t>
      </w:r>
      <w:r w:rsidR="6BEA8C24">
        <w:rPr/>
        <w:t>( Macan</w:t>
      </w:r>
      <w:r w:rsidR="6BEA8C24">
        <w:rPr/>
        <w:t xml:space="preserve">, 1994). </w:t>
      </w:r>
      <w:r w:rsidR="283F1229">
        <w:rPr/>
        <w:t xml:space="preserve">I also did not make use of any structured time </w:t>
      </w:r>
      <w:r w:rsidR="2CF4FA6A">
        <w:rPr/>
        <w:t>management</w:t>
      </w:r>
      <w:r w:rsidR="283F1229">
        <w:rPr/>
        <w:t xml:space="preserve"> tools, such as the Eisenhower Matrix or Smart goals, whi</w:t>
      </w:r>
      <w:r w:rsidR="227B55B4">
        <w:rPr/>
        <w:t xml:space="preserve">ch might have helped me stay organized and focused. This </w:t>
      </w:r>
      <w:r w:rsidR="34EF9414">
        <w:rPr/>
        <w:t>suggested</w:t>
      </w:r>
      <w:r w:rsidR="227B55B4">
        <w:rPr/>
        <w:t xml:space="preserve"> that my approach wa</w:t>
      </w:r>
      <w:r w:rsidR="3EF6C0B9">
        <w:rPr/>
        <w:t xml:space="preserve">s more reactive than proactive, which significantly </w:t>
      </w:r>
      <w:r w:rsidR="6A589845">
        <w:rPr/>
        <w:t>impacted</w:t>
      </w:r>
      <w:r w:rsidR="6A589845">
        <w:rPr/>
        <w:t xml:space="preserve"> the outcome of the experience. </w:t>
      </w:r>
    </w:p>
    <w:p w:rsidR="00514E5F" w:rsidP="00BE73EC" w:rsidRDefault="00514E5F" w14:paraId="36218188" w14:textId="77777777"/>
    <w:p w:rsidRPr="00BE16E6" w:rsidR="00514E5F" w:rsidP="00BE73EC" w:rsidRDefault="00BE16E6" w14:paraId="5F84856C" w14:textId="1F4613FB">
      <w:pPr>
        <w:rPr>
          <w:b/>
          <w:bCs/>
        </w:rPr>
      </w:pPr>
      <w:r w:rsidRPr="00BE16E6">
        <w:rPr>
          <w:b/>
          <w:bCs/>
        </w:rPr>
        <w:t>References</w:t>
      </w:r>
    </w:p>
    <w:p w:rsidR="00514E5F" w:rsidP="00BE73EC" w:rsidRDefault="00BE16E6" w14:paraId="54409BCC" w14:textId="2475DD6D">
      <w:r w:rsidR="481EDF6B">
        <w:rPr/>
        <w:t xml:space="preserve">1: </w:t>
      </w:r>
      <w:r w:rsidR="00BE16E6">
        <w:rPr/>
        <w:t xml:space="preserve">Gibbs, G…, </w:t>
      </w:r>
      <w:r w:rsidR="00A7277E">
        <w:rPr/>
        <w:t xml:space="preserve">1988 * Learning by Doing: A guide to teaching </w:t>
      </w:r>
      <w:r w:rsidR="00BE4872">
        <w:rPr/>
        <w:t xml:space="preserve">and learning methods* </w:t>
      </w:r>
      <w:r w:rsidR="00BE4872">
        <w:rPr/>
        <w:t xml:space="preserve">Oxford </w:t>
      </w:r>
      <w:r w:rsidR="00F036E3">
        <w:rPr/>
        <w:t>:</w:t>
      </w:r>
      <w:r w:rsidR="00F036E3">
        <w:rPr/>
        <w:t xml:space="preserve"> Oxford Polytechnic.</w:t>
      </w:r>
    </w:p>
    <w:p w:rsidR="009B1F26" w:rsidP="00BE73EC" w:rsidRDefault="009B1F26" w14:paraId="1FE3BC13" w14:textId="6A143531">
      <w:r w:rsidR="3940F693">
        <w:rPr/>
        <w:t xml:space="preserve">2: </w:t>
      </w:r>
      <w:r w:rsidR="009B1F26">
        <w:rPr/>
        <w:t xml:space="preserve">4 D method and </w:t>
      </w:r>
      <w:r w:rsidR="00242731">
        <w:rPr/>
        <w:t>Strategies learned in class lecture</w:t>
      </w:r>
    </w:p>
    <w:p w:rsidRPr="00E61D91" w:rsidR="00242731" w:rsidP="00BE73EC" w:rsidRDefault="00242731" w14:paraId="5EC215FB" w14:textId="5EC40143">
      <w:r w:rsidR="7C903066">
        <w:rPr/>
        <w:t xml:space="preserve">3: </w:t>
      </w:r>
      <w:r w:rsidR="46B77033">
        <w:rPr/>
        <w:t xml:space="preserve">Claessen, B.J.C., van </w:t>
      </w:r>
      <w:r w:rsidR="46B77033">
        <w:rPr/>
        <w:t xml:space="preserve"> </w:t>
      </w:r>
      <w:r w:rsidR="46B77033">
        <w:rPr/>
        <w:t>Eerd</w:t>
      </w:r>
      <w:r w:rsidR="46B77033">
        <w:rPr/>
        <w:t>e</w:t>
      </w:r>
      <w:r w:rsidR="46B77033">
        <w:rPr/>
        <w:t>,</w:t>
      </w:r>
      <w:r w:rsidR="46B77033">
        <w:rPr/>
        <w:t xml:space="preserve"> </w:t>
      </w:r>
      <w:r w:rsidR="46B77033">
        <w:rPr/>
        <w:t>W.,Rutt</w:t>
      </w:r>
      <w:r w:rsidR="46B77033">
        <w:rPr/>
        <w:t>e</w:t>
      </w:r>
      <w:r w:rsidR="46B77033">
        <w:rPr/>
        <w:t>,</w:t>
      </w:r>
      <w:r w:rsidR="46B77033">
        <w:rPr/>
        <w:t>C.G.,</w:t>
      </w:r>
      <w:r w:rsidR="46B77033">
        <w:rPr/>
        <w:t>&amp;</w:t>
      </w:r>
      <w:r w:rsidR="5A76E11B">
        <w:rPr/>
        <w:t>Roe,R.</w:t>
      </w:r>
      <w:r w:rsidR="5A76E11B">
        <w:rPr/>
        <w:t>A</w:t>
      </w:r>
      <w:r w:rsidR="5A76E11B">
        <w:rPr/>
        <w:t>.(2007).</w:t>
      </w:r>
    </w:p>
    <w:p w:rsidR="5A76E11B" w:rsidRDefault="5A76E11B" w14:paraId="1DA991F7" w14:textId="69786034">
      <w:r w:rsidR="5A76E11B">
        <w:rPr/>
        <w:t xml:space="preserve">“ </w:t>
      </w:r>
      <w:r w:rsidR="5A76E11B">
        <w:rPr/>
        <w:t>A</w:t>
      </w:r>
      <w:r w:rsidR="5A76E11B">
        <w:rPr/>
        <w:t xml:space="preserve"> review</w:t>
      </w:r>
      <w:r w:rsidR="5A76E11B">
        <w:rPr/>
        <w:t xml:space="preserve"> of time management literature.”</w:t>
      </w:r>
    </w:p>
    <w:p w:rsidR="5A76E11B" w:rsidRDefault="5A76E11B" w14:paraId="49B0F311" w14:textId="31634FF9">
      <w:r w:rsidR="5A76E11B">
        <w:rPr/>
        <w:t>Personnel Review, 36(2), 255-276.</w:t>
      </w:r>
    </w:p>
    <w:p w:rsidR="5A76E11B" w:rsidRDefault="5A76E11B" w14:paraId="0C63599A" w14:textId="2A297727">
      <w:r w:rsidR="5A76E11B">
        <w:rPr/>
        <w:t xml:space="preserve">Offers a solid definition and overview of time management </w:t>
      </w:r>
      <w:r w:rsidR="5A76E11B">
        <w:rPr/>
        <w:t>strategies</w:t>
      </w:r>
      <w:r w:rsidR="5A76E11B">
        <w:rPr/>
        <w:t xml:space="preserve">. </w:t>
      </w:r>
    </w:p>
    <w:p w:rsidR="30601DC9" w:rsidRDefault="30601DC9" w14:paraId="1BFCC04C" w14:textId="07B17451">
      <w:r w:rsidR="30601DC9">
        <w:rPr/>
        <w:t xml:space="preserve">Macan, </w:t>
      </w:r>
      <w:r w:rsidR="30601DC9">
        <w:rPr/>
        <w:t>T.H.(</w:t>
      </w:r>
      <w:r w:rsidR="30601DC9">
        <w:rPr/>
        <w:t>1994).</w:t>
      </w:r>
    </w:p>
    <w:p w:rsidR="30601DC9" w:rsidRDefault="30601DC9" w14:paraId="7D1E5171" w14:textId="3181CB02">
      <w:r w:rsidR="30601DC9">
        <w:rPr/>
        <w:t>“ Time</w:t>
      </w:r>
      <w:r w:rsidR="30601DC9">
        <w:rPr/>
        <w:t xml:space="preserve"> </w:t>
      </w:r>
      <w:r w:rsidR="07F36AB7">
        <w:rPr/>
        <w:t>Management</w:t>
      </w:r>
      <w:r w:rsidR="30601DC9">
        <w:rPr/>
        <w:t>: Test of a process model</w:t>
      </w:r>
      <w:r w:rsidR="30601DC9">
        <w:rPr/>
        <w:t>”.</w:t>
      </w:r>
      <w:r w:rsidR="30601DC9">
        <w:rPr/>
        <w:t xml:space="preserve"> Journal of applied </w:t>
      </w:r>
      <w:r w:rsidR="651987B5">
        <w:rPr/>
        <w:t>Psychology</w:t>
      </w:r>
      <w:r w:rsidR="30601DC9">
        <w:rPr/>
        <w:t>, 79(</w:t>
      </w:r>
      <w:r w:rsidR="16369386">
        <w:rPr/>
        <w:t>3), 381-391.</w:t>
      </w:r>
    </w:p>
    <w:p w:rsidR="630122BF" w:rsidRDefault="630122BF" w14:paraId="2970CFE4" w14:textId="2C3C827F">
      <w:r w:rsidR="630122BF">
        <w:rPr/>
        <w:t xml:space="preserve">Emphasizes how </w:t>
      </w:r>
      <w:r w:rsidR="630122BF">
        <w:rPr/>
        <w:t>perception</w:t>
      </w:r>
      <w:r w:rsidR="630122BF">
        <w:rPr/>
        <w:t xml:space="preserve"> of control over time affects performances and stress. </w:t>
      </w:r>
    </w:p>
    <w:p w:rsidR="630122BF" w:rsidRDefault="630122BF" w14:paraId="0DD7F2BE" w14:textId="464042B3">
      <w:r w:rsidR="630122BF">
        <w:rPr/>
        <w:t>4: Covey, S.R. (1989).</w:t>
      </w:r>
    </w:p>
    <w:p w:rsidR="630122BF" w:rsidRDefault="630122BF" w14:paraId="648C7ACE" w14:textId="2E669999">
      <w:r w:rsidR="630122BF">
        <w:rPr/>
        <w:t>The 7 habits of Highly effective people.”</w:t>
      </w:r>
    </w:p>
    <w:p w:rsidR="6D3ED509" w:rsidRDefault="6D3ED509" w14:paraId="439601B6" w14:textId="6BB1EE58">
      <w:r w:rsidR="6D3ED509">
        <w:rPr/>
        <w:t xml:space="preserve">Focuses on priortization and planning </w:t>
      </w:r>
      <w:r w:rsidR="3CE5FA09">
        <w:rPr/>
        <w:t>(especially</w:t>
      </w:r>
      <w:r w:rsidR="6D3ED509">
        <w:rPr/>
        <w:t xml:space="preserve"> useful for linking theory to personal behaviour).</w:t>
      </w:r>
    </w:p>
    <w:p w:rsidR="0D651145" w:rsidRDefault="0D651145" w14:paraId="4DF4169E" w14:textId="78A341A6"/>
    <w:p w:rsidRPr="00E9448C" w:rsidR="00E9448C" w:rsidP="00BE73EC" w:rsidRDefault="003C4114" w14:paraId="507A20C8" w14:textId="3B6A96E4">
      <w:r>
        <w:t xml:space="preserve"> </w:t>
      </w:r>
    </w:p>
    <w:sectPr w:rsidRPr="00E9448C" w:rsidR="00E9448C" w:rsidSect="0084063E">
      <w:footerReference w:type="default" r:id="rId9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C383D" w:rsidP="006E5ACC" w:rsidRDefault="004C383D" w14:paraId="58D0FD28" w14:textId="77777777">
      <w:pPr>
        <w:spacing w:after="0" w:line="240" w:lineRule="auto"/>
      </w:pPr>
      <w:r>
        <w:separator/>
      </w:r>
    </w:p>
  </w:endnote>
  <w:endnote w:type="continuationSeparator" w:id="0">
    <w:p w:rsidR="004C383D" w:rsidP="006E5ACC" w:rsidRDefault="004C383D" w14:paraId="06BAECF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40406716"/>
      <w:docPartObj>
        <w:docPartGallery w:val="Page Numbers (Bottom of Page)"/>
        <w:docPartUnique/>
      </w:docPartObj>
    </w:sdtPr>
    <w:sdtEndPr/>
    <w:sdtContent>
      <w:p w:rsidR="008426CF" w:rsidRDefault="008426CF" w14:paraId="07B433F3" w14:textId="676A093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8426CF" w:rsidRDefault="008426CF" w14:paraId="76A6BB7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C383D" w:rsidP="006E5ACC" w:rsidRDefault="004C383D" w14:paraId="38B49582" w14:textId="77777777">
      <w:pPr>
        <w:spacing w:after="0" w:line="240" w:lineRule="auto"/>
      </w:pPr>
      <w:r>
        <w:separator/>
      </w:r>
    </w:p>
  </w:footnote>
  <w:footnote w:type="continuationSeparator" w:id="0">
    <w:p w:rsidR="004C383D" w:rsidP="006E5ACC" w:rsidRDefault="004C383D" w14:paraId="43AC6D9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WnZzuo2eXM4g9v" int2:id="ARdocAmg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63E"/>
    <w:rsid w:val="000034F2"/>
    <w:rsid w:val="00005C2B"/>
    <w:rsid w:val="00011349"/>
    <w:rsid w:val="000131B1"/>
    <w:rsid w:val="0001790F"/>
    <w:rsid w:val="000A75B8"/>
    <w:rsid w:val="000F1CD1"/>
    <w:rsid w:val="000F222F"/>
    <w:rsid w:val="000F393F"/>
    <w:rsid w:val="001F4DD4"/>
    <w:rsid w:val="002017B7"/>
    <w:rsid w:val="002033FC"/>
    <w:rsid w:val="00215269"/>
    <w:rsid w:val="00235239"/>
    <w:rsid w:val="00242731"/>
    <w:rsid w:val="00250E3B"/>
    <w:rsid w:val="00285E1B"/>
    <w:rsid w:val="00286334"/>
    <w:rsid w:val="0029436F"/>
    <w:rsid w:val="002954AD"/>
    <w:rsid w:val="00323DDA"/>
    <w:rsid w:val="00325998"/>
    <w:rsid w:val="003339EA"/>
    <w:rsid w:val="00334970"/>
    <w:rsid w:val="003410E0"/>
    <w:rsid w:val="0036542E"/>
    <w:rsid w:val="00370178"/>
    <w:rsid w:val="00393F6B"/>
    <w:rsid w:val="003C4114"/>
    <w:rsid w:val="003C66C7"/>
    <w:rsid w:val="00432A3B"/>
    <w:rsid w:val="00474551"/>
    <w:rsid w:val="004A3954"/>
    <w:rsid w:val="004B0B62"/>
    <w:rsid w:val="004C09D0"/>
    <w:rsid w:val="004C383D"/>
    <w:rsid w:val="004D478A"/>
    <w:rsid w:val="00514E5F"/>
    <w:rsid w:val="00517C2B"/>
    <w:rsid w:val="0055659D"/>
    <w:rsid w:val="00587326"/>
    <w:rsid w:val="005D1D1D"/>
    <w:rsid w:val="005F4176"/>
    <w:rsid w:val="00613490"/>
    <w:rsid w:val="00631040"/>
    <w:rsid w:val="0063412F"/>
    <w:rsid w:val="00642208"/>
    <w:rsid w:val="00653048"/>
    <w:rsid w:val="00676050"/>
    <w:rsid w:val="006B2BE9"/>
    <w:rsid w:val="006B2EC3"/>
    <w:rsid w:val="006B7BD5"/>
    <w:rsid w:val="006C52BF"/>
    <w:rsid w:val="006D462F"/>
    <w:rsid w:val="006E5ACC"/>
    <w:rsid w:val="0070374C"/>
    <w:rsid w:val="00723A01"/>
    <w:rsid w:val="00741A96"/>
    <w:rsid w:val="00750752"/>
    <w:rsid w:val="00761347"/>
    <w:rsid w:val="00781AE9"/>
    <w:rsid w:val="007F212C"/>
    <w:rsid w:val="00802E7E"/>
    <w:rsid w:val="0084063E"/>
    <w:rsid w:val="008426CF"/>
    <w:rsid w:val="008A2FBD"/>
    <w:rsid w:val="009522E0"/>
    <w:rsid w:val="00987276"/>
    <w:rsid w:val="009B1F26"/>
    <w:rsid w:val="009E7AAA"/>
    <w:rsid w:val="00A27288"/>
    <w:rsid w:val="00A4374A"/>
    <w:rsid w:val="00A7277E"/>
    <w:rsid w:val="00A73D03"/>
    <w:rsid w:val="00A7571D"/>
    <w:rsid w:val="00AA1958"/>
    <w:rsid w:val="00AA2275"/>
    <w:rsid w:val="00AB3960"/>
    <w:rsid w:val="00AE43CA"/>
    <w:rsid w:val="00B02689"/>
    <w:rsid w:val="00B25C02"/>
    <w:rsid w:val="00B71558"/>
    <w:rsid w:val="00B94F11"/>
    <w:rsid w:val="00BA07D5"/>
    <w:rsid w:val="00BC515D"/>
    <w:rsid w:val="00BD63C6"/>
    <w:rsid w:val="00BE16E6"/>
    <w:rsid w:val="00BE4872"/>
    <w:rsid w:val="00BE73EC"/>
    <w:rsid w:val="00BF2A74"/>
    <w:rsid w:val="00C15767"/>
    <w:rsid w:val="00C2407C"/>
    <w:rsid w:val="00C25310"/>
    <w:rsid w:val="00C33D3E"/>
    <w:rsid w:val="00C9446F"/>
    <w:rsid w:val="00CA4D50"/>
    <w:rsid w:val="00CD7B50"/>
    <w:rsid w:val="00CF55BA"/>
    <w:rsid w:val="00D347D4"/>
    <w:rsid w:val="00D53ED1"/>
    <w:rsid w:val="00D560F3"/>
    <w:rsid w:val="00DC492A"/>
    <w:rsid w:val="00DF0B08"/>
    <w:rsid w:val="00E411CF"/>
    <w:rsid w:val="00E61D91"/>
    <w:rsid w:val="00E67319"/>
    <w:rsid w:val="00E83647"/>
    <w:rsid w:val="00E9448C"/>
    <w:rsid w:val="00E94C5E"/>
    <w:rsid w:val="00EE2993"/>
    <w:rsid w:val="00F036E3"/>
    <w:rsid w:val="00F14015"/>
    <w:rsid w:val="00F34EA0"/>
    <w:rsid w:val="00F8779C"/>
    <w:rsid w:val="00F90273"/>
    <w:rsid w:val="00FC634D"/>
    <w:rsid w:val="00FE08AE"/>
    <w:rsid w:val="06DF1A6C"/>
    <w:rsid w:val="07F36AB7"/>
    <w:rsid w:val="09EE614F"/>
    <w:rsid w:val="0D32CC1D"/>
    <w:rsid w:val="0D651145"/>
    <w:rsid w:val="0F209E1F"/>
    <w:rsid w:val="11B0FDD9"/>
    <w:rsid w:val="16369386"/>
    <w:rsid w:val="171C71FC"/>
    <w:rsid w:val="19C5EB0E"/>
    <w:rsid w:val="1B144902"/>
    <w:rsid w:val="1DD00E56"/>
    <w:rsid w:val="227A4D90"/>
    <w:rsid w:val="227B55B4"/>
    <w:rsid w:val="2401A98C"/>
    <w:rsid w:val="24C62570"/>
    <w:rsid w:val="25626DE3"/>
    <w:rsid w:val="265FF86C"/>
    <w:rsid w:val="26F9CF06"/>
    <w:rsid w:val="283F1229"/>
    <w:rsid w:val="2CF4FA6A"/>
    <w:rsid w:val="2DB553F6"/>
    <w:rsid w:val="2F7C3B8C"/>
    <w:rsid w:val="2F90871E"/>
    <w:rsid w:val="30601DC9"/>
    <w:rsid w:val="308FAEFA"/>
    <w:rsid w:val="34EF9414"/>
    <w:rsid w:val="3940F693"/>
    <w:rsid w:val="396B2133"/>
    <w:rsid w:val="3CE5FA09"/>
    <w:rsid w:val="3D8B45F1"/>
    <w:rsid w:val="3EF6C0B9"/>
    <w:rsid w:val="3F422799"/>
    <w:rsid w:val="4078F91A"/>
    <w:rsid w:val="4118A3E0"/>
    <w:rsid w:val="46B77033"/>
    <w:rsid w:val="481EDF6B"/>
    <w:rsid w:val="48913B0D"/>
    <w:rsid w:val="4C1C6DA1"/>
    <w:rsid w:val="5134B421"/>
    <w:rsid w:val="5614E43A"/>
    <w:rsid w:val="575C667A"/>
    <w:rsid w:val="5A76E11B"/>
    <w:rsid w:val="5B508D90"/>
    <w:rsid w:val="5E5FC617"/>
    <w:rsid w:val="5FD3BC06"/>
    <w:rsid w:val="614F5235"/>
    <w:rsid w:val="630122BF"/>
    <w:rsid w:val="651987B5"/>
    <w:rsid w:val="66D8AACB"/>
    <w:rsid w:val="689B4F9D"/>
    <w:rsid w:val="6A589845"/>
    <w:rsid w:val="6AB519D0"/>
    <w:rsid w:val="6BEA8C24"/>
    <w:rsid w:val="6D3ED509"/>
    <w:rsid w:val="78855CD4"/>
    <w:rsid w:val="794AEFB9"/>
    <w:rsid w:val="7C903066"/>
    <w:rsid w:val="7CCFDF6D"/>
    <w:rsid w:val="7D2BF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3B43E"/>
  <w15:chartTrackingRefBased/>
  <w15:docId w15:val="{3313D848-2B8F-4781-9B79-CE7D50C6BF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13490"/>
  </w:style>
  <w:style w:type="paragraph" w:styleId="Heading1">
    <w:name w:val="heading 1"/>
    <w:basedOn w:val="Normal"/>
    <w:next w:val="Normal"/>
    <w:link w:val="Heading1Char"/>
    <w:uiPriority w:val="9"/>
    <w:qFormat/>
    <w:rsid w:val="0061349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349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34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4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34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34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34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34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34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1349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61349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1349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1349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1349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1349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1349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1349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134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349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1349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34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134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61349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1349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13490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349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13490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134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349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4063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84063E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E5AC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E5ACC"/>
  </w:style>
  <w:style w:type="paragraph" w:styleId="Footer">
    <w:name w:val="footer"/>
    <w:basedOn w:val="Normal"/>
    <w:link w:val="FooterChar"/>
    <w:uiPriority w:val="99"/>
    <w:unhideWhenUsed/>
    <w:rsid w:val="006E5AC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E5A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microsoft.com/office/2020/10/relationships/intelligence" Target="intelligence2.xml" Id="Rdcc6a047c551499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Personal Reflection on Time keeping using the Gibbs Reflective Model.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Importance of Time keeping</dc:title>
  <dc:subject/>
  <dc:creator>Ahishia Hussain (2440112)</dc:creator>
  <keywords/>
  <dc:description/>
  <lastModifiedBy>Ahishia Hussain (2440112)</lastModifiedBy>
  <revision>3</revision>
  <dcterms:created xsi:type="dcterms:W3CDTF">2025-07-07T15:48:00.0000000Z</dcterms:created>
  <dcterms:modified xsi:type="dcterms:W3CDTF">2025-07-10T08:38:50.3068067Z</dcterms:modified>
</coreProperties>
</file>