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F0C49CB" w14:textId="77777777" w:rsidR="00C86DFE" w:rsidRDefault="00C86DFE">
      <w:r>
        <w:t xml:space="preserve">                                               </w:t>
      </w:r>
    </w:p>
    <w:p w14:paraId="0B62D2C3" w14:textId="48408109" w:rsidR="00941632" w:rsidRDefault="00C86DFE">
      <w:r>
        <w:t xml:space="preserve">                                               Global business </w:t>
      </w:r>
      <w:proofErr w:type="gramStart"/>
      <w:r>
        <w:t>environment  LCCB</w:t>
      </w:r>
      <w:proofErr w:type="gramEnd"/>
      <w:r>
        <w:t>4005</w:t>
      </w:r>
    </w:p>
    <w:p w14:paraId="2E9C2526" w14:textId="475A05D8" w:rsidR="00C86DFE" w:rsidRDefault="00C86DFE">
      <w:r>
        <w:t xml:space="preserve">                                               Assessment 2</w:t>
      </w:r>
    </w:p>
    <w:p w14:paraId="639F148C" w14:textId="6DA31221" w:rsidR="00C86DFE" w:rsidRDefault="00C86DFE">
      <w:r>
        <w:t xml:space="preserve">                                               Environmental analysis of an industry </w:t>
      </w:r>
    </w:p>
    <w:p w14:paraId="23FB705B" w14:textId="6105B985" w:rsidR="00C86DFE" w:rsidRDefault="00C86DFE">
      <w:r>
        <w:t xml:space="preserve">                                               My name is Anita Szabrina Petreus </w:t>
      </w:r>
    </w:p>
    <w:p w14:paraId="33AAFD9B" w14:textId="301DA863" w:rsidR="00C86DFE" w:rsidRDefault="00C86DFE">
      <w:r>
        <w:t xml:space="preserve">                                               Student number 2024822</w:t>
      </w:r>
    </w:p>
    <w:p w14:paraId="7CD1A897" w14:textId="3227E2D5" w:rsidR="00C86DFE" w:rsidRDefault="00C86DFE">
      <w:r>
        <w:t xml:space="preserve">                                               My lecturer is DR </w:t>
      </w:r>
      <w:proofErr w:type="spellStart"/>
      <w:r>
        <w:t>Rexon</w:t>
      </w:r>
      <w:proofErr w:type="spellEnd"/>
      <w:r>
        <w:t xml:space="preserve"> </w:t>
      </w:r>
      <w:proofErr w:type="spellStart"/>
      <w:r>
        <w:t>Nting</w:t>
      </w:r>
      <w:proofErr w:type="spellEnd"/>
    </w:p>
    <w:p w14:paraId="3F35C9DD" w14:textId="0D8DFDE0" w:rsidR="00C86DFE" w:rsidRDefault="00C86DFE"/>
    <w:p w14:paraId="1B514502" w14:textId="17D10DE9" w:rsidR="00C86DFE" w:rsidRDefault="00C86DFE"/>
    <w:p w14:paraId="4A0F4F41" w14:textId="32DEFA90" w:rsidR="00C86DFE" w:rsidRPr="005D582C" w:rsidRDefault="00861BC9">
      <w:pPr>
        <w:rPr>
          <w14:glow w14:rad="63500">
            <w14:schemeClr w14:val="accent1">
              <w14:alpha w14:val="60000"/>
              <w14:satMod w14:val="175000"/>
            </w14:schemeClr>
          </w14:glow>
        </w:rPr>
      </w:pPr>
      <w:r w:rsidRPr="005D582C">
        <w:rPr>
          <w14:glow w14:rad="63500">
            <w14:schemeClr w14:val="accent1">
              <w14:alpha w14:val="60000"/>
              <w14:satMod w14:val="175000"/>
            </w14:schemeClr>
          </w14:glow>
        </w:rPr>
        <w:t>Table of contents</w:t>
      </w:r>
    </w:p>
    <w:p w14:paraId="2F3F35BD" w14:textId="26FD5BD1" w:rsidR="00861BC9" w:rsidRDefault="00861BC9"/>
    <w:p w14:paraId="60B837B1" w14:textId="21C73088" w:rsidR="00861BC9" w:rsidRDefault="0002411E">
      <w:r>
        <w:t>Introduction……………………………………………………………………………………</w:t>
      </w:r>
      <w:proofErr w:type="gramStart"/>
      <w:r>
        <w:t>…..</w:t>
      </w:r>
      <w:proofErr w:type="gramEnd"/>
      <w:r>
        <w:t>1</w:t>
      </w:r>
    </w:p>
    <w:p w14:paraId="719DA014" w14:textId="466DF511" w:rsidR="0002411E" w:rsidRDefault="0002411E">
      <w:proofErr w:type="gramStart"/>
      <w:r>
        <w:t>Stakeholders</w:t>
      </w:r>
      <w:proofErr w:type="gramEnd"/>
      <w:r>
        <w:t xml:space="preserve"> definition……………………………………………………………………….1</w:t>
      </w:r>
    </w:p>
    <w:p w14:paraId="035F5808" w14:textId="5D332180" w:rsidR="0002411E" w:rsidRDefault="0002411E">
      <w:proofErr w:type="gramStart"/>
      <w:r>
        <w:t>Stakeholders</w:t>
      </w:r>
      <w:proofErr w:type="gramEnd"/>
      <w:r>
        <w:t xml:space="preserve"> types………………………………………………………………………………2</w:t>
      </w:r>
    </w:p>
    <w:p w14:paraId="0D9913A7" w14:textId="26259DD0" w:rsidR="0002411E" w:rsidRDefault="00FA3BC7">
      <w:r>
        <w:t>Concerns about fashion industry business sustainability …………………….2</w:t>
      </w:r>
    </w:p>
    <w:p w14:paraId="0C23F8D3" w14:textId="2CD20FAB" w:rsidR="00FA3BC7" w:rsidRDefault="002C3EFC">
      <w:r>
        <w:t>Labour exploitation…………………………………………………………………………</w:t>
      </w:r>
      <w:proofErr w:type="gramStart"/>
      <w:r>
        <w:t>…..</w:t>
      </w:r>
      <w:proofErr w:type="gramEnd"/>
      <w:r>
        <w:t>2</w:t>
      </w:r>
    </w:p>
    <w:p w14:paraId="11AFECBD" w14:textId="653498F5" w:rsidR="002C3EFC" w:rsidRDefault="002C3EFC">
      <w:r>
        <w:t>Environmental pollution………………………………………………………………………3</w:t>
      </w:r>
    </w:p>
    <w:p w14:paraId="2DDCCB2B" w14:textId="525DFCC2" w:rsidR="002C3EFC" w:rsidRDefault="00AB7ADC">
      <w:r>
        <w:t>H&amp;M</w:t>
      </w:r>
      <w:r w:rsidR="00F66101">
        <w:t xml:space="preserve"> company</w:t>
      </w:r>
      <w:r>
        <w:t xml:space="preserve"> data…………………………………………………………………………….3</w:t>
      </w:r>
    </w:p>
    <w:p w14:paraId="3BD233D0" w14:textId="3E6F20AD" w:rsidR="00AC10B0" w:rsidRDefault="00001628" w:rsidP="00F66101">
      <w:r>
        <w:t>Current turnover, competitors…………………………………………………………</w:t>
      </w:r>
      <w:proofErr w:type="gramStart"/>
      <w:r>
        <w:t>…..</w:t>
      </w:r>
      <w:proofErr w:type="gramEnd"/>
      <w:r w:rsidR="00F66101">
        <w:t>4</w:t>
      </w:r>
    </w:p>
    <w:p w14:paraId="2EBADAC6" w14:textId="26D7FE43" w:rsidR="00AC10B0" w:rsidRDefault="00AC10B0">
      <w:r>
        <w:t>Engagement and satisfy their stakeholders…………………………………</w:t>
      </w:r>
      <w:r w:rsidR="00F66101">
        <w:t>……</w:t>
      </w:r>
      <w:proofErr w:type="gramStart"/>
      <w:r w:rsidR="00F66101">
        <w:t>…..</w:t>
      </w:r>
      <w:proofErr w:type="gramEnd"/>
      <w:r w:rsidR="00F66101">
        <w:t>5</w:t>
      </w:r>
    </w:p>
    <w:p w14:paraId="12E11174" w14:textId="29DA511A" w:rsidR="00F66101" w:rsidRDefault="00F66101">
      <w:r>
        <w:t>Conclusion…………………………………………………………………………………………….5</w:t>
      </w:r>
    </w:p>
    <w:p w14:paraId="4C01BB68" w14:textId="77777777" w:rsidR="00001628" w:rsidRDefault="00001628"/>
    <w:p w14:paraId="2F7168B2" w14:textId="2CCA41EB" w:rsidR="00C86DFE" w:rsidRDefault="00C86DFE"/>
    <w:p w14:paraId="664F9243" w14:textId="29802024" w:rsidR="00C86DFE" w:rsidRPr="005D582C" w:rsidRDefault="00C86DFE">
      <w:pPr>
        <w:rPr>
          <w14:glow w14:rad="63500">
            <w14:schemeClr w14:val="accent1">
              <w14:alpha w14:val="60000"/>
              <w14:satMod w14:val="175000"/>
            </w14:schemeClr>
          </w14:glow>
        </w:rPr>
      </w:pPr>
      <w:r w:rsidRPr="005D582C">
        <w:rPr>
          <w14:glow w14:rad="63500">
            <w14:schemeClr w14:val="accent1">
              <w14:alpha w14:val="60000"/>
              <w14:satMod w14:val="175000"/>
            </w14:schemeClr>
          </w14:glow>
        </w:rPr>
        <w:t>Introduction</w:t>
      </w:r>
    </w:p>
    <w:p w14:paraId="335DCB49" w14:textId="304C90ED" w:rsidR="00C86DFE" w:rsidRPr="005D582C" w:rsidRDefault="00C86DFE">
      <w:pPr>
        <w:rPr>
          <w14:glow w14:rad="63500">
            <w14:schemeClr w14:val="accent1">
              <w14:alpha w14:val="60000"/>
              <w14:satMod w14:val="175000"/>
            </w14:schemeClr>
          </w14:glow>
        </w:rPr>
      </w:pPr>
    </w:p>
    <w:p w14:paraId="26F344B6" w14:textId="77777777" w:rsidR="00001628" w:rsidRDefault="00001628"/>
    <w:p w14:paraId="0460B309" w14:textId="797F6283" w:rsidR="00C86DFE" w:rsidRDefault="000811F6">
      <w:r>
        <w:t xml:space="preserve">The </w:t>
      </w:r>
      <w:r w:rsidR="0098028F">
        <w:t xml:space="preserve">second essay for The global business environment </w:t>
      </w:r>
      <w:proofErr w:type="gramStart"/>
      <w:r w:rsidR="0098028F">
        <w:t xml:space="preserve">will </w:t>
      </w:r>
      <w:r w:rsidR="00BC3758">
        <w:t xml:space="preserve"> describe</w:t>
      </w:r>
      <w:proofErr w:type="gramEnd"/>
      <w:r w:rsidR="00BC3758">
        <w:t xml:space="preserve"> different subject, as definition of stakeholders </w:t>
      </w:r>
      <w:r w:rsidR="00E7752F">
        <w:t xml:space="preserve"> and types of stakeholders, examples of stakeholders at H&amp;M </w:t>
      </w:r>
      <w:r w:rsidR="00C12F5A">
        <w:t>my chose</w:t>
      </w:r>
      <w:r w:rsidR="00B40A76">
        <w:t>n fashion company also will discuss about the concern</w:t>
      </w:r>
      <w:r w:rsidR="00B176F1">
        <w:t xml:space="preserve">s raised  by outside stakeholders </w:t>
      </w:r>
      <w:r w:rsidR="003D6B27">
        <w:t>to key players in the fashion industry.</w:t>
      </w:r>
      <w:r w:rsidR="0015255A">
        <w:t xml:space="preserve"> The two key issues raised are </w:t>
      </w:r>
      <w:r w:rsidR="00561896">
        <w:t xml:space="preserve">environmental pollution and labour </w:t>
      </w:r>
      <w:r w:rsidR="00290655">
        <w:t>exploitation, also will be discussed in this essay.</w:t>
      </w:r>
      <w:r w:rsidR="00121CF7">
        <w:t xml:space="preserve"> Will do a research about H&amp;M company details, date of company been formed, </w:t>
      </w:r>
      <w:r w:rsidR="00694C8A">
        <w:t xml:space="preserve">current turnover, market share, competitors and how they try to </w:t>
      </w:r>
      <w:r w:rsidR="001B11D5">
        <w:t xml:space="preserve">do better than the competitors. </w:t>
      </w:r>
      <w:r w:rsidR="004D04B3">
        <w:t>For t</w:t>
      </w:r>
      <w:r w:rsidR="001B11D5">
        <w:t xml:space="preserve">he research will </w:t>
      </w:r>
      <w:proofErr w:type="gramStart"/>
      <w:r w:rsidR="004D04B3">
        <w:t xml:space="preserve">use </w:t>
      </w:r>
      <w:r w:rsidR="001B11D5">
        <w:t xml:space="preserve"> annual</w:t>
      </w:r>
      <w:proofErr w:type="gramEnd"/>
      <w:r w:rsidR="001B11D5">
        <w:t xml:space="preserve"> reports, </w:t>
      </w:r>
      <w:r w:rsidR="00C12F5A">
        <w:t xml:space="preserve"> </w:t>
      </w:r>
      <w:r w:rsidR="004D04B3">
        <w:t xml:space="preserve">websites, </w:t>
      </w:r>
      <w:r w:rsidR="00246D0A">
        <w:t xml:space="preserve">news, newspapers. Will </w:t>
      </w:r>
      <w:r w:rsidR="000D52E9">
        <w:t xml:space="preserve">identify and write about H&amp;M concerns and </w:t>
      </w:r>
      <w:proofErr w:type="spellStart"/>
      <w:proofErr w:type="gramStart"/>
      <w:r w:rsidR="000D52E9">
        <w:t>self regulating</w:t>
      </w:r>
      <w:proofErr w:type="spellEnd"/>
      <w:proofErr w:type="gramEnd"/>
      <w:r w:rsidR="000D52E9">
        <w:t xml:space="preserve"> </w:t>
      </w:r>
      <w:r w:rsidR="004F719A">
        <w:t>methods to adapt and satisfy the stakeholders expectations.</w:t>
      </w:r>
      <w:r w:rsidR="00E7752F">
        <w:t xml:space="preserve"> </w:t>
      </w:r>
      <w:r w:rsidR="00C12F5A">
        <w:t xml:space="preserve"> </w:t>
      </w:r>
      <w:r w:rsidR="0098028F">
        <w:t xml:space="preserve"> </w:t>
      </w:r>
      <w:r w:rsidR="00844085">
        <w:t xml:space="preserve">Will close this essay with a conclusion and a summary of findings regarding </w:t>
      </w:r>
      <w:r w:rsidR="00CC34A7">
        <w:t>to H&amp;M.</w:t>
      </w:r>
    </w:p>
    <w:p w14:paraId="30D20A28" w14:textId="4A26C5E3" w:rsidR="00CC34A7" w:rsidRDefault="00EB3221">
      <w:r>
        <w:rPr>
          <w:noProof/>
        </w:rPr>
        <w:lastRenderedPageBreak/>
        <mc:AlternateContent>
          <mc:Choice Requires="wpg">
            <w:drawing>
              <wp:inline distT="0" distB="0" distL="0" distR="0" wp14:anchorId="4C82632A" wp14:editId="409145C0">
                <wp:extent cx="5731510" cy="3455035"/>
                <wp:effectExtent l="0" t="0" r="0" b="0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455035"/>
                          <a:chOff x="0" y="0"/>
                          <a:chExt cx="5731510" cy="3455035"/>
                        </a:xfrm>
                      </wpg:grpSpPr>
                      <pic:pic xmlns:pic="http://schemas.openxmlformats.org/drawingml/2006/picture">
                        <pic:nvPicPr>
                          <pic:cNvPr id="4" name="Picture 4" descr="News: Clothing retail company, H&amp;M to layoff in India ..."/>
                          <pic:cNvPicPr>
                            <a:picLocks noChangeAspect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3223895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0318B4A" w14:textId="707BBFD8" w:rsidR="00EB3221" w:rsidRPr="00EB3221" w:rsidRDefault="00EB3221" w:rsidP="00EB322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C82632A" id="Group 6" o:spid="_x0000_s1026" style="width:451.3pt;height:272.05pt;mso-position-horizontal-relative:char;mso-position-vertical-relative:line" coordsize="57315,34550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alt="News: Clothing retail company, H&amp;M to layoff in India ..." style="position:absolute;width:57315;height:3223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">
                  <v:imagedata r:id="rId7" o:title=" Clothing retail company, H&amp;M to layoff in India ..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" o:spid="_x0000_s1028" type="#_x0000_t202" style="position:absolute;top:32238;width:57315;height:231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" stroked="f">
                  <v:textbox style="mso-fit-shape-to-text:t">
                    <w:txbxContent>
                      <w:p w14:paraId="30318B4A" w14:textId="707BBFD8" w:rsidR="00EB3221" w:rsidRPr="00EB3221" w:rsidRDefault="00EB3221" w:rsidP="00EB3221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4E5B303" w14:textId="4B11356F" w:rsidR="00CC34A7" w:rsidRDefault="00CC34A7"/>
    <w:p w14:paraId="6E3BB7C4" w14:textId="1DB85724" w:rsidR="00CC34A7" w:rsidRPr="005D582C" w:rsidRDefault="00CC34A7">
      <w:pPr>
        <w:rPr>
          <w14:glow w14:rad="63500">
            <w14:schemeClr w14:val="accent1">
              <w14:alpha w14:val="60000"/>
              <w14:satMod w14:val="175000"/>
            </w14:schemeClr>
          </w14:glow>
        </w:rPr>
      </w:pPr>
      <w:r w:rsidRPr="005D582C">
        <w:rPr>
          <w14:glow w14:rad="63500">
            <w14:schemeClr w14:val="accent1">
              <w14:alpha w14:val="60000"/>
              <w14:satMod w14:val="175000"/>
            </w14:schemeClr>
          </w14:glow>
        </w:rPr>
        <w:t>Stakeholders</w:t>
      </w:r>
    </w:p>
    <w:p w14:paraId="43F3C636" w14:textId="7A07E00D" w:rsidR="00CC34A7" w:rsidRDefault="00CC34A7"/>
    <w:p w14:paraId="1B2B5C25" w14:textId="4CD8A254" w:rsidR="00CC34A7" w:rsidRDefault="00CC34A7">
      <w:r>
        <w:t xml:space="preserve">A stakeholder is </w:t>
      </w:r>
      <w:proofErr w:type="gramStart"/>
      <w:r w:rsidR="00296768">
        <w:t xml:space="preserve">the </w:t>
      </w:r>
      <w:r>
        <w:t xml:space="preserve"> member</w:t>
      </w:r>
      <w:proofErr w:type="gramEnd"/>
      <w:r>
        <w:t xml:space="preserve"> of groups </w:t>
      </w:r>
      <w:r w:rsidR="00296768">
        <w:t>with</w:t>
      </w:r>
      <w:r>
        <w:t xml:space="preserve"> an </w:t>
      </w:r>
      <w:proofErr w:type="spellStart"/>
      <w:r>
        <w:t>affect</w:t>
      </w:r>
      <w:proofErr w:type="spellEnd"/>
      <w:r>
        <w:t xml:space="preserve"> </w:t>
      </w:r>
      <w:r w:rsidR="007634D1">
        <w:t xml:space="preserve">on </w:t>
      </w:r>
      <w:r>
        <w:t>the business</w:t>
      </w:r>
      <w:r w:rsidR="008D4B93">
        <w:t xml:space="preserve"> </w:t>
      </w:r>
      <w:r w:rsidR="007634D1">
        <w:t xml:space="preserve">and </w:t>
      </w:r>
      <w:r w:rsidR="00F14949">
        <w:t xml:space="preserve">having an interest in the good running of the company </w:t>
      </w:r>
      <w:r w:rsidR="008D4B93">
        <w:t xml:space="preserve">but </w:t>
      </w:r>
      <w:r w:rsidR="00F14949">
        <w:t xml:space="preserve">the stakeholders can </w:t>
      </w:r>
      <w:r w:rsidR="008D4B93">
        <w:t>also</w:t>
      </w:r>
      <w:r w:rsidR="00F14949">
        <w:t xml:space="preserve"> </w:t>
      </w:r>
      <w:r w:rsidR="008D4B93">
        <w:t xml:space="preserve"> be  affected by the business. There is two kind of stakeholders</w:t>
      </w:r>
      <w:r w:rsidR="00CB3EF2">
        <w:t>, internal and external</w:t>
      </w:r>
      <w:r w:rsidR="004C32F7">
        <w:t xml:space="preserve">. The internal stakeholders of a company are the owners, </w:t>
      </w:r>
      <w:r w:rsidR="00B932BC">
        <w:t xml:space="preserve">employees, managers and the external stakeholders are the customers, suppliers, investors, </w:t>
      </w:r>
      <w:r w:rsidR="00BA6204">
        <w:t>media communities, government, shareholders, society.</w:t>
      </w:r>
    </w:p>
    <w:p w14:paraId="63287929" w14:textId="4FA49601" w:rsidR="00BA6204" w:rsidRDefault="00BA6204">
      <w:r>
        <w:t>H&amp;</w:t>
      </w:r>
      <w:proofErr w:type="gramStart"/>
      <w:r>
        <w:t xml:space="preserve">M </w:t>
      </w:r>
      <w:r w:rsidR="009166A0">
        <w:t xml:space="preserve"> stakeholders</w:t>
      </w:r>
      <w:proofErr w:type="gramEnd"/>
      <w:r w:rsidR="009166A0">
        <w:t xml:space="preserve"> are the</w:t>
      </w:r>
      <w:r w:rsidR="00D17BB6">
        <w:t xml:space="preserve"> following: </w:t>
      </w:r>
      <w:r w:rsidR="009166A0">
        <w:t xml:space="preserve"> customers, communities, colleagues</w:t>
      </w:r>
      <w:r w:rsidR="0077200D">
        <w:t xml:space="preserve"> </w:t>
      </w:r>
      <w:r w:rsidR="009166A0">
        <w:t>, suppliers, employees</w:t>
      </w:r>
      <w:r w:rsidR="0003461D">
        <w:t>, industry peers, policy makers, NG) and IGO advisers, investors</w:t>
      </w:r>
      <w:r w:rsidR="009B23E1">
        <w:t>.</w:t>
      </w:r>
    </w:p>
    <w:p w14:paraId="06F58142" w14:textId="65B3B97D" w:rsidR="009B23E1" w:rsidRDefault="009B23E1"/>
    <w:p w14:paraId="3ADFE201" w14:textId="174AEE40" w:rsidR="00695C75" w:rsidRDefault="00695C75">
      <w:r>
        <w:t>It</w:t>
      </w:r>
      <w:r w:rsidR="00BD36EE">
        <w:t xml:space="preserve">’s been concerns raised by different stakeholders at the H&amp;M </w:t>
      </w:r>
      <w:r w:rsidR="005A61C2">
        <w:t xml:space="preserve">about matters of business sustainability, labour </w:t>
      </w:r>
      <w:r w:rsidR="00630952">
        <w:t xml:space="preserve">exploitation and environmental pollution. </w:t>
      </w:r>
    </w:p>
    <w:p w14:paraId="30A2DD80" w14:textId="6B7F3ED7" w:rsidR="00630952" w:rsidRDefault="00B12644">
      <w:r>
        <w:t>H&amp;M has been the main target of a Chinese boycott</w:t>
      </w:r>
      <w:r w:rsidR="00D05DE8">
        <w:t xml:space="preserve"> for many years </w:t>
      </w:r>
      <w:proofErr w:type="spellStart"/>
      <w:r w:rsidR="00D05DE8">
        <w:t>forgein</w:t>
      </w:r>
      <w:proofErr w:type="spellEnd"/>
      <w:r w:rsidR="00D05DE8">
        <w:t xml:space="preserve"> </w:t>
      </w:r>
      <w:proofErr w:type="gramStart"/>
      <w:r w:rsidR="00D05DE8">
        <w:t xml:space="preserve">companies </w:t>
      </w:r>
      <w:r w:rsidR="00BD5078">
        <w:t xml:space="preserve"> </w:t>
      </w:r>
      <w:r w:rsidR="00730E94">
        <w:t>in</w:t>
      </w:r>
      <w:proofErr w:type="gramEnd"/>
      <w:r w:rsidR="00730E94">
        <w:t xml:space="preserve"> China have forced social media consumer backlash.</w:t>
      </w:r>
    </w:p>
    <w:p w14:paraId="0B9A9EFE" w14:textId="3F39EC4D" w:rsidR="00A765EC" w:rsidRDefault="00A765EC">
      <w:r>
        <w:t xml:space="preserve">Chinas </w:t>
      </w:r>
      <w:proofErr w:type="spellStart"/>
      <w:r>
        <w:t>forgein</w:t>
      </w:r>
      <w:proofErr w:type="spellEnd"/>
      <w:r>
        <w:t xml:space="preserve"> minister said </w:t>
      </w:r>
      <w:proofErr w:type="gramStart"/>
      <w:r>
        <w:t>“ Anyone</w:t>
      </w:r>
      <w:proofErr w:type="gramEnd"/>
      <w:r>
        <w:t xml:space="preserve"> who offends the Chinese people </w:t>
      </w:r>
      <w:r w:rsidR="001A0A43">
        <w:t xml:space="preserve">should prepare to pay the price” , she declared this when was asked about </w:t>
      </w:r>
      <w:r w:rsidR="001B1216">
        <w:t xml:space="preserve">the </w:t>
      </w:r>
      <w:r w:rsidR="009768F2">
        <w:t xml:space="preserve">fact that </w:t>
      </w:r>
      <w:r w:rsidR="001B1216">
        <w:t xml:space="preserve">western companies </w:t>
      </w:r>
      <w:r w:rsidR="00C6057C">
        <w:t>having difficulties</w:t>
      </w:r>
      <w:r w:rsidR="001B1216">
        <w:t xml:space="preserve"> after they </w:t>
      </w:r>
      <w:r w:rsidR="00174253">
        <w:t xml:space="preserve">start to say their </w:t>
      </w:r>
      <w:r w:rsidR="001B1216">
        <w:t xml:space="preserve"> concern about human rights </w:t>
      </w:r>
      <w:r w:rsidR="00460ADF">
        <w:t>abuses in Xinjiang city. H&amp;</w:t>
      </w:r>
      <w:proofErr w:type="gramStart"/>
      <w:r w:rsidR="00460ADF">
        <w:t xml:space="preserve">M </w:t>
      </w:r>
      <w:r w:rsidR="00E107D6">
        <w:t xml:space="preserve"> was</w:t>
      </w:r>
      <w:proofErr w:type="gramEnd"/>
      <w:r w:rsidR="00E107D6">
        <w:t xml:space="preserve"> the main target but it was hit also other companies like N</w:t>
      </w:r>
      <w:r w:rsidR="009F1CB6">
        <w:t>i</w:t>
      </w:r>
      <w:r w:rsidR="00E107D6">
        <w:t>ke</w:t>
      </w:r>
      <w:r w:rsidR="009F1CB6">
        <w:t>, Adidas, Puma.</w:t>
      </w:r>
    </w:p>
    <w:p w14:paraId="6E5CF503" w14:textId="6AABC901" w:rsidR="005541AF" w:rsidRDefault="009F1CB6">
      <w:r>
        <w:t>H&amp;M is blocked on major china</w:t>
      </w:r>
      <w:r w:rsidR="00B853F8">
        <w:t xml:space="preserve">’s ecommerce platforms and their </w:t>
      </w:r>
      <w:r w:rsidR="00993947">
        <w:t xml:space="preserve">stores have disappeared </w:t>
      </w:r>
      <w:r w:rsidR="00D2099D">
        <w:t xml:space="preserve">from </w:t>
      </w:r>
      <w:proofErr w:type="gramStart"/>
      <w:r w:rsidR="00D2099D">
        <w:t>digital  online</w:t>
      </w:r>
      <w:proofErr w:type="gramEnd"/>
      <w:r w:rsidR="00D2099D">
        <w:t xml:space="preserve"> maps</w:t>
      </w:r>
      <w:r w:rsidR="00B016D9">
        <w:t>, people could not get a taxi to go to the stores</w:t>
      </w:r>
      <w:r w:rsidR="00C211E7">
        <w:t xml:space="preserve">. Twenty H&amp;M stores remain closed. </w:t>
      </w:r>
      <w:r w:rsidR="00076E28">
        <w:t xml:space="preserve">These companies are not the first and not the last to face a </w:t>
      </w:r>
      <w:r w:rsidR="00A23D17">
        <w:t>backlash</w:t>
      </w:r>
      <w:r w:rsidR="00076E28">
        <w:t xml:space="preserve"> in China. </w:t>
      </w:r>
      <w:r w:rsidR="00937212">
        <w:t>But these actions from china are very</w:t>
      </w:r>
      <w:r w:rsidR="00A23D17">
        <w:t xml:space="preserve"> drastic and causing </w:t>
      </w:r>
      <w:r w:rsidR="00B96FD4">
        <w:t xml:space="preserve">lasting damages. At </w:t>
      </w:r>
      <w:proofErr w:type="gramStart"/>
      <w:r w:rsidR="00B96FD4">
        <w:t>the  moment</w:t>
      </w:r>
      <w:proofErr w:type="gramEnd"/>
      <w:r w:rsidR="00B96FD4">
        <w:t xml:space="preserve"> H&amp;M sells 94,8% of its clothing elsewhere but China </w:t>
      </w:r>
      <w:r w:rsidR="00465B5C">
        <w:t xml:space="preserve">represent a large portion of the company’s growth in the coming years. These boycotts are </w:t>
      </w:r>
      <w:r w:rsidR="007F3572">
        <w:t>mainly</w:t>
      </w:r>
      <w:r w:rsidR="00465B5C">
        <w:t xml:space="preserve"> targeting </w:t>
      </w:r>
      <w:r w:rsidR="00E225F3">
        <w:t xml:space="preserve">companies with highly visible retail presence and they </w:t>
      </w:r>
      <w:r w:rsidR="007F3572">
        <w:t xml:space="preserve">want to maximise </w:t>
      </w:r>
      <w:r w:rsidR="00840731">
        <w:t xml:space="preserve">the visibility of backlash but </w:t>
      </w:r>
      <w:r w:rsidR="00840731">
        <w:lastRenderedPageBreak/>
        <w:t xml:space="preserve">with minimal impact on China’s </w:t>
      </w:r>
      <w:r w:rsidR="003A0665">
        <w:t xml:space="preserve">economy. There is a </w:t>
      </w:r>
      <w:proofErr w:type="gramStart"/>
      <w:r w:rsidR="003A0665">
        <w:t>lot</w:t>
      </w:r>
      <w:proofErr w:type="gramEnd"/>
      <w:r w:rsidR="003A0665">
        <w:t xml:space="preserve"> ways for </w:t>
      </w:r>
      <w:proofErr w:type="spellStart"/>
      <w:r w:rsidR="003A0665">
        <w:t>forgein</w:t>
      </w:r>
      <w:proofErr w:type="spellEnd"/>
      <w:r w:rsidR="003A0665">
        <w:t xml:space="preserve"> businesses to have </w:t>
      </w:r>
      <w:r w:rsidR="0034268E">
        <w:t xml:space="preserve">trouble with Chinese consumers. Balenciaga and Burberry two well known </w:t>
      </w:r>
      <w:r w:rsidR="00FA2841">
        <w:t>British</w:t>
      </w:r>
      <w:r w:rsidR="0034268E">
        <w:t xml:space="preserve"> luxury brand </w:t>
      </w:r>
      <w:r w:rsidR="00FA2841">
        <w:t xml:space="preserve">offended customers with a </w:t>
      </w:r>
      <w:proofErr w:type="gramStart"/>
      <w:r w:rsidR="00FA2841">
        <w:t>campaigns</w:t>
      </w:r>
      <w:proofErr w:type="gramEnd"/>
      <w:r w:rsidR="00FA2841">
        <w:t xml:space="preserve"> </w:t>
      </w:r>
      <w:r w:rsidR="005D0CA2">
        <w:t xml:space="preserve">related to Chinese holidays. Italian luxury brand </w:t>
      </w:r>
      <w:proofErr w:type="spellStart"/>
      <w:r w:rsidR="005D0CA2">
        <w:t>Dolce&amp;Gabbana</w:t>
      </w:r>
      <w:proofErr w:type="spellEnd"/>
      <w:r w:rsidR="009F567B">
        <w:t xml:space="preserve"> offended Chinese media when released a video in 2018 </w:t>
      </w:r>
      <w:proofErr w:type="gramStart"/>
      <w:r w:rsidR="009F567B">
        <w:t xml:space="preserve">with  </w:t>
      </w:r>
      <w:r w:rsidR="00597DBA">
        <w:t>a</w:t>
      </w:r>
      <w:proofErr w:type="gramEnd"/>
      <w:r w:rsidR="00597DBA">
        <w:t xml:space="preserve"> Chinese model struggling to eat Italian food ( trying to eat pizza with sticks). </w:t>
      </w:r>
      <w:r w:rsidR="00742407">
        <w:t xml:space="preserve">The ad was seen as racist and ended with several Chinese retailers pulling </w:t>
      </w:r>
      <w:r w:rsidR="00153B89">
        <w:t>o</w:t>
      </w:r>
      <w:r w:rsidR="00742407">
        <w:t>ut the brand</w:t>
      </w:r>
      <w:r w:rsidR="00153B89">
        <w:t>’s products from the stores.</w:t>
      </w:r>
      <w:r w:rsidR="004C71F0">
        <w:t xml:space="preserve"> </w:t>
      </w:r>
      <w:r w:rsidR="00226D6B">
        <w:t>This made the com</w:t>
      </w:r>
      <w:r w:rsidR="004C71F0">
        <w:t xml:space="preserve">pany market falling in Asian </w:t>
      </w:r>
      <w:proofErr w:type="gramStart"/>
      <w:r w:rsidR="004C71F0">
        <w:t>country</w:t>
      </w:r>
      <w:r w:rsidR="000C2BBF">
        <w:t>’</w:t>
      </w:r>
      <w:r w:rsidR="004C71F0">
        <w:t>s</w:t>
      </w:r>
      <w:proofErr w:type="gramEnd"/>
      <w:r w:rsidR="004C71F0">
        <w:t xml:space="preserve"> from 25%</w:t>
      </w:r>
      <w:r w:rsidR="000C2BBF">
        <w:t xml:space="preserve"> to 22% in 2019. China, Hong Kong </w:t>
      </w:r>
      <w:proofErr w:type="gramStart"/>
      <w:r w:rsidR="000C2BBF">
        <w:t>were</w:t>
      </w:r>
      <w:proofErr w:type="gramEnd"/>
      <w:r w:rsidR="000C2BBF">
        <w:t xml:space="preserve"> down </w:t>
      </w:r>
      <w:r w:rsidR="00AC42F0">
        <w:t xml:space="preserve">35% in 2020, in the first 3 months they didn’t mention the </w:t>
      </w:r>
      <w:r w:rsidR="00AE3A01">
        <w:t xml:space="preserve">boycott and considered the loose because of the COVID pandemic. But </w:t>
      </w:r>
      <w:proofErr w:type="gramStart"/>
      <w:r w:rsidR="00AE3A01">
        <w:t>lets</w:t>
      </w:r>
      <w:proofErr w:type="gramEnd"/>
      <w:r w:rsidR="00AE3A01">
        <w:t xml:space="preserve"> see in details what was about the </w:t>
      </w:r>
      <w:r w:rsidR="00C00189">
        <w:t xml:space="preserve">boycott, what included H&amp;M, Nike, Adidas. </w:t>
      </w:r>
      <w:r w:rsidR="006712EE">
        <w:t>The concer</w:t>
      </w:r>
      <w:r w:rsidR="00D36299">
        <w:t xml:space="preserve">n was </w:t>
      </w:r>
      <w:r w:rsidR="00AF663D">
        <w:t xml:space="preserve">raised because of </w:t>
      </w:r>
      <w:r w:rsidR="00D36299">
        <w:t>the use of</w:t>
      </w:r>
      <w:r w:rsidR="00756EB7">
        <w:t xml:space="preserve"> people</w:t>
      </w:r>
      <w:r w:rsidR="00AF663D">
        <w:t xml:space="preserve"> </w:t>
      </w:r>
      <w:proofErr w:type="gramStart"/>
      <w:r w:rsidR="00AF663D">
        <w:t xml:space="preserve">the </w:t>
      </w:r>
      <w:r w:rsidR="00D36299">
        <w:t xml:space="preserve"> </w:t>
      </w:r>
      <w:r w:rsidR="009E431D">
        <w:t>minorities</w:t>
      </w:r>
      <w:proofErr w:type="gramEnd"/>
      <w:r w:rsidR="009E431D">
        <w:t xml:space="preserve"> from </w:t>
      </w:r>
      <w:r w:rsidR="00D36299">
        <w:t>Uighur</w:t>
      </w:r>
      <w:r w:rsidR="009E431D">
        <w:t xml:space="preserve"> and </w:t>
      </w:r>
      <w:r w:rsidR="00D36299">
        <w:t xml:space="preserve"> </w:t>
      </w:r>
      <w:r w:rsidR="0066661C">
        <w:t>make them to work</w:t>
      </w:r>
      <w:r w:rsidR="00D36299">
        <w:t xml:space="preserve"> in cotton production.</w:t>
      </w:r>
      <w:r w:rsidR="00757576">
        <w:t xml:space="preserve"> They </w:t>
      </w:r>
      <w:proofErr w:type="gramStart"/>
      <w:r w:rsidR="00300E8B">
        <w:t xml:space="preserve">were </w:t>
      </w:r>
      <w:r w:rsidR="00757576">
        <w:t xml:space="preserve"> accused</w:t>
      </w:r>
      <w:proofErr w:type="gramEnd"/>
      <w:r w:rsidR="00757576">
        <w:t xml:space="preserve"> of </w:t>
      </w:r>
      <w:r w:rsidR="00300E8B">
        <w:t>doing</w:t>
      </w:r>
      <w:r w:rsidR="00757576">
        <w:t xml:space="preserve"> human rights violation</w:t>
      </w:r>
      <w:r w:rsidR="005A4B7D">
        <w:t xml:space="preserve"> against the Uighur Muslim minority </w:t>
      </w:r>
      <w:r w:rsidR="00532DD6">
        <w:t>in Xinjiang region.</w:t>
      </w:r>
      <w:r w:rsidR="00225CC9">
        <w:t xml:space="preserve"> China </w:t>
      </w:r>
      <w:r w:rsidR="00972750">
        <w:t>said these allegations are not true</w:t>
      </w:r>
      <w:r w:rsidR="00225CC9">
        <w:t xml:space="preserve">. </w:t>
      </w:r>
    </w:p>
    <w:p w14:paraId="48E8F040" w14:textId="7B8D59A6" w:rsidR="003476F0" w:rsidRPr="00B9001C" w:rsidRDefault="00F07E53">
      <w:pPr>
        <w:rPr>
          <w:rFonts w:asciiTheme="majorBidi" w:hAnsiTheme="majorBidi" w:cstheme="majorBidi"/>
        </w:rPr>
      </w:pPr>
      <w:r>
        <w:t xml:space="preserve"> In December the </w:t>
      </w:r>
      <w:proofErr w:type="gramStart"/>
      <w:r>
        <w:t xml:space="preserve">BBC </w:t>
      </w:r>
      <w:r w:rsidR="000363D9">
        <w:t xml:space="preserve"> published</w:t>
      </w:r>
      <w:proofErr w:type="gramEnd"/>
      <w:r w:rsidR="000363D9">
        <w:t xml:space="preserve"> an investigation </w:t>
      </w:r>
      <w:r w:rsidR="00CD5C38">
        <w:t xml:space="preserve">in the news it was a </w:t>
      </w:r>
      <w:r w:rsidR="000363D9">
        <w:t xml:space="preserve">research </w:t>
      </w:r>
      <w:r w:rsidR="006066C8">
        <w:t xml:space="preserve"> </w:t>
      </w:r>
      <w:r w:rsidR="005541AF">
        <w:t xml:space="preserve">what  was </w:t>
      </w:r>
      <w:r w:rsidR="006066C8">
        <w:t xml:space="preserve">showing China forcing hundreds of thousands of minorities </w:t>
      </w:r>
      <w:r w:rsidR="00B9001C">
        <w:t>working</w:t>
      </w:r>
      <w:r w:rsidR="00C25146">
        <w:t xml:space="preserve"> </w:t>
      </w:r>
      <w:r w:rsidR="00A6192F">
        <w:t xml:space="preserve"> in Xinjiang cotton field, these people including from </w:t>
      </w:r>
      <w:r w:rsidR="00B9001C">
        <w:t xml:space="preserve">people from </w:t>
      </w:r>
      <w:r w:rsidR="00A020CC">
        <w:t>Uighu</w:t>
      </w:r>
      <w:r w:rsidR="00C65C52">
        <w:t>r</w:t>
      </w:r>
    </w:p>
    <w:p w14:paraId="5ABB100B" w14:textId="47A9A575" w:rsidR="009F1CB6" w:rsidRDefault="003476F0">
      <w:r>
        <w:t xml:space="preserve"> The second</w:t>
      </w:r>
      <w:r w:rsidR="00661ECE">
        <w:t xml:space="preserve"> concern raised about </w:t>
      </w:r>
      <w:proofErr w:type="gramStart"/>
      <w:r w:rsidR="00661ECE">
        <w:t xml:space="preserve">the </w:t>
      </w:r>
      <w:r>
        <w:t xml:space="preserve"> </w:t>
      </w:r>
      <w:r w:rsidR="00522C37">
        <w:t>matter</w:t>
      </w:r>
      <w:proofErr w:type="gramEnd"/>
      <w:r w:rsidR="00522C37">
        <w:t xml:space="preserve"> </w:t>
      </w:r>
      <w:r w:rsidR="00661ECE">
        <w:t xml:space="preserve"> of business sustainability </w:t>
      </w:r>
      <w:r w:rsidR="00A0281D">
        <w:t>at H&amp;M is about environmental pollution</w:t>
      </w:r>
      <w:r w:rsidR="00B50BF9">
        <w:t xml:space="preserve">. H&amp;M together with </w:t>
      </w:r>
      <w:r w:rsidR="00C65C52">
        <w:t xml:space="preserve">other companies like </w:t>
      </w:r>
      <w:r w:rsidR="00B50BF9">
        <w:t xml:space="preserve">Zara and Marks&amp; Spencer </w:t>
      </w:r>
      <w:r w:rsidR="00DA120D">
        <w:t xml:space="preserve">it’s been </w:t>
      </w:r>
      <w:r w:rsidR="00781700">
        <w:t xml:space="preserve">connected </w:t>
      </w:r>
      <w:r w:rsidR="00B50BF9">
        <w:t xml:space="preserve">to </w:t>
      </w:r>
      <w:r w:rsidR="007C1B32">
        <w:t>the factories from Asia where viscose is made</w:t>
      </w:r>
      <w:r w:rsidR="00DA120D">
        <w:t>.</w:t>
      </w:r>
      <w:r w:rsidR="006066C8">
        <w:t xml:space="preserve"> </w:t>
      </w:r>
      <w:r w:rsidR="00403A7B">
        <w:t xml:space="preserve"> </w:t>
      </w:r>
      <w:r w:rsidR="00DA120D">
        <w:t xml:space="preserve">It came out in a report that </w:t>
      </w:r>
      <w:r w:rsidR="008E5778">
        <w:t xml:space="preserve">major fashion brands receiving </w:t>
      </w:r>
      <w:r w:rsidR="001400D8">
        <w:t>the</w:t>
      </w:r>
      <w:r w:rsidR="008E5778">
        <w:t xml:space="preserve"> viscose </w:t>
      </w:r>
      <w:r w:rsidR="001400D8">
        <w:t xml:space="preserve">to make clothes </w:t>
      </w:r>
      <w:proofErr w:type="gramStart"/>
      <w:r w:rsidR="008E5778">
        <w:t>from  factories</w:t>
      </w:r>
      <w:proofErr w:type="gramEnd"/>
      <w:r w:rsidR="008E5778">
        <w:t xml:space="preserve"> from China, Indonesia and India </w:t>
      </w:r>
      <w:r w:rsidR="001400D8">
        <w:t>and these factories</w:t>
      </w:r>
      <w:r w:rsidR="00EA410C">
        <w:t xml:space="preserve"> are  polluting and damaging health</w:t>
      </w:r>
      <w:r w:rsidR="00781700">
        <w:t xml:space="preserve"> of people</w:t>
      </w:r>
      <w:r w:rsidR="00EA410C">
        <w:t xml:space="preserve">. </w:t>
      </w:r>
      <w:r w:rsidR="003710F6">
        <w:t xml:space="preserve">These brand have been linked </w:t>
      </w:r>
      <w:proofErr w:type="gramStart"/>
      <w:r w:rsidR="003710F6">
        <w:t>to  viscose</w:t>
      </w:r>
      <w:proofErr w:type="gramEnd"/>
      <w:r w:rsidR="003710F6">
        <w:t xml:space="preserve"> produced in polluting factories</w:t>
      </w:r>
      <w:r w:rsidR="00D4279D">
        <w:t xml:space="preserve">, according to a new report. Viscose is an alternative to </w:t>
      </w:r>
      <w:r w:rsidR="00007E97">
        <w:t xml:space="preserve">the </w:t>
      </w:r>
      <w:r w:rsidR="00D4279D">
        <w:t>cotton</w:t>
      </w:r>
      <w:r w:rsidR="002E53DD">
        <w:t xml:space="preserve"> or polyester,</w:t>
      </w:r>
      <w:r w:rsidR="00007E97">
        <w:t xml:space="preserve"> is used to make clothes and</w:t>
      </w:r>
      <w:r w:rsidR="002E53DD">
        <w:t xml:space="preserve"> is used as well to a cheaper alternative for the silk,</w:t>
      </w:r>
      <w:r w:rsidR="00016981">
        <w:t xml:space="preserve"> to produce dresses and skirts</w:t>
      </w:r>
      <w:r w:rsidR="00007E97">
        <w:t>, suits</w:t>
      </w:r>
      <w:r w:rsidR="00016981">
        <w:t>. Experts sa</w:t>
      </w:r>
      <w:r w:rsidR="00093451">
        <w:t>id</w:t>
      </w:r>
      <w:r w:rsidR="000D763A">
        <w:t xml:space="preserve"> that i</w:t>
      </w:r>
      <w:r w:rsidR="00093451">
        <w:t>s been</w:t>
      </w:r>
      <w:r w:rsidR="000D763A">
        <w:t xml:space="preserve"> found in a 10POUND item but also in a 2000POUNDS item as well.</w:t>
      </w:r>
    </w:p>
    <w:p w14:paraId="7724B210" w14:textId="488EB20F" w:rsidR="00A64F87" w:rsidRDefault="00A64F87">
      <w:r>
        <w:t xml:space="preserve">Investigators visited </w:t>
      </w:r>
      <w:proofErr w:type="gramStart"/>
      <w:r w:rsidR="002A63E8">
        <w:t xml:space="preserve">ten </w:t>
      </w:r>
      <w:r>
        <w:t xml:space="preserve"> manufacturing</w:t>
      </w:r>
      <w:proofErr w:type="gramEnd"/>
      <w:r>
        <w:t xml:space="preserve"> </w:t>
      </w:r>
      <w:r w:rsidR="003615FE">
        <w:t>factor</w:t>
      </w:r>
      <w:r w:rsidR="002A63E8">
        <w:t>ies</w:t>
      </w:r>
      <w:r>
        <w:t xml:space="preserve"> in China, India, </w:t>
      </w:r>
      <w:r w:rsidR="00021329">
        <w:t xml:space="preserve">Indonesia and found </w:t>
      </w:r>
      <w:r w:rsidR="00C50F2F">
        <w:t xml:space="preserve">out that they are not respecting the regulations and making </w:t>
      </w:r>
      <w:r w:rsidR="00021329">
        <w:t xml:space="preserve">severe environmental damage, including water pollution, </w:t>
      </w:r>
      <w:r w:rsidR="009366AA">
        <w:t>air pollution.</w:t>
      </w:r>
      <w:r w:rsidR="00A22304">
        <w:t xml:space="preserve"> H&amp;M, Zara and Marks &amp; Spencer after contacted by media re</w:t>
      </w:r>
      <w:r w:rsidR="00795968">
        <w:t>p</w:t>
      </w:r>
      <w:r w:rsidR="00A22304">
        <w:t xml:space="preserve">orted that they know about the concerns </w:t>
      </w:r>
      <w:r w:rsidR="00795968">
        <w:t xml:space="preserve">that the producing of viscose is </w:t>
      </w:r>
      <w:r w:rsidR="00893379">
        <w:t xml:space="preserve">a problem to the nature, and they are trying to </w:t>
      </w:r>
      <w:proofErr w:type="gramStart"/>
      <w:r w:rsidR="00893379">
        <w:t>find  ways</w:t>
      </w:r>
      <w:proofErr w:type="gramEnd"/>
      <w:r w:rsidR="00893379">
        <w:t xml:space="preserve"> to produce more </w:t>
      </w:r>
      <w:r w:rsidR="004A04F9">
        <w:t>responsibly</w:t>
      </w:r>
      <w:r w:rsidR="00FF4A9F">
        <w:t>.</w:t>
      </w:r>
      <w:r w:rsidR="004A04F9">
        <w:t xml:space="preserve"> Another damaging </w:t>
      </w:r>
      <w:r w:rsidR="00481AE0">
        <w:t xml:space="preserve">part of viscose production is that a chemical </w:t>
      </w:r>
      <w:r w:rsidR="00F5463C">
        <w:t>with the name of carbon-</w:t>
      </w:r>
      <w:proofErr w:type="spellStart"/>
      <w:r w:rsidR="00F5463C">
        <w:t>disuphine</w:t>
      </w:r>
      <w:proofErr w:type="spellEnd"/>
      <w:r w:rsidR="00F5463C">
        <w:t xml:space="preserve"> is used and this </w:t>
      </w:r>
      <w:r w:rsidR="00484F3E">
        <w:t xml:space="preserve">chemical </w:t>
      </w:r>
      <w:r w:rsidR="00F5463C">
        <w:t xml:space="preserve">is very </w:t>
      </w:r>
      <w:r w:rsidR="00A3506F">
        <w:t>bad</w:t>
      </w:r>
      <w:r w:rsidR="007F61AC">
        <w:t xml:space="preserve"> for factory workers</w:t>
      </w:r>
      <w:r w:rsidR="00A3506F">
        <w:t xml:space="preserve"> health</w:t>
      </w:r>
      <w:r w:rsidR="007F61AC">
        <w:t xml:space="preserve"> and</w:t>
      </w:r>
      <w:r w:rsidR="00A3506F">
        <w:t xml:space="preserve"> </w:t>
      </w:r>
      <w:proofErr w:type="gramStart"/>
      <w:r w:rsidR="00A3506F">
        <w:t xml:space="preserve">those </w:t>
      </w:r>
      <w:r w:rsidR="007F61AC">
        <w:t xml:space="preserve"> </w:t>
      </w:r>
      <w:proofErr w:type="spellStart"/>
      <w:r w:rsidR="007F61AC">
        <w:t>people</w:t>
      </w:r>
      <w:r w:rsidR="00A3506F">
        <w:t>s</w:t>
      </w:r>
      <w:proofErr w:type="spellEnd"/>
      <w:proofErr w:type="gramEnd"/>
      <w:r w:rsidR="00A3506F">
        <w:t xml:space="preserve"> health  who are</w:t>
      </w:r>
      <w:r w:rsidR="007F61AC">
        <w:t xml:space="preserve"> living near viscose plant</w:t>
      </w:r>
      <w:r w:rsidR="00344740">
        <w:t xml:space="preserve">s. The toxin </w:t>
      </w:r>
      <w:r w:rsidR="0038417F">
        <w:t xml:space="preserve">can </w:t>
      </w:r>
      <w:proofErr w:type="gramStart"/>
      <w:r w:rsidR="0038417F">
        <w:t xml:space="preserve">make </w:t>
      </w:r>
      <w:r w:rsidR="00344740">
        <w:t xml:space="preserve"> to</w:t>
      </w:r>
      <w:proofErr w:type="gramEnd"/>
      <w:r w:rsidR="00344740">
        <w:t xml:space="preserve"> coronary heart </w:t>
      </w:r>
      <w:r w:rsidR="00F7697D">
        <w:t>disease</w:t>
      </w:r>
      <w:r w:rsidR="00344740">
        <w:t xml:space="preserve">, birth defects, skin conditions and cancer. </w:t>
      </w:r>
      <w:r w:rsidR="00F7697D">
        <w:t xml:space="preserve">Those factory workers who been exposed to high levels of </w:t>
      </w:r>
      <w:proofErr w:type="gramStart"/>
      <w:r w:rsidR="00F7697D">
        <w:t>toxins</w:t>
      </w:r>
      <w:r w:rsidR="00FF4A9F">
        <w:t xml:space="preserve"> </w:t>
      </w:r>
      <w:r w:rsidR="001729F8">
        <w:t xml:space="preserve"> had</w:t>
      </w:r>
      <w:proofErr w:type="gramEnd"/>
      <w:r w:rsidR="001729F8">
        <w:t xml:space="preserve"> severe mental health problems.</w:t>
      </w:r>
      <w:r w:rsidR="0077405C">
        <w:t xml:space="preserve"> In Jiangxi a province of southeast of China </w:t>
      </w:r>
      <w:r w:rsidR="00127AAD">
        <w:t xml:space="preserve">the </w:t>
      </w:r>
      <w:r w:rsidR="00E41CB0">
        <w:t xml:space="preserve">fact that they produce the viscose </w:t>
      </w:r>
      <w:proofErr w:type="gramStart"/>
      <w:r w:rsidR="00E41CB0">
        <w:t xml:space="preserve">there </w:t>
      </w:r>
      <w:r w:rsidR="00127AAD">
        <w:t xml:space="preserve"> is</w:t>
      </w:r>
      <w:proofErr w:type="gramEnd"/>
      <w:r w:rsidR="00127AAD">
        <w:t xml:space="preserve"> contributed to China’s largest fresh water </w:t>
      </w:r>
      <w:r w:rsidR="00730E30">
        <w:t>lake pollution and killing aquatic life.</w:t>
      </w:r>
    </w:p>
    <w:p w14:paraId="5E4B9916" w14:textId="5C68ABCA" w:rsidR="008759BA" w:rsidRDefault="008E6E6A">
      <w:r>
        <w:t xml:space="preserve">The </w:t>
      </w:r>
      <w:r w:rsidR="00124159">
        <w:t xml:space="preserve">residential areas nearly to the </w:t>
      </w:r>
      <w:proofErr w:type="gramStart"/>
      <w:r w:rsidR="00124159">
        <w:t>factory  are</w:t>
      </w:r>
      <w:proofErr w:type="gramEnd"/>
      <w:r w:rsidR="00124159">
        <w:t xml:space="preserve"> polluted 3 times </w:t>
      </w:r>
      <w:r w:rsidR="00FE3734">
        <w:t xml:space="preserve">higher </w:t>
      </w:r>
      <w:r w:rsidR="00124159">
        <w:t xml:space="preserve">the </w:t>
      </w:r>
      <w:r w:rsidR="00FE3734">
        <w:t xml:space="preserve">level of </w:t>
      </w:r>
      <w:r w:rsidR="00C661AD">
        <w:t>permitted</w:t>
      </w:r>
      <w:r w:rsidR="00FE3734">
        <w:t>.</w:t>
      </w:r>
      <w:r w:rsidR="00C661AD">
        <w:t xml:space="preserve"> Local people </w:t>
      </w:r>
      <w:r w:rsidR="00FD0038">
        <w:t>reported that the water is undrinkable</w:t>
      </w:r>
      <w:r w:rsidR="00D9775F">
        <w:t xml:space="preserve"> </w:t>
      </w:r>
      <w:r w:rsidR="00F35649">
        <w:t>because of</w:t>
      </w:r>
      <w:r w:rsidR="00D9775F">
        <w:t xml:space="preserve"> pollution. </w:t>
      </w:r>
      <w:r w:rsidR="007D119A">
        <w:t xml:space="preserve"> It was reported by the </w:t>
      </w:r>
      <w:r w:rsidR="000E4C6F">
        <w:t xml:space="preserve">Public and Environmental Affairs that the fashion </w:t>
      </w:r>
      <w:r w:rsidR="00DD717F">
        <w:t xml:space="preserve">retailers putting pressure on the </w:t>
      </w:r>
      <w:r w:rsidR="00C84E66">
        <w:t xml:space="preserve">producers and asking </w:t>
      </w:r>
      <w:proofErr w:type="gramStart"/>
      <w:r w:rsidR="00C84E66">
        <w:t>them  to</w:t>
      </w:r>
      <w:proofErr w:type="gramEnd"/>
      <w:r w:rsidR="00C84E66">
        <w:t xml:space="preserve"> cut costs, delivery times</w:t>
      </w:r>
      <w:r w:rsidR="0049460A">
        <w:t xml:space="preserve">.  H&amp;M representative </w:t>
      </w:r>
      <w:r w:rsidR="00421B87">
        <w:t xml:space="preserve">said that is deeply concerned and will follow up with the </w:t>
      </w:r>
      <w:r w:rsidR="00010329">
        <w:t xml:space="preserve">viscose producers. </w:t>
      </w:r>
    </w:p>
    <w:p w14:paraId="15A3BEF6" w14:textId="5B12F97D" w:rsidR="00950A9E" w:rsidRDefault="008759BA">
      <w:r>
        <w:t xml:space="preserve">The famous </w:t>
      </w:r>
      <w:proofErr w:type="gramStart"/>
      <w:r w:rsidR="009C3DFE">
        <w:t>Swedish  teen</w:t>
      </w:r>
      <w:proofErr w:type="gramEnd"/>
      <w:r w:rsidR="009C3DFE">
        <w:t xml:space="preserve"> activist Greta Thunberg  </w:t>
      </w:r>
      <w:r w:rsidR="0018502B">
        <w:t xml:space="preserve">inspires millions of people to </w:t>
      </w:r>
      <w:r w:rsidR="00E9117C">
        <w:t xml:space="preserve">protest and </w:t>
      </w:r>
      <w:r w:rsidR="0018502B">
        <w:t xml:space="preserve">take to </w:t>
      </w:r>
      <w:r w:rsidR="005F5092">
        <w:t xml:space="preserve">go out to the streets and show </w:t>
      </w:r>
      <w:r w:rsidR="0018502B">
        <w:t xml:space="preserve">their anger </w:t>
      </w:r>
      <w:r w:rsidR="00123BA2">
        <w:t>over the climate crisis.</w:t>
      </w:r>
      <w:r w:rsidR="006114AB">
        <w:t xml:space="preserve"> The </w:t>
      </w:r>
      <w:proofErr w:type="gramStart"/>
      <w:r w:rsidR="006114AB">
        <w:t>protesters  are</w:t>
      </w:r>
      <w:proofErr w:type="gramEnd"/>
      <w:r w:rsidR="006114AB">
        <w:t xml:space="preserve"> about to stop doing things like </w:t>
      </w:r>
      <w:r w:rsidR="005142BA">
        <w:t>flying, consuming, to protect environment.</w:t>
      </w:r>
      <w:r w:rsidR="008D67C5">
        <w:t xml:space="preserve">  H&amp;</w:t>
      </w:r>
      <w:proofErr w:type="gramStart"/>
      <w:r w:rsidR="008D67C5">
        <w:t>M  chief</w:t>
      </w:r>
      <w:proofErr w:type="gramEnd"/>
      <w:r w:rsidR="008D67C5">
        <w:t xml:space="preserve"> </w:t>
      </w:r>
      <w:r w:rsidR="004E2115">
        <w:t xml:space="preserve"> start to increase </w:t>
      </w:r>
      <w:r w:rsidR="004636B6">
        <w:t xml:space="preserve">checking regarding the concerns </w:t>
      </w:r>
      <w:r w:rsidR="00FE3734">
        <w:t xml:space="preserve"> </w:t>
      </w:r>
      <w:r w:rsidR="004636B6">
        <w:t>about pollution and workers rights</w:t>
      </w:r>
      <w:r w:rsidR="00EB22F7">
        <w:t>. The company is responsible for 10% of the global greenhouse</w:t>
      </w:r>
      <w:r w:rsidR="00ED4A89">
        <w:t xml:space="preserve"> gas emissions and consumes more </w:t>
      </w:r>
      <w:r w:rsidR="00ED4A89">
        <w:lastRenderedPageBreak/>
        <w:t xml:space="preserve">energy than the aviation </w:t>
      </w:r>
      <w:r w:rsidR="00057B54">
        <w:t xml:space="preserve">industry </w:t>
      </w:r>
      <w:r w:rsidR="00ED4A89">
        <w:t xml:space="preserve">and shipping </w:t>
      </w:r>
      <w:r w:rsidR="00057B54">
        <w:t xml:space="preserve">industry </w:t>
      </w:r>
      <w:r w:rsidR="00ED4A89">
        <w:t xml:space="preserve">together. </w:t>
      </w:r>
      <w:r w:rsidR="002204F9">
        <w:t xml:space="preserve"> </w:t>
      </w:r>
      <w:r w:rsidR="00553396">
        <w:t>C</w:t>
      </w:r>
      <w:r w:rsidR="002204F9">
        <w:t xml:space="preserve">hief of H&amp;M said that they must reduce environmental impact but also </w:t>
      </w:r>
      <w:proofErr w:type="gramStart"/>
      <w:r w:rsidR="002204F9">
        <w:t xml:space="preserve">must </w:t>
      </w:r>
      <w:r w:rsidR="008E0739">
        <w:t xml:space="preserve"> continue</w:t>
      </w:r>
      <w:proofErr w:type="gramEnd"/>
      <w:r w:rsidR="008E0739">
        <w:t xml:space="preserve"> create jobs, better healthcare and </w:t>
      </w:r>
      <w:r w:rsidR="008B5336">
        <w:t>for the growing of economy</w:t>
      </w:r>
      <w:r w:rsidR="008E0739">
        <w:t xml:space="preserve">. </w:t>
      </w:r>
      <w:r w:rsidR="00EE6870">
        <w:t xml:space="preserve"> H&amp;M estimates that 70% </w:t>
      </w:r>
      <w:r w:rsidR="00FB5596">
        <w:t>of the impact on climate happen</w:t>
      </w:r>
      <w:r w:rsidR="0034676C">
        <w:t xml:space="preserve">ing when </w:t>
      </w:r>
      <w:proofErr w:type="gramStart"/>
      <w:r w:rsidR="0034676C">
        <w:t xml:space="preserve">is </w:t>
      </w:r>
      <w:r w:rsidR="00FB5596">
        <w:t xml:space="preserve"> manufacturing</w:t>
      </w:r>
      <w:proofErr w:type="gramEnd"/>
      <w:r w:rsidR="00FB5596">
        <w:t xml:space="preserve">. </w:t>
      </w:r>
      <w:r w:rsidR="00AB7E3B">
        <w:t>Until</w:t>
      </w:r>
      <w:r w:rsidR="00FB5596">
        <w:t xml:space="preserve"> 2040 H&amp;M </w:t>
      </w:r>
      <w:proofErr w:type="gramStart"/>
      <w:r w:rsidR="0034676C">
        <w:t xml:space="preserve">wants </w:t>
      </w:r>
      <w:r w:rsidR="00BF783F">
        <w:t xml:space="preserve"> to</w:t>
      </w:r>
      <w:proofErr w:type="gramEnd"/>
      <w:r w:rsidR="00BF783F">
        <w:t xml:space="preserve"> be climate positive</w:t>
      </w:r>
      <w:r w:rsidR="0034676C">
        <w:t xml:space="preserve"> by</w:t>
      </w:r>
      <w:r w:rsidR="00BF783F">
        <w:t xml:space="preserve"> reducing more greenhouse gas emission</w:t>
      </w:r>
      <w:r w:rsidR="00F46DF1">
        <w:t xml:space="preserve">. They are using recyclable materials to produce </w:t>
      </w:r>
      <w:r w:rsidR="007D784A">
        <w:t xml:space="preserve">new clothing, also the company </w:t>
      </w:r>
      <w:r w:rsidR="00AB7E3B">
        <w:t>ask</w:t>
      </w:r>
      <w:r w:rsidR="007D784A">
        <w:t xml:space="preserve"> governments to help</w:t>
      </w:r>
      <w:r w:rsidR="00AB7E3B">
        <w:t xml:space="preserve"> them </w:t>
      </w:r>
      <w:proofErr w:type="gramStart"/>
      <w:r w:rsidR="00AB7E3B">
        <w:t xml:space="preserve">to </w:t>
      </w:r>
      <w:r w:rsidR="007D784A">
        <w:t xml:space="preserve"> install</w:t>
      </w:r>
      <w:proofErr w:type="gramEnd"/>
      <w:r w:rsidR="007D784A">
        <w:t xml:space="preserve"> solar panels </w:t>
      </w:r>
      <w:r w:rsidR="00B43432">
        <w:t xml:space="preserve">and different renewable energy solutions to make factories </w:t>
      </w:r>
      <w:r w:rsidR="00B87FC1">
        <w:t>more safer to environment and humans.</w:t>
      </w:r>
      <w:r w:rsidR="00B43432">
        <w:t xml:space="preserve"> </w:t>
      </w:r>
    </w:p>
    <w:p w14:paraId="7C4D6F28" w14:textId="59A05ED1" w:rsidR="00950A9E" w:rsidRDefault="00950A9E"/>
    <w:p w14:paraId="786261F2" w14:textId="715481F0" w:rsidR="00A04EF2" w:rsidRDefault="00A04EF2"/>
    <w:p w14:paraId="5209CC4C" w14:textId="0A04C52A" w:rsidR="00A04EF2" w:rsidRPr="005D582C" w:rsidRDefault="00A04EF2">
      <w:pPr>
        <w:rPr>
          <w14:glow w14:rad="63500">
            <w14:schemeClr w14:val="accent1">
              <w14:alpha w14:val="60000"/>
              <w14:satMod w14:val="175000"/>
            </w14:schemeClr>
          </w14:glow>
        </w:rPr>
      </w:pPr>
      <w:r w:rsidRPr="005D582C">
        <w:rPr>
          <w14:glow w14:rad="63500">
            <w14:schemeClr w14:val="accent1">
              <w14:alpha w14:val="60000"/>
              <w14:satMod w14:val="175000"/>
            </w14:schemeClr>
          </w14:glow>
        </w:rPr>
        <w:t>Company data</w:t>
      </w:r>
    </w:p>
    <w:p w14:paraId="740C8DDC" w14:textId="20AB1434" w:rsidR="00A04EF2" w:rsidRDefault="00A04EF2"/>
    <w:p w14:paraId="5E32DC4A" w14:textId="77777777" w:rsidR="00A04EF2" w:rsidRDefault="00A04EF2"/>
    <w:p w14:paraId="502A2197" w14:textId="0AD20B37" w:rsidR="00730E30" w:rsidRDefault="00897C21">
      <w:r>
        <w:t>H&amp;</w:t>
      </w:r>
      <w:proofErr w:type="gramStart"/>
      <w:r>
        <w:t xml:space="preserve">M </w:t>
      </w:r>
      <w:r w:rsidR="00405508">
        <w:t xml:space="preserve"> is</w:t>
      </w:r>
      <w:proofErr w:type="gramEnd"/>
      <w:r w:rsidR="00405508">
        <w:t xml:space="preserve"> a short name from the founders Hennes&amp; Mauritz, is a Swedish </w:t>
      </w:r>
      <w:r w:rsidR="0009567A">
        <w:t>well known</w:t>
      </w:r>
      <w:r w:rsidR="00317483">
        <w:t xml:space="preserve"> clothing retail company,</w:t>
      </w:r>
      <w:r w:rsidR="0009567A">
        <w:t xml:space="preserve"> it was</w:t>
      </w:r>
      <w:r w:rsidR="00317483">
        <w:t xml:space="preserve"> f</w:t>
      </w:r>
      <w:r w:rsidR="00FA39BF">
        <w:t>o</w:t>
      </w:r>
      <w:r w:rsidR="00317483">
        <w:t xml:space="preserve">unded in </w:t>
      </w:r>
      <w:r w:rsidR="00F051DF">
        <w:t>1947.</w:t>
      </w:r>
      <w:r w:rsidR="00FA39BF">
        <w:t xml:space="preserve"> </w:t>
      </w:r>
      <w:r w:rsidR="0018443E">
        <w:t xml:space="preserve"> It is a fashion </w:t>
      </w:r>
      <w:r w:rsidR="0013336A">
        <w:t xml:space="preserve">company </w:t>
      </w:r>
      <w:r w:rsidR="0018443E">
        <w:t>and design company</w:t>
      </w:r>
      <w:r w:rsidR="00722DCA">
        <w:t>, well known for the brands Weekday, H&amp;M Home, Market</w:t>
      </w:r>
      <w:r w:rsidR="00042AB8">
        <w:t xml:space="preserve">. </w:t>
      </w:r>
      <w:r w:rsidR="00713502">
        <w:t>Is present in 60 countries with strong financial performances.</w:t>
      </w:r>
      <w:r w:rsidR="00CA1AF1">
        <w:t xml:space="preserve"> The statistics shows that </w:t>
      </w:r>
      <w:r w:rsidR="001F55F0">
        <w:t xml:space="preserve">worldwide </w:t>
      </w:r>
      <w:proofErr w:type="gramStart"/>
      <w:r w:rsidR="008D6680">
        <w:t xml:space="preserve">in </w:t>
      </w:r>
      <w:r w:rsidR="001F55F0">
        <w:t xml:space="preserve"> 2019</w:t>
      </w:r>
      <w:proofErr w:type="gramEnd"/>
      <w:r w:rsidR="001F55F0">
        <w:t xml:space="preserve"> </w:t>
      </w:r>
      <w:r w:rsidR="00F051DF">
        <w:t xml:space="preserve"> </w:t>
      </w:r>
      <w:r w:rsidR="00FB5596">
        <w:t xml:space="preserve"> </w:t>
      </w:r>
      <w:r w:rsidR="008D6680">
        <w:t xml:space="preserve">the global net sales </w:t>
      </w:r>
      <w:r w:rsidR="007532D1">
        <w:t xml:space="preserve"> were about 24.3 billion dollars</w:t>
      </w:r>
      <w:r w:rsidR="0079025F">
        <w:t>, in 2018 were 23 billion dollars, 2017 were 27 billion dollars.</w:t>
      </w:r>
      <w:r w:rsidR="009C4FC1">
        <w:t xml:space="preserve"> They have </w:t>
      </w:r>
      <w:r w:rsidR="00DF26C2">
        <w:t xml:space="preserve">593 stores in the US, 466 stores in Germany, 305 in UK and so </w:t>
      </w:r>
      <w:proofErr w:type="gramStart"/>
      <w:r w:rsidR="00DF26C2">
        <w:t>on ,</w:t>
      </w:r>
      <w:proofErr w:type="gramEnd"/>
      <w:r w:rsidR="00DF26C2">
        <w:t xml:space="preserve"> the less is </w:t>
      </w:r>
      <w:r w:rsidR="00EE517B">
        <w:t>87 in Austria.</w:t>
      </w:r>
    </w:p>
    <w:p w14:paraId="7AD7749B" w14:textId="40F8210C" w:rsidR="006160FA" w:rsidRDefault="006160FA">
      <w:r>
        <w:t>They have 110,325 employees, 8.2 million Twitter followers</w:t>
      </w:r>
      <w:r w:rsidR="009D7B96">
        <w:t>.</w:t>
      </w:r>
      <w:r w:rsidR="00C00C66">
        <w:t xml:space="preserve"> Shares in H&amp;M have </w:t>
      </w:r>
      <w:proofErr w:type="spellStart"/>
      <w:proofErr w:type="gramStart"/>
      <w:r w:rsidR="00C00C66">
        <w:t>g</w:t>
      </w:r>
      <w:r w:rsidR="0013336A">
        <w:t>row</w:t>
      </w:r>
      <w:proofErr w:type="spellEnd"/>
      <w:proofErr w:type="gramEnd"/>
      <w:r w:rsidR="0013336A">
        <w:t xml:space="preserve"> by </w:t>
      </w:r>
      <w:r w:rsidR="00990904">
        <w:t xml:space="preserve">more than 60% in 2019 after the company lost about a quarter </w:t>
      </w:r>
      <w:r w:rsidR="00843AAE">
        <w:t>o</w:t>
      </w:r>
      <w:r w:rsidR="00990904">
        <w:t>f its market value in 2018.</w:t>
      </w:r>
    </w:p>
    <w:p w14:paraId="6CF15BEF" w14:textId="18999965" w:rsidR="00D96802" w:rsidRDefault="005D6F32">
      <w:r>
        <w:t xml:space="preserve">The brand worth 16$ billions, </w:t>
      </w:r>
      <w:r w:rsidR="00E56AC5">
        <w:t>with a revenue of 16$ millions in 2011.</w:t>
      </w:r>
      <w:r w:rsidR="007B6D62">
        <w:t xml:space="preserve"> Turnaround speed of 20 days</w:t>
      </w:r>
      <w:r w:rsidR="007F6FB0">
        <w:t>.</w:t>
      </w:r>
    </w:p>
    <w:p w14:paraId="4188E665" w14:textId="3BFB91F3" w:rsidR="00AC580C" w:rsidRDefault="00AC580C"/>
    <w:p w14:paraId="3D1AE846" w14:textId="77777777" w:rsidR="00AC580C" w:rsidRDefault="00AC580C"/>
    <w:p w14:paraId="6B93A5FD" w14:textId="77777777" w:rsidR="00A04EF2" w:rsidRPr="005D582C" w:rsidRDefault="00A04EF2">
      <w:pPr>
        <w:rPr>
          <w14:glow w14:rad="63500">
            <w14:schemeClr w14:val="accent1">
              <w14:alpha w14:val="60000"/>
              <w14:satMod w14:val="175000"/>
            </w14:schemeClr>
          </w14:glow>
        </w:rPr>
      </w:pPr>
      <w:r w:rsidRPr="005D582C">
        <w:rPr>
          <w14:glow w14:rad="63500">
            <w14:schemeClr w14:val="accent1">
              <w14:alpha w14:val="60000"/>
              <w14:satMod w14:val="175000"/>
            </w14:schemeClr>
          </w14:glow>
        </w:rPr>
        <w:t>Competitors</w:t>
      </w:r>
    </w:p>
    <w:p w14:paraId="1DA51DBC" w14:textId="77777777" w:rsidR="00A04EF2" w:rsidRDefault="00A04EF2"/>
    <w:p w14:paraId="3611A744" w14:textId="77777777" w:rsidR="00FA4C32" w:rsidRDefault="00A04EF2">
      <w:r>
        <w:t>H&amp;M’s top competitors are, Zara</w:t>
      </w:r>
      <w:r w:rsidR="00942C54">
        <w:t xml:space="preserve"> founde</w:t>
      </w:r>
      <w:r w:rsidR="00932D08">
        <w:t>d</w:t>
      </w:r>
      <w:r w:rsidR="00942C54">
        <w:t xml:space="preserve"> </w:t>
      </w:r>
      <w:proofErr w:type="gramStart"/>
      <w:r w:rsidR="00942C54">
        <w:t xml:space="preserve">in </w:t>
      </w:r>
      <w:r w:rsidR="00932D08">
        <w:t xml:space="preserve"> 1975</w:t>
      </w:r>
      <w:proofErr w:type="gramEnd"/>
      <w:r>
        <w:t xml:space="preserve">, </w:t>
      </w:r>
      <w:r w:rsidR="000104C8">
        <w:t>Gap</w:t>
      </w:r>
      <w:r w:rsidR="00932D08">
        <w:t xml:space="preserve"> founded in 1959</w:t>
      </w:r>
      <w:r w:rsidR="000104C8">
        <w:t xml:space="preserve">, </w:t>
      </w:r>
      <w:r w:rsidR="00B06474">
        <w:t xml:space="preserve">Asos, </w:t>
      </w:r>
      <w:r w:rsidR="000104C8">
        <w:t>Boohoo,</w:t>
      </w:r>
      <w:r w:rsidR="00BB219E">
        <w:t xml:space="preserve"> Benetton Group founded in </w:t>
      </w:r>
      <w:r w:rsidR="00C5552D">
        <w:t xml:space="preserve">1965, Topshop founded in 2003 and declared bankrupt in 2019, </w:t>
      </w:r>
      <w:r w:rsidR="000104C8">
        <w:t xml:space="preserve"> Uniqlo in Europe and including Marcy’s</w:t>
      </w:r>
      <w:r w:rsidR="00B06474">
        <w:t xml:space="preserve"> founded in 1858</w:t>
      </w:r>
      <w:r w:rsidR="000104C8">
        <w:t xml:space="preserve">, </w:t>
      </w:r>
      <w:r w:rsidR="00B86834">
        <w:t xml:space="preserve"> Arcadia, Inditex, Abercrombie&amp; Finch </w:t>
      </w:r>
      <w:r w:rsidR="00BE4647">
        <w:t xml:space="preserve"> founded in 1892, </w:t>
      </w:r>
      <w:r w:rsidR="00BB219E">
        <w:t xml:space="preserve">all these are competitors </w:t>
      </w:r>
      <w:r w:rsidR="00B86834">
        <w:t>in the US.</w:t>
      </w:r>
      <w:r w:rsidR="00C86DFE">
        <w:t xml:space="preserve">    </w:t>
      </w:r>
    </w:p>
    <w:p w14:paraId="1D6393E3" w14:textId="77777777" w:rsidR="00CD5CDE" w:rsidRDefault="00CD5CDE"/>
    <w:p w14:paraId="36350D6A" w14:textId="70FB4D0F" w:rsidR="00A02F9A" w:rsidRPr="00A042AA" w:rsidRDefault="00A02F9A">
      <w:pPr>
        <w:rPr>
          <w14:glow w14:rad="63500">
            <w14:schemeClr w14:val="accent1">
              <w14:alpha w14:val="60000"/>
              <w14:satMod w14:val="175000"/>
            </w14:schemeClr>
          </w14:glow>
        </w:rPr>
      </w:pPr>
      <w:r w:rsidRPr="00A042AA">
        <w:rPr>
          <w14:glow w14:rad="63500">
            <w14:schemeClr w14:val="accent1">
              <w14:alpha w14:val="60000"/>
              <w14:satMod w14:val="175000"/>
            </w14:schemeClr>
          </w14:glow>
        </w:rPr>
        <w:t xml:space="preserve">Engagement and satisfy </w:t>
      </w:r>
      <w:r w:rsidR="00B87FC1">
        <w:rPr>
          <w14:glow w14:rad="63500">
            <w14:schemeClr w14:val="accent1">
              <w14:alpha w14:val="60000"/>
              <w14:satMod w14:val="175000"/>
            </w14:schemeClr>
          </w14:glow>
        </w:rPr>
        <w:t>of the</w:t>
      </w:r>
      <w:r w:rsidRPr="00A042AA">
        <w:rPr>
          <w14:glow w14:rad="63500">
            <w14:schemeClr w14:val="accent1">
              <w14:alpha w14:val="60000"/>
              <w14:satMod w14:val="175000"/>
            </w14:schemeClr>
          </w14:glow>
        </w:rPr>
        <w:t xml:space="preserve"> stakeholders</w:t>
      </w:r>
    </w:p>
    <w:p w14:paraId="240EFBE3" w14:textId="77777777" w:rsidR="00A02F9A" w:rsidRPr="00A042AA" w:rsidRDefault="00A02F9A">
      <w:pPr>
        <w:rPr>
          <w14:glow w14:rad="63500">
            <w14:schemeClr w14:val="accent1">
              <w14:alpha w14:val="60000"/>
              <w14:satMod w14:val="175000"/>
            </w14:schemeClr>
          </w14:glow>
        </w:rPr>
      </w:pPr>
    </w:p>
    <w:p w14:paraId="4D593792" w14:textId="472C5F66" w:rsidR="00454BA2" w:rsidRDefault="00EE0F6A">
      <w:r>
        <w:t>During the year</w:t>
      </w:r>
      <w:r w:rsidR="001F0B37">
        <w:t xml:space="preserve"> they </w:t>
      </w:r>
      <w:r>
        <w:t>keep regularly</w:t>
      </w:r>
      <w:r w:rsidR="001F0B37">
        <w:t xml:space="preserve"> </w:t>
      </w:r>
      <w:r w:rsidR="00341959">
        <w:t xml:space="preserve">different kind of </w:t>
      </w:r>
      <w:r w:rsidR="001F0B37">
        <w:t xml:space="preserve">communication with different </w:t>
      </w:r>
      <w:proofErr w:type="gramStart"/>
      <w:r w:rsidR="001F0B37">
        <w:t>stakeholders  like</w:t>
      </w:r>
      <w:proofErr w:type="gramEnd"/>
      <w:r w:rsidR="001F0B37">
        <w:t xml:space="preserve"> customers, </w:t>
      </w:r>
      <w:r w:rsidR="00816B36">
        <w:t xml:space="preserve">colleagues, communities, suppliers, industry peers, </w:t>
      </w:r>
      <w:proofErr w:type="spellStart"/>
      <w:r w:rsidR="00816B36">
        <w:t xml:space="preserve">non </w:t>
      </w:r>
      <w:r w:rsidR="00554806">
        <w:t>governmental</w:t>
      </w:r>
      <w:proofErr w:type="spellEnd"/>
      <w:r w:rsidR="00816B36">
        <w:t xml:space="preserve"> organisations</w:t>
      </w:r>
      <w:r w:rsidR="00554806">
        <w:t xml:space="preserve">, </w:t>
      </w:r>
      <w:proofErr w:type="spellStart"/>
      <w:r w:rsidR="00554806">
        <w:t>inter governmental</w:t>
      </w:r>
      <w:proofErr w:type="spellEnd"/>
      <w:r w:rsidR="00554806">
        <w:t xml:space="preserve"> organisations, policy makers and investors.</w:t>
      </w:r>
    </w:p>
    <w:p w14:paraId="00585FD1" w14:textId="73215436" w:rsidR="007060DC" w:rsidRDefault="00341959">
      <w:r>
        <w:t>During this</w:t>
      </w:r>
      <w:r w:rsidR="005D722D">
        <w:t xml:space="preserve"> regularly </w:t>
      </w:r>
      <w:r w:rsidR="004306FF">
        <w:t xml:space="preserve">communications, meetings they focus on the </w:t>
      </w:r>
      <w:proofErr w:type="gramStart"/>
      <w:r w:rsidR="004306FF">
        <w:t>stakeholders</w:t>
      </w:r>
      <w:proofErr w:type="gramEnd"/>
      <w:r w:rsidR="004306FF">
        <w:t xml:space="preserve"> reviews, </w:t>
      </w:r>
      <w:r w:rsidR="008E18F8">
        <w:t xml:space="preserve">they listen to the stakeholders initiative, make strategy consultations, </w:t>
      </w:r>
      <w:r w:rsidR="00B80CD0">
        <w:t>surveys.</w:t>
      </w:r>
    </w:p>
    <w:p w14:paraId="68FE8D55" w14:textId="77777777" w:rsidR="007060DC" w:rsidRDefault="007060DC"/>
    <w:p w14:paraId="550045B9" w14:textId="77777777" w:rsidR="007060DC" w:rsidRDefault="00ED4F09">
      <w:r>
        <w:rPr>
          <w:noProof/>
        </w:rPr>
        <w:lastRenderedPageBreak/>
        <mc:AlternateContent>
          <mc:Choice Requires="wpg">
            <w:drawing>
              <wp:inline distT="0" distB="0" distL="0" distR="0" wp14:anchorId="282338B6" wp14:editId="2FCDB9FF">
                <wp:extent cx="5003800" cy="2934119"/>
                <wp:effectExtent l="0" t="0" r="0" b="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03800" cy="2934119"/>
                          <a:chOff x="0" y="0"/>
                          <a:chExt cx="5003800" cy="3634173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Stakeholders and benefits | Jisc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03800" cy="3403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403033"/>
                            <a:ext cx="500380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70691E2" w14:textId="5ABF53C6" w:rsidR="00ED4F09" w:rsidRPr="00ED4F09" w:rsidRDefault="00ED4F09" w:rsidP="00ED4F0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82338B6" id="Group 3" o:spid="_x0000_s1029" style="width:394pt;height:231.05pt;mso-position-horizontal-relative:char;mso-position-vertical-relative:line" coordsize="50038,36341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">
                <v:shape id="Picture 1" o:spid="_x0000_s1030" type="#_x0000_t75" alt="Stakeholders and benefits | Jisc" style="position:absolute;width:50038;height:34036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">
                  <v:imagedata r:id="rId10" o:title="Stakeholders and benefits | Jisc"/>
                </v:shape>
                <v:shape id="Text Box 2" o:spid="_x0000_s1031" type="#_x0000_t202" style="position:absolute;top:34030;width:50038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" stroked="f">
                  <v:textbox>
                    <w:txbxContent>
                      <w:p w14:paraId="170691E2" w14:textId="5ABF53C6" w:rsidR="00ED4F09" w:rsidRPr="00ED4F09" w:rsidRDefault="00ED4F09" w:rsidP="00ED4F09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C86DFE">
        <w:t xml:space="preserve">  </w:t>
      </w:r>
      <w:r w:rsidR="005D722D">
        <w:t xml:space="preserve"> </w:t>
      </w:r>
      <w:r w:rsidR="00C86DFE">
        <w:t xml:space="preserve">                        </w:t>
      </w:r>
    </w:p>
    <w:p w14:paraId="495E95D4" w14:textId="08976D30" w:rsidR="00C86DFE" w:rsidRDefault="00F90330">
      <w:r>
        <w:t xml:space="preserve">Collaboration is very important and essential to </w:t>
      </w:r>
      <w:r w:rsidR="00057759">
        <w:t>the strategy and goal settings and to achi</w:t>
      </w:r>
      <w:r w:rsidR="00C32721">
        <w:t>e</w:t>
      </w:r>
      <w:r w:rsidR="00057759">
        <w:t>ve</w:t>
      </w:r>
      <w:r w:rsidR="00C32721">
        <w:t xml:space="preserve"> their visions.</w:t>
      </w:r>
      <w:r w:rsidR="00057759">
        <w:t xml:space="preserve"> </w:t>
      </w:r>
      <w:r w:rsidR="00C86DFE">
        <w:t xml:space="preserve">                  </w:t>
      </w:r>
    </w:p>
    <w:p w14:paraId="34447E5D" w14:textId="346BD917" w:rsidR="00864B00" w:rsidRDefault="00AD31DF">
      <w:r>
        <w:t xml:space="preserve">The competitive advantage of H&amp;M </w:t>
      </w:r>
      <w:proofErr w:type="gramStart"/>
      <w:r>
        <w:t>are</w:t>
      </w:r>
      <w:proofErr w:type="gramEnd"/>
      <w:r>
        <w:t xml:space="preserve"> </w:t>
      </w:r>
      <w:r w:rsidR="00B90A4B">
        <w:t>that they are design centralised, have an unique style</w:t>
      </w:r>
      <w:r w:rsidR="0009171B">
        <w:t>, their stores are in the best locations</w:t>
      </w:r>
      <w:r w:rsidR="00FB7CF1">
        <w:t xml:space="preserve"> and renting places</w:t>
      </w:r>
      <w:r w:rsidR="00904C69">
        <w:t xml:space="preserve"> because this give them the flexibility </w:t>
      </w:r>
      <w:r w:rsidR="00EE4D58">
        <w:t>for the best locations</w:t>
      </w:r>
      <w:r w:rsidR="0009171B">
        <w:t>, good store management</w:t>
      </w:r>
      <w:r w:rsidR="00FB4159">
        <w:t>.</w:t>
      </w:r>
    </w:p>
    <w:p w14:paraId="1DBE7E3B" w14:textId="77777777" w:rsidR="006159F8" w:rsidRDefault="00351EA9">
      <w:r>
        <w:t xml:space="preserve">They are strategy focused on long term, </w:t>
      </w:r>
      <w:r w:rsidR="007766A7">
        <w:t>distinctive business model, high fashion low prices.</w:t>
      </w:r>
      <w:r w:rsidR="008855AE">
        <w:t xml:space="preserve"> They are also </w:t>
      </w:r>
      <w:r w:rsidR="001513F8">
        <w:t xml:space="preserve">continuously improve working conditions, </w:t>
      </w:r>
      <w:r w:rsidR="004168C9">
        <w:t>using natural resources responsibly</w:t>
      </w:r>
      <w:r w:rsidR="006159F8">
        <w:t>.</w:t>
      </w:r>
    </w:p>
    <w:p w14:paraId="1DBD10ED" w14:textId="1BEBC55C" w:rsidR="00FB4159" w:rsidRDefault="00D52A6A">
      <w:r>
        <w:t xml:space="preserve">The </w:t>
      </w:r>
      <w:r w:rsidR="00D22B7F">
        <w:t>first and very important</w:t>
      </w:r>
      <w:r>
        <w:t xml:space="preserve"> competitive advantage of H&amp;M is </w:t>
      </w:r>
      <w:proofErr w:type="gramStart"/>
      <w:r>
        <w:t xml:space="preserve">that </w:t>
      </w:r>
      <w:r w:rsidR="00CB4EE2">
        <w:t xml:space="preserve"> they</w:t>
      </w:r>
      <w:proofErr w:type="gramEnd"/>
      <w:r w:rsidR="00CB4EE2">
        <w:t xml:space="preserve"> deliver trend fashion on affordable prices</w:t>
      </w:r>
      <w:r w:rsidR="005602BF">
        <w:t xml:space="preserve"> for customers. Production process is from 2 weeks to 6 months</w:t>
      </w:r>
      <w:r w:rsidR="00B7346E">
        <w:t>, basics and children wear producing in high volume.</w:t>
      </w:r>
      <w:r w:rsidR="00A341A7">
        <w:t xml:space="preserve"> Customers can find low prices, good quality</w:t>
      </w:r>
      <w:r w:rsidR="00086DA5">
        <w:t xml:space="preserve"> items for specific event. </w:t>
      </w:r>
    </w:p>
    <w:p w14:paraId="28FFC7E5" w14:textId="77A453A3" w:rsidR="00A801A1" w:rsidRDefault="00A801A1"/>
    <w:p w14:paraId="76297DF0" w14:textId="70C662A1" w:rsidR="00A801A1" w:rsidRDefault="00A801A1"/>
    <w:p w14:paraId="05C2BD51" w14:textId="1D9B8849" w:rsidR="00F308A9" w:rsidRPr="007552D9" w:rsidRDefault="00F308A9">
      <w:pPr>
        <w:rPr>
          <w:rFonts w:asciiTheme="majorBidi" w:hAnsiTheme="majorBidi" w:cstheme="majorBidi"/>
          <w14:glow w14:rad="63500">
            <w14:schemeClr w14:val="accent1">
              <w14:alpha w14:val="60000"/>
              <w14:satMod w14:val="175000"/>
            </w14:schemeClr>
          </w14:glow>
        </w:rPr>
      </w:pPr>
      <w:r w:rsidRPr="005D582C">
        <w:rPr>
          <w14:glow w14:rad="63500">
            <w14:schemeClr w14:val="accent1">
              <w14:alpha w14:val="60000"/>
              <w14:satMod w14:val="175000"/>
            </w14:schemeClr>
          </w14:glow>
        </w:rPr>
        <w:t xml:space="preserve">Conclusion </w:t>
      </w:r>
    </w:p>
    <w:p w14:paraId="72C807F2" w14:textId="7EE5CE4A" w:rsidR="00F308A9" w:rsidRPr="005D582C" w:rsidRDefault="00F308A9">
      <w:pPr>
        <w:rPr>
          <w14:glow w14:rad="63500">
            <w14:schemeClr w14:val="accent1">
              <w14:alpha w14:val="60000"/>
              <w14:satMod w14:val="175000"/>
            </w14:schemeClr>
          </w14:glow>
        </w:rPr>
      </w:pPr>
    </w:p>
    <w:p w14:paraId="5127E4FE" w14:textId="16257CC3" w:rsidR="00F308A9" w:rsidRDefault="00F308A9">
      <w:r>
        <w:t xml:space="preserve">In </w:t>
      </w:r>
      <w:proofErr w:type="gramStart"/>
      <w:r>
        <w:t xml:space="preserve">conclusion </w:t>
      </w:r>
      <w:r w:rsidR="00D22B7F">
        <w:t xml:space="preserve"> I</w:t>
      </w:r>
      <w:proofErr w:type="gramEnd"/>
      <w:r w:rsidR="00D22B7F">
        <w:t xml:space="preserve"> could say that </w:t>
      </w:r>
      <w:r>
        <w:t xml:space="preserve">H&amp;M </w:t>
      </w:r>
      <w:r w:rsidR="001A4225">
        <w:t>starting</w:t>
      </w:r>
      <w:r w:rsidR="00C040E9">
        <w:t xml:space="preserve"> the date of founding in 1947 grow from a small business </w:t>
      </w:r>
      <w:r w:rsidR="00E400B6">
        <w:t xml:space="preserve">to the biggest in the world. They </w:t>
      </w:r>
      <w:r w:rsidR="00CC3056">
        <w:t>create</w:t>
      </w:r>
      <w:r w:rsidR="00E400B6">
        <w:t xml:space="preserve"> a strong and </w:t>
      </w:r>
      <w:proofErr w:type="spellStart"/>
      <w:proofErr w:type="gramStart"/>
      <w:r w:rsidR="005D2C84">
        <w:t>well known</w:t>
      </w:r>
      <w:proofErr w:type="spellEnd"/>
      <w:proofErr w:type="gramEnd"/>
      <w:r w:rsidR="009F400E">
        <w:t xml:space="preserve"> brand name, with </w:t>
      </w:r>
      <w:r w:rsidR="005D2C84">
        <w:t xml:space="preserve">their </w:t>
      </w:r>
      <w:r w:rsidR="009F400E">
        <w:t xml:space="preserve">product </w:t>
      </w:r>
      <w:r w:rsidR="001F18CA">
        <w:t>exactly how the customers needed and wanted</w:t>
      </w:r>
      <w:r w:rsidR="006B2163">
        <w:t>.</w:t>
      </w:r>
      <w:r w:rsidR="007C7401">
        <w:t xml:space="preserve"> </w:t>
      </w:r>
      <w:proofErr w:type="gramStart"/>
      <w:r w:rsidR="007C7401">
        <w:t xml:space="preserve">They </w:t>
      </w:r>
      <w:r w:rsidR="006C4106">
        <w:t xml:space="preserve"> prove</w:t>
      </w:r>
      <w:proofErr w:type="gramEnd"/>
      <w:r w:rsidR="007C7401">
        <w:t xml:space="preserve"> to the market </w:t>
      </w:r>
      <w:r w:rsidR="00576913">
        <w:t xml:space="preserve">and to us </w:t>
      </w:r>
      <w:r w:rsidR="007C7401">
        <w:t xml:space="preserve"> that </w:t>
      </w:r>
      <w:r w:rsidR="00E920BA">
        <w:t xml:space="preserve">fashion doesn’t need to be </w:t>
      </w:r>
      <w:r w:rsidR="007C7401">
        <w:t xml:space="preserve"> </w:t>
      </w:r>
      <w:r w:rsidR="00895922">
        <w:t>expensive and</w:t>
      </w:r>
      <w:r w:rsidR="006C4106">
        <w:t xml:space="preserve"> even if we earn less</w:t>
      </w:r>
      <w:r w:rsidR="00895922">
        <w:t xml:space="preserve"> </w:t>
      </w:r>
      <w:r w:rsidR="006C4106">
        <w:t>still can</w:t>
      </w:r>
      <w:r w:rsidR="00895922">
        <w:t xml:space="preserve"> dress fashionable.</w:t>
      </w:r>
    </w:p>
    <w:p w14:paraId="5E74C53A" w14:textId="4C214FA8" w:rsidR="009D23B4" w:rsidRDefault="00C82A9C">
      <w:r>
        <w:t>In my opinion H&amp;M has successfully communicate their vision</w:t>
      </w:r>
      <w:r w:rsidR="009417E9">
        <w:t xml:space="preserve"> to their customers, they created a strong brand name, what is very important in this competitive </w:t>
      </w:r>
      <w:proofErr w:type="gramStart"/>
      <w:r w:rsidR="00EA2026">
        <w:t>fast growing</w:t>
      </w:r>
      <w:proofErr w:type="gramEnd"/>
      <w:r w:rsidR="00EA2026">
        <w:t xml:space="preserve"> </w:t>
      </w:r>
      <w:r w:rsidR="009417E9">
        <w:t xml:space="preserve">industry. </w:t>
      </w:r>
      <w:r w:rsidR="00D073B6">
        <w:t xml:space="preserve">In the last decade </w:t>
      </w:r>
      <w:r w:rsidR="00A75A70">
        <w:t>in bet</w:t>
      </w:r>
      <w:r w:rsidR="004C479F">
        <w:t xml:space="preserve">ween those </w:t>
      </w:r>
      <w:proofErr w:type="gramStart"/>
      <w:r w:rsidR="004C479F">
        <w:t xml:space="preserve">companies </w:t>
      </w:r>
      <w:r w:rsidR="00F565D1">
        <w:t xml:space="preserve"> who</w:t>
      </w:r>
      <w:proofErr w:type="gramEnd"/>
      <w:r w:rsidR="00F565D1">
        <w:t xml:space="preserve"> are making and </w:t>
      </w:r>
      <w:r w:rsidR="00D073B6">
        <w:t xml:space="preserve"> selling cheap fashionable clothes </w:t>
      </w:r>
      <w:r w:rsidR="004C479F">
        <w:t xml:space="preserve">the competition </w:t>
      </w:r>
      <w:r w:rsidR="00B72338">
        <w:t xml:space="preserve"> </w:t>
      </w:r>
      <w:r w:rsidR="0011083E">
        <w:t>it’s</w:t>
      </w:r>
      <w:r w:rsidR="00B72338">
        <w:t xml:space="preserve"> grow</w:t>
      </w:r>
      <w:r w:rsidR="0011083E">
        <w:t>ing</w:t>
      </w:r>
      <w:r w:rsidR="00A34C50">
        <w:t xml:space="preserve"> which encourage H&amp;M to </w:t>
      </w:r>
      <w:r w:rsidR="008028E5">
        <w:t xml:space="preserve">keep doing a good job </w:t>
      </w:r>
      <w:r w:rsidR="009C3D6D">
        <w:t>to</w:t>
      </w:r>
      <w:r w:rsidR="00A34C50">
        <w:t xml:space="preserve"> develo</w:t>
      </w:r>
      <w:r w:rsidR="008028E5">
        <w:t>p</w:t>
      </w:r>
      <w:r w:rsidR="009C740B">
        <w:t xml:space="preserve"> and improve their business. Need a competitive marketing strategy and </w:t>
      </w:r>
      <w:r w:rsidR="009D23B4">
        <w:t>ethical attract to keep customers loyal.</w:t>
      </w:r>
    </w:p>
    <w:p w14:paraId="3469ABBD" w14:textId="13F862E8" w:rsidR="00895922" w:rsidRDefault="002A67D0">
      <w:r>
        <w:t xml:space="preserve">Fashion trends </w:t>
      </w:r>
      <w:proofErr w:type="gramStart"/>
      <w:r w:rsidR="00B72338">
        <w:t xml:space="preserve">are </w:t>
      </w:r>
      <w:r>
        <w:t xml:space="preserve"> always</w:t>
      </w:r>
      <w:proofErr w:type="gramEnd"/>
      <w:r>
        <w:t xml:space="preserve"> </w:t>
      </w:r>
      <w:r w:rsidR="00B72338">
        <w:t xml:space="preserve">in change </w:t>
      </w:r>
      <w:r>
        <w:t xml:space="preserve">and </w:t>
      </w:r>
      <w:r w:rsidR="009434E2">
        <w:t xml:space="preserve">the fashion industries </w:t>
      </w:r>
      <w:r w:rsidR="009C3D6D">
        <w:t xml:space="preserve">need to </w:t>
      </w:r>
      <w:r w:rsidR="00C35C21">
        <w:t>work fast</w:t>
      </w:r>
      <w:r w:rsidR="009434E2">
        <w:t xml:space="preserve"> to </w:t>
      </w:r>
      <w:r w:rsidR="00452C4B">
        <w:t xml:space="preserve">get to </w:t>
      </w:r>
      <w:r w:rsidR="009434E2">
        <w:t xml:space="preserve">achieve their  business goals and objectives. </w:t>
      </w:r>
      <w:r w:rsidR="0059754A">
        <w:t>H&amp;M is making us</w:t>
      </w:r>
      <w:r w:rsidR="00C35C21">
        <w:t>ing their</w:t>
      </w:r>
      <w:r w:rsidR="0059754A">
        <w:t xml:space="preserve"> expertise and </w:t>
      </w:r>
      <w:r w:rsidR="00C35C21">
        <w:t>paying attention</w:t>
      </w:r>
      <w:r w:rsidR="0059754A">
        <w:t xml:space="preserve"> the current trend to </w:t>
      </w:r>
      <w:r w:rsidR="00271F53">
        <w:t>make to the fashion world better tomorrow</w:t>
      </w:r>
      <w:r w:rsidR="000A2E1B">
        <w:t>.</w:t>
      </w:r>
    </w:p>
    <w:p w14:paraId="388AF057" w14:textId="453308CE" w:rsidR="000A2E1B" w:rsidRDefault="000A2E1B"/>
    <w:p w14:paraId="51E5A073" w14:textId="71493EE8" w:rsidR="000A2E1B" w:rsidRDefault="000A2E1B"/>
    <w:p w14:paraId="21FF3009" w14:textId="55E29685" w:rsidR="000A2E1B" w:rsidRDefault="000A2E1B"/>
    <w:p w14:paraId="70B55091" w14:textId="76E0CC39" w:rsidR="000A2E1B" w:rsidRDefault="000A2E1B"/>
    <w:p w14:paraId="56719262" w14:textId="299BB8B0" w:rsidR="00E7471F" w:rsidRPr="005D582C" w:rsidRDefault="000A2E1B" w:rsidP="00E7471F">
      <w:pPr>
        <w:rPr>
          <w14:glow w14:rad="63500">
            <w14:schemeClr w14:val="accent1">
              <w14:alpha w14:val="60000"/>
              <w14:satMod w14:val="175000"/>
            </w14:schemeClr>
          </w14:glow>
        </w:rPr>
      </w:pPr>
      <w:r w:rsidRPr="005D582C">
        <w:rPr>
          <w14:glow w14:rad="63500">
            <w14:schemeClr w14:val="accent1">
              <w14:alpha w14:val="60000"/>
              <w14:satMod w14:val="175000"/>
            </w14:schemeClr>
          </w14:glow>
        </w:rPr>
        <w:t>References</w:t>
      </w: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4"/>
          <w:szCs w:val="24"/>
          <w:lang w:val="en-GB" w:eastAsia="zh-CN" w:bidi="ar-SA"/>
        </w:rPr>
        <w:id w:val="-906290062"/>
        <w:docPartObj>
          <w:docPartGallery w:val="Bibliographies"/>
          <w:docPartUnique/>
        </w:docPartObj>
      </w:sdtPr>
      <w:sdtEndPr/>
      <w:sdtContent>
        <w:p w14:paraId="5E098EA5" w14:textId="615E6FB5" w:rsidR="00E7471F" w:rsidRDefault="00E7471F">
          <w:pPr>
            <w:pStyle w:val="Heading1"/>
          </w:pPr>
        </w:p>
        <w:p w14:paraId="56E24D56" w14:textId="0778F03D" w:rsidR="00E7471F" w:rsidRDefault="00E7471F" w:rsidP="00E7471F">
          <w:pPr>
            <w:pStyle w:val="Bibliography"/>
            <w:rPr>
              <w:noProof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  <w:lang w:val="en-US"/>
            </w:rPr>
            <w:t xml:space="preserve"> Armstrong. G. K</w:t>
          </w:r>
          <w:r w:rsidR="00407D99">
            <w:rPr>
              <w:noProof/>
              <w:lang w:val="en-US"/>
            </w:rPr>
            <w:t>otler</w:t>
          </w:r>
          <w:r>
            <w:rPr>
              <w:noProof/>
              <w:lang w:val="en-US"/>
            </w:rPr>
            <w:t>.</w:t>
          </w:r>
          <w:r w:rsidR="00407D99">
            <w:rPr>
              <w:noProof/>
              <w:lang w:val="en-US"/>
            </w:rPr>
            <w:t>P</w:t>
          </w:r>
          <w:r>
            <w:rPr>
              <w:noProof/>
              <w:lang w:val="en-US"/>
            </w:rPr>
            <w:t xml:space="preserve">, feb 2012. </w:t>
          </w:r>
          <w:r>
            <w:rPr>
              <w:i/>
              <w:iCs/>
              <w:noProof/>
              <w:lang w:val="en-US"/>
            </w:rPr>
            <w:t xml:space="preserve">The marketing environment. </w:t>
          </w:r>
          <w:r>
            <w:rPr>
              <w:noProof/>
              <w:lang w:val="en-US"/>
            </w:rPr>
            <w:t>s.l.:s.n.</w:t>
          </w:r>
        </w:p>
        <w:p w14:paraId="45A503E4" w14:textId="231C942E" w:rsidR="00407D99" w:rsidRPr="0026543B" w:rsidRDefault="00407D99" w:rsidP="00407D99">
          <w:r w:rsidRPr="00296768">
            <w:t xml:space="preserve">Armstrong. </w:t>
          </w:r>
          <w:r w:rsidRPr="0026543B">
            <w:t>G, K</w:t>
          </w:r>
          <w:r w:rsidR="00B71B41" w:rsidRPr="0026543B">
            <w:t>o</w:t>
          </w:r>
          <w:r w:rsidRPr="0026543B">
            <w:t xml:space="preserve">tler. P, </w:t>
          </w:r>
          <w:r w:rsidR="00441F8E" w:rsidRPr="0026543B">
            <w:t>2013, Marketing, 11ed</w:t>
          </w:r>
        </w:p>
        <w:p w14:paraId="70A2B2DB" w14:textId="4CCD1EDC" w:rsidR="00441F8E" w:rsidRDefault="007D56E1" w:rsidP="00407D99">
          <w:r w:rsidRPr="00B71B41">
            <w:t xml:space="preserve">Johnson, G </w:t>
          </w:r>
          <w:r w:rsidR="00B71B41" w:rsidRPr="00B71B41">
            <w:t xml:space="preserve"> Whittington, R. 2006 Ex</w:t>
          </w:r>
          <w:r w:rsidR="00B71B41">
            <w:t xml:space="preserve">ploring corporate </w:t>
          </w:r>
          <w:r w:rsidR="0026543B">
            <w:t>S</w:t>
          </w:r>
          <w:r w:rsidR="00B71B41">
            <w:t>tartegy, 8 ed</w:t>
          </w:r>
        </w:p>
        <w:p w14:paraId="70FD8907" w14:textId="4CE69900" w:rsidR="00B71B41" w:rsidRDefault="0026543B" w:rsidP="00407D99">
          <w:pPr>
            <w:rPr>
              <w:lang w:val="it-IT"/>
            </w:rPr>
          </w:pPr>
          <w:r w:rsidRPr="0026543B">
            <w:rPr>
              <w:lang w:val="it-IT"/>
            </w:rPr>
            <w:t>Porter, M. E. 1998, Competitive Stra</w:t>
          </w:r>
          <w:r>
            <w:rPr>
              <w:lang w:val="it-IT"/>
            </w:rPr>
            <w:t xml:space="preserve">tegy </w:t>
          </w:r>
          <w:r w:rsidR="00FB0414">
            <w:rPr>
              <w:lang w:val="it-IT"/>
            </w:rPr>
            <w:t>1ed</w:t>
          </w:r>
        </w:p>
        <w:p w14:paraId="45886759" w14:textId="73D047C9" w:rsidR="00FB0414" w:rsidRDefault="00FB0414" w:rsidP="00407D99">
          <w:pPr>
            <w:rPr>
              <w:lang w:val="it-IT"/>
            </w:rPr>
          </w:pPr>
          <w:r>
            <w:rPr>
              <w:lang w:val="it-IT"/>
            </w:rPr>
            <w:t>http:biblioteca.cunef.edu</w:t>
          </w:r>
        </w:p>
        <w:p w14:paraId="185EEFFE" w14:textId="2D2EC07F" w:rsidR="00FB0414" w:rsidRDefault="00FB0414" w:rsidP="00407D99">
          <w:pPr>
            <w:rPr>
              <w:lang w:val="it-IT"/>
            </w:rPr>
          </w:pPr>
          <w:r>
            <w:rPr>
              <w:lang w:val="it-IT"/>
            </w:rPr>
            <w:t>www.wikipedia.com/h&amp;m</w:t>
          </w:r>
        </w:p>
        <w:p w14:paraId="759BA438" w14:textId="0B6AA07D" w:rsidR="00FB0414" w:rsidRPr="00296768" w:rsidRDefault="00FB0414" w:rsidP="00407D99">
          <w:r w:rsidRPr="00296768">
            <w:t>the guardian.com/</w:t>
          </w:r>
          <w:proofErr w:type="spellStart"/>
          <w:r w:rsidRPr="00296768">
            <w:t>h&amp;m</w:t>
          </w:r>
          <w:proofErr w:type="spellEnd"/>
          <w:r w:rsidRPr="00296768">
            <w:t xml:space="preserve"> </w:t>
          </w:r>
        </w:p>
        <w:p w14:paraId="149B9B7A" w14:textId="457ECED8" w:rsidR="007620A1" w:rsidRDefault="007620A1" w:rsidP="00407D99">
          <w:proofErr w:type="spellStart"/>
          <w:r w:rsidRPr="007620A1">
            <w:t>Kutrovic</w:t>
          </w:r>
          <w:proofErr w:type="spellEnd"/>
          <w:r w:rsidRPr="007620A1">
            <w:t>, E. 2011, Segmentation and po</w:t>
          </w:r>
          <w:r>
            <w:t>sitioning,</w:t>
          </w:r>
        </w:p>
        <w:p w14:paraId="2CD20D56" w14:textId="77777777" w:rsidR="005D582C" w:rsidRPr="007620A1" w:rsidRDefault="005D582C" w:rsidP="00407D99"/>
        <w:p w14:paraId="45260EB1" w14:textId="77777777" w:rsidR="00B71B41" w:rsidRPr="007620A1" w:rsidRDefault="00B71B41" w:rsidP="00407D99"/>
        <w:p w14:paraId="2FB23000" w14:textId="12CDE99A" w:rsidR="00E7471F" w:rsidRDefault="00E7471F" w:rsidP="00E7471F">
          <w:r>
            <w:rPr>
              <w:b/>
              <w:bCs/>
            </w:rPr>
            <w:fldChar w:fldCharType="end"/>
          </w:r>
        </w:p>
      </w:sdtContent>
    </w:sdt>
    <w:p w14:paraId="58D6564E" w14:textId="75EB142A" w:rsidR="000A2E1B" w:rsidRPr="008E3D97" w:rsidRDefault="000A2E1B">
      <w:pPr>
        <w:rPr>
          <w:rFonts w:asciiTheme="majorBidi" w:hAnsiTheme="majorBidi" w:cstheme="majorBidi"/>
        </w:rPr>
      </w:pPr>
    </w:p>
    <w:sectPr w:rsidR="000A2E1B" w:rsidRPr="008E3D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DengXian">
    <w:altName w:val="等线"/>
    <w:panose1 w:val="02010600030101010101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3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6DFE"/>
    <w:rsid w:val="00001628"/>
    <w:rsid w:val="00007E97"/>
    <w:rsid w:val="00010329"/>
    <w:rsid w:val="000104C8"/>
    <w:rsid w:val="00016981"/>
    <w:rsid w:val="00021329"/>
    <w:rsid w:val="0002411E"/>
    <w:rsid w:val="0003461D"/>
    <w:rsid w:val="000363D9"/>
    <w:rsid w:val="00042AB8"/>
    <w:rsid w:val="00057759"/>
    <w:rsid w:val="00057B54"/>
    <w:rsid w:val="00076E28"/>
    <w:rsid w:val="000811F6"/>
    <w:rsid w:val="00086DA5"/>
    <w:rsid w:val="0009171B"/>
    <w:rsid w:val="00093451"/>
    <w:rsid w:val="0009567A"/>
    <w:rsid w:val="000A2E1B"/>
    <w:rsid w:val="000C2BBF"/>
    <w:rsid w:val="000D52E9"/>
    <w:rsid w:val="000D763A"/>
    <w:rsid w:val="000E4C6F"/>
    <w:rsid w:val="0011083E"/>
    <w:rsid w:val="00121CF7"/>
    <w:rsid w:val="00123BA2"/>
    <w:rsid w:val="00124159"/>
    <w:rsid w:val="00127AAD"/>
    <w:rsid w:val="0013336A"/>
    <w:rsid w:val="001400D8"/>
    <w:rsid w:val="001513F8"/>
    <w:rsid w:val="0015255A"/>
    <w:rsid w:val="00153B89"/>
    <w:rsid w:val="001729F8"/>
    <w:rsid w:val="00174253"/>
    <w:rsid w:val="00177019"/>
    <w:rsid w:val="0018443E"/>
    <w:rsid w:val="0018502B"/>
    <w:rsid w:val="001A0A43"/>
    <w:rsid w:val="001A3F11"/>
    <w:rsid w:val="001A4225"/>
    <w:rsid w:val="001B11D5"/>
    <w:rsid w:val="001B1216"/>
    <w:rsid w:val="001F0B37"/>
    <w:rsid w:val="001F18CA"/>
    <w:rsid w:val="001F55F0"/>
    <w:rsid w:val="002204F9"/>
    <w:rsid w:val="00225CC9"/>
    <w:rsid w:val="00226D6B"/>
    <w:rsid w:val="00246D0A"/>
    <w:rsid w:val="0026543B"/>
    <w:rsid w:val="00271F53"/>
    <w:rsid w:val="00290655"/>
    <w:rsid w:val="00296768"/>
    <w:rsid w:val="002A63E8"/>
    <w:rsid w:val="002A67D0"/>
    <w:rsid w:val="002C3EFC"/>
    <w:rsid w:val="002E53DD"/>
    <w:rsid w:val="00300E8B"/>
    <w:rsid w:val="00317483"/>
    <w:rsid w:val="00341959"/>
    <w:rsid w:val="0034268E"/>
    <w:rsid w:val="00344740"/>
    <w:rsid w:val="0034676C"/>
    <w:rsid w:val="003476F0"/>
    <w:rsid w:val="00351EA9"/>
    <w:rsid w:val="003615FE"/>
    <w:rsid w:val="003710F6"/>
    <w:rsid w:val="0038417F"/>
    <w:rsid w:val="003A0665"/>
    <w:rsid w:val="003D6B27"/>
    <w:rsid w:val="00403A7B"/>
    <w:rsid w:val="00405508"/>
    <w:rsid w:val="00407D99"/>
    <w:rsid w:val="004168C9"/>
    <w:rsid w:val="00421B87"/>
    <w:rsid w:val="004306FF"/>
    <w:rsid w:val="00441F8E"/>
    <w:rsid w:val="00452C4B"/>
    <w:rsid w:val="00454BA2"/>
    <w:rsid w:val="00460ADF"/>
    <w:rsid w:val="004636B6"/>
    <w:rsid w:val="00465B5C"/>
    <w:rsid w:val="00481AE0"/>
    <w:rsid w:val="00484F3E"/>
    <w:rsid w:val="0049460A"/>
    <w:rsid w:val="004A04F9"/>
    <w:rsid w:val="004C32F7"/>
    <w:rsid w:val="004C479F"/>
    <w:rsid w:val="004C71F0"/>
    <w:rsid w:val="004D04B3"/>
    <w:rsid w:val="004E2115"/>
    <w:rsid w:val="004F719A"/>
    <w:rsid w:val="005142BA"/>
    <w:rsid w:val="00522C37"/>
    <w:rsid w:val="00532DD6"/>
    <w:rsid w:val="00553396"/>
    <w:rsid w:val="005541AF"/>
    <w:rsid w:val="00554806"/>
    <w:rsid w:val="005602BF"/>
    <w:rsid w:val="00561896"/>
    <w:rsid w:val="00576913"/>
    <w:rsid w:val="0059754A"/>
    <w:rsid w:val="00597DBA"/>
    <w:rsid w:val="005A4B7D"/>
    <w:rsid w:val="005A61C2"/>
    <w:rsid w:val="005D0CA2"/>
    <w:rsid w:val="005D2C84"/>
    <w:rsid w:val="005D582C"/>
    <w:rsid w:val="005D6F32"/>
    <w:rsid w:val="005D722D"/>
    <w:rsid w:val="005F5092"/>
    <w:rsid w:val="006066C8"/>
    <w:rsid w:val="006114AB"/>
    <w:rsid w:val="006159F8"/>
    <w:rsid w:val="006160FA"/>
    <w:rsid w:val="00620BE4"/>
    <w:rsid w:val="00630952"/>
    <w:rsid w:val="00661ECE"/>
    <w:rsid w:val="0066661C"/>
    <w:rsid w:val="006712EE"/>
    <w:rsid w:val="00694C8A"/>
    <w:rsid w:val="00695C75"/>
    <w:rsid w:val="006B2163"/>
    <w:rsid w:val="006C4106"/>
    <w:rsid w:val="006F37C5"/>
    <w:rsid w:val="007060DC"/>
    <w:rsid w:val="00713502"/>
    <w:rsid w:val="00722DCA"/>
    <w:rsid w:val="00730E30"/>
    <w:rsid w:val="00730E94"/>
    <w:rsid w:val="00742407"/>
    <w:rsid w:val="007532D1"/>
    <w:rsid w:val="007552D9"/>
    <w:rsid w:val="00756EB7"/>
    <w:rsid w:val="00757576"/>
    <w:rsid w:val="007620A1"/>
    <w:rsid w:val="007634D1"/>
    <w:rsid w:val="0077200D"/>
    <w:rsid w:val="0077405C"/>
    <w:rsid w:val="007766A7"/>
    <w:rsid w:val="00781700"/>
    <w:rsid w:val="0079025F"/>
    <w:rsid w:val="00795968"/>
    <w:rsid w:val="007B6D62"/>
    <w:rsid w:val="007C1B32"/>
    <w:rsid w:val="007C7401"/>
    <w:rsid w:val="007D119A"/>
    <w:rsid w:val="007D56E1"/>
    <w:rsid w:val="007D784A"/>
    <w:rsid w:val="007F3572"/>
    <w:rsid w:val="007F61AC"/>
    <w:rsid w:val="007F6FB0"/>
    <w:rsid w:val="008028E5"/>
    <w:rsid w:val="00816B36"/>
    <w:rsid w:val="00840731"/>
    <w:rsid w:val="00843AAE"/>
    <w:rsid w:val="00844085"/>
    <w:rsid w:val="00861BC9"/>
    <w:rsid w:val="00864B00"/>
    <w:rsid w:val="008759BA"/>
    <w:rsid w:val="008855AE"/>
    <w:rsid w:val="00893379"/>
    <w:rsid w:val="00894E8F"/>
    <w:rsid w:val="00895922"/>
    <w:rsid w:val="00897C21"/>
    <w:rsid w:val="008B5336"/>
    <w:rsid w:val="008D4B93"/>
    <w:rsid w:val="008D6680"/>
    <w:rsid w:val="008D67C5"/>
    <w:rsid w:val="008E0739"/>
    <w:rsid w:val="008E18F8"/>
    <w:rsid w:val="008E3D97"/>
    <w:rsid w:val="008E5778"/>
    <w:rsid w:val="008E6E6A"/>
    <w:rsid w:val="00904C69"/>
    <w:rsid w:val="009166A0"/>
    <w:rsid w:val="00932D08"/>
    <w:rsid w:val="009366AA"/>
    <w:rsid w:val="00937212"/>
    <w:rsid w:val="009417E9"/>
    <w:rsid w:val="00942C54"/>
    <w:rsid w:val="009434E2"/>
    <w:rsid w:val="00950A9E"/>
    <w:rsid w:val="00972750"/>
    <w:rsid w:val="009768F2"/>
    <w:rsid w:val="0098028F"/>
    <w:rsid w:val="00990904"/>
    <w:rsid w:val="00993947"/>
    <w:rsid w:val="009B23E1"/>
    <w:rsid w:val="009C3D6D"/>
    <w:rsid w:val="009C3DFE"/>
    <w:rsid w:val="009C4FC1"/>
    <w:rsid w:val="009C740B"/>
    <w:rsid w:val="009D23B4"/>
    <w:rsid w:val="009D7B96"/>
    <w:rsid w:val="009E2AB5"/>
    <w:rsid w:val="009E431D"/>
    <w:rsid w:val="009F1CB6"/>
    <w:rsid w:val="009F400E"/>
    <w:rsid w:val="009F567B"/>
    <w:rsid w:val="00A020CC"/>
    <w:rsid w:val="00A0281D"/>
    <w:rsid w:val="00A02F9A"/>
    <w:rsid w:val="00A042AA"/>
    <w:rsid w:val="00A04EF2"/>
    <w:rsid w:val="00A22304"/>
    <w:rsid w:val="00A23D17"/>
    <w:rsid w:val="00A341A7"/>
    <w:rsid w:val="00A34C50"/>
    <w:rsid w:val="00A3506F"/>
    <w:rsid w:val="00A6192F"/>
    <w:rsid w:val="00A64F87"/>
    <w:rsid w:val="00A75A70"/>
    <w:rsid w:val="00A765EC"/>
    <w:rsid w:val="00A801A1"/>
    <w:rsid w:val="00AB7ADC"/>
    <w:rsid w:val="00AB7E3B"/>
    <w:rsid w:val="00AC10B0"/>
    <w:rsid w:val="00AC42F0"/>
    <w:rsid w:val="00AC580C"/>
    <w:rsid w:val="00AD31DF"/>
    <w:rsid w:val="00AE3A01"/>
    <w:rsid w:val="00AF663D"/>
    <w:rsid w:val="00B016D9"/>
    <w:rsid w:val="00B06474"/>
    <w:rsid w:val="00B12644"/>
    <w:rsid w:val="00B176F1"/>
    <w:rsid w:val="00B40A76"/>
    <w:rsid w:val="00B43432"/>
    <w:rsid w:val="00B50BF9"/>
    <w:rsid w:val="00B71B41"/>
    <w:rsid w:val="00B72338"/>
    <w:rsid w:val="00B7346E"/>
    <w:rsid w:val="00B80CD0"/>
    <w:rsid w:val="00B853F8"/>
    <w:rsid w:val="00B86834"/>
    <w:rsid w:val="00B87FC1"/>
    <w:rsid w:val="00B9001C"/>
    <w:rsid w:val="00B90A4B"/>
    <w:rsid w:val="00B932BC"/>
    <w:rsid w:val="00B96FD4"/>
    <w:rsid w:val="00BA6204"/>
    <w:rsid w:val="00BB219E"/>
    <w:rsid w:val="00BC3758"/>
    <w:rsid w:val="00BD36EE"/>
    <w:rsid w:val="00BD5078"/>
    <w:rsid w:val="00BE4647"/>
    <w:rsid w:val="00BF783F"/>
    <w:rsid w:val="00C00189"/>
    <w:rsid w:val="00C00C66"/>
    <w:rsid w:val="00C040E9"/>
    <w:rsid w:val="00C12F5A"/>
    <w:rsid w:val="00C211E7"/>
    <w:rsid w:val="00C25146"/>
    <w:rsid w:val="00C32721"/>
    <w:rsid w:val="00C35C21"/>
    <w:rsid w:val="00C50F2F"/>
    <w:rsid w:val="00C5552D"/>
    <w:rsid w:val="00C6057C"/>
    <w:rsid w:val="00C65C52"/>
    <w:rsid w:val="00C661AD"/>
    <w:rsid w:val="00C82A9C"/>
    <w:rsid w:val="00C84E66"/>
    <w:rsid w:val="00C86DFE"/>
    <w:rsid w:val="00CA1AF1"/>
    <w:rsid w:val="00CA2CB8"/>
    <w:rsid w:val="00CB3EF2"/>
    <w:rsid w:val="00CB4EE2"/>
    <w:rsid w:val="00CC3056"/>
    <w:rsid w:val="00CC34A7"/>
    <w:rsid w:val="00CD5C38"/>
    <w:rsid w:val="00CD5CDE"/>
    <w:rsid w:val="00D05DE8"/>
    <w:rsid w:val="00D073B6"/>
    <w:rsid w:val="00D17BB6"/>
    <w:rsid w:val="00D2099D"/>
    <w:rsid w:val="00D22B7F"/>
    <w:rsid w:val="00D36299"/>
    <w:rsid w:val="00D4279D"/>
    <w:rsid w:val="00D52A6A"/>
    <w:rsid w:val="00D96802"/>
    <w:rsid w:val="00D9775F"/>
    <w:rsid w:val="00DA120D"/>
    <w:rsid w:val="00DD717F"/>
    <w:rsid w:val="00DF26C2"/>
    <w:rsid w:val="00E107D6"/>
    <w:rsid w:val="00E225F3"/>
    <w:rsid w:val="00E400B6"/>
    <w:rsid w:val="00E41CB0"/>
    <w:rsid w:val="00E56AC5"/>
    <w:rsid w:val="00E7471F"/>
    <w:rsid w:val="00E7752F"/>
    <w:rsid w:val="00E9117C"/>
    <w:rsid w:val="00E920BA"/>
    <w:rsid w:val="00EA2026"/>
    <w:rsid w:val="00EA410C"/>
    <w:rsid w:val="00EB22F7"/>
    <w:rsid w:val="00EB3221"/>
    <w:rsid w:val="00EC4AFA"/>
    <w:rsid w:val="00ED4A89"/>
    <w:rsid w:val="00ED4F09"/>
    <w:rsid w:val="00EE0F6A"/>
    <w:rsid w:val="00EE4D58"/>
    <w:rsid w:val="00EE517B"/>
    <w:rsid w:val="00EE6870"/>
    <w:rsid w:val="00F051DF"/>
    <w:rsid w:val="00F07E53"/>
    <w:rsid w:val="00F14949"/>
    <w:rsid w:val="00F308A9"/>
    <w:rsid w:val="00F35649"/>
    <w:rsid w:val="00F46DF1"/>
    <w:rsid w:val="00F5463C"/>
    <w:rsid w:val="00F565D1"/>
    <w:rsid w:val="00F66101"/>
    <w:rsid w:val="00F7697D"/>
    <w:rsid w:val="00F90330"/>
    <w:rsid w:val="00FA2841"/>
    <w:rsid w:val="00FA39BF"/>
    <w:rsid w:val="00FA3BC7"/>
    <w:rsid w:val="00FA4C32"/>
    <w:rsid w:val="00FB0414"/>
    <w:rsid w:val="00FB4159"/>
    <w:rsid w:val="00FB5596"/>
    <w:rsid w:val="00FB7CF1"/>
    <w:rsid w:val="00FD0038"/>
    <w:rsid w:val="00FE3734"/>
    <w:rsid w:val="00FF4A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E083C"/>
  <w15:chartTrackingRefBased/>
  <w15:docId w15:val="{3016130F-914F-AE49-9D18-511579804F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471F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D4F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4F0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7471F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E7471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6656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53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peoplematters.in/news/employee-relations/clothing-retail-company-hm-to-layoff-in-india-27640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jpg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hyperlink" Target="https://www.jisc.ac.uk/guides/open-educational-resources/stakeholders-and-benefi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Arm12</b:Tag>
    <b:SourceType>Book</b:SourceType>
    <b:Guid>{87158F90-7FA2-E047-A92D-C8AECA89D3DD}</b:Guid>
    <b:Author>
      <b:Author>
        <b:NameList>
          <b:Person>
            <b:Last>P</b:Last>
            <b:First>Armstrong</b:First>
            <b:Middle>G Kotler</b:Middle>
          </b:Person>
        </b:NameList>
      </b:Author>
    </b:Author>
    <b:Title>The marketing environment </b:Title>
    <b:Year>feb 2012</b:Year>
    <b:RefOrder>1</b:RefOrder>
  </b:Source>
</b:Sources>
</file>

<file path=customXml/itemProps1.xml><?xml version="1.0" encoding="utf-8"?>
<ds:datastoreItem xmlns:ds="http://schemas.openxmlformats.org/officeDocument/2006/customXml" ds:itemID="{222DB2FF-87C4-9940-931F-EC2C9EE8FC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361</TotalTime>
  <Pages>6</Pages>
  <Words>1888</Words>
  <Characters>10763</Characters>
  <Application>Microsoft Office Word</Application>
  <DocSecurity>0</DocSecurity>
  <Lines>89</Lines>
  <Paragraphs>25</Paragraphs>
  <ScaleCrop>false</ScaleCrop>
  <Company/>
  <LinksUpToDate>false</LinksUpToDate>
  <CharactersWithSpaces>12626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Szabrina Petreus (2024822)</dc:creator>
  <cp:keywords/>
  <dc:description/>
  <cp:lastModifiedBy>Anita Szabrina Petreus (2024822)</cp:lastModifiedBy>
  <cp:revision>330</cp:revision>
  <dcterms:created xsi:type="dcterms:W3CDTF">2021-05-01T16:26:00Z</dcterms:created>
  <dcterms:modified xsi:type="dcterms:W3CDTF">2021-05-03T12:14:00Z</dcterms:modified>
</cp:coreProperties>
</file>