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4460D523" w:rsidP="51DFA469" w:rsidRDefault="4460D523" w14:paraId="10D7E64D" w14:textId="78D023AB">
      <w:pPr>
        <w:spacing w:line="360" w:lineRule="auto"/>
        <w:rPr>
          <w:rFonts w:eastAsia="Arial Nova"/>
          <w:u w:val="single"/>
        </w:rPr>
      </w:pPr>
      <w:r w:rsidRPr="51DFA469" w:rsidR="28F19261">
        <w:rPr>
          <w:rFonts w:eastAsia="Arial Nova"/>
          <w:u w:val="single"/>
        </w:rPr>
        <w:t>Choose an intervention that supports the learning and development of a pupil/group of pupils. Reflect critically on its potential for ensuring pupil progression and the possible challenges that may arise.</w:t>
      </w:r>
    </w:p>
    <w:p w:rsidR="51DFA469" w:rsidP="51DFA469" w:rsidRDefault="51DFA469" w14:paraId="048F06F0" w14:textId="4D7EB176">
      <w:pPr>
        <w:pStyle w:val="Normal"/>
        <w:spacing w:line="360" w:lineRule="auto"/>
        <w:rPr>
          <w:rFonts w:eastAsia="Arial Nova"/>
          <w:u w:val="single"/>
        </w:rPr>
      </w:pPr>
    </w:p>
    <w:p w:rsidR="67847A5B" w:rsidP="00C52674" w:rsidRDefault="67847A5B" w14:paraId="20D20DB0" w14:textId="73A65A75">
      <w:pPr>
        <w:spacing w:line="360" w:lineRule="auto"/>
        <w:rPr>
          <w:rFonts w:eastAsia="Arial Nova"/>
        </w:rPr>
      </w:pPr>
      <w:r w:rsidRPr="4460D523">
        <w:rPr>
          <w:rFonts w:eastAsia="Arial Nova"/>
        </w:rPr>
        <w:t>This assignment will discuss the use of the Picture Exchange Communication System (PECS)</w:t>
      </w:r>
      <w:r w:rsidRPr="4460D523" w:rsidR="26285020">
        <w:rPr>
          <w:rFonts w:eastAsia="Arial Nova"/>
        </w:rPr>
        <w:t xml:space="preserve">, in supporting </w:t>
      </w:r>
      <w:r w:rsidRPr="4460D523" w:rsidR="0013FAB7">
        <w:rPr>
          <w:rFonts w:eastAsia="Arial Nova"/>
        </w:rPr>
        <w:t>Wil</w:t>
      </w:r>
      <w:r w:rsidRPr="4460D523" w:rsidR="0A187B14">
        <w:rPr>
          <w:rFonts w:eastAsia="Arial Nova"/>
        </w:rPr>
        <w:t>liam</w:t>
      </w:r>
      <w:r w:rsidRPr="4460D523" w:rsidR="0013FAB7">
        <w:rPr>
          <w:rFonts w:eastAsia="Arial Nova"/>
        </w:rPr>
        <w:t>'s</w:t>
      </w:r>
      <w:r w:rsidRPr="4460D523" w:rsidR="26285020">
        <w:rPr>
          <w:rFonts w:eastAsia="Arial Nova"/>
        </w:rPr>
        <w:t xml:space="preserve"> </w:t>
      </w:r>
      <w:r w:rsidRPr="4460D523" w:rsidR="33EDAAFE">
        <w:rPr>
          <w:rFonts w:eastAsia="Arial Nova"/>
        </w:rPr>
        <w:t xml:space="preserve">language </w:t>
      </w:r>
      <w:r w:rsidRPr="4460D523" w:rsidR="07624577">
        <w:rPr>
          <w:rFonts w:eastAsia="Arial Nova"/>
        </w:rPr>
        <w:t xml:space="preserve">and communication </w:t>
      </w:r>
      <w:r w:rsidRPr="4460D523" w:rsidR="33EDAAFE">
        <w:rPr>
          <w:rFonts w:eastAsia="Arial Nova"/>
        </w:rPr>
        <w:t>development</w:t>
      </w:r>
      <w:r w:rsidRPr="4460D523" w:rsidR="5F666D4F">
        <w:rPr>
          <w:rFonts w:eastAsia="Arial Nova"/>
        </w:rPr>
        <w:t>. For the purpose of this assignment</w:t>
      </w:r>
      <w:r w:rsidRPr="4460D523" w:rsidR="4B7395E2">
        <w:rPr>
          <w:rFonts w:eastAsia="Arial Nova"/>
        </w:rPr>
        <w:t>, the name of the child being discussed has been changed to William.</w:t>
      </w:r>
      <w:r w:rsidRPr="4460D523" w:rsidR="34FE49E4">
        <w:rPr>
          <w:rFonts w:eastAsia="Arial Nova"/>
        </w:rPr>
        <w:t xml:space="preserve"> </w:t>
      </w:r>
    </w:p>
    <w:p w:rsidR="34FE49E4" w:rsidP="00C52674" w:rsidRDefault="34FE49E4" w14:paraId="32ED78AC" w14:textId="58064793">
      <w:pPr>
        <w:spacing w:line="360" w:lineRule="auto"/>
        <w:rPr>
          <w:rFonts w:eastAsia="Arial Nova"/>
        </w:rPr>
      </w:pPr>
      <w:r w:rsidRPr="4460D523">
        <w:rPr>
          <w:rFonts w:eastAsia="Arial Nova"/>
        </w:rPr>
        <w:t>William is</w:t>
      </w:r>
      <w:r w:rsidRPr="4460D523" w:rsidR="6D985037">
        <w:rPr>
          <w:rFonts w:eastAsia="Arial Nova"/>
        </w:rPr>
        <w:t xml:space="preserve"> a</w:t>
      </w:r>
      <w:r w:rsidRPr="4460D523">
        <w:rPr>
          <w:rFonts w:eastAsia="Arial Nova"/>
        </w:rPr>
        <w:t xml:space="preserve"> </w:t>
      </w:r>
      <w:r w:rsidRPr="4460D523" w:rsidR="3AC4D2F7">
        <w:rPr>
          <w:rFonts w:eastAsia="Arial Nova"/>
        </w:rPr>
        <w:t>seven-year-old</w:t>
      </w:r>
      <w:r w:rsidRPr="4460D523">
        <w:rPr>
          <w:rFonts w:eastAsia="Arial Nova"/>
        </w:rPr>
        <w:t xml:space="preserve"> </w:t>
      </w:r>
      <w:r w:rsidRPr="4460D523" w:rsidR="054AC50C">
        <w:rPr>
          <w:rFonts w:eastAsia="Arial Nova"/>
        </w:rPr>
        <w:t xml:space="preserve">boy </w:t>
      </w:r>
      <w:r w:rsidRPr="4460D523">
        <w:rPr>
          <w:rFonts w:eastAsia="Arial Nova"/>
        </w:rPr>
        <w:t>and is currently in year 3</w:t>
      </w:r>
      <w:r w:rsidRPr="4460D523" w:rsidR="441EC1AA">
        <w:rPr>
          <w:rFonts w:eastAsia="Arial Nova"/>
        </w:rPr>
        <w:t xml:space="preserve">. </w:t>
      </w:r>
      <w:r w:rsidRPr="4460D523" w:rsidR="67B5EBF5">
        <w:rPr>
          <w:rFonts w:eastAsia="Arial Nova"/>
        </w:rPr>
        <w:t>He attends a mainstream school in Wales and is autistic.</w:t>
      </w:r>
      <w:r w:rsidRPr="4460D523" w:rsidR="56F2148A">
        <w:rPr>
          <w:rFonts w:eastAsia="Arial Nova"/>
        </w:rPr>
        <w:t xml:space="preserve"> He</w:t>
      </w:r>
      <w:r w:rsidRPr="4460D523" w:rsidR="67B5EBF5">
        <w:rPr>
          <w:rFonts w:eastAsia="Arial Nova"/>
        </w:rPr>
        <w:t xml:space="preserve"> </w:t>
      </w:r>
      <w:r w:rsidRPr="4460D523" w:rsidR="56F2148A">
        <w:rPr>
          <w:rFonts w:eastAsia="Arial Nova"/>
        </w:rPr>
        <w:t>lives at home with his mum and baby brother</w:t>
      </w:r>
      <w:r w:rsidRPr="4460D523" w:rsidR="7F2A9793">
        <w:rPr>
          <w:rFonts w:eastAsia="Arial Nova"/>
        </w:rPr>
        <w:t xml:space="preserve"> and </w:t>
      </w:r>
      <w:r w:rsidRPr="4460D523" w:rsidR="1B795DFE">
        <w:rPr>
          <w:rFonts w:eastAsia="Arial Nova"/>
        </w:rPr>
        <w:t xml:space="preserve">his mum </w:t>
      </w:r>
      <w:r w:rsidRPr="4460D523" w:rsidR="418C4DE3">
        <w:rPr>
          <w:rFonts w:eastAsia="Arial Nova"/>
        </w:rPr>
        <w:t xml:space="preserve">finds it difficult to understand his complex needs due to his autism, especially since he really struggles to communicate. </w:t>
      </w:r>
      <w:r w:rsidRPr="4460D523" w:rsidR="44428380">
        <w:rPr>
          <w:rFonts w:eastAsia="Arial Nova"/>
        </w:rPr>
        <w:t xml:space="preserve">The school William attends is in an area of deprivation and only has 150 pupils in attendance. The school struggle with lack of parent engagement and poor pupil attendance. </w:t>
      </w:r>
    </w:p>
    <w:p w:rsidR="017FE135" w:rsidP="00C52674" w:rsidRDefault="017FE135" w14:paraId="1486AADB" w14:textId="52F0E486">
      <w:pPr>
        <w:spacing w:line="360" w:lineRule="auto"/>
        <w:rPr>
          <w:rFonts w:eastAsia="Arial Nova"/>
        </w:rPr>
      </w:pPr>
      <w:r w:rsidRPr="4460D523">
        <w:rPr>
          <w:rFonts w:eastAsia="Arial Nova"/>
        </w:rPr>
        <w:t xml:space="preserve">He has developmental delays in most </w:t>
      </w:r>
      <w:r w:rsidRPr="4460D523" w:rsidR="04AC0FDA">
        <w:rPr>
          <w:rFonts w:eastAsia="Arial Nova"/>
        </w:rPr>
        <w:t>areas;</w:t>
      </w:r>
      <w:r w:rsidRPr="4460D523" w:rsidR="6A67CD00">
        <w:rPr>
          <w:rFonts w:eastAsia="Arial Nova"/>
        </w:rPr>
        <w:t xml:space="preserve"> </w:t>
      </w:r>
      <w:r w:rsidRPr="4460D523">
        <w:rPr>
          <w:rFonts w:eastAsia="Arial Nova"/>
        </w:rPr>
        <w:t>however, his speech</w:t>
      </w:r>
      <w:r w:rsidRPr="4460D523" w:rsidR="7527CEA3">
        <w:rPr>
          <w:rFonts w:eastAsia="Arial Nova"/>
        </w:rPr>
        <w:t>,</w:t>
      </w:r>
      <w:r w:rsidRPr="4460D523">
        <w:rPr>
          <w:rFonts w:eastAsia="Arial Nova"/>
        </w:rPr>
        <w:t xml:space="preserve"> language </w:t>
      </w:r>
      <w:r w:rsidRPr="4460D523" w:rsidR="0325E952">
        <w:rPr>
          <w:rFonts w:eastAsia="Arial Nova"/>
        </w:rPr>
        <w:t>and communication are</w:t>
      </w:r>
      <w:r w:rsidRPr="4460D523" w:rsidR="491551A6">
        <w:rPr>
          <w:rFonts w:eastAsia="Arial Nova"/>
        </w:rPr>
        <w:t xml:space="preserve"> very poor. William</w:t>
      </w:r>
      <w:r w:rsidRPr="4460D523" w:rsidR="3F4B85AB">
        <w:rPr>
          <w:rFonts w:eastAsia="Arial Nova"/>
        </w:rPr>
        <w:t xml:space="preserve"> is </w:t>
      </w:r>
      <w:r w:rsidRPr="4460D523" w:rsidR="20619DE9">
        <w:rPr>
          <w:rFonts w:eastAsia="Arial Nova"/>
        </w:rPr>
        <w:t>mostly non-verbal; his language skills do not go beyond a few words that are often hard to understand. Rarely, he will say certain words, such as to express</w:t>
      </w:r>
      <w:r w:rsidRPr="4460D523" w:rsidR="11626DA6">
        <w:rPr>
          <w:rFonts w:eastAsia="Arial Nova"/>
        </w:rPr>
        <w:t xml:space="preserve"> his hunger h</w:t>
      </w:r>
      <w:r w:rsidRPr="4460D523" w:rsidR="5C504D7D">
        <w:rPr>
          <w:rFonts w:eastAsia="Arial Nova"/>
        </w:rPr>
        <w:t>e</w:t>
      </w:r>
      <w:r w:rsidRPr="4460D523" w:rsidR="11626DA6">
        <w:rPr>
          <w:rFonts w:eastAsia="Arial Nova"/>
        </w:rPr>
        <w:t xml:space="preserve"> might say the word ‘hungry’. He enjoys looking at picture books and is particularly interested in one book that shows different colours. He will express his delight by sometimes naming a colour </w:t>
      </w:r>
      <w:r w:rsidRPr="4460D523" w:rsidR="7CFDDAE4">
        <w:rPr>
          <w:rFonts w:eastAsia="Arial Nova"/>
        </w:rPr>
        <w:t>such as yellow, which is his favourite</w:t>
      </w:r>
      <w:r w:rsidRPr="4460D523" w:rsidR="05912DF8">
        <w:rPr>
          <w:rFonts w:eastAsia="Arial Nova"/>
        </w:rPr>
        <w:t>, and stimming or hand flapping.</w:t>
      </w:r>
      <w:r w:rsidRPr="4460D523" w:rsidR="148E9C4B">
        <w:rPr>
          <w:rFonts w:eastAsia="Arial Nova"/>
        </w:rPr>
        <w:t xml:space="preserve"> William enjoys routine and understands the routine of a typical school day.</w:t>
      </w:r>
      <w:r w:rsidRPr="4460D523" w:rsidR="7A47A547">
        <w:rPr>
          <w:rFonts w:eastAsia="Arial Nova"/>
        </w:rPr>
        <w:t xml:space="preserve"> If this routine is changed, such as by a non-school uniform day, William often struggles to accept this and has a hard time </w:t>
      </w:r>
      <w:r w:rsidRPr="4460D523" w:rsidR="38EC8A79">
        <w:rPr>
          <w:rFonts w:eastAsia="Arial Nova"/>
        </w:rPr>
        <w:t xml:space="preserve">coping. </w:t>
      </w:r>
    </w:p>
    <w:p w:rsidR="104F61CE" w:rsidP="00C52674" w:rsidRDefault="104F61CE" w14:paraId="10FE3E27" w14:textId="1A53B6FF">
      <w:pPr>
        <w:spacing w:line="360" w:lineRule="auto"/>
        <w:rPr>
          <w:rFonts w:eastAsia="Arial Nova"/>
        </w:rPr>
      </w:pPr>
      <w:r w:rsidRPr="4460D523">
        <w:rPr>
          <w:rFonts w:eastAsia="Arial Nova"/>
        </w:rPr>
        <w:t>William's</w:t>
      </w:r>
      <w:r w:rsidRPr="4460D523" w:rsidR="38EC8A79">
        <w:rPr>
          <w:rFonts w:eastAsia="Arial Nova"/>
        </w:rPr>
        <w:t xml:space="preserve"> social skills are limited, he does not understand social cues or norms, and </w:t>
      </w:r>
      <w:r w:rsidRPr="4460D523" w:rsidR="0932A2BD">
        <w:rPr>
          <w:rFonts w:eastAsia="Arial Nova"/>
        </w:rPr>
        <w:t xml:space="preserve">has a hard time understanding typical rules. William will happily play on his own during break times </w:t>
      </w:r>
      <w:r w:rsidRPr="4460D523" w:rsidR="37ED1883">
        <w:rPr>
          <w:rFonts w:eastAsia="Arial Nova"/>
        </w:rPr>
        <w:t>but</w:t>
      </w:r>
      <w:r w:rsidRPr="4460D523" w:rsidR="0932A2BD">
        <w:rPr>
          <w:rFonts w:eastAsia="Arial Nova"/>
        </w:rPr>
        <w:t xml:space="preserve"> does not like to share. He </w:t>
      </w:r>
      <w:r w:rsidRPr="4460D523" w:rsidR="1B97288E">
        <w:rPr>
          <w:rFonts w:eastAsia="Arial Nova"/>
        </w:rPr>
        <w:t xml:space="preserve">loves using his imagination to make up games and will often sit under a desk in the classroom to play his imaginary games. </w:t>
      </w:r>
      <w:r w:rsidRPr="4460D523" w:rsidR="5AC7A8DE">
        <w:rPr>
          <w:rFonts w:eastAsia="Arial Nova"/>
        </w:rPr>
        <w:t xml:space="preserve">He doesn’t appear to have many friends and will often reject the attempts of peers to interact or play with him. </w:t>
      </w:r>
      <w:r w:rsidRPr="4460D523" w:rsidR="4A02BEAF">
        <w:rPr>
          <w:rFonts w:eastAsia="Arial Nova"/>
        </w:rPr>
        <w:t xml:space="preserve">William loves the class LSA, Mrs </w:t>
      </w:r>
      <w:r w:rsidRPr="4460D523" w:rsidR="1D0C36A2">
        <w:rPr>
          <w:rFonts w:eastAsia="Arial Nova"/>
        </w:rPr>
        <w:t>Jones</w:t>
      </w:r>
      <w:r w:rsidRPr="4460D523" w:rsidR="502DB99E">
        <w:rPr>
          <w:rFonts w:eastAsia="Arial Nova"/>
        </w:rPr>
        <w:t>,</w:t>
      </w:r>
      <w:r w:rsidRPr="4460D523" w:rsidR="5E2BB5FB">
        <w:rPr>
          <w:rFonts w:eastAsia="Arial Nova"/>
        </w:rPr>
        <w:t xml:space="preserve"> and gets </w:t>
      </w:r>
      <w:r w:rsidRPr="4460D523" w:rsidR="49C7233A">
        <w:rPr>
          <w:rFonts w:eastAsia="Arial Nova"/>
        </w:rPr>
        <w:lastRenderedPageBreak/>
        <w:t xml:space="preserve">upset </w:t>
      </w:r>
      <w:r w:rsidRPr="4460D523" w:rsidR="14B50312">
        <w:rPr>
          <w:rFonts w:eastAsia="Arial Nova"/>
        </w:rPr>
        <w:t>if she is not there. This interrupts his daily routine also.</w:t>
      </w:r>
      <w:r w:rsidRPr="4460D523" w:rsidR="1FFCC9D2">
        <w:rPr>
          <w:rFonts w:eastAsia="Arial Nova"/>
        </w:rPr>
        <w:t xml:space="preserve"> William struggles with a loud classroom environment, but since starting school his sensory overloads have lessened and he now copes much b</w:t>
      </w:r>
      <w:r w:rsidRPr="4460D523" w:rsidR="2CC9F69A">
        <w:rPr>
          <w:rFonts w:eastAsia="Arial Nova"/>
        </w:rPr>
        <w:t xml:space="preserve">etter in the classroom, with less meltdowns. </w:t>
      </w:r>
    </w:p>
    <w:p w:rsidR="2CC9F69A" w:rsidP="00C52674" w:rsidRDefault="2CC9F69A" w14:paraId="18E5594C" w14:textId="67B47128">
      <w:pPr>
        <w:spacing w:line="360" w:lineRule="auto"/>
        <w:rPr>
          <w:rFonts w:eastAsia="Arial Nova"/>
        </w:rPr>
      </w:pPr>
      <w:r w:rsidRPr="4460D523">
        <w:rPr>
          <w:rFonts w:eastAsia="Arial Nova"/>
        </w:rPr>
        <w:t xml:space="preserve">Williams favourite things to do are play with Mrs Jones during break times, play </w:t>
      </w:r>
      <w:r w:rsidRPr="4460D523" w:rsidR="298F8EDB">
        <w:rPr>
          <w:rFonts w:eastAsia="Arial Nova"/>
        </w:rPr>
        <w:t>with and collect sticks, go to lunch with the dinner ladies, and look at picture books.</w:t>
      </w:r>
    </w:p>
    <w:p w:rsidR="1F785444" w:rsidP="00C52674" w:rsidRDefault="1F785444" w14:paraId="4DD56019" w14:textId="4E6C1EF5">
      <w:pPr>
        <w:spacing w:line="360" w:lineRule="auto"/>
        <w:rPr>
          <w:rFonts w:eastAsia="Arial Nova"/>
        </w:rPr>
      </w:pPr>
      <w:r w:rsidRPr="51DFA469" w:rsidR="22F74DD4">
        <w:rPr>
          <w:rFonts w:eastAsia="Arial Nova"/>
        </w:rPr>
        <w:t>Wh</w:t>
      </w:r>
      <w:r w:rsidRPr="51DFA469" w:rsidR="09C05800">
        <w:rPr>
          <w:rFonts w:eastAsia="Arial Nova"/>
        </w:rPr>
        <w:t>en</w:t>
      </w:r>
      <w:r w:rsidRPr="51DFA469" w:rsidR="22F74DD4">
        <w:rPr>
          <w:rFonts w:eastAsia="Arial Nova"/>
        </w:rPr>
        <w:t xml:space="preserve"> William was in the foundation phase, </w:t>
      </w:r>
      <w:r w:rsidRPr="51DFA469" w:rsidR="362493DF">
        <w:rPr>
          <w:rFonts w:eastAsia="Arial Nova"/>
        </w:rPr>
        <w:t xml:space="preserve">it was </w:t>
      </w:r>
      <w:r w:rsidRPr="51DFA469" w:rsidR="22F74DD4">
        <w:rPr>
          <w:rFonts w:eastAsia="Arial Nova"/>
        </w:rPr>
        <w:t>decided that PECS might be a</w:t>
      </w:r>
      <w:r w:rsidRPr="51DFA469" w:rsidR="24931E35">
        <w:rPr>
          <w:rFonts w:eastAsia="Arial Nova"/>
        </w:rPr>
        <w:t xml:space="preserve">n effective </w:t>
      </w:r>
      <w:r w:rsidRPr="51DFA469" w:rsidR="22F74DD4">
        <w:rPr>
          <w:rFonts w:eastAsia="Arial Nova"/>
        </w:rPr>
        <w:t xml:space="preserve">intervention </w:t>
      </w:r>
      <w:r w:rsidRPr="51DFA469" w:rsidR="6912CA98">
        <w:rPr>
          <w:rFonts w:eastAsia="Arial Nova"/>
        </w:rPr>
        <w:t>to help develop his ability to communicate with others, and to hopefully improve his speech and language development.</w:t>
      </w:r>
      <w:r w:rsidRPr="51DFA469" w:rsidR="22F74DD4">
        <w:rPr>
          <w:rFonts w:eastAsia="Arial Nova"/>
        </w:rPr>
        <w:t xml:space="preserve"> </w:t>
      </w:r>
      <w:r w:rsidRPr="51DFA469" w:rsidR="3F2ABEDB">
        <w:rPr>
          <w:rFonts w:eastAsia="Arial Nova"/>
        </w:rPr>
        <w:t>H</w:t>
      </w:r>
      <w:r w:rsidRPr="51DFA469" w:rsidR="22F74DD4">
        <w:rPr>
          <w:rFonts w:eastAsia="Arial Nova"/>
        </w:rPr>
        <w:t>e liked looking through picture books and engaging in the content, so therefore</w:t>
      </w:r>
      <w:r w:rsidRPr="51DFA469" w:rsidR="53AE3FD3">
        <w:rPr>
          <w:rFonts w:eastAsia="Arial Nova"/>
        </w:rPr>
        <w:t xml:space="preserve"> </w:t>
      </w:r>
      <w:r w:rsidRPr="51DFA469" w:rsidR="22F74DD4">
        <w:rPr>
          <w:rFonts w:eastAsia="Arial Nova"/>
        </w:rPr>
        <w:t xml:space="preserve">an LSA </w:t>
      </w:r>
      <w:r w:rsidRPr="51DFA469" w:rsidR="5FDF93BE">
        <w:rPr>
          <w:rFonts w:eastAsia="Arial Nova"/>
        </w:rPr>
        <w:t xml:space="preserve">was </w:t>
      </w:r>
      <w:r w:rsidRPr="51DFA469" w:rsidR="78A774D6">
        <w:rPr>
          <w:rFonts w:eastAsia="Arial Nova"/>
        </w:rPr>
        <w:t>trained,</w:t>
      </w:r>
      <w:r w:rsidRPr="51DFA469" w:rsidR="5FDF93BE">
        <w:rPr>
          <w:rFonts w:eastAsia="Arial Nova"/>
        </w:rPr>
        <w:t xml:space="preserve"> </w:t>
      </w:r>
      <w:r w:rsidRPr="51DFA469" w:rsidR="22F74DD4">
        <w:rPr>
          <w:rFonts w:eastAsia="Arial Nova"/>
        </w:rPr>
        <w:t xml:space="preserve">and the </w:t>
      </w:r>
      <w:r w:rsidRPr="51DFA469" w:rsidR="5BD63601">
        <w:rPr>
          <w:rFonts w:eastAsia="Arial Nova"/>
        </w:rPr>
        <w:t xml:space="preserve">necessary </w:t>
      </w:r>
      <w:r w:rsidRPr="51DFA469" w:rsidR="22F74DD4">
        <w:rPr>
          <w:rFonts w:eastAsia="Arial Nova"/>
        </w:rPr>
        <w:t>equipment</w:t>
      </w:r>
      <w:r w:rsidRPr="51DFA469" w:rsidR="2774BF0F">
        <w:rPr>
          <w:rFonts w:eastAsia="Arial Nova"/>
        </w:rPr>
        <w:t xml:space="preserve"> was bought.</w:t>
      </w:r>
      <w:r w:rsidRPr="51DFA469" w:rsidR="252A7DAC">
        <w:rPr>
          <w:rFonts w:eastAsia="Arial Nova"/>
        </w:rPr>
        <w:t xml:space="preserve"> </w:t>
      </w:r>
      <w:r w:rsidRPr="51DFA469" w:rsidR="29AE0B65">
        <w:rPr>
          <w:rFonts w:eastAsia="Arial Nova"/>
        </w:rPr>
        <w:t>William also attends other interventions throughout a typical school day due to his developmental delays in other subjects.</w:t>
      </w:r>
    </w:p>
    <w:p w:rsidR="4460D523" w:rsidP="51DFA469" w:rsidRDefault="3455A3C4" w14:paraId="400B6EF1" w14:textId="1EEB457A">
      <w:pPr>
        <w:pStyle w:val="Normal"/>
        <w:spacing w:line="360" w:lineRule="auto"/>
        <w:rPr>
          <w:rFonts w:ascii="Arial Nova" w:hAnsi="Arial Nova" w:eastAsia="Arial Nova" w:cs="Arial Nova"/>
          <w:noProof w:val="0"/>
          <w:sz w:val="24"/>
          <w:szCs w:val="24"/>
          <w:lang w:val="en-GB"/>
        </w:rPr>
      </w:pPr>
      <w:r w:rsidRPr="51DFA469" w:rsidR="4A4CBFEF">
        <w:rPr>
          <w:rFonts w:eastAsia="Arial Nova"/>
        </w:rPr>
        <w:t>There is not one definitive definition of an intervention</w:t>
      </w:r>
      <w:r w:rsidRPr="51DFA469" w:rsidR="50C3E246">
        <w:rPr>
          <w:rFonts w:eastAsia="Arial Nova"/>
        </w:rPr>
        <w:t>,</w:t>
      </w:r>
      <w:r w:rsidRPr="51DFA469" w:rsidR="4A4CBFEF">
        <w:rPr>
          <w:rFonts w:eastAsia="Arial Nova"/>
        </w:rPr>
        <w:t xml:space="preserve"> however it </w:t>
      </w:r>
      <w:r w:rsidRPr="51DFA469" w:rsidR="3581CA2E">
        <w:rPr>
          <w:rFonts w:eastAsia="Arial Nova"/>
        </w:rPr>
        <w:t>can be described as</w:t>
      </w:r>
      <w:r w:rsidRPr="51DFA469" w:rsidR="5829ACD5">
        <w:rPr>
          <w:rFonts w:eastAsia="Arial Nova"/>
        </w:rPr>
        <w:t xml:space="preserve"> </w:t>
      </w:r>
      <w:r w:rsidRPr="51DFA469" w:rsidR="2CCB217A">
        <w:rPr>
          <w:rFonts w:eastAsia="Arial Nova"/>
        </w:rPr>
        <w:t>an extra teaching practice</w:t>
      </w:r>
      <w:r w:rsidRPr="51DFA469" w:rsidR="5829ACD5">
        <w:rPr>
          <w:rFonts w:eastAsia="Arial Nova"/>
        </w:rPr>
        <w:t xml:space="preserve"> put in place to help progress and support</w:t>
      </w:r>
      <w:r w:rsidRPr="51DFA469" w:rsidR="5BFB3467">
        <w:rPr>
          <w:rFonts w:eastAsia="Arial Nova"/>
        </w:rPr>
        <w:t xml:space="preserve"> a pupil, or group of pupils</w:t>
      </w:r>
      <w:r w:rsidRPr="51DFA469" w:rsidR="6EAE873B">
        <w:rPr>
          <w:rFonts w:eastAsia="Arial Nova"/>
        </w:rPr>
        <w:t xml:space="preserve"> </w:t>
      </w:r>
      <w:r w:rsidRPr="51DFA469" w:rsidR="6EAE873B">
        <w:rPr>
          <w:rFonts w:eastAsia="Arial Nova"/>
          <w:sz w:val="20"/>
          <w:szCs w:val="20"/>
        </w:rPr>
        <w:t>(Hawthorne, 2022).</w:t>
      </w:r>
      <w:r w:rsidRPr="51DFA469" w:rsidR="6EAE873B">
        <w:rPr>
          <w:rFonts w:eastAsia="Arial Nova"/>
        </w:rPr>
        <w:t xml:space="preserve"> </w:t>
      </w:r>
      <w:r w:rsidRPr="51DFA469" w:rsidR="26AD89AF">
        <w:rPr>
          <w:rFonts w:eastAsia="Arial Nova"/>
          <w:i w:val="1"/>
          <w:iCs w:val="1"/>
        </w:rPr>
        <w:t>“Interventions are normally understood as those activities or strategies that are different from, or additional to, those employed routinely with pupils”</w:t>
      </w:r>
      <w:r w:rsidRPr="51DFA469" w:rsidR="26AD89AF">
        <w:rPr>
          <w:rFonts w:eastAsia="Arial Nova"/>
        </w:rPr>
        <w:t xml:space="preserve"> </w:t>
      </w:r>
      <w:r w:rsidRPr="51DFA469" w:rsidR="26AD89AF">
        <w:rPr>
          <w:rFonts w:eastAsia="Arial Nova"/>
          <w:sz w:val="20"/>
          <w:szCs w:val="20"/>
        </w:rPr>
        <w:t xml:space="preserve">(Campbell &amp; Stanley, 1966 </w:t>
      </w:r>
      <w:r w:rsidRPr="51DFA469" w:rsidR="26AD89AF">
        <w:rPr>
          <w:rFonts w:eastAsia="Arial Nova"/>
          <w:i w:val="1"/>
          <w:iCs w:val="1"/>
          <w:sz w:val="20"/>
          <w:szCs w:val="20"/>
        </w:rPr>
        <w:t>cited in</w:t>
      </w:r>
      <w:r w:rsidRPr="51DFA469" w:rsidR="26AD89AF">
        <w:rPr>
          <w:rFonts w:eastAsia="Arial Nova"/>
          <w:sz w:val="20"/>
          <w:szCs w:val="20"/>
        </w:rPr>
        <w:t xml:space="preserve"> NASUWT, 2018)</w:t>
      </w:r>
      <w:r w:rsidRPr="51DFA469" w:rsidR="60A9A767">
        <w:rPr>
          <w:rFonts w:eastAsia="Arial Nova"/>
          <w:sz w:val="20"/>
          <w:szCs w:val="20"/>
        </w:rPr>
        <w:t>.</w:t>
      </w:r>
      <w:r w:rsidRPr="51DFA469" w:rsidR="78828FF5">
        <w:rPr>
          <w:rFonts w:eastAsia="Arial Nova"/>
          <w:sz w:val="20"/>
          <w:szCs w:val="20"/>
        </w:rPr>
        <w:t xml:space="preserve"> </w:t>
      </w:r>
      <w:r w:rsidRPr="51DFA469" w:rsidR="78828FF5">
        <w:rPr>
          <w:rFonts w:eastAsia="Arial Nova"/>
          <w:sz w:val="24"/>
          <w:szCs w:val="24"/>
        </w:rPr>
        <w:t xml:space="preserve">Interventions are an important aspect of aiding the progression of the students. Pupil progress, which is unique to each child, shows how each student is advancing through a given </w:t>
      </w:r>
      <w:r w:rsidRPr="51DFA469" w:rsidR="78828FF5">
        <w:rPr>
          <w:rFonts w:eastAsia="Arial Nova"/>
          <w:sz w:val="24"/>
          <w:szCs w:val="24"/>
        </w:rPr>
        <w:t>subject or topic</w:t>
      </w:r>
      <w:r w:rsidRPr="51DFA469" w:rsidR="5CFC50F9">
        <w:rPr>
          <w:rFonts w:eastAsia="Arial Nova"/>
          <w:sz w:val="24"/>
          <w:szCs w:val="24"/>
        </w:rPr>
        <w:t xml:space="preserve"> or skill. </w:t>
      </w:r>
      <w:r w:rsidRPr="51DFA469" w:rsidR="78828FF5">
        <w:rPr>
          <w:rFonts w:eastAsia="Arial Nova"/>
          <w:sz w:val="24"/>
          <w:szCs w:val="24"/>
        </w:rPr>
        <w:t xml:space="preserve">PECS can </w:t>
      </w:r>
      <w:r w:rsidRPr="51DFA469" w:rsidR="1DC5B9E2">
        <w:rPr>
          <w:rFonts w:eastAsia="Arial Nova"/>
          <w:sz w:val="24"/>
          <w:szCs w:val="24"/>
        </w:rPr>
        <w:t xml:space="preserve">help progress a student through the skill of communicating, but </w:t>
      </w:r>
      <w:r w:rsidRPr="51DFA469" w:rsidR="79EA4AE3">
        <w:rPr>
          <w:rFonts w:eastAsia="Arial Nova"/>
          <w:sz w:val="24"/>
          <w:szCs w:val="24"/>
        </w:rPr>
        <w:t>it is also thought to</w:t>
      </w:r>
      <w:r w:rsidRPr="51DFA469" w:rsidR="1DC5B9E2">
        <w:rPr>
          <w:rFonts w:eastAsia="Arial Nova"/>
          <w:sz w:val="24"/>
          <w:szCs w:val="24"/>
        </w:rPr>
        <w:t xml:space="preserve"> help develop </w:t>
      </w:r>
      <w:r w:rsidRPr="51DFA469" w:rsidR="162092E9">
        <w:rPr>
          <w:rFonts w:eastAsia="Arial Nova"/>
          <w:sz w:val="24"/>
          <w:szCs w:val="24"/>
        </w:rPr>
        <w:t>and</w:t>
      </w:r>
      <w:r w:rsidRPr="51DFA469" w:rsidR="1DC5B9E2">
        <w:rPr>
          <w:rFonts w:eastAsia="Arial Nova"/>
          <w:sz w:val="24"/>
          <w:szCs w:val="24"/>
        </w:rPr>
        <w:t xml:space="preserve"> progress speech skills and language skills, as well as improving wellness </w:t>
      </w:r>
      <w:r w:rsidRPr="51DFA469" w:rsidR="7D182C7A">
        <w:rPr>
          <w:rFonts w:eastAsia="Arial Nova"/>
          <w:sz w:val="24"/>
          <w:szCs w:val="24"/>
        </w:rPr>
        <w:t>and health</w:t>
      </w:r>
      <w:r w:rsidRPr="51DFA469" w:rsidR="62D13577">
        <w:rPr>
          <w:rFonts w:eastAsia="Arial Nova"/>
          <w:sz w:val="24"/>
          <w:szCs w:val="24"/>
        </w:rPr>
        <w:t xml:space="preserve"> as it helps alleviates the aspect of frustration being unable to </w:t>
      </w:r>
      <w:r w:rsidRPr="51DFA469" w:rsidR="62D13577">
        <w:rPr>
          <w:rFonts w:eastAsia="Arial Nova"/>
          <w:sz w:val="24"/>
          <w:szCs w:val="24"/>
        </w:rPr>
        <w:t>properly communicate</w:t>
      </w:r>
      <w:r w:rsidRPr="51DFA469" w:rsidR="5D4F60C5">
        <w:rPr>
          <w:rFonts w:ascii="Arial Nova" w:hAnsi="Arial Nova" w:eastAsia="Arial Nova" w:cs="Arial Nova"/>
          <w:noProof w:val="0"/>
          <w:sz w:val="24"/>
          <w:szCs w:val="24"/>
          <w:lang w:val="en-GB"/>
        </w:rPr>
        <w:t xml:space="preserve"> </w:t>
      </w:r>
      <w:r w:rsidRPr="51DFA469" w:rsidR="5D4F60C5">
        <w:rPr>
          <w:rFonts w:ascii="Arial Nova" w:hAnsi="Arial Nova" w:eastAsia="Arial Nova" w:cs="Arial Nova"/>
          <w:noProof w:val="0"/>
          <w:sz w:val="20"/>
          <w:szCs w:val="20"/>
          <w:lang w:val="en-GB"/>
        </w:rPr>
        <w:t>(Malhotra et al., 2010).</w:t>
      </w:r>
      <w:r w:rsidRPr="51DFA469" w:rsidR="286B557B">
        <w:rPr>
          <w:rFonts w:ascii="Arial Nova" w:hAnsi="Arial Nova" w:eastAsia="Arial Nova" w:cs="Arial Nova"/>
          <w:noProof w:val="0"/>
          <w:sz w:val="20"/>
          <w:szCs w:val="20"/>
          <w:lang w:val="en-GB"/>
        </w:rPr>
        <w:t xml:space="preserve"> </w:t>
      </w:r>
      <w:r w:rsidRPr="51DFA469" w:rsidR="286B557B">
        <w:rPr>
          <w:rFonts w:ascii="Arial Nova" w:hAnsi="Arial Nova" w:eastAsia="Arial Nova" w:cs="Arial Nova"/>
          <w:noProof w:val="0"/>
          <w:sz w:val="24"/>
          <w:szCs w:val="24"/>
          <w:lang w:val="en-GB"/>
        </w:rPr>
        <w:t xml:space="preserve">Referring to William, who has not been </w:t>
      </w:r>
      <w:r w:rsidRPr="51DFA469" w:rsidR="5AC74006">
        <w:rPr>
          <w:rFonts w:ascii="Arial Nova" w:hAnsi="Arial Nova" w:eastAsia="Arial Nova" w:cs="Arial Nova"/>
          <w:noProof w:val="0"/>
          <w:sz w:val="24"/>
          <w:szCs w:val="24"/>
          <w:lang w:val="en-GB"/>
        </w:rPr>
        <w:t>following the standard</w:t>
      </w:r>
      <w:r w:rsidRPr="51DFA469" w:rsidR="286B557B">
        <w:rPr>
          <w:rFonts w:ascii="Arial Nova" w:hAnsi="Arial Nova" w:eastAsia="Arial Nova" w:cs="Arial Nova"/>
          <w:noProof w:val="0"/>
          <w:sz w:val="24"/>
          <w:szCs w:val="24"/>
          <w:lang w:val="en-GB"/>
        </w:rPr>
        <w:t xml:space="preserve"> </w:t>
      </w:r>
      <w:r w:rsidRPr="51DFA469" w:rsidR="1BCC3D57">
        <w:rPr>
          <w:rFonts w:ascii="Arial Nova" w:hAnsi="Arial Nova" w:eastAsia="Arial Nova" w:cs="Arial Nova"/>
          <w:noProof w:val="0"/>
          <w:sz w:val="24"/>
          <w:szCs w:val="24"/>
          <w:lang w:val="en-GB"/>
        </w:rPr>
        <w:t>Welsh Curriculum</w:t>
      </w:r>
      <w:r w:rsidRPr="51DFA469" w:rsidR="4CC943A9">
        <w:rPr>
          <w:rFonts w:ascii="Arial Nova" w:hAnsi="Arial Nova" w:eastAsia="Arial Nova" w:cs="Arial Nova"/>
          <w:noProof w:val="0"/>
          <w:sz w:val="24"/>
          <w:szCs w:val="24"/>
          <w:lang w:val="en-GB"/>
        </w:rPr>
        <w:t>,</w:t>
      </w:r>
      <w:r w:rsidRPr="51DFA469" w:rsidR="4C3BC8B4">
        <w:rPr>
          <w:rFonts w:ascii="Arial Nova" w:hAnsi="Arial Nova" w:eastAsia="Arial Nova" w:cs="Arial Nova"/>
          <w:noProof w:val="0"/>
          <w:sz w:val="24"/>
          <w:szCs w:val="24"/>
          <w:lang w:val="en-GB"/>
        </w:rPr>
        <w:t xml:space="preserve"> he is</w:t>
      </w:r>
      <w:r w:rsidRPr="51DFA469" w:rsidR="4CC943A9">
        <w:rPr>
          <w:rFonts w:ascii="Arial Nova" w:hAnsi="Arial Nova" w:eastAsia="Arial Nova" w:cs="Arial Nova"/>
          <w:noProof w:val="0"/>
          <w:sz w:val="24"/>
          <w:szCs w:val="24"/>
          <w:lang w:val="en-GB"/>
        </w:rPr>
        <w:t xml:space="preserve"> now beginning to show </w:t>
      </w:r>
      <w:r w:rsidRPr="51DFA469" w:rsidR="4E6DD2F2">
        <w:rPr>
          <w:rFonts w:ascii="Arial Nova" w:hAnsi="Arial Nova" w:eastAsia="Arial Nova" w:cs="Arial Nova"/>
          <w:noProof w:val="0"/>
          <w:sz w:val="24"/>
          <w:szCs w:val="24"/>
          <w:lang w:val="en-GB"/>
        </w:rPr>
        <w:t xml:space="preserve">signs </w:t>
      </w:r>
      <w:r w:rsidRPr="51DFA469" w:rsidR="322899B1">
        <w:rPr>
          <w:rFonts w:ascii="Arial Nova" w:hAnsi="Arial Nova" w:eastAsia="Arial Nova" w:cs="Arial Nova"/>
          <w:noProof w:val="0"/>
          <w:sz w:val="24"/>
          <w:szCs w:val="24"/>
          <w:lang w:val="en-GB"/>
        </w:rPr>
        <w:t xml:space="preserve">that </w:t>
      </w:r>
      <w:r w:rsidRPr="51DFA469" w:rsidR="4E6DD2F2">
        <w:rPr>
          <w:rFonts w:ascii="Arial Nova" w:hAnsi="Arial Nova" w:eastAsia="Arial Nova" w:cs="Arial Nova"/>
          <w:noProof w:val="0"/>
          <w:sz w:val="24"/>
          <w:szCs w:val="24"/>
          <w:lang w:val="en-GB"/>
        </w:rPr>
        <w:t xml:space="preserve">he is progressing on to progression step 1 in some areas of learning, such as </w:t>
      </w:r>
      <w:r w:rsidRPr="51DFA469" w:rsidR="577C65D9">
        <w:rPr>
          <w:rFonts w:ascii="Arial Nova" w:hAnsi="Arial Nova" w:eastAsia="Arial Nova" w:cs="Arial Nova"/>
          <w:noProof w:val="0"/>
          <w:sz w:val="24"/>
          <w:szCs w:val="24"/>
          <w:lang w:val="en-GB"/>
        </w:rPr>
        <w:t xml:space="preserve">language, </w:t>
      </w:r>
      <w:r w:rsidRPr="51DFA469" w:rsidR="577C65D9">
        <w:rPr>
          <w:rFonts w:ascii="Arial Nova" w:hAnsi="Arial Nova" w:eastAsia="Arial Nova" w:cs="Arial Nova"/>
          <w:noProof w:val="0"/>
          <w:sz w:val="24"/>
          <w:szCs w:val="24"/>
          <w:lang w:val="en-GB"/>
        </w:rPr>
        <w:t>literacy</w:t>
      </w:r>
      <w:r w:rsidRPr="51DFA469" w:rsidR="577C65D9">
        <w:rPr>
          <w:rFonts w:ascii="Arial Nova" w:hAnsi="Arial Nova" w:eastAsia="Arial Nova" w:cs="Arial Nova"/>
          <w:noProof w:val="0"/>
          <w:sz w:val="24"/>
          <w:szCs w:val="24"/>
          <w:lang w:val="en-GB"/>
        </w:rPr>
        <w:t xml:space="preserve"> and communication. This is due to the interventions he attends daily.</w:t>
      </w:r>
      <w:r w:rsidRPr="51DFA469" w:rsidR="2B62099C">
        <w:rPr>
          <w:rFonts w:ascii="Arial Nova" w:hAnsi="Arial Nova" w:eastAsia="Arial Nova" w:cs="Arial Nova"/>
          <w:noProof w:val="0"/>
          <w:sz w:val="24"/>
          <w:szCs w:val="24"/>
          <w:lang w:val="en-GB"/>
        </w:rPr>
        <w:t xml:space="preserve"> It is proven that interventions </w:t>
      </w:r>
      <w:r w:rsidRPr="51DFA469" w:rsidR="2B62099C">
        <w:rPr>
          <w:rFonts w:ascii="Arial Nova" w:hAnsi="Arial Nova" w:eastAsia="Arial Nova" w:cs="Arial Nova"/>
          <w:noProof w:val="0"/>
          <w:sz w:val="24"/>
          <w:szCs w:val="24"/>
          <w:lang w:val="en-GB"/>
        </w:rPr>
        <w:t>are able to</w:t>
      </w:r>
      <w:r w:rsidRPr="51DFA469" w:rsidR="2B62099C">
        <w:rPr>
          <w:rFonts w:ascii="Arial Nova" w:hAnsi="Arial Nova" w:eastAsia="Arial Nova" w:cs="Arial Nova"/>
          <w:noProof w:val="0"/>
          <w:sz w:val="24"/>
          <w:szCs w:val="24"/>
          <w:lang w:val="en-GB"/>
        </w:rPr>
        <w:t xml:space="preserve"> increase pupil attainment and improve pupil progression </w:t>
      </w:r>
      <w:r w:rsidRPr="51DFA469" w:rsidR="2B62099C">
        <w:rPr>
          <w:rFonts w:ascii="Arial Nova" w:hAnsi="Arial Nova" w:eastAsia="Arial Nova" w:cs="Arial Nova"/>
          <w:noProof w:val="0"/>
          <w:sz w:val="20"/>
          <w:szCs w:val="20"/>
          <w:lang w:val="en-GB"/>
        </w:rPr>
        <w:t>(unknown, teaching personnel, 2023).</w:t>
      </w:r>
    </w:p>
    <w:p w:rsidR="6FCD66AD" w:rsidP="51DFA469" w:rsidRDefault="6FCD66AD" w14:paraId="38743BC1" w14:textId="25B784D0">
      <w:pPr>
        <w:pStyle w:val="Normal"/>
        <w:spacing w:line="360" w:lineRule="auto"/>
        <w:rPr>
          <w:rFonts w:eastAsia="Arial Nova"/>
          <w:sz w:val="20"/>
          <w:szCs w:val="20"/>
        </w:rPr>
      </w:pPr>
      <w:r w:rsidRPr="51DFA469" w:rsidR="7FB78FBC">
        <w:rPr>
          <w:rFonts w:eastAsia="Arial Nova"/>
        </w:rPr>
        <w:t xml:space="preserve">The intervention PECS is a form of communication that uses pictures to communicate a need or want. </w:t>
      </w:r>
      <w:r w:rsidRPr="51DFA469" w:rsidR="64075E49">
        <w:rPr>
          <w:rFonts w:eastAsia="Arial Nova"/>
        </w:rPr>
        <w:t xml:space="preserve">It is a way for </w:t>
      </w:r>
      <w:r w:rsidRPr="51DFA469" w:rsidR="4BD2A109">
        <w:rPr>
          <w:rFonts w:eastAsia="Arial Nova"/>
        </w:rPr>
        <w:t>autistic</w:t>
      </w:r>
      <w:r w:rsidRPr="51DFA469" w:rsidR="5BCA2D31">
        <w:rPr>
          <w:rFonts w:eastAsia="Arial Nova"/>
        </w:rPr>
        <w:t xml:space="preserve"> people</w:t>
      </w:r>
      <w:r w:rsidRPr="51DFA469" w:rsidR="64075E49">
        <w:rPr>
          <w:rFonts w:eastAsia="Arial Nova"/>
        </w:rPr>
        <w:t xml:space="preserve"> to communicate without having to rely on verbal communication</w:t>
      </w:r>
      <w:r w:rsidRPr="51DFA469" w:rsidR="3036D2B1">
        <w:rPr>
          <w:rFonts w:eastAsia="Arial Nova"/>
        </w:rPr>
        <w:t xml:space="preserve">. They can ask for things, comment on things, or respond to questions, by utilising cards </w:t>
      </w:r>
      <w:r w:rsidRPr="51DFA469" w:rsidR="3036D2B1">
        <w:rPr>
          <w:rFonts w:eastAsia="Arial Nova"/>
        </w:rPr>
        <w:t>containing</w:t>
      </w:r>
      <w:r w:rsidRPr="51DFA469" w:rsidR="3036D2B1">
        <w:rPr>
          <w:rFonts w:eastAsia="Arial Nova"/>
        </w:rPr>
        <w:t xml:space="preserve"> pictures, symbols, text, or photographs as a form of communication</w:t>
      </w:r>
      <w:r w:rsidRPr="51DFA469" w:rsidR="4A1E50F7">
        <w:rPr>
          <w:rFonts w:eastAsia="Arial Nova"/>
        </w:rPr>
        <w:t xml:space="preserve">. </w:t>
      </w:r>
      <w:r w:rsidRPr="51DFA469" w:rsidR="2CFF22C3">
        <w:rPr>
          <w:rFonts w:eastAsia="Arial Nova"/>
        </w:rPr>
        <w:t xml:space="preserve">PECS is open for use by all ages and all </w:t>
      </w:r>
      <w:r w:rsidRPr="51DFA469" w:rsidR="2CFF22C3">
        <w:rPr>
          <w:rFonts w:eastAsia="Arial Nova"/>
        </w:rPr>
        <w:t>different kinds</w:t>
      </w:r>
      <w:r w:rsidRPr="51DFA469" w:rsidR="2CFF22C3">
        <w:rPr>
          <w:rFonts w:eastAsia="Arial Nova"/>
        </w:rPr>
        <w:t xml:space="preserve"> of people, although it was originally created to aid autistic people with comm</w:t>
      </w:r>
      <w:r w:rsidRPr="51DFA469" w:rsidR="296B5E7D">
        <w:rPr>
          <w:rFonts w:eastAsia="Arial Nova"/>
        </w:rPr>
        <w:t>uni</w:t>
      </w:r>
      <w:r w:rsidRPr="51DFA469" w:rsidR="2CFF22C3">
        <w:rPr>
          <w:rFonts w:eastAsia="Arial Nova"/>
        </w:rPr>
        <w:t>cat</w:t>
      </w:r>
      <w:r w:rsidRPr="51DFA469" w:rsidR="6AB8F589">
        <w:rPr>
          <w:rFonts w:eastAsia="Arial Nova"/>
        </w:rPr>
        <w:t xml:space="preserve">ing. There is no upper age limit to using PECS however it is commonly </w:t>
      </w:r>
      <w:r w:rsidRPr="51DFA469" w:rsidR="6AB8F589">
        <w:rPr>
          <w:rFonts w:eastAsia="Arial Nova"/>
        </w:rPr>
        <w:t xml:space="preserve">used amongst children and children have been the main subject of study </w:t>
      </w:r>
      <w:r w:rsidRPr="51DFA469" w:rsidR="6AB8F589">
        <w:rPr>
          <w:rFonts w:eastAsia="Arial Nova"/>
        </w:rPr>
        <w:t>regarding</w:t>
      </w:r>
      <w:r w:rsidRPr="51DFA469" w:rsidR="6AB8F589">
        <w:rPr>
          <w:rFonts w:eastAsia="Arial Nova"/>
        </w:rPr>
        <w:t xml:space="preserve"> PECS</w:t>
      </w:r>
      <w:r w:rsidRPr="51DFA469" w:rsidR="6F46C98F">
        <w:rPr>
          <w:rFonts w:eastAsia="Arial Nova"/>
        </w:rPr>
        <w:t xml:space="preserve">. Some children may use PECS briefly, </w:t>
      </w:r>
      <w:r w:rsidRPr="51DFA469" w:rsidR="6F46C98F">
        <w:rPr>
          <w:rFonts w:eastAsia="Arial Nova"/>
        </w:rPr>
        <w:t>in order to</w:t>
      </w:r>
      <w:r w:rsidRPr="51DFA469" w:rsidR="6F46C98F">
        <w:rPr>
          <w:rFonts w:eastAsia="Arial Nova"/>
        </w:rPr>
        <w:t xml:space="preserve"> aid their means of communication and help them to overcome other problems, or some children may use PECS mo</w:t>
      </w:r>
      <w:r w:rsidRPr="51DFA469" w:rsidR="15A3CF88">
        <w:rPr>
          <w:rFonts w:eastAsia="Arial Nova"/>
        </w:rPr>
        <w:t>re permanently</w:t>
      </w:r>
      <w:r w:rsidRPr="51DFA469" w:rsidR="25DBE38F">
        <w:rPr>
          <w:rFonts w:eastAsia="Arial Nova"/>
        </w:rPr>
        <w:t>.</w:t>
      </w:r>
      <w:r w:rsidRPr="51DFA469" w:rsidR="500F4A43">
        <w:rPr>
          <w:rFonts w:eastAsia="Arial Nova"/>
        </w:rPr>
        <w:t xml:space="preserve"> </w:t>
      </w:r>
      <w:r w:rsidRPr="51DFA469" w:rsidR="62994602">
        <w:rPr>
          <w:rFonts w:eastAsia="Arial Nova"/>
          <w:sz w:val="24"/>
          <w:szCs w:val="24"/>
        </w:rPr>
        <w:t xml:space="preserve">As PECS can be used by anyone at any age, there is no specific criteria a person needs to meet </w:t>
      </w:r>
      <w:r w:rsidRPr="51DFA469" w:rsidR="62994602">
        <w:rPr>
          <w:rFonts w:eastAsia="Arial Nova"/>
          <w:sz w:val="24"/>
          <w:szCs w:val="24"/>
        </w:rPr>
        <w:t>in order to</w:t>
      </w:r>
      <w:r w:rsidRPr="51DFA469" w:rsidR="62994602">
        <w:rPr>
          <w:rFonts w:eastAsia="Arial Nova"/>
          <w:sz w:val="24"/>
          <w:szCs w:val="24"/>
        </w:rPr>
        <w:t xml:space="preserve"> use this intervention or therapy. It can be used by anyone who has difficulty communicating, for any </w:t>
      </w:r>
      <w:r w:rsidRPr="51DFA469" w:rsidR="62994602">
        <w:rPr>
          <w:rFonts w:eastAsia="Arial Nova"/>
          <w:sz w:val="24"/>
          <w:szCs w:val="24"/>
        </w:rPr>
        <w:t>period of time</w:t>
      </w:r>
      <w:r w:rsidRPr="51DFA469" w:rsidR="2B3019B9">
        <w:rPr>
          <w:rFonts w:eastAsia="Arial Nova"/>
          <w:sz w:val="24"/>
          <w:szCs w:val="24"/>
        </w:rPr>
        <w:t xml:space="preserve"> </w:t>
      </w:r>
      <w:r w:rsidRPr="51DFA469" w:rsidR="2B3019B9">
        <w:rPr>
          <w:rFonts w:eastAsia="Arial Nova"/>
          <w:sz w:val="20"/>
          <w:szCs w:val="20"/>
        </w:rPr>
        <w:t xml:space="preserve">(raisingchildren.net, 2022). </w:t>
      </w:r>
      <w:r w:rsidRPr="51DFA469" w:rsidR="2B3019B9">
        <w:rPr>
          <w:rFonts w:eastAsia="Arial Nova"/>
          <w:sz w:val="24"/>
          <w:szCs w:val="24"/>
        </w:rPr>
        <w:t>The</w:t>
      </w:r>
      <w:r w:rsidRPr="51DFA469" w:rsidR="73A3B60F">
        <w:rPr>
          <w:rFonts w:eastAsia="Arial Nova"/>
          <w:sz w:val="20"/>
          <w:szCs w:val="20"/>
        </w:rPr>
        <w:t xml:space="preserve"> </w:t>
      </w:r>
      <w:r w:rsidRPr="51DFA469" w:rsidR="73A3B60F">
        <w:rPr>
          <w:rFonts w:eastAsia="Arial Nova"/>
          <w:sz w:val="24"/>
          <w:szCs w:val="24"/>
        </w:rPr>
        <w:t xml:space="preserve">PECS intervention is quite straightforward. When PECS is first introduced, it is often utilised one-on-one with the same teacher. This </w:t>
      </w:r>
      <w:r w:rsidRPr="51DFA469" w:rsidR="73A3B60F">
        <w:rPr>
          <w:rFonts w:eastAsia="Arial Nova"/>
          <w:sz w:val="24"/>
          <w:szCs w:val="24"/>
        </w:rPr>
        <w:t>indicates</w:t>
      </w:r>
      <w:r w:rsidRPr="51DFA469" w:rsidR="73A3B60F">
        <w:rPr>
          <w:rFonts w:eastAsia="Arial Nova"/>
          <w:sz w:val="24"/>
          <w:szCs w:val="24"/>
        </w:rPr>
        <w:t xml:space="preserve"> that it</w:t>
      </w:r>
      <w:r w:rsidRPr="51DFA469" w:rsidR="089C4133">
        <w:rPr>
          <w:rFonts w:eastAsia="Arial Nova"/>
          <w:sz w:val="24"/>
          <w:szCs w:val="24"/>
        </w:rPr>
        <w:t xml:space="preserve"> could</w:t>
      </w:r>
      <w:r w:rsidRPr="51DFA469" w:rsidR="73A3B60F">
        <w:rPr>
          <w:rFonts w:eastAsia="Arial Nova"/>
          <w:sz w:val="24"/>
          <w:szCs w:val="24"/>
        </w:rPr>
        <w:t xml:space="preserve"> be simple to </w:t>
      </w:r>
      <w:r w:rsidRPr="51DFA469" w:rsidR="73A3B60F">
        <w:rPr>
          <w:rFonts w:eastAsia="Arial Nova"/>
          <w:sz w:val="24"/>
          <w:szCs w:val="24"/>
        </w:rPr>
        <w:t>monitor</w:t>
      </w:r>
      <w:r w:rsidRPr="51DFA469" w:rsidR="73A3B60F">
        <w:rPr>
          <w:rFonts w:eastAsia="Arial Nova"/>
          <w:sz w:val="24"/>
          <w:szCs w:val="24"/>
        </w:rPr>
        <w:t xml:space="preserve"> a child's development as they take part in this activity</w:t>
      </w:r>
      <w:r w:rsidRPr="51DFA469" w:rsidR="72B52099">
        <w:rPr>
          <w:rFonts w:eastAsia="Arial Nova"/>
          <w:sz w:val="24"/>
          <w:szCs w:val="24"/>
        </w:rPr>
        <w:t xml:space="preserve"> </w:t>
      </w:r>
      <w:r w:rsidRPr="51DFA469" w:rsidR="6734451D">
        <w:rPr>
          <w:rFonts w:eastAsia="Arial Nova"/>
          <w:sz w:val="24"/>
          <w:szCs w:val="24"/>
        </w:rPr>
        <w:t xml:space="preserve">(2, </w:t>
      </w:r>
      <w:r w:rsidRPr="51DFA469" w:rsidR="72B52099">
        <w:rPr>
          <w:rFonts w:eastAsia="Arial Nova"/>
          <w:sz w:val="20"/>
          <w:szCs w:val="20"/>
        </w:rPr>
        <w:t>Pyramid Educational Consultants UK, 2022).</w:t>
      </w:r>
    </w:p>
    <w:p w:rsidR="11F70A79" w:rsidP="51DFA469" w:rsidRDefault="56B1F7F5" w14:paraId="073BFF83" w14:textId="10558A54">
      <w:pPr>
        <w:pStyle w:val="Normal"/>
        <w:spacing w:line="360" w:lineRule="auto"/>
        <w:rPr>
          <w:rFonts w:eastAsia="Arial Nova"/>
        </w:rPr>
      </w:pPr>
      <w:r w:rsidRPr="51DFA469" w:rsidR="68D839CB">
        <w:rPr>
          <w:rFonts w:eastAsia="Arial Nova"/>
        </w:rPr>
        <w:t xml:space="preserve">Andy </w:t>
      </w:r>
      <w:r w:rsidRPr="51DFA469" w:rsidR="68D839CB">
        <w:rPr>
          <w:rFonts w:eastAsia="Arial Nova"/>
        </w:rPr>
        <w:t>Bondy</w:t>
      </w:r>
      <w:r w:rsidRPr="51DFA469" w:rsidR="68D839CB">
        <w:rPr>
          <w:rFonts w:eastAsia="Arial Nova"/>
        </w:rPr>
        <w:t xml:space="preserve"> and Lori Frost</w:t>
      </w:r>
      <w:r w:rsidRPr="51DFA469" w:rsidR="0CED2D50">
        <w:rPr>
          <w:rFonts w:eastAsia="Arial Nova"/>
        </w:rPr>
        <w:t xml:space="preserve"> created PECS in the United States in 1985. In the Delaware Autism Program, PECS was first used with pre-school aged children with autism who had been given a diagnosis. Since then,</w:t>
      </w:r>
      <w:r w:rsidRPr="51DFA469" w:rsidR="4AF9E364">
        <w:rPr>
          <w:rFonts w:eastAsia="Arial Nova"/>
        </w:rPr>
        <w:t xml:space="preserve"> PECS is used throughout the world </w:t>
      </w:r>
      <w:r w:rsidRPr="51DFA469" w:rsidR="7AF0A5BA">
        <w:rPr>
          <w:rFonts w:eastAsia="Arial Nova"/>
        </w:rPr>
        <w:t xml:space="preserve">to help people </w:t>
      </w:r>
      <w:r w:rsidRPr="51DFA469" w:rsidR="4AF9E364">
        <w:rPr>
          <w:rFonts w:eastAsia="Arial Nova"/>
        </w:rPr>
        <w:t xml:space="preserve">with </w:t>
      </w:r>
      <w:r w:rsidRPr="51DFA469" w:rsidR="4AF9E364">
        <w:rPr>
          <w:rFonts w:eastAsia="Arial Nova"/>
        </w:rPr>
        <w:t>a large range</w:t>
      </w:r>
      <w:r w:rsidRPr="51DFA469" w:rsidR="4AF9E364">
        <w:rPr>
          <w:rFonts w:eastAsia="Arial Nova"/>
        </w:rPr>
        <w:t xml:space="preserve"> of physical, cognitive and communication difficulties</w:t>
      </w:r>
      <w:r w:rsidRPr="51DFA469" w:rsidR="351F2431">
        <w:rPr>
          <w:rFonts w:eastAsia="Arial Nova"/>
        </w:rPr>
        <w:t xml:space="preserve"> </w:t>
      </w:r>
      <w:r w:rsidRPr="51DFA469" w:rsidR="351F2431">
        <w:rPr>
          <w:rFonts w:eastAsia="Arial Nova"/>
          <w:sz w:val="20"/>
          <w:szCs w:val="20"/>
        </w:rPr>
        <w:t>(</w:t>
      </w:r>
      <w:r w:rsidRPr="51DFA469" w:rsidR="10E83E85">
        <w:rPr>
          <w:rFonts w:eastAsia="Arial Nova"/>
          <w:sz w:val="20"/>
          <w:szCs w:val="20"/>
        </w:rPr>
        <w:t xml:space="preserve">3, </w:t>
      </w:r>
      <w:r w:rsidRPr="51DFA469" w:rsidR="351F2431">
        <w:rPr>
          <w:rFonts w:eastAsia="Arial Nova"/>
          <w:sz w:val="20"/>
          <w:szCs w:val="20"/>
        </w:rPr>
        <w:t xml:space="preserve">Pyramid Educational Consultants UK, </w:t>
      </w:r>
      <w:r w:rsidRPr="51DFA469" w:rsidR="24E34638">
        <w:rPr>
          <w:rFonts w:eastAsia="Arial Nova"/>
          <w:sz w:val="20"/>
          <w:szCs w:val="20"/>
        </w:rPr>
        <w:t>2022).</w:t>
      </w:r>
      <w:r w:rsidRPr="51DFA469" w:rsidR="78376C0F">
        <w:rPr>
          <w:rFonts w:eastAsia="Arial Nova"/>
          <w:sz w:val="20"/>
          <w:szCs w:val="20"/>
        </w:rPr>
        <w:t xml:space="preserve"> </w:t>
      </w:r>
      <w:r w:rsidRPr="51DFA469" w:rsidR="7A22BB88">
        <w:rPr>
          <w:rFonts w:eastAsia="Arial Nova"/>
        </w:rPr>
        <w:t>The theory behind PECS is based</w:t>
      </w:r>
      <w:r w:rsidRPr="51DFA469" w:rsidR="1F462C84">
        <w:rPr>
          <w:rFonts w:eastAsia="Arial Nova"/>
        </w:rPr>
        <w:t xml:space="preserve"> partly</w:t>
      </w:r>
      <w:r w:rsidRPr="51DFA469" w:rsidR="7A22BB88">
        <w:rPr>
          <w:rFonts w:eastAsia="Arial Nova"/>
        </w:rPr>
        <w:t xml:space="preserve"> on </w:t>
      </w:r>
      <w:r w:rsidRPr="51DFA469" w:rsidR="6B91581F">
        <w:rPr>
          <w:rFonts w:eastAsia="Arial Nova"/>
        </w:rPr>
        <w:t>a</w:t>
      </w:r>
      <w:r w:rsidRPr="51DFA469" w:rsidR="7A22BB88">
        <w:rPr>
          <w:rFonts w:eastAsia="Arial Nova"/>
        </w:rPr>
        <w:t>pplie</w:t>
      </w:r>
      <w:r w:rsidRPr="51DFA469" w:rsidR="27F1A2D8">
        <w:rPr>
          <w:rFonts w:eastAsia="Arial Nova"/>
        </w:rPr>
        <w:t>d</w:t>
      </w:r>
      <w:r w:rsidRPr="51DFA469" w:rsidR="7A22BB88">
        <w:rPr>
          <w:rFonts w:eastAsia="Arial Nova"/>
        </w:rPr>
        <w:t xml:space="preserve"> </w:t>
      </w:r>
      <w:r w:rsidRPr="51DFA469" w:rsidR="531EBC65">
        <w:rPr>
          <w:rFonts w:eastAsia="Arial Nova"/>
        </w:rPr>
        <w:t>b</w:t>
      </w:r>
      <w:r w:rsidRPr="51DFA469" w:rsidR="7A22BB88">
        <w:rPr>
          <w:rFonts w:eastAsia="Arial Nova"/>
        </w:rPr>
        <w:t xml:space="preserve">ehaviour </w:t>
      </w:r>
      <w:r w:rsidRPr="51DFA469" w:rsidR="053B781A">
        <w:rPr>
          <w:rFonts w:eastAsia="Arial Nova"/>
        </w:rPr>
        <w:t>a</w:t>
      </w:r>
      <w:r w:rsidRPr="51DFA469" w:rsidR="7A22BB88">
        <w:rPr>
          <w:rFonts w:eastAsia="Arial Nova"/>
        </w:rPr>
        <w:t>nalysis and it is a type of behavioural therapy.</w:t>
      </w:r>
      <w:r w:rsidRPr="51DFA469" w:rsidR="1963C842">
        <w:rPr>
          <w:rFonts w:eastAsia="Arial Nova"/>
        </w:rPr>
        <w:t xml:space="preserve"> It</w:t>
      </w:r>
      <w:r w:rsidRPr="51DFA469" w:rsidR="7A22BB88">
        <w:rPr>
          <w:rFonts w:eastAsia="Arial Nova"/>
        </w:rPr>
        <w:t xml:space="preserve"> </w:t>
      </w:r>
      <w:r w:rsidRPr="51DFA469" w:rsidR="1963C842">
        <w:rPr>
          <w:rFonts w:eastAsia="Arial Nova"/>
        </w:rPr>
        <w:t>is also based on Skinner's analysis of verbal behaviour</w:t>
      </w:r>
      <w:r w:rsidRPr="51DFA469" w:rsidR="7F1CD13E">
        <w:rPr>
          <w:rFonts w:eastAsia="Arial Nova"/>
        </w:rPr>
        <w:t xml:space="preserve"> </w:t>
      </w:r>
      <w:r w:rsidRPr="51DFA469" w:rsidR="7F1CD13E">
        <w:rPr>
          <w:rFonts w:eastAsia="Arial Nova"/>
          <w:sz w:val="20"/>
          <w:szCs w:val="20"/>
        </w:rPr>
        <w:t>(</w:t>
      </w:r>
      <w:r w:rsidRPr="51DFA469" w:rsidR="7F1CD13E">
        <w:rPr>
          <w:rFonts w:eastAsia="Arial Nova"/>
          <w:sz w:val="20"/>
          <w:szCs w:val="20"/>
        </w:rPr>
        <w:t>3.nationalautismresources</w:t>
      </w:r>
      <w:r w:rsidRPr="51DFA469" w:rsidR="7F1CD13E">
        <w:rPr>
          <w:rFonts w:eastAsia="Arial Nova"/>
          <w:sz w:val="20"/>
          <w:szCs w:val="20"/>
        </w:rPr>
        <w:t xml:space="preserve">, 2023) </w:t>
      </w:r>
      <w:r w:rsidRPr="51DFA469" w:rsidR="7F1CD13E">
        <w:rPr>
          <w:rFonts w:eastAsia="Arial Nova"/>
          <w:sz w:val="24"/>
          <w:szCs w:val="24"/>
        </w:rPr>
        <w:t xml:space="preserve">and the </w:t>
      </w:r>
      <w:r w:rsidRPr="51DFA469" w:rsidR="375B200C">
        <w:rPr>
          <w:rFonts w:ascii="Arial Nova" w:hAnsi="Arial Nova" w:eastAsia="Arial Nova" w:cs="Arial Nova"/>
          <w:b w:val="0"/>
          <w:bCs w:val="0"/>
          <w:i w:val="0"/>
          <w:iCs w:val="0"/>
          <w:caps w:val="0"/>
          <w:smallCaps w:val="0"/>
          <w:noProof w:val="0"/>
          <w:color w:val="000000" w:themeColor="text1" w:themeTint="FF" w:themeShade="FF"/>
          <w:sz w:val="24"/>
          <w:szCs w:val="24"/>
          <w:lang w:val="en-GB"/>
        </w:rPr>
        <w:t>Augmentative and Alternative Communication</w:t>
      </w:r>
      <w:r w:rsidRPr="51DFA469" w:rsidR="5B34DC1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51DFA469" w:rsidR="5B34DC18">
        <w:rPr>
          <w:rFonts w:ascii="Arial Nova" w:hAnsi="Arial Nova" w:eastAsia="Arial Nova" w:cs="Arial Nova"/>
          <w:b w:val="0"/>
          <w:bCs w:val="0"/>
          <w:i w:val="0"/>
          <w:iCs w:val="0"/>
          <w:caps w:val="0"/>
          <w:smallCaps w:val="0"/>
          <w:noProof w:val="0"/>
          <w:color w:val="000000" w:themeColor="text1" w:themeTint="FF" w:themeShade="FF"/>
          <w:sz w:val="20"/>
          <w:szCs w:val="20"/>
          <w:lang w:val="en-GB"/>
        </w:rPr>
        <w:t>(</w:t>
      </w:r>
      <w:r w:rsidRPr="51DFA469" w:rsidR="5B34DC18">
        <w:rPr>
          <w:rFonts w:ascii="Arial Nova" w:hAnsi="Arial Nova" w:eastAsia="Arial Nova" w:cs="Arial Nova"/>
          <w:noProof w:val="0"/>
          <w:sz w:val="20"/>
          <w:szCs w:val="20"/>
          <w:lang w:val="en-GB"/>
        </w:rPr>
        <w:t>Maj, 2018).</w:t>
      </w:r>
      <w:r w:rsidRPr="51DFA469" w:rsidR="375B200C">
        <w:rPr>
          <w:rFonts w:ascii="Arial Nova" w:hAnsi="Arial Nova" w:eastAsia="Arial Nova" w:cs="Arial Nova"/>
          <w:b w:val="0"/>
          <w:bCs w:val="0"/>
          <w:i w:val="0"/>
          <w:iCs w:val="0"/>
          <w:caps w:val="0"/>
          <w:smallCaps w:val="0"/>
          <w:noProof w:val="0"/>
          <w:color w:val="000000" w:themeColor="text1" w:themeTint="FF" w:themeShade="FF"/>
          <w:sz w:val="20"/>
          <w:szCs w:val="20"/>
          <w:lang w:val="en-GB"/>
        </w:rPr>
        <w:t xml:space="preserve"> </w:t>
      </w:r>
      <w:r w:rsidRPr="51DFA469" w:rsidR="2F479FAA">
        <w:rPr>
          <w:rFonts w:eastAsia="Arial Nova"/>
        </w:rPr>
        <w:t xml:space="preserve">Behaviour </w:t>
      </w:r>
      <w:r w:rsidRPr="51DFA469" w:rsidR="2F479FAA">
        <w:rPr>
          <w:rFonts w:eastAsia="Arial Nova"/>
        </w:rPr>
        <w:t xml:space="preserve">theorist and psychologist Ivan Pavlov, who was the </w:t>
      </w:r>
      <w:r w:rsidRPr="51DFA469" w:rsidR="3C16ADA0">
        <w:rPr>
          <w:rFonts w:eastAsia="Arial Nova"/>
        </w:rPr>
        <w:t>founder</w:t>
      </w:r>
      <w:r w:rsidRPr="51DFA469" w:rsidR="2F479FAA">
        <w:rPr>
          <w:rFonts w:eastAsia="Arial Nova"/>
        </w:rPr>
        <w:t xml:space="preserve"> of the concept of classical conditioning</w:t>
      </w:r>
      <w:r w:rsidRPr="51DFA469" w:rsidR="404515E2">
        <w:rPr>
          <w:rFonts w:eastAsia="Arial Nova"/>
        </w:rPr>
        <w:t xml:space="preserve"> </w:t>
      </w:r>
      <w:r w:rsidRPr="51DFA469" w:rsidR="404515E2">
        <w:rPr>
          <w:rFonts w:eastAsia="Arial Nova"/>
          <w:sz w:val="20"/>
          <w:szCs w:val="20"/>
        </w:rPr>
        <w:t>(</w:t>
      </w:r>
      <w:r w:rsidRPr="51DFA469" w:rsidR="404515E2">
        <w:rPr>
          <w:rFonts w:eastAsia="Arial Nova"/>
          <w:sz w:val="20"/>
          <w:szCs w:val="20"/>
        </w:rPr>
        <w:t>Brau</w:t>
      </w:r>
      <w:r w:rsidRPr="51DFA469" w:rsidR="404515E2">
        <w:rPr>
          <w:rFonts w:eastAsia="Arial Nova"/>
          <w:sz w:val="20"/>
          <w:szCs w:val="20"/>
        </w:rPr>
        <w:t xml:space="preserve"> et al., 1970)</w:t>
      </w:r>
      <w:r w:rsidRPr="51DFA469" w:rsidR="6DE48D54">
        <w:rPr>
          <w:rFonts w:eastAsia="Arial Nova"/>
        </w:rPr>
        <w:t>, has many studies and reports based on behaviour, some of which inspired the creation of PECS.</w:t>
      </w:r>
      <w:r w:rsidRPr="51DFA469" w:rsidR="6DE48D54">
        <w:rPr>
          <w:rFonts w:eastAsia="Arial Nova"/>
          <w:color w:val="auto"/>
        </w:rPr>
        <w:t xml:space="preserve"> </w:t>
      </w:r>
      <w:r w:rsidRPr="51DFA469" w:rsidR="6BEE4101">
        <w:rPr>
          <w:rFonts w:eastAsia="Arial Nova"/>
          <w:color w:val="auto"/>
        </w:rPr>
        <w:t>Pavlov concluded, after his famous classical conditioning experiment that</w:t>
      </w:r>
      <w:r w:rsidRPr="51DFA469" w:rsidR="6BEE4101">
        <w:rPr>
          <w:rFonts w:eastAsia="Arial Nova"/>
          <w:i w:val="1"/>
          <w:iCs w:val="1"/>
          <w:color w:val="auto"/>
        </w:rPr>
        <w:t xml:space="preserve"> </w:t>
      </w:r>
      <w:r w:rsidRPr="51DFA469" w:rsidR="2A4397B3">
        <w:rPr>
          <w:rFonts w:eastAsia="Arial Nova"/>
          <w:i w:val="1"/>
          <w:iCs w:val="1"/>
          <w:color w:val="auto"/>
        </w:rPr>
        <w:t>“</w:t>
      </w:r>
      <w:r w:rsidRPr="51DFA469" w:rsidR="2A4397B3">
        <w:rPr>
          <w:rFonts w:eastAsia="Arial Nova"/>
          <w:i w:val="1"/>
          <w:iCs w:val="1"/>
          <w:color w:val="212529"/>
        </w:rPr>
        <w:t xml:space="preserve">All </w:t>
      </w:r>
      <w:r w:rsidRPr="51DFA469" w:rsidR="2A4397B3">
        <w:rPr>
          <w:rFonts w:eastAsia="Arial Nova"/>
          <w:i w:val="1"/>
          <w:iCs w:val="1"/>
          <w:color w:val="212529"/>
        </w:rPr>
        <w:t>behaviors</w:t>
      </w:r>
      <w:r w:rsidRPr="51DFA469" w:rsidR="2A4397B3">
        <w:rPr>
          <w:rFonts w:eastAsia="Arial Nova"/>
          <w:i w:val="1"/>
          <w:iCs w:val="1"/>
          <w:color w:val="212529"/>
        </w:rPr>
        <w:t xml:space="preserve"> are a product of the formula stimulus-response"</w:t>
      </w:r>
      <w:r w:rsidRPr="51DFA469" w:rsidR="2A4397B3">
        <w:rPr>
          <w:rFonts w:eastAsia="Arial Nova"/>
          <w:color w:val="212529"/>
        </w:rPr>
        <w:t xml:space="preserve">. </w:t>
      </w:r>
      <w:r w:rsidRPr="51DFA469" w:rsidR="28529567">
        <w:rPr>
          <w:rFonts w:eastAsia="Arial Nova"/>
          <w:color w:val="auto"/>
        </w:rPr>
        <w:t xml:space="preserve">The theory behind PECS is also inspired by Edward L. Thorndike, who </w:t>
      </w:r>
      <w:r w:rsidRPr="51DFA469" w:rsidR="6203D985">
        <w:rPr>
          <w:rFonts w:eastAsia="Arial Nova"/>
          <w:color w:val="auto"/>
        </w:rPr>
        <w:t>stated</w:t>
      </w:r>
      <w:r w:rsidRPr="51DFA469" w:rsidR="6203D985">
        <w:rPr>
          <w:rFonts w:eastAsia="Arial Nova"/>
          <w:i w:val="1"/>
          <w:iCs w:val="1"/>
          <w:color w:val="auto"/>
        </w:rPr>
        <w:t xml:space="preserve"> "if</w:t>
      </w:r>
      <w:r w:rsidRPr="51DFA469" w:rsidR="6DE48D54">
        <w:rPr>
          <w:rFonts w:eastAsia="Arial Nova"/>
          <w:i w:val="1"/>
          <w:iCs w:val="1"/>
          <w:color w:val="auto"/>
        </w:rPr>
        <w:t xml:space="preserve"> after certain behaviour appears the feeling of satisfactio</w:t>
      </w:r>
      <w:r w:rsidRPr="51DFA469" w:rsidR="2CB1C4E3">
        <w:rPr>
          <w:rFonts w:eastAsia="Arial Nova"/>
          <w:i w:val="1"/>
          <w:iCs w:val="1"/>
          <w:color w:val="auto"/>
        </w:rPr>
        <w:t>n</w:t>
      </w:r>
      <w:r w:rsidRPr="51DFA469" w:rsidR="6DE48D54">
        <w:rPr>
          <w:rFonts w:eastAsia="Arial Nova"/>
          <w:i w:val="1"/>
          <w:iCs w:val="1"/>
          <w:color w:val="auto"/>
        </w:rPr>
        <w:t>, then the probability of this behaviour occurrence in similar conditions increases in the future. If, however, the consequence of the behaviour is a feeling of dissatisfaction, the chance for repeating this behaviour in similar circumstances in the future decreases”</w:t>
      </w:r>
      <w:r w:rsidRPr="51DFA469" w:rsidR="2F479FAA">
        <w:rPr>
          <w:rFonts w:eastAsia="Arial Nova"/>
        </w:rPr>
        <w:t xml:space="preserve"> </w:t>
      </w:r>
      <w:r w:rsidRPr="51DFA469" w:rsidR="72DCA3E5">
        <w:rPr>
          <w:rFonts w:ascii="Arial Nova" w:hAnsi="Arial Nova" w:eastAsia="Arial Nova" w:cs="Arial Nova"/>
          <w:noProof w:val="0"/>
          <w:sz w:val="20"/>
          <w:szCs w:val="20"/>
          <w:lang w:val="en-GB"/>
        </w:rPr>
        <w:t>(Maj, 2018)</w:t>
      </w:r>
      <w:r w:rsidRPr="51DFA469" w:rsidR="1609D6B6">
        <w:rPr>
          <w:rFonts w:eastAsia="Arial Nova"/>
          <w:color w:val="231F20"/>
          <w:sz w:val="20"/>
          <w:szCs w:val="20"/>
        </w:rPr>
        <w:t xml:space="preserve">. </w:t>
      </w:r>
      <w:r w:rsidRPr="51DFA469" w:rsidR="1609D6B6">
        <w:rPr>
          <w:rFonts w:eastAsia="Arial Nova"/>
          <w:color w:val="000000" w:themeColor="text1" w:themeTint="FF" w:themeShade="FF"/>
        </w:rPr>
        <w:t xml:space="preserve">This helped </w:t>
      </w:r>
      <w:r w:rsidRPr="51DFA469" w:rsidR="35DB5CC1">
        <w:rPr>
          <w:rFonts w:eastAsia="Arial Nova"/>
          <w:color w:val="000000" w:themeColor="text1" w:themeTint="FF" w:themeShade="FF"/>
        </w:rPr>
        <w:t>Bondy</w:t>
      </w:r>
      <w:r w:rsidRPr="51DFA469" w:rsidR="35DB5CC1">
        <w:rPr>
          <w:rFonts w:eastAsia="Arial Nova"/>
          <w:color w:val="000000" w:themeColor="text1" w:themeTint="FF" w:themeShade="FF"/>
        </w:rPr>
        <w:t xml:space="preserve"> and Frost to create the </w:t>
      </w:r>
      <w:r w:rsidRPr="51DFA469" w:rsidR="4A3A97F2">
        <w:rPr>
          <w:rFonts w:eastAsia="Arial Nova"/>
          <w:color w:val="000000" w:themeColor="text1" w:themeTint="FF" w:themeShade="FF"/>
        </w:rPr>
        <w:t>foundations</w:t>
      </w:r>
      <w:r w:rsidRPr="51DFA469" w:rsidR="4A3A97F2">
        <w:rPr>
          <w:rFonts w:eastAsia="Arial Nova"/>
          <w:color w:val="000000" w:themeColor="text1" w:themeTint="FF" w:themeShade="FF"/>
        </w:rPr>
        <w:t xml:space="preserve"> </w:t>
      </w:r>
      <w:r w:rsidRPr="51DFA469" w:rsidR="35DB5CC1">
        <w:rPr>
          <w:rFonts w:eastAsia="Arial Nova"/>
          <w:color w:val="000000" w:themeColor="text1" w:themeTint="FF" w:themeShade="FF"/>
        </w:rPr>
        <w:t xml:space="preserve">of PECS using the behaviour theory, knowing that </w:t>
      </w:r>
      <w:r w:rsidRPr="51DFA469" w:rsidR="0BD167C9">
        <w:rPr>
          <w:rFonts w:eastAsia="Arial Nova"/>
          <w:color w:val="000000" w:themeColor="text1" w:themeTint="FF" w:themeShade="FF"/>
        </w:rPr>
        <w:t>if a child utilises the action of showing a card with an image of something they want, they will be rewarded with the item they have communicated</w:t>
      </w:r>
      <w:r w:rsidRPr="51DFA469" w:rsidR="00983077">
        <w:rPr>
          <w:rFonts w:ascii="Arial Nova" w:hAnsi="Arial Nova" w:eastAsia="Arial Nova" w:cs="Arial Nova"/>
          <w:noProof w:val="0"/>
          <w:sz w:val="24"/>
          <w:szCs w:val="24"/>
          <w:lang w:val="en-GB"/>
        </w:rPr>
        <w:t xml:space="preserve"> </w:t>
      </w:r>
      <w:r w:rsidRPr="51DFA469" w:rsidR="00983077">
        <w:rPr>
          <w:rFonts w:ascii="Arial Nova" w:hAnsi="Arial Nova" w:eastAsia="Arial Nova" w:cs="Arial Nova"/>
          <w:noProof w:val="0"/>
          <w:sz w:val="20"/>
          <w:szCs w:val="20"/>
          <w:lang w:val="en-GB"/>
        </w:rPr>
        <w:t>(Bondy &amp; Forest, 1998)</w:t>
      </w:r>
      <w:r w:rsidRPr="51DFA469" w:rsidR="00983077">
        <w:rPr>
          <w:rFonts w:ascii="Arial Nova" w:hAnsi="Arial Nova" w:eastAsia="Arial Nova" w:cs="Arial Nova"/>
          <w:noProof w:val="0"/>
          <w:sz w:val="24"/>
          <w:szCs w:val="24"/>
          <w:lang w:val="en-GB"/>
        </w:rPr>
        <w:t>.</w:t>
      </w:r>
      <w:r w:rsidRPr="51DFA469" w:rsidR="337C2CD3">
        <w:rPr>
          <w:rFonts w:eastAsia="Arial Nova"/>
          <w:color w:val="000000" w:themeColor="text1" w:themeTint="FF" w:themeShade="FF"/>
        </w:rPr>
        <w:t>The method of applied behaviour analysis (ABA) aims to comprehend and modify behaviour. Instead of being a single therapy, it is a collection of several methods and procedures</w:t>
      </w:r>
      <w:r w:rsidRPr="51DFA469" w:rsidR="5BCE2C15">
        <w:rPr>
          <w:rFonts w:eastAsia="Arial Nova"/>
          <w:color w:val="000000" w:themeColor="text1" w:themeTint="FF" w:themeShade="FF"/>
        </w:rPr>
        <w:t xml:space="preserve">, </w:t>
      </w:r>
      <w:r w:rsidRPr="51DFA469" w:rsidR="5BCE2C15">
        <w:rPr>
          <w:rFonts w:eastAsia="Arial Nova"/>
          <w:sz w:val="20"/>
          <w:szCs w:val="20"/>
        </w:rPr>
        <w:t>(2. raisingchildren.net, 2022)</w:t>
      </w:r>
      <w:r w:rsidRPr="51DFA469" w:rsidR="1AB80F23">
        <w:rPr>
          <w:rFonts w:eastAsia="Arial Nova"/>
          <w:sz w:val="20"/>
          <w:szCs w:val="20"/>
        </w:rPr>
        <w:t>.</w:t>
      </w:r>
    </w:p>
    <w:p w:rsidR="11F70A79" w:rsidP="51DFA469" w:rsidRDefault="0109971B" w14:paraId="4490A194" w14:textId="50BE6C6E">
      <w:pPr>
        <w:pStyle w:val="Normal"/>
        <w:spacing w:line="360" w:lineRule="auto"/>
        <w:rPr>
          <w:rFonts w:eastAsia="Arial Nova"/>
        </w:rPr>
      </w:pPr>
      <w:r w:rsidRPr="51DFA469" w:rsidR="22A35D2E">
        <w:rPr>
          <w:rFonts w:eastAsia="Arial Nova"/>
        </w:rPr>
        <w:t>There are six stages to PECS, starting with stage one</w:t>
      </w:r>
      <w:r w:rsidRPr="51DFA469" w:rsidR="5B4D9ADB">
        <w:rPr>
          <w:rFonts w:eastAsia="Arial Nova"/>
        </w:rPr>
        <w:t xml:space="preserve"> which shows the child how to exchange a singular card for something they want. </w:t>
      </w:r>
      <w:r w:rsidRPr="51DFA469" w:rsidR="7A5FDEE2">
        <w:rPr>
          <w:rFonts w:eastAsia="Arial Nova"/>
        </w:rPr>
        <w:t>Progressing</w:t>
      </w:r>
      <w:r w:rsidRPr="51DFA469" w:rsidR="5B4D9ADB">
        <w:rPr>
          <w:rFonts w:eastAsia="Arial Nova"/>
        </w:rPr>
        <w:t xml:space="preserve"> up through the stages to stage number six</w:t>
      </w:r>
      <w:r w:rsidRPr="51DFA469" w:rsidR="50D7F042">
        <w:rPr>
          <w:rFonts w:eastAsia="Arial Nova"/>
        </w:rPr>
        <w:t xml:space="preserve">, which </w:t>
      </w:r>
      <w:r w:rsidRPr="51DFA469" w:rsidR="24835FA6">
        <w:rPr>
          <w:rFonts w:eastAsia="Arial Nova"/>
        </w:rPr>
        <w:t>allows the child to comment. The stages in between allow whoever is using the PECS to build up from using a single card, to m</w:t>
      </w:r>
      <w:r w:rsidRPr="51DFA469" w:rsidR="6930034A">
        <w:rPr>
          <w:rFonts w:eastAsia="Arial Nova"/>
        </w:rPr>
        <w:t>ultiple cards, to</w:t>
      </w:r>
      <w:r w:rsidRPr="51DFA469" w:rsidR="24835FA6">
        <w:rPr>
          <w:rFonts w:eastAsia="Arial Nova"/>
        </w:rPr>
        <w:t xml:space="preserve"> using the cards together to create se</w:t>
      </w:r>
      <w:r w:rsidRPr="51DFA469" w:rsidR="2DE5D7E4">
        <w:rPr>
          <w:rFonts w:eastAsia="Arial Nova"/>
        </w:rPr>
        <w:t>ntences, answer questions and more</w:t>
      </w:r>
      <w:r w:rsidRPr="51DFA469" w:rsidR="298DC58A">
        <w:rPr>
          <w:rFonts w:eastAsia="Arial Nova"/>
        </w:rPr>
        <w:t xml:space="preserve"> </w:t>
      </w:r>
      <w:r w:rsidRPr="51DFA469" w:rsidR="298DC58A">
        <w:rPr>
          <w:rFonts w:eastAsia="Arial Nova"/>
          <w:sz w:val="20"/>
          <w:szCs w:val="20"/>
        </w:rPr>
        <w:t>(</w:t>
      </w:r>
      <w:r w:rsidRPr="51DFA469" w:rsidR="298DC58A">
        <w:rPr>
          <w:rFonts w:eastAsia="Arial Nova"/>
          <w:sz w:val="20"/>
          <w:szCs w:val="20"/>
        </w:rPr>
        <w:t>nationalautismresources</w:t>
      </w:r>
      <w:r w:rsidRPr="51DFA469" w:rsidR="298DC58A">
        <w:rPr>
          <w:rFonts w:eastAsia="Arial Nova"/>
          <w:sz w:val="20"/>
          <w:szCs w:val="20"/>
        </w:rPr>
        <w:t>, 2023)</w:t>
      </w:r>
      <w:r w:rsidRPr="51DFA469" w:rsidR="758B8720">
        <w:rPr>
          <w:rFonts w:eastAsia="Arial Nova"/>
          <w:sz w:val="20"/>
          <w:szCs w:val="20"/>
        </w:rPr>
        <w:t>.</w:t>
      </w:r>
      <w:r w:rsidRPr="51DFA469" w:rsidR="54343BCD">
        <w:rPr>
          <w:rFonts w:eastAsia="Arial Nova"/>
          <w:sz w:val="20"/>
          <w:szCs w:val="20"/>
        </w:rPr>
        <w:t xml:space="preserve"> </w:t>
      </w:r>
      <w:r w:rsidRPr="51DFA469" w:rsidR="636BAD8A">
        <w:rPr>
          <w:rFonts w:eastAsia="Arial Nova"/>
          <w:sz w:val="24"/>
          <w:szCs w:val="24"/>
        </w:rPr>
        <w:t xml:space="preserve">Stage one </w:t>
      </w:r>
      <w:r w:rsidRPr="51DFA469" w:rsidR="763E48FF">
        <w:rPr>
          <w:rFonts w:eastAsia="Arial Nova"/>
        </w:rPr>
        <w:t xml:space="preserve">Frost and </w:t>
      </w:r>
      <w:r w:rsidRPr="51DFA469" w:rsidR="763E48FF">
        <w:rPr>
          <w:rFonts w:eastAsia="Arial Nova"/>
        </w:rPr>
        <w:t>Bondy</w:t>
      </w:r>
      <w:r w:rsidRPr="51DFA469" w:rsidR="763E48FF">
        <w:rPr>
          <w:rFonts w:eastAsia="Arial Nova"/>
        </w:rPr>
        <w:t xml:space="preserve">, </w:t>
      </w:r>
      <w:r w:rsidRPr="51DFA469" w:rsidR="4B08D004">
        <w:rPr>
          <w:rFonts w:eastAsia="Arial Nova"/>
        </w:rPr>
        <w:t>(</w:t>
      </w:r>
      <w:r w:rsidRPr="51DFA469" w:rsidR="763E48FF">
        <w:rPr>
          <w:rFonts w:eastAsia="Arial Nova"/>
        </w:rPr>
        <w:t>2002</w:t>
      </w:r>
      <w:r w:rsidRPr="51DFA469" w:rsidR="09324827">
        <w:rPr>
          <w:rFonts w:eastAsia="Arial Nova"/>
        </w:rPr>
        <w:t>)</w:t>
      </w:r>
      <w:r w:rsidRPr="51DFA469" w:rsidR="763E48FF">
        <w:rPr>
          <w:rFonts w:eastAsia="Arial Nova"/>
        </w:rPr>
        <w:t xml:space="preserve"> state that at stage one </w:t>
      </w:r>
      <w:r w:rsidRPr="51DFA469" w:rsidR="3896599C">
        <w:rPr>
          <w:rFonts w:eastAsia="Arial Nova"/>
        </w:rPr>
        <w:t xml:space="preserve">of </w:t>
      </w:r>
      <w:r w:rsidRPr="51DFA469" w:rsidR="656E73BA">
        <w:rPr>
          <w:rFonts w:eastAsia="Arial Nova"/>
        </w:rPr>
        <w:t xml:space="preserve">using PECS, the user must engage with, pick up, hand over, interact with, </w:t>
      </w:r>
      <w:r w:rsidRPr="51DFA469" w:rsidR="3AF3A8D6">
        <w:rPr>
          <w:rFonts w:eastAsia="Arial Nova"/>
        </w:rPr>
        <w:t>look at</w:t>
      </w:r>
      <w:r w:rsidRPr="51DFA469" w:rsidR="5790F919">
        <w:rPr>
          <w:rFonts w:eastAsia="Arial Nova"/>
        </w:rPr>
        <w:t xml:space="preserve"> </w:t>
      </w:r>
      <w:r w:rsidRPr="51DFA469" w:rsidR="656E73BA">
        <w:rPr>
          <w:rFonts w:eastAsia="Arial Nova"/>
        </w:rPr>
        <w:t xml:space="preserve">the PECS </w:t>
      </w:r>
      <w:r w:rsidRPr="51DFA469" w:rsidR="656E73BA">
        <w:rPr>
          <w:rFonts w:eastAsia="Arial Nova"/>
        </w:rPr>
        <w:t>in order to</w:t>
      </w:r>
      <w:r w:rsidRPr="51DFA469" w:rsidR="656E73BA">
        <w:rPr>
          <w:rFonts w:eastAsia="Arial Nova"/>
        </w:rPr>
        <w:t xml:space="preserve"> be successful </w:t>
      </w:r>
      <w:r w:rsidRPr="51DFA469" w:rsidR="587BB499">
        <w:rPr>
          <w:rFonts w:eastAsia="Arial Nova"/>
        </w:rPr>
        <w:t xml:space="preserve">in </w:t>
      </w:r>
      <w:r w:rsidRPr="51DFA469" w:rsidR="587BB499">
        <w:rPr>
          <w:rFonts w:eastAsia="Arial Nova"/>
        </w:rPr>
        <w:t>initiating</w:t>
      </w:r>
      <w:r w:rsidRPr="51DFA469" w:rsidR="587BB499">
        <w:rPr>
          <w:rFonts w:eastAsia="Arial Nova"/>
        </w:rPr>
        <w:t xml:space="preserve"> the basic skills of how to use them correctly</w:t>
      </w:r>
      <w:r w:rsidRPr="51DFA469" w:rsidR="750B4F15">
        <w:rPr>
          <w:rFonts w:eastAsia="Arial Nova"/>
        </w:rPr>
        <w:t>,</w:t>
      </w:r>
      <w:r w:rsidRPr="51DFA469" w:rsidR="750B4F15">
        <w:rPr>
          <w:rFonts w:eastAsia="Arial Nova"/>
          <w:sz w:val="20"/>
          <w:szCs w:val="20"/>
        </w:rPr>
        <w:t xml:space="preserve"> (</w:t>
      </w:r>
      <w:r w:rsidRPr="51DFA469" w:rsidR="750B4F15">
        <w:rPr>
          <w:rFonts w:eastAsia="Arial Nova"/>
          <w:sz w:val="20"/>
          <w:szCs w:val="20"/>
        </w:rPr>
        <w:t>autismpdc</w:t>
      </w:r>
      <w:r w:rsidRPr="51DFA469" w:rsidR="750B4F15">
        <w:rPr>
          <w:rFonts w:eastAsia="Arial Nova"/>
          <w:sz w:val="20"/>
          <w:szCs w:val="20"/>
        </w:rPr>
        <w:t>, 2010).</w:t>
      </w:r>
      <w:r w:rsidRPr="51DFA469" w:rsidR="6C018FDC">
        <w:rPr>
          <w:rFonts w:eastAsia="Arial Nova"/>
          <w:sz w:val="20"/>
          <w:szCs w:val="20"/>
        </w:rPr>
        <w:t xml:space="preserve"> </w:t>
      </w:r>
      <w:r w:rsidRPr="51DFA469" w:rsidR="31B59228">
        <w:rPr>
          <w:rFonts w:eastAsia="Arial Nova"/>
        </w:rPr>
        <w:t xml:space="preserve">Once these skills are grasped, they can move onto the next stages. </w:t>
      </w:r>
      <w:r w:rsidRPr="51DFA469" w:rsidR="6BC6F059">
        <w:rPr>
          <w:rFonts w:eastAsia="Arial Nova"/>
        </w:rPr>
        <w:t>Step two allows the learner to be enticed by the teaching partner by engaging with the reinforcer, and the person generalises the skill.</w:t>
      </w:r>
      <w:r w:rsidRPr="51DFA469" w:rsidR="688C889A">
        <w:rPr>
          <w:rFonts w:eastAsia="Arial Nova"/>
        </w:rPr>
        <w:t xml:space="preserve"> In stage three, the autistic person learns to choose between two or more cards.</w:t>
      </w:r>
      <w:r w:rsidRPr="51DFA469" w:rsidR="6BC6F059">
        <w:rPr>
          <w:rFonts w:eastAsia="Arial Nova"/>
        </w:rPr>
        <w:t xml:space="preserve"> </w:t>
      </w:r>
      <w:r w:rsidRPr="51DFA469" w:rsidR="3B96008D">
        <w:rPr>
          <w:rFonts w:eastAsia="Arial Nova"/>
        </w:rPr>
        <w:t xml:space="preserve">Step four involves teaching them how to put simple sentences together. In stage five the child learns to answer questions and </w:t>
      </w:r>
      <w:r w:rsidRPr="51DFA469" w:rsidR="1AE87326">
        <w:rPr>
          <w:rFonts w:eastAsia="Arial Nova"/>
        </w:rPr>
        <w:t>then stage six allows them to comment</w:t>
      </w:r>
      <w:r w:rsidRPr="51DFA469" w:rsidR="7784B021">
        <w:rPr>
          <w:rFonts w:eastAsia="Arial Nova"/>
        </w:rPr>
        <w:t xml:space="preserve">, </w:t>
      </w:r>
      <w:r w:rsidRPr="51DFA469" w:rsidR="7784B021">
        <w:rPr>
          <w:rFonts w:eastAsia="Arial Nova"/>
          <w:sz w:val="20"/>
          <w:szCs w:val="20"/>
        </w:rPr>
        <w:t>(4.nationalautismresources, 2023)</w:t>
      </w:r>
      <w:r w:rsidRPr="51DFA469" w:rsidR="1AE87326">
        <w:rPr>
          <w:rFonts w:eastAsia="Arial Nova"/>
        </w:rPr>
        <w:t xml:space="preserve"> </w:t>
      </w:r>
      <w:r w:rsidRPr="51DFA469" w:rsidR="31B59228">
        <w:rPr>
          <w:rFonts w:eastAsia="Arial Nova"/>
        </w:rPr>
        <w:t xml:space="preserve">PECS can be used not only to improve communication </w:t>
      </w:r>
      <w:r w:rsidRPr="51DFA469" w:rsidR="139380C9">
        <w:rPr>
          <w:rFonts w:eastAsia="Arial Nova"/>
        </w:rPr>
        <w:t xml:space="preserve">but also to develop language and speech skills. </w:t>
      </w:r>
      <w:r w:rsidRPr="51DFA469" w:rsidR="5F6FBC99">
        <w:rPr>
          <w:rFonts w:eastAsia="Arial Nova"/>
        </w:rPr>
        <w:t>It is not always possible for everyone to move on to the next steps of the PECS and sometimes it may tak</w:t>
      </w:r>
      <w:r w:rsidRPr="51DFA469" w:rsidR="5FF3EEBB">
        <w:rPr>
          <w:rFonts w:eastAsia="Arial Nova"/>
        </w:rPr>
        <w:t>e longer to progress on to the next step, there is no set time for moving through the phases.</w:t>
      </w:r>
      <w:r w:rsidRPr="51DFA469" w:rsidR="5F6FBC99">
        <w:rPr>
          <w:rFonts w:eastAsia="Arial Nova"/>
        </w:rPr>
        <w:t xml:space="preserve"> </w:t>
      </w:r>
      <w:r w:rsidRPr="51DFA469" w:rsidR="139380C9">
        <w:rPr>
          <w:rFonts w:eastAsia="Arial Nova"/>
        </w:rPr>
        <w:t xml:space="preserve">Many articles and reports written about the effectiveness of PECS suggest that the intervention aids </w:t>
      </w:r>
      <w:r w:rsidRPr="51DFA469" w:rsidR="6DC6ABBA">
        <w:rPr>
          <w:rFonts w:eastAsia="Arial Nova"/>
        </w:rPr>
        <w:t>the individual's</w:t>
      </w:r>
      <w:r w:rsidRPr="51DFA469" w:rsidR="139380C9">
        <w:rPr>
          <w:rFonts w:eastAsia="Arial Nova"/>
        </w:rPr>
        <w:t xml:space="preserve"> progress</w:t>
      </w:r>
      <w:r w:rsidRPr="51DFA469" w:rsidR="3B6838A2">
        <w:rPr>
          <w:rFonts w:eastAsia="Arial Nova"/>
        </w:rPr>
        <w:t xml:space="preserve"> in many areas, not just communication</w:t>
      </w:r>
      <w:r w:rsidRPr="51DFA469" w:rsidR="2E8B8F03">
        <w:rPr>
          <w:rFonts w:eastAsia="Arial Nova"/>
        </w:rPr>
        <w:t xml:space="preserve"> </w:t>
      </w:r>
      <w:r w:rsidRPr="51DFA469" w:rsidR="2E8B8F03">
        <w:rPr>
          <w:rFonts w:eastAsia="Arial Nova"/>
          <w:sz w:val="20"/>
          <w:szCs w:val="20"/>
        </w:rPr>
        <w:t>(</w:t>
      </w:r>
      <w:r w:rsidRPr="51DFA469" w:rsidR="2E8B8F03">
        <w:rPr>
          <w:rFonts w:eastAsia="Arial Nova"/>
          <w:sz w:val="20"/>
          <w:szCs w:val="20"/>
        </w:rPr>
        <w:t>LR;,</w:t>
      </w:r>
      <w:r w:rsidRPr="51DFA469" w:rsidR="2E8B8F03">
        <w:rPr>
          <w:rFonts w:eastAsia="Arial Nova"/>
          <w:sz w:val="20"/>
          <w:szCs w:val="20"/>
        </w:rPr>
        <w:t xml:space="preserve"> 2010)</w:t>
      </w:r>
      <w:r w:rsidRPr="51DFA469" w:rsidR="3B6838A2">
        <w:rPr>
          <w:rFonts w:eastAsia="Arial Nova"/>
        </w:rPr>
        <w:t>.</w:t>
      </w:r>
    </w:p>
    <w:p w:rsidR="3EA07621" w:rsidP="51DFA469" w:rsidRDefault="3EA07621" w14:paraId="1292CB8B" w14:textId="6437A955">
      <w:pPr>
        <w:pStyle w:val="Normal"/>
        <w:spacing w:line="360" w:lineRule="auto"/>
        <w:rPr>
          <w:rFonts w:eastAsia="Arial Nova"/>
          <w:b w:val="0"/>
          <w:bCs w:val="0"/>
          <w:sz w:val="24"/>
          <w:szCs w:val="24"/>
        </w:rPr>
      </w:pPr>
      <w:r w:rsidRPr="51DFA469" w:rsidR="3EA07621">
        <w:rPr>
          <w:rFonts w:eastAsia="Arial Nova"/>
          <w:b w:val="0"/>
          <w:bCs w:val="0"/>
        </w:rPr>
        <w:t xml:space="preserve">PECS are a commonly used intervention in schools, at home, and in other educational settings, as they allow a child with autism to communicate. </w:t>
      </w:r>
      <w:r w:rsidRPr="51DFA469" w:rsidR="6BD71CA2">
        <w:rPr>
          <w:rFonts w:eastAsia="Arial Nova"/>
          <w:b w:val="0"/>
          <w:bCs w:val="0"/>
        </w:rPr>
        <w:t xml:space="preserve">Poor </w:t>
      </w:r>
      <w:r w:rsidRPr="51DFA469" w:rsidR="193BCFC7">
        <w:rPr>
          <w:rFonts w:eastAsia="Arial Nova"/>
          <w:b w:val="0"/>
          <w:bCs w:val="0"/>
        </w:rPr>
        <w:t>communication skills, or lack of ability to communicate,</w:t>
      </w:r>
      <w:r w:rsidRPr="51DFA469" w:rsidR="1E640C8E">
        <w:rPr>
          <w:rFonts w:eastAsia="Arial Nova"/>
          <w:b w:val="0"/>
          <w:bCs w:val="0"/>
        </w:rPr>
        <w:t xml:space="preserve"> </w:t>
      </w:r>
      <w:r w:rsidRPr="51DFA469" w:rsidR="7F6BEB2A">
        <w:rPr>
          <w:rFonts w:eastAsia="Arial Nova"/>
          <w:b w:val="0"/>
          <w:bCs w:val="0"/>
        </w:rPr>
        <w:t>is common amongst</w:t>
      </w:r>
      <w:r w:rsidRPr="51DFA469" w:rsidR="723DB306">
        <w:rPr>
          <w:rFonts w:eastAsia="Arial Nova"/>
          <w:b w:val="0"/>
          <w:bCs w:val="0"/>
        </w:rPr>
        <w:t xml:space="preserve"> those who are on the autistic spectrum. Whilst all abilities to communicate </w:t>
      </w:r>
      <w:r w:rsidRPr="51DFA469" w:rsidR="2A7C01D4">
        <w:rPr>
          <w:rFonts w:eastAsia="Arial Nova"/>
          <w:b w:val="0"/>
          <w:bCs w:val="0"/>
        </w:rPr>
        <w:t xml:space="preserve">differ in severity, it is important that every person with autism </w:t>
      </w:r>
      <w:r w:rsidRPr="51DFA469" w:rsidR="2A7C01D4">
        <w:rPr>
          <w:rFonts w:eastAsia="Arial Nova"/>
          <w:b w:val="0"/>
          <w:bCs w:val="0"/>
        </w:rPr>
        <w:t>is able to</w:t>
      </w:r>
      <w:r w:rsidRPr="51DFA469" w:rsidR="2A7C01D4">
        <w:rPr>
          <w:rFonts w:eastAsia="Arial Nova"/>
          <w:b w:val="0"/>
          <w:bCs w:val="0"/>
        </w:rPr>
        <w:t xml:space="preserve"> communicate a want, or a need, or to comment or answer questions. PECS is one of the </w:t>
      </w:r>
      <w:r w:rsidRPr="51DFA469" w:rsidR="6920E705">
        <w:rPr>
          <w:rFonts w:eastAsia="Arial Nova"/>
          <w:b w:val="0"/>
          <w:bCs w:val="0"/>
        </w:rPr>
        <w:t xml:space="preserve">items that have made this a possibility. There </w:t>
      </w:r>
      <w:r w:rsidRPr="51DFA469" w:rsidR="3A7BD449">
        <w:rPr>
          <w:rFonts w:eastAsia="Arial Nova"/>
          <w:b w:val="0"/>
          <w:bCs w:val="0"/>
        </w:rPr>
        <w:t>is research</w:t>
      </w:r>
      <w:r w:rsidRPr="51DFA469" w:rsidR="6920E705">
        <w:rPr>
          <w:rFonts w:eastAsia="Arial Nova"/>
          <w:b w:val="0"/>
          <w:bCs w:val="0"/>
        </w:rPr>
        <w:t xml:space="preserve"> to show tha</w:t>
      </w:r>
      <w:r w:rsidRPr="51DFA469" w:rsidR="43100854">
        <w:rPr>
          <w:rFonts w:eastAsia="Arial Nova"/>
          <w:b w:val="0"/>
          <w:bCs w:val="0"/>
        </w:rPr>
        <w:t>t, possibly</w:t>
      </w:r>
      <w:r w:rsidRPr="51DFA469" w:rsidR="6F055C7B">
        <w:rPr>
          <w:rFonts w:eastAsia="Arial Nova"/>
          <w:b w:val="0"/>
          <w:bCs w:val="0"/>
        </w:rPr>
        <w:t xml:space="preserve">, </w:t>
      </w:r>
      <w:r w:rsidRPr="51DFA469" w:rsidR="6920E705">
        <w:rPr>
          <w:rFonts w:eastAsia="Arial Nova"/>
          <w:b w:val="0"/>
          <w:bCs w:val="0"/>
        </w:rPr>
        <w:t xml:space="preserve">because of the inability to communicate their feelings, autistic and </w:t>
      </w:r>
      <w:r w:rsidRPr="51DFA469" w:rsidR="48F2F7F5">
        <w:rPr>
          <w:rFonts w:eastAsia="Arial Nova"/>
          <w:b w:val="0"/>
          <w:bCs w:val="0"/>
        </w:rPr>
        <w:t>non-verbal</w:t>
      </w:r>
      <w:r w:rsidRPr="51DFA469" w:rsidR="6920E705">
        <w:rPr>
          <w:rFonts w:eastAsia="Arial Nova"/>
          <w:b w:val="0"/>
          <w:bCs w:val="0"/>
        </w:rPr>
        <w:t xml:space="preserve"> people</w:t>
      </w:r>
      <w:r w:rsidRPr="51DFA469" w:rsidR="3ECD137C">
        <w:rPr>
          <w:rFonts w:eastAsia="Arial Nova"/>
          <w:b w:val="0"/>
          <w:bCs w:val="0"/>
        </w:rPr>
        <w:t xml:space="preserve"> can suffer with mental health problems.</w:t>
      </w:r>
      <w:r w:rsidRPr="51DFA469" w:rsidR="2588E888">
        <w:rPr>
          <w:rFonts w:eastAsia="Arial Nova"/>
          <w:b w:val="0"/>
          <w:bCs w:val="0"/>
        </w:rPr>
        <w:t xml:space="preserve"> </w:t>
      </w:r>
      <w:r w:rsidRPr="51DFA469" w:rsidR="509300F8">
        <w:rPr>
          <w:rFonts w:eastAsia="Arial Nova"/>
          <w:b w:val="0"/>
          <w:bCs w:val="0"/>
        </w:rPr>
        <w:t xml:space="preserve">Seven out of ten autistic people suffer from a mental health issue like anxiety, depression, attention deficit hyperactivity disorder, or obsessive-compulsive disorder, according to the autism research charity </w:t>
      </w:r>
      <w:r w:rsidRPr="51DFA469" w:rsidR="509300F8">
        <w:rPr>
          <w:rFonts w:eastAsia="Arial Nova"/>
          <w:b w:val="0"/>
          <w:bCs w:val="0"/>
        </w:rPr>
        <w:t>Autistica</w:t>
      </w:r>
      <w:r w:rsidRPr="51DFA469" w:rsidR="509300F8">
        <w:rPr>
          <w:rFonts w:eastAsia="Arial Nova"/>
          <w:b w:val="0"/>
          <w:bCs w:val="0"/>
        </w:rPr>
        <w:t xml:space="preserve"> </w:t>
      </w:r>
      <w:r w:rsidRPr="51DFA469" w:rsidR="509300F8">
        <w:rPr>
          <w:rFonts w:eastAsia="Arial Nova"/>
          <w:b w:val="0"/>
          <w:bCs w:val="0"/>
          <w:sz w:val="20"/>
          <w:szCs w:val="20"/>
        </w:rPr>
        <w:t>(</w:t>
      </w:r>
      <w:r w:rsidRPr="51DFA469" w:rsidR="509300F8">
        <w:rPr>
          <w:rFonts w:eastAsia="Arial Nova"/>
          <w:b w:val="0"/>
          <w:bCs w:val="0"/>
          <w:sz w:val="20"/>
          <w:szCs w:val="20"/>
        </w:rPr>
        <w:t>mentalhealthfoundation</w:t>
      </w:r>
      <w:r w:rsidRPr="51DFA469" w:rsidR="509300F8">
        <w:rPr>
          <w:rFonts w:eastAsia="Arial Nova"/>
          <w:b w:val="0"/>
          <w:bCs w:val="0"/>
          <w:sz w:val="20"/>
          <w:szCs w:val="20"/>
        </w:rPr>
        <w:t>, 2022).</w:t>
      </w:r>
      <w:r w:rsidRPr="51DFA469" w:rsidR="70C38C9B">
        <w:rPr>
          <w:rFonts w:eastAsia="Arial Nova"/>
          <w:b w:val="0"/>
          <w:bCs w:val="0"/>
          <w:sz w:val="20"/>
          <w:szCs w:val="20"/>
        </w:rPr>
        <w:t xml:space="preserve"> </w:t>
      </w:r>
      <w:r w:rsidRPr="51DFA469" w:rsidR="70C38C9B">
        <w:rPr>
          <w:rFonts w:eastAsia="Arial Nova"/>
          <w:b w:val="0"/>
          <w:bCs w:val="0"/>
          <w:sz w:val="24"/>
          <w:szCs w:val="24"/>
        </w:rPr>
        <w:t>Whilst there is a lack of research into why this statistic exists, it is assumed by the charity, and other</w:t>
      </w:r>
      <w:r w:rsidRPr="51DFA469" w:rsidR="46F93333">
        <w:rPr>
          <w:rFonts w:eastAsia="Arial Nova"/>
          <w:b w:val="0"/>
          <w:bCs w:val="0"/>
          <w:sz w:val="24"/>
          <w:szCs w:val="24"/>
        </w:rPr>
        <w:t>s</w:t>
      </w:r>
      <w:r w:rsidRPr="51DFA469" w:rsidR="70C38C9B">
        <w:rPr>
          <w:rFonts w:eastAsia="Arial Nova"/>
          <w:b w:val="0"/>
          <w:bCs w:val="0"/>
          <w:sz w:val="24"/>
          <w:szCs w:val="24"/>
        </w:rPr>
        <w:t>,</w:t>
      </w:r>
      <w:r w:rsidRPr="51DFA469" w:rsidR="70C38C9B">
        <w:rPr>
          <w:rFonts w:eastAsia="Arial Nova"/>
          <w:b w:val="0"/>
          <w:bCs w:val="0"/>
          <w:sz w:val="20"/>
          <w:szCs w:val="20"/>
        </w:rPr>
        <w:t xml:space="preserve"> </w:t>
      </w:r>
      <w:r w:rsidRPr="51DFA469" w:rsidR="20F22F19">
        <w:rPr>
          <w:rFonts w:ascii="Arial Nova" w:hAnsi="Arial Nova" w:eastAsia="Arial Nova" w:cs="Arial Nova"/>
          <w:noProof w:val="0"/>
          <w:sz w:val="20"/>
          <w:szCs w:val="20"/>
          <w:lang w:val="en-GB"/>
        </w:rPr>
        <w:t>(Fuld, 2018)</w:t>
      </w:r>
      <w:r w:rsidRPr="51DFA469" w:rsidR="20F22F19">
        <w:rPr>
          <w:rFonts w:ascii="Arial Nova" w:hAnsi="Arial Nova" w:eastAsia="Arial Nova" w:cs="Arial Nova"/>
          <w:noProof w:val="0"/>
          <w:sz w:val="24"/>
          <w:szCs w:val="24"/>
          <w:lang w:val="en-GB"/>
        </w:rPr>
        <w:t xml:space="preserve"> </w:t>
      </w:r>
      <w:r w:rsidRPr="51DFA469" w:rsidR="70C38C9B">
        <w:rPr>
          <w:rFonts w:eastAsia="Arial Nova"/>
          <w:b w:val="0"/>
          <w:bCs w:val="0"/>
          <w:sz w:val="24"/>
          <w:szCs w:val="24"/>
        </w:rPr>
        <w:t xml:space="preserve">that it stems from many issues such as the stigma from being autistic, isolation or </w:t>
      </w:r>
      <w:r w:rsidRPr="51DFA469" w:rsidR="08544E02">
        <w:rPr>
          <w:rFonts w:eastAsia="Arial Nova"/>
          <w:b w:val="0"/>
          <w:bCs w:val="0"/>
          <w:sz w:val="24"/>
          <w:szCs w:val="24"/>
        </w:rPr>
        <w:t>loneliness</w:t>
      </w:r>
      <w:r w:rsidRPr="51DFA469" w:rsidR="4CDB9775">
        <w:rPr>
          <w:rFonts w:eastAsia="Arial Nova"/>
          <w:b w:val="0"/>
          <w:bCs w:val="0"/>
          <w:sz w:val="24"/>
          <w:szCs w:val="24"/>
        </w:rPr>
        <w:t xml:space="preserve">, a lack of ability to communicate the way others do, </w:t>
      </w:r>
      <w:r w:rsidRPr="51DFA469" w:rsidR="56F6462A">
        <w:rPr>
          <w:rFonts w:eastAsia="Arial Nova"/>
          <w:b w:val="0"/>
          <w:bCs w:val="0"/>
          <w:sz w:val="24"/>
          <w:szCs w:val="24"/>
        </w:rPr>
        <w:t>and a lack of support specifically for people with autism</w:t>
      </w:r>
      <w:r w:rsidRPr="51DFA469" w:rsidR="06332034">
        <w:rPr>
          <w:rFonts w:eastAsia="Arial Nova"/>
          <w:b w:val="0"/>
          <w:bCs w:val="0"/>
          <w:sz w:val="24"/>
          <w:szCs w:val="24"/>
        </w:rPr>
        <w:t xml:space="preserve">, </w:t>
      </w:r>
      <w:r w:rsidRPr="51DFA469" w:rsidR="06332034">
        <w:rPr>
          <w:rFonts w:eastAsia="Arial Nova"/>
          <w:b w:val="0"/>
          <w:bCs w:val="0"/>
          <w:sz w:val="20"/>
          <w:szCs w:val="20"/>
        </w:rPr>
        <w:t>(</w:t>
      </w:r>
      <w:r w:rsidRPr="51DFA469" w:rsidR="06332034">
        <w:rPr>
          <w:rFonts w:eastAsia="Arial Nova"/>
          <w:b w:val="0"/>
          <w:bCs w:val="0"/>
          <w:sz w:val="20"/>
          <w:szCs w:val="20"/>
        </w:rPr>
        <w:t>mindcharity</w:t>
      </w:r>
      <w:r w:rsidRPr="51DFA469" w:rsidR="06332034">
        <w:rPr>
          <w:rFonts w:eastAsia="Arial Nova"/>
          <w:b w:val="0"/>
          <w:bCs w:val="0"/>
          <w:sz w:val="20"/>
          <w:szCs w:val="20"/>
        </w:rPr>
        <w:t>, 2022).</w:t>
      </w:r>
      <w:r w:rsidRPr="51DFA469" w:rsidR="658592CC">
        <w:rPr>
          <w:rFonts w:eastAsia="Arial Nova"/>
          <w:b w:val="0"/>
          <w:bCs w:val="0"/>
          <w:sz w:val="20"/>
          <w:szCs w:val="20"/>
        </w:rPr>
        <w:t xml:space="preserve"> </w:t>
      </w:r>
      <w:r w:rsidRPr="51DFA469" w:rsidR="409E889A">
        <w:rPr>
          <w:rFonts w:eastAsia="Arial Nova"/>
          <w:b w:val="0"/>
          <w:bCs w:val="0"/>
          <w:sz w:val="24"/>
          <w:szCs w:val="24"/>
        </w:rPr>
        <w:t xml:space="preserve">PECS </w:t>
      </w:r>
      <w:r w:rsidRPr="51DFA469" w:rsidR="409E889A">
        <w:rPr>
          <w:rFonts w:eastAsia="Arial Nova"/>
          <w:b w:val="0"/>
          <w:bCs w:val="0"/>
          <w:sz w:val="24"/>
          <w:szCs w:val="24"/>
        </w:rPr>
        <w:t>has the ability to</w:t>
      </w:r>
      <w:r w:rsidRPr="51DFA469" w:rsidR="409E889A">
        <w:rPr>
          <w:rFonts w:eastAsia="Arial Nova"/>
          <w:b w:val="0"/>
          <w:bCs w:val="0"/>
          <w:sz w:val="24"/>
          <w:szCs w:val="24"/>
        </w:rPr>
        <w:t xml:space="preserve"> improve the communication barrier that many autistic people face, which could then lead to improved mental health and wellbeing.</w:t>
      </w:r>
      <w:r w:rsidRPr="51DFA469" w:rsidR="21BA00DE">
        <w:rPr>
          <w:rFonts w:eastAsia="Arial Nova"/>
          <w:b w:val="0"/>
          <w:bCs w:val="0"/>
          <w:sz w:val="24"/>
          <w:szCs w:val="24"/>
        </w:rPr>
        <w:t xml:space="preserve"> The National Autism Resources website claims that PECS </w:t>
      </w:r>
      <w:r w:rsidRPr="51DFA469" w:rsidR="21BA00DE">
        <w:rPr>
          <w:rFonts w:eastAsia="Arial Nova"/>
          <w:b w:val="0"/>
          <w:bCs w:val="0"/>
          <w:sz w:val="24"/>
          <w:szCs w:val="24"/>
        </w:rPr>
        <w:t>have the ability to</w:t>
      </w:r>
      <w:r w:rsidRPr="51DFA469" w:rsidR="21BA00DE">
        <w:rPr>
          <w:rFonts w:eastAsia="Arial Nova"/>
          <w:b w:val="0"/>
          <w:bCs w:val="0"/>
          <w:sz w:val="24"/>
          <w:szCs w:val="24"/>
        </w:rPr>
        <w:t xml:space="preserve"> ‘decrease tantrums</w:t>
      </w:r>
      <w:r w:rsidRPr="51DFA469" w:rsidR="0D556E1D">
        <w:rPr>
          <w:rFonts w:eastAsia="Arial Nova"/>
          <w:b w:val="0"/>
          <w:bCs w:val="0"/>
          <w:sz w:val="24"/>
          <w:szCs w:val="24"/>
        </w:rPr>
        <w:t xml:space="preserve"> and odd behaviours</w:t>
      </w:r>
      <w:r w:rsidRPr="51DFA469" w:rsidR="0D556E1D">
        <w:rPr>
          <w:rFonts w:eastAsia="Arial Nova"/>
          <w:b w:val="0"/>
          <w:bCs w:val="0"/>
          <w:sz w:val="24"/>
          <w:szCs w:val="24"/>
        </w:rPr>
        <w:t>’,</w:t>
      </w:r>
      <w:r w:rsidRPr="51DFA469" w:rsidR="0D556E1D">
        <w:rPr>
          <w:rFonts w:eastAsia="Arial Nova"/>
          <w:b w:val="0"/>
          <w:bCs w:val="0"/>
          <w:sz w:val="24"/>
          <w:szCs w:val="24"/>
        </w:rPr>
        <w:t xml:space="preserve"> </w:t>
      </w:r>
      <w:r w:rsidRPr="51DFA469" w:rsidR="63828748">
        <w:rPr>
          <w:rFonts w:eastAsia="Arial Nova"/>
          <w:sz w:val="20"/>
          <w:szCs w:val="20"/>
        </w:rPr>
        <w:t>(</w:t>
      </w:r>
      <w:r w:rsidRPr="51DFA469" w:rsidR="288345AC">
        <w:rPr>
          <w:rFonts w:eastAsia="Arial Nova"/>
          <w:sz w:val="20"/>
          <w:szCs w:val="20"/>
        </w:rPr>
        <w:t xml:space="preserve">2, </w:t>
      </w:r>
      <w:r w:rsidRPr="51DFA469" w:rsidR="63828748">
        <w:rPr>
          <w:rFonts w:eastAsia="Arial Nova"/>
          <w:sz w:val="20"/>
          <w:szCs w:val="20"/>
        </w:rPr>
        <w:t>nationalautismresources</w:t>
      </w:r>
      <w:r w:rsidRPr="51DFA469" w:rsidR="63828748">
        <w:rPr>
          <w:rFonts w:eastAsia="Arial Nova"/>
          <w:sz w:val="20"/>
          <w:szCs w:val="20"/>
        </w:rPr>
        <w:t>, 2023)</w:t>
      </w:r>
      <w:r w:rsidRPr="51DFA469" w:rsidR="63828748">
        <w:rPr>
          <w:rFonts w:eastAsia="Arial Nova"/>
          <w:b w:val="0"/>
          <w:bCs w:val="0"/>
          <w:sz w:val="24"/>
          <w:szCs w:val="24"/>
        </w:rPr>
        <w:t>,</w:t>
      </w:r>
      <w:r w:rsidRPr="51DFA469" w:rsidR="66C1A1FE">
        <w:rPr>
          <w:rFonts w:eastAsia="Arial Nova"/>
          <w:b w:val="0"/>
          <w:bCs w:val="0"/>
          <w:sz w:val="24"/>
          <w:szCs w:val="24"/>
        </w:rPr>
        <w:t xml:space="preserve"> </w:t>
      </w:r>
      <w:r w:rsidRPr="51DFA469" w:rsidR="0D556E1D">
        <w:rPr>
          <w:rFonts w:eastAsia="Arial Nova"/>
          <w:b w:val="0"/>
          <w:bCs w:val="0"/>
          <w:sz w:val="24"/>
          <w:szCs w:val="24"/>
        </w:rPr>
        <w:t>as they allow a child to communicate a request which</w:t>
      </w:r>
      <w:r w:rsidRPr="51DFA469" w:rsidR="4BFA534E">
        <w:rPr>
          <w:rFonts w:eastAsia="Arial Nova"/>
          <w:b w:val="0"/>
          <w:bCs w:val="0"/>
          <w:sz w:val="24"/>
          <w:szCs w:val="24"/>
        </w:rPr>
        <w:t>,</w:t>
      </w:r>
      <w:r w:rsidRPr="51DFA469" w:rsidR="0D556E1D">
        <w:rPr>
          <w:rFonts w:eastAsia="Arial Nova"/>
          <w:b w:val="0"/>
          <w:bCs w:val="0"/>
          <w:sz w:val="24"/>
          <w:szCs w:val="24"/>
        </w:rPr>
        <w:t xml:space="preserve"> in turn</w:t>
      </w:r>
      <w:r w:rsidRPr="51DFA469" w:rsidR="3179F2C1">
        <w:rPr>
          <w:rFonts w:eastAsia="Arial Nova"/>
          <w:b w:val="0"/>
          <w:bCs w:val="0"/>
          <w:sz w:val="24"/>
          <w:szCs w:val="24"/>
        </w:rPr>
        <w:t>,</w:t>
      </w:r>
      <w:r w:rsidRPr="51DFA469" w:rsidR="0D556E1D">
        <w:rPr>
          <w:rFonts w:eastAsia="Arial Nova"/>
          <w:b w:val="0"/>
          <w:bCs w:val="0"/>
          <w:sz w:val="24"/>
          <w:szCs w:val="24"/>
        </w:rPr>
        <w:t xml:space="preserve"> rids of any frustration from the communication barrier.</w:t>
      </w:r>
      <w:r w:rsidRPr="51DFA469" w:rsidR="6C833BDE">
        <w:rPr>
          <w:rFonts w:eastAsia="Arial Nova"/>
          <w:b w:val="0"/>
          <w:bCs w:val="0"/>
          <w:sz w:val="24"/>
          <w:szCs w:val="24"/>
        </w:rPr>
        <w:t xml:space="preserve"> For this reason, PECS</w:t>
      </w:r>
      <w:r w:rsidRPr="51DFA469" w:rsidR="3060774A">
        <w:rPr>
          <w:rFonts w:eastAsia="Arial Nova"/>
          <w:b w:val="0"/>
          <w:bCs w:val="0"/>
          <w:sz w:val="24"/>
          <w:szCs w:val="24"/>
        </w:rPr>
        <w:t xml:space="preserve"> can be seen as positive</w:t>
      </w:r>
      <w:r w:rsidRPr="51DFA469" w:rsidR="01B4ED86">
        <w:rPr>
          <w:rFonts w:eastAsia="Arial Nova"/>
          <w:b w:val="0"/>
          <w:bCs w:val="0"/>
          <w:sz w:val="24"/>
          <w:szCs w:val="24"/>
        </w:rPr>
        <w:t xml:space="preserve"> as it has the potential to improve mental health.</w:t>
      </w:r>
    </w:p>
    <w:p w:rsidR="00D8DBB2" w:rsidP="51DFA469" w:rsidRDefault="00D8DBB2" w14:paraId="09AE3251" w14:textId="4C4D8399">
      <w:pPr>
        <w:pStyle w:val="Normal"/>
        <w:spacing w:line="360" w:lineRule="auto"/>
        <w:rPr>
          <w:rFonts w:ascii="Arial Nova" w:hAnsi="Arial Nova" w:eastAsia="Arial Nova" w:cs="Arial Nova"/>
          <w:b w:val="0"/>
          <w:bCs w:val="0"/>
          <w:i w:val="0"/>
          <w:iCs w:val="0"/>
          <w:caps w:val="0"/>
          <w:smallCaps w:val="0"/>
          <w:noProof w:val="0"/>
          <w:color w:val="212121"/>
          <w:sz w:val="24"/>
          <w:szCs w:val="24"/>
          <w:lang w:val="en-GB"/>
        </w:rPr>
      </w:pPr>
      <w:r w:rsidRPr="51DFA469" w:rsidR="00D8DBB2">
        <w:rPr>
          <w:rFonts w:eastAsia="Arial Nova"/>
          <w:b w:val="0"/>
          <w:bCs w:val="0"/>
          <w:sz w:val="24"/>
          <w:szCs w:val="24"/>
        </w:rPr>
        <w:t>However, contradicting the work of Bondy and Frost</w:t>
      </w:r>
      <w:r w:rsidRPr="51DFA469" w:rsidR="3F7DC0E3">
        <w:rPr>
          <w:rFonts w:eastAsia="Arial Nova"/>
          <w:b w:val="0"/>
          <w:bCs w:val="0"/>
          <w:sz w:val="24"/>
          <w:szCs w:val="24"/>
        </w:rPr>
        <w:t xml:space="preserve"> in </w:t>
      </w:r>
      <w:r w:rsidRPr="51DFA469" w:rsidR="00D8DBB2">
        <w:rPr>
          <w:rFonts w:eastAsia="Arial Nova"/>
          <w:b w:val="0"/>
          <w:bCs w:val="0"/>
          <w:sz w:val="24"/>
          <w:szCs w:val="24"/>
        </w:rPr>
        <w:t>1998, one meta-analysis claims that</w:t>
      </w:r>
      <w:r w:rsidRPr="51DFA469" w:rsidR="5241F43E">
        <w:rPr>
          <w:rFonts w:eastAsia="Arial Nova"/>
          <w:b w:val="0"/>
          <w:bCs w:val="0"/>
          <w:sz w:val="24"/>
          <w:szCs w:val="24"/>
        </w:rPr>
        <w:t xml:space="preserve"> during a review of empirical data, they concluded that the PECS had only made </w:t>
      </w:r>
      <w:r w:rsidRPr="51DFA469" w:rsidR="5241F43E">
        <w:rPr>
          <w:rFonts w:eastAsia="Arial Nova"/>
          <w:b w:val="0"/>
          <w:bCs w:val="0"/>
          <w:i w:val="1"/>
          <w:iCs w:val="1"/>
          <w:sz w:val="24"/>
          <w:szCs w:val="24"/>
        </w:rPr>
        <w:t>“</w:t>
      </w:r>
      <w:r w:rsidRPr="51DFA469" w:rsidR="2B192E22">
        <w:rPr>
          <w:rFonts w:eastAsia="Arial Nova"/>
          <w:b w:val="0"/>
          <w:bCs w:val="0"/>
          <w:i w:val="1"/>
          <w:iCs w:val="1"/>
          <w:sz w:val="24"/>
          <w:szCs w:val="24"/>
        </w:rPr>
        <w:t>s</w:t>
      </w:r>
      <w:r w:rsidRPr="51DFA469" w:rsidR="5241F43E">
        <w:rPr>
          <w:rFonts w:ascii="Arial Nova" w:hAnsi="Arial Nova" w:eastAsia="Arial Nova" w:cs="Arial Nova"/>
          <w:b w:val="0"/>
          <w:bCs w:val="0"/>
          <w:i w:val="1"/>
          <w:iCs w:val="1"/>
          <w:caps w:val="0"/>
          <w:smallCaps w:val="0"/>
          <w:noProof w:val="0"/>
          <w:color w:val="212121"/>
          <w:sz w:val="24"/>
          <w:szCs w:val="24"/>
          <w:lang w:val="en-GB"/>
        </w:rPr>
        <w:t>mall to moderate gains in communication”</w:t>
      </w:r>
      <w:r w:rsidRPr="51DFA469" w:rsidR="6A5A6CEC">
        <w:rPr>
          <w:rFonts w:ascii="Arial Nova" w:hAnsi="Arial Nova" w:eastAsia="Arial Nova" w:cs="Arial Nova"/>
          <w:b w:val="0"/>
          <w:bCs w:val="0"/>
          <w:i w:val="1"/>
          <w:iCs w:val="1"/>
          <w:caps w:val="0"/>
          <w:smallCaps w:val="0"/>
          <w:noProof w:val="0"/>
          <w:color w:val="212121"/>
          <w:sz w:val="24"/>
          <w:szCs w:val="24"/>
          <w:lang w:val="en-GB"/>
        </w:rPr>
        <w:t xml:space="preserve">, </w:t>
      </w:r>
      <w:r w:rsidRPr="51DFA469" w:rsidR="6A5A6CEC">
        <w:rPr>
          <w:rFonts w:ascii="Arial Nova" w:hAnsi="Arial Nova" w:eastAsia="Arial Nova" w:cs="Arial Nova"/>
          <w:noProof w:val="0"/>
          <w:sz w:val="20"/>
          <w:szCs w:val="20"/>
          <w:lang w:val="en-GB"/>
        </w:rPr>
        <w:t xml:space="preserve">(Flippin; </w:t>
      </w:r>
      <w:r w:rsidRPr="51DFA469" w:rsidR="6A5A6CEC">
        <w:rPr>
          <w:rFonts w:ascii="Arial Nova" w:hAnsi="Arial Nova" w:eastAsia="Arial Nova" w:cs="Arial Nova"/>
          <w:noProof w:val="0"/>
          <w:sz w:val="20"/>
          <w:szCs w:val="20"/>
          <w:lang w:val="en-GB"/>
        </w:rPr>
        <w:t>Reszka; Watson,</w:t>
      </w:r>
      <w:r w:rsidRPr="51DFA469" w:rsidR="6A5A6CEC">
        <w:rPr>
          <w:rFonts w:ascii="Arial Nova" w:hAnsi="Arial Nova" w:eastAsia="Arial Nova" w:cs="Arial Nova"/>
          <w:noProof w:val="0"/>
          <w:sz w:val="20"/>
          <w:szCs w:val="20"/>
          <w:lang w:val="en-GB"/>
        </w:rPr>
        <w:t xml:space="preserve"> 2010).</w:t>
      </w:r>
    </w:p>
    <w:p w:rsidR="4BBB0506" w:rsidP="51DFA469" w:rsidRDefault="4BBB0506" w14:paraId="22299B9E" w14:textId="7B08069A">
      <w:pPr>
        <w:pStyle w:val="Normal"/>
        <w:spacing w:line="360" w:lineRule="auto"/>
        <w:rPr>
          <w:rFonts w:ascii="Arial Nova" w:hAnsi="Arial Nova" w:eastAsia="Arial Nova" w:cs="Arial Nova"/>
          <w:noProof w:val="0"/>
          <w:sz w:val="24"/>
          <w:szCs w:val="24"/>
          <w:lang w:val="en-GB"/>
        </w:rPr>
      </w:pPr>
      <w:r w:rsidRPr="51DFA469" w:rsidR="4BBB0506">
        <w:rPr>
          <w:rFonts w:eastAsia="Arial Nova"/>
          <w:b w:val="0"/>
          <w:bCs w:val="0"/>
          <w:sz w:val="24"/>
          <w:szCs w:val="24"/>
        </w:rPr>
        <w:t xml:space="preserve">There are some studies that suggest PECS can help develop speech in autistic children. During my time in PTE-1 I </w:t>
      </w:r>
      <w:r w:rsidRPr="51DFA469" w:rsidR="5E6A9610">
        <w:rPr>
          <w:rFonts w:eastAsia="Arial Nova"/>
          <w:b w:val="0"/>
          <w:bCs w:val="0"/>
          <w:sz w:val="24"/>
          <w:szCs w:val="24"/>
        </w:rPr>
        <w:t xml:space="preserve">spent some time with an autistic child </w:t>
      </w:r>
      <w:r w:rsidRPr="51DFA469" w:rsidR="28574202">
        <w:rPr>
          <w:rFonts w:eastAsia="Arial Nova"/>
          <w:b w:val="0"/>
          <w:bCs w:val="0"/>
          <w:sz w:val="24"/>
          <w:szCs w:val="24"/>
        </w:rPr>
        <w:t xml:space="preserve">in reception </w:t>
      </w:r>
      <w:r w:rsidRPr="51DFA469" w:rsidR="5E6A9610">
        <w:rPr>
          <w:rFonts w:eastAsia="Arial Nova"/>
          <w:b w:val="0"/>
          <w:bCs w:val="0"/>
          <w:sz w:val="24"/>
          <w:szCs w:val="24"/>
        </w:rPr>
        <w:t>who was being intr</w:t>
      </w:r>
      <w:r w:rsidRPr="51DFA469" w:rsidR="4EE733AB">
        <w:rPr>
          <w:rFonts w:eastAsia="Arial Nova"/>
          <w:b w:val="0"/>
          <w:bCs w:val="0"/>
          <w:sz w:val="24"/>
          <w:szCs w:val="24"/>
        </w:rPr>
        <w:t>oduced to PECS with an LSA, I was able to witness first-hand the effectiveness PECS had on this particular pupil and from that experience I know that from using</w:t>
      </w:r>
      <w:r w:rsidRPr="51DFA469" w:rsidR="66FC2733">
        <w:rPr>
          <w:rFonts w:eastAsia="Arial Nova"/>
          <w:b w:val="0"/>
          <w:bCs w:val="0"/>
          <w:sz w:val="24"/>
          <w:szCs w:val="24"/>
        </w:rPr>
        <w:t xml:space="preserve"> the</w:t>
      </w:r>
      <w:r w:rsidRPr="51DFA469" w:rsidR="4EE733AB">
        <w:rPr>
          <w:rFonts w:eastAsia="Arial Nova"/>
          <w:b w:val="0"/>
          <w:bCs w:val="0"/>
          <w:sz w:val="24"/>
          <w:szCs w:val="24"/>
        </w:rPr>
        <w:t xml:space="preserve"> PECS, their spee</w:t>
      </w:r>
      <w:r w:rsidRPr="51DFA469" w:rsidR="0C6A50D5">
        <w:rPr>
          <w:rFonts w:eastAsia="Arial Nova"/>
          <w:b w:val="0"/>
          <w:bCs w:val="0"/>
          <w:sz w:val="24"/>
          <w:szCs w:val="24"/>
        </w:rPr>
        <w:t xml:space="preserve">ch was already developing to a higher level than before the PECS. </w:t>
      </w:r>
      <w:r w:rsidRPr="51DFA469" w:rsidR="3314EA79">
        <w:rPr>
          <w:rFonts w:eastAsia="Arial Nova"/>
          <w:b w:val="0"/>
          <w:bCs w:val="0"/>
          <w:sz w:val="24"/>
          <w:szCs w:val="24"/>
        </w:rPr>
        <w:t>In their</w:t>
      </w:r>
      <w:r w:rsidRPr="51DFA469" w:rsidR="78712F5E">
        <w:rPr>
          <w:rFonts w:eastAsia="Arial Nova"/>
          <w:b w:val="0"/>
          <w:bCs w:val="0"/>
          <w:sz w:val="24"/>
          <w:szCs w:val="24"/>
        </w:rPr>
        <w:t xml:space="preserve"> 1998 review ‘the Picture Exchange Communication System’ Frost and Bondy</w:t>
      </w:r>
      <w:r w:rsidRPr="51DFA469" w:rsidR="728ECB1C">
        <w:rPr>
          <w:rFonts w:eastAsia="Arial Nova"/>
          <w:b w:val="0"/>
          <w:bCs w:val="0"/>
          <w:sz w:val="24"/>
          <w:szCs w:val="24"/>
        </w:rPr>
        <w:t xml:space="preserve"> stated that even though PECS was developed for the purpose of communication, it has had a pos</w:t>
      </w:r>
      <w:r w:rsidRPr="51DFA469" w:rsidR="5847D419">
        <w:rPr>
          <w:rFonts w:eastAsia="Arial Nova"/>
          <w:b w:val="0"/>
          <w:bCs w:val="0"/>
          <w:sz w:val="24"/>
          <w:szCs w:val="24"/>
        </w:rPr>
        <w:t xml:space="preserve">itive effect on speech skills also, especially pre-school aged children who have used PECS, Bondy claimed that </w:t>
      </w:r>
      <w:r w:rsidRPr="51DFA469" w:rsidR="5847D419">
        <w:rPr>
          <w:rFonts w:eastAsia="Arial Nova"/>
          <w:b w:val="0"/>
          <w:bCs w:val="0"/>
          <w:i w:val="1"/>
          <w:iCs w:val="1"/>
          <w:sz w:val="24"/>
          <w:szCs w:val="24"/>
        </w:rPr>
        <w:t xml:space="preserve">“a significant portion of these children develop speech.” </w:t>
      </w:r>
      <w:r w:rsidRPr="51DFA469" w:rsidR="2335B3F1">
        <w:rPr>
          <w:rFonts w:ascii="Arial Nova" w:hAnsi="Arial Nova" w:eastAsia="Arial Nova" w:cs="Arial Nova"/>
          <w:noProof w:val="0"/>
          <w:sz w:val="20"/>
          <w:szCs w:val="20"/>
          <w:lang w:val="en-GB"/>
        </w:rPr>
        <w:t xml:space="preserve">(Bondy, </w:t>
      </w:r>
      <w:r w:rsidRPr="51DFA469" w:rsidR="2335B3F1">
        <w:rPr>
          <w:rFonts w:ascii="Arial Nova" w:hAnsi="Arial Nova" w:eastAsia="Arial Nova" w:cs="Arial Nova"/>
          <w:noProof w:val="0"/>
          <w:sz w:val="20"/>
          <w:szCs w:val="20"/>
          <w:lang w:val="en-GB"/>
        </w:rPr>
        <w:t>Ph.D</w:t>
      </w:r>
      <w:r w:rsidRPr="51DFA469" w:rsidR="2335B3F1">
        <w:rPr>
          <w:rFonts w:ascii="Arial Nova" w:hAnsi="Arial Nova" w:eastAsia="Arial Nova" w:cs="Arial Nova"/>
          <w:noProof w:val="0"/>
          <w:sz w:val="20"/>
          <w:szCs w:val="20"/>
          <w:lang w:val="en-GB"/>
        </w:rPr>
        <w:t xml:space="preserve"> &amp; Frost, M.S., CCC/SLP, 1998).</w:t>
      </w:r>
      <w:r w:rsidRPr="51DFA469" w:rsidR="45C00F5A">
        <w:rPr>
          <w:rFonts w:ascii="Arial Nova" w:hAnsi="Arial Nova" w:eastAsia="Arial Nova" w:cs="Arial Nova"/>
          <w:noProof w:val="0"/>
          <w:sz w:val="20"/>
          <w:szCs w:val="20"/>
          <w:lang w:val="en-GB"/>
        </w:rPr>
        <w:t xml:space="preserve"> </w:t>
      </w:r>
      <w:r w:rsidRPr="51DFA469" w:rsidR="45C00F5A">
        <w:rPr>
          <w:rFonts w:ascii="Arial Nova" w:hAnsi="Arial Nova" w:eastAsia="Arial Nova" w:cs="Arial Nova"/>
          <w:noProof w:val="0"/>
          <w:sz w:val="24"/>
          <w:szCs w:val="24"/>
          <w:lang w:val="en-GB"/>
        </w:rPr>
        <w:t>The implementation of PECS presents a chance to improve spoken behaviours</w:t>
      </w:r>
      <w:r w:rsidRPr="51DFA469" w:rsidR="1139A7C9">
        <w:rPr>
          <w:rFonts w:ascii="Arial Nova" w:hAnsi="Arial Nova" w:eastAsia="Arial Nova" w:cs="Arial Nova"/>
          <w:noProof w:val="0"/>
          <w:sz w:val="24"/>
          <w:szCs w:val="24"/>
          <w:lang w:val="en-GB"/>
        </w:rPr>
        <w:t>, claims Maj, 2018.</w:t>
      </w:r>
      <w:r w:rsidRPr="51DFA469" w:rsidR="145E9F3D">
        <w:rPr>
          <w:rFonts w:ascii="Arial Nova" w:hAnsi="Arial Nova" w:eastAsia="Arial Nova" w:cs="Arial Nova"/>
          <w:noProof w:val="0"/>
          <w:sz w:val="24"/>
          <w:szCs w:val="24"/>
          <w:lang w:val="en-GB"/>
        </w:rPr>
        <w:t xml:space="preserve"> It is also said that </w:t>
      </w:r>
      <w:r w:rsidRPr="51DFA469" w:rsidR="145E9F3D">
        <w:rPr>
          <w:rFonts w:ascii="Arial Nova" w:hAnsi="Arial Nova" w:eastAsia="Arial Nova" w:cs="Arial Nova"/>
          <w:i w:val="1"/>
          <w:iCs w:val="1"/>
          <w:noProof w:val="0"/>
          <w:color w:val="000000" w:themeColor="text1" w:themeTint="FF" w:themeShade="FF"/>
          <w:sz w:val="24"/>
          <w:szCs w:val="24"/>
          <w:lang w:val="en-GB"/>
        </w:rPr>
        <w:t>“PECS training can promote long-term enhancement of specific socio-communicative skills in children with autism”</w:t>
      </w:r>
      <w:r w:rsidRPr="51DFA469" w:rsidR="60F78565">
        <w:rPr>
          <w:rFonts w:ascii="Arial Nova" w:hAnsi="Arial Nova" w:eastAsia="Arial Nova" w:cs="Arial Nova"/>
          <w:i w:val="1"/>
          <w:iCs w:val="1"/>
          <w:noProof w:val="0"/>
          <w:color w:val="000000" w:themeColor="text1" w:themeTint="FF" w:themeShade="FF"/>
          <w:sz w:val="24"/>
          <w:szCs w:val="24"/>
          <w:lang w:val="en-GB"/>
        </w:rPr>
        <w:t>-</w:t>
      </w:r>
      <w:r w:rsidRPr="51DFA469" w:rsidR="60F78565">
        <w:rPr>
          <w:rFonts w:ascii="Arial Nova" w:hAnsi="Arial Nova" w:eastAsia="Arial Nova" w:cs="Arial Nova"/>
          <w:noProof w:val="0"/>
          <w:sz w:val="24"/>
          <w:szCs w:val="24"/>
          <w:lang w:val="en-GB"/>
        </w:rPr>
        <w:t xml:space="preserve"> </w:t>
      </w:r>
      <w:r w:rsidRPr="51DFA469" w:rsidR="60F78565">
        <w:rPr>
          <w:rFonts w:ascii="Arial Nova" w:hAnsi="Arial Nova" w:eastAsia="Arial Nova" w:cs="Arial Nova"/>
          <w:noProof w:val="0"/>
          <w:sz w:val="20"/>
          <w:szCs w:val="20"/>
          <w:lang w:val="en-GB"/>
        </w:rPr>
        <w:t>(Esposito et al., 2014).</w:t>
      </w:r>
      <w:r w:rsidRPr="51DFA469" w:rsidR="1338F477">
        <w:rPr>
          <w:rFonts w:ascii="Arial Nova" w:hAnsi="Arial Nova" w:eastAsia="Arial Nova" w:cs="Arial Nova"/>
          <w:noProof w:val="0"/>
          <w:sz w:val="20"/>
          <w:szCs w:val="20"/>
          <w:lang w:val="en-GB"/>
        </w:rPr>
        <w:t xml:space="preserve"> </w:t>
      </w:r>
      <w:r w:rsidRPr="51DFA469" w:rsidR="1338F477">
        <w:rPr>
          <w:rFonts w:ascii="Arial Nova" w:hAnsi="Arial Nova" w:eastAsia="Arial Nova" w:cs="Arial Nova"/>
          <w:noProof w:val="0"/>
          <w:sz w:val="24"/>
          <w:szCs w:val="24"/>
          <w:lang w:val="en-GB"/>
        </w:rPr>
        <w:t xml:space="preserve">Another study conducted by Anderson, Jurgens, and Moore in 2009 found that </w:t>
      </w:r>
      <w:r w:rsidRPr="51DFA469" w:rsidR="4A26557B">
        <w:rPr>
          <w:rFonts w:ascii="Arial Nova" w:hAnsi="Arial Nova" w:eastAsia="Arial Nova" w:cs="Arial Nova"/>
          <w:noProof w:val="0"/>
          <w:sz w:val="24"/>
          <w:szCs w:val="24"/>
          <w:lang w:val="en-GB"/>
        </w:rPr>
        <w:t>using PECS helped one case study student initiate more verbal behaviour, play, and social interaction. The study showed that at the start, the focus child could articulate 14 words, but, towards the end of the study, the same child could now speak approximately 77 words</w:t>
      </w:r>
      <w:r w:rsidRPr="51DFA469" w:rsidR="2978C814">
        <w:rPr>
          <w:rFonts w:ascii="Arial Nova" w:hAnsi="Arial Nova" w:eastAsia="Arial Nova" w:cs="Arial Nova"/>
          <w:noProof w:val="0"/>
          <w:sz w:val="24"/>
          <w:szCs w:val="24"/>
          <w:lang w:val="en-GB"/>
        </w:rPr>
        <w:t>.</w:t>
      </w:r>
      <w:r w:rsidRPr="51DFA469" w:rsidR="43B968DE">
        <w:rPr>
          <w:rFonts w:ascii="Arial Nova" w:hAnsi="Arial Nova" w:eastAsia="Arial Nova" w:cs="Arial Nova"/>
          <w:noProof w:val="0"/>
          <w:sz w:val="24"/>
          <w:szCs w:val="24"/>
          <w:lang w:val="en-GB"/>
        </w:rPr>
        <w:t xml:space="preserve"> In Bondy and Frosts 1998 PEC</w:t>
      </w:r>
      <w:r w:rsidRPr="51DFA469" w:rsidR="2C9EA080">
        <w:rPr>
          <w:rFonts w:ascii="Arial Nova" w:hAnsi="Arial Nova" w:eastAsia="Arial Nova" w:cs="Arial Nova"/>
          <w:noProof w:val="0"/>
          <w:sz w:val="24"/>
          <w:szCs w:val="24"/>
          <w:lang w:val="en-GB"/>
        </w:rPr>
        <w:t>S</w:t>
      </w:r>
      <w:r w:rsidRPr="51DFA469" w:rsidR="43B968DE">
        <w:rPr>
          <w:rFonts w:ascii="Arial Nova" w:hAnsi="Arial Nova" w:eastAsia="Arial Nova" w:cs="Arial Nova"/>
          <w:noProof w:val="0"/>
          <w:sz w:val="24"/>
          <w:szCs w:val="24"/>
          <w:lang w:val="en-GB"/>
        </w:rPr>
        <w:t xml:space="preserve"> review, it </w:t>
      </w:r>
      <w:r w:rsidRPr="51DFA469" w:rsidR="43B968DE">
        <w:rPr>
          <w:rFonts w:ascii="Arial Nova" w:hAnsi="Arial Nova" w:eastAsia="Arial Nova" w:cs="Arial Nova"/>
          <w:noProof w:val="0"/>
          <w:sz w:val="24"/>
          <w:szCs w:val="24"/>
          <w:lang w:val="en-GB"/>
        </w:rPr>
        <w:t>states</w:t>
      </w:r>
      <w:r w:rsidRPr="51DFA469" w:rsidR="43B968DE">
        <w:rPr>
          <w:rFonts w:ascii="Arial Nova" w:hAnsi="Arial Nova" w:eastAsia="Arial Nova" w:cs="Arial Nova"/>
          <w:noProof w:val="0"/>
          <w:sz w:val="24"/>
          <w:szCs w:val="24"/>
          <w:lang w:val="en-GB"/>
        </w:rPr>
        <w:t xml:space="preserve"> </w:t>
      </w:r>
      <w:r w:rsidRPr="51DFA469" w:rsidR="025E4E10">
        <w:rPr>
          <w:rFonts w:ascii="Arial Nova" w:hAnsi="Arial Nova" w:eastAsia="Arial Nova" w:cs="Arial Nova"/>
          <w:noProof w:val="0"/>
          <w:sz w:val="24"/>
          <w:szCs w:val="24"/>
          <w:lang w:val="en-GB"/>
        </w:rPr>
        <w:t xml:space="preserve">a large quantity of numerical evidence suggesting the effectiveness PECS has on speech and language development, using </w:t>
      </w:r>
      <w:r w:rsidRPr="51DFA469" w:rsidR="025E4E10">
        <w:rPr>
          <w:rFonts w:ascii="Arial Nova" w:hAnsi="Arial Nova" w:eastAsia="Arial Nova" w:cs="Arial Nova"/>
          <w:noProof w:val="0"/>
          <w:sz w:val="24"/>
          <w:szCs w:val="24"/>
          <w:lang w:val="en-GB"/>
        </w:rPr>
        <w:t>a large range</w:t>
      </w:r>
      <w:r w:rsidRPr="51DFA469" w:rsidR="025E4E10">
        <w:rPr>
          <w:rFonts w:ascii="Arial Nova" w:hAnsi="Arial Nova" w:eastAsia="Arial Nova" w:cs="Arial Nova"/>
          <w:noProof w:val="0"/>
          <w:sz w:val="24"/>
          <w:szCs w:val="24"/>
          <w:lang w:val="en-GB"/>
        </w:rPr>
        <w:t xml:space="preserve"> of </w:t>
      </w:r>
      <w:r w:rsidRPr="51DFA469" w:rsidR="746051B2">
        <w:rPr>
          <w:rFonts w:ascii="Arial Nova" w:hAnsi="Arial Nova" w:eastAsia="Arial Nova" w:cs="Arial Nova"/>
          <w:noProof w:val="0"/>
          <w:sz w:val="24"/>
          <w:szCs w:val="24"/>
          <w:lang w:val="en-GB"/>
        </w:rPr>
        <w:t>data.</w:t>
      </w:r>
    </w:p>
    <w:p w:rsidR="2234800B" w:rsidP="51DFA469" w:rsidRDefault="2234800B" w14:paraId="1F01B3B2" w14:textId="2610E713">
      <w:pPr>
        <w:pStyle w:val="Normal"/>
        <w:spacing w:line="360" w:lineRule="auto"/>
        <w:rPr>
          <w:rFonts w:ascii="Arial Nova" w:hAnsi="Arial Nova" w:eastAsia="Arial Nova" w:cs="Arial Nova"/>
          <w:noProof w:val="0"/>
          <w:sz w:val="24"/>
          <w:szCs w:val="24"/>
          <w:lang w:val="en-GB"/>
        </w:rPr>
      </w:pPr>
      <w:r w:rsidRPr="51DFA469" w:rsidR="2234800B">
        <w:rPr>
          <w:rFonts w:eastAsia="Arial Nova"/>
          <w:b w:val="0"/>
          <w:bCs w:val="0"/>
          <w:sz w:val="24"/>
          <w:szCs w:val="24"/>
        </w:rPr>
        <w:t>Despite</w:t>
      </w:r>
      <w:r w:rsidRPr="51DFA469" w:rsidR="117012C4">
        <w:rPr>
          <w:rFonts w:eastAsia="Arial Nova"/>
          <w:b w:val="0"/>
          <w:bCs w:val="0"/>
          <w:sz w:val="24"/>
          <w:szCs w:val="24"/>
        </w:rPr>
        <w:t xml:space="preserve"> </w:t>
      </w:r>
      <w:r w:rsidRPr="51DFA469" w:rsidR="48E23F8F">
        <w:rPr>
          <w:rFonts w:eastAsia="Arial Nova"/>
          <w:b w:val="0"/>
          <w:bCs w:val="0"/>
          <w:sz w:val="24"/>
          <w:szCs w:val="24"/>
        </w:rPr>
        <w:t>the</w:t>
      </w:r>
      <w:r w:rsidRPr="51DFA469" w:rsidR="117012C4">
        <w:rPr>
          <w:rFonts w:eastAsia="Arial Nova"/>
          <w:b w:val="0"/>
          <w:bCs w:val="0"/>
          <w:sz w:val="24"/>
          <w:szCs w:val="24"/>
        </w:rPr>
        <w:t xml:space="preserve"> </w:t>
      </w:r>
      <w:r w:rsidRPr="51DFA469" w:rsidR="117012C4">
        <w:rPr>
          <w:rFonts w:eastAsia="Arial Nova"/>
          <w:b w:val="0"/>
          <w:bCs w:val="0"/>
          <w:sz w:val="24"/>
          <w:szCs w:val="24"/>
        </w:rPr>
        <w:t xml:space="preserve">many </w:t>
      </w:r>
      <w:r w:rsidRPr="51DFA469" w:rsidR="150DDF1A">
        <w:rPr>
          <w:rFonts w:eastAsia="Arial Nova"/>
          <w:b w:val="0"/>
          <w:bCs w:val="0"/>
          <w:sz w:val="24"/>
          <w:szCs w:val="24"/>
        </w:rPr>
        <w:t>blogs and</w:t>
      </w:r>
      <w:r w:rsidRPr="51DFA469" w:rsidR="0F6ACF82">
        <w:rPr>
          <w:rFonts w:eastAsia="Arial Nova"/>
          <w:b w:val="0"/>
          <w:bCs w:val="0"/>
          <w:sz w:val="24"/>
          <w:szCs w:val="24"/>
        </w:rPr>
        <w:t xml:space="preserve"> research studies</w:t>
      </w:r>
      <w:r w:rsidRPr="51DFA469" w:rsidR="117012C4">
        <w:rPr>
          <w:rFonts w:eastAsia="Arial Nova"/>
          <w:b w:val="0"/>
          <w:bCs w:val="0"/>
          <w:sz w:val="24"/>
          <w:szCs w:val="24"/>
        </w:rPr>
        <w:t xml:space="preserve"> </w:t>
      </w:r>
      <w:r w:rsidRPr="51DFA469" w:rsidR="117012C4">
        <w:rPr>
          <w:rFonts w:eastAsia="Arial Nova"/>
          <w:b w:val="0"/>
          <w:bCs w:val="0"/>
          <w:sz w:val="24"/>
          <w:szCs w:val="24"/>
        </w:rPr>
        <w:t xml:space="preserve">that have claimed to </w:t>
      </w:r>
      <w:r w:rsidRPr="51DFA469" w:rsidR="7389ABEE">
        <w:rPr>
          <w:rFonts w:eastAsia="Arial Nova"/>
          <w:b w:val="0"/>
          <w:bCs w:val="0"/>
          <w:sz w:val="24"/>
          <w:szCs w:val="24"/>
        </w:rPr>
        <w:t xml:space="preserve">have </w:t>
      </w:r>
      <w:r w:rsidRPr="51DFA469" w:rsidR="117012C4">
        <w:rPr>
          <w:rFonts w:eastAsia="Arial Nova"/>
          <w:b w:val="0"/>
          <w:bCs w:val="0"/>
          <w:sz w:val="24"/>
          <w:szCs w:val="24"/>
        </w:rPr>
        <w:t>see</w:t>
      </w:r>
      <w:r w:rsidRPr="51DFA469" w:rsidR="43E2FABF">
        <w:rPr>
          <w:rFonts w:eastAsia="Arial Nova"/>
          <w:b w:val="0"/>
          <w:bCs w:val="0"/>
          <w:sz w:val="24"/>
          <w:szCs w:val="24"/>
        </w:rPr>
        <w:t>n</w:t>
      </w:r>
      <w:r w:rsidRPr="51DFA469" w:rsidR="117012C4">
        <w:rPr>
          <w:rFonts w:eastAsia="Arial Nova"/>
          <w:b w:val="0"/>
          <w:bCs w:val="0"/>
          <w:sz w:val="24"/>
          <w:szCs w:val="24"/>
        </w:rPr>
        <w:t xml:space="preserve"> an improvement in the speech development of </w:t>
      </w:r>
      <w:r w:rsidRPr="51DFA469" w:rsidR="418A6A35">
        <w:rPr>
          <w:rFonts w:eastAsia="Arial Nova"/>
          <w:b w:val="0"/>
          <w:bCs w:val="0"/>
          <w:sz w:val="24"/>
          <w:szCs w:val="24"/>
        </w:rPr>
        <w:t>those</w:t>
      </w:r>
      <w:r w:rsidRPr="51DFA469" w:rsidR="117012C4">
        <w:rPr>
          <w:rFonts w:eastAsia="Arial Nova"/>
          <w:b w:val="0"/>
          <w:bCs w:val="0"/>
          <w:sz w:val="24"/>
          <w:szCs w:val="24"/>
        </w:rPr>
        <w:t xml:space="preserve"> using PECS,</w:t>
      </w:r>
      <w:r w:rsidRPr="51DFA469" w:rsidR="0E19E97B">
        <w:rPr>
          <w:rFonts w:ascii="Arial Nova" w:hAnsi="Arial Nova" w:eastAsia="Arial Nova" w:cs="Arial Nova"/>
          <w:noProof w:val="0"/>
          <w:sz w:val="24"/>
          <w:szCs w:val="24"/>
          <w:lang w:val="en-GB"/>
        </w:rPr>
        <w:t xml:space="preserve"> </w:t>
      </w:r>
      <w:r w:rsidRPr="51DFA469" w:rsidR="0E19E97B">
        <w:rPr>
          <w:rFonts w:ascii="Arial Nova" w:hAnsi="Arial Nova" w:eastAsia="Arial Nova" w:cs="Arial Nova"/>
          <w:noProof w:val="0"/>
          <w:sz w:val="20"/>
          <w:szCs w:val="20"/>
          <w:lang w:val="en-GB"/>
        </w:rPr>
        <w:t>(Vinokurov, 2022)</w:t>
      </w:r>
      <w:r w:rsidRPr="51DFA469" w:rsidR="0E19E97B">
        <w:rPr>
          <w:rFonts w:ascii="Arial Nova" w:hAnsi="Arial Nova" w:eastAsia="Arial Nova" w:cs="Arial Nova"/>
          <w:noProof w:val="0"/>
          <w:sz w:val="24"/>
          <w:szCs w:val="24"/>
          <w:lang w:val="en-GB"/>
        </w:rPr>
        <w:t>,</w:t>
      </w:r>
      <w:r w:rsidRPr="51DFA469" w:rsidR="574833AE">
        <w:rPr>
          <w:rFonts w:ascii="Arial Nova" w:hAnsi="Arial Nova" w:eastAsia="Arial Nova" w:cs="Arial Nova"/>
          <w:noProof w:val="0"/>
          <w:sz w:val="24"/>
          <w:szCs w:val="24"/>
          <w:lang w:val="en-GB"/>
        </w:rPr>
        <w:t xml:space="preserve"> and Blogger mum, Jade who has used PECS with her son and seen amazing benefits</w:t>
      </w:r>
      <w:r w:rsidRPr="51DFA469" w:rsidR="66BD5CF9">
        <w:rPr>
          <w:rFonts w:ascii="Arial Nova" w:hAnsi="Arial Nova" w:eastAsia="Arial Nova" w:cs="Arial Nova"/>
          <w:noProof w:val="0"/>
          <w:sz w:val="20"/>
          <w:szCs w:val="20"/>
          <w:lang w:val="en-GB"/>
        </w:rPr>
        <w:t xml:space="preserve"> (Jade, the</w:t>
      </w:r>
      <w:r w:rsidRPr="51DFA469" w:rsidR="66BD5CF9">
        <w:rPr>
          <w:rFonts w:ascii="Arial Nova" w:hAnsi="Arial Nova" w:eastAsia="Arial Nova" w:cs="Arial Nova"/>
          <w:noProof w:val="0"/>
          <w:sz w:val="20"/>
          <w:szCs w:val="20"/>
          <w:lang w:val="en-GB"/>
        </w:rPr>
        <w:t>autismpage, 2</w:t>
      </w:r>
      <w:r w:rsidRPr="51DFA469" w:rsidR="66BD5CF9">
        <w:rPr>
          <w:rFonts w:ascii="Arial Nova" w:hAnsi="Arial Nova" w:eastAsia="Arial Nova" w:cs="Arial Nova"/>
          <w:noProof w:val="0"/>
          <w:sz w:val="20"/>
          <w:szCs w:val="20"/>
          <w:lang w:val="en-GB"/>
        </w:rPr>
        <w:t xml:space="preserve">022), </w:t>
      </w:r>
      <w:r w:rsidRPr="51DFA469" w:rsidR="117012C4">
        <w:rPr>
          <w:rFonts w:eastAsia="Arial Nova"/>
          <w:b w:val="0"/>
          <w:bCs w:val="0"/>
          <w:sz w:val="24"/>
          <w:szCs w:val="24"/>
        </w:rPr>
        <w:t>t</w:t>
      </w:r>
      <w:r w:rsidRPr="51DFA469" w:rsidR="79CCBCEC">
        <w:rPr>
          <w:rFonts w:eastAsia="Arial Nova"/>
          <w:b w:val="0"/>
          <w:bCs w:val="0"/>
          <w:sz w:val="24"/>
          <w:szCs w:val="24"/>
        </w:rPr>
        <w:t xml:space="preserve">he subject could benefit from having more reliable and </w:t>
      </w:r>
      <w:r w:rsidRPr="51DFA469" w:rsidR="25C21114">
        <w:rPr>
          <w:rFonts w:eastAsia="Arial Nova"/>
          <w:b w:val="0"/>
          <w:bCs w:val="0"/>
          <w:sz w:val="24"/>
          <w:szCs w:val="24"/>
        </w:rPr>
        <w:t>recent</w:t>
      </w:r>
      <w:r w:rsidRPr="51DFA469" w:rsidR="79CCBCEC">
        <w:rPr>
          <w:rFonts w:eastAsia="Arial Nova"/>
          <w:b w:val="0"/>
          <w:bCs w:val="0"/>
          <w:sz w:val="24"/>
          <w:szCs w:val="24"/>
        </w:rPr>
        <w:t>, studies and research conducted</w:t>
      </w:r>
      <w:r w:rsidRPr="51DFA469" w:rsidR="7FC81501">
        <w:rPr>
          <w:rFonts w:eastAsia="Arial Nova"/>
          <w:b w:val="0"/>
          <w:bCs w:val="0"/>
          <w:sz w:val="24"/>
          <w:szCs w:val="24"/>
        </w:rPr>
        <w:t>. With that said, Flippin</w:t>
      </w:r>
      <w:r w:rsidRPr="51DFA469" w:rsidR="5723C41F">
        <w:rPr>
          <w:rFonts w:eastAsia="Arial Nova"/>
          <w:b w:val="0"/>
          <w:bCs w:val="0"/>
          <w:sz w:val="24"/>
          <w:szCs w:val="24"/>
        </w:rPr>
        <w:t>, Resz</w:t>
      </w:r>
      <w:r w:rsidRPr="51DFA469" w:rsidR="5723C41F">
        <w:rPr>
          <w:rFonts w:eastAsia="Arial Nova"/>
          <w:b w:val="0"/>
          <w:bCs w:val="0"/>
          <w:sz w:val="24"/>
          <w:szCs w:val="24"/>
        </w:rPr>
        <w:t xml:space="preserve">ka and Watson, 2010 conducted </w:t>
      </w:r>
      <w:r w:rsidRPr="51DFA469" w:rsidR="684DEF21">
        <w:rPr>
          <w:rFonts w:eastAsia="Arial Nova"/>
          <w:b w:val="0"/>
          <w:bCs w:val="0"/>
          <w:sz w:val="24"/>
          <w:szCs w:val="24"/>
        </w:rPr>
        <w:t xml:space="preserve">a meta-analysis on the ‘effectiveness of PECS on communication and speech for children with autism spectrum </w:t>
      </w:r>
      <w:r w:rsidRPr="51DFA469" w:rsidR="44EA2C1D">
        <w:rPr>
          <w:rFonts w:eastAsia="Arial Nova"/>
          <w:b w:val="0"/>
          <w:bCs w:val="0"/>
          <w:sz w:val="24"/>
          <w:szCs w:val="24"/>
        </w:rPr>
        <w:t>disorders</w:t>
      </w:r>
      <w:r w:rsidRPr="51DFA469" w:rsidR="71E0B42A">
        <w:rPr>
          <w:rFonts w:eastAsia="Arial Nova"/>
          <w:b w:val="0"/>
          <w:bCs w:val="0"/>
          <w:sz w:val="24"/>
          <w:szCs w:val="24"/>
        </w:rPr>
        <w:t>.</w:t>
      </w:r>
      <w:r w:rsidRPr="51DFA469" w:rsidR="3085995C">
        <w:rPr>
          <w:rFonts w:eastAsia="Arial Nova"/>
          <w:b w:val="0"/>
          <w:bCs w:val="0"/>
          <w:sz w:val="24"/>
          <w:szCs w:val="24"/>
        </w:rPr>
        <w:t>’</w:t>
      </w:r>
      <w:r w:rsidRPr="51DFA469" w:rsidR="71E0B42A">
        <w:rPr>
          <w:rFonts w:eastAsia="Arial Nova"/>
          <w:b w:val="0"/>
          <w:bCs w:val="0"/>
          <w:sz w:val="24"/>
          <w:szCs w:val="24"/>
        </w:rPr>
        <w:t xml:space="preserve"> It examined the most recent empirical data (between 1994 and </w:t>
      </w:r>
      <w:r w:rsidRPr="51DFA469" w:rsidR="3E2AEC82">
        <w:rPr>
          <w:rFonts w:eastAsia="Arial Nova"/>
          <w:b w:val="0"/>
          <w:bCs w:val="0"/>
          <w:sz w:val="24"/>
          <w:szCs w:val="24"/>
        </w:rPr>
        <w:t>2009)</w:t>
      </w:r>
      <w:r w:rsidRPr="51DFA469" w:rsidR="71E0B42A">
        <w:rPr>
          <w:rFonts w:eastAsia="Arial Nova"/>
          <w:b w:val="0"/>
          <w:bCs w:val="0"/>
          <w:sz w:val="24"/>
          <w:szCs w:val="24"/>
        </w:rPr>
        <w:t xml:space="preserve"> on the effectiveness of PECS in improving speech and communication outcomes for children with ASD and concluded that</w:t>
      </w:r>
      <w:r w:rsidRPr="51DFA469" w:rsidR="36EC2FC0">
        <w:rPr>
          <w:rFonts w:eastAsia="Arial Nova"/>
          <w:b w:val="0"/>
          <w:bCs w:val="0"/>
          <w:sz w:val="24"/>
          <w:szCs w:val="24"/>
        </w:rPr>
        <w:t xml:space="preserve"> a </w:t>
      </w:r>
      <w:r w:rsidRPr="51DFA469" w:rsidR="36EC2FC0">
        <w:rPr>
          <w:rFonts w:eastAsia="Arial Nova"/>
          <w:b w:val="0"/>
          <w:bCs w:val="0"/>
          <w:i w:val="1"/>
          <w:iCs w:val="1"/>
          <w:sz w:val="24"/>
          <w:szCs w:val="24"/>
        </w:rPr>
        <w:t>“</w:t>
      </w:r>
      <w:r w:rsidRPr="51DFA469" w:rsidR="36EC2FC0">
        <w:rPr>
          <w:rFonts w:ascii="Arial Nova" w:hAnsi="Arial Nova" w:eastAsia="Arial Nova" w:cs="Arial Nova"/>
          <w:b w:val="0"/>
          <w:bCs w:val="0"/>
          <w:i w:val="1"/>
          <w:iCs w:val="1"/>
          <w:caps w:val="0"/>
          <w:smallCaps w:val="0"/>
          <w:noProof w:val="0"/>
          <w:color w:val="212121"/>
          <w:sz w:val="24"/>
          <w:szCs w:val="24"/>
          <w:lang w:val="en-GB"/>
        </w:rPr>
        <w:t>relative lack of gains</w:t>
      </w:r>
      <w:r w:rsidRPr="51DFA469" w:rsidR="69481A4B">
        <w:rPr>
          <w:rFonts w:ascii="Arial Nova" w:hAnsi="Arial Nova" w:eastAsia="Arial Nova" w:cs="Arial Nova"/>
          <w:b w:val="0"/>
          <w:bCs w:val="0"/>
          <w:i w:val="1"/>
          <w:iCs w:val="1"/>
          <w:caps w:val="0"/>
          <w:smallCaps w:val="0"/>
          <w:noProof w:val="0"/>
          <w:color w:val="212121"/>
          <w:sz w:val="24"/>
          <w:szCs w:val="24"/>
          <w:lang w:val="en-GB"/>
        </w:rPr>
        <w:t xml:space="preserve"> </w:t>
      </w:r>
      <w:r w:rsidRPr="51DFA469" w:rsidR="36EC2FC0">
        <w:rPr>
          <w:rFonts w:ascii="Arial Nova" w:hAnsi="Arial Nova" w:eastAsia="Arial Nova" w:cs="Arial Nova"/>
          <w:b w:val="0"/>
          <w:bCs w:val="0"/>
          <w:i w:val="1"/>
          <w:iCs w:val="1"/>
          <w:caps w:val="0"/>
          <w:smallCaps w:val="0"/>
          <w:noProof w:val="0"/>
          <w:color w:val="212121"/>
          <w:sz w:val="24"/>
          <w:szCs w:val="24"/>
          <w:lang w:val="en-GB"/>
        </w:rPr>
        <w:t>made in speech across the PECS literature for children with ASD”</w:t>
      </w:r>
      <w:r w:rsidRPr="51DFA469" w:rsidR="36EC2FC0">
        <w:rPr>
          <w:rFonts w:ascii="Arial Nova" w:hAnsi="Arial Nova" w:eastAsia="Arial Nova" w:cs="Arial Nova"/>
          <w:b w:val="0"/>
          <w:bCs w:val="0"/>
          <w:i w:val="0"/>
          <w:iCs w:val="0"/>
          <w:caps w:val="0"/>
          <w:smallCaps w:val="0"/>
          <w:noProof w:val="0"/>
          <w:color w:val="212121"/>
          <w:sz w:val="24"/>
          <w:szCs w:val="24"/>
          <w:lang w:val="en-GB"/>
        </w:rPr>
        <w:t xml:space="preserve">, </w:t>
      </w:r>
      <w:r w:rsidRPr="51DFA469" w:rsidR="30AF6C65">
        <w:rPr>
          <w:rFonts w:ascii="Arial Nova" w:hAnsi="Arial Nova" w:eastAsia="Arial Nova" w:cs="Arial Nova"/>
          <w:b w:val="0"/>
          <w:bCs w:val="0"/>
          <w:i w:val="0"/>
          <w:iCs w:val="0"/>
          <w:caps w:val="0"/>
          <w:smallCaps w:val="0"/>
          <w:noProof w:val="0"/>
          <w:color w:val="212121"/>
          <w:sz w:val="24"/>
          <w:szCs w:val="24"/>
          <w:lang w:val="en-GB"/>
        </w:rPr>
        <w:t>and</w:t>
      </w:r>
      <w:r w:rsidRPr="51DFA469" w:rsidR="36EC2FC0">
        <w:rPr>
          <w:rFonts w:ascii="Arial Nova" w:hAnsi="Arial Nova" w:eastAsia="Arial Nova" w:cs="Arial Nova"/>
          <w:b w:val="0"/>
          <w:bCs w:val="0"/>
          <w:i w:val="0"/>
          <w:iCs w:val="0"/>
          <w:caps w:val="0"/>
          <w:smallCaps w:val="0"/>
          <w:noProof w:val="0"/>
          <w:color w:val="212121"/>
          <w:sz w:val="24"/>
          <w:szCs w:val="24"/>
          <w:lang w:val="en-GB"/>
        </w:rPr>
        <w:t xml:space="preserve"> that </w:t>
      </w:r>
      <w:r w:rsidRPr="51DFA469" w:rsidR="36EC2FC0">
        <w:rPr>
          <w:rFonts w:ascii="Arial Nova" w:hAnsi="Arial Nova" w:eastAsia="Arial Nova" w:cs="Arial Nova"/>
          <w:b w:val="0"/>
          <w:bCs w:val="0"/>
          <w:i w:val="1"/>
          <w:iCs w:val="1"/>
          <w:caps w:val="0"/>
          <w:smallCaps w:val="0"/>
          <w:noProof w:val="0"/>
          <w:color w:val="212121"/>
          <w:sz w:val="24"/>
          <w:szCs w:val="24"/>
          <w:lang w:val="en-GB"/>
        </w:rPr>
        <w:t>“</w:t>
      </w:r>
      <w:r w:rsidRPr="51DFA469" w:rsidR="194379D5">
        <w:rPr>
          <w:rFonts w:ascii="Arial Nova" w:hAnsi="Arial Nova" w:eastAsia="Arial Nova" w:cs="Arial Nova"/>
          <w:b w:val="0"/>
          <w:bCs w:val="0"/>
          <w:i w:val="1"/>
          <w:iCs w:val="1"/>
          <w:caps w:val="0"/>
          <w:smallCaps w:val="0"/>
          <w:noProof w:val="0"/>
          <w:color w:val="212121"/>
          <w:sz w:val="24"/>
          <w:szCs w:val="24"/>
          <w:lang w:val="en-GB"/>
        </w:rPr>
        <w:t>g</w:t>
      </w:r>
      <w:r w:rsidRPr="51DFA469" w:rsidR="36EC2FC0">
        <w:rPr>
          <w:rFonts w:ascii="Arial Nova" w:hAnsi="Arial Nova" w:eastAsia="Arial Nova" w:cs="Arial Nova"/>
          <w:b w:val="0"/>
          <w:bCs w:val="0"/>
          <w:i w:val="1"/>
          <w:iCs w:val="1"/>
          <w:caps w:val="0"/>
          <w:smallCaps w:val="0"/>
          <w:noProof w:val="0"/>
          <w:color w:val="212121"/>
          <w:sz w:val="24"/>
          <w:szCs w:val="24"/>
          <w:lang w:val="en-GB"/>
        </w:rPr>
        <w:t>ains in speech were small to negative.”</w:t>
      </w:r>
      <w:r w:rsidRPr="51DFA469" w:rsidR="21866919">
        <w:rPr>
          <w:rFonts w:ascii="Arial Nova" w:hAnsi="Arial Nova" w:eastAsia="Arial Nova" w:cs="Arial Nova"/>
          <w:b w:val="0"/>
          <w:bCs w:val="0"/>
          <w:i w:val="1"/>
          <w:iCs w:val="1"/>
          <w:caps w:val="0"/>
          <w:smallCaps w:val="0"/>
          <w:noProof w:val="0"/>
          <w:color w:val="212121"/>
          <w:sz w:val="20"/>
          <w:szCs w:val="20"/>
          <w:lang w:val="en-GB"/>
        </w:rPr>
        <w:t xml:space="preserve"> </w:t>
      </w:r>
      <w:r w:rsidRPr="51DFA469" w:rsidR="21866919">
        <w:rPr>
          <w:rFonts w:ascii="Arial Nova" w:hAnsi="Arial Nova" w:eastAsia="Arial Nova" w:cs="Arial Nova"/>
          <w:noProof w:val="0"/>
          <w:sz w:val="20"/>
          <w:szCs w:val="20"/>
          <w:lang w:val="en-GB"/>
        </w:rPr>
        <w:t>(</w:t>
      </w:r>
      <w:r w:rsidRPr="51DFA469" w:rsidR="317FC486">
        <w:rPr>
          <w:rFonts w:ascii="Arial Nova" w:hAnsi="Arial Nova" w:eastAsia="Arial Nova" w:cs="Arial Nova"/>
          <w:noProof w:val="0"/>
          <w:sz w:val="20"/>
          <w:szCs w:val="20"/>
          <w:lang w:val="en-GB"/>
        </w:rPr>
        <w:t>2. Flippin; Reszka; Watson</w:t>
      </w:r>
      <w:r w:rsidRPr="51DFA469" w:rsidR="21866919">
        <w:rPr>
          <w:rFonts w:ascii="Arial Nova" w:hAnsi="Arial Nova" w:eastAsia="Arial Nova" w:cs="Arial Nova"/>
          <w:noProof w:val="0"/>
          <w:sz w:val="20"/>
          <w:szCs w:val="20"/>
          <w:lang w:val="en-GB"/>
        </w:rPr>
        <w:t>, 2010).</w:t>
      </w:r>
    </w:p>
    <w:p w:rsidR="3CC78B46" w:rsidP="51DFA469" w:rsidRDefault="3CC78B46" w14:paraId="1C34BAD6" w14:textId="402D9337">
      <w:pPr>
        <w:pStyle w:val="Normal"/>
        <w:spacing w:line="360" w:lineRule="auto"/>
        <w:rPr>
          <w:rFonts w:ascii="Arial Nova" w:hAnsi="Arial Nova" w:eastAsia="Arial Nova" w:cs="Arial Nova"/>
          <w:noProof w:val="0"/>
          <w:sz w:val="24"/>
          <w:szCs w:val="24"/>
          <w:lang w:val="en-GB"/>
        </w:rPr>
      </w:pPr>
      <w:r w:rsidRPr="51DFA469" w:rsidR="3CC78B46">
        <w:rPr>
          <w:rFonts w:ascii="Arial Nova" w:hAnsi="Arial Nova" w:eastAsia="Arial Nova" w:cs="Arial Nova"/>
          <w:noProof w:val="0"/>
          <w:sz w:val="24"/>
          <w:szCs w:val="24"/>
          <w:lang w:val="en-GB"/>
        </w:rPr>
        <w:t xml:space="preserve">It is also argued in the meta-analysis conducted by Flippin, Reszka and Watson, 2010, that </w:t>
      </w:r>
      <w:r w:rsidRPr="51DFA469" w:rsidR="7B6C7077">
        <w:rPr>
          <w:rFonts w:ascii="Arial Nova" w:hAnsi="Arial Nova" w:eastAsia="Arial Nova" w:cs="Arial Nova"/>
          <w:noProof w:val="0"/>
          <w:sz w:val="24"/>
          <w:szCs w:val="24"/>
          <w:lang w:val="en-GB"/>
        </w:rPr>
        <w:t>there were issues with generalisation and maintenance of PECS, which has also been a concern in other studies and opinions.</w:t>
      </w:r>
      <w:r w:rsidRPr="51DFA469" w:rsidR="6286DD79">
        <w:rPr>
          <w:rFonts w:ascii="Arial Nova" w:hAnsi="Arial Nova" w:eastAsia="Arial Nova" w:cs="Arial Nova"/>
          <w:noProof w:val="0"/>
          <w:sz w:val="24"/>
          <w:szCs w:val="24"/>
          <w:lang w:val="en-GB"/>
        </w:rPr>
        <w:t xml:space="preserve"> </w:t>
      </w:r>
    </w:p>
    <w:p w:rsidR="4C8AD9FD" w:rsidP="51DFA469" w:rsidRDefault="4C8AD9FD" w14:paraId="28ED3547" w14:textId="07018F45">
      <w:pPr>
        <w:pStyle w:val="Normal"/>
        <w:spacing w:line="360" w:lineRule="auto"/>
        <w:rPr>
          <w:rFonts w:ascii="Arial Nova" w:hAnsi="Arial Nova" w:eastAsia="Arial Nova" w:cs="Arial Nova"/>
          <w:noProof w:val="0"/>
          <w:sz w:val="24"/>
          <w:szCs w:val="24"/>
          <w:lang w:val="en-GB"/>
        </w:rPr>
      </w:pPr>
      <w:r w:rsidRPr="51DFA469" w:rsidR="4C8AD9FD">
        <w:rPr>
          <w:rFonts w:ascii="Arial Nova" w:hAnsi="Arial Nova" w:eastAsia="Arial Nova" w:cs="Arial Nova"/>
          <w:noProof w:val="0"/>
          <w:sz w:val="24"/>
          <w:szCs w:val="24"/>
          <w:lang w:val="en-GB"/>
        </w:rPr>
        <w:t xml:space="preserve">Whilst PECS has </w:t>
      </w:r>
      <w:r w:rsidRPr="51DFA469" w:rsidR="72E578C4">
        <w:rPr>
          <w:rFonts w:ascii="Arial Nova" w:hAnsi="Arial Nova" w:eastAsia="Arial Nova" w:cs="Arial Nova"/>
          <w:noProof w:val="0"/>
          <w:sz w:val="24"/>
          <w:szCs w:val="24"/>
          <w:lang w:val="en-GB"/>
        </w:rPr>
        <w:t xml:space="preserve">some </w:t>
      </w:r>
      <w:r w:rsidRPr="51DFA469" w:rsidR="4C8AD9FD">
        <w:rPr>
          <w:rFonts w:ascii="Arial Nova" w:hAnsi="Arial Nova" w:eastAsia="Arial Nova" w:cs="Arial Nova"/>
          <w:noProof w:val="0"/>
          <w:sz w:val="24"/>
          <w:szCs w:val="24"/>
          <w:lang w:val="en-GB"/>
        </w:rPr>
        <w:t xml:space="preserve">proven advantages, there are also disadvantages to using it. One drawback is that </w:t>
      </w:r>
      <w:r w:rsidRPr="51DFA469" w:rsidR="0B2FBF2F">
        <w:rPr>
          <w:rFonts w:ascii="Arial Nova" w:hAnsi="Arial Nova" w:eastAsia="Arial Nova" w:cs="Arial Nova"/>
          <w:noProof w:val="0"/>
          <w:sz w:val="24"/>
          <w:szCs w:val="24"/>
          <w:lang w:val="en-GB"/>
        </w:rPr>
        <w:t>PECS can limit the amount of communication possible due to its limited number of pictures the child has access to</w:t>
      </w:r>
      <w:r w:rsidRPr="51DFA469" w:rsidR="1DCDE8D8">
        <w:rPr>
          <w:rFonts w:ascii="Arial Nova" w:hAnsi="Arial Nova" w:eastAsia="Arial Nova" w:cs="Arial Nova"/>
          <w:noProof w:val="0"/>
          <w:sz w:val="24"/>
          <w:szCs w:val="24"/>
          <w:lang w:val="en-GB"/>
        </w:rPr>
        <w:t>, and it limits the whole aspect of communication to just pictures</w:t>
      </w:r>
      <w:r w:rsidRPr="51DFA469" w:rsidR="6F867301">
        <w:rPr>
          <w:rFonts w:ascii="Arial Nova" w:hAnsi="Arial Nova" w:eastAsia="Arial Nova" w:cs="Arial Nova"/>
          <w:noProof w:val="0"/>
          <w:sz w:val="24"/>
          <w:szCs w:val="24"/>
          <w:lang w:val="en-GB"/>
        </w:rPr>
        <w:t xml:space="preserve"> </w:t>
      </w:r>
      <w:r w:rsidRPr="51DFA469" w:rsidR="6F867301">
        <w:rPr>
          <w:rFonts w:ascii="Arial Nova" w:hAnsi="Arial Nova" w:eastAsia="Arial Nova" w:cs="Arial Nova"/>
          <w:noProof w:val="0"/>
          <w:sz w:val="20"/>
          <w:szCs w:val="20"/>
          <w:lang w:val="en-GB"/>
        </w:rPr>
        <w:t>(2. Vinokurov, 2022)</w:t>
      </w:r>
      <w:r w:rsidRPr="51DFA469" w:rsidR="1DCDE8D8">
        <w:rPr>
          <w:rFonts w:ascii="Arial Nova" w:hAnsi="Arial Nova" w:eastAsia="Arial Nova" w:cs="Arial Nova"/>
          <w:noProof w:val="0"/>
          <w:sz w:val="24"/>
          <w:szCs w:val="24"/>
          <w:lang w:val="en-GB"/>
        </w:rPr>
        <w:t xml:space="preserve">. </w:t>
      </w:r>
      <w:r w:rsidRPr="51DFA469" w:rsidR="37251356">
        <w:rPr>
          <w:rFonts w:ascii="Arial Nova" w:hAnsi="Arial Nova" w:eastAsia="Arial Nova" w:cs="Arial Nova"/>
          <w:noProof w:val="0"/>
          <w:sz w:val="24"/>
          <w:szCs w:val="24"/>
          <w:lang w:val="en-GB"/>
        </w:rPr>
        <w:t xml:space="preserve">If the person using PECS does not have access to the correct picture to express their want, this could hinder the person's ability to communicate that want. In </w:t>
      </w:r>
      <w:r w:rsidRPr="51DFA469" w:rsidR="75C9F887">
        <w:rPr>
          <w:rFonts w:ascii="Arial Nova" w:hAnsi="Arial Nova" w:eastAsia="Arial Nova" w:cs="Arial Nova"/>
          <w:noProof w:val="0"/>
          <w:sz w:val="24"/>
          <w:szCs w:val="24"/>
          <w:lang w:val="en-GB"/>
        </w:rPr>
        <w:t>some cases, if the desired picture is not available this could lead to an unwanted behaviour or reaction, expressing frustrating</w:t>
      </w:r>
      <w:r w:rsidRPr="51DFA469" w:rsidR="78FD578A">
        <w:rPr>
          <w:rFonts w:ascii="Arial Nova" w:hAnsi="Arial Nova" w:eastAsia="Arial Nova" w:cs="Arial Nova"/>
          <w:noProof w:val="0"/>
          <w:sz w:val="24"/>
          <w:szCs w:val="24"/>
          <w:lang w:val="en-GB"/>
        </w:rPr>
        <w:t xml:space="preserve"> due to their lack of ability to simply communicate </w:t>
      </w:r>
      <w:r w:rsidRPr="51DFA469" w:rsidR="78FD578A">
        <w:rPr>
          <w:rFonts w:ascii="Arial Nova" w:hAnsi="Arial Nova" w:eastAsia="Arial Nova" w:cs="Arial Nova"/>
          <w:noProof w:val="0"/>
          <w:sz w:val="20"/>
          <w:szCs w:val="20"/>
          <w:lang w:val="en-GB"/>
        </w:rPr>
        <w:t>(</w:t>
      </w:r>
      <w:r w:rsidRPr="51DFA469" w:rsidR="7F63EDEE">
        <w:rPr>
          <w:rFonts w:ascii="Arial Nova" w:hAnsi="Arial Nova" w:eastAsia="Arial Nova" w:cs="Arial Nova"/>
          <w:noProof w:val="0"/>
          <w:sz w:val="20"/>
          <w:szCs w:val="20"/>
          <w:lang w:val="en-GB"/>
        </w:rPr>
        <w:t xml:space="preserve">2. </w:t>
      </w:r>
      <w:r w:rsidRPr="51DFA469" w:rsidR="78FD578A">
        <w:rPr>
          <w:rFonts w:ascii="Arial Nova" w:hAnsi="Arial Nova" w:eastAsia="Arial Nova" w:cs="Arial Nova"/>
          <w:noProof w:val="0"/>
          <w:sz w:val="20"/>
          <w:szCs w:val="20"/>
          <w:lang w:val="en-GB"/>
        </w:rPr>
        <w:t xml:space="preserve">Bondy, </w:t>
      </w:r>
      <w:r w:rsidRPr="51DFA469" w:rsidR="78FD578A">
        <w:rPr>
          <w:rFonts w:ascii="Arial Nova" w:hAnsi="Arial Nova" w:eastAsia="Arial Nova" w:cs="Arial Nova"/>
          <w:noProof w:val="0"/>
          <w:sz w:val="20"/>
          <w:szCs w:val="20"/>
          <w:lang w:val="en-GB"/>
        </w:rPr>
        <w:t>Ph.D</w:t>
      </w:r>
      <w:r w:rsidRPr="51DFA469" w:rsidR="78FD578A">
        <w:rPr>
          <w:rFonts w:ascii="Arial Nova" w:hAnsi="Arial Nova" w:eastAsia="Arial Nova" w:cs="Arial Nova"/>
          <w:noProof w:val="0"/>
          <w:sz w:val="20"/>
          <w:szCs w:val="20"/>
          <w:lang w:val="en-GB"/>
        </w:rPr>
        <w:t xml:space="preserve"> &amp; Frost, M.S., CCC/SLP, 1998).</w:t>
      </w:r>
      <w:r w:rsidRPr="51DFA469" w:rsidR="3D195EF5">
        <w:rPr>
          <w:rFonts w:ascii="Arial Nova" w:hAnsi="Arial Nova" w:eastAsia="Arial Nova" w:cs="Arial Nova"/>
          <w:noProof w:val="0"/>
          <w:sz w:val="20"/>
          <w:szCs w:val="20"/>
          <w:lang w:val="en-GB"/>
        </w:rPr>
        <w:t xml:space="preserve"> </w:t>
      </w:r>
      <w:r w:rsidRPr="51DFA469" w:rsidR="233DA9FB">
        <w:rPr>
          <w:rFonts w:ascii="Arial Nova" w:hAnsi="Arial Nova" w:eastAsia="Arial Nova" w:cs="Arial Nova"/>
          <w:noProof w:val="0"/>
          <w:sz w:val="24"/>
          <w:szCs w:val="24"/>
          <w:lang w:val="en-GB"/>
        </w:rPr>
        <w:t>Alternatively, there have been reports from others such as Finnegan et al.</w:t>
      </w:r>
      <w:r w:rsidRPr="51DFA469" w:rsidR="08F6B2F8">
        <w:rPr>
          <w:rFonts w:ascii="Arial Nova" w:hAnsi="Arial Nova" w:eastAsia="Arial Nova" w:cs="Arial Nova"/>
          <w:noProof w:val="0"/>
          <w:sz w:val="24"/>
          <w:szCs w:val="24"/>
          <w:lang w:val="en-GB"/>
        </w:rPr>
        <w:t xml:space="preserve">, </w:t>
      </w:r>
      <w:r w:rsidRPr="51DFA469" w:rsidR="233DA9FB">
        <w:rPr>
          <w:rFonts w:ascii="Arial Nova" w:hAnsi="Arial Nova" w:eastAsia="Arial Nova" w:cs="Arial Nova"/>
          <w:noProof w:val="0"/>
          <w:sz w:val="24"/>
          <w:szCs w:val="24"/>
          <w:lang w:val="en-GB"/>
        </w:rPr>
        <w:t>1987</w:t>
      </w:r>
      <w:r w:rsidRPr="51DFA469" w:rsidR="1CBA7A8A">
        <w:rPr>
          <w:rFonts w:ascii="Arial Nova" w:hAnsi="Arial Nova" w:eastAsia="Arial Nova" w:cs="Arial Nova"/>
          <w:noProof w:val="0"/>
          <w:sz w:val="24"/>
          <w:szCs w:val="24"/>
          <w:lang w:val="en-GB"/>
        </w:rPr>
        <w:t xml:space="preserve"> and </w:t>
      </w:r>
      <w:r w:rsidRPr="51DFA469" w:rsidR="1CBA7A8A">
        <w:rPr>
          <w:rFonts w:ascii="Arial Nova" w:hAnsi="Arial Nova" w:eastAsia="Arial Nova" w:cs="Arial Nova"/>
          <w:noProof w:val="0"/>
          <w:sz w:val="24"/>
          <w:szCs w:val="24"/>
          <w:lang w:val="en-GB"/>
        </w:rPr>
        <w:t>Belknap</w:t>
      </w:r>
      <w:r w:rsidRPr="51DFA469" w:rsidR="1CBA7A8A">
        <w:rPr>
          <w:rFonts w:ascii="Arial Nova" w:hAnsi="Arial Nova" w:eastAsia="Arial Nova" w:cs="Arial Nova"/>
          <w:noProof w:val="0"/>
          <w:sz w:val="24"/>
          <w:szCs w:val="24"/>
          <w:lang w:val="en-GB"/>
        </w:rPr>
        <w:t xml:space="preserve"> et al.,1996 that suggest the vast improvement of</w:t>
      </w:r>
      <w:r w:rsidRPr="51DFA469" w:rsidR="79F782B4">
        <w:rPr>
          <w:rFonts w:ascii="Arial Nova" w:hAnsi="Arial Nova" w:eastAsia="Arial Nova" w:cs="Arial Nova"/>
          <w:noProof w:val="0"/>
          <w:sz w:val="24"/>
          <w:szCs w:val="24"/>
          <w:lang w:val="en-GB"/>
        </w:rPr>
        <w:t xml:space="preserve"> problem</w:t>
      </w:r>
      <w:r w:rsidRPr="51DFA469" w:rsidR="1CBA7A8A">
        <w:rPr>
          <w:rFonts w:ascii="Arial Nova" w:hAnsi="Arial Nova" w:eastAsia="Arial Nova" w:cs="Arial Nova"/>
          <w:noProof w:val="0"/>
          <w:sz w:val="24"/>
          <w:szCs w:val="24"/>
          <w:lang w:val="en-GB"/>
        </w:rPr>
        <w:t xml:space="preserve"> behaviours </w:t>
      </w:r>
      <w:r w:rsidRPr="51DFA469" w:rsidR="68492590">
        <w:rPr>
          <w:rFonts w:ascii="Arial Nova" w:hAnsi="Arial Nova" w:eastAsia="Arial Nova" w:cs="Arial Nova"/>
          <w:noProof w:val="0"/>
          <w:sz w:val="24"/>
          <w:szCs w:val="24"/>
          <w:lang w:val="en-GB"/>
        </w:rPr>
        <w:t>seen in groups of people, with a range of disabilities, when using PECS.</w:t>
      </w:r>
    </w:p>
    <w:p w:rsidR="367861E8" w:rsidP="51DFA469" w:rsidRDefault="367861E8" w14:paraId="7EB0E755" w14:textId="41E29C98">
      <w:pPr>
        <w:pStyle w:val="Normal"/>
        <w:spacing w:line="360" w:lineRule="auto"/>
        <w:rPr>
          <w:rFonts w:ascii="Arial Nova" w:hAnsi="Arial Nova" w:eastAsia="Arial Nova" w:cs="Arial Nova"/>
          <w:noProof w:val="0"/>
          <w:sz w:val="24"/>
          <w:szCs w:val="24"/>
          <w:lang w:val="en-GB"/>
        </w:rPr>
      </w:pPr>
      <w:r w:rsidRPr="51DFA469" w:rsidR="367861E8">
        <w:rPr>
          <w:rFonts w:ascii="Arial Nova" w:hAnsi="Arial Nova" w:eastAsia="Arial Nova" w:cs="Arial Nova"/>
          <w:noProof w:val="0"/>
          <w:sz w:val="24"/>
          <w:szCs w:val="24"/>
          <w:lang w:val="en-GB"/>
        </w:rPr>
        <w:t>PECS can be limited for use with those who have poor coordination skills, more especially fine motor skills as PECS requires the user to pick up, point to, stick back down, etc, the ca</w:t>
      </w:r>
      <w:r w:rsidRPr="51DFA469" w:rsidR="4927F2F2">
        <w:rPr>
          <w:rFonts w:ascii="Arial Nova" w:hAnsi="Arial Nova" w:eastAsia="Arial Nova" w:cs="Arial Nova"/>
          <w:noProof w:val="0"/>
          <w:sz w:val="24"/>
          <w:szCs w:val="24"/>
          <w:lang w:val="en-GB"/>
        </w:rPr>
        <w:t xml:space="preserve">rds </w:t>
      </w:r>
      <w:r w:rsidRPr="51DFA469" w:rsidR="4927F2F2">
        <w:rPr>
          <w:rFonts w:ascii="Arial Nova" w:hAnsi="Arial Nova" w:eastAsia="Arial Nova" w:cs="Arial Nova"/>
          <w:noProof w:val="0"/>
          <w:sz w:val="24"/>
          <w:szCs w:val="24"/>
          <w:lang w:val="en-GB"/>
        </w:rPr>
        <w:t>in order to</w:t>
      </w:r>
      <w:r w:rsidRPr="51DFA469" w:rsidR="4927F2F2">
        <w:rPr>
          <w:rFonts w:ascii="Arial Nova" w:hAnsi="Arial Nova" w:eastAsia="Arial Nova" w:cs="Arial Nova"/>
          <w:noProof w:val="0"/>
          <w:sz w:val="24"/>
          <w:szCs w:val="24"/>
          <w:lang w:val="en-GB"/>
        </w:rPr>
        <w:t xml:space="preserve"> use them effectively.</w:t>
      </w:r>
      <w:r w:rsidRPr="51DFA469" w:rsidR="60C5AF90">
        <w:rPr>
          <w:rFonts w:ascii="Arial Nova" w:hAnsi="Arial Nova" w:eastAsia="Arial Nova" w:cs="Arial Nova"/>
          <w:noProof w:val="0"/>
          <w:sz w:val="24"/>
          <w:szCs w:val="24"/>
          <w:lang w:val="en-GB"/>
        </w:rPr>
        <w:t xml:space="preserve"> </w:t>
      </w:r>
      <w:r w:rsidRPr="51DFA469" w:rsidR="04953AEF">
        <w:rPr>
          <w:rFonts w:ascii="Arial Nova" w:hAnsi="Arial Nova" w:eastAsia="Arial Nova" w:cs="Arial Nova"/>
          <w:noProof w:val="0"/>
          <w:sz w:val="24"/>
          <w:szCs w:val="24"/>
          <w:lang w:val="en-GB"/>
        </w:rPr>
        <w:t>These limitations could affect the child's progression as if these limitations are not recognised by those teaching the PECS, it could delay or interrupt the persons development within the topic, as well as this, if the limitation is not noticed it could stop any potential learnin</w:t>
      </w:r>
      <w:r w:rsidRPr="51DFA469" w:rsidR="3CD389BC">
        <w:rPr>
          <w:rFonts w:ascii="Arial Nova" w:hAnsi="Arial Nova" w:eastAsia="Arial Nova" w:cs="Arial Nova"/>
          <w:noProof w:val="0"/>
          <w:sz w:val="24"/>
          <w:szCs w:val="24"/>
          <w:lang w:val="en-GB"/>
        </w:rPr>
        <w:t xml:space="preserve">g from </w:t>
      </w:r>
      <w:r w:rsidRPr="51DFA469" w:rsidR="3CD389BC">
        <w:rPr>
          <w:rFonts w:ascii="Arial Nova" w:hAnsi="Arial Nova" w:eastAsia="Arial Nova" w:cs="Arial Nova"/>
          <w:noProof w:val="0"/>
          <w:sz w:val="24"/>
          <w:szCs w:val="24"/>
          <w:lang w:val="en-GB"/>
        </w:rPr>
        <w:t>occurring</w:t>
      </w:r>
      <w:r w:rsidRPr="51DFA469" w:rsidR="3CD389BC">
        <w:rPr>
          <w:rFonts w:ascii="Arial Nova" w:hAnsi="Arial Nova" w:eastAsia="Arial Nova" w:cs="Arial Nova"/>
          <w:noProof w:val="0"/>
          <w:sz w:val="24"/>
          <w:szCs w:val="24"/>
          <w:lang w:val="en-GB"/>
        </w:rPr>
        <w:t xml:space="preserve">. </w:t>
      </w:r>
      <w:r w:rsidRPr="51DFA469" w:rsidR="60C5AF90">
        <w:rPr>
          <w:rFonts w:ascii="Arial Nova" w:hAnsi="Arial Nova" w:eastAsia="Arial Nova" w:cs="Arial Nova"/>
          <w:noProof w:val="0"/>
          <w:sz w:val="24"/>
          <w:szCs w:val="24"/>
          <w:lang w:val="en-GB"/>
        </w:rPr>
        <w:t>Other limitations surround</w:t>
      </w:r>
      <w:r w:rsidRPr="51DFA469" w:rsidR="3A35BDE7">
        <w:rPr>
          <w:rFonts w:ascii="Arial Nova" w:hAnsi="Arial Nova" w:eastAsia="Arial Nova" w:cs="Arial Nova"/>
          <w:noProof w:val="0"/>
          <w:sz w:val="24"/>
          <w:szCs w:val="24"/>
          <w:lang w:val="en-GB"/>
        </w:rPr>
        <w:t>ing</w:t>
      </w:r>
      <w:r w:rsidRPr="51DFA469" w:rsidR="60C5AF90">
        <w:rPr>
          <w:rFonts w:ascii="Arial Nova" w:hAnsi="Arial Nova" w:eastAsia="Arial Nova" w:cs="Arial Nova"/>
          <w:noProof w:val="0"/>
          <w:sz w:val="24"/>
          <w:szCs w:val="24"/>
          <w:lang w:val="en-GB"/>
        </w:rPr>
        <w:t xml:space="preserve"> PECS include not inclusive for people with visual impairments</w:t>
      </w:r>
      <w:r w:rsidRPr="51DFA469" w:rsidR="4176CF15">
        <w:rPr>
          <w:rFonts w:ascii="Arial Nova" w:hAnsi="Arial Nova" w:eastAsia="Arial Nova" w:cs="Arial Nova"/>
          <w:noProof w:val="0"/>
          <w:sz w:val="24"/>
          <w:szCs w:val="24"/>
          <w:lang w:val="en-GB"/>
        </w:rPr>
        <w:t>, poor mobility such as having limited use of the arms, poor recept</w:t>
      </w:r>
      <w:r w:rsidRPr="51DFA469" w:rsidR="72740CB4">
        <w:rPr>
          <w:rFonts w:ascii="Arial Nova" w:hAnsi="Arial Nova" w:eastAsia="Arial Nova" w:cs="Arial Nova"/>
          <w:noProof w:val="0"/>
          <w:sz w:val="24"/>
          <w:szCs w:val="24"/>
          <w:lang w:val="en-GB"/>
        </w:rPr>
        <w:t xml:space="preserve">ive language skills, and more </w:t>
      </w:r>
      <w:r w:rsidRPr="51DFA469" w:rsidR="72740CB4">
        <w:rPr>
          <w:rFonts w:ascii="Arial Nova" w:hAnsi="Arial Nova" w:eastAsia="Arial Nova" w:cs="Arial Nova"/>
          <w:noProof w:val="0"/>
          <w:sz w:val="20"/>
          <w:szCs w:val="20"/>
          <w:lang w:val="en-GB"/>
        </w:rPr>
        <w:t>(Priyanka Rawat, 2022).</w:t>
      </w:r>
      <w:r w:rsidRPr="51DFA469" w:rsidR="1ED04CFA">
        <w:rPr>
          <w:rFonts w:ascii="Arial Nova" w:hAnsi="Arial Nova" w:eastAsia="Arial Nova" w:cs="Arial Nova"/>
          <w:noProof w:val="0"/>
          <w:sz w:val="20"/>
          <w:szCs w:val="20"/>
          <w:lang w:val="en-GB"/>
        </w:rPr>
        <w:t xml:space="preserve"> </w:t>
      </w:r>
      <w:r w:rsidRPr="51DFA469" w:rsidR="1ED04CFA">
        <w:rPr>
          <w:rFonts w:ascii="Arial Nova" w:hAnsi="Arial Nova" w:eastAsia="Arial Nova" w:cs="Arial Nova"/>
          <w:noProof w:val="0"/>
          <w:sz w:val="24"/>
          <w:szCs w:val="24"/>
          <w:lang w:val="en-GB"/>
        </w:rPr>
        <w:t xml:space="preserve">However, these are not proven theories or evidenced studies, they are mostly </w:t>
      </w:r>
      <w:r w:rsidRPr="51DFA469" w:rsidR="5B3BFE52">
        <w:rPr>
          <w:rFonts w:ascii="Arial Nova" w:hAnsi="Arial Nova" w:eastAsia="Arial Nova" w:cs="Arial Nova"/>
          <w:noProof w:val="0"/>
          <w:sz w:val="24"/>
          <w:szCs w:val="24"/>
          <w:lang w:val="en-GB"/>
        </w:rPr>
        <w:t>opinion-based</w:t>
      </w:r>
      <w:r w:rsidRPr="51DFA469" w:rsidR="1ED04CFA">
        <w:rPr>
          <w:rFonts w:ascii="Arial Nova" w:hAnsi="Arial Nova" w:eastAsia="Arial Nova" w:cs="Arial Nova"/>
          <w:noProof w:val="0"/>
          <w:sz w:val="24"/>
          <w:szCs w:val="24"/>
          <w:lang w:val="en-GB"/>
        </w:rPr>
        <w:t xml:space="preserve"> assump</w:t>
      </w:r>
      <w:r w:rsidRPr="51DFA469" w:rsidR="6FA09113">
        <w:rPr>
          <w:rFonts w:ascii="Arial Nova" w:hAnsi="Arial Nova" w:eastAsia="Arial Nova" w:cs="Arial Nova"/>
          <w:noProof w:val="0"/>
          <w:sz w:val="24"/>
          <w:szCs w:val="24"/>
          <w:lang w:val="en-GB"/>
        </w:rPr>
        <w:t xml:space="preserve">tions and recommendations made from experienced </w:t>
      </w:r>
      <w:r w:rsidRPr="51DFA469" w:rsidR="33FDF4B4">
        <w:rPr>
          <w:rFonts w:ascii="Arial Nova" w:hAnsi="Arial Nova" w:eastAsia="Arial Nova" w:cs="Arial Nova"/>
          <w:noProof w:val="0"/>
          <w:sz w:val="24"/>
          <w:szCs w:val="24"/>
          <w:lang w:val="en-GB"/>
        </w:rPr>
        <w:t xml:space="preserve">practitioners and those who have used PECS before. These opinions are often contradicted with other opinions who </w:t>
      </w:r>
      <w:r w:rsidRPr="51DFA469" w:rsidR="33FDF4B4">
        <w:rPr>
          <w:rFonts w:ascii="Arial Nova" w:hAnsi="Arial Nova" w:eastAsia="Arial Nova" w:cs="Arial Nova"/>
          <w:noProof w:val="0"/>
          <w:sz w:val="24"/>
          <w:szCs w:val="24"/>
          <w:lang w:val="en-GB"/>
        </w:rPr>
        <w:t>state</w:t>
      </w:r>
      <w:r w:rsidRPr="51DFA469" w:rsidR="33FDF4B4">
        <w:rPr>
          <w:rFonts w:ascii="Arial Nova" w:hAnsi="Arial Nova" w:eastAsia="Arial Nova" w:cs="Arial Nova"/>
          <w:noProof w:val="0"/>
          <w:sz w:val="24"/>
          <w:szCs w:val="24"/>
          <w:lang w:val="en-GB"/>
        </w:rPr>
        <w:t xml:space="preserve"> that these limitations have not affected them or their person</w:t>
      </w:r>
      <w:r w:rsidRPr="51DFA469" w:rsidR="1C1A175D">
        <w:rPr>
          <w:rFonts w:ascii="Arial Nova" w:hAnsi="Arial Nova" w:eastAsia="Arial Nova" w:cs="Arial Nova"/>
          <w:noProof w:val="0"/>
          <w:sz w:val="24"/>
          <w:szCs w:val="24"/>
          <w:lang w:val="en-GB"/>
        </w:rPr>
        <w:t xml:space="preserve">s who use PECS, </w:t>
      </w:r>
      <w:r w:rsidRPr="51DFA469" w:rsidR="1C1A175D">
        <w:rPr>
          <w:rFonts w:ascii="Arial Nova" w:hAnsi="Arial Nova" w:eastAsia="Arial Nova" w:cs="Arial Nova"/>
          <w:noProof w:val="0"/>
          <w:sz w:val="20"/>
          <w:szCs w:val="20"/>
          <w:lang w:val="en-GB"/>
        </w:rPr>
        <w:t xml:space="preserve">(2. Jade, </w:t>
      </w:r>
      <w:r w:rsidRPr="51DFA469" w:rsidR="1C1A175D">
        <w:rPr>
          <w:rFonts w:ascii="Arial Nova" w:hAnsi="Arial Nova" w:eastAsia="Arial Nova" w:cs="Arial Nova"/>
          <w:noProof w:val="0"/>
          <w:sz w:val="20"/>
          <w:szCs w:val="20"/>
          <w:lang w:val="en-GB"/>
        </w:rPr>
        <w:t>theautismpage</w:t>
      </w:r>
      <w:r w:rsidRPr="51DFA469" w:rsidR="1C1A175D">
        <w:rPr>
          <w:rFonts w:ascii="Arial Nova" w:hAnsi="Arial Nova" w:eastAsia="Arial Nova" w:cs="Arial Nova"/>
          <w:noProof w:val="0"/>
          <w:sz w:val="20"/>
          <w:szCs w:val="20"/>
          <w:lang w:val="en-GB"/>
        </w:rPr>
        <w:t>, 2022)</w:t>
      </w:r>
      <w:r w:rsidRPr="51DFA469" w:rsidR="5CE38045">
        <w:rPr>
          <w:rFonts w:ascii="Arial Nova" w:hAnsi="Arial Nova" w:eastAsia="Arial Nova" w:cs="Arial Nova"/>
          <w:noProof w:val="0"/>
          <w:sz w:val="20"/>
          <w:szCs w:val="20"/>
          <w:lang w:val="en-GB"/>
        </w:rPr>
        <w:t xml:space="preserve">, (3. </w:t>
      </w:r>
      <w:r w:rsidRPr="51DFA469" w:rsidR="5CE38045">
        <w:rPr>
          <w:rFonts w:ascii="Arial Nova" w:hAnsi="Arial Nova" w:eastAsia="Arial Nova" w:cs="Arial Nova"/>
          <w:noProof w:val="0"/>
          <w:sz w:val="20"/>
          <w:szCs w:val="20"/>
          <w:lang w:val="en-GB"/>
        </w:rPr>
        <w:t>nationalautismresources</w:t>
      </w:r>
      <w:r w:rsidRPr="51DFA469" w:rsidR="5CE38045">
        <w:rPr>
          <w:rFonts w:ascii="Arial Nova" w:hAnsi="Arial Nova" w:eastAsia="Arial Nova" w:cs="Arial Nova"/>
          <w:noProof w:val="0"/>
          <w:sz w:val="20"/>
          <w:szCs w:val="20"/>
          <w:lang w:val="en-GB"/>
        </w:rPr>
        <w:t xml:space="preserve">, 2023). </w:t>
      </w:r>
    </w:p>
    <w:p w:rsidR="5CE38045" w:rsidP="51DFA469" w:rsidRDefault="5CE38045" w14:paraId="6C0BDFE4" w14:textId="202E4256">
      <w:pPr>
        <w:pStyle w:val="Normal"/>
        <w:spacing w:line="360" w:lineRule="auto"/>
        <w:rPr>
          <w:rFonts w:ascii="Arial Nova" w:hAnsi="Arial Nova" w:eastAsia="Arial Nova" w:cs="Arial Nova"/>
          <w:noProof w:val="0"/>
          <w:sz w:val="24"/>
          <w:szCs w:val="24"/>
          <w:lang w:val="en-GB"/>
        </w:rPr>
      </w:pPr>
      <w:r w:rsidRPr="51DFA469" w:rsidR="5CE38045">
        <w:rPr>
          <w:rFonts w:ascii="Arial Nova" w:hAnsi="Arial Nova" w:eastAsia="Arial Nova" w:cs="Arial Nova"/>
          <w:noProof w:val="0"/>
          <w:sz w:val="24"/>
          <w:szCs w:val="24"/>
          <w:lang w:val="en-GB"/>
        </w:rPr>
        <w:t xml:space="preserve">The Picture Exchange Communication System is a popular choice for many schools and education sectors as it is </w:t>
      </w:r>
      <w:r w:rsidRPr="51DFA469" w:rsidR="1B886577">
        <w:rPr>
          <w:rFonts w:ascii="Arial Nova" w:hAnsi="Arial Nova" w:eastAsia="Arial Nova" w:cs="Arial Nova"/>
          <w:noProof w:val="0"/>
          <w:sz w:val="24"/>
          <w:szCs w:val="24"/>
          <w:lang w:val="en-GB"/>
        </w:rPr>
        <w:t>an inexpensive, cost-efficient, low-tech intervention. It has high success rates when used with the correct candidates and requires little traini</w:t>
      </w:r>
      <w:r w:rsidRPr="51DFA469" w:rsidR="5A2D4AA8">
        <w:rPr>
          <w:rFonts w:ascii="Arial Nova" w:hAnsi="Arial Nova" w:eastAsia="Arial Nova" w:cs="Arial Nova"/>
          <w:noProof w:val="0"/>
          <w:sz w:val="24"/>
          <w:szCs w:val="24"/>
          <w:lang w:val="en-GB"/>
        </w:rPr>
        <w:t>ng by those who chose to teach it. The training is not a necessity however, if desired, the formal training is a two-day training process</w:t>
      </w:r>
      <w:r w:rsidRPr="51DFA469" w:rsidR="18D22FDA">
        <w:rPr>
          <w:rFonts w:ascii="Arial Nova" w:hAnsi="Arial Nova" w:eastAsia="Arial Nova" w:cs="Arial Nova"/>
          <w:noProof w:val="0"/>
          <w:sz w:val="24"/>
          <w:szCs w:val="24"/>
          <w:lang w:val="en-GB"/>
        </w:rPr>
        <w:t xml:space="preserve">, which is </w:t>
      </w:r>
      <w:r w:rsidRPr="51DFA469" w:rsidR="1A2782F9">
        <w:rPr>
          <w:rFonts w:ascii="Arial Nova" w:hAnsi="Arial Nova" w:eastAsia="Arial Nova" w:cs="Arial Nova"/>
          <w:noProof w:val="0"/>
          <w:sz w:val="24"/>
          <w:szCs w:val="24"/>
          <w:lang w:val="en-GB"/>
        </w:rPr>
        <w:t xml:space="preserve">a </w:t>
      </w:r>
      <w:r w:rsidRPr="51DFA469" w:rsidR="18D22FDA">
        <w:rPr>
          <w:rFonts w:ascii="Arial Nova" w:hAnsi="Arial Nova" w:eastAsia="Arial Nova" w:cs="Arial Nova"/>
          <w:noProof w:val="0"/>
          <w:sz w:val="24"/>
          <w:szCs w:val="24"/>
          <w:lang w:val="en-GB"/>
        </w:rPr>
        <w:t>relatively short</w:t>
      </w:r>
      <w:r w:rsidRPr="51DFA469" w:rsidR="18D22FDA">
        <w:rPr>
          <w:rFonts w:ascii="Arial Nova" w:hAnsi="Arial Nova" w:eastAsia="Arial Nova" w:cs="Arial Nova"/>
          <w:noProof w:val="0"/>
          <w:sz w:val="24"/>
          <w:szCs w:val="24"/>
          <w:lang w:val="en-GB"/>
        </w:rPr>
        <w:t xml:space="preserve"> training time. </w:t>
      </w:r>
      <w:r w:rsidRPr="51DFA469" w:rsidR="5FF6CE3C">
        <w:rPr>
          <w:rFonts w:ascii="Arial Nova" w:hAnsi="Arial Nova" w:eastAsia="Arial Nova" w:cs="Arial Nova"/>
          <w:noProof w:val="0"/>
          <w:sz w:val="24"/>
          <w:szCs w:val="24"/>
          <w:lang w:val="en-GB"/>
        </w:rPr>
        <w:t xml:space="preserve">The training can be easily accessed online, therefore better suiting the needs of parents, caregivers and those seeking PECS training. </w:t>
      </w:r>
      <w:r w:rsidRPr="51DFA469" w:rsidR="18D22FDA">
        <w:rPr>
          <w:rFonts w:ascii="Arial Nova" w:hAnsi="Arial Nova" w:eastAsia="Arial Nova" w:cs="Arial Nova"/>
          <w:noProof w:val="0"/>
          <w:sz w:val="24"/>
          <w:szCs w:val="24"/>
          <w:lang w:val="en-GB"/>
        </w:rPr>
        <w:t xml:space="preserve">The </w:t>
      </w:r>
      <w:r w:rsidRPr="51DFA469" w:rsidR="18D22FDA">
        <w:rPr>
          <w:rFonts w:ascii="Arial Nova" w:hAnsi="Arial Nova" w:eastAsia="Arial Nova" w:cs="Arial Nova"/>
          <w:noProof w:val="0"/>
          <w:sz w:val="24"/>
          <w:szCs w:val="24"/>
          <w:lang w:val="en-GB"/>
        </w:rPr>
        <w:t>initial</w:t>
      </w:r>
      <w:r w:rsidRPr="51DFA469" w:rsidR="18D22FDA">
        <w:rPr>
          <w:rFonts w:ascii="Arial Nova" w:hAnsi="Arial Nova" w:eastAsia="Arial Nova" w:cs="Arial Nova"/>
          <w:noProof w:val="0"/>
          <w:sz w:val="24"/>
          <w:szCs w:val="24"/>
          <w:lang w:val="en-GB"/>
        </w:rPr>
        <w:t xml:space="preserve"> cost of creating the PECS booklet</w:t>
      </w:r>
      <w:r w:rsidRPr="51DFA469" w:rsidR="10B697BF">
        <w:rPr>
          <w:rFonts w:ascii="Arial Nova" w:hAnsi="Arial Nova" w:eastAsia="Arial Nova" w:cs="Arial Nova"/>
          <w:noProof w:val="0"/>
          <w:sz w:val="24"/>
          <w:szCs w:val="24"/>
          <w:lang w:val="en-GB"/>
        </w:rPr>
        <w:t xml:space="preserve"> and training a staff member</w:t>
      </w:r>
      <w:r w:rsidRPr="51DFA469" w:rsidR="18D22FDA">
        <w:rPr>
          <w:rFonts w:ascii="Arial Nova" w:hAnsi="Arial Nova" w:eastAsia="Arial Nova" w:cs="Arial Nova"/>
          <w:noProof w:val="0"/>
          <w:sz w:val="24"/>
          <w:szCs w:val="24"/>
          <w:lang w:val="en-GB"/>
        </w:rPr>
        <w:t xml:space="preserve"> can sometimes be expensive, </w:t>
      </w:r>
      <w:r w:rsidRPr="51DFA469" w:rsidR="0AD4337D">
        <w:rPr>
          <w:rFonts w:ascii="Arial Nova" w:hAnsi="Arial Nova" w:eastAsia="Arial Nova" w:cs="Arial Nova"/>
          <w:noProof w:val="0"/>
          <w:sz w:val="24"/>
          <w:szCs w:val="24"/>
          <w:lang w:val="en-GB"/>
        </w:rPr>
        <w:t xml:space="preserve">however it is just the </w:t>
      </w:r>
      <w:r w:rsidRPr="51DFA469" w:rsidR="0AD4337D">
        <w:rPr>
          <w:rFonts w:ascii="Arial Nova" w:hAnsi="Arial Nova" w:eastAsia="Arial Nova" w:cs="Arial Nova"/>
          <w:noProof w:val="0"/>
          <w:sz w:val="24"/>
          <w:szCs w:val="24"/>
          <w:lang w:val="en-GB"/>
        </w:rPr>
        <w:t>initial</w:t>
      </w:r>
      <w:r w:rsidRPr="51DFA469" w:rsidR="0AD4337D">
        <w:rPr>
          <w:rFonts w:ascii="Arial Nova" w:hAnsi="Arial Nova" w:eastAsia="Arial Nova" w:cs="Arial Nova"/>
          <w:noProof w:val="0"/>
          <w:sz w:val="24"/>
          <w:szCs w:val="24"/>
          <w:lang w:val="en-GB"/>
        </w:rPr>
        <w:t xml:space="preserve"> set up cost as the rest </w:t>
      </w:r>
      <w:r w:rsidRPr="51DFA469" w:rsidR="5265D1C6">
        <w:rPr>
          <w:rFonts w:ascii="Arial Nova" w:hAnsi="Arial Nova" w:eastAsia="Arial Nova" w:cs="Arial Nova"/>
          <w:noProof w:val="0"/>
          <w:sz w:val="24"/>
          <w:szCs w:val="24"/>
          <w:lang w:val="en-GB"/>
        </w:rPr>
        <w:t>has a</w:t>
      </w:r>
      <w:r w:rsidRPr="51DFA469" w:rsidR="0AD4337D">
        <w:rPr>
          <w:rFonts w:ascii="Arial Nova" w:hAnsi="Arial Nova" w:eastAsia="Arial Nova" w:cs="Arial Nova"/>
          <w:noProof w:val="0"/>
          <w:sz w:val="24"/>
          <w:szCs w:val="24"/>
          <w:lang w:val="en-GB"/>
        </w:rPr>
        <w:t xml:space="preserve"> low running cost activity</w:t>
      </w:r>
      <w:r w:rsidRPr="51DFA469" w:rsidR="0AD83594">
        <w:rPr>
          <w:rFonts w:ascii="Arial Nova" w:hAnsi="Arial Nova" w:eastAsia="Arial Nova" w:cs="Arial Nova"/>
          <w:noProof w:val="0"/>
          <w:sz w:val="24"/>
          <w:szCs w:val="24"/>
          <w:lang w:val="en-GB"/>
        </w:rPr>
        <w:t xml:space="preserve">, </w:t>
      </w:r>
      <w:r w:rsidRPr="51DFA469" w:rsidR="0AD83594">
        <w:rPr>
          <w:rFonts w:ascii="Arial Nova" w:hAnsi="Arial Nova" w:eastAsia="Arial Nova" w:cs="Arial Nova"/>
          <w:noProof w:val="0"/>
          <w:sz w:val="20"/>
          <w:szCs w:val="20"/>
          <w:lang w:val="en-GB"/>
        </w:rPr>
        <w:t>(Banks, 2022).</w:t>
      </w:r>
      <w:r w:rsidRPr="51DFA469" w:rsidR="247E17B0">
        <w:rPr>
          <w:rFonts w:ascii="Arial Nova" w:hAnsi="Arial Nova" w:eastAsia="Arial Nova" w:cs="Arial Nova"/>
          <w:noProof w:val="0"/>
          <w:sz w:val="20"/>
          <w:szCs w:val="20"/>
          <w:lang w:val="en-GB"/>
        </w:rPr>
        <w:t xml:space="preserve"> </w:t>
      </w:r>
      <w:r w:rsidRPr="51DFA469" w:rsidR="3C930B38">
        <w:rPr>
          <w:rFonts w:ascii="Arial Nova" w:hAnsi="Arial Nova" w:eastAsia="Arial Nova" w:cs="Arial Nova"/>
          <w:noProof w:val="0"/>
          <w:sz w:val="24"/>
          <w:szCs w:val="24"/>
          <w:lang w:val="en-GB"/>
        </w:rPr>
        <w:t xml:space="preserve">The PECS books can be bought commercially, which can often cost more, or they can be homemade, which can save money but also can be time consuming. </w:t>
      </w:r>
      <w:r w:rsidRPr="51DFA469" w:rsidR="247E17B0">
        <w:rPr>
          <w:rFonts w:ascii="Arial Nova" w:hAnsi="Arial Nova" w:eastAsia="Arial Nova" w:cs="Arial Nova"/>
          <w:noProof w:val="0"/>
          <w:sz w:val="24"/>
          <w:szCs w:val="24"/>
          <w:lang w:val="en-GB"/>
        </w:rPr>
        <w:t xml:space="preserve">However, this is contradicted by many people believing the </w:t>
      </w:r>
      <w:r w:rsidRPr="51DFA469" w:rsidR="5423CC9E">
        <w:rPr>
          <w:rFonts w:ascii="Arial Nova" w:hAnsi="Arial Nova" w:eastAsia="Arial Nova" w:cs="Arial Nova"/>
          <w:noProof w:val="0"/>
          <w:sz w:val="24"/>
          <w:szCs w:val="24"/>
          <w:lang w:val="en-GB"/>
        </w:rPr>
        <w:t>initial</w:t>
      </w:r>
      <w:r w:rsidRPr="51DFA469" w:rsidR="247E17B0">
        <w:rPr>
          <w:rFonts w:ascii="Arial Nova" w:hAnsi="Arial Nova" w:eastAsia="Arial Nova" w:cs="Arial Nova"/>
          <w:noProof w:val="0"/>
          <w:sz w:val="24"/>
          <w:szCs w:val="24"/>
          <w:lang w:val="en-GB"/>
        </w:rPr>
        <w:t xml:space="preserve"> set up cost does not have to be expensive as when PECS is first introduces, there is no need to have many cards, </w:t>
      </w:r>
      <w:r w:rsidRPr="51DFA469" w:rsidR="7DEE2606">
        <w:rPr>
          <w:rFonts w:ascii="Arial Nova" w:hAnsi="Arial Nova" w:eastAsia="Arial Nova" w:cs="Arial Nova"/>
          <w:noProof w:val="0"/>
          <w:sz w:val="24"/>
          <w:szCs w:val="24"/>
          <w:lang w:val="en-GB"/>
        </w:rPr>
        <w:t>starting off slowly with only a small selection of cards is a step many people cho</w:t>
      </w:r>
      <w:r w:rsidRPr="51DFA469" w:rsidR="5A8A6302">
        <w:rPr>
          <w:rFonts w:ascii="Arial Nova" w:hAnsi="Arial Nova" w:eastAsia="Arial Nova" w:cs="Arial Nova"/>
          <w:noProof w:val="0"/>
          <w:sz w:val="24"/>
          <w:szCs w:val="24"/>
          <w:lang w:val="en-GB"/>
        </w:rPr>
        <w:t>o</w:t>
      </w:r>
      <w:r w:rsidRPr="51DFA469" w:rsidR="7DEE2606">
        <w:rPr>
          <w:rFonts w:ascii="Arial Nova" w:hAnsi="Arial Nova" w:eastAsia="Arial Nova" w:cs="Arial Nova"/>
          <w:noProof w:val="0"/>
          <w:sz w:val="24"/>
          <w:szCs w:val="24"/>
          <w:lang w:val="en-GB"/>
        </w:rPr>
        <w:t>se to take when introducing PECS</w:t>
      </w:r>
      <w:r w:rsidRPr="51DFA469" w:rsidR="6BB48E04">
        <w:rPr>
          <w:rFonts w:ascii="Arial Nova" w:hAnsi="Arial Nova" w:eastAsia="Arial Nova" w:cs="Arial Nova"/>
          <w:noProof w:val="0"/>
          <w:sz w:val="24"/>
          <w:szCs w:val="24"/>
          <w:lang w:val="en-GB"/>
        </w:rPr>
        <w:t xml:space="preserve">, </w:t>
      </w:r>
      <w:r w:rsidRPr="51DFA469" w:rsidR="6BB48E04">
        <w:rPr>
          <w:rFonts w:ascii="Arial Nova" w:hAnsi="Arial Nova" w:eastAsia="Arial Nova" w:cs="Arial Nova"/>
          <w:noProof w:val="0"/>
          <w:sz w:val="20"/>
          <w:szCs w:val="20"/>
          <w:lang w:val="en-GB"/>
        </w:rPr>
        <w:t>(Jacky G., 2014).</w:t>
      </w:r>
    </w:p>
    <w:p w:rsidR="17ACDB2B" w:rsidP="51DFA469" w:rsidRDefault="17ACDB2B" w14:paraId="32EAFEDC" w14:textId="6FBBBEA9">
      <w:pPr>
        <w:pStyle w:val="Normal"/>
        <w:spacing w:line="360" w:lineRule="auto"/>
        <w:rPr>
          <w:rFonts w:ascii="Arial Nova" w:hAnsi="Arial Nova" w:eastAsia="Arial Nova" w:cs="Arial Nova"/>
          <w:noProof w:val="0"/>
          <w:sz w:val="24"/>
          <w:szCs w:val="24"/>
          <w:lang w:val="en-GB"/>
        </w:rPr>
      </w:pPr>
      <w:r w:rsidRPr="51DFA469" w:rsidR="17ACDB2B">
        <w:rPr>
          <w:rFonts w:ascii="Arial Nova" w:hAnsi="Arial Nova" w:eastAsia="Arial Nova" w:cs="Arial Nova"/>
          <w:noProof w:val="0"/>
          <w:sz w:val="24"/>
          <w:szCs w:val="24"/>
          <w:lang w:val="en-GB"/>
        </w:rPr>
        <w:t xml:space="preserve">An issue </w:t>
      </w:r>
      <w:r w:rsidRPr="51DFA469" w:rsidR="17ACDB2B">
        <w:rPr>
          <w:rFonts w:ascii="Arial Nova" w:hAnsi="Arial Nova" w:eastAsia="Arial Nova" w:cs="Arial Nova"/>
          <w:noProof w:val="0"/>
          <w:sz w:val="24"/>
          <w:szCs w:val="24"/>
          <w:lang w:val="en-GB"/>
        </w:rPr>
        <w:t>in regard to</w:t>
      </w:r>
      <w:r w:rsidRPr="51DFA469" w:rsidR="17ACDB2B">
        <w:rPr>
          <w:rFonts w:ascii="Arial Nova" w:hAnsi="Arial Nova" w:eastAsia="Arial Nova" w:cs="Arial Nova"/>
          <w:noProof w:val="0"/>
          <w:sz w:val="24"/>
          <w:szCs w:val="24"/>
          <w:lang w:val="en-GB"/>
        </w:rPr>
        <w:t xml:space="preserve"> the training and maintenance of using PECS, if the PECS have been suggested for use by a </w:t>
      </w:r>
      <w:r w:rsidRPr="51DFA469" w:rsidR="17ACDB2B">
        <w:rPr>
          <w:rFonts w:ascii="Arial Nova" w:hAnsi="Arial Nova" w:eastAsia="Arial Nova" w:cs="Arial Nova"/>
          <w:noProof w:val="0"/>
          <w:sz w:val="24"/>
          <w:szCs w:val="24"/>
          <w:lang w:val="en-GB"/>
        </w:rPr>
        <w:t>childs</w:t>
      </w:r>
      <w:r w:rsidRPr="51DFA469" w:rsidR="17ACDB2B">
        <w:rPr>
          <w:rFonts w:ascii="Arial Nova" w:hAnsi="Arial Nova" w:eastAsia="Arial Nova" w:cs="Arial Nova"/>
          <w:noProof w:val="0"/>
          <w:sz w:val="24"/>
          <w:szCs w:val="24"/>
          <w:lang w:val="en-GB"/>
        </w:rPr>
        <w:t xml:space="preserve"> sc</w:t>
      </w:r>
      <w:r w:rsidRPr="51DFA469" w:rsidR="1E13718F">
        <w:rPr>
          <w:rFonts w:ascii="Arial Nova" w:hAnsi="Arial Nova" w:eastAsia="Arial Nova" w:cs="Arial Nova"/>
          <w:noProof w:val="0"/>
          <w:sz w:val="24"/>
          <w:szCs w:val="24"/>
          <w:lang w:val="en-GB"/>
        </w:rPr>
        <w:t xml:space="preserve">hool, they must inform the parent or guardian of that child, but they do not need the parents' permission to begin the intervention. In some cases, for example in </w:t>
      </w:r>
      <w:r w:rsidRPr="51DFA469" w:rsidR="33C24C9C">
        <w:rPr>
          <w:rFonts w:ascii="Arial Nova" w:hAnsi="Arial Nova" w:eastAsia="Arial Nova" w:cs="Arial Nova"/>
          <w:noProof w:val="0"/>
          <w:sz w:val="24"/>
          <w:szCs w:val="24"/>
          <w:lang w:val="en-GB"/>
        </w:rPr>
        <w:t>William's</w:t>
      </w:r>
      <w:r w:rsidRPr="51DFA469" w:rsidR="1E13718F">
        <w:rPr>
          <w:rFonts w:ascii="Arial Nova" w:hAnsi="Arial Nova" w:eastAsia="Arial Nova" w:cs="Arial Nova"/>
          <w:noProof w:val="0"/>
          <w:sz w:val="24"/>
          <w:szCs w:val="24"/>
          <w:lang w:val="en-GB"/>
        </w:rPr>
        <w:t xml:space="preserve"> case, his sch</w:t>
      </w:r>
      <w:r w:rsidRPr="51DFA469" w:rsidR="69015166">
        <w:rPr>
          <w:rFonts w:ascii="Arial Nova" w:hAnsi="Arial Nova" w:eastAsia="Arial Nova" w:cs="Arial Nova"/>
          <w:noProof w:val="0"/>
          <w:sz w:val="24"/>
          <w:szCs w:val="24"/>
          <w:lang w:val="en-GB"/>
        </w:rPr>
        <w:t xml:space="preserve">ool suffered from a lack of parent involvement which could mean that the parent does not continue the use of PECS at </w:t>
      </w:r>
      <w:r w:rsidRPr="51DFA469" w:rsidR="3D94AF31">
        <w:rPr>
          <w:rFonts w:ascii="Arial Nova" w:hAnsi="Arial Nova" w:eastAsia="Arial Nova" w:cs="Arial Nova"/>
          <w:noProof w:val="0"/>
          <w:sz w:val="24"/>
          <w:szCs w:val="24"/>
          <w:lang w:val="en-GB"/>
        </w:rPr>
        <w:t>home or</w:t>
      </w:r>
      <w:r w:rsidRPr="51DFA469" w:rsidR="79E017F6">
        <w:rPr>
          <w:rFonts w:ascii="Arial Nova" w:hAnsi="Arial Nova" w:eastAsia="Arial Nova" w:cs="Arial Nova"/>
          <w:noProof w:val="0"/>
          <w:sz w:val="24"/>
          <w:szCs w:val="24"/>
          <w:lang w:val="en-GB"/>
        </w:rPr>
        <w:t xml:space="preserve"> may not engage with the school to </w:t>
      </w:r>
      <w:r w:rsidRPr="51DFA469" w:rsidR="79E017F6">
        <w:rPr>
          <w:rFonts w:ascii="Arial Nova" w:hAnsi="Arial Nova" w:eastAsia="Arial Nova" w:cs="Arial Nova"/>
          <w:noProof w:val="0"/>
          <w:sz w:val="24"/>
          <w:szCs w:val="24"/>
          <w:lang w:val="en-GB"/>
        </w:rPr>
        <w:t>monitor</w:t>
      </w:r>
      <w:r w:rsidRPr="51DFA469" w:rsidR="79E017F6">
        <w:rPr>
          <w:rFonts w:ascii="Arial Nova" w:hAnsi="Arial Nova" w:eastAsia="Arial Nova" w:cs="Arial Nova"/>
          <w:noProof w:val="0"/>
          <w:sz w:val="24"/>
          <w:szCs w:val="24"/>
          <w:lang w:val="en-GB"/>
        </w:rPr>
        <w:t xml:space="preserve"> William’s progress w</w:t>
      </w:r>
      <w:r w:rsidRPr="51DFA469" w:rsidR="1053E6BA">
        <w:rPr>
          <w:rFonts w:ascii="Arial Nova" w:hAnsi="Arial Nova" w:eastAsia="Arial Nova" w:cs="Arial Nova"/>
          <w:noProof w:val="0"/>
          <w:sz w:val="24"/>
          <w:szCs w:val="24"/>
          <w:lang w:val="en-GB"/>
        </w:rPr>
        <w:t>i</w:t>
      </w:r>
      <w:r w:rsidRPr="51DFA469" w:rsidR="79E017F6">
        <w:rPr>
          <w:rFonts w:ascii="Arial Nova" w:hAnsi="Arial Nova" w:eastAsia="Arial Nova" w:cs="Arial Nova"/>
          <w:noProof w:val="0"/>
          <w:sz w:val="24"/>
          <w:szCs w:val="24"/>
          <w:lang w:val="en-GB"/>
        </w:rPr>
        <w:t>th PECS</w:t>
      </w:r>
      <w:r w:rsidRPr="51DFA469" w:rsidR="671CC673">
        <w:rPr>
          <w:rFonts w:ascii="Arial Nova" w:hAnsi="Arial Nova" w:eastAsia="Arial Nova" w:cs="Arial Nova"/>
          <w:noProof w:val="0"/>
          <w:sz w:val="24"/>
          <w:szCs w:val="24"/>
          <w:lang w:val="en-GB"/>
        </w:rPr>
        <w:t>, or how to use it correctly to aid William</w:t>
      </w:r>
      <w:r w:rsidRPr="51DFA469" w:rsidR="79E017F6">
        <w:rPr>
          <w:rFonts w:ascii="Arial Nova" w:hAnsi="Arial Nova" w:eastAsia="Arial Nova" w:cs="Arial Nova"/>
          <w:noProof w:val="0"/>
          <w:sz w:val="24"/>
          <w:szCs w:val="24"/>
          <w:lang w:val="en-GB"/>
        </w:rPr>
        <w:t>.</w:t>
      </w:r>
      <w:r w:rsidRPr="51DFA469" w:rsidR="69015166">
        <w:rPr>
          <w:rFonts w:ascii="Arial Nova" w:hAnsi="Arial Nova" w:eastAsia="Arial Nova" w:cs="Arial Nova"/>
          <w:noProof w:val="0"/>
          <w:sz w:val="24"/>
          <w:szCs w:val="24"/>
          <w:lang w:val="en-GB"/>
        </w:rPr>
        <w:t xml:space="preserve"> </w:t>
      </w:r>
      <w:r w:rsidRPr="51DFA469" w:rsidR="69015166">
        <w:rPr>
          <w:rFonts w:ascii="Arial Nova" w:hAnsi="Arial Nova" w:eastAsia="Arial Nova" w:cs="Arial Nova"/>
          <w:noProof w:val="0"/>
          <w:sz w:val="24"/>
          <w:szCs w:val="24"/>
          <w:lang w:val="en-GB"/>
        </w:rPr>
        <w:t xml:space="preserve">Which could therefore delay William in his development of using the PECS effectively. </w:t>
      </w:r>
      <w:r w:rsidRPr="51DFA469" w:rsidR="77AE1738">
        <w:rPr>
          <w:rFonts w:ascii="Arial Nova" w:hAnsi="Arial Nova" w:eastAsia="Arial Nova" w:cs="Arial Nova"/>
          <w:noProof w:val="0"/>
          <w:sz w:val="24"/>
          <w:szCs w:val="24"/>
          <w:lang w:val="en-GB"/>
        </w:rPr>
        <w:t>Bondy (</w:t>
      </w:r>
      <w:r w:rsidRPr="51DFA469" w:rsidR="77AE1738">
        <w:rPr>
          <w:rFonts w:ascii="Arial Nova" w:hAnsi="Arial Nova" w:eastAsia="Arial Nova" w:cs="Arial Nova"/>
          <w:noProof w:val="0"/>
          <w:sz w:val="24"/>
          <w:szCs w:val="24"/>
          <w:lang w:val="en-GB"/>
        </w:rPr>
        <w:t>1998)</w:t>
      </w:r>
      <w:r w:rsidRPr="51DFA469" w:rsidR="69015166">
        <w:rPr>
          <w:rFonts w:ascii="Arial Nova" w:hAnsi="Arial Nova" w:eastAsia="Arial Nova" w:cs="Arial Nova"/>
          <w:noProof w:val="0"/>
          <w:sz w:val="24"/>
          <w:szCs w:val="24"/>
          <w:lang w:val="en-GB"/>
        </w:rPr>
        <w:t xml:space="preserve"> </w:t>
      </w:r>
      <w:r w:rsidRPr="51DFA469" w:rsidR="71CBB2F6">
        <w:rPr>
          <w:rFonts w:ascii="Arial Nova" w:hAnsi="Arial Nova" w:eastAsia="Arial Nova" w:cs="Arial Nova"/>
          <w:noProof w:val="0"/>
          <w:sz w:val="24"/>
          <w:szCs w:val="24"/>
          <w:lang w:val="en-GB"/>
        </w:rPr>
        <w:t>stated that PECS should be used as often as possible. I</w:t>
      </w:r>
      <w:r w:rsidRPr="51DFA469" w:rsidR="511E258F">
        <w:rPr>
          <w:rFonts w:ascii="Arial Nova" w:hAnsi="Arial Nova" w:eastAsia="Arial Nova" w:cs="Arial Nova"/>
          <w:noProof w:val="0"/>
          <w:sz w:val="24"/>
          <w:szCs w:val="24"/>
          <w:lang w:val="en-GB"/>
        </w:rPr>
        <w:t xml:space="preserve">f a child learning PECS is unable to access them at home, this could affect the overall effectiveness. </w:t>
      </w:r>
    </w:p>
    <w:p w:rsidR="2774CBD1" w:rsidP="51DFA469" w:rsidRDefault="2774CBD1" w14:paraId="11D29924" w14:textId="631851B0">
      <w:pPr>
        <w:pStyle w:val="Normal"/>
        <w:spacing w:line="360" w:lineRule="auto"/>
        <w:rPr>
          <w:rFonts w:eastAsia="Arial Nova"/>
          <w:sz w:val="24"/>
          <w:szCs w:val="24"/>
        </w:rPr>
      </w:pPr>
      <w:r w:rsidRPr="51DFA469" w:rsidR="2774CBD1">
        <w:rPr>
          <w:rFonts w:ascii="Arial Nova" w:hAnsi="Arial Nova" w:eastAsia="Arial Nova" w:cs="Arial Nova"/>
          <w:noProof w:val="0"/>
          <w:sz w:val="24"/>
          <w:szCs w:val="24"/>
          <w:lang w:val="en-GB"/>
        </w:rPr>
        <w:t xml:space="preserve">Whilst there is </w:t>
      </w:r>
      <w:r w:rsidRPr="51DFA469" w:rsidR="2774CBD1">
        <w:rPr>
          <w:rFonts w:ascii="Arial Nova" w:hAnsi="Arial Nova" w:eastAsia="Arial Nova" w:cs="Arial Nova"/>
          <w:noProof w:val="0"/>
          <w:sz w:val="24"/>
          <w:szCs w:val="24"/>
          <w:lang w:val="en-GB"/>
        </w:rPr>
        <w:t>clear evidence</w:t>
      </w:r>
      <w:r w:rsidRPr="51DFA469" w:rsidR="2774CBD1">
        <w:rPr>
          <w:rFonts w:ascii="Arial Nova" w:hAnsi="Arial Nova" w:eastAsia="Arial Nova" w:cs="Arial Nova"/>
          <w:noProof w:val="0"/>
          <w:sz w:val="24"/>
          <w:szCs w:val="24"/>
          <w:lang w:val="en-GB"/>
        </w:rPr>
        <w:t xml:space="preserve"> supporting the effectiveness </w:t>
      </w:r>
      <w:r w:rsidRPr="51DFA469" w:rsidR="0DA3CDD6">
        <w:rPr>
          <w:rFonts w:ascii="Arial Nova" w:hAnsi="Arial Nova" w:eastAsia="Arial Nova" w:cs="Arial Nova"/>
          <w:noProof w:val="0"/>
          <w:sz w:val="24"/>
          <w:szCs w:val="24"/>
          <w:lang w:val="en-GB"/>
        </w:rPr>
        <w:t>of PECS in aiding communication, it</w:t>
      </w:r>
      <w:r w:rsidRPr="51DFA469" w:rsidR="07C16994">
        <w:rPr>
          <w:rFonts w:ascii="Arial Nova" w:hAnsi="Arial Nova" w:eastAsia="Arial Nova" w:cs="Arial Nova"/>
          <w:noProof w:val="0"/>
          <w:sz w:val="24"/>
          <w:szCs w:val="24"/>
          <w:lang w:val="en-GB"/>
        </w:rPr>
        <w:t xml:space="preserve"> sometimes</w:t>
      </w:r>
      <w:r w:rsidRPr="51DFA469" w:rsidR="0DA3CDD6">
        <w:rPr>
          <w:rFonts w:ascii="Arial Nova" w:hAnsi="Arial Nova" w:eastAsia="Arial Nova" w:cs="Arial Nova"/>
          <w:noProof w:val="0"/>
          <w:sz w:val="24"/>
          <w:szCs w:val="24"/>
          <w:lang w:val="en-GB"/>
        </w:rPr>
        <w:t xml:space="preserve"> </w:t>
      </w:r>
      <w:r w:rsidRPr="51DFA469" w:rsidR="0DA3CDD6">
        <w:rPr>
          <w:rFonts w:ascii="Arial Nova" w:hAnsi="Arial Nova" w:eastAsia="Arial Nova" w:cs="Arial Nova"/>
          <w:noProof w:val="0"/>
          <w:sz w:val="24"/>
          <w:szCs w:val="24"/>
          <w:lang w:val="en-GB"/>
        </w:rPr>
        <w:t>fails to</w:t>
      </w:r>
      <w:r w:rsidRPr="51DFA469" w:rsidR="0DA3CDD6">
        <w:rPr>
          <w:rFonts w:ascii="Arial Nova" w:hAnsi="Arial Nova" w:eastAsia="Arial Nova" w:cs="Arial Nova"/>
          <w:noProof w:val="0"/>
          <w:sz w:val="24"/>
          <w:szCs w:val="24"/>
          <w:lang w:val="en-GB"/>
        </w:rPr>
        <w:t xml:space="preserve"> consider other implications that may hinder a person's ability to engage </w:t>
      </w:r>
      <w:r w:rsidRPr="51DFA469" w:rsidR="33B6BDBB">
        <w:rPr>
          <w:rFonts w:ascii="Arial Nova" w:hAnsi="Arial Nova" w:eastAsia="Arial Nova" w:cs="Arial Nova"/>
          <w:noProof w:val="0"/>
          <w:sz w:val="24"/>
          <w:szCs w:val="24"/>
          <w:lang w:val="en-GB"/>
        </w:rPr>
        <w:t>with them. For example, many autistic people, especially children with the inability to verbally communicate</w:t>
      </w:r>
      <w:r w:rsidRPr="51DFA469" w:rsidR="3FD9DC7B">
        <w:rPr>
          <w:rFonts w:ascii="Arial Nova" w:hAnsi="Arial Nova" w:eastAsia="Arial Nova" w:cs="Arial Nova"/>
          <w:noProof w:val="0"/>
          <w:sz w:val="24"/>
          <w:szCs w:val="24"/>
          <w:lang w:val="en-GB"/>
        </w:rPr>
        <w:t xml:space="preserve">, find it difficult to concentrate on a certain topic or </w:t>
      </w:r>
      <w:r w:rsidRPr="51DFA469" w:rsidR="6BCF30A2">
        <w:rPr>
          <w:rFonts w:ascii="Arial Nova" w:hAnsi="Arial Nova" w:eastAsia="Arial Nova" w:cs="Arial Nova"/>
          <w:noProof w:val="0"/>
          <w:sz w:val="24"/>
          <w:szCs w:val="24"/>
          <w:lang w:val="en-GB"/>
        </w:rPr>
        <w:t>stay focused on something that does not interest them</w:t>
      </w:r>
      <w:r w:rsidRPr="51DFA469" w:rsidR="66E1E606">
        <w:rPr>
          <w:rFonts w:ascii="Arial Nova" w:hAnsi="Arial Nova" w:eastAsia="Arial Nova" w:cs="Arial Nova"/>
          <w:noProof w:val="0"/>
          <w:sz w:val="24"/>
          <w:szCs w:val="24"/>
          <w:lang w:val="en-GB"/>
        </w:rPr>
        <w:t xml:space="preserve">, </w:t>
      </w:r>
      <w:r w:rsidRPr="51DFA469" w:rsidR="66E1E606">
        <w:rPr>
          <w:rFonts w:eastAsia="Arial Nova"/>
          <w:sz w:val="20"/>
          <w:szCs w:val="20"/>
        </w:rPr>
        <w:t>(3.raisingchildren.net, 2022).</w:t>
      </w:r>
      <w:r w:rsidRPr="51DFA469" w:rsidR="66E1E606">
        <w:rPr>
          <w:rFonts w:eastAsia="Arial Nova"/>
          <w:color w:val="000000" w:themeColor="text1" w:themeTint="FF" w:themeShade="FF"/>
          <w:sz w:val="24"/>
          <w:szCs w:val="24"/>
        </w:rPr>
        <w:t xml:space="preserve"> </w:t>
      </w:r>
      <w:r w:rsidRPr="51DFA469" w:rsidR="253F1583">
        <w:rPr>
          <w:rFonts w:eastAsia="Arial Nova"/>
          <w:color w:val="000000" w:themeColor="text1" w:themeTint="FF" w:themeShade="FF"/>
          <w:sz w:val="24"/>
          <w:szCs w:val="24"/>
        </w:rPr>
        <w:t>An ASD person requires a lot of attent</w:t>
      </w:r>
      <w:r w:rsidRPr="51DFA469" w:rsidR="253F1583">
        <w:rPr>
          <w:rFonts w:eastAsia="Arial Nova"/>
          <w:color w:val="000000" w:themeColor="text1" w:themeTint="FF" w:themeShade="FF"/>
          <w:sz w:val="24"/>
          <w:szCs w:val="24"/>
        </w:rPr>
        <w:t>ion in orde</w:t>
      </w:r>
      <w:r w:rsidRPr="51DFA469" w:rsidR="253F1583">
        <w:rPr>
          <w:rFonts w:eastAsia="Arial Nova"/>
          <w:color w:val="000000" w:themeColor="text1" w:themeTint="FF" w:themeShade="FF"/>
          <w:sz w:val="24"/>
          <w:szCs w:val="24"/>
        </w:rPr>
        <w:t>r to lea</w:t>
      </w:r>
      <w:r w:rsidRPr="51DFA469" w:rsidR="253F1583">
        <w:rPr>
          <w:rFonts w:eastAsia="Arial Nova"/>
          <w:color w:val="000000" w:themeColor="text1" w:themeTint="FF" w:themeShade="FF"/>
          <w:sz w:val="24"/>
          <w:szCs w:val="24"/>
        </w:rPr>
        <w:t>rn</w:t>
      </w:r>
      <w:r w:rsidRPr="51DFA469" w:rsidR="253F1583">
        <w:rPr>
          <w:rFonts w:eastAsia="Arial Nova"/>
          <w:sz w:val="20"/>
          <w:szCs w:val="20"/>
        </w:rPr>
        <w:t xml:space="preserve">. </w:t>
      </w:r>
      <w:r w:rsidRPr="51DFA469" w:rsidR="2531C434">
        <w:rPr>
          <w:rFonts w:eastAsia="Arial Nova"/>
          <w:sz w:val="24"/>
          <w:szCs w:val="24"/>
        </w:rPr>
        <w:t xml:space="preserve">With that being said, </w:t>
      </w:r>
      <w:r w:rsidRPr="51DFA469" w:rsidR="2531C434">
        <w:rPr>
          <w:rFonts w:eastAsia="Arial Nova"/>
          <w:sz w:val="24"/>
          <w:szCs w:val="24"/>
        </w:rPr>
        <w:t>this problem has b</w:t>
      </w:r>
      <w:r w:rsidRPr="51DFA469" w:rsidR="2531C434">
        <w:rPr>
          <w:rFonts w:eastAsia="Arial Nova"/>
          <w:sz w:val="24"/>
          <w:szCs w:val="24"/>
        </w:rPr>
        <w:t xml:space="preserve">een </w:t>
      </w:r>
      <w:r w:rsidRPr="51DFA469" w:rsidR="048436CD">
        <w:rPr>
          <w:rFonts w:eastAsia="Arial Nova"/>
          <w:sz w:val="24"/>
          <w:szCs w:val="24"/>
        </w:rPr>
        <w:t>encount</w:t>
      </w:r>
      <w:r w:rsidRPr="51DFA469" w:rsidR="048436CD">
        <w:rPr>
          <w:rFonts w:eastAsia="Arial Nova"/>
          <w:sz w:val="24"/>
          <w:szCs w:val="24"/>
        </w:rPr>
        <w:t>ered</w:t>
      </w:r>
      <w:r w:rsidRPr="51DFA469" w:rsidR="2531C434">
        <w:rPr>
          <w:rFonts w:eastAsia="Arial Nova"/>
          <w:sz w:val="24"/>
          <w:szCs w:val="24"/>
        </w:rPr>
        <w:t xml:space="preserve"> and</w:t>
      </w:r>
      <w:r w:rsidRPr="51DFA469" w:rsidR="2531C434">
        <w:rPr>
          <w:rFonts w:eastAsia="Arial Nova"/>
          <w:sz w:val="24"/>
          <w:szCs w:val="24"/>
        </w:rPr>
        <w:t xml:space="preserve"> it is now recommended that </w:t>
      </w:r>
      <w:r w:rsidRPr="51DFA469" w:rsidR="07699CF2">
        <w:rPr>
          <w:rFonts w:eastAsia="Arial Nova"/>
          <w:sz w:val="24"/>
          <w:szCs w:val="24"/>
        </w:rPr>
        <w:t>when you fi</w:t>
      </w:r>
      <w:r w:rsidRPr="51DFA469" w:rsidR="07699CF2">
        <w:rPr>
          <w:rFonts w:eastAsia="Arial Nova"/>
          <w:sz w:val="24"/>
          <w:szCs w:val="24"/>
        </w:rPr>
        <w:t>rst init</w:t>
      </w:r>
      <w:r w:rsidRPr="51DFA469" w:rsidR="07699CF2">
        <w:rPr>
          <w:rFonts w:eastAsia="Arial Nova"/>
          <w:sz w:val="24"/>
          <w:szCs w:val="24"/>
        </w:rPr>
        <w:t>iate the PECS intervention, cards of big interest to the person are to be used as this</w:t>
      </w:r>
      <w:r w:rsidRPr="51DFA469" w:rsidR="07699CF2">
        <w:rPr>
          <w:rFonts w:eastAsia="Arial Nova"/>
          <w:sz w:val="24"/>
          <w:szCs w:val="24"/>
        </w:rPr>
        <w:t xml:space="preserve"> is likely g</w:t>
      </w:r>
      <w:r w:rsidRPr="51DFA469" w:rsidR="07699CF2">
        <w:rPr>
          <w:rFonts w:eastAsia="Arial Nova"/>
          <w:sz w:val="24"/>
          <w:szCs w:val="24"/>
        </w:rPr>
        <w:t xml:space="preserve">oing to engage them. Many people start off by using their </w:t>
      </w:r>
      <w:r w:rsidRPr="51DFA469" w:rsidR="7500D467">
        <w:rPr>
          <w:rFonts w:eastAsia="Arial Nova"/>
          <w:sz w:val="24"/>
          <w:szCs w:val="24"/>
        </w:rPr>
        <w:t>child's</w:t>
      </w:r>
      <w:r w:rsidRPr="51DFA469" w:rsidR="07699CF2">
        <w:rPr>
          <w:rFonts w:eastAsia="Arial Nova"/>
          <w:sz w:val="24"/>
          <w:szCs w:val="24"/>
        </w:rPr>
        <w:t xml:space="preserve"> </w:t>
      </w:r>
      <w:r w:rsidRPr="51DFA469" w:rsidR="3B7D66DD">
        <w:rPr>
          <w:rFonts w:eastAsia="Arial Nova"/>
          <w:sz w:val="24"/>
          <w:szCs w:val="24"/>
        </w:rPr>
        <w:t>favourite food, or toy.</w:t>
      </w:r>
      <w:r w:rsidRPr="51DFA469" w:rsidR="499FCEB9">
        <w:rPr>
          <w:rFonts w:eastAsia="Arial Nova"/>
          <w:sz w:val="24"/>
          <w:szCs w:val="24"/>
        </w:rPr>
        <w:t xml:space="preserve"> Anderse</w:t>
      </w:r>
      <w:r w:rsidRPr="51DFA469" w:rsidR="0844B3EB">
        <w:rPr>
          <w:rFonts w:eastAsia="Arial Nova"/>
          <w:sz w:val="24"/>
          <w:szCs w:val="24"/>
        </w:rPr>
        <w:t>n</w:t>
      </w:r>
      <w:r w:rsidRPr="51DFA469" w:rsidR="499FCEB9">
        <w:rPr>
          <w:rFonts w:eastAsia="Arial Nova"/>
          <w:sz w:val="24"/>
          <w:szCs w:val="24"/>
        </w:rPr>
        <w:t xml:space="preserve"> </w:t>
      </w:r>
      <w:r w:rsidRPr="51DFA469" w:rsidR="2BB6A9AA">
        <w:rPr>
          <w:rFonts w:eastAsia="Arial Nova"/>
          <w:sz w:val="24"/>
          <w:szCs w:val="24"/>
        </w:rPr>
        <w:t>(</w:t>
      </w:r>
      <w:r w:rsidRPr="51DFA469" w:rsidR="499FCEB9">
        <w:rPr>
          <w:rFonts w:eastAsia="Arial Nova"/>
          <w:sz w:val="24"/>
          <w:szCs w:val="24"/>
        </w:rPr>
        <w:t>2010</w:t>
      </w:r>
      <w:r w:rsidRPr="51DFA469" w:rsidR="29978851">
        <w:rPr>
          <w:rFonts w:eastAsia="Arial Nova"/>
          <w:sz w:val="24"/>
          <w:szCs w:val="24"/>
        </w:rPr>
        <w:t>)</w:t>
      </w:r>
      <w:r w:rsidRPr="51DFA469" w:rsidR="499FCEB9">
        <w:rPr>
          <w:rFonts w:eastAsia="Arial Nova"/>
          <w:sz w:val="24"/>
          <w:szCs w:val="24"/>
        </w:rPr>
        <w:t xml:space="preserve"> states that when first </w:t>
      </w:r>
      <w:r w:rsidRPr="51DFA469" w:rsidR="5B1CCB3A">
        <w:rPr>
          <w:rFonts w:eastAsia="Arial Nova"/>
          <w:sz w:val="24"/>
          <w:szCs w:val="24"/>
        </w:rPr>
        <w:t>introduced to</w:t>
      </w:r>
      <w:r w:rsidRPr="51DFA469" w:rsidR="499FCEB9">
        <w:rPr>
          <w:rFonts w:eastAsia="Arial Nova"/>
          <w:sz w:val="24"/>
          <w:szCs w:val="24"/>
        </w:rPr>
        <w:t xml:space="preserve"> PECS collaborators must discuss </w:t>
      </w:r>
      <w:r w:rsidRPr="51DFA469" w:rsidR="28F24152">
        <w:rPr>
          <w:rFonts w:eastAsia="Arial Nova"/>
          <w:sz w:val="24"/>
          <w:szCs w:val="24"/>
        </w:rPr>
        <w:t>the</w:t>
      </w:r>
      <w:r w:rsidRPr="51DFA469" w:rsidR="18A3F2EB">
        <w:rPr>
          <w:rFonts w:eastAsia="Arial Nova"/>
          <w:sz w:val="24"/>
          <w:szCs w:val="24"/>
        </w:rPr>
        <w:t xml:space="preserve"> important</w:t>
      </w:r>
      <w:r w:rsidRPr="51DFA469" w:rsidR="28F24152">
        <w:rPr>
          <w:rFonts w:eastAsia="Arial Nova"/>
          <w:sz w:val="24"/>
          <w:szCs w:val="24"/>
        </w:rPr>
        <w:t xml:space="preserve"> use of PECS that</w:t>
      </w:r>
      <w:r w:rsidRPr="51DFA469" w:rsidR="28F24152">
        <w:rPr>
          <w:rFonts w:eastAsia="Arial Nova"/>
          <w:i w:val="1"/>
          <w:iCs w:val="1"/>
          <w:sz w:val="24"/>
          <w:szCs w:val="24"/>
        </w:rPr>
        <w:t xml:space="preserve"> “</w:t>
      </w:r>
      <w:r w:rsidRPr="51DFA469" w:rsidR="499FCEB9">
        <w:rPr>
          <w:rFonts w:eastAsia="Arial Nova"/>
          <w:i w:val="1"/>
          <w:iCs w:val="1"/>
          <w:sz w:val="24"/>
          <w:szCs w:val="24"/>
        </w:rPr>
        <w:t>strongly interest the child</w:t>
      </w:r>
      <w:r w:rsidRPr="51DFA469" w:rsidR="6933C8B2">
        <w:rPr>
          <w:rFonts w:eastAsia="Arial Nova"/>
          <w:i w:val="1"/>
          <w:iCs w:val="1"/>
          <w:sz w:val="24"/>
          <w:szCs w:val="24"/>
        </w:rPr>
        <w:t>”.</w:t>
      </w:r>
      <w:r w:rsidRPr="51DFA469" w:rsidR="36747917">
        <w:rPr>
          <w:rFonts w:eastAsia="Arial Nova"/>
          <w:i w:val="1"/>
          <w:iCs w:val="1"/>
          <w:sz w:val="24"/>
          <w:szCs w:val="24"/>
        </w:rPr>
        <w:t xml:space="preserve"> </w:t>
      </w:r>
    </w:p>
    <w:p w:rsidR="5D7D6450" w:rsidP="51DFA469" w:rsidRDefault="5D7D6450" w14:paraId="2F593EE9" w14:textId="1DB20018">
      <w:pPr>
        <w:pStyle w:val="Normal"/>
        <w:spacing w:line="360" w:lineRule="auto"/>
        <w:rPr>
          <w:rFonts w:eastAsia="Arial Nova"/>
          <w:b w:val="0"/>
          <w:bCs w:val="0"/>
          <w:sz w:val="24"/>
          <w:szCs w:val="24"/>
        </w:rPr>
      </w:pPr>
      <w:r w:rsidRPr="51DFA469" w:rsidR="5D7D6450">
        <w:rPr>
          <w:rFonts w:eastAsia="Arial Nova"/>
          <w:b w:val="0"/>
          <w:bCs w:val="0"/>
          <w:sz w:val="24"/>
          <w:szCs w:val="24"/>
        </w:rPr>
        <w:t xml:space="preserve">To conclude, the use of PECS and its effectiveness varies amongst each user. There is substantial evidence to support its effectiveness, as well as experiences and opinions from everyday users of PECS. After </w:t>
      </w:r>
      <w:r w:rsidRPr="51DFA469" w:rsidR="5D7D6450">
        <w:rPr>
          <w:rFonts w:eastAsia="Arial Nova"/>
          <w:b w:val="0"/>
          <w:bCs w:val="0"/>
          <w:sz w:val="24"/>
          <w:szCs w:val="24"/>
        </w:rPr>
        <w:t>witne</w:t>
      </w:r>
      <w:r w:rsidRPr="51DFA469" w:rsidR="63E3FAB4">
        <w:rPr>
          <w:rFonts w:eastAsia="Arial Nova"/>
          <w:b w:val="0"/>
          <w:bCs w:val="0"/>
          <w:sz w:val="24"/>
          <w:szCs w:val="24"/>
        </w:rPr>
        <w:t>ssing</w:t>
      </w:r>
      <w:r w:rsidRPr="51DFA469" w:rsidR="63E3FAB4">
        <w:rPr>
          <w:rFonts w:eastAsia="Arial Nova"/>
          <w:b w:val="0"/>
          <w:bCs w:val="0"/>
          <w:sz w:val="24"/>
          <w:szCs w:val="24"/>
        </w:rPr>
        <w:t xml:space="preserve"> the effects PECS had on a </w:t>
      </w:r>
      <w:r w:rsidRPr="51DFA469" w:rsidR="0523B7BB">
        <w:rPr>
          <w:rFonts w:eastAsia="Arial Nova"/>
          <w:b w:val="0"/>
          <w:bCs w:val="0"/>
          <w:sz w:val="24"/>
          <w:szCs w:val="24"/>
        </w:rPr>
        <w:t xml:space="preserve">student first hand, the writer's opinion is that PECS </w:t>
      </w:r>
      <w:r w:rsidRPr="51DFA469" w:rsidR="0523B7BB">
        <w:rPr>
          <w:rFonts w:eastAsia="Arial Nova"/>
          <w:b w:val="0"/>
          <w:bCs w:val="0"/>
          <w:sz w:val="24"/>
          <w:szCs w:val="24"/>
        </w:rPr>
        <w:t>appears to have</w:t>
      </w:r>
      <w:r w:rsidRPr="51DFA469" w:rsidR="0523B7BB">
        <w:rPr>
          <w:rFonts w:eastAsia="Arial Nova"/>
          <w:b w:val="0"/>
          <w:bCs w:val="0"/>
          <w:sz w:val="24"/>
          <w:szCs w:val="24"/>
        </w:rPr>
        <w:t xml:space="preserve"> more beneficial effects on people, than negative. However</w:t>
      </w:r>
      <w:r w:rsidRPr="51DFA469" w:rsidR="7725BB5D">
        <w:rPr>
          <w:rFonts w:eastAsia="Arial Nova"/>
          <w:b w:val="0"/>
          <w:bCs w:val="0"/>
          <w:sz w:val="24"/>
          <w:szCs w:val="24"/>
        </w:rPr>
        <w:t xml:space="preserve">, </w:t>
      </w:r>
      <w:r w:rsidRPr="51DFA469" w:rsidR="0523B7BB">
        <w:rPr>
          <w:rFonts w:eastAsia="Arial Nova"/>
          <w:b w:val="0"/>
          <w:bCs w:val="0"/>
          <w:sz w:val="24"/>
          <w:szCs w:val="24"/>
        </w:rPr>
        <w:t xml:space="preserve">after </w:t>
      </w:r>
      <w:r w:rsidRPr="51DFA469" w:rsidR="17D348C5">
        <w:rPr>
          <w:rFonts w:eastAsia="Arial Nova"/>
          <w:b w:val="0"/>
          <w:bCs w:val="0"/>
          <w:sz w:val="24"/>
          <w:szCs w:val="24"/>
        </w:rPr>
        <w:t xml:space="preserve">reading many literature reviews, blogs, </w:t>
      </w:r>
      <w:r w:rsidRPr="51DFA469" w:rsidR="17D348C5">
        <w:rPr>
          <w:rFonts w:eastAsia="Arial Nova"/>
          <w:b w:val="0"/>
          <w:bCs w:val="0"/>
          <w:sz w:val="24"/>
          <w:szCs w:val="24"/>
        </w:rPr>
        <w:t>opinions</w:t>
      </w:r>
      <w:r w:rsidRPr="51DFA469" w:rsidR="17D348C5">
        <w:rPr>
          <w:rFonts w:eastAsia="Arial Nova"/>
          <w:b w:val="0"/>
          <w:bCs w:val="0"/>
          <w:sz w:val="24"/>
          <w:szCs w:val="24"/>
        </w:rPr>
        <w:t xml:space="preserve"> and studies, it can be</w:t>
      </w:r>
      <w:r w:rsidRPr="51DFA469" w:rsidR="28808762">
        <w:rPr>
          <w:rFonts w:eastAsia="Arial Nova"/>
          <w:b w:val="0"/>
          <w:bCs w:val="0"/>
          <w:sz w:val="24"/>
          <w:szCs w:val="24"/>
        </w:rPr>
        <w:t xml:space="preserve"> assumed</w:t>
      </w:r>
      <w:r w:rsidRPr="51DFA469" w:rsidR="17D348C5">
        <w:rPr>
          <w:rFonts w:eastAsia="Arial Nova"/>
          <w:b w:val="0"/>
          <w:bCs w:val="0"/>
          <w:sz w:val="24"/>
          <w:szCs w:val="24"/>
        </w:rPr>
        <w:t xml:space="preserve"> that</w:t>
      </w:r>
      <w:r w:rsidRPr="51DFA469" w:rsidR="3D61EB86">
        <w:rPr>
          <w:rFonts w:eastAsia="Arial Nova"/>
          <w:b w:val="0"/>
          <w:bCs w:val="0"/>
          <w:sz w:val="24"/>
          <w:szCs w:val="24"/>
        </w:rPr>
        <w:t xml:space="preserve"> the effectiveness of PECS differs from each </w:t>
      </w:r>
      <w:r w:rsidRPr="51DFA469" w:rsidR="3D61EB86">
        <w:rPr>
          <w:rFonts w:eastAsia="Arial Nova"/>
          <w:b w:val="0"/>
          <w:bCs w:val="0"/>
          <w:sz w:val="24"/>
          <w:szCs w:val="24"/>
        </w:rPr>
        <w:t>person greatly</w:t>
      </w:r>
      <w:r w:rsidRPr="51DFA469" w:rsidR="3D61EB86">
        <w:rPr>
          <w:rFonts w:eastAsia="Arial Nova"/>
          <w:b w:val="0"/>
          <w:bCs w:val="0"/>
          <w:sz w:val="24"/>
          <w:szCs w:val="24"/>
        </w:rPr>
        <w:t>. It is known that autism is a spectrum, and therefore each person on the autis</w:t>
      </w:r>
      <w:r w:rsidRPr="51DFA469" w:rsidR="35CAA08F">
        <w:rPr>
          <w:rFonts w:eastAsia="Arial Nova"/>
          <w:b w:val="0"/>
          <w:bCs w:val="0"/>
          <w:sz w:val="24"/>
          <w:szCs w:val="24"/>
        </w:rPr>
        <w:t>tic</w:t>
      </w:r>
      <w:r w:rsidRPr="51DFA469" w:rsidR="3D61EB86">
        <w:rPr>
          <w:rFonts w:eastAsia="Arial Nova"/>
          <w:b w:val="0"/>
          <w:bCs w:val="0"/>
          <w:sz w:val="24"/>
          <w:szCs w:val="24"/>
        </w:rPr>
        <w:t xml:space="preserve"> spectrum </w:t>
      </w:r>
      <w:r w:rsidRPr="51DFA469" w:rsidR="3D61EB86">
        <w:rPr>
          <w:rFonts w:eastAsia="Arial Nova"/>
          <w:b w:val="0"/>
          <w:bCs w:val="0"/>
          <w:sz w:val="24"/>
          <w:szCs w:val="24"/>
        </w:rPr>
        <w:t xml:space="preserve">is </w:t>
      </w:r>
      <w:r w:rsidRPr="51DFA469" w:rsidR="3D61EB86">
        <w:rPr>
          <w:rFonts w:eastAsia="Arial Nova"/>
          <w:b w:val="0"/>
          <w:bCs w:val="0"/>
          <w:sz w:val="24"/>
          <w:szCs w:val="24"/>
        </w:rPr>
        <w:t>very different</w:t>
      </w:r>
      <w:r w:rsidRPr="51DFA469" w:rsidR="447EECD6">
        <w:rPr>
          <w:rFonts w:eastAsia="Arial Nova"/>
          <w:b w:val="0"/>
          <w:bCs w:val="0"/>
          <w:sz w:val="24"/>
          <w:szCs w:val="24"/>
        </w:rPr>
        <w:t>,</w:t>
      </w:r>
      <w:r w:rsidRPr="51DFA469" w:rsidR="447EECD6">
        <w:rPr>
          <w:rFonts w:eastAsia="Arial Nova"/>
          <w:b w:val="0"/>
          <w:bCs w:val="0"/>
          <w:sz w:val="20"/>
          <w:szCs w:val="20"/>
        </w:rPr>
        <w:t xml:space="preserve"> (</w:t>
      </w:r>
      <w:r w:rsidRPr="51DFA469" w:rsidR="447EECD6">
        <w:rPr>
          <w:rFonts w:eastAsia="Arial Nova"/>
          <w:b w:val="0"/>
          <w:bCs w:val="0"/>
          <w:sz w:val="20"/>
          <w:szCs w:val="20"/>
        </w:rPr>
        <w:t>NHSinform</w:t>
      </w:r>
      <w:r w:rsidRPr="51DFA469" w:rsidR="447EECD6">
        <w:rPr>
          <w:rFonts w:eastAsia="Arial Nova"/>
          <w:b w:val="0"/>
          <w:bCs w:val="0"/>
          <w:sz w:val="20"/>
          <w:szCs w:val="20"/>
        </w:rPr>
        <w:t>, 2023)</w:t>
      </w:r>
      <w:r w:rsidRPr="51DFA469" w:rsidR="447EECD6">
        <w:rPr>
          <w:rFonts w:eastAsia="Arial Nova"/>
          <w:b w:val="0"/>
          <w:bCs w:val="0"/>
          <w:sz w:val="24"/>
          <w:szCs w:val="24"/>
        </w:rPr>
        <w:t xml:space="preserve"> </w:t>
      </w:r>
      <w:r w:rsidRPr="51DFA469" w:rsidR="2D864951">
        <w:rPr>
          <w:rFonts w:eastAsia="Arial Nova"/>
          <w:b w:val="0"/>
          <w:bCs w:val="0"/>
          <w:sz w:val="24"/>
          <w:szCs w:val="24"/>
        </w:rPr>
        <w:t>and their abilities range massively, which is why the picture exchange communication system can be a great form of al</w:t>
      </w:r>
      <w:r w:rsidRPr="51DFA469" w:rsidR="151D1328">
        <w:rPr>
          <w:rFonts w:eastAsia="Arial Nova"/>
          <w:b w:val="0"/>
          <w:bCs w:val="0"/>
          <w:sz w:val="24"/>
          <w:szCs w:val="24"/>
        </w:rPr>
        <w:t xml:space="preserve">ternative communication, for those who are suited for it. There is no set criteria or guidelines a person must meet </w:t>
      </w:r>
      <w:r w:rsidRPr="51DFA469" w:rsidR="151D1328">
        <w:rPr>
          <w:rFonts w:eastAsia="Arial Nova"/>
          <w:b w:val="0"/>
          <w:bCs w:val="0"/>
          <w:sz w:val="24"/>
          <w:szCs w:val="24"/>
        </w:rPr>
        <w:t>in order to</w:t>
      </w:r>
      <w:r w:rsidRPr="51DFA469" w:rsidR="151D1328">
        <w:rPr>
          <w:rFonts w:eastAsia="Arial Nova"/>
          <w:b w:val="0"/>
          <w:bCs w:val="0"/>
          <w:sz w:val="24"/>
          <w:szCs w:val="24"/>
        </w:rPr>
        <w:t xml:space="preserve"> use PECS, </w:t>
      </w:r>
      <w:r w:rsidRPr="51DFA469" w:rsidR="5F09BF19">
        <w:rPr>
          <w:rFonts w:eastAsia="Arial Nova"/>
          <w:b w:val="0"/>
          <w:bCs w:val="0"/>
          <w:sz w:val="24"/>
          <w:szCs w:val="24"/>
        </w:rPr>
        <w:t>so</w:t>
      </w:r>
      <w:r w:rsidRPr="51DFA469" w:rsidR="151D1328">
        <w:rPr>
          <w:rFonts w:eastAsia="Arial Nova"/>
          <w:b w:val="0"/>
          <w:bCs w:val="0"/>
          <w:sz w:val="24"/>
          <w:szCs w:val="24"/>
        </w:rPr>
        <w:t xml:space="preserve"> it is vital that educators, parents, teachers, guardians, e</w:t>
      </w:r>
      <w:r w:rsidRPr="51DFA469" w:rsidR="53C1F859">
        <w:rPr>
          <w:rFonts w:eastAsia="Arial Nova"/>
          <w:b w:val="0"/>
          <w:bCs w:val="0"/>
          <w:sz w:val="24"/>
          <w:szCs w:val="24"/>
        </w:rPr>
        <w:t>tc</w:t>
      </w:r>
      <w:r w:rsidRPr="51DFA469" w:rsidR="3C061A6B">
        <w:rPr>
          <w:rFonts w:eastAsia="Arial Nova"/>
          <w:b w:val="0"/>
          <w:bCs w:val="0"/>
          <w:sz w:val="24"/>
          <w:szCs w:val="24"/>
        </w:rPr>
        <w:t>,</w:t>
      </w:r>
      <w:r w:rsidRPr="51DFA469" w:rsidR="53C1F859">
        <w:rPr>
          <w:rFonts w:eastAsia="Arial Nova"/>
          <w:b w:val="0"/>
          <w:bCs w:val="0"/>
          <w:sz w:val="24"/>
          <w:szCs w:val="24"/>
        </w:rPr>
        <w:t xml:space="preserve"> sit down to discuss </w:t>
      </w:r>
      <w:r w:rsidRPr="51DFA469" w:rsidR="53C1F859">
        <w:rPr>
          <w:rFonts w:eastAsia="Arial Nova"/>
          <w:b w:val="0"/>
          <w:bCs w:val="0"/>
          <w:sz w:val="24"/>
          <w:szCs w:val="24"/>
        </w:rPr>
        <w:t>whether or not</w:t>
      </w:r>
      <w:r w:rsidRPr="51DFA469" w:rsidR="53C1F859">
        <w:rPr>
          <w:rFonts w:eastAsia="Arial Nova"/>
          <w:b w:val="0"/>
          <w:bCs w:val="0"/>
          <w:sz w:val="24"/>
          <w:szCs w:val="24"/>
        </w:rPr>
        <w:t xml:space="preserve"> PECS is the best intervention for their child.</w:t>
      </w:r>
    </w:p>
    <w:p w:rsidR="43FB4595" w:rsidP="51DFA469" w:rsidRDefault="43FB4595" w14:paraId="722D3A7F" w14:textId="5CEE388E">
      <w:pPr>
        <w:pStyle w:val="Normal"/>
        <w:spacing w:line="360" w:lineRule="auto"/>
        <w:rPr>
          <w:rFonts w:eastAsia="Arial Nova"/>
          <w:b w:val="0"/>
          <w:bCs w:val="0"/>
          <w:sz w:val="24"/>
          <w:szCs w:val="24"/>
        </w:rPr>
      </w:pPr>
      <w:r w:rsidRPr="51DFA469" w:rsidR="43FB4595">
        <w:rPr>
          <w:rFonts w:eastAsia="Arial Nova"/>
          <w:b w:val="0"/>
          <w:bCs w:val="0"/>
          <w:sz w:val="24"/>
          <w:szCs w:val="24"/>
        </w:rPr>
        <w:t>In regard to</w:t>
      </w:r>
      <w:r w:rsidRPr="51DFA469" w:rsidR="43FB4595">
        <w:rPr>
          <w:rFonts w:eastAsia="Arial Nova"/>
          <w:b w:val="0"/>
          <w:bCs w:val="0"/>
          <w:sz w:val="24"/>
          <w:szCs w:val="24"/>
        </w:rPr>
        <w:t xml:space="preserve"> William, PECS has been a helpful intervention </w:t>
      </w:r>
      <w:r w:rsidRPr="51DFA469" w:rsidR="61F29D5F">
        <w:rPr>
          <w:rFonts w:eastAsia="Arial Nova"/>
          <w:b w:val="0"/>
          <w:bCs w:val="0"/>
          <w:sz w:val="24"/>
          <w:szCs w:val="24"/>
        </w:rPr>
        <w:t>thus</w:t>
      </w:r>
      <w:r w:rsidRPr="51DFA469" w:rsidR="43FB4595">
        <w:rPr>
          <w:rFonts w:eastAsia="Arial Nova"/>
          <w:b w:val="0"/>
          <w:bCs w:val="0"/>
          <w:sz w:val="24"/>
          <w:szCs w:val="24"/>
        </w:rPr>
        <w:t xml:space="preserve"> </w:t>
      </w:r>
      <w:r w:rsidRPr="51DFA469" w:rsidR="43FB4595">
        <w:rPr>
          <w:rFonts w:eastAsia="Arial Nova"/>
          <w:b w:val="0"/>
          <w:bCs w:val="0"/>
          <w:sz w:val="24"/>
          <w:szCs w:val="24"/>
        </w:rPr>
        <w:t xml:space="preserve">far and there have been </w:t>
      </w:r>
      <w:r w:rsidRPr="51DFA469" w:rsidR="43FB4595">
        <w:rPr>
          <w:rFonts w:eastAsia="Arial Nova"/>
          <w:b w:val="0"/>
          <w:bCs w:val="0"/>
          <w:sz w:val="24"/>
          <w:szCs w:val="24"/>
        </w:rPr>
        <w:t>very little</w:t>
      </w:r>
      <w:r w:rsidRPr="51DFA469" w:rsidR="43FB4595">
        <w:rPr>
          <w:rFonts w:eastAsia="Arial Nova"/>
          <w:b w:val="0"/>
          <w:bCs w:val="0"/>
          <w:sz w:val="24"/>
          <w:szCs w:val="24"/>
        </w:rPr>
        <w:t xml:space="preserve"> negative</w:t>
      </w:r>
      <w:r w:rsidRPr="51DFA469" w:rsidR="02D8669D">
        <w:rPr>
          <w:rFonts w:eastAsia="Arial Nova"/>
          <w:b w:val="0"/>
          <w:bCs w:val="0"/>
          <w:sz w:val="24"/>
          <w:szCs w:val="24"/>
        </w:rPr>
        <w:t xml:space="preserve"> aspects to using them.</w:t>
      </w:r>
      <w:r w:rsidRPr="51DFA469" w:rsidR="43FB4595">
        <w:rPr>
          <w:rFonts w:eastAsia="Arial Nova"/>
          <w:b w:val="0"/>
          <w:bCs w:val="0"/>
          <w:sz w:val="24"/>
          <w:szCs w:val="24"/>
        </w:rPr>
        <w:t xml:space="preserve"> It has helped his s</w:t>
      </w:r>
      <w:r w:rsidRPr="51DFA469" w:rsidR="5B8C06FB">
        <w:rPr>
          <w:rFonts w:eastAsia="Arial Nova"/>
          <w:b w:val="0"/>
          <w:bCs w:val="0"/>
          <w:sz w:val="24"/>
          <w:szCs w:val="24"/>
        </w:rPr>
        <w:t xml:space="preserve">peech development and given him a more reliable, clearer way to communicate within school. His mild behaviour difficulties have </w:t>
      </w:r>
      <w:r w:rsidRPr="51DFA469" w:rsidR="79835EC5">
        <w:rPr>
          <w:rFonts w:eastAsia="Arial Nova"/>
          <w:b w:val="0"/>
          <w:bCs w:val="0"/>
          <w:sz w:val="24"/>
          <w:szCs w:val="24"/>
        </w:rPr>
        <w:t>improved,</w:t>
      </w:r>
      <w:r w:rsidRPr="51DFA469" w:rsidR="5B8C06FB">
        <w:rPr>
          <w:rFonts w:eastAsia="Arial Nova"/>
          <w:b w:val="0"/>
          <w:bCs w:val="0"/>
          <w:sz w:val="24"/>
          <w:szCs w:val="24"/>
        </w:rPr>
        <w:t xml:space="preserve"> and </w:t>
      </w:r>
      <w:r w:rsidRPr="51DFA469" w:rsidR="41450FF8">
        <w:rPr>
          <w:rFonts w:eastAsia="Arial Nova"/>
          <w:b w:val="0"/>
          <w:bCs w:val="0"/>
          <w:sz w:val="24"/>
          <w:szCs w:val="24"/>
        </w:rPr>
        <w:t xml:space="preserve">it is hoped that his development will continue to improve throughout his time </w:t>
      </w:r>
      <w:r w:rsidRPr="51DFA469" w:rsidR="1F652C87">
        <w:rPr>
          <w:rFonts w:eastAsia="Arial Nova"/>
          <w:b w:val="0"/>
          <w:bCs w:val="0"/>
          <w:sz w:val="24"/>
          <w:szCs w:val="24"/>
        </w:rPr>
        <w:t xml:space="preserve">in school </w:t>
      </w:r>
      <w:r w:rsidRPr="51DFA469" w:rsidR="41450FF8">
        <w:rPr>
          <w:rFonts w:eastAsia="Arial Nova"/>
          <w:b w:val="0"/>
          <w:bCs w:val="0"/>
          <w:sz w:val="24"/>
          <w:szCs w:val="24"/>
        </w:rPr>
        <w:t>using PECS</w:t>
      </w:r>
      <w:r w:rsidRPr="51DFA469" w:rsidR="0DF0A30E">
        <w:rPr>
          <w:rFonts w:eastAsia="Arial Nova"/>
          <w:b w:val="0"/>
          <w:bCs w:val="0"/>
          <w:sz w:val="24"/>
          <w:szCs w:val="24"/>
        </w:rPr>
        <w:t xml:space="preserve">. </w:t>
      </w:r>
    </w:p>
    <w:p w:rsidR="51DFA469" w:rsidP="51DFA469" w:rsidRDefault="51DFA469" w14:paraId="78362FD3" w14:textId="11189628">
      <w:pPr>
        <w:spacing w:line="360" w:lineRule="auto"/>
        <w:rPr>
          <w:rFonts w:eastAsia="Arial Nova"/>
          <w:b w:val="1"/>
          <w:bCs w:val="1"/>
        </w:rPr>
      </w:pPr>
    </w:p>
    <w:p w:rsidR="35BE48D2" w:rsidP="00E07CA5" w:rsidRDefault="35BE48D2" w14:paraId="089E4405" w14:textId="48B1B19F">
      <w:pPr>
        <w:spacing w:line="360" w:lineRule="auto"/>
        <w:rPr>
          <w:rFonts w:eastAsia="Arial Nova"/>
          <w:b/>
          <w:bCs/>
        </w:rPr>
      </w:pPr>
      <w:r w:rsidRPr="4460D523">
        <w:rPr>
          <w:rFonts w:eastAsia="Arial Nova"/>
          <w:b/>
          <w:bCs/>
        </w:rPr>
        <w:t xml:space="preserve">Bibliography </w:t>
      </w:r>
    </w:p>
    <w:p w:rsidR="73AF2495" w:rsidP="00E07CA5" w:rsidRDefault="73AF2495" w14:paraId="341509EA" w14:textId="2374793F">
      <w:pPr>
        <w:spacing w:line="360" w:lineRule="auto"/>
        <w:ind w:left="567" w:hanging="567"/>
      </w:pPr>
      <w:r w:rsidRPr="4460D523">
        <w:rPr>
          <w:rFonts w:eastAsia="Arial Nova"/>
        </w:rPr>
        <w:t xml:space="preserve">raisingchildren.net (2022) </w:t>
      </w:r>
      <w:r w:rsidRPr="4460D523">
        <w:rPr>
          <w:rFonts w:eastAsia="Arial Nova"/>
          <w:i/>
          <w:iCs/>
        </w:rPr>
        <w:t>Picture Exchange Communication System (PECS)</w:t>
      </w:r>
      <w:r w:rsidRPr="4460D523">
        <w:rPr>
          <w:rFonts w:eastAsia="Arial Nova"/>
        </w:rPr>
        <w:t xml:space="preserve">, </w:t>
      </w:r>
      <w:r w:rsidRPr="4460D523">
        <w:rPr>
          <w:rFonts w:eastAsia="Arial Nova"/>
          <w:i/>
          <w:iCs/>
        </w:rPr>
        <w:t>Raising Children Network</w:t>
      </w:r>
      <w:r w:rsidRPr="4460D523">
        <w:rPr>
          <w:rFonts w:eastAsia="Arial Nova"/>
        </w:rPr>
        <w:t xml:space="preserve">. Available at: </w:t>
      </w:r>
      <w:hyperlink w:anchor=":~:text=The%20Picture%20Exchange%20Communication%20System%20(PECS)%20is%20a%20way%20for,on%20things%20or%20answer%20questions" r:id="rId5">
        <w:r w:rsidRPr="4460D523">
          <w:rPr>
            <w:rStyle w:val="Hyperlink"/>
            <w:rFonts w:eastAsia="Arial Nova"/>
          </w:rPr>
          <w:t>https://raisingchildren.net.au/autism/therapies-</w:t>
        </w:r>
        <w:r w:rsidRPr="4460D523">
          <w:rPr>
            <w:rStyle w:val="Hyperlink"/>
            <w:rFonts w:eastAsia="Arial Nova"/>
          </w:rPr>
          <w:lastRenderedPageBreak/>
          <w:t>guide/pecs#:~:text=The%20Picture%20Exchange%20Communication%20System%20(PECS)%20is%20a%20way%20for,on%20things%20or%20answer%20questions</w:t>
        </w:r>
      </w:hyperlink>
      <w:r w:rsidRPr="4460D523">
        <w:rPr>
          <w:rFonts w:eastAsia="Arial Nova"/>
        </w:rPr>
        <w:t>. (Accessed: February 22, 2023).</w:t>
      </w:r>
    </w:p>
    <w:p w:rsidR="73AF2495" w:rsidP="00E07CA5" w:rsidRDefault="73AF2495" w14:paraId="01F0BFD4" w14:textId="23BDC5AF">
      <w:pPr>
        <w:spacing w:line="360" w:lineRule="auto"/>
        <w:ind w:left="567" w:hanging="567"/>
      </w:pPr>
      <w:r w:rsidRPr="4460D523">
        <w:rPr>
          <w:rFonts w:eastAsia="Arial Nova"/>
          <w:i/>
          <w:iCs/>
        </w:rPr>
        <w:t>PECS® - Picture Exchange Communication System</w:t>
      </w:r>
      <w:r w:rsidRPr="4460D523">
        <w:rPr>
          <w:rFonts w:eastAsia="Arial Nova"/>
        </w:rPr>
        <w:t xml:space="preserve"> (2022) </w:t>
      </w:r>
      <w:r w:rsidRPr="4460D523">
        <w:rPr>
          <w:rFonts w:eastAsia="Arial Nova"/>
          <w:i/>
          <w:iCs/>
        </w:rPr>
        <w:t>Pyramid Educational Consultants UK</w:t>
      </w:r>
      <w:r w:rsidRPr="4460D523">
        <w:rPr>
          <w:rFonts w:eastAsia="Arial Nova"/>
        </w:rPr>
        <w:t xml:space="preserve">. Available at: </w:t>
      </w:r>
      <w:hyperlink r:id="rId6">
        <w:r w:rsidRPr="4460D523">
          <w:rPr>
            <w:rStyle w:val="Hyperlink"/>
            <w:rFonts w:eastAsia="Arial Nova"/>
          </w:rPr>
          <w:t>https://pecs-unitedkingdom.com/pecs/</w:t>
        </w:r>
      </w:hyperlink>
      <w:r w:rsidRPr="4460D523">
        <w:rPr>
          <w:rFonts w:eastAsia="Arial Nova"/>
        </w:rPr>
        <w:t xml:space="preserve"> (Accessed: February 22, 2023).</w:t>
      </w:r>
    </w:p>
    <w:p w:rsidR="46282806" w:rsidP="00E07CA5" w:rsidRDefault="46282806" w14:paraId="00FA16F8" w14:textId="3A304854">
      <w:pPr>
        <w:spacing w:line="360" w:lineRule="auto"/>
        <w:rPr>
          <w:rFonts w:eastAsia="Arial Nova"/>
        </w:rPr>
      </w:pPr>
      <w:proofErr w:type="spellStart"/>
      <w:r w:rsidRPr="4460D523">
        <w:rPr>
          <w:rFonts w:eastAsia="Arial Nova"/>
        </w:rPr>
        <w:t>nationalautismresources</w:t>
      </w:r>
      <w:proofErr w:type="spellEnd"/>
      <w:r w:rsidRPr="4460D523">
        <w:rPr>
          <w:rFonts w:eastAsia="Arial Nova"/>
        </w:rPr>
        <w:t xml:space="preserve"> (2023) </w:t>
      </w:r>
      <w:r w:rsidRPr="4460D523">
        <w:rPr>
          <w:rFonts w:eastAsia="Arial Nova"/>
          <w:i/>
          <w:iCs/>
        </w:rPr>
        <w:t>The Picture Exchange Communication System (PECS®)</w:t>
      </w:r>
      <w:r w:rsidRPr="4460D523">
        <w:rPr>
          <w:rFonts w:eastAsia="Arial Nova"/>
        </w:rPr>
        <w:t xml:space="preserve">, </w:t>
      </w:r>
      <w:r w:rsidRPr="4460D523">
        <w:rPr>
          <w:rFonts w:eastAsia="Arial Nova"/>
          <w:i/>
          <w:iCs/>
        </w:rPr>
        <w:t>The Picture Exchange Communication System (PECS)</w:t>
      </w:r>
      <w:r w:rsidRPr="4460D523">
        <w:rPr>
          <w:rFonts w:eastAsia="Arial Nova"/>
        </w:rPr>
        <w:t xml:space="preserve">. Available at: </w:t>
      </w:r>
      <w:hyperlink r:id="rId7">
        <w:r w:rsidRPr="4460D523">
          <w:rPr>
            <w:rStyle w:val="Hyperlink"/>
            <w:rFonts w:eastAsia="Arial Nova"/>
          </w:rPr>
          <w:t>https://nationalautismresources.com/the-picture-exchange-communication-system-pecs/</w:t>
        </w:r>
      </w:hyperlink>
      <w:r w:rsidRPr="4460D523">
        <w:rPr>
          <w:rFonts w:eastAsia="Arial Nova"/>
        </w:rPr>
        <w:t xml:space="preserve"> (Accessed: February 22, 2023).</w:t>
      </w:r>
    </w:p>
    <w:p w:rsidR="27E45847" w:rsidP="00E07CA5" w:rsidRDefault="27E45847" w14:paraId="3926A59A" w14:textId="6B0BBE8C">
      <w:pPr>
        <w:spacing w:line="360" w:lineRule="auto"/>
        <w:ind w:left="567" w:hanging="567"/>
      </w:pPr>
      <w:r w:rsidRPr="4460D523">
        <w:rPr>
          <w:rFonts w:eastAsia="Arial Nova"/>
        </w:rPr>
        <w:t xml:space="preserve">Hawthorne, H. (2022) </w:t>
      </w:r>
      <w:r w:rsidRPr="4460D523">
        <w:rPr>
          <w:rFonts w:eastAsia="Arial Nova"/>
          <w:i/>
          <w:iCs/>
        </w:rPr>
        <w:t>Effective interventions in education: Types and examples</w:t>
      </w:r>
      <w:r w:rsidRPr="4460D523">
        <w:rPr>
          <w:rFonts w:eastAsia="Arial Nova"/>
        </w:rPr>
        <w:t xml:space="preserve">, </w:t>
      </w:r>
      <w:r w:rsidRPr="4460D523">
        <w:rPr>
          <w:rFonts w:eastAsia="Arial Nova"/>
          <w:i/>
          <w:iCs/>
        </w:rPr>
        <w:t>The Hub | High Speed Training</w:t>
      </w:r>
      <w:r w:rsidRPr="4460D523">
        <w:rPr>
          <w:rFonts w:eastAsia="Arial Nova"/>
        </w:rPr>
        <w:t xml:space="preserve">. Available at: </w:t>
      </w:r>
      <w:hyperlink r:id="rId8">
        <w:r w:rsidRPr="4460D523">
          <w:rPr>
            <w:rStyle w:val="Hyperlink"/>
            <w:rFonts w:eastAsia="Arial Nova"/>
          </w:rPr>
          <w:t>https://www.highspeedtraining.co.uk/hub/effective-interventions-in-education/</w:t>
        </w:r>
      </w:hyperlink>
      <w:r w:rsidRPr="4460D523">
        <w:rPr>
          <w:rFonts w:eastAsia="Arial Nova"/>
        </w:rPr>
        <w:t xml:space="preserve"> (Accessed: February 22, 2023).</w:t>
      </w:r>
    </w:p>
    <w:p w:rsidR="36AAEE33" w:rsidP="00E07CA5" w:rsidRDefault="36AAEE33" w14:paraId="646533CD" w14:textId="4ACABCD8">
      <w:pPr>
        <w:spacing w:line="360" w:lineRule="auto"/>
        <w:ind w:left="567" w:hanging="567"/>
      </w:pPr>
      <w:r w:rsidRPr="4460D523">
        <w:rPr>
          <w:rFonts w:eastAsia="Arial Nova"/>
        </w:rPr>
        <w:t xml:space="preserve">NASUWT (2018) </w:t>
      </w:r>
      <w:r w:rsidRPr="4460D523">
        <w:rPr>
          <w:rFonts w:eastAsia="Arial Nova"/>
          <w:i/>
          <w:iCs/>
        </w:rPr>
        <w:t>Effective interventions: Promoting learning, tackling workload - NASUWT</w:t>
      </w:r>
      <w:r w:rsidRPr="4460D523">
        <w:rPr>
          <w:rFonts w:eastAsia="Arial Nova"/>
        </w:rPr>
        <w:t xml:space="preserve">, </w:t>
      </w:r>
      <w:r w:rsidRPr="4460D523">
        <w:rPr>
          <w:rFonts w:eastAsia="Arial Nova"/>
          <w:i/>
          <w:iCs/>
        </w:rPr>
        <w:t>NASUWT The Teachers’ Union</w:t>
      </w:r>
      <w:r w:rsidRPr="4460D523">
        <w:rPr>
          <w:rFonts w:eastAsia="Arial Nova"/>
        </w:rPr>
        <w:t xml:space="preserve">. Available at: </w:t>
      </w:r>
      <w:hyperlink r:id="rId9">
        <w:r w:rsidRPr="4460D523">
          <w:rPr>
            <w:rStyle w:val="Hyperlink"/>
            <w:rFonts w:eastAsia="Arial Nova"/>
          </w:rPr>
          <w:t>https://www.nasuwt.org.uk/static/uploaded/68ddda7f-afca-420c-a18798ea9271695f.pdf</w:t>
        </w:r>
      </w:hyperlink>
      <w:r w:rsidRPr="4460D523">
        <w:rPr>
          <w:rFonts w:eastAsia="Arial Nova"/>
        </w:rPr>
        <w:t xml:space="preserve"> (Accessed: February 23, 2023).</w:t>
      </w:r>
    </w:p>
    <w:p w:rsidR="4460D523" w:rsidP="5C6E39F4" w:rsidRDefault="439B7796" w14:paraId="1E5051F2" w14:textId="7879E5F9">
      <w:pPr>
        <w:spacing w:line="360" w:lineRule="auto"/>
        <w:ind w:left="567" w:hanging="567"/>
      </w:pPr>
      <w:r w:rsidRPr="51DFA469" w:rsidR="2EB11C78">
        <w:rPr>
          <w:rFonts w:eastAsia="Arial Nova"/>
        </w:rPr>
        <w:t>autismpdc</w:t>
      </w:r>
      <w:r w:rsidRPr="51DFA469" w:rsidR="2EB11C78">
        <w:rPr>
          <w:rFonts w:eastAsia="Arial Nova"/>
        </w:rPr>
        <w:t xml:space="preserve"> (2010) </w:t>
      </w:r>
      <w:r w:rsidRPr="51DFA469" w:rsidR="2EB11C78">
        <w:rPr>
          <w:rFonts w:eastAsia="Arial Nova"/>
          <w:i w:val="1"/>
          <w:iCs w:val="1"/>
        </w:rPr>
        <w:t>PECS: steps for implementation</w:t>
      </w:r>
      <w:r w:rsidRPr="51DFA469" w:rsidR="2EB11C78">
        <w:rPr>
          <w:rFonts w:eastAsia="Arial Nova"/>
        </w:rPr>
        <w:t xml:space="preserve">, </w:t>
      </w:r>
      <w:r w:rsidRPr="51DFA469" w:rsidR="2EB11C78">
        <w:rPr>
          <w:rFonts w:eastAsia="Arial Nova"/>
          <w:i w:val="1"/>
          <w:iCs w:val="1"/>
        </w:rPr>
        <w:t>Autism PDC</w:t>
      </w:r>
      <w:r w:rsidRPr="51DFA469" w:rsidR="2EB11C78">
        <w:rPr>
          <w:rFonts w:eastAsia="Arial Nova"/>
        </w:rPr>
        <w:t xml:space="preserve">. Available at: </w:t>
      </w:r>
      <w:hyperlink r:id="Re84b8adcd54d43d0">
        <w:r w:rsidRPr="51DFA469" w:rsidR="2EB11C78">
          <w:rPr>
            <w:rStyle w:val="Hyperlink"/>
            <w:rFonts w:eastAsia="Arial Nova"/>
          </w:rPr>
          <w:t>https://autismpdc.fpg.unc.edu/</w:t>
        </w:r>
      </w:hyperlink>
      <w:r w:rsidRPr="51DFA469" w:rsidR="2EB11C78">
        <w:rPr>
          <w:rFonts w:eastAsia="Arial Nova"/>
        </w:rPr>
        <w:t xml:space="preserve"> (Accessed: February 23, 2023).</w:t>
      </w:r>
    </w:p>
    <w:p w:rsidR="4460D523" w:rsidP="51DFA469" w:rsidRDefault="4460D523" w14:paraId="494D9244" w14:textId="1EB9C237">
      <w:pPr>
        <w:spacing w:line="360" w:lineRule="auto"/>
        <w:ind w:left="567" w:hanging="567"/>
      </w:pPr>
      <w:r w:rsidRPr="51DFA469" w:rsidR="29E0533C">
        <w:rPr>
          <w:rFonts w:ascii="Arial Nova" w:hAnsi="Arial Nova" w:eastAsia="Arial Nova" w:cs="Arial Nova"/>
          <w:noProof w:val="0"/>
          <w:sz w:val="24"/>
          <w:szCs w:val="24"/>
          <w:lang w:val="en-GB"/>
        </w:rPr>
        <w:t xml:space="preserve">Brau, B. </w:t>
      </w:r>
      <w:r w:rsidRPr="51DFA469" w:rsidR="29E0533C">
        <w:rPr>
          <w:rFonts w:ascii="Arial Nova" w:hAnsi="Arial Nova" w:eastAsia="Arial Nova" w:cs="Arial Nova"/>
          <w:i w:val="1"/>
          <w:iCs w:val="1"/>
          <w:noProof w:val="0"/>
          <w:sz w:val="24"/>
          <w:szCs w:val="24"/>
          <w:lang w:val="en-GB"/>
        </w:rPr>
        <w:t>et al.</w:t>
      </w:r>
      <w:r w:rsidRPr="51DFA469" w:rsidR="29E0533C">
        <w:rPr>
          <w:rFonts w:ascii="Arial Nova" w:hAnsi="Arial Nova" w:eastAsia="Arial Nova" w:cs="Arial Nova"/>
          <w:noProof w:val="0"/>
          <w:sz w:val="24"/>
          <w:szCs w:val="24"/>
          <w:lang w:val="en-GB"/>
        </w:rPr>
        <w:t xml:space="preserve"> (1970) </w:t>
      </w:r>
      <w:r w:rsidRPr="51DFA469" w:rsidR="29E0533C">
        <w:rPr>
          <w:rFonts w:ascii="Arial Nova" w:hAnsi="Arial Nova" w:eastAsia="Arial Nova" w:cs="Arial Nova"/>
          <w:i w:val="1"/>
          <w:iCs w:val="1"/>
          <w:noProof w:val="0"/>
          <w:sz w:val="24"/>
          <w:szCs w:val="24"/>
          <w:lang w:val="en-GB"/>
        </w:rPr>
        <w:t>Behaviorism</w:t>
      </w:r>
      <w:r w:rsidRPr="51DFA469" w:rsidR="29E0533C">
        <w:rPr>
          <w:rFonts w:ascii="Arial Nova" w:hAnsi="Arial Nova" w:eastAsia="Arial Nova" w:cs="Arial Nova"/>
          <w:noProof w:val="0"/>
          <w:sz w:val="24"/>
          <w:szCs w:val="24"/>
          <w:lang w:val="en-GB"/>
        </w:rPr>
        <w:t xml:space="preserve">, </w:t>
      </w:r>
      <w:r w:rsidRPr="51DFA469" w:rsidR="29E0533C">
        <w:rPr>
          <w:rFonts w:ascii="Arial Nova" w:hAnsi="Arial Nova" w:eastAsia="Arial Nova" w:cs="Arial Nova"/>
          <w:i w:val="1"/>
          <w:iCs w:val="1"/>
          <w:noProof w:val="0"/>
          <w:sz w:val="24"/>
          <w:szCs w:val="24"/>
          <w:lang w:val="en-GB"/>
        </w:rPr>
        <w:t>The Students' Guide to Learning Design and Research</w:t>
      </w:r>
      <w:r w:rsidRPr="51DFA469" w:rsidR="29E0533C">
        <w:rPr>
          <w:rFonts w:ascii="Arial Nova" w:hAnsi="Arial Nova" w:eastAsia="Arial Nova" w:cs="Arial Nova"/>
          <w:noProof w:val="0"/>
          <w:sz w:val="24"/>
          <w:szCs w:val="24"/>
          <w:lang w:val="en-GB"/>
        </w:rPr>
        <w:t xml:space="preserve">. EdTech Books. Available at: </w:t>
      </w:r>
      <w:hyperlink w:anchor=":~:text=Behavior%20must%20be%20observable.,of%20the%20formula%20stimulus%2Dresponse" r:id="Rac0965c38cb141ab">
        <w:r w:rsidRPr="51DFA469" w:rsidR="29E0533C">
          <w:rPr>
            <w:rStyle w:val="Hyperlink"/>
            <w:rFonts w:ascii="Arial Nova" w:hAnsi="Arial Nova" w:eastAsia="Arial Nova" w:cs="Arial Nova"/>
            <w:noProof w:val="0"/>
            <w:sz w:val="24"/>
            <w:szCs w:val="24"/>
            <w:lang w:val="en-GB"/>
          </w:rPr>
          <w:t>https://edtechbooks.org/studentguide/behaviorism#:~:text=Behavior%20must%20be%20observable.,of%20the%20formula%20stimulus%2Dresponse</w:t>
        </w:r>
      </w:hyperlink>
      <w:r w:rsidRPr="51DFA469" w:rsidR="29E0533C">
        <w:rPr>
          <w:rFonts w:ascii="Arial Nova" w:hAnsi="Arial Nova" w:eastAsia="Arial Nova" w:cs="Arial Nova"/>
          <w:noProof w:val="0"/>
          <w:sz w:val="24"/>
          <w:szCs w:val="24"/>
          <w:lang w:val="en-GB"/>
        </w:rPr>
        <w:t>. (Accessed: February 23, 2023).</w:t>
      </w:r>
    </w:p>
    <w:p w:rsidR="4460D523" w:rsidP="51DFA469" w:rsidRDefault="4460D523" w14:paraId="065D3579" w14:textId="37534E78">
      <w:pPr>
        <w:spacing w:line="360" w:lineRule="auto"/>
        <w:ind w:left="567" w:hanging="567"/>
      </w:pPr>
      <w:r w:rsidRPr="51DFA469" w:rsidR="5FA89255">
        <w:rPr>
          <w:rFonts w:ascii="Arial Nova" w:hAnsi="Arial Nova" w:eastAsia="Arial Nova" w:cs="Arial Nova"/>
          <w:noProof w:val="0"/>
          <w:sz w:val="24"/>
          <w:szCs w:val="24"/>
          <w:lang w:val="en-GB"/>
        </w:rPr>
        <w:t xml:space="preserve">Maj, Ł. (2018) </w:t>
      </w:r>
      <w:r w:rsidRPr="51DFA469" w:rsidR="5FA89255">
        <w:rPr>
          <w:rFonts w:ascii="Arial Nova" w:hAnsi="Arial Nova" w:eastAsia="Arial Nova" w:cs="Arial Nova"/>
          <w:i w:val="1"/>
          <w:iCs w:val="1"/>
          <w:noProof w:val="0"/>
          <w:sz w:val="24"/>
          <w:szCs w:val="24"/>
          <w:lang w:val="en-GB"/>
        </w:rPr>
        <w:t>Theoretical basis of PECS (Picture Exchange Communication System)</w:t>
      </w:r>
      <w:r w:rsidRPr="51DFA469" w:rsidR="5FA89255">
        <w:rPr>
          <w:rFonts w:ascii="Arial Nova" w:hAnsi="Arial Nova" w:eastAsia="Arial Nova" w:cs="Arial Nova"/>
          <w:noProof w:val="0"/>
          <w:sz w:val="24"/>
          <w:szCs w:val="24"/>
          <w:lang w:val="en-GB"/>
        </w:rPr>
        <w:t xml:space="preserve">, </w:t>
      </w:r>
      <w:r w:rsidRPr="51DFA469" w:rsidR="5FA89255">
        <w:rPr>
          <w:rFonts w:ascii="Arial Nova" w:hAnsi="Arial Nova" w:eastAsia="Arial Nova" w:cs="Arial Nova"/>
          <w:i w:val="1"/>
          <w:iCs w:val="1"/>
          <w:noProof w:val="0"/>
          <w:sz w:val="24"/>
          <w:szCs w:val="24"/>
          <w:lang w:val="en-GB"/>
        </w:rPr>
        <w:t>Logopedia</w:t>
      </w:r>
      <w:r w:rsidRPr="51DFA469" w:rsidR="5FA89255">
        <w:rPr>
          <w:rFonts w:ascii="Arial Nova" w:hAnsi="Arial Nova" w:eastAsia="Arial Nova" w:cs="Arial Nova"/>
          <w:noProof w:val="0"/>
          <w:sz w:val="24"/>
          <w:szCs w:val="24"/>
          <w:lang w:val="en-GB"/>
        </w:rPr>
        <w:t xml:space="preserve">. Polskie Towarzystwo Logopedyczne. Available at: </w:t>
      </w:r>
      <w:hyperlink r:id="R7bca103bbdb64657">
        <w:r w:rsidRPr="51DFA469" w:rsidR="5FA89255">
          <w:rPr>
            <w:rStyle w:val="Hyperlink"/>
            <w:rFonts w:ascii="Arial Nova" w:hAnsi="Arial Nova" w:eastAsia="Arial Nova" w:cs="Arial Nova"/>
            <w:noProof w:val="0"/>
            <w:sz w:val="24"/>
            <w:szCs w:val="24"/>
            <w:lang w:val="en-GB"/>
          </w:rPr>
          <w:t>http://cejsh.icm.edu.pl/cejsh/element/bwmeta1.element.desklight-79e59fb4-c951-45ee-9306-e9fa849120b9</w:t>
        </w:r>
      </w:hyperlink>
      <w:r w:rsidRPr="51DFA469" w:rsidR="5FA89255">
        <w:rPr>
          <w:rFonts w:ascii="Arial Nova" w:hAnsi="Arial Nova" w:eastAsia="Arial Nova" w:cs="Arial Nova"/>
          <w:noProof w:val="0"/>
          <w:sz w:val="24"/>
          <w:szCs w:val="24"/>
          <w:lang w:val="en-GB"/>
        </w:rPr>
        <w:t xml:space="preserve"> (Accessed: February 23, 2023).</w:t>
      </w:r>
    </w:p>
    <w:p w:rsidR="4460D523" w:rsidP="51DFA469" w:rsidRDefault="4460D523" w14:paraId="4DF1F975" w14:textId="5A5665C1">
      <w:pPr>
        <w:spacing w:line="360" w:lineRule="auto"/>
        <w:ind w:left="567" w:hanging="567"/>
      </w:pPr>
      <w:r w:rsidRPr="51DFA469" w:rsidR="04B74220">
        <w:rPr>
          <w:rFonts w:ascii="Arial Nova" w:hAnsi="Arial Nova" w:eastAsia="Arial Nova" w:cs="Arial Nova"/>
          <w:noProof w:val="0"/>
          <w:sz w:val="24"/>
          <w:szCs w:val="24"/>
          <w:lang w:val="en-GB"/>
        </w:rPr>
        <w:t xml:space="preserve">Bondy, A. and Forest, L.A. (1998) </w:t>
      </w:r>
      <w:r w:rsidRPr="51DFA469" w:rsidR="04B74220">
        <w:rPr>
          <w:rFonts w:ascii="Arial Nova" w:hAnsi="Arial Nova" w:eastAsia="Arial Nova" w:cs="Arial Nova"/>
          <w:i w:val="1"/>
          <w:iCs w:val="1"/>
          <w:noProof w:val="0"/>
          <w:sz w:val="24"/>
          <w:szCs w:val="24"/>
          <w:lang w:val="en-GB"/>
        </w:rPr>
        <w:t>Pecs: The Picture Exchange Communication System Training Manual</w:t>
      </w:r>
      <w:r w:rsidRPr="51DFA469" w:rsidR="04B74220">
        <w:rPr>
          <w:rFonts w:ascii="Arial Nova" w:hAnsi="Arial Nova" w:eastAsia="Arial Nova" w:cs="Arial Nova"/>
          <w:noProof w:val="0"/>
          <w:sz w:val="24"/>
          <w:szCs w:val="24"/>
          <w:lang w:val="en-GB"/>
        </w:rPr>
        <w:t xml:space="preserve">. Available at: </w:t>
      </w:r>
      <w:hyperlink r:id="R0f918c5979224726">
        <w:r w:rsidRPr="51DFA469" w:rsidR="04B74220">
          <w:rPr>
            <w:rStyle w:val="Hyperlink"/>
            <w:rFonts w:ascii="Arial Nova" w:hAnsi="Arial Nova" w:eastAsia="Arial Nova" w:cs="Arial Nova"/>
            <w:noProof w:val="0"/>
            <w:sz w:val="24"/>
            <w:szCs w:val="24"/>
            <w:lang w:val="en-GB"/>
          </w:rPr>
          <w:t>https://www.researchgate.net/publication/13431182_PECS_The_Picture_Exchange_Communication_System_training_manual</w:t>
        </w:r>
      </w:hyperlink>
      <w:r w:rsidRPr="51DFA469" w:rsidR="04B74220">
        <w:rPr>
          <w:rFonts w:ascii="Arial Nova" w:hAnsi="Arial Nova" w:eastAsia="Arial Nova" w:cs="Arial Nova"/>
          <w:noProof w:val="0"/>
          <w:sz w:val="24"/>
          <w:szCs w:val="24"/>
          <w:lang w:val="en-GB"/>
        </w:rPr>
        <w:t xml:space="preserve"> (Accessed: February 23, 2023).</w:t>
      </w:r>
    </w:p>
    <w:p w:rsidR="0FF8FB98" w:rsidP="51DFA469" w:rsidRDefault="0FF8FB98" w14:paraId="13B51796" w14:textId="450C6E43">
      <w:pPr>
        <w:ind w:left="567" w:hanging="567"/>
      </w:pPr>
      <w:r w:rsidRPr="51DFA469" w:rsidR="0FF8FB98">
        <w:rPr>
          <w:rFonts w:ascii="Arial Nova" w:hAnsi="Arial Nova" w:eastAsia="Arial Nova" w:cs="Arial Nova"/>
          <w:noProof w:val="0"/>
          <w:sz w:val="24"/>
          <w:szCs w:val="24"/>
          <w:lang w:val="en-GB"/>
        </w:rPr>
        <w:t xml:space="preserve">Malhotra, S. </w:t>
      </w:r>
      <w:r w:rsidRPr="51DFA469" w:rsidR="0FF8FB98">
        <w:rPr>
          <w:rFonts w:ascii="Arial Nova" w:hAnsi="Arial Nova" w:eastAsia="Arial Nova" w:cs="Arial Nova"/>
          <w:i w:val="1"/>
          <w:iCs w:val="1"/>
          <w:noProof w:val="0"/>
          <w:sz w:val="24"/>
          <w:szCs w:val="24"/>
          <w:lang w:val="en-GB"/>
        </w:rPr>
        <w:t>et al.</w:t>
      </w:r>
      <w:r w:rsidRPr="51DFA469" w:rsidR="0FF8FB98">
        <w:rPr>
          <w:rFonts w:ascii="Arial Nova" w:hAnsi="Arial Nova" w:eastAsia="Arial Nova" w:cs="Arial Nova"/>
          <w:noProof w:val="0"/>
          <w:sz w:val="24"/>
          <w:szCs w:val="24"/>
          <w:lang w:val="en-GB"/>
        </w:rPr>
        <w:t xml:space="preserve"> (2010) </w:t>
      </w:r>
      <w:r w:rsidRPr="51DFA469" w:rsidR="0FF8FB98">
        <w:rPr>
          <w:rFonts w:ascii="Arial Nova" w:hAnsi="Arial Nova" w:eastAsia="Arial Nova" w:cs="Arial Nova"/>
          <w:i w:val="1"/>
          <w:iCs w:val="1"/>
          <w:noProof w:val="0"/>
          <w:sz w:val="24"/>
          <w:szCs w:val="24"/>
          <w:lang w:val="en-GB"/>
        </w:rPr>
        <w:t>Effects of picture exchange communication system on communication and behavioral anomalies in autism</w:t>
      </w:r>
      <w:r w:rsidRPr="51DFA469" w:rsidR="0FF8FB98">
        <w:rPr>
          <w:rFonts w:ascii="Arial Nova" w:hAnsi="Arial Nova" w:eastAsia="Arial Nova" w:cs="Arial Nova"/>
          <w:noProof w:val="0"/>
          <w:sz w:val="24"/>
          <w:szCs w:val="24"/>
          <w:lang w:val="en-GB"/>
        </w:rPr>
        <w:t xml:space="preserve">, </w:t>
      </w:r>
      <w:r w:rsidRPr="51DFA469" w:rsidR="0FF8FB98">
        <w:rPr>
          <w:rFonts w:ascii="Arial Nova" w:hAnsi="Arial Nova" w:eastAsia="Arial Nova" w:cs="Arial Nova"/>
          <w:i w:val="1"/>
          <w:iCs w:val="1"/>
          <w:noProof w:val="0"/>
          <w:sz w:val="24"/>
          <w:szCs w:val="24"/>
          <w:lang w:val="en-GB"/>
        </w:rPr>
        <w:t>Indian journal of psychological medicine</w:t>
      </w:r>
      <w:r w:rsidRPr="51DFA469" w:rsidR="0FF8FB98">
        <w:rPr>
          <w:rFonts w:ascii="Arial Nova" w:hAnsi="Arial Nova" w:eastAsia="Arial Nova" w:cs="Arial Nova"/>
          <w:noProof w:val="0"/>
          <w:sz w:val="24"/>
          <w:szCs w:val="24"/>
          <w:lang w:val="en-GB"/>
        </w:rPr>
        <w:t xml:space="preserve">. U.S. National Library of Medicine. Available at: </w:t>
      </w:r>
      <w:hyperlink r:id="R58d78dadaf374af8">
        <w:r w:rsidRPr="51DFA469" w:rsidR="0FF8FB98">
          <w:rPr>
            <w:rStyle w:val="Hyperlink"/>
            <w:rFonts w:ascii="Arial Nova" w:hAnsi="Arial Nova" w:eastAsia="Arial Nova" w:cs="Arial Nova"/>
            <w:noProof w:val="0"/>
            <w:sz w:val="24"/>
            <w:szCs w:val="24"/>
            <w:lang w:val="en-GB"/>
          </w:rPr>
          <w:t>https://www.ncbi.nlm.nih.gov/pmc/articles/PMC3122547/</w:t>
        </w:r>
      </w:hyperlink>
      <w:r w:rsidRPr="51DFA469" w:rsidR="0FF8FB98">
        <w:rPr>
          <w:rFonts w:ascii="Arial Nova" w:hAnsi="Arial Nova" w:eastAsia="Arial Nova" w:cs="Arial Nova"/>
          <w:noProof w:val="0"/>
          <w:sz w:val="24"/>
          <w:szCs w:val="24"/>
          <w:lang w:val="en-GB"/>
        </w:rPr>
        <w:t xml:space="preserve"> (Accessed: February 23, 2023).</w:t>
      </w:r>
    </w:p>
    <w:p w:rsidR="46CC35F6" w:rsidP="51DFA469" w:rsidRDefault="46CC35F6" w14:paraId="716EB897" w14:textId="5B5410AF">
      <w:pPr>
        <w:ind w:left="567" w:hanging="567"/>
      </w:pPr>
      <w:r w:rsidRPr="51DFA469" w:rsidR="46CC35F6">
        <w:rPr>
          <w:rFonts w:ascii="Arial Nova" w:hAnsi="Arial Nova" w:eastAsia="Arial Nova" w:cs="Arial Nova"/>
          <w:noProof w:val="0"/>
          <w:sz w:val="24"/>
          <w:szCs w:val="24"/>
          <w:lang w:val="en-GB"/>
        </w:rPr>
        <w:t xml:space="preserve">unknown, teaching personnel (2023) </w:t>
      </w:r>
      <w:r w:rsidRPr="51DFA469" w:rsidR="46CC35F6">
        <w:rPr>
          <w:rFonts w:ascii="Arial Nova" w:hAnsi="Arial Nova" w:eastAsia="Arial Nova" w:cs="Arial Nova"/>
          <w:i w:val="1"/>
          <w:iCs w:val="1"/>
          <w:noProof w:val="0"/>
          <w:sz w:val="24"/>
          <w:szCs w:val="24"/>
          <w:lang w:val="en-GB"/>
        </w:rPr>
        <w:t>pupil intervention and closing the attainment gap</w:t>
      </w:r>
      <w:r w:rsidRPr="51DFA469" w:rsidR="46CC35F6">
        <w:rPr>
          <w:rFonts w:ascii="Arial Nova" w:hAnsi="Arial Nova" w:eastAsia="Arial Nova" w:cs="Arial Nova"/>
          <w:noProof w:val="0"/>
          <w:sz w:val="24"/>
          <w:szCs w:val="24"/>
          <w:lang w:val="en-GB"/>
        </w:rPr>
        <w:t xml:space="preserve">, </w:t>
      </w:r>
      <w:r w:rsidRPr="51DFA469" w:rsidR="46CC35F6">
        <w:rPr>
          <w:rFonts w:ascii="Arial Nova" w:hAnsi="Arial Nova" w:eastAsia="Arial Nova" w:cs="Arial Nova"/>
          <w:i w:val="1"/>
          <w:iCs w:val="1"/>
          <w:noProof w:val="0"/>
          <w:sz w:val="24"/>
          <w:szCs w:val="24"/>
          <w:lang w:val="en-GB"/>
        </w:rPr>
        <w:t>Teachingpersonnel.com</w:t>
      </w:r>
      <w:r w:rsidRPr="51DFA469" w:rsidR="46CC35F6">
        <w:rPr>
          <w:rFonts w:ascii="Arial Nova" w:hAnsi="Arial Nova" w:eastAsia="Arial Nova" w:cs="Arial Nova"/>
          <w:noProof w:val="0"/>
          <w:sz w:val="24"/>
          <w:szCs w:val="24"/>
          <w:lang w:val="en-GB"/>
        </w:rPr>
        <w:t xml:space="preserve">. Available at: </w:t>
      </w:r>
      <w:hyperlink w:anchor=":~:text=Using%20a%20structured%20intervention%2C%20teachers,pupil%20attainment%20through%20pupil%20intervention" r:id="Rfefe26cba2f84801">
        <w:r w:rsidRPr="51DFA469" w:rsidR="46CC35F6">
          <w:rPr>
            <w:rStyle w:val="Hyperlink"/>
            <w:rFonts w:ascii="Arial Nova" w:hAnsi="Arial Nova" w:eastAsia="Arial Nova" w:cs="Arial Nova"/>
            <w:noProof w:val="0"/>
            <w:sz w:val="24"/>
            <w:szCs w:val="24"/>
            <w:lang w:val="en-GB"/>
          </w:rPr>
          <w:t>https://www.teachingpersonnel.com/tp-posts/2023-1/pupil-interventions-and-closing-the-attainment-gap#:~:text=Using%20a%20structured%20intervention%2C%20teachers,pupil%20attainment%20through%20pupil%20intervention</w:t>
        </w:r>
      </w:hyperlink>
      <w:r w:rsidRPr="51DFA469" w:rsidR="46CC35F6">
        <w:rPr>
          <w:rFonts w:ascii="Arial Nova" w:hAnsi="Arial Nova" w:eastAsia="Arial Nova" w:cs="Arial Nova"/>
          <w:noProof w:val="0"/>
          <w:sz w:val="24"/>
          <w:szCs w:val="24"/>
          <w:lang w:val="en-GB"/>
        </w:rPr>
        <w:t>. (Accessed: February 23, 2023).</w:t>
      </w:r>
    </w:p>
    <w:p w:rsidR="49FA7F86" w:rsidP="51DFA469" w:rsidRDefault="49FA7F86" w14:paraId="73748D8F" w14:textId="393DBC22">
      <w:pPr>
        <w:ind w:left="567" w:hanging="567"/>
      </w:pPr>
      <w:r w:rsidRPr="51DFA469" w:rsidR="49FA7F86">
        <w:rPr>
          <w:rFonts w:ascii="Arial Nova" w:hAnsi="Arial Nova" w:eastAsia="Arial Nova" w:cs="Arial Nova"/>
          <w:noProof w:val="0"/>
          <w:sz w:val="24"/>
          <w:szCs w:val="24"/>
          <w:lang w:val="en-GB"/>
        </w:rPr>
        <w:t xml:space="preserve">LR;, F.M.R.S.W. (2010) </w:t>
      </w:r>
      <w:r w:rsidRPr="51DFA469" w:rsidR="49FA7F86">
        <w:rPr>
          <w:rFonts w:ascii="Arial Nova" w:hAnsi="Arial Nova" w:eastAsia="Arial Nova" w:cs="Arial Nova"/>
          <w:i w:val="1"/>
          <w:iCs w:val="1"/>
          <w:noProof w:val="0"/>
          <w:sz w:val="24"/>
          <w:szCs w:val="24"/>
          <w:lang w:val="en-GB"/>
        </w:rPr>
        <w:t>Effectiveness of the picture exchange communication system (PECS) on communication and speech for children with autism spectrum disorders: A meta-analysis</w:t>
      </w:r>
      <w:r w:rsidRPr="51DFA469" w:rsidR="49FA7F86">
        <w:rPr>
          <w:rFonts w:ascii="Arial Nova" w:hAnsi="Arial Nova" w:eastAsia="Arial Nova" w:cs="Arial Nova"/>
          <w:noProof w:val="0"/>
          <w:sz w:val="24"/>
          <w:szCs w:val="24"/>
          <w:lang w:val="en-GB"/>
        </w:rPr>
        <w:t xml:space="preserve">, </w:t>
      </w:r>
      <w:r w:rsidRPr="51DFA469" w:rsidR="49FA7F86">
        <w:rPr>
          <w:rFonts w:ascii="Arial Nova" w:hAnsi="Arial Nova" w:eastAsia="Arial Nova" w:cs="Arial Nova"/>
          <w:i w:val="1"/>
          <w:iCs w:val="1"/>
          <w:noProof w:val="0"/>
          <w:sz w:val="24"/>
          <w:szCs w:val="24"/>
          <w:lang w:val="en-GB"/>
        </w:rPr>
        <w:t>American journal of speech-language pathology</w:t>
      </w:r>
      <w:r w:rsidRPr="51DFA469" w:rsidR="49FA7F86">
        <w:rPr>
          <w:rFonts w:ascii="Arial Nova" w:hAnsi="Arial Nova" w:eastAsia="Arial Nova" w:cs="Arial Nova"/>
          <w:noProof w:val="0"/>
          <w:sz w:val="24"/>
          <w:szCs w:val="24"/>
          <w:lang w:val="en-GB"/>
        </w:rPr>
        <w:t xml:space="preserve">. U.S. National Library of Medicine. Available at: </w:t>
      </w:r>
      <w:hyperlink r:id="Rc01860946c5546ba">
        <w:r w:rsidRPr="51DFA469" w:rsidR="49FA7F86">
          <w:rPr>
            <w:rStyle w:val="Hyperlink"/>
            <w:rFonts w:ascii="Arial Nova" w:hAnsi="Arial Nova" w:eastAsia="Arial Nova" w:cs="Arial Nova"/>
            <w:noProof w:val="0"/>
            <w:sz w:val="24"/>
            <w:szCs w:val="24"/>
            <w:lang w:val="en-GB"/>
          </w:rPr>
          <w:t>https://pubmed.ncbi.nlm.nih.gov/20181849/</w:t>
        </w:r>
      </w:hyperlink>
      <w:r w:rsidRPr="51DFA469" w:rsidR="49FA7F86">
        <w:rPr>
          <w:rFonts w:ascii="Arial Nova" w:hAnsi="Arial Nova" w:eastAsia="Arial Nova" w:cs="Arial Nova"/>
          <w:noProof w:val="0"/>
          <w:sz w:val="24"/>
          <w:szCs w:val="24"/>
          <w:lang w:val="en-GB"/>
        </w:rPr>
        <w:t xml:space="preserve"> (Accessed: February 24, 2023).</w:t>
      </w:r>
    </w:p>
    <w:p w:rsidR="11711A03" w:rsidP="51DFA469" w:rsidRDefault="11711A03" w14:paraId="40779179" w14:textId="25A826CB">
      <w:pPr>
        <w:ind w:left="567" w:hanging="567"/>
      </w:pPr>
      <w:r w:rsidRPr="51DFA469" w:rsidR="11711A03">
        <w:rPr>
          <w:rFonts w:ascii="Arial Nova" w:hAnsi="Arial Nova" w:eastAsia="Arial Nova" w:cs="Arial Nova"/>
          <w:noProof w:val="0"/>
          <w:sz w:val="24"/>
          <w:szCs w:val="24"/>
          <w:lang w:val="en-GB"/>
        </w:rPr>
        <w:t xml:space="preserve">mentalhealthfoundation (2022) </w:t>
      </w:r>
      <w:r w:rsidRPr="51DFA469" w:rsidR="11711A03">
        <w:rPr>
          <w:rFonts w:ascii="Arial Nova" w:hAnsi="Arial Nova" w:eastAsia="Arial Nova" w:cs="Arial Nova"/>
          <w:i w:val="1"/>
          <w:iCs w:val="1"/>
          <w:noProof w:val="0"/>
          <w:sz w:val="24"/>
          <w:szCs w:val="24"/>
          <w:lang w:val="en-GB"/>
        </w:rPr>
        <w:t>Autism and mental health</w:t>
      </w:r>
      <w:r w:rsidRPr="51DFA469" w:rsidR="11711A03">
        <w:rPr>
          <w:rFonts w:ascii="Arial Nova" w:hAnsi="Arial Nova" w:eastAsia="Arial Nova" w:cs="Arial Nova"/>
          <w:noProof w:val="0"/>
          <w:sz w:val="24"/>
          <w:szCs w:val="24"/>
          <w:lang w:val="en-GB"/>
        </w:rPr>
        <w:t xml:space="preserve">, </w:t>
      </w:r>
      <w:r w:rsidRPr="51DFA469" w:rsidR="11711A03">
        <w:rPr>
          <w:rFonts w:ascii="Arial Nova" w:hAnsi="Arial Nova" w:eastAsia="Arial Nova" w:cs="Arial Nova"/>
          <w:i w:val="1"/>
          <w:iCs w:val="1"/>
          <w:noProof w:val="0"/>
          <w:sz w:val="24"/>
          <w:szCs w:val="24"/>
          <w:lang w:val="en-GB"/>
        </w:rPr>
        <w:t>Mental Health Foundation</w:t>
      </w:r>
      <w:r w:rsidRPr="51DFA469" w:rsidR="11711A03">
        <w:rPr>
          <w:rFonts w:ascii="Arial Nova" w:hAnsi="Arial Nova" w:eastAsia="Arial Nova" w:cs="Arial Nova"/>
          <w:noProof w:val="0"/>
          <w:sz w:val="24"/>
          <w:szCs w:val="24"/>
          <w:lang w:val="en-GB"/>
        </w:rPr>
        <w:t xml:space="preserve">. Available at: </w:t>
      </w:r>
      <w:hyperlink r:id="Rd2791e1daff14314">
        <w:r w:rsidRPr="51DFA469" w:rsidR="11711A03">
          <w:rPr>
            <w:rStyle w:val="Hyperlink"/>
            <w:rFonts w:ascii="Arial Nova" w:hAnsi="Arial Nova" w:eastAsia="Arial Nova" w:cs="Arial Nova"/>
            <w:noProof w:val="0"/>
            <w:sz w:val="24"/>
            <w:szCs w:val="24"/>
            <w:lang w:val="en-GB"/>
          </w:rPr>
          <w:t>https://www.mentalhealth.org.uk/explore-mental-health/a-z-topics/autism-and-mental-health</w:t>
        </w:r>
      </w:hyperlink>
      <w:r w:rsidRPr="51DFA469" w:rsidR="11711A03">
        <w:rPr>
          <w:rFonts w:ascii="Arial Nova" w:hAnsi="Arial Nova" w:eastAsia="Arial Nova" w:cs="Arial Nova"/>
          <w:noProof w:val="0"/>
          <w:sz w:val="24"/>
          <w:szCs w:val="24"/>
          <w:lang w:val="en-GB"/>
        </w:rPr>
        <w:t xml:space="preserve"> (Accessed: February 24, 2023).</w:t>
      </w:r>
    </w:p>
    <w:p w:rsidR="411F52F9" w:rsidP="51DFA469" w:rsidRDefault="411F52F9" w14:paraId="20DFCC61" w14:textId="5B8D9D58">
      <w:pPr>
        <w:ind w:left="567" w:hanging="567"/>
      </w:pPr>
      <w:r w:rsidRPr="51DFA469" w:rsidR="411F52F9">
        <w:rPr>
          <w:rFonts w:ascii="Arial Nova" w:hAnsi="Arial Nova" w:eastAsia="Arial Nova" w:cs="Arial Nova"/>
          <w:noProof w:val="0"/>
          <w:sz w:val="24"/>
          <w:szCs w:val="24"/>
          <w:lang w:val="en-GB"/>
        </w:rPr>
        <w:t xml:space="preserve">mindcharity (2022) </w:t>
      </w:r>
      <w:r w:rsidRPr="51DFA469" w:rsidR="411F52F9">
        <w:rPr>
          <w:rFonts w:ascii="Arial Nova" w:hAnsi="Arial Nova" w:eastAsia="Arial Nova" w:cs="Arial Nova"/>
          <w:i w:val="1"/>
          <w:iCs w:val="1"/>
          <w:noProof w:val="0"/>
          <w:sz w:val="24"/>
          <w:szCs w:val="24"/>
          <w:lang w:val="en-GB"/>
        </w:rPr>
        <w:t>Autism and mental health</w:t>
      </w:r>
      <w:r w:rsidRPr="51DFA469" w:rsidR="411F52F9">
        <w:rPr>
          <w:rFonts w:ascii="Arial Nova" w:hAnsi="Arial Nova" w:eastAsia="Arial Nova" w:cs="Arial Nova"/>
          <w:noProof w:val="0"/>
          <w:sz w:val="24"/>
          <w:szCs w:val="24"/>
          <w:lang w:val="en-GB"/>
        </w:rPr>
        <w:t xml:space="preserve">, </w:t>
      </w:r>
      <w:r w:rsidRPr="51DFA469" w:rsidR="411F52F9">
        <w:rPr>
          <w:rFonts w:ascii="Arial Nova" w:hAnsi="Arial Nova" w:eastAsia="Arial Nova" w:cs="Arial Nova"/>
          <w:i w:val="1"/>
          <w:iCs w:val="1"/>
          <w:noProof w:val="0"/>
          <w:sz w:val="24"/>
          <w:szCs w:val="24"/>
          <w:lang w:val="en-GB"/>
        </w:rPr>
        <w:t>Mind</w:t>
      </w:r>
      <w:r w:rsidRPr="51DFA469" w:rsidR="411F52F9">
        <w:rPr>
          <w:rFonts w:ascii="Arial Nova" w:hAnsi="Arial Nova" w:eastAsia="Arial Nova" w:cs="Arial Nova"/>
          <w:noProof w:val="0"/>
          <w:sz w:val="24"/>
          <w:szCs w:val="24"/>
          <w:lang w:val="en-GB"/>
        </w:rPr>
        <w:t xml:space="preserve">. Available at: </w:t>
      </w:r>
      <w:hyperlink r:id="Rbe1e9dafb07740d6">
        <w:r w:rsidRPr="51DFA469" w:rsidR="411F52F9">
          <w:rPr>
            <w:rStyle w:val="Hyperlink"/>
            <w:rFonts w:ascii="Arial Nova" w:hAnsi="Arial Nova" w:eastAsia="Arial Nova" w:cs="Arial Nova"/>
            <w:noProof w:val="0"/>
            <w:sz w:val="24"/>
            <w:szCs w:val="24"/>
            <w:lang w:val="en-GB"/>
          </w:rPr>
          <w:t>https://www.mind.org.uk/about-us/our-policy-work/equality-and-human-rights/autism-and-mental-health/</w:t>
        </w:r>
      </w:hyperlink>
      <w:r w:rsidRPr="51DFA469" w:rsidR="411F52F9">
        <w:rPr>
          <w:rFonts w:ascii="Arial Nova" w:hAnsi="Arial Nova" w:eastAsia="Arial Nova" w:cs="Arial Nova"/>
          <w:noProof w:val="0"/>
          <w:sz w:val="24"/>
          <w:szCs w:val="24"/>
          <w:lang w:val="en-GB"/>
        </w:rPr>
        <w:t xml:space="preserve"> (Accessed: February 24, 2023).</w:t>
      </w:r>
    </w:p>
    <w:p w:rsidR="60F1F70E" w:rsidP="51DFA469" w:rsidRDefault="60F1F70E" w14:paraId="3D993069" w14:textId="33E3D3F4">
      <w:pPr>
        <w:ind w:left="567" w:hanging="567"/>
      </w:pPr>
      <w:r w:rsidRPr="51DFA469" w:rsidR="60F1F70E">
        <w:rPr>
          <w:rFonts w:ascii="Arial Nova" w:hAnsi="Arial Nova" w:eastAsia="Arial Nova" w:cs="Arial Nova"/>
          <w:noProof w:val="0"/>
          <w:sz w:val="24"/>
          <w:szCs w:val="24"/>
          <w:lang w:val="en-GB"/>
        </w:rPr>
        <w:t xml:space="preserve">Fuld, S. (2018) </w:t>
      </w:r>
      <w:r w:rsidRPr="51DFA469" w:rsidR="60F1F70E">
        <w:rPr>
          <w:rFonts w:ascii="Arial Nova" w:hAnsi="Arial Nova" w:eastAsia="Arial Nova" w:cs="Arial Nova"/>
          <w:i w:val="1"/>
          <w:iCs w:val="1"/>
          <w:noProof w:val="0"/>
          <w:sz w:val="24"/>
          <w:szCs w:val="24"/>
          <w:lang w:val="en-GB"/>
        </w:rPr>
        <w:t>Autism spectrum disorder: The impact of stressful and traumatic life events and implications for clinical practice</w:t>
      </w:r>
      <w:r w:rsidRPr="51DFA469" w:rsidR="60F1F70E">
        <w:rPr>
          <w:rFonts w:ascii="Arial Nova" w:hAnsi="Arial Nova" w:eastAsia="Arial Nova" w:cs="Arial Nova"/>
          <w:noProof w:val="0"/>
          <w:sz w:val="24"/>
          <w:szCs w:val="24"/>
          <w:lang w:val="en-GB"/>
        </w:rPr>
        <w:t xml:space="preserve">, </w:t>
      </w:r>
      <w:r w:rsidRPr="51DFA469" w:rsidR="60F1F70E">
        <w:rPr>
          <w:rFonts w:ascii="Arial Nova" w:hAnsi="Arial Nova" w:eastAsia="Arial Nova" w:cs="Arial Nova"/>
          <w:i w:val="1"/>
          <w:iCs w:val="1"/>
          <w:noProof w:val="0"/>
          <w:sz w:val="24"/>
          <w:szCs w:val="24"/>
          <w:lang w:val="en-GB"/>
        </w:rPr>
        <w:t>Clinical social work journal</w:t>
      </w:r>
      <w:r w:rsidRPr="51DFA469" w:rsidR="60F1F70E">
        <w:rPr>
          <w:rFonts w:ascii="Arial Nova" w:hAnsi="Arial Nova" w:eastAsia="Arial Nova" w:cs="Arial Nova"/>
          <w:noProof w:val="0"/>
          <w:sz w:val="24"/>
          <w:szCs w:val="24"/>
          <w:lang w:val="en-GB"/>
        </w:rPr>
        <w:t xml:space="preserve">. U.S. National Library of Medicine. Available at: </w:t>
      </w:r>
      <w:hyperlink r:id="R4ab3f2ac3ad5459d">
        <w:r w:rsidRPr="51DFA469" w:rsidR="60F1F70E">
          <w:rPr>
            <w:rStyle w:val="Hyperlink"/>
            <w:rFonts w:ascii="Arial Nova" w:hAnsi="Arial Nova" w:eastAsia="Arial Nova" w:cs="Arial Nova"/>
            <w:noProof w:val="0"/>
            <w:sz w:val="24"/>
            <w:szCs w:val="24"/>
            <w:lang w:val="en-GB"/>
          </w:rPr>
          <w:t>https://www.ncbi.nlm.nih.gov/pmc/articles/PMC6061115/</w:t>
        </w:r>
      </w:hyperlink>
      <w:r w:rsidRPr="51DFA469" w:rsidR="60F1F70E">
        <w:rPr>
          <w:rFonts w:ascii="Arial Nova" w:hAnsi="Arial Nova" w:eastAsia="Arial Nova" w:cs="Arial Nova"/>
          <w:noProof w:val="0"/>
          <w:sz w:val="24"/>
          <w:szCs w:val="24"/>
          <w:lang w:val="en-GB"/>
        </w:rPr>
        <w:t xml:space="preserve"> (Accessed: February 24, 2023).</w:t>
      </w:r>
    </w:p>
    <w:p w:rsidR="5780A912" w:rsidP="51DFA469" w:rsidRDefault="5780A912" w14:paraId="1FB2702A" w14:textId="7A585B8A">
      <w:pPr>
        <w:ind w:left="567" w:hanging="567"/>
      </w:pPr>
      <w:r w:rsidRPr="51DFA469" w:rsidR="5780A912">
        <w:rPr>
          <w:rFonts w:ascii="Arial Nova" w:hAnsi="Arial Nova" w:eastAsia="Arial Nova" w:cs="Arial Nova"/>
          <w:noProof w:val="0"/>
          <w:sz w:val="24"/>
          <w:szCs w:val="24"/>
          <w:lang w:val="en-GB"/>
        </w:rPr>
        <w:t xml:space="preserve">Bondy, Ph.D (1998) “The Picture Exchange Communication System,” in Frost, M.S., CCC/SLP (ed.) </w:t>
      </w:r>
      <w:r w:rsidRPr="51DFA469" w:rsidR="5780A912">
        <w:rPr>
          <w:rFonts w:ascii="Arial Nova" w:hAnsi="Arial Nova" w:eastAsia="Arial Nova" w:cs="Arial Nova"/>
          <w:i w:val="1"/>
          <w:iCs w:val="1"/>
          <w:noProof w:val="0"/>
          <w:sz w:val="24"/>
          <w:szCs w:val="24"/>
          <w:lang w:val="en-GB"/>
        </w:rPr>
        <w:t>SEMINARS IN SPEECH AND LANGUAGE</w:t>
      </w:r>
      <w:r w:rsidRPr="51DFA469" w:rsidR="5780A912">
        <w:rPr>
          <w:rFonts w:ascii="Arial Nova" w:hAnsi="Arial Nova" w:eastAsia="Arial Nova" w:cs="Arial Nova"/>
          <w:noProof w:val="0"/>
          <w:sz w:val="24"/>
          <w:szCs w:val="24"/>
          <w:lang w:val="en-GB"/>
        </w:rPr>
        <w:t>. (number 4), p. 383.</w:t>
      </w:r>
    </w:p>
    <w:p w:rsidR="708C1A61" w:rsidP="51DFA469" w:rsidRDefault="708C1A61" w14:paraId="3FC17ABD" w14:textId="082E7613">
      <w:pPr>
        <w:ind w:left="567" w:hanging="567"/>
      </w:pPr>
      <w:r w:rsidRPr="51DFA469" w:rsidR="708C1A61">
        <w:rPr>
          <w:rFonts w:ascii="Arial Nova" w:hAnsi="Arial Nova" w:eastAsia="Arial Nova" w:cs="Arial Nova"/>
          <w:noProof w:val="0"/>
          <w:sz w:val="24"/>
          <w:szCs w:val="24"/>
          <w:lang w:val="en-GB"/>
        </w:rPr>
        <w:t xml:space="preserve">Vinokurov, M. (2022) </w:t>
      </w:r>
      <w:r w:rsidRPr="51DFA469" w:rsidR="708C1A61">
        <w:rPr>
          <w:rFonts w:ascii="Arial Nova" w:hAnsi="Arial Nova" w:eastAsia="Arial Nova" w:cs="Arial Nova"/>
          <w:i w:val="1"/>
          <w:iCs w:val="1"/>
          <w:noProof w:val="0"/>
          <w:sz w:val="24"/>
          <w:szCs w:val="24"/>
          <w:lang w:val="en-GB"/>
        </w:rPr>
        <w:t>Picture Exchange Communication System: Full Spectrum Behavior Analysis</w:t>
      </w:r>
      <w:r w:rsidRPr="51DFA469" w:rsidR="708C1A61">
        <w:rPr>
          <w:rFonts w:ascii="Arial Nova" w:hAnsi="Arial Nova" w:eastAsia="Arial Nova" w:cs="Arial Nova"/>
          <w:noProof w:val="0"/>
          <w:sz w:val="24"/>
          <w:szCs w:val="24"/>
          <w:lang w:val="en-GB"/>
        </w:rPr>
        <w:t xml:space="preserve">, </w:t>
      </w:r>
      <w:r w:rsidRPr="51DFA469" w:rsidR="708C1A61">
        <w:rPr>
          <w:rFonts w:ascii="Arial Nova" w:hAnsi="Arial Nova" w:eastAsia="Arial Nova" w:cs="Arial Nova"/>
          <w:i w:val="1"/>
          <w:iCs w:val="1"/>
          <w:noProof w:val="0"/>
          <w:sz w:val="24"/>
          <w:szCs w:val="24"/>
          <w:lang w:val="en-GB"/>
        </w:rPr>
        <w:t>Full Spectrum ABA</w:t>
      </w:r>
      <w:r w:rsidRPr="51DFA469" w:rsidR="708C1A61">
        <w:rPr>
          <w:rFonts w:ascii="Arial Nova" w:hAnsi="Arial Nova" w:eastAsia="Arial Nova" w:cs="Arial Nova"/>
          <w:noProof w:val="0"/>
          <w:sz w:val="24"/>
          <w:szCs w:val="24"/>
          <w:lang w:val="en-GB"/>
        </w:rPr>
        <w:t xml:space="preserve">. Full Spectrum ABA. Available at: </w:t>
      </w:r>
      <w:hyperlink r:id="R31d44d3496824b89">
        <w:r w:rsidRPr="51DFA469" w:rsidR="708C1A61">
          <w:rPr>
            <w:rStyle w:val="Hyperlink"/>
            <w:rFonts w:ascii="Arial Nova" w:hAnsi="Arial Nova" w:eastAsia="Arial Nova" w:cs="Arial Nova"/>
            <w:noProof w:val="0"/>
            <w:sz w:val="24"/>
            <w:szCs w:val="24"/>
            <w:lang w:val="en-GB"/>
          </w:rPr>
          <w:t>https://www.fullspectrumaba.com/post/picture-exchange-communication-system-pecs</w:t>
        </w:r>
      </w:hyperlink>
      <w:r w:rsidRPr="51DFA469" w:rsidR="708C1A61">
        <w:rPr>
          <w:rFonts w:ascii="Arial Nova" w:hAnsi="Arial Nova" w:eastAsia="Arial Nova" w:cs="Arial Nova"/>
          <w:noProof w:val="0"/>
          <w:sz w:val="24"/>
          <w:szCs w:val="24"/>
          <w:lang w:val="en-GB"/>
        </w:rPr>
        <w:t xml:space="preserve"> (Accessed: February 24, 2023).</w:t>
      </w:r>
    </w:p>
    <w:p w:rsidR="708C1A61" w:rsidP="51DFA469" w:rsidRDefault="708C1A61" w14:paraId="54D9A6A1" w14:textId="29AEDD4D">
      <w:pPr>
        <w:ind w:left="567" w:hanging="567"/>
      </w:pPr>
      <w:r w:rsidRPr="51DFA469" w:rsidR="708C1A61">
        <w:rPr>
          <w:rFonts w:ascii="Arial Nova" w:hAnsi="Arial Nova" w:eastAsia="Arial Nova" w:cs="Arial Nova"/>
          <w:noProof w:val="0"/>
          <w:sz w:val="24"/>
          <w:szCs w:val="24"/>
          <w:lang w:val="en-GB"/>
        </w:rPr>
        <w:t xml:space="preserve">MAJ, Ł.U.K.A.S.Z. (2018) </w:t>
      </w:r>
      <w:r w:rsidRPr="51DFA469" w:rsidR="708C1A61">
        <w:rPr>
          <w:rFonts w:ascii="Arial Nova" w:hAnsi="Arial Nova" w:eastAsia="Arial Nova" w:cs="Arial Nova"/>
          <w:i w:val="1"/>
          <w:iCs w:val="1"/>
          <w:noProof w:val="0"/>
          <w:sz w:val="24"/>
          <w:szCs w:val="24"/>
          <w:lang w:val="en-GB"/>
        </w:rPr>
        <w:t>Theoretical basis of PECS (Picture Exchange Communication System)</w:t>
      </w:r>
      <w:r w:rsidRPr="51DFA469" w:rsidR="708C1A61">
        <w:rPr>
          <w:rFonts w:ascii="Arial Nova" w:hAnsi="Arial Nova" w:eastAsia="Arial Nova" w:cs="Arial Nova"/>
          <w:noProof w:val="0"/>
          <w:sz w:val="24"/>
          <w:szCs w:val="24"/>
          <w:lang w:val="en-GB"/>
        </w:rPr>
        <w:t xml:space="preserve">, </w:t>
      </w:r>
      <w:r w:rsidRPr="51DFA469" w:rsidR="708C1A61">
        <w:rPr>
          <w:rFonts w:ascii="Arial Nova" w:hAnsi="Arial Nova" w:eastAsia="Arial Nova" w:cs="Arial Nova"/>
          <w:i w:val="1"/>
          <w:iCs w:val="1"/>
          <w:noProof w:val="0"/>
          <w:sz w:val="24"/>
          <w:szCs w:val="24"/>
          <w:lang w:val="en-GB"/>
        </w:rPr>
        <w:t>research gate</w:t>
      </w:r>
      <w:r w:rsidRPr="51DFA469" w:rsidR="708C1A61">
        <w:rPr>
          <w:rFonts w:ascii="Arial Nova" w:hAnsi="Arial Nova" w:eastAsia="Arial Nova" w:cs="Arial Nova"/>
          <w:noProof w:val="0"/>
          <w:sz w:val="24"/>
          <w:szCs w:val="24"/>
          <w:lang w:val="en-GB"/>
        </w:rPr>
        <w:t xml:space="preserve">. Available at: </w:t>
      </w:r>
      <w:hyperlink r:id="R9e0a8c102b9241c2">
        <w:r w:rsidRPr="51DFA469" w:rsidR="708C1A61">
          <w:rPr>
            <w:rStyle w:val="Hyperlink"/>
            <w:rFonts w:ascii="Arial Nova" w:hAnsi="Arial Nova" w:eastAsia="Arial Nova" w:cs="Arial Nova"/>
            <w:noProof w:val="0"/>
            <w:sz w:val="24"/>
            <w:szCs w:val="24"/>
            <w:lang w:val="en-GB"/>
          </w:rPr>
          <w:t>https://www.researchgate.net/profile/Polskie-Towarzystwo-Logopedyczne/publication/346717781_Theoretical_Basis_of_PECS_Picture_Exchange_Communication_System/links/5fcf75d792851c00f85bf03f/Theoretical-Basis-of-PECS-Picture-Exchange-Communication-System.pdf</w:t>
        </w:r>
      </w:hyperlink>
      <w:r w:rsidRPr="51DFA469" w:rsidR="708C1A61">
        <w:rPr>
          <w:rFonts w:ascii="Arial Nova" w:hAnsi="Arial Nova" w:eastAsia="Arial Nova" w:cs="Arial Nova"/>
          <w:noProof w:val="0"/>
          <w:sz w:val="24"/>
          <w:szCs w:val="24"/>
          <w:lang w:val="en-GB"/>
        </w:rPr>
        <w:t xml:space="preserve"> (Accessed: February 24, 2023).</w:t>
      </w:r>
    </w:p>
    <w:p w:rsidR="34B0DD57" w:rsidP="51DFA469" w:rsidRDefault="34B0DD57" w14:paraId="6B61AC0F" w14:textId="53C3B971">
      <w:pPr>
        <w:ind w:left="567" w:hanging="567"/>
      </w:pPr>
      <w:r w:rsidRPr="51DFA469" w:rsidR="34B0DD57">
        <w:rPr>
          <w:rFonts w:ascii="Arial Nova" w:hAnsi="Arial Nova" w:eastAsia="Arial Nova" w:cs="Arial Nova"/>
          <w:noProof w:val="0"/>
          <w:sz w:val="24"/>
          <w:szCs w:val="24"/>
          <w:lang w:val="en-GB"/>
        </w:rPr>
        <w:t xml:space="preserve">Flippin ;Reszka ;Watson (2010) </w:t>
      </w:r>
      <w:r w:rsidRPr="51DFA469" w:rsidR="34B0DD57">
        <w:rPr>
          <w:rFonts w:ascii="Arial Nova" w:hAnsi="Arial Nova" w:eastAsia="Arial Nova" w:cs="Arial Nova"/>
          <w:i w:val="1"/>
          <w:iCs w:val="1"/>
          <w:noProof w:val="0"/>
          <w:sz w:val="24"/>
          <w:szCs w:val="24"/>
          <w:lang w:val="en-GB"/>
        </w:rPr>
        <w:t>Effectiveness of the picture exchange communication system (PECS) on communication and speech for children with autism spectrum disorders: A meta-analysis</w:t>
      </w:r>
      <w:r w:rsidRPr="51DFA469" w:rsidR="34B0DD57">
        <w:rPr>
          <w:rFonts w:ascii="Arial Nova" w:hAnsi="Arial Nova" w:eastAsia="Arial Nova" w:cs="Arial Nova"/>
          <w:noProof w:val="0"/>
          <w:sz w:val="24"/>
          <w:szCs w:val="24"/>
          <w:lang w:val="en-GB"/>
        </w:rPr>
        <w:t xml:space="preserve">, </w:t>
      </w:r>
      <w:r w:rsidRPr="51DFA469" w:rsidR="34B0DD57">
        <w:rPr>
          <w:rFonts w:ascii="Arial Nova" w:hAnsi="Arial Nova" w:eastAsia="Arial Nova" w:cs="Arial Nova"/>
          <w:i w:val="1"/>
          <w:iCs w:val="1"/>
          <w:noProof w:val="0"/>
          <w:sz w:val="24"/>
          <w:szCs w:val="24"/>
          <w:lang w:val="en-GB"/>
        </w:rPr>
        <w:t>American journal of speech-language pathology</w:t>
      </w:r>
      <w:r w:rsidRPr="51DFA469" w:rsidR="34B0DD57">
        <w:rPr>
          <w:rFonts w:ascii="Arial Nova" w:hAnsi="Arial Nova" w:eastAsia="Arial Nova" w:cs="Arial Nova"/>
          <w:noProof w:val="0"/>
          <w:sz w:val="24"/>
          <w:szCs w:val="24"/>
          <w:lang w:val="en-GB"/>
        </w:rPr>
        <w:t xml:space="preserve">. U.S. National Library of Medicine. Available at: </w:t>
      </w:r>
      <w:hyperlink r:id="Rc2d9aba6ce6f465d">
        <w:r w:rsidRPr="51DFA469" w:rsidR="34B0DD57">
          <w:rPr>
            <w:rStyle w:val="Hyperlink"/>
            <w:rFonts w:ascii="Arial Nova" w:hAnsi="Arial Nova" w:eastAsia="Arial Nova" w:cs="Arial Nova"/>
            <w:noProof w:val="0"/>
            <w:sz w:val="24"/>
            <w:szCs w:val="24"/>
            <w:lang w:val="en-GB"/>
          </w:rPr>
          <w:t>https://pubmed.ncbi.nlm.nih.gov/20181849/</w:t>
        </w:r>
      </w:hyperlink>
      <w:r w:rsidRPr="51DFA469" w:rsidR="34B0DD57">
        <w:rPr>
          <w:rFonts w:ascii="Arial Nova" w:hAnsi="Arial Nova" w:eastAsia="Arial Nova" w:cs="Arial Nova"/>
          <w:noProof w:val="0"/>
          <w:sz w:val="24"/>
          <w:szCs w:val="24"/>
          <w:lang w:val="en-GB"/>
        </w:rPr>
        <w:t xml:space="preserve"> (Accessed: February 24, 2023).</w:t>
      </w:r>
    </w:p>
    <w:p w:rsidR="030469B8" w:rsidP="51DFA469" w:rsidRDefault="030469B8" w14:paraId="578E05AC" w14:textId="7FA3F75A">
      <w:pPr>
        <w:ind w:left="567" w:hanging="567"/>
      </w:pPr>
      <w:r w:rsidRPr="51DFA469" w:rsidR="030469B8">
        <w:rPr>
          <w:rFonts w:ascii="Arial Nova" w:hAnsi="Arial Nova" w:eastAsia="Arial Nova" w:cs="Arial Nova"/>
          <w:noProof w:val="0"/>
          <w:sz w:val="24"/>
          <w:szCs w:val="24"/>
          <w:lang w:val="en-GB"/>
        </w:rPr>
        <w:t xml:space="preserve">Esposito </w:t>
      </w:r>
      <w:r w:rsidRPr="51DFA469" w:rsidR="030469B8">
        <w:rPr>
          <w:rFonts w:ascii="Arial Nova" w:hAnsi="Arial Nova" w:eastAsia="Arial Nova" w:cs="Arial Nova"/>
          <w:i w:val="1"/>
          <w:iCs w:val="1"/>
          <w:noProof w:val="0"/>
          <w:sz w:val="24"/>
          <w:szCs w:val="24"/>
          <w:lang w:val="en-GB"/>
        </w:rPr>
        <w:t>et al.</w:t>
      </w:r>
      <w:r w:rsidRPr="51DFA469" w:rsidR="030469B8">
        <w:rPr>
          <w:rFonts w:ascii="Arial Nova" w:hAnsi="Arial Nova" w:eastAsia="Arial Nova" w:cs="Arial Nova"/>
          <w:noProof w:val="0"/>
          <w:sz w:val="24"/>
          <w:szCs w:val="24"/>
          <w:lang w:val="en-GB"/>
        </w:rPr>
        <w:t xml:space="preserve"> (2014) </w:t>
      </w:r>
      <w:r w:rsidRPr="51DFA469" w:rsidR="030469B8">
        <w:rPr>
          <w:rFonts w:ascii="Arial Nova" w:hAnsi="Arial Nova" w:eastAsia="Arial Nova" w:cs="Arial Nova"/>
          <w:i w:val="1"/>
          <w:iCs w:val="1"/>
          <w:noProof w:val="0"/>
          <w:sz w:val="24"/>
          <w:szCs w:val="24"/>
          <w:lang w:val="en-GB"/>
        </w:rPr>
        <w:t>Long-term effects of PECS on social–communicative skills of children with autism spectrum disorders: a follow-up study</w:t>
      </w:r>
      <w:r w:rsidRPr="51DFA469" w:rsidR="030469B8">
        <w:rPr>
          <w:rFonts w:ascii="Arial Nova" w:hAnsi="Arial Nova" w:eastAsia="Arial Nova" w:cs="Arial Nova"/>
          <w:noProof w:val="0"/>
          <w:sz w:val="24"/>
          <w:szCs w:val="24"/>
          <w:lang w:val="en-GB"/>
        </w:rPr>
        <w:t xml:space="preserve">, </w:t>
      </w:r>
      <w:r w:rsidRPr="51DFA469" w:rsidR="030469B8">
        <w:rPr>
          <w:rFonts w:ascii="Arial Nova" w:hAnsi="Arial Nova" w:eastAsia="Arial Nova" w:cs="Arial Nova"/>
          <w:i w:val="1"/>
          <w:iCs w:val="1"/>
          <w:noProof w:val="0"/>
          <w:sz w:val="24"/>
          <w:szCs w:val="24"/>
          <w:lang w:val="en-GB"/>
        </w:rPr>
        <w:t>Wiley Online Library</w:t>
      </w:r>
      <w:r w:rsidRPr="51DFA469" w:rsidR="030469B8">
        <w:rPr>
          <w:rFonts w:ascii="Arial Nova" w:hAnsi="Arial Nova" w:eastAsia="Arial Nova" w:cs="Arial Nova"/>
          <w:noProof w:val="0"/>
          <w:sz w:val="24"/>
          <w:szCs w:val="24"/>
          <w:lang w:val="en-GB"/>
        </w:rPr>
        <w:t xml:space="preserve">. Available at: </w:t>
      </w:r>
      <w:hyperlink r:id="R3c4d7f839af44e98">
        <w:r w:rsidRPr="51DFA469" w:rsidR="030469B8">
          <w:rPr>
            <w:rStyle w:val="Hyperlink"/>
            <w:rFonts w:ascii="Arial Nova" w:hAnsi="Arial Nova" w:eastAsia="Arial Nova" w:cs="Arial Nova"/>
            <w:noProof w:val="0"/>
            <w:sz w:val="24"/>
            <w:szCs w:val="24"/>
            <w:lang w:val="en-GB"/>
          </w:rPr>
          <w:t>https://onlinelibrary.wiley.com/doi/abs/10.1111/1460-6984.12079</w:t>
        </w:r>
      </w:hyperlink>
      <w:r w:rsidRPr="51DFA469" w:rsidR="030469B8">
        <w:rPr>
          <w:rFonts w:ascii="Arial Nova" w:hAnsi="Arial Nova" w:eastAsia="Arial Nova" w:cs="Arial Nova"/>
          <w:noProof w:val="0"/>
          <w:sz w:val="24"/>
          <w:szCs w:val="24"/>
          <w:lang w:val="en-GB"/>
        </w:rPr>
        <w:t xml:space="preserve"> (Accessed: February 24, 2023).</w:t>
      </w:r>
    </w:p>
    <w:p w:rsidR="12C4327E" w:rsidP="51DFA469" w:rsidRDefault="12C4327E" w14:paraId="237F2AC0" w14:textId="2E54D882">
      <w:pPr>
        <w:ind w:left="567" w:hanging="567"/>
      </w:pPr>
      <w:r w:rsidRPr="51DFA469" w:rsidR="12C4327E">
        <w:rPr>
          <w:rFonts w:ascii="Arial Nova" w:hAnsi="Arial Nova" w:eastAsia="Arial Nova" w:cs="Arial Nova"/>
          <w:noProof w:val="0"/>
          <w:sz w:val="24"/>
          <w:szCs w:val="24"/>
          <w:lang w:val="en-GB"/>
        </w:rPr>
        <w:t xml:space="preserve">Jade (2022) </w:t>
      </w:r>
      <w:r w:rsidRPr="51DFA469" w:rsidR="12C4327E">
        <w:rPr>
          <w:rFonts w:ascii="Arial Nova" w:hAnsi="Arial Nova" w:eastAsia="Arial Nova" w:cs="Arial Nova"/>
          <w:i w:val="1"/>
          <w:iCs w:val="1"/>
          <w:noProof w:val="0"/>
          <w:sz w:val="24"/>
          <w:szCs w:val="24"/>
          <w:lang w:val="en-GB"/>
        </w:rPr>
        <w:t>Picture exchange communication system - PECS phase 1</w:t>
      </w:r>
      <w:r w:rsidRPr="51DFA469" w:rsidR="12C4327E">
        <w:rPr>
          <w:rFonts w:ascii="Arial Nova" w:hAnsi="Arial Nova" w:eastAsia="Arial Nova" w:cs="Arial Nova"/>
          <w:noProof w:val="0"/>
          <w:sz w:val="24"/>
          <w:szCs w:val="24"/>
          <w:lang w:val="en-GB"/>
        </w:rPr>
        <w:t xml:space="preserve">, </w:t>
      </w:r>
      <w:r w:rsidRPr="51DFA469" w:rsidR="12C4327E">
        <w:rPr>
          <w:rFonts w:ascii="Arial Nova" w:hAnsi="Arial Nova" w:eastAsia="Arial Nova" w:cs="Arial Nova"/>
          <w:i w:val="1"/>
          <w:iCs w:val="1"/>
          <w:noProof w:val="0"/>
          <w:sz w:val="24"/>
          <w:szCs w:val="24"/>
          <w:lang w:val="en-GB"/>
        </w:rPr>
        <w:t>The Autism Page</w:t>
      </w:r>
      <w:r w:rsidRPr="51DFA469" w:rsidR="12C4327E">
        <w:rPr>
          <w:rFonts w:ascii="Arial Nova" w:hAnsi="Arial Nova" w:eastAsia="Arial Nova" w:cs="Arial Nova"/>
          <w:noProof w:val="0"/>
          <w:sz w:val="24"/>
          <w:szCs w:val="24"/>
          <w:lang w:val="en-GB"/>
        </w:rPr>
        <w:t xml:space="preserve">. Available at: </w:t>
      </w:r>
      <w:hyperlink r:id="R4325102002d148eb">
        <w:r w:rsidRPr="51DFA469" w:rsidR="12C4327E">
          <w:rPr>
            <w:rStyle w:val="Hyperlink"/>
            <w:rFonts w:ascii="Arial Nova" w:hAnsi="Arial Nova" w:eastAsia="Arial Nova" w:cs="Arial Nova"/>
            <w:noProof w:val="0"/>
            <w:sz w:val="24"/>
            <w:szCs w:val="24"/>
            <w:lang w:val="en-GB"/>
          </w:rPr>
          <w:t>https://www.theautismpage.com/pecs-picture-exchange-communication-system-phase-one/</w:t>
        </w:r>
      </w:hyperlink>
      <w:r w:rsidRPr="51DFA469" w:rsidR="12C4327E">
        <w:rPr>
          <w:rFonts w:ascii="Arial Nova" w:hAnsi="Arial Nova" w:eastAsia="Arial Nova" w:cs="Arial Nova"/>
          <w:noProof w:val="0"/>
          <w:sz w:val="24"/>
          <w:szCs w:val="24"/>
          <w:lang w:val="en-GB"/>
        </w:rPr>
        <w:t xml:space="preserve"> (Accessed: February 24, 2023).</w:t>
      </w:r>
    </w:p>
    <w:p w:rsidR="3EFFA861" w:rsidP="51DFA469" w:rsidRDefault="3EFFA861" w14:paraId="0D7984C6" w14:textId="7BC05AA8">
      <w:pPr>
        <w:ind w:left="567" w:hanging="567"/>
      </w:pPr>
      <w:r w:rsidRPr="51DFA469" w:rsidR="3EFFA861">
        <w:rPr>
          <w:rFonts w:ascii="Arial Nova" w:hAnsi="Arial Nova" w:eastAsia="Arial Nova" w:cs="Arial Nova"/>
          <w:noProof w:val="0"/>
          <w:sz w:val="24"/>
          <w:szCs w:val="24"/>
          <w:lang w:val="en-GB"/>
        </w:rPr>
        <w:t xml:space="preserve">Andersen, L.E. (2010) “Journal of the American Academy of Special Education Professionals (JAASEP),” in </w:t>
      </w:r>
      <w:r w:rsidRPr="51DFA469" w:rsidR="3EFFA861">
        <w:rPr>
          <w:rFonts w:ascii="Arial Nova" w:hAnsi="Arial Nova" w:eastAsia="Arial Nova" w:cs="Arial Nova"/>
          <w:i w:val="1"/>
          <w:iCs w:val="1"/>
          <w:noProof w:val="0"/>
          <w:sz w:val="24"/>
          <w:szCs w:val="24"/>
          <w:lang w:val="en-GB"/>
        </w:rPr>
        <w:t>Picture Exchange Communication System for Individuals with Autism Spectrum Disorder</w:t>
      </w:r>
      <w:r w:rsidRPr="51DFA469" w:rsidR="3EFFA861">
        <w:rPr>
          <w:rFonts w:ascii="Arial Nova" w:hAnsi="Arial Nova" w:eastAsia="Arial Nova" w:cs="Arial Nova"/>
          <w:noProof w:val="0"/>
          <w:sz w:val="24"/>
          <w:szCs w:val="24"/>
          <w:lang w:val="en-GB"/>
        </w:rPr>
        <w:t>, pp. 78–79.</w:t>
      </w:r>
    </w:p>
    <w:p w:rsidR="3118F1E6" w:rsidP="51DFA469" w:rsidRDefault="3118F1E6" w14:paraId="368150F1" w14:textId="29AA1FDF">
      <w:pPr>
        <w:ind w:left="567" w:hanging="567"/>
      </w:pPr>
      <w:r w:rsidRPr="51DFA469" w:rsidR="3118F1E6">
        <w:rPr>
          <w:rFonts w:ascii="Arial Nova" w:hAnsi="Arial Nova" w:eastAsia="Arial Nova" w:cs="Arial Nova"/>
          <w:noProof w:val="0"/>
          <w:sz w:val="24"/>
          <w:szCs w:val="24"/>
          <w:lang w:val="en-GB"/>
        </w:rPr>
        <w:t xml:space="preserve">Priyanka Rawat (2022) </w:t>
      </w:r>
      <w:r w:rsidRPr="51DFA469" w:rsidR="3118F1E6">
        <w:rPr>
          <w:rFonts w:ascii="Arial Nova" w:hAnsi="Arial Nova" w:eastAsia="Arial Nova" w:cs="Arial Nova"/>
          <w:i w:val="1"/>
          <w:iCs w:val="1"/>
          <w:noProof w:val="0"/>
          <w:sz w:val="24"/>
          <w:szCs w:val="24"/>
          <w:lang w:val="en-GB"/>
        </w:rPr>
        <w:t>Picture Exchange Communication System (PECS)</w:t>
      </w:r>
      <w:r w:rsidRPr="51DFA469" w:rsidR="3118F1E6">
        <w:rPr>
          <w:rFonts w:ascii="Arial Nova" w:hAnsi="Arial Nova" w:eastAsia="Arial Nova" w:cs="Arial Nova"/>
          <w:noProof w:val="0"/>
          <w:sz w:val="24"/>
          <w:szCs w:val="24"/>
          <w:lang w:val="en-GB"/>
        </w:rPr>
        <w:t xml:space="preserve">, </w:t>
      </w:r>
      <w:r w:rsidRPr="51DFA469" w:rsidR="3118F1E6">
        <w:rPr>
          <w:rFonts w:ascii="Arial Nova" w:hAnsi="Arial Nova" w:eastAsia="Arial Nova" w:cs="Arial Nova"/>
          <w:i w:val="1"/>
          <w:iCs w:val="1"/>
          <w:noProof w:val="0"/>
          <w:sz w:val="24"/>
          <w:szCs w:val="24"/>
          <w:lang w:val="en-GB"/>
        </w:rPr>
        <w:t>1SpecialPlace</w:t>
      </w:r>
      <w:r w:rsidRPr="51DFA469" w:rsidR="3118F1E6">
        <w:rPr>
          <w:rFonts w:ascii="Arial Nova" w:hAnsi="Arial Nova" w:eastAsia="Arial Nova" w:cs="Arial Nova"/>
          <w:noProof w:val="0"/>
          <w:sz w:val="24"/>
          <w:szCs w:val="24"/>
          <w:lang w:val="en-GB"/>
        </w:rPr>
        <w:t xml:space="preserve">. Available at: </w:t>
      </w:r>
      <w:hyperlink r:id="R855325de3c8340e7">
        <w:r w:rsidRPr="51DFA469" w:rsidR="3118F1E6">
          <w:rPr>
            <w:rStyle w:val="Hyperlink"/>
            <w:rFonts w:ascii="Arial Nova" w:hAnsi="Arial Nova" w:eastAsia="Arial Nova" w:cs="Arial Nova"/>
            <w:noProof w:val="0"/>
            <w:sz w:val="24"/>
            <w:szCs w:val="24"/>
            <w:lang w:val="en-GB"/>
          </w:rPr>
          <w:t>https://1specialplace.com/2021/02/09/picture-exchange-communication-system-pecs-for-children/</w:t>
        </w:r>
      </w:hyperlink>
      <w:r w:rsidRPr="51DFA469" w:rsidR="3118F1E6">
        <w:rPr>
          <w:rFonts w:ascii="Arial Nova" w:hAnsi="Arial Nova" w:eastAsia="Arial Nova" w:cs="Arial Nova"/>
          <w:noProof w:val="0"/>
          <w:sz w:val="24"/>
          <w:szCs w:val="24"/>
          <w:lang w:val="en-GB"/>
        </w:rPr>
        <w:t xml:space="preserve"> (Accessed: February 24, 2023).</w:t>
      </w:r>
    </w:p>
    <w:p w:rsidR="1D78AB64" w:rsidP="51DFA469" w:rsidRDefault="1D78AB64" w14:paraId="4493C629" w14:textId="1F6C9B32">
      <w:pPr>
        <w:ind w:left="567" w:hanging="567"/>
      </w:pPr>
      <w:r w:rsidRPr="51DFA469" w:rsidR="1D78AB64">
        <w:rPr>
          <w:rFonts w:ascii="Arial Nova" w:hAnsi="Arial Nova" w:eastAsia="Arial Nova" w:cs="Arial Nova"/>
          <w:noProof w:val="0"/>
          <w:sz w:val="24"/>
          <w:szCs w:val="24"/>
          <w:lang w:val="en-GB"/>
        </w:rPr>
        <w:t xml:space="preserve">Banks, D.K. (2022) </w:t>
      </w:r>
      <w:r w:rsidRPr="51DFA469" w:rsidR="1D78AB64">
        <w:rPr>
          <w:rFonts w:ascii="Arial Nova" w:hAnsi="Arial Nova" w:eastAsia="Arial Nova" w:cs="Arial Nova"/>
          <w:i w:val="1"/>
          <w:iCs w:val="1"/>
          <w:noProof w:val="0"/>
          <w:sz w:val="24"/>
          <w:szCs w:val="24"/>
          <w:lang w:val="en-GB"/>
        </w:rPr>
        <w:t>Effective communication: What is PECS and how does it work?</w:t>
      </w:r>
      <w:r w:rsidRPr="51DFA469" w:rsidR="1D78AB64">
        <w:rPr>
          <w:rFonts w:ascii="Arial Nova" w:hAnsi="Arial Nova" w:eastAsia="Arial Nova" w:cs="Arial Nova"/>
          <w:noProof w:val="0"/>
          <w:sz w:val="24"/>
          <w:szCs w:val="24"/>
          <w:lang w:val="en-GB"/>
        </w:rPr>
        <w:t xml:space="preserve">, </w:t>
      </w:r>
      <w:r w:rsidRPr="51DFA469" w:rsidR="1D78AB64">
        <w:rPr>
          <w:rFonts w:ascii="Arial Nova" w:hAnsi="Arial Nova" w:eastAsia="Arial Nova" w:cs="Arial Nova"/>
          <w:i w:val="1"/>
          <w:iCs w:val="1"/>
          <w:noProof w:val="0"/>
          <w:sz w:val="24"/>
          <w:szCs w:val="24"/>
          <w:lang w:val="en-GB"/>
        </w:rPr>
        <w:t>Accessibility.com: Empowering digital accessibility for businesses</w:t>
      </w:r>
      <w:r w:rsidRPr="51DFA469" w:rsidR="1D78AB64">
        <w:rPr>
          <w:rFonts w:ascii="Arial Nova" w:hAnsi="Arial Nova" w:eastAsia="Arial Nova" w:cs="Arial Nova"/>
          <w:noProof w:val="0"/>
          <w:sz w:val="24"/>
          <w:szCs w:val="24"/>
          <w:lang w:val="en-GB"/>
        </w:rPr>
        <w:t xml:space="preserve">. Available at: </w:t>
      </w:r>
      <w:hyperlink r:id="R852eb207ddb54b25">
        <w:r w:rsidRPr="51DFA469" w:rsidR="1D78AB64">
          <w:rPr>
            <w:rStyle w:val="Hyperlink"/>
            <w:rFonts w:ascii="Arial Nova" w:hAnsi="Arial Nova" w:eastAsia="Arial Nova" w:cs="Arial Nova"/>
            <w:noProof w:val="0"/>
            <w:sz w:val="24"/>
            <w:szCs w:val="24"/>
            <w:lang w:val="en-GB"/>
          </w:rPr>
          <w:t>https://www.accessibility.com/blog/effective-communication-what-is-pecs-and-how-does-it-work</w:t>
        </w:r>
      </w:hyperlink>
      <w:r w:rsidRPr="51DFA469" w:rsidR="1D78AB64">
        <w:rPr>
          <w:rFonts w:ascii="Arial Nova" w:hAnsi="Arial Nova" w:eastAsia="Arial Nova" w:cs="Arial Nova"/>
          <w:noProof w:val="0"/>
          <w:sz w:val="24"/>
          <w:szCs w:val="24"/>
          <w:lang w:val="en-GB"/>
        </w:rPr>
        <w:t xml:space="preserve"> (Accessed: February 24, 2023).</w:t>
      </w:r>
    </w:p>
    <w:p w:rsidR="192F4834" w:rsidP="51DFA469" w:rsidRDefault="192F4834" w14:paraId="7D7EB2A3" w14:textId="5D741E59">
      <w:pPr>
        <w:ind w:left="567" w:hanging="567"/>
      </w:pPr>
      <w:r w:rsidRPr="51DFA469" w:rsidR="192F4834">
        <w:rPr>
          <w:rFonts w:ascii="Arial Nova" w:hAnsi="Arial Nova" w:eastAsia="Arial Nova" w:cs="Arial Nova"/>
          <w:noProof w:val="0"/>
          <w:sz w:val="24"/>
          <w:szCs w:val="24"/>
          <w:lang w:val="en-GB"/>
        </w:rPr>
        <w:t xml:space="preserve">Jacky G. (2014) </w:t>
      </w:r>
      <w:r w:rsidRPr="51DFA469" w:rsidR="192F4834">
        <w:rPr>
          <w:rFonts w:ascii="Arial Nova" w:hAnsi="Arial Nova" w:eastAsia="Arial Nova" w:cs="Arial Nova"/>
          <w:i w:val="1"/>
          <w:iCs w:val="1"/>
          <w:noProof w:val="0"/>
          <w:sz w:val="24"/>
          <w:szCs w:val="24"/>
          <w:lang w:val="en-GB"/>
        </w:rPr>
        <w:t>How to use the picture exchange communication system (PECS)</w:t>
      </w:r>
      <w:r w:rsidRPr="51DFA469" w:rsidR="192F4834">
        <w:rPr>
          <w:rFonts w:ascii="Arial Nova" w:hAnsi="Arial Nova" w:eastAsia="Arial Nova" w:cs="Arial Nova"/>
          <w:noProof w:val="0"/>
          <w:sz w:val="24"/>
          <w:szCs w:val="24"/>
          <w:lang w:val="en-GB"/>
        </w:rPr>
        <w:t xml:space="preserve">, </w:t>
      </w:r>
      <w:r w:rsidRPr="51DFA469" w:rsidR="192F4834">
        <w:rPr>
          <w:rFonts w:ascii="Arial Nova" w:hAnsi="Arial Nova" w:eastAsia="Arial Nova" w:cs="Arial Nova"/>
          <w:i w:val="1"/>
          <w:iCs w:val="1"/>
          <w:noProof w:val="0"/>
          <w:sz w:val="24"/>
          <w:szCs w:val="24"/>
          <w:lang w:val="en-GB"/>
        </w:rPr>
        <w:t>Speech Buddies Blog: Speech, Language &amp; Pronunciation Guides</w:t>
      </w:r>
      <w:r w:rsidRPr="51DFA469" w:rsidR="192F4834">
        <w:rPr>
          <w:rFonts w:ascii="Arial Nova" w:hAnsi="Arial Nova" w:eastAsia="Arial Nova" w:cs="Arial Nova"/>
          <w:noProof w:val="0"/>
          <w:sz w:val="24"/>
          <w:szCs w:val="24"/>
          <w:lang w:val="en-GB"/>
        </w:rPr>
        <w:t xml:space="preserve">. Available at: </w:t>
      </w:r>
      <w:hyperlink r:id="Rdd37aeb7d0634c68">
        <w:r w:rsidRPr="51DFA469" w:rsidR="192F4834">
          <w:rPr>
            <w:rStyle w:val="Hyperlink"/>
            <w:rFonts w:ascii="Arial Nova" w:hAnsi="Arial Nova" w:eastAsia="Arial Nova" w:cs="Arial Nova"/>
            <w:noProof w:val="0"/>
            <w:sz w:val="24"/>
            <w:szCs w:val="24"/>
            <w:lang w:val="en-GB"/>
          </w:rPr>
          <w:t>https://www.speechbuddy.com/blog/speech-therapy-techniques/how-to-use-the-picture-exchange-communication-system-pecs/</w:t>
        </w:r>
      </w:hyperlink>
      <w:r w:rsidRPr="51DFA469" w:rsidR="192F4834">
        <w:rPr>
          <w:rFonts w:ascii="Arial Nova" w:hAnsi="Arial Nova" w:eastAsia="Arial Nova" w:cs="Arial Nova"/>
          <w:noProof w:val="0"/>
          <w:sz w:val="24"/>
          <w:szCs w:val="24"/>
          <w:lang w:val="en-GB"/>
        </w:rPr>
        <w:t xml:space="preserve"> (Accessed: February 24, 2023).</w:t>
      </w:r>
    </w:p>
    <w:p w:rsidR="5570E60B" w:rsidP="51DFA469" w:rsidRDefault="5570E60B" w14:paraId="25A5378D" w14:textId="300514F1">
      <w:pPr>
        <w:ind w:left="567" w:hanging="567"/>
      </w:pPr>
      <w:r w:rsidRPr="51DFA469" w:rsidR="5570E60B">
        <w:rPr>
          <w:rFonts w:ascii="Arial Nova" w:hAnsi="Arial Nova" w:eastAsia="Arial Nova" w:cs="Arial Nova"/>
          <w:noProof w:val="0"/>
          <w:sz w:val="24"/>
          <w:szCs w:val="24"/>
          <w:lang w:val="en-GB"/>
        </w:rPr>
        <w:t xml:space="preserve">NHSinform (2023) </w:t>
      </w:r>
      <w:r w:rsidRPr="51DFA469" w:rsidR="5570E60B">
        <w:rPr>
          <w:rFonts w:ascii="Arial Nova" w:hAnsi="Arial Nova" w:eastAsia="Arial Nova" w:cs="Arial Nova"/>
          <w:i w:val="1"/>
          <w:iCs w:val="1"/>
          <w:noProof w:val="0"/>
          <w:sz w:val="24"/>
          <w:szCs w:val="24"/>
          <w:lang w:val="en-GB"/>
        </w:rPr>
        <w:t>Autism spectrum disorder (ASD)</w:t>
      </w:r>
      <w:r w:rsidRPr="51DFA469" w:rsidR="5570E60B">
        <w:rPr>
          <w:rFonts w:ascii="Arial Nova" w:hAnsi="Arial Nova" w:eastAsia="Arial Nova" w:cs="Arial Nova"/>
          <w:noProof w:val="0"/>
          <w:sz w:val="24"/>
          <w:szCs w:val="24"/>
          <w:lang w:val="en-GB"/>
        </w:rPr>
        <w:t xml:space="preserve">, </w:t>
      </w:r>
      <w:r w:rsidRPr="51DFA469" w:rsidR="5570E60B">
        <w:rPr>
          <w:rFonts w:ascii="Arial Nova" w:hAnsi="Arial Nova" w:eastAsia="Arial Nova" w:cs="Arial Nova"/>
          <w:i w:val="1"/>
          <w:iCs w:val="1"/>
          <w:noProof w:val="0"/>
          <w:sz w:val="24"/>
          <w:szCs w:val="24"/>
          <w:lang w:val="en-GB"/>
        </w:rPr>
        <w:t>NHS inform</w:t>
      </w:r>
      <w:r w:rsidRPr="51DFA469" w:rsidR="5570E60B">
        <w:rPr>
          <w:rFonts w:ascii="Arial Nova" w:hAnsi="Arial Nova" w:eastAsia="Arial Nova" w:cs="Arial Nova"/>
          <w:noProof w:val="0"/>
          <w:sz w:val="24"/>
          <w:szCs w:val="24"/>
          <w:lang w:val="en-GB"/>
        </w:rPr>
        <w:t xml:space="preserve">. Available at: </w:t>
      </w:r>
      <w:hyperlink w:anchor=":~:text=Autism%20is%20considered%20a%20spectrum,develop%2C%20and%20experience%20different%20environments" r:id="R1c1f9e68d0bd4941">
        <w:r w:rsidRPr="51DFA469" w:rsidR="5570E60B">
          <w:rPr>
            <w:rStyle w:val="Hyperlink"/>
            <w:rFonts w:ascii="Arial Nova" w:hAnsi="Arial Nova" w:eastAsia="Arial Nova" w:cs="Arial Nova"/>
            <w:noProof w:val="0"/>
            <w:sz w:val="24"/>
            <w:szCs w:val="24"/>
            <w:lang w:val="en-GB"/>
          </w:rPr>
          <w:t>https://www.nhsinform.scot/illnesses-and-conditions/brain-nerves-and-spinal-cord/autism-spectrum-disorder-asd#:~:text=Autism%20is%20considered%20a%20spectrum,develop%2C%20and%20experience%20different%20environments</w:t>
        </w:r>
      </w:hyperlink>
      <w:r w:rsidRPr="51DFA469" w:rsidR="5570E60B">
        <w:rPr>
          <w:rFonts w:ascii="Arial Nova" w:hAnsi="Arial Nova" w:eastAsia="Arial Nova" w:cs="Arial Nova"/>
          <w:noProof w:val="0"/>
          <w:sz w:val="24"/>
          <w:szCs w:val="24"/>
          <w:lang w:val="en-GB"/>
        </w:rPr>
        <w:t>. (Accessed: February 24, 2023).</w:t>
      </w:r>
    </w:p>
    <w:p w:rsidR="51DFA469" w:rsidP="51DFA469" w:rsidRDefault="51DFA469" w14:paraId="71D1CE33" w14:textId="21D9BF5B">
      <w:pPr>
        <w:pStyle w:val="Normal"/>
        <w:ind w:left="567" w:hanging="567"/>
        <w:rPr>
          <w:rFonts w:ascii="Arial Nova" w:hAnsi="Arial Nova" w:eastAsia="Arial Nova" w:cs="Arial Nova"/>
          <w:noProof w:val="0"/>
          <w:sz w:val="24"/>
          <w:szCs w:val="24"/>
          <w:lang w:val="en-GB"/>
        </w:rPr>
      </w:pPr>
    </w:p>
    <w:sectPr w:rsidR="4460D523">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Nova">
    <w:altName w:val="Arial"/>
    <w:charset w:val="00"/>
    <w:family w:val="roman"/>
    <w:pitch w:val="default"/>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B8C1142"/>
    <w:rsid w:val="0008B8CE"/>
    <w:rsid w:val="0013FAB7"/>
    <w:rsid w:val="00354ED5"/>
    <w:rsid w:val="0055C5C0"/>
    <w:rsid w:val="0067447B"/>
    <w:rsid w:val="00741917"/>
    <w:rsid w:val="00860896"/>
    <w:rsid w:val="00983077"/>
    <w:rsid w:val="00AC253F"/>
    <w:rsid w:val="00C52674"/>
    <w:rsid w:val="00D8DBB2"/>
    <w:rsid w:val="00E07CA5"/>
    <w:rsid w:val="00E40D3A"/>
    <w:rsid w:val="0109971B"/>
    <w:rsid w:val="014E21BA"/>
    <w:rsid w:val="01712865"/>
    <w:rsid w:val="017FE135"/>
    <w:rsid w:val="018490CA"/>
    <w:rsid w:val="01B4ED86"/>
    <w:rsid w:val="01E365D2"/>
    <w:rsid w:val="01E8DB30"/>
    <w:rsid w:val="020DE834"/>
    <w:rsid w:val="0228786C"/>
    <w:rsid w:val="025E4E10"/>
    <w:rsid w:val="02714AA7"/>
    <w:rsid w:val="027D7940"/>
    <w:rsid w:val="027EB430"/>
    <w:rsid w:val="02AEE50D"/>
    <w:rsid w:val="02D8669D"/>
    <w:rsid w:val="0300E4FB"/>
    <w:rsid w:val="030469B8"/>
    <w:rsid w:val="0325E952"/>
    <w:rsid w:val="03BC60BB"/>
    <w:rsid w:val="03DE4476"/>
    <w:rsid w:val="040EFA23"/>
    <w:rsid w:val="047A694A"/>
    <w:rsid w:val="048436CD"/>
    <w:rsid w:val="04953AEF"/>
    <w:rsid w:val="049EA6F5"/>
    <w:rsid w:val="04AC0FDA"/>
    <w:rsid w:val="04B74220"/>
    <w:rsid w:val="04CA2367"/>
    <w:rsid w:val="0523B7BB"/>
    <w:rsid w:val="053B781A"/>
    <w:rsid w:val="054AC50C"/>
    <w:rsid w:val="05912DF8"/>
    <w:rsid w:val="05E502B1"/>
    <w:rsid w:val="06332034"/>
    <w:rsid w:val="06574858"/>
    <w:rsid w:val="065EB5A0"/>
    <w:rsid w:val="0662EB4F"/>
    <w:rsid w:val="06899A75"/>
    <w:rsid w:val="06B69474"/>
    <w:rsid w:val="071298C9"/>
    <w:rsid w:val="071D7949"/>
    <w:rsid w:val="0761F5B3"/>
    <w:rsid w:val="07624577"/>
    <w:rsid w:val="076759B1"/>
    <w:rsid w:val="07699CF2"/>
    <w:rsid w:val="07C16994"/>
    <w:rsid w:val="07ED440A"/>
    <w:rsid w:val="0844B3EB"/>
    <w:rsid w:val="085264D5"/>
    <w:rsid w:val="08544E02"/>
    <w:rsid w:val="0866FAD0"/>
    <w:rsid w:val="089C4133"/>
    <w:rsid w:val="08F6B2F8"/>
    <w:rsid w:val="09324827"/>
    <w:rsid w:val="0932A2BD"/>
    <w:rsid w:val="098163B4"/>
    <w:rsid w:val="09C05800"/>
    <w:rsid w:val="0A019E9F"/>
    <w:rsid w:val="0A0A7E46"/>
    <w:rsid w:val="0A187B14"/>
    <w:rsid w:val="0A523E37"/>
    <w:rsid w:val="0AD4337D"/>
    <w:rsid w:val="0AD83594"/>
    <w:rsid w:val="0B033110"/>
    <w:rsid w:val="0B2FBF2F"/>
    <w:rsid w:val="0B43D9A1"/>
    <w:rsid w:val="0B907415"/>
    <w:rsid w:val="0BAB8ED6"/>
    <w:rsid w:val="0BAD7460"/>
    <w:rsid w:val="0BD167C9"/>
    <w:rsid w:val="0BE8830F"/>
    <w:rsid w:val="0C6A50D5"/>
    <w:rsid w:val="0C90D461"/>
    <w:rsid w:val="0CA67958"/>
    <w:rsid w:val="0CA9F250"/>
    <w:rsid w:val="0CBC690D"/>
    <w:rsid w:val="0CBD9182"/>
    <w:rsid w:val="0CD41E96"/>
    <w:rsid w:val="0CED2D50"/>
    <w:rsid w:val="0CFB5D94"/>
    <w:rsid w:val="0D25D5F8"/>
    <w:rsid w:val="0D272D4B"/>
    <w:rsid w:val="0D3EFE55"/>
    <w:rsid w:val="0D556E1D"/>
    <w:rsid w:val="0D89DEF9"/>
    <w:rsid w:val="0DA3CDD6"/>
    <w:rsid w:val="0DACC1E4"/>
    <w:rsid w:val="0DB966AD"/>
    <w:rsid w:val="0DF0A30E"/>
    <w:rsid w:val="0E19E97B"/>
    <w:rsid w:val="0E45C2B1"/>
    <w:rsid w:val="0E4D0DFD"/>
    <w:rsid w:val="0E4D476E"/>
    <w:rsid w:val="0E96811B"/>
    <w:rsid w:val="0EB169DE"/>
    <w:rsid w:val="0EB6F0CC"/>
    <w:rsid w:val="0EB8E0FA"/>
    <w:rsid w:val="0EE6F8D6"/>
    <w:rsid w:val="0F4FCDAF"/>
    <w:rsid w:val="0F6ACF82"/>
    <w:rsid w:val="0FF0A538"/>
    <w:rsid w:val="0FF8FB98"/>
    <w:rsid w:val="1015436D"/>
    <w:rsid w:val="104F61CE"/>
    <w:rsid w:val="1052C12D"/>
    <w:rsid w:val="1053E6BA"/>
    <w:rsid w:val="105D76BA"/>
    <w:rsid w:val="1070E023"/>
    <w:rsid w:val="1083C10D"/>
    <w:rsid w:val="10B697BF"/>
    <w:rsid w:val="10C17FBB"/>
    <w:rsid w:val="10E83E85"/>
    <w:rsid w:val="1139A7C9"/>
    <w:rsid w:val="11626DA6"/>
    <w:rsid w:val="117012C4"/>
    <w:rsid w:val="11711A03"/>
    <w:rsid w:val="11A67C60"/>
    <w:rsid w:val="11F70A79"/>
    <w:rsid w:val="1215373F"/>
    <w:rsid w:val="12227742"/>
    <w:rsid w:val="1257C493"/>
    <w:rsid w:val="12580877"/>
    <w:rsid w:val="12B7F43F"/>
    <w:rsid w:val="12BADE95"/>
    <w:rsid w:val="12C4327E"/>
    <w:rsid w:val="12E48893"/>
    <w:rsid w:val="13082AA9"/>
    <w:rsid w:val="1338F477"/>
    <w:rsid w:val="136424CF"/>
    <w:rsid w:val="136FB080"/>
    <w:rsid w:val="139380C9"/>
    <w:rsid w:val="13D8F5A6"/>
    <w:rsid w:val="13F3E2A2"/>
    <w:rsid w:val="145E9F3D"/>
    <w:rsid w:val="14838D4A"/>
    <w:rsid w:val="148E9C4B"/>
    <w:rsid w:val="14A3D3CC"/>
    <w:rsid w:val="14B50312"/>
    <w:rsid w:val="150C6C5C"/>
    <w:rsid w:val="150DDF1A"/>
    <w:rsid w:val="151D1328"/>
    <w:rsid w:val="15323F30"/>
    <w:rsid w:val="154EF77C"/>
    <w:rsid w:val="15A3CF88"/>
    <w:rsid w:val="15BFC76E"/>
    <w:rsid w:val="1609D6B6"/>
    <w:rsid w:val="162092E9"/>
    <w:rsid w:val="163CCCA0"/>
    <w:rsid w:val="16585953"/>
    <w:rsid w:val="16A5EC72"/>
    <w:rsid w:val="16B42557"/>
    <w:rsid w:val="1705F571"/>
    <w:rsid w:val="17ACDB2B"/>
    <w:rsid w:val="17D348C5"/>
    <w:rsid w:val="17D89D01"/>
    <w:rsid w:val="17DB748E"/>
    <w:rsid w:val="17ED1019"/>
    <w:rsid w:val="180A93A7"/>
    <w:rsid w:val="1844D3CE"/>
    <w:rsid w:val="184FF5B8"/>
    <w:rsid w:val="185DD312"/>
    <w:rsid w:val="18A3F2EB"/>
    <w:rsid w:val="18D22FDA"/>
    <w:rsid w:val="18D75AFA"/>
    <w:rsid w:val="192F4834"/>
    <w:rsid w:val="193BCFC7"/>
    <w:rsid w:val="193DD610"/>
    <w:rsid w:val="194379D5"/>
    <w:rsid w:val="1963C842"/>
    <w:rsid w:val="198BACB3"/>
    <w:rsid w:val="19C6B42C"/>
    <w:rsid w:val="19D646E4"/>
    <w:rsid w:val="1A2782F9"/>
    <w:rsid w:val="1A3C8752"/>
    <w:rsid w:val="1A57030E"/>
    <w:rsid w:val="1A763262"/>
    <w:rsid w:val="1AB80F23"/>
    <w:rsid w:val="1AC5F07A"/>
    <w:rsid w:val="1AD9A671"/>
    <w:rsid w:val="1AE87326"/>
    <w:rsid w:val="1B131550"/>
    <w:rsid w:val="1B795DFE"/>
    <w:rsid w:val="1B886577"/>
    <w:rsid w:val="1B97288E"/>
    <w:rsid w:val="1BC84EDE"/>
    <w:rsid w:val="1BCC3D57"/>
    <w:rsid w:val="1C1A175D"/>
    <w:rsid w:val="1C2A7F69"/>
    <w:rsid w:val="1C47E09A"/>
    <w:rsid w:val="1C6554C0"/>
    <w:rsid w:val="1CAEE5B1"/>
    <w:rsid w:val="1CBA7A8A"/>
    <w:rsid w:val="1D0C36A2"/>
    <w:rsid w:val="1D1260D7"/>
    <w:rsid w:val="1D450295"/>
    <w:rsid w:val="1D5D0EAA"/>
    <w:rsid w:val="1D78AB64"/>
    <w:rsid w:val="1DC5B9E2"/>
    <w:rsid w:val="1DCDE8D8"/>
    <w:rsid w:val="1E13718F"/>
    <w:rsid w:val="1E4AB612"/>
    <w:rsid w:val="1E640C8E"/>
    <w:rsid w:val="1E73A928"/>
    <w:rsid w:val="1EA69AC9"/>
    <w:rsid w:val="1EB22D47"/>
    <w:rsid w:val="1ED04CFA"/>
    <w:rsid w:val="1EDBEA78"/>
    <w:rsid w:val="1F0140E8"/>
    <w:rsid w:val="1F2A7431"/>
    <w:rsid w:val="1F2E263D"/>
    <w:rsid w:val="1F462C84"/>
    <w:rsid w:val="1F527A7B"/>
    <w:rsid w:val="1F652C87"/>
    <w:rsid w:val="1F785444"/>
    <w:rsid w:val="1F8CB076"/>
    <w:rsid w:val="1F99619D"/>
    <w:rsid w:val="1FEFD1C2"/>
    <w:rsid w:val="1FFCC9D2"/>
    <w:rsid w:val="20619DE9"/>
    <w:rsid w:val="2077BAD9"/>
    <w:rsid w:val="20817F80"/>
    <w:rsid w:val="2094AF6C"/>
    <w:rsid w:val="20E16398"/>
    <w:rsid w:val="20E93CCB"/>
    <w:rsid w:val="20F22F19"/>
    <w:rsid w:val="213AC49C"/>
    <w:rsid w:val="213E2B34"/>
    <w:rsid w:val="21675D77"/>
    <w:rsid w:val="216FBE59"/>
    <w:rsid w:val="21866919"/>
    <w:rsid w:val="21BA00DE"/>
    <w:rsid w:val="21CE4C4A"/>
    <w:rsid w:val="21DC5C70"/>
    <w:rsid w:val="21E5D1FA"/>
    <w:rsid w:val="220E930C"/>
    <w:rsid w:val="2234800B"/>
    <w:rsid w:val="225E865A"/>
    <w:rsid w:val="226214F3"/>
    <w:rsid w:val="22779733"/>
    <w:rsid w:val="22A35D2E"/>
    <w:rsid w:val="22D694FD"/>
    <w:rsid w:val="22F74DD4"/>
    <w:rsid w:val="231E2735"/>
    <w:rsid w:val="2334DFA4"/>
    <w:rsid w:val="2335B3F1"/>
    <w:rsid w:val="233DA9FB"/>
    <w:rsid w:val="23782CD1"/>
    <w:rsid w:val="2409F234"/>
    <w:rsid w:val="24136794"/>
    <w:rsid w:val="241C68F1"/>
    <w:rsid w:val="247E17B0"/>
    <w:rsid w:val="24835FA6"/>
    <w:rsid w:val="24931E35"/>
    <w:rsid w:val="24D0B005"/>
    <w:rsid w:val="24E34638"/>
    <w:rsid w:val="24E853CE"/>
    <w:rsid w:val="24F44C93"/>
    <w:rsid w:val="2513FD32"/>
    <w:rsid w:val="251D72BC"/>
    <w:rsid w:val="252A7DAC"/>
    <w:rsid w:val="252F04AA"/>
    <w:rsid w:val="2531C434"/>
    <w:rsid w:val="253F1583"/>
    <w:rsid w:val="2588E888"/>
    <w:rsid w:val="259EAA8B"/>
    <w:rsid w:val="25B4D4BB"/>
    <w:rsid w:val="25C21114"/>
    <w:rsid w:val="25DBE38F"/>
    <w:rsid w:val="25F9A601"/>
    <w:rsid w:val="26285020"/>
    <w:rsid w:val="26350FA6"/>
    <w:rsid w:val="26AD89AF"/>
    <w:rsid w:val="26AFCD93"/>
    <w:rsid w:val="26DD4A60"/>
    <w:rsid w:val="273089CB"/>
    <w:rsid w:val="276BBF3C"/>
    <w:rsid w:val="2774BF0F"/>
    <w:rsid w:val="2774CBD1"/>
    <w:rsid w:val="27BECDF1"/>
    <w:rsid w:val="27E45847"/>
    <w:rsid w:val="27F1A2D8"/>
    <w:rsid w:val="28123B04"/>
    <w:rsid w:val="28148273"/>
    <w:rsid w:val="28529567"/>
    <w:rsid w:val="28574202"/>
    <w:rsid w:val="286B557B"/>
    <w:rsid w:val="287DD490"/>
    <w:rsid w:val="28808762"/>
    <w:rsid w:val="288345AC"/>
    <w:rsid w:val="28CC5A2C"/>
    <w:rsid w:val="28F19261"/>
    <w:rsid w:val="28F24152"/>
    <w:rsid w:val="291324A3"/>
    <w:rsid w:val="296B5E7D"/>
    <w:rsid w:val="2978C814"/>
    <w:rsid w:val="297B782F"/>
    <w:rsid w:val="298DC58A"/>
    <w:rsid w:val="298F8EDB"/>
    <w:rsid w:val="29978851"/>
    <w:rsid w:val="29AE0B65"/>
    <w:rsid w:val="29E0533C"/>
    <w:rsid w:val="29F0E3DF"/>
    <w:rsid w:val="29FB9E84"/>
    <w:rsid w:val="2A0275CD"/>
    <w:rsid w:val="2A19FB7D"/>
    <w:rsid w:val="2A4397B3"/>
    <w:rsid w:val="2A682A8D"/>
    <w:rsid w:val="2A7C01D4"/>
    <w:rsid w:val="2A8F7CBE"/>
    <w:rsid w:val="2B192E22"/>
    <w:rsid w:val="2B2E5493"/>
    <w:rsid w:val="2B3019B9"/>
    <w:rsid w:val="2B42C22B"/>
    <w:rsid w:val="2B62099C"/>
    <w:rsid w:val="2B6708D9"/>
    <w:rsid w:val="2BB38524"/>
    <w:rsid w:val="2BB6A9AA"/>
    <w:rsid w:val="2C00FC23"/>
    <w:rsid w:val="2C1E7979"/>
    <w:rsid w:val="2C277AD6"/>
    <w:rsid w:val="2C6A0A38"/>
    <w:rsid w:val="2C863234"/>
    <w:rsid w:val="2C9EA080"/>
    <w:rsid w:val="2CB1C4E3"/>
    <w:rsid w:val="2CC9F69A"/>
    <w:rsid w:val="2CCB217A"/>
    <w:rsid w:val="2CFF22C3"/>
    <w:rsid w:val="2D06BB01"/>
    <w:rsid w:val="2D1426B9"/>
    <w:rsid w:val="2D2884A1"/>
    <w:rsid w:val="2D519C3F"/>
    <w:rsid w:val="2D864951"/>
    <w:rsid w:val="2D9FCB4F"/>
    <w:rsid w:val="2DACB520"/>
    <w:rsid w:val="2DE5D7E4"/>
    <w:rsid w:val="2E02F5B7"/>
    <w:rsid w:val="2E8B8F03"/>
    <w:rsid w:val="2EAFF71A"/>
    <w:rsid w:val="2EB11C78"/>
    <w:rsid w:val="2EB70BC5"/>
    <w:rsid w:val="2EC2CCFE"/>
    <w:rsid w:val="2ECF0FA7"/>
    <w:rsid w:val="2F26684D"/>
    <w:rsid w:val="2F357D83"/>
    <w:rsid w:val="2F479FAA"/>
    <w:rsid w:val="2F5EF745"/>
    <w:rsid w:val="2F7C39ED"/>
    <w:rsid w:val="302FC6CD"/>
    <w:rsid w:val="3036D2B1"/>
    <w:rsid w:val="3060774A"/>
    <w:rsid w:val="30756125"/>
    <w:rsid w:val="3085995C"/>
    <w:rsid w:val="30AF6C65"/>
    <w:rsid w:val="3118F1E6"/>
    <w:rsid w:val="3179F2C1"/>
    <w:rsid w:val="317FC486"/>
    <w:rsid w:val="319D564D"/>
    <w:rsid w:val="31B59228"/>
    <w:rsid w:val="3212CBD4"/>
    <w:rsid w:val="322899B1"/>
    <w:rsid w:val="32298443"/>
    <w:rsid w:val="330856BC"/>
    <w:rsid w:val="3314EA79"/>
    <w:rsid w:val="332EADC4"/>
    <w:rsid w:val="334D6BE6"/>
    <w:rsid w:val="336EFBA0"/>
    <w:rsid w:val="3371E3D0"/>
    <w:rsid w:val="337C2CD3"/>
    <w:rsid w:val="33902FB6"/>
    <w:rsid w:val="33B6BDBB"/>
    <w:rsid w:val="33C24C9C"/>
    <w:rsid w:val="33D8A200"/>
    <w:rsid w:val="33EDAAFE"/>
    <w:rsid w:val="33FDF4B4"/>
    <w:rsid w:val="341A8CD3"/>
    <w:rsid w:val="343715AA"/>
    <w:rsid w:val="3455A3C4"/>
    <w:rsid w:val="34892EB1"/>
    <w:rsid w:val="34925163"/>
    <w:rsid w:val="34B0DD57"/>
    <w:rsid w:val="34B44A2A"/>
    <w:rsid w:val="34E41115"/>
    <w:rsid w:val="34FE49E4"/>
    <w:rsid w:val="3517E1C5"/>
    <w:rsid w:val="351F2431"/>
    <w:rsid w:val="35320E82"/>
    <w:rsid w:val="353B840C"/>
    <w:rsid w:val="354468C3"/>
    <w:rsid w:val="355025D3"/>
    <w:rsid w:val="356E25CA"/>
    <w:rsid w:val="356E442F"/>
    <w:rsid w:val="3581CA2E"/>
    <w:rsid w:val="35B7C705"/>
    <w:rsid w:val="35BE48D2"/>
    <w:rsid w:val="35CAA08F"/>
    <w:rsid w:val="35D64AA2"/>
    <w:rsid w:val="35DB5CC1"/>
    <w:rsid w:val="362493DF"/>
    <w:rsid w:val="363BEA5C"/>
    <w:rsid w:val="36747917"/>
    <w:rsid w:val="367861E8"/>
    <w:rsid w:val="369AA647"/>
    <w:rsid w:val="369E3505"/>
    <w:rsid w:val="36A69C62"/>
    <w:rsid w:val="36AAEE33"/>
    <w:rsid w:val="36EC2FC0"/>
    <w:rsid w:val="3709F62B"/>
    <w:rsid w:val="37251356"/>
    <w:rsid w:val="3754D769"/>
    <w:rsid w:val="375B200C"/>
    <w:rsid w:val="377D36CC"/>
    <w:rsid w:val="37DB87EE"/>
    <w:rsid w:val="37ED1883"/>
    <w:rsid w:val="3896599C"/>
    <w:rsid w:val="38C656CE"/>
    <w:rsid w:val="38CEEC9A"/>
    <w:rsid w:val="38EC8A79"/>
    <w:rsid w:val="38EF67C7"/>
    <w:rsid w:val="390A86CD"/>
    <w:rsid w:val="3949CDED"/>
    <w:rsid w:val="39D79717"/>
    <w:rsid w:val="39E12554"/>
    <w:rsid w:val="39E7B536"/>
    <w:rsid w:val="39F885E1"/>
    <w:rsid w:val="3A09F7E9"/>
    <w:rsid w:val="3A19B29F"/>
    <w:rsid w:val="3A35BDE7"/>
    <w:rsid w:val="3A4196ED"/>
    <w:rsid w:val="3A78B609"/>
    <w:rsid w:val="3A7BD449"/>
    <w:rsid w:val="3A8B3828"/>
    <w:rsid w:val="3AC4D2F7"/>
    <w:rsid w:val="3ADA0BD0"/>
    <w:rsid w:val="3ADD3046"/>
    <w:rsid w:val="3AF3A8D6"/>
    <w:rsid w:val="3B087323"/>
    <w:rsid w:val="3B587DCB"/>
    <w:rsid w:val="3B5E02D9"/>
    <w:rsid w:val="3B6838A2"/>
    <w:rsid w:val="3B7D66DD"/>
    <w:rsid w:val="3B96008D"/>
    <w:rsid w:val="3BE0889B"/>
    <w:rsid w:val="3C061A6B"/>
    <w:rsid w:val="3C16ADA0"/>
    <w:rsid w:val="3C2FC5D8"/>
    <w:rsid w:val="3C791534"/>
    <w:rsid w:val="3C930B38"/>
    <w:rsid w:val="3CAEF911"/>
    <w:rsid w:val="3CC78B46"/>
    <w:rsid w:val="3CD389BC"/>
    <w:rsid w:val="3CF44E2C"/>
    <w:rsid w:val="3D195EF5"/>
    <w:rsid w:val="3D2FEEBF"/>
    <w:rsid w:val="3D3169A3"/>
    <w:rsid w:val="3D61EB86"/>
    <w:rsid w:val="3D94AF31"/>
    <w:rsid w:val="3DB3925E"/>
    <w:rsid w:val="3DD66A87"/>
    <w:rsid w:val="3E2AEC82"/>
    <w:rsid w:val="3E4C20C5"/>
    <w:rsid w:val="3E617749"/>
    <w:rsid w:val="3EA07621"/>
    <w:rsid w:val="3ECD137C"/>
    <w:rsid w:val="3EFFA861"/>
    <w:rsid w:val="3F2ABEDB"/>
    <w:rsid w:val="3F4B85AB"/>
    <w:rsid w:val="3F7DC0E3"/>
    <w:rsid w:val="3FA8596A"/>
    <w:rsid w:val="3FD9DC7B"/>
    <w:rsid w:val="3FE699D3"/>
    <w:rsid w:val="3FF0E85B"/>
    <w:rsid w:val="401682D6"/>
    <w:rsid w:val="404515E2"/>
    <w:rsid w:val="406B76FA"/>
    <w:rsid w:val="409E889A"/>
    <w:rsid w:val="40A74E51"/>
    <w:rsid w:val="4109F5BB"/>
    <w:rsid w:val="411F52F9"/>
    <w:rsid w:val="41450FF8"/>
    <w:rsid w:val="4169D74D"/>
    <w:rsid w:val="4176CF15"/>
    <w:rsid w:val="4183C187"/>
    <w:rsid w:val="418A6A35"/>
    <w:rsid w:val="418C4DE3"/>
    <w:rsid w:val="41BBA767"/>
    <w:rsid w:val="41C9809F"/>
    <w:rsid w:val="41D3ABB3"/>
    <w:rsid w:val="41E50E8D"/>
    <w:rsid w:val="428BF5F1"/>
    <w:rsid w:val="4305A7AE"/>
    <w:rsid w:val="43100854"/>
    <w:rsid w:val="43138508"/>
    <w:rsid w:val="435777C8"/>
    <w:rsid w:val="43655100"/>
    <w:rsid w:val="439B7796"/>
    <w:rsid w:val="43A0AB27"/>
    <w:rsid w:val="43B968DE"/>
    <w:rsid w:val="43DEEF13"/>
    <w:rsid w:val="43E2FABF"/>
    <w:rsid w:val="43EBC32D"/>
    <w:rsid w:val="43FB4595"/>
    <w:rsid w:val="43FF9E59"/>
    <w:rsid w:val="4404510E"/>
    <w:rsid w:val="44169954"/>
    <w:rsid w:val="441EC1AA"/>
    <w:rsid w:val="44428380"/>
    <w:rsid w:val="445DA77A"/>
    <w:rsid w:val="4460D523"/>
    <w:rsid w:val="447EECD6"/>
    <w:rsid w:val="44B6D633"/>
    <w:rsid w:val="44EA2C1D"/>
    <w:rsid w:val="4518886E"/>
    <w:rsid w:val="4590E08E"/>
    <w:rsid w:val="45C00F5A"/>
    <w:rsid w:val="45FEA97F"/>
    <w:rsid w:val="461CBE77"/>
    <w:rsid w:val="46282806"/>
    <w:rsid w:val="462F0F8B"/>
    <w:rsid w:val="464E99CC"/>
    <w:rsid w:val="46CC35F6"/>
    <w:rsid w:val="46E5BDAC"/>
    <w:rsid w:val="46F93333"/>
    <w:rsid w:val="4704CE99"/>
    <w:rsid w:val="47168FD5"/>
    <w:rsid w:val="486401D8"/>
    <w:rsid w:val="48818E0D"/>
    <w:rsid w:val="48A68B5A"/>
    <w:rsid w:val="48B781AC"/>
    <w:rsid w:val="48E23F8F"/>
    <w:rsid w:val="48F2F7F5"/>
    <w:rsid w:val="48F8DB36"/>
    <w:rsid w:val="491551A6"/>
    <w:rsid w:val="4927F2F2"/>
    <w:rsid w:val="4929465A"/>
    <w:rsid w:val="49364A41"/>
    <w:rsid w:val="493C3813"/>
    <w:rsid w:val="4966B04D"/>
    <w:rsid w:val="49690098"/>
    <w:rsid w:val="499FCEB9"/>
    <w:rsid w:val="49C7233A"/>
    <w:rsid w:val="49ED3DB1"/>
    <w:rsid w:val="49FA7F86"/>
    <w:rsid w:val="49FBEF4D"/>
    <w:rsid w:val="49FFD239"/>
    <w:rsid w:val="4A02BEAF"/>
    <w:rsid w:val="4A098D3C"/>
    <w:rsid w:val="4A1E50F7"/>
    <w:rsid w:val="4A26557B"/>
    <w:rsid w:val="4A3A97F2"/>
    <w:rsid w:val="4A4CBFEF"/>
    <w:rsid w:val="4A62C98A"/>
    <w:rsid w:val="4A94AB97"/>
    <w:rsid w:val="4AAD6BCA"/>
    <w:rsid w:val="4AF4A000"/>
    <w:rsid w:val="4AF9E364"/>
    <w:rsid w:val="4B08D004"/>
    <w:rsid w:val="4B7395E2"/>
    <w:rsid w:val="4B9BA29A"/>
    <w:rsid w:val="4BBB0506"/>
    <w:rsid w:val="4BD2A109"/>
    <w:rsid w:val="4BD2B9FF"/>
    <w:rsid w:val="4BD83FBC"/>
    <w:rsid w:val="4BFA534E"/>
    <w:rsid w:val="4BFE99EB"/>
    <w:rsid w:val="4C2E9C34"/>
    <w:rsid w:val="4C3BC8B4"/>
    <w:rsid w:val="4C6337D4"/>
    <w:rsid w:val="4C8778FD"/>
    <w:rsid w:val="4C8AD9FD"/>
    <w:rsid w:val="4C920E66"/>
    <w:rsid w:val="4CC943A9"/>
    <w:rsid w:val="4CDB9775"/>
    <w:rsid w:val="4CE631C3"/>
    <w:rsid w:val="4D088188"/>
    <w:rsid w:val="4D097A50"/>
    <w:rsid w:val="4D74101D"/>
    <w:rsid w:val="4E36C0F6"/>
    <w:rsid w:val="4E6DD2F2"/>
    <w:rsid w:val="4EA64257"/>
    <w:rsid w:val="4EBF6AB4"/>
    <w:rsid w:val="4EE733AB"/>
    <w:rsid w:val="4EE8670C"/>
    <w:rsid w:val="4F095C59"/>
    <w:rsid w:val="4F363AAD"/>
    <w:rsid w:val="4F425100"/>
    <w:rsid w:val="4FBF19BF"/>
    <w:rsid w:val="4FFE1E63"/>
    <w:rsid w:val="500F4A43"/>
    <w:rsid w:val="502DB99E"/>
    <w:rsid w:val="506DEB48"/>
    <w:rsid w:val="5079EE39"/>
    <w:rsid w:val="5089884A"/>
    <w:rsid w:val="509300F8"/>
    <w:rsid w:val="50C3E246"/>
    <w:rsid w:val="50D7F042"/>
    <w:rsid w:val="50DE2161"/>
    <w:rsid w:val="511E258F"/>
    <w:rsid w:val="51619EE4"/>
    <w:rsid w:val="51675EA4"/>
    <w:rsid w:val="516E61B8"/>
    <w:rsid w:val="516EF513"/>
    <w:rsid w:val="5199EEC4"/>
    <w:rsid w:val="51BACB5B"/>
    <w:rsid w:val="51DE26FD"/>
    <w:rsid w:val="51DFA469"/>
    <w:rsid w:val="51E8A751"/>
    <w:rsid w:val="520AE41E"/>
    <w:rsid w:val="5216BD08"/>
    <w:rsid w:val="521A029B"/>
    <w:rsid w:val="5230501A"/>
    <w:rsid w:val="5241F43E"/>
    <w:rsid w:val="525FB816"/>
    <w:rsid w:val="5265D1C6"/>
    <w:rsid w:val="52732894"/>
    <w:rsid w:val="528691FD"/>
    <w:rsid w:val="52B70043"/>
    <w:rsid w:val="52B87DAF"/>
    <w:rsid w:val="53032F05"/>
    <w:rsid w:val="530A3219"/>
    <w:rsid w:val="531EBC65"/>
    <w:rsid w:val="5335BF25"/>
    <w:rsid w:val="5379B37A"/>
    <w:rsid w:val="539D5E93"/>
    <w:rsid w:val="53AE3FD3"/>
    <w:rsid w:val="53C1F859"/>
    <w:rsid w:val="5423CC9E"/>
    <w:rsid w:val="54343BCD"/>
    <w:rsid w:val="545AA2E7"/>
    <w:rsid w:val="5479618F"/>
    <w:rsid w:val="54862F67"/>
    <w:rsid w:val="54A695D5"/>
    <w:rsid w:val="54A9D016"/>
    <w:rsid w:val="54AE37D7"/>
    <w:rsid w:val="54D18F86"/>
    <w:rsid w:val="551583DB"/>
    <w:rsid w:val="5522D8CE"/>
    <w:rsid w:val="5570E60B"/>
    <w:rsid w:val="5591E37A"/>
    <w:rsid w:val="55C0BCF0"/>
    <w:rsid w:val="55CC193A"/>
    <w:rsid w:val="56426636"/>
    <w:rsid w:val="566D5FE7"/>
    <w:rsid w:val="56A55577"/>
    <w:rsid w:val="56B1F7F5"/>
    <w:rsid w:val="56CE253E"/>
    <w:rsid w:val="56DD2CCC"/>
    <w:rsid w:val="56F2148A"/>
    <w:rsid w:val="56F6462A"/>
    <w:rsid w:val="5723C41F"/>
    <w:rsid w:val="573DD458"/>
    <w:rsid w:val="574833AE"/>
    <w:rsid w:val="5760B7DF"/>
    <w:rsid w:val="57772C26"/>
    <w:rsid w:val="577C65D9"/>
    <w:rsid w:val="5780A912"/>
    <w:rsid w:val="5790F919"/>
    <w:rsid w:val="57C36FD4"/>
    <w:rsid w:val="57CDFA67"/>
    <w:rsid w:val="57D6714A"/>
    <w:rsid w:val="57D6A028"/>
    <w:rsid w:val="58093048"/>
    <w:rsid w:val="5829ACD5"/>
    <w:rsid w:val="5847D419"/>
    <w:rsid w:val="584D249D"/>
    <w:rsid w:val="58668670"/>
    <w:rsid w:val="5878FD2D"/>
    <w:rsid w:val="587A25A2"/>
    <w:rsid w:val="587BB499"/>
    <w:rsid w:val="5886B6C7"/>
    <w:rsid w:val="589F9F5D"/>
    <w:rsid w:val="58CFCD16"/>
    <w:rsid w:val="58E3C16B"/>
    <w:rsid w:val="59264842"/>
    <w:rsid w:val="597C7A01"/>
    <w:rsid w:val="599546C1"/>
    <w:rsid w:val="59A500A9"/>
    <w:rsid w:val="5A0F5090"/>
    <w:rsid w:val="5A1B0754"/>
    <w:rsid w:val="5A2D4AA8"/>
    <w:rsid w:val="5A4FF2C4"/>
    <w:rsid w:val="5A576EAD"/>
    <w:rsid w:val="5A8A6302"/>
    <w:rsid w:val="5A8CF12D"/>
    <w:rsid w:val="5AC74006"/>
    <w:rsid w:val="5AC7A8DE"/>
    <w:rsid w:val="5B1CCB3A"/>
    <w:rsid w:val="5B34DC18"/>
    <w:rsid w:val="5B3BFE52"/>
    <w:rsid w:val="5B40D10A"/>
    <w:rsid w:val="5B4D9ADB"/>
    <w:rsid w:val="5B4E2BDD"/>
    <w:rsid w:val="5B8C06FB"/>
    <w:rsid w:val="5B8CFB14"/>
    <w:rsid w:val="5BB6D7B5"/>
    <w:rsid w:val="5BCA2D31"/>
    <w:rsid w:val="5BCE2C15"/>
    <w:rsid w:val="5BD63601"/>
    <w:rsid w:val="5BFB3467"/>
    <w:rsid w:val="5C1A0ADA"/>
    <w:rsid w:val="5C32AF9E"/>
    <w:rsid w:val="5C504D7D"/>
    <w:rsid w:val="5C674D7B"/>
    <w:rsid w:val="5C6E39F4"/>
    <w:rsid w:val="5CE38045"/>
    <w:rsid w:val="5CEDF15F"/>
    <w:rsid w:val="5CFC50F9"/>
    <w:rsid w:val="5D1CF58F"/>
    <w:rsid w:val="5D4F60C5"/>
    <w:rsid w:val="5D51A15F"/>
    <w:rsid w:val="5D723A7A"/>
    <w:rsid w:val="5D7D6450"/>
    <w:rsid w:val="5D92216D"/>
    <w:rsid w:val="5DA5D416"/>
    <w:rsid w:val="5E00BBDF"/>
    <w:rsid w:val="5E06BFDC"/>
    <w:rsid w:val="5E209C7E"/>
    <w:rsid w:val="5E2BB5FB"/>
    <w:rsid w:val="5E384BCD"/>
    <w:rsid w:val="5E6A9610"/>
    <w:rsid w:val="5E768FB9"/>
    <w:rsid w:val="5E8B28AC"/>
    <w:rsid w:val="5EB29E2E"/>
    <w:rsid w:val="5F09BF19"/>
    <w:rsid w:val="5F0EE0E1"/>
    <w:rsid w:val="5F606250"/>
    <w:rsid w:val="5F666D4F"/>
    <w:rsid w:val="5F6FBC99"/>
    <w:rsid w:val="5F73DCCC"/>
    <w:rsid w:val="5F9700B7"/>
    <w:rsid w:val="5FA89255"/>
    <w:rsid w:val="5FDF93BE"/>
    <w:rsid w:val="5FE1B20D"/>
    <w:rsid w:val="5FF3EEBB"/>
    <w:rsid w:val="5FF6CE3C"/>
    <w:rsid w:val="602C88B3"/>
    <w:rsid w:val="60374CC0"/>
    <w:rsid w:val="6067821E"/>
    <w:rsid w:val="606C0F2A"/>
    <w:rsid w:val="60A9A767"/>
    <w:rsid w:val="60C5AF90"/>
    <w:rsid w:val="60E7BD09"/>
    <w:rsid w:val="60F1F70E"/>
    <w:rsid w:val="60F78565"/>
    <w:rsid w:val="60FC32B1"/>
    <w:rsid w:val="610E0793"/>
    <w:rsid w:val="618C7308"/>
    <w:rsid w:val="6195EB1A"/>
    <w:rsid w:val="61AE307B"/>
    <w:rsid w:val="61B2A75C"/>
    <w:rsid w:val="61F29D5F"/>
    <w:rsid w:val="6203D985"/>
    <w:rsid w:val="6286DD79"/>
    <w:rsid w:val="62980312"/>
    <w:rsid w:val="62994602"/>
    <w:rsid w:val="62D13577"/>
    <w:rsid w:val="62FB06E9"/>
    <w:rsid w:val="6353D075"/>
    <w:rsid w:val="636BAD8A"/>
    <w:rsid w:val="63828748"/>
    <w:rsid w:val="63E3FAB4"/>
    <w:rsid w:val="64075E49"/>
    <w:rsid w:val="64725F60"/>
    <w:rsid w:val="6496D74A"/>
    <w:rsid w:val="649B18D2"/>
    <w:rsid w:val="64C413CA"/>
    <w:rsid w:val="65368A88"/>
    <w:rsid w:val="656C6F1A"/>
    <w:rsid w:val="656E73BA"/>
    <w:rsid w:val="658592CC"/>
    <w:rsid w:val="65975435"/>
    <w:rsid w:val="65D48187"/>
    <w:rsid w:val="663F1C2A"/>
    <w:rsid w:val="66BD5CF9"/>
    <w:rsid w:val="66C1A1FE"/>
    <w:rsid w:val="66D5B56D"/>
    <w:rsid w:val="66E1E606"/>
    <w:rsid w:val="66FC2733"/>
    <w:rsid w:val="670659E5"/>
    <w:rsid w:val="671CC673"/>
    <w:rsid w:val="6734451D"/>
    <w:rsid w:val="675531AA"/>
    <w:rsid w:val="67847A5B"/>
    <w:rsid w:val="67ABFCD9"/>
    <w:rsid w:val="67B5EBF5"/>
    <w:rsid w:val="67BB746F"/>
    <w:rsid w:val="67D39B95"/>
    <w:rsid w:val="67DAEC8B"/>
    <w:rsid w:val="67F52792"/>
    <w:rsid w:val="682EE22F"/>
    <w:rsid w:val="68492590"/>
    <w:rsid w:val="684DEF21"/>
    <w:rsid w:val="6885EA62"/>
    <w:rsid w:val="688C889A"/>
    <w:rsid w:val="68D2F106"/>
    <w:rsid w:val="68D839CB"/>
    <w:rsid w:val="69015166"/>
    <w:rsid w:val="6912CA98"/>
    <w:rsid w:val="691E9AF8"/>
    <w:rsid w:val="6920E705"/>
    <w:rsid w:val="6930034A"/>
    <w:rsid w:val="6933C8B2"/>
    <w:rsid w:val="69481A4B"/>
    <w:rsid w:val="69817116"/>
    <w:rsid w:val="69A0FCFF"/>
    <w:rsid w:val="69BA255C"/>
    <w:rsid w:val="69C522EA"/>
    <w:rsid w:val="69CAB290"/>
    <w:rsid w:val="69DDBCF4"/>
    <w:rsid w:val="6A5A6CEC"/>
    <w:rsid w:val="6A67CD00"/>
    <w:rsid w:val="6A730D86"/>
    <w:rsid w:val="6AB8F589"/>
    <w:rsid w:val="6B3CCD60"/>
    <w:rsid w:val="6B8C1142"/>
    <w:rsid w:val="6B91581F"/>
    <w:rsid w:val="6BB48E04"/>
    <w:rsid w:val="6BC6F059"/>
    <w:rsid w:val="6BCF30A2"/>
    <w:rsid w:val="6BD71CA2"/>
    <w:rsid w:val="6BDEEA9E"/>
    <w:rsid w:val="6BEE4101"/>
    <w:rsid w:val="6BF93F8A"/>
    <w:rsid w:val="6BFD9F7A"/>
    <w:rsid w:val="6C018FDC"/>
    <w:rsid w:val="6C7D7145"/>
    <w:rsid w:val="6C7F3295"/>
    <w:rsid w:val="6C833BDE"/>
    <w:rsid w:val="6C985AF2"/>
    <w:rsid w:val="6CAB7D1E"/>
    <w:rsid w:val="6CBCF951"/>
    <w:rsid w:val="6CC4A6DE"/>
    <w:rsid w:val="6D61A3A9"/>
    <w:rsid w:val="6D985037"/>
    <w:rsid w:val="6DC6ABBA"/>
    <w:rsid w:val="6DE48D54"/>
    <w:rsid w:val="6E1941A6"/>
    <w:rsid w:val="6E1B02F6"/>
    <w:rsid w:val="6EAE873B"/>
    <w:rsid w:val="6F055C7B"/>
    <w:rsid w:val="6F46C98F"/>
    <w:rsid w:val="6F867301"/>
    <w:rsid w:val="6FA09113"/>
    <w:rsid w:val="6FCD66AD"/>
    <w:rsid w:val="6FF49A13"/>
    <w:rsid w:val="70103E83"/>
    <w:rsid w:val="7066AEA8"/>
    <w:rsid w:val="708C1A61"/>
    <w:rsid w:val="709014C7"/>
    <w:rsid w:val="709318D4"/>
    <w:rsid w:val="70B2577A"/>
    <w:rsid w:val="70C38C9B"/>
    <w:rsid w:val="7102C7EE"/>
    <w:rsid w:val="71129CE7"/>
    <w:rsid w:val="7150E268"/>
    <w:rsid w:val="715CCD8A"/>
    <w:rsid w:val="71906A74"/>
    <w:rsid w:val="71CBB2F6"/>
    <w:rsid w:val="71CE23DE"/>
    <w:rsid w:val="71E0B42A"/>
    <w:rsid w:val="720A66D7"/>
    <w:rsid w:val="72284620"/>
    <w:rsid w:val="723DB306"/>
    <w:rsid w:val="72551871"/>
    <w:rsid w:val="726E40CE"/>
    <w:rsid w:val="72740CB4"/>
    <w:rsid w:val="728ECB1C"/>
    <w:rsid w:val="72A75DAE"/>
    <w:rsid w:val="72B52099"/>
    <w:rsid w:val="72DCA3E5"/>
    <w:rsid w:val="72E1A198"/>
    <w:rsid w:val="72E578C4"/>
    <w:rsid w:val="732C3AD5"/>
    <w:rsid w:val="733486E5"/>
    <w:rsid w:val="73374003"/>
    <w:rsid w:val="7347DF45"/>
    <w:rsid w:val="735650F0"/>
    <w:rsid w:val="7389ABEE"/>
    <w:rsid w:val="73A3B60F"/>
    <w:rsid w:val="73AF2495"/>
    <w:rsid w:val="74251D9D"/>
    <w:rsid w:val="743FF94C"/>
    <w:rsid w:val="746051B2"/>
    <w:rsid w:val="746557C9"/>
    <w:rsid w:val="74C80B36"/>
    <w:rsid w:val="7500D467"/>
    <w:rsid w:val="750B4F15"/>
    <w:rsid w:val="7510DF19"/>
    <w:rsid w:val="752491D3"/>
    <w:rsid w:val="7527CEA3"/>
    <w:rsid w:val="75496561"/>
    <w:rsid w:val="754D619A"/>
    <w:rsid w:val="757FB3B7"/>
    <w:rsid w:val="758B8720"/>
    <w:rsid w:val="75C66B89"/>
    <w:rsid w:val="75C9F887"/>
    <w:rsid w:val="7624538B"/>
    <w:rsid w:val="763E48FF"/>
    <w:rsid w:val="7647ADB8"/>
    <w:rsid w:val="764AB33A"/>
    <w:rsid w:val="767602DD"/>
    <w:rsid w:val="767F8007"/>
    <w:rsid w:val="7723660B"/>
    <w:rsid w:val="7725BB5D"/>
    <w:rsid w:val="77495810"/>
    <w:rsid w:val="7784B021"/>
    <w:rsid w:val="77AE1738"/>
    <w:rsid w:val="77C023EC"/>
    <w:rsid w:val="77CD78DF"/>
    <w:rsid w:val="7829C213"/>
    <w:rsid w:val="78376C0F"/>
    <w:rsid w:val="78712F5E"/>
    <w:rsid w:val="78828FF5"/>
    <w:rsid w:val="788917EA"/>
    <w:rsid w:val="78A774D6"/>
    <w:rsid w:val="78C459F5"/>
    <w:rsid w:val="78D8FB54"/>
    <w:rsid w:val="78E390BD"/>
    <w:rsid w:val="78F2C148"/>
    <w:rsid w:val="78FD578A"/>
    <w:rsid w:val="791F5294"/>
    <w:rsid w:val="795DB59D"/>
    <w:rsid w:val="79694940"/>
    <w:rsid w:val="79835EC5"/>
    <w:rsid w:val="79CCBCEC"/>
    <w:rsid w:val="79E017F6"/>
    <w:rsid w:val="79EA4AE3"/>
    <w:rsid w:val="79F139C8"/>
    <w:rsid w:val="79F782B4"/>
    <w:rsid w:val="7A22BB88"/>
    <w:rsid w:val="7A2C75B4"/>
    <w:rsid w:val="7A342CE6"/>
    <w:rsid w:val="7A47A547"/>
    <w:rsid w:val="7A5FDEE2"/>
    <w:rsid w:val="7A602A56"/>
    <w:rsid w:val="7AF0A5BA"/>
    <w:rsid w:val="7AF7C4AE"/>
    <w:rsid w:val="7AF985FE"/>
    <w:rsid w:val="7B6C7077"/>
    <w:rsid w:val="7BD25F44"/>
    <w:rsid w:val="7BF051C6"/>
    <w:rsid w:val="7C30615B"/>
    <w:rsid w:val="7C95565F"/>
    <w:rsid w:val="7CD394A3"/>
    <w:rsid w:val="7CFD3336"/>
    <w:rsid w:val="7CFDDAE4"/>
    <w:rsid w:val="7D182C7A"/>
    <w:rsid w:val="7D98899D"/>
    <w:rsid w:val="7D98CC4F"/>
    <w:rsid w:val="7DEE2606"/>
    <w:rsid w:val="7EF0D7A9"/>
    <w:rsid w:val="7F0A0006"/>
    <w:rsid w:val="7F1054DD"/>
    <w:rsid w:val="7F1CD13E"/>
    <w:rsid w:val="7F2A9793"/>
    <w:rsid w:val="7F2E77F0"/>
    <w:rsid w:val="7F483CD8"/>
    <w:rsid w:val="7F63EDEE"/>
    <w:rsid w:val="7F6BEB2A"/>
    <w:rsid w:val="7FABEDCC"/>
    <w:rsid w:val="7FB78FBC"/>
    <w:rsid w:val="7FBB6A4F"/>
    <w:rsid w:val="7FC81501"/>
    <w:rsid w:val="7FCB35D1"/>
    <w:rsid w:val="7FD55803"/>
    <w:rsid w:val="7FE435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8C1142"/>
  <w15:chartTrackingRefBased/>
  <w15:docId w15:val="{3FD5611D-B23F-4F09-B19C-6239484280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Nova" w:hAnsi="Arial Nova" w:cs="Arial Nova" w:eastAsiaTheme="minorHAnsi"/>
        <w:color w:val="000000" w:themeColor="text1"/>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highspeedtraining.co.uk/hub/effective-interventions-in-education/" TargetMode="External" Id="rId8" /><Relationship Type="http://schemas.microsoft.com/office/2020/10/relationships/intelligence" Target="intelligence2.xml" Id="rId13" /><Relationship Type="http://schemas.openxmlformats.org/officeDocument/2006/relationships/settings" Target="settings.xml" Id="rId3" /><Relationship Type="http://schemas.openxmlformats.org/officeDocument/2006/relationships/hyperlink" Target="https://nationalautismresources.com/the-picture-exchange-communication-system-pecs/" TargetMode="External"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hyperlink" Target="https://pecs-unitedkingdom.com/pecs/" TargetMode="External" Id="rId6" /><Relationship Type="http://schemas.openxmlformats.org/officeDocument/2006/relationships/fontTable" Target="fontTable.xml" Id="rId11" /><Relationship Type="http://schemas.openxmlformats.org/officeDocument/2006/relationships/hyperlink" Target="https://raisingchildren.net.au/autism/therapies-guide/pecs" TargetMode="External" Id="rId5" /><Relationship Type="http://schemas.openxmlformats.org/officeDocument/2006/relationships/webSettings" Target="webSettings.xml" Id="rId4" /><Relationship Type="http://schemas.openxmlformats.org/officeDocument/2006/relationships/hyperlink" Target="https://www.nasuwt.org.uk/static/uploaded/68ddda7f-afca-420c-a18798ea9271695f.pdf" TargetMode="External" Id="rId9" /><Relationship Type="http://schemas.openxmlformats.org/officeDocument/2006/relationships/hyperlink" Target="https://autismpdc.fpg.unc.edu/" TargetMode="External" Id="Re84b8adcd54d43d0" /><Relationship Type="http://schemas.openxmlformats.org/officeDocument/2006/relationships/hyperlink" Target="https://edtechbooks.org/studentguide/behaviorism" TargetMode="External" Id="Rac0965c38cb141ab" /><Relationship Type="http://schemas.openxmlformats.org/officeDocument/2006/relationships/hyperlink" Target="http://cejsh.icm.edu.pl/cejsh/element/bwmeta1.element.desklight-79e59fb4-c951-45ee-9306-e9fa849120b9" TargetMode="External" Id="R7bca103bbdb64657" /><Relationship Type="http://schemas.openxmlformats.org/officeDocument/2006/relationships/hyperlink" Target="https://www.researchgate.net/publication/13431182_PECS_The_Picture_Exchange_Communication_System_training_manual" TargetMode="External" Id="R0f918c5979224726" /><Relationship Type="http://schemas.openxmlformats.org/officeDocument/2006/relationships/hyperlink" Target="https://www.ncbi.nlm.nih.gov/pmc/articles/PMC3122547/" TargetMode="External" Id="R58d78dadaf374af8" /><Relationship Type="http://schemas.openxmlformats.org/officeDocument/2006/relationships/hyperlink" Target="https://www.teachingpersonnel.com/tp-posts/2023-1/pupil-interventions-and-closing-the-attainment-gap" TargetMode="External" Id="Rfefe26cba2f84801" /><Relationship Type="http://schemas.openxmlformats.org/officeDocument/2006/relationships/hyperlink" Target="https://pubmed.ncbi.nlm.nih.gov/20181849/" TargetMode="External" Id="Rc01860946c5546ba" /><Relationship Type="http://schemas.openxmlformats.org/officeDocument/2006/relationships/hyperlink" Target="https://www.mentalhealth.org.uk/explore-mental-health/a-z-topics/autism-and-mental-health" TargetMode="External" Id="Rd2791e1daff14314" /><Relationship Type="http://schemas.openxmlformats.org/officeDocument/2006/relationships/hyperlink" Target="https://www.mind.org.uk/about-us/our-policy-work/equality-and-human-rights/autism-and-mental-health/" TargetMode="External" Id="Rbe1e9dafb07740d6" /><Relationship Type="http://schemas.openxmlformats.org/officeDocument/2006/relationships/hyperlink" Target="https://www.ncbi.nlm.nih.gov/pmc/articles/PMC6061115/" TargetMode="External" Id="R4ab3f2ac3ad5459d" /><Relationship Type="http://schemas.openxmlformats.org/officeDocument/2006/relationships/hyperlink" Target="https://www.fullspectrumaba.com/post/picture-exchange-communication-system-pecs" TargetMode="External" Id="R31d44d3496824b89" /><Relationship Type="http://schemas.openxmlformats.org/officeDocument/2006/relationships/hyperlink" Target="https://www.researchgate.net/profile/Polskie-Towarzystwo-Logopedyczne/publication/346717781_Theoretical_Basis_of_PECS_Picture_Exchange_Communication_System/links/5fcf75d792851c00f85bf03f/Theoretical-Basis-of-PECS-Picture-Exchange-Communication-System.pdf" TargetMode="External" Id="R9e0a8c102b9241c2" /><Relationship Type="http://schemas.openxmlformats.org/officeDocument/2006/relationships/hyperlink" Target="https://pubmed.ncbi.nlm.nih.gov/20181849/" TargetMode="External" Id="Rc2d9aba6ce6f465d" /><Relationship Type="http://schemas.openxmlformats.org/officeDocument/2006/relationships/hyperlink" Target="https://onlinelibrary.wiley.com/doi/abs/10.1111/1460-6984.12079" TargetMode="External" Id="R3c4d7f839af44e98" /><Relationship Type="http://schemas.openxmlformats.org/officeDocument/2006/relationships/hyperlink" Target="https://www.theautismpage.com/pecs-picture-exchange-communication-system-phase-one/" TargetMode="External" Id="R4325102002d148eb" /><Relationship Type="http://schemas.openxmlformats.org/officeDocument/2006/relationships/hyperlink" Target="https://1specialplace.com/2021/02/09/picture-exchange-communication-system-pecs-for-children/" TargetMode="External" Id="R855325de3c8340e7" /><Relationship Type="http://schemas.openxmlformats.org/officeDocument/2006/relationships/hyperlink" Target="https://www.accessibility.com/blog/effective-communication-what-is-pecs-and-how-does-it-work" TargetMode="External" Id="R852eb207ddb54b25" /><Relationship Type="http://schemas.openxmlformats.org/officeDocument/2006/relationships/hyperlink" Target="https://www.speechbuddy.com/blog/speech-therapy-techniques/how-to-use-the-picture-exchange-communication-system-pecs/" TargetMode="External" Id="Rdd37aeb7d0634c68" /><Relationship Type="http://schemas.openxmlformats.org/officeDocument/2006/relationships/hyperlink" Target="https://www.nhsinform.scot/illnesses-and-conditions/brain-nerves-and-spinal-cord/autism-spectrum-disorder-asd" TargetMode="External" Id="R1c1f9e68d0bd494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Katie James (2000243)</dc:creator>
  <keywords/>
  <dc:description/>
  <lastModifiedBy>Katie James (2000243)</lastModifiedBy>
  <revision>9</revision>
  <dcterms:created xsi:type="dcterms:W3CDTF">2023-02-02T14:17:00.0000000Z</dcterms:created>
  <dcterms:modified xsi:type="dcterms:W3CDTF">2023-02-24T18:07:42.5879804Z</dcterms:modified>
</coreProperties>
</file>