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3594091" w14:textId="77777777" w:rsidR="000C6990" w:rsidRPr="003F7EFE" w:rsidRDefault="000C6990" w:rsidP="000C6990">
      <w:pPr>
        <w:pStyle w:val="IntenseQuote"/>
        <w:rPr>
          <w:b/>
          <w:bCs/>
          <w:color w:val="2E74B5" w:themeColor="accent1" w:themeShade="BF"/>
          <w:sz w:val="32"/>
          <w:szCs w:val="32"/>
        </w:rPr>
      </w:pPr>
      <w:r w:rsidRPr="003F7EFE">
        <w:rPr>
          <w:b/>
          <w:bCs/>
          <w:color w:val="2E74B5" w:themeColor="accent1" w:themeShade="BF"/>
          <w:sz w:val="32"/>
          <w:szCs w:val="32"/>
        </w:rPr>
        <w:t>FIRST INTERVIEW: ASKING FOR INFORMATION TASK</w:t>
      </w:r>
    </w:p>
    <w:p w14:paraId="43594092" w14:textId="77777777" w:rsidR="0086154F" w:rsidRDefault="002A0FF9" w:rsidP="002A0FF9">
      <w:pPr>
        <w:ind w:left="2880" w:firstLine="72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435940AB" wp14:editId="435940AC">
                <wp:simplePos x="0" y="0"/>
                <wp:positionH relativeFrom="margin">
                  <wp:posOffset>631371</wp:posOffset>
                </wp:positionH>
                <wp:positionV relativeFrom="paragraph">
                  <wp:posOffset>8074</wp:posOffset>
                </wp:positionV>
                <wp:extent cx="4789715" cy="968828"/>
                <wp:effectExtent l="0" t="0" r="11430" b="2222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89715" cy="968828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C96975D" id="Rectangle 1" o:spid="_x0000_s1026" style="position:absolute;margin-left:49.7pt;margin-top:.65pt;width:377.15pt;height:76.3pt;z-index:-2516572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" filled="f" strokecolor="#1f4d78 [1604]" strokeweight="1pt">
                <w10:wrap anchorx="margin"/>
              </v:rect>
            </w:pict>
          </mc:Fallback>
        </mc:AlternateContent>
      </w:r>
      <w:r w:rsidR="000C6990">
        <w:t xml:space="preserve"> Read the interview below:</w:t>
      </w:r>
    </w:p>
    <w:p w14:paraId="43594093" w14:textId="77777777" w:rsidR="000C6990" w:rsidRDefault="000C6990" w:rsidP="002A0FF9">
      <w:pPr>
        <w:ind w:left="1440"/>
      </w:pPr>
      <w:r>
        <w:t xml:space="preserve">a) Identify the types of questions that are used by the interviewer </w:t>
      </w:r>
    </w:p>
    <w:p w14:paraId="43594094" w14:textId="77777777" w:rsidR="000C6990" w:rsidRDefault="000C6990" w:rsidP="002A0FF9">
      <w:pPr>
        <w:ind w:left="720" w:firstLine="720"/>
      </w:pPr>
      <w:r>
        <w:t>b) Could the interviewer have made the interview more effective and how?</w:t>
      </w:r>
    </w:p>
    <w:p w14:paraId="43594095" w14:textId="77777777" w:rsidR="000C6990" w:rsidRDefault="000C6990" w:rsidP="000C6990"/>
    <w:p w14:paraId="43594096" w14:textId="77777777" w:rsidR="000C6990" w:rsidRDefault="000C6990" w:rsidP="000C6990">
      <w:r w:rsidRPr="002A0FF9">
        <w:rPr>
          <w:b/>
        </w:rPr>
        <w:t>Interviewer</w:t>
      </w:r>
      <w:r>
        <w:t>: Please come in and sit down Mrs Sullivan</w:t>
      </w:r>
    </w:p>
    <w:p w14:paraId="43594097" w14:textId="77777777" w:rsidR="000C6990" w:rsidRDefault="000C6990" w:rsidP="000C6990">
      <w:r w:rsidRPr="002A0FF9">
        <w:rPr>
          <w:b/>
        </w:rPr>
        <w:t>Client:</w:t>
      </w:r>
      <w:r>
        <w:t xml:space="preserve"> Thanks.</w:t>
      </w:r>
    </w:p>
    <w:p w14:paraId="43594098" w14:textId="77777777" w:rsidR="000C6990" w:rsidRDefault="000C6990" w:rsidP="000C6990">
      <w:r w:rsidRPr="002A0FF9">
        <w:rPr>
          <w:b/>
        </w:rPr>
        <w:t>I</w:t>
      </w:r>
      <w:r>
        <w:t>: What can I do to help?</w:t>
      </w:r>
    </w:p>
    <w:p w14:paraId="43594099" w14:textId="77777777" w:rsidR="000C6990" w:rsidRDefault="000C6990" w:rsidP="000C6990">
      <w:r w:rsidRPr="002A0FF9">
        <w:rPr>
          <w:b/>
        </w:rPr>
        <w:t>C</w:t>
      </w:r>
      <w:r>
        <w:t>: I’m not sure where to start</w:t>
      </w:r>
    </w:p>
    <w:p w14:paraId="4359409A" w14:textId="77777777" w:rsidR="000C6990" w:rsidRDefault="000C6990" w:rsidP="000C6990">
      <w:r w:rsidRPr="002A0FF9">
        <w:rPr>
          <w:b/>
        </w:rPr>
        <w:t>I</w:t>
      </w:r>
      <w:r>
        <w:t>: I understand you’ve had an accident at work. Is that correct?</w:t>
      </w:r>
    </w:p>
    <w:p w14:paraId="4359409B" w14:textId="77777777" w:rsidR="000C6990" w:rsidRDefault="000C6990" w:rsidP="000C6990">
      <w:r w:rsidRPr="002A0FF9">
        <w:rPr>
          <w:b/>
        </w:rPr>
        <w:t>C</w:t>
      </w:r>
      <w:r>
        <w:t>: Yes</w:t>
      </w:r>
    </w:p>
    <w:p w14:paraId="4359409C" w14:textId="77777777" w:rsidR="000C6990" w:rsidRDefault="000C6990" w:rsidP="000C6990">
      <w:r w:rsidRPr="002A0FF9">
        <w:rPr>
          <w:b/>
        </w:rPr>
        <w:t>I:</w:t>
      </w:r>
      <w:r>
        <w:t xml:space="preserve"> What does your work involve?</w:t>
      </w:r>
    </w:p>
    <w:p w14:paraId="4359409D" w14:textId="77777777" w:rsidR="000C6990" w:rsidRDefault="000C6990" w:rsidP="000C6990">
      <w:r w:rsidRPr="002A0FF9">
        <w:rPr>
          <w:b/>
        </w:rPr>
        <w:t>C</w:t>
      </w:r>
      <w:r>
        <w:t>: Hardly anything at the moment as I’ve hardly been able to work since the accident</w:t>
      </w:r>
    </w:p>
    <w:p w14:paraId="4359409E" w14:textId="77777777" w:rsidR="000C6990" w:rsidRDefault="000C6990" w:rsidP="000C6990">
      <w:r w:rsidRPr="002A0FF9">
        <w:rPr>
          <w:b/>
        </w:rPr>
        <w:t>I</w:t>
      </w:r>
      <w:r>
        <w:t>: I understand that, but what is your occupation?</w:t>
      </w:r>
    </w:p>
    <w:p w14:paraId="4359409F" w14:textId="77777777" w:rsidR="000C6990" w:rsidRDefault="000C6990" w:rsidP="000C6990">
      <w:r w:rsidRPr="002A0FF9">
        <w:rPr>
          <w:b/>
        </w:rPr>
        <w:t>C</w:t>
      </w:r>
      <w:r>
        <w:t>: I was an officer in the Council</w:t>
      </w:r>
    </w:p>
    <w:p w14:paraId="435940A0" w14:textId="77777777" w:rsidR="000C6990" w:rsidRDefault="000C6990" w:rsidP="000C6990">
      <w:r w:rsidRPr="002A0FF9">
        <w:rPr>
          <w:b/>
        </w:rPr>
        <w:t>I</w:t>
      </w:r>
      <w:r>
        <w:t>: And you’d been there a while?</w:t>
      </w:r>
    </w:p>
    <w:p w14:paraId="435940A1" w14:textId="77777777" w:rsidR="000C6990" w:rsidRDefault="000C6990" w:rsidP="000C6990">
      <w:r w:rsidRPr="002A0FF9">
        <w:rPr>
          <w:b/>
        </w:rPr>
        <w:t>C</w:t>
      </w:r>
      <w:r>
        <w:t>: 10 years</w:t>
      </w:r>
    </w:p>
    <w:p w14:paraId="435940A2" w14:textId="77777777" w:rsidR="000C6990" w:rsidRDefault="000C6990" w:rsidP="000C6990">
      <w:r w:rsidRPr="002A0FF9">
        <w:rPr>
          <w:b/>
        </w:rPr>
        <w:t>I:</w:t>
      </w:r>
      <w:r>
        <w:t xml:space="preserve"> That’s quite a while. So, tell me about your accident</w:t>
      </w:r>
    </w:p>
    <w:p w14:paraId="435940A3" w14:textId="77777777" w:rsidR="000C6990" w:rsidRDefault="000C6990" w:rsidP="000C6990">
      <w:r w:rsidRPr="002A0FF9">
        <w:rPr>
          <w:b/>
        </w:rPr>
        <w:t>C</w:t>
      </w:r>
      <w:r>
        <w:t>: I don’t know where to start</w:t>
      </w:r>
    </w:p>
    <w:p w14:paraId="435940A4" w14:textId="77777777" w:rsidR="000C6990" w:rsidRDefault="000C6990" w:rsidP="000C6990">
      <w:r w:rsidRPr="002A0FF9">
        <w:rPr>
          <w:b/>
        </w:rPr>
        <w:t>I</w:t>
      </w:r>
      <w:r>
        <w:t xml:space="preserve">: </w:t>
      </w:r>
      <w:r w:rsidR="002A0FF9">
        <w:t>When did it happen?</w:t>
      </w:r>
    </w:p>
    <w:p w14:paraId="435940A5" w14:textId="77777777" w:rsidR="002A0FF9" w:rsidRDefault="002A0FF9" w:rsidP="000C6990">
      <w:r w:rsidRPr="002A0FF9">
        <w:rPr>
          <w:b/>
        </w:rPr>
        <w:t>C</w:t>
      </w:r>
      <w:r>
        <w:t>: It happened last April</w:t>
      </w:r>
    </w:p>
    <w:p w14:paraId="435940A6" w14:textId="77777777" w:rsidR="002A0FF9" w:rsidRDefault="002A0FF9" w:rsidP="000C6990">
      <w:r w:rsidRPr="002A0FF9">
        <w:rPr>
          <w:b/>
        </w:rPr>
        <w:t>I:</w:t>
      </w:r>
      <w:r>
        <w:t xml:space="preserve"> Please can you tell me exactly what happened.</w:t>
      </w:r>
    </w:p>
    <w:p w14:paraId="435940A7" w14:textId="77777777" w:rsidR="002A0FF9" w:rsidRDefault="002A0FF9" w:rsidP="000C6990">
      <w:r w:rsidRPr="002A0FF9">
        <w:rPr>
          <w:b/>
        </w:rPr>
        <w:t>C</w:t>
      </w:r>
      <w:r>
        <w:t>: Our office was packing up to move across the hall to a bigger office and my manager asked me to carry a box for her, which I did. However, the box was extremely heavy and I hurt my back in doing so.</w:t>
      </w:r>
    </w:p>
    <w:p w14:paraId="435940A8" w14:textId="77777777" w:rsidR="002A0FF9" w:rsidRDefault="002A0FF9" w:rsidP="000C6990">
      <w:r w:rsidRPr="002A0FF9">
        <w:rPr>
          <w:b/>
        </w:rPr>
        <w:t>I:</w:t>
      </w:r>
      <w:r>
        <w:t xml:space="preserve"> It’s obviously not in your job role to carry out heavy lifting?</w:t>
      </w:r>
    </w:p>
    <w:p w14:paraId="435940A9" w14:textId="77777777" w:rsidR="002A0FF9" w:rsidRDefault="002A0FF9" w:rsidP="000C6990">
      <w:r w:rsidRPr="002A0FF9">
        <w:rPr>
          <w:b/>
        </w:rPr>
        <w:t>C</w:t>
      </w:r>
      <w:r>
        <w:t>: No but I didn’t think to say no.</w:t>
      </w:r>
    </w:p>
    <w:p w14:paraId="435940AA" w14:textId="7DF01AA0" w:rsidR="002A0FF9" w:rsidRPr="000C6990" w:rsidRDefault="002A0FF9" w:rsidP="000C6990">
      <w:r w:rsidRPr="002A0FF9">
        <w:rPr>
          <w:b/>
        </w:rPr>
        <w:t>I</w:t>
      </w:r>
      <w:r>
        <w:t>: But no</w:t>
      </w:r>
      <w:r w:rsidR="003F7EFE">
        <w:t>t</w:t>
      </w:r>
      <w:r>
        <w:t xml:space="preserve"> everyone ended up with a prolapse disk in their </w:t>
      </w:r>
      <w:proofErr w:type="gramStart"/>
      <w:r>
        <w:t>back</w:t>
      </w:r>
      <w:proofErr w:type="gramEnd"/>
      <w:r>
        <w:t xml:space="preserve"> did they?</w:t>
      </w:r>
    </w:p>
    <w:sectPr w:rsidR="002A0FF9" w:rsidRPr="000C69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C30681E" w14:textId="77777777" w:rsidR="00A377DD" w:rsidRDefault="00A377DD" w:rsidP="005502FB">
      <w:pPr>
        <w:spacing w:after="0" w:line="240" w:lineRule="auto"/>
      </w:pPr>
      <w:r>
        <w:separator/>
      </w:r>
    </w:p>
  </w:endnote>
  <w:endnote w:type="continuationSeparator" w:id="0">
    <w:p w14:paraId="073C3628" w14:textId="77777777" w:rsidR="00A377DD" w:rsidRDefault="00A377DD" w:rsidP="005502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6F889F2" w14:textId="77777777" w:rsidR="00A377DD" w:rsidRDefault="00A377DD" w:rsidP="005502FB">
      <w:pPr>
        <w:spacing w:after="0" w:line="240" w:lineRule="auto"/>
      </w:pPr>
      <w:r>
        <w:separator/>
      </w:r>
    </w:p>
  </w:footnote>
  <w:footnote w:type="continuationSeparator" w:id="0">
    <w:p w14:paraId="1F8D0658" w14:textId="77777777" w:rsidR="00A377DD" w:rsidRDefault="00A377DD" w:rsidP="005502F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C6990"/>
    <w:rsid w:val="000C6990"/>
    <w:rsid w:val="002A0FF9"/>
    <w:rsid w:val="003F7EFE"/>
    <w:rsid w:val="005502FB"/>
    <w:rsid w:val="0086154F"/>
    <w:rsid w:val="00A0037A"/>
    <w:rsid w:val="00A377DD"/>
    <w:rsid w:val="00CF3D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3594090"/>
  <w15:chartTrackingRefBased/>
  <w15:docId w15:val="{9B98D929-AD03-484F-B3E3-F55D1CF111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0C6990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99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990"/>
    <w:pPr>
      <w:pBdr>
        <w:top w:val="single" w:sz="4" w:space="10" w:color="5B9BD5" w:themeColor="accent1"/>
        <w:bottom w:val="single" w:sz="4" w:space="10" w:color="5B9BD5" w:themeColor="accent1"/>
      </w:pBdr>
      <w:spacing w:before="360" w:after="360"/>
      <w:ind w:left="864" w:right="864"/>
      <w:jc w:val="center"/>
    </w:pPr>
    <w:rPr>
      <w:i/>
      <w:iCs/>
      <w:color w:val="5B9BD5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990"/>
    <w:rPr>
      <w:i/>
      <w:iCs/>
      <w:color w:val="5B9BD5" w:themeColor="accent1"/>
    </w:rPr>
  </w:style>
  <w:style w:type="paragraph" w:styleId="Header">
    <w:name w:val="header"/>
    <w:basedOn w:val="Normal"/>
    <w:link w:val="HeaderChar"/>
    <w:uiPriority w:val="99"/>
    <w:unhideWhenUsed/>
    <w:rsid w:val="005502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02FB"/>
  </w:style>
  <w:style w:type="paragraph" w:styleId="Footer">
    <w:name w:val="footer"/>
    <w:basedOn w:val="Normal"/>
    <w:link w:val="FooterChar"/>
    <w:uiPriority w:val="99"/>
    <w:unhideWhenUsed/>
    <w:rsid w:val="005502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02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183</Words>
  <Characters>1045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Cerys Davies</cp:lastModifiedBy>
  <cp:revision>4</cp:revision>
  <dcterms:created xsi:type="dcterms:W3CDTF">2025-01-11T18:49:00Z</dcterms:created>
  <dcterms:modified xsi:type="dcterms:W3CDTF">2025-01-11T18:50:00Z</dcterms:modified>
</cp:coreProperties>
</file>