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2F6EA6" w14:textId="21309F0E" w:rsidR="00E611D9" w:rsidRDefault="007C03EC" w:rsidP="007C03EC">
      <w:pPr>
        <w:pStyle w:val="AssignHeader"/>
      </w:pPr>
      <w:r>
        <w:t>Welsh Reflection</w:t>
      </w:r>
    </w:p>
    <w:p w14:paraId="0B8D4F94" w14:textId="77777777" w:rsidR="007C03EC" w:rsidRDefault="007C03EC" w:rsidP="007C03EC">
      <w:pPr>
        <w:pStyle w:val="AssignBody"/>
      </w:pPr>
    </w:p>
    <w:p w14:paraId="6152A570" w14:textId="298464B1" w:rsidR="007C03EC" w:rsidRDefault="007C03EC" w:rsidP="007C03EC">
      <w:pPr>
        <w:pStyle w:val="AssignBody"/>
      </w:pPr>
      <w:r>
        <w:t>Throughout my life m</w:t>
      </w:r>
      <w:r w:rsidRPr="007C03EC">
        <w:t>y Welsh usage has never been very strong. Throughout school I understood the main key words and could have a basic conversation with someone. These things would be what my name is, how I am feeling and where I live. As well as this I also have been able to remember a few sentences to be able to introduce myself to someone, across the same lines of my name and where I live and also who I l</w:t>
      </w:r>
      <w:r w:rsidR="00377B62">
        <w:t>i</w:t>
      </w:r>
      <w:r w:rsidRPr="007C03EC">
        <w:t>ve with and what I live near.</w:t>
      </w:r>
      <w:r>
        <w:t xml:space="preserve"> In school I did good in my Welsh GCSE exams, I got an overall A*. However, I feel this is not a true representation of how I am at Welsh, as I cannot hold a full conversation, I only know the basics and knew enough to pass exams but not enough to carry it on further. Since leaving school my Welsh knowledge has dropped drastically, I can no longer remember most of the key words that you learn through the years, for example, I can longer remembered multiple ways of telling someone how I feel</w:t>
      </w:r>
      <w:r w:rsidR="00377B62">
        <w:t>,</w:t>
      </w:r>
      <w:r>
        <w:t xml:space="preserve"> so if I ever have to answer I just tend to go for what I can remember and not give a true answer, I can no longer remember the different types of weather, the days of the weeks or months of the year. </w:t>
      </w:r>
    </w:p>
    <w:p w14:paraId="302E0FB9" w14:textId="721DF46F" w:rsidR="007C03EC" w:rsidRDefault="007C03EC" w:rsidP="007C03EC">
      <w:pPr>
        <w:pStyle w:val="AssignBody"/>
      </w:pPr>
    </w:p>
    <w:p w14:paraId="02374A6D" w14:textId="57179C50" w:rsidR="007C03EC" w:rsidRDefault="007C03EC" w:rsidP="007C03EC">
      <w:pPr>
        <w:pStyle w:val="AssignBody"/>
      </w:pPr>
      <w:r>
        <w:t>Being in the school for my professional teaching experience helped me to recap on my Welsh knowledge and use it more than I have in years. When I first went into the school, I was not confident enough to use any Welsh towards the children and in front of the other teacher</w:t>
      </w:r>
      <w:r w:rsidR="00377B62">
        <w:t>s</w:t>
      </w:r>
      <w:r>
        <w:t xml:space="preserve"> as I feared I would get it wrong. It took my up until the third week to comfortably start to use any Welsh. I regret leaving it so late as I could have pushed it more before and learnt from the other teachers and even the children. Once I started to use </w:t>
      </w:r>
      <w:r w:rsidR="004F1DE5">
        <w:t>Welsh,</w:t>
      </w:r>
      <w:r>
        <w:t xml:space="preserve"> I started off very basic by saying ‘Bore da’ to the children as they came into the class, then I would greet the whole class as one and take the register. When greeting the whole class I would say ‘bore da boys and girls’, I did not say the whole sentence in Welsh, this is because I copied how the class teacher greeted everyone, however looking back now I can see that I could of said ‘bore da </w:t>
      </w:r>
      <w:proofErr w:type="spellStart"/>
      <w:r>
        <w:t>pawb</w:t>
      </w:r>
      <w:proofErr w:type="spellEnd"/>
      <w:r>
        <w:t>’ and pushed the Welsh even more.</w:t>
      </w:r>
    </w:p>
    <w:p w14:paraId="20E4E145" w14:textId="07A2CEBD" w:rsidR="007C03EC" w:rsidRDefault="007C03EC" w:rsidP="007C03EC">
      <w:pPr>
        <w:pStyle w:val="AssignBody"/>
      </w:pPr>
    </w:p>
    <w:p w14:paraId="0BE1E4C2" w14:textId="38860F9F" w:rsidR="007C03EC" w:rsidRDefault="007C03EC" w:rsidP="007C03EC">
      <w:pPr>
        <w:pStyle w:val="AssignBody"/>
      </w:pPr>
      <w:r>
        <w:t>During the third and fourth week of my placemen</w:t>
      </w:r>
      <w:r w:rsidR="00C266BB">
        <w:t>t, after doing the register and once everyone was sat on the carpet, I would ask the children ‘</w:t>
      </w:r>
      <w:proofErr w:type="spellStart"/>
      <w:r w:rsidR="00C266BB">
        <w:t>beth</w:t>
      </w:r>
      <w:proofErr w:type="spellEnd"/>
      <w:r w:rsidR="00C266BB">
        <w:t xml:space="preserve"> </w:t>
      </w:r>
      <w:proofErr w:type="spellStart"/>
      <w:r w:rsidR="00C266BB">
        <w:t>yw’r</w:t>
      </w:r>
      <w:proofErr w:type="spellEnd"/>
      <w:r w:rsidR="00C266BB">
        <w:t xml:space="preserve"> </w:t>
      </w:r>
      <w:proofErr w:type="spellStart"/>
      <w:r w:rsidR="00C266BB">
        <w:t>dyddiad</w:t>
      </w:r>
      <w:proofErr w:type="spellEnd"/>
      <w:r w:rsidR="00C266BB">
        <w:t xml:space="preserve"> </w:t>
      </w:r>
      <w:proofErr w:type="spellStart"/>
      <w:r w:rsidR="00C266BB">
        <w:t>heddiw</w:t>
      </w:r>
      <w:proofErr w:type="spellEnd"/>
      <w:r w:rsidR="00C266BB">
        <w:t>?’ and ‘</w:t>
      </w:r>
      <w:proofErr w:type="spellStart"/>
      <w:r w:rsidR="00C266BB">
        <w:t>beth</w:t>
      </w:r>
      <w:proofErr w:type="spellEnd"/>
      <w:r w:rsidR="00C266BB">
        <w:t xml:space="preserve"> </w:t>
      </w:r>
      <w:proofErr w:type="spellStart"/>
      <w:r w:rsidR="00C266BB">
        <w:t>yw’r</w:t>
      </w:r>
      <w:proofErr w:type="spellEnd"/>
      <w:r w:rsidR="00C266BB">
        <w:t xml:space="preserve"> </w:t>
      </w:r>
      <w:proofErr w:type="spellStart"/>
      <w:r w:rsidR="00C266BB">
        <w:t>tywydd</w:t>
      </w:r>
      <w:proofErr w:type="spellEnd"/>
      <w:r w:rsidR="00C266BB">
        <w:t xml:space="preserve"> </w:t>
      </w:r>
      <w:proofErr w:type="spellStart"/>
      <w:r w:rsidR="00C266BB">
        <w:t>heddiw</w:t>
      </w:r>
      <w:proofErr w:type="spellEnd"/>
      <w:r w:rsidR="00C266BB">
        <w:t xml:space="preserve">?’, after each question I would repeat it in English to ensure the children understood what I was asking. Then the children would raise their hands and give me their answer, majority of children would look at the days of the week on the wall for the Welsh word and would use the board to find the date, they would usually give me the number part </w:t>
      </w:r>
      <w:r w:rsidR="00377B62">
        <w:t xml:space="preserve">of the </w:t>
      </w:r>
      <w:r w:rsidR="00C266BB">
        <w:t>date in English if they were unsure</w:t>
      </w:r>
      <w:r w:rsidR="00377B62">
        <w:t>,</w:t>
      </w:r>
      <w:r w:rsidR="00C266BB">
        <w:t xml:space="preserve"> and I would tell them the number in Welsh. Again, the children would use the board with pictures of the weather to get the Welsh </w:t>
      </w:r>
      <w:r w:rsidR="00C266BB">
        <w:lastRenderedPageBreak/>
        <w:t>word for that too. When the children would give me the answer</w:t>
      </w:r>
      <w:r w:rsidR="00377B62">
        <w:t xml:space="preserve"> for the date</w:t>
      </w:r>
      <w:r w:rsidR="00C266BB">
        <w:t xml:space="preserve">, I would have to check it against the wall as I was still not completely confident in my knowledge of the order of the days in Welsh. </w:t>
      </w:r>
    </w:p>
    <w:p w14:paraId="7AC9E2BD" w14:textId="402194A6" w:rsidR="00EA0737" w:rsidRDefault="00EA0737" w:rsidP="007C03EC">
      <w:pPr>
        <w:pStyle w:val="AssignBody"/>
      </w:pPr>
    </w:p>
    <w:p w14:paraId="6350711B" w14:textId="01FAE92F" w:rsidR="00EA0737" w:rsidRDefault="00EA0737" w:rsidP="007C03EC">
      <w:pPr>
        <w:pStyle w:val="AssignBody"/>
      </w:pPr>
      <w:r>
        <w:t xml:space="preserve">One morning, when the teaching assistant was not </w:t>
      </w:r>
      <w:r w:rsidR="0023336A">
        <w:t>in,</w:t>
      </w:r>
      <w:r>
        <w:t xml:space="preserve"> I took her role of asking the children how they are and what they want for lunch. I would call out the child’s name, ask them ‘</w:t>
      </w:r>
      <w:proofErr w:type="spellStart"/>
      <w:r>
        <w:t>sut</w:t>
      </w:r>
      <w:proofErr w:type="spellEnd"/>
      <w:r>
        <w:t xml:space="preserve"> </w:t>
      </w:r>
      <w:proofErr w:type="spellStart"/>
      <w:r>
        <w:t>wyt</w:t>
      </w:r>
      <w:proofErr w:type="spellEnd"/>
      <w:r>
        <w:t xml:space="preserve"> </w:t>
      </w:r>
      <w:proofErr w:type="spellStart"/>
      <w:r>
        <w:t>ti</w:t>
      </w:r>
      <w:proofErr w:type="spellEnd"/>
      <w:r>
        <w:t>?</w:t>
      </w:r>
      <w:r w:rsidR="0023336A">
        <w:t>’ once</w:t>
      </w:r>
      <w:r>
        <w:t xml:space="preserve"> they answered I would then ask them ‘</w:t>
      </w:r>
      <w:proofErr w:type="spellStart"/>
      <w:r>
        <w:t>brechdanua</w:t>
      </w:r>
      <w:proofErr w:type="spellEnd"/>
      <w:r>
        <w:t xml:space="preserve"> neu </w:t>
      </w:r>
      <w:proofErr w:type="spellStart"/>
      <w:r>
        <w:t>cinio</w:t>
      </w:r>
      <w:proofErr w:type="spellEnd"/>
      <w:r>
        <w:t>?’</w:t>
      </w:r>
      <w:r w:rsidR="0023336A">
        <w:t xml:space="preserve"> and write down their answers. All the children knew what these meant and could answer without need</w:t>
      </w:r>
      <w:r w:rsidR="00377B62">
        <w:t>ing</w:t>
      </w:r>
      <w:r w:rsidR="0023336A">
        <w:t xml:space="preserve"> help or translation. </w:t>
      </w:r>
    </w:p>
    <w:p w14:paraId="1FE7EFF4" w14:textId="77777777" w:rsidR="00EA0737" w:rsidRDefault="00EA0737" w:rsidP="007C03EC">
      <w:pPr>
        <w:pStyle w:val="AssignBody"/>
      </w:pPr>
    </w:p>
    <w:p w14:paraId="2DA50CDD" w14:textId="4703BDD5" w:rsidR="00EA0737" w:rsidRDefault="00EA0737" w:rsidP="007C03EC">
      <w:pPr>
        <w:pStyle w:val="AssignBody"/>
      </w:pPr>
      <w:r>
        <w:t>To encourage the children to use Welsh in the school I would say ‘</w:t>
      </w:r>
      <w:proofErr w:type="spellStart"/>
      <w:r>
        <w:t>diolch</w:t>
      </w:r>
      <w:proofErr w:type="spellEnd"/>
      <w:r>
        <w:t xml:space="preserve">’ if they held a door open for me or did anything for me during the day. The children are encouraged to ask to go to the toilet in Welsh and if they did not I would get them to ask again in Welsh, or even help them to ask again but getting them to repeat me, this was mainly for the children that had not known Welsh for long as they had recently moved from other areas in UK that do not speak Welsh. As well as this, children are also encouraged to ask for a rubber and a pencil in Welsh, this is when they are talking to their peers or their teachers. To encourage Welsh usage even more with the children, when a child would ask me a question in Welsh or used Welsh without being prompted I would tell them to get a sticker, once one child had received a sticker the other children then would catch on and use Welsh more throughout the day to also receive stickers, this was a successful way of encouraging everyone to get involved in speaking it more. </w:t>
      </w:r>
    </w:p>
    <w:p w14:paraId="41644E6D" w14:textId="25F2EB3E" w:rsidR="00EA0737" w:rsidRDefault="00EA0737" w:rsidP="007C03EC">
      <w:pPr>
        <w:pStyle w:val="AssignBody"/>
      </w:pPr>
    </w:p>
    <w:p w14:paraId="73375E0C" w14:textId="4B4A2797" w:rsidR="00824CFF" w:rsidRDefault="00824CFF" w:rsidP="007C03EC">
      <w:pPr>
        <w:pStyle w:val="AssignBody"/>
      </w:pPr>
      <w:r>
        <w:t>Before starting my Welsh activity/lesson I told the children it was ‘</w:t>
      </w:r>
      <w:proofErr w:type="spellStart"/>
      <w:r>
        <w:t>amser</w:t>
      </w:r>
      <w:proofErr w:type="spellEnd"/>
      <w:r>
        <w:t xml:space="preserve"> </w:t>
      </w:r>
      <w:proofErr w:type="spellStart"/>
      <w:r>
        <w:t>tric</w:t>
      </w:r>
      <w:proofErr w:type="spellEnd"/>
      <w:r>
        <w:t xml:space="preserve"> a </w:t>
      </w:r>
      <w:proofErr w:type="spellStart"/>
      <w:r>
        <w:t>chlic</w:t>
      </w:r>
      <w:proofErr w:type="spellEnd"/>
      <w:r>
        <w:t xml:space="preserve">’ and then repeated this in English to ensure everyone was listening and ready to begin. During the lesson I used the same phrases constantly as it was mainly the children that had to speak </w:t>
      </w:r>
      <w:r w:rsidR="00377B62">
        <w:t xml:space="preserve">the </w:t>
      </w:r>
      <w:r>
        <w:t xml:space="preserve">different Welsh words. However, I did repeat the words after the children had said them and I did say the letter sounds with them. When I wanted the children to tell me what was on the card, I would ask them ‘pa </w:t>
      </w:r>
      <w:proofErr w:type="spellStart"/>
      <w:r>
        <w:t>sain</w:t>
      </w:r>
      <w:proofErr w:type="spellEnd"/>
      <w:r>
        <w:t>?’. After I would then ask the children to use the stars/sound buttons to sound out the letters, I would tell them ‘</w:t>
      </w:r>
      <w:proofErr w:type="spellStart"/>
      <w:r>
        <w:t>syllu</w:t>
      </w:r>
      <w:proofErr w:type="spellEnd"/>
      <w:r>
        <w:t xml:space="preserve"> </w:t>
      </w:r>
      <w:proofErr w:type="spellStart"/>
      <w:r>
        <w:t>ar</w:t>
      </w:r>
      <w:proofErr w:type="spellEnd"/>
      <w:r>
        <w:t xml:space="preserve"> y ser’. When I wanted the children to repeat a word to ensure everyone had said it and check they got it correct I would get them to do this by saying ‘</w:t>
      </w:r>
      <w:proofErr w:type="spellStart"/>
      <w:r>
        <w:t>beth</w:t>
      </w:r>
      <w:proofErr w:type="spellEnd"/>
      <w:r>
        <w:t>’ and when I wanted them to say it louder or even shout it I would raise my voice and lift the card higher in the air, they knew to do this from prior sessions with myself and their class teacher. When the activity was finished</w:t>
      </w:r>
      <w:r w:rsidR="007B0FE0">
        <w:t>,</w:t>
      </w:r>
      <w:r>
        <w:t xml:space="preserve"> I thanked the children for the hard work by saying ‘</w:t>
      </w:r>
      <w:proofErr w:type="spellStart"/>
      <w:r>
        <w:t>diolch</w:t>
      </w:r>
      <w:proofErr w:type="spellEnd"/>
      <w:r>
        <w:t>’.</w:t>
      </w:r>
    </w:p>
    <w:p w14:paraId="4B0A70DB" w14:textId="77777777" w:rsidR="00824CFF" w:rsidRDefault="00824CFF" w:rsidP="007C03EC">
      <w:pPr>
        <w:pStyle w:val="AssignBody"/>
      </w:pPr>
    </w:p>
    <w:p w14:paraId="74DC2012" w14:textId="6BB7CC9C" w:rsidR="00824CFF" w:rsidRDefault="00824CFF" w:rsidP="007C03EC">
      <w:pPr>
        <w:pStyle w:val="AssignBody"/>
      </w:pPr>
      <w:r>
        <w:lastRenderedPageBreak/>
        <w:t xml:space="preserve">I also read the children a story in Welsh, the story I read them was </w:t>
      </w:r>
      <w:r w:rsidR="007B0FE0">
        <w:t xml:space="preserve">‘tri </w:t>
      </w:r>
      <w:proofErr w:type="spellStart"/>
      <w:r w:rsidR="007B0FE0">
        <w:t>mochyn</w:t>
      </w:r>
      <w:proofErr w:type="spellEnd"/>
      <w:r w:rsidR="007B0FE0">
        <w:t xml:space="preserve"> </w:t>
      </w:r>
      <w:proofErr w:type="spellStart"/>
      <w:r w:rsidR="007B0FE0">
        <w:t>bach</w:t>
      </w:r>
      <w:proofErr w:type="spellEnd"/>
      <w:r w:rsidR="007B0FE0">
        <w:t>’. I chose this story as it a well-known one in English and all the children knew the story beforehand, the book also had big pictures, this meant that the children could follow along if they were unsure of what I reading to them as some of the words were more complex than what they were used to. Throughout the story I would stop and ask the children what had just happened, I did this to make sure they understood what was happening and what I was saying to them. The children had correct answers for what had just happened each time and could tell me what I had said. After watching the video back I can hear some mistakes that I made in the reading and can notice the words that I struggled on, I am not very confident at reading in Welsh, especially words that I am unfamiliar with. However, the children seemed to be able to follow the story from what I said, and I feel that my lack of confidence and experience in reading Welsh did not affect the delivery of the story negatively</w:t>
      </w:r>
      <w:r w:rsidR="001F43EF">
        <w:t>.</w:t>
      </w:r>
    </w:p>
    <w:p w14:paraId="094E5745" w14:textId="1D76A59F" w:rsidR="007B0FE0" w:rsidRDefault="007B0FE0" w:rsidP="007C03EC">
      <w:pPr>
        <w:pStyle w:val="AssignBody"/>
      </w:pPr>
    </w:p>
    <w:p w14:paraId="6BBC7709" w14:textId="49F073C9" w:rsidR="007B0FE0" w:rsidRDefault="001F43EF" w:rsidP="007C03EC">
      <w:pPr>
        <w:pStyle w:val="AssignBody"/>
      </w:pPr>
      <w:r>
        <w:t>This was my last real experience of using Welsh with the children as my PTE was cut short by two days. By the end of the four weeks I feel my Welsh improved, I was more comfortable to speak it in front of both the children and other class teachers. I still do not feel I could hold more than a short conversation with someone, and I am still not able to name most of the objects around the classroom. Although, I do feel I could give simple commands to the children, such as ‘</w:t>
      </w:r>
      <w:proofErr w:type="spellStart"/>
      <w:r>
        <w:t>eisteddwch</w:t>
      </w:r>
      <w:proofErr w:type="spellEnd"/>
      <w:r>
        <w:t xml:space="preserve">, </w:t>
      </w:r>
      <w:proofErr w:type="spellStart"/>
      <w:r>
        <w:t>sefwch</w:t>
      </w:r>
      <w:proofErr w:type="spellEnd"/>
      <w:r>
        <w:t xml:space="preserve">, </w:t>
      </w:r>
      <w:proofErr w:type="spellStart"/>
      <w:r>
        <w:t>dwylo</w:t>
      </w:r>
      <w:proofErr w:type="spellEnd"/>
      <w:r>
        <w:t xml:space="preserve"> I </w:t>
      </w:r>
      <w:proofErr w:type="spellStart"/>
      <w:r>
        <w:t>fyny</w:t>
      </w:r>
      <w:proofErr w:type="spellEnd"/>
      <w:r>
        <w:t xml:space="preserve">, </w:t>
      </w:r>
      <w:proofErr w:type="spellStart"/>
      <w:r>
        <w:t>grandewch</w:t>
      </w:r>
      <w:proofErr w:type="spellEnd"/>
      <w:r>
        <w:t>’ and ask them when they are ready by asking ‘</w:t>
      </w:r>
      <w:proofErr w:type="spellStart"/>
      <w:r>
        <w:t>wyt</w:t>
      </w:r>
      <w:proofErr w:type="spellEnd"/>
      <w:r>
        <w:t xml:space="preserve"> </w:t>
      </w:r>
      <w:proofErr w:type="spellStart"/>
      <w:r>
        <w:t>ti’n</w:t>
      </w:r>
      <w:proofErr w:type="spellEnd"/>
      <w:r>
        <w:t xml:space="preserve"> </w:t>
      </w:r>
      <w:proofErr w:type="spellStart"/>
      <w:r>
        <w:t>barod</w:t>
      </w:r>
      <w:proofErr w:type="spellEnd"/>
      <w:r>
        <w:t>?’. I can ask the children what the date is</w:t>
      </w:r>
      <w:r w:rsidR="00377B62">
        <w:t>,</w:t>
      </w:r>
      <w:r>
        <w:t xml:space="preserve"> what the weather is and how they are feeling.</w:t>
      </w:r>
    </w:p>
    <w:p w14:paraId="2803548F" w14:textId="22CFBD54" w:rsidR="001F43EF" w:rsidRDefault="001F43EF" w:rsidP="007C03EC">
      <w:pPr>
        <w:pStyle w:val="AssignBody"/>
      </w:pPr>
    </w:p>
    <w:p w14:paraId="169F0F04" w14:textId="7CBC43CE" w:rsidR="001F43EF" w:rsidRPr="007C03EC" w:rsidRDefault="001F43EF" w:rsidP="007C03EC">
      <w:pPr>
        <w:pStyle w:val="AssignBody"/>
      </w:pPr>
      <w:r>
        <w:t>I know that I have a lot of improving to do with my Welsh, to try and help bring this along I have been using an app that teaches you another language</w:t>
      </w:r>
      <w:r w:rsidR="00377B62">
        <w:t xml:space="preserve"> of your choice</w:t>
      </w:r>
      <w:r>
        <w:t>. Doing this each day has helped to me to gain more knowledge and learn new words that I hope to bring into my lessons during my PTE next year.</w:t>
      </w:r>
    </w:p>
    <w:sectPr w:rsidR="001F43EF" w:rsidRPr="007C03EC">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57ED8F" w14:textId="77777777" w:rsidR="00D13874" w:rsidRDefault="00D13874" w:rsidP="00E611D9">
      <w:pPr>
        <w:spacing w:after="0" w:line="240" w:lineRule="auto"/>
      </w:pPr>
      <w:r>
        <w:separator/>
      </w:r>
    </w:p>
  </w:endnote>
  <w:endnote w:type="continuationSeparator" w:id="0">
    <w:p w14:paraId="052ACB8C" w14:textId="77777777" w:rsidR="00D13874" w:rsidRDefault="00D13874"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E9D99F" w14:textId="77777777" w:rsidR="00D13874" w:rsidRDefault="00D13874" w:rsidP="00E611D9">
      <w:pPr>
        <w:spacing w:after="0" w:line="240" w:lineRule="auto"/>
      </w:pPr>
      <w:r>
        <w:separator/>
      </w:r>
    </w:p>
  </w:footnote>
  <w:footnote w:type="continuationSeparator" w:id="0">
    <w:p w14:paraId="33E2DB69" w14:textId="77777777" w:rsidR="00D13874" w:rsidRDefault="00D13874"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0F61AEB2" w:rsidR="00E611D9" w:rsidRPr="00E611D9" w:rsidRDefault="007C03EC">
          <w:pPr>
            <w:pStyle w:val="Header"/>
            <w:rPr>
              <w:rFonts w:ascii="Arial" w:hAnsi="Arial" w:cs="Arial"/>
            </w:rPr>
          </w:pPr>
          <w:r>
            <w:rPr>
              <w:rFonts w:ascii="Arial" w:hAnsi="Arial" w:cs="Arial"/>
            </w:rPr>
            <w:t>Nicola Tulley</w:t>
          </w:r>
        </w:p>
      </w:tc>
      <w:tc>
        <w:tcPr>
          <w:tcW w:w="4508" w:type="dxa"/>
        </w:tcPr>
        <w:p w14:paraId="51D506A0" w14:textId="317793E5" w:rsidR="00E611D9" w:rsidRPr="00E611D9" w:rsidRDefault="00E611D9" w:rsidP="00E611D9">
          <w:pPr>
            <w:pStyle w:val="Header"/>
            <w:jc w:val="right"/>
            <w:rPr>
              <w:rFonts w:ascii="Arial" w:hAnsi="Arial" w:cs="Arial"/>
            </w:rPr>
          </w:pPr>
          <w:r>
            <w:rPr>
              <w:rFonts w:ascii="Arial" w:hAnsi="Arial" w:cs="Arial"/>
            </w:rPr>
            <w:t xml:space="preserve">Student Number: </w:t>
          </w:r>
          <w:r w:rsidR="007C03EC">
            <w:rPr>
              <w:rFonts w:ascii="Arial" w:hAnsi="Arial" w:cs="Arial"/>
            </w:rPr>
            <w:t>1905460</w:t>
          </w:r>
        </w:p>
      </w:tc>
    </w:tr>
  </w:tbl>
  <w:p w14:paraId="31028CA5" w14:textId="7FF6966A"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1D0D45"/>
    <w:rsid w:val="001F43EF"/>
    <w:rsid w:val="002229F0"/>
    <w:rsid w:val="0023336A"/>
    <w:rsid w:val="00377B62"/>
    <w:rsid w:val="004F1DE5"/>
    <w:rsid w:val="006419C3"/>
    <w:rsid w:val="00691A46"/>
    <w:rsid w:val="006B5861"/>
    <w:rsid w:val="007B0FE0"/>
    <w:rsid w:val="007C03EC"/>
    <w:rsid w:val="00817F7A"/>
    <w:rsid w:val="00824CFF"/>
    <w:rsid w:val="00BC651E"/>
    <w:rsid w:val="00C266BB"/>
    <w:rsid w:val="00CD1240"/>
    <w:rsid w:val="00D13874"/>
    <w:rsid w:val="00E611D9"/>
    <w:rsid w:val="00EA0737"/>
    <w:rsid w:val="00FF7F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0283A633-495B-44FA-B2A3-42EDBACED9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3</Pages>
  <Words>1133</Words>
  <Characters>6459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Nicola Tulley (1905460)</cp:lastModifiedBy>
  <cp:revision>4</cp:revision>
  <dcterms:created xsi:type="dcterms:W3CDTF">2020-04-03T15:17:00Z</dcterms:created>
  <dcterms:modified xsi:type="dcterms:W3CDTF">2020-04-03T17:43:00Z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