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9FD0BA0" w:rsidP="00764EBD" w:rsidRDefault="39FD0BA0" w14:paraId="208C939F" w14:textId="2D7E12E7">
      <w:pPr>
        <w:jc w:val="left"/>
        <w:rPr>
          <w:rFonts w:ascii="Times New Roman" w:hAnsi="Times New Roman" w:eastAsia="Times New Roman" w:cs="Times New Roman"/>
        </w:rPr>
      </w:pPr>
    </w:p>
    <w:p xmlns:wp14="http://schemas.microsoft.com/office/word/2010/wordml" w:rsidP="00764EBD" wp14:paraId="2C078E63" wp14:textId="124BE1C6">
      <w:pPr>
        <w:jc w:val="left"/>
        <w:rPr>
          <w:rFonts w:ascii="Times New Roman" w:hAnsi="Times New Roman" w:eastAsia="Times New Roman" w:cs="Times New Roman"/>
        </w:rPr>
      </w:pPr>
      <w:r w:rsidRPr="00764EBD" w:rsidR="07671113">
        <w:rPr>
          <w:rFonts w:ascii="Times New Roman" w:hAnsi="Times New Roman" w:eastAsia="Times New Roman" w:cs="Times New Roman"/>
        </w:rPr>
        <w:t>Title:</w:t>
      </w:r>
    </w:p>
    <w:p w:rsidR="79BBF700" w:rsidP="00764EBD" w:rsidRDefault="79BBF700" w14:paraId="0AE44EE1" w14:textId="246CA686">
      <w:pPr>
        <w:jc w:val="left"/>
        <w:rPr>
          <w:rFonts w:ascii="Times New Roman" w:hAnsi="Times New Roman" w:eastAsia="Times New Roman" w:cs="Times New Roman"/>
        </w:rPr>
      </w:pPr>
      <w:r w:rsidRPr="00764EBD" w:rsidR="07671113">
        <w:rPr>
          <w:rFonts w:ascii="Times New Roman" w:hAnsi="Times New Roman" w:eastAsia="Times New Roman" w:cs="Times New Roman"/>
        </w:rPr>
        <w:t xml:space="preserve">Choose a country in the majority world and critically explore the barriers to accessing </w:t>
      </w:r>
      <w:r w:rsidRPr="00764EBD" w:rsidR="07671113">
        <w:rPr>
          <w:rFonts w:ascii="Times New Roman" w:hAnsi="Times New Roman" w:eastAsia="Times New Roman" w:cs="Times New Roman"/>
        </w:rPr>
        <w:t xml:space="preserve">good </w:t>
      </w:r>
      <w:r w:rsidRPr="00764EBD" w:rsidR="514AA4EE">
        <w:rPr>
          <w:rFonts w:ascii="Times New Roman" w:hAnsi="Times New Roman" w:eastAsia="Times New Roman" w:cs="Times New Roman"/>
        </w:rPr>
        <w:t>quality</w:t>
      </w:r>
      <w:r w:rsidRPr="00764EBD" w:rsidR="514AA4EE">
        <w:rPr>
          <w:rFonts w:ascii="Times New Roman" w:hAnsi="Times New Roman" w:eastAsia="Times New Roman" w:cs="Times New Roman"/>
        </w:rPr>
        <w:t xml:space="preserve">, consistent education for children and young people in your chosen country. Refer to national, regional, and </w:t>
      </w:r>
      <w:r w:rsidRPr="00764EBD" w:rsidR="31169538">
        <w:rPr>
          <w:rFonts w:ascii="Times New Roman" w:hAnsi="Times New Roman" w:eastAsia="Times New Roman" w:cs="Times New Roman"/>
        </w:rPr>
        <w:t>international policies and reports, and apply theory throughout.</w:t>
      </w:r>
    </w:p>
    <w:p w:rsidR="53A75E21" w:rsidP="00764EBD" w:rsidRDefault="53A75E21" w14:paraId="4F758C37" w14:textId="6EBD52F2">
      <w:pPr>
        <w:jc w:val="left"/>
        <w:rPr>
          <w:rFonts w:ascii="Times New Roman" w:hAnsi="Times New Roman" w:eastAsia="Times New Roman" w:cs="Times New Roman"/>
        </w:rPr>
      </w:pPr>
    </w:p>
    <w:p w:rsidR="4CAFAE7C" w:rsidP="00764EBD" w:rsidRDefault="4CAFAE7C" w14:paraId="38A46F37" w14:textId="72AC506D">
      <w:pPr>
        <w:jc w:val="left"/>
        <w:rPr>
          <w:rFonts w:ascii="Times New Roman" w:hAnsi="Times New Roman" w:eastAsia="Times New Roman" w:cs="Times New Roman"/>
        </w:rPr>
      </w:pPr>
      <w:r w:rsidRPr="00764EBD" w:rsidR="4CAFAE7C">
        <w:rPr>
          <w:rFonts w:ascii="Times New Roman" w:hAnsi="Times New Roman" w:eastAsia="Times New Roman" w:cs="Times New Roman"/>
        </w:rPr>
        <w:t>During this discussion, we will be looking into the history of education within Afghanistan as well as what barriers there are that prevent children a</w:t>
      </w:r>
      <w:r w:rsidRPr="00764EBD" w:rsidR="1E36BA2C">
        <w:rPr>
          <w:rFonts w:ascii="Times New Roman" w:hAnsi="Times New Roman" w:eastAsia="Times New Roman" w:cs="Times New Roman"/>
        </w:rPr>
        <w:t xml:space="preserve">nd young people from accessing the best possible education. </w:t>
      </w:r>
      <w:r w:rsidRPr="00764EBD" w:rsidR="5D3DC673">
        <w:rPr>
          <w:rFonts w:ascii="Times New Roman" w:hAnsi="Times New Roman" w:eastAsia="Times New Roman" w:cs="Times New Roman"/>
        </w:rPr>
        <w:t xml:space="preserve">Firstly, we will be looking into the meaning of the term “Majority World” before looking into the history of the educational system </w:t>
      </w:r>
      <w:r w:rsidRPr="00764EBD" w:rsidR="6EC9C27C">
        <w:rPr>
          <w:rFonts w:ascii="Times New Roman" w:hAnsi="Times New Roman" w:eastAsia="Times New Roman" w:cs="Times New Roman"/>
        </w:rPr>
        <w:t xml:space="preserve">in Afghanistan. We will then also </w:t>
      </w:r>
      <w:r w:rsidRPr="00764EBD" w:rsidR="2939734B">
        <w:rPr>
          <w:rFonts w:ascii="Times New Roman" w:hAnsi="Times New Roman" w:eastAsia="Times New Roman" w:cs="Times New Roman"/>
        </w:rPr>
        <w:t>investigate</w:t>
      </w:r>
      <w:r w:rsidRPr="00764EBD" w:rsidR="6EC9C27C">
        <w:rPr>
          <w:rFonts w:ascii="Times New Roman" w:hAnsi="Times New Roman" w:eastAsia="Times New Roman" w:cs="Times New Roman"/>
        </w:rPr>
        <w:t xml:space="preserve"> w</w:t>
      </w:r>
      <w:r w:rsidRPr="00764EBD" w:rsidR="55B7D945">
        <w:rPr>
          <w:rFonts w:ascii="Times New Roman" w:hAnsi="Times New Roman" w:eastAsia="Times New Roman" w:cs="Times New Roman"/>
        </w:rPr>
        <w:t>hat exactly the barriers are that prevent children and young people from receiving the education that they are entitled to.</w:t>
      </w:r>
      <w:r w:rsidRPr="00764EBD" w:rsidR="5A918440">
        <w:rPr>
          <w:rFonts w:ascii="Times New Roman" w:hAnsi="Times New Roman" w:eastAsia="Times New Roman" w:cs="Times New Roman"/>
        </w:rPr>
        <w:t xml:space="preserve"> Lastly, we will then </w:t>
      </w:r>
      <w:r w:rsidRPr="00764EBD" w:rsidR="5A918440">
        <w:rPr>
          <w:rFonts w:ascii="Times New Roman" w:hAnsi="Times New Roman" w:eastAsia="Times New Roman" w:cs="Times New Roman"/>
        </w:rPr>
        <w:t>look into</w:t>
      </w:r>
      <w:r w:rsidRPr="00764EBD" w:rsidR="5A918440">
        <w:rPr>
          <w:rFonts w:ascii="Times New Roman" w:hAnsi="Times New Roman" w:eastAsia="Times New Roman" w:cs="Times New Roman"/>
        </w:rPr>
        <w:t xml:space="preserve"> the United Convention on the Rights of </w:t>
      </w:r>
      <w:r w:rsidRPr="00764EBD" w:rsidR="7936B47B">
        <w:rPr>
          <w:rFonts w:ascii="Times New Roman" w:hAnsi="Times New Roman" w:eastAsia="Times New Roman" w:cs="Times New Roman"/>
        </w:rPr>
        <w:t xml:space="preserve">a child (UNCRC) and what rights within this apply to the education that children and young people should </w:t>
      </w:r>
      <w:r w:rsidRPr="00764EBD" w:rsidR="7936B47B">
        <w:rPr>
          <w:rFonts w:ascii="Times New Roman" w:hAnsi="Times New Roman" w:eastAsia="Times New Roman" w:cs="Times New Roman"/>
        </w:rPr>
        <w:t>receive</w:t>
      </w:r>
      <w:r w:rsidRPr="00764EBD" w:rsidR="7936B47B">
        <w:rPr>
          <w:rFonts w:ascii="Times New Roman" w:hAnsi="Times New Roman" w:eastAsia="Times New Roman" w:cs="Times New Roman"/>
        </w:rPr>
        <w:t>.</w:t>
      </w:r>
    </w:p>
    <w:p w:rsidR="0845A9E7" w:rsidP="00764EBD" w:rsidRDefault="0845A9E7" w14:paraId="5EE76ED9" w14:textId="269253B6">
      <w:pPr>
        <w:jc w:val="left"/>
        <w:rPr>
          <w:rFonts w:ascii="Times New Roman" w:hAnsi="Times New Roman" w:eastAsia="Times New Roman" w:cs="Times New Roman"/>
        </w:rPr>
      </w:pPr>
      <w:r w:rsidRPr="00764EBD" w:rsidR="0845A9E7">
        <w:rPr>
          <w:rFonts w:ascii="Times New Roman" w:hAnsi="Times New Roman" w:eastAsia="Times New Roman" w:cs="Times New Roman"/>
        </w:rPr>
        <w:t>The term “Majority World” has replaced what was often named as “The developing world</w:t>
      </w:r>
      <w:r w:rsidRPr="00764EBD" w:rsidR="0845A9E7">
        <w:rPr>
          <w:rFonts w:ascii="Times New Roman" w:hAnsi="Times New Roman" w:eastAsia="Times New Roman" w:cs="Times New Roman"/>
        </w:rPr>
        <w:t>”.</w:t>
      </w:r>
      <w:r w:rsidRPr="00764EBD" w:rsidR="0845A9E7">
        <w:rPr>
          <w:rFonts w:ascii="Times New Roman" w:hAnsi="Times New Roman" w:eastAsia="Times New Roman" w:cs="Times New Roman"/>
        </w:rPr>
        <w:t xml:space="preserve"> </w:t>
      </w:r>
      <w:r w:rsidRPr="00764EBD" w:rsidR="0845A9E7">
        <w:rPr>
          <w:rFonts w:ascii="Times New Roman" w:hAnsi="Times New Roman" w:eastAsia="Times New Roman" w:cs="Times New Roman"/>
        </w:rPr>
        <w:t>This term means that all countries are identified as developing countries, as well as this these populations are an important majority on our planet.</w:t>
      </w:r>
      <w:r w:rsidRPr="00764EBD" w:rsidR="0845A9E7">
        <w:rPr>
          <w:rFonts w:ascii="Times New Roman" w:hAnsi="Times New Roman" w:eastAsia="Times New Roman" w:cs="Times New Roman"/>
        </w:rPr>
        <w:t xml:space="preserve"> Therefore, it was felt that it was worthy of a name rather than being referred to with an adjective.</w:t>
      </w:r>
      <w:r w:rsidRPr="00764EBD" w:rsidR="43A01B54">
        <w:rPr>
          <w:rFonts w:ascii="Times New Roman" w:hAnsi="Times New Roman" w:eastAsia="Times New Roman" w:cs="Times New Roman"/>
        </w:rPr>
        <w:t xml:space="preserve"> (Dr Salmah Eva-Lina Lawrence, 2022)</w:t>
      </w:r>
    </w:p>
    <w:p w:rsidR="43A01B54" w:rsidP="00764EBD" w:rsidRDefault="43A01B54" w14:paraId="36D7B652" w14:textId="05905220">
      <w:pPr>
        <w:jc w:val="left"/>
        <w:rPr>
          <w:rFonts w:ascii="Times New Roman" w:hAnsi="Times New Roman" w:eastAsia="Times New Roman" w:cs="Times New Roman"/>
        </w:rPr>
      </w:pPr>
      <w:r w:rsidRPr="00764EBD" w:rsidR="43A01B54">
        <w:rPr>
          <w:rFonts w:ascii="Times New Roman" w:hAnsi="Times New Roman" w:eastAsia="Times New Roman" w:cs="Times New Roman"/>
        </w:rPr>
        <w:t xml:space="preserve">Many of these countries </w:t>
      </w:r>
      <w:r w:rsidRPr="00764EBD" w:rsidR="5E92E73F">
        <w:rPr>
          <w:rFonts w:ascii="Times New Roman" w:hAnsi="Times New Roman" w:eastAsia="Times New Roman" w:cs="Times New Roman"/>
        </w:rPr>
        <w:t xml:space="preserve">tend to be of middle or even low-income countries, for example Afghanistan is considered </w:t>
      </w:r>
      <w:r w:rsidRPr="00764EBD" w:rsidR="4AF4E285">
        <w:rPr>
          <w:rFonts w:ascii="Times New Roman" w:hAnsi="Times New Roman" w:eastAsia="Times New Roman" w:cs="Times New Roman"/>
        </w:rPr>
        <w:t xml:space="preserve">a low-income country. </w:t>
      </w:r>
      <w:r w:rsidRPr="00764EBD" w:rsidR="7D2BFF87">
        <w:rPr>
          <w:rFonts w:ascii="Times New Roman" w:hAnsi="Times New Roman" w:eastAsia="Times New Roman" w:cs="Times New Roman"/>
        </w:rPr>
        <w:t xml:space="preserve">There are many reasons as to why Afghanistan is considered a low-income country, some of these include </w:t>
      </w:r>
      <w:r w:rsidRPr="00764EBD" w:rsidR="1BC8C57E">
        <w:rPr>
          <w:rFonts w:ascii="Times New Roman" w:hAnsi="Times New Roman" w:eastAsia="Times New Roman" w:cs="Times New Roman"/>
        </w:rPr>
        <w:t xml:space="preserve">the lack of occupational opportunities within the country. As well as this </w:t>
      </w:r>
      <w:r w:rsidRPr="00764EBD" w:rsidR="3E834E4F">
        <w:rPr>
          <w:rFonts w:ascii="Times New Roman" w:hAnsi="Times New Roman" w:eastAsia="Times New Roman" w:cs="Times New Roman"/>
        </w:rPr>
        <w:t xml:space="preserve">we have the fact that many people within Afghanistan are unfortunately homeless and struggle to find suitable </w:t>
      </w:r>
      <w:r w:rsidRPr="00764EBD" w:rsidR="6B76B868">
        <w:rPr>
          <w:rFonts w:ascii="Times New Roman" w:hAnsi="Times New Roman" w:eastAsia="Times New Roman" w:cs="Times New Roman"/>
        </w:rPr>
        <w:t>accommodation</w:t>
      </w:r>
      <w:r w:rsidRPr="00764EBD" w:rsidR="3E834E4F">
        <w:rPr>
          <w:rFonts w:ascii="Times New Roman" w:hAnsi="Times New Roman" w:eastAsia="Times New Roman" w:cs="Times New Roman"/>
        </w:rPr>
        <w:t xml:space="preserve">. </w:t>
      </w:r>
      <w:r w:rsidRPr="00764EBD" w:rsidR="34C93DDE">
        <w:rPr>
          <w:rFonts w:ascii="Times New Roman" w:hAnsi="Times New Roman" w:eastAsia="Times New Roman" w:cs="Times New Roman"/>
        </w:rPr>
        <w:t xml:space="preserve">It is also </w:t>
      </w:r>
      <w:r w:rsidRPr="00764EBD" w:rsidR="34C93DDE">
        <w:rPr>
          <w:rFonts w:ascii="Times New Roman" w:hAnsi="Times New Roman" w:eastAsia="Times New Roman" w:cs="Times New Roman"/>
        </w:rPr>
        <w:t>rather difficult</w:t>
      </w:r>
      <w:r w:rsidRPr="00764EBD" w:rsidR="34C93DDE">
        <w:rPr>
          <w:rFonts w:ascii="Times New Roman" w:hAnsi="Times New Roman" w:eastAsia="Times New Roman" w:cs="Times New Roman"/>
        </w:rPr>
        <w:t xml:space="preserve"> for many individuals living within Afghanistan to secure themselves secure livelihoods and the sa</w:t>
      </w:r>
      <w:r w:rsidRPr="00764EBD" w:rsidR="33418C09">
        <w:rPr>
          <w:rFonts w:ascii="Times New Roman" w:hAnsi="Times New Roman" w:eastAsia="Times New Roman" w:cs="Times New Roman"/>
        </w:rPr>
        <w:t>fety net that most people tend to need, this is mostly due to the informal labor within the country</w:t>
      </w:r>
      <w:r w:rsidRPr="00764EBD" w:rsidR="3EFB5821">
        <w:rPr>
          <w:rFonts w:ascii="Times New Roman" w:hAnsi="Times New Roman" w:eastAsia="Times New Roman" w:cs="Times New Roman"/>
        </w:rPr>
        <w:t xml:space="preserve"> as well as businesses not always being registered and licensed appropriately. (</w:t>
      </w:r>
      <w:r w:rsidRPr="00764EBD" w:rsidR="419F53C6">
        <w:rPr>
          <w:rFonts w:ascii="Times New Roman" w:hAnsi="Times New Roman" w:eastAsia="Times New Roman" w:cs="Times New Roman"/>
        </w:rPr>
        <w:t>World Bank Group, 2024)</w:t>
      </w:r>
    </w:p>
    <w:p w:rsidR="74DE420D" w:rsidP="00764EBD" w:rsidRDefault="74DE420D" w14:paraId="58C2FA8C" w14:textId="54EDAF4D">
      <w:pPr>
        <w:jc w:val="left"/>
        <w:rPr>
          <w:rFonts w:ascii="Times New Roman" w:hAnsi="Times New Roman" w:eastAsia="Times New Roman" w:cs="Times New Roman"/>
        </w:rPr>
      </w:pPr>
      <w:r w:rsidRPr="00764EBD" w:rsidR="74DE420D">
        <w:rPr>
          <w:rFonts w:ascii="Times New Roman" w:hAnsi="Times New Roman" w:eastAsia="Times New Roman" w:cs="Times New Roman"/>
        </w:rPr>
        <w:t>It was not until the year 1921 in Afghanistan that the first high school for girls was produced</w:t>
      </w:r>
      <w:r w:rsidRPr="00764EBD" w:rsidR="37EE6F9C">
        <w:rPr>
          <w:rFonts w:ascii="Times New Roman" w:hAnsi="Times New Roman" w:eastAsia="Times New Roman" w:cs="Times New Roman"/>
        </w:rPr>
        <w:t xml:space="preserve">, where a woman was appointed as the school </w:t>
      </w:r>
      <w:r w:rsidRPr="00764EBD" w:rsidR="37EE6F9C">
        <w:rPr>
          <w:rFonts w:ascii="Times New Roman" w:hAnsi="Times New Roman" w:eastAsia="Times New Roman" w:cs="Times New Roman"/>
        </w:rPr>
        <w:t>headmaster</w:t>
      </w:r>
      <w:r w:rsidRPr="00764EBD" w:rsidR="37EE6F9C">
        <w:rPr>
          <w:rFonts w:ascii="Times New Roman" w:hAnsi="Times New Roman" w:eastAsia="Times New Roman" w:cs="Times New Roman"/>
        </w:rPr>
        <w:t xml:space="preserve">. </w:t>
      </w:r>
      <w:r w:rsidRPr="00764EBD" w:rsidR="37EE6F9C">
        <w:rPr>
          <w:rFonts w:ascii="Times New Roman" w:hAnsi="Times New Roman" w:eastAsia="Times New Roman" w:cs="Times New Roman"/>
        </w:rPr>
        <w:t>During the years</w:t>
      </w:r>
      <w:r w:rsidRPr="00764EBD" w:rsidR="36A6BC9A">
        <w:rPr>
          <w:rFonts w:ascii="Times New Roman" w:hAnsi="Times New Roman" w:eastAsia="Times New Roman" w:cs="Times New Roman"/>
        </w:rPr>
        <w:t xml:space="preserve"> 1921-1928 there were more than 800 girls attending the school.</w:t>
      </w:r>
      <w:r w:rsidRPr="00764EBD" w:rsidR="36A6BC9A">
        <w:rPr>
          <w:rFonts w:ascii="Times New Roman" w:hAnsi="Times New Roman" w:eastAsia="Times New Roman" w:cs="Times New Roman"/>
        </w:rPr>
        <w:t xml:space="preserve"> </w:t>
      </w:r>
      <w:r w:rsidRPr="00764EBD" w:rsidR="03CA8D97">
        <w:rPr>
          <w:rFonts w:ascii="Times New Roman" w:hAnsi="Times New Roman" w:eastAsia="Times New Roman" w:cs="Times New Roman"/>
        </w:rPr>
        <w:t>(</w:t>
      </w:r>
      <w:r w:rsidRPr="00764EBD" w:rsidR="6C2EB0C0">
        <w:rPr>
          <w:rFonts w:ascii="Times New Roman" w:hAnsi="Times New Roman" w:eastAsia="Times New Roman" w:cs="Times New Roman"/>
        </w:rPr>
        <w:t>Sadat, 2004</w:t>
      </w:r>
      <w:r w:rsidRPr="00764EBD" w:rsidR="03CA8D97">
        <w:rPr>
          <w:rFonts w:ascii="Times New Roman" w:hAnsi="Times New Roman" w:eastAsia="Times New Roman" w:cs="Times New Roman"/>
        </w:rPr>
        <w:t xml:space="preserve">) This may make many people wonder about what these children or young people were doing for the many years before 1921. </w:t>
      </w:r>
      <w:r w:rsidRPr="00764EBD" w:rsidR="03CA8D97">
        <w:rPr>
          <w:rFonts w:ascii="Times New Roman" w:hAnsi="Times New Roman" w:eastAsia="Times New Roman" w:cs="Times New Roman"/>
        </w:rPr>
        <w:t xml:space="preserve">As the sheer number of girls that were attending the educational facility, suggests </w:t>
      </w:r>
      <w:r w:rsidRPr="00764EBD" w:rsidR="22AE4057">
        <w:rPr>
          <w:rFonts w:ascii="Times New Roman" w:hAnsi="Times New Roman" w:eastAsia="Times New Roman" w:cs="Times New Roman"/>
        </w:rPr>
        <w:t xml:space="preserve">that there were many people, </w:t>
      </w:r>
      <w:r w:rsidRPr="00764EBD" w:rsidR="22AE4057">
        <w:rPr>
          <w:rFonts w:ascii="Times New Roman" w:hAnsi="Times New Roman" w:eastAsia="Times New Roman" w:cs="Times New Roman"/>
        </w:rPr>
        <w:t>possibly more</w:t>
      </w:r>
      <w:r w:rsidRPr="00764EBD" w:rsidR="22AE4057">
        <w:rPr>
          <w:rFonts w:ascii="Times New Roman" w:hAnsi="Times New Roman" w:eastAsia="Times New Roman" w:cs="Times New Roman"/>
        </w:rPr>
        <w:t xml:space="preserve"> being prevented from receiving any sort of education.</w:t>
      </w:r>
      <w:r w:rsidRPr="00764EBD" w:rsidR="22AE4057">
        <w:rPr>
          <w:rFonts w:ascii="Times New Roman" w:hAnsi="Times New Roman" w:eastAsia="Times New Roman" w:cs="Times New Roman"/>
        </w:rPr>
        <w:t xml:space="preserve"> </w:t>
      </w:r>
    </w:p>
    <w:p w:rsidR="43F8D904" w:rsidP="00764EBD" w:rsidRDefault="43F8D904" w14:paraId="52619ED4" w14:textId="2AB2C23C">
      <w:pPr>
        <w:jc w:val="left"/>
        <w:rPr>
          <w:rFonts w:ascii="Times New Roman" w:hAnsi="Times New Roman" w:eastAsia="Times New Roman" w:cs="Times New Roman"/>
        </w:rPr>
      </w:pPr>
      <w:r w:rsidRPr="00764EBD" w:rsidR="43F8D904">
        <w:rPr>
          <w:rFonts w:ascii="Times New Roman" w:hAnsi="Times New Roman" w:eastAsia="Times New Roman" w:cs="Times New Roman"/>
        </w:rPr>
        <w:t xml:space="preserve">Although once these young people had completed their education there were no educational facilities that offered these young people higher education within Afghanistan. </w:t>
      </w:r>
      <w:r w:rsidRPr="00764EBD" w:rsidR="1EAC0ED0">
        <w:rPr>
          <w:rFonts w:ascii="Times New Roman" w:hAnsi="Times New Roman" w:eastAsia="Times New Roman" w:cs="Times New Roman"/>
        </w:rPr>
        <w:t xml:space="preserve">Therefore, these young people both men and women, were sent to other countries to receive the further education that they so wished to obtain. In these </w:t>
      </w:r>
      <w:r w:rsidRPr="00764EBD" w:rsidR="1EAC0ED0">
        <w:rPr>
          <w:rFonts w:ascii="Times New Roman" w:hAnsi="Times New Roman" w:eastAsia="Times New Roman" w:cs="Times New Roman"/>
        </w:rPr>
        <w:t>cases</w:t>
      </w:r>
      <w:r w:rsidRPr="00764EBD" w:rsidR="1EAC0ED0">
        <w:rPr>
          <w:rFonts w:ascii="Times New Roman" w:hAnsi="Times New Roman" w:eastAsia="Times New Roman" w:cs="Times New Roman"/>
        </w:rPr>
        <w:t xml:space="preserve"> the young people were sent to Germany, France, </w:t>
      </w:r>
      <w:r w:rsidRPr="00764EBD" w:rsidR="60872D2E">
        <w:rPr>
          <w:rFonts w:ascii="Times New Roman" w:hAnsi="Times New Roman" w:eastAsia="Times New Roman" w:cs="Times New Roman"/>
        </w:rPr>
        <w:t xml:space="preserve">Egypt or even </w:t>
      </w:r>
      <w:r w:rsidRPr="00764EBD" w:rsidR="60872D2E">
        <w:rPr>
          <w:rFonts w:ascii="Times New Roman" w:hAnsi="Times New Roman" w:eastAsia="Times New Roman" w:cs="Times New Roman"/>
        </w:rPr>
        <w:t>Turkey</w:t>
      </w:r>
      <w:r w:rsidRPr="00764EBD" w:rsidR="60872D2E">
        <w:rPr>
          <w:rFonts w:ascii="Times New Roman" w:hAnsi="Times New Roman" w:eastAsia="Times New Roman" w:cs="Times New Roman"/>
        </w:rPr>
        <w:t xml:space="preserve"> </w:t>
      </w:r>
      <w:r w:rsidRPr="00764EBD" w:rsidR="60872D2E">
        <w:rPr>
          <w:rFonts w:ascii="Times New Roman" w:hAnsi="Times New Roman" w:eastAsia="Times New Roman" w:cs="Times New Roman"/>
        </w:rPr>
        <w:t>in order to</w:t>
      </w:r>
      <w:r w:rsidRPr="00764EBD" w:rsidR="60872D2E">
        <w:rPr>
          <w:rFonts w:ascii="Times New Roman" w:hAnsi="Times New Roman" w:eastAsia="Times New Roman" w:cs="Times New Roman"/>
        </w:rPr>
        <w:t xml:space="preserve"> access the further education that they wanted. It was reported in 1999 that there </w:t>
      </w:r>
      <w:r w:rsidRPr="00764EBD" w:rsidR="60872D2E">
        <w:rPr>
          <w:rFonts w:ascii="Times New Roman" w:hAnsi="Times New Roman" w:eastAsia="Times New Roman" w:cs="Times New Roman"/>
        </w:rPr>
        <w:t>were</w:t>
      </w:r>
      <w:r w:rsidRPr="00764EBD" w:rsidR="60872D2E">
        <w:rPr>
          <w:rFonts w:ascii="Times New Roman" w:hAnsi="Times New Roman" w:eastAsia="Times New Roman" w:cs="Times New Roman"/>
        </w:rPr>
        <w:t xml:space="preserve"> a total of </w:t>
      </w:r>
      <w:r w:rsidRPr="00764EBD" w:rsidR="5353EDAA">
        <w:rPr>
          <w:rFonts w:ascii="Times New Roman" w:hAnsi="Times New Roman" w:eastAsia="Times New Roman" w:cs="Times New Roman"/>
        </w:rPr>
        <w:t xml:space="preserve">205 young people that were sent from Afghanistan to access higher education in </w:t>
      </w:r>
      <w:r w:rsidRPr="00764EBD" w:rsidR="5353EDAA">
        <w:rPr>
          <w:rFonts w:ascii="Times New Roman" w:hAnsi="Times New Roman" w:eastAsia="Times New Roman" w:cs="Times New Roman"/>
        </w:rPr>
        <w:t>Turkey</w:t>
      </w:r>
      <w:r w:rsidRPr="00764EBD" w:rsidR="5353EDAA">
        <w:rPr>
          <w:rFonts w:ascii="Times New Roman" w:hAnsi="Times New Roman" w:eastAsia="Times New Roman" w:cs="Times New Roman"/>
        </w:rPr>
        <w:t xml:space="preserve"> alone</w:t>
      </w:r>
      <w:r w:rsidRPr="00764EBD" w:rsidR="4117BDC7">
        <w:rPr>
          <w:rFonts w:ascii="Times New Roman" w:hAnsi="Times New Roman" w:eastAsia="Times New Roman" w:cs="Times New Roman"/>
        </w:rPr>
        <w:t>, only 10 of these young students were female. (Sadat, 2004)</w:t>
      </w:r>
    </w:p>
    <w:p w:rsidR="7847FDB3" w:rsidP="00764EBD" w:rsidRDefault="7847FDB3" w14:paraId="34D137C3" w14:textId="3A9ABB8C">
      <w:pPr>
        <w:jc w:val="left"/>
        <w:rPr>
          <w:rFonts w:ascii="Times New Roman" w:hAnsi="Times New Roman" w:eastAsia="Times New Roman" w:cs="Times New Roman"/>
        </w:rPr>
      </w:pPr>
      <w:r w:rsidRPr="00764EBD" w:rsidR="7847FDB3">
        <w:rPr>
          <w:rFonts w:ascii="Times New Roman" w:hAnsi="Times New Roman" w:eastAsia="Times New Roman" w:cs="Times New Roman"/>
        </w:rPr>
        <w:t xml:space="preserve">Afghanistan is a country that has not had the easiest of developments, similarly </w:t>
      </w:r>
      <w:r w:rsidRPr="00764EBD" w:rsidR="74D94B76">
        <w:rPr>
          <w:rFonts w:ascii="Times New Roman" w:hAnsi="Times New Roman" w:eastAsia="Times New Roman" w:cs="Times New Roman"/>
        </w:rPr>
        <w:t xml:space="preserve">to many other countries within our world. </w:t>
      </w:r>
      <w:r w:rsidRPr="00764EBD" w:rsidR="3020C4A7">
        <w:rPr>
          <w:rFonts w:ascii="Times New Roman" w:hAnsi="Times New Roman" w:eastAsia="Times New Roman" w:cs="Times New Roman"/>
        </w:rPr>
        <w:t>Some of these difficulties include the conflict that Afghanistan sustained over 3 whole decades.</w:t>
      </w:r>
      <w:r w:rsidRPr="00764EBD" w:rsidR="15031A4A">
        <w:rPr>
          <w:rFonts w:ascii="Times New Roman" w:hAnsi="Times New Roman" w:eastAsia="Times New Roman" w:cs="Times New Roman"/>
        </w:rPr>
        <w:t xml:space="preserve"> </w:t>
      </w:r>
      <w:r w:rsidRPr="00764EBD" w:rsidR="67206CC9">
        <w:rPr>
          <w:rFonts w:ascii="Times New Roman" w:hAnsi="Times New Roman" w:eastAsia="Times New Roman" w:cs="Times New Roman"/>
        </w:rPr>
        <w:t>(UNICEF Afghanistan, 2016)</w:t>
      </w:r>
    </w:p>
    <w:p w:rsidR="7AB82302" w:rsidP="00764EBD" w:rsidRDefault="7AB82302" w14:paraId="488F8011" w14:textId="18BF0330">
      <w:pPr>
        <w:jc w:val="left"/>
        <w:rPr>
          <w:rFonts w:ascii="Times New Roman" w:hAnsi="Times New Roman" w:eastAsia="Times New Roman" w:cs="Times New Roman"/>
        </w:rPr>
      </w:pPr>
      <w:r w:rsidRPr="00764EBD" w:rsidR="7AB82302">
        <w:rPr>
          <w:rFonts w:ascii="Times New Roman" w:hAnsi="Times New Roman" w:eastAsia="Times New Roman" w:cs="Times New Roman"/>
        </w:rPr>
        <w:t>When researching the history of education in Afghanistan</w:t>
      </w:r>
      <w:r w:rsidRPr="00764EBD" w:rsidR="26584D8C">
        <w:rPr>
          <w:rFonts w:ascii="Times New Roman" w:hAnsi="Times New Roman" w:eastAsia="Times New Roman" w:cs="Times New Roman"/>
        </w:rPr>
        <w:t xml:space="preserve">, it was quite </w:t>
      </w:r>
      <w:r w:rsidRPr="00764EBD" w:rsidR="26584D8C">
        <w:rPr>
          <w:rFonts w:ascii="Times New Roman" w:hAnsi="Times New Roman" w:eastAsia="Times New Roman" w:cs="Times New Roman"/>
        </w:rPr>
        <w:t>evident</w:t>
      </w:r>
      <w:r w:rsidRPr="00764EBD" w:rsidR="26584D8C">
        <w:rPr>
          <w:rFonts w:ascii="Times New Roman" w:hAnsi="Times New Roman" w:eastAsia="Times New Roman" w:cs="Times New Roman"/>
        </w:rPr>
        <w:t xml:space="preserve"> that many people within Afghanistan consider </w:t>
      </w:r>
      <w:r w:rsidRPr="00764EBD" w:rsidR="429AA350">
        <w:rPr>
          <w:rFonts w:ascii="Times New Roman" w:hAnsi="Times New Roman" w:eastAsia="Times New Roman" w:cs="Times New Roman"/>
        </w:rPr>
        <w:t>education to be extremely important. For example, “Education has long been valued as a cornerstone of Afghan society</w:t>
      </w:r>
      <w:r w:rsidRPr="00764EBD" w:rsidR="10F46EA0">
        <w:rPr>
          <w:rFonts w:ascii="Times New Roman" w:hAnsi="Times New Roman" w:eastAsia="Times New Roman" w:cs="Times New Roman"/>
        </w:rPr>
        <w:t>” (</w:t>
      </w:r>
      <w:r w:rsidRPr="00764EBD" w:rsidR="10F46EA0">
        <w:rPr>
          <w:rFonts w:ascii="Times New Roman" w:hAnsi="Times New Roman" w:eastAsia="Times New Roman" w:cs="Times New Roman"/>
        </w:rPr>
        <w:t>Ribetti</w:t>
      </w:r>
      <w:r w:rsidRPr="00764EBD" w:rsidR="10F46EA0">
        <w:rPr>
          <w:rFonts w:ascii="Times New Roman" w:hAnsi="Times New Roman" w:eastAsia="Times New Roman" w:cs="Times New Roman"/>
        </w:rPr>
        <w:t xml:space="preserve">, 2023) when researching </w:t>
      </w:r>
      <w:r w:rsidRPr="00764EBD" w:rsidR="258C207A">
        <w:rPr>
          <w:rFonts w:ascii="Times New Roman" w:hAnsi="Times New Roman" w:eastAsia="Times New Roman" w:cs="Times New Roman"/>
        </w:rPr>
        <w:t xml:space="preserve">what exactly “Cornerstone” means, </w:t>
      </w:r>
      <w:r w:rsidRPr="00764EBD" w:rsidR="258C207A">
        <w:rPr>
          <w:rFonts w:ascii="Times New Roman" w:hAnsi="Times New Roman" w:eastAsia="Times New Roman" w:cs="Times New Roman"/>
        </w:rPr>
        <w:t>I found that it</w:t>
      </w:r>
      <w:r w:rsidRPr="00764EBD" w:rsidR="258C207A">
        <w:rPr>
          <w:rFonts w:ascii="Times New Roman" w:hAnsi="Times New Roman" w:eastAsia="Times New Roman" w:cs="Times New Roman"/>
        </w:rPr>
        <w:t xml:space="preserve"> refers to things that are considered</w:t>
      </w:r>
      <w:r w:rsidRPr="00764EBD" w:rsidR="578F6572">
        <w:rPr>
          <w:rFonts w:ascii="Times New Roman" w:hAnsi="Times New Roman" w:eastAsia="Times New Roman" w:cs="Times New Roman"/>
        </w:rPr>
        <w:t xml:space="preserve"> </w:t>
      </w:r>
      <w:r w:rsidRPr="00764EBD" w:rsidR="10D644DC">
        <w:rPr>
          <w:rFonts w:ascii="Times New Roman" w:hAnsi="Times New Roman" w:eastAsia="Times New Roman" w:cs="Times New Roman"/>
        </w:rPr>
        <w:t xml:space="preserve">extremely important aspects on which something or other relies on. </w:t>
      </w:r>
      <w:r w:rsidRPr="00764EBD" w:rsidR="4154FDF4">
        <w:rPr>
          <w:rFonts w:ascii="Times New Roman" w:hAnsi="Times New Roman" w:eastAsia="Times New Roman" w:cs="Times New Roman"/>
        </w:rPr>
        <w:t xml:space="preserve">It </w:t>
      </w:r>
      <w:r w:rsidRPr="00764EBD" w:rsidR="4154FDF4">
        <w:rPr>
          <w:rFonts w:ascii="Times New Roman" w:hAnsi="Times New Roman" w:eastAsia="Times New Roman" w:cs="Times New Roman"/>
        </w:rPr>
        <w:t>wasn’t</w:t>
      </w:r>
      <w:r w:rsidRPr="00764EBD" w:rsidR="4154FDF4">
        <w:rPr>
          <w:rFonts w:ascii="Times New Roman" w:hAnsi="Times New Roman" w:eastAsia="Times New Roman" w:cs="Times New Roman"/>
        </w:rPr>
        <w:t xml:space="preserve"> however until 1913 </w:t>
      </w:r>
      <w:r w:rsidRPr="00764EBD" w:rsidR="623C6E61">
        <w:rPr>
          <w:rFonts w:ascii="Times New Roman" w:hAnsi="Times New Roman" w:eastAsia="Times New Roman" w:cs="Times New Roman"/>
        </w:rPr>
        <w:t xml:space="preserve">that the ‘Department of education’ </w:t>
      </w:r>
      <w:r w:rsidRPr="00764EBD" w:rsidR="60111F7B">
        <w:rPr>
          <w:rFonts w:ascii="Times New Roman" w:hAnsi="Times New Roman" w:eastAsia="Times New Roman" w:cs="Times New Roman"/>
        </w:rPr>
        <w:t xml:space="preserve">was finally </w:t>
      </w:r>
      <w:r w:rsidRPr="00764EBD" w:rsidR="60111F7B">
        <w:rPr>
          <w:rFonts w:ascii="Times New Roman" w:hAnsi="Times New Roman" w:eastAsia="Times New Roman" w:cs="Times New Roman"/>
        </w:rPr>
        <w:t>established</w:t>
      </w:r>
      <w:r w:rsidRPr="00764EBD" w:rsidR="6B36CA35">
        <w:rPr>
          <w:rFonts w:ascii="Times New Roman" w:hAnsi="Times New Roman" w:eastAsia="Times New Roman" w:cs="Times New Roman"/>
        </w:rPr>
        <w:t xml:space="preserve"> </w:t>
      </w:r>
      <w:r w:rsidRPr="00764EBD" w:rsidR="6B36CA35">
        <w:rPr>
          <w:rFonts w:ascii="Times New Roman" w:hAnsi="Times New Roman" w:eastAsia="Times New Roman" w:cs="Times New Roman"/>
        </w:rPr>
        <w:t>in order to</w:t>
      </w:r>
      <w:r w:rsidRPr="00764EBD" w:rsidR="6B36CA35">
        <w:rPr>
          <w:rFonts w:ascii="Times New Roman" w:hAnsi="Times New Roman" w:eastAsia="Times New Roman" w:cs="Times New Roman"/>
        </w:rPr>
        <w:t xml:space="preserve"> improve the curriculum whilst also bringing it back up to date with </w:t>
      </w:r>
      <w:r w:rsidRPr="00764EBD" w:rsidR="6B36CA35">
        <w:rPr>
          <w:rFonts w:ascii="Times New Roman" w:hAnsi="Times New Roman" w:eastAsia="Times New Roman" w:cs="Times New Roman"/>
        </w:rPr>
        <w:t>times</w:t>
      </w:r>
      <w:r w:rsidRPr="00764EBD" w:rsidR="6B36CA35">
        <w:rPr>
          <w:rFonts w:ascii="Times New Roman" w:hAnsi="Times New Roman" w:eastAsia="Times New Roman" w:cs="Times New Roman"/>
        </w:rPr>
        <w:t xml:space="preserve"> </w:t>
      </w:r>
      <w:r w:rsidRPr="00764EBD" w:rsidR="6B36CA35">
        <w:rPr>
          <w:rFonts w:ascii="Times New Roman" w:hAnsi="Times New Roman" w:eastAsia="Times New Roman" w:cs="Times New Roman"/>
        </w:rPr>
        <w:t>changing</w:t>
      </w:r>
      <w:r w:rsidRPr="00764EBD" w:rsidR="6B36CA35">
        <w:rPr>
          <w:rFonts w:ascii="Times New Roman" w:hAnsi="Times New Roman" w:eastAsia="Times New Roman" w:cs="Times New Roman"/>
        </w:rPr>
        <w:t xml:space="preserve">. </w:t>
      </w:r>
      <w:r w:rsidRPr="00764EBD" w:rsidR="1CCE4A5C">
        <w:rPr>
          <w:rFonts w:ascii="Times New Roman" w:hAnsi="Times New Roman" w:eastAsia="Times New Roman" w:cs="Times New Roman"/>
        </w:rPr>
        <w:t xml:space="preserve">(Sadat, 2004) </w:t>
      </w:r>
      <w:r w:rsidRPr="00764EBD" w:rsidR="1B28D04F">
        <w:rPr>
          <w:rFonts w:ascii="Times New Roman" w:hAnsi="Times New Roman" w:eastAsia="Times New Roman" w:cs="Times New Roman"/>
        </w:rPr>
        <w:t xml:space="preserve">Although this department was not fully </w:t>
      </w:r>
      <w:r w:rsidRPr="00764EBD" w:rsidR="1B28D04F">
        <w:rPr>
          <w:rFonts w:ascii="Times New Roman" w:hAnsi="Times New Roman" w:eastAsia="Times New Roman" w:cs="Times New Roman"/>
        </w:rPr>
        <w:t>established</w:t>
      </w:r>
      <w:r w:rsidRPr="00764EBD" w:rsidR="1B28D04F">
        <w:rPr>
          <w:rFonts w:ascii="Times New Roman" w:hAnsi="Times New Roman" w:eastAsia="Times New Roman" w:cs="Times New Roman"/>
        </w:rPr>
        <w:t xml:space="preserve"> until the year 1913, there </w:t>
      </w:r>
      <w:r w:rsidRPr="00764EBD" w:rsidR="05860799">
        <w:rPr>
          <w:rFonts w:ascii="Times New Roman" w:hAnsi="Times New Roman" w:eastAsia="Times New Roman" w:cs="Times New Roman"/>
        </w:rPr>
        <w:t xml:space="preserve">are traces of educational establishments </w:t>
      </w:r>
      <w:r w:rsidRPr="00764EBD" w:rsidR="3418E4D9">
        <w:rPr>
          <w:rFonts w:ascii="Times New Roman" w:hAnsi="Times New Roman" w:eastAsia="Times New Roman" w:cs="Times New Roman"/>
        </w:rPr>
        <w:t>from as far back as the 11</w:t>
      </w:r>
      <w:r w:rsidRPr="00764EBD" w:rsidR="3418E4D9">
        <w:rPr>
          <w:rFonts w:ascii="Times New Roman" w:hAnsi="Times New Roman" w:eastAsia="Times New Roman" w:cs="Times New Roman"/>
          <w:vertAlign w:val="superscript"/>
        </w:rPr>
        <w:t>th</w:t>
      </w:r>
      <w:r w:rsidRPr="00764EBD" w:rsidR="3418E4D9">
        <w:rPr>
          <w:rFonts w:ascii="Times New Roman" w:hAnsi="Times New Roman" w:eastAsia="Times New Roman" w:cs="Times New Roman"/>
        </w:rPr>
        <w:t xml:space="preserve"> century. </w:t>
      </w:r>
      <w:r w:rsidRPr="00764EBD" w:rsidR="342EAFC9">
        <w:rPr>
          <w:rFonts w:ascii="Times New Roman" w:hAnsi="Times New Roman" w:eastAsia="Times New Roman" w:cs="Times New Roman"/>
        </w:rPr>
        <w:t>(</w:t>
      </w:r>
      <w:r w:rsidRPr="00764EBD" w:rsidR="342EAFC9">
        <w:rPr>
          <w:rFonts w:ascii="Times New Roman" w:hAnsi="Times New Roman" w:eastAsia="Times New Roman" w:cs="Times New Roman"/>
        </w:rPr>
        <w:t>Ribetti</w:t>
      </w:r>
      <w:r w:rsidRPr="00764EBD" w:rsidR="342EAFC9">
        <w:rPr>
          <w:rFonts w:ascii="Times New Roman" w:hAnsi="Times New Roman" w:eastAsia="Times New Roman" w:cs="Times New Roman"/>
        </w:rPr>
        <w:t xml:space="preserve">, 2023) </w:t>
      </w:r>
    </w:p>
    <w:p w:rsidR="4130693F" w:rsidP="00764EBD" w:rsidRDefault="4130693F" w14:paraId="4D2CBF6C" w14:textId="7A051608">
      <w:pPr>
        <w:jc w:val="left"/>
        <w:rPr>
          <w:rFonts w:ascii="Times New Roman" w:hAnsi="Times New Roman" w:eastAsia="Times New Roman" w:cs="Times New Roman"/>
        </w:rPr>
      </w:pPr>
      <w:r w:rsidRPr="790813AE" w:rsidR="4130693F">
        <w:rPr>
          <w:rFonts w:ascii="Times New Roman" w:hAnsi="Times New Roman" w:eastAsia="Times New Roman" w:cs="Times New Roman"/>
        </w:rPr>
        <w:t xml:space="preserve">There are many different barriers that can prevent children and young people from receiving the best possible </w:t>
      </w:r>
      <w:r w:rsidRPr="790813AE" w:rsidR="0F77CD09">
        <w:rPr>
          <w:rFonts w:ascii="Times New Roman" w:hAnsi="Times New Roman" w:eastAsia="Times New Roman" w:cs="Times New Roman"/>
        </w:rPr>
        <w:t xml:space="preserve">education. Some of these barriers can include, </w:t>
      </w:r>
      <w:r w:rsidRPr="790813AE" w:rsidR="53B7F618">
        <w:rPr>
          <w:rFonts w:ascii="Times New Roman" w:hAnsi="Times New Roman" w:eastAsia="Times New Roman" w:cs="Times New Roman"/>
        </w:rPr>
        <w:t>a shortage of female teachers</w:t>
      </w:r>
      <w:r w:rsidRPr="790813AE" w:rsidR="2EB5B641">
        <w:rPr>
          <w:rFonts w:ascii="Times New Roman" w:hAnsi="Times New Roman" w:eastAsia="Times New Roman" w:cs="Times New Roman"/>
        </w:rPr>
        <w:t xml:space="preserve">, the reason for this is </w:t>
      </w:r>
      <w:r w:rsidRPr="790813AE" w:rsidR="2EB5B641">
        <w:rPr>
          <w:rFonts w:ascii="Times New Roman" w:hAnsi="Times New Roman" w:eastAsia="Times New Roman" w:cs="Times New Roman"/>
        </w:rPr>
        <w:t>not quite known</w:t>
      </w:r>
      <w:r w:rsidRPr="790813AE" w:rsidR="2EB5B641">
        <w:rPr>
          <w:rFonts w:ascii="Times New Roman" w:hAnsi="Times New Roman" w:eastAsia="Times New Roman" w:cs="Times New Roman"/>
        </w:rPr>
        <w:t xml:space="preserve">, but </w:t>
      </w:r>
      <w:r w:rsidRPr="790813AE" w:rsidR="2297A7E4">
        <w:rPr>
          <w:rFonts w:ascii="Times New Roman" w:hAnsi="Times New Roman" w:eastAsia="Times New Roman" w:cs="Times New Roman"/>
        </w:rPr>
        <w:t xml:space="preserve">some could assume that it is linked to the lack </w:t>
      </w:r>
      <w:r w:rsidRPr="790813AE" w:rsidR="5D553EE5">
        <w:rPr>
          <w:rFonts w:ascii="Times New Roman" w:hAnsi="Times New Roman" w:eastAsia="Times New Roman" w:cs="Times New Roman"/>
        </w:rPr>
        <w:t xml:space="preserve">of sanitation facilities that many schools </w:t>
      </w:r>
      <w:r w:rsidRPr="790813AE" w:rsidR="74154A27">
        <w:rPr>
          <w:rFonts w:ascii="Times New Roman" w:hAnsi="Times New Roman" w:eastAsia="Times New Roman" w:cs="Times New Roman"/>
        </w:rPr>
        <w:t xml:space="preserve">in Afghanistan </w:t>
      </w:r>
      <w:r w:rsidRPr="790813AE" w:rsidR="4F47E438">
        <w:rPr>
          <w:rFonts w:ascii="Times New Roman" w:hAnsi="Times New Roman" w:eastAsia="Times New Roman" w:cs="Times New Roman"/>
        </w:rPr>
        <w:t xml:space="preserve">struggled with. Another barrier </w:t>
      </w:r>
      <w:r w:rsidRPr="790813AE" w:rsidR="7B840454">
        <w:rPr>
          <w:rFonts w:ascii="Times New Roman" w:hAnsi="Times New Roman" w:eastAsia="Times New Roman" w:cs="Times New Roman"/>
        </w:rPr>
        <w:t>that can affect the education of ch</w:t>
      </w:r>
      <w:r w:rsidRPr="790813AE" w:rsidR="64D282F7">
        <w:rPr>
          <w:rFonts w:ascii="Times New Roman" w:hAnsi="Times New Roman" w:eastAsia="Times New Roman" w:cs="Times New Roman"/>
        </w:rPr>
        <w:t>ildren and young people</w:t>
      </w:r>
      <w:r w:rsidRPr="790813AE" w:rsidR="262BBBC6">
        <w:rPr>
          <w:rFonts w:ascii="Times New Roman" w:hAnsi="Times New Roman" w:eastAsia="Times New Roman" w:cs="Times New Roman"/>
        </w:rPr>
        <w:t xml:space="preserve"> would be the lack of educational facil</w:t>
      </w:r>
      <w:r w:rsidRPr="790813AE" w:rsidR="5E0E1E38">
        <w:rPr>
          <w:rFonts w:ascii="Times New Roman" w:hAnsi="Times New Roman" w:eastAsia="Times New Roman" w:cs="Times New Roman"/>
        </w:rPr>
        <w:t xml:space="preserve">ities </w:t>
      </w:r>
      <w:r w:rsidRPr="790813AE" w:rsidR="01198E2D">
        <w:rPr>
          <w:rFonts w:ascii="Times New Roman" w:hAnsi="Times New Roman" w:eastAsia="Times New Roman" w:cs="Times New Roman"/>
        </w:rPr>
        <w:t>within Afghanistan</w:t>
      </w:r>
      <w:r w:rsidRPr="790813AE" w:rsidR="04582D0A">
        <w:rPr>
          <w:rFonts w:ascii="Times New Roman" w:hAnsi="Times New Roman" w:eastAsia="Times New Roman" w:cs="Times New Roman"/>
        </w:rPr>
        <w:t xml:space="preserve">, as well as the location of the very few educational facilities that exist. This is </w:t>
      </w:r>
      <w:r w:rsidRPr="790813AE" w:rsidR="04582D0A">
        <w:rPr>
          <w:rFonts w:ascii="Times New Roman" w:hAnsi="Times New Roman" w:eastAsia="Times New Roman" w:cs="Times New Roman"/>
        </w:rPr>
        <w:t>due to the fact that</w:t>
      </w:r>
      <w:r w:rsidRPr="790813AE" w:rsidR="04582D0A">
        <w:rPr>
          <w:rFonts w:ascii="Times New Roman" w:hAnsi="Times New Roman" w:eastAsia="Times New Roman" w:cs="Times New Roman"/>
        </w:rPr>
        <w:t xml:space="preserve"> the location of these educational facilities in Afghanistan </w:t>
      </w:r>
      <w:r w:rsidRPr="790813AE" w:rsidR="3CE04079">
        <w:rPr>
          <w:rFonts w:ascii="Times New Roman" w:hAnsi="Times New Roman" w:eastAsia="Times New Roman" w:cs="Times New Roman"/>
        </w:rPr>
        <w:t xml:space="preserve">tend to be in very remote areas, the terrain also tends to be </w:t>
      </w:r>
      <w:r w:rsidRPr="790813AE" w:rsidR="3CE04079">
        <w:rPr>
          <w:rFonts w:ascii="Times New Roman" w:hAnsi="Times New Roman" w:eastAsia="Times New Roman" w:cs="Times New Roman"/>
        </w:rPr>
        <w:t>very difficult</w:t>
      </w:r>
      <w:r w:rsidRPr="790813AE" w:rsidR="3CE04079">
        <w:rPr>
          <w:rFonts w:ascii="Times New Roman" w:hAnsi="Times New Roman" w:eastAsia="Times New Roman" w:cs="Times New Roman"/>
        </w:rPr>
        <w:t xml:space="preserve"> as </w:t>
      </w:r>
      <w:r w:rsidRPr="790813AE" w:rsidR="450D20A7">
        <w:rPr>
          <w:rFonts w:ascii="Times New Roman" w:hAnsi="Times New Roman" w:eastAsia="Times New Roman" w:cs="Times New Roman"/>
        </w:rPr>
        <w:t xml:space="preserve">some educational facilities have been built </w:t>
      </w:r>
      <w:r w:rsidRPr="790813AE" w:rsidR="3560CF58">
        <w:rPr>
          <w:rFonts w:ascii="Times New Roman" w:hAnsi="Times New Roman" w:eastAsia="Times New Roman" w:cs="Times New Roman"/>
        </w:rPr>
        <w:t>in mountainous areas. (</w:t>
      </w:r>
      <w:r w:rsidRPr="790813AE" w:rsidR="4561A670">
        <w:rPr>
          <w:rFonts w:ascii="Times New Roman" w:hAnsi="Times New Roman" w:eastAsia="Times New Roman" w:cs="Times New Roman"/>
        </w:rPr>
        <w:t>UNICEF</w:t>
      </w:r>
      <w:r w:rsidRPr="790813AE" w:rsidR="1E690DA3">
        <w:rPr>
          <w:rFonts w:ascii="Times New Roman" w:hAnsi="Times New Roman" w:eastAsia="Times New Roman" w:cs="Times New Roman"/>
        </w:rPr>
        <w:t xml:space="preserve"> Afghanistan</w:t>
      </w:r>
      <w:r w:rsidRPr="790813AE" w:rsidR="4561A670">
        <w:rPr>
          <w:rFonts w:ascii="Times New Roman" w:hAnsi="Times New Roman" w:eastAsia="Times New Roman" w:cs="Times New Roman"/>
        </w:rPr>
        <w:t>,</w:t>
      </w:r>
      <w:r w:rsidRPr="790813AE" w:rsidR="1D20DE90">
        <w:rPr>
          <w:rFonts w:ascii="Times New Roman" w:hAnsi="Times New Roman" w:eastAsia="Times New Roman" w:cs="Times New Roman"/>
        </w:rPr>
        <w:t xml:space="preserve"> </w:t>
      </w:r>
      <w:r w:rsidRPr="790813AE" w:rsidR="47E067F0">
        <w:rPr>
          <w:rFonts w:ascii="Times New Roman" w:hAnsi="Times New Roman" w:eastAsia="Times New Roman" w:cs="Times New Roman"/>
        </w:rPr>
        <w:t>2016</w:t>
      </w:r>
      <w:r w:rsidRPr="790813AE" w:rsidR="4561A670">
        <w:rPr>
          <w:rFonts w:ascii="Times New Roman" w:hAnsi="Times New Roman" w:eastAsia="Times New Roman" w:cs="Times New Roman"/>
        </w:rPr>
        <w:t>)</w:t>
      </w:r>
    </w:p>
    <w:p w:rsidR="6322AF45" w:rsidP="00764EBD" w:rsidRDefault="6322AF45" w14:paraId="52338384" w14:textId="3DD38BCE">
      <w:pPr>
        <w:jc w:val="left"/>
        <w:rPr>
          <w:rFonts w:ascii="Times New Roman" w:hAnsi="Times New Roman" w:eastAsia="Times New Roman" w:cs="Times New Roman"/>
        </w:rPr>
      </w:pPr>
      <w:r w:rsidRPr="790813AE" w:rsidR="10200435">
        <w:rPr>
          <w:rFonts w:ascii="Times New Roman" w:hAnsi="Times New Roman" w:eastAsia="Times New Roman" w:cs="Times New Roman"/>
        </w:rPr>
        <w:t>In addition to this the lack of transportation also counts as a barrier for many children and young people</w:t>
      </w:r>
      <w:r w:rsidRPr="790813AE" w:rsidR="11BB4C35">
        <w:rPr>
          <w:rFonts w:ascii="Times New Roman" w:hAnsi="Times New Roman" w:eastAsia="Times New Roman" w:cs="Times New Roman"/>
        </w:rPr>
        <w:t xml:space="preserve">. This is </w:t>
      </w:r>
      <w:r w:rsidRPr="790813AE" w:rsidR="11BB4C35">
        <w:rPr>
          <w:rFonts w:ascii="Times New Roman" w:hAnsi="Times New Roman" w:eastAsia="Times New Roman" w:cs="Times New Roman"/>
        </w:rPr>
        <w:t>due to the fact that</w:t>
      </w:r>
      <w:r w:rsidRPr="790813AE" w:rsidR="11BB4C35">
        <w:rPr>
          <w:rFonts w:ascii="Times New Roman" w:hAnsi="Times New Roman" w:eastAsia="Times New Roman" w:cs="Times New Roman"/>
        </w:rPr>
        <w:t xml:space="preserve"> there are not very many educational facilities in Afghanistan, therefore many children would have to walk </w:t>
      </w:r>
      <w:r w:rsidRPr="790813AE" w:rsidR="11BB4C35">
        <w:rPr>
          <w:rFonts w:ascii="Times New Roman" w:hAnsi="Times New Roman" w:eastAsia="Times New Roman" w:cs="Times New Roman"/>
        </w:rPr>
        <w:t>a very long</w:t>
      </w:r>
      <w:r w:rsidRPr="790813AE" w:rsidR="11BB4C35">
        <w:rPr>
          <w:rFonts w:ascii="Times New Roman" w:hAnsi="Times New Roman" w:eastAsia="Times New Roman" w:cs="Times New Roman"/>
        </w:rPr>
        <w:t xml:space="preserve"> distance to reac</w:t>
      </w:r>
      <w:r w:rsidRPr="790813AE" w:rsidR="619982DD">
        <w:rPr>
          <w:rFonts w:ascii="Times New Roman" w:hAnsi="Times New Roman" w:eastAsia="Times New Roman" w:cs="Times New Roman"/>
        </w:rPr>
        <w:t xml:space="preserve">h some educational facilities. As well as this </w:t>
      </w:r>
      <w:r w:rsidRPr="790813AE" w:rsidR="65ABC9DE">
        <w:rPr>
          <w:rFonts w:ascii="Times New Roman" w:hAnsi="Times New Roman" w:eastAsia="Times New Roman" w:cs="Times New Roman"/>
        </w:rPr>
        <w:t xml:space="preserve">due to certain educational facilities being </w:t>
      </w:r>
      <w:r w:rsidRPr="790813AE" w:rsidR="65ABC9DE">
        <w:rPr>
          <w:rFonts w:ascii="Times New Roman" w:hAnsi="Times New Roman" w:eastAsia="Times New Roman" w:cs="Times New Roman"/>
        </w:rPr>
        <w:t>located</w:t>
      </w:r>
      <w:r w:rsidRPr="790813AE" w:rsidR="65ABC9DE">
        <w:rPr>
          <w:rFonts w:ascii="Times New Roman" w:hAnsi="Times New Roman" w:eastAsia="Times New Roman" w:cs="Times New Roman"/>
        </w:rPr>
        <w:t xml:space="preserve"> within mountainous areas</w:t>
      </w:r>
      <w:r w:rsidRPr="790813AE" w:rsidR="00B6AF0C">
        <w:rPr>
          <w:rFonts w:ascii="Times New Roman" w:hAnsi="Times New Roman" w:eastAsia="Times New Roman" w:cs="Times New Roman"/>
        </w:rPr>
        <w:t xml:space="preserve">, many parents of the children and young people that must travel to </w:t>
      </w:r>
      <w:r w:rsidRPr="790813AE" w:rsidR="1E93BBB7">
        <w:rPr>
          <w:rFonts w:ascii="Times New Roman" w:hAnsi="Times New Roman" w:eastAsia="Times New Roman" w:cs="Times New Roman"/>
        </w:rPr>
        <w:t xml:space="preserve">schools within these areas believed it to be </w:t>
      </w:r>
      <w:r w:rsidRPr="790813AE" w:rsidR="1E93BBB7">
        <w:rPr>
          <w:rFonts w:ascii="Times New Roman" w:hAnsi="Times New Roman" w:eastAsia="Times New Roman" w:cs="Times New Roman"/>
        </w:rPr>
        <w:t>to</w:t>
      </w:r>
      <w:r w:rsidRPr="790813AE" w:rsidR="1E93BBB7">
        <w:rPr>
          <w:rFonts w:ascii="Times New Roman" w:hAnsi="Times New Roman" w:eastAsia="Times New Roman" w:cs="Times New Roman"/>
        </w:rPr>
        <w:t xml:space="preserve"> dangerous as these children and young people </w:t>
      </w:r>
      <w:r w:rsidRPr="790813AE" w:rsidR="26E56F8E">
        <w:rPr>
          <w:rFonts w:ascii="Times New Roman" w:hAnsi="Times New Roman" w:eastAsia="Times New Roman" w:cs="Times New Roman"/>
        </w:rPr>
        <w:t xml:space="preserve">could </w:t>
      </w:r>
      <w:r w:rsidRPr="790813AE" w:rsidR="26E56F8E">
        <w:rPr>
          <w:rFonts w:ascii="Times New Roman" w:hAnsi="Times New Roman" w:eastAsia="Times New Roman" w:cs="Times New Roman"/>
        </w:rPr>
        <w:t>fa</w:t>
      </w:r>
      <w:r w:rsidRPr="790813AE" w:rsidR="1FAD89CD">
        <w:rPr>
          <w:rFonts w:ascii="Times New Roman" w:hAnsi="Times New Roman" w:eastAsia="Times New Roman" w:cs="Times New Roman"/>
        </w:rPr>
        <w:t>l</w:t>
      </w:r>
      <w:r w:rsidRPr="790813AE" w:rsidR="26E56F8E">
        <w:rPr>
          <w:rFonts w:ascii="Times New Roman" w:hAnsi="Times New Roman" w:eastAsia="Times New Roman" w:cs="Times New Roman"/>
        </w:rPr>
        <w:t>l</w:t>
      </w:r>
      <w:r w:rsidRPr="790813AE" w:rsidR="26E56F8E">
        <w:rPr>
          <w:rFonts w:ascii="Times New Roman" w:hAnsi="Times New Roman" w:eastAsia="Times New Roman" w:cs="Times New Roman"/>
        </w:rPr>
        <w:t xml:space="preserve"> and injure themselves easily. (UNICEF Afghanistan, </w:t>
      </w:r>
      <w:r w:rsidRPr="790813AE" w:rsidR="02025BE5">
        <w:rPr>
          <w:rFonts w:ascii="Times New Roman" w:hAnsi="Times New Roman" w:eastAsia="Times New Roman" w:cs="Times New Roman"/>
        </w:rPr>
        <w:t>2016</w:t>
      </w:r>
      <w:r w:rsidRPr="790813AE" w:rsidR="26E56F8E">
        <w:rPr>
          <w:rFonts w:ascii="Times New Roman" w:hAnsi="Times New Roman" w:eastAsia="Times New Roman" w:cs="Times New Roman"/>
        </w:rPr>
        <w:t xml:space="preserve">) </w:t>
      </w:r>
    </w:p>
    <w:p w:rsidR="6322AF45" w:rsidP="00764EBD" w:rsidRDefault="6322AF45" w14:paraId="16AD5148" w14:textId="6D813F92">
      <w:pPr>
        <w:jc w:val="left"/>
        <w:rPr>
          <w:rFonts w:ascii="Times New Roman" w:hAnsi="Times New Roman" w:eastAsia="Times New Roman" w:cs="Times New Roman"/>
        </w:rPr>
      </w:pPr>
      <w:r w:rsidRPr="790813AE" w:rsidR="162353A4">
        <w:rPr>
          <w:rFonts w:ascii="Times New Roman" w:hAnsi="Times New Roman" w:eastAsia="Times New Roman" w:cs="Times New Roman"/>
        </w:rPr>
        <w:t>M</w:t>
      </w:r>
      <w:r w:rsidRPr="790813AE" w:rsidR="78861902">
        <w:rPr>
          <w:rFonts w:ascii="Times New Roman" w:hAnsi="Times New Roman" w:eastAsia="Times New Roman" w:cs="Times New Roman"/>
        </w:rPr>
        <w:t xml:space="preserve">ore than half of the teachers that teach in educational institutions </w:t>
      </w:r>
      <w:r w:rsidRPr="790813AE" w:rsidR="5369FFBF">
        <w:rPr>
          <w:rFonts w:ascii="Times New Roman" w:hAnsi="Times New Roman" w:eastAsia="Times New Roman" w:cs="Times New Roman"/>
        </w:rPr>
        <w:t>in Afghanistan</w:t>
      </w:r>
      <w:r w:rsidRPr="790813AE" w:rsidR="21B3957F">
        <w:rPr>
          <w:rFonts w:ascii="Times New Roman" w:hAnsi="Times New Roman" w:eastAsia="Times New Roman" w:cs="Times New Roman"/>
        </w:rPr>
        <w:t xml:space="preserve"> </w:t>
      </w:r>
      <w:r w:rsidRPr="790813AE" w:rsidR="13E53D94">
        <w:rPr>
          <w:rFonts w:ascii="Times New Roman" w:hAnsi="Times New Roman" w:eastAsia="Times New Roman" w:cs="Times New Roman"/>
        </w:rPr>
        <w:t xml:space="preserve">do not hold the minimum qualifications </w:t>
      </w:r>
      <w:r w:rsidRPr="790813AE" w:rsidR="5F3B8B12">
        <w:rPr>
          <w:rFonts w:ascii="Times New Roman" w:hAnsi="Times New Roman" w:eastAsia="Times New Roman" w:cs="Times New Roman"/>
        </w:rPr>
        <w:t>to be a teacher. In fact, only 48 per cent of the teachers in Afghanistan hold the minimum qual</w:t>
      </w:r>
      <w:r w:rsidRPr="790813AE" w:rsidR="42CEFF0B">
        <w:rPr>
          <w:rFonts w:ascii="Times New Roman" w:hAnsi="Times New Roman" w:eastAsia="Times New Roman" w:cs="Times New Roman"/>
        </w:rPr>
        <w:t>ifications to teach in an educational facility</w:t>
      </w:r>
      <w:r w:rsidRPr="790813AE" w:rsidR="04916FA6">
        <w:rPr>
          <w:rFonts w:ascii="Times New Roman" w:hAnsi="Times New Roman" w:eastAsia="Times New Roman" w:cs="Times New Roman"/>
        </w:rPr>
        <w:t xml:space="preserve"> (UNICEF Afghanistan, </w:t>
      </w:r>
      <w:r w:rsidRPr="790813AE" w:rsidR="5C700A4A">
        <w:rPr>
          <w:rFonts w:ascii="Times New Roman" w:hAnsi="Times New Roman" w:eastAsia="Times New Roman" w:cs="Times New Roman"/>
        </w:rPr>
        <w:t>2016</w:t>
      </w:r>
      <w:r w:rsidRPr="790813AE" w:rsidR="04916FA6">
        <w:rPr>
          <w:rFonts w:ascii="Times New Roman" w:hAnsi="Times New Roman" w:eastAsia="Times New Roman" w:cs="Times New Roman"/>
        </w:rPr>
        <w:t>)</w:t>
      </w:r>
      <w:r w:rsidRPr="790813AE" w:rsidR="42CEFF0B">
        <w:rPr>
          <w:rFonts w:ascii="Times New Roman" w:hAnsi="Times New Roman" w:eastAsia="Times New Roman" w:cs="Times New Roman"/>
        </w:rPr>
        <w:t xml:space="preserve">. </w:t>
      </w:r>
      <w:r w:rsidRPr="790813AE" w:rsidR="36A82179">
        <w:rPr>
          <w:rFonts w:ascii="Times New Roman" w:hAnsi="Times New Roman" w:eastAsia="Times New Roman" w:cs="Times New Roman"/>
        </w:rPr>
        <w:t>A</w:t>
      </w:r>
      <w:r w:rsidRPr="790813AE" w:rsidR="477C590C">
        <w:rPr>
          <w:rFonts w:ascii="Times New Roman" w:hAnsi="Times New Roman" w:eastAsia="Times New Roman" w:cs="Times New Roman"/>
        </w:rPr>
        <w:t xml:space="preserve">nother barrier </w:t>
      </w:r>
      <w:r w:rsidRPr="790813AE" w:rsidR="46ABF5F3">
        <w:rPr>
          <w:rFonts w:ascii="Times New Roman" w:hAnsi="Times New Roman" w:eastAsia="Times New Roman" w:cs="Times New Roman"/>
        </w:rPr>
        <w:t>that prevents children and young people from receiving the education that they so deserve</w:t>
      </w:r>
      <w:r w:rsidRPr="790813AE" w:rsidR="7CBDA318">
        <w:rPr>
          <w:rFonts w:ascii="Times New Roman" w:hAnsi="Times New Roman" w:eastAsia="Times New Roman" w:cs="Times New Roman"/>
        </w:rPr>
        <w:t xml:space="preserve">. Would be the natural disasters that tend to take place in </w:t>
      </w:r>
      <w:r w:rsidRPr="790813AE" w:rsidR="49BD6A27">
        <w:rPr>
          <w:rFonts w:ascii="Times New Roman" w:hAnsi="Times New Roman" w:eastAsia="Times New Roman" w:cs="Times New Roman"/>
        </w:rPr>
        <w:t xml:space="preserve">many </w:t>
      </w:r>
      <w:r w:rsidRPr="790813AE" w:rsidR="0D1CC1D5">
        <w:rPr>
          <w:rFonts w:ascii="Times New Roman" w:hAnsi="Times New Roman" w:eastAsia="Times New Roman" w:cs="Times New Roman"/>
        </w:rPr>
        <w:t xml:space="preserve">countries, this includes Afghanistan. </w:t>
      </w:r>
      <w:r w:rsidRPr="790813AE" w:rsidR="0D1CC1D5">
        <w:rPr>
          <w:rFonts w:ascii="Times New Roman" w:hAnsi="Times New Roman" w:eastAsia="Times New Roman" w:cs="Times New Roman"/>
        </w:rPr>
        <w:t>These natural disaster</w:t>
      </w:r>
      <w:r w:rsidRPr="790813AE" w:rsidR="04E54CE4">
        <w:rPr>
          <w:rFonts w:ascii="Times New Roman" w:hAnsi="Times New Roman" w:eastAsia="Times New Roman" w:cs="Times New Roman"/>
        </w:rPr>
        <w:t>s include events such as floods of water, earthquakes and landslides</w:t>
      </w:r>
      <w:r w:rsidRPr="790813AE" w:rsidR="6869F42B">
        <w:rPr>
          <w:rFonts w:ascii="Times New Roman" w:hAnsi="Times New Roman" w:eastAsia="Times New Roman" w:cs="Times New Roman"/>
        </w:rPr>
        <w:t xml:space="preserve">, this also adds to the fear of the parents of their </w:t>
      </w:r>
      <w:r w:rsidRPr="790813AE" w:rsidR="3A1E617C">
        <w:rPr>
          <w:rFonts w:ascii="Times New Roman" w:hAnsi="Times New Roman" w:eastAsia="Times New Roman" w:cs="Times New Roman"/>
        </w:rPr>
        <w:t>children's</w:t>
      </w:r>
      <w:r w:rsidRPr="790813AE" w:rsidR="6869F42B">
        <w:rPr>
          <w:rFonts w:ascii="Times New Roman" w:hAnsi="Times New Roman" w:eastAsia="Times New Roman" w:cs="Times New Roman"/>
        </w:rPr>
        <w:t xml:space="preserve"> safety.</w:t>
      </w:r>
      <w:r w:rsidRPr="790813AE" w:rsidR="6869F42B">
        <w:rPr>
          <w:rFonts w:ascii="Times New Roman" w:hAnsi="Times New Roman" w:eastAsia="Times New Roman" w:cs="Times New Roman"/>
        </w:rPr>
        <w:t xml:space="preserve"> Therefore</w:t>
      </w:r>
      <w:r w:rsidRPr="790813AE" w:rsidR="39E0CB3F">
        <w:rPr>
          <w:rFonts w:ascii="Times New Roman" w:hAnsi="Times New Roman" w:eastAsia="Times New Roman" w:cs="Times New Roman"/>
        </w:rPr>
        <w:t xml:space="preserve">, preventing them even further from sending their children to school, as they fear they </w:t>
      </w:r>
      <w:r w:rsidRPr="790813AE" w:rsidR="39E0CB3F">
        <w:rPr>
          <w:rFonts w:ascii="Times New Roman" w:hAnsi="Times New Roman" w:eastAsia="Times New Roman" w:cs="Times New Roman"/>
        </w:rPr>
        <w:t>won’t</w:t>
      </w:r>
      <w:r w:rsidRPr="790813AE" w:rsidR="39E0CB3F">
        <w:rPr>
          <w:rFonts w:ascii="Times New Roman" w:hAnsi="Times New Roman" w:eastAsia="Times New Roman" w:cs="Times New Roman"/>
        </w:rPr>
        <w:t xml:space="preserve"> see their child </w:t>
      </w:r>
      <w:r w:rsidRPr="790813AE" w:rsidR="67854A19">
        <w:rPr>
          <w:rFonts w:ascii="Times New Roman" w:hAnsi="Times New Roman" w:eastAsia="Times New Roman" w:cs="Times New Roman"/>
        </w:rPr>
        <w:t xml:space="preserve">again. (UNICEF Afghanistan, </w:t>
      </w:r>
      <w:r w:rsidRPr="790813AE" w:rsidR="5860670D">
        <w:rPr>
          <w:rFonts w:ascii="Times New Roman" w:hAnsi="Times New Roman" w:eastAsia="Times New Roman" w:cs="Times New Roman"/>
        </w:rPr>
        <w:t>2016</w:t>
      </w:r>
      <w:r w:rsidRPr="790813AE" w:rsidR="4A6E2BF2">
        <w:rPr>
          <w:rFonts w:ascii="Times New Roman" w:hAnsi="Times New Roman" w:eastAsia="Times New Roman" w:cs="Times New Roman"/>
        </w:rPr>
        <w:t>)</w:t>
      </w:r>
    </w:p>
    <w:p w:rsidR="00F64900" w:rsidP="00764EBD" w:rsidRDefault="00F64900" w14:paraId="01CCD075" w14:textId="40411841">
      <w:pPr>
        <w:jc w:val="left"/>
        <w:rPr>
          <w:rFonts w:ascii="Times New Roman" w:hAnsi="Times New Roman" w:eastAsia="Times New Roman" w:cs="Times New Roman"/>
        </w:rPr>
      </w:pPr>
      <w:r w:rsidRPr="00764EBD" w:rsidR="00F64900">
        <w:rPr>
          <w:rFonts w:ascii="Times New Roman" w:hAnsi="Times New Roman" w:eastAsia="Times New Roman" w:cs="Times New Roman"/>
        </w:rPr>
        <w:t xml:space="preserve">Lastly, we have the specific educational challenges that many people in general struggle </w:t>
      </w:r>
      <w:r w:rsidRPr="00764EBD" w:rsidR="00F64900">
        <w:rPr>
          <w:rFonts w:ascii="Times New Roman" w:hAnsi="Times New Roman" w:eastAsia="Times New Roman" w:cs="Times New Roman"/>
        </w:rPr>
        <w:t>with in</w:t>
      </w:r>
      <w:r w:rsidRPr="00764EBD" w:rsidR="00F64900">
        <w:rPr>
          <w:rFonts w:ascii="Times New Roman" w:hAnsi="Times New Roman" w:eastAsia="Times New Roman" w:cs="Times New Roman"/>
        </w:rPr>
        <w:t xml:space="preserve"> Afghanistan. These would </w:t>
      </w:r>
      <w:r w:rsidRPr="00764EBD" w:rsidR="2592D9BE">
        <w:rPr>
          <w:rFonts w:ascii="Times New Roman" w:hAnsi="Times New Roman" w:eastAsia="Times New Roman" w:cs="Times New Roman"/>
        </w:rPr>
        <w:t xml:space="preserve">include the general gender disparity that seems to appear much throughout Afghanistan, this gender disparity is </w:t>
      </w:r>
      <w:r w:rsidRPr="00764EBD" w:rsidR="2592D9BE">
        <w:rPr>
          <w:rFonts w:ascii="Times New Roman" w:hAnsi="Times New Roman" w:eastAsia="Times New Roman" w:cs="Times New Roman"/>
        </w:rPr>
        <w:t xml:space="preserve">mainly </w:t>
      </w:r>
      <w:r w:rsidRPr="00764EBD" w:rsidR="39A25678">
        <w:rPr>
          <w:rFonts w:ascii="Times New Roman" w:hAnsi="Times New Roman" w:eastAsia="Times New Roman" w:cs="Times New Roman"/>
        </w:rPr>
        <w:t>held</w:t>
      </w:r>
      <w:r w:rsidRPr="00764EBD" w:rsidR="39A25678">
        <w:rPr>
          <w:rFonts w:ascii="Times New Roman" w:hAnsi="Times New Roman" w:eastAsia="Times New Roman" w:cs="Times New Roman"/>
        </w:rPr>
        <w:t xml:space="preserve"> towards females. As well as this we have the poverty aspect in Afghanistan, this is </w:t>
      </w:r>
      <w:r w:rsidRPr="00764EBD" w:rsidR="39A25678">
        <w:rPr>
          <w:rFonts w:ascii="Times New Roman" w:hAnsi="Times New Roman" w:eastAsia="Times New Roman" w:cs="Times New Roman"/>
        </w:rPr>
        <w:t>due to the fact that</w:t>
      </w:r>
      <w:r w:rsidRPr="00764EBD" w:rsidR="39A25678">
        <w:rPr>
          <w:rFonts w:ascii="Times New Roman" w:hAnsi="Times New Roman" w:eastAsia="Times New Roman" w:cs="Times New Roman"/>
        </w:rPr>
        <w:t xml:space="preserve"> many peo</w:t>
      </w:r>
      <w:r w:rsidRPr="00764EBD" w:rsidR="149F3CFD">
        <w:rPr>
          <w:rFonts w:ascii="Times New Roman" w:hAnsi="Times New Roman" w:eastAsia="Times New Roman" w:cs="Times New Roman"/>
        </w:rPr>
        <w:t>ple within Afghanistan do struggle to make a sensible living, which can then also affect an individual's education</w:t>
      </w:r>
      <w:r w:rsidRPr="00764EBD" w:rsidR="33CA634B">
        <w:rPr>
          <w:rFonts w:ascii="Times New Roman" w:hAnsi="Times New Roman" w:eastAsia="Times New Roman" w:cs="Times New Roman"/>
        </w:rPr>
        <w:t>. (</w:t>
      </w:r>
      <w:r w:rsidRPr="00764EBD" w:rsidR="33CA634B">
        <w:rPr>
          <w:rFonts w:ascii="Times New Roman" w:hAnsi="Times New Roman" w:eastAsia="Times New Roman" w:cs="Times New Roman"/>
        </w:rPr>
        <w:t>Ribetti</w:t>
      </w:r>
      <w:r w:rsidRPr="00764EBD" w:rsidR="33CA634B">
        <w:rPr>
          <w:rFonts w:ascii="Times New Roman" w:hAnsi="Times New Roman" w:eastAsia="Times New Roman" w:cs="Times New Roman"/>
        </w:rPr>
        <w:t xml:space="preserve">, 2023) </w:t>
      </w:r>
    </w:p>
    <w:p w:rsidR="4E2A947E" w:rsidP="00764EBD" w:rsidRDefault="4E2A947E" w14:paraId="518B554D" w14:textId="2FF85D77">
      <w:pPr>
        <w:jc w:val="left"/>
        <w:rPr>
          <w:rFonts w:ascii="Times New Roman" w:hAnsi="Times New Roman" w:eastAsia="Times New Roman" w:cs="Times New Roman"/>
        </w:rPr>
      </w:pPr>
      <w:r w:rsidRPr="00764EBD" w:rsidR="7DE32256">
        <w:rPr>
          <w:rFonts w:ascii="Times New Roman" w:hAnsi="Times New Roman" w:eastAsia="Times New Roman" w:cs="Times New Roman"/>
        </w:rPr>
        <w:t xml:space="preserve">As well as these </w:t>
      </w:r>
      <w:r w:rsidRPr="00764EBD" w:rsidR="7DE32256">
        <w:rPr>
          <w:rFonts w:ascii="Times New Roman" w:hAnsi="Times New Roman" w:eastAsia="Times New Roman" w:cs="Times New Roman"/>
        </w:rPr>
        <w:t>barriers that</w:t>
      </w:r>
      <w:r w:rsidRPr="00764EBD" w:rsidR="7DE32256">
        <w:rPr>
          <w:rFonts w:ascii="Times New Roman" w:hAnsi="Times New Roman" w:eastAsia="Times New Roman" w:cs="Times New Roman"/>
        </w:rPr>
        <w:t xml:space="preserve"> many children and young </w:t>
      </w:r>
      <w:r w:rsidRPr="00764EBD" w:rsidR="7DE32256">
        <w:rPr>
          <w:rFonts w:ascii="Times New Roman" w:hAnsi="Times New Roman" w:eastAsia="Times New Roman" w:cs="Times New Roman"/>
        </w:rPr>
        <w:t>people that</w:t>
      </w:r>
      <w:r w:rsidRPr="00764EBD" w:rsidR="7DE32256">
        <w:rPr>
          <w:rFonts w:ascii="Times New Roman" w:hAnsi="Times New Roman" w:eastAsia="Times New Roman" w:cs="Times New Roman"/>
        </w:rPr>
        <w:t xml:space="preserve"> struggle to gain the </w:t>
      </w:r>
      <w:r w:rsidRPr="00764EBD" w:rsidR="7DE32256">
        <w:rPr>
          <w:rFonts w:ascii="Times New Roman" w:hAnsi="Times New Roman" w:eastAsia="Times New Roman" w:cs="Times New Roman"/>
        </w:rPr>
        <w:t>appropriate education</w:t>
      </w:r>
      <w:r w:rsidRPr="00764EBD" w:rsidR="777C8693">
        <w:rPr>
          <w:rFonts w:ascii="Times New Roman" w:hAnsi="Times New Roman" w:eastAsia="Times New Roman" w:cs="Times New Roman"/>
        </w:rPr>
        <w:t xml:space="preserve"> that they have the right to. The Taliban did play a </w:t>
      </w:r>
      <w:r w:rsidRPr="00764EBD" w:rsidR="5D5216EB">
        <w:rPr>
          <w:rFonts w:ascii="Times New Roman" w:hAnsi="Times New Roman" w:eastAsia="Times New Roman" w:cs="Times New Roman"/>
        </w:rPr>
        <w:t xml:space="preserve">part in the formation of many of these barriers. This would be </w:t>
      </w:r>
      <w:r w:rsidRPr="00764EBD" w:rsidR="5D5216EB">
        <w:rPr>
          <w:rFonts w:ascii="Times New Roman" w:hAnsi="Times New Roman" w:eastAsia="Times New Roman" w:cs="Times New Roman"/>
        </w:rPr>
        <w:t>due to the fact that</w:t>
      </w:r>
      <w:r w:rsidRPr="00764EBD" w:rsidR="5D5216EB">
        <w:rPr>
          <w:rFonts w:ascii="Times New Roman" w:hAnsi="Times New Roman" w:eastAsia="Times New Roman" w:cs="Times New Roman"/>
        </w:rPr>
        <w:t xml:space="preserve"> the Taliban </w:t>
      </w:r>
      <w:r w:rsidRPr="00764EBD" w:rsidR="50DD07E5">
        <w:rPr>
          <w:rFonts w:ascii="Times New Roman" w:hAnsi="Times New Roman" w:eastAsia="Times New Roman" w:cs="Times New Roman"/>
        </w:rPr>
        <w:t>hinder and to not wish to promote education in Afghanistan. The Taliban then chose in the ye</w:t>
      </w:r>
      <w:r w:rsidRPr="00764EBD" w:rsidR="1DC63721">
        <w:rPr>
          <w:rFonts w:ascii="Times New Roman" w:hAnsi="Times New Roman" w:eastAsia="Times New Roman" w:cs="Times New Roman"/>
        </w:rPr>
        <w:t>ar 2021 in late September, to ban women from</w:t>
      </w:r>
      <w:r w:rsidRPr="00764EBD" w:rsidR="6B713971">
        <w:rPr>
          <w:rFonts w:ascii="Times New Roman" w:hAnsi="Times New Roman" w:eastAsia="Times New Roman" w:cs="Times New Roman"/>
        </w:rPr>
        <w:t xml:space="preserve"> most forms of employment, which then worsened many livelihoods within Afghanistan. As mentioned above many people within Afghan</w:t>
      </w:r>
      <w:r w:rsidRPr="00764EBD" w:rsidR="60BE2AF9">
        <w:rPr>
          <w:rFonts w:ascii="Times New Roman" w:hAnsi="Times New Roman" w:eastAsia="Times New Roman" w:cs="Times New Roman"/>
        </w:rPr>
        <w:t>istan do struggle to succeed in reaching a livelihood that is sustainable</w:t>
      </w:r>
      <w:r w:rsidRPr="00764EBD" w:rsidR="6EB80CD7">
        <w:rPr>
          <w:rFonts w:ascii="Times New Roman" w:hAnsi="Times New Roman" w:eastAsia="Times New Roman" w:cs="Times New Roman"/>
        </w:rPr>
        <w:t xml:space="preserve">, but that can provide a comfortable life at the same time. </w:t>
      </w:r>
      <w:r w:rsidRPr="00764EBD" w:rsidR="6A28D812">
        <w:rPr>
          <w:rFonts w:ascii="Times New Roman" w:hAnsi="Times New Roman" w:eastAsia="Times New Roman" w:cs="Times New Roman"/>
        </w:rPr>
        <w:t xml:space="preserve">Therefore, to have many of your options taken away when searching for </w:t>
      </w:r>
      <w:r w:rsidRPr="00764EBD" w:rsidR="44265E60">
        <w:rPr>
          <w:rFonts w:ascii="Times New Roman" w:hAnsi="Times New Roman" w:eastAsia="Times New Roman" w:cs="Times New Roman"/>
        </w:rPr>
        <w:t xml:space="preserve">a job in </w:t>
      </w:r>
      <w:r w:rsidRPr="00764EBD" w:rsidR="44265E60">
        <w:rPr>
          <w:rFonts w:ascii="Times New Roman" w:hAnsi="Times New Roman" w:eastAsia="Times New Roman" w:cs="Times New Roman"/>
        </w:rPr>
        <w:t>a difficult time</w:t>
      </w:r>
      <w:r w:rsidRPr="00764EBD" w:rsidR="44265E60">
        <w:rPr>
          <w:rFonts w:ascii="Times New Roman" w:hAnsi="Times New Roman" w:eastAsia="Times New Roman" w:cs="Times New Roman"/>
        </w:rPr>
        <w:t xml:space="preserve">, it became much more difficult due to the </w:t>
      </w:r>
      <w:r w:rsidRPr="00764EBD" w:rsidR="72F2E2C4">
        <w:rPr>
          <w:rFonts w:ascii="Times New Roman" w:hAnsi="Times New Roman" w:eastAsia="Times New Roman" w:cs="Times New Roman"/>
        </w:rPr>
        <w:t>Taliban's</w:t>
      </w:r>
      <w:r w:rsidRPr="00764EBD" w:rsidR="44265E60">
        <w:rPr>
          <w:rFonts w:ascii="Times New Roman" w:hAnsi="Times New Roman" w:eastAsia="Times New Roman" w:cs="Times New Roman"/>
        </w:rPr>
        <w:t xml:space="preserve"> </w:t>
      </w:r>
      <w:r w:rsidRPr="00764EBD" w:rsidR="0A25BA9C">
        <w:rPr>
          <w:rFonts w:ascii="Times New Roman" w:hAnsi="Times New Roman" w:eastAsia="Times New Roman" w:cs="Times New Roman"/>
        </w:rPr>
        <w:t>decision</w:t>
      </w:r>
      <w:r w:rsidRPr="00764EBD" w:rsidR="44265E60">
        <w:rPr>
          <w:rFonts w:ascii="Times New Roman" w:hAnsi="Times New Roman" w:eastAsia="Times New Roman" w:cs="Times New Roman"/>
        </w:rPr>
        <w:t xml:space="preserve">. </w:t>
      </w:r>
      <w:r w:rsidRPr="00764EBD" w:rsidR="14C5C4AA">
        <w:rPr>
          <w:rFonts w:ascii="Times New Roman" w:hAnsi="Times New Roman" w:eastAsia="Times New Roman" w:cs="Times New Roman"/>
        </w:rPr>
        <w:t>(Human Rights Watch, 2023)</w:t>
      </w:r>
    </w:p>
    <w:p w:rsidR="4E2A947E" w:rsidP="00764EBD" w:rsidRDefault="4E2A947E" w14:paraId="55D7004F" w14:textId="45FE3310">
      <w:pPr>
        <w:jc w:val="left"/>
        <w:rPr>
          <w:rFonts w:ascii="Times New Roman" w:hAnsi="Times New Roman" w:eastAsia="Times New Roman" w:cs="Times New Roman"/>
        </w:rPr>
      </w:pPr>
      <w:r w:rsidRPr="00764EBD" w:rsidR="4E2A947E">
        <w:rPr>
          <w:rFonts w:ascii="Times New Roman" w:hAnsi="Times New Roman" w:eastAsia="Times New Roman" w:cs="Times New Roman"/>
        </w:rPr>
        <w:t xml:space="preserve">In August 2021, when the Taliban took over Afghanistan girls were stopped from going </w:t>
      </w:r>
      <w:r w:rsidRPr="00764EBD" w:rsidR="7F37FA2D">
        <w:rPr>
          <w:rFonts w:ascii="Times New Roman" w:hAnsi="Times New Roman" w:eastAsia="Times New Roman" w:cs="Times New Roman"/>
        </w:rPr>
        <w:t xml:space="preserve">into secondary education. Due to these girls being stopped from going into secondary education at least 1.4 million </w:t>
      </w:r>
      <w:r w:rsidRPr="00764EBD" w:rsidR="51E6EE44">
        <w:rPr>
          <w:rFonts w:ascii="Times New Roman" w:hAnsi="Times New Roman" w:eastAsia="Times New Roman" w:cs="Times New Roman"/>
        </w:rPr>
        <w:t xml:space="preserve">young girls have been stopped from carrying on their education. </w:t>
      </w:r>
      <w:r w:rsidRPr="00764EBD" w:rsidR="51E6EE44">
        <w:rPr>
          <w:rFonts w:ascii="Times New Roman" w:hAnsi="Times New Roman" w:eastAsia="Times New Roman" w:cs="Times New Roman"/>
        </w:rPr>
        <w:t>However, girls before the age 12 are able to enroll into primary education, a</w:t>
      </w:r>
      <w:r w:rsidRPr="00764EBD" w:rsidR="10A85C6E">
        <w:rPr>
          <w:rFonts w:ascii="Times New Roman" w:hAnsi="Times New Roman" w:eastAsia="Times New Roman" w:cs="Times New Roman"/>
        </w:rPr>
        <w:t>lthough the number of enrollments into education was reduced by almost a million children between 2019 to 2022</w:t>
      </w:r>
      <w:r w:rsidRPr="00764EBD" w:rsidR="0D40BCBD">
        <w:rPr>
          <w:rFonts w:ascii="Times New Roman" w:hAnsi="Times New Roman" w:eastAsia="Times New Roman" w:cs="Times New Roman"/>
        </w:rPr>
        <w:t>.</w:t>
      </w:r>
      <w:r w:rsidRPr="00764EBD" w:rsidR="0D40BCBD">
        <w:rPr>
          <w:rFonts w:ascii="Times New Roman" w:hAnsi="Times New Roman" w:eastAsia="Times New Roman" w:cs="Times New Roman"/>
        </w:rPr>
        <w:t xml:space="preserve"> (UNESCO, 2023)</w:t>
      </w:r>
    </w:p>
    <w:p w:rsidR="0D40BCBD" w:rsidP="00764EBD" w:rsidRDefault="0D40BCBD" w14:paraId="411920D1" w14:textId="0D1E694C">
      <w:pPr>
        <w:jc w:val="left"/>
        <w:rPr>
          <w:rFonts w:ascii="Times New Roman" w:hAnsi="Times New Roman" w:eastAsia="Times New Roman" w:cs="Times New Roman"/>
        </w:rPr>
      </w:pPr>
      <w:r w:rsidRPr="00764EBD" w:rsidR="0D40BCBD">
        <w:rPr>
          <w:rFonts w:ascii="Times New Roman" w:hAnsi="Times New Roman" w:eastAsia="Times New Roman" w:cs="Times New Roman"/>
        </w:rPr>
        <w:t>Furthermore, in 2022 of December, more than 100 thousand young women ha</w:t>
      </w:r>
      <w:r w:rsidRPr="00764EBD" w:rsidR="00016A9B">
        <w:rPr>
          <w:rFonts w:ascii="Times New Roman" w:hAnsi="Times New Roman" w:eastAsia="Times New Roman" w:cs="Times New Roman"/>
        </w:rPr>
        <w:t xml:space="preserve">d </w:t>
      </w:r>
      <w:r w:rsidRPr="00764EBD" w:rsidR="0D40BCBD">
        <w:rPr>
          <w:rFonts w:ascii="Times New Roman" w:hAnsi="Times New Roman" w:eastAsia="Times New Roman" w:cs="Times New Roman"/>
        </w:rPr>
        <w:t xml:space="preserve">been prohibited from accessing further education. Education such as university, </w:t>
      </w:r>
      <w:r w:rsidRPr="00764EBD" w:rsidR="5BCEBA07">
        <w:rPr>
          <w:rFonts w:ascii="Times New Roman" w:hAnsi="Times New Roman" w:eastAsia="Times New Roman" w:cs="Times New Roman"/>
        </w:rPr>
        <w:t xml:space="preserve">as well as any other higher education that is usually accessible for other women. (UNESCO, 2023) </w:t>
      </w:r>
    </w:p>
    <w:p w:rsidR="10A85C6E" w:rsidP="00764EBD" w:rsidRDefault="10A85C6E" w14:paraId="35788AA6" w14:textId="35BD8573">
      <w:pPr>
        <w:jc w:val="left"/>
        <w:rPr>
          <w:rFonts w:ascii="Times New Roman" w:hAnsi="Times New Roman" w:eastAsia="Times New Roman" w:cs="Times New Roman"/>
        </w:rPr>
      </w:pPr>
      <w:r w:rsidRPr="00764EBD" w:rsidR="10A85C6E">
        <w:rPr>
          <w:rFonts w:ascii="Times New Roman" w:hAnsi="Times New Roman" w:eastAsia="Times New Roman" w:cs="Times New Roman"/>
        </w:rPr>
        <w:t>D</w:t>
      </w:r>
      <w:r w:rsidRPr="00764EBD" w:rsidR="29A5DD48">
        <w:rPr>
          <w:rFonts w:ascii="Times New Roman" w:hAnsi="Times New Roman" w:eastAsia="Times New Roman" w:cs="Times New Roman"/>
        </w:rPr>
        <w:t xml:space="preserve">ue to the </w:t>
      </w:r>
      <w:r w:rsidRPr="00764EBD" w:rsidR="2D50CFEF">
        <w:rPr>
          <w:rFonts w:ascii="Times New Roman" w:hAnsi="Times New Roman" w:eastAsia="Times New Roman" w:cs="Times New Roman"/>
        </w:rPr>
        <w:t>many different barrier</w:t>
      </w:r>
      <w:r w:rsidRPr="00764EBD" w:rsidR="05693261">
        <w:rPr>
          <w:rFonts w:ascii="Times New Roman" w:hAnsi="Times New Roman" w:eastAsia="Times New Roman" w:cs="Times New Roman"/>
        </w:rPr>
        <w:t>s that Afghanistan face in respect to children and young people accessing the edu</w:t>
      </w:r>
      <w:r w:rsidRPr="00764EBD" w:rsidR="0249719E">
        <w:rPr>
          <w:rFonts w:ascii="Times New Roman" w:hAnsi="Times New Roman" w:eastAsia="Times New Roman" w:cs="Times New Roman"/>
        </w:rPr>
        <w:t xml:space="preserve">cation that they are entitled to. Many children will find that completing primary education is nothing but a dream, </w:t>
      </w:r>
      <w:r w:rsidRPr="00764EBD" w:rsidR="25203D59">
        <w:rPr>
          <w:rFonts w:ascii="Times New Roman" w:hAnsi="Times New Roman" w:eastAsia="Times New Roman" w:cs="Times New Roman"/>
        </w:rPr>
        <w:t xml:space="preserve">in fact for many children they may never step into a primary school. As </w:t>
      </w:r>
      <w:r w:rsidRPr="00764EBD" w:rsidR="5A32DB89">
        <w:rPr>
          <w:rFonts w:ascii="Times New Roman" w:hAnsi="Times New Roman" w:eastAsia="Times New Roman" w:cs="Times New Roman"/>
        </w:rPr>
        <w:t xml:space="preserve">well as this it is estimated that around </w:t>
      </w:r>
      <w:r w:rsidRPr="00764EBD" w:rsidR="5A32DB89">
        <w:rPr>
          <w:rFonts w:ascii="Times New Roman" w:hAnsi="Times New Roman" w:eastAsia="Times New Roman" w:cs="Times New Roman"/>
        </w:rPr>
        <w:t>3.7 million children</w:t>
      </w:r>
      <w:r w:rsidRPr="00764EBD" w:rsidR="5A32DB89">
        <w:rPr>
          <w:rFonts w:ascii="Times New Roman" w:hAnsi="Times New Roman" w:eastAsia="Times New Roman" w:cs="Times New Roman"/>
        </w:rPr>
        <w:t xml:space="preserve"> or young people are not going to school in Afghanista</w:t>
      </w:r>
      <w:r w:rsidRPr="00764EBD" w:rsidR="2E171D69">
        <w:rPr>
          <w:rFonts w:ascii="Times New Roman" w:hAnsi="Times New Roman" w:eastAsia="Times New Roman" w:cs="Times New Roman"/>
        </w:rPr>
        <w:t xml:space="preserve">n and at least 60 per cent of these children or young people are of a female gender. </w:t>
      </w:r>
      <w:r w:rsidRPr="00764EBD" w:rsidR="2E171D69">
        <w:rPr>
          <w:rFonts w:ascii="Times New Roman" w:hAnsi="Times New Roman" w:eastAsia="Times New Roman" w:cs="Times New Roman"/>
        </w:rPr>
        <w:t xml:space="preserve">Again, this is largely to do with the various barriers that we have discussed </w:t>
      </w:r>
      <w:r w:rsidRPr="00764EBD" w:rsidR="71F0856C">
        <w:rPr>
          <w:rFonts w:ascii="Times New Roman" w:hAnsi="Times New Roman" w:eastAsia="Times New Roman" w:cs="Times New Roman"/>
        </w:rPr>
        <w:t>that prevent children and young people from accessing the education that they should be able to receive.</w:t>
      </w:r>
      <w:r w:rsidRPr="00764EBD" w:rsidR="71F0856C">
        <w:rPr>
          <w:rFonts w:ascii="Times New Roman" w:hAnsi="Times New Roman" w:eastAsia="Times New Roman" w:cs="Times New Roman"/>
        </w:rPr>
        <w:t xml:space="preserve"> (UNICEF Afghanistan,</w:t>
      </w:r>
      <w:r w:rsidRPr="00764EBD" w:rsidR="5DA4EDA4">
        <w:rPr>
          <w:rFonts w:ascii="Times New Roman" w:hAnsi="Times New Roman" w:eastAsia="Times New Roman" w:cs="Times New Roman"/>
        </w:rPr>
        <w:t>2016</w:t>
      </w:r>
      <w:r w:rsidRPr="00764EBD" w:rsidR="19474810">
        <w:rPr>
          <w:rFonts w:ascii="Times New Roman" w:hAnsi="Times New Roman" w:eastAsia="Times New Roman" w:cs="Times New Roman"/>
        </w:rPr>
        <w:t>)</w:t>
      </w:r>
    </w:p>
    <w:p w:rsidR="63952D5F" w:rsidP="00764EBD" w:rsidRDefault="63952D5F" w14:paraId="0FA75EEA" w14:textId="581C7AFA">
      <w:pPr>
        <w:jc w:val="left"/>
        <w:rPr>
          <w:rFonts w:ascii="Times New Roman" w:hAnsi="Times New Roman" w:eastAsia="Times New Roman" w:cs="Times New Roman"/>
        </w:rPr>
      </w:pPr>
      <w:r w:rsidRPr="00764EBD" w:rsidR="2421C309">
        <w:rPr>
          <w:rFonts w:ascii="Times New Roman" w:hAnsi="Times New Roman" w:eastAsia="Times New Roman" w:cs="Times New Roman"/>
        </w:rPr>
        <w:t>The United Convention on rights of the child (UNCRC) has a total of</w:t>
      </w:r>
      <w:r w:rsidRPr="00764EBD" w:rsidR="526E5106">
        <w:rPr>
          <w:rFonts w:ascii="Times New Roman" w:hAnsi="Times New Roman" w:eastAsia="Times New Roman" w:cs="Times New Roman"/>
        </w:rPr>
        <w:t xml:space="preserve"> 54 articles about the different rights that all children and young people hold.</w:t>
      </w:r>
      <w:r w:rsidRPr="00764EBD" w:rsidR="526E5106">
        <w:rPr>
          <w:rFonts w:ascii="Times New Roman" w:hAnsi="Times New Roman" w:eastAsia="Times New Roman" w:cs="Times New Roman"/>
        </w:rPr>
        <w:t xml:space="preserve"> </w:t>
      </w:r>
      <w:r w:rsidRPr="00764EBD" w:rsidR="3169A5FA">
        <w:rPr>
          <w:rFonts w:ascii="Times New Roman" w:hAnsi="Times New Roman" w:eastAsia="Times New Roman" w:cs="Times New Roman"/>
        </w:rPr>
        <w:t xml:space="preserve">These articles provide a clear guideline on </w:t>
      </w:r>
      <w:r w:rsidRPr="00764EBD" w:rsidR="3AB759FF">
        <w:rPr>
          <w:rFonts w:ascii="Times New Roman" w:hAnsi="Times New Roman" w:eastAsia="Times New Roman" w:cs="Times New Roman"/>
        </w:rPr>
        <w:t>what a child or young person is entitled to and that everyone must follow these guidelines.</w:t>
      </w:r>
      <w:r w:rsidRPr="00764EBD" w:rsidR="4FB60C18">
        <w:rPr>
          <w:rFonts w:ascii="Times New Roman" w:hAnsi="Times New Roman" w:eastAsia="Times New Roman" w:cs="Times New Roman"/>
        </w:rPr>
        <w:t xml:space="preserve"> 2 of these articles </w:t>
      </w:r>
      <w:r w:rsidRPr="00764EBD" w:rsidR="550F3173">
        <w:rPr>
          <w:rFonts w:ascii="Times New Roman" w:hAnsi="Times New Roman" w:eastAsia="Times New Roman" w:cs="Times New Roman"/>
        </w:rPr>
        <w:t xml:space="preserve">are extremely relevant to this discussion </w:t>
      </w:r>
      <w:r w:rsidRPr="00764EBD" w:rsidR="1FF56E64">
        <w:rPr>
          <w:rFonts w:ascii="Times New Roman" w:hAnsi="Times New Roman" w:eastAsia="Times New Roman" w:cs="Times New Roman"/>
        </w:rPr>
        <w:t>about education, as these articles link directly to education</w:t>
      </w:r>
      <w:r w:rsidRPr="00764EBD" w:rsidR="0837C73C">
        <w:rPr>
          <w:rFonts w:ascii="Times New Roman" w:hAnsi="Times New Roman" w:eastAsia="Times New Roman" w:cs="Times New Roman"/>
        </w:rPr>
        <w:t>. These articles are article 28 and article 29.</w:t>
      </w:r>
    </w:p>
    <w:p w:rsidR="53A75E21" w:rsidP="00764EBD" w:rsidRDefault="53A75E21" w14:paraId="524D3439" w14:textId="65E2B376">
      <w:pPr>
        <w:jc w:val="left"/>
        <w:rPr>
          <w:rFonts w:ascii="Times New Roman" w:hAnsi="Times New Roman" w:eastAsia="Times New Roman" w:cs="Times New Roman"/>
        </w:rPr>
      </w:pPr>
      <w:r w:rsidRPr="00764EBD" w:rsidR="3C2D4C43">
        <w:rPr>
          <w:rFonts w:ascii="Times New Roman" w:hAnsi="Times New Roman" w:eastAsia="Times New Roman" w:cs="Times New Roman"/>
        </w:rPr>
        <w:t xml:space="preserve">Firstly, article 28 </w:t>
      </w:r>
      <w:r w:rsidRPr="00764EBD" w:rsidR="610192A9">
        <w:rPr>
          <w:rFonts w:ascii="Times New Roman" w:hAnsi="Times New Roman" w:eastAsia="Times New Roman" w:cs="Times New Roman"/>
        </w:rPr>
        <w:t xml:space="preserve">is about the right a child or young person has </w:t>
      </w:r>
      <w:r w:rsidRPr="00764EBD" w:rsidR="4A14B114">
        <w:rPr>
          <w:rFonts w:ascii="Times New Roman" w:hAnsi="Times New Roman" w:eastAsia="Times New Roman" w:cs="Times New Roman"/>
        </w:rPr>
        <w:t>to an education</w:t>
      </w:r>
      <w:r w:rsidRPr="00764EBD" w:rsidR="49E8B3A6">
        <w:rPr>
          <w:rFonts w:ascii="Times New Roman" w:hAnsi="Times New Roman" w:eastAsia="Times New Roman" w:cs="Times New Roman"/>
        </w:rPr>
        <w:t xml:space="preserve">. This right </w:t>
      </w:r>
      <w:r w:rsidRPr="00764EBD" w:rsidR="49E8B3A6">
        <w:rPr>
          <w:rFonts w:ascii="Times New Roman" w:hAnsi="Times New Roman" w:eastAsia="Times New Roman" w:cs="Times New Roman"/>
        </w:rPr>
        <w:t>indicates</w:t>
      </w:r>
      <w:r w:rsidRPr="00764EBD" w:rsidR="49E8B3A6">
        <w:rPr>
          <w:rFonts w:ascii="Times New Roman" w:hAnsi="Times New Roman" w:eastAsia="Times New Roman" w:cs="Times New Roman"/>
        </w:rPr>
        <w:t xml:space="preserve"> that the government must make education accessible for all children and young people, so that there is no cost for parents to send their children and young people to</w:t>
      </w:r>
      <w:r w:rsidRPr="00764EBD" w:rsidR="181FACBB">
        <w:rPr>
          <w:rFonts w:ascii="Times New Roman" w:hAnsi="Times New Roman" w:eastAsia="Times New Roman" w:cs="Times New Roman"/>
        </w:rPr>
        <w:t xml:space="preserve"> school. As well as this</w:t>
      </w:r>
      <w:r w:rsidRPr="00764EBD" w:rsidR="5F2BB3EA">
        <w:rPr>
          <w:rFonts w:ascii="Times New Roman" w:hAnsi="Times New Roman" w:eastAsia="Times New Roman" w:cs="Times New Roman"/>
        </w:rPr>
        <w:t>, the</w:t>
      </w:r>
      <w:r w:rsidRPr="00764EBD" w:rsidR="181FACBB">
        <w:rPr>
          <w:rFonts w:ascii="Times New Roman" w:hAnsi="Times New Roman" w:eastAsia="Times New Roman" w:cs="Times New Roman"/>
        </w:rPr>
        <w:t xml:space="preserve"> right highlights</w:t>
      </w:r>
      <w:r w:rsidRPr="00764EBD" w:rsidR="181FACBB">
        <w:rPr>
          <w:rFonts w:ascii="Times New Roman" w:hAnsi="Times New Roman" w:eastAsia="Times New Roman" w:cs="Times New Roman"/>
        </w:rPr>
        <w:t xml:space="preserve"> that all children should be treated with respect </w:t>
      </w:r>
      <w:r w:rsidRPr="00764EBD" w:rsidR="6D3D8D70">
        <w:rPr>
          <w:rFonts w:ascii="Times New Roman" w:hAnsi="Times New Roman" w:eastAsia="Times New Roman" w:cs="Times New Roman"/>
        </w:rPr>
        <w:t>for</w:t>
      </w:r>
      <w:r w:rsidRPr="00764EBD" w:rsidR="181FACBB">
        <w:rPr>
          <w:rFonts w:ascii="Times New Roman" w:hAnsi="Times New Roman" w:eastAsia="Times New Roman" w:cs="Times New Roman"/>
        </w:rPr>
        <w:t xml:space="preserve"> their dignity.</w:t>
      </w:r>
      <w:r w:rsidRPr="00764EBD" w:rsidR="391019C7">
        <w:rPr>
          <w:rFonts w:ascii="Times New Roman" w:hAnsi="Times New Roman" w:eastAsia="Times New Roman" w:cs="Times New Roman"/>
        </w:rPr>
        <w:t xml:space="preserve"> </w:t>
      </w:r>
      <w:r w:rsidRPr="00764EBD" w:rsidR="391019C7">
        <w:rPr>
          <w:rFonts w:ascii="Times New Roman" w:hAnsi="Times New Roman" w:eastAsia="Times New Roman" w:cs="Times New Roman"/>
        </w:rPr>
        <w:t xml:space="preserve">It is also important that all young people know that they are able to stay in secondary education for as long as is wanted by the young person, this would be establishments such as </w:t>
      </w:r>
      <w:r w:rsidRPr="00764EBD" w:rsidR="6B9E4780">
        <w:rPr>
          <w:rFonts w:ascii="Times New Roman" w:hAnsi="Times New Roman" w:eastAsia="Times New Roman" w:cs="Times New Roman"/>
        </w:rPr>
        <w:t>college, university and other courses.</w:t>
      </w:r>
      <w:r w:rsidRPr="00764EBD" w:rsidR="6B9E4780">
        <w:rPr>
          <w:rFonts w:ascii="Times New Roman" w:hAnsi="Times New Roman" w:eastAsia="Times New Roman" w:cs="Times New Roman"/>
        </w:rPr>
        <w:t xml:space="preserve"> Article 28 also applies to all children and young peo</w:t>
      </w:r>
      <w:r w:rsidRPr="00764EBD" w:rsidR="3586A9A3">
        <w:rPr>
          <w:rFonts w:ascii="Times New Roman" w:hAnsi="Times New Roman" w:eastAsia="Times New Roman" w:cs="Times New Roman"/>
        </w:rPr>
        <w:t>ple no matter what gender or race they are, as well as if they have a disability or not. (Children and Young people</w:t>
      </w:r>
      <w:r w:rsidRPr="00764EBD" w:rsidR="436228AB">
        <w:rPr>
          <w:rFonts w:ascii="Times New Roman" w:hAnsi="Times New Roman" w:eastAsia="Times New Roman" w:cs="Times New Roman"/>
        </w:rPr>
        <w:t xml:space="preserve">’s </w:t>
      </w:r>
      <w:r w:rsidRPr="00764EBD" w:rsidR="436228AB">
        <w:rPr>
          <w:rFonts w:ascii="Times New Roman" w:hAnsi="Times New Roman" w:eastAsia="Times New Roman" w:cs="Times New Roman"/>
        </w:rPr>
        <w:t>Commissioner</w:t>
      </w:r>
      <w:r w:rsidRPr="00764EBD" w:rsidR="436228AB">
        <w:rPr>
          <w:rFonts w:ascii="Times New Roman" w:hAnsi="Times New Roman" w:eastAsia="Times New Roman" w:cs="Times New Roman"/>
        </w:rPr>
        <w:t xml:space="preserve"> Scotland, 2021)</w:t>
      </w:r>
    </w:p>
    <w:p w:rsidR="02C61CF2" w:rsidP="00764EBD" w:rsidRDefault="02C61CF2" w14:paraId="561F8917" w14:textId="2458D403">
      <w:pPr>
        <w:jc w:val="left"/>
        <w:rPr>
          <w:rFonts w:ascii="Times New Roman" w:hAnsi="Times New Roman" w:eastAsia="Times New Roman" w:cs="Times New Roman"/>
        </w:rPr>
      </w:pPr>
      <w:r w:rsidRPr="00764EBD" w:rsidR="436228AB">
        <w:rPr>
          <w:rFonts w:ascii="Times New Roman" w:hAnsi="Times New Roman" w:eastAsia="Times New Roman" w:cs="Times New Roman"/>
        </w:rPr>
        <w:t xml:space="preserve">Within article 28, the duty of the government is also </w:t>
      </w:r>
      <w:r w:rsidRPr="00764EBD" w:rsidR="79909AAF">
        <w:rPr>
          <w:rFonts w:ascii="Times New Roman" w:hAnsi="Times New Roman" w:eastAsia="Times New Roman" w:cs="Times New Roman"/>
        </w:rPr>
        <w:t>underlined</w:t>
      </w:r>
      <w:r w:rsidRPr="00764EBD" w:rsidR="3E837009">
        <w:rPr>
          <w:rFonts w:ascii="Times New Roman" w:hAnsi="Times New Roman" w:eastAsia="Times New Roman" w:cs="Times New Roman"/>
        </w:rPr>
        <w:t xml:space="preserve">, as to what they must ensure they do to provide all children with the right to their education. For example, it is </w:t>
      </w:r>
      <w:r w:rsidRPr="00764EBD" w:rsidR="3E837009">
        <w:rPr>
          <w:rFonts w:ascii="Times New Roman" w:hAnsi="Times New Roman" w:eastAsia="Times New Roman" w:cs="Times New Roman"/>
        </w:rPr>
        <w:t>stated</w:t>
      </w:r>
      <w:r w:rsidRPr="00764EBD" w:rsidR="3E837009">
        <w:rPr>
          <w:rFonts w:ascii="Times New Roman" w:hAnsi="Times New Roman" w:eastAsia="Times New Roman" w:cs="Times New Roman"/>
        </w:rPr>
        <w:t xml:space="preserve"> that the government must do all th</w:t>
      </w:r>
      <w:r w:rsidRPr="00764EBD" w:rsidR="689C31A0">
        <w:rPr>
          <w:rFonts w:ascii="Times New Roman" w:hAnsi="Times New Roman" w:eastAsia="Times New Roman" w:cs="Times New Roman"/>
        </w:rPr>
        <w:t xml:space="preserve">at they are able to prevent and reduce the rates </w:t>
      </w:r>
      <w:r w:rsidRPr="00764EBD" w:rsidR="689C31A0">
        <w:rPr>
          <w:rFonts w:ascii="Times New Roman" w:hAnsi="Times New Roman" w:eastAsia="Times New Roman" w:cs="Times New Roman"/>
        </w:rPr>
        <w:t>in</w:t>
      </w:r>
      <w:r w:rsidRPr="00764EBD" w:rsidR="689C31A0">
        <w:rPr>
          <w:rFonts w:ascii="Times New Roman" w:hAnsi="Times New Roman" w:eastAsia="Times New Roman" w:cs="Times New Roman"/>
        </w:rPr>
        <w:t xml:space="preserve"> which children and young people drop out of their education. They must also ensure that</w:t>
      </w:r>
      <w:r w:rsidRPr="00764EBD" w:rsidR="251D09C9">
        <w:rPr>
          <w:rFonts w:ascii="Times New Roman" w:hAnsi="Times New Roman" w:eastAsia="Times New Roman" w:cs="Times New Roman"/>
        </w:rPr>
        <w:t xml:space="preserve"> none of the teachers within the educational establishment use any kind of vi</w:t>
      </w:r>
      <w:r w:rsidRPr="00764EBD" w:rsidR="1B9F908D">
        <w:rPr>
          <w:rFonts w:ascii="Times New Roman" w:hAnsi="Times New Roman" w:eastAsia="Times New Roman" w:cs="Times New Roman"/>
        </w:rPr>
        <w:t xml:space="preserve">olence towards any of the children or young people. </w:t>
      </w:r>
      <w:r w:rsidRPr="00764EBD" w:rsidR="1B9F908D">
        <w:rPr>
          <w:rFonts w:ascii="Times New Roman" w:hAnsi="Times New Roman" w:eastAsia="Times New Roman" w:cs="Times New Roman"/>
        </w:rPr>
        <w:t>As well as this the government m</w:t>
      </w:r>
      <w:r w:rsidRPr="00764EBD" w:rsidR="301DEDA2">
        <w:rPr>
          <w:rFonts w:ascii="Times New Roman" w:hAnsi="Times New Roman" w:eastAsia="Times New Roman" w:cs="Times New Roman"/>
        </w:rPr>
        <w:t>ust also ensure that teachers and staff working with children or young people must respect their dignity and ensure that they do not humiliate any child or young person.</w:t>
      </w:r>
      <w:r w:rsidRPr="00764EBD" w:rsidR="301DEDA2">
        <w:rPr>
          <w:rFonts w:ascii="Times New Roman" w:hAnsi="Times New Roman" w:eastAsia="Times New Roman" w:cs="Times New Roman"/>
        </w:rPr>
        <w:t xml:space="preserve"> Lastly, the government must ens</w:t>
      </w:r>
      <w:r w:rsidRPr="00764EBD" w:rsidR="3F5FBBAF">
        <w:rPr>
          <w:rFonts w:ascii="Times New Roman" w:hAnsi="Times New Roman" w:eastAsia="Times New Roman" w:cs="Times New Roman"/>
        </w:rPr>
        <w:t xml:space="preserve">ure that children and young people are not in any </w:t>
      </w:r>
      <w:r w:rsidRPr="00764EBD" w:rsidR="3F5FBBAF">
        <w:rPr>
          <w:rFonts w:ascii="Times New Roman" w:hAnsi="Times New Roman" w:eastAsia="Times New Roman" w:cs="Times New Roman"/>
        </w:rPr>
        <w:t>shape or form</w:t>
      </w:r>
      <w:r w:rsidRPr="00764EBD" w:rsidR="3F5FBBAF">
        <w:rPr>
          <w:rFonts w:ascii="Times New Roman" w:hAnsi="Times New Roman" w:eastAsia="Times New Roman" w:cs="Times New Roman"/>
        </w:rPr>
        <w:t xml:space="preserve"> bullied by teachers within the educational facility or bul</w:t>
      </w:r>
      <w:r w:rsidRPr="00764EBD" w:rsidR="6E075A23">
        <w:rPr>
          <w:rFonts w:ascii="Times New Roman" w:hAnsi="Times New Roman" w:eastAsia="Times New Roman" w:cs="Times New Roman"/>
        </w:rPr>
        <w:t xml:space="preserve">lied by their peers around them every day. (Children and Young people’s Commissioner Scotland, 2021) </w:t>
      </w:r>
    </w:p>
    <w:p w:rsidR="3A08ED1C" w:rsidP="00764EBD" w:rsidRDefault="3A08ED1C" w14:paraId="7AFB4541" w14:textId="35452FCB">
      <w:pPr>
        <w:jc w:val="left"/>
        <w:rPr>
          <w:rFonts w:ascii="Times New Roman" w:hAnsi="Times New Roman" w:eastAsia="Times New Roman" w:cs="Times New Roman"/>
        </w:rPr>
      </w:pPr>
      <w:r w:rsidRPr="00764EBD" w:rsidR="3A08ED1C">
        <w:rPr>
          <w:rFonts w:ascii="Times New Roman" w:hAnsi="Times New Roman" w:eastAsia="Times New Roman" w:cs="Times New Roman"/>
        </w:rPr>
        <w:t xml:space="preserve">We then have article </w:t>
      </w:r>
      <w:r w:rsidRPr="00764EBD" w:rsidR="5FE74E67">
        <w:rPr>
          <w:rFonts w:ascii="Times New Roman" w:hAnsi="Times New Roman" w:eastAsia="Times New Roman" w:cs="Times New Roman"/>
        </w:rPr>
        <w:t>29, this right is labelled as “I have the right to an education which develops my personality</w:t>
      </w:r>
      <w:r w:rsidRPr="00764EBD" w:rsidR="6CE3D793">
        <w:rPr>
          <w:rFonts w:ascii="Times New Roman" w:hAnsi="Times New Roman" w:eastAsia="Times New Roman" w:cs="Times New Roman"/>
        </w:rPr>
        <w:t xml:space="preserve">, talents and ability” (Children and Young people’s Commissioner Scotland, No Date) </w:t>
      </w:r>
      <w:r w:rsidRPr="00764EBD" w:rsidR="559612D2">
        <w:rPr>
          <w:rFonts w:ascii="Times New Roman" w:hAnsi="Times New Roman" w:eastAsia="Times New Roman" w:cs="Times New Roman"/>
        </w:rPr>
        <w:t xml:space="preserve">this article underlines </w:t>
      </w:r>
      <w:r w:rsidRPr="00764EBD" w:rsidR="63DC3F18">
        <w:rPr>
          <w:rFonts w:ascii="Times New Roman" w:hAnsi="Times New Roman" w:eastAsia="Times New Roman" w:cs="Times New Roman"/>
        </w:rPr>
        <w:t xml:space="preserve">the fact that a child or young </w:t>
      </w:r>
      <w:r w:rsidRPr="00764EBD" w:rsidR="2F143E83">
        <w:rPr>
          <w:rFonts w:ascii="Times New Roman" w:hAnsi="Times New Roman" w:eastAsia="Times New Roman" w:cs="Times New Roman"/>
        </w:rPr>
        <w:t>person's</w:t>
      </w:r>
      <w:r w:rsidRPr="00764EBD" w:rsidR="63DC3F18">
        <w:rPr>
          <w:rFonts w:ascii="Times New Roman" w:hAnsi="Times New Roman" w:eastAsia="Times New Roman" w:cs="Times New Roman"/>
        </w:rPr>
        <w:t xml:space="preserve"> education </w:t>
      </w:r>
      <w:r w:rsidRPr="00764EBD" w:rsidR="43608397">
        <w:rPr>
          <w:rFonts w:ascii="Times New Roman" w:hAnsi="Times New Roman" w:eastAsia="Times New Roman" w:cs="Times New Roman"/>
        </w:rPr>
        <w:t xml:space="preserve">should in theory develop that child’s </w:t>
      </w:r>
      <w:r w:rsidRPr="00764EBD" w:rsidR="46D345B5">
        <w:rPr>
          <w:rFonts w:ascii="Times New Roman" w:hAnsi="Times New Roman" w:eastAsia="Times New Roman" w:cs="Times New Roman"/>
        </w:rPr>
        <w:t xml:space="preserve">respect </w:t>
      </w:r>
      <w:r w:rsidRPr="00764EBD" w:rsidR="1C3521E0">
        <w:rPr>
          <w:rFonts w:ascii="Times New Roman" w:hAnsi="Times New Roman" w:eastAsia="Times New Roman" w:cs="Times New Roman"/>
        </w:rPr>
        <w:t>for people around them and the rights of those individuals.</w:t>
      </w:r>
      <w:r w:rsidRPr="00764EBD" w:rsidR="1C3521E0">
        <w:rPr>
          <w:rFonts w:ascii="Times New Roman" w:hAnsi="Times New Roman" w:eastAsia="Times New Roman" w:cs="Times New Roman"/>
        </w:rPr>
        <w:t xml:space="preserve"> </w:t>
      </w:r>
      <w:r w:rsidRPr="00764EBD" w:rsidR="3EB717FE">
        <w:rPr>
          <w:rFonts w:ascii="Times New Roman" w:hAnsi="Times New Roman" w:eastAsia="Times New Roman" w:cs="Times New Roman"/>
        </w:rPr>
        <w:t>Article 29 should also promote a child or young person’s development of respect towards the environment around them</w:t>
      </w:r>
      <w:r w:rsidRPr="00764EBD" w:rsidR="7F2BD7CE">
        <w:rPr>
          <w:rFonts w:ascii="Times New Roman" w:hAnsi="Times New Roman" w:eastAsia="Times New Roman" w:cs="Times New Roman"/>
        </w:rPr>
        <w:t xml:space="preserve">, which in turn means how these children and young people treat the world and the earth around them. In this article it is also underlined </w:t>
      </w:r>
      <w:r w:rsidRPr="00764EBD" w:rsidR="5BEB2041">
        <w:rPr>
          <w:rFonts w:ascii="Times New Roman" w:hAnsi="Times New Roman" w:eastAsia="Times New Roman" w:cs="Times New Roman"/>
        </w:rPr>
        <w:t xml:space="preserve">that children should be able to learn about their own culture and the culture </w:t>
      </w:r>
      <w:r w:rsidRPr="00764EBD" w:rsidR="5BEB2041">
        <w:rPr>
          <w:rFonts w:ascii="Times New Roman" w:hAnsi="Times New Roman" w:eastAsia="Times New Roman" w:cs="Times New Roman"/>
        </w:rPr>
        <w:t>if</w:t>
      </w:r>
      <w:r w:rsidRPr="00764EBD" w:rsidR="5BEB2041">
        <w:rPr>
          <w:rFonts w:ascii="Times New Roman" w:hAnsi="Times New Roman" w:eastAsia="Times New Roman" w:cs="Times New Roman"/>
        </w:rPr>
        <w:t xml:space="preserve"> other individuals around them</w:t>
      </w:r>
      <w:r w:rsidRPr="00764EBD" w:rsidR="73FED1BB">
        <w:rPr>
          <w:rFonts w:ascii="Times New Roman" w:hAnsi="Times New Roman" w:eastAsia="Times New Roman" w:cs="Times New Roman"/>
        </w:rPr>
        <w:t xml:space="preserve">, this includes the religion of other individuals or even how they go about their everyday lives. (Children and Young people’s Commissioner Scotland, No Date) </w:t>
      </w:r>
    </w:p>
    <w:p w:rsidR="303B5EF4" w:rsidP="00764EBD" w:rsidRDefault="303B5EF4" w14:paraId="6C893B89" w14:textId="618CE0F3">
      <w:pPr>
        <w:jc w:val="left"/>
        <w:rPr>
          <w:rFonts w:ascii="Times New Roman" w:hAnsi="Times New Roman" w:eastAsia="Times New Roman" w:cs="Times New Roman"/>
        </w:rPr>
      </w:pPr>
      <w:r w:rsidRPr="00764EBD" w:rsidR="303B5EF4">
        <w:rPr>
          <w:rFonts w:ascii="Times New Roman" w:hAnsi="Times New Roman" w:eastAsia="Times New Roman" w:cs="Times New Roman"/>
        </w:rPr>
        <w:t xml:space="preserve">In total article 29 is about the respect that a child or young person may develop in </w:t>
      </w:r>
      <w:r w:rsidRPr="00764EBD" w:rsidR="303B5EF4">
        <w:rPr>
          <w:rFonts w:ascii="Times New Roman" w:hAnsi="Times New Roman" w:eastAsia="Times New Roman" w:cs="Times New Roman"/>
        </w:rPr>
        <w:t>almost all</w:t>
      </w:r>
      <w:r w:rsidRPr="00764EBD" w:rsidR="303B5EF4">
        <w:rPr>
          <w:rFonts w:ascii="Times New Roman" w:hAnsi="Times New Roman" w:eastAsia="Times New Roman" w:cs="Times New Roman"/>
        </w:rPr>
        <w:t xml:space="preserve"> things within their lives. For example, a ch</w:t>
      </w:r>
      <w:r w:rsidRPr="00764EBD" w:rsidR="18756F12">
        <w:rPr>
          <w:rFonts w:ascii="Times New Roman" w:hAnsi="Times New Roman" w:eastAsia="Times New Roman" w:cs="Times New Roman"/>
        </w:rPr>
        <w:t>ild or young person should learn how to respect the rights of others and the rights that they as an individual are also entitled to. They should also be able to lea</w:t>
      </w:r>
      <w:r w:rsidRPr="00764EBD" w:rsidR="4537A0F2">
        <w:rPr>
          <w:rFonts w:ascii="Times New Roman" w:hAnsi="Times New Roman" w:eastAsia="Times New Roman" w:cs="Times New Roman"/>
        </w:rPr>
        <w:t>rn to respect the freedom that they may or may not have, as well as the freedom of other individuals within their lives.</w:t>
      </w:r>
      <w:r w:rsidRPr="00764EBD" w:rsidR="2F67B4C1">
        <w:rPr>
          <w:rFonts w:ascii="Times New Roman" w:hAnsi="Times New Roman" w:eastAsia="Times New Roman" w:cs="Times New Roman"/>
        </w:rPr>
        <w:t xml:space="preserve"> </w:t>
      </w:r>
      <w:r w:rsidRPr="00764EBD" w:rsidR="2F67B4C1">
        <w:rPr>
          <w:rFonts w:ascii="Times New Roman" w:hAnsi="Times New Roman" w:eastAsia="Times New Roman" w:cs="Times New Roman"/>
        </w:rPr>
        <w:t>As well as respecting their parents or carers that care for them on a daily basis.</w:t>
      </w:r>
      <w:r w:rsidRPr="00764EBD" w:rsidR="2F67B4C1">
        <w:rPr>
          <w:rFonts w:ascii="Times New Roman" w:hAnsi="Times New Roman" w:eastAsia="Times New Roman" w:cs="Times New Roman"/>
        </w:rPr>
        <w:t xml:space="preserve"> Lastly, as mentioned </w:t>
      </w:r>
      <w:r w:rsidRPr="00764EBD" w:rsidR="2F67B4C1">
        <w:rPr>
          <w:rFonts w:ascii="Times New Roman" w:hAnsi="Times New Roman" w:eastAsia="Times New Roman" w:cs="Times New Roman"/>
        </w:rPr>
        <w:t>above</w:t>
      </w:r>
      <w:r w:rsidRPr="00764EBD" w:rsidR="25D4D4A0">
        <w:rPr>
          <w:rFonts w:ascii="Times New Roman" w:hAnsi="Times New Roman" w:eastAsia="Times New Roman" w:cs="Times New Roman"/>
        </w:rPr>
        <w:t xml:space="preserve"> children and young </w:t>
      </w:r>
      <w:r w:rsidRPr="00764EBD" w:rsidR="25D4D4A0">
        <w:rPr>
          <w:rFonts w:ascii="Times New Roman" w:hAnsi="Times New Roman" w:eastAsia="Times New Roman" w:cs="Times New Roman"/>
        </w:rPr>
        <w:t>people,</w:t>
      </w:r>
      <w:r w:rsidRPr="00764EBD" w:rsidR="25D4D4A0">
        <w:rPr>
          <w:rFonts w:ascii="Times New Roman" w:hAnsi="Times New Roman" w:eastAsia="Times New Roman" w:cs="Times New Roman"/>
        </w:rPr>
        <w:t xml:space="preserve"> should have the correct education in order to teach them about the respect that they can show towards </w:t>
      </w:r>
      <w:r w:rsidRPr="00764EBD" w:rsidR="1DCFA3A8">
        <w:rPr>
          <w:rFonts w:ascii="Times New Roman" w:hAnsi="Times New Roman" w:eastAsia="Times New Roman" w:cs="Times New Roman"/>
        </w:rPr>
        <w:t>identity</w:t>
      </w:r>
      <w:r w:rsidRPr="00764EBD" w:rsidR="1DCFA3A8">
        <w:rPr>
          <w:rFonts w:ascii="Times New Roman" w:hAnsi="Times New Roman" w:eastAsia="Times New Roman" w:cs="Times New Roman"/>
        </w:rPr>
        <w:t xml:space="preserve">, values and language of others and themselves. (Children and young people’s Commissioner Scotland, No Date) </w:t>
      </w:r>
    </w:p>
    <w:p w:rsidR="7F8B5E20" w:rsidP="00764EBD" w:rsidRDefault="7F8B5E20" w14:paraId="101B5A0B" w14:textId="097FC382">
      <w:pPr>
        <w:jc w:val="left"/>
        <w:rPr>
          <w:rFonts w:ascii="Times New Roman" w:hAnsi="Times New Roman" w:eastAsia="Times New Roman" w:cs="Times New Roman"/>
        </w:rPr>
      </w:pPr>
      <w:r w:rsidRPr="00764EBD" w:rsidR="7F8B5E20">
        <w:rPr>
          <w:rFonts w:ascii="Times New Roman" w:hAnsi="Times New Roman" w:eastAsia="Times New Roman" w:cs="Times New Roman"/>
        </w:rPr>
        <w:t xml:space="preserve">In conclusion, Afghanistan </w:t>
      </w:r>
      <w:r w:rsidRPr="00764EBD" w:rsidR="7F8B5E20">
        <w:rPr>
          <w:rFonts w:ascii="Times New Roman" w:hAnsi="Times New Roman" w:eastAsia="Times New Roman" w:cs="Times New Roman"/>
        </w:rPr>
        <w:t>face</w:t>
      </w:r>
      <w:r w:rsidRPr="00764EBD" w:rsidR="7F8B5E20">
        <w:rPr>
          <w:rFonts w:ascii="Times New Roman" w:hAnsi="Times New Roman" w:eastAsia="Times New Roman" w:cs="Times New Roman"/>
        </w:rPr>
        <w:t xml:space="preserve"> a great many</w:t>
      </w:r>
      <w:r w:rsidRPr="00764EBD" w:rsidR="2A30F900">
        <w:rPr>
          <w:rFonts w:ascii="Times New Roman" w:hAnsi="Times New Roman" w:eastAsia="Times New Roman" w:cs="Times New Roman"/>
        </w:rPr>
        <w:t xml:space="preserve"> challenges in providing children and young people with good education. </w:t>
      </w:r>
      <w:r w:rsidRPr="00764EBD" w:rsidR="2A30F900">
        <w:rPr>
          <w:rFonts w:ascii="Times New Roman" w:hAnsi="Times New Roman" w:eastAsia="Times New Roman" w:cs="Times New Roman"/>
        </w:rPr>
        <w:t>As well as contin</w:t>
      </w:r>
      <w:r w:rsidRPr="00764EBD" w:rsidR="46FB854D">
        <w:rPr>
          <w:rFonts w:ascii="Times New Roman" w:hAnsi="Times New Roman" w:eastAsia="Times New Roman" w:cs="Times New Roman"/>
        </w:rPr>
        <w:t>uous education for the children and young people, who are entitled to their education.</w:t>
      </w:r>
      <w:r w:rsidRPr="00764EBD" w:rsidR="46FB854D">
        <w:rPr>
          <w:rFonts w:ascii="Times New Roman" w:hAnsi="Times New Roman" w:eastAsia="Times New Roman" w:cs="Times New Roman"/>
        </w:rPr>
        <w:t xml:space="preserve"> </w:t>
      </w:r>
      <w:r w:rsidRPr="00764EBD" w:rsidR="58A5202A">
        <w:rPr>
          <w:rFonts w:ascii="Times New Roman" w:hAnsi="Times New Roman" w:eastAsia="Times New Roman" w:cs="Times New Roman"/>
        </w:rPr>
        <w:t>During this discussion it has become obvious that many children and young people are considered lucky, to even be receiving their education. Let alone finishing p</w:t>
      </w:r>
      <w:r w:rsidRPr="00764EBD" w:rsidR="638EB6F6">
        <w:rPr>
          <w:rFonts w:ascii="Times New Roman" w:hAnsi="Times New Roman" w:eastAsia="Times New Roman" w:cs="Times New Roman"/>
        </w:rPr>
        <w:t xml:space="preserve">rimary </w:t>
      </w:r>
      <w:r w:rsidRPr="00764EBD" w:rsidR="638EB6F6">
        <w:rPr>
          <w:rFonts w:ascii="Times New Roman" w:hAnsi="Times New Roman" w:eastAsia="Times New Roman" w:cs="Times New Roman"/>
        </w:rPr>
        <w:t>school</w:t>
      </w:r>
      <w:r w:rsidRPr="00764EBD" w:rsidR="638EB6F6">
        <w:rPr>
          <w:rFonts w:ascii="Times New Roman" w:hAnsi="Times New Roman" w:eastAsia="Times New Roman" w:cs="Times New Roman"/>
        </w:rPr>
        <w:t xml:space="preserve"> for many of these children and young people is not always possible. These children and young people have the same rights as all other children across the world. However</w:t>
      </w:r>
      <w:r w:rsidRPr="00764EBD" w:rsidR="1C7294C5">
        <w:rPr>
          <w:rFonts w:ascii="Times New Roman" w:hAnsi="Times New Roman" w:eastAsia="Times New Roman" w:cs="Times New Roman"/>
        </w:rPr>
        <w:t>, these rights are tested daily by the different challenges they face in arriving at school, or for some being allowed to go</w:t>
      </w:r>
      <w:r w:rsidRPr="00764EBD" w:rsidR="056C3FDD">
        <w:rPr>
          <w:rFonts w:ascii="Times New Roman" w:hAnsi="Times New Roman" w:eastAsia="Times New Roman" w:cs="Times New Roman"/>
        </w:rPr>
        <w:t xml:space="preserve"> to school. </w:t>
      </w:r>
      <w:r w:rsidRPr="00764EBD" w:rsidR="056C3FDD">
        <w:rPr>
          <w:rFonts w:ascii="Times New Roman" w:hAnsi="Times New Roman" w:eastAsia="Times New Roman" w:cs="Times New Roman"/>
        </w:rPr>
        <w:t>It’s</w:t>
      </w:r>
      <w:r w:rsidRPr="00764EBD" w:rsidR="056C3FDD">
        <w:rPr>
          <w:rFonts w:ascii="Times New Roman" w:hAnsi="Times New Roman" w:eastAsia="Times New Roman" w:cs="Times New Roman"/>
        </w:rPr>
        <w:t xml:space="preserve"> also become </w:t>
      </w:r>
      <w:r w:rsidRPr="00764EBD" w:rsidR="056C3FDD">
        <w:rPr>
          <w:rFonts w:ascii="Times New Roman" w:hAnsi="Times New Roman" w:eastAsia="Times New Roman" w:cs="Times New Roman"/>
        </w:rPr>
        <w:t>apparent</w:t>
      </w:r>
      <w:r w:rsidRPr="00764EBD" w:rsidR="056C3FDD">
        <w:rPr>
          <w:rFonts w:ascii="Times New Roman" w:hAnsi="Times New Roman" w:eastAsia="Times New Roman" w:cs="Times New Roman"/>
        </w:rPr>
        <w:t xml:space="preserve"> that the Taliban have played a massive part in adding to these challenges, as</w:t>
      </w:r>
      <w:r w:rsidRPr="00764EBD" w:rsidR="64FD74F7">
        <w:rPr>
          <w:rFonts w:ascii="Times New Roman" w:hAnsi="Times New Roman" w:eastAsia="Times New Roman" w:cs="Times New Roman"/>
        </w:rPr>
        <w:t xml:space="preserve"> they have prevented all female students above the age of 12 from attending secondary education, as well as banning them from university as well as. </w:t>
      </w:r>
    </w:p>
    <w:p w:rsidR="31EB858B" w:rsidP="00764EBD" w:rsidRDefault="31EB858B" w14:paraId="1B2926F4" w14:textId="50FBEF1C">
      <w:pPr>
        <w:jc w:val="left"/>
        <w:rPr>
          <w:rFonts w:ascii="Times New Roman" w:hAnsi="Times New Roman" w:eastAsia="Times New Roman" w:cs="Times New Roman"/>
        </w:rPr>
      </w:pPr>
      <w:r w:rsidRPr="00764EBD" w:rsidR="31EB858B">
        <w:rPr>
          <w:rFonts w:ascii="Times New Roman" w:hAnsi="Times New Roman" w:eastAsia="Times New Roman" w:cs="Times New Roman"/>
        </w:rPr>
        <w:t xml:space="preserve">Throughout this discussion we have kept an open </w:t>
      </w:r>
      <w:r w:rsidRPr="00764EBD" w:rsidR="31EB858B">
        <w:rPr>
          <w:rFonts w:ascii="Times New Roman" w:hAnsi="Times New Roman" w:eastAsia="Times New Roman" w:cs="Times New Roman"/>
        </w:rPr>
        <w:t>mind, and</w:t>
      </w:r>
      <w:r w:rsidRPr="00764EBD" w:rsidR="31EB858B">
        <w:rPr>
          <w:rFonts w:ascii="Times New Roman" w:hAnsi="Times New Roman" w:eastAsia="Times New Roman" w:cs="Times New Roman"/>
        </w:rPr>
        <w:t xml:space="preserve"> thought heavily on what could be done to combat these challenges. However, there is not much that could be done. This is </w:t>
      </w:r>
      <w:r w:rsidRPr="00764EBD" w:rsidR="31EB858B">
        <w:rPr>
          <w:rFonts w:ascii="Times New Roman" w:hAnsi="Times New Roman" w:eastAsia="Times New Roman" w:cs="Times New Roman"/>
        </w:rPr>
        <w:t xml:space="preserve">due to the </w:t>
      </w:r>
      <w:r w:rsidRPr="00764EBD" w:rsidR="50E81675">
        <w:rPr>
          <w:rFonts w:ascii="Times New Roman" w:hAnsi="Times New Roman" w:eastAsia="Times New Roman" w:cs="Times New Roman"/>
        </w:rPr>
        <w:t>fact that</w:t>
      </w:r>
      <w:r w:rsidRPr="00764EBD" w:rsidR="50E81675">
        <w:rPr>
          <w:rFonts w:ascii="Times New Roman" w:hAnsi="Times New Roman" w:eastAsia="Times New Roman" w:cs="Times New Roman"/>
        </w:rPr>
        <w:t xml:space="preserve"> certain people within Afghanistan also cause many of these challenges for children and young people from accessing education. As well as the lack of teachers that have not b</w:t>
      </w:r>
      <w:r w:rsidRPr="00764EBD" w:rsidR="4570A729">
        <w:rPr>
          <w:rFonts w:ascii="Times New Roman" w:hAnsi="Times New Roman" w:eastAsia="Times New Roman" w:cs="Times New Roman"/>
        </w:rPr>
        <w:t xml:space="preserve">een able to succeed in the minimum of qualifications that are needed to </w:t>
      </w:r>
      <w:r w:rsidRPr="00764EBD" w:rsidR="4570A729">
        <w:rPr>
          <w:rFonts w:ascii="Times New Roman" w:hAnsi="Times New Roman" w:eastAsia="Times New Roman" w:cs="Times New Roman"/>
        </w:rPr>
        <w:t>teach</w:t>
      </w:r>
      <w:r w:rsidRPr="00764EBD" w:rsidR="4570A729">
        <w:rPr>
          <w:rFonts w:ascii="Times New Roman" w:hAnsi="Times New Roman" w:eastAsia="Times New Roman" w:cs="Times New Roman"/>
        </w:rPr>
        <w:t xml:space="preserve"> these children and young people the things they need. </w:t>
      </w:r>
      <w:r w:rsidRPr="00764EBD" w:rsidR="4847EDEA">
        <w:rPr>
          <w:rFonts w:ascii="Times New Roman" w:hAnsi="Times New Roman" w:eastAsia="Times New Roman" w:cs="Times New Roman"/>
        </w:rPr>
        <w:t>Again,</w:t>
      </w:r>
      <w:r w:rsidRPr="00764EBD" w:rsidR="4570A729">
        <w:rPr>
          <w:rFonts w:ascii="Times New Roman" w:hAnsi="Times New Roman" w:eastAsia="Times New Roman" w:cs="Times New Roman"/>
        </w:rPr>
        <w:t xml:space="preserve"> the rough ter</w:t>
      </w:r>
      <w:r w:rsidRPr="00764EBD" w:rsidR="7BA99173">
        <w:rPr>
          <w:rFonts w:ascii="Times New Roman" w:hAnsi="Times New Roman" w:eastAsia="Times New Roman" w:cs="Times New Roman"/>
        </w:rPr>
        <w:t xml:space="preserve">rain of the country and the dangers alone in travelling to and from school </w:t>
      </w:r>
      <w:r w:rsidRPr="00764EBD" w:rsidR="572DCC14">
        <w:rPr>
          <w:rFonts w:ascii="Times New Roman" w:hAnsi="Times New Roman" w:eastAsia="Times New Roman" w:cs="Times New Roman"/>
        </w:rPr>
        <w:t xml:space="preserve">also prevent many parents or carers from sending their children, as they may never know if something would happen to their children. </w:t>
      </w:r>
    </w:p>
    <w:p w:rsidR="5BBD1057" w:rsidP="00764EBD" w:rsidRDefault="5BBD1057" w14:paraId="39C4C979" w14:textId="6CA07A06">
      <w:pPr>
        <w:jc w:val="left"/>
        <w:rPr>
          <w:rFonts w:ascii="Times New Roman" w:hAnsi="Times New Roman" w:eastAsia="Times New Roman" w:cs="Times New Roman"/>
        </w:rPr>
      </w:pPr>
      <w:r w:rsidRPr="00764EBD" w:rsidR="5BBD1057">
        <w:rPr>
          <w:rFonts w:ascii="Times New Roman" w:hAnsi="Times New Roman" w:eastAsia="Times New Roman" w:cs="Times New Roman"/>
        </w:rPr>
        <w:t xml:space="preserve">It was </w:t>
      </w:r>
      <w:r w:rsidRPr="00764EBD" w:rsidR="7AF34BF8">
        <w:rPr>
          <w:rFonts w:ascii="Times New Roman" w:hAnsi="Times New Roman" w:eastAsia="Times New Roman" w:cs="Times New Roman"/>
        </w:rPr>
        <w:t>massive</w:t>
      </w:r>
      <w:r w:rsidRPr="00764EBD" w:rsidR="5BBD1057">
        <w:rPr>
          <w:rFonts w:ascii="Times New Roman" w:hAnsi="Times New Roman" w:eastAsia="Times New Roman" w:cs="Times New Roman"/>
        </w:rPr>
        <w:t xml:space="preserve"> </w:t>
      </w:r>
      <w:r w:rsidRPr="00764EBD" w:rsidR="639B6B61">
        <w:rPr>
          <w:rFonts w:ascii="Times New Roman" w:hAnsi="Times New Roman" w:eastAsia="Times New Roman" w:cs="Times New Roman"/>
        </w:rPr>
        <w:t>shame t</w:t>
      </w:r>
      <w:r w:rsidRPr="00764EBD" w:rsidR="5BBD1057">
        <w:rPr>
          <w:rFonts w:ascii="Times New Roman" w:hAnsi="Times New Roman" w:eastAsia="Times New Roman" w:cs="Times New Roman"/>
        </w:rPr>
        <w:t xml:space="preserve">hat all female </w:t>
      </w:r>
      <w:r w:rsidRPr="00764EBD" w:rsidR="5BBD1057">
        <w:rPr>
          <w:rFonts w:ascii="Times New Roman" w:hAnsi="Times New Roman" w:eastAsia="Times New Roman" w:cs="Times New Roman"/>
        </w:rPr>
        <w:t>children</w:t>
      </w:r>
      <w:r w:rsidRPr="00764EBD" w:rsidR="5BBD1057">
        <w:rPr>
          <w:rFonts w:ascii="Times New Roman" w:hAnsi="Times New Roman" w:eastAsia="Times New Roman" w:cs="Times New Roman"/>
        </w:rPr>
        <w:t xml:space="preserve"> and young people were prevented from their education after the age of 12</w:t>
      </w:r>
      <w:r w:rsidRPr="00764EBD" w:rsidR="063DE7EB">
        <w:rPr>
          <w:rFonts w:ascii="Times New Roman" w:hAnsi="Times New Roman" w:eastAsia="Times New Roman" w:cs="Times New Roman"/>
        </w:rPr>
        <w:t xml:space="preserve">. As the number of young female students being prevented from their education could have been drastic, especially as the population in all countries grows continuously. </w:t>
      </w:r>
    </w:p>
    <w:p w:rsidR="5F62823A" w:rsidP="5F62823A" w:rsidRDefault="5F62823A" w14:paraId="74F68690" w14:textId="0ACFD869">
      <w:pPr>
        <w:jc w:val="left"/>
      </w:pPr>
    </w:p>
    <w:p w:rsidR="00764EBD" w:rsidP="00764EBD" w:rsidRDefault="00764EBD" w14:paraId="6E819A81" w14:textId="0C36401A">
      <w:pPr>
        <w:jc w:val="left"/>
      </w:pPr>
    </w:p>
    <w:p w:rsidR="00764EBD" w:rsidP="00764EBD" w:rsidRDefault="00764EBD" w14:paraId="15114BCB" w14:textId="20CED966">
      <w:pPr>
        <w:jc w:val="left"/>
      </w:pPr>
    </w:p>
    <w:p w:rsidR="00764EBD" w:rsidP="00764EBD" w:rsidRDefault="00764EBD" w14:paraId="23FBAB66" w14:textId="17CCC46C">
      <w:pPr>
        <w:jc w:val="left"/>
      </w:pPr>
    </w:p>
    <w:p w:rsidR="00764EBD" w:rsidP="00764EBD" w:rsidRDefault="00764EBD" w14:paraId="6094F511" w14:textId="3312236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764EBD" w:rsidP="00764EBD" w:rsidRDefault="00764EBD" w14:paraId="09EC6AD7" w14:textId="7E93992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764EBD" w:rsidP="00764EBD" w:rsidRDefault="00764EBD" w14:paraId="458EF579" w14:textId="5FD8274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764EBD" w:rsidP="00764EBD" w:rsidRDefault="00764EBD" w14:paraId="412D1AAC" w14:textId="67D9FA9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764EBD" w:rsidP="00764EBD" w:rsidRDefault="00764EBD" w14:paraId="4ABF9309" w14:textId="5CFBAA5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43ED3B" w:rsidP="00764EBD" w:rsidRDefault="4743ED3B" w14:paraId="001E38C7" w14:textId="18E776F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 list:</w:t>
      </w:r>
    </w:p>
    <w:p w:rsidR="4743ED3B" w:rsidP="00764EBD" w:rsidRDefault="4743ED3B" w14:paraId="5D259BDD" w14:textId="0953AF4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Baiza, Y. (2013).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Education in Afghanistan: Developments, influences and legacies since 1901</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London: Routledge.</w:t>
      </w:r>
    </w:p>
    <w:p w:rsidR="4743ED3B" w:rsidP="00764EBD" w:rsidRDefault="4743ED3B" w14:paraId="03D308D8" w14:textId="0DE85F1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Children &amp; Young People’s Commissioner Scotland. (No Date)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UNCRC Simplified Articles. </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f9a936ebb0e34700">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https://www.cypcs.org.uk/rights/uncrc/articles/article-28/</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24/2/2025)</w:t>
      </w:r>
    </w:p>
    <w:p w:rsidR="4743ED3B" w:rsidP="00764EBD" w:rsidRDefault="4743ED3B" w14:paraId="556B260A" w14:textId="19DB295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Children &amp; Young People’s Commissioner Scotland. (No Date) UNCRC Simplified Articles. Available at: </w:t>
      </w:r>
      <w:hyperlink r:id="R87a75e0892fa4253">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https://www.cypcs.org.uk/rights/uncrc/articles/article-29/</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24/2/2025)</w:t>
      </w:r>
    </w:p>
    <w:p w:rsidR="4743ED3B" w:rsidP="00764EBD" w:rsidRDefault="4743ED3B" w14:paraId="2034A366" w14:textId="75DE3B8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Dr Salmah Eva-Lina Lawrence. (2022)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Majority World – what's in a phrase? </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text='Majority%20World'%20signifies%20all%20countries,has%20thus%20become%20Majority%20World" r:id="R89d158fc951148df">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https://www.philanthropy.org.au/news-and-stories/the-majority-world-whats-in-a-phrase/#:~:text='Majority%20World'%20signifies%20all%20countries,has%20thus%20become%20Majority%20World</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22/2/2025)</w:t>
      </w:r>
    </w:p>
    <w:p w:rsidR="4743ED3B" w:rsidP="00764EBD" w:rsidRDefault="4743ED3B" w14:paraId="5ECC93C9" w14:textId="65083BE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Human Rights Watch. (2023)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“Schools are Failing Boys Too”: The Taliban’s impact on Boys’ Education in Afghanistan. </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fde02dbc34944c06">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https://www.hrw.org/report/2023/12/06/schools-are-failing-boys-too/talibans-impact-boys-education-afghanistan</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22/2/2025)</w:t>
      </w:r>
    </w:p>
    <w:p w:rsidR="4743ED3B" w:rsidP="00764EBD" w:rsidRDefault="4743ED3B" w14:paraId="304C14ED" w14:textId="3008D60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James, S. (2019)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Removing barriers to education in Afghanistan. </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5284fb13113b42e4">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https://girlseducationchallenge.org/blogs/blog-article/removing-barriers-to-education-in-afghanistan/</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23/2/2025)</w:t>
      </w:r>
    </w:p>
    <w:p w:rsidR="4743ED3B" w:rsidP="00764EBD" w:rsidRDefault="4743ED3B" w14:paraId="7B4EABDA" w14:textId="06B5BD0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Mashwani, H. U. (2017).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Female education in Afghanistan: Opportunities and challenges.</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International Journal for Innovative Research in Multidisciplinary Field,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3</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(11).</w:t>
      </w:r>
    </w:p>
    <w:p w:rsidR="4743ED3B" w:rsidP="00764EBD" w:rsidRDefault="4743ED3B" w14:paraId="6E912ADB" w14:textId="5379F3A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Ribetti, M. (2023)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Educational Challenges in Afghanistan. </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2a14d8b02cc946b3">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https://brokenchalk.org/educational-challenges-in-afghanistan/</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22/2/2025)</w:t>
      </w:r>
    </w:p>
    <w:p w:rsidR="4743ED3B" w:rsidP="00764EBD" w:rsidRDefault="4743ED3B" w14:paraId="5291B9AB" w14:textId="5CF7895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Sadat, M. (2004)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History of education in Afghanistan. </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03a9c120ba484a53">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https://reliefweb.int/report/afghanistan/history-education-afghanistan</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23/2/2025)</w:t>
      </w:r>
    </w:p>
    <w:p w:rsidR="4743ED3B" w:rsidP="00764EBD" w:rsidRDefault="4743ED3B" w14:paraId="75913D5F" w14:textId="5A1BDDF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Unicef Afghanistan. (2016)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Education: Providing quality education for all. </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b8aba86c14a44c82">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https://www.unicef.org/afghanistan/education</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22/2/2025)</w:t>
      </w:r>
    </w:p>
    <w:p w:rsidR="4743ED3B" w:rsidP="00764EBD" w:rsidRDefault="4743ED3B" w14:paraId="6879CC19" w14:textId="05336E0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Unesco. (2023)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Protecting the right to education for all Afghans. </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0f0f154a99d74d53">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https://www.unesco.org/en/emergencies/education/afghanistan</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23/2/2025)</w:t>
      </w:r>
    </w:p>
    <w:p w:rsidR="4743ED3B" w:rsidP="00764EBD" w:rsidRDefault="4743ED3B" w14:paraId="449F2DC4" w14:textId="053BBE9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Unicef. (2022)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Right to an Education in one of the most importantr principles in becoming a Rights Respecting School. </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7f3e42e49df24829">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https://www.unicef.org.uk/rights-respecting-schools/the-rrsa/the-right-to-education/</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24/2/2025)</w:t>
      </w:r>
    </w:p>
    <w:p w:rsidR="4743ED3B" w:rsidP="00764EBD" w:rsidRDefault="4743ED3B" w14:paraId="1FD6C650" w14:textId="543FDDB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World Bank Group. (2025) </w:t>
      </w:r>
      <w:r w:rsidRPr="00764EBD" w:rsidR="4743ED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Overview</w:t>
      </w:r>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The%20lack%20of%20job%20opportunities,poverty%20for%20millions%20of%20Afghans" r:id="R75e5dc0d5ff445bc">
        <w:r w:rsidRPr="00764EBD" w:rsidR="4743ED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https://www.worldbank.org/en/country/afghanistan/overview#:~:text=The%20lack%20of%20job%20opportunities,poverty%20for%20millions%20of%20Afghans</w:t>
        </w:r>
      </w:hyperlink>
      <w:r w:rsidRPr="00764EBD" w:rsidR="4743E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23/2/2025)</w:t>
      </w:r>
    </w:p>
    <w:p w:rsidR="00764EBD" w:rsidP="00764EBD" w:rsidRDefault="00764EBD" w14:paraId="24FD4614" w14:textId="06710E1B">
      <w:pPr>
        <w:pStyle w:val="Normal"/>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b1114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B100A1"/>
    <w:rsid w:val="00016A9B"/>
    <w:rsid w:val="0070CA46"/>
    <w:rsid w:val="00764EBD"/>
    <w:rsid w:val="00A2E5F1"/>
    <w:rsid w:val="00B6AF0C"/>
    <w:rsid w:val="00F64900"/>
    <w:rsid w:val="01198E2D"/>
    <w:rsid w:val="02025BE5"/>
    <w:rsid w:val="0249719E"/>
    <w:rsid w:val="028F266F"/>
    <w:rsid w:val="02C61CF2"/>
    <w:rsid w:val="036E77B2"/>
    <w:rsid w:val="03CA8D97"/>
    <w:rsid w:val="03DD3383"/>
    <w:rsid w:val="0439959C"/>
    <w:rsid w:val="04582D0A"/>
    <w:rsid w:val="04916FA6"/>
    <w:rsid w:val="04A28E31"/>
    <w:rsid w:val="04E54CE4"/>
    <w:rsid w:val="05140CA4"/>
    <w:rsid w:val="05693261"/>
    <w:rsid w:val="056C3FDD"/>
    <w:rsid w:val="05860799"/>
    <w:rsid w:val="06186306"/>
    <w:rsid w:val="062E2B74"/>
    <w:rsid w:val="0631E455"/>
    <w:rsid w:val="063D7ACC"/>
    <w:rsid w:val="063DE7EB"/>
    <w:rsid w:val="06B78616"/>
    <w:rsid w:val="07671113"/>
    <w:rsid w:val="07E85B5D"/>
    <w:rsid w:val="07FA765D"/>
    <w:rsid w:val="0837C73C"/>
    <w:rsid w:val="083E16C4"/>
    <w:rsid w:val="083EA45B"/>
    <w:rsid w:val="0845A9E7"/>
    <w:rsid w:val="0875B955"/>
    <w:rsid w:val="089E7342"/>
    <w:rsid w:val="08F71A8A"/>
    <w:rsid w:val="09536363"/>
    <w:rsid w:val="09BC9E77"/>
    <w:rsid w:val="0A0CED22"/>
    <w:rsid w:val="0A25BA9C"/>
    <w:rsid w:val="0ACB52B9"/>
    <w:rsid w:val="0AD5044F"/>
    <w:rsid w:val="0AF60EF2"/>
    <w:rsid w:val="0B513683"/>
    <w:rsid w:val="0B9E1701"/>
    <w:rsid w:val="0BEF5358"/>
    <w:rsid w:val="0C981CB6"/>
    <w:rsid w:val="0D1CC1D5"/>
    <w:rsid w:val="0D40BCBD"/>
    <w:rsid w:val="0D6B1034"/>
    <w:rsid w:val="0E5576FE"/>
    <w:rsid w:val="0F1D901A"/>
    <w:rsid w:val="0F77CD09"/>
    <w:rsid w:val="0FEDE4BE"/>
    <w:rsid w:val="100C44B3"/>
    <w:rsid w:val="10200435"/>
    <w:rsid w:val="1065D0E3"/>
    <w:rsid w:val="10A85C6E"/>
    <w:rsid w:val="10CCE906"/>
    <w:rsid w:val="10D644DC"/>
    <w:rsid w:val="10F46EA0"/>
    <w:rsid w:val="11A8616C"/>
    <w:rsid w:val="11BB4C35"/>
    <w:rsid w:val="11EBA6F3"/>
    <w:rsid w:val="123D4803"/>
    <w:rsid w:val="1269567C"/>
    <w:rsid w:val="12EBD833"/>
    <w:rsid w:val="13156546"/>
    <w:rsid w:val="132A8988"/>
    <w:rsid w:val="13501CC1"/>
    <w:rsid w:val="135259BF"/>
    <w:rsid w:val="1373C64D"/>
    <w:rsid w:val="13E53D94"/>
    <w:rsid w:val="149C55F6"/>
    <w:rsid w:val="149F3CFD"/>
    <w:rsid w:val="14B892DA"/>
    <w:rsid w:val="14C5C4AA"/>
    <w:rsid w:val="15031A4A"/>
    <w:rsid w:val="1505C99D"/>
    <w:rsid w:val="1566966B"/>
    <w:rsid w:val="157C66A5"/>
    <w:rsid w:val="15EA5667"/>
    <w:rsid w:val="162353A4"/>
    <w:rsid w:val="166CF456"/>
    <w:rsid w:val="168B34C7"/>
    <w:rsid w:val="16AD7F8E"/>
    <w:rsid w:val="1718EEEE"/>
    <w:rsid w:val="17803FE8"/>
    <w:rsid w:val="1797530E"/>
    <w:rsid w:val="17C82E7C"/>
    <w:rsid w:val="17E587E4"/>
    <w:rsid w:val="17F76A12"/>
    <w:rsid w:val="1809CF40"/>
    <w:rsid w:val="180CA7E3"/>
    <w:rsid w:val="181FACBB"/>
    <w:rsid w:val="182E4BB4"/>
    <w:rsid w:val="18756F12"/>
    <w:rsid w:val="18856CEF"/>
    <w:rsid w:val="18951984"/>
    <w:rsid w:val="18B642D2"/>
    <w:rsid w:val="18E0FC14"/>
    <w:rsid w:val="19474810"/>
    <w:rsid w:val="19738B38"/>
    <w:rsid w:val="198155E5"/>
    <w:rsid w:val="19FC6382"/>
    <w:rsid w:val="1A0AB442"/>
    <w:rsid w:val="1A1F4ECE"/>
    <w:rsid w:val="1AA78723"/>
    <w:rsid w:val="1B28D04F"/>
    <w:rsid w:val="1B2BA71F"/>
    <w:rsid w:val="1B9F908D"/>
    <w:rsid w:val="1BBB2BDA"/>
    <w:rsid w:val="1BC8C57E"/>
    <w:rsid w:val="1C1E209D"/>
    <w:rsid w:val="1C3521E0"/>
    <w:rsid w:val="1C7294C5"/>
    <w:rsid w:val="1C9147F1"/>
    <w:rsid w:val="1CA27CC2"/>
    <w:rsid w:val="1CBBB5B5"/>
    <w:rsid w:val="1CCE4A5C"/>
    <w:rsid w:val="1CD2C38F"/>
    <w:rsid w:val="1D1E4D49"/>
    <w:rsid w:val="1D20DE90"/>
    <w:rsid w:val="1D298DC8"/>
    <w:rsid w:val="1D364BD5"/>
    <w:rsid w:val="1D7683EC"/>
    <w:rsid w:val="1DC63721"/>
    <w:rsid w:val="1DCFA3A8"/>
    <w:rsid w:val="1E263DF5"/>
    <w:rsid w:val="1E36BA2C"/>
    <w:rsid w:val="1E690DA3"/>
    <w:rsid w:val="1E93BBB7"/>
    <w:rsid w:val="1EAC0ED0"/>
    <w:rsid w:val="1EB15A85"/>
    <w:rsid w:val="1F27CC34"/>
    <w:rsid w:val="1F2A1F7F"/>
    <w:rsid w:val="1FAD89CD"/>
    <w:rsid w:val="1FF56E64"/>
    <w:rsid w:val="20423730"/>
    <w:rsid w:val="205DADBA"/>
    <w:rsid w:val="20B89C12"/>
    <w:rsid w:val="20E8D411"/>
    <w:rsid w:val="20F2C195"/>
    <w:rsid w:val="215E1894"/>
    <w:rsid w:val="21B3957F"/>
    <w:rsid w:val="21E67415"/>
    <w:rsid w:val="22602A2E"/>
    <w:rsid w:val="2297A7E4"/>
    <w:rsid w:val="22AE4057"/>
    <w:rsid w:val="22D9032D"/>
    <w:rsid w:val="22FDC75F"/>
    <w:rsid w:val="23381A81"/>
    <w:rsid w:val="23CDF4A3"/>
    <w:rsid w:val="2421C309"/>
    <w:rsid w:val="24249202"/>
    <w:rsid w:val="24335AE3"/>
    <w:rsid w:val="243DCFAA"/>
    <w:rsid w:val="24AD7333"/>
    <w:rsid w:val="24B2F1D4"/>
    <w:rsid w:val="251D09C9"/>
    <w:rsid w:val="25203D59"/>
    <w:rsid w:val="256E75A8"/>
    <w:rsid w:val="258C207A"/>
    <w:rsid w:val="2592D9BE"/>
    <w:rsid w:val="25D4D4A0"/>
    <w:rsid w:val="262BBBC6"/>
    <w:rsid w:val="263C7EFD"/>
    <w:rsid w:val="26560B7D"/>
    <w:rsid w:val="26584D8C"/>
    <w:rsid w:val="26689901"/>
    <w:rsid w:val="26ABB54A"/>
    <w:rsid w:val="26CF5C05"/>
    <w:rsid w:val="26E56F8E"/>
    <w:rsid w:val="27322E43"/>
    <w:rsid w:val="277C326E"/>
    <w:rsid w:val="285C37C5"/>
    <w:rsid w:val="28B100A1"/>
    <w:rsid w:val="28F22AE3"/>
    <w:rsid w:val="2939734B"/>
    <w:rsid w:val="295C22E1"/>
    <w:rsid w:val="29A5DD48"/>
    <w:rsid w:val="2A07F767"/>
    <w:rsid w:val="2A09D42C"/>
    <w:rsid w:val="2A2E22A0"/>
    <w:rsid w:val="2A30F900"/>
    <w:rsid w:val="2B23888A"/>
    <w:rsid w:val="2B34197F"/>
    <w:rsid w:val="2B7D87ED"/>
    <w:rsid w:val="2B8FA718"/>
    <w:rsid w:val="2BF30D61"/>
    <w:rsid w:val="2BF7842E"/>
    <w:rsid w:val="2BF7BD20"/>
    <w:rsid w:val="2C184D52"/>
    <w:rsid w:val="2C350BB0"/>
    <w:rsid w:val="2D3879AB"/>
    <w:rsid w:val="2D3F6BE7"/>
    <w:rsid w:val="2D50CFEF"/>
    <w:rsid w:val="2D7D4E22"/>
    <w:rsid w:val="2D8D5C1B"/>
    <w:rsid w:val="2DCABDCD"/>
    <w:rsid w:val="2E171D69"/>
    <w:rsid w:val="2E9D308E"/>
    <w:rsid w:val="2EB5B641"/>
    <w:rsid w:val="2F143E83"/>
    <w:rsid w:val="2F20AE3D"/>
    <w:rsid w:val="2F231587"/>
    <w:rsid w:val="2F67B4C1"/>
    <w:rsid w:val="2F8140C3"/>
    <w:rsid w:val="2F879B46"/>
    <w:rsid w:val="2F90D280"/>
    <w:rsid w:val="2FC8947D"/>
    <w:rsid w:val="2FF08D35"/>
    <w:rsid w:val="301DEDA2"/>
    <w:rsid w:val="3020C4A7"/>
    <w:rsid w:val="3035AF50"/>
    <w:rsid w:val="303B5EF4"/>
    <w:rsid w:val="3093DA7E"/>
    <w:rsid w:val="30B3E202"/>
    <w:rsid w:val="31169538"/>
    <w:rsid w:val="3169A5FA"/>
    <w:rsid w:val="31EB858B"/>
    <w:rsid w:val="31F13D76"/>
    <w:rsid w:val="32250B1A"/>
    <w:rsid w:val="32511CDB"/>
    <w:rsid w:val="325A7BE3"/>
    <w:rsid w:val="325FE4F7"/>
    <w:rsid w:val="3282CFD9"/>
    <w:rsid w:val="33418C09"/>
    <w:rsid w:val="3362733F"/>
    <w:rsid w:val="336E4FAA"/>
    <w:rsid w:val="33CA634B"/>
    <w:rsid w:val="33F10BB9"/>
    <w:rsid w:val="3418E4D9"/>
    <w:rsid w:val="342EAFC9"/>
    <w:rsid w:val="34504B0F"/>
    <w:rsid w:val="349B239C"/>
    <w:rsid w:val="34A9B363"/>
    <w:rsid w:val="34B7C2F1"/>
    <w:rsid w:val="34C93DDE"/>
    <w:rsid w:val="3551A292"/>
    <w:rsid w:val="3560CF58"/>
    <w:rsid w:val="358396A1"/>
    <w:rsid w:val="3586A9A3"/>
    <w:rsid w:val="36217C26"/>
    <w:rsid w:val="366AE836"/>
    <w:rsid w:val="36A6BC9A"/>
    <w:rsid w:val="36A82179"/>
    <w:rsid w:val="36EA4A4C"/>
    <w:rsid w:val="37813FB1"/>
    <w:rsid w:val="379DA6EA"/>
    <w:rsid w:val="37EE6F9C"/>
    <w:rsid w:val="38902BAF"/>
    <w:rsid w:val="391019C7"/>
    <w:rsid w:val="3951F60F"/>
    <w:rsid w:val="39807FB4"/>
    <w:rsid w:val="39A25678"/>
    <w:rsid w:val="39E0CB3F"/>
    <w:rsid w:val="39E68CE6"/>
    <w:rsid w:val="39FD0BA0"/>
    <w:rsid w:val="3A08ED1C"/>
    <w:rsid w:val="3A1E617C"/>
    <w:rsid w:val="3A759E2F"/>
    <w:rsid w:val="3AB759FF"/>
    <w:rsid w:val="3AF693FE"/>
    <w:rsid w:val="3AFAEADF"/>
    <w:rsid w:val="3B41BF9E"/>
    <w:rsid w:val="3B79CD8A"/>
    <w:rsid w:val="3B8BFE9E"/>
    <w:rsid w:val="3BC24501"/>
    <w:rsid w:val="3BEBD20B"/>
    <w:rsid w:val="3C2D4C43"/>
    <w:rsid w:val="3C680070"/>
    <w:rsid w:val="3CE04079"/>
    <w:rsid w:val="3CE97AFA"/>
    <w:rsid w:val="3CEEE14B"/>
    <w:rsid w:val="3DD45474"/>
    <w:rsid w:val="3DE46F19"/>
    <w:rsid w:val="3E834E4F"/>
    <w:rsid w:val="3E837009"/>
    <w:rsid w:val="3EB717FE"/>
    <w:rsid w:val="3EFB5821"/>
    <w:rsid w:val="3F44A839"/>
    <w:rsid w:val="3F5FBBAF"/>
    <w:rsid w:val="3FA9C0D0"/>
    <w:rsid w:val="3FD07DFE"/>
    <w:rsid w:val="3FEB775D"/>
    <w:rsid w:val="402EC59B"/>
    <w:rsid w:val="4035E721"/>
    <w:rsid w:val="404E8E7B"/>
    <w:rsid w:val="4057A1FC"/>
    <w:rsid w:val="40A2A4CB"/>
    <w:rsid w:val="40C69240"/>
    <w:rsid w:val="40D5DA53"/>
    <w:rsid w:val="40FC031F"/>
    <w:rsid w:val="4117BDC7"/>
    <w:rsid w:val="4130693F"/>
    <w:rsid w:val="4154FDF4"/>
    <w:rsid w:val="418DF94B"/>
    <w:rsid w:val="419F53C6"/>
    <w:rsid w:val="42233EAC"/>
    <w:rsid w:val="4254B521"/>
    <w:rsid w:val="429AA350"/>
    <w:rsid w:val="42A2C8A6"/>
    <w:rsid w:val="42CEFF0B"/>
    <w:rsid w:val="42D509E9"/>
    <w:rsid w:val="42EE3FA1"/>
    <w:rsid w:val="432F43B7"/>
    <w:rsid w:val="43608397"/>
    <w:rsid w:val="436228AB"/>
    <w:rsid w:val="43A01B54"/>
    <w:rsid w:val="43DC7573"/>
    <w:rsid w:val="43F8D904"/>
    <w:rsid w:val="4422FAD2"/>
    <w:rsid w:val="44265E60"/>
    <w:rsid w:val="450D20A7"/>
    <w:rsid w:val="4537A0F2"/>
    <w:rsid w:val="4561A670"/>
    <w:rsid w:val="4570A729"/>
    <w:rsid w:val="458F60CB"/>
    <w:rsid w:val="45E31A01"/>
    <w:rsid w:val="469F87D3"/>
    <w:rsid w:val="46A7B1F5"/>
    <w:rsid w:val="46ABF5F3"/>
    <w:rsid w:val="46D345B5"/>
    <w:rsid w:val="46FB854D"/>
    <w:rsid w:val="471534C5"/>
    <w:rsid w:val="4741485E"/>
    <w:rsid w:val="4743ED3B"/>
    <w:rsid w:val="477C590C"/>
    <w:rsid w:val="47E067F0"/>
    <w:rsid w:val="47E07104"/>
    <w:rsid w:val="4847EDEA"/>
    <w:rsid w:val="486F46DA"/>
    <w:rsid w:val="48730970"/>
    <w:rsid w:val="48A82738"/>
    <w:rsid w:val="49BD6A27"/>
    <w:rsid w:val="49E8B3A6"/>
    <w:rsid w:val="4A14B114"/>
    <w:rsid w:val="4A6E2BF2"/>
    <w:rsid w:val="4A9DE2A3"/>
    <w:rsid w:val="4AB3549F"/>
    <w:rsid w:val="4AF4E285"/>
    <w:rsid w:val="4B847C0B"/>
    <w:rsid w:val="4B9FBCA7"/>
    <w:rsid w:val="4BD91612"/>
    <w:rsid w:val="4CAFAE7C"/>
    <w:rsid w:val="4CF750A9"/>
    <w:rsid w:val="4CF8F110"/>
    <w:rsid w:val="4CFC66B2"/>
    <w:rsid w:val="4CFCAB80"/>
    <w:rsid w:val="4D1566E6"/>
    <w:rsid w:val="4D7D5A9D"/>
    <w:rsid w:val="4D8D7831"/>
    <w:rsid w:val="4DBCFBC0"/>
    <w:rsid w:val="4E2A501B"/>
    <w:rsid w:val="4E2A947E"/>
    <w:rsid w:val="4F382DCC"/>
    <w:rsid w:val="4F47E438"/>
    <w:rsid w:val="4FB60C18"/>
    <w:rsid w:val="5016973B"/>
    <w:rsid w:val="5016A925"/>
    <w:rsid w:val="50305BBF"/>
    <w:rsid w:val="50DD07E5"/>
    <w:rsid w:val="50E81675"/>
    <w:rsid w:val="513D73B8"/>
    <w:rsid w:val="514AA4EE"/>
    <w:rsid w:val="51D3BA8D"/>
    <w:rsid w:val="51E6EE44"/>
    <w:rsid w:val="525D7291"/>
    <w:rsid w:val="52633730"/>
    <w:rsid w:val="526E5106"/>
    <w:rsid w:val="527B3F6C"/>
    <w:rsid w:val="5299F3B9"/>
    <w:rsid w:val="5337BB6B"/>
    <w:rsid w:val="533DE714"/>
    <w:rsid w:val="5353EDAA"/>
    <w:rsid w:val="5369FFBF"/>
    <w:rsid w:val="53A75E21"/>
    <w:rsid w:val="53B7F618"/>
    <w:rsid w:val="53F8AC47"/>
    <w:rsid w:val="5442AA75"/>
    <w:rsid w:val="54814AAF"/>
    <w:rsid w:val="5481784A"/>
    <w:rsid w:val="54B76002"/>
    <w:rsid w:val="550F3173"/>
    <w:rsid w:val="559612D2"/>
    <w:rsid w:val="55B7D945"/>
    <w:rsid w:val="56682199"/>
    <w:rsid w:val="56DF5EA0"/>
    <w:rsid w:val="571C255D"/>
    <w:rsid w:val="572DCC14"/>
    <w:rsid w:val="5754D3A6"/>
    <w:rsid w:val="575E9371"/>
    <w:rsid w:val="578F6572"/>
    <w:rsid w:val="57BA84AC"/>
    <w:rsid w:val="5808F230"/>
    <w:rsid w:val="5860670D"/>
    <w:rsid w:val="5884DABA"/>
    <w:rsid w:val="58A5202A"/>
    <w:rsid w:val="58D40885"/>
    <w:rsid w:val="58E30D49"/>
    <w:rsid w:val="599D58E3"/>
    <w:rsid w:val="599D95D6"/>
    <w:rsid w:val="59AEAB95"/>
    <w:rsid w:val="5A164C9D"/>
    <w:rsid w:val="5A32DB89"/>
    <w:rsid w:val="5A918440"/>
    <w:rsid w:val="5A9892A0"/>
    <w:rsid w:val="5AC70736"/>
    <w:rsid w:val="5B0ADCA5"/>
    <w:rsid w:val="5B60CDB2"/>
    <w:rsid w:val="5BBD1057"/>
    <w:rsid w:val="5BCEBA07"/>
    <w:rsid w:val="5BE3E4D9"/>
    <w:rsid w:val="5BEB2041"/>
    <w:rsid w:val="5C200F13"/>
    <w:rsid w:val="5C700A4A"/>
    <w:rsid w:val="5CE5BBF8"/>
    <w:rsid w:val="5D3DC673"/>
    <w:rsid w:val="5D5216EB"/>
    <w:rsid w:val="5D553EE5"/>
    <w:rsid w:val="5D8424DB"/>
    <w:rsid w:val="5DA4EDA4"/>
    <w:rsid w:val="5E0E1E38"/>
    <w:rsid w:val="5E8E58CD"/>
    <w:rsid w:val="5E92E73F"/>
    <w:rsid w:val="5E93F092"/>
    <w:rsid w:val="5EB8B3CF"/>
    <w:rsid w:val="5F2BB3EA"/>
    <w:rsid w:val="5F2CC2BC"/>
    <w:rsid w:val="5F3B8B12"/>
    <w:rsid w:val="5F61BC0F"/>
    <w:rsid w:val="5F62823A"/>
    <w:rsid w:val="5FCF8FFF"/>
    <w:rsid w:val="5FE74E67"/>
    <w:rsid w:val="60111F7B"/>
    <w:rsid w:val="60872D2E"/>
    <w:rsid w:val="60BE2AF9"/>
    <w:rsid w:val="60D6123B"/>
    <w:rsid w:val="60FB0B3C"/>
    <w:rsid w:val="610192A9"/>
    <w:rsid w:val="613B8A5C"/>
    <w:rsid w:val="616138ED"/>
    <w:rsid w:val="619982DD"/>
    <w:rsid w:val="61C13A58"/>
    <w:rsid w:val="6208C0CE"/>
    <w:rsid w:val="623C6E61"/>
    <w:rsid w:val="627C36E2"/>
    <w:rsid w:val="62C5F6E5"/>
    <w:rsid w:val="6322AF45"/>
    <w:rsid w:val="63307F5C"/>
    <w:rsid w:val="633E26DE"/>
    <w:rsid w:val="634A7841"/>
    <w:rsid w:val="6352C96C"/>
    <w:rsid w:val="638EB6F6"/>
    <w:rsid w:val="63952D5F"/>
    <w:rsid w:val="639B6B61"/>
    <w:rsid w:val="63D71729"/>
    <w:rsid w:val="63DC3F18"/>
    <w:rsid w:val="63FA341F"/>
    <w:rsid w:val="6476C841"/>
    <w:rsid w:val="64865F00"/>
    <w:rsid w:val="64D282F7"/>
    <w:rsid w:val="64FD74F7"/>
    <w:rsid w:val="6564B18D"/>
    <w:rsid w:val="6568DC65"/>
    <w:rsid w:val="65ABC9DE"/>
    <w:rsid w:val="65CA167D"/>
    <w:rsid w:val="667D3954"/>
    <w:rsid w:val="66F91059"/>
    <w:rsid w:val="67206CC9"/>
    <w:rsid w:val="67854A19"/>
    <w:rsid w:val="678F1D43"/>
    <w:rsid w:val="679B7B1F"/>
    <w:rsid w:val="6869F42B"/>
    <w:rsid w:val="689C31A0"/>
    <w:rsid w:val="68AB6CF6"/>
    <w:rsid w:val="6A28D812"/>
    <w:rsid w:val="6AB5F3CF"/>
    <w:rsid w:val="6AE9A22E"/>
    <w:rsid w:val="6AF7ED3A"/>
    <w:rsid w:val="6B36CA35"/>
    <w:rsid w:val="6B4D7790"/>
    <w:rsid w:val="6B713971"/>
    <w:rsid w:val="6B76B868"/>
    <w:rsid w:val="6B92D199"/>
    <w:rsid w:val="6B9E4780"/>
    <w:rsid w:val="6C2EB0C0"/>
    <w:rsid w:val="6C3E7FE7"/>
    <w:rsid w:val="6CE3D793"/>
    <w:rsid w:val="6D3D8D70"/>
    <w:rsid w:val="6D6D6FD7"/>
    <w:rsid w:val="6D91A187"/>
    <w:rsid w:val="6E075A23"/>
    <w:rsid w:val="6E858FBF"/>
    <w:rsid w:val="6EB80CD7"/>
    <w:rsid w:val="6EBE185C"/>
    <w:rsid w:val="6EC9C27C"/>
    <w:rsid w:val="6F239ADA"/>
    <w:rsid w:val="6F75420F"/>
    <w:rsid w:val="705BBCDD"/>
    <w:rsid w:val="718F391E"/>
    <w:rsid w:val="719CCC4A"/>
    <w:rsid w:val="71ADA160"/>
    <w:rsid w:val="71B8FF40"/>
    <w:rsid w:val="71C79514"/>
    <w:rsid w:val="71F0856C"/>
    <w:rsid w:val="7252E567"/>
    <w:rsid w:val="729D3A53"/>
    <w:rsid w:val="729DF29E"/>
    <w:rsid w:val="72A8996D"/>
    <w:rsid w:val="72BE31D9"/>
    <w:rsid w:val="72F2E2C4"/>
    <w:rsid w:val="73FED1BB"/>
    <w:rsid w:val="74154A27"/>
    <w:rsid w:val="743910BC"/>
    <w:rsid w:val="743BC333"/>
    <w:rsid w:val="74D94B76"/>
    <w:rsid w:val="74DCA744"/>
    <w:rsid w:val="74DE420D"/>
    <w:rsid w:val="7510941E"/>
    <w:rsid w:val="75AA2CA1"/>
    <w:rsid w:val="76112EE8"/>
    <w:rsid w:val="7627D67F"/>
    <w:rsid w:val="77319C6A"/>
    <w:rsid w:val="773BAF2A"/>
    <w:rsid w:val="77787A5E"/>
    <w:rsid w:val="777C8693"/>
    <w:rsid w:val="77AA9C10"/>
    <w:rsid w:val="77D15E59"/>
    <w:rsid w:val="7847FDB3"/>
    <w:rsid w:val="78861902"/>
    <w:rsid w:val="78FADA96"/>
    <w:rsid w:val="790813AE"/>
    <w:rsid w:val="7936B47B"/>
    <w:rsid w:val="7970C7B7"/>
    <w:rsid w:val="7981AE1A"/>
    <w:rsid w:val="79909AAF"/>
    <w:rsid w:val="7996EACB"/>
    <w:rsid w:val="79BBF700"/>
    <w:rsid w:val="7A97FCBA"/>
    <w:rsid w:val="7AB82302"/>
    <w:rsid w:val="7ABA81E8"/>
    <w:rsid w:val="7ADE955A"/>
    <w:rsid w:val="7AF34BF8"/>
    <w:rsid w:val="7B116911"/>
    <w:rsid w:val="7B2E9CED"/>
    <w:rsid w:val="7B3C0954"/>
    <w:rsid w:val="7B4FD572"/>
    <w:rsid w:val="7B840454"/>
    <w:rsid w:val="7BA99173"/>
    <w:rsid w:val="7BB289B2"/>
    <w:rsid w:val="7C164EF9"/>
    <w:rsid w:val="7C39670F"/>
    <w:rsid w:val="7C8AAF33"/>
    <w:rsid w:val="7CBDA318"/>
    <w:rsid w:val="7D02D387"/>
    <w:rsid w:val="7D03A2D1"/>
    <w:rsid w:val="7D2BFF87"/>
    <w:rsid w:val="7D973625"/>
    <w:rsid w:val="7DE32256"/>
    <w:rsid w:val="7E6E89DF"/>
    <w:rsid w:val="7EF5EB07"/>
    <w:rsid w:val="7F2BD7CE"/>
    <w:rsid w:val="7F37FA2D"/>
    <w:rsid w:val="7F632E12"/>
    <w:rsid w:val="7F68D324"/>
    <w:rsid w:val="7F8B5E20"/>
    <w:rsid w:val="7FAD0867"/>
    <w:rsid w:val="7FAD7795"/>
    <w:rsid w:val="7FBB1ED6"/>
    <w:rsid w:val="7FFDA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E5359"/>
  <w15:chartTrackingRefBased/>
  <w15:docId w15:val="{90CD0E03-4B94-4D58-BB3B-6932C4FD26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9BBF700"/>
    <w:pPr>
      <w:spacing/>
      <w:ind w:left="720"/>
      <w:contextualSpacing/>
    </w:pPr>
  </w:style>
  <w:style w:type="character" w:styleId="Hyperlink">
    <w:uiPriority w:val="99"/>
    <w:name w:val="Hyperlink"/>
    <w:basedOn w:val="DefaultParagraphFont"/>
    <w:unhideWhenUsed/>
    <w:rsid w:val="00764EB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2f80556a4424c39" /><Relationship Type="http://schemas.openxmlformats.org/officeDocument/2006/relationships/hyperlink" Target="https://www.cypcs.org.uk/rights/uncrc/articles/article-28/" TargetMode="External" Id="Rf9a936ebb0e34700" /><Relationship Type="http://schemas.openxmlformats.org/officeDocument/2006/relationships/hyperlink" Target="https://www.cypcs.org.uk/rights/uncrc/articles/article-29/" TargetMode="External" Id="R87a75e0892fa4253" /><Relationship Type="http://schemas.openxmlformats.org/officeDocument/2006/relationships/hyperlink" Target="https://www.philanthropy.org.au/news-and-stories/the-majority-world-whats-in-a-phrase/" TargetMode="External" Id="R89d158fc951148df" /><Relationship Type="http://schemas.openxmlformats.org/officeDocument/2006/relationships/hyperlink" Target="https://www.hrw.org/report/2023/12/06/schools-are-failing-boys-too/talibans-impact-boys-education-afghanistan" TargetMode="External" Id="Rfde02dbc34944c06" /><Relationship Type="http://schemas.openxmlformats.org/officeDocument/2006/relationships/hyperlink" Target="https://girlseducationchallenge.org/blogs/blog-article/removing-barriers-to-education-in-afghanistan/" TargetMode="External" Id="R5284fb13113b42e4" /><Relationship Type="http://schemas.openxmlformats.org/officeDocument/2006/relationships/hyperlink" Target="https://brokenchalk.org/educational-challenges-in-afghanistan/" TargetMode="External" Id="R2a14d8b02cc946b3" /><Relationship Type="http://schemas.openxmlformats.org/officeDocument/2006/relationships/hyperlink" Target="https://reliefweb.int/report/afghanistan/history-education-afghanistan" TargetMode="External" Id="R03a9c120ba484a53" /><Relationship Type="http://schemas.openxmlformats.org/officeDocument/2006/relationships/hyperlink" Target="https://www.unicef.org/afghanistan/education" TargetMode="External" Id="Rb8aba86c14a44c82" /><Relationship Type="http://schemas.openxmlformats.org/officeDocument/2006/relationships/hyperlink" Target="https://www.unesco.org/en/emergencies/education/afghanistan" TargetMode="External" Id="R0f0f154a99d74d53" /><Relationship Type="http://schemas.openxmlformats.org/officeDocument/2006/relationships/hyperlink" Target="https://www.unicef.org.uk/rights-respecting-schools/the-rrsa/the-right-to-education/" TargetMode="External" Id="R7f3e42e49df24829" /><Relationship Type="http://schemas.openxmlformats.org/officeDocument/2006/relationships/hyperlink" Target="https://www.worldbank.org/en/country/afghanistan/overview" TargetMode="External" Id="R75e5dc0d5ff445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2025-02-23T13:41:06.3559104Z</dcterms:created>
  <dcterms:modified xsi:type="dcterms:W3CDTF">2025-03-02T16:06:43.8630014Z</dcterms:modified>
  <dc:creator>Bethan Mary Greig (2220010)</dc:creator>
  <lastModifiedBy>Bethan Mary Greig (2220010)</lastModifiedBy>
</coreProperties>
</file>