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sz w:val="12"/>
        </w:rPr>
        <w:id w:val="-298538403"/>
        <w:docPartObj>
          <w:docPartGallery w:val="Cover Pages"/>
          <w:docPartUnique/>
        </w:docPartObj>
      </w:sdtPr>
      <w:sdtEndPr>
        <w:rPr>
          <w:rFonts w:cs="Arial"/>
          <w:sz w:val="24"/>
        </w:rPr>
      </w:sdtEndPr>
      <w:sdtContent>
        <w:p w14:paraId="62645B92" w14:textId="58ECFB4E" w:rsidR="00DD75F8" w:rsidRDefault="00DD75F8">
          <w:pPr>
            <w:rPr>
              <w:sz w:val="12"/>
            </w:rPr>
          </w:pPr>
        </w:p>
        <w:p w14:paraId="3F19CDDA" w14:textId="1C279BFC" w:rsidR="00DD75F8" w:rsidRDefault="003F139D">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dataBinding w:prefixMappings="xmlns:ns0='http://purl.org/dc/elements/1.1/' xmlns:ns1='http://schemas.openxmlformats.org/package/2006/metadata/core-properties' " w:xpath="/ns1:coreProperties[1]/ns0:title[1]" w:storeItemID="{6C3C8BC8-F283-45AE-878A-BAB7291924A1}"/>
              <w:text/>
            </w:sdtPr>
            <w:sdtEndPr/>
            <w:sdtContent>
              <w:r w:rsidR="006A52E5">
                <w:rPr>
                  <w:rFonts w:asciiTheme="majorHAnsi" w:eastAsiaTheme="majorEastAsia" w:hAnsiTheme="majorHAnsi" w:cstheme="majorBidi"/>
                  <w:b/>
                  <w:color w:val="365F91" w:themeColor="accent1" w:themeShade="BF"/>
                  <w:sz w:val="48"/>
                  <w:szCs w:val="48"/>
                </w:rPr>
                <w:t>Professional Development for Sports Industry Placement</w:t>
              </w:r>
            </w:sdtContent>
          </w:sdt>
        </w:p>
        <w:sdt>
          <w:sdtPr>
            <w:rPr>
              <w:rFonts w:asciiTheme="majorHAnsi" w:hAnsiTheme="majorHAnsi"/>
              <w:noProof/>
              <w:color w:val="365F91" w:themeColor="accent1" w:themeShade="BF"/>
              <w:sz w:val="36"/>
              <w:szCs w:val="32"/>
            </w:rPr>
            <w:alias w:val="Subtitle"/>
            <w:tag w:val="Subtitle"/>
            <w:id w:val="30555238"/>
            <w:text/>
          </w:sdtPr>
          <w:sdtEndPr/>
          <w:sdtContent>
            <w:p w14:paraId="5BFAE78E" w14:textId="380E5C82" w:rsidR="00DD75F8" w:rsidRDefault="006A52E5">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Jack Roberts</w:t>
              </w:r>
            </w:p>
          </w:sdtContent>
        </w:sdt>
        <w:p w14:paraId="439217BD" w14:textId="30A8EBAA" w:rsidR="00DD75F8" w:rsidRDefault="003F139D">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dataBinding w:prefixMappings="xmlns:ns0='http://purl.org/dc/elements/1.1/' xmlns:ns1='http://schemas.openxmlformats.org/package/2006/metadata/core-properties' " w:xpath="/ns1:coreProperties[1]/ns0:creator[1]" w:storeItemID="{6C3C8BC8-F283-45AE-878A-BAB7291924A1}"/>
              <w:text/>
            </w:sdtPr>
            <w:sdtEndPr/>
            <w:sdtContent>
              <w:r w:rsidR="00D403A5">
                <w:rPr>
                  <w:rFonts w:asciiTheme="majorHAnsi" w:hAnsiTheme="majorHAnsi"/>
                  <w:noProof/>
                  <w:color w:val="000000" w:themeColor="text1"/>
                  <w:sz w:val="28"/>
                </w:rPr>
                <w:t>1701927</w:t>
              </w:r>
            </w:sdtContent>
          </w:sdt>
        </w:p>
        <w:p w14:paraId="28883CF3" w14:textId="50B1EBC6" w:rsidR="00DD75F8" w:rsidRDefault="00DD75F8">
          <w:pPr>
            <w:pBdr>
              <w:left w:val="single" w:sz="24" w:space="4" w:color="8DB3E2" w:themeColor="text2" w:themeTint="66"/>
            </w:pBdr>
            <w:contextualSpacing/>
            <w:rPr>
              <w:rFonts w:asciiTheme="majorHAnsi" w:hAnsiTheme="majorHAnsi"/>
              <w:color w:val="000000" w:themeColor="text1"/>
              <w:sz w:val="28"/>
            </w:rPr>
          </w:pPr>
        </w:p>
        <w:p w14:paraId="0D96F05A" w14:textId="77777777" w:rsidR="00DD75F8" w:rsidRDefault="00DD75F8"/>
        <w:p w14:paraId="58057497" w14:textId="72EEC2B8" w:rsidR="00322FA1" w:rsidRDefault="00DD75F8" w:rsidP="00322FA1">
          <w:pPr>
            <w:spacing w:after="200" w:line="276" w:lineRule="auto"/>
            <w:rPr>
              <w:rFonts w:cs="Arial"/>
            </w:rPr>
          </w:pPr>
          <w:r>
            <w:rPr>
              <w:rFonts w:cs="Arial"/>
            </w:rPr>
            <w:br w:type="page"/>
          </w:r>
        </w:p>
      </w:sdtContent>
    </w:sdt>
    <w:p w14:paraId="56F287D1" w14:textId="1590331C" w:rsidR="00F82438" w:rsidRPr="00151F60" w:rsidRDefault="00F82438" w:rsidP="00322FA1">
      <w:pPr>
        <w:spacing w:after="200" w:line="276" w:lineRule="auto"/>
        <w:rPr>
          <w:rFonts w:cs="Arial"/>
        </w:rPr>
      </w:pPr>
      <w:r w:rsidRPr="00151F60">
        <w:rPr>
          <w:rFonts w:cs="Arial"/>
        </w:rPr>
        <w:lastRenderedPageBreak/>
        <w:t xml:space="preserve"> </w:t>
      </w:r>
    </w:p>
    <w:sdt>
      <w:sdtPr>
        <w:rPr>
          <w:rFonts w:ascii="Arial" w:eastAsia="Times New Roman" w:hAnsi="Arial" w:cs="Times New Roman"/>
          <w:b w:val="0"/>
          <w:bCs w:val="0"/>
          <w:color w:val="auto"/>
          <w:sz w:val="22"/>
          <w:szCs w:val="20"/>
          <w:lang w:val="en-GB" w:eastAsia="en-GB"/>
        </w:rPr>
        <w:id w:val="-1430183906"/>
        <w:docPartObj>
          <w:docPartGallery w:val="Table of Contents"/>
          <w:docPartUnique/>
        </w:docPartObj>
      </w:sdtPr>
      <w:sdtEndPr>
        <w:rPr>
          <w:rFonts w:ascii="Times New Roman" w:eastAsiaTheme="minorHAnsi" w:hAnsi="Times New Roman"/>
          <w:noProof/>
          <w:sz w:val="24"/>
          <w:szCs w:val="24"/>
          <w:lang w:val="en-US" w:eastAsia="en-US"/>
        </w:rPr>
      </w:sdtEndPr>
      <w:sdtContent>
        <w:p w14:paraId="74CB80DD" w14:textId="726AADCE" w:rsidR="007969EA" w:rsidRDefault="007969EA">
          <w:pPr>
            <w:pStyle w:val="TOCHeading"/>
          </w:pPr>
          <w:r>
            <w:t>Table of Contents</w:t>
          </w:r>
        </w:p>
        <w:p w14:paraId="0AC2A72E" w14:textId="77777777" w:rsidR="00A35A70" w:rsidRDefault="007969EA">
          <w:pPr>
            <w:pStyle w:val="TOC1"/>
            <w:tabs>
              <w:tab w:val="left" w:pos="440"/>
              <w:tab w:val="right" w:leader="dot" w:pos="10457"/>
            </w:tabs>
            <w:rPr>
              <w:rFonts w:eastAsiaTheme="minorEastAsia" w:cstheme="minorBidi"/>
              <w:b w:val="0"/>
              <w:noProof/>
              <w:sz w:val="22"/>
              <w:szCs w:val="22"/>
            </w:rPr>
          </w:pPr>
          <w:r>
            <w:rPr>
              <w:b w:val="0"/>
            </w:rPr>
            <w:fldChar w:fldCharType="begin"/>
          </w:r>
          <w:r>
            <w:instrText xml:space="preserve"> TOC \o "1-3" \h \z \u </w:instrText>
          </w:r>
          <w:r>
            <w:rPr>
              <w:b w:val="0"/>
            </w:rPr>
            <w:fldChar w:fldCharType="separate"/>
          </w:r>
          <w:hyperlink w:anchor="_Toc523821480" w:history="1">
            <w:r w:rsidR="00A35A70" w:rsidRPr="009576BF">
              <w:rPr>
                <w:rStyle w:val="Hyperlink"/>
                <w:rFonts w:eastAsia="Calibri"/>
                <w:noProof/>
              </w:rPr>
              <w:t>1.</w:t>
            </w:r>
            <w:r w:rsidR="00A35A70">
              <w:rPr>
                <w:rFonts w:eastAsiaTheme="minorEastAsia" w:cstheme="minorBidi"/>
                <w:b w:val="0"/>
                <w:noProof/>
                <w:sz w:val="22"/>
                <w:szCs w:val="22"/>
              </w:rPr>
              <w:tab/>
            </w:r>
            <w:r w:rsidR="00A35A70" w:rsidRPr="009576BF">
              <w:rPr>
                <w:rStyle w:val="Hyperlink"/>
                <w:rFonts w:eastAsia="Calibri"/>
                <w:noProof/>
              </w:rPr>
              <w:t>Summary</w:t>
            </w:r>
            <w:r w:rsidR="00A35A70">
              <w:rPr>
                <w:noProof/>
                <w:webHidden/>
              </w:rPr>
              <w:tab/>
            </w:r>
            <w:r w:rsidR="00A35A70">
              <w:rPr>
                <w:noProof/>
                <w:webHidden/>
              </w:rPr>
              <w:fldChar w:fldCharType="begin"/>
            </w:r>
            <w:r w:rsidR="00A35A70">
              <w:rPr>
                <w:noProof/>
                <w:webHidden/>
              </w:rPr>
              <w:instrText xml:space="preserve"> PAGEREF _Toc523821480 \h </w:instrText>
            </w:r>
            <w:r w:rsidR="00A35A70">
              <w:rPr>
                <w:noProof/>
                <w:webHidden/>
              </w:rPr>
            </w:r>
            <w:r w:rsidR="00A35A70">
              <w:rPr>
                <w:noProof/>
                <w:webHidden/>
              </w:rPr>
              <w:fldChar w:fldCharType="separate"/>
            </w:r>
            <w:r w:rsidR="00A35A70">
              <w:rPr>
                <w:noProof/>
                <w:webHidden/>
              </w:rPr>
              <w:t>2</w:t>
            </w:r>
            <w:r w:rsidR="00A35A70">
              <w:rPr>
                <w:noProof/>
                <w:webHidden/>
              </w:rPr>
              <w:fldChar w:fldCharType="end"/>
            </w:r>
          </w:hyperlink>
        </w:p>
        <w:p w14:paraId="68944E93" w14:textId="77777777" w:rsidR="00A35A70" w:rsidRDefault="003F139D">
          <w:pPr>
            <w:pStyle w:val="TOC1"/>
            <w:tabs>
              <w:tab w:val="right" w:leader="dot" w:pos="10457"/>
            </w:tabs>
            <w:rPr>
              <w:rFonts w:eastAsiaTheme="minorEastAsia" w:cstheme="minorBidi"/>
              <w:b w:val="0"/>
              <w:noProof/>
              <w:sz w:val="22"/>
              <w:szCs w:val="22"/>
            </w:rPr>
          </w:pPr>
          <w:hyperlink w:anchor="_Toc523821481" w:history="1">
            <w:r w:rsidR="00A35A70" w:rsidRPr="009576BF">
              <w:rPr>
                <w:rStyle w:val="Hyperlink"/>
                <w:rFonts w:eastAsia="Calibri"/>
                <w:noProof/>
              </w:rPr>
              <w:t>2. Part A</w:t>
            </w:r>
            <w:r w:rsidR="00A35A70">
              <w:rPr>
                <w:noProof/>
                <w:webHidden/>
              </w:rPr>
              <w:tab/>
            </w:r>
            <w:r w:rsidR="00A35A70">
              <w:rPr>
                <w:noProof/>
                <w:webHidden/>
              </w:rPr>
              <w:fldChar w:fldCharType="begin"/>
            </w:r>
            <w:r w:rsidR="00A35A70">
              <w:rPr>
                <w:noProof/>
                <w:webHidden/>
              </w:rPr>
              <w:instrText xml:space="preserve"> PAGEREF _Toc523821481 \h </w:instrText>
            </w:r>
            <w:r w:rsidR="00A35A70">
              <w:rPr>
                <w:noProof/>
                <w:webHidden/>
              </w:rPr>
            </w:r>
            <w:r w:rsidR="00A35A70">
              <w:rPr>
                <w:noProof/>
                <w:webHidden/>
              </w:rPr>
              <w:fldChar w:fldCharType="separate"/>
            </w:r>
            <w:r w:rsidR="00A35A70">
              <w:rPr>
                <w:noProof/>
                <w:webHidden/>
              </w:rPr>
              <w:t>3</w:t>
            </w:r>
            <w:r w:rsidR="00A35A70">
              <w:rPr>
                <w:noProof/>
                <w:webHidden/>
              </w:rPr>
              <w:fldChar w:fldCharType="end"/>
            </w:r>
          </w:hyperlink>
        </w:p>
        <w:p w14:paraId="1C974674" w14:textId="77777777" w:rsidR="00A35A70" w:rsidRDefault="003F139D">
          <w:pPr>
            <w:pStyle w:val="TOC3"/>
            <w:tabs>
              <w:tab w:val="right" w:leader="dot" w:pos="10457"/>
            </w:tabs>
            <w:rPr>
              <w:rFonts w:eastAsiaTheme="minorEastAsia" w:cstheme="minorBidi"/>
              <w:noProof/>
            </w:rPr>
          </w:pPr>
          <w:hyperlink w:anchor="_Toc523821482" w:history="1">
            <w:r w:rsidR="00A35A70" w:rsidRPr="009576BF">
              <w:rPr>
                <w:rStyle w:val="Hyperlink"/>
                <w:rFonts w:eastAsia="Calibri"/>
                <w:noProof/>
              </w:rPr>
              <w:t>Introduction</w:t>
            </w:r>
            <w:r w:rsidR="00A35A70">
              <w:rPr>
                <w:noProof/>
                <w:webHidden/>
              </w:rPr>
              <w:tab/>
            </w:r>
            <w:r w:rsidR="00A35A70">
              <w:rPr>
                <w:noProof/>
                <w:webHidden/>
              </w:rPr>
              <w:fldChar w:fldCharType="begin"/>
            </w:r>
            <w:r w:rsidR="00A35A70">
              <w:rPr>
                <w:noProof/>
                <w:webHidden/>
              </w:rPr>
              <w:instrText xml:space="preserve"> PAGEREF _Toc523821482 \h </w:instrText>
            </w:r>
            <w:r w:rsidR="00A35A70">
              <w:rPr>
                <w:noProof/>
                <w:webHidden/>
              </w:rPr>
            </w:r>
            <w:r w:rsidR="00A35A70">
              <w:rPr>
                <w:noProof/>
                <w:webHidden/>
              </w:rPr>
              <w:fldChar w:fldCharType="separate"/>
            </w:r>
            <w:r w:rsidR="00A35A70">
              <w:rPr>
                <w:noProof/>
                <w:webHidden/>
              </w:rPr>
              <w:t>3</w:t>
            </w:r>
            <w:r w:rsidR="00A35A70">
              <w:rPr>
                <w:noProof/>
                <w:webHidden/>
              </w:rPr>
              <w:fldChar w:fldCharType="end"/>
            </w:r>
          </w:hyperlink>
        </w:p>
        <w:p w14:paraId="72769CF0" w14:textId="77777777" w:rsidR="00A35A70" w:rsidRDefault="003F139D">
          <w:pPr>
            <w:pStyle w:val="TOC1"/>
            <w:tabs>
              <w:tab w:val="right" w:leader="dot" w:pos="10457"/>
            </w:tabs>
            <w:rPr>
              <w:rFonts w:eastAsiaTheme="minorEastAsia" w:cstheme="minorBidi"/>
              <w:b w:val="0"/>
              <w:noProof/>
              <w:sz w:val="22"/>
              <w:szCs w:val="22"/>
            </w:rPr>
          </w:pPr>
          <w:hyperlink w:anchor="_Toc523821483" w:history="1">
            <w:r w:rsidR="00A35A70" w:rsidRPr="009576BF">
              <w:rPr>
                <w:rStyle w:val="Hyperlink"/>
                <w:rFonts w:eastAsia="Calibri"/>
                <w:noProof/>
              </w:rPr>
              <w:t>3. Part B</w:t>
            </w:r>
            <w:r w:rsidR="00A35A70">
              <w:rPr>
                <w:noProof/>
                <w:webHidden/>
              </w:rPr>
              <w:tab/>
            </w:r>
            <w:r w:rsidR="00A35A70">
              <w:rPr>
                <w:noProof/>
                <w:webHidden/>
              </w:rPr>
              <w:fldChar w:fldCharType="begin"/>
            </w:r>
            <w:r w:rsidR="00A35A70">
              <w:rPr>
                <w:noProof/>
                <w:webHidden/>
              </w:rPr>
              <w:instrText xml:space="preserve"> PAGEREF _Toc523821483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4B6FAA5C" w14:textId="77777777" w:rsidR="00A35A70" w:rsidRDefault="003F139D">
          <w:pPr>
            <w:pStyle w:val="TOC3"/>
            <w:tabs>
              <w:tab w:val="right" w:leader="dot" w:pos="10457"/>
            </w:tabs>
            <w:rPr>
              <w:rFonts w:eastAsiaTheme="minorEastAsia" w:cstheme="minorBidi"/>
              <w:noProof/>
            </w:rPr>
          </w:pPr>
          <w:hyperlink w:anchor="_Toc523821484" w:history="1">
            <w:r w:rsidR="00A35A70" w:rsidRPr="009576BF">
              <w:rPr>
                <w:rStyle w:val="Hyperlink"/>
                <w:rFonts w:eastAsia="Calibri"/>
                <w:noProof/>
              </w:rPr>
              <w:t>3.1 Qualifications Audit</w:t>
            </w:r>
            <w:r w:rsidR="00A35A70">
              <w:rPr>
                <w:noProof/>
                <w:webHidden/>
              </w:rPr>
              <w:tab/>
            </w:r>
            <w:r w:rsidR="00A35A70">
              <w:rPr>
                <w:noProof/>
                <w:webHidden/>
              </w:rPr>
              <w:fldChar w:fldCharType="begin"/>
            </w:r>
            <w:r w:rsidR="00A35A70">
              <w:rPr>
                <w:noProof/>
                <w:webHidden/>
              </w:rPr>
              <w:instrText xml:space="preserve"> PAGEREF _Toc523821484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15E758FA" w14:textId="77777777" w:rsidR="00A35A70" w:rsidRDefault="003F139D">
          <w:pPr>
            <w:pStyle w:val="TOC3"/>
            <w:tabs>
              <w:tab w:val="right" w:leader="dot" w:pos="10457"/>
            </w:tabs>
            <w:rPr>
              <w:rFonts w:eastAsiaTheme="minorEastAsia" w:cstheme="minorBidi"/>
              <w:noProof/>
            </w:rPr>
          </w:pPr>
          <w:hyperlink w:anchor="_Toc523821485" w:history="1">
            <w:r w:rsidR="00A35A70" w:rsidRPr="009576BF">
              <w:rPr>
                <w:rStyle w:val="Hyperlink"/>
                <w:rFonts w:eastAsia="Calibri"/>
                <w:noProof/>
              </w:rPr>
              <w:t>3.2 Training Needs Analysis</w:t>
            </w:r>
            <w:r w:rsidR="00A35A70">
              <w:rPr>
                <w:noProof/>
                <w:webHidden/>
              </w:rPr>
              <w:tab/>
            </w:r>
            <w:r w:rsidR="00A35A70">
              <w:rPr>
                <w:noProof/>
                <w:webHidden/>
              </w:rPr>
              <w:fldChar w:fldCharType="begin"/>
            </w:r>
            <w:r w:rsidR="00A35A70">
              <w:rPr>
                <w:noProof/>
                <w:webHidden/>
              </w:rPr>
              <w:instrText xml:space="preserve"> PAGEREF _Toc523821485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674D2238" w14:textId="77777777" w:rsidR="00A35A70" w:rsidRDefault="003F139D">
          <w:pPr>
            <w:pStyle w:val="TOC3"/>
            <w:tabs>
              <w:tab w:val="right" w:leader="dot" w:pos="10457"/>
            </w:tabs>
            <w:rPr>
              <w:rFonts w:eastAsiaTheme="minorEastAsia" w:cstheme="minorBidi"/>
              <w:noProof/>
            </w:rPr>
          </w:pPr>
          <w:hyperlink w:anchor="_Toc523821486" w:history="1">
            <w:r w:rsidR="00A35A70" w:rsidRPr="009576BF">
              <w:rPr>
                <w:rStyle w:val="Hyperlink"/>
                <w:rFonts w:eastAsia="Calibri"/>
                <w:noProof/>
              </w:rPr>
              <w:t>3.3 Personal Career Action Plan</w:t>
            </w:r>
            <w:r w:rsidR="00A35A70">
              <w:rPr>
                <w:noProof/>
                <w:webHidden/>
              </w:rPr>
              <w:tab/>
            </w:r>
            <w:r w:rsidR="00A35A70">
              <w:rPr>
                <w:noProof/>
                <w:webHidden/>
              </w:rPr>
              <w:fldChar w:fldCharType="begin"/>
            </w:r>
            <w:r w:rsidR="00A35A70">
              <w:rPr>
                <w:noProof/>
                <w:webHidden/>
              </w:rPr>
              <w:instrText xml:space="preserve"> PAGEREF _Toc523821486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1526AF6A" w14:textId="77777777" w:rsidR="00A35A70" w:rsidRDefault="003F139D">
          <w:pPr>
            <w:pStyle w:val="TOC3"/>
            <w:tabs>
              <w:tab w:val="right" w:leader="dot" w:pos="10457"/>
            </w:tabs>
            <w:rPr>
              <w:rFonts w:eastAsiaTheme="minorEastAsia" w:cstheme="minorBidi"/>
              <w:noProof/>
            </w:rPr>
          </w:pPr>
          <w:hyperlink w:anchor="_Toc523821487" w:history="1">
            <w:r w:rsidR="00A35A70" w:rsidRPr="009576BF">
              <w:rPr>
                <w:rStyle w:val="Hyperlink"/>
                <w:rFonts w:eastAsia="Calibri"/>
                <w:noProof/>
              </w:rPr>
              <w:t>3.4 Curriculum Vitae and Cover Letter</w:t>
            </w:r>
            <w:r w:rsidR="00A35A70">
              <w:rPr>
                <w:noProof/>
                <w:webHidden/>
              </w:rPr>
              <w:tab/>
            </w:r>
            <w:r w:rsidR="00A35A70">
              <w:rPr>
                <w:noProof/>
                <w:webHidden/>
              </w:rPr>
              <w:fldChar w:fldCharType="begin"/>
            </w:r>
            <w:r w:rsidR="00A35A70">
              <w:rPr>
                <w:noProof/>
                <w:webHidden/>
              </w:rPr>
              <w:instrText xml:space="preserve"> PAGEREF _Toc523821487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08242CA9" w14:textId="77777777" w:rsidR="00A35A70" w:rsidRDefault="003F139D">
          <w:pPr>
            <w:pStyle w:val="TOC3"/>
            <w:tabs>
              <w:tab w:val="right" w:leader="dot" w:pos="10457"/>
            </w:tabs>
            <w:rPr>
              <w:rFonts w:eastAsiaTheme="minorEastAsia" w:cstheme="minorBidi"/>
              <w:noProof/>
            </w:rPr>
          </w:pPr>
          <w:hyperlink w:anchor="_Toc523821488" w:history="1">
            <w:r w:rsidR="00A35A70" w:rsidRPr="009576BF">
              <w:rPr>
                <w:rStyle w:val="Hyperlink"/>
                <w:rFonts w:eastAsia="Calibri"/>
                <w:noProof/>
              </w:rPr>
              <w:t>3.5 Pre-Placement Review</w:t>
            </w:r>
            <w:r w:rsidR="00A35A70">
              <w:rPr>
                <w:noProof/>
                <w:webHidden/>
              </w:rPr>
              <w:tab/>
            </w:r>
            <w:r w:rsidR="00A35A70">
              <w:rPr>
                <w:noProof/>
                <w:webHidden/>
              </w:rPr>
              <w:fldChar w:fldCharType="begin"/>
            </w:r>
            <w:r w:rsidR="00A35A70">
              <w:rPr>
                <w:noProof/>
                <w:webHidden/>
              </w:rPr>
              <w:instrText xml:space="preserve"> PAGEREF _Toc523821488 \h </w:instrText>
            </w:r>
            <w:r w:rsidR="00A35A70">
              <w:rPr>
                <w:noProof/>
                <w:webHidden/>
              </w:rPr>
            </w:r>
            <w:r w:rsidR="00A35A70">
              <w:rPr>
                <w:noProof/>
                <w:webHidden/>
              </w:rPr>
              <w:fldChar w:fldCharType="separate"/>
            </w:r>
            <w:r w:rsidR="00A35A70">
              <w:rPr>
                <w:noProof/>
                <w:webHidden/>
              </w:rPr>
              <w:t>4</w:t>
            </w:r>
            <w:r w:rsidR="00A35A70">
              <w:rPr>
                <w:noProof/>
                <w:webHidden/>
              </w:rPr>
              <w:fldChar w:fldCharType="end"/>
            </w:r>
          </w:hyperlink>
        </w:p>
        <w:p w14:paraId="6ED1F6E1" w14:textId="77777777" w:rsidR="00A35A70" w:rsidRDefault="003F139D">
          <w:pPr>
            <w:pStyle w:val="TOC1"/>
            <w:tabs>
              <w:tab w:val="right" w:leader="dot" w:pos="10457"/>
            </w:tabs>
            <w:rPr>
              <w:rFonts w:eastAsiaTheme="minorEastAsia" w:cstheme="minorBidi"/>
              <w:b w:val="0"/>
              <w:noProof/>
              <w:sz w:val="22"/>
              <w:szCs w:val="22"/>
            </w:rPr>
          </w:pPr>
          <w:hyperlink w:anchor="_Toc523821489" w:history="1">
            <w:r w:rsidR="00A35A70" w:rsidRPr="009576BF">
              <w:rPr>
                <w:rStyle w:val="Hyperlink"/>
                <w:rFonts w:eastAsia="Calibri"/>
                <w:noProof/>
              </w:rPr>
              <w:t>4. Reference List</w:t>
            </w:r>
            <w:r w:rsidR="00A35A70">
              <w:rPr>
                <w:noProof/>
                <w:webHidden/>
              </w:rPr>
              <w:tab/>
            </w:r>
            <w:r w:rsidR="00A35A70">
              <w:rPr>
                <w:noProof/>
                <w:webHidden/>
              </w:rPr>
              <w:fldChar w:fldCharType="begin"/>
            </w:r>
            <w:r w:rsidR="00A35A70">
              <w:rPr>
                <w:noProof/>
                <w:webHidden/>
              </w:rPr>
              <w:instrText xml:space="preserve"> PAGEREF _Toc523821489 \h </w:instrText>
            </w:r>
            <w:r w:rsidR="00A35A70">
              <w:rPr>
                <w:noProof/>
                <w:webHidden/>
              </w:rPr>
            </w:r>
            <w:r w:rsidR="00A35A70">
              <w:rPr>
                <w:noProof/>
                <w:webHidden/>
              </w:rPr>
              <w:fldChar w:fldCharType="separate"/>
            </w:r>
            <w:r w:rsidR="00A35A70">
              <w:rPr>
                <w:noProof/>
                <w:webHidden/>
              </w:rPr>
              <w:t>5</w:t>
            </w:r>
            <w:r w:rsidR="00A35A70">
              <w:rPr>
                <w:noProof/>
                <w:webHidden/>
              </w:rPr>
              <w:fldChar w:fldCharType="end"/>
            </w:r>
          </w:hyperlink>
        </w:p>
        <w:p w14:paraId="3E1BA11C" w14:textId="74EAE546" w:rsidR="007969EA" w:rsidRDefault="007969EA">
          <w:r>
            <w:rPr>
              <w:b/>
              <w:bCs/>
              <w:noProof/>
            </w:rPr>
            <w:fldChar w:fldCharType="end"/>
          </w:r>
        </w:p>
      </w:sdtContent>
    </w:sdt>
    <w:p w14:paraId="16D0CF6F" w14:textId="77777777" w:rsidR="007969EA" w:rsidRPr="00151F60" w:rsidRDefault="007969EA" w:rsidP="00151F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rPr>
      </w:pPr>
    </w:p>
    <w:p w14:paraId="587920F9" w14:textId="3D7F9AC0" w:rsidR="00151F60" w:rsidRDefault="00151F60" w:rsidP="00151F60">
      <w:pPr>
        <w:ind w:left="360"/>
        <w:rPr>
          <w:rFonts w:cs="Arial"/>
        </w:rPr>
      </w:pPr>
    </w:p>
    <w:p w14:paraId="53622022" w14:textId="77777777" w:rsidR="00322FA1" w:rsidRDefault="00322FA1" w:rsidP="00151F60">
      <w:pPr>
        <w:ind w:left="360"/>
        <w:rPr>
          <w:rFonts w:cs="Arial"/>
        </w:rPr>
      </w:pPr>
    </w:p>
    <w:p w14:paraId="7677A37F" w14:textId="77777777" w:rsidR="00322FA1" w:rsidRDefault="00322FA1" w:rsidP="00151F60">
      <w:pPr>
        <w:ind w:left="360"/>
        <w:rPr>
          <w:rFonts w:cs="Arial"/>
        </w:rPr>
      </w:pPr>
    </w:p>
    <w:p w14:paraId="66C83599" w14:textId="77777777" w:rsidR="00322FA1" w:rsidRDefault="00322FA1" w:rsidP="00151F60">
      <w:pPr>
        <w:ind w:left="360"/>
        <w:rPr>
          <w:rFonts w:cs="Arial"/>
        </w:rPr>
      </w:pPr>
    </w:p>
    <w:p w14:paraId="29BD0F2B" w14:textId="77777777" w:rsidR="00322FA1" w:rsidRDefault="00322FA1" w:rsidP="00151F60">
      <w:pPr>
        <w:ind w:left="360"/>
        <w:rPr>
          <w:rFonts w:cs="Arial"/>
        </w:rPr>
      </w:pPr>
    </w:p>
    <w:p w14:paraId="54FB9D44" w14:textId="77777777" w:rsidR="00322FA1" w:rsidRDefault="00322FA1" w:rsidP="00151F60">
      <w:pPr>
        <w:ind w:left="360"/>
        <w:rPr>
          <w:rFonts w:cs="Arial"/>
        </w:rPr>
      </w:pPr>
    </w:p>
    <w:p w14:paraId="53CD1FD4" w14:textId="77777777" w:rsidR="00322FA1" w:rsidRDefault="00322FA1" w:rsidP="00151F60">
      <w:pPr>
        <w:ind w:left="360"/>
        <w:rPr>
          <w:rFonts w:cs="Arial"/>
        </w:rPr>
      </w:pPr>
    </w:p>
    <w:p w14:paraId="7F4AF7F4" w14:textId="77777777" w:rsidR="00322FA1" w:rsidRDefault="00322FA1" w:rsidP="00151F60">
      <w:pPr>
        <w:ind w:left="360"/>
        <w:rPr>
          <w:rFonts w:cs="Arial"/>
        </w:rPr>
      </w:pPr>
    </w:p>
    <w:p w14:paraId="7A175A13" w14:textId="77777777" w:rsidR="00322FA1" w:rsidRDefault="00322FA1" w:rsidP="00151F60">
      <w:pPr>
        <w:ind w:left="360"/>
        <w:rPr>
          <w:rFonts w:cs="Arial"/>
        </w:rPr>
      </w:pPr>
    </w:p>
    <w:p w14:paraId="6CE796A4" w14:textId="77777777" w:rsidR="00322FA1" w:rsidRDefault="00322FA1" w:rsidP="00151F60">
      <w:pPr>
        <w:ind w:left="360"/>
        <w:rPr>
          <w:rFonts w:cs="Arial"/>
        </w:rPr>
      </w:pPr>
    </w:p>
    <w:p w14:paraId="0B8B08A5" w14:textId="77777777" w:rsidR="00322FA1" w:rsidRDefault="00322FA1" w:rsidP="00151F60">
      <w:pPr>
        <w:ind w:left="360"/>
        <w:rPr>
          <w:rFonts w:cs="Arial"/>
        </w:rPr>
      </w:pPr>
    </w:p>
    <w:p w14:paraId="6FD7472E" w14:textId="77777777" w:rsidR="00322FA1" w:rsidRDefault="00322FA1" w:rsidP="00151F60">
      <w:pPr>
        <w:ind w:left="360"/>
        <w:rPr>
          <w:rFonts w:cs="Arial"/>
        </w:rPr>
      </w:pPr>
    </w:p>
    <w:p w14:paraId="30D2941E" w14:textId="77777777" w:rsidR="00322FA1" w:rsidRDefault="00322FA1" w:rsidP="00151F60">
      <w:pPr>
        <w:ind w:left="360"/>
        <w:rPr>
          <w:rFonts w:cs="Arial"/>
        </w:rPr>
      </w:pPr>
    </w:p>
    <w:p w14:paraId="198905AA" w14:textId="77777777" w:rsidR="00322FA1" w:rsidRDefault="00322FA1" w:rsidP="00151F60">
      <w:pPr>
        <w:ind w:left="360"/>
        <w:rPr>
          <w:rFonts w:cs="Arial"/>
        </w:rPr>
      </w:pPr>
    </w:p>
    <w:p w14:paraId="38AAF82A" w14:textId="77777777" w:rsidR="00322FA1" w:rsidRDefault="00322FA1" w:rsidP="00151F60">
      <w:pPr>
        <w:ind w:left="360"/>
        <w:rPr>
          <w:rFonts w:cs="Arial"/>
        </w:rPr>
      </w:pPr>
    </w:p>
    <w:p w14:paraId="11FF3FF2" w14:textId="77777777" w:rsidR="00322FA1" w:rsidRDefault="00322FA1" w:rsidP="00151F60">
      <w:pPr>
        <w:ind w:left="360"/>
        <w:rPr>
          <w:rFonts w:cs="Arial"/>
        </w:rPr>
      </w:pPr>
    </w:p>
    <w:p w14:paraId="0844F4D8" w14:textId="77777777" w:rsidR="00322FA1" w:rsidRDefault="00322FA1" w:rsidP="00151F60">
      <w:pPr>
        <w:ind w:left="360"/>
        <w:rPr>
          <w:rFonts w:cs="Arial"/>
        </w:rPr>
      </w:pPr>
    </w:p>
    <w:p w14:paraId="5871B259" w14:textId="77777777" w:rsidR="00322FA1" w:rsidRDefault="00322FA1" w:rsidP="00151F60">
      <w:pPr>
        <w:ind w:left="360"/>
        <w:rPr>
          <w:rFonts w:cs="Arial"/>
        </w:rPr>
      </w:pPr>
    </w:p>
    <w:p w14:paraId="1CD3DCCC" w14:textId="77777777" w:rsidR="00322FA1" w:rsidRDefault="00322FA1" w:rsidP="00151F60">
      <w:pPr>
        <w:ind w:left="360"/>
        <w:rPr>
          <w:rFonts w:cs="Arial"/>
        </w:rPr>
      </w:pPr>
    </w:p>
    <w:p w14:paraId="06CA3722" w14:textId="77777777" w:rsidR="00322FA1" w:rsidRDefault="00322FA1" w:rsidP="00151F60">
      <w:pPr>
        <w:ind w:left="360"/>
        <w:rPr>
          <w:rFonts w:cs="Arial"/>
        </w:rPr>
      </w:pPr>
    </w:p>
    <w:p w14:paraId="16B1CF99" w14:textId="77777777" w:rsidR="00322FA1" w:rsidRDefault="00322FA1" w:rsidP="00151F60">
      <w:pPr>
        <w:ind w:left="360"/>
        <w:rPr>
          <w:rFonts w:cs="Arial"/>
        </w:rPr>
      </w:pPr>
    </w:p>
    <w:p w14:paraId="3E75D58F" w14:textId="77777777" w:rsidR="00322FA1" w:rsidRDefault="00322FA1" w:rsidP="00151F60">
      <w:pPr>
        <w:ind w:left="360"/>
        <w:rPr>
          <w:rFonts w:cs="Arial"/>
        </w:rPr>
      </w:pPr>
    </w:p>
    <w:p w14:paraId="498E9289" w14:textId="77777777" w:rsidR="00322FA1" w:rsidRDefault="00322FA1" w:rsidP="00151F60">
      <w:pPr>
        <w:ind w:left="360"/>
        <w:rPr>
          <w:rFonts w:cs="Arial"/>
        </w:rPr>
      </w:pPr>
    </w:p>
    <w:p w14:paraId="7D986576" w14:textId="77777777" w:rsidR="00322FA1" w:rsidRDefault="00322FA1" w:rsidP="00151F60">
      <w:pPr>
        <w:ind w:left="360"/>
        <w:rPr>
          <w:rFonts w:cs="Arial"/>
        </w:rPr>
      </w:pPr>
    </w:p>
    <w:p w14:paraId="5A795BF2" w14:textId="77777777" w:rsidR="00322FA1" w:rsidRDefault="00322FA1" w:rsidP="00151F60">
      <w:pPr>
        <w:ind w:left="360"/>
        <w:rPr>
          <w:rFonts w:cs="Arial"/>
        </w:rPr>
      </w:pPr>
    </w:p>
    <w:p w14:paraId="7CC94B52" w14:textId="77777777" w:rsidR="00322FA1" w:rsidRDefault="00322FA1" w:rsidP="00151F60">
      <w:pPr>
        <w:ind w:left="360"/>
        <w:rPr>
          <w:rFonts w:cs="Arial"/>
        </w:rPr>
      </w:pPr>
    </w:p>
    <w:p w14:paraId="515B8505" w14:textId="77777777" w:rsidR="00322FA1" w:rsidRDefault="00322FA1" w:rsidP="00151F60">
      <w:pPr>
        <w:ind w:left="360"/>
        <w:rPr>
          <w:rFonts w:cs="Arial"/>
        </w:rPr>
      </w:pPr>
    </w:p>
    <w:p w14:paraId="3F0AF0F3" w14:textId="77777777" w:rsidR="00322FA1" w:rsidRDefault="00322FA1" w:rsidP="00151F60">
      <w:pPr>
        <w:ind w:left="360"/>
        <w:rPr>
          <w:rFonts w:cs="Arial"/>
        </w:rPr>
      </w:pPr>
    </w:p>
    <w:p w14:paraId="21CA75D8" w14:textId="77777777" w:rsidR="00322FA1" w:rsidRDefault="00322FA1" w:rsidP="00151F60">
      <w:pPr>
        <w:ind w:left="360"/>
        <w:rPr>
          <w:rFonts w:cs="Arial"/>
        </w:rPr>
      </w:pPr>
    </w:p>
    <w:p w14:paraId="6F179198" w14:textId="77777777" w:rsidR="00322FA1" w:rsidRDefault="00322FA1" w:rsidP="00151F60">
      <w:pPr>
        <w:ind w:left="360"/>
        <w:rPr>
          <w:rFonts w:cs="Arial"/>
        </w:rPr>
      </w:pPr>
    </w:p>
    <w:p w14:paraId="763961E9" w14:textId="77777777" w:rsidR="00322FA1" w:rsidRDefault="00322FA1" w:rsidP="00151F60">
      <w:pPr>
        <w:ind w:left="360"/>
        <w:rPr>
          <w:rFonts w:cs="Arial"/>
        </w:rPr>
      </w:pPr>
    </w:p>
    <w:p w14:paraId="4DF49424" w14:textId="77777777" w:rsidR="003534E6" w:rsidRDefault="003534E6" w:rsidP="00151F60">
      <w:pPr>
        <w:ind w:left="360"/>
        <w:rPr>
          <w:rFonts w:cs="Arial"/>
        </w:rPr>
      </w:pPr>
    </w:p>
    <w:p w14:paraId="13286447" w14:textId="77777777" w:rsidR="003534E6" w:rsidRDefault="003534E6" w:rsidP="00151F60">
      <w:pPr>
        <w:ind w:left="360"/>
        <w:rPr>
          <w:rFonts w:cs="Arial"/>
        </w:rPr>
      </w:pPr>
    </w:p>
    <w:p w14:paraId="0F9BA175" w14:textId="77777777" w:rsidR="003534E6" w:rsidRDefault="003534E6" w:rsidP="00151F60">
      <w:pPr>
        <w:ind w:left="360"/>
        <w:rPr>
          <w:rFonts w:cs="Arial"/>
        </w:rPr>
      </w:pPr>
    </w:p>
    <w:p w14:paraId="608DB8AE" w14:textId="77777777" w:rsidR="003534E6" w:rsidRDefault="003534E6" w:rsidP="00151F60">
      <w:pPr>
        <w:ind w:left="360"/>
        <w:rPr>
          <w:rFonts w:cs="Arial"/>
        </w:rPr>
      </w:pPr>
    </w:p>
    <w:p w14:paraId="37F2C760" w14:textId="77777777" w:rsidR="003534E6" w:rsidRDefault="003534E6" w:rsidP="00151F60">
      <w:pPr>
        <w:ind w:left="360"/>
        <w:rPr>
          <w:rFonts w:cs="Arial"/>
        </w:rPr>
      </w:pPr>
    </w:p>
    <w:p w14:paraId="77D77162" w14:textId="77777777" w:rsidR="003534E6" w:rsidRDefault="003534E6" w:rsidP="00151F60">
      <w:pPr>
        <w:ind w:left="360"/>
        <w:rPr>
          <w:rFonts w:cs="Arial"/>
        </w:rPr>
      </w:pPr>
    </w:p>
    <w:p w14:paraId="1F25AFB2" w14:textId="7EB33813" w:rsidR="003534E6" w:rsidRDefault="003534E6" w:rsidP="003534E6">
      <w:pPr>
        <w:pStyle w:val="Heading1"/>
        <w:numPr>
          <w:ilvl w:val="0"/>
          <w:numId w:val="35"/>
        </w:numPr>
      </w:pPr>
      <w:bookmarkStart w:id="0" w:name="_Toc523821480"/>
      <w:r>
        <w:t>Su</w:t>
      </w:r>
      <w:r w:rsidRPr="003534E6">
        <w:rPr>
          <w:rStyle w:val="Heading1Char"/>
        </w:rPr>
        <w:t>m</w:t>
      </w:r>
      <w:r>
        <w:t>mary</w:t>
      </w:r>
      <w:bookmarkEnd w:id="0"/>
      <w:r w:rsidR="00A04571">
        <w:t xml:space="preserve"> </w:t>
      </w:r>
    </w:p>
    <w:p w14:paraId="03D1F325" w14:textId="77777777" w:rsidR="003534E6" w:rsidRDefault="003534E6" w:rsidP="00151F60">
      <w:pPr>
        <w:ind w:left="360"/>
        <w:rPr>
          <w:rFonts w:cs="Arial"/>
        </w:rPr>
      </w:pPr>
    </w:p>
    <w:p w14:paraId="026681EF" w14:textId="77777777" w:rsidR="00EC7E67" w:rsidRDefault="00EC7E67" w:rsidP="00151F60">
      <w:pPr>
        <w:ind w:left="360"/>
      </w:pPr>
    </w:p>
    <w:p w14:paraId="31937096" w14:textId="37B248A0" w:rsidR="00EC7E67" w:rsidRDefault="00EC7E67" w:rsidP="00151F60">
      <w:pPr>
        <w:ind w:left="360"/>
      </w:pPr>
      <w:r>
        <w:t xml:space="preserve">At the time of writing the summary I had not secured a confirmed place with a placement provider but am currently in the application process with PGL. At the start of this process I had hoped to attend a placement in America and I believed that a business called Challenger was the best option for me. However, after going through the online application process </w:t>
      </w:r>
      <w:r w:rsidR="00CD14B7">
        <w:t xml:space="preserve">and attending the recruitment day </w:t>
      </w:r>
      <w:r w:rsidR="00D66D4F">
        <w:t>I was unable to secure a place at challenger. As this was my first choice and hadn’t expected to fail, I hadn’t researched other businesses to the extent I had researched challenger, another big thing that came out the challenger day was me having a</w:t>
      </w:r>
      <w:r w:rsidR="00744676">
        <w:t xml:space="preserve"> change of mind of the location I wish to attend for my placement in the summer, at first I wanted to go to America as I felt that it would provide me with the best opportunity to improve my skill set and improve myself as a person, however, after attending this event </w:t>
      </w:r>
      <w:r w:rsidR="00B200E2">
        <w:t>I discovered the great cost that I would have to spend to get to an American placement and I was also reminded of the distance it is from home, 2 months will be the longest I’ve spent from, which means I may end up struggling on the placement w</w:t>
      </w:r>
      <w:r w:rsidR="00F31136">
        <w:t xml:space="preserve">ith being away from home, so I would need to think through carefully about the place I chose. </w:t>
      </w:r>
    </w:p>
    <w:p w14:paraId="4A22E4D9" w14:textId="3BCC2D63" w:rsidR="00F31136" w:rsidRPr="00824E0E" w:rsidRDefault="00F31136" w:rsidP="00151F60">
      <w:pPr>
        <w:ind w:left="360"/>
      </w:pPr>
      <w:r>
        <w:t xml:space="preserve">After taking a </w:t>
      </w:r>
      <w:r w:rsidR="00996170">
        <w:t>break from applying for companies</w:t>
      </w:r>
      <w:r>
        <w:t>, I went back to researching with a new destination in mind. After thorough research</w:t>
      </w:r>
      <w:r w:rsidR="00996170">
        <w:t>,</w:t>
      </w:r>
      <w:r>
        <w:t xml:space="preserve"> I settled that France would provide me with the best opportunity, this then led me to both </w:t>
      </w:r>
      <w:r w:rsidR="009833B9">
        <w:t>Rockley</w:t>
      </w:r>
      <w:r>
        <w:t xml:space="preserve"> and PGL, two v</w:t>
      </w:r>
      <w:r w:rsidR="00996170">
        <w:t xml:space="preserve">ery similar placement providers. I </w:t>
      </w:r>
      <w:r w:rsidR="009833B9">
        <w:t>deceived</w:t>
      </w:r>
      <w:r w:rsidR="00996170">
        <w:t xml:space="preserve"> upon </w:t>
      </w:r>
      <w:r w:rsidR="009833B9">
        <w:t>Rockley</w:t>
      </w:r>
      <w:r w:rsidR="00996170">
        <w:t xml:space="preserve"> due to the fact I </w:t>
      </w:r>
      <w:r w:rsidR="00A04571">
        <w:t>had received</w:t>
      </w:r>
      <w:r w:rsidR="00996170">
        <w:t xml:space="preserve"> a talk from employees from </w:t>
      </w:r>
      <w:r w:rsidR="009833B9">
        <w:t>Rockley</w:t>
      </w:r>
      <w:r w:rsidR="00996170">
        <w:t xml:space="preserve"> and hadn’t from PGL, this led me to going to their website to apply for the role of support staff however, due to my hesitation I discovered that they didn’t have any open roles left for the position I wanted to apply for. This again then led me back to the research stage, where I researched PGL thoroughly, it got brought to my attention that</w:t>
      </w:r>
      <w:r w:rsidR="002A1F41">
        <w:t xml:space="preserve"> PGL offer a stronger placement, with better benefits than both Challenger and </w:t>
      </w:r>
      <w:r w:rsidR="009833B9">
        <w:t>Rockley</w:t>
      </w:r>
      <w:r w:rsidR="002A1F41">
        <w:t>. This is why I have concluded that I am going with PGL, though I haven’t got a place with them yet, I have been accepted for an interview and are due to try and secure a place with them.</w:t>
      </w:r>
    </w:p>
    <w:p w14:paraId="126E24DA" w14:textId="77777777" w:rsidR="00322FA1" w:rsidRPr="00824E0E" w:rsidRDefault="00322FA1" w:rsidP="00151F60">
      <w:pPr>
        <w:ind w:left="360"/>
      </w:pPr>
    </w:p>
    <w:p w14:paraId="5104936C" w14:textId="110747E5" w:rsidR="003534E6" w:rsidRPr="00824E0E" w:rsidRDefault="009833B9" w:rsidP="00151F60">
      <w:pPr>
        <w:ind w:left="360"/>
      </w:pPr>
      <w:r>
        <w:t xml:space="preserve">    </w:t>
      </w:r>
    </w:p>
    <w:p w14:paraId="37986C67" w14:textId="77777777" w:rsidR="003534E6" w:rsidRPr="00824E0E" w:rsidRDefault="003534E6" w:rsidP="00151F60">
      <w:pPr>
        <w:ind w:left="360"/>
      </w:pPr>
    </w:p>
    <w:p w14:paraId="6D8380E9" w14:textId="77777777" w:rsidR="003534E6" w:rsidRPr="00824E0E" w:rsidRDefault="003534E6" w:rsidP="00151F60">
      <w:pPr>
        <w:ind w:left="360"/>
      </w:pPr>
    </w:p>
    <w:p w14:paraId="68F54E26" w14:textId="77777777" w:rsidR="003534E6" w:rsidRPr="00824E0E" w:rsidRDefault="003534E6" w:rsidP="00151F60">
      <w:pPr>
        <w:ind w:left="360"/>
      </w:pPr>
    </w:p>
    <w:p w14:paraId="25C3EA0A" w14:textId="77777777" w:rsidR="003534E6" w:rsidRPr="00824E0E" w:rsidRDefault="003534E6" w:rsidP="00151F60">
      <w:pPr>
        <w:ind w:left="360"/>
      </w:pPr>
    </w:p>
    <w:p w14:paraId="67F63A20" w14:textId="77777777" w:rsidR="003534E6" w:rsidRPr="00824E0E" w:rsidRDefault="003534E6" w:rsidP="00151F60">
      <w:pPr>
        <w:ind w:left="360"/>
      </w:pPr>
    </w:p>
    <w:p w14:paraId="6C20DC2D" w14:textId="77777777" w:rsidR="003534E6" w:rsidRPr="00824E0E" w:rsidRDefault="003534E6" w:rsidP="00151F60">
      <w:pPr>
        <w:ind w:left="360"/>
      </w:pPr>
    </w:p>
    <w:p w14:paraId="43ABA288" w14:textId="77777777" w:rsidR="003534E6" w:rsidRPr="00824E0E" w:rsidRDefault="003534E6" w:rsidP="00151F60">
      <w:pPr>
        <w:ind w:left="360"/>
      </w:pPr>
    </w:p>
    <w:p w14:paraId="2A8722BC" w14:textId="77777777" w:rsidR="003534E6" w:rsidRPr="00824E0E" w:rsidRDefault="003534E6" w:rsidP="00151F60">
      <w:pPr>
        <w:ind w:left="360"/>
      </w:pPr>
    </w:p>
    <w:p w14:paraId="1D4C4C48" w14:textId="77777777" w:rsidR="003534E6" w:rsidRPr="00824E0E" w:rsidRDefault="003534E6" w:rsidP="00151F60">
      <w:pPr>
        <w:ind w:left="360"/>
      </w:pPr>
    </w:p>
    <w:p w14:paraId="131732A9" w14:textId="77777777" w:rsidR="003534E6" w:rsidRPr="00824E0E" w:rsidRDefault="003534E6" w:rsidP="00151F60">
      <w:pPr>
        <w:ind w:left="360"/>
      </w:pPr>
    </w:p>
    <w:p w14:paraId="7BFF4253" w14:textId="77777777" w:rsidR="003534E6" w:rsidRPr="00824E0E" w:rsidRDefault="003534E6" w:rsidP="00151F60">
      <w:pPr>
        <w:ind w:left="360"/>
      </w:pPr>
    </w:p>
    <w:p w14:paraId="0AA06E8E" w14:textId="77777777" w:rsidR="003534E6" w:rsidRPr="00824E0E" w:rsidRDefault="003534E6" w:rsidP="00151F60">
      <w:pPr>
        <w:ind w:left="360"/>
      </w:pPr>
    </w:p>
    <w:p w14:paraId="47BDEF90" w14:textId="77777777" w:rsidR="003534E6" w:rsidRPr="00824E0E" w:rsidRDefault="003534E6" w:rsidP="00151F60">
      <w:pPr>
        <w:ind w:left="360"/>
      </w:pPr>
    </w:p>
    <w:p w14:paraId="5C9C4712" w14:textId="77777777" w:rsidR="003534E6" w:rsidRPr="00824E0E" w:rsidRDefault="003534E6" w:rsidP="00151F60">
      <w:pPr>
        <w:ind w:left="360"/>
      </w:pPr>
    </w:p>
    <w:p w14:paraId="725F5C9F" w14:textId="77777777" w:rsidR="003534E6" w:rsidRPr="00824E0E" w:rsidRDefault="003534E6" w:rsidP="00151F60">
      <w:pPr>
        <w:ind w:left="360"/>
      </w:pPr>
    </w:p>
    <w:p w14:paraId="4F712CDB" w14:textId="77777777" w:rsidR="003534E6" w:rsidRPr="00824E0E" w:rsidRDefault="003534E6" w:rsidP="00151F60">
      <w:pPr>
        <w:ind w:left="360"/>
      </w:pPr>
    </w:p>
    <w:p w14:paraId="43D2B961" w14:textId="77777777" w:rsidR="003534E6" w:rsidRPr="00824E0E" w:rsidRDefault="003534E6" w:rsidP="00151F60">
      <w:pPr>
        <w:ind w:left="360"/>
      </w:pPr>
    </w:p>
    <w:p w14:paraId="061EA6B1" w14:textId="77777777" w:rsidR="003534E6" w:rsidRPr="00824E0E" w:rsidRDefault="003534E6" w:rsidP="00151F60">
      <w:pPr>
        <w:ind w:left="360"/>
      </w:pPr>
    </w:p>
    <w:p w14:paraId="60ED8FB8" w14:textId="77777777" w:rsidR="003534E6" w:rsidRPr="00824E0E" w:rsidRDefault="003534E6" w:rsidP="00151F60">
      <w:pPr>
        <w:ind w:left="360"/>
      </w:pPr>
    </w:p>
    <w:p w14:paraId="14AF6142" w14:textId="77777777" w:rsidR="003534E6" w:rsidRPr="00824E0E" w:rsidRDefault="003534E6" w:rsidP="00151F60">
      <w:pPr>
        <w:ind w:left="360"/>
      </w:pPr>
    </w:p>
    <w:p w14:paraId="2732EB88" w14:textId="77777777" w:rsidR="003534E6" w:rsidRPr="00824E0E" w:rsidRDefault="003534E6" w:rsidP="00151F60">
      <w:pPr>
        <w:ind w:left="360"/>
      </w:pPr>
    </w:p>
    <w:p w14:paraId="67828FFA" w14:textId="77777777" w:rsidR="003534E6" w:rsidRPr="00824E0E" w:rsidRDefault="003534E6" w:rsidP="00151F60">
      <w:pPr>
        <w:ind w:left="360"/>
      </w:pPr>
    </w:p>
    <w:p w14:paraId="16DA6647" w14:textId="77777777" w:rsidR="003534E6" w:rsidRPr="00824E0E" w:rsidRDefault="003534E6" w:rsidP="00151F60">
      <w:pPr>
        <w:ind w:left="360"/>
      </w:pPr>
    </w:p>
    <w:p w14:paraId="53928051" w14:textId="77777777" w:rsidR="003534E6" w:rsidRPr="00824E0E" w:rsidRDefault="003534E6" w:rsidP="00151F60">
      <w:pPr>
        <w:ind w:left="360"/>
      </w:pPr>
    </w:p>
    <w:p w14:paraId="36518B0D" w14:textId="77777777" w:rsidR="003534E6" w:rsidRPr="00824E0E" w:rsidRDefault="003534E6" w:rsidP="00151F60">
      <w:pPr>
        <w:ind w:left="360"/>
      </w:pPr>
    </w:p>
    <w:p w14:paraId="71505394" w14:textId="77777777" w:rsidR="003534E6" w:rsidRPr="00824E0E" w:rsidRDefault="003534E6" w:rsidP="00151F60">
      <w:pPr>
        <w:ind w:left="360"/>
      </w:pPr>
    </w:p>
    <w:p w14:paraId="31A33726" w14:textId="77777777" w:rsidR="003534E6" w:rsidRPr="00824E0E" w:rsidRDefault="003534E6" w:rsidP="00151F60">
      <w:pPr>
        <w:ind w:left="360"/>
      </w:pPr>
    </w:p>
    <w:p w14:paraId="5EC95DA2" w14:textId="77777777" w:rsidR="003534E6" w:rsidRPr="00824E0E" w:rsidRDefault="003534E6" w:rsidP="00151F60">
      <w:pPr>
        <w:ind w:left="360"/>
      </w:pPr>
    </w:p>
    <w:p w14:paraId="6CCB59F8" w14:textId="77777777" w:rsidR="003534E6" w:rsidRPr="00824E0E" w:rsidRDefault="003534E6" w:rsidP="00151F60">
      <w:pPr>
        <w:ind w:left="360"/>
      </w:pPr>
    </w:p>
    <w:p w14:paraId="4834AC51" w14:textId="77777777" w:rsidR="003534E6" w:rsidRPr="00824E0E" w:rsidRDefault="003534E6" w:rsidP="00151F60">
      <w:pPr>
        <w:ind w:left="360"/>
      </w:pPr>
    </w:p>
    <w:p w14:paraId="27C38A0D" w14:textId="77777777" w:rsidR="003534E6" w:rsidRPr="00824E0E" w:rsidRDefault="003534E6" w:rsidP="00151F60">
      <w:pPr>
        <w:ind w:left="360"/>
      </w:pPr>
    </w:p>
    <w:p w14:paraId="1393DA69" w14:textId="77777777" w:rsidR="003534E6" w:rsidRPr="00824E0E" w:rsidRDefault="003534E6" w:rsidP="00151F60">
      <w:pPr>
        <w:ind w:left="360"/>
      </w:pPr>
    </w:p>
    <w:p w14:paraId="2A2E9EC6" w14:textId="77777777" w:rsidR="003534E6" w:rsidRPr="00824E0E" w:rsidRDefault="003534E6" w:rsidP="00151F60">
      <w:pPr>
        <w:ind w:left="360"/>
      </w:pPr>
    </w:p>
    <w:p w14:paraId="598DE759" w14:textId="77777777" w:rsidR="003534E6" w:rsidRPr="00824E0E" w:rsidRDefault="003534E6" w:rsidP="00151F60">
      <w:pPr>
        <w:ind w:left="360"/>
      </w:pPr>
    </w:p>
    <w:p w14:paraId="33F11DDF" w14:textId="77777777" w:rsidR="003534E6" w:rsidRPr="00824E0E" w:rsidRDefault="003534E6" w:rsidP="00151F60">
      <w:pPr>
        <w:ind w:left="360"/>
      </w:pPr>
    </w:p>
    <w:p w14:paraId="4413B400" w14:textId="77777777" w:rsidR="003534E6" w:rsidRPr="00824E0E" w:rsidRDefault="003534E6" w:rsidP="00151F60">
      <w:pPr>
        <w:ind w:left="360"/>
      </w:pPr>
    </w:p>
    <w:p w14:paraId="42ED427C" w14:textId="77777777" w:rsidR="003534E6" w:rsidRPr="00824E0E" w:rsidRDefault="003534E6" w:rsidP="00151F60">
      <w:pPr>
        <w:ind w:left="360"/>
      </w:pPr>
    </w:p>
    <w:p w14:paraId="231C6AC3" w14:textId="77777777" w:rsidR="003534E6" w:rsidRPr="00824E0E" w:rsidRDefault="003534E6" w:rsidP="00151F60">
      <w:pPr>
        <w:ind w:left="360"/>
      </w:pPr>
    </w:p>
    <w:p w14:paraId="14387AE8" w14:textId="77777777" w:rsidR="003534E6" w:rsidRPr="00824E0E" w:rsidRDefault="003534E6" w:rsidP="00151F60">
      <w:pPr>
        <w:ind w:left="360"/>
      </w:pPr>
    </w:p>
    <w:p w14:paraId="55CFD55F" w14:textId="77777777" w:rsidR="003534E6" w:rsidRPr="00824E0E" w:rsidRDefault="003534E6" w:rsidP="00151F60">
      <w:pPr>
        <w:ind w:left="360"/>
      </w:pPr>
    </w:p>
    <w:p w14:paraId="2139751B" w14:textId="77777777" w:rsidR="003534E6" w:rsidRPr="00824E0E" w:rsidRDefault="003534E6" w:rsidP="00151F60">
      <w:pPr>
        <w:ind w:left="360"/>
      </w:pPr>
    </w:p>
    <w:p w14:paraId="15C77A47" w14:textId="77777777" w:rsidR="003534E6" w:rsidRPr="00824E0E" w:rsidRDefault="003534E6" w:rsidP="00151F60">
      <w:pPr>
        <w:ind w:left="360"/>
      </w:pPr>
    </w:p>
    <w:p w14:paraId="20AAB81B" w14:textId="77777777" w:rsidR="003534E6" w:rsidRPr="00824E0E" w:rsidRDefault="003534E6" w:rsidP="00151F60">
      <w:pPr>
        <w:ind w:left="360"/>
      </w:pPr>
    </w:p>
    <w:p w14:paraId="5065B422" w14:textId="77777777" w:rsidR="003534E6" w:rsidRPr="00824E0E" w:rsidRDefault="003534E6" w:rsidP="00151F60">
      <w:pPr>
        <w:ind w:left="360"/>
      </w:pPr>
    </w:p>
    <w:p w14:paraId="63608453" w14:textId="70A10552" w:rsidR="00151F60" w:rsidRPr="00824E0E" w:rsidRDefault="003534E6" w:rsidP="007969EA">
      <w:pPr>
        <w:pStyle w:val="Heading1"/>
        <w:rPr>
          <w:rFonts w:ascii="Times New Roman" w:hAnsi="Times New Roman" w:cs="Times New Roman"/>
          <w:sz w:val="24"/>
          <w:szCs w:val="24"/>
        </w:rPr>
      </w:pPr>
      <w:bookmarkStart w:id="1" w:name="_Toc523821481"/>
      <w:r w:rsidRPr="00824E0E">
        <w:rPr>
          <w:rFonts w:ascii="Times New Roman" w:hAnsi="Times New Roman" w:cs="Times New Roman"/>
          <w:sz w:val="24"/>
          <w:szCs w:val="24"/>
        </w:rPr>
        <w:t>2</w:t>
      </w:r>
      <w:r w:rsidR="007969EA" w:rsidRPr="00824E0E">
        <w:rPr>
          <w:rFonts w:ascii="Times New Roman" w:hAnsi="Times New Roman" w:cs="Times New Roman"/>
          <w:sz w:val="24"/>
          <w:szCs w:val="24"/>
        </w:rPr>
        <w:t xml:space="preserve">. </w:t>
      </w:r>
      <w:r w:rsidR="00151F60" w:rsidRPr="00824E0E">
        <w:rPr>
          <w:rFonts w:ascii="Times New Roman" w:hAnsi="Times New Roman" w:cs="Times New Roman"/>
          <w:sz w:val="24"/>
          <w:szCs w:val="24"/>
        </w:rPr>
        <w:t>Part A</w:t>
      </w:r>
      <w:bookmarkEnd w:id="1"/>
      <w:r w:rsidR="00151F60" w:rsidRPr="00824E0E">
        <w:rPr>
          <w:rFonts w:ascii="Times New Roman" w:hAnsi="Times New Roman" w:cs="Times New Roman"/>
          <w:sz w:val="24"/>
          <w:szCs w:val="24"/>
        </w:rPr>
        <w:t xml:space="preserve"> </w:t>
      </w:r>
    </w:p>
    <w:p w14:paraId="53801999" w14:textId="77777777" w:rsidR="00322FA1" w:rsidRPr="00824E0E" w:rsidRDefault="00322FA1" w:rsidP="00322FA1">
      <w:pPr>
        <w:rPr>
          <w:b/>
          <w:u w:val="single"/>
        </w:rPr>
      </w:pPr>
    </w:p>
    <w:p w14:paraId="7462EFAD" w14:textId="6C55FCDE" w:rsidR="00322FA1" w:rsidRPr="00824E0E" w:rsidRDefault="00322FA1" w:rsidP="00322FA1">
      <w:pPr>
        <w:pStyle w:val="Heading3"/>
        <w:rPr>
          <w:rFonts w:ascii="Times New Roman" w:hAnsi="Times New Roman" w:cs="Times New Roman"/>
          <w:sz w:val="24"/>
          <w:szCs w:val="24"/>
        </w:rPr>
      </w:pPr>
      <w:bookmarkStart w:id="2" w:name="_Toc523821482"/>
      <w:r w:rsidRPr="00824E0E">
        <w:rPr>
          <w:rFonts w:ascii="Times New Roman" w:hAnsi="Times New Roman" w:cs="Times New Roman"/>
          <w:sz w:val="24"/>
          <w:szCs w:val="24"/>
        </w:rPr>
        <w:t>Introduction</w:t>
      </w:r>
      <w:bookmarkEnd w:id="2"/>
    </w:p>
    <w:p w14:paraId="268886C1" w14:textId="77777777" w:rsidR="00322FA1" w:rsidRPr="00824E0E" w:rsidRDefault="00322FA1" w:rsidP="007969EA"/>
    <w:p w14:paraId="5EA65F7F" w14:textId="2E71841E" w:rsidR="00322FA1" w:rsidRPr="00824E0E" w:rsidRDefault="00D329C8" w:rsidP="007969EA">
      <w:r w:rsidRPr="00824E0E">
        <w:t xml:space="preserve">Placement benefits </w:t>
      </w:r>
      <w:r w:rsidR="005B3B82" w:rsidRPr="00824E0E">
        <w:t xml:space="preserve">and personal development </w:t>
      </w:r>
    </w:p>
    <w:p w14:paraId="096069F2" w14:textId="77777777" w:rsidR="00563FF4" w:rsidRPr="00824E0E" w:rsidRDefault="00563FF4" w:rsidP="007969EA"/>
    <w:p w14:paraId="52CD0D54" w14:textId="1188D287" w:rsidR="00563FF4" w:rsidRPr="00824E0E" w:rsidRDefault="0026330C" w:rsidP="007969EA">
      <w:r w:rsidRPr="00824E0E">
        <w:t>Bef</w:t>
      </w:r>
      <w:r w:rsidR="0059525F" w:rsidRPr="00824E0E">
        <w:t>ore even starting to research</w:t>
      </w:r>
      <w:r w:rsidR="00BD1B79" w:rsidRPr="00824E0E">
        <w:t>,</w:t>
      </w:r>
      <w:r w:rsidRPr="00824E0E">
        <w:t xml:space="preserve"> potential placement providers, I spent a few weeks researching placement itself, discovering the many benefits it provides wi</w:t>
      </w:r>
      <w:r w:rsidR="0059525F" w:rsidRPr="00824E0E">
        <w:t>th and the multiple opportunities</w:t>
      </w:r>
      <w:r w:rsidRPr="00824E0E">
        <w:t xml:space="preserve"> it gives me in relation to personal development. The</w:t>
      </w:r>
      <w:r w:rsidR="00A74BBD" w:rsidRPr="00824E0E">
        <w:t xml:space="preserve"> </w:t>
      </w:r>
      <w:r w:rsidR="009E74ED" w:rsidRPr="00824E0E">
        <w:t xml:space="preserve">main benefit that I discovered </w:t>
      </w:r>
      <w:r w:rsidR="00670F2D" w:rsidRPr="00824E0E">
        <w:t xml:space="preserve">I </w:t>
      </w:r>
      <w:r w:rsidR="00A93F39" w:rsidRPr="00824E0E">
        <w:t xml:space="preserve">will get valuable </w:t>
      </w:r>
      <w:r w:rsidR="00665C5D" w:rsidRPr="00824E0E">
        <w:t xml:space="preserve">work </w:t>
      </w:r>
      <w:r w:rsidR="0059525F" w:rsidRPr="00824E0E">
        <w:t>experience</w:t>
      </w:r>
      <w:r w:rsidR="005168D4" w:rsidRPr="00824E0E">
        <w:t xml:space="preserve">, also </w:t>
      </w:r>
      <w:r w:rsidR="00665C5D" w:rsidRPr="00824E0E">
        <w:t xml:space="preserve">while on my placement on the placement I will learn new skills that I will be able to bring back </w:t>
      </w:r>
      <w:r w:rsidR="005168D4" w:rsidRPr="00824E0E">
        <w:t xml:space="preserve">and will be able to use either in my university degree or any future jobs I may work at (DE Montfort university, 2019). Another benefit of placement is </w:t>
      </w:r>
      <w:r w:rsidR="00466463" w:rsidRPr="00824E0E">
        <w:t xml:space="preserve">which would be very useful to me would be that a placement </w:t>
      </w:r>
      <w:r w:rsidR="007D7E37" w:rsidRPr="00824E0E">
        <w:t xml:space="preserve">may be helpful in me discovering potential career paths for the future, at this moment I currently do not have idea for what I want to do in the future </w:t>
      </w:r>
      <w:r w:rsidR="00627721" w:rsidRPr="00824E0E">
        <w:t xml:space="preserve">this benefit will be useful to me (DE Montfort university, 2019). </w:t>
      </w:r>
      <w:r w:rsidR="00043B68" w:rsidRPr="00824E0E">
        <w:t xml:space="preserve">Another major </w:t>
      </w:r>
      <w:r w:rsidR="00AF1403" w:rsidRPr="00824E0E">
        <w:t xml:space="preserve">benefit that the placement will provide me with is </w:t>
      </w:r>
      <w:r w:rsidR="00F936E0" w:rsidRPr="00824E0E">
        <w:t xml:space="preserve">an advantage when applying for jobs, as a sports management student the placement will directly </w:t>
      </w:r>
      <w:r w:rsidR="00F35C41" w:rsidRPr="00824E0E">
        <w:t xml:space="preserve">link to sports, which is a sector that I wish to work in once I </w:t>
      </w:r>
      <w:r w:rsidR="007B148A" w:rsidRPr="00824E0E">
        <w:t xml:space="preserve">have completed my degree, completing a placement like this will give me an edge when applying </w:t>
      </w:r>
      <w:r w:rsidR="000179CC" w:rsidRPr="00824E0E">
        <w:t xml:space="preserve">for jobs in the sector (NCUB, 2018). Another benefit that may encounter whilst on placement will be I will meet new people and </w:t>
      </w:r>
      <w:r w:rsidR="00522429" w:rsidRPr="00824E0E">
        <w:t>g</w:t>
      </w:r>
      <w:r w:rsidR="00116C25" w:rsidRPr="00824E0E">
        <w:t xml:space="preserve">et to experience a new culture. Though </w:t>
      </w:r>
      <w:r w:rsidR="00850EA9" w:rsidRPr="00824E0E">
        <w:t>placements had</w:t>
      </w:r>
      <w:r w:rsidR="00A5743E" w:rsidRPr="00824E0E">
        <w:t xml:space="preserve"> many</w:t>
      </w:r>
      <w:r w:rsidR="00116C25" w:rsidRPr="00824E0E">
        <w:t xml:space="preserve"> benefits, there will be an option </w:t>
      </w:r>
      <w:r w:rsidR="007C372F" w:rsidRPr="00824E0E">
        <w:t>for me to develop, placement will provide with me with a chance to boarder my knowledge and will teach me skills that I wouldn’t</w:t>
      </w:r>
      <w:r w:rsidR="00DE7357" w:rsidRPr="00824E0E">
        <w:t xml:space="preserve"> </w:t>
      </w:r>
      <w:r w:rsidR="00FC27C9" w:rsidRPr="00824E0E">
        <w:t>have</w:t>
      </w:r>
      <w:r w:rsidR="007C372F" w:rsidRPr="00824E0E">
        <w:t xml:space="preserve"> learned if I didn’t </w:t>
      </w:r>
      <w:r w:rsidR="00590856" w:rsidRPr="00824E0E">
        <w:t xml:space="preserve">go on placement, I will be able to bring back these skills and apply them to many aspects of my life. Another personal development </w:t>
      </w:r>
      <w:r w:rsidR="00A5743E" w:rsidRPr="00824E0E">
        <w:t xml:space="preserve">placement </w:t>
      </w:r>
      <w:r w:rsidR="00623919" w:rsidRPr="00824E0E">
        <w:t xml:space="preserve">may offer me will be improved confidence, confidence is area that I lack, on placement I </w:t>
      </w:r>
      <w:r w:rsidR="00D510CF" w:rsidRPr="00824E0E">
        <w:t xml:space="preserve">will have the chance to work on my confidence as I </w:t>
      </w:r>
      <w:r w:rsidR="00850EA9" w:rsidRPr="00824E0E">
        <w:t xml:space="preserve">will have </w:t>
      </w:r>
      <w:r w:rsidR="00FC27C9" w:rsidRPr="00824E0E">
        <w:t>been</w:t>
      </w:r>
      <w:r w:rsidR="00850EA9" w:rsidRPr="00824E0E">
        <w:t xml:space="preserve"> a complete stranger on my placement I will have to get to know people, the placement I choose will also involve working with big groups, this will ensure my confidence is improved and I come back from placement an improved person.</w:t>
      </w:r>
    </w:p>
    <w:p w14:paraId="53E64EFC" w14:textId="77777777" w:rsidR="005B3B82" w:rsidRPr="00824E0E" w:rsidRDefault="005B3B82" w:rsidP="007969EA"/>
    <w:p w14:paraId="6458C95F" w14:textId="4B5DA32C" w:rsidR="005B3B82" w:rsidRPr="00824E0E" w:rsidRDefault="005B3B82" w:rsidP="007969EA">
      <w:r w:rsidRPr="00824E0E">
        <w:t xml:space="preserve">Placement rationale </w:t>
      </w:r>
    </w:p>
    <w:p w14:paraId="3B1D65C4" w14:textId="4D6988EE" w:rsidR="005C1809" w:rsidRPr="00824E0E" w:rsidRDefault="003A22A6" w:rsidP="000C7FC1">
      <w:pPr>
        <w:pStyle w:val="NormalWeb"/>
        <w:shd w:val="clear" w:color="auto" w:fill="FFFFFF"/>
        <w:rPr>
          <w:color w:val="000000"/>
        </w:rPr>
      </w:pPr>
      <w:r w:rsidRPr="00824E0E">
        <w:rPr>
          <w:color w:val="000000"/>
        </w:rPr>
        <w:lastRenderedPageBreak/>
        <w:t xml:space="preserve">The main goal I am hoping to achieve on this placement is that I am hoping it will give me a clearer path way to a future career. As I am currently studying sports management and hoping to achieve my degree in the next 1 year and a half, I will need to start looking for jobs that will relate to my degree but as of this moment I haven’t got idea of what I would like to do for the future, relating to my sports management degree. Another goal I have in mind </w:t>
      </w:r>
      <w:r w:rsidR="00A428FD" w:rsidRPr="00824E0E">
        <w:rPr>
          <w:color w:val="000000"/>
        </w:rPr>
        <w:t xml:space="preserve">for my placement is that I </w:t>
      </w:r>
      <w:r w:rsidR="00FC27C9" w:rsidRPr="00824E0E">
        <w:rPr>
          <w:color w:val="000000"/>
        </w:rPr>
        <w:t>how</w:t>
      </w:r>
      <w:r w:rsidRPr="00824E0E">
        <w:rPr>
          <w:color w:val="000000"/>
        </w:rPr>
        <w:t xml:space="preserve"> that it will improve me a coach</w:t>
      </w:r>
      <w:r w:rsidR="00D12969" w:rsidRPr="00824E0E">
        <w:rPr>
          <w:color w:val="000000"/>
        </w:rPr>
        <w:t xml:space="preserve">, in my degree I am required to coach at least once a week, I </w:t>
      </w:r>
      <w:r w:rsidR="00F575BF" w:rsidRPr="00824E0E">
        <w:rPr>
          <w:color w:val="000000"/>
        </w:rPr>
        <w:t xml:space="preserve">hope </w:t>
      </w:r>
      <w:r w:rsidR="00D12969" w:rsidRPr="00824E0E">
        <w:rPr>
          <w:color w:val="000000"/>
        </w:rPr>
        <w:t>that the placement I choose it will be able to improve my ability as a coach.</w:t>
      </w:r>
      <w:r w:rsidR="00F575BF" w:rsidRPr="00824E0E">
        <w:rPr>
          <w:color w:val="000000"/>
        </w:rPr>
        <w:t xml:space="preserve"> </w:t>
      </w:r>
    </w:p>
    <w:p w14:paraId="4101AE7E" w14:textId="73E94593" w:rsidR="00F575BF" w:rsidRPr="00824E0E" w:rsidRDefault="00F575BF" w:rsidP="000C7FC1">
      <w:pPr>
        <w:pStyle w:val="NormalWeb"/>
        <w:shd w:val="clear" w:color="auto" w:fill="FFFFFF"/>
        <w:rPr>
          <w:color w:val="000000"/>
        </w:rPr>
      </w:pPr>
      <w:r w:rsidRPr="00824E0E">
        <w:rPr>
          <w:color w:val="000000"/>
        </w:rPr>
        <w:t>As a Sports management student, the placement I chose to do must be linked to sport in some capacit</w:t>
      </w:r>
      <w:r w:rsidR="001D587F" w:rsidRPr="00824E0E">
        <w:rPr>
          <w:color w:val="000000"/>
        </w:rPr>
        <w:t>y, as I have also selected to do the international module in my degree, I am required to comple</w:t>
      </w:r>
      <w:r w:rsidR="001E1729" w:rsidRPr="00824E0E">
        <w:rPr>
          <w:color w:val="000000"/>
        </w:rPr>
        <w:t xml:space="preserve">te 8 weeks in a foreign country, these guidelines rule out any UK based placement providers. </w:t>
      </w:r>
    </w:p>
    <w:p w14:paraId="249143F8" w14:textId="58ED33A2" w:rsidR="001E1729" w:rsidRPr="00824E0E" w:rsidRDefault="001E1729" w:rsidP="000C7FC1">
      <w:pPr>
        <w:pStyle w:val="NormalWeb"/>
        <w:shd w:val="clear" w:color="auto" w:fill="FFFFFF"/>
        <w:rPr>
          <w:color w:val="000000"/>
        </w:rPr>
      </w:pPr>
      <w:r w:rsidRPr="00824E0E">
        <w:rPr>
          <w:color w:val="000000"/>
        </w:rPr>
        <w:t>Through lots of research I discovered many different placement providers that suited the guidelines that I had to follow, the first company that I became interested in was Challenger sport, but I was unable to secure a placement with them due to failing the test on the recruitment day.</w:t>
      </w:r>
      <w:r w:rsidR="00066AB6" w:rsidRPr="00824E0E">
        <w:rPr>
          <w:color w:val="000000"/>
        </w:rPr>
        <w:t xml:space="preserve"> This f</w:t>
      </w:r>
      <w:r w:rsidR="00C02A0B" w:rsidRPr="00824E0E">
        <w:rPr>
          <w:color w:val="000000"/>
        </w:rPr>
        <w:t>orced a change in my destination</w:t>
      </w:r>
      <w:r w:rsidR="00066AB6" w:rsidRPr="00824E0E">
        <w:rPr>
          <w:color w:val="000000"/>
        </w:rPr>
        <w:t xml:space="preserve"> preference, at first</w:t>
      </w:r>
      <w:r w:rsidR="00241257" w:rsidRPr="00824E0E">
        <w:rPr>
          <w:color w:val="000000"/>
        </w:rPr>
        <w:t>,</w:t>
      </w:r>
      <w:r w:rsidR="00066AB6" w:rsidRPr="00824E0E">
        <w:rPr>
          <w:color w:val="000000"/>
        </w:rPr>
        <w:t xml:space="preserve"> I wanted to go to America but this blow got me to think that America didn’t provide me with the best option for a placement. This led me to a company called PGL, I haven’t yet secured my place with PGL but I am in the middle of the</w:t>
      </w:r>
      <w:r w:rsidR="00C02A0B" w:rsidRPr="00824E0E">
        <w:rPr>
          <w:color w:val="000000"/>
        </w:rPr>
        <w:t xml:space="preserve"> application process and am scheduled</w:t>
      </w:r>
      <w:r w:rsidR="00066AB6" w:rsidRPr="00824E0E">
        <w:rPr>
          <w:color w:val="000000"/>
        </w:rPr>
        <w:t xml:space="preserve"> to have a phone interview with them soon. PGL </w:t>
      </w:r>
      <w:r w:rsidR="00241257" w:rsidRPr="00824E0E">
        <w:rPr>
          <w:color w:val="000000"/>
        </w:rPr>
        <w:t>is the leading educational provider in outdoor activities</w:t>
      </w:r>
      <w:r w:rsidR="00AD1B19" w:rsidRPr="00824E0E">
        <w:rPr>
          <w:color w:val="000000"/>
        </w:rPr>
        <w:t xml:space="preserve"> </w:t>
      </w:r>
      <w:r w:rsidR="00AD1B19" w:rsidRPr="00824E0E">
        <w:rPr>
          <w:color w:val="000000"/>
          <w:shd w:val="clear" w:color="auto" w:fill="FFFFFF"/>
        </w:rPr>
        <w:t>(</w:t>
      </w:r>
      <w:hyperlink r:id="rId8" w:history="1">
        <w:r w:rsidR="00AD1B19" w:rsidRPr="00824E0E">
          <w:rPr>
            <w:rStyle w:val="Hyperlink"/>
            <w:shd w:val="clear" w:color="auto" w:fill="FFFFFF"/>
          </w:rPr>
          <w:t>http://www.pgl.co.uk)</w:t>
        </w:r>
      </w:hyperlink>
      <w:r w:rsidR="00241257" w:rsidRPr="00824E0E">
        <w:rPr>
          <w:color w:val="000000"/>
        </w:rPr>
        <w:t>. The role I have applied for is a group leader, this role would</w:t>
      </w:r>
      <w:r w:rsidR="007C2DFC" w:rsidRPr="00824E0E">
        <w:rPr>
          <w:color w:val="000000"/>
        </w:rPr>
        <w:t xml:space="preserve"> require me to safety take guests of PGL through a number of different activities, </w:t>
      </w:r>
      <w:r w:rsidR="00FC27C9" w:rsidRPr="00824E0E">
        <w:rPr>
          <w:color w:val="000000"/>
        </w:rPr>
        <w:t>arrange</w:t>
      </w:r>
      <w:r w:rsidR="00AD1B19" w:rsidRPr="00824E0E">
        <w:rPr>
          <w:color w:val="000000"/>
        </w:rPr>
        <w:t xml:space="preserve"> </w:t>
      </w:r>
      <w:r w:rsidR="00B96083" w:rsidRPr="00824E0E">
        <w:rPr>
          <w:color w:val="000000"/>
        </w:rPr>
        <w:t xml:space="preserve">evening entertainment </w:t>
      </w:r>
      <w:r w:rsidR="00D43A01" w:rsidRPr="00824E0E">
        <w:rPr>
          <w:color w:val="000000"/>
        </w:rPr>
        <w:t>for the guests and ensure that guests ha</w:t>
      </w:r>
      <w:r w:rsidR="00582467" w:rsidRPr="00824E0E">
        <w:rPr>
          <w:color w:val="000000"/>
        </w:rPr>
        <w:t>ve the best possible experience</w:t>
      </w:r>
      <w:r w:rsidR="00F1143F" w:rsidRPr="00824E0E">
        <w:rPr>
          <w:color w:val="000000"/>
        </w:rPr>
        <w:t xml:space="preserve">. </w:t>
      </w:r>
    </w:p>
    <w:p w14:paraId="3D323D12" w14:textId="2938B04C" w:rsidR="005B3B82" w:rsidRPr="00824E0E" w:rsidRDefault="00F1143F" w:rsidP="00A10BD6">
      <w:pPr>
        <w:pStyle w:val="NormalWeb"/>
        <w:shd w:val="clear" w:color="auto" w:fill="FFFFFF"/>
        <w:rPr>
          <w:color w:val="000000"/>
        </w:rPr>
      </w:pPr>
      <w:r w:rsidRPr="00824E0E">
        <w:rPr>
          <w:color w:val="000000"/>
        </w:rPr>
        <w:t>Reviewing the role that PGL are offering, it is perfect and it</w:t>
      </w:r>
      <w:r w:rsidR="00225B09" w:rsidRPr="00824E0E">
        <w:rPr>
          <w:color w:val="000000"/>
        </w:rPr>
        <w:t xml:space="preserve"> has a strong link to my degree. The Placement is located in France, which is international and the role links directly to sport. </w:t>
      </w:r>
      <w:r w:rsidR="00FC23E6" w:rsidRPr="00824E0E">
        <w:rPr>
          <w:color w:val="000000"/>
        </w:rPr>
        <w:t xml:space="preserve">Not only does it fit the guidelines perfectly it also matches what I </w:t>
      </w:r>
      <w:r w:rsidR="005242C5" w:rsidRPr="00824E0E">
        <w:rPr>
          <w:color w:val="000000"/>
        </w:rPr>
        <w:t>am looking in a placement, my main goal was a find a definitive career path, as I will want a job that linked to my degree after university, I feel that this role at PGL offers me this, as it not limited to one activity</w:t>
      </w:r>
      <w:r w:rsidR="004D4ACA" w:rsidRPr="00824E0E">
        <w:rPr>
          <w:color w:val="000000"/>
        </w:rPr>
        <w:t xml:space="preserve">, it will allow me to experience </w:t>
      </w:r>
      <w:r w:rsidR="005242C5" w:rsidRPr="00824E0E">
        <w:rPr>
          <w:color w:val="000000"/>
        </w:rPr>
        <w:t>multiple different acti</w:t>
      </w:r>
      <w:r w:rsidR="004D4ACA" w:rsidRPr="00824E0E">
        <w:rPr>
          <w:color w:val="000000"/>
        </w:rPr>
        <w:t>vities and will let me experience</w:t>
      </w:r>
      <w:r w:rsidR="005242C5" w:rsidRPr="00824E0E">
        <w:rPr>
          <w:color w:val="000000"/>
        </w:rPr>
        <w:t xml:space="preserve"> things I’ve never before. It also suits my second goal which was t</w:t>
      </w:r>
      <w:r w:rsidR="00AD1B19" w:rsidRPr="00824E0E">
        <w:rPr>
          <w:color w:val="000000"/>
        </w:rPr>
        <w:t xml:space="preserve">o improve my ability as a coach, in this role, every day I will be working I will be required to plan and deliver </w:t>
      </w:r>
      <w:r w:rsidR="00FC27C9" w:rsidRPr="00824E0E">
        <w:rPr>
          <w:color w:val="000000"/>
        </w:rPr>
        <w:t>activities</w:t>
      </w:r>
      <w:r w:rsidR="00AD1B19" w:rsidRPr="00824E0E">
        <w:rPr>
          <w:color w:val="000000"/>
        </w:rPr>
        <w:t xml:space="preserve"> to multiple guests that vis</w:t>
      </w:r>
      <w:r w:rsidR="00CA0E80" w:rsidRPr="00824E0E">
        <w:rPr>
          <w:color w:val="000000"/>
        </w:rPr>
        <w:t xml:space="preserve">it PGL, coaching this regular over a three-month period will teach me a lot about my coaching and will </w:t>
      </w:r>
      <w:r w:rsidR="00FC27C9" w:rsidRPr="00824E0E">
        <w:rPr>
          <w:color w:val="000000"/>
        </w:rPr>
        <w:t>inevitably</w:t>
      </w:r>
      <w:r w:rsidR="00CA0E80" w:rsidRPr="00824E0E">
        <w:rPr>
          <w:color w:val="000000"/>
        </w:rPr>
        <w:t xml:space="preserve"> improve my ability as a co</w:t>
      </w:r>
      <w:r w:rsidR="00B478B4" w:rsidRPr="00824E0E">
        <w:rPr>
          <w:color w:val="000000"/>
        </w:rPr>
        <w:t>ach,</w:t>
      </w:r>
      <w:r w:rsidR="00CA0E80" w:rsidRPr="00824E0E">
        <w:rPr>
          <w:color w:val="000000"/>
        </w:rPr>
        <w:t xml:space="preserve"> </w:t>
      </w:r>
      <w:r w:rsidR="00B478B4" w:rsidRPr="00824E0E">
        <w:rPr>
          <w:color w:val="000000"/>
        </w:rPr>
        <w:t>w</w:t>
      </w:r>
      <w:r w:rsidR="00CA0E80" w:rsidRPr="00824E0E">
        <w:rPr>
          <w:color w:val="000000"/>
        </w:rPr>
        <w:t xml:space="preserve">hich </w:t>
      </w:r>
      <w:r w:rsidR="00B478B4" w:rsidRPr="00824E0E">
        <w:rPr>
          <w:color w:val="000000"/>
        </w:rPr>
        <w:t>is what I want to get from the placement.</w:t>
      </w:r>
    </w:p>
    <w:p w14:paraId="62499B56" w14:textId="6E386D38" w:rsidR="005B3B82" w:rsidRPr="00824E0E" w:rsidRDefault="005B3B82" w:rsidP="007969EA">
      <w:r w:rsidRPr="00824E0E">
        <w:t xml:space="preserve">Placement opportunities </w:t>
      </w:r>
    </w:p>
    <w:p w14:paraId="68DEA99B" w14:textId="77777777" w:rsidR="001D587F" w:rsidRPr="00824E0E" w:rsidRDefault="001D587F" w:rsidP="007969EA"/>
    <w:p w14:paraId="411D898F" w14:textId="70640BAE" w:rsidR="001D587F" w:rsidRPr="00824E0E" w:rsidRDefault="001D587F" w:rsidP="007969EA">
      <w:r w:rsidRPr="00824E0E">
        <w:t xml:space="preserve">The process of looking to secure a placement for my university has been very long and has included thorough research on many different organizations that I </w:t>
      </w:r>
      <w:r w:rsidR="008C18B4" w:rsidRPr="00824E0E">
        <w:t>hav</w:t>
      </w:r>
      <w:r w:rsidR="0000606A" w:rsidRPr="00824E0E">
        <w:t>e considered. Below I am going to go through each company in detail and the suitability to me and my degree.</w:t>
      </w:r>
    </w:p>
    <w:p w14:paraId="509E6F1B" w14:textId="51960142" w:rsidR="005B3B82" w:rsidRPr="00824E0E" w:rsidRDefault="005B3B82" w:rsidP="007969EA"/>
    <w:p w14:paraId="05C2FB3A" w14:textId="5E0B292F" w:rsidR="005B3B82" w:rsidRPr="00824E0E" w:rsidRDefault="005B3B82" w:rsidP="007969EA">
      <w:r w:rsidRPr="00824E0E">
        <w:t xml:space="preserve">Challenger </w:t>
      </w:r>
    </w:p>
    <w:p w14:paraId="70501FA3" w14:textId="05F5C77D" w:rsidR="00BF2DFB" w:rsidRPr="00824E0E" w:rsidRDefault="00BF2DFB" w:rsidP="007969EA"/>
    <w:p w14:paraId="626C2E34" w14:textId="0AC9B8C0" w:rsidR="006B52D1" w:rsidRPr="00824E0E" w:rsidRDefault="00BF2DFB" w:rsidP="006B52D1">
      <w:pPr>
        <w:pStyle w:val="NormalWeb"/>
        <w:shd w:val="clear" w:color="auto" w:fill="FFFFFF"/>
        <w:rPr>
          <w:color w:val="000000"/>
        </w:rPr>
      </w:pPr>
      <w:r w:rsidRPr="00824E0E">
        <w:rPr>
          <w:color w:val="000000"/>
        </w:rPr>
        <w:t xml:space="preserve">The first placement I looked at and applied for was challenger, whilst researching challenger, </w:t>
      </w:r>
      <w:r w:rsidR="006B52D1" w:rsidRPr="00824E0E">
        <w:rPr>
          <w:color w:val="000000"/>
        </w:rPr>
        <w:t>I discovered that I will be assigned to one state in my time in America and I will not travel out of this sate during my placement due to the size of one state, I will however travel around the state staying with a different host family each week from Monday to Friday, then on the Saturday and Sunday I will be put up in a local hotel that will be played for by challenger. (Challenger, 2018)</w:t>
      </w:r>
    </w:p>
    <w:p w14:paraId="6B356811" w14:textId="77777777" w:rsidR="006B52D1" w:rsidRPr="00824E0E" w:rsidRDefault="006B52D1" w:rsidP="006B52D1">
      <w:pPr>
        <w:pStyle w:val="NormalWeb"/>
        <w:shd w:val="clear" w:color="auto" w:fill="FFFFFF"/>
        <w:rPr>
          <w:color w:val="000000"/>
        </w:rPr>
      </w:pPr>
      <w:r w:rsidRPr="00824E0E">
        <w:rPr>
          <w:color w:val="000000"/>
        </w:rPr>
        <w:t>Another big aspect of the challenger placement is that it’s just football coaching, football is my main sport and I am very comfortable playing and coaching the sport, this will make the placement more enjoyable for me. </w:t>
      </w:r>
    </w:p>
    <w:p w14:paraId="7AE63295" w14:textId="77777777" w:rsidR="006B52D1" w:rsidRPr="00824E0E" w:rsidRDefault="006B52D1" w:rsidP="006B52D1">
      <w:pPr>
        <w:pStyle w:val="NormalWeb"/>
        <w:shd w:val="clear" w:color="auto" w:fill="FFFFFF"/>
        <w:rPr>
          <w:color w:val="000000"/>
        </w:rPr>
      </w:pPr>
      <w:r w:rsidRPr="00824E0E">
        <w:rPr>
          <w:color w:val="000000"/>
        </w:rPr>
        <w:lastRenderedPageBreak/>
        <w:t>During this presentation, I also found that I will be payed a weekly wage, this will be dependent on where I fall on the coaching ladder it is normally around $180 a week, this will payed into a bank account that will also be set up by challenger for me. (Challenger, 2018)</w:t>
      </w:r>
    </w:p>
    <w:p w14:paraId="6C2F793C" w14:textId="77777777" w:rsidR="006B52D1" w:rsidRPr="00824E0E" w:rsidRDefault="006B52D1" w:rsidP="006B52D1">
      <w:pPr>
        <w:pStyle w:val="NormalWeb"/>
        <w:shd w:val="clear" w:color="auto" w:fill="FFFFFF"/>
        <w:rPr>
          <w:color w:val="000000"/>
        </w:rPr>
      </w:pPr>
      <w:r w:rsidRPr="00824E0E">
        <w:rPr>
          <w:color w:val="000000"/>
        </w:rPr>
        <w:t>The main area I wanted to learn about during this talk was the application process, this area was fully covered and more, I learned that I need to apply online using the website once I have done this I will then need to attend a recruitment day at the LC in Swansea where I will coach a session if successful I will be given my contract in within two weeks, once I have received the contract I will have to attend 2-day weekend that will help prepare me for the placement. </w:t>
      </w:r>
    </w:p>
    <w:p w14:paraId="240A6526" w14:textId="77777777" w:rsidR="005B3B82" w:rsidRPr="00824E0E" w:rsidRDefault="005B3B82" w:rsidP="007969EA"/>
    <w:p w14:paraId="3DD71E4C" w14:textId="4E4E75B5" w:rsidR="005B3B82" w:rsidRPr="00824E0E" w:rsidRDefault="005B3B82" w:rsidP="007969EA">
      <w:r w:rsidRPr="00824E0E">
        <w:t>PGL</w:t>
      </w:r>
    </w:p>
    <w:p w14:paraId="116A42B2" w14:textId="1013CCFE" w:rsidR="00367907" w:rsidRPr="00824E0E" w:rsidRDefault="00367907" w:rsidP="00367907">
      <w:pPr>
        <w:rPr>
          <w:rFonts w:eastAsia="Times New Roman"/>
          <w:color w:val="000000"/>
          <w:shd w:val="clear" w:color="auto" w:fill="FFFFFF"/>
        </w:rPr>
      </w:pPr>
      <w:r w:rsidRPr="00824E0E">
        <w:rPr>
          <w:rFonts w:eastAsia="Times New Roman"/>
          <w:color w:val="000000"/>
          <w:shd w:val="clear" w:color="auto" w:fill="FFFFFF"/>
        </w:rPr>
        <w:t>The next option I found that is PGL (http://www.pgl.co.uk) who run camps across France covering a range of sports and outdoor activities,</w:t>
      </w:r>
      <w:r w:rsidR="00EF6ABE" w:rsidRPr="00824E0E">
        <w:rPr>
          <w:rFonts w:eastAsia="Times New Roman"/>
          <w:color w:val="000000"/>
          <w:shd w:val="clear" w:color="auto" w:fill="FFFFFF"/>
        </w:rPr>
        <w:t xml:space="preserve"> </w:t>
      </w:r>
      <w:r w:rsidR="00FC27C9" w:rsidRPr="00824E0E">
        <w:rPr>
          <w:rFonts w:eastAsia="Times New Roman"/>
          <w:color w:val="000000"/>
          <w:shd w:val="clear" w:color="auto" w:fill="FFFFFF"/>
        </w:rPr>
        <w:t>at</w:t>
      </w:r>
      <w:r w:rsidR="00EF6ABE" w:rsidRPr="00824E0E">
        <w:rPr>
          <w:rFonts w:eastAsia="Times New Roman"/>
          <w:color w:val="000000"/>
          <w:shd w:val="clear" w:color="auto" w:fill="FFFFFF"/>
        </w:rPr>
        <w:t xml:space="preserve"> first PGL wasn’t my first option and hoped to travel to America to complete a placement but due to set backs in applying for American pla</w:t>
      </w:r>
      <w:r w:rsidR="00542FBE" w:rsidRPr="00824E0E">
        <w:rPr>
          <w:rFonts w:eastAsia="Times New Roman"/>
          <w:color w:val="000000"/>
          <w:shd w:val="clear" w:color="auto" w:fill="FFFFFF"/>
        </w:rPr>
        <w:t>cements and a change of mind where I want to do my placements</w:t>
      </w:r>
      <w:r w:rsidR="00CC5F5F" w:rsidRPr="00824E0E">
        <w:rPr>
          <w:rFonts w:eastAsia="Times New Roman"/>
          <w:color w:val="000000"/>
          <w:shd w:val="clear" w:color="auto" w:fill="FFFFFF"/>
        </w:rPr>
        <w:t xml:space="preserve">, after research I have decided that I would like to work for PGL during the summer. </w:t>
      </w:r>
    </w:p>
    <w:p w14:paraId="1DC55E75" w14:textId="4E9E6535" w:rsidR="00CC5F5F" w:rsidRPr="00824E0E" w:rsidRDefault="00CC5F5F" w:rsidP="00367907">
      <w:pPr>
        <w:rPr>
          <w:rFonts w:eastAsia="Times New Roman"/>
          <w:color w:val="000000"/>
          <w:shd w:val="clear" w:color="auto" w:fill="FFFFFF"/>
        </w:rPr>
      </w:pPr>
      <w:r w:rsidRPr="00824E0E">
        <w:rPr>
          <w:rFonts w:eastAsia="Times New Roman"/>
          <w:color w:val="000000"/>
          <w:shd w:val="clear" w:color="auto" w:fill="FFFFFF"/>
        </w:rPr>
        <w:t>If I was to work for PGL</w:t>
      </w:r>
      <w:r w:rsidR="00E46036" w:rsidRPr="00824E0E">
        <w:rPr>
          <w:rFonts w:eastAsia="Times New Roman"/>
          <w:color w:val="000000"/>
          <w:shd w:val="clear" w:color="auto" w:fill="FFFFFF"/>
        </w:rPr>
        <w:t xml:space="preserve"> they would pay for my flights to and from France, they would also provide me with accommodation</w:t>
      </w:r>
      <w:r w:rsidR="00AD2EF3" w:rsidRPr="00824E0E">
        <w:rPr>
          <w:rFonts w:eastAsia="Times New Roman"/>
          <w:color w:val="000000"/>
          <w:shd w:val="clear" w:color="auto" w:fill="FFFFFF"/>
        </w:rPr>
        <w:t xml:space="preserve"> and food with my time with them. I would also be paid £104 a week, and PGL would cover the costs of DBS check for me.</w:t>
      </w:r>
    </w:p>
    <w:p w14:paraId="443C0BD3" w14:textId="6337FA9F" w:rsidR="00AD2EF3" w:rsidRPr="00824E0E" w:rsidRDefault="001340BF" w:rsidP="00367907">
      <w:pPr>
        <w:rPr>
          <w:rFonts w:eastAsia="Times New Roman"/>
          <w:color w:val="000000"/>
          <w:shd w:val="clear" w:color="auto" w:fill="FFFFFF"/>
        </w:rPr>
      </w:pPr>
      <w:r w:rsidRPr="00824E0E">
        <w:rPr>
          <w:rFonts w:eastAsia="Times New Roman"/>
          <w:color w:val="000000"/>
          <w:shd w:val="clear" w:color="auto" w:fill="FFFFFF"/>
        </w:rPr>
        <w:t xml:space="preserve">The role that I wish to take on in PGL is a Group leader/Activity leader, this role will require me to </w:t>
      </w:r>
      <w:r w:rsidR="00F97DA1" w:rsidRPr="00824E0E">
        <w:rPr>
          <w:rFonts w:eastAsia="Times New Roman"/>
          <w:color w:val="000000"/>
          <w:shd w:val="clear" w:color="auto" w:fill="FFFFFF"/>
        </w:rPr>
        <w:t xml:space="preserve">arrange </w:t>
      </w:r>
      <w:r w:rsidR="00FC27C9" w:rsidRPr="00824E0E">
        <w:rPr>
          <w:rFonts w:eastAsia="Times New Roman"/>
          <w:color w:val="000000"/>
          <w:shd w:val="clear" w:color="auto" w:fill="FFFFFF"/>
        </w:rPr>
        <w:t>activities</w:t>
      </w:r>
      <w:r w:rsidR="00F97DA1" w:rsidRPr="00824E0E">
        <w:rPr>
          <w:rFonts w:eastAsia="Times New Roman"/>
          <w:color w:val="000000"/>
          <w:shd w:val="clear" w:color="auto" w:fill="FFFFFF"/>
        </w:rPr>
        <w:t xml:space="preserve"> for guests, ensure they have the best experience and also arrange evening entertainment for the guests.</w:t>
      </w:r>
    </w:p>
    <w:p w14:paraId="2F09DA44" w14:textId="77777777" w:rsidR="00367907" w:rsidRPr="00824E0E" w:rsidRDefault="00367907" w:rsidP="00367907">
      <w:pPr>
        <w:rPr>
          <w:rFonts w:eastAsia="Times New Roman"/>
        </w:rPr>
      </w:pPr>
    </w:p>
    <w:p w14:paraId="330670B4" w14:textId="433E38DD" w:rsidR="005B3B82" w:rsidRPr="00824E0E" w:rsidRDefault="005B3B82" w:rsidP="007969EA">
      <w:r w:rsidRPr="00824E0E">
        <w:t xml:space="preserve">Little Nell </w:t>
      </w:r>
    </w:p>
    <w:p w14:paraId="5FD522DE" w14:textId="77777777" w:rsidR="002D1F3B" w:rsidRPr="00824E0E" w:rsidRDefault="002D1F3B" w:rsidP="007969EA"/>
    <w:p w14:paraId="4FCDEDC4" w14:textId="77777777" w:rsidR="00BE7DF8" w:rsidRPr="00824E0E" w:rsidRDefault="00C20638" w:rsidP="002D1F3B">
      <w:r w:rsidRPr="00824E0E">
        <w:rPr>
          <w:rFonts w:eastAsia="Times New Roman"/>
          <w:color w:val="000000"/>
          <w:shd w:val="clear" w:color="auto" w:fill="FFFFFF"/>
        </w:rPr>
        <w:t>Another placement I</w:t>
      </w:r>
      <w:r w:rsidR="002D1F3B" w:rsidRPr="00824E0E">
        <w:rPr>
          <w:rFonts w:eastAsia="Times New Roman"/>
          <w:color w:val="000000"/>
          <w:shd w:val="clear" w:color="auto" w:fill="FFFFFF"/>
        </w:rPr>
        <w:t xml:space="preserve"> considered was the Little Nell, a company based in Aspen Colorado. To further my interest in this placement provider we received a presentation for the guy who ran the hotel. this talk was very help</w:t>
      </w:r>
      <w:r w:rsidRPr="00824E0E">
        <w:rPr>
          <w:rFonts w:eastAsia="Times New Roman"/>
          <w:color w:val="000000"/>
          <w:shd w:val="clear" w:color="auto" w:fill="FFFFFF"/>
        </w:rPr>
        <w:t>ful in deciding whether or not I</w:t>
      </w:r>
      <w:r w:rsidR="002D1F3B" w:rsidRPr="00824E0E">
        <w:rPr>
          <w:rFonts w:eastAsia="Times New Roman"/>
          <w:color w:val="000000"/>
          <w:shd w:val="clear" w:color="auto" w:fill="FFFFFF"/>
        </w:rPr>
        <w:t xml:space="preserve"> would want to pursue this placement opportunity.</w:t>
      </w:r>
      <w:r w:rsidR="002D1F3B" w:rsidRPr="00824E0E">
        <w:t xml:space="preserve"> </w:t>
      </w:r>
    </w:p>
    <w:p w14:paraId="00E8D047" w14:textId="2A274DD9" w:rsidR="002D1F3B" w:rsidRPr="00824E0E" w:rsidRDefault="002D1F3B" w:rsidP="002D1F3B">
      <w:r w:rsidRPr="00824E0E">
        <w:t> </w:t>
      </w:r>
    </w:p>
    <w:p w14:paraId="4CF78C4B" w14:textId="319183A6" w:rsidR="00BE7DF8" w:rsidRPr="00824E0E" w:rsidRDefault="00BE7DF8" w:rsidP="00BE7DF8">
      <w:pPr>
        <w:rPr>
          <w:rFonts w:eastAsia="Times New Roman"/>
        </w:rPr>
      </w:pPr>
      <w:r w:rsidRPr="00824E0E">
        <w:rPr>
          <w:rFonts w:eastAsia="Times New Roman"/>
          <w:color w:val="000000"/>
          <w:shd w:val="clear" w:color="auto" w:fill="FFFFFF"/>
        </w:rPr>
        <w:t xml:space="preserve">The first opportunity they provide is </w:t>
      </w:r>
      <w:r w:rsidR="00FC27C9" w:rsidRPr="00824E0E">
        <w:rPr>
          <w:rFonts w:eastAsia="Times New Roman"/>
          <w:color w:val="000000"/>
          <w:shd w:val="clear" w:color="auto" w:fill="FFFFFF"/>
        </w:rPr>
        <w:t>an</w:t>
      </w:r>
      <w:r w:rsidRPr="00824E0E">
        <w:rPr>
          <w:rFonts w:eastAsia="Times New Roman"/>
          <w:color w:val="000000"/>
          <w:shd w:val="clear" w:color="auto" w:fill="FFFFFF"/>
        </w:rPr>
        <w:t xml:space="preserve"> "</w:t>
      </w:r>
      <w:r w:rsidRPr="00824E0E">
        <w:rPr>
          <w:rFonts w:eastAsia="Times New Roman"/>
          <w:color w:val="000000"/>
        </w:rPr>
        <w:t>Internship Program - 6 to 12 months</w:t>
      </w:r>
      <w:r w:rsidR="00051B9D" w:rsidRPr="00824E0E">
        <w:rPr>
          <w:rFonts w:eastAsia="Times New Roman"/>
          <w:color w:val="000000"/>
        </w:rPr>
        <w:t>”</w:t>
      </w:r>
      <w:r w:rsidRPr="00824E0E">
        <w:rPr>
          <w:rFonts w:eastAsia="Times New Roman"/>
          <w:color w:val="000000"/>
        </w:rPr>
        <w:br/>
      </w:r>
      <w:r w:rsidR="00051B9D" w:rsidRPr="00824E0E">
        <w:rPr>
          <w:rFonts w:eastAsia="Times New Roman"/>
          <w:color w:val="000000"/>
        </w:rPr>
        <w:t>“</w:t>
      </w:r>
      <w:r w:rsidR="004750DF" w:rsidRPr="00824E0E">
        <w:rPr>
          <w:rFonts w:eastAsia="Times New Roman"/>
          <w:color w:val="000000"/>
        </w:rPr>
        <w:t>Join t</w:t>
      </w:r>
      <w:r w:rsidRPr="00824E0E">
        <w:rPr>
          <w:rFonts w:eastAsia="Times New Roman"/>
          <w:color w:val="000000"/>
        </w:rPr>
        <w:t>he Little Nell team to gain practical work experience and training related to your hospitality education. To qualify, students must foreign nationals who are currently enrolled in a post-secondary academic institution outside of the United States or have graduated from a post-secondary academic institution no more than 12 months prior to the start of the exchange program." (LittleNell,2018)</w:t>
      </w:r>
    </w:p>
    <w:p w14:paraId="4B18E1EB" w14:textId="6310FCD9" w:rsidR="00BE7DF8" w:rsidRPr="00824E0E" w:rsidRDefault="00BE7DF8" w:rsidP="00BE7DF8">
      <w:pPr>
        <w:pStyle w:val="NormalWeb"/>
        <w:shd w:val="clear" w:color="auto" w:fill="FFFFFF"/>
        <w:rPr>
          <w:color w:val="000000"/>
        </w:rPr>
      </w:pPr>
      <w:r w:rsidRPr="00824E0E">
        <w:rPr>
          <w:color w:val="000000"/>
        </w:rPr>
        <w:t>and the second they provide is a "Work and Travel Program - 4 months</w:t>
      </w:r>
      <w:r w:rsidR="00051B9D" w:rsidRPr="00824E0E">
        <w:rPr>
          <w:color w:val="000000"/>
        </w:rPr>
        <w:t>”</w:t>
      </w:r>
      <w:r w:rsidRPr="00824E0E">
        <w:rPr>
          <w:color w:val="000000"/>
        </w:rPr>
        <w:br/>
      </w:r>
      <w:r w:rsidR="00051B9D" w:rsidRPr="00824E0E">
        <w:rPr>
          <w:color w:val="000000"/>
        </w:rPr>
        <w:t>“</w:t>
      </w:r>
      <w:r w:rsidRPr="00824E0E">
        <w:rPr>
          <w:color w:val="000000"/>
        </w:rPr>
        <w:t>If you are currently pursuing a post-secondary degree outside of the United States you may qualify to join the team during your summer vacation from university to work and live in Aspen, Colorado. The Little Nell recruits Work and Travel participants for both the winter and summer seasons based on the dates of your summer vacation from university.</w:t>
      </w:r>
      <w:r w:rsidRPr="00824E0E">
        <w:rPr>
          <w:color w:val="000000"/>
        </w:rPr>
        <w:br/>
        <w:t>Students must plan to return to university after the program."</w:t>
      </w:r>
      <w:r w:rsidR="00525BC7" w:rsidRPr="00824E0E">
        <w:rPr>
          <w:color w:val="000000"/>
        </w:rPr>
        <w:t xml:space="preserve"> (Little Nell, 2018)</w:t>
      </w:r>
    </w:p>
    <w:p w14:paraId="149FC11A" w14:textId="2C32AD08" w:rsidR="00BE7DF8" w:rsidRPr="00824E0E" w:rsidRDefault="00BE7DF8" w:rsidP="00BE7DF8">
      <w:pPr>
        <w:pStyle w:val="NormalWeb"/>
        <w:shd w:val="clear" w:color="auto" w:fill="FFFFFF"/>
        <w:rPr>
          <w:color w:val="000000"/>
        </w:rPr>
      </w:pPr>
      <w:r w:rsidRPr="00824E0E">
        <w:rPr>
          <w:color w:val="000000"/>
        </w:rPr>
        <w:t>For me the second option for me is much better as I would fly out around April and would need to return for university in September, that’s why I wouldn't be first to select the first option as it would require me to spend a year in Aspen. this amount of time away from home would also be a struggle for me. </w:t>
      </w:r>
    </w:p>
    <w:p w14:paraId="4E8D79B0" w14:textId="71CE4FE5" w:rsidR="00BE7DF8" w:rsidRPr="00824E0E" w:rsidRDefault="00BE7DF8" w:rsidP="00BE7DF8">
      <w:pPr>
        <w:rPr>
          <w:rFonts w:eastAsia="Times New Roman"/>
        </w:rPr>
      </w:pPr>
      <w:r w:rsidRPr="00824E0E">
        <w:rPr>
          <w:rFonts w:eastAsia="Times New Roman"/>
          <w:color w:val="000000"/>
          <w:shd w:val="clear" w:color="auto" w:fill="FFFFFF"/>
        </w:rPr>
        <w:t xml:space="preserve">I also discovered that while working for little Nell I would </w:t>
      </w:r>
      <w:r w:rsidR="00FC27C9" w:rsidRPr="00824E0E">
        <w:rPr>
          <w:rFonts w:eastAsia="Times New Roman"/>
          <w:color w:val="000000"/>
          <w:shd w:val="clear" w:color="auto" w:fill="FFFFFF"/>
        </w:rPr>
        <w:t>earn</w:t>
      </w:r>
      <w:r w:rsidRPr="00824E0E">
        <w:rPr>
          <w:rFonts w:eastAsia="Times New Roman"/>
          <w:color w:val="000000"/>
          <w:shd w:val="clear" w:color="auto" w:fill="FFFFFF"/>
        </w:rPr>
        <w:t xml:space="preserve"> a weekly wage, plus tips. however, </w:t>
      </w:r>
      <w:r w:rsidR="00FC27C9" w:rsidRPr="00824E0E">
        <w:rPr>
          <w:rFonts w:eastAsia="Times New Roman"/>
          <w:color w:val="000000"/>
          <w:shd w:val="clear" w:color="auto" w:fill="FFFFFF"/>
        </w:rPr>
        <w:t>I</w:t>
      </w:r>
      <w:r w:rsidRPr="00824E0E">
        <w:rPr>
          <w:rFonts w:eastAsia="Times New Roman"/>
          <w:color w:val="000000"/>
          <w:shd w:val="clear" w:color="auto" w:fill="FFFFFF"/>
        </w:rPr>
        <w:t xml:space="preserve"> would have to pay for own accommodation while in Aspen, this would cost me around $400 a month. this one just one of the factors leading to me deciding that the Little Nell placement wasn't for me and </w:t>
      </w:r>
      <w:r w:rsidR="00FC27C9" w:rsidRPr="00824E0E">
        <w:rPr>
          <w:rFonts w:eastAsia="Times New Roman"/>
          <w:color w:val="000000"/>
          <w:shd w:val="clear" w:color="auto" w:fill="FFFFFF"/>
        </w:rPr>
        <w:t>I’ve</w:t>
      </w:r>
      <w:r w:rsidRPr="00824E0E">
        <w:rPr>
          <w:rFonts w:eastAsia="Times New Roman"/>
          <w:color w:val="000000"/>
          <w:shd w:val="clear" w:color="auto" w:fill="FFFFFF"/>
        </w:rPr>
        <w:t xml:space="preserve"> moved onto other placement opportunities.</w:t>
      </w:r>
    </w:p>
    <w:p w14:paraId="40E248E9" w14:textId="22ED45F2" w:rsidR="00BE7DF8" w:rsidRPr="00824E0E" w:rsidRDefault="00F97DA1" w:rsidP="00BE7DF8">
      <w:pPr>
        <w:pStyle w:val="NormalWeb"/>
        <w:shd w:val="clear" w:color="auto" w:fill="FFFFFF"/>
        <w:rPr>
          <w:color w:val="000000"/>
        </w:rPr>
      </w:pPr>
      <w:r w:rsidRPr="00824E0E">
        <w:rPr>
          <w:color w:val="000000"/>
        </w:rPr>
        <w:t>Final choice</w:t>
      </w:r>
    </w:p>
    <w:p w14:paraId="03A111FC" w14:textId="1DBB4734" w:rsidR="00F97DA1" w:rsidRPr="00824E0E" w:rsidRDefault="00F97DA1" w:rsidP="00BE7DF8">
      <w:pPr>
        <w:pStyle w:val="NormalWeb"/>
        <w:shd w:val="clear" w:color="auto" w:fill="FFFFFF"/>
        <w:rPr>
          <w:color w:val="000000"/>
        </w:rPr>
      </w:pPr>
      <w:r w:rsidRPr="00824E0E">
        <w:rPr>
          <w:color w:val="000000"/>
        </w:rPr>
        <w:lastRenderedPageBreak/>
        <w:t xml:space="preserve">At the time of writing this report I have yet </w:t>
      </w:r>
      <w:r w:rsidR="004E5ECD" w:rsidRPr="00824E0E">
        <w:rPr>
          <w:color w:val="000000"/>
        </w:rPr>
        <w:t xml:space="preserve">to secure a placement spot, but I am in the process of securing a role with PGL, I </w:t>
      </w:r>
      <w:r w:rsidR="00632FA7" w:rsidRPr="00824E0E">
        <w:rPr>
          <w:color w:val="000000"/>
        </w:rPr>
        <w:t>have applied</w:t>
      </w:r>
      <w:r w:rsidR="004E5ECD" w:rsidRPr="00824E0E">
        <w:rPr>
          <w:color w:val="000000"/>
        </w:rPr>
        <w:t xml:space="preserve"> and been accepted</w:t>
      </w:r>
      <w:r w:rsidR="00632FA7" w:rsidRPr="00824E0E">
        <w:rPr>
          <w:color w:val="000000"/>
        </w:rPr>
        <w:t xml:space="preserve"> for telephone interview w</w:t>
      </w:r>
      <w:r w:rsidR="004D4ACA" w:rsidRPr="00824E0E">
        <w:rPr>
          <w:color w:val="000000"/>
        </w:rPr>
        <w:t xml:space="preserve">ith PGL and will now look to become a group leader at PGL and complete the </w:t>
      </w:r>
      <w:r w:rsidR="00FC27C9" w:rsidRPr="00824E0E">
        <w:rPr>
          <w:color w:val="000000"/>
        </w:rPr>
        <w:t>3-month</w:t>
      </w:r>
      <w:r w:rsidR="004D4ACA" w:rsidRPr="00824E0E">
        <w:rPr>
          <w:color w:val="000000"/>
        </w:rPr>
        <w:t xml:space="preserve"> placement.</w:t>
      </w:r>
      <w:r w:rsidR="004E5ECD" w:rsidRPr="00824E0E">
        <w:rPr>
          <w:color w:val="000000"/>
        </w:rPr>
        <w:t xml:space="preserve"> </w:t>
      </w:r>
    </w:p>
    <w:p w14:paraId="73BA31F4" w14:textId="77777777" w:rsidR="00BE7DF8" w:rsidRPr="00824E0E" w:rsidRDefault="00BE7DF8" w:rsidP="002D1F3B"/>
    <w:p w14:paraId="0EA77CD6" w14:textId="77777777" w:rsidR="002D1F3B" w:rsidRPr="00824E0E" w:rsidRDefault="002D1F3B" w:rsidP="007969EA"/>
    <w:p w14:paraId="4920F710" w14:textId="77777777" w:rsidR="0000606A" w:rsidRPr="00824E0E" w:rsidRDefault="0000606A" w:rsidP="007969EA"/>
    <w:p w14:paraId="10B30D89" w14:textId="77777777" w:rsidR="0000606A" w:rsidRPr="00824E0E" w:rsidRDefault="0000606A" w:rsidP="007969EA"/>
    <w:p w14:paraId="191E876E" w14:textId="77777777" w:rsidR="005B3B82" w:rsidRPr="00824E0E" w:rsidRDefault="005B3B82" w:rsidP="007969EA"/>
    <w:p w14:paraId="45184F13" w14:textId="77777777" w:rsidR="005B3B82" w:rsidRPr="00824E0E" w:rsidRDefault="005B3B82" w:rsidP="007969EA"/>
    <w:p w14:paraId="2FAA6C9F" w14:textId="77777777" w:rsidR="00322FA1" w:rsidRPr="00824E0E" w:rsidRDefault="00322FA1" w:rsidP="007969EA"/>
    <w:p w14:paraId="3815CF4D" w14:textId="77777777" w:rsidR="00322FA1" w:rsidRPr="00824E0E" w:rsidRDefault="00322FA1" w:rsidP="007969EA"/>
    <w:p w14:paraId="37BE9803" w14:textId="77777777" w:rsidR="00322FA1" w:rsidRPr="00824E0E" w:rsidRDefault="00322FA1" w:rsidP="007969EA"/>
    <w:p w14:paraId="25DA792B" w14:textId="77777777" w:rsidR="00322FA1" w:rsidRPr="00824E0E" w:rsidRDefault="00322FA1" w:rsidP="007969EA"/>
    <w:p w14:paraId="0CDF53F1" w14:textId="77777777" w:rsidR="00A10BD6" w:rsidRPr="00824E0E" w:rsidRDefault="00A10BD6" w:rsidP="007969EA">
      <w:pPr>
        <w:pStyle w:val="Heading1"/>
        <w:rPr>
          <w:rFonts w:ascii="Times New Roman" w:hAnsi="Times New Roman" w:cs="Times New Roman"/>
          <w:sz w:val="24"/>
          <w:szCs w:val="24"/>
        </w:rPr>
      </w:pPr>
      <w:bookmarkStart w:id="3" w:name="_Toc523821483"/>
    </w:p>
    <w:p w14:paraId="6EA402F7" w14:textId="77777777" w:rsidR="00A10BD6" w:rsidRPr="00824E0E" w:rsidRDefault="00A10BD6" w:rsidP="007969EA">
      <w:pPr>
        <w:pStyle w:val="Heading1"/>
        <w:rPr>
          <w:rFonts w:ascii="Times New Roman" w:hAnsi="Times New Roman" w:cs="Times New Roman"/>
          <w:sz w:val="24"/>
          <w:szCs w:val="24"/>
        </w:rPr>
      </w:pPr>
    </w:p>
    <w:bookmarkEnd w:id="3"/>
    <w:p w14:paraId="4EA38377" w14:textId="77777777" w:rsidR="00964341" w:rsidRPr="00824E0E" w:rsidRDefault="00964341" w:rsidP="00964341">
      <w:pPr>
        <w:rPr>
          <w:rFonts w:eastAsiaTheme="majorEastAsia"/>
          <w:b/>
          <w:bCs/>
          <w:color w:val="365F91" w:themeColor="accent1" w:themeShade="BF"/>
          <w:lang w:val="en-GB" w:eastAsia="en-GB"/>
        </w:rPr>
      </w:pPr>
    </w:p>
    <w:p w14:paraId="71F74F48" w14:textId="77777777" w:rsidR="00964341" w:rsidRPr="00824E0E" w:rsidRDefault="00964341" w:rsidP="00964341">
      <w:pPr>
        <w:rPr>
          <w:rFonts w:eastAsiaTheme="majorEastAsia"/>
          <w:b/>
          <w:bCs/>
          <w:color w:val="365F91" w:themeColor="accent1" w:themeShade="BF"/>
          <w:lang w:val="en-GB" w:eastAsia="en-GB"/>
        </w:rPr>
      </w:pPr>
    </w:p>
    <w:p w14:paraId="40E65288" w14:textId="77777777" w:rsidR="00824E0E" w:rsidRDefault="00824E0E" w:rsidP="00964341">
      <w:pPr>
        <w:rPr>
          <w:b/>
        </w:rPr>
      </w:pPr>
    </w:p>
    <w:p w14:paraId="5EF8F403" w14:textId="77777777" w:rsidR="00824E0E" w:rsidRDefault="00824E0E" w:rsidP="00964341">
      <w:pPr>
        <w:rPr>
          <w:b/>
        </w:rPr>
      </w:pPr>
    </w:p>
    <w:p w14:paraId="3F48D9F1" w14:textId="68DDD8FA" w:rsidR="005961D7" w:rsidRPr="00824E0E" w:rsidRDefault="005961D7" w:rsidP="00964341">
      <w:pPr>
        <w:rPr>
          <w:b/>
        </w:rPr>
      </w:pPr>
      <w:r w:rsidRPr="00824E0E">
        <w:rPr>
          <w:b/>
        </w:rPr>
        <w:t>3. Part B</w:t>
      </w:r>
    </w:p>
    <w:p w14:paraId="55997304" w14:textId="77777777" w:rsidR="00151F60" w:rsidRPr="00824E0E" w:rsidRDefault="00151F60" w:rsidP="00151F60">
      <w:pPr>
        <w:ind w:left="360"/>
      </w:pPr>
    </w:p>
    <w:p w14:paraId="39BCA05F" w14:textId="30E848F1" w:rsidR="00151F60" w:rsidRPr="00824E0E" w:rsidRDefault="003534E6" w:rsidP="000B25FB">
      <w:pPr>
        <w:pStyle w:val="Heading3"/>
        <w:rPr>
          <w:rFonts w:ascii="Times New Roman" w:hAnsi="Times New Roman" w:cs="Times New Roman"/>
          <w:sz w:val="24"/>
          <w:szCs w:val="24"/>
        </w:rPr>
      </w:pPr>
      <w:bookmarkStart w:id="4" w:name="_Toc523821484"/>
      <w:r w:rsidRPr="00824E0E">
        <w:rPr>
          <w:rFonts w:ascii="Times New Roman" w:hAnsi="Times New Roman" w:cs="Times New Roman"/>
          <w:sz w:val="24"/>
          <w:szCs w:val="24"/>
        </w:rPr>
        <w:t>3</w:t>
      </w:r>
      <w:r w:rsidR="007969EA" w:rsidRPr="00824E0E">
        <w:rPr>
          <w:rFonts w:ascii="Times New Roman" w:hAnsi="Times New Roman" w:cs="Times New Roman"/>
          <w:sz w:val="24"/>
          <w:szCs w:val="24"/>
        </w:rPr>
        <w:t xml:space="preserve">.1 </w:t>
      </w:r>
      <w:r w:rsidR="00151F60" w:rsidRPr="00824E0E">
        <w:rPr>
          <w:rFonts w:ascii="Times New Roman" w:hAnsi="Times New Roman" w:cs="Times New Roman"/>
          <w:sz w:val="24"/>
          <w:szCs w:val="24"/>
        </w:rPr>
        <w:t>Qualifications Audit</w:t>
      </w:r>
      <w:bookmarkEnd w:id="4"/>
    </w:p>
    <w:p w14:paraId="5A430BFB" w14:textId="77777777" w:rsidR="000B25FB" w:rsidRPr="00824E0E" w:rsidRDefault="000B25FB" w:rsidP="000B25FB"/>
    <w:p w14:paraId="2FEF1380" w14:textId="5CEB653C" w:rsidR="009D74EC" w:rsidRPr="00824E0E" w:rsidRDefault="00F24719" w:rsidP="000B25FB">
      <w:r w:rsidRPr="00824E0E">
        <w:t xml:space="preserve">Currently the highest qualification I have is </w:t>
      </w:r>
      <w:r w:rsidR="009D74EC" w:rsidRPr="00824E0E">
        <w:t xml:space="preserve">a C grade in </w:t>
      </w:r>
      <w:r w:rsidR="00EF4FC9" w:rsidRPr="00824E0E">
        <w:t>A-level busi</w:t>
      </w:r>
      <w:r w:rsidR="00006BEE" w:rsidRPr="00824E0E">
        <w:t>ness. At A-level I also achieved</w:t>
      </w:r>
      <w:r w:rsidR="00EF4FC9" w:rsidRPr="00824E0E">
        <w:t xml:space="preserve"> a merit in sports science and a D in Welsh Bac. In the first year</w:t>
      </w:r>
      <w:r w:rsidR="00E82F5D" w:rsidRPr="00824E0E">
        <w:t>,</w:t>
      </w:r>
      <w:r w:rsidR="00EF4FC9" w:rsidRPr="00824E0E">
        <w:t xml:space="preserve"> I secured a D in AS level. At GCSE</w:t>
      </w:r>
      <w:r w:rsidR="00E82F5D" w:rsidRPr="00824E0E">
        <w:t>,</w:t>
      </w:r>
      <w:r w:rsidR="00EF4FC9" w:rsidRPr="00824E0E">
        <w:t xml:space="preserve"> I have a C in business studies, a B in Spanish business, a C in Geography, an A in IFS, A pass in Sport science and finally a C In science. </w:t>
      </w:r>
    </w:p>
    <w:p w14:paraId="2CEE4890" w14:textId="592F927F" w:rsidR="00583BC2" w:rsidRPr="00824E0E" w:rsidRDefault="00583BC2" w:rsidP="000B25FB">
      <w:pPr>
        <w:rPr>
          <w:bCs/>
        </w:rPr>
      </w:pPr>
    </w:p>
    <w:p w14:paraId="1BE891FB" w14:textId="3AE60AE6" w:rsidR="00151F60" w:rsidRPr="00824E0E" w:rsidRDefault="003534E6" w:rsidP="007969EA">
      <w:pPr>
        <w:pStyle w:val="Heading3"/>
        <w:rPr>
          <w:rFonts w:ascii="Times New Roman" w:hAnsi="Times New Roman" w:cs="Times New Roman"/>
          <w:sz w:val="24"/>
          <w:szCs w:val="24"/>
        </w:rPr>
      </w:pPr>
      <w:bookmarkStart w:id="5" w:name="_Toc523821485"/>
      <w:r w:rsidRPr="00824E0E">
        <w:rPr>
          <w:rFonts w:ascii="Times New Roman" w:hAnsi="Times New Roman" w:cs="Times New Roman"/>
          <w:sz w:val="24"/>
          <w:szCs w:val="24"/>
        </w:rPr>
        <w:t>3</w:t>
      </w:r>
      <w:r w:rsidR="007969EA" w:rsidRPr="00824E0E">
        <w:rPr>
          <w:rFonts w:ascii="Times New Roman" w:hAnsi="Times New Roman" w:cs="Times New Roman"/>
          <w:sz w:val="24"/>
          <w:szCs w:val="24"/>
        </w:rPr>
        <w:t xml:space="preserve">.2 </w:t>
      </w:r>
      <w:r w:rsidR="00151F60" w:rsidRPr="00824E0E">
        <w:rPr>
          <w:rFonts w:ascii="Times New Roman" w:hAnsi="Times New Roman" w:cs="Times New Roman"/>
          <w:sz w:val="24"/>
          <w:szCs w:val="24"/>
        </w:rPr>
        <w:t>Training Needs Analysis</w:t>
      </w:r>
      <w:bookmarkEnd w:id="5"/>
    </w:p>
    <w:p w14:paraId="4133A5AC" w14:textId="77777777" w:rsidR="00964341" w:rsidRPr="00824E0E" w:rsidRDefault="00964341" w:rsidP="00964341">
      <w:pPr>
        <w:rPr>
          <w:lang w:val="en-GB" w:eastAsia="en-GB"/>
        </w:rPr>
      </w:pPr>
    </w:p>
    <w:p w14:paraId="053B2791" w14:textId="10D60B67" w:rsidR="007969EA" w:rsidRPr="00824E0E" w:rsidRDefault="00CD188C" w:rsidP="007969EA">
      <w:r w:rsidRPr="00824E0E">
        <w:t xml:space="preserve">For the placement, I will need a DBS check, if accepted by PGL this will be paid for by them. PGL will also train me for the group leader role, this will </w:t>
      </w:r>
      <w:r w:rsidR="00746F05" w:rsidRPr="00824E0E">
        <w:t>cover everything I will need for the placement.</w:t>
      </w:r>
      <w:r w:rsidR="006738AC" w:rsidRPr="00824E0E">
        <w:t xml:space="preserve"> I </w:t>
      </w:r>
      <w:r w:rsidR="00FC27C9" w:rsidRPr="00824E0E">
        <w:t>hope</w:t>
      </w:r>
      <w:r w:rsidR="006738AC" w:rsidRPr="00824E0E">
        <w:t xml:space="preserve"> that there will be an opportunity for me to achieve my first aid badge, whilst on placement.</w:t>
      </w:r>
    </w:p>
    <w:p w14:paraId="14DD096C" w14:textId="29B6F8D2" w:rsidR="007969EA" w:rsidRPr="00824E0E" w:rsidRDefault="003534E6" w:rsidP="007969EA">
      <w:pPr>
        <w:pStyle w:val="Heading3"/>
        <w:rPr>
          <w:rFonts w:ascii="Times New Roman" w:hAnsi="Times New Roman" w:cs="Times New Roman"/>
          <w:sz w:val="24"/>
          <w:szCs w:val="24"/>
        </w:rPr>
      </w:pPr>
      <w:bookmarkStart w:id="6" w:name="_Toc523821486"/>
      <w:r w:rsidRPr="00824E0E">
        <w:rPr>
          <w:rFonts w:ascii="Times New Roman" w:hAnsi="Times New Roman" w:cs="Times New Roman"/>
          <w:sz w:val="24"/>
          <w:szCs w:val="24"/>
        </w:rPr>
        <w:t>3</w:t>
      </w:r>
      <w:r w:rsidR="007969EA" w:rsidRPr="00824E0E">
        <w:rPr>
          <w:rFonts w:ascii="Times New Roman" w:hAnsi="Times New Roman" w:cs="Times New Roman"/>
          <w:sz w:val="24"/>
          <w:szCs w:val="24"/>
        </w:rPr>
        <w:t>.3 Personal Career Action Plan</w:t>
      </w:r>
      <w:bookmarkEnd w:id="6"/>
    </w:p>
    <w:p w14:paraId="5202259A" w14:textId="77777777" w:rsidR="00F24719" w:rsidRPr="00824E0E" w:rsidRDefault="00F24719" w:rsidP="007969EA">
      <w:pPr>
        <w:rPr>
          <w:bCs/>
        </w:rPr>
      </w:pPr>
    </w:p>
    <w:p w14:paraId="07BF1325" w14:textId="346041A2" w:rsidR="007969EA" w:rsidRPr="00824E0E" w:rsidRDefault="00880E07" w:rsidP="007969EA">
      <w:pPr>
        <w:rPr>
          <w:bCs/>
        </w:rPr>
      </w:pPr>
      <w:r w:rsidRPr="00824E0E">
        <w:rPr>
          <w:bCs/>
        </w:rPr>
        <w:t xml:space="preserve">Personal analysis </w:t>
      </w:r>
    </w:p>
    <w:p w14:paraId="493293E3" w14:textId="77777777" w:rsidR="00880E07" w:rsidRPr="00824E0E" w:rsidRDefault="00880E07" w:rsidP="007969EA">
      <w:pPr>
        <w:rPr>
          <w:bCs/>
        </w:rPr>
      </w:pPr>
    </w:p>
    <w:tbl>
      <w:tblPr>
        <w:tblStyle w:val="TableGrid"/>
        <w:tblW w:w="0" w:type="auto"/>
        <w:tblLook w:val="04A0" w:firstRow="1" w:lastRow="0" w:firstColumn="1" w:lastColumn="0" w:noHBand="0" w:noVBand="1"/>
      </w:tblPr>
      <w:tblGrid>
        <w:gridCol w:w="4505"/>
        <w:gridCol w:w="4505"/>
      </w:tblGrid>
      <w:tr w:rsidR="00880E07" w:rsidRPr="00824E0E" w14:paraId="7C43B8F9" w14:textId="77777777" w:rsidTr="00551D31">
        <w:tc>
          <w:tcPr>
            <w:tcW w:w="4505" w:type="dxa"/>
          </w:tcPr>
          <w:p w14:paraId="62CA0EC6" w14:textId="77777777" w:rsidR="00880E07" w:rsidRPr="00824E0E" w:rsidRDefault="00880E07" w:rsidP="00551D31">
            <w:pPr>
              <w:jc w:val="center"/>
            </w:pPr>
            <w:r w:rsidRPr="00824E0E">
              <w:t>Strengths</w:t>
            </w:r>
          </w:p>
        </w:tc>
        <w:tc>
          <w:tcPr>
            <w:tcW w:w="4505" w:type="dxa"/>
          </w:tcPr>
          <w:p w14:paraId="7CA5B5FD" w14:textId="77777777" w:rsidR="00880E07" w:rsidRPr="00824E0E" w:rsidRDefault="00880E07" w:rsidP="00551D31">
            <w:pPr>
              <w:jc w:val="center"/>
            </w:pPr>
            <w:r w:rsidRPr="00824E0E">
              <w:t>Areas for further development</w:t>
            </w:r>
          </w:p>
        </w:tc>
      </w:tr>
      <w:tr w:rsidR="00880E07" w:rsidRPr="00824E0E" w14:paraId="300DB988" w14:textId="77777777" w:rsidTr="00551D31">
        <w:tc>
          <w:tcPr>
            <w:tcW w:w="4505" w:type="dxa"/>
          </w:tcPr>
          <w:p w14:paraId="4ED895C6" w14:textId="65F69F93" w:rsidR="00880E07" w:rsidRPr="00824E0E" w:rsidRDefault="002C6813" w:rsidP="00551D31">
            <w:pPr>
              <w:jc w:val="center"/>
            </w:pPr>
            <w:r w:rsidRPr="00824E0E">
              <w:t>One of my strengths is my time management. I pride my</w:t>
            </w:r>
            <w:r w:rsidR="00404BD4" w:rsidRPr="00824E0E">
              <w:t>self on my ability to arrive on time for any</w:t>
            </w:r>
            <w:r w:rsidR="0062469C" w:rsidRPr="00824E0E">
              <w:t>thing I have planned.</w:t>
            </w:r>
          </w:p>
          <w:p w14:paraId="4D1C1148" w14:textId="6F06E2A0" w:rsidR="0062469C" w:rsidRPr="00824E0E" w:rsidRDefault="00C27E78" w:rsidP="00A2350A">
            <w:pPr>
              <w:jc w:val="center"/>
            </w:pPr>
            <w:r w:rsidRPr="00824E0E">
              <w:t xml:space="preserve">Another one my strengths </w:t>
            </w:r>
            <w:r w:rsidR="00A2350A" w:rsidRPr="00824E0E">
              <w:t xml:space="preserve">is my ability </w:t>
            </w:r>
            <w:r w:rsidR="004F2B37" w:rsidRPr="00824E0E">
              <w:t>to work as part of a team, I find that projects I work on as part of a team are always more successful than ones I’ve worked on my own. I feel that there is still room for improvement for my team working skills.</w:t>
            </w:r>
          </w:p>
        </w:tc>
        <w:tc>
          <w:tcPr>
            <w:tcW w:w="4505" w:type="dxa"/>
          </w:tcPr>
          <w:p w14:paraId="2246C951" w14:textId="77777777" w:rsidR="00880E07" w:rsidRPr="00824E0E" w:rsidRDefault="002C6813" w:rsidP="002C6813">
            <w:pPr>
              <w:jc w:val="center"/>
            </w:pPr>
            <w:r w:rsidRPr="00824E0E">
              <w:t>A major area I need to develop is my confidence. This is the quality that I lack and prevents multiple opportunities for me.</w:t>
            </w:r>
          </w:p>
          <w:p w14:paraId="683E108C" w14:textId="1557FDA4" w:rsidR="00950D76" w:rsidRPr="00824E0E" w:rsidRDefault="00950D76" w:rsidP="002C6813">
            <w:pPr>
              <w:jc w:val="center"/>
            </w:pPr>
            <w:r w:rsidRPr="00824E0E">
              <w:t xml:space="preserve">Another area I am looking to development on this placement is my </w:t>
            </w:r>
            <w:r w:rsidR="00A03725" w:rsidRPr="00824E0E">
              <w:t xml:space="preserve">leadership, at times during my degree I </w:t>
            </w:r>
            <w:r w:rsidR="009D6D28" w:rsidRPr="00824E0E">
              <w:t>find that always take a back</w:t>
            </w:r>
            <w:r w:rsidR="00A03725" w:rsidRPr="00824E0E">
              <w:t xml:space="preserve">seat role and let other people take on responsibilities, I feel that by doing this placement I could improve so that in future </w:t>
            </w:r>
            <w:r w:rsidR="00A03725" w:rsidRPr="00824E0E">
              <w:lastRenderedPageBreak/>
              <w:t>I am able to step up and take on more responsibilities</w:t>
            </w:r>
          </w:p>
        </w:tc>
      </w:tr>
      <w:tr w:rsidR="00880E07" w:rsidRPr="00824E0E" w14:paraId="27856378" w14:textId="77777777" w:rsidTr="00551D31">
        <w:tc>
          <w:tcPr>
            <w:tcW w:w="4505" w:type="dxa"/>
          </w:tcPr>
          <w:p w14:paraId="199354C0" w14:textId="77777777" w:rsidR="00880E07" w:rsidRPr="00824E0E" w:rsidRDefault="00880E07" w:rsidP="00551D31">
            <w:pPr>
              <w:jc w:val="center"/>
            </w:pPr>
            <w:r w:rsidRPr="00824E0E">
              <w:lastRenderedPageBreak/>
              <w:t>Opportunities</w:t>
            </w:r>
          </w:p>
        </w:tc>
        <w:tc>
          <w:tcPr>
            <w:tcW w:w="4505" w:type="dxa"/>
          </w:tcPr>
          <w:p w14:paraId="44270205" w14:textId="77777777" w:rsidR="00880E07" w:rsidRPr="00824E0E" w:rsidRDefault="00880E07" w:rsidP="00551D31">
            <w:pPr>
              <w:jc w:val="center"/>
            </w:pPr>
            <w:r w:rsidRPr="00824E0E">
              <w:t>Threats</w:t>
            </w:r>
          </w:p>
        </w:tc>
      </w:tr>
      <w:tr w:rsidR="00880E07" w:rsidRPr="00824E0E" w14:paraId="0867B5B7" w14:textId="77777777" w:rsidTr="00F575BF">
        <w:trPr>
          <w:trHeight w:val="512"/>
        </w:trPr>
        <w:tc>
          <w:tcPr>
            <w:tcW w:w="4505" w:type="dxa"/>
          </w:tcPr>
          <w:p w14:paraId="71D03A17" w14:textId="2E53D5CA" w:rsidR="00880E07" w:rsidRPr="00824E0E" w:rsidRDefault="00404BD4" w:rsidP="00E61226">
            <w:pPr>
              <w:jc w:val="center"/>
            </w:pPr>
            <w:r w:rsidRPr="00824E0E">
              <w:t xml:space="preserve">By doing this placement I hope that one opportunity it will provide me with is that it will give me clear pathway to a future career, something that is unclear to me at the moment. </w:t>
            </w:r>
          </w:p>
          <w:p w14:paraId="088A589C" w14:textId="13848CAB" w:rsidR="00C27E78" w:rsidRPr="00824E0E" w:rsidRDefault="00C27E78" w:rsidP="00C27E78">
            <w:pPr>
              <w:jc w:val="center"/>
            </w:pPr>
            <w:r w:rsidRPr="00824E0E">
              <w:t xml:space="preserve">The second opportunity I </w:t>
            </w:r>
            <w:r w:rsidR="00FC27C9" w:rsidRPr="00824E0E">
              <w:t>hope</w:t>
            </w:r>
            <w:r w:rsidRPr="00824E0E">
              <w:t xml:space="preserve"> the placement will provide to me is that it will be my character, I’m very shy and lack confidence in my own ability at times, my hope is that by doing this placement I will be able to become a stronger person.</w:t>
            </w:r>
          </w:p>
          <w:p w14:paraId="4345AA6A" w14:textId="6BA7EDC8" w:rsidR="00950D76" w:rsidRPr="00824E0E" w:rsidRDefault="00950D76" w:rsidP="00C27E78">
            <w:pPr>
              <w:jc w:val="center"/>
            </w:pPr>
            <w:r w:rsidRPr="00824E0E">
              <w:t xml:space="preserve">By doing this placement in a foreign </w:t>
            </w:r>
            <w:r w:rsidR="00DF487D" w:rsidRPr="00824E0E">
              <w:t>country and a</w:t>
            </w:r>
            <w:r w:rsidR="005F3CBD" w:rsidRPr="00824E0E">
              <w:t>n</w:t>
            </w:r>
            <w:r w:rsidR="00DF487D" w:rsidRPr="00824E0E">
              <w:t xml:space="preserve"> unknown company, I will be starting this placement a complete stranger, this placement will provide me opportunities</w:t>
            </w:r>
            <w:r w:rsidR="005F3CBD" w:rsidRPr="00824E0E">
              <w:t xml:space="preserve"> to meet new people and make new friends. It will also provide me with a chance to learn a new culture and to experience a new country.</w:t>
            </w:r>
          </w:p>
        </w:tc>
        <w:tc>
          <w:tcPr>
            <w:tcW w:w="4505" w:type="dxa"/>
          </w:tcPr>
          <w:p w14:paraId="7B9CEF3C" w14:textId="77777777" w:rsidR="00880E07" w:rsidRPr="00824E0E" w:rsidRDefault="00017176" w:rsidP="00E61226">
            <w:pPr>
              <w:jc w:val="center"/>
            </w:pPr>
            <w:r w:rsidRPr="00824E0E">
              <w:t xml:space="preserve">Analysing </w:t>
            </w:r>
            <w:r w:rsidR="005577D1" w:rsidRPr="00824E0E">
              <w:t>the threats</w:t>
            </w:r>
            <w:r w:rsidR="00404BD4" w:rsidRPr="00824E0E">
              <w:t>,</w:t>
            </w:r>
            <w:r w:rsidR="005577D1" w:rsidRPr="00824E0E">
              <w:t xml:space="preserve"> </w:t>
            </w:r>
            <w:r w:rsidR="000C576B" w:rsidRPr="00824E0E">
              <w:t xml:space="preserve">I discovered multiple </w:t>
            </w:r>
            <w:r w:rsidR="00C27E78" w:rsidRPr="00824E0E">
              <w:t xml:space="preserve">that I might occur during the placement. The first being the time away from my family, due to me being international I will have to live in a new country for 2 months minimum, which will be the longest amount of time I’ve ever spent away from my family, this may lead to me becoming home sick or struggling with the change. </w:t>
            </w:r>
          </w:p>
          <w:p w14:paraId="508138AA" w14:textId="749B0F0A" w:rsidR="00C27E78" w:rsidRPr="00824E0E" w:rsidRDefault="00C27E78" w:rsidP="00E61226">
            <w:pPr>
              <w:jc w:val="center"/>
            </w:pPr>
          </w:p>
        </w:tc>
      </w:tr>
    </w:tbl>
    <w:p w14:paraId="06276EB9" w14:textId="4E92D3B2" w:rsidR="00151F60" w:rsidRPr="00824E0E" w:rsidRDefault="00151F60" w:rsidP="007969EA">
      <w:pPr>
        <w:rPr>
          <w:bCs/>
        </w:rPr>
      </w:pPr>
    </w:p>
    <w:p w14:paraId="01657F10" w14:textId="77777777" w:rsidR="00880E07" w:rsidRPr="00824E0E" w:rsidRDefault="00880E07" w:rsidP="00880E07">
      <w:r w:rsidRPr="00824E0E">
        <w:t>setting goals</w:t>
      </w:r>
    </w:p>
    <w:p w14:paraId="2DC8304D" w14:textId="77777777" w:rsidR="00880E07" w:rsidRPr="00824E0E" w:rsidRDefault="00880E07" w:rsidP="00880E07"/>
    <w:tbl>
      <w:tblPr>
        <w:tblStyle w:val="TableGrid"/>
        <w:tblW w:w="10795" w:type="dxa"/>
        <w:tblLook w:val="04A0" w:firstRow="1" w:lastRow="0" w:firstColumn="1" w:lastColumn="0" w:noHBand="0" w:noVBand="1"/>
      </w:tblPr>
      <w:tblGrid>
        <w:gridCol w:w="1798"/>
        <w:gridCol w:w="2402"/>
        <w:gridCol w:w="2095"/>
        <w:gridCol w:w="3060"/>
        <w:gridCol w:w="1440"/>
      </w:tblGrid>
      <w:tr w:rsidR="000E186E" w:rsidRPr="00824E0E" w14:paraId="713A8E34" w14:textId="77777777" w:rsidTr="000E186E">
        <w:trPr>
          <w:trHeight w:val="908"/>
        </w:trPr>
        <w:tc>
          <w:tcPr>
            <w:tcW w:w="1798" w:type="dxa"/>
            <w:shd w:val="clear" w:color="auto" w:fill="948A54" w:themeFill="background2" w:themeFillShade="80"/>
          </w:tcPr>
          <w:p w14:paraId="73F1C93F" w14:textId="77777777" w:rsidR="00880E07" w:rsidRPr="00824E0E" w:rsidRDefault="00880E07" w:rsidP="00551D31">
            <w:pPr>
              <w:rPr>
                <w:color w:val="000000" w:themeColor="text1"/>
              </w:rPr>
            </w:pPr>
            <w:r w:rsidRPr="00824E0E">
              <w:rPr>
                <w:color w:val="000000" w:themeColor="text1"/>
              </w:rPr>
              <w:t>What do I want to achieve</w:t>
            </w:r>
          </w:p>
        </w:tc>
        <w:tc>
          <w:tcPr>
            <w:tcW w:w="2402" w:type="dxa"/>
            <w:shd w:val="clear" w:color="auto" w:fill="948A54" w:themeFill="background2" w:themeFillShade="80"/>
          </w:tcPr>
          <w:p w14:paraId="1DC261F9" w14:textId="77777777" w:rsidR="00880E07" w:rsidRPr="00824E0E" w:rsidRDefault="00880E07" w:rsidP="00551D31">
            <w:pPr>
              <w:rPr>
                <w:color w:val="000000" w:themeColor="text1"/>
              </w:rPr>
            </w:pPr>
            <w:r w:rsidRPr="00824E0E">
              <w:rPr>
                <w:color w:val="000000" w:themeColor="text1"/>
              </w:rPr>
              <w:t xml:space="preserve">What do I have to do? </w:t>
            </w:r>
          </w:p>
        </w:tc>
        <w:tc>
          <w:tcPr>
            <w:tcW w:w="2095" w:type="dxa"/>
            <w:shd w:val="clear" w:color="auto" w:fill="948A54" w:themeFill="background2" w:themeFillShade="80"/>
          </w:tcPr>
          <w:p w14:paraId="453554DD" w14:textId="77777777" w:rsidR="00880E07" w:rsidRPr="00824E0E" w:rsidRDefault="00880E07" w:rsidP="00551D31">
            <w:pPr>
              <w:rPr>
                <w:color w:val="000000" w:themeColor="text1"/>
              </w:rPr>
            </w:pPr>
            <w:r w:rsidRPr="00824E0E">
              <w:rPr>
                <w:color w:val="000000" w:themeColor="text1"/>
              </w:rPr>
              <w:t>What support and resources will I need?</w:t>
            </w:r>
          </w:p>
        </w:tc>
        <w:tc>
          <w:tcPr>
            <w:tcW w:w="3060" w:type="dxa"/>
            <w:shd w:val="clear" w:color="auto" w:fill="948A54" w:themeFill="background2" w:themeFillShade="80"/>
          </w:tcPr>
          <w:p w14:paraId="2A058019" w14:textId="77777777" w:rsidR="00880E07" w:rsidRPr="00824E0E" w:rsidRDefault="00880E07" w:rsidP="00551D31">
            <w:pPr>
              <w:rPr>
                <w:color w:val="000000" w:themeColor="text1"/>
              </w:rPr>
            </w:pPr>
            <w:r w:rsidRPr="00824E0E">
              <w:rPr>
                <w:color w:val="000000" w:themeColor="text1"/>
              </w:rPr>
              <w:t>How will I measure success?</w:t>
            </w:r>
          </w:p>
        </w:tc>
        <w:tc>
          <w:tcPr>
            <w:tcW w:w="1440" w:type="dxa"/>
            <w:shd w:val="clear" w:color="auto" w:fill="948A54" w:themeFill="background2" w:themeFillShade="80"/>
          </w:tcPr>
          <w:p w14:paraId="30100272" w14:textId="77777777" w:rsidR="00880E07" w:rsidRPr="00824E0E" w:rsidRDefault="00880E07" w:rsidP="00551D31">
            <w:pPr>
              <w:rPr>
                <w:color w:val="000000" w:themeColor="text1"/>
              </w:rPr>
            </w:pPr>
            <w:r w:rsidRPr="00824E0E">
              <w:rPr>
                <w:color w:val="000000" w:themeColor="text1"/>
              </w:rPr>
              <w:t>Target date for review</w:t>
            </w:r>
          </w:p>
        </w:tc>
      </w:tr>
      <w:tr w:rsidR="000E186E" w:rsidRPr="00824E0E" w14:paraId="18818F69" w14:textId="77777777" w:rsidTr="000E186E">
        <w:trPr>
          <w:trHeight w:val="800"/>
        </w:trPr>
        <w:tc>
          <w:tcPr>
            <w:tcW w:w="1798" w:type="dxa"/>
          </w:tcPr>
          <w:p w14:paraId="6E6E42F8" w14:textId="767895C9" w:rsidR="00880E07" w:rsidRPr="00824E0E" w:rsidRDefault="002C6813" w:rsidP="00551D31">
            <w:r w:rsidRPr="00824E0E">
              <w:t>To improve my confidence</w:t>
            </w:r>
            <w:r w:rsidR="00E61226" w:rsidRPr="00824E0E">
              <w:t>.</w:t>
            </w:r>
            <w:r w:rsidRPr="00824E0E">
              <w:t xml:space="preserve"> </w:t>
            </w:r>
          </w:p>
        </w:tc>
        <w:tc>
          <w:tcPr>
            <w:tcW w:w="2402" w:type="dxa"/>
          </w:tcPr>
          <w:p w14:paraId="170C1B75" w14:textId="79C63E03" w:rsidR="000E186E" w:rsidRPr="00824E0E" w:rsidRDefault="000E186E" w:rsidP="00852065">
            <w:r w:rsidRPr="00824E0E">
              <w:t>To improve my confidence</w:t>
            </w:r>
            <w:r w:rsidR="00F33C01" w:rsidRPr="00824E0E">
              <w:t>,</w:t>
            </w:r>
            <w:r w:rsidRPr="00824E0E">
              <w:t xml:space="preserve"> I must F</w:t>
            </w:r>
            <w:r w:rsidR="00824E0E">
              <w:t>orce myself in to situations</w:t>
            </w:r>
            <w:r w:rsidR="00852065" w:rsidRPr="00824E0E">
              <w:t xml:space="preserve">, that I </w:t>
            </w:r>
            <w:r w:rsidR="00FC27C9" w:rsidRPr="00824E0E">
              <w:t>usually</w:t>
            </w:r>
            <w:r w:rsidR="00852065" w:rsidRPr="00824E0E">
              <w:t xml:space="preserve"> lack confidence in.</w:t>
            </w:r>
          </w:p>
        </w:tc>
        <w:tc>
          <w:tcPr>
            <w:tcW w:w="2095" w:type="dxa"/>
          </w:tcPr>
          <w:p w14:paraId="1F7E17E0" w14:textId="77777777" w:rsidR="00880E07" w:rsidRDefault="00824E0E" w:rsidP="00551D31">
            <w:r>
              <w:t>I will need support from co-workers on my placement.</w:t>
            </w:r>
          </w:p>
          <w:p w14:paraId="4686189E" w14:textId="5584C38B" w:rsidR="00824E0E" w:rsidRPr="00824E0E" w:rsidRDefault="00824E0E" w:rsidP="00551D31">
            <w:r>
              <w:t>Extra time to get familiar with new situations.</w:t>
            </w:r>
          </w:p>
        </w:tc>
        <w:tc>
          <w:tcPr>
            <w:tcW w:w="3060" w:type="dxa"/>
          </w:tcPr>
          <w:p w14:paraId="4D4C0842" w14:textId="77777777" w:rsidR="00880E07" w:rsidRPr="00824E0E" w:rsidRDefault="00852065" w:rsidP="00852065">
            <w:r w:rsidRPr="00824E0E">
              <w:t>-Interactions with strangers.</w:t>
            </w:r>
          </w:p>
          <w:p w14:paraId="06DF021C" w14:textId="7545C37B" w:rsidR="00852065" w:rsidRPr="00824E0E" w:rsidRDefault="00852065" w:rsidP="00852065">
            <w:r w:rsidRPr="00824E0E">
              <w:t>-Indiv</w:t>
            </w:r>
            <w:r w:rsidR="00824E0E">
              <w:t>i</w:t>
            </w:r>
            <w:r w:rsidRPr="00824E0E">
              <w:t>dual projects.</w:t>
            </w:r>
          </w:p>
          <w:p w14:paraId="216B3952" w14:textId="42BF0EDF" w:rsidR="0049612B" w:rsidRPr="00824E0E" w:rsidRDefault="0049612B" w:rsidP="00852065">
            <w:r w:rsidRPr="00824E0E">
              <w:t xml:space="preserve">- </w:t>
            </w:r>
            <w:r w:rsidR="009362F0" w:rsidRPr="00824E0E">
              <w:t>Speaking in large groups of people</w:t>
            </w:r>
            <w:r w:rsidR="00CC23EF">
              <w:t>.</w:t>
            </w:r>
          </w:p>
        </w:tc>
        <w:tc>
          <w:tcPr>
            <w:tcW w:w="1440" w:type="dxa"/>
          </w:tcPr>
          <w:p w14:paraId="2982C30D" w14:textId="468B9600" w:rsidR="00880E07" w:rsidRPr="00824E0E" w:rsidRDefault="00EF4FC9" w:rsidP="00551D31">
            <w:r w:rsidRPr="00824E0E">
              <w:t>Mid-April</w:t>
            </w:r>
          </w:p>
        </w:tc>
      </w:tr>
      <w:tr w:rsidR="000E186E" w:rsidRPr="00824E0E" w14:paraId="4A6317C2" w14:textId="77777777" w:rsidTr="000E186E">
        <w:tc>
          <w:tcPr>
            <w:tcW w:w="1798" w:type="dxa"/>
          </w:tcPr>
          <w:p w14:paraId="3D675FC6" w14:textId="4366B043" w:rsidR="00880E07" w:rsidRPr="00824E0E" w:rsidRDefault="00EF4FC9" w:rsidP="00551D31">
            <w:r w:rsidRPr="00824E0E">
              <w:t xml:space="preserve">To </w:t>
            </w:r>
            <w:r w:rsidR="005D7D88" w:rsidRPr="00824E0E">
              <w:t>improve my ability to work in a team.</w:t>
            </w:r>
          </w:p>
        </w:tc>
        <w:tc>
          <w:tcPr>
            <w:tcW w:w="2402" w:type="dxa"/>
          </w:tcPr>
          <w:p w14:paraId="41D20459" w14:textId="78862077" w:rsidR="00880E07" w:rsidRPr="00824E0E" w:rsidRDefault="00852065" w:rsidP="00551D31">
            <w:r w:rsidRPr="00824E0E">
              <w:t xml:space="preserve">Try to work as part of a team as much as possible. </w:t>
            </w:r>
          </w:p>
        </w:tc>
        <w:tc>
          <w:tcPr>
            <w:tcW w:w="2095" w:type="dxa"/>
          </w:tcPr>
          <w:p w14:paraId="581E6620" w14:textId="77777777" w:rsidR="00880E07" w:rsidRDefault="00A67291" w:rsidP="00551D31">
            <w:r>
              <w:t>-Freedom to work as a part of team.</w:t>
            </w:r>
          </w:p>
          <w:p w14:paraId="30FDA6DF" w14:textId="4C3397E2" w:rsidR="00A67291" w:rsidRPr="00824E0E" w:rsidRDefault="00A67291" w:rsidP="00551D31">
            <w:r>
              <w:t xml:space="preserve">-Assigned to more team work, rather than </w:t>
            </w:r>
            <w:r w:rsidR="006F368F">
              <w:t>individual.</w:t>
            </w:r>
          </w:p>
        </w:tc>
        <w:tc>
          <w:tcPr>
            <w:tcW w:w="3060" w:type="dxa"/>
          </w:tcPr>
          <w:p w14:paraId="576E55CA" w14:textId="77777777" w:rsidR="00880E07" w:rsidRPr="00824E0E" w:rsidRDefault="000E186E" w:rsidP="00551D31">
            <w:r w:rsidRPr="00824E0E">
              <w:t>-Ask fellow team member for feedback.</w:t>
            </w:r>
          </w:p>
          <w:p w14:paraId="0DF77901" w14:textId="6642764C" w:rsidR="000E186E" w:rsidRPr="00824E0E" w:rsidRDefault="000E186E" w:rsidP="00551D31">
            <w:r w:rsidRPr="00824E0E">
              <w:t>-Review projects worked on as part of a team.</w:t>
            </w:r>
          </w:p>
        </w:tc>
        <w:tc>
          <w:tcPr>
            <w:tcW w:w="1440" w:type="dxa"/>
          </w:tcPr>
          <w:p w14:paraId="69E9D37B" w14:textId="7A2E3FEC" w:rsidR="00880E07" w:rsidRPr="00824E0E" w:rsidRDefault="009362F0" w:rsidP="00551D31">
            <w:r w:rsidRPr="00824E0E">
              <w:t>Start of August</w:t>
            </w:r>
          </w:p>
        </w:tc>
      </w:tr>
      <w:tr w:rsidR="000E186E" w:rsidRPr="00824E0E" w14:paraId="2784C92B" w14:textId="77777777" w:rsidTr="000E186E">
        <w:tc>
          <w:tcPr>
            <w:tcW w:w="1798" w:type="dxa"/>
          </w:tcPr>
          <w:p w14:paraId="569353E7" w14:textId="2140BD48" w:rsidR="00880E07" w:rsidRPr="00824E0E" w:rsidRDefault="00404BD4" w:rsidP="00551D31">
            <w:r w:rsidRPr="00824E0E">
              <w:t xml:space="preserve">To have </w:t>
            </w:r>
            <w:r w:rsidR="005D7D88" w:rsidRPr="00824E0E">
              <w:t>identify a clear career path.</w:t>
            </w:r>
          </w:p>
        </w:tc>
        <w:tc>
          <w:tcPr>
            <w:tcW w:w="2402" w:type="dxa"/>
          </w:tcPr>
          <w:p w14:paraId="6D06AA5E" w14:textId="18446008" w:rsidR="00880E07" w:rsidRPr="00824E0E" w:rsidRDefault="00F33C01" w:rsidP="00551D31">
            <w:r w:rsidRPr="00824E0E">
              <w:t>To ensure that I will identify a future career, do not say no to any opportunities that appear while on placement, try every role that is presented to me.</w:t>
            </w:r>
          </w:p>
        </w:tc>
        <w:tc>
          <w:tcPr>
            <w:tcW w:w="2095" w:type="dxa"/>
          </w:tcPr>
          <w:p w14:paraId="522164E3" w14:textId="77777777" w:rsidR="00880E07" w:rsidRPr="00824E0E" w:rsidRDefault="000E186E" w:rsidP="00551D31">
            <w:r w:rsidRPr="00824E0E">
              <w:t>-Advice from senior employees at my placement.</w:t>
            </w:r>
          </w:p>
          <w:p w14:paraId="33C2D61B" w14:textId="30973B11" w:rsidR="000E186E" w:rsidRPr="00824E0E" w:rsidRDefault="000E186E" w:rsidP="00551D31">
            <w:r w:rsidRPr="00824E0E">
              <w:t>- Advice from co-workers at the same level as me.</w:t>
            </w:r>
          </w:p>
        </w:tc>
        <w:tc>
          <w:tcPr>
            <w:tcW w:w="3060" w:type="dxa"/>
          </w:tcPr>
          <w:p w14:paraId="3A53D655" w14:textId="77777777" w:rsidR="00880E07" w:rsidRDefault="00997480" w:rsidP="00551D31">
            <w:r>
              <w:t xml:space="preserve">-Determine </w:t>
            </w:r>
            <w:r w:rsidR="002501AB">
              <w:t>if I have idea for a future career.</w:t>
            </w:r>
          </w:p>
          <w:p w14:paraId="549C8A52" w14:textId="12F333A6" w:rsidR="002501AB" w:rsidRPr="00824E0E" w:rsidRDefault="002501AB" w:rsidP="00551D31">
            <w:r>
              <w:t>-Review activities I was passionate about during my placement.</w:t>
            </w:r>
          </w:p>
        </w:tc>
        <w:tc>
          <w:tcPr>
            <w:tcW w:w="1440" w:type="dxa"/>
          </w:tcPr>
          <w:p w14:paraId="147354B1" w14:textId="5D103631" w:rsidR="00880E07" w:rsidRPr="00824E0E" w:rsidRDefault="00852065" w:rsidP="00551D31">
            <w:r w:rsidRPr="00824E0E">
              <w:t>Start of August</w:t>
            </w:r>
          </w:p>
        </w:tc>
      </w:tr>
      <w:tr w:rsidR="000E186E" w:rsidRPr="00824E0E" w14:paraId="22B0584F" w14:textId="77777777" w:rsidTr="000E186E">
        <w:trPr>
          <w:trHeight w:val="224"/>
        </w:trPr>
        <w:tc>
          <w:tcPr>
            <w:tcW w:w="1798" w:type="dxa"/>
          </w:tcPr>
          <w:p w14:paraId="2C26394F" w14:textId="3D525372" w:rsidR="00880E07" w:rsidRPr="00824E0E" w:rsidRDefault="00404BD4" w:rsidP="00551D31">
            <w:r w:rsidRPr="00824E0E">
              <w:t xml:space="preserve">To gain independence. </w:t>
            </w:r>
          </w:p>
        </w:tc>
        <w:tc>
          <w:tcPr>
            <w:tcW w:w="2402" w:type="dxa"/>
          </w:tcPr>
          <w:p w14:paraId="51715880" w14:textId="5D950FCB" w:rsidR="00880E07" w:rsidRPr="00824E0E" w:rsidRDefault="009B703C" w:rsidP="00551D31">
            <w:r>
              <w:t>Set myself daily tasks and complete them by myself.</w:t>
            </w:r>
          </w:p>
        </w:tc>
        <w:tc>
          <w:tcPr>
            <w:tcW w:w="2095" w:type="dxa"/>
          </w:tcPr>
          <w:p w14:paraId="045D0750" w14:textId="1B5F16A5" w:rsidR="00880E07" w:rsidRPr="00824E0E" w:rsidRDefault="009B703C" w:rsidP="00551D31">
            <w:r>
              <w:t>-Advice on how to complete task before conducting them on my own.</w:t>
            </w:r>
          </w:p>
        </w:tc>
        <w:tc>
          <w:tcPr>
            <w:tcW w:w="3060" w:type="dxa"/>
          </w:tcPr>
          <w:p w14:paraId="141A0995" w14:textId="77777777" w:rsidR="00880E07" w:rsidRDefault="002501AB" w:rsidP="00551D31">
            <w:r>
              <w:t>-Review skill level in independent tasks before and after placement.</w:t>
            </w:r>
          </w:p>
          <w:p w14:paraId="7FEE2F3F" w14:textId="09330ED3" w:rsidR="002501AB" w:rsidRPr="00824E0E" w:rsidRDefault="002501AB" w:rsidP="00551D31">
            <w:r>
              <w:t>-Look at tasks that I complete, outside of placement.</w:t>
            </w:r>
          </w:p>
        </w:tc>
        <w:tc>
          <w:tcPr>
            <w:tcW w:w="1440" w:type="dxa"/>
          </w:tcPr>
          <w:p w14:paraId="6F978403" w14:textId="5B574B20" w:rsidR="00880E07" w:rsidRPr="00824E0E" w:rsidRDefault="009362F0" w:rsidP="00551D31">
            <w:r w:rsidRPr="00824E0E">
              <w:t>Start of August</w:t>
            </w:r>
          </w:p>
        </w:tc>
      </w:tr>
      <w:tr w:rsidR="000E186E" w:rsidRPr="00824E0E" w14:paraId="0818745D" w14:textId="77777777" w:rsidTr="000E186E">
        <w:trPr>
          <w:trHeight w:val="224"/>
        </w:trPr>
        <w:tc>
          <w:tcPr>
            <w:tcW w:w="1798" w:type="dxa"/>
          </w:tcPr>
          <w:p w14:paraId="62C872D5" w14:textId="2773EFB0" w:rsidR="00404BD4" w:rsidRPr="00824E0E" w:rsidRDefault="00404BD4" w:rsidP="00551D31">
            <w:r w:rsidRPr="00824E0E">
              <w:lastRenderedPageBreak/>
              <w:t xml:space="preserve">To improve my </w:t>
            </w:r>
            <w:r w:rsidR="00FC27C9" w:rsidRPr="00824E0E">
              <w:t>organizational</w:t>
            </w:r>
            <w:r w:rsidRPr="00824E0E">
              <w:t xml:space="preserve"> skills</w:t>
            </w:r>
          </w:p>
        </w:tc>
        <w:tc>
          <w:tcPr>
            <w:tcW w:w="2402" w:type="dxa"/>
          </w:tcPr>
          <w:p w14:paraId="3EEA3C68" w14:textId="01035BB8" w:rsidR="00404BD4" w:rsidRPr="00824E0E" w:rsidRDefault="00F33C01" w:rsidP="00551D31">
            <w:r w:rsidRPr="00824E0E">
              <w:t xml:space="preserve">When on my placement I should plan to </w:t>
            </w:r>
            <w:r w:rsidR="00FC27C9" w:rsidRPr="00824E0E">
              <w:t>organ</w:t>
            </w:r>
            <w:r w:rsidR="00FC27C9">
              <w:t>i</w:t>
            </w:r>
            <w:r w:rsidR="00FC27C9" w:rsidRPr="00824E0E">
              <w:t>ze</w:t>
            </w:r>
            <w:r w:rsidRPr="00824E0E">
              <w:t xml:space="preserve"> as much events or </w:t>
            </w:r>
            <w:r w:rsidR="00FC27C9" w:rsidRPr="00824E0E">
              <w:t>activities</w:t>
            </w:r>
            <w:r w:rsidRPr="00824E0E">
              <w:t xml:space="preserve"> as possible.</w:t>
            </w:r>
          </w:p>
        </w:tc>
        <w:tc>
          <w:tcPr>
            <w:tcW w:w="2095" w:type="dxa"/>
          </w:tcPr>
          <w:p w14:paraId="4916AD3C" w14:textId="420BCC4E" w:rsidR="00404BD4" w:rsidRPr="00824E0E" w:rsidRDefault="009B703C" w:rsidP="00551D31">
            <w:r>
              <w:t>-Freedom to plan activities.</w:t>
            </w:r>
          </w:p>
          <w:p w14:paraId="3B1C3241" w14:textId="33633434" w:rsidR="00F33C01" w:rsidRPr="00824E0E" w:rsidRDefault="00F33C01" w:rsidP="00551D31">
            <w:r w:rsidRPr="00824E0E">
              <w:t xml:space="preserve">- </w:t>
            </w:r>
            <w:r w:rsidR="00997480">
              <w:t>Advice from senior co-workers.</w:t>
            </w:r>
          </w:p>
        </w:tc>
        <w:tc>
          <w:tcPr>
            <w:tcW w:w="3060" w:type="dxa"/>
          </w:tcPr>
          <w:p w14:paraId="2199B26C" w14:textId="77777777" w:rsidR="00404BD4" w:rsidRDefault="002501AB" w:rsidP="00551D31">
            <w:r>
              <w:t xml:space="preserve">- Review </w:t>
            </w:r>
            <w:r w:rsidR="007944DD">
              <w:t>projects that I have completed during placements.</w:t>
            </w:r>
          </w:p>
          <w:p w14:paraId="43C0C499" w14:textId="20F9D56C" w:rsidR="007944DD" w:rsidRPr="00824E0E" w:rsidRDefault="007944DD" w:rsidP="00551D31">
            <w:r>
              <w:t>-Review events that I have put together during placement.</w:t>
            </w:r>
          </w:p>
        </w:tc>
        <w:tc>
          <w:tcPr>
            <w:tcW w:w="1440" w:type="dxa"/>
          </w:tcPr>
          <w:p w14:paraId="55430B61" w14:textId="10E7B5D7" w:rsidR="009362F0" w:rsidRPr="00824E0E" w:rsidRDefault="009362F0" w:rsidP="00551D31">
            <w:r w:rsidRPr="00824E0E">
              <w:t xml:space="preserve">Start of August </w:t>
            </w:r>
          </w:p>
        </w:tc>
      </w:tr>
    </w:tbl>
    <w:p w14:paraId="623893DB" w14:textId="205EA01E" w:rsidR="00880E07" w:rsidRPr="00824E0E" w:rsidRDefault="00880E07" w:rsidP="00880E07"/>
    <w:p w14:paraId="56D6724C" w14:textId="77777777" w:rsidR="00311EBC" w:rsidRPr="00824E0E" w:rsidRDefault="00311EBC" w:rsidP="00880E07"/>
    <w:p w14:paraId="2CC3771A" w14:textId="62AF0037" w:rsidR="00880E07" w:rsidRPr="00824E0E" w:rsidRDefault="00880E07" w:rsidP="00880E07">
      <w:r w:rsidRPr="00824E0E">
        <w:t xml:space="preserve">Personal </w:t>
      </w:r>
      <w:r w:rsidR="002C6813" w:rsidRPr="00824E0E">
        <w:t>Goals</w:t>
      </w:r>
    </w:p>
    <w:p w14:paraId="61BCDD6F" w14:textId="19336658" w:rsidR="00880E07" w:rsidRPr="00824E0E" w:rsidRDefault="00880E07" w:rsidP="00880E07"/>
    <w:tbl>
      <w:tblPr>
        <w:tblStyle w:val="TableGrid"/>
        <w:tblW w:w="0" w:type="auto"/>
        <w:tblLook w:val="04A0" w:firstRow="1" w:lastRow="0" w:firstColumn="1" w:lastColumn="0" w:noHBand="0" w:noVBand="1"/>
      </w:tblPr>
      <w:tblGrid>
        <w:gridCol w:w="9010"/>
      </w:tblGrid>
      <w:tr w:rsidR="00880E07" w:rsidRPr="00824E0E" w14:paraId="698EB548" w14:textId="77777777" w:rsidTr="002C6813">
        <w:trPr>
          <w:trHeight w:val="368"/>
        </w:trPr>
        <w:tc>
          <w:tcPr>
            <w:tcW w:w="9010" w:type="dxa"/>
          </w:tcPr>
          <w:p w14:paraId="2587E5FC" w14:textId="77777777" w:rsidR="00880E07" w:rsidRPr="00824E0E" w:rsidRDefault="00880E07" w:rsidP="00551D31">
            <w:r w:rsidRPr="00824E0E">
              <w:t>Short term (1 year)</w:t>
            </w:r>
          </w:p>
        </w:tc>
      </w:tr>
      <w:tr w:rsidR="00880E07" w:rsidRPr="00824E0E" w14:paraId="420C1E3B" w14:textId="77777777" w:rsidTr="00551D31">
        <w:tc>
          <w:tcPr>
            <w:tcW w:w="9010" w:type="dxa"/>
          </w:tcPr>
          <w:p w14:paraId="22CD88F7" w14:textId="43431F5E" w:rsidR="00880E07" w:rsidRPr="00824E0E" w:rsidRDefault="002C6813" w:rsidP="00551D31">
            <w:r w:rsidRPr="00824E0E">
              <w:t>My Goals for the next year is to successfully complete the second year of my degree and to then complete the placement I have been selected for in the summer.</w:t>
            </w:r>
          </w:p>
        </w:tc>
      </w:tr>
      <w:tr w:rsidR="00880E07" w:rsidRPr="00824E0E" w14:paraId="5C5ACDE8" w14:textId="77777777" w:rsidTr="00551D31">
        <w:tc>
          <w:tcPr>
            <w:tcW w:w="9010" w:type="dxa"/>
          </w:tcPr>
          <w:p w14:paraId="65F0A79B" w14:textId="77777777" w:rsidR="00880E07" w:rsidRPr="00824E0E" w:rsidRDefault="00880E07" w:rsidP="00551D31">
            <w:r w:rsidRPr="00824E0E">
              <w:t>Medium Term Goal (2-3 years)</w:t>
            </w:r>
          </w:p>
        </w:tc>
      </w:tr>
      <w:tr w:rsidR="00880E07" w:rsidRPr="00824E0E" w14:paraId="0FBD2C2C" w14:textId="77777777" w:rsidTr="00551D31">
        <w:tc>
          <w:tcPr>
            <w:tcW w:w="9010" w:type="dxa"/>
          </w:tcPr>
          <w:p w14:paraId="273E4F60" w14:textId="100613C0" w:rsidR="00BA6C4E" w:rsidRPr="00824E0E" w:rsidRDefault="005D7D88" w:rsidP="00551D31">
            <w:r w:rsidRPr="00824E0E">
              <w:t xml:space="preserve">I have multiple goals that I am targeting to reach in 2 to 3 years-time. The first goal being to complete university and </w:t>
            </w:r>
            <w:r w:rsidR="00FC27C9" w:rsidRPr="00824E0E">
              <w:t>achieve</w:t>
            </w:r>
            <w:r w:rsidRPr="00824E0E">
              <w:t xml:space="preserve"> my degree in sports management. </w:t>
            </w:r>
          </w:p>
          <w:p w14:paraId="229A2D00" w14:textId="1C77DC63" w:rsidR="00880E07" w:rsidRPr="00824E0E" w:rsidRDefault="005D7D88" w:rsidP="00551D31">
            <w:r w:rsidRPr="00824E0E">
              <w:t xml:space="preserve">The second </w:t>
            </w:r>
            <w:r w:rsidR="009B6A66" w:rsidRPr="00824E0E">
              <w:t>g</w:t>
            </w:r>
            <w:r w:rsidR="00BA6C4E" w:rsidRPr="00824E0E">
              <w:t xml:space="preserve">oal would be to progress in my current job, which would give me time to decide on my future and if I can find a job best suited to me. </w:t>
            </w:r>
          </w:p>
        </w:tc>
      </w:tr>
      <w:tr w:rsidR="00880E07" w:rsidRPr="00824E0E" w14:paraId="2AD8626A" w14:textId="77777777" w:rsidTr="00551D31">
        <w:tc>
          <w:tcPr>
            <w:tcW w:w="9010" w:type="dxa"/>
          </w:tcPr>
          <w:p w14:paraId="67545F49" w14:textId="77777777" w:rsidR="00880E07" w:rsidRPr="00824E0E" w:rsidRDefault="00880E07" w:rsidP="00551D31">
            <w:r w:rsidRPr="00824E0E">
              <w:t>Long term (After 3 years)</w:t>
            </w:r>
          </w:p>
        </w:tc>
      </w:tr>
      <w:tr w:rsidR="00880E07" w:rsidRPr="00824E0E" w14:paraId="39B47163" w14:textId="77777777" w:rsidTr="00DC5639">
        <w:trPr>
          <w:trHeight w:val="1061"/>
        </w:trPr>
        <w:tc>
          <w:tcPr>
            <w:tcW w:w="9010" w:type="dxa"/>
          </w:tcPr>
          <w:p w14:paraId="25BD5405" w14:textId="5DC2F671" w:rsidR="00880E07" w:rsidRPr="00824E0E" w:rsidRDefault="00BA6C4E" w:rsidP="00551D31">
            <w:r w:rsidRPr="00824E0E">
              <w:t xml:space="preserve">Beyond 3 years, the first goal </w:t>
            </w:r>
            <w:r w:rsidR="00FC27C9" w:rsidRPr="00824E0E">
              <w:t>I</w:t>
            </w:r>
            <w:r w:rsidRPr="00824E0E">
              <w:t xml:space="preserve"> have set is that I hope that I have moved on from my current job and have gain employment at a place that is best suited to me and my degree. </w:t>
            </w:r>
          </w:p>
          <w:p w14:paraId="4A444FC1" w14:textId="7D2A5367" w:rsidR="00BA6C4E" w:rsidRPr="00824E0E" w:rsidRDefault="00BA6C4E" w:rsidP="00551D31">
            <w:r w:rsidRPr="00824E0E">
              <w:t xml:space="preserve">The next goal I have set </w:t>
            </w:r>
            <w:r w:rsidR="006356AE" w:rsidRPr="00824E0E">
              <w:t xml:space="preserve">for beyond the </w:t>
            </w:r>
            <w:r w:rsidR="00FC27C9" w:rsidRPr="00824E0E">
              <w:t>3-year</w:t>
            </w:r>
            <w:r w:rsidR="006356AE" w:rsidRPr="00824E0E">
              <w:t xml:space="preserve"> mark is that I hope to be earing around £25,000, which means I would have been paying back my student loan.</w:t>
            </w:r>
          </w:p>
        </w:tc>
      </w:tr>
    </w:tbl>
    <w:p w14:paraId="5A6EA760" w14:textId="7D8C8E16" w:rsidR="00880E07" w:rsidRPr="00824E0E" w:rsidRDefault="00880E07" w:rsidP="00880E07"/>
    <w:p w14:paraId="461EDC67" w14:textId="3CDBEAB7" w:rsidR="00C27E78" w:rsidRPr="00824E0E" w:rsidRDefault="00C27E78" w:rsidP="00880E07"/>
    <w:p w14:paraId="7809DF8B" w14:textId="77777777" w:rsidR="00E27EF9" w:rsidRPr="00824E0E" w:rsidRDefault="00E27EF9" w:rsidP="000426CB"/>
    <w:p w14:paraId="2485166C" w14:textId="3A23EF1F" w:rsidR="000426CB" w:rsidRPr="00824E0E" w:rsidRDefault="000426CB" w:rsidP="000426CB">
      <w:pPr>
        <w:rPr>
          <w:bCs/>
          <w:noProof/>
        </w:rPr>
      </w:pPr>
      <w:r w:rsidRPr="00824E0E">
        <w:t>3.4 Curriculum Vitae and Cover Letter</w:t>
      </w:r>
      <w:r w:rsidRPr="00824E0E">
        <w:rPr>
          <w:bCs/>
          <w:noProof/>
        </w:rPr>
        <w:t xml:space="preserve"> </w:t>
      </w:r>
    </w:p>
    <w:p w14:paraId="5DFB21F7" w14:textId="77777777" w:rsidR="0099664F" w:rsidRPr="0099664F" w:rsidRDefault="0099664F" w:rsidP="0099664F"/>
    <w:p w14:paraId="7F43EB03" w14:textId="77777777" w:rsidR="0099664F" w:rsidRPr="00CF1A49" w:rsidRDefault="0099664F" w:rsidP="0099664F">
      <w:pPr>
        <w:pStyle w:val="Title"/>
      </w:pPr>
      <w:r>
        <w:t>Jack</w:t>
      </w:r>
      <w:r w:rsidRPr="00CF1A49">
        <w:t xml:space="preserve"> </w:t>
      </w:r>
      <w:r>
        <w:rPr>
          <w:rStyle w:val="IntenseEmphasis"/>
        </w:rPr>
        <w:t>Roberts</w:t>
      </w:r>
    </w:p>
    <w:p w14:paraId="6B9BDDE7" w14:textId="77777777" w:rsidR="0099664F" w:rsidRPr="00EC272A" w:rsidRDefault="0099664F" w:rsidP="0099664F">
      <w:pPr>
        <w:jc w:val="center"/>
        <w:rPr>
          <w:b/>
          <w:color w:val="4A442A" w:themeColor="background2" w:themeShade="40"/>
        </w:rPr>
      </w:pPr>
      <w:r w:rsidRPr="00EC272A">
        <w:rPr>
          <w:b/>
          <w:color w:val="4A442A" w:themeColor="background2" w:themeShade="40"/>
        </w:rPr>
        <w:t>Duffryn Madog</w:t>
      </w:r>
    </w:p>
    <w:p w14:paraId="559CE505" w14:textId="77777777" w:rsidR="0099664F" w:rsidRPr="00EC272A" w:rsidRDefault="0099664F" w:rsidP="0099664F">
      <w:pPr>
        <w:jc w:val="center"/>
        <w:rPr>
          <w:b/>
          <w:color w:val="4A442A" w:themeColor="background2" w:themeShade="40"/>
        </w:rPr>
      </w:pPr>
      <w:r w:rsidRPr="00EC272A">
        <w:rPr>
          <w:b/>
          <w:color w:val="4A442A" w:themeColor="background2" w:themeShade="40"/>
        </w:rPr>
        <w:t xml:space="preserve">Maesteg, Bridgend CF34 0BE  </w:t>
      </w:r>
      <w:sdt>
        <w:sdtPr>
          <w:rPr>
            <w:b/>
            <w:color w:val="4A442A" w:themeColor="background2" w:themeShade="40"/>
          </w:rPr>
          <w:alias w:val="Divider dot:"/>
          <w:tag w:val="Divider dot:"/>
          <w:id w:val="-1459182552"/>
          <w:placeholder>
            <w:docPart w:val="0CB8A2E504647A4F98BD521CA7A06A02"/>
          </w:placeholder>
          <w:temporary/>
          <w:showingPlcHdr/>
          <w15:appearance w15:val="hidden"/>
        </w:sdtPr>
        <w:sdtEndPr/>
        <w:sdtContent>
          <w:r w:rsidRPr="00EC272A">
            <w:rPr>
              <w:b/>
              <w:color w:val="4A442A" w:themeColor="background2" w:themeShade="40"/>
            </w:rPr>
            <w:t>·</w:t>
          </w:r>
        </w:sdtContent>
      </w:sdt>
      <w:r w:rsidRPr="00EC272A">
        <w:rPr>
          <w:b/>
          <w:color w:val="4A442A" w:themeColor="background2" w:themeShade="40"/>
        </w:rPr>
        <w:t xml:space="preserve"> 07762959180</w:t>
      </w:r>
    </w:p>
    <w:p w14:paraId="7F0AE5A0" w14:textId="77777777" w:rsidR="0099664F" w:rsidRPr="00EC272A" w:rsidRDefault="0099664F" w:rsidP="0099664F">
      <w:pPr>
        <w:pStyle w:val="ContactInfoEmphasis"/>
        <w:rPr>
          <w:color w:val="4A442A" w:themeColor="background2" w:themeShade="40"/>
        </w:rPr>
      </w:pPr>
      <w:r w:rsidRPr="00EC272A">
        <w:rPr>
          <w:color w:val="4A442A" w:themeColor="background2" w:themeShade="40"/>
        </w:rPr>
        <w:t xml:space="preserve">Jroberts999@icloud.com </w:t>
      </w:r>
    </w:p>
    <w:p w14:paraId="216FAF3A" w14:textId="35A45CC0" w:rsidR="0099664F" w:rsidRPr="0099664F" w:rsidRDefault="0099664F" w:rsidP="0099664F">
      <w:pPr>
        <w:tabs>
          <w:tab w:val="left" w:pos="1194"/>
        </w:tabs>
        <w:rPr>
          <w:sz w:val="28"/>
        </w:rPr>
      </w:pPr>
      <w:r w:rsidRPr="0099664F">
        <w:rPr>
          <w:sz w:val="28"/>
        </w:rPr>
        <w:t xml:space="preserve">Experience </w:t>
      </w:r>
    </w:p>
    <w:tbl>
      <w:tblPr>
        <w:tblStyle w:val="TableGrid"/>
        <w:tblpPr w:leftFromText="180" w:rightFromText="180" w:vertAnchor="text" w:horzAnchor="page" w:tblpX="1378" w:tblpY="92"/>
        <w:tblW w:w="4975" w:type="pct"/>
        <w:tblBorders>
          <w:top w:val="none" w:sz="0" w:space="0" w:color="auto"/>
          <w:left w:val="dotted" w:sz="18" w:space="0" w:color="BFBFBF" w:themeColor="background1" w:themeShade="BF"/>
          <w:bottom w:val="none" w:sz="0" w:space="0" w:color="auto"/>
          <w:right w:val="none" w:sz="0" w:space="0" w:color="auto"/>
          <w:insideH w:val="none" w:sz="0" w:space="0" w:color="auto"/>
          <w:insideV w:val="none" w:sz="0" w:space="0" w:color="auto"/>
        </w:tblBorders>
        <w:tblCellMar>
          <w:left w:w="576" w:type="dxa"/>
          <w:right w:w="0" w:type="dxa"/>
        </w:tblCellMar>
        <w:tblLook w:val="04A0" w:firstRow="1" w:lastRow="0" w:firstColumn="1" w:lastColumn="0" w:noHBand="0" w:noVBand="1"/>
        <w:tblDescription w:val="Experience layout table"/>
      </w:tblPr>
      <w:tblGrid>
        <w:gridCol w:w="10392"/>
      </w:tblGrid>
      <w:tr w:rsidR="0099664F" w:rsidRPr="00CF1A49" w14:paraId="5FB768D9" w14:textId="77777777" w:rsidTr="0099664F">
        <w:trPr>
          <w:trHeight w:val="1714"/>
        </w:trPr>
        <w:tc>
          <w:tcPr>
            <w:tcW w:w="10392" w:type="dxa"/>
          </w:tcPr>
          <w:p w14:paraId="39C2A936" w14:textId="77777777" w:rsidR="0099664F" w:rsidRPr="00CF1A49" w:rsidRDefault="0099664F" w:rsidP="0099664F">
            <w:pPr>
              <w:pStyle w:val="Heading3"/>
              <w:outlineLvl w:val="2"/>
            </w:pPr>
            <w:r>
              <w:t>July 2017</w:t>
            </w:r>
            <w:r w:rsidRPr="00CF1A49">
              <w:t xml:space="preserve"> – </w:t>
            </w:r>
            <w:r>
              <w:t>Present</w:t>
            </w:r>
          </w:p>
          <w:p w14:paraId="7BE2558E" w14:textId="77777777" w:rsidR="0099664F" w:rsidRDefault="0099664F" w:rsidP="0099664F">
            <w:pPr>
              <w:pStyle w:val="Heading2"/>
              <w:outlineLvl w:val="1"/>
              <w:rPr>
                <w:rStyle w:val="SubtleReference"/>
              </w:rPr>
            </w:pPr>
            <w:r>
              <w:t>Floor staff</w:t>
            </w:r>
            <w:r w:rsidRPr="00CF1A49">
              <w:t xml:space="preserve">, </w:t>
            </w:r>
            <w:r>
              <w:rPr>
                <w:rStyle w:val="SubtleReference"/>
              </w:rPr>
              <w:t>Wetherspoons</w:t>
            </w:r>
          </w:p>
          <w:p w14:paraId="34F919BB" w14:textId="77777777" w:rsidR="0099664F" w:rsidRDefault="0099664F" w:rsidP="0099664F">
            <w:pPr>
              <w:pStyle w:val="Heading2"/>
              <w:outlineLvl w:val="1"/>
              <w:rPr>
                <w:rStyle w:val="SubtleReference"/>
              </w:rPr>
            </w:pPr>
            <w:r>
              <w:rPr>
                <w:rStyle w:val="SubtleReference"/>
              </w:rPr>
              <w:t xml:space="preserve">Roles </w:t>
            </w:r>
          </w:p>
          <w:p w14:paraId="535CD933" w14:textId="77777777" w:rsidR="0099664F" w:rsidRDefault="0099664F" w:rsidP="0099664F">
            <w:r>
              <w:t>Clean bar and work areas, and tables.</w:t>
            </w:r>
          </w:p>
          <w:p w14:paraId="2C055132" w14:textId="77777777" w:rsidR="0099664F" w:rsidRDefault="0099664F" w:rsidP="0099664F">
            <w:r>
              <w:t>Check with customers to ensure that they are enjoying their meals, and take action to correct any problems.</w:t>
            </w:r>
          </w:p>
          <w:p w14:paraId="6308B292" w14:textId="77777777" w:rsidR="0099664F" w:rsidRPr="00CF1A49" w:rsidRDefault="0099664F" w:rsidP="0099664F">
            <w:r>
              <w:t>Take orders from customers for food or drinks.</w:t>
            </w:r>
          </w:p>
        </w:tc>
      </w:tr>
      <w:tr w:rsidR="0099664F" w:rsidRPr="00CF1A49" w14:paraId="4FDBAFC9" w14:textId="77777777" w:rsidTr="0099664F">
        <w:tc>
          <w:tcPr>
            <w:tcW w:w="10392" w:type="dxa"/>
            <w:tcMar>
              <w:top w:w="216" w:type="dxa"/>
            </w:tcMar>
          </w:tcPr>
          <w:p w14:paraId="1A3E368F" w14:textId="77777777" w:rsidR="0099664F" w:rsidRPr="00CF1A49" w:rsidRDefault="0099664F" w:rsidP="0099664F">
            <w:pPr>
              <w:pStyle w:val="Heading3"/>
              <w:outlineLvl w:val="2"/>
            </w:pPr>
            <w:r>
              <w:t>October 2016</w:t>
            </w:r>
            <w:r w:rsidRPr="00CF1A49">
              <w:t xml:space="preserve"> – </w:t>
            </w:r>
            <w:r>
              <w:t>January 2017</w:t>
            </w:r>
          </w:p>
          <w:p w14:paraId="5FBFCABD" w14:textId="77777777" w:rsidR="0099664F" w:rsidRDefault="0099664F" w:rsidP="0099664F">
            <w:pPr>
              <w:pStyle w:val="Heading2"/>
              <w:outlineLvl w:val="1"/>
              <w:rPr>
                <w:rStyle w:val="SubtleReference"/>
              </w:rPr>
            </w:pPr>
            <w:r>
              <w:t>Customer assistant</w:t>
            </w:r>
            <w:r w:rsidRPr="00CF1A49">
              <w:t xml:space="preserve">, </w:t>
            </w:r>
            <w:r>
              <w:rPr>
                <w:rStyle w:val="SubtleReference"/>
              </w:rPr>
              <w:t xml:space="preserve">Sainsbury’s </w:t>
            </w:r>
          </w:p>
          <w:p w14:paraId="5BD196BD" w14:textId="77777777" w:rsidR="0099664F" w:rsidRDefault="0099664F" w:rsidP="0099664F">
            <w:pPr>
              <w:pStyle w:val="Heading2"/>
              <w:outlineLvl w:val="1"/>
              <w:rPr>
                <w:rStyle w:val="SubtleReference"/>
              </w:rPr>
            </w:pPr>
            <w:r>
              <w:rPr>
                <w:rStyle w:val="SubtleReference"/>
              </w:rPr>
              <w:t>Roles</w:t>
            </w:r>
          </w:p>
          <w:p w14:paraId="1290C7F3" w14:textId="77777777" w:rsidR="0099664F" w:rsidRDefault="0099664F" w:rsidP="0099664F">
            <w:r>
              <w:lastRenderedPageBreak/>
              <w:t>Count money in cash drawers at the beginning of shifts to ensure that amounts are correct and that there is adequate change.</w:t>
            </w:r>
          </w:p>
          <w:p w14:paraId="57536F58" w14:textId="77777777" w:rsidR="0099664F" w:rsidRDefault="0099664F" w:rsidP="0099664F">
            <w:r>
              <w:t>Answer customers' questions about products and advise customers on the selection of Products.</w:t>
            </w:r>
          </w:p>
          <w:p w14:paraId="36E37A68" w14:textId="77777777" w:rsidR="0099664F" w:rsidRDefault="0099664F" w:rsidP="0099664F">
            <w:r>
              <w:t>Ensuring Customers receive the best service.</w:t>
            </w:r>
          </w:p>
        </w:tc>
      </w:tr>
    </w:tbl>
    <w:p w14:paraId="3D25EDC7" w14:textId="77777777" w:rsidR="0099664F" w:rsidRPr="0099664F" w:rsidRDefault="0099664F" w:rsidP="0099664F"/>
    <w:p w14:paraId="22CF5290" w14:textId="77777777" w:rsidR="0099664F" w:rsidRPr="0099664F" w:rsidRDefault="0099664F" w:rsidP="0099664F"/>
    <w:p w14:paraId="2293A05D" w14:textId="77777777" w:rsidR="0099664F" w:rsidRPr="0099664F" w:rsidRDefault="0099664F" w:rsidP="0099664F"/>
    <w:p w14:paraId="6CF2DC82" w14:textId="77777777" w:rsidR="0099664F" w:rsidRPr="0099664F" w:rsidRDefault="0099664F" w:rsidP="0099664F"/>
    <w:p w14:paraId="3F3BE744" w14:textId="77777777" w:rsidR="0099664F" w:rsidRPr="0099664F" w:rsidRDefault="0099664F" w:rsidP="0099664F"/>
    <w:p w14:paraId="15A6D1A5" w14:textId="77777777" w:rsidR="0099664F" w:rsidRPr="0099664F" w:rsidRDefault="0099664F" w:rsidP="0099664F"/>
    <w:p w14:paraId="21241EC4" w14:textId="77777777" w:rsidR="0099664F" w:rsidRPr="0099664F" w:rsidRDefault="0099664F" w:rsidP="0099664F"/>
    <w:p w14:paraId="49637F78" w14:textId="77777777" w:rsidR="0099664F" w:rsidRPr="0099664F" w:rsidRDefault="0099664F" w:rsidP="0099664F"/>
    <w:p w14:paraId="5E99D9F2" w14:textId="77777777" w:rsidR="0099664F" w:rsidRPr="0099664F" w:rsidRDefault="0099664F" w:rsidP="0099664F"/>
    <w:p w14:paraId="0AA5B866" w14:textId="77777777" w:rsidR="0099664F" w:rsidRPr="0099664F" w:rsidRDefault="0099664F" w:rsidP="0099664F"/>
    <w:p w14:paraId="19D70980" w14:textId="77777777" w:rsidR="0099664F" w:rsidRPr="0099664F" w:rsidRDefault="0099664F" w:rsidP="0099664F"/>
    <w:p w14:paraId="77BB878B" w14:textId="77777777" w:rsidR="0099664F" w:rsidRPr="0099664F" w:rsidRDefault="0099664F" w:rsidP="0099664F"/>
    <w:p w14:paraId="29C90817" w14:textId="77777777" w:rsidR="0099664F" w:rsidRPr="0099664F" w:rsidRDefault="0099664F" w:rsidP="0099664F"/>
    <w:p w14:paraId="75345750" w14:textId="204819D2" w:rsidR="0099664F" w:rsidRDefault="0099664F" w:rsidP="0099664F"/>
    <w:p w14:paraId="0913615D" w14:textId="478AD89E" w:rsidR="0099664F" w:rsidRDefault="0099664F" w:rsidP="0099664F"/>
    <w:p w14:paraId="34A50934" w14:textId="177C1FAD" w:rsidR="0099664F" w:rsidRDefault="0099664F" w:rsidP="0099664F">
      <w:pPr>
        <w:ind w:firstLine="720"/>
      </w:pPr>
    </w:p>
    <w:p w14:paraId="787F912B" w14:textId="77777777" w:rsidR="0099664F" w:rsidRPr="0099664F" w:rsidRDefault="0099664F" w:rsidP="0099664F"/>
    <w:p w14:paraId="4D5DB4A4" w14:textId="77777777" w:rsidR="0099664F" w:rsidRPr="0099664F" w:rsidRDefault="0099664F" w:rsidP="0099664F"/>
    <w:p w14:paraId="41C0C05B" w14:textId="77777777" w:rsidR="0099664F" w:rsidRPr="0099664F" w:rsidRDefault="0099664F" w:rsidP="0099664F"/>
    <w:p w14:paraId="0FD7ED84" w14:textId="68DBD18D" w:rsidR="00F01464" w:rsidRPr="0099664F" w:rsidRDefault="00F01464" w:rsidP="0099664F"/>
    <w:p w14:paraId="4406CC20" w14:textId="00FC5E03" w:rsidR="0099664F" w:rsidRPr="00CF1A49" w:rsidRDefault="0099664F" w:rsidP="0099664F">
      <w:pPr>
        <w:pStyle w:val="Heading1"/>
      </w:pPr>
    </w:p>
    <w:sdt>
      <w:sdtPr>
        <w:alias w:val="Education:"/>
        <w:tag w:val="Education:"/>
        <w:id w:val="-1908763273"/>
        <w:placeholder>
          <w:docPart w:val="CBFB38B22388E947ADC4D343722A0376"/>
        </w:placeholder>
        <w:temporary/>
        <w:showingPlcHdr/>
        <w15:appearance w15:val="hidden"/>
      </w:sdtPr>
      <w:sdtEndPr/>
      <w:sdtContent>
        <w:p w14:paraId="46F0A7C6" w14:textId="77777777" w:rsidR="0099664F" w:rsidRPr="00CF1A49" w:rsidRDefault="0099664F" w:rsidP="0099664F">
          <w:pPr>
            <w:pStyle w:val="Heading1"/>
          </w:pPr>
          <w:r w:rsidRPr="00CF1A49">
            <w:t>Education</w:t>
          </w:r>
        </w:p>
      </w:sdtContent>
    </w:sdt>
    <w:tbl>
      <w:tblPr>
        <w:tblStyle w:val="TableGrid"/>
        <w:tblW w:w="4975" w:type="pct"/>
        <w:tblInd w:w="72" w:type="dxa"/>
        <w:tblBorders>
          <w:top w:val="none" w:sz="0" w:space="0" w:color="auto"/>
          <w:left w:val="dotted" w:sz="18" w:space="0" w:color="BFBFBF" w:themeColor="background1" w:themeShade="BF"/>
          <w:bottom w:val="none" w:sz="0" w:space="0" w:color="auto"/>
          <w:right w:val="none" w:sz="0" w:space="0" w:color="auto"/>
          <w:insideH w:val="none" w:sz="0" w:space="0" w:color="auto"/>
          <w:insideV w:val="none" w:sz="0" w:space="0" w:color="auto"/>
        </w:tblBorders>
        <w:tblCellMar>
          <w:left w:w="576" w:type="dxa"/>
          <w:right w:w="0" w:type="dxa"/>
        </w:tblCellMar>
        <w:tblLook w:val="04A0" w:firstRow="1" w:lastRow="0" w:firstColumn="1" w:lastColumn="0" w:noHBand="0" w:noVBand="1"/>
        <w:tblDescription w:val="Education layout table"/>
      </w:tblPr>
      <w:tblGrid>
        <w:gridCol w:w="10392"/>
      </w:tblGrid>
      <w:tr w:rsidR="0099664F" w:rsidRPr="00CF1A49" w14:paraId="55D389AD" w14:textId="77777777" w:rsidTr="0099664F">
        <w:tc>
          <w:tcPr>
            <w:tcW w:w="10392" w:type="dxa"/>
          </w:tcPr>
          <w:p w14:paraId="19613198" w14:textId="77777777" w:rsidR="0099664F" w:rsidRPr="00CF1A49" w:rsidRDefault="0099664F" w:rsidP="00CD0A59">
            <w:pPr>
              <w:pStyle w:val="Heading3"/>
              <w:outlineLvl w:val="2"/>
            </w:pPr>
            <w:r>
              <w:t xml:space="preserve">September 2017 – present </w:t>
            </w:r>
          </w:p>
          <w:p w14:paraId="40B865D1" w14:textId="6789F5B4" w:rsidR="0099664F" w:rsidRPr="00CF1A49" w:rsidRDefault="0099664F" w:rsidP="00CD0A59">
            <w:pPr>
              <w:pStyle w:val="Heading2"/>
              <w:outlineLvl w:val="1"/>
            </w:pPr>
            <w:r>
              <w:t xml:space="preserve">BA Sports </w:t>
            </w:r>
            <w:r w:rsidR="009833B9">
              <w:t>management</w:t>
            </w:r>
            <w:r w:rsidRPr="00CF1A49">
              <w:t xml:space="preserve">, </w:t>
            </w:r>
            <w:r>
              <w:rPr>
                <w:rStyle w:val="SubtleReference"/>
              </w:rPr>
              <w:t xml:space="preserve">university of Wales, trinity saint </w:t>
            </w:r>
            <w:r w:rsidR="009833B9">
              <w:rPr>
                <w:rStyle w:val="SubtleReference"/>
              </w:rPr>
              <w:t>David</w:t>
            </w:r>
          </w:p>
          <w:p w14:paraId="7D26D558" w14:textId="77777777" w:rsidR="0099664F" w:rsidRPr="00CF1A49" w:rsidRDefault="0099664F" w:rsidP="00CD0A59">
            <w:r>
              <w:t>Currently studying Sports management at UWTSD, where I am in my 2</w:t>
            </w:r>
            <w:r w:rsidRPr="00A75D6B">
              <w:rPr>
                <w:vertAlign w:val="superscript"/>
              </w:rPr>
              <w:t>nd</w:t>
            </w:r>
            <w:r>
              <w:t xml:space="preserve"> year of the degree.</w:t>
            </w:r>
          </w:p>
        </w:tc>
      </w:tr>
      <w:tr w:rsidR="0099664F" w:rsidRPr="00CF1A49" w14:paraId="607514D8" w14:textId="77777777" w:rsidTr="0099664F">
        <w:trPr>
          <w:trHeight w:val="1939"/>
        </w:trPr>
        <w:tc>
          <w:tcPr>
            <w:tcW w:w="10392" w:type="dxa"/>
            <w:tcMar>
              <w:top w:w="216" w:type="dxa"/>
            </w:tcMar>
          </w:tcPr>
          <w:p w14:paraId="2F55A3AA" w14:textId="47FC0B80" w:rsidR="0099664F" w:rsidRPr="00CF1A49" w:rsidRDefault="0099664F" w:rsidP="00CD0A59">
            <w:pPr>
              <w:pStyle w:val="Heading3"/>
              <w:outlineLvl w:val="2"/>
            </w:pPr>
            <w:r>
              <w:t xml:space="preserve">September 2010 – </w:t>
            </w:r>
            <w:r w:rsidR="009833B9">
              <w:t>May</w:t>
            </w:r>
            <w:r>
              <w:t xml:space="preserve"> 2017</w:t>
            </w:r>
            <w:r w:rsidRPr="00CF1A49">
              <w:t xml:space="preserve"> </w:t>
            </w:r>
          </w:p>
          <w:p w14:paraId="0374873B" w14:textId="77777777" w:rsidR="0099664F" w:rsidRPr="00CF1A49" w:rsidRDefault="0099664F" w:rsidP="00CD0A59">
            <w:pPr>
              <w:pStyle w:val="Heading2"/>
              <w:outlineLvl w:val="1"/>
            </w:pPr>
            <w:r>
              <w:t>GCse and A-level</w:t>
            </w:r>
            <w:r w:rsidRPr="00CF1A49">
              <w:t xml:space="preserve">, </w:t>
            </w:r>
            <w:r>
              <w:t xml:space="preserve">Maesteg School Comprehensive </w:t>
            </w:r>
          </w:p>
          <w:p w14:paraId="28748713" w14:textId="77777777" w:rsidR="0099664F" w:rsidRDefault="0099664F" w:rsidP="0099664F">
            <w:pPr>
              <w:pStyle w:val="ListParagraph"/>
              <w:numPr>
                <w:ilvl w:val="0"/>
                <w:numId w:val="38"/>
              </w:numPr>
              <w:contextualSpacing/>
            </w:pPr>
            <w:r>
              <w:t>Business studies A-level – C             • Business studies GCSE – C</w:t>
            </w:r>
          </w:p>
          <w:p w14:paraId="196EB6ED" w14:textId="77777777" w:rsidR="0099664F" w:rsidRDefault="0099664F" w:rsidP="0099664F">
            <w:pPr>
              <w:pStyle w:val="ListParagraph"/>
              <w:numPr>
                <w:ilvl w:val="0"/>
                <w:numId w:val="38"/>
              </w:numPr>
              <w:contextualSpacing/>
            </w:pPr>
            <w:r>
              <w:t>B-TEC sport A-level – Merit              • Spanish business GCSE - B</w:t>
            </w:r>
          </w:p>
          <w:p w14:paraId="476C5F77" w14:textId="77777777" w:rsidR="0099664F" w:rsidRDefault="0099664F" w:rsidP="0099664F">
            <w:pPr>
              <w:pStyle w:val="ListParagraph"/>
              <w:numPr>
                <w:ilvl w:val="0"/>
                <w:numId w:val="38"/>
              </w:numPr>
              <w:contextualSpacing/>
            </w:pPr>
            <w:r>
              <w:t xml:space="preserve">Welsh Bac – D                                     • Geography – C  </w:t>
            </w:r>
          </w:p>
          <w:p w14:paraId="23972901" w14:textId="77777777" w:rsidR="0099664F" w:rsidRPr="00BD56F4" w:rsidRDefault="0099664F" w:rsidP="0099664F">
            <w:pPr>
              <w:pStyle w:val="ListParagraph"/>
              <w:numPr>
                <w:ilvl w:val="0"/>
                <w:numId w:val="38"/>
              </w:numPr>
              <w:contextualSpacing/>
            </w:pPr>
            <w:r>
              <w:t xml:space="preserve">AS level ICT – D                                   • Sport science – Pass </w:t>
            </w:r>
          </w:p>
          <w:p w14:paraId="790CDDDB" w14:textId="77777777" w:rsidR="0099664F" w:rsidRDefault="0099664F" w:rsidP="00CD0A59">
            <w:pPr>
              <w:pStyle w:val="ListParagraph"/>
              <w:ind w:left="1080"/>
            </w:pPr>
            <w:r>
              <w:t xml:space="preserve">                                                              • IFS – A</w:t>
            </w:r>
          </w:p>
          <w:p w14:paraId="7DA81A3C" w14:textId="77777777" w:rsidR="0099664F" w:rsidRDefault="0099664F" w:rsidP="00CD0A59">
            <w:pPr>
              <w:pStyle w:val="ListParagraph"/>
              <w:ind w:left="1080"/>
            </w:pPr>
            <w:r>
              <w:t xml:space="preserve">                                                              • Science – C</w:t>
            </w:r>
          </w:p>
          <w:p w14:paraId="35035D6B" w14:textId="77777777" w:rsidR="0099664F" w:rsidRDefault="0099664F" w:rsidP="00CD0A59">
            <w:pPr>
              <w:pStyle w:val="ListParagraph"/>
              <w:ind w:left="4320"/>
            </w:pPr>
            <w:r>
              <w:t xml:space="preserve">• English literature GCSE – C </w:t>
            </w:r>
          </w:p>
          <w:p w14:paraId="5D23A1D1" w14:textId="77777777" w:rsidR="0099664F" w:rsidRDefault="0099664F" w:rsidP="00CD0A59">
            <w:pPr>
              <w:pStyle w:val="ListParagraph"/>
              <w:ind w:left="4320"/>
            </w:pPr>
            <w:r>
              <w:t>• Maths GCSE – D</w:t>
            </w:r>
          </w:p>
          <w:p w14:paraId="3B03C7DC" w14:textId="77777777" w:rsidR="0099664F" w:rsidRDefault="0099664F" w:rsidP="00CD0A59">
            <w:pPr>
              <w:pStyle w:val="ListParagraph"/>
              <w:ind w:left="4320"/>
            </w:pPr>
            <w:r>
              <w:t>• English language – D</w:t>
            </w:r>
          </w:p>
          <w:p w14:paraId="1B172335" w14:textId="77777777" w:rsidR="0099664F" w:rsidRPr="000E6F13" w:rsidRDefault="0099664F" w:rsidP="00CD0A59"/>
          <w:p w14:paraId="61AE6B63" w14:textId="77777777" w:rsidR="0099664F" w:rsidRPr="000E6F13" w:rsidRDefault="0099664F" w:rsidP="00CD0A59"/>
          <w:p w14:paraId="7B5AAB93" w14:textId="77777777" w:rsidR="0099664F" w:rsidRPr="000E6F13" w:rsidRDefault="0099664F" w:rsidP="00CD0A59"/>
        </w:tc>
      </w:tr>
    </w:tbl>
    <w:sdt>
      <w:sdtPr>
        <w:alias w:val="Skills:"/>
        <w:tag w:val="Skills:"/>
        <w:id w:val="-1392877668"/>
        <w:placeholder>
          <w:docPart w:val="64759E3307006F42A36B85F1C8D78D91"/>
        </w:placeholder>
        <w:temporary/>
        <w:showingPlcHdr/>
        <w15:appearance w15:val="hidden"/>
      </w:sdtPr>
      <w:sdtEndPr/>
      <w:sdtContent>
        <w:p w14:paraId="06AD98C9" w14:textId="77777777" w:rsidR="0099664F" w:rsidRPr="00CF1A49" w:rsidRDefault="0099664F" w:rsidP="0099664F">
          <w:pPr>
            <w:pStyle w:val="Heading1"/>
          </w:pPr>
          <w:r w:rsidRPr="00CF1A49">
            <w:t>Skills</w:t>
          </w:r>
        </w:p>
      </w:sdtContent>
    </w:sdt>
    <w:tbl>
      <w:tblPr>
        <w:tblStyle w:val="TableGrid"/>
        <w:tblW w:w="5000" w:type="pct"/>
        <w:tblCellMar>
          <w:left w:w="0" w:type="dxa"/>
          <w:right w:w="0" w:type="dxa"/>
        </w:tblCellMar>
        <w:tblLook w:val="04A0" w:firstRow="1" w:lastRow="0" w:firstColumn="1" w:lastColumn="0" w:noHBand="0" w:noVBand="1"/>
        <w:tblDescription w:val="Skills layout table"/>
      </w:tblPr>
      <w:tblGrid>
        <w:gridCol w:w="5228"/>
        <w:gridCol w:w="5229"/>
      </w:tblGrid>
      <w:tr w:rsidR="0099664F" w:rsidRPr="006E1507" w14:paraId="74679527" w14:textId="77777777" w:rsidTr="00CD0A59">
        <w:trPr>
          <w:trHeight w:val="859"/>
        </w:trPr>
        <w:tc>
          <w:tcPr>
            <w:tcW w:w="4675" w:type="dxa"/>
          </w:tcPr>
          <w:p w14:paraId="4CCB033A" w14:textId="77777777" w:rsidR="0099664F" w:rsidRDefault="0099664F" w:rsidP="00CD0A59">
            <w:pPr>
              <w:pStyle w:val="ListBullet"/>
            </w:pPr>
            <w:r>
              <w:t xml:space="preserve">Time management </w:t>
            </w:r>
          </w:p>
          <w:p w14:paraId="2347A85B" w14:textId="77777777" w:rsidR="0099664F" w:rsidRDefault="0099664F" w:rsidP="00CD0A59">
            <w:pPr>
              <w:pStyle w:val="ListBullet"/>
            </w:pPr>
            <w:r>
              <w:t xml:space="preserve">Critical thinking </w:t>
            </w:r>
          </w:p>
          <w:p w14:paraId="0F126E33" w14:textId="77777777" w:rsidR="0099664F" w:rsidRPr="006E1507" w:rsidRDefault="0099664F" w:rsidP="00CD0A59">
            <w:pPr>
              <w:pStyle w:val="ListBullet"/>
            </w:pPr>
            <w:r>
              <w:t>Judgement and decision making</w:t>
            </w:r>
          </w:p>
          <w:p w14:paraId="511A4469" w14:textId="77777777" w:rsidR="0099664F" w:rsidRPr="006E1507" w:rsidRDefault="0099664F" w:rsidP="00CD0A59"/>
        </w:tc>
        <w:tc>
          <w:tcPr>
            <w:tcW w:w="4675" w:type="dxa"/>
            <w:tcMar>
              <w:left w:w="360" w:type="dxa"/>
            </w:tcMar>
          </w:tcPr>
          <w:p w14:paraId="77BF5E96" w14:textId="77777777" w:rsidR="0099664F" w:rsidRPr="006E1507" w:rsidRDefault="0099664F" w:rsidP="00CD0A59">
            <w:pPr>
              <w:pStyle w:val="ListBullet"/>
            </w:pPr>
            <w:r>
              <w:lastRenderedPageBreak/>
              <w:t xml:space="preserve">Problem solving </w:t>
            </w:r>
          </w:p>
          <w:p w14:paraId="039C96A8" w14:textId="77777777" w:rsidR="0099664F" w:rsidRPr="006E1507" w:rsidRDefault="0099664F" w:rsidP="00CD0A59">
            <w:pPr>
              <w:pStyle w:val="ListBullet"/>
            </w:pPr>
            <w:r>
              <w:t xml:space="preserve">Operation and control </w:t>
            </w:r>
          </w:p>
          <w:p w14:paraId="294C6FBE" w14:textId="77777777" w:rsidR="0099664F" w:rsidRPr="006E1507" w:rsidRDefault="0099664F" w:rsidP="00CD0A59">
            <w:pPr>
              <w:pStyle w:val="ListBullet"/>
            </w:pPr>
            <w:r>
              <w:t xml:space="preserve">Organization </w:t>
            </w:r>
          </w:p>
        </w:tc>
      </w:tr>
    </w:tbl>
    <w:p w14:paraId="44D1DDCC" w14:textId="77777777" w:rsidR="0099664F" w:rsidRPr="00CF1A49" w:rsidRDefault="0099664F" w:rsidP="0099664F">
      <w:pPr>
        <w:pStyle w:val="Heading1"/>
      </w:pPr>
      <w:r>
        <w:lastRenderedPageBreak/>
        <w:t>References</w:t>
      </w:r>
    </w:p>
    <w:p w14:paraId="4236B2DA" w14:textId="77777777" w:rsidR="0099664F" w:rsidRDefault="0099664F" w:rsidP="0099664F">
      <w:pPr>
        <w:tabs>
          <w:tab w:val="left" w:pos="3800"/>
        </w:tabs>
      </w:pPr>
      <w:r>
        <w:t xml:space="preserve">Simon Martin     </w:t>
      </w:r>
      <w:r>
        <w:tab/>
        <w:t>Marie Piston</w:t>
      </w:r>
    </w:p>
    <w:p w14:paraId="47782392" w14:textId="77777777" w:rsidR="0099664F" w:rsidRDefault="0099664F" w:rsidP="0099664F"/>
    <w:p w14:paraId="66F971BA" w14:textId="77777777" w:rsidR="0099664F" w:rsidRDefault="0099664F" w:rsidP="0099664F">
      <w:pPr>
        <w:tabs>
          <w:tab w:val="left" w:pos="3800"/>
        </w:tabs>
      </w:pPr>
      <w:r>
        <w:t xml:space="preserve">Wetherspoons pub manger </w:t>
      </w:r>
      <w:r>
        <w:tab/>
        <w:t xml:space="preserve">Lecturer at UWTSD </w:t>
      </w:r>
    </w:p>
    <w:p w14:paraId="0A8CD6AC" w14:textId="77777777" w:rsidR="0099664F" w:rsidRDefault="0099664F" w:rsidP="0099664F"/>
    <w:p w14:paraId="58143FC0" w14:textId="6BC27D0A" w:rsidR="0099664F" w:rsidRDefault="0099664F" w:rsidP="0099664F">
      <w:pPr>
        <w:rPr>
          <w:rFonts w:ascii="Calibri" w:eastAsia="Times New Roman" w:hAnsi="Calibri"/>
          <w:color w:val="000000"/>
          <w:shd w:val="clear" w:color="auto" w:fill="FFFFFF"/>
        </w:rPr>
      </w:pPr>
      <w:r>
        <w:t>01656 810115</w:t>
      </w:r>
      <w:r>
        <w:tab/>
        <w:t xml:space="preserve">                                               </w:t>
      </w:r>
      <w:hyperlink r:id="rId9" w:history="1">
        <w:r w:rsidRPr="002B5343">
          <w:rPr>
            <w:rStyle w:val="Hyperlink"/>
            <w:rFonts w:ascii="Calibri" w:eastAsia="Times New Roman" w:hAnsi="Calibri"/>
            <w:shd w:val="clear" w:color="auto" w:fill="FFFFFF"/>
          </w:rPr>
          <w:t>marie.pitson@uwtsd.ac.uk</w:t>
        </w:r>
      </w:hyperlink>
    </w:p>
    <w:p w14:paraId="4202E6BA" w14:textId="77777777" w:rsidR="0099664F" w:rsidRDefault="0099664F" w:rsidP="0099664F">
      <w:pPr>
        <w:rPr>
          <w:rFonts w:ascii="Calibri" w:eastAsia="Times New Roman" w:hAnsi="Calibri"/>
          <w:color w:val="000000"/>
          <w:shd w:val="clear" w:color="auto" w:fill="FFFFFF"/>
        </w:rPr>
      </w:pPr>
    </w:p>
    <w:p w14:paraId="4FD4B41D" w14:textId="77777777" w:rsidR="00E711ED" w:rsidRDefault="00E711ED" w:rsidP="0099664F">
      <w:pPr>
        <w:rPr>
          <w:rFonts w:ascii="Calibri" w:eastAsia="Times New Roman" w:hAnsi="Calibri"/>
          <w:color w:val="000000"/>
          <w:shd w:val="clear" w:color="auto" w:fill="FFFFFF"/>
        </w:rPr>
      </w:pPr>
    </w:p>
    <w:p w14:paraId="2E0E9CE5" w14:textId="77777777" w:rsidR="00E711ED" w:rsidRDefault="00E711ED" w:rsidP="0099664F">
      <w:pPr>
        <w:rPr>
          <w:rFonts w:ascii="Calibri" w:eastAsia="Times New Roman" w:hAnsi="Calibri"/>
          <w:color w:val="000000"/>
          <w:shd w:val="clear" w:color="auto" w:fill="FFFFFF"/>
        </w:rPr>
      </w:pPr>
    </w:p>
    <w:p w14:paraId="01A5D5B0" w14:textId="77777777" w:rsidR="00E711ED" w:rsidRDefault="00E711ED" w:rsidP="0099664F">
      <w:pPr>
        <w:rPr>
          <w:rFonts w:ascii="Calibri" w:eastAsia="Times New Roman" w:hAnsi="Calibri"/>
          <w:color w:val="000000"/>
          <w:shd w:val="clear" w:color="auto" w:fill="FFFFFF"/>
        </w:rPr>
      </w:pPr>
    </w:p>
    <w:p w14:paraId="520361E8" w14:textId="77777777" w:rsidR="00E711ED" w:rsidRDefault="00E711ED" w:rsidP="0099664F">
      <w:pPr>
        <w:rPr>
          <w:rFonts w:ascii="Calibri" w:eastAsia="Times New Roman" w:hAnsi="Calibri"/>
          <w:color w:val="000000"/>
          <w:shd w:val="clear" w:color="auto" w:fill="FFFFFF"/>
        </w:rPr>
      </w:pPr>
    </w:p>
    <w:p w14:paraId="66CFD81F" w14:textId="77777777" w:rsidR="00E711ED" w:rsidRDefault="00E711ED" w:rsidP="0099664F">
      <w:pPr>
        <w:rPr>
          <w:rFonts w:ascii="Calibri" w:eastAsia="Times New Roman" w:hAnsi="Calibri"/>
          <w:color w:val="000000"/>
          <w:shd w:val="clear" w:color="auto" w:fill="FFFFFF"/>
        </w:rPr>
      </w:pPr>
    </w:p>
    <w:p w14:paraId="4EA31692" w14:textId="77777777" w:rsidR="00E711ED" w:rsidRDefault="00E711ED" w:rsidP="0099664F">
      <w:pPr>
        <w:rPr>
          <w:rFonts w:ascii="Calibri" w:eastAsia="Times New Roman" w:hAnsi="Calibri"/>
          <w:color w:val="000000"/>
          <w:shd w:val="clear" w:color="auto" w:fill="FFFFFF"/>
        </w:rPr>
      </w:pPr>
    </w:p>
    <w:p w14:paraId="61A5BBCC" w14:textId="77777777" w:rsidR="00E711ED" w:rsidRDefault="00E711ED" w:rsidP="0099664F">
      <w:pPr>
        <w:rPr>
          <w:rFonts w:ascii="Calibri" w:eastAsia="Times New Roman" w:hAnsi="Calibri"/>
          <w:color w:val="000000"/>
          <w:shd w:val="clear" w:color="auto" w:fill="FFFFFF"/>
        </w:rPr>
      </w:pPr>
    </w:p>
    <w:p w14:paraId="2E227C5E" w14:textId="77777777" w:rsidR="00E711ED" w:rsidRDefault="00E711ED" w:rsidP="0099664F">
      <w:pPr>
        <w:rPr>
          <w:rFonts w:ascii="Calibri" w:eastAsia="Times New Roman" w:hAnsi="Calibri"/>
          <w:color w:val="000000"/>
          <w:shd w:val="clear" w:color="auto" w:fill="FFFFFF"/>
        </w:rPr>
      </w:pPr>
    </w:p>
    <w:p w14:paraId="7C09F444" w14:textId="77777777" w:rsidR="00E711ED" w:rsidRDefault="00E711ED" w:rsidP="0099664F">
      <w:pPr>
        <w:rPr>
          <w:rFonts w:ascii="Calibri" w:eastAsia="Times New Roman" w:hAnsi="Calibri"/>
          <w:color w:val="000000"/>
          <w:shd w:val="clear" w:color="auto" w:fill="FFFFFF"/>
        </w:rPr>
      </w:pPr>
    </w:p>
    <w:p w14:paraId="24ECD7E8" w14:textId="77777777" w:rsidR="00E711ED" w:rsidRDefault="00E711ED" w:rsidP="0099664F">
      <w:pPr>
        <w:rPr>
          <w:rFonts w:ascii="Calibri" w:eastAsia="Times New Roman" w:hAnsi="Calibri"/>
          <w:color w:val="000000"/>
          <w:shd w:val="clear" w:color="auto" w:fill="FFFFFF"/>
        </w:rPr>
      </w:pPr>
    </w:p>
    <w:p w14:paraId="2D2394DB" w14:textId="77777777" w:rsidR="00E711ED" w:rsidRDefault="00E711ED" w:rsidP="0099664F">
      <w:pPr>
        <w:rPr>
          <w:rFonts w:ascii="Calibri" w:eastAsia="Times New Roman" w:hAnsi="Calibri"/>
          <w:color w:val="000000"/>
          <w:shd w:val="clear" w:color="auto" w:fill="FFFFFF"/>
        </w:rPr>
      </w:pPr>
    </w:p>
    <w:p w14:paraId="1F43EAA3" w14:textId="41532825" w:rsidR="0099664F" w:rsidRDefault="0099664F" w:rsidP="0099664F">
      <w:pPr>
        <w:rPr>
          <w:rFonts w:ascii="Calibri" w:eastAsia="Times New Roman" w:hAnsi="Calibri"/>
          <w:color w:val="000000"/>
          <w:shd w:val="clear" w:color="auto" w:fill="FFFFFF"/>
        </w:rPr>
      </w:pPr>
      <w:r>
        <w:rPr>
          <w:rFonts w:ascii="Calibri" w:eastAsia="Times New Roman" w:hAnsi="Calibri"/>
          <w:color w:val="000000"/>
          <w:shd w:val="clear" w:color="auto" w:fill="FFFFFF"/>
        </w:rPr>
        <w:t xml:space="preserve">Cover Letter </w:t>
      </w:r>
    </w:p>
    <w:p w14:paraId="0B8D2863" w14:textId="77777777" w:rsidR="0099664F" w:rsidRDefault="0099664F" w:rsidP="0099664F">
      <w:pPr>
        <w:rPr>
          <w:rFonts w:ascii="Calibri" w:eastAsia="Times New Roman" w:hAnsi="Calibri"/>
          <w:color w:val="000000"/>
          <w:shd w:val="clear" w:color="auto" w:fill="FFFFFF"/>
        </w:rPr>
      </w:pPr>
    </w:p>
    <w:p w14:paraId="2E37E68A" w14:textId="14F87870" w:rsidR="0099664F" w:rsidRDefault="00266E8E" w:rsidP="00266E8E">
      <w:pPr>
        <w:jc w:val="right"/>
        <w:rPr>
          <w:rFonts w:eastAsia="Times New Roman"/>
        </w:rPr>
      </w:pPr>
      <w:r>
        <w:rPr>
          <w:rFonts w:eastAsia="Times New Roman"/>
        </w:rPr>
        <w:t>Jack Roberts</w:t>
      </w:r>
    </w:p>
    <w:p w14:paraId="687C923E" w14:textId="2DFEF5F7" w:rsidR="00E711ED" w:rsidRDefault="00E711ED" w:rsidP="00266E8E">
      <w:pPr>
        <w:jc w:val="right"/>
        <w:rPr>
          <w:rFonts w:eastAsia="Times New Roman"/>
        </w:rPr>
      </w:pPr>
      <w:r>
        <w:rPr>
          <w:rFonts w:eastAsia="Times New Roman"/>
        </w:rPr>
        <w:t>3 Duffryn Madog</w:t>
      </w:r>
    </w:p>
    <w:p w14:paraId="0E0341C6" w14:textId="0151EFF0" w:rsidR="00E711ED" w:rsidRDefault="00E711ED" w:rsidP="00266E8E">
      <w:pPr>
        <w:jc w:val="right"/>
        <w:rPr>
          <w:rFonts w:eastAsia="Times New Roman"/>
        </w:rPr>
      </w:pPr>
      <w:r>
        <w:rPr>
          <w:rFonts w:eastAsia="Times New Roman"/>
        </w:rPr>
        <w:t>Maesteg</w:t>
      </w:r>
    </w:p>
    <w:p w14:paraId="292EBE94" w14:textId="0C05DDE0" w:rsidR="00E711ED" w:rsidRDefault="00E711ED" w:rsidP="00266E8E">
      <w:pPr>
        <w:jc w:val="right"/>
        <w:rPr>
          <w:rFonts w:eastAsia="Times New Roman"/>
        </w:rPr>
      </w:pPr>
      <w:r>
        <w:rPr>
          <w:rFonts w:eastAsia="Times New Roman"/>
        </w:rPr>
        <w:t>Cf34 0BE</w:t>
      </w:r>
    </w:p>
    <w:p w14:paraId="3F6E7832" w14:textId="68CA9894" w:rsidR="00E711ED" w:rsidRDefault="003F139D" w:rsidP="00266E8E">
      <w:pPr>
        <w:jc w:val="right"/>
        <w:rPr>
          <w:rFonts w:eastAsia="Times New Roman"/>
        </w:rPr>
      </w:pPr>
      <w:hyperlink r:id="rId10" w:history="1">
        <w:r w:rsidR="00E711ED" w:rsidRPr="002B5343">
          <w:rPr>
            <w:rStyle w:val="Hyperlink"/>
            <w:rFonts w:eastAsia="Times New Roman"/>
          </w:rPr>
          <w:t>Jroberts999@icloud.com</w:t>
        </w:r>
      </w:hyperlink>
    </w:p>
    <w:p w14:paraId="581D92CB" w14:textId="70ABAFDE" w:rsidR="00E711ED" w:rsidRDefault="00E711ED" w:rsidP="00E711ED">
      <w:pPr>
        <w:rPr>
          <w:rFonts w:eastAsia="Times New Roman"/>
        </w:rPr>
      </w:pPr>
      <w:r>
        <w:rPr>
          <w:rFonts w:eastAsia="Times New Roman"/>
        </w:rPr>
        <w:t>PGL</w:t>
      </w:r>
    </w:p>
    <w:p w14:paraId="3F4C642C" w14:textId="628D9622" w:rsidR="00E711ED" w:rsidRDefault="00E711ED" w:rsidP="00E711ED">
      <w:pPr>
        <w:rPr>
          <w:rFonts w:eastAsia="Times New Roman"/>
        </w:rPr>
      </w:pPr>
      <w:r>
        <w:rPr>
          <w:rFonts w:eastAsia="Times New Roman"/>
        </w:rPr>
        <w:t>Alton Court,</w:t>
      </w:r>
    </w:p>
    <w:p w14:paraId="0586C738" w14:textId="6CC56F10" w:rsidR="00E711ED" w:rsidRDefault="00E711ED" w:rsidP="00E711ED">
      <w:pPr>
        <w:rPr>
          <w:rFonts w:eastAsia="Times New Roman"/>
        </w:rPr>
      </w:pPr>
      <w:r>
        <w:rPr>
          <w:rFonts w:eastAsia="Times New Roman"/>
        </w:rPr>
        <w:t>Penyard Lane,</w:t>
      </w:r>
    </w:p>
    <w:p w14:paraId="66A9052E" w14:textId="6D42BB69" w:rsidR="00E711ED" w:rsidRPr="001A6553" w:rsidRDefault="00E711ED" w:rsidP="00E711ED">
      <w:pPr>
        <w:rPr>
          <w:rFonts w:eastAsia="Times New Roman"/>
        </w:rPr>
      </w:pPr>
      <w:r>
        <w:rPr>
          <w:rFonts w:eastAsia="Times New Roman"/>
        </w:rPr>
        <w:t>Ross-on-Wye,</w:t>
      </w:r>
    </w:p>
    <w:p w14:paraId="341C9C10" w14:textId="0E5D78DC" w:rsidR="00E711ED" w:rsidRDefault="00E711ED" w:rsidP="0099664F">
      <w:pPr>
        <w:tabs>
          <w:tab w:val="left" w:pos="3840"/>
        </w:tabs>
      </w:pPr>
      <w:r>
        <w:t>Herefordshire,</w:t>
      </w:r>
    </w:p>
    <w:p w14:paraId="5F6DB249" w14:textId="1141A68D" w:rsidR="00E711ED" w:rsidRDefault="00E711ED" w:rsidP="0099664F">
      <w:pPr>
        <w:tabs>
          <w:tab w:val="left" w:pos="3840"/>
        </w:tabs>
      </w:pPr>
      <w:r>
        <w:t>HR9 5GL</w:t>
      </w:r>
    </w:p>
    <w:p w14:paraId="32F23756" w14:textId="77777777" w:rsidR="00E711ED" w:rsidRDefault="00E711ED" w:rsidP="0099664F">
      <w:pPr>
        <w:tabs>
          <w:tab w:val="left" w:pos="3840"/>
        </w:tabs>
      </w:pPr>
    </w:p>
    <w:p w14:paraId="1E9F2D91" w14:textId="1E272E80" w:rsidR="00E711ED" w:rsidRDefault="00E711ED" w:rsidP="0099664F">
      <w:pPr>
        <w:tabs>
          <w:tab w:val="left" w:pos="3840"/>
        </w:tabs>
      </w:pPr>
      <w:r>
        <w:t>Dear Sir or Madam:</w:t>
      </w:r>
    </w:p>
    <w:p w14:paraId="602FA456" w14:textId="77777777" w:rsidR="00E711ED" w:rsidRDefault="00E711ED" w:rsidP="0099664F">
      <w:pPr>
        <w:tabs>
          <w:tab w:val="left" w:pos="3840"/>
        </w:tabs>
      </w:pPr>
    </w:p>
    <w:p w14:paraId="1EC06E28" w14:textId="04860B11" w:rsidR="00E711ED" w:rsidRDefault="00E711ED" w:rsidP="0099664F">
      <w:pPr>
        <w:tabs>
          <w:tab w:val="left" w:pos="3840"/>
        </w:tabs>
      </w:pPr>
      <w:r>
        <w:t xml:space="preserve">I am writing this letter as I wish to apply for the role of Group leader </w:t>
      </w:r>
      <w:r w:rsidR="00AB221F">
        <w:t xml:space="preserve">at your company PGL. </w:t>
      </w:r>
      <w:r w:rsidR="00CD0A59">
        <w:t xml:space="preserve">As a sports management student, I need to complete a placement in order to pass the year, after thorough research I </w:t>
      </w:r>
      <w:r w:rsidR="001C128E">
        <w:t>discovere</w:t>
      </w:r>
      <w:r w:rsidR="00324BF4">
        <w:t>d your company and the</w:t>
      </w:r>
      <w:r w:rsidR="00CD0A59">
        <w:t xml:space="preserve"> amazing placement work it offers to students such as myself.</w:t>
      </w:r>
      <w:r w:rsidR="00324BF4">
        <w:t xml:space="preserve"> I would love the </w:t>
      </w:r>
      <w:r w:rsidR="009833B9">
        <w:t>opportunity</w:t>
      </w:r>
      <w:r w:rsidR="00324BF4">
        <w:t xml:space="preserve"> to work for such a wonderful company. </w:t>
      </w:r>
    </w:p>
    <w:p w14:paraId="4E531B6C" w14:textId="4BF62F31" w:rsidR="00324BF4" w:rsidRDefault="00324BF4" w:rsidP="0099664F">
      <w:pPr>
        <w:tabs>
          <w:tab w:val="left" w:pos="3840"/>
        </w:tabs>
      </w:pPr>
      <w:r>
        <w:t xml:space="preserve">I look forward to hearing your response. </w:t>
      </w:r>
    </w:p>
    <w:p w14:paraId="4171F5F9" w14:textId="0EF3BEA2" w:rsidR="00324BF4" w:rsidRDefault="00324BF4" w:rsidP="0099664F">
      <w:pPr>
        <w:tabs>
          <w:tab w:val="left" w:pos="3840"/>
        </w:tabs>
      </w:pPr>
      <w:r>
        <w:t xml:space="preserve">Regards, </w:t>
      </w:r>
    </w:p>
    <w:p w14:paraId="667B717F" w14:textId="28BE0AB3" w:rsidR="00324BF4" w:rsidRDefault="00324BF4" w:rsidP="0099664F">
      <w:pPr>
        <w:tabs>
          <w:tab w:val="left" w:pos="3840"/>
        </w:tabs>
      </w:pPr>
      <w:r>
        <w:t>Jack Roberts</w:t>
      </w:r>
    </w:p>
    <w:p w14:paraId="462A1FA7" w14:textId="77777777" w:rsidR="0099664F" w:rsidRPr="006E1507" w:rsidRDefault="0099664F" w:rsidP="0099664F"/>
    <w:p w14:paraId="590D187E" w14:textId="77777777" w:rsidR="0099664F" w:rsidRDefault="0099664F" w:rsidP="0099664F"/>
    <w:p w14:paraId="5D2F9078" w14:textId="1AEC90A3" w:rsidR="00F01464" w:rsidRPr="00824E0E" w:rsidRDefault="00F01464" w:rsidP="00151F60">
      <w:pPr>
        <w:ind w:left="360"/>
        <w:rPr>
          <w:bCs/>
        </w:rPr>
      </w:pPr>
    </w:p>
    <w:p w14:paraId="04C632A0" w14:textId="65FBA40A" w:rsidR="00F01464" w:rsidRPr="00824E0E" w:rsidRDefault="00F01464" w:rsidP="00151F60">
      <w:pPr>
        <w:ind w:left="360"/>
        <w:rPr>
          <w:bCs/>
        </w:rPr>
      </w:pPr>
    </w:p>
    <w:p w14:paraId="4290CE3C" w14:textId="34998C45" w:rsidR="00F01464" w:rsidRPr="00824E0E" w:rsidRDefault="00F01464" w:rsidP="00151F60">
      <w:pPr>
        <w:ind w:left="360"/>
        <w:rPr>
          <w:bCs/>
        </w:rPr>
      </w:pPr>
    </w:p>
    <w:p w14:paraId="4844B0C8" w14:textId="61C2E1A6" w:rsidR="00F01464" w:rsidRPr="00824E0E" w:rsidRDefault="00F01464" w:rsidP="00151F60">
      <w:pPr>
        <w:ind w:left="360"/>
        <w:rPr>
          <w:bCs/>
        </w:rPr>
      </w:pPr>
    </w:p>
    <w:p w14:paraId="0E3ED275" w14:textId="6C6C465D" w:rsidR="00F01464" w:rsidRPr="00824E0E" w:rsidRDefault="00F01464" w:rsidP="00151F60">
      <w:pPr>
        <w:ind w:left="360"/>
        <w:rPr>
          <w:bCs/>
        </w:rPr>
      </w:pPr>
    </w:p>
    <w:p w14:paraId="1B1C9844" w14:textId="1449FC16" w:rsidR="00F01464" w:rsidRPr="00824E0E" w:rsidRDefault="00F01464" w:rsidP="00151F60">
      <w:pPr>
        <w:ind w:left="360"/>
        <w:rPr>
          <w:bCs/>
        </w:rPr>
      </w:pPr>
    </w:p>
    <w:p w14:paraId="330A204D" w14:textId="02BE85D4" w:rsidR="00F01464" w:rsidRPr="00824E0E" w:rsidRDefault="00F01464" w:rsidP="00151F60">
      <w:pPr>
        <w:ind w:left="360"/>
        <w:rPr>
          <w:bCs/>
        </w:rPr>
      </w:pPr>
    </w:p>
    <w:p w14:paraId="2685FB46" w14:textId="7552EE66" w:rsidR="00F01464" w:rsidRPr="00824E0E" w:rsidRDefault="00F01464" w:rsidP="00151F60">
      <w:pPr>
        <w:ind w:left="360"/>
        <w:rPr>
          <w:bCs/>
        </w:rPr>
      </w:pPr>
    </w:p>
    <w:p w14:paraId="7D0562F9" w14:textId="77777777" w:rsidR="00F01464" w:rsidRPr="00824E0E" w:rsidRDefault="00F01464" w:rsidP="00151F60">
      <w:pPr>
        <w:ind w:left="360"/>
        <w:rPr>
          <w:bCs/>
        </w:rPr>
      </w:pPr>
    </w:p>
    <w:p w14:paraId="52B2F3A6" w14:textId="51537A97" w:rsidR="00F01464" w:rsidRPr="00824E0E" w:rsidRDefault="00F01464" w:rsidP="00151F60">
      <w:pPr>
        <w:ind w:left="360"/>
        <w:rPr>
          <w:bCs/>
        </w:rPr>
      </w:pPr>
    </w:p>
    <w:p w14:paraId="363A17A0" w14:textId="335052D8" w:rsidR="00F01464" w:rsidRPr="00824E0E" w:rsidRDefault="00F01464" w:rsidP="00151F60">
      <w:pPr>
        <w:ind w:left="360"/>
        <w:rPr>
          <w:bCs/>
        </w:rPr>
      </w:pPr>
    </w:p>
    <w:p w14:paraId="6DA91350" w14:textId="77777777" w:rsidR="00F01464" w:rsidRPr="00824E0E" w:rsidRDefault="00F01464" w:rsidP="00151F60">
      <w:pPr>
        <w:ind w:left="360"/>
        <w:rPr>
          <w:bCs/>
        </w:rPr>
      </w:pPr>
    </w:p>
    <w:p w14:paraId="0A56DB21" w14:textId="6D17C130" w:rsidR="00F01464" w:rsidRPr="00824E0E" w:rsidRDefault="00F01464" w:rsidP="00151F60">
      <w:pPr>
        <w:ind w:left="360"/>
        <w:rPr>
          <w:bCs/>
        </w:rPr>
      </w:pPr>
    </w:p>
    <w:p w14:paraId="4121263A" w14:textId="77777777" w:rsidR="00F01464" w:rsidRPr="00824E0E" w:rsidRDefault="00F01464" w:rsidP="00151F60">
      <w:pPr>
        <w:ind w:left="360"/>
        <w:rPr>
          <w:bCs/>
        </w:rPr>
      </w:pPr>
    </w:p>
    <w:p w14:paraId="2FC4637A" w14:textId="204F2B77" w:rsidR="00F01464" w:rsidRPr="00824E0E" w:rsidRDefault="00F01464" w:rsidP="00151F60">
      <w:pPr>
        <w:ind w:left="360"/>
        <w:rPr>
          <w:bCs/>
        </w:rPr>
      </w:pPr>
    </w:p>
    <w:p w14:paraId="1C290215" w14:textId="77777777" w:rsidR="00F01464" w:rsidRPr="00824E0E" w:rsidRDefault="00F01464" w:rsidP="00151F60">
      <w:pPr>
        <w:ind w:left="360"/>
        <w:rPr>
          <w:bCs/>
        </w:rPr>
      </w:pPr>
    </w:p>
    <w:p w14:paraId="6C41B365" w14:textId="068B6A0D" w:rsidR="00F01464" w:rsidRPr="00824E0E" w:rsidRDefault="00F01464" w:rsidP="00151F60">
      <w:pPr>
        <w:ind w:left="360"/>
        <w:rPr>
          <w:bCs/>
        </w:rPr>
      </w:pPr>
    </w:p>
    <w:p w14:paraId="2F8C2CBE" w14:textId="60690DC9" w:rsidR="00F01464" w:rsidRPr="00824E0E" w:rsidRDefault="00F01464" w:rsidP="00151F60">
      <w:pPr>
        <w:ind w:left="360"/>
        <w:rPr>
          <w:bCs/>
        </w:rPr>
      </w:pPr>
    </w:p>
    <w:p w14:paraId="2F9D4306" w14:textId="2FF86F00" w:rsidR="00F01464" w:rsidRPr="00824E0E" w:rsidRDefault="00F01464" w:rsidP="00151F60">
      <w:pPr>
        <w:ind w:left="360"/>
        <w:rPr>
          <w:bCs/>
        </w:rPr>
      </w:pPr>
    </w:p>
    <w:p w14:paraId="3F211A64" w14:textId="4247370E" w:rsidR="00F01464" w:rsidRPr="00824E0E" w:rsidRDefault="00F01464" w:rsidP="00151F60">
      <w:pPr>
        <w:ind w:left="360"/>
        <w:rPr>
          <w:bCs/>
        </w:rPr>
      </w:pPr>
    </w:p>
    <w:p w14:paraId="30DF9C8B" w14:textId="77777777" w:rsidR="00F01464" w:rsidRPr="00824E0E" w:rsidRDefault="00F01464" w:rsidP="00151F60">
      <w:pPr>
        <w:ind w:left="360"/>
        <w:rPr>
          <w:bCs/>
        </w:rPr>
      </w:pPr>
    </w:p>
    <w:p w14:paraId="0D855B50" w14:textId="398CE1FD" w:rsidR="00F01464" w:rsidRPr="00824E0E" w:rsidRDefault="00F01464" w:rsidP="00151F60">
      <w:pPr>
        <w:ind w:left="360"/>
        <w:rPr>
          <w:bCs/>
        </w:rPr>
      </w:pPr>
    </w:p>
    <w:p w14:paraId="500CC53B" w14:textId="77777777" w:rsidR="00F01464" w:rsidRPr="00824E0E" w:rsidRDefault="00F01464" w:rsidP="00151F60">
      <w:pPr>
        <w:ind w:left="360"/>
        <w:rPr>
          <w:bCs/>
        </w:rPr>
      </w:pPr>
    </w:p>
    <w:p w14:paraId="364C93C6" w14:textId="77777777" w:rsidR="00311EBC" w:rsidRPr="00824E0E" w:rsidRDefault="00311EBC" w:rsidP="007969EA">
      <w:pPr>
        <w:rPr>
          <w:bCs/>
        </w:rPr>
      </w:pPr>
    </w:p>
    <w:p w14:paraId="32CDD3D2" w14:textId="77777777" w:rsidR="00311EBC" w:rsidRPr="00824E0E" w:rsidRDefault="00311EBC" w:rsidP="007969EA">
      <w:pPr>
        <w:rPr>
          <w:bCs/>
        </w:rPr>
      </w:pPr>
    </w:p>
    <w:p w14:paraId="1D43DE4E" w14:textId="77777777" w:rsidR="00311EBC" w:rsidRPr="00824E0E" w:rsidRDefault="00311EBC" w:rsidP="007969EA">
      <w:pPr>
        <w:rPr>
          <w:bCs/>
        </w:rPr>
      </w:pPr>
    </w:p>
    <w:p w14:paraId="4FB426F5" w14:textId="77777777" w:rsidR="00311EBC" w:rsidRPr="00824E0E" w:rsidRDefault="00311EBC" w:rsidP="007969EA">
      <w:pPr>
        <w:rPr>
          <w:bCs/>
        </w:rPr>
      </w:pPr>
    </w:p>
    <w:p w14:paraId="4D476FED" w14:textId="77777777" w:rsidR="00311EBC" w:rsidRPr="00824E0E" w:rsidRDefault="00311EBC" w:rsidP="007969EA">
      <w:pPr>
        <w:rPr>
          <w:bCs/>
        </w:rPr>
      </w:pPr>
    </w:p>
    <w:p w14:paraId="489DB8A7" w14:textId="77777777" w:rsidR="00311EBC" w:rsidRPr="00824E0E" w:rsidRDefault="00311EBC" w:rsidP="007969EA">
      <w:pPr>
        <w:rPr>
          <w:bCs/>
        </w:rPr>
      </w:pPr>
    </w:p>
    <w:p w14:paraId="6847A8B9" w14:textId="569B3B2A" w:rsidR="005B5159" w:rsidRPr="00824E0E" w:rsidRDefault="005B5159" w:rsidP="007969EA">
      <w:pPr>
        <w:rPr>
          <w:bCs/>
        </w:rPr>
      </w:pPr>
      <w:r w:rsidRPr="00824E0E">
        <w:rPr>
          <w:bCs/>
        </w:rPr>
        <w:t xml:space="preserve">3.5 Pre-placement review </w:t>
      </w:r>
    </w:p>
    <w:p w14:paraId="06C55A37" w14:textId="77777777" w:rsidR="00B91530" w:rsidRPr="00824E0E" w:rsidRDefault="00B91530" w:rsidP="007969EA"/>
    <w:p w14:paraId="5C22B5F6" w14:textId="670CB4AE" w:rsidR="00B91530" w:rsidRPr="00824E0E" w:rsidRDefault="00A87DAB" w:rsidP="007969EA">
      <w:r w:rsidRPr="00824E0E">
        <w:t>In this</w:t>
      </w:r>
      <w:r w:rsidR="00B91530" w:rsidRPr="00824E0E">
        <w:t xml:space="preserve"> section</w:t>
      </w:r>
      <w:r w:rsidRPr="00824E0E">
        <w:t>,</w:t>
      </w:r>
      <w:r w:rsidR="00B91530" w:rsidRPr="00824E0E">
        <w:t xml:space="preserve"> I will be evaluating</w:t>
      </w:r>
      <w:r w:rsidRPr="00824E0E">
        <w:t xml:space="preserve"> the experience I’ve had in trying to secure a placement. As of the time of writing this review I have yet to secure a placement, </w:t>
      </w:r>
      <w:r w:rsidR="00897F42" w:rsidRPr="00824E0E">
        <w:t xml:space="preserve">but am positive that I will secure a placement in time for the summer. </w:t>
      </w:r>
      <w:r w:rsidR="001E02FC" w:rsidRPr="00824E0E">
        <w:t>So far during this process I have had multiple challenges during this process so far, the main challenge for me was failing to secure a placement with challenger sport, challenger were my first choice of placement provider and had set my mind set on spending my summer working for them however, on the 2</w:t>
      </w:r>
      <w:r w:rsidR="001E02FC" w:rsidRPr="00824E0E">
        <w:rPr>
          <w:vertAlign w:val="superscript"/>
        </w:rPr>
        <w:t>nd</w:t>
      </w:r>
      <w:r w:rsidR="001E02FC" w:rsidRPr="00824E0E">
        <w:t xml:space="preserve"> of December I attended a recruitment day of Challenger sports </w:t>
      </w:r>
      <w:r w:rsidR="00866BE8" w:rsidRPr="00824E0E">
        <w:t xml:space="preserve">where I would have to perform a coaching session to around 15 participants however on the day of the event I had a sickness bug I still manged to attend the event but my session was stop start due to my illness and was not able to give the best impression of my coaching skills, I therefore </w:t>
      </w:r>
      <w:r w:rsidR="006C7A3D" w:rsidRPr="00824E0E">
        <w:t xml:space="preserve">wasn’t able to secure a place with challenger sports. This has </w:t>
      </w:r>
      <w:r w:rsidR="00911D15" w:rsidRPr="00824E0E">
        <w:t xml:space="preserve">set me back in my search for a placement and have since not applied for a new opportunity. Another challenge I </w:t>
      </w:r>
      <w:r w:rsidR="00250E55" w:rsidRPr="00824E0E">
        <w:t>have come across in my search for a placement is my change of</w:t>
      </w:r>
      <w:r w:rsidR="00643DEE" w:rsidRPr="00824E0E">
        <w:t xml:space="preserve"> mind on destination, at first I</w:t>
      </w:r>
      <w:r w:rsidR="00250E55" w:rsidRPr="00824E0E">
        <w:t xml:space="preserve"> set my heart on going to </w:t>
      </w:r>
      <w:r w:rsidR="000D2205" w:rsidRPr="00824E0E">
        <w:t>America, due to the fact I felt it was the best place for me to grow as a person and to improve certain as</w:t>
      </w:r>
      <w:r w:rsidR="00643DEE" w:rsidRPr="00824E0E">
        <w:t>pects of myself, however lately I have had a change of heart and going to America is no longer appealing to me, the long flight trip played a s</w:t>
      </w:r>
      <w:r w:rsidR="00AA0784" w:rsidRPr="00824E0E">
        <w:t>mall role in this, the upfront cost that I would have to pay to get there is far greater than any other placem</w:t>
      </w:r>
      <w:r w:rsidR="00246AC8" w:rsidRPr="00824E0E">
        <w:t xml:space="preserve">ents that are located in Europe, this change of mind so late on to the process has brought many challenges to my experience, the major issue being that my second option </w:t>
      </w:r>
      <w:r w:rsidR="00FC27C9" w:rsidRPr="00824E0E">
        <w:t>Rockley</w:t>
      </w:r>
      <w:r w:rsidR="00246AC8" w:rsidRPr="00824E0E">
        <w:t xml:space="preserve"> don’t have any available </w:t>
      </w:r>
      <w:r w:rsidR="001E1CF7" w:rsidRPr="00824E0E">
        <w:t>pos</w:t>
      </w:r>
      <w:r w:rsidR="00897803" w:rsidRPr="00824E0E">
        <w:t>i</w:t>
      </w:r>
      <w:r w:rsidR="001E1CF7" w:rsidRPr="00824E0E">
        <w:t xml:space="preserve">tions that I would need to apply for the summer of 2019, this was </w:t>
      </w:r>
      <w:r w:rsidR="00FC27C9" w:rsidRPr="00824E0E">
        <w:t>inevitably</w:t>
      </w:r>
      <w:r w:rsidR="001E1CF7" w:rsidRPr="00824E0E">
        <w:t xml:space="preserve"> brought on by my hesitance in applying for the role, if I had applied sooner I may have secured a placement with </w:t>
      </w:r>
      <w:r w:rsidR="00FC27C9" w:rsidRPr="00824E0E">
        <w:t>Rockley</w:t>
      </w:r>
      <w:r w:rsidR="001E1CF7" w:rsidRPr="00824E0E">
        <w:t>. The main challenge coming from this setback was that both my first and second choice placements were not assessable to me, which meant I had to now go back to researching other placement providers</w:t>
      </w:r>
      <w:r w:rsidR="006F1B73" w:rsidRPr="00824E0E">
        <w:t>, which I didn’t have much time for due to the few number of positions available to me. I have now se</w:t>
      </w:r>
      <w:r w:rsidR="00897803" w:rsidRPr="00824E0E">
        <w:t>ttled on PGL a great organization</w:t>
      </w:r>
      <w:r w:rsidR="006F1B73" w:rsidRPr="00824E0E">
        <w:t xml:space="preserve"> which at first</w:t>
      </w:r>
      <w:r w:rsidR="00897803" w:rsidRPr="00824E0E">
        <w:t>,</w:t>
      </w:r>
      <w:r w:rsidR="006F1B73" w:rsidRPr="00824E0E">
        <w:t xml:space="preserve"> I overlooked, and now hoping to secure a placement at their organization for the summer.</w:t>
      </w:r>
    </w:p>
    <w:p w14:paraId="24DA04F8" w14:textId="77777777" w:rsidR="00905881" w:rsidRPr="00824E0E" w:rsidRDefault="00905881" w:rsidP="007969EA"/>
    <w:p w14:paraId="5AFD6D71" w14:textId="77777777" w:rsidR="00905881" w:rsidRPr="00824E0E" w:rsidRDefault="00905881" w:rsidP="007969EA"/>
    <w:p w14:paraId="03E2C25B" w14:textId="77777777" w:rsidR="00322FA1" w:rsidRPr="00824E0E" w:rsidRDefault="00322FA1" w:rsidP="007969EA"/>
    <w:p w14:paraId="3228DF10" w14:textId="77777777" w:rsidR="005209FE" w:rsidRPr="00824E0E" w:rsidRDefault="005209FE" w:rsidP="005209FE"/>
    <w:p w14:paraId="02369AF1" w14:textId="77777777" w:rsidR="00322FA1" w:rsidRPr="00824E0E" w:rsidRDefault="00322FA1" w:rsidP="005209FE"/>
    <w:p w14:paraId="35791F5F" w14:textId="66BD3565" w:rsidR="00DF69EB" w:rsidRPr="00824E0E" w:rsidRDefault="00DF69EB" w:rsidP="00D50806">
      <w:bookmarkStart w:id="7" w:name="_GoBack"/>
      <w:bookmarkEnd w:id="7"/>
      <w:r w:rsidRPr="00824E0E">
        <w:t>Reference List</w:t>
      </w:r>
    </w:p>
    <w:p w14:paraId="652F6832" w14:textId="77777777" w:rsidR="00DF69EB" w:rsidRPr="00824E0E" w:rsidRDefault="00DF69EB" w:rsidP="00D50806"/>
    <w:tbl>
      <w:tblPr>
        <w:tblStyle w:val="TableGrid"/>
        <w:tblW w:w="0" w:type="auto"/>
        <w:tblLook w:val="04A0" w:firstRow="1" w:lastRow="0" w:firstColumn="1" w:lastColumn="0" w:noHBand="0" w:noVBand="1"/>
      </w:tblPr>
      <w:tblGrid>
        <w:gridCol w:w="2636"/>
        <w:gridCol w:w="2765"/>
        <w:gridCol w:w="5056"/>
      </w:tblGrid>
      <w:tr w:rsidR="0024146C" w:rsidRPr="00824E0E" w14:paraId="7CE87ACB" w14:textId="77777777" w:rsidTr="003B79F6">
        <w:tc>
          <w:tcPr>
            <w:tcW w:w="3178" w:type="dxa"/>
          </w:tcPr>
          <w:p w14:paraId="1F100DE3" w14:textId="51A42CB5" w:rsidR="0041357F" w:rsidRPr="00824E0E" w:rsidRDefault="0041357F" w:rsidP="00D50806">
            <w:r w:rsidRPr="00824E0E">
              <w:t xml:space="preserve">Source Type </w:t>
            </w:r>
          </w:p>
        </w:tc>
        <w:tc>
          <w:tcPr>
            <w:tcW w:w="3207" w:type="dxa"/>
          </w:tcPr>
          <w:p w14:paraId="45F189D1" w14:textId="13CEBF96" w:rsidR="0041357F" w:rsidRPr="00824E0E" w:rsidRDefault="0041357F" w:rsidP="00D50806">
            <w:r w:rsidRPr="00824E0E">
              <w:t xml:space="preserve">In text citation </w:t>
            </w:r>
          </w:p>
        </w:tc>
        <w:tc>
          <w:tcPr>
            <w:tcW w:w="4072" w:type="dxa"/>
          </w:tcPr>
          <w:p w14:paraId="5E40F449" w14:textId="6188458E" w:rsidR="0041357F" w:rsidRPr="00824E0E" w:rsidRDefault="0041357F" w:rsidP="00D50806">
            <w:r w:rsidRPr="00824E0E">
              <w:t>Reference list example</w:t>
            </w:r>
          </w:p>
        </w:tc>
      </w:tr>
      <w:tr w:rsidR="0024146C" w:rsidRPr="00824E0E" w14:paraId="044BF2EF" w14:textId="77777777" w:rsidTr="003B79F6">
        <w:tc>
          <w:tcPr>
            <w:tcW w:w="3178" w:type="dxa"/>
          </w:tcPr>
          <w:p w14:paraId="7DBBBB9F" w14:textId="7D989490" w:rsidR="0041357F" w:rsidRPr="00824E0E" w:rsidRDefault="0041357F" w:rsidP="00D50806">
            <w:r w:rsidRPr="00824E0E">
              <w:t>Website</w:t>
            </w:r>
          </w:p>
        </w:tc>
        <w:tc>
          <w:tcPr>
            <w:tcW w:w="3207" w:type="dxa"/>
          </w:tcPr>
          <w:p w14:paraId="2619C8F6" w14:textId="19AB97CB" w:rsidR="0041357F" w:rsidRPr="00824E0E" w:rsidRDefault="003B79F6" w:rsidP="00D50806">
            <w:r w:rsidRPr="00824E0E">
              <w:t>(DE Montfort university, 2019</w:t>
            </w:r>
            <w:r w:rsidR="001F5EDC" w:rsidRPr="00824E0E">
              <w:t>)</w:t>
            </w:r>
          </w:p>
        </w:tc>
        <w:tc>
          <w:tcPr>
            <w:tcW w:w="4072" w:type="dxa"/>
          </w:tcPr>
          <w:p w14:paraId="1878C56C" w14:textId="01D4FF09" w:rsidR="003B79F6" w:rsidRPr="00824E0E" w:rsidRDefault="003B79F6" w:rsidP="003B79F6">
            <w:pPr>
              <w:rPr>
                <w:color w:val="000000"/>
                <w:shd w:val="clear" w:color="auto" w:fill="FFFFFF"/>
              </w:rPr>
            </w:pPr>
            <w:r w:rsidRPr="00824E0E">
              <w:t xml:space="preserve">De Montfort University </w:t>
            </w:r>
            <w:r w:rsidR="00102881" w:rsidRPr="00824E0E">
              <w:t>(</w:t>
            </w:r>
            <w:r w:rsidRPr="00824E0E">
              <w:t>2019</w:t>
            </w:r>
            <w:r w:rsidR="00102881" w:rsidRPr="00824E0E">
              <w:t>).</w:t>
            </w:r>
            <w:r w:rsidRPr="00824E0E">
              <w:t xml:space="preserve"> Placements, </w:t>
            </w:r>
            <w:hyperlink r:id="rId11" w:history="1">
              <w:r w:rsidR="00102881" w:rsidRPr="00824E0E">
                <w:rPr>
                  <w:rStyle w:val="Hyperlink"/>
                  <w:shd w:val="clear" w:color="auto" w:fill="FFFFFF"/>
                </w:rPr>
                <w:t>https://www.dmu.ac.uk/about-dmu/schools-and-departments/leicester-business-school/placements/placements.aspx</w:t>
              </w:r>
            </w:hyperlink>
          </w:p>
          <w:p w14:paraId="1020C07A" w14:textId="0A268A22" w:rsidR="00102881" w:rsidRPr="00824E0E" w:rsidRDefault="00102881" w:rsidP="003B79F6">
            <w:r w:rsidRPr="00824E0E">
              <w:t xml:space="preserve">Last accessed [January </w:t>
            </w:r>
            <w:r w:rsidR="00FC27C9" w:rsidRPr="00824E0E">
              <w:t>7,</w:t>
            </w:r>
            <w:r w:rsidRPr="00824E0E">
              <w:t xml:space="preserve"> 2019]</w:t>
            </w:r>
          </w:p>
          <w:p w14:paraId="463F4522" w14:textId="66EAFC05" w:rsidR="0041357F" w:rsidRPr="00824E0E" w:rsidRDefault="0041357F" w:rsidP="00D50806"/>
        </w:tc>
      </w:tr>
      <w:tr w:rsidR="0024146C" w:rsidRPr="00824E0E" w14:paraId="2FF511A2" w14:textId="77777777" w:rsidTr="00F5794D">
        <w:trPr>
          <w:trHeight w:val="854"/>
        </w:trPr>
        <w:tc>
          <w:tcPr>
            <w:tcW w:w="3178" w:type="dxa"/>
          </w:tcPr>
          <w:p w14:paraId="70B37C89" w14:textId="019D547D" w:rsidR="0041357F" w:rsidRPr="00824E0E" w:rsidRDefault="005D5BCD" w:rsidP="00D50806">
            <w:r w:rsidRPr="00824E0E">
              <w:t xml:space="preserve">Website </w:t>
            </w:r>
          </w:p>
        </w:tc>
        <w:tc>
          <w:tcPr>
            <w:tcW w:w="3207" w:type="dxa"/>
          </w:tcPr>
          <w:p w14:paraId="30BD7913" w14:textId="0BBEF8BC" w:rsidR="0041357F" w:rsidRPr="00824E0E" w:rsidRDefault="005D5BCD" w:rsidP="00D50806">
            <w:r w:rsidRPr="00824E0E">
              <w:t>(Little Nell, 2019)</w:t>
            </w:r>
          </w:p>
        </w:tc>
        <w:tc>
          <w:tcPr>
            <w:tcW w:w="4072" w:type="dxa"/>
          </w:tcPr>
          <w:p w14:paraId="0FB93B04" w14:textId="5019BFD3" w:rsidR="00F5794D" w:rsidRPr="00824E0E" w:rsidRDefault="005D5BCD" w:rsidP="00F5794D">
            <w:r w:rsidRPr="00824E0E">
              <w:t xml:space="preserve">Little Nell (2019). </w:t>
            </w:r>
            <w:r w:rsidR="00F5794D" w:rsidRPr="00824E0E">
              <w:t xml:space="preserve">Aspen </w:t>
            </w:r>
            <w:r w:rsidRPr="00824E0E">
              <w:t>Careers</w:t>
            </w:r>
            <w:r w:rsidR="00F5794D" w:rsidRPr="00824E0E">
              <w:t xml:space="preserve">, </w:t>
            </w:r>
            <w:r w:rsidR="00F5794D" w:rsidRPr="00824E0E">
              <w:rPr>
                <w:color w:val="000000"/>
                <w:shd w:val="clear" w:color="auto" w:fill="FFFFFF"/>
              </w:rPr>
              <w:t>https://www.thelittlenell.com/careers</w:t>
            </w:r>
            <w:r w:rsidR="00F5794D" w:rsidRPr="00824E0E">
              <w:t>. </w:t>
            </w:r>
          </w:p>
          <w:p w14:paraId="7CA7530D" w14:textId="32F45471" w:rsidR="00F5794D" w:rsidRPr="00824E0E" w:rsidRDefault="00F5794D" w:rsidP="00F5794D">
            <w:r w:rsidRPr="00824E0E">
              <w:t xml:space="preserve">Last accessed [January </w:t>
            </w:r>
            <w:r w:rsidR="00FC27C9" w:rsidRPr="00824E0E">
              <w:t>7,</w:t>
            </w:r>
            <w:r w:rsidRPr="00824E0E">
              <w:t xml:space="preserve"> 2019]</w:t>
            </w:r>
          </w:p>
          <w:p w14:paraId="3A2A21CB" w14:textId="77777777" w:rsidR="00F5794D" w:rsidRPr="00824E0E" w:rsidRDefault="00F5794D" w:rsidP="00F5794D"/>
          <w:p w14:paraId="6FDA978E" w14:textId="125BF910" w:rsidR="0041357F" w:rsidRPr="00824E0E" w:rsidRDefault="0041357F" w:rsidP="00D50806"/>
        </w:tc>
      </w:tr>
      <w:tr w:rsidR="0024146C" w:rsidRPr="00824E0E" w14:paraId="2F6CF485" w14:textId="77777777" w:rsidTr="0024146C">
        <w:trPr>
          <w:trHeight w:val="332"/>
        </w:trPr>
        <w:tc>
          <w:tcPr>
            <w:tcW w:w="3178" w:type="dxa"/>
          </w:tcPr>
          <w:p w14:paraId="67B22ED1" w14:textId="27D9AB01" w:rsidR="0041357F" w:rsidRPr="00824E0E" w:rsidRDefault="00B57931" w:rsidP="00D50806">
            <w:r w:rsidRPr="00824E0E">
              <w:t xml:space="preserve">Website </w:t>
            </w:r>
          </w:p>
        </w:tc>
        <w:tc>
          <w:tcPr>
            <w:tcW w:w="3207" w:type="dxa"/>
          </w:tcPr>
          <w:p w14:paraId="39BB0641" w14:textId="64821AB4" w:rsidR="0041357F" w:rsidRPr="00824E0E" w:rsidRDefault="00B57931" w:rsidP="00D50806">
            <w:r w:rsidRPr="00824E0E">
              <w:t>(Challenger, 2019)</w:t>
            </w:r>
          </w:p>
        </w:tc>
        <w:tc>
          <w:tcPr>
            <w:tcW w:w="4072" w:type="dxa"/>
          </w:tcPr>
          <w:p w14:paraId="56EBCEE4" w14:textId="4D9F4350" w:rsidR="0041357F" w:rsidRPr="00824E0E" w:rsidRDefault="00B57931" w:rsidP="00D50806">
            <w:r w:rsidRPr="00824E0E">
              <w:t xml:space="preserve">Challenger (2019) </w:t>
            </w:r>
            <w:hyperlink r:id="rId12" w:history="1">
              <w:r w:rsidR="009C2877" w:rsidRPr="00824E0E">
                <w:rPr>
                  <w:color w:val="0000E9"/>
                  <w:u w:val="single" w:color="0000E9"/>
                </w:rPr>
                <w:t>https://www.challengersports.com/about-us/</w:t>
              </w:r>
            </w:hyperlink>
            <w:r w:rsidR="009C2877" w:rsidRPr="00824E0E">
              <w:t xml:space="preserve"> </w:t>
            </w:r>
            <w:r w:rsidR="009C2877" w:rsidRPr="00824E0E">
              <w:rPr>
                <w:color w:val="000000" w:themeColor="text1"/>
              </w:rPr>
              <w:t>Last Accessed [7</w:t>
            </w:r>
            <w:r w:rsidR="009C2877" w:rsidRPr="00824E0E">
              <w:rPr>
                <w:color w:val="000000" w:themeColor="text1"/>
                <w:vertAlign w:val="superscript"/>
              </w:rPr>
              <w:t>th</w:t>
            </w:r>
            <w:r w:rsidR="009C2877" w:rsidRPr="00824E0E">
              <w:rPr>
                <w:color w:val="000000" w:themeColor="text1"/>
              </w:rPr>
              <w:t xml:space="preserve"> of January]</w:t>
            </w:r>
          </w:p>
        </w:tc>
      </w:tr>
      <w:tr w:rsidR="0024146C" w:rsidRPr="00824E0E" w14:paraId="45CFF69A" w14:textId="77777777" w:rsidTr="003B79F6">
        <w:tc>
          <w:tcPr>
            <w:tcW w:w="3178" w:type="dxa"/>
          </w:tcPr>
          <w:p w14:paraId="01ED572E" w14:textId="7A8FD96D" w:rsidR="0024146C" w:rsidRPr="00824E0E" w:rsidRDefault="009C2877" w:rsidP="00D50806">
            <w:r w:rsidRPr="00824E0E">
              <w:t>Website</w:t>
            </w:r>
          </w:p>
        </w:tc>
        <w:tc>
          <w:tcPr>
            <w:tcW w:w="3207" w:type="dxa"/>
          </w:tcPr>
          <w:p w14:paraId="0936306B" w14:textId="275ECA9E" w:rsidR="0041357F" w:rsidRPr="00824E0E" w:rsidRDefault="009C2877" w:rsidP="00D50806">
            <w:r w:rsidRPr="00824E0E">
              <w:t>(GOV,2018)</w:t>
            </w:r>
          </w:p>
        </w:tc>
        <w:tc>
          <w:tcPr>
            <w:tcW w:w="4072" w:type="dxa"/>
          </w:tcPr>
          <w:p w14:paraId="7EEC2EE5" w14:textId="3EE3BB44" w:rsidR="0041357F" w:rsidRPr="00824E0E" w:rsidRDefault="009C2877" w:rsidP="00D50806">
            <w:r w:rsidRPr="00824E0E">
              <w:t xml:space="preserve">GOV (2018). </w:t>
            </w:r>
            <w:hyperlink r:id="rId13" w:history="1">
              <w:r w:rsidRPr="00824E0E">
                <w:rPr>
                  <w:color w:val="0000E9"/>
                  <w:u w:val="single" w:color="0000E9"/>
                </w:rPr>
                <w:t>https://www.gov.uk/government/publications/dbs-application-forms-guide-for-applicants/dbs-application-form-guide-for-applicants</w:t>
              </w:r>
            </w:hyperlink>
            <w:r w:rsidRPr="00824E0E">
              <w:t xml:space="preserve"> </w:t>
            </w:r>
            <w:r w:rsidRPr="00824E0E">
              <w:rPr>
                <w:color w:val="000000" w:themeColor="text1"/>
              </w:rPr>
              <w:t>Last Accessed [7</w:t>
            </w:r>
            <w:r w:rsidRPr="00824E0E">
              <w:rPr>
                <w:color w:val="000000" w:themeColor="text1"/>
                <w:vertAlign w:val="superscript"/>
              </w:rPr>
              <w:t>th</w:t>
            </w:r>
            <w:r w:rsidRPr="00824E0E">
              <w:rPr>
                <w:color w:val="000000" w:themeColor="text1"/>
              </w:rPr>
              <w:t xml:space="preserve"> of January]</w:t>
            </w:r>
            <w:r w:rsidRPr="00824E0E">
              <w:rPr>
                <w:color w:val="FFFFFF"/>
              </w:rPr>
              <w:t>5</w:t>
            </w:r>
            <w:r w:rsidRPr="00824E0E">
              <w:rPr>
                <w:color w:val="FFFFFF"/>
                <w:vertAlign w:val="superscript"/>
              </w:rPr>
              <w:t>th</w:t>
            </w:r>
          </w:p>
        </w:tc>
      </w:tr>
      <w:tr w:rsidR="0024146C" w:rsidRPr="00824E0E" w14:paraId="4DC31FB4" w14:textId="77777777" w:rsidTr="003B79F6">
        <w:tc>
          <w:tcPr>
            <w:tcW w:w="3178" w:type="dxa"/>
          </w:tcPr>
          <w:p w14:paraId="56344065" w14:textId="639D7F88" w:rsidR="0041357F" w:rsidRPr="00824E0E" w:rsidRDefault="009C2877" w:rsidP="00D50806">
            <w:r w:rsidRPr="00824E0E">
              <w:t>Website</w:t>
            </w:r>
          </w:p>
        </w:tc>
        <w:tc>
          <w:tcPr>
            <w:tcW w:w="3207" w:type="dxa"/>
          </w:tcPr>
          <w:p w14:paraId="2D97435A" w14:textId="2A83C0C3" w:rsidR="0041357F" w:rsidRPr="00824E0E" w:rsidRDefault="0024146C" w:rsidP="00D50806">
            <w:r w:rsidRPr="00824E0E">
              <w:t>(US embassy, 2018)</w:t>
            </w:r>
          </w:p>
        </w:tc>
        <w:tc>
          <w:tcPr>
            <w:tcW w:w="4072" w:type="dxa"/>
          </w:tcPr>
          <w:p w14:paraId="3A0DD51C" w14:textId="702E9CA3" w:rsidR="0024146C" w:rsidRPr="00824E0E" w:rsidRDefault="0024146C" w:rsidP="0024146C">
            <w:pPr>
              <w:widowControl w:val="0"/>
              <w:autoSpaceDE w:val="0"/>
              <w:autoSpaceDN w:val="0"/>
              <w:adjustRightInd w:val="0"/>
              <w:spacing w:line="216" w:lineRule="atLeast"/>
            </w:pPr>
            <w:r w:rsidRPr="00824E0E">
              <w:rPr>
                <w:color w:val="000000" w:themeColor="text1"/>
              </w:rPr>
              <w:t xml:space="preserve">Us </w:t>
            </w:r>
            <w:r w:rsidR="00FC27C9" w:rsidRPr="00824E0E">
              <w:rPr>
                <w:color w:val="000000" w:themeColor="text1"/>
              </w:rPr>
              <w:t>Embassy</w:t>
            </w:r>
            <w:r w:rsidRPr="00824E0E">
              <w:rPr>
                <w:color w:val="000000" w:themeColor="text1"/>
              </w:rPr>
              <w:t xml:space="preserve"> (2019). </w:t>
            </w:r>
            <w:hyperlink r:id="rId14" w:history="1">
              <w:r w:rsidRPr="00824E0E">
                <w:rPr>
                  <w:color w:val="0000E9"/>
                  <w:u w:val="single" w:color="0000E9"/>
                </w:rPr>
                <w:t>https://uk.usembassy.gov/visas/nonimmigrant-visas/</w:t>
              </w:r>
            </w:hyperlink>
            <w:r w:rsidRPr="00824E0E">
              <w:rPr>
                <w:color w:val="FFFFFF"/>
              </w:rPr>
              <w:t xml:space="preserve">  </w:t>
            </w:r>
            <w:r w:rsidRPr="00824E0E">
              <w:rPr>
                <w:color w:val="000000" w:themeColor="text1"/>
              </w:rPr>
              <w:t>Last Accessed [7</w:t>
            </w:r>
            <w:r w:rsidRPr="00824E0E">
              <w:rPr>
                <w:color w:val="000000" w:themeColor="text1"/>
                <w:vertAlign w:val="superscript"/>
              </w:rPr>
              <w:t>th</w:t>
            </w:r>
            <w:r w:rsidRPr="00824E0E">
              <w:rPr>
                <w:color w:val="000000" w:themeColor="text1"/>
              </w:rPr>
              <w:t xml:space="preserve"> of January]</w:t>
            </w:r>
            <w:r w:rsidRPr="00824E0E">
              <w:rPr>
                <w:color w:val="FFFFFF"/>
              </w:rPr>
              <w:t>5</w:t>
            </w:r>
            <w:r w:rsidRPr="00824E0E">
              <w:rPr>
                <w:color w:val="FFFFFF"/>
                <w:vertAlign w:val="superscript"/>
              </w:rPr>
              <w:t>th</w:t>
            </w:r>
            <w:r w:rsidRPr="00824E0E">
              <w:rPr>
                <w:color w:val="FFFFFF"/>
              </w:rPr>
              <w:t xml:space="preserve"> of November </w:t>
            </w:r>
          </w:p>
          <w:p w14:paraId="1EFF9350" w14:textId="77777777" w:rsidR="0041357F" w:rsidRPr="00824E0E" w:rsidRDefault="0041357F" w:rsidP="00D50806"/>
        </w:tc>
      </w:tr>
      <w:tr w:rsidR="009C2877" w:rsidRPr="00824E0E" w14:paraId="3D032767" w14:textId="77777777" w:rsidTr="00F4087B">
        <w:trPr>
          <w:trHeight w:val="1007"/>
        </w:trPr>
        <w:tc>
          <w:tcPr>
            <w:tcW w:w="3178" w:type="dxa"/>
          </w:tcPr>
          <w:p w14:paraId="1A96F84A" w14:textId="1A352942" w:rsidR="009C2877" w:rsidRPr="00824E0E" w:rsidRDefault="009C2877" w:rsidP="00D50806">
            <w:r w:rsidRPr="00824E0E">
              <w:t xml:space="preserve">Website </w:t>
            </w:r>
          </w:p>
        </w:tc>
        <w:tc>
          <w:tcPr>
            <w:tcW w:w="3207" w:type="dxa"/>
          </w:tcPr>
          <w:p w14:paraId="2CBFF817" w14:textId="0B98F1E7" w:rsidR="009C2877" w:rsidRPr="00824E0E" w:rsidRDefault="00F4087B" w:rsidP="00D50806">
            <w:r w:rsidRPr="00824E0E">
              <w:t>(PGL, 2019)</w:t>
            </w:r>
          </w:p>
        </w:tc>
        <w:tc>
          <w:tcPr>
            <w:tcW w:w="4072" w:type="dxa"/>
          </w:tcPr>
          <w:p w14:paraId="040CA750" w14:textId="5DBDA75A" w:rsidR="00F4087B" w:rsidRPr="00824E0E" w:rsidRDefault="00F4087B" w:rsidP="00F4087B">
            <w:pPr>
              <w:rPr>
                <w:rFonts w:eastAsia="Times New Roman"/>
              </w:rPr>
            </w:pPr>
            <w:r w:rsidRPr="00824E0E">
              <w:rPr>
                <w:color w:val="000000" w:themeColor="text1"/>
              </w:rPr>
              <w:t xml:space="preserve">PGL (2019) PGL Jobs, </w:t>
            </w:r>
            <w:r w:rsidRPr="00824E0E">
              <w:rPr>
                <w:color w:val="000000"/>
                <w:shd w:val="clear" w:color="auto" w:fill="FFFFFF"/>
              </w:rPr>
              <w:t>(</w:t>
            </w:r>
            <w:hyperlink r:id="rId15" w:history="1">
              <w:r w:rsidRPr="00824E0E">
                <w:rPr>
                  <w:rStyle w:val="Hyperlink"/>
                  <w:shd w:val="clear" w:color="auto" w:fill="FFFFFF"/>
                </w:rPr>
                <w:t>http://www.pgl.co.uk)</w:t>
              </w:r>
            </w:hyperlink>
            <w:r w:rsidRPr="00824E0E">
              <w:rPr>
                <w:color w:val="000000"/>
                <w:shd w:val="clear" w:color="auto" w:fill="FFFFFF"/>
              </w:rPr>
              <w:t xml:space="preserve">. </w:t>
            </w:r>
            <w:r w:rsidRPr="00824E0E">
              <w:rPr>
                <w:color w:val="000000" w:themeColor="text1"/>
              </w:rPr>
              <w:t>Last Accessed [7</w:t>
            </w:r>
            <w:r w:rsidRPr="00824E0E">
              <w:rPr>
                <w:color w:val="000000" w:themeColor="text1"/>
                <w:vertAlign w:val="superscript"/>
              </w:rPr>
              <w:t>th</w:t>
            </w:r>
            <w:r w:rsidRPr="00824E0E">
              <w:rPr>
                <w:color w:val="000000" w:themeColor="text1"/>
              </w:rPr>
              <w:t xml:space="preserve"> of January]</w:t>
            </w:r>
            <w:r w:rsidRPr="00824E0E">
              <w:rPr>
                <w:color w:val="FFFFFF"/>
              </w:rPr>
              <w:t>5</w:t>
            </w:r>
            <w:r w:rsidRPr="00824E0E">
              <w:rPr>
                <w:color w:val="FFFFFF"/>
                <w:vertAlign w:val="superscript"/>
              </w:rPr>
              <w:t>th</w:t>
            </w:r>
          </w:p>
          <w:p w14:paraId="5B9D4F96" w14:textId="0584E49E" w:rsidR="009C2877" w:rsidRPr="00824E0E" w:rsidRDefault="009C2877" w:rsidP="0024146C">
            <w:pPr>
              <w:widowControl w:val="0"/>
              <w:autoSpaceDE w:val="0"/>
              <w:autoSpaceDN w:val="0"/>
              <w:adjustRightInd w:val="0"/>
              <w:spacing w:line="216" w:lineRule="atLeast"/>
              <w:rPr>
                <w:color w:val="000000" w:themeColor="text1"/>
              </w:rPr>
            </w:pPr>
          </w:p>
        </w:tc>
      </w:tr>
      <w:tr w:rsidR="009C2877" w:rsidRPr="00824E0E" w14:paraId="7E6E875B" w14:textId="77777777" w:rsidTr="003B79F6">
        <w:tc>
          <w:tcPr>
            <w:tcW w:w="3178" w:type="dxa"/>
          </w:tcPr>
          <w:p w14:paraId="49C89006" w14:textId="4FCA1C22" w:rsidR="009C2877" w:rsidRPr="00824E0E" w:rsidRDefault="00F4087B" w:rsidP="00D50806">
            <w:r w:rsidRPr="00824E0E">
              <w:t xml:space="preserve">Website </w:t>
            </w:r>
          </w:p>
        </w:tc>
        <w:tc>
          <w:tcPr>
            <w:tcW w:w="3207" w:type="dxa"/>
          </w:tcPr>
          <w:p w14:paraId="2E4A06BB" w14:textId="0BC2C4E8" w:rsidR="009C2877" w:rsidRPr="00824E0E" w:rsidRDefault="00F4087B" w:rsidP="00D50806">
            <w:r w:rsidRPr="00824E0E">
              <w:t>(</w:t>
            </w:r>
            <w:r w:rsidR="00FC27C9" w:rsidRPr="00824E0E">
              <w:t>Rockley</w:t>
            </w:r>
            <w:r w:rsidRPr="00824E0E">
              <w:t>, 2019)</w:t>
            </w:r>
          </w:p>
        </w:tc>
        <w:tc>
          <w:tcPr>
            <w:tcW w:w="4072" w:type="dxa"/>
          </w:tcPr>
          <w:p w14:paraId="68F0F186" w14:textId="5D4A70F2" w:rsidR="009C2877" w:rsidRPr="00824E0E" w:rsidRDefault="00FC27C9" w:rsidP="0024146C">
            <w:pPr>
              <w:widowControl w:val="0"/>
              <w:autoSpaceDE w:val="0"/>
              <w:autoSpaceDN w:val="0"/>
              <w:adjustRightInd w:val="0"/>
              <w:spacing w:line="216" w:lineRule="atLeast"/>
              <w:rPr>
                <w:color w:val="000000" w:themeColor="text1"/>
              </w:rPr>
            </w:pPr>
            <w:r w:rsidRPr="00824E0E">
              <w:rPr>
                <w:color w:val="000000" w:themeColor="text1"/>
              </w:rPr>
              <w:t>Rockley</w:t>
            </w:r>
            <w:r w:rsidR="00F4087B" w:rsidRPr="00824E0E">
              <w:rPr>
                <w:color w:val="000000" w:themeColor="text1"/>
              </w:rPr>
              <w:t xml:space="preserve"> (2019)</w:t>
            </w:r>
            <w:r w:rsidR="00CC280F" w:rsidRPr="00824E0E">
              <w:rPr>
                <w:color w:val="000000" w:themeColor="text1"/>
              </w:rPr>
              <w:t xml:space="preserve"> Choose the job for </w:t>
            </w:r>
            <w:r w:rsidRPr="00824E0E">
              <w:rPr>
                <w:color w:val="000000" w:themeColor="text1"/>
              </w:rPr>
              <w:t>you!</w:t>
            </w:r>
            <w:r w:rsidR="00CC280F" w:rsidRPr="00824E0E">
              <w:rPr>
                <w:color w:val="000000" w:themeColor="text1"/>
              </w:rPr>
              <w:t xml:space="preserve"> </w:t>
            </w:r>
            <w:hyperlink r:id="rId16" w:history="1">
              <w:r w:rsidR="00CC280F" w:rsidRPr="00824E0E">
                <w:rPr>
                  <w:rStyle w:val="Hyperlink"/>
                </w:rPr>
                <w:t>https://www.rockley.org/about/join-the-team/job-descriptions</w:t>
              </w:r>
            </w:hyperlink>
            <w:r w:rsidR="00CC280F" w:rsidRPr="00824E0E">
              <w:rPr>
                <w:color w:val="000000" w:themeColor="text1"/>
              </w:rPr>
              <w:t>. Last Accessed [7</w:t>
            </w:r>
            <w:r w:rsidR="00CC280F" w:rsidRPr="00824E0E">
              <w:rPr>
                <w:color w:val="000000" w:themeColor="text1"/>
                <w:vertAlign w:val="superscript"/>
              </w:rPr>
              <w:t>th</w:t>
            </w:r>
            <w:r w:rsidR="00CC280F" w:rsidRPr="00824E0E">
              <w:rPr>
                <w:color w:val="000000" w:themeColor="text1"/>
              </w:rPr>
              <w:t xml:space="preserve"> of January]</w:t>
            </w:r>
            <w:r w:rsidR="00CC280F" w:rsidRPr="00824E0E">
              <w:rPr>
                <w:color w:val="FFFFFF"/>
              </w:rPr>
              <w:t>5</w:t>
            </w:r>
            <w:r w:rsidR="00CC280F" w:rsidRPr="00824E0E">
              <w:rPr>
                <w:color w:val="FFFFFF"/>
                <w:vertAlign w:val="superscript"/>
              </w:rPr>
              <w:t>th</w:t>
            </w:r>
          </w:p>
        </w:tc>
      </w:tr>
      <w:tr w:rsidR="009C2877" w:rsidRPr="00824E0E" w14:paraId="3E383BBD" w14:textId="77777777" w:rsidTr="003B79F6">
        <w:tc>
          <w:tcPr>
            <w:tcW w:w="3178" w:type="dxa"/>
          </w:tcPr>
          <w:p w14:paraId="0EA17588" w14:textId="7B3D28E8" w:rsidR="009C2877" w:rsidRPr="00824E0E" w:rsidRDefault="00BE0677" w:rsidP="00D50806">
            <w:r w:rsidRPr="00824E0E">
              <w:t>Website</w:t>
            </w:r>
          </w:p>
        </w:tc>
        <w:tc>
          <w:tcPr>
            <w:tcW w:w="3207" w:type="dxa"/>
          </w:tcPr>
          <w:p w14:paraId="6326901C" w14:textId="74573733" w:rsidR="009C2877" w:rsidRPr="00824E0E" w:rsidRDefault="00BE0677" w:rsidP="00D50806">
            <w:r w:rsidRPr="00824E0E">
              <w:t>(NCUB, 2018)</w:t>
            </w:r>
          </w:p>
        </w:tc>
        <w:tc>
          <w:tcPr>
            <w:tcW w:w="4072" w:type="dxa"/>
          </w:tcPr>
          <w:p w14:paraId="59737ABB" w14:textId="0DA482DE" w:rsidR="009C2877" w:rsidRPr="00824E0E" w:rsidRDefault="00A74BBD" w:rsidP="0024146C">
            <w:pPr>
              <w:widowControl w:val="0"/>
              <w:autoSpaceDE w:val="0"/>
              <w:autoSpaceDN w:val="0"/>
              <w:adjustRightInd w:val="0"/>
              <w:spacing w:line="216" w:lineRule="atLeast"/>
              <w:rPr>
                <w:color w:val="000000" w:themeColor="text1"/>
              </w:rPr>
            </w:pPr>
            <w:r w:rsidRPr="00824E0E">
              <w:rPr>
                <w:color w:val="000000" w:themeColor="text1"/>
              </w:rPr>
              <w:t>NCUB (2018) What are the benefits of a qual</w:t>
            </w:r>
            <w:r w:rsidR="00BE0677" w:rsidRPr="00824E0E">
              <w:rPr>
                <w:color w:val="000000" w:themeColor="text1"/>
              </w:rPr>
              <w:t xml:space="preserve">ity placement? </w:t>
            </w:r>
            <w:hyperlink r:id="rId17" w:history="1">
              <w:r w:rsidR="00BE0677" w:rsidRPr="00824E0E">
                <w:rPr>
                  <w:rStyle w:val="Hyperlink"/>
                </w:rPr>
                <w:t>http://www.ncub.co.uk/placements-report/the-benefits-of-a-high-quality-placement.html</w:t>
              </w:r>
            </w:hyperlink>
            <w:r w:rsidR="00BE0677" w:rsidRPr="00824E0E">
              <w:rPr>
                <w:color w:val="000000" w:themeColor="text1"/>
              </w:rPr>
              <w:t xml:space="preserve"> Last Accessed [7</w:t>
            </w:r>
            <w:r w:rsidR="00BE0677" w:rsidRPr="00824E0E">
              <w:rPr>
                <w:color w:val="000000" w:themeColor="text1"/>
                <w:vertAlign w:val="superscript"/>
              </w:rPr>
              <w:t>th</w:t>
            </w:r>
            <w:r w:rsidR="00BE0677" w:rsidRPr="00824E0E">
              <w:rPr>
                <w:color w:val="000000" w:themeColor="text1"/>
              </w:rPr>
              <w:t xml:space="preserve"> of January]</w:t>
            </w:r>
            <w:r w:rsidR="00BE0677" w:rsidRPr="00824E0E">
              <w:rPr>
                <w:color w:val="FFFFFF"/>
              </w:rPr>
              <w:t>5</w:t>
            </w:r>
            <w:r w:rsidR="00BE0677" w:rsidRPr="00824E0E">
              <w:rPr>
                <w:color w:val="FFFFFF"/>
                <w:vertAlign w:val="superscript"/>
              </w:rPr>
              <w:t>th</w:t>
            </w:r>
          </w:p>
        </w:tc>
      </w:tr>
      <w:tr w:rsidR="009C2877" w:rsidRPr="00824E0E" w14:paraId="559FED83" w14:textId="77777777" w:rsidTr="003B79F6">
        <w:tc>
          <w:tcPr>
            <w:tcW w:w="3178" w:type="dxa"/>
          </w:tcPr>
          <w:p w14:paraId="258B7F80" w14:textId="77777777" w:rsidR="009C2877" w:rsidRPr="00824E0E" w:rsidRDefault="009C2877" w:rsidP="00D50806"/>
        </w:tc>
        <w:tc>
          <w:tcPr>
            <w:tcW w:w="3207" w:type="dxa"/>
          </w:tcPr>
          <w:p w14:paraId="73A713CF" w14:textId="77777777" w:rsidR="009C2877" w:rsidRPr="00824E0E" w:rsidRDefault="009C2877" w:rsidP="00D50806"/>
        </w:tc>
        <w:tc>
          <w:tcPr>
            <w:tcW w:w="4072" w:type="dxa"/>
          </w:tcPr>
          <w:p w14:paraId="6BAFE2E2" w14:textId="77777777" w:rsidR="009C2877" w:rsidRPr="00824E0E" w:rsidRDefault="009C2877" w:rsidP="0024146C">
            <w:pPr>
              <w:widowControl w:val="0"/>
              <w:autoSpaceDE w:val="0"/>
              <w:autoSpaceDN w:val="0"/>
              <w:adjustRightInd w:val="0"/>
              <w:spacing w:line="216" w:lineRule="atLeast"/>
              <w:rPr>
                <w:color w:val="000000" w:themeColor="text1"/>
              </w:rPr>
            </w:pPr>
          </w:p>
        </w:tc>
      </w:tr>
      <w:tr w:rsidR="009C2877" w:rsidRPr="00824E0E" w14:paraId="358117F9" w14:textId="77777777" w:rsidTr="003B79F6">
        <w:tc>
          <w:tcPr>
            <w:tcW w:w="3178" w:type="dxa"/>
          </w:tcPr>
          <w:p w14:paraId="2E6E5343" w14:textId="77777777" w:rsidR="009C2877" w:rsidRPr="00824E0E" w:rsidRDefault="009C2877" w:rsidP="00D50806"/>
        </w:tc>
        <w:tc>
          <w:tcPr>
            <w:tcW w:w="3207" w:type="dxa"/>
          </w:tcPr>
          <w:p w14:paraId="597D05B5" w14:textId="77777777" w:rsidR="009C2877" w:rsidRPr="00824E0E" w:rsidRDefault="009C2877" w:rsidP="00D50806"/>
        </w:tc>
        <w:tc>
          <w:tcPr>
            <w:tcW w:w="4072" w:type="dxa"/>
          </w:tcPr>
          <w:p w14:paraId="2C50DED3" w14:textId="77777777" w:rsidR="009C2877" w:rsidRPr="00824E0E" w:rsidRDefault="009C2877" w:rsidP="0024146C">
            <w:pPr>
              <w:widowControl w:val="0"/>
              <w:autoSpaceDE w:val="0"/>
              <w:autoSpaceDN w:val="0"/>
              <w:adjustRightInd w:val="0"/>
              <w:spacing w:line="216" w:lineRule="atLeast"/>
              <w:rPr>
                <w:color w:val="000000" w:themeColor="text1"/>
              </w:rPr>
            </w:pPr>
          </w:p>
        </w:tc>
      </w:tr>
      <w:tr w:rsidR="009C2877" w:rsidRPr="00824E0E" w14:paraId="009CCB70" w14:textId="77777777" w:rsidTr="003B79F6">
        <w:tc>
          <w:tcPr>
            <w:tcW w:w="3178" w:type="dxa"/>
          </w:tcPr>
          <w:p w14:paraId="6019B476" w14:textId="77777777" w:rsidR="009C2877" w:rsidRPr="00824E0E" w:rsidRDefault="009C2877" w:rsidP="00D50806"/>
        </w:tc>
        <w:tc>
          <w:tcPr>
            <w:tcW w:w="3207" w:type="dxa"/>
          </w:tcPr>
          <w:p w14:paraId="552CFACB" w14:textId="77777777" w:rsidR="009C2877" w:rsidRPr="00824E0E" w:rsidRDefault="009C2877" w:rsidP="00D50806"/>
        </w:tc>
        <w:tc>
          <w:tcPr>
            <w:tcW w:w="4072" w:type="dxa"/>
          </w:tcPr>
          <w:p w14:paraId="399E151D" w14:textId="77777777" w:rsidR="009C2877" w:rsidRPr="00824E0E" w:rsidRDefault="009C2877" w:rsidP="0024146C">
            <w:pPr>
              <w:widowControl w:val="0"/>
              <w:autoSpaceDE w:val="0"/>
              <w:autoSpaceDN w:val="0"/>
              <w:adjustRightInd w:val="0"/>
              <w:spacing w:line="216" w:lineRule="atLeast"/>
              <w:rPr>
                <w:color w:val="000000" w:themeColor="text1"/>
              </w:rPr>
            </w:pPr>
          </w:p>
        </w:tc>
      </w:tr>
    </w:tbl>
    <w:p w14:paraId="03B64327" w14:textId="77777777" w:rsidR="00DF69EB" w:rsidRPr="00D50806" w:rsidRDefault="00DF69EB" w:rsidP="00D50806">
      <w:pPr>
        <w:rPr>
          <w:rFonts w:cs="Arial"/>
        </w:rPr>
      </w:pPr>
    </w:p>
    <w:p w14:paraId="6888E81B" w14:textId="77777777" w:rsidR="00DD38E9" w:rsidRPr="00B14775" w:rsidRDefault="00DD38E9" w:rsidP="00DD38E9">
      <w:pPr>
        <w:rPr>
          <w:vanish/>
        </w:rPr>
      </w:pPr>
    </w:p>
    <w:sectPr w:rsidR="00DD38E9" w:rsidRPr="00B14775" w:rsidSect="00103106">
      <w:footerReference w:type="default" r:id="rId18"/>
      <w:footerReference w:type="first" r:id="rId19"/>
      <w:pgSz w:w="11907" w:h="16840" w:code="9"/>
      <w:pgMar w:top="720" w:right="720" w:bottom="720" w:left="720" w:header="706" w:footer="706" w:gutter="0"/>
      <w:pgNumType w:start="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1798B0" w14:textId="77777777" w:rsidR="003F139D" w:rsidRDefault="003F139D">
      <w:r>
        <w:separator/>
      </w:r>
    </w:p>
  </w:endnote>
  <w:endnote w:type="continuationSeparator" w:id="0">
    <w:p w14:paraId="04CDDF79" w14:textId="77777777" w:rsidR="003F139D" w:rsidRDefault="003F1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ＭＳ ゴシック">
    <w:charset w:val="80"/>
    <w:family w:val="swiss"/>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altName w:val="Cambria"/>
    <w:panose1 w:val="00000000000000000000"/>
    <w:charset w:val="00"/>
    <w:family w:val="roman"/>
    <w:notTrueType/>
    <w:pitch w:val="variable"/>
    <w:sig w:usb0="00000003" w:usb1="00000000" w:usb2="00000000" w:usb3="00000000" w:csb0="00000001" w:csb1="00000000"/>
  </w:font>
  <w:font w:name="ＭＳ 明朝">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83DAE" w14:textId="7BDD97EB" w:rsidR="00CD0A59" w:rsidRDefault="00CD0A59">
    <w:pPr>
      <w:pStyle w:val="Footer"/>
    </w:pPr>
  </w:p>
  <w:p w14:paraId="0AAD23B0" w14:textId="4D7DE648" w:rsidR="00CD0A59" w:rsidRPr="003B113F" w:rsidRDefault="00CD0A59">
    <w:pPr>
      <w:pStyle w:val="Footer"/>
      <w:jc w:val="center"/>
      <w:rPr>
        <w:rFonts w:cs="Arial"/>
        <w:szCs w:val="22"/>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525C2" w14:textId="4571985A" w:rsidR="00CD0A59" w:rsidRDefault="00CD0A59">
    <w:pPr>
      <w:pStyle w:val="Footer"/>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EB7A82" w14:textId="77777777" w:rsidR="003F139D" w:rsidRDefault="003F139D">
      <w:r>
        <w:separator/>
      </w:r>
    </w:p>
  </w:footnote>
  <w:footnote w:type="continuationSeparator" w:id="0">
    <w:p w14:paraId="06EE908E" w14:textId="77777777" w:rsidR="003F139D" w:rsidRDefault="003F139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77570"/>
    <w:multiLevelType w:val="hybridMultilevel"/>
    <w:tmpl w:val="7F020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5">
    <w:nsid w:val="0FD80BF8"/>
    <w:multiLevelType w:val="hybridMultilevel"/>
    <w:tmpl w:val="D966C5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7">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19FD4007"/>
    <w:multiLevelType w:val="multilevel"/>
    <w:tmpl w:val="9148F2AC"/>
    <w:lvl w:ilvl="0">
      <w:start w:val="1"/>
      <w:numFmt w:val="bullet"/>
      <w:pStyle w:val="ListBullet"/>
      <w:lvlText w:val=""/>
      <w:lvlJc w:val="left"/>
      <w:pPr>
        <w:ind w:left="360" w:hanging="360"/>
      </w:pPr>
      <w:rPr>
        <w:rFonts w:ascii="Symbol" w:hAnsi="Symbol" w:hint="default"/>
        <w:color w:val="4F81BD" w:themeColor="accent1"/>
        <w:sz w:val="24"/>
      </w:rPr>
    </w:lvl>
    <w:lvl w:ilvl="1">
      <w:start w:val="1"/>
      <w:numFmt w:val="bullet"/>
      <w:lvlText w:val="o"/>
      <w:lvlJc w:val="left"/>
      <w:pPr>
        <w:ind w:left="720" w:hanging="360"/>
      </w:pPr>
      <w:rPr>
        <w:rFonts w:ascii="Courier New" w:hAnsi="Courier New" w:hint="default"/>
        <w:color w:val="4F81BD" w:themeColor="accent1"/>
        <w:sz w:val="24"/>
      </w:rPr>
    </w:lvl>
    <w:lvl w:ilvl="2">
      <w:start w:val="1"/>
      <w:numFmt w:val="bullet"/>
      <w:lvlText w:val=""/>
      <w:lvlJc w:val="left"/>
      <w:pPr>
        <w:ind w:left="1080" w:hanging="360"/>
      </w:pPr>
      <w:rPr>
        <w:rFonts w:ascii="Wingdings" w:hAnsi="Wingdings" w:hint="default"/>
        <w:color w:val="4F81BD"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2">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3">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6">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7">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8">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29">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1">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3">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4">
    <w:nsid w:val="792E2D99"/>
    <w:multiLevelType w:val="hybridMultilevel"/>
    <w:tmpl w:val="57969818"/>
    <w:lvl w:ilvl="0" w:tplc="06A0951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6">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32"/>
  </w:num>
  <w:num w:numId="2">
    <w:abstractNumId w:val="33"/>
  </w:num>
  <w:num w:numId="3">
    <w:abstractNumId w:val="3"/>
  </w:num>
  <w:num w:numId="4">
    <w:abstractNumId w:val="25"/>
  </w:num>
  <w:num w:numId="5">
    <w:abstractNumId w:val="27"/>
  </w:num>
  <w:num w:numId="6">
    <w:abstractNumId w:val="36"/>
  </w:num>
  <w:num w:numId="7">
    <w:abstractNumId w:val="30"/>
  </w:num>
  <w:num w:numId="8">
    <w:abstractNumId w:val="26"/>
  </w:num>
  <w:num w:numId="9">
    <w:abstractNumId w:val="17"/>
  </w:num>
  <w:num w:numId="10">
    <w:abstractNumId w:val="2"/>
  </w:num>
  <w:num w:numId="11">
    <w:abstractNumId w:val="9"/>
  </w:num>
  <w:num w:numId="12">
    <w:abstractNumId w:val="8"/>
  </w:num>
  <w:num w:numId="13">
    <w:abstractNumId w:val="24"/>
  </w:num>
  <w:num w:numId="14">
    <w:abstractNumId w:val="14"/>
  </w:num>
  <w:num w:numId="15">
    <w:abstractNumId w:val="21"/>
  </w:num>
  <w:num w:numId="16">
    <w:abstractNumId w:val="1"/>
  </w:num>
  <w:num w:numId="17">
    <w:abstractNumId w:val="22"/>
  </w:num>
  <w:num w:numId="18">
    <w:abstractNumId w:val="7"/>
  </w:num>
  <w:num w:numId="19">
    <w:abstractNumId w:val="18"/>
  </w:num>
  <w:num w:numId="20">
    <w:abstractNumId w:val="31"/>
  </w:num>
  <w:num w:numId="21">
    <w:abstractNumId w:val="10"/>
  </w:num>
  <w:num w:numId="22">
    <w:abstractNumId w:val="19"/>
  </w:num>
  <w:num w:numId="23">
    <w:abstractNumId w:val="15"/>
  </w:num>
  <w:num w:numId="24">
    <w:abstractNumId w:val="16"/>
  </w:num>
  <w:num w:numId="25">
    <w:abstractNumId w:val="23"/>
  </w:num>
  <w:num w:numId="26">
    <w:abstractNumId w:val="6"/>
  </w:num>
  <w:num w:numId="27">
    <w:abstractNumId w:val="28"/>
  </w:num>
  <w:num w:numId="28">
    <w:abstractNumId w:val="28"/>
  </w:num>
  <w:num w:numId="29">
    <w:abstractNumId w:val="4"/>
  </w:num>
  <w:num w:numId="30">
    <w:abstractNumId w:val="29"/>
  </w:num>
  <w:num w:numId="31">
    <w:abstractNumId w:val="20"/>
  </w:num>
  <w:num w:numId="32">
    <w:abstractNumId w:val="35"/>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0"/>
  </w:num>
  <w:num w:numId="36">
    <w:abstractNumId w:val="34"/>
  </w:num>
  <w:num w:numId="37">
    <w:abstractNumId w:val="11"/>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EwNDO0NLIEkgZmpko6SsGpxcWZ+XkgBUa1ALNsNTksAAAA"/>
  </w:docVars>
  <w:rsids>
    <w:rsidRoot w:val="00DD38E9"/>
    <w:rsid w:val="0000606A"/>
    <w:rsid w:val="00006BEE"/>
    <w:rsid w:val="00017176"/>
    <w:rsid w:val="000179CC"/>
    <w:rsid w:val="000426CB"/>
    <w:rsid w:val="00043211"/>
    <w:rsid w:val="00043B68"/>
    <w:rsid w:val="00043FD5"/>
    <w:rsid w:val="000459C9"/>
    <w:rsid w:val="0004782C"/>
    <w:rsid w:val="00050FD5"/>
    <w:rsid w:val="00051B9D"/>
    <w:rsid w:val="00066AB6"/>
    <w:rsid w:val="00072F5B"/>
    <w:rsid w:val="00073985"/>
    <w:rsid w:val="00091F8B"/>
    <w:rsid w:val="000A6264"/>
    <w:rsid w:val="000B1819"/>
    <w:rsid w:val="000B25FB"/>
    <w:rsid w:val="000C3D04"/>
    <w:rsid w:val="000C4006"/>
    <w:rsid w:val="000C576B"/>
    <w:rsid w:val="000C7FC1"/>
    <w:rsid w:val="000D2205"/>
    <w:rsid w:val="000E186E"/>
    <w:rsid w:val="00101957"/>
    <w:rsid w:val="00102753"/>
    <w:rsid w:val="00102881"/>
    <w:rsid w:val="00103106"/>
    <w:rsid w:val="00107DC6"/>
    <w:rsid w:val="00113308"/>
    <w:rsid w:val="00116C25"/>
    <w:rsid w:val="00133D82"/>
    <w:rsid w:val="001340BF"/>
    <w:rsid w:val="00151F60"/>
    <w:rsid w:val="0015302C"/>
    <w:rsid w:val="001531D2"/>
    <w:rsid w:val="00175C46"/>
    <w:rsid w:val="00175FBC"/>
    <w:rsid w:val="00183158"/>
    <w:rsid w:val="0018388E"/>
    <w:rsid w:val="001B0416"/>
    <w:rsid w:val="001C128E"/>
    <w:rsid w:val="001D3969"/>
    <w:rsid w:val="001D587F"/>
    <w:rsid w:val="001E02FC"/>
    <w:rsid w:val="001E1729"/>
    <w:rsid w:val="001E1CF7"/>
    <w:rsid w:val="001F5EDC"/>
    <w:rsid w:val="001F7D0B"/>
    <w:rsid w:val="00225B09"/>
    <w:rsid w:val="00241257"/>
    <w:rsid w:val="0024146C"/>
    <w:rsid w:val="00246AC8"/>
    <w:rsid w:val="002501AB"/>
    <w:rsid w:val="00250E55"/>
    <w:rsid w:val="0025759D"/>
    <w:rsid w:val="002621CE"/>
    <w:rsid w:val="0026330C"/>
    <w:rsid w:val="00266E8E"/>
    <w:rsid w:val="002812D4"/>
    <w:rsid w:val="00286E96"/>
    <w:rsid w:val="002A1F41"/>
    <w:rsid w:val="002A4F5B"/>
    <w:rsid w:val="002C6813"/>
    <w:rsid w:val="002C78E4"/>
    <w:rsid w:val="002D1F3B"/>
    <w:rsid w:val="00311EBC"/>
    <w:rsid w:val="003144F5"/>
    <w:rsid w:val="00322FA1"/>
    <w:rsid w:val="00323138"/>
    <w:rsid w:val="00324BF4"/>
    <w:rsid w:val="003534E6"/>
    <w:rsid w:val="003671E0"/>
    <w:rsid w:val="00367907"/>
    <w:rsid w:val="00387F77"/>
    <w:rsid w:val="00393B0C"/>
    <w:rsid w:val="003A22A6"/>
    <w:rsid w:val="003B655A"/>
    <w:rsid w:val="003B79F6"/>
    <w:rsid w:val="003F139D"/>
    <w:rsid w:val="00404BD4"/>
    <w:rsid w:val="0040761D"/>
    <w:rsid w:val="0041357F"/>
    <w:rsid w:val="00421AF3"/>
    <w:rsid w:val="0043402C"/>
    <w:rsid w:val="00444B34"/>
    <w:rsid w:val="00455023"/>
    <w:rsid w:val="00466463"/>
    <w:rsid w:val="004750DF"/>
    <w:rsid w:val="0048634B"/>
    <w:rsid w:val="004919C4"/>
    <w:rsid w:val="0049612B"/>
    <w:rsid w:val="004A34BC"/>
    <w:rsid w:val="004A3CEB"/>
    <w:rsid w:val="004D4ACA"/>
    <w:rsid w:val="004E5ECD"/>
    <w:rsid w:val="004F2B37"/>
    <w:rsid w:val="00500CBC"/>
    <w:rsid w:val="00502F03"/>
    <w:rsid w:val="005077FB"/>
    <w:rsid w:val="005168D4"/>
    <w:rsid w:val="00517D54"/>
    <w:rsid w:val="005209FE"/>
    <w:rsid w:val="00522429"/>
    <w:rsid w:val="005242C5"/>
    <w:rsid w:val="00525BC7"/>
    <w:rsid w:val="00542FBE"/>
    <w:rsid w:val="00551D31"/>
    <w:rsid w:val="005528F5"/>
    <w:rsid w:val="005577D1"/>
    <w:rsid w:val="00563FF4"/>
    <w:rsid w:val="00567E03"/>
    <w:rsid w:val="00581874"/>
    <w:rsid w:val="00582467"/>
    <w:rsid w:val="00583BC2"/>
    <w:rsid w:val="00583F44"/>
    <w:rsid w:val="00590856"/>
    <w:rsid w:val="0059085C"/>
    <w:rsid w:val="00592D6B"/>
    <w:rsid w:val="00593D2E"/>
    <w:rsid w:val="005946A4"/>
    <w:rsid w:val="0059525F"/>
    <w:rsid w:val="005961D7"/>
    <w:rsid w:val="005A2411"/>
    <w:rsid w:val="005B3B82"/>
    <w:rsid w:val="005B5159"/>
    <w:rsid w:val="005C1809"/>
    <w:rsid w:val="005C6BD0"/>
    <w:rsid w:val="005D5BCD"/>
    <w:rsid w:val="005D7D88"/>
    <w:rsid w:val="005F12C8"/>
    <w:rsid w:val="005F1907"/>
    <w:rsid w:val="005F3CBD"/>
    <w:rsid w:val="00604FC5"/>
    <w:rsid w:val="00623919"/>
    <w:rsid w:val="0062469C"/>
    <w:rsid w:val="00627721"/>
    <w:rsid w:val="00632FA7"/>
    <w:rsid w:val="00633980"/>
    <w:rsid w:val="006356AE"/>
    <w:rsid w:val="00636F77"/>
    <w:rsid w:val="006375D5"/>
    <w:rsid w:val="00643DEE"/>
    <w:rsid w:val="00650F18"/>
    <w:rsid w:val="00653F1C"/>
    <w:rsid w:val="00665C5D"/>
    <w:rsid w:val="00670F2D"/>
    <w:rsid w:val="006738AC"/>
    <w:rsid w:val="00680A08"/>
    <w:rsid w:val="00695E95"/>
    <w:rsid w:val="006A501D"/>
    <w:rsid w:val="006A52E5"/>
    <w:rsid w:val="006B52D1"/>
    <w:rsid w:val="006C7A3D"/>
    <w:rsid w:val="006F1B73"/>
    <w:rsid w:val="006F368F"/>
    <w:rsid w:val="0070478E"/>
    <w:rsid w:val="007335B7"/>
    <w:rsid w:val="00744676"/>
    <w:rsid w:val="00746F05"/>
    <w:rsid w:val="007656F2"/>
    <w:rsid w:val="00774FA9"/>
    <w:rsid w:val="00787E78"/>
    <w:rsid w:val="007944DD"/>
    <w:rsid w:val="007969EA"/>
    <w:rsid w:val="007B148A"/>
    <w:rsid w:val="007C2DFC"/>
    <w:rsid w:val="007C372F"/>
    <w:rsid w:val="007D7E37"/>
    <w:rsid w:val="00800DBC"/>
    <w:rsid w:val="008021CF"/>
    <w:rsid w:val="0080281D"/>
    <w:rsid w:val="00806DA3"/>
    <w:rsid w:val="00823A4F"/>
    <w:rsid w:val="00824E0E"/>
    <w:rsid w:val="008439FB"/>
    <w:rsid w:val="00850EA9"/>
    <w:rsid w:val="00852065"/>
    <w:rsid w:val="00852D45"/>
    <w:rsid w:val="00866BE8"/>
    <w:rsid w:val="00880E07"/>
    <w:rsid w:val="00882777"/>
    <w:rsid w:val="00897803"/>
    <w:rsid w:val="00897F42"/>
    <w:rsid w:val="008A51F9"/>
    <w:rsid w:val="008B11F0"/>
    <w:rsid w:val="008C18B4"/>
    <w:rsid w:val="008F2B2D"/>
    <w:rsid w:val="008F5A99"/>
    <w:rsid w:val="008F73BC"/>
    <w:rsid w:val="00902962"/>
    <w:rsid w:val="00905881"/>
    <w:rsid w:val="00911D15"/>
    <w:rsid w:val="00934DA2"/>
    <w:rsid w:val="009362F0"/>
    <w:rsid w:val="00950D76"/>
    <w:rsid w:val="00964341"/>
    <w:rsid w:val="00976CE8"/>
    <w:rsid w:val="0097760D"/>
    <w:rsid w:val="00982508"/>
    <w:rsid w:val="009833B9"/>
    <w:rsid w:val="00996170"/>
    <w:rsid w:val="0099664F"/>
    <w:rsid w:val="00997480"/>
    <w:rsid w:val="009B6A66"/>
    <w:rsid w:val="009B703C"/>
    <w:rsid w:val="009C2877"/>
    <w:rsid w:val="009C466B"/>
    <w:rsid w:val="009C581B"/>
    <w:rsid w:val="009C7D63"/>
    <w:rsid w:val="009D6D28"/>
    <w:rsid w:val="009D74EC"/>
    <w:rsid w:val="009E74ED"/>
    <w:rsid w:val="00A015E0"/>
    <w:rsid w:val="00A03725"/>
    <w:rsid w:val="00A04571"/>
    <w:rsid w:val="00A10BD6"/>
    <w:rsid w:val="00A15AA4"/>
    <w:rsid w:val="00A2350A"/>
    <w:rsid w:val="00A35A70"/>
    <w:rsid w:val="00A428FD"/>
    <w:rsid w:val="00A43CE1"/>
    <w:rsid w:val="00A52990"/>
    <w:rsid w:val="00A534B1"/>
    <w:rsid w:val="00A5743E"/>
    <w:rsid w:val="00A67291"/>
    <w:rsid w:val="00A74BBD"/>
    <w:rsid w:val="00A87DAB"/>
    <w:rsid w:val="00A93F39"/>
    <w:rsid w:val="00A96B0F"/>
    <w:rsid w:val="00AA0784"/>
    <w:rsid w:val="00AA1C77"/>
    <w:rsid w:val="00AA67E2"/>
    <w:rsid w:val="00AA7129"/>
    <w:rsid w:val="00AB221F"/>
    <w:rsid w:val="00AD1B19"/>
    <w:rsid w:val="00AD2EF3"/>
    <w:rsid w:val="00AD7F40"/>
    <w:rsid w:val="00AE0425"/>
    <w:rsid w:val="00AF1403"/>
    <w:rsid w:val="00B02208"/>
    <w:rsid w:val="00B200E2"/>
    <w:rsid w:val="00B438E6"/>
    <w:rsid w:val="00B478B4"/>
    <w:rsid w:val="00B52049"/>
    <w:rsid w:val="00B52B09"/>
    <w:rsid w:val="00B57931"/>
    <w:rsid w:val="00B603D2"/>
    <w:rsid w:val="00B818EB"/>
    <w:rsid w:val="00B84508"/>
    <w:rsid w:val="00B858A4"/>
    <w:rsid w:val="00B91530"/>
    <w:rsid w:val="00B96083"/>
    <w:rsid w:val="00BA6C4E"/>
    <w:rsid w:val="00BB3885"/>
    <w:rsid w:val="00BC75E6"/>
    <w:rsid w:val="00BD1B79"/>
    <w:rsid w:val="00BD4445"/>
    <w:rsid w:val="00BE0677"/>
    <w:rsid w:val="00BE7DF8"/>
    <w:rsid w:val="00BF2DFB"/>
    <w:rsid w:val="00C02123"/>
    <w:rsid w:val="00C02A0B"/>
    <w:rsid w:val="00C138AF"/>
    <w:rsid w:val="00C20638"/>
    <w:rsid w:val="00C22EB8"/>
    <w:rsid w:val="00C27E78"/>
    <w:rsid w:val="00C34BC6"/>
    <w:rsid w:val="00C42B67"/>
    <w:rsid w:val="00C46423"/>
    <w:rsid w:val="00C90D7E"/>
    <w:rsid w:val="00C94036"/>
    <w:rsid w:val="00CA0E80"/>
    <w:rsid w:val="00CA545D"/>
    <w:rsid w:val="00CB5E17"/>
    <w:rsid w:val="00CC23EF"/>
    <w:rsid w:val="00CC280F"/>
    <w:rsid w:val="00CC5F5F"/>
    <w:rsid w:val="00CD0A59"/>
    <w:rsid w:val="00CD14B7"/>
    <w:rsid w:val="00CD188C"/>
    <w:rsid w:val="00CD28F8"/>
    <w:rsid w:val="00CF3264"/>
    <w:rsid w:val="00D00401"/>
    <w:rsid w:val="00D019A0"/>
    <w:rsid w:val="00D12969"/>
    <w:rsid w:val="00D208C8"/>
    <w:rsid w:val="00D31C84"/>
    <w:rsid w:val="00D329C8"/>
    <w:rsid w:val="00D403A5"/>
    <w:rsid w:val="00D40516"/>
    <w:rsid w:val="00D43A01"/>
    <w:rsid w:val="00D50806"/>
    <w:rsid w:val="00D51053"/>
    <w:rsid w:val="00D510CF"/>
    <w:rsid w:val="00D529E3"/>
    <w:rsid w:val="00D66D4F"/>
    <w:rsid w:val="00D90872"/>
    <w:rsid w:val="00D9246D"/>
    <w:rsid w:val="00D949A0"/>
    <w:rsid w:val="00DC5639"/>
    <w:rsid w:val="00DD38E9"/>
    <w:rsid w:val="00DD75F8"/>
    <w:rsid w:val="00DE7357"/>
    <w:rsid w:val="00DF487D"/>
    <w:rsid w:val="00DF69EB"/>
    <w:rsid w:val="00E27EF9"/>
    <w:rsid w:val="00E35337"/>
    <w:rsid w:val="00E46036"/>
    <w:rsid w:val="00E52521"/>
    <w:rsid w:val="00E61226"/>
    <w:rsid w:val="00E64227"/>
    <w:rsid w:val="00E711ED"/>
    <w:rsid w:val="00E82916"/>
    <w:rsid w:val="00E82F5D"/>
    <w:rsid w:val="00E86159"/>
    <w:rsid w:val="00E9397C"/>
    <w:rsid w:val="00EB0FEB"/>
    <w:rsid w:val="00EB57A8"/>
    <w:rsid w:val="00EC7E67"/>
    <w:rsid w:val="00EF4FC9"/>
    <w:rsid w:val="00EF6ABE"/>
    <w:rsid w:val="00F01464"/>
    <w:rsid w:val="00F02DF3"/>
    <w:rsid w:val="00F1143F"/>
    <w:rsid w:val="00F24719"/>
    <w:rsid w:val="00F30F35"/>
    <w:rsid w:val="00F31136"/>
    <w:rsid w:val="00F33C01"/>
    <w:rsid w:val="00F35C41"/>
    <w:rsid w:val="00F4087B"/>
    <w:rsid w:val="00F40FED"/>
    <w:rsid w:val="00F41851"/>
    <w:rsid w:val="00F57257"/>
    <w:rsid w:val="00F575BF"/>
    <w:rsid w:val="00F5794D"/>
    <w:rsid w:val="00F707A9"/>
    <w:rsid w:val="00F727A0"/>
    <w:rsid w:val="00F72BFB"/>
    <w:rsid w:val="00F82438"/>
    <w:rsid w:val="00F9106E"/>
    <w:rsid w:val="00F936B5"/>
    <w:rsid w:val="00F936E0"/>
    <w:rsid w:val="00F97DA1"/>
    <w:rsid w:val="00FC23E6"/>
    <w:rsid w:val="00FC27C9"/>
    <w:rsid w:val="00FD1C6C"/>
    <w:rsid w:val="00FD5D2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67907"/>
    <w:pPr>
      <w:spacing w:after="0" w:line="240" w:lineRule="auto"/>
    </w:pPr>
    <w:rPr>
      <w:rFonts w:ascii="Times New Roman" w:hAnsi="Times New Roman" w:cs="Times New Roman"/>
      <w:sz w:val="24"/>
      <w:szCs w:val="24"/>
      <w:lang w:val="en-US"/>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lang w:val="en-GB" w:eastAsia="en-GB"/>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ascii="Arial" w:eastAsia="Calibri" w:hAnsi="Arial" w:cs="Arial"/>
      <w:b/>
      <w:bCs/>
      <w:i/>
      <w:iCs/>
      <w:sz w:val="28"/>
      <w:szCs w:val="28"/>
      <w:lang w:val="en-GB"/>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sz w:val="22"/>
      <w:szCs w:val="20"/>
      <w:lang w:val="en-GB" w:eastAsia="en-GB"/>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eastAsia="Times New Roman" w:hAnsi="Comic Sans MS" w:cs="Comic Sans MS"/>
      <w:b/>
      <w:bCs/>
      <w:sz w:val="56"/>
      <w:szCs w:val="56"/>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rPr>
      <w:rFonts w:ascii="Arial" w:eastAsia="Times New Roman" w:hAnsi="Arial"/>
      <w:sz w:val="22"/>
      <w:szCs w:val="20"/>
      <w:lang w:val="en-GB" w:eastAsia="en-GB"/>
    </w:r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rPr>
      <w:rFonts w:ascii="Arial" w:eastAsia="Times New Roman" w:hAnsi="Arial"/>
      <w:sz w:val="22"/>
      <w:szCs w:val="20"/>
      <w:lang w:val="en-GB" w:eastAsia="en-GB"/>
    </w:r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ascii="Arial" w:eastAsia="Times New Roman" w:hAnsi="Arial" w:cs="Arial"/>
      <w:sz w:val="22"/>
      <w:szCs w:val="22"/>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eastAsia="Times New Roman"/>
      <w:b/>
      <w:bCs/>
      <w:lang w:val="en-GB" w:eastAsia="en-GB"/>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 w:val="22"/>
      <w:szCs w:val="22"/>
      <w:lang w:val="en-GB"/>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szCs w:val="20"/>
      <w:lang w:val="en-GB" w:eastAsia="en-GB"/>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rPr>
  </w:style>
  <w:style w:type="paragraph" w:customStyle="1" w:styleId="BodyText20">
    <w:name w:val="Body Text2"/>
    <w:basedOn w:val="Normal"/>
    <w:rsid w:val="00DD38E9"/>
    <w:pPr>
      <w:tabs>
        <w:tab w:val="left" w:pos="720"/>
        <w:tab w:val="left" w:pos="1440"/>
      </w:tabs>
    </w:pPr>
    <w:rPr>
      <w:rFonts w:ascii="CG Times (WN)" w:eastAsia="Times New Roman" w:hAnsi="CG Times (WN)"/>
      <w:szCs w:val="20"/>
      <w:lang w:val="en-GB"/>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rFonts w:ascii="Arial" w:eastAsia="Times New Roman" w:hAnsi="Arial"/>
      <w:sz w:val="20"/>
      <w:szCs w:val="20"/>
      <w:lang w:val="en-GB" w:eastAsia="en-GB"/>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eastAsia="Times New Roman" w:hAnsiTheme="minorHAnsi"/>
      <w:b/>
      <w:lang w:val="en-GB" w:eastAsia="en-GB"/>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eastAsia="Times New Roman" w:hAnsiTheme="minorHAnsi"/>
      <w:sz w:val="22"/>
      <w:szCs w:val="22"/>
      <w:lang w:val="en-GB" w:eastAsia="en-GB"/>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 w:type="table" w:styleId="TableGrid">
    <w:name w:val="Table Grid"/>
    <w:basedOn w:val="TableNormal"/>
    <w:uiPriority w:val="39"/>
    <w:rsid w:val="004135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C7FC1"/>
    <w:pPr>
      <w:spacing w:before="100" w:beforeAutospacing="1" w:after="100" w:afterAutospacing="1"/>
    </w:pPr>
  </w:style>
  <w:style w:type="character" w:styleId="FollowedHyperlink">
    <w:name w:val="FollowedHyperlink"/>
    <w:basedOn w:val="DefaultParagraphFont"/>
    <w:uiPriority w:val="99"/>
    <w:semiHidden/>
    <w:unhideWhenUsed/>
    <w:rsid w:val="00A10BD6"/>
    <w:rPr>
      <w:color w:val="800080" w:themeColor="followedHyperlink"/>
      <w:u w:val="single"/>
    </w:rPr>
  </w:style>
  <w:style w:type="paragraph" w:styleId="Title">
    <w:name w:val="Title"/>
    <w:basedOn w:val="Normal"/>
    <w:link w:val="TitleChar"/>
    <w:uiPriority w:val="1"/>
    <w:qFormat/>
    <w:rsid w:val="0099664F"/>
    <w:pPr>
      <w:contextualSpacing/>
      <w:jc w:val="center"/>
    </w:pPr>
    <w:rPr>
      <w:rFonts w:asciiTheme="majorHAnsi" w:eastAsiaTheme="majorEastAsia" w:hAnsiTheme="majorHAnsi" w:cstheme="majorBidi"/>
      <w:caps/>
      <w:color w:val="595959" w:themeColor="text1" w:themeTint="A6"/>
      <w:kern w:val="28"/>
      <w:sz w:val="70"/>
      <w:szCs w:val="56"/>
    </w:rPr>
  </w:style>
  <w:style w:type="character" w:customStyle="1" w:styleId="TitleChar">
    <w:name w:val="Title Char"/>
    <w:basedOn w:val="DefaultParagraphFont"/>
    <w:link w:val="Title"/>
    <w:uiPriority w:val="1"/>
    <w:rsid w:val="0099664F"/>
    <w:rPr>
      <w:rFonts w:asciiTheme="majorHAnsi" w:eastAsiaTheme="majorEastAsia" w:hAnsiTheme="majorHAnsi" w:cstheme="majorBidi"/>
      <w:caps/>
      <w:color w:val="595959" w:themeColor="text1" w:themeTint="A6"/>
      <w:kern w:val="28"/>
      <w:sz w:val="70"/>
      <w:szCs w:val="56"/>
      <w:lang w:val="en-US"/>
    </w:rPr>
  </w:style>
  <w:style w:type="character" w:styleId="SubtleReference">
    <w:name w:val="Subtle Reference"/>
    <w:basedOn w:val="DefaultParagraphFont"/>
    <w:uiPriority w:val="10"/>
    <w:qFormat/>
    <w:rsid w:val="0099664F"/>
    <w:rPr>
      <w:b/>
      <w:caps w:val="0"/>
      <w:smallCaps/>
      <w:color w:val="595959" w:themeColor="text1" w:themeTint="A6"/>
    </w:rPr>
  </w:style>
  <w:style w:type="paragraph" w:styleId="ListBullet">
    <w:name w:val="List Bullet"/>
    <w:basedOn w:val="Normal"/>
    <w:uiPriority w:val="11"/>
    <w:qFormat/>
    <w:rsid w:val="0099664F"/>
    <w:pPr>
      <w:numPr>
        <w:numId w:val="37"/>
      </w:numPr>
    </w:pPr>
    <w:rPr>
      <w:rFonts w:asciiTheme="minorHAnsi" w:hAnsiTheme="minorHAnsi" w:cstheme="minorBidi"/>
      <w:color w:val="595959" w:themeColor="text1" w:themeTint="A6"/>
      <w:sz w:val="22"/>
      <w:szCs w:val="22"/>
    </w:rPr>
  </w:style>
  <w:style w:type="character" w:styleId="IntenseEmphasis">
    <w:name w:val="Intense Emphasis"/>
    <w:basedOn w:val="DefaultParagraphFont"/>
    <w:uiPriority w:val="2"/>
    <w:rsid w:val="0099664F"/>
    <w:rPr>
      <w:b/>
      <w:iCs/>
      <w:color w:val="262626" w:themeColor="text1" w:themeTint="D9"/>
    </w:rPr>
  </w:style>
  <w:style w:type="paragraph" w:customStyle="1" w:styleId="ContactInfoEmphasis">
    <w:name w:val="Contact Info Emphasis"/>
    <w:basedOn w:val="Normal"/>
    <w:uiPriority w:val="4"/>
    <w:qFormat/>
    <w:rsid w:val="0099664F"/>
    <w:pPr>
      <w:jc w:val="center"/>
    </w:pPr>
    <w:rPr>
      <w:rFonts w:asciiTheme="minorHAnsi" w:hAnsiTheme="minorHAnsi" w:cstheme="minorBidi"/>
      <w:b/>
      <w:color w:val="4F81BD" w:themeColor="accent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451043">
      <w:bodyDiv w:val="1"/>
      <w:marLeft w:val="0"/>
      <w:marRight w:val="0"/>
      <w:marTop w:val="0"/>
      <w:marBottom w:val="0"/>
      <w:divBdr>
        <w:top w:val="none" w:sz="0" w:space="0" w:color="auto"/>
        <w:left w:val="none" w:sz="0" w:space="0" w:color="auto"/>
        <w:bottom w:val="none" w:sz="0" w:space="0" w:color="auto"/>
        <w:right w:val="none" w:sz="0" w:space="0" w:color="auto"/>
      </w:divBdr>
    </w:div>
    <w:div w:id="250741903">
      <w:bodyDiv w:val="1"/>
      <w:marLeft w:val="0"/>
      <w:marRight w:val="0"/>
      <w:marTop w:val="0"/>
      <w:marBottom w:val="0"/>
      <w:divBdr>
        <w:top w:val="none" w:sz="0" w:space="0" w:color="auto"/>
        <w:left w:val="none" w:sz="0" w:space="0" w:color="auto"/>
        <w:bottom w:val="none" w:sz="0" w:space="0" w:color="auto"/>
        <w:right w:val="none" w:sz="0" w:space="0" w:color="auto"/>
      </w:divBdr>
    </w:div>
    <w:div w:id="565147460">
      <w:bodyDiv w:val="1"/>
      <w:marLeft w:val="0"/>
      <w:marRight w:val="0"/>
      <w:marTop w:val="0"/>
      <w:marBottom w:val="0"/>
      <w:divBdr>
        <w:top w:val="none" w:sz="0" w:space="0" w:color="auto"/>
        <w:left w:val="none" w:sz="0" w:space="0" w:color="auto"/>
        <w:bottom w:val="none" w:sz="0" w:space="0" w:color="auto"/>
        <w:right w:val="none" w:sz="0" w:space="0" w:color="auto"/>
      </w:divBdr>
    </w:div>
    <w:div w:id="747581834">
      <w:bodyDiv w:val="1"/>
      <w:marLeft w:val="0"/>
      <w:marRight w:val="0"/>
      <w:marTop w:val="0"/>
      <w:marBottom w:val="0"/>
      <w:divBdr>
        <w:top w:val="none" w:sz="0" w:space="0" w:color="auto"/>
        <w:left w:val="none" w:sz="0" w:space="0" w:color="auto"/>
        <w:bottom w:val="none" w:sz="0" w:space="0" w:color="auto"/>
        <w:right w:val="none" w:sz="0" w:space="0" w:color="auto"/>
      </w:divBdr>
    </w:div>
    <w:div w:id="941718558">
      <w:bodyDiv w:val="1"/>
      <w:marLeft w:val="0"/>
      <w:marRight w:val="0"/>
      <w:marTop w:val="0"/>
      <w:marBottom w:val="0"/>
      <w:divBdr>
        <w:top w:val="none" w:sz="0" w:space="0" w:color="auto"/>
        <w:left w:val="none" w:sz="0" w:space="0" w:color="auto"/>
        <w:bottom w:val="none" w:sz="0" w:space="0" w:color="auto"/>
        <w:right w:val="none" w:sz="0" w:space="0" w:color="auto"/>
      </w:divBdr>
    </w:div>
    <w:div w:id="1518351502">
      <w:bodyDiv w:val="1"/>
      <w:marLeft w:val="0"/>
      <w:marRight w:val="0"/>
      <w:marTop w:val="0"/>
      <w:marBottom w:val="0"/>
      <w:divBdr>
        <w:top w:val="none" w:sz="0" w:space="0" w:color="auto"/>
        <w:left w:val="none" w:sz="0" w:space="0" w:color="auto"/>
        <w:bottom w:val="none" w:sz="0" w:space="0" w:color="auto"/>
        <w:right w:val="none" w:sz="0" w:space="0" w:color="auto"/>
      </w:divBdr>
    </w:div>
    <w:div w:id="1580752824">
      <w:bodyDiv w:val="1"/>
      <w:marLeft w:val="0"/>
      <w:marRight w:val="0"/>
      <w:marTop w:val="0"/>
      <w:marBottom w:val="0"/>
      <w:divBdr>
        <w:top w:val="none" w:sz="0" w:space="0" w:color="auto"/>
        <w:left w:val="none" w:sz="0" w:space="0" w:color="auto"/>
        <w:bottom w:val="none" w:sz="0" w:space="0" w:color="auto"/>
        <w:right w:val="none" w:sz="0" w:space="0" w:color="auto"/>
      </w:divBdr>
    </w:div>
    <w:div w:id="1608810264">
      <w:bodyDiv w:val="1"/>
      <w:marLeft w:val="0"/>
      <w:marRight w:val="0"/>
      <w:marTop w:val="0"/>
      <w:marBottom w:val="0"/>
      <w:divBdr>
        <w:top w:val="none" w:sz="0" w:space="0" w:color="auto"/>
        <w:left w:val="none" w:sz="0" w:space="0" w:color="auto"/>
        <w:bottom w:val="none" w:sz="0" w:space="0" w:color="auto"/>
        <w:right w:val="none" w:sz="0" w:space="0" w:color="auto"/>
      </w:divBdr>
    </w:div>
    <w:div w:id="1710640964">
      <w:bodyDiv w:val="1"/>
      <w:marLeft w:val="0"/>
      <w:marRight w:val="0"/>
      <w:marTop w:val="0"/>
      <w:marBottom w:val="0"/>
      <w:divBdr>
        <w:top w:val="none" w:sz="0" w:space="0" w:color="auto"/>
        <w:left w:val="none" w:sz="0" w:space="0" w:color="auto"/>
        <w:bottom w:val="none" w:sz="0" w:space="0" w:color="auto"/>
        <w:right w:val="none" w:sz="0" w:space="0" w:color="auto"/>
      </w:divBdr>
    </w:div>
    <w:div w:id="1770932908">
      <w:bodyDiv w:val="1"/>
      <w:marLeft w:val="0"/>
      <w:marRight w:val="0"/>
      <w:marTop w:val="0"/>
      <w:marBottom w:val="0"/>
      <w:divBdr>
        <w:top w:val="none" w:sz="0" w:space="0" w:color="auto"/>
        <w:left w:val="none" w:sz="0" w:space="0" w:color="auto"/>
        <w:bottom w:val="none" w:sz="0" w:space="0" w:color="auto"/>
        <w:right w:val="none" w:sz="0" w:space="0" w:color="auto"/>
      </w:divBdr>
    </w:div>
    <w:div w:id="1840727987">
      <w:bodyDiv w:val="1"/>
      <w:marLeft w:val="0"/>
      <w:marRight w:val="0"/>
      <w:marTop w:val="0"/>
      <w:marBottom w:val="0"/>
      <w:divBdr>
        <w:top w:val="none" w:sz="0" w:space="0" w:color="auto"/>
        <w:left w:val="none" w:sz="0" w:space="0" w:color="auto"/>
        <w:bottom w:val="none" w:sz="0" w:space="0" w:color="auto"/>
        <w:right w:val="none" w:sz="0" w:space="0" w:color="auto"/>
      </w:divBdr>
    </w:div>
    <w:div w:id="189446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marie.pitson@uwtsd.ac.uk" TargetMode="External"/><Relationship Id="rId20" Type="http://schemas.openxmlformats.org/officeDocument/2006/relationships/fontTable" Target="fontTable.xml"/><Relationship Id="rId21" Type="http://schemas.openxmlformats.org/officeDocument/2006/relationships/glossaryDocument" Target="glossary/document.xml"/><Relationship Id="rId22" Type="http://schemas.openxmlformats.org/officeDocument/2006/relationships/theme" Target="theme/theme1.xml"/><Relationship Id="rId10" Type="http://schemas.openxmlformats.org/officeDocument/2006/relationships/hyperlink" Target="mailto:Jroberts999@icloud.com" TargetMode="External"/><Relationship Id="rId11" Type="http://schemas.openxmlformats.org/officeDocument/2006/relationships/hyperlink" Target="https://www.dmu.ac.uk/about-dmu/schools-and-departments/leicester-business-school/placements/placements.aspx" TargetMode="External"/><Relationship Id="rId12" Type="http://schemas.openxmlformats.org/officeDocument/2006/relationships/hyperlink" Target="https://www.challengersports.com/about-us/" TargetMode="External"/><Relationship Id="rId13" Type="http://schemas.openxmlformats.org/officeDocument/2006/relationships/hyperlink" Target="https://www.gov.uk/government/publications/dbs-application-forms-guide-for-applicants/dbs-application-form-guide-for-applicants" TargetMode="External"/><Relationship Id="rId14" Type="http://schemas.openxmlformats.org/officeDocument/2006/relationships/hyperlink" Target="https://uk.usembassy.gov/visas/nonimmigrant-visas/" TargetMode="External"/><Relationship Id="rId15" Type="http://schemas.openxmlformats.org/officeDocument/2006/relationships/hyperlink" Target="http://www.pgl.co.uk)" TargetMode="External"/><Relationship Id="rId16" Type="http://schemas.openxmlformats.org/officeDocument/2006/relationships/hyperlink" Target="https://www.rockley.org/about/join-the-team/job-descriptions" TargetMode="External"/><Relationship Id="rId17" Type="http://schemas.openxmlformats.org/officeDocument/2006/relationships/hyperlink" Target="http://www.ncub.co.uk/placements-report/the-benefits-of-a-high-quality-placement.html" TargetMode="Externa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pgl.co.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ＭＳ ゴシック">
    <w:charset w:val="80"/>
    <w:family w:val="swiss"/>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altName w:val="Cambria"/>
    <w:panose1 w:val="00000000000000000000"/>
    <w:charset w:val="00"/>
    <w:family w:val="roman"/>
    <w:notTrueType/>
    <w:pitch w:val="variable"/>
    <w:sig w:usb0="00000003" w:usb1="00000000" w:usb2="00000000" w:usb3="00000000" w:csb0="00000001" w:csb1="00000000"/>
  </w:font>
  <w:font w:name="ＭＳ 明朝">
    <w:charset w:val="80"/>
    <w:family w:val="roma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E6C"/>
    <w:rsid w:val="00012C04"/>
    <w:rsid w:val="0020478C"/>
    <w:rsid w:val="002A64DA"/>
    <w:rsid w:val="00537B8C"/>
    <w:rsid w:val="005509B5"/>
    <w:rsid w:val="005E0936"/>
    <w:rsid w:val="00817AF6"/>
    <w:rsid w:val="009F2E6C"/>
    <w:rsid w:val="00E27B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 w:type="paragraph" w:customStyle="1" w:styleId="E9CFA15257B2464294F0B8EC5137931B">
    <w:name w:val="E9CFA15257B2464294F0B8EC5137931B"/>
    <w:rsid w:val="005E0936"/>
    <w:rPr>
      <w:lang w:eastAsia="en-US"/>
    </w:rPr>
  </w:style>
  <w:style w:type="paragraph" w:customStyle="1" w:styleId="D562BD7C1114594EBDA78CAC5F8AFECA">
    <w:name w:val="D562BD7C1114594EBDA78CAC5F8AFECA"/>
    <w:rsid w:val="005E0936"/>
    <w:rPr>
      <w:lang w:eastAsia="en-US"/>
    </w:rPr>
  </w:style>
  <w:style w:type="paragraph" w:customStyle="1" w:styleId="56924F34758B3645ABD7FCBBC08B887B">
    <w:name w:val="56924F34758B3645ABD7FCBBC08B887B"/>
    <w:rsid w:val="005E0936"/>
    <w:rPr>
      <w:lang w:eastAsia="en-US"/>
    </w:rPr>
  </w:style>
  <w:style w:type="paragraph" w:customStyle="1" w:styleId="EBA20F0C9BFFB24ABC9D7DD4B8504F19">
    <w:name w:val="EBA20F0C9BFFB24ABC9D7DD4B8504F19"/>
    <w:rsid w:val="005E0936"/>
    <w:rPr>
      <w:lang w:eastAsia="en-US"/>
    </w:rPr>
  </w:style>
  <w:style w:type="paragraph" w:customStyle="1" w:styleId="25BF305F45A0F048A57BFA076FCAC97D">
    <w:name w:val="25BF305F45A0F048A57BFA076FCAC97D"/>
    <w:rsid w:val="005509B5"/>
    <w:rPr>
      <w:lang w:eastAsia="en-US"/>
    </w:rPr>
  </w:style>
  <w:style w:type="paragraph" w:customStyle="1" w:styleId="954A8388E4D27942833356E039E4A24B">
    <w:name w:val="954A8388E4D27942833356E039E4A24B"/>
    <w:rsid w:val="005509B5"/>
    <w:rPr>
      <w:lang w:eastAsia="en-US"/>
    </w:rPr>
  </w:style>
  <w:style w:type="paragraph" w:customStyle="1" w:styleId="EEB8CDFC0656D94AA39E8C148BCB0D91">
    <w:name w:val="EEB8CDFC0656D94AA39E8C148BCB0D91"/>
    <w:rsid w:val="005509B5"/>
    <w:rPr>
      <w:lang w:eastAsia="en-US"/>
    </w:rPr>
  </w:style>
  <w:style w:type="paragraph" w:customStyle="1" w:styleId="31FB3D6C9F0D0E4B96575BC5CDBAB220">
    <w:name w:val="31FB3D6C9F0D0E4B96575BC5CDBAB220"/>
    <w:rsid w:val="005509B5"/>
    <w:rPr>
      <w:lang w:eastAsia="en-US"/>
    </w:rPr>
  </w:style>
  <w:style w:type="paragraph" w:customStyle="1" w:styleId="FFA0A2D6E757C2419CF437F5B163D76C">
    <w:name w:val="FFA0A2D6E757C2419CF437F5B163D76C"/>
    <w:rsid w:val="005509B5"/>
    <w:rPr>
      <w:lang w:eastAsia="en-US"/>
    </w:rPr>
  </w:style>
  <w:style w:type="paragraph" w:customStyle="1" w:styleId="800F2827E7BA71469F4A894E7C3EBDBF">
    <w:name w:val="800F2827E7BA71469F4A894E7C3EBDBF"/>
    <w:rsid w:val="005509B5"/>
    <w:rPr>
      <w:lang w:eastAsia="en-US"/>
    </w:rPr>
  </w:style>
  <w:style w:type="paragraph" w:customStyle="1" w:styleId="CBFB38B22388E947ADC4D343722A0376">
    <w:name w:val="CBFB38B22388E947ADC4D343722A0376"/>
    <w:rsid w:val="005509B5"/>
    <w:rPr>
      <w:lang w:eastAsia="en-US"/>
    </w:rPr>
  </w:style>
  <w:style w:type="paragraph" w:customStyle="1" w:styleId="64759E3307006F42A36B85F1C8D78D91">
    <w:name w:val="64759E3307006F42A36B85F1C8D78D91"/>
    <w:rsid w:val="005509B5"/>
    <w:rPr>
      <w:lang w:eastAsia="en-US"/>
    </w:rPr>
  </w:style>
  <w:style w:type="paragraph" w:customStyle="1" w:styleId="0CB8A2E504647A4F98BD521CA7A06A02">
    <w:name w:val="0CB8A2E504647A4F98BD521CA7A06A02"/>
    <w:rsid w:val="005509B5"/>
    <w:rPr>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21B6B1-2AB1-184E-8B7E-3F75C28A2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3851</Words>
  <Characters>21954</Characters>
  <Application>Microsoft Macintosh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Professional Development for Sports Industry Placement</vt:lpstr>
    </vt:vector>
  </TitlesOfParts>
  <Company/>
  <LinksUpToDate>false</LinksUpToDate>
  <CharactersWithSpaces>25754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for Sports Industry Placement</dc:title>
  <dc:subject/>
  <dc:creator>1701927</dc:creator>
  <cp:keywords/>
  <dc:description/>
  <cp:lastModifiedBy>Jack Roberts (1701927)</cp:lastModifiedBy>
  <cp:revision>3</cp:revision>
  <dcterms:created xsi:type="dcterms:W3CDTF">2019-01-11T15:33:00Z</dcterms:created>
  <dcterms:modified xsi:type="dcterms:W3CDTF">2019-01-11T15:33:00Z</dcterms:modified>
</cp:coreProperties>
</file>