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5982A5A" w14:textId="3849752C" w:rsidR="00043845" w:rsidRDefault="00043845" w:rsidP="00043845">
      <w:pPr>
        <w:tabs>
          <w:tab w:val="left" w:pos="1320"/>
        </w:tabs>
      </w:pPr>
      <w:r>
        <w:tab/>
      </w:r>
    </w:p>
    <w:p w14:paraId="4380BFD4" w14:textId="5ED1F8FA" w:rsidR="00EF0BE1" w:rsidRPr="00043845" w:rsidRDefault="00043845" w:rsidP="00043845">
      <w:pPr>
        <w:tabs>
          <w:tab w:val="left" w:pos="1320"/>
        </w:tabs>
        <w:sectPr w:rsidR="00EF0BE1" w:rsidRPr="00043845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r>
        <w:tab/>
      </w:r>
    </w:p>
    <w:p w14:paraId="0D7A8C21" w14:textId="77777777" w:rsidR="00043845" w:rsidRDefault="00043845" w:rsidP="00D1401A">
      <w:pPr>
        <w:pStyle w:val="Heading1"/>
        <w:rPr>
          <w:b/>
          <w:lang w:val="cy-GB"/>
        </w:r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Default="00120A30" w:rsidP="00D46A8E">
      <w:pPr>
        <w:rPr>
          <w:b/>
          <w:sz w:val="28"/>
          <w:szCs w:val="28"/>
          <w:lang w:val="cy-GB"/>
        </w:rPr>
      </w:pPr>
      <w:r w:rsidRPr="00D1401A">
        <w:rPr>
          <w:b/>
          <w:sz w:val="28"/>
          <w:szCs w:val="28"/>
          <w:lang w:val="cy-GB"/>
        </w:rPr>
        <w:lastRenderedPageBreak/>
        <w:t xml:space="preserve">Cynllun Gwers – Cam 1 Cynllun Gwers </w:t>
      </w:r>
    </w:p>
    <w:p w14:paraId="39C6ACC4" w14:textId="77777777" w:rsidR="00741C44" w:rsidRDefault="00741C44" w:rsidP="00D46A8E">
      <w:pPr>
        <w:rPr>
          <w:b/>
          <w:sz w:val="28"/>
          <w:szCs w:val="28"/>
          <w:lang w:val="cy-GB"/>
        </w:rPr>
      </w:pP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3"/>
        <w:gridCol w:w="3410"/>
        <w:gridCol w:w="1163"/>
        <w:gridCol w:w="2204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667DCCD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0632DE29" w14:textId="1BDB7158" w:rsidR="00D46A8E" w:rsidRPr="00120A30" w:rsidRDefault="00B849BD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Miss Hanna Evans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403D6633" w:rsidR="00D46A8E" w:rsidRPr="00120A30" w:rsidRDefault="00ED65E5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Blwyddyn 6</w:t>
            </w:r>
            <w:r w:rsidR="00B849BD">
              <w:rPr>
                <w:sz w:val="28"/>
                <w:szCs w:val="28"/>
              </w:rPr>
              <w:t xml:space="preserve"> </w:t>
            </w:r>
          </w:p>
        </w:tc>
      </w:tr>
      <w:tr w:rsidR="00D46A8E" w:rsidRPr="00120A30" w14:paraId="03967396" w14:textId="77777777" w:rsidTr="00ED65E5">
        <w:trPr>
          <w:trHeight w:val="620"/>
        </w:trPr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1C7233B7" w:rsidR="00D46A8E" w:rsidRPr="00120A30" w:rsidRDefault="0025440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Iaith Cymraeg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6C99A182" w:rsidR="00D46A8E" w:rsidRPr="00120A30" w:rsidRDefault="00520ED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</w:t>
            </w:r>
            <w:r w:rsidR="00254406">
              <w:rPr>
                <w:sz w:val="28"/>
                <w:szCs w:val="28"/>
              </w:rPr>
              <w:t>.01.2020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53CC8308" w:rsidR="00D46A8E" w:rsidRPr="00120A30" w:rsidRDefault="00520ED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</w:t>
            </w:r>
            <w:r w:rsidR="00254406">
              <w:rPr>
                <w:sz w:val="28"/>
                <w:szCs w:val="28"/>
              </w:rPr>
              <w:t xml:space="preserve">trwythuro </w:t>
            </w:r>
            <w:r>
              <w:rPr>
                <w:sz w:val="28"/>
                <w:szCs w:val="28"/>
              </w:rPr>
              <w:t xml:space="preserve">ac ysgrifennu </w:t>
            </w:r>
            <w:r w:rsidR="002461A7">
              <w:rPr>
                <w:sz w:val="28"/>
                <w:szCs w:val="28"/>
              </w:rPr>
              <w:t>llythyr ffurfiol</w:t>
            </w:r>
            <w:r w:rsidR="0008114C">
              <w:rPr>
                <w:sz w:val="28"/>
                <w:szCs w:val="28"/>
              </w:rPr>
              <w:t>.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4AF8CB3D" w14:textId="77777777" w:rsidR="00086DF4" w:rsidRDefault="00086DF4" w:rsidP="00086DF4">
            <w:pPr>
              <w:pStyle w:val="NormalWeb"/>
              <w:numPr>
                <w:ilvl w:val="0"/>
                <w:numId w:val="1"/>
              </w:numPr>
              <w:rPr>
                <w:rFonts w:asciiTheme="minorHAnsi" w:hAnsiTheme="minorHAnsi"/>
              </w:rPr>
            </w:pPr>
            <w:r w:rsidRPr="00086DF4">
              <w:rPr>
                <w:rFonts w:asciiTheme="minorHAnsi" w:hAnsiTheme="minorHAnsi"/>
              </w:rPr>
              <w:t xml:space="preserve">Mynegi barn a syniadau’n eglur gan ddefnyddio geirfa arbenigol ac enghreifftiau. </w:t>
            </w:r>
          </w:p>
          <w:p w14:paraId="36781135" w14:textId="1FFB4D07" w:rsidR="00086DF4" w:rsidRPr="00086DF4" w:rsidRDefault="00086DF4" w:rsidP="00086DF4">
            <w:pPr>
              <w:pStyle w:val="NormalWeb"/>
              <w:numPr>
                <w:ilvl w:val="0"/>
                <w:numId w:val="1"/>
              </w:numPr>
              <w:rPr>
                <w:rFonts w:asciiTheme="minorHAnsi" w:hAnsiTheme="minorHAnsi"/>
              </w:rPr>
            </w:pPr>
            <w:r w:rsidRPr="00086DF4">
              <w:rPr>
                <w:rFonts w:asciiTheme="minorHAnsi" w:hAnsiTheme="minorHAnsi"/>
              </w:rPr>
              <w:t xml:space="preserve">Treiglo’n gywir ar ôl arddodiaid a rhagenwau, gan ddechrau dod yn ymwybodol nad yw pob llythyren yn dilyn y drefn arferol, </w:t>
            </w:r>
            <w:r w:rsidRPr="00086DF4">
              <w:rPr>
                <w:rFonts w:asciiTheme="minorHAnsi" w:hAnsiTheme="minorHAnsi"/>
                <w:i/>
                <w:iCs/>
              </w:rPr>
              <w:t xml:space="preserve">e.e. y llinell. </w:t>
            </w:r>
          </w:p>
          <w:p w14:paraId="3A8A4728" w14:textId="0B7F2887" w:rsidR="00ED65E5" w:rsidRPr="00A367F7" w:rsidRDefault="00086DF4" w:rsidP="00086DF4">
            <w:pPr>
              <w:pStyle w:val="ListParagraph"/>
              <w:numPr>
                <w:ilvl w:val="0"/>
                <w:numId w:val="1"/>
              </w:numPr>
              <w:rPr>
                <w:rFonts w:eastAsia="Times New Roman" w:cs="Times New Roman"/>
                <w:lang w:val="en-US"/>
              </w:rPr>
            </w:pPr>
            <w:r w:rsidRPr="00E40DE8">
              <w:t>Defnyddio iaith sy’n briodol ar gyfer ysgrifennu, gan gynnwys Cymraeg safonol.</w:t>
            </w:r>
          </w:p>
          <w:p w14:paraId="1FA381DC" w14:textId="77777777" w:rsidR="00086DF4" w:rsidRPr="00E40DE8" w:rsidRDefault="00086DF4" w:rsidP="00086DF4">
            <w:pPr>
              <w:pStyle w:val="NormalWeb"/>
              <w:numPr>
                <w:ilvl w:val="0"/>
                <w:numId w:val="1"/>
              </w:numPr>
              <w:rPr>
                <w:rFonts w:asciiTheme="minorHAnsi" w:hAnsiTheme="minorHAnsi"/>
              </w:rPr>
            </w:pPr>
            <w:r w:rsidRPr="00E40DE8">
              <w:rPr>
                <w:rFonts w:asciiTheme="minorHAnsi" w:hAnsiTheme="minorHAnsi"/>
              </w:rPr>
              <w:t>Darllen yn fanwl, gan wneud nodiadau at ddibenion penodol.</w:t>
            </w:r>
          </w:p>
          <w:p w14:paraId="33CAF1BC" w14:textId="77777777" w:rsidR="00086DF4" w:rsidRPr="00E40DE8" w:rsidRDefault="00086DF4" w:rsidP="00086DF4">
            <w:pPr>
              <w:pStyle w:val="NormalWeb"/>
              <w:numPr>
                <w:ilvl w:val="0"/>
                <w:numId w:val="1"/>
              </w:numPr>
              <w:rPr>
                <w:rFonts w:asciiTheme="minorHAnsi" w:hAnsiTheme="minorHAnsi"/>
              </w:rPr>
            </w:pPr>
            <w:r w:rsidRPr="00E40DE8">
              <w:rPr>
                <w:rFonts w:asciiTheme="minorHAnsi" w:hAnsiTheme="minorHAnsi"/>
              </w:rPr>
              <w:t>Darllen testunau cymhleth yn annibynnol am gyfnodau cyson.</w:t>
            </w:r>
          </w:p>
          <w:p w14:paraId="7102E20E" w14:textId="2576CF99" w:rsidR="009B2FF6" w:rsidRPr="00086DF4" w:rsidRDefault="00086DF4" w:rsidP="00086DF4">
            <w:pPr>
              <w:pStyle w:val="NormalWeb"/>
              <w:numPr>
                <w:ilvl w:val="0"/>
                <w:numId w:val="1"/>
              </w:numPr>
              <w:rPr>
                <w:rFonts w:asciiTheme="minorHAnsi" w:hAnsiTheme="minorHAnsi"/>
              </w:rPr>
            </w:pPr>
            <w:r w:rsidRPr="00E40DE8">
              <w:rPr>
                <w:rFonts w:asciiTheme="minorHAnsi" w:hAnsiTheme="minorHAnsi"/>
              </w:rPr>
              <w:t xml:space="preserve">Defnyddio ystod o strategaethau i ddod o hyd i wybodaeth, </w:t>
            </w:r>
            <w:r w:rsidRPr="00E40DE8">
              <w:rPr>
                <w:rFonts w:asciiTheme="minorHAnsi" w:hAnsiTheme="minorHAnsi"/>
                <w:i/>
                <w:iCs/>
              </w:rPr>
              <w:t xml:space="preserve">e.e. cip ddarllen (sgimio) am gynnwys bras, llithr ddarllen (sganio) am fanylion. 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4B09C45C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B837964" w14:textId="408F35CE" w:rsidR="009B2FF6" w:rsidRPr="00386541" w:rsidRDefault="00520ED6" w:rsidP="002D2059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Cymhwysedd digidol (ffynhonell ymchwil os oes angen)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1FE88F15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59C509D" w14:textId="0285B6D2" w:rsidR="00D46A8E" w:rsidRPr="00086DF4" w:rsidRDefault="00086DF4" w:rsidP="006D26F5">
            <w:pPr>
              <w:rPr>
                <w:sz w:val="22"/>
                <w:szCs w:val="22"/>
              </w:rPr>
            </w:pPr>
            <w:r w:rsidRPr="00D9662D">
              <w:rPr>
                <w:sz w:val="22"/>
                <w:szCs w:val="22"/>
              </w:rPr>
              <w:t xml:space="preserve">Sicrhau fy mod yn trosglwyddo’r meini prawf i’r disgyblion yn gyson. Gellir cysylltu hwn â’r adran addysgeg: dylanwadu, gan wireddu’r safon SAC:- </w:t>
            </w:r>
            <w:r w:rsidRPr="00D9662D">
              <w:rPr>
                <w:rFonts w:cs="Arial"/>
                <w:bCs/>
                <w:i/>
                <w:color w:val="000000"/>
                <w:sz w:val="22"/>
                <w:szCs w:val="22"/>
              </w:rPr>
              <w:t>Wrth gynllunio a chyflawni, mae’r darpar athro’n arddangos ymwybyddiaeth o bwysigrwydd annog dysgwyr i fyfyrio am eu dysgu eu hunain.</w:t>
            </w: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145FAC42" w14:textId="1B336281" w:rsidR="00D46A8E" w:rsidRPr="00B61125" w:rsidRDefault="00520ED6" w:rsidP="006D26F5">
            <w:pPr>
              <w:pStyle w:val="ListParagraph"/>
              <w:numPr>
                <w:ilvl w:val="0"/>
                <w:numId w:val="3"/>
              </w:numPr>
              <w:rPr>
                <w:szCs w:val="28"/>
              </w:rPr>
            </w:pPr>
            <w:r>
              <w:rPr>
                <w:sz w:val="28"/>
                <w:szCs w:val="28"/>
              </w:rPr>
              <w:t>Strwythuro ac ysgrifennu llythyr ffurfiol.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FD2AA2">
        <w:trPr>
          <w:trHeight w:val="2105"/>
        </w:trPr>
        <w:tc>
          <w:tcPr>
            <w:tcW w:w="4505" w:type="dxa"/>
          </w:tcPr>
          <w:p w14:paraId="51D04B03" w14:textId="3EDA8CE7" w:rsidR="002F2903" w:rsidRPr="002F2903" w:rsidRDefault="002F2903" w:rsidP="002F2903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/>
              </w:rPr>
            </w:pPr>
            <w:r>
              <w:rPr>
                <w:rFonts w:ascii="-webkit-standard" w:eastAsia="Times New Roman" w:hAnsi="-webkit-standard"/>
                <w:color w:val="000000"/>
                <w:sz w:val="27"/>
                <w:szCs w:val="27"/>
              </w:rPr>
              <w:lastRenderedPageBreak/>
              <w:t>Eich cyfeiriad (ochr dde) ·</w:t>
            </w:r>
          </w:p>
          <w:p w14:paraId="615C5973" w14:textId="77777777" w:rsidR="002F2903" w:rsidRPr="002F2903" w:rsidRDefault="002F2903" w:rsidP="002F2903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/>
              </w:rPr>
            </w:pPr>
            <w:r w:rsidRPr="002F2903">
              <w:rPr>
                <w:rFonts w:ascii="-webkit-standard" w:eastAsia="Times New Roman" w:hAnsi="-webkit-standard"/>
                <w:color w:val="000000"/>
                <w:sz w:val="27"/>
                <w:szCs w:val="27"/>
              </w:rPr>
              <w:t xml:space="preserve">Cyfeiriad y person sy’n derbyn y llythyr (ochr chwith) · </w:t>
            </w:r>
          </w:p>
          <w:p w14:paraId="75CDF9E2" w14:textId="77777777" w:rsidR="002F2903" w:rsidRPr="002F2903" w:rsidRDefault="002F2903" w:rsidP="002F2903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/>
              </w:rPr>
            </w:pPr>
            <w:r w:rsidRPr="002F2903">
              <w:rPr>
                <w:rFonts w:ascii="-webkit-standard" w:eastAsia="Times New Roman" w:hAnsi="-webkit-standard"/>
                <w:color w:val="000000"/>
                <w:sz w:val="27"/>
                <w:szCs w:val="27"/>
              </w:rPr>
              <w:t xml:space="preserve">Dyddiad · </w:t>
            </w:r>
          </w:p>
          <w:p w14:paraId="4367AE20" w14:textId="77777777" w:rsidR="002F2903" w:rsidRPr="002F2903" w:rsidRDefault="002F2903" w:rsidP="002F2903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/>
              </w:rPr>
            </w:pPr>
            <w:r w:rsidRPr="002F2903">
              <w:rPr>
                <w:rFonts w:ascii="-webkit-standard" w:eastAsia="Times New Roman" w:hAnsi="-webkit-standard"/>
                <w:color w:val="000000"/>
                <w:sz w:val="27"/>
                <w:szCs w:val="27"/>
              </w:rPr>
              <w:t xml:space="preserve">Dechrau: Annwyl ... · </w:t>
            </w:r>
          </w:p>
          <w:p w14:paraId="57DAC1CD" w14:textId="77777777" w:rsidR="002F2903" w:rsidRPr="002F2903" w:rsidRDefault="002F2903" w:rsidP="002F2903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/>
              </w:rPr>
            </w:pPr>
            <w:r w:rsidRPr="002F2903">
              <w:rPr>
                <w:rFonts w:ascii="-webkit-standard" w:eastAsia="Times New Roman" w:hAnsi="-webkit-standard"/>
                <w:color w:val="000000"/>
                <w:sz w:val="27"/>
                <w:szCs w:val="27"/>
              </w:rPr>
              <w:t xml:space="preserve">Cyfleu gwybodaeth yn glir · </w:t>
            </w:r>
          </w:p>
          <w:p w14:paraId="6B1F6A02" w14:textId="77777777" w:rsidR="002F2903" w:rsidRPr="002F2903" w:rsidRDefault="002F2903" w:rsidP="002F2903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/>
              </w:rPr>
            </w:pPr>
            <w:r w:rsidRPr="002F2903">
              <w:rPr>
                <w:rFonts w:ascii="-webkit-standard" w:eastAsia="Times New Roman" w:hAnsi="-webkit-standard"/>
                <w:color w:val="000000"/>
                <w:sz w:val="27"/>
                <w:szCs w:val="27"/>
              </w:rPr>
              <w:t>Iaith ffurfiol ·</w:t>
            </w:r>
          </w:p>
          <w:p w14:paraId="265F7B0C" w14:textId="77777777" w:rsidR="002F2903" w:rsidRPr="002F2903" w:rsidRDefault="002F2903" w:rsidP="002F2903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/>
              </w:rPr>
            </w:pPr>
            <w:r w:rsidRPr="002F2903">
              <w:rPr>
                <w:rFonts w:ascii="-webkit-standard" w:eastAsia="Times New Roman" w:hAnsi="-webkit-standard"/>
                <w:color w:val="000000"/>
                <w:sz w:val="27"/>
                <w:szCs w:val="27"/>
              </w:rPr>
              <w:t xml:space="preserve">Paragraffau i roi trefn ar y wybodaeth · </w:t>
            </w:r>
          </w:p>
          <w:p w14:paraId="7BD7E8D0" w14:textId="0ECB9490" w:rsidR="00D46A8E" w:rsidRPr="002F2903" w:rsidRDefault="002F2903" w:rsidP="006D26F5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/>
              </w:rPr>
            </w:pPr>
            <w:r w:rsidRPr="002F2903">
              <w:rPr>
                <w:rFonts w:ascii="-webkit-standard" w:eastAsia="Times New Roman" w:hAnsi="-webkit-standard"/>
                <w:color w:val="000000"/>
                <w:sz w:val="27"/>
                <w:szCs w:val="27"/>
              </w:rPr>
              <w:t>Cloi’r llythyr yn addas e.e. Yr eiddoch yn gywir ...</w:t>
            </w:r>
          </w:p>
        </w:tc>
        <w:tc>
          <w:tcPr>
            <w:tcW w:w="4505" w:type="dxa"/>
          </w:tcPr>
          <w:p w14:paraId="330F13E2" w14:textId="77777777" w:rsidR="00D46A8E" w:rsidRDefault="002F2903" w:rsidP="00127B25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Ffyn lolipop.</w:t>
            </w:r>
          </w:p>
          <w:p w14:paraId="4BC39CAB" w14:textId="77777777" w:rsidR="002F2903" w:rsidRDefault="002F2903" w:rsidP="00127B25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Rheol dim llaw</w:t>
            </w:r>
          </w:p>
          <w:p w14:paraId="77761076" w14:textId="77777777" w:rsidR="002F2903" w:rsidRDefault="002F2903" w:rsidP="00127B25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Strategaeth pêl fasged</w:t>
            </w:r>
          </w:p>
          <w:p w14:paraId="250B79C3" w14:textId="66925FCD" w:rsidR="002F2903" w:rsidRPr="002D2059" w:rsidRDefault="002F2903" w:rsidP="00127B25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hunanasesu</w:t>
            </w:r>
          </w:p>
        </w:tc>
      </w:tr>
    </w:tbl>
    <w:p w14:paraId="30135971" w14:textId="076270E9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90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6671CA44" w14:textId="77777777" w:rsidR="005E6E87" w:rsidRDefault="000959EE" w:rsidP="000959EE">
            <w:pPr>
              <w:pStyle w:val="ListParagraph"/>
              <w:numPr>
                <w:ilvl w:val="0"/>
                <w:numId w:val="29"/>
              </w:numPr>
              <w:rPr>
                <w:sz w:val="28"/>
                <w:szCs w:val="28"/>
              </w:rPr>
            </w:pPr>
            <w:r w:rsidRPr="000959EE">
              <w:rPr>
                <w:sz w:val="28"/>
                <w:szCs w:val="28"/>
              </w:rPr>
              <w:t>G</w:t>
            </w:r>
            <w:r w:rsidR="005E6E87">
              <w:rPr>
                <w:sz w:val="28"/>
                <w:szCs w:val="28"/>
              </w:rPr>
              <w:t xml:space="preserve">ofyn i’r plant edrych dros eu cynllun gan ychwanegu unrhyw beth sydd angen ychwanegu cyn iddynt gychwyn ar eu llythyron. </w:t>
            </w:r>
          </w:p>
          <w:p w14:paraId="67B51D82" w14:textId="77777777" w:rsidR="005E6E87" w:rsidRDefault="000959EE" w:rsidP="000959EE">
            <w:pPr>
              <w:pStyle w:val="ListParagraph"/>
              <w:numPr>
                <w:ilvl w:val="0"/>
                <w:numId w:val="29"/>
              </w:numPr>
              <w:rPr>
                <w:sz w:val="28"/>
                <w:szCs w:val="28"/>
              </w:rPr>
            </w:pPr>
            <w:r w:rsidRPr="000959EE">
              <w:rPr>
                <w:sz w:val="28"/>
                <w:szCs w:val="28"/>
              </w:rPr>
              <w:t xml:space="preserve">Gofyn </w:t>
            </w:r>
            <w:r w:rsidR="005E6E87">
              <w:rPr>
                <w:sz w:val="28"/>
                <w:szCs w:val="28"/>
              </w:rPr>
              <w:t xml:space="preserve">iddynt lenwi’r meini prawf llwyddiant gan gofio’r hyn y trafodasant ddoe. </w:t>
            </w:r>
          </w:p>
          <w:p w14:paraId="0D8C8FDD" w14:textId="1DD792C9" w:rsidR="005E6E87" w:rsidRDefault="005E6E87" w:rsidP="000959EE">
            <w:pPr>
              <w:pStyle w:val="ListParagraph"/>
              <w:numPr>
                <w:ilvl w:val="0"/>
                <w:numId w:val="29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Gofyn iddynt benodi dwy her yr hoffent gynnwys fel rhan o’</w:t>
            </w:r>
            <w:r w:rsidR="00E165B4">
              <w:rPr>
                <w:sz w:val="28"/>
                <w:szCs w:val="28"/>
              </w:rPr>
              <w:t>u meini prawf.</w:t>
            </w:r>
          </w:p>
          <w:p w14:paraId="3BC8E289" w14:textId="0C44F5A4" w:rsidR="00120A30" w:rsidRPr="00D7708A" w:rsidRDefault="00E165B4" w:rsidP="000959EE">
            <w:pPr>
              <w:pStyle w:val="ListParagraph"/>
              <w:numPr>
                <w:ilvl w:val="0"/>
                <w:numId w:val="29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Dweud wrthynt </w:t>
            </w:r>
            <w:r w:rsidR="00D7708A">
              <w:rPr>
                <w:sz w:val="28"/>
                <w:szCs w:val="28"/>
              </w:rPr>
              <w:t xml:space="preserve">mai sesiwn tawel yw hon i ysgrifennu llythyr gorau medrant. </w:t>
            </w:r>
          </w:p>
        </w:tc>
        <w:tc>
          <w:tcPr>
            <w:tcW w:w="4971" w:type="dxa"/>
          </w:tcPr>
          <w:p w14:paraId="4650AD92" w14:textId="475D1645" w:rsidR="00120A30" w:rsidRDefault="008F2D4E" w:rsidP="00237473">
            <w:pPr>
              <w:pStyle w:val="ListParagraph"/>
              <w:numPr>
                <w:ilvl w:val="0"/>
                <w:numId w:val="29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Edrych dros eu cynllun gan ychwanegu </w:t>
            </w:r>
            <w:r w:rsidR="002D6D5C">
              <w:rPr>
                <w:sz w:val="28"/>
                <w:szCs w:val="28"/>
              </w:rPr>
              <w:t>unrhyw beth sydd angen ychwanegu cyn iddynt gychwyn ar eu llythyron.</w:t>
            </w:r>
          </w:p>
          <w:p w14:paraId="24F8E22E" w14:textId="7DAA1E50" w:rsidR="002D6D5C" w:rsidRDefault="002D6D5C" w:rsidP="00237473">
            <w:pPr>
              <w:pStyle w:val="ListParagraph"/>
              <w:numPr>
                <w:ilvl w:val="0"/>
                <w:numId w:val="29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Llenwi’r meini prawf llwyddiant gan gofio beth i gynnwys.</w:t>
            </w:r>
          </w:p>
          <w:p w14:paraId="6B85F019" w14:textId="189CB207" w:rsidR="002D6D5C" w:rsidRDefault="002D6D5C" w:rsidP="00237473">
            <w:pPr>
              <w:pStyle w:val="ListParagraph"/>
              <w:numPr>
                <w:ilvl w:val="0"/>
                <w:numId w:val="29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Penodi dwy her yr hoffent gynnwys fel rhan o’u meini prawf.</w:t>
            </w:r>
          </w:p>
          <w:p w14:paraId="4E6682D2" w14:textId="77777777" w:rsidR="002D6D5C" w:rsidRDefault="002D6D5C" w:rsidP="00237473">
            <w:pPr>
              <w:pStyle w:val="ListParagraph"/>
              <w:numPr>
                <w:ilvl w:val="0"/>
                <w:numId w:val="29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Ymdawelu</w:t>
            </w:r>
          </w:p>
          <w:p w14:paraId="4DB588AE" w14:textId="77777777" w:rsidR="002D6D5C" w:rsidRPr="002D6D5C" w:rsidRDefault="002D6D5C" w:rsidP="002D6D5C">
            <w:pPr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163288A1" w14:textId="77777777" w:rsidR="006A7E91" w:rsidRDefault="00D65CC5" w:rsidP="00DE510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Llyfrau</w:t>
            </w:r>
          </w:p>
          <w:p w14:paraId="26D3380C" w14:textId="77777777" w:rsidR="00D65CC5" w:rsidRDefault="00D65CC5" w:rsidP="00DE510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Slip meini prawf llwyddiant</w:t>
            </w:r>
          </w:p>
          <w:p w14:paraId="4B4BD4F9" w14:textId="77777777" w:rsidR="00D65CC5" w:rsidRDefault="00D65CC5" w:rsidP="00DE510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beiro piws</w:t>
            </w:r>
          </w:p>
          <w:p w14:paraId="491DF6ED" w14:textId="35728195" w:rsidR="00D65CC5" w:rsidRPr="006A7E91" w:rsidRDefault="00D65CC5" w:rsidP="00DE510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beiro coch</w:t>
            </w: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373633EB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4C905B89" w14:textId="643091E4" w:rsidR="00D7708A" w:rsidRDefault="00237473" w:rsidP="000959EE">
            <w:pPr>
              <w:pStyle w:val="ListParagraph"/>
              <w:numPr>
                <w:ilvl w:val="0"/>
                <w:numId w:val="3"/>
              </w:numPr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 xml:space="preserve">Ysgrifennu llythyr ffurfiol – yn dawel. </w:t>
            </w:r>
          </w:p>
          <w:p w14:paraId="65481C09" w14:textId="3BBD82F6" w:rsidR="00120A30" w:rsidRPr="00237473" w:rsidRDefault="00237473" w:rsidP="000959EE">
            <w:pPr>
              <w:pStyle w:val="ListParagraph"/>
              <w:numPr>
                <w:ilvl w:val="0"/>
                <w:numId w:val="3"/>
              </w:numPr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>Darllen engreifftiau wrth mynd yn ein blaen</w:t>
            </w:r>
            <w:r w:rsidR="008A34EC">
              <w:rPr>
                <w:color w:val="000000" w:themeColor="text1"/>
                <w:sz w:val="28"/>
                <w:szCs w:val="28"/>
              </w:rPr>
              <w:t xml:space="preserve"> – er mwyn plannu ambell hedyn yn eu meddyliau a’u harwain ar y trywydd cywir. </w:t>
            </w:r>
            <w:bookmarkStart w:id="0" w:name="_GoBack"/>
            <w:bookmarkEnd w:id="0"/>
          </w:p>
        </w:tc>
        <w:tc>
          <w:tcPr>
            <w:tcW w:w="4971" w:type="dxa"/>
          </w:tcPr>
          <w:p w14:paraId="6F32319A" w14:textId="1772614E" w:rsidR="002D6D5C" w:rsidRPr="00C203D3" w:rsidRDefault="002D6D5C" w:rsidP="00237473">
            <w:pPr>
              <w:pStyle w:val="ListParagraph"/>
              <w:numPr>
                <w:ilvl w:val="0"/>
                <w:numId w:val="3"/>
              </w:numPr>
              <w:rPr>
                <w:color w:val="FF0000"/>
                <w:sz w:val="28"/>
                <w:szCs w:val="28"/>
              </w:rPr>
            </w:pPr>
            <w:r w:rsidRPr="002D6D5C">
              <w:rPr>
                <w:color w:val="000000" w:themeColor="text1"/>
                <w:sz w:val="28"/>
                <w:szCs w:val="28"/>
              </w:rPr>
              <w:t xml:space="preserve">Ysgrifennu llythyr ffurfiol yn dawel. </w:t>
            </w:r>
          </w:p>
        </w:tc>
        <w:tc>
          <w:tcPr>
            <w:tcW w:w="2903" w:type="dxa"/>
          </w:tcPr>
          <w:p w14:paraId="73A5E4AB" w14:textId="3EAB7B69" w:rsidR="006A7E91" w:rsidRPr="0035059E" w:rsidRDefault="006A7E91" w:rsidP="0035059E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5BAC0AC1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17CDDEA1" w14:textId="77777777" w:rsidR="00237473" w:rsidRDefault="00237473" w:rsidP="002A6B16">
            <w:pPr>
              <w:pStyle w:val="ListParagraph"/>
              <w:numPr>
                <w:ilvl w:val="0"/>
                <w:numId w:val="30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Darllen enghreifftiau. </w:t>
            </w:r>
          </w:p>
          <w:p w14:paraId="425EBD02" w14:textId="77777777" w:rsidR="00237473" w:rsidRDefault="00237473" w:rsidP="002A6B16">
            <w:pPr>
              <w:pStyle w:val="ListParagraph"/>
              <w:numPr>
                <w:ilvl w:val="0"/>
                <w:numId w:val="30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Gofyn iddynt hunanasesu yn erbyn y meini prawf.</w:t>
            </w:r>
          </w:p>
          <w:p w14:paraId="75198C98" w14:textId="77777777" w:rsidR="00237473" w:rsidRDefault="00237473" w:rsidP="002A6B16">
            <w:pPr>
              <w:pStyle w:val="ListParagraph"/>
              <w:numPr>
                <w:ilvl w:val="0"/>
                <w:numId w:val="30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Gofyn iddynt asesu cyfoed yn erbyn y meini prawf.</w:t>
            </w:r>
          </w:p>
          <w:p w14:paraId="483EB441" w14:textId="04AFFEFD" w:rsidR="00120A30" w:rsidRPr="002A6B16" w:rsidRDefault="00237473" w:rsidP="002A6B16">
            <w:pPr>
              <w:pStyle w:val="ListParagraph"/>
              <w:numPr>
                <w:ilvl w:val="0"/>
                <w:numId w:val="30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Adolygu gan galw i gof y meini prawf a sicrhau eu bod wedi cynnwys bob dim yn eu llythyron. </w:t>
            </w:r>
            <w:r w:rsidR="002A6B16">
              <w:rPr>
                <w:sz w:val="28"/>
                <w:szCs w:val="28"/>
              </w:rPr>
              <w:t xml:space="preserve"> </w:t>
            </w:r>
          </w:p>
        </w:tc>
        <w:tc>
          <w:tcPr>
            <w:tcW w:w="4971" w:type="dxa"/>
          </w:tcPr>
          <w:p w14:paraId="2BECFE78" w14:textId="77777777" w:rsidR="00120A30" w:rsidRDefault="00C203D3" w:rsidP="00C203D3">
            <w:pPr>
              <w:pStyle w:val="ListParagraph"/>
              <w:numPr>
                <w:ilvl w:val="0"/>
                <w:numId w:val="30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Hunanasesu eu gwaith.</w:t>
            </w:r>
          </w:p>
          <w:p w14:paraId="3745FA4D" w14:textId="77777777" w:rsidR="00C203D3" w:rsidRDefault="00D65CC5" w:rsidP="00C203D3">
            <w:pPr>
              <w:pStyle w:val="ListParagraph"/>
              <w:numPr>
                <w:ilvl w:val="0"/>
                <w:numId w:val="30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Asesu cyfoed yn erbyn y meini prawf.</w:t>
            </w:r>
          </w:p>
          <w:p w14:paraId="46716F0C" w14:textId="43AF7F17" w:rsidR="00D65CC5" w:rsidRPr="00C203D3" w:rsidRDefault="00D65CC5" w:rsidP="00C203D3">
            <w:pPr>
              <w:pStyle w:val="ListParagraph"/>
              <w:numPr>
                <w:ilvl w:val="0"/>
                <w:numId w:val="30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Galw i gof a sicrhau eu bod wedi cynnwys pob dim o’r meini prawf yn eu llythyron.</w:t>
            </w:r>
          </w:p>
        </w:tc>
        <w:tc>
          <w:tcPr>
            <w:tcW w:w="2903" w:type="dxa"/>
          </w:tcPr>
          <w:p w14:paraId="08BDEAF7" w14:textId="71975EB8" w:rsidR="00120A30" w:rsidRPr="000E39E6" w:rsidRDefault="00120A30" w:rsidP="000E39E6">
            <w:pPr>
              <w:pStyle w:val="ListParagraph"/>
              <w:numPr>
                <w:ilvl w:val="0"/>
                <w:numId w:val="19"/>
              </w:numPr>
              <w:rPr>
                <w:sz w:val="28"/>
                <w:szCs w:val="28"/>
              </w:rPr>
            </w:pPr>
          </w:p>
        </w:tc>
      </w:tr>
    </w:tbl>
    <w:p w14:paraId="21627C5E" w14:textId="12A0285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7243DD" w:rsidRDefault="006D26F5" w:rsidP="00825827">
      <w:pPr>
        <w:jc w:val="center"/>
        <w:rPr>
          <w:rFonts w:asciiTheme="minorHAnsi" w:hAnsiTheme="minorHAnsi"/>
          <w:b/>
          <w:sz w:val="28"/>
          <w:szCs w:val="28"/>
        </w:rPr>
      </w:pPr>
      <w:r w:rsidRPr="007243DD">
        <w:rPr>
          <w:rFonts w:asciiTheme="minorHAnsi" w:hAnsiTheme="minorHAnsi"/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7243DD" w:rsidRDefault="006D26F5" w:rsidP="00825827">
      <w:pPr>
        <w:jc w:val="center"/>
        <w:rPr>
          <w:rFonts w:asciiTheme="minorHAnsi" w:hAnsiTheme="minorHAnsi"/>
          <w:b/>
          <w:sz w:val="28"/>
          <w:szCs w:val="28"/>
        </w:rPr>
      </w:pPr>
      <w:r w:rsidRPr="007243DD">
        <w:rPr>
          <w:rFonts w:asciiTheme="minorHAnsi" w:hAnsiTheme="minorHAnsi"/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7243DD" w:rsidRDefault="00C8398D" w:rsidP="00825827">
      <w:pPr>
        <w:jc w:val="center"/>
        <w:rPr>
          <w:rFonts w:asciiTheme="minorHAnsi" w:hAnsiTheme="minorHAnsi"/>
          <w:b/>
          <w:sz w:val="28"/>
          <w:szCs w:val="28"/>
        </w:rPr>
      </w:pPr>
      <w:r w:rsidRPr="007243DD">
        <w:rPr>
          <w:rFonts w:asciiTheme="minorHAnsi" w:hAnsiTheme="minorHAnsi"/>
          <w:b/>
          <w:sz w:val="28"/>
          <w:szCs w:val="28"/>
          <w:lang w:val="cy-GB"/>
        </w:rPr>
        <w:t xml:space="preserve"> </w:t>
      </w:r>
      <w:r w:rsidR="006D26F5" w:rsidRPr="007243DD">
        <w:rPr>
          <w:rFonts w:asciiTheme="minorHAnsi" w:hAnsiTheme="minorHAnsi"/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7243DD" w:rsidRDefault="00825827" w:rsidP="00825827">
      <w:pPr>
        <w:rPr>
          <w:rFonts w:asciiTheme="minorHAnsi" w:hAnsiTheme="minorHAnsi"/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7243DD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7243DD" w:rsidRDefault="006D26F5" w:rsidP="00825827">
            <w:pPr>
              <w:rPr>
                <w:rFonts w:asciiTheme="minorHAnsi" w:hAnsiTheme="minorHAnsi"/>
                <w:b/>
              </w:rPr>
            </w:pPr>
            <w:r w:rsidRPr="007243DD">
              <w:rPr>
                <w:rFonts w:asciiTheme="minorHAnsi" w:hAnsiTheme="minorHAnsi"/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7243DD" w:rsidRDefault="00825827" w:rsidP="00825827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825827" w:rsidRPr="007243DD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7243DD" w:rsidRDefault="006D26F5" w:rsidP="00C8398D">
            <w:pPr>
              <w:rPr>
                <w:rFonts w:asciiTheme="minorHAnsi" w:hAnsiTheme="minorHAnsi"/>
                <w:sz w:val="20"/>
                <w:szCs w:val="20"/>
              </w:rPr>
            </w:pPr>
            <w:r w:rsidRPr="007243DD">
              <w:rPr>
                <w:rFonts w:asciiTheme="minorHAnsi" w:hAnsiTheme="minorHAnsi"/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680FEF73" w14:textId="051AC9D9" w:rsidR="00D65CC5" w:rsidRDefault="00686F7D" w:rsidP="00825827">
            <w:pPr>
              <w:rPr>
                <w:rFonts w:asciiTheme="minorHAnsi" w:hAnsiTheme="minorHAnsi"/>
                <w:sz w:val="20"/>
                <w:szCs w:val="20"/>
              </w:rPr>
            </w:pPr>
            <w:r w:rsidRPr="007243DD">
              <w:rPr>
                <w:rFonts w:asciiTheme="minorHAnsi" w:hAnsiTheme="minorHAnsi"/>
                <w:sz w:val="20"/>
                <w:szCs w:val="20"/>
              </w:rPr>
              <w:t xml:space="preserve">Wrth gyflwyno’r wers ddoe galwais i gof beth y gwnaeth y plant yn y wers flaenorol. Gofynnais iddynt ba fath o lythyr sydd yn ddisgwyliedig i berson arbennig anadnybyddadwy. Yna </w:t>
            </w:r>
            <w:r w:rsidR="00D65CC5">
              <w:rPr>
                <w:rFonts w:asciiTheme="minorHAnsi" w:hAnsiTheme="minorHAnsi"/>
                <w:sz w:val="20"/>
                <w:szCs w:val="20"/>
              </w:rPr>
              <w:t xml:space="preserve">gofynnais iddynt wirio cynllun eu llythyron ac ychwanegu unrhyw beth y gadwai allan ddoe. Dosbarthais slip meini prawf gwag iddynt gan ofyn iddynt galw i gof beth oedd angen cynnwys mewn llythyr ffurfiol a llenwi’r slip meini prawf llwyddiant. Wedi iddynt gwblhau hyn roedd disgwyl iddynt benodi dwy her personol iddynt gynnwys yn eu llythyron gan godi’u lefelau. </w:t>
            </w:r>
          </w:p>
          <w:p w14:paraId="07DC55AD" w14:textId="22DCC6FA" w:rsidR="00D65CC5" w:rsidRDefault="00D65CC5" w:rsidP="00825827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Sicrhawyd fod pawb yn deall cyn cychwyn, ac yna gofynnais i bawb ymdawelu er mwyn ysgrifennu’u llythyron mewn tawelwch. Yn ystod y wers mi darllenais ambell enghraifft er mwyn i’r plant fedru ddwyn syniadau neu gweld strwythur yr hyn sy’n ddisgwyliedig. </w:t>
            </w:r>
          </w:p>
          <w:p w14:paraId="38BC71B3" w14:textId="561C85D7" w:rsidR="00825827" w:rsidRPr="007243DD" w:rsidRDefault="00682FF9" w:rsidP="00825827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Wrth gloi’r wers gofynnais iddynt hunanasesu ac yna asesu gwaith cyfoedion yn ôl y meini prawf llwyddiant. Cyn cloi darllennais enghraifft graenus iawn o lythyr ac yna sicrhaus fod pawb yn edrych dros eu gwai</w:t>
            </w:r>
            <w:r w:rsidR="0031569A">
              <w:rPr>
                <w:rFonts w:asciiTheme="minorHAnsi" w:hAnsiTheme="minorHAnsi"/>
                <w:sz w:val="20"/>
                <w:szCs w:val="20"/>
              </w:rPr>
              <w:t xml:space="preserve">th i sicrhau eu bod yn bwrw’r meini prawf ac yn cynnwys y dwy her y penodwyd. </w:t>
            </w:r>
          </w:p>
        </w:tc>
      </w:tr>
      <w:tr w:rsidR="00825827" w:rsidRPr="007243DD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2ACF830C" w:rsidR="00825827" w:rsidRPr="007243DD" w:rsidRDefault="006D26F5" w:rsidP="00825827">
            <w:pPr>
              <w:rPr>
                <w:rFonts w:asciiTheme="minorHAnsi" w:hAnsiTheme="minorHAnsi"/>
                <w:sz w:val="20"/>
                <w:szCs w:val="20"/>
              </w:rPr>
            </w:pPr>
            <w:r w:rsidRPr="007243DD">
              <w:rPr>
                <w:rFonts w:asciiTheme="minorHAnsi" w:hAnsiTheme="minorHAnsi"/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7243DD" w:rsidRDefault="00825827" w:rsidP="00825827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7030" w:type="dxa"/>
          </w:tcPr>
          <w:p w14:paraId="6E88F129" w14:textId="3B257899" w:rsidR="00825827" w:rsidRPr="007243DD" w:rsidRDefault="007243DD" w:rsidP="005E2722">
            <w:pPr>
              <w:rPr>
                <w:rFonts w:asciiTheme="minorHAnsi" w:hAnsiTheme="minorHAnsi"/>
                <w:sz w:val="20"/>
                <w:szCs w:val="20"/>
              </w:rPr>
            </w:pPr>
            <w:r w:rsidRPr="007243DD">
              <w:rPr>
                <w:rFonts w:asciiTheme="minorHAnsi" w:hAnsiTheme="minorHAnsi"/>
                <w:sz w:val="20"/>
                <w:szCs w:val="20"/>
              </w:rPr>
              <w:t>Er mwyn sicrhau cyn</w:t>
            </w:r>
            <w:r w:rsidR="005E2722">
              <w:rPr>
                <w:rFonts w:asciiTheme="minorHAnsi" w:hAnsiTheme="minorHAnsi"/>
                <w:sz w:val="20"/>
                <w:szCs w:val="20"/>
              </w:rPr>
              <w:t xml:space="preserve">nydd, byddai’n syniad imi benodi her i bob disgybl neu i’r dosbarth cyfan e.e. </w:t>
            </w:r>
            <w:r w:rsidR="000358C6">
              <w:rPr>
                <w:rFonts w:asciiTheme="minorHAnsi" w:hAnsiTheme="minorHAnsi"/>
                <w:sz w:val="20"/>
                <w:szCs w:val="20"/>
              </w:rPr>
              <w:t xml:space="preserve">sillafu, treiglo gan ganiatau eu bod yn gwirio hyn cyn cwblhau’r dasg. </w:t>
            </w: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32350C42" w14:textId="5D8AD2AD" w:rsidR="00C452D3" w:rsidRDefault="00DB26D2" w:rsidP="00DB26D2">
            <w:pPr>
              <w:rPr>
                <w:rFonts w:asciiTheme="minorHAnsi" w:hAnsiTheme="minorHAnsi"/>
                <w:sz w:val="20"/>
                <w:szCs w:val="20"/>
              </w:rPr>
            </w:pPr>
            <w:r w:rsidRPr="00DB26D2">
              <w:rPr>
                <w:rFonts w:asciiTheme="minorHAnsi" w:hAnsiTheme="minorHAnsi"/>
                <w:sz w:val="20"/>
                <w:szCs w:val="20"/>
              </w:rPr>
              <w:t xml:space="preserve">Yn ystod y wers canolbwyntiais ar yr elfen o gynnwys y meini prawf yn ganolog a’u hargyhoeddi’n glir gan sicrhau eu bod yn deall er mwyn eu gweithredu. </w:t>
            </w:r>
            <w:r w:rsidR="00C452D3">
              <w:rPr>
                <w:rFonts w:asciiTheme="minorHAnsi" w:hAnsiTheme="minorHAnsi"/>
                <w:sz w:val="20"/>
                <w:szCs w:val="20"/>
              </w:rPr>
              <w:t>Gofynnais i’r plant i lenwi’r slip gwag gyda’r meini pra</w:t>
            </w:r>
            <w:r w:rsidR="00FB1A43">
              <w:rPr>
                <w:rFonts w:asciiTheme="minorHAnsi" w:hAnsiTheme="minorHAnsi"/>
                <w:sz w:val="20"/>
                <w:szCs w:val="20"/>
              </w:rPr>
              <w:t>wf gan benodi dwy her personol.</w:t>
            </w:r>
          </w:p>
          <w:p w14:paraId="1D7451AB" w14:textId="730817D5" w:rsidR="00DB26D2" w:rsidRDefault="00DB26D2" w:rsidP="00DB26D2">
            <w:pPr>
              <w:rPr>
                <w:rFonts w:asciiTheme="minorHAnsi" w:hAnsiTheme="minorHAnsi"/>
                <w:sz w:val="20"/>
                <w:szCs w:val="20"/>
              </w:rPr>
            </w:pPr>
            <w:r w:rsidRPr="00DB26D2">
              <w:rPr>
                <w:rFonts w:asciiTheme="minorHAnsi" w:hAnsiTheme="minorHAnsi"/>
                <w:sz w:val="20"/>
                <w:szCs w:val="20"/>
              </w:rPr>
              <w:t xml:space="preserve">Sicrheais fy mod yn adrodd, ailadrodd ac yn atgoffa’r plant o’r hyn sy’n ddisgwyliedig wrthynt er mwyn medru cyrraedd eu nod a sgaffoldio’u haddysg. </w:t>
            </w:r>
            <w:r w:rsidR="00FB1A43">
              <w:rPr>
                <w:rFonts w:asciiTheme="minorHAnsi" w:hAnsiTheme="minorHAnsi"/>
                <w:sz w:val="20"/>
                <w:szCs w:val="20"/>
              </w:rPr>
              <w:t xml:space="preserve">Darllennais engreifftiau i’r plant er mwyn iddynt gael syniadau o sut i dreiddio’r hyn sy’n ofynnol yn eu gwaith. </w:t>
            </w:r>
          </w:p>
          <w:p w14:paraId="18873919" w14:textId="542F1F7B" w:rsidR="00FB1A43" w:rsidRDefault="00FB1A43" w:rsidP="00DB26D2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Wedi iddynt gwblhau’r dasg gofynnais iddynt hunanasesu eu gwaith yn erbyn y meini prawf, ac unwaith yr oeddent wedi gwneud hynny, gofynnais iddynt gyfnewid â phartner </w:t>
            </w:r>
            <w:r w:rsidR="005A39A2">
              <w:rPr>
                <w:rFonts w:asciiTheme="minorHAnsi" w:hAnsiTheme="minorHAnsi"/>
                <w:sz w:val="20"/>
                <w:szCs w:val="20"/>
              </w:rPr>
              <w:t xml:space="preserve">er mwyn asesu gwaith cyfoed yn erbyn y meini prawf llwyddiant. </w:t>
            </w:r>
          </w:p>
          <w:p w14:paraId="6439523C" w14:textId="69234837" w:rsidR="00C452D3" w:rsidRDefault="005A39A2" w:rsidP="00825827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Wrth gloi’r wers ymestynais fy meini prawf llwyddiant i o’r wers flaenorol ar y bwrdd gwyn gan ofyn iddynt sicrhau eu bod wedi cynnwys pob dim o fewn y meini prawf hwn yn eu gwaith. </w:t>
            </w:r>
          </w:p>
          <w:p w14:paraId="471612F7" w14:textId="3E0EA848" w:rsidR="00825827" w:rsidRPr="00911D3E" w:rsidRDefault="00BD307E" w:rsidP="00825827">
            <w:pPr>
              <w:rPr>
                <w:rFonts w:asciiTheme="minorHAnsi" w:hAnsiTheme="minorHAnsi"/>
                <w:sz w:val="20"/>
                <w:szCs w:val="20"/>
              </w:rPr>
            </w:pPr>
            <w:r w:rsidRPr="00BD307E">
              <w:rPr>
                <w:rFonts w:asciiTheme="minorHAnsi" w:hAnsiTheme="minorHAnsi"/>
                <w:sz w:val="20"/>
                <w:szCs w:val="20"/>
              </w:rPr>
              <w:t>Gellir cysylltu hyn gyda’r adran, addysgeg: dylanwadu, gan wireddu’r safon SAC:- Wrth gynllunio a chyflawni, mae’r darpar athro’n arddangos ymwybyddiaeth o bwysigrwydd annog dysgwyr i fyfyrio am eu dysgu eu hunain.</w:t>
            </w:r>
          </w:p>
        </w:tc>
      </w:tr>
      <w:tr w:rsidR="00825827" w:rsidRPr="00120A30" w14:paraId="39A72438" w14:textId="77777777" w:rsidTr="007D503A">
        <w:trPr>
          <w:trHeight w:val="1439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549D5B8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2D2BCF1" w14:textId="4BBAEBE4" w:rsidR="00825827" w:rsidRPr="00911D3E" w:rsidRDefault="00BD307E" w:rsidP="007D503A">
            <w:pPr>
              <w:rPr>
                <w:rFonts w:asciiTheme="minorHAnsi" w:hAnsiTheme="minorHAnsi"/>
                <w:sz w:val="20"/>
                <w:szCs w:val="20"/>
              </w:rPr>
            </w:pPr>
            <w:r w:rsidRPr="00BD307E">
              <w:rPr>
                <w:rFonts w:asciiTheme="minorHAnsi" w:hAnsiTheme="minorHAnsi"/>
                <w:sz w:val="20"/>
                <w:szCs w:val="20"/>
              </w:rPr>
              <w:t>Ar gyfer fy natblygiad, byddai’n syniad imi sicrhau fy mod</w:t>
            </w:r>
            <w:r w:rsidR="007D503A">
              <w:rPr>
                <w:rFonts w:asciiTheme="minorHAnsi" w:hAnsiTheme="minorHAnsi"/>
                <w:sz w:val="20"/>
                <w:szCs w:val="20"/>
              </w:rPr>
              <w:t xml:space="preserve"> i ddim yn amharu â’r dasg a gadael iddynt ysgrifennu eu llythyron yn ôl y meini prawf yn annibynnol i weld faint y medrir gwneud</w:t>
            </w:r>
            <w:r w:rsidRPr="00BD307E">
              <w:rPr>
                <w:rFonts w:asciiTheme="minorHAnsi" w:hAnsiTheme="minorHAnsi"/>
                <w:sz w:val="20"/>
                <w:szCs w:val="20"/>
              </w:rPr>
              <w:t xml:space="preserve">. Byddai hefyd yn syniad imi </w:t>
            </w:r>
            <w:r w:rsidR="007D503A">
              <w:rPr>
                <w:rFonts w:asciiTheme="minorHAnsi" w:hAnsiTheme="minorHAnsi"/>
                <w:sz w:val="20"/>
                <w:szCs w:val="20"/>
              </w:rPr>
              <w:t xml:space="preserve">gynnig ambell agoriad brawddeg i’r disgyblion gwannach er mwyn ennyn eu hyder a’u diddordeb. </w:t>
            </w: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AAB23FE" w14:textId="77777777" w:rsidR="004E0CD8" w:rsidRDefault="004E0CD8" w:rsidP="00B24C18">
      <w:r>
        <w:separator/>
      </w:r>
    </w:p>
  </w:endnote>
  <w:endnote w:type="continuationSeparator" w:id="0">
    <w:p w14:paraId="2364917B" w14:textId="77777777" w:rsidR="004E0CD8" w:rsidRDefault="004E0CD8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Segoe UI">
    <w:altName w:val="Calibri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-webkit-standard">
    <w:altName w:val="Times New Roman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A34EC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C84E53D" w14:textId="77777777" w:rsidR="004E0CD8" w:rsidRDefault="004E0CD8" w:rsidP="00B24C18">
      <w:r>
        <w:separator/>
      </w:r>
    </w:p>
  </w:footnote>
  <w:footnote w:type="continuationSeparator" w:id="0">
    <w:p w14:paraId="650103E5" w14:textId="77777777" w:rsidR="004E0CD8" w:rsidRDefault="004E0CD8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A0BE056" w14:textId="77777777" w:rsidR="006D26F5" w:rsidRDefault="006D26F5">
    <w:pPr>
      <w:pStyle w:val="Header"/>
    </w:pPr>
    <w:r>
      <w:rPr>
        <w:noProof/>
        <w:lang w:val="en-US"/>
      </w:rPr>
      <w:drawing>
        <wp:anchor distT="0" distB="0" distL="114300" distR="114300" simplePos="0" relativeHeight="251658240" behindDoc="1" locked="0" layoutInCell="1" allowOverlap="1" wp14:anchorId="6CD0F12D" wp14:editId="4DF49049">
          <wp:simplePos x="0" y="0"/>
          <wp:positionH relativeFrom="column">
            <wp:posOffset>-862330</wp:posOffset>
          </wp:positionH>
          <wp:positionV relativeFrom="page">
            <wp:posOffset>342265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22D2FD8"/>
    <w:multiLevelType w:val="hybridMultilevel"/>
    <w:tmpl w:val="ED54408C"/>
    <w:lvl w:ilvl="0" w:tplc="B29A2FA8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09436F72"/>
    <w:multiLevelType w:val="hybridMultilevel"/>
    <w:tmpl w:val="29E24E50"/>
    <w:lvl w:ilvl="0" w:tplc="C6509D62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00B050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>
    <w:nsid w:val="0C8B6B7E"/>
    <w:multiLevelType w:val="hybridMultilevel"/>
    <w:tmpl w:val="03C04CDC"/>
    <w:lvl w:ilvl="0" w:tplc="7E88AEDE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0A24771"/>
    <w:multiLevelType w:val="hybridMultilevel"/>
    <w:tmpl w:val="D5FE0678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30858FD"/>
    <w:multiLevelType w:val="hybridMultilevel"/>
    <w:tmpl w:val="341695B2"/>
    <w:lvl w:ilvl="0" w:tplc="0592EF78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ABA1804"/>
    <w:multiLevelType w:val="hybridMultilevel"/>
    <w:tmpl w:val="C068FBE4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>
    <w:nsid w:val="1B2C1382"/>
    <w:multiLevelType w:val="hybridMultilevel"/>
    <w:tmpl w:val="67603022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>
    <w:nsid w:val="1D06273B"/>
    <w:multiLevelType w:val="hybridMultilevel"/>
    <w:tmpl w:val="17462B72"/>
    <w:lvl w:ilvl="0" w:tplc="0592EF78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2D19533D"/>
    <w:multiLevelType w:val="hybridMultilevel"/>
    <w:tmpl w:val="044C52C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>
    <w:nsid w:val="2E3D0875"/>
    <w:multiLevelType w:val="hybridMultilevel"/>
    <w:tmpl w:val="06AEB40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>
    <w:nsid w:val="306E1B78"/>
    <w:multiLevelType w:val="hybridMultilevel"/>
    <w:tmpl w:val="F572D8EE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>
    <w:nsid w:val="36C43EB4"/>
    <w:multiLevelType w:val="hybridMultilevel"/>
    <w:tmpl w:val="8AC2D0EC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7BC761F"/>
    <w:multiLevelType w:val="hybridMultilevel"/>
    <w:tmpl w:val="CAACB116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>
    <w:nsid w:val="38FF59C9"/>
    <w:multiLevelType w:val="hybridMultilevel"/>
    <w:tmpl w:val="8062D0E4"/>
    <w:lvl w:ilvl="0" w:tplc="B016E400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3B266BD0"/>
    <w:multiLevelType w:val="hybridMultilevel"/>
    <w:tmpl w:val="B4744F60"/>
    <w:lvl w:ilvl="0" w:tplc="8F3C7FC8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00B0F0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>
    <w:nsid w:val="3FAB3528"/>
    <w:multiLevelType w:val="hybridMultilevel"/>
    <w:tmpl w:val="C1C678BE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>
    <w:nsid w:val="3FDF1A90"/>
    <w:multiLevelType w:val="hybridMultilevel"/>
    <w:tmpl w:val="88EC3CBE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>
    <w:nsid w:val="416A2FFF"/>
    <w:multiLevelType w:val="hybridMultilevel"/>
    <w:tmpl w:val="810AE3B8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>
    <w:nsid w:val="44A51EAA"/>
    <w:multiLevelType w:val="hybridMultilevel"/>
    <w:tmpl w:val="84FC312E"/>
    <w:lvl w:ilvl="0" w:tplc="34C6E650">
      <w:numFmt w:val="bullet"/>
      <w:lvlText w:val="•"/>
      <w:lvlJc w:val="left"/>
      <w:pPr>
        <w:ind w:left="36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>
    <w:nsid w:val="459D5DFB"/>
    <w:multiLevelType w:val="hybridMultilevel"/>
    <w:tmpl w:val="7D2C7FCE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>
    <w:nsid w:val="490F0287"/>
    <w:multiLevelType w:val="hybridMultilevel"/>
    <w:tmpl w:val="DDA83968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4A69620A"/>
    <w:multiLevelType w:val="hybridMultilevel"/>
    <w:tmpl w:val="EFE256CE"/>
    <w:lvl w:ilvl="0" w:tplc="34C6E650">
      <w:numFmt w:val="bullet"/>
      <w:lvlText w:val="•"/>
      <w:lvlJc w:val="left"/>
      <w:pPr>
        <w:ind w:left="36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4C3301E0"/>
    <w:multiLevelType w:val="hybridMultilevel"/>
    <w:tmpl w:val="2948F49C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>
    <w:nsid w:val="5AA10C17"/>
    <w:multiLevelType w:val="hybridMultilevel"/>
    <w:tmpl w:val="F3D843E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>
    <w:nsid w:val="5E5E07E6"/>
    <w:multiLevelType w:val="hybridMultilevel"/>
    <w:tmpl w:val="54166B54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>
    <w:nsid w:val="6BED3D4D"/>
    <w:multiLevelType w:val="hybridMultilevel"/>
    <w:tmpl w:val="E24C42E6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>
    <w:nsid w:val="73637FE4"/>
    <w:multiLevelType w:val="hybridMultilevel"/>
    <w:tmpl w:val="B8AC497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>
    <w:nsid w:val="75BD1614"/>
    <w:multiLevelType w:val="hybridMultilevel"/>
    <w:tmpl w:val="773A84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00B050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7BC87344"/>
    <w:multiLevelType w:val="hybridMultilevel"/>
    <w:tmpl w:val="964C6F16"/>
    <w:lvl w:ilvl="0" w:tplc="328A4FC2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92D05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7CA47270"/>
    <w:multiLevelType w:val="hybridMultilevel"/>
    <w:tmpl w:val="21728C88"/>
    <w:lvl w:ilvl="0" w:tplc="B016E400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19"/>
  </w:num>
  <w:num w:numId="3">
    <w:abstractNumId w:val="7"/>
  </w:num>
  <w:num w:numId="4">
    <w:abstractNumId w:val="26"/>
  </w:num>
  <w:num w:numId="5">
    <w:abstractNumId w:val="0"/>
  </w:num>
  <w:num w:numId="6">
    <w:abstractNumId w:val="11"/>
  </w:num>
  <w:num w:numId="7">
    <w:abstractNumId w:val="8"/>
  </w:num>
  <w:num w:numId="8">
    <w:abstractNumId w:val="23"/>
  </w:num>
  <w:num w:numId="9">
    <w:abstractNumId w:val="3"/>
  </w:num>
  <w:num w:numId="10">
    <w:abstractNumId w:val="18"/>
  </w:num>
  <w:num w:numId="11">
    <w:abstractNumId w:val="9"/>
  </w:num>
  <w:num w:numId="12">
    <w:abstractNumId w:val="21"/>
  </w:num>
  <w:num w:numId="13">
    <w:abstractNumId w:val="27"/>
  </w:num>
  <w:num w:numId="14">
    <w:abstractNumId w:val="1"/>
  </w:num>
  <w:num w:numId="15">
    <w:abstractNumId w:val="25"/>
  </w:num>
  <w:num w:numId="16">
    <w:abstractNumId w:val="16"/>
  </w:num>
  <w:num w:numId="17">
    <w:abstractNumId w:val="12"/>
  </w:num>
  <w:num w:numId="18">
    <w:abstractNumId w:val="22"/>
  </w:num>
  <w:num w:numId="19">
    <w:abstractNumId w:val="17"/>
  </w:num>
  <w:num w:numId="20">
    <w:abstractNumId w:val="15"/>
  </w:num>
  <w:num w:numId="21">
    <w:abstractNumId w:val="6"/>
  </w:num>
  <w:num w:numId="22">
    <w:abstractNumId w:val="24"/>
  </w:num>
  <w:num w:numId="23">
    <w:abstractNumId w:val="2"/>
  </w:num>
  <w:num w:numId="24">
    <w:abstractNumId w:val="14"/>
  </w:num>
  <w:num w:numId="25">
    <w:abstractNumId w:val="28"/>
  </w:num>
  <w:num w:numId="26">
    <w:abstractNumId w:val="29"/>
  </w:num>
  <w:num w:numId="27">
    <w:abstractNumId w:val="13"/>
  </w:num>
  <w:num w:numId="28">
    <w:abstractNumId w:val="5"/>
  </w:num>
  <w:num w:numId="29">
    <w:abstractNumId w:val="20"/>
  </w:num>
  <w:num w:numId="3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9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358C6"/>
    <w:rsid w:val="000432F2"/>
    <w:rsid w:val="00043845"/>
    <w:rsid w:val="00045D70"/>
    <w:rsid w:val="00056B49"/>
    <w:rsid w:val="00063D4A"/>
    <w:rsid w:val="0008114C"/>
    <w:rsid w:val="00086DF4"/>
    <w:rsid w:val="00095177"/>
    <w:rsid w:val="000959EE"/>
    <w:rsid w:val="000973E5"/>
    <w:rsid w:val="000B6B62"/>
    <w:rsid w:val="000E39E6"/>
    <w:rsid w:val="000E5C05"/>
    <w:rsid w:val="00120A30"/>
    <w:rsid w:val="00127B25"/>
    <w:rsid w:val="00140D3C"/>
    <w:rsid w:val="00145FA7"/>
    <w:rsid w:val="00157712"/>
    <w:rsid w:val="00167F75"/>
    <w:rsid w:val="00191FCB"/>
    <w:rsid w:val="00192288"/>
    <w:rsid w:val="001B2589"/>
    <w:rsid w:val="001B389F"/>
    <w:rsid w:val="001B4DBC"/>
    <w:rsid w:val="00203BC8"/>
    <w:rsid w:val="00207358"/>
    <w:rsid w:val="00224A0B"/>
    <w:rsid w:val="00237390"/>
    <w:rsid w:val="00237473"/>
    <w:rsid w:val="00237555"/>
    <w:rsid w:val="0024081F"/>
    <w:rsid w:val="002461A7"/>
    <w:rsid w:val="00254406"/>
    <w:rsid w:val="00287CDC"/>
    <w:rsid w:val="002906D3"/>
    <w:rsid w:val="002972AF"/>
    <w:rsid w:val="002A6B16"/>
    <w:rsid w:val="002B2D5B"/>
    <w:rsid w:val="002B34C9"/>
    <w:rsid w:val="002C540D"/>
    <w:rsid w:val="002D2059"/>
    <w:rsid w:val="002D6D5C"/>
    <w:rsid w:val="002F2903"/>
    <w:rsid w:val="002F2E7F"/>
    <w:rsid w:val="002F72F8"/>
    <w:rsid w:val="0031228F"/>
    <w:rsid w:val="0031569A"/>
    <w:rsid w:val="0032112F"/>
    <w:rsid w:val="00322526"/>
    <w:rsid w:val="00333D3E"/>
    <w:rsid w:val="003502C7"/>
    <w:rsid w:val="0035059E"/>
    <w:rsid w:val="00372BE4"/>
    <w:rsid w:val="003770F9"/>
    <w:rsid w:val="00386541"/>
    <w:rsid w:val="003B005D"/>
    <w:rsid w:val="003E23CE"/>
    <w:rsid w:val="003E622D"/>
    <w:rsid w:val="00402443"/>
    <w:rsid w:val="0040291F"/>
    <w:rsid w:val="0043540F"/>
    <w:rsid w:val="004433B3"/>
    <w:rsid w:val="00467647"/>
    <w:rsid w:val="004847B6"/>
    <w:rsid w:val="004B73CD"/>
    <w:rsid w:val="004E0CD8"/>
    <w:rsid w:val="004E1B77"/>
    <w:rsid w:val="004F39AF"/>
    <w:rsid w:val="004F781D"/>
    <w:rsid w:val="00520ED6"/>
    <w:rsid w:val="005404E0"/>
    <w:rsid w:val="005505DB"/>
    <w:rsid w:val="0055540E"/>
    <w:rsid w:val="00567F3B"/>
    <w:rsid w:val="005A39A2"/>
    <w:rsid w:val="005B6932"/>
    <w:rsid w:val="005B7769"/>
    <w:rsid w:val="005D60C0"/>
    <w:rsid w:val="005D6DB9"/>
    <w:rsid w:val="005E2722"/>
    <w:rsid w:val="005E5E10"/>
    <w:rsid w:val="005E6E87"/>
    <w:rsid w:val="005E7789"/>
    <w:rsid w:val="00610C4A"/>
    <w:rsid w:val="006405AC"/>
    <w:rsid w:val="006411E6"/>
    <w:rsid w:val="00645E24"/>
    <w:rsid w:val="0066617E"/>
    <w:rsid w:val="006746BF"/>
    <w:rsid w:val="00682FF9"/>
    <w:rsid w:val="00686F7D"/>
    <w:rsid w:val="006953EE"/>
    <w:rsid w:val="00696D23"/>
    <w:rsid w:val="006A7E91"/>
    <w:rsid w:val="006D26F5"/>
    <w:rsid w:val="006E32EF"/>
    <w:rsid w:val="006E7C6B"/>
    <w:rsid w:val="00713823"/>
    <w:rsid w:val="007243DD"/>
    <w:rsid w:val="00741C44"/>
    <w:rsid w:val="00752887"/>
    <w:rsid w:val="007562CD"/>
    <w:rsid w:val="007A74B4"/>
    <w:rsid w:val="007B65F8"/>
    <w:rsid w:val="007D503A"/>
    <w:rsid w:val="008121D9"/>
    <w:rsid w:val="0081450C"/>
    <w:rsid w:val="00816DB9"/>
    <w:rsid w:val="00820752"/>
    <w:rsid w:val="00825827"/>
    <w:rsid w:val="00825DEF"/>
    <w:rsid w:val="00832132"/>
    <w:rsid w:val="00837FC5"/>
    <w:rsid w:val="0087136A"/>
    <w:rsid w:val="00896514"/>
    <w:rsid w:val="008A34EC"/>
    <w:rsid w:val="008B2B15"/>
    <w:rsid w:val="008F2D4E"/>
    <w:rsid w:val="008F7574"/>
    <w:rsid w:val="00903B94"/>
    <w:rsid w:val="00911D3E"/>
    <w:rsid w:val="0091494D"/>
    <w:rsid w:val="00951D42"/>
    <w:rsid w:val="00961995"/>
    <w:rsid w:val="009A03EA"/>
    <w:rsid w:val="009B2FF6"/>
    <w:rsid w:val="009C26DA"/>
    <w:rsid w:val="009D68DF"/>
    <w:rsid w:val="009D7C3C"/>
    <w:rsid w:val="009F0ECC"/>
    <w:rsid w:val="00A008B7"/>
    <w:rsid w:val="00A045EB"/>
    <w:rsid w:val="00A367F7"/>
    <w:rsid w:val="00A46632"/>
    <w:rsid w:val="00A46995"/>
    <w:rsid w:val="00A53AE4"/>
    <w:rsid w:val="00A82242"/>
    <w:rsid w:val="00AA5380"/>
    <w:rsid w:val="00AF532A"/>
    <w:rsid w:val="00B005BC"/>
    <w:rsid w:val="00B02BEF"/>
    <w:rsid w:val="00B0430A"/>
    <w:rsid w:val="00B24C18"/>
    <w:rsid w:val="00B3236D"/>
    <w:rsid w:val="00B3376A"/>
    <w:rsid w:val="00B36AA5"/>
    <w:rsid w:val="00B42125"/>
    <w:rsid w:val="00B5283A"/>
    <w:rsid w:val="00B61125"/>
    <w:rsid w:val="00B849BD"/>
    <w:rsid w:val="00B85948"/>
    <w:rsid w:val="00BA6C57"/>
    <w:rsid w:val="00BB5C1A"/>
    <w:rsid w:val="00BC35BE"/>
    <w:rsid w:val="00BD307E"/>
    <w:rsid w:val="00BD55A3"/>
    <w:rsid w:val="00BF30FB"/>
    <w:rsid w:val="00BF5170"/>
    <w:rsid w:val="00C203D3"/>
    <w:rsid w:val="00C452D3"/>
    <w:rsid w:val="00C56000"/>
    <w:rsid w:val="00C8398D"/>
    <w:rsid w:val="00C933AF"/>
    <w:rsid w:val="00CD18EA"/>
    <w:rsid w:val="00D060A6"/>
    <w:rsid w:val="00D1213D"/>
    <w:rsid w:val="00D1401A"/>
    <w:rsid w:val="00D4211C"/>
    <w:rsid w:val="00D46A8E"/>
    <w:rsid w:val="00D65CC5"/>
    <w:rsid w:val="00D7708A"/>
    <w:rsid w:val="00D91956"/>
    <w:rsid w:val="00D9472E"/>
    <w:rsid w:val="00DB1D3B"/>
    <w:rsid w:val="00DB26D2"/>
    <w:rsid w:val="00DB34AD"/>
    <w:rsid w:val="00DE510A"/>
    <w:rsid w:val="00DF2DE1"/>
    <w:rsid w:val="00E060F7"/>
    <w:rsid w:val="00E165B4"/>
    <w:rsid w:val="00E360FA"/>
    <w:rsid w:val="00E678A5"/>
    <w:rsid w:val="00E75960"/>
    <w:rsid w:val="00EB6268"/>
    <w:rsid w:val="00EC0A98"/>
    <w:rsid w:val="00ED65E5"/>
    <w:rsid w:val="00EE0418"/>
    <w:rsid w:val="00EE0AC1"/>
    <w:rsid w:val="00EF0BE1"/>
    <w:rsid w:val="00EF2DF8"/>
    <w:rsid w:val="00F118AD"/>
    <w:rsid w:val="00F36FD2"/>
    <w:rsid w:val="00F636FF"/>
    <w:rsid w:val="00F707F4"/>
    <w:rsid w:val="00F8496A"/>
    <w:rsid w:val="00F96FCC"/>
    <w:rsid w:val="00FB1A43"/>
    <w:rsid w:val="00FB691A"/>
    <w:rsid w:val="00FB79B2"/>
    <w:rsid w:val="00FD2A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2F2903"/>
    <w:rPr>
      <w:rFonts w:ascii="Times New Roman" w:hAnsi="Times New Roman" w:cs="Times New Roman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  <w:rPr>
      <w:rFonts w:asciiTheme="minorHAnsi" w:hAnsiTheme="minorHAnsi" w:cstheme="minorBidi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  <w:rPr>
      <w:rFonts w:asciiTheme="minorHAnsi" w:hAnsiTheme="minorHAnsi" w:cstheme="minorBidi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rFonts w:asciiTheme="minorHAnsi" w:hAnsiTheme="minorHAnsi" w:cstheme="minorBidi"/>
      <w:sz w:val="20"/>
      <w:szCs w:val="20"/>
      <w:lang w:val="en-GB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F36FD2"/>
    <w:pPr>
      <w:ind w:left="720"/>
      <w:contextualSpacing/>
    </w:pPr>
    <w:rPr>
      <w:rFonts w:asciiTheme="minorHAnsi" w:hAnsiTheme="minorHAnsi" w:cstheme="minorBidi"/>
      <w:lang w:val="en-GB"/>
    </w:rPr>
  </w:style>
  <w:style w:type="paragraph" w:styleId="NormalWeb">
    <w:name w:val="Normal (Web)"/>
    <w:basedOn w:val="Normal"/>
    <w:uiPriority w:val="99"/>
    <w:unhideWhenUsed/>
    <w:rsid w:val="00086DF4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622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5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01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70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75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08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1861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822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5633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7336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3580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9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99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8126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7934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5713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5829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7927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01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33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03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67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footer" Target="footer1.xml"/><Relationship Id="rId9" Type="http://schemas.openxmlformats.org/officeDocument/2006/relationships/header" Target="header2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1</TotalTime>
  <Pages>6</Pages>
  <Words>1022</Words>
  <Characters>5826</Characters>
  <Application>Microsoft Macintosh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Hanna Evans [hae15]</cp:lastModifiedBy>
  <cp:revision>2</cp:revision>
  <dcterms:created xsi:type="dcterms:W3CDTF">2020-05-06T08:31:00Z</dcterms:created>
  <dcterms:modified xsi:type="dcterms:W3CDTF">2020-05-06T08:31:00Z</dcterms:modified>
</cp:coreProperties>
</file>