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5FE91E" w14:textId="6D0E0B19" w:rsidR="00103EB3" w:rsidRDefault="00EA4224" w:rsidP="00103EB3">
      <w:pPr>
        <w:jc w:val="center"/>
        <w:rPr>
          <w:b/>
          <w:bCs/>
          <w:sz w:val="44"/>
          <w:szCs w:val="40"/>
        </w:rPr>
      </w:pPr>
      <w:r>
        <w:rPr>
          <w:b/>
          <w:bCs/>
          <w:sz w:val="44"/>
          <w:szCs w:val="40"/>
        </w:rPr>
        <w:t>University Of Wales Trinity Saint David London</w:t>
      </w:r>
    </w:p>
    <w:p w14:paraId="4ECCBF1C" w14:textId="2084A401" w:rsidR="00EA4224" w:rsidRDefault="00EA4224" w:rsidP="00103EB3">
      <w:pPr>
        <w:jc w:val="center"/>
        <w:rPr>
          <w:b/>
          <w:bCs/>
          <w:sz w:val="44"/>
          <w:szCs w:val="40"/>
        </w:rPr>
      </w:pPr>
      <w:r>
        <w:rPr>
          <w:b/>
          <w:bCs/>
          <w:sz w:val="44"/>
          <w:szCs w:val="40"/>
        </w:rPr>
        <w:t>Lecturer:</w:t>
      </w:r>
      <w:r w:rsidR="000E7743">
        <w:rPr>
          <w:b/>
          <w:bCs/>
          <w:sz w:val="44"/>
          <w:szCs w:val="40"/>
        </w:rPr>
        <w:t>Mohamed Kalam</w:t>
      </w:r>
    </w:p>
    <w:p w14:paraId="1B947230" w14:textId="30472EB8" w:rsidR="000E7743" w:rsidRDefault="000E7743" w:rsidP="00103EB3">
      <w:pPr>
        <w:jc w:val="center"/>
        <w:rPr>
          <w:b/>
          <w:bCs/>
          <w:sz w:val="44"/>
          <w:szCs w:val="40"/>
        </w:rPr>
      </w:pPr>
      <w:r>
        <w:rPr>
          <w:b/>
          <w:bCs/>
          <w:sz w:val="44"/>
          <w:szCs w:val="40"/>
        </w:rPr>
        <w:t>Student:Monica Cernat 1913391</w:t>
      </w:r>
    </w:p>
    <w:p w14:paraId="35D80324" w14:textId="2EF051D9" w:rsidR="000E7743" w:rsidRDefault="000E7743" w:rsidP="00103EB3">
      <w:pPr>
        <w:jc w:val="center"/>
        <w:rPr>
          <w:b/>
          <w:bCs/>
          <w:sz w:val="44"/>
          <w:szCs w:val="40"/>
        </w:rPr>
      </w:pPr>
      <w:r>
        <w:rPr>
          <w:b/>
          <w:bCs/>
          <w:sz w:val="44"/>
          <w:szCs w:val="40"/>
        </w:rPr>
        <w:t>Knowledge And Management Skills For The Workplace(BMSW5106)</w:t>
      </w:r>
    </w:p>
    <w:p w14:paraId="391875FF" w14:textId="77777777" w:rsidR="00103EB3" w:rsidRDefault="00103EB3" w:rsidP="00103EB3">
      <w:pPr>
        <w:jc w:val="center"/>
        <w:rPr>
          <w:b/>
          <w:bCs/>
          <w:sz w:val="44"/>
          <w:szCs w:val="40"/>
        </w:rPr>
      </w:pPr>
    </w:p>
    <w:p w14:paraId="12DDE1DE" w14:textId="5DBCD513" w:rsidR="00103EB3" w:rsidRPr="00103EB3" w:rsidRDefault="00103EB3" w:rsidP="00103EB3">
      <w:pPr>
        <w:jc w:val="center"/>
        <w:rPr>
          <w:b/>
          <w:bCs/>
          <w:sz w:val="44"/>
          <w:szCs w:val="40"/>
        </w:rPr>
      </w:pPr>
    </w:p>
    <w:p w14:paraId="7848F216" w14:textId="77777777" w:rsidR="00103EB3" w:rsidRPr="00103EB3" w:rsidRDefault="003D6FA1" w:rsidP="00103EB3">
      <w:pPr>
        <w:spacing w:line="259" w:lineRule="auto"/>
        <w:jc w:val="center"/>
        <w:rPr>
          <w:b/>
          <w:bCs/>
          <w:sz w:val="44"/>
          <w:szCs w:val="40"/>
        </w:rPr>
      </w:pPr>
      <w:r w:rsidRPr="00103EB3">
        <w:rPr>
          <w:b/>
          <w:bCs/>
          <w:sz w:val="44"/>
          <w:szCs w:val="40"/>
        </w:rPr>
        <w:br w:type="page"/>
      </w:r>
    </w:p>
    <w:p w14:paraId="267637FB" w14:textId="4EC1B24F" w:rsidR="0041423F" w:rsidRDefault="003D6FA1" w:rsidP="0032550B">
      <w:pPr>
        <w:pStyle w:val="Heading1"/>
      </w:pPr>
      <w:r>
        <w:lastRenderedPageBreak/>
        <w:t>Introduction</w:t>
      </w:r>
    </w:p>
    <w:p w14:paraId="7FC9435E" w14:textId="77777777" w:rsidR="00D411D0" w:rsidRDefault="003D6FA1" w:rsidP="00D411D0">
      <w:r>
        <w:t xml:space="preserve">The basics of leadership skills </w:t>
      </w:r>
      <w:r w:rsidR="00B44CAB">
        <w:t xml:space="preserve">are the </w:t>
      </w:r>
      <w:r w:rsidR="007A33FD">
        <w:t xml:space="preserve">key foundation that </w:t>
      </w:r>
      <w:r w:rsidR="00084560">
        <w:t xml:space="preserve">develops the </w:t>
      </w:r>
      <w:r w:rsidR="006A326D">
        <w:t>company’s</w:t>
      </w:r>
      <w:r w:rsidR="00315651">
        <w:t xml:space="preserve"> business </w:t>
      </w:r>
      <w:r w:rsidR="00B9511E">
        <w:t xml:space="preserve">strategies </w:t>
      </w:r>
      <w:r w:rsidR="00FF23E6">
        <w:t>in order to run the business succe</w:t>
      </w:r>
      <w:r w:rsidR="00B35F27">
        <w:t xml:space="preserve">ssfully. </w:t>
      </w:r>
      <w:r w:rsidR="00542089">
        <w:t xml:space="preserve">In this report, </w:t>
      </w:r>
      <w:r w:rsidR="00C42249">
        <w:t xml:space="preserve">the leadership skills and management </w:t>
      </w:r>
      <w:r w:rsidR="00FE26D1">
        <w:t xml:space="preserve">in the </w:t>
      </w:r>
      <w:r w:rsidR="008261DE">
        <w:t xml:space="preserve">workplace will be </w:t>
      </w:r>
      <w:r w:rsidR="003F173F">
        <w:t>de</w:t>
      </w:r>
      <w:r w:rsidR="00132EDF">
        <w:t xml:space="preserve">scribed </w:t>
      </w:r>
      <w:r w:rsidR="00B822DC">
        <w:t xml:space="preserve">with the </w:t>
      </w:r>
      <w:r w:rsidR="005410E9">
        <w:t xml:space="preserve">reference of </w:t>
      </w:r>
      <w:r w:rsidR="007D0F1A">
        <w:t xml:space="preserve">Amazon </w:t>
      </w:r>
      <w:r w:rsidR="00057680">
        <w:t xml:space="preserve">– an online marketplace and the largest internet </w:t>
      </w:r>
      <w:r w:rsidR="00F030EC">
        <w:t xml:space="preserve">company by revenue in the world. </w:t>
      </w:r>
      <w:r w:rsidR="00460742">
        <w:t xml:space="preserve">This report </w:t>
      </w:r>
      <w:r w:rsidR="004C0EB2">
        <w:t xml:space="preserve">will briefly introduce </w:t>
      </w:r>
      <w:r w:rsidR="00780A6A">
        <w:t xml:space="preserve">an </w:t>
      </w:r>
      <w:r w:rsidR="00A55DD4">
        <w:t xml:space="preserve">overview of the company and </w:t>
      </w:r>
      <w:r w:rsidR="00356F09">
        <w:t xml:space="preserve">its success </w:t>
      </w:r>
      <w:r w:rsidR="005A2141">
        <w:t>details</w:t>
      </w:r>
      <w:r w:rsidR="002A1136">
        <w:t xml:space="preserve">. </w:t>
      </w:r>
      <w:r>
        <w:t xml:space="preserve">Amazon is an American online business and cloud computing company that operates globally founded in the year 1994, by Jeff Bezos </w:t>
      </w:r>
      <w:sdt>
        <w:sdtPr>
          <w:id w:val="1139839504"/>
          <w:citation/>
        </w:sdtPr>
        <w:sdtEndPr/>
        <w:sdtContent>
          <w:r>
            <w:fldChar w:fldCharType="begin"/>
          </w:r>
          <w:r>
            <w:rPr>
              <w:lang w:val="en-US"/>
            </w:rPr>
            <w:instrText xml:space="preserve"> CITATION Ama21 \l 1033 </w:instrText>
          </w:r>
          <w:r>
            <w:fldChar w:fldCharType="separate"/>
          </w:r>
          <w:r w:rsidRPr="0098036E">
            <w:rPr>
              <w:noProof/>
              <w:lang w:val="en-US"/>
            </w:rPr>
            <w:t>(Amazon, 2021)</w:t>
          </w:r>
          <w:r>
            <w:fldChar w:fldCharType="end"/>
          </w:r>
        </w:sdtContent>
      </w:sdt>
      <w:r>
        <w:t xml:space="preserve">. The company has successfully created its customer-base by giving its best effort in customer experience. Amazon provides the best experiences to the customers by providing a large selection of products with low price and fast delivery of the products. </w:t>
      </w:r>
    </w:p>
    <w:p w14:paraId="77E264F3" w14:textId="36EC1062" w:rsidR="001E1E7D" w:rsidRDefault="003D6FA1" w:rsidP="0032550B">
      <w:r>
        <w:t xml:space="preserve">Being a </w:t>
      </w:r>
      <w:r w:rsidR="008705C4">
        <w:t>successful global organis</w:t>
      </w:r>
      <w:r w:rsidR="00B71971">
        <w:t xml:space="preserve">ation, Amazon </w:t>
      </w:r>
      <w:r w:rsidR="009428C0">
        <w:t xml:space="preserve">follows </w:t>
      </w:r>
      <w:r w:rsidR="00492655">
        <w:t>such</w:t>
      </w:r>
      <w:r w:rsidR="00810ACC">
        <w:t xml:space="preserve"> leadership</w:t>
      </w:r>
      <w:r w:rsidR="00492655">
        <w:t xml:space="preserve"> and</w:t>
      </w:r>
      <w:r w:rsidR="00810ACC">
        <w:t xml:space="preserve"> </w:t>
      </w:r>
      <w:r w:rsidR="00A77D60">
        <w:t xml:space="preserve">management </w:t>
      </w:r>
      <w:r w:rsidR="00492655">
        <w:t xml:space="preserve">theories that </w:t>
      </w:r>
      <w:r w:rsidR="003D4000">
        <w:t xml:space="preserve">give </w:t>
      </w:r>
      <w:r w:rsidR="00317656">
        <w:t xml:space="preserve">the company </w:t>
      </w:r>
      <w:r w:rsidR="00D11053">
        <w:t xml:space="preserve">experience to be the best in </w:t>
      </w:r>
      <w:r w:rsidR="000206CE">
        <w:t xml:space="preserve">the global context. </w:t>
      </w:r>
      <w:r w:rsidR="003A26C5">
        <w:t xml:space="preserve">According to </w:t>
      </w:r>
      <w:r w:rsidR="00BF2D37" w:rsidRPr="004C2EF7">
        <w:rPr>
          <w:noProof/>
          <w:lang w:val="en-US"/>
        </w:rPr>
        <w:t xml:space="preserve">Dulipovici </w:t>
      </w:r>
      <w:r w:rsidR="00BF2D37">
        <w:rPr>
          <w:noProof/>
          <w:lang w:val="en-US"/>
        </w:rPr>
        <w:t>(</w:t>
      </w:r>
      <w:r w:rsidR="00BF2D37" w:rsidRPr="004C2EF7">
        <w:rPr>
          <w:noProof/>
          <w:lang w:val="en-US"/>
        </w:rPr>
        <w:t>2006)</w:t>
      </w:r>
      <w:r w:rsidR="00BF2D37">
        <w:rPr>
          <w:noProof/>
          <w:lang w:val="en-US"/>
        </w:rPr>
        <w:t xml:space="preserve">, </w:t>
      </w:r>
      <w:r w:rsidR="00F94261">
        <w:rPr>
          <w:noProof/>
          <w:lang w:val="en-US"/>
        </w:rPr>
        <w:t>t</w:t>
      </w:r>
      <w:r w:rsidR="00CE6882">
        <w:t xml:space="preserve">he management theories are </w:t>
      </w:r>
      <w:r w:rsidR="00772A45">
        <w:t>categorised</w:t>
      </w:r>
      <w:r w:rsidR="00C72F98">
        <w:t xml:space="preserve"> as </w:t>
      </w:r>
      <w:r w:rsidR="00381F9E">
        <w:t>organisational</w:t>
      </w:r>
      <w:r w:rsidR="00894D5E">
        <w:t xml:space="preserve">, ecological and techno-centric. </w:t>
      </w:r>
      <w:r w:rsidR="0060536D">
        <w:t xml:space="preserve">In the case of </w:t>
      </w:r>
      <w:r w:rsidR="00A46591">
        <w:t xml:space="preserve">Amazon, the company </w:t>
      </w:r>
      <w:r w:rsidR="0074639B">
        <w:t>foll</w:t>
      </w:r>
      <w:r w:rsidR="00B93A46">
        <w:t xml:space="preserve">ows </w:t>
      </w:r>
      <w:r w:rsidR="00333545">
        <w:t xml:space="preserve">the principles of scientific </w:t>
      </w:r>
      <w:r w:rsidR="001F07E3">
        <w:t xml:space="preserve">management that </w:t>
      </w:r>
      <w:r w:rsidR="00773D11">
        <w:t>allow the company to</w:t>
      </w:r>
      <w:r w:rsidR="008E0C9A">
        <w:t xml:space="preserve"> </w:t>
      </w:r>
      <w:r w:rsidR="002240E0">
        <w:t>operate</w:t>
      </w:r>
      <w:r w:rsidR="00611EBE">
        <w:t xml:space="preserve"> in the online </w:t>
      </w:r>
      <w:r w:rsidR="00D12FAD">
        <w:t xml:space="preserve">marketplace. </w:t>
      </w:r>
      <w:r w:rsidR="00FD48B7">
        <w:t>Man</w:t>
      </w:r>
      <w:r w:rsidR="0005764B">
        <w:t>agem</w:t>
      </w:r>
      <w:r w:rsidR="00A94121">
        <w:t xml:space="preserve">ent </w:t>
      </w:r>
      <w:r w:rsidR="00516A6B">
        <w:t xml:space="preserve">theories are </w:t>
      </w:r>
      <w:r w:rsidR="00DE5A8F">
        <w:t xml:space="preserve">used </w:t>
      </w:r>
      <w:r w:rsidR="00835258">
        <w:t xml:space="preserve">in the </w:t>
      </w:r>
      <w:r w:rsidR="000A0018">
        <w:t>organisation</w:t>
      </w:r>
      <w:r w:rsidR="0015003C">
        <w:t xml:space="preserve"> </w:t>
      </w:r>
      <w:r w:rsidR="00ED10C8">
        <w:t xml:space="preserve">to </w:t>
      </w:r>
      <w:r w:rsidR="00E0474A">
        <w:t xml:space="preserve">recommend management </w:t>
      </w:r>
      <w:r w:rsidR="00D61E01">
        <w:t>strat</w:t>
      </w:r>
      <w:r w:rsidR="00EC3D38">
        <w:t xml:space="preserve">egies </w:t>
      </w:r>
      <w:r w:rsidR="00EE2451">
        <w:t xml:space="preserve">that may </w:t>
      </w:r>
      <w:r w:rsidR="00DA343F">
        <w:t xml:space="preserve">include some tools </w:t>
      </w:r>
      <w:r w:rsidR="00F0176E">
        <w:t xml:space="preserve">and framework which </w:t>
      </w:r>
      <w:r w:rsidR="00596224">
        <w:t xml:space="preserve">need to be implemented </w:t>
      </w:r>
      <w:r w:rsidR="00D3586F">
        <w:t xml:space="preserve">in the workplace. </w:t>
      </w:r>
      <w:r w:rsidR="00A65097">
        <w:t>Management</w:t>
      </w:r>
      <w:r w:rsidR="0016333E">
        <w:t xml:space="preserve"> theories </w:t>
      </w:r>
      <w:r w:rsidR="00C96FB0">
        <w:t xml:space="preserve">are implemented in the </w:t>
      </w:r>
      <w:r w:rsidR="006A1103">
        <w:t>organis</w:t>
      </w:r>
      <w:r w:rsidR="00AD0DDD">
        <w:t xml:space="preserve">ation </w:t>
      </w:r>
      <w:r w:rsidR="00E544D5">
        <w:t xml:space="preserve">based </w:t>
      </w:r>
      <w:r w:rsidR="00035819">
        <w:t>on the organisational cult</w:t>
      </w:r>
      <w:r w:rsidR="00543E6C">
        <w:t xml:space="preserve">ure </w:t>
      </w:r>
      <w:r w:rsidR="007C1B5B">
        <w:t xml:space="preserve">which indicates </w:t>
      </w:r>
      <w:r w:rsidR="00E86510">
        <w:t xml:space="preserve">the particular theory or theories </w:t>
      </w:r>
      <w:r w:rsidR="00225E90">
        <w:t>s</w:t>
      </w:r>
      <w:r w:rsidR="00AF427A">
        <w:t xml:space="preserve">uit </w:t>
      </w:r>
      <w:r w:rsidR="00E9077B">
        <w:t xml:space="preserve">within the workplace. </w:t>
      </w:r>
      <w:r w:rsidR="00FE0DFE">
        <w:t xml:space="preserve">In this report, </w:t>
      </w:r>
      <w:r w:rsidR="00512F51">
        <w:t xml:space="preserve">advanced knowledge </w:t>
      </w:r>
      <w:r w:rsidR="00AC55E5">
        <w:t>management</w:t>
      </w:r>
      <w:r w:rsidR="00A62727">
        <w:t>-technique</w:t>
      </w:r>
      <w:r w:rsidR="00AC55E5">
        <w:t xml:space="preserve"> </w:t>
      </w:r>
      <w:r w:rsidR="00C274DC">
        <w:t xml:space="preserve">theory will be </w:t>
      </w:r>
      <w:r w:rsidR="00F70CBA">
        <w:t xml:space="preserve">explained as Amazon uses </w:t>
      </w:r>
      <w:r w:rsidR="00673320">
        <w:t>this theory in its workplace</w:t>
      </w:r>
      <w:r w:rsidR="00C7568C">
        <w:t xml:space="preserve"> </w:t>
      </w:r>
      <w:sdt>
        <w:sdtPr>
          <w:id w:val="314763445"/>
          <w:citation/>
        </w:sdtPr>
        <w:sdtEndPr/>
        <w:sdtContent>
          <w:r w:rsidR="00C7568C">
            <w:fldChar w:fldCharType="begin"/>
          </w:r>
          <w:r w:rsidR="00C7568C">
            <w:rPr>
              <w:lang w:val="en-US"/>
            </w:rPr>
            <w:instrText xml:space="preserve"> CITATION Mar14 \l 1033 </w:instrText>
          </w:r>
          <w:r w:rsidR="00C7568C">
            <w:fldChar w:fldCharType="separate"/>
          </w:r>
          <w:r w:rsidR="00C7568C" w:rsidRPr="00C7568C">
            <w:rPr>
              <w:noProof/>
              <w:lang w:val="en-US"/>
            </w:rPr>
            <w:t>(Rosenberg, 2014)</w:t>
          </w:r>
          <w:r w:rsidR="00C7568C">
            <w:fldChar w:fldCharType="end"/>
          </w:r>
        </w:sdtContent>
      </w:sdt>
      <w:r w:rsidR="00673320">
        <w:t xml:space="preserve">. </w:t>
      </w:r>
      <w:r w:rsidR="000F47B1">
        <w:t xml:space="preserve">Amazon uses this theory </w:t>
      </w:r>
      <w:r w:rsidR="005700F8">
        <w:t xml:space="preserve">in a personalised way that </w:t>
      </w:r>
      <w:r w:rsidR="00442547">
        <w:t xml:space="preserve">adds </w:t>
      </w:r>
      <w:r w:rsidR="0010055A">
        <w:t xml:space="preserve">the significant </w:t>
      </w:r>
      <w:r w:rsidR="002A6C13">
        <w:t>value for t</w:t>
      </w:r>
      <w:r w:rsidR="00CE648F">
        <w:t xml:space="preserve">heir </w:t>
      </w:r>
      <w:r w:rsidR="001509E9">
        <w:t xml:space="preserve">customers in </w:t>
      </w:r>
      <w:r w:rsidR="004756A2">
        <w:t>various ways.</w:t>
      </w:r>
      <w:r w:rsidR="00C7568C">
        <w:t xml:space="preserve"> </w:t>
      </w:r>
      <w:r w:rsidR="00C5701A">
        <w:t xml:space="preserve">The </w:t>
      </w:r>
      <w:r w:rsidR="001F633B">
        <w:t>organis</w:t>
      </w:r>
      <w:r w:rsidR="00CA710D">
        <w:t xml:space="preserve">ation </w:t>
      </w:r>
      <w:r w:rsidR="00C45709">
        <w:t xml:space="preserve">here </w:t>
      </w:r>
      <w:r w:rsidR="00FF3B29">
        <w:t xml:space="preserve">introduces </w:t>
      </w:r>
      <w:r w:rsidR="0038326A">
        <w:t>standardised</w:t>
      </w:r>
      <w:r w:rsidR="00327511">
        <w:t xml:space="preserve"> workplace </w:t>
      </w:r>
      <w:r w:rsidR="00FC612F">
        <w:t xml:space="preserve">rules </w:t>
      </w:r>
      <w:r w:rsidR="00B56575">
        <w:t xml:space="preserve">and </w:t>
      </w:r>
      <w:r w:rsidR="004530ED">
        <w:t xml:space="preserve">required highly </w:t>
      </w:r>
      <w:r w:rsidR="008C2117">
        <w:t xml:space="preserve">skilled employees </w:t>
      </w:r>
      <w:r w:rsidR="00CC199C">
        <w:t xml:space="preserve">who </w:t>
      </w:r>
      <w:r w:rsidR="00B0080F">
        <w:t xml:space="preserve">are familiar </w:t>
      </w:r>
      <w:r w:rsidR="00E50E41">
        <w:t>to operate th</w:t>
      </w:r>
      <w:r w:rsidR="00127A39">
        <w:t xml:space="preserve">rough </w:t>
      </w:r>
      <w:r w:rsidR="005E1AA6">
        <w:t xml:space="preserve">internet </w:t>
      </w:r>
      <w:r w:rsidR="00F355FB">
        <w:t xml:space="preserve">with one portal and one interface. </w:t>
      </w:r>
      <w:r w:rsidR="00827659">
        <w:t xml:space="preserve"> </w:t>
      </w:r>
    </w:p>
    <w:p w14:paraId="305A5159" w14:textId="6ABD7368" w:rsidR="00BF389B" w:rsidRPr="00103EB3" w:rsidRDefault="003D6FA1" w:rsidP="0079023A">
      <w:pPr>
        <w:spacing w:line="259" w:lineRule="auto"/>
        <w:jc w:val="left"/>
      </w:pPr>
      <w:r>
        <w:br w:type="page"/>
      </w:r>
    </w:p>
    <w:sectPr w:rsidR="00BF389B" w:rsidRPr="00103EB3" w:rsidSect="00103EB3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6F0FC7" w14:textId="77777777" w:rsidR="009A1E70" w:rsidRDefault="009A1E70">
      <w:pPr>
        <w:spacing w:after="0" w:line="240" w:lineRule="auto"/>
      </w:pPr>
      <w:r>
        <w:separator/>
      </w:r>
    </w:p>
  </w:endnote>
  <w:endnote w:type="continuationSeparator" w:id="0">
    <w:p w14:paraId="4B38715D" w14:textId="77777777" w:rsidR="009A1E70" w:rsidRDefault="009A1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7405056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CFCA14D" w14:textId="25396583" w:rsidR="00103EB3" w:rsidRDefault="003D6FA1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9A0A448" w14:textId="77777777" w:rsidR="00103EB3" w:rsidRDefault="00103E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41A99A" w14:textId="77777777" w:rsidR="009A1E70" w:rsidRDefault="009A1E70">
      <w:pPr>
        <w:spacing w:after="0" w:line="240" w:lineRule="auto"/>
      </w:pPr>
      <w:r>
        <w:separator/>
      </w:r>
    </w:p>
  </w:footnote>
  <w:footnote w:type="continuationSeparator" w:id="0">
    <w:p w14:paraId="182B32FE" w14:textId="77777777" w:rsidR="009A1E70" w:rsidRDefault="009A1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CC7074" w14:textId="12800928" w:rsidR="00103EB3" w:rsidRDefault="003D6FA1" w:rsidP="00103EB3">
    <w:pPr>
      <w:pStyle w:val="Header"/>
      <w:jc w:val="right"/>
    </w:pPr>
    <w:r w:rsidRPr="00103EB3">
      <w:t>Leadership and Management Skills for the Workplace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EB3"/>
    <w:rsid w:val="000206CE"/>
    <w:rsid w:val="00035819"/>
    <w:rsid w:val="00045691"/>
    <w:rsid w:val="0005764B"/>
    <w:rsid w:val="00057680"/>
    <w:rsid w:val="00084560"/>
    <w:rsid w:val="000A0018"/>
    <w:rsid w:val="000C4973"/>
    <w:rsid w:val="000E7743"/>
    <w:rsid w:val="000F47B1"/>
    <w:rsid w:val="0010055A"/>
    <w:rsid w:val="00103EB3"/>
    <w:rsid w:val="00124CCA"/>
    <w:rsid w:val="00127A39"/>
    <w:rsid w:val="00132EDF"/>
    <w:rsid w:val="00146971"/>
    <w:rsid w:val="0015003C"/>
    <w:rsid w:val="001509E9"/>
    <w:rsid w:val="00150A4C"/>
    <w:rsid w:val="00154E41"/>
    <w:rsid w:val="00156321"/>
    <w:rsid w:val="0016333E"/>
    <w:rsid w:val="0017735F"/>
    <w:rsid w:val="001B3B2F"/>
    <w:rsid w:val="001E1E7D"/>
    <w:rsid w:val="001E5D2B"/>
    <w:rsid w:val="001E7B70"/>
    <w:rsid w:val="001F07E3"/>
    <w:rsid w:val="001F633B"/>
    <w:rsid w:val="002240E0"/>
    <w:rsid w:val="00225E90"/>
    <w:rsid w:val="00226943"/>
    <w:rsid w:val="00233C6E"/>
    <w:rsid w:val="00260C40"/>
    <w:rsid w:val="002A1136"/>
    <w:rsid w:val="002A6C13"/>
    <w:rsid w:val="002A7A27"/>
    <w:rsid w:val="00315651"/>
    <w:rsid w:val="00317656"/>
    <w:rsid w:val="0032550B"/>
    <w:rsid w:val="00327511"/>
    <w:rsid w:val="00333545"/>
    <w:rsid w:val="00356F09"/>
    <w:rsid w:val="00357B99"/>
    <w:rsid w:val="00381F9E"/>
    <w:rsid w:val="0038326A"/>
    <w:rsid w:val="003A26C5"/>
    <w:rsid w:val="003D2308"/>
    <w:rsid w:val="003D4000"/>
    <w:rsid w:val="003D6FA1"/>
    <w:rsid w:val="003F173F"/>
    <w:rsid w:val="004046ED"/>
    <w:rsid w:val="00405704"/>
    <w:rsid w:val="0041423F"/>
    <w:rsid w:val="004316B8"/>
    <w:rsid w:val="00442547"/>
    <w:rsid w:val="004530ED"/>
    <w:rsid w:val="00460742"/>
    <w:rsid w:val="004756A2"/>
    <w:rsid w:val="00490CEC"/>
    <w:rsid w:val="00492655"/>
    <w:rsid w:val="004C0EB2"/>
    <w:rsid w:val="004C2EF7"/>
    <w:rsid w:val="00512F51"/>
    <w:rsid w:val="00516A6B"/>
    <w:rsid w:val="005364BC"/>
    <w:rsid w:val="005410E9"/>
    <w:rsid w:val="00542089"/>
    <w:rsid w:val="00543E6C"/>
    <w:rsid w:val="00560C13"/>
    <w:rsid w:val="005700F8"/>
    <w:rsid w:val="00596224"/>
    <w:rsid w:val="005A2141"/>
    <w:rsid w:val="005A4AF2"/>
    <w:rsid w:val="005B523C"/>
    <w:rsid w:val="005D4CFB"/>
    <w:rsid w:val="005E1AA6"/>
    <w:rsid w:val="0060536D"/>
    <w:rsid w:val="00611EBE"/>
    <w:rsid w:val="00630864"/>
    <w:rsid w:val="00652AE1"/>
    <w:rsid w:val="00662854"/>
    <w:rsid w:val="00673320"/>
    <w:rsid w:val="006A1103"/>
    <w:rsid w:val="006A326D"/>
    <w:rsid w:val="006A38BB"/>
    <w:rsid w:val="007202DF"/>
    <w:rsid w:val="0074639B"/>
    <w:rsid w:val="00772A45"/>
    <w:rsid w:val="00773D11"/>
    <w:rsid w:val="0077796E"/>
    <w:rsid w:val="00780A6A"/>
    <w:rsid w:val="0079023A"/>
    <w:rsid w:val="007A33FD"/>
    <w:rsid w:val="007C1B5B"/>
    <w:rsid w:val="007C63CB"/>
    <w:rsid w:val="007D0F1A"/>
    <w:rsid w:val="00810ACC"/>
    <w:rsid w:val="008261DE"/>
    <w:rsid w:val="00827659"/>
    <w:rsid w:val="00835258"/>
    <w:rsid w:val="008705C4"/>
    <w:rsid w:val="00873ED3"/>
    <w:rsid w:val="00894D5E"/>
    <w:rsid w:val="008C2117"/>
    <w:rsid w:val="008E0C9A"/>
    <w:rsid w:val="008F4E35"/>
    <w:rsid w:val="009422DE"/>
    <w:rsid w:val="009428C0"/>
    <w:rsid w:val="0098036E"/>
    <w:rsid w:val="00996B1E"/>
    <w:rsid w:val="009A0DD5"/>
    <w:rsid w:val="009A1E70"/>
    <w:rsid w:val="009D5874"/>
    <w:rsid w:val="00A018A1"/>
    <w:rsid w:val="00A247D5"/>
    <w:rsid w:val="00A46591"/>
    <w:rsid w:val="00A55DD4"/>
    <w:rsid w:val="00A60DC1"/>
    <w:rsid w:val="00A62727"/>
    <w:rsid w:val="00A62913"/>
    <w:rsid w:val="00A65097"/>
    <w:rsid w:val="00A77D60"/>
    <w:rsid w:val="00A94121"/>
    <w:rsid w:val="00AB29AC"/>
    <w:rsid w:val="00AC55E5"/>
    <w:rsid w:val="00AD0DDD"/>
    <w:rsid w:val="00AD295A"/>
    <w:rsid w:val="00AD3AA5"/>
    <w:rsid w:val="00AF427A"/>
    <w:rsid w:val="00B0080F"/>
    <w:rsid w:val="00B05563"/>
    <w:rsid w:val="00B06CE2"/>
    <w:rsid w:val="00B1651F"/>
    <w:rsid w:val="00B20716"/>
    <w:rsid w:val="00B21729"/>
    <w:rsid w:val="00B35F27"/>
    <w:rsid w:val="00B44CAB"/>
    <w:rsid w:val="00B56575"/>
    <w:rsid w:val="00B71971"/>
    <w:rsid w:val="00B822DC"/>
    <w:rsid w:val="00B93A46"/>
    <w:rsid w:val="00B9511E"/>
    <w:rsid w:val="00B97024"/>
    <w:rsid w:val="00BA1B45"/>
    <w:rsid w:val="00BF11F3"/>
    <w:rsid w:val="00BF2D37"/>
    <w:rsid w:val="00BF389B"/>
    <w:rsid w:val="00C117C7"/>
    <w:rsid w:val="00C16D85"/>
    <w:rsid w:val="00C274DC"/>
    <w:rsid w:val="00C42249"/>
    <w:rsid w:val="00C45709"/>
    <w:rsid w:val="00C53BA3"/>
    <w:rsid w:val="00C5701A"/>
    <w:rsid w:val="00C72F98"/>
    <w:rsid w:val="00C7568C"/>
    <w:rsid w:val="00C8154A"/>
    <w:rsid w:val="00C96FB0"/>
    <w:rsid w:val="00CA710D"/>
    <w:rsid w:val="00CB3142"/>
    <w:rsid w:val="00CC199C"/>
    <w:rsid w:val="00CE648F"/>
    <w:rsid w:val="00CE6882"/>
    <w:rsid w:val="00CF0868"/>
    <w:rsid w:val="00D11053"/>
    <w:rsid w:val="00D12FAD"/>
    <w:rsid w:val="00D25B23"/>
    <w:rsid w:val="00D3586F"/>
    <w:rsid w:val="00D411D0"/>
    <w:rsid w:val="00D430EE"/>
    <w:rsid w:val="00D61E01"/>
    <w:rsid w:val="00D6684E"/>
    <w:rsid w:val="00DA343F"/>
    <w:rsid w:val="00DC6943"/>
    <w:rsid w:val="00DD3C18"/>
    <w:rsid w:val="00DE5A8F"/>
    <w:rsid w:val="00DF1594"/>
    <w:rsid w:val="00E0474A"/>
    <w:rsid w:val="00E10EAF"/>
    <w:rsid w:val="00E31081"/>
    <w:rsid w:val="00E50E41"/>
    <w:rsid w:val="00E544D5"/>
    <w:rsid w:val="00E86510"/>
    <w:rsid w:val="00E9077B"/>
    <w:rsid w:val="00EA4224"/>
    <w:rsid w:val="00EC3D38"/>
    <w:rsid w:val="00ED10C8"/>
    <w:rsid w:val="00EE2451"/>
    <w:rsid w:val="00F0176E"/>
    <w:rsid w:val="00F030EC"/>
    <w:rsid w:val="00F355FB"/>
    <w:rsid w:val="00F70CBA"/>
    <w:rsid w:val="00F92C2C"/>
    <w:rsid w:val="00F94261"/>
    <w:rsid w:val="00FC612F"/>
    <w:rsid w:val="00FD48B7"/>
    <w:rsid w:val="00FE0DFE"/>
    <w:rsid w:val="00FE26D1"/>
    <w:rsid w:val="00FF036E"/>
    <w:rsid w:val="00FF23E6"/>
    <w:rsid w:val="00FF3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E31C0"/>
  <w15:chartTrackingRefBased/>
  <w15:docId w15:val="{811D7FEE-B28A-4AE4-BA08-742E5FDB4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7C7"/>
    <w:pPr>
      <w:spacing w:line="48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7796E"/>
    <w:pPr>
      <w:keepNext/>
      <w:keepLines/>
      <w:spacing w:before="240" w:after="0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96B1E"/>
    <w:pPr>
      <w:keepNext/>
      <w:keepLines/>
      <w:spacing w:before="40" w:after="0"/>
      <w:jc w:val="left"/>
      <w:outlineLvl w:val="1"/>
    </w:pPr>
    <w:rPr>
      <w:rFonts w:eastAsiaTheme="majorEastAsia" w:cstheme="majorBidi"/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796E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96B1E"/>
    <w:rPr>
      <w:rFonts w:ascii="Times New Roman" w:eastAsiaTheme="majorEastAsia" w:hAnsi="Times New Roman" w:cstheme="majorBidi"/>
      <w:b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103E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EB3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103E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EB3"/>
    <w:rPr>
      <w:rFonts w:ascii="Times New Roman" w:hAnsi="Times New Roman"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06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Ama21</b:Tag>
    <b:SourceType>InternetSite</b:SourceType>
    <b:Guid>{AC194878-D406-4AA5-9C26-D8E8997FA0BF}</b:Guid>
    <b:Author>
      <b:Author>
        <b:NameList>
          <b:Person>
            <b:Last>Amazon</b:Last>
          </b:Person>
        </b:NameList>
      </b:Author>
    </b:Author>
    <b:Title>About amazon</b:Title>
    <b:Year>2021</b:Year>
    <b:YearAccessed>2021</b:YearAccessed>
    <b:MonthAccessed>03</b:MonthAccessed>
    <b:DayAccessed>22</b:DayAccessed>
    <b:URL>https://www.aboutamazon.com/?utm_source=gateway&amp;utm_medium=footer</b:URL>
    <b:RefOrder>1</b:RefOrder>
  </b:Source>
  <b:Source>
    <b:Tag>Ali06</b:Tag>
    <b:SourceType>InternetSite</b:SourceType>
    <b:Guid>{CACA1664-1B98-4BA3-AA05-C5833B1CD173}</b:Guid>
    <b:Title>The Theoretical Foundations of Knowledge Management</b:Title>
    <b:Year>2006</b:Year>
    <b:Author>
      <b:Author>
        <b:NameList>
          <b:Person>
            <b:Last>Dulipovici</b:Last>
            <b:First>Alina</b:First>
          </b:Person>
        </b:NameList>
      </b:Author>
    </b:Author>
    <b:YearAccessed>2021</b:YearAccessed>
    <b:MonthAccessed>03</b:MonthAccessed>
    <b:DayAccessed>22</b:DayAccessed>
    <b:URL>https://www.researchgate.net/publication/31947183_The_Theoretical_Foundations_of_Knowledge_Management</b:URL>
    <b:RefOrder>3</b:RefOrder>
  </b:Source>
  <b:Source>
    <b:Tag>Mar14</b:Tag>
    <b:SourceType>InternetSite</b:SourceType>
    <b:Guid>{34250203-DE23-48AB-B191-C7F991BF2AB1}</b:Guid>
    <b:Author>
      <b:Author>
        <b:NameList>
          <b:Person>
            <b:Last>Rosenberg</b:Last>
            <b:First>Marc</b:First>
          </b:Person>
        </b:NameList>
      </b:Author>
    </b:Author>
    <b:Title>The Knowledge Management Genius of Amazon.com</b:Title>
    <b:Year>2014</b:Year>
    <b:YearAccessed>2021</b:YearAccessed>
    <b:MonthAccessed>03</b:MonthAccessed>
    <b:DayAccessed>22</b:DayAccessed>
    <b:URL>https://learningsolutionsmag.com/articles/1480/the-knowledge-management-genius-of-amazoncom</b:URL>
    <b:RefOrder>2</b:RefOrder>
  </b:Source>
</b:Sources>
</file>

<file path=customXml/itemProps1.xml><?xml version="1.0" encoding="utf-8"?>
<ds:datastoreItem xmlns:ds="http://schemas.openxmlformats.org/officeDocument/2006/customXml" ds:itemID="{9D50DF36-B98C-4377-91C9-7511A76CA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340</Words>
  <Characters>1942</Characters>
  <Application>Microsoft Office Word</Application>
  <DocSecurity>0</DocSecurity>
  <Lines>16</Lines>
  <Paragraphs>4</Paragraphs>
  <ScaleCrop>false</ScaleCrop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</dc:creator>
  <cp:lastModifiedBy>blackycip15@yahoo.it</cp:lastModifiedBy>
  <cp:revision>196</cp:revision>
  <dcterms:created xsi:type="dcterms:W3CDTF">2021-03-22T11:39:00Z</dcterms:created>
  <dcterms:modified xsi:type="dcterms:W3CDTF">2021-03-25T11:11:00Z</dcterms:modified>
</cp:coreProperties>
</file>