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5ACA" w:rsidRDefault="002D644A" w:rsidP="002D644A">
      <w:pPr>
        <w:jc w:val="center"/>
        <w:rPr>
          <w:b/>
          <w:i/>
          <w:u w:val="single"/>
        </w:rPr>
      </w:pPr>
      <w:r>
        <w:rPr>
          <w:b/>
          <w:i/>
          <w:u w:val="single"/>
        </w:rPr>
        <w:t>Analysis of questionnaire</w:t>
      </w:r>
    </w:p>
    <w:p w:rsidR="002D644A" w:rsidRDefault="002D644A" w:rsidP="002D644A">
      <w:pPr>
        <w:jc w:val="center"/>
        <w:rPr>
          <w:b/>
          <w:i/>
          <w:u w:val="single"/>
        </w:rPr>
      </w:pPr>
    </w:p>
    <w:p w:rsidR="002D644A" w:rsidRPr="002D644A" w:rsidRDefault="002D644A" w:rsidP="002D644A">
      <w:r>
        <w:rPr>
          <w:b/>
        </w:rPr>
        <w:t xml:space="preserve">Group </w:t>
      </w:r>
      <w:r w:rsidR="00E15872">
        <w:rPr>
          <w:b/>
        </w:rPr>
        <w:t xml:space="preserve">business </w:t>
      </w:r>
      <w:r>
        <w:rPr>
          <w:b/>
        </w:rPr>
        <w:t xml:space="preserve">name: </w:t>
      </w:r>
      <w:r>
        <w:t xml:space="preserve">Joint Point </w:t>
      </w:r>
      <w:r w:rsidR="00E15872">
        <w:t>Café.</w:t>
      </w:r>
    </w:p>
    <w:p w:rsidR="002D644A" w:rsidRPr="002D644A" w:rsidRDefault="002D644A" w:rsidP="002D644A">
      <w:r>
        <w:rPr>
          <w:b/>
        </w:rPr>
        <w:t xml:space="preserve">Group members: </w:t>
      </w:r>
      <w:r w:rsidRPr="002D644A">
        <w:t>Laura Barrow, Nikola Sugarova and Salman</w:t>
      </w:r>
      <w:r w:rsidR="00E15872">
        <w:t xml:space="preserve"> Malak.</w:t>
      </w:r>
    </w:p>
    <w:p w:rsidR="002D644A" w:rsidRPr="002D644A" w:rsidRDefault="00675FED" w:rsidP="002D644A">
      <w:r>
        <w:rPr>
          <w:b/>
        </w:rPr>
        <w:t>Questionnaire</w:t>
      </w:r>
      <w:r w:rsidR="002D644A">
        <w:rPr>
          <w:b/>
        </w:rPr>
        <w:t xml:space="preserve"> link: </w:t>
      </w:r>
      <w:hyperlink r:id="rId6" w:history="1">
        <w:r w:rsidR="002D644A" w:rsidRPr="002D644A">
          <w:rPr>
            <w:rStyle w:val="Hyperlink"/>
          </w:rPr>
          <w:t>https://docs.google.com/forms/d/1bf0NOt83tzB6ayN8JWainbGVLljUK59RC5FDZ5SyizM/edit</w:t>
        </w:r>
      </w:hyperlink>
      <w:r w:rsidR="002D644A" w:rsidRPr="002D644A">
        <w:t xml:space="preserve"> </w:t>
      </w:r>
    </w:p>
    <w:p w:rsidR="002D644A" w:rsidRDefault="002D644A" w:rsidP="002D644A">
      <w:pPr>
        <w:rPr>
          <w:b/>
        </w:rPr>
      </w:pPr>
      <w:r>
        <w:rPr>
          <w:b/>
        </w:rPr>
        <w:t>Login details:</w:t>
      </w:r>
    </w:p>
    <w:p w:rsidR="002D644A" w:rsidRPr="002D644A" w:rsidRDefault="002D644A" w:rsidP="002D644A">
      <w:r>
        <w:rPr>
          <w:b/>
        </w:rPr>
        <w:t>Email</w:t>
      </w:r>
      <w:r w:rsidRPr="002D644A">
        <w:t>: 1809277uwtsd@gmail.com</w:t>
      </w:r>
    </w:p>
    <w:p w:rsidR="002D644A" w:rsidRDefault="002D644A" w:rsidP="002D644A">
      <w:r>
        <w:rPr>
          <w:b/>
        </w:rPr>
        <w:t xml:space="preserve">Password: </w:t>
      </w:r>
      <w:r w:rsidRPr="002D644A">
        <w:t>4longcrosS</w:t>
      </w:r>
    </w:p>
    <w:p w:rsidR="00EC08C5" w:rsidRDefault="00EC08C5" w:rsidP="002D644A">
      <w:r>
        <w:t>For extra security a phone number is required</w:t>
      </w:r>
      <w:r w:rsidR="00CC1B9D">
        <w:t>: 07494249354.</w:t>
      </w:r>
    </w:p>
    <w:p w:rsidR="00E15872" w:rsidRDefault="00E15872" w:rsidP="002D644A"/>
    <w:p w:rsidR="00592454" w:rsidRDefault="00E15872" w:rsidP="002D644A">
      <w:r>
        <w:t xml:space="preserve">We are planning on opening a coffee shop/café </w:t>
      </w:r>
      <w:r w:rsidR="008C265A">
        <w:t>situated o</w:t>
      </w:r>
      <w:r>
        <w:t>n Station Terrace, Cardiff</w:t>
      </w:r>
      <w:r w:rsidR="008C265A">
        <w:t xml:space="preserve">, </w:t>
      </w:r>
      <w:r w:rsidR="008C265A">
        <w:t xml:space="preserve">right next to Queen Street train station which is </w:t>
      </w:r>
      <w:r w:rsidR="008C265A">
        <w:t>Cardiff’s</w:t>
      </w:r>
      <w:r w:rsidR="008C265A">
        <w:t xml:space="preserve"> second largest train station</w:t>
      </w:r>
      <w:r w:rsidR="00675FED">
        <w:t>. Our business will be a coffee shop that caters to all with a range of high</w:t>
      </w:r>
      <w:r w:rsidR="008C265A">
        <w:t>-</w:t>
      </w:r>
      <w:r w:rsidR="00675FED">
        <w:t>quality food and beverages</w:t>
      </w:r>
      <w:r w:rsidR="008C265A">
        <w:t xml:space="preserve"> such as a range of coffees, teas, smoothies, salads, baguettes and paninis, </w:t>
      </w:r>
      <w:r w:rsidR="00862A30">
        <w:t xml:space="preserve">with a variety of </w:t>
      </w:r>
      <w:r w:rsidR="008C265A">
        <w:t>vegan and vegetarian options a</w:t>
      </w:r>
      <w:r w:rsidR="00862A30">
        <w:t>swell</w:t>
      </w:r>
      <w:r w:rsidR="008C265A">
        <w:t xml:space="preserve"> we will be</w:t>
      </w:r>
      <w:r w:rsidR="00675FED">
        <w:t xml:space="preserve"> offering something for everyone.</w:t>
      </w:r>
      <w:r w:rsidR="008C265A" w:rsidRPr="008C265A">
        <w:t xml:space="preserve"> </w:t>
      </w:r>
      <w:r w:rsidR="008C265A" w:rsidRPr="008C265A">
        <w:t>We do not have one specific target market in mind as such a varied business our aim is to attract a wide range of clients from all walks of life</w:t>
      </w:r>
      <w:r w:rsidR="007D0FED">
        <w:t xml:space="preserve">. </w:t>
      </w:r>
      <w:r w:rsidR="00592454">
        <w:t xml:space="preserve">With </w:t>
      </w:r>
      <w:r w:rsidR="008C265A">
        <w:t xml:space="preserve">such an extensive range of </w:t>
      </w:r>
      <w:r w:rsidR="00EE25EB">
        <w:t>high-quality</w:t>
      </w:r>
      <w:r w:rsidR="008C265A">
        <w:t xml:space="preserve"> produce, </w:t>
      </w:r>
      <w:r w:rsidR="00592454">
        <w:t xml:space="preserve">a relaxed, chilled, friendly atmosphere and a high level of customer service, Joint Point will </w:t>
      </w:r>
      <w:r w:rsidR="007D0FED">
        <w:t>certai</w:t>
      </w:r>
      <w:r w:rsidR="00592454">
        <w:t>nly be the place to be</w:t>
      </w:r>
      <w:r w:rsidR="00592454">
        <w:t>!</w:t>
      </w:r>
    </w:p>
    <w:p w:rsidR="00592454" w:rsidRDefault="00592454" w:rsidP="002D644A"/>
    <w:p w:rsidR="00592454" w:rsidRDefault="00592454" w:rsidP="002D644A"/>
    <w:p w:rsidR="00592454" w:rsidRDefault="00592454" w:rsidP="002D644A">
      <w:r>
        <w:rPr>
          <w:noProof/>
        </w:rPr>
        <w:drawing>
          <wp:inline distT="0" distB="0" distL="0" distR="0" wp14:anchorId="5199F094" wp14:editId="19AF3D60">
            <wp:extent cx="5731510" cy="2665095"/>
            <wp:effectExtent l="0" t="0" r="2540" b="190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estion 3.PNG"/>
                    <pic:cNvPicPr/>
                  </pic:nvPicPr>
                  <pic:blipFill>
                    <a:blip r:embed="rId7">
                      <a:extLst>
                        <a:ext uri="{28A0092B-C50C-407E-A947-70E740481C1C}">
                          <a14:useLocalDpi xmlns:a14="http://schemas.microsoft.com/office/drawing/2010/main" val="0"/>
                        </a:ext>
                      </a:extLst>
                    </a:blip>
                    <a:stretch>
                      <a:fillRect/>
                    </a:stretch>
                  </pic:blipFill>
                  <pic:spPr>
                    <a:xfrm>
                      <a:off x="0" y="0"/>
                      <a:ext cx="5731510" cy="2665095"/>
                    </a:xfrm>
                    <a:prstGeom prst="rect">
                      <a:avLst/>
                    </a:prstGeom>
                  </pic:spPr>
                </pic:pic>
              </a:graphicData>
            </a:graphic>
          </wp:inline>
        </w:drawing>
      </w:r>
    </w:p>
    <w:p w:rsidR="00E15872" w:rsidRDefault="00592454" w:rsidP="002D644A">
      <w:pPr>
        <w:rPr>
          <w:noProof/>
        </w:rPr>
      </w:pPr>
      <w:r>
        <w:t>After analysing question 3- how often do you go to coffee shops, studies show that 44.4% of people go weekly, 33.3% go monthly and 22.2% go daily</w:t>
      </w:r>
      <w:r w:rsidR="008C265A">
        <w:t>.</w:t>
      </w:r>
      <w:r w:rsidR="00F32B69">
        <w:t xml:space="preserve"> With</w:t>
      </w:r>
      <w:r>
        <w:t xml:space="preserve"> Cardiff </w:t>
      </w:r>
      <w:r w:rsidR="00F32B69">
        <w:t xml:space="preserve">having a population of approximately 474,187 people </w:t>
      </w:r>
      <w:r w:rsidR="00862A30">
        <w:t xml:space="preserve">and the number of coffee shops already situated around Cardiff, </w:t>
      </w:r>
      <w:r w:rsidR="00F32B69">
        <w:t xml:space="preserve">even if just a small percentage of the daily coffee shop drinkers were to purchase from Joint Point we would most </w:t>
      </w:r>
      <w:r w:rsidR="00F32B69">
        <w:lastRenderedPageBreak/>
        <w:t>defin</w:t>
      </w:r>
      <w:r w:rsidR="00862A30">
        <w:t>a</w:t>
      </w:r>
      <w:r w:rsidR="00F32B69">
        <w:t>tely</w:t>
      </w:r>
      <w:r w:rsidR="00862A30">
        <w:t xml:space="preserve"> benefit. P</w:t>
      </w:r>
      <w:r w:rsidR="00F32B69">
        <w:t>rofit</w:t>
      </w:r>
      <w:r w:rsidR="00862A30">
        <w:t xml:space="preserve">s would increase and once we </w:t>
      </w:r>
      <w:r w:rsidR="00CD723C">
        <w:t>we</w:t>
      </w:r>
      <w:r w:rsidR="00862A30">
        <w:t>re an established business with regular customers our customer</w:t>
      </w:r>
      <w:r w:rsidR="00CD723C">
        <w:t xml:space="preserve"> </w:t>
      </w:r>
      <w:r w:rsidR="00862A30">
        <w:t>numbers would also rise through popularity and word of mouth. Being so close to Queen Street train station we hope to</w:t>
      </w:r>
      <w:r w:rsidR="00CD723C">
        <w:t xml:space="preserve"> attract</w:t>
      </w:r>
      <w:r w:rsidR="00862A30">
        <w:t xml:space="preserve"> a lot of custom</w:t>
      </w:r>
      <w:r w:rsidR="00CD723C">
        <w:t xml:space="preserve"> from the </w:t>
      </w:r>
      <w:r w:rsidR="00862A30">
        <w:t xml:space="preserve">staff and commuters as well as staff in the surrounding </w:t>
      </w:r>
      <w:r w:rsidR="00CD723C">
        <w:t xml:space="preserve">offices and </w:t>
      </w:r>
      <w:r w:rsidR="00862A30">
        <w:t>workplaces.</w:t>
      </w:r>
    </w:p>
    <w:p w:rsidR="00DD3F84" w:rsidRDefault="00DD3F84" w:rsidP="002D644A">
      <w:pPr>
        <w:rPr>
          <w:noProof/>
        </w:rPr>
      </w:pPr>
    </w:p>
    <w:p w:rsidR="00DD3F84" w:rsidRDefault="00CD723C" w:rsidP="002D644A">
      <w:pPr>
        <w:rPr>
          <w:noProof/>
        </w:rPr>
      </w:pPr>
      <w:r>
        <w:rPr>
          <w:noProof/>
        </w:rPr>
        <w:drawing>
          <wp:inline distT="0" distB="0" distL="0" distR="0" wp14:anchorId="277150E9" wp14:editId="4139B131">
            <wp:extent cx="5353050" cy="2921000"/>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 8.PNG"/>
                    <pic:cNvPicPr/>
                  </pic:nvPicPr>
                  <pic:blipFill>
                    <a:blip r:embed="rId8">
                      <a:extLst>
                        <a:ext uri="{28A0092B-C50C-407E-A947-70E740481C1C}">
                          <a14:useLocalDpi xmlns:a14="http://schemas.microsoft.com/office/drawing/2010/main" val="0"/>
                        </a:ext>
                      </a:extLst>
                    </a:blip>
                    <a:stretch>
                      <a:fillRect/>
                    </a:stretch>
                  </pic:blipFill>
                  <pic:spPr>
                    <a:xfrm>
                      <a:off x="0" y="0"/>
                      <a:ext cx="5353050" cy="2921000"/>
                    </a:xfrm>
                    <a:prstGeom prst="rect">
                      <a:avLst/>
                    </a:prstGeom>
                  </pic:spPr>
                </pic:pic>
              </a:graphicData>
            </a:graphic>
          </wp:inline>
        </w:drawing>
      </w:r>
    </w:p>
    <w:p w:rsidR="00DD3F84" w:rsidRDefault="00CD723C" w:rsidP="002D644A">
      <w:pPr>
        <w:rPr>
          <w:noProof/>
        </w:rPr>
      </w:pPr>
      <w:r w:rsidRPr="00DD3F84">
        <w:drawing>
          <wp:inline distT="0" distB="0" distL="0" distR="0" wp14:anchorId="0833EDB4" wp14:editId="4B32C8DD">
            <wp:extent cx="1323975" cy="2085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23975" cy="2085975"/>
                    </a:xfrm>
                    <a:prstGeom prst="rect">
                      <a:avLst/>
                    </a:prstGeom>
                  </pic:spPr>
                </pic:pic>
              </a:graphicData>
            </a:graphic>
          </wp:inline>
        </w:drawing>
      </w:r>
    </w:p>
    <w:p w:rsidR="00DD3F84" w:rsidRDefault="00DD3F84" w:rsidP="002D644A">
      <w:r>
        <w:t>After analysing question 8- what is your typical drink to order, results show that the most popular beverages are an espresso with 33.3</w:t>
      </w:r>
      <w:r w:rsidR="00EE25EB">
        <w:t>% and</w:t>
      </w:r>
      <w:r>
        <w:t xml:space="preserve"> a latte with 22.2%</w:t>
      </w:r>
      <w:r w:rsidR="00EE25EB">
        <w:t xml:space="preserve">. </w:t>
      </w:r>
      <w:r w:rsidR="007D0FED">
        <w:t>T</w:t>
      </w:r>
      <w:r w:rsidR="00EE25EB">
        <w:t xml:space="preserve">ea, cappuccino, hot chocolate and fizzy drinks all scored 11.1% each. By having this information as a </w:t>
      </w:r>
      <w:r w:rsidR="00F32B69">
        <w:t>business,</w:t>
      </w:r>
      <w:r w:rsidR="00EE25EB">
        <w:t xml:space="preserve"> we know </w:t>
      </w:r>
      <w:r w:rsidR="007D0FED">
        <w:t>what our most popular beverages will more than likely be. This information also helps when it comes to ordering stock as we will know what we need to purchase in bulk and what is not going to sell as well, keeping wastage at a low. By</w:t>
      </w:r>
      <w:r w:rsidR="00CD723C">
        <w:t xml:space="preserve"> </w:t>
      </w:r>
      <w:bookmarkStart w:id="0" w:name="_GoBack"/>
      <w:bookmarkEnd w:id="0"/>
      <w:r w:rsidR="007D0FED">
        <w:t>selling the most popular beverages and not purchasing too much of the least popular beverages</w:t>
      </w:r>
      <w:r w:rsidR="003709AF">
        <w:t xml:space="preserve"> will help sustain profits and keep our business viable.</w:t>
      </w:r>
      <w:r w:rsidR="007D0FED">
        <w:t xml:space="preserve"> </w:t>
      </w:r>
    </w:p>
    <w:p w:rsidR="008C265A" w:rsidRDefault="008C265A" w:rsidP="002D644A"/>
    <w:p w:rsidR="008C265A" w:rsidRDefault="008C265A" w:rsidP="002D644A"/>
    <w:p w:rsidR="008C265A" w:rsidRDefault="008C265A" w:rsidP="002D644A"/>
    <w:p w:rsidR="008C265A" w:rsidRDefault="008C265A" w:rsidP="002D644A"/>
    <w:p w:rsidR="00E15872" w:rsidRDefault="00E15872" w:rsidP="002D644A"/>
    <w:p w:rsidR="00E15872" w:rsidRDefault="00E15872" w:rsidP="002D644A"/>
    <w:p w:rsidR="00CC1B9D" w:rsidRDefault="00CC1B9D" w:rsidP="002D644A"/>
    <w:p w:rsidR="00CC1B9D" w:rsidRDefault="00CC1B9D" w:rsidP="002D644A">
      <w:pPr>
        <w:rPr>
          <w:b/>
        </w:rPr>
      </w:pPr>
    </w:p>
    <w:p w:rsidR="002D644A" w:rsidRPr="002D644A" w:rsidRDefault="002D644A" w:rsidP="002D644A">
      <w:pPr>
        <w:rPr>
          <w:b/>
        </w:rPr>
      </w:pPr>
    </w:p>
    <w:sectPr w:rsidR="002D644A" w:rsidRPr="002D644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7926" w:rsidRDefault="004A7926" w:rsidP="002D644A">
      <w:pPr>
        <w:spacing w:after="0" w:line="240" w:lineRule="auto"/>
      </w:pPr>
      <w:r>
        <w:separator/>
      </w:r>
    </w:p>
  </w:endnote>
  <w:endnote w:type="continuationSeparator" w:id="0">
    <w:p w:rsidR="004A7926" w:rsidRDefault="004A7926" w:rsidP="002D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7582404"/>
      <w:docPartObj>
        <w:docPartGallery w:val="Page Numbers (Bottom of Page)"/>
        <w:docPartUnique/>
      </w:docPartObj>
    </w:sdtPr>
    <w:sdtEndPr>
      <w:rPr>
        <w:noProof/>
      </w:rPr>
    </w:sdtEndPr>
    <w:sdtContent>
      <w:p w:rsidR="002D644A" w:rsidRDefault="002D64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D644A" w:rsidRDefault="002D64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7926" w:rsidRDefault="004A7926" w:rsidP="002D644A">
      <w:pPr>
        <w:spacing w:after="0" w:line="240" w:lineRule="auto"/>
      </w:pPr>
      <w:r>
        <w:separator/>
      </w:r>
    </w:p>
  </w:footnote>
  <w:footnote w:type="continuationSeparator" w:id="0">
    <w:p w:rsidR="004A7926" w:rsidRDefault="004A7926" w:rsidP="002D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644A" w:rsidRDefault="002D644A">
    <w:pPr>
      <w:pStyle w:val="Header"/>
    </w:pPr>
    <w:r>
      <w:t>Laura Barrow.</w:t>
    </w:r>
  </w:p>
  <w:p w:rsidR="002D644A" w:rsidRDefault="002D644A">
    <w:pPr>
      <w:pStyle w:val="Header"/>
    </w:pPr>
    <w:r>
      <w:t>1806407.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44A"/>
    <w:rsid w:val="00125ACA"/>
    <w:rsid w:val="002D644A"/>
    <w:rsid w:val="003559FF"/>
    <w:rsid w:val="003709AF"/>
    <w:rsid w:val="004A7926"/>
    <w:rsid w:val="00592454"/>
    <w:rsid w:val="00675FED"/>
    <w:rsid w:val="007D0FED"/>
    <w:rsid w:val="00862A30"/>
    <w:rsid w:val="008C265A"/>
    <w:rsid w:val="00CC1B9D"/>
    <w:rsid w:val="00CD723C"/>
    <w:rsid w:val="00CE3469"/>
    <w:rsid w:val="00DD3F84"/>
    <w:rsid w:val="00E15872"/>
    <w:rsid w:val="00EC08C5"/>
    <w:rsid w:val="00EE25EB"/>
    <w:rsid w:val="00F32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9EE0D"/>
  <w15:chartTrackingRefBased/>
  <w15:docId w15:val="{01CDCE51-0F9D-4CAE-A0D9-E63ADF55C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64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44A"/>
  </w:style>
  <w:style w:type="paragraph" w:styleId="Footer">
    <w:name w:val="footer"/>
    <w:basedOn w:val="Normal"/>
    <w:link w:val="FooterChar"/>
    <w:uiPriority w:val="99"/>
    <w:unhideWhenUsed/>
    <w:rsid w:val="002D64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44A"/>
  </w:style>
  <w:style w:type="character" w:styleId="Hyperlink">
    <w:name w:val="Hyperlink"/>
    <w:basedOn w:val="DefaultParagraphFont"/>
    <w:uiPriority w:val="99"/>
    <w:unhideWhenUsed/>
    <w:rsid w:val="002D644A"/>
    <w:rPr>
      <w:color w:val="0563C1" w:themeColor="hyperlink"/>
      <w:u w:val="single"/>
    </w:rPr>
  </w:style>
  <w:style w:type="character" w:styleId="UnresolvedMention">
    <w:name w:val="Unresolved Mention"/>
    <w:basedOn w:val="DefaultParagraphFont"/>
    <w:uiPriority w:val="99"/>
    <w:semiHidden/>
    <w:unhideWhenUsed/>
    <w:rsid w:val="002D644A"/>
    <w:rPr>
      <w:color w:val="605E5C"/>
      <w:shd w:val="clear" w:color="auto" w:fill="E1DFDD"/>
    </w:rPr>
  </w:style>
  <w:style w:type="paragraph" w:styleId="BalloonText">
    <w:name w:val="Balloon Text"/>
    <w:basedOn w:val="Normal"/>
    <w:link w:val="BalloonTextChar"/>
    <w:uiPriority w:val="99"/>
    <w:semiHidden/>
    <w:unhideWhenUsed/>
    <w:rsid w:val="00592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24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google.com/forms/d/1bf0NOt83tzB6ayN8JWainbGVLljUK59RC5FDZ5SyizM/edit"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barrow</dc:creator>
  <cp:keywords/>
  <dc:description/>
  <cp:lastModifiedBy>laura barrow</cp:lastModifiedBy>
  <cp:revision>5</cp:revision>
  <dcterms:created xsi:type="dcterms:W3CDTF">2019-07-04T22:35:00Z</dcterms:created>
  <dcterms:modified xsi:type="dcterms:W3CDTF">2019-07-05T00:15:00Z</dcterms:modified>
</cp:coreProperties>
</file>