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15544717" w:displacedByCustomXml="next"/>
    <w:bookmarkEnd w:id="0" w:displacedByCustomXml="next"/>
    <w:sdt>
      <w:sdtPr>
        <w:rPr>
          <w:sz w:val="21"/>
          <w:szCs w:val="21"/>
          <w:lang w:val="en-GB"/>
        </w:rPr>
        <w:id w:val="-610438130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4"/>
          <w:szCs w:val="24"/>
        </w:rPr>
      </w:sdtEndPr>
      <w:sdtContent>
        <w:p w14:paraId="48C47619" w14:textId="19B62A26" w:rsidR="00965AE1" w:rsidRDefault="00965AE1" w:rsidP="00713F08">
          <w:pPr>
            <w:pStyle w:val="NoSpacing"/>
            <w:jc w:val="center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1" locked="0" layoutInCell="1" allowOverlap="1" wp14:anchorId="33F36D8E" wp14:editId="6274B4A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427355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33600" cy="9125712"/>
                    <wp:effectExtent l="0" t="0" r="19050" b="18415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336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7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8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1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0" name="Group 20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1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102CF44D" id="Group 2" o:spid="_x0000_s1026" style="position:absolute;margin-left:0;margin-top:0;width:168pt;height:718.55pt;z-index:-251655168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black [3215]" stroked="f" strokeweight="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" path="m,l39,152,84,304r38,113l122,440,76,306,39,180,6,53,,xe" fillcolor="black [3215]" strokecolor="black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" path="m,l8,19,37,93r30,74l116,269r-8,l60,169,30,98,1,25,,xe" fillcolor="black [3215]" strokecolor="black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" path="m,l,,1,79r2,80l12,317,23,476,39,634,58,792,83,948r24,138l135,1223r5,49l138,1262,105,1106,77,949,53,792,35,634,20,476,9,317,2,159,,79,,xe" fillcolor="black [3215]" strokecolor="black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" path="m45,r,l35,66r-9,67l14,267,6,401,3,534,6,669r8,134l18,854r,-3l9,814,8,803,1,669,,534,3,401,12,267,25,132,34,66,45,xe" fillcolor="black [3215]" strokecolor="black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" path="m,l10,44r11,82l34,207r19,86l75,380r25,86l120,521r21,55l152,618r2,11l140,595,115,532,93,468,67,383,47,295,28,207,12,104,,xe" fillcolor="black [3215]" strokecolor="black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" path="m,l33,69r-9,l12,35,,xe" fillcolor="black [3215]" strokecolor="black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" path="m,l9,37r,3l15,93,5,49,,xe" fillcolor="black [3215]" strokecolor="black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black [3215]" strokecolor="black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" path="m,l6,16r1,3l11,80r9,52l33,185r3,9l21,161,15,145,5,81,1,41,,xe" fillcolor="black [3215]" strokecolor="black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" path="m,l31,65r-8,l,xe" fillcolor="black [3215]" strokecolor="black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" path="m,l6,17,7,42,6,39,,23,,xe" fillcolor="black [3215]" strokecolor="black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" path="m,l6,16,21,49,33,84r12,34l44,118,13,53,11,42,,xe" fillcolor="black [3215]" strokecolor="black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0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" path="m,l41,155,86,309r39,116l125,450,79,311,41,183,7,54,,xe" fillcolor="black [3215]" strokecolor="black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" path="m,l8,20,37,96r32,74l118,275r-9,l61,174,30,100,,26,,xe" fillcolor="black [3215]" strokecolor="black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" path="m,l16,72r4,49l18,112,,31,,xe" fillcolor="black [3215]" strokecolor="black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" path="m,l11,46r11,83l36,211r19,90l76,389r27,87l123,533r21,55l155,632r3,11l142,608,118,544,95,478,69,391,47,302,29,212,13,107,,xe" fillcolor="black [3215]" strokecolor="black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" path="m,l33,71r-9,l11,36,,xe" fillcolor="black [3215]" strokecolor="black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" path="m,l8,37r,4l15,95,4,49,,xe" fillcolor="black [3215]" strokecolor="black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black [3215]" strokecolor="black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" path="m,l6,15r1,3l12,80r9,54l33,188r4,8l22,162,15,146,5,81,1,40,,xe" fillcolor="black [3215]" strokecolor="black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" path="m,l31,66r-7,l,xe" fillcolor="black [3215]" strokecolor="black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" path="m,l7,17r,26l6,40,,25,,xe" fillcolor="black [3215]" strokecolor="black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" path="m,l7,16,22,50,33,86r13,35l45,121,14,55,11,44,,xe" fillcolor="black [3215]" strokecolor="black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4E76C4F7" w14:textId="2751396B" w:rsidR="00965AE1" w:rsidRPr="00965AE1" w:rsidRDefault="00A1046F" w:rsidP="00965AE1">
          <w:pPr>
            <w:spacing w:line="259" w:lineRule="auto"/>
            <w:rPr>
              <w:rFonts w:ascii="Arial" w:hAnsi="Arial" w:cs="Arial"/>
              <w:b/>
              <w:bCs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35E8303F" wp14:editId="72148EA4">
                    <wp:simplePos x="0" y="0"/>
                    <wp:positionH relativeFrom="margin">
                      <wp:posOffset>2458085</wp:posOffset>
                    </wp:positionH>
                    <wp:positionV relativeFrom="margin">
                      <wp:align>bottom</wp:align>
                    </wp:positionV>
                    <wp:extent cx="4634048" cy="1521322"/>
                    <wp:effectExtent l="0" t="0" r="14605" b="3175"/>
                    <wp:wrapNone/>
                    <wp:docPr id="33" name="Text Box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34048" cy="152132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BC2B6B" w14:textId="38A88830" w:rsidR="00965AE1" w:rsidRDefault="00000000" w:rsidP="00AE295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Theme="minorHAnsi" w:hAnsi="Arial" w:cs="Arial"/>
                                      <w:sz w:val="32"/>
                                      <w:szCs w:val="3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AD281D">
                                      <w:rPr>
                                        <w:rFonts w:ascii="Arial" w:eastAsiaTheme="minorHAnsi" w:hAnsi="Arial" w:cs="Arial"/>
                                        <w:sz w:val="32"/>
                                        <w:szCs w:val="32"/>
                                      </w:rPr>
                                      <w:t xml:space="preserve">Nicole Denise Smith (1650693)                                            University of Wales Trinity Saint David                                Module: Driving Change and Building Business Cases (BMHR7014)                                                                       Word Count: Implementation Plan: </w:t>
                                    </w:r>
                                    <w:r w:rsidR="00393A19">
                                      <w:rPr>
                                        <w:rFonts w:ascii="Arial" w:eastAsiaTheme="minorHAnsi" w:hAnsi="Arial" w:cs="Arial"/>
                                        <w:sz w:val="32"/>
                                        <w:szCs w:val="32"/>
                                      </w:rPr>
                                      <w:t>2</w:t>
                                    </w:r>
                                    <w:r w:rsidR="00376043">
                                      <w:rPr>
                                        <w:rFonts w:ascii="Arial" w:eastAsiaTheme="minorHAnsi" w:hAnsi="Arial" w:cs="Arial"/>
                                        <w:sz w:val="32"/>
                                        <w:szCs w:val="32"/>
                                      </w:rPr>
                                      <w:t>6</w:t>
                                    </w:r>
                                    <w:r w:rsidR="0009457F">
                                      <w:rPr>
                                        <w:rFonts w:ascii="Arial" w:eastAsiaTheme="minorHAnsi" w:hAnsi="Arial" w:cs="Arial"/>
                                        <w:sz w:val="32"/>
                                        <w:szCs w:val="32"/>
                                      </w:rPr>
                                      <w:t>3</w:t>
                                    </w:r>
                                    <w:r w:rsidR="00393A19">
                                      <w:rPr>
                                        <w:rFonts w:ascii="Arial" w:eastAsiaTheme="minorHAnsi" w:hAnsi="Arial" w:cs="Arial"/>
                                        <w:sz w:val="32"/>
                                        <w:szCs w:val="32"/>
                                      </w:rPr>
                                      <w:t xml:space="preserve"> W</w:t>
                                    </w:r>
                                    <w:r w:rsidR="00AD281D">
                                      <w:rPr>
                                        <w:rFonts w:ascii="Arial" w:eastAsiaTheme="minorHAnsi" w:hAnsi="Arial" w:cs="Arial"/>
                                        <w:sz w:val="32"/>
                                        <w:szCs w:val="32"/>
                                      </w:rPr>
                                      <w:t xml:space="preserve">ords </w:t>
                                    </w:r>
                                  </w:sdtContent>
                                </w:sdt>
                              </w:p>
                              <w:p w14:paraId="58DA5BCC" w14:textId="461ACBD8" w:rsidR="00965AE1" w:rsidRDefault="00000000" w:rsidP="00AE295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69380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5E830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3" o:spid="_x0000_s1026" type="#_x0000_t202" style="position:absolute;margin-left:193.55pt;margin-top:0;width:364.9pt;height:119.8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bottom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" filled="f" stroked="f" strokeweight=".5pt">
                    <v:textbox inset="0,0,0,0">
                      <w:txbxContent>
                        <w:p w14:paraId="07BC2B6B" w14:textId="38A88830" w:rsidR="00965AE1" w:rsidRDefault="00000000" w:rsidP="00AE295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rial" w:eastAsiaTheme="minorHAnsi" w:hAnsi="Arial" w:cs="Arial"/>
                                <w:sz w:val="32"/>
                                <w:szCs w:val="3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AD281D">
                                <w:rPr>
                                  <w:rFonts w:ascii="Arial" w:eastAsiaTheme="minorHAnsi" w:hAnsi="Arial" w:cs="Arial"/>
                                  <w:sz w:val="32"/>
                                  <w:szCs w:val="32"/>
                                </w:rPr>
                                <w:t xml:space="preserve">Nicole Denise Smith (1650693)                                            University of Wales Trinity Saint David                                Module: Driving Change and Building Business Cases (BMHR7014)                                                                       Word Count: Implementation Plan: </w:t>
                              </w:r>
                              <w:r w:rsidR="00393A19">
                                <w:rPr>
                                  <w:rFonts w:ascii="Arial" w:eastAsiaTheme="minorHAnsi" w:hAnsi="Arial" w:cs="Arial"/>
                                  <w:sz w:val="32"/>
                                  <w:szCs w:val="32"/>
                                </w:rPr>
                                <w:t>2</w:t>
                              </w:r>
                              <w:r w:rsidR="00376043">
                                <w:rPr>
                                  <w:rFonts w:ascii="Arial" w:eastAsiaTheme="minorHAnsi" w:hAnsi="Arial" w:cs="Arial"/>
                                  <w:sz w:val="32"/>
                                  <w:szCs w:val="32"/>
                                </w:rPr>
                                <w:t>6</w:t>
                              </w:r>
                              <w:r w:rsidR="0009457F">
                                <w:rPr>
                                  <w:rFonts w:ascii="Arial" w:eastAsiaTheme="minorHAnsi" w:hAnsi="Arial" w:cs="Arial"/>
                                  <w:sz w:val="32"/>
                                  <w:szCs w:val="32"/>
                                </w:rPr>
                                <w:t>3</w:t>
                              </w:r>
                              <w:r w:rsidR="00393A19">
                                <w:rPr>
                                  <w:rFonts w:ascii="Arial" w:eastAsiaTheme="minorHAnsi" w:hAnsi="Arial" w:cs="Arial"/>
                                  <w:sz w:val="32"/>
                                  <w:szCs w:val="32"/>
                                </w:rPr>
                                <w:t xml:space="preserve"> W</w:t>
                              </w:r>
                              <w:r w:rsidR="00AD281D">
                                <w:rPr>
                                  <w:rFonts w:ascii="Arial" w:eastAsiaTheme="minorHAnsi" w:hAnsi="Arial" w:cs="Arial"/>
                                  <w:sz w:val="32"/>
                                  <w:szCs w:val="32"/>
                                </w:rPr>
                                <w:t xml:space="preserve">ords </w:t>
                              </w:r>
                            </w:sdtContent>
                          </w:sdt>
                        </w:p>
                        <w:p w14:paraId="58DA5BCC" w14:textId="461ACBD8" w:rsidR="00965AE1" w:rsidRDefault="00000000" w:rsidP="00AE295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69380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4467A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69360F22" wp14:editId="7C8208A7">
                    <wp:simplePos x="0" y="0"/>
                    <wp:positionH relativeFrom="column">
                      <wp:posOffset>1481818</wp:posOffset>
                    </wp:positionH>
                    <wp:positionV relativeFrom="paragraph">
                      <wp:posOffset>176621</wp:posOffset>
                    </wp:positionV>
                    <wp:extent cx="6466114" cy="2095500"/>
                    <wp:effectExtent l="0" t="0" r="0" b="0"/>
                    <wp:wrapNone/>
                    <wp:docPr id="37" name="Text Box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66114" cy="20955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535134B5" w14:textId="2AB8B12B" w:rsidR="0005012A" w:rsidRPr="001E49E6" w:rsidRDefault="00C13CCB" w:rsidP="001E49E6">
                                <w:pPr>
                                  <w:spacing w:line="276" w:lineRule="auto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sz w:val="44"/>
                                    <w:szCs w:val="44"/>
                                  </w:rPr>
                                </w:pPr>
                                <w:r w:rsidRPr="001E49E6">
                                  <w:rPr>
                                    <w:rFonts w:ascii="Arial" w:hAnsi="Arial" w:cs="Arial"/>
                                    <w:b/>
                                    <w:bCs/>
                                    <w:sz w:val="44"/>
                                    <w:szCs w:val="44"/>
                                  </w:rPr>
                                  <w:t>Identify trends and shortcomings in the Induction process at Wall Colmonoy, to inform and standardise the process for increased engagement and retention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9360F22" id="Text Box 37" o:spid="_x0000_s1027" type="#_x0000_t202" style="position:absolute;margin-left:116.7pt;margin-top:13.9pt;width:509.15pt;height:16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" fillcolor="white [3201]" stroked="f" strokeweight=".5pt">
                    <v:textbox>
                      <w:txbxContent>
                        <w:p w14:paraId="535134B5" w14:textId="2AB8B12B" w:rsidR="0005012A" w:rsidRPr="001E49E6" w:rsidRDefault="00C13CCB" w:rsidP="001E49E6">
                          <w:pPr>
                            <w:spacing w:line="276" w:lineRule="auto"/>
                            <w:jc w:val="center"/>
                            <w:rPr>
                              <w:rFonts w:ascii="Arial" w:hAnsi="Arial" w:cs="Arial"/>
                              <w:b/>
                              <w:bCs/>
                              <w:sz w:val="44"/>
                              <w:szCs w:val="44"/>
                            </w:rPr>
                          </w:pPr>
                          <w:r w:rsidRPr="001E49E6">
                            <w:rPr>
                              <w:rFonts w:ascii="Arial" w:hAnsi="Arial" w:cs="Arial"/>
                              <w:b/>
                              <w:bCs/>
                              <w:sz w:val="44"/>
                              <w:szCs w:val="44"/>
                            </w:rPr>
                            <w:t>Identify trends and shortcomings in the Induction process at Wall Colmonoy, to inform and standardise the process for increased engagement and retention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965AE1">
            <w:rPr>
              <w:rFonts w:ascii="Arial" w:hAnsi="Arial" w:cs="Arial"/>
              <w:b/>
              <w:bCs/>
              <w:sz w:val="24"/>
              <w:szCs w:val="24"/>
            </w:rPr>
            <w:br w:type="page"/>
          </w:r>
        </w:p>
      </w:sdtContent>
    </w:sdt>
    <w:tbl>
      <w:tblPr>
        <w:tblStyle w:val="TableGrid"/>
        <w:tblpPr w:leftFromText="180" w:rightFromText="180" w:vertAnchor="page" w:horzAnchor="margin" w:tblpXSpec="center" w:tblpY="2413"/>
        <w:tblW w:w="13830" w:type="dxa"/>
        <w:tblLook w:val="04A0" w:firstRow="1" w:lastRow="0" w:firstColumn="1" w:lastColumn="0" w:noHBand="0" w:noVBand="1"/>
      </w:tblPr>
      <w:tblGrid>
        <w:gridCol w:w="560"/>
        <w:gridCol w:w="7601"/>
        <w:gridCol w:w="1923"/>
        <w:gridCol w:w="1418"/>
        <w:gridCol w:w="2328"/>
      </w:tblGrid>
      <w:tr w:rsidR="004F77A9" w:rsidRPr="005E59C8" w14:paraId="7148309B" w14:textId="77777777" w:rsidTr="009741DE">
        <w:trPr>
          <w:trHeight w:val="392"/>
        </w:trPr>
        <w:tc>
          <w:tcPr>
            <w:tcW w:w="13830" w:type="dxa"/>
            <w:gridSpan w:val="5"/>
          </w:tcPr>
          <w:p w14:paraId="64C166EE" w14:textId="5BB6DD70" w:rsidR="004F77A9" w:rsidRPr="00BB2910" w:rsidRDefault="00EC6725" w:rsidP="004F77A9">
            <w:pPr>
              <w:spacing w:line="259" w:lineRule="auto"/>
              <w:jc w:val="center"/>
              <w:rPr>
                <w:rFonts w:ascii="Arial" w:hAnsi="Arial" w:cs="Arial"/>
                <w:b/>
                <w:bCs/>
                <w:sz w:val="30"/>
                <w:szCs w:val="30"/>
                <w:u w:val="single"/>
              </w:rPr>
            </w:pPr>
            <w:r w:rsidRPr="00BB2910">
              <w:rPr>
                <w:rFonts w:ascii="Arial" w:hAnsi="Arial" w:cs="Arial"/>
                <w:b/>
                <w:bCs/>
                <w:sz w:val="30"/>
                <w:szCs w:val="30"/>
                <w:u w:val="single"/>
              </w:rPr>
              <w:lastRenderedPageBreak/>
              <w:t xml:space="preserve">Implementation Plan </w:t>
            </w:r>
          </w:p>
          <w:p w14:paraId="2D99686F" w14:textId="2D710B0B" w:rsidR="00837601" w:rsidRPr="00837601" w:rsidRDefault="00837601" w:rsidP="004F77A9">
            <w:pPr>
              <w:spacing w:line="259" w:lineRule="auto"/>
              <w:jc w:val="center"/>
              <w:rPr>
                <w:rFonts w:ascii="Arial" w:hAnsi="Arial" w:cs="Arial"/>
                <w:b/>
                <w:bCs/>
                <w:sz w:val="12"/>
                <w:szCs w:val="12"/>
                <w:u w:val="single"/>
              </w:rPr>
            </w:pPr>
          </w:p>
        </w:tc>
      </w:tr>
      <w:tr w:rsidR="00376043" w:rsidRPr="005E59C8" w14:paraId="6F2E6B66" w14:textId="77777777" w:rsidTr="00376043">
        <w:trPr>
          <w:trHeight w:val="289"/>
        </w:trPr>
        <w:tc>
          <w:tcPr>
            <w:tcW w:w="8161" w:type="dxa"/>
            <w:gridSpan w:val="2"/>
            <w:shd w:val="clear" w:color="auto" w:fill="D9D9D9" w:themeFill="background1" w:themeFillShade="D9"/>
          </w:tcPr>
          <w:p w14:paraId="797D92AE" w14:textId="77777777" w:rsidR="004F77A9" w:rsidRPr="00335EFB" w:rsidRDefault="004F77A9" w:rsidP="004F77A9">
            <w:pPr>
              <w:spacing w:line="259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35EFB">
              <w:rPr>
                <w:rFonts w:ascii="Arial" w:hAnsi="Arial" w:cs="Arial"/>
                <w:b/>
                <w:bCs/>
                <w:sz w:val="24"/>
                <w:szCs w:val="24"/>
              </w:rPr>
              <w:t>Actions</w:t>
            </w:r>
          </w:p>
        </w:tc>
        <w:tc>
          <w:tcPr>
            <w:tcW w:w="1923" w:type="dxa"/>
            <w:shd w:val="clear" w:color="auto" w:fill="D9D9D9" w:themeFill="background1" w:themeFillShade="D9"/>
          </w:tcPr>
          <w:p w14:paraId="61711E76" w14:textId="34B059D9" w:rsidR="004F77A9" w:rsidRPr="00335EFB" w:rsidRDefault="004F77A9" w:rsidP="004F77A9">
            <w:pPr>
              <w:spacing w:line="259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35EFB">
              <w:rPr>
                <w:rFonts w:ascii="Arial" w:hAnsi="Arial" w:cs="Arial"/>
                <w:b/>
                <w:bCs/>
                <w:sz w:val="24"/>
                <w:szCs w:val="24"/>
              </w:rPr>
              <w:t>Responsibility</w:t>
            </w:r>
            <w:r w:rsidR="00CB02F1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/ Involvement </w:t>
            </w:r>
          </w:p>
        </w:tc>
        <w:tc>
          <w:tcPr>
            <w:tcW w:w="1418" w:type="dxa"/>
            <w:shd w:val="clear" w:color="auto" w:fill="D9D9D9" w:themeFill="background1" w:themeFillShade="D9"/>
          </w:tcPr>
          <w:p w14:paraId="4BAA7B72" w14:textId="77777777" w:rsidR="004F77A9" w:rsidRPr="00335EFB" w:rsidRDefault="004F77A9" w:rsidP="004F77A9">
            <w:pPr>
              <w:spacing w:line="259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35EFB">
              <w:rPr>
                <w:rFonts w:ascii="Arial" w:hAnsi="Arial" w:cs="Arial"/>
                <w:b/>
                <w:bCs/>
                <w:sz w:val="24"/>
                <w:szCs w:val="24"/>
              </w:rPr>
              <w:t>Deadline</w:t>
            </w:r>
          </w:p>
        </w:tc>
        <w:tc>
          <w:tcPr>
            <w:tcW w:w="2328" w:type="dxa"/>
            <w:shd w:val="clear" w:color="auto" w:fill="D9D9D9" w:themeFill="background1" w:themeFillShade="D9"/>
          </w:tcPr>
          <w:p w14:paraId="664E9170" w14:textId="33C66B6D" w:rsidR="004F77A9" w:rsidRPr="00335EFB" w:rsidRDefault="004F77A9" w:rsidP="00A51ABE">
            <w:pPr>
              <w:spacing w:line="259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35EFB">
              <w:rPr>
                <w:rFonts w:ascii="Arial" w:hAnsi="Arial" w:cs="Arial"/>
                <w:b/>
                <w:bCs/>
                <w:sz w:val="24"/>
                <w:szCs w:val="24"/>
              </w:rPr>
              <w:t>Costings</w:t>
            </w:r>
            <w:r w:rsidR="00335EFB" w:rsidRPr="00335EFB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9741DE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Man hours</w:t>
            </w:r>
            <w:r w:rsidR="00A45F89">
              <w:rPr>
                <w:rFonts w:ascii="Arial" w:hAnsi="Arial" w:cs="Arial"/>
                <w:b/>
                <w:bCs/>
                <w:sz w:val="24"/>
                <w:szCs w:val="24"/>
              </w:rPr>
              <w:t>*</w:t>
            </w:r>
          </w:p>
        </w:tc>
      </w:tr>
      <w:tr w:rsidR="00A71030" w:rsidRPr="005E59C8" w14:paraId="495B29B0" w14:textId="77777777" w:rsidTr="00376043">
        <w:trPr>
          <w:trHeight w:val="693"/>
        </w:trPr>
        <w:tc>
          <w:tcPr>
            <w:tcW w:w="560" w:type="dxa"/>
          </w:tcPr>
          <w:p w14:paraId="62DB0F9B" w14:textId="77777777" w:rsidR="004F77A9" w:rsidRPr="00290E28" w:rsidRDefault="004F77A9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1.</w:t>
            </w:r>
          </w:p>
          <w:p w14:paraId="08F2885A" w14:textId="77777777" w:rsidR="004F77A9" w:rsidRPr="00290E28" w:rsidRDefault="004F77A9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7601" w:type="dxa"/>
          </w:tcPr>
          <w:p w14:paraId="5B658C68" w14:textId="3BFBD98A" w:rsidR="001D74FE" w:rsidRPr="00A349FC" w:rsidRDefault="007346B7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="004F77A9" w:rsidRPr="002139B6">
              <w:rPr>
                <w:rFonts w:ascii="Arial" w:hAnsi="Arial" w:cs="Arial"/>
                <w:sz w:val="24"/>
                <w:szCs w:val="24"/>
              </w:rPr>
              <w:t xml:space="preserve">rovide feedback to Managing Director </w:t>
            </w:r>
            <w:r w:rsidR="004F77A9">
              <w:rPr>
                <w:rFonts w:ascii="Arial" w:hAnsi="Arial" w:cs="Arial"/>
                <w:sz w:val="24"/>
                <w:szCs w:val="24"/>
              </w:rPr>
              <w:t xml:space="preserve">(MD) </w:t>
            </w:r>
            <w:r w:rsidR="004F77A9" w:rsidRPr="002139B6">
              <w:rPr>
                <w:rFonts w:ascii="Arial" w:hAnsi="Arial" w:cs="Arial"/>
                <w:sz w:val="24"/>
                <w:szCs w:val="24"/>
              </w:rPr>
              <w:t>on research outcomes and recommendations.</w:t>
            </w:r>
            <w:r w:rsidR="000A0F82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9284D" w:rsidRPr="002139B6">
              <w:rPr>
                <w:rFonts w:ascii="Arial" w:hAnsi="Arial" w:cs="Arial"/>
                <w:sz w:val="24"/>
                <w:szCs w:val="24"/>
              </w:rPr>
              <w:t xml:space="preserve"> Have </w:t>
            </w:r>
            <w:r w:rsidR="00755420">
              <w:rPr>
                <w:rFonts w:ascii="Arial" w:hAnsi="Arial" w:cs="Arial"/>
                <w:sz w:val="24"/>
                <w:szCs w:val="24"/>
              </w:rPr>
              <w:t xml:space="preserve">induction </w:t>
            </w:r>
            <w:r w:rsidR="00F9284D" w:rsidRPr="002139B6">
              <w:rPr>
                <w:rFonts w:ascii="Arial" w:hAnsi="Arial" w:cs="Arial"/>
                <w:sz w:val="24"/>
                <w:szCs w:val="24"/>
              </w:rPr>
              <w:t>changes signed off by M</w:t>
            </w:r>
            <w:r w:rsidR="00F9284D">
              <w:rPr>
                <w:rFonts w:ascii="Arial" w:hAnsi="Arial" w:cs="Arial"/>
                <w:sz w:val="24"/>
                <w:szCs w:val="24"/>
              </w:rPr>
              <w:t>D.</w:t>
            </w:r>
            <w:r w:rsidR="007566DD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23" w:type="dxa"/>
          </w:tcPr>
          <w:p w14:paraId="61C855F5" w14:textId="4A53F9A7" w:rsidR="004F77A9" w:rsidRPr="002139B6" w:rsidRDefault="007346B7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  <w:r w:rsidR="00410000">
              <w:rPr>
                <w:rFonts w:ascii="Arial" w:hAnsi="Arial" w:cs="Arial"/>
                <w:sz w:val="24"/>
                <w:szCs w:val="24"/>
              </w:rPr>
              <w:t>/MD</w:t>
            </w:r>
          </w:p>
        </w:tc>
        <w:tc>
          <w:tcPr>
            <w:tcW w:w="1418" w:type="dxa"/>
          </w:tcPr>
          <w:p w14:paraId="5D969296" w14:textId="6616F285" w:rsidR="004F77A9" w:rsidRPr="00E712D4" w:rsidRDefault="00324B40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29</w:t>
            </w:r>
            <w:r w:rsidR="004F77A9" w:rsidRPr="00E712D4">
              <w:rPr>
                <w:rFonts w:ascii="Arial" w:hAnsi="Arial" w:cs="Arial"/>
                <w:sz w:val="24"/>
                <w:szCs w:val="24"/>
              </w:rPr>
              <w:t>.09.2022</w:t>
            </w:r>
          </w:p>
        </w:tc>
        <w:tc>
          <w:tcPr>
            <w:tcW w:w="2328" w:type="dxa"/>
          </w:tcPr>
          <w:p w14:paraId="4FBEBC7A" w14:textId="136FD933" w:rsidR="004F77A9" w:rsidRPr="00E2692D" w:rsidRDefault="00AA52BA" w:rsidP="00A349FC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2692D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625FE6">
              <w:rPr>
                <w:rFonts w:ascii="Arial" w:hAnsi="Arial" w:cs="Arial"/>
                <w:b/>
                <w:bCs/>
                <w:sz w:val="24"/>
                <w:szCs w:val="24"/>
              </w:rPr>
              <w:t>80</w:t>
            </w:r>
          </w:p>
          <w:p w14:paraId="7482649F" w14:textId="39A25884" w:rsidR="003A1D7C" w:rsidRPr="00E712D4" w:rsidRDefault="00D13E3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3 </w:t>
            </w:r>
            <w:r w:rsidR="006636A1">
              <w:rPr>
                <w:rFonts w:ascii="Arial" w:hAnsi="Arial" w:cs="Arial"/>
                <w:sz w:val="24"/>
                <w:szCs w:val="24"/>
              </w:rPr>
              <w:t>p</w:t>
            </w:r>
            <w:r>
              <w:rPr>
                <w:rFonts w:ascii="Arial" w:hAnsi="Arial" w:cs="Arial"/>
                <w:sz w:val="24"/>
                <w:szCs w:val="24"/>
              </w:rPr>
              <w:t xml:space="preserve">eople, 1 </w:t>
            </w:r>
            <w:r w:rsidR="00887189">
              <w:rPr>
                <w:rFonts w:ascii="Arial" w:hAnsi="Arial" w:cs="Arial"/>
                <w:sz w:val="24"/>
                <w:szCs w:val="24"/>
              </w:rPr>
              <w:t>h</w:t>
            </w:r>
            <w:r>
              <w:rPr>
                <w:rFonts w:ascii="Arial" w:hAnsi="Arial" w:cs="Arial"/>
                <w:sz w:val="24"/>
                <w:szCs w:val="24"/>
              </w:rPr>
              <w:t>our</w:t>
            </w:r>
          </w:p>
        </w:tc>
      </w:tr>
      <w:tr w:rsidR="00A71030" w:rsidRPr="005E59C8" w14:paraId="089C4632" w14:textId="77777777" w:rsidTr="00376043">
        <w:trPr>
          <w:trHeight w:val="438"/>
        </w:trPr>
        <w:tc>
          <w:tcPr>
            <w:tcW w:w="560" w:type="dxa"/>
          </w:tcPr>
          <w:p w14:paraId="3ED49714" w14:textId="1AD2C766" w:rsidR="004F77A9" w:rsidRPr="00290E28" w:rsidRDefault="00BE60C2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 w:rsidR="004F77A9"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7CB4B7D9" w14:textId="743F0BF3" w:rsidR="004F77A9" w:rsidRPr="002139B6" w:rsidRDefault="004F77A9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2139B6">
              <w:rPr>
                <w:rFonts w:ascii="Arial" w:hAnsi="Arial" w:cs="Arial"/>
                <w:sz w:val="24"/>
                <w:szCs w:val="24"/>
              </w:rPr>
              <w:t xml:space="preserve">Draft </w:t>
            </w:r>
            <w:r w:rsidR="009809FC">
              <w:rPr>
                <w:rFonts w:ascii="Arial" w:hAnsi="Arial" w:cs="Arial"/>
                <w:sz w:val="24"/>
                <w:szCs w:val="24"/>
              </w:rPr>
              <w:t xml:space="preserve">new starter </w:t>
            </w:r>
            <w:r w:rsidR="005613DF">
              <w:rPr>
                <w:rFonts w:ascii="Arial" w:hAnsi="Arial" w:cs="Arial"/>
                <w:sz w:val="24"/>
                <w:szCs w:val="24"/>
              </w:rPr>
              <w:t>structure</w:t>
            </w:r>
            <w:r w:rsidR="00756C31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Pr="002139B6">
              <w:rPr>
                <w:rFonts w:ascii="Arial" w:hAnsi="Arial" w:cs="Arial"/>
                <w:sz w:val="24"/>
                <w:szCs w:val="24"/>
              </w:rPr>
              <w:t>template</w:t>
            </w:r>
            <w:r w:rsidR="00AA52BA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923" w:type="dxa"/>
          </w:tcPr>
          <w:p w14:paraId="3BFDFB04" w14:textId="54E82AB0" w:rsidR="004F77A9" w:rsidRPr="002139B6" w:rsidRDefault="00CA62AB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Departmental Managers/ HR</w:t>
            </w:r>
          </w:p>
        </w:tc>
        <w:tc>
          <w:tcPr>
            <w:tcW w:w="1418" w:type="dxa"/>
          </w:tcPr>
          <w:p w14:paraId="1993939C" w14:textId="03774D0F" w:rsidR="004F77A9" w:rsidRPr="00E712D4" w:rsidRDefault="004F77A9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CE39E1">
              <w:rPr>
                <w:rFonts w:ascii="Arial" w:hAnsi="Arial" w:cs="Arial"/>
                <w:sz w:val="24"/>
                <w:szCs w:val="24"/>
              </w:rPr>
              <w:t>7</w:t>
            </w:r>
            <w:r>
              <w:rPr>
                <w:rFonts w:ascii="Arial" w:hAnsi="Arial" w:cs="Arial"/>
                <w:sz w:val="24"/>
                <w:szCs w:val="24"/>
              </w:rPr>
              <w:t>.1</w:t>
            </w:r>
            <w:r w:rsidR="00C31CE1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.2022</w:t>
            </w:r>
          </w:p>
        </w:tc>
        <w:tc>
          <w:tcPr>
            <w:tcW w:w="2328" w:type="dxa"/>
          </w:tcPr>
          <w:p w14:paraId="18C2EDA0" w14:textId="349C75F2" w:rsidR="004F77A9" w:rsidRPr="006636A1" w:rsidRDefault="00CE1518" w:rsidP="00A349FC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636A1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6636A1" w:rsidRPr="006636A1">
              <w:rPr>
                <w:rFonts w:ascii="Arial" w:hAnsi="Arial" w:cs="Arial"/>
                <w:b/>
                <w:bCs/>
                <w:sz w:val="24"/>
                <w:szCs w:val="24"/>
              </w:rPr>
              <w:t>864</w:t>
            </w:r>
          </w:p>
          <w:p w14:paraId="4D928244" w14:textId="0F7D7603" w:rsidR="00D13E32" w:rsidRDefault="00346EFB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="00F81DE9">
              <w:rPr>
                <w:rFonts w:ascii="Arial" w:hAnsi="Arial" w:cs="Arial"/>
                <w:sz w:val="24"/>
                <w:szCs w:val="24"/>
              </w:rPr>
              <w:t xml:space="preserve"> people, </w:t>
            </w:r>
            <w:r>
              <w:rPr>
                <w:rFonts w:ascii="Arial" w:hAnsi="Arial" w:cs="Arial"/>
                <w:sz w:val="24"/>
                <w:szCs w:val="24"/>
              </w:rPr>
              <w:t>6</w:t>
            </w:r>
            <w:r w:rsidR="0076492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87189">
              <w:rPr>
                <w:rFonts w:ascii="Arial" w:hAnsi="Arial" w:cs="Arial"/>
                <w:sz w:val="24"/>
                <w:szCs w:val="24"/>
              </w:rPr>
              <w:t>h</w:t>
            </w:r>
            <w:r w:rsidR="00764926">
              <w:rPr>
                <w:rFonts w:ascii="Arial" w:hAnsi="Arial" w:cs="Arial"/>
                <w:sz w:val="24"/>
                <w:szCs w:val="24"/>
              </w:rPr>
              <w:t>ours</w:t>
            </w:r>
          </w:p>
        </w:tc>
      </w:tr>
      <w:tr w:rsidR="00A71030" w:rsidRPr="005E59C8" w14:paraId="72127D7E" w14:textId="77777777" w:rsidTr="00376043">
        <w:trPr>
          <w:trHeight w:val="369"/>
        </w:trPr>
        <w:tc>
          <w:tcPr>
            <w:tcW w:w="560" w:type="dxa"/>
          </w:tcPr>
          <w:p w14:paraId="6E3D9752" w14:textId="63F55896" w:rsidR="00BE60C2" w:rsidRPr="00290E28" w:rsidRDefault="00BE60C2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4BE3169B" w14:textId="166DE802" w:rsidR="00BE60C2" w:rsidRPr="002139B6" w:rsidRDefault="00BE60C2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2139B6">
              <w:rPr>
                <w:rFonts w:ascii="Arial" w:hAnsi="Arial" w:cs="Arial"/>
                <w:sz w:val="24"/>
                <w:szCs w:val="24"/>
              </w:rPr>
              <w:t xml:space="preserve">Draft checklist </w:t>
            </w:r>
            <w:r>
              <w:rPr>
                <w:rFonts w:ascii="Arial" w:hAnsi="Arial" w:cs="Arial"/>
                <w:sz w:val="24"/>
                <w:szCs w:val="24"/>
              </w:rPr>
              <w:t xml:space="preserve">of new starter requirements </w:t>
            </w:r>
            <w:r w:rsidRPr="002139B6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23" w:type="dxa"/>
          </w:tcPr>
          <w:p w14:paraId="61E70ED9" w14:textId="68845A6E" w:rsidR="00BE60C2" w:rsidRPr="002139B6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7831932A" w14:textId="76D40F1C" w:rsidR="00BE60C2" w:rsidRPr="00E712D4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CE39E1">
              <w:rPr>
                <w:rFonts w:ascii="Arial" w:hAnsi="Arial" w:cs="Arial"/>
                <w:sz w:val="24"/>
                <w:szCs w:val="24"/>
              </w:rPr>
              <w:t>7</w:t>
            </w:r>
            <w:r>
              <w:rPr>
                <w:rFonts w:ascii="Arial" w:hAnsi="Arial" w:cs="Arial"/>
                <w:sz w:val="24"/>
                <w:szCs w:val="24"/>
              </w:rPr>
              <w:t>.1</w:t>
            </w:r>
            <w:r w:rsidR="00EF2A3F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.2022</w:t>
            </w:r>
          </w:p>
        </w:tc>
        <w:tc>
          <w:tcPr>
            <w:tcW w:w="2328" w:type="dxa"/>
          </w:tcPr>
          <w:p w14:paraId="23DCA519" w14:textId="44DC53DB" w:rsidR="00887189" w:rsidRPr="00887189" w:rsidRDefault="00BE60C2" w:rsidP="00A349FC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887189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A349FC">
              <w:rPr>
                <w:rFonts w:ascii="Arial" w:hAnsi="Arial" w:cs="Arial"/>
                <w:b/>
                <w:bCs/>
                <w:sz w:val="24"/>
                <w:szCs w:val="24"/>
              </w:rPr>
              <w:t>72</w:t>
            </w:r>
          </w:p>
          <w:p w14:paraId="20E7A786" w14:textId="32056858" w:rsidR="00BE60C2" w:rsidRDefault="00887189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 people, </w:t>
            </w:r>
            <w:r w:rsidR="00A349FC">
              <w:rPr>
                <w:rFonts w:ascii="Arial" w:hAnsi="Arial" w:cs="Arial"/>
                <w:sz w:val="24"/>
                <w:szCs w:val="24"/>
              </w:rPr>
              <w:t>2</w:t>
            </w:r>
            <w:r>
              <w:rPr>
                <w:rFonts w:ascii="Arial" w:hAnsi="Arial" w:cs="Arial"/>
                <w:sz w:val="24"/>
                <w:szCs w:val="24"/>
              </w:rPr>
              <w:t xml:space="preserve"> hours</w:t>
            </w:r>
            <w:r w:rsidR="006636A1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</w:tr>
      <w:tr w:rsidR="00A71030" w:rsidRPr="005E59C8" w14:paraId="5A285C77" w14:textId="77777777" w:rsidTr="00376043">
        <w:trPr>
          <w:trHeight w:val="369"/>
        </w:trPr>
        <w:tc>
          <w:tcPr>
            <w:tcW w:w="560" w:type="dxa"/>
          </w:tcPr>
          <w:p w14:paraId="4A65455B" w14:textId="00762BB4" w:rsidR="00BE60C2" w:rsidRPr="00290E28" w:rsidRDefault="00BE60C2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4.</w:t>
            </w:r>
          </w:p>
        </w:tc>
        <w:tc>
          <w:tcPr>
            <w:tcW w:w="7601" w:type="dxa"/>
          </w:tcPr>
          <w:p w14:paraId="2A229431" w14:textId="0C13CF70" w:rsidR="00BE60C2" w:rsidRPr="002139B6" w:rsidRDefault="00BE60C2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Draft 30,60,90 day </w:t>
            </w:r>
            <w:r w:rsidR="008B0B56">
              <w:rPr>
                <w:rFonts w:ascii="Arial" w:hAnsi="Arial" w:cs="Arial"/>
                <w:sz w:val="24"/>
                <w:szCs w:val="24"/>
              </w:rPr>
              <w:t>manage</w:t>
            </w:r>
            <w:r w:rsidR="007B07F6">
              <w:rPr>
                <w:rFonts w:ascii="Arial" w:hAnsi="Arial" w:cs="Arial"/>
                <w:sz w:val="24"/>
                <w:szCs w:val="24"/>
              </w:rPr>
              <w:t>r</w:t>
            </w:r>
            <w:r w:rsidR="008B0B5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 xml:space="preserve">review documents </w:t>
            </w:r>
          </w:p>
        </w:tc>
        <w:tc>
          <w:tcPr>
            <w:tcW w:w="1923" w:type="dxa"/>
          </w:tcPr>
          <w:p w14:paraId="0B9BF75E" w14:textId="5660DFB5" w:rsidR="00BE60C2" w:rsidRPr="002139B6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796D8346" w14:textId="06C70EC0" w:rsidR="00BE60C2" w:rsidRPr="00E712D4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</w:t>
            </w:r>
            <w:r w:rsidR="00CE39E1">
              <w:rPr>
                <w:rFonts w:ascii="Arial" w:hAnsi="Arial" w:cs="Arial"/>
                <w:sz w:val="24"/>
                <w:szCs w:val="24"/>
              </w:rPr>
              <w:t>7</w:t>
            </w:r>
            <w:r>
              <w:rPr>
                <w:rFonts w:ascii="Arial" w:hAnsi="Arial" w:cs="Arial"/>
                <w:sz w:val="24"/>
                <w:szCs w:val="24"/>
              </w:rPr>
              <w:t>.1</w:t>
            </w:r>
            <w:r w:rsidR="00EF2A3F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.2022</w:t>
            </w:r>
          </w:p>
        </w:tc>
        <w:tc>
          <w:tcPr>
            <w:tcW w:w="2328" w:type="dxa"/>
          </w:tcPr>
          <w:p w14:paraId="1A30E858" w14:textId="77777777" w:rsidR="00BE60C2" w:rsidRPr="000A704A" w:rsidRDefault="00BE60C2" w:rsidP="00A349FC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A704A">
              <w:rPr>
                <w:rFonts w:ascii="Arial" w:hAnsi="Arial" w:cs="Arial"/>
                <w:b/>
                <w:bCs/>
                <w:sz w:val="24"/>
                <w:szCs w:val="24"/>
              </w:rPr>
              <w:t>£1</w:t>
            </w:r>
            <w:r w:rsidR="00A349FC" w:rsidRPr="000A704A"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r w:rsidRPr="000A704A"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</w:p>
          <w:p w14:paraId="7952021F" w14:textId="0BBC982C" w:rsidR="00A349FC" w:rsidRDefault="00A349FC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349FC">
              <w:rPr>
                <w:rFonts w:ascii="Arial" w:hAnsi="Arial" w:cs="Arial"/>
                <w:sz w:val="24"/>
                <w:szCs w:val="24"/>
              </w:rPr>
              <w:t xml:space="preserve">2 people, </w:t>
            </w:r>
            <w:r>
              <w:rPr>
                <w:rFonts w:ascii="Arial" w:hAnsi="Arial" w:cs="Arial"/>
                <w:sz w:val="24"/>
                <w:szCs w:val="24"/>
              </w:rPr>
              <w:t>5</w:t>
            </w:r>
            <w:r w:rsidRPr="00A349FC">
              <w:rPr>
                <w:rFonts w:ascii="Arial" w:hAnsi="Arial" w:cs="Arial"/>
                <w:sz w:val="24"/>
                <w:szCs w:val="24"/>
              </w:rPr>
              <w:t xml:space="preserve"> hours</w:t>
            </w:r>
          </w:p>
        </w:tc>
      </w:tr>
      <w:tr w:rsidR="00A71030" w:rsidRPr="005E59C8" w14:paraId="41504798" w14:textId="77777777" w:rsidTr="00376043">
        <w:trPr>
          <w:trHeight w:val="487"/>
        </w:trPr>
        <w:tc>
          <w:tcPr>
            <w:tcW w:w="560" w:type="dxa"/>
          </w:tcPr>
          <w:p w14:paraId="59702F26" w14:textId="0A6463CF" w:rsidR="00BE60C2" w:rsidRPr="00290E28" w:rsidRDefault="00BE60C2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5.</w:t>
            </w:r>
          </w:p>
        </w:tc>
        <w:tc>
          <w:tcPr>
            <w:tcW w:w="7601" w:type="dxa"/>
          </w:tcPr>
          <w:p w14:paraId="3FCDB08D" w14:textId="47D56810" w:rsidR="00BE60C2" w:rsidRPr="00845522" w:rsidRDefault="00BE60C2" w:rsidP="00A349FC">
            <w:pPr>
              <w:spacing w:line="276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139B6">
              <w:rPr>
                <w:rFonts w:ascii="Arial" w:hAnsi="Arial" w:cs="Arial"/>
                <w:sz w:val="24"/>
                <w:szCs w:val="24"/>
              </w:rPr>
              <w:t>Present induction process changes to Senior Management Team</w:t>
            </w:r>
            <w:r>
              <w:rPr>
                <w:rFonts w:ascii="Arial" w:hAnsi="Arial" w:cs="Arial"/>
                <w:sz w:val="24"/>
                <w:szCs w:val="24"/>
              </w:rPr>
              <w:t xml:space="preserve"> (SMT), share draft documents and </w:t>
            </w:r>
            <w:r w:rsidR="003E6189">
              <w:rPr>
                <w:rFonts w:ascii="Arial" w:hAnsi="Arial" w:cs="Arial"/>
                <w:sz w:val="24"/>
                <w:szCs w:val="24"/>
              </w:rPr>
              <w:t>request</w:t>
            </w:r>
            <w:r>
              <w:rPr>
                <w:rFonts w:ascii="Arial" w:hAnsi="Arial" w:cs="Arial"/>
                <w:sz w:val="24"/>
                <w:szCs w:val="24"/>
              </w:rPr>
              <w:t xml:space="preserve"> feedback.</w:t>
            </w:r>
            <w:r w:rsidR="00FB4E28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23" w:type="dxa"/>
          </w:tcPr>
          <w:p w14:paraId="50FAF2B4" w14:textId="758E43AC" w:rsidR="00BE60C2" w:rsidRPr="002139B6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  <w:r w:rsidR="00B70C4D">
              <w:rPr>
                <w:rFonts w:ascii="Arial" w:hAnsi="Arial" w:cs="Arial"/>
                <w:sz w:val="24"/>
                <w:szCs w:val="24"/>
              </w:rPr>
              <w:t>/ SMT</w:t>
            </w:r>
          </w:p>
        </w:tc>
        <w:tc>
          <w:tcPr>
            <w:tcW w:w="1418" w:type="dxa"/>
          </w:tcPr>
          <w:p w14:paraId="463DC94B" w14:textId="740549FF" w:rsidR="00BE60C2" w:rsidRPr="00E712D4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10.1</w:t>
            </w:r>
            <w:r w:rsidR="00EF2A3F">
              <w:rPr>
                <w:rFonts w:ascii="Arial" w:hAnsi="Arial" w:cs="Arial"/>
                <w:sz w:val="24"/>
                <w:szCs w:val="24"/>
              </w:rPr>
              <w:t>1</w:t>
            </w:r>
            <w:r>
              <w:rPr>
                <w:rFonts w:ascii="Arial" w:hAnsi="Arial" w:cs="Arial"/>
                <w:sz w:val="24"/>
                <w:szCs w:val="24"/>
              </w:rPr>
              <w:t>.2022</w:t>
            </w:r>
          </w:p>
        </w:tc>
        <w:tc>
          <w:tcPr>
            <w:tcW w:w="2328" w:type="dxa"/>
          </w:tcPr>
          <w:p w14:paraId="2A2CE4B3" w14:textId="7B8AAA95" w:rsidR="00BE60C2" w:rsidRPr="000A704A" w:rsidRDefault="00134641" w:rsidP="00A349FC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0A704A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D26F42">
              <w:rPr>
                <w:rFonts w:ascii="Arial" w:hAnsi="Arial" w:cs="Arial"/>
                <w:b/>
                <w:bCs/>
                <w:sz w:val="24"/>
                <w:szCs w:val="24"/>
              </w:rPr>
              <w:t>320</w:t>
            </w:r>
          </w:p>
          <w:p w14:paraId="4B601D49" w14:textId="72055A43" w:rsidR="000A704A" w:rsidRDefault="000A704A" w:rsidP="000A704A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8</w:t>
            </w:r>
            <w:r w:rsidRPr="000A704A">
              <w:rPr>
                <w:rFonts w:ascii="Arial" w:hAnsi="Arial" w:cs="Arial"/>
                <w:sz w:val="24"/>
                <w:szCs w:val="24"/>
              </w:rPr>
              <w:t xml:space="preserve"> people, </w:t>
            </w:r>
            <w:r w:rsidR="00D26F42">
              <w:rPr>
                <w:rFonts w:ascii="Arial" w:hAnsi="Arial" w:cs="Arial"/>
                <w:sz w:val="24"/>
                <w:szCs w:val="24"/>
              </w:rPr>
              <w:t>2</w:t>
            </w:r>
            <w:r w:rsidRPr="000A704A">
              <w:rPr>
                <w:rFonts w:ascii="Arial" w:hAnsi="Arial" w:cs="Arial"/>
                <w:sz w:val="24"/>
                <w:szCs w:val="24"/>
              </w:rPr>
              <w:t xml:space="preserve"> hour</w:t>
            </w:r>
            <w:r w:rsidR="00D26F42"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  <w:tr w:rsidR="00A71030" w:rsidRPr="005E59C8" w14:paraId="35DBCEBC" w14:textId="77777777" w:rsidTr="00376043">
        <w:trPr>
          <w:trHeight w:val="378"/>
        </w:trPr>
        <w:tc>
          <w:tcPr>
            <w:tcW w:w="560" w:type="dxa"/>
          </w:tcPr>
          <w:p w14:paraId="60A63AF8" w14:textId="1C15DC71" w:rsidR="00BE60C2" w:rsidRPr="00290E28" w:rsidRDefault="00BE60C2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6.</w:t>
            </w:r>
          </w:p>
        </w:tc>
        <w:tc>
          <w:tcPr>
            <w:tcW w:w="7601" w:type="dxa"/>
          </w:tcPr>
          <w:p w14:paraId="64312CDC" w14:textId="6BE0B93F" w:rsidR="00BE60C2" w:rsidRPr="002139B6" w:rsidRDefault="00BE60C2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2139B6">
              <w:rPr>
                <w:rFonts w:ascii="Arial" w:hAnsi="Arial" w:cs="Arial"/>
                <w:sz w:val="24"/>
                <w:szCs w:val="24"/>
              </w:rPr>
              <w:t xml:space="preserve">Finalise </w:t>
            </w:r>
            <w:r w:rsidR="003C6F7D">
              <w:rPr>
                <w:rFonts w:ascii="Arial" w:hAnsi="Arial" w:cs="Arial"/>
                <w:sz w:val="24"/>
                <w:szCs w:val="24"/>
              </w:rPr>
              <w:t>changes</w:t>
            </w:r>
            <w:r w:rsidRPr="002139B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51D4F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3C6F7D">
              <w:rPr>
                <w:rFonts w:ascii="Arial" w:hAnsi="Arial" w:cs="Arial"/>
                <w:sz w:val="24"/>
                <w:szCs w:val="24"/>
              </w:rPr>
              <w:t>have</w:t>
            </w:r>
            <w:r w:rsidR="00783A53" w:rsidRPr="002139B6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783A53">
              <w:rPr>
                <w:rFonts w:ascii="Arial" w:hAnsi="Arial" w:cs="Arial"/>
                <w:sz w:val="24"/>
                <w:szCs w:val="24"/>
              </w:rPr>
              <w:t>MD</w:t>
            </w:r>
            <w:r w:rsidR="00783A53" w:rsidRPr="002139B6">
              <w:rPr>
                <w:rFonts w:ascii="Arial" w:hAnsi="Arial" w:cs="Arial"/>
                <w:sz w:val="24"/>
                <w:szCs w:val="24"/>
              </w:rPr>
              <w:t xml:space="preserve"> sig</w:t>
            </w:r>
            <w:r w:rsidR="003C6F7D">
              <w:rPr>
                <w:rFonts w:ascii="Arial" w:hAnsi="Arial" w:cs="Arial"/>
                <w:sz w:val="24"/>
                <w:szCs w:val="24"/>
              </w:rPr>
              <w:t>n off.</w:t>
            </w:r>
          </w:p>
        </w:tc>
        <w:tc>
          <w:tcPr>
            <w:tcW w:w="1923" w:type="dxa"/>
          </w:tcPr>
          <w:p w14:paraId="4D92DBEC" w14:textId="73929001" w:rsidR="00BE60C2" w:rsidRPr="002139B6" w:rsidRDefault="00BE60C2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  <w:r w:rsidR="000A44C4">
              <w:rPr>
                <w:rFonts w:ascii="Arial" w:hAnsi="Arial" w:cs="Arial"/>
                <w:sz w:val="24"/>
                <w:szCs w:val="24"/>
              </w:rPr>
              <w:t>/ MD</w:t>
            </w:r>
          </w:p>
        </w:tc>
        <w:tc>
          <w:tcPr>
            <w:tcW w:w="1418" w:type="dxa"/>
          </w:tcPr>
          <w:p w14:paraId="160BCB12" w14:textId="6E39042C" w:rsidR="00BE60C2" w:rsidRPr="00E712D4" w:rsidRDefault="00C44F50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24</w:t>
            </w:r>
            <w:r w:rsidR="00BE60C2">
              <w:rPr>
                <w:rFonts w:ascii="Arial" w:hAnsi="Arial" w:cs="Arial"/>
                <w:sz w:val="24"/>
                <w:szCs w:val="24"/>
              </w:rPr>
              <w:t>.11.2022</w:t>
            </w:r>
          </w:p>
        </w:tc>
        <w:tc>
          <w:tcPr>
            <w:tcW w:w="2328" w:type="dxa"/>
          </w:tcPr>
          <w:p w14:paraId="15D11ABB" w14:textId="44EC3DB6" w:rsidR="00BE60C2" w:rsidRPr="00625FE6" w:rsidRDefault="003621E6" w:rsidP="00A349FC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625FE6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625FE6" w:rsidRPr="00625FE6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Pr="00625FE6">
              <w:rPr>
                <w:rFonts w:ascii="Arial" w:hAnsi="Arial" w:cs="Arial"/>
                <w:b/>
                <w:bCs/>
                <w:sz w:val="24"/>
                <w:szCs w:val="24"/>
              </w:rPr>
              <w:t>60</w:t>
            </w:r>
          </w:p>
          <w:p w14:paraId="5D7A3F50" w14:textId="353FC1D6" w:rsidR="000A704A" w:rsidRDefault="000A704A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0A704A">
              <w:rPr>
                <w:rFonts w:ascii="Arial" w:hAnsi="Arial" w:cs="Arial"/>
                <w:sz w:val="24"/>
                <w:szCs w:val="24"/>
              </w:rPr>
              <w:t xml:space="preserve">3 people, </w:t>
            </w:r>
            <w:r w:rsidR="00625FE6">
              <w:rPr>
                <w:rFonts w:ascii="Arial" w:hAnsi="Arial" w:cs="Arial"/>
                <w:sz w:val="24"/>
                <w:szCs w:val="24"/>
              </w:rPr>
              <w:t>2</w:t>
            </w:r>
            <w:r w:rsidRPr="000A704A">
              <w:rPr>
                <w:rFonts w:ascii="Arial" w:hAnsi="Arial" w:cs="Arial"/>
                <w:sz w:val="24"/>
                <w:szCs w:val="24"/>
              </w:rPr>
              <w:t xml:space="preserve"> hour</w:t>
            </w:r>
            <w:r w:rsidR="00625FE6"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  <w:tr w:rsidR="00A71030" w:rsidRPr="005E59C8" w14:paraId="41462280" w14:textId="77777777" w:rsidTr="00376043">
        <w:trPr>
          <w:trHeight w:val="486"/>
        </w:trPr>
        <w:tc>
          <w:tcPr>
            <w:tcW w:w="560" w:type="dxa"/>
          </w:tcPr>
          <w:p w14:paraId="4C96C0A3" w14:textId="45A929B3" w:rsidR="00286768" w:rsidRPr="00290E28" w:rsidRDefault="00286768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7</w:t>
            </w: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0B8CE5DF" w14:textId="0E8D8ACD" w:rsidR="00286768" w:rsidRPr="002139B6" w:rsidRDefault="00286768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2139B6">
              <w:rPr>
                <w:rFonts w:ascii="Arial" w:hAnsi="Arial" w:cs="Arial"/>
                <w:sz w:val="24"/>
                <w:szCs w:val="24"/>
              </w:rPr>
              <w:t>Provide final</w:t>
            </w:r>
            <w:r w:rsidR="005A6B9A">
              <w:rPr>
                <w:rFonts w:ascii="Arial" w:hAnsi="Arial" w:cs="Arial"/>
                <w:sz w:val="24"/>
                <w:szCs w:val="24"/>
              </w:rPr>
              <w:t xml:space="preserve">ised </w:t>
            </w:r>
            <w:r>
              <w:rPr>
                <w:rFonts w:ascii="Arial" w:hAnsi="Arial" w:cs="Arial"/>
                <w:sz w:val="24"/>
                <w:szCs w:val="24"/>
              </w:rPr>
              <w:t>templates</w:t>
            </w:r>
            <w:r w:rsidRPr="002139B6">
              <w:rPr>
                <w:rFonts w:ascii="Arial" w:hAnsi="Arial" w:cs="Arial"/>
                <w:sz w:val="24"/>
                <w:szCs w:val="24"/>
              </w:rPr>
              <w:t xml:space="preserve"> to SMT</w:t>
            </w:r>
            <w:r>
              <w:rPr>
                <w:rFonts w:ascii="Arial" w:hAnsi="Arial" w:cs="Arial"/>
                <w:sz w:val="24"/>
                <w:szCs w:val="24"/>
              </w:rPr>
              <w:t xml:space="preserve">. Share timeline </w:t>
            </w:r>
            <w:r w:rsidR="007054F2">
              <w:rPr>
                <w:rFonts w:ascii="Arial" w:hAnsi="Arial" w:cs="Arial"/>
                <w:sz w:val="24"/>
                <w:szCs w:val="24"/>
              </w:rPr>
              <w:t xml:space="preserve">for </w:t>
            </w:r>
            <w:r w:rsidRPr="002139B6">
              <w:rPr>
                <w:rFonts w:ascii="Arial" w:hAnsi="Arial" w:cs="Arial"/>
                <w:sz w:val="24"/>
                <w:szCs w:val="24"/>
              </w:rPr>
              <w:t xml:space="preserve">implementation. </w:t>
            </w:r>
          </w:p>
        </w:tc>
        <w:tc>
          <w:tcPr>
            <w:tcW w:w="1923" w:type="dxa"/>
          </w:tcPr>
          <w:p w14:paraId="375B5BDA" w14:textId="5CAC60E1" w:rsidR="00286768" w:rsidRPr="002139B6" w:rsidRDefault="00286768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46DF8ABE" w14:textId="075AA48E" w:rsidR="00286768" w:rsidRPr="00E712D4" w:rsidRDefault="00C44F50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  <w:r w:rsidR="00286768">
              <w:rPr>
                <w:rFonts w:ascii="Arial" w:hAnsi="Arial" w:cs="Arial"/>
                <w:sz w:val="24"/>
                <w:szCs w:val="24"/>
              </w:rPr>
              <w:t>.11.2022</w:t>
            </w:r>
          </w:p>
        </w:tc>
        <w:tc>
          <w:tcPr>
            <w:tcW w:w="2328" w:type="dxa"/>
          </w:tcPr>
          <w:p w14:paraId="02FFEFF6" w14:textId="784FD86B" w:rsidR="00D26F42" w:rsidRPr="00D26F42" w:rsidRDefault="00D26F42" w:rsidP="00D26F42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D26F42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Pr="00D26F42">
              <w:rPr>
                <w:rFonts w:ascii="Arial" w:hAnsi="Arial" w:cs="Arial"/>
                <w:b/>
                <w:bCs/>
                <w:sz w:val="24"/>
                <w:szCs w:val="24"/>
              </w:rPr>
              <w:t>160</w:t>
            </w:r>
          </w:p>
          <w:p w14:paraId="08DA7EFB" w14:textId="34DF59A2" w:rsidR="00286768" w:rsidRDefault="00D26F42" w:rsidP="00D26F42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D26F42">
              <w:rPr>
                <w:rFonts w:ascii="Arial" w:hAnsi="Arial" w:cs="Arial"/>
                <w:sz w:val="24"/>
                <w:szCs w:val="24"/>
              </w:rPr>
              <w:t xml:space="preserve">8 people, 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D26F42">
              <w:rPr>
                <w:rFonts w:ascii="Arial" w:hAnsi="Arial" w:cs="Arial"/>
                <w:sz w:val="24"/>
                <w:szCs w:val="24"/>
              </w:rPr>
              <w:t xml:space="preserve"> hour</w:t>
            </w:r>
          </w:p>
        </w:tc>
      </w:tr>
      <w:tr w:rsidR="00A71030" w:rsidRPr="00F152FC" w14:paraId="3B060696" w14:textId="77777777" w:rsidTr="00376043">
        <w:trPr>
          <w:trHeight w:val="478"/>
        </w:trPr>
        <w:tc>
          <w:tcPr>
            <w:tcW w:w="560" w:type="dxa"/>
          </w:tcPr>
          <w:p w14:paraId="7A66A1DD" w14:textId="791E307D" w:rsidR="006B48CC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8</w:t>
            </w:r>
            <w:r w:rsidR="006B48CC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4E5C871B" w14:textId="3D7A9932" w:rsidR="006B48CC" w:rsidRPr="004C7916" w:rsidRDefault="006B48CC" w:rsidP="00A349FC">
            <w:pPr>
              <w:spacing w:line="276" w:lineRule="auto"/>
              <w:rPr>
                <w:rFonts w:ascii="Arial" w:hAnsi="Arial" w:cs="Arial"/>
                <w:sz w:val="24"/>
                <w:szCs w:val="24"/>
              </w:rPr>
            </w:pPr>
            <w:r w:rsidRPr="002139B6">
              <w:rPr>
                <w:rFonts w:ascii="Arial" w:hAnsi="Arial" w:cs="Arial"/>
                <w:sz w:val="24"/>
                <w:szCs w:val="24"/>
              </w:rPr>
              <w:t xml:space="preserve">Present induction process changes to </w:t>
            </w:r>
            <w:r w:rsidR="007054F2">
              <w:rPr>
                <w:rFonts w:ascii="Arial" w:hAnsi="Arial" w:cs="Arial"/>
                <w:sz w:val="24"/>
                <w:szCs w:val="24"/>
              </w:rPr>
              <w:t xml:space="preserve">Departmental </w:t>
            </w:r>
            <w:r w:rsidRPr="002139B6">
              <w:rPr>
                <w:rFonts w:ascii="Arial" w:hAnsi="Arial" w:cs="Arial"/>
                <w:sz w:val="24"/>
                <w:szCs w:val="24"/>
              </w:rPr>
              <w:t xml:space="preserve">Managers and </w:t>
            </w:r>
            <w:r w:rsidR="00965AE1">
              <w:rPr>
                <w:rFonts w:ascii="Arial" w:hAnsi="Arial" w:cs="Arial"/>
                <w:sz w:val="24"/>
                <w:szCs w:val="24"/>
              </w:rPr>
              <w:t>share</w:t>
            </w:r>
            <w:r w:rsidRPr="002139B6">
              <w:rPr>
                <w:rFonts w:ascii="Arial" w:hAnsi="Arial" w:cs="Arial"/>
                <w:sz w:val="24"/>
                <w:szCs w:val="24"/>
              </w:rPr>
              <w:t xml:space="preserve"> timeline </w:t>
            </w:r>
            <w:r w:rsidR="007054F2">
              <w:rPr>
                <w:rFonts w:ascii="Arial" w:hAnsi="Arial" w:cs="Arial"/>
                <w:sz w:val="24"/>
                <w:szCs w:val="24"/>
              </w:rPr>
              <w:t xml:space="preserve">for </w:t>
            </w:r>
            <w:r w:rsidRPr="002139B6">
              <w:rPr>
                <w:rFonts w:ascii="Arial" w:hAnsi="Arial" w:cs="Arial"/>
                <w:sz w:val="24"/>
                <w:szCs w:val="24"/>
              </w:rPr>
              <w:t>implementation</w:t>
            </w:r>
            <w:r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</w:tc>
        <w:tc>
          <w:tcPr>
            <w:tcW w:w="1923" w:type="dxa"/>
          </w:tcPr>
          <w:p w14:paraId="4EB7FF55" w14:textId="01A75C22" w:rsidR="006B48CC" w:rsidRPr="002139B6" w:rsidRDefault="006B48CC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03CB48A2" w14:textId="74754D7B" w:rsidR="006B48CC" w:rsidRPr="00E712D4" w:rsidRDefault="00C44F50" w:rsidP="00A349FC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29</w:t>
            </w:r>
            <w:r w:rsidR="006B48CC">
              <w:rPr>
                <w:rFonts w:ascii="Arial" w:hAnsi="Arial" w:cs="Arial"/>
                <w:sz w:val="24"/>
                <w:szCs w:val="24"/>
              </w:rPr>
              <w:t>.11.2022</w:t>
            </w:r>
          </w:p>
        </w:tc>
        <w:tc>
          <w:tcPr>
            <w:tcW w:w="2328" w:type="dxa"/>
          </w:tcPr>
          <w:p w14:paraId="49B97CDB" w14:textId="79FF965D" w:rsidR="00E52BAA" w:rsidRPr="00347415" w:rsidRDefault="00E52BAA" w:rsidP="00E52BAA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347415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347415" w:rsidRPr="00347415">
              <w:rPr>
                <w:rFonts w:ascii="Arial" w:hAnsi="Arial" w:cs="Arial"/>
                <w:b/>
                <w:bCs/>
                <w:sz w:val="24"/>
                <w:szCs w:val="24"/>
              </w:rPr>
              <w:t>288</w:t>
            </w:r>
          </w:p>
          <w:p w14:paraId="28AE1FC8" w14:textId="763701BF" w:rsidR="006B48CC" w:rsidRDefault="00E52BAA" w:rsidP="00E52BAA">
            <w:pPr>
              <w:spacing w:line="276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52BAA">
              <w:rPr>
                <w:rFonts w:ascii="Arial" w:hAnsi="Arial" w:cs="Arial"/>
                <w:sz w:val="24"/>
                <w:szCs w:val="24"/>
              </w:rPr>
              <w:t xml:space="preserve">8 people, </w:t>
            </w:r>
            <w:r w:rsidR="00347415">
              <w:rPr>
                <w:rFonts w:ascii="Arial" w:hAnsi="Arial" w:cs="Arial"/>
                <w:sz w:val="24"/>
                <w:szCs w:val="24"/>
              </w:rPr>
              <w:t>2</w:t>
            </w:r>
            <w:r w:rsidRPr="00E52BAA">
              <w:rPr>
                <w:rFonts w:ascii="Arial" w:hAnsi="Arial" w:cs="Arial"/>
                <w:sz w:val="24"/>
                <w:szCs w:val="24"/>
              </w:rPr>
              <w:t xml:space="preserve"> hours</w:t>
            </w:r>
          </w:p>
        </w:tc>
      </w:tr>
      <w:tr w:rsidR="00A71030" w:rsidRPr="00F152FC" w14:paraId="59ED13A2" w14:textId="77777777" w:rsidTr="00376043">
        <w:trPr>
          <w:trHeight w:val="478"/>
        </w:trPr>
        <w:tc>
          <w:tcPr>
            <w:tcW w:w="560" w:type="dxa"/>
          </w:tcPr>
          <w:p w14:paraId="38CDB40D" w14:textId="58A11C9E" w:rsidR="006B48CC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9</w:t>
            </w:r>
            <w:r w:rsidR="006B48CC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46811609" w14:textId="4384E279" w:rsidR="006B48CC" w:rsidRPr="00A71030" w:rsidRDefault="005C6B49" w:rsidP="00CE4DC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Help</w:t>
            </w:r>
            <w:r w:rsidR="006B48CC">
              <w:rPr>
                <w:rFonts w:ascii="Arial" w:hAnsi="Arial" w:cs="Arial"/>
                <w:sz w:val="24"/>
                <w:szCs w:val="24"/>
              </w:rPr>
              <w:t xml:space="preserve"> departmental managers create</w:t>
            </w:r>
            <w:r w:rsidR="005743BA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B48CC">
              <w:rPr>
                <w:rFonts w:ascii="Arial" w:hAnsi="Arial" w:cs="Arial"/>
                <w:sz w:val="24"/>
                <w:szCs w:val="24"/>
              </w:rPr>
              <w:t>localised induction</w:t>
            </w:r>
            <w:r w:rsidR="005743BA">
              <w:rPr>
                <w:rFonts w:ascii="Arial" w:hAnsi="Arial" w:cs="Arial"/>
                <w:sz w:val="24"/>
                <w:szCs w:val="24"/>
              </w:rPr>
              <w:t>s</w:t>
            </w:r>
            <w:r w:rsidR="006B48CC">
              <w:rPr>
                <w:rFonts w:ascii="Arial" w:hAnsi="Arial" w:cs="Arial"/>
                <w:sz w:val="24"/>
                <w:szCs w:val="24"/>
              </w:rPr>
              <w:t xml:space="preserve"> (Use Machine Shop’s as a </w:t>
            </w:r>
            <w:r w:rsidR="007054F2">
              <w:rPr>
                <w:rFonts w:ascii="Arial" w:hAnsi="Arial" w:cs="Arial"/>
                <w:sz w:val="24"/>
                <w:szCs w:val="24"/>
              </w:rPr>
              <w:t>foundation</w:t>
            </w:r>
            <w:r w:rsidR="006B48CC">
              <w:rPr>
                <w:rFonts w:ascii="Arial" w:hAnsi="Arial" w:cs="Arial"/>
                <w:sz w:val="24"/>
                <w:szCs w:val="24"/>
              </w:rPr>
              <w:t xml:space="preserve">). </w:t>
            </w:r>
          </w:p>
        </w:tc>
        <w:tc>
          <w:tcPr>
            <w:tcW w:w="1923" w:type="dxa"/>
          </w:tcPr>
          <w:p w14:paraId="613743C4" w14:textId="67AB74BB" w:rsidR="006B48CC" w:rsidRPr="002139B6" w:rsidRDefault="006B48CC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Department</w:t>
            </w:r>
            <w:r w:rsidR="000212DD">
              <w:rPr>
                <w:rFonts w:ascii="Arial" w:hAnsi="Arial" w:cs="Arial"/>
                <w:sz w:val="24"/>
                <w:szCs w:val="24"/>
              </w:rPr>
              <w:t xml:space="preserve">al </w:t>
            </w:r>
            <w:r>
              <w:rPr>
                <w:rFonts w:ascii="Arial" w:hAnsi="Arial" w:cs="Arial"/>
                <w:sz w:val="24"/>
                <w:szCs w:val="24"/>
              </w:rPr>
              <w:t>Managers</w:t>
            </w:r>
            <w:r w:rsidR="00D56921">
              <w:rPr>
                <w:rFonts w:ascii="Arial" w:hAnsi="Arial" w:cs="Arial"/>
                <w:sz w:val="24"/>
                <w:szCs w:val="24"/>
              </w:rPr>
              <w:t>/ HR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418" w:type="dxa"/>
          </w:tcPr>
          <w:p w14:paraId="202F90A5" w14:textId="2C472801" w:rsidR="006B48CC" w:rsidRDefault="006B48CC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23.12.2022</w:t>
            </w:r>
          </w:p>
        </w:tc>
        <w:tc>
          <w:tcPr>
            <w:tcW w:w="2328" w:type="dxa"/>
          </w:tcPr>
          <w:p w14:paraId="589118E6" w14:textId="77777777" w:rsidR="00764926" w:rsidRPr="00E2692D" w:rsidRDefault="00764926" w:rsidP="0076492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2692D">
              <w:rPr>
                <w:rFonts w:ascii="Arial" w:hAnsi="Arial" w:cs="Arial"/>
                <w:b/>
                <w:bCs/>
                <w:sz w:val="24"/>
                <w:szCs w:val="24"/>
              </w:rPr>
              <w:t>£1,008</w:t>
            </w:r>
          </w:p>
          <w:p w14:paraId="5BCCC6A2" w14:textId="5175129C" w:rsidR="006B48CC" w:rsidRPr="00F71422" w:rsidRDefault="00764926" w:rsidP="00764926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64926">
              <w:rPr>
                <w:rFonts w:ascii="Arial" w:hAnsi="Arial" w:cs="Arial"/>
                <w:sz w:val="24"/>
                <w:szCs w:val="24"/>
              </w:rPr>
              <w:t>7 people, 8 Hours</w:t>
            </w:r>
          </w:p>
        </w:tc>
      </w:tr>
      <w:tr w:rsidR="00A71030" w:rsidRPr="00F152FC" w14:paraId="625A8231" w14:textId="77777777" w:rsidTr="00376043">
        <w:trPr>
          <w:trHeight w:val="478"/>
        </w:trPr>
        <w:tc>
          <w:tcPr>
            <w:tcW w:w="560" w:type="dxa"/>
          </w:tcPr>
          <w:p w14:paraId="60752753" w14:textId="256AD7BB" w:rsidR="00A51ABE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lastRenderedPageBreak/>
              <w:t>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0</w:t>
            </w:r>
            <w:r w:rsidRPr="00290E28"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09727811" w14:textId="7EA81B95" w:rsidR="00A51ABE" w:rsidRDefault="00A51ABE" w:rsidP="00CE4DC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784568">
              <w:rPr>
                <w:rFonts w:ascii="Arial" w:hAnsi="Arial" w:cs="Arial"/>
                <w:sz w:val="24"/>
                <w:szCs w:val="24"/>
              </w:rPr>
              <w:t>Implement new</w:t>
            </w:r>
            <w:r w:rsidR="007566DD">
              <w:rPr>
                <w:rFonts w:ascii="Arial" w:hAnsi="Arial" w:cs="Arial"/>
                <w:sz w:val="24"/>
                <w:szCs w:val="24"/>
              </w:rPr>
              <w:t xml:space="preserve"> starter</w:t>
            </w:r>
            <w:r w:rsidRPr="00784568">
              <w:rPr>
                <w:rFonts w:ascii="Arial" w:hAnsi="Arial" w:cs="Arial"/>
                <w:sz w:val="24"/>
                <w:szCs w:val="24"/>
              </w:rPr>
              <w:t xml:space="preserve"> s</w:t>
            </w:r>
            <w:r>
              <w:rPr>
                <w:rFonts w:ascii="Arial" w:hAnsi="Arial" w:cs="Arial"/>
                <w:sz w:val="24"/>
                <w:szCs w:val="24"/>
              </w:rPr>
              <w:t>tructure, checklist template and</w:t>
            </w:r>
            <w:r w:rsidR="00A37D36">
              <w:rPr>
                <w:rFonts w:ascii="Arial" w:hAnsi="Arial" w:cs="Arial"/>
                <w:sz w:val="24"/>
                <w:szCs w:val="24"/>
              </w:rPr>
              <w:t xml:space="preserve"> </w:t>
            </w:r>
            <w:r>
              <w:rPr>
                <w:rFonts w:ascii="Arial" w:hAnsi="Arial" w:cs="Arial"/>
                <w:sz w:val="24"/>
                <w:szCs w:val="24"/>
              </w:rPr>
              <w:t>30,60, 90 review documents.</w:t>
            </w:r>
            <w:r w:rsidR="00200B6B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923" w:type="dxa"/>
          </w:tcPr>
          <w:p w14:paraId="0774E0A6" w14:textId="627B9BC0" w:rsidR="00A51ABE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29DAE3D3" w14:textId="3B130D03" w:rsidR="00A51ABE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09.01.2023</w:t>
            </w:r>
          </w:p>
        </w:tc>
        <w:tc>
          <w:tcPr>
            <w:tcW w:w="2328" w:type="dxa"/>
          </w:tcPr>
          <w:p w14:paraId="180E0152" w14:textId="2876F638" w:rsidR="00347415" w:rsidRPr="00964B2D" w:rsidRDefault="00347415" w:rsidP="003474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64B2D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964B2D" w:rsidRPr="00964B2D">
              <w:rPr>
                <w:rFonts w:ascii="Arial" w:hAnsi="Arial" w:cs="Arial"/>
                <w:b/>
                <w:bCs/>
                <w:sz w:val="24"/>
                <w:szCs w:val="24"/>
              </w:rPr>
              <w:t>36</w:t>
            </w:r>
          </w:p>
          <w:p w14:paraId="4D62CCE0" w14:textId="1DDC60A6" w:rsidR="0050128D" w:rsidRPr="0050128D" w:rsidRDefault="00347415" w:rsidP="0034741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</w:t>
            </w:r>
            <w:r w:rsidRPr="00347415">
              <w:rPr>
                <w:rFonts w:ascii="Arial" w:hAnsi="Arial" w:cs="Arial"/>
                <w:sz w:val="24"/>
                <w:szCs w:val="24"/>
              </w:rPr>
              <w:t xml:space="preserve"> people, </w:t>
            </w:r>
            <w:r>
              <w:rPr>
                <w:rFonts w:ascii="Arial" w:hAnsi="Arial" w:cs="Arial"/>
                <w:sz w:val="24"/>
                <w:szCs w:val="24"/>
              </w:rPr>
              <w:t>1</w:t>
            </w:r>
            <w:r w:rsidRPr="00347415">
              <w:rPr>
                <w:rFonts w:ascii="Arial" w:hAnsi="Arial" w:cs="Arial"/>
                <w:sz w:val="24"/>
                <w:szCs w:val="24"/>
              </w:rPr>
              <w:t xml:space="preserve"> hour</w:t>
            </w:r>
          </w:p>
        </w:tc>
      </w:tr>
      <w:tr w:rsidR="00A71030" w:rsidRPr="005E59C8" w14:paraId="21D29DE1" w14:textId="77777777" w:rsidTr="00376043">
        <w:trPr>
          <w:trHeight w:val="492"/>
        </w:trPr>
        <w:tc>
          <w:tcPr>
            <w:tcW w:w="560" w:type="dxa"/>
          </w:tcPr>
          <w:p w14:paraId="1304AB4A" w14:textId="0FB4FE90" w:rsidR="00A51ABE" w:rsidRPr="00290E28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584AFA"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5C1A7486" w14:textId="08909B23" w:rsidR="00A51ABE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</w:t>
            </w:r>
            <w:r w:rsidRPr="00784568">
              <w:rPr>
                <w:rFonts w:ascii="Arial" w:hAnsi="Arial" w:cs="Arial"/>
                <w:sz w:val="24"/>
                <w:szCs w:val="24"/>
              </w:rPr>
              <w:t xml:space="preserve">rovide support to managers to complete </w:t>
            </w:r>
            <w:r>
              <w:rPr>
                <w:rFonts w:ascii="Arial" w:hAnsi="Arial" w:cs="Arial"/>
                <w:sz w:val="24"/>
                <w:szCs w:val="24"/>
              </w:rPr>
              <w:t>new induction documents.</w:t>
            </w:r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AC12F2">
              <w:rPr>
                <w:rFonts w:ascii="Arial" w:hAnsi="Arial" w:cs="Arial"/>
                <w:b/>
                <w:bCs/>
                <w:i/>
                <w:iCs/>
                <w:sz w:val="24"/>
                <w:szCs w:val="24"/>
              </w:rPr>
              <w:t xml:space="preserve"> </w:t>
            </w:r>
          </w:p>
          <w:p w14:paraId="352C023C" w14:textId="6689E798" w:rsidR="00A51ABE" w:rsidRPr="002139B6" w:rsidRDefault="00A51ABE" w:rsidP="00CE4DC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23" w:type="dxa"/>
          </w:tcPr>
          <w:p w14:paraId="6B8D05CE" w14:textId="76CDDA4B" w:rsidR="00A51ABE" w:rsidRPr="002139B6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1C24ADCB" w14:textId="375C3A75" w:rsidR="00A51ABE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E712D4">
              <w:rPr>
                <w:rFonts w:ascii="Arial" w:hAnsi="Arial" w:cs="Arial"/>
                <w:sz w:val="24"/>
                <w:szCs w:val="24"/>
              </w:rPr>
              <w:t>Ongoing</w:t>
            </w:r>
          </w:p>
        </w:tc>
        <w:tc>
          <w:tcPr>
            <w:tcW w:w="2328" w:type="dxa"/>
          </w:tcPr>
          <w:p w14:paraId="1D8E90D5" w14:textId="77777777" w:rsidR="00A51ABE" w:rsidRPr="00767EEE" w:rsidRDefault="00A51ABE" w:rsidP="00CE4DC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67EEE">
              <w:rPr>
                <w:rFonts w:ascii="Arial" w:hAnsi="Arial" w:cs="Arial"/>
                <w:b/>
                <w:bCs/>
                <w:sz w:val="24"/>
                <w:szCs w:val="24"/>
              </w:rPr>
              <w:t>£1</w:t>
            </w:r>
            <w:r w:rsidR="00563E5B" w:rsidRPr="00767EEE">
              <w:rPr>
                <w:rFonts w:ascii="Arial" w:hAnsi="Arial" w:cs="Arial"/>
                <w:b/>
                <w:bCs/>
                <w:sz w:val="24"/>
                <w:szCs w:val="24"/>
              </w:rPr>
              <w:t>28</w:t>
            </w:r>
          </w:p>
          <w:p w14:paraId="462C0542" w14:textId="34133844" w:rsidR="00563E5B" w:rsidRDefault="00563E5B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563E5B">
              <w:rPr>
                <w:rFonts w:ascii="Arial" w:hAnsi="Arial" w:cs="Arial"/>
                <w:sz w:val="24"/>
                <w:szCs w:val="24"/>
              </w:rPr>
              <w:t xml:space="preserve">2 people, </w:t>
            </w:r>
            <w:r w:rsidR="00767EEE">
              <w:rPr>
                <w:rFonts w:ascii="Arial" w:hAnsi="Arial" w:cs="Arial"/>
                <w:sz w:val="24"/>
                <w:szCs w:val="24"/>
              </w:rPr>
              <w:t>4</w:t>
            </w:r>
            <w:r w:rsidRPr="00563E5B">
              <w:rPr>
                <w:rFonts w:ascii="Arial" w:hAnsi="Arial" w:cs="Arial"/>
                <w:sz w:val="24"/>
                <w:szCs w:val="24"/>
              </w:rPr>
              <w:t xml:space="preserve"> hour</w:t>
            </w:r>
            <w:r w:rsidR="00767EEE"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  <w:tr w:rsidR="00A71030" w:rsidRPr="005E59C8" w14:paraId="6F4CA9B3" w14:textId="77777777" w:rsidTr="00376043">
        <w:trPr>
          <w:trHeight w:val="593"/>
        </w:trPr>
        <w:tc>
          <w:tcPr>
            <w:tcW w:w="560" w:type="dxa"/>
          </w:tcPr>
          <w:p w14:paraId="27FF7F9B" w14:textId="029F5D82" w:rsidR="00A51ABE" w:rsidRPr="00290E28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584AFA">
              <w:rPr>
                <w:rFonts w:ascii="Arial" w:hAnsi="Arial" w:cs="Arial"/>
                <w:b/>
                <w:bCs/>
                <w:sz w:val="24"/>
                <w:szCs w:val="24"/>
              </w:rPr>
              <w:t>2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47F4734B" w14:textId="4AEBED51" w:rsidR="00A51ABE" w:rsidRDefault="00A51ABE" w:rsidP="00CE4DC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Finalise localised induction programmes </w:t>
            </w:r>
            <w:r w:rsidRPr="005E2268">
              <w:rPr>
                <w:rFonts w:ascii="Arial" w:hAnsi="Arial" w:cs="Arial"/>
                <w:sz w:val="24"/>
                <w:szCs w:val="24"/>
              </w:rPr>
              <w:t>and have MD sign off.</w:t>
            </w:r>
          </w:p>
          <w:p w14:paraId="0FCF1FFF" w14:textId="538691AD" w:rsidR="00A51ABE" w:rsidRPr="00C64CF0" w:rsidRDefault="00A51ABE" w:rsidP="00CE4DC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923" w:type="dxa"/>
          </w:tcPr>
          <w:p w14:paraId="180B4671" w14:textId="1BA0E82D" w:rsidR="00A51ABE" w:rsidRPr="005E59C8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4"/>
                <w:szCs w:val="24"/>
              </w:rPr>
              <w:t>HR/MD</w:t>
            </w:r>
          </w:p>
        </w:tc>
        <w:tc>
          <w:tcPr>
            <w:tcW w:w="1418" w:type="dxa"/>
          </w:tcPr>
          <w:p w14:paraId="039A1780" w14:textId="3FE6CF74" w:rsidR="00A51ABE" w:rsidRPr="00E712D4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27.01.2023</w:t>
            </w:r>
          </w:p>
        </w:tc>
        <w:tc>
          <w:tcPr>
            <w:tcW w:w="2328" w:type="dxa"/>
          </w:tcPr>
          <w:p w14:paraId="002B1067" w14:textId="77777777" w:rsidR="00767EEE" w:rsidRPr="00E2692D" w:rsidRDefault="00767EEE" w:rsidP="00767EEE">
            <w:pPr>
              <w:spacing w:line="276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E2692D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80</w:t>
            </w:r>
          </w:p>
          <w:p w14:paraId="498430B0" w14:textId="0F20E0FD" w:rsidR="00A51ABE" w:rsidRDefault="00767EEE" w:rsidP="00767EEE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 people, 1 hour</w:t>
            </w:r>
          </w:p>
        </w:tc>
      </w:tr>
      <w:tr w:rsidR="00A71030" w:rsidRPr="005E59C8" w14:paraId="6F3AA624" w14:textId="77777777" w:rsidTr="00376043">
        <w:trPr>
          <w:trHeight w:val="500"/>
        </w:trPr>
        <w:tc>
          <w:tcPr>
            <w:tcW w:w="560" w:type="dxa"/>
          </w:tcPr>
          <w:p w14:paraId="19C31DFE" w14:textId="6510DB0A" w:rsidR="00A51ABE" w:rsidRPr="00290E28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584AFA">
              <w:rPr>
                <w:rFonts w:ascii="Arial" w:hAnsi="Arial" w:cs="Arial"/>
                <w:b/>
                <w:bCs/>
                <w:sz w:val="24"/>
                <w:szCs w:val="24"/>
              </w:rPr>
              <w:t>3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6D625849" w14:textId="07B9CE5C" w:rsidR="00A51ABE" w:rsidRDefault="00A51ABE" w:rsidP="00CE4DC5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4"/>
                <w:szCs w:val="24"/>
              </w:rPr>
              <w:t>Implement localised induction programmes</w:t>
            </w:r>
          </w:p>
        </w:tc>
        <w:tc>
          <w:tcPr>
            <w:tcW w:w="1923" w:type="dxa"/>
          </w:tcPr>
          <w:p w14:paraId="70E1DF81" w14:textId="2A0D51C5" w:rsidR="00A51ABE" w:rsidRPr="00B01A6C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AC2097">
              <w:rPr>
                <w:rFonts w:ascii="Arial" w:hAnsi="Arial" w:cs="Arial"/>
                <w:sz w:val="24"/>
                <w:szCs w:val="24"/>
              </w:rPr>
              <w:t>Departmental Managers</w:t>
            </w:r>
          </w:p>
        </w:tc>
        <w:tc>
          <w:tcPr>
            <w:tcW w:w="1418" w:type="dxa"/>
          </w:tcPr>
          <w:p w14:paraId="244842CA" w14:textId="5C06C49D" w:rsidR="00A51ABE" w:rsidRPr="00E712D4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06.02.2023</w:t>
            </w:r>
          </w:p>
        </w:tc>
        <w:tc>
          <w:tcPr>
            <w:tcW w:w="2328" w:type="dxa"/>
          </w:tcPr>
          <w:p w14:paraId="18AB9F9E" w14:textId="48A4328E" w:rsidR="00767EEE" w:rsidRPr="00964B2D" w:rsidRDefault="00767EEE" w:rsidP="00767EEE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64B2D">
              <w:rPr>
                <w:rFonts w:ascii="Arial" w:hAnsi="Arial" w:cs="Arial"/>
                <w:b/>
                <w:bCs/>
                <w:sz w:val="24"/>
                <w:szCs w:val="24"/>
              </w:rPr>
              <w:t>£</w:t>
            </w:r>
            <w:r w:rsidR="001D16E5">
              <w:rPr>
                <w:rFonts w:ascii="Arial" w:hAnsi="Arial" w:cs="Arial"/>
                <w:b/>
                <w:bCs/>
                <w:sz w:val="24"/>
                <w:szCs w:val="24"/>
              </w:rPr>
              <w:t>126</w:t>
            </w:r>
          </w:p>
          <w:p w14:paraId="0336FAA8" w14:textId="76804C11" w:rsidR="00A51ABE" w:rsidRPr="00E712D4" w:rsidRDefault="001D16E5" w:rsidP="00767EEE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7</w:t>
            </w:r>
            <w:r w:rsidR="00767EEE" w:rsidRPr="00347415">
              <w:rPr>
                <w:rFonts w:ascii="Arial" w:hAnsi="Arial" w:cs="Arial"/>
                <w:sz w:val="24"/>
                <w:szCs w:val="24"/>
              </w:rPr>
              <w:t xml:space="preserve"> people, </w:t>
            </w:r>
            <w:r w:rsidR="00767EEE">
              <w:rPr>
                <w:rFonts w:ascii="Arial" w:hAnsi="Arial" w:cs="Arial"/>
                <w:sz w:val="24"/>
                <w:szCs w:val="24"/>
              </w:rPr>
              <w:t>1</w:t>
            </w:r>
            <w:r w:rsidR="00767EEE" w:rsidRPr="00347415">
              <w:rPr>
                <w:rFonts w:ascii="Arial" w:hAnsi="Arial" w:cs="Arial"/>
                <w:sz w:val="24"/>
                <w:szCs w:val="24"/>
              </w:rPr>
              <w:t xml:space="preserve"> hour</w:t>
            </w:r>
          </w:p>
        </w:tc>
      </w:tr>
      <w:tr w:rsidR="00A71030" w:rsidRPr="005E59C8" w14:paraId="2DA7639C" w14:textId="77777777" w:rsidTr="00376043">
        <w:trPr>
          <w:trHeight w:val="377"/>
        </w:trPr>
        <w:tc>
          <w:tcPr>
            <w:tcW w:w="560" w:type="dxa"/>
          </w:tcPr>
          <w:p w14:paraId="3804AC3E" w14:textId="42311339" w:rsidR="00A51ABE" w:rsidRDefault="00A51ABE" w:rsidP="00CE4DC5">
            <w:pPr>
              <w:spacing w:line="360" w:lineRule="auto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1</w:t>
            </w:r>
            <w:r w:rsidR="00584AFA">
              <w:rPr>
                <w:rFonts w:ascii="Arial" w:hAnsi="Arial" w:cs="Arial"/>
                <w:b/>
                <w:bCs/>
                <w:sz w:val="24"/>
                <w:szCs w:val="24"/>
              </w:rPr>
              <w:t>4</w:t>
            </w:r>
            <w:r>
              <w:rPr>
                <w:rFonts w:ascii="Arial" w:hAnsi="Arial" w:cs="Arial"/>
                <w:b/>
                <w:bCs/>
                <w:sz w:val="24"/>
                <w:szCs w:val="24"/>
              </w:rPr>
              <w:t>.</w:t>
            </w:r>
          </w:p>
        </w:tc>
        <w:tc>
          <w:tcPr>
            <w:tcW w:w="7601" w:type="dxa"/>
          </w:tcPr>
          <w:p w14:paraId="54422C71" w14:textId="5D1B178F" w:rsidR="000212DD" w:rsidRDefault="00A51ABE" w:rsidP="00CE4DC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Adjust processes through continual improvement</w:t>
            </w:r>
            <w:r w:rsidR="000212DD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265085FD" w14:textId="6C8F836B" w:rsidR="00A51ABE" w:rsidRDefault="00A51ABE" w:rsidP="00CE4DC5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1923" w:type="dxa"/>
          </w:tcPr>
          <w:p w14:paraId="7A310EFA" w14:textId="63EA865D" w:rsidR="00A51ABE" w:rsidRPr="008D308A" w:rsidRDefault="00337F3B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HR</w:t>
            </w:r>
          </w:p>
        </w:tc>
        <w:tc>
          <w:tcPr>
            <w:tcW w:w="1418" w:type="dxa"/>
          </w:tcPr>
          <w:p w14:paraId="47188561" w14:textId="7AE86316" w:rsidR="00A51ABE" w:rsidRPr="00B01A6C" w:rsidRDefault="00A51ABE" w:rsidP="00CE4DC5">
            <w:pPr>
              <w:spacing w:line="360" w:lineRule="auto"/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Ongoing</w:t>
            </w:r>
          </w:p>
        </w:tc>
        <w:tc>
          <w:tcPr>
            <w:tcW w:w="2328" w:type="dxa"/>
          </w:tcPr>
          <w:p w14:paraId="172945AD" w14:textId="77777777" w:rsidR="00530BCE" w:rsidRPr="00767EEE" w:rsidRDefault="00530BCE" w:rsidP="00530BCE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767EEE">
              <w:rPr>
                <w:rFonts w:ascii="Arial" w:hAnsi="Arial" w:cs="Arial"/>
                <w:b/>
                <w:bCs/>
                <w:sz w:val="24"/>
                <w:szCs w:val="24"/>
              </w:rPr>
              <w:t>£128</w:t>
            </w:r>
          </w:p>
          <w:p w14:paraId="12C1BE1F" w14:textId="2562BF1D" w:rsidR="00A51ABE" w:rsidRPr="001D16E5" w:rsidRDefault="00530BCE" w:rsidP="00530BCE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563E5B">
              <w:rPr>
                <w:rFonts w:ascii="Arial" w:hAnsi="Arial" w:cs="Arial"/>
                <w:sz w:val="24"/>
                <w:szCs w:val="24"/>
              </w:rPr>
              <w:t xml:space="preserve">2 people, </w:t>
            </w:r>
            <w:r>
              <w:rPr>
                <w:rFonts w:ascii="Arial" w:hAnsi="Arial" w:cs="Arial"/>
                <w:sz w:val="24"/>
                <w:szCs w:val="24"/>
              </w:rPr>
              <w:t>4</w:t>
            </w:r>
            <w:r w:rsidRPr="00563E5B">
              <w:rPr>
                <w:rFonts w:ascii="Arial" w:hAnsi="Arial" w:cs="Arial"/>
                <w:sz w:val="24"/>
                <w:szCs w:val="24"/>
              </w:rPr>
              <w:t xml:space="preserve"> hour</w:t>
            </w:r>
            <w:r>
              <w:rPr>
                <w:rFonts w:ascii="Arial" w:hAnsi="Arial" w:cs="Arial"/>
                <w:sz w:val="24"/>
                <w:szCs w:val="24"/>
              </w:rPr>
              <w:t>s</w:t>
            </w:r>
          </w:p>
        </w:tc>
      </w:tr>
    </w:tbl>
    <w:p w14:paraId="00BA1544" w14:textId="0CA84043" w:rsidR="0076036E" w:rsidRDefault="004D1D47" w:rsidP="00CE4DC5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noProof/>
          <w:sz w:val="28"/>
          <w:szCs w:val="28"/>
          <w:u w:val="single"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85A6E5" wp14:editId="4E0CF5C1">
                <wp:simplePos x="0" y="0"/>
                <wp:positionH relativeFrom="margin">
                  <wp:align>center</wp:align>
                </wp:positionH>
                <wp:positionV relativeFrom="paragraph">
                  <wp:posOffset>2931160</wp:posOffset>
                </wp:positionV>
                <wp:extent cx="4587240" cy="502920"/>
                <wp:effectExtent l="0" t="0" r="381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87240" cy="5029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4DE4B33" w14:textId="64CE9CC2" w:rsidR="00C30BA9" w:rsidRPr="00BF128E" w:rsidRDefault="00BF128E" w:rsidP="00BF128E">
                            <w:pPr>
                              <w:pStyle w:val="ListParagraph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BF128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*</w:t>
                            </w:r>
                            <w:r w:rsidR="001B1E31" w:rsidRPr="00BF128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Costings based on </w:t>
                            </w:r>
                            <w:r w:rsidR="004D1D47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an average</w:t>
                            </w:r>
                            <w:r w:rsidR="001B1E31" w:rsidRPr="00BF128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Pr="00BF128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hourly rate</w:t>
                            </w:r>
                            <w:r w:rsidR="00D614E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  <w:r w:rsidRPr="00BF128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85A6E5" id="Text Box 1" o:spid="_x0000_s1028" type="#_x0000_t202" style="position:absolute;left:0;text-align:left;margin-left:0;margin-top:230.8pt;width:361.2pt;height:39.6pt;z-index:251664384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" fillcolor="white [3201]" stroked="f" strokeweight=".5pt">
                <v:textbox>
                  <w:txbxContent>
                    <w:p w14:paraId="34DE4B33" w14:textId="64CE9CC2" w:rsidR="00C30BA9" w:rsidRPr="00BF128E" w:rsidRDefault="00BF128E" w:rsidP="00BF128E">
                      <w:pPr>
                        <w:pStyle w:val="ListParagraph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</w:pPr>
                      <w:r w:rsidRPr="00BF128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*</w:t>
                      </w:r>
                      <w:r w:rsidR="001B1E31" w:rsidRPr="00BF128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Costings based on </w:t>
                      </w:r>
                      <w:r w:rsidR="004D1D47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an average</w:t>
                      </w:r>
                      <w:r w:rsidR="001B1E31" w:rsidRPr="00BF128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Pr="00BF128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hourly rate</w:t>
                      </w:r>
                      <w:r w:rsidR="00D614E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.</w:t>
                      </w:r>
                      <w:r w:rsidRPr="00BF128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76036E" w:rsidSect="009741DE">
      <w:headerReference w:type="default" r:id="rId7"/>
      <w:footerReference w:type="default" r:id="rId8"/>
      <w:headerReference w:type="first" r:id="rId9"/>
      <w:pgSz w:w="16838" w:h="11906" w:orient="landscape"/>
      <w:pgMar w:top="1440" w:right="1440" w:bottom="1440" w:left="1440" w:header="708" w:footer="567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B841A0" w14:textId="77777777" w:rsidR="00BD54F0" w:rsidRDefault="00BD54F0" w:rsidP="002139B6">
      <w:pPr>
        <w:spacing w:after="0" w:line="240" w:lineRule="auto"/>
      </w:pPr>
      <w:r>
        <w:separator/>
      </w:r>
    </w:p>
  </w:endnote>
  <w:endnote w:type="continuationSeparator" w:id="0">
    <w:p w14:paraId="6B2CD01E" w14:textId="77777777" w:rsidR="00BD54F0" w:rsidRDefault="00BD54F0" w:rsidP="002139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4257424"/>
      <w:docPartObj>
        <w:docPartGallery w:val="Page Numbers (Bottom of Page)"/>
        <w:docPartUnique/>
      </w:docPartObj>
    </w:sdtPr>
    <w:sdtContent>
      <w:p w14:paraId="5098F5C9" w14:textId="7D4362B9" w:rsidR="001F2A4D" w:rsidRDefault="00086C59" w:rsidP="00837601">
        <w:pPr>
          <w:pStyle w:val="Footer"/>
          <w:jc w:val="center"/>
        </w:pPr>
        <w:r w:rsidRPr="00C94688">
          <w:rPr>
            <w:rFonts w:ascii="Arial" w:hAnsi="Arial" w:cs="Arial"/>
          </w:rPr>
          <w:t xml:space="preserve">Page | </w:t>
        </w:r>
        <w:r w:rsidRPr="00C94688">
          <w:rPr>
            <w:rFonts w:ascii="Arial" w:hAnsi="Arial" w:cs="Arial"/>
          </w:rPr>
          <w:fldChar w:fldCharType="begin"/>
        </w:r>
        <w:r w:rsidRPr="00C94688">
          <w:rPr>
            <w:rFonts w:ascii="Arial" w:hAnsi="Arial" w:cs="Arial"/>
          </w:rPr>
          <w:instrText xml:space="preserve"> PAGE   \* MERGEFORMAT </w:instrText>
        </w:r>
        <w:r w:rsidRPr="00C94688">
          <w:rPr>
            <w:rFonts w:ascii="Arial" w:hAnsi="Arial" w:cs="Arial"/>
          </w:rPr>
          <w:fldChar w:fldCharType="separate"/>
        </w:r>
        <w:r>
          <w:rPr>
            <w:rFonts w:ascii="Arial" w:hAnsi="Arial" w:cs="Arial"/>
          </w:rPr>
          <w:t>2</w:t>
        </w:r>
        <w:r w:rsidRPr="00C94688">
          <w:rPr>
            <w:rFonts w:ascii="Arial" w:hAnsi="Arial" w:cs="Arial"/>
            <w:noProof/>
          </w:rPr>
          <w:fldChar w:fldCharType="end"/>
        </w:r>
        <w:r>
          <w:t xml:space="preserve"> 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0537FD" w14:textId="77777777" w:rsidR="00BD54F0" w:rsidRDefault="00BD54F0" w:rsidP="002139B6">
      <w:pPr>
        <w:spacing w:after="0" w:line="240" w:lineRule="auto"/>
      </w:pPr>
      <w:r>
        <w:separator/>
      </w:r>
    </w:p>
  </w:footnote>
  <w:footnote w:type="continuationSeparator" w:id="0">
    <w:p w14:paraId="74B2413A" w14:textId="77777777" w:rsidR="00BD54F0" w:rsidRDefault="00BD54F0" w:rsidP="002139B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FB8D81" w14:textId="2DC2188D" w:rsidR="004F4757" w:rsidRDefault="004F4757" w:rsidP="004F4757">
    <w:pPr>
      <w:pStyle w:val="Header"/>
      <w:jc w:val="center"/>
    </w:pPr>
    <w:r>
      <w:rPr>
        <w:noProof/>
      </w:rPr>
      <w:drawing>
        <wp:inline distT="0" distB="0" distL="0" distR="0" wp14:anchorId="4458D97C" wp14:editId="38F5B007">
          <wp:extent cx="1862823" cy="807720"/>
          <wp:effectExtent l="0" t="0" r="4445" b="0"/>
          <wp:docPr id="12" name="Picture 12" descr="Logo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2" name="Picture 12" descr="Logo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35425" cy="8392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7588896D" w14:textId="77777777" w:rsidR="004F4757" w:rsidRDefault="004F4757" w:rsidP="00C64CF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75CC7A" w14:textId="4C521815" w:rsidR="00AE2956" w:rsidRDefault="00AE2956" w:rsidP="00AE2956">
    <w:pPr>
      <w:pStyle w:val="Header"/>
      <w:jc w:val="center"/>
    </w:pPr>
    <w:r>
      <w:rPr>
        <w:noProof/>
      </w:rPr>
      <w:drawing>
        <wp:inline distT="0" distB="0" distL="0" distR="0" wp14:anchorId="1F1BA3A8" wp14:editId="28FE1757">
          <wp:extent cx="2362200" cy="1293262"/>
          <wp:effectExtent l="0" t="0" r="0" b="2540"/>
          <wp:docPr id="39" name="Picture 3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80020" cy="1303018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81328"/>
    <w:multiLevelType w:val="hybridMultilevel"/>
    <w:tmpl w:val="FE1C2332"/>
    <w:lvl w:ilvl="0" w:tplc="BEBCDEDA">
      <w:start w:val="15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A562F"/>
    <w:multiLevelType w:val="hybridMultilevel"/>
    <w:tmpl w:val="04C0AE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AA6898"/>
    <w:multiLevelType w:val="hybridMultilevel"/>
    <w:tmpl w:val="A4AE372E"/>
    <w:lvl w:ilvl="0" w:tplc="C542F026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A020CF"/>
    <w:multiLevelType w:val="hybridMultilevel"/>
    <w:tmpl w:val="A5E241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4194416"/>
    <w:multiLevelType w:val="hybridMultilevel"/>
    <w:tmpl w:val="B464F2E0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4C87EBD"/>
    <w:multiLevelType w:val="hybridMultilevel"/>
    <w:tmpl w:val="743EF48A"/>
    <w:lvl w:ilvl="0" w:tplc="6E30BA24">
      <w:start w:val="15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E0F6320"/>
    <w:multiLevelType w:val="hybridMultilevel"/>
    <w:tmpl w:val="1B260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106218"/>
    <w:multiLevelType w:val="hybridMultilevel"/>
    <w:tmpl w:val="FE20C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8393853">
    <w:abstractNumId w:val="7"/>
  </w:num>
  <w:num w:numId="2" w16cid:durableId="1012992805">
    <w:abstractNumId w:val="6"/>
  </w:num>
  <w:num w:numId="3" w16cid:durableId="2130774800">
    <w:abstractNumId w:val="1"/>
  </w:num>
  <w:num w:numId="4" w16cid:durableId="858932881">
    <w:abstractNumId w:val="2"/>
  </w:num>
  <w:num w:numId="5" w16cid:durableId="353115711">
    <w:abstractNumId w:val="3"/>
  </w:num>
  <w:num w:numId="6" w16cid:durableId="1022321569">
    <w:abstractNumId w:val="4"/>
  </w:num>
  <w:num w:numId="7" w16cid:durableId="1180465231">
    <w:abstractNumId w:val="5"/>
  </w:num>
  <w:num w:numId="8" w16cid:durableId="8524519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A0C"/>
    <w:rsid w:val="00002340"/>
    <w:rsid w:val="00007509"/>
    <w:rsid w:val="000212DD"/>
    <w:rsid w:val="00023EEC"/>
    <w:rsid w:val="0005012A"/>
    <w:rsid w:val="00053197"/>
    <w:rsid w:val="00061286"/>
    <w:rsid w:val="00064A0C"/>
    <w:rsid w:val="000707EC"/>
    <w:rsid w:val="00086C59"/>
    <w:rsid w:val="0009457F"/>
    <w:rsid w:val="000A0F82"/>
    <w:rsid w:val="000A24AE"/>
    <w:rsid w:val="000A44C4"/>
    <w:rsid w:val="000A704A"/>
    <w:rsid w:val="000B711C"/>
    <w:rsid w:val="000D374A"/>
    <w:rsid w:val="000D424C"/>
    <w:rsid w:val="000F2DBE"/>
    <w:rsid w:val="00100593"/>
    <w:rsid w:val="001025CF"/>
    <w:rsid w:val="00106A9E"/>
    <w:rsid w:val="0011678A"/>
    <w:rsid w:val="00116ED7"/>
    <w:rsid w:val="0011713D"/>
    <w:rsid w:val="00121F21"/>
    <w:rsid w:val="00130437"/>
    <w:rsid w:val="00134641"/>
    <w:rsid w:val="00140C95"/>
    <w:rsid w:val="00142E6A"/>
    <w:rsid w:val="00153A1B"/>
    <w:rsid w:val="00155126"/>
    <w:rsid w:val="00157AA2"/>
    <w:rsid w:val="00182D97"/>
    <w:rsid w:val="0018326C"/>
    <w:rsid w:val="001A17FB"/>
    <w:rsid w:val="001A2AB0"/>
    <w:rsid w:val="001B1E31"/>
    <w:rsid w:val="001B26D3"/>
    <w:rsid w:val="001B3C4B"/>
    <w:rsid w:val="001D16E5"/>
    <w:rsid w:val="001D74FE"/>
    <w:rsid w:val="001E0DC5"/>
    <w:rsid w:val="001E49E6"/>
    <w:rsid w:val="001F184B"/>
    <w:rsid w:val="001F2A4D"/>
    <w:rsid w:val="00200B6B"/>
    <w:rsid w:val="002139B6"/>
    <w:rsid w:val="00250EA8"/>
    <w:rsid w:val="0025575A"/>
    <w:rsid w:val="00286768"/>
    <w:rsid w:val="00290E28"/>
    <w:rsid w:val="00295720"/>
    <w:rsid w:val="00297525"/>
    <w:rsid w:val="00297799"/>
    <w:rsid w:val="002A4B61"/>
    <w:rsid w:val="002B4581"/>
    <w:rsid w:val="002D5BA2"/>
    <w:rsid w:val="002E0133"/>
    <w:rsid w:val="002E05B5"/>
    <w:rsid w:val="002E0AF7"/>
    <w:rsid w:val="002E7847"/>
    <w:rsid w:val="002F6B6D"/>
    <w:rsid w:val="002F7377"/>
    <w:rsid w:val="003178CD"/>
    <w:rsid w:val="0032226E"/>
    <w:rsid w:val="00324B40"/>
    <w:rsid w:val="00333F9F"/>
    <w:rsid w:val="00335EFB"/>
    <w:rsid w:val="00337F3B"/>
    <w:rsid w:val="00346EFB"/>
    <w:rsid w:val="00347415"/>
    <w:rsid w:val="0036114E"/>
    <w:rsid w:val="003621E6"/>
    <w:rsid w:val="00376043"/>
    <w:rsid w:val="00385305"/>
    <w:rsid w:val="00391B80"/>
    <w:rsid w:val="00393A19"/>
    <w:rsid w:val="003A1D7C"/>
    <w:rsid w:val="003B57A2"/>
    <w:rsid w:val="003C237F"/>
    <w:rsid w:val="003C3CDE"/>
    <w:rsid w:val="003C6F7D"/>
    <w:rsid w:val="003D03FA"/>
    <w:rsid w:val="003D4164"/>
    <w:rsid w:val="003D5F81"/>
    <w:rsid w:val="003D605A"/>
    <w:rsid w:val="003E6189"/>
    <w:rsid w:val="003F6CEC"/>
    <w:rsid w:val="003F76C3"/>
    <w:rsid w:val="004022C0"/>
    <w:rsid w:val="00410000"/>
    <w:rsid w:val="00431356"/>
    <w:rsid w:val="004351E3"/>
    <w:rsid w:val="00441D1C"/>
    <w:rsid w:val="004467A9"/>
    <w:rsid w:val="00451AEF"/>
    <w:rsid w:val="00473892"/>
    <w:rsid w:val="00482399"/>
    <w:rsid w:val="0049392E"/>
    <w:rsid w:val="00493F8C"/>
    <w:rsid w:val="00494744"/>
    <w:rsid w:val="004A0280"/>
    <w:rsid w:val="004A42DC"/>
    <w:rsid w:val="004B3FC2"/>
    <w:rsid w:val="004C48BE"/>
    <w:rsid w:val="004C7916"/>
    <w:rsid w:val="004D1D47"/>
    <w:rsid w:val="004F4757"/>
    <w:rsid w:val="004F77A9"/>
    <w:rsid w:val="0050128D"/>
    <w:rsid w:val="00502D8D"/>
    <w:rsid w:val="00504FF2"/>
    <w:rsid w:val="00511B86"/>
    <w:rsid w:val="00516223"/>
    <w:rsid w:val="00523BBD"/>
    <w:rsid w:val="0052688B"/>
    <w:rsid w:val="00530BCE"/>
    <w:rsid w:val="00531579"/>
    <w:rsid w:val="005417FD"/>
    <w:rsid w:val="0055131B"/>
    <w:rsid w:val="005554CD"/>
    <w:rsid w:val="0055748C"/>
    <w:rsid w:val="005613DF"/>
    <w:rsid w:val="00563E5B"/>
    <w:rsid w:val="00566DD4"/>
    <w:rsid w:val="00570DB8"/>
    <w:rsid w:val="00571AB5"/>
    <w:rsid w:val="005743BA"/>
    <w:rsid w:val="00577F43"/>
    <w:rsid w:val="00583043"/>
    <w:rsid w:val="00584AFA"/>
    <w:rsid w:val="005A4515"/>
    <w:rsid w:val="005A6B9A"/>
    <w:rsid w:val="005A7D51"/>
    <w:rsid w:val="005C6B49"/>
    <w:rsid w:val="005E2268"/>
    <w:rsid w:val="005E4082"/>
    <w:rsid w:val="005E59C8"/>
    <w:rsid w:val="005E7673"/>
    <w:rsid w:val="00625FE6"/>
    <w:rsid w:val="00633433"/>
    <w:rsid w:val="00642091"/>
    <w:rsid w:val="00642892"/>
    <w:rsid w:val="006541CF"/>
    <w:rsid w:val="00654CD7"/>
    <w:rsid w:val="006636A1"/>
    <w:rsid w:val="00664EA7"/>
    <w:rsid w:val="006650DA"/>
    <w:rsid w:val="00671BAA"/>
    <w:rsid w:val="0067464C"/>
    <w:rsid w:val="006754E6"/>
    <w:rsid w:val="00676BC6"/>
    <w:rsid w:val="0068770A"/>
    <w:rsid w:val="006879F3"/>
    <w:rsid w:val="00693802"/>
    <w:rsid w:val="006B48CC"/>
    <w:rsid w:val="006B588B"/>
    <w:rsid w:val="006B6269"/>
    <w:rsid w:val="006C1E56"/>
    <w:rsid w:val="006C5EB5"/>
    <w:rsid w:val="006F1EA1"/>
    <w:rsid w:val="006F437A"/>
    <w:rsid w:val="006F7F40"/>
    <w:rsid w:val="00704C56"/>
    <w:rsid w:val="007054F2"/>
    <w:rsid w:val="00712A1A"/>
    <w:rsid w:val="00713F08"/>
    <w:rsid w:val="00724584"/>
    <w:rsid w:val="0073276B"/>
    <w:rsid w:val="0073299D"/>
    <w:rsid w:val="007346B7"/>
    <w:rsid w:val="00755420"/>
    <w:rsid w:val="00756223"/>
    <w:rsid w:val="007566DD"/>
    <w:rsid w:val="00756C31"/>
    <w:rsid w:val="0076036E"/>
    <w:rsid w:val="00763CB1"/>
    <w:rsid w:val="00764926"/>
    <w:rsid w:val="00767EEE"/>
    <w:rsid w:val="00780218"/>
    <w:rsid w:val="00783A53"/>
    <w:rsid w:val="00784568"/>
    <w:rsid w:val="007A6300"/>
    <w:rsid w:val="007A69C1"/>
    <w:rsid w:val="007B07F6"/>
    <w:rsid w:val="007B3084"/>
    <w:rsid w:val="007C14BD"/>
    <w:rsid w:val="007C51F6"/>
    <w:rsid w:val="007C5FE2"/>
    <w:rsid w:val="007D258B"/>
    <w:rsid w:val="007E1AC4"/>
    <w:rsid w:val="007F5F8B"/>
    <w:rsid w:val="00811800"/>
    <w:rsid w:val="00816693"/>
    <w:rsid w:val="00823574"/>
    <w:rsid w:val="00823AF5"/>
    <w:rsid w:val="00831972"/>
    <w:rsid w:val="00837601"/>
    <w:rsid w:val="00845522"/>
    <w:rsid w:val="00851187"/>
    <w:rsid w:val="008604A2"/>
    <w:rsid w:val="008758C5"/>
    <w:rsid w:val="00887189"/>
    <w:rsid w:val="00887ABF"/>
    <w:rsid w:val="008B0B56"/>
    <w:rsid w:val="008C3D24"/>
    <w:rsid w:val="008C5EE2"/>
    <w:rsid w:val="008D308A"/>
    <w:rsid w:val="008D42A1"/>
    <w:rsid w:val="008D43BC"/>
    <w:rsid w:val="008E3553"/>
    <w:rsid w:val="008F47D2"/>
    <w:rsid w:val="009077B8"/>
    <w:rsid w:val="00925307"/>
    <w:rsid w:val="009457D8"/>
    <w:rsid w:val="00957E28"/>
    <w:rsid w:val="00961BBA"/>
    <w:rsid w:val="00964B2D"/>
    <w:rsid w:val="00965AE1"/>
    <w:rsid w:val="00973C85"/>
    <w:rsid w:val="009741DE"/>
    <w:rsid w:val="009809FC"/>
    <w:rsid w:val="0098138C"/>
    <w:rsid w:val="009824F7"/>
    <w:rsid w:val="00985708"/>
    <w:rsid w:val="009A763D"/>
    <w:rsid w:val="009B159F"/>
    <w:rsid w:val="009C4BE6"/>
    <w:rsid w:val="009C5987"/>
    <w:rsid w:val="009C59D6"/>
    <w:rsid w:val="009F015A"/>
    <w:rsid w:val="00A07583"/>
    <w:rsid w:val="00A1046F"/>
    <w:rsid w:val="00A21348"/>
    <w:rsid w:val="00A21652"/>
    <w:rsid w:val="00A238DF"/>
    <w:rsid w:val="00A2559A"/>
    <w:rsid w:val="00A349FC"/>
    <w:rsid w:val="00A37D36"/>
    <w:rsid w:val="00A45F89"/>
    <w:rsid w:val="00A51ABE"/>
    <w:rsid w:val="00A71030"/>
    <w:rsid w:val="00A81852"/>
    <w:rsid w:val="00AA52BA"/>
    <w:rsid w:val="00AB7AB4"/>
    <w:rsid w:val="00AC12F2"/>
    <w:rsid w:val="00AC2097"/>
    <w:rsid w:val="00AD281D"/>
    <w:rsid w:val="00AE11AF"/>
    <w:rsid w:val="00AE17D5"/>
    <w:rsid w:val="00AE2956"/>
    <w:rsid w:val="00B01A6C"/>
    <w:rsid w:val="00B051CF"/>
    <w:rsid w:val="00B15DDC"/>
    <w:rsid w:val="00B20CCE"/>
    <w:rsid w:val="00B234BE"/>
    <w:rsid w:val="00B25708"/>
    <w:rsid w:val="00B26E27"/>
    <w:rsid w:val="00B27EC9"/>
    <w:rsid w:val="00B34ECC"/>
    <w:rsid w:val="00B45BE0"/>
    <w:rsid w:val="00B50EDB"/>
    <w:rsid w:val="00B5297B"/>
    <w:rsid w:val="00B70C4D"/>
    <w:rsid w:val="00B87CDF"/>
    <w:rsid w:val="00B96096"/>
    <w:rsid w:val="00B97171"/>
    <w:rsid w:val="00BA3ADF"/>
    <w:rsid w:val="00BB1A76"/>
    <w:rsid w:val="00BB2910"/>
    <w:rsid w:val="00BD54F0"/>
    <w:rsid w:val="00BE1B39"/>
    <w:rsid w:val="00BE60C2"/>
    <w:rsid w:val="00BF128E"/>
    <w:rsid w:val="00C13CCB"/>
    <w:rsid w:val="00C16863"/>
    <w:rsid w:val="00C2626A"/>
    <w:rsid w:val="00C30BA9"/>
    <w:rsid w:val="00C31CE1"/>
    <w:rsid w:val="00C44F50"/>
    <w:rsid w:val="00C47573"/>
    <w:rsid w:val="00C51D6C"/>
    <w:rsid w:val="00C57593"/>
    <w:rsid w:val="00C63B29"/>
    <w:rsid w:val="00C64CF0"/>
    <w:rsid w:val="00C66DEE"/>
    <w:rsid w:val="00C97DE9"/>
    <w:rsid w:val="00CA3660"/>
    <w:rsid w:val="00CA62AB"/>
    <w:rsid w:val="00CB02F1"/>
    <w:rsid w:val="00CB1D57"/>
    <w:rsid w:val="00CE1518"/>
    <w:rsid w:val="00CE39E1"/>
    <w:rsid w:val="00CE4BED"/>
    <w:rsid w:val="00CE4DC5"/>
    <w:rsid w:val="00CE4EBA"/>
    <w:rsid w:val="00CE7A25"/>
    <w:rsid w:val="00CF370A"/>
    <w:rsid w:val="00D00591"/>
    <w:rsid w:val="00D13E32"/>
    <w:rsid w:val="00D20400"/>
    <w:rsid w:val="00D22D96"/>
    <w:rsid w:val="00D26F42"/>
    <w:rsid w:val="00D27434"/>
    <w:rsid w:val="00D5163B"/>
    <w:rsid w:val="00D51D4F"/>
    <w:rsid w:val="00D56921"/>
    <w:rsid w:val="00D614E8"/>
    <w:rsid w:val="00D65CF4"/>
    <w:rsid w:val="00D744A9"/>
    <w:rsid w:val="00D82D88"/>
    <w:rsid w:val="00DA5E40"/>
    <w:rsid w:val="00DC3A4D"/>
    <w:rsid w:val="00DD3557"/>
    <w:rsid w:val="00DD3740"/>
    <w:rsid w:val="00DF156B"/>
    <w:rsid w:val="00DF4BC5"/>
    <w:rsid w:val="00DF7D48"/>
    <w:rsid w:val="00E10012"/>
    <w:rsid w:val="00E1060C"/>
    <w:rsid w:val="00E130CD"/>
    <w:rsid w:val="00E13336"/>
    <w:rsid w:val="00E2283D"/>
    <w:rsid w:val="00E2692D"/>
    <w:rsid w:val="00E313C4"/>
    <w:rsid w:val="00E3375C"/>
    <w:rsid w:val="00E40E7B"/>
    <w:rsid w:val="00E501B1"/>
    <w:rsid w:val="00E52BAA"/>
    <w:rsid w:val="00E55CA4"/>
    <w:rsid w:val="00E712D4"/>
    <w:rsid w:val="00E81937"/>
    <w:rsid w:val="00E83EC9"/>
    <w:rsid w:val="00E841CF"/>
    <w:rsid w:val="00E85566"/>
    <w:rsid w:val="00E86719"/>
    <w:rsid w:val="00E87D24"/>
    <w:rsid w:val="00E95E73"/>
    <w:rsid w:val="00EA1D29"/>
    <w:rsid w:val="00EC04D0"/>
    <w:rsid w:val="00EC1FC8"/>
    <w:rsid w:val="00EC6725"/>
    <w:rsid w:val="00ED398D"/>
    <w:rsid w:val="00EF2A3F"/>
    <w:rsid w:val="00EF4034"/>
    <w:rsid w:val="00F13B0B"/>
    <w:rsid w:val="00F152FC"/>
    <w:rsid w:val="00F4274D"/>
    <w:rsid w:val="00F64E29"/>
    <w:rsid w:val="00F6518F"/>
    <w:rsid w:val="00F71422"/>
    <w:rsid w:val="00F737A0"/>
    <w:rsid w:val="00F74599"/>
    <w:rsid w:val="00F80C6A"/>
    <w:rsid w:val="00F81DE9"/>
    <w:rsid w:val="00F9284D"/>
    <w:rsid w:val="00FB4E28"/>
    <w:rsid w:val="00FD39D9"/>
    <w:rsid w:val="00FD4937"/>
    <w:rsid w:val="00FE164A"/>
    <w:rsid w:val="00FE497B"/>
    <w:rsid w:val="00FF46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0BD8F7"/>
  <w15:chartTrackingRefBased/>
  <w15:docId w15:val="{34B5191F-8135-476A-A304-686395694B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4A0C"/>
    <w:pPr>
      <w:spacing w:line="480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2E05B5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2E05B5"/>
    <w:rPr>
      <w:rFonts w:eastAsiaTheme="minorEastAsia"/>
      <w:sz w:val="21"/>
      <w:szCs w:val="21"/>
    </w:rPr>
  </w:style>
  <w:style w:type="table" w:customStyle="1" w:styleId="TableGrid1">
    <w:name w:val="Table Grid1"/>
    <w:basedOn w:val="TableNormal"/>
    <w:next w:val="TableGrid"/>
    <w:uiPriority w:val="39"/>
    <w:rsid w:val="002E05B5"/>
    <w:pPr>
      <w:spacing w:after="0" w:line="240" w:lineRule="auto"/>
    </w:pPr>
    <w:rPr>
      <w:rFonts w:eastAsia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2E05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13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39B6"/>
    <w:rPr>
      <w:rFonts w:eastAsiaTheme="minorEastAsia"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2139B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39B6"/>
    <w:rPr>
      <w:rFonts w:eastAsiaTheme="minorEastAsia"/>
      <w:sz w:val="21"/>
      <w:szCs w:val="21"/>
    </w:rPr>
  </w:style>
  <w:style w:type="character" w:styleId="Hyperlink">
    <w:name w:val="Hyperlink"/>
    <w:basedOn w:val="DefaultParagraphFont"/>
    <w:uiPriority w:val="99"/>
    <w:unhideWhenUsed/>
    <w:rsid w:val="00F737A0"/>
    <w:rPr>
      <w:color w:val="5F5F5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3D24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965AE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65AE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258</Words>
  <Characters>1472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Nicole Denise Smith (1650693)                                            University of Wales Trinity Saint David                                Module: Driving Change and Building Business Cases (BMHR7014)                                                  </vt:lpstr>
    </vt:vector>
  </TitlesOfParts>
  <Company/>
  <LinksUpToDate>false</LinksUpToDate>
  <CharactersWithSpaces>1727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Nicole Denise Smith (1650693)                                            University of Wales Trinity Saint David                                Module: Driving Change and Building Business Cases (BMHR7014)                                                                       Word Count: Implementation Plan: 263 Words</dc:title>
  <dc:subject/>
  <dc:creator>Nicole Smith</dc:creator>
  <cp:keywords/>
  <dc:description/>
  <cp:lastModifiedBy>Nicole Smith</cp:lastModifiedBy>
  <cp:revision>64</cp:revision>
  <dcterms:created xsi:type="dcterms:W3CDTF">2022-10-06T09:00:00Z</dcterms:created>
  <dcterms:modified xsi:type="dcterms:W3CDTF">2022-10-06T13:34:00Z</dcterms:modified>
</cp:coreProperties>
</file>