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43D32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8CC7815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E51205C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27C46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2BA75ABF" w14:textId="2EF610AE" w:rsidR="006A543A" w:rsidRPr="00D96A1C" w:rsidRDefault="00BF114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</w:t>
            </w:r>
            <w:r w:rsidR="00276D4A">
              <w:rPr>
                <w:rFonts w:asciiTheme="minorHAnsi" w:hAnsiTheme="minorHAnsi" w:cstheme="minorHAnsi"/>
                <w:b/>
                <w:color w:val="000000" w:themeColor="text1"/>
              </w:rPr>
              <w:t xml:space="preserve"> Woodvine</w:t>
            </w:r>
          </w:p>
        </w:tc>
      </w:tr>
      <w:tr w:rsidR="006A543A" w:rsidRPr="00D96A1C" w14:paraId="421CF65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953547F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2CDD5545" w14:textId="3A01BD2C" w:rsidR="006A543A" w:rsidRPr="00D96A1C" w:rsidRDefault="00276D4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Independent Project / </w:t>
            </w:r>
            <w:r w:rsidRPr="00626988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Shoppe Shop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 xml:space="preserve"> </w:t>
            </w:r>
            <w:r w:rsidRPr="00626988">
              <w:rPr>
                <w:rFonts w:asciiTheme="minorHAnsi" w:hAnsiTheme="minorHAnsi" w:cstheme="minorHAnsi"/>
                <w:b/>
                <w:color w:val="000000" w:themeColor="text1"/>
              </w:rPr>
              <w:t>Group Project</w:t>
            </w:r>
          </w:p>
        </w:tc>
      </w:tr>
      <w:tr w:rsidR="006A543A" w:rsidRPr="00D96A1C" w14:paraId="3B408A97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22F28B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13BFAC45" w14:textId="29A4AD30" w:rsidR="006A543A" w:rsidRPr="00D96A1C" w:rsidRDefault="00276D4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02365F45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118D2F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A62251B" w14:textId="3B0BE971" w:rsidR="006A543A" w:rsidRPr="00D96A1C" w:rsidRDefault="00276D4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7AF1811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0103EDD4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F2B4A4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08BB3E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7A0946B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C78941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17E945AC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B228DA3" w14:textId="284E945B" w:rsidR="00DD55E3" w:rsidRPr="00D96A1C" w:rsidRDefault="006F438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FB86973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6A8FA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150D9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C45F80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B22EB4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EB685A2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1B317451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3480072" w14:textId="68992BA6" w:rsidR="00DD55E3" w:rsidRPr="00D96A1C" w:rsidRDefault="002C796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76E957B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48B327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0DC91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1FD472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D7F7AD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2845982B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EB67E4" w14:textId="5C8FA4A9" w:rsidR="00DD55E3" w:rsidRPr="00D96A1C" w:rsidRDefault="002C796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509843E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9EAAC2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Application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09B24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18FAC0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2323AD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141C85EF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4ACC63" w14:textId="0892D688" w:rsidR="00DD55E3" w:rsidRPr="00D96A1C" w:rsidRDefault="002C796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219A50A7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C7A658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4545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03126B2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14DF6D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13CC1A63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  <w:p w14:paraId="181D0DE0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AA0FE9" w14:textId="2DF42872" w:rsidR="00DD55E3" w:rsidRPr="00D96A1C" w:rsidRDefault="002C796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22EFC359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67EB1" w14:textId="17F661DA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5701E1" w14:textId="571A8844" w:rsidR="00DD55E3" w:rsidRPr="00D96A1C" w:rsidRDefault="002C7969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74/100</w:t>
            </w:r>
          </w:p>
        </w:tc>
      </w:tr>
    </w:tbl>
    <w:p w14:paraId="6325E00F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3F1178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3B2E359E" w14:textId="77777777" w:rsidTr="006363DD">
        <w:trPr>
          <w:trHeight w:val="8773"/>
        </w:trPr>
        <w:tc>
          <w:tcPr>
            <w:tcW w:w="9576" w:type="dxa"/>
          </w:tcPr>
          <w:p w14:paraId="6EFA8540" w14:textId="77777777" w:rsidR="00920ADC" w:rsidRDefault="00920ADC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An introduction of yourself and your role in the team has been included as part of the presentation – this is good.</w:t>
            </w:r>
          </w:p>
          <w:p w14:paraId="1BD6CD08" w14:textId="0A1B1A37" w:rsidR="00920ADC" w:rsidRDefault="00920ADC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CC9773D" w14:textId="4034A762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recap of the art style and target is useful for an audience to see as it allows us to familiarise ourselves with the aesthetic themes of the game.</w:t>
            </w:r>
          </w:p>
          <w:p w14:paraId="3F063A83" w14:textId="6CFF7A3F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01A7BE" w14:textId="2F7D0C40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good level of research has been displayed, including primary research – excellent work.</w:t>
            </w:r>
          </w:p>
          <w:p w14:paraId="044937E0" w14:textId="77777777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A868AE5" w14:textId="7B9562ED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Visual comparisons have been drawn up between concept work and the finished assets. This is good to see.</w:t>
            </w:r>
          </w:p>
          <w:p w14:paraId="2D011C0E" w14:textId="1E9E059A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F49A77C" w14:textId="1690DABB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Iterative processes have been evidenced in the work presented, including a floor plan of the game environment that has been adapted with feedback. Dividing the shop into separate ‘zones’ for purpose id a good idea.</w:t>
            </w:r>
          </w:p>
          <w:p w14:paraId="4E23F29A" w14:textId="541EE066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F939CD2" w14:textId="48211CD0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good amount of project planning has been discussed in the presentation including the use of a Gantt chart and priority list used to chart your progress. Good work.</w:t>
            </w:r>
          </w:p>
          <w:p w14:paraId="395B2EEE" w14:textId="7A24325B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9ACBB5A" w14:textId="11B9687C" w:rsidR="00181C36" w:rsidRDefault="00181C36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Tests and preview renders have been used throughout development. The use of Blender as a stand-in for UE4 when the latter proved to be a resource drain shows evidence of taking initiative.</w:t>
            </w:r>
          </w:p>
          <w:p w14:paraId="36F7B606" w14:textId="77777777" w:rsidR="008719A4" w:rsidRDefault="008719A4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3BBF7F" w14:textId="1A846B39" w:rsidR="006363DD" w:rsidRPr="00D96A1C" w:rsidRDefault="00920ADC" w:rsidP="00920AD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Presentation slides are clear, consistent among all team members and contextualised to suit the theme of the project. Good work.</w:t>
            </w:r>
          </w:p>
        </w:tc>
      </w:tr>
    </w:tbl>
    <w:p w14:paraId="76CBB700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00387B95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125730"/>
    <w:rsid w:val="00170673"/>
    <w:rsid w:val="00181C36"/>
    <w:rsid w:val="001D0DDD"/>
    <w:rsid w:val="001F5131"/>
    <w:rsid w:val="002071E2"/>
    <w:rsid w:val="00210C59"/>
    <w:rsid w:val="00242112"/>
    <w:rsid w:val="00253402"/>
    <w:rsid w:val="00276D4A"/>
    <w:rsid w:val="002C7969"/>
    <w:rsid w:val="002D3179"/>
    <w:rsid w:val="003F049D"/>
    <w:rsid w:val="005A54B0"/>
    <w:rsid w:val="006363DD"/>
    <w:rsid w:val="00647A98"/>
    <w:rsid w:val="006530D2"/>
    <w:rsid w:val="006645F5"/>
    <w:rsid w:val="00692C0F"/>
    <w:rsid w:val="006A543A"/>
    <w:rsid w:val="006F438A"/>
    <w:rsid w:val="00777F92"/>
    <w:rsid w:val="007B6CB1"/>
    <w:rsid w:val="00866E85"/>
    <w:rsid w:val="008719A4"/>
    <w:rsid w:val="0087285F"/>
    <w:rsid w:val="00882D77"/>
    <w:rsid w:val="008B05C1"/>
    <w:rsid w:val="008D4A65"/>
    <w:rsid w:val="00920ADC"/>
    <w:rsid w:val="009F37CB"/>
    <w:rsid w:val="00A151E5"/>
    <w:rsid w:val="00A736BA"/>
    <w:rsid w:val="00A96AD6"/>
    <w:rsid w:val="00AB34FE"/>
    <w:rsid w:val="00AC6617"/>
    <w:rsid w:val="00B572CD"/>
    <w:rsid w:val="00BC1053"/>
    <w:rsid w:val="00BD7FFC"/>
    <w:rsid w:val="00BF1146"/>
    <w:rsid w:val="00C423F9"/>
    <w:rsid w:val="00C60A27"/>
    <w:rsid w:val="00CC4C41"/>
    <w:rsid w:val="00CD2262"/>
    <w:rsid w:val="00CF3983"/>
    <w:rsid w:val="00D70634"/>
    <w:rsid w:val="00D87BAB"/>
    <w:rsid w:val="00D96A1C"/>
    <w:rsid w:val="00DD55E3"/>
    <w:rsid w:val="00E03544"/>
    <w:rsid w:val="00E933DC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EBE28"/>
  <w15:docId w15:val="{FC7C737D-AA1D-4377-94A7-C4196315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7</cp:revision>
  <cp:lastPrinted>2013-09-25T13:21:00Z</cp:lastPrinted>
  <dcterms:created xsi:type="dcterms:W3CDTF">2021-05-07T11:38:00Z</dcterms:created>
  <dcterms:modified xsi:type="dcterms:W3CDTF">2021-05-07T16:00:00Z</dcterms:modified>
</cp:coreProperties>
</file>