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7E5476" w14:textId="514BA0CA" w:rsidR="009130B0" w:rsidRPr="00BA2FA0" w:rsidRDefault="004849D1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BA2FA0">
        <w:rPr>
          <w:rFonts w:ascii="Times New Roman" w:hAnsi="Times New Roman" w:cs="Times New Roman"/>
          <w:b/>
          <w:bCs/>
          <w:sz w:val="24"/>
          <w:szCs w:val="24"/>
          <w:lang w:val="en-US"/>
        </w:rPr>
        <w:t>Homework 8</w:t>
      </w:r>
    </w:p>
    <w:p w14:paraId="6B7B0CA0" w14:textId="2DC21293" w:rsidR="004849D1" w:rsidRPr="00BA2FA0" w:rsidRDefault="004849D1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BA2FA0">
        <w:rPr>
          <w:rFonts w:ascii="Times New Roman" w:hAnsi="Times New Roman" w:cs="Times New Roman"/>
          <w:b/>
          <w:bCs/>
          <w:sz w:val="24"/>
          <w:szCs w:val="24"/>
          <w:lang w:val="en-US"/>
        </w:rPr>
        <w:t>Submission date: 30.11.2025</w:t>
      </w:r>
    </w:p>
    <w:p w14:paraId="1A7E7FD8" w14:textId="236EDB94" w:rsidR="004849D1" w:rsidRPr="00BA2FA0" w:rsidRDefault="004849D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A2F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RL </w:t>
      </w:r>
      <w:r w:rsidRPr="00BA2FA0">
        <w:rPr>
          <w:rFonts w:ascii="Times New Roman" w:hAnsi="Times New Roman" w:cs="Times New Roman"/>
          <w:b/>
          <w:bCs/>
          <w:sz w:val="24"/>
          <w:szCs w:val="24"/>
        </w:rPr>
        <w:t>Latin-English p. 111 </w:t>
      </w:r>
    </w:p>
    <w:p w14:paraId="42B8D5E7" w14:textId="12362AB8" w:rsidR="004849D1" w:rsidRPr="004E45BD" w:rsidRDefault="00566048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4E45BD">
        <w:rPr>
          <w:rFonts w:ascii="Times New Roman" w:hAnsi="Times New Roman" w:cs="Times New Roman"/>
          <w:i/>
          <w:iCs/>
          <w:sz w:val="24"/>
          <w:szCs w:val="24"/>
        </w:rPr>
        <w:t>u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bi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deae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Iuno, Venus,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Minerua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iudicium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Iouis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de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pulchritudine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rogauerunt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, Iuppiter id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eis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dare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noluit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n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am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ei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omnes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pulcherrimae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esse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videntur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 ‘Venus’, dixit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eis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’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pulchrior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non est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quam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Minerua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, nec Iuno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pulchrior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quam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Venus et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Minerua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ed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iuuenis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est, Paris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nomine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4E45BD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s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pulchritudinem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uestram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elius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iudicare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poterit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quam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ego.’</w:t>
      </w:r>
    </w:p>
    <w:p w14:paraId="02BC51B8" w14:textId="764B7AAC" w:rsidR="004849D1" w:rsidRPr="004E45BD" w:rsidRDefault="00566048">
      <w:pPr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eae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igitur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cum Mercuro Ilium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uenerunt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, ubi Paris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domum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habuit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 Mercurius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pastori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et dixit ‘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quis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dearum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harum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pulcherrima est?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quis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earum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plus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pulchritudinis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pr</w:t>
      </w:r>
      <w:r w:rsidR="007C378B" w:rsidRPr="004E45BD">
        <w:rPr>
          <w:rFonts w:ascii="Times New Roman" w:hAnsi="Times New Roman" w:cs="Times New Roman"/>
          <w:i/>
          <w:iCs/>
          <w:sz w:val="24"/>
          <w:szCs w:val="24"/>
        </w:rPr>
        <w:t>ae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stat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?’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respondit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pastor ‘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noli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me </w:t>
      </w:r>
      <w:proofErr w:type="spellStart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rogare</w:t>
      </w:r>
      <w:proofErr w:type="spellEnd"/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4E45BD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4849D1" w:rsidRPr="004E45BD">
        <w:rPr>
          <w:rFonts w:ascii="Times New Roman" w:hAnsi="Times New Roman" w:cs="Times New Roman"/>
          <w:i/>
          <w:iCs/>
          <w:sz w:val="24"/>
          <w:szCs w:val="24"/>
        </w:rPr>
        <w:t>mnes</w:t>
      </w:r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pulcherrimae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esse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uidentur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="00BF61CD" w:rsidRPr="004E45BD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am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deam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non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pulchriorem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habeo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quam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hanc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aut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illam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.’</w:t>
      </w:r>
    </w:p>
    <w:p w14:paraId="0B918E90" w14:textId="5002C5D6" w:rsidR="00BA2FA0" w:rsidRPr="004E45BD" w:rsidRDefault="00BA2FA0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Paris,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quamquam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deas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iudicare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non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vult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, cum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eis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tamen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loquitur. Iuno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ei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D97BD3" w:rsidRPr="004E45BD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te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maiorem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faciam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et plus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pecuniae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tibi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dabo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.’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Minerua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ei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‘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te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fortiorem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faciam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et in omnibus rebus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meliorem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.’ </w:t>
      </w:r>
      <w:proofErr w:type="spellStart"/>
      <w:r w:rsidR="00566048" w:rsidRPr="004E45BD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4E45BD">
        <w:rPr>
          <w:rFonts w:ascii="Times New Roman" w:hAnsi="Times New Roman" w:cs="Times New Roman"/>
          <w:i/>
          <w:iCs/>
          <w:sz w:val="24"/>
          <w:szCs w:val="24"/>
        </w:rPr>
        <w:t>ed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Venus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ei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‘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tibi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dabo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uxorem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Helenam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, feminam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pulchiorem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quam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omnis </w:t>
      </w:r>
      <w:proofErr w:type="spellStart"/>
      <w:r w:rsidRPr="004E45BD">
        <w:rPr>
          <w:rFonts w:ascii="Times New Roman" w:hAnsi="Times New Roman" w:cs="Times New Roman"/>
          <w:i/>
          <w:iCs/>
          <w:sz w:val="24"/>
          <w:szCs w:val="24"/>
        </w:rPr>
        <w:t>mulieres</w:t>
      </w:r>
      <w:proofErr w:type="spellEnd"/>
      <w:r w:rsidRPr="004E45BD">
        <w:rPr>
          <w:rFonts w:ascii="Times New Roman" w:hAnsi="Times New Roman" w:cs="Times New Roman"/>
          <w:i/>
          <w:iCs/>
          <w:sz w:val="24"/>
          <w:szCs w:val="24"/>
        </w:rPr>
        <w:t>.’</w:t>
      </w:r>
    </w:p>
    <w:p w14:paraId="62100190" w14:textId="69534D09" w:rsidR="00BA2FA0" w:rsidRPr="004E45BD" w:rsidRDefault="00566048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4E45BD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um Paris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Venerem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pulcherrimam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dearum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iudicauit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et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mox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Helenam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uxorem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futuram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 xml:space="preserve">, domo </w:t>
      </w:r>
      <w:proofErr w:type="spellStart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duxit</w:t>
      </w:r>
      <w:proofErr w:type="spellEnd"/>
      <w:r w:rsidR="00BA2FA0" w:rsidRPr="004E45BD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0395D3D5" w14:textId="77777777" w:rsidR="0083106E" w:rsidRDefault="0083106E">
      <w:pPr>
        <w:rPr>
          <w:rFonts w:ascii="Times New Roman" w:hAnsi="Times New Roman" w:cs="Times New Roman"/>
          <w:sz w:val="24"/>
          <w:szCs w:val="24"/>
        </w:rPr>
      </w:pPr>
    </w:p>
    <w:p w14:paraId="73076253" w14:textId="1550BF9E" w:rsidR="0083106E" w:rsidRDefault="00C4329D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When the goddesses Juno, Venus and Minerva asked Jupiter for his judgement concerning beauty, Jupiter was not willing to give it to them.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For to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him they all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appeared  to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be the most beautiful. ‘Venus’, he said to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them, ‘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>is not more beautiful than Minerva, nor Juno more beautiful than Venus and Minerva. But there is a young man, by the name of Paris. That man</w:t>
      </w:r>
      <w:r w:rsidR="00DC2C22">
        <w:rPr>
          <w:rFonts w:ascii="Times New Roman" w:hAnsi="Times New Roman" w:cs="Times New Roman"/>
          <w:sz w:val="24"/>
          <w:szCs w:val="24"/>
          <w:lang w:val="en-US"/>
        </w:rPr>
        <w:t xml:space="preserve"> w</w:t>
      </w:r>
      <w:r>
        <w:rPr>
          <w:rFonts w:ascii="Times New Roman" w:hAnsi="Times New Roman" w:cs="Times New Roman"/>
          <w:sz w:val="24"/>
          <w:szCs w:val="24"/>
          <w:lang w:val="en-US"/>
        </w:rPr>
        <w:t>ill be better able to judge your beauty than I.’</w:t>
      </w:r>
    </w:p>
    <w:p w14:paraId="37536274" w14:textId="63F5908E" w:rsidR="00DC2C22" w:rsidRDefault="00DC2C22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Therefore the goddesses came </w:t>
      </w:r>
      <w:r w:rsidR="00D97BD3">
        <w:rPr>
          <w:rFonts w:ascii="Times New Roman" w:hAnsi="Times New Roman" w:cs="Times New Roman"/>
          <w:sz w:val="24"/>
          <w:szCs w:val="24"/>
          <w:lang w:val="en-US"/>
        </w:rPr>
        <w:t xml:space="preserve">with Mercury </w:t>
      </w:r>
      <w:r>
        <w:rPr>
          <w:rFonts w:ascii="Times New Roman" w:hAnsi="Times New Roman" w:cs="Times New Roman"/>
          <w:sz w:val="24"/>
          <w:szCs w:val="24"/>
          <w:lang w:val="en-US"/>
        </w:rPr>
        <w:t>to Troy</w:t>
      </w:r>
      <w:r w:rsidR="00D97BD3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where Paris had a house.</w:t>
      </w:r>
      <w:r w:rsidR="00733A6F">
        <w:rPr>
          <w:rFonts w:ascii="Times New Roman" w:hAnsi="Times New Roman" w:cs="Times New Roman"/>
          <w:sz w:val="24"/>
          <w:szCs w:val="24"/>
          <w:lang w:val="en-US"/>
        </w:rPr>
        <w:t xml:space="preserve"> Mercury said to a shepherd ‘which of these goddesses is the most beautiful</w:t>
      </w:r>
      <w:proofErr w:type="gramStart"/>
      <w:r w:rsidR="00733A6F">
        <w:rPr>
          <w:rFonts w:ascii="Times New Roman" w:hAnsi="Times New Roman" w:cs="Times New Roman"/>
          <w:sz w:val="24"/>
          <w:szCs w:val="24"/>
          <w:lang w:val="en-US"/>
        </w:rPr>
        <w:t>?</w:t>
      </w:r>
      <w:proofErr w:type="gramEnd"/>
      <w:r w:rsidR="00733A6F">
        <w:rPr>
          <w:rFonts w:ascii="Times New Roman" w:hAnsi="Times New Roman" w:cs="Times New Roman"/>
          <w:sz w:val="24"/>
          <w:szCs w:val="24"/>
          <w:lang w:val="en-US"/>
        </w:rPr>
        <w:t xml:space="preserve"> Which of them </w:t>
      </w:r>
      <w:r w:rsidR="00BF61CD">
        <w:rPr>
          <w:rFonts w:ascii="Times New Roman" w:hAnsi="Times New Roman" w:cs="Times New Roman"/>
          <w:sz w:val="24"/>
          <w:szCs w:val="24"/>
          <w:lang w:val="en-US"/>
        </w:rPr>
        <w:t>excels in beauty (</w:t>
      </w:r>
      <w:proofErr w:type="gramStart"/>
      <w:r w:rsidR="00BF61CD">
        <w:rPr>
          <w:rFonts w:ascii="Times New Roman" w:hAnsi="Times New Roman" w:cs="Times New Roman"/>
          <w:sz w:val="24"/>
          <w:szCs w:val="24"/>
          <w:lang w:val="en-US"/>
        </w:rPr>
        <w:t>is</w:t>
      </w:r>
      <w:proofErr w:type="gramEnd"/>
      <w:r w:rsidR="00BF61CD">
        <w:rPr>
          <w:rFonts w:ascii="Times New Roman" w:hAnsi="Times New Roman" w:cs="Times New Roman"/>
          <w:sz w:val="24"/>
          <w:szCs w:val="24"/>
          <w:lang w:val="en-US"/>
        </w:rPr>
        <w:t xml:space="preserve"> more beautiful)?’ The shepherd replied ‘do not ask me, they all appear to be the most beautiful. I do not regard this goddess more beautiful</w:t>
      </w:r>
      <w:r w:rsidR="00D97BD3">
        <w:rPr>
          <w:rFonts w:ascii="Times New Roman" w:hAnsi="Times New Roman" w:cs="Times New Roman"/>
          <w:sz w:val="24"/>
          <w:szCs w:val="24"/>
          <w:lang w:val="en-US"/>
        </w:rPr>
        <w:t xml:space="preserve"> than this one or that one.’</w:t>
      </w:r>
    </w:p>
    <w:p w14:paraId="3F506B38" w14:textId="01CAA56B" w:rsidR="00D97BD3" w:rsidRDefault="00D97BD3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Paris, although he doesn’t wish to judge the goddesses,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however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speaks with them. Juno</w:t>
      </w:r>
      <w:r w:rsidR="004E45BD">
        <w:rPr>
          <w:rFonts w:ascii="Times New Roman" w:hAnsi="Times New Roman" w:cs="Times New Roman"/>
          <w:sz w:val="24"/>
          <w:szCs w:val="24"/>
          <w:lang w:val="en-US"/>
        </w:rPr>
        <w:t xml:space="preserve"> (said) to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him: ‘I will make you greater and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give to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you more money.’ Minerva</w:t>
      </w:r>
      <w:r w:rsidR="004E45BD">
        <w:rPr>
          <w:rFonts w:ascii="Times New Roman" w:hAnsi="Times New Roman" w:cs="Times New Roman"/>
          <w:sz w:val="24"/>
          <w:szCs w:val="24"/>
          <w:lang w:val="en-US"/>
        </w:rPr>
        <w:t xml:space="preserve"> (said) to him: I will make you braver and better in all things.’ But Venus (said) to him </w:t>
      </w:r>
      <w:proofErr w:type="gramStart"/>
      <w:r w:rsidR="004E45BD">
        <w:rPr>
          <w:rFonts w:ascii="Times New Roman" w:hAnsi="Times New Roman" w:cs="Times New Roman"/>
          <w:sz w:val="24"/>
          <w:szCs w:val="24"/>
          <w:lang w:val="en-US"/>
        </w:rPr>
        <w:t>‘ I</w:t>
      </w:r>
      <w:proofErr w:type="gramEnd"/>
      <w:r w:rsidR="004E45BD">
        <w:rPr>
          <w:rFonts w:ascii="Times New Roman" w:hAnsi="Times New Roman" w:cs="Times New Roman"/>
          <w:sz w:val="24"/>
          <w:szCs w:val="24"/>
          <w:lang w:val="en-US"/>
        </w:rPr>
        <w:t xml:space="preserve"> will give to you a wife, Helen, a woman more beautiful than all women.’</w:t>
      </w:r>
    </w:p>
    <w:p w14:paraId="57987E6B" w14:textId="4B905FD2" w:rsidR="004E45BD" w:rsidRPr="004849D1" w:rsidRDefault="004E45BD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Then Paris judged Venus to be the most beautiful of the goddesses and soon led Helen, his future wife, home.</w:t>
      </w:r>
    </w:p>
    <w:sectPr w:rsidR="004E45BD" w:rsidRPr="004849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9D1"/>
    <w:rsid w:val="00057E9F"/>
    <w:rsid w:val="001D1000"/>
    <w:rsid w:val="004849D1"/>
    <w:rsid w:val="004B789C"/>
    <w:rsid w:val="004E45BD"/>
    <w:rsid w:val="00566048"/>
    <w:rsid w:val="00733A6F"/>
    <w:rsid w:val="007C378B"/>
    <w:rsid w:val="008015BD"/>
    <w:rsid w:val="0083106E"/>
    <w:rsid w:val="008B76C9"/>
    <w:rsid w:val="008C4CD3"/>
    <w:rsid w:val="009130B0"/>
    <w:rsid w:val="0093232D"/>
    <w:rsid w:val="00A139C8"/>
    <w:rsid w:val="00B6352C"/>
    <w:rsid w:val="00BA2FA0"/>
    <w:rsid w:val="00BF61CD"/>
    <w:rsid w:val="00C4329D"/>
    <w:rsid w:val="00C5707F"/>
    <w:rsid w:val="00CF6970"/>
    <w:rsid w:val="00D14690"/>
    <w:rsid w:val="00D97BD3"/>
    <w:rsid w:val="00DC2C22"/>
    <w:rsid w:val="00DF55F9"/>
    <w:rsid w:val="00E22D71"/>
    <w:rsid w:val="00E66784"/>
    <w:rsid w:val="00EF6DD3"/>
    <w:rsid w:val="00F3081F"/>
    <w:rsid w:val="00FF2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7A1A5"/>
  <w15:chartTrackingRefBased/>
  <w15:docId w15:val="{C6DB95D9-9AA3-48FE-A413-E2C6B3973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49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49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49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49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49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49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49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49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49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49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49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49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49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49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49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49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49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49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49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49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49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49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49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49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49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49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49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49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49D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335</Words>
  <Characters>1913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Rose Raymant (Student)</dc:creator>
  <cp:keywords/>
  <dc:description/>
  <cp:lastModifiedBy>Linda Rose Raymant (Student)</cp:lastModifiedBy>
  <cp:revision>7</cp:revision>
  <dcterms:created xsi:type="dcterms:W3CDTF">2025-11-08T17:22:00Z</dcterms:created>
  <dcterms:modified xsi:type="dcterms:W3CDTF">2025-11-16T14:36:00Z</dcterms:modified>
</cp:coreProperties>
</file>