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214BF7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45E1A">
        <w:rPr>
          <w:rFonts w:asciiTheme="minorBidi" w:hAnsiTheme="minorBidi"/>
          <w:sz w:val="28"/>
          <w:szCs w:val="28"/>
        </w:rPr>
        <w:t>Christina Goddard</w:t>
      </w:r>
    </w:p>
    <w:p w14:paraId="485B6F49" w14:textId="493EBED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45E1A">
        <w:rPr>
          <w:rFonts w:asciiTheme="minorBidi" w:hAnsiTheme="minorBidi"/>
          <w:sz w:val="28"/>
          <w:szCs w:val="28"/>
        </w:rPr>
        <w:t>2519548</w:t>
      </w:r>
    </w:p>
    <w:p w14:paraId="3C1E7A20" w14:textId="3EBE92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13568">
        <w:rPr>
          <w:rFonts w:asciiTheme="minorBidi" w:hAnsiTheme="minorBidi"/>
          <w:sz w:val="28"/>
          <w:szCs w:val="28"/>
        </w:rPr>
        <w:t>LCHS4001_BIRM</w:t>
      </w:r>
    </w:p>
    <w:p w14:paraId="4EEB2DA3" w14:textId="5F6B68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13568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5CEEB6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13568">
        <w:rPr>
          <w:rFonts w:asciiTheme="minorBidi" w:hAnsiTheme="minorBidi"/>
          <w:sz w:val="28"/>
          <w:szCs w:val="28"/>
        </w:rPr>
        <w:t>Paul Clayton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3AE1F3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1D0F93">
        <w:rPr>
          <w:rFonts w:asciiTheme="minorBidi" w:hAnsiTheme="minorBidi"/>
          <w:sz w:val="28"/>
          <w:szCs w:val="28"/>
        </w:rPr>
        <w:t>9th</w:t>
      </w:r>
      <w:bookmarkStart w:id="0" w:name="_GoBack"/>
      <w:bookmarkEnd w:id="0"/>
      <w:r w:rsidR="00713568">
        <w:rPr>
          <w:rFonts w:asciiTheme="minorBidi" w:hAnsiTheme="minorBidi"/>
          <w:sz w:val="28"/>
          <w:szCs w:val="28"/>
        </w:rPr>
        <w:t xml:space="preserve"> March 2026</w:t>
      </w:r>
      <w:r w:rsidR="00B46979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043661D9" w:rsidR="00ED5964" w:rsidRDefault="00B46979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B469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713568" w:rsidRDefault="004763EC" w:rsidP="00B4697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Your response</w:t>
            </w:r>
            <w:r w:rsidR="00FE136A"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(Use your own words!)</w:t>
            </w:r>
            <w:r w:rsidR="00FE136A"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713568" w:rsidRDefault="00FE136A" w:rsidP="00B4697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C6DF0BA" w14:textId="7A87C714" w:rsidR="008E3DB3" w:rsidRPr="009321D7" w:rsidRDefault="006C3447" w:rsidP="009321D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For my research, I searched the role of a support worker </w:t>
            </w:r>
            <w:r w:rsidR="007C1BE8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</w:t>
            </w: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 </w:t>
            </w:r>
            <w:r w:rsidR="001D0F9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UK</w:t>
            </w: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health and social care </w:t>
            </w:r>
            <w:r w:rsidR="007C1BE8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sector</w:t>
            </w: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7C1BE8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78710C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</w:t>
            </w: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used reliable sources like the </w:t>
            </w:r>
            <w:r w:rsidR="001D0F9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UK</w:t>
            </w: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government website</w:t>
            </w:r>
            <w:r w:rsidR="003C13A6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</w:t>
            </w: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NHS</w:t>
            </w:r>
            <w:r w:rsidR="00FD608B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job sites lik</w:t>
            </w:r>
            <w:r w:rsidR="007C1BE8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 indeed</w:t>
            </w:r>
            <w:r w:rsidR="001D0F9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and the university library.</w:t>
            </w:r>
            <w:r w:rsidR="007C1BE8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searched for</w:t>
            </w:r>
            <w:r w:rsidR="006B665A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information about the skills and qualifications needed for this role. I learned that support workers help with personal care,</w:t>
            </w:r>
            <w:r w:rsidR="003C13A6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6B665A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daily activitie</w:t>
            </w:r>
            <w:r w:rsidR="001D0F9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="006B665A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emotional well-being. They also promote independence and dignity. As someone who works in the care sector, I was able to connect the research to my own experience.</w:t>
            </w:r>
          </w:p>
          <w:p w14:paraId="16CEB072" w14:textId="77777777" w:rsidR="00FD608B" w:rsidRPr="009321D7" w:rsidRDefault="00FD608B" w:rsidP="009321D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  <w:p w14:paraId="6E93A626" w14:textId="77777777" w:rsidR="00FD608B" w:rsidRDefault="00FD608B" w:rsidP="00B469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841A6F0" w14:textId="2822612B" w:rsidR="00872C8A" w:rsidRPr="00627ACC" w:rsidRDefault="00872C8A" w:rsidP="00B469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496BCB2B" w:rsidR="00FE136A" w:rsidRPr="00713568" w:rsidRDefault="008E3DB3" w:rsidP="00B4697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 xml:space="preserve">2. Presenting </w:t>
            </w:r>
          </w:p>
        </w:tc>
        <w:tc>
          <w:tcPr>
            <w:tcW w:w="9862" w:type="dxa"/>
          </w:tcPr>
          <w:p w14:paraId="724BAF58" w14:textId="727A6914" w:rsidR="00FE136A" w:rsidRPr="009321D7" w:rsidRDefault="008E3DB3" w:rsidP="009321D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In my </w:t>
            </w:r>
            <w:r w:rsidR="0078710C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presentation,</w:t>
            </w:r>
            <w:r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explained why I chose this rol</w:t>
            </w:r>
            <w:r w:rsidR="003C13A6" w:rsidRPr="009321D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 of a support worker and discussed the main responsibilities involved. I used the CRAAP test to make sure my sources were reliable and organised my presentation with a clear introduction and main points. I tried to speak clearly so my audience could understand. Next time, I will work on being more confident when speaking and ma aging m y time better during presentation.</w:t>
            </w:r>
          </w:p>
          <w:p w14:paraId="4C26E4A3" w14:textId="49F6816B" w:rsidR="00872C8A" w:rsidRPr="00627ACC" w:rsidRDefault="00872C8A" w:rsidP="00B4697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713568" w:rsidRDefault="00FE136A" w:rsidP="00B4697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3.  Challenges you faced</w:t>
            </w:r>
            <w:r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  <w:r w:rsidR="00CC7F17"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55D9E82" w:rsidR="00FE136A" w:rsidRPr="00713568" w:rsidRDefault="00CB5807" w:rsidP="009321D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The main challenge </w:t>
            </w:r>
            <w:r w:rsidR="00AA7DB5"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faced was </w:t>
            </w:r>
            <w:r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finding the right sources and information </w:t>
            </w:r>
            <w:r w:rsidR="00AA7DB5"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about the topic. I </w:t>
            </w:r>
            <w:r w:rsidR="00380BE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was </w:t>
            </w:r>
            <w:r w:rsidR="00AA7DB5"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really overwhelmed as it was my first presentation I didn`t want to talk over the time was given</w:t>
            </w:r>
            <w:r w:rsidR="0078710C"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713568" w:rsidRDefault="00FE136A" w:rsidP="00B4697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lastRenderedPageBreak/>
              <w:t>4.  Actions to improve</w:t>
            </w:r>
            <w:r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2C53EF89" w:rsidR="00FE136A" w:rsidRPr="00713568" w:rsidRDefault="00AA7DB5" w:rsidP="009321D7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improve</w:t>
            </w:r>
            <w:r w:rsidR="00070140"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I will work on speaking more confidently so that my voice won`t be shaky and practicing more before presenting in order to get better.</w:t>
            </w:r>
            <w:r w:rsidR="003C13A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Next time,</w:t>
            </w:r>
            <w:r w:rsidR="00070140"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work on summarising important points and strengthening my time management skills.</w:t>
            </w:r>
          </w:p>
          <w:p w14:paraId="397513D6" w14:textId="4A4DDC8B" w:rsidR="00872C8A" w:rsidRPr="00713568" w:rsidRDefault="00070140" w:rsidP="00B4697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71356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</w:tc>
      </w:tr>
      <w:tr w:rsidR="00FE136A" w:rsidRPr="00713568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713568" w:rsidRDefault="00FE136A" w:rsidP="00B4697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713568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B85270E" w:rsidR="00FE136A" w:rsidRPr="00713568" w:rsidRDefault="00070140" w:rsidP="00B4697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71356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To prepare for task </w:t>
            </w:r>
            <w:r w:rsidR="0078710C" w:rsidRPr="0071356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3, I</w:t>
            </w:r>
            <w:r w:rsidR="00A64544" w:rsidRPr="0071356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proofErr w:type="gramStart"/>
            <w:r w:rsidR="00A64544" w:rsidRPr="0071356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will  research</w:t>
            </w:r>
            <w:proofErr w:type="gramEnd"/>
            <w:r w:rsidR="00A64544" w:rsidRPr="0071356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9321D7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the qualification and job</w:t>
            </w:r>
            <w:r w:rsidR="0078710C" w:rsidRPr="0071356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9321D7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requirements for a support worker and look at job advertisement websites. Also organize my work clearly and read through it before submitting.</w:t>
            </w:r>
          </w:p>
        </w:tc>
      </w:tr>
    </w:tbl>
    <w:p w14:paraId="3EA711CF" w14:textId="77777777" w:rsidR="00ED5964" w:rsidRPr="00713568" w:rsidRDefault="00ED5964" w:rsidP="00ED5964">
      <w:pPr>
        <w:jc w:val="both"/>
        <w:rPr>
          <w:rFonts w:ascii="Arial" w:hAnsi="Arial" w:cs="Arial"/>
          <w:sz w:val="22"/>
        </w:rPr>
      </w:pPr>
    </w:p>
    <w:p w14:paraId="32C3A4F9" w14:textId="77777777" w:rsidR="00ED5964" w:rsidRPr="00713568" w:rsidRDefault="00ED5964" w:rsidP="00ED5964">
      <w:pPr>
        <w:jc w:val="both"/>
        <w:rPr>
          <w:rFonts w:ascii="Arial" w:hAnsi="Arial" w:cs="Arial"/>
          <w:sz w:val="22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8DB2AB" w14:textId="77777777" w:rsidR="00B46979" w:rsidRDefault="00B46979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B46979" w:rsidRDefault="00B4697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D08FF0" w14:textId="77777777" w:rsidR="00B46979" w:rsidRDefault="00B46979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B46979" w:rsidRDefault="00B4697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140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0F93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0BE0"/>
    <w:rsid w:val="00385D13"/>
    <w:rsid w:val="00396F60"/>
    <w:rsid w:val="003A51D6"/>
    <w:rsid w:val="003B07BA"/>
    <w:rsid w:val="003B125E"/>
    <w:rsid w:val="003C13A6"/>
    <w:rsid w:val="003C7B4B"/>
    <w:rsid w:val="003C7C97"/>
    <w:rsid w:val="003F52F3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665A"/>
    <w:rsid w:val="006C3447"/>
    <w:rsid w:val="006C5138"/>
    <w:rsid w:val="006C689B"/>
    <w:rsid w:val="006E005C"/>
    <w:rsid w:val="006E6EE5"/>
    <w:rsid w:val="006F0029"/>
    <w:rsid w:val="007125F1"/>
    <w:rsid w:val="00713568"/>
    <w:rsid w:val="007138EF"/>
    <w:rsid w:val="007270CF"/>
    <w:rsid w:val="007632A9"/>
    <w:rsid w:val="00774092"/>
    <w:rsid w:val="00782830"/>
    <w:rsid w:val="0078664A"/>
    <w:rsid w:val="0078710C"/>
    <w:rsid w:val="007B0F6D"/>
    <w:rsid w:val="007C1BE8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E3DB3"/>
    <w:rsid w:val="00911784"/>
    <w:rsid w:val="00926458"/>
    <w:rsid w:val="009321D7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4544"/>
    <w:rsid w:val="00A667CE"/>
    <w:rsid w:val="00A75042"/>
    <w:rsid w:val="00A774BC"/>
    <w:rsid w:val="00A82678"/>
    <w:rsid w:val="00A869DD"/>
    <w:rsid w:val="00A946CB"/>
    <w:rsid w:val="00AA77C8"/>
    <w:rsid w:val="00AA7CD2"/>
    <w:rsid w:val="00AA7DB5"/>
    <w:rsid w:val="00AC7BE2"/>
    <w:rsid w:val="00AE35BF"/>
    <w:rsid w:val="00B1067E"/>
    <w:rsid w:val="00B46979"/>
    <w:rsid w:val="00B81790"/>
    <w:rsid w:val="00B81BBC"/>
    <w:rsid w:val="00BD03D5"/>
    <w:rsid w:val="00BD1831"/>
    <w:rsid w:val="00C23909"/>
    <w:rsid w:val="00C3215E"/>
    <w:rsid w:val="00C45272"/>
    <w:rsid w:val="00C45E1A"/>
    <w:rsid w:val="00C47770"/>
    <w:rsid w:val="00C55451"/>
    <w:rsid w:val="00C75856"/>
    <w:rsid w:val="00C85A7C"/>
    <w:rsid w:val="00C95214"/>
    <w:rsid w:val="00C971FF"/>
    <w:rsid w:val="00CB5807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222DE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D608B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a89e3484b7a92ca56ab40214063ae7f8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cdcdc539c1119dbb5d851d74ee4122ea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8EDCCF8-49F5-43CE-8AC6-67AAEE5BF0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5A27E-564C-49E4-911B-305BDC966D8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C79763-7A63-4935-A62F-41232A57779B}">
  <ds:schemaRefs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purl.org/dc/elements/1.1/"/>
    <ds:schemaRef ds:uri="901b7179-a49d-4669-ab88-101a0e80079b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A469AA02-AC37-4CA0-A3F7-0466E8E83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336</Words>
  <Characters>1916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Christina Goddard (2519548)</cp:lastModifiedBy>
  <cp:revision>2</cp:revision>
  <dcterms:created xsi:type="dcterms:W3CDTF">2026-03-09T15:55:00Z</dcterms:created>
  <dcterms:modified xsi:type="dcterms:W3CDTF">2026-03-09T15:55:00Z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