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9BB2E8" w14:textId="729A6EEF" w:rsidR="008E6EF4" w:rsidRPr="008E6EF4" w:rsidRDefault="008E6EF4" w:rsidP="008E6EF4">
      <w:pPr>
        <w:pStyle w:val="Heading1"/>
        <w:rPr>
          <w:b/>
          <w:bCs/>
          <w:u w:val="single"/>
        </w:rPr>
      </w:pPr>
      <w:r w:rsidRPr="008E6EF4">
        <w:rPr>
          <w:b/>
          <w:bCs/>
          <w:u w:val="single"/>
        </w:rPr>
        <w:t>Enterprise and Innovation Group Project Assessment 3</w:t>
      </w:r>
    </w:p>
    <w:p w14:paraId="299EA918" w14:textId="3DBB0048" w:rsidR="008E6EF4" w:rsidRPr="008E6EF4" w:rsidRDefault="008E6EF4" w:rsidP="008E6EF4">
      <w:pPr>
        <w:pStyle w:val="Heading2"/>
        <w:rPr>
          <w:b/>
          <w:bCs/>
          <w:u w:val="single"/>
        </w:rPr>
      </w:pPr>
      <w:r w:rsidRPr="008E6EF4">
        <w:rPr>
          <w:b/>
          <w:bCs/>
          <w:u w:val="single"/>
        </w:rPr>
        <w:t>&lt;</w:t>
      </w:r>
      <w:proofErr w:type="spellStart"/>
      <w:r w:rsidRPr="008E6EF4">
        <w:rPr>
          <w:b/>
          <w:bCs/>
          <w:u w:val="single"/>
        </w:rPr>
        <w:t>Div</w:t>
      </w:r>
      <w:proofErr w:type="spellEnd"/>
      <w:r w:rsidRPr="008E6EF4">
        <w:rPr>
          <w:b/>
          <w:bCs/>
          <w:u w:val="single"/>
        </w:rPr>
        <w:t xml:space="preserve"> Digital&gt; Business Model Presentation</w:t>
      </w:r>
    </w:p>
    <w:p w14:paraId="4A068EF1" w14:textId="2EBC6C43" w:rsidR="008E6EF4" w:rsidRPr="008E6EF4" w:rsidRDefault="008E6EF4" w:rsidP="008E6EF4">
      <w:pPr>
        <w:pStyle w:val="Heading3"/>
        <w:rPr>
          <w:b/>
          <w:bCs/>
          <w:u w:val="single"/>
        </w:rPr>
      </w:pPr>
      <w:r w:rsidRPr="008E6EF4">
        <w:rPr>
          <w:b/>
          <w:bCs/>
          <w:u w:val="single"/>
        </w:rPr>
        <w:t>1809693 – Mark Huntly, Web Development Stream.</w:t>
      </w:r>
    </w:p>
    <w:p w14:paraId="29C5DE1A" w14:textId="77777777" w:rsidR="008E6EF4" w:rsidRDefault="008E6EF4"/>
    <w:p w14:paraId="50D088A1" w14:textId="192B3611" w:rsidR="008E6EF4" w:rsidRDefault="008E6EF4">
      <w:r>
        <w:t>Please find the link to my presentation video below:</w:t>
      </w:r>
    </w:p>
    <w:p w14:paraId="54A483BD" w14:textId="77777777" w:rsidR="008E6EF4" w:rsidRDefault="008E6EF4"/>
    <w:p w14:paraId="3E1CC48D" w14:textId="77777777" w:rsidR="008E6EF4" w:rsidRDefault="008E6EF4"/>
    <w:p w14:paraId="5258BDE6" w14:textId="623D2C5B" w:rsidR="00A551F5" w:rsidRDefault="00EE3A3E" w:rsidP="00EE3A3E">
      <w:hyperlink r:id="rId4" w:history="1">
        <w:r w:rsidRPr="00646B17">
          <w:rPr>
            <w:rStyle w:val="Hyperlink"/>
          </w:rPr>
          <w:t>https://youtu.be</w:t>
        </w:r>
        <w:r w:rsidRPr="00646B17">
          <w:rPr>
            <w:rStyle w:val="Hyperlink"/>
          </w:rPr>
          <w:t>/</w:t>
        </w:r>
        <w:r w:rsidRPr="00646B17">
          <w:rPr>
            <w:rStyle w:val="Hyperlink"/>
          </w:rPr>
          <w:t>QjHD9WEfPe0</w:t>
        </w:r>
      </w:hyperlink>
      <w:r>
        <w:t xml:space="preserve"> </w:t>
      </w:r>
    </w:p>
    <w:sectPr w:rsidR="00A551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F4"/>
    <w:rsid w:val="008E6EF4"/>
    <w:rsid w:val="00A551F5"/>
    <w:rsid w:val="00EE3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9D8FD"/>
  <w15:chartTrackingRefBased/>
  <w15:docId w15:val="{407DCC2E-6DF5-4CAD-B11D-39B7F6B38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6E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E6EF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E6EF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6E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6EF4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8E6EF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E6EF4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8E6E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E6EF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E6EF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EE3A3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QjHD9WEfPe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Huntly</dc:creator>
  <cp:keywords/>
  <dc:description/>
  <cp:lastModifiedBy>Mark Huntly</cp:lastModifiedBy>
  <cp:revision>2</cp:revision>
  <dcterms:created xsi:type="dcterms:W3CDTF">2020-04-14T13:59:00Z</dcterms:created>
  <dcterms:modified xsi:type="dcterms:W3CDTF">2020-04-16T11:16:00Z</dcterms:modified>
</cp:coreProperties>
</file>