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66418B6C" w:rsidR="008179F9" w:rsidRPr="005E5798" w:rsidRDefault="00F3487E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2414411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C50758" w14:paraId="37E4BF7B" w14:textId="1E206357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0C662B7" w14:textId="4D63362A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9/10 correct in True/False. Very strong understanding of key atomic, bonding, and thermodynamic principles.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172646A6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373286BD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13.5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083A7534" w14:textId="0089123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CBA1D25" w14:textId="32BD779B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Correct answers to a and b; c and d were incomplete; missing non-bonding pairs and bond multiplicity.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4FE35795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2C304370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6.5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07DAADA2" w14:textId="4518873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8368BE9" w14:textId="26503B23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Incomplete application of equations; orbital filling and unpaired electrons incorrect; colour explanation correct.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74007935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3EB3109A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2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03EEBB34" w14:textId="4D89ECA2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59BBD58" w14:textId="27FECE84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Equation unbalanced; no attempt at calculation or further gas law problems.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00F567C1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6F55805A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5E150830" w14:textId="674AF1EA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4FA80C3" w14:textId="6923148B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attempt on OB definition, calculation, or reaction enthalpy.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55DA2F02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6F44C738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271AEF13" w14:textId="4E6B4D16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A3B87A5" w14:textId="3C4598A0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energy profile or reaction type assessment attempted.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07205E2E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77C33DED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685ADEE2" w14:textId="706C64B0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3530C" w14:textId="6047E1D6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First part not answered, but phase transitions and properties addressed well in b–d.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30AEED9A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7958F0FF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595CAA7D" w14:textId="6EEB8B01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41591" w14:textId="158586A7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titration or ionic equation attempt.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071E2E7C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4BECFFCE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6E9AFE27" w14:textId="24B4843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12FEB53D" w14:textId="50F447E3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No response on calorimetry task.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4FBA58FC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539DEDF0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C50758" w14:paraId="6787ADBE" w14:textId="2D1DE6D5" w:rsidTr="00BA4E4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2BF8555" w14:textId="4F09A638" w:rsidR="00C50758" w:rsidRDefault="00C50758" w:rsidP="00C50758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Redox processes not attempted.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236B1E5E" w:rsidR="00C50758" w:rsidRDefault="00C50758" w:rsidP="00C5075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346399E2" w:rsidR="00C50758" w:rsidRPr="001A0CB2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  <w:sz w:val="20"/>
                <w:szCs w:val="2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C50758" w:rsidRDefault="00C50758" w:rsidP="00C50758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55AB9F50" w:rsidR="000C476F" w:rsidRPr="000C476F" w:rsidRDefault="00C50758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>
              <w:rPr>
                <w:rFonts w:ascii="Calibri" w:hAnsi="Calibri"/>
                <w:b/>
                <w:bCs/>
                <w:color w:val="FF0000"/>
                <w:szCs w:val="24"/>
              </w:rPr>
              <w:t>32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BBFB21" w14:textId="77777777" w:rsidR="00DB6B80" w:rsidRDefault="00DB6B80" w:rsidP="00DE451D">
      <w:r>
        <w:separator/>
      </w:r>
    </w:p>
  </w:endnote>
  <w:endnote w:type="continuationSeparator" w:id="0">
    <w:p w14:paraId="5E332B96" w14:textId="77777777" w:rsidR="00DB6B80" w:rsidRDefault="00DB6B80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68622" w14:textId="77777777" w:rsidR="00DB6B80" w:rsidRDefault="00DB6B80" w:rsidP="00DE451D">
      <w:r>
        <w:separator/>
      </w:r>
    </w:p>
  </w:footnote>
  <w:footnote w:type="continuationSeparator" w:id="0">
    <w:p w14:paraId="5467043A" w14:textId="77777777" w:rsidR="00DB6B80" w:rsidRDefault="00DB6B80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C476F"/>
    <w:rsid w:val="000E7F9E"/>
    <w:rsid w:val="00121287"/>
    <w:rsid w:val="00123112"/>
    <w:rsid w:val="00173D6F"/>
    <w:rsid w:val="00187358"/>
    <w:rsid w:val="001A0CB2"/>
    <w:rsid w:val="001B4F50"/>
    <w:rsid w:val="0025115F"/>
    <w:rsid w:val="00260E99"/>
    <w:rsid w:val="00280A54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752B2"/>
    <w:rsid w:val="004827D3"/>
    <w:rsid w:val="00486CD8"/>
    <w:rsid w:val="004A1048"/>
    <w:rsid w:val="004B6882"/>
    <w:rsid w:val="005E4EA9"/>
    <w:rsid w:val="005E5798"/>
    <w:rsid w:val="006123E9"/>
    <w:rsid w:val="00635622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179F9"/>
    <w:rsid w:val="00817FB9"/>
    <w:rsid w:val="008534CD"/>
    <w:rsid w:val="0090137D"/>
    <w:rsid w:val="0090413A"/>
    <w:rsid w:val="00915826"/>
    <w:rsid w:val="0093468E"/>
    <w:rsid w:val="0099771C"/>
    <w:rsid w:val="009A5C3F"/>
    <w:rsid w:val="00A03460"/>
    <w:rsid w:val="00A07B8B"/>
    <w:rsid w:val="00A110A4"/>
    <w:rsid w:val="00A25C4A"/>
    <w:rsid w:val="00A35509"/>
    <w:rsid w:val="00A42D9B"/>
    <w:rsid w:val="00A61C79"/>
    <w:rsid w:val="00A938B3"/>
    <w:rsid w:val="00AB7453"/>
    <w:rsid w:val="00BC376E"/>
    <w:rsid w:val="00BE52C8"/>
    <w:rsid w:val="00BF2281"/>
    <w:rsid w:val="00C50758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B6B80"/>
    <w:rsid w:val="00DC1DFD"/>
    <w:rsid w:val="00DE451D"/>
    <w:rsid w:val="00DE68F9"/>
    <w:rsid w:val="00E63F84"/>
    <w:rsid w:val="00E72058"/>
    <w:rsid w:val="00E86A38"/>
    <w:rsid w:val="00ED4770"/>
    <w:rsid w:val="00F21F11"/>
    <w:rsid w:val="00F3487E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customXml/itemProps3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311</Words>
  <Characters>1694</Characters>
  <Application>Microsoft Office Word</Application>
  <DocSecurity>0</DocSecurity>
  <Lines>37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3</cp:revision>
  <cp:lastPrinted>2008-05-13T16:49:00Z</cp:lastPrinted>
  <dcterms:created xsi:type="dcterms:W3CDTF">2025-08-01T19:27:00Z</dcterms:created>
  <dcterms:modified xsi:type="dcterms:W3CDTF">2025-08-01T19:27:00Z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