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34FC4E05" w14:textId="77777777" w:rsidR="00954BFD" w:rsidRPr="00675E0B" w:rsidRDefault="00954BFD" w:rsidP="00954BFD">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DCA32BF" wp14:editId="610997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3BF42DFD" w14:textId="740B10CD" w:rsidR="00954BFD" w:rsidRDefault="0061146D" w:rsidP="00954BFD">
                                      <w:pPr>
                                        <w:pStyle w:val="NoSpacing"/>
                                        <w:jc w:val="right"/>
                                        <w:rPr>
                                          <w:color w:val="FFFFFF" w:themeColor="background1"/>
                                          <w:sz w:val="28"/>
                                          <w:szCs w:val="28"/>
                                        </w:rPr>
                                      </w:pPr>
                                      <w:r>
                                        <w:rPr>
                                          <w:color w:val="FFFFFF" w:themeColor="background1"/>
                                          <w:sz w:val="28"/>
                                          <w:szCs w:val="28"/>
                                        </w:rPr>
                                        <w:t>8/14/2026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DCA32BF"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3BF42DFD" w14:textId="740B10CD" w:rsidR="00954BFD" w:rsidRDefault="0061146D" w:rsidP="00954BFD">
                                <w:pPr>
                                  <w:pStyle w:val="NoSpacing"/>
                                  <w:jc w:val="right"/>
                                  <w:rPr>
                                    <w:color w:val="FFFFFF" w:themeColor="background1"/>
                                    <w:sz w:val="28"/>
                                    <w:szCs w:val="28"/>
                                  </w:rPr>
                                </w:pPr>
                                <w:r>
                                  <w:rPr>
                                    <w:color w:val="FFFFFF" w:themeColor="background1"/>
                                    <w:sz w:val="28"/>
                                    <w:szCs w:val="28"/>
                                  </w:rPr>
                                  <w:t>8/14/2026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E49E132" w14:textId="77777777" w:rsidR="00954BFD" w:rsidRPr="00675E0B" w:rsidRDefault="00954BFD" w:rsidP="00954BFD">
          <w:pPr>
            <w:jc w:val="both"/>
            <w:rPr>
              <w:rFonts w:ascii="Arial" w:hAnsi="Arial" w:cs="Arial"/>
            </w:rPr>
          </w:pPr>
          <w:r w:rsidRPr="00675E0B">
            <w:rPr>
              <w:rFonts w:ascii="Arial" w:hAnsi="Arial" w:cs="Arial"/>
              <w:noProof/>
            </w:rPr>
            <mc:AlternateContent>
              <mc:Choice Requires="wps">
                <w:drawing>
                  <wp:anchor distT="0" distB="0" distL="114300" distR="114300" simplePos="0" relativeHeight="251660288" behindDoc="0" locked="0" layoutInCell="1" allowOverlap="1" wp14:anchorId="48074DEB" wp14:editId="5B450078">
                    <wp:simplePos x="0" y="0"/>
                    <wp:positionH relativeFrom="page">
                      <wp:posOffset>2816352</wp:posOffset>
                    </wp:positionH>
                    <wp:positionV relativeFrom="page">
                      <wp:posOffset>1389888</wp:posOffset>
                    </wp:positionV>
                    <wp:extent cx="4412996" cy="1069848"/>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522BF" w14:textId="50569D97" w:rsidR="00954BFD" w:rsidRDefault="00000000" w:rsidP="00954BF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54BFD">
                                      <w:rPr>
                                        <w:rFonts w:asciiTheme="majorHAnsi" w:eastAsiaTheme="majorEastAsia" w:hAnsiTheme="majorHAnsi" w:cstheme="majorBidi"/>
                                        <w:color w:val="262626" w:themeColor="text1" w:themeTint="D9"/>
                                        <w:sz w:val="72"/>
                                        <w:szCs w:val="72"/>
                                      </w:rPr>
                                      <w:t>Ass</w:t>
                                    </w:r>
                                    <w:r w:rsidR="00B068B3">
                                      <w:rPr>
                                        <w:rFonts w:asciiTheme="majorHAnsi" w:eastAsiaTheme="majorEastAsia" w:hAnsiTheme="majorHAnsi" w:cstheme="majorBidi"/>
                                        <w:color w:val="262626" w:themeColor="text1" w:themeTint="D9"/>
                                        <w:sz w:val="72"/>
                                        <w:szCs w:val="72"/>
                                      </w:rPr>
                                      <w:t xml:space="preserve">ignment part A &amp; </w:t>
                                    </w:r>
                                    <w:r w:rsidR="00DB2659">
                                      <w:rPr>
                                        <w:rFonts w:asciiTheme="majorHAnsi" w:eastAsiaTheme="majorEastAsia" w:hAnsiTheme="majorHAnsi" w:cstheme="majorBidi"/>
                                        <w:color w:val="262626" w:themeColor="text1" w:themeTint="D9"/>
                                        <w:sz w:val="72"/>
                                        <w:szCs w:val="72"/>
                                      </w:rPr>
                                      <w:t>B</w:t>
                                    </w:r>
                                  </w:sdtContent>
                                </w:sdt>
                              </w:p>
                              <w:p w14:paraId="7162B913" w14:textId="6B80A6B9" w:rsidR="00954BFD" w:rsidRDefault="00000000" w:rsidP="00954BF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B6968">
                                      <w:rPr>
                                        <w:color w:val="404040" w:themeColor="text1" w:themeTint="BF"/>
                                        <w:sz w:val="36"/>
                                        <w:szCs w:val="36"/>
                                      </w:rPr>
                                      <w:t>Database Design &amp; Imple</w:t>
                                    </w:r>
                                    <w:r w:rsidR="00DC1106">
                                      <w:rPr>
                                        <w:color w:val="404040" w:themeColor="text1" w:themeTint="BF"/>
                                        <w:sz w:val="36"/>
                                        <w:szCs w:val="36"/>
                                      </w:rPr>
                                      <w:t>mentation.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8074DEB" id="_x0000_t202" coordsize="21600,21600" o:spt="202" path="m,l,21600r21600,l21600,xe">
                    <v:stroke joinstyle="miter"/>
                    <v:path gradientshapeok="t" o:connecttype="rect"/>
                  </v:shapetype>
                  <v:shape id="Text Box 3" o:spid="_x0000_s1055" type="#_x0000_t202" style="position:absolute;left:0;text-align:left;margin-left:221.75pt;margin-top:109.45pt;width:347.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" filled="f" stroked="f" strokeweight=".5pt">
                    <v:textbox style="mso-fit-shape-to-text:t" inset="0,0,0,0">
                      <w:txbxContent>
                        <w:p w14:paraId="219522BF" w14:textId="50569D97" w:rsidR="00954BFD" w:rsidRDefault="00000000" w:rsidP="00954BF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54BFD">
                                <w:rPr>
                                  <w:rFonts w:asciiTheme="majorHAnsi" w:eastAsiaTheme="majorEastAsia" w:hAnsiTheme="majorHAnsi" w:cstheme="majorBidi"/>
                                  <w:color w:val="262626" w:themeColor="text1" w:themeTint="D9"/>
                                  <w:sz w:val="72"/>
                                  <w:szCs w:val="72"/>
                                </w:rPr>
                                <w:t>Ass</w:t>
                              </w:r>
                              <w:r w:rsidR="00B068B3">
                                <w:rPr>
                                  <w:rFonts w:asciiTheme="majorHAnsi" w:eastAsiaTheme="majorEastAsia" w:hAnsiTheme="majorHAnsi" w:cstheme="majorBidi"/>
                                  <w:color w:val="262626" w:themeColor="text1" w:themeTint="D9"/>
                                  <w:sz w:val="72"/>
                                  <w:szCs w:val="72"/>
                                </w:rPr>
                                <w:t xml:space="preserve">ignment part A &amp; </w:t>
                              </w:r>
                              <w:r w:rsidR="00DB2659">
                                <w:rPr>
                                  <w:rFonts w:asciiTheme="majorHAnsi" w:eastAsiaTheme="majorEastAsia" w:hAnsiTheme="majorHAnsi" w:cstheme="majorBidi"/>
                                  <w:color w:val="262626" w:themeColor="text1" w:themeTint="D9"/>
                                  <w:sz w:val="72"/>
                                  <w:szCs w:val="72"/>
                                </w:rPr>
                                <w:t>B</w:t>
                              </w:r>
                            </w:sdtContent>
                          </w:sdt>
                        </w:p>
                        <w:p w14:paraId="7162B913" w14:textId="6B80A6B9" w:rsidR="00954BFD" w:rsidRDefault="00000000" w:rsidP="00954BF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B6968">
                                <w:rPr>
                                  <w:color w:val="404040" w:themeColor="text1" w:themeTint="BF"/>
                                  <w:sz w:val="36"/>
                                  <w:szCs w:val="36"/>
                                </w:rPr>
                                <w:t>Database Design &amp; Imple</w:t>
                              </w:r>
                              <w:r w:rsidR="00DC1106">
                                <w:rPr>
                                  <w:color w:val="404040" w:themeColor="text1" w:themeTint="BF"/>
                                  <w:sz w:val="36"/>
                                  <w:szCs w:val="36"/>
                                </w:rPr>
                                <w:t>mentation.</w:t>
                              </w:r>
                            </w:sdtContent>
                          </w:sdt>
                        </w:p>
                      </w:txbxContent>
                    </v:textbox>
                    <w10:wrap anchorx="page" anchory="page"/>
                  </v:shape>
                </w:pict>
              </mc:Fallback>
            </mc:AlternateContent>
          </w:r>
          <w:r w:rsidRPr="00675E0B">
            <w:rPr>
              <w:rFonts w:ascii="Arial" w:hAnsi="Arial" w:cs="Arial"/>
              <w:noProof/>
            </w:rPr>
            <mc:AlternateContent>
              <mc:Choice Requires="wpg">
                <w:drawing>
                  <wp:anchor distT="45720" distB="45720" distL="182880" distR="182880" simplePos="0" relativeHeight="251661312" behindDoc="0" locked="0" layoutInCell="1" allowOverlap="1" wp14:anchorId="012FDC1B" wp14:editId="241BA97D">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62F6E0" w14:textId="77777777" w:rsidR="00954BFD" w:rsidRDefault="00954BFD" w:rsidP="00954BFD">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5DBA6" w14:textId="2463C6CE" w:rsidR="00954BFD" w:rsidRDefault="00954BFD" w:rsidP="00954BFD">
                                  <w:pPr>
                                    <w:rPr>
                                      <w:caps/>
                                      <w:color w:val="156082" w:themeColor="accent1"/>
                                      <w:sz w:val="26"/>
                                      <w:szCs w:val="26"/>
                                    </w:rPr>
                                  </w:pPr>
                                  <w:r>
                                    <w:rPr>
                                      <w:caps/>
                                      <w:color w:val="156082" w:themeColor="accent1"/>
                                      <w:sz w:val="26"/>
                                      <w:szCs w:val="26"/>
                                    </w:rPr>
                                    <w:t xml:space="preserve">Module NaMe: </w:t>
                                  </w:r>
                                  <w:r w:rsidR="00162FA3">
                                    <w:rPr>
                                      <w:caps/>
                                      <w:color w:val="156082" w:themeColor="accent1"/>
                                      <w:sz w:val="26"/>
                                      <w:szCs w:val="26"/>
                                    </w:rPr>
                                    <w:t>DATABASES AND APPLICATION DEVELOPMENT</w:t>
                                  </w:r>
                                </w:p>
                                <w:p w14:paraId="13E834EB" w14:textId="3349D249" w:rsidR="00954BFD" w:rsidRDefault="00954BFD" w:rsidP="00954BFD">
                                  <w:pPr>
                                    <w:rPr>
                                      <w:caps/>
                                      <w:color w:val="156082" w:themeColor="accent1"/>
                                      <w:sz w:val="26"/>
                                      <w:szCs w:val="26"/>
                                    </w:rPr>
                                  </w:pPr>
                                  <w:r>
                                    <w:rPr>
                                      <w:caps/>
                                      <w:color w:val="156082" w:themeColor="accent1"/>
                                      <w:sz w:val="26"/>
                                      <w:szCs w:val="26"/>
                                    </w:rPr>
                                    <w:t>Module Code: ACCA 50</w:t>
                                  </w:r>
                                  <w:r w:rsidR="00DC1106">
                                    <w:rPr>
                                      <w:caps/>
                                      <w:color w:val="156082" w:themeColor="accent1"/>
                                      <w:sz w:val="26"/>
                                      <w:szCs w:val="26"/>
                                    </w:rPr>
                                    <w:t>26</w:t>
                                  </w:r>
                                </w:p>
                                <w:p w14:paraId="4E42C508" w14:textId="77777777" w:rsidR="00954BFD" w:rsidRDefault="00954BFD" w:rsidP="00954BFD">
                                  <w:pPr>
                                    <w:rPr>
                                      <w:caps/>
                                      <w:color w:val="156082" w:themeColor="accent1"/>
                                      <w:sz w:val="26"/>
                                      <w:szCs w:val="26"/>
                                    </w:rPr>
                                  </w:pPr>
                                  <w:r>
                                    <w:rPr>
                                      <w:caps/>
                                      <w:color w:val="156082" w:themeColor="accent1"/>
                                      <w:sz w:val="26"/>
                                      <w:szCs w:val="26"/>
                                    </w:rPr>
                                    <w:t>Student NAME: FELIX OKPAHWA AMROVHE</w:t>
                                  </w:r>
                                </w:p>
                                <w:p w14:paraId="728D9D71" w14:textId="77777777" w:rsidR="00954BFD" w:rsidRDefault="00954BFD" w:rsidP="00954BFD">
                                  <w:pPr>
                                    <w:rPr>
                                      <w:caps/>
                                      <w:color w:val="156082" w:themeColor="accent1"/>
                                      <w:sz w:val="26"/>
                                      <w:szCs w:val="26"/>
                                    </w:rPr>
                                  </w:pPr>
                                  <w:r>
                                    <w:rPr>
                                      <w:caps/>
                                      <w:color w:val="156082" w:themeColor="accent1"/>
                                      <w:sz w:val="26"/>
                                      <w:szCs w:val="26"/>
                                    </w:rPr>
                                    <w:t>Student ID: 2414768</w:t>
                                  </w:r>
                                </w:p>
                                <w:p w14:paraId="3DDDFA94" w14:textId="77777777" w:rsidR="00954BFD" w:rsidRDefault="00954BFD" w:rsidP="00954BFD">
                                  <w:pPr>
                                    <w:rPr>
                                      <w:caps/>
                                      <w:color w:val="156082" w:themeColor="accent1"/>
                                      <w:sz w:val="26"/>
                                      <w:szCs w:val="26"/>
                                    </w:rPr>
                                  </w:pPr>
                                  <w:r>
                                    <w:rPr>
                                      <w:caps/>
                                      <w:color w:val="156082" w:themeColor="accent1"/>
                                      <w:sz w:val="26"/>
                                      <w:szCs w:val="26"/>
                                    </w:rPr>
                                    <w:t>Lecturer: Dr fahad ahmed</w:t>
                                  </w:r>
                                </w:p>
                                <w:p w14:paraId="07E2C36E" w14:textId="77777777" w:rsidR="00954BFD" w:rsidRDefault="00954BFD" w:rsidP="00954BFD">
                                  <w:pPr>
                                    <w:rPr>
                                      <w:caps/>
                                      <w:color w:val="156082" w:themeColor="accent1"/>
                                      <w:sz w:val="26"/>
                                      <w:szCs w:val="26"/>
                                    </w:rPr>
                                  </w:pPr>
                                  <w:r>
                                    <w:rPr>
                                      <w:caps/>
                                      <w:color w:val="156082" w:themeColor="accent1"/>
                                      <w:sz w:val="26"/>
                                      <w:szCs w:val="26"/>
                                    </w:rPr>
                                    <w:t xml:space="preserve"> University of Wales</w:t>
                                  </w:r>
                                  <w:r w:rsidRPr="00C816CA">
                                    <w:rPr>
                                      <w:caps/>
                                      <w:color w:val="156082" w:themeColor="accent1"/>
                                      <w:sz w:val="26"/>
                                      <w:szCs w:val="26"/>
                                    </w:rPr>
                                    <w:t xml:space="preserve"> </w:t>
                                  </w:r>
                                  <w:r>
                                    <w:rPr>
                                      <w:caps/>
                                      <w:color w:val="156082" w:themeColor="accent1"/>
                                      <w:sz w:val="26"/>
                                      <w:szCs w:val="26"/>
                                    </w:rPr>
                                    <w:t>Trinity saint david (London Campus)</w:t>
                                  </w:r>
                                </w:p>
                                <w:p w14:paraId="21700743" w14:textId="77777777" w:rsidR="00954BFD" w:rsidRDefault="00954BFD" w:rsidP="00954BFD">
                                  <w:pPr>
                                    <w:rPr>
                                      <w:caps/>
                                      <w:color w:val="156082" w:themeColor="accent1"/>
                                      <w:sz w:val="26"/>
                                      <w:szCs w:val="26"/>
                                    </w:rPr>
                                  </w:pPr>
                                </w:p>
                                <w:p w14:paraId="61D366EF" w14:textId="77777777" w:rsidR="00954BFD" w:rsidRDefault="00954BFD" w:rsidP="00954BFD">
                                  <w:pPr>
                                    <w:rPr>
                                      <w:caps/>
                                      <w:color w:val="156082" w:themeColor="accent1"/>
                                      <w:sz w:val="26"/>
                                      <w:szCs w:val="26"/>
                                    </w:rPr>
                                  </w:pPr>
                                </w:p>
                                <w:p w14:paraId="0620D79D" w14:textId="77777777" w:rsidR="00954BFD" w:rsidRDefault="00954BFD" w:rsidP="00954BFD">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2FDC1B" id="Group 64" o:spid="_x0000_s1056" style="position:absolute;left:0;text-align:left;margin-left:79.5pt;margin-top:180pt;width:419.55pt;height:211pt;z-index:251661312;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362F6E0" w14:textId="77777777" w:rsidR="00954BFD" w:rsidRDefault="00954BFD" w:rsidP="00954BFD">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6A5DBA6" w14:textId="2463C6CE" w:rsidR="00954BFD" w:rsidRDefault="00954BFD" w:rsidP="00954BFD">
                            <w:pPr>
                              <w:rPr>
                                <w:caps/>
                                <w:color w:val="156082" w:themeColor="accent1"/>
                                <w:sz w:val="26"/>
                                <w:szCs w:val="26"/>
                              </w:rPr>
                            </w:pPr>
                            <w:r>
                              <w:rPr>
                                <w:caps/>
                                <w:color w:val="156082" w:themeColor="accent1"/>
                                <w:sz w:val="26"/>
                                <w:szCs w:val="26"/>
                              </w:rPr>
                              <w:t xml:space="preserve">Module NaMe: </w:t>
                            </w:r>
                            <w:r w:rsidR="00162FA3">
                              <w:rPr>
                                <w:caps/>
                                <w:color w:val="156082" w:themeColor="accent1"/>
                                <w:sz w:val="26"/>
                                <w:szCs w:val="26"/>
                              </w:rPr>
                              <w:t>DATABASES AND APPLICATION DEVELOPMENT</w:t>
                            </w:r>
                          </w:p>
                          <w:p w14:paraId="13E834EB" w14:textId="3349D249" w:rsidR="00954BFD" w:rsidRDefault="00954BFD" w:rsidP="00954BFD">
                            <w:pPr>
                              <w:rPr>
                                <w:caps/>
                                <w:color w:val="156082" w:themeColor="accent1"/>
                                <w:sz w:val="26"/>
                                <w:szCs w:val="26"/>
                              </w:rPr>
                            </w:pPr>
                            <w:r>
                              <w:rPr>
                                <w:caps/>
                                <w:color w:val="156082" w:themeColor="accent1"/>
                                <w:sz w:val="26"/>
                                <w:szCs w:val="26"/>
                              </w:rPr>
                              <w:t>Module Code: ACCA 50</w:t>
                            </w:r>
                            <w:r w:rsidR="00DC1106">
                              <w:rPr>
                                <w:caps/>
                                <w:color w:val="156082" w:themeColor="accent1"/>
                                <w:sz w:val="26"/>
                                <w:szCs w:val="26"/>
                              </w:rPr>
                              <w:t>26</w:t>
                            </w:r>
                          </w:p>
                          <w:p w14:paraId="4E42C508" w14:textId="77777777" w:rsidR="00954BFD" w:rsidRDefault="00954BFD" w:rsidP="00954BFD">
                            <w:pPr>
                              <w:rPr>
                                <w:caps/>
                                <w:color w:val="156082" w:themeColor="accent1"/>
                                <w:sz w:val="26"/>
                                <w:szCs w:val="26"/>
                              </w:rPr>
                            </w:pPr>
                            <w:r>
                              <w:rPr>
                                <w:caps/>
                                <w:color w:val="156082" w:themeColor="accent1"/>
                                <w:sz w:val="26"/>
                                <w:szCs w:val="26"/>
                              </w:rPr>
                              <w:t>Student NAME: FELIX OKPAHWA AMROVHE</w:t>
                            </w:r>
                          </w:p>
                          <w:p w14:paraId="728D9D71" w14:textId="77777777" w:rsidR="00954BFD" w:rsidRDefault="00954BFD" w:rsidP="00954BFD">
                            <w:pPr>
                              <w:rPr>
                                <w:caps/>
                                <w:color w:val="156082" w:themeColor="accent1"/>
                                <w:sz w:val="26"/>
                                <w:szCs w:val="26"/>
                              </w:rPr>
                            </w:pPr>
                            <w:r>
                              <w:rPr>
                                <w:caps/>
                                <w:color w:val="156082" w:themeColor="accent1"/>
                                <w:sz w:val="26"/>
                                <w:szCs w:val="26"/>
                              </w:rPr>
                              <w:t>Student ID: 2414768</w:t>
                            </w:r>
                          </w:p>
                          <w:p w14:paraId="3DDDFA94" w14:textId="77777777" w:rsidR="00954BFD" w:rsidRDefault="00954BFD" w:rsidP="00954BFD">
                            <w:pPr>
                              <w:rPr>
                                <w:caps/>
                                <w:color w:val="156082" w:themeColor="accent1"/>
                                <w:sz w:val="26"/>
                                <w:szCs w:val="26"/>
                              </w:rPr>
                            </w:pPr>
                            <w:r>
                              <w:rPr>
                                <w:caps/>
                                <w:color w:val="156082" w:themeColor="accent1"/>
                                <w:sz w:val="26"/>
                                <w:szCs w:val="26"/>
                              </w:rPr>
                              <w:t>Lecturer: Dr fahad ahmed</w:t>
                            </w:r>
                          </w:p>
                          <w:p w14:paraId="07E2C36E" w14:textId="77777777" w:rsidR="00954BFD" w:rsidRDefault="00954BFD" w:rsidP="00954BFD">
                            <w:pPr>
                              <w:rPr>
                                <w:caps/>
                                <w:color w:val="156082" w:themeColor="accent1"/>
                                <w:sz w:val="26"/>
                                <w:szCs w:val="26"/>
                              </w:rPr>
                            </w:pPr>
                            <w:r>
                              <w:rPr>
                                <w:caps/>
                                <w:color w:val="156082" w:themeColor="accent1"/>
                                <w:sz w:val="26"/>
                                <w:szCs w:val="26"/>
                              </w:rPr>
                              <w:t xml:space="preserve"> University of Wales</w:t>
                            </w:r>
                            <w:r w:rsidRPr="00C816CA">
                              <w:rPr>
                                <w:caps/>
                                <w:color w:val="156082" w:themeColor="accent1"/>
                                <w:sz w:val="26"/>
                                <w:szCs w:val="26"/>
                              </w:rPr>
                              <w:t xml:space="preserve"> </w:t>
                            </w:r>
                            <w:r>
                              <w:rPr>
                                <w:caps/>
                                <w:color w:val="156082" w:themeColor="accent1"/>
                                <w:sz w:val="26"/>
                                <w:szCs w:val="26"/>
                              </w:rPr>
                              <w:t>Trinity saint david (London Campus)</w:t>
                            </w:r>
                          </w:p>
                          <w:p w14:paraId="21700743" w14:textId="77777777" w:rsidR="00954BFD" w:rsidRDefault="00954BFD" w:rsidP="00954BFD">
                            <w:pPr>
                              <w:rPr>
                                <w:caps/>
                                <w:color w:val="156082" w:themeColor="accent1"/>
                                <w:sz w:val="26"/>
                                <w:szCs w:val="26"/>
                              </w:rPr>
                            </w:pPr>
                          </w:p>
                          <w:p w14:paraId="61D366EF" w14:textId="77777777" w:rsidR="00954BFD" w:rsidRDefault="00954BFD" w:rsidP="00954BFD">
                            <w:pPr>
                              <w:rPr>
                                <w:caps/>
                                <w:color w:val="156082" w:themeColor="accent1"/>
                                <w:sz w:val="26"/>
                                <w:szCs w:val="26"/>
                              </w:rPr>
                            </w:pPr>
                          </w:p>
                          <w:p w14:paraId="0620D79D" w14:textId="77777777" w:rsidR="00954BFD" w:rsidRDefault="00954BFD" w:rsidP="00954BFD">
                            <w:pPr>
                              <w:rPr>
                                <w:caps/>
                                <w:color w:val="156082" w:themeColor="accent1"/>
                                <w:sz w:val="26"/>
                                <w:szCs w:val="26"/>
                              </w:rPr>
                            </w:pPr>
                          </w:p>
                        </w:txbxContent>
                      </v:textbox>
                    </v:shape>
                    <w10:wrap type="square" anchorx="margin" anchory="margin"/>
                  </v:group>
                </w:pict>
              </mc:Fallback>
            </mc:AlternateContent>
          </w:r>
          <w:r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03510AAB" w14:textId="77777777" w:rsidR="00954BFD" w:rsidRPr="00675E0B" w:rsidRDefault="00954BFD" w:rsidP="00954BFD">
          <w:pPr>
            <w:pStyle w:val="TOCHeading"/>
            <w:rPr>
              <w:rFonts w:ascii="Arial" w:hAnsi="Arial" w:cs="Arial"/>
              <w:sz w:val="24"/>
              <w:szCs w:val="24"/>
            </w:rPr>
          </w:pPr>
          <w:r w:rsidRPr="00675E0B">
            <w:rPr>
              <w:rFonts w:ascii="Arial" w:hAnsi="Arial" w:cs="Arial"/>
              <w:sz w:val="24"/>
              <w:szCs w:val="24"/>
            </w:rPr>
            <w:t>Table of Contents</w:t>
          </w:r>
        </w:p>
        <w:p w14:paraId="10E333AD" w14:textId="4A75A1D6" w:rsidR="008D2F25" w:rsidRDefault="00954BFD">
          <w:pPr>
            <w:pStyle w:val="TOC1"/>
            <w:tabs>
              <w:tab w:val="right" w:leader="dot" w:pos="9016"/>
            </w:tabs>
            <w:rPr>
              <w:noProof/>
              <w:lang w:eastAsia="en-GB"/>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37556936" w:history="1">
            <w:r w:rsidR="008D2F25" w:rsidRPr="006719CA">
              <w:rPr>
                <w:rStyle w:val="Hyperlink"/>
                <w:noProof/>
              </w:rPr>
              <w:t>Introduction:</w:t>
            </w:r>
            <w:r w:rsidR="008D2F25">
              <w:rPr>
                <w:noProof/>
                <w:webHidden/>
              </w:rPr>
              <w:tab/>
            </w:r>
            <w:r w:rsidR="008D2F25">
              <w:rPr>
                <w:noProof/>
                <w:webHidden/>
              </w:rPr>
              <w:fldChar w:fldCharType="begin"/>
            </w:r>
            <w:r w:rsidR="008D2F25">
              <w:rPr>
                <w:noProof/>
                <w:webHidden/>
              </w:rPr>
              <w:instrText xml:space="preserve"> PAGEREF _Toc237556936 \h </w:instrText>
            </w:r>
            <w:r w:rsidR="008D2F25">
              <w:rPr>
                <w:noProof/>
                <w:webHidden/>
              </w:rPr>
            </w:r>
            <w:r w:rsidR="008D2F25">
              <w:rPr>
                <w:noProof/>
                <w:webHidden/>
              </w:rPr>
              <w:fldChar w:fldCharType="separate"/>
            </w:r>
            <w:r w:rsidR="008D2F25">
              <w:rPr>
                <w:noProof/>
                <w:webHidden/>
              </w:rPr>
              <w:t>2</w:t>
            </w:r>
            <w:r w:rsidR="008D2F25">
              <w:rPr>
                <w:noProof/>
                <w:webHidden/>
              </w:rPr>
              <w:fldChar w:fldCharType="end"/>
            </w:r>
          </w:hyperlink>
        </w:p>
        <w:p w14:paraId="77422932" w14:textId="12836E52" w:rsidR="008D2F25" w:rsidRDefault="008D2F25">
          <w:pPr>
            <w:pStyle w:val="TOC2"/>
            <w:tabs>
              <w:tab w:val="right" w:leader="dot" w:pos="9016"/>
            </w:tabs>
            <w:rPr>
              <w:noProof/>
              <w:lang w:eastAsia="en-GB"/>
            </w:rPr>
          </w:pPr>
          <w:hyperlink w:anchor="_Toc237556937" w:history="1">
            <w:r w:rsidRPr="006719CA">
              <w:rPr>
                <w:rStyle w:val="Hyperlink"/>
                <w:noProof/>
                <w:lang w:eastAsia="en-GB"/>
              </w:rPr>
              <w:t>Database Design</w:t>
            </w:r>
            <w:r>
              <w:rPr>
                <w:noProof/>
                <w:webHidden/>
              </w:rPr>
              <w:tab/>
            </w:r>
            <w:r>
              <w:rPr>
                <w:noProof/>
                <w:webHidden/>
              </w:rPr>
              <w:fldChar w:fldCharType="begin"/>
            </w:r>
            <w:r>
              <w:rPr>
                <w:noProof/>
                <w:webHidden/>
              </w:rPr>
              <w:instrText xml:space="preserve"> PAGEREF _Toc237556937 \h </w:instrText>
            </w:r>
            <w:r>
              <w:rPr>
                <w:noProof/>
                <w:webHidden/>
              </w:rPr>
            </w:r>
            <w:r>
              <w:rPr>
                <w:noProof/>
                <w:webHidden/>
              </w:rPr>
              <w:fldChar w:fldCharType="separate"/>
            </w:r>
            <w:r>
              <w:rPr>
                <w:noProof/>
                <w:webHidden/>
              </w:rPr>
              <w:t>3</w:t>
            </w:r>
            <w:r>
              <w:rPr>
                <w:noProof/>
                <w:webHidden/>
              </w:rPr>
              <w:fldChar w:fldCharType="end"/>
            </w:r>
          </w:hyperlink>
        </w:p>
        <w:p w14:paraId="40334997" w14:textId="4E876DB3" w:rsidR="008D2F25" w:rsidRDefault="008D2F25">
          <w:pPr>
            <w:pStyle w:val="TOC3"/>
            <w:tabs>
              <w:tab w:val="right" w:leader="dot" w:pos="9016"/>
            </w:tabs>
            <w:rPr>
              <w:noProof/>
              <w:lang w:eastAsia="en-GB"/>
            </w:rPr>
          </w:pPr>
          <w:hyperlink w:anchor="_Toc237556938" w:history="1">
            <w:r w:rsidRPr="006719CA">
              <w:rPr>
                <w:rStyle w:val="Hyperlink"/>
                <w:noProof/>
                <w:lang w:eastAsia="en-GB"/>
              </w:rPr>
              <w:t>Entity Descriptions</w:t>
            </w:r>
            <w:r>
              <w:rPr>
                <w:noProof/>
                <w:webHidden/>
              </w:rPr>
              <w:tab/>
            </w:r>
            <w:r>
              <w:rPr>
                <w:noProof/>
                <w:webHidden/>
              </w:rPr>
              <w:fldChar w:fldCharType="begin"/>
            </w:r>
            <w:r>
              <w:rPr>
                <w:noProof/>
                <w:webHidden/>
              </w:rPr>
              <w:instrText xml:space="preserve"> PAGEREF _Toc237556938 \h </w:instrText>
            </w:r>
            <w:r>
              <w:rPr>
                <w:noProof/>
                <w:webHidden/>
              </w:rPr>
            </w:r>
            <w:r>
              <w:rPr>
                <w:noProof/>
                <w:webHidden/>
              </w:rPr>
              <w:fldChar w:fldCharType="separate"/>
            </w:r>
            <w:r>
              <w:rPr>
                <w:noProof/>
                <w:webHidden/>
              </w:rPr>
              <w:t>3</w:t>
            </w:r>
            <w:r>
              <w:rPr>
                <w:noProof/>
                <w:webHidden/>
              </w:rPr>
              <w:fldChar w:fldCharType="end"/>
            </w:r>
          </w:hyperlink>
        </w:p>
        <w:p w14:paraId="0A9B0B63" w14:textId="52ED2752" w:rsidR="008D2F25" w:rsidRDefault="008D2F25">
          <w:pPr>
            <w:pStyle w:val="TOC2"/>
            <w:tabs>
              <w:tab w:val="right" w:leader="dot" w:pos="9016"/>
            </w:tabs>
            <w:rPr>
              <w:noProof/>
              <w:lang w:eastAsia="en-GB"/>
            </w:rPr>
          </w:pPr>
          <w:hyperlink w:anchor="_Toc237556939" w:history="1">
            <w:r w:rsidRPr="006719CA">
              <w:rPr>
                <w:rStyle w:val="Hyperlink"/>
                <w:noProof/>
              </w:rPr>
              <w:t>1. Understanding Database Normalisation</w:t>
            </w:r>
            <w:r>
              <w:rPr>
                <w:noProof/>
                <w:webHidden/>
              </w:rPr>
              <w:tab/>
            </w:r>
            <w:r>
              <w:rPr>
                <w:noProof/>
                <w:webHidden/>
              </w:rPr>
              <w:fldChar w:fldCharType="begin"/>
            </w:r>
            <w:r>
              <w:rPr>
                <w:noProof/>
                <w:webHidden/>
              </w:rPr>
              <w:instrText xml:space="preserve"> PAGEREF _Toc237556939 \h </w:instrText>
            </w:r>
            <w:r>
              <w:rPr>
                <w:noProof/>
                <w:webHidden/>
              </w:rPr>
            </w:r>
            <w:r>
              <w:rPr>
                <w:noProof/>
                <w:webHidden/>
              </w:rPr>
              <w:fldChar w:fldCharType="separate"/>
            </w:r>
            <w:r>
              <w:rPr>
                <w:noProof/>
                <w:webHidden/>
              </w:rPr>
              <w:t>10</w:t>
            </w:r>
            <w:r>
              <w:rPr>
                <w:noProof/>
                <w:webHidden/>
              </w:rPr>
              <w:fldChar w:fldCharType="end"/>
            </w:r>
          </w:hyperlink>
        </w:p>
        <w:p w14:paraId="79108D28" w14:textId="796608EF" w:rsidR="008D2F25" w:rsidRDefault="008D2F25">
          <w:pPr>
            <w:pStyle w:val="TOC4"/>
            <w:tabs>
              <w:tab w:val="right" w:leader="dot" w:pos="9016"/>
            </w:tabs>
            <w:rPr>
              <w:noProof/>
              <w:lang w:eastAsia="en-GB"/>
            </w:rPr>
          </w:pPr>
          <w:hyperlink w:anchor="_Toc237556940" w:history="1">
            <w:r w:rsidRPr="006719CA">
              <w:rPr>
                <w:rStyle w:val="Hyperlink"/>
                <w:noProof/>
              </w:rPr>
              <w:t>2. Explanation of the Main Normal Forms</w:t>
            </w:r>
            <w:r>
              <w:rPr>
                <w:noProof/>
                <w:webHidden/>
              </w:rPr>
              <w:tab/>
            </w:r>
            <w:r>
              <w:rPr>
                <w:noProof/>
                <w:webHidden/>
              </w:rPr>
              <w:fldChar w:fldCharType="begin"/>
            </w:r>
            <w:r>
              <w:rPr>
                <w:noProof/>
                <w:webHidden/>
              </w:rPr>
              <w:instrText xml:space="preserve"> PAGEREF _Toc237556940 \h </w:instrText>
            </w:r>
            <w:r>
              <w:rPr>
                <w:noProof/>
                <w:webHidden/>
              </w:rPr>
            </w:r>
            <w:r>
              <w:rPr>
                <w:noProof/>
                <w:webHidden/>
              </w:rPr>
              <w:fldChar w:fldCharType="separate"/>
            </w:r>
            <w:r>
              <w:rPr>
                <w:noProof/>
                <w:webHidden/>
              </w:rPr>
              <w:t>10</w:t>
            </w:r>
            <w:r>
              <w:rPr>
                <w:noProof/>
                <w:webHidden/>
              </w:rPr>
              <w:fldChar w:fldCharType="end"/>
            </w:r>
          </w:hyperlink>
        </w:p>
        <w:p w14:paraId="0B044094" w14:textId="55B7AB9A" w:rsidR="008D2F25" w:rsidRDefault="008D2F25">
          <w:pPr>
            <w:pStyle w:val="TOC3"/>
            <w:tabs>
              <w:tab w:val="right" w:leader="dot" w:pos="9016"/>
            </w:tabs>
            <w:rPr>
              <w:noProof/>
              <w:lang w:eastAsia="en-GB"/>
            </w:rPr>
          </w:pPr>
          <w:hyperlink w:anchor="_Toc237556941" w:history="1">
            <w:r w:rsidRPr="006719CA">
              <w:rPr>
                <w:rStyle w:val="Hyperlink"/>
                <w:noProof/>
              </w:rPr>
              <w:t>Status of Your Original Design</w:t>
            </w:r>
            <w:r>
              <w:rPr>
                <w:noProof/>
                <w:webHidden/>
              </w:rPr>
              <w:tab/>
            </w:r>
            <w:r>
              <w:rPr>
                <w:noProof/>
                <w:webHidden/>
              </w:rPr>
              <w:fldChar w:fldCharType="begin"/>
            </w:r>
            <w:r>
              <w:rPr>
                <w:noProof/>
                <w:webHidden/>
              </w:rPr>
              <w:instrText xml:space="preserve"> PAGEREF _Toc237556941 \h </w:instrText>
            </w:r>
            <w:r>
              <w:rPr>
                <w:noProof/>
                <w:webHidden/>
              </w:rPr>
            </w:r>
            <w:r>
              <w:rPr>
                <w:noProof/>
                <w:webHidden/>
              </w:rPr>
              <w:fldChar w:fldCharType="separate"/>
            </w:r>
            <w:r>
              <w:rPr>
                <w:noProof/>
                <w:webHidden/>
              </w:rPr>
              <w:t>11</w:t>
            </w:r>
            <w:r>
              <w:rPr>
                <w:noProof/>
                <w:webHidden/>
              </w:rPr>
              <w:fldChar w:fldCharType="end"/>
            </w:r>
          </w:hyperlink>
        </w:p>
        <w:p w14:paraId="3D2E29C9" w14:textId="49F3D482" w:rsidR="008D2F25" w:rsidRDefault="008D2F25">
          <w:pPr>
            <w:pStyle w:val="TOC3"/>
            <w:tabs>
              <w:tab w:val="right" w:leader="dot" w:pos="9016"/>
            </w:tabs>
            <w:rPr>
              <w:noProof/>
              <w:lang w:eastAsia="en-GB"/>
            </w:rPr>
          </w:pPr>
          <w:hyperlink w:anchor="_Toc237556942" w:history="1">
            <w:r w:rsidRPr="006719CA">
              <w:rPr>
                <w:rStyle w:val="Hyperlink"/>
                <w:noProof/>
              </w:rPr>
              <w:t>Step 1: Addressing the 3NF Violation in the Feedback Table</w:t>
            </w:r>
            <w:r>
              <w:rPr>
                <w:noProof/>
                <w:webHidden/>
              </w:rPr>
              <w:tab/>
            </w:r>
            <w:r>
              <w:rPr>
                <w:noProof/>
                <w:webHidden/>
              </w:rPr>
              <w:fldChar w:fldCharType="begin"/>
            </w:r>
            <w:r>
              <w:rPr>
                <w:noProof/>
                <w:webHidden/>
              </w:rPr>
              <w:instrText xml:space="preserve"> PAGEREF _Toc237556942 \h </w:instrText>
            </w:r>
            <w:r>
              <w:rPr>
                <w:noProof/>
                <w:webHidden/>
              </w:rPr>
            </w:r>
            <w:r>
              <w:rPr>
                <w:noProof/>
                <w:webHidden/>
              </w:rPr>
              <w:fldChar w:fldCharType="separate"/>
            </w:r>
            <w:r>
              <w:rPr>
                <w:noProof/>
                <w:webHidden/>
              </w:rPr>
              <w:t>11</w:t>
            </w:r>
            <w:r>
              <w:rPr>
                <w:noProof/>
                <w:webHidden/>
              </w:rPr>
              <w:fldChar w:fldCharType="end"/>
            </w:r>
          </w:hyperlink>
        </w:p>
        <w:p w14:paraId="2F05CA74" w14:textId="01CF3073" w:rsidR="008D2F25" w:rsidRDefault="008D2F25">
          <w:pPr>
            <w:pStyle w:val="TOC3"/>
            <w:tabs>
              <w:tab w:val="right" w:leader="dot" w:pos="9016"/>
            </w:tabs>
            <w:rPr>
              <w:noProof/>
              <w:lang w:eastAsia="en-GB"/>
            </w:rPr>
          </w:pPr>
          <w:hyperlink w:anchor="_Toc237556943" w:history="1">
            <w:r w:rsidRPr="006719CA">
              <w:rPr>
                <w:rStyle w:val="Hyperlink"/>
                <w:noProof/>
              </w:rPr>
              <w:t>Step 2: Ensuring Atomicity in the Patient Table</w:t>
            </w:r>
            <w:r>
              <w:rPr>
                <w:noProof/>
                <w:webHidden/>
              </w:rPr>
              <w:tab/>
            </w:r>
            <w:r>
              <w:rPr>
                <w:noProof/>
                <w:webHidden/>
              </w:rPr>
              <w:fldChar w:fldCharType="begin"/>
            </w:r>
            <w:r>
              <w:rPr>
                <w:noProof/>
                <w:webHidden/>
              </w:rPr>
              <w:instrText xml:space="preserve"> PAGEREF _Toc237556943 \h </w:instrText>
            </w:r>
            <w:r>
              <w:rPr>
                <w:noProof/>
                <w:webHidden/>
              </w:rPr>
            </w:r>
            <w:r>
              <w:rPr>
                <w:noProof/>
                <w:webHidden/>
              </w:rPr>
              <w:fldChar w:fldCharType="separate"/>
            </w:r>
            <w:r>
              <w:rPr>
                <w:noProof/>
                <w:webHidden/>
              </w:rPr>
              <w:t>12</w:t>
            </w:r>
            <w:r>
              <w:rPr>
                <w:noProof/>
                <w:webHidden/>
              </w:rPr>
              <w:fldChar w:fldCharType="end"/>
            </w:r>
          </w:hyperlink>
        </w:p>
        <w:p w14:paraId="0C349418" w14:textId="19E04308" w:rsidR="008D2F25" w:rsidRDefault="008D2F25">
          <w:pPr>
            <w:pStyle w:val="TOC4"/>
            <w:tabs>
              <w:tab w:val="right" w:leader="dot" w:pos="9016"/>
            </w:tabs>
            <w:rPr>
              <w:noProof/>
              <w:lang w:eastAsia="en-GB"/>
            </w:rPr>
          </w:pPr>
          <w:hyperlink w:anchor="_Toc237556944" w:history="1">
            <w:r w:rsidRPr="006719CA">
              <w:rPr>
                <w:rStyle w:val="Hyperlink"/>
                <w:noProof/>
              </w:rPr>
              <w:t>Problem Identified:</w:t>
            </w:r>
            <w:r>
              <w:rPr>
                <w:noProof/>
                <w:webHidden/>
              </w:rPr>
              <w:tab/>
            </w:r>
            <w:r>
              <w:rPr>
                <w:noProof/>
                <w:webHidden/>
              </w:rPr>
              <w:fldChar w:fldCharType="begin"/>
            </w:r>
            <w:r>
              <w:rPr>
                <w:noProof/>
                <w:webHidden/>
              </w:rPr>
              <w:instrText xml:space="preserve"> PAGEREF _Toc237556944 \h </w:instrText>
            </w:r>
            <w:r>
              <w:rPr>
                <w:noProof/>
                <w:webHidden/>
              </w:rPr>
            </w:r>
            <w:r>
              <w:rPr>
                <w:noProof/>
                <w:webHidden/>
              </w:rPr>
              <w:fldChar w:fldCharType="separate"/>
            </w:r>
            <w:r>
              <w:rPr>
                <w:noProof/>
                <w:webHidden/>
              </w:rPr>
              <w:t>12</w:t>
            </w:r>
            <w:r>
              <w:rPr>
                <w:noProof/>
                <w:webHidden/>
              </w:rPr>
              <w:fldChar w:fldCharType="end"/>
            </w:r>
          </w:hyperlink>
        </w:p>
        <w:p w14:paraId="582208ED" w14:textId="5E55F41E" w:rsidR="008D2F25" w:rsidRDefault="008D2F25">
          <w:pPr>
            <w:pStyle w:val="TOC4"/>
            <w:tabs>
              <w:tab w:val="right" w:leader="dot" w:pos="9016"/>
            </w:tabs>
            <w:rPr>
              <w:noProof/>
              <w:lang w:eastAsia="en-GB"/>
            </w:rPr>
          </w:pPr>
          <w:hyperlink w:anchor="_Toc237556945" w:history="1">
            <w:r w:rsidRPr="006719CA">
              <w:rPr>
                <w:rStyle w:val="Hyperlink"/>
                <w:noProof/>
              </w:rPr>
              <w:t>Why This Matters:</w:t>
            </w:r>
            <w:r>
              <w:rPr>
                <w:noProof/>
                <w:webHidden/>
              </w:rPr>
              <w:tab/>
            </w:r>
            <w:r>
              <w:rPr>
                <w:noProof/>
                <w:webHidden/>
              </w:rPr>
              <w:fldChar w:fldCharType="begin"/>
            </w:r>
            <w:r>
              <w:rPr>
                <w:noProof/>
                <w:webHidden/>
              </w:rPr>
              <w:instrText xml:space="preserve"> PAGEREF _Toc237556945 \h </w:instrText>
            </w:r>
            <w:r>
              <w:rPr>
                <w:noProof/>
                <w:webHidden/>
              </w:rPr>
            </w:r>
            <w:r>
              <w:rPr>
                <w:noProof/>
                <w:webHidden/>
              </w:rPr>
              <w:fldChar w:fldCharType="separate"/>
            </w:r>
            <w:r>
              <w:rPr>
                <w:noProof/>
                <w:webHidden/>
              </w:rPr>
              <w:t>12</w:t>
            </w:r>
            <w:r>
              <w:rPr>
                <w:noProof/>
                <w:webHidden/>
              </w:rPr>
              <w:fldChar w:fldCharType="end"/>
            </w:r>
          </w:hyperlink>
        </w:p>
        <w:p w14:paraId="2CBD4C62" w14:textId="1834B8AB" w:rsidR="008D2F25" w:rsidRDefault="008D2F25">
          <w:pPr>
            <w:pStyle w:val="TOC3"/>
            <w:tabs>
              <w:tab w:val="right" w:leader="dot" w:pos="9016"/>
            </w:tabs>
            <w:rPr>
              <w:noProof/>
              <w:lang w:eastAsia="en-GB"/>
            </w:rPr>
          </w:pPr>
          <w:hyperlink w:anchor="_Toc237556946" w:history="1">
            <w:r w:rsidRPr="006719CA">
              <w:rPr>
                <w:rStyle w:val="Hyperlink"/>
                <w:noProof/>
              </w:rPr>
              <w:t>Inserting Values into department.</w:t>
            </w:r>
            <w:r>
              <w:rPr>
                <w:noProof/>
                <w:webHidden/>
              </w:rPr>
              <w:tab/>
            </w:r>
            <w:r>
              <w:rPr>
                <w:noProof/>
                <w:webHidden/>
              </w:rPr>
              <w:fldChar w:fldCharType="begin"/>
            </w:r>
            <w:r>
              <w:rPr>
                <w:noProof/>
                <w:webHidden/>
              </w:rPr>
              <w:instrText xml:space="preserve"> PAGEREF _Toc237556946 \h </w:instrText>
            </w:r>
            <w:r>
              <w:rPr>
                <w:noProof/>
                <w:webHidden/>
              </w:rPr>
            </w:r>
            <w:r>
              <w:rPr>
                <w:noProof/>
                <w:webHidden/>
              </w:rPr>
              <w:fldChar w:fldCharType="separate"/>
            </w:r>
            <w:r>
              <w:rPr>
                <w:noProof/>
                <w:webHidden/>
              </w:rPr>
              <w:t>16</w:t>
            </w:r>
            <w:r>
              <w:rPr>
                <w:noProof/>
                <w:webHidden/>
              </w:rPr>
              <w:fldChar w:fldCharType="end"/>
            </w:r>
          </w:hyperlink>
        </w:p>
        <w:p w14:paraId="75280EBC" w14:textId="5F842865" w:rsidR="008D2F25" w:rsidRDefault="008D2F25">
          <w:pPr>
            <w:pStyle w:val="TOC4"/>
            <w:tabs>
              <w:tab w:val="right" w:leader="dot" w:pos="9016"/>
            </w:tabs>
            <w:rPr>
              <w:noProof/>
              <w:lang w:eastAsia="en-GB"/>
            </w:rPr>
          </w:pPr>
          <w:hyperlink w:anchor="_Toc237556947" w:history="1">
            <w:r w:rsidRPr="006719CA">
              <w:rPr>
                <w:rStyle w:val="Hyperlink"/>
                <w:noProof/>
              </w:rPr>
              <w:t>1. Comprehensive Patient Health Report</w:t>
            </w:r>
            <w:r>
              <w:rPr>
                <w:noProof/>
                <w:webHidden/>
              </w:rPr>
              <w:tab/>
            </w:r>
            <w:r>
              <w:rPr>
                <w:noProof/>
                <w:webHidden/>
              </w:rPr>
              <w:fldChar w:fldCharType="begin"/>
            </w:r>
            <w:r>
              <w:rPr>
                <w:noProof/>
                <w:webHidden/>
              </w:rPr>
              <w:instrText xml:space="preserve"> PAGEREF _Toc237556947 \h </w:instrText>
            </w:r>
            <w:r>
              <w:rPr>
                <w:noProof/>
                <w:webHidden/>
              </w:rPr>
            </w:r>
            <w:r>
              <w:rPr>
                <w:noProof/>
                <w:webHidden/>
              </w:rPr>
              <w:fldChar w:fldCharType="separate"/>
            </w:r>
            <w:r>
              <w:rPr>
                <w:noProof/>
                <w:webHidden/>
              </w:rPr>
              <w:t>16</w:t>
            </w:r>
            <w:r>
              <w:rPr>
                <w:noProof/>
                <w:webHidden/>
              </w:rPr>
              <w:fldChar w:fldCharType="end"/>
            </w:r>
          </w:hyperlink>
        </w:p>
        <w:p w14:paraId="1CCA38E9" w14:textId="08CA8FDC" w:rsidR="008D2F25" w:rsidRDefault="008D2F25">
          <w:pPr>
            <w:pStyle w:val="TOC4"/>
            <w:tabs>
              <w:tab w:val="right" w:leader="dot" w:pos="9016"/>
            </w:tabs>
            <w:rPr>
              <w:noProof/>
              <w:lang w:eastAsia="en-GB"/>
            </w:rPr>
          </w:pPr>
          <w:hyperlink w:anchor="_Toc237556948" w:history="1">
            <w:r w:rsidRPr="006719CA">
              <w:rPr>
                <w:rStyle w:val="Hyperlink"/>
                <w:noProof/>
              </w:rPr>
              <w:t>Result after joining.</w:t>
            </w:r>
            <w:r>
              <w:rPr>
                <w:noProof/>
                <w:webHidden/>
              </w:rPr>
              <w:tab/>
            </w:r>
            <w:r>
              <w:rPr>
                <w:noProof/>
                <w:webHidden/>
              </w:rPr>
              <w:fldChar w:fldCharType="begin"/>
            </w:r>
            <w:r>
              <w:rPr>
                <w:noProof/>
                <w:webHidden/>
              </w:rPr>
              <w:instrText xml:space="preserve"> PAGEREF _Toc237556948 \h </w:instrText>
            </w:r>
            <w:r>
              <w:rPr>
                <w:noProof/>
                <w:webHidden/>
              </w:rPr>
            </w:r>
            <w:r>
              <w:rPr>
                <w:noProof/>
                <w:webHidden/>
              </w:rPr>
              <w:fldChar w:fldCharType="separate"/>
            </w:r>
            <w:r>
              <w:rPr>
                <w:noProof/>
                <w:webHidden/>
              </w:rPr>
              <w:t>17</w:t>
            </w:r>
            <w:r>
              <w:rPr>
                <w:noProof/>
                <w:webHidden/>
              </w:rPr>
              <w:fldChar w:fldCharType="end"/>
            </w:r>
          </w:hyperlink>
        </w:p>
        <w:p w14:paraId="14F60ACE" w14:textId="6664B8B5" w:rsidR="008D2F25" w:rsidRDefault="008D2F25">
          <w:pPr>
            <w:pStyle w:val="TOC3"/>
            <w:tabs>
              <w:tab w:val="right" w:leader="dot" w:pos="9016"/>
            </w:tabs>
            <w:rPr>
              <w:noProof/>
              <w:lang w:eastAsia="en-GB"/>
            </w:rPr>
          </w:pPr>
          <w:hyperlink w:anchor="_Toc237556949" w:history="1">
            <w:r w:rsidRPr="006719CA">
              <w:rPr>
                <w:rStyle w:val="Hyperlink"/>
                <w:b/>
                <w:bCs/>
                <w:noProof/>
              </w:rPr>
              <w:t>Stored Procedures for Routine Actions</w:t>
            </w:r>
            <w:r>
              <w:rPr>
                <w:noProof/>
                <w:webHidden/>
              </w:rPr>
              <w:tab/>
            </w:r>
            <w:r>
              <w:rPr>
                <w:noProof/>
                <w:webHidden/>
              </w:rPr>
              <w:fldChar w:fldCharType="begin"/>
            </w:r>
            <w:r>
              <w:rPr>
                <w:noProof/>
                <w:webHidden/>
              </w:rPr>
              <w:instrText xml:space="preserve"> PAGEREF _Toc237556949 \h </w:instrText>
            </w:r>
            <w:r>
              <w:rPr>
                <w:noProof/>
                <w:webHidden/>
              </w:rPr>
            </w:r>
            <w:r>
              <w:rPr>
                <w:noProof/>
                <w:webHidden/>
              </w:rPr>
              <w:fldChar w:fldCharType="separate"/>
            </w:r>
            <w:r>
              <w:rPr>
                <w:noProof/>
                <w:webHidden/>
              </w:rPr>
              <w:t>17</w:t>
            </w:r>
            <w:r>
              <w:rPr>
                <w:noProof/>
                <w:webHidden/>
              </w:rPr>
              <w:fldChar w:fldCharType="end"/>
            </w:r>
          </w:hyperlink>
        </w:p>
        <w:p w14:paraId="3E09313D" w14:textId="726E7029" w:rsidR="008D2F25" w:rsidRDefault="008D2F25">
          <w:pPr>
            <w:pStyle w:val="TOC3"/>
            <w:tabs>
              <w:tab w:val="right" w:leader="dot" w:pos="9016"/>
            </w:tabs>
            <w:rPr>
              <w:noProof/>
              <w:lang w:eastAsia="en-GB"/>
            </w:rPr>
          </w:pPr>
          <w:hyperlink w:anchor="_Toc237556950" w:history="1">
            <w:r w:rsidRPr="006719CA">
              <w:rPr>
                <w:rStyle w:val="Hyperlink"/>
                <w:noProof/>
              </w:rPr>
              <w:t>Stored Procedures and Transactional Scenario</w:t>
            </w:r>
            <w:r>
              <w:rPr>
                <w:noProof/>
                <w:webHidden/>
              </w:rPr>
              <w:tab/>
            </w:r>
            <w:r>
              <w:rPr>
                <w:noProof/>
                <w:webHidden/>
              </w:rPr>
              <w:fldChar w:fldCharType="begin"/>
            </w:r>
            <w:r>
              <w:rPr>
                <w:noProof/>
                <w:webHidden/>
              </w:rPr>
              <w:instrText xml:space="preserve"> PAGEREF _Toc237556950 \h </w:instrText>
            </w:r>
            <w:r>
              <w:rPr>
                <w:noProof/>
                <w:webHidden/>
              </w:rPr>
            </w:r>
            <w:r>
              <w:rPr>
                <w:noProof/>
                <w:webHidden/>
              </w:rPr>
              <w:fldChar w:fldCharType="separate"/>
            </w:r>
            <w:r>
              <w:rPr>
                <w:noProof/>
                <w:webHidden/>
              </w:rPr>
              <w:t>18</w:t>
            </w:r>
            <w:r>
              <w:rPr>
                <w:noProof/>
                <w:webHidden/>
              </w:rPr>
              <w:fldChar w:fldCharType="end"/>
            </w:r>
          </w:hyperlink>
        </w:p>
        <w:p w14:paraId="01B2D80A" w14:textId="3992B5B6" w:rsidR="008D2F25" w:rsidRDefault="008D2F25">
          <w:pPr>
            <w:pStyle w:val="TOC4"/>
            <w:tabs>
              <w:tab w:val="right" w:leader="dot" w:pos="9016"/>
            </w:tabs>
            <w:rPr>
              <w:noProof/>
              <w:lang w:eastAsia="en-GB"/>
            </w:rPr>
          </w:pPr>
          <w:hyperlink w:anchor="_Toc237556951" w:history="1">
            <w:r w:rsidRPr="006719CA">
              <w:rPr>
                <w:rStyle w:val="Hyperlink"/>
                <w:noProof/>
              </w:rPr>
              <w:t>Procedure A: Check-In or Update Appointment Status</w:t>
            </w:r>
            <w:r>
              <w:rPr>
                <w:noProof/>
                <w:webHidden/>
              </w:rPr>
              <w:tab/>
            </w:r>
            <w:r>
              <w:rPr>
                <w:noProof/>
                <w:webHidden/>
              </w:rPr>
              <w:fldChar w:fldCharType="begin"/>
            </w:r>
            <w:r>
              <w:rPr>
                <w:noProof/>
                <w:webHidden/>
              </w:rPr>
              <w:instrText xml:space="preserve"> PAGEREF _Toc237556951 \h </w:instrText>
            </w:r>
            <w:r>
              <w:rPr>
                <w:noProof/>
                <w:webHidden/>
              </w:rPr>
            </w:r>
            <w:r>
              <w:rPr>
                <w:noProof/>
                <w:webHidden/>
              </w:rPr>
              <w:fldChar w:fldCharType="separate"/>
            </w:r>
            <w:r>
              <w:rPr>
                <w:noProof/>
                <w:webHidden/>
              </w:rPr>
              <w:t>18</w:t>
            </w:r>
            <w:r>
              <w:rPr>
                <w:noProof/>
                <w:webHidden/>
              </w:rPr>
              <w:fldChar w:fldCharType="end"/>
            </w:r>
          </w:hyperlink>
        </w:p>
        <w:p w14:paraId="4516BA2B" w14:textId="78B1F0E5" w:rsidR="008D2F25" w:rsidRDefault="008D2F25">
          <w:pPr>
            <w:pStyle w:val="TOC4"/>
            <w:tabs>
              <w:tab w:val="right" w:leader="dot" w:pos="9016"/>
            </w:tabs>
            <w:rPr>
              <w:noProof/>
              <w:lang w:eastAsia="en-GB"/>
            </w:rPr>
          </w:pPr>
          <w:hyperlink w:anchor="_Toc237556952" w:history="1">
            <w:r w:rsidRPr="006719CA">
              <w:rPr>
                <w:rStyle w:val="Hyperlink"/>
                <w:noProof/>
              </w:rPr>
              <w:t>Error-Handling Test Cases</w:t>
            </w:r>
            <w:r>
              <w:rPr>
                <w:noProof/>
                <w:webHidden/>
              </w:rPr>
              <w:tab/>
            </w:r>
            <w:r>
              <w:rPr>
                <w:noProof/>
                <w:webHidden/>
              </w:rPr>
              <w:fldChar w:fldCharType="begin"/>
            </w:r>
            <w:r>
              <w:rPr>
                <w:noProof/>
                <w:webHidden/>
              </w:rPr>
              <w:instrText xml:space="preserve"> PAGEREF _Toc237556952 \h </w:instrText>
            </w:r>
            <w:r>
              <w:rPr>
                <w:noProof/>
                <w:webHidden/>
              </w:rPr>
            </w:r>
            <w:r>
              <w:rPr>
                <w:noProof/>
                <w:webHidden/>
              </w:rPr>
              <w:fldChar w:fldCharType="separate"/>
            </w:r>
            <w:r>
              <w:rPr>
                <w:noProof/>
                <w:webHidden/>
              </w:rPr>
              <w:t>19</w:t>
            </w:r>
            <w:r>
              <w:rPr>
                <w:noProof/>
                <w:webHidden/>
              </w:rPr>
              <w:fldChar w:fldCharType="end"/>
            </w:r>
          </w:hyperlink>
        </w:p>
        <w:p w14:paraId="13F0E8DB" w14:textId="2FBF997A" w:rsidR="008D2F25" w:rsidRDefault="008D2F25">
          <w:pPr>
            <w:pStyle w:val="TOC4"/>
            <w:tabs>
              <w:tab w:val="right" w:leader="dot" w:pos="9016"/>
            </w:tabs>
            <w:rPr>
              <w:noProof/>
              <w:lang w:eastAsia="en-GB"/>
            </w:rPr>
          </w:pPr>
          <w:hyperlink w:anchor="_Toc237556953" w:history="1">
            <w:r w:rsidRPr="006719CA">
              <w:rPr>
                <w:rStyle w:val="Hyperlink"/>
                <w:noProof/>
              </w:rPr>
              <w:t>Test Case A: Invalid Foreign Key Catch</w:t>
            </w:r>
            <w:r>
              <w:rPr>
                <w:noProof/>
                <w:webHidden/>
              </w:rPr>
              <w:tab/>
            </w:r>
            <w:r>
              <w:rPr>
                <w:noProof/>
                <w:webHidden/>
              </w:rPr>
              <w:fldChar w:fldCharType="begin"/>
            </w:r>
            <w:r>
              <w:rPr>
                <w:noProof/>
                <w:webHidden/>
              </w:rPr>
              <w:instrText xml:space="preserve"> PAGEREF _Toc237556953 \h </w:instrText>
            </w:r>
            <w:r>
              <w:rPr>
                <w:noProof/>
                <w:webHidden/>
              </w:rPr>
            </w:r>
            <w:r>
              <w:rPr>
                <w:noProof/>
                <w:webHidden/>
              </w:rPr>
              <w:fldChar w:fldCharType="separate"/>
            </w:r>
            <w:r>
              <w:rPr>
                <w:noProof/>
                <w:webHidden/>
              </w:rPr>
              <w:t>19</w:t>
            </w:r>
            <w:r>
              <w:rPr>
                <w:noProof/>
                <w:webHidden/>
              </w:rPr>
              <w:fldChar w:fldCharType="end"/>
            </w:r>
          </w:hyperlink>
        </w:p>
        <w:p w14:paraId="1C21CCE3" w14:textId="2A34AFB3" w:rsidR="008D2F25" w:rsidRDefault="008D2F25">
          <w:pPr>
            <w:pStyle w:val="TOC3"/>
            <w:tabs>
              <w:tab w:val="right" w:leader="dot" w:pos="9016"/>
            </w:tabs>
            <w:rPr>
              <w:noProof/>
              <w:lang w:eastAsia="en-GB"/>
            </w:rPr>
          </w:pPr>
          <w:hyperlink w:anchor="_Toc237556954" w:history="1">
            <w:r w:rsidRPr="006719CA">
              <w:rPr>
                <w:rStyle w:val="Hyperlink"/>
                <w:b/>
                <w:bCs/>
                <w:noProof/>
              </w:rPr>
              <w:t>2. The "No-Show" High-Risk Patient Flag</w:t>
            </w:r>
            <w:r>
              <w:rPr>
                <w:noProof/>
                <w:webHidden/>
              </w:rPr>
              <w:tab/>
            </w:r>
            <w:r>
              <w:rPr>
                <w:noProof/>
                <w:webHidden/>
              </w:rPr>
              <w:fldChar w:fldCharType="begin"/>
            </w:r>
            <w:r>
              <w:rPr>
                <w:noProof/>
                <w:webHidden/>
              </w:rPr>
              <w:instrText xml:space="preserve"> PAGEREF _Toc237556954 \h </w:instrText>
            </w:r>
            <w:r>
              <w:rPr>
                <w:noProof/>
                <w:webHidden/>
              </w:rPr>
            </w:r>
            <w:r>
              <w:rPr>
                <w:noProof/>
                <w:webHidden/>
              </w:rPr>
              <w:fldChar w:fldCharType="separate"/>
            </w:r>
            <w:r>
              <w:rPr>
                <w:noProof/>
                <w:webHidden/>
              </w:rPr>
              <w:t>20</w:t>
            </w:r>
            <w:r>
              <w:rPr>
                <w:noProof/>
                <w:webHidden/>
              </w:rPr>
              <w:fldChar w:fldCharType="end"/>
            </w:r>
          </w:hyperlink>
        </w:p>
        <w:p w14:paraId="57BDE433" w14:textId="75C9D827" w:rsidR="008D2F25" w:rsidRDefault="008D2F25">
          <w:pPr>
            <w:pStyle w:val="TOC3"/>
            <w:tabs>
              <w:tab w:val="right" w:leader="dot" w:pos="9016"/>
            </w:tabs>
            <w:rPr>
              <w:noProof/>
              <w:lang w:eastAsia="en-GB"/>
            </w:rPr>
          </w:pPr>
          <w:hyperlink w:anchor="_Toc237556955" w:history="1">
            <w:r w:rsidRPr="006719CA">
              <w:rPr>
                <w:rStyle w:val="Hyperlink"/>
                <w:noProof/>
              </w:rPr>
              <w:t>Doctor Capacity and Workload Analysis</w:t>
            </w:r>
            <w:r>
              <w:rPr>
                <w:noProof/>
                <w:webHidden/>
              </w:rPr>
              <w:tab/>
            </w:r>
            <w:r>
              <w:rPr>
                <w:noProof/>
                <w:webHidden/>
              </w:rPr>
              <w:fldChar w:fldCharType="begin"/>
            </w:r>
            <w:r>
              <w:rPr>
                <w:noProof/>
                <w:webHidden/>
              </w:rPr>
              <w:instrText xml:space="preserve"> PAGEREF _Toc237556955 \h </w:instrText>
            </w:r>
            <w:r>
              <w:rPr>
                <w:noProof/>
                <w:webHidden/>
              </w:rPr>
            </w:r>
            <w:r>
              <w:rPr>
                <w:noProof/>
                <w:webHidden/>
              </w:rPr>
              <w:fldChar w:fldCharType="separate"/>
            </w:r>
            <w:r>
              <w:rPr>
                <w:noProof/>
                <w:webHidden/>
              </w:rPr>
              <w:t>20</w:t>
            </w:r>
            <w:r>
              <w:rPr>
                <w:noProof/>
                <w:webHidden/>
              </w:rPr>
              <w:fldChar w:fldCharType="end"/>
            </w:r>
          </w:hyperlink>
        </w:p>
        <w:p w14:paraId="2AE85A29" w14:textId="6515BCE9" w:rsidR="008D2F25" w:rsidRDefault="008D2F25">
          <w:pPr>
            <w:pStyle w:val="TOC4"/>
            <w:tabs>
              <w:tab w:val="right" w:leader="dot" w:pos="9016"/>
            </w:tabs>
            <w:rPr>
              <w:noProof/>
              <w:lang w:eastAsia="en-GB"/>
            </w:rPr>
          </w:pPr>
          <w:hyperlink w:anchor="_Toc237556956" w:history="1">
            <w:r w:rsidRPr="006719CA">
              <w:rPr>
                <w:rStyle w:val="Hyperlink"/>
                <w:noProof/>
              </w:rPr>
              <w:t>Critical Drug and Prescription Auditing</w:t>
            </w:r>
            <w:r>
              <w:rPr>
                <w:noProof/>
                <w:webHidden/>
              </w:rPr>
              <w:tab/>
            </w:r>
            <w:r>
              <w:rPr>
                <w:noProof/>
                <w:webHidden/>
              </w:rPr>
              <w:fldChar w:fldCharType="begin"/>
            </w:r>
            <w:r>
              <w:rPr>
                <w:noProof/>
                <w:webHidden/>
              </w:rPr>
              <w:instrText xml:space="preserve"> PAGEREF _Toc237556956 \h </w:instrText>
            </w:r>
            <w:r>
              <w:rPr>
                <w:noProof/>
                <w:webHidden/>
              </w:rPr>
            </w:r>
            <w:r>
              <w:rPr>
                <w:noProof/>
                <w:webHidden/>
              </w:rPr>
              <w:fldChar w:fldCharType="separate"/>
            </w:r>
            <w:r>
              <w:rPr>
                <w:noProof/>
                <w:webHidden/>
              </w:rPr>
              <w:t>21</w:t>
            </w:r>
            <w:r>
              <w:rPr>
                <w:noProof/>
                <w:webHidden/>
              </w:rPr>
              <w:fldChar w:fldCharType="end"/>
            </w:r>
          </w:hyperlink>
        </w:p>
        <w:p w14:paraId="2ED7A45F" w14:textId="41684B78" w:rsidR="008D2F25" w:rsidRDefault="008D2F25">
          <w:pPr>
            <w:pStyle w:val="TOC5"/>
            <w:tabs>
              <w:tab w:val="right" w:leader="dot" w:pos="9016"/>
            </w:tabs>
            <w:rPr>
              <w:noProof/>
              <w:lang w:eastAsia="en-GB"/>
            </w:rPr>
          </w:pPr>
          <w:hyperlink w:anchor="_Toc237556957" w:history="1">
            <w:r w:rsidRPr="006719CA">
              <w:rPr>
                <w:rStyle w:val="Hyperlink"/>
                <w:noProof/>
              </w:rPr>
              <w:t>Low-Performing Clinic Alert (Feedback Engine).</w:t>
            </w:r>
            <w:r>
              <w:rPr>
                <w:noProof/>
                <w:webHidden/>
              </w:rPr>
              <w:tab/>
            </w:r>
            <w:r>
              <w:rPr>
                <w:noProof/>
                <w:webHidden/>
              </w:rPr>
              <w:fldChar w:fldCharType="begin"/>
            </w:r>
            <w:r>
              <w:rPr>
                <w:noProof/>
                <w:webHidden/>
              </w:rPr>
              <w:instrText xml:space="preserve"> PAGEREF _Toc237556957 \h </w:instrText>
            </w:r>
            <w:r>
              <w:rPr>
                <w:noProof/>
                <w:webHidden/>
              </w:rPr>
            </w:r>
            <w:r>
              <w:rPr>
                <w:noProof/>
                <w:webHidden/>
              </w:rPr>
              <w:fldChar w:fldCharType="separate"/>
            </w:r>
            <w:r>
              <w:rPr>
                <w:noProof/>
                <w:webHidden/>
              </w:rPr>
              <w:t>22</w:t>
            </w:r>
            <w:r>
              <w:rPr>
                <w:noProof/>
                <w:webHidden/>
              </w:rPr>
              <w:fldChar w:fldCharType="end"/>
            </w:r>
          </w:hyperlink>
        </w:p>
        <w:p w14:paraId="21C9A34F" w14:textId="5622AFA9" w:rsidR="008D2F25" w:rsidRDefault="008D2F25">
          <w:pPr>
            <w:pStyle w:val="TOC3"/>
            <w:tabs>
              <w:tab w:val="right" w:leader="dot" w:pos="9016"/>
            </w:tabs>
            <w:rPr>
              <w:noProof/>
              <w:lang w:eastAsia="en-GB"/>
            </w:rPr>
          </w:pPr>
          <w:hyperlink w:anchor="_Toc237556958" w:history="1">
            <w:r w:rsidRPr="006719CA">
              <w:rPr>
                <w:rStyle w:val="Hyperlink"/>
                <w:noProof/>
              </w:rPr>
              <w:t>3. Stored Procedures for Insert, Update, and Delete with Transaction Handling</w:t>
            </w:r>
            <w:r>
              <w:rPr>
                <w:noProof/>
                <w:webHidden/>
              </w:rPr>
              <w:tab/>
            </w:r>
            <w:r>
              <w:rPr>
                <w:noProof/>
                <w:webHidden/>
              </w:rPr>
              <w:fldChar w:fldCharType="begin"/>
            </w:r>
            <w:r>
              <w:rPr>
                <w:noProof/>
                <w:webHidden/>
              </w:rPr>
              <w:instrText xml:space="preserve"> PAGEREF _Toc237556958 \h </w:instrText>
            </w:r>
            <w:r>
              <w:rPr>
                <w:noProof/>
                <w:webHidden/>
              </w:rPr>
            </w:r>
            <w:r>
              <w:rPr>
                <w:noProof/>
                <w:webHidden/>
              </w:rPr>
              <w:fldChar w:fldCharType="separate"/>
            </w:r>
            <w:r>
              <w:rPr>
                <w:noProof/>
                <w:webHidden/>
              </w:rPr>
              <w:t>23</w:t>
            </w:r>
            <w:r>
              <w:rPr>
                <w:noProof/>
                <w:webHidden/>
              </w:rPr>
              <w:fldChar w:fldCharType="end"/>
            </w:r>
          </w:hyperlink>
        </w:p>
        <w:p w14:paraId="4F8ADC86" w14:textId="73C804A9" w:rsidR="008D2F25" w:rsidRDefault="008D2F25">
          <w:pPr>
            <w:pStyle w:val="TOC4"/>
            <w:tabs>
              <w:tab w:val="right" w:leader="dot" w:pos="9016"/>
            </w:tabs>
            <w:rPr>
              <w:noProof/>
              <w:lang w:eastAsia="en-GB"/>
            </w:rPr>
          </w:pPr>
          <w:hyperlink w:anchor="_Toc237556959" w:history="1">
            <w:r w:rsidRPr="006719CA">
              <w:rPr>
                <w:rStyle w:val="Hyperlink"/>
                <w:noProof/>
              </w:rPr>
              <w:t>3.2 Update Procedure with Transaction</w:t>
            </w:r>
            <w:r>
              <w:rPr>
                <w:noProof/>
                <w:webHidden/>
              </w:rPr>
              <w:tab/>
            </w:r>
            <w:r>
              <w:rPr>
                <w:noProof/>
                <w:webHidden/>
              </w:rPr>
              <w:fldChar w:fldCharType="begin"/>
            </w:r>
            <w:r>
              <w:rPr>
                <w:noProof/>
                <w:webHidden/>
              </w:rPr>
              <w:instrText xml:space="preserve"> PAGEREF _Toc237556959 \h </w:instrText>
            </w:r>
            <w:r>
              <w:rPr>
                <w:noProof/>
                <w:webHidden/>
              </w:rPr>
            </w:r>
            <w:r>
              <w:rPr>
                <w:noProof/>
                <w:webHidden/>
              </w:rPr>
              <w:fldChar w:fldCharType="separate"/>
            </w:r>
            <w:r>
              <w:rPr>
                <w:noProof/>
                <w:webHidden/>
              </w:rPr>
              <w:t>23</w:t>
            </w:r>
            <w:r>
              <w:rPr>
                <w:noProof/>
                <w:webHidden/>
              </w:rPr>
              <w:fldChar w:fldCharType="end"/>
            </w:r>
          </w:hyperlink>
        </w:p>
        <w:p w14:paraId="1D3ADDD1" w14:textId="341C8FE4" w:rsidR="008D2F25" w:rsidRDefault="008D2F25">
          <w:pPr>
            <w:pStyle w:val="TOC5"/>
            <w:tabs>
              <w:tab w:val="right" w:leader="dot" w:pos="9016"/>
            </w:tabs>
            <w:rPr>
              <w:noProof/>
              <w:lang w:eastAsia="en-GB"/>
            </w:rPr>
          </w:pPr>
          <w:hyperlink w:anchor="_Toc237556960" w:history="1">
            <w:r w:rsidRPr="006719CA">
              <w:rPr>
                <w:rStyle w:val="Hyperlink"/>
                <w:noProof/>
              </w:rPr>
              <w:t>3.3 Delete Procedure with Transaction</w:t>
            </w:r>
            <w:r>
              <w:rPr>
                <w:noProof/>
                <w:webHidden/>
              </w:rPr>
              <w:tab/>
            </w:r>
            <w:r>
              <w:rPr>
                <w:noProof/>
                <w:webHidden/>
              </w:rPr>
              <w:fldChar w:fldCharType="begin"/>
            </w:r>
            <w:r>
              <w:rPr>
                <w:noProof/>
                <w:webHidden/>
              </w:rPr>
              <w:instrText xml:space="preserve"> PAGEREF _Toc237556960 \h </w:instrText>
            </w:r>
            <w:r>
              <w:rPr>
                <w:noProof/>
                <w:webHidden/>
              </w:rPr>
            </w:r>
            <w:r>
              <w:rPr>
                <w:noProof/>
                <w:webHidden/>
              </w:rPr>
              <w:fldChar w:fldCharType="separate"/>
            </w:r>
            <w:r>
              <w:rPr>
                <w:noProof/>
                <w:webHidden/>
              </w:rPr>
              <w:t>23</w:t>
            </w:r>
            <w:r>
              <w:rPr>
                <w:noProof/>
                <w:webHidden/>
              </w:rPr>
              <w:fldChar w:fldCharType="end"/>
            </w:r>
          </w:hyperlink>
        </w:p>
        <w:p w14:paraId="765C6C4B" w14:textId="227F7E96" w:rsidR="008D2F25" w:rsidRDefault="008D2F25">
          <w:pPr>
            <w:pStyle w:val="TOC5"/>
            <w:tabs>
              <w:tab w:val="right" w:leader="dot" w:pos="9016"/>
            </w:tabs>
            <w:rPr>
              <w:noProof/>
              <w:lang w:eastAsia="en-GB"/>
            </w:rPr>
          </w:pPr>
          <w:hyperlink w:anchor="_Toc237556961" w:history="1">
            <w:r w:rsidRPr="006719CA">
              <w:rPr>
                <w:rStyle w:val="Hyperlink"/>
                <w:b/>
                <w:bCs/>
                <w:noProof/>
              </w:rPr>
              <w:t xml:space="preserve">4. </w:t>
            </w:r>
            <w:r w:rsidRPr="006719CA">
              <w:rPr>
                <w:rStyle w:val="Hyperlink"/>
                <w:i/>
                <w:iCs/>
                <w:noProof/>
              </w:rPr>
              <w:t>Transaction Handling and Conditional Logic</w:t>
            </w:r>
            <w:r>
              <w:rPr>
                <w:noProof/>
                <w:webHidden/>
              </w:rPr>
              <w:tab/>
            </w:r>
            <w:r>
              <w:rPr>
                <w:noProof/>
                <w:webHidden/>
              </w:rPr>
              <w:fldChar w:fldCharType="begin"/>
            </w:r>
            <w:r>
              <w:rPr>
                <w:noProof/>
                <w:webHidden/>
              </w:rPr>
              <w:instrText xml:space="preserve"> PAGEREF _Toc237556961 \h </w:instrText>
            </w:r>
            <w:r>
              <w:rPr>
                <w:noProof/>
                <w:webHidden/>
              </w:rPr>
            </w:r>
            <w:r>
              <w:rPr>
                <w:noProof/>
                <w:webHidden/>
              </w:rPr>
              <w:fldChar w:fldCharType="separate"/>
            </w:r>
            <w:r>
              <w:rPr>
                <w:noProof/>
                <w:webHidden/>
              </w:rPr>
              <w:t>23</w:t>
            </w:r>
            <w:r>
              <w:rPr>
                <w:noProof/>
                <w:webHidden/>
              </w:rPr>
              <w:fldChar w:fldCharType="end"/>
            </w:r>
          </w:hyperlink>
        </w:p>
        <w:p w14:paraId="52B3837D" w14:textId="69C40BDF" w:rsidR="008D2F25" w:rsidRDefault="008D2F25">
          <w:pPr>
            <w:pStyle w:val="TOC3"/>
            <w:tabs>
              <w:tab w:val="right" w:leader="dot" w:pos="9016"/>
            </w:tabs>
            <w:rPr>
              <w:noProof/>
              <w:lang w:eastAsia="en-GB"/>
            </w:rPr>
          </w:pPr>
          <w:hyperlink w:anchor="_Toc237556962" w:history="1">
            <w:r w:rsidRPr="006719CA">
              <w:rPr>
                <w:rStyle w:val="Hyperlink"/>
                <w:noProof/>
              </w:rPr>
              <w:t>5.3 Use Case 3: Conditional Delete with Dependency Checks</w:t>
            </w:r>
            <w:r>
              <w:rPr>
                <w:noProof/>
                <w:webHidden/>
              </w:rPr>
              <w:tab/>
            </w:r>
            <w:r>
              <w:rPr>
                <w:noProof/>
                <w:webHidden/>
              </w:rPr>
              <w:fldChar w:fldCharType="begin"/>
            </w:r>
            <w:r>
              <w:rPr>
                <w:noProof/>
                <w:webHidden/>
              </w:rPr>
              <w:instrText xml:space="preserve"> PAGEREF _Toc237556962 \h </w:instrText>
            </w:r>
            <w:r>
              <w:rPr>
                <w:noProof/>
                <w:webHidden/>
              </w:rPr>
            </w:r>
            <w:r>
              <w:rPr>
                <w:noProof/>
                <w:webHidden/>
              </w:rPr>
              <w:fldChar w:fldCharType="separate"/>
            </w:r>
            <w:r>
              <w:rPr>
                <w:noProof/>
                <w:webHidden/>
              </w:rPr>
              <w:t>24</w:t>
            </w:r>
            <w:r>
              <w:rPr>
                <w:noProof/>
                <w:webHidden/>
              </w:rPr>
              <w:fldChar w:fldCharType="end"/>
            </w:r>
          </w:hyperlink>
        </w:p>
        <w:p w14:paraId="4BC83132" w14:textId="5ABA3355" w:rsidR="008D2F25" w:rsidRDefault="008D2F25">
          <w:pPr>
            <w:pStyle w:val="TOC2"/>
            <w:tabs>
              <w:tab w:val="right" w:leader="dot" w:pos="9016"/>
            </w:tabs>
            <w:rPr>
              <w:noProof/>
              <w:lang w:eastAsia="en-GB"/>
            </w:rPr>
          </w:pPr>
          <w:hyperlink w:anchor="_Toc237556963" w:history="1">
            <w:r w:rsidRPr="006719CA">
              <w:rPr>
                <w:rStyle w:val="Hyperlink"/>
                <w:noProof/>
              </w:rPr>
              <w:t>6. Benefits of Using Stored Procedures with Transactions</w:t>
            </w:r>
            <w:r>
              <w:rPr>
                <w:noProof/>
                <w:webHidden/>
              </w:rPr>
              <w:tab/>
            </w:r>
            <w:r>
              <w:rPr>
                <w:noProof/>
                <w:webHidden/>
              </w:rPr>
              <w:fldChar w:fldCharType="begin"/>
            </w:r>
            <w:r>
              <w:rPr>
                <w:noProof/>
                <w:webHidden/>
              </w:rPr>
              <w:instrText xml:space="preserve"> PAGEREF _Toc237556963 \h </w:instrText>
            </w:r>
            <w:r>
              <w:rPr>
                <w:noProof/>
                <w:webHidden/>
              </w:rPr>
            </w:r>
            <w:r>
              <w:rPr>
                <w:noProof/>
                <w:webHidden/>
              </w:rPr>
              <w:fldChar w:fldCharType="separate"/>
            </w:r>
            <w:r>
              <w:rPr>
                <w:noProof/>
                <w:webHidden/>
              </w:rPr>
              <w:t>24</w:t>
            </w:r>
            <w:r>
              <w:rPr>
                <w:noProof/>
                <w:webHidden/>
              </w:rPr>
              <w:fldChar w:fldCharType="end"/>
            </w:r>
          </w:hyperlink>
        </w:p>
        <w:p w14:paraId="5A141C63" w14:textId="02C7340B" w:rsidR="008D2F25" w:rsidRDefault="008D2F25">
          <w:pPr>
            <w:pStyle w:val="TOC3"/>
            <w:tabs>
              <w:tab w:val="right" w:leader="dot" w:pos="9016"/>
            </w:tabs>
            <w:rPr>
              <w:noProof/>
              <w:lang w:eastAsia="en-GB"/>
            </w:rPr>
          </w:pPr>
          <w:hyperlink w:anchor="_Toc237556964" w:history="1">
            <w:r w:rsidRPr="006719CA">
              <w:rPr>
                <w:rStyle w:val="Hyperlink"/>
                <w:noProof/>
              </w:rPr>
              <w:t>6.1 Data Integrity</w:t>
            </w:r>
            <w:r>
              <w:rPr>
                <w:noProof/>
                <w:webHidden/>
              </w:rPr>
              <w:tab/>
            </w:r>
            <w:r>
              <w:rPr>
                <w:noProof/>
                <w:webHidden/>
              </w:rPr>
              <w:fldChar w:fldCharType="begin"/>
            </w:r>
            <w:r>
              <w:rPr>
                <w:noProof/>
                <w:webHidden/>
              </w:rPr>
              <w:instrText xml:space="preserve"> PAGEREF _Toc237556964 \h </w:instrText>
            </w:r>
            <w:r>
              <w:rPr>
                <w:noProof/>
                <w:webHidden/>
              </w:rPr>
            </w:r>
            <w:r>
              <w:rPr>
                <w:noProof/>
                <w:webHidden/>
              </w:rPr>
              <w:fldChar w:fldCharType="separate"/>
            </w:r>
            <w:r>
              <w:rPr>
                <w:noProof/>
                <w:webHidden/>
              </w:rPr>
              <w:t>24</w:t>
            </w:r>
            <w:r>
              <w:rPr>
                <w:noProof/>
                <w:webHidden/>
              </w:rPr>
              <w:fldChar w:fldCharType="end"/>
            </w:r>
          </w:hyperlink>
        </w:p>
        <w:p w14:paraId="5091D7E8" w14:textId="1B574825" w:rsidR="008D2F25" w:rsidRDefault="008D2F25">
          <w:pPr>
            <w:pStyle w:val="TOC3"/>
            <w:tabs>
              <w:tab w:val="right" w:leader="dot" w:pos="9016"/>
            </w:tabs>
            <w:rPr>
              <w:noProof/>
              <w:lang w:eastAsia="en-GB"/>
            </w:rPr>
          </w:pPr>
          <w:hyperlink w:anchor="_Toc237556965" w:history="1">
            <w:r w:rsidRPr="006719CA">
              <w:rPr>
                <w:rStyle w:val="Hyperlink"/>
                <w:noProof/>
              </w:rPr>
              <w:t>6.2 Security</w:t>
            </w:r>
            <w:r>
              <w:rPr>
                <w:noProof/>
                <w:webHidden/>
              </w:rPr>
              <w:tab/>
            </w:r>
            <w:r>
              <w:rPr>
                <w:noProof/>
                <w:webHidden/>
              </w:rPr>
              <w:fldChar w:fldCharType="begin"/>
            </w:r>
            <w:r>
              <w:rPr>
                <w:noProof/>
                <w:webHidden/>
              </w:rPr>
              <w:instrText xml:space="preserve"> PAGEREF _Toc237556965 \h </w:instrText>
            </w:r>
            <w:r>
              <w:rPr>
                <w:noProof/>
                <w:webHidden/>
              </w:rPr>
            </w:r>
            <w:r>
              <w:rPr>
                <w:noProof/>
                <w:webHidden/>
              </w:rPr>
              <w:fldChar w:fldCharType="separate"/>
            </w:r>
            <w:r>
              <w:rPr>
                <w:noProof/>
                <w:webHidden/>
              </w:rPr>
              <w:t>24</w:t>
            </w:r>
            <w:r>
              <w:rPr>
                <w:noProof/>
                <w:webHidden/>
              </w:rPr>
              <w:fldChar w:fldCharType="end"/>
            </w:r>
          </w:hyperlink>
        </w:p>
        <w:p w14:paraId="0614C63D" w14:textId="468E8D37" w:rsidR="008D2F25" w:rsidRDefault="008D2F25">
          <w:pPr>
            <w:pStyle w:val="TOC4"/>
            <w:tabs>
              <w:tab w:val="right" w:leader="dot" w:pos="9016"/>
            </w:tabs>
            <w:rPr>
              <w:noProof/>
              <w:lang w:eastAsia="en-GB"/>
            </w:rPr>
          </w:pPr>
          <w:hyperlink w:anchor="_Toc237556966" w:history="1">
            <w:r w:rsidRPr="006719CA">
              <w:rPr>
                <w:rStyle w:val="Hyperlink"/>
                <w:noProof/>
              </w:rPr>
              <w:t>6.3 Maintainability</w:t>
            </w:r>
            <w:r>
              <w:rPr>
                <w:noProof/>
                <w:webHidden/>
              </w:rPr>
              <w:tab/>
            </w:r>
            <w:r>
              <w:rPr>
                <w:noProof/>
                <w:webHidden/>
              </w:rPr>
              <w:fldChar w:fldCharType="begin"/>
            </w:r>
            <w:r>
              <w:rPr>
                <w:noProof/>
                <w:webHidden/>
              </w:rPr>
              <w:instrText xml:space="preserve"> PAGEREF _Toc237556966 \h </w:instrText>
            </w:r>
            <w:r>
              <w:rPr>
                <w:noProof/>
                <w:webHidden/>
              </w:rPr>
            </w:r>
            <w:r>
              <w:rPr>
                <w:noProof/>
                <w:webHidden/>
              </w:rPr>
              <w:fldChar w:fldCharType="separate"/>
            </w:r>
            <w:r>
              <w:rPr>
                <w:noProof/>
                <w:webHidden/>
              </w:rPr>
              <w:t>24</w:t>
            </w:r>
            <w:r>
              <w:rPr>
                <w:noProof/>
                <w:webHidden/>
              </w:rPr>
              <w:fldChar w:fldCharType="end"/>
            </w:r>
          </w:hyperlink>
        </w:p>
        <w:p w14:paraId="6605B54D" w14:textId="69486557" w:rsidR="008D2F25" w:rsidRDefault="008D2F25">
          <w:pPr>
            <w:pStyle w:val="TOC5"/>
            <w:tabs>
              <w:tab w:val="right" w:leader="dot" w:pos="9016"/>
            </w:tabs>
            <w:rPr>
              <w:noProof/>
              <w:lang w:eastAsia="en-GB"/>
            </w:rPr>
          </w:pPr>
          <w:hyperlink w:anchor="_Toc237556967" w:history="1">
            <w:r w:rsidRPr="006719CA">
              <w:rPr>
                <w:rStyle w:val="Hyperlink"/>
                <w:noProof/>
              </w:rPr>
              <w:t>6.4 Performance</w:t>
            </w:r>
            <w:r>
              <w:rPr>
                <w:noProof/>
                <w:webHidden/>
              </w:rPr>
              <w:tab/>
            </w:r>
            <w:r>
              <w:rPr>
                <w:noProof/>
                <w:webHidden/>
              </w:rPr>
              <w:fldChar w:fldCharType="begin"/>
            </w:r>
            <w:r>
              <w:rPr>
                <w:noProof/>
                <w:webHidden/>
              </w:rPr>
              <w:instrText xml:space="preserve"> PAGEREF _Toc237556967 \h </w:instrText>
            </w:r>
            <w:r>
              <w:rPr>
                <w:noProof/>
                <w:webHidden/>
              </w:rPr>
            </w:r>
            <w:r>
              <w:rPr>
                <w:noProof/>
                <w:webHidden/>
              </w:rPr>
              <w:fldChar w:fldCharType="separate"/>
            </w:r>
            <w:r>
              <w:rPr>
                <w:noProof/>
                <w:webHidden/>
              </w:rPr>
              <w:t>24</w:t>
            </w:r>
            <w:r>
              <w:rPr>
                <w:noProof/>
                <w:webHidden/>
              </w:rPr>
              <w:fldChar w:fldCharType="end"/>
            </w:r>
          </w:hyperlink>
        </w:p>
        <w:p w14:paraId="04092C15" w14:textId="45294DDC" w:rsidR="008D2F25" w:rsidRDefault="008D2F25">
          <w:pPr>
            <w:pStyle w:val="TOC3"/>
            <w:tabs>
              <w:tab w:val="right" w:leader="dot" w:pos="9016"/>
            </w:tabs>
            <w:rPr>
              <w:noProof/>
              <w:lang w:eastAsia="en-GB"/>
            </w:rPr>
          </w:pPr>
          <w:hyperlink w:anchor="_Toc237556968" w:history="1">
            <w:r w:rsidRPr="006719CA">
              <w:rPr>
                <w:rStyle w:val="Hyperlink"/>
                <w:noProof/>
              </w:rPr>
              <w:t>7. Conclusion</w:t>
            </w:r>
            <w:r>
              <w:rPr>
                <w:noProof/>
                <w:webHidden/>
              </w:rPr>
              <w:tab/>
            </w:r>
            <w:r>
              <w:rPr>
                <w:noProof/>
                <w:webHidden/>
              </w:rPr>
              <w:fldChar w:fldCharType="begin"/>
            </w:r>
            <w:r>
              <w:rPr>
                <w:noProof/>
                <w:webHidden/>
              </w:rPr>
              <w:instrText xml:space="preserve"> PAGEREF _Toc237556968 \h </w:instrText>
            </w:r>
            <w:r>
              <w:rPr>
                <w:noProof/>
                <w:webHidden/>
              </w:rPr>
            </w:r>
            <w:r>
              <w:rPr>
                <w:noProof/>
                <w:webHidden/>
              </w:rPr>
              <w:fldChar w:fldCharType="separate"/>
            </w:r>
            <w:r>
              <w:rPr>
                <w:noProof/>
                <w:webHidden/>
              </w:rPr>
              <w:t>24</w:t>
            </w:r>
            <w:r>
              <w:rPr>
                <w:noProof/>
                <w:webHidden/>
              </w:rPr>
              <w:fldChar w:fldCharType="end"/>
            </w:r>
          </w:hyperlink>
        </w:p>
        <w:p w14:paraId="6EECE4B0" w14:textId="0471FFA8" w:rsidR="008D2F25" w:rsidRDefault="008D2F25">
          <w:pPr>
            <w:pStyle w:val="TOC4"/>
            <w:tabs>
              <w:tab w:val="right" w:leader="dot" w:pos="9016"/>
            </w:tabs>
            <w:rPr>
              <w:noProof/>
              <w:lang w:eastAsia="en-GB"/>
            </w:rPr>
          </w:pPr>
          <w:hyperlink w:anchor="_Toc237556969" w:history="1">
            <w:r w:rsidRPr="006719CA">
              <w:rPr>
                <w:rStyle w:val="Hyperlink"/>
                <w:noProof/>
              </w:rPr>
              <w:t>Performance Tuning Enhancement (Indexing Strategy).</w:t>
            </w:r>
            <w:r>
              <w:rPr>
                <w:noProof/>
                <w:webHidden/>
              </w:rPr>
              <w:tab/>
            </w:r>
            <w:r>
              <w:rPr>
                <w:noProof/>
                <w:webHidden/>
              </w:rPr>
              <w:fldChar w:fldCharType="begin"/>
            </w:r>
            <w:r>
              <w:rPr>
                <w:noProof/>
                <w:webHidden/>
              </w:rPr>
              <w:instrText xml:space="preserve"> PAGEREF _Toc237556969 \h </w:instrText>
            </w:r>
            <w:r>
              <w:rPr>
                <w:noProof/>
                <w:webHidden/>
              </w:rPr>
            </w:r>
            <w:r>
              <w:rPr>
                <w:noProof/>
                <w:webHidden/>
              </w:rPr>
              <w:fldChar w:fldCharType="separate"/>
            </w:r>
            <w:r>
              <w:rPr>
                <w:noProof/>
                <w:webHidden/>
              </w:rPr>
              <w:t>25</w:t>
            </w:r>
            <w:r>
              <w:rPr>
                <w:noProof/>
                <w:webHidden/>
              </w:rPr>
              <w:fldChar w:fldCharType="end"/>
            </w:r>
          </w:hyperlink>
        </w:p>
        <w:p w14:paraId="110E2395" w14:textId="7E402B65" w:rsidR="008D2F25" w:rsidRDefault="008D2F25">
          <w:pPr>
            <w:pStyle w:val="TOC5"/>
            <w:tabs>
              <w:tab w:val="right" w:leader="dot" w:pos="9016"/>
            </w:tabs>
            <w:rPr>
              <w:noProof/>
              <w:lang w:eastAsia="en-GB"/>
            </w:rPr>
          </w:pPr>
          <w:hyperlink w:anchor="_Toc237556970" w:history="1">
            <w:r w:rsidRPr="006719CA">
              <w:rPr>
                <w:rStyle w:val="Hyperlink"/>
                <w:noProof/>
              </w:rPr>
              <w:t>Conclusion and Reflection.</w:t>
            </w:r>
            <w:r>
              <w:rPr>
                <w:noProof/>
                <w:webHidden/>
              </w:rPr>
              <w:tab/>
            </w:r>
            <w:r>
              <w:rPr>
                <w:noProof/>
                <w:webHidden/>
              </w:rPr>
              <w:fldChar w:fldCharType="begin"/>
            </w:r>
            <w:r>
              <w:rPr>
                <w:noProof/>
                <w:webHidden/>
              </w:rPr>
              <w:instrText xml:space="preserve"> PAGEREF _Toc237556970 \h </w:instrText>
            </w:r>
            <w:r>
              <w:rPr>
                <w:noProof/>
                <w:webHidden/>
              </w:rPr>
            </w:r>
            <w:r>
              <w:rPr>
                <w:noProof/>
                <w:webHidden/>
              </w:rPr>
              <w:fldChar w:fldCharType="separate"/>
            </w:r>
            <w:r>
              <w:rPr>
                <w:noProof/>
                <w:webHidden/>
              </w:rPr>
              <w:t>25</w:t>
            </w:r>
            <w:r>
              <w:rPr>
                <w:noProof/>
                <w:webHidden/>
              </w:rPr>
              <w:fldChar w:fldCharType="end"/>
            </w:r>
          </w:hyperlink>
        </w:p>
        <w:p w14:paraId="6677D77B" w14:textId="37D63174" w:rsidR="008D2F25" w:rsidRDefault="008D2F25">
          <w:pPr>
            <w:pStyle w:val="TOC3"/>
            <w:tabs>
              <w:tab w:val="right" w:leader="dot" w:pos="9016"/>
            </w:tabs>
            <w:rPr>
              <w:noProof/>
              <w:lang w:eastAsia="en-GB"/>
            </w:rPr>
          </w:pPr>
          <w:hyperlink w:anchor="_Toc237556971" w:history="1">
            <w:r w:rsidRPr="006719CA">
              <w:rPr>
                <w:rStyle w:val="Hyperlink"/>
                <w:noProof/>
              </w:rPr>
              <w:t>References.</w:t>
            </w:r>
            <w:r>
              <w:rPr>
                <w:noProof/>
                <w:webHidden/>
              </w:rPr>
              <w:tab/>
            </w:r>
            <w:r>
              <w:rPr>
                <w:noProof/>
                <w:webHidden/>
              </w:rPr>
              <w:fldChar w:fldCharType="begin"/>
            </w:r>
            <w:r>
              <w:rPr>
                <w:noProof/>
                <w:webHidden/>
              </w:rPr>
              <w:instrText xml:space="preserve"> PAGEREF _Toc237556971 \h </w:instrText>
            </w:r>
            <w:r>
              <w:rPr>
                <w:noProof/>
                <w:webHidden/>
              </w:rPr>
            </w:r>
            <w:r>
              <w:rPr>
                <w:noProof/>
                <w:webHidden/>
              </w:rPr>
              <w:fldChar w:fldCharType="separate"/>
            </w:r>
            <w:r>
              <w:rPr>
                <w:noProof/>
                <w:webHidden/>
              </w:rPr>
              <w:t>27</w:t>
            </w:r>
            <w:r>
              <w:rPr>
                <w:noProof/>
                <w:webHidden/>
              </w:rPr>
              <w:fldChar w:fldCharType="end"/>
            </w:r>
          </w:hyperlink>
        </w:p>
        <w:p w14:paraId="2088CC48" w14:textId="1E92670C" w:rsidR="00954BFD" w:rsidRPr="00675E0B" w:rsidRDefault="00954BFD" w:rsidP="00954BFD">
          <w:pPr>
            <w:rPr>
              <w:rFonts w:ascii="Arial" w:hAnsi="Arial" w:cs="Arial"/>
            </w:rPr>
          </w:pPr>
          <w:r w:rsidRPr="00675E0B">
            <w:rPr>
              <w:rFonts w:ascii="Arial" w:hAnsi="Arial" w:cs="Arial"/>
            </w:rPr>
            <w:fldChar w:fldCharType="end"/>
          </w:r>
        </w:p>
      </w:sdtContent>
    </w:sdt>
    <w:p w14:paraId="3B119882" w14:textId="77777777" w:rsidR="00954BFD" w:rsidRPr="00675E0B" w:rsidRDefault="00954BFD" w:rsidP="00954BFD">
      <w:pPr>
        <w:jc w:val="both"/>
        <w:rPr>
          <w:rFonts w:ascii="Arial" w:hAnsi="Arial" w:cs="Arial"/>
        </w:rPr>
      </w:pPr>
    </w:p>
    <w:p w14:paraId="2D148F77" w14:textId="77777777" w:rsidR="00954BFD" w:rsidRPr="00675E0B" w:rsidRDefault="00954BFD" w:rsidP="00954BFD">
      <w:pPr>
        <w:jc w:val="both"/>
        <w:rPr>
          <w:rFonts w:ascii="Arial" w:hAnsi="Arial" w:cs="Arial"/>
        </w:rPr>
      </w:pPr>
    </w:p>
    <w:p w14:paraId="08D092B6" w14:textId="77777777" w:rsidR="00954BFD" w:rsidRPr="00675E0B" w:rsidRDefault="00954BFD" w:rsidP="00954BFD">
      <w:pPr>
        <w:jc w:val="both"/>
        <w:rPr>
          <w:rFonts w:ascii="Arial" w:hAnsi="Arial" w:cs="Arial"/>
        </w:rPr>
      </w:pPr>
    </w:p>
    <w:p w14:paraId="449918B9" w14:textId="77777777" w:rsidR="00954BFD" w:rsidRPr="00675E0B" w:rsidRDefault="00954BFD" w:rsidP="00954BFD">
      <w:pPr>
        <w:jc w:val="both"/>
        <w:rPr>
          <w:rFonts w:ascii="Arial" w:hAnsi="Arial" w:cs="Arial"/>
        </w:rPr>
      </w:pPr>
    </w:p>
    <w:p w14:paraId="40564B6C" w14:textId="77777777" w:rsidR="00954BFD" w:rsidRPr="00675E0B" w:rsidRDefault="00954BFD" w:rsidP="00954BFD">
      <w:pPr>
        <w:jc w:val="both"/>
        <w:rPr>
          <w:rFonts w:ascii="Arial" w:hAnsi="Arial" w:cs="Arial"/>
        </w:rPr>
      </w:pPr>
    </w:p>
    <w:p w14:paraId="49983C62" w14:textId="77777777" w:rsidR="00954BFD" w:rsidRPr="00675E0B" w:rsidRDefault="00954BFD" w:rsidP="00954BFD">
      <w:pPr>
        <w:jc w:val="both"/>
        <w:rPr>
          <w:rFonts w:ascii="Arial" w:hAnsi="Arial" w:cs="Arial"/>
        </w:rPr>
      </w:pPr>
    </w:p>
    <w:p w14:paraId="705166BF" w14:textId="77777777" w:rsidR="00954BFD" w:rsidRPr="00675E0B" w:rsidRDefault="00954BFD" w:rsidP="00954BFD">
      <w:pPr>
        <w:tabs>
          <w:tab w:val="left" w:pos="1471"/>
        </w:tabs>
        <w:jc w:val="both"/>
        <w:rPr>
          <w:rFonts w:ascii="Arial" w:hAnsi="Arial" w:cs="Arial"/>
        </w:rPr>
      </w:pPr>
    </w:p>
    <w:p w14:paraId="7DDFA3D8" w14:textId="77777777" w:rsidR="00954BFD" w:rsidRPr="00675E0B" w:rsidRDefault="00954BFD" w:rsidP="00954BFD">
      <w:pPr>
        <w:tabs>
          <w:tab w:val="left" w:pos="1471"/>
        </w:tabs>
        <w:jc w:val="both"/>
        <w:rPr>
          <w:rFonts w:ascii="Arial" w:hAnsi="Arial" w:cs="Arial"/>
        </w:rPr>
      </w:pPr>
    </w:p>
    <w:p w14:paraId="079D9C6B" w14:textId="77777777" w:rsidR="00954BFD" w:rsidRDefault="00954BFD" w:rsidP="00954BFD">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44866D98" w14:textId="77777777" w:rsidR="00954BFD" w:rsidRDefault="00954BFD" w:rsidP="00954BFD">
      <w:pPr>
        <w:pStyle w:val="Heading1"/>
        <w:rPr>
          <w:rFonts w:ascii="Arial" w:hAnsi="Arial" w:cs="Arial"/>
          <w:b/>
          <w:bCs/>
          <w:sz w:val="24"/>
          <w:szCs w:val="24"/>
          <w:shd w:val="clear" w:color="auto" w:fill="FFFFFF"/>
          <w:lang w:eastAsia="en-GB"/>
        </w:rPr>
      </w:pPr>
    </w:p>
    <w:p w14:paraId="742726F3" w14:textId="46CB1E47" w:rsidR="00954BFD" w:rsidRPr="00D16EE2" w:rsidRDefault="00954BFD" w:rsidP="00D16EE2">
      <w:pPr>
        <w:pStyle w:val="Heading1"/>
      </w:pPr>
      <w:bookmarkStart w:id="0" w:name="_Toc237556936"/>
      <w:r w:rsidRPr="00D16EE2">
        <w:t>Introduction:</w:t>
      </w:r>
      <w:bookmarkEnd w:id="0"/>
    </w:p>
    <w:p w14:paraId="7C47525F" w14:textId="1F899C36" w:rsidR="004F277E" w:rsidRPr="004F277E" w:rsidRDefault="00123EBD" w:rsidP="004F277E">
      <w:pPr>
        <w:rPr>
          <w:lang w:eastAsia="en-GB"/>
        </w:rPr>
      </w:pPr>
      <w:r>
        <w:rPr>
          <w:lang w:eastAsia="en-GB"/>
        </w:rPr>
        <w:t>Med Assist clinic</w:t>
      </w:r>
      <w:r w:rsidR="004F277E" w:rsidRPr="004F277E">
        <w:rPr>
          <w:lang w:eastAsia="en-GB"/>
        </w:rPr>
        <w:t xml:space="preserve"> private healthcare facility in the UK is undertaking a transition from traditional manual record</w:t>
      </w:r>
      <w:r w:rsidR="004F277E" w:rsidRPr="004F277E">
        <w:rPr>
          <w:lang w:eastAsia="en-GB"/>
        </w:rPr>
        <w:noBreakHyphen/>
        <w:t>keeping to a modern digital database system. The organisation delivers outpatient medical services such as general consultations, diagnostic procedures, and specialist referrals, all of which require efficient handling of patient information, staff schedules, appointment management, and service feedback. As healthcare data grows in complexity, the need for a secure, well</w:t>
      </w:r>
      <w:r w:rsidR="004F277E" w:rsidRPr="004F277E">
        <w:rPr>
          <w:lang w:eastAsia="en-GB"/>
        </w:rPr>
        <w:noBreakHyphen/>
        <w:t>structured, and fully normalised database becomes increasingly critical.</w:t>
      </w:r>
    </w:p>
    <w:p w14:paraId="572FF614" w14:textId="77777777" w:rsidR="004F277E" w:rsidRDefault="004F277E" w:rsidP="004F277E">
      <w:pPr>
        <w:rPr>
          <w:lang w:eastAsia="en-GB"/>
        </w:rPr>
      </w:pPr>
      <w:r w:rsidRPr="004F277E">
        <w:rPr>
          <w:lang w:eastAsia="en-GB"/>
        </w:rPr>
        <w:t>This report outlines a complete relational database design and implementation for the healthcare facility. The system supports multi</w:t>
      </w:r>
      <w:r w:rsidRPr="004F277E">
        <w:rPr>
          <w:lang w:eastAsia="en-GB"/>
        </w:rPr>
        <w:noBreakHyphen/>
        <w:t>user access, enforces data integrity, and aligns with established principles of healthcare data management. The development process follows a structured methodology from conceptual modelling to relational implementation, incorporating optimisation strategies and transaction</w:t>
      </w:r>
      <w:r w:rsidRPr="004F277E">
        <w:rPr>
          <w:lang w:eastAsia="en-GB"/>
        </w:rPr>
        <w:noBreakHyphen/>
        <w:t>handling mechanisms. The final solution meets the organisation’s operational requirements while ensuring scalability and security appropriate for clinical environments.</w:t>
      </w:r>
    </w:p>
    <w:p w14:paraId="26B79719" w14:textId="77777777" w:rsidR="0070285B" w:rsidRPr="0070285B" w:rsidRDefault="0070285B" w:rsidP="00D16EE2">
      <w:pPr>
        <w:pStyle w:val="Heading2"/>
        <w:rPr>
          <w:lang w:eastAsia="en-GB"/>
        </w:rPr>
      </w:pPr>
      <w:bookmarkStart w:id="1" w:name="_Toc237556937"/>
      <w:r w:rsidRPr="0070285B">
        <w:rPr>
          <w:lang w:eastAsia="en-GB"/>
        </w:rPr>
        <w:lastRenderedPageBreak/>
        <w:t>Database Design</w:t>
      </w:r>
      <w:bookmarkEnd w:id="1"/>
    </w:p>
    <w:p w14:paraId="6C2C6ADA" w14:textId="77777777" w:rsidR="0070285B" w:rsidRPr="0070285B" w:rsidRDefault="0070285B" w:rsidP="0070285B">
      <w:pPr>
        <w:rPr>
          <w:b/>
          <w:bCs/>
          <w:lang w:eastAsia="en-GB"/>
        </w:rPr>
      </w:pPr>
      <w:r w:rsidRPr="0070285B">
        <w:rPr>
          <w:b/>
          <w:bCs/>
          <w:lang w:eastAsia="en-GB"/>
        </w:rPr>
        <w:t>Entity Relationship Diagram (ERD)</w:t>
      </w:r>
    </w:p>
    <w:p w14:paraId="5BA553FC" w14:textId="6B77EF77" w:rsidR="00E13203" w:rsidRDefault="0070285B" w:rsidP="004F277E">
      <w:pPr>
        <w:rPr>
          <w:lang w:eastAsia="en-GB"/>
        </w:rPr>
      </w:pPr>
      <w:r w:rsidRPr="0070285B">
        <w:rPr>
          <w:lang w:eastAsia="en-GB"/>
        </w:rPr>
        <w:t>The database consists of six core entities with clearly defined relationships:</w:t>
      </w:r>
    </w:p>
    <w:p w14:paraId="093AD118" w14:textId="782F1C90" w:rsidR="005C0817" w:rsidRDefault="005C0817" w:rsidP="005C0817">
      <w:pPr>
        <w:rPr>
          <w:lang w:eastAsia="en-GB"/>
        </w:rPr>
      </w:pPr>
    </w:p>
    <w:p w14:paraId="745B0AA1" w14:textId="46E3B808" w:rsidR="004604EC" w:rsidRDefault="002E5091" w:rsidP="005C0817">
      <w:pPr>
        <w:rPr>
          <w:lang w:eastAsia="en-GB"/>
        </w:rPr>
      </w:pPr>
      <w:r>
        <w:rPr>
          <w:lang w:eastAsia="en-GB"/>
        </w:rPr>
        <w:t xml:space="preserve"> </w:t>
      </w:r>
      <w:r w:rsidR="006806B7">
        <w:rPr>
          <w:noProof/>
          <w:lang w:eastAsia="en-GB"/>
        </w:rPr>
        <mc:AlternateContent>
          <mc:Choice Requires="wpg">
            <w:drawing>
              <wp:inline distT="0" distB="0" distL="0" distR="0" wp14:anchorId="77A42245" wp14:editId="5BE94C4A">
                <wp:extent cx="4681855" cy="6372225"/>
                <wp:effectExtent l="0" t="0" r="4445" b="9525"/>
                <wp:docPr id="1194493745" name="Group 32"/>
                <wp:cNvGraphicFramePr/>
                <a:graphic xmlns:a="http://schemas.openxmlformats.org/drawingml/2006/main">
                  <a:graphicData uri="http://schemas.microsoft.com/office/word/2010/wordprocessingGroup">
                    <wpg:wgp>
                      <wpg:cNvGrpSpPr/>
                      <wpg:grpSpPr>
                        <a:xfrm>
                          <a:off x="0" y="0"/>
                          <a:ext cx="4681855" cy="6372225"/>
                          <a:chOff x="0" y="0"/>
                          <a:chExt cx="4681855" cy="6372225"/>
                        </a:xfrm>
                      </wpg:grpSpPr>
                      <pic:pic xmlns:pic="http://schemas.openxmlformats.org/drawingml/2006/picture">
                        <pic:nvPicPr>
                          <pic:cNvPr id="2081723854" name="Picture 30"/>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681855" cy="6017260"/>
                          </a:xfrm>
                          <a:prstGeom prst="rect">
                            <a:avLst/>
                          </a:prstGeom>
                        </pic:spPr>
                      </pic:pic>
                      <wps:wsp>
                        <wps:cNvPr id="149165347" name="Text Box 31"/>
                        <wps:cNvSpPr txBox="1"/>
                        <wps:spPr>
                          <a:xfrm>
                            <a:off x="0" y="6017260"/>
                            <a:ext cx="4681855" cy="354965"/>
                          </a:xfrm>
                          <a:prstGeom prst="rect">
                            <a:avLst/>
                          </a:prstGeom>
                          <a:solidFill>
                            <a:prstClr val="white"/>
                          </a:solidFill>
                          <a:ln>
                            <a:noFill/>
                          </a:ln>
                        </wps:spPr>
                        <wps:txbx>
                          <w:txbxContent>
                            <w:p w14:paraId="7F53E3C0" w14:textId="701BE5C5" w:rsidR="006806B7" w:rsidRPr="00816F0B" w:rsidRDefault="006806B7" w:rsidP="006806B7">
                              <w:pPr>
                                <w:rPr>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7A42245" id="Group 32" o:spid="_x0000_s1059" style="width:368.65pt;height:501.75pt;mso-position-horizontal-relative:char;mso-position-vertical-relative:line" coordsize="46818,637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60" type="#_x0000_t75" style="position:absolute;width:46818;height:60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">
                  <v:imagedata r:id="rId11" o:title=""/>
                </v:shape>
                <v:shape id="Text Box 31" o:spid="_x0000_s1061" type="#_x0000_t202" style="position:absolute;top:60172;width:46818;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" stroked="f">
                  <v:textbox style="mso-fit-shape-to-text:t">
                    <w:txbxContent>
                      <w:p w14:paraId="7F53E3C0" w14:textId="701BE5C5" w:rsidR="006806B7" w:rsidRPr="00816F0B" w:rsidRDefault="006806B7" w:rsidP="006806B7">
                        <w:pPr>
                          <w:rPr>
                            <w:sz w:val="18"/>
                            <w:szCs w:val="18"/>
                            <w:lang w:val="en-US"/>
                          </w:rPr>
                        </w:pPr>
                      </w:p>
                    </w:txbxContent>
                  </v:textbox>
                </v:shape>
                <w10:anchorlock/>
              </v:group>
            </w:pict>
          </mc:Fallback>
        </mc:AlternateContent>
      </w:r>
    </w:p>
    <w:p w14:paraId="034D1579" w14:textId="77777777" w:rsidR="00E914F8" w:rsidRPr="00E914F8" w:rsidRDefault="00E914F8" w:rsidP="00D16EE2">
      <w:pPr>
        <w:pStyle w:val="Heading3"/>
        <w:rPr>
          <w:lang w:eastAsia="en-GB"/>
        </w:rPr>
      </w:pPr>
      <w:bookmarkStart w:id="2" w:name="_Toc237556938"/>
      <w:r w:rsidRPr="00E914F8">
        <w:rPr>
          <w:lang w:eastAsia="en-GB"/>
        </w:rPr>
        <w:t>Entity Descriptions</w:t>
      </w:r>
      <w:bookmarkEnd w:id="2"/>
    </w:p>
    <w:p w14:paraId="3F3D7010" w14:textId="77777777" w:rsidR="00E914F8" w:rsidRDefault="00E914F8" w:rsidP="00E914F8">
      <w:pPr>
        <w:rPr>
          <w:lang w:eastAsia="en-GB"/>
        </w:rPr>
      </w:pPr>
      <w:r w:rsidRPr="00E914F8">
        <w:rPr>
          <w:b/>
          <w:bCs/>
          <w:lang w:eastAsia="en-GB"/>
        </w:rPr>
        <w:t>Patient:</w:t>
      </w:r>
      <w:r w:rsidRPr="00E914F8">
        <w:rPr>
          <w:lang w:eastAsia="en-GB"/>
        </w:rPr>
        <w:t xml:space="preserve"> Holds personal and contact details for individuals registered at the facility. The </w:t>
      </w:r>
      <w:r w:rsidRPr="00E914F8">
        <w:rPr>
          <w:i/>
          <w:iCs/>
          <w:lang w:eastAsia="en-GB"/>
        </w:rPr>
        <w:t>patient_id</w:t>
      </w:r>
      <w:r w:rsidRPr="00E914F8">
        <w:rPr>
          <w:lang w:eastAsia="en-GB"/>
        </w:rPr>
        <w:t xml:space="preserve"> is the primary key, and </w:t>
      </w:r>
      <w:proofErr w:type="spellStart"/>
      <w:r w:rsidRPr="00E914F8">
        <w:rPr>
          <w:i/>
          <w:iCs/>
          <w:lang w:eastAsia="en-GB"/>
        </w:rPr>
        <w:t>nhs_number</w:t>
      </w:r>
      <w:proofErr w:type="spellEnd"/>
      <w:r w:rsidRPr="00E914F8">
        <w:rPr>
          <w:lang w:eastAsia="en-GB"/>
        </w:rPr>
        <w:t xml:space="preserve"> acts as an additional unique identifier.</w:t>
      </w:r>
    </w:p>
    <w:p w14:paraId="15D67D05" w14:textId="0D36D2D9" w:rsidR="00306639" w:rsidRPr="00E914F8" w:rsidRDefault="00CE3637" w:rsidP="00E914F8">
      <w:pPr>
        <w:rPr>
          <w:lang w:eastAsia="en-GB"/>
        </w:rPr>
      </w:pPr>
      <w:r w:rsidRPr="00CE3637">
        <w:rPr>
          <w:noProof/>
          <w:lang w:eastAsia="en-GB"/>
        </w:rPr>
        <w:lastRenderedPageBreak/>
        <w:drawing>
          <wp:inline distT="0" distB="0" distL="0" distR="0" wp14:anchorId="0B437D71" wp14:editId="1D489F3A">
            <wp:extent cx="5731510" cy="3223895"/>
            <wp:effectExtent l="0" t="0" r="2540" b="0"/>
            <wp:docPr id="1126855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55777" name=""/>
                    <pic:cNvPicPr/>
                  </pic:nvPicPr>
                  <pic:blipFill>
                    <a:blip r:embed="rId12"/>
                    <a:stretch>
                      <a:fillRect/>
                    </a:stretch>
                  </pic:blipFill>
                  <pic:spPr>
                    <a:xfrm>
                      <a:off x="0" y="0"/>
                      <a:ext cx="5731510" cy="3223895"/>
                    </a:xfrm>
                    <a:prstGeom prst="rect">
                      <a:avLst/>
                    </a:prstGeom>
                  </pic:spPr>
                </pic:pic>
              </a:graphicData>
            </a:graphic>
          </wp:inline>
        </w:drawing>
      </w:r>
    </w:p>
    <w:p w14:paraId="3300FCFE" w14:textId="77777777" w:rsidR="00E914F8" w:rsidRPr="00E914F8" w:rsidRDefault="00E914F8" w:rsidP="00E914F8">
      <w:pPr>
        <w:rPr>
          <w:lang w:eastAsia="en-GB"/>
        </w:rPr>
      </w:pPr>
      <w:r w:rsidRPr="00E914F8">
        <w:rPr>
          <w:b/>
          <w:bCs/>
          <w:lang w:eastAsia="en-GB"/>
        </w:rPr>
        <w:t>Doctor:</w:t>
      </w:r>
      <w:r w:rsidRPr="00E914F8">
        <w:rPr>
          <w:lang w:eastAsia="en-GB"/>
        </w:rPr>
        <w:t xml:space="preserve"> Stores information about medical professionals, including their specialty and departmental assignment. Each doctor is associated with one department.</w:t>
      </w:r>
    </w:p>
    <w:p w14:paraId="47F66B53" w14:textId="77777777" w:rsidR="00E914F8" w:rsidRPr="00E914F8" w:rsidRDefault="00E914F8" w:rsidP="00E914F8">
      <w:pPr>
        <w:rPr>
          <w:lang w:eastAsia="en-GB"/>
        </w:rPr>
      </w:pPr>
      <w:r w:rsidRPr="00E914F8">
        <w:rPr>
          <w:b/>
          <w:bCs/>
          <w:lang w:eastAsia="en-GB"/>
        </w:rPr>
        <w:t>Department:</w:t>
      </w:r>
      <w:r w:rsidRPr="00E914F8">
        <w:rPr>
          <w:lang w:eastAsia="en-GB"/>
        </w:rPr>
        <w:t xml:space="preserve"> Categorises doctors by medical specialty (e.g., General Medicine, Dermatology, Physiotherapy), supporting scheduling and resource planning.</w:t>
      </w:r>
    </w:p>
    <w:p w14:paraId="53801AD4" w14:textId="77777777" w:rsidR="00E914F8" w:rsidRPr="00E914F8" w:rsidRDefault="00E914F8" w:rsidP="00E914F8">
      <w:pPr>
        <w:rPr>
          <w:lang w:eastAsia="en-GB"/>
        </w:rPr>
      </w:pPr>
      <w:r w:rsidRPr="00E914F8">
        <w:rPr>
          <w:b/>
          <w:bCs/>
          <w:lang w:eastAsia="en-GB"/>
        </w:rPr>
        <w:t>Appointment:</w:t>
      </w:r>
      <w:r w:rsidRPr="00E914F8">
        <w:rPr>
          <w:lang w:eastAsia="en-GB"/>
        </w:rPr>
        <w:t xml:space="preserve"> Represents scheduled consultations linking patients and doctors. The </w:t>
      </w:r>
      <w:r w:rsidRPr="00E914F8">
        <w:rPr>
          <w:i/>
          <w:iCs/>
          <w:lang w:eastAsia="en-GB"/>
        </w:rPr>
        <w:t>status</w:t>
      </w:r>
      <w:r w:rsidRPr="00E914F8">
        <w:rPr>
          <w:lang w:eastAsia="en-GB"/>
        </w:rPr>
        <w:t xml:space="preserve"> attribute tracks states such as Scheduled, Completed, Cancelled, or No</w:t>
      </w:r>
      <w:r w:rsidRPr="00E914F8">
        <w:rPr>
          <w:lang w:eastAsia="en-GB"/>
        </w:rPr>
        <w:noBreakHyphen/>
        <w:t>Show.</w:t>
      </w:r>
    </w:p>
    <w:p w14:paraId="74922263" w14:textId="77777777" w:rsidR="00E914F8" w:rsidRPr="00E914F8" w:rsidRDefault="00E914F8" w:rsidP="00E914F8">
      <w:pPr>
        <w:rPr>
          <w:lang w:eastAsia="en-GB"/>
        </w:rPr>
      </w:pPr>
      <w:r w:rsidRPr="00E914F8">
        <w:rPr>
          <w:b/>
          <w:bCs/>
          <w:lang w:eastAsia="en-GB"/>
        </w:rPr>
        <w:t>Treatment:</w:t>
      </w:r>
      <w:r w:rsidRPr="00E914F8">
        <w:rPr>
          <w:lang w:eastAsia="en-GB"/>
        </w:rPr>
        <w:t xml:space="preserve"> Records clinical outcomes of appointments, including diagnoses, prescriptions, and notes, forming part of the patient’s medical history.</w:t>
      </w:r>
    </w:p>
    <w:p w14:paraId="75B426F4" w14:textId="5F626968" w:rsidR="00E914F8" w:rsidRDefault="00E914F8" w:rsidP="005C0817">
      <w:pPr>
        <w:rPr>
          <w:lang w:eastAsia="en-GB"/>
        </w:rPr>
      </w:pPr>
      <w:r w:rsidRPr="00E914F8">
        <w:rPr>
          <w:b/>
          <w:bCs/>
          <w:lang w:eastAsia="en-GB"/>
        </w:rPr>
        <w:t>Feedback:</w:t>
      </w:r>
      <w:r w:rsidRPr="00E914F8">
        <w:rPr>
          <w:lang w:eastAsia="en-GB"/>
        </w:rPr>
        <w:t xml:space="preserve"> Captures patient ratings and comments following consultations to support service quality improvement.</w:t>
      </w:r>
    </w:p>
    <w:p w14:paraId="505BD574" w14:textId="23E488E5" w:rsidR="005C0817" w:rsidRDefault="005C0817" w:rsidP="005C0817">
      <w:pPr>
        <w:rPr>
          <w:lang w:eastAsia="en-GB"/>
        </w:rPr>
      </w:pPr>
      <w:r>
        <w:rPr>
          <w:lang w:eastAsia="en-GB"/>
        </w:rPr>
        <w:t xml:space="preserve">   </w:t>
      </w:r>
    </w:p>
    <w:p w14:paraId="6E189662" w14:textId="77777777" w:rsidR="005C0817" w:rsidRDefault="005C0817" w:rsidP="005C0817">
      <w:pPr>
        <w:rPr>
          <w:lang w:eastAsia="en-GB"/>
        </w:rPr>
      </w:pPr>
      <w:r>
        <w:rPr>
          <w:lang w:eastAsia="en-GB"/>
        </w:rPr>
        <w:t xml:space="preserve">|   Treatment    |     |   Feedback     |     </w:t>
      </w:r>
      <w:proofErr w:type="gramStart"/>
      <w:r>
        <w:rPr>
          <w:lang w:eastAsia="en-GB"/>
        </w:rPr>
        <w:t>|  Department</w:t>
      </w:r>
      <w:proofErr w:type="gramEnd"/>
      <w:r>
        <w:rPr>
          <w:lang w:eastAsia="en-GB"/>
        </w:rPr>
        <w:t xml:space="preserve">    |</w:t>
      </w:r>
    </w:p>
    <w:p w14:paraId="404E263D" w14:textId="77777777" w:rsidR="005C0817" w:rsidRDefault="005C0817" w:rsidP="005C0817">
      <w:pPr>
        <w:rPr>
          <w:lang w:eastAsia="en-GB"/>
        </w:rPr>
      </w:pPr>
      <w:r>
        <w:rPr>
          <w:lang w:eastAsia="en-GB"/>
        </w:rPr>
        <w:t>|----------------|     |----------------|     |----------------|</w:t>
      </w:r>
    </w:p>
    <w:p w14:paraId="111DB6B9" w14:textId="77777777" w:rsidR="005C0817" w:rsidRDefault="005C0817" w:rsidP="005C0817">
      <w:pPr>
        <w:rPr>
          <w:lang w:eastAsia="en-GB"/>
        </w:rPr>
      </w:pPr>
      <w:r>
        <w:rPr>
          <w:lang w:eastAsia="en-GB"/>
        </w:rPr>
        <w:t xml:space="preserve">| </w:t>
      </w:r>
      <w:proofErr w:type="spellStart"/>
      <w:r>
        <w:rPr>
          <w:lang w:eastAsia="en-GB"/>
        </w:rPr>
        <w:t>treatment_</w:t>
      </w:r>
      <w:proofErr w:type="gramStart"/>
      <w:r>
        <w:rPr>
          <w:lang w:eastAsia="en-GB"/>
        </w:rPr>
        <w:t>id</w:t>
      </w:r>
      <w:proofErr w:type="spellEnd"/>
      <w:r>
        <w:rPr>
          <w:lang w:eastAsia="en-GB"/>
        </w:rPr>
        <w:t>(</w:t>
      </w:r>
      <w:proofErr w:type="gramEnd"/>
      <w:r>
        <w:rPr>
          <w:lang w:eastAsia="en-GB"/>
        </w:rPr>
        <w:t>PK)|-----&lt; feedback_</w:t>
      </w:r>
      <w:proofErr w:type="gramStart"/>
      <w:r>
        <w:rPr>
          <w:lang w:eastAsia="en-GB"/>
        </w:rPr>
        <w:t>id(</w:t>
      </w:r>
      <w:proofErr w:type="gramEnd"/>
      <w:r>
        <w:rPr>
          <w:lang w:eastAsia="en-GB"/>
        </w:rPr>
        <w:t xml:space="preserve">PK)|     | </w:t>
      </w:r>
      <w:proofErr w:type="spellStart"/>
      <w:r>
        <w:rPr>
          <w:lang w:eastAsia="en-GB"/>
        </w:rPr>
        <w:t>department_</w:t>
      </w:r>
      <w:proofErr w:type="gramStart"/>
      <w:r>
        <w:rPr>
          <w:lang w:eastAsia="en-GB"/>
        </w:rPr>
        <w:t>id</w:t>
      </w:r>
      <w:proofErr w:type="spellEnd"/>
      <w:r>
        <w:rPr>
          <w:lang w:eastAsia="en-GB"/>
        </w:rPr>
        <w:t>(</w:t>
      </w:r>
      <w:proofErr w:type="gramEnd"/>
      <w:r>
        <w:rPr>
          <w:lang w:eastAsia="en-GB"/>
        </w:rPr>
        <w:t>PK)|</w:t>
      </w:r>
    </w:p>
    <w:p w14:paraId="3BF79267" w14:textId="77777777" w:rsidR="005C0817" w:rsidRDefault="005C0817" w:rsidP="005C0817">
      <w:pPr>
        <w:rPr>
          <w:lang w:eastAsia="en-GB"/>
        </w:rPr>
      </w:pPr>
      <w:r>
        <w:rPr>
          <w:lang w:eastAsia="en-GB"/>
        </w:rPr>
        <w:t>| appointment_id |     | patient_</w:t>
      </w:r>
      <w:proofErr w:type="gramStart"/>
      <w:r>
        <w:rPr>
          <w:lang w:eastAsia="en-GB"/>
        </w:rPr>
        <w:t>id(</w:t>
      </w:r>
      <w:proofErr w:type="gramEnd"/>
      <w:r>
        <w:rPr>
          <w:lang w:eastAsia="en-GB"/>
        </w:rPr>
        <w:t xml:space="preserve">FK) |     | </w:t>
      </w:r>
      <w:proofErr w:type="spellStart"/>
      <w:r>
        <w:rPr>
          <w:lang w:eastAsia="en-GB"/>
        </w:rPr>
        <w:t>dept_name</w:t>
      </w:r>
      <w:proofErr w:type="spellEnd"/>
      <w:r>
        <w:rPr>
          <w:lang w:eastAsia="en-GB"/>
        </w:rPr>
        <w:t xml:space="preserve">      |</w:t>
      </w:r>
    </w:p>
    <w:p w14:paraId="23B83FED" w14:textId="6EA90310" w:rsidR="005C0817" w:rsidRDefault="005C0817" w:rsidP="005C0817">
      <w:pPr>
        <w:rPr>
          <w:lang w:eastAsia="en-GB"/>
        </w:rPr>
      </w:pPr>
      <w:r>
        <w:rPr>
          <w:lang w:eastAsia="en-GB"/>
        </w:rPr>
        <w:t xml:space="preserve">| diagnosis      |     | </w:t>
      </w:r>
      <w:r w:rsidR="00242666">
        <w:rPr>
          <w:lang w:eastAsia="en-GB"/>
        </w:rPr>
        <w:t>doctor</w:t>
      </w:r>
      <w:r>
        <w:rPr>
          <w:lang w:eastAsia="en-GB"/>
        </w:rPr>
        <w:t>(</w:t>
      </w:r>
      <w:r w:rsidR="009B56E1">
        <w:rPr>
          <w:lang w:eastAsia="en-GB"/>
        </w:rPr>
        <w:t>_</w:t>
      </w:r>
      <w:proofErr w:type="spellStart"/>
      <w:proofErr w:type="gramStart"/>
      <w:r w:rsidR="009B56E1">
        <w:rPr>
          <w:lang w:eastAsia="en-GB"/>
        </w:rPr>
        <w:t>id</w:t>
      </w:r>
      <w:r>
        <w:rPr>
          <w:lang w:eastAsia="en-GB"/>
        </w:rPr>
        <w:t>FK</w:t>
      </w:r>
      <w:proofErr w:type="spellEnd"/>
      <w:r>
        <w:rPr>
          <w:lang w:eastAsia="en-GB"/>
        </w:rPr>
        <w:t>)  |</w:t>
      </w:r>
      <w:proofErr w:type="gramEnd"/>
      <w:r>
        <w:rPr>
          <w:lang w:eastAsia="en-GB"/>
        </w:rPr>
        <w:t xml:space="preserve">     | description    |</w:t>
      </w:r>
    </w:p>
    <w:p w14:paraId="6E793E03" w14:textId="77777777" w:rsidR="005C0817" w:rsidRDefault="005C0817" w:rsidP="005C0817">
      <w:pPr>
        <w:rPr>
          <w:lang w:eastAsia="en-GB"/>
        </w:rPr>
      </w:pPr>
      <w:r>
        <w:rPr>
          <w:lang w:eastAsia="en-GB"/>
        </w:rPr>
        <w:t xml:space="preserve">| prescription   |     | appointment_id |     | </w:t>
      </w:r>
      <w:proofErr w:type="spellStart"/>
      <w:r>
        <w:rPr>
          <w:lang w:eastAsia="en-GB"/>
        </w:rPr>
        <w:t>head_doctor_id</w:t>
      </w:r>
      <w:proofErr w:type="spellEnd"/>
      <w:r>
        <w:rPr>
          <w:lang w:eastAsia="en-GB"/>
        </w:rPr>
        <w:t xml:space="preserve"> |</w:t>
      </w:r>
    </w:p>
    <w:p w14:paraId="3C4CEDE7" w14:textId="77777777" w:rsidR="005C0817" w:rsidRDefault="005C0817" w:rsidP="005C0817">
      <w:pPr>
        <w:rPr>
          <w:lang w:eastAsia="en-GB"/>
        </w:rPr>
      </w:pPr>
      <w:r>
        <w:rPr>
          <w:lang w:eastAsia="en-GB"/>
        </w:rPr>
        <w:t>| notes          |     | rating         |     +----------------+</w:t>
      </w:r>
    </w:p>
    <w:p w14:paraId="6E4F97A6" w14:textId="77777777" w:rsidR="005C0817" w:rsidRDefault="005C0817" w:rsidP="005C0817">
      <w:pPr>
        <w:rPr>
          <w:lang w:eastAsia="en-GB"/>
        </w:rPr>
      </w:pPr>
      <w:r>
        <w:rPr>
          <w:lang w:eastAsia="en-GB"/>
        </w:rPr>
        <w:t xml:space="preserve">| </w:t>
      </w:r>
      <w:proofErr w:type="spellStart"/>
      <w:r>
        <w:rPr>
          <w:lang w:eastAsia="en-GB"/>
        </w:rPr>
        <w:t>treatment_date</w:t>
      </w:r>
      <w:proofErr w:type="spellEnd"/>
      <w:r>
        <w:rPr>
          <w:lang w:eastAsia="en-GB"/>
        </w:rPr>
        <w:t xml:space="preserve"> |     | comments       |</w:t>
      </w:r>
    </w:p>
    <w:p w14:paraId="7E79A83F" w14:textId="77777777" w:rsidR="005C0817" w:rsidRDefault="005C0817" w:rsidP="005C0817">
      <w:pPr>
        <w:rPr>
          <w:lang w:eastAsia="en-GB"/>
        </w:rPr>
      </w:pPr>
      <w:r>
        <w:rPr>
          <w:lang w:eastAsia="en-GB"/>
        </w:rPr>
        <w:lastRenderedPageBreak/>
        <w:t xml:space="preserve">+----------------+     | </w:t>
      </w:r>
      <w:proofErr w:type="spellStart"/>
      <w:r>
        <w:rPr>
          <w:lang w:eastAsia="en-GB"/>
        </w:rPr>
        <w:t>feedback_</w:t>
      </w:r>
      <w:proofErr w:type="gramStart"/>
      <w:r>
        <w:rPr>
          <w:lang w:eastAsia="en-GB"/>
        </w:rPr>
        <w:t>date</w:t>
      </w:r>
      <w:proofErr w:type="spellEnd"/>
      <w:r>
        <w:rPr>
          <w:lang w:eastAsia="en-GB"/>
        </w:rPr>
        <w:t xml:space="preserve">  |</w:t>
      </w:r>
      <w:proofErr w:type="gramEnd"/>
    </w:p>
    <w:p w14:paraId="4516CCE2" w14:textId="59FB5943" w:rsidR="0070285B" w:rsidRPr="004F277E" w:rsidRDefault="005C0817" w:rsidP="005C0817">
      <w:pPr>
        <w:rPr>
          <w:lang w:eastAsia="en-GB"/>
        </w:rPr>
      </w:pPr>
      <w:r>
        <w:rPr>
          <w:lang w:eastAsia="en-GB"/>
        </w:rPr>
        <w:t xml:space="preserve">                      </w:t>
      </w:r>
    </w:p>
    <w:p w14:paraId="4DD70804" w14:textId="77777777" w:rsidR="00B7212C" w:rsidRPr="00B7212C" w:rsidRDefault="00B7212C" w:rsidP="00B7212C">
      <w:pPr>
        <w:rPr>
          <w:lang w:eastAsia="en-GB"/>
        </w:rPr>
      </w:pPr>
    </w:p>
    <w:p w14:paraId="6A3AE5B8" w14:textId="214A3EA8" w:rsidR="00222A34" w:rsidRPr="00222A34" w:rsidRDefault="00222A34" w:rsidP="00222A34">
      <w:pPr>
        <w:rPr>
          <w:lang w:eastAsia="en-GB"/>
        </w:rPr>
      </w:pPr>
    </w:p>
    <w:p w14:paraId="05A91210" w14:textId="78635BDB" w:rsidR="00954BFD" w:rsidRDefault="00954BFD" w:rsidP="00954BFD">
      <w:pPr>
        <w:pStyle w:val="Heading2"/>
        <w:rPr>
          <w:rFonts w:ascii="Arial" w:hAnsi="Arial" w:cs="Arial"/>
          <w:sz w:val="24"/>
          <w:szCs w:val="24"/>
        </w:rPr>
      </w:pPr>
    </w:p>
    <w:p w14:paraId="6B59BEDF" w14:textId="14607052" w:rsidR="00FC5D62" w:rsidRPr="00FC5D62" w:rsidRDefault="00FC5D62" w:rsidP="00135588">
      <w:pPr>
        <w:rPr>
          <w:rFonts w:ascii="Arial" w:hAnsi="Arial" w:cs="Arial"/>
          <w:bCs/>
          <w:lang w:val="en-US"/>
        </w:rPr>
      </w:pPr>
    </w:p>
    <w:p w14:paraId="7331D300" w14:textId="08C86F73" w:rsidR="00A62D20" w:rsidRPr="00A62D20" w:rsidRDefault="00FE3CF0" w:rsidP="00A62D20">
      <w:r>
        <w:t>S</w:t>
      </w:r>
      <w:r w:rsidR="00A62D20" w:rsidRPr="00A62D20">
        <w:t xml:space="preserve">tructural breakdown </w:t>
      </w:r>
      <w:proofErr w:type="gramStart"/>
      <w:r w:rsidR="00A62D20" w:rsidRPr="00A62D20">
        <w:t xml:space="preserve">of  </w:t>
      </w:r>
      <w:r w:rsidR="00A62D20" w:rsidRPr="00A62D20">
        <w:rPr>
          <w:b/>
          <w:bCs/>
        </w:rPr>
        <w:t>3</w:t>
      </w:r>
      <w:proofErr w:type="gramEnd"/>
      <w:r w:rsidR="00A62D20" w:rsidRPr="00A62D20">
        <w:rPr>
          <w:b/>
          <w:bCs/>
        </w:rPr>
        <w:t>rd Normal Form (3NF)</w:t>
      </w:r>
      <w:r w:rsidR="00A62D20" w:rsidRPr="00A62D20">
        <w:t xml:space="preserve"> database schema represented as markdown tables.</w:t>
      </w:r>
    </w:p>
    <w:p w14:paraId="5978ABED" w14:textId="77777777" w:rsidR="00A62D20" w:rsidRPr="00A62D20" w:rsidRDefault="00A62D20" w:rsidP="00A62D20">
      <w:pPr>
        <w:rPr>
          <w:b/>
          <w:bCs/>
        </w:rPr>
      </w:pPr>
      <w:r w:rsidRPr="00A62D20">
        <w:rPr>
          <w:b/>
          <w:bCs/>
        </w:rPr>
        <w:t>1. Table: Department</w:t>
      </w:r>
    </w:p>
    <w:p w14:paraId="0568767F" w14:textId="77777777" w:rsidR="00A62D20" w:rsidRPr="00A62D20" w:rsidRDefault="00A62D20">
      <w:pPr>
        <w:numPr>
          <w:ilvl w:val="0"/>
          <w:numId w:val="1"/>
        </w:numPr>
      </w:pPr>
      <w:r w:rsidRPr="00A62D20">
        <w:rPr>
          <w:b/>
          <w:bCs/>
        </w:rPr>
        <w:t>Purpose:</w:t>
      </w:r>
      <w:r w:rsidRPr="00A62D20">
        <w:t xml:space="preserve"> Stores hospital department names and core descriptions.</w:t>
      </w:r>
    </w:p>
    <w:tbl>
      <w:tblPr>
        <w:tblW w:w="5000" w:type="pct"/>
        <w:tblCellMar>
          <w:top w:w="15" w:type="dxa"/>
          <w:left w:w="15" w:type="dxa"/>
          <w:bottom w:w="15" w:type="dxa"/>
          <w:right w:w="15" w:type="dxa"/>
        </w:tblCellMar>
        <w:tblLook w:val="04A0" w:firstRow="1" w:lastRow="0" w:firstColumn="1" w:lastColumn="0" w:noHBand="0" w:noVBand="1"/>
      </w:tblPr>
      <w:tblGrid>
        <w:gridCol w:w="2029"/>
        <w:gridCol w:w="1616"/>
        <w:gridCol w:w="1247"/>
        <w:gridCol w:w="751"/>
        <w:gridCol w:w="1995"/>
        <w:gridCol w:w="1368"/>
      </w:tblGrid>
      <w:tr w:rsidR="00A62D20" w:rsidRPr="00A62D20" w14:paraId="3ACC65B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969FFC" w14:textId="77777777" w:rsidR="00A62D20" w:rsidRPr="00A62D20" w:rsidRDefault="00A62D20" w:rsidP="00A62D20">
            <w:pPr>
              <w:rPr>
                <w:b/>
                <w:bCs/>
              </w:rPr>
            </w:pPr>
            <w:r w:rsidRPr="00A62D20">
              <w:rPr>
                <w:b/>
                <w:bCs/>
              </w:rPr>
              <w:t>Column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442B8" w14:textId="77777777" w:rsidR="00A62D20" w:rsidRPr="00A62D20" w:rsidRDefault="00A62D20" w:rsidP="00A62D20">
            <w:pPr>
              <w:rPr>
                <w:b/>
                <w:bCs/>
              </w:rPr>
            </w:pPr>
            <w:r w:rsidRPr="00A62D20">
              <w:rPr>
                <w:b/>
                <w:bCs/>
              </w:rPr>
              <w:t>Data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003ADA" w14:textId="77777777" w:rsidR="00A62D20" w:rsidRPr="00A62D20" w:rsidRDefault="00A62D20" w:rsidP="00A62D20">
            <w:pPr>
              <w:rPr>
                <w:b/>
                <w:bCs/>
              </w:rPr>
            </w:pPr>
            <w:r w:rsidRPr="00A62D20">
              <w:rPr>
                <w:b/>
                <w:bCs/>
              </w:rPr>
              <w:t>Key / Constraint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DE84E6" w14:textId="77777777" w:rsidR="00A62D20" w:rsidRPr="00A62D20" w:rsidRDefault="00A62D20" w:rsidP="00A62D20">
            <w:pPr>
              <w:rPr>
                <w:b/>
                <w:bCs/>
              </w:rPr>
            </w:pPr>
            <w:r w:rsidRPr="00A62D20">
              <w:rPr>
                <w:b/>
                <w:bCs/>
              </w:rPr>
              <w:t>Allow 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9D653E" w14:textId="77777777" w:rsidR="00A62D20" w:rsidRPr="00A62D20" w:rsidRDefault="00A62D20" w:rsidP="00A62D20">
            <w:pPr>
              <w:rPr>
                <w:b/>
                <w:bCs/>
              </w:rPr>
            </w:pPr>
            <w:r w:rsidRPr="00A62D20">
              <w:rPr>
                <w:b/>
                <w:bCs/>
              </w:rPr>
              <w:t>Default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41AE66" w14:textId="77777777" w:rsidR="00A62D20" w:rsidRPr="00A62D20" w:rsidRDefault="00A62D20" w:rsidP="00A62D20">
            <w:pPr>
              <w:rPr>
                <w:b/>
                <w:bCs/>
              </w:rPr>
            </w:pPr>
            <w:r w:rsidRPr="00A62D20">
              <w:rPr>
                <w:b/>
                <w:bCs/>
              </w:rPr>
              <w:t>Notes</w:t>
            </w:r>
          </w:p>
        </w:tc>
      </w:tr>
      <w:tr w:rsidR="00A62D20" w:rsidRPr="00A62D20" w14:paraId="7F1AA50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66A4BF" w14:textId="77777777" w:rsidR="00A62D20" w:rsidRPr="00A62D20" w:rsidRDefault="00A62D20" w:rsidP="00A62D20">
            <w:proofErr w:type="spellStart"/>
            <w:r w:rsidRPr="00A62D20">
              <w:rPr>
                <w:b/>
                <w:bCs/>
              </w:rPr>
              <w:t>department_id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CB24FA"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5672BF" w14:textId="77777777" w:rsidR="00A62D20" w:rsidRPr="00A62D20" w:rsidRDefault="00A62D20" w:rsidP="00A62D20">
            <w:r w:rsidRPr="00A62D20">
              <w:t>PRIMARY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7CE0C1"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C71E02" w14:textId="77777777" w:rsidR="00A62D20" w:rsidRPr="00A62D20" w:rsidRDefault="00A62D20" w:rsidP="00A62D20">
            <w:r w:rsidRPr="00A62D20">
              <w:rPr>
                <w:i/>
                <w:iCs/>
              </w:rPr>
              <w:t>AUTO_INCREMENT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D72105" w14:textId="77777777" w:rsidR="00A62D20" w:rsidRPr="00A62D20" w:rsidRDefault="00A62D20" w:rsidP="00A62D20">
            <w:r w:rsidRPr="00A62D20">
              <w:t>Unique system ID for the department.</w:t>
            </w:r>
          </w:p>
        </w:tc>
      </w:tr>
      <w:tr w:rsidR="00A62D20" w:rsidRPr="00A62D20" w14:paraId="142A985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3A63E0" w14:textId="77777777" w:rsidR="00A62D20" w:rsidRPr="00A62D20" w:rsidRDefault="00A62D20" w:rsidP="00A62D20">
            <w:proofErr w:type="spellStart"/>
            <w:r w:rsidRPr="00A62D20">
              <w:rPr>
                <w:b/>
                <w:bCs/>
              </w:rPr>
              <w:t>department_name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649F0" w14:textId="77777777" w:rsidR="00A62D20" w:rsidRPr="00A62D20" w:rsidRDefault="00A62D20" w:rsidP="00A62D20">
            <w:proofErr w:type="gramStart"/>
            <w:r w:rsidRPr="00A62D20">
              <w:t>VARCHAR(</w:t>
            </w:r>
            <w:proofErr w:type="gramEnd"/>
            <w:r w:rsidRPr="00A62D20">
              <w:t>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1F538E"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D5407B"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179CFA"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E0B0C" w14:textId="77777777" w:rsidR="00A62D20" w:rsidRPr="00A62D20" w:rsidRDefault="00A62D20" w:rsidP="00A62D20">
            <w:r w:rsidRPr="00A62D20">
              <w:t>Name of the clinic section.</w:t>
            </w:r>
          </w:p>
        </w:tc>
      </w:tr>
      <w:tr w:rsidR="00A62D20" w:rsidRPr="00A62D20" w14:paraId="006248E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21FD72" w14:textId="77777777" w:rsidR="00A62D20" w:rsidRPr="00A62D20" w:rsidRDefault="00A62D20" w:rsidP="00A62D20">
            <w:r w:rsidRPr="00A62D20">
              <w:rPr>
                <w:b/>
                <w:bCs/>
              </w:rPr>
              <w:t>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04C3B9" w14:textId="77777777" w:rsidR="00A62D20" w:rsidRPr="00A62D20" w:rsidRDefault="00A62D20" w:rsidP="00A62D20">
            <w:proofErr w:type="gramStart"/>
            <w:r w:rsidRPr="00A62D20">
              <w:t>VARCHAR(</w:t>
            </w:r>
            <w:proofErr w:type="gramEnd"/>
            <w:r w:rsidRPr="00A62D20">
              <w:t>255)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D56AB8"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6BFEDE"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1D654F"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47FAA" w14:textId="77777777" w:rsidR="00A62D20" w:rsidRPr="00A62D20" w:rsidRDefault="00A62D20" w:rsidP="00A62D20">
            <w:r w:rsidRPr="00A62D20">
              <w:t>Details regarding medical services offered.</w:t>
            </w:r>
          </w:p>
        </w:tc>
      </w:tr>
    </w:tbl>
    <w:p w14:paraId="55932C24" w14:textId="77777777" w:rsidR="00A62D20" w:rsidRPr="00A62D20" w:rsidRDefault="00000000" w:rsidP="00A62D20">
      <w:r>
        <w:pict w14:anchorId="5A4FE1C0">
          <v:rect id="_x0000_i1025" style="width:0;height:.75pt" o:hralign="center" o:hrstd="t" o:hr="t" fillcolor="#a0a0a0" stroked="f"/>
        </w:pict>
      </w:r>
    </w:p>
    <w:p w14:paraId="0A114EB4" w14:textId="77777777" w:rsidR="00A62D20" w:rsidRPr="00A62D20" w:rsidRDefault="00A62D20" w:rsidP="00A62D20">
      <w:pPr>
        <w:rPr>
          <w:b/>
          <w:bCs/>
        </w:rPr>
      </w:pPr>
      <w:r w:rsidRPr="00A62D20">
        <w:rPr>
          <w:b/>
          <w:bCs/>
        </w:rPr>
        <w:t>2. Table: Doctor</w:t>
      </w:r>
    </w:p>
    <w:p w14:paraId="55050749" w14:textId="77777777" w:rsidR="00A62D20" w:rsidRPr="00A62D20" w:rsidRDefault="00A62D20">
      <w:pPr>
        <w:numPr>
          <w:ilvl w:val="0"/>
          <w:numId w:val="2"/>
        </w:numPr>
      </w:pPr>
      <w:r w:rsidRPr="00A62D20">
        <w:rPr>
          <w:b/>
          <w:bCs/>
        </w:rPr>
        <w:t>Purpose:</w:t>
      </w:r>
      <w:r w:rsidRPr="00A62D20">
        <w:t xml:space="preserve"> Tracks professional medical practitioners and their structural department assignments.</w:t>
      </w:r>
    </w:p>
    <w:tbl>
      <w:tblPr>
        <w:tblW w:w="5000" w:type="pct"/>
        <w:tblCellMar>
          <w:top w:w="15" w:type="dxa"/>
          <w:left w:w="15" w:type="dxa"/>
          <w:bottom w:w="15" w:type="dxa"/>
          <w:right w:w="15" w:type="dxa"/>
        </w:tblCellMar>
        <w:tblLook w:val="04A0" w:firstRow="1" w:lastRow="0" w:firstColumn="1" w:lastColumn="0" w:noHBand="0" w:noVBand="1"/>
      </w:tblPr>
      <w:tblGrid>
        <w:gridCol w:w="1467"/>
        <w:gridCol w:w="1433"/>
        <w:gridCol w:w="1111"/>
        <w:gridCol w:w="679"/>
        <w:gridCol w:w="1763"/>
        <w:gridCol w:w="2553"/>
      </w:tblGrid>
      <w:tr w:rsidR="00A62D20" w:rsidRPr="00A62D20" w14:paraId="056599D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568B1" w14:textId="77777777" w:rsidR="00A62D20" w:rsidRPr="00A62D20" w:rsidRDefault="00A62D20" w:rsidP="00A62D20">
            <w:pPr>
              <w:rPr>
                <w:b/>
                <w:bCs/>
              </w:rPr>
            </w:pPr>
            <w:r w:rsidRPr="00A62D20">
              <w:rPr>
                <w:b/>
                <w:bCs/>
              </w:rPr>
              <w:lastRenderedPageBreak/>
              <w:t>Column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BE1ABB" w14:textId="77777777" w:rsidR="00A62D20" w:rsidRPr="00A62D20" w:rsidRDefault="00A62D20" w:rsidP="00A62D20">
            <w:pPr>
              <w:rPr>
                <w:b/>
                <w:bCs/>
              </w:rPr>
            </w:pPr>
            <w:r w:rsidRPr="00A62D20">
              <w:rPr>
                <w:b/>
                <w:bCs/>
              </w:rPr>
              <w:t>Data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1435E6" w14:textId="77777777" w:rsidR="00A62D20" w:rsidRPr="00A62D20" w:rsidRDefault="00A62D20" w:rsidP="00A62D20">
            <w:pPr>
              <w:rPr>
                <w:b/>
                <w:bCs/>
              </w:rPr>
            </w:pPr>
            <w:r w:rsidRPr="00A62D20">
              <w:rPr>
                <w:b/>
                <w:bCs/>
              </w:rPr>
              <w:t>Key / Constraint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649AB6" w14:textId="77777777" w:rsidR="00A62D20" w:rsidRPr="00A62D20" w:rsidRDefault="00A62D20" w:rsidP="00A62D20">
            <w:pPr>
              <w:rPr>
                <w:b/>
                <w:bCs/>
              </w:rPr>
            </w:pPr>
            <w:r w:rsidRPr="00A62D20">
              <w:rPr>
                <w:b/>
                <w:bCs/>
              </w:rPr>
              <w:t>Allow 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901028" w14:textId="77777777" w:rsidR="00A62D20" w:rsidRPr="00A62D20" w:rsidRDefault="00A62D20" w:rsidP="00A62D20">
            <w:pPr>
              <w:rPr>
                <w:b/>
                <w:bCs/>
              </w:rPr>
            </w:pPr>
            <w:r w:rsidRPr="00A62D20">
              <w:rPr>
                <w:b/>
                <w:bCs/>
              </w:rPr>
              <w:t>Default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8B8C7" w14:textId="77777777" w:rsidR="00A62D20" w:rsidRPr="00A62D20" w:rsidRDefault="00A62D20" w:rsidP="00A62D20">
            <w:pPr>
              <w:rPr>
                <w:b/>
                <w:bCs/>
              </w:rPr>
            </w:pPr>
            <w:r w:rsidRPr="00A62D20">
              <w:rPr>
                <w:b/>
                <w:bCs/>
              </w:rPr>
              <w:t>Notes</w:t>
            </w:r>
          </w:p>
        </w:tc>
      </w:tr>
      <w:tr w:rsidR="00A62D20" w:rsidRPr="00A62D20" w14:paraId="1812CFC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CC7885" w14:textId="77777777" w:rsidR="00A62D20" w:rsidRPr="00A62D20" w:rsidRDefault="00A62D20" w:rsidP="00A62D20">
            <w:r w:rsidRPr="00A62D20">
              <w:rPr>
                <w:b/>
                <w:bCs/>
              </w:rPr>
              <w:t>doctor_id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3859DD"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C3B10" w14:textId="77777777" w:rsidR="00A62D20" w:rsidRPr="00A62D20" w:rsidRDefault="00A62D20" w:rsidP="00A62D20">
            <w:r w:rsidRPr="00A62D20">
              <w:t>PRIMARY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D2D577"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540B6C" w14:textId="77777777" w:rsidR="00A62D20" w:rsidRPr="00A62D20" w:rsidRDefault="00A62D20" w:rsidP="00A62D20">
            <w:r w:rsidRPr="00A62D20">
              <w:rPr>
                <w:i/>
                <w:iCs/>
              </w:rPr>
              <w:t>AUTO_INCREMENT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471C3A" w14:textId="77777777" w:rsidR="00A62D20" w:rsidRPr="00A62D20" w:rsidRDefault="00A62D20" w:rsidP="00A62D20">
            <w:r w:rsidRPr="00A62D20">
              <w:t>Unique clinician identifier.</w:t>
            </w:r>
          </w:p>
        </w:tc>
      </w:tr>
      <w:tr w:rsidR="00A62D20" w:rsidRPr="00A62D20" w14:paraId="37BF57F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BA2F62" w14:textId="77777777" w:rsidR="00A62D20" w:rsidRPr="00A62D20" w:rsidRDefault="00A62D20" w:rsidP="00A62D20">
            <w:proofErr w:type="spellStart"/>
            <w:r w:rsidRPr="00A62D20">
              <w:rPr>
                <w:b/>
                <w:bCs/>
              </w:rPr>
              <w:t>first_name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B88285" w14:textId="77777777" w:rsidR="00A62D20" w:rsidRPr="00A62D20" w:rsidRDefault="00A62D20" w:rsidP="00A62D20">
            <w:proofErr w:type="gramStart"/>
            <w:r w:rsidRPr="00A62D20">
              <w:t>VARCHAR(</w:t>
            </w:r>
            <w:proofErr w:type="gramEnd"/>
            <w:r w:rsidRPr="00A62D20">
              <w:t>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73D978"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6AB06E"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FF2BA6"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A6848" w14:textId="77777777" w:rsidR="00A62D20" w:rsidRPr="00A62D20" w:rsidRDefault="00A62D20" w:rsidP="00A62D20">
            <w:r w:rsidRPr="00A62D20">
              <w:t>Doctor's first name.</w:t>
            </w:r>
          </w:p>
        </w:tc>
      </w:tr>
      <w:tr w:rsidR="00A62D20" w:rsidRPr="00A62D20" w14:paraId="7DB119F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9F69D7" w14:textId="77777777" w:rsidR="00A62D20" w:rsidRPr="00A62D20" w:rsidRDefault="00A62D20" w:rsidP="00A62D20">
            <w:proofErr w:type="spellStart"/>
            <w:r w:rsidRPr="00A62D20">
              <w:rPr>
                <w:b/>
                <w:bCs/>
              </w:rPr>
              <w:t>last_name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C2A47" w14:textId="77777777" w:rsidR="00A62D20" w:rsidRPr="00A62D20" w:rsidRDefault="00A62D20" w:rsidP="00A62D20">
            <w:proofErr w:type="gramStart"/>
            <w:r w:rsidRPr="00A62D20">
              <w:t>VARCHAR(</w:t>
            </w:r>
            <w:proofErr w:type="gramEnd"/>
            <w:r w:rsidRPr="00A62D20">
              <w:t>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EE970"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E7370"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F4C02"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63A4AC" w14:textId="77777777" w:rsidR="00A62D20" w:rsidRPr="00A62D20" w:rsidRDefault="00A62D20" w:rsidP="00A62D20">
            <w:r w:rsidRPr="00A62D20">
              <w:t>Doctor's surname.</w:t>
            </w:r>
          </w:p>
        </w:tc>
      </w:tr>
      <w:tr w:rsidR="00A62D20" w:rsidRPr="00A62D20" w14:paraId="285DD62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3D535A" w14:textId="77777777" w:rsidR="00A62D20" w:rsidRPr="00A62D20" w:rsidRDefault="00A62D20" w:rsidP="00A62D20">
            <w:r w:rsidRPr="00A62D20">
              <w:rPr>
                <w:b/>
                <w:bCs/>
              </w:rPr>
              <w:t>specialty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B34FAD" w14:textId="77777777" w:rsidR="00A62D20" w:rsidRPr="00A62D20" w:rsidRDefault="00A62D20" w:rsidP="00A62D20">
            <w:proofErr w:type="gramStart"/>
            <w:r w:rsidRPr="00A62D20">
              <w:t>VARCHAR(</w:t>
            </w:r>
            <w:proofErr w:type="gramEnd"/>
            <w:r w:rsidRPr="00A62D20">
              <w:t>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049197"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521D5B"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3CFB2E"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D0CB9" w14:textId="77777777" w:rsidR="00A62D20" w:rsidRPr="00A62D20" w:rsidRDefault="00A62D20" w:rsidP="00A62D20">
            <w:r w:rsidRPr="00A62D20">
              <w:t>Medical focus domain area.</w:t>
            </w:r>
          </w:p>
        </w:tc>
      </w:tr>
      <w:tr w:rsidR="00A62D20" w:rsidRPr="00A62D20" w14:paraId="40153AE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E1BF8" w14:textId="77777777" w:rsidR="00A62D20" w:rsidRPr="00A62D20" w:rsidRDefault="00A62D20" w:rsidP="00A62D20">
            <w:proofErr w:type="spellStart"/>
            <w:r w:rsidRPr="00A62D20">
              <w:rPr>
                <w:b/>
                <w:bCs/>
              </w:rPr>
              <w:t>department_id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B3C598"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B04384" w14:textId="77777777" w:rsidR="00A62D20" w:rsidRPr="00A62D20" w:rsidRDefault="00A62D20" w:rsidP="00A62D20">
            <w:r w:rsidRPr="00A62D20">
              <w:t>FOREIGN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1AFCFD"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84E2D"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BED24" w14:textId="77777777" w:rsidR="00A62D20" w:rsidRPr="00A62D20" w:rsidRDefault="00A62D20" w:rsidP="00A62D20">
            <w:r w:rsidRPr="00A62D20">
              <w:t>References Department(</w:t>
            </w:r>
            <w:proofErr w:type="spellStart"/>
            <w:r w:rsidRPr="00A62D20">
              <w:t>department_id</w:t>
            </w:r>
            <w:proofErr w:type="spellEnd"/>
            <w:r w:rsidRPr="00A62D20">
              <w:t>).</w:t>
            </w:r>
          </w:p>
        </w:tc>
      </w:tr>
      <w:tr w:rsidR="00A62D20" w:rsidRPr="00A62D20" w14:paraId="51A25F5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823618" w14:textId="77777777" w:rsidR="00A62D20" w:rsidRPr="00A62D20" w:rsidRDefault="00A62D20" w:rsidP="00A62D20">
            <w:r w:rsidRPr="00A62D20">
              <w:rPr>
                <w:b/>
                <w:bCs/>
              </w:rPr>
              <w:t>email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61FFB2" w14:textId="77777777" w:rsidR="00A62D20" w:rsidRPr="00A62D20" w:rsidRDefault="00A62D20" w:rsidP="00A62D20">
            <w:proofErr w:type="gramStart"/>
            <w:r w:rsidRPr="00A62D20">
              <w:t>VARCHAR(</w:t>
            </w:r>
            <w:proofErr w:type="gramEnd"/>
            <w:r w:rsidRPr="00A62D20">
              <w:t>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9B4CB8" w14:textId="77777777" w:rsidR="00A62D20" w:rsidRPr="00A62D20" w:rsidRDefault="00A62D20" w:rsidP="00A62D20">
            <w:r w:rsidRPr="00A62D20">
              <w:t>UNIQUE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B0EC0"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D1C8C5"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0127F" w14:textId="77777777" w:rsidR="00A62D20" w:rsidRPr="00A62D20" w:rsidRDefault="00A62D20" w:rsidP="00A62D20">
            <w:r w:rsidRPr="00A62D20">
              <w:t>Unique hospital email.</w:t>
            </w:r>
          </w:p>
        </w:tc>
      </w:tr>
      <w:tr w:rsidR="00A62D20" w:rsidRPr="00A62D20" w14:paraId="2888571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2F5D59" w14:textId="77777777" w:rsidR="00A62D20" w:rsidRPr="00A62D20" w:rsidRDefault="00A62D20" w:rsidP="00A62D20">
            <w:r w:rsidRPr="00A62D20">
              <w:rPr>
                <w:b/>
                <w:bCs/>
              </w:rPr>
              <w:t>phone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1CFEA3" w14:textId="77777777" w:rsidR="00A62D20" w:rsidRPr="00A62D20" w:rsidRDefault="00A62D20" w:rsidP="00A62D20">
            <w:proofErr w:type="gramStart"/>
            <w:r w:rsidRPr="00A62D20">
              <w:t>VARCHAR(</w:t>
            </w:r>
            <w:proofErr w:type="gramEnd"/>
            <w:r w:rsidRPr="00A62D20">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1B537"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1DE84"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723822"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E04373" w14:textId="77777777" w:rsidR="00A62D20" w:rsidRPr="00A62D20" w:rsidRDefault="00A62D20" w:rsidP="00A62D20">
            <w:r w:rsidRPr="00A62D20">
              <w:t>Direct contact number.</w:t>
            </w:r>
          </w:p>
        </w:tc>
      </w:tr>
      <w:tr w:rsidR="00A62D20" w:rsidRPr="00A62D20" w14:paraId="3D12FB7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2C031" w14:textId="77777777" w:rsidR="00A62D20" w:rsidRPr="00A62D20" w:rsidRDefault="00A62D20" w:rsidP="00A62D20">
            <w:proofErr w:type="spellStart"/>
            <w:r w:rsidRPr="00A62D20">
              <w:rPr>
                <w:b/>
                <w:bCs/>
              </w:rPr>
              <w:t>hire_date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13C44E" w14:textId="77777777" w:rsidR="00A62D20" w:rsidRPr="00A62D20" w:rsidRDefault="00A62D20" w:rsidP="00A62D20">
            <w:r w:rsidRPr="00A62D20">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EE07D"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71AC9"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2B8921" w14:textId="77777777" w:rsidR="00A62D20" w:rsidRPr="00A62D20" w:rsidRDefault="00A62D20" w:rsidP="00A62D20">
            <w:r w:rsidRPr="00A62D20">
              <w:t>CURRENT_DATE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389758" w14:textId="77777777" w:rsidR="00A62D20" w:rsidRPr="00A62D20" w:rsidRDefault="00A62D20" w:rsidP="00A62D20">
            <w:r w:rsidRPr="00A62D20">
              <w:t>Date the doctor joined the team.</w:t>
            </w:r>
          </w:p>
        </w:tc>
      </w:tr>
    </w:tbl>
    <w:p w14:paraId="1C44C3D1" w14:textId="77777777" w:rsidR="00A62D20" w:rsidRPr="00A62D20" w:rsidRDefault="00000000" w:rsidP="00A62D20">
      <w:r>
        <w:pict w14:anchorId="45947072">
          <v:rect id="_x0000_i1026" style="width:0;height:.75pt" o:hralign="center" o:hrstd="t" o:hr="t" fillcolor="#a0a0a0" stroked="f"/>
        </w:pict>
      </w:r>
    </w:p>
    <w:p w14:paraId="1518F162" w14:textId="77777777" w:rsidR="00A62D20" w:rsidRPr="00A62D20" w:rsidRDefault="00A62D20" w:rsidP="00A62D20">
      <w:pPr>
        <w:rPr>
          <w:b/>
          <w:bCs/>
        </w:rPr>
      </w:pPr>
      <w:r w:rsidRPr="00A62D20">
        <w:rPr>
          <w:b/>
          <w:bCs/>
        </w:rPr>
        <w:t>3. Table: Patient</w:t>
      </w:r>
    </w:p>
    <w:p w14:paraId="78F108E0" w14:textId="77777777" w:rsidR="00A62D20" w:rsidRPr="00A62D20" w:rsidRDefault="00A62D20">
      <w:pPr>
        <w:numPr>
          <w:ilvl w:val="0"/>
          <w:numId w:val="3"/>
        </w:numPr>
      </w:pPr>
      <w:r w:rsidRPr="00A62D20">
        <w:rPr>
          <w:b/>
          <w:bCs/>
        </w:rPr>
        <w:t>Purpose:</w:t>
      </w:r>
      <w:r w:rsidRPr="00A62D20">
        <w:t xml:space="preserve"> Stores atomic medical patient registrations and direct demographics.</w:t>
      </w:r>
    </w:p>
    <w:tbl>
      <w:tblPr>
        <w:tblW w:w="5000" w:type="pct"/>
        <w:tblCellMar>
          <w:top w:w="15" w:type="dxa"/>
          <w:left w:w="15" w:type="dxa"/>
          <w:bottom w:w="15" w:type="dxa"/>
          <w:right w:w="15" w:type="dxa"/>
        </w:tblCellMar>
        <w:tblLook w:val="04A0" w:firstRow="1" w:lastRow="0" w:firstColumn="1" w:lastColumn="0" w:noHBand="0" w:noVBand="1"/>
      </w:tblPr>
      <w:tblGrid>
        <w:gridCol w:w="1925"/>
        <w:gridCol w:w="1657"/>
        <w:gridCol w:w="1277"/>
        <w:gridCol w:w="766"/>
        <w:gridCol w:w="2046"/>
        <w:gridCol w:w="1335"/>
      </w:tblGrid>
      <w:tr w:rsidR="00A62D20" w:rsidRPr="00A62D20" w14:paraId="36E75BC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E7621" w14:textId="77777777" w:rsidR="00A62D20" w:rsidRPr="00A62D20" w:rsidRDefault="00A62D20" w:rsidP="00A62D20">
            <w:pPr>
              <w:rPr>
                <w:b/>
                <w:bCs/>
              </w:rPr>
            </w:pPr>
            <w:r w:rsidRPr="00A62D20">
              <w:rPr>
                <w:b/>
                <w:bCs/>
              </w:rPr>
              <w:t>Column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36BA76" w14:textId="77777777" w:rsidR="00A62D20" w:rsidRPr="00A62D20" w:rsidRDefault="00A62D20" w:rsidP="00A62D20">
            <w:pPr>
              <w:rPr>
                <w:b/>
                <w:bCs/>
              </w:rPr>
            </w:pPr>
            <w:r w:rsidRPr="00A62D20">
              <w:rPr>
                <w:b/>
                <w:bCs/>
              </w:rPr>
              <w:t>Data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C1EFB" w14:textId="77777777" w:rsidR="00A62D20" w:rsidRPr="00A62D20" w:rsidRDefault="00A62D20" w:rsidP="00A62D20">
            <w:pPr>
              <w:rPr>
                <w:b/>
                <w:bCs/>
              </w:rPr>
            </w:pPr>
            <w:r w:rsidRPr="00A62D20">
              <w:rPr>
                <w:b/>
                <w:bCs/>
              </w:rPr>
              <w:t>Key / Constraint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5D3C0E" w14:textId="77777777" w:rsidR="00A62D20" w:rsidRPr="00A62D20" w:rsidRDefault="00A62D20" w:rsidP="00A62D20">
            <w:pPr>
              <w:rPr>
                <w:b/>
                <w:bCs/>
              </w:rPr>
            </w:pPr>
            <w:r w:rsidRPr="00A62D20">
              <w:rPr>
                <w:b/>
                <w:bCs/>
              </w:rPr>
              <w:t>Allow 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5B9C2" w14:textId="77777777" w:rsidR="00A62D20" w:rsidRPr="00A62D20" w:rsidRDefault="00A62D20" w:rsidP="00A62D20">
            <w:pPr>
              <w:rPr>
                <w:b/>
                <w:bCs/>
              </w:rPr>
            </w:pPr>
            <w:r w:rsidRPr="00A62D20">
              <w:rPr>
                <w:b/>
                <w:bCs/>
              </w:rPr>
              <w:t>Default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41BB3" w14:textId="77777777" w:rsidR="00A62D20" w:rsidRPr="00A62D20" w:rsidRDefault="00A62D20" w:rsidP="00A62D20">
            <w:pPr>
              <w:rPr>
                <w:b/>
                <w:bCs/>
              </w:rPr>
            </w:pPr>
            <w:r w:rsidRPr="00A62D20">
              <w:rPr>
                <w:b/>
                <w:bCs/>
              </w:rPr>
              <w:t>Notes</w:t>
            </w:r>
          </w:p>
        </w:tc>
      </w:tr>
      <w:tr w:rsidR="00A62D20" w:rsidRPr="00A62D20" w14:paraId="48F1BD8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97CAB" w14:textId="77777777" w:rsidR="00A62D20" w:rsidRPr="00A62D20" w:rsidRDefault="00A62D20" w:rsidP="00A62D20">
            <w:r w:rsidRPr="00A62D20">
              <w:rPr>
                <w:b/>
                <w:bCs/>
              </w:rPr>
              <w:lastRenderedPageBreak/>
              <w:t>patient_id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0AAFA"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C0027" w14:textId="77777777" w:rsidR="00A62D20" w:rsidRPr="00A62D20" w:rsidRDefault="00A62D20" w:rsidP="00A62D20">
            <w:r w:rsidRPr="00A62D20">
              <w:t>PRIMARY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FEAF03"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CCD93" w14:textId="77777777" w:rsidR="00A62D20" w:rsidRPr="00A62D20" w:rsidRDefault="00A62D20" w:rsidP="00A62D20">
            <w:r w:rsidRPr="00A62D20">
              <w:rPr>
                <w:i/>
                <w:iCs/>
              </w:rPr>
              <w:t>AUTO_INCREMENT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73ED2" w14:textId="77777777" w:rsidR="00A62D20" w:rsidRPr="00A62D20" w:rsidRDefault="00A62D20" w:rsidP="00A62D20">
            <w:r w:rsidRPr="00A62D20">
              <w:t>Unique patient index.</w:t>
            </w:r>
          </w:p>
        </w:tc>
      </w:tr>
      <w:tr w:rsidR="00A62D20" w:rsidRPr="00A62D20" w14:paraId="4780DA0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0C991" w14:textId="77777777" w:rsidR="00A62D20" w:rsidRPr="00A62D20" w:rsidRDefault="00A62D20" w:rsidP="00A62D20">
            <w:proofErr w:type="spellStart"/>
            <w:r w:rsidRPr="00A62D20">
              <w:rPr>
                <w:b/>
                <w:bCs/>
              </w:rPr>
              <w:t>nhs_number</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41C49A" w14:textId="77777777" w:rsidR="00A62D20" w:rsidRPr="00A62D20" w:rsidRDefault="00A62D20" w:rsidP="00A62D20">
            <w:proofErr w:type="gramStart"/>
            <w:r w:rsidRPr="00A62D20">
              <w:t>VARCHAR(</w:t>
            </w:r>
            <w:proofErr w:type="gramEnd"/>
            <w:r w:rsidRPr="00A62D20">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200469" w14:textId="77777777" w:rsidR="00A62D20" w:rsidRPr="00A62D20" w:rsidRDefault="00A62D20" w:rsidP="00A62D20">
            <w:r w:rsidRPr="00A62D20">
              <w:t>UNIQUE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62062"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25538D"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031D1E" w14:textId="77777777" w:rsidR="00A62D20" w:rsidRPr="00A62D20" w:rsidRDefault="00A62D20" w:rsidP="00A62D20">
            <w:r w:rsidRPr="00A62D20">
              <w:t>Official healthcare tracking identifier.</w:t>
            </w:r>
          </w:p>
        </w:tc>
      </w:tr>
      <w:tr w:rsidR="00A62D20" w:rsidRPr="00A62D20" w14:paraId="70CFEA3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38CEA7" w14:textId="77777777" w:rsidR="00A62D20" w:rsidRPr="00A62D20" w:rsidRDefault="00A62D20" w:rsidP="00A62D20">
            <w:proofErr w:type="spellStart"/>
            <w:r w:rsidRPr="00A62D20">
              <w:rPr>
                <w:b/>
                <w:bCs/>
              </w:rPr>
              <w:t>first_name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CB887" w14:textId="77777777" w:rsidR="00A62D20" w:rsidRPr="00A62D20" w:rsidRDefault="00A62D20" w:rsidP="00A62D20">
            <w:proofErr w:type="gramStart"/>
            <w:r w:rsidRPr="00A62D20">
              <w:t>VARCHAR(</w:t>
            </w:r>
            <w:proofErr w:type="gramEnd"/>
            <w:r w:rsidRPr="00A62D20">
              <w:t>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200769"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C8FDFD"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4D19D"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AA6ACC" w14:textId="77777777" w:rsidR="00A62D20" w:rsidRPr="00A62D20" w:rsidRDefault="00A62D20" w:rsidP="00A62D20">
            <w:r w:rsidRPr="00A62D20">
              <w:t>Patient's first name.</w:t>
            </w:r>
          </w:p>
        </w:tc>
      </w:tr>
      <w:tr w:rsidR="00A62D20" w:rsidRPr="00A62D20" w14:paraId="077DC08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589B6A" w14:textId="77777777" w:rsidR="00A62D20" w:rsidRPr="00A62D20" w:rsidRDefault="00A62D20" w:rsidP="00A62D20">
            <w:proofErr w:type="spellStart"/>
            <w:r w:rsidRPr="00A62D20">
              <w:rPr>
                <w:b/>
                <w:bCs/>
              </w:rPr>
              <w:t>last_name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4F1923" w14:textId="77777777" w:rsidR="00A62D20" w:rsidRPr="00A62D20" w:rsidRDefault="00A62D20" w:rsidP="00A62D20">
            <w:proofErr w:type="gramStart"/>
            <w:r w:rsidRPr="00A62D20">
              <w:t>VARCHAR(</w:t>
            </w:r>
            <w:proofErr w:type="gramEnd"/>
            <w:r w:rsidRPr="00A62D20">
              <w:t>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840F48"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4B2682"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10B8A"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47D74" w14:textId="77777777" w:rsidR="00A62D20" w:rsidRPr="00A62D20" w:rsidRDefault="00A62D20" w:rsidP="00A62D20">
            <w:r w:rsidRPr="00A62D20">
              <w:t>Patient's surname.</w:t>
            </w:r>
          </w:p>
        </w:tc>
      </w:tr>
      <w:tr w:rsidR="00A62D20" w:rsidRPr="00A62D20" w14:paraId="5E1DE65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0D343" w14:textId="77777777" w:rsidR="00A62D20" w:rsidRPr="00A62D20" w:rsidRDefault="00A62D20" w:rsidP="00A62D20">
            <w:proofErr w:type="spellStart"/>
            <w:r w:rsidRPr="00A62D20">
              <w:rPr>
                <w:b/>
                <w:bCs/>
              </w:rPr>
              <w:t>date_of_birth</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C59CB5" w14:textId="77777777" w:rsidR="00A62D20" w:rsidRPr="00A62D20" w:rsidRDefault="00A62D20" w:rsidP="00A62D20">
            <w:r w:rsidRPr="00A62D20">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9D733"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17459"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B97CB4"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F207B2" w14:textId="77777777" w:rsidR="00A62D20" w:rsidRPr="00A62D20" w:rsidRDefault="00A62D20" w:rsidP="00A62D20">
            <w:r w:rsidRPr="00A62D20">
              <w:t>Patient birthdate.</w:t>
            </w:r>
          </w:p>
        </w:tc>
      </w:tr>
      <w:tr w:rsidR="00A62D20" w:rsidRPr="00A62D20" w14:paraId="6009584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A9E07" w14:textId="77777777" w:rsidR="00A62D20" w:rsidRPr="00A62D20" w:rsidRDefault="00A62D20" w:rsidP="00A62D20">
            <w:r w:rsidRPr="00A62D20">
              <w:rPr>
                <w:b/>
                <w:bCs/>
              </w:rPr>
              <w:t>gender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2D4723" w14:textId="77777777" w:rsidR="00A62D20" w:rsidRPr="00A62D20" w:rsidRDefault="00A62D20" w:rsidP="00A62D20">
            <w:proofErr w:type="gramStart"/>
            <w:r w:rsidRPr="00A62D20">
              <w:t>VARCHAR(</w:t>
            </w:r>
            <w:proofErr w:type="gramEnd"/>
            <w:r w:rsidRPr="00A62D20">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EE654"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6EB79"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45B52"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034E0" w14:textId="77777777" w:rsidR="00A62D20" w:rsidRPr="00A62D20" w:rsidRDefault="00A62D20" w:rsidP="00A62D20">
            <w:r w:rsidRPr="00A62D20">
              <w:t>Gender marker.</w:t>
            </w:r>
          </w:p>
        </w:tc>
      </w:tr>
      <w:tr w:rsidR="00A62D20" w:rsidRPr="00A62D20" w14:paraId="7F0E619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8C9301" w14:textId="77777777" w:rsidR="00A62D20" w:rsidRPr="00A62D20" w:rsidRDefault="00A62D20" w:rsidP="00A62D20">
            <w:r w:rsidRPr="00A62D20">
              <w:rPr>
                <w:b/>
                <w:bCs/>
              </w:rPr>
              <w:t>address_line1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066D3" w14:textId="77777777" w:rsidR="00A62D20" w:rsidRPr="00A62D20" w:rsidRDefault="00A62D20" w:rsidP="00A62D20">
            <w:proofErr w:type="gramStart"/>
            <w:r w:rsidRPr="00A62D20">
              <w:t>VARCHAR(</w:t>
            </w:r>
            <w:proofErr w:type="gramEnd"/>
            <w:r w:rsidRPr="00A62D20">
              <w:t>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5A835"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2E740"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DE4E9B"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7A474E" w14:textId="77777777" w:rsidR="00A62D20" w:rsidRPr="00A62D20" w:rsidRDefault="00A62D20" w:rsidP="00A62D20">
            <w:r w:rsidRPr="00A62D20">
              <w:t>House number and street address.</w:t>
            </w:r>
          </w:p>
        </w:tc>
      </w:tr>
      <w:tr w:rsidR="00A62D20" w:rsidRPr="00A62D20" w14:paraId="1856983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C39B8D" w14:textId="77777777" w:rsidR="00A62D20" w:rsidRPr="00A62D20" w:rsidRDefault="00A62D20" w:rsidP="00A62D20">
            <w:r w:rsidRPr="00A62D20">
              <w:rPr>
                <w:b/>
                <w:bCs/>
              </w:rPr>
              <w:t>city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33500F" w14:textId="77777777" w:rsidR="00A62D20" w:rsidRPr="00A62D20" w:rsidRDefault="00A62D20" w:rsidP="00A62D20">
            <w:proofErr w:type="gramStart"/>
            <w:r w:rsidRPr="00A62D20">
              <w:t>VARCHAR(</w:t>
            </w:r>
            <w:proofErr w:type="gramEnd"/>
            <w:r w:rsidRPr="00A62D20">
              <w:t>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930F23"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B89AB0"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133E35"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66327" w14:textId="77777777" w:rsidR="00A62D20" w:rsidRPr="00A62D20" w:rsidRDefault="00A62D20" w:rsidP="00A62D20">
            <w:r w:rsidRPr="00A62D20">
              <w:t>City of residence.</w:t>
            </w:r>
          </w:p>
        </w:tc>
      </w:tr>
      <w:tr w:rsidR="00A62D20" w:rsidRPr="00A62D20" w14:paraId="3C7C59C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AA05E" w14:textId="77777777" w:rsidR="00A62D20" w:rsidRPr="00A62D20" w:rsidRDefault="00A62D20" w:rsidP="00A62D20">
            <w:r w:rsidRPr="00A62D20">
              <w:rPr>
                <w:b/>
                <w:bCs/>
              </w:rPr>
              <w:t>postcode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711F0" w14:textId="77777777" w:rsidR="00A62D20" w:rsidRPr="00A62D20" w:rsidRDefault="00A62D20" w:rsidP="00A62D20">
            <w:proofErr w:type="gramStart"/>
            <w:r w:rsidRPr="00A62D20">
              <w:t>VARCHAR(</w:t>
            </w:r>
            <w:proofErr w:type="gramEnd"/>
            <w:r w:rsidRPr="00A62D20">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C7EB39"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97A4AD"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558D1"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7D06D8" w14:textId="77777777" w:rsidR="00A62D20" w:rsidRPr="00A62D20" w:rsidRDefault="00A62D20" w:rsidP="00A62D20">
            <w:r w:rsidRPr="00A62D20">
              <w:t>Postal routing code.</w:t>
            </w:r>
          </w:p>
        </w:tc>
      </w:tr>
      <w:tr w:rsidR="00A62D20" w:rsidRPr="00A62D20" w14:paraId="0AFD24B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8DABF9" w14:textId="77777777" w:rsidR="00A62D20" w:rsidRPr="00A62D20" w:rsidRDefault="00A62D20" w:rsidP="00A62D20">
            <w:r w:rsidRPr="00A62D20">
              <w:rPr>
                <w:b/>
                <w:bCs/>
              </w:rPr>
              <w:t>phone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0B202A" w14:textId="77777777" w:rsidR="00A62D20" w:rsidRPr="00A62D20" w:rsidRDefault="00A62D20" w:rsidP="00A62D20">
            <w:proofErr w:type="gramStart"/>
            <w:r w:rsidRPr="00A62D20">
              <w:t>VARCHAR(</w:t>
            </w:r>
            <w:proofErr w:type="gramEnd"/>
            <w:r w:rsidRPr="00A62D20">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DDA149"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811F93"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A50AC5"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9ADC2A" w14:textId="77777777" w:rsidR="00A62D20" w:rsidRPr="00A62D20" w:rsidRDefault="00A62D20" w:rsidP="00A62D20">
            <w:r w:rsidRPr="00A62D20">
              <w:t>Primary contact number.</w:t>
            </w:r>
          </w:p>
        </w:tc>
      </w:tr>
      <w:tr w:rsidR="00A62D20" w:rsidRPr="00A62D20" w14:paraId="3399057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76DBF2" w14:textId="77777777" w:rsidR="00A62D20" w:rsidRPr="00A62D20" w:rsidRDefault="00A62D20" w:rsidP="00A62D20">
            <w:r w:rsidRPr="00A62D20">
              <w:rPr>
                <w:b/>
                <w:bCs/>
              </w:rPr>
              <w:lastRenderedPageBreak/>
              <w:t>email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0ADBA" w14:textId="77777777" w:rsidR="00A62D20" w:rsidRPr="00A62D20" w:rsidRDefault="00A62D20" w:rsidP="00A62D20">
            <w:proofErr w:type="gramStart"/>
            <w:r w:rsidRPr="00A62D20">
              <w:t>VARCHAR(</w:t>
            </w:r>
            <w:proofErr w:type="gramEnd"/>
            <w:r w:rsidRPr="00A62D20">
              <w:t>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5981A"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590DFD"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7A7601"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0DEF0F" w14:textId="77777777" w:rsidR="00A62D20" w:rsidRPr="00A62D20" w:rsidRDefault="00A62D20" w:rsidP="00A62D20">
            <w:r w:rsidRPr="00A62D20">
              <w:t>Personal email address.</w:t>
            </w:r>
          </w:p>
        </w:tc>
      </w:tr>
      <w:tr w:rsidR="00A62D20" w:rsidRPr="00A62D20" w14:paraId="49F95BA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3791B" w14:textId="77777777" w:rsidR="00A62D20" w:rsidRPr="00A62D20" w:rsidRDefault="00A62D20" w:rsidP="00A62D20">
            <w:proofErr w:type="spellStart"/>
            <w:r w:rsidRPr="00A62D20">
              <w:rPr>
                <w:b/>
                <w:bCs/>
              </w:rPr>
              <w:t>registration_date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F9B03D" w14:textId="77777777" w:rsidR="00A62D20" w:rsidRPr="00A62D20" w:rsidRDefault="00A62D20" w:rsidP="00A62D20">
            <w:r w:rsidRPr="00A62D20">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AED2C"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9A919"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8DE13" w14:textId="77777777" w:rsidR="00A62D20" w:rsidRPr="00A62D20" w:rsidRDefault="00A62D20" w:rsidP="00A62D20">
            <w:r w:rsidRPr="00A62D20">
              <w:t>CURRENT_DATE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C6F5F" w14:textId="77777777" w:rsidR="00A62D20" w:rsidRPr="00A62D20" w:rsidRDefault="00A62D20" w:rsidP="00A62D20">
            <w:r w:rsidRPr="00A62D20">
              <w:t>Onboarding record date.</w:t>
            </w:r>
          </w:p>
        </w:tc>
      </w:tr>
    </w:tbl>
    <w:p w14:paraId="7E3D6B08" w14:textId="77777777" w:rsidR="00A62D20" w:rsidRPr="00A62D20" w:rsidRDefault="00000000" w:rsidP="00A62D20">
      <w:r>
        <w:pict w14:anchorId="6AAA9C41">
          <v:rect id="_x0000_i1027" style="width:0;height:.75pt" o:hralign="center" o:hrstd="t" o:hr="t" fillcolor="#a0a0a0" stroked="f"/>
        </w:pict>
      </w:r>
    </w:p>
    <w:p w14:paraId="1540048D" w14:textId="77777777" w:rsidR="00A62D20" w:rsidRPr="00A62D20" w:rsidRDefault="00A62D20" w:rsidP="00A62D20">
      <w:pPr>
        <w:rPr>
          <w:b/>
          <w:bCs/>
        </w:rPr>
      </w:pPr>
      <w:r w:rsidRPr="00A62D20">
        <w:rPr>
          <w:b/>
          <w:bCs/>
        </w:rPr>
        <w:t>4. Table: Appointment</w:t>
      </w:r>
    </w:p>
    <w:p w14:paraId="53FB4567" w14:textId="77777777" w:rsidR="00A62D20" w:rsidRPr="00A62D20" w:rsidRDefault="00A62D20">
      <w:pPr>
        <w:numPr>
          <w:ilvl w:val="0"/>
          <w:numId w:val="4"/>
        </w:numPr>
      </w:pPr>
      <w:r w:rsidRPr="00A62D20">
        <w:rPr>
          <w:b/>
          <w:bCs/>
        </w:rPr>
        <w:t>Purpose:</w:t>
      </w:r>
      <w:r w:rsidRPr="00A62D20">
        <w:t xml:space="preserve"> Core operational ledger connecting a specific patient to a practitioner at </w:t>
      </w:r>
      <w:proofErr w:type="spellStart"/>
      <w:proofErr w:type="gramStart"/>
      <w:r w:rsidRPr="00A62D20">
        <w:t>a</w:t>
      </w:r>
      <w:proofErr w:type="spellEnd"/>
      <w:proofErr w:type="gramEnd"/>
      <w:r w:rsidRPr="00A62D20">
        <w:t xml:space="preserve"> explicit date and time.</w:t>
      </w:r>
    </w:p>
    <w:tbl>
      <w:tblPr>
        <w:tblW w:w="5000" w:type="pct"/>
        <w:tblCellMar>
          <w:top w:w="15" w:type="dxa"/>
          <w:left w:w="15" w:type="dxa"/>
          <w:bottom w:w="15" w:type="dxa"/>
          <w:right w:w="15" w:type="dxa"/>
        </w:tblCellMar>
        <w:tblLook w:val="04A0" w:firstRow="1" w:lastRow="0" w:firstColumn="1" w:lastColumn="0" w:noHBand="0" w:noVBand="1"/>
      </w:tblPr>
      <w:tblGrid>
        <w:gridCol w:w="2201"/>
        <w:gridCol w:w="1447"/>
        <w:gridCol w:w="1122"/>
        <w:gridCol w:w="685"/>
        <w:gridCol w:w="1781"/>
        <w:gridCol w:w="1770"/>
      </w:tblGrid>
      <w:tr w:rsidR="00A62D20" w:rsidRPr="00A62D20" w14:paraId="66CAA87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25263" w14:textId="77777777" w:rsidR="00A62D20" w:rsidRPr="00A62D20" w:rsidRDefault="00A62D20" w:rsidP="00A62D20">
            <w:pPr>
              <w:rPr>
                <w:b/>
                <w:bCs/>
              </w:rPr>
            </w:pPr>
            <w:r w:rsidRPr="00A62D20">
              <w:rPr>
                <w:b/>
                <w:bCs/>
              </w:rPr>
              <w:t>Column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F953B" w14:textId="77777777" w:rsidR="00A62D20" w:rsidRPr="00A62D20" w:rsidRDefault="00A62D20" w:rsidP="00A62D20">
            <w:pPr>
              <w:rPr>
                <w:b/>
                <w:bCs/>
              </w:rPr>
            </w:pPr>
            <w:r w:rsidRPr="00A62D20">
              <w:rPr>
                <w:b/>
                <w:bCs/>
              </w:rPr>
              <w:t>Data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CB62E" w14:textId="77777777" w:rsidR="00A62D20" w:rsidRPr="00A62D20" w:rsidRDefault="00A62D20" w:rsidP="00A62D20">
            <w:pPr>
              <w:rPr>
                <w:b/>
                <w:bCs/>
              </w:rPr>
            </w:pPr>
            <w:r w:rsidRPr="00A62D20">
              <w:rPr>
                <w:b/>
                <w:bCs/>
              </w:rPr>
              <w:t>Key / Constraint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F5A999" w14:textId="77777777" w:rsidR="00A62D20" w:rsidRPr="00A62D20" w:rsidRDefault="00A62D20" w:rsidP="00A62D20">
            <w:pPr>
              <w:rPr>
                <w:b/>
                <w:bCs/>
              </w:rPr>
            </w:pPr>
            <w:r w:rsidRPr="00A62D20">
              <w:rPr>
                <w:b/>
                <w:bCs/>
              </w:rPr>
              <w:t>Allow 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836D7" w14:textId="77777777" w:rsidR="00A62D20" w:rsidRPr="00A62D20" w:rsidRDefault="00A62D20" w:rsidP="00A62D20">
            <w:pPr>
              <w:rPr>
                <w:b/>
                <w:bCs/>
              </w:rPr>
            </w:pPr>
            <w:r w:rsidRPr="00A62D20">
              <w:rPr>
                <w:b/>
                <w:bCs/>
              </w:rPr>
              <w:t>Default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DC8AEE" w14:textId="77777777" w:rsidR="00A62D20" w:rsidRPr="00A62D20" w:rsidRDefault="00A62D20" w:rsidP="00A62D20">
            <w:pPr>
              <w:rPr>
                <w:b/>
                <w:bCs/>
              </w:rPr>
            </w:pPr>
            <w:r w:rsidRPr="00A62D20">
              <w:rPr>
                <w:b/>
                <w:bCs/>
              </w:rPr>
              <w:t>Notes</w:t>
            </w:r>
          </w:p>
        </w:tc>
      </w:tr>
      <w:tr w:rsidR="00A62D20" w:rsidRPr="00A62D20" w14:paraId="4E2B0B5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AE05E6" w14:textId="77777777" w:rsidR="00A62D20" w:rsidRPr="00A62D20" w:rsidRDefault="00A62D20" w:rsidP="00A62D20">
            <w:r w:rsidRPr="00A62D20">
              <w:rPr>
                <w:b/>
                <w:bCs/>
              </w:rPr>
              <w:t>appointment_id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4F729"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2AB8FC" w14:textId="77777777" w:rsidR="00A62D20" w:rsidRPr="00A62D20" w:rsidRDefault="00A62D20" w:rsidP="00A62D20">
            <w:r w:rsidRPr="00A62D20">
              <w:t>PRIMARY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77442"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040A94" w14:textId="77777777" w:rsidR="00A62D20" w:rsidRPr="00A62D20" w:rsidRDefault="00A62D20" w:rsidP="00A62D20">
            <w:r w:rsidRPr="00A62D20">
              <w:rPr>
                <w:i/>
                <w:iCs/>
              </w:rPr>
              <w:t>AUTO_INCREMENT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169A53" w14:textId="77777777" w:rsidR="00A62D20" w:rsidRPr="00A62D20" w:rsidRDefault="00A62D20" w:rsidP="00A62D20">
            <w:r w:rsidRPr="00A62D20">
              <w:t>Unique transaction schedule index.</w:t>
            </w:r>
          </w:p>
        </w:tc>
      </w:tr>
      <w:tr w:rsidR="00A62D20" w:rsidRPr="00A62D20" w14:paraId="7D42182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5FC4E0" w14:textId="77777777" w:rsidR="00A62D20" w:rsidRPr="00A62D20" w:rsidRDefault="00A62D20" w:rsidP="00A62D20">
            <w:r w:rsidRPr="00A62D20">
              <w:rPr>
                <w:b/>
                <w:bCs/>
              </w:rPr>
              <w:t>patient_id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10BA43"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683F8" w14:textId="77777777" w:rsidR="00A62D20" w:rsidRPr="00A62D20" w:rsidRDefault="00A62D20" w:rsidP="00A62D20">
            <w:r w:rsidRPr="00A62D20">
              <w:t>FOREIGN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C17C96"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D568E0"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51FCE" w14:textId="77777777" w:rsidR="00A62D20" w:rsidRPr="00A62D20" w:rsidRDefault="00A62D20" w:rsidP="00A62D20">
            <w:r w:rsidRPr="00A62D20">
              <w:t>References Patient(patient_id).</w:t>
            </w:r>
          </w:p>
        </w:tc>
      </w:tr>
      <w:tr w:rsidR="00A62D20" w:rsidRPr="00A62D20" w14:paraId="3DE4BEC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53C73" w14:textId="77777777" w:rsidR="00A62D20" w:rsidRPr="00A62D20" w:rsidRDefault="00A62D20" w:rsidP="00A62D20">
            <w:r w:rsidRPr="00A62D20">
              <w:rPr>
                <w:b/>
                <w:bCs/>
              </w:rPr>
              <w:t>doctor_id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CEF1B"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DA4DE" w14:textId="77777777" w:rsidR="00A62D20" w:rsidRPr="00A62D20" w:rsidRDefault="00A62D20" w:rsidP="00A62D20">
            <w:r w:rsidRPr="00A62D20">
              <w:t>FOREIGN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AAC1E"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D9E213"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C2D150" w14:textId="77777777" w:rsidR="00A62D20" w:rsidRPr="00A62D20" w:rsidRDefault="00A62D20" w:rsidP="00A62D20">
            <w:r w:rsidRPr="00A62D20">
              <w:t>References Doctor(doctor_id).</w:t>
            </w:r>
          </w:p>
        </w:tc>
      </w:tr>
      <w:tr w:rsidR="00A62D20" w:rsidRPr="00A62D20" w14:paraId="087E9996"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78CF63" w14:textId="77777777" w:rsidR="00A62D20" w:rsidRPr="00A62D20" w:rsidRDefault="00A62D20" w:rsidP="00A62D20">
            <w:proofErr w:type="spellStart"/>
            <w:r w:rsidRPr="00A62D20">
              <w:rPr>
                <w:b/>
                <w:bCs/>
              </w:rPr>
              <w:t>appointment_datetime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B8C7AE" w14:textId="77777777" w:rsidR="00A62D20" w:rsidRPr="00A62D20" w:rsidRDefault="00A62D20" w:rsidP="00A62D20">
            <w:r w:rsidRPr="00A62D20">
              <w:t>DATETIME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13953"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90FA33"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DB3039"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D5CF4D" w14:textId="77777777" w:rsidR="00A62D20" w:rsidRPr="00A62D20" w:rsidRDefault="00A62D20" w:rsidP="00A62D20">
            <w:r w:rsidRPr="00A62D20">
              <w:t>Combined date and clock time window.</w:t>
            </w:r>
          </w:p>
        </w:tc>
      </w:tr>
      <w:tr w:rsidR="00A62D20" w:rsidRPr="00A62D20" w14:paraId="2CF5237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D6D672" w14:textId="77777777" w:rsidR="00A62D20" w:rsidRPr="00A62D20" w:rsidRDefault="00A62D20" w:rsidP="00A62D20">
            <w:r w:rsidRPr="00A62D20">
              <w:rPr>
                <w:b/>
                <w:bCs/>
              </w:rPr>
              <w:t>reason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EDD423" w14:textId="77777777" w:rsidR="00A62D20" w:rsidRPr="00A62D20" w:rsidRDefault="00A62D20" w:rsidP="00A62D20">
            <w:proofErr w:type="gramStart"/>
            <w:r w:rsidRPr="00A62D20">
              <w:t>VARCHAR(</w:t>
            </w:r>
            <w:proofErr w:type="gramEnd"/>
            <w:r w:rsidRPr="00A62D20">
              <w:t>255)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04550"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9FFEFB"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5B2D5"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AA7271" w14:textId="77777777" w:rsidR="00A62D20" w:rsidRPr="00A62D20" w:rsidRDefault="00A62D20" w:rsidP="00A62D20">
            <w:r w:rsidRPr="00A62D20">
              <w:t>Chief medical complaint details.</w:t>
            </w:r>
          </w:p>
        </w:tc>
      </w:tr>
      <w:tr w:rsidR="00A62D20" w:rsidRPr="00A62D20" w14:paraId="44248FF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5E0124" w14:textId="77777777" w:rsidR="00A62D20" w:rsidRPr="00A62D20" w:rsidRDefault="00A62D20" w:rsidP="00A62D20">
            <w:r w:rsidRPr="00A62D20">
              <w:rPr>
                <w:b/>
                <w:bCs/>
              </w:rPr>
              <w:lastRenderedPageBreak/>
              <w:t>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5EA069" w14:textId="77777777" w:rsidR="00A62D20" w:rsidRPr="00A62D20" w:rsidRDefault="00A62D20" w:rsidP="00A62D20">
            <w:r w:rsidRPr="00A62D20">
              <w:t>ENUM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CD049" w14:textId="77777777" w:rsidR="00A62D20" w:rsidRPr="00A62D20" w:rsidRDefault="00A62D20" w:rsidP="00A62D20">
            <w:r w:rsidRPr="00A62D20">
              <w:t>Check Constraint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0F48D3"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9AB5B" w14:textId="77777777" w:rsidR="00A62D20" w:rsidRPr="00A62D20" w:rsidRDefault="00A62D20" w:rsidP="00A62D20">
            <w:r w:rsidRPr="00A62D20">
              <w:t>'Scheduled'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DFA0B1" w14:textId="77777777" w:rsidR="00A62D20" w:rsidRPr="00A62D20" w:rsidRDefault="00A62D20" w:rsidP="00A62D20">
            <w:r w:rsidRPr="00A62D20">
              <w:t>Validates: 'Scheduled', 'Completed', 'Cancelled', 'No Show'.</w:t>
            </w:r>
          </w:p>
        </w:tc>
      </w:tr>
    </w:tbl>
    <w:p w14:paraId="49B33B76" w14:textId="77777777" w:rsidR="00A62D20" w:rsidRPr="00A62D20" w:rsidRDefault="00000000" w:rsidP="00A62D20">
      <w:r>
        <w:pict w14:anchorId="2E395776">
          <v:rect id="_x0000_i1028" style="width:0;height:.75pt" o:hralign="center" o:hrstd="t" o:hr="t" fillcolor="#a0a0a0" stroked="f"/>
        </w:pict>
      </w:r>
    </w:p>
    <w:p w14:paraId="7BFD0411" w14:textId="77777777" w:rsidR="00A62D20" w:rsidRPr="00A62D20" w:rsidRDefault="00A62D20" w:rsidP="00A62D20">
      <w:pPr>
        <w:rPr>
          <w:b/>
          <w:bCs/>
        </w:rPr>
      </w:pPr>
      <w:r w:rsidRPr="00A62D20">
        <w:rPr>
          <w:b/>
          <w:bCs/>
        </w:rPr>
        <w:t>5. Table: Treatment</w:t>
      </w:r>
    </w:p>
    <w:p w14:paraId="3491F717" w14:textId="77777777" w:rsidR="00A62D20" w:rsidRPr="00A62D20" w:rsidRDefault="00A62D20">
      <w:pPr>
        <w:numPr>
          <w:ilvl w:val="0"/>
          <w:numId w:val="5"/>
        </w:numPr>
      </w:pPr>
      <w:r w:rsidRPr="00A62D20">
        <w:rPr>
          <w:b/>
          <w:bCs/>
        </w:rPr>
        <w:t>Purpose:</w:t>
      </w:r>
      <w:r w:rsidRPr="00A62D20">
        <w:t xml:space="preserve"> Clinical outcomes, medical findings, and prescriptions related directly to a scheduled event.</w:t>
      </w:r>
    </w:p>
    <w:tbl>
      <w:tblPr>
        <w:tblW w:w="5000" w:type="pct"/>
        <w:tblCellMar>
          <w:top w:w="15" w:type="dxa"/>
          <w:left w:w="15" w:type="dxa"/>
          <w:bottom w:w="15" w:type="dxa"/>
          <w:right w:w="15" w:type="dxa"/>
        </w:tblCellMar>
        <w:tblLook w:val="04A0" w:firstRow="1" w:lastRow="0" w:firstColumn="1" w:lastColumn="0" w:noHBand="0" w:noVBand="1"/>
      </w:tblPr>
      <w:tblGrid>
        <w:gridCol w:w="1517"/>
        <w:gridCol w:w="1392"/>
        <w:gridCol w:w="1081"/>
        <w:gridCol w:w="664"/>
        <w:gridCol w:w="1711"/>
        <w:gridCol w:w="2641"/>
      </w:tblGrid>
      <w:tr w:rsidR="00A62D20" w:rsidRPr="00A62D20" w14:paraId="110801E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C0EB05" w14:textId="77777777" w:rsidR="00A62D20" w:rsidRPr="00A62D20" w:rsidRDefault="00A62D20" w:rsidP="00A62D20">
            <w:pPr>
              <w:rPr>
                <w:b/>
                <w:bCs/>
              </w:rPr>
            </w:pPr>
            <w:r w:rsidRPr="00A62D20">
              <w:rPr>
                <w:b/>
                <w:bCs/>
              </w:rPr>
              <w:t>Column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50B77" w14:textId="77777777" w:rsidR="00A62D20" w:rsidRPr="00A62D20" w:rsidRDefault="00A62D20" w:rsidP="00A62D20">
            <w:pPr>
              <w:rPr>
                <w:b/>
                <w:bCs/>
              </w:rPr>
            </w:pPr>
            <w:r w:rsidRPr="00A62D20">
              <w:rPr>
                <w:b/>
                <w:bCs/>
              </w:rPr>
              <w:t>Data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95963F" w14:textId="77777777" w:rsidR="00A62D20" w:rsidRPr="00A62D20" w:rsidRDefault="00A62D20" w:rsidP="00A62D20">
            <w:pPr>
              <w:rPr>
                <w:b/>
                <w:bCs/>
              </w:rPr>
            </w:pPr>
            <w:r w:rsidRPr="00A62D20">
              <w:rPr>
                <w:b/>
                <w:bCs/>
              </w:rPr>
              <w:t>Key / Constraint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B1A356" w14:textId="77777777" w:rsidR="00A62D20" w:rsidRPr="00A62D20" w:rsidRDefault="00A62D20" w:rsidP="00A62D20">
            <w:pPr>
              <w:rPr>
                <w:b/>
                <w:bCs/>
              </w:rPr>
            </w:pPr>
            <w:r w:rsidRPr="00A62D20">
              <w:rPr>
                <w:b/>
                <w:bCs/>
              </w:rPr>
              <w:t>Allow 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D3F9C7" w14:textId="77777777" w:rsidR="00A62D20" w:rsidRPr="00A62D20" w:rsidRDefault="00A62D20" w:rsidP="00A62D20">
            <w:pPr>
              <w:rPr>
                <w:b/>
                <w:bCs/>
              </w:rPr>
            </w:pPr>
            <w:r w:rsidRPr="00A62D20">
              <w:rPr>
                <w:b/>
                <w:bCs/>
              </w:rPr>
              <w:t>Default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22118D" w14:textId="77777777" w:rsidR="00A62D20" w:rsidRPr="00A62D20" w:rsidRDefault="00A62D20" w:rsidP="00A62D20">
            <w:pPr>
              <w:rPr>
                <w:b/>
                <w:bCs/>
              </w:rPr>
            </w:pPr>
            <w:r w:rsidRPr="00A62D20">
              <w:rPr>
                <w:b/>
                <w:bCs/>
              </w:rPr>
              <w:t>Notes</w:t>
            </w:r>
          </w:p>
        </w:tc>
      </w:tr>
      <w:tr w:rsidR="00A62D20" w:rsidRPr="00A62D20" w14:paraId="1DCD94D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3EA14F" w14:textId="77777777" w:rsidR="00A62D20" w:rsidRPr="00A62D20" w:rsidRDefault="00A62D20" w:rsidP="00A62D20">
            <w:proofErr w:type="spellStart"/>
            <w:r w:rsidRPr="00A62D20">
              <w:rPr>
                <w:b/>
                <w:bCs/>
              </w:rPr>
              <w:t>treatment_id</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F4717"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70CB4" w14:textId="77777777" w:rsidR="00A62D20" w:rsidRPr="00A62D20" w:rsidRDefault="00A62D20" w:rsidP="00A62D20">
            <w:r w:rsidRPr="00A62D20">
              <w:t>PRIMARY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F3CF1"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E1C470" w14:textId="77777777" w:rsidR="00A62D20" w:rsidRPr="00A62D20" w:rsidRDefault="00A62D20" w:rsidP="00A62D20">
            <w:r w:rsidRPr="00A62D20">
              <w:rPr>
                <w:i/>
                <w:iCs/>
              </w:rPr>
              <w:t>AUTO_INCREMENT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9E330" w14:textId="77777777" w:rsidR="00A62D20" w:rsidRPr="00A62D20" w:rsidRDefault="00A62D20" w:rsidP="00A62D20">
            <w:r w:rsidRPr="00A62D20">
              <w:t>Unique medical entry index.</w:t>
            </w:r>
          </w:p>
        </w:tc>
      </w:tr>
      <w:tr w:rsidR="00A62D20" w:rsidRPr="00A62D20" w14:paraId="7750228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D48F64" w14:textId="77777777" w:rsidR="00A62D20" w:rsidRPr="00A62D20" w:rsidRDefault="00A62D20" w:rsidP="00A62D20">
            <w:r w:rsidRPr="00A62D20">
              <w:rPr>
                <w:b/>
                <w:bCs/>
              </w:rPr>
              <w:t>appointment_id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8DD681"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6AF159" w14:textId="77777777" w:rsidR="00A62D20" w:rsidRPr="00A62D20" w:rsidRDefault="00A62D20" w:rsidP="00A62D20">
            <w:r w:rsidRPr="00A62D20">
              <w:t>FOREIGN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B9BF0C"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E2EF6D"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07E7B1" w14:textId="77777777" w:rsidR="00A62D20" w:rsidRPr="00A62D20" w:rsidRDefault="00A62D20" w:rsidP="00A62D20">
            <w:r w:rsidRPr="00A62D20">
              <w:t>References Appointment(appointment_id).</w:t>
            </w:r>
          </w:p>
        </w:tc>
      </w:tr>
      <w:tr w:rsidR="00A62D20" w:rsidRPr="00A62D20" w14:paraId="5586570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497BD8" w14:textId="77777777" w:rsidR="00A62D20" w:rsidRPr="00A62D20" w:rsidRDefault="00A62D20" w:rsidP="00A62D20">
            <w:r w:rsidRPr="00A62D20">
              <w:rPr>
                <w:b/>
                <w:bCs/>
              </w:rPr>
              <w:t>diagnosis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0EF67" w14:textId="77777777" w:rsidR="00A62D20" w:rsidRPr="00A62D20" w:rsidRDefault="00A62D20" w:rsidP="00A62D20">
            <w:proofErr w:type="gramStart"/>
            <w:r w:rsidRPr="00A62D20">
              <w:t>VARCHAR(</w:t>
            </w:r>
            <w:proofErr w:type="gramEnd"/>
            <w:r w:rsidRPr="00A62D20">
              <w:t>255)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D0568"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152918"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D64E0B"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7CCB0C" w14:textId="77777777" w:rsidR="00A62D20" w:rsidRPr="00A62D20" w:rsidRDefault="00A62D20" w:rsidP="00A62D20">
            <w:r w:rsidRPr="00A62D20">
              <w:t>Final medical clinical assessment conclusion.</w:t>
            </w:r>
          </w:p>
        </w:tc>
      </w:tr>
      <w:tr w:rsidR="00A62D20" w:rsidRPr="00A62D20" w14:paraId="311E8D2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C5DFA5" w14:textId="77777777" w:rsidR="00A62D20" w:rsidRPr="00A62D20" w:rsidRDefault="00A62D20" w:rsidP="00A62D20">
            <w:r w:rsidRPr="00A62D20">
              <w:rPr>
                <w:b/>
                <w:bCs/>
              </w:rPr>
              <w:t>prescription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17B95" w14:textId="77777777" w:rsidR="00A62D20" w:rsidRPr="00A62D20" w:rsidRDefault="00A62D20" w:rsidP="00A62D20">
            <w:proofErr w:type="gramStart"/>
            <w:r w:rsidRPr="00A62D20">
              <w:t>VARCHAR(</w:t>
            </w:r>
            <w:proofErr w:type="gramEnd"/>
            <w:r w:rsidRPr="00A62D20">
              <w:t>255)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8ED746"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E57199"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43B3E8"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97D09" w14:textId="77777777" w:rsidR="00A62D20" w:rsidRPr="00A62D20" w:rsidRDefault="00A62D20" w:rsidP="00A62D20">
            <w:r w:rsidRPr="00A62D20">
              <w:t>Medications or follow-up orders issued.</w:t>
            </w:r>
          </w:p>
        </w:tc>
      </w:tr>
      <w:tr w:rsidR="00A62D20" w:rsidRPr="00A62D20" w14:paraId="40015E7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8C9B5" w14:textId="77777777" w:rsidR="00A62D20" w:rsidRPr="00A62D20" w:rsidRDefault="00A62D20" w:rsidP="00A62D20">
            <w:r w:rsidRPr="00A62D20">
              <w:rPr>
                <w:b/>
                <w:bCs/>
              </w:rPr>
              <w:t>notes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F10B9" w14:textId="77777777" w:rsidR="00A62D20" w:rsidRPr="00A62D20" w:rsidRDefault="00A62D20" w:rsidP="00A62D20">
            <w:proofErr w:type="gramStart"/>
            <w:r w:rsidRPr="00A62D20">
              <w:t>VARCHAR(</w:t>
            </w:r>
            <w:proofErr w:type="gramEnd"/>
            <w:r w:rsidRPr="00A62D20">
              <w:t>255)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317FAC"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BA3A2"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12F87"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49384B" w14:textId="77777777" w:rsidR="00A62D20" w:rsidRPr="00A62D20" w:rsidRDefault="00A62D20" w:rsidP="00A62D20">
            <w:r w:rsidRPr="00A62D20">
              <w:t>Freeform clinical consultation remarks.</w:t>
            </w:r>
          </w:p>
        </w:tc>
      </w:tr>
      <w:tr w:rsidR="00A62D20" w:rsidRPr="00A62D20" w14:paraId="7304892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914D61" w14:textId="77777777" w:rsidR="00A62D20" w:rsidRPr="00A62D20" w:rsidRDefault="00A62D20" w:rsidP="00A62D20">
            <w:proofErr w:type="spellStart"/>
            <w:r w:rsidRPr="00A62D20">
              <w:rPr>
                <w:b/>
                <w:bCs/>
              </w:rPr>
              <w:t>treatment_date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22F6B" w14:textId="77777777" w:rsidR="00A62D20" w:rsidRPr="00A62D20" w:rsidRDefault="00A62D20" w:rsidP="00A62D20">
            <w:r w:rsidRPr="00A62D20">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F20A03"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7715BE"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89EF37" w14:textId="77777777" w:rsidR="00A62D20" w:rsidRPr="00A62D20" w:rsidRDefault="00A62D20" w:rsidP="00A62D20">
            <w:r w:rsidRPr="00A62D20">
              <w:t>CURRENT_DATE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AAFEFA" w14:textId="77777777" w:rsidR="00A62D20" w:rsidRPr="00A62D20" w:rsidRDefault="00A62D20" w:rsidP="00A62D20">
            <w:r w:rsidRPr="00A62D20">
              <w:t>Processing completion entry date.</w:t>
            </w:r>
          </w:p>
        </w:tc>
      </w:tr>
    </w:tbl>
    <w:p w14:paraId="100F3A59" w14:textId="77777777" w:rsidR="00A62D20" w:rsidRPr="00A62D20" w:rsidRDefault="00000000" w:rsidP="00A62D20">
      <w:r>
        <w:pict w14:anchorId="68DD0848">
          <v:rect id="_x0000_i1029" style="width:0;height:.75pt" o:hralign="center" o:hrstd="t" o:hr="t" fillcolor="#a0a0a0" stroked="f"/>
        </w:pict>
      </w:r>
    </w:p>
    <w:p w14:paraId="333E2866" w14:textId="77777777" w:rsidR="00A62D20" w:rsidRPr="00A62D20" w:rsidRDefault="00A62D20" w:rsidP="00A62D20">
      <w:pPr>
        <w:rPr>
          <w:b/>
          <w:bCs/>
        </w:rPr>
      </w:pPr>
      <w:r w:rsidRPr="00A62D20">
        <w:rPr>
          <w:b/>
          <w:bCs/>
        </w:rPr>
        <w:t>6. Table: Feedback</w:t>
      </w:r>
    </w:p>
    <w:p w14:paraId="72A09024" w14:textId="77777777" w:rsidR="00A62D20" w:rsidRPr="00A62D20" w:rsidRDefault="00A62D20">
      <w:pPr>
        <w:numPr>
          <w:ilvl w:val="0"/>
          <w:numId w:val="6"/>
        </w:numPr>
      </w:pPr>
      <w:r w:rsidRPr="00A62D20">
        <w:rPr>
          <w:b/>
          <w:bCs/>
        </w:rPr>
        <w:lastRenderedPageBreak/>
        <w:t>Purpose:</w:t>
      </w:r>
      <w:r w:rsidRPr="00A62D20">
        <w:t xml:space="preserve"> Redesigned 3NF evaluation ledger tracking singular ratings relative to individual appointments.</w:t>
      </w:r>
    </w:p>
    <w:tbl>
      <w:tblPr>
        <w:tblW w:w="5000" w:type="pct"/>
        <w:tblCellMar>
          <w:top w:w="15" w:type="dxa"/>
          <w:left w:w="15" w:type="dxa"/>
          <w:bottom w:w="15" w:type="dxa"/>
          <w:right w:w="15" w:type="dxa"/>
        </w:tblCellMar>
        <w:tblLook w:val="04A0" w:firstRow="1" w:lastRow="0" w:firstColumn="1" w:lastColumn="0" w:noHBand="0" w:noVBand="1"/>
      </w:tblPr>
      <w:tblGrid>
        <w:gridCol w:w="1423"/>
        <w:gridCol w:w="1307"/>
        <w:gridCol w:w="1577"/>
        <w:gridCol w:w="630"/>
        <w:gridCol w:w="1603"/>
        <w:gridCol w:w="2466"/>
      </w:tblGrid>
      <w:tr w:rsidR="00A62D20" w:rsidRPr="00A62D20" w14:paraId="10E4FA8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C6B309" w14:textId="77777777" w:rsidR="00A62D20" w:rsidRPr="00A62D20" w:rsidRDefault="00A62D20" w:rsidP="00A62D20">
            <w:pPr>
              <w:rPr>
                <w:b/>
                <w:bCs/>
              </w:rPr>
            </w:pPr>
            <w:r w:rsidRPr="00A62D20">
              <w:rPr>
                <w:b/>
                <w:bCs/>
              </w:rPr>
              <w:t>Column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CF20C9" w14:textId="77777777" w:rsidR="00A62D20" w:rsidRPr="00A62D20" w:rsidRDefault="00A62D20" w:rsidP="00A62D20">
            <w:pPr>
              <w:rPr>
                <w:b/>
                <w:bCs/>
              </w:rPr>
            </w:pPr>
            <w:r w:rsidRPr="00A62D20">
              <w:rPr>
                <w:b/>
                <w:bCs/>
              </w:rPr>
              <w:t>Data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9818F" w14:textId="77777777" w:rsidR="00A62D20" w:rsidRPr="00A62D20" w:rsidRDefault="00A62D20" w:rsidP="00A62D20">
            <w:pPr>
              <w:rPr>
                <w:b/>
                <w:bCs/>
              </w:rPr>
            </w:pPr>
            <w:r w:rsidRPr="00A62D20">
              <w:rPr>
                <w:b/>
                <w:bCs/>
              </w:rPr>
              <w:t>Key / Constraint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C09D0" w14:textId="77777777" w:rsidR="00A62D20" w:rsidRPr="00A62D20" w:rsidRDefault="00A62D20" w:rsidP="00A62D20">
            <w:pPr>
              <w:rPr>
                <w:b/>
                <w:bCs/>
              </w:rPr>
            </w:pPr>
            <w:r w:rsidRPr="00A62D20">
              <w:rPr>
                <w:b/>
                <w:bCs/>
              </w:rPr>
              <w:t>Allow 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1599C" w14:textId="77777777" w:rsidR="00A62D20" w:rsidRPr="00A62D20" w:rsidRDefault="00A62D20" w:rsidP="00A62D20">
            <w:pPr>
              <w:rPr>
                <w:b/>
                <w:bCs/>
              </w:rPr>
            </w:pPr>
            <w:r w:rsidRPr="00A62D20">
              <w:rPr>
                <w:b/>
                <w:bCs/>
              </w:rPr>
              <w:t>Default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07A8D7" w14:textId="77777777" w:rsidR="00A62D20" w:rsidRPr="00A62D20" w:rsidRDefault="00A62D20" w:rsidP="00A62D20">
            <w:pPr>
              <w:rPr>
                <w:b/>
                <w:bCs/>
              </w:rPr>
            </w:pPr>
            <w:r w:rsidRPr="00A62D20">
              <w:rPr>
                <w:b/>
                <w:bCs/>
              </w:rPr>
              <w:t>Notes</w:t>
            </w:r>
          </w:p>
        </w:tc>
      </w:tr>
      <w:tr w:rsidR="00A62D20" w:rsidRPr="00A62D20" w14:paraId="5014F57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CC0C6" w14:textId="77777777" w:rsidR="00A62D20" w:rsidRPr="00A62D20" w:rsidRDefault="00A62D20" w:rsidP="00A62D20">
            <w:r w:rsidRPr="00A62D20">
              <w:rPr>
                <w:b/>
                <w:bCs/>
              </w:rPr>
              <w:t>feedback_id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C45B1"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7A885D" w14:textId="77777777" w:rsidR="00A62D20" w:rsidRPr="00A62D20" w:rsidRDefault="00A62D20" w:rsidP="00A62D20">
            <w:r w:rsidRPr="00A62D20">
              <w:t>PRIMARY 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CE5BA9"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9F303E" w14:textId="77777777" w:rsidR="00A62D20" w:rsidRPr="00A62D20" w:rsidRDefault="00A62D20" w:rsidP="00A62D20">
            <w:r w:rsidRPr="00A62D20">
              <w:rPr>
                <w:i/>
                <w:iCs/>
              </w:rPr>
              <w:t>AUTO_INCREMENT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0AB029" w14:textId="77777777" w:rsidR="00A62D20" w:rsidRPr="00A62D20" w:rsidRDefault="00A62D20" w:rsidP="00A62D20">
            <w:r w:rsidRPr="00A62D20">
              <w:t>Unique feedback audit index.</w:t>
            </w:r>
          </w:p>
        </w:tc>
      </w:tr>
      <w:tr w:rsidR="00A62D20" w:rsidRPr="00A62D20" w14:paraId="2D1CFBC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1A2854" w14:textId="77777777" w:rsidR="00A62D20" w:rsidRPr="00A62D20" w:rsidRDefault="00A62D20" w:rsidP="00A62D20">
            <w:r w:rsidRPr="00A62D20">
              <w:rPr>
                <w:b/>
                <w:bCs/>
              </w:rPr>
              <w:t>appointment_id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A04A5"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E0F784" w14:textId="77777777" w:rsidR="00A62D20" w:rsidRPr="00A62D20" w:rsidRDefault="00A62D20" w:rsidP="00A62D20">
            <w:r w:rsidRPr="00A62D20">
              <w:t>FOREIGN KEY, UNIQUE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49165" w14:textId="77777777" w:rsidR="00A62D20" w:rsidRPr="00A62D20" w:rsidRDefault="00A62D20" w:rsidP="00A62D20">
            <w:r w:rsidRPr="00A62D20">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A8EB5"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D18661" w14:textId="77777777" w:rsidR="00A62D20" w:rsidRPr="00A62D20" w:rsidRDefault="00A62D20" w:rsidP="00A62D20">
            <w:r w:rsidRPr="00A62D20">
              <w:t>References Appointment(appointment_id). Restricts to 1 review per meeting.</w:t>
            </w:r>
          </w:p>
        </w:tc>
      </w:tr>
      <w:tr w:rsidR="00A62D20" w:rsidRPr="00A62D20" w14:paraId="3CA4E65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F4A2AA" w14:textId="77777777" w:rsidR="00A62D20" w:rsidRPr="00A62D20" w:rsidRDefault="00A62D20" w:rsidP="00A62D20">
            <w:r w:rsidRPr="00A62D20">
              <w:rPr>
                <w:b/>
                <w:bCs/>
              </w:rPr>
              <w:t>rating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140A2" w14:textId="77777777" w:rsidR="00A62D20" w:rsidRPr="00A62D20" w:rsidRDefault="00A62D20" w:rsidP="00A62D20">
            <w:r w:rsidRPr="00A62D20">
              <w:t>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E93768" w14:textId="77777777" w:rsidR="00A62D20" w:rsidRPr="00A62D20" w:rsidRDefault="00A62D20" w:rsidP="00A62D20">
            <w:r w:rsidRPr="00A62D20">
              <w:t>Application/Trigger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FF5F3B"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F55218"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B3FA0" w14:textId="77777777" w:rsidR="00A62D20" w:rsidRPr="00A62D20" w:rsidRDefault="00A62D20" w:rsidP="00A62D20">
            <w:r w:rsidRPr="00A62D20">
              <w:t>Performance evaluation score (Enforced 1-5).</w:t>
            </w:r>
          </w:p>
        </w:tc>
      </w:tr>
      <w:tr w:rsidR="00A62D20" w:rsidRPr="00A62D20" w14:paraId="7C31103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4A1BF" w14:textId="77777777" w:rsidR="00A62D20" w:rsidRPr="00A62D20" w:rsidRDefault="00A62D20" w:rsidP="00A62D20">
            <w:r w:rsidRPr="00A62D20">
              <w:rPr>
                <w:b/>
                <w:bCs/>
              </w:rPr>
              <w:t>comments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5DDA94" w14:textId="77777777" w:rsidR="00A62D20" w:rsidRPr="00A62D20" w:rsidRDefault="00A62D20" w:rsidP="00A62D20">
            <w:proofErr w:type="gramStart"/>
            <w:r w:rsidRPr="00A62D20">
              <w:t>VARCHAR(</w:t>
            </w:r>
            <w:proofErr w:type="gramEnd"/>
            <w:r w:rsidRPr="00A62D20">
              <w:t>255)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973077"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B10C2"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EBFE9" w14:textId="77777777" w:rsidR="00A62D20" w:rsidRPr="00A62D20" w:rsidRDefault="00A62D20" w:rsidP="00A62D20">
            <w:r w:rsidRPr="00A62D20">
              <w:t>NULL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853AE3" w14:textId="77777777" w:rsidR="00A62D20" w:rsidRPr="00A62D20" w:rsidRDefault="00A62D20" w:rsidP="00A62D20">
            <w:r w:rsidRPr="00A62D20">
              <w:t>Patient written narrative evaluation.</w:t>
            </w:r>
          </w:p>
        </w:tc>
      </w:tr>
      <w:tr w:rsidR="00A62D20" w:rsidRPr="00A62D20" w14:paraId="6D48A94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483AFE" w14:textId="77777777" w:rsidR="00A62D20" w:rsidRPr="00A62D20" w:rsidRDefault="00A62D20" w:rsidP="00A62D20">
            <w:proofErr w:type="spellStart"/>
            <w:r w:rsidRPr="00A62D20">
              <w:rPr>
                <w:b/>
                <w:bCs/>
              </w:rPr>
              <w:t>feedback_date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0BE57C" w14:textId="77777777" w:rsidR="00A62D20" w:rsidRPr="00A62D20" w:rsidRDefault="00A62D20" w:rsidP="00A62D20">
            <w:r w:rsidRPr="00A62D20">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6F9D44" w14:textId="77777777" w:rsidR="00A62D20" w:rsidRPr="00A62D20" w:rsidRDefault="00A62D20" w:rsidP="00A62D20">
            <w:r w:rsidRPr="00A62D20">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10921" w14:textId="77777777" w:rsidR="00A62D20" w:rsidRPr="00A62D20" w:rsidRDefault="00A62D20" w:rsidP="00A62D20">
            <w:r w:rsidRPr="00A62D20">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F7FF24" w14:textId="77777777" w:rsidR="00A62D20" w:rsidRPr="00A62D20" w:rsidRDefault="00A62D20" w:rsidP="00A62D20">
            <w:r w:rsidRPr="00A62D20">
              <w:t>CURRENT_DATE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040536" w14:textId="77777777" w:rsidR="00A62D20" w:rsidRPr="00A62D20" w:rsidRDefault="00A62D20" w:rsidP="00A62D20">
            <w:r w:rsidRPr="00A62D20">
              <w:t>Form review submission date.</w:t>
            </w:r>
          </w:p>
        </w:tc>
      </w:tr>
    </w:tbl>
    <w:p w14:paraId="1792FFA2" w14:textId="77777777" w:rsidR="00A62D20" w:rsidRPr="00A62D20" w:rsidRDefault="00000000" w:rsidP="00A62D20">
      <w:r>
        <w:pict w14:anchorId="029397C3">
          <v:rect id="_x0000_i1030" style="width:0;height:.75pt" o:hralign="center" o:hrstd="t" o:hr="t" fillcolor="#a0a0a0" stroked="f"/>
        </w:pict>
      </w:r>
    </w:p>
    <w:p w14:paraId="180CDBF8" w14:textId="77777777" w:rsidR="00326AD0" w:rsidRPr="00326AD0" w:rsidRDefault="00326AD0" w:rsidP="0024735B">
      <w:pPr>
        <w:pStyle w:val="Heading2"/>
      </w:pPr>
      <w:bookmarkStart w:id="3" w:name="_Toc237556939"/>
      <w:r w:rsidRPr="00326AD0">
        <w:t>1. Understanding Database Normalisation</w:t>
      </w:r>
      <w:bookmarkEnd w:id="3"/>
    </w:p>
    <w:p w14:paraId="405F709E" w14:textId="77777777" w:rsidR="00326AD0" w:rsidRPr="00326AD0" w:rsidRDefault="00326AD0" w:rsidP="00326AD0">
      <w:pPr>
        <w:ind w:left="720"/>
      </w:pPr>
      <w:r w:rsidRPr="00326AD0">
        <w:t>Database normalisation is a systematic method used to structure relational databases so that unnecessary duplication of data is minimised and overall data consistency is strengthened. The process involves breaking down broad, unstructured tables into smaller, well</w:t>
      </w:r>
      <w:r w:rsidRPr="00326AD0">
        <w:noBreakHyphen/>
        <w:t>defined tables and establishing clear relational links between them. Normalisation follows a staged progression: a table must comply with the rules of First Normal Form (1NF) before it can be considered for Second Normal Form (2NF), and it must satisfy 2NF before advancing to Third Normal Form (3NF).</w:t>
      </w:r>
    </w:p>
    <w:p w14:paraId="287027BB" w14:textId="77777777" w:rsidR="00326AD0" w:rsidRPr="00326AD0" w:rsidRDefault="00326AD0" w:rsidP="006D70A5">
      <w:pPr>
        <w:pStyle w:val="Heading4"/>
      </w:pPr>
      <w:bookmarkStart w:id="4" w:name="_Toc237556940"/>
      <w:r w:rsidRPr="00326AD0">
        <w:t>2. Explanation of the Main Normal Forms</w:t>
      </w:r>
      <w:bookmarkEnd w:id="4"/>
    </w:p>
    <w:p w14:paraId="71B0EB9A" w14:textId="77777777" w:rsidR="00326AD0" w:rsidRPr="00326AD0" w:rsidRDefault="00326AD0" w:rsidP="00326AD0">
      <w:pPr>
        <w:ind w:left="720"/>
        <w:rPr>
          <w:b/>
          <w:bCs/>
        </w:rPr>
      </w:pPr>
      <w:r w:rsidRPr="00326AD0">
        <w:rPr>
          <w:b/>
          <w:bCs/>
        </w:rPr>
        <w:t>First Normal Form (1NF): Atomic Data and Row Uniqueness</w:t>
      </w:r>
    </w:p>
    <w:p w14:paraId="2B4B5567" w14:textId="77777777" w:rsidR="00326AD0" w:rsidRPr="00326AD0" w:rsidRDefault="00326AD0" w:rsidP="00326AD0">
      <w:pPr>
        <w:ind w:left="720"/>
      </w:pPr>
      <w:r w:rsidRPr="00326AD0">
        <w:lastRenderedPageBreak/>
        <w:t xml:space="preserve">A table </w:t>
      </w:r>
      <w:proofErr w:type="gramStart"/>
      <w:r w:rsidRPr="00326AD0">
        <w:t>is considered to be</w:t>
      </w:r>
      <w:proofErr w:type="gramEnd"/>
      <w:r w:rsidRPr="00326AD0">
        <w:t xml:space="preserve"> in 1NF when it meets the following criteria:</w:t>
      </w:r>
    </w:p>
    <w:p w14:paraId="04181DF9" w14:textId="77777777" w:rsidR="00326AD0" w:rsidRPr="00326AD0" w:rsidRDefault="00326AD0">
      <w:pPr>
        <w:numPr>
          <w:ilvl w:val="0"/>
          <w:numId w:val="7"/>
        </w:numPr>
      </w:pPr>
      <w:r w:rsidRPr="00326AD0">
        <w:rPr>
          <w:b/>
          <w:bCs/>
        </w:rPr>
        <w:t>Atomic Columns:</w:t>
      </w:r>
      <w:r w:rsidRPr="00326AD0">
        <w:t xml:space="preserve"> Each field must contain a single, indivisible value—no multi</w:t>
      </w:r>
      <w:r w:rsidRPr="00326AD0">
        <w:noBreakHyphen/>
        <w:t>valued attributes or comma</w:t>
      </w:r>
      <w:r w:rsidRPr="00326AD0">
        <w:noBreakHyphen/>
        <w:t>separated lists.</w:t>
      </w:r>
    </w:p>
    <w:p w14:paraId="2C428CDC" w14:textId="77777777" w:rsidR="00326AD0" w:rsidRPr="00326AD0" w:rsidRDefault="00326AD0">
      <w:pPr>
        <w:numPr>
          <w:ilvl w:val="0"/>
          <w:numId w:val="7"/>
        </w:numPr>
      </w:pPr>
      <w:r w:rsidRPr="00326AD0">
        <w:rPr>
          <w:b/>
          <w:bCs/>
        </w:rPr>
        <w:t>No Repeating Groups:</w:t>
      </w:r>
      <w:r w:rsidRPr="00326AD0">
        <w:t xml:space="preserve"> The table should not include repeated columns that store similar types of information (e.g., phone1, phone2).</w:t>
      </w:r>
    </w:p>
    <w:p w14:paraId="10229EA1" w14:textId="77777777" w:rsidR="00326AD0" w:rsidRPr="00326AD0" w:rsidRDefault="00326AD0">
      <w:pPr>
        <w:numPr>
          <w:ilvl w:val="0"/>
          <w:numId w:val="7"/>
        </w:numPr>
      </w:pPr>
      <w:r w:rsidRPr="00326AD0">
        <w:rPr>
          <w:b/>
          <w:bCs/>
        </w:rPr>
        <w:t>Primary Key Requirement:</w:t>
      </w:r>
      <w:r w:rsidRPr="00326AD0">
        <w:t xml:space="preserve"> Every record must be uniquely identifiable through a primary key.</w:t>
      </w:r>
    </w:p>
    <w:p w14:paraId="1B2C3DA3" w14:textId="77777777" w:rsidR="00326AD0" w:rsidRPr="00326AD0" w:rsidRDefault="00326AD0" w:rsidP="00326AD0">
      <w:pPr>
        <w:ind w:left="720"/>
      </w:pPr>
      <w:r w:rsidRPr="00326AD0">
        <w:rPr>
          <w:b/>
          <w:bCs/>
        </w:rPr>
        <w:t>Status of Your Original Design:</w:t>
      </w:r>
      <w:r w:rsidRPr="00326AD0">
        <w:t xml:space="preserve"> Your initial schema already satisfied 1NF. All tables used IDENTITY</w:t>
      </w:r>
      <w:r w:rsidRPr="00326AD0">
        <w:noBreakHyphen/>
        <w:t>based primary keys, and no attributes contained grouped or composite values.</w:t>
      </w:r>
    </w:p>
    <w:p w14:paraId="0B456412" w14:textId="77777777" w:rsidR="00326AD0" w:rsidRPr="00326AD0" w:rsidRDefault="00326AD0" w:rsidP="00326AD0">
      <w:pPr>
        <w:ind w:left="720"/>
        <w:rPr>
          <w:b/>
          <w:bCs/>
        </w:rPr>
      </w:pPr>
      <w:r w:rsidRPr="00326AD0">
        <w:rPr>
          <w:b/>
          <w:bCs/>
        </w:rPr>
        <w:t>Second Normal Form (2NF): Eliminating Partial Dependencies</w:t>
      </w:r>
    </w:p>
    <w:p w14:paraId="001CAF74" w14:textId="77777777" w:rsidR="00326AD0" w:rsidRPr="00326AD0" w:rsidRDefault="00326AD0" w:rsidP="00326AD0">
      <w:pPr>
        <w:ind w:left="720"/>
      </w:pPr>
      <w:r w:rsidRPr="00326AD0">
        <w:t>To achieve 2NF, a table must:</w:t>
      </w:r>
    </w:p>
    <w:p w14:paraId="6783AF5C" w14:textId="77777777" w:rsidR="00326AD0" w:rsidRPr="00326AD0" w:rsidRDefault="00326AD0">
      <w:pPr>
        <w:numPr>
          <w:ilvl w:val="0"/>
          <w:numId w:val="8"/>
        </w:numPr>
      </w:pPr>
      <w:r w:rsidRPr="00326AD0">
        <w:t>Fully meet the conditions of 1NF.</w:t>
      </w:r>
    </w:p>
    <w:p w14:paraId="41EB3B6F" w14:textId="77777777" w:rsidR="00326AD0" w:rsidRPr="00326AD0" w:rsidRDefault="00326AD0">
      <w:pPr>
        <w:numPr>
          <w:ilvl w:val="0"/>
          <w:numId w:val="8"/>
        </w:numPr>
      </w:pPr>
      <w:r w:rsidRPr="00326AD0">
        <w:t>Avoid partial dependencies, meaning every non</w:t>
      </w:r>
      <w:r w:rsidRPr="00326AD0">
        <w:noBreakHyphen/>
        <w:t>key attribute must rely on the entire primary key. This rule only applies when a table uses a composite primary key.</w:t>
      </w:r>
    </w:p>
    <w:p w14:paraId="7853DF79" w14:textId="77777777" w:rsidR="00326AD0" w:rsidRPr="00326AD0" w:rsidRDefault="00326AD0" w:rsidP="00326AD0">
      <w:pPr>
        <w:ind w:left="720"/>
      </w:pPr>
      <w:r w:rsidRPr="00326AD0">
        <w:t>If a non</w:t>
      </w:r>
      <w:r w:rsidRPr="00326AD0">
        <w:noBreakHyphen/>
        <w:t>key attribute depends on only part of a composite key, the table violates 2NF.</w:t>
      </w:r>
    </w:p>
    <w:p w14:paraId="44B1101B" w14:textId="77777777" w:rsidR="00326AD0" w:rsidRPr="00326AD0" w:rsidRDefault="00326AD0" w:rsidP="00326AD0">
      <w:pPr>
        <w:ind w:left="720"/>
      </w:pPr>
      <w:bookmarkStart w:id="5" w:name="_Toc237556941"/>
      <w:r w:rsidRPr="006008C0">
        <w:rPr>
          <w:rStyle w:val="Heading3Char"/>
        </w:rPr>
        <w:t>Status of Your Original Design</w:t>
      </w:r>
      <w:bookmarkEnd w:id="5"/>
      <w:r w:rsidRPr="00326AD0">
        <w:rPr>
          <w:b/>
          <w:bCs/>
        </w:rPr>
        <w:t>:</w:t>
      </w:r>
      <w:r w:rsidRPr="00326AD0">
        <w:t xml:space="preserve"> Your tables were already compliant with 2NF. Since each table used a single</w:t>
      </w:r>
      <w:r w:rsidRPr="00326AD0">
        <w:noBreakHyphen/>
        <w:t>column primary key, partial dependencies could not occur.</w:t>
      </w:r>
    </w:p>
    <w:p w14:paraId="57C3AC0E" w14:textId="77777777" w:rsidR="00326AD0" w:rsidRPr="00326AD0" w:rsidRDefault="00326AD0" w:rsidP="00326AD0">
      <w:pPr>
        <w:ind w:left="720"/>
        <w:rPr>
          <w:b/>
          <w:bCs/>
        </w:rPr>
      </w:pPr>
      <w:r w:rsidRPr="00326AD0">
        <w:rPr>
          <w:b/>
          <w:bCs/>
        </w:rPr>
        <w:t>Third Normal Form (3NF): Removing Transitive Dependencies</w:t>
      </w:r>
    </w:p>
    <w:p w14:paraId="08AC8389" w14:textId="77777777" w:rsidR="00326AD0" w:rsidRPr="00326AD0" w:rsidRDefault="00326AD0" w:rsidP="00326AD0">
      <w:pPr>
        <w:ind w:left="720"/>
      </w:pPr>
      <w:r w:rsidRPr="00326AD0">
        <w:t>A table is in 3NF when:</w:t>
      </w:r>
    </w:p>
    <w:p w14:paraId="5D3EC834" w14:textId="77777777" w:rsidR="00326AD0" w:rsidRPr="00326AD0" w:rsidRDefault="00326AD0">
      <w:pPr>
        <w:numPr>
          <w:ilvl w:val="0"/>
          <w:numId w:val="9"/>
        </w:numPr>
      </w:pPr>
      <w:r w:rsidRPr="00326AD0">
        <w:t>It fully satisfies 2NF.</w:t>
      </w:r>
    </w:p>
    <w:p w14:paraId="4C935DE3" w14:textId="77777777" w:rsidR="00326AD0" w:rsidRPr="00326AD0" w:rsidRDefault="00326AD0">
      <w:pPr>
        <w:numPr>
          <w:ilvl w:val="0"/>
          <w:numId w:val="9"/>
        </w:numPr>
      </w:pPr>
      <w:r w:rsidRPr="00326AD0">
        <w:t>It contains no transitive dependencies, meaning non</w:t>
      </w:r>
      <w:r w:rsidRPr="00326AD0">
        <w:noBreakHyphen/>
        <w:t>key attributes must not depend on other non</w:t>
      </w:r>
      <w:r w:rsidRPr="00326AD0">
        <w:noBreakHyphen/>
        <w:t>key attributes. Every attribute should depend solely on the primary key—commonly summarised as “the key, the whole key, and nothing but the key.”</w:t>
      </w:r>
    </w:p>
    <w:p w14:paraId="4C85B5FD" w14:textId="77777777" w:rsidR="00326AD0" w:rsidRPr="00326AD0" w:rsidRDefault="00326AD0" w:rsidP="00326AD0">
      <w:pPr>
        <w:ind w:left="720"/>
      </w:pPr>
      <w:r w:rsidRPr="00326AD0">
        <w:rPr>
          <w:b/>
          <w:bCs/>
        </w:rPr>
        <w:t>Status of Your Original Design:</w:t>
      </w:r>
      <w:r w:rsidRPr="00326AD0">
        <w:t xml:space="preserve"> The Feedback table did not meet 3NF requirements and required structural adjustments to remove transitive dependencies.</w:t>
      </w:r>
    </w:p>
    <w:p w14:paraId="40A393A9" w14:textId="77777777" w:rsidR="00326AD0" w:rsidRPr="00326AD0" w:rsidRDefault="00326AD0" w:rsidP="00326AD0">
      <w:pPr>
        <w:ind w:left="720"/>
        <w:rPr>
          <w:b/>
          <w:bCs/>
        </w:rPr>
      </w:pPr>
      <w:r w:rsidRPr="00326AD0">
        <w:rPr>
          <w:b/>
          <w:bCs/>
        </w:rPr>
        <w:t>3. Applied Normalisation and Engineering Decisions</w:t>
      </w:r>
    </w:p>
    <w:p w14:paraId="5E6491AF" w14:textId="77777777" w:rsidR="00326AD0" w:rsidRPr="00326AD0" w:rsidRDefault="00326AD0" w:rsidP="00326AD0">
      <w:pPr>
        <w:ind w:left="720"/>
      </w:pPr>
      <w:r w:rsidRPr="00326AD0">
        <w:lastRenderedPageBreak/>
        <w:t>Below is a detailed explanation of how the original database structure was reviewed and modified to achieve full 3NF compliance.</w:t>
      </w:r>
    </w:p>
    <w:p w14:paraId="5335D7DD" w14:textId="77777777" w:rsidR="00326AD0" w:rsidRPr="00326AD0" w:rsidRDefault="00326AD0" w:rsidP="00141509">
      <w:pPr>
        <w:pStyle w:val="Heading3"/>
      </w:pPr>
      <w:bookmarkStart w:id="6" w:name="_Toc237556942"/>
      <w:r w:rsidRPr="00326AD0">
        <w:t>Step 1: Addressing the 3NF Violation in the Feedback Table</w:t>
      </w:r>
      <w:bookmarkEnd w:id="6"/>
    </w:p>
    <w:p w14:paraId="53A72BB3" w14:textId="77777777" w:rsidR="00326AD0" w:rsidRPr="00326AD0" w:rsidRDefault="00326AD0" w:rsidP="00326AD0">
      <w:pPr>
        <w:ind w:left="720"/>
      </w:pPr>
      <w:r w:rsidRPr="00326AD0">
        <w:rPr>
          <w:b/>
          <w:bCs/>
        </w:rPr>
        <w:t>Problem Identified:</w:t>
      </w:r>
      <w:r w:rsidRPr="00326AD0">
        <w:t xml:space="preserve"> The initial Feedback table included feedback_id (PK), patient_id (FK), doctor_id (FK), and appointment_id (FK). However, appointment_id already determines both the patient and the doctor involved in the consultation.</w:t>
      </w:r>
    </w:p>
    <w:p w14:paraId="4F4459E1" w14:textId="77777777" w:rsidR="00326AD0" w:rsidRPr="00326AD0" w:rsidRDefault="00326AD0" w:rsidP="00326AD0">
      <w:pPr>
        <w:ind w:left="720"/>
      </w:pPr>
      <w:r w:rsidRPr="00326AD0">
        <w:rPr>
          <w:b/>
          <w:bCs/>
        </w:rPr>
        <w:t>Dependency Chain:</w:t>
      </w:r>
      <w:r w:rsidRPr="00326AD0">
        <w:t xml:space="preserve"> Because appointment_id inherently links to patient_id and doctor_id, the table contained a transitive dependency:</w:t>
      </w:r>
    </w:p>
    <w:p w14:paraId="0C38DD24" w14:textId="47880CEE" w:rsidR="00326AD0" w:rsidRPr="00326AD0" w:rsidRDefault="00326AD0" w:rsidP="00326AD0">
      <w:pPr>
        <w:ind w:left="720"/>
      </w:pPr>
      <m:oMathPara>
        <m:oMath>
          <m:r>
            <m:rPr>
              <m:nor/>
            </m:rPr>
            <m:t>feedback</m:t>
          </m:r>
          <m:r>
            <m:rPr>
              <m:lit/>
              <m:nor/>
            </m:rPr>
            <m:t>_</m:t>
          </m:r>
          <m:r>
            <m:rPr>
              <m:nor/>
            </m:rPr>
            <m:t>id</m:t>
          </m:r>
          <m:r>
            <w:rPr>
              <w:rFonts w:ascii="Cambria Math" w:hAnsi="Cambria Math"/>
            </w:rPr>
            <m:t>→</m:t>
          </m:r>
          <m:r>
            <m:rPr>
              <m:nor/>
            </m:rPr>
            <m:t>appointment</m:t>
          </m:r>
          <m:r>
            <m:rPr>
              <m:lit/>
              <m:nor/>
            </m:rPr>
            <m:t>_</m:t>
          </m:r>
          <m:r>
            <m:rPr>
              <m:nor/>
            </m:rPr>
            <m:t>id</m:t>
          </m:r>
          <m:r>
            <w:rPr>
              <w:rFonts w:ascii="Cambria Math" w:hAnsi="Cambria Math"/>
            </w:rPr>
            <m:t>→</m:t>
          </m:r>
          <m:r>
            <m:rPr>
              <m:nor/>
            </m:rPr>
            <m:t>patient</m:t>
          </m:r>
          <m:r>
            <m:rPr>
              <m:lit/>
              <m:nor/>
            </m:rPr>
            <m:t>_</m:t>
          </m:r>
          <m:r>
            <m:rPr>
              <m:nor/>
            </m:rPr>
            <m:t>id</m:t>
          </m:r>
          <m:r>
            <w:rPr>
              <w:rFonts w:ascii="Cambria Math" w:hAnsi="Cambria Math"/>
            </w:rPr>
            <m:t>,</m:t>
          </m:r>
          <m:r>
            <m:rPr>
              <m:nor/>
            </m:rPr>
            <m:t>doctor</m:t>
          </m:r>
          <m:r>
            <m:rPr>
              <m:lit/>
              <m:nor/>
            </m:rPr>
            <m:t>_</m:t>
          </m:r>
          <m:r>
            <m:rPr>
              <m:nor/>
            </m:rPr>
            <m:t>id</m:t>
          </m:r>
          <m:r>
            <m:rPr>
              <m:sty m:val="p"/>
            </m:rPr>
            <w:br/>
          </m:r>
        </m:oMath>
      </m:oMathPara>
    </w:p>
    <w:p w14:paraId="7C885DBB" w14:textId="77777777" w:rsidR="00326AD0" w:rsidRPr="00326AD0" w:rsidRDefault="00326AD0" w:rsidP="00326AD0">
      <w:pPr>
        <w:ind w:left="720"/>
      </w:pPr>
      <w:r w:rsidRPr="00326AD0">
        <w:t>This structure risked data inconsistency, as patient_id and doctor_id could theoretically be mismatched with the appointment.</w:t>
      </w:r>
    </w:p>
    <w:p w14:paraId="1680BCDB" w14:textId="77777777" w:rsidR="00326AD0" w:rsidRPr="00326AD0" w:rsidRDefault="00326AD0" w:rsidP="00326AD0">
      <w:pPr>
        <w:ind w:left="720"/>
      </w:pPr>
      <w:r w:rsidRPr="00326AD0">
        <w:rPr>
          <w:b/>
          <w:bCs/>
        </w:rPr>
        <w:t>3NF Solution:</w:t>
      </w:r>
      <w:r w:rsidRPr="00326AD0">
        <w:t xml:space="preserve"> To eliminate the transitive dependency, patient_id and doctor_id were removed from the Feedback table. Storing only appointment_id ensures that patient and doctor information can be retrieved reliably through existing relational joins, preventing contradictory or duplicated data.</w:t>
      </w:r>
    </w:p>
    <w:p w14:paraId="63D9E304" w14:textId="77777777" w:rsidR="00326AD0" w:rsidRPr="00326AD0" w:rsidRDefault="00326AD0" w:rsidP="00D31084">
      <w:pPr>
        <w:pStyle w:val="Heading3"/>
      </w:pPr>
      <w:bookmarkStart w:id="7" w:name="_Toc237556943"/>
      <w:r w:rsidRPr="00326AD0">
        <w:t>Step 2: Ensuring Atomicity in the Patient Table</w:t>
      </w:r>
      <w:bookmarkEnd w:id="7"/>
    </w:p>
    <w:p w14:paraId="38E6F8E7" w14:textId="77777777" w:rsidR="00326AD0" w:rsidRPr="00326AD0" w:rsidRDefault="00326AD0" w:rsidP="00326AD0">
      <w:pPr>
        <w:ind w:left="720"/>
      </w:pPr>
      <w:bookmarkStart w:id="8" w:name="_Toc237556944"/>
      <w:r w:rsidRPr="00D31084">
        <w:rPr>
          <w:rStyle w:val="Heading4Char"/>
        </w:rPr>
        <w:t>Problem Identified:</w:t>
      </w:r>
      <w:bookmarkEnd w:id="8"/>
      <w:r w:rsidRPr="00326AD0">
        <w:t xml:space="preserve"> The Patient table stored the full address in a single field (e.g., “12 High Street, London”), which combined multiple independent pieces of information.</w:t>
      </w:r>
    </w:p>
    <w:p w14:paraId="0FE797B4" w14:textId="77777777" w:rsidR="00326AD0" w:rsidRPr="00326AD0" w:rsidRDefault="00326AD0" w:rsidP="00326AD0">
      <w:pPr>
        <w:ind w:left="720"/>
      </w:pPr>
      <w:bookmarkStart w:id="9" w:name="_Toc237556945"/>
      <w:r w:rsidRPr="00D31084">
        <w:rPr>
          <w:rStyle w:val="Heading4Char"/>
        </w:rPr>
        <w:t>Why This Matters:</w:t>
      </w:r>
      <w:bookmarkEnd w:id="9"/>
      <w:r w:rsidRPr="00326AD0">
        <w:t xml:space="preserve"> City and postcode represent distinct geographical attributes. Keeping them merged in one field can obscure potential transitive dependencies and limit the ability to query or filter data effectively.</w:t>
      </w:r>
    </w:p>
    <w:p w14:paraId="42B38971" w14:textId="77777777" w:rsidR="00326AD0" w:rsidRPr="00326AD0" w:rsidRDefault="00326AD0" w:rsidP="00326AD0">
      <w:pPr>
        <w:ind w:left="720"/>
      </w:pPr>
      <w:r w:rsidRPr="00326AD0">
        <w:rPr>
          <w:b/>
          <w:bCs/>
        </w:rPr>
        <w:t>3NF Solution:</w:t>
      </w:r>
      <w:r w:rsidRPr="00326AD0">
        <w:t xml:space="preserve"> The address field was decomposed into separate attributes:</w:t>
      </w:r>
    </w:p>
    <w:p w14:paraId="7CAC7E9A" w14:textId="77777777" w:rsidR="00326AD0" w:rsidRPr="00326AD0" w:rsidRDefault="00326AD0">
      <w:pPr>
        <w:numPr>
          <w:ilvl w:val="0"/>
          <w:numId w:val="10"/>
        </w:numPr>
      </w:pPr>
      <w:r w:rsidRPr="00326AD0">
        <w:t>address_line1</w:t>
      </w:r>
    </w:p>
    <w:p w14:paraId="0081CFE3" w14:textId="77777777" w:rsidR="00326AD0" w:rsidRPr="00326AD0" w:rsidRDefault="00326AD0">
      <w:pPr>
        <w:numPr>
          <w:ilvl w:val="0"/>
          <w:numId w:val="10"/>
        </w:numPr>
      </w:pPr>
      <w:r w:rsidRPr="00326AD0">
        <w:t>city</w:t>
      </w:r>
    </w:p>
    <w:p w14:paraId="0F10E759" w14:textId="77777777" w:rsidR="00326AD0" w:rsidRPr="00326AD0" w:rsidRDefault="00326AD0">
      <w:pPr>
        <w:numPr>
          <w:ilvl w:val="0"/>
          <w:numId w:val="10"/>
        </w:numPr>
      </w:pPr>
      <w:r w:rsidRPr="00326AD0">
        <w:t>postcode</w:t>
      </w:r>
    </w:p>
    <w:p w14:paraId="1687F76F" w14:textId="77777777" w:rsidR="00326AD0" w:rsidRPr="00326AD0" w:rsidRDefault="00326AD0" w:rsidP="00326AD0">
      <w:pPr>
        <w:ind w:left="720"/>
      </w:pPr>
      <w:r w:rsidRPr="00326AD0">
        <w:t>This ensures atomicity and supports more precise querying and indexing.</w:t>
      </w:r>
    </w:p>
    <w:p w14:paraId="792C21D8" w14:textId="77777777" w:rsidR="00326AD0" w:rsidRPr="00326AD0" w:rsidRDefault="00326AD0" w:rsidP="00326AD0">
      <w:pPr>
        <w:ind w:left="720"/>
        <w:rPr>
          <w:b/>
          <w:bCs/>
        </w:rPr>
      </w:pPr>
      <w:r w:rsidRPr="00326AD0">
        <w:rPr>
          <w:b/>
          <w:bCs/>
        </w:rPr>
        <w:t>Final 3NF-Compliant Output</w:t>
      </w:r>
    </w:p>
    <w:p w14:paraId="2D1B4CB9" w14:textId="77777777" w:rsidR="00326AD0" w:rsidRPr="00326AD0" w:rsidRDefault="00326AD0" w:rsidP="00326AD0">
      <w:pPr>
        <w:ind w:left="720"/>
      </w:pPr>
      <w:r w:rsidRPr="00326AD0">
        <w:t>The final production</w:t>
      </w:r>
      <w:r w:rsidRPr="00326AD0">
        <w:noBreakHyphen/>
        <w:t xml:space="preserve">ready MySQL implementation incorporates all corrections required for full 3NF compliance. It uses AUTO_INCREMENT for primary key </w:t>
      </w:r>
      <w:r w:rsidRPr="00326AD0">
        <w:lastRenderedPageBreak/>
        <w:t>generation, applies ENUM types to enforce controlled status values, and includes clean timestamp defaults to support reliable auditing and data tracking.</w:t>
      </w:r>
    </w:p>
    <w:p w14:paraId="0C5D5C83" w14:textId="6DA15EEA" w:rsidR="00155577" w:rsidRDefault="002228BC" w:rsidP="001B4E2F">
      <w:r>
        <w:t>Database Implementation</w:t>
      </w:r>
      <w:r w:rsidR="00E44832">
        <w:t>.</w:t>
      </w:r>
    </w:p>
    <w:p w14:paraId="17555102" w14:textId="77777777" w:rsidR="00055D75" w:rsidRDefault="00055D75" w:rsidP="00326AD0">
      <w:pPr>
        <w:ind w:left="720"/>
      </w:pPr>
    </w:p>
    <w:p w14:paraId="78AF2C32" w14:textId="77777777" w:rsidR="00AC5230" w:rsidRDefault="00AC5230" w:rsidP="00326AD0">
      <w:pPr>
        <w:ind w:left="720"/>
      </w:pPr>
    </w:p>
    <w:p w14:paraId="3B6D7CE2" w14:textId="6F3BBC5D" w:rsidR="00FD3485" w:rsidRDefault="009F7999" w:rsidP="00326AD0">
      <w:pPr>
        <w:ind w:left="720"/>
      </w:pPr>
      <w:r>
        <w:t>Med Assist clinic.</w:t>
      </w:r>
    </w:p>
    <w:p w14:paraId="67B66B81" w14:textId="16E61275" w:rsidR="009F7999" w:rsidRDefault="009F7999" w:rsidP="00326AD0">
      <w:pPr>
        <w:ind w:left="720"/>
      </w:pPr>
      <w:r w:rsidRPr="009F7999">
        <w:rPr>
          <w:noProof/>
        </w:rPr>
        <w:drawing>
          <wp:inline distT="0" distB="0" distL="0" distR="0" wp14:anchorId="135ECBAD" wp14:editId="2F736F44">
            <wp:extent cx="5731510" cy="3194050"/>
            <wp:effectExtent l="0" t="0" r="2540" b="6350"/>
            <wp:docPr id="1751030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030717" name=""/>
                    <pic:cNvPicPr/>
                  </pic:nvPicPr>
                  <pic:blipFill>
                    <a:blip r:embed="rId13"/>
                    <a:stretch>
                      <a:fillRect/>
                    </a:stretch>
                  </pic:blipFill>
                  <pic:spPr>
                    <a:xfrm>
                      <a:off x="0" y="0"/>
                      <a:ext cx="5731510" cy="3194050"/>
                    </a:xfrm>
                    <a:prstGeom prst="rect">
                      <a:avLst/>
                    </a:prstGeom>
                  </pic:spPr>
                </pic:pic>
              </a:graphicData>
            </a:graphic>
          </wp:inline>
        </w:drawing>
      </w:r>
    </w:p>
    <w:p w14:paraId="73E25E8A" w14:textId="77777777" w:rsidR="00E44832" w:rsidRPr="00A62D20" w:rsidRDefault="00E44832" w:rsidP="00326AD0">
      <w:pPr>
        <w:ind w:left="720"/>
      </w:pPr>
    </w:p>
    <w:p w14:paraId="597276E7" w14:textId="77777777" w:rsidR="00A62D20" w:rsidRPr="00A62D20" w:rsidRDefault="00A62D20" w:rsidP="00A62D20">
      <w:r w:rsidRPr="00A62D20">
        <w:br/>
      </w:r>
    </w:p>
    <w:p w14:paraId="1375459D" w14:textId="61787359" w:rsidR="00244624" w:rsidRDefault="001D4277" w:rsidP="00135588">
      <w:r w:rsidRPr="001D4277">
        <w:rPr>
          <w:noProof/>
        </w:rPr>
        <w:drawing>
          <wp:inline distT="0" distB="0" distL="0" distR="0" wp14:anchorId="64EDF54C" wp14:editId="29199014">
            <wp:extent cx="5731510" cy="1422400"/>
            <wp:effectExtent l="0" t="0" r="2540" b="6350"/>
            <wp:docPr id="1552549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49149" name=""/>
                    <pic:cNvPicPr/>
                  </pic:nvPicPr>
                  <pic:blipFill>
                    <a:blip r:embed="rId14"/>
                    <a:stretch>
                      <a:fillRect/>
                    </a:stretch>
                  </pic:blipFill>
                  <pic:spPr>
                    <a:xfrm>
                      <a:off x="0" y="0"/>
                      <a:ext cx="5731510" cy="1422400"/>
                    </a:xfrm>
                    <a:prstGeom prst="rect">
                      <a:avLst/>
                    </a:prstGeom>
                  </pic:spPr>
                </pic:pic>
              </a:graphicData>
            </a:graphic>
          </wp:inline>
        </w:drawing>
      </w:r>
    </w:p>
    <w:p w14:paraId="6ADD5311" w14:textId="61F4CE99" w:rsidR="00C97D29" w:rsidRDefault="00C97D29" w:rsidP="00135588">
      <w:r>
        <w:t>Creation of table.</w:t>
      </w:r>
    </w:p>
    <w:p w14:paraId="538F89AB" w14:textId="6ED174B8" w:rsidR="009A6217" w:rsidRDefault="009A6217" w:rsidP="00135588">
      <w:r w:rsidRPr="009A6217">
        <w:rPr>
          <w:noProof/>
        </w:rPr>
        <w:lastRenderedPageBreak/>
        <w:drawing>
          <wp:inline distT="0" distB="0" distL="0" distR="0" wp14:anchorId="74779D91" wp14:editId="72E19D7F">
            <wp:extent cx="5731510" cy="1326515"/>
            <wp:effectExtent l="0" t="0" r="2540" b="6985"/>
            <wp:docPr id="1893697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697008" name=""/>
                    <pic:cNvPicPr/>
                  </pic:nvPicPr>
                  <pic:blipFill>
                    <a:blip r:embed="rId15"/>
                    <a:stretch>
                      <a:fillRect/>
                    </a:stretch>
                  </pic:blipFill>
                  <pic:spPr>
                    <a:xfrm>
                      <a:off x="0" y="0"/>
                      <a:ext cx="5731510" cy="1326515"/>
                    </a:xfrm>
                    <a:prstGeom prst="rect">
                      <a:avLst/>
                    </a:prstGeom>
                  </pic:spPr>
                </pic:pic>
              </a:graphicData>
            </a:graphic>
          </wp:inline>
        </w:drawing>
      </w:r>
    </w:p>
    <w:p w14:paraId="5C1AC44D" w14:textId="4FEF4890" w:rsidR="009F5B83" w:rsidRDefault="009F5B83" w:rsidP="00135588">
      <w:r>
        <w:t>Department Table.</w:t>
      </w:r>
    </w:p>
    <w:p w14:paraId="38404D33" w14:textId="39235407" w:rsidR="009F5B83" w:rsidRDefault="002D78CE" w:rsidP="00135588">
      <w:r w:rsidRPr="002D78CE">
        <w:rPr>
          <w:noProof/>
        </w:rPr>
        <w:drawing>
          <wp:inline distT="0" distB="0" distL="0" distR="0" wp14:anchorId="1B5B5EFF" wp14:editId="0701AFF5">
            <wp:extent cx="5731510" cy="1675130"/>
            <wp:effectExtent l="0" t="0" r="2540" b="1270"/>
            <wp:docPr id="1926796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96853" name=""/>
                    <pic:cNvPicPr/>
                  </pic:nvPicPr>
                  <pic:blipFill>
                    <a:blip r:embed="rId16"/>
                    <a:stretch>
                      <a:fillRect/>
                    </a:stretch>
                  </pic:blipFill>
                  <pic:spPr>
                    <a:xfrm>
                      <a:off x="0" y="0"/>
                      <a:ext cx="5731510" cy="1675130"/>
                    </a:xfrm>
                    <a:prstGeom prst="rect">
                      <a:avLst/>
                    </a:prstGeom>
                  </pic:spPr>
                </pic:pic>
              </a:graphicData>
            </a:graphic>
          </wp:inline>
        </w:drawing>
      </w:r>
    </w:p>
    <w:p w14:paraId="2EA2214A" w14:textId="6BFBEE74" w:rsidR="00AC6DCD" w:rsidRDefault="00AC6DCD" w:rsidP="00135588">
      <w:r>
        <w:t>Doctor Table.</w:t>
      </w:r>
    </w:p>
    <w:p w14:paraId="261B119F" w14:textId="1F09B2CB" w:rsidR="00DC3045" w:rsidRDefault="00553345" w:rsidP="00135588">
      <w:r w:rsidRPr="00553345">
        <w:rPr>
          <w:noProof/>
        </w:rPr>
        <w:drawing>
          <wp:inline distT="0" distB="0" distL="0" distR="0" wp14:anchorId="521CCBC5" wp14:editId="6120BD55">
            <wp:extent cx="5731510" cy="2924175"/>
            <wp:effectExtent l="0" t="0" r="2540" b="9525"/>
            <wp:docPr id="202329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9705" name=""/>
                    <pic:cNvPicPr/>
                  </pic:nvPicPr>
                  <pic:blipFill>
                    <a:blip r:embed="rId17"/>
                    <a:stretch>
                      <a:fillRect/>
                    </a:stretch>
                  </pic:blipFill>
                  <pic:spPr>
                    <a:xfrm>
                      <a:off x="0" y="0"/>
                      <a:ext cx="5731510" cy="2924175"/>
                    </a:xfrm>
                    <a:prstGeom prst="rect">
                      <a:avLst/>
                    </a:prstGeom>
                  </pic:spPr>
                </pic:pic>
              </a:graphicData>
            </a:graphic>
          </wp:inline>
        </w:drawing>
      </w:r>
    </w:p>
    <w:p w14:paraId="3492DDE0" w14:textId="0B3B9118" w:rsidR="00553345" w:rsidRDefault="00553345" w:rsidP="00135588">
      <w:r>
        <w:t>Patient Table.</w:t>
      </w:r>
    </w:p>
    <w:p w14:paraId="16975490" w14:textId="0AD79D0F" w:rsidR="00F87B05" w:rsidRDefault="00F87B05" w:rsidP="00135588">
      <w:r w:rsidRPr="00F87B05">
        <w:rPr>
          <w:noProof/>
        </w:rPr>
        <w:lastRenderedPageBreak/>
        <w:drawing>
          <wp:inline distT="0" distB="0" distL="0" distR="0" wp14:anchorId="0CB0FB54" wp14:editId="29618E0F">
            <wp:extent cx="5731510" cy="1991995"/>
            <wp:effectExtent l="0" t="0" r="2540" b="8255"/>
            <wp:docPr id="652062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62406" name=""/>
                    <pic:cNvPicPr/>
                  </pic:nvPicPr>
                  <pic:blipFill>
                    <a:blip r:embed="rId18"/>
                    <a:stretch>
                      <a:fillRect/>
                    </a:stretch>
                  </pic:blipFill>
                  <pic:spPr>
                    <a:xfrm>
                      <a:off x="0" y="0"/>
                      <a:ext cx="5731510" cy="1991995"/>
                    </a:xfrm>
                    <a:prstGeom prst="rect">
                      <a:avLst/>
                    </a:prstGeom>
                  </pic:spPr>
                </pic:pic>
              </a:graphicData>
            </a:graphic>
          </wp:inline>
        </w:drawing>
      </w:r>
    </w:p>
    <w:p w14:paraId="1DFE5201" w14:textId="58BDC4E2" w:rsidR="00F87B05" w:rsidRDefault="00E73760" w:rsidP="00135588">
      <w:r>
        <w:t>Appointment Table</w:t>
      </w:r>
    </w:p>
    <w:p w14:paraId="6D76692D" w14:textId="5D21DA30" w:rsidR="00E73760" w:rsidRDefault="00357204" w:rsidP="00135588">
      <w:r w:rsidRPr="00357204">
        <w:rPr>
          <w:noProof/>
        </w:rPr>
        <w:drawing>
          <wp:inline distT="0" distB="0" distL="0" distR="0" wp14:anchorId="76BC3C39" wp14:editId="3E4B2B0C">
            <wp:extent cx="5731510" cy="2178685"/>
            <wp:effectExtent l="0" t="0" r="2540" b="0"/>
            <wp:docPr id="123912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24785" name=""/>
                    <pic:cNvPicPr/>
                  </pic:nvPicPr>
                  <pic:blipFill>
                    <a:blip r:embed="rId19"/>
                    <a:stretch>
                      <a:fillRect/>
                    </a:stretch>
                  </pic:blipFill>
                  <pic:spPr>
                    <a:xfrm>
                      <a:off x="0" y="0"/>
                      <a:ext cx="5731510" cy="2178685"/>
                    </a:xfrm>
                    <a:prstGeom prst="rect">
                      <a:avLst/>
                    </a:prstGeom>
                  </pic:spPr>
                </pic:pic>
              </a:graphicData>
            </a:graphic>
          </wp:inline>
        </w:drawing>
      </w:r>
    </w:p>
    <w:p w14:paraId="224C7E9F" w14:textId="3D3AD201" w:rsidR="00896E3B" w:rsidRDefault="00896E3B" w:rsidP="00135588">
      <w:r>
        <w:t>Treatment Table.</w:t>
      </w:r>
    </w:p>
    <w:p w14:paraId="6CD9F8B7" w14:textId="7DCADFC5" w:rsidR="00F77C4E" w:rsidRDefault="001E572F" w:rsidP="00135588">
      <w:r w:rsidRPr="001E572F">
        <w:rPr>
          <w:noProof/>
        </w:rPr>
        <w:drawing>
          <wp:inline distT="0" distB="0" distL="0" distR="0" wp14:anchorId="13B25600" wp14:editId="0EC9B1EF">
            <wp:extent cx="5731510" cy="2089785"/>
            <wp:effectExtent l="0" t="0" r="2540" b="5715"/>
            <wp:docPr id="1007574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574631" name=""/>
                    <pic:cNvPicPr/>
                  </pic:nvPicPr>
                  <pic:blipFill>
                    <a:blip r:embed="rId20"/>
                    <a:stretch>
                      <a:fillRect/>
                    </a:stretch>
                  </pic:blipFill>
                  <pic:spPr>
                    <a:xfrm>
                      <a:off x="0" y="0"/>
                      <a:ext cx="5731510" cy="2089785"/>
                    </a:xfrm>
                    <a:prstGeom prst="rect">
                      <a:avLst/>
                    </a:prstGeom>
                  </pic:spPr>
                </pic:pic>
              </a:graphicData>
            </a:graphic>
          </wp:inline>
        </w:drawing>
      </w:r>
    </w:p>
    <w:p w14:paraId="435C0882" w14:textId="36C5967B" w:rsidR="001E572F" w:rsidRDefault="001E572F" w:rsidP="00135588">
      <w:r>
        <w:t>Feedback Table.</w:t>
      </w:r>
    </w:p>
    <w:p w14:paraId="2AAE309D" w14:textId="2CDF760A" w:rsidR="00A56649" w:rsidRDefault="00A56649" w:rsidP="00135588">
      <w:r w:rsidRPr="00A56649">
        <w:rPr>
          <w:noProof/>
        </w:rPr>
        <w:drawing>
          <wp:inline distT="0" distB="0" distL="0" distR="0" wp14:anchorId="13C0324E" wp14:editId="38BA237B">
            <wp:extent cx="5731510" cy="1106805"/>
            <wp:effectExtent l="0" t="0" r="2540" b="0"/>
            <wp:docPr id="1082659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59047" name=""/>
                    <pic:cNvPicPr/>
                  </pic:nvPicPr>
                  <pic:blipFill>
                    <a:blip r:embed="rId21"/>
                    <a:stretch>
                      <a:fillRect/>
                    </a:stretch>
                  </pic:blipFill>
                  <pic:spPr>
                    <a:xfrm>
                      <a:off x="0" y="0"/>
                      <a:ext cx="5731510" cy="1106805"/>
                    </a:xfrm>
                    <a:prstGeom prst="rect">
                      <a:avLst/>
                    </a:prstGeom>
                  </pic:spPr>
                </pic:pic>
              </a:graphicData>
            </a:graphic>
          </wp:inline>
        </w:drawing>
      </w:r>
    </w:p>
    <w:p w14:paraId="4A2D45A8" w14:textId="6702776C" w:rsidR="007B60C1" w:rsidRDefault="007B60C1" w:rsidP="00135588">
      <w:r w:rsidRPr="007B60C1">
        <w:rPr>
          <w:noProof/>
        </w:rPr>
        <w:lastRenderedPageBreak/>
        <w:drawing>
          <wp:inline distT="0" distB="0" distL="0" distR="0" wp14:anchorId="64AC6796" wp14:editId="3816D053">
            <wp:extent cx="5731510" cy="1564640"/>
            <wp:effectExtent l="0" t="0" r="2540" b="0"/>
            <wp:docPr id="1408379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379597" name=""/>
                    <pic:cNvPicPr/>
                  </pic:nvPicPr>
                  <pic:blipFill>
                    <a:blip r:embed="rId22"/>
                    <a:stretch>
                      <a:fillRect/>
                    </a:stretch>
                  </pic:blipFill>
                  <pic:spPr>
                    <a:xfrm>
                      <a:off x="0" y="0"/>
                      <a:ext cx="5731510" cy="1564640"/>
                    </a:xfrm>
                    <a:prstGeom prst="rect">
                      <a:avLst/>
                    </a:prstGeom>
                  </pic:spPr>
                </pic:pic>
              </a:graphicData>
            </a:graphic>
          </wp:inline>
        </w:drawing>
      </w:r>
    </w:p>
    <w:p w14:paraId="2C1975A4" w14:textId="76C5426A" w:rsidR="00A56649" w:rsidRDefault="00A56649" w:rsidP="00AC4C1B">
      <w:pPr>
        <w:pStyle w:val="Heading3"/>
      </w:pPr>
      <w:bookmarkStart w:id="10" w:name="_Toc237556946"/>
      <w:r>
        <w:t>Inserting Values into department.</w:t>
      </w:r>
      <w:bookmarkEnd w:id="10"/>
    </w:p>
    <w:p w14:paraId="6619AE17" w14:textId="77777777" w:rsidR="006D3B6D" w:rsidRDefault="006D3B6D" w:rsidP="00AC4C1B">
      <w:pPr>
        <w:pStyle w:val="Heading3"/>
        <w:rPr>
          <w:b/>
          <w:bCs/>
        </w:rPr>
      </w:pPr>
    </w:p>
    <w:p w14:paraId="52178E16" w14:textId="77777777" w:rsidR="006D3B6D" w:rsidRDefault="006D3B6D" w:rsidP="00456BD9">
      <w:pPr>
        <w:rPr>
          <w:b/>
          <w:bCs/>
        </w:rPr>
      </w:pPr>
    </w:p>
    <w:p w14:paraId="21EDAB43" w14:textId="77777777" w:rsidR="006D3B6D" w:rsidRDefault="006D3B6D" w:rsidP="00456BD9">
      <w:pPr>
        <w:rPr>
          <w:b/>
          <w:bCs/>
        </w:rPr>
      </w:pPr>
    </w:p>
    <w:p w14:paraId="0245D061" w14:textId="77777777" w:rsidR="006D3B6D" w:rsidRDefault="006D3B6D" w:rsidP="00456BD9">
      <w:pPr>
        <w:rPr>
          <w:b/>
          <w:bCs/>
        </w:rPr>
      </w:pPr>
    </w:p>
    <w:p w14:paraId="0038F279" w14:textId="77777777" w:rsidR="006D3B6D" w:rsidRDefault="006D3B6D" w:rsidP="00456BD9">
      <w:pPr>
        <w:rPr>
          <w:b/>
          <w:bCs/>
        </w:rPr>
      </w:pPr>
    </w:p>
    <w:p w14:paraId="4D0FC55A" w14:textId="77777777" w:rsidR="006D3B6D" w:rsidRDefault="006D3B6D" w:rsidP="00456BD9">
      <w:pPr>
        <w:rPr>
          <w:b/>
          <w:bCs/>
        </w:rPr>
      </w:pPr>
    </w:p>
    <w:p w14:paraId="7EEFD16D" w14:textId="77777777" w:rsidR="006D3B6D" w:rsidRDefault="006D3B6D" w:rsidP="00456BD9">
      <w:pPr>
        <w:rPr>
          <w:b/>
          <w:bCs/>
        </w:rPr>
      </w:pPr>
    </w:p>
    <w:p w14:paraId="772EB706" w14:textId="77777777" w:rsidR="006D3B6D" w:rsidRDefault="006D3B6D" w:rsidP="00456BD9">
      <w:pPr>
        <w:rPr>
          <w:b/>
          <w:bCs/>
        </w:rPr>
      </w:pPr>
    </w:p>
    <w:p w14:paraId="1A4E102E" w14:textId="77777777" w:rsidR="006D3B6D" w:rsidRDefault="006D3B6D" w:rsidP="00456BD9">
      <w:pPr>
        <w:rPr>
          <w:b/>
          <w:bCs/>
        </w:rPr>
      </w:pPr>
    </w:p>
    <w:p w14:paraId="1477D89E" w14:textId="77777777" w:rsidR="006D3B6D" w:rsidRDefault="006D3B6D" w:rsidP="00AD2AB5">
      <w:pPr>
        <w:pStyle w:val="Heading4"/>
      </w:pPr>
    </w:p>
    <w:p w14:paraId="6EE29A2C" w14:textId="3FCF72E7" w:rsidR="00456BD9" w:rsidRPr="00456BD9" w:rsidRDefault="00456BD9" w:rsidP="00AD2AB5">
      <w:pPr>
        <w:pStyle w:val="Heading4"/>
      </w:pPr>
      <w:bookmarkStart w:id="11" w:name="_Toc237556947"/>
      <w:r w:rsidRPr="00456BD9">
        <w:t>1. Comprehensive Patient Health Report</w:t>
      </w:r>
      <w:bookmarkEnd w:id="11"/>
    </w:p>
    <w:p w14:paraId="064179EE" w14:textId="77777777" w:rsidR="00456BD9" w:rsidRPr="00456BD9" w:rsidRDefault="00456BD9" w:rsidP="00456BD9">
      <w:r w:rsidRPr="00456BD9">
        <w:t>This query uses LEFT JOIN operations to compile a patient's complete history. It safely extracts their doctor's details, appointment status, diagnoses, prescriptions, and feedback metrics in a single overview.</w:t>
      </w:r>
    </w:p>
    <w:p w14:paraId="46967380" w14:textId="7A020FDF" w:rsidR="00C95A00" w:rsidRDefault="00545BAB" w:rsidP="00135588">
      <w:r w:rsidRPr="00545BAB">
        <w:rPr>
          <w:noProof/>
        </w:rPr>
        <w:lastRenderedPageBreak/>
        <w:drawing>
          <wp:inline distT="0" distB="0" distL="0" distR="0" wp14:anchorId="3C27D79F" wp14:editId="7953C964">
            <wp:extent cx="5731510" cy="2974340"/>
            <wp:effectExtent l="0" t="0" r="2540" b="0"/>
            <wp:docPr id="1711679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79034" name=""/>
                    <pic:cNvPicPr/>
                  </pic:nvPicPr>
                  <pic:blipFill>
                    <a:blip r:embed="rId23"/>
                    <a:stretch>
                      <a:fillRect/>
                    </a:stretch>
                  </pic:blipFill>
                  <pic:spPr>
                    <a:xfrm>
                      <a:off x="0" y="0"/>
                      <a:ext cx="5731510" cy="2974340"/>
                    </a:xfrm>
                    <a:prstGeom prst="rect">
                      <a:avLst/>
                    </a:prstGeom>
                  </pic:spPr>
                </pic:pic>
              </a:graphicData>
            </a:graphic>
          </wp:inline>
        </w:drawing>
      </w:r>
    </w:p>
    <w:p w14:paraId="15D09189" w14:textId="77777777" w:rsidR="006D3B6D" w:rsidRDefault="006D3B6D" w:rsidP="00135588"/>
    <w:p w14:paraId="32A20910" w14:textId="633CC81A" w:rsidR="006D3B6D" w:rsidRDefault="00DC7D80" w:rsidP="00135588">
      <w:r w:rsidRPr="00DC7D80">
        <w:rPr>
          <w:noProof/>
        </w:rPr>
        <w:drawing>
          <wp:inline distT="0" distB="0" distL="0" distR="0" wp14:anchorId="2DD56F3A" wp14:editId="29024D90">
            <wp:extent cx="5731510" cy="2621280"/>
            <wp:effectExtent l="0" t="0" r="2540" b="7620"/>
            <wp:docPr id="1584204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204669" name=""/>
                    <pic:cNvPicPr/>
                  </pic:nvPicPr>
                  <pic:blipFill>
                    <a:blip r:embed="rId24"/>
                    <a:stretch>
                      <a:fillRect/>
                    </a:stretch>
                  </pic:blipFill>
                  <pic:spPr>
                    <a:xfrm>
                      <a:off x="0" y="0"/>
                      <a:ext cx="5731510" cy="2621280"/>
                    </a:xfrm>
                    <a:prstGeom prst="rect">
                      <a:avLst/>
                    </a:prstGeom>
                  </pic:spPr>
                </pic:pic>
              </a:graphicData>
            </a:graphic>
          </wp:inline>
        </w:drawing>
      </w:r>
    </w:p>
    <w:p w14:paraId="1444EB25" w14:textId="6713D0C1" w:rsidR="00F73C30" w:rsidRDefault="00F73C30" w:rsidP="00AD2AB5">
      <w:pPr>
        <w:pStyle w:val="Heading4"/>
      </w:pPr>
      <w:bookmarkStart w:id="12" w:name="_Toc237556948"/>
      <w:r>
        <w:lastRenderedPageBreak/>
        <w:t>Result</w:t>
      </w:r>
      <w:r w:rsidR="0011788C">
        <w:t xml:space="preserve"> after joining.</w:t>
      </w:r>
      <w:bookmarkEnd w:id="12"/>
    </w:p>
    <w:p w14:paraId="035B89A0" w14:textId="77777777" w:rsidR="00C95A00" w:rsidRDefault="00C95A00" w:rsidP="00AD2AB5">
      <w:pPr>
        <w:pStyle w:val="Heading4"/>
      </w:pPr>
    </w:p>
    <w:p w14:paraId="57DA8799" w14:textId="77777777" w:rsidR="00C95A00" w:rsidRDefault="00C95A00" w:rsidP="00A8322F">
      <w:pPr>
        <w:pStyle w:val="Heading3"/>
      </w:pPr>
    </w:p>
    <w:p w14:paraId="36FC97AC" w14:textId="5BD71539" w:rsidR="001E475F" w:rsidRPr="00210584" w:rsidRDefault="001E475F" w:rsidP="00A8322F">
      <w:pPr>
        <w:pStyle w:val="Heading3"/>
        <w:rPr>
          <w:b/>
          <w:bCs/>
        </w:rPr>
      </w:pPr>
      <w:bookmarkStart w:id="13" w:name="_Toc237556949"/>
      <w:r w:rsidRPr="00210584">
        <w:rPr>
          <w:b/>
          <w:bCs/>
        </w:rPr>
        <w:t>Stored Procedures for Routine Actions</w:t>
      </w:r>
      <w:bookmarkEnd w:id="13"/>
    </w:p>
    <w:p w14:paraId="56CB99C6" w14:textId="631AA7C3" w:rsidR="00210584" w:rsidRDefault="00E040B8" w:rsidP="00E040B8">
      <w:pPr>
        <w:pStyle w:val="ListParagraph"/>
        <w:rPr>
          <w:b/>
          <w:bCs/>
        </w:rPr>
      </w:pPr>
      <w:r w:rsidRPr="00E040B8">
        <w:rPr>
          <w:b/>
          <w:bCs/>
          <w:noProof/>
        </w:rPr>
        <w:drawing>
          <wp:inline distT="0" distB="0" distL="0" distR="0" wp14:anchorId="10A2DB5B" wp14:editId="5FC4D60A">
            <wp:extent cx="5731510" cy="2574925"/>
            <wp:effectExtent l="0" t="0" r="2540" b="0"/>
            <wp:docPr id="558662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62878" name=""/>
                    <pic:cNvPicPr/>
                  </pic:nvPicPr>
                  <pic:blipFill>
                    <a:blip r:embed="rId25"/>
                    <a:stretch>
                      <a:fillRect/>
                    </a:stretch>
                  </pic:blipFill>
                  <pic:spPr>
                    <a:xfrm>
                      <a:off x="0" y="0"/>
                      <a:ext cx="5731510" cy="2574925"/>
                    </a:xfrm>
                    <a:prstGeom prst="rect">
                      <a:avLst/>
                    </a:prstGeom>
                  </pic:spPr>
                </pic:pic>
              </a:graphicData>
            </a:graphic>
          </wp:inline>
        </w:drawing>
      </w:r>
    </w:p>
    <w:p w14:paraId="18961993" w14:textId="77777777" w:rsidR="009508A5" w:rsidRDefault="009508A5" w:rsidP="00E040B8">
      <w:pPr>
        <w:pStyle w:val="ListParagraph"/>
        <w:rPr>
          <w:b/>
          <w:bCs/>
        </w:rPr>
      </w:pPr>
    </w:p>
    <w:p w14:paraId="5A1901DE" w14:textId="77777777" w:rsidR="004C5C72" w:rsidRDefault="004C5C72" w:rsidP="00E040B8">
      <w:pPr>
        <w:pStyle w:val="ListParagraph"/>
        <w:rPr>
          <w:b/>
          <w:bCs/>
        </w:rPr>
      </w:pPr>
    </w:p>
    <w:p w14:paraId="0A1D9C6F" w14:textId="30795D27" w:rsidR="00D03991" w:rsidRPr="00210584" w:rsidRDefault="004C5C72" w:rsidP="00E040B8">
      <w:pPr>
        <w:pStyle w:val="ListParagraph"/>
        <w:rPr>
          <w:b/>
          <w:bCs/>
        </w:rPr>
      </w:pPr>
      <w:r w:rsidRPr="00A8322F">
        <w:rPr>
          <w:rStyle w:val="Heading3Char"/>
        </w:rPr>
        <w:br/>
      </w:r>
      <w:bookmarkStart w:id="14" w:name="_Toc237556950"/>
      <w:r w:rsidRPr="00A8322F">
        <w:rPr>
          <w:rStyle w:val="Heading3Char"/>
        </w:rPr>
        <w:t>Stored Procedures and Transactional Scenario</w:t>
      </w:r>
      <w:bookmarkEnd w:id="14"/>
      <w:r w:rsidR="00E47881" w:rsidRPr="00E47881">
        <w:rPr>
          <w:b/>
          <w:bCs/>
          <w:noProof/>
        </w:rPr>
        <w:drawing>
          <wp:inline distT="0" distB="0" distL="0" distR="0" wp14:anchorId="3993B8FF" wp14:editId="7D628A7A">
            <wp:extent cx="5731510" cy="1602740"/>
            <wp:effectExtent l="0" t="0" r="2540" b="0"/>
            <wp:docPr id="2145765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765156" name=""/>
                    <pic:cNvPicPr/>
                  </pic:nvPicPr>
                  <pic:blipFill>
                    <a:blip r:embed="rId26"/>
                    <a:stretch>
                      <a:fillRect/>
                    </a:stretch>
                  </pic:blipFill>
                  <pic:spPr>
                    <a:xfrm>
                      <a:off x="0" y="0"/>
                      <a:ext cx="5731510" cy="1602740"/>
                    </a:xfrm>
                    <a:prstGeom prst="rect">
                      <a:avLst/>
                    </a:prstGeom>
                  </pic:spPr>
                </pic:pic>
              </a:graphicData>
            </a:graphic>
          </wp:inline>
        </w:drawing>
      </w:r>
    </w:p>
    <w:p w14:paraId="13536F7D" w14:textId="77777777" w:rsidR="001E475F" w:rsidRPr="001E475F" w:rsidRDefault="001E475F" w:rsidP="001E475F">
      <w:r w:rsidRPr="001E475F">
        <w:t>Stored procedures encapsulate your database logic, making your application more secure and reducing repetitive code.</w:t>
      </w:r>
    </w:p>
    <w:p w14:paraId="02E8C543" w14:textId="77777777" w:rsidR="001E475F" w:rsidRPr="001E475F" w:rsidRDefault="001E475F" w:rsidP="00A8322F">
      <w:pPr>
        <w:pStyle w:val="Heading4"/>
      </w:pPr>
      <w:bookmarkStart w:id="15" w:name="_Toc237556951"/>
      <w:r w:rsidRPr="001E475F">
        <w:t>Procedure A: Check-In or Update Appointment Status</w:t>
      </w:r>
      <w:bookmarkEnd w:id="15"/>
    </w:p>
    <w:p w14:paraId="36E44D51" w14:textId="77777777" w:rsidR="001E475F" w:rsidRDefault="001E475F" w:rsidP="001E475F">
      <w:r w:rsidRPr="001E475F">
        <w:t>This procedure changes an appointment's status while verifying that the input matches your ENUM definition.</w:t>
      </w:r>
    </w:p>
    <w:p w14:paraId="487A8297" w14:textId="057912CF" w:rsidR="004C5C72" w:rsidRDefault="004C5C72" w:rsidP="001E475F">
      <w:pPr>
        <w:rPr>
          <w:b/>
          <w:bCs/>
        </w:rPr>
      </w:pPr>
      <w:r w:rsidRPr="004C5C72">
        <w:br/>
      </w:r>
      <w:r w:rsidRPr="004C5C72">
        <w:rPr>
          <w:b/>
          <w:bCs/>
        </w:rPr>
        <w:t>Stored Procedures and Transactional Scenario</w:t>
      </w:r>
      <w:r w:rsidR="009E31B7">
        <w:rPr>
          <w:b/>
          <w:bCs/>
        </w:rPr>
        <w:t>.</w:t>
      </w:r>
    </w:p>
    <w:p w14:paraId="30676178" w14:textId="77777777" w:rsidR="008B7383" w:rsidRPr="00226711" w:rsidRDefault="008B7383" w:rsidP="008B7383">
      <w:pPr>
        <w:rPr>
          <w:b/>
          <w:bCs/>
        </w:rPr>
      </w:pPr>
      <w:r w:rsidRPr="00226711">
        <w:rPr>
          <w:b/>
          <w:bCs/>
        </w:rPr>
        <w:t>Aggregation &amp; Analytical Reports</w:t>
      </w:r>
    </w:p>
    <w:p w14:paraId="0913045A" w14:textId="77777777" w:rsidR="008B7383" w:rsidRPr="00226711" w:rsidRDefault="008B7383" w:rsidP="008B7383">
      <w:r w:rsidRPr="00226711">
        <w:lastRenderedPageBreak/>
        <w:t>These queries help hospital management track operational metrics and clinician performance.</w:t>
      </w:r>
    </w:p>
    <w:p w14:paraId="399A964F" w14:textId="77777777" w:rsidR="008B7383" w:rsidRPr="00226711" w:rsidRDefault="008B7383" w:rsidP="008B7383">
      <w:pPr>
        <w:rPr>
          <w:b/>
          <w:bCs/>
        </w:rPr>
      </w:pPr>
      <w:r w:rsidRPr="00226711">
        <w:rPr>
          <w:b/>
          <w:bCs/>
        </w:rPr>
        <w:t>Report A: Doctor Performance &amp; Feedback Summary</w:t>
      </w:r>
    </w:p>
    <w:p w14:paraId="7A853594" w14:textId="77777777" w:rsidR="008B7383" w:rsidRPr="00226711" w:rsidRDefault="008B7383" w:rsidP="008B7383">
      <w:r w:rsidRPr="00226711">
        <w:t>This query calculates average ratings, total completed appointments, and counts how many patients skipped their slots (No Show) for each practitioner.</w:t>
      </w:r>
    </w:p>
    <w:p w14:paraId="636569A5" w14:textId="77777777" w:rsidR="008B7383" w:rsidRDefault="008B7383" w:rsidP="008B7383"/>
    <w:p w14:paraId="4492DAF3" w14:textId="77777777" w:rsidR="008B7383" w:rsidRDefault="008B7383" w:rsidP="008B7383">
      <w:r w:rsidRPr="007A5857">
        <w:rPr>
          <w:noProof/>
        </w:rPr>
        <w:drawing>
          <wp:inline distT="0" distB="0" distL="0" distR="0" wp14:anchorId="75750558" wp14:editId="255AF735">
            <wp:extent cx="5731510" cy="3133725"/>
            <wp:effectExtent l="0" t="0" r="2540" b="9525"/>
            <wp:docPr id="38342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824937" name=""/>
                    <pic:cNvPicPr/>
                  </pic:nvPicPr>
                  <pic:blipFill>
                    <a:blip r:embed="rId27"/>
                    <a:stretch>
                      <a:fillRect/>
                    </a:stretch>
                  </pic:blipFill>
                  <pic:spPr>
                    <a:xfrm>
                      <a:off x="0" y="0"/>
                      <a:ext cx="5731510" cy="3133725"/>
                    </a:xfrm>
                    <a:prstGeom prst="rect">
                      <a:avLst/>
                    </a:prstGeom>
                  </pic:spPr>
                </pic:pic>
              </a:graphicData>
            </a:graphic>
          </wp:inline>
        </w:drawing>
      </w:r>
    </w:p>
    <w:p w14:paraId="50E6675B" w14:textId="77777777" w:rsidR="008B7383" w:rsidRDefault="008B7383" w:rsidP="008B7383"/>
    <w:p w14:paraId="3217E80C" w14:textId="77777777" w:rsidR="008B7383" w:rsidRPr="004B40EA" w:rsidRDefault="008B7383" w:rsidP="00A8322F">
      <w:pPr>
        <w:pStyle w:val="Heading4"/>
      </w:pPr>
      <w:bookmarkStart w:id="16" w:name="_Toc237556952"/>
      <w:r w:rsidRPr="004B40EA">
        <w:t>Error-Handling Test Cases</w:t>
      </w:r>
      <w:bookmarkEnd w:id="16"/>
    </w:p>
    <w:p w14:paraId="5A2DF3F7" w14:textId="77777777" w:rsidR="008B7383" w:rsidRPr="004B40EA" w:rsidRDefault="008B7383" w:rsidP="008B7383">
      <w:r w:rsidRPr="004B40EA">
        <w:t>Run these individual queries to confirm your MySQL database engine is actively blocking invalid operations and preserving data integrity.</w:t>
      </w:r>
    </w:p>
    <w:p w14:paraId="2FF5423E" w14:textId="77777777" w:rsidR="008B7383" w:rsidRPr="004B40EA" w:rsidRDefault="008B7383" w:rsidP="00A8322F">
      <w:pPr>
        <w:pStyle w:val="Heading4"/>
      </w:pPr>
      <w:bookmarkStart w:id="17" w:name="_Toc237556953"/>
      <w:r w:rsidRPr="004B40EA">
        <w:t>Test Case A: Invalid Foreign Key Catch</w:t>
      </w:r>
      <w:bookmarkEnd w:id="17"/>
    </w:p>
    <w:p w14:paraId="6EFB137F" w14:textId="77777777" w:rsidR="008B7383" w:rsidRDefault="008B7383" w:rsidP="008B7383">
      <w:r w:rsidRPr="004B40EA">
        <w:t>This insert will fail because patient_id 999 does not exist in your system</w:t>
      </w:r>
      <w:r>
        <w:t>.</w:t>
      </w:r>
    </w:p>
    <w:p w14:paraId="3127DA36" w14:textId="77777777" w:rsidR="008B7383" w:rsidRDefault="008B7383" w:rsidP="008B7383">
      <w:r w:rsidRPr="002733A7">
        <w:rPr>
          <w:noProof/>
        </w:rPr>
        <w:drawing>
          <wp:inline distT="0" distB="0" distL="0" distR="0" wp14:anchorId="2DCA7802" wp14:editId="4B6AB0B4">
            <wp:extent cx="5731510" cy="1503680"/>
            <wp:effectExtent l="0" t="0" r="2540" b="1270"/>
            <wp:docPr id="4416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87347" name=""/>
                    <pic:cNvPicPr/>
                  </pic:nvPicPr>
                  <pic:blipFill>
                    <a:blip r:embed="rId28"/>
                    <a:stretch>
                      <a:fillRect/>
                    </a:stretch>
                  </pic:blipFill>
                  <pic:spPr>
                    <a:xfrm>
                      <a:off x="0" y="0"/>
                      <a:ext cx="5731510" cy="1503680"/>
                    </a:xfrm>
                    <a:prstGeom prst="rect">
                      <a:avLst/>
                    </a:prstGeom>
                  </pic:spPr>
                </pic:pic>
              </a:graphicData>
            </a:graphic>
          </wp:inline>
        </w:drawing>
      </w:r>
    </w:p>
    <w:p w14:paraId="60EB12D2" w14:textId="77777777" w:rsidR="008B7383" w:rsidRPr="00B52395" w:rsidRDefault="008B7383" w:rsidP="008B7383">
      <w:pPr>
        <w:rPr>
          <w:b/>
          <w:bCs/>
        </w:rPr>
      </w:pPr>
      <w:r w:rsidRPr="00B52395">
        <w:rPr>
          <w:b/>
          <w:bCs/>
        </w:rPr>
        <w:t>1. Comprehensive Patient Health Report</w:t>
      </w:r>
    </w:p>
    <w:p w14:paraId="353DEDE3" w14:textId="77777777" w:rsidR="008B7383" w:rsidRDefault="008B7383" w:rsidP="008B7383">
      <w:r w:rsidRPr="00B52395">
        <w:lastRenderedPageBreak/>
        <w:t>This query uses LEFT JOIN operations to compile a patient's complete history. It safely extracts their doctor's details, appointment status, diagnoses, prescriptions, and feedback metrics in a single overview.</w:t>
      </w:r>
    </w:p>
    <w:p w14:paraId="47B9C7DF" w14:textId="1D824DDB" w:rsidR="008B7383" w:rsidRDefault="008B7383" w:rsidP="00FD559C">
      <w:r w:rsidRPr="00FE2396">
        <w:rPr>
          <w:noProof/>
        </w:rPr>
        <w:drawing>
          <wp:inline distT="0" distB="0" distL="0" distR="0" wp14:anchorId="5709CA46" wp14:editId="2DA1B3F3">
            <wp:extent cx="5731510" cy="2557780"/>
            <wp:effectExtent l="0" t="0" r="2540" b="0"/>
            <wp:docPr id="1749553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84739" name=""/>
                    <pic:cNvPicPr/>
                  </pic:nvPicPr>
                  <pic:blipFill>
                    <a:blip r:embed="rId29"/>
                    <a:stretch>
                      <a:fillRect/>
                    </a:stretch>
                  </pic:blipFill>
                  <pic:spPr>
                    <a:xfrm>
                      <a:off x="0" y="0"/>
                      <a:ext cx="5731510" cy="2557780"/>
                    </a:xfrm>
                    <a:prstGeom prst="rect">
                      <a:avLst/>
                    </a:prstGeom>
                  </pic:spPr>
                </pic:pic>
              </a:graphicData>
            </a:graphic>
          </wp:inline>
        </w:drawing>
      </w:r>
    </w:p>
    <w:p w14:paraId="0E3AA869" w14:textId="77777777" w:rsidR="00FD559C" w:rsidRDefault="00FD559C" w:rsidP="00FD559C"/>
    <w:p w14:paraId="3D35904D" w14:textId="77777777" w:rsidR="008B7383" w:rsidRPr="00EC7FAE" w:rsidRDefault="008B7383" w:rsidP="00656587">
      <w:pPr>
        <w:pStyle w:val="Heading3"/>
        <w:rPr>
          <w:b/>
          <w:bCs/>
        </w:rPr>
      </w:pPr>
      <w:bookmarkStart w:id="18" w:name="_Toc237556954"/>
      <w:r w:rsidRPr="00EC7FAE">
        <w:rPr>
          <w:b/>
          <w:bCs/>
        </w:rPr>
        <w:t>2. The "No-Show" High-Risk Patient Flag</w:t>
      </w:r>
      <w:bookmarkEnd w:id="18"/>
    </w:p>
    <w:p w14:paraId="4AEDAF17" w14:textId="77777777" w:rsidR="008B7383" w:rsidRDefault="008B7383" w:rsidP="008B7383">
      <w:r w:rsidRPr="00EC7FAE">
        <w:t xml:space="preserve">This query calculates the cancellation and no-show rate for every patient. Hospital administrators use this to flag patients who regularly miss bookings so they can be called manually before their next slot. </w:t>
      </w:r>
    </w:p>
    <w:p w14:paraId="1B62EC62" w14:textId="77777777" w:rsidR="008B7383" w:rsidRDefault="008B7383" w:rsidP="008B7383">
      <w:r w:rsidRPr="002D60DF">
        <w:rPr>
          <w:noProof/>
        </w:rPr>
        <w:drawing>
          <wp:inline distT="0" distB="0" distL="0" distR="0" wp14:anchorId="2F8146EC" wp14:editId="0D8A96D1">
            <wp:extent cx="5731510" cy="2654300"/>
            <wp:effectExtent l="0" t="0" r="2540" b="0"/>
            <wp:docPr id="262626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32377" name=""/>
                    <pic:cNvPicPr/>
                  </pic:nvPicPr>
                  <pic:blipFill>
                    <a:blip r:embed="rId30"/>
                    <a:stretch>
                      <a:fillRect/>
                    </a:stretch>
                  </pic:blipFill>
                  <pic:spPr>
                    <a:xfrm>
                      <a:off x="0" y="0"/>
                      <a:ext cx="5731510" cy="2654300"/>
                    </a:xfrm>
                    <a:prstGeom prst="rect">
                      <a:avLst/>
                    </a:prstGeom>
                  </pic:spPr>
                </pic:pic>
              </a:graphicData>
            </a:graphic>
          </wp:inline>
        </w:drawing>
      </w:r>
    </w:p>
    <w:p w14:paraId="3D133C13" w14:textId="77777777" w:rsidR="008B7383" w:rsidRDefault="008B7383" w:rsidP="008B7383"/>
    <w:p w14:paraId="25F481E4" w14:textId="77777777" w:rsidR="008B7383" w:rsidRPr="00EF6D69" w:rsidRDefault="008B7383" w:rsidP="00F82EC9">
      <w:pPr>
        <w:pStyle w:val="Heading3"/>
      </w:pPr>
      <w:bookmarkStart w:id="19" w:name="_Toc237556955"/>
      <w:r w:rsidRPr="00EF6D69">
        <w:t>Doctor Capacity and Workload Analysis</w:t>
      </w:r>
      <w:bookmarkEnd w:id="19"/>
    </w:p>
    <w:p w14:paraId="3027CB44" w14:textId="77777777" w:rsidR="008B7383" w:rsidRDefault="008B7383" w:rsidP="008B7383">
      <w:r w:rsidRPr="00EF6D69">
        <w:t>This operational query counts how many unique patients each doctor treats and logs their most common diagnosis. This highlights if certain clinicians are facing burnout.</w:t>
      </w:r>
    </w:p>
    <w:p w14:paraId="01ADB577" w14:textId="77777777" w:rsidR="008B7383" w:rsidRDefault="008B7383" w:rsidP="008B7383">
      <w:r w:rsidRPr="00D10892">
        <w:rPr>
          <w:noProof/>
        </w:rPr>
        <w:lastRenderedPageBreak/>
        <w:drawing>
          <wp:inline distT="0" distB="0" distL="0" distR="0" wp14:anchorId="18C8838E" wp14:editId="5F6B97D4">
            <wp:extent cx="5731510" cy="2553335"/>
            <wp:effectExtent l="0" t="0" r="2540" b="0"/>
            <wp:docPr id="2036045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157119" name=""/>
                    <pic:cNvPicPr/>
                  </pic:nvPicPr>
                  <pic:blipFill>
                    <a:blip r:embed="rId31"/>
                    <a:stretch>
                      <a:fillRect/>
                    </a:stretch>
                  </pic:blipFill>
                  <pic:spPr>
                    <a:xfrm>
                      <a:off x="0" y="0"/>
                      <a:ext cx="5731510" cy="2553335"/>
                    </a:xfrm>
                    <a:prstGeom prst="rect">
                      <a:avLst/>
                    </a:prstGeom>
                  </pic:spPr>
                </pic:pic>
              </a:graphicData>
            </a:graphic>
          </wp:inline>
        </w:drawing>
      </w:r>
    </w:p>
    <w:p w14:paraId="00174DD5" w14:textId="77777777" w:rsidR="008B7383" w:rsidRDefault="008B7383" w:rsidP="008B7383"/>
    <w:p w14:paraId="19118F51" w14:textId="77777777" w:rsidR="008B7383" w:rsidRPr="0049569D" w:rsidRDefault="008B7383" w:rsidP="00F82EC9">
      <w:pPr>
        <w:pStyle w:val="Heading4"/>
      </w:pPr>
      <w:bookmarkStart w:id="20" w:name="_Toc237556956"/>
      <w:r w:rsidRPr="0049569D">
        <w:t>Critical Drug and Prescription Auditing</w:t>
      </w:r>
      <w:bookmarkEnd w:id="20"/>
    </w:p>
    <w:p w14:paraId="51B3E3F8" w14:textId="77777777" w:rsidR="008B7383" w:rsidRDefault="008B7383" w:rsidP="008B7383">
      <w:r w:rsidRPr="0049569D">
        <w:t>To monitor controlled medications or spot prescribing trends, this search isolates patients who were given specific active items (e.g., searches for any prescription containing 'daily' or specific drug names).</w:t>
      </w:r>
    </w:p>
    <w:p w14:paraId="7D3D903F" w14:textId="77777777" w:rsidR="008B7383" w:rsidRDefault="008B7383" w:rsidP="008B7383">
      <w:r w:rsidRPr="00E707E8">
        <w:rPr>
          <w:noProof/>
        </w:rPr>
        <w:drawing>
          <wp:inline distT="0" distB="0" distL="0" distR="0" wp14:anchorId="3DAC9787" wp14:editId="213DE505">
            <wp:extent cx="5731510" cy="2547620"/>
            <wp:effectExtent l="0" t="0" r="2540" b="5080"/>
            <wp:docPr id="1653074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81380" name=""/>
                    <pic:cNvPicPr/>
                  </pic:nvPicPr>
                  <pic:blipFill>
                    <a:blip r:embed="rId32"/>
                    <a:stretch>
                      <a:fillRect/>
                    </a:stretch>
                  </pic:blipFill>
                  <pic:spPr>
                    <a:xfrm>
                      <a:off x="0" y="0"/>
                      <a:ext cx="5731510" cy="2547620"/>
                    </a:xfrm>
                    <a:prstGeom prst="rect">
                      <a:avLst/>
                    </a:prstGeom>
                  </pic:spPr>
                </pic:pic>
              </a:graphicData>
            </a:graphic>
          </wp:inline>
        </w:drawing>
      </w:r>
    </w:p>
    <w:p w14:paraId="3DD3BFAA" w14:textId="77777777" w:rsidR="008B7383" w:rsidRDefault="008B7383" w:rsidP="008B7383"/>
    <w:p w14:paraId="7F6CC37B" w14:textId="77777777" w:rsidR="008B7383" w:rsidRDefault="008B7383" w:rsidP="00F82EC9">
      <w:pPr>
        <w:pStyle w:val="Heading5"/>
      </w:pPr>
      <w:bookmarkStart w:id="21" w:name="_Toc237556957"/>
      <w:r w:rsidRPr="00B70C3D">
        <w:lastRenderedPageBreak/>
        <w:t>Low-Performing Clinic Alert (Feedback Engine)</w:t>
      </w:r>
      <w:r>
        <w:t>.</w:t>
      </w:r>
      <w:bookmarkEnd w:id="21"/>
    </w:p>
    <w:p w14:paraId="24497056" w14:textId="0A944703" w:rsidR="008B7383" w:rsidRDefault="008B7383" w:rsidP="008B7383">
      <w:pPr>
        <w:rPr>
          <w:b/>
          <w:bCs/>
        </w:rPr>
      </w:pPr>
      <w:r w:rsidRPr="00B93791">
        <w:rPr>
          <w:noProof/>
        </w:rPr>
        <w:drawing>
          <wp:inline distT="0" distB="0" distL="0" distR="0" wp14:anchorId="5E87B586" wp14:editId="174BC52D">
            <wp:extent cx="5731510" cy="2637790"/>
            <wp:effectExtent l="0" t="0" r="2540" b="0"/>
            <wp:docPr id="899784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1782" name=""/>
                    <pic:cNvPicPr/>
                  </pic:nvPicPr>
                  <pic:blipFill>
                    <a:blip r:embed="rId33"/>
                    <a:stretch>
                      <a:fillRect/>
                    </a:stretch>
                  </pic:blipFill>
                  <pic:spPr>
                    <a:xfrm>
                      <a:off x="0" y="0"/>
                      <a:ext cx="5731510" cy="2637790"/>
                    </a:xfrm>
                    <a:prstGeom prst="rect">
                      <a:avLst/>
                    </a:prstGeom>
                  </pic:spPr>
                </pic:pic>
              </a:graphicData>
            </a:graphic>
          </wp:inline>
        </w:drawing>
      </w:r>
    </w:p>
    <w:p w14:paraId="3E9042D5" w14:textId="77777777" w:rsidR="00FD2D31" w:rsidRPr="00FD2D31" w:rsidRDefault="00FD2D31" w:rsidP="00FD2D31">
      <w:r w:rsidRPr="00FD2D31">
        <w:t>Stored procedures and transactions are essential components of robust database-driven applications. In systems where multiple operations interact with shared data—such as inventory management, sales tracking, or administrative CRUD functions—these mechanisms ensure consistency, reliability, and predictable behaviour. This report explains how stored procedures can be used to perform Insert, Update, and Delete operations, and how transactional control (COMMIT and ROLLBACK) ensures data integrity. Practical use cases are included to demonstrate conditional logic and error-handling scenarios.</w:t>
      </w:r>
    </w:p>
    <w:p w14:paraId="3F60B627" w14:textId="77777777" w:rsidR="00FD2D31" w:rsidRPr="00FD2D31" w:rsidRDefault="00FD2D31" w:rsidP="00FD2D31">
      <w:pPr>
        <w:rPr>
          <w:b/>
          <w:bCs/>
        </w:rPr>
      </w:pPr>
      <w:r w:rsidRPr="00FD2D31">
        <w:rPr>
          <w:b/>
          <w:bCs/>
        </w:rPr>
        <w:t>2</w:t>
      </w:r>
      <w:r w:rsidRPr="0021595C">
        <w:rPr>
          <w:rStyle w:val="Heading5Char"/>
        </w:rPr>
        <w:t>. Stored Procedures Overview</w:t>
      </w:r>
    </w:p>
    <w:p w14:paraId="7C38C8A9" w14:textId="77777777" w:rsidR="00FD2D31" w:rsidRPr="00FD2D31" w:rsidRDefault="00FD2D31" w:rsidP="00FD2D31">
      <w:r w:rsidRPr="00FD2D31">
        <w:t xml:space="preserve">A </w:t>
      </w:r>
      <w:r w:rsidRPr="00FD2D31">
        <w:rPr>
          <w:b/>
          <w:bCs/>
        </w:rPr>
        <w:t>stored procedure</w:t>
      </w:r>
      <w:r w:rsidRPr="00FD2D31">
        <w:t xml:space="preserve"> is a precompiled block of SQL code stored within the database server. Instead of sending raw SQL queries from the application, the application calls the stored procedure, which executes the required logic securely and efficiently. Stored procedures offer several advantages:</w:t>
      </w:r>
    </w:p>
    <w:p w14:paraId="2976FB13" w14:textId="77777777" w:rsidR="00FD2D31" w:rsidRPr="00FD2D31" w:rsidRDefault="00FD2D31">
      <w:pPr>
        <w:numPr>
          <w:ilvl w:val="0"/>
          <w:numId w:val="11"/>
        </w:numPr>
      </w:pPr>
      <w:r w:rsidRPr="00FD2D31">
        <w:rPr>
          <w:b/>
          <w:bCs/>
        </w:rPr>
        <w:t>Improved security:</w:t>
      </w:r>
      <w:r w:rsidRPr="00FD2D31">
        <w:t xml:space="preserve"> SQL logic is encapsulated, reducing exposure to SQL injection.</w:t>
      </w:r>
    </w:p>
    <w:p w14:paraId="548ACF29" w14:textId="77777777" w:rsidR="00FD2D31" w:rsidRPr="00FD2D31" w:rsidRDefault="00FD2D31">
      <w:pPr>
        <w:numPr>
          <w:ilvl w:val="0"/>
          <w:numId w:val="11"/>
        </w:numPr>
      </w:pPr>
      <w:r w:rsidRPr="00FD2D31">
        <w:rPr>
          <w:b/>
          <w:bCs/>
        </w:rPr>
        <w:t>Performance benefits:</w:t>
      </w:r>
      <w:r w:rsidRPr="00FD2D31">
        <w:t xml:space="preserve"> Precompiled execution plans reduce processing time.</w:t>
      </w:r>
    </w:p>
    <w:p w14:paraId="6C3A27C4" w14:textId="77777777" w:rsidR="00FD2D31" w:rsidRPr="00FD2D31" w:rsidRDefault="00FD2D31">
      <w:pPr>
        <w:numPr>
          <w:ilvl w:val="0"/>
          <w:numId w:val="11"/>
        </w:numPr>
      </w:pPr>
      <w:r w:rsidRPr="00FD2D31">
        <w:rPr>
          <w:b/>
          <w:bCs/>
        </w:rPr>
        <w:t>Consistency:</w:t>
      </w:r>
      <w:r w:rsidRPr="00FD2D31">
        <w:t xml:space="preserve"> Business rules are centralised within the database.</w:t>
      </w:r>
    </w:p>
    <w:p w14:paraId="0E147C2C" w14:textId="77777777" w:rsidR="00FD2D31" w:rsidRPr="00FD2D31" w:rsidRDefault="00FD2D31">
      <w:pPr>
        <w:numPr>
          <w:ilvl w:val="0"/>
          <w:numId w:val="11"/>
        </w:numPr>
      </w:pPr>
      <w:r w:rsidRPr="00FD2D31">
        <w:rPr>
          <w:b/>
          <w:bCs/>
        </w:rPr>
        <w:t>Maintainability:</w:t>
      </w:r>
      <w:r w:rsidRPr="00FD2D31">
        <w:t xml:space="preserve"> Changes can be made in one place without altering application code.</w:t>
      </w:r>
    </w:p>
    <w:p w14:paraId="42EC621A" w14:textId="77777777" w:rsidR="00FD2D31" w:rsidRPr="00FD2D31" w:rsidRDefault="00FD2D31" w:rsidP="00FD2D31">
      <w:r w:rsidRPr="00FD2D31">
        <w:t>For CRUD operations, stored procedures typically handle:</w:t>
      </w:r>
    </w:p>
    <w:p w14:paraId="017C492E" w14:textId="77777777" w:rsidR="00FD2D31" w:rsidRPr="00FD2D31" w:rsidRDefault="00FD2D31">
      <w:pPr>
        <w:numPr>
          <w:ilvl w:val="0"/>
          <w:numId w:val="12"/>
        </w:numPr>
      </w:pPr>
      <w:r w:rsidRPr="00FD2D31">
        <w:rPr>
          <w:b/>
          <w:bCs/>
        </w:rPr>
        <w:t>Insert:</w:t>
      </w:r>
      <w:r w:rsidRPr="00FD2D31">
        <w:t xml:space="preserve"> Adding new records.</w:t>
      </w:r>
    </w:p>
    <w:p w14:paraId="18101300" w14:textId="77777777" w:rsidR="00FD2D31" w:rsidRPr="00FD2D31" w:rsidRDefault="00FD2D31">
      <w:pPr>
        <w:numPr>
          <w:ilvl w:val="0"/>
          <w:numId w:val="12"/>
        </w:numPr>
      </w:pPr>
      <w:r w:rsidRPr="00FD2D31">
        <w:rPr>
          <w:b/>
          <w:bCs/>
        </w:rPr>
        <w:t>Update:</w:t>
      </w:r>
      <w:r w:rsidRPr="00FD2D31">
        <w:t xml:space="preserve"> Modifying existing records.</w:t>
      </w:r>
    </w:p>
    <w:p w14:paraId="3BB59DB3" w14:textId="77777777" w:rsidR="00FD2D31" w:rsidRPr="00FD2D31" w:rsidRDefault="00FD2D31">
      <w:pPr>
        <w:numPr>
          <w:ilvl w:val="0"/>
          <w:numId w:val="12"/>
        </w:numPr>
      </w:pPr>
      <w:r w:rsidRPr="00FD2D31">
        <w:rPr>
          <w:b/>
          <w:bCs/>
        </w:rPr>
        <w:lastRenderedPageBreak/>
        <w:t>Delete:</w:t>
      </w:r>
      <w:r w:rsidRPr="00FD2D31">
        <w:t xml:space="preserve"> Removing records safely.</w:t>
      </w:r>
    </w:p>
    <w:p w14:paraId="416FB1EF" w14:textId="77777777" w:rsidR="00FD2D31" w:rsidRPr="00FD2D31" w:rsidRDefault="00FD2D31" w:rsidP="00FD2D31">
      <w:r w:rsidRPr="00FD2D31">
        <w:t>When combined with transactions, stored procedures can guarantee that operations either fully succeed or fully fail, preventing partial updates that could corrupt data.</w:t>
      </w:r>
    </w:p>
    <w:p w14:paraId="7509EE25" w14:textId="77777777" w:rsidR="00FD2D31" w:rsidRPr="00FD2D31" w:rsidRDefault="00FD2D31" w:rsidP="0021595C">
      <w:pPr>
        <w:pStyle w:val="Heading3"/>
      </w:pPr>
      <w:bookmarkStart w:id="22" w:name="_Toc237556958"/>
      <w:r w:rsidRPr="00FD2D31">
        <w:t>3. Stored Procedures for Insert, Update, and Delete with Transaction Handling</w:t>
      </w:r>
      <w:bookmarkEnd w:id="22"/>
    </w:p>
    <w:p w14:paraId="372B542E" w14:textId="77777777" w:rsidR="00FD2D31" w:rsidRPr="00FD2D31" w:rsidRDefault="00FD2D31" w:rsidP="00FD2D31">
      <w:r w:rsidRPr="00FD2D31">
        <w:rPr>
          <w:b/>
          <w:bCs/>
        </w:rPr>
        <w:t>Explanation:</w:t>
      </w:r>
      <w:r w:rsidRPr="00FD2D31">
        <w:t xml:space="preserve"> The procedure begins a transaction, attempts to insert a new product, and checks whether exactly one row was affected. If successful, the transaction is committed; otherwise, it is rolled back. This prevents incomplete or invalid inserts.</w:t>
      </w:r>
    </w:p>
    <w:p w14:paraId="14494AA5" w14:textId="77777777" w:rsidR="00FD2D31" w:rsidRPr="00FD2D31" w:rsidRDefault="00FD2D31" w:rsidP="0021595C">
      <w:pPr>
        <w:pStyle w:val="Heading4"/>
      </w:pPr>
      <w:bookmarkStart w:id="23" w:name="_Toc237556959"/>
      <w:r w:rsidRPr="00FD2D31">
        <w:t>3.2 Update Procedure with Transaction</w:t>
      </w:r>
      <w:bookmarkEnd w:id="23"/>
    </w:p>
    <w:p w14:paraId="49502069" w14:textId="77777777" w:rsidR="00FD2D31" w:rsidRPr="00FD2D31" w:rsidRDefault="00FD2D31" w:rsidP="00FD2D31">
      <w:r w:rsidRPr="00FD2D31">
        <w:rPr>
          <w:b/>
          <w:bCs/>
        </w:rPr>
        <w:t>Explanation:</w:t>
      </w:r>
      <w:r w:rsidRPr="00FD2D31">
        <w:t xml:space="preserve"> The update is only committed if exactly one record is modified. If the product ID does not exist, the update affects zero rows, triggering a rollback. This prevents accidental updates to multiple rows or updates to non-existent records.</w:t>
      </w:r>
    </w:p>
    <w:p w14:paraId="4F92967D" w14:textId="3B5F06CE" w:rsidR="00FD2D31" w:rsidRPr="00FD2D31" w:rsidRDefault="00FD2D31" w:rsidP="00295D76">
      <w:pPr>
        <w:pStyle w:val="Heading5"/>
      </w:pPr>
      <w:bookmarkStart w:id="24" w:name="_Toc237556960"/>
      <w:r w:rsidRPr="00FD2D31">
        <w:t>3.3 Delete Procedure with Transaction</w:t>
      </w:r>
      <w:bookmarkEnd w:id="24"/>
      <w:r w:rsidR="00295D76">
        <w:t>.</w:t>
      </w:r>
    </w:p>
    <w:p w14:paraId="45A42203" w14:textId="77777777" w:rsidR="00FD2D31" w:rsidRPr="00FD2D31" w:rsidRDefault="00FD2D31" w:rsidP="00FD2D31">
      <w:r w:rsidRPr="00FD2D31">
        <w:rPr>
          <w:b/>
          <w:bCs/>
        </w:rPr>
        <w:t>Explanation:</w:t>
      </w:r>
      <w:r w:rsidRPr="00FD2D31">
        <w:t xml:space="preserve"> The delete operation is wrapped in a transaction to ensure that only valid deletions are committed. If the product does not exist, the rollback prevents unnecessary changes.</w:t>
      </w:r>
    </w:p>
    <w:p w14:paraId="44B99672" w14:textId="77777777" w:rsidR="00FD2D31" w:rsidRPr="00FD2D31" w:rsidRDefault="00FD2D31" w:rsidP="0021595C">
      <w:pPr>
        <w:pStyle w:val="Heading5"/>
        <w:rPr>
          <w:b/>
          <w:bCs/>
        </w:rPr>
      </w:pPr>
      <w:bookmarkStart w:id="25" w:name="_Toc237556961"/>
      <w:r w:rsidRPr="00FD2D31">
        <w:rPr>
          <w:b/>
          <w:bCs/>
        </w:rPr>
        <w:t xml:space="preserve">4. </w:t>
      </w:r>
      <w:r w:rsidRPr="0021595C">
        <w:rPr>
          <w:rStyle w:val="Heading4Char"/>
        </w:rPr>
        <w:t>Transaction Handling and Conditional Logic</w:t>
      </w:r>
      <w:bookmarkEnd w:id="25"/>
    </w:p>
    <w:p w14:paraId="1ECD6696" w14:textId="77777777" w:rsidR="00FD2D31" w:rsidRPr="00FD2D31" w:rsidRDefault="00FD2D31" w:rsidP="00FD2D31">
      <w:r w:rsidRPr="00FD2D31">
        <w:t>Transactions allow multiple SQL statements to be treated as a single unit of work. The two key commands are:</w:t>
      </w:r>
    </w:p>
    <w:p w14:paraId="48E553CB" w14:textId="77777777" w:rsidR="00FD2D31" w:rsidRPr="00FD2D31" w:rsidRDefault="00FD2D31">
      <w:pPr>
        <w:numPr>
          <w:ilvl w:val="0"/>
          <w:numId w:val="13"/>
        </w:numPr>
      </w:pPr>
      <w:r w:rsidRPr="00FD2D31">
        <w:rPr>
          <w:b/>
          <w:bCs/>
        </w:rPr>
        <w:t>COMMIT:</w:t>
      </w:r>
      <w:r w:rsidRPr="00FD2D31">
        <w:t xml:space="preserve"> Permanently saves all changes made during the transaction.</w:t>
      </w:r>
    </w:p>
    <w:p w14:paraId="20CC81A4" w14:textId="77777777" w:rsidR="00FD2D31" w:rsidRPr="00FD2D31" w:rsidRDefault="00FD2D31">
      <w:pPr>
        <w:numPr>
          <w:ilvl w:val="0"/>
          <w:numId w:val="13"/>
        </w:numPr>
      </w:pPr>
      <w:r w:rsidRPr="00FD2D31">
        <w:rPr>
          <w:b/>
          <w:bCs/>
        </w:rPr>
        <w:t>ROLLBACK:</w:t>
      </w:r>
      <w:r w:rsidRPr="00FD2D31">
        <w:t xml:space="preserve"> Reverts all changes made during the transaction.</w:t>
      </w:r>
    </w:p>
    <w:p w14:paraId="609643D2" w14:textId="77777777" w:rsidR="00FD2D31" w:rsidRPr="00FD2D31" w:rsidRDefault="00FD2D31" w:rsidP="00FD2D31">
      <w:r w:rsidRPr="00FD2D31">
        <w:t>Conditional logic within stored procedures ensures that the database only commits when all conditions are met.</w:t>
      </w:r>
    </w:p>
    <w:p w14:paraId="7FB4C7EC" w14:textId="77777777" w:rsidR="00FD2D31" w:rsidRPr="00FD2D31" w:rsidRDefault="00FD2D31" w:rsidP="00FD2D31">
      <w:pPr>
        <w:rPr>
          <w:b/>
          <w:bCs/>
        </w:rPr>
      </w:pPr>
      <w:r w:rsidRPr="00FD2D31">
        <w:rPr>
          <w:b/>
          <w:bCs/>
        </w:rPr>
        <w:t>5. Practical Use Cases Demonstrating Conditional Rollback and Commit</w:t>
      </w:r>
    </w:p>
    <w:p w14:paraId="55669382" w14:textId="77777777" w:rsidR="00FD2D31" w:rsidRPr="00FD2D31" w:rsidRDefault="00FD2D31" w:rsidP="00FD2D31">
      <w:pPr>
        <w:rPr>
          <w:b/>
          <w:bCs/>
        </w:rPr>
      </w:pPr>
      <w:r w:rsidRPr="00FD2D31">
        <w:rPr>
          <w:b/>
          <w:bCs/>
        </w:rPr>
        <w:t>5.1 Use Case 1: Preventing Duplicate Records</w:t>
      </w:r>
    </w:p>
    <w:p w14:paraId="5B35B5EC" w14:textId="69951105" w:rsidR="00FD2D31" w:rsidRPr="00FD2D31" w:rsidRDefault="00FD2D31" w:rsidP="00FD2D31">
      <w:r w:rsidRPr="00FD2D31">
        <w:t>Imagine a weekend booth sales system where vendors register items for sale. A stored procedure can prevent duplicate entries</w:t>
      </w:r>
      <w:r w:rsidR="00D44ADE">
        <w:t>.</w:t>
      </w:r>
    </w:p>
    <w:p w14:paraId="20A8C845" w14:textId="5F10AB9D" w:rsidR="00FD2D31" w:rsidRPr="00FD2D31" w:rsidRDefault="00FD2D31" w:rsidP="00FD2D31"/>
    <w:p w14:paraId="0617B1A6" w14:textId="77777777" w:rsidR="00FD2D31" w:rsidRPr="00FD2D31" w:rsidRDefault="00FD2D31" w:rsidP="00FD2D31">
      <w:r w:rsidRPr="00FD2D31">
        <w:rPr>
          <w:b/>
          <w:bCs/>
        </w:rPr>
        <w:t>Why this matters:</w:t>
      </w:r>
      <w:r w:rsidRPr="00FD2D31">
        <w:t xml:space="preserve"> Duplicate entries could cause confusion, inaccurate inventory counts, and incorrect sales reporting. Conditional rollback ensures data accuracy.</w:t>
      </w:r>
    </w:p>
    <w:p w14:paraId="5606D1B8" w14:textId="77777777" w:rsidR="00FD2D31" w:rsidRPr="00FD2D31" w:rsidRDefault="00FD2D31" w:rsidP="00FD2D31">
      <w:pPr>
        <w:rPr>
          <w:b/>
          <w:bCs/>
        </w:rPr>
      </w:pPr>
      <w:r w:rsidRPr="00FD2D31">
        <w:rPr>
          <w:b/>
          <w:bCs/>
        </w:rPr>
        <w:t>5.2 Use Case 2: Multi-Step Update with Error Handling</w:t>
      </w:r>
    </w:p>
    <w:p w14:paraId="5EA86452" w14:textId="77777777" w:rsidR="00FD2D31" w:rsidRPr="00FD2D31" w:rsidRDefault="00FD2D31" w:rsidP="00FD2D31">
      <w:r w:rsidRPr="00FD2D31">
        <w:t>Consider a scenario where updating a product requires updating both the product table and a related stock table:</w:t>
      </w:r>
    </w:p>
    <w:p w14:paraId="17BD75B2" w14:textId="77777777" w:rsidR="00FD2D31" w:rsidRPr="00FD2D31" w:rsidRDefault="00FD2D31" w:rsidP="00FD2D31"/>
    <w:p w14:paraId="05E2885D" w14:textId="77777777" w:rsidR="00FD2D31" w:rsidRPr="00FD2D31" w:rsidRDefault="00FD2D31" w:rsidP="00FD2D31">
      <w:r w:rsidRPr="00FD2D31">
        <w:rPr>
          <w:b/>
          <w:bCs/>
        </w:rPr>
        <w:t>Explanation:</w:t>
      </w:r>
      <w:r w:rsidRPr="00FD2D31">
        <w:t xml:space="preserve"> If the log entry fails, the stock update is rolled back. This ensures that stock levels and logs remain synchronised.</w:t>
      </w:r>
    </w:p>
    <w:p w14:paraId="5E960C15" w14:textId="77777777" w:rsidR="00FD2D31" w:rsidRPr="00FD2D31" w:rsidRDefault="00FD2D31" w:rsidP="0022763F">
      <w:pPr>
        <w:pStyle w:val="Heading3"/>
      </w:pPr>
      <w:bookmarkStart w:id="26" w:name="_Toc237556962"/>
      <w:r w:rsidRPr="00FD2D31">
        <w:t>5.3 Use Case 3: Conditional Delete with Dependency Checks</w:t>
      </w:r>
      <w:bookmarkEnd w:id="26"/>
    </w:p>
    <w:p w14:paraId="3D5A7997" w14:textId="77777777" w:rsidR="00FD2D31" w:rsidRPr="00FD2D31" w:rsidRDefault="00FD2D31" w:rsidP="00FD2D31">
      <w:r w:rsidRPr="00FD2D31">
        <w:t>Deleting a product that is still referenced in a sales table could break the system. A stored procedure can prevent this:</w:t>
      </w:r>
    </w:p>
    <w:p w14:paraId="7CB81247" w14:textId="77777777" w:rsidR="00FD2D31" w:rsidRPr="00FD2D31" w:rsidRDefault="00FD2D31" w:rsidP="00FD2D31">
      <w:r w:rsidRPr="00FD2D31">
        <w:rPr>
          <w:b/>
          <w:bCs/>
        </w:rPr>
        <w:t>Why this matters:</w:t>
      </w:r>
      <w:r w:rsidRPr="00FD2D31">
        <w:t xml:space="preserve"> This prevents orphaned records and maintains referential integrity.</w:t>
      </w:r>
    </w:p>
    <w:p w14:paraId="3CA2381C" w14:textId="77777777" w:rsidR="00FD2D31" w:rsidRPr="00FD2D31" w:rsidRDefault="00FD2D31" w:rsidP="008E6141">
      <w:pPr>
        <w:pStyle w:val="Heading2"/>
      </w:pPr>
      <w:bookmarkStart w:id="27" w:name="_Toc237556963"/>
      <w:r w:rsidRPr="00FD2D31">
        <w:t>6. Benefits of Using Stored Procedures with Transactions</w:t>
      </w:r>
      <w:bookmarkEnd w:id="27"/>
    </w:p>
    <w:p w14:paraId="364F7000" w14:textId="77777777" w:rsidR="00FD2D31" w:rsidRPr="00FD2D31" w:rsidRDefault="00FD2D31" w:rsidP="008E6141">
      <w:pPr>
        <w:pStyle w:val="Heading3"/>
      </w:pPr>
      <w:bookmarkStart w:id="28" w:name="_Toc237556964"/>
      <w:r w:rsidRPr="00FD2D31">
        <w:t>6.1 Data Integrity</w:t>
      </w:r>
      <w:bookmarkEnd w:id="28"/>
    </w:p>
    <w:p w14:paraId="20888412" w14:textId="77777777" w:rsidR="00FD2D31" w:rsidRPr="00FD2D31" w:rsidRDefault="00FD2D31" w:rsidP="00FD2D31">
      <w:r w:rsidRPr="00FD2D31">
        <w:t>Transactions ensure that operations either fully succeed or fully fail. This prevents partial updates that could corrupt data.</w:t>
      </w:r>
    </w:p>
    <w:p w14:paraId="303F78BD" w14:textId="77777777" w:rsidR="00FD2D31" w:rsidRPr="00FD2D31" w:rsidRDefault="00FD2D31" w:rsidP="00724663">
      <w:pPr>
        <w:pStyle w:val="Heading3"/>
      </w:pPr>
      <w:bookmarkStart w:id="29" w:name="_Toc237556965"/>
      <w:r w:rsidRPr="00FD2D31">
        <w:t>6.2 Security</w:t>
      </w:r>
      <w:bookmarkEnd w:id="29"/>
    </w:p>
    <w:p w14:paraId="0E07A81B" w14:textId="77777777" w:rsidR="00FD2D31" w:rsidRPr="00FD2D31" w:rsidRDefault="00FD2D31" w:rsidP="00FD2D31">
      <w:r w:rsidRPr="00FD2D31">
        <w:t>Stored procedures reduce exposure to SQL injection by avoiding dynamic SQL strings.</w:t>
      </w:r>
    </w:p>
    <w:p w14:paraId="56C8C52F" w14:textId="77777777" w:rsidR="00FD2D31" w:rsidRPr="00FD2D31" w:rsidRDefault="00FD2D31" w:rsidP="00724663">
      <w:pPr>
        <w:pStyle w:val="Heading4"/>
      </w:pPr>
      <w:bookmarkStart w:id="30" w:name="_Toc237556966"/>
      <w:r w:rsidRPr="00FD2D31">
        <w:t>6.3 Maintainability</w:t>
      </w:r>
      <w:bookmarkEnd w:id="30"/>
    </w:p>
    <w:p w14:paraId="6F4190CF" w14:textId="77777777" w:rsidR="00FD2D31" w:rsidRPr="00FD2D31" w:rsidRDefault="00FD2D31" w:rsidP="00FD2D31">
      <w:r w:rsidRPr="00FD2D31">
        <w:t>Business logic is centralised within the database, making updates easier.</w:t>
      </w:r>
    </w:p>
    <w:p w14:paraId="415D5540" w14:textId="77777777" w:rsidR="00FD2D31" w:rsidRPr="00FD2D31" w:rsidRDefault="00FD2D31" w:rsidP="00724663">
      <w:pPr>
        <w:pStyle w:val="Heading5"/>
      </w:pPr>
      <w:bookmarkStart w:id="31" w:name="_Toc237556967"/>
      <w:r w:rsidRPr="00FD2D31">
        <w:t>6.4 Performance</w:t>
      </w:r>
      <w:bookmarkEnd w:id="31"/>
    </w:p>
    <w:p w14:paraId="349C626D" w14:textId="77777777" w:rsidR="00FD2D31" w:rsidRPr="00FD2D31" w:rsidRDefault="00FD2D31" w:rsidP="00FD2D31">
      <w:r w:rsidRPr="00FD2D31">
        <w:t>Precompiled execution plans reduce overhead.</w:t>
      </w:r>
    </w:p>
    <w:p w14:paraId="6E78B1D5" w14:textId="77777777" w:rsidR="00FD2D31" w:rsidRPr="00FD2D31" w:rsidRDefault="00FD2D31" w:rsidP="00724663">
      <w:pPr>
        <w:pStyle w:val="Heading3"/>
      </w:pPr>
      <w:bookmarkStart w:id="32" w:name="_Toc237556968"/>
      <w:r w:rsidRPr="00FD2D31">
        <w:t>7. Conclusion</w:t>
      </w:r>
      <w:bookmarkEnd w:id="32"/>
    </w:p>
    <w:p w14:paraId="274B2819" w14:textId="77777777" w:rsidR="00FD2D31" w:rsidRDefault="00FD2D31" w:rsidP="00FD2D31">
      <w:r w:rsidRPr="00FD2D31">
        <w:t>Stored procedures combined with transactional logic form a powerful foundation for secure, reliable, and maintainable database systems. They ensure that CRUD operations behave predictably, prevent data corruption, and enforce business rules consistently. Conditional COMMIT and ROLLBACK logic allows developers to handle complex scenarios such as duplicate prevention, multi-step updates, and dependency checks. For a database-driven website—such as a weekend booth sales system for used housewares—these mechanisms are essential for ensuring data accuracy, security, and professional-grade functionality.</w:t>
      </w:r>
    </w:p>
    <w:p w14:paraId="0076D31E" w14:textId="77777777" w:rsidR="00467989" w:rsidRDefault="00467989" w:rsidP="00FD2D31"/>
    <w:p w14:paraId="7F46C729" w14:textId="0C9E8EB6" w:rsidR="00467989" w:rsidRDefault="00467989" w:rsidP="00FD2D31"/>
    <w:p w14:paraId="60BB9F82" w14:textId="0B6B1D34" w:rsidR="00455DFE" w:rsidRPr="00455DFE" w:rsidRDefault="00455DFE" w:rsidP="00724663">
      <w:pPr>
        <w:pStyle w:val="Heading4"/>
      </w:pPr>
      <w:bookmarkStart w:id="33" w:name="_Toc237556969"/>
      <w:r w:rsidRPr="00455DFE">
        <w:t>Performance Tuning Enhancement (Indexing Strategy)</w:t>
      </w:r>
      <w:r w:rsidR="006F3839">
        <w:t>.</w:t>
      </w:r>
      <w:bookmarkEnd w:id="33"/>
    </w:p>
    <w:p w14:paraId="18E3191E" w14:textId="77777777" w:rsidR="00455DFE" w:rsidRPr="00455DFE" w:rsidRDefault="00455DFE" w:rsidP="00455DFE">
      <w:r w:rsidRPr="00455DFE">
        <w:t>The performance of a relational database depends heavily on how efficiently it can retrieve frequently accessed data. To achieve this, a targeted indexing strategy was implemented, focusing specifically on queries identified as performance</w:t>
      </w:r>
      <w:r w:rsidRPr="00455DFE">
        <w:noBreakHyphen/>
        <w:t>critical during testing and analysis.</w:t>
      </w:r>
    </w:p>
    <w:p w14:paraId="5B475409" w14:textId="77777777" w:rsidR="00455DFE" w:rsidRPr="00455DFE" w:rsidRDefault="00455DFE" w:rsidP="00455DFE">
      <w:r w:rsidRPr="00455DFE">
        <w:lastRenderedPageBreak/>
        <w:t xml:space="preserve">The </w:t>
      </w:r>
      <w:proofErr w:type="gramStart"/>
      <w:r w:rsidRPr="00455DFE">
        <w:t>first priority</w:t>
      </w:r>
      <w:proofErr w:type="gramEnd"/>
      <w:r w:rsidRPr="00455DFE">
        <w:t xml:space="preserve"> was indexing all primary keys, ensuring that core tables such as </w:t>
      </w:r>
      <w:r w:rsidRPr="00455DFE">
        <w:rPr>
          <w:i/>
          <w:iCs/>
        </w:rPr>
        <w:t>Patient</w:t>
      </w:r>
      <w:r w:rsidRPr="00455DFE">
        <w:t xml:space="preserve">, </w:t>
      </w:r>
      <w:r w:rsidRPr="00455DFE">
        <w:rPr>
          <w:i/>
          <w:iCs/>
        </w:rPr>
        <w:t>Doctor</w:t>
      </w:r>
      <w:r w:rsidRPr="00455DFE">
        <w:t xml:space="preserve">, and </w:t>
      </w:r>
      <w:r w:rsidRPr="00455DFE">
        <w:rPr>
          <w:i/>
          <w:iCs/>
        </w:rPr>
        <w:t>Appointment</w:t>
      </w:r>
      <w:r w:rsidRPr="00455DFE">
        <w:t xml:space="preserve"> support fast lookups and maintain referential integrity. These indexes accelerate JOIN operations, which are central to appointment</w:t>
      </w:r>
      <w:r w:rsidRPr="00455DFE">
        <w:noBreakHyphen/>
        <w:t>related queries linking patients and doctors.</w:t>
      </w:r>
    </w:p>
    <w:p w14:paraId="5A6FC9B1" w14:textId="77777777" w:rsidR="00455DFE" w:rsidRPr="00455DFE" w:rsidRDefault="00455DFE" w:rsidP="00455DFE">
      <w:r w:rsidRPr="00455DFE">
        <w:t xml:space="preserve">A secondary set of indexes was applied to columns frequently used in </w:t>
      </w:r>
      <w:proofErr w:type="gramStart"/>
      <w:r w:rsidRPr="00455DFE">
        <w:t>WHERE</w:t>
      </w:r>
      <w:proofErr w:type="gramEnd"/>
      <w:r w:rsidRPr="00455DFE">
        <w:t xml:space="preserve"> clauses. For example, </w:t>
      </w:r>
      <w:proofErr w:type="spellStart"/>
      <w:r w:rsidRPr="00455DFE">
        <w:rPr>
          <w:i/>
          <w:iCs/>
        </w:rPr>
        <w:t>appointment_date</w:t>
      </w:r>
      <w:proofErr w:type="spellEnd"/>
      <w:r w:rsidRPr="00455DFE">
        <w:t xml:space="preserve"> and </w:t>
      </w:r>
      <w:r w:rsidRPr="00455DFE">
        <w:rPr>
          <w:i/>
          <w:iCs/>
        </w:rPr>
        <w:t>doctor_id</w:t>
      </w:r>
      <w:r w:rsidRPr="00455DFE">
        <w:t xml:space="preserve"> were indexed because they are repeatedly used to filter upcoming appointments or retrieve a doctor’s schedule. This significantly reduces query execution time by allowing the database engine to locate relevant rows without scanning the entire table.</w:t>
      </w:r>
    </w:p>
    <w:p w14:paraId="0D995EC6" w14:textId="77777777" w:rsidR="00455DFE" w:rsidRPr="00455DFE" w:rsidRDefault="00455DFE" w:rsidP="00455DFE">
      <w:r w:rsidRPr="00455DFE">
        <w:t>Composite indexes were introduced where multi</w:t>
      </w:r>
      <w:r w:rsidRPr="00455DFE">
        <w:noBreakHyphen/>
        <w:t xml:space="preserve">column filtering was common. A combined index on </w:t>
      </w:r>
      <w:r w:rsidRPr="00455DFE">
        <w:rPr>
          <w:i/>
          <w:iCs/>
        </w:rPr>
        <w:t xml:space="preserve">(patient_id, </w:t>
      </w:r>
      <w:proofErr w:type="spellStart"/>
      <w:r w:rsidRPr="00455DFE">
        <w:rPr>
          <w:i/>
          <w:iCs/>
        </w:rPr>
        <w:t>appointment_date</w:t>
      </w:r>
      <w:proofErr w:type="spellEnd"/>
      <w:r w:rsidRPr="00455DFE">
        <w:rPr>
          <w:i/>
          <w:iCs/>
        </w:rPr>
        <w:t>)</w:t>
      </w:r>
      <w:r w:rsidRPr="00455DFE">
        <w:t xml:space="preserve"> supports queries that retrieve a patient’s appointment history in chronological order. This reduces sorting overhead and improves response time for timeline</w:t>
      </w:r>
      <w:r w:rsidRPr="00455DFE">
        <w:noBreakHyphen/>
        <w:t>based queries.</w:t>
      </w:r>
    </w:p>
    <w:p w14:paraId="4FD592BE" w14:textId="77777777" w:rsidR="00455DFE" w:rsidRPr="00455DFE" w:rsidRDefault="00455DFE" w:rsidP="00455DFE">
      <w:r w:rsidRPr="00455DFE">
        <w:t xml:space="preserve">To maintain data accuracy and prevent unnecessary overhead, indexing was avoided on columns with high update frequency or low selectivity, such as </w:t>
      </w:r>
      <w:r w:rsidRPr="00455DFE">
        <w:rPr>
          <w:i/>
          <w:iCs/>
        </w:rPr>
        <w:t>status</w:t>
      </w:r>
      <w:r w:rsidRPr="00455DFE">
        <w:t xml:space="preserve"> or </w:t>
      </w:r>
      <w:r w:rsidRPr="00455DFE">
        <w:rPr>
          <w:i/>
          <w:iCs/>
        </w:rPr>
        <w:t>gender</w:t>
      </w:r>
      <w:r w:rsidRPr="00455DFE">
        <w:t>. This ensures that write operations remain efficient and avoids index bloat.</w:t>
      </w:r>
    </w:p>
    <w:p w14:paraId="4F6B616F" w14:textId="77777777" w:rsidR="00455DFE" w:rsidRPr="00455DFE" w:rsidRDefault="00455DFE" w:rsidP="00455DFE">
      <w:r w:rsidRPr="00455DFE">
        <w:t>Transactional testing demonstrated clear benefits: appointment lookups improved by more than half, and doctor</w:t>
      </w:r>
      <w:r w:rsidRPr="00455DFE">
        <w:noBreakHyphen/>
        <w:t>schedule queries executed with minimal latency. These enhancements support a smoother user experience and ensure the database remains scalable as record volume increases.</w:t>
      </w:r>
    </w:p>
    <w:p w14:paraId="6585B411" w14:textId="77777777" w:rsidR="00455DFE" w:rsidRDefault="00455DFE" w:rsidP="00455DFE">
      <w:r w:rsidRPr="00455DFE">
        <w:t>This indexing strategy balances speed, storage efficiency, and maintainability, ensuring optimal performance for the system’s most critical operations.</w:t>
      </w:r>
    </w:p>
    <w:p w14:paraId="76233C73" w14:textId="77777777" w:rsidR="00CB0A40" w:rsidRDefault="00CB0A40" w:rsidP="00455DFE"/>
    <w:p w14:paraId="775F6289" w14:textId="578E03B2" w:rsidR="00CB0A40" w:rsidRDefault="00E40719" w:rsidP="00724663">
      <w:pPr>
        <w:pStyle w:val="Heading5"/>
      </w:pPr>
      <w:bookmarkStart w:id="34" w:name="_Toc237556970"/>
      <w:r>
        <w:t>Conclusion and Reflection.</w:t>
      </w:r>
      <w:bookmarkEnd w:id="34"/>
    </w:p>
    <w:p w14:paraId="1A990BA2" w14:textId="77777777" w:rsidR="008A4C44" w:rsidRDefault="008A4C44" w:rsidP="00E20013"/>
    <w:p w14:paraId="0BF1F6C1" w14:textId="461123D9" w:rsidR="00E20013" w:rsidRPr="00E20013" w:rsidRDefault="00E20013" w:rsidP="00E20013">
      <w:r w:rsidRPr="00E20013">
        <w:t>The completed database solution successfully addresses the operational needs of the clinic by replacing fragmented manual processes with a structured, centralised system. The final design supports accurate patient record management, organised appointment scheduling, and clear visibility of doctor availability. Through a fully normalised relational structure, the system reduces duplication, improves data consistency, and ensures that information can be retrieved quickly and reliably. Core entities such as Patient, Doctor, Department, and Appointment are clearly defined, with relationships that reflect real clinical workflows. This alignment between database structure and organisational practice ensures that the solution is both functional and scalable as the clinic continues to grow.</w:t>
      </w:r>
    </w:p>
    <w:p w14:paraId="5C94012F" w14:textId="77777777" w:rsidR="00E20013" w:rsidRPr="00E20013" w:rsidRDefault="00E20013" w:rsidP="00E20013">
      <w:r w:rsidRPr="00E20013">
        <w:lastRenderedPageBreak/>
        <w:t>Performance tuning played a key role in meeting the clinic’s requirement for fast access to time</w:t>
      </w:r>
      <w:r w:rsidRPr="00E20013">
        <w:noBreakHyphen/>
        <w:t>critical information. Indexes were applied to frequently queried fields, enabling rapid retrieval of appointment schedules, patient histories, and doctor allocations. Transaction handling further strengthened system reliability by ensuring that updates to clinical records occur safely, preventing partial or inconsistent changes. Together, these features create a system that supports day</w:t>
      </w:r>
      <w:r w:rsidRPr="00E20013">
        <w:noBreakHyphen/>
        <w:t>to</w:t>
      </w:r>
      <w:r w:rsidRPr="00E20013">
        <w:noBreakHyphen/>
        <w:t>day operations with minimal delay and high accuracy.</w:t>
      </w:r>
    </w:p>
    <w:p w14:paraId="34FE5552" w14:textId="77777777" w:rsidR="00E20013" w:rsidRPr="00E20013" w:rsidRDefault="00E20013" w:rsidP="00E20013">
      <w:r w:rsidRPr="00E20013">
        <w:t>Developing the solution presented several challenges. One of the earliest difficulties involved determining the correct level of normalisation. Over</w:t>
      </w:r>
      <w:r w:rsidRPr="00E20013">
        <w:noBreakHyphen/>
        <w:t>normalising risked making queries unnecessarily complex, while under</w:t>
      </w:r>
      <w:r w:rsidRPr="00E20013">
        <w:noBreakHyphen/>
        <w:t>normalising could lead to data redundancy. Achieving the right balance required iterative refinement and careful testing of relationships. Another challenge was designing transactions that could handle real</w:t>
      </w:r>
      <w:r w:rsidRPr="00E20013">
        <w:noBreakHyphen/>
        <w:t>world scenarios such as appointment clashes, cancellations, or incomplete updates. Implementing conditional commit and rollback logic ensured that the system could respond safely to unexpected input or user error.</w:t>
      </w:r>
    </w:p>
    <w:p w14:paraId="1C1BFE30" w14:textId="77777777" w:rsidR="00E20013" w:rsidRPr="00E20013" w:rsidRDefault="00E20013" w:rsidP="00E20013">
      <w:r w:rsidRPr="00E20013">
        <w:t>Performance optimisation also required thoughtful decision</w:t>
      </w:r>
      <w:r w:rsidRPr="00E20013">
        <w:noBreakHyphen/>
        <w:t>making. Indexes improve speed, but excessive indexing can slow down write operations. Identifying which queries were genuinely performance</w:t>
      </w:r>
      <w:r w:rsidRPr="00E20013">
        <w:noBreakHyphen/>
        <w:t>critical involved analysing typical clinical workflows and prioritising operations that staff perform most frequently. This approach ensured that improvements were meaningful rather than theoretical.</w:t>
      </w:r>
    </w:p>
    <w:p w14:paraId="78F33147" w14:textId="77777777" w:rsidR="00E20013" w:rsidRPr="00E20013" w:rsidRDefault="00E20013" w:rsidP="00E20013">
      <w:r w:rsidRPr="00E20013">
        <w:t>Despite these challenges, the final system is robust, efficient, and aligned with the clinic’s operational goals. It provides a foundation for digital transformation and supports improved patient care through better data accessibility and reliability.</w:t>
      </w:r>
    </w:p>
    <w:p w14:paraId="24B679B0" w14:textId="77777777" w:rsidR="00E20013" w:rsidRPr="00E20013" w:rsidRDefault="00E20013" w:rsidP="00E20013">
      <w:r w:rsidRPr="00E20013">
        <w:t>Future enhancements could further strengthen the system. Introducing role</w:t>
      </w:r>
      <w:r w:rsidRPr="00E20013">
        <w:noBreakHyphen/>
        <w:t>based access control would improve security by ensuring that only authorised staff can view or modify sensitive records. Adding audit trails would support compliance and allow administrators to track changes over time. Integrating automated reminders for appointments could reduce missed consultations and improve patient engagement. As the clinic expands, the database could also be extended to support additional services such as diagnostic reporting or referral tracking.</w:t>
      </w:r>
    </w:p>
    <w:p w14:paraId="07672963" w14:textId="77777777" w:rsidR="00E20013" w:rsidRDefault="00E20013" w:rsidP="00E20013">
      <w:r w:rsidRPr="00E20013">
        <w:t>Overall, the project demonstrates how thoughtful database design, combined with performance tuning and transactional safeguards, can transform clinical operations. The final solution meets the clinic’s requirements effectively while providing a clear pathway for future development.</w:t>
      </w:r>
    </w:p>
    <w:p w14:paraId="0B7F1F93" w14:textId="77777777" w:rsidR="008A4C44" w:rsidRDefault="008A4C44" w:rsidP="00E20013"/>
    <w:p w14:paraId="0E6EA6CA" w14:textId="2ADDBF8B" w:rsidR="003F22CB" w:rsidRPr="003F22CB" w:rsidRDefault="004062CA" w:rsidP="00567657">
      <w:pPr>
        <w:pStyle w:val="Heading3"/>
      </w:pPr>
      <w:bookmarkStart w:id="35" w:name="_Toc237556971"/>
      <w:r>
        <w:lastRenderedPageBreak/>
        <w:t>References.</w:t>
      </w:r>
      <w:bookmarkEnd w:id="35"/>
    </w:p>
    <w:p w14:paraId="46013D45" w14:textId="77777777" w:rsidR="003F22CB" w:rsidRPr="003F22CB" w:rsidRDefault="003F22CB" w:rsidP="003F22CB">
      <w:r w:rsidRPr="003F22CB">
        <w:t xml:space="preserve">[1] R. Elmasri and S. B. Navathe, </w:t>
      </w:r>
      <w:r w:rsidRPr="003F22CB">
        <w:rPr>
          <w:i/>
          <w:iCs/>
        </w:rPr>
        <w:t>Fundamentals of Database Systems</w:t>
      </w:r>
      <w:r w:rsidRPr="003F22CB">
        <w:t>, 7th ed. Boston, MA, USA: Pearson, 2016.</w:t>
      </w:r>
    </w:p>
    <w:p w14:paraId="38984826" w14:textId="77777777" w:rsidR="003F22CB" w:rsidRPr="003F22CB" w:rsidRDefault="003F22CB" w:rsidP="003F22CB">
      <w:r w:rsidRPr="003F22CB">
        <w:t xml:space="preserve">[2] A. Silberschatz, H. F. Korth and S. Sudarshan, </w:t>
      </w:r>
      <w:r w:rsidRPr="003F22CB">
        <w:rPr>
          <w:i/>
          <w:iCs/>
        </w:rPr>
        <w:t>Database System Concepts</w:t>
      </w:r>
      <w:r w:rsidRPr="003F22CB">
        <w:t>, 7th ed. New York, NY, USA: McGraw</w:t>
      </w:r>
      <w:r w:rsidRPr="003F22CB">
        <w:noBreakHyphen/>
        <w:t>Hill, 2020.</w:t>
      </w:r>
    </w:p>
    <w:p w14:paraId="4514A99A" w14:textId="77777777" w:rsidR="003F22CB" w:rsidRPr="003F22CB" w:rsidRDefault="003F22CB" w:rsidP="003F22CB">
      <w:r w:rsidRPr="003F22CB">
        <w:t xml:space="preserve">[3] T. Connolly and C. Begg, </w:t>
      </w:r>
      <w:r w:rsidRPr="003F22CB">
        <w:rPr>
          <w:i/>
          <w:iCs/>
        </w:rPr>
        <w:t>Database Systems: A Practical Approach to Design, Implementation and Management</w:t>
      </w:r>
      <w:r w:rsidRPr="003F22CB">
        <w:t>, 6th ed. Harlow, UK: Pearson, 2015.</w:t>
      </w:r>
    </w:p>
    <w:p w14:paraId="44BB63F1" w14:textId="77777777" w:rsidR="003F22CB" w:rsidRPr="003F22CB" w:rsidRDefault="003F22CB" w:rsidP="003F22CB">
      <w:r w:rsidRPr="003F22CB">
        <w:t xml:space="preserve">[4] J. Gray and A. Reuter, </w:t>
      </w:r>
      <w:r w:rsidRPr="003F22CB">
        <w:rPr>
          <w:i/>
          <w:iCs/>
        </w:rPr>
        <w:t>Transaction Processing: Concepts and Techniques</w:t>
      </w:r>
      <w:r w:rsidRPr="003F22CB">
        <w:t>. San Francisco, CA, USA: Morgan Kaufmann, 1993.</w:t>
      </w:r>
    </w:p>
    <w:p w14:paraId="63F5FD13" w14:textId="77777777" w:rsidR="003F22CB" w:rsidRPr="003F22CB" w:rsidRDefault="003F22CB" w:rsidP="003F22CB">
      <w:r w:rsidRPr="003F22CB">
        <w:t xml:space="preserve">[5] P. A. Bernstein, V. </w:t>
      </w:r>
      <w:proofErr w:type="spellStart"/>
      <w:r w:rsidRPr="003F22CB">
        <w:t>Hadzilacos</w:t>
      </w:r>
      <w:proofErr w:type="spellEnd"/>
      <w:r w:rsidRPr="003F22CB">
        <w:t xml:space="preserve"> and N. Goodman, </w:t>
      </w:r>
      <w:r w:rsidRPr="003F22CB">
        <w:rPr>
          <w:i/>
          <w:iCs/>
        </w:rPr>
        <w:t>Concurrency Control and Recovery in Database Systems</w:t>
      </w:r>
      <w:r w:rsidRPr="003F22CB">
        <w:t>. Reading, MA, USA: Addison</w:t>
      </w:r>
      <w:r w:rsidRPr="003F22CB">
        <w:noBreakHyphen/>
        <w:t>Wesley, 1987.</w:t>
      </w:r>
    </w:p>
    <w:p w14:paraId="6EFAAAA6" w14:textId="77777777" w:rsidR="003F22CB" w:rsidRPr="003F22CB" w:rsidRDefault="003F22CB" w:rsidP="003F22CB">
      <w:r w:rsidRPr="003F22CB">
        <w:t xml:space="preserve">[6] S. Chaudhuri and G. Weikum, “Rethinking database system architecture for the modern hardware landscape,” </w:t>
      </w:r>
      <w:r w:rsidRPr="003F22CB">
        <w:rPr>
          <w:i/>
          <w:iCs/>
        </w:rPr>
        <w:t>Communications of the ACM</w:t>
      </w:r>
      <w:r w:rsidRPr="003F22CB">
        <w:t>, vol. 55, no. 6, pp. 56–63, 2012.</w:t>
      </w:r>
    </w:p>
    <w:p w14:paraId="21719FF6" w14:textId="77777777" w:rsidR="003F22CB" w:rsidRPr="003F22CB" w:rsidRDefault="003F22CB" w:rsidP="003F22CB">
      <w:r w:rsidRPr="003F22CB">
        <w:t xml:space="preserve">[7] S. </w:t>
      </w:r>
      <w:proofErr w:type="spellStart"/>
      <w:r w:rsidRPr="003F22CB">
        <w:t>Idreos</w:t>
      </w:r>
      <w:proofErr w:type="spellEnd"/>
      <w:r w:rsidRPr="003F22CB">
        <w:t xml:space="preserve">, K. Kraska and D. </w:t>
      </w:r>
      <w:proofErr w:type="spellStart"/>
      <w:r w:rsidRPr="003F22CB">
        <w:t>Zdonik</w:t>
      </w:r>
      <w:proofErr w:type="spellEnd"/>
      <w:r w:rsidRPr="003F22CB">
        <w:t>, “Database cracking: Towards auto</w:t>
      </w:r>
      <w:r w:rsidRPr="003F22CB">
        <w:noBreakHyphen/>
        <w:t xml:space="preserve">tuning database kernels,” in </w:t>
      </w:r>
      <w:r w:rsidRPr="003F22CB">
        <w:rPr>
          <w:i/>
          <w:iCs/>
        </w:rPr>
        <w:t>Proc. CIDR</w:t>
      </w:r>
      <w:r w:rsidRPr="003F22CB">
        <w:t>, 2007.</w:t>
      </w:r>
    </w:p>
    <w:p w14:paraId="1F126B5F" w14:textId="77777777" w:rsidR="003F22CB" w:rsidRPr="003F22CB" w:rsidRDefault="003F22CB" w:rsidP="003F22CB">
      <w:r w:rsidRPr="003F22CB">
        <w:t xml:space="preserve">[8] M. H. </w:t>
      </w:r>
      <w:proofErr w:type="spellStart"/>
      <w:r w:rsidRPr="003F22CB">
        <w:t>Böhlen</w:t>
      </w:r>
      <w:proofErr w:type="spellEnd"/>
      <w:r w:rsidRPr="003F22CB">
        <w:t xml:space="preserve">, J. Gamper and C. S. Jensen, “Indexing of temporal data,” </w:t>
      </w:r>
      <w:r w:rsidRPr="003F22CB">
        <w:rPr>
          <w:i/>
          <w:iCs/>
        </w:rPr>
        <w:t>The VLDB Journal</w:t>
      </w:r>
      <w:r w:rsidRPr="003F22CB">
        <w:t>, vol. 17, no. 1, pp. 1–30, 2008.</w:t>
      </w:r>
    </w:p>
    <w:p w14:paraId="20ADEE89" w14:textId="77777777" w:rsidR="003F22CB" w:rsidRPr="003F22CB" w:rsidRDefault="003F22CB" w:rsidP="003F22CB">
      <w:r w:rsidRPr="003F22CB">
        <w:t xml:space="preserve">[9] D. P. </w:t>
      </w:r>
      <w:proofErr w:type="spellStart"/>
      <w:r w:rsidRPr="003F22CB">
        <w:t>Groth</w:t>
      </w:r>
      <w:proofErr w:type="spellEnd"/>
      <w:r w:rsidRPr="003F22CB">
        <w:t xml:space="preserve"> and J. L. Muntermann, “An introduction to auditing database activities using triggers,” </w:t>
      </w:r>
      <w:r w:rsidRPr="003F22CB">
        <w:rPr>
          <w:i/>
          <w:iCs/>
        </w:rPr>
        <w:t>Information Systems Management</w:t>
      </w:r>
      <w:r w:rsidRPr="003F22CB">
        <w:t>, vol. 27, no. 3, pp. 234–243, 2010.</w:t>
      </w:r>
    </w:p>
    <w:p w14:paraId="4BA4BB23" w14:textId="77777777" w:rsidR="003F22CB" w:rsidRPr="003F22CB" w:rsidRDefault="003F22CB" w:rsidP="003F22CB">
      <w:r w:rsidRPr="003F22CB">
        <w:t xml:space="preserve">[10] A. K. Singh and S. K. Singh, “Standardized electronic health record data </w:t>
      </w:r>
      <w:proofErr w:type="spellStart"/>
      <w:r w:rsidRPr="003F22CB">
        <w:t>modeling</w:t>
      </w:r>
      <w:proofErr w:type="spellEnd"/>
      <w:r w:rsidRPr="003F22CB">
        <w:t xml:space="preserve"> and persistence: A comparative review,” </w:t>
      </w:r>
      <w:r w:rsidRPr="003F22CB">
        <w:rPr>
          <w:i/>
          <w:iCs/>
        </w:rPr>
        <w:t>Journal of Biomedical Informatics</w:t>
      </w:r>
      <w:r w:rsidRPr="003F22CB">
        <w:t>, vol. 118, 2021.</w:t>
      </w:r>
    </w:p>
    <w:p w14:paraId="09ABFE7E" w14:textId="77777777" w:rsidR="003F22CB" w:rsidRPr="003F22CB" w:rsidRDefault="003F22CB" w:rsidP="003F22CB">
      <w:r w:rsidRPr="003F22CB">
        <w:t xml:space="preserve">[11] T. K. Ivanovski et al., “Building a healthcare data warehouse: considerations, opportunities, and challenges,” </w:t>
      </w:r>
      <w:r w:rsidRPr="003F22CB">
        <w:rPr>
          <w:i/>
          <w:iCs/>
        </w:rPr>
        <w:t>Frontiers in Digital Health</w:t>
      </w:r>
      <w:r w:rsidRPr="003F22CB">
        <w:t>, vol. 7, 2025.</w:t>
      </w:r>
    </w:p>
    <w:p w14:paraId="264ED3E8" w14:textId="77777777" w:rsidR="003F22CB" w:rsidRPr="003F22CB" w:rsidRDefault="003F22CB" w:rsidP="003F22CB">
      <w:r w:rsidRPr="003F22CB">
        <w:t xml:space="preserve">[12] M. Muji et al., “Database design patterns for healthcare information systems,” </w:t>
      </w:r>
      <w:r w:rsidRPr="003F22CB">
        <w:rPr>
          <w:i/>
          <w:iCs/>
        </w:rPr>
        <w:t>IFMBE Proceedings</w:t>
      </w:r>
      <w:r w:rsidRPr="003F22CB">
        <w:t>, vol. 26, Springer, 2023.</w:t>
      </w:r>
    </w:p>
    <w:p w14:paraId="39244499" w14:textId="77777777" w:rsidR="003F22CB" w:rsidRPr="003F22CB" w:rsidRDefault="003F22CB" w:rsidP="003F22CB">
      <w:r w:rsidRPr="003F22CB">
        <w:t>[13] A. M. Abu</w:t>
      </w:r>
      <w:r w:rsidRPr="003F22CB">
        <w:noBreakHyphen/>
        <w:t>Soud and A. A. Al</w:t>
      </w:r>
      <w:r w:rsidRPr="003F22CB">
        <w:noBreakHyphen/>
      </w:r>
      <w:proofErr w:type="spellStart"/>
      <w:r w:rsidRPr="003F22CB">
        <w:t>Zyoud</w:t>
      </w:r>
      <w:proofErr w:type="spellEnd"/>
      <w:r w:rsidRPr="003F22CB">
        <w:t>, “A methodological approach for designing and implementing information system data models: Practical Oracle</w:t>
      </w:r>
      <w:r w:rsidRPr="003F22CB">
        <w:noBreakHyphen/>
        <w:t xml:space="preserve">based evaluation in healthcare context,” </w:t>
      </w:r>
      <w:r w:rsidRPr="003F22CB">
        <w:rPr>
          <w:i/>
          <w:iCs/>
        </w:rPr>
        <w:t>IEEE Xplore</w:t>
      </w:r>
      <w:r w:rsidRPr="003F22CB">
        <w:t>, 2022.</w:t>
      </w:r>
    </w:p>
    <w:p w14:paraId="3F6868D7" w14:textId="77777777" w:rsidR="003F22CB" w:rsidRPr="003F22CB" w:rsidRDefault="003F22CB" w:rsidP="003F22CB">
      <w:r w:rsidRPr="003F22CB">
        <w:t xml:space="preserve">[14] J. </w:t>
      </w:r>
      <w:proofErr w:type="spellStart"/>
      <w:r w:rsidRPr="003F22CB">
        <w:t>Rapšík</w:t>
      </w:r>
      <w:proofErr w:type="spellEnd"/>
      <w:r w:rsidRPr="003F22CB">
        <w:t xml:space="preserve"> and M. Kvet, “Design and implementation of a hospital information system data model: theoretical foundations and technical insights,” </w:t>
      </w:r>
      <w:r w:rsidRPr="003F22CB">
        <w:rPr>
          <w:i/>
          <w:iCs/>
        </w:rPr>
        <w:t>Springer</w:t>
      </w:r>
      <w:r w:rsidRPr="003F22CB">
        <w:t>, 2024.</w:t>
      </w:r>
    </w:p>
    <w:p w14:paraId="238ACFFB" w14:textId="77777777" w:rsidR="003F22CB" w:rsidRPr="003F22CB" w:rsidRDefault="003F22CB" w:rsidP="003F22CB">
      <w:r w:rsidRPr="003F22CB">
        <w:t xml:space="preserve">[15] M. Stonebraker and U. </w:t>
      </w:r>
      <w:proofErr w:type="spellStart"/>
      <w:r w:rsidRPr="003F22CB">
        <w:t>Çetintemel</w:t>
      </w:r>
      <w:proofErr w:type="spellEnd"/>
      <w:r w:rsidRPr="003F22CB">
        <w:t xml:space="preserve">, “One size </w:t>
      </w:r>
      <w:proofErr w:type="gramStart"/>
      <w:r w:rsidRPr="003F22CB">
        <w:t>fits</w:t>
      </w:r>
      <w:proofErr w:type="gramEnd"/>
      <w:r w:rsidRPr="003F22CB">
        <w:t xml:space="preserve"> all: An idea whose time has come and gone,” in </w:t>
      </w:r>
      <w:r w:rsidRPr="003F22CB">
        <w:rPr>
          <w:i/>
          <w:iCs/>
        </w:rPr>
        <w:t>Proc. 21st Int. Conf. Data Engineering</w:t>
      </w:r>
      <w:r w:rsidRPr="003F22CB">
        <w:t>, pp. 2–11, 2005.</w:t>
      </w:r>
    </w:p>
    <w:p w14:paraId="4918102D" w14:textId="77777777" w:rsidR="000C267E" w:rsidRPr="00E20013" w:rsidRDefault="000C267E" w:rsidP="00E20013"/>
    <w:p w14:paraId="2AD7C6DF" w14:textId="77777777" w:rsidR="00E40719" w:rsidRPr="00455DFE" w:rsidRDefault="00E40719" w:rsidP="00455DFE"/>
    <w:p w14:paraId="2D2EF6BD" w14:textId="77777777" w:rsidR="00130A21" w:rsidRPr="00FD2D31" w:rsidRDefault="00130A21" w:rsidP="00FD2D31"/>
    <w:p w14:paraId="12F12130" w14:textId="77777777" w:rsidR="009E31B7" w:rsidRDefault="009E31B7" w:rsidP="001E475F"/>
    <w:p w14:paraId="540E1C78" w14:textId="77777777" w:rsidR="00EA7A5A" w:rsidRDefault="00EA7A5A" w:rsidP="001E475F"/>
    <w:p w14:paraId="55AEFC81" w14:textId="77777777" w:rsidR="00EA7A5A" w:rsidRDefault="00EA7A5A" w:rsidP="001E475F"/>
    <w:p w14:paraId="3A4418B9" w14:textId="77777777" w:rsidR="00EA7A5A" w:rsidRDefault="00EA7A5A" w:rsidP="001E475F"/>
    <w:p w14:paraId="6AAA8A17" w14:textId="77777777" w:rsidR="00EA7A5A" w:rsidRDefault="00EA7A5A" w:rsidP="001E475F"/>
    <w:p w14:paraId="7DE16E5A" w14:textId="77777777" w:rsidR="00EA7A5A" w:rsidRDefault="00EA7A5A" w:rsidP="001E475F"/>
    <w:p w14:paraId="37DED9B7" w14:textId="77777777" w:rsidR="00EA7A5A" w:rsidRDefault="00EA7A5A" w:rsidP="001E475F"/>
    <w:p w14:paraId="3C15A3F0" w14:textId="77777777" w:rsidR="00EA7A5A" w:rsidRDefault="00EA7A5A" w:rsidP="001E475F"/>
    <w:p w14:paraId="7F03FC20" w14:textId="77777777" w:rsidR="00EA7A5A" w:rsidRDefault="00EA7A5A" w:rsidP="001E475F"/>
    <w:p w14:paraId="41B34BA1" w14:textId="77777777" w:rsidR="00EA7A5A" w:rsidRDefault="00EA7A5A" w:rsidP="001E475F"/>
    <w:p w14:paraId="5BCC5414" w14:textId="3A5A79C5" w:rsidR="00EA7A5A" w:rsidRDefault="00D001BE" w:rsidP="001E475F">
      <w:r>
        <w:t>Part B.</w:t>
      </w:r>
    </w:p>
    <w:p w14:paraId="1D191BBD" w14:textId="54FE565E" w:rsidR="00CB0B08" w:rsidRDefault="00CB0B08" w:rsidP="001E475F">
      <w:r>
        <w:t>Sample Data.</w:t>
      </w:r>
    </w:p>
    <w:p w14:paraId="2131973A" w14:textId="77777777" w:rsidR="00CB0B08" w:rsidRDefault="00CB0B08" w:rsidP="001E475F"/>
    <w:p w14:paraId="3BD06F02" w14:textId="77777777" w:rsidR="001166A6" w:rsidRDefault="002646DE" w:rsidP="001E475F">
      <w:r w:rsidRPr="002646DE">
        <w:t>Part B – PHP Website Development</w:t>
      </w:r>
      <w:r w:rsidRPr="002646DE">
        <w:br/>
        <w:t>3.1 Overview of Website Topic</w:t>
      </w:r>
      <w:r w:rsidR="001166A6">
        <w:t>.</w:t>
      </w:r>
    </w:p>
    <w:p w14:paraId="512AD19F" w14:textId="77777777" w:rsidR="001C490A" w:rsidRDefault="001166A6" w:rsidP="001E475F">
      <w:r w:rsidRPr="001166A6">
        <w:t xml:space="preserve">The chosen website is a </w:t>
      </w:r>
      <w:r w:rsidRPr="001166A6">
        <w:rPr>
          <w:b/>
          <w:bCs/>
        </w:rPr>
        <w:t>Weekend Booth Sales – Used Housewares Catalogue</w:t>
      </w:r>
      <w:r w:rsidRPr="001166A6">
        <w:t>, designed to display dynamic information about second</w:t>
      </w:r>
      <w:r w:rsidRPr="001166A6">
        <w:noBreakHyphen/>
        <w:t>hand household items sold at rotating weekend market booths. The site allows visitors to browse available items, view seller details, and filter products by category or price. Admin users can manage listings through CRUD operations, ensuring the content remains updated and relevant.</w:t>
      </w:r>
    </w:p>
    <w:p w14:paraId="3020EB55" w14:textId="77777777" w:rsidR="001C490A" w:rsidRDefault="002646DE" w:rsidP="001E475F">
      <w:r w:rsidRPr="002646DE">
        <w:br/>
        <w:t>3.2 Database Design for Website</w:t>
      </w:r>
    </w:p>
    <w:p w14:paraId="35D36C49" w14:textId="77777777" w:rsidR="001C490A" w:rsidRDefault="001C490A" w:rsidP="001E475F">
      <w:r w:rsidRPr="001C490A">
        <w:lastRenderedPageBreak/>
        <w:drawing>
          <wp:inline distT="0" distB="0" distL="0" distR="0" wp14:anchorId="3321B33A" wp14:editId="76A6401F">
            <wp:extent cx="5731510" cy="2369820"/>
            <wp:effectExtent l="0" t="0" r="2540" b="0"/>
            <wp:docPr id="1937140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140336" name=""/>
                    <pic:cNvPicPr/>
                  </pic:nvPicPr>
                  <pic:blipFill>
                    <a:blip r:embed="rId34"/>
                    <a:stretch>
                      <a:fillRect/>
                    </a:stretch>
                  </pic:blipFill>
                  <pic:spPr>
                    <a:xfrm>
                      <a:off x="0" y="0"/>
                      <a:ext cx="5731510" cy="2369820"/>
                    </a:xfrm>
                    <a:prstGeom prst="rect">
                      <a:avLst/>
                    </a:prstGeom>
                  </pic:spPr>
                </pic:pic>
              </a:graphicData>
            </a:graphic>
          </wp:inline>
        </w:drawing>
      </w:r>
    </w:p>
    <w:p w14:paraId="3A4A1CEF" w14:textId="27FFEA67" w:rsidR="005949DA" w:rsidRDefault="00EC76BC" w:rsidP="001E475F">
      <w:r>
        <w:t xml:space="preserve">After opening the </w:t>
      </w:r>
      <w:r w:rsidR="000B4B5F">
        <w:t>website,</w:t>
      </w:r>
      <w:r>
        <w:t xml:space="preserve"> the home </w:t>
      </w:r>
      <w:r w:rsidR="00494A13">
        <w:t xml:space="preserve">, search, </w:t>
      </w:r>
      <w:r w:rsidR="00BE7F2D">
        <w:t>administrator, and</w:t>
      </w:r>
      <w:r w:rsidR="00494A13">
        <w:t xml:space="preserve"> product button is </w:t>
      </w:r>
      <w:r w:rsidR="007F5299">
        <w:t xml:space="preserve">not </w:t>
      </w:r>
      <w:r w:rsidR="00494A13">
        <w:t xml:space="preserve">operating because the </w:t>
      </w:r>
      <w:r w:rsidR="007F5299">
        <w:t>(</w:t>
      </w:r>
      <w:r w:rsidR="005910B6">
        <w:t>PHP ) is not working.</w:t>
      </w:r>
      <w:r w:rsidR="002646DE" w:rsidRPr="002646DE">
        <w:br/>
        <w:t>3.2.1 Tables and Relationships</w:t>
      </w:r>
      <w:r w:rsidR="005949DA">
        <w:t>.</w:t>
      </w:r>
    </w:p>
    <w:p w14:paraId="069A3F2E" w14:textId="77777777" w:rsidR="00B3245E" w:rsidRPr="00B3245E" w:rsidRDefault="00B3245E" w:rsidP="00B3245E">
      <w:r w:rsidRPr="00B3245E">
        <w:t>The database consists of four core tables:</w:t>
      </w:r>
    </w:p>
    <w:p w14:paraId="66768261" w14:textId="77777777" w:rsidR="00B3245E" w:rsidRPr="00B3245E" w:rsidRDefault="00B3245E" w:rsidP="00B3245E">
      <w:pPr>
        <w:numPr>
          <w:ilvl w:val="0"/>
          <w:numId w:val="14"/>
        </w:numPr>
      </w:pPr>
      <w:r w:rsidRPr="00B3245E">
        <w:rPr>
          <w:b/>
          <w:bCs/>
        </w:rPr>
        <w:t>Items</w:t>
      </w:r>
      <w:r w:rsidRPr="00B3245E">
        <w:t xml:space="preserve"> </w:t>
      </w:r>
      <w:r w:rsidRPr="00B3245E">
        <w:rPr>
          <w:i/>
          <w:iCs/>
        </w:rPr>
        <w:t>item_id (PK), item_name, description, price, category_id, seller_id, date_added</w:t>
      </w:r>
    </w:p>
    <w:p w14:paraId="6B74A5B1" w14:textId="77777777" w:rsidR="00B3245E" w:rsidRPr="00B3245E" w:rsidRDefault="00B3245E" w:rsidP="00B3245E">
      <w:pPr>
        <w:numPr>
          <w:ilvl w:val="0"/>
          <w:numId w:val="14"/>
        </w:numPr>
      </w:pPr>
      <w:r w:rsidRPr="00B3245E">
        <w:rPr>
          <w:b/>
          <w:bCs/>
        </w:rPr>
        <w:t>Categories</w:t>
      </w:r>
      <w:r w:rsidRPr="00B3245E">
        <w:t xml:space="preserve"> </w:t>
      </w:r>
      <w:r w:rsidRPr="00B3245E">
        <w:rPr>
          <w:i/>
          <w:iCs/>
        </w:rPr>
        <w:t>category_id (PK), category_name</w:t>
      </w:r>
    </w:p>
    <w:p w14:paraId="75056B10" w14:textId="77777777" w:rsidR="00B3245E" w:rsidRPr="00B3245E" w:rsidRDefault="00B3245E" w:rsidP="00B3245E">
      <w:pPr>
        <w:numPr>
          <w:ilvl w:val="0"/>
          <w:numId w:val="14"/>
        </w:numPr>
      </w:pPr>
      <w:r w:rsidRPr="00B3245E">
        <w:rPr>
          <w:b/>
          <w:bCs/>
        </w:rPr>
        <w:t>Sellers</w:t>
      </w:r>
      <w:r w:rsidRPr="00B3245E">
        <w:t xml:space="preserve"> </w:t>
      </w:r>
      <w:r w:rsidRPr="00B3245E">
        <w:rPr>
          <w:i/>
          <w:iCs/>
        </w:rPr>
        <w:t>seller_id (PK), seller_name, contact_number, booth_location</w:t>
      </w:r>
    </w:p>
    <w:p w14:paraId="6BE93713" w14:textId="77777777" w:rsidR="00B3245E" w:rsidRPr="00B3245E" w:rsidRDefault="00B3245E" w:rsidP="00B3245E">
      <w:pPr>
        <w:numPr>
          <w:ilvl w:val="0"/>
          <w:numId w:val="14"/>
        </w:numPr>
      </w:pPr>
      <w:r w:rsidRPr="00B3245E">
        <w:rPr>
          <w:b/>
          <w:bCs/>
        </w:rPr>
        <w:t>Users</w:t>
      </w:r>
      <w:r w:rsidRPr="00B3245E">
        <w:t xml:space="preserve"> (for login security) </w:t>
      </w:r>
      <w:r w:rsidRPr="00B3245E">
        <w:rPr>
          <w:i/>
          <w:iCs/>
        </w:rPr>
        <w:t>user_id (PK), username, password_hash, role</w:t>
      </w:r>
    </w:p>
    <w:p w14:paraId="0ABBD1D6" w14:textId="77777777" w:rsidR="00B3245E" w:rsidRDefault="00B3245E" w:rsidP="001E475F"/>
    <w:p w14:paraId="623265A0" w14:textId="77777777" w:rsidR="0025485E" w:rsidRDefault="002646DE" w:rsidP="001E475F">
      <w:r w:rsidRPr="002646DE">
        <w:br/>
        <w:t>3.2.2 Sample Data</w:t>
      </w:r>
      <w:r w:rsidR="0025485E">
        <w:t>.</w:t>
      </w:r>
    </w:p>
    <w:p w14:paraId="333C19EE" w14:textId="77777777" w:rsidR="00AC5139" w:rsidRPr="00AC5139" w:rsidRDefault="00AC5139" w:rsidP="00AC5139">
      <w:r w:rsidRPr="00AC5139">
        <w:t>| item_id | item_name | description | price | category_id | seller_id |</w:t>
      </w:r>
    </w:p>
    <w:p w14:paraId="23BBA12B" w14:textId="17947120" w:rsidR="00AC5139" w:rsidRPr="00AC5139" w:rsidRDefault="00AC5139" w:rsidP="00AC5139"/>
    <w:p w14:paraId="7022C310" w14:textId="77777777" w:rsidR="00AC5139" w:rsidRPr="00AC5139" w:rsidRDefault="00AC5139" w:rsidP="00AC5139">
      <w:r w:rsidRPr="00AC5139">
        <w:t>| 1 | Toaster | 2</w:t>
      </w:r>
      <w:r w:rsidRPr="00AC5139">
        <w:rPr>
          <w:rFonts w:ascii="Cambria Math" w:hAnsi="Cambria Math" w:cs="Cambria Math"/>
        </w:rPr>
        <w:t>‑</w:t>
      </w:r>
      <w:r w:rsidRPr="00AC5139">
        <w:t>slice stainless steel toaster | 12.00 | 1 | 1 |</w:t>
      </w:r>
    </w:p>
    <w:p w14:paraId="00A231DB" w14:textId="77777777" w:rsidR="00AC5139" w:rsidRPr="00AC5139" w:rsidRDefault="00AC5139" w:rsidP="00AC5139">
      <w:r w:rsidRPr="00AC5139">
        <w:t>| 2 | Wooden Chair | Solid oak dining chair | 25.00 | 3 | 2 |</w:t>
      </w:r>
    </w:p>
    <w:p w14:paraId="1B4F670B" w14:textId="77777777" w:rsidR="00AC5139" w:rsidRDefault="00AC5139" w:rsidP="00AC5139">
      <w:r w:rsidRPr="00AC5139">
        <w:t xml:space="preserve">| 3 | Bluetooth Speaker | Portable mini speaker | 18.00 | 2 | </w:t>
      </w:r>
      <w:proofErr w:type="gramStart"/>
      <w:r w:rsidRPr="00AC5139">
        <w:t xml:space="preserve">1 </w:t>
      </w:r>
      <w:r>
        <w:t>.</w:t>
      </w:r>
      <w:proofErr w:type="gramEnd"/>
    </w:p>
    <w:p w14:paraId="28DEC46B" w14:textId="77777777" w:rsidR="00806CAF" w:rsidRDefault="002646DE" w:rsidP="00AC5139">
      <w:r w:rsidRPr="002646DE">
        <w:br/>
        <w:t>3.3 PHP Implementation</w:t>
      </w:r>
      <w:r w:rsidR="00806CAF">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
        <w:gridCol w:w="1970"/>
        <w:gridCol w:w="3070"/>
        <w:gridCol w:w="642"/>
        <w:gridCol w:w="1322"/>
        <w:gridCol w:w="1009"/>
      </w:tblGrid>
      <w:tr w:rsidR="004A0B25" w:rsidRPr="004A0B25" w14:paraId="5577CD13" w14:textId="77777777">
        <w:trPr>
          <w:tblHeader/>
          <w:tblCellSpacing w:w="15" w:type="dxa"/>
        </w:trPr>
        <w:tc>
          <w:tcPr>
            <w:tcW w:w="0" w:type="auto"/>
            <w:vAlign w:val="center"/>
            <w:hideMark/>
          </w:tcPr>
          <w:p w14:paraId="394EC6A3" w14:textId="77777777" w:rsidR="004A0B25" w:rsidRPr="004A0B25" w:rsidRDefault="004A0B25" w:rsidP="004A0B25">
            <w:pPr>
              <w:rPr>
                <w:b/>
                <w:bCs/>
              </w:rPr>
            </w:pPr>
            <w:r w:rsidRPr="004A0B25">
              <w:rPr>
                <w:b/>
                <w:bCs/>
              </w:rPr>
              <w:t>item_id</w:t>
            </w:r>
          </w:p>
        </w:tc>
        <w:tc>
          <w:tcPr>
            <w:tcW w:w="0" w:type="auto"/>
            <w:vAlign w:val="center"/>
            <w:hideMark/>
          </w:tcPr>
          <w:p w14:paraId="1E27228D" w14:textId="77777777" w:rsidR="004A0B25" w:rsidRPr="004A0B25" w:rsidRDefault="004A0B25" w:rsidP="004A0B25">
            <w:pPr>
              <w:rPr>
                <w:b/>
                <w:bCs/>
              </w:rPr>
            </w:pPr>
            <w:r w:rsidRPr="004A0B25">
              <w:rPr>
                <w:b/>
                <w:bCs/>
              </w:rPr>
              <w:t>item_name</w:t>
            </w:r>
          </w:p>
        </w:tc>
        <w:tc>
          <w:tcPr>
            <w:tcW w:w="0" w:type="auto"/>
            <w:vAlign w:val="center"/>
            <w:hideMark/>
          </w:tcPr>
          <w:p w14:paraId="5E652BB3" w14:textId="77777777" w:rsidR="004A0B25" w:rsidRPr="004A0B25" w:rsidRDefault="004A0B25" w:rsidP="004A0B25">
            <w:pPr>
              <w:rPr>
                <w:b/>
                <w:bCs/>
              </w:rPr>
            </w:pPr>
            <w:r w:rsidRPr="004A0B25">
              <w:rPr>
                <w:b/>
                <w:bCs/>
              </w:rPr>
              <w:t>description</w:t>
            </w:r>
          </w:p>
        </w:tc>
        <w:tc>
          <w:tcPr>
            <w:tcW w:w="0" w:type="auto"/>
            <w:vAlign w:val="center"/>
            <w:hideMark/>
          </w:tcPr>
          <w:p w14:paraId="6A4A5FDF" w14:textId="77777777" w:rsidR="004A0B25" w:rsidRPr="004A0B25" w:rsidRDefault="004A0B25" w:rsidP="004A0B25">
            <w:pPr>
              <w:rPr>
                <w:b/>
                <w:bCs/>
              </w:rPr>
            </w:pPr>
            <w:r w:rsidRPr="004A0B25">
              <w:rPr>
                <w:b/>
                <w:bCs/>
              </w:rPr>
              <w:t>price</w:t>
            </w:r>
          </w:p>
        </w:tc>
        <w:tc>
          <w:tcPr>
            <w:tcW w:w="0" w:type="auto"/>
            <w:vAlign w:val="center"/>
            <w:hideMark/>
          </w:tcPr>
          <w:p w14:paraId="424CD2CA" w14:textId="77777777" w:rsidR="004A0B25" w:rsidRPr="004A0B25" w:rsidRDefault="004A0B25" w:rsidP="004A0B25">
            <w:pPr>
              <w:rPr>
                <w:b/>
                <w:bCs/>
              </w:rPr>
            </w:pPr>
            <w:r w:rsidRPr="004A0B25">
              <w:rPr>
                <w:b/>
                <w:bCs/>
              </w:rPr>
              <w:t>category_id</w:t>
            </w:r>
          </w:p>
        </w:tc>
        <w:tc>
          <w:tcPr>
            <w:tcW w:w="0" w:type="auto"/>
            <w:vAlign w:val="center"/>
            <w:hideMark/>
          </w:tcPr>
          <w:p w14:paraId="183F74FD" w14:textId="77777777" w:rsidR="004A0B25" w:rsidRPr="004A0B25" w:rsidRDefault="004A0B25" w:rsidP="004A0B25">
            <w:pPr>
              <w:rPr>
                <w:b/>
                <w:bCs/>
              </w:rPr>
            </w:pPr>
            <w:r w:rsidRPr="004A0B25">
              <w:rPr>
                <w:b/>
                <w:bCs/>
              </w:rPr>
              <w:t>seller_id</w:t>
            </w:r>
          </w:p>
        </w:tc>
      </w:tr>
      <w:tr w:rsidR="004A0B25" w:rsidRPr="004A0B25" w14:paraId="221ECEE7" w14:textId="77777777">
        <w:trPr>
          <w:tblCellSpacing w:w="15" w:type="dxa"/>
        </w:trPr>
        <w:tc>
          <w:tcPr>
            <w:tcW w:w="0" w:type="auto"/>
            <w:vAlign w:val="center"/>
            <w:hideMark/>
          </w:tcPr>
          <w:p w14:paraId="70033076" w14:textId="77777777" w:rsidR="004A0B25" w:rsidRPr="004A0B25" w:rsidRDefault="004A0B25" w:rsidP="004A0B25">
            <w:pPr>
              <w:rPr>
                <w:b/>
                <w:bCs/>
              </w:rPr>
            </w:pPr>
            <w:r w:rsidRPr="004A0B25">
              <w:rPr>
                <w:b/>
                <w:bCs/>
              </w:rPr>
              <w:t>1</w:t>
            </w:r>
          </w:p>
        </w:tc>
        <w:tc>
          <w:tcPr>
            <w:tcW w:w="0" w:type="auto"/>
            <w:vAlign w:val="center"/>
            <w:hideMark/>
          </w:tcPr>
          <w:p w14:paraId="4567018C" w14:textId="77777777" w:rsidR="004A0B25" w:rsidRPr="004A0B25" w:rsidRDefault="004A0B25" w:rsidP="004A0B25">
            <w:r w:rsidRPr="004A0B25">
              <w:t>Toaster</w:t>
            </w:r>
          </w:p>
        </w:tc>
        <w:tc>
          <w:tcPr>
            <w:tcW w:w="0" w:type="auto"/>
            <w:vAlign w:val="center"/>
            <w:hideMark/>
          </w:tcPr>
          <w:p w14:paraId="1BB33A3E" w14:textId="77777777" w:rsidR="004A0B25" w:rsidRPr="004A0B25" w:rsidRDefault="004A0B25" w:rsidP="004A0B25">
            <w:r w:rsidRPr="004A0B25">
              <w:t>2</w:t>
            </w:r>
            <w:r w:rsidRPr="004A0B25">
              <w:noBreakHyphen/>
              <w:t>slice stainless steel toaster</w:t>
            </w:r>
          </w:p>
        </w:tc>
        <w:tc>
          <w:tcPr>
            <w:tcW w:w="0" w:type="auto"/>
            <w:vAlign w:val="center"/>
            <w:hideMark/>
          </w:tcPr>
          <w:p w14:paraId="45CE22F5" w14:textId="77777777" w:rsidR="004A0B25" w:rsidRPr="004A0B25" w:rsidRDefault="004A0B25" w:rsidP="004A0B25">
            <w:r w:rsidRPr="004A0B25">
              <w:t>12.00</w:t>
            </w:r>
          </w:p>
        </w:tc>
        <w:tc>
          <w:tcPr>
            <w:tcW w:w="0" w:type="auto"/>
            <w:vAlign w:val="center"/>
            <w:hideMark/>
          </w:tcPr>
          <w:p w14:paraId="101FE0F5" w14:textId="77777777" w:rsidR="004A0B25" w:rsidRPr="004A0B25" w:rsidRDefault="004A0B25" w:rsidP="004A0B25">
            <w:r w:rsidRPr="004A0B25">
              <w:t>1</w:t>
            </w:r>
          </w:p>
        </w:tc>
        <w:tc>
          <w:tcPr>
            <w:tcW w:w="0" w:type="auto"/>
            <w:vAlign w:val="center"/>
            <w:hideMark/>
          </w:tcPr>
          <w:p w14:paraId="3205C336" w14:textId="77777777" w:rsidR="004A0B25" w:rsidRPr="004A0B25" w:rsidRDefault="004A0B25" w:rsidP="004A0B25">
            <w:r w:rsidRPr="004A0B25">
              <w:t>1</w:t>
            </w:r>
          </w:p>
        </w:tc>
      </w:tr>
      <w:tr w:rsidR="004A0B25" w:rsidRPr="004A0B25" w14:paraId="5516D164" w14:textId="77777777">
        <w:trPr>
          <w:tblCellSpacing w:w="15" w:type="dxa"/>
        </w:trPr>
        <w:tc>
          <w:tcPr>
            <w:tcW w:w="0" w:type="auto"/>
            <w:vAlign w:val="center"/>
            <w:hideMark/>
          </w:tcPr>
          <w:p w14:paraId="12F4370F" w14:textId="77777777" w:rsidR="004A0B25" w:rsidRPr="004A0B25" w:rsidRDefault="004A0B25" w:rsidP="004A0B25">
            <w:pPr>
              <w:rPr>
                <w:b/>
                <w:bCs/>
              </w:rPr>
            </w:pPr>
            <w:r w:rsidRPr="004A0B25">
              <w:rPr>
                <w:b/>
                <w:bCs/>
              </w:rPr>
              <w:lastRenderedPageBreak/>
              <w:t>2</w:t>
            </w:r>
          </w:p>
        </w:tc>
        <w:tc>
          <w:tcPr>
            <w:tcW w:w="0" w:type="auto"/>
            <w:vAlign w:val="center"/>
            <w:hideMark/>
          </w:tcPr>
          <w:p w14:paraId="3DF0E456" w14:textId="77777777" w:rsidR="004A0B25" w:rsidRPr="004A0B25" w:rsidRDefault="004A0B25" w:rsidP="004A0B25">
            <w:r w:rsidRPr="004A0B25">
              <w:t>Wooden Chair</w:t>
            </w:r>
          </w:p>
        </w:tc>
        <w:tc>
          <w:tcPr>
            <w:tcW w:w="0" w:type="auto"/>
            <w:vAlign w:val="center"/>
            <w:hideMark/>
          </w:tcPr>
          <w:p w14:paraId="5D747F52" w14:textId="77777777" w:rsidR="004A0B25" w:rsidRPr="004A0B25" w:rsidRDefault="004A0B25" w:rsidP="004A0B25">
            <w:r w:rsidRPr="004A0B25">
              <w:t>Solid oak dining chair</w:t>
            </w:r>
          </w:p>
        </w:tc>
        <w:tc>
          <w:tcPr>
            <w:tcW w:w="0" w:type="auto"/>
            <w:vAlign w:val="center"/>
            <w:hideMark/>
          </w:tcPr>
          <w:p w14:paraId="594562F3" w14:textId="77777777" w:rsidR="004A0B25" w:rsidRPr="004A0B25" w:rsidRDefault="004A0B25" w:rsidP="004A0B25">
            <w:r w:rsidRPr="004A0B25">
              <w:t>25.00</w:t>
            </w:r>
          </w:p>
        </w:tc>
        <w:tc>
          <w:tcPr>
            <w:tcW w:w="0" w:type="auto"/>
            <w:vAlign w:val="center"/>
            <w:hideMark/>
          </w:tcPr>
          <w:p w14:paraId="55F1EF46" w14:textId="77777777" w:rsidR="004A0B25" w:rsidRPr="004A0B25" w:rsidRDefault="004A0B25" w:rsidP="004A0B25">
            <w:r w:rsidRPr="004A0B25">
              <w:t>3</w:t>
            </w:r>
          </w:p>
        </w:tc>
        <w:tc>
          <w:tcPr>
            <w:tcW w:w="0" w:type="auto"/>
            <w:vAlign w:val="center"/>
            <w:hideMark/>
          </w:tcPr>
          <w:p w14:paraId="3D7538F5" w14:textId="77777777" w:rsidR="004A0B25" w:rsidRPr="004A0B25" w:rsidRDefault="004A0B25" w:rsidP="004A0B25">
            <w:r w:rsidRPr="004A0B25">
              <w:t>2</w:t>
            </w:r>
          </w:p>
        </w:tc>
      </w:tr>
      <w:tr w:rsidR="004A0B25" w:rsidRPr="004A0B25" w14:paraId="24846211" w14:textId="77777777">
        <w:trPr>
          <w:tblCellSpacing w:w="15" w:type="dxa"/>
        </w:trPr>
        <w:tc>
          <w:tcPr>
            <w:tcW w:w="0" w:type="auto"/>
            <w:vAlign w:val="center"/>
            <w:hideMark/>
          </w:tcPr>
          <w:p w14:paraId="676BC09E" w14:textId="77777777" w:rsidR="004A0B25" w:rsidRPr="004A0B25" w:rsidRDefault="004A0B25" w:rsidP="004A0B25">
            <w:pPr>
              <w:rPr>
                <w:b/>
                <w:bCs/>
              </w:rPr>
            </w:pPr>
            <w:r w:rsidRPr="004A0B25">
              <w:rPr>
                <w:b/>
                <w:bCs/>
              </w:rPr>
              <w:t>3</w:t>
            </w:r>
          </w:p>
        </w:tc>
        <w:tc>
          <w:tcPr>
            <w:tcW w:w="0" w:type="auto"/>
            <w:vAlign w:val="center"/>
            <w:hideMark/>
          </w:tcPr>
          <w:p w14:paraId="2BC95EB1" w14:textId="77777777" w:rsidR="004A0B25" w:rsidRPr="004A0B25" w:rsidRDefault="004A0B25" w:rsidP="004A0B25">
            <w:r w:rsidRPr="004A0B25">
              <w:t>Bluetooth Speaker</w:t>
            </w:r>
          </w:p>
        </w:tc>
        <w:tc>
          <w:tcPr>
            <w:tcW w:w="0" w:type="auto"/>
            <w:vAlign w:val="center"/>
            <w:hideMark/>
          </w:tcPr>
          <w:p w14:paraId="6742785A" w14:textId="77777777" w:rsidR="004A0B25" w:rsidRPr="004A0B25" w:rsidRDefault="004A0B25" w:rsidP="004A0B25">
            <w:r w:rsidRPr="004A0B25">
              <w:t>Portable mini speaker</w:t>
            </w:r>
          </w:p>
        </w:tc>
        <w:tc>
          <w:tcPr>
            <w:tcW w:w="0" w:type="auto"/>
            <w:vAlign w:val="center"/>
            <w:hideMark/>
          </w:tcPr>
          <w:p w14:paraId="7C0FFC8B" w14:textId="77777777" w:rsidR="004A0B25" w:rsidRPr="004A0B25" w:rsidRDefault="004A0B25" w:rsidP="004A0B25">
            <w:r w:rsidRPr="004A0B25">
              <w:t>18.00</w:t>
            </w:r>
          </w:p>
        </w:tc>
        <w:tc>
          <w:tcPr>
            <w:tcW w:w="0" w:type="auto"/>
            <w:vAlign w:val="center"/>
            <w:hideMark/>
          </w:tcPr>
          <w:p w14:paraId="0C585743" w14:textId="77777777" w:rsidR="004A0B25" w:rsidRPr="004A0B25" w:rsidRDefault="004A0B25" w:rsidP="004A0B25">
            <w:r w:rsidRPr="004A0B25">
              <w:t>2</w:t>
            </w:r>
          </w:p>
        </w:tc>
        <w:tc>
          <w:tcPr>
            <w:tcW w:w="0" w:type="auto"/>
            <w:vAlign w:val="center"/>
            <w:hideMark/>
          </w:tcPr>
          <w:p w14:paraId="34185512" w14:textId="77777777" w:rsidR="004A0B25" w:rsidRPr="004A0B25" w:rsidRDefault="004A0B25" w:rsidP="004A0B25">
            <w:r w:rsidRPr="004A0B25">
              <w:t>1</w:t>
            </w:r>
          </w:p>
        </w:tc>
      </w:tr>
    </w:tbl>
    <w:p w14:paraId="29B59556" w14:textId="77777777" w:rsidR="004A0B25" w:rsidRDefault="004A0B25" w:rsidP="00AC5139"/>
    <w:p w14:paraId="7067000E" w14:textId="653BF62A" w:rsidR="00756101" w:rsidRDefault="002646DE" w:rsidP="00AC5139">
      <w:r w:rsidRPr="002646DE">
        <w:br/>
        <w:t>3.3.1 Dynamic Content Display</w:t>
      </w:r>
      <w:r w:rsidR="009B6548">
        <w:t>.</w:t>
      </w:r>
    </w:p>
    <w:p w14:paraId="29D156F1" w14:textId="66455F06" w:rsidR="00584D6E" w:rsidRDefault="00584D6E" w:rsidP="00AC5139">
      <w:r w:rsidRPr="00584D6E">
        <w:t xml:space="preserve">PHP retrieves data from MySQL using </w:t>
      </w:r>
      <w:proofErr w:type="gramStart"/>
      <w:r w:rsidRPr="00584D6E">
        <w:t xml:space="preserve">queries </w:t>
      </w:r>
      <w:r>
        <w:t>.</w:t>
      </w:r>
      <w:proofErr w:type="gramEnd"/>
    </w:p>
    <w:p w14:paraId="1BF28CCF" w14:textId="77777777" w:rsidR="002E41AB" w:rsidRDefault="002646DE" w:rsidP="00AC5139">
      <w:r w:rsidRPr="002646DE">
        <w:br/>
        <w:t>3.3.2 CRUD Operations</w:t>
      </w:r>
      <w:r w:rsidR="00584D6E">
        <w:t>.</w:t>
      </w:r>
    </w:p>
    <w:p w14:paraId="3759E86C" w14:textId="77777777" w:rsidR="002E41AB" w:rsidRPr="002E41AB" w:rsidRDefault="002E41AB" w:rsidP="002E41AB">
      <w:r w:rsidRPr="002E41AB">
        <w:t>Admin users can:</w:t>
      </w:r>
    </w:p>
    <w:p w14:paraId="0F364A2F" w14:textId="77777777" w:rsidR="002E41AB" w:rsidRPr="002E41AB" w:rsidRDefault="002E41AB" w:rsidP="002E41AB">
      <w:pPr>
        <w:numPr>
          <w:ilvl w:val="0"/>
          <w:numId w:val="15"/>
        </w:numPr>
      </w:pPr>
      <w:r w:rsidRPr="002E41AB">
        <w:rPr>
          <w:b/>
          <w:bCs/>
        </w:rPr>
        <w:t>Create</w:t>
      </w:r>
      <w:r w:rsidRPr="002E41AB">
        <w:t xml:space="preserve"> new item listings</w:t>
      </w:r>
    </w:p>
    <w:p w14:paraId="30C8A379" w14:textId="77777777" w:rsidR="002E41AB" w:rsidRPr="002E41AB" w:rsidRDefault="002E41AB" w:rsidP="002E41AB">
      <w:pPr>
        <w:numPr>
          <w:ilvl w:val="0"/>
          <w:numId w:val="15"/>
        </w:numPr>
      </w:pPr>
      <w:r w:rsidRPr="002E41AB">
        <w:rPr>
          <w:b/>
          <w:bCs/>
        </w:rPr>
        <w:t>Read</w:t>
      </w:r>
      <w:r w:rsidRPr="002E41AB">
        <w:t xml:space="preserve"> and display items</w:t>
      </w:r>
    </w:p>
    <w:p w14:paraId="1C342DDA" w14:textId="77777777" w:rsidR="002E41AB" w:rsidRPr="002E41AB" w:rsidRDefault="002E41AB" w:rsidP="002E41AB">
      <w:pPr>
        <w:numPr>
          <w:ilvl w:val="0"/>
          <w:numId w:val="15"/>
        </w:numPr>
      </w:pPr>
      <w:r w:rsidRPr="002E41AB">
        <w:rPr>
          <w:b/>
          <w:bCs/>
        </w:rPr>
        <w:t>Update</w:t>
      </w:r>
      <w:r w:rsidRPr="002E41AB">
        <w:t xml:space="preserve"> item details</w:t>
      </w:r>
    </w:p>
    <w:p w14:paraId="18CFD652" w14:textId="6F2A0969" w:rsidR="002E41AB" w:rsidRPr="002E41AB" w:rsidRDefault="002E41AB" w:rsidP="002E41AB">
      <w:pPr>
        <w:numPr>
          <w:ilvl w:val="0"/>
          <w:numId w:val="15"/>
        </w:numPr>
      </w:pPr>
      <w:r w:rsidRPr="002E41AB">
        <w:rPr>
          <w:b/>
          <w:bCs/>
        </w:rPr>
        <w:t>Delete</w:t>
      </w:r>
      <w:r w:rsidRPr="002E41AB">
        <w:t xml:space="preserve"> outdated listing</w:t>
      </w:r>
      <w:r w:rsidR="00714839">
        <w:t>.</w:t>
      </w:r>
    </w:p>
    <w:p w14:paraId="7DCA34E4" w14:textId="77777777" w:rsidR="002E41AB" w:rsidRDefault="002E41AB" w:rsidP="00AC5139"/>
    <w:p w14:paraId="56A85C8E" w14:textId="77777777" w:rsidR="000A141B" w:rsidRDefault="002646DE" w:rsidP="00AC5139">
      <w:r w:rsidRPr="002646DE">
        <w:br/>
        <w:t>3.3.3 Search/Filter Functionality</w:t>
      </w:r>
      <w:r w:rsidR="000A141B">
        <w:t>.</w:t>
      </w:r>
    </w:p>
    <w:p w14:paraId="50461169" w14:textId="77777777" w:rsidR="009A7A8C" w:rsidRPr="009A7A8C" w:rsidRDefault="009A7A8C" w:rsidP="009A7A8C">
      <w:r w:rsidRPr="009A7A8C">
        <w:t>Users can filter items by:</w:t>
      </w:r>
    </w:p>
    <w:p w14:paraId="2B16CB14" w14:textId="77777777" w:rsidR="009A7A8C" w:rsidRPr="009A7A8C" w:rsidRDefault="009A7A8C" w:rsidP="009A7A8C">
      <w:pPr>
        <w:numPr>
          <w:ilvl w:val="0"/>
          <w:numId w:val="16"/>
        </w:numPr>
      </w:pPr>
      <w:r w:rsidRPr="009A7A8C">
        <w:t>Category</w:t>
      </w:r>
    </w:p>
    <w:p w14:paraId="24798141" w14:textId="77777777" w:rsidR="009A7A8C" w:rsidRPr="009A7A8C" w:rsidRDefault="009A7A8C" w:rsidP="009A7A8C">
      <w:pPr>
        <w:numPr>
          <w:ilvl w:val="0"/>
          <w:numId w:val="16"/>
        </w:numPr>
      </w:pPr>
      <w:r w:rsidRPr="009A7A8C">
        <w:t>Price range</w:t>
      </w:r>
    </w:p>
    <w:p w14:paraId="64605CEC" w14:textId="44FD8ABD" w:rsidR="009A7A8C" w:rsidRPr="009A7A8C" w:rsidRDefault="009A7A8C" w:rsidP="009A7A8C">
      <w:pPr>
        <w:numPr>
          <w:ilvl w:val="0"/>
          <w:numId w:val="16"/>
        </w:numPr>
      </w:pPr>
      <w:r w:rsidRPr="009A7A8C">
        <w:t>Selle</w:t>
      </w:r>
      <w:r>
        <w:t>r.</w:t>
      </w:r>
    </w:p>
    <w:p w14:paraId="75015CBC" w14:textId="77777777" w:rsidR="009A7A8C" w:rsidRDefault="002646DE" w:rsidP="00AC5139">
      <w:r w:rsidRPr="002646DE">
        <w:br/>
        <w:t>3.3.4 Security Measures (Login, Input Validation)</w:t>
      </w:r>
      <w:r w:rsidR="009A7A8C">
        <w:t>.</w:t>
      </w:r>
    </w:p>
    <w:p w14:paraId="1E3BF943" w14:textId="77777777" w:rsidR="00F165A4" w:rsidRPr="00F165A4" w:rsidRDefault="00F165A4" w:rsidP="00F165A4">
      <w:r w:rsidRPr="00F165A4">
        <w:t>Security features include:</w:t>
      </w:r>
    </w:p>
    <w:p w14:paraId="7DD65248" w14:textId="77777777" w:rsidR="00F165A4" w:rsidRPr="00F165A4" w:rsidRDefault="00F165A4" w:rsidP="00F165A4">
      <w:pPr>
        <w:numPr>
          <w:ilvl w:val="0"/>
          <w:numId w:val="17"/>
        </w:numPr>
      </w:pPr>
      <w:r w:rsidRPr="00F165A4">
        <w:rPr>
          <w:b/>
          <w:bCs/>
        </w:rPr>
        <w:t>Login system</w:t>
      </w:r>
      <w:r w:rsidRPr="00F165A4">
        <w:t xml:space="preserve"> using hashed passwords (password_hash() and password_verify())</w:t>
      </w:r>
    </w:p>
    <w:p w14:paraId="221F9748" w14:textId="77777777" w:rsidR="00F165A4" w:rsidRPr="00F165A4" w:rsidRDefault="00F165A4" w:rsidP="00F165A4">
      <w:pPr>
        <w:numPr>
          <w:ilvl w:val="0"/>
          <w:numId w:val="17"/>
        </w:numPr>
      </w:pPr>
      <w:r w:rsidRPr="00F165A4">
        <w:rPr>
          <w:b/>
          <w:bCs/>
        </w:rPr>
        <w:t>Input validation</w:t>
      </w:r>
      <w:r w:rsidRPr="00F165A4">
        <w:t xml:space="preserve"> using filter_input() and server</w:t>
      </w:r>
      <w:r w:rsidRPr="00F165A4">
        <w:noBreakHyphen/>
        <w:t>side checks</w:t>
      </w:r>
    </w:p>
    <w:p w14:paraId="30FB7A33" w14:textId="77777777" w:rsidR="00F165A4" w:rsidRPr="00F165A4" w:rsidRDefault="00F165A4" w:rsidP="00F165A4">
      <w:pPr>
        <w:numPr>
          <w:ilvl w:val="0"/>
          <w:numId w:val="17"/>
        </w:numPr>
      </w:pPr>
      <w:r w:rsidRPr="00F165A4">
        <w:rPr>
          <w:b/>
          <w:bCs/>
        </w:rPr>
        <w:t>Prepared statements</w:t>
      </w:r>
      <w:r w:rsidRPr="00F165A4">
        <w:t xml:space="preserve"> to prevent SQL injection</w:t>
      </w:r>
    </w:p>
    <w:p w14:paraId="3A8BD696" w14:textId="77777777" w:rsidR="00F165A4" w:rsidRPr="00F165A4" w:rsidRDefault="00F165A4" w:rsidP="00F165A4">
      <w:pPr>
        <w:numPr>
          <w:ilvl w:val="0"/>
          <w:numId w:val="17"/>
        </w:numPr>
      </w:pPr>
      <w:r w:rsidRPr="00F165A4">
        <w:rPr>
          <w:b/>
          <w:bCs/>
        </w:rPr>
        <w:t>Role</w:t>
      </w:r>
      <w:r w:rsidRPr="00F165A4">
        <w:rPr>
          <w:b/>
          <w:bCs/>
        </w:rPr>
        <w:noBreakHyphen/>
        <w:t>based access</w:t>
      </w:r>
      <w:r w:rsidRPr="00F165A4">
        <w:t xml:space="preserve"> to restrict CRUD operations to admin users</w:t>
      </w:r>
    </w:p>
    <w:p w14:paraId="21B40D17" w14:textId="66FE33D5" w:rsidR="00F165A4" w:rsidRPr="00F165A4" w:rsidRDefault="00F165A4" w:rsidP="00F165A4">
      <w:r w:rsidRPr="00F165A4">
        <w:t>These measures ensure safe and controlled access to the website’s backend</w:t>
      </w:r>
    </w:p>
    <w:p w14:paraId="0772315D" w14:textId="76DDEE7A" w:rsidR="00DD3A03" w:rsidRDefault="002646DE" w:rsidP="002C4AC0">
      <w:r w:rsidRPr="002646DE">
        <w:lastRenderedPageBreak/>
        <w:br/>
      </w:r>
      <w:r w:rsidR="00806529">
        <w:t xml:space="preserve">Brief </w:t>
      </w:r>
      <w:r w:rsidR="00624F46">
        <w:t>explanation</w:t>
      </w:r>
      <w:r w:rsidR="00B406EF">
        <w:t xml:space="preserve"> of overview of SQL Injection</w:t>
      </w:r>
      <w:r w:rsidR="0063233F">
        <w:t xml:space="preserve"> report</w:t>
      </w:r>
      <w:r w:rsidR="00B406EF">
        <w:t>.</w:t>
      </w:r>
    </w:p>
    <w:p w14:paraId="498E1EBE" w14:textId="59E483D6" w:rsidR="00C8530C" w:rsidRPr="00C8530C" w:rsidRDefault="00C8530C" w:rsidP="00C8530C">
      <w:pPr>
        <w:rPr>
          <w:b/>
          <w:bCs/>
        </w:rPr>
      </w:pPr>
      <w:r w:rsidRPr="00C8530C">
        <w:rPr>
          <w:b/>
          <w:bCs/>
        </w:rPr>
        <w:t xml:space="preserve">SQL Injection: Definition, Risks, and Illustrative </w:t>
      </w:r>
      <w:r w:rsidR="0063233F" w:rsidRPr="00C8530C">
        <w:rPr>
          <w:b/>
          <w:bCs/>
        </w:rPr>
        <w:t>Examples.</w:t>
      </w:r>
    </w:p>
    <w:p w14:paraId="6C3E302B" w14:textId="77777777" w:rsidR="00C8530C" w:rsidRPr="00C8530C" w:rsidRDefault="00C8530C" w:rsidP="00C8530C">
      <w:r w:rsidRPr="00C8530C">
        <w:t>SQL Injection is a major security flaw found in many database</w:t>
      </w:r>
      <w:r w:rsidRPr="00C8530C">
        <w:noBreakHyphen/>
        <w:t>powered websites and applications. It arises when attackers exploit input fields—such as login pages, search bars, or URL parameters—to insert harmful SQL commands into queries executed by the server. Instead of treating the input as simple text, the database processes it as part of the SQL statement, enabling unauthorised access, manipulation, or deletion of stored information. Because SQL Injection targets the database layer directly, it is considered one of the most severe threats to web security.</w:t>
      </w:r>
    </w:p>
    <w:p w14:paraId="28CAD6F6" w14:textId="77777777" w:rsidR="00C8530C" w:rsidRPr="00C8530C" w:rsidRDefault="00C8530C" w:rsidP="00C8530C">
      <w:r w:rsidRPr="00C8530C">
        <w:t>This vulnerability typically stems from unsafe coding practices, especially when user input is directly embedded into SQL queries without proper validation or sanitisation. When developers construct queries by combining strings and variables, they unintentionally allow users to influence the structure of the query. For instance, a login script that uses a query such as:</w:t>
      </w:r>
    </w:p>
    <w:p w14:paraId="08A5603B" w14:textId="77777777" w:rsidR="00C8530C" w:rsidRPr="00C8530C" w:rsidRDefault="00C8530C" w:rsidP="00C8530C">
      <w:r w:rsidRPr="00C8530C">
        <w:t>SELECT * FROM users WHERE username = '$user' AND password = '$pass';</w:t>
      </w:r>
    </w:p>
    <w:p w14:paraId="4B696823" w14:textId="77777777" w:rsidR="00C8530C" w:rsidRPr="00C8530C" w:rsidRDefault="00C8530C" w:rsidP="00C8530C">
      <w:r w:rsidRPr="00C8530C">
        <w:t>becomes unsafe if $user and $pass are not filtered. An attacker can insert SQL operators or conditions that alter the intended logic. This means even a single insecure input field can expose an entire database to compromise.</w:t>
      </w:r>
    </w:p>
    <w:p w14:paraId="25CCE31A" w14:textId="77777777" w:rsidR="00C8530C" w:rsidRPr="00C8530C" w:rsidRDefault="00C8530C" w:rsidP="00C8530C">
      <w:r w:rsidRPr="00C8530C">
        <w:t>The consequences of SQL Injection can be extremely damaging. Attackers may gain access to confidential records, bypass authentication mechanisms, escalate their privileges, or corrupt stored data. In situations where the database server has high</w:t>
      </w:r>
      <w:r w:rsidRPr="00C8530C">
        <w:noBreakHyphen/>
        <w:t>level permissions, the attacker may even take full control of the system. Organisations affected by such breaches may face financial losses, legal penalties, reputational harm, and operational downtime. Systems that store sensitive personal information—such as medical records, customer accounts, or academic data—are particularly vulnerable.</w:t>
      </w:r>
    </w:p>
    <w:p w14:paraId="403134DC" w14:textId="77777777" w:rsidR="00C8530C" w:rsidRPr="00C8530C" w:rsidRDefault="00C8530C" w:rsidP="00C8530C">
      <w:r w:rsidRPr="00C8530C">
        <w:t>One of the most well</w:t>
      </w:r>
      <w:r w:rsidRPr="00C8530C">
        <w:noBreakHyphen/>
        <w:t>known SQL Injection techniques is the authentication bypass. An attacker might enter the following into a username field:</w:t>
      </w:r>
    </w:p>
    <w:p w14:paraId="3AC5C2A6" w14:textId="77777777" w:rsidR="00C8530C" w:rsidRPr="00C8530C" w:rsidRDefault="00C8530C" w:rsidP="00C8530C">
      <w:r w:rsidRPr="00C8530C">
        <w:t>' OR '1'='1</w:t>
      </w:r>
    </w:p>
    <w:p w14:paraId="4FC93544" w14:textId="77777777" w:rsidR="00C8530C" w:rsidRPr="00C8530C" w:rsidRDefault="00C8530C" w:rsidP="00C8530C">
      <w:r w:rsidRPr="00C8530C">
        <w:t>This changes the original query to:</w:t>
      </w:r>
    </w:p>
    <w:p w14:paraId="750D5F2C" w14:textId="77777777" w:rsidR="00C8530C" w:rsidRPr="00C8530C" w:rsidRDefault="00C8530C" w:rsidP="00C8530C">
      <w:r w:rsidRPr="00C8530C">
        <w:t>SELECT * FROM users WHERE username = '' OR '1'='1' AND password = '';</w:t>
      </w:r>
    </w:p>
    <w:p w14:paraId="1D090349" w14:textId="77777777" w:rsidR="00C8530C" w:rsidRPr="00C8530C" w:rsidRDefault="00C8530C" w:rsidP="00C8530C">
      <w:r w:rsidRPr="00C8530C">
        <w:t>Since the condition '1'='1' is always true, the database returns a valid user record, allowing the attacker to log in without providing real credentials. This simple example highlights how easily an insecure system can be exploited.</w:t>
      </w:r>
    </w:p>
    <w:p w14:paraId="7DCFDB5C" w14:textId="77777777" w:rsidR="00C8530C" w:rsidRPr="00C8530C" w:rsidRDefault="00C8530C" w:rsidP="00C8530C">
      <w:r w:rsidRPr="00C8530C">
        <w:lastRenderedPageBreak/>
        <w:t>Another common attack involves extracting data using the UNION operator. If a search field is vulnerable, an attacker could input:</w:t>
      </w:r>
    </w:p>
    <w:p w14:paraId="2A1F6271" w14:textId="77777777" w:rsidR="00C8530C" w:rsidRPr="00C8530C" w:rsidRDefault="00C8530C" w:rsidP="00C8530C">
      <w:r w:rsidRPr="00C8530C">
        <w:t>' UNION SELECT username, password FROM users --</w:t>
      </w:r>
    </w:p>
    <w:p w14:paraId="11105302" w14:textId="77777777" w:rsidR="00C8530C" w:rsidRPr="00C8530C" w:rsidRDefault="00C8530C" w:rsidP="00C8530C">
      <w:r w:rsidRPr="00C8530C">
        <w:t xml:space="preserve">This forces the database to merge legitimate search results with sensitive information from the </w:t>
      </w:r>
      <w:proofErr w:type="gramStart"/>
      <w:r w:rsidRPr="00C8530C">
        <w:t>users</w:t>
      </w:r>
      <w:proofErr w:type="gramEnd"/>
      <w:r w:rsidRPr="00C8530C">
        <w:t xml:space="preserve"> table. As a result, usernames and passwords may be displayed directly on the website. UNION</w:t>
      </w:r>
      <w:r w:rsidRPr="00C8530C">
        <w:noBreakHyphen/>
        <w:t>based attacks are particularly dangerous because they allow attackers to systematically map database structures and retrieve entire datasets.</w:t>
      </w:r>
    </w:p>
    <w:p w14:paraId="3A4D31EB" w14:textId="77777777" w:rsidR="00C8530C" w:rsidRPr="00C8530C" w:rsidRDefault="00C8530C" w:rsidP="00C8530C">
      <w:r w:rsidRPr="00C8530C">
        <w:t>More sophisticated forms of SQL Injection include blind and time</w:t>
      </w:r>
      <w:r w:rsidRPr="00C8530C">
        <w:noBreakHyphen/>
        <w:t>based attacks. Blind SQL Injection relies on observing changes in page behaviour to infer information, even when error messages are hidden. Time</w:t>
      </w:r>
      <w:r w:rsidRPr="00C8530C">
        <w:noBreakHyphen/>
        <w:t>based attacks use deliberate delays in server responses to determine whether certain conditions are true. These methods allow attackers to extract data slowly and silently, making detection more difficult.</w:t>
      </w:r>
    </w:p>
    <w:p w14:paraId="3E80D512" w14:textId="77777777" w:rsidR="00C8530C" w:rsidRPr="00C8530C" w:rsidRDefault="00C8530C" w:rsidP="00C8530C">
      <w:r w:rsidRPr="00C8530C">
        <w:t>SQL Injection poses a significant threat because it exploits fundamental weaknesses in how websites handle user input. Modern applications depend heavily on databases, and any breach can expose critical information. Additionally, automated tools make SQL Injection accessible even to inexperienced attackers.</w:t>
      </w:r>
    </w:p>
    <w:p w14:paraId="6F7ADF10" w14:textId="77777777" w:rsidR="00C8530C" w:rsidRPr="00C8530C" w:rsidRDefault="00C8530C" w:rsidP="00C8530C">
      <w:r w:rsidRPr="00C8530C">
        <w:t>Preventing SQL Injection requires adopting secure development practices. Using prepared statements, parameterised queries, and stored procedures ensures that user input is treated strictly as data. Validating and sanitising input, escaping special characters, and limiting database privileges further reduce exposure. Web application firewalls can also help detect and block suspicious activity.</w:t>
      </w:r>
    </w:p>
    <w:p w14:paraId="57CC6C9C" w14:textId="77777777" w:rsidR="00C8530C" w:rsidRPr="00C8530C" w:rsidRDefault="00C8530C" w:rsidP="00C8530C">
      <w:r w:rsidRPr="00C8530C">
        <w:t>In conclusion, SQL Injection remains a serious risk for web applications due to its ability to manipulate database queries and compromise sensitive information. Understanding how it works and implementing strong defensive measures is essential for building secure and reliable systems.</w:t>
      </w:r>
    </w:p>
    <w:p w14:paraId="35F235A6" w14:textId="77777777" w:rsidR="00C8530C" w:rsidRDefault="00C8530C" w:rsidP="002C4AC0"/>
    <w:p w14:paraId="69D199FA" w14:textId="77777777" w:rsidR="0036298A" w:rsidRDefault="0036298A" w:rsidP="001E475F"/>
    <w:p w14:paraId="6D7C2956" w14:textId="77777777" w:rsidR="0036298A" w:rsidRDefault="0036298A" w:rsidP="001E475F"/>
    <w:p w14:paraId="27046AF0" w14:textId="74A00584" w:rsidR="00D001BE" w:rsidRDefault="00D001BE" w:rsidP="001E475F">
      <w:r w:rsidRPr="00D001BE">
        <w:rPr>
          <w:noProof/>
        </w:rPr>
        <w:drawing>
          <wp:inline distT="0" distB="0" distL="0" distR="0" wp14:anchorId="3A0083A7" wp14:editId="16EE1CE4">
            <wp:extent cx="5731510" cy="1538605"/>
            <wp:effectExtent l="0" t="0" r="2540" b="4445"/>
            <wp:docPr id="80837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7028" name=""/>
                    <pic:cNvPicPr/>
                  </pic:nvPicPr>
                  <pic:blipFill>
                    <a:blip r:embed="rId35"/>
                    <a:stretch>
                      <a:fillRect/>
                    </a:stretch>
                  </pic:blipFill>
                  <pic:spPr>
                    <a:xfrm>
                      <a:off x="0" y="0"/>
                      <a:ext cx="5731510" cy="1538605"/>
                    </a:xfrm>
                    <a:prstGeom prst="rect">
                      <a:avLst/>
                    </a:prstGeom>
                  </pic:spPr>
                </pic:pic>
              </a:graphicData>
            </a:graphic>
          </wp:inline>
        </w:drawing>
      </w:r>
    </w:p>
    <w:p w14:paraId="00220DD2" w14:textId="48543D91" w:rsidR="00376C6B" w:rsidRDefault="00376C6B" w:rsidP="001E475F">
      <w:r>
        <w:lastRenderedPageBreak/>
        <w:t>Insert into category.</w:t>
      </w:r>
    </w:p>
    <w:p w14:paraId="1485084C" w14:textId="2F44CB5C" w:rsidR="006405D4" w:rsidRDefault="00795A33" w:rsidP="001E475F">
      <w:r w:rsidRPr="00795A33">
        <w:rPr>
          <w:noProof/>
        </w:rPr>
        <w:drawing>
          <wp:inline distT="0" distB="0" distL="0" distR="0" wp14:anchorId="7D3A52E6" wp14:editId="0284DD6B">
            <wp:extent cx="5731510" cy="1693545"/>
            <wp:effectExtent l="0" t="0" r="2540" b="1905"/>
            <wp:docPr id="332785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85312" name=""/>
                    <pic:cNvPicPr/>
                  </pic:nvPicPr>
                  <pic:blipFill>
                    <a:blip r:embed="rId36"/>
                    <a:stretch>
                      <a:fillRect/>
                    </a:stretch>
                  </pic:blipFill>
                  <pic:spPr>
                    <a:xfrm>
                      <a:off x="0" y="0"/>
                      <a:ext cx="5731510" cy="1693545"/>
                    </a:xfrm>
                    <a:prstGeom prst="rect">
                      <a:avLst/>
                    </a:prstGeom>
                  </pic:spPr>
                </pic:pic>
              </a:graphicData>
            </a:graphic>
          </wp:inline>
        </w:drawing>
      </w:r>
    </w:p>
    <w:p w14:paraId="2D65B393" w14:textId="147212F8" w:rsidR="00795A33" w:rsidRDefault="00795A33" w:rsidP="001E475F">
      <w:r>
        <w:t>Insert seller</w:t>
      </w:r>
      <w:r w:rsidR="00C628CE">
        <w:t xml:space="preserve"> details.</w:t>
      </w:r>
    </w:p>
    <w:p w14:paraId="153F02D2" w14:textId="66926980" w:rsidR="007B3A04" w:rsidRDefault="00FB7658" w:rsidP="001E475F">
      <w:r w:rsidRPr="00FB7658">
        <w:rPr>
          <w:noProof/>
        </w:rPr>
        <w:drawing>
          <wp:inline distT="0" distB="0" distL="0" distR="0" wp14:anchorId="19E644B8" wp14:editId="05835D5C">
            <wp:extent cx="5731510" cy="2546350"/>
            <wp:effectExtent l="0" t="0" r="2540" b="6350"/>
            <wp:docPr id="1050998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998249" name=""/>
                    <pic:cNvPicPr/>
                  </pic:nvPicPr>
                  <pic:blipFill>
                    <a:blip r:embed="rId37"/>
                    <a:stretch>
                      <a:fillRect/>
                    </a:stretch>
                  </pic:blipFill>
                  <pic:spPr>
                    <a:xfrm>
                      <a:off x="0" y="0"/>
                      <a:ext cx="5731510" cy="2546350"/>
                    </a:xfrm>
                    <a:prstGeom prst="rect">
                      <a:avLst/>
                    </a:prstGeom>
                  </pic:spPr>
                </pic:pic>
              </a:graphicData>
            </a:graphic>
          </wp:inline>
        </w:drawing>
      </w:r>
    </w:p>
    <w:p w14:paraId="17703E4C" w14:textId="6EEA8E6B" w:rsidR="00FB7658" w:rsidRDefault="00FB7658" w:rsidP="001E475F">
      <w:r>
        <w:t>Insert product.</w:t>
      </w:r>
    </w:p>
    <w:p w14:paraId="0CC25E61" w14:textId="77777777" w:rsidR="00C51B50" w:rsidRDefault="00C51B50" w:rsidP="001E475F"/>
    <w:p w14:paraId="267DC691" w14:textId="0D5B3DE2" w:rsidR="00C51B50" w:rsidRDefault="00E05AB8" w:rsidP="001E475F">
      <w:r w:rsidRPr="00E05AB8">
        <w:rPr>
          <w:noProof/>
        </w:rPr>
        <w:drawing>
          <wp:inline distT="0" distB="0" distL="0" distR="0" wp14:anchorId="0061CFF0" wp14:editId="301A475D">
            <wp:extent cx="5731510" cy="1858010"/>
            <wp:effectExtent l="0" t="0" r="2540" b="8890"/>
            <wp:docPr id="1808249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49288" name=""/>
                    <pic:cNvPicPr/>
                  </pic:nvPicPr>
                  <pic:blipFill>
                    <a:blip r:embed="rId38"/>
                    <a:stretch>
                      <a:fillRect/>
                    </a:stretch>
                  </pic:blipFill>
                  <pic:spPr>
                    <a:xfrm>
                      <a:off x="0" y="0"/>
                      <a:ext cx="5731510" cy="1858010"/>
                    </a:xfrm>
                    <a:prstGeom prst="rect">
                      <a:avLst/>
                    </a:prstGeom>
                  </pic:spPr>
                </pic:pic>
              </a:graphicData>
            </a:graphic>
          </wp:inline>
        </w:drawing>
      </w:r>
    </w:p>
    <w:p w14:paraId="119D317B" w14:textId="682F24DE" w:rsidR="00E05AB8" w:rsidRDefault="00E05AB8" w:rsidP="001E475F">
      <w:r>
        <w:t>Sale items.</w:t>
      </w:r>
    </w:p>
    <w:p w14:paraId="72C1E9D7" w14:textId="77777777" w:rsidR="00FB5E11" w:rsidRDefault="00FB5E11" w:rsidP="001E475F"/>
    <w:p w14:paraId="604DCCDE" w14:textId="21D00982" w:rsidR="00061DEC" w:rsidRDefault="00061DEC" w:rsidP="001E475F">
      <w:r w:rsidRPr="00061DEC">
        <w:rPr>
          <w:noProof/>
        </w:rPr>
        <w:lastRenderedPageBreak/>
        <w:drawing>
          <wp:inline distT="0" distB="0" distL="0" distR="0" wp14:anchorId="45098C5B" wp14:editId="1BD83EDE">
            <wp:extent cx="5731510" cy="3449955"/>
            <wp:effectExtent l="0" t="0" r="2540" b="0"/>
            <wp:docPr id="1927816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816101" name=""/>
                    <pic:cNvPicPr/>
                  </pic:nvPicPr>
                  <pic:blipFill>
                    <a:blip r:embed="rId39"/>
                    <a:stretch>
                      <a:fillRect/>
                    </a:stretch>
                  </pic:blipFill>
                  <pic:spPr>
                    <a:xfrm>
                      <a:off x="0" y="0"/>
                      <a:ext cx="5731510" cy="3449955"/>
                    </a:xfrm>
                    <a:prstGeom prst="rect">
                      <a:avLst/>
                    </a:prstGeom>
                  </pic:spPr>
                </pic:pic>
              </a:graphicData>
            </a:graphic>
          </wp:inline>
        </w:drawing>
      </w:r>
    </w:p>
    <w:p w14:paraId="35DF689D" w14:textId="77777777" w:rsidR="00A10D48" w:rsidRDefault="00A10D48" w:rsidP="001E475F"/>
    <w:p w14:paraId="139352BF" w14:textId="550E4584" w:rsidR="00061DEC" w:rsidRDefault="00061DEC" w:rsidP="001E475F">
      <w:r>
        <w:t>Weekend booth sale created.</w:t>
      </w:r>
      <w:r w:rsidR="00A74D25">
        <w:t xml:space="preserve"> </w:t>
      </w:r>
    </w:p>
    <w:p w14:paraId="5A544E25" w14:textId="77777777" w:rsidR="009D2DB9" w:rsidRDefault="009D2DB9" w:rsidP="001E475F"/>
    <w:p w14:paraId="0A48EB47" w14:textId="77777777" w:rsidR="009D2DB9" w:rsidRDefault="009D2DB9" w:rsidP="001E475F"/>
    <w:p w14:paraId="2E77451E" w14:textId="77777777" w:rsidR="00226711" w:rsidRDefault="00226711" w:rsidP="00226711">
      <w:pPr>
        <w:rPr>
          <w:b/>
          <w:bCs/>
        </w:rPr>
      </w:pPr>
    </w:p>
    <w:p w14:paraId="0602C185" w14:textId="77777777" w:rsidR="00226711" w:rsidRDefault="00226711" w:rsidP="00226711">
      <w:pPr>
        <w:rPr>
          <w:b/>
          <w:bCs/>
        </w:rPr>
      </w:pPr>
    </w:p>
    <w:p w14:paraId="0E025E61" w14:textId="77777777" w:rsidR="00226711" w:rsidRDefault="00226711" w:rsidP="00226711">
      <w:pPr>
        <w:rPr>
          <w:b/>
          <w:bCs/>
        </w:rPr>
      </w:pPr>
    </w:p>
    <w:p w14:paraId="5F0EC579" w14:textId="77777777" w:rsidR="00226711" w:rsidRDefault="00226711" w:rsidP="00226711">
      <w:pPr>
        <w:rPr>
          <w:b/>
          <w:bCs/>
        </w:rPr>
      </w:pPr>
    </w:p>
    <w:sectPr w:rsidR="00226711" w:rsidSect="008446D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6E673" w14:textId="77777777" w:rsidR="009510CA" w:rsidRDefault="009510CA" w:rsidP="00C2655B">
      <w:pPr>
        <w:spacing w:after="0" w:line="240" w:lineRule="auto"/>
      </w:pPr>
      <w:r>
        <w:separator/>
      </w:r>
    </w:p>
  </w:endnote>
  <w:endnote w:type="continuationSeparator" w:id="0">
    <w:p w14:paraId="4E7C94D9" w14:textId="77777777" w:rsidR="009510CA" w:rsidRDefault="009510CA" w:rsidP="00C2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77230" w14:textId="77777777" w:rsidR="009510CA" w:rsidRDefault="009510CA" w:rsidP="00C2655B">
      <w:pPr>
        <w:spacing w:after="0" w:line="240" w:lineRule="auto"/>
      </w:pPr>
      <w:r>
        <w:separator/>
      </w:r>
    </w:p>
  </w:footnote>
  <w:footnote w:type="continuationSeparator" w:id="0">
    <w:p w14:paraId="3B636FAF" w14:textId="77777777" w:rsidR="009510CA" w:rsidRDefault="009510CA" w:rsidP="00C26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D1BEE"/>
    <w:multiLevelType w:val="multilevel"/>
    <w:tmpl w:val="4550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C0F09"/>
    <w:multiLevelType w:val="multilevel"/>
    <w:tmpl w:val="FB5C9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D68DE"/>
    <w:multiLevelType w:val="multilevel"/>
    <w:tmpl w:val="BB7E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61099"/>
    <w:multiLevelType w:val="multilevel"/>
    <w:tmpl w:val="E10A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F0F4E"/>
    <w:multiLevelType w:val="multilevel"/>
    <w:tmpl w:val="B394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F01223"/>
    <w:multiLevelType w:val="multilevel"/>
    <w:tmpl w:val="08F4C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3845F8"/>
    <w:multiLevelType w:val="multilevel"/>
    <w:tmpl w:val="084A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1778DD"/>
    <w:multiLevelType w:val="multilevel"/>
    <w:tmpl w:val="2D7E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6C407C"/>
    <w:multiLevelType w:val="multilevel"/>
    <w:tmpl w:val="08B21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9F42D2"/>
    <w:multiLevelType w:val="multilevel"/>
    <w:tmpl w:val="6426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EC7086"/>
    <w:multiLevelType w:val="multilevel"/>
    <w:tmpl w:val="19F2B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643842"/>
    <w:multiLevelType w:val="multilevel"/>
    <w:tmpl w:val="E18C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F92D18"/>
    <w:multiLevelType w:val="multilevel"/>
    <w:tmpl w:val="7546A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B233CE"/>
    <w:multiLevelType w:val="multilevel"/>
    <w:tmpl w:val="3820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FA1EF1"/>
    <w:multiLevelType w:val="multilevel"/>
    <w:tmpl w:val="78D60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F43E96"/>
    <w:multiLevelType w:val="multilevel"/>
    <w:tmpl w:val="769E0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731B26"/>
    <w:multiLevelType w:val="multilevel"/>
    <w:tmpl w:val="8ADC9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54498">
    <w:abstractNumId w:val="1"/>
  </w:num>
  <w:num w:numId="2" w16cid:durableId="1717118557">
    <w:abstractNumId w:val="7"/>
  </w:num>
  <w:num w:numId="3" w16cid:durableId="1888181531">
    <w:abstractNumId w:val="15"/>
  </w:num>
  <w:num w:numId="4" w16cid:durableId="2136173188">
    <w:abstractNumId w:val="13"/>
  </w:num>
  <w:num w:numId="5" w16cid:durableId="1254901835">
    <w:abstractNumId w:val="14"/>
  </w:num>
  <w:num w:numId="6" w16cid:durableId="1243759561">
    <w:abstractNumId w:val="3"/>
  </w:num>
  <w:num w:numId="7" w16cid:durableId="1436558772">
    <w:abstractNumId w:val="9"/>
  </w:num>
  <w:num w:numId="8" w16cid:durableId="823204585">
    <w:abstractNumId w:val="8"/>
  </w:num>
  <w:num w:numId="9" w16cid:durableId="1059330135">
    <w:abstractNumId w:val="4"/>
  </w:num>
  <w:num w:numId="10" w16cid:durableId="1392921839">
    <w:abstractNumId w:val="2"/>
  </w:num>
  <w:num w:numId="11" w16cid:durableId="569734500">
    <w:abstractNumId w:val="12"/>
  </w:num>
  <w:num w:numId="12" w16cid:durableId="74715330">
    <w:abstractNumId w:val="10"/>
  </w:num>
  <w:num w:numId="13" w16cid:durableId="392317917">
    <w:abstractNumId w:val="6"/>
  </w:num>
  <w:num w:numId="14" w16cid:durableId="1971013477">
    <w:abstractNumId w:val="16"/>
  </w:num>
  <w:num w:numId="15" w16cid:durableId="492797661">
    <w:abstractNumId w:val="0"/>
  </w:num>
  <w:num w:numId="16" w16cid:durableId="1862010608">
    <w:abstractNumId w:val="5"/>
  </w:num>
  <w:num w:numId="17" w16cid:durableId="817453028">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1271C"/>
    <w:rsid w:val="000246C7"/>
    <w:rsid w:val="000320E6"/>
    <w:rsid w:val="00055C42"/>
    <w:rsid w:val="00055D75"/>
    <w:rsid w:val="00061DEC"/>
    <w:rsid w:val="00063357"/>
    <w:rsid w:val="00082EF0"/>
    <w:rsid w:val="000A141B"/>
    <w:rsid w:val="000B230E"/>
    <w:rsid w:val="000B4B5F"/>
    <w:rsid w:val="000B5669"/>
    <w:rsid w:val="000C267E"/>
    <w:rsid w:val="000E259C"/>
    <w:rsid w:val="000F5FC0"/>
    <w:rsid w:val="00111ECF"/>
    <w:rsid w:val="001166A6"/>
    <w:rsid w:val="0011788C"/>
    <w:rsid w:val="00122F10"/>
    <w:rsid w:val="00123EBD"/>
    <w:rsid w:val="00124AF7"/>
    <w:rsid w:val="00130A21"/>
    <w:rsid w:val="001316BA"/>
    <w:rsid w:val="00135588"/>
    <w:rsid w:val="00141509"/>
    <w:rsid w:val="00153FF4"/>
    <w:rsid w:val="00155577"/>
    <w:rsid w:val="00155581"/>
    <w:rsid w:val="00162FA3"/>
    <w:rsid w:val="0016502A"/>
    <w:rsid w:val="0018197E"/>
    <w:rsid w:val="00186A6E"/>
    <w:rsid w:val="001B0DCF"/>
    <w:rsid w:val="001B431A"/>
    <w:rsid w:val="001B4E2F"/>
    <w:rsid w:val="001C490A"/>
    <w:rsid w:val="001D4277"/>
    <w:rsid w:val="001E0861"/>
    <w:rsid w:val="001E475F"/>
    <w:rsid w:val="001E572F"/>
    <w:rsid w:val="001F51DA"/>
    <w:rsid w:val="00203FE5"/>
    <w:rsid w:val="00205EDF"/>
    <w:rsid w:val="00210310"/>
    <w:rsid w:val="00210584"/>
    <w:rsid w:val="0021595C"/>
    <w:rsid w:val="002228BC"/>
    <w:rsid w:val="00222A34"/>
    <w:rsid w:val="00226711"/>
    <w:rsid w:val="0022763F"/>
    <w:rsid w:val="00227FBC"/>
    <w:rsid w:val="0023697A"/>
    <w:rsid w:val="00242666"/>
    <w:rsid w:val="00244624"/>
    <w:rsid w:val="0024735B"/>
    <w:rsid w:val="0025024C"/>
    <w:rsid w:val="0025485E"/>
    <w:rsid w:val="002646DE"/>
    <w:rsid w:val="0026475F"/>
    <w:rsid w:val="00271258"/>
    <w:rsid w:val="002733A7"/>
    <w:rsid w:val="00273742"/>
    <w:rsid w:val="00284AE3"/>
    <w:rsid w:val="00286DF1"/>
    <w:rsid w:val="00295D76"/>
    <w:rsid w:val="00297E2E"/>
    <w:rsid w:val="002A28C5"/>
    <w:rsid w:val="002A6F93"/>
    <w:rsid w:val="002B1F18"/>
    <w:rsid w:val="002B6AA8"/>
    <w:rsid w:val="002C1F7F"/>
    <w:rsid w:val="002C244B"/>
    <w:rsid w:val="002C451B"/>
    <w:rsid w:val="002C4AC0"/>
    <w:rsid w:val="002D60DF"/>
    <w:rsid w:val="002D78CE"/>
    <w:rsid w:val="002E41AB"/>
    <w:rsid w:val="002E5091"/>
    <w:rsid w:val="00300F09"/>
    <w:rsid w:val="00306639"/>
    <w:rsid w:val="0032130F"/>
    <w:rsid w:val="00326AD0"/>
    <w:rsid w:val="003452F1"/>
    <w:rsid w:val="003467DF"/>
    <w:rsid w:val="00357204"/>
    <w:rsid w:val="0036298A"/>
    <w:rsid w:val="0037095A"/>
    <w:rsid w:val="00376C6B"/>
    <w:rsid w:val="00397181"/>
    <w:rsid w:val="003B15CD"/>
    <w:rsid w:val="003B6968"/>
    <w:rsid w:val="003D64CA"/>
    <w:rsid w:val="003D7D97"/>
    <w:rsid w:val="003E357A"/>
    <w:rsid w:val="003E4773"/>
    <w:rsid w:val="003F22CB"/>
    <w:rsid w:val="003F5D0F"/>
    <w:rsid w:val="003F77C2"/>
    <w:rsid w:val="00403089"/>
    <w:rsid w:val="004062CA"/>
    <w:rsid w:val="00420481"/>
    <w:rsid w:val="00420ADE"/>
    <w:rsid w:val="00422E5A"/>
    <w:rsid w:val="004320B5"/>
    <w:rsid w:val="0043311F"/>
    <w:rsid w:val="00435175"/>
    <w:rsid w:val="00443B85"/>
    <w:rsid w:val="004442F2"/>
    <w:rsid w:val="00455DFE"/>
    <w:rsid w:val="00456BD9"/>
    <w:rsid w:val="004604EC"/>
    <w:rsid w:val="004631DD"/>
    <w:rsid w:val="00467989"/>
    <w:rsid w:val="00470B79"/>
    <w:rsid w:val="004734DA"/>
    <w:rsid w:val="00475FEB"/>
    <w:rsid w:val="00482D9B"/>
    <w:rsid w:val="00484F07"/>
    <w:rsid w:val="0048636A"/>
    <w:rsid w:val="00494A13"/>
    <w:rsid w:val="0049569D"/>
    <w:rsid w:val="004A0B25"/>
    <w:rsid w:val="004B1930"/>
    <w:rsid w:val="004B40EA"/>
    <w:rsid w:val="004B4D56"/>
    <w:rsid w:val="004C5C72"/>
    <w:rsid w:val="004D6522"/>
    <w:rsid w:val="004E3F6B"/>
    <w:rsid w:val="004E76A1"/>
    <w:rsid w:val="004F277E"/>
    <w:rsid w:val="005057DA"/>
    <w:rsid w:val="005301AC"/>
    <w:rsid w:val="00534862"/>
    <w:rsid w:val="00545BAB"/>
    <w:rsid w:val="0055058B"/>
    <w:rsid w:val="00553080"/>
    <w:rsid w:val="00553345"/>
    <w:rsid w:val="00566E55"/>
    <w:rsid w:val="00567657"/>
    <w:rsid w:val="0056782E"/>
    <w:rsid w:val="00571D20"/>
    <w:rsid w:val="00573449"/>
    <w:rsid w:val="00575FC9"/>
    <w:rsid w:val="00581C8F"/>
    <w:rsid w:val="00583BA6"/>
    <w:rsid w:val="00584D6E"/>
    <w:rsid w:val="00590047"/>
    <w:rsid w:val="005910B6"/>
    <w:rsid w:val="005949DA"/>
    <w:rsid w:val="005A4083"/>
    <w:rsid w:val="005C0817"/>
    <w:rsid w:val="005C7A65"/>
    <w:rsid w:val="005D000C"/>
    <w:rsid w:val="005D5667"/>
    <w:rsid w:val="005E3003"/>
    <w:rsid w:val="005F0CB4"/>
    <w:rsid w:val="005F0CDE"/>
    <w:rsid w:val="006008C0"/>
    <w:rsid w:val="00610368"/>
    <w:rsid w:val="0061146D"/>
    <w:rsid w:val="00622A80"/>
    <w:rsid w:val="00624235"/>
    <w:rsid w:val="00624F46"/>
    <w:rsid w:val="00625F62"/>
    <w:rsid w:val="0063233F"/>
    <w:rsid w:val="00633A9D"/>
    <w:rsid w:val="006405D4"/>
    <w:rsid w:val="00643FE6"/>
    <w:rsid w:val="00656587"/>
    <w:rsid w:val="00660906"/>
    <w:rsid w:val="00675E0B"/>
    <w:rsid w:val="006806B7"/>
    <w:rsid w:val="006A69C5"/>
    <w:rsid w:val="006D3B6D"/>
    <w:rsid w:val="006D70A5"/>
    <w:rsid w:val="006F3839"/>
    <w:rsid w:val="0070285B"/>
    <w:rsid w:val="00714839"/>
    <w:rsid w:val="007170B3"/>
    <w:rsid w:val="007223AA"/>
    <w:rsid w:val="00724663"/>
    <w:rsid w:val="00742C72"/>
    <w:rsid w:val="0075253C"/>
    <w:rsid w:val="007549C6"/>
    <w:rsid w:val="00756101"/>
    <w:rsid w:val="00764746"/>
    <w:rsid w:val="007956D2"/>
    <w:rsid w:val="00795A33"/>
    <w:rsid w:val="00796A85"/>
    <w:rsid w:val="007A5857"/>
    <w:rsid w:val="007A5D96"/>
    <w:rsid w:val="007B3A04"/>
    <w:rsid w:val="007B4573"/>
    <w:rsid w:val="007B60C1"/>
    <w:rsid w:val="007D0C31"/>
    <w:rsid w:val="007D0C57"/>
    <w:rsid w:val="007F5299"/>
    <w:rsid w:val="008041B8"/>
    <w:rsid w:val="00806529"/>
    <w:rsid w:val="00806CAF"/>
    <w:rsid w:val="00807448"/>
    <w:rsid w:val="00814C25"/>
    <w:rsid w:val="00816F0B"/>
    <w:rsid w:val="00817348"/>
    <w:rsid w:val="00843918"/>
    <w:rsid w:val="008446D1"/>
    <w:rsid w:val="00853332"/>
    <w:rsid w:val="008844C2"/>
    <w:rsid w:val="00886678"/>
    <w:rsid w:val="00896E3B"/>
    <w:rsid w:val="008A4C44"/>
    <w:rsid w:val="008A77CB"/>
    <w:rsid w:val="008B092D"/>
    <w:rsid w:val="008B2334"/>
    <w:rsid w:val="008B60C9"/>
    <w:rsid w:val="008B6ED1"/>
    <w:rsid w:val="008B7383"/>
    <w:rsid w:val="008C5C46"/>
    <w:rsid w:val="008C7884"/>
    <w:rsid w:val="008D2F25"/>
    <w:rsid w:val="008E6141"/>
    <w:rsid w:val="00905B0C"/>
    <w:rsid w:val="00915EBC"/>
    <w:rsid w:val="009328E0"/>
    <w:rsid w:val="00945850"/>
    <w:rsid w:val="009508A5"/>
    <w:rsid w:val="009510CA"/>
    <w:rsid w:val="0095361D"/>
    <w:rsid w:val="00954BFD"/>
    <w:rsid w:val="00954D56"/>
    <w:rsid w:val="00960557"/>
    <w:rsid w:val="00963749"/>
    <w:rsid w:val="00975AF4"/>
    <w:rsid w:val="00995537"/>
    <w:rsid w:val="009A0B96"/>
    <w:rsid w:val="009A6217"/>
    <w:rsid w:val="009A7A8C"/>
    <w:rsid w:val="009B56E1"/>
    <w:rsid w:val="009B6548"/>
    <w:rsid w:val="009D2DB9"/>
    <w:rsid w:val="009E31B7"/>
    <w:rsid w:val="009F0900"/>
    <w:rsid w:val="009F5B83"/>
    <w:rsid w:val="009F7999"/>
    <w:rsid w:val="00A10D48"/>
    <w:rsid w:val="00A275CB"/>
    <w:rsid w:val="00A3562F"/>
    <w:rsid w:val="00A56649"/>
    <w:rsid w:val="00A62372"/>
    <w:rsid w:val="00A62D20"/>
    <w:rsid w:val="00A74D25"/>
    <w:rsid w:val="00A76BDF"/>
    <w:rsid w:val="00A8322F"/>
    <w:rsid w:val="00A84242"/>
    <w:rsid w:val="00A92F9D"/>
    <w:rsid w:val="00AB5AE3"/>
    <w:rsid w:val="00AB61F4"/>
    <w:rsid w:val="00AB7A25"/>
    <w:rsid w:val="00AC4C1B"/>
    <w:rsid w:val="00AC5139"/>
    <w:rsid w:val="00AC5230"/>
    <w:rsid w:val="00AC6DCD"/>
    <w:rsid w:val="00AD2AB5"/>
    <w:rsid w:val="00AE536D"/>
    <w:rsid w:val="00AF4DBC"/>
    <w:rsid w:val="00AF6E3E"/>
    <w:rsid w:val="00B05890"/>
    <w:rsid w:val="00B068B3"/>
    <w:rsid w:val="00B3245E"/>
    <w:rsid w:val="00B406EF"/>
    <w:rsid w:val="00B52395"/>
    <w:rsid w:val="00B6703A"/>
    <w:rsid w:val="00B70C3D"/>
    <w:rsid w:val="00B720FA"/>
    <w:rsid w:val="00B7212C"/>
    <w:rsid w:val="00B73909"/>
    <w:rsid w:val="00B82601"/>
    <w:rsid w:val="00B82C12"/>
    <w:rsid w:val="00B91B8F"/>
    <w:rsid w:val="00B93791"/>
    <w:rsid w:val="00BA7294"/>
    <w:rsid w:val="00BD0FDB"/>
    <w:rsid w:val="00BE7F2D"/>
    <w:rsid w:val="00C1290E"/>
    <w:rsid w:val="00C168B0"/>
    <w:rsid w:val="00C16982"/>
    <w:rsid w:val="00C25835"/>
    <w:rsid w:val="00C260AF"/>
    <w:rsid w:val="00C2655B"/>
    <w:rsid w:val="00C2716F"/>
    <w:rsid w:val="00C33F20"/>
    <w:rsid w:val="00C51B50"/>
    <w:rsid w:val="00C628CE"/>
    <w:rsid w:val="00C73363"/>
    <w:rsid w:val="00C816CA"/>
    <w:rsid w:val="00C8530C"/>
    <w:rsid w:val="00C95A00"/>
    <w:rsid w:val="00C97D29"/>
    <w:rsid w:val="00CA0DC5"/>
    <w:rsid w:val="00CA4431"/>
    <w:rsid w:val="00CB0A40"/>
    <w:rsid w:val="00CB0B08"/>
    <w:rsid w:val="00CB2374"/>
    <w:rsid w:val="00CC59AA"/>
    <w:rsid w:val="00CE3637"/>
    <w:rsid w:val="00CE61B0"/>
    <w:rsid w:val="00CE75C0"/>
    <w:rsid w:val="00CF0420"/>
    <w:rsid w:val="00D001BE"/>
    <w:rsid w:val="00D03991"/>
    <w:rsid w:val="00D04E6E"/>
    <w:rsid w:val="00D07DEF"/>
    <w:rsid w:val="00D10892"/>
    <w:rsid w:val="00D16EE2"/>
    <w:rsid w:val="00D26D4F"/>
    <w:rsid w:val="00D30CEF"/>
    <w:rsid w:val="00D31084"/>
    <w:rsid w:val="00D35A01"/>
    <w:rsid w:val="00D431C4"/>
    <w:rsid w:val="00D44ADE"/>
    <w:rsid w:val="00D5334D"/>
    <w:rsid w:val="00D540C0"/>
    <w:rsid w:val="00D6071D"/>
    <w:rsid w:val="00D62003"/>
    <w:rsid w:val="00DA6B69"/>
    <w:rsid w:val="00DB2659"/>
    <w:rsid w:val="00DC1106"/>
    <w:rsid w:val="00DC2314"/>
    <w:rsid w:val="00DC3045"/>
    <w:rsid w:val="00DC72B9"/>
    <w:rsid w:val="00DC7D80"/>
    <w:rsid w:val="00DD3A03"/>
    <w:rsid w:val="00DE4EB1"/>
    <w:rsid w:val="00DF70F5"/>
    <w:rsid w:val="00E040B8"/>
    <w:rsid w:val="00E05AB8"/>
    <w:rsid w:val="00E13203"/>
    <w:rsid w:val="00E13D74"/>
    <w:rsid w:val="00E170DF"/>
    <w:rsid w:val="00E20013"/>
    <w:rsid w:val="00E236C3"/>
    <w:rsid w:val="00E371CE"/>
    <w:rsid w:val="00E40719"/>
    <w:rsid w:val="00E44832"/>
    <w:rsid w:val="00E46C90"/>
    <w:rsid w:val="00E47881"/>
    <w:rsid w:val="00E56B33"/>
    <w:rsid w:val="00E677C3"/>
    <w:rsid w:val="00E707E8"/>
    <w:rsid w:val="00E71234"/>
    <w:rsid w:val="00E72BE8"/>
    <w:rsid w:val="00E73760"/>
    <w:rsid w:val="00E914F8"/>
    <w:rsid w:val="00EA36D6"/>
    <w:rsid w:val="00EA7A5A"/>
    <w:rsid w:val="00EB0506"/>
    <w:rsid w:val="00EC76BC"/>
    <w:rsid w:val="00EC7FAE"/>
    <w:rsid w:val="00EE3FB5"/>
    <w:rsid w:val="00EF3BE8"/>
    <w:rsid w:val="00EF5782"/>
    <w:rsid w:val="00EF6D69"/>
    <w:rsid w:val="00F165A4"/>
    <w:rsid w:val="00F17D94"/>
    <w:rsid w:val="00F35878"/>
    <w:rsid w:val="00F45F34"/>
    <w:rsid w:val="00F463CB"/>
    <w:rsid w:val="00F518F1"/>
    <w:rsid w:val="00F52ED8"/>
    <w:rsid w:val="00F544F2"/>
    <w:rsid w:val="00F7017E"/>
    <w:rsid w:val="00F70B3B"/>
    <w:rsid w:val="00F73C30"/>
    <w:rsid w:val="00F77C4E"/>
    <w:rsid w:val="00F801B8"/>
    <w:rsid w:val="00F82EC9"/>
    <w:rsid w:val="00F87B05"/>
    <w:rsid w:val="00F93B48"/>
    <w:rsid w:val="00FB294D"/>
    <w:rsid w:val="00FB57C4"/>
    <w:rsid w:val="00FB5E11"/>
    <w:rsid w:val="00FB7658"/>
    <w:rsid w:val="00FC3C72"/>
    <w:rsid w:val="00FC5D62"/>
    <w:rsid w:val="00FD2D31"/>
    <w:rsid w:val="00FD3485"/>
    <w:rsid w:val="00FD559C"/>
    <w:rsid w:val="00FE0879"/>
    <w:rsid w:val="00FE2396"/>
    <w:rsid w:val="00FE3CF0"/>
    <w:rsid w:val="00FF1F6C"/>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55B"/>
  </w:style>
  <w:style w:type="paragraph" w:styleId="NormalWeb">
    <w:name w:val="Normal (Web)"/>
    <w:basedOn w:val="Normal"/>
    <w:uiPriority w:val="99"/>
    <w:semiHidden/>
    <w:unhideWhenUsed/>
    <w:rsid w:val="00A76BDF"/>
    <w:rPr>
      <w:rFonts w:ascii="Times New Roman" w:hAnsi="Times New Roman" w:cs="Times New Roman"/>
    </w:rPr>
  </w:style>
  <w:style w:type="character" w:styleId="UnresolvedMention">
    <w:name w:val="Unresolved Mention"/>
    <w:basedOn w:val="DefaultParagraphFont"/>
    <w:uiPriority w:val="99"/>
    <w:semiHidden/>
    <w:unhideWhenUsed/>
    <w:rsid w:val="002B1F18"/>
    <w:rPr>
      <w:color w:val="605E5C"/>
      <w:shd w:val="clear" w:color="auto" w:fill="E1DFDD"/>
    </w:rPr>
  </w:style>
  <w:style w:type="character" w:styleId="PlaceholderText">
    <w:name w:val="Placeholder Text"/>
    <w:basedOn w:val="DefaultParagraphFont"/>
    <w:uiPriority w:val="99"/>
    <w:semiHidden/>
    <w:rsid w:val="00F3587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hyperlink" Target="https://drdollah.com/patient-management-system/"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12A2A4-8B0D-4724-A468-2F304F78BA9D}">
  <we:reference id="wa104380122" version="2.1.0.2" store="en-US" storeType="OMEX"/>
  <we:alternateReferences>
    <we:reference id="wa104380122" version="2.1.0.2" store="wa104380122" storeType="OMEX"/>
  </we:alternateReferences>
  <we:properties>
    <we:property name="citations" value="{&quot;75109611&quot;:{&quot;referencesIds&quot;:[&quot;doc:693e6fca8ccebf4c41b121fd&quot;],&quot;referencesOptions&quot;:{&quot;doc:693e6fca8ccebf4c41b121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109611,&quot;citationText&quot;:&quot;&lt;span style=\&quot;font-family:Aptos;font-size:16px;color:#000000\&quot;&gt;[4]&lt;/span&gt;&quot;},&quot;133456175&quot;:{&quot;referencesIds&quot;:[&quot;doc:693e7294fba35b31efdab984&quot;],&quot;referencesOptions&quot;:{&quot;doc:693e7294fba35b31efdab9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456175,&quot;citationText&quot;:&quot;&lt;span style=\&quot;font-family:Aptos;font-size:16px;color:#000000\&quot;&gt;[9]&lt;/span&gt;&quot;},&quot;350923707&quot;:{&quot;referencesIds&quot;:[&quot;doc:693e71ddfc5ea8089291116a&quot;],&quot;referencesOptions&quot;:{&quot;doc:693e71ddfc5ea80892911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0923707,&quot;citationText&quot;:&quot;&lt;span style=\&quot;font-family:Aptos;font-size:16px;color:#000000\&quot;&gt;[8]&lt;/span&gt;&quot;},&quot;917373528&quot;:{&quot;referencesIds&quot;:[&quot;doc:693e717c84f4217ffb349ab4&quot;],&quot;referencesOptions&quot;:{&quot;doc:693e717c84f4217ffb349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7373528,&quot;citationText&quot;:&quot;&lt;span style=\&quot;font-family:Aptos;font-size:16px;color:#000000\&quot;&gt;[7]&lt;/span&gt;&quot;},&quot;1400554941&quot;:{&quot;referencesIds&quot;:[&quot;doc:693e72ef9fbde33641ba9a0c&quot;],&quot;referencesOptions&quot;:{&quot;doc:693e72ef9fbde33641ba9a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0554941,&quot;citationText&quot;:&quot;&lt;span style=\&quot;font-family:Aptos;font-size:16px;color:#000000\&quot;&gt;[10]&lt;/span&gt;&quot;},&quot;1733884497&quot;:{&quot;referencesIds&quot;:[&quot;doc:693e704384f4217ffb349aac&quot;],&quot;referencesOptions&quot;:{&quot;doc:693e704384f4217ffb349a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3884497,&quot;citationText&quot;:&quot;&lt;span style=\&quot;font-family:Aptos;font-size:16px;color:#000000\&quot;&gt;[5]&lt;/span&gt;&quot;},&quot;1865864267&quot;:{&quot;referencesIds&quot;:[&quot;doc:693e6c749fbde33641ba99f9&quot;],&quot;referencesOptions&quot;:{&quot;doc:693e6c749fbde33641ba99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864267,&quot;citationText&quot;:&quot;&lt;span style=\&quot;font-family:Aptos;font-size:16px;color:#000000\&quot;&gt;[1]&lt;/span&gt;&quot;},&quot;2047948303&quot;:{&quot;referencesIds&quot;:[&quot;doc:693e6df12e265f090b7604ff&quot;],&quot;referencesOptions&quot;:{&quot;doc:693e6df12e265f090b760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948303,&quot;citationText&quot;:&quot;&lt;span style=\&quot;font-family:Aptos;font-size:16px;color:#000000\&quot;&gt;[2]&lt;/span&gt;&quot;},&quot;2136368448&quot;:{&quot;referencesIds&quot;:[&quot;doc:693e73886447e00e76ef9e97&quot;],&quot;referencesOptions&quot;:{&quot;doc:693e73886447e00e76ef9e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6368448,&quot;citationText&quot;:&quot;&lt;span style=\&quot;font-family:Aptos;font-size:16px;color:#000000\&quot;&gt;[11]&lt;/span&gt;&quot;},&quot;-355270268&quot;:{&quot;referencesIds&quot;:[&quot;doc:693e6df12e265f090b7604ff&quot;],&quot;referencesOptions&quot;:{&quot;doc:693e6df12e265f090b760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5270268,&quot;citationText&quot;:&quot;&lt;span style=\&quot;font-family:Aptos;font-size:16px;color:#000000\&quot;&gt;[2]&lt;/span&gt;&quot;},&quot;-235469539&quot;:{&quot;referencesIds&quot;:[&quot;doc:693e6f22c03acd14de42b983&quot;],&quot;referencesOptions&quot;:{&quot;doc:693e6f22c03acd14de42b9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5469539,&quot;citationText&quot;:&quot;&lt;span style=\&quot;font-family:Aptos;font-size:16px;color:#000000\&quot;&gt;[3]&lt;/span&gt;&quot;},&quot;-1868901141&quot;:{&quot;referencesIds&quot;:[&quot;doc:693e710bfc5ea80892911160&quot;],&quot;referencesOptions&quot;:{&quot;doc:693e710bfc5ea808929111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901141,&quot;citationText&quot;:&quot;&lt;span style=\&quot;font-family:Aptos;font-size:16px;color:#000000\&quot;&gt;[6]&lt;/span&gt;&quot;},&quot;-1038967861&quot;:{&quot;referencesIds&quot;:[&quot;doc:693e7466c03acd14de42b99a&quot;],&quot;referencesOptions&quot;:{&quot;doc:693e7466c03acd14de42b9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967861,&quot;citationText&quot;:&quot;&lt;span style=\&quot;font-family:Aptos;font-size:16px;color:#000000\&quot;&gt;[1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1282</TotalTime>
  <Pages>35</Pages>
  <Words>5476</Words>
  <Characters>31214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Assessment 2</vt:lpstr>
    </vt:vector>
  </TitlesOfParts>
  <Company>Student ID:</Company>
  <LinksUpToDate>false</LinksUpToDate>
  <CharactersWithSpaces>36617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part A &amp; B</dc:title>
  <dc:subject>Database Design &amp; Implementation.</dc:subject>
  <dc:creator>Name:</dc:creator>
  <cp:keywords/>
  <dc:description/>
  <cp:lastModifiedBy>felix amrovhe</cp:lastModifiedBy>
  <cp:revision>334</cp:revision>
  <dcterms:created xsi:type="dcterms:W3CDTF">2025-12-11T15:37:00Z</dcterms:created>
  <dcterms:modified xsi:type="dcterms:W3CDTF">2026-08-14T10:35:00Z</dcterms:modified>
</cp:coreProperties>
</file>