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CFD4AA" w14:textId="4A09CE92" w:rsidR="00E84357" w:rsidRPr="00E84357" w:rsidRDefault="00E84357" w:rsidP="00E84357">
      <w:pPr>
        <w:jc w:val="center"/>
        <w:rPr>
          <w:b/>
          <w:bCs/>
          <w:u w:val="single"/>
          <w:lang w:val="en-US"/>
        </w:rPr>
      </w:pPr>
      <w:r w:rsidRPr="00E84357">
        <w:rPr>
          <w:b/>
          <w:bCs/>
          <w:u w:val="single"/>
          <w:lang w:val="en-US"/>
        </w:rPr>
        <w:t xml:space="preserve">Week </w:t>
      </w:r>
      <w:r w:rsidR="00200F9A">
        <w:rPr>
          <w:b/>
          <w:bCs/>
          <w:u w:val="single"/>
          <w:lang w:val="en-US"/>
        </w:rPr>
        <w:t>3:</w:t>
      </w:r>
      <w:r w:rsidRPr="00E84357">
        <w:rPr>
          <w:b/>
          <w:bCs/>
          <w:u w:val="single"/>
          <w:lang w:val="en-US"/>
        </w:rPr>
        <w:t xml:space="preserve"> Research Skills</w:t>
      </w:r>
      <w:r w:rsidR="00661BDD">
        <w:rPr>
          <w:b/>
          <w:bCs/>
          <w:u w:val="single"/>
          <w:lang w:val="en-US"/>
        </w:rPr>
        <w:t xml:space="preserve"> Worksheet</w:t>
      </w:r>
    </w:p>
    <w:p w14:paraId="29274DD7" w14:textId="77777777" w:rsidR="00E84357" w:rsidRDefault="00E84357">
      <w:pPr>
        <w:rPr>
          <w:b/>
          <w:bCs/>
          <w:lang w:val="en-US"/>
        </w:rPr>
      </w:pPr>
    </w:p>
    <w:p w14:paraId="6FED8D0D" w14:textId="77777777" w:rsidR="00E84357" w:rsidRDefault="00E84357">
      <w:pPr>
        <w:rPr>
          <w:b/>
          <w:bCs/>
          <w:lang w:val="en-US"/>
        </w:rPr>
      </w:pPr>
    </w:p>
    <w:p w14:paraId="14A36609" w14:textId="77777777" w:rsidR="00F61B18" w:rsidRPr="00E84357" w:rsidRDefault="00F61B18" w:rsidP="00F61B18">
      <w:pPr>
        <w:rPr>
          <w:b/>
          <w:bCs/>
          <w:color w:val="173AFF"/>
          <w:lang w:val="en-US"/>
        </w:rPr>
      </w:pPr>
      <w:r w:rsidRPr="00E84357">
        <w:rPr>
          <w:b/>
          <w:bCs/>
          <w:color w:val="173AFF"/>
          <w:lang w:val="en-US"/>
        </w:rPr>
        <w:t>Activity 1:</w:t>
      </w:r>
    </w:p>
    <w:p w14:paraId="5B8E2472" w14:textId="77777777" w:rsidR="00F61B18" w:rsidRDefault="00F61B18" w:rsidP="00F61B18">
      <w:r w:rsidRPr="00E84357">
        <w:t>Here are some places where you can find secondary research, fill in the missing letters below in pairs:</w:t>
      </w:r>
    </w:p>
    <w:p w14:paraId="7719224F" w14:textId="77777777" w:rsidR="00F61B18" w:rsidRPr="00E84357" w:rsidRDefault="00F61B18" w:rsidP="00F61B18"/>
    <w:p w14:paraId="1A4620B8" w14:textId="77777777" w:rsidR="00F61B18" w:rsidRPr="00E84357" w:rsidRDefault="00F61B18" w:rsidP="00F61B18">
      <w:pPr>
        <w:numPr>
          <w:ilvl w:val="0"/>
          <w:numId w:val="1"/>
        </w:numPr>
      </w:pPr>
      <w:r w:rsidRPr="00E84357">
        <w:t>Reference material (e.g. enc - - - - - - - - - -)</w:t>
      </w:r>
    </w:p>
    <w:p w14:paraId="0F61FB9A" w14:textId="77777777" w:rsidR="00F61B18" w:rsidRPr="00E84357" w:rsidRDefault="00F61B18" w:rsidP="00F61B18">
      <w:pPr>
        <w:numPr>
          <w:ilvl w:val="0"/>
          <w:numId w:val="1"/>
        </w:numPr>
      </w:pPr>
      <w:r w:rsidRPr="00E84357">
        <w:t xml:space="preserve">Boo - - </w:t>
      </w:r>
    </w:p>
    <w:p w14:paraId="3CFE04BC" w14:textId="77777777" w:rsidR="00F61B18" w:rsidRPr="00E84357" w:rsidRDefault="00F61B18" w:rsidP="00F61B18">
      <w:pPr>
        <w:numPr>
          <w:ilvl w:val="0"/>
          <w:numId w:val="1"/>
        </w:numPr>
      </w:pPr>
      <w:r w:rsidRPr="00E84357">
        <w:t>Journal art - - - - -</w:t>
      </w:r>
    </w:p>
    <w:p w14:paraId="78086634" w14:textId="77777777" w:rsidR="00F61B18" w:rsidRPr="00E84357" w:rsidRDefault="00F61B18" w:rsidP="00F61B18">
      <w:pPr>
        <w:numPr>
          <w:ilvl w:val="0"/>
          <w:numId w:val="1"/>
        </w:numPr>
      </w:pPr>
      <w:r w:rsidRPr="00E84357">
        <w:t>Web - - - - -</w:t>
      </w:r>
    </w:p>
    <w:p w14:paraId="7545C4C9" w14:textId="77777777" w:rsidR="00F61B18" w:rsidRPr="00E84357" w:rsidRDefault="00F61B18" w:rsidP="00F61B18">
      <w:pPr>
        <w:numPr>
          <w:ilvl w:val="0"/>
          <w:numId w:val="1"/>
        </w:numPr>
      </w:pPr>
      <w:r w:rsidRPr="00E84357">
        <w:t>New - - - - - - -</w:t>
      </w:r>
    </w:p>
    <w:p w14:paraId="109B4271" w14:textId="77777777" w:rsidR="00F61B18" w:rsidRDefault="00F61B18" w:rsidP="00F61B18">
      <w:pPr>
        <w:numPr>
          <w:ilvl w:val="0"/>
          <w:numId w:val="1"/>
        </w:numPr>
      </w:pPr>
      <w:r w:rsidRPr="00E84357">
        <w:t>Rep - - - - (e.g. from the government)</w:t>
      </w:r>
    </w:p>
    <w:p w14:paraId="597C65E1" w14:textId="0E16F17F" w:rsidR="00F61B18" w:rsidRDefault="00F61B18" w:rsidP="00200F9A"/>
    <w:p w14:paraId="7F7CC694" w14:textId="77777777" w:rsidR="00E84357" w:rsidRDefault="00E84357" w:rsidP="00E84357"/>
    <w:p w14:paraId="1DEFCBBF" w14:textId="3E007757" w:rsidR="00E84357" w:rsidRDefault="00E84357" w:rsidP="00E84357">
      <w:pPr>
        <w:rPr>
          <w:b/>
          <w:bCs/>
          <w:color w:val="173AFF"/>
        </w:rPr>
      </w:pPr>
      <w:r>
        <w:rPr>
          <w:b/>
          <w:bCs/>
          <w:color w:val="173AFF"/>
        </w:rPr>
        <w:t>Activity 2:</w:t>
      </w:r>
    </w:p>
    <w:p w14:paraId="63BF68B1" w14:textId="155B4179" w:rsidR="00E84357" w:rsidRDefault="00E84357" w:rsidP="00E84357">
      <w:pPr>
        <w:rPr>
          <w:color w:val="000000" w:themeColor="text1"/>
        </w:rPr>
      </w:pPr>
      <w:r w:rsidRPr="00E84357">
        <w:rPr>
          <w:color w:val="000000" w:themeColor="text1"/>
        </w:rPr>
        <w:t>In pairs, match the CRAAP test words to the questions</w:t>
      </w:r>
      <w:r>
        <w:rPr>
          <w:color w:val="000000" w:themeColor="text1"/>
        </w:rPr>
        <w:t>:</w:t>
      </w:r>
    </w:p>
    <w:p w14:paraId="2FD4BCEB" w14:textId="77777777" w:rsidR="00E84357" w:rsidRDefault="00E84357" w:rsidP="00E84357">
      <w:pPr>
        <w:rPr>
          <w:color w:val="000000" w:themeColor="text1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663"/>
        <w:gridCol w:w="2358"/>
      </w:tblGrid>
      <w:tr w:rsidR="001C28DC" w14:paraId="554BF320" w14:textId="77777777" w:rsidTr="001C28DC">
        <w:tc>
          <w:tcPr>
            <w:tcW w:w="6663" w:type="dxa"/>
          </w:tcPr>
          <w:p w14:paraId="65067EC2" w14:textId="37D07859" w:rsidR="001C28DC" w:rsidRPr="001C28DC" w:rsidRDefault="001C28DC" w:rsidP="001C28DC">
            <w:pPr>
              <w:jc w:val="center"/>
              <w:rPr>
                <w:b/>
                <w:bCs/>
                <w:color w:val="000000" w:themeColor="text1"/>
              </w:rPr>
            </w:pPr>
            <w:r w:rsidRPr="001C28DC">
              <w:rPr>
                <w:b/>
                <w:bCs/>
                <w:color w:val="000000" w:themeColor="text1"/>
              </w:rPr>
              <w:t>QUESTIONS</w:t>
            </w:r>
          </w:p>
        </w:tc>
        <w:tc>
          <w:tcPr>
            <w:tcW w:w="2358" w:type="dxa"/>
          </w:tcPr>
          <w:p w14:paraId="4539CBCB" w14:textId="4972C339" w:rsidR="001C28DC" w:rsidRPr="001C28DC" w:rsidRDefault="001C28DC" w:rsidP="001C28DC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CRAAP TEST WORDS</w:t>
            </w:r>
          </w:p>
        </w:tc>
      </w:tr>
      <w:tr w:rsidR="001C28DC" w14:paraId="336B8349" w14:textId="77777777" w:rsidTr="001C28DC">
        <w:tc>
          <w:tcPr>
            <w:tcW w:w="6663" w:type="dxa"/>
          </w:tcPr>
          <w:p w14:paraId="11923188" w14:textId="000F2E84" w:rsidR="001C28DC" w:rsidRPr="00AC6F8B" w:rsidRDefault="00AC6F8B" w:rsidP="001C28DC">
            <w:pPr>
              <w:rPr>
                <w:rFonts w:ascii="Arial" w:hAnsi="Arial" w:cs="Arial"/>
                <w:color w:val="000000"/>
              </w:rPr>
            </w:pPr>
            <w:r w:rsidRPr="00AC6F8B">
              <w:rPr>
                <w:rFonts w:ascii="Arial" w:hAnsi="Arial" w:cs="Arial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783D6A" wp14:editId="7CDD55C5">
                      <wp:simplePos x="0" y="0"/>
                      <wp:positionH relativeFrom="column">
                        <wp:posOffset>3784963</wp:posOffset>
                      </wp:positionH>
                      <wp:positionV relativeFrom="paragraph">
                        <wp:posOffset>355419</wp:posOffset>
                      </wp:positionV>
                      <wp:extent cx="1110343" cy="620485"/>
                      <wp:effectExtent l="12700" t="0" r="20320" b="40005"/>
                      <wp:wrapNone/>
                      <wp:docPr id="29758429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10343" cy="62048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accent3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6E37F0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98.05pt;margin-top:28pt;width:87.45pt;height:48.8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" strokecolor="#196b24 [3206]" strokeweight=".5pt">
                      <v:stroke endarrow="block" joinstyle="miter"/>
                    </v:shape>
                  </w:pict>
                </mc:Fallback>
              </mc:AlternateContent>
            </w:r>
            <w:r w:rsidR="001C28DC" w:rsidRPr="00AC6F8B">
              <w:rPr>
                <w:rFonts w:ascii="Arial" w:hAnsi="Arial" w:cs="Arial"/>
                <w:color w:val="000000"/>
              </w:rPr>
              <w:t>When was the information published or posted?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 xml:space="preserve">Is the information current or </w:t>
            </w:r>
            <w:proofErr w:type="spellStart"/>
            <w:r w:rsidR="001C28DC" w:rsidRPr="00AC6F8B">
              <w:rPr>
                <w:rFonts w:ascii="Arial" w:hAnsi="Arial" w:cs="Arial"/>
                <w:color w:val="000000"/>
              </w:rPr>
              <w:t>out-of</w:t>
            </w:r>
            <w:proofErr w:type="spellEnd"/>
            <w:r w:rsidR="001C28DC" w:rsidRPr="00AC6F8B">
              <w:rPr>
                <w:rFonts w:ascii="Arial" w:hAnsi="Arial" w:cs="Arial"/>
                <w:color w:val="000000"/>
              </w:rPr>
              <w:t xml:space="preserve"> date for your topic?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Has the information been revised or updated?</w:t>
            </w:r>
            <w:r w:rsidR="001C28DC" w:rsidRPr="00AC6F8B">
              <w:rPr>
                <w:rFonts w:ascii="Arial" w:hAnsi="Arial" w:cs="Arial"/>
                <w:color w:val="000000"/>
              </w:rPr>
              <w:br/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What is the purpose of the information? to inform? teach? sell? entertain? persuade?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Is the information fact? opinion? propaganda?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Are there political, ideological, cultural, religious, institutional, or personal biases?</w:t>
            </w:r>
            <w:r w:rsidR="001C28DC" w:rsidRPr="00AC6F8B">
              <w:rPr>
                <w:rFonts w:ascii="Arial" w:hAnsi="Arial" w:cs="Arial"/>
                <w:color w:val="000000"/>
              </w:rPr>
              <w:br/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Does the information relate to your topic or answer your question?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Who is the intended audience?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Is the information at an appropriate level (i.e. not too elementary or advanced for your needs)?</w:t>
            </w:r>
            <w:r w:rsidR="001C28DC" w:rsidRPr="00AC6F8B">
              <w:rPr>
                <w:rFonts w:ascii="Arial" w:hAnsi="Arial" w:cs="Arial"/>
                <w:color w:val="000000"/>
              </w:rPr>
              <w:br/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What are the author's qualifications to write on the topic?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Is there contact information, such as a publisher or e-mail address?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Does the URL reveal anything about the author or source?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examples: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.com (commercial), .</w:t>
            </w:r>
            <w:proofErr w:type="spellStart"/>
            <w:r w:rsidR="001C28DC" w:rsidRPr="00AC6F8B">
              <w:rPr>
                <w:rFonts w:ascii="Arial" w:hAnsi="Arial" w:cs="Arial"/>
                <w:color w:val="000000"/>
              </w:rPr>
              <w:t>edu</w:t>
            </w:r>
            <w:proofErr w:type="spellEnd"/>
            <w:r w:rsidR="001C28DC" w:rsidRPr="00AC6F8B">
              <w:rPr>
                <w:rFonts w:ascii="Arial" w:hAnsi="Arial" w:cs="Arial"/>
                <w:color w:val="000000"/>
              </w:rPr>
              <w:t xml:space="preserve"> (educational), .gov (U.S. government)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.org (nonprofit organization), or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.net (network)</w:t>
            </w:r>
          </w:p>
          <w:p w14:paraId="5DBAFE4C" w14:textId="2981FCDE" w:rsidR="001C28DC" w:rsidRPr="001C28DC" w:rsidRDefault="001C28DC" w:rsidP="00E84357">
            <w:pPr>
              <w:rPr>
                <w:sz w:val="22"/>
                <w:szCs w:val="22"/>
              </w:rPr>
            </w:pPr>
            <w:r w:rsidRPr="00AC6F8B">
              <w:rPr>
                <w:rFonts w:ascii="Arial" w:hAnsi="Arial" w:cs="Arial"/>
                <w:color w:val="000000"/>
              </w:rPr>
              <w:br/>
              <w:t>Is the information supported by evidence?</w:t>
            </w:r>
            <w:r w:rsidRPr="00AC6F8B">
              <w:rPr>
                <w:rFonts w:ascii="Arial" w:hAnsi="Arial" w:cs="Arial"/>
                <w:color w:val="000000"/>
              </w:rPr>
              <w:br/>
              <w:t xml:space="preserve">Can you verify any of the information in another source or </w:t>
            </w:r>
            <w:r w:rsidRPr="00AC6F8B">
              <w:rPr>
                <w:rFonts w:ascii="Arial" w:hAnsi="Arial" w:cs="Arial"/>
                <w:color w:val="000000"/>
              </w:rPr>
              <w:lastRenderedPageBreak/>
              <w:t>from personal knowledge?</w:t>
            </w:r>
            <w:r w:rsidRPr="00AC6F8B">
              <w:rPr>
                <w:rFonts w:ascii="Arial" w:hAnsi="Arial" w:cs="Arial"/>
                <w:color w:val="000000"/>
              </w:rPr>
              <w:br/>
              <w:t>Are there spelling, grammar, or other typographical errors?</w:t>
            </w:r>
          </w:p>
        </w:tc>
        <w:tc>
          <w:tcPr>
            <w:tcW w:w="2358" w:type="dxa"/>
          </w:tcPr>
          <w:p w14:paraId="6F35D8B0" w14:textId="77777777" w:rsidR="001C28DC" w:rsidRDefault="001C28DC" w:rsidP="00E84357">
            <w:pPr>
              <w:rPr>
                <w:color w:val="000000" w:themeColor="text1"/>
              </w:rPr>
            </w:pPr>
          </w:p>
          <w:p w14:paraId="075C517D" w14:textId="3E048DEC" w:rsidR="001C28DC" w:rsidRP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  <w:r w:rsidRPr="001C28DC">
              <w:rPr>
                <w:b/>
                <w:bCs/>
                <w:color w:val="000000" w:themeColor="text1"/>
              </w:rPr>
              <w:t>PURPOSE</w:t>
            </w:r>
          </w:p>
          <w:p w14:paraId="7DFCE7B8" w14:textId="77777777" w:rsidR="001C28DC" w:rsidRDefault="001C28DC" w:rsidP="001C28DC">
            <w:pPr>
              <w:jc w:val="right"/>
              <w:rPr>
                <w:color w:val="000000" w:themeColor="text1"/>
              </w:rPr>
            </w:pPr>
          </w:p>
          <w:p w14:paraId="7A839B0D" w14:textId="77777777" w:rsidR="001C28DC" w:rsidRDefault="001C28DC" w:rsidP="001C28DC">
            <w:pPr>
              <w:jc w:val="right"/>
              <w:rPr>
                <w:color w:val="000000" w:themeColor="text1"/>
              </w:rPr>
            </w:pPr>
          </w:p>
          <w:p w14:paraId="70446FA4" w14:textId="77777777" w:rsidR="001C28DC" w:rsidRDefault="001C28DC" w:rsidP="001C28DC">
            <w:pPr>
              <w:jc w:val="right"/>
              <w:rPr>
                <w:color w:val="000000" w:themeColor="text1"/>
              </w:rPr>
            </w:pPr>
          </w:p>
          <w:p w14:paraId="13C50087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  <w:r w:rsidRPr="001C28DC">
              <w:rPr>
                <w:b/>
                <w:bCs/>
                <w:color w:val="000000" w:themeColor="text1"/>
              </w:rPr>
              <w:t>RELEVANCE</w:t>
            </w:r>
          </w:p>
          <w:p w14:paraId="535F9039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</w:p>
          <w:p w14:paraId="2049C2D1" w14:textId="77777777" w:rsidR="001C28DC" w:rsidRDefault="001C28DC" w:rsidP="001C28DC">
            <w:pPr>
              <w:rPr>
                <w:b/>
                <w:bCs/>
                <w:color w:val="000000" w:themeColor="text1"/>
              </w:rPr>
            </w:pPr>
          </w:p>
          <w:p w14:paraId="073D64D2" w14:textId="77777777" w:rsidR="001C28DC" w:rsidRDefault="001C28DC" w:rsidP="001C28DC">
            <w:pPr>
              <w:rPr>
                <w:b/>
                <w:bCs/>
                <w:color w:val="000000" w:themeColor="text1"/>
              </w:rPr>
            </w:pPr>
          </w:p>
          <w:p w14:paraId="118506DE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</w:p>
          <w:p w14:paraId="3A071BF6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AUTHORITY</w:t>
            </w:r>
          </w:p>
          <w:p w14:paraId="4DF751C6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</w:p>
          <w:p w14:paraId="07E8AF23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</w:p>
          <w:p w14:paraId="6ABFF848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</w:p>
          <w:p w14:paraId="296553EF" w14:textId="77777777" w:rsidR="001C28DC" w:rsidRDefault="001C28DC" w:rsidP="001C28DC">
            <w:pPr>
              <w:rPr>
                <w:b/>
                <w:bCs/>
                <w:color w:val="000000" w:themeColor="text1"/>
              </w:rPr>
            </w:pPr>
          </w:p>
          <w:p w14:paraId="37964BD2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CURRENCY</w:t>
            </w:r>
          </w:p>
          <w:p w14:paraId="1D9AB1F5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</w:p>
          <w:p w14:paraId="544CB737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</w:p>
          <w:p w14:paraId="72C0EF7D" w14:textId="77777777" w:rsidR="001C28DC" w:rsidRDefault="001C28DC" w:rsidP="001C28DC">
            <w:pPr>
              <w:jc w:val="center"/>
              <w:rPr>
                <w:b/>
                <w:bCs/>
                <w:color w:val="000000" w:themeColor="text1"/>
              </w:rPr>
            </w:pPr>
          </w:p>
          <w:p w14:paraId="6DC33C82" w14:textId="77777777" w:rsidR="001C28DC" w:rsidRDefault="001C28DC" w:rsidP="001C28DC">
            <w:pPr>
              <w:jc w:val="center"/>
              <w:rPr>
                <w:b/>
                <w:bCs/>
                <w:color w:val="000000" w:themeColor="text1"/>
              </w:rPr>
            </w:pPr>
          </w:p>
          <w:p w14:paraId="69BA841F" w14:textId="63DBF657" w:rsidR="001C28DC" w:rsidRP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ACCURACY</w:t>
            </w:r>
          </w:p>
        </w:tc>
      </w:tr>
    </w:tbl>
    <w:p w14:paraId="1D5B3439" w14:textId="77777777" w:rsidR="00E84357" w:rsidRDefault="00E84357">
      <w:pPr>
        <w:rPr>
          <w:b/>
          <w:bCs/>
          <w:lang w:val="en-US"/>
        </w:rPr>
      </w:pPr>
    </w:p>
    <w:p w14:paraId="275EF8E2" w14:textId="77777777" w:rsidR="00F61B18" w:rsidRDefault="00F61B18">
      <w:pPr>
        <w:rPr>
          <w:b/>
          <w:bCs/>
          <w:lang w:val="en-US"/>
        </w:rPr>
      </w:pPr>
    </w:p>
    <w:p w14:paraId="33C3D97A" w14:textId="77777777" w:rsidR="00602D8C" w:rsidRPr="00AB1ADD" w:rsidRDefault="00602D8C" w:rsidP="00602D8C">
      <w:pPr>
        <w:rPr>
          <w:rFonts w:ascii="Segoe UI" w:hAnsi="Segoe UI" w:cs="Segoe UI"/>
          <w:b/>
          <w:bCs/>
          <w:color w:val="173AFF"/>
        </w:rPr>
      </w:pPr>
      <w:r w:rsidRPr="00AB1ADD">
        <w:rPr>
          <w:rFonts w:ascii="Segoe UI" w:hAnsi="Segoe UI" w:cs="Segoe UI"/>
          <w:b/>
          <w:bCs/>
          <w:color w:val="173AFF"/>
        </w:rPr>
        <w:t>Activity 3:</w:t>
      </w:r>
    </w:p>
    <w:p w14:paraId="7B7AECF7" w14:textId="77777777" w:rsidR="00602D8C" w:rsidRPr="00C852ED" w:rsidRDefault="00602D8C" w:rsidP="00602D8C">
      <w:pPr>
        <w:rPr>
          <w:rFonts w:ascii="Segoe UI" w:hAnsi="Segoe UI" w:cs="Segoe UI"/>
        </w:rPr>
      </w:pPr>
      <w:r w:rsidRPr="00C852ED">
        <w:rPr>
          <w:rFonts w:ascii="Segoe UI" w:hAnsi="Segoe UI" w:cs="Segoe UI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FDDA213" wp14:editId="549F9BA7">
                <wp:simplePos x="0" y="0"/>
                <wp:positionH relativeFrom="margin">
                  <wp:posOffset>-238125</wp:posOffset>
                </wp:positionH>
                <wp:positionV relativeFrom="paragraph">
                  <wp:posOffset>4779010</wp:posOffset>
                </wp:positionV>
                <wp:extent cx="6257925" cy="31051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310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EE07BB" w14:textId="77777777" w:rsidR="00602D8C" w:rsidRPr="00C852ED" w:rsidRDefault="00602D8C" w:rsidP="00602D8C">
                            <w:pPr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Wikipedia</w:t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  <w:t>Blogs</w:t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  <w:t>Books</w:t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  <w:t xml:space="preserve">Forums </w:t>
                            </w:r>
                            <w:r w:rsidRPr="00C852ED"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  <w:t>(e.g. Mumsnet; Quora)</w:t>
                            </w:r>
                          </w:p>
                          <w:p w14:paraId="06AB756B" w14:textId="77777777" w:rsidR="00602D8C" w:rsidRPr="00C852ED" w:rsidRDefault="00602D8C" w:rsidP="00602D8C">
                            <w:pPr>
                              <w:jc w:val="center"/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</w:p>
                          <w:p w14:paraId="7AC42D3C" w14:textId="77777777" w:rsidR="00602D8C" w:rsidRPr="00C852ED" w:rsidRDefault="00602D8C" w:rsidP="00602D8C">
                            <w:pPr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PhD/MBA Dissertations</w:t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  <w:t xml:space="preserve">     Peer-reviewed journals             Textbooks      Personal websites</w:t>
                            </w:r>
                          </w:p>
                          <w:p w14:paraId="53084CCF" w14:textId="77777777" w:rsidR="00602D8C" w:rsidRPr="00C852ED" w:rsidRDefault="00602D8C" w:rsidP="00602D8C">
                            <w:pPr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</w:p>
                          <w:p w14:paraId="00777E57" w14:textId="77777777" w:rsidR="00602D8C" w:rsidRPr="00C852ED" w:rsidRDefault="00602D8C" w:rsidP="00602D8C">
                            <w:pPr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 xml:space="preserve">Peer reviewed and published academic articles       Newspapers </w:t>
                            </w:r>
                            <w:r w:rsidRPr="00C852ED"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  <w:t>(</w:t>
                            </w:r>
                            <w:proofErr w:type="spellStart"/>
                            <w:r w:rsidRPr="00C852ED"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  <w:t>e.g</w:t>
                            </w:r>
                            <w:proofErr w:type="spellEnd"/>
                            <w:r w:rsidRPr="00C852ED"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  <w:t xml:space="preserve"> The Times; Guardian)</w:t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</w:p>
                          <w:p w14:paraId="03367A9E" w14:textId="77777777" w:rsidR="00602D8C" w:rsidRPr="00C852ED" w:rsidRDefault="00602D8C" w:rsidP="00602D8C">
                            <w:pPr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(published in an academic journal)</w:t>
                            </w:r>
                          </w:p>
                          <w:p w14:paraId="5C0ABCEA" w14:textId="77777777" w:rsidR="00602D8C" w:rsidRPr="00C852ED" w:rsidRDefault="00602D8C" w:rsidP="00602D8C">
                            <w:pPr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</w:p>
                          <w:p w14:paraId="22FE4738" w14:textId="77777777" w:rsidR="00602D8C" w:rsidRPr="00C852ED" w:rsidRDefault="00602D8C" w:rsidP="00602D8C">
                            <w:pPr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Sponsored studies (</w:t>
                            </w:r>
                            <w:proofErr w:type="spellStart"/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e</w:t>
                            </w:r>
                            <w:proofErr w:type="gramStart"/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,.g</w:t>
                            </w:r>
                            <w:proofErr w:type="spellEnd"/>
                            <w:proofErr w:type="gramEnd"/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 xml:space="preserve"> a study on a drug sponsored by Pfizer)          Government Websites</w:t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</w:p>
                          <w:p w14:paraId="0FFEF149" w14:textId="77777777" w:rsidR="00602D8C" w:rsidRPr="00C852ED" w:rsidRDefault="00602D8C" w:rsidP="00602D8C">
                            <w:pPr>
                              <w:jc w:val="center"/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</w:p>
                          <w:p w14:paraId="427B2B00" w14:textId="77777777" w:rsidR="00602D8C" w:rsidRPr="00C852ED" w:rsidRDefault="00602D8C" w:rsidP="00602D8C">
                            <w:pPr>
                              <w:jc w:val="center"/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Blogs written by academics or experts in the field                Company websites</w:t>
                            </w:r>
                          </w:p>
                          <w:p w14:paraId="0A2D82A9" w14:textId="77777777" w:rsidR="00602D8C" w:rsidRPr="00C852ED" w:rsidRDefault="00602D8C" w:rsidP="00602D8C">
                            <w:pPr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</w:p>
                          <w:p w14:paraId="0EFA30D7" w14:textId="77777777" w:rsidR="00602D8C" w:rsidRPr="00C852ED" w:rsidRDefault="00602D8C" w:rsidP="00602D8C">
                            <w:pPr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Academic conferences/lectures</w:t>
                            </w:r>
                            <w:r w:rsidRPr="00C852ED"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  <w:t xml:space="preserve">     </w:t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Self-published Postgraduate Dissertations/papers</w:t>
                            </w:r>
                          </w:p>
                          <w:p w14:paraId="2F30585C" w14:textId="77777777" w:rsidR="00602D8C" w:rsidRPr="00C852ED" w:rsidRDefault="00602D8C" w:rsidP="00602D8C">
                            <w:pPr>
                              <w:ind w:left="2880" w:firstLine="720"/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6CBA9A5C" w14:textId="77777777" w:rsidR="00602D8C" w:rsidRPr="00C852ED" w:rsidRDefault="00602D8C" w:rsidP="00602D8C">
                            <w:pPr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 xml:space="preserve">Tabloids (e.g. </w:t>
                            </w:r>
                            <w:r w:rsidRPr="00C852ED"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  <w:t>Mirror; Daily Mail</w:t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)</w:t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  <w:t>Opinionated articles (</w:t>
                            </w:r>
                            <w:r w:rsidRPr="00C852ED"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  <w:t>e.g. editorials)</w:t>
                            </w:r>
                          </w:p>
                          <w:p w14:paraId="4DC0AC90" w14:textId="77777777" w:rsidR="00602D8C" w:rsidRPr="00C852ED" w:rsidRDefault="00602D8C" w:rsidP="00602D8C">
                            <w:pPr>
                              <w:ind w:left="2880"/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Tweets (including from academics or experts in the field)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DDA2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.75pt;margin-top:376.3pt;width:492.75pt;height:244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" strokecolor="#0070c0" strokeweight="1.5pt">
                <v:textbox>
                  <w:txbxContent>
                    <w:p w14:paraId="40EE07BB" w14:textId="77777777" w:rsidR="00602D8C" w:rsidRPr="00C852ED" w:rsidRDefault="00602D8C" w:rsidP="00602D8C">
                      <w:pPr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Wikipedia</w:t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  <w:t>Blogs</w:t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  <w:t>Books</w:t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  <w:t xml:space="preserve">Forums </w:t>
                      </w:r>
                      <w:r w:rsidRPr="00C852ED"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  <w:t>(e.g. Mumsnet; Quora)</w:t>
                      </w:r>
                    </w:p>
                    <w:p w14:paraId="06AB756B" w14:textId="77777777" w:rsidR="00602D8C" w:rsidRPr="00C852ED" w:rsidRDefault="00602D8C" w:rsidP="00602D8C">
                      <w:pPr>
                        <w:jc w:val="center"/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</w:p>
                    <w:p w14:paraId="7AC42D3C" w14:textId="77777777" w:rsidR="00602D8C" w:rsidRPr="00C852ED" w:rsidRDefault="00602D8C" w:rsidP="00602D8C">
                      <w:pPr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PhD/MBA Dissertations</w:t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  <w:t xml:space="preserve">     Peer-reviewed journals             Textbooks      Personal websites</w:t>
                      </w:r>
                    </w:p>
                    <w:p w14:paraId="53084CCF" w14:textId="77777777" w:rsidR="00602D8C" w:rsidRPr="00C852ED" w:rsidRDefault="00602D8C" w:rsidP="00602D8C">
                      <w:pPr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</w:p>
                    <w:p w14:paraId="00777E57" w14:textId="77777777" w:rsidR="00602D8C" w:rsidRPr="00C852ED" w:rsidRDefault="00602D8C" w:rsidP="00602D8C">
                      <w:pPr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 xml:space="preserve">Peer reviewed and published academic articles       Newspapers </w:t>
                      </w:r>
                      <w:r w:rsidRPr="00C852ED"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  <w:t>(</w:t>
                      </w:r>
                      <w:proofErr w:type="spellStart"/>
                      <w:r w:rsidRPr="00C852ED"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  <w:t>e.g</w:t>
                      </w:r>
                      <w:proofErr w:type="spellEnd"/>
                      <w:r w:rsidRPr="00C852ED"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  <w:t xml:space="preserve"> The Times; Guardian)</w:t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</w:p>
                    <w:p w14:paraId="03367A9E" w14:textId="77777777" w:rsidR="00602D8C" w:rsidRPr="00C852ED" w:rsidRDefault="00602D8C" w:rsidP="00602D8C">
                      <w:pPr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(published in an academic journal)</w:t>
                      </w:r>
                    </w:p>
                    <w:p w14:paraId="5C0ABCEA" w14:textId="77777777" w:rsidR="00602D8C" w:rsidRPr="00C852ED" w:rsidRDefault="00602D8C" w:rsidP="00602D8C">
                      <w:pPr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</w:p>
                    <w:p w14:paraId="22FE4738" w14:textId="77777777" w:rsidR="00602D8C" w:rsidRPr="00C852ED" w:rsidRDefault="00602D8C" w:rsidP="00602D8C">
                      <w:pPr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Sponsored studies (</w:t>
                      </w:r>
                      <w:proofErr w:type="spellStart"/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e</w:t>
                      </w:r>
                      <w:proofErr w:type="gramStart"/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,.g</w:t>
                      </w:r>
                      <w:proofErr w:type="spellEnd"/>
                      <w:proofErr w:type="gramEnd"/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 xml:space="preserve"> a study on a drug sponsored by Pfizer)          Government Websites</w:t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</w:p>
                    <w:p w14:paraId="0FFEF149" w14:textId="77777777" w:rsidR="00602D8C" w:rsidRPr="00C852ED" w:rsidRDefault="00602D8C" w:rsidP="00602D8C">
                      <w:pPr>
                        <w:jc w:val="center"/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</w:p>
                    <w:p w14:paraId="427B2B00" w14:textId="77777777" w:rsidR="00602D8C" w:rsidRPr="00C852ED" w:rsidRDefault="00602D8C" w:rsidP="00602D8C">
                      <w:pPr>
                        <w:jc w:val="center"/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Blogs written by academics or experts in the field                Company websites</w:t>
                      </w:r>
                    </w:p>
                    <w:p w14:paraId="0A2D82A9" w14:textId="77777777" w:rsidR="00602D8C" w:rsidRPr="00C852ED" w:rsidRDefault="00602D8C" w:rsidP="00602D8C">
                      <w:pPr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</w:p>
                    <w:p w14:paraId="0EFA30D7" w14:textId="77777777" w:rsidR="00602D8C" w:rsidRPr="00C852ED" w:rsidRDefault="00602D8C" w:rsidP="00602D8C">
                      <w:pPr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Academic conferences/lectures</w:t>
                      </w:r>
                      <w:r w:rsidRPr="00C852ED"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  <w:t xml:space="preserve">     </w:t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Self-published Postgraduate Dissertations/papers</w:t>
                      </w:r>
                    </w:p>
                    <w:p w14:paraId="2F30585C" w14:textId="77777777" w:rsidR="00602D8C" w:rsidRPr="00C852ED" w:rsidRDefault="00602D8C" w:rsidP="00602D8C">
                      <w:pPr>
                        <w:ind w:left="2880" w:firstLine="720"/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 xml:space="preserve"> </w:t>
                      </w:r>
                    </w:p>
                    <w:p w14:paraId="6CBA9A5C" w14:textId="77777777" w:rsidR="00602D8C" w:rsidRPr="00C852ED" w:rsidRDefault="00602D8C" w:rsidP="00602D8C">
                      <w:pPr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 xml:space="preserve">Tabloids (e.g. </w:t>
                      </w:r>
                      <w:r w:rsidRPr="00C852ED"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  <w:t>Mirror; Daily Mail</w:t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)</w:t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  <w:t>Opinionated articles (</w:t>
                      </w:r>
                      <w:r w:rsidRPr="00C852ED"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  <w:t>e.g. editorials)</w:t>
                      </w:r>
                    </w:p>
                    <w:p w14:paraId="4DC0AC90" w14:textId="77777777" w:rsidR="00602D8C" w:rsidRPr="00C852ED" w:rsidRDefault="00602D8C" w:rsidP="00602D8C">
                      <w:pPr>
                        <w:ind w:left="2880"/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Tweets (including from academics or experts in the field)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852ED">
        <w:rPr>
          <w:rFonts w:ascii="Segoe UI" w:hAnsi="Segoe UI" w:cs="Segoe UI"/>
        </w:rPr>
        <w:t xml:space="preserve">Sort these sources into the table. Every member of the group should do this on their own worksheet. Try and be the first group to do this correctly. The first </w:t>
      </w:r>
      <w:r>
        <w:rPr>
          <w:rFonts w:ascii="Segoe UI" w:hAnsi="Segoe UI" w:cs="Segoe UI"/>
        </w:rPr>
        <w:t>three</w:t>
      </w:r>
      <w:r w:rsidRPr="00C852ED">
        <w:rPr>
          <w:rFonts w:ascii="Segoe UI" w:hAnsi="Segoe UI" w:cs="Segoe UI"/>
        </w:rPr>
        <w:t xml:space="preserve"> are done for you.</w:t>
      </w: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3687"/>
        <w:gridCol w:w="3543"/>
        <w:gridCol w:w="2835"/>
      </w:tblGrid>
      <w:tr w:rsidR="00602D8C" w:rsidRPr="00C852ED" w14:paraId="35572BFD" w14:textId="77777777" w:rsidTr="008D2942">
        <w:tc>
          <w:tcPr>
            <w:tcW w:w="3687" w:type="dxa"/>
          </w:tcPr>
          <w:p w14:paraId="35E1C328" w14:textId="77777777" w:rsidR="00602D8C" w:rsidRPr="00C852ED" w:rsidRDefault="00602D8C" w:rsidP="008D2942">
            <w:pPr>
              <w:rPr>
                <w:rFonts w:ascii="Segoe UI" w:hAnsi="Segoe UI" w:cs="Segoe UI"/>
                <w:b/>
                <w:bCs/>
              </w:rPr>
            </w:pPr>
            <w:r w:rsidRPr="00C852ED">
              <w:rPr>
                <w:rFonts w:ascii="Segoe UI" w:hAnsi="Segoe UI" w:cs="Segoe UI"/>
                <w:b/>
                <w:bCs/>
              </w:rPr>
              <w:t>RELIABLE</w:t>
            </w:r>
          </w:p>
        </w:tc>
        <w:tc>
          <w:tcPr>
            <w:tcW w:w="3543" w:type="dxa"/>
          </w:tcPr>
          <w:p w14:paraId="31089FF0" w14:textId="77777777" w:rsidR="00602D8C" w:rsidRPr="00C852ED" w:rsidRDefault="00602D8C" w:rsidP="008D2942">
            <w:pPr>
              <w:rPr>
                <w:rFonts w:ascii="Segoe UI" w:hAnsi="Segoe UI" w:cs="Segoe UI"/>
                <w:b/>
                <w:bCs/>
              </w:rPr>
            </w:pPr>
            <w:r w:rsidRPr="00C852ED">
              <w:rPr>
                <w:rFonts w:ascii="Segoe UI" w:hAnsi="Segoe UI" w:cs="Segoe UI"/>
                <w:b/>
                <w:bCs/>
              </w:rPr>
              <w:t>UNRELIABLE</w:t>
            </w:r>
          </w:p>
        </w:tc>
        <w:tc>
          <w:tcPr>
            <w:tcW w:w="2835" w:type="dxa"/>
          </w:tcPr>
          <w:p w14:paraId="32EC7BD3" w14:textId="77777777" w:rsidR="00602D8C" w:rsidRPr="00C852ED" w:rsidRDefault="00602D8C" w:rsidP="008D2942">
            <w:pPr>
              <w:rPr>
                <w:rFonts w:ascii="Segoe UI" w:hAnsi="Segoe UI" w:cs="Segoe UI"/>
                <w:b/>
                <w:bCs/>
              </w:rPr>
            </w:pPr>
            <w:r w:rsidRPr="00C852ED">
              <w:rPr>
                <w:rFonts w:ascii="Segoe UI" w:hAnsi="Segoe UI" w:cs="Segoe UI"/>
                <w:b/>
                <w:bCs/>
              </w:rPr>
              <w:t>POSSIBLE TO USE but with caution for potential bias</w:t>
            </w:r>
          </w:p>
        </w:tc>
      </w:tr>
      <w:tr w:rsidR="00602D8C" w:rsidRPr="00C852ED" w14:paraId="23ADA69B" w14:textId="77777777" w:rsidTr="008D2942">
        <w:tc>
          <w:tcPr>
            <w:tcW w:w="3687" w:type="dxa"/>
          </w:tcPr>
          <w:p w14:paraId="6C3F56AF" w14:textId="77777777" w:rsidR="00602D8C" w:rsidRPr="00C852ED" w:rsidRDefault="00602D8C" w:rsidP="008D2942">
            <w:pPr>
              <w:rPr>
                <w:rFonts w:ascii="Segoe UI" w:hAnsi="Segoe UI" w:cs="Segoe UI"/>
                <w:i/>
                <w:iCs/>
              </w:rPr>
            </w:pPr>
            <w:r w:rsidRPr="00C852ED">
              <w:rPr>
                <w:rFonts w:ascii="Segoe UI" w:hAnsi="Segoe UI" w:cs="Segoe UI"/>
                <w:i/>
                <w:iCs/>
              </w:rPr>
              <w:t>e.g. Peer reviewed and published academic papers</w:t>
            </w:r>
          </w:p>
          <w:p w14:paraId="54ED663E" w14:textId="77777777" w:rsidR="00602D8C" w:rsidRPr="00C852ED" w:rsidRDefault="00602D8C" w:rsidP="008D2942">
            <w:pPr>
              <w:rPr>
                <w:rFonts w:ascii="Segoe UI" w:hAnsi="Segoe UI" w:cs="Segoe UI"/>
              </w:rPr>
            </w:pPr>
          </w:p>
          <w:p w14:paraId="32783D4E" w14:textId="77777777" w:rsidR="00602D8C" w:rsidRPr="00C852ED" w:rsidRDefault="00602D8C" w:rsidP="008D2942">
            <w:pPr>
              <w:rPr>
                <w:rFonts w:ascii="Segoe UI" w:hAnsi="Segoe UI" w:cs="Segoe UI"/>
              </w:rPr>
            </w:pPr>
          </w:p>
          <w:p w14:paraId="49D49893" w14:textId="77777777" w:rsidR="00602D8C" w:rsidRPr="00C852ED" w:rsidRDefault="00602D8C" w:rsidP="008D2942">
            <w:pPr>
              <w:rPr>
                <w:rFonts w:ascii="Segoe UI" w:hAnsi="Segoe UI" w:cs="Segoe UI"/>
              </w:rPr>
            </w:pPr>
          </w:p>
          <w:p w14:paraId="7BEE24ED" w14:textId="77777777" w:rsidR="00602D8C" w:rsidRPr="00C852ED" w:rsidRDefault="00602D8C" w:rsidP="008D2942">
            <w:pPr>
              <w:rPr>
                <w:rFonts w:ascii="Segoe UI" w:hAnsi="Segoe UI" w:cs="Segoe UI"/>
              </w:rPr>
            </w:pPr>
          </w:p>
          <w:p w14:paraId="7A0B9D04" w14:textId="77777777" w:rsidR="00602D8C" w:rsidRPr="00C852ED" w:rsidRDefault="00602D8C" w:rsidP="008D2942">
            <w:pPr>
              <w:rPr>
                <w:rFonts w:ascii="Segoe UI" w:hAnsi="Segoe UI" w:cs="Segoe UI"/>
              </w:rPr>
            </w:pPr>
          </w:p>
          <w:p w14:paraId="2A93AB80" w14:textId="77777777" w:rsidR="00602D8C" w:rsidRPr="00C852ED" w:rsidRDefault="00602D8C" w:rsidP="008D2942">
            <w:pPr>
              <w:rPr>
                <w:rFonts w:ascii="Segoe UI" w:hAnsi="Segoe UI" w:cs="Segoe UI"/>
              </w:rPr>
            </w:pPr>
          </w:p>
          <w:p w14:paraId="7E270984" w14:textId="77777777" w:rsidR="00602D8C" w:rsidRPr="00C852ED" w:rsidRDefault="00602D8C" w:rsidP="008D2942">
            <w:pPr>
              <w:rPr>
                <w:rFonts w:ascii="Segoe UI" w:hAnsi="Segoe UI" w:cs="Segoe UI"/>
              </w:rPr>
            </w:pPr>
          </w:p>
          <w:p w14:paraId="3AA4F9C0" w14:textId="77777777" w:rsidR="00602D8C" w:rsidRPr="00C852ED" w:rsidRDefault="00602D8C" w:rsidP="008D2942">
            <w:pPr>
              <w:rPr>
                <w:rFonts w:ascii="Segoe UI" w:hAnsi="Segoe UI" w:cs="Segoe UI"/>
              </w:rPr>
            </w:pPr>
          </w:p>
          <w:p w14:paraId="660E0AB2" w14:textId="77777777" w:rsidR="00602D8C" w:rsidRPr="00C852ED" w:rsidRDefault="00602D8C" w:rsidP="008D2942">
            <w:pPr>
              <w:rPr>
                <w:rFonts w:ascii="Segoe UI" w:hAnsi="Segoe UI" w:cs="Segoe UI"/>
              </w:rPr>
            </w:pPr>
          </w:p>
          <w:p w14:paraId="43BD4799" w14:textId="77777777" w:rsidR="00602D8C" w:rsidRPr="00C852ED" w:rsidRDefault="00602D8C" w:rsidP="008D2942">
            <w:pPr>
              <w:rPr>
                <w:rFonts w:ascii="Segoe UI" w:hAnsi="Segoe UI" w:cs="Segoe UI"/>
              </w:rPr>
            </w:pPr>
          </w:p>
          <w:p w14:paraId="4F7098DD" w14:textId="77777777" w:rsidR="00602D8C" w:rsidRPr="00C852ED" w:rsidRDefault="00602D8C" w:rsidP="008D2942">
            <w:pPr>
              <w:rPr>
                <w:rFonts w:ascii="Segoe UI" w:hAnsi="Segoe UI" w:cs="Segoe UI"/>
              </w:rPr>
            </w:pPr>
          </w:p>
          <w:p w14:paraId="2DA53FC9" w14:textId="77777777" w:rsidR="00602D8C" w:rsidRPr="00C852ED" w:rsidRDefault="00602D8C" w:rsidP="008D2942">
            <w:pPr>
              <w:rPr>
                <w:rFonts w:ascii="Segoe UI" w:hAnsi="Segoe UI" w:cs="Segoe UI"/>
              </w:rPr>
            </w:pPr>
          </w:p>
        </w:tc>
        <w:tc>
          <w:tcPr>
            <w:tcW w:w="3543" w:type="dxa"/>
          </w:tcPr>
          <w:p w14:paraId="378CD245" w14:textId="77777777" w:rsidR="00602D8C" w:rsidRPr="00C852ED" w:rsidRDefault="00602D8C" w:rsidP="008D2942">
            <w:pPr>
              <w:rPr>
                <w:rFonts w:ascii="Segoe UI" w:hAnsi="Segoe UI" w:cs="Segoe UI"/>
                <w:i/>
                <w:iCs/>
              </w:rPr>
            </w:pPr>
            <w:r w:rsidRPr="00C852ED">
              <w:rPr>
                <w:rFonts w:ascii="Segoe UI" w:hAnsi="Segoe UI" w:cs="Segoe UI"/>
                <w:i/>
                <w:iCs/>
              </w:rPr>
              <w:t>e.g. Wikipedia</w:t>
            </w:r>
          </w:p>
        </w:tc>
        <w:tc>
          <w:tcPr>
            <w:tcW w:w="2835" w:type="dxa"/>
          </w:tcPr>
          <w:p w14:paraId="306B6926" w14:textId="77777777" w:rsidR="00602D8C" w:rsidRPr="00C852ED" w:rsidRDefault="00602D8C" w:rsidP="008D2942">
            <w:pPr>
              <w:rPr>
                <w:rFonts w:ascii="Segoe UI" w:hAnsi="Segoe UI" w:cs="Segoe UI"/>
                <w:i/>
                <w:iCs/>
              </w:rPr>
            </w:pPr>
            <w:r w:rsidRPr="008438D7">
              <w:rPr>
                <w:rFonts w:ascii="Segoe UI" w:hAnsi="Segoe UI" w:cs="Segoe UI"/>
                <w:i/>
                <w:iCs/>
              </w:rPr>
              <w:t>e.g. Opinionated articles (e.g. editorials)</w:t>
            </w:r>
          </w:p>
        </w:tc>
      </w:tr>
    </w:tbl>
    <w:p w14:paraId="57DD4CF1" w14:textId="77777777" w:rsidR="00602D8C" w:rsidRDefault="00602D8C" w:rsidP="00602D8C">
      <w:pPr>
        <w:rPr>
          <w:rFonts w:ascii="Segoe UI" w:hAnsi="Segoe UI" w:cs="Segoe UI"/>
          <w:b/>
          <w:bCs/>
        </w:rPr>
      </w:pPr>
    </w:p>
    <w:p w14:paraId="7489D56F" w14:textId="77777777" w:rsidR="00F61B18" w:rsidRPr="00E84357" w:rsidRDefault="00F61B18">
      <w:pPr>
        <w:rPr>
          <w:b/>
          <w:bCs/>
          <w:lang w:val="en-US"/>
        </w:rPr>
      </w:pPr>
    </w:p>
    <w:sectPr w:rsidR="00F61B18" w:rsidRPr="00E843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654F12"/>
    <w:multiLevelType w:val="hybridMultilevel"/>
    <w:tmpl w:val="79C025A8"/>
    <w:lvl w:ilvl="0" w:tplc="F1FC11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CA1E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AE34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544F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421D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229A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56A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1433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586C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90020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5C8"/>
    <w:rsid w:val="001C0195"/>
    <w:rsid w:val="001C28DC"/>
    <w:rsid w:val="00200F9A"/>
    <w:rsid w:val="0032537D"/>
    <w:rsid w:val="003E0DF3"/>
    <w:rsid w:val="00411407"/>
    <w:rsid w:val="00464DC3"/>
    <w:rsid w:val="00491F36"/>
    <w:rsid w:val="004A0ADE"/>
    <w:rsid w:val="00557796"/>
    <w:rsid w:val="00602D8C"/>
    <w:rsid w:val="00661BDD"/>
    <w:rsid w:val="00761F4F"/>
    <w:rsid w:val="00855627"/>
    <w:rsid w:val="009D35C8"/>
    <w:rsid w:val="00AC6F8B"/>
    <w:rsid w:val="00BE616B"/>
    <w:rsid w:val="00DE6E9B"/>
    <w:rsid w:val="00E84357"/>
    <w:rsid w:val="00F61B18"/>
    <w:rsid w:val="00FD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1702E"/>
  <w15:chartTrackingRefBased/>
  <w15:docId w15:val="{81CF4F60-D4F1-F644-91B1-9B5F6945B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35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35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35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35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35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35C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35C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35C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35C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35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35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35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35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35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35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35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35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35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35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35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35C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35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35C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35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35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35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35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35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35C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C2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62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9522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737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5799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642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495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116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39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1651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Naomi Doerge</cp:lastModifiedBy>
  <cp:revision>4</cp:revision>
  <dcterms:created xsi:type="dcterms:W3CDTF">2024-10-23T15:08:00Z</dcterms:created>
  <dcterms:modified xsi:type="dcterms:W3CDTF">2024-10-23T15:09:00Z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2024-05-20T11:28:08Z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d8071f3a-fcc4-4a60-a705-c02ccd81dac4</vt:lpwstr>
  </property>
  <property fmtid="{D5CDD505-2E9C-101B-9397-08002B2CF9AE}" pid="8" name="MSIP_Label_9762d7e7-4474-4a67-9ef6-3d4dc52b0ea7_ContentBits">
    <vt:lpwstr>0</vt:lpwstr>
  </property>
</Properties>
</file>