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CF1100" w14:textId="77777777" w:rsidR="001763A9" w:rsidRDefault="001763A9" w:rsidP="00554EA2">
      <w:r w:rsidRPr="001763A9">
        <w:t>Creating Social Impact Through Entrepreneurship (BMSP7006D)</w:t>
      </w:r>
    </w:p>
    <w:p w14:paraId="1FC6E56F" w14:textId="37F87B0F" w:rsidR="00554EA2" w:rsidRDefault="00554EA2" w:rsidP="00554EA2">
      <w:r>
        <w:t xml:space="preserve">Activities Week </w:t>
      </w:r>
      <w:r w:rsidR="00440EAC">
        <w:t>6</w:t>
      </w:r>
    </w:p>
    <w:p w14:paraId="78D3C84A" w14:textId="77777777" w:rsidR="00554EA2" w:rsidRDefault="00554EA2" w:rsidP="00554EA2"/>
    <w:p w14:paraId="52A8DD3E" w14:textId="46EDBCFB" w:rsidR="00554EA2" w:rsidRDefault="00554EA2" w:rsidP="00554EA2">
      <w:r>
        <w:t>Activity 1 – Readings (1hr 30</w:t>
      </w:r>
      <w:r w:rsidR="00467C70">
        <w:t xml:space="preserve"> </w:t>
      </w:r>
      <w:r>
        <w:t>minutes)</w:t>
      </w:r>
    </w:p>
    <w:p w14:paraId="63189F3A" w14:textId="09B46330" w:rsidR="00554EA2" w:rsidRDefault="00554EA2" w:rsidP="00554EA2">
      <w:r>
        <w:t xml:space="preserve">Chapter </w:t>
      </w:r>
      <w:r w:rsidR="00014362">
        <w:t>3</w:t>
      </w:r>
      <w:r>
        <w:t xml:space="preserve"> - </w:t>
      </w:r>
      <w:proofErr w:type="spellStart"/>
      <w:r>
        <w:t>Collavo</w:t>
      </w:r>
      <w:proofErr w:type="spellEnd"/>
      <w:r>
        <w:t>, T.  (2022). Foundations of Social Entrepreneurship.  Access via the UWTSD Digital library.</w:t>
      </w:r>
      <w:r w:rsidR="00A74027">
        <w:t xml:space="preserve"> </w:t>
      </w:r>
    </w:p>
    <w:p w14:paraId="5101A413" w14:textId="77777777" w:rsidR="003B12A1" w:rsidRDefault="00554EA2" w:rsidP="00554EA2">
      <w:r>
        <w:t xml:space="preserve">The chapter explore the </w:t>
      </w:r>
      <w:r w:rsidR="00014362">
        <w:t>challenges of a social entrepreneur, especially ‘mission drift’</w:t>
      </w:r>
      <w:r>
        <w:t xml:space="preserve">. </w:t>
      </w:r>
      <w:r w:rsidR="003B12A1">
        <w:t>“</w:t>
      </w:r>
      <w:r w:rsidR="003B12A1" w:rsidRPr="003B12A1">
        <w:rPr>
          <w:i/>
          <w:iCs/>
        </w:rPr>
        <w:t>This is the risk of increasingly sacrificing the realisation of impact to be more successful financially, due to pressure from investors and other stakeholders. While impact and profits can go hand in hand, in practice this is not always the case and social entrepreneurs often need to deal with difficult trade-offs between serving existing beneficiaries better/serving more beneficiaries and ensuring they become and remain profitable. If left unchecked, mission drift can represent a reputational risk, affect organisational culture, alienate some stakeholders, and, most importantly, jeopardise the delivery of social and environmental impact. Social entrepreneurs have the difficult job of understanding what to accept and what to refuse.</w:t>
      </w:r>
      <w:r w:rsidR="003B12A1" w:rsidRPr="003B12A1">
        <w:t xml:space="preserve"> </w:t>
      </w:r>
      <w:r w:rsidR="003B12A1">
        <w:t xml:space="preserve">“ </w:t>
      </w:r>
    </w:p>
    <w:p w14:paraId="6950BA9A" w14:textId="15E017E7" w:rsidR="00554EA2" w:rsidRDefault="00DC081E" w:rsidP="00554EA2">
      <w:r>
        <w:t>During your reading m</w:t>
      </w:r>
      <w:r w:rsidR="00554EA2">
        <w:t xml:space="preserve">ake some notes and summarise your learning, </w:t>
      </w:r>
      <w:r>
        <w:t>drawing on som</w:t>
      </w:r>
      <w:r w:rsidR="00B61D80">
        <w:t>e</w:t>
      </w:r>
      <w:r>
        <w:t xml:space="preserve"> </w:t>
      </w:r>
      <w:r w:rsidR="00554EA2">
        <w:t>key take away points.  What is the most valuable learning from this r</w:t>
      </w:r>
      <w:r w:rsidR="001321A7">
        <w:t>e</w:t>
      </w:r>
      <w:r w:rsidR="00554EA2">
        <w:t>ading?</w:t>
      </w:r>
    </w:p>
    <w:p w14:paraId="79BF2DA9" w14:textId="77777777" w:rsidR="00554EA2" w:rsidRDefault="00554EA2" w:rsidP="00554EA2"/>
    <w:p w14:paraId="4224A6EF" w14:textId="45FB6BB4" w:rsidR="00554EA2" w:rsidRPr="00D23407" w:rsidRDefault="00554EA2" w:rsidP="00554EA2">
      <w:r w:rsidRPr="00D23407">
        <w:t xml:space="preserve">Activity 2 </w:t>
      </w:r>
      <w:r w:rsidR="00D23407" w:rsidRPr="00D23407">
        <w:t>–</w:t>
      </w:r>
      <w:r w:rsidR="00FE3F45" w:rsidRPr="00D23407">
        <w:t xml:space="preserve"> </w:t>
      </w:r>
      <w:r w:rsidR="00D23407">
        <w:t>P</w:t>
      </w:r>
      <w:r w:rsidR="00D23407" w:rsidRPr="00D23407">
        <w:t xml:space="preserve">ortrait of a social entrepreneur </w:t>
      </w:r>
      <w:r w:rsidRPr="00D23407">
        <w:t>(1 hr</w:t>
      </w:r>
      <w:r w:rsidR="00FE3F45" w:rsidRPr="00D23407">
        <w:t xml:space="preserve"> 30 minutes</w:t>
      </w:r>
      <w:r w:rsidRPr="00D23407">
        <w:t>)</w:t>
      </w:r>
    </w:p>
    <w:p w14:paraId="7E77350E" w14:textId="4FCAFEF4" w:rsidR="00FE3F45" w:rsidRPr="00FE3F45" w:rsidRDefault="00D23407" w:rsidP="003419F5">
      <w:r>
        <w:t xml:space="preserve">There are interesting features that make up </w:t>
      </w:r>
      <w:r w:rsidR="003419F5">
        <w:t>the c</w:t>
      </w:r>
      <w:r w:rsidRPr="00D23407">
        <w:t>haracteristics of a social entrepr</w:t>
      </w:r>
      <w:r>
        <w:t>eneur</w:t>
      </w:r>
      <w:r w:rsidR="003419F5">
        <w:t>, o</w:t>
      </w:r>
      <w:r w:rsidR="00FE3F45" w:rsidRPr="00FE3F45">
        <w:t xml:space="preserve">n p.49, </w:t>
      </w:r>
      <w:r w:rsidR="00FE3F45">
        <w:t xml:space="preserve">in her book , </w:t>
      </w:r>
      <w:proofErr w:type="spellStart"/>
      <w:r w:rsidR="00FE3F45">
        <w:t>Collavo</w:t>
      </w:r>
      <w:proofErr w:type="spellEnd"/>
      <w:r w:rsidR="00FE3F45" w:rsidRPr="00FE3F45">
        <w:t xml:space="preserve"> </w:t>
      </w:r>
      <w:r w:rsidR="00FE3F45">
        <w:t xml:space="preserve">(2022) summarises </w:t>
      </w:r>
      <w:r w:rsidR="00FE3F45" w:rsidRPr="00FE3F45">
        <w:t xml:space="preserve">the </w:t>
      </w:r>
      <w:r w:rsidR="00FE3F45">
        <w:t>k</w:t>
      </w:r>
      <w:r w:rsidR="00FE3F45" w:rsidRPr="00FE3F45">
        <w:t>ey traits of social entrepreneurs in terms of motivation, personality, and skills and highlights how some traits support success and are connected to one another.</w:t>
      </w:r>
    </w:p>
    <w:p w14:paraId="6FA6D39E" w14:textId="6E1136ED" w:rsidR="00D23407" w:rsidRDefault="00D23407" w:rsidP="00FE3F45">
      <w:r>
        <w:t xml:space="preserve">Select  a known social entrepreneur, or yourself if you identify with the task and create a short </w:t>
      </w:r>
      <w:r w:rsidRPr="00D23407">
        <w:t xml:space="preserve">portrait through either a presentation, video, infographic, poster, or any other visual means, using the characteristics described </w:t>
      </w:r>
      <w:r>
        <w:t xml:space="preserve">in </w:t>
      </w:r>
      <w:r w:rsidR="00FE3F45">
        <w:t xml:space="preserve">Fig.3.1, on p.50, and Fig 3.3, on p.58.  </w:t>
      </w:r>
    </w:p>
    <w:p w14:paraId="5182D6AF" w14:textId="086B0F14" w:rsidR="00D23407" w:rsidRDefault="00D23407" w:rsidP="00FE3F45">
      <w:r>
        <w:t xml:space="preserve">Areas to cover – </w:t>
      </w:r>
    </w:p>
    <w:p w14:paraId="1B1FFF0F" w14:textId="77777777" w:rsidR="00D23407" w:rsidRDefault="00FE3F45" w:rsidP="00FE3F45">
      <w:r w:rsidRPr="00FE3F45">
        <w:t xml:space="preserve">How do different characteristics go hand in hand together? </w:t>
      </w:r>
    </w:p>
    <w:p w14:paraId="6C8DA255" w14:textId="77777777" w:rsidR="00D23407" w:rsidRDefault="00FE3F45" w:rsidP="00FE3F45">
      <w:r w:rsidRPr="00FE3F45">
        <w:t>Are there any clashes or characteristics that hamper success based on your analysis? Share your portrait with peers/ the rest of the class.</w:t>
      </w:r>
    </w:p>
    <w:p w14:paraId="3E3B550B" w14:textId="109993CA" w:rsidR="00FE3F45" w:rsidRPr="00FE3F45" w:rsidRDefault="00FE3F45" w:rsidP="00FE3F45">
      <w:r w:rsidRPr="00FE3F45">
        <w:t>Make sure to reflect on at least a couple of portraits created by others to see how they relate or differ from your own one.</w:t>
      </w:r>
    </w:p>
    <w:p w14:paraId="685B10DA" w14:textId="77777777" w:rsidR="00D23407" w:rsidRDefault="00D23407" w:rsidP="00554EA2"/>
    <w:p w14:paraId="120E0946" w14:textId="525A16DE" w:rsidR="00D23407" w:rsidRDefault="00554EA2" w:rsidP="00D23407">
      <w:r>
        <w:t>Activity 3 - (1 hr)</w:t>
      </w:r>
      <w:r w:rsidR="00D23407" w:rsidRPr="00D23407">
        <w:t xml:space="preserve"> </w:t>
      </w:r>
      <w:r w:rsidR="00D23407">
        <w:t>challenge typical for a social entrepreneur</w:t>
      </w:r>
    </w:p>
    <w:p w14:paraId="7F5A8C85" w14:textId="460CBF26" w:rsidR="00D23407" w:rsidRDefault="00D23407" w:rsidP="00D23407">
      <w:r>
        <w:t xml:space="preserve">In the last week we considered value proposition and </w:t>
      </w:r>
      <w:r w:rsidR="003419F5">
        <w:t xml:space="preserve">the business model for a </w:t>
      </w:r>
      <w:r w:rsidRPr="00D23407">
        <w:t xml:space="preserve">social </w:t>
      </w:r>
      <w:r w:rsidR="003419F5" w:rsidRPr="00D23407">
        <w:t>enterpr</w:t>
      </w:r>
      <w:r w:rsidR="003419F5">
        <w:t xml:space="preserve">ise and social enterprise </w:t>
      </w:r>
      <w:r w:rsidRPr="00D23407">
        <w:t>is characterised by the separation between value creation and value appropriation, by the reinvestment of profits to generate social impact, and by the desire to fairly share the value created with contributing stakeholders. What is “fair”, however, is very difficult to determine. Many social entrepreneurs are criticised if they earn too much or if they keep some of the profits realised for themselves.</w:t>
      </w:r>
    </w:p>
    <w:p w14:paraId="4039D39E" w14:textId="1128FDC4" w:rsidR="00D23407" w:rsidRDefault="007439C6" w:rsidP="007439C6">
      <w:r>
        <w:t>Task - I</w:t>
      </w:r>
      <w:r w:rsidR="00D23407">
        <w:t>n a small group (</w:t>
      </w:r>
      <w:r>
        <w:t xml:space="preserve">One to </w:t>
      </w:r>
      <w:r w:rsidR="00D23407">
        <w:t>three people) and discuss one of these options:</w:t>
      </w:r>
    </w:p>
    <w:p w14:paraId="6DACB62D" w14:textId="77777777" w:rsidR="00D23407" w:rsidRDefault="00D23407" w:rsidP="00D23407">
      <w:r>
        <w:t>If you are the founder of a social enterprise, should you have the right to have a pay comparable to that of a traditional entrepreneur/CEO of a comparable business and/or to keep for yourself part of the profits? Why or why not? Would your answer change if, instead of the founder of a social enterprise, you were a social entrepreneur/founder of any other type of social entrepreneurial organisation?</w:t>
      </w:r>
    </w:p>
    <w:p w14:paraId="15D5CC85" w14:textId="77777777" w:rsidR="00D23407" w:rsidRDefault="00D23407" w:rsidP="00D23407">
      <w:r>
        <w:t>If your only way to get the necessary income to grow your venture was to accept the investment of an impact investor that asks a place in your board and a profit margin that you can only achieve by changing how your social enterprise operates, what would you choose and why? And what if the pressure was coming from a donor (e.g. venture philanthropist) instead of from an impact investor?</w:t>
      </w:r>
    </w:p>
    <w:p w14:paraId="21EA49B9" w14:textId="1A152095" w:rsidR="00554EA2" w:rsidRDefault="00D23407" w:rsidP="00D23407">
      <w:r>
        <w:t xml:space="preserve">At the end of the group discussion, report back to the </w:t>
      </w:r>
      <w:r w:rsidR="007439C6">
        <w:t>discussion forum on</w:t>
      </w:r>
      <w:r>
        <w:t xml:space="preserve"> how your group decided to handle the challenge, making sure to mention what you found especially difficult in coming to a decision, and ask for feedback.</w:t>
      </w:r>
    </w:p>
    <w:sectPr w:rsidR="00554E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D554D8" w14:textId="77777777" w:rsidR="00466A02" w:rsidRDefault="00466A02" w:rsidP="00DC081E">
      <w:pPr>
        <w:spacing w:after="0" w:line="240" w:lineRule="auto"/>
      </w:pPr>
      <w:r>
        <w:separator/>
      </w:r>
    </w:p>
  </w:endnote>
  <w:endnote w:type="continuationSeparator" w:id="0">
    <w:p w14:paraId="10BE1261" w14:textId="77777777" w:rsidR="00466A02" w:rsidRDefault="00466A02" w:rsidP="00DC08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7B1421" w14:textId="77777777" w:rsidR="00466A02" w:rsidRDefault="00466A02" w:rsidP="00DC081E">
      <w:pPr>
        <w:spacing w:after="0" w:line="240" w:lineRule="auto"/>
      </w:pPr>
      <w:r>
        <w:separator/>
      </w:r>
    </w:p>
  </w:footnote>
  <w:footnote w:type="continuationSeparator" w:id="0">
    <w:p w14:paraId="5CF597A7" w14:textId="77777777" w:rsidR="00466A02" w:rsidRDefault="00466A02" w:rsidP="00DC08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7E39F5"/>
    <w:multiLevelType w:val="hybridMultilevel"/>
    <w:tmpl w:val="3476E1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24877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8"/>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EA2"/>
    <w:rsid w:val="00014362"/>
    <w:rsid w:val="001321A7"/>
    <w:rsid w:val="00135F96"/>
    <w:rsid w:val="001763A9"/>
    <w:rsid w:val="001939AA"/>
    <w:rsid w:val="001D6455"/>
    <w:rsid w:val="00232ED8"/>
    <w:rsid w:val="002516DB"/>
    <w:rsid w:val="002A0F57"/>
    <w:rsid w:val="00305487"/>
    <w:rsid w:val="003419F5"/>
    <w:rsid w:val="003B12A1"/>
    <w:rsid w:val="003D2CAB"/>
    <w:rsid w:val="00440EAC"/>
    <w:rsid w:val="00466A02"/>
    <w:rsid w:val="00467C70"/>
    <w:rsid w:val="00511493"/>
    <w:rsid w:val="00554EA2"/>
    <w:rsid w:val="005C2DD7"/>
    <w:rsid w:val="005D138F"/>
    <w:rsid w:val="006F13B0"/>
    <w:rsid w:val="007439C6"/>
    <w:rsid w:val="007E067C"/>
    <w:rsid w:val="008311B2"/>
    <w:rsid w:val="00877486"/>
    <w:rsid w:val="00907E6B"/>
    <w:rsid w:val="00A74027"/>
    <w:rsid w:val="00AC7A19"/>
    <w:rsid w:val="00AE0ED5"/>
    <w:rsid w:val="00B61D80"/>
    <w:rsid w:val="00BC13CB"/>
    <w:rsid w:val="00C368F7"/>
    <w:rsid w:val="00CA5AE7"/>
    <w:rsid w:val="00CC5AF1"/>
    <w:rsid w:val="00CF44AD"/>
    <w:rsid w:val="00D035EA"/>
    <w:rsid w:val="00D23407"/>
    <w:rsid w:val="00DC081E"/>
    <w:rsid w:val="00DD624E"/>
    <w:rsid w:val="00FE3F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8DE1E7"/>
  <w15:chartTrackingRefBased/>
  <w15:docId w15:val="{BCE20BD9-80BC-4490-9E3E-6AD37F20B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4E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4E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4E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4E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4E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4E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4E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4E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4E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4E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4E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4E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4E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4E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4E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4E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4E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4EA2"/>
    <w:rPr>
      <w:rFonts w:eastAsiaTheme="majorEastAsia" w:cstheme="majorBidi"/>
      <w:color w:val="272727" w:themeColor="text1" w:themeTint="D8"/>
    </w:rPr>
  </w:style>
  <w:style w:type="paragraph" w:styleId="Title">
    <w:name w:val="Title"/>
    <w:basedOn w:val="Normal"/>
    <w:next w:val="Normal"/>
    <w:link w:val="TitleChar"/>
    <w:uiPriority w:val="10"/>
    <w:qFormat/>
    <w:rsid w:val="00554E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4E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4E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4E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4EA2"/>
    <w:pPr>
      <w:spacing w:before="160"/>
      <w:jc w:val="center"/>
    </w:pPr>
    <w:rPr>
      <w:i/>
      <w:iCs/>
      <w:color w:val="404040" w:themeColor="text1" w:themeTint="BF"/>
    </w:rPr>
  </w:style>
  <w:style w:type="character" w:customStyle="1" w:styleId="QuoteChar">
    <w:name w:val="Quote Char"/>
    <w:basedOn w:val="DefaultParagraphFont"/>
    <w:link w:val="Quote"/>
    <w:uiPriority w:val="29"/>
    <w:rsid w:val="00554EA2"/>
    <w:rPr>
      <w:i/>
      <w:iCs/>
      <w:color w:val="404040" w:themeColor="text1" w:themeTint="BF"/>
    </w:rPr>
  </w:style>
  <w:style w:type="paragraph" w:styleId="ListParagraph">
    <w:name w:val="List Paragraph"/>
    <w:basedOn w:val="Normal"/>
    <w:uiPriority w:val="34"/>
    <w:qFormat/>
    <w:rsid w:val="00554EA2"/>
    <w:pPr>
      <w:ind w:left="720"/>
      <w:contextualSpacing/>
    </w:pPr>
  </w:style>
  <w:style w:type="character" w:styleId="IntenseEmphasis">
    <w:name w:val="Intense Emphasis"/>
    <w:basedOn w:val="DefaultParagraphFont"/>
    <w:uiPriority w:val="21"/>
    <w:qFormat/>
    <w:rsid w:val="00554EA2"/>
    <w:rPr>
      <w:i/>
      <w:iCs/>
      <w:color w:val="0F4761" w:themeColor="accent1" w:themeShade="BF"/>
    </w:rPr>
  </w:style>
  <w:style w:type="paragraph" w:styleId="IntenseQuote">
    <w:name w:val="Intense Quote"/>
    <w:basedOn w:val="Normal"/>
    <w:next w:val="Normal"/>
    <w:link w:val="IntenseQuoteChar"/>
    <w:uiPriority w:val="30"/>
    <w:qFormat/>
    <w:rsid w:val="00554E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4EA2"/>
    <w:rPr>
      <w:i/>
      <w:iCs/>
      <w:color w:val="0F4761" w:themeColor="accent1" w:themeShade="BF"/>
    </w:rPr>
  </w:style>
  <w:style w:type="character" w:styleId="IntenseReference">
    <w:name w:val="Intense Reference"/>
    <w:basedOn w:val="DefaultParagraphFont"/>
    <w:uiPriority w:val="32"/>
    <w:qFormat/>
    <w:rsid w:val="00554EA2"/>
    <w:rPr>
      <w:b/>
      <w:bCs/>
      <w:smallCaps/>
      <w:color w:val="0F4761" w:themeColor="accent1" w:themeShade="BF"/>
      <w:spacing w:val="5"/>
    </w:rPr>
  </w:style>
  <w:style w:type="paragraph" w:styleId="Header">
    <w:name w:val="header"/>
    <w:basedOn w:val="Normal"/>
    <w:link w:val="HeaderChar"/>
    <w:uiPriority w:val="99"/>
    <w:unhideWhenUsed/>
    <w:rsid w:val="00DC08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081E"/>
  </w:style>
  <w:style w:type="paragraph" w:styleId="Footer">
    <w:name w:val="footer"/>
    <w:basedOn w:val="Normal"/>
    <w:link w:val="FooterChar"/>
    <w:uiPriority w:val="99"/>
    <w:unhideWhenUsed/>
    <w:rsid w:val="00DC08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081E"/>
  </w:style>
  <w:style w:type="character" w:styleId="Hyperlink">
    <w:name w:val="Hyperlink"/>
    <w:basedOn w:val="DefaultParagraphFont"/>
    <w:uiPriority w:val="99"/>
    <w:unhideWhenUsed/>
    <w:rsid w:val="00CF44AD"/>
    <w:rPr>
      <w:color w:val="467886" w:themeColor="hyperlink"/>
      <w:u w:val="single"/>
    </w:rPr>
  </w:style>
  <w:style w:type="character" w:styleId="UnresolvedMention">
    <w:name w:val="Unresolved Mention"/>
    <w:basedOn w:val="DefaultParagraphFont"/>
    <w:uiPriority w:val="99"/>
    <w:semiHidden/>
    <w:unhideWhenUsed/>
    <w:rsid w:val="00CF44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583</Words>
  <Characters>3324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Roisin Mullins</dc:creator>
  <cp:keywords/>
  <dc:description/>
  <cp:lastModifiedBy>Roisin Mullins</cp:lastModifiedBy>
  <cp:revision>6</cp:revision>
  <dcterms:created xsi:type="dcterms:W3CDTF">2024-08-07T09:16:00Z</dcterms:created>
  <dcterms:modified xsi:type="dcterms:W3CDTF">2024-11-03T18:55:00Z</dcterms:modified>
</cp:coreProperties>
</file>