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2EE2AD00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75E67885" w:rsidR="00AD4EBD" w:rsidRDefault="00AD4EBD" w:rsidP="00AE1A4C">
            <w:pPr>
              <w:pStyle w:val="AssignBody"/>
            </w:pPr>
            <w:r>
              <w:t>Targed/target</w:t>
            </w:r>
          </w:p>
        </w:tc>
        <w:tc>
          <w:tcPr>
            <w:tcW w:w="3647" w:type="dxa"/>
          </w:tcPr>
          <w:p w14:paraId="0DE6AF28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 hyn yr wyf wedi'i wneud yn yr aseiniad hwn</w:t>
            </w:r>
          </w:p>
          <w:p w14:paraId="65DA3C77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77777777" w:rsidR="00AD4EBD" w:rsidRDefault="00AD4EBD" w:rsidP="00AE1A4C">
            <w:pPr>
              <w:pStyle w:val="AssignBody"/>
            </w:pPr>
            <w:r>
              <w:t>T</w:t>
            </w:r>
            <w:bookmarkStart w:id="0" w:name="cysill"/>
            <w:bookmarkEnd w:id="0"/>
            <w:r>
              <w:t>arged/Target 1</w:t>
            </w:r>
          </w:p>
        </w:tc>
        <w:tc>
          <w:tcPr>
            <w:tcW w:w="3647" w:type="dxa"/>
          </w:tcPr>
          <w:p w14:paraId="3C8A9A3C" w14:textId="77777777" w:rsidR="00C023D4" w:rsidRDefault="00C023D4" w:rsidP="00C023D4">
            <w:pPr>
              <w:rPr>
                <w:noProof w:val="0"/>
                <w:lang w:val="en-GB"/>
              </w:rPr>
            </w:pPr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 ymwneud a chyfeirio at ystod ehangach eto o lenyddiaeth addas.</w:t>
            </w:r>
          </w:p>
          <w:p w14:paraId="394C5558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F7F611A" w14:textId="7B5CD4F3" w:rsidR="00AD4EBD" w:rsidRDefault="00C5656F" w:rsidP="00AE1A4C">
            <w:pPr>
              <w:pStyle w:val="AssignBody"/>
            </w:pPr>
            <w:r>
              <w:t xml:space="preserve">Wedi </w:t>
            </w:r>
            <w:r w:rsidR="00FB4BD1">
              <w:t xml:space="preserve">gwenud fwy o ddefnydd o lenyddiaeth. </w:t>
            </w: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77777777" w:rsidR="00AD4EBD" w:rsidRDefault="00AD4EBD" w:rsidP="00AE1A4C">
            <w:pPr>
              <w:pStyle w:val="AssignBody"/>
            </w:pPr>
            <w:r>
              <w:t>Targed/Target 2</w:t>
            </w:r>
          </w:p>
        </w:tc>
        <w:tc>
          <w:tcPr>
            <w:tcW w:w="3647" w:type="dxa"/>
          </w:tcPr>
          <w:p w14:paraId="7219E60C" w14:textId="77777777" w:rsidR="00B122E6" w:rsidRDefault="00B122E6" w:rsidP="00B122E6">
            <w:pPr>
              <w:rPr>
                <w:noProof w:val="0"/>
                <w:lang w:val="en-GB"/>
              </w:rPr>
            </w:pPr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 ddefnyddio’r casgliad i grynhoi holl bwyntiau dysgu’r gwaith gan edrych tuag at y dyfodol. </w:t>
            </w:r>
          </w:p>
          <w:p w14:paraId="3E19823E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4F0029C" w14:textId="1855E9BA" w:rsidR="00AD4EBD" w:rsidRDefault="00B122E6" w:rsidP="00AE1A4C">
            <w:pPr>
              <w:pStyle w:val="AssignBody"/>
            </w:pPr>
            <w:r>
              <w:t>Wedi dilyn strwythur</w:t>
            </w:r>
            <w:r w:rsidR="003F6BCA">
              <w:t xml:space="preserve"> y casgliad</w:t>
            </w:r>
            <w:r>
              <w:t xml:space="preserve"> </w:t>
            </w:r>
            <w:r w:rsidR="003F6BCA">
              <w:t xml:space="preserve">wedi awgrymu gan y brifysgol. 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300AC822" w14:textId="28AC9FF6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01817185" w14:textId="5DECA3ED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5A59A62C" w14:textId="3C48BA94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4D2A9C60" w14:textId="76BDFC31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7180E486" w14:textId="78CBEB47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420DF3B6" w14:textId="2C4B5CC4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6232A843" w14:textId="4C6E031B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337A0ACF" w14:textId="6BFD8588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77F8A68B" w14:textId="191A1151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18171CC8" w14:textId="77777777" w:rsidR="002757A3" w:rsidRDefault="002757A3" w:rsidP="002757A3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</w:p>
    <w:p w14:paraId="16AA8855" w14:textId="1B1FDA6A" w:rsidR="002757A3" w:rsidRPr="002757A3" w:rsidRDefault="002757A3" w:rsidP="002757A3">
      <w:pPr>
        <w:spacing w:before="100"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sz w:val="36"/>
          <w:szCs w:val="36"/>
          <w:lang w:eastAsia="en-GB"/>
        </w:rPr>
      </w:pPr>
      <w:r w:rsidRPr="002757A3">
        <w:rPr>
          <w:rFonts w:ascii="Arial" w:eastAsia="Times New Roman" w:hAnsi="Arial" w:cs="Arial"/>
          <w:b/>
          <w:bCs/>
          <w:sz w:val="36"/>
          <w:szCs w:val="36"/>
          <w:lang w:eastAsia="en-GB"/>
        </w:rPr>
        <w:lastRenderedPageBreak/>
        <w:t>Sut mae ysgol yn datblygu un agwedd ar ei Chynllun Datblygu Ysgol: adroddiad sy’n adfyfyrio’n feirniadol ar y camau gweithredu, yr effaith a’r sylfaen dystiolaeth.</w:t>
      </w:r>
    </w:p>
    <w:p w14:paraId="00117944" w14:textId="77777777" w:rsidR="00546BF2" w:rsidRPr="009A333B" w:rsidRDefault="00546BF2" w:rsidP="002757A3">
      <w:pPr>
        <w:pStyle w:val="AssignSubHeader"/>
        <w:rPr>
          <w:rFonts w:cs="Arial"/>
          <w:b w:val="0"/>
          <w:bCs/>
          <w:sz w:val="22"/>
        </w:rPr>
      </w:pPr>
    </w:p>
    <w:p w14:paraId="124F76A3" w14:textId="57303470" w:rsidR="00546BF2" w:rsidRPr="009A333B" w:rsidRDefault="00F013F3" w:rsidP="006E70D5">
      <w:pPr>
        <w:pStyle w:val="AssignSubHeader"/>
        <w:ind w:left="720"/>
        <w:jc w:val="center"/>
        <w:rPr>
          <w:rFonts w:cs="Arial"/>
          <w:b w:val="0"/>
          <w:bCs/>
          <w:i/>
          <w:iCs/>
          <w:sz w:val="22"/>
        </w:rPr>
      </w:pPr>
      <w:r w:rsidRPr="009A333B">
        <w:rPr>
          <w:rFonts w:cs="Arial"/>
          <w:b w:val="0"/>
          <w:bCs/>
          <w:i/>
          <w:iCs/>
          <w:sz w:val="22"/>
        </w:rPr>
        <w:t>“A development plan focuses attention on the aims of education, especially the learning and achievement</w:t>
      </w:r>
      <w:r w:rsidR="006E70D5" w:rsidRPr="009A333B">
        <w:rPr>
          <w:rFonts w:cs="Arial"/>
          <w:b w:val="0"/>
          <w:bCs/>
          <w:i/>
          <w:iCs/>
          <w:sz w:val="22"/>
        </w:rPr>
        <w:t>, broadly defined, of all pupils.”</w:t>
      </w:r>
    </w:p>
    <w:p w14:paraId="6F58986F" w14:textId="34DCBBCF" w:rsidR="00771B88" w:rsidRPr="009A333B" w:rsidRDefault="00771B88" w:rsidP="00771B88">
      <w:pPr>
        <w:pStyle w:val="AssignBody"/>
        <w:rPr>
          <w:rFonts w:cs="Arial"/>
        </w:rPr>
      </w:pPr>
    </w:p>
    <w:p w14:paraId="131DB3D1" w14:textId="7D13925A" w:rsidR="00771B88" w:rsidRPr="009A333B" w:rsidRDefault="00771B88" w:rsidP="00771B88">
      <w:pPr>
        <w:pStyle w:val="AssignBody"/>
        <w:rPr>
          <w:rFonts w:cs="Arial"/>
        </w:rPr>
      </w:pPr>
      <w:r w:rsidRPr="009A333B">
        <w:rPr>
          <w:rFonts w:cs="Arial"/>
        </w:rPr>
        <w:t>Mae’r dyfyniad h</w:t>
      </w:r>
      <w:r w:rsidR="00AE1546" w:rsidRPr="009A333B">
        <w:rPr>
          <w:rFonts w:cs="Arial"/>
        </w:rPr>
        <w:t>w</w:t>
      </w:r>
      <w:r w:rsidRPr="009A333B">
        <w:rPr>
          <w:rFonts w:cs="Arial"/>
        </w:rPr>
        <w:t>n gan Hargreaves a Hopkins (2005, tud. 6)</w:t>
      </w:r>
      <w:r w:rsidR="004812FA" w:rsidRPr="009A333B">
        <w:rPr>
          <w:rFonts w:cs="Arial"/>
        </w:rPr>
        <w:t xml:space="preserve"> yn </w:t>
      </w:r>
      <w:r w:rsidR="002437B9" w:rsidRPr="009A333B">
        <w:rPr>
          <w:rFonts w:cs="Arial"/>
        </w:rPr>
        <w:t xml:space="preserve">cwmpasu </w:t>
      </w:r>
      <w:r w:rsidR="001B5FED" w:rsidRPr="009A333B">
        <w:rPr>
          <w:rFonts w:cs="Arial"/>
        </w:rPr>
        <w:t xml:space="preserve">prif nod y </w:t>
      </w:r>
      <w:r w:rsidR="0052272B" w:rsidRPr="009A333B">
        <w:rPr>
          <w:rFonts w:cs="Arial"/>
        </w:rPr>
        <w:t>cynllun datblygu ysgol (CDY)</w:t>
      </w:r>
      <w:r w:rsidR="001B5FED" w:rsidRPr="009A333B">
        <w:rPr>
          <w:rFonts w:cs="Arial"/>
        </w:rPr>
        <w:t xml:space="preserve">, sef </w:t>
      </w:r>
      <w:r w:rsidR="00D20691" w:rsidRPr="009A333B">
        <w:rPr>
          <w:rFonts w:cs="Arial"/>
        </w:rPr>
        <w:t>codi safonau a gwella deillianau dys</w:t>
      </w:r>
      <w:r w:rsidR="00AC41B1" w:rsidRPr="009A333B">
        <w:rPr>
          <w:rFonts w:cs="Arial"/>
        </w:rPr>
        <w:t xml:space="preserve">gu. </w:t>
      </w:r>
    </w:p>
    <w:p w14:paraId="12DC5053" w14:textId="77777777" w:rsidR="00546BF2" w:rsidRPr="009A333B" w:rsidRDefault="00546BF2" w:rsidP="002757A3">
      <w:pPr>
        <w:pStyle w:val="AssignSubHeader"/>
        <w:rPr>
          <w:rFonts w:cs="Arial"/>
          <w:b w:val="0"/>
          <w:bCs/>
          <w:sz w:val="22"/>
        </w:rPr>
      </w:pPr>
    </w:p>
    <w:p w14:paraId="1CEED4E7" w14:textId="23C49906" w:rsidR="002757A3" w:rsidRPr="009A333B" w:rsidRDefault="00E628BF" w:rsidP="002757A3">
      <w:pPr>
        <w:pStyle w:val="AssignSubHeader"/>
        <w:rPr>
          <w:rFonts w:cs="Arial"/>
          <w:b w:val="0"/>
          <w:bCs/>
          <w:sz w:val="22"/>
        </w:rPr>
      </w:pPr>
      <w:r w:rsidRPr="009A333B">
        <w:rPr>
          <w:rFonts w:cs="Arial"/>
          <w:b w:val="0"/>
          <w:bCs/>
          <w:sz w:val="22"/>
        </w:rPr>
        <w:t>Yn gyntaf</w:t>
      </w:r>
      <w:r w:rsidR="00CF299F" w:rsidRPr="009A333B">
        <w:rPr>
          <w:rFonts w:cs="Arial"/>
          <w:b w:val="0"/>
          <w:bCs/>
          <w:sz w:val="22"/>
        </w:rPr>
        <w:t>,</w:t>
      </w:r>
      <w:r w:rsidRPr="009A333B">
        <w:rPr>
          <w:rFonts w:cs="Arial"/>
          <w:b w:val="0"/>
          <w:bCs/>
          <w:sz w:val="22"/>
        </w:rPr>
        <w:t xml:space="preserve"> byd</w:t>
      </w:r>
      <w:r w:rsidR="007876FB" w:rsidRPr="009A333B">
        <w:rPr>
          <w:rFonts w:cs="Arial"/>
          <w:b w:val="0"/>
          <w:bCs/>
          <w:sz w:val="22"/>
        </w:rPr>
        <w:t xml:space="preserve">dwn yn </w:t>
      </w:r>
      <w:r w:rsidR="00BC4E4B" w:rsidRPr="009A333B">
        <w:rPr>
          <w:rFonts w:cs="Arial"/>
          <w:b w:val="0"/>
          <w:bCs/>
          <w:sz w:val="22"/>
        </w:rPr>
        <w:t xml:space="preserve">edrych </w:t>
      </w:r>
      <w:r w:rsidR="00932FC7" w:rsidRPr="009A333B">
        <w:rPr>
          <w:rFonts w:cs="Arial"/>
          <w:b w:val="0"/>
          <w:bCs/>
          <w:sz w:val="22"/>
        </w:rPr>
        <w:t>a</w:t>
      </w:r>
      <w:r w:rsidR="00934888" w:rsidRPr="009A333B">
        <w:rPr>
          <w:rFonts w:cs="Arial"/>
          <w:b w:val="0"/>
          <w:bCs/>
          <w:sz w:val="22"/>
        </w:rPr>
        <w:t>r</w:t>
      </w:r>
      <w:r w:rsidR="00932FC7" w:rsidRPr="009A333B">
        <w:rPr>
          <w:rFonts w:cs="Arial"/>
          <w:b w:val="0"/>
          <w:bCs/>
          <w:sz w:val="22"/>
        </w:rPr>
        <w:t xml:space="preserve"> </w:t>
      </w:r>
      <w:r w:rsidR="00F67495" w:rsidRPr="009A333B">
        <w:rPr>
          <w:rFonts w:cs="Arial"/>
          <w:b w:val="0"/>
          <w:bCs/>
          <w:sz w:val="22"/>
        </w:rPr>
        <w:t>g</w:t>
      </w:r>
      <w:r w:rsidR="00932FC7" w:rsidRPr="009A333B">
        <w:rPr>
          <w:rFonts w:cs="Arial"/>
          <w:b w:val="0"/>
          <w:bCs/>
          <w:sz w:val="22"/>
        </w:rPr>
        <w:t>anllawiau y llywodraeth</w:t>
      </w:r>
      <w:r w:rsidR="00F67495" w:rsidRPr="009A333B">
        <w:rPr>
          <w:rFonts w:cs="Arial"/>
          <w:b w:val="0"/>
          <w:bCs/>
          <w:sz w:val="22"/>
        </w:rPr>
        <w:t xml:space="preserve"> </w:t>
      </w:r>
      <w:r w:rsidR="00F42FA1" w:rsidRPr="009A333B">
        <w:rPr>
          <w:rFonts w:cs="Arial"/>
          <w:b w:val="0"/>
          <w:bCs/>
          <w:sz w:val="22"/>
        </w:rPr>
        <w:t>ynglyn â CDY</w:t>
      </w:r>
      <w:r w:rsidR="00932FC7" w:rsidRPr="009A333B">
        <w:rPr>
          <w:rFonts w:cs="Arial"/>
          <w:b w:val="0"/>
          <w:bCs/>
          <w:sz w:val="22"/>
        </w:rPr>
        <w:t xml:space="preserve">, a </w:t>
      </w:r>
      <w:r w:rsidR="001C0209" w:rsidRPr="009A333B">
        <w:rPr>
          <w:rFonts w:cs="Arial"/>
          <w:b w:val="0"/>
          <w:bCs/>
          <w:sz w:val="22"/>
        </w:rPr>
        <w:t xml:space="preserve">pha dystiolaeth sydd yn cefnogi’r fath o ddull </w:t>
      </w:r>
      <w:r w:rsidR="00476D10" w:rsidRPr="009A333B">
        <w:rPr>
          <w:rFonts w:cs="Arial"/>
          <w:b w:val="0"/>
          <w:bCs/>
          <w:sz w:val="22"/>
        </w:rPr>
        <w:t xml:space="preserve">hwn. Yna byddwn yn </w:t>
      </w:r>
      <w:r w:rsidR="00325770" w:rsidRPr="009A333B">
        <w:rPr>
          <w:rFonts w:cs="Arial"/>
          <w:b w:val="0"/>
          <w:bCs/>
          <w:sz w:val="22"/>
        </w:rPr>
        <w:t>canolbwyntio ein ymch</w:t>
      </w:r>
      <w:r w:rsidR="00D70BC8" w:rsidRPr="009A333B">
        <w:rPr>
          <w:rFonts w:cs="Arial"/>
          <w:b w:val="0"/>
          <w:bCs/>
          <w:sz w:val="22"/>
        </w:rPr>
        <w:t>w</w:t>
      </w:r>
      <w:r w:rsidR="00325770" w:rsidRPr="009A333B">
        <w:rPr>
          <w:rFonts w:cs="Arial"/>
          <w:b w:val="0"/>
          <w:bCs/>
          <w:sz w:val="22"/>
        </w:rPr>
        <w:t>il</w:t>
      </w:r>
      <w:r w:rsidR="00747656" w:rsidRPr="009A333B">
        <w:rPr>
          <w:rFonts w:cs="Arial"/>
          <w:b w:val="0"/>
          <w:bCs/>
          <w:sz w:val="22"/>
        </w:rPr>
        <w:t xml:space="preserve"> ar un agwedd </w:t>
      </w:r>
      <w:r w:rsidR="00A73214" w:rsidRPr="009A333B">
        <w:rPr>
          <w:rFonts w:cs="Arial"/>
          <w:b w:val="0"/>
          <w:bCs/>
          <w:sz w:val="22"/>
        </w:rPr>
        <w:t>b</w:t>
      </w:r>
      <w:r w:rsidR="00747656" w:rsidRPr="009A333B">
        <w:rPr>
          <w:rFonts w:cs="Arial"/>
          <w:b w:val="0"/>
          <w:bCs/>
          <w:sz w:val="22"/>
        </w:rPr>
        <w:t>enodol o’r CDY</w:t>
      </w:r>
      <w:r w:rsidR="009A4E68" w:rsidRPr="009A333B">
        <w:rPr>
          <w:rFonts w:cs="Arial"/>
          <w:b w:val="0"/>
          <w:bCs/>
          <w:sz w:val="22"/>
        </w:rPr>
        <w:t xml:space="preserve">. Yn dilyn hyn byddwn yn trafod yr agwedd dan sylw yng nghyd destun y Cwricwlwm Newydd </w:t>
      </w:r>
      <w:r w:rsidR="00AC41B1" w:rsidRPr="009A333B">
        <w:rPr>
          <w:rFonts w:cs="Arial"/>
          <w:b w:val="0"/>
          <w:bCs/>
          <w:sz w:val="22"/>
        </w:rPr>
        <w:t>i</w:t>
      </w:r>
      <w:r w:rsidR="009A4E68" w:rsidRPr="009A333B">
        <w:rPr>
          <w:rFonts w:cs="Arial"/>
          <w:b w:val="0"/>
          <w:bCs/>
          <w:sz w:val="22"/>
        </w:rPr>
        <w:t xml:space="preserve"> Gymru (Donaldson, 2015</w:t>
      </w:r>
      <w:r w:rsidR="00FB1FA7" w:rsidRPr="009A333B">
        <w:rPr>
          <w:rFonts w:cs="Arial"/>
          <w:b w:val="0"/>
          <w:bCs/>
          <w:sz w:val="22"/>
        </w:rPr>
        <w:t xml:space="preserve">). </w:t>
      </w:r>
      <w:r w:rsidR="00830CF5" w:rsidRPr="009A333B">
        <w:rPr>
          <w:rFonts w:cs="Arial"/>
          <w:b w:val="0"/>
          <w:bCs/>
          <w:sz w:val="22"/>
        </w:rPr>
        <w:t>Yn olaf</w:t>
      </w:r>
      <w:r w:rsidR="002662ED" w:rsidRPr="009A333B">
        <w:rPr>
          <w:rFonts w:cs="Arial"/>
          <w:b w:val="0"/>
          <w:bCs/>
          <w:sz w:val="22"/>
        </w:rPr>
        <w:t>,</w:t>
      </w:r>
      <w:r w:rsidR="00830CF5" w:rsidRPr="009A333B">
        <w:rPr>
          <w:rFonts w:cs="Arial"/>
          <w:b w:val="0"/>
          <w:bCs/>
          <w:sz w:val="22"/>
        </w:rPr>
        <w:t xml:space="preserve"> byddwn yn </w:t>
      </w:r>
      <w:r w:rsidR="00A545E4" w:rsidRPr="009A333B">
        <w:rPr>
          <w:rFonts w:cs="Arial"/>
          <w:b w:val="0"/>
          <w:bCs/>
          <w:sz w:val="22"/>
        </w:rPr>
        <w:t>t</w:t>
      </w:r>
      <w:r w:rsidR="000D3ABF" w:rsidRPr="009A333B">
        <w:rPr>
          <w:rFonts w:cs="Arial"/>
          <w:b w:val="0"/>
          <w:bCs/>
          <w:sz w:val="22"/>
        </w:rPr>
        <w:t xml:space="preserve">rafod sut mae’r ysgol yn mynd ati </w:t>
      </w:r>
      <w:r w:rsidR="00AC41B1" w:rsidRPr="009A333B">
        <w:rPr>
          <w:rFonts w:cs="Arial"/>
          <w:b w:val="0"/>
          <w:bCs/>
          <w:sz w:val="22"/>
        </w:rPr>
        <w:t>i</w:t>
      </w:r>
      <w:r w:rsidR="000D3ABF" w:rsidRPr="009A333B">
        <w:rPr>
          <w:rFonts w:cs="Arial"/>
          <w:b w:val="0"/>
          <w:bCs/>
          <w:sz w:val="22"/>
        </w:rPr>
        <w:t xml:space="preserve"> weithredu </w:t>
      </w:r>
      <w:r w:rsidR="001E665A" w:rsidRPr="009A333B">
        <w:rPr>
          <w:rFonts w:cs="Arial"/>
          <w:b w:val="0"/>
          <w:bCs/>
          <w:sz w:val="22"/>
        </w:rPr>
        <w:t>y darged hon</w:t>
      </w:r>
      <w:r w:rsidR="00902178" w:rsidRPr="009A333B">
        <w:rPr>
          <w:rFonts w:cs="Arial"/>
          <w:b w:val="0"/>
          <w:bCs/>
          <w:sz w:val="22"/>
        </w:rPr>
        <w:t xml:space="preserve">, ac yn adfyfyrio </w:t>
      </w:r>
      <w:r w:rsidR="00D07E8F" w:rsidRPr="009A333B">
        <w:rPr>
          <w:rFonts w:cs="Arial"/>
          <w:b w:val="0"/>
          <w:bCs/>
          <w:sz w:val="22"/>
        </w:rPr>
        <w:t>ar</w:t>
      </w:r>
      <w:r w:rsidR="007D6D2F" w:rsidRPr="009A333B">
        <w:rPr>
          <w:rFonts w:cs="Arial"/>
          <w:b w:val="0"/>
          <w:bCs/>
          <w:sz w:val="22"/>
        </w:rPr>
        <w:t xml:space="preserve"> hyn maent</w:t>
      </w:r>
      <w:r w:rsidR="004C6119" w:rsidRPr="009A333B">
        <w:rPr>
          <w:rFonts w:cs="Arial"/>
          <w:b w:val="0"/>
          <w:bCs/>
          <w:sz w:val="22"/>
        </w:rPr>
        <w:t xml:space="preserve"> wedi</w:t>
      </w:r>
      <w:r w:rsidR="007D6D2F" w:rsidRPr="009A333B">
        <w:rPr>
          <w:rFonts w:cs="Arial"/>
          <w:b w:val="0"/>
          <w:bCs/>
          <w:sz w:val="22"/>
        </w:rPr>
        <w:t xml:space="preserve"> wneud. </w:t>
      </w:r>
    </w:p>
    <w:p w14:paraId="7A8F0EEA" w14:textId="5D3C2BB4" w:rsidR="007D6D2F" w:rsidRPr="009A333B" w:rsidRDefault="007D6D2F" w:rsidP="007D6D2F">
      <w:pPr>
        <w:pStyle w:val="AssignBody"/>
        <w:rPr>
          <w:rFonts w:cs="Arial"/>
        </w:rPr>
      </w:pPr>
    </w:p>
    <w:p w14:paraId="68658C9A" w14:textId="3DE7C621" w:rsidR="007D6D2F" w:rsidRPr="009A333B" w:rsidRDefault="007D6D2F" w:rsidP="007D6D2F">
      <w:pPr>
        <w:pStyle w:val="AssignBody"/>
        <w:rPr>
          <w:rFonts w:cs="Arial"/>
        </w:rPr>
      </w:pPr>
      <w:r w:rsidRPr="009A333B">
        <w:rPr>
          <w:rFonts w:cs="Arial"/>
        </w:rPr>
        <w:t xml:space="preserve">Cafodd yr ysgol </w:t>
      </w:r>
      <w:r w:rsidR="003F301B" w:rsidRPr="009A333B">
        <w:rPr>
          <w:rFonts w:cs="Arial"/>
        </w:rPr>
        <w:t>ymweliad gan Estyn yn 2018</w:t>
      </w:r>
      <w:r w:rsidR="00E418E8" w:rsidRPr="009A333B">
        <w:rPr>
          <w:rFonts w:cs="Arial"/>
        </w:rPr>
        <w:t xml:space="preserve"> ac</w:t>
      </w:r>
      <w:r w:rsidR="003F301B" w:rsidRPr="009A333B">
        <w:rPr>
          <w:rFonts w:cs="Arial"/>
        </w:rPr>
        <w:t xml:space="preserve"> </w:t>
      </w:r>
      <w:r w:rsidR="006812F1" w:rsidRPr="009A333B">
        <w:rPr>
          <w:rFonts w:cs="Arial"/>
        </w:rPr>
        <w:t xml:space="preserve">yn </w:t>
      </w:r>
      <w:r w:rsidR="00E418E8" w:rsidRPr="009A333B">
        <w:rPr>
          <w:rFonts w:cs="Arial"/>
        </w:rPr>
        <w:t>ei</w:t>
      </w:r>
      <w:r w:rsidR="00D14037" w:rsidRPr="009A333B">
        <w:rPr>
          <w:rFonts w:cs="Arial"/>
        </w:rPr>
        <w:t xml:space="preserve"> </w:t>
      </w:r>
      <w:r w:rsidR="006812F1" w:rsidRPr="009A333B">
        <w:rPr>
          <w:rFonts w:cs="Arial"/>
        </w:rPr>
        <w:t>adroddiad maen</w:t>
      </w:r>
      <w:r w:rsidR="00E418E8" w:rsidRPr="009A333B">
        <w:rPr>
          <w:rFonts w:cs="Arial"/>
        </w:rPr>
        <w:t>t yn</w:t>
      </w:r>
      <w:r w:rsidR="006812F1" w:rsidRPr="009A333B">
        <w:rPr>
          <w:rFonts w:cs="Arial"/>
        </w:rPr>
        <w:t xml:space="preserve"> trafod ychydig am gyd-destun yr ysgol. </w:t>
      </w:r>
      <w:r w:rsidR="00496250" w:rsidRPr="009A333B">
        <w:rPr>
          <w:rFonts w:cs="Arial"/>
        </w:rPr>
        <w:t xml:space="preserve">Mae gan yr ysgol 425 o ddisgyblion, sydd wedi rhannu </w:t>
      </w:r>
      <w:r w:rsidR="00D14037" w:rsidRPr="009A333B">
        <w:rPr>
          <w:rFonts w:cs="Arial"/>
        </w:rPr>
        <w:t>yn</w:t>
      </w:r>
      <w:r w:rsidR="00496250" w:rsidRPr="009A333B">
        <w:rPr>
          <w:rFonts w:cs="Arial"/>
        </w:rPr>
        <w:t xml:space="preserve"> ddau ffrwd ym mhob blwyddyn. </w:t>
      </w:r>
      <w:r w:rsidR="007365C9" w:rsidRPr="009A333B">
        <w:rPr>
          <w:rFonts w:cs="Arial"/>
        </w:rPr>
        <w:t xml:space="preserve">Mae 11% o ddisgyblion yn gymwys </w:t>
      </w:r>
      <w:r w:rsidR="005C7BE3" w:rsidRPr="009A333B">
        <w:rPr>
          <w:rFonts w:cs="Arial"/>
        </w:rPr>
        <w:t>i</w:t>
      </w:r>
      <w:r w:rsidR="007365C9" w:rsidRPr="009A333B">
        <w:rPr>
          <w:rFonts w:cs="Arial"/>
        </w:rPr>
        <w:t xml:space="preserve"> gael </w:t>
      </w:r>
      <w:r w:rsidR="00493343" w:rsidRPr="009A333B">
        <w:rPr>
          <w:rFonts w:cs="Arial"/>
        </w:rPr>
        <w:t>prydiau ysgol am ddim.</w:t>
      </w:r>
      <w:r w:rsidR="005C7BE3" w:rsidRPr="009A333B">
        <w:rPr>
          <w:rFonts w:cs="Arial"/>
        </w:rPr>
        <w:t xml:space="preserve"> </w:t>
      </w:r>
      <w:r w:rsidR="00AB30EF" w:rsidRPr="009A333B">
        <w:rPr>
          <w:rFonts w:cs="Arial"/>
        </w:rPr>
        <w:t xml:space="preserve">Gwelwyd o’r </w:t>
      </w:r>
      <w:r w:rsidR="00DB0330" w:rsidRPr="009A333B">
        <w:rPr>
          <w:rFonts w:cs="Arial"/>
        </w:rPr>
        <w:t>d</w:t>
      </w:r>
      <w:r w:rsidR="00AB30EF" w:rsidRPr="009A333B">
        <w:rPr>
          <w:rFonts w:cs="Arial"/>
        </w:rPr>
        <w:t>dogfen bod c</w:t>
      </w:r>
      <w:r w:rsidR="004D48D1" w:rsidRPr="009A333B">
        <w:rPr>
          <w:rFonts w:cs="Arial"/>
        </w:rPr>
        <w:t xml:space="preserve">hwarter o’r </w:t>
      </w:r>
      <w:r w:rsidR="00FE39E2" w:rsidRPr="009A333B">
        <w:rPr>
          <w:rFonts w:cs="Arial"/>
        </w:rPr>
        <w:t xml:space="preserve">disgyblion yn dod o gatrefi siaradwyr </w:t>
      </w:r>
      <w:r w:rsidR="00892060" w:rsidRPr="009A333B">
        <w:rPr>
          <w:rFonts w:cs="Arial"/>
        </w:rPr>
        <w:t>C</w:t>
      </w:r>
      <w:r w:rsidR="00FE39E2" w:rsidRPr="009A333B">
        <w:rPr>
          <w:rFonts w:cs="Arial"/>
        </w:rPr>
        <w:t xml:space="preserve">ymraeg. </w:t>
      </w:r>
      <w:r w:rsidR="00422DC9" w:rsidRPr="009A333B">
        <w:rPr>
          <w:rFonts w:cs="Arial"/>
        </w:rPr>
        <w:t>Mae’r ysgol wedi adnabod bod yna 14% o ddisgyblion gyda</w:t>
      </w:r>
      <w:r w:rsidR="007F0FA9" w:rsidRPr="009A333B">
        <w:rPr>
          <w:rFonts w:cs="Arial"/>
        </w:rPr>
        <w:t>g</w:t>
      </w:r>
      <w:r w:rsidR="00422DC9" w:rsidRPr="009A333B">
        <w:rPr>
          <w:rFonts w:cs="Arial"/>
        </w:rPr>
        <w:t xml:space="preserve"> anghenion dysgu ychwanegol (</w:t>
      </w:r>
      <w:r w:rsidR="002D6731" w:rsidRPr="009A333B">
        <w:rPr>
          <w:rFonts w:cs="Arial"/>
        </w:rPr>
        <w:t xml:space="preserve">Estyn, 2018, tud. 1). </w:t>
      </w:r>
    </w:p>
    <w:p w14:paraId="66C5C2B4" w14:textId="77777777" w:rsidR="00BF3DB6" w:rsidRPr="009A333B" w:rsidRDefault="00BF3DB6" w:rsidP="002D6731">
      <w:pPr>
        <w:pStyle w:val="AssignBody"/>
        <w:rPr>
          <w:rFonts w:cs="Arial"/>
        </w:rPr>
      </w:pPr>
    </w:p>
    <w:p w14:paraId="63526955" w14:textId="7898AFD5" w:rsidR="00B155F2" w:rsidRPr="009A333B" w:rsidRDefault="002757A3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Cynllun datblygu </w:t>
      </w:r>
      <w:r w:rsidR="000D4ACF" w:rsidRPr="009A333B">
        <w:rPr>
          <w:rFonts w:cs="Arial"/>
        </w:rPr>
        <w:t>ysgol yw cynllun strategol ar gyfer gwella</w:t>
      </w:r>
      <w:r w:rsidR="003C7BF9" w:rsidRPr="009A333B">
        <w:rPr>
          <w:rFonts w:cs="Arial"/>
        </w:rPr>
        <w:t>’r ysgol, a p</w:t>
      </w:r>
      <w:r w:rsidR="00FB07C9" w:rsidRPr="009A333B">
        <w:rPr>
          <w:rFonts w:cs="Arial"/>
        </w:rPr>
        <w:t>h</w:t>
      </w:r>
      <w:r w:rsidR="003C7BF9" w:rsidRPr="009A333B">
        <w:rPr>
          <w:rFonts w:cs="Arial"/>
        </w:rPr>
        <w:t xml:space="preserve">a gweithredoedd mae’r ysgol </w:t>
      </w:r>
      <w:r w:rsidR="00C70433" w:rsidRPr="009A333B">
        <w:rPr>
          <w:rFonts w:cs="Arial"/>
        </w:rPr>
        <w:t xml:space="preserve">yn mynd </w:t>
      </w:r>
      <w:r w:rsidR="00FB07C9" w:rsidRPr="009A333B">
        <w:rPr>
          <w:rFonts w:cs="Arial"/>
        </w:rPr>
        <w:t>i</w:t>
      </w:r>
      <w:r w:rsidR="00C70433" w:rsidRPr="009A333B">
        <w:rPr>
          <w:rFonts w:cs="Arial"/>
        </w:rPr>
        <w:t xml:space="preserve"> roi yn ei le </w:t>
      </w:r>
      <w:r w:rsidR="003C7BF9" w:rsidRPr="009A333B">
        <w:rPr>
          <w:rFonts w:cs="Arial"/>
        </w:rPr>
        <w:t xml:space="preserve">er mwyn gwella canlyniadau’r dysgwyr (Llywodraeth Cymru, 2014, tud. 2). </w:t>
      </w:r>
      <w:r w:rsidR="00387AB1" w:rsidRPr="009A333B">
        <w:rPr>
          <w:rFonts w:cs="Arial"/>
        </w:rPr>
        <w:t>Yn 2014 roedd llywodraeth Cymru wedi cyflwyno Rheoliadau Addysg (Cynlluniau Datblygu Ysgolion) (Cymru)</w:t>
      </w:r>
      <w:r w:rsidR="004B6A6F" w:rsidRPr="009A333B">
        <w:rPr>
          <w:rFonts w:cs="Arial"/>
        </w:rPr>
        <w:t>, a phwrpa</w:t>
      </w:r>
      <w:r w:rsidR="002E08E1" w:rsidRPr="009A333B">
        <w:rPr>
          <w:rFonts w:cs="Arial"/>
        </w:rPr>
        <w:t>s</w:t>
      </w:r>
      <w:r w:rsidR="004B6A6F" w:rsidRPr="009A333B">
        <w:rPr>
          <w:rFonts w:cs="Arial"/>
        </w:rPr>
        <w:t xml:space="preserve"> y rheoliadau hyn oedd rhoi </w:t>
      </w:r>
      <w:r w:rsidR="00E75E4B" w:rsidRPr="009A333B">
        <w:rPr>
          <w:rFonts w:cs="Arial"/>
        </w:rPr>
        <w:t>c</w:t>
      </w:r>
      <w:r w:rsidR="004B6A6F" w:rsidRPr="009A333B">
        <w:rPr>
          <w:rFonts w:cs="Arial"/>
        </w:rPr>
        <w:t xml:space="preserve">ymorth a </w:t>
      </w:r>
      <w:r w:rsidR="00F41A85" w:rsidRPr="009A333B">
        <w:rPr>
          <w:rFonts w:cs="Arial"/>
        </w:rPr>
        <w:t>strwythur er mwyn datblygu CDY</w:t>
      </w:r>
      <w:r w:rsidR="00387AB1" w:rsidRPr="009A333B">
        <w:rPr>
          <w:rFonts w:cs="Arial"/>
        </w:rPr>
        <w:t xml:space="preserve">. </w:t>
      </w:r>
      <w:r w:rsidR="000369FA" w:rsidRPr="009A333B">
        <w:rPr>
          <w:rFonts w:cs="Arial"/>
        </w:rPr>
        <w:t xml:space="preserve">Mae’r </w:t>
      </w:r>
      <w:r w:rsidR="003D3B61" w:rsidRPr="009A333B">
        <w:rPr>
          <w:rFonts w:cs="Arial"/>
        </w:rPr>
        <w:t xml:space="preserve">canllawiau sydd wedi </w:t>
      </w:r>
      <w:r w:rsidR="006B2BF0" w:rsidRPr="009A333B">
        <w:rPr>
          <w:rFonts w:cs="Arial"/>
        </w:rPr>
        <w:t>ei g</w:t>
      </w:r>
      <w:r w:rsidR="003D3B61" w:rsidRPr="009A333B">
        <w:rPr>
          <w:rFonts w:cs="Arial"/>
        </w:rPr>
        <w:t>osod gan y llywodraeth yn cynnwys pedwar cam (Llywodraeth Cymru</w:t>
      </w:r>
      <w:r w:rsidR="00103176" w:rsidRPr="009A333B">
        <w:rPr>
          <w:rFonts w:cs="Arial"/>
        </w:rPr>
        <w:t>, 20</w:t>
      </w:r>
      <w:r w:rsidR="007614D2" w:rsidRPr="009A333B">
        <w:rPr>
          <w:rFonts w:cs="Arial"/>
        </w:rPr>
        <w:t>14,</w:t>
      </w:r>
      <w:r w:rsidR="00103176" w:rsidRPr="009A333B">
        <w:rPr>
          <w:rFonts w:cs="Arial"/>
        </w:rPr>
        <w:t xml:space="preserve"> tud. 7)</w:t>
      </w:r>
      <w:r w:rsidR="006B2BF0" w:rsidRPr="009A333B">
        <w:rPr>
          <w:rFonts w:cs="Arial"/>
        </w:rPr>
        <w:t xml:space="preserve"> sef</w:t>
      </w:r>
      <w:r w:rsidR="00423B67" w:rsidRPr="009A333B">
        <w:rPr>
          <w:rFonts w:cs="Arial"/>
        </w:rPr>
        <w:t xml:space="preserve"> </w:t>
      </w:r>
      <w:r w:rsidR="00780D19" w:rsidRPr="009A333B">
        <w:rPr>
          <w:rFonts w:cs="Arial"/>
        </w:rPr>
        <w:t xml:space="preserve">hunanarfarnu, </w:t>
      </w:r>
      <w:r w:rsidR="004046CF" w:rsidRPr="009A333B">
        <w:rPr>
          <w:rFonts w:cs="Arial"/>
        </w:rPr>
        <w:t xml:space="preserve">cynllunio strategol, </w:t>
      </w:r>
      <w:r w:rsidR="00831E28" w:rsidRPr="009A333B">
        <w:rPr>
          <w:rFonts w:cs="Arial"/>
        </w:rPr>
        <w:t>gwn</w:t>
      </w:r>
      <w:r w:rsidR="00397ECE" w:rsidRPr="009A333B">
        <w:rPr>
          <w:rFonts w:cs="Arial"/>
        </w:rPr>
        <w:t>e</w:t>
      </w:r>
      <w:r w:rsidR="00831E28" w:rsidRPr="009A333B">
        <w:rPr>
          <w:rFonts w:cs="Arial"/>
        </w:rPr>
        <w:t>ud gwelliant ac adol</w:t>
      </w:r>
      <w:r w:rsidR="00263149" w:rsidRPr="009A333B">
        <w:rPr>
          <w:rFonts w:cs="Arial"/>
        </w:rPr>
        <w:t xml:space="preserve">ygu gwelliant. </w:t>
      </w:r>
    </w:p>
    <w:p w14:paraId="2A12E043" w14:textId="754A77B5" w:rsidR="001376D3" w:rsidRPr="009A333B" w:rsidRDefault="001376D3" w:rsidP="0041025D">
      <w:pPr>
        <w:pStyle w:val="AssignBody"/>
        <w:rPr>
          <w:rFonts w:cs="Arial"/>
        </w:rPr>
      </w:pPr>
    </w:p>
    <w:p w14:paraId="7D04FB1B" w14:textId="42B27827" w:rsidR="00A213F8" w:rsidRPr="009A333B" w:rsidRDefault="00263149" w:rsidP="00A213F8">
      <w:pPr>
        <w:pStyle w:val="AssignBody"/>
        <w:rPr>
          <w:rFonts w:cs="Arial"/>
        </w:rPr>
      </w:pPr>
      <w:r w:rsidRPr="009A333B">
        <w:rPr>
          <w:rFonts w:cs="Arial"/>
        </w:rPr>
        <w:lastRenderedPageBreak/>
        <w:t xml:space="preserve">Fel </w:t>
      </w:r>
      <w:r w:rsidR="00F1384E" w:rsidRPr="009A333B">
        <w:rPr>
          <w:rFonts w:cs="Arial"/>
        </w:rPr>
        <w:t>y gwelwn</w:t>
      </w:r>
      <w:r w:rsidRPr="009A333B">
        <w:rPr>
          <w:rFonts w:cs="Arial"/>
        </w:rPr>
        <w:t xml:space="preserve"> uchod, cam cyntaf y broses</w:t>
      </w:r>
      <w:r w:rsidR="00CD6D4B" w:rsidRPr="009A333B">
        <w:rPr>
          <w:rFonts w:cs="Arial"/>
        </w:rPr>
        <w:t xml:space="preserve"> yw</w:t>
      </w:r>
      <w:r w:rsidR="005F31B7" w:rsidRPr="009A333B">
        <w:rPr>
          <w:rFonts w:cs="Arial"/>
        </w:rPr>
        <w:t>’</w:t>
      </w:r>
      <w:r w:rsidR="00CD6D4B" w:rsidRPr="009A333B">
        <w:rPr>
          <w:rFonts w:cs="Arial"/>
        </w:rPr>
        <w:t>r ysgol yn hunanarfarnu</w:t>
      </w:r>
      <w:r w:rsidR="005F31B7" w:rsidRPr="009A333B">
        <w:rPr>
          <w:rFonts w:cs="Arial"/>
        </w:rPr>
        <w:t xml:space="preserve"> </w:t>
      </w:r>
      <w:r w:rsidR="00782E95" w:rsidRPr="009A333B">
        <w:rPr>
          <w:rFonts w:cs="Arial"/>
        </w:rPr>
        <w:t>ei pherfformiad.</w:t>
      </w:r>
      <w:r w:rsidR="00D004AC" w:rsidRPr="009A333B">
        <w:rPr>
          <w:rFonts w:cs="Arial"/>
        </w:rPr>
        <w:t xml:space="preserve"> </w:t>
      </w:r>
      <w:r w:rsidR="007614D2" w:rsidRPr="009A333B">
        <w:rPr>
          <w:rFonts w:cs="Arial"/>
        </w:rPr>
        <w:t xml:space="preserve">Mae canllaw Llywodraeth Cymru (2014, tud. </w:t>
      </w:r>
      <w:r w:rsidR="00A478FD" w:rsidRPr="009A333B">
        <w:rPr>
          <w:rFonts w:cs="Arial"/>
        </w:rPr>
        <w:t xml:space="preserve">2) yn dweud </w:t>
      </w:r>
      <w:r w:rsidR="008008DC" w:rsidRPr="009A333B">
        <w:rPr>
          <w:rFonts w:cs="Arial"/>
        </w:rPr>
        <w:t>mai</w:t>
      </w:r>
      <w:r w:rsidR="00A478FD" w:rsidRPr="009A333B">
        <w:rPr>
          <w:rFonts w:cs="Arial"/>
        </w:rPr>
        <w:t xml:space="preserve"> </w:t>
      </w:r>
      <w:r w:rsidR="00D433BD" w:rsidRPr="009A333B">
        <w:rPr>
          <w:rFonts w:cs="Arial"/>
        </w:rPr>
        <w:t>g</w:t>
      </w:r>
      <w:r w:rsidR="00A478FD" w:rsidRPr="009A333B">
        <w:rPr>
          <w:rFonts w:cs="Arial"/>
        </w:rPr>
        <w:t>wraidd y</w:t>
      </w:r>
      <w:r w:rsidR="00E676F8" w:rsidRPr="009A333B">
        <w:rPr>
          <w:rFonts w:cs="Arial"/>
        </w:rPr>
        <w:t xml:space="preserve"> </w:t>
      </w:r>
      <w:r w:rsidR="00D433BD" w:rsidRPr="009A333B">
        <w:rPr>
          <w:rFonts w:cs="Arial"/>
        </w:rPr>
        <w:t xml:space="preserve">rhaglen hon yw i </w:t>
      </w:r>
      <w:r w:rsidR="00A478FD" w:rsidRPr="009A333B">
        <w:rPr>
          <w:rFonts w:cs="Arial"/>
        </w:rPr>
        <w:t>“</w:t>
      </w:r>
      <w:r w:rsidR="00D433BD" w:rsidRPr="009A333B">
        <w:rPr>
          <w:rFonts w:cs="Arial"/>
        </w:rPr>
        <w:t>g</w:t>
      </w:r>
      <w:r w:rsidR="00A478FD" w:rsidRPr="009A333B">
        <w:rPr>
          <w:rFonts w:cs="Arial"/>
        </w:rPr>
        <w:t>odi safonau dysgwyr”</w:t>
      </w:r>
      <w:r w:rsidR="00D433BD" w:rsidRPr="009A333B">
        <w:rPr>
          <w:rFonts w:cs="Arial"/>
        </w:rPr>
        <w:t xml:space="preserve">. </w:t>
      </w:r>
      <w:r w:rsidR="00AC78BA" w:rsidRPr="009A333B">
        <w:rPr>
          <w:rFonts w:cs="Arial"/>
        </w:rPr>
        <w:t>Mae Macbeath (</w:t>
      </w:r>
      <w:r w:rsidR="00A0047E" w:rsidRPr="009A333B">
        <w:rPr>
          <w:rFonts w:cs="Arial"/>
        </w:rPr>
        <w:t xml:space="preserve">2005, tud. 4) yn dadlau bod </w:t>
      </w:r>
      <w:r w:rsidR="00D433BD" w:rsidRPr="009A333B">
        <w:rPr>
          <w:rFonts w:cs="Arial"/>
        </w:rPr>
        <w:t xml:space="preserve">hunanarfarnu </w:t>
      </w:r>
      <w:r w:rsidR="00653EC5" w:rsidRPr="009A333B">
        <w:rPr>
          <w:rFonts w:cs="Arial"/>
        </w:rPr>
        <w:t>y</w:t>
      </w:r>
      <w:r w:rsidR="008008DC" w:rsidRPr="009A333B">
        <w:rPr>
          <w:rFonts w:cs="Arial"/>
        </w:rPr>
        <w:t>n</w:t>
      </w:r>
      <w:r w:rsidR="00653EC5" w:rsidRPr="009A333B">
        <w:rPr>
          <w:rFonts w:cs="Arial"/>
        </w:rPr>
        <w:t xml:space="preserve"> un o’r ffyrdd gorau </w:t>
      </w:r>
      <w:r w:rsidR="002C36E7" w:rsidRPr="009A333B">
        <w:rPr>
          <w:rFonts w:cs="Arial"/>
        </w:rPr>
        <w:t xml:space="preserve">o </w:t>
      </w:r>
      <w:r w:rsidR="00653EC5" w:rsidRPr="009A333B">
        <w:rPr>
          <w:rFonts w:cs="Arial"/>
        </w:rPr>
        <w:t xml:space="preserve">wella </w:t>
      </w:r>
      <w:r w:rsidR="00441867" w:rsidRPr="009A333B">
        <w:rPr>
          <w:rFonts w:cs="Arial"/>
        </w:rPr>
        <w:t>addysg</w:t>
      </w:r>
      <w:r w:rsidR="00E676F8" w:rsidRPr="009A333B">
        <w:rPr>
          <w:rFonts w:cs="Arial"/>
        </w:rPr>
        <w:t xml:space="preserve">. </w:t>
      </w:r>
      <w:r w:rsidR="006502ED" w:rsidRPr="009A333B">
        <w:rPr>
          <w:rFonts w:cs="Arial"/>
        </w:rPr>
        <w:t xml:space="preserve">Yn ogystal </w:t>
      </w:r>
      <w:r w:rsidR="00EB60F4" w:rsidRPr="009A333B">
        <w:rPr>
          <w:rFonts w:cs="Arial"/>
        </w:rPr>
        <w:t xml:space="preserve">â </w:t>
      </w:r>
      <w:r w:rsidR="006502ED" w:rsidRPr="009A333B">
        <w:rPr>
          <w:rFonts w:cs="Arial"/>
        </w:rPr>
        <w:t>hyn</w:t>
      </w:r>
      <w:r w:rsidR="007F2D95" w:rsidRPr="009A333B">
        <w:rPr>
          <w:rFonts w:cs="Arial"/>
        </w:rPr>
        <w:t>, m</w:t>
      </w:r>
      <w:r w:rsidR="00E676F8" w:rsidRPr="009A333B">
        <w:rPr>
          <w:rFonts w:cs="Arial"/>
        </w:rPr>
        <w:t>ae</w:t>
      </w:r>
      <w:r w:rsidR="006B57DA" w:rsidRPr="009A333B">
        <w:rPr>
          <w:rFonts w:cs="Arial"/>
        </w:rPr>
        <w:t>’n</w:t>
      </w:r>
      <w:r w:rsidR="00E676F8" w:rsidRPr="009A333B">
        <w:rPr>
          <w:rFonts w:cs="Arial"/>
        </w:rPr>
        <w:t xml:space="preserve"> dadlau bod angen adborth parhaus </w:t>
      </w:r>
      <w:r w:rsidR="00E14DCD" w:rsidRPr="009A333B">
        <w:rPr>
          <w:rFonts w:cs="Arial"/>
        </w:rPr>
        <w:t>er mwyn i athrawon addysgu yn effeithiol.</w:t>
      </w:r>
      <w:r w:rsidR="00B160AF" w:rsidRPr="009A333B">
        <w:rPr>
          <w:rFonts w:cs="Arial"/>
        </w:rPr>
        <w:t xml:space="preserve">  </w:t>
      </w:r>
      <w:r w:rsidR="00C906E3" w:rsidRPr="009A333B">
        <w:rPr>
          <w:rFonts w:cs="Arial"/>
        </w:rPr>
        <w:t>M</w:t>
      </w:r>
      <w:r w:rsidR="00B160AF" w:rsidRPr="009A333B">
        <w:rPr>
          <w:rFonts w:cs="Arial"/>
        </w:rPr>
        <w:t xml:space="preserve">ae Estyn </w:t>
      </w:r>
      <w:r w:rsidR="00696F8E" w:rsidRPr="009A333B">
        <w:rPr>
          <w:rFonts w:cs="Arial"/>
        </w:rPr>
        <w:t>yn cefnogi hyn wrth</w:t>
      </w:r>
      <w:r w:rsidR="00E76E8F" w:rsidRPr="009A333B">
        <w:rPr>
          <w:rFonts w:cs="Arial"/>
        </w:rPr>
        <w:t xml:space="preserve"> b</w:t>
      </w:r>
      <w:r w:rsidR="00DF53B0" w:rsidRPr="009A333B">
        <w:rPr>
          <w:rFonts w:cs="Arial"/>
        </w:rPr>
        <w:t>wysleisio</w:t>
      </w:r>
      <w:r w:rsidR="00B160AF" w:rsidRPr="009A333B">
        <w:rPr>
          <w:rFonts w:cs="Arial"/>
        </w:rPr>
        <w:t xml:space="preserve"> dylai hunanarfarnu “fod yn nodwedd annatod a pharhaus o'r gwaith ym mhob ysgol” (Estyn, d.d). </w:t>
      </w:r>
      <w:r w:rsidR="00D37874" w:rsidRPr="009A333B">
        <w:rPr>
          <w:rFonts w:cs="Arial"/>
        </w:rPr>
        <w:t>On</w:t>
      </w:r>
      <w:r w:rsidR="00F1384E" w:rsidRPr="009A333B">
        <w:rPr>
          <w:rFonts w:cs="Arial"/>
        </w:rPr>
        <w:t>d</w:t>
      </w:r>
      <w:r w:rsidR="001E3BD9" w:rsidRPr="009A333B">
        <w:rPr>
          <w:rFonts w:cs="Arial"/>
        </w:rPr>
        <w:t>,</w:t>
      </w:r>
      <w:r w:rsidR="00D37874" w:rsidRPr="009A333B">
        <w:rPr>
          <w:rFonts w:cs="Arial"/>
        </w:rPr>
        <w:t xml:space="preserve"> m</w:t>
      </w:r>
      <w:r w:rsidR="00D00639" w:rsidRPr="009A333B">
        <w:rPr>
          <w:rFonts w:cs="Arial"/>
        </w:rPr>
        <w:t xml:space="preserve">ae Estyn </w:t>
      </w:r>
      <w:r w:rsidR="00D37874" w:rsidRPr="009A333B">
        <w:rPr>
          <w:rFonts w:cs="Arial"/>
        </w:rPr>
        <w:t xml:space="preserve">hefyd wedi nodi </w:t>
      </w:r>
      <w:r w:rsidR="00D00639" w:rsidRPr="009A333B">
        <w:rPr>
          <w:rFonts w:cs="Arial"/>
        </w:rPr>
        <w:t xml:space="preserve">bod hunanarfarnu yn hanesyddol yng Nghymru wedi bod yn wan mewn arolygiadau ysgolion. </w:t>
      </w:r>
    </w:p>
    <w:p w14:paraId="43B65168" w14:textId="77777777" w:rsidR="00956916" w:rsidRPr="009A333B" w:rsidRDefault="00956916" w:rsidP="00A213F8">
      <w:pPr>
        <w:pStyle w:val="AssignBody"/>
        <w:rPr>
          <w:rFonts w:cs="Arial"/>
        </w:rPr>
      </w:pPr>
    </w:p>
    <w:p w14:paraId="091F5F21" w14:textId="6274040E" w:rsidR="00E51B14" w:rsidRPr="009A333B" w:rsidRDefault="00317E54" w:rsidP="00A213F8">
      <w:pPr>
        <w:pStyle w:val="AssignBody"/>
        <w:rPr>
          <w:rFonts w:cs="Arial"/>
        </w:rPr>
      </w:pPr>
      <w:r w:rsidRPr="009A333B">
        <w:rPr>
          <w:rFonts w:cs="Arial"/>
        </w:rPr>
        <w:t xml:space="preserve">Mae canllawiau </w:t>
      </w:r>
      <w:r w:rsidR="00835C31" w:rsidRPr="009A333B">
        <w:rPr>
          <w:rFonts w:cs="Arial"/>
        </w:rPr>
        <w:t xml:space="preserve">gan Lywodraeth Cymru (2014, tud. </w:t>
      </w:r>
      <w:r w:rsidR="002A6AC7" w:rsidRPr="009A333B">
        <w:rPr>
          <w:rFonts w:cs="Arial"/>
        </w:rPr>
        <w:t xml:space="preserve">8) </w:t>
      </w:r>
      <w:r w:rsidR="00843A1B" w:rsidRPr="009A333B">
        <w:rPr>
          <w:rFonts w:cs="Arial"/>
        </w:rPr>
        <w:t xml:space="preserve">hefyd wedi nodi </w:t>
      </w:r>
      <w:r w:rsidR="00D81E3B" w:rsidRPr="009A333B">
        <w:rPr>
          <w:rFonts w:cs="Arial"/>
        </w:rPr>
        <w:t>mai</w:t>
      </w:r>
      <w:r w:rsidR="00843A1B" w:rsidRPr="009A333B">
        <w:rPr>
          <w:rFonts w:cs="Arial"/>
        </w:rPr>
        <w:t xml:space="preserve"> ffordd dda o wn</w:t>
      </w:r>
      <w:r w:rsidR="003B3AA0" w:rsidRPr="009A333B">
        <w:rPr>
          <w:rFonts w:cs="Arial"/>
        </w:rPr>
        <w:t>e</w:t>
      </w:r>
      <w:r w:rsidR="00843A1B" w:rsidRPr="009A333B">
        <w:rPr>
          <w:rFonts w:cs="Arial"/>
        </w:rPr>
        <w:t>ud hunanarfarn</w:t>
      </w:r>
      <w:r w:rsidR="00591370" w:rsidRPr="009A333B">
        <w:rPr>
          <w:rFonts w:cs="Arial"/>
        </w:rPr>
        <w:t xml:space="preserve">iad </w:t>
      </w:r>
      <w:r w:rsidR="00843A1B" w:rsidRPr="009A333B">
        <w:rPr>
          <w:rFonts w:cs="Arial"/>
        </w:rPr>
        <w:t>yw trwy edrych ar ddata</w:t>
      </w:r>
      <w:r w:rsidR="00DB0248" w:rsidRPr="009A333B">
        <w:rPr>
          <w:rFonts w:cs="Arial"/>
        </w:rPr>
        <w:t xml:space="preserve">. </w:t>
      </w:r>
      <w:r w:rsidR="00591370" w:rsidRPr="009A333B">
        <w:rPr>
          <w:rFonts w:cs="Arial"/>
        </w:rPr>
        <w:t>Gallai hyn</w:t>
      </w:r>
      <w:r w:rsidR="00D01F07" w:rsidRPr="009A333B">
        <w:rPr>
          <w:rFonts w:cs="Arial"/>
        </w:rPr>
        <w:t xml:space="preserve"> </w:t>
      </w:r>
      <w:r w:rsidR="003B3AA0" w:rsidRPr="009A333B">
        <w:rPr>
          <w:rFonts w:cs="Arial"/>
        </w:rPr>
        <w:t>g</w:t>
      </w:r>
      <w:r w:rsidR="00D01F07" w:rsidRPr="009A333B">
        <w:rPr>
          <w:rFonts w:cs="Arial"/>
        </w:rPr>
        <w:t xml:space="preserve">ynnwys </w:t>
      </w:r>
      <w:r w:rsidR="004616A9" w:rsidRPr="009A333B">
        <w:rPr>
          <w:rFonts w:cs="Arial"/>
        </w:rPr>
        <w:t>gwybodaeth am les dysgwyr, cymharu lefelau cyrhaeddiadau disgyblion</w:t>
      </w:r>
      <w:r w:rsidR="00DD1374" w:rsidRPr="009A333B">
        <w:rPr>
          <w:rFonts w:cs="Arial"/>
        </w:rPr>
        <w:t xml:space="preserve"> neu system bandio ysgolion.</w:t>
      </w:r>
      <w:r w:rsidR="006561CA" w:rsidRPr="009A333B">
        <w:rPr>
          <w:rFonts w:cs="Arial"/>
        </w:rPr>
        <w:t xml:space="preserve"> </w:t>
      </w:r>
      <w:r w:rsidR="00E04A6C" w:rsidRPr="009A333B">
        <w:rPr>
          <w:rFonts w:cs="Arial"/>
        </w:rPr>
        <w:t xml:space="preserve">Mae ymchwil </w:t>
      </w:r>
      <w:r w:rsidR="002C35CB" w:rsidRPr="009A333B">
        <w:rPr>
          <w:rFonts w:cs="Arial"/>
        </w:rPr>
        <w:t xml:space="preserve">yn awgrymu bod trio dewis targedau ar gyfer </w:t>
      </w:r>
      <w:r w:rsidR="00E30621" w:rsidRPr="009A333B">
        <w:rPr>
          <w:rFonts w:cs="Arial"/>
        </w:rPr>
        <w:t xml:space="preserve">gwelliant ddim yn </w:t>
      </w:r>
      <w:r w:rsidR="00202018" w:rsidRPr="009A333B">
        <w:rPr>
          <w:rFonts w:cs="Arial"/>
        </w:rPr>
        <w:t xml:space="preserve">effeithiol </w:t>
      </w:r>
      <w:r w:rsidR="00E30621" w:rsidRPr="009A333B">
        <w:rPr>
          <w:rFonts w:cs="Arial"/>
        </w:rPr>
        <w:t>heb edrych ar ddata (</w:t>
      </w:r>
      <w:r w:rsidR="00A213F8" w:rsidRPr="009A333B">
        <w:rPr>
          <w:rFonts w:cs="Arial"/>
        </w:rPr>
        <w:t xml:space="preserve">, tud. </w:t>
      </w:r>
      <w:r w:rsidR="00D0181A" w:rsidRPr="009A333B">
        <w:rPr>
          <w:rFonts w:cs="Arial"/>
        </w:rPr>
        <w:t>257)</w:t>
      </w:r>
      <w:r w:rsidR="00202018" w:rsidRPr="009A333B">
        <w:rPr>
          <w:rFonts w:cs="Arial"/>
        </w:rPr>
        <w:t xml:space="preserve">. </w:t>
      </w:r>
      <w:r w:rsidR="00985178" w:rsidRPr="009A333B">
        <w:rPr>
          <w:rFonts w:cs="Arial"/>
        </w:rPr>
        <w:t>Gallwn weld o fodel gan</w:t>
      </w:r>
      <w:r w:rsidR="0057750F" w:rsidRPr="009A333B">
        <w:rPr>
          <w:rFonts w:cs="Arial"/>
        </w:rPr>
        <w:t xml:space="preserve"> (F</w:t>
      </w:r>
      <w:r w:rsidR="00E8763B" w:rsidRPr="009A333B">
        <w:rPr>
          <w:rFonts w:cs="Arial"/>
        </w:rPr>
        <w:t>f</w:t>
      </w:r>
      <w:r w:rsidR="0057750F" w:rsidRPr="009A333B">
        <w:rPr>
          <w:rFonts w:cs="Arial"/>
        </w:rPr>
        <w:t xml:space="preserve">igwr 1) </w:t>
      </w:r>
      <w:r w:rsidR="00C1369B" w:rsidRPr="009A333B">
        <w:rPr>
          <w:rFonts w:cs="Arial"/>
        </w:rPr>
        <w:t xml:space="preserve">Schildkamp (2019, tud. 258) </w:t>
      </w:r>
      <w:r w:rsidR="0057750F" w:rsidRPr="009A333B">
        <w:rPr>
          <w:rFonts w:cs="Arial"/>
        </w:rPr>
        <w:t xml:space="preserve">bod </w:t>
      </w:r>
      <w:r w:rsidR="00E2669D" w:rsidRPr="009A333B">
        <w:rPr>
          <w:rFonts w:cs="Arial"/>
        </w:rPr>
        <w:t>edrych a cha</w:t>
      </w:r>
      <w:r w:rsidR="00AF53E8" w:rsidRPr="009A333B">
        <w:rPr>
          <w:rFonts w:cs="Arial"/>
        </w:rPr>
        <w:t>s</w:t>
      </w:r>
      <w:r w:rsidR="00E2669D" w:rsidRPr="009A333B">
        <w:rPr>
          <w:rFonts w:cs="Arial"/>
        </w:rPr>
        <w:t>glu data y</w:t>
      </w:r>
      <w:r w:rsidR="00FD74CC" w:rsidRPr="009A333B">
        <w:rPr>
          <w:rFonts w:cs="Arial"/>
        </w:rPr>
        <w:t>n</w:t>
      </w:r>
      <w:r w:rsidR="00E2669D" w:rsidRPr="009A333B">
        <w:rPr>
          <w:rFonts w:cs="Arial"/>
        </w:rPr>
        <w:t xml:space="preserve"> un o’r camau cyntaf </w:t>
      </w:r>
      <w:r w:rsidR="00B8668C" w:rsidRPr="009A333B">
        <w:rPr>
          <w:rFonts w:cs="Arial"/>
        </w:rPr>
        <w:t xml:space="preserve">wrth ddatblygu CDY. </w:t>
      </w:r>
    </w:p>
    <w:p w14:paraId="5B583154" w14:textId="53FB2CC2" w:rsidR="00E51B14" w:rsidRPr="009A333B" w:rsidRDefault="00BF3DB6" w:rsidP="00A213F8">
      <w:pPr>
        <w:pStyle w:val="AssignBody"/>
        <w:rPr>
          <w:rFonts w:cs="Arial"/>
        </w:rPr>
      </w:pPr>
      <w:r w:rsidRPr="009A333B">
        <w:rPr>
          <w:rFonts w:cs="Arial"/>
        </w:rPr>
        <w:drawing>
          <wp:anchor distT="0" distB="0" distL="114300" distR="114300" simplePos="0" relativeHeight="251658240" behindDoc="0" locked="0" layoutInCell="1" allowOverlap="1" wp14:anchorId="6BC50D87" wp14:editId="5EC13334">
            <wp:simplePos x="0" y="0"/>
            <wp:positionH relativeFrom="column">
              <wp:posOffset>1404770</wp:posOffset>
            </wp:positionH>
            <wp:positionV relativeFrom="paragraph">
              <wp:posOffset>145650</wp:posOffset>
            </wp:positionV>
            <wp:extent cx="2637790" cy="2614295"/>
            <wp:effectExtent l="0" t="0" r="3810" b="1905"/>
            <wp:wrapSquare wrapText="bothSides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4-15 at 15.59.57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7790" cy="2614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07B8" w:rsidRPr="009A333B">
        <w:rPr>
          <w:rFonts w:cs="Arial"/>
        </w:rPr>
        <w:t xml:space="preserve"> </w:t>
      </w:r>
    </w:p>
    <w:p w14:paraId="48BA3973" w14:textId="4571CA07" w:rsidR="00546BF2" w:rsidRPr="009A333B" w:rsidRDefault="00546BF2" w:rsidP="00A213F8">
      <w:pPr>
        <w:pStyle w:val="AssignBody"/>
        <w:rPr>
          <w:rFonts w:cs="Arial"/>
        </w:rPr>
      </w:pPr>
    </w:p>
    <w:p w14:paraId="0C0B4396" w14:textId="6BF1B1FC" w:rsidR="00546BF2" w:rsidRPr="009A333B" w:rsidRDefault="00546BF2" w:rsidP="00A213F8">
      <w:pPr>
        <w:pStyle w:val="AssignBody"/>
        <w:rPr>
          <w:rFonts w:cs="Arial"/>
        </w:rPr>
      </w:pPr>
    </w:p>
    <w:p w14:paraId="74D00EEA" w14:textId="436446A1" w:rsidR="00546BF2" w:rsidRPr="009A333B" w:rsidRDefault="00546BF2" w:rsidP="00A213F8">
      <w:pPr>
        <w:pStyle w:val="AssignBody"/>
        <w:rPr>
          <w:rFonts w:cs="Arial"/>
        </w:rPr>
      </w:pPr>
    </w:p>
    <w:p w14:paraId="600D2805" w14:textId="15C907AC" w:rsidR="00546BF2" w:rsidRPr="009A333B" w:rsidRDefault="00546BF2" w:rsidP="00A213F8">
      <w:pPr>
        <w:pStyle w:val="AssignBody"/>
        <w:rPr>
          <w:rFonts w:cs="Arial"/>
        </w:rPr>
      </w:pPr>
    </w:p>
    <w:p w14:paraId="6F88DA98" w14:textId="4E0B01D6" w:rsidR="00546BF2" w:rsidRPr="009A333B" w:rsidRDefault="00546BF2" w:rsidP="00A213F8">
      <w:pPr>
        <w:pStyle w:val="AssignBody"/>
        <w:rPr>
          <w:rFonts w:cs="Arial"/>
        </w:rPr>
      </w:pPr>
    </w:p>
    <w:p w14:paraId="0520179C" w14:textId="43F9749B" w:rsidR="00546BF2" w:rsidRPr="009A333B" w:rsidRDefault="00546BF2" w:rsidP="00A213F8">
      <w:pPr>
        <w:pStyle w:val="AssignBody"/>
        <w:rPr>
          <w:rFonts w:cs="Arial"/>
        </w:rPr>
      </w:pPr>
    </w:p>
    <w:p w14:paraId="32E84FC1" w14:textId="15486207" w:rsidR="00546BF2" w:rsidRPr="009A333B" w:rsidRDefault="00546BF2" w:rsidP="00A213F8">
      <w:pPr>
        <w:pStyle w:val="AssignBody"/>
        <w:rPr>
          <w:rFonts w:cs="Arial"/>
        </w:rPr>
      </w:pPr>
    </w:p>
    <w:p w14:paraId="14E561E4" w14:textId="3EE915E9" w:rsidR="00546BF2" w:rsidRPr="009A333B" w:rsidRDefault="00546BF2" w:rsidP="00A213F8">
      <w:pPr>
        <w:pStyle w:val="AssignBody"/>
        <w:rPr>
          <w:rFonts w:cs="Arial"/>
        </w:rPr>
      </w:pPr>
    </w:p>
    <w:p w14:paraId="0EFA5A53" w14:textId="661A2886" w:rsidR="00546BF2" w:rsidRPr="009A333B" w:rsidRDefault="00546BF2" w:rsidP="00A213F8">
      <w:pPr>
        <w:pStyle w:val="AssignBody"/>
        <w:rPr>
          <w:rFonts w:cs="Arial"/>
        </w:rPr>
      </w:pPr>
    </w:p>
    <w:p w14:paraId="1491873B" w14:textId="2DFDA126" w:rsidR="000E2289" w:rsidRPr="009A333B" w:rsidRDefault="000E2289" w:rsidP="00A213F8">
      <w:pPr>
        <w:pStyle w:val="AssignBody"/>
        <w:rPr>
          <w:rFonts w:cs="Arial"/>
        </w:rPr>
      </w:pPr>
    </w:p>
    <w:p w14:paraId="69E32586" w14:textId="74943BBE" w:rsidR="00546BF2" w:rsidRPr="009A333B" w:rsidRDefault="00546BF2" w:rsidP="00A213F8">
      <w:pPr>
        <w:pStyle w:val="AssignBody"/>
        <w:rPr>
          <w:rFonts w:cs="Arial"/>
        </w:rPr>
      </w:pPr>
    </w:p>
    <w:p w14:paraId="4B78B2F4" w14:textId="14FCF5D5" w:rsidR="00546BF2" w:rsidRPr="009A333B" w:rsidRDefault="00E8763B" w:rsidP="00BF3DB6">
      <w:pPr>
        <w:pStyle w:val="AssignBody"/>
        <w:jc w:val="center"/>
        <w:rPr>
          <w:rFonts w:cs="Arial"/>
          <w:u w:val="single"/>
        </w:rPr>
      </w:pPr>
      <w:r w:rsidRPr="009A333B">
        <w:rPr>
          <w:rFonts w:cs="Arial"/>
          <w:u w:val="single"/>
        </w:rPr>
        <w:t xml:space="preserve">Ffigwr 1 </w:t>
      </w:r>
      <w:r w:rsidR="00B85710" w:rsidRPr="009A333B">
        <w:rPr>
          <w:rFonts w:cs="Arial"/>
          <w:u w:val="single"/>
        </w:rPr>
        <w:t>–</w:t>
      </w:r>
      <w:r w:rsidRPr="009A333B">
        <w:rPr>
          <w:rFonts w:cs="Arial"/>
          <w:u w:val="single"/>
        </w:rPr>
        <w:t xml:space="preserve"> </w:t>
      </w:r>
      <w:r w:rsidR="00B85710" w:rsidRPr="009A333B">
        <w:rPr>
          <w:rFonts w:cs="Arial"/>
          <w:u w:val="single"/>
        </w:rPr>
        <w:t>Model o greu CDY gan Schild</w:t>
      </w:r>
      <w:r w:rsidR="00C31C3E" w:rsidRPr="009A333B">
        <w:rPr>
          <w:rFonts w:cs="Arial"/>
          <w:u w:val="single"/>
        </w:rPr>
        <w:t>kamp (2019, tud. 258).</w:t>
      </w:r>
    </w:p>
    <w:p w14:paraId="7B13DA56" w14:textId="476FBA9B" w:rsidR="00546BF2" w:rsidRPr="009A333B" w:rsidRDefault="00546BF2" w:rsidP="00A213F8">
      <w:pPr>
        <w:pStyle w:val="AssignBody"/>
        <w:rPr>
          <w:rFonts w:cs="Arial"/>
        </w:rPr>
      </w:pPr>
    </w:p>
    <w:p w14:paraId="24569810" w14:textId="77777777" w:rsidR="00BF3DB6" w:rsidRPr="009A333B" w:rsidRDefault="00BF3DB6" w:rsidP="00A213F8">
      <w:pPr>
        <w:pStyle w:val="AssignBody"/>
        <w:rPr>
          <w:rFonts w:cs="Arial"/>
        </w:rPr>
      </w:pPr>
    </w:p>
    <w:p w14:paraId="5FB67788" w14:textId="6EA87194" w:rsidR="00A213F8" w:rsidRPr="009A333B" w:rsidRDefault="00EC244E" w:rsidP="00A213F8">
      <w:pPr>
        <w:pStyle w:val="AssignBody"/>
        <w:rPr>
          <w:rFonts w:cs="Arial"/>
        </w:rPr>
      </w:pPr>
      <w:r w:rsidRPr="009A333B">
        <w:rPr>
          <w:rFonts w:cs="Arial"/>
        </w:rPr>
        <w:t xml:space="preserve">Mae’r model hyn yn cyd-fynd </w:t>
      </w:r>
      <w:r w:rsidR="000F0746" w:rsidRPr="009A333B">
        <w:rPr>
          <w:rFonts w:cs="Arial"/>
        </w:rPr>
        <w:t>â</w:t>
      </w:r>
      <w:r w:rsidRPr="009A333B">
        <w:rPr>
          <w:rFonts w:cs="Arial"/>
        </w:rPr>
        <w:t xml:space="preserve"> c</w:t>
      </w:r>
      <w:r w:rsidR="000F0746" w:rsidRPr="009A333B">
        <w:rPr>
          <w:rFonts w:cs="Arial"/>
        </w:rPr>
        <w:t>h</w:t>
      </w:r>
      <w:r w:rsidRPr="009A333B">
        <w:rPr>
          <w:rFonts w:cs="Arial"/>
        </w:rPr>
        <w:t xml:space="preserve">anllawiau Llywodraeth Cymru, ac yn amlwg mae’n bwysig </w:t>
      </w:r>
      <w:r w:rsidR="00775F2A" w:rsidRPr="009A333B">
        <w:rPr>
          <w:rFonts w:cs="Arial"/>
        </w:rPr>
        <w:t xml:space="preserve">cael darlun llawn er mwyn darganfod ble </w:t>
      </w:r>
      <w:r w:rsidR="00207F19" w:rsidRPr="009A333B">
        <w:rPr>
          <w:rFonts w:cs="Arial"/>
        </w:rPr>
        <w:t>mae</w:t>
      </w:r>
      <w:r w:rsidR="00775F2A" w:rsidRPr="009A333B">
        <w:rPr>
          <w:rFonts w:cs="Arial"/>
        </w:rPr>
        <w:t xml:space="preserve"> angen gwellian</w:t>
      </w:r>
      <w:r w:rsidR="00716288" w:rsidRPr="009A333B">
        <w:rPr>
          <w:rFonts w:cs="Arial"/>
        </w:rPr>
        <w:t>t</w:t>
      </w:r>
      <w:r w:rsidR="00775F2A" w:rsidRPr="009A333B">
        <w:rPr>
          <w:rFonts w:cs="Arial"/>
        </w:rPr>
        <w:t xml:space="preserve">. </w:t>
      </w:r>
    </w:p>
    <w:p w14:paraId="20E46AAF" w14:textId="30FE0013" w:rsidR="00600FE4" w:rsidRPr="009A333B" w:rsidRDefault="00600FE4" w:rsidP="00A213F8">
      <w:pPr>
        <w:pStyle w:val="AssignBody"/>
        <w:rPr>
          <w:rFonts w:cs="Arial"/>
        </w:rPr>
      </w:pPr>
    </w:p>
    <w:p w14:paraId="6DA60A93" w14:textId="1B3232F7" w:rsidR="00493C66" w:rsidRPr="009A333B" w:rsidRDefault="00C93871" w:rsidP="00E33F4B">
      <w:pPr>
        <w:pStyle w:val="AssignBody"/>
        <w:rPr>
          <w:rFonts w:cs="Arial"/>
        </w:rPr>
      </w:pPr>
      <w:r w:rsidRPr="009A333B">
        <w:rPr>
          <w:rFonts w:cs="Arial"/>
        </w:rPr>
        <w:t>Yr ail</w:t>
      </w:r>
      <w:r w:rsidR="006D6E3A" w:rsidRPr="009A333B">
        <w:rPr>
          <w:rFonts w:cs="Arial"/>
        </w:rPr>
        <w:t xml:space="preserve"> g</w:t>
      </w:r>
      <w:r w:rsidRPr="009A333B">
        <w:rPr>
          <w:rFonts w:cs="Arial"/>
        </w:rPr>
        <w:t xml:space="preserve">am o fewn </w:t>
      </w:r>
      <w:r w:rsidR="005813CC" w:rsidRPr="009A333B">
        <w:rPr>
          <w:rFonts w:cs="Arial"/>
        </w:rPr>
        <w:t xml:space="preserve">y broses </w:t>
      </w:r>
      <w:r w:rsidRPr="009A333B">
        <w:rPr>
          <w:rFonts w:cs="Arial"/>
        </w:rPr>
        <w:t xml:space="preserve">yw cynllunio strategol. </w:t>
      </w:r>
      <w:r w:rsidR="00493C66" w:rsidRPr="009A333B">
        <w:rPr>
          <w:rFonts w:cs="Arial"/>
        </w:rPr>
        <w:t>Mae’r cam hwn yn cynnwys nifer o agweddau, er enghraifft</w:t>
      </w:r>
      <w:r w:rsidR="00716288" w:rsidRPr="009A333B">
        <w:rPr>
          <w:rFonts w:cs="Arial"/>
        </w:rPr>
        <w:t>,</w:t>
      </w:r>
      <w:r w:rsidR="00493C66" w:rsidRPr="009A333B">
        <w:rPr>
          <w:rFonts w:cs="Arial"/>
        </w:rPr>
        <w:t xml:space="preserve"> dewis targedau,</w:t>
      </w:r>
      <w:r w:rsidR="00305352" w:rsidRPr="009A333B">
        <w:rPr>
          <w:rFonts w:cs="Arial"/>
        </w:rPr>
        <w:t xml:space="preserve"> rol y</w:t>
      </w:r>
      <w:r w:rsidR="00493C66" w:rsidRPr="009A333B">
        <w:rPr>
          <w:rFonts w:cs="Arial"/>
        </w:rPr>
        <w:t xml:space="preserve"> </w:t>
      </w:r>
      <w:r w:rsidR="00C02027" w:rsidRPr="009A333B">
        <w:rPr>
          <w:rFonts w:cs="Arial"/>
        </w:rPr>
        <w:t>llywodraethwyr</w:t>
      </w:r>
      <w:r w:rsidR="00F01A23" w:rsidRPr="009A333B">
        <w:rPr>
          <w:rFonts w:cs="Arial"/>
        </w:rPr>
        <w:t xml:space="preserve"> a </w:t>
      </w:r>
      <w:r w:rsidR="002D00D6" w:rsidRPr="009A333B">
        <w:rPr>
          <w:rFonts w:cs="Arial"/>
        </w:rPr>
        <w:t>da</w:t>
      </w:r>
      <w:r w:rsidR="00305352" w:rsidRPr="009A333B">
        <w:rPr>
          <w:rFonts w:cs="Arial"/>
        </w:rPr>
        <w:t xml:space="preserve">tblygiad proffesiynnol. </w:t>
      </w:r>
    </w:p>
    <w:p w14:paraId="208F8C31" w14:textId="4F22FEA8" w:rsidR="00E33F4B" w:rsidRPr="009A333B" w:rsidRDefault="00D51B1C" w:rsidP="00E33F4B">
      <w:pPr>
        <w:pStyle w:val="AssignBody"/>
        <w:rPr>
          <w:rFonts w:cs="Arial"/>
        </w:rPr>
      </w:pPr>
      <w:r w:rsidRPr="009A333B">
        <w:rPr>
          <w:rFonts w:cs="Arial"/>
        </w:rPr>
        <w:t>Mae’r rhan h</w:t>
      </w:r>
      <w:r w:rsidR="00B936D1" w:rsidRPr="009A333B">
        <w:rPr>
          <w:rFonts w:cs="Arial"/>
        </w:rPr>
        <w:t>y</w:t>
      </w:r>
      <w:r w:rsidRPr="009A333B">
        <w:rPr>
          <w:rFonts w:cs="Arial"/>
        </w:rPr>
        <w:t xml:space="preserve">n o’r cynllun yn gofyn </w:t>
      </w:r>
      <w:r w:rsidR="00B936D1" w:rsidRPr="009A333B">
        <w:rPr>
          <w:rFonts w:cs="Arial"/>
        </w:rPr>
        <w:t>i</w:t>
      </w:r>
      <w:r w:rsidRPr="009A333B">
        <w:rPr>
          <w:rFonts w:cs="Arial"/>
        </w:rPr>
        <w:t xml:space="preserve"> ysgolion ddewis targeda</w:t>
      </w:r>
      <w:r w:rsidR="00E33F4B" w:rsidRPr="009A333B">
        <w:rPr>
          <w:rFonts w:cs="Arial"/>
        </w:rPr>
        <w:t>u penodol ar gyfer y CDY. Nid yw’r targedau yn cael e</w:t>
      </w:r>
      <w:r w:rsidR="00A86EC3" w:rsidRPr="009A333B">
        <w:rPr>
          <w:rFonts w:cs="Arial"/>
        </w:rPr>
        <w:t>u</w:t>
      </w:r>
      <w:r w:rsidR="00E33F4B" w:rsidRPr="009A333B">
        <w:rPr>
          <w:rFonts w:cs="Arial"/>
        </w:rPr>
        <w:t xml:space="preserve"> dewis gan un person, ond gan y pennaeth, y llywodraethwyr a staff </w:t>
      </w:r>
      <w:r w:rsidR="00E33F4B" w:rsidRPr="009A333B">
        <w:rPr>
          <w:rFonts w:cs="Arial"/>
        </w:rPr>
        <w:lastRenderedPageBreak/>
        <w:t xml:space="preserve">yr ysgol. Mae gan lywodraethwyr yr ysgolion </w:t>
      </w:r>
      <w:r w:rsidR="00A86EC3" w:rsidRPr="009A333B">
        <w:rPr>
          <w:rFonts w:cs="Arial"/>
        </w:rPr>
        <w:t>l</w:t>
      </w:r>
      <w:r w:rsidR="00E33F4B" w:rsidRPr="009A333B">
        <w:rPr>
          <w:rFonts w:cs="Arial"/>
        </w:rPr>
        <w:t>lawer fwy o ddylanwad nag eisioes (Brighouse &amp; Woods, 1999, tud. 6)</w:t>
      </w:r>
      <w:r w:rsidR="00710A65" w:rsidRPr="009A333B">
        <w:rPr>
          <w:rFonts w:cs="Arial"/>
        </w:rPr>
        <w:t xml:space="preserve"> a</w:t>
      </w:r>
      <w:r w:rsidR="00193EC0" w:rsidRPr="009A333B">
        <w:rPr>
          <w:rFonts w:cs="Arial"/>
        </w:rPr>
        <w:t>c mae canllawiau Llywodraeth Cymru</w:t>
      </w:r>
      <w:r w:rsidR="000709AA" w:rsidRPr="009A333B">
        <w:rPr>
          <w:rFonts w:cs="Arial"/>
        </w:rPr>
        <w:t xml:space="preserve"> wedi rhestri yn glir swydd y llywodraethwyr wrth fynd trwy’r broses h</w:t>
      </w:r>
      <w:r w:rsidR="002A571C" w:rsidRPr="009A333B">
        <w:rPr>
          <w:rFonts w:cs="Arial"/>
        </w:rPr>
        <w:t>o</w:t>
      </w:r>
      <w:r w:rsidR="000709AA" w:rsidRPr="009A333B">
        <w:rPr>
          <w:rFonts w:cs="Arial"/>
        </w:rPr>
        <w:t xml:space="preserve">n. </w:t>
      </w:r>
      <w:r w:rsidR="00E33F4B" w:rsidRPr="009A333B">
        <w:rPr>
          <w:rFonts w:cs="Arial"/>
        </w:rPr>
        <w:t xml:space="preserve">Mae gan y llywodraethwyr gyfrifoldeb </w:t>
      </w:r>
      <w:r w:rsidR="00FA485F" w:rsidRPr="009A333B">
        <w:rPr>
          <w:rFonts w:cs="Arial"/>
        </w:rPr>
        <w:t>i d</w:t>
      </w:r>
      <w:r w:rsidR="00E33F4B" w:rsidRPr="009A333B">
        <w:rPr>
          <w:rFonts w:cs="Arial"/>
        </w:rPr>
        <w:t>rafod</w:t>
      </w:r>
      <w:r w:rsidR="007F25D2" w:rsidRPr="009A333B">
        <w:rPr>
          <w:rFonts w:cs="Arial"/>
        </w:rPr>
        <w:t xml:space="preserve"> </w:t>
      </w:r>
      <w:r w:rsidR="00E33F4B" w:rsidRPr="009A333B">
        <w:rPr>
          <w:rFonts w:cs="Arial"/>
        </w:rPr>
        <w:t xml:space="preserve"> gyda </w:t>
      </w:r>
      <w:r w:rsidR="00037319" w:rsidRPr="009A333B">
        <w:rPr>
          <w:rFonts w:cs="Arial"/>
        </w:rPr>
        <w:t xml:space="preserve">pennaeth a </w:t>
      </w:r>
      <w:r w:rsidR="00E33F4B" w:rsidRPr="009A333B">
        <w:rPr>
          <w:rFonts w:cs="Arial"/>
        </w:rPr>
        <w:t>staff yr ysgol</w:t>
      </w:r>
      <w:r w:rsidR="00AB71FD" w:rsidRPr="009A333B">
        <w:rPr>
          <w:rFonts w:cs="Arial"/>
        </w:rPr>
        <w:t>,</w:t>
      </w:r>
      <w:r w:rsidR="00037319" w:rsidRPr="009A333B">
        <w:rPr>
          <w:rFonts w:cs="Arial"/>
        </w:rPr>
        <w:t xml:space="preserve"> </w:t>
      </w:r>
      <w:r w:rsidR="00AB71FD" w:rsidRPr="009A333B">
        <w:rPr>
          <w:rFonts w:cs="Arial"/>
        </w:rPr>
        <w:t>o</w:t>
      </w:r>
      <w:r w:rsidR="00E33F4B" w:rsidRPr="009A333B">
        <w:rPr>
          <w:rFonts w:cs="Arial"/>
        </w:rPr>
        <w:t xml:space="preserve">nd </w:t>
      </w:r>
      <w:r w:rsidR="00037319" w:rsidRPr="009A333B">
        <w:rPr>
          <w:rFonts w:cs="Arial"/>
        </w:rPr>
        <w:t xml:space="preserve">maent hefyd yn cynrychioli cymuned yr ysgol, </w:t>
      </w:r>
      <w:r w:rsidR="000D2714" w:rsidRPr="009A333B">
        <w:rPr>
          <w:rFonts w:cs="Arial"/>
        </w:rPr>
        <w:t>sef</w:t>
      </w:r>
      <w:r w:rsidR="00037319" w:rsidRPr="009A333B">
        <w:rPr>
          <w:rFonts w:cs="Arial"/>
        </w:rPr>
        <w:t xml:space="preserve"> rhieni,</w:t>
      </w:r>
      <w:r w:rsidR="002D66E4" w:rsidRPr="009A333B">
        <w:rPr>
          <w:rFonts w:cs="Arial"/>
        </w:rPr>
        <w:t xml:space="preserve"> gofalwyr,</w:t>
      </w:r>
      <w:r w:rsidR="00037319" w:rsidRPr="009A333B">
        <w:rPr>
          <w:rFonts w:cs="Arial"/>
        </w:rPr>
        <w:t xml:space="preserve"> disgyblion</w:t>
      </w:r>
      <w:r w:rsidR="002D66E4" w:rsidRPr="009A333B">
        <w:rPr>
          <w:rFonts w:cs="Arial"/>
        </w:rPr>
        <w:t xml:space="preserve"> ac unrhyw un arall sydd yn gystylliedig gyda</w:t>
      </w:r>
      <w:r w:rsidR="006510FF" w:rsidRPr="009A333B">
        <w:rPr>
          <w:rFonts w:cs="Arial"/>
        </w:rPr>
        <w:t>’</w:t>
      </w:r>
      <w:r w:rsidR="002D66E4" w:rsidRPr="009A333B">
        <w:rPr>
          <w:rFonts w:cs="Arial"/>
        </w:rPr>
        <w:t xml:space="preserve">r ysgol. </w:t>
      </w:r>
      <w:r w:rsidR="002336BE" w:rsidRPr="009A333B">
        <w:rPr>
          <w:rFonts w:cs="Arial"/>
        </w:rPr>
        <w:t>Wrth ddarllen am r</w:t>
      </w:r>
      <w:r w:rsidR="004D7E00" w:rsidRPr="009A333B">
        <w:rPr>
          <w:rFonts w:cs="Arial"/>
        </w:rPr>
        <w:t>ô</w:t>
      </w:r>
      <w:r w:rsidR="002336BE" w:rsidRPr="009A333B">
        <w:rPr>
          <w:rFonts w:cs="Arial"/>
        </w:rPr>
        <w:t xml:space="preserve">l llywodraethwyr o fewn </w:t>
      </w:r>
      <w:r w:rsidR="00B55CE6" w:rsidRPr="009A333B">
        <w:rPr>
          <w:rFonts w:cs="Arial"/>
        </w:rPr>
        <w:t>ysgoli</w:t>
      </w:r>
      <w:r w:rsidR="003128CF" w:rsidRPr="009A333B">
        <w:rPr>
          <w:rFonts w:cs="Arial"/>
        </w:rPr>
        <w:t>o</w:t>
      </w:r>
      <w:r w:rsidR="00B55CE6" w:rsidRPr="009A333B">
        <w:rPr>
          <w:rFonts w:cs="Arial"/>
        </w:rPr>
        <w:t>n, mae</w:t>
      </w:r>
      <w:r w:rsidR="00D40AA2" w:rsidRPr="009A333B">
        <w:rPr>
          <w:rFonts w:cs="Arial"/>
        </w:rPr>
        <w:t xml:space="preserve"> llawer o lenyddiaeth yn cyfeirio </w:t>
      </w:r>
      <w:r w:rsidR="00E172A1" w:rsidRPr="009A333B">
        <w:rPr>
          <w:rFonts w:cs="Arial"/>
        </w:rPr>
        <w:t>i</w:t>
      </w:r>
      <w:r w:rsidR="00D40AA2" w:rsidRPr="009A333B">
        <w:rPr>
          <w:rFonts w:cs="Arial"/>
        </w:rPr>
        <w:t xml:space="preserve"> lywodraethwyr </w:t>
      </w:r>
      <w:r w:rsidR="00071611" w:rsidRPr="009A333B">
        <w:rPr>
          <w:rFonts w:cs="Arial"/>
        </w:rPr>
        <w:t>fel</w:t>
      </w:r>
      <w:r w:rsidR="00D40AA2" w:rsidRPr="009A333B">
        <w:rPr>
          <w:rFonts w:cs="Arial"/>
        </w:rPr>
        <w:t xml:space="preserve"> ‘ffrindiau critigol’</w:t>
      </w:r>
      <w:r w:rsidR="00AD0D53" w:rsidRPr="009A333B">
        <w:rPr>
          <w:rFonts w:cs="Arial"/>
        </w:rPr>
        <w:t xml:space="preserve"> </w:t>
      </w:r>
      <w:r w:rsidR="00D40AA2" w:rsidRPr="009A333B">
        <w:rPr>
          <w:rFonts w:cs="Arial"/>
        </w:rPr>
        <w:t>(Brighouse &amp; Woods, 1999, tud. 6)</w:t>
      </w:r>
      <w:r w:rsidR="00AD0D53" w:rsidRPr="009A333B">
        <w:rPr>
          <w:rFonts w:cs="Arial"/>
        </w:rPr>
        <w:t xml:space="preserve">. Mae Gurr a Huerta (2013, tud. 3085) yn dweud bod ‘ffrindiau critigol’ ddim o reidrwydd yn arbenigwyr yn y maes penodol, ond yn medru bod yn gymorth </w:t>
      </w:r>
      <w:r w:rsidR="0006275D" w:rsidRPr="009A333B">
        <w:rPr>
          <w:rFonts w:cs="Arial"/>
        </w:rPr>
        <w:t>i</w:t>
      </w:r>
      <w:r w:rsidR="00AD0D53" w:rsidRPr="009A333B">
        <w:rPr>
          <w:rFonts w:cs="Arial"/>
        </w:rPr>
        <w:t xml:space="preserve">’r ysgol ond hefyd yn gritigol am ei ddatlbygiad. </w:t>
      </w:r>
      <w:r w:rsidR="00AF2B5B" w:rsidRPr="009A333B">
        <w:rPr>
          <w:rFonts w:cs="Arial"/>
        </w:rPr>
        <w:t>Maent yn dadlau bod dim arbenig</w:t>
      </w:r>
      <w:r w:rsidR="004449BD" w:rsidRPr="009A333B">
        <w:rPr>
          <w:rFonts w:cs="Arial"/>
        </w:rPr>
        <w:t>w</w:t>
      </w:r>
      <w:r w:rsidR="00AF2B5B" w:rsidRPr="009A333B">
        <w:rPr>
          <w:rFonts w:cs="Arial"/>
        </w:rPr>
        <w:t xml:space="preserve">yr yn y maes penodol yn meddwl byddent yn fwy tebygol o ofyn </w:t>
      </w:r>
      <w:r w:rsidR="007604C9" w:rsidRPr="009A333B">
        <w:rPr>
          <w:rFonts w:cs="Arial"/>
        </w:rPr>
        <w:t>‘</w:t>
      </w:r>
      <w:r w:rsidR="00AF2B5B" w:rsidRPr="009A333B">
        <w:rPr>
          <w:rFonts w:cs="Arial"/>
        </w:rPr>
        <w:t xml:space="preserve">cwestiynnau </w:t>
      </w:r>
      <w:r w:rsidR="007604C9" w:rsidRPr="009A333B">
        <w:rPr>
          <w:rFonts w:cs="Arial"/>
        </w:rPr>
        <w:t xml:space="preserve">pwerus’. </w:t>
      </w:r>
    </w:p>
    <w:p w14:paraId="50CB3922" w14:textId="1F5BB581" w:rsidR="001D48A4" w:rsidRPr="009A333B" w:rsidRDefault="001D48A4" w:rsidP="00E33F4B">
      <w:pPr>
        <w:pStyle w:val="AssignBody"/>
        <w:rPr>
          <w:rFonts w:cs="Arial"/>
          <w:color w:val="7030A0"/>
        </w:rPr>
      </w:pPr>
    </w:p>
    <w:p w14:paraId="1C4EDBC6" w14:textId="0EC8D3A0" w:rsidR="001D48A4" w:rsidRPr="009A333B" w:rsidRDefault="001D48A4" w:rsidP="00E33F4B">
      <w:pPr>
        <w:pStyle w:val="AssignBody"/>
        <w:rPr>
          <w:rFonts w:cs="Arial"/>
        </w:rPr>
      </w:pPr>
      <w:r w:rsidRPr="009A333B">
        <w:rPr>
          <w:rFonts w:cs="Arial"/>
        </w:rPr>
        <w:t xml:space="preserve">Un agwedd </w:t>
      </w:r>
      <w:r w:rsidR="001C4D84" w:rsidRPr="009A333B">
        <w:rPr>
          <w:rFonts w:cs="Arial"/>
        </w:rPr>
        <w:t>arall</w:t>
      </w:r>
      <w:r w:rsidRPr="009A333B">
        <w:rPr>
          <w:rFonts w:cs="Arial"/>
        </w:rPr>
        <w:t xml:space="preserve"> yn gysylltiedig gyda’r cam h</w:t>
      </w:r>
      <w:r w:rsidR="001C4D84" w:rsidRPr="009A333B">
        <w:rPr>
          <w:rFonts w:cs="Arial"/>
        </w:rPr>
        <w:t>w</w:t>
      </w:r>
      <w:r w:rsidRPr="009A333B">
        <w:rPr>
          <w:rFonts w:cs="Arial"/>
        </w:rPr>
        <w:t xml:space="preserve">n yw bod gan y staff y sgiliau sydd ei hangen er mwyn gweithredu ar y targedau. </w:t>
      </w:r>
      <w:r w:rsidR="00C667D1" w:rsidRPr="009A333B">
        <w:rPr>
          <w:rFonts w:cs="Arial"/>
        </w:rPr>
        <w:t xml:space="preserve">Felly, mae hyn yn cyfeirio at </w:t>
      </w:r>
      <w:r w:rsidR="00BB0DB8" w:rsidRPr="009A333B">
        <w:rPr>
          <w:rFonts w:cs="Arial"/>
        </w:rPr>
        <w:t xml:space="preserve">y </w:t>
      </w:r>
      <w:r w:rsidR="00C667D1" w:rsidRPr="009A333B">
        <w:rPr>
          <w:rFonts w:cs="Arial"/>
        </w:rPr>
        <w:t>staff</w:t>
      </w:r>
      <w:r w:rsidR="00C12D2E" w:rsidRPr="009A333B">
        <w:rPr>
          <w:rFonts w:cs="Arial"/>
        </w:rPr>
        <w:t xml:space="preserve"> </w:t>
      </w:r>
      <w:r w:rsidR="00C667D1" w:rsidRPr="009A333B">
        <w:rPr>
          <w:rFonts w:cs="Arial"/>
        </w:rPr>
        <w:t>yn cael yr hyfforddiant a datblygiad proffesiynnol</w:t>
      </w:r>
      <w:r w:rsidR="00EF0A18" w:rsidRPr="009A333B">
        <w:rPr>
          <w:rFonts w:cs="Arial"/>
        </w:rPr>
        <w:t>.</w:t>
      </w:r>
      <w:r w:rsidR="00712F3D" w:rsidRPr="009A333B">
        <w:rPr>
          <w:rFonts w:cs="Arial"/>
        </w:rPr>
        <w:t xml:space="preserve"> Mae Crafft (</w:t>
      </w:r>
      <w:r w:rsidR="00954653" w:rsidRPr="009A333B">
        <w:rPr>
          <w:rFonts w:cs="Arial"/>
        </w:rPr>
        <w:t>2002,</w:t>
      </w:r>
      <w:r w:rsidR="00712F3D" w:rsidRPr="009A333B">
        <w:rPr>
          <w:rFonts w:cs="Arial"/>
        </w:rPr>
        <w:t xml:space="preserve"> tud. 9) yn rhestri nifer o </w:t>
      </w:r>
      <w:r w:rsidR="00F57440" w:rsidRPr="009A333B">
        <w:rPr>
          <w:rFonts w:cs="Arial"/>
        </w:rPr>
        <w:t xml:space="preserve">fuddion </w:t>
      </w:r>
      <w:r w:rsidR="00BD7544" w:rsidRPr="009A333B">
        <w:rPr>
          <w:rFonts w:cs="Arial"/>
        </w:rPr>
        <w:t>i</w:t>
      </w:r>
      <w:r w:rsidR="00F57440" w:rsidRPr="009A333B">
        <w:rPr>
          <w:rFonts w:cs="Arial"/>
        </w:rPr>
        <w:t xml:space="preserve"> ddatblygiad staff</w:t>
      </w:r>
      <w:r w:rsidR="008A0AE8" w:rsidRPr="009A333B">
        <w:rPr>
          <w:rFonts w:cs="Arial"/>
        </w:rPr>
        <w:t>,</w:t>
      </w:r>
      <w:r w:rsidR="00F57440" w:rsidRPr="009A333B">
        <w:rPr>
          <w:rFonts w:cs="Arial"/>
        </w:rPr>
        <w:t xml:space="preserve"> er enghraifft</w:t>
      </w:r>
      <w:r w:rsidR="008A0AE8" w:rsidRPr="009A333B">
        <w:rPr>
          <w:rFonts w:cs="Arial"/>
        </w:rPr>
        <w:t>,</w:t>
      </w:r>
      <w:r w:rsidR="00F57440" w:rsidRPr="009A333B">
        <w:rPr>
          <w:rFonts w:cs="Arial"/>
        </w:rPr>
        <w:t xml:space="preserve"> gwella sgiliau staff, </w:t>
      </w:r>
      <w:r w:rsidR="00910BFC" w:rsidRPr="009A333B">
        <w:rPr>
          <w:rFonts w:cs="Arial"/>
        </w:rPr>
        <w:t>gwella sgiliau yr unigolyn a p</w:t>
      </w:r>
      <w:r w:rsidR="008A0AE8" w:rsidRPr="009A333B">
        <w:rPr>
          <w:rFonts w:cs="Arial"/>
        </w:rPr>
        <w:t>h</w:t>
      </w:r>
      <w:r w:rsidR="00910BFC" w:rsidRPr="009A333B">
        <w:rPr>
          <w:rFonts w:cs="Arial"/>
        </w:rPr>
        <w:t xml:space="preserve">aratoi athrawon ar gyfer newid. </w:t>
      </w:r>
      <w:r w:rsidR="004F6BCA" w:rsidRPr="009A333B">
        <w:rPr>
          <w:rFonts w:cs="Arial"/>
        </w:rPr>
        <w:t>D</w:t>
      </w:r>
      <w:r w:rsidR="00EB3407" w:rsidRPr="009A333B">
        <w:rPr>
          <w:rFonts w:cs="Arial"/>
        </w:rPr>
        <w:t>adleu</w:t>
      </w:r>
      <w:r w:rsidR="00DB0ECD" w:rsidRPr="009A333B">
        <w:rPr>
          <w:rFonts w:cs="Arial"/>
        </w:rPr>
        <w:t>ai</w:t>
      </w:r>
      <w:r w:rsidR="002D3061" w:rsidRPr="009A333B">
        <w:rPr>
          <w:rFonts w:cs="Arial"/>
        </w:rPr>
        <w:t>, yn</w:t>
      </w:r>
      <w:r w:rsidR="00550E9B" w:rsidRPr="009A333B">
        <w:rPr>
          <w:rFonts w:cs="Arial"/>
        </w:rPr>
        <w:t xml:space="preserve"> </w:t>
      </w:r>
      <w:r w:rsidR="002D3061" w:rsidRPr="009A333B">
        <w:rPr>
          <w:rFonts w:cs="Arial"/>
        </w:rPr>
        <w:t>bennaf</w:t>
      </w:r>
      <w:r w:rsidR="00DB0ECD" w:rsidRPr="009A333B">
        <w:rPr>
          <w:rFonts w:cs="Arial"/>
        </w:rPr>
        <w:t>,</w:t>
      </w:r>
      <w:r w:rsidR="002D3061" w:rsidRPr="009A333B">
        <w:rPr>
          <w:rFonts w:cs="Arial"/>
        </w:rPr>
        <w:t xml:space="preserve"> </w:t>
      </w:r>
      <w:r w:rsidR="004F6BCA" w:rsidRPr="009A333B">
        <w:rPr>
          <w:rFonts w:cs="Arial"/>
        </w:rPr>
        <w:t>mai</w:t>
      </w:r>
      <w:r w:rsidR="00DB0ECD" w:rsidRPr="009A333B">
        <w:rPr>
          <w:rFonts w:cs="Arial"/>
        </w:rPr>
        <w:t xml:space="preserve"> </w:t>
      </w:r>
      <w:r w:rsidR="002D3061" w:rsidRPr="009A333B">
        <w:rPr>
          <w:rFonts w:cs="Arial"/>
        </w:rPr>
        <w:t xml:space="preserve">prif </w:t>
      </w:r>
      <w:r w:rsidR="004F6BCA" w:rsidRPr="009A333B">
        <w:rPr>
          <w:rFonts w:cs="Arial"/>
        </w:rPr>
        <w:t>b</w:t>
      </w:r>
      <w:r w:rsidR="002D3061" w:rsidRPr="009A333B">
        <w:rPr>
          <w:rFonts w:cs="Arial"/>
        </w:rPr>
        <w:t xml:space="preserve">wrpas datblygiad proffesiynnol yw </w:t>
      </w:r>
      <w:r w:rsidR="0080546C" w:rsidRPr="009A333B">
        <w:rPr>
          <w:rFonts w:cs="Arial"/>
        </w:rPr>
        <w:t>gwella dysgu disgyblion</w:t>
      </w:r>
      <w:r w:rsidR="00AF490A" w:rsidRPr="009A333B">
        <w:rPr>
          <w:rFonts w:cs="Arial"/>
        </w:rPr>
        <w:t xml:space="preserve">. </w:t>
      </w:r>
      <w:r w:rsidR="00B2319F" w:rsidRPr="009A333B">
        <w:rPr>
          <w:rFonts w:cs="Arial"/>
        </w:rPr>
        <w:t xml:space="preserve">Nodir canllawiau Llywodraeth Cymru (2014, tud. </w:t>
      </w:r>
      <w:r w:rsidR="003808E2" w:rsidRPr="009A333B">
        <w:rPr>
          <w:rFonts w:cs="Arial"/>
        </w:rPr>
        <w:t xml:space="preserve">15) bod angen </w:t>
      </w:r>
      <w:r w:rsidR="004B0D60" w:rsidRPr="009A333B">
        <w:rPr>
          <w:rFonts w:cs="Arial"/>
        </w:rPr>
        <w:t xml:space="preserve">sicrhau bod gan y staff y sgiliau a’r profiad </w:t>
      </w:r>
      <w:r w:rsidR="005853BC" w:rsidRPr="009A333B">
        <w:rPr>
          <w:rFonts w:cs="Arial"/>
        </w:rPr>
        <w:t>i</w:t>
      </w:r>
      <w:r w:rsidR="004B0D60" w:rsidRPr="009A333B">
        <w:rPr>
          <w:rFonts w:cs="Arial"/>
        </w:rPr>
        <w:t xml:space="preserve"> </w:t>
      </w:r>
      <w:r w:rsidR="002E6BEE" w:rsidRPr="009A333B">
        <w:rPr>
          <w:rFonts w:cs="Arial"/>
        </w:rPr>
        <w:t xml:space="preserve">“fodloni anghenion </w:t>
      </w:r>
      <w:r w:rsidR="00A818AB" w:rsidRPr="009A333B">
        <w:rPr>
          <w:rFonts w:cs="Arial"/>
        </w:rPr>
        <w:t xml:space="preserve">y dysgwyr”. </w:t>
      </w:r>
    </w:p>
    <w:p w14:paraId="4B3E0FD8" w14:textId="3E01FB48" w:rsidR="00C93871" w:rsidRPr="009A333B" w:rsidRDefault="00C93871" w:rsidP="0041025D">
      <w:pPr>
        <w:pStyle w:val="AssignBody"/>
        <w:rPr>
          <w:rFonts w:cs="Arial"/>
        </w:rPr>
      </w:pPr>
    </w:p>
    <w:p w14:paraId="2B98275A" w14:textId="0D4F7397" w:rsidR="0032427F" w:rsidRPr="009A333B" w:rsidRDefault="000A68E3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Y cam nesaf o fewn cynllun datblygu ysgol </w:t>
      </w:r>
      <w:r w:rsidR="00990ADC" w:rsidRPr="009A333B">
        <w:rPr>
          <w:rFonts w:cs="Arial"/>
        </w:rPr>
        <w:t xml:space="preserve">yw gweithredu ar y gwelliant, felly mynd ati </w:t>
      </w:r>
      <w:r w:rsidR="005853BC" w:rsidRPr="009A333B">
        <w:rPr>
          <w:rFonts w:cs="Arial"/>
        </w:rPr>
        <w:t>i</w:t>
      </w:r>
      <w:r w:rsidR="00990ADC" w:rsidRPr="009A333B">
        <w:rPr>
          <w:rFonts w:cs="Arial"/>
        </w:rPr>
        <w:t xml:space="preserve"> wella’r targedau. </w:t>
      </w:r>
      <w:r w:rsidR="00B544D2" w:rsidRPr="009A333B">
        <w:rPr>
          <w:rFonts w:cs="Arial"/>
        </w:rPr>
        <w:t xml:space="preserve">Un o’r </w:t>
      </w:r>
      <w:r w:rsidR="009F3CB2" w:rsidRPr="009A333B">
        <w:rPr>
          <w:rFonts w:cs="Arial"/>
        </w:rPr>
        <w:t xml:space="preserve">pethau </w:t>
      </w:r>
      <w:r w:rsidR="0032427F" w:rsidRPr="009A333B">
        <w:rPr>
          <w:rFonts w:cs="Arial"/>
        </w:rPr>
        <w:t>anghenrheidiol sydd angen ar gyfer cynllun datblygu ysgol effeithiol yw</w:t>
      </w:r>
      <w:r w:rsidR="00AE36A5" w:rsidRPr="009A333B">
        <w:rPr>
          <w:rFonts w:cs="Arial"/>
        </w:rPr>
        <w:t xml:space="preserve"> gweledigaeth </w:t>
      </w:r>
      <w:r w:rsidR="001C0731" w:rsidRPr="009A333B">
        <w:rPr>
          <w:rFonts w:cs="Arial"/>
        </w:rPr>
        <w:t>gan</w:t>
      </w:r>
      <w:r w:rsidR="00AE36A5" w:rsidRPr="009A333B">
        <w:rPr>
          <w:rFonts w:cs="Arial"/>
        </w:rPr>
        <w:t xml:space="preserve"> yr ysgol </w:t>
      </w:r>
      <w:r w:rsidR="001C0731" w:rsidRPr="009A333B">
        <w:rPr>
          <w:rFonts w:cs="Arial"/>
        </w:rPr>
        <w:t>g</w:t>
      </w:r>
      <w:r w:rsidR="00AE36A5" w:rsidRPr="009A333B">
        <w:rPr>
          <w:rFonts w:cs="Arial"/>
        </w:rPr>
        <w:t xml:space="preserve">yfan (Llywodraeth Cymru, 2014, tud. </w:t>
      </w:r>
      <w:r w:rsidR="00C75076" w:rsidRPr="009A333B">
        <w:rPr>
          <w:rFonts w:cs="Arial"/>
        </w:rPr>
        <w:t xml:space="preserve">7). </w:t>
      </w:r>
      <w:r w:rsidR="00B649D3" w:rsidRPr="009A333B">
        <w:rPr>
          <w:rFonts w:cs="Arial"/>
        </w:rPr>
        <w:t>Mae Kurland et al</w:t>
      </w:r>
      <w:r w:rsidR="00C35658" w:rsidRPr="009A333B">
        <w:rPr>
          <w:rFonts w:cs="Arial"/>
        </w:rPr>
        <w:t xml:space="preserve"> (2010, tud. 8) yn dadlau bod cael gweledigaeth yn hanfod</w:t>
      </w:r>
      <w:r w:rsidR="00A6522A" w:rsidRPr="009A333B">
        <w:rPr>
          <w:rFonts w:cs="Arial"/>
        </w:rPr>
        <w:t>ol mewn arweinyddiaeth</w:t>
      </w:r>
      <w:r w:rsidR="00D21C3D" w:rsidRPr="009A333B">
        <w:rPr>
          <w:rFonts w:cs="Arial"/>
        </w:rPr>
        <w:t xml:space="preserve">. </w:t>
      </w:r>
      <w:r w:rsidR="001A433C" w:rsidRPr="009A333B">
        <w:rPr>
          <w:rFonts w:cs="Arial"/>
        </w:rPr>
        <w:t xml:space="preserve">Maent yn dadlau bod cael gweledigaeth yn </w:t>
      </w:r>
      <w:r w:rsidR="00D4608A" w:rsidRPr="009A333B">
        <w:rPr>
          <w:rFonts w:cs="Arial"/>
        </w:rPr>
        <w:t>creu ymdeimlad o bwrpas a</w:t>
      </w:r>
      <w:r w:rsidR="00A336AF" w:rsidRPr="009A333B">
        <w:rPr>
          <w:rFonts w:cs="Arial"/>
        </w:rPr>
        <w:t xml:space="preserve">c yn uno’r athrawon. Mae hyn yn ei tro yn </w:t>
      </w:r>
      <w:r w:rsidR="008A2E4C" w:rsidRPr="009A333B">
        <w:rPr>
          <w:rFonts w:cs="Arial"/>
        </w:rPr>
        <w:t>gwthio nhw i gyflawni e</w:t>
      </w:r>
      <w:r w:rsidR="00E37E33" w:rsidRPr="009A333B">
        <w:rPr>
          <w:rFonts w:cs="Arial"/>
        </w:rPr>
        <w:t>u</w:t>
      </w:r>
      <w:r w:rsidR="008A2E4C" w:rsidRPr="009A333B">
        <w:rPr>
          <w:rFonts w:cs="Arial"/>
        </w:rPr>
        <w:t xml:space="preserve"> nodau a’r gyfer yr ysgol. </w:t>
      </w:r>
    </w:p>
    <w:p w14:paraId="1DC5E5DB" w14:textId="77777777" w:rsidR="0006110F" w:rsidRPr="009A333B" w:rsidRDefault="0006110F" w:rsidP="0041025D">
      <w:pPr>
        <w:pStyle w:val="AssignBody"/>
        <w:rPr>
          <w:rFonts w:cs="Arial"/>
          <w:color w:val="7030A0"/>
        </w:rPr>
      </w:pPr>
    </w:p>
    <w:p w14:paraId="53363BB1" w14:textId="17B0A029" w:rsidR="00CC359B" w:rsidRPr="009A333B" w:rsidRDefault="0006110F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Y cam olaf o fewn </w:t>
      </w:r>
      <w:r w:rsidR="00C54CD4" w:rsidRPr="009A333B">
        <w:rPr>
          <w:rFonts w:cs="Arial"/>
        </w:rPr>
        <w:t>y</w:t>
      </w:r>
      <w:r w:rsidR="008128FA" w:rsidRPr="009A333B">
        <w:rPr>
          <w:rFonts w:cs="Arial"/>
        </w:rPr>
        <w:t xml:space="preserve"> b</w:t>
      </w:r>
      <w:r w:rsidR="00C54CD4" w:rsidRPr="009A333B">
        <w:rPr>
          <w:rFonts w:cs="Arial"/>
        </w:rPr>
        <w:t xml:space="preserve">roses o gynllun datblygu ysgol yw </w:t>
      </w:r>
      <w:r w:rsidR="007F2D6A" w:rsidRPr="009A333B">
        <w:rPr>
          <w:rFonts w:cs="Arial"/>
        </w:rPr>
        <w:t>adolygu effaith.</w:t>
      </w:r>
      <w:r w:rsidR="00FD4578" w:rsidRPr="009A333B">
        <w:rPr>
          <w:rFonts w:cs="Arial"/>
        </w:rPr>
        <w:t xml:space="preserve"> Mae’r cynllun datblygu ysgol wedi’</w:t>
      </w:r>
      <w:r w:rsidR="00C62CB0" w:rsidRPr="009A333B">
        <w:rPr>
          <w:rFonts w:cs="Arial"/>
        </w:rPr>
        <w:t>i</w:t>
      </w:r>
      <w:r w:rsidR="00FD4578" w:rsidRPr="009A333B">
        <w:rPr>
          <w:rFonts w:cs="Arial"/>
        </w:rPr>
        <w:t xml:space="preserve"> </w:t>
      </w:r>
      <w:r w:rsidR="004E6D7F" w:rsidRPr="009A333B">
        <w:rPr>
          <w:rFonts w:cs="Arial"/>
        </w:rPr>
        <w:t>b</w:t>
      </w:r>
      <w:r w:rsidR="00FD4578" w:rsidRPr="009A333B">
        <w:rPr>
          <w:rFonts w:cs="Arial"/>
        </w:rPr>
        <w:t xml:space="preserve">aratoi </w:t>
      </w:r>
      <w:r w:rsidR="00171B64" w:rsidRPr="009A333B">
        <w:rPr>
          <w:rFonts w:cs="Arial"/>
        </w:rPr>
        <w:t>ar gyfer gwella’r ysgol dros d</w:t>
      </w:r>
      <w:r w:rsidR="004E6D7F" w:rsidRPr="009A333B">
        <w:rPr>
          <w:rFonts w:cs="Arial"/>
        </w:rPr>
        <w:t>wy</w:t>
      </w:r>
      <w:r w:rsidR="00171B64" w:rsidRPr="009A333B">
        <w:rPr>
          <w:rFonts w:cs="Arial"/>
        </w:rPr>
        <w:t xml:space="preserve"> </w:t>
      </w:r>
      <w:r w:rsidR="00946614" w:rsidRPr="009A333B">
        <w:rPr>
          <w:rFonts w:cs="Arial"/>
        </w:rPr>
        <w:t>i</w:t>
      </w:r>
      <w:r w:rsidR="00171B64" w:rsidRPr="009A333B">
        <w:rPr>
          <w:rFonts w:cs="Arial"/>
        </w:rPr>
        <w:t xml:space="preserve"> d</w:t>
      </w:r>
      <w:r w:rsidR="00AE02BD" w:rsidRPr="009A333B">
        <w:rPr>
          <w:rFonts w:cs="Arial"/>
        </w:rPr>
        <w:t>air</w:t>
      </w:r>
      <w:r w:rsidR="00171B64" w:rsidRPr="009A333B">
        <w:rPr>
          <w:rFonts w:cs="Arial"/>
        </w:rPr>
        <w:t xml:space="preserve"> </w:t>
      </w:r>
      <w:r w:rsidR="004E6D7F" w:rsidRPr="009A333B">
        <w:rPr>
          <w:rFonts w:cs="Arial"/>
        </w:rPr>
        <w:t>b</w:t>
      </w:r>
      <w:r w:rsidR="00171B64" w:rsidRPr="009A333B">
        <w:rPr>
          <w:rFonts w:cs="Arial"/>
        </w:rPr>
        <w:t xml:space="preserve">lwyddyn. </w:t>
      </w:r>
      <w:r w:rsidR="008A4818" w:rsidRPr="009A333B">
        <w:rPr>
          <w:rFonts w:cs="Arial"/>
        </w:rPr>
        <w:t xml:space="preserve">Maent yn pwysleisio dylai’r </w:t>
      </w:r>
      <w:r w:rsidR="00D00193" w:rsidRPr="009A333B">
        <w:rPr>
          <w:rFonts w:cs="Arial"/>
        </w:rPr>
        <w:t xml:space="preserve">cynllun fod yn </w:t>
      </w:r>
      <w:r w:rsidR="00AE02BD" w:rsidRPr="009A333B">
        <w:rPr>
          <w:rFonts w:cs="Arial"/>
        </w:rPr>
        <w:t>g</w:t>
      </w:r>
      <w:r w:rsidR="00D00193" w:rsidRPr="009A333B">
        <w:rPr>
          <w:rFonts w:cs="Arial"/>
        </w:rPr>
        <w:t xml:space="preserve">ynllun fyw, a dylai cael ei werthuso </w:t>
      </w:r>
      <w:r w:rsidR="00F9245C" w:rsidRPr="009A333B">
        <w:rPr>
          <w:rFonts w:cs="Arial"/>
        </w:rPr>
        <w:t>yn aml</w:t>
      </w:r>
      <w:r w:rsidR="007B0D20" w:rsidRPr="009A333B">
        <w:rPr>
          <w:rFonts w:cs="Arial"/>
        </w:rPr>
        <w:t xml:space="preserve"> gan </w:t>
      </w:r>
      <w:r w:rsidR="00946614" w:rsidRPr="009A333B">
        <w:rPr>
          <w:rFonts w:cs="Arial"/>
        </w:rPr>
        <w:t>adlewyrchu cynnydd yr ysgol</w:t>
      </w:r>
      <w:r w:rsidR="007B0D20" w:rsidRPr="009A333B">
        <w:rPr>
          <w:rFonts w:cs="Arial"/>
        </w:rPr>
        <w:t xml:space="preserve"> (Llywodraeth Cymru, 2014, tud. </w:t>
      </w:r>
      <w:r w:rsidR="003A5F3C" w:rsidRPr="009A333B">
        <w:rPr>
          <w:rFonts w:cs="Arial"/>
        </w:rPr>
        <w:t>3)</w:t>
      </w:r>
    </w:p>
    <w:p w14:paraId="0B847610" w14:textId="77777777" w:rsidR="00946614" w:rsidRPr="009A333B" w:rsidRDefault="00946614" w:rsidP="0041025D">
      <w:pPr>
        <w:pStyle w:val="AssignBody"/>
        <w:rPr>
          <w:rFonts w:cs="Arial"/>
        </w:rPr>
      </w:pPr>
    </w:p>
    <w:p w14:paraId="00FE6C36" w14:textId="6F2D3CAD" w:rsidR="00D00639" w:rsidRPr="009A333B" w:rsidRDefault="00A91293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Yn 2017 pasiwyd Llywodraeth Cymru </w:t>
      </w:r>
      <w:r w:rsidR="00CC1019" w:rsidRPr="009A333B">
        <w:rPr>
          <w:rFonts w:cs="Arial"/>
        </w:rPr>
        <w:t>D</w:t>
      </w:r>
      <w:r w:rsidRPr="009A333B">
        <w:rPr>
          <w:rFonts w:cs="Arial"/>
        </w:rPr>
        <w:t xml:space="preserve">eddf </w:t>
      </w:r>
      <w:r w:rsidR="00CC1019" w:rsidRPr="009A333B">
        <w:rPr>
          <w:rFonts w:cs="Arial"/>
        </w:rPr>
        <w:t xml:space="preserve">Tribiwnlys Anghenion Dysgu ac Addysg Ychwanegol (Cymru). Roedd y </w:t>
      </w:r>
      <w:r w:rsidR="00AF4624" w:rsidRPr="009A333B">
        <w:rPr>
          <w:rFonts w:cs="Arial"/>
        </w:rPr>
        <w:t>d</w:t>
      </w:r>
      <w:r w:rsidR="00CC1019" w:rsidRPr="009A333B">
        <w:rPr>
          <w:rFonts w:cs="Arial"/>
        </w:rPr>
        <w:t xml:space="preserve">deddf hon </w:t>
      </w:r>
      <w:r w:rsidR="001901D8" w:rsidRPr="009A333B">
        <w:rPr>
          <w:rFonts w:cs="Arial"/>
        </w:rPr>
        <w:t>wedi cyflwyno</w:t>
      </w:r>
      <w:r w:rsidR="00B95C5C" w:rsidRPr="009A333B">
        <w:rPr>
          <w:rFonts w:cs="Arial"/>
        </w:rPr>
        <w:t xml:space="preserve"> fframwaith </w:t>
      </w:r>
      <w:r w:rsidR="008D25B8" w:rsidRPr="009A333B">
        <w:rPr>
          <w:rFonts w:cs="Arial"/>
        </w:rPr>
        <w:t xml:space="preserve">deddfwriaethol er mwyn gwella cynllunio a </w:t>
      </w:r>
      <w:r w:rsidR="00815AAA" w:rsidRPr="009A333B">
        <w:rPr>
          <w:rFonts w:cs="Arial"/>
        </w:rPr>
        <w:t>darpariaethau anghenion</w:t>
      </w:r>
      <w:r w:rsidR="0086106C" w:rsidRPr="009A333B">
        <w:rPr>
          <w:rFonts w:cs="Arial"/>
        </w:rPr>
        <w:t xml:space="preserve"> dysgu</w:t>
      </w:r>
      <w:r w:rsidR="00815AAA" w:rsidRPr="009A333B">
        <w:rPr>
          <w:rFonts w:cs="Arial"/>
        </w:rPr>
        <w:t xml:space="preserve"> ychwanegol</w:t>
      </w:r>
      <w:r w:rsidR="00022C22" w:rsidRPr="009A333B">
        <w:rPr>
          <w:rFonts w:cs="Arial"/>
        </w:rPr>
        <w:t xml:space="preserve"> (ADY)</w:t>
      </w:r>
      <w:r w:rsidR="00815AAA" w:rsidRPr="009A333B">
        <w:rPr>
          <w:rFonts w:cs="Arial"/>
        </w:rPr>
        <w:t xml:space="preserve"> (</w:t>
      </w:r>
      <w:r w:rsidR="00BD4D14" w:rsidRPr="009A333B">
        <w:rPr>
          <w:rFonts w:cs="Arial"/>
        </w:rPr>
        <w:t xml:space="preserve">2018, tud. </w:t>
      </w:r>
      <w:r w:rsidR="00E7395A" w:rsidRPr="009A333B">
        <w:rPr>
          <w:rFonts w:cs="Arial"/>
        </w:rPr>
        <w:t xml:space="preserve">3). </w:t>
      </w:r>
      <w:r w:rsidR="00C8103F" w:rsidRPr="009A333B">
        <w:rPr>
          <w:rFonts w:cs="Arial"/>
        </w:rPr>
        <w:t>Pri</w:t>
      </w:r>
      <w:r w:rsidR="00BA4BC8" w:rsidRPr="009A333B">
        <w:rPr>
          <w:rFonts w:cs="Arial"/>
        </w:rPr>
        <w:t xml:space="preserve">f </w:t>
      </w:r>
      <w:r w:rsidR="00D74F99" w:rsidRPr="009A333B">
        <w:rPr>
          <w:rFonts w:cs="Arial"/>
        </w:rPr>
        <w:t>f</w:t>
      </w:r>
      <w:r w:rsidR="003D05A6" w:rsidRPr="009A333B">
        <w:rPr>
          <w:rFonts w:cs="Arial"/>
        </w:rPr>
        <w:t>laenoriaeth</w:t>
      </w:r>
      <w:r w:rsidR="00BA4BC8" w:rsidRPr="009A333B">
        <w:rPr>
          <w:rFonts w:cs="Arial"/>
        </w:rPr>
        <w:t xml:space="preserve"> y </w:t>
      </w:r>
      <w:r w:rsidR="002C2BCA" w:rsidRPr="009A333B">
        <w:rPr>
          <w:rFonts w:cs="Arial"/>
        </w:rPr>
        <w:t>dde</w:t>
      </w:r>
      <w:r w:rsidR="003D05A6" w:rsidRPr="009A333B">
        <w:rPr>
          <w:rFonts w:cs="Arial"/>
        </w:rPr>
        <w:t>ddf hon</w:t>
      </w:r>
      <w:r w:rsidR="002C2BCA" w:rsidRPr="009A333B">
        <w:rPr>
          <w:rFonts w:cs="Arial"/>
        </w:rPr>
        <w:t xml:space="preserve"> yw bod dysgwyr </w:t>
      </w:r>
      <w:r w:rsidR="003D05A6" w:rsidRPr="009A333B">
        <w:rPr>
          <w:rFonts w:cs="Arial"/>
        </w:rPr>
        <w:t xml:space="preserve">yn cael y darpariaeth unigryw </w:t>
      </w:r>
      <w:r w:rsidR="00F4494F" w:rsidRPr="009A333B">
        <w:rPr>
          <w:rFonts w:cs="Arial"/>
        </w:rPr>
        <w:t>ar yr adeg iawn</w:t>
      </w:r>
      <w:r w:rsidR="006454AA" w:rsidRPr="009A333B">
        <w:rPr>
          <w:rFonts w:cs="Arial"/>
        </w:rPr>
        <w:t xml:space="preserve"> (</w:t>
      </w:r>
      <w:r w:rsidR="00BC732B" w:rsidRPr="009A333B">
        <w:rPr>
          <w:rFonts w:cs="Arial"/>
        </w:rPr>
        <w:t xml:space="preserve">Llywodraeth Cymru, d.d, tud. 7). </w:t>
      </w:r>
      <w:r w:rsidR="00082EBB" w:rsidRPr="009A333B">
        <w:rPr>
          <w:rFonts w:cs="Arial"/>
        </w:rPr>
        <w:t xml:space="preserve">Yng nghyd destun y Cwricwlwm Newydd i Gymru, </w:t>
      </w:r>
      <w:r w:rsidR="001D02CA" w:rsidRPr="009A333B">
        <w:rPr>
          <w:rFonts w:cs="Arial"/>
        </w:rPr>
        <w:t xml:space="preserve">pwrpas </w:t>
      </w:r>
      <w:r w:rsidR="001D02CA" w:rsidRPr="009A333B">
        <w:rPr>
          <w:rFonts w:cs="Arial"/>
        </w:rPr>
        <w:lastRenderedPageBreak/>
        <w:t xml:space="preserve">y cwricwlwm newydd yw bod </w:t>
      </w:r>
      <w:r w:rsidR="005614B8" w:rsidRPr="009A333B">
        <w:rPr>
          <w:rFonts w:cs="Arial"/>
        </w:rPr>
        <w:t xml:space="preserve">pawb yn gallu </w:t>
      </w:r>
      <w:r w:rsidR="00B62928" w:rsidRPr="009A333B">
        <w:rPr>
          <w:rFonts w:cs="Arial"/>
        </w:rPr>
        <w:t xml:space="preserve">cael mynediad i’r </w:t>
      </w:r>
      <w:r w:rsidR="0005282F" w:rsidRPr="009A333B">
        <w:rPr>
          <w:rFonts w:cs="Arial"/>
        </w:rPr>
        <w:t xml:space="preserve">addysgu. </w:t>
      </w:r>
      <w:r w:rsidR="00F80B17" w:rsidRPr="009A333B">
        <w:rPr>
          <w:rFonts w:cs="Arial"/>
        </w:rPr>
        <w:t xml:space="preserve">Disgwylir </w:t>
      </w:r>
      <w:r w:rsidR="00670C11" w:rsidRPr="009A333B">
        <w:rPr>
          <w:rFonts w:cs="Arial"/>
        </w:rPr>
        <w:t>i</w:t>
      </w:r>
      <w:r w:rsidR="00F80B17" w:rsidRPr="009A333B">
        <w:rPr>
          <w:rFonts w:cs="Arial"/>
        </w:rPr>
        <w:t xml:space="preserve"> bawb allu cael mynediad </w:t>
      </w:r>
      <w:r w:rsidR="008F3813" w:rsidRPr="009A333B">
        <w:rPr>
          <w:rFonts w:cs="Arial"/>
        </w:rPr>
        <w:t>i</w:t>
      </w:r>
      <w:r w:rsidR="00F80B17" w:rsidRPr="009A333B">
        <w:rPr>
          <w:rFonts w:cs="Arial"/>
        </w:rPr>
        <w:t xml:space="preserve">’r cwricwlwm </w:t>
      </w:r>
      <w:r w:rsidR="000405C1" w:rsidRPr="009A333B">
        <w:rPr>
          <w:rFonts w:cs="Arial"/>
        </w:rPr>
        <w:t>d</w:t>
      </w:r>
      <w:r w:rsidR="00F80B17" w:rsidRPr="009A333B">
        <w:rPr>
          <w:rFonts w:cs="Arial"/>
        </w:rPr>
        <w:t xml:space="preserve">rwy </w:t>
      </w:r>
      <w:r w:rsidR="00670C11" w:rsidRPr="009A333B">
        <w:rPr>
          <w:rFonts w:cs="Arial"/>
        </w:rPr>
        <w:t>g</w:t>
      </w:r>
      <w:r w:rsidR="0054106E" w:rsidRPr="009A333B">
        <w:rPr>
          <w:rFonts w:cs="Arial"/>
        </w:rPr>
        <w:t xml:space="preserve">ynllunio i’r unigolyn, a bod </w:t>
      </w:r>
      <w:r w:rsidR="00E42B04" w:rsidRPr="009A333B">
        <w:rPr>
          <w:rFonts w:cs="Arial"/>
        </w:rPr>
        <w:t>sgiliau a dulliau addysgu yn cael e</w:t>
      </w:r>
      <w:r w:rsidR="00670C11" w:rsidRPr="009A333B">
        <w:rPr>
          <w:rFonts w:cs="Arial"/>
        </w:rPr>
        <w:t>u</w:t>
      </w:r>
      <w:r w:rsidR="00E42B04" w:rsidRPr="009A333B">
        <w:rPr>
          <w:rFonts w:cs="Arial"/>
        </w:rPr>
        <w:t xml:space="preserve"> cynghori </w:t>
      </w:r>
      <w:r w:rsidR="008A2E4C" w:rsidRPr="009A333B">
        <w:rPr>
          <w:rFonts w:cs="Arial"/>
        </w:rPr>
        <w:t>i</w:t>
      </w:r>
      <w:r w:rsidR="00E42B04" w:rsidRPr="009A333B">
        <w:rPr>
          <w:rFonts w:cs="Arial"/>
        </w:rPr>
        <w:t xml:space="preserve"> athrawon </w:t>
      </w:r>
      <w:r w:rsidR="0054106E" w:rsidRPr="009A333B">
        <w:rPr>
          <w:rFonts w:cs="Arial"/>
        </w:rPr>
        <w:t xml:space="preserve">(Llywodraeth Cymru, 2019). </w:t>
      </w:r>
      <w:r w:rsidR="007729DC" w:rsidRPr="009A333B">
        <w:rPr>
          <w:rFonts w:cs="Arial"/>
        </w:rPr>
        <w:t xml:space="preserve">Mae defnydd o gynllun datblygu ysgol </w:t>
      </w:r>
      <w:r w:rsidR="003E6F72" w:rsidRPr="009A333B">
        <w:rPr>
          <w:rFonts w:cs="Arial"/>
        </w:rPr>
        <w:t>yn ffordd dda o baratoi ar gyfer newid</w:t>
      </w:r>
      <w:r w:rsidR="00315DDA" w:rsidRPr="009A333B">
        <w:rPr>
          <w:rFonts w:cs="Arial"/>
        </w:rPr>
        <w:t xml:space="preserve">, nid yn unig </w:t>
      </w:r>
      <w:r w:rsidR="00D27F04" w:rsidRPr="009A333B">
        <w:rPr>
          <w:rFonts w:cs="Arial"/>
        </w:rPr>
        <w:t>i</w:t>
      </w:r>
      <w:r w:rsidR="00315DDA" w:rsidRPr="009A333B">
        <w:rPr>
          <w:rFonts w:cs="Arial"/>
        </w:rPr>
        <w:t xml:space="preserve">’r ysgol ond </w:t>
      </w:r>
      <w:r w:rsidR="002E40DA" w:rsidRPr="009A333B">
        <w:rPr>
          <w:rFonts w:cs="Arial"/>
        </w:rPr>
        <w:t>i</w:t>
      </w:r>
      <w:r w:rsidR="00DB5684" w:rsidRPr="009A333B">
        <w:rPr>
          <w:rFonts w:cs="Arial"/>
        </w:rPr>
        <w:t xml:space="preserve"> fframweithiau deddfwriaethol. </w:t>
      </w:r>
    </w:p>
    <w:p w14:paraId="050BD881" w14:textId="77777777" w:rsidR="00BF3DB6" w:rsidRPr="009A333B" w:rsidRDefault="00BF3DB6" w:rsidP="0041025D">
      <w:pPr>
        <w:pStyle w:val="AssignBody"/>
        <w:rPr>
          <w:rFonts w:cs="Arial"/>
        </w:rPr>
      </w:pPr>
    </w:p>
    <w:p w14:paraId="60213F92" w14:textId="40058022" w:rsidR="00946614" w:rsidRPr="009A333B" w:rsidRDefault="00946614" w:rsidP="0041025D">
      <w:pPr>
        <w:pStyle w:val="AssignBody"/>
        <w:rPr>
          <w:rFonts w:cs="Arial"/>
        </w:rPr>
      </w:pPr>
      <w:r w:rsidRPr="009A333B">
        <w:rPr>
          <w:rFonts w:cs="Arial"/>
        </w:rPr>
        <w:t>Un o</w:t>
      </w:r>
      <w:r w:rsidR="00F61B32" w:rsidRPr="009A333B">
        <w:rPr>
          <w:rFonts w:cs="Arial"/>
        </w:rPr>
        <w:t xml:space="preserve"> b</w:t>
      </w:r>
      <w:r w:rsidR="00813BBE" w:rsidRPr="009A333B">
        <w:rPr>
          <w:rFonts w:cs="Arial"/>
        </w:rPr>
        <w:t xml:space="preserve">rif </w:t>
      </w:r>
      <w:r w:rsidR="00DD368B" w:rsidRPr="009A333B">
        <w:rPr>
          <w:rFonts w:cs="Arial"/>
        </w:rPr>
        <w:t>f</w:t>
      </w:r>
      <w:r w:rsidR="00813BBE" w:rsidRPr="009A333B">
        <w:rPr>
          <w:rFonts w:cs="Arial"/>
        </w:rPr>
        <w:t xml:space="preserve">laenoriaethau yr ysgol penodol oedd paratoi ar gyfer y deddf </w:t>
      </w:r>
      <w:r w:rsidR="0048636C" w:rsidRPr="009A333B">
        <w:rPr>
          <w:rFonts w:cs="Arial"/>
        </w:rPr>
        <w:t>newydd Anghenion Dysgu Ychwanegol</w:t>
      </w:r>
      <w:r w:rsidR="006A20E1" w:rsidRPr="009A333B">
        <w:rPr>
          <w:rFonts w:cs="Arial"/>
        </w:rPr>
        <w:t xml:space="preserve"> (ADY)</w:t>
      </w:r>
      <w:r w:rsidR="0048636C" w:rsidRPr="009A333B">
        <w:rPr>
          <w:rFonts w:cs="Arial"/>
        </w:rPr>
        <w:t xml:space="preserve">. </w:t>
      </w:r>
      <w:r w:rsidR="00CF4260" w:rsidRPr="009A333B">
        <w:rPr>
          <w:rFonts w:cs="Arial"/>
        </w:rPr>
        <w:t xml:space="preserve">Mae’r </w:t>
      </w:r>
      <w:r w:rsidR="00FB7B03" w:rsidRPr="009A333B">
        <w:rPr>
          <w:rFonts w:cs="Arial"/>
        </w:rPr>
        <w:t>d</w:t>
      </w:r>
      <w:r w:rsidR="00CF4260" w:rsidRPr="009A333B">
        <w:rPr>
          <w:rFonts w:cs="Arial"/>
        </w:rPr>
        <w:t xml:space="preserve">deddf newydd </w:t>
      </w:r>
      <w:r w:rsidR="00C5556B" w:rsidRPr="009A333B">
        <w:rPr>
          <w:rFonts w:cs="Arial"/>
        </w:rPr>
        <w:t xml:space="preserve">yn mynd </w:t>
      </w:r>
      <w:r w:rsidR="00BE5AEA" w:rsidRPr="009A333B">
        <w:rPr>
          <w:rFonts w:cs="Arial"/>
        </w:rPr>
        <w:t>i</w:t>
      </w:r>
      <w:r w:rsidR="00C5556B" w:rsidRPr="009A333B">
        <w:rPr>
          <w:rFonts w:cs="Arial"/>
        </w:rPr>
        <w:t xml:space="preserve"> fod yn newi</w:t>
      </w:r>
      <w:r w:rsidR="00BE5AEA" w:rsidRPr="009A333B">
        <w:rPr>
          <w:rFonts w:cs="Arial"/>
        </w:rPr>
        <w:t xml:space="preserve">d </w:t>
      </w:r>
      <w:r w:rsidR="00FB7B03" w:rsidRPr="009A333B">
        <w:rPr>
          <w:rFonts w:cs="Arial"/>
        </w:rPr>
        <w:t xml:space="preserve">mawr </w:t>
      </w:r>
      <w:r w:rsidR="00BE5AEA" w:rsidRPr="009A333B">
        <w:rPr>
          <w:rFonts w:cs="Arial"/>
        </w:rPr>
        <w:t>i</w:t>
      </w:r>
      <w:r w:rsidR="00C5556B" w:rsidRPr="009A333B">
        <w:rPr>
          <w:rFonts w:cs="Arial"/>
        </w:rPr>
        <w:t xml:space="preserve"> holl ysgolion y wlad. </w:t>
      </w:r>
      <w:r w:rsidR="00223F41" w:rsidRPr="009A333B">
        <w:rPr>
          <w:rFonts w:cs="Arial"/>
        </w:rPr>
        <w:t xml:space="preserve">Mae gan y llywodraeth amserlen </w:t>
      </w:r>
      <w:r w:rsidR="00E30AD4" w:rsidRPr="009A333B">
        <w:rPr>
          <w:rFonts w:cs="Arial"/>
        </w:rPr>
        <w:t xml:space="preserve">penodol sydd yn </w:t>
      </w:r>
      <w:r w:rsidR="0043587D" w:rsidRPr="009A333B">
        <w:rPr>
          <w:rFonts w:cs="Arial"/>
        </w:rPr>
        <w:t xml:space="preserve">arddangos </w:t>
      </w:r>
      <w:r w:rsidR="00F4045A" w:rsidRPr="009A333B">
        <w:rPr>
          <w:rFonts w:cs="Arial"/>
        </w:rPr>
        <w:t xml:space="preserve">pryd cafodd y ddeddf </w:t>
      </w:r>
      <w:r w:rsidR="00B120D2" w:rsidRPr="009A333B">
        <w:rPr>
          <w:rFonts w:cs="Arial"/>
        </w:rPr>
        <w:t xml:space="preserve">ei </w:t>
      </w:r>
      <w:r w:rsidR="00F4045A" w:rsidRPr="009A333B">
        <w:rPr>
          <w:rFonts w:cs="Arial"/>
        </w:rPr>
        <w:t>b</w:t>
      </w:r>
      <w:r w:rsidR="00B120D2" w:rsidRPr="009A333B">
        <w:rPr>
          <w:rFonts w:cs="Arial"/>
        </w:rPr>
        <w:t xml:space="preserve">asio, hyfforddiant ar y newidiadau, ac yna </w:t>
      </w:r>
      <w:r w:rsidR="00FF3E4D" w:rsidRPr="009A333B">
        <w:rPr>
          <w:rFonts w:cs="Arial"/>
        </w:rPr>
        <w:t>ble m</w:t>
      </w:r>
      <w:r w:rsidR="00F2686F" w:rsidRPr="009A333B">
        <w:rPr>
          <w:rFonts w:cs="Arial"/>
        </w:rPr>
        <w:t>a</w:t>
      </w:r>
      <w:r w:rsidR="00FF3E4D" w:rsidRPr="009A333B">
        <w:rPr>
          <w:rFonts w:cs="Arial"/>
        </w:rPr>
        <w:t>e’r system newydd yn cael ei</w:t>
      </w:r>
      <w:r w:rsidR="005C4E9E" w:rsidRPr="009A333B">
        <w:rPr>
          <w:rFonts w:cs="Arial"/>
        </w:rPr>
        <w:t xml:space="preserve"> weithredu</w:t>
      </w:r>
      <w:r w:rsidR="00FF3E4D" w:rsidRPr="009A333B">
        <w:rPr>
          <w:rFonts w:cs="Arial"/>
        </w:rPr>
        <w:t xml:space="preserve"> </w:t>
      </w:r>
      <w:r w:rsidR="005C4E9E" w:rsidRPr="009A333B">
        <w:rPr>
          <w:rFonts w:cs="Arial"/>
        </w:rPr>
        <w:t>o fewn ysgolion yn</w:t>
      </w:r>
      <w:r w:rsidR="00FF3E4D" w:rsidRPr="009A333B">
        <w:rPr>
          <w:rFonts w:cs="Arial"/>
        </w:rPr>
        <w:t xml:space="preserve"> Medi 2020. </w:t>
      </w:r>
      <w:r w:rsidR="006F196D" w:rsidRPr="009A333B">
        <w:rPr>
          <w:rFonts w:cs="Arial"/>
        </w:rPr>
        <w:t>Mae’r amserlen penodol hyn</w:t>
      </w:r>
      <w:r w:rsidR="0049487A" w:rsidRPr="009A333B">
        <w:rPr>
          <w:rFonts w:cs="Arial"/>
        </w:rPr>
        <w:t>,</w:t>
      </w:r>
      <w:r w:rsidR="006F196D" w:rsidRPr="009A333B">
        <w:rPr>
          <w:rFonts w:cs="Arial"/>
        </w:rPr>
        <w:t xml:space="preserve"> </w:t>
      </w:r>
      <w:r w:rsidR="008C348F" w:rsidRPr="009A333B">
        <w:rPr>
          <w:rFonts w:cs="Arial"/>
        </w:rPr>
        <w:t>sy</w:t>
      </w:r>
      <w:r w:rsidR="006F196D" w:rsidRPr="009A333B">
        <w:rPr>
          <w:rFonts w:cs="Arial"/>
        </w:rPr>
        <w:t xml:space="preserve">dd wedi ei </w:t>
      </w:r>
      <w:r w:rsidR="00325149" w:rsidRPr="009A333B">
        <w:rPr>
          <w:rFonts w:cs="Arial"/>
        </w:rPr>
        <w:t>g</w:t>
      </w:r>
      <w:r w:rsidR="006F196D" w:rsidRPr="009A333B">
        <w:rPr>
          <w:rFonts w:cs="Arial"/>
        </w:rPr>
        <w:t>yhoeddi gan y Llywodraeth</w:t>
      </w:r>
      <w:r w:rsidR="0049487A" w:rsidRPr="009A333B">
        <w:rPr>
          <w:rFonts w:cs="Arial"/>
        </w:rPr>
        <w:t>,</w:t>
      </w:r>
      <w:r w:rsidR="006F196D" w:rsidRPr="009A333B">
        <w:rPr>
          <w:rFonts w:cs="Arial"/>
        </w:rPr>
        <w:t xml:space="preserve"> yn meddwl bod ang</w:t>
      </w:r>
      <w:r w:rsidR="008C348F" w:rsidRPr="009A333B">
        <w:rPr>
          <w:rFonts w:cs="Arial"/>
        </w:rPr>
        <w:t>en</w:t>
      </w:r>
      <w:r w:rsidR="006F196D" w:rsidRPr="009A333B">
        <w:rPr>
          <w:rFonts w:cs="Arial"/>
        </w:rPr>
        <w:t xml:space="preserve"> </w:t>
      </w:r>
      <w:r w:rsidR="008C348F" w:rsidRPr="009A333B">
        <w:rPr>
          <w:rFonts w:cs="Arial"/>
        </w:rPr>
        <w:t>i</w:t>
      </w:r>
      <w:r w:rsidR="006F196D" w:rsidRPr="009A333B">
        <w:rPr>
          <w:rFonts w:cs="Arial"/>
        </w:rPr>
        <w:t xml:space="preserve">’r ysgol </w:t>
      </w:r>
      <w:r w:rsidR="008C348F" w:rsidRPr="009A333B">
        <w:rPr>
          <w:rFonts w:cs="Arial"/>
        </w:rPr>
        <w:t>f</w:t>
      </w:r>
      <w:r w:rsidR="006F196D" w:rsidRPr="009A333B">
        <w:rPr>
          <w:rFonts w:cs="Arial"/>
        </w:rPr>
        <w:t>od yn y</w:t>
      </w:r>
      <w:r w:rsidR="00977751" w:rsidRPr="009A333B">
        <w:rPr>
          <w:rFonts w:cs="Arial"/>
        </w:rPr>
        <w:t>m</w:t>
      </w:r>
      <w:r w:rsidR="006F196D" w:rsidRPr="009A333B">
        <w:rPr>
          <w:rFonts w:cs="Arial"/>
        </w:rPr>
        <w:t>w</w:t>
      </w:r>
      <w:r w:rsidR="00977751" w:rsidRPr="009A333B">
        <w:rPr>
          <w:rFonts w:cs="Arial"/>
        </w:rPr>
        <w:t>y</w:t>
      </w:r>
      <w:r w:rsidR="006F196D" w:rsidRPr="009A333B">
        <w:rPr>
          <w:rFonts w:cs="Arial"/>
        </w:rPr>
        <w:t xml:space="preserve">bodus </w:t>
      </w:r>
      <w:r w:rsidR="00977751" w:rsidRPr="009A333B">
        <w:rPr>
          <w:rFonts w:cs="Arial"/>
        </w:rPr>
        <w:t>o</w:t>
      </w:r>
      <w:r w:rsidR="006F196D" w:rsidRPr="009A333B">
        <w:rPr>
          <w:rFonts w:cs="Arial"/>
        </w:rPr>
        <w:t xml:space="preserve"> sut </w:t>
      </w:r>
      <w:r w:rsidR="00977751" w:rsidRPr="009A333B">
        <w:rPr>
          <w:rFonts w:cs="Arial"/>
        </w:rPr>
        <w:t>r</w:t>
      </w:r>
      <w:r w:rsidR="006F196D" w:rsidRPr="009A333B">
        <w:rPr>
          <w:rFonts w:cs="Arial"/>
        </w:rPr>
        <w:t xml:space="preserve">oedd y system newydd hyn yn mynd </w:t>
      </w:r>
      <w:r w:rsidR="0049487A" w:rsidRPr="009A333B">
        <w:rPr>
          <w:rFonts w:cs="Arial"/>
        </w:rPr>
        <w:t>i</w:t>
      </w:r>
      <w:r w:rsidR="006F196D" w:rsidRPr="009A333B">
        <w:rPr>
          <w:rFonts w:cs="Arial"/>
        </w:rPr>
        <w:t xml:space="preserve"> weithio. </w:t>
      </w:r>
      <w:r w:rsidR="00BA347E" w:rsidRPr="009A333B">
        <w:rPr>
          <w:rFonts w:cs="Arial"/>
        </w:rPr>
        <w:t>Byddai’r system newydd</w:t>
      </w:r>
      <w:r w:rsidR="008F004E" w:rsidRPr="009A333B">
        <w:rPr>
          <w:rFonts w:cs="Arial"/>
        </w:rPr>
        <w:t xml:space="preserve"> yn cael ei </w:t>
      </w:r>
      <w:r w:rsidR="00432125" w:rsidRPr="009A333B">
        <w:rPr>
          <w:rFonts w:cs="Arial"/>
        </w:rPr>
        <w:t>ddarparu</w:t>
      </w:r>
      <w:r w:rsidR="008F004E" w:rsidRPr="009A333B">
        <w:rPr>
          <w:rFonts w:cs="Arial"/>
        </w:rPr>
        <w:t xml:space="preserve"> trwy un </w:t>
      </w:r>
      <w:r w:rsidR="00510B1F" w:rsidRPr="009A333B">
        <w:rPr>
          <w:rFonts w:cs="Arial"/>
        </w:rPr>
        <w:t xml:space="preserve">cynllun datblygu unigol (Llywodraeth Cymru, </w:t>
      </w:r>
      <w:r w:rsidR="00A30C3C" w:rsidRPr="009A333B">
        <w:rPr>
          <w:rFonts w:cs="Arial"/>
        </w:rPr>
        <w:t xml:space="preserve">2018, tud. 3). </w:t>
      </w:r>
    </w:p>
    <w:p w14:paraId="52870F85" w14:textId="226B4C17" w:rsidR="009D54BA" w:rsidRPr="009A333B" w:rsidRDefault="009D54BA" w:rsidP="0041025D">
      <w:pPr>
        <w:pStyle w:val="AssignBody"/>
        <w:rPr>
          <w:rFonts w:cs="Arial"/>
        </w:rPr>
      </w:pPr>
    </w:p>
    <w:p w14:paraId="04E728C3" w14:textId="1614A746" w:rsidR="000F6E74" w:rsidRPr="009A333B" w:rsidRDefault="009D54BA" w:rsidP="0041025D">
      <w:pPr>
        <w:pStyle w:val="AssignBody"/>
        <w:rPr>
          <w:rFonts w:cs="Arial"/>
        </w:rPr>
      </w:pPr>
      <w:r w:rsidRPr="009A333B">
        <w:rPr>
          <w:rFonts w:cs="Arial"/>
        </w:rPr>
        <w:t>Penderfyn</w:t>
      </w:r>
      <w:r w:rsidR="000F0E80" w:rsidRPr="009A333B">
        <w:rPr>
          <w:rFonts w:cs="Arial"/>
        </w:rPr>
        <w:t>odd</w:t>
      </w:r>
      <w:r w:rsidRPr="009A333B">
        <w:rPr>
          <w:rFonts w:cs="Arial"/>
        </w:rPr>
        <w:t xml:space="preserve"> yr ysgol rhoi hyn fel un o’i flaenoriaethau </w:t>
      </w:r>
      <w:r w:rsidR="00511917" w:rsidRPr="009A333B">
        <w:rPr>
          <w:rFonts w:cs="Arial"/>
        </w:rPr>
        <w:t xml:space="preserve">ar gyfer y cynllun datblygu ysgol oherwydd ei fod yn </w:t>
      </w:r>
      <w:r w:rsidR="00DE346F" w:rsidRPr="009A333B">
        <w:rPr>
          <w:rFonts w:cs="Arial"/>
        </w:rPr>
        <w:t xml:space="preserve">flaenoriaeth </w:t>
      </w:r>
      <w:r w:rsidR="004D7725" w:rsidRPr="009A333B">
        <w:rPr>
          <w:rFonts w:cs="Arial"/>
        </w:rPr>
        <w:t>g</w:t>
      </w:r>
      <w:r w:rsidR="00DE346F" w:rsidRPr="009A333B">
        <w:rPr>
          <w:rFonts w:cs="Arial"/>
        </w:rPr>
        <w:t xml:space="preserve">enedlaethol. </w:t>
      </w:r>
      <w:r w:rsidR="005626B4" w:rsidRPr="009A333B">
        <w:rPr>
          <w:rFonts w:cs="Arial"/>
        </w:rPr>
        <w:t xml:space="preserve">Yn ogystal </w:t>
      </w:r>
      <w:r w:rsidR="004D7725" w:rsidRPr="009A333B">
        <w:rPr>
          <w:rFonts w:cs="Arial"/>
        </w:rPr>
        <w:t>â</w:t>
      </w:r>
      <w:r w:rsidR="00800896" w:rsidRPr="009A333B">
        <w:rPr>
          <w:rFonts w:cs="Arial"/>
        </w:rPr>
        <w:t xml:space="preserve"> hyn </w:t>
      </w:r>
      <w:r w:rsidR="00314C1B" w:rsidRPr="009A333B">
        <w:rPr>
          <w:rFonts w:cs="Arial"/>
        </w:rPr>
        <w:t xml:space="preserve">roedd </w:t>
      </w:r>
      <w:r w:rsidR="00FC7AC4" w:rsidRPr="009A333B">
        <w:rPr>
          <w:rFonts w:cs="Arial"/>
        </w:rPr>
        <w:t>yr ysgol wedi c</w:t>
      </w:r>
      <w:r w:rsidR="00247390" w:rsidRPr="009A333B">
        <w:rPr>
          <w:rFonts w:cs="Arial"/>
        </w:rPr>
        <w:t>ynna</w:t>
      </w:r>
      <w:r w:rsidR="001542DE" w:rsidRPr="009A333B">
        <w:rPr>
          <w:rFonts w:cs="Arial"/>
        </w:rPr>
        <w:t xml:space="preserve">l </w:t>
      </w:r>
      <w:r w:rsidR="00FC7AC4" w:rsidRPr="009A333B">
        <w:rPr>
          <w:rFonts w:cs="Arial"/>
        </w:rPr>
        <w:t>cyfarfod cydlynydd ang</w:t>
      </w:r>
      <w:r w:rsidR="001542DE" w:rsidRPr="009A333B">
        <w:rPr>
          <w:rFonts w:cs="Arial"/>
        </w:rPr>
        <w:t>henion</w:t>
      </w:r>
      <w:r w:rsidR="00FC7AC4" w:rsidRPr="009A333B">
        <w:rPr>
          <w:rFonts w:cs="Arial"/>
        </w:rPr>
        <w:t xml:space="preserve"> dysgu ychwanehol</w:t>
      </w:r>
      <w:r w:rsidR="00B154E5" w:rsidRPr="009A333B">
        <w:rPr>
          <w:rFonts w:cs="Arial"/>
        </w:rPr>
        <w:t xml:space="preserve">. Yn ystod y cyfarfod </w:t>
      </w:r>
      <w:r w:rsidR="009A3F3D" w:rsidRPr="009A333B">
        <w:rPr>
          <w:rFonts w:cs="Arial"/>
        </w:rPr>
        <w:t xml:space="preserve">roedd </w:t>
      </w:r>
      <w:r w:rsidR="00F3029D" w:rsidRPr="009A333B">
        <w:rPr>
          <w:rFonts w:cs="Arial"/>
        </w:rPr>
        <w:t>y cydlynwyr wedi llenwi holiadur parodrwydd</w:t>
      </w:r>
      <w:r w:rsidR="00390192" w:rsidRPr="009A333B">
        <w:rPr>
          <w:rFonts w:cs="Arial"/>
        </w:rPr>
        <w:t>. R</w:t>
      </w:r>
      <w:r w:rsidR="00F3029D" w:rsidRPr="009A333B">
        <w:rPr>
          <w:rFonts w:cs="Arial"/>
        </w:rPr>
        <w:t>oedd</w:t>
      </w:r>
      <w:r w:rsidR="00390192" w:rsidRPr="009A333B">
        <w:rPr>
          <w:rFonts w:cs="Arial"/>
        </w:rPr>
        <w:t xml:space="preserve"> canlyniadau’r holiadur yn creu model </w:t>
      </w:r>
      <w:r w:rsidR="0067522B" w:rsidRPr="009A333B">
        <w:rPr>
          <w:rFonts w:cs="Arial"/>
        </w:rPr>
        <w:t>sydd yn</w:t>
      </w:r>
      <w:r w:rsidR="00390192" w:rsidRPr="009A333B">
        <w:rPr>
          <w:rFonts w:cs="Arial"/>
        </w:rPr>
        <w:t xml:space="preserve"> </w:t>
      </w:r>
      <w:r w:rsidR="00F3029D" w:rsidRPr="009A333B">
        <w:rPr>
          <w:rFonts w:cs="Arial"/>
        </w:rPr>
        <w:t>uwcholeuo yr hyn</w:t>
      </w:r>
      <w:r w:rsidR="00AA1F73" w:rsidRPr="009A333B">
        <w:rPr>
          <w:rFonts w:cs="Arial"/>
        </w:rPr>
        <w:t xml:space="preserve"> </w:t>
      </w:r>
      <w:r w:rsidR="0067522B" w:rsidRPr="009A333B">
        <w:rPr>
          <w:rFonts w:cs="Arial"/>
        </w:rPr>
        <w:t xml:space="preserve">oedd yn dda yn yr </w:t>
      </w:r>
      <w:r w:rsidR="00AA1F73" w:rsidRPr="009A333B">
        <w:rPr>
          <w:rFonts w:cs="Arial"/>
        </w:rPr>
        <w:t>ysgo</w:t>
      </w:r>
      <w:r w:rsidR="009B6401" w:rsidRPr="009A333B">
        <w:rPr>
          <w:rFonts w:cs="Arial"/>
        </w:rPr>
        <w:t>l</w:t>
      </w:r>
      <w:r w:rsidR="00AA1F73" w:rsidRPr="009A333B">
        <w:rPr>
          <w:rFonts w:cs="Arial"/>
        </w:rPr>
        <w:t xml:space="preserve">, a llefydd </w:t>
      </w:r>
      <w:r w:rsidR="00E45241" w:rsidRPr="009A333B">
        <w:rPr>
          <w:rFonts w:cs="Arial"/>
        </w:rPr>
        <w:t xml:space="preserve">lle </w:t>
      </w:r>
      <w:r w:rsidR="00390192" w:rsidRPr="009A333B">
        <w:rPr>
          <w:rFonts w:cs="Arial"/>
        </w:rPr>
        <w:t>byddai angen neud gwelliannau.</w:t>
      </w:r>
      <w:r w:rsidR="00615B28" w:rsidRPr="009A333B">
        <w:rPr>
          <w:rFonts w:cs="Arial"/>
        </w:rPr>
        <w:t xml:space="preserve"> Mae’r dull hyn o hunanarfarniad </w:t>
      </w:r>
      <w:r w:rsidR="00CE6FC4" w:rsidRPr="009A333B">
        <w:rPr>
          <w:rFonts w:cs="Arial"/>
        </w:rPr>
        <w:t>yn amlwg wedi rhoi</w:t>
      </w:r>
      <w:r w:rsidR="00F77012" w:rsidRPr="009A333B">
        <w:rPr>
          <w:rFonts w:cs="Arial"/>
        </w:rPr>
        <w:t xml:space="preserve"> </w:t>
      </w:r>
      <w:r w:rsidR="00834BD1" w:rsidRPr="009A333B">
        <w:rPr>
          <w:rFonts w:cs="Arial"/>
        </w:rPr>
        <w:t xml:space="preserve">awgrymiadau penodol </w:t>
      </w:r>
      <w:r w:rsidR="009D48A8" w:rsidRPr="009A333B">
        <w:rPr>
          <w:rFonts w:cs="Arial"/>
        </w:rPr>
        <w:t>i’w</w:t>
      </w:r>
      <w:r w:rsidR="00834BD1" w:rsidRPr="009A333B">
        <w:rPr>
          <w:rFonts w:cs="Arial"/>
        </w:rPr>
        <w:t xml:space="preserve"> dilyn </w:t>
      </w:r>
      <w:r w:rsidR="009D48A8" w:rsidRPr="009A333B">
        <w:rPr>
          <w:rFonts w:cs="Arial"/>
        </w:rPr>
        <w:t>er mwyn</w:t>
      </w:r>
      <w:r w:rsidR="00E74DD2" w:rsidRPr="009A333B">
        <w:rPr>
          <w:rFonts w:cs="Arial"/>
        </w:rPr>
        <w:t xml:space="preserve"> </w:t>
      </w:r>
      <w:r w:rsidR="009D48A8" w:rsidRPr="009A333B">
        <w:rPr>
          <w:rFonts w:cs="Arial"/>
        </w:rPr>
        <w:t>g</w:t>
      </w:r>
      <w:r w:rsidR="00E74DD2" w:rsidRPr="009A333B">
        <w:rPr>
          <w:rFonts w:cs="Arial"/>
        </w:rPr>
        <w:t xml:space="preserve">wneud gwelliannau. </w:t>
      </w:r>
      <w:r w:rsidR="0065194D" w:rsidRPr="009A333B">
        <w:rPr>
          <w:rFonts w:cs="Arial"/>
        </w:rPr>
        <w:t xml:space="preserve">Dylid hefyd ystyried ymchwil gan </w:t>
      </w:r>
      <w:r w:rsidR="00A21DF1" w:rsidRPr="009A333B">
        <w:rPr>
          <w:rFonts w:cs="Arial"/>
        </w:rPr>
        <w:t>S</w:t>
      </w:r>
      <w:r w:rsidR="00036E38" w:rsidRPr="009A333B">
        <w:rPr>
          <w:rFonts w:cs="Arial"/>
        </w:rPr>
        <w:t xml:space="preserve">waffield a Macbeath (2005) lle trafodwyd pwysigrwydd cael </w:t>
      </w:r>
      <w:r w:rsidR="002A0DCE" w:rsidRPr="009A333B">
        <w:rPr>
          <w:rFonts w:cs="Arial"/>
        </w:rPr>
        <w:t xml:space="preserve">‘ffrind critigol’ er mwyn gwneud hunanarfarniad. </w:t>
      </w:r>
      <w:r w:rsidR="00E304C2" w:rsidRPr="009A333B">
        <w:rPr>
          <w:rFonts w:cs="Arial"/>
        </w:rPr>
        <w:t xml:space="preserve">Mae’r llenyddiaeth gan </w:t>
      </w:r>
      <w:r w:rsidR="00AD7E18" w:rsidRPr="009A333B">
        <w:rPr>
          <w:rFonts w:cs="Arial"/>
        </w:rPr>
        <w:t>Swaffield a Macbeath (2005, tud, 239)</w:t>
      </w:r>
      <w:r w:rsidR="00401575" w:rsidRPr="009A333B">
        <w:rPr>
          <w:rFonts w:cs="Arial"/>
        </w:rPr>
        <w:t xml:space="preserve"> yn dadlau bod unrhyw </w:t>
      </w:r>
      <w:r w:rsidR="00913F36" w:rsidRPr="009A333B">
        <w:rPr>
          <w:rFonts w:cs="Arial"/>
        </w:rPr>
        <w:t>fath o ‘ffrind critigol’, be ba</w:t>
      </w:r>
      <w:r w:rsidR="00B807CB" w:rsidRPr="009A333B">
        <w:rPr>
          <w:rFonts w:cs="Arial"/>
        </w:rPr>
        <w:t>e</w:t>
      </w:r>
      <w:r w:rsidR="00913F36" w:rsidRPr="009A333B">
        <w:rPr>
          <w:rFonts w:cs="Arial"/>
        </w:rPr>
        <w:t>n</w:t>
      </w:r>
      <w:r w:rsidR="00B807CB" w:rsidRPr="009A333B">
        <w:rPr>
          <w:rFonts w:cs="Arial"/>
        </w:rPr>
        <w:t>t</w:t>
      </w:r>
      <w:r w:rsidR="00913F36" w:rsidRPr="009A333B">
        <w:rPr>
          <w:rFonts w:cs="Arial"/>
        </w:rPr>
        <w:t xml:space="preserve"> </w:t>
      </w:r>
      <w:r w:rsidR="00B807CB" w:rsidRPr="009A333B">
        <w:rPr>
          <w:rFonts w:cs="Arial"/>
        </w:rPr>
        <w:t xml:space="preserve">yn </w:t>
      </w:r>
      <w:r w:rsidR="00913F36" w:rsidRPr="009A333B">
        <w:rPr>
          <w:rFonts w:cs="Arial"/>
        </w:rPr>
        <w:t xml:space="preserve">lywodraethwyr, </w:t>
      </w:r>
      <w:r w:rsidR="0001686D" w:rsidRPr="009A333B">
        <w:rPr>
          <w:rFonts w:cs="Arial"/>
        </w:rPr>
        <w:t>penaethiaid eraill, rhieni</w:t>
      </w:r>
      <w:r w:rsidR="00A22FA7" w:rsidRPr="009A333B">
        <w:rPr>
          <w:rFonts w:cs="Arial"/>
        </w:rPr>
        <w:t xml:space="preserve"> ag ati,</w:t>
      </w:r>
      <w:r w:rsidR="0001686D" w:rsidRPr="009A333B">
        <w:rPr>
          <w:rFonts w:cs="Arial"/>
        </w:rPr>
        <w:t xml:space="preserve"> yn medru </w:t>
      </w:r>
      <w:r w:rsidR="001B5FB5" w:rsidRPr="009A333B">
        <w:rPr>
          <w:rFonts w:cs="Arial"/>
        </w:rPr>
        <w:t>helpu’r ysgol weld e</w:t>
      </w:r>
      <w:r w:rsidR="00A22FA7" w:rsidRPr="009A333B">
        <w:rPr>
          <w:rFonts w:cs="Arial"/>
        </w:rPr>
        <w:t>i</w:t>
      </w:r>
      <w:r w:rsidR="001B5FB5" w:rsidRPr="009A333B">
        <w:rPr>
          <w:rFonts w:cs="Arial"/>
        </w:rPr>
        <w:t xml:space="preserve"> hun o berspectif gwahanol.</w:t>
      </w:r>
      <w:r w:rsidR="0041382F" w:rsidRPr="009A333B">
        <w:rPr>
          <w:rFonts w:cs="Arial"/>
        </w:rPr>
        <w:t xml:space="preserve"> </w:t>
      </w:r>
      <w:r w:rsidR="003648C8" w:rsidRPr="009A333B">
        <w:rPr>
          <w:rFonts w:cs="Arial"/>
        </w:rPr>
        <w:t>Felly</w:t>
      </w:r>
      <w:r w:rsidR="00A22FA7" w:rsidRPr="009A333B">
        <w:rPr>
          <w:rFonts w:cs="Arial"/>
        </w:rPr>
        <w:t>,</w:t>
      </w:r>
      <w:r w:rsidR="003648C8" w:rsidRPr="009A333B">
        <w:rPr>
          <w:rFonts w:cs="Arial"/>
        </w:rPr>
        <w:t xml:space="preserve"> un modd gallwn awgrymu </w:t>
      </w:r>
      <w:r w:rsidR="001B70FC" w:rsidRPr="009A333B">
        <w:rPr>
          <w:rFonts w:cs="Arial"/>
        </w:rPr>
        <w:t xml:space="preserve">i’r ysgol </w:t>
      </w:r>
      <w:r w:rsidR="00A22FA7" w:rsidRPr="009A333B">
        <w:rPr>
          <w:rFonts w:cs="Arial"/>
        </w:rPr>
        <w:t>g</w:t>
      </w:r>
      <w:r w:rsidR="001B70FC" w:rsidRPr="009A333B">
        <w:rPr>
          <w:rFonts w:cs="Arial"/>
        </w:rPr>
        <w:t xml:space="preserve">ynnal ei hunanarfarinad, yw trwy ddefnydd o ‘ffrind critigol’. </w:t>
      </w:r>
      <w:r w:rsidR="00872E2B" w:rsidRPr="009A333B">
        <w:rPr>
          <w:rFonts w:cs="Arial"/>
        </w:rPr>
        <w:t xml:space="preserve">Gallai’r ysgol </w:t>
      </w:r>
      <w:r w:rsidR="003F7E9B" w:rsidRPr="009A333B">
        <w:rPr>
          <w:rFonts w:cs="Arial"/>
        </w:rPr>
        <w:t>d</w:t>
      </w:r>
      <w:r w:rsidR="00872E2B" w:rsidRPr="009A333B">
        <w:rPr>
          <w:rFonts w:cs="Arial"/>
        </w:rPr>
        <w:t xml:space="preserve">defnyddio asiantaethau a </w:t>
      </w:r>
      <w:r w:rsidR="00B256BD" w:rsidRPr="009A333B">
        <w:rPr>
          <w:rFonts w:cs="Arial"/>
        </w:rPr>
        <w:t xml:space="preserve">phobl o’r tu allan er mwyn cynnorthwyo yr hyn </w:t>
      </w:r>
      <w:r w:rsidR="005C2D84" w:rsidRPr="009A333B">
        <w:rPr>
          <w:rFonts w:cs="Arial"/>
        </w:rPr>
        <w:t>sydd</w:t>
      </w:r>
      <w:r w:rsidR="00B256BD" w:rsidRPr="009A333B">
        <w:rPr>
          <w:rFonts w:cs="Arial"/>
        </w:rPr>
        <w:t xml:space="preserve"> angen gwella</w:t>
      </w:r>
      <w:r w:rsidR="001C7755" w:rsidRPr="009A333B">
        <w:rPr>
          <w:rFonts w:cs="Arial"/>
        </w:rPr>
        <w:t xml:space="preserve"> er mwyn paratoi ar gyfer y darged hon. </w:t>
      </w:r>
      <w:r w:rsidR="009E0A57" w:rsidRPr="009A333B">
        <w:rPr>
          <w:rFonts w:cs="Arial"/>
        </w:rPr>
        <w:t xml:space="preserve">I gefnogi’r ddadl bod </w:t>
      </w:r>
      <w:r w:rsidR="006D7564" w:rsidRPr="009A333B">
        <w:rPr>
          <w:rFonts w:cs="Arial"/>
        </w:rPr>
        <w:t xml:space="preserve">defnydd </w:t>
      </w:r>
      <w:r w:rsidR="00C6409B" w:rsidRPr="009A333B">
        <w:rPr>
          <w:rFonts w:cs="Arial"/>
        </w:rPr>
        <w:t xml:space="preserve">o ‘ffrind critigol’ yn </w:t>
      </w:r>
      <w:r w:rsidR="00E736C4" w:rsidRPr="009A333B">
        <w:rPr>
          <w:rFonts w:cs="Arial"/>
        </w:rPr>
        <w:t>d</w:t>
      </w:r>
      <w:r w:rsidR="00D9176F" w:rsidRPr="009A333B">
        <w:rPr>
          <w:rFonts w:cs="Arial"/>
        </w:rPr>
        <w:t>echneg dda o wella ysgolion</w:t>
      </w:r>
      <w:r w:rsidR="005C2D84" w:rsidRPr="009A333B">
        <w:rPr>
          <w:rFonts w:cs="Arial"/>
        </w:rPr>
        <w:t>,</w:t>
      </w:r>
      <w:r w:rsidR="00657857" w:rsidRPr="009A333B">
        <w:rPr>
          <w:rFonts w:cs="Arial"/>
        </w:rPr>
        <w:t xml:space="preserve"> </w:t>
      </w:r>
      <w:r w:rsidR="00E736C4" w:rsidRPr="009A333B">
        <w:rPr>
          <w:rFonts w:cs="Arial"/>
        </w:rPr>
        <w:t xml:space="preserve"> </w:t>
      </w:r>
      <w:r w:rsidR="005C2D84" w:rsidRPr="009A333B">
        <w:rPr>
          <w:rFonts w:cs="Arial"/>
        </w:rPr>
        <w:t>d</w:t>
      </w:r>
      <w:r w:rsidR="00E736C4" w:rsidRPr="009A333B">
        <w:rPr>
          <w:rFonts w:cs="Arial"/>
        </w:rPr>
        <w:t xml:space="preserve">arganfyddodd </w:t>
      </w:r>
      <w:r w:rsidR="00807161" w:rsidRPr="009A333B">
        <w:rPr>
          <w:rFonts w:cs="Arial"/>
        </w:rPr>
        <w:t xml:space="preserve">Baker et al (dyfynnwyd yn Swaffield a Macbeath, 2005, tud. </w:t>
      </w:r>
      <w:r w:rsidR="00657857" w:rsidRPr="009A333B">
        <w:rPr>
          <w:rFonts w:cs="Arial"/>
        </w:rPr>
        <w:t xml:space="preserve">240) bod </w:t>
      </w:r>
      <w:r w:rsidR="0025581D" w:rsidRPr="009A333B">
        <w:rPr>
          <w:rFonts w:cs="Arial"/>
        </w:rPr>
        <w:t xml:space="preserve">ysgolion oedd wedi galw ar </w:t>
      </w:r>
      <w:r w:rsidR="005C4CE2" w:rsidRPr="009A333B">
        <w:rPr>
          <w:rFonts w:cs="Arial"/>
        </w:rPr>
        <w:t xml:space="preserve">gymorth allanol </w:t>
      </w:r>
      <w:r w:rsidR="00FC333D" w:rsidRPr="009A333B">
        <w:rPr>
          <w:rFonts w:cs="Arial"/>
        </w:rPr>
        <w:t xml:space="preserve">yn fwy tebygol o wella </w:t>
      </w:r>
      <w:r w:rsidR="005C2D84" w:rsidRPr="009A333B">
        <w:rPr>
          <w:rFonts w:cs="Arial"/>
        </w:rPr>
        <w:t>i</w:t>
      </w:r>
      <w:r w:rsidR="00FC333D" w:rsidRPr="009A333B">
        <w:rPr>
          <w:rFonts w:cs="Arial"/>
        </w:rPr>
        <w:t xml:space="preserve"> gymharu a ysgolion nid oedd wedi cael cymorth allanol. </w:t>
      </w:r>
    </w:p>
    <w:p w14:paraId="0C53B9BF" w14:textId="77777777" w:rsidR="000F6E74" w:rsidRPr="009A333B" w:rsidRDefault="000F6E74" w:rsidP="0041025D">
      <w:pPr>
        <w:pStyle w:val="AssignBody"/>
        <w:rPr>
          <w:rFonts w:cs="Arial"/>
        </w:rPr>
      </w:pPr>
    </w:p>
    <w:p w14:paraId="1E560449" w14:textId="1F289A2E" w:rsidR="00843379" w:rsidRPr="009A333B" w:rsidRDefault="003C7AB3" w:rsidP="0041025D">
      <w:pPr>
        <w:pStyle w:val="AssignBody"/>
        <w:rPr>
          <w:rFonts w:cs="Arial"/>
        </w:rPr>
      </w:pPr>
      <w:r w:rsidRPr="009A333B">
        <w:rPr>
          <w:rFonts w:cs="Arial"/>
        </w:rPr>
        <w:t>Roedd canllawiau</w:t>
      </w:r>
      <w:r w:rsidR="00AD3B4A" w:rsidRPr="009A333B">
        <w:rPr>
          <w:rFonts w:cs="Arial"/>
        </w:rPr>
        <w:t xml:space="preserve"> Llywodraeth </w:t>
      </w:r>
      <w:r w:rsidR="006075ED" w:rsidRPr="009A333B">
        <w:rPr>
          <w:rFonts w:cs="Arial"/>
        </w:rPr>
        <w:t xml:space="preserve">Cymru (2014) yn annog </w:t>
      </w:r>
      <w:r w:rsidR="00A503D8" w:rsidRPr="009A333B">
        <w:rPr>
          <w:rFonts w:cs="Arial"/>
        </w:rPr>
        <w:t>i</w:t>
      </w:r>
      <w:r w:rsidR="006075ED" w:rsidRPr="009A333B">
        <w:rPr>
          <w:rFonts w:cs="Arial"/>
        </w:rPr>
        <w:t xml:space="preserve"> ysgolion edrych ar ddata </w:t>
      </w:r>
      <w:r w:rsidR="004C261B" w:rsidRPr="009A333B">
        <w:rPr>
          <w:rFonts w:cs="Arial"/>
        </w:rPr>
        <w:t xml:space="preserve">er mwyn cael </w:t>
      </w:r>
      <w:r w:rsidR="006F17E2" w:rsidRPr="009A333B">
        <w:rPr>
          <w:rFonts w:cs="Arial"/>
        </w:rPr>
        <w:t>m</w:t>
      </w:r>
      <w:r w:rsidR="004C261B" w:rsidRPr="009A333B">
        <w:rPr>
          <w:rFonts w:cs="Arial"/>
        </w:rPr>
        <w:t xml:space="preserve">wy o </w:t>
      </w:r>
      <w:r w:rsidR="002A1658" w:rsidRPr="009A333B">
        <w:rPr>
          <w:rFonts w:cs="Arial"/>
        </w:rPr>
        <w:t xml:space="preserve">wybodaeth cyffredinol am yr ysgol. </w:t>
      </w:r>
      <w:r w:rsidR="001F5EDF" w:rsidRPr="009A333B">
        <w:rPr>
          <w:rFonts w:cs="Arial"/>
        </w:rPr>
        <w:t xml:space="preserve">Nid yw’n </w:t>
      </w:r>
      <w:r w:rsidR="00D63E67" w:rsidRPr="009A333B">
        <w:rPr>
          <w:rFonts w:cs="Arial"/>
        </w:rPr>
        <w:t xml:space="preserve">hysbys os oedd yr ysgol wedi edrych ar ddata’r ysgol wrth ddewis y darged hon. Ond, wrth edrych ar ddata o fewn yr ysgol </w:t>
      </w:r>
      <w:r w:rsidR="00B93483" w:rsidRPr="009A333B">
        <w:rPr>
          <w:rFonts w:cs="Arial"/>
        </w:rPr>
        <w:t>roedd yr ysgol we</w:t>
      </w:r>
      <w:r w:rsidR="00B37BD2" w:rsidRPr="009A333B">
        <w:rPr>
          <w:rFonts w:cs="Arial"/>
        </w:rPr>
        <w:t>di</w:t>
      </w:r>
      <w:r w:rsidR="00B93483" w:rsidRPr="009A333B">
        <w:rPr>
          <w:rFonts w:cs="Arial"/>
        </w:rPr>
        <w:t xml:space="preserve"> adnabod bod tua 14% o ddisgyblion </w:t>
      </w:r>
      <w:r w:rsidR="00B37BD2" w:rsidRPr="009A333B">
        <w:rPr>
          <w:rFonts w:cs="Arial"/>
        </w:rPr>
        <w:t xml:space="preserve">gyda </w:t>
      </w:r>
      <w:r w:rsidR="00022C22" w:rsidRPr="009A333B">
        <w:rPr>
          <w:rFonts w:cs="Arial"/>
        </w:rPr>
        <w:t xml:space="preserve">ADY </w:t>
      </w:r>
      <w:r w:rsidR="00B37BD2" w:rsidRPr="009A333B">
        <w:rPr>
          <w:rFonts w:cs="Arial"/>
        </w:rPr>
        <w:t>(Estyn, 201</w:t>
      </w:r>
      <w:r w:rsidR="004E4E25" w:rsidRPr="009A333B">
        <w:rPr>
          <w:rFonts w:cs="Arial"/>
        </w:rPr>
        <w:t xml:space="preserve">8, tud, 1). </w:t>
      </w:r>
      <w:r w:rsidR="003474FE" w:rsidRPr="009A333B">
        <w:rPr>
          <w:rFonts w:cs="Arial"/>
        </w:rPr>
        <w:t xml:space="preserve">Er </w:t>
      </w:r>
      <w:r w:rsidR="003474FE" w:rsidRPr="009A333B">
        <w:rPr>
          <w:rFonts w:cs="Arial"/>
        </w:rPr>
        <w:lastRenderedPageBreak/>
        <w:t>bod hyn yn llai na’r canran cenedlaethol</w:t>
      </w:r>
      <w:r w:rsidR="00DD3275" w:rsidRPr="009A333B">
        <w:rPr>
          <w:rFonts w:cs="Arial"/>
        </w:rPr>
        <w:t xml:space="preserve"> (18%)</w:t>
      </w:r>
      <w:r w:rsidR="003474FE" w:rsidRPr="009A333B">
        <w:rPr>
          <w:rFonts w:cs="Arial"/>
        </w:rPr>
        <w:t xml:space="preserve">, roedd dal chwarter o’r disgyblion </w:t>
      </w:r>
      <w:r w:rsidR="006E4B2D" w:rsidRPr="009A333B">
        <w:rPr>
          <w:rFonts w:cs="Arial"/>
        </w:rPr>
        <w:t>ang</w:t>
      </w:r>
      <w:r w:rsidR="00646B44" w:rsidRPr="009A333B">
        <w:rPr>
          <w:rFonts w:cs="Arial"/>
        </w:rPr>
        <w:t>en</w:t>
      </w:r>
      <w:r w:rsidR="006E4B2D" w:rsidRPr="009A333B">
        <w:rPr>
          <w:rFonts w:cs="Arial"/>
        </w:rPr>
        <w:t xml:space="preserve"> cymorth ychwanegol. </w:t>
      </w:r>
    </w:p>
    <w:p w14:paraId="473E37DB" w14:textId="77777777" w:rsidR="00843379" w:rsidRPr="009A333B" w:rsidRDefault="00843379" w:rsidP="0041025D">
      <w:pPr>
        <w:pStyle w:val="AssignBody"/>
        <w:rPr>
          <w:rFonts w:cs="Arial"/>
        </w:rPr>
      </w:pPr>
    </w:p>
    <w:p w14:paraId="28EE2FB6" w14:textId="6E696FA3" w:rsidR="00843379" w:rsidRPr="009A333B" w:rsidRDefault="00AD0A9B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Mae’r canllawiau </w:t>
      </w:r>
      <w:r w:rsidR="00A6158B" w:rsidRPr="009A333B">
        <w:rPr>
          <w:rFonts w:cs="Arial"/>
        </w:rPr>
        <w:t>hefyd</w:t>
      </w:r>
      <w:r w:rsidRPr="009A333B">
        <w:rPr>
          <w:rFonts w:cs="Arial"/>
        </w:rPr>
        <w:t xml:space="preserve"> yn pwysleisio </w:t>
      </w:r>
      <w:r w:rsidR="00936CF2" w:rsidRPr="009A333B">
        <w:rPr>
          <w:rFonts w:cs="Arial"/>
        </w:rPr>
        <w:t xml:space="preserve">pwysigrwydd rol y llywodraethwyr </w:t>
      </w:r>
      <w:r w:rsidR="00F93B28" w:rsidRPr="009A333B">
        <w:rPr>
          <w:rFonts w:cs="Arial"/>
        </w:rPr>
        <w:t xml:space="preserve">a’r rhanddeiliad sydd yn rhan </w:t>
      </w:r>
      <w:r w:rsidR="005D4D9C" w:rsidRPr="009A333B">
        <w:rPr>
          <w:rFonts w:cs="Arial"/>
        </w:rPr>
        <w:t xml:space="preserve">o’r ysgol </w:t>
      </w:r>
      <w:r w:rsidR="00FF1CFD" w:rsidRPr="009A333B">
        <w:rPr>
          <w:rFonts w:cs="Arial"/>
        </w:rPr>
        <w:t xml:space="preserve">(Llywodraeth Cymru, 2014, tud. </w:t>
      </w:r>
      <w:r w:rsidR="00513109" w:rsidRPr="009A333B">
        <w:rPr>
          <w:rFonts w:cs="Arial"/>
        </w:rPr>
        <w:t>10)</w:t>
      </w:r>
      <w:r w:rsidR="00CD3DC1" w:rsidRPr="009A333B">
        <w:rPr>
          <w:rFonts w:cs="Arial"/>
        </w:rPr>
        <w:t xml:space="preserve">. </w:t>
      </w:r>
      <w:r w:rsidR="005D4D9C" w:rsidRPr="009A333B">
        <w:rPr>
          <w:rFonts w:cs="Arial"/>
        </w:rPr>
        <w:t>Nid yw’n glir ar y CDY os ydy’r ysgol wedi cynnwys y rhanddeilia</w:t>
      </w:r>
      <w:r w:rsidR="00E41B29" w:rsidRPr="009A333B">
        <w:rPr>
          <w:rFonts w:cs="Arial"/>
        </w:rPr>
        <w:t>i</w:t>
      </w:r>
      <w:r w:rsidR="005D4D9C" w:rsidRPr="009A333B">
        <w:rPr>
          <w:rFonts w:cs="Arial"/>
        </w:rPr>
        <w:t xml:space="preserve">d </w:t>
      </w:r>
      <w:r w:rsidR="006A20E1" w:rsidRPr="009A333B">
        <w:rPr>
          <w:rFonts w:cs="Arial"/>
        </w:rPr>
        <w:t xml:space="preserve">wrth ddewis y </w:t>
      </w:r>
      <w:r w:rsidR="00910510" w:rsidRPr="009A333B">
        <w:rPr>
          <w:rFonts w:cs="Arial"/>
        </w:rPr>
        <w:t>d</w:t>
      </w:r>
      <w:r w:rsidR="006A20E1" w:rsidRPr="009A333B">
        <w:rPr>
          <w:rFonts w:cs="Arial"/>
        </w:rPr>
        <w:t xml:space="preserve">raged hon, ond yn glir roedd y newid yn un </w:t>
      </w:r>
      <w:r w:rsidR="005A2F16" w:rsidRPr="009A333B">
        <w:rPr>
          <w:rFonts w:cs="Arial"/>
        </w:rPr>
        <w:t xml:space="preserve">ddeddfwriaethol. Mae’r </w:t>
      </w:r>
      <w:r w:rsidR="000D4228" w:rsidRPr="009A333B">
        <w:rPr>
          <w:rFonts w:cs="Arial"/>
        </w:rPr>
        <w:t xml:space="preserve">ysgol yn pwysleisio </w:t>
      </w:r>
      <w:r w:rsidR="00AA3A16" w:rsidRPr="009A333B">
        <w:rPr>
          <w:rFonts w:cs="Arial"/>
        </w:rPr>
        <w:t xml:space="preserve">eu </w:t>
      </w:r>
      <w:r w:rsidR="008C5445" w:rsidRPr="009A333B">
        <w:rPr>
          <w:rFonts w:cs="Arial"/>
        </w:rPr>
        <w:t xml:space="preserve">bod </w:t>
      </w:r>
      <w:r w:rsidR="000D4228" w:rsidRPr="009A333B">
        <w:rPr>
          <w:rFonts w:cs="Arial"/>
        </w:rPr>
        <w:t>am</w:t>
      </w:r>
      <w:r w:rsidR="008C5445" w:rsidRPr="009A333B">
        <w:rPr>
          <w:rFonts w:cs="Arial"/>
        </w:rPr>
        <w:t xml:space="preserve"> </w:t>
      </w:r>
      <w:r w:rsidR="000D4228" w:rsidRPr="009A333B">
        <w:rPr>
          <w:rFonts w:cs="Arial"/>
        </w:rPr>
        <w:t>g</w:t>
      </w:r>
      <w:r w:rsidR="008C5445" w:rsidRPr="009A333B">
        <w:rPr>
          <w:rFonts w:cs="Arial"/>
        </w:rPr>
        <w:t>ynnwys</w:t>
      </w:r>
      <w:r w:rsidR="000D4228" w:rsidRPr="009A333B">
        <w:rPr>
          <w:rFonts w:cs="Arial"/>
        </w:rPr>
        <w:t xml:space="preserve"> y</w:t>
      </w:r>
      <w:r w:rsidR="008C5445" w:rsidRPr="009A333B">
        <w:rPr>
          <w:rFonts w:cs="Arial"/>
        </w:rPr>
        <w:t xml:space="preserve"> rhieni </w:t>
      </w:r>
      <w:r w:rsidR="00EA3D5E" w:rsidRPr="009A333B">
        <w:rPr>
          <w:rFonts w:cs="Arial"/>
        </w:rPr>
        <w:t xml:space="preserve">ac asiantaethau allanol </w:t>
      </w:r>
      <w:r w:rsidR="008C5445" w:rsidRPr="009A333B">
        <w:rPr>
          <w:rFonts w:cs="Arial"/>
        </w:rPr>
        <w:t xml:space="preserve">yn y broses </w:t>
      </w:r>
      <w:r w:rsidR="006556FF" w:rsidRPr="009A333B">
        <w:rPr>
          <w:rFonts w:cs="Arial"/>
        </w:rPr>
        <w:t>o ddatblygu cynlluniau uni</w:t>
      </w:r>
      <w:r w:rsidR="00D23642" w:rsidRPr="009A333B">
        <w:rPr>
          <w:rFonts w:cs="Arial"/>
        </w:rPr>
        <w:t>go</w:t>
      </w:r>
      <w:r w:rsidR="006556FF" w:rsidRPr="009A333B">
        <w:rPr>
          <w:rFonts w:cs="Arial"/>
        </w:rPr>
        <w:t>l</w:t>
      </w:r>
      <w:r w:rsidR="00142818" w:rsidRPr="009A333B">
        <w:rPr>
          <w:rFonts w:cs="Arial"/>
        </w:rPr>
        <w:t xml:space="preserve">, ac yn sicrhau </w:t>
      </w:r>
      <w:r w:rsidR="00F444CC" w:rsidRPr="009A333B">
        <w:rPr>
          <w:rFonts w:cs="Arial"/>
        </w:rPr>
        <w:t>eu bod yn derbyn</w:t>
      </w:r>
      <w:r w:rsidR="00142818" w:rsidRPr="009A333B">
        <w:rPr>
          <w:rFonts w:cs="Arial"/>
        </w:rPr>
        <w:t xml:space="preserve"> ad</w:t>
      </w:r>
      <w:r w:rsidR="00EA3D5E" w:rsidRPr="009A333B">
        <w:rPr>
          <w:rFonts w:cs="Arial"/>
        </w:rPr>
        <w:t>borth ganddynt</w:t>
      </w:r>
      <w:r w:rsidR="009C6B69" w:rsidRPr="009A333B">
        <w:rPr>
          <w:rFonts w:cs="Arial"/>
        </w:rPr>
        <w:t>.</w:t>
      </w:r>
      <w:r w:rsidR="00EA3D5E" w:rsidRPr="009A333B">
        <w:rPr>
          <w:rFonts w:cs="Arial"/>
        </w:rPr>
        <w:t xml:space="preserve"> </w:t>
      </w:r>
      <w:r w:rsidR="00E72FB0" w:rsidRPr="009A333B">
        <w:rPr>
          <w:rFonts w:cs="Arial"/>
        </w:rPr>
        <w:t xml:space="preserve">Un modd byddai’r ysgol wedi gallu </w:t>
      </w:r>
      <w:r w:rsidR="0082205C" w:rsidRPr="009A333B">
        <w:rPr>
          <w:rFonts w:cs="Arial"/>
        </w:rPr>
        <w:t xml:space="preserve">sicrhau </w:t>
      </w:r>
      <w:r w:rsidR="008770B4" w:rsidRPr="009A333B">
        <w:rPr>
          <w:rFonts w:cs="Arial"/>
        </w:rPr>
        <w:t>c</w:t>
      </w:r>
      <w:r w:rsidR="0082205C" w:rsidRPr="009A333B">
        <w:rPr>
          <w:rFonts w:cs="Arial"/>
        </w:rPr>
        <w:t>ynnwys y rhanddeilia</w:t>
      </w:r>
      <w:r w:rsidR="00452AFA" w:rsidRPr="009A333B">
        <w:rPr>
          <w:rFonts w:cs="Arial"/>
        </w:rPr>
        <w:t>i</w:t>
      </w:r>
      <w:r w:rsidR="0082205C" w:rsidRPr="009A333B">
        <w:rPr>
          <w:rFonts w:cs="Arial"/>
        </w:rPr>
        <w:t>d yn ystod y cynllunio strategol</w:t>
      </w:r>
      <w:r w:rsidR="0017092C" w:rsidRPr="009A333B">
        <w:rPr>
          <w:rFonts w:cs="Arial"/>
        </w:rPr>
        <w:t xml:space="preserve">, byddai </w:t>
      </w:r>
      <w:r w:rsidR="00117B83" w:rsidRPr="009A333B">
        <w:rPr>
          <w:rFonts w:cs="Arial"/>
        </w:rPr>
        <w:t xml:space="preserve">wrth </w:t>
      </w:r>
      <w:r w:rsidR="0017092C" w:rsidRPr="009A333B">
        <w:rPr>
          <w:rFonts w:cs="Arial"/>
        </w:rPr>
        <w:t xml:space="preserve">gael trafodaeth neu cyfarfod gyda’r rhieni </w:t>
      </w:r>
      <w:r w:rsidR="008C3D52" w:rsidRPr="009A333B">
        <w:rPr>
          <w:rFonts w:cs="Arial"/>
        </w:rPr>
        <w:t xml:space="preserve">a’r asantaethau allanol. </w:t>
      </w:r>
      <w:r w:rsidR="007121B3" w:rsidRPr="009A333B">
        <w:rPr>
          <w:rFonts w:cs="Arial"/>
        </w:rPr>
        <w:t>Yn amlwg</w:t>
      </w:r>
      <w:r w:rsidR="003916CB" w:rsidRPr="009A333B">
        <w:rPr>
          <w:rFonts w:cs="Arial"/>
        </w:rPr>
        <w:t>,</w:t>
      </w:r>
      <w:r w:rsidR="007121B3" w:rsidRPr="009A333B">
        <w:rPr>
          <w:rFonts w:cs="Arial"/>
        </w:rPr>
        <w:t xml:space="preserve"> mae’r newid o ganlyniad </w:t>
      </w:r>
      <w:r w:rsidR="00117B83" w:rsidRPr="009A333B">
        <w:rPr>
          <w:rFonts w:cs="Arial"/>
        </w:rPr>
        <w:t>i</w:t>
      </w:r>
      <w:r w:rsidR="00666FEB" w:rsidRPr="009A333B">
        <w:rPr>
          <w:rFonts w:cs="Arial"/>
        </w:rPr>
        <w:t xml:space="preserve">’r ddeddf hon yn </w:t>
      </w:r>
      <w:r w:rsidR="002E0646" w:rsidRPr="009A333B">
        <w:rPr>
          <w:rFonts w:cs="Arial"/>
        </w:rPr>
        <w:t>newid systemol</w:t>
      </w:r>
      <w:r w:rsidR="00662E93" w:rsidRPr="009A333B">
        <w:rPr>
          <w:rFonts w:cs="Arial"/>
        </w:rPr>
        <w:t>,</w:t>
      </w:r>
      <w:r w:rsidR="002E0646" w:rsidRPr="009A333B">
        <w:rPr>
          <w:rFonts w:cs="Arial"/>
        </w:rPr>
        <w:t xml:space="preserve"> </w:t>
      </w:r>
      <w:r w:rsidR="00662E93" w:rsidRPr="009A333B">
        <w:rPr>
          <w:rFonts w:cs="Arial"/>
        </w:rPr>
        <w:t>o</w:t>
      </w:r>
      <w:r w:rsidR="002E0646" w:rsidRPr="009A333B">
        <w:rPr>
          <w:rFonts w:cs="Arial"/>
        </w:rPr>
        <w:t xml:space="preserve">nd gallai’r ysgol </w:t>
      </w:r>
      <w:r w:rsidR="003916CB" w:rsidRPr="009A333B">
        <w:rPr>
          <w:rFonts w:cs="Arial"/>
        </w:rPr>
        <w:t xml:space="preserve">fod </w:t>
      </w:r>
      <w:r w:rsidR="002E0646" w:rsidRPr="009A333B">
        <w:rPr>
          <w:rFonts w:cs="Arial"/>
        </w:rPr>
        <w:t xml:space="preserve">wedi gofyn i’r rhieni </w:t>
      </w:r>
      <w:r w:rsidR="00463BC7" w:rsidRPr="009A333B">
        <w:rPr>
          <w:rFonts w:cs="Arial"/>
        </w:rPr>
        <w:t xml:space="preserve">pa fath o bethau hoffent weld yn digwydd o fewn yr ysgol </w:t>
      </w:r>
      <w:r w:rsidR="00A44ACF" w:rsidRPr="009A333B">
        <w:rPr>
          <w:rFonts w:cs="Arial"/>
        </w:rPr>
        <w:t xml:space="preserve">ynglyn </w:t>
      </w:r>
      <w:r w:rsidR="000464D7" w:rsidRPr="009A333B">
        <w:rPr>
          <w:rFonts w:cs="Arial"/>
        </w:rPr>
        <w:t>â</w:t>
      </w:r>
      <w:r w:rsidR="0031294D" w:rsidRPr="009A333B">
        <w:rPr>
          <w:rFonts w:cs="Arial"/>
        </w:rPr>
        <w:t xml:space="preserve"> chymorth ychwan</w:t>
      </w:r>
      <w:r w:rsidR="00EA0703" w:rsidRPr="009A333B">
        <w:rPr>
          <w:rFonts w:cs="Arial"/>
        </w:rPr>
        <w:t>egol</w:t>
      </w:r>
      <w:r w:rsidR="00116B52" w:rsidRPr="009A333B">
        <w:rPr>
          <w:rFonts w:cs="Arial"/>
        </w:rPr>
        <w:t xml:space="preserve">. </w:t>
      </w:r>
    </w:p>
    <w:p w14:paraId="1B2E45D0" w14:textId="5938FF06" w:rsidR="00092631" w:rsidRPr="009A333B" w:rsidRDefault="00092631" w:rsidP="0041025D">
      <w:pPr>
        <w:pStyle w:val="AssignBody"/>
        <w:rPr>
          <w:rFonts w:cs="Arial"/>
        </w:rPr>
      </w:pPr>
    </w:p>
    <w:p w14:paraId="773EE4E5" w14:textId="5138769B" w:rsidR="000C145A" w:rsidRPr="009A333B" w:rsidRDefault="00092631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Fel trafodwyd uchod, </w:t>
      </w:r>
      <w:r w:rsidR="001C1648" w:rsidRPr="009A333B">
        <w:rPr>
          <w:rFonts w:cs="Arial"/>
        </w:rPr>
        <w:t xml:space="preserve">un o’r prif </w:t>
      </w:r>
      <w:r w:rsidR="008B418D" w:rsidRPr="009A333B">
        <w:rPr>
          <w:rFonts w:cs="Arial"/>
        </w:rPr>
        <w:t>b</w:t>
      </w:r>
      <w:r w:rsidR="00F04FAF" w:rsidRPr="009A333B">
        <w:rPr>
          <w:rFonts w:cs="Arial"/>
        </w:rPr>
        <w:t xml:space="preserve">ethau allwn wneud </w:t>
      </w:r>
      <w:r w:rsidR="00171D4E" w:rsidRPr="009A333B">
        <w:rPr>
          <w:rFonts w:cs="Arial"/>
        </w:rPr>
        <w:t>i</w:t>
      </w:r>
      <w:r w:rsidR="00F04FAF" w:rsidRPr="009A333B">
        <w:rPr>
          <w:rFonts w:cs="Arial"/>
        </w:rPr>
        <w:t xml:space="preserve"> wella dysgu y dysgwyr</w:t>
      </w:r>
      <w:r w:rsidR="00BD7AE8" w:rsidRPr="009A333B">
        <w:rPr>
          <w:rFonts w:cs="Arial"/>
        </w:rPr>
        <w:t xml:space="preserve"> yw </w:t>
      </w:r>
      <w:r w:rsidR="00D076BE" w:rsidRPr="009A333B">
        <w:rPr>
          <w:rFonts w:cs="Arial"/>
        </w:rPr>
        <w:t>datblygu  sgiliau staff (Crafft, 2002, tud. 9)</w:t>
      </w:r>
      <w:r w:rsidR="00C84D77" w:rsidRPr="009A333B">
        <w:rPr>
          <w:rFonts w:cs="Arial"/>
        </w:rPr>
        <w:t xml:space="preserve">. Mae’r </w:t>
      </w:r>
      <w:r w:rsidR="005A6AD4" w:rsidRPr="009A333B">
        <w:rPr>
          <w:rFonts w:cs="Arial"/>
        </w:rPr>
        <w:t>ysgo</w:t>
      </w:r>
      <w:r w:rsidR="008A1D39" w:rsidRPr="009A333B">
        <w:rPr>
          <w:rFonts w:cs="Arial"/>
        </w:rPr>
        <w:t>l</w:t>
      </w:r>
      <w:r w:rsidR="005A6AD4" w:rsidRPr="009A333B">
        <w:rPr>
          <w:rFonts w:cs="Arial"/>
        </w:rPr>
        <w:t xml:space="preserve"> penodol </w:t>
      </w:r>
      <w:r w:rsidR="004D4C09" w:rsidRPr="009A333B">
        <w:rPr>
          <w:rFonts w:cs="Arial"/>
        </w:rPr>
        <w:t xml:space="preserve">yn gyson </w:t>
      </w:r>
      <w:r w:rsidR="005A6AD4" w:rsidRPr="009A333B">
        <w:rPr>
          <w:rFonts w:cs="Arial"/>
        </w:rPr>
        <w:t xml:space="preserve">yn trio datblygu sgiliau y staff. </w:t>
      </w:r>
      <w:r w:rsidR="00C53EBD" w:rsidRPr="009A333B">
        <w:rPr>
          <w:rFonts w:cs="Arial"/>
        </w:rPr>
        <w:t>Yn gyntaf</w:t>
      </w:r>
      <w:r w:rsidR="006D20E5" w:rsidRPr="009A333B">
        <w:rPr>
          <w:rFonts w:cs="Arial"/>
        </w:rPr>
        <w:t>,</w:t>
      </w:r>
      <w:r w:rsidR="00C53EBD" w:rsidRPr="009A333B">
        <w:rPr>
          <w:rFonts w:cs="Arial"/>
        </w:rPr>
        <w:t xml:space="preserve"> ar ddechrau’r flwyddyn newydd o ysgol roedd y staff cyfan wedi cael cyflwyniad</w:t>
      </w:r>
      <w:r w:rsidR="006D20E5" w:rsidRPr="009A333B">
        <w:rPr>
          <w:rFonts w:cs="Arial"/>
        </w:rPr>
        <w:t>,</w:t>
      </w:r>
      <w:r w:rsidR="00C53EBD" w:rsidRPr="009A333B">
        <w:rPr>
          <w:rFonts w:cs="Arial"/>
        </w:rPr>
        <w:t xml:space="preserve"> gan y </w:t>
      </w:r>
      <w:r w:rsidR="00DC628D" w:rsidRPr="009A333B">
        <w:rPr>
          <w:rFonts w:cs="Arial"/>
        </w:rPr>
        <w:t>cydlynydd ADY, ar y fath o newidiadau byddai</w:t>
      </w:r>
      <w:r w:rsidR="00DB763B" w:rsidRPr="009A333B">
        <w:rPr>
          <w:rFonts w:cs="Arial"/>
        </w:rPr>
        <w:t xml:space="preserve">’n digwydd o ganlyniad i’r </w:t>
      </w:r>
      <w:r w:rsidR="00DC628D" w:rsidRPr="009A333B">
        <w:rPr>
          <w:rFonts w:cs="Arial"/>
        </w:rPr>
        <w:t>d</w:t>
      </w:r>
      <w:r w:rsidR="00DB763B" w:rsidRPr="009A333B">
        <w:rPr>
          <w:rFonts w:cs="Arial"/>
        </w:rPr>
        <w:t>d</w:t>
      </w:r>
      <w:r w:rsidR="00DC628D" w:rsidRPr="009A333B">
        <w:rPr>
          <w:rFonts w:cs="Arial"/>
        </w:rPr>
        <w:t xml:space="preserve">eddf </w:t>
      </w:r>
      <w:r w:rsidR="00DB763B" w:rsidRPr="009A333B">
        <w:rPr>
          <w:rFonts w:cs="Arial"/>
        </w:rPr>
        <w:t xml:space="preserve">newydd. </w:t>
      </w:r>
      <w:r w:rsidR="00DB2F2C" w:rsidRPr="009A333B">
        <w:rPr>
          <w:rFonts w:cs="Arial"/>
        </w:rPr>
        <w:t>Yn ail</w:t>
      </w:r>
      <w:r w:rsidR="0048069A" w:rsidRPr="009A333B">
        <w:rPr>
          <w:rFonts w:cs="Arial"/>
        </w:rPr>
        <w:t>,</w:t>
      </w:r>
      <w:r w:rsidR="00DB2F2C" w:rsidRPr="009A333B">
        <w:rPr>
          <w:rFonts w:cs="Arial"/>
        </w:rPr>
        <w:t xml:space="preserve"> mae’r </w:t>
      </w:r>
      <w:r w:rsidR="001E2E3C" w:rsidRPr="009A333B">
        <w:rPr>
          <w:rFonts w:cs="Arial"/>
        </w:rPr>
        <w:t>ysgol yn cynnal cyfarfodydd gyda</w:t>
      </w:r>
      <w:r w:rsidR="0048069A" w:rsidRPr="009A333B">
        <w:rPr>
          <w:rFonts w:cs="Arial"/>
        </w:rPr>
        <w:t>’r</w:t>
      </w:r>
      <w:r w:rsidR="001E2E3C" w:rsidRPr="009A333B">
        <w:rPr>
          <w:rFonts w:cs="Arial"/>
        </w:rPr>
        <w:t xml:space="preserve"> staff cyfan er mwyn</w:t>
      </w:r>
      <w:r w:rsidR="00FB429B" w:rsidRPr="009A333B">
        <w:rPr>
          <w:rFonts w:cs="Arial"/>
        </w:rPr>
        <w:t xml:space="preserve"> gofyn cwest</w:t>
      </w:r>
      <w:r w:rsidR="00AA632C" w:rsidRPr="009A333B">
        <w:rPr>
          <w:rFonts w:cs="Arial"/>
        </w:rPr>
        <w:t>i</w:t>
      </w:r>
      <w:r w:rsidR="00FB429B" w:rsidRPr="009A333B">
        <w:rPr>
          <w:rFonts w:cs="Arial"/>
        </w:rPr>
        <w:t>ynn</w:t>
      </w:r>
      <w:r w:rsidR="00491031" w:rsidRPr="009A333B">
        <w:rPr>
          <w:rFonts w:cs="Arial"/>
        </w:rPr>
        <w:t>au</w:t>
      </w:r>
      <w:r w:rsidR="00FB429B" w:rsidRPr="009A333B">
        <w:rPr>
          <w:rFonts w:cs="Arial"/>
        </w:rPr>
        <w:t>,</w:t>
      </w:r>
      <w:r w:rsidR="00AA632C" w:rsidRPr="009A333B">
        <w:rPr>
          <w:rFonts w:cs="Arial"/>
        </w:rPr>
        <w:t xml:space="preserve"> a</w:t>
      </w:r>
      <w:r w:rsidR="00FB429B" w:rsidRPr="009A333B">
        <w:rPr>
          <w:rFonts w:cs="Arial"/>
        </w:rPr>
        <w:t xml:space="preserve"> rhannu syniadau ac adnoddau. </w:t>
      </w:r>
      <w:r w:rsidR="0035009F" w:rsidRPr="009A333B">
        <w:rPr>
          <w:rFonts w:cs="Arial"/>
        </w:rPr>
        <w:t xml:space="preserve">Yn drydydd, </w:t>
      </w:r>
      <w:r w:rsidR="006B3140" w:rsidRPr="009A333B">
        <w:rPr>
          <w:rFonts w:cs="Arial"/>
        </w:rPr>
        <w:t xml:space="preserve">mae’r cyfarfodydd </w:t>
      </w:r>
      <w:r w:rsidR="000F5EA8" w:rsidRPr="009A333B">
        <w:rPr>
          <w:rFonts w:cs="Arial"/>
        </w:rPr>
        <w:t xml:space="preserve">clwstwr hefyd yn </w:t>
      </w:r>
      <w:r w:rsidR="00EA3B4D" w:rsidRPr="009A333B">
        <w:rPr>
          <w:rFonts w:cs="Arial"/>
        </w:rPr>
        <w:t>g</w:t>
      </w:r>
      <w:r w:rsidR="000F5EA8" w:rsidRPr="009A333B">
        <w:rPr>
          <w:rFonts w:cs="Arial"/>
        </w:rPr>
        <w:t xml:space="preserve">yfle da </w:t>
      </w:r>
      <w:r w:rsidR="00934EA7" w:rsidRPr="009A333B">
        <w:rPr>
          <w:rFonts w:cs="Arial"/>
        </w:rPr>
        <w:t xml:space="preserve">i </w:t>
      </w:r>
      <w:r w:rsidR="00560AA4" w:rsidRPr="009A333B">
        <w:rPr>
          <w:rFonts w:cs="Arial"/>
        </w:rPr>
        <w:t xml:space="preserve">drafod </w:t>
      </w:r>
      <w:r w:rsidR="000F5EA8" w:rsidRPr="009A333B">
        <w:rPr>
          <w:rFonts w:cs="Arial"/>
        </w:rPr>
        <w:t>datblyg</w:t>
      </w:r>
      <w:r w:rsidR="00560AA4" w:rsidRPr="009A333B">
        <w:rPr>
          <w:rFonts w:cs="Arial"/>
        </w:rPr>
        <w:t>iad</w:t>
      </w:r>
      <w:r w:rsidR="000F5EA8" w:rsidRPr="009A333B">
        <w:rPr>
          <w:rFonts w:cs="Arial"/>
        </w:rPr>
        <w:t xml:space="preserve"> a</w:t>
      </w:r>
      <w:r w:rsidR="00560AA4" w:rsidRPr="009A333B">
        <w:rPr>
          <w:rFonts w:cs="Arial"/>
        </w:rPr>
        <w:t>c</w:t>
      </w:r>
      <w:r w:rsidR="000F5EA8" w:rsidRPr="009A333B">
        <w:rPr>
          <w:rFonts w:cs="Arial"/>
        </w:rPr>
        <w:t xml:space="preserve"> arfer</w:t>
      </w:r>
      <w:r w:rsidR="00560AA4" w:rsidRPr="009A333B">
        <w:rPr>
          <w:rFonts w:cs="Arial"/>
        </w:rPr>
        <w:t>ion</w:t>
      </w:r>
      <w:r w:rsidR="000F5EA8" w:rsidRPr="009A333B">
        <w:rPr>
          <w:rFonts w:cs="Arial"/>
        </w:rPr>
        <w:t xml:space="preserve"> da. </w:t>
      </w:r>
      <w:r w:rsidR="00422093" w:rsidRPr="009A333B">
        <w:rPr>
          <w:rFonts w:cs="Arial"/>
        </w:rPr>
        <w:t>Mae’r ysgol penodol yn paratoi cwest</w:t>
      </w:r>
      <w:r w:rsidR="00D824C2" w:rsidRPr="009A333B">
        <w:rPr>
          <w:rFonts w:cs="Arial"/>
        </w:rPr>
        <w:t>i</w:t>
      </w:r>
      <w:r w:rsidR="00422093" w:rsidRPr="009A333B">
        <w:rPr>
          <w:rFonts w:cs="Arial"/>
        </w:rPr>
        <w:t>ynnau, yna yn cyflwyno</w:t>
      </w:r>
      <w:r w:rsidR="00030531" w:rsidRPr="009A333B">
        <w:rPr>
          <w:rFonts w:cs="Arial"/>
        </w:rPr>
        <w:t>’r cwestiynnau a</w:t>
      </w:r>
      <w:r w:rsidR="006B3140" w:rsidRPr="009A333B">
        <w:rPr>
          <w:rFonts w:cs="Arial"/>
        </w:rPr>
        <w:t>’</w:t>
      </w:r>
      <w:r w:rsidR="00113E73" w:rsidRPr="009A333B">
        <w:rPr>
          <w:rFonts w:cs="Arial"/>
        </w:rPr>
        <w:t>u t</w:t>
      </w:r>
      <w:r w:rsidR="006B3140" w:rsidRPr="009A333B">
        <w:rPr>
          <w:rFonts w:cs="Arial"/>
        </w:rPr>
        <w:t xml:space="preserve">rafod </w:t>
      </w:r>
      <w:r w:rsidR="001A1A3F" w:rsidRPr="009A333B">
        <w:rPr>
          <w:rFonts w:cs="Arial"/>
        </w:rPr>
        <w:t>er mwyn rhei</w:t>
      </w:r>
      <w:r w:rsidR="001C3DAF" w:rsidRPr="009A333B">
        <w:rPr>
          <w:rFonts w:cs="Arial"/>
        </w:rPr>
        <w:t xml:space="preserve">adru </w:t>
      </w:r>
      <w:r w:rsidR="0034369D" w:rsidRPr="009A333B">
        <w:rPr>
          <w:rFonts w:cs="Arial"/>
        </w:rPr>
        <w:t>‘</w:t>
      </w:r>
      <w:r w:rsidR="001C3DAF" w:rsidRPr="009A333B">
        <w:rPr>
          <w:rFonts w:cs="Arial"/>
        </w:rPr>
        <w:t xml:space="preserve">nol </w:t>
      </w:r>
      <w:r w:rsidR="0034369D" w:rsidRPr="009A333B">
        <w:rPr>
          <w:rFonts w:cs="Arial"/>
        </w:rPr>
        <w:t>i</w:t>
      </w:r>
      <w:r w:rsidR="001C3DAF" w:rsidRPr="009A333B">
        <w:rPr>
          <w:rFonts w:cs="Arial"/>
        </w:rPr>
        <w:t xml:space="preserve"> staff yr ysgol. </w:t>
      </w:r>
      <w:r w:rsidR="00B62F76" w:rsidRPr="009A333B">
        <w:rPr>
          <w:rFonts w:cs="Arial"/>
        </w:rPr>
        <w:t xml:space="preserve">Yn </w:t>
      </w:r>
      <w:r w:rsidR="0035009F" w:rsidRPr="009A333B">
        <w:rPr>
          <w:rFonts w:cs="Arial"/>
        </w:rPr>
        <w:t>olaf</w:t>
      </w:r>
      <w:r w:rsidR="00D57D42" w:rsidRPr="009A333B">
        <w:rPr>
          <w:rFonts w:cs="Arial"/>
        </w:rPr>
        <w:t xml:space="preserve">, mae </w:t>
      </w:r>
      <w:r w:rsidR="00B62F76" w:rsidRPr="009A333B">
        <w:rPr>
          <w:rFonts w:cs="Arial"/>
        </w:rPr>
        <w:t xml:space="preserve">staff o’r ysgol hefyd wedi bod ar </w:t>
      </w:r>
      <w:r w:rsidR="00B6702F" w:rsidRPr="009A333B">
        <w:rPr>
          <w:rFonts w:cs="Arial"/>
        </w:rPr>
        <w:t>gyrsiau</w:t>
      </w:r>
      <w:r w:rsidR="00B85125" w:rsidRPr="009A333B">
        <w:rPr>
          <w:rFonts w:cs="Arial"/>
        </w:rPr>
        <w:t xml:space="preserve"> </w:t>
      </w:r>
      <w:r w:rsidR="00125CB6" w:rsidRPr="009A333B">
        <w:rPr>
          <w:rFonts w:cs="Arial"/>
        </w:rPr>
        <w:t xml:space="preserve">er mwyn datblygu ei sgiliau </w:t>
      </w:r>
      <w:r w:rsidR="006D2174" w:rsidRPr="009A333B">
        <w:rPr>
          <w:rFonts w:cs="Arial"/>
        </w:rPr>
        <w:t xml:space="preserve">ADY.  </w:t>
      </w:r>
      <w:r w:rsidR="0034369D" w:rsidRPr="009A333B">
        <w:rPr>
          <w:rFonts w:cs="Arial"/>
        </w:rPr>
        <w:t>N</w:t>
      </w:r>
      <w:r w:rsidR="006D2174" w:rsidRPr="009A333B">
        <w:rPr>
          <w:rFonts w:cs="Arial"/>
        </w:rPr>
        <w:t>id oes nodyn</w:t>
      </w:r>
      <w:r w:rsidR="0034369D" w:rsidRPr="009A333B">
        <w:rPr>
          <w:rFonts w:cs="Arial"/>
        </w:rPr>
        <w:t>, fodd bynnag,</w:t>
      </w:r>
      <w:r w:rsidR="006D2174" w:rsidRPr="009A333B">
        <w:rPr>
          <w:rFonts w:cs="Arial"/>
        </w:rPr>
        <w:t xml:space="preserve"> ar y cynllun datblygu o’r fath o gwrs, na pwy oedd yn mynd </w:t>
      </w:r>
      <w:r w:rsidR="001163C5" w:rsidRPr="009A333B">
        <w:rPr>
          <w:rFonts w:cs="Arial"/>
        </w:rPr>
        <w:t xml:space="preserve">i </w:t>
      </w:r>
      <w:r w:rsidR="006D2174" w:rsidRPr="009A333B">
        <w:rPr>
          <w:rFonts w:cs="Arial"/>
        </w:rPr>
        <w:t xml:space="preserve">fynychu’r cyrsiau. </w:t>
      </w:r>
    </w:p>
    <w:p w14:paraId="06D77EC0" w14:textId="2DF2A0D3" w:rsidR="000E1D10" w:rsidRPr="009A333B" w:rsidRDefault="00DF52D6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Gallwn ddadlau un </w:t>
      </w:r>
      <w:r w:rsidR="00B83E92" w:rsidRPr="009A333B">
        <w:rPr>
          <w:rFonts w:cs="Arial"/>
        </w:rPr>
        <w:t xml:space="preserve">o’r </w:t>
      </w:r>
      <w:r w:rsidRPr="009A333B">
        <w:rPr>
          <w:rFonts w:cs="Arial"/>
        </w:rPr>
        <w:t>rhes</w:t>
      </w:r>
      <w:r w:rsidR="00826844" w:rsidRPr="009A333B">
        <w:rPr>
          <w:rFonts w:cs="Arial"/>
        </w:rPr>
        <w:t>ymau</w:t>
      </w:r>
      <w:r w:rsidRPr="009A333B">
        <w:rPr>
          <w:rFonts w:cs="Arial"/>
        </w:rPr>
        <w:t xml:space="preserve"> nad ydynt wedi nodi y fath o </w:t>
      </w:r>
      <w:r w:rsidR="00C549C8" w:rsidRPr="009A333B">
        <w:rPr>
          <w:rFonts w:cs="Arial"/>
        </w:rPr>
        <w:t>gwrs na p</w:t>
      </w:r>
      <w:r w:rsidR="00B83E92" w:rsidRPr="009A333B">
        <w:rPr>
          <w:rFonts w:cs="Arial"/>
        </w:rPr>
        <w:t>h</w:t>
      </w:r>
      <w:r w:rsidR="00C549C8" w:rsidRPr="009A333B">
        <w:rPr>
          <w:rFonts w:cs="Arial"/>
        </w:rPr>
        <w:t>wy fyddai’n mynychu</w:t>
      </w:r>
      <w:r w:rsidR="008A1D39" w:rsidRPr="009A333B">
        <w:rPr>
          <w:rFonts w:cs="Arial"/>
        </w:rPr>
        <w:t>,</w:t>
      </w:r>
      <w:r w:rsidR="00C549C8" w:rsidRPr="009A333B">
        <w:rPr>
          <w:rFonts w:cs="Arial"/>
        </w:rPr>
        <w:t xml:space="preserve"> yw oherwydd nid yw’n wastad </w:t>
      </w:r>
      <w:r w:rsidR="00216D78" w:rsidRPr="009A333B">
        <w:rPr>
          <w:rFonts w:cs="Arial"/>
        </w:rPr>
        <w:t xml:space="preserve">yn </w:t>
      </w:r>
      <w:r w:rsidR="00C549C8" w:rsidRPr="009A333B">
        <w:rPr>
          <w:rFonts w:cs="Arial"/>
        </w:rPr>
        <w:t xml:space="preserve">bosib </w:t>
      </w:r>
      <w:r w:rsidR="00216D78" w:rsidRPr="009A333B">
        <w:rPr>
          <w:rFonts w:cs="Arial"/>
        </w:rPr>
        <w:t>i</w:t>
      </w:r>
      <w:r w:rsidR="00C549C8" w:rsidRPr="009A333B">
        <w:rPr>
          <w:rFonts w:cs="Arial"/>
        </w:rPr>
        <w:t xml:space="preserve"> rhagweld y</w:t>
      </w:r>
      <w:r w:rsidR="00216D78" w:rsidRPr="009A333B">
        <w:rPr>
          <w:rFonts w:cs="Arial"/>
        </w:rPr>
        <w:t xml:space="preserve"> </w:t>
      </w:r>
      <w:r w:rsidR="00C549C8" w:rsidRPr="009A333B">
        <w:rPr>
          <w:rFonts w:cs="Arial"/>
        </w:rPr>
        <w:t>fath o ym</w:t>
      </w:r>
      <w:r w:rsidR="00741E13" w:rsidRPr="009A333B">
        <w:rPr>
          <w:rFonts w:cs="Arial"/>
        </w:rPr>
        <w:t>yrriaethau fydd angen</w:t>
      </w:r>
      <w:r w:rsidR="00CA6410" w:rsidRPr="009A333B">
        <w:rPr>
          <w:rFonts w:cs="Arial"/>
        </w:rPr>
        <w:t xml:space="preserve"> ar unigolion. </w:t>
      </w:r>
    </w:p>
    <w:p w14:paraId="1C934BE1" w14:textId="77777777" w:rsidR="000E1D10" w:rsidRPr="009A333B" w:rsidRDefault="000E1D10" w:rsidP="0041025D">
      <w:pPr>
        <w:pStyle w:val="AssignBody"/>
        <w:rPr>
          <w:rFonts w:cs="Arial"/>
        </w:rPr>
      </w:pPr>
    </w:p>
    <w:p w14:paraId="7A9C6770" w14:textId="13A02099" w:rsidR="00092631" w:rsidRPr="009A333B" w:rsidRDefault="002E3784" w:rsidP="0041025D">
      <w:pPr>
        <w:pStyle w:val="AssignBody"/>
        <w:rPr>
          <w:rFonts w:cs="Arial"/>
        </w:rPr>
      </w:pPr>
      <w:r w:rsidRPr="009A333B">
        <w:rPr>
          <w:rFonts w:cs="Arial"/>
        </w:rPr>
        <w:t xml:space="preserve">Gwelwyd cynnydd sylweddol </w:t>
      </w:r>
      <w:r w:rsidR="00B2569B" w:rsidRPr="009A333B">
        <w:rPr>
          <w:rFonts w:cs="Arial"/>
        </w:rPr>
        <w:t>o</w:t>
      </w:r>
      <w:r w:rsidRPr="009A333B">
        <w:rPr>
          <w:rFonts w:cs="Arial"/>
        </w:rPr>
        <w:t xml:space="preserve"> lenyddiaeth </w:t>
      </w:r>
      <w:r w:rsidR="00B2569B" w:rsidRPr="009A333B">
        <w:rPr>
          <w:rFonts w:cs="Arial"/>
        </w:rPr>
        <w:t>ar</w:t>
      </w:r>
      <w:r w:rsidRPr="009A333B">
        <w:rPr>
          <w:rFonts w:cs="Arial"/>
        </w:rPr>
        <w:t xml:space="preserve"> </w:t>
      </w:r>
      <w:r w:rsidR="00A5310E" w:rsidRPr="009A333B">
        <w:rPr>
          <w:rFonts w:cs="Arial"/>
        </w:rPr>
        <w:t xml:space="preserve">astudiaethau </w:t>
      </w:r>
      <w:r w:rsidR="00516D9E" w:rsidRPr="009A333B">
        <w:rPr>
          <w:rFonts w:cs="Arial"/>
        </w:rPr>
        <w:t>g</w:t>
      </w:r>
      <w:r w:rsidR="00A5310E" w:rsidRPr="009A333B">
        <w:rPr>
          <w:rFonts w:cs="Arial"/>
        </w:rPr>
        <w:t>wers</w:t>
      </w:r>
      <w:r w:rsidR="00A1193D" w:rsidRPr="009A333B">
        <w:rPr>
          <w:rFonts w:cs="Arial"/>
        </w:rPr>
        <w:t xml:space="preserve">. Mae’r dull hon </w:t>
      </w:r>
      <w:r w:rsidR="0080322B" w:rsidRPr="009A333B">
        <w:rPr>
          <w:rFonts w:cs="Arial"/>
        </w:rPr>
        <w:t xml:space="preserve">wedi cael ei ddefnyddio ar ledled y byd ar gyfer datblygiad </w:t>
      </w:r>
      <w:r w:rsidR="00225202" w:rsidRPr="009A333B">
        <w:rPr>
          <w:rFonts w:cs="Arial"/>
        </w:rPr>
        <w:t>proffesiynol (</w:t>
      </w:r>
      <w:r w:rsidR="0013243D" w:rsidRPr="009A333B">
        <w:rPr>
          <w:rFonts w:cs="Arial"/>
        </w:rPr>
        <w:t xml:space="preserve">Bujland a Mosvold, </w:t>
      </w:r>
      <w:r w:rsidR="009E771E" w:rsidRPr="009A333B">
        <w:rPr>
          <w:rFonts w:cs="Arial"/>
        </w:rPr>
        <w:t xml:space="preserve">2015, tud. 83). </w:t>
      </w:r>
      <w:r w:rsidR="004A5B38" w:rsidRPr="009A333B">
        <w:rPr>
          <w:rFonts w:cs="Arial"/>
        </w:rPr>
        <w:t xml:space="preserve">Un awgrym o ffordd gallai’r ysgol </w:t>
      </w:r>
      <w:r w:rsidR="00037728" w:rsidRPr="009A333B">
        <w:rPr>
          <w:rFonts w:cs="Arial"/>
        </w:rPr>
        <w:t>d</w:t>
      </w:r>
      <w:r w:rsidR="0030397F" w:rsidRPr="009A333B">
        <w:rPr>
          <w:rFonts w:cs="Arial"/>
        </w:rPr>
        <w:t xml:space="preserve">datblygu sgiliau’r staff yw trwy wneud astudiaethau </w:t>
      </w:r>
      <w:r w:rsidR="00CB56C2" w:rsidRPr="009A333B">
        <w:rPr>
          <w:rFonts w:cs="Arial"/>
        </w:rPr>
        <w:t>g</w:t>
      </w:r>
      <w:r w:rsidR="0030397F" w:rsidRPr="009A333B">
        <w:rPr>
          <w:rFonts w:cs="Arial"/>
        </w:rPr>
        <w:t xml:space="preserve">wers. </w:t>
      </w:r>
      <w:r w:rsidR="003A471E" w:rsidRPr="009A333B">
        <w:rPr>
          <w:rFonts w:cs="Arial"/>
        </w:rPr>
        <w:t xml:space="preserve">Er enghraifft, </w:t>
      </w:r>
      <w:r w:rsidR="00CB56C2" w:rsidRPr="009A333B">
        <w:rPr>
          <w:rFonts w:cs="Arial"/>
        </w:rPr>
        <w:t>efallai</w:t>
      </w:r>
      <w:r w:rsidR="0030397F" w:rsidRPr="009A333B">
        <w:rPr>
          <w:rFonts w:cs="Arial"/>
        </w:rPr>
        <w:t xml:space="preserve"> </w:t>
      </w:r>
      <w:r w:rsidR="00CB56C2" w:rsidRPr="009A333B">
        <w:rPr>
          <w:rFonts w:cs="Arial"/>
        </w:rPr>
        <w:t>b</w:t>
      </w:r>
      <w:r w:rsidR="0030397F" w:rsidRPr="009A333B">
        <w:rPr>
          <w:rFonts w:cs="Arial"/>
        </w:rPr>
        <w:t xml:space="preserve">od rhai staff </w:t>
      </w:r>
      <w:r w:rsidR="003A471E" w:rsidRPr="009A333B">
        <w:rPr>
          <w:rFonts w:cs="Arial"/>
        </w:rPr>
        <w:t>yn yr</w:t>
      </w:r>
      <w:r w:rsidR="0030397F" w:rsidRPr="009A333B">
        <w:rPr>
          <w:rFonts w:cs="Arial"/>
        </w:rPr>
        <w:t xml:space="preserve"> ysgol</w:t>
      </w:r>
      <w:r w:rsidR="003855DE" w:rsidRPr="009A333B">
        <w:rPr>
          <w:rFonts w:cs="Arial"/>
        </w:rPr>
        <w:t xml:space="preserve"> </w:t>
      </w:r>
      <w:r w:rsidR="00CB56C2" w:rsidRPr="009A333B">
        <w:rPr>
          <w:rFonts w:cs="Arial"/>
        </w:rPr>
        <w:t xml:space="preserve">yn </w:t>
      </w:r>
      <w:r w:rsidR="003855DE" w:rsidRPr="009A333B">
        <w:rPr>
          <w:rFonts w:cs="Arial"/>
        </w:rPr>
        <w:t>gwybod yn barod</w:t>
      </w:r>
      <w:r w:rsidR="0030397F" w:rsidRPr="009A333B">
        <w:rPr>
          <w:rFonts w:cs="Arial"/>
        </w:rPr>
        <w:t xml:space="preserve"> sut mae ymyrr</w:t>
      </w:r>
      <w:r w:rsidR="00AD0A30" w:rsidRPr="009A333B">
        <w:rPr>
          <w:rFonts w:cs="Arial"/>
        </w:rPr>
        <w:t>a</w:t>
      </w:r>
      <w:r w:rsidR="0030397F" w:rsidRPr="009A333B">
        <w:rPr>
          <w:rFonts w:cs="Arial"/>
        </w:rPr>
        <w:t xml:space="preserve">ethau </w:t>
      </w:r>
      <w:r w:rsidR="00A46771" w:rsidRPr="009A333B">
        <w:rPr>
          <w:rFonts w:cs="Arial"/>
        </w:rPr>
        <w:t>a thechnegau ADY yn gweithio, a</w:t>
      </w:r>
      <w:r w:rsidR="000D059C" w:rsidRPr="009A333B">
        <w:rPr>
          <w:rFonts w:cs="Arial"/>
        </w:rPr>
        <w:t>c</w:t>
      </w:r>
      <w:r w:rsidR="00A46771" w:rsidRPr="009A333B">
        <w:rPr>
          <w:rFonts w:cs="Arial"/>
        </w:rPr>
        <w:t xml:space="preserve"> felly byddai </w:t>
      </w:r>
      <w:r w:rsidR="001B5DC9" w:rsidRPr="009A333B">
        <w:rPr>
          <w:rFonts w:cs="Arial"/>
        </w:rPr>
        <w:t xml:space="preserve">cynnal astudiaeth </w:t>
      </w:r>
      <w:r w:rsidR="00E5542A" w:rsidRPr="009A333B">
        <w:rPr>
          <w:rFonts w:cs="Arial"/>
        </w:rPr>
        <w:t>g</w:t>
      </w:r>
      <w:r w:rsidR="001B5DC9" w:rsidRPr="009A333B">
        <w:rPr>
          <w:rFonts w:cs="Arial"/>
        </w:rPr>
        <w:t xml:space="preserve">wers yn ffordd dda o arddangos sut </w:t>
      </w:r>
      <w:r w:rsidR="00E35B56" w:rsidRPr="009A333B">
        <w:rPr>
          <w:rFonts w:cs="Arial"/>
        </w:rPr>
        <w:t xml:space="preserve">mae gweithredu ymyrraethau a thechnegau gwahanol. </w:t>
      </w:r>
      <w:r w:rsidR="007B6946" w:rsidRPr="009A333B">
        <w:rPr>
          <w:rFonts w:cs="Arial"/>
        </w:rPr>
        <w:t xml:space="preserve">Yn ogystal </w:t>
      </w:r>
      <w:r w:rsidR="000D059C" w:rsidRPr="009A333B">
        <w:rPr>
          <w:rFonts w:cs="Arial"/>
        </w:rPr>
        <w:t>â</w:t>
      </w:r>
      <w:r w:rsidR="007B6946" w:rsidRPr="009A333B">
        <w:rPr>
          <w:rFonts w:cs="Arial"/>
        </w:rPr>
        <w:t xml:space="preserve"> hyn, nid o reidrwydd </w:t>
      </w:r>
      <w:r w:rsidR="00CC1C78" w:rsidRPr="009A333B">
        <w:rPr>
          <w:rFonts w:cs="Arial"/>
        </w:rPr>
        <w:t>mae</w:t>
      </w:r>
      <w:r w:rsidR="007B6946" w:rsidRPr="009A333B">
        <w:rPr>
          <w:rFonts w:cs="Arial"/>
        </w:rPr>
        <w:t xml:space="preserve"> angen i’r astudiaethau </w:t>
      </w:r>
      <w:r w:rsidR="00CC1C78" w:rsidRPr="009A333B">
        <w:rPr>
          <w:rFonts w:cs="Arial"/>
        </w:rPr>
        <w:t>g</w:t>
      </w:r>
      <w:r w:rsidR="007B6946" w:rsidRPr="009A333B">
        <w:rPr>
          <w:rFonts w:cs="Arial"/>
        </w:rPr>
        <w:t>wers</w:t>
      </w:r>
      <w:r w:rsidR="00D34288" w:rsidRPr="009A333B">
        <w:rPr>
          <w:rFonts w:cs="Arial"/>
        </w:rPr>
        <w:t xml:space="preserve"> cael e</w:t>
      </w:r>
      <w:r w:rsidR="00CC1C78" w:rsidRPr="009A333B">
        <w:rPr>
          <w:rFonts w:cs="Arial"/>
        </w:rPr>
        <w:t>u</w:t>
      </w:r>
      <w:r w:rsidR="00D34288" w:rsidRPr="009A333B">
        <w:rPr>
          <w:rFonts w:cs="Arial"/>
        </w:rPr>
        <w:t xml:space="preserve"> cynnal o fewn yr un ysgol. Mae yna nifer o ysgolion sydd yn arbenigo mewn meysydd ADY</w:t>
      </w:r>
      <w:r w:rsidR="00AF172B" w:rsidRPr="009A333B">
        <w:rPr>
          <w:rFonts w:cs="Arial"/>
        </w:rPr>
        <w:t xml:space="preserve">. </w:t>
      </w:r>
      <w:r w:rsidR="0008709E" w:rsidRPr="009A333B">
        <w:rPr>
          <w:rFonts w:cs="Arial"/>
        </w:rPr>
        <w:t>Mae Ball a Cohen (</w:t>
      </w:r>
      <w:r w:rsidR="004B4555" w:rsidRPr="009A333B">
        <w:rPr>
          <w:rFonts w:cs="Arial"/>
        </w:rPr>
        <w:t xml:space="preserve">dyfynwyd yn Bujland a Mosvold, 2015, tud. 84) yn dadlau </w:t>
      </w:r>
      <w:r w:rsidR="006957CF" w:rsidRPr="009A333B">
        <w:rPr>
          <w:rFonts w:cs="Arial"/>
        </w:rPr>
        <w:t>mai</w:t>
      </w:r>
      <w:r w:rsidR="004B4555" w:rsidRPr="009A333B">
        <w:rPr>
          <w:rFonts w:cs="Arial"/>
        </w:rPr>
        <w:t xml:space="preserve"> y ffrodd orau </w:t>
      </w:r>
      <w:r w:rsidR="00A96AC6" w:rsidRPr="009A333B">
        <w:rPr>
          <w:rFonts w:cs="Arial"/>
        </w:rPr>
        <w:t xml:space="preserve">o ddatblygu fel </w:t>
      </w:r>
      <w:r w:rsidR="00A96AC6" w:rsidRPr="009A333B">
        <w:rPr>
          <w:rFonts w:cs="Arial"/>
        </w:rPr>
        <w:lastRenderedPageBreak/>
        <w:t xml:space="preserve">athrawon yw trwy </w:t>
      </w:r>
      <w:r w:rsidR="003432DA" w:rsidRPr="009A333B">
        <w:rPr>
          <w:rFonts w:cs="Arial"/>
        </w:rPr>
        <w:t xml:space="preserve">ddysgu </w:t>
      </w:r>
      <w:r w:rsidR="00F97B83" w:rsidRPr="009A333B">
        <w:rPr>
          <w:rFonts w:cs="Arial"/>
        </w:rPr>
        <w:t>a</w:t>
      </w:r>
      <w:r w:rsidR="002711E4" w:rsidRPr="009A333B">
        <w:rPr>
          <w:rFonts w:cs="Arial"/>
        </w:rPr>
        <w:t>c</w:t>
      </w:r>
      <w:r w:rsidR="00F97B83" w:rsidRPr="009A333B">
        <w:rPr>
          <w:rFonts w:cs="Arial"/>
        </w:rPr>
        <w:t xml:space="preserve"> </w:t>
      </w:r>
      <w:r w:rsidR="003432DA" w:rsidRPr="009A333B">
        <w:rPr>
          <w:rFonts w:cs="Arial"/>
        </w:rPr>
        <w:t xml:space="preserve">ymarfer. </w:t>
      </w:r>
      <w:r w:rsidR="00A951DC" w:rsidRPr="009A333B">
        <w:rPr>
          <w:rFonts w:cs="Arial"/>
        </w:rPr>
        <w:t xml:space="preserve">Yng ngholau’r </w:t>
      </w:r>
      <w:r w:rsidR="00BD3C15" w:rsidRPr="009A333B">
        <w:rPr>
          <w:rFonts w:cs="Arial"/>
        </w:rPr>
        <w:t xml:space="preserve">llenyddiaeth hyn </w:t>
      </w:r>
      <w:r w:rsidR="000E229B" w:rsidRPr="009A333B">
        <w:rPr>
          <w:rFonts w:cs="Arial"/>
        </w:rPr>
        <w:t xml:space="preserve">awgrymaf </w:t>
      </w:r>
      <w:r w:rsidR="007B6946" w:rsidRPr="009A333B">
        <w:rPr>
          <w:rFonts w:cs="Arial"/>
        </w:rPr>
        <w:t>un</w:t>
      </w:r>
      <w:r w:rsidR="00AF172B" w:rsidRPr="009A333B">
        <w:rPr>
          <w:rFonts w:cs="Arial"/>
        </w:rPr>
        <w:t xml:space="preserve"> </w:t>
      </w:r>
      <w:r w:rsidR="007B6946" w:rsidRPr="009A333B">
        <w:rPr>
          <w:rFonts w:cs="Arial"/>
        </w:rPr>
        <w:t xml:space="preserve">dull gallai ysgol </w:t>
      </w:r>
      <w:r w:rsidR="002711E4" w:rsidRPr="009A333B">
        <w:rPr>
          <w:rFonts w:cs="Arial"/>
        </w:rPr>
        <w:t>d</w:t>
      </w:r>
      <w:r w:rsidR="007B6946" w:rsidRPr="009A333B">
        <w:rPr>
          <w:rFonts w:cs="Arial"/>
        </w:rPr>
        <w:t xml:space="preserve">defnyddio </w:t>
      </w:r>
      <w:r w:rsidR="002F140C" w:rsidRPr="009A333B">
        <w:rPr>
          <w:rFonts w:cs="Arial"/>
        </w:rPr>
        <w:t>i</w:t>
      </w:r>
      <w:r w:rsidR="007B6946" w:rsidRPr="009A333B">
        <w:rPr>
          <w:rFonts w:cs="Arial"/>
        </w:rPr>
        <w:t xml:space="preserve"> </w:t>
      </w:r>
      <w:r w:rsidR="002F140C" w:rsidRPr="009A333B">
        <w:rPr>
          <w:rFonts w:cs="Arial"/>
        </w:rPr>
        <w:t>d</w:t>
      </w:r>
      <w:r w:rsidR="007B6946" w:rsidRPr="009A333B">
        <w:rPr>
          <w:rFonts w:cs="Arial"/>
        </w:rPr>
        <w:t xml:space="preserve">datblygu sgiliau staff yw trwy astudiaethau </w:t>
      </w:r>
      <w:r w:rsidR="002F140C" w:rsidRPr="009A333B">
        <w:rPr>
          <w:rFonts w:cs="Arial"/>
        </w:rPr>
        <w:t>g</w:t>
      </w:r>
      <w:r w:rsidR="007B6946" w:rsidRPr="009A333B">
        <w:rPr>
          <w:rFonts w:cs="Arial"/>
        </w:rPr>
        <w:t>wers</w:t>
      </w:r>
      <w:r w:rsidR="007A3465" w:rsidRPr="009A333B">
        <w:rPr>
          <w:rFonts w:cs="Arial"/>
        </w:rPr>
        <w:t xml:space="preserve">. Yn yr un modd, nid </w:t>
      </w:r>
      <w:r w:rsidR="006E7EB2" w:rsidRPr="009A333B">
        <w:rPr>
          <w:rFonts w:cs="Arial"/>
        </w:rPr>
        <w:t>oes angen</w:t>
      </w:r>
      <w:r w:rsidR="0088738A" w:rsidRPr="009A333B">
        <w:rPr>
          <w:rFonts w:cs="Arial"/>
        </w:rPr>
        <w:t xml:space="preserve"> dilyn dull penodol fel astudiaethau gwers. Gallai</w:t>
      </w:r>
      <w:r w:rsidR="00110160" w:rsidRPr="009A333B">
        <w:rPr>
          <w:rFonts w:cs="Arial"/>
        </w:rPr>
        <w:t xml:space="preserve">’r ysgolion </w:t>
      </w:r>
      <w:r w:rsidR="002F140C" w:rsidRPr="009A333B">
        <w:rPr>
          <w:rFonts w:cs="Arial"/>
        </w:rPr>
        <w:t>d</w:t>
      </w:r>
      <w:r w:rsidR="00110160" w:rsidRPr="009A333B">
        <w:rPr>
          <w:rFonts w:cs="Arial"/>
        </w:rPr>
        <w:t xml:space="preserve">refnu </w:t>
      </w:r>
      <w:r w:rsidR="00D221B0" w:rsidRPr="009A333B">
        <w:rPr>
          <w:rFonts w:cs="Arial"/>
        </w:rPr>
        <w:t xml:space="preserve">eu </w:t>
      </w:r>
      <w:r w:rsidR="00110160" w:rsidRPr="009A333B">
        <w:rPr>
          <w:rFonts w:cs="Arial"/>
        </w:rPr>
        <w:t xml:space="preserve">bod hefyd yn mynd </w:t>
      </w:r>
      <w:r w:rsidR="00D221B0" w:rsidRPr="009A333B">
        <w:rPr>
          <w:rFonts w:cs="Arial"/>
        </w:rPr>
        <w:t>i</w:t>
      </w:r>
      <w:r w:rsidR="00110160" w:rsidRPr="009A333B">
        <w:rPr>
          <w:rFonts w:cs="Arial"/>
        </w:rPr>
        <w:t xml:space="preserve"> ymweld </w:t>
      </w:r>
      <w:r w:rsidR="003E4EBF" w:rsidRPr="009A333B">
        <w:rPr>
          <w:rFonts w:cs="Arial"/>
        </w:rPr>
        <w:t>â</w:t>
      </w:r>
      <w:r w:rsidR="00110160" w:rsidRPr="009A333B">
        <w:rPr>
          <w:rFonts w:cs="Arial"/>
        </w:rPr>
        <w:t xml:space="preserve"> ysgolion arall, sydd </w:t>
      </w:r>
      <w:r w:rsidR="003E4EBF" w:rsidRPr="009A333B">
        <w:rPr>
          <w:rFonts w:cs="Arial"/>
        </w:rPr>
        <w:t xml:space="preserve">yn </w:t>
      </w:r>
      <w:r w:rsidR="00110160" w:rsidRPr="009A333B">
        <w:rPr>
          <w:rFonts w:cs="Arial"/>
        </w:rPr>
        <w:t xml:space="preserve">barod wedi datblygu maes </w:t>
      </w:r>
      <w:r w:rsidR="005C78AE" w:rsidRPr="009A333B">
        <w:rPr>
          <w:rFonts w:cs="Arial"/>
        </w:rPr>
        <w:t xml:space="preserve">penodol yn ei hysgol nhw. </w:t>
      </w:r>
      <w:r w:rsidR="0024552E" w:rsidRPr="009A333B">
        <w:rPr>
          <w:rFonts w:cs="Arial"/>
        </w:rPr>
        <w:t>Mae D</w:t>
      </w:r>
      <w:r w:rsidR="00712845" w:rsidRPr="009A333B">
        <w:rPr>
          <w:rFonts w:cs="Arial"/>
        </w:rPr>
        <w:t>yfodol Llwyddiannus</w:t>
      </w:r>
      <w:r w:rsidR="00AB7986" w:rsidRPr="009A333B">
        <w:rPr>
          <w:rFonts w:cs="Arial"/>
        </w:rPr>
        <w:t xml:space="preserve"> (</w:t>
      </w:r>
      <w:r w:rsidR="00712845" w:rsidRPr="009A333B">
        <w:rPr>
          <w:rFonts w:cs="Arial"/>
        </w:rPr>
        <w:t xml:space="preserve">Donaldson, </w:t>
      </w:r>
      <w:r w:rsidR="00AB7986" w:rsidRPr="009A333B">
        <w:rPr>
          <w:rFonts w:cs="Arial"/>
        </w:rPr>
        <w:t xml:space="preserve">2015, tud. 97) yn </w:t>
      </w:r>
      <w:r w:rsidR="0042688F" w:rsidRPr="009A333B">
        <w:rPr>
          <w:rFonts w:cs="Arial"/>
        </w:rPr>
        <w:t xml:space="preserve">mynnu bydd tebygolrwydd o lwyddiant i’r cwricwlwm newydd </w:t>
      </w:r>
      <w:r w:rsidR="00E7564D" w:rsidRPr="009A333B">
        <w:rPr>
          <w:rFonts w:cs="Arial"/>
        </w:rPr>
        <w:t xml:space="preserve">oherwydd cydweithio rhwng ysgolion a rhannu arfer da. </w:t>
      </w:r>
    </w:p>
    <w:p w14:paraId="6334C2F1" w14:textId="6EB74E98" w:rsidR="007F5CB9" w:rsidRPr="009A333B" w:rsidRDefault="007F5CB9" w:rsidP="0041025D">
      <w:pPr>
        <w:pStyle w:val="AssignBody"/>
        <w:rPr>
          <w:rFonts w:cs="Arial"/>
        </w:rPr>
      </w:pPr>
    </w:p>
    <w:p w14:paraId="6C4AB341" w14:textId="3AF4F81B" w:rsidR="0061402E" w:rsidRPr="009A333B" w:rsidRDefault="00B076EA" w:rsidP="0041025D">
      <w:pPr>
        <w:pStyle w:val="AssignBody"/>
        <w:rPr>
          <w:rFonts w:cs="Arial"/>
        </w:rPr>
      </w:pPr>
      <w:r w:rsidRPr="009A333B">
        <w:rPr>
          <w:rFonts w:cs="Arial"/>
        </w:rPr>
        <w:t>Heb anghofio</w:t>
      </w:r>
      <w:r w:rsidR="00CF3D4F" w:rsidRPr="009A333B">
        <w:rPr>
          <w:rFonts w:cs="Arial"/>
        </w:rPr>
        <w:t xml:space="preserve"> mai</w:t>
      </w:r>
      <w:r w:rsidRPr="009A333B">
        <w:rPr>
          <w:rFonts w:cs="Arial"/>
        </w:rPr>
        <w:t xml:space="preserve"> y cam olaf yn y broses CDY yw mesur effaith. </w:t>
      </w:r>
      <w:r w:rsidR="00381C0D" w:rsidRPr="009A333B">
        <w:rPr>
          <w:rFonts w:cs="Arial"/>
        </w:rPr>
        <w:t xml:space="preserve">Yn wahanol i dargedau arall sydd ar y CDY, mae’r targed penodol hyn ond yn edrych ar sut mae’r ysgol yn paratoi ar gyfer y Deddf </w:t>
      </w:r>
      <w:r w:rsidR="00FC2EC0" w:rsidRPr="009A333B">
        <w:rPr>
          <w:rFonts w:cs="Arial"/>
        </w:rPr>
        <w:t xml:space="preserve">ADY. </w:t>
      </w:r>
      <w:r w:rsidR="00762A1F" w:rsidRPr="009A333B">
        <w:rPr>
          <w:rFonts w:cs="Arial"/>
        </w:rPr>
        <w:t>Y</w:t>
      </w:r>
      <w:r w:rsidR="00DD3234" w:rsidRPr="009A333B">
        <w:rPr>
          <w:rFonts w:cs="Arial"/>
        </w:rPr>
        <w:t xml:space="preserve">n ogystal </w:t>
      </w:r>
      <w:r w:rsidR="0029615A" w:rsidRPr="009A333B">
        <w:rPr>
          <w:rFonts w:cs="Arial"/>
        </w:rPr>
        <w:t>â</w:t>
      </w:r>
      <w:r w:rsidR="00DD3234" w:rsidRPr="009A333B">
        <w:rPr>
          <w:rFonts w:cs="Arial"/>
        </w:rPr>
        <w:t xml:space="preserve"> hyn nid oes nodyn ar y CDY sut mae’r ysgol yn </w:t>
      </w:r>
      <w:r w:rsidR="00762A1F" w:rsidRPr="009A333B">
        <w:rPr>
          <w:rFonts w:cs="Arial"/>
        </w:rPr>
        <w:t xml:space="preserve">bwriadu mesur hyn ac erbyn pryd. </w:t>
      </w:r>
      <w:r w:rsidR="00A00345" w:rsidRPr="009A333B">
        <w:rPr>
          <w:rFonts w:cs="Arial"/>
        </w:rPr>
        <w:t>Ond fel trafodwyd uchod, mae’r ysgol yn defnyddio model o fewn cyfarfodydd clwstwr er mwyn</w:t>
      </w:r>
      <w:r w:rsidR="00BE1E45" w:rsidRPr="009A333B">
        <w:rPr>
          <w:rFonts w:cs="Arial"/>
        </w:rPr>
        <w:t xml:space="preserve"> gweld ble mae angen gwelliannau. </w:t>
      </w:r>
      <w:r w:rsidR="00762A1F" w:rsidRPr="009A333B">
        <w:rPr>
          <w:rFonts w:cs="Arial"/>
        </w:rPr>
        <w:t>Nid oes modd mesur eu parhodrwydd yn erbyn ystadegau</w:t>
      </w:r>
      <w:r w:rsidR="00BE1E45" w:rsidRPr="009A333B">
        <w:rPr>
          <w:rFonts w:cs="Arial"/>
        </w:rPr>
        <w:t xml:space="preserve">, felly awgrymaf gallai’r ysgol </w:t>
      </w:r>
      <w:r w:rsidR="004D1CE8" w:rsidRPr="009A333B">
        <w:rPr>
          <w:rFonts w:cs="Arial"/>
        </w:rPr>
        <w:t>d</w:t>
      </w:r>
      <w:r w:rsidR="00BE1E45" w:rsidRPr="009A333B">
        <w:rPr>
          <w:rFonts w:cs="Arial"/>
        </w:rPr>
        <w:t xml:space="preserve">defnyddio yr un model </w:t>
      </w:r>
      <w:r w:rsidR="00E85763" w:rsidRPr="009A333B">
        <w:rPr>
          <w:rFonts w:cs="Arial"/>
        </w:rPr>
        <w:t>eto i weld os ydyn</w:t>
      </w:r>
      <w:r w:rsidR="004D1CE8" w:rsidRPr="009A333B">
        <w:rPr>
          <w:rFonts w:cs="Arial"/>
        </w:rPr>
        <w:t>t</w:t>
      </w:r>
      <w:r w:rsidR="00E85763" w:rsidRPr="009A333B">
        <w:rPr>
          <w:rFonts w:cs="Arial"/>
        </w:rPr>
        <w:t xml:space="preserve"> wedi gwneud digon o welliannau er mwyn bod yn barod ar gyfer y newidiadau </w:t>
      </w:r>
      <w:r w:rsidR="00801752" w:rsidRPr="009A333B">
        <w:rPr>
          <w:rFonts w:cs="Arial"/>
        </w:rPr>
        <w:t>a d</w:t>
      </w:r>
      <w:r w:rsidR="00E85763" w:rsidRPr="009A333B">
        <w:rPr>
          <w:rFonts w:cs="Arial"/>
        </w:rPr>
        <w:t>daw</w:t>
      </w:r>
      <w:r w:rsidR="00801752" w:rsidRPr="009A333B">
        <w:rPr>
          <w:rFonts w:cs="Arial"/>
        </w:rPr>
        <w:t xml:space="preserve"> gyda</w:t>
      </w:r>
      <w:r w:rsidR="00E85763" w:rsidRPr="009A333B">
        <w:rPr>
          <w:rFonts w:cs="Arial"/>
        </w:rPr>
        <w:t xml:space="preserve">’r ddeddf. </w:t>
      </w:r>
    </w:p>
    <w:p w14:paraId="0D0FAB8F" w14:textId="77777777" w:rsidR="00BF3DB6" w:rsidRPr="009A333B" w:rsidRDefault="00BF3DB6" w:rsidP="00193FE2">
      <w:pPr>
        <w:pStyle w:val="AssignBody"/>
        <w:rPr>
          <w:rFonts w:cs="Arial"/>
        </w:rPr>
      </w:pPr>
    </w:p>
    <w:p w14:paraId="223F6DBC" w14:textId="12096260" w:rsidR="00AD4550" w:rsidRPr="009A333B" w:rsidRDefault="00AD4550" w:rsidP="00193FE2">
      <w:pPr>
        <w:pStyle w:val="AssignBody"/>
        <w:rPr>
          <w:rFonts w:cs="Arial"/>
          <w:color w:val="4472C4" w:themeColor="accent1"/>
        </w:rPr>
      </w:pPr>
      <w:r w:rsidRPr="009A333B">
        <w:rPr>
          <w:rFonts w:cs="Arial"/>
        </w:rPr>
        <w:t xml:space="preserve">Mae’r canllawiau </w:t>
      </w:r>
      <w:r w:rsidR="00AE08BA" w:rsidRPr="009A333B">
        <w:rPr>
          <w:rFonts w:cs="Arial"/>
        </w:rPr>
        <w:t xml:space="preserve">sydd </w:t>
      </w:r>
      <w:r w:rsidRPr="009A333B">
        <w:rPr>
          <w:rFonts w:cs="Arial"/>
        </w:rPr>
        <w:t xml:space="preserve">wedi’i </w:t>
      </w:r>
      <w:r w:rsidR="00AE08BA" w:rsidRPr="009A333B">
        <w:rPr>
          <w:rFonts w:cs="Arial"/>
        </w:rPr>
        <w:t>g</w:t>
      </w:r>
      <w:r w:rsidRPr="009A333B">
        <w:rPr>
          <w:rFonts w:cs="Arial"/>
        </w:rPr>
        <w:t xml:space="preserve">osod gan y llywodraeth wedi </w:t>
      </w:r>
      <w:r w:rsidR="00157063" w:rsidRPr="009A333B">
        <w:rPr>
          <w:rFonts w:cs="Arial"/>
        </w:rPr>
        <w:t xml:space="preserve">rhannu y </w:t>
      </w:r>
      <w:r w:rsidR="00AE08BA" w:rsidRPr="009A333B">
        <w:rPr>
          <w:rFonts w:cs="Arial"/>
        </w:rPr>
        <w:t>b</w:t>
      </w:r>
      <w:r w:rsidR="00157063" w:rsidRPr="009A333B">
        <w:rPr>
          <w:rFonts w:cs="Arial"/>
        </w:rPr>
        <w:t>roses o CDY mewn i bedwar cam sef, hunanarfarnau, cynllunio strategol, g</w:t>
      </w:r>
      <w:r w:rsidR="00450C6C" w:rsidRPr="009A333B">
        <w:rPr>
          <w:rFonts w:cs="Arial"/>
        </w:rPr>
        <w:t xml:space="preserve">wneud gwelliant a </w:t>
      </w:r>
      <w:r w:rsidR="00A1751D" w:rsidRPr="009A333B">
        <w:rPr>
          <w:rFonts w:cs="Arial"/>
        </w:rPr>
        <w:t xml:space="preserve">mesur effaith. </w:t>
      </w:r>
      <w:r w:rsidR="00EF04D3" w:rsidRPr="009A333B">
        <w:rPr>
          <w:rFonts w:cs="Arial"/>
        </w:rPr>
        <w:t xml:space="preserve">Wrth ystyried y llenyddiaeth a’r canllawiau wedi’i </w:t>
      </w:r>
      <w:r w:rsidR="009E701E" w:rsidRPr="009A333B">
        <w:rPr>
          <w:rFonts w:cs="Arial"/>
        </w:rPr>
        <w:t>g</w:t>
      </w:r>
      <w:r w:rsidR="00EF04D3" w:rsidRPr="009A333B">
        <w:rPr>
          <w:rFonts w:cs="Arial"/>
        </w:rPr>
        <w:t xml:space="preserve">osod gan </w:t>
      </w:r>
      <w:r w:rsidR="005D1083" w:rsidRPr="009A333B">
        <w:rPr>
          <w:rFonts w:cs="Arial"/>
        </w:rPr>
        <w:t>y llywodraeth</w:t>
      </w:r>
      <w:r w:rsidR="009E701E" w:rsidRPr="009A333B">
        <w:rPr>
          <w:rFonts w:cs="Arial"/>
        </w:rPr>
        <w:t>,</w:t>
      </w:r>
      <w:r w:rsidR="009E1D44" w:rsidRPr="009A333B">
        <w:rPr>
          <w:rFonts w:cs="Arial"/>
        </w:rPr>
        <w:t xml:space="preserve"> </w:t>
      </w:r>
      <w:r w:rsidR="009E701E" w:rsidRPr="009A333B">
        <w:rPr>
          <w:rFonts w:cs="Arial"/>
        </w:rPr>
        <w:t>m</w:t>
      </w:r>
      <w:r w:rsidR="0071690E" w:rsidRPr="009A333B">
        <w:rPr>
          <w:rFonts w:cs="Arial"/>
        </w:rPr>
        <w:t xml:space="preserve">ae’n glir </w:t>
      </w:r>
      <w:r w:rsidR="004F1A14" w:rsidRPr="009A333B">
        <w:rPr>
          <w:rFonts w:cs="Arial"/>
        </w:rPr>
        <w:t>mai</w:t>
      </w:r>
      <w:r w:rsidR="0071690E" w:rsidRPr="009A333B">
        <w:rPr>
          <w:rFonts w:cs="Arial"/>
        </w:rPr>
        <w:t xml:space="preserve"> un o’r </w:t>
      </w:r>
      <w:r w:rsidR="009E1D44" w:rsidRPr="009A333B">
        <w:rPr>
          <w:rFonts w:cs="Arial"/>
        </w:rPr>
        <w:t>camau mwyaf effeithiol wrth baratoi ar gyfer datblygu cynllun, yw’r hunanarfa</w:t>
      </w:r>
      <w:r w:rsidR="00787332" w:rsidRPr="009A333B">
        <w:rPr>
          <w:rFonts w:cs="Arial"/>
        </w:rPr>
        <w:t xml:space="preserve">rnu. Dadleuai Hargreaves &amp; Hopkins (2005, tud. 10) bod </w:t>
      </w:r>
      <w:r w:rsidR="004D0317" w:rsidRPr="009A333B">
        <w:rPr>
          <w:rFonts w:cs="Arial"/>
        </w:rPr>
        <w:t>ysgolion wastad we</w:t>
      </w:r>
      <w:r w:rsidR="00316F7E" w:rsidRPr="009A333B">
        <w:rPr>
          <w:rFonts w:cs="Arial"/>
        </w:rPr>
        <w:t>di</w:t>
      </w:r>
      <w:r w:rsidR="004D0317" w:rsidRPr="009A333B">
        <w:rPr>
          <w:rFonts w:cs="Arial"/>
        </w:rPr>
        <w:t xml:space="preserve"> defnyddio y prosesau sydd ynglwm </w:t>
      </w:r>
      <w:r w:rsidR="004F1A14" w:rsidRPr="009A333B">
        <w:rPr>
          <w:rFonts w:cs="Arial"/>
        </w:rPr>
        <w:t>a’r</w:t>
      </w:r>
      <w:r w:rsidR="004D0317" w:rsidRPr="009A333B">
        <w:rPr>
          <w:rFonts w:cs="Arial"/>
        </w:rPr>
        <w:t xml:space="preserve"> cynllun datblygu ysgol</w:t>
      </w:r>
      <w:r w:rsidR="001519F3" w:rsidRPr="009A333B">
        <w:rPr>
          <w:rFonts w:cs="Arial"/>
        </w:rPr>
        <w:t xml:space="preserve">. Felly, </w:t>
      </w:r>
      <w:r w:rsidR="0011318C" w:rsidRPr="009A333B">
        <w:rPr>
          <w:rFonts w:cs="Arial"/>
        </w:rPr>
        <w:t>mae’n dilyn bod</w:t>
      </w:r>
      <w:r w:rsidR="001519F3" w:rsidRPr="009A333B">
        <w:rPr>
          <w:rFonts w:cs="Arial"/>
        </w:rPr>
        <w:t xml:space="preserve"> ysgolion yn gyson </w:t>
      </w:r>
      <w:r w:rsidR="00564E8A" w:rsidRPr="009A333B">
        <w:rPr>
          <w:rFonts w:cs="Arial"/>
        </w:rPr>
        <w:t>ac ers amser maith wedi</w:t>
      </w:r>
      <w:r w:rsidR="001519F3" w:rsidRPr="009A333B">
        <w:rPr>
          <w:rFonts w:cs="Arial"/>
        </w:rPr>
        <w:t xml:space="preserve"> hunanarfarnu</w:t>
      </w:r>
      <w:r w:rsidR="00D15D0F" w:rsidRPr="009A333B">
        <w:rPr>
          <w:rFonts w:cs="Arial"/>
        </w:rPr>
        <w:t xml:space="preserve"> a gw</w:t>
      </w:r>
      <w:r w:rsidR="00564E8A" w:rsidRPr="009A333B">
        <w:rPr>
          <w:rFonts w:cs="Arial"/>
        </w:rPr>
        <w:t>neud</w:t>
      </w:r>
      <w:r w:rsidR="00D15D0F" w:rsidRPr="009A333B">
        <w:rPr>
          <w:rFonts w:cs="Arial"/>
        </w:rPr>
        <w:t xml:space="preserve"> gwelliannau.  </w:t>
      </w:r>
      <w:r w:rsidR="003E59CA" w:rsidRPr="009A333B">
        <w:rPr>
          <w:rFonts w:cs="Arial"/>
        </w:rPr>
        <w:t>M</w:t>
      </w:r>
      <w:r w:rsidR="00D15D0F" w:rsidRPr="009A333B">
        <w:rPr>
          <w:rFonts w:cs="Arial"/>
        </w:rPr>
        <w:t xml:space="preserve">ae </w:t>
      </w:r>
      <w:r w:rsidR="003E59CA" w:rsidRPr="009A333B">
        <w:rPr>
          <w:rFonts w:cs="Arial"/>
        </w:rPr>
        <w:t>hunanfa</w:t>
      </w:r>
      <w:r w:rsidR="00907132" w:rsidRPr="009A333B">
        <w:rPr>
          <w:rFonts w:cs="Arial"/>
        </w:rPr>
        <w:t xml:space="preserve">rnu </w:t>
      </w:r>
      <w:r w:rsidR="00D15D0F" w:rsidRPr="009A333B">
        <w:rPr>
          <w:rFonts w:cs="Arial"/>
        </w:rPr>
        <w:t xml:space="preserve">hefyd yn ffordd o </w:t>
      </w:r>
      <w:r w:rsidR="008231CB" w:rsidRPr="009A333B">
        <w:rPr>
          <w:rFonts w:cs="Arial"/>
        </w:rPr>
        <w:t>weld sut mae’r ysgol yn perfformio, a</w:t>
      </w:r>
      <w:r w:rsidR="006714CE" w:rsidRPr="009A333B">
        <w:rPr>
          <w:rFonts w:cs="Arial"/>
        </w:rPr>
        <w:t xml:space="preserve">c adnabod </w:t>
      </w:r>
      <w:r w:rsidR="00A42919" w:rsidRPr="009A333B">
        <w:rPr>
          <w:rFonts w:cs="Arial"/>
        </w:rPr>
        <w:t>meysydd o gryf</w:t>
      </w:r>
      <w:r w:rsidR="00907132" w:rsidRPr="009A333B">
        <w:rPr>
          <w:rFonts w:cs="Arial"/>
        </w:rPr>
        <w:t>d</w:t>
      </w:r>
      <w:r w:rsidR="00A42919" w:rsidRPr="009A333B">
        <w:rPr>
          <w:rFonts w:cs="Arial"/>
        </w:rPr>
        <w:t>er</w:t>
      </w:r>
      <w:r w:rsidR="00F658A2" w:rsidRPr="009A333B">
        <w:rPr>
          <w:rFonts w:cs="Arial"/>
        </w:rPr>
        <w:t xml:space="preserve"> (Llywodraeth Cymru, 2014, tud. </w:t>
      </w:r>
      <w:r w:rsidR="00402DBC" w:rsidRPr="009A333B">
        <w:rPr>
          <w:rFonts w:cs="Arial"/>
        </w:rPr>
        <w:t>8)</w:t>
      </w:r>
      <w:r w:rsidR="00A42919" w:rsidRPr="009A333B">
        <w:rPr>
          <w:rFonts w:cs="Arial"/>
        </w:rPr>
        <w:t xml:space="preserve">. </w:t>
      </w:r>
    </w:p>
    <w:p w14:paraId="6444D1C6" w14:textId="77777777" w:rsidR="00193FE2" w:rsidRPr="009A333B" w:rsidRDefault="00193FE2" w:rsidP="0041025D">
      <w:pPr>
        <w:pStyle w:val="AssignBody"/>
        <w:rPr>
          <w:rFonts w:cs="Arial"/>
        </w:rPr>
      </w:pPr>
    </w:p>
    <w:p w14:paraId="3784B706" w14:textId="0F969960" w:rsidR="009857A8" w:rsidRPr="009A333B" w:rsidRDefault="00D11097" w:rsidP="0041025D">
      <w:pPr>
        <w:pStyle w:val="AssignBody"/>
        <w:rPr>
          <w:rFonts w:cs="Arial"/>
        </w:rPr>
      </w:pPr>
      <w:r w:rsidRPr="009A333B">
        <w:rPr>
          <w:rFonts w:cs="Arial"/>
        </w:rPr>
        <w:t>Ar sail y</w:t>
      </w:r>
      <w:r w:rsidR="00185351" w:rsidRPr="009A333B">
        <w:rPr>
          <w:rFonts w:cs="Arial"/>
        </w:rPr>
        <w:t xml:space="preserve"> llenyddiaeth</w:t>
      </w:r>
      <w:r w:rsidR="000D6972" w:rsidRPr="009A333B">
        <w:rPr>
          <w:rFonts w:cs="Arial"/>
        </w:rPr>
        <w:t>,</w:t>
      </w:r>
      <w:r w:rsidR="00E74736" w:rsidRPr="009A333B">
        <w:rPr>
          <w:rFonts w:cs="Arial"/>
        </w:rPr>
        <w:t xml:space="preserve"> dangosir bod llawer o bwyslais ar ddefnyddio llywodraethwyr yn y</w:t>
      </w:r>
      <w:r w:rsidR="000F2AB7" w:rsidRPr="009A333B">
        <w:rPr>
          <w:rFonts w:cs="Arial"/>
        </w:rPr>
        <w:t xml:space="preserve"> cam o gynllunio strategol</w:t>
      </w:r>
      <w:r w:rsidR="00323C41" w:rsidRPr="009A333B">
        <w:rPr>
          <w:rFonts w:cs="Arial"/>
        </w:rPr>
        <w:t xml:space="preserve">, a bod hyn yn hanfodol </w:t>
      </w:r>
      <w:r w:rsidR="00A01408" w:rsidRPr="009A333B">
        <w:rPr>
          <w:rFonts w:cs="Arial"/>
        </w:rPr>
        <w:t>er mwyn clywed</w:t>
      </w:r>
      <w:r w:rsidR="00323C41" w:rsidRPr="009A333B">
        <w:rPr>
          <w:rFonts w:cs="Arial"/>
        </w:rPr>
        <w:t xml:space="preserve"> ll</w:t>
      </w:r>
      <w:r w:rsidR="00A01408" w:rsidRPr="009A333B">
        <w:rPr>
          <w:rFonts w:cs="Arial"/>
        </w:rPr>
        <w:t>e</w:t>
      </w:r>
      <w:r w:rsidR="00323C41" w:rsidRPr="009A333B">
        <w:rPr>
          <w:rFonts w:cs="Arial"/>
        </w:rPr>
        <w:t>is</w:t>
      </w:r>
      <w:r w:rsidR="00A01408" w:rsidRPr="009A333B">
        <w:rPr>
          <w:rFonts w:cs="Arial"/>
        </w:rPr>
        <w:t>iau</w:t>
      </w:r>
      <w:r w:rsidR="00323C41" w:rsidRPr="009A333B">
        <w:rPr>
          <w:rFonts w:cs="Arial"/>
        </w:rPr>
        <w:t xml:space="preserve"> y rhieni, </w:t>
      </w:r>
      <w:r w:rsidR="00A01408" w:rsidRPr="009A333B">
        <w:rPr>
          <w:rFonts w:cs="Arial"/>
        </w:rPr>
        <w:t>y g</w:t>
      </w:r>
      <w:r w:rsidR="00323C41" w:rsidRPr="009A333B">
        <w:rPr>
          <w:rFonts w:cs="Arial"/>
        </w:rPr>
        <w:t xml:space="preserve">ymuned, disgyblion a staff. </w:t>
      </w:r>
      <w:r w:rsidR="00D85966" w:rsidRPr="009A333B">
        <w:rPr>
          <w:rFonts w:cs="Arial"/>
        </w:rPr>
        <w:t>Yn ychwanegol, mae ymchwil i ddagnos bod ysgolion yn</w:t>
      </w:r>
      <w:r w:rsidR="009857A8" w:rsidRPr="009A333B">
        <w:rPr>
          <w:rFonts w:cs="Arial"/>
        </w:rPr>
        <w:t xml:space="preserve"> gwella </w:t>
      </w:r>
      <w:r w:rsidR="007728B0" w:rsidRPr="009A333B">
        <w:rPr>
          <w:rFonts w:cs="Arial"/>
        </w:rPr>
        <w:t>wrth</w:t>
      </w:r>
      <w:r w:rsidR="009857A8" w:rsidRPr="009A333B">
        <w:rPr>
          <w:rFonts w:cs="Arial"/>
        </w:rPr>
        <w:t xml:space="preserve"> </w:t>
      </w:r>
      <w:r w:rsidR="007728B0" w:rsidRPr="009A333B">
        <w:rPr>
          <w:rFonts w:cs="Arial"/>
        </w:rPr>
        <w:t>dderbyn</w:t>
      </w:r>
      <w:r w:rsidR="009857A8" w:rsidRPr="009A333B">
        <w:rPr>
          <w:rFonts w:cs="Arial"/>
        </w:rPr>
        <w:t xml:space="preserve"> adborth gan bobl allanol (Baker et al, dyfynnwyd yn Swaffield a Macbeath, 2005, tud. 240). </w:t>
      </w:r>
    </w:p>
    <w:p w14:paraId="5B3D73D0" w14:textId="5F90CFB2" w:rsidR="00893D3C" w:rsidRPr="009A333B" w:rsidRDefault="00893D3C" w:rsidP="0041025D">
      <w:pPr>
        <w:pStyle w:val="AssignBody"/>
        <w:rPr>
          <w:rFonts w:cs="Arial"/>
        </w:rPr>
      </w:pPr>
    </w:p>
    <w:p w14:paraId="517CD766" w14:textId="27984D1F" w:rsidR="00893D3C" w:rsidRPr="009A333B" w:rsidRDefault="00893D3C" w:rsidP="0041025D">
      <w:pPr>
        <w:pStyle w:val="AssignBody"/>
        <w:rPr>
          <w:rFonts w:cs="Arial"/>
        </w:rPr>
      </w:pPr>
      <w:r w:rsidRPr="009A333B">
        <w:rPr>
          <w:rFonts w:cs="Arial"/>
        </w:rPr>
        <w:t>Yn olaf</w:t>
      </w:r>
      <w:r w:rsidR="000F2AB7" w:rsidRPr="009A333B">
        <w:rPr>
          <w:rFonts w:cs="Arial"/>
        </w:rPr>
        <w:t xml:space="preserve">, mae’r ysgol yn medru </w:t>
      </w:r>
      <w:r w:rsidR="003B407D" w:rsidRPr="009A333B">
        <w:rPr>
          <w:rFonts w:cs="Arial"/>
        </w:rPr>
        <w:t>gweld os ydyn</w:t>
      </w:r>
      <w:r w:rsidR="004D52B6" w:rsidRPr="009A333B">
        <w:rPr>
          <w:rFonts w:cs="Arial"/>
        </w:rPr>
        <w:t>t</w:t>
      </w:r>
      <w:r w:rsidR="003B407D" w:rsidRPr="009A333B">
        <w:rPr>
          <w:rFonts w:cs="Arial"/>
        </w:rPr>
        <w:t xml:space="preserve"> wedi bod yn llwyddiannus trwy </w:t>
      </w:r>
      <w:r w:rsidR="004D52B6" w:rsidRPr="009A333B">
        <w:rPr>
          <w:rFonts w:cs="Arial"/>
        </w:rPr>
        <w:t>f</w:t>
      </w:r>
      <w:r w:rsidR="003B407D" w:rsidRPr="009A333B">
        <w:rPr>
          <w:rFonts w:cs="Arial"/>
        </w:rPr>
        <w:t xml:space="preserve">esur effaith. </w:t>
      </w:r>
      <w:r w:rsidR="00427AF6" w:rsidRPr="009A333B">
        <w:rPr>
          <w:rFonts w:cs="Arial"/>
        </w:rPr>
        <w:t>Mae</w:t>
      </w:r>
      <w:r w:rsidR="00853955" w:rsidRPr="009A333B">
        <w:rPr>
          <w:rFonts w:cs="Arial"/>
        </w:rPr>
        <w:t xml:space="preserve"> modd mesur effaith tr</w:t>
      </w:r>
      <w:r w:rsidR="004D52B6" w:rsidRPr="009A333B">
        <w:rPr>
          <w:rFonts w:cs="Arial"/>
        </w:rPr>
        <w:t>wy</w:t>
      </w:r>
      <w:r w:rsidR="00853955" w:rsidRPr="009A333B">
        <w:rPr>
          <w:rFonts w:cs="Arial"/>
        </w:rPr>
        <w:t xml:space="preserve"> nifer o wahanol ffyrdd, ond </w:t>
      </w:r>
      <w:r w:rsidR="003B1FFA" w:rsidRPr="009A333B">
        <w:rPr>
          <w:rFonts w:cs="Arial"/>
        </w:rPr>
        <w:t xml:space="preserve">yr </w:t>
      </w:r>
      <w:r w:rsidR="00853955" w:rsidRPr="009A333B">
        <w:rPr>
          <w:rFonts w:cs="Arial"/>
        </w:rPr>
        <w:t xml:space="preserve">hyn sydd yn bwysig yw bod </w:t>
      </w:r>
      <w:r w:rsidR="003502BF" w:rsidRPr="009A333B">
        <w:rPr>
          <w:rFonts w:cs="Arial"/>
        </w:rPr>
        <w:t xml:space="preserve">y CDY yn adlewyrchu y cyd-destun mwyaf diweddar yr ysgol (Llywodraeth Cymru, 2014, tud. </w:t>
      </w:r>
      <w:r w:rsidR="007F2584" w:rsidRPr="009A333B">
        <w:rPr>
          <w:rFonts w:cs="Arial"/>
        </w:rPr>
        <w:t xml:space="preserve">17). </w:t>
      </w:r>
      <w:r w:rsidR="00427AF6" w:rsidRPr="009A333B">
        <w:rPr>
          <w:rFonts w:cs="Arial"/>
        </w:rPr>
        <w:t xml:space="preserve"> </w:t>
      </w:r>
    </w:p>
    <w:p w14:paraId="0952E1FB" w14:textId="3DEE699B" w:rsidR="009D54BA" w:rsidRPr="009A333B" w:rsidRDefault="009D54BA" w:rsidP="0041025D">
      <w:pPr>
        <w:pStyle w:val="AssignBody"/>
        <w:rPr>
          <w:rFonts w:cs="Arial"/>
        </w:rPr>
      </w:pPr>
    </w:p>
    <w:p w14:paraId="71381ACA" w14:textId="104B273B" w:rsidR="00D00639" w:rsidRPr="009A333B" w:rsidRDefault="00264AD1" w:rsidP="0041025D">
      <w:pPr>
        <w:pStyle w:val="AssignBody"/>
        <w:rPr>
          <w:rFonts w:cs="Arial"/>
        </w:rPr>
      </w:pPr>
      <w:r w:rsidRPr="009A333B">
        <w:rPr>
          <w:rFonts w:cs="Arial"/>
        </w:rPr>
        <w:lastRenderedPageBreak/>
        <w:t>Mae’r ymchw</w:t>
      </w:r>
      <w:r w:rsidR="00885302" w:rsidRPr="009A333B">
        <w:rPr>
          <w:rFonts w:cs="Arial"/>
        </w:rPr>
        <w:t>y</w:t>
      </w:r>
      <w:r w:rsidRPr="009A333B">
        <w:rPr>
          <w:rFonts w:cs="Arial"/>
        </w:rPr>
        <w:t>l hyn wedi rhoi fewnwelediad i’r broses o greu CDY</w:t>
      </w:r>
      <w:r w:rsidR="00BD262C" w:rsidRPr="009A333B">
        <w:rPr>
          <w:rFonts w:cs="Arial"/>
        </w:rPr>
        <w:t xml:space="preserve">. Yn fwy na dim mae’r ymchwil wedi arddagnos </w:t>
      </w:r>
      <w:r w:rsidR="00403758" w:rsidRPr="009A333B">
        <w:rPr>
          <w:rFonts w:cs="Arial"/>
        </w:rPr>
        <w:t xml:space="preserve">er mwyn cael </w:t>
      </w:r>
      <w:r w:rsidR="00082F46" w:rsidRPr="009A333B">
        <w:rPr>
          <w:rFonts w:cs="Arial"/>
        </w:rPr>
        <w:t>CDY effeithiol mae angen</w:t>
      </w:r>
      <w:r w:rsidR="00894F01" w:rsidRPr="009A333B">
        <w:rPr>
          <w:rFonts w:cs="Arial"/>
        </w:rPr>
        <w:t xml:space="preserve"> i bawb</w:t>
      </w:r>
      <w:r w:rsidR="00082F46" w:rsidRPr="009A333B">
        <w:rPr>
          <w:rFonts w:cs="Arial"/>
        </w:rPr>
        <w:t xml:space="preserve"> </w:t>
      </w:r>
      <w:r w:rsidR="000C7119" w:rsidRPr="009A333B">
        <w:rPr>
          <w:rFonts w:cs="Arial"/>
        </w:rPr>
        <w:t>g</w:t>
      </w:r>
      <w:r w:rsidR="00082F46" w:rsidRPr="009A333B">
        <w:rPr>
          <w:rFonts w:cs="Arial"/>
        </w:rPr>
        <w:t xml:space="preserve">ael yr un </w:t>
      </w:r>
      <w:r w:rsidR="00005B63" w:rsidRPr="009A333B">
        <w:rPr>
          <w:rFonts w:cs="Arial"/>
        </w:rPr>
        <w:t>dyhaedau</w:t>
      </w:r>
      <w:r w:rsidR="00894F01" w:rsidRPr="009A333B">
        <w:rPr>
          <w:rFonts w:cs="Arial"/>
        </w:rPr>
        <w:t xml:space="preserve"> ar gyfer yr ysgol.  </w:t>
      </w:r>
      <w:r w:rsidR="004952A2" w:rsidRPr="009A333B">
        <w:rPr>
          <w:rFonts w:cs="Arial"/>
        </w:rPr>
        <w:t>M</w:t>
      </w:r>
      <w:r w:rsidR="00894F01" w:rsidRPr="009A333B">
        <w:rPr>
          <w:rFonts w:cs="Arial"/>
        </w:rPr>
        <w:t xml:space="preserve">ae hefyd angen cydweithrediad </w:t>
      </w:r>
      <w:r w:rsidR="004952A2" w:rsidRPr="009A333B">
        <w:rPr>
          <w:rFonts w:cs="Arial"/>
        </w:rPr>
        <w:t>a</w:t>
      </w:r>
      <w:r w:rsidR="00525FF3" w:rsidRPr="009A333B">
        <w:rPr>
          <w:rFonts w:cs="Arial"/>
        </w:rPr>
        <w:t xml:space="preserve"> brwdfrydedd </w:t>
      </w:r>
      <w:r w:rsidR="00894F01" w:rsidRPr="009A333B">
        <w:rPr>
          <w:rFonts w:cs="Arial"/>
        </w:rPr>
        <w:t xml:space="preserve">gan staff a chymuned yr ysgol. </w:t>
      </w:r>
    </w:p>
    <w:p w14:paraId="1B9A0FC7" w14:textId="005C02BD" w:rsidR="00D00639" w:rsidRDefault="00D00639" w:rsidP="0041025D">
      <w:pPr>
        <w:pStyle w:val="AssignBody"/>
      </w:pPr>
    </w:p>
    <w:p w14:paraId="64E1BE09" w14:textId="43445402" w:rsidR="00D00639" w:rsidRDefault="00D00639" w:rsidP="0041025D">
      <w:pPr>
        <w:pStyle w:val="AssignBody"/>
      </w:pPr>
    </w:p>
    <w:p w14:paraId="2F57B8CE" w14:textId="535975C6" w:rsidR="00D00639" w:rsidRDefault="00D00639" w:rsidP="0041025D">
      <w:pPr>
        <w:pStyle w:val="AssignBody"/>
      </w:pPr>
    </w:p>
    <w:p w14:paraId="2A081CF3" w14:textId="77777777" w:rsidR="00D00639" w:rsidRDefault="00D00639" w:rsidP="0041025D">
      <w:pPr>
        <w:pStyle w:val="AssignBody"/>
      </w:pPr>
    </w:p>
    <w:p w14:paraId="3867FE2E" w14:textId="77777777" w:rsidR="00CC359B" w:rsidRPr="00387AB1" w:rsidRDefault="00CC359B" w:rsidP="0041025D">
      <w:pPr>
        <w:pStyle w:val="AssignBody"/>
      </w:pPr>
    </w:p>
    <w:p w14:paraId="2D727BF2" w14:textId="1C09CA6F" w:rsidR="002757A3" w:rsidRDefault="002757A3" w:rsidP="00E611D9">
      <w:pPr>
        <w:pStyle w:val="AssignBody"/>
      </w:pPr>
    </w:p>
    <w:p w14:paraId="3EA7BDCB" w14:textId="3EB4F000" w:rsidR="002757A3" w:rsidRDefault="002757A3" w:rsidP="00E611D9">
      <w:pPr>
        <w:pStyle w:val="AssignBody"/>
      </w:pPr>
    </w:p>
    <w:p w14:paraId="3E681288" w14:textId="399BBFC7" w:rsidR="009A333B" w:rsidRDefault="009A333B" w:rsidP="00E611D9">
      <w:pPr>
        <w:pStyle w:val="AssignBody"/>
      </w:pPr>
    </w:p>
    <w:p w14:paraId="2718FD00" w14:textId="04AEBC53" w:rsidR="009A333B" w:rsidRDefault="009A333B" w:rsidP="00E611D9">
      <w:pPr>
        <w:pStyle w:val="AssignBody"/>
      </w:pPr>
    </w:p>
    <w:p w14:paraId="3E7B6F07" w14:textId="205F4632" w:rsidR="009A333B" w:rsidRDefault="009A333B" w:rsidP="00E611D9">
      <w:pPr>
        <w:pStyle w:val="AssignBody"/>
      </w:pPr>
    </w:p>
    <w:p w14:paraId="0214C02A" w14:textId="711CB01F" w:rsidR="009A333B" w:rsidRDefault="009A333B" w:rsidP="00E611D9">
      <w:pPr>
        <w:pStyle w:val="AssignBody"/>
      </w:pPr>
    </w:p>
    <w:p w14:paraId="749D7D30" w14:textId="58D888CE" w:rsidR="009A333B" w:rsidRDefault="009A333B" w:rsidP="00E611D9">
      <w:pPr>
        <w:pStyle w:val="AssignBody"/>
      </w:pPr>
    </w:p>
    <w:p w14:paraId="0605361C" w14:textId="10F97989" w:rsidR="009A333B" w:rsidRDefault="009A333B" w:rsidP="00E611D9">
      <w:pPr>
        <w:pStyle w:val="AssignBody"/>
      </w:pPr>
    </w:p>
    <w:p w14:paraId="4DB83A6F" w14:textId="2FA6A0F9" w:rsidR="009A333B" w:rsidRDefault="009A333B" w:rsidP="00E611D9">
      <w:pPr>
        <w:pStyle w:val="AssignBody"/>
      </w:pPr>
    </w:p>
    <w:p w14:paraId="267A3279" w14:textId="38EF0068" w:rsidR="009A333B" w:rsidRDefault="009A333B" w:rsidP="00E611D9">
      <w:pPr>
        <w:pStyle w:val="AssignBody"/>
      </w:pPr>
    </w:p>
    <w:p w14:paraId="43EF7551" w14:textId="54746E9B" w:rsidR="009A333B" w:rsidRDefault="009A333B" w:rsidP="00E611D9">
      <w:pPr>
        <w:pStyle w:val="AssignBody"/>
      </w:pPr>
    </w:p>
    <w:p w14:paraId="11C40368" w14:textId="27C3711E" w:rsidR="009A333B" w:rsidRDefault="009A333B" w:rsidP="00E611D9">
      <w:pPr>
        <w:pStyle w:val="AssignBody"/>
      </w:pPr>
    </w:p>
    <w:p w14:paraId="0FD7588E" w14:textId="536CEC18" w:rsidR="009A333B" w:rsidRDefault="009A333B" w:rsidP="00E611D9">
      <w:pPr>
        <w:pStyle w:val="AssignBody"/>
      </w:pPr>
    </w:p>
    <w:p w14:paraId="14AA2A84" w14:textId="5F2DBC9A" w:rsidR="009A333B" w:rsidRDefault="009A333B" w:rsidP="00E611D9">
      <w:pPr>
        <w:pStyle w:val="AssignBody"/>
      </w:pPr>
    </w:p>
    <w:p w14:paraId="78A9580D" w14:textId="13A3F172" w:rsidR="009A333B" w:rsidRDefault="009A333B" w:rsidP="00E611D9">
      <w:pPr>
        <w:pStyle w:val="AssignBody"/>
      </w:pPr>
    </w:p>
    <w:p w14:paraId="13726CAC" w14:textId="27BFB630" w:rsidR="009A333B" w:rsidRDefault="009A333B" w:rsidP="00E611D9">
      <w:pPr>
        <w:pStyle w:val="AssignBody"/>
      </w:pPr>
    </w:p>
    <w:p w14:paraId="00BD0FA8" w14:textId="700E46B1" w:rsidR="009A333B" w:rsidRDefault="009A333B" w:rsidP="00E611D9">
      <w:pPr>
        <w:pStyle w:val="AssignBody"/>
      </w:pPr>
    </w:p>
    <w:p w14:paraId="6EBAEA03" w14:textId="13B06842" w:rsidR="009A333B" w:rsidRDefault="009A333B" w:rsidP="00E611D9">
      <w:pPr>
        <w:pStyle w:val="AssignBody"/>
      </w:pPr>
    </w:p>
    <w:p w14:paraId="719C667E" w14:textId="1814EAA9" w:rsidR="009A333B" w:rsidRDefault="009A333B" w:rsidP="00E611D9">
      <w:pPr>
        <w:pStyle w:val="AssignBody"/>
      </w:pPr>
    </w:p>
    <w:p w14:paraId="757B04AC" w14:textId="0B6F2BEE" w:rsidR="009A333B" w:rsidRDefault="009A333B" w:rsidP="00E611D9">
      <w:pPr>
        <w:pStyle w:val="AssignBody"/>
      </w:pPr>
    </w:p>
    <w:p w14:paraId="42F4FD3D" w14:textId="4BA3D457" w:rsidR="009A333B" w:rsidRDefault="009A333B" w:rsidP="00E611D9">
      <w:pPr>
        <w:pStyle w:val="AssignBody"/>
      </w:pPr>
    </w:p>
    <w:p w14:paraId="6715FCDF" w14:textId="5192ED19" w:rsidR="009A333B" w:rsidRDefault="009A333B" w:rsidP="00E611D9">
      <w:pPr>
        <w:pStyle w:val="AssignBody"/>
      </w:pPr>
    </w:p>
    <w:p w14:paraId="0C9EBC1D" w14:textId="40A36AD1" w:rsidR="009A333B" w:rsidRDefault="009A333B" w:rsidP="00E611D9">
      <w:pPr>
        <w:pStyle w:val="AssignBody"/>
      </w:pPr>
    </w:p>
    <w:p w14:paraId="5845BC4D" w14:textId="0655B0CA" w:rsidR="009A333B" w:rsidRDefault="009A333B" w:rsidP="00E611D9">
      <w:pPr>
        <w:pStyle w:val="AssignBody"/>
      </w:pPr>
    </w:p>
    <w:p w14:paraId="206BEE8E" w14:textId="67AB87C3" w:rsidR="009A333B" w:rsidRDefault="009A333B" w:rsidP="00E611D9">
      <w:pPr>
        <w:pStyle w:val="AssignBody"/>
      </w:pPr>
    </w:p>
    <w:p w14:paraId="3A843D4D" w14:textId="7E30774E" w:rsidR="009A333B" w:rsidRDefault="009A333B" w:rsidP="00E611D9">
      <w:pPr>
        <w:pStyle w:val="AssignBody"/>
      </w:pPr>
    </w:p>
    <w:p w14:paraId="245DDE5A" w14:textId="4027F5A4" w:rsidR="009A333B" w:rsidRDefault="009A333B" w:rsidP="00E611D9">
      <w:pPr>
        <w:pStyle w:val="AssignBody"/>
      </w:pPr>
    </w:p>
    <w:p w14:paraId="58077157" w14:textId="3093EB80" w:rsidR="009A333B" w:rsidRDefault="009A333B" w:rsidP="00E611D9">
      <w:pPr>
        <w:pStyle w:val="AssignBody"/>
      </w:pPr>
    </w:p>
    <w:p w14:paraId="63673399" w14:textId="77777777" w:rsidR="009A333B" w:rsidRPr="00E94D49" w:rsidRDefault="009A333B" w:rsidP="009A333B">
      <w:pPr>
        <w:rPr>
          <w:rFonts w:ascii="Arial" w:hAnsi="Arial" w:cs="Arial"/>
          <w:u w:val="single"/>
        </w:rPr>
      </w:pPr>
      <w:r w:rsidRPr="00E94D49">
        <w:rPr>
          <w:rFonts w:ascii="Arial" w:hAnsi="Arial" w:cs="Arial"/>
          <w:u w:val="single"/>
        </w:rPr>
        <w:lastRenderedPageBreak/>
        <w:t>Rhestr Cyfeirnodi</w:t>
      </w:r>
    </w:p>
    <w:p w14:paraId="09335073" w14:textId="77777777" w:rsidR="009A333B" w:rsidRPr="00E94D49" w:rsidRDefault="009A333B" w:rsidP="009A333B">
      <w:pPr>
        <w:rPr>
          <w:rFonts w:ascii="Arial" w:hAnsi="Arial" w:cs="Arial"/>
        </w:rPr>
      </w:pPr>
    </w:p>
    <w:p w14:paraId="10A1F36B" w14:textId="77777777" w:rsidR="009A333B" w:rsidRPr="00E94D49" w:rsidRDefault="009A333B" w:rsidP="009A333B">
      <w:pPr>
        <w:spacing w:line="276" w:lineRule="auto"/>
        <w:rPr>
          <w:rFonts w:ascii="Arial" w:hAnsi="Arial" w:cs="Arial"/>
          <w:lang w:val="en-GB"/>
        </w:rPr>
      </w:pPr>
      <w:r w:rsidRPr="00E94D49">
        <w:rPr>
          <w:rFonts w:ascii="Arial" w:hAnsi="Arial" w:cs="Arial"/>
          <w:lang w:val="en-GB"/>
        </w:rPr>
        <w:t xml:space="preserve">Additional learning needs (ALN) transformation programme (2018) </w:t>
      </w:r>
      <w:r w:rsidRPr="00E94D49">
        <w:rPr>
          <w:rFonts w:ascii="Arial" w:hAnsi="Arial" w:cs="Arial"/>
          <w:i/>
          <w:iCs/>
          <w:lang w:val="en-GB"/>
        </w:rPr>
        <w:t>Llywodraeth Cymru</w:t>
      </w:r>
      <w:r w:rsidRPr="00E94D49">
        <w:rPr>
          <w:rFonts w:ascii="Arial" w:hAnsi="Arial" w:cs="Arial"/>
          <w:lang w:val="en-GB"/>
        </w:rPr>
        <w:t xml:space="preserve">. Ar gael yn: </w:t>
      </w:r>
      <w:hyperlink r:id="rId11" w:history="1">
        <w:r w:rsidRPr="00E94D49">
          <w:rPr>
            <w:rStyle w:val="Hyperlink"/>
            <w:rFonts w:ascii="Arial" w:hAnsi="Arial" w:cs="Arial"/>
            <w:lang w:val="en-GB"/>
          </w:rPr>
          <w:t>https://gov.wales/sites/default/files/publications/2018-09/additional-learning-needs-aln-transformation-programme-v2.pdf</w:t>
        </w:r>
      </w:hyperlink>
      <w:r w:rsidRPr="00E94D49">
        <w:rPr>
          <w:rFonts w:ascii="Arial" w:hAnsi="Arial" w:cs="Arial"/>
          <w:lang w:val="en-GB"/>
        </w:rPr>
        <w:t xml:space="preserve"> (Darllenwyd: 12fed o Ebrill, 2020).  </w:t>
      </w:r>
    </w:p>
    <w:p w14:paraId="300406B8" w14:textId="77777777" w:rsidR="009A333B" w:rsidRPr="00E94D49" w:rsidRDefault="009A333B" w:rsidP="009A333B">
      <w:pPr>
        <w:rPr>
          <w:rFonts w:ascii="Arial" w:hAnsi="Arial" w:cs="Arial"/>
        </w:rPr>
      </w:pPr>
    </w:p>
    <w:p w14:paraId="25829930" w14:textId="77777777" w:rsidR="009A333B" w:rsidRPr="00A86C95" w:rsidRDefault="009A333B" w:rsidP="009A333B">
      <w:pPr>
        <w:spacing w:after="0"/>
        <w:rPr>
          <w:rFonts w:ascii="Arial" w:hAnsi="Arial" w:cs="Arial"/>
          <w:lang w:val="en-GB"/>
        </w:rPr>
      </w:pPr>
      <w:r w:rsidRPr="00A86C95">
        <w:rPr>
          <w:rFonts w:ascii="Arial" w:hAnsi="Arial" w:cs="Arial"/>
          <w:lang w:val="en-GB"/>
        </w:rPr>
        <w:t xml:space="preserve">Brighouse, T, &amp; Woods, D. (1999) </w:t>
      </w:r>
      <w:r w:rsidRPr="00A86C95">
        <w:rPr>
          <w:rFonts w:ascii="Arial" w:hAnsi="Arial" w:cs="Arial"/>
          <w:i/>
          <w:iCs/>
          <w:lang w:val="en-GB"/>
        </w:rPr>
        <w:t>How to improve your school</w:t>
      </w:r>
      <w:r w:rsidRPr="00A86C95">
        <w:rPr>
          <w:rFonts w:ascii="Arial" w:hAnsi="Arial" w:cs="Arial"/>
          <w:lang w:val="en-GB"/>
        </w:rPr>
        <w:t xml:space="preserve">. London: Routledge </w:t>
      </w:r>
    </w:p>
    <w:p w14:paraId="1E3B7FD6" w14:textId="77777777" w:rsidR="009A333B" w:rsidRPr="00E94D49" w:rsidRDefault="009A333B" w:rsidP="009A333B">
      <w:pPr>
        <w:rPr>
          <w:rFonts w:ascii="Arial" w:hAnsi="Arial" w:cs="Arial"/>
        </w:rPr>
      </w:pPr>
    </w:p>
    <w:p w14:paraId="6BA3ED76" w14:textId="77777777" w:rsidR="009A333B" w:rsidRPr="00E94D49" w:rsidRDefault="009A333B" w:rsidP="009A333B">
      <w:pPr>
        <w:rPr>
          <w:rFonts w:ascii="Arial" w:hAnsi="Arial" w:cs="Arial"/>
          <w:lang w:val="en-GB"/>
        </w:rPr>
      </w:pPr>
      <w:r w:rsidRPr="00CE31EC">
        <w:rPr>
          <w:rFonts w:ascii="Arial" w:hAnsi="Arial" w:cs="Arial"/>
          <w:lang w:val="en-GB"/>
        </w:rPr>
        <w:t xml:space="preserve">BJuland, R and Mosvold, R., (2015). Lesson study in teacher education: Learning from a challenging case. </w:t>
      </w:r>
      <w:r w:rsidRPr="00CE31EC">
        <w:rPr>
          <w:rFonts w:ascii="Arial" w:hAnsi="Arial" w:cs="Arial"/>
          <w:i/>
          <w:iCs/>
          <w:lang w:val="en-GB"/>
        </w:rPr>
        <w:t>Teaching and Teacher Education,</w:t>
      </w:r>
      <w:r w:rsidRPr="00E94D49">
        <w:rPr>
          <w:rFonts w:ascii="Arial" w:hAnsi="Arial" w:cs="Arial"/>
          <w:i/>
          <w:iCs/>
          <w:lang w:val="en-GB"/>
        </w:rPr>
        <w:t xml:space="preserve"> </w:t>
      </w:r>
      <w:r w:rsidRPr="00E94D49">
        <w:rPr>
          <w:rFonts w:ascii="Arial" w:hAnsi="Arial" w:cs="Arial"/>
          <w:lang w:val="en-GB"/>
        </w:rPr>
        <w:t xml:space="preserve">52 </w:t>
      </w:r>
      <w:r w:rsidRPr="00CE31EC">
        <w:rPr>
          <w:rFonts w:ascii="Arial" w:hAnsi="Arial" w:cs="Arial"/>
          <w:lang w:val="en-GB"/>
        </w:rPr>
        <w:t>, pp. 83-90.</w:t>
      </w:r>
    </w:p>
    <w:p w14:paraId="0AD9B4F7" w14:textId="77777777" w:rsidR="009A333B" w:rsidRPr="00E94D49" w:rsidRDefault="009A333B" w:rsidP="009A333B">
      <w:pPr>
        <w:rPr>
          <w:rFonts w:ascii="Arial" w:hAnsi="Arial" w:cs="Arial"/>
        </w:rPr>
      </w:pPr>
    </w:p>
    <w:p w14:paraId="5D002D30" w14:textId="77777777" w:rsidR="009A333B" w:rsidRPr="00E94D49" w:rsidRDefault="009A333B" w:rsidP="009A333B">
      <w:pPr>
        <w:spacing w:line="276" w:lineRule="auto"/>
        <w:rPr>
          <w:rFonts w:ascii="Arial" w:hAnsi="Arial" w:cs="Arial"/>
          <w:b/>
          <w:bCs/>
          <w:lang w:val="en-GB"/>
        </w:rPr>
      </w:pPr>
      <w:r w:rsidRPr="00E94D49">
        <w:rPr>
          <w:rFonts w:ascii="Arial" w:hAnsi="Arial" w:cs="Arial"/>
        </w:rPr>
        <w:t xml:space="preserve">Crafft, A,. (2002) Continuing Proffesional Development: </w:t>
      </w:r>
      <w:r w:rsidRPr="00E94D49">
        <w:rPr>
          <w:rFonts w:ascii="Arial" w:hAnsi="Arial" w:cs="Arial"/>
          <w:lang w:val="en-GB"/>
        </w:rPr>
        <w:t xml:space="preserve">A Practical Guide for Teachers and Schools. 2ail Arg. London: RouteledgeFalmer.  </w:t>
      </w:r>
    </w:p>
    <w:p w14:paraId="6AD272E3" w14:textId="77777777" w:rsidR="009A333B" w:rsidRPr="00E94D49" w:rsidRDefault="009A333B" w:rsidP="009A333B">
      <w:pPr>
        <w:rPr>
          <w:rFonts w:ascii="Arial" w:hAnsi="Arial" w:cs="Arial"/>
        </w:rPr>
      </w:pPr>
    </w:p>
    <w:p w14:paraId="268E5040" w14:textId="77777777" w:rsidR="009A333B" w:rsidRPr="00E94D49" w:rsidRDefault="009A333B" w:rsidP="009A333B">
      <w:pPr>
        <w:spacing w:line="276" w:lineRule="auto"/>
        <w:rPr>
          <w:rFonts w:ascii="Arial" w:hAnsi="Arial" w:cs="Arial"/>
        </w:rPr>
      </w:pPr>
      <w:r w:rsidRPr="00E94D49">
        <w:rPr>
          <w:rFonts w:ascii="Arial" w:hAnsi="Arial" w:cs="Arial"/>
        </w:rPr>
        <w:t xml:space="preserve">Cynlluniau Datblygu Ysgolion, (2014) </w:t>
      </w:r>
      <w:r w:rsidRPr="00E94D49">
        <w:rPr>
          <w:rFonts w:ascii="Arial" w:hAnsi="Arial" w:cs="Arial"/>
          <w:i/>
          <w:iCs/>
        </w:rPr>
        <w:t xml:space="preserve">Llywodraeth Cymru. </w:t>
      </w:r>
      <w:r w:rsidRPr="00E94D49">
        <w:rPr>
          <w:rFonts w:ascii="Arial" w:hAnsi="Arial" w:cs="Arial"/>
        </w:rPr>
        <w:t xml:space="preserve">Ar gael yn: </w:t>
      </w:r>
      <w:hyperlink r:id="rId12" w:history="1">
        <w:r w:rsidRPr="00E94D49">
          <w:rPr>
            <w:rStyle w:val="Hyperlink"/>
            <w:rFonts w:ascii="Arial" w:hAnsi="Arial" w:cs="Arial"/>
          </w:rPr>
          <w:t>https://llyw.cymru/sites/default/files/publications/2018-03/cynlluniau-datblygu-ysgolion.pdf</w:t>
        </w:r>
      </w:hyperlink>
      <w:r w:rsidRPr="00E94D49">
        <w:rPr>
          <w:rFonts w:ascii="Arial" w:hAnsi="Arial" w:cs="Arial"/>
        </w:rPr>
        <w:t xml:space="preserve"> (Darllenwyd: 9fed o Ebrill, 2020</w:t>
      </w:r>
    </w:p>
    <w:p w14:paraId="3CA95C60" w14:textId="77777777" w:rsidR="009A333B" w:rsidRPr="00E94D49" w:rsidRDefault="009A333B" w:rsidP="009A333B">
      <w:pPr>
        <w:rPr>
          <w:rFonts w:ascii="Arial" w:hAnsi="Arial" w:cs="Arial"/>
        </w:rPr>
      </w:pPr>
    </w:p>
    <w:p w14:paraId="4849A066" w14:textId="77777777" w:rsidR="009A333B" w:rsidRPr="00E94D49" w:rsidRDefault="009A333B" w:rsidP="009A333B">
      <w:pPr>
        <w:pStyle w:val="AssignBody"/>
        <w:spacing w:line="276" w:lineRule="auto"/>
        <w:rPr>
          <w:rFonts w:cs="Arial"/>
        </w:rPr>
      </w:pPr>
      <w:r w:rsidRPr="00E94D49">
        <w:rPr>
          <w:rFonts w:cs="Arial"/>
        </w:rPr>
        <w:t xml:space="preserve">Donaldson, G., (2015) Dyfodol Llwyddianus. </w:t>
      </w:r>
      <w:r w:rsidRPr="00E94D49">
        <w:rPr>
          <w:rFonts w:cs="Arial"/>
          <w:i/>
          <w:iCs/>
        </w:rPr>
        <w:t>Llywodraeth Cymru.</w:t>
      </w:r>
      <w:r w:rsidRPr="00E94D49">
        <w:rPr>
          <w:rFonts w:cs="Arial"/>
        </w:rPr>
        <w:t xml:space="preserve"> Ar gael yn: </w:t>
      </w:r>
      <w:hyperlink r:id="rId13" w:history="1">
        <w:r w:rsidRPr="00E94D49">
          <w:rPr>
            <w:rStyle w:val="Hyperlink"/>
            <w:rFonts w:cs="Arial"/>
          </w:rPr>
          <w:t>https://llyw.cymru/sites/default/files/publications/2018-03/dyfodol-llwyddiannus.pdf</w:t>
        </w:r>
      </w:hyperlink>
      <w:r w:rsidRPr="00E94D49">
        <w:rPr>
          <w:rFonts w:cs="Arial"/>
        </w:rPr>
        <w:t xml:space="preserve"> (Darllenwyd: 10ydd o Ebrill, 2020). </w:t>
      </w:r>
    </w:p>
    <w:p w14:paraId="4B9B3482" w14:textId="77777777" w:rsidR="009A333B" w:rsidRPr="00E94D49" w:rsidRDefault="009A333B" w:rsidP="009A333B">
      <w:pPr>
        <w:rPr>
          <w:rFonts w:ascii="Arial" w:hAnsi="Arial" w:cs="Arial"/>
        </w:rPr>
      </w:pPr>
      <w:r w:rsidRPr="00E94D49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AE6945" wp14:editId="2309474C">
                <wp:simplePos x="0" y="0"/>
                <wp:positionH relativeFrom="column">
                  <wp:posOffset>1675519</wp:posOffset>
                </wp:positionH>
                <wp:positionV relativeFrom="paragraph">
                  <wp:posOffset>184363</wp:posOffset>
                </wp:positionV>
                <wp:extent cx="1580379" cy="161778"/>
                <wp:effectExtent l="0" t="0" r="7620" b="1651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0379" cy="16177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8CF290D" id="Rectangle 2" o:spid="_x0000_s1026" style="position:absolute;margin-left:131.95pt;margin-top:14.5pt;width:124.45pt;height:12.7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" fillcolor="black [3200]" strokecolor="black [1600]" strokeweight="1pt"/>
            </w:pict>
          </mc:Fallback>
        </mc:AlternateContent>
      </w:r>
    </w:p>
    <w:p w14:paraId="1C3A35B2" w14:textId="77777777" w:rsidR="009A333B" w:rsidRPr="00E94D49" w:rsidRDefault="009A333B" w:rsidP="009A333B">
      <w:pPr>
        <w:pStyle w:val="AssignBody"/>
        <w:spacing w:line="276" w:lineRule="auto"/>
        <w:rPr>
          <w:rFonts w:cs="Arial"/>
        </w:rPr>
      </w:pPr>
      <w:r w:rsidRPr="00E94D49">
        <w:rPr>
          <w:rFonts w:cs="Ari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600F02C" wp14:editId="5D0A9F59">
                <wp:simplePos x="0" y="0"/>
                <wp:positionH relativeFrom="column">
                  <wp:posOffset>-13970</wp:posOffset>
                </wp:positionH>
                <wp:positionV relativeFrom="paragraph">
                  <wp:posOffset>385029</wp:posOffset>
                </wp:positionV>
                <wp:extent cx="393358" cy="133643"/>
                <wp:effectExtent l="0" t="0" r="13335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358" cy="13364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A90C8F5" id="Rectangle 3" o:spid="_x0000_s1026" style="position:absolute;margin-left:-1.1pt;margin-top:30.3pt;width:30.95pt;height:10.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" fillcolor="black [3200]" strokecolor="black [1600]" strokeweight="1pt"/>
            </w:pict>
          </mc:Fallback>
        </mc:AlternateContent>
      </w:r>
      <w:r w:rsidRPr="00E94D49">
        <w:rPr>
          <w:rFonts w:cs="Ari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B901197" wp14:editId="60FFBC26">
                <wp:simplePos x="0" y="0"/>
                <wp:positionH relativeFrom="column">
                  <wp:posOffset>4481830</wp:posOffset>
                </wp:positionH>
                <wp:positionV relativeFrom="paragraph">
                  <wp:posOffset>183603</wp:posOffset>
                </wp:positionV>
                <wp:extent cx="951399" cy="159778"/>
                <wp:effectExtent l="0" t="0" r="13970" b="1841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1399" cy="15977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419A5B" id="Rectangle 4" o:spid="_x0000_s1026" style="position:absolute;margin-left:352.9pt;margin-top:14.45pt;width:74.9pt;height:12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" fillcolor="black [3200]" strokecolor="black [1600]" strokeweight="1pt"/>
            </w:pict>
          </mc:Fallback>
        </mc:AlternateContent>
      </w:r>
      <w:r w:rsidRPr="00E94D49">
        <w:rPr>
          <w:rFonts w:cs="Arial"/>
        </w:rPr>
        <w:t>Estyn, (2018) </w:t>
      </w:r>
      <w:r w:rsidRPr="00E94D49">
        <w:rPr>
          <w:rFonts w:cs="Arial"/>
          <w:i/>
          <w:iCs/>
        </w:rPr>
        <w:t>A report on Ysgol Gynradd Sant Curig</w:t>
      </w:r>
      <w:r w:rsidRPr="00E94D49">
        <w:rPr>
          <w:rFonts w:cs="Arial"/>
        </w:rPr>
        <w:t>. Ar gael yn: https://www.estyn.gov.wales/sites/www.estyn.gov.wales/files/documents/Ysgol%20Sant%20Curig%20en.pd (Darllwenwyd: 10ydd o Chwefror 2019).</w:t>
      </w:r>
    </w:p>
    <w:p w14:paraId="002AB8AC" w14:textId="77777777" w:rsidR="009A333B" w:rsidRPr="00E94D49" w:rsidRDefault="009A333B" w:rsidP="009A333B">
      <w:pPr>
        <w:rPr>
          <w:rFonts w:ascii="Arial" w:hAnsi="Arial" w:cs="Arial"/>
        </w:rPr>
      </w:pPr>
    </w:p>
    <w:p w14:paraId="01FB4B25" w14:textId="77777777" w:rsidR="009A333B" w:rsidRPr="00E94D49" w:rsidRDefault="009A333B" w:rsidP="009A333B">
      <w:pPr>
        <w:rPr>
          <w:rFonts w:ascii="Arial" w:hAnsi="Arial" w:cs="Arial"/>
        </w:rPr>
      </w:pPr>
      <w:r w:rsidRPr="00E94D49">
        <w:rPr>
          <w:rFonts w:ascii="Arial" w:hAnsi="Arial" w:cs="Arial"/>
        </w:rPr>
        <w:t xml:space="preserve">Gurr, D., Huerta, M., (2013) The role of a critical friend in leadership and school improvement. </w:t>
      </w:r>
      <w:r w:rsidRPr="00E94D49">
        <w:rPr>
          <w:rFonts w:ascii="Arial" w:hAnsi="Arial" w:cs="Arial"/>
          <w:i/>
          <w:iCs/>
        </w:rPr>
        <w:t>Social and Behavioral Sciences</w:t>
      </w:r>
      <w:r w:rsidRPr="00E94D49">
        <w:rPr>
          <w:rFonts w:ascii="Arial" w:hAnsi="Arial" w:cs="Arial"/>
        </w:rPr>
        <w:t xml:space="preserve">, 106, pp, 3084-3090. </w:t>
      </w:r>
    </w:p>
    <w:p w14:paraId="207E87D0" w14:textId="77777777" w:rsidR="009A333B" w:rsidRPr="00E94D49" w:rsidRDefault="009A333B" w:rsidP="009A333B">
      <w:pPr>
        <w:rPr>
          <w:rFonts w:ascii="Arial" w:hAnsi="Arial" w:cs="Arial"/>
        </w:rPr>
      </w:pPr>
    </w:p>
    <w:p w14:paraId="312CEF59" w14:textId="77777777" w:rsidR="009A333B" w:rsidRPr="00E94D49" w:rsidRDefault="009A333B" w:rsidP="009A333B">
      <w:pPr>
        <w:rPr>
          <w:rFonts w:ascii="Arial" w:hAnsi="Arial" w:cs="Arial"/>
        </w:rPr>
      </w:pPr>
      <w:r w:rsidRPr="00E94D49">
        <w:rPr>
          <w:rFonts w:ascii="Arial" w:hAnsi="Arial" w:cs="Arial"/>
        </w:rPr>
        <w:t xml:space="preserve">Hargreaves, D., Hopkins, D., (2005) The Empowered School. London: Continum. </w:t>
      </w:r>
    </w:p>
    <w:p w14:paraId="23E6F726" w14:textId="77777777" w:rsidR="009A333B" w:rsidRPr="00E94D49" w:rsidRDefault="009A333B" w:rsidP="009A333B">
      <w:pPr>
        <w:rPr>
          <w:rFonts w:ascii="Arial" w:hAnsi="Arial" w:cs="Arial"/>
        </w:rPr>
      </w:pPr>
    </w:p>
    <w:p w14:paraId="6EA42569" w14:textId="77777777" w:rsidR="009A333B" w:rsidRPr="00E94D49" w:rsidRDefault="009A333B" w:rsidP="009A333B">
      <w:pPr>
        <w:spacing w:line="276" w:lineRule="auto"/>
        <w:rPr>
          <w:rFonts w:ascii="Arial" w:eastAsia="ArialUnicodeMS" w:hAnsi="Arial" w:cs="Arial"/>
          <w:noProof w:val="0"/>
          <w:sz w:val="21"/>
          <w:szCs w:val="21"/>
          <w:lang w:eastAsia="en-GB"/>
        </w:rPr>
      </w:pPr>
      <w:r w:rsidRPr="00E94D49">
        <w:rPr>
          <w:rFonts w:ascii="Arial" w:eastAsia="ArialUnicodeMS" w:hAnsi="Arial" w:cs="Arial"/>
          <w:noProof w:val="0"/>
          <w:sz w:val="21"/>
          <w:szCs w:val="21"/>
          <w:lang w:val="en-GB" w:eastAsia="en-GB"/>
        </w:rPr>
        <w:t xml:space="preserve">Kurland, H., </w:t>
      </w:r>
      <w:proofErr w:type="spellStart"/>
      <w:r w:rsidRPr="00E94D49">
        <w:rPr>
          <w:rFonts w:ascii="Arial" w:eastAsia="ArialUnicodeMS" w:hAnsi="Arial" w:cs="Arial"/>
          <w:noProof w:val="0"/>
          <w:sz w:val="21"/>
          <w:szCs w:val="21"/>
          <w:lang w:val="en-GB" w:eastAsia="en-GB"/>
        </w:rPr>
        <w:t>Peretz</w:t>
      </w:r>
      <w:proofErr w:type="spellEnd"/>
      <w:r w:rsidRPr="00E94D49">
        <w:rPr>
          <w:rFonts w:ascii="Arial" w:eastAsia="ArialUnicodeMS" w:hAnsi="Arial" w:cs="Arial"/>
          <w:noProof w:val="0"/>
          <w:sz w:val="21"/>
          <w:szCs w:val="21"/>
          <w:lang w:val="en-GB" w:eastAsia="en-GB"/>
        </w:rPr>
        <w:t xml:space="preserve">, H., </w:t>
      </w:r>
      <w:r w:rsidRPr="00E94D49">
        <w:rPr>
          <w:rFonts w:ascii="Arial" w:eastAsia="ArialUnicodeMS" w:hAnsi="Arial" w:cs="Arial"/>
          <w:noProof w:val="0"/>
          <w:sz w:val="21"/>
          <w:szCs w:val="21"/>
          <w:lang w:eastAsia="en-GB"/>
        </w:rPr>
        <w:t>Hertz-Lazarowitz, R., (2010) Leadership style and organizational learning: the mediate effect of school vision.</w:t>
      </w:r>
      <w:r w:rsidRPr="00E94D49">
        <w:rPr>
          <w:rFonts w:ascii="Arial" w:eastAsia="Times New Roman" w:hAnsi="Arial" w:cs="Arial"/>
          <w:sz w:val="13"/>
          <w:szCs w:val="13"/>
          <w:lang w:eastAsia="en-GB"/>
        </w:rPr>
        <w:t xml:space="preserve">  </w:t>
      </w:r>
      <w:r w:rsidRPr="00E94D49">
        <w:rPr>
          <w:rFonts w:ascii="Arial" w:eastAsia="ArialUnicodeMS" w:hAnsi="Arial" w:cs="Arial"/>
          <w:i/>
          <w:iCs/>
          <w:noProof w:val="0"/>
          <w:sz w:val="21"/>
          <w:szCs w:val="21"/>
          <w:lang w:eastAsia="en-GB"/>
        </w:rPr>
        <w:t>Journal of Educational Administration</w:t>
      </w:r>
      <w:r w:rsidRPr="00E94D49">
        <w:rPr>
          <w:rFonts w:ascii="Arial" w:eastAsia="ArialUnicodeMS" w:hAnsi="Arial" w:cs="Arial"/>
          <w:noProof w:val="0"/>
          <w:sz w:val="21"/>
          <w:szCs w:val="21"/>
          <w:lang w:eastAsia="en-GB"/>
        </w:rPr>
        <w:t xml:space="preserve">, 48(1), pp, 7-30.  </w:t>
      </w:r>
    </w:p>
    <w:p w14:paraId="2A3C22F9" w14:textId="77777777" w:rsidR="009A333B" w:rsidRPr="00E94D49" w:rsidRDefault="009A333B" w:rsidP="009A333B">
      <w:pPr>
        <w:rPr>
          <w:rFonts w:ascii="Arial" w:eastAsia="ArialUnicodeMS" w:hAnsi="Arial" w:cs="Arial"/>
          <w:noProof w:val="0"/>
          <w:sz w:val="20"/>
          <w:szCs w:val="20"/>
          <w:lang w:eastAsia="en-GB"/>
        </w:rPr>
      </w:pPr>
    </w:p>
    <w:p w14:paraId="60166307" w14:textId="77777777" w:rsidR="009A333B" w:rsidRPr="00E94D49" w:rsidRDefault="009A333B" w:rsidP="009A333B">
      <w:pPr>
        <w:rPr>
          <w:rFonts w:ascii="Arial" w:hAnsi="Arial" w:cs="Arial"/>
          <w:lang w:val="en-GB"/>
        </w:rPr>
      </w:pPr>
      <w:r w:rsidRPr="00E94D49">
        <w:rPr>
          <w:rFonts w:ascii="Arial" w:hAnsi="Arial" w:cs="Arial"/>
        </w:rPr>
        <w:t xml:space="preserve">MacBeath, J. (2005) Schools Must Speak For Themselves: </w:t>
      </w:r>
      <w:r w:rsidRPr="00E94D49">
        <w:rPr>
          <w:rFonts w:ascii="Arial" w:hAnsi="Arial" w:cs="Arial"/>
          <w:lang w:val="en-GB"/>
        </w:rPr>
        <w:t>The Case for School Self-Evaluation. London: Routledge.</w:t>
      </w:r>
    </w:p>
    <w:p w14:paraId="55E1E2B3" w14:textId="77777777" w:rsidR="009A333B" w:rsidRPr="00E94D49" w:rsidRDefault="009A333B" w:rsidP="009A333B">
      <w:pPr>
        <w:rPr>
          <w:rFonts w:ascii="Arial" w:eastAsia="ArialUnicodeMS" w:hAnsi="Arial" w:cs="Arial"/>
          <w:noProof w:val="0"/>
          <w:sz w:val="20"/>
          <w:szCs w:val="20"/>
          <w:lang w:val="en-GB" w:eastAsia="en-GB"/>
        </w:rPr>
      </w:pPr>
    </w:p>
    <w:p w14:paraId="55C2E117" w14:textId="77777777" w:rsidR="009A333B" w:rsidRPr="00784817" w:rsidRDefault="009A333B" w:rsidP="009A333B">
      <w:pPr>
        <w:spacing w:after="0"/>
        <w:rPr>
          <w:rFonts w:ascii="Arial" w:hAnsi="Arial" w:cs="Arial"/>
          <w:lang w:val="en-GB"/>
        </w:rPr>
      </w:pPr>
      <w:r w:rsidRPr="00784817">
        <w:rPr>
          <w:rFonts w:ascii="Arial" w:hAnsi="Arial" w:cs="Arial"/>
          <w:lang w:val="en-GB"/>
        </w:rPr>
        <w:lastRenderedPageBreak/>
        <w:t>Schildkamp</w:t>
      </w:r>
      <w:r w:rsidRPr="00E94D49">
        <w:rPr>
          <w:rFonts w:ascii="Arial" w:hAnsi="Arial" w:cs="Arial"/>
          <w:lang w:val="en-GB"/>
        </w:rPr>
        <w:t>, K.</w:t>
      </w:r>
      <w:r w:rsidRPr="00784817">
        <w:rPr>
          <w:rFonts w:ascii="Arial" w:hAnsi="Arial" w:cs="Arial"/>
          <w:lang w:val="en-GB"/>
        </w:rPr>
        <w:t xml:space="preserve"> (2019) Data-based decision-making for school improvement: Research insights and gaps, </w:t>
      </w:r>
      <w:r w:rsidRPr="00784817">
        <w:rPr>
          <w:rFonts w:ascii="Arial" w:hAnsi="Arial" w:cs="Arial"/>
          <w:i/>
          <w:iCs/>
          <w:lang w:val="en-GB"/>
        </w:rPr>
        <w:t>Educational Research</w:t>
      </w:r>
      <w:r w:rsidRPr="00784817">
        <w:rPr>
          <w:rFonts w:ascii="Arial" w:hAnsi="Arial" w:cs="Arial"/>
          <w:lang w:val="en-GB"/>
        </w:rPr>
        <w:t>, 61</w:t>
      </w:r>
      <w:r w:rsidRPr="00E94D49">
        <w:rPr>
          <w:rFonts w:ascii="Arial" w:hAnsi="Arial" w:cs="Arial"/>
          <w:lang w:val="en-GB"/>
        </w:rPr>
        <w:t>(</w:t>
      </w:r>
      <w:r w:rsidRPr="00784817">
        <w:rPr>
          <w:rFonts w:ascii="Arial" w:hAnsi="Arial" w:cs="Arial"/>
          <w:lang w:val="en-GB"/>
        </w:rPr>
        <w:t>3</w:t>
      </w:r>
      <w:r w:rsidRPr="00E94D49">
        <w:rPr>
          <w:rFonts w:ascii="Arial" w:hAnsi="Arial" w:cs="Arial"/>
          <w:lang w:val="en-GB"/>
        </w:rPr>
        <w:t>)</w:t>
      </w:r>
      <w:r w:rsidRPr="00784817">
        <w:rPr>
          <w:rFonts w:ascii="Arial" w:hAnsi="Arial" w:cs="Arial"/>
          <w:lang w:val="en-GB"/>
        </w:rPr>
        <w:t>,</w:t>
      </w:r>
      <w:r w:rsidRPr="00E94D49">
        <w:rPr>
          <w:rFonts w:ascii="Arial" w:hAnsi="Arial" w:cs="Arial"/>
          <w:lang w:val="en-GB"/>
        </w:rPr>
        <w:t xml:space="preserve"> pp,</w:t>
      </w:r>
      <w:r w:rsidRPr="00784817">
        <w:rPr>
          <w:rFonts w:ascii="Arial" w:hAnsi="Arial" w:cs="Arial"/>
          <w:lang w:val="en-GB"/>
        </w:rPr>
        <w:t xml:space="preserve"> 257-273</w:t>
      </w:r>
      <w:r w:rsidRPr="00E94D49">
        <w:rPr>
          <w:rFonts w:ascii="Arial" w:hAnsi="Arial" w:cs="Arial"/>
          <w:lang w:val="en-GB"/>
        </w:rPr>
        <w:t xml:space="preserve">. </w:t>
      </w:r>
    </w:p>
    <w:p w14:paraId="3042170F" w14:textId="77777777" w:rsidR="009A333B" w:rsidRPr="00E94D49" w:rsidRDefault="009A333B" w:rsidP="009A333B">
      <w:pPr>
        <w:rPr>
          <w:rFonts w:ascii="Arial" w:hAnsi="Arial" w:cs="Arial"/>
        </w:rPr>
      </w:pPr>
    </w:p>
    <w:p w14:paraId="727B5CE8" w14:textId="77777777" w:rsidR="009A333B" w:rsidRPr="00604DD1" w:rsidRDefault="009A333B" w:rsidP="009A333B">
      <w:pPr>
        <w:spacing w:after="0"/>
        <w:rPr>
          <w:rFonts w:ascii="Arial" w:hAnsi="Arial" w:cs="Arial"/>
          <w:lang w:val="en-GB"/>
        </w:rPr>
      </w:pPr>
      <w:r w:rsidRPr="00604DD1">
        <w:rPr>
          <w:rFonts w:ascii="Arial" w:hAnsi="Arial" w:cs="Arial"/>
          <w:lang w:val="en-GB"/>
        </w:rPr>
        <w:t>Swaffield</w:t>
      </w:r>
      <w:r w:rsidRPr="00E94D49">
        <w:rPr>
          <w:rFonts w:ascii="Arial" w:hAnsi="Arial" w:cs="Arial"/>
          <w:lang w:val="en-GB"/>
        </w:rPr>
        <w:t xml:space="preserve">, S., MacBeath, J., </w:t>
      </w:r>
      <w:r w:rsidRPr="00604DD1">
        <w:rPr>
          <w:rFonts w:ascii="Arial" w:hAnsi="Arial" w:cs="Arial"/>
          <w:lang w:val="en-GB"/>
        </w:rPr>
        <w:t>(2005) School self</w:t>
      </w:r>
      <w:r w:rsidRPr="00604DD1">
        <w:rPr>
          <w:rFonts w:ascii="Cambria Math" w:hAnsi="Cambria Math" w:cs="Cambria Math"/>
          <w:lang w:val="en-GB"/>
        </w:rPr>
        <w:t>‐</w:t>
      </w:r>
      <w:r w:rsidRPr="00604DD1">
        <w:rPr>
          <w:rFonts w:ascii="Arial" w:hAnsi="Arial" w:cs="Arial"/>
          <w:lang w:val="en-GB"/>
        </w:rPr>
        <w:t xml:space="preserve">evaluation and the role of a critical friend, </w:t>
      </w:r>
      <w:r w:rsidRPr="00604DD1">
        <w:rPr>
          <w:rFonts w:ascii="Arial" w:hAnsi="Arial" w:cs="Arial"/>
          <w:i/>
          <w:iCs/>
          <w:lang w:val="en-GB"/>
        </w:rPr>
        <w:t>Cambridge Journal of Education</w:t>
      </w:r>
      <w:r w:rsidRPr="00604DD1">
        <w:rPr>
          <w:rFonts w:ascii="Arial" w:hAnsi="Arial" w:cs="Arial"/>
          <w:lang w:val="en-GB"/>
        </w:rPr>
        <w:t>, 35</w:t>
      </w:r>
      <w:r w:rsidRPr="00E94D49">
        <w:rPr>
          <w:rFonts w:ascii="Arial" w:hAnsi="Arial" w:cs="Arial"/>
          <w:lang w:val="en-GB"/>
        </w:rPr>
        <w:t>(</w:t>
      </w:r>
      <w:r w:rsidRPr="00604DD1">
        <w:rPr>
          <w:rFonts w:ascii="Arial" w:hAnsi="Arial" w:cs="Arial"/>
          <w:lang w:val="en-GB"/>
        </w:rPr>
        <w:t>2</w:t>
      </w:r>
      <w:r w:rsidRPr="00E94D49">
        <w:rPr>
          <w:rFonts w:ascii="Arial" w:hAnsi="Arial" w:cs="Arial"/>
          <w:lang w:val="en-GB"/>
        </w:rPr>
        <w:t>)</w:t>
      </w:r>
      <w:r w:rsidRPr="00604DD1">
        <w:rPr>
          <w:rFonts w:ascii="Arial" w:hAnsi="Arial" w:cs="Arial"/>
          <w:lang w:val="en-GB"/>
        </w:rPr>
        <w:t xml:space="preserve">, 239-252, </w:t>
      </w:r>
    </w:p>
    <w:p w14:paraId="01A834E9" w14:textId="77777777" w:rsidR="009A333B" w:rsidRPr="00E94D49" w:rsidRDefault="009A333B" w:rsidP="009A333B">
      <w:pPr>
        <w:rPr>
          <w:rFonts w:ascii="Arial" w:hAnsi="Arial" w:cs="Arial"/>
        </w:rPr>
      </w:pPr>
    </w:p>
    <w:p w14:paraId="2D026F3D" w14:textId="77777777" w:rsidR="009A333B" w:rsidRPr="00E94D49" w:rsidRDefault="009A333B" w:rsidP="009A333B">
      <w:pPr>
        <w:rPr>
          <w:rFonts w:ascii="Arial" w:hAnsi="Arial" w:cs="Arial"/>
        </w:rPr>
      </w:pPr>
    </w:p>
    <w:p w14:paraId="51725186" w14:textId="77777777" w:rsidR="009A333B" w:rsidRPr="00AD502D" w:rsidRDefault="009A333B" w:rsidP="009A333B">
      <w:pPr>
        <w:spacing w:after="0"/>
        <w:rPr>
          <w:rFonts w:ascii="Arial" w:hAnsi="Arial" w:cs="Arial"/>
          <w:lang w:val="en-GB"/>
        </w:rPr>
      </w:pPr>
      <w:r w:rsidRPr="00AD502D">
        <w:rPr>
          <w:rFonts w:ascii="Arial" w:hAnsi="Arial" w:cs="Arial"/>
          <w:lang w:val="en-GB"/>
        </w:rPr>
        <w:t>The Additional Learning Needs (ALN) Transformation Programme</w:t>
      </w:r>
      <w:r w:rsidRPr="00E94D49">
        <w:rPr>
          <w:rFonts w:ascii="Arial" w:hAnsi="Arial" w:cs="Arial"/>
          <w:lang w:val="en-GB"/>
        </w:rPr>
        <w:t xml:space="preserve"> (d.d) </w:t>
      </w:r>
      <w:r w:rsidRPr="00E94D49">
        <w:rPr>
          <w:rFonts w:ascii="Arial" w:hAnsi="Arial" w:cs="Arial"/>
          <w:i/>
          <w:iCs/>
          <w:lang w:val="en-GB"/>
        </w:rPr>
        <w:t>Llywodraeth Cymru.</w:t>
      </w:r>
      <w:r w:rsidRPr="00E94D49">
        <w:rPr>
          <w:rFonts w:ascii="Arial" w:hAnsi="Arial" w:cs="Arial"/>
          <w:lang w:val="en-GB"/>
        </w:rPr>
        <w:t xml:space="preserve"> Ar gael yn: </w:t>
      </w:r>
      <w:hyperlink r:id="rId14" w:history="1">
        <w:r w:rsidRPr="00E94D49">
          <w:rPr>
            <w:rStyle w:val="Hyperlink"/>
            <w:rFonts w:ascii="Arial" w:hAnsi="Arial" w:cs="Arial"/>
            <w:lang w:val="en-GB"/>
          </w:rPr>
          <w:t>https://gov.wales/sites/default/files/publications/2018-03/aln-frequently-asked-questions-faqs.pdf</w:t>
        </w:r>
      </w:hyperlink>
      <w:r w:rsidRPr="00E94D49">
        <w:rPr>
          <w:rFonts w:ascii="Arial" w:hAnsi="Arial" w:cs="Arial"/>
          <w:lang w:val="en-GB"/>
        </w:rPr>
        <w:t xml:space="preserve"> (Darllenwyd: 12fed o Ebrill, 2020). </w:t>
      </w:r>
    </w:p>
    <w:p w14:paraId="35BE5F9F" w14:textId="77777777" w:rsidR="009A333B" w:rsidRPr="00E611D9" w:rsidRDefault="009A333B" w:rsidP="00E611D9">
      <w:pPr>
        <w:pStyle w:val="AssignBody"/>
      </w:pPr>
    </w:p>
    <w:sectPr w:rsidR="009A333B" w:rsidRPr="00E611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552504" w14:textId="77777777" w:rsidR="004C7CFC" w:rsidRDefault="004C7CFC" w:rsidP="00E611D9">
      <w:pPr>
        <w:spacing w:after="0" w:line="240" w:lineRule="auto"/>
      </w:pPr>
      <w:r>
        <w:separator/>
      </w:r>
    </w:p>
  </w:endnote>
  <w:endnote w:type="continuationSeparator" w:id="0">
    <w:p w14:paraId="2E130721" w14:textId="77777777" w:rsidR="004C7CFC" w:rsidRDefault="004C7CFC" w:rsidP="00E611D9">
      <w:pPr>
        <w:spacing w:after="0" w:line="240" w:lineRule="auto"/>
      </w:pPr>
      <w:r>
        <w:continuationSeparator/>
      </w:r>
    </w:p>
  </w:endnote>
  <w:endnote w:type="continuationNotice" w:id="1">
    <w:p w14:paraId="07485009" w14:textId="77777777" w:rsidR="004C7CFC" w:rsidRDefault="004C7CF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Unicode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/>
      <w:sdtContent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 w:rsidR="00433F17">
          <w:t>1</w:t>
        </w:r>
        <w: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F667CA" w14:textId="77777777" w:rsidR="004C7CFC" w:rsidRDefault="004C7CFC" w:rsidP="00E611D9">
      <w:pPr>
        <w:spacing w:after="0" w:line="240" w:lineRule="auto"/>
      </w:pPr>
      <w:r>
        <w:separator/>
      </w:r>
    </w:p>
  </w:footnote>
  <w:footnote w:type="continuationSeparator" w:id="0">
    <w:p w14:paraId="4C3A859F" w14:textId="77777777" w:rsidR="004C7CFC" w:rsidRDefault="004C7CFC" w:rsidP="00E611D9">
      <w:pPr>
        <w:spacing w:after="0" w:line="240" w:lineRule="auto"/>
      </w:pPr>
      <w:r>
        <w:continuationSeparator/>
      </w:r>
    </w:p>
  </w:footnote>
  <w:footnote w:type="continuationNotice" w:id="1">
    <w:p w14:paraId="324DEB5C" w14:textId="77777777" w:rsidR="004C7CFC" w:rsidRDefault="004C7CF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E9460A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757A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4B1AA6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Myfyriwr:</w:t>
          </w:r>
          <w:r w:rsidR="002757A3">
            <w:rPr>
              <w:rFonts w:ascii="Arial" w:hAnsi="Arial" w:cs="Arial"/>
            </w:rPr>
            <w:t xml:space="preserve"> 1902864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3A08B4"/>
    <w:multiLevelType w:val="multilevel"/>
    <w:tmpl w:val="01CC38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5890"/>
    <w:rsid w:val="00005B63"/>
    <w:rsid w:val="000067CE"/>
    <w:rsid w:val="000140D8"/>
    <w:rsid w:val="0001686D"/>
    <w:rsid w:val="00022C22"/>
    <w:rsid w:val="00026AE9"/>
    <w:rsid w:val="00030531"/>
    <w:rsid w:val="000369FA"/>
    <w:rsid w:val="00036E38"/>
    <w:rsid w:val="00037319"/>
    <w:rsid w:val="00037728"/>
    <w:rsid w:val="000405C1"/>
    <w:rsid w:val="00044331"/>
    <w:rsid w:val="000464D7"/>
    <w:rsid w:val="0005282F"/>
    <w:rsid w:val="00053679"/>
    <w:rsid w:val="00055373"/>
    <w:rsid w:val="0006110F"/>
    <w:rsid w:val="0006275D"/>
    <w:rsid w:val="000709AA"/>
    <w:rsid w:val="00071611"/>
    <w:rsid w:val="00082EBB"/>
    <w:rsid w:val="00082F46"/>
    <w:rsid w:val="0008709E"/>
    <w:rsid w:val="00087FFD"/>
    <w:rsid w:val="00090534"/>
    <w:rsid w:val="00092631"/>
    <w:rsid w:val="000A68E3"/>
    <w:rsid w:val="000B4B60"/>
    <w:rsid w:val="000C145A"/>
    <w:rsid w:val="000C7119"/>
    <w:rsid w:val="000D059C"/>
    <w:rsid w:val="000D2714"/>
    <w:rsid w:val="000D3ABF"/>
    <w:rsid w:val="000D4228"/>
    <w:rsid w:val="000D4ACF"/>
    <w:rsid w:val="000D6972"/>
    <w:rsid w:val="000E1D10"/>
    <w:rsid w:val="000E2289"/>
    <w:rsid w:val="000E229B"/>
    <w:rsid w:val="000F051C"/>
    <w:rsid w:val="000F0746"/>
    <w:rsid w:val="000F0E80"/>
    <w:rsid w:val="000F2AB7"/>
    <w:rsid w:val="000F5EA8"/>
    <w:rsid w:val="000F6E74"/>
    <w:rsid w:val="00103176"/>
    <w:rsid w:val="00110160"/>
    <w:rsid w:val="0011318C"/>
    <w:rsid w:val="00113E73"/>
    <w:rsid w:val="00114635"/>
    <w:rsid w:val="001163C5"/>
    <w:rsid w:val="00116B52"/>
    <w:rsid w:val="0011766E"/>
    <w:rsid w:val="00117B83"/>
    <w:rsid w:val="00125CB6"/>
    <w:rsid w:val="0013243D"/>
    <w:rsid w:val="001376D3"/>
    <w:rsid w:val="00142818"/>
    <w:rsid w:val="001437FC"/>
    <w:rsid w:val="00144DCD"/>
    <w:rsid w:val="001519F3"/>
    <w:rsid w:val="001542DE"/>
    <w:rsid w:val="00157063"/>
    <w:rsid w:val="001649BA"/>
    <w:rsid w:val="00170816"/>
    <w:rsid w:val="0017092C"/>
    <w:rsid w:val="00171B64"/>
    <w:rsid w:val="00171D4E"/>
    <w:rsid w:val="00185351"/>
    <w:rsid w:val="001901D8"/>
    <w:rsid w:val="0019021D"/>
    <w:rsid w:val="00193EC0"/>
    <w:rsid w:val="00193FE2"/>
    <w:rsid w:val="001A1A3F"/>
    <w:rsid w:val="001A2FA6"/>
    <w:rsid w:val="001A433C"/>
    <w:rsid w:val="001B5DC9"/>
    <w:rsid w:val="001B5FB5"/>
    <w:rsid w:val="001B5FED"/>
    <w:rsid w:val="001B665F"/>
    <w:rsid w:val="001B70FC"/>
    <w:rsid w:val="001C0209"/>
    <w:rsid w:val="001C0731"/>
    <w:rsid w:val="001C07B8"/>
    <w:rsid w:val="001C1648"/>
    <w:rsid w:val="001C3DAF"/>
    <w:rsid w:val="001C4D84"/>
    <w:rsid w:val="001C7755"/>
    <w:rsid w:val="001D02CA"/>
    <w:rsid w:val="001D48A4"/>
    <w:rsid w:val="001E061F"/>
    <w:rsid w:val="001E1779"/>
    <w:rsid w:val="001E2459"/>
    <w:rsid w:val="001E2E3C"/>
    <w:rsid w:val="001E3BD9"/>
    <w:rsid w:val="001E665A"/>
    <w:rsid w:val="001F06BF"/>
    <w:rsid w:val="001F1B04"/>
    <w:rsid w:val="001F5EDF"/>
    <w:rsid w:val="00202018"/>
    <w:rsid w:val="00207F19"/>
    <w:rsid w:val="00216D78"/>
    <w:rsid w:val="002229F0"/>
    <w:rsid w:val="00223F41"/>
    <w:rsid w:val="00225202"/>
    <w:rsid w:val="002336BE"/>
    <w:rsid w:val="002437B9"/>
    <w:rsid w:val="0024552E"/>
    <w:rsid w:val="00247390"/>
    <w:rsid w:val="0025581D"/>
    <w:rsid w:val="00261605"/>
    <w:rsid w:val="00263149"/>
    <w:rsid w:val="00264AD1"/>
    <w:rsid w:val="002662ED"/>
    <w:rsid w:val="002711E4"/>
    <w:rsid w:val="00271B50"/>
    <w:rsid w:val="00275639"/>
    <w:rsid w:val="002757A3"/>
    <w:rsid w:val="002836F0"/>
    <w:rsid w:val="0029615A"/>
    <w:rsid w:val="002A0DCE"/>
    <w:rsid w:val="002A1658"/>
    <w:rsid w:val="002A571C"/>
    <w:rsid w:val="002A6AC7"/>
    <w:rsid w:val="002C2BCA"/>
    <w:rsid w:val="002C35CB"/>
    <w:rsid w:val="002C36E7"/>
    <w:rsid w:val="002D00D6"/>
    <w:rsid w:val="002D3061"/>
    <w:rsid w:val="002D66E4"/>
    <w:rsid w:val="002D6731"/>
    <w:rsid w:val="002D67BD"/>
    <w:rsid w:val="002E0646"/>
    <w:rsid w:val="002E08E1"/>
    <w:rsid w:val="002E3784"/>
    <w:rsid w:val="002E3FB7"/>
    <w:rsid w:val="002E40DA"/>
    <w:rsid w:val="002E6BEE"/>
    <w:rsid w:val="002F140C"/>
    <w:rsid w:val="002F266A"/>
    <w:rsid w:val="002F575D"/>
    <w:rsid w:val="002F7886"/>
    <w:rsid w:val="00302591"/>
    <w:rsid w:val="0030397F"/>
    <w:rsid w:val="00305352"/>
    <w:rsid w:val="003128CF"/>
    <w:rsid w:val="0031294D"/>
    <w:rsid w:val="00314C1B"/>
    <w:rsid w:val="00315DDA"/>
    <w:rsid w:val="00316F7E"/>
    <w:rsid w:val="00317E54"/>
    <w:rsid w:val="00323C41"/>
    <w:rsid w:val="0032427F"/>
    <w:rsid w:val="00325149"/>
    <w:rsid w:val="00325770"/>
    <w:rsid w:val="00341DD5"/>
    <w:rsid w:val="00342AF0"/>
    <w:rsid w:val="003432DA"/>
    <w:rsid w:val="0034369D"/>
    <w:rsid w:val="003474FE"/>
    <w:rsid w:val="0035009F"/>
    <w:rsid w:val="003502BF"/>
    <w:rsid w:val="00360450"/>
    <w:rsid w:val="003648C8"/>
    <w:rsid w:val="003808E2"/>
    <w:rsid w:val="00381C0D"/>
    <w:rsid w:val="003855DE"/>
    <w:rsid w:val="00387AB1"/>
    <w:rsid w:val="00387C1B"/>
    <w:rsid w:val="00387C60"/>
    <w:rsid w:val="00390192"/>
    <w:rsid w:val="003916CB"/>
    <w:rsid w:val="00397ECE"/>
    <w:rsid w:val="003A471E"/>
    <w:rsid w:val="003A5F3C"/>
    <w:rsid w:val="003B1FFA"/>
    <w:rsid w:val="003B3AA0"/>
    <w:rsid w:val="003B407D"/>
    <w:rsid w:val="003C7AB3"/>
    <w:rsid w:val="003C7BF9"/>
    <w:rsid w:val="003D05A6"/>
    <w:rsid w:val="003D3B61"/>
    <w:rsid w:val="003E4EBF"/>
    <w:rsid w:val="003E55AE"/>
    <w:rsid w:val="003E59CA"/>
    <w:rsid w:val="003E6F72"/>
    <w:rsid w:val="003F301B"/>
    <w:rsid w:val="003F6BCA"/>
    <w:rsid w:val="003F7D28"/>
    <w:rsid w:val="003F7E9B"/>
    <w:rsid w:val="00401575"/>
    <w:rsid w:val="00402DBC"/>
    <w:rsid w:val="00403758"/>
    <w:rsid w:val="00404355"/>
    <w:rsid w:val="004046CF"/>
    <w:rsid w:val="004048C0"/>
    <w:rsid w:val="0041025D"/>
    <w:rsid w:val="0041382F"/>
    <w:rsid w:val="00421C16"/>
    <w:rsid w:val="00422093"/>
    <w:rsid w:val="00422DC9"/>
    <w:rsid w:val="00423B67"/>
    <w:rsid w:val="0042688F"/>
    <w:rsid w:val="00427AF6"/>
    <w:rsid w:val="00427BE5"/>
    <w:rsid w:val="00432125"/>
    <w:rsid w:val="00433F17"/>
    <w:rsid w:val="004346CC"/>
    <w:rsid w:val="0043587D"/>
    <w:rsid w:val="00437346"/>
    <w:rsid w:val="00441867"/>
    <w:rsid w:val="004449BD"/>
    <w:rsid w:val="00450C6C"/>
    <w:rsid w:val="00452AFA"/>
    <w:rsid w:val="004616A9"/>
    <w:rsid w:val="00463995"/>
    <w:rsid w:val="00463BC7"/>
    <w:rsid w:val="00476D10"/>
    <w:rsid w:val="0048069A"/>
    <w:rsid w:val="00480DA7"/>
    <w:rsid w:val="004812FA"/>
    <w:rsid w:val="0048636C"/>
    <w:rsid w:val="00491031"/>
    <w:rsid w:val="00493343"/>
    <w:rsid w:val="00493C66"/>
    <w:rsid w:val="0049487A"/>
    <w:rsid w:val="004952A2"/>
    <w:rsid w:val="00496250"/>
    <w:rsid w:val="004A477A"/>
    <w:rsid w:val="004A5B38"/>
    <w:rsid w:val="004B0D60"/>
    <w:rsid w:val="004B4555"/>
    <w:rsid w:val="004B6A6F"/>
    <w:rsid w:val="004C261B"/>
    <w:rsid w:val="004C6119"/>
    <w:rsid w:val="004C7CFC"/>
    <w:rsid w:val="004D0317"/>
    <w:rsid w:val="004D1CE8"/>
    <w:rsid w:val="004D48D1"/>
    <w:rsid w:val="004D4C09"/>
    <w:rsid w:val="004D4EC9"/>
    <w:rsid w:val="004D52B6"/>
    <w:rsid w:val="004D7725"/>
    <w:rsid w:val="004D7E00"/>
    <w:rsid w:val="004E1540"/>
    <w:rsid w:val="004E48B4"/>
    <w:rsid w:val="004E4E25"/>
    <w:rsid w:val="004E6D7F"/>
    <w:rsid w:val="004F04BA"/>
    <w:rsid w:val="004F1A14"/>
    <w:rsid w:val="004F35D7"/>
    <w:rsid w:val="004F6BCA"/>
    <w:rsid w:val="00510B1F"/>
    <w:rsid w:val="005114FD"/>
    <w:rsid w:val="00511917"/>
    <w:rsid w:val="00513109"/>
    <w:rsid w:val="005151D1"/>
    <w:rsid w:val="00516D9E"/>
    <w:rsid w:val="0052272B"/>
    <w:rsid w:val="00523A43"/>
    <w:rsid w:val="00523DCC"/>
    <w:rsid w:val="00525FF3"/>
    <w:rsid w:val="00536C2F"/>
    <w:rsid w:val="0054106E"/>
    <w:rsid w:val="00543215"/>
    <w:rsid w:val="00546BF2"/>
    <w:rsid w:val="005507B4"/>
    <w:rsid w:val="00550E9B"/>
    <w:rsid w:val="00554BDB"/>
    <w:rsid w:val="00560AA4"/>
    <w:rsid w:val="005614B8"/>
    <w:rsid w:val="005626B4"/>
    <w:rsid w:val="00564E8A"/>
    <w:rsid w:val="00565936"/>
    <w:rsid w:val="00571042"/>
    <w:rsid w:val="005749A0"/>
    <w:rsid w:val="0057750F"/>
    <w:rsid w:val="005813CC"/>
    <w:rsid w:val="005853BC"/>
    <w:rsid w:val="00591370"/>
    <w:rsid w:val="005A2F16"/>
    <w:rsid w:val="005A6AD4"/>
    <w:rsid w:val="005C2D84"/>
    <w:rsid w:val="005C4CE2"/>
    <w:rsid w:val="005C4E9E"/>
    <w:rsid w:val="005C78AE"/>
    <w:rsid w:val="005C7BE3"/>
    <w:rsid w:val="005D1083"/>
    <w:rsid w:val="005D4D9C"/>
    <w:rsid w:val="005F31B7"/>
    <w:rsid w:val="005F5150"/>
    <w:rsid w:val="00600FE4"/>
    <w:rsid w:val="006075ED"/>
    <w:rsid w:val="00607DEC"/>
    <w:rsid w:val="0061402E"/>
    <w:rsid w:val="00615B28"/>
    <w:rsid w:val="00616619"/>
    <w:rsid w:val="00624B08"/>
    <w:rsid w:val="006419C3"/>
    <w:rsid w:val="006454AA"/>
    <w:rsid w:val="00646B44"/>
    <w:rsid w:val="006502ED"/>
    <w:rsid w:val="006510FF"/>
    <w:rsid w:val="0065194D"/>
    <w:rsid w:val="00653EC5"/>
    <w:rsid w:val="006556FF"/>
    <w:rsid w:val="006561CA"/>
    <w:rsid w:val="00657857"/>
    <w:rsid w:val="00662E93"/>
    <w:rsid w:val="00666FEB"/>
    <w:rsid w:val="00670C11"/>
    <w:rsid w:val="006714CE"/>
    <w:rsid w:val="00674A9C"/>
    <w:rsid w:val="0067522B"/>
    <w:rsid w:val="006812F1"/>
    <w:rsid w:val="00683551"/>
    <w:rsid w:val="00685933"/>
    <w:rsid w:val="00691A46"/>
    <w:rsid w:val="006957CF"/>
    <w:rsid w:val="00696F8E"/>
    <w:rsid w:val="006A20E1"/>
    <w:rsid w:val="006A6EA5"/>
    <w:rsid w:val="006B0A81"/>
    <w:rsid w:val="006B2BF0"/>
    <w:rsid w:val="006B3140"/>
    <w:rsid w:val="006B3D21"/>
    <w:rsid w:val="006B57DA"/>
    <w:rsid w:val="006B5861"/>
    <w:rsid w:val="006C1FE1"/>
    <w:rsid w:val="006C7741"/>
    <w:rsid w:val="006D1C31"/>
    <w:rsid w:val="006D20E5"/>
    <w:rsid w:val="006D2174"/>
    <w:rsid w:val="006D6E3A"/>
    <w:rsid w:val="006D7564"/>
    <w:rsid w:val="006E4B2D"/>
    <w:rsid w:val="006E70D5"/>
    <w:rsid w:val="006E7EB2"/>
    <w:rsid w:val="006F17E2"/>
    <w:rsid w:val="006F196D"/>
    <w:rsid w:val="007045E6"/>
    <w:rsid w:val="00710A65"/>
    <w:rsid w:val="007121B3"/>
    <w:rsid w:val="00712845"/>
    <w:rsid w:val="00712F3D"/>
    <w:rsid w:val="00715F6D"/>
    <w:rsid w:val="00716288"/>
    <w:rsid w:val="0071690E"/>
    <w:rsid w:val="007246AD"/>
    <w:rsid w:val="00726869"/>
    <w:rsid w:val="007365C9"/>
    <w:rsid w:val="00741E13"/>
    <w:rsid w:val="00744CEA"/>
    <w:rsid w:val="00747656"/>
    <w:rsid w:val="00755957"/>
    <w:rsid w:val="00756BC8"/>
    <w:rsid w:val="007604C9"/>
    <w:rsid w:val="007614D2"/>
    <w:rsid w:val="00762A1F"/>
    <w:rsid w:val="00771B88"/>
    <w:rsid w:val="007728B0"/>
    <w:rsid w:val="007729DC"/>
    <w:rsid w:val="00775F2A"/>
    <w:rsid w:val="00780D19"/>
    <w:rsid w:val="00782E95"/>
    <w:rsid w:val="00787332"/>
    <w:rsid w:val="007876FB"/>
    <w:rsid w:val="007A3465"/>
    <w:rsid w:val="007B0D20"/>
    <w:rsid w:val="007B135D"/>
    <w:rsid w:val="007B6946"/>
    <w:rsid w:val="007C0B8F"/>
    <w:rsid w:val="007C633D"/>
    <w:rsid w:val="007D6D2F"/>
    <w:rsid w:val="007E4865"/>
    <w:rsid w:val="007E7C32"/>
    <w:rsid w:val="007F0FA9"/>
    <w:rsid w:val="007F2584"/>
    <w:rsid w:val="007F25D2"/>
    <w:rsid w:val="007F2D6A"/>
    <w:rsid w:val="007F2D95"/>
    <w:rsid w:val="007F5CB9"/>
    <w:rsid w:val="007F7195"/>
    <w:rsid w:val="00800896"/>
    <w:rsid w:val="008008DC"/>
    <w:rsid w:val="00801752"/>
    <w:rsid w:val="0080322B"/>
    <w:rsid w:val="0080546C"/>
    <w:rsid w:val="00807161"/>
    <w:rsid w:val="008128FA"/>
    <w:rsid w:val="00813BBE"/>
    <w:rsid w:val="00815AAA"/>
    <w:rsid w:val="00817F7A"/>
    <w:rsid w:val="0082205C"/>
    <w:rsid w:val="008231CB"/>
    <w:rsid w:val="00826844"/>
    <w:rsid w:val="00830CF5"/>
    <w:rsid w:val="00831C28"/>
    <w:rsid w:val="00831E28"/>
    <w:rsid w:val="00834BD1"/>
    <w:rsid w:val="00835C31"/>
    <w:rsid w:val="00843379"/>
    <w:rsid w:val="00843A1B"/>
    <w:rsid w:val="00847C9D"/>
    <w:rsid w:val="008513C1"/>
    <w:rsid w:val="00853955"/>
    <w:rsid w:val="0086106C"/>
    <w:rsid w:val="00863E95"/>
    <w:rsid w:val="00870792"/>
    <w:rsid w:val="00872E2B"/>
    <w:rsid w:val="008770B4"/>
    <w:rsid w:val="00885302"/>
    <w:rsid w:val="0088738A"/>
    <w:rsid w:val="00892060"/>
    <w:rsid w:val="00893D3C"/>
    <w:rsid w:val="008940D8"/>
    <w:rsid w:val="00894F01"/>
    <w:rsid w:val="008A0AE8"/>
    <w:rsid w:val="008A1220"/>
    <w:rsid w:val="008A1D39"/>
    <w:rsid w:val="008A2E4C"/>
    <w:rsid w:val="008A4818"/>
    <w:rsid w:val="008B418D"/>
    <w:rsid w:val="008C348F"/>
    <w:rsid w:val="008C3D52"/>
    <w:rsid w:val="008C5445"/>
    <w:rsid w:val="008D25B8"/>
    <w:rsid w:val="008D412F"/>
    <w:rsid w:val="008D75CB"/>
    <w:rsid w:val="008F004E"/>
    <w:rsid w:val="008F1565"/>
    <w:rsid w:val="008F3813"/>
    <w:rsid w:val="00902178"/>
    <w:rsid w:val="00904B6E"/>
    <w:rsid w:val="00906B73"/>
    <w:rsid w:val="00907132"/>
    <w:rsid w:val="00910510"/>
    <w:rsid w:val="00910BFC"/>
    <w:rsid w:val="00913AA6"/>
    <w:rsid w:val="00913F36"/>
    <w:rsid w:val="00932FC7"/>
    <w:rsid w:val="00934888"/>
    <w:rsid w:val="00934EA7"/>
    <w:rsid w:val="00936CF2"/>
    <w:rsid w:val="00946614"/>
    <w:rsid w:val="009478A1"/>
    <w:rsid w:val="00953D7C"/>
    <w:rsid w:val="00954653"/>
    <w:rsid w:val="00956916"/>
    <w:rsid w:val="00963876"/>
    <w:rsid w:val="0096401B"/>
    <w:rsid w:val="00971B3D"/>
    <w:rsid w:val="0097311A"/>
    <w:rsid w:val="00977751"/>
    <w:rsid w:val="0098283A"/>
    <w:rsid w:val="00985178"/>
    <w:rsid w:val="009857A8"/>
    <w:rsid w:val="00990ADC"/>
    <w:rsid w:val="00992C49"/>
    <w:rsid w:val="00993FAA"/>
    <w:rsid w:val="009A333B"/>
    <w:rsid w:val="009A3F3D"/>
    <w:rsid w:val="009A4E68"/>
    <w:rsid w:val="009A68C0"/>
    <w:rsid w:val="009B6401"/>
    <w:rsid w:val="009B69BC"/>
    <w:rsid w:val="009C2522"/>
    <w:rsid w:val="009C6B69"/>
    <w:rsid w:val="009D1F6D"/>
    <w:rsid w:val="009D48A8"/>
    <w:rsid w:val="009D54BA"/>
    <w:rsid w:val="009E0A57"/>
    <w:rsid w:val="009E1D44"/>
    <w:rsid w:val="009E701E"/>
    <w:rsid w:val="009E771E"/>
    <w:rsid w:val="009F3CB2"/>
    <w:rsid w:val="00A00345"/>
    <w:rsid w:val="00A0047E"/>
    <w:rsid w:val="00A01408"/>
    <w:rsid w:val="00A07D56"/>
    <w:rsid w:val="00A1193D"/>
    <w:rsid w:val="00A16BAC"/>
    <w:rsid w:val="00A1751D"/>
    <w:rsid w:val="00A213F8"/>
    <w:rsid w:val="00A21DF1"/>
    <w:rsid w:val="00A22FA7"/>
    <w:rsid w:val="00A23E4D"/>
    <w:rsid w:val="00A30C3C"/>
    <w:rsid w:val="00A336AF"/>
    <w:rsid w:val="00A42919"/>
    <w:rsid w:val="00A44ACF"/>
    <w:rsid w:val="00A46771"/>
    <w:rsid w:val="00A478FD"/>
    <w:rsid w:val="00A503D8"/>
    <w:rsid w:val="00A51467"/>
    <w:rsid w:val="00A5310E"/>
    <w:rsid w:val="00A545E4"/>
    <w:rsid w:val="00A57D3E"/>
    <w:rsid w:val="00A6158B"/>
    <w:rsid w:val="00A6522A"/>
    <w:rsid w:val="00A6534A"/>
    <w:rsid w:val="00A73214"/>
    <w:rsid w:val="00A73C5B"/>
    <w:rsid w:val="00A818AB"/>
    <w:rsid w:val="00A86EC3"/>
    <w:rsid w:val="00A91293"/>
    <w:rsid w:val="00A9208E"/>
    <w:rsid w:val="00A93C19"/>
    <w:rsid w:val="00A951DC"/>
    <w:rsid w:val="00A96AC6"/>
    <w:rsid w:val="00AA1F73"/>
    <w:rsid w:val="00AA3A16"/>
    <w:rsid w:val="00AA632C"/>
    <w:rsid w:val="00AB30EF"/>
    <w:rsid w:val="00AB3C0E"/>
    <w:rsid w:val="00AB71FD"/>
    <w:rsid w:val="00AB7986"/>
    <w:rsid w:val="00AC41B1"/>
    <w:rsid w:val="00AC78BA"/>
    <w:rsid w:val="00AD0A30"/>
    <w:rsid w:val="00AD0A9B"/>
    <w:rsid w:val="00AD0D53"/>
    <w:rsid w:val="00AD3B4A"/>
    <w:rsid w:val="00AD4550"/>
    <w:rsid w:val="00AD4EBD"/>
    <w:rsid w:val="00AD7E18"/>
    <w:rsid w:val="00AE02BD"/>
    <w:rsid w:val="00AE08BA"/>
    <w:rsid w:val="00AE1546"/>
    <w:rsid w:val="00AE36A5"/>
    <w:rsid w:val="00AF172B"/>
    <w:rsid w:val="00AF2B5B"/>
    <w:rsid w:val="00AF4624"/>
    <w:rsid w:val="00AF490A"/>
    <w:rsid w:val="00AF53E8"/>
    <w:rsid w:val="00B076EA"/>
    <w:rsid w:val="00B120D2"/>
    <w:rsid w:val="00B122E6"/>
    <w:rsid w:val="00B154E5"/>
    <w:rsid w:val="00B155F2"/>
    <w:rsid w:val="00B160AF"/>
    <w:rsid w:val="00B22ACC"/>
    <w:rsid w:val="00B2319F"/>
    <w:rsid w:val="00B2398A"/>
    <w:rsid w:val="00B2411F"/>
    <w:rsid w:val="00B2569B"/>
    <w:rsid w:val="00B256BD"/>
    <w:rsid w:val="00B3327E"/>
    <w:rsid w:val="00B3370A"/>
    <w:rsid w:val="00B37BD2"/>
    <w:rsid w:val="00B544D2"/>
    <w:rsid w:val="00B55CE6"/>
    <w:rsid w:val="00B62928"/>
    <w:rsid w:val="00B62F76"/>
    <w:rsid w:val="00B649D3"/>
    <w:rsid w:val="00B6702F"/>
    <w:rsid w:val="00B807CB"/>
    <w:rsid w:val="00B83E92"/>
    <w:rsid w:val="00B85125"/>
    <w:rsid w:val="00B85710"/>
    <w:rsid w:val="00B8668C"/>
    <w:rsid w:val="00B93483"/>
    <w:rsid w:val="00B93492"/>
    <w:rsid w:val="00B936D1"/>
    <w:rsid w:val="00B95C5C"/>
    <w:rsid w:val="00BA347E"/>
    <w:rsid w:val="00BA43EC"/>
    <w:rsid w:val="00BA4BC8"/>
    <w:rsid w:val="00BB0C77"/>
    <w:rsid w:val="00BB0DB8"/>
    <w:rsid w:val="00BC27CB"/>
    <w:rsid w:val="00BC4E4B"/>
    <w:rsid w:val="00BC651E"/>
    <w:rsid w:val="00BC732B"/>
    <w:rsid w:val="00BD236D"/>
    <w:rsid w:val="00BD262C"/>
    <w:rsid w:val="00BD3C15"/>
    <w:rsid w:val="00BD4D14"/>
    <w:rsid w:val="00BD7544"/>
    <w:rsid w:val="00BD7AE8"/>
    <w:rsid w:val="00BE1E45"/>
    <w:rsid w:val="00BE5AEA"/>
    <w:rsid w:val="00BF3DB6"/>
    <w:rsid w:val="00C02027"/>
    <w:rsid w:val="00C023D4"/>
    <w:rsid w:val="00C12CB0"/>
    <w:rsid w:val="00C12D2E"/>
    <w:rsid w:val="00C1369B"/>
    <w:rsid w:val="00C31652"/>
    <w:rsid w:val="00C31C3E"/>
    <w:rsid w:val="00C339FD"/>
    <w:rsid w:val="00C35658"/>
    <w:rsid w:val="00C4118A"/>
    <w:rsid w:val="00C470D2"/>
    <w:rsid w:val="00C53EBD"/>
    <w:rsid w:val="00C549C8"/>
    <w:rsid w:val="00C54CD4"/>
    <w:rsid w:val="00C5556B"/>
    <w:rsid w:val="00C5656F"/>
    <w:rsid w:val="00C57B22"/>
    <w:rsid w:val="00C62CB0"/>
    <w:rsid w:val="00C6409B"/>
    <w:rsid w:val="00C667D1"/>
    <w:rsid w:val="00C70433"/>
    <w:rsid w:val="00C716DD"/>
    <w:rsid w:val="00C75076"/>
    <w:rsid w:val="00C8103F"/>
    <w:rsid w:val="00C84D77"/>
    <w:rsid w:val="00C906E3"/>
    <w:rsid w:val="00C93871"/>
    <w:rsid w:val="00CA6410"/>
    <w:rsid w:val="00CB56C2"/>
    <w:rsid w:val="00CC1019"/>
    <w:rsid w:val="00CC1C78"/>
    <w:rsid w:val="00CC359B"/>
    <w:rsid w:val="00CD1240"/>
    <w:rsid w:val="00CD3115"/>
    <w:rsid w:val="00CD3DC1"/>
    <w:rsid w:val="00CD6D4B"/>
    <w:rsid w:val="00CE6FC4"/>
    <w:rsid w:val="00CF299F"/>
    <w:rsid w:val="00CF3D4F"/>
    <w:rsid w:val="00CF4260"/>
    <w:rsid w:val="00D00193"/>
    <w:rsid w:val="00D004AC"/>
    <w:rsid w:val="00D00639"/>
    <w:rsid w:val="00D0181A"/>
    <w:rsid w:val="00D01F07"/>
    <w:rsid w:val="00D074EF"/>
    <w:rsid w:val="00D076BE"/>
    <w:rsid w:val="00D07E8F"/>
    <w:rsid w:val="00D10309"/>
    <w:rsid w:val="00D11097"/>
    <w:rsid w:val="00D14037"/>
    <w:rsid w:val="00D15D0F"/>
    <w:rsid w:val="00D176A5"/>
    <w:rsid w:val="00D20691"/>
    <w:rsid w:val="00D21C3D"/>
    <w:rsid w:val="00D221B0"/>
    <w:rsid w:val="00D23288"/>
    <w:rsid w:val="00D23642"/>
    <w:rsid w:val="00D27F04"/>
    <w:rsid w:val="00D33922"/>
    <w:rsid w:val="00D34288"/>
    <w:rsid w:val="00D37874"/>
    <w:rsid w:val="00D40AA2"/>
    <w:rsid w:val="00D433BD"/>
    <w:rsid w:val="00D4608A"/>
    <w:rsid w:val="00D51B1C"/>
    <w:rsid w:val="00D57D42"/>
    <w:rsid w:val="00D63E67"/>
    <w:rsid w:val="00D6557A"/>
    <w:rsid w:val="00D65673"/>
    <w:rsid w:val="00D70BC8"/>
    <w:rsid w:val="00D74F99"/>
    <w:rsid w:val="00D77568"/>
    <w:rsid w:val="00D81E3B"/>
    <w:rsid w:val="00D824C2"/>
    <w:rsid w:val="00D85966"/>
    <w:rsid w:val="00D9176F"/>
    <w:rsid w:val="00DA5275"/>
    <w:rsid w:val="00DB0248"/>
    <w:rsid w:val="00DB0330"/>
    <w:rsid w:val="00DB0ECD"/>
    <w:rsid w:val="00DB1173"/>
    <w:rsid w:val="00DB148A"/>
    <w:rsid w:val="00DB2F2C"/>
    <w:rsid w:val="00DB5684"/>
    <w:rsid w:val="00DB763B"/>
    <w:rsid w:val="00DC628D"/>
    <w:rsid w:val="00DD1374"/>
    <w:rsid w:val="00DD3234"/>
    <w:rsid w:val="00DD3275"/>
    <w:rsid w:val="00DD368B"/>
    <w:rsid w:val="00DE346F"/>
    <w:rsid w:val="00DF52D6"/>
    <w:rsid w:val="00DF53B0"/>
    <w:rsid w:val="00E04A6C"/>
    <w:rsid w:val="00E04F25"/>
    <w:rsid w:val="00E11B60"/>
    <w:rsid w:val="00E14DCD"/>
    <w:rsid w:val="00E16B50"/>
    <w:rsid w:val="00E172A1"/>
    <w:rsid w:val="00E2103C"/>
    <w:rsid w:val="00E2669D"/>
    <w:rsid w:val="00E304C2"/>
    <w:rsid w:val="00E30621"/>
    <w:rsid w:val="00E30AD4"/>
    <w:rsid w:val="00E33F4B"/>
    <w:rsid w:val="00E35B56"/>
    <w:rsid w:val="00E379BE"/>
    <w:rsid w:val="00E37E33"/>
    <w:rsid w:val="00E40A68"/>
    <w:rsid w:val="00E418E8"/>
    <w:rsid w:val="00E41B29"/>
    <w:rsid w:val="00E42B04"/>
    <w:rsid w:val="00E45241"/>
    <w:rsid w:val="00E51B14"/>
    <w:rsid w:val="00E5542A"/>
    <w:rsid w:val="00E611D9"/>
    <w:rsid w:val="00E623D7"/>
    <w:rsid w:val="00E628BF"/>
    <w:rsid w:val="00E64BDF"/>
    <w:rsid w:val="00E676F8"/>
    <w:rsid w:val="00E70375"/>
    <w:rsid w:val="00E72FB0"/>
    <w:rsid w:val="00E736C4"/>
    <w:rsid w:val="00E7395A"/>
    <w:rsid w:val="00E74736"/>
    <w:rsid w:val="00E74DD2"/>
    <w:rsid w:val="00E7564D"/>
    <w:rsid w:val="00E75E4B"/>
    <w:rsid w:val="00E75E6E"/>
    <w:rsid w:val="00E761CE"/>
    <w:rsid w:val="00E76E8F"/>
    <w:rsid w:val="00E85763"/>
    <w:rsid w:val="00E8763B"/>
    <w:rsid w:val="00E94D49"/>
    <w:rsid w:val="00E974BB"/>
    <w:rsid w:val="00EA0703"/>
    <w:rsid w:val="00EA3B4D"/>
    <w:rsid w:val="00EA3D5E"/>
    <w:rsid w:val="00EB3407"/>
    <w:rsid w:val="00EB5A6C"/>
    <w:rsid w:val="00EB60F4"/>
    <w:rsid w:val="00EC244E"/>
    <w:rsid w:val="00EC7B3E"/>
    <w:rsid w:val="00EE0E8B"/>
    <w:rsid w:val="00EE4064"/>
    <w:rsid w:val="00EF04D3"/>
    <w:rsid w:val="00EF0A18"/>
    <w:rsid w:val="00F013F3"/>
    <w:rsid w:val="00F01A23"/>
    <w:rsid w:val="00F04FAF"/>
    <w:rsid w:val="00F1384E"/>
    <w:rsid w:val="00F22E6F"/>
    <w:rsid w:val="00F23255"/>
    <w:rsid w:val="00F2686F"/>
    <w:rsid w:val="00F3029D"/>
    <w:rsid w:val="00F317BE"/>
    <w:rsid w:val="00F3195A"/>
    <w:rsid w:val="00F36FB9"/>
    <w:rsid w:val="00F4045A"/>
    <w:rsid w:val="00F41A85"/>
    <w:rsid w:val="00F42FA1"/>
    <w:rsid w:val="00F444CC"/>
    <w:rsid w:val="00F4494F"/>
    <w:rsid w:val="00F47E97"/>
    <w:rsid w:val="00F57440"/>
    <w:rsid w:val="00F61B32"/>
    <w:rsid w:val="00F658A2"/>
    <w:rsid w:val="00F67495"/>
    <w:rsid w:val="00F77012"/>
    <w:rsid w:val="00F80B17"/>
    <w:rsid w:val="00F9245C"/>
    <w:rsid w:val="00F93B28"/>
    <w:rsid w:val="00F97B83"/>
    <w:rsid w:val="00FA3E2B"/>
    <w:rsid w:val="00FA485F"/>
    <w:rsid w:val="00FA6012"/>
    <w:rsid w:val="00FA7D0F"/>
    <w:rsid w:val="00FB07C9"/>
    <w:rsid w:val="00FB1FA7"/>
    <w:rsid w:val="00FB429B"/>
    <w:rsid w:val="00FB4BD1"/>
    <w:rsid w:val="00FB7453"/>
    <w:rsid w:val="00FB7B03"/>
    <w:rsid w:val="00FC2EC0"/>
    <w:rsid w:val="00FC333D"/>
    <w:rsid w:val="00FC7AC4"/>
    <w:rsid w:val="00FD27F3"/>
    <w:rsid w:val="00FD4578"/>
    <w:rsid w:val="00FD74CC"/>
    <w:rsid w:val="00FE0DB9"/>
    <w:rsid w:val="00FE39E2"/>
    <w:rsid w:val="00FE4B93"/>
    <w:rsid w:val="00FF1CFD"/>
    <w:rsid w:val="00FF3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B22ACC"/>
    <w:pPr>
      <w:spacing w:after="0" w:line="240" w:lineRule="auto"/>
    </w:pPr>
    <w:rPr>
      <w:noProof/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2ACC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2ACC"/>
    <w:rPr>
      <w:rFonts w:ascii="Times New Roman" w:hAnsi="Times New Roman" w:cs="Times New Roman"/>
      <w:noProof/>
      <w:sz w:val="18"/>
      <w:szCs w:val="18"/>
      <w:lang w:val="cy-GB"/>
    </w:rPr>
  </w:style>
  <w:style w:type="character" w:styleId="Hyperlink">
    <w:name w:val="Hyperlink"/>
    <w:basedOn w:val="DefaultParagraphFont"/>
    <w:uiPriority w:val="99"/>
    <w:unhideWhenUsed/>
    <w:rsid w:val="009A333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454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886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55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257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489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873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92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771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561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299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68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649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8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5563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6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12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842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205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920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5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28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362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714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624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84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06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193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706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98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782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739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lyw.cymru/sites/default/files/publications/2018-03/dyfodol-llwyddiannus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llyw.cymru/sites/default/files/publications/2018-03/cynlluniau-datblygu-ysgolion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ov.wales/sites/default/files/publications/2018-09/additional-learning-needs-aln-transformation-programme-v2.pdf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gov.wales/sites/default/files/publications/2018-03/aln-frequently-asked-questions-faq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10</Pages>
  <Words>2705</Words>
  <Characters>15421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Caitlin O'sullivan (1902864)</cp:lastModifiedBy>
  <cp:revision>10</cp:revision>
  <dcterms:created xsi:type="dcterms:W3CDTF">2020-04-17T19:09:00Z</dcterms:created>
  <dcterms:modified xsi:type="dcterms:W3CDTF">2020-04-17T19:58:00Z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