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3BC7596" w:rsidP="21C21342" w:rsidRDefault="53BC7596" w14:paraId="3C0D3D9B" w14:textId="07670724">
      <w:pPr>
        <w:widowControl w:val="0"/>
        <w:spacing w:after="0" w:line="240" w:lineRule="auto"/>
        <w:ind w:left="874" w:right="193"/>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21C21342" w:rsidR="53BC7596">
        <w:rPr>
          <w:rFonts w:ascii="Arial" w:hAnsi="Arial" w:eastAsia="Arial" w:cs="Arial"/>
          <w:b w:val="1"/>
          <w:bCs w:val="1"/>
          <w:i w:val="0"/>
          <w:iCs w:val="0"/>
          <w:caps w:val="0"/>
          <w:smallCaps w:val="0"/>
          <w:noProof w:val="0"/>
          <w:color w:val="000000" w:themeColor="text1" w:themeTint="FF" w:themeShade="FF"/>
          <w:sz w:val="24"/>
          <w:szCs w:val="24"/>
          <w:lang w:val="en-US"/>
        </w:rPr>
        <w:t>BMGM5004 Placement: Developing Restaurant Management Report</w:t>
      </w:r>
    </w:p>
    <w:p w:rsidR="21C21342" w:rsidP="21C21342" w:rsidRDefault="21C21342" w14:paraId="70AD2633" w14:textId="7335948E">
      <w:pPr>
        <w:jc w:val="center"/>
      </w:pPr>
    </w:p>
    <w:p w:rsidR="21C21342" w:rsidP="21C21342" w:rsidRDefault="21C21342" w14:paraId="36768DA9" w14:textId="50D9B862">
      <w:pPr>
        <w:jc w:val="center"/>
      </w:pPr>
    </w:p>
    <w:p w:rsidR="21C21342" w:rsidP="21C21342" w:rsidRDefault="21C21342" w14:paraId="2AD01138" w14:textId="48FC89DD">
      <w:pPr>
        <w:jc w:val="center"/>
      </w:pPr>
    </w:p>
    <w:p w:rsidR="21C21342" w:rsidP="21C21342" w:rsidRDefault="21C21342" w14:paraId="0E95B03A" w14:textId="396BF605">
      <w:pPr>
        <w:jc w:val="center"/>
      </w:pPr>
    </w:p>
    <w:p w:rsidR="21C21342" w:rsidP="21C21342" w:rsidRDefault="21C21342" w14:paraId="30B9430B" w14:textId="49687FE9">
      <w:pPr>
        <w:jc w:val="center"/>
      </w:pPr>
    </w:p>
    <w:p w:rsidR="53BC7596" w:rsidP="21C21342" w:rsidRDefault="53BC7596" w14:paraId="35E26351" w14:textId="5111B2FB">
      <w:pPr>
        <w:jc w:val="center"/>
      </w:pPr>
      <w:r w:rsidR="53BC7596">
        <w:rPr/>
        <w:t>BMGM5004: Placement Developing Restaurant Management</w:t>
      </w:r>
    </w:p>
    <w:p w:rsidR="53BC7596" w:rsidP="21C21342" w:rsidRDefault="53BC7596" w14:paraId="524DB307" w14:textId="2CDD1BDF">
      <w:pPr>
        <w:jc w:val="center"/>
      </w:pPr>
      <w:r w:rsidR="53BC7596">
        <w:rPr/>
        <w:t>Emily Keane: 2409111</w:t>
      </w:r>
    </w:p>
    <w:p w:rsidR="53BC7596" w:rsidP="21C21342" w:rsidRDefault="53BC7596" w14:paraId="66ABE1F0" w14:textId="769C30D8">
      <w:pPr>
        <w:jc w:val="center"/>
      </w:pPr>
      <w:r w:rsidR="53BC7596">
        <w:rPr/>
        <w:t>Lecturer: Antoinette Milne</w:t>
      </w:r>
    </w:p>
    <w:p w:rsidR="21C21342" w:rsidP="21C21342" w:rsidRDefault="21C21342" w14:paraId="3EE2672F" w14:textId="75AB7AFF">
      <w:pPr>
        <w:jc w:val="center"/>
      </w:pPr>
    </w:p>
    <w:p w:rsidR="21C21342" w:rsidP="21C21342" w:rsidRDefault="21C21342" w14:paraId="7794E3AA" w14:textId="770F3497">
      <w:pPr>
        <w:jc w:val="center"/>
      </w:pPr>
    </w:p>
    <w:p w:rsidR="21C21342" w:rsidP="21C21342" w:rsidRDefault="21C21342" w14:paraId="443A1221" w14:textId="45FB8E0C">
      <w:pPr>
        <w:jc w:val="center"/>
      </w:pPr>
    </w:p>
    <w:p w:rsidR="21C21342" w:rsidP="21C21342" w:rsidRDefault="21C21342" w14:paraId="7FBCD36E" w14:textId="32307DDE">
      <w:pPr>
        <w:jc w:val="center"/>
      </w:pPr>
    </w:p>
    <w:p w:rsidR="708B9663" w:rsidP="21C21342" w:rsidRDefault="708B9663" w14:paraId="3245759A" w14:textId="758728A3">
      <w:pPr>
        <w:pStyle w:val="Normal"/>
      </w:pPr>
      <w:r w:rsidRPr="21C21342" w:rsidR="708B9663">
        <w:rPr>
          <w:rFonts w:ascii="Arial" w:hAnsi="Arial" w:eastAsia="Arial" w:cs="Arial"/>
          <w:noProof w:val="0"/>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21C21342" w:rsidRDefault="21C21342" w14:paraId="1F4932D5" w14:textId="1F1A123D">
      <w:r>
        <w:br w:type="page"/>
      </w:r>
    </w:p>
    <w:p w:rsidR="21C21342" w:rsidP="21C21342" w:rsidRDefault="21C21342" w14:paraId="07DE5D0E" w14:textId="70814142">
      <w:pPr>
        <w:pStyle w:val="Normal"/>
      </w:pPr>
    </w:p>
    <w:p w:rsidR="547030A9" w:rsidP="21C21342" w:rsidRDefault="547030A9" w14:paraId="524D1172" w14:textId="560019B8">
      <w:pPr>
        <w:rPr>
          <w:b w:val="1"/>
          <w:bCs w:val="1"/>
        </w:rPr>
      </w:pPr>
      <w:r w:rsidRPr="21C21342" w:rsidR="547030A9">
        <w:rPr>
          <w:b w:val="1"/>
          <w:bCs w:val="1"/>
        </w:rPr>
        <w:t xml:space="preserve">Executive Summary </w:t>
      </w:r>
    </w:p>
    <w:p w:rsidR="547030A9" w:rsidRDefault="547030A9" w14:paraId="79BC7F00" w14:textId="05ECBD3B">
      <w:r w:rsidR="547030A9">
        <w:rPr/>
        <w:t xml:space="preserve">This report is designed to evaluate the key skills required for general managers of a restaurant to obtain and develop to </w:t>
      </w:r>
      <w:r w:rsidR="298140DB">
        <w:rPr/>
        <w:t>successfully</w:t>
      </w:r>
      <w:r w:rsidR="547030A9">
        <w:rPr/>
        <w:t xml:space="preserve"> </w:t>
      </w:r>
      <w:r w:rsidR="18E092AB">
        <w:rPr/>
        <w:t>run a restaurant.</w:t>
      </w:r>
      <w:r w:rsidR="3C6E3675">
        <w:rPr/>
        <w:t xml:space="preserve"> Discussing the importance of management and leadership skills, </w:t>
      </w:r>
      <w:r w:rsidR="4ECB58BE">
        <w:rPr/>
        <w:t>initiative, communication and cooperation, challenges and troubleshooting and analysing POS informati</w:t>
      </w:r>
      <w:r w:rsidR="15B3A7EE">
        <w:rPr/>
        <w:t xml:space="preserve">on. </w:t>
      </w:r>
      <w:r w:rsidR="370FA8C2">
        <w:rPr/>
        <w:t xml:space="preserve">This report evaluates how these key skills aid in the sucsess of a business and why it is vital that these skills are developed. </w:t>
      </w:r>
    </w:p>
    <w:p w:rsidR="21C21342" w:rsidRDefault="21C21342" w14:paraId="4FDE0304" w14:textId="796BD647"/>
    <w:p w:rsidR="370FA8C2" w:rsidP="21C21342" w:rsidRDefault="370FA8C2" w14:paraId="0461B837" w14:textId="4702B14B">
      <w:pPr>
        <w:rPr>
          <w:b w:val="1"/>
          <w:bCs w:val="1"/>
        </w:rPr>
      </w:pPr>
      <w:r w:rsidRPr="21C21342" w:rsidR="370FA8C2">
        <w:rPr>
          <w:b w:val="1"/>
          <w:bCs w:val="1"/>
        </w:rPr>
        <w:t>Contents Page</w:t>
      </w:r>
    </w:p>
    <w:p w:rsidR="370FA8C2" w:rsidRDefault="370FA8C2" w14:paraId="03C7073D" w14:textId="0F509EAE">
      <w:r w:rsidR="370FA8C2">
        <w:rPr/>
        <w:t>Introduction – Page 3</w:t>
      </w:r>
    </w:p>
    <w:p w:rsidR="370FA8C2" w:rsidRDefault="370FA8C2" w14:paraId="0042D7C5" w14:textId="67682AA3">
      <w:r w:rsidR="370FA8C2">
        <w:rPr/>
        <w:t>Management and Leadership – Page 3</w:t>
      </w:r>
    </w:p>
    <w:p w:rsidR="370FA8C2" w:rsidRDefault="370FA8C2" w14:paraId="6D98DC23" w14:textId="3B9D28F7">
      <w:r w:rsidR="370FA8C2">
        <w:rPr/>
        <w:t>Initiative, Communication and Cooperation – Page 4</w:t>
      </w:r>
    </w:p>
    <w:p w:rsidR="370FA8C2" w:rsidRDefault="370FA8C2" w14:paraId="267A5F08" w14:textId="52EEBE61">
      <w:r w:rsidR="370FA8C2">
        <w:rPr/>
        <w:t xml:space="preserve">Challenges and Troubleshooting – Page 4 </w:t>
      </w:r>
    </w:p>
    <w:p w:rsidR="370FA8C2" w:rsidP="21C21342" w:rsidRDefault="370FA8C2" w14:paraId="300FA675" w14:textId="5C8436F8">
      <w:pPr>
        <w:pStyle w:val="Normal"/>
      </w:pPr>
      <w:r w:rsidR="370FA8C2">
        <w:rPr/>
        <w:t xml:space="preserve">Analysis of Information – Page 7 </w:t>
      </w:r>
    </w:p>
    <w:p w:rsidR="370FA8C2" w:rsidP="21C21342" w:rsidRDefault="370FA8C2" w14:paraId="0919207B" w14:textId="14DE7F8E">
      <w:pPr>
        <w:pStyle w:val="Normal"/>
      </w:pPr>
      <w:r w:rsidR="370FA8C2">
        <w:rPr/>
        <w:t>Reference List – Page 9</w:t>
      </w:r>
    </w:p>
    <w:p w:rsidR="21C21342" w:rsidRDefault="21C21342" w14:paraId="387E719E" w14:textId="616FDD81"/>
    <w:p w:rsidR="21C21342" w:rsidP="21C21342" w:rsidRDefault="21C21342" w14:paraId="3A4ACAEA" w14:textId="0FE8797C">
      <w:pPr>
        <w:pStyle w:val="Normal"/>
      </w:pPr>
    </w:p>
    <w:p w:rsidR="21C21342" w:rsidRDefault="21C21342" w14:paraId="032E2175" w14:textId="68BD6B61">
      <w:r>
        <w:br w:type="page"/>
      </w:r>
    </w:p>
    <w:p w:rsidR="58CD6818" w:rsidP="21C21342" w:rsidRDefault="58CD6818" w14:paraId="2A01A572" w14:textId="1433A314">
      <w:pPr>
        <w:pStyle w:val="Normal"/>
        <w:jc w:val="center"/>
        <w:rPr>
          <w:b w:val="1"/>
          <w:bCs w:val="1"/>
        </w:rPr>
      </w:pPr>
      <w:r w:rsidRPr="21C21342" w:rsidR="58CD6818">
        <w:rPr>
          <w:b w:val="1"/>
          <w:bCs w:val="1"/>
        </w:rPr>
        <w:t xml:space="preserve"> </w:t>
      </w:r>
      <w:r w:rsidRPr="21C21342" w:rsidR="58CD6818">
        <w:rPr>
          <w:b w:val="1"/>
          <w:bCs w:val="1"/>
          <w:sz w:val="28"/>
          <w:szCs w:val="28"/>
        </w:rPr>
        <w:t>Introduction</w:t>
      </w:r>
    </w:p>
    <w:p w:rsidR="58CD6818" w:rsidP="21C21342" w:rsidRDefault="58CD6818" w14:paraId="55AB73F0" w14:textId="78F94323">
      <w:pPr>
        <w:pStyle w:val="Normal"/>
        <w:suppressLineNumbers w:val="0"/>
        <w:bidi w:val="0"/>
        <w:spacing w:before="0" w:beforeAutospacing="off" w:after="160" w:afterAutospacing="off" w:line="360" w:lineRule="auto"/>
        <w:ind w:left="0" w:right="0"/>
        <w:jc w:val="both"/>
        <w:rPr>
          <w:b w:val="0"/>
          <w:bCs w:val="0"/>
          <w:lang w:val="en-US"/>
        </w:rPr>
      </w:pPr>
      <w:r w:rsidRPr="21C21342" w:rsidR="58CD6818">
        <w:rPr>
          <w:b w:val="0"/>
          <w:bCs w:val="0"/>
          <w:lang w:val="en-US"/>
        </w:rPr>
        <w:t>To run a successful restaurant, there must be a strong management team left in charge. However,</w:t>
      </w:r>
      <w:r w:rsidRPr="21C21342" w:rsidR="7CE34BFF">
        <w:rPr>
          <w:b w:val="0"/>
          <w:bCs w:val="0"/>
          <w:lang w:val="en-US"/>
        </w:rPr>
        <w:t xml:space="preserve"> it takes more than just the job title for somebody to be an effective manager. </w:t>
      </w:r>
      <w:r w:rsidRPr="21C21342" w:rsidR="2C4B4DB3">
        <w:rPr>
          <w:b w:val="0"/>
          <w:bCs w:val="0"/>
          <w:lang w:val="en-US"/>
        </w:rPr>
        <w:t xml:space="preserve">The management team must have the appropriate skills and knowledge to not just manage their team but lead them in their </w:t>
      </w:r>
      <w:r w:rsidRPr="21C21342" w:rsidR="4EAF8D7D">
        <w:rPr>
          <w:b w:val="0"/>
          <w:bCs w:val="0"/>
          <w:lang w:val="en-US"/>
        </w:rPr>
        <w:t>day-to-day</w:t>
      </w:r>
      <w:r w:rsidRPr="21C21342" w:rsidR="2C4B4DB3">
        <w:rPr>
          <w:b w:val="0"/>
          <w:bCs w:val="0"/>
          <w:lang w:val="en-US"/>
        </w:rPr>
        <w:t xml:space="preserve"> operations</w:t>
      </w:r>
      <w:r w:rsidRPr="21C21342" w:rsidR="4079F7BC">
        <w:rPr>
          <w:b w:val="0"/>
          <w:bCs w:val="0"/>
          <w:lang w:val="en-US"/>
        </w:rPr>
        <w:t>.</w:t>
      </w:r>
      <w:r w:rsidRPr="21C21342" w:rsidR="4079F7BC">
        <w:rPr>
          <w:b w:val="0"/>
          <w:bCs w:val="0"/>
          <w:lang w:val="en-US"/>
        </w:rPr>
        <w:t xml:space="preserve"> </w:t>
      </w:r>
      <w:r w:rsidRPr="21C21342" w:rsidR="651EA2DA">
        <w:rPr>
          <w:b w:val="0"/>
          <w:bCs w:val="0"/>
          <w:lang w:val="en-US"/>
        </w:rPr>
        <w:t xml:space="preserve">The purpose of this report is to research how the management team at The Secret Beach Bar and Kitchen </w:t>
      </w:r>
      <w:r w:rsidRPr="21C21342" w:rsidR="3D3ED232">
        <w:rPr>
          <w:b w:val="0"/>
          <w:bCs w:val="0"/>
          <w:lang w:val="en-US"/>
        </w:rPr>
        <w:t>operate</w:t>
      </w:r>
      <w:r w:rsidRPr="21C21342" w:rsidR="3D3ED232">
        <w:rPr>
          <w:b w:val="0"/>
          <w:bCs w:val="0"/>
          <w:lang w:val="en-US"/>
        </w:rPr>
        <w:t>, which management and leadership styles work best in this business and why that is</w:t>
      </w:r>
      <w:r w:rsidRPr="21C21342" w:rsidR="572B9700">
        <w:rPr>
          <w:b w:val="0"/>
          <w:bCs w:val="0"/>
          <w:lang w:val="en-US"/>
        </w:rPr>
        <w:t xml:space="preserve">. Reliable managers must set a good example for their </w:t>
      </w:r>
      <w:r w:rsidRPr="21C21342" w:rsidR="6FE0655B">
        <w:rPr>
          <w:b w:val="0"/>
          <w:bCs w:val="0"/>
          <w:lang w:val="en-US"/>
        </w:rPr>
        <w:t xml:space="preserve">staff and show how open communication and cooperation with staff </w:t>
      </w:r>
      <w:r w:rsidRPr="21C21342" w:rsidR="6FE0655B">
        <w:rPr>
          <w:b w:val="0"/>
          <w:bCs w:val="0"/>
          <w:lang w:val="en-US"/>
        </w:rPr>
        <w:t>benefits</w:t>
      </w:r>
      <w:r w:rsidRPr="21C21342" w:rsidR="6FE0655B">
        <w:rPr>
          <w:b w:val="0"/>
          <w:bCs w:val="0"/>
          <w:lang w:val="en-US"/>
        </w:rPr>
        <w:t xml:space="preserve"> the business. The hospitality industry is constantly changing and </w:t>
      </w:r>
      <w:r w:rsidRPr="21C21342" w:rsidR="0C7F87D5">
        <w:rPr>
          <w:b w:val="0"/>
          <w:bCs w:val="0"/>
          <w:lang w:val="en-US"/>
        </w:rPr>
        <w:t>evolving,</w:t>
      </w:r>
      <w:r w:rsidRPr="21C21342" w:rsidR="6FE0655B">
        <w:rPr>
          <w:b w:val="0"/>
          <w:bCs w:val="0"/>
          <w:lang w:val="en-US"/>
        </w:rPr>
        <w:t xml:space="preserve"> and managers must </w:t>
      </w:r>
      <w:r w:rsidRPr="21C21342" w:rsidR="7016A67B">
        <w:rPr>
          <w:b w:val="0"/>
          <w:bCs w:val="0"/>
          <w:lang w:val="en-US"/>
        </w:rPr>
        <w:t xml:space="preserve">have the foresight to </w:t>
      </w:r>
      <w:r w:rsidRPr="21C21342" w:rsidR="25BCDB94">
        <w:rPr>
          <w:b w:val="0"/>
          <w:bCs w:val="0"/>
          <w:lang w:val="en-US"/>
        </w:rPr>
        <w:t xml:space="preserve">see potential challenges before they arise and have the trouble shooting skills to prevent these problems. </w:t>
      </w:r>
      <w:r w:rsidRPr="21C21342" w:rsidR="3023972C">
        <w:rPr>
          <w:b w:val="0"/>
          <w:bCs w:val="0"/>
          <w:lang w:val="en-US"/>
        </w:rPr>
        <w:t xml:space="preserve">Management must also understand how the information gained from </w:t>
      </w:r>
      <w:r w:rsidRPr="21C21342" w:rsidR="33F137F6">
        <w:rPr>
          <w:b w:val="0"/>
          <w:bCs w:val="0"/>
          <w:lang w:val="en-US"/>
        </w:rPr>
        <w:t>the POS</w:t>
      </w:r>
      <w:r w:rsidRPr="21C21342" w:rsidR="1A097536">
        <w:rPr>
          <w:b w:val="0"/>
          <w:bCs w:val="0"/>
          <w:lang w:val="en-US"/>
        </w:rPr>
        <w:t xml:space="preserve"> system can be </w:t>
      </w:r>
      <w:r w:rsidRPr="21C21342" w:rsidR="1A097536">
        <w:rPr>
          <w:b w:val="0"/>
          <w:bCs w:val="0"/>
          <w:lang w:val="en-US"/>
        </w:rPr>
        <w:t>analysed</w:t>
      </w:r>
      <w:r w:rsidRPr="21C21342" w:rsidR="1A097536">
        <w:rPr>
          <w:b w:val="0"/>
          <w:bCs w:val="0"/>
          <w:lang w:val="en-US"/>
        </w:rPr>
        <w:t xml:space="preserve"> and used to make better informed </w:t>
      </w:r>
      <w:r w:rsidRPr="21C21342" w:rsidR="070922E0">
        <w:rPr>
          <w:b w:val="0"/>
          <w:bCs w:val="0"/>
          <w:lang w:val="en-US"/>
        </w:rPr>
        <w:t xml:space="preserve">decisions. </w:t>
      </w:r>
    </w:p>
    <w:p w:rsidR="69E101A2" w:rsidP="21C21342" w:rsidRDefault="69E101A2" w14:paraId="794724CC" w14:textId="52E8DD0A">
      <w:pPr>
        <w:pStyle w:val="Normal"/>
        <w:suppressLineNumbers w:val="0"/>
        <w:bidi w:val="0"/>
        <w:spacing w:before="0" w:beforeAutospacing="off" w:after="160" w:afterAutospacing="off" w:line="360" w:lineRule="auto"/>
        <w:ind w:left="0" w:right="0"/>
        <w:jc w:val="center"/>
        <w:rPr>
          <w:b w:val="1"/>
          <w:bCs w:val="1"/>
          <w:sz w:val="28"/>
          <w:szCs w:val="28"/>
        </w:rPr>
      </w:pPr>
      <w:r w:rsidRPr="21C21342" w:rsidR="69E101A2">
        <w:rPr>
          <w:b w:val="1"/>
          <w:bCs w:val="1"/>
          <w:sz w:val="28"/>
          <w:szCs w:val="28"/>
        </w:rPr>
        <w:t>Management and leadership</w:t>
      </w:r>
    </w:p>
    <w:p w:rsidR="220BB9B3" w:rsidP="21C21342" w:rsidRDefault="220BB9B3" w14:paraId="1FC67D1C" w14:textId="6701335D">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US"/>
        </w:rPr>
      </w:pPr>
      <w:r w:rsidRPr="21C21342" w:rsidR="220BB9B3">
        <w:rPr>
          <w:b w:val="0"/>
          <w:bCs w:val="0"/>
          <w:lang w:val="en-US"/>
        </w:rPr>
        <w:t xml:space="preserve">There are many </w:t>
      </w:r>
      <w:r w:rsidRPr="21C21342" w:rsidR="220BB9B3">
        <w:rPr>
          <w:b w:val="0"/>
          <w:bCs w:val="0"/>
          <w:lang w:val="en-US"/>
        </w:rPr>
        <w:t>different styles</w:t>
      </w:r>
      <w:r w:rsidRPr="21C21342" w:rsidR="220BB9B3">
        <w:rPr>
          <w:b w:val="0"/>
          <w:bCs w:val="0"/>
          <w:lang w:val="en-US"/>
        </w:rPr>
        <w:t xml:space="preserve"> of management and leadership that can be adopted by the senior staff team at The Secret. </w:t>
      </w:r>
      <w:r w:rsidRPr="21C21342" w:rsidR="3531FE7A">
        <w:rPr>
          <w:b w:val="0"/>
          <w:bCs w:val="0"/>
          <w:lang w:val="en-US"/>
        </w:rPr>
        <w:t xml:space="preserve">Each of these styles </w:t>
      </w:r>
      <w:r w:rsidRPr="21C21342" w:rsidR="3531FE7A">
        <w:rPr>
          <w:b w:val="0"/>
          <w:bCs w:val="0"/>
          <w:lang w:val="en-US"/>
        </w:rPr>
        <w:t xml:space="preserve">has </w:t>
      </w:r>
      <w:r w:rsidRPr="21C21342" w:rsidR="3531FE7A">
        <w:rPr>
          <w:b w:val="0"/>
          <w:bCs w:val="0"/>
          <w:lang w:val="en-US"/>
        </w:rPr>
        <w:t xml:space="preserve">its own advantages and disadvantages, for example, the autocratic leadership style. This method </w:t>
      </w:r>
      <w:r w:rsidRPr="21C21342" w:rsidR="0D7781A3">
        <w:rPr>
          <w:b w:val="0"/>
          <w:bCs w:val="0"/>
          <w:lang w:val="en-US"/>
        </w:rPr>
        <w:t>sees that</w:t>
      </w:r>
      <w:r w:rsidRPr="21C21342" w:rsidR="1AD6C98B">
        <w:rPr>
          <w:b w:val="0"/>
          <w:bCs w:val="0"/>
          <w:lang w:val="en-US"/>
        </w:rPr>
        <w:t xml:space="preserve"> the most senior staff </w:t>
      </w:r>
      <w:r w:rsidRPr="21C21342" w:rsidR="1AD6C98B">
        <w:rPr>
          <w:b w:val="0"/>
          <w:bCs w:val="0"/>
          <w:lang w:val="en-US"/>
        </w:rPr>
        <w:t>member</w:t>
      </w:r>
      <w:r w:rsidRPr="21C21342" w:rsidR="1AD6C98B">
        <w:rPr>
          <w:b w:val="0"/>
          <w:bCs w:val="0"/>
          <w:lang w:val="en-US"/>
        </w:rPr>
        <w:t xml:space="preserve"> </w:t>
      </w:r>
      <w:r w:rsidRPr="21C21342" w:rsidR="6DCFC460">
        <w:rPr>
          <w:b w:val="0"/>
          <w:bCs w:val="0"/>
          <w:lang w:val="en-US"/>
        </w:rPr>
        <w:t>holds</w:t>
      </w:r>
      <w:r w:rsidRPr="21C21342" w:rsidR="1AD6C98B">
        <w:rPr>
          <w:b w:val="0"/>
          <w:bCs w:val="0"/>
          <w:lang w:val="en-US"/>
        </w:rPr>
        <w:t xml:space="preserve"> all the power when it comes to making </w:t>
      </w:r>
      <w:r w:rsidRPr="21C21342" w:rsidR="315F579C">
        <w:rPr>
          <w:b w:val="0"/>
          <w:bCs w:val="0"/>
          <w:lang w:val="en-US"/>
        </w:rPr>
        <w:t>decisions</w:t>
      </w:r>
      <w:r w:rsidRPr="21C21342" w:rsidR="1AD6C98B">
        <w:rPr>
          <w:b w:val="0"/>
          <w:bCs w:val="0"/>
          <w:lang w:val="en-US"/>
        </w:rPr>
        <w:t xml:space="preserve">, not allowing </w:t>
      </w:r>
      <w:r w:rsidRPr="21C21342" w:rsidR="195B2ED9">
        <w:rPr>
          <w:b w:val="0"/>
          <w:bCs w:val="0"/>
          <w:lang w:val="en-US"/>
        </w:rPr>
        <w:t>other staff a chance to contribute ideas</w:t>
      </w:r>
      <w:r w:rsidRPr="21C21342" w:rsidR="698A6C60">
        <w:rPr>
          <w:b w:val="0"/>
          <w:bCs w:val="0"/>
          <w:lang w:val="en-US"/>
        </w:rPr>
        <w:t xml:space="preserve"> </w:t>
      </w:r>
      <w:r w:rsidRPr="21C21342" w:rsidR="698A6C60">
        <w:rPr>
          <w:rFonts w:ascii="Arial" w:hAnsi="Arial" w:eastAsia="Arial" w:cs="Arial"/>
          <w:sz w:val="24"/>
          <w:szCs w:val="24"/>
          <w:lang w:val="en-US"/>
        </w:rPr>
        <w:t xml:space="preserve">(Juliati, </w:t>
      </w:r>
      <w:r w:rsidRPr="21C21342" w:rsidR="698A6C60">
        <w:rPr>
          <w:rFonts w:ascii="Arial" w:hAnsi="Arial" w:eastAsia="Arial" w:cs="Arial"/>
          <w:sz w:val="24"/>
          <w:szCs w:val="24"/>
          <w:lang w:val="en-US"/>
        </w:rPr>
        <w:t>Aprillian</w:t>
      </w:r>
      <w:r w:rsidRPr="21C21342" w:rsidR="698A6C60">
        <w:rPr>
          <w:rFonts w:ascii="Arial" w:hAnsi="Arial" w:eastAsia="Arial" w:cs="Arial"/>
          <w:sz w:val="24"/>
          <w:szCs w:val="24"/>
          <w:lang w:val="en-US"/>
        </w:rPr>
        <w:t xml:space="preserve">-Zulfiqar and </w:t>
      </w:r>
      <w:r w:rsidRPr="21C21342" w:rsidR="698A6C60">
        <w:rPr>
          <w:rFonts w:ascii="Arial" w:hAnsi="Arial" w:eastAsia="Arial" w:cs="Arial"/>
          <w:sz w:val="24"/>
          <w:szCs w:val="24"/>
          <w:lang w:val="en-US"/>
        </w:rPr>
        <w:t>Shafiraa</w:t>
      </w:r>
      <w:r w:rsidRPr="21C21342" w:rsidR="698A6C60">
        <w:rPr>
          <w:rFonts w:ascii="Arial" w:hAnsi="Arial" w:eastAsia="Arial" w:cs="Arial"/>
          <w:sz w:val="24"/>
          <w:szCs w:val="24"/>
          <w:lang w:val="en-US"/>
        </w:rPr>
        <w:t xml:space="preserve">, 2025). </w:t>
      </w:r>
      <w:r w:rsidRPr="21C21342" w:rsidR="50362D41">
        <w:rPr>
          <w:b w:val="0"/>
          <w:bCs w:val="0"/>
          <w:lang w:val="en-US"/>
        </w:rPr>
        <w:t xml:space="preserve">This is an ideal method in industries that see management make snapshot </w:t>
      </w:r>
      <w:r w:rsidRPr="21C21342" w:rsidR="2DD1ED98">
        <w:rPr>
          <w:b w:val="0"/>
          <w:bCs w:val="0"/>
          <w:lang w:val="en-US"/>
        </w:rPr>
        <w:t>decisions</w:t>
      </w:r>
      <w:r w:rsidRPr="21C21342" w:rsidR="79205647">
        <w:rPr>
          <w:b w:val="0"/>
          <w:bCs w:val="0"/>
          <w:lang w:val="en-US"/>
        </w:rPr>
        <w:t xml:space="preserve"> </w:t>
      </w:r>
      <w:r w:rsidRPr="21C21342" w:rsidR="79205647">
        <w:rPr>
          <w:rFonts w:ascii="Arial" w:hAnsi="Arial" w:eastAsia="Arial" w:cs="Arial"/>
          <w:sz w:val="24"/>
          <w:szCs w:val="24"/>
          <w:lang w:val="en-US"/>
        </w:rPr>
        <w:t xml:space="preserve">(Corddry, 2021). Autocratic leadership </w:t>
      </w:r>
      <w:r w:rsidRPr="21C21342" w:rsidR="784A7B54">
        <w:rPr>
          <w:rFonts w:ascii="Arial" w:hAnsi="Arial" w:eastAsia="Arial" w:cs="Arial"/>
          <w:sz w:val="24"/>
          <w:szCs w:val="24"/>
          <w:lang w:val="en-US"/>
        </w:rPr>
        <w:t xml:space="preserve">allows managers to outline clear expectations for staff </w:t>
      </w:r>
      <w:r w:rsidRPr="21C21342" w:rsidR="6498A4FD">
        <w:rPr>
          <w:rFonts w:ascii="Arial" w:hAnsi="Arial" w:eastAsia="Arial" w:cs="Arial"/>
          <w:sz w:val="24"/>
          <w:szCs w:val="24"/>
          <w:lang w:val="en-US"/>
        </w:rPr>
        <w:t xml:space="preserve">and </w:t>
      </w:r>
      <w:r w:rsidRPr="21C21342" w:rsidR="6498A4FD">
        <w:rPr>
          <w:rFonts w:ascii="Arial" w:hAnsi="Arial" w:eastAsia="Arial" w:cs="Arial"/>
          <w:sz w:val="24"/>
          <w:szCs w:val="24"/>
          <w:lang w:val="en-US"/>
        </w:rPr>
        <w:t>maintain</w:t>
      </w:r>
      <w:r w:rsidRPr="21C21342" w:rsidR="6498A4FD">
        <w:rPr>
          <w:rFonts w:ascii="Arial" w:hAnsi="Arial" w:eastAsia="Arial" w:cs="Arial"/>
          <w:sz w:val="24"/>
          <w:szCs w:val="24"/>
          <w:lang w:val="en-US"/>
        </w:rPr>
        <w:t xml:space="preserve"> control during peak service hours. However, this </w:t>
      </w:r>
      <w:r w:rsidRPr="21C21342" w:rsidR="369D10C1">
        <w:rPr>
          <w:rFonts w:ascii="Arial" w:hAnsi="Arial" w:eastAsia="Arial" w:cs="Arial"/>
          <w:sz w:val="24"/>
          <w:szCs w:val="24"/>
          <w:lang w:val="en-US"/>
        </w:rPr>
        <w:t xml:space="preserve">method can lower staff morale if they feel </w:t>
      </w:r>
      <w:r w:rsidRPr="21C21342" w:rsidR="36A9DEE9">
        <w:rPr>
          <w:rFonts w:ascii="Arial" w:hAnsi="Arial" w:eastAsia="Arial" w:cs="Arial"/>
          <w:sz w:val="24"/>
          <w:szCs w:val="24"/>
          <w:lang w:val="en-US"/>
        </w:rPr>
        <w:t>their</w:t>
      </w:r>
      <w:r w:rsidRPr="21C21342" w:rsidR="369D10C1">
        <w:rPr>
          <w:rFonts w:ascii="Arial" w:hAnsi="Arial" w:eastAsia="Arial" w:cs="Arial"/>
          <w:sz w:val="24"/>
          <w:szCs w:val="24"/>
          <w:lang w:val="en-US"/>
        </w:rPr>
        <w:t xml:space="preserve"> ideas are not valued within the </w:t>
      </w:r>
      <w:r w:rsidRPr="21C21342" w:rsidR="369D10C1">
        <w:rPr>
          <w:rFonts w:ascii="Arial" w:hAnsi="Arial" w:eastAsia="Arial" w:cs="Arial"/>
          <w:sz w:val="24"/>
          <w:szCs w:val="24"/>
          <w:lang w:val="en-US"/>
        </w:rPr>
        <w:t>business</w:t>
      </w:r>
      <w:r w:rsidRPr="21C21342" w:rsidR="369D10C1">
        <w:rPr>
          <w:rFonts w:ascii="Arial" w:hAnsi="Arial" w:eastAsia="Arial" w:cs="Arial"/>
          <w:sz w:val="24"/>
          <w:szCs w:val="24"/>
          <w:lang w:val="en-US"/>
        </w:rPr>
        <w:t xml:space="preserve"> and can therefore lead to an increase in staff turnover</w:t>
      </w:r>
      <w:r w:rsidRPr="21C21342" w:rsidR="48D25487">
        <w:rPr>
          <w:rFonts w:ascii="Arial" w:hAnsi="Arial" w:eastAsia="Arial" w:cs="Arial"/>
          <w:sz w:val="24"/>
          <w:szCs w:val="24"/>
          <w:lang w:val="en-US"/>
        </w:rPr>
        <w:t xml:space="preserve"> (Jamison, Rosenbaum, and Carter, 2017).</w:t>
      </w:r>
      <w:r w:rsidRPr="21C21342" w:rsidR="020C7DF4">
        <w:rPr>
          <w:rFonts w:ascii="Arial" w:hAnsi="Arial" w:eastAsia="Arial" w:cs="Arial"/>
          <w:sz w:val="24"/>
          <w:szCs w:val="24"/>
          <w:lang w:val="en-US"/>
        </w:rPr>
        <w:t xml:space="preserve"> </w:t>
      </w:r>
      <w:r w:rsidRPr="21C21342" w:rsidR="48D25487">
        <w:rPr>
          <w:rFonts w:ascii="Arial" w:hAnsi="Arial" w:eastAsia="Arial" w:cs="Arial"/>
          <w:sz w:val="24"/>
          <w:szCs w:val="24"/>
          <w:lang w:val="en-US"/>
        </w:rPr>
        <w:t xml:space="preserve"> </w:t>
      </w:r>
    </w:p>
    <w:p w:rsidR="1CC224E0" w:rsidP="21C21342" w:rsidRDefault="1CC224E0" w14:paraId="0639D0F4" w14:textId="7F6B6D31">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US"/>
        </w:rPr>
      </w:pPr>
      <w:r w:rsidRPr="21C21342" w:rsidR="1CC224E0">
        <w:rPr>
          <w:rFonts w:ascii="Arial" w:hAnsi="Arial" w:eastAsia="Arial" w:cs="Arial"/>
          <w:sz w:val="24"/>
          <w:szCs w:val="24"/>
        </w:rPr>
        <w:t xml:space="preserve">In comparison, democratic leadership focuses on a more collaborative approach </w:t>
      </w:r>
      <w:r w:rsidRPr="21C21342" w:rsidR="41FFD782">
        <w:rPr>
          <w:rFonts w:ascii="Arial" w:hAnsi="Arial" w:eastAsia="Arial" w:cs="Arial"/>
          <w:sz w:val="24"/>
          <w:szCs w:val="24"/>
        </w:rPr>
        <w:t>that involves employees in the decisions made</w:t>
      </w:r>
      <w:r w:rsidRPr="21C21342" w:rsidR="28D91F7C">
        <w:rPr>
          <w:rFonts w:ascii="Arial" w:hAnsi="Arial" w:eastAsia="Arial" w:cs="Arial"/>
          <w:sz w:val="24"/>
          <w:szCs w:val="24"/>
        </w:rPr>
        <w:t xml:space="preserve"> (DeBell, 2019). </w:t>
      </w:r>
      <w:r w:rsidRPr="21C21342" w:rsidR="07C7E444">
        <w:rPr>
          <w:rFonts w:ascii="Arial" w:hAnsi="Arial" w:eastAsia="Arial" w:cs="Arial"/>
          <w:sz w:val="24"/>
          <w:szCs w:val="24"/>
        </w:rPr>
        <w:t xml:space="preserve">This method of </w:t>
      </w:r>
      <w:r w:rsidRPr="21C21342" w:rsidR="31E330AE">
        <w:rPr>
          <w:rFonts w:ascii="Arial" w:hAnsi="Arial" w:eastAsia="Arial" w:cs="Arial"/>
          <w:sz w:val="24"/>
          <w:szCs w:val="24"/>
        </w:rPr>
        <w:t xml:space="preserve">leadership is designed to encourage collaboration within the workplace </w:t>
      </w:r>
      <w:r w:rsidRPr="21C21342" w:rsidR="2DD3E4DC">
        <w:rPr>
          <w:rFonts w:ascii="Arial" w:hAnsi="Arial" w:eastAsia="Arial" w:cs="Arial"/>
          <w:sz w:val="24"/>
          <w:szCs w:val="24"/>
        </w:rPr>
        <w:t>t</w:t>
      </w:r>
      <w:r w:rsidRPr="21C21342" w:rsidR="31E330AE">
        <w:rPr>
          <w:rFonts w:ascii="Arial" w:hAnsi="Arial" w:eastAsia="Arial" w:cs="Arial"/>
          <w:sz w:val="24"/>
          <w:szCs w:val="24"/>
        </w:rPr>
        <w:t xml:space="preserve">o </w:t>
      </w:r>
      <w:r w:rsidRPr="21C21342" w:rsidR="04E42379">
        <w:rPr>
          <w:rFonts w:ascii="Arial" w:hAnsi="Arial" w:eastAsia="Arial" w:cs="Arial"/>
          <w:sz w:val="24"/>
          <w:szCs w:val="24"/>
        </w:rPr>
        <w:t>strengthen</w:t>
      </w:r>
      <w:r w:rsidRPr="21C21342" w:rsidR="31E330AE">
        <w:rPr>
          <w:rFonts w:ascii="Arial" w:hAnsi="Arial" w:eastAsia="Arial" w:cs="Arial"/>
          <w:sz w:val="24"/>
          <w:szCs w:val="24"/>
        </w:rPr>
        <w:t xml:space="preserve"> the trust between employees and employers</w:t>
      </w:r>
      <w:r w:rsidRPr="21C21342" w:rsidR="09D13356">
        <w:rPr>
          <w:rFonts w:ascii="Arial" w:hAnsi="Arial" w:eastAsia="Arial" w:cs="Arial"/>
          <w:sz w:val="24"/>
          <w:szCs w:val="24"/>
        </w:rPr>
        <w:t xml:space="preserve"> (Lyon, 2025). </w:t>
      </w:r>
      <w:r w:rsidRPr="21C21342" w:rsidR="4C658B58">
        <w:rPr>
          <w:rFonts w:ascii="Arial" w:hAnsi="Arial" w:eastAsia="Arial" w:cs="Arial"/>
          <w:sz w:val="24"/>
          <w:szCs w:val="24"/>
        </w:rPr>
        <w:t xml:space="preserve">Using the democratic leadership style increases </w:t>
      </w:r>
      <w:r w:rsidRPr="21C21342" w:rsidR="7E780299">
        <w:rPr>
          <w:rFonts w:ascii="Arial" w:hAnsi="Arial" w:eastAsia="Arial" w:cs="Arial"/>
          <w:sz w:val="24"/>
          <w:szCs w:val="24"/>
        </w:rPr>
        <w:t>employees'</w:t>
      </w:r>
      <w:r w:rsidRPr="21C21342" w:rsidR="4C658B58">
        <w:rPr>
          <w:rFonts w:ascii="Arial" w:hAnsi="Arial" w:eastAsia="Arial" w:cs="Arial"/>
          <w:sz w:val="24"/>
          <w:szCs w:val="24"/>
        </w:rPr>
        <w:t xml:space="preserve"> trust in the managers </w:t>
      </w:r>
      <w:r w:rsidRPr="21C21342" w:rsidR="71FB0150">
        <w:rPr>
          <w:rFonts w:ascii="Arial" w:hAnsi="Arial" w:eastAsia="Arial" w:cs="Arial"/>
          <w:sz w:val="24"/>
          <w:szCs w:val="24"/>
        </w:rPr>
        <w:t xml:space="preserve">as they feel valued as </w:t>
      </w:r>
      <w:r w:rsidRPr="21C21342" w:rsidR="6DC36D44">
        <w:rPr>
          <w:rFonts w:ascii="Arial" w:hAnsi="Arial" w:eastAsia="Arial" w:cs="Arial"/>
          <w:sz w:val="24"/>
          <w:szCs w:val="24"/>
        </w:rPr>
        <w:t xml:space="preserve">workers since </w:t>
      </w:r>
      <w:r w:rsidRPr="21C21342" w:rsidR="4FA4DA74">
        <w:rPr>
          <w:rFonts w:ascii="Arial" w:hAnsi="Arial" w:eastAsia="Arial" w:cs="Arial"/>
          <w:sz w:val="24"/>
          <w:szCs w:val="24"/>
        </w:rPr>
        <w:t>their</w:t>
      </w:r>
      <w:r w:rsidRPr="21C21342" w:rsidR="6DC36D44">
        <w:rPr>
          <w:rFonts w:ascii="Arial" w:hAnsi="Arial" w:eastAsia="Arial" w:cs="Arial"/>
          <w:sz w:val="24"/>
          <w:szCs w:val="24"/>
        </w:rPr>
        <w:t xml:space="preserve"> ideas are heard and valued (Lama, </w:t>
      </w:r>
      <w:r w:rsidRPr="21C21342" w:rsidR="0587AF74">
        <w:rPr>
          <w:rFonts w:ascii="Arial" w:hAnsi="Arial" w:eastAsia="Arial" w:cs="Arial"/>
          <w:sz w:val="24"/>
          <w:szCs w:val="24"/>
        </w:rPr>
        <w:t>Budhathoki</w:t>
      </w:r>
      <w:r w:rsidRPr="21C21342" w:rsidR="60AC7357">
        <w:rPr>
          <w:rFonts w:ascii="Arial" w:hAnsi="Arial" w:eastAsia="Arial" w:cs="Arial"/>
          <w:sz w:val="24"/>
          <w:szCs w:val="24"/>
        </w:rPr>
        <w:t>,</w:t>
      </w:r>
      <w:r w:rsidRPr="21C21342" w:rsidR="6DC36D44">
        <w:rPr>
          <w:rFonts w:ascii="Arial" w:hAnsi="Arial" w:eastAsia="Arial" w:cs="Arial"/>
          <w:sz w:val="24"/>
          <w:szCs w:val="24"/>
        </w:rPr>
        <w:t xml:space="preserve"> and Shrestha, 2025). </w:t>
      </w:r>
      <w:r w:rsidRPr="21C21342" w:rsidR="47090777">
        <w:rPr>
          <w:rFonts w:ascii="Arial" w:hAnsi="Arial" w:eastAsia="Arial" w:cs="Arial"/>
          <w:sz w:val="24"/>
          <w:szCs w:val="24"/>
        </w:rPr>
        <w:t>Roze (2024) states that t</w:t>
      </w:r>
      <w:r w:rsidRPr="21C21342" w:rsidR="6DC36D44">
        <w:rPr>
          <w:rFonts w:ascii="Arial" w:hAnsi="Arial" w:eastAsia="Arial" w:cs="Arial"/>
          <w:sz w:val="24"/>
          <w:szCs w:val="24"/>
        </w:rPr>
        <w:t>his then create</w:t>
      </w:r>
      <w:r w:rsidRPr="21C21342" w:rsidR="417E577C">
        <w:rPr>
          <w:rFonts w:ascii="Arial" w:hAnsi="Arial" w:eastAsia="Arial" w:cs="Arial"/>
          <w:sz w:val="24"/>
          <w:szCs w:val="24"/>
        </w:rPr>
        <w:t>s</w:t>
      </w:r>
      <w:r w:rsidRPr="21C21342" w:rsidR="6DC36D44">
        <w:rPr>
          <w:rFonts w:ascii="Arial" w:hAnsi="Arial" w:eastAsia="Arial" w:cs="Arial"/>
          <w:sz w:val="24"/>
          <w:szCs w:val="24"/>
        </w:rPr>
        <w:t xml:space="preserve"> a positive working ethic </w:t>
      </w:r>
      <w:r w:rsidRPr="21C21342" w:rsidR="67DD6238">
        <w:rPr>
          <w:rFonts w:ascii="Arial" w:hAnsi="Arial" w:eastAsia="Arial" w:cs="Arial"/>
          <w:sz w:val="24"/>
          <w:szCs w:val="24"/>
        </w:rPr>
        <w:t>and environment</w:t>
      </w:r>
      <w:r w:rsidRPr="21C21342" w:rsidR="1F3C8254">
        <w:rPr>
          <w:rFonts w:ascii="Arial" w:hAnsi="Arial" w:eastAsia="Arial" w:cs="Arial"/>
          <w:sz w:val="24"/>
          <w:szCs w:val="24"/>
        </w:rPr>
        <w:t xml:space="preserve"> as employees show increased morale and h</w:t>
      </w:r>
      <w:r w:rsidRPr="21C21342" w:rsidR="7111D66E">
        <w:rPr>
          <w:rFonts w:ascii="Arial" w:hAnsi="Arial" w:eastAsia="Arial" w:cs="Arial"/>
          <w:sz w:val="24"/>
          <w:szCs w:val="24"/>
        </w:rPr>
        <w:t xml:space="preserve">igher productivity. </w:t>
      </w:r>
      <w:r w:rsidRPr="21C21342" w:rsidR="2D0D9082">
        <w:rPr>
          <w:rFonts w:ascii="Arial" w:hAnsi="Arial" w:eastAsia="Arial" w:cs="Arial"/>
          <w:sz w:val="24"/>
          <w:szCs w:val="24"/>
        </w:rPr>
        <w:t xml:space="preserve">However, democratic leadership does </w:t>
      </w:r>
      <w:r w:rsidRPr="21C21342" w:rsidR="355E1D41">
        <w:rPr>
          <w:rFonts w:ascii="Arial" w:hAnsi="Arial" w:eastAsia="Arial" w:cs="Arial"/>
          <w:sz w:val="24"/>
          <w:szCs w:val="24"/>
        </w:rPr>
        <w:t xml:space="preserve">slow down the </w:t>
      </w:r>
      <w:r w:rsidRPr="21C21342" w:rsidR="2C77635E">
        <w:rPr>
          <w:rFonts w:ascii="Arial" w:hAnsi="Arial" w:eastAsia="Arial" w:cs="Arial"/>
          <w:sz w:val="24"/>
          <w:szCs w:val="24"/>
        </w:rPr>
        <w:t>decision-making</w:t>
      </w:r>
      <w:r w:rsidRPr="21C21342" w:rsidR="355E1D41">
        <w:rPr>
          <w:rFonts w:ascii="Arial" w:hAnsi="Arial" w:eastAsia="Arial" w:cs="Arial"/>
          <w:sz w:val="24"/>
          <w:szCs w:val="24"/>
        </w:rPr>
        <w:t xml:space="preserve"> process as </w:t>
      </w:r>
      <w:r w:rsidRPr="21C21342" w:rsidR="13E65DCB">
        <w:rPr>
          <w:rFonts w:ascii="Arial" w:hAnsi="Arial" w:eastAsia="Arial" w:cs="Arial"/>
          <w:sz w:val="24"/>
          <w:szCs w:val="24"/>
        </w:rPr>
        <w:t>the managers have to spend time reviewing the feedback the employees have provided</w:t>
      </w:r>
      <w:r w:rsidRPr="21C21342" w:rsidR="1582C458">
        <w:rPr>
          <w:rFonts w:ascii="Arial" w:hAnsi="Arial" w:eastAsia="Arial" w:cs="Arial"/>
          <w:sz w:val="24"/>
          <w:szCs w:val="24"/>
        </w:rPr>
        <w:t xml:space="preserve"> (Rubin, 2026).</w:t>
      </w:r>
      <w:r w:rsidRPr="21C21342" w:rsidR="1582C458">
        <w:rPr>
          <w:rFonts w:ascii="Arial" w:hAnsi="Arial" w:eastAsia="Arial" w:cs="Arial"/>
          <w:sz w:val="24"/>
          <w:szCs w:val="24"/>
        </w:rPr>
        <w:t xml:space="preserve"> </w:t>
      </w:r>
    </w:p>
    <w:p w:rsidR="34029E11" w:rsidP="21C21342" w:rsidRDefault="34029E11" w14:paraId="528BABEB" w14:textId="152F96BE">
      <w:pPr>
        <w:pStyle w:val="Normal"/>
        <w:suppressLineNumbers w:val="0"/>
        <w:bidi w:val="0"/>
        <w:spacing w:before="0" w:beforeAutospacing="off" w:after="160" w:afterAutospacing="off" w:line="360" w:lineRule="auto"/>
        <w:ind w:left="0" w:right="0"/>
        <w:jc w:val="both"/>
        <w:rPr>
          <w:rFonts w:ascii="Arial" w:hAnsi="Arial" w:eastAsia="Arial" w:cs="Arial"/>
          <w:noProof w:val="0"/>
          <w:sz w:val="24"/>
          <w:szCs w:val="24"/>
          <w:lang w:val="en-US"/>
        </w:rPr>
      </w:pPr>
      <w:r w:rsidRPr="21C21342" w:rsidR="34029E11">
        <w:rPr>
          <w:rFonts w:ascii="Arial" w:hAnsi="Arial" w:eastAsia="Arial" w:cs="Arial"/>
          <w:sz w:val="24"/>
          <w:szCs w:val="24"/>
        </w:rPr>
        <w:t xml:space="preserve">The current management team at The Secret </w:t>
      </w:r>
      <w:r w:rsidRPr="21C21342" w:rsidR="5765E58D">
        <w:rPr>
          <w:rFonts w:ascii="Arial" w:hAnsi="Arial" w:eastAsia="Arial" w:cs="Arial"/>
          <w:sz w:val="24"/>
          <w:szCs w:val="24"/>
        </w:rPr>
        <w:t>makes</w:t>
      </w:r>
      <w:r w:rsidRPr="21C21342" w:rsidR="6D93B9C0">
        <w:rPr>
          <w:rFonts w:ascii="Arial" w:hAnsi="Arial" w:eastAsia="Arial" w:cs="Arial"/>
          <w:sz w:val="24"/>
          <w:szCs w:val="24"/>
        </w:rPr>
        <w:t xml:space="preserve"> use of the autocratic </w:t>
      </w:r>
      <w:r w:rsidRPr="21C21342" w:rsidR="799A4A13">
        <w:rPr>
          <w:rFonts w:ascii="Arial" w:hAnsi="Arial" w:eastAsia="Arial" w:cs="Arial"/>
          <w:sz w:val="24"/>
          <w:szCs w:val="24"/>
        </w:rPr>
        <w:t>leadership style</w:t>
      </w:r>
      <w:r w:rsidRPr="21C21342" w:rsidR="69415686">
        <w:rPr>
          <w:rFonts w:ascii="Arial" w:hAnsi="Arial" w:eastAsia="Arial" w:cs="Arial"/>
          <w:sz w:val="24"/>
          <w:szCs w:val="24"/>
        </w:rPr>
        <w:t xml:space="preserve"> with the general manager having the final say in all decision making. This </w:t>
      </w:r>
      <w:r w:rsidRPr="21C21342" w:rsidR="69415686">
        <w:rPr>
          <w:rFonts w:ascii="Arial" w:hAnsi="Arial" w:eastAsia="Arial" w:cs="Arial"/>
          <w:sz w:val="24"/>
          <w:szCs w:val="24"/>
        </w:rPr>
        <w:t>benefits</w:t>
      </w:r>
      <w:r w:rsidRPr="21C21342" w:rsidR="69415686">
        <w:rPr>
          <w:rFonts w:ascii="Arial" w:hAnsi="Arial" w:eastAsia="Arial" w:cs="Arial"/>
          <w:sz w:val="24"/>
          <w:szCs w:val="24"/>
        </w:rPr>
        <w:t xml:space="preserve"> the staff team </w:t>
      </w:r>
      <w:r w:rsidRPr="21C21342" w:rsidR="592EFE4D">
        <w:rPr>
          <w:rFonts w:ascii="Arial" w:hAnsi="Arial" w:eastAsia="Arial" w:cs="Arial"/>
          <w:sz w:val="24"/>
          <w:szCs w:val="24"/>
        </w:rPr>
        <w:t xml:space="preserve">at The Secret </w:t>
      </w:r>
      <w:r w:rsidRPr="21C21342" w:rsidR="4DE37606">
        <w:rPr>
          <w:rFonts w:ascii="Arial" w:hAnsi="Arial" w:eastAsia="Arial" w:cs="Arial"/>
          <w:sz w:val="24"/>
          <w:szCs w:val="24"/>
        </w:rPr>
        <w:t xml:space="preserve">as this restaurant </w:t>
      </w:r>
      <w:r w:rsidRPr="21C21342" w:rsidR="4DE37606">
        <w:rPr>
          <w:rFonts w:ascii="Arial" w:hAnsi="Arial" w:eastAsia="Arial" w:cs="Arial"/>
          <w:sz w:val="24"/>
          <w:szCs w:val="24"/>
        </w:rPr>
        <w:t>maintains</w:t>
      </w:r>
      <w:r w:rsidRPr="21C21342" w:rsidR="4DE37606">
        <w:rPr>
          <w:rFonts w:ascii="Arial" w:hAnsi="Arial" w:eastAsia="Arial" w:cs="Arial"/>
          <w:sz w:val="24"/>
          <w:szCs w:val="24"/>
        </w:rPr>
        <w:t xml:space="preserve"> a fast-working pace which </w:t>
      </w:r>
      <w:r w:rsidRPr="21C21342" w:rsidR="4DE37606">
        <w:rPr>
          <w:rFonts w:ascii="Arial" w:hAnsi="Arial" w:eastAsia="Arial" w:cs="Arial"/>
          <w:sz w:val="24"/>
          <w:szCs w:val="24"/>
        </w:rPr>
        <w:t>benefits</w:t>
      </w:r>
      <w:r w:rsidRPr="21C21342" w:rsidR="4DE37606">
        <w:rPr>
          <w:rFonts w:ascii="Arial" w:hAnsi="Arial" w:eastAsia="Arial" w:cs="Arial"/>
          <w:sz w:val="24"/>
          <w:szCs w:val="24"/>
        </w:rPr>
        <w:t xml:space="preserve"> from </w:t>
      </w:r>
      <w:r w:rsidRPr="21C21342" w:rsidR="4DE37606">
        <w:rPr>
          <w:rFonts w:ascii="Arial" w:hAnsi="Arial" w:eastAsia="Arial" w:cs="Arial"/>
          <w:sz w:val="24"/>
          <w:szCs w:val="24"/>
        </w:rPr>
        <w:t>decisions</w:t>
      </w:r>
      <w:r w:rsidRPr="21C21342" w:rsidR="4DE37606">
        <w:rPr>
          <w:rFonts w:ascii="Arial" w:hAnsi="Arial" w:eastAsia="Arial" w:cs="Arial"/>
          <w:sz w:val="24"/>
          <w:szCs w:val="24"/>
        </w:rPr>
        <w:t xml:space="preserve"> being made in a short amount of time rather than being debated by the entire team.</w:t>
      </w:r>
    </w:p>
    <w:p w:rsidR="304250B9" w:rsidP="21C21342" w:rsidRDefault="304250B9" w14:paraId="63DCEE21" w14:textId="5E0B5EE7">
      <w:pPr>
        <w:pStyle w:val="Normal"/>
        <w:bidi w:val="0"/>
        <w:spacing w:before="0" w:beforeAutospacing="off" w:after="160" w:afterAutospacing="off" w:line="360" w:lineRule="auto"/>
        <w:ind w:left="0" w:right="0"/>
        <w:jc w:val="center"/>
        <w:rPr>
          <w:rFonts w:ascii="Arial" w:hAnsi="Arial" w:eastAsia="Arial" w:cs="Arial"/>
          <w:b w:val="1"/>
          <w:bCs w:val="1"/>
          <w:sz w:val="28"/>
          <w:szCs w:val="28"/>
        </w:rPr>
      </w:pPr>
      <w:r w:rsidRPr="21C21342" w:rsidR="304250B9">
        <w:rPr>
          <w:rFonts w:ascii="Arial" w:hAnsi="Arial" w:eastAsia="Arial" w:cs="Arial"/>
          <w:b w:val="1"/>
          <w:bCs w:val="1"/>
          <w:sz w:val="28"/>
          <w:szCs w:val="28"/>
        </w:rPr>
        <w:t>Initiative, Communication and Cooperation</w:t>
      </w:r>
    </w:p>
    <w:p w:rsidR="55C4C4F0" w:rsidP="21C21342" w:rsidRDefault="55C4C4F0" w14:paraId="45A7F184" w14:textId="03EFDD9F">
      <w:pPr>
        <w:pStyle w:val="Normal"/>
        <w:bidi w:val="0"/>
        <w:spacing w:before="0" w:beforeAutospacing="off" w:after="160" w:afterAutospacing="off" w:line="360" w:lineRule="auto"/>
        <w:ind w:left="0" w:right="0"/>
        <w:jc w:val="both"/>
        <w:rPr>
          <w:rFonts w:ascii="Arial" w:hAnsi="Arial" w:eastAsia="Arial" w:cs="Arial"/>
          <w:b w:val="0"/>
          <w:bCs w:val="0"/>
          <w:noProof w:val="0"/>
          <w:sz w:val="24"/>
          <w:szCs w:val="24"/>
          <w:lang w:val="en-US"/>
        </w:rPr>
      </w:pPr>
      <w:r w:rsidRPr="21C21342" w:rsidR="55C4C4F0">
        <w:rPr>
          <w:rFonts w:ascii="Arial" w:hAnsi="Arial" w:eastAsia="Arial" w:cs="Arial"/>
          <w:b w:val="0"/>
          <w:bCs w:val="0"/>
          <w:sz w:val="24"/>
          <w:szCs w:val="24"/>
        </w:rPr>
        <w:t xml:space="preserve">Initiative, communication, and cooperation are three vital qualities that members of a successful team must </w:t>
      </w:r>
      <w:r w:rsidRPr="21C21342" w:rsidR="55C4C4F0">
        <w:rPr>
          <w:rFonts w:ascii="Arial" w:hAnsi="Arial" w:eastAsia="Arial" w:cs="Arial"/>
          <w:b w:val="0"/>
          <w:bCs w:val="0"/>
          <w:sz w:val="24"/>
          <w:szCs w:val="24"/>
        </w:rPr>
        <w:t>possess</w:t>
      </w:r>
      <w:r w:rsidRPr="21C21342" w:rsidR="55C4C4F0">
        <w:rPr>
          <w:rFonts w:ascii="Arial" w:hAnsi="Arial" w:eastAsia="Arial" w:cs="Arial"/>
          <w:b w:val="0"/>
          <w:bCs w:val="0"/>
          <w:sz w:val="24"/>
          <w:szCs w:val="24"/>
        </w:rPr>
        <w:t>.</w:t>
      </w:r>
      <w:r w:rsidRPr="21C21342" w:rsidR="027F4A3F">
        <w:rPr>
          <w:rFonts w:ascii="Arial" w:hAnsi="Arial" w:eastAsia="Arial" w:cs="Arial"/>
          <w:b w:val="0"/>
          <w:bCs w:val="0"/>
          <w:sz w:val="24"/>
          <w:szCs w:val="24"/>
        </w:rPr>
        <w:t xml:space="preserve"> The</w:t>
      </w:r>
      <w:r w:rsidRPr="21C21342" w:rsidR="4CEC1A7A">
        <w:rPr>
          <w:rFonts w:ascii="Arial" w:hAnsi="Arial" w:eastAsia="Arial" w:cs="Arial"/>
          <w:b w:val="0"/>
          <w:bCs w:val="0"/>
          <w:sz w:val="24"/>
          <w:szCs w:val="24"/>
        </w:rPr>
        <w:t>se three qualities are import</w:t>
      </w:r>
      <w:r w:rsidRPr="21C21342" w:rsidR="651C891B">
        <w:rPr>
          <w:rFonts w:ascii="Arial" w:hAnsi="Arial" w:eastAsia="Arial" w:cs="Arial"/>
          <w:b w:val="0"/>
          <w:bCs w:val="0"/>
          <w:sz w:val="24"/>
          <w:szCs w:val="24"/>
        </w:rPr>
        <w:t xml:space="preserve">ant for helping to create </w:t>
      </w:r>
      <w:r w:rsidRPr="21C21342" w:rsidR="50426999">
        <w:rPr>
          <w:rFonts w:ascii="Arial" w:hAnsi="Arial" w:eastAsia="Arial" w:cs="Arial"/>
          <w:b w:val="0"/>
          <w:bCs w:val="0"/>
          <w:sz w:val="24"/>
          <w:szCs w:val="24"/>
        </w:rPr>
        <w:t>a team</w:t>
      </w:r>
      <w:r w:rsidRPr="21C21342" w:rsidR="651C891B">
        <w:rPr>
          <w:rFonts w:ascii="Arial" w:hAnsi="Arial" w:eastAsia="Arial" w:cs="Arial"/>
          <w:b w:val="0"/>
          <w:bCs w:val="0"/>
          <w:sz w:val="24"/>
          <w:szCs w:val="24"/>
        </w:rPr>
        <w:t xml:space="preserve"> that </w:t>
      </w:r>
      <w:bookmarkStart w:name="_Int_dKT2qVAc" w:id="1451865273"/>
      <w:r w:rsidRPr="21C21342" w:rsidR="485A858A">
        <w:rPr>
          <w:rFonts w:ascii="Arial" w:hAnsi="Arial" w:eastAsia="Arial" w:cs="Arial"/>
          <w:b w:val="0"/>
          <w:bCs w:val="0"/>
          <w:sz w:val="24"/>
          <w:szCs w:val="24"/>
        </w:rPr>
        <w:t>is</w:t>
      </w:r>
      <w:r w:rsidRPr="21C21342" w:rsidR="651C891B">
        <w:rPr>
          <w:rFonts w:ascii="Arial" w:hAnsi="Arial" w:eastAsia="Arial" w:cs="Arial"/>
          <w:b w:val="0"/>
          <w:bCs w:val="0"/>
          <w:sz w:val="24"/>
          <w:szCs w:val="24"/>
        </w:rPr>
        <w:t xml:space="preserve"> capable </w:t>
      </w:r>
      <w:r w:rsidRPr="21C21342" w:rsidR="4AF4E532">
        <w:rPr>
          <w:rFonts w:ascii="Arial" w:hAnsi="Arial" w:eastAsia="Arial" w:cs="Arial"/>
          <w:b w:val="0"/>
          <w:bCs w:val="0"/>
          <w:sz w:val="24"/>
          <w:szCs w:val="24"/>
        </w:rPr>
        <w:t>of solving</w:t>
      </w:r>
      <w:bookmarkEnd w:id="1451865273"/>
      <w:r w:rsidRPr="21C21342" w:rsidR="4AF4E532">
        <w:rPr>
          <w:rFonts w:ascii="Arial" w:hAnsi="Arial" w:eastAsia="Arial" w:cs="Arial"/>
          <w:b w:val="0"/>
          <w:bCs w:val="0"/>
          <w:sz w:val="24"/>
          <w:szCs w:val="24"/>
        </w:rPr>
        <w:t xml:space="preserve"> problems </w:t>
      </w:r>
      <w:r w:rsidRPr="21C21342" w:rsidR="0EAF9425">
        <w:rPr>
          <w:rFonts w:ascii="Arial" w:hAnsi="Arial" w:eastAsia="Arial" w:cs="Arial"/>
          <w:b w:val="0"/>
          <w:bCs w:val="0"/>
          <w:sz w:val="24"/>
          <w:szCs w:val="24"/>
        </w:rPr>
        <w:t xml:space="preserve">efficiently and effectively whilst supporting one another. </w:t>
      </w:r>
    </w:p>
    <w:p w:rsidR="25523680" w:rsidP="21C21342" w:rsidRDefault="25523680" w14:paraId="6AC08F6A" w14:textId="6F630434">
      <w:pPr>
        <w:pStyle w:val="Normal"/>
        <w:bidi w:val="0"/>
        <w:spacing w:before="0" w:beforeAutospacing="off" w:after="160" w:afterAutospacing="off" w:line="360" w:lineRule="auto"/>
        <w:ind w:left="0" w:right="0"/>
        <w:jc w:val="both"/>
        <w:rPr>
          <w:rFonts w:ascii="Arial" w:hAnsi="Arial" w:eastAsia="Arial" w:cs="Arial"/>
          <w:noProof w:val="0"/>
          <w:sz w:val="24"/>
          <w:szCs w:val="24"/>
          <w:lang w:val="en-US"/>
        </w:rPr>
      </w:pPr>
      <w:r w:rsidRPr="21C21342" w:rsidR="25523680">
        <w:rPr>
          <w:rFonts w:ascii="Arial" w:hAnsi="Arial" w:eastAsia="Arial" w:cs="Arial"/>
          <w:sz w:val="24"/>
          <w:szCs w:val="24"/>
        </w:rPr>
        <w:t xml:space="preserve">Cambridge Dictionary (2025) defines initiative as having the ability to make decisions based on personal </w:t>
      </w:r>
      <w:r w:rsidRPr="21C21342" w:rsidR="50F64554">
        <w:rPr>
          <w:rFonts w:ascii="Arial" w:hAnsi="Arial" w:eastAsia="Arial" w:cs="Arial"/>
          <w:sz w:val="24"/>
          <w:szCs w:val="24"/>
        </w:rPr>
        <w:t xml:space="preserve">judgement. </w:t>
      </w:r>
      <w:r w:rsidRPr="21C21342" w:rsidR="1B174C15">
        <w:rPr>
          <w:rFonts w:ascii="Arial" w:hAnsi="Arial" w:eastAsia="Arial" w:cs="Arial"/>
          <w:sz w:val="24"/>
          <w:szCs w:val="24"/>
        </w:rPr>
        <w:t xml:space="preserve">Workers that show initiative will look for </w:t>
      </w:r>
      <w:r w:rsidRPr="21C21342" w:rsidR="0084C770">
        <w:rPr>
          <w:rFonts w:ascii="Arial" w:hAnsi="Arial" w:eastAsia="Arial" w:cs="Arial"/>
          <w:sz w:val="24"/>
          <w:szCs w:val="24"/>
        </w:rPr>
        <w:t xml:space="preserve">opportunities to </w:t>
      </w:r>
      <w:r w:rsidRPr="21C21342" w:rsidR="0A953260">
        <w:rPr>
          <w:rFonts w:ascii="Arial" w:hAnsi="Arial" w:eastAsia="Arial" w:cs="Arial"/>
          <w:sz w:val="24"/>
          <w:szCs w:val="24"/>
        </w:rPr>
        <w:t>improve their skills within the workplace</w:t>
      </w:r>
      <w:r w:rsidRPr="21C21342" w:rsidR="46A5E6B5">
        <w:rPr>
          <w:rFonts w:ascii="Arial" w:hAnsi="Arial" w:eastAsia="Arial" w:cs="Arial"/>
          <w:sz w:val="24"/>
          <w:szCs w:val="24"/>
        </w:rPr>
        <w:t xml:space="preserve">. Hospitality staff can prove their initiative by making proactive choices and </w:t>
      </w:r>
      <w:r w:rsidRPr="21C21342" w:rsidR="7F8D5EC9">
        <w:rPr>
          <w:rFonts w:ascii="Arial" w:hAnsi="Arial" w:eastAsia="Arial" w:cs="Arial"/>
          <w:sz w:val="24"/>
          <w:szCs w:val="24"/>
        </w:rPr>
        <w:t>anticipating</w:t>
      </w:r>
      <w:r w:rsidRPr="21C21342" w:rsidR="46A5E6B5">
        <w:rPr>
          <w:rFonts w:ascii="Arial" w:hAnsi="Arial" w:eastAsia="Arial" w:cs="Arial"/>
          <w:sz w:val="24"/>
          <w:szCs w:val="24"/>
        </w:rPr>
        <w:t xml:space="preserve"> </w:t>
      </w:r>
      <w:r w:rsidRPr="21C21342" w:rsidR="30A32582">
        <w:rPr>
          <w:rFonts w:ascii="Arial" w:hAnsi="Arial" w:eastAsia="Arial" w:cs="Arial"/>
          <w:sz w:val="24"/>
          <w:szCs w:val="24"/>
        </w:rPr>
        <w:t>guest's</w:t>
      </w:r>
      <w:r w:rsidRPr="21C21342" w:rsidR="46A5E6B5">
        <w:rPr>
          <w:rFonts w:ascii="Arial" w:hAnsi="Arial" w:eastAsia="Arial" w:cs="Arial"/>
          <w:sz w:val="24"/>
          <w:szCs w:val="24"/>
        </w:rPr>
        <w:t xml:space="preserve"> needs before the</w:t>
      </w:r>
      <w:r w:rsidRPr="21C21342" w:rsidR="69D9E03A">
        <w:rPr>
          <w:rFonts w:ascii="Arial" w:hAnsi="Arial" w:eastAsia="Arial" w:cs="Arial"/>
          <w:sz w:val="24"/>
          <w:szCs w:val="24"/>
        </w:rPr>
        <w:t xml:space="preserve"> customers ask</w:t>
      </w:r>
      <w:r w:rsidRPr="21C21342" w:rsidR="0D1594F9">
        <w:rPr>
          <w:rFonts w:ascii="Arial" w:hAnsi="Arial" w:eastAsia="Arial" w:cs="Arial"/>
          <w:sz w:val="24"/>
          <w:szCs w:val="24"/>
        </w:rPr>
        <w:t xml:space="preserve"> (Garcia, 2025). </w:t>
      </w:r>
      <w:r w:rsidRPr="21C21342" w:rsidR="4CD11775">
        <w:rPr>
          <w:rFonts w:ascii="Arial" w:hAnsi="Arial" w:eastAsia="Arial" w:cs="Arial"/>
          <w:sz w:val="24"/>
          <w:szCs w:val="24"/>
        </w:rPr>
        <w:t xml:space="preserve">Staff could also prove that they take initiative by </w:t>
      </w:r>
      <w:r w:rsidRPr="21C21342" w:rsidR="26364580">
        <w:rPr>
          <w:rFonts w:ascii="Arial" w:hAnsi="Arial" w:eastAsia="Arial" w:cs="Arial"/>
          <w:sz w:val="24"/>
          <w:szCs w:val="24"/>
        </w:rPr>
        <w:t xml:space="preserve">correcting any mistake they find as </w:t>
      </w:r>
      <w:r w:rsidRPr="21C21342" w:rsidR="6B1B27E2">
        <w:rPr>
          <w:rFonts w:ascii="Arial" w:hAnsi="Arial" w:eastAsia="Arial" w:cs="Arial"/>
          <w:sz w:val="24"/>
          <w:szCs w:val="24"/>
        </w:rPr>
        <w:t>soon</w:t>
      </w:r>
      <w:r w:rsidRPr="21C21342" w:rsidR="26364580">
        <w:rPr>
          <w:rFonts w:ascii="Arial" w:hAnsi="Arial" w:eastAsia="Arial" w:cs="Arial"/>
          <w:sz w:val="24"/>
          <w:szCs w:val="24"/>
        </w:rPr>
        <w:t xml:space="preserve"> as they discover it instead of waiting for a manager to ask them</w:t>
      </w:r>
      <w:r w:rsidRPr="21C21342" w:rsidR="08AAC9CF">
        <w:rPr>
          <w:rFonts w:ascii="Arial" w:hAnsi="Arial" w:eastAsia="Arial" w:cs="Arial"/>
          <w:sz w:val="24"/>
          <w:szCs w:val="24"/>
        </w:rPr>
        <w:t xml:space="preserve"> (Burton-Hughes, 2018). </w:t>
      </w:r>
      <w:r w:rsidRPr="21C21342" w:rsidR="773CE3C4">
        <w:rPr>
          <w:rFonts w:ascii="Arial" w:hAnsi="Arial" w:eastAsia="Arial" w:cs="Arial"/>
          <w:sz w:val="24"/>
          <w:szCs w:val="24"/>
        </w:rPr>
        <w:t>Showing initiative within the workplace can help ease the pressure on other staff as tasks are completed at a faster pace</w:t>
      </w:r>
      <w:r w:rsidRPr="21C21342" w:rsidR="7705C833">
        <w:rPr>
          <w:rFonts w:ascii="Arial" w:hAnsi="Arial" w:eastAsia="Arial" w:cs="Arial"/>
          <w:sz w:val="24"/>
          <w:szCs w:val="24"/>
        </w:rPr>
        <w:t xml:space="preserve">, improving the </w:t>
      </w:r>
      <w:r w:rsidRPr="21C21342" w:rsidR="70081377">
        <w:rPr>
          <w:rFonts w:ascii="Arial" w:hAnsi="Arial" w:eastAsia="Arial" w:cs="Arial"/>
          <w:sz w:val="24"/>
          <w:szCs w:val="24"/>
        </w:rPr>
        <w:t>efficiency</w:t>
      </w:r>
      <w:r w:rsidRPr="21C21342" w:rsidR="7705C833">
        <w:rPr>
          <w:rFonts w:ascii="Arial" w:hAnsi="Arial" w:eastAsia="Arial" w:cs="Arial"/>
          <w:sz w:val="24"/>
          <w:szCs w:val="24"/>
        </w:rPr>
        <w:t xml:space="preserve"> of service</w:t>
      </w:r>
      <w:r w:rsidRPr="21C21342" w:rsidR="6C980C02">
        <w:rPr>
          <w:rFonts w:ascii="Arial" w:hAnsi="Arial" w:eastAsia="Arial" w:cs="Arial"/>
          <w:sz w:val="24"/>
          <w:szCs w:val="24"/>
        </w:rPr>
        <w:t xml:space="preserve"> (Fresh KDS, 2025).</w:t>
      </w:r>
    </w:p>
    <w:p w:rsidR="6C980C02" w:rsidP="21C21342" w:rsidRDefault="6C980C02" w14:paraId="03E1C32D" w14:textId="45FADD71">
      <w:pPr>
        <w:pStyle w:val="Normal"/>
        <w:bidi w:val="0"/>
        <w:spacing w:before="0" w:beforeAutospacing="off" w:after="160" w:afterAutospacing="off" w:line="360" w:lineRule="auto"/>
        <w:ind w:left="0" w:right="0"/>
        <w:jc w:val="both"/>
        <w:rPr>
          <w:rFonts w:ascii="Arial" w:hAnsi="Arial" w:eastAsia="Arial" w:cs="Arial"/>
          <w:noProof w:val="0"/>
          <w:sz w:val="24"/>
          <w:szCs w:val="24"/>
          <w:lang w:val="en-US"/>
        </w:rPr>
      </w:pPr>
      <w:r w:rsidRPr="21C21342" w:rsidR="6C980C02">
        <w:rPr>
          <w:rFonts w:ascii="Arial" w:hAnsi="Arial" w:eastAsia="Arial" w:cs="Arial"/>
          <w:sz w:val="24"/>
          <w:szCs w:val="24"/>
        </w:rPr>
        <w:t xml:space="preserve">Communication is another key skill for staff to master when working in a </w:t>
      </w:r>
      <w:bookmarkStart w:name="_Int_EAIqXhEo" w:id="1711802921"/>
      <w:r w:rsidRPr="21C21342" w:rsidR="6C980C02">
        <w:rPr>
          <w:rFonts w:ascii="Arial" w:hAnsi="Arial" w:eastAsia="Arial" w:cs="Arial"/>
          <w:sz w:val="24"/>
          <w:szCs w:val="24"/>
        </w:rPr>
        <w:t>team</w:t>
      </w:r>
      <w:r w:rsidRPr="21C21342" w:rsidR="3701200F">
        <w:rPr>
          <w:rFonts w:ascii="Arial" w:hAnsi="Arial" w:eastAsia="Arial" w:cs="Arial"/>
          <w:sz w:val="24"/>
          <w:szCs w:val="24"/>
        </w:rPr>
        <w:t>.</w:t>
      </w:r>
      <w:r w:rsidRPr="21C21342" w:rsidR="3701200F">
        <w:rPr>
          <w:rFonts w:ascii="Arial" w:hAnsi="Arial" w:eastAsia="Arial" w:cs="Arial"/>
          <w:sz w:val="24"/>
          <w:szCs w:val="24"/>
        </w:rPr>
        <w:t xml:space="preserve"> T</w:t>
      </w:r>
      <w:bookmarkEnd w:id="1711802921"/>
      <w:r w:rsidRPr="21C21342" w:rsidR="6C980C02">
        <w:rPr>
          <w:rFonts w:ascii="Arial" w:hAnsi="Arial" w:eastAsia="Arial" w:cs="Arial"/>
          <w:sz w:val="24"/>
          <w:szCs w:val="24"/>
        </w:rPr>
        <w:t xml:space="preserve">his allows staff to share </w:t>
      </w:r>
      <w:r w:rsidRPr="21C21342" w:rsidR="6FD9D797">
        <w:rPr>
          <w:rFonts w:ascii="Arial" w:hAnsi="Arial" w:eastAsia="Arial" w:cs="Arial"/>
          <w:sz w:val="24"/>
          <w:szCs w:val="24"/>
        </w:rPr>
        <w:t>their</w:t>
      </w:r>
      <w:r w:rsidRPr="21C21342" w:rsidR="6C980C02">
        <w:rPr>
          <w:rFonts w:ascii="Arial" w:hAnsi="Arial" w:eastAsia="Arial" w:cs="Arial"/>
          <w:sz w:val="24"/>
          <w:szCs w:val="24"/>
        </w:rPr>
        <w:t xml:space="preserve"> ideas with one another </w:t>
      </w:r>
      <w:r w:rsidRPr="21C21342" w:rsidR="65912907">
        <w:rPr>
          <w:rFonts w:ascii="Arial" w:hAnsi="Arial" w:eastAsia="Arial" w:cs="Arial"/>
          <w:sz w:val="24"/>
          <w:szCs w:val="24"/>
        </w:rPr>
        <w:t>and keep the service running smoothly</w:t>
      </w:r>
      <w:r w:rsidRPr="21C21342" w:rsidR="720F1400">
        <w:rPr>
          <w:rFonts w:ascii="Arial" w:hAnsi="Arial" w:eastAsia="Arial" w:cs="Arial"/>
          <w:sz w:val="24"/>
          <w:szCs w:val="24"/>
        </w:rPr>
        <w:t xml:space="preserve"> </w:t>
      </w:r>
      <w:r w:rsidRPr="21C21342" w:rsidR="00C56833">
        <w:rPr>
          <w:rFonts w:ascii="Arial" w:hAnsi="Arial" w:eastAsia="Arial" w:cs="Arial"/>
          <w:sz w:val="24"/>
          <w:szCs w:val="24"/>
        </w:rPr>
        <w:t>(Stevenson University, 2025).</w:t>
      </w:r>
      <w:r w:rsidRPr="21C21342" w:rsidR="4875F666">
        <w:rPr>
          <w:rFonts w:ascii="Arial" w:hAnsi="Arial" w:eastAsia="Arial" w:cs="Arial"/>
          <w:sz w:val="24"/>
          <w:szCs w:val="24"/>
        </w:rPr>
        <w:t xml:space="preserve"> </w:t>
      </w:r>
      <w:r w:rsidRPr="21C21342" w:rsidR="0E1E4480">
        <w:rPr>
          <w:rFonts w:ascii="Arial" w:hAnsi="Arial" w:eastAsia="Arial" w:cs="Arial"/>
          <w:sz w:val="24"/>
          <w:szCs w:val="24"/>
        </w:rPr>
        <w:t xml:space="preserve">Queensland Government (2022) </w:t>
      </w:r>
      <w:r w:rsidRPr="21C21342" w:rsidR="0E1E4480">
        <w:rPr>
          <w:rFonts w:ascii="Arial" w:hAnsi="Arial" w:eastAsia="Arial" w:cs="Arial"/>
          <w:sz w:val="24"/>
          <w:szCs w:val="24"/>
        </w:rPr>
        <w:t>high</w:t>
      </w:r>
      <w:r w:rsidRPr="21C21342" w:rsidR="0E1E4480">
        <w:rPr>
          <w:rFonts w:ascii="Arial" w:hAnsi="Arial" w:eastAsia="Arial" w:cs="Arial"/>
          <w:sz w:val="24"/>
          <w:szCs w:val="24"/>
        </w:rPr>
        <w:t>lights that s</w:t>
      </w:r>
      <w:r w:rsidRPr="21C21342" w:rsidR="65C52E63">
        <w:rPr>
          <w:rFonts w:ascii="Arial" w:hAnsi="Arial" w:eastAsia="Arial" w:cs="Arial"/>
          <w:sz w:val="24"/>
          <w:szCs w:val="24"/>
        </w:rPr>
        <w:t>igns of effective communication in the workplace include:</w:t>
      </w:r>
    </w:p>
    <w:p w:rsidR="057D4394" w:rsidP="21C21342" w:rsidRDefault="057D4394" w14:paraId="45EF8111" w14:textId="6D4BAE3D">
      <w:pPr>
        <w:pStyle w:val="ListParagraph"/>
        <w:numPr>
          <w:ilvl w:val="0"/>
          <w:numId w:val="2"/>
        </w:numPr>
        <w:bidi w:val="0"/>
        <w:spacing w:before="0" w:beforeAutospacing="off" w:after="160" w:afterAutospacing="off" w:line="360" w:lineRule="auto"/>
        <w:ind w:right="0"/>
        <w:jc w:val="both"/>
        <w:rPr>
          <w:rFonts w:ascii="Arial" w:hAnsi="Arial" w:eastAsia="Arial" w:cs="Arial"/>
          <w:sz w:val="24"/>
          <w:szCs w:val="24"/>
        </w:rPr>
      </w:pPr>
      <w:r w:rsidRPr="21C21342" w:rsidR="057D4394">
        <w:rPr>
          <w:rFonts w:ascii="Arial" w:hAnsi="Arial" w:eastAsia="Arial" w:cs="Arial"/>
          <w:sz w:val="24"/>
          <w:szCs w:val="24"/>
        </w:rPr>
        <w:t xml:space="preserve">Active listening </w:t>
      </w:r>
    </w:p>
    <w:p w:rsidR="057D4394" w:rsidP="21C21342" w:rsidRDefault="057D4394" w14:paraId="10897EA9" w14:textId="40331ACB">
      <w:pPr>
        <w:pStyle w:val="ListParagraph"/>
        <w:numPr>
          <w:ilvl w:val="0"/>
          <w:numId w:val="2"/>
        </w:numPr>
        <w:bidi w:val="0"/>
        <w:spacing w:before="0" w:beforeAutospacing="off" w:after="160" w:afterAutospacing="off" w:line="360" w:lineRule="auto"/>
        <w:ind w:right="0"/>
        <w:jc w:val="both"/>
        <w:rPr>
          <w:rFonts w:ascii="Arial" w:hAnsi="Arial" w:eastAsia="Arial" w:cs="Arial"/>
          <w:sz w:val="24"/>
          <w:szCs w:val="24"/>
        </w:rPr>
      </w:pPr>
      <w:r w:rsidRPr="21C21342" w:rsidR="057D4394">
        <w:rPr>
          <w:rFonts w:ascii="Arial" w:hAnsi="Arial" w:eastAsia="Arial" w:cs="Arial"/>
          <w:sz w:val="24"/>
          <w:szCs w:val="24"/>
        </w:rPr>
        <w:t>Using positive body language</w:t>
      </w:r>
    </w:p>
    <w:p w:rsidR="4033A1D7" w:rsidP="21C21342" w:rsidRDefault="4033A1D7" w14:paraId="5030C818" w14:textId="42A54142">
      <w:pPr>
        <w:pStyle w:val="ListParagraph"/>
        <w:numPr>
          <w:ilvl w:val="0"/>
          <w:numId w:val="2"/>
        </w:numPr>
        <w:bidi w:val="0"/>
        <w:spacing w:before="0" w:beforeAutospacing="off" w:after="160" w:afterAutospacing="off" w:line="360" w:lineRule="auto"/>
        <w:ind w:right="0"/>
        <w:jc w:val="both"/>
        <w:rPr>
          <w:rFonts w:ascii="Arial" w:hAnsi="Arial" w:eastAsia="Arial" w:cs="Arial"/>
          <w:sz w:val="24"/>
          <w:szCs w:val="24"/>
        </w:rPr>
      </w:pPr>
      <w:r w:rsidRPr="21C21342" w:rsidR="4033A1D7">
        <w:rPr>
          <w:rFonts w:ascii="Arial" w:hAnsi="Arial" w:eastAsia="Arial" w:cs="Arial"/>
          <w:sz w:val="24"/>
          <w:szCs w:val="24"/>
        </w:rPr>
        <w:t>Understanding non-verbal signals</w:t>
      </w:r>
      <w:r w:rsidRPr="21C21342" w:rsidR="669F4932">
        <w:rPr>
          <w:rFonts w:ascii="Arial" w:hAnsi="Arial" w:eastAsia="Arial" w:cs="Arial"/>
          <w:sz w:val="24"/>
          <w:szCs w:val="24"/>
        </w:rPr>
        <w:t>.</w:t>
      </w:r>
    </w:p>
    <w:p w:rsidR="7947B019" w:rsidP="21C21342" w:rsidRDefault="7947B019" w14:paraId="64C18443" w14:textId="31E636E7">
      <w:pPr>
        <w:pStyle w:val="Normal"/>
        <w:bidi w:val="0"/>
        <w:spacing w:before="0" w:beforeAutospacing="off" w:after="160" w:afterAutospacing="off" w:line="360" w:lineRule="auto"/>
        <w:ind w:left="0" w:right="0"/>
        <w:jc w:val="both"/>
        <w:rPr>
          <w:rFonts w:ascii="Arial" w:hAnsi="Arial" w:eastAsia="Arial" w:cs="Arial"/>
          <w:noProof w:val="0"/>
          <w:sz w:val="24"/>
          <w:szCs w:val="24"/>
          <w:lang w:val="en-US"/>
        </w:rPr>
      </w:pPr>
      <w:r w:rsidRPr="21C21342" w:rsidR="7947B019">
        <w:rPr>
          <w:rFonts w:ascii="Arial" w:hAnsi="Arial" w:eastAsia="Arial" w:cs="Arial"/>
          <w:sz w:val="24"/>
          <w:szCs w:val="24"/>
        </w:rPr>
        <w:t xml:space="preserve">Effective communication </w:t>
      </w:r>
      <w:r w:rsidRPr="21C21342" w:rsidR="4B746A67">
        <w:rPr>
          <w:rFonts w:ascii="Arial" w:hAnsi="Arial" w:eastAsia="Arial" w:cs="Arial"/>
          <w:sz w:val="24"/>
          <w:szCs w:val="24"/>
        </w:rPr>
        <w:t xml:space="preserve">will help staff members </w:t>
      </w:r>
      <w:bookmarkStart w:name="_Int_pWykXgTj" w:id="778669094"/>
      <w:r w:rsidRPr="21C21342" w:rsidR="4B746A67">
        <w:rPr>
          <w:rFonts w:ascii="Arial" w:hAnsi="Arial" w:eastAsia="Arial" w:cs="Arial"/>
          <w:sz w:val="24"/>
          <w:szCs w:val="24"/>
        </w:rPr>
        <w:t>to build</w:t>
      </w:r>
      <w:bookmarkEnd w:id="778669094"/>
      <w:r w:rsidRPr="21C21342" w:rsidR="4B746A67">
        <w:rPr>
          <w:rFonts w:ascii="Arial" w:hAnsi="Arial" w:eastAsia="Arial" w:cs="Arial"/>
          <w:sz w:val="24"/>
          <w:szCs w:val="24"/>
        </w:rPr>
        <w:t xml:space="preserve"> trust amongst the team </w:t>
      </w:r>
      <w:r w:rsidRPr="21C21342" w:rsidR="15F8AB6A">
        <w:rPr>
          <w:rFonts w:ascii="Arial" w:hAnsi="Arial" w:eastAsia="Arial" w:cs="Arial"/>
          <w:sz w:val="24"/>
          <w:szCs w:val="24"/>
        </w:rPr>
        <w:t xml:space="preserve">whilst reducing the risk of confusion during </w:t>
      </w:r>
      <w:r w:rsidRPr="21C21342" w:rsidR="004B6DD5">
        <w:rPr>
          <w:rFonts w:ascii="Arial" w:hAnsi="Arial" w:eastAsia="Arial" w:cs="Arial"/>
          <w:sz w:val="24"/>
          <w:szCs w:val="24"/>
        </w:rPr>
        <w:t xml:space="preserve">the service. </w:t>
      </w:r>
      <w:r w:rsidRPr="21C21342" w:rsidR="073B8E12">
        <w:rPr>
          <w:rFonts w:ascii="Arial" w:hAnsi="Arial" w:eastAsia="Arial" w:cs="Arial"/>
          <w:sz w:val="24"/>
          <w:szCs w:val="24"/>
        </w:rPr>
        <w:t xml:space="preserve">With </w:t>
      </w:r>
      <w:r w:rsidRPr="21C21342" w:rsidR="073B8E12">
        <w:rPr>
          <w:rFonts w:ascii="Arial" w:hAnsi="Arial" w:eastAsia="Arial" w:cs="Arial"/>
          <w:sz w:val="24"/>
          <w:szCs w:val="24"/>
        </w:rPr>
        <w:t>strong commu</w:t>
      </w:r>
      <w:r w:rsidRPr="21C21342" w:rsidR="590DA888">
        <w:rPr>
          <w:rFonts w:ascii="Arial" w:hAnsi="Arial" w:eastAsia="Arial" w:cs="Arial"/>
          <w:sz w:val="24"/>
          <w:szCs w:val="24"/>
        </w:rPr>
        <w:t>nication</w:t>
      </w:r>
      <w:r w:rsidRPr="21C21342" w:rsidR="590DA888">
        <w:rPr>
          <w:rFonts w:ascii="Arial" w:hAnsi="Arial" w:eastAsia="Arial" w:cs="Arial"/>
          <w:sz w:val="24"/>
          <w:szCs w:val="24"/>
        </w:rPr>
        <w:t xml:space="preserve"> in place tasks can be better coordinated to be completed in the most efficient way that </w:t>
      </w:r>
      <w:r w:rsidRPr="21C21342" w:rsidR="590DA888">
        <w:rPr>
          <w:rFonts w:ascii="Arial" w:hAnsi="Arial" w:eastAsia="Arial" w:cs="Arial"/>
          <w:sz w:val="24"/>
          <w:szCs w:val="24"/>
        </w:rPr>
        <w:t>ben</w:t>
      </w:r>
      <w:r w:rsidRPr="21C21342" w:rsidR="270D5CA9">
        <w:rPr>
          <w:rFonts w:ascii="Arial" w:hAnsi="Arial" w:eastAsia="Arial" w:cs="Arial"/>
          <w:sz w:val="24"/>
          <w:szCs w:val="24"/>
        </w:rPr>
        <w:t>efits</w:t>
      </w:r>
      <w:r w:rsidRPr="21C21342" w:rsidR="270D5CA9">
        <w:rPr>
          <w:rFonts w:ascii="Arial" w:hAnsi="Arial" w:eastAsia="Arial" w:cs="Arial"/>
          <w:sz w:val="24"/>
          <w:szCs w:val="24"/>
        </w:rPr>
        <w:t xml:space="preserve"> both the staff and the customers. </w:t>
      </w:r>
    </w:p>
    <w:p w:rsidR="270D5CA9" w:rsidP="21C21342" w:rsidRDefault="270D5CA9" w14:paraId="4A56B67D" w14:textId="0FB2C2E9">
      <w:pPr>
        <w:pStyle w:val="Normal"/>
        <w:bidi w:val="0"/>
        <w:spacing w:before="0" w:beforeAutospacing="off" w:after="160" w:afterAutospacing="off" w:line="360" w:lineRule="auto"/>
        <w:ind w:left="0" w:right="0"/>
        <w:jc w:val="both"/>
        <w:rPr>
          <w:rFonts w:ascii="Arial" w:hAnsi="Arial" w:eastAsia="Arial" w:cs="Arial"/>
          <w:noProof w:val="0"/>
          <w:sz w:val="24"/>
          <w:szCs w:val="24"/>
          <w:lang w:val="en-US"/>
        </w:rPr>
      </w:pPr>
      <w:r w:rsidRPr="21C21342" w:rsidR="270D5CA9">
        <w:rPr>
          <w:rFonts w:ascii="Arial" w:hAnsi="Arial" w:eastAsia="Arial" w:cs="Arial"/>
          <w:sz w:val="24"/>
          <w:szCs w:val="24"/>
        </w:rPr>
        <w:t xml:space="preserve">Cooperation </w:t>
      </w:r>
      <w:r w:rsidRPr="21C21342" w:rsidR="028666E8">
        <w:rPr>
          <w:rFonts w:ascii="Arial" w:hAnsi="Arial" w:eastAsia="Arial" w:cs="Arial"/>
          <w:sz w:val="24"/>
          <w:szCs w:val="24"/>
        </w:rPr>
        <w:t xml:space="preserve">skills mean that the team </w:t>
      </w:r>
      <w:r w:rsidRPr="21C21342" w:rsidR="6F24995F">
        <w:rPr>
          <w:rFonts w:ascii="Arial" w:hAnsi="Arial" w:eastAsia="Arial" w:cs="Arial"/>
          <w:sz w:val="24"/>
          <w:szCs w:val="24"/>
        </w:rPr>
        <w:t>is</w:t>
      </w:r>
      <w:r w:rsidRPr="21C21342" w:rsidR="028666E8">
        <w:rPr>
          <w:rFonts w:ascii="Arial" w:hAnsi="Arial" w:eastAsia="Arial" w:cs="Arial"/>
          <w:sz w:val="24"/>
          <w:szCs w:val="24"/>
        </w:rPr>
        <w:t xml:space="preserve"> working together to complete a common goal. </w:t>
      </w:r>
      <w:r w:rsidRPr="21C21342" w:rsidR="1FCCB044">
        <w:rPr>
          <w:rFonts w:ascii="Arial" w:hAnsi="Arial" w:eastAsia="Arial" w:cs="Arial"/>
          <w:sz w:val="24"/>
          <w:szCs w:val="24"/>
        </w:rPr>
        <w:t xml:space="preserve">This means that staff members can rely on each other for support and share the </w:t>
      </w:r>
      <w:r w:rsidRPr="21C21342" w:rsidR="5146EE25">
        <w:rPr>
          <w:rFonts w:ascii="Arial" w:hAnsi="Arial" w:eastAsia="Arial" w:cs="Arial"/>
          <w:sz w:val="24"/>
          <w:szCs w:val="24"/>
        </w:rPr>
        <w:t>responsibilities</w:t>
      </w:r>
      <w:r w:rsidRPr="21C21342" w:rsidR="1FCCB044">
        <w:rPr>
          <w:rFonts w:ascii="Arial" w:hAnsi="Arial" w:eastAsia="Arial" w:cs="Arial"/>
          <w:sz w:val="24"/>
          <w:szCs w:val="24"/>
        </w:rPr>
        <w:t xml:space="preserve"> among the whole team</w:t>
      </w:r>
      <w:r w:rsidRPr="21C21342" w:rsidR="678B8A69">
        <w:rPr>
          <w:rFonts w:ascii="Arial" w:hAnsi="Arial" w:eastAsia="Arial" w:cs="Arial"/>
          <w:sz w:val="24"/>
          <w:szCs w:val="24"/>
        </w:rPr>
        <w:t xml:space="preserve"> (Brown, 2025).</w:t>
      </w:r>
      <w:r w:rsidRPr="21C21342" w:rsidR="1139D835">
        <w:rPr>
          <w:rFonts w:ascii="Arial" w:hAnsi="Arial" w:eastAsia="Arial" w:cs="Arial"/>
          <w:sz w:val="24"/>
          <w:szCs w:val="24"/>
        </w:rPr>
        <w:t xml:space="preserve"> This allows tasks </w:t>
      </w:r>
      <w:r w:rsidRPr="21C21342" w:rsidR="731FF37E">
        <w:rPr>
          <w:rFonts w:ascii="Arial" w:hAnsi="Arial" w:eastAsia="Arial" w:cs="Arial"/>
          <w:sz w:val="24"/>
          <w:szCs w:val="24"/>
        </w:rPr>
        <w:t xml:space="preserve">to be completed more efficiently </w:t>
      </w:r>
      <w:r w:rsidRPr="21C21342" w:rsidR="0972DBD4">
        <w:rPr>
          <w:rFonts w:ascii="Arial" w:hAnsi="Arial" w:eastAsia="Arial" w:cs="Arial"/>
          <w:sz w:val="24"/>
          <w:szCs w:val="24"/>
        </w:rPr>
        <w:t xml:space="preserve">whilst </w:t>
      </w:r>
      <w:r w:rsidRPr="21C21342" w:rsidR="0972DBD4">
        <w:rPr>
          <w:rFonts w:ascii="Arial" w:hAnsi="Arial" w:eastAsia="Arial" w:cs="Arial"/>
          <w:sz w:val="24"/>
          <w:szCs w:val="24"/>
        </w:rPr>
        <w:t>maintaining</w:t>
      </w:r>
      <w:r w:rsidRPr="21C21342" w:rsidR="0972DBD4">
        <w:rPr>
          <w:rFonts w:ascii="Arial" w:hAnsi="Arial" w:eastAsia="Arial" w:cs="Arial"/>
          <w:sz w:val="24"/>
          <w:szCs w:val="24"/>
        </w:rPr>
        <w:t xml:space="preserve"> a positive and supportive working environment</w:t>
      </w:r>
      <w:r w:rsidRPr="21C21342" w:rsidR="37E8B66B">
        <w:rPr>
          <w:rFonts w:ascii="Arial" w:hAnsi="Arial" w:eastAsia="Arial" w:cs="Arial"/>
          <w:sz w:val="24"/>
          <w:szCs w:val="24"/>
        </w:rPr>
        <w:t xml:space="preserve"> (Robinson, 2024). </w:t>
      </w:r>
      <w:r w:rsidRPr="21C21342" w:rsidR="277CFA63">
        <w:rPr>
          <w:rFonts w:ascii="Arial" w:hAnsi="Arial" w:eastAsia="Arial" w:cs="Arial"/>
          <w:sz w:val="24"/>
          <w:szCs w:val="24"/>
        </w:rPr>
        <w:t xml:space="preserve">Cooperation requires staff to be flexible and willing to adapt their current working methods to </w:t>
      </w:r>
      <w:r w:rsidRPr="21C21342" w:rsidR="2C49CCF9">
        <w:rPr>
          <w:rFonts w:ascii="Arial" w:hAnsi="Arial" w:eastAsia="Arial" w:cs="Arial"/>
          <w:sz w:val="24"/>
          <w:szCs w:val="24"/>
        </w:rPr>
        <w:t>best support their colleagues and ensure that the team are working toget</w:t>
      </w:r>
      <w:r w:rsidRPr="21C21342" w:rsidR="693A0D97">
        <w:rPr>
          <w:rFonts w:ascii="Arial" w:hAnsi="Arial" w:eastAsia="Arial" w:cs="Arial"/>
          <w:sz w:val="24"/>
          <w:szCs w:val="24"/>
        </w:rPr>
        <w:t>her</w:t>
      </w:r>
      <w:r w:rsidRPr="21C21342" w:rsidR="42380C7C">
        <w:rPr>
          <w:rFonts w:ascii="Arial" w:hAnsi="Arial" w:eastAsia="Arial" w:cs="Arial"/>
          <w:sz w:val="24"/>
          <w:szCs w:val="24"/>
        </w:rPr>
        <w:t xml:space="preserve"> (Institute for Collaborative Working, 2026). </w:t>
      </w:r>
    </w:p>
    <w:p w:rsidR="168FC25E" w:rsidP="21C21342" w:rsidRDefault="168FC25E" w14:paraId="50B54C53" w14:textId="507BBAC5">
      <w:pPr>
        <w:pStyle w:val="Normal"/>
        <w:bidi w:val="0"/>
        <w:spacing w:before="0" w:beforeAutospacing="off" w:after="160" w:afterAutospacing="off" w:line="360" w:lineRule="auto"/>
        <w:ind w:left="0" w:right="0"/>
        <w:jc w:val="both"/>
        <w:rPr>
          <w:rFonts w:ascii="Arial" w:hAnsi="Arial" w:eastAsia="Arial" w:cs="Arial"/>
          <w:noProof w:val="0"/>
          <w:sz w:val="24"/>
          <w:szCs w:val="24"/>
          <w:lang w:val="en-US"/>
        </w:rPr>
      </w:pPr>
      <w:r w:rsidRPr="21C21342" w:rsidR="168FC25E">
        <w:rPr>
          <w:rFonts w:ascii="Arial" w:hAnsi="Arial" w:eastAsia="Arial" w:cs="Arial"/>
          <w:sz w:val="24"/>
          <w:szCs w:val="24"/>
        </w:rPr>
        <w:t xml:space="preserve">All three of these skills can be taught and developed by the management team during </w:t>
      </w:r>
      <w:r w:rsidRPr="21C21342" w:rsidR="41B82DB2">
        <w:rPr>
          <w:rFonts w:ascii="Arial" w:hAnsi="Arial" w:eastAsia="Arial" w:cs="Arial"/>
          <w:sz w:val="24"/>
          <w:szCs w:val="24"/>
        </w:rPr>
        <w:t>training by</w:t>
      </w:r>
      <w:r w:rsidRPr="21C21342" w:rsidR="168FC25E">
        <w:rPr>
          <w:rFonts w:ascii="Arial" w:hAnsi="Arial" w:eastAsia="Arial" w:cs="Arial"/>
          <w:sz w:val="24"/>
          <w:szCs w:val="24"/>
        </w:rPr>
        <w:t xml:space="preserve"> highlighting the importance of each element to the staff. For example</w:t>
      </w:r>
      <w:r w:rsidRPr="21C21342" w:rsidR="54986F34">
        <w:rPr>
          <w:rFonts w:ascii="Arial" w:hAnsi="Arial" w:eastAsia="Arial" w:cs="Arial"/>
          <w:sz w:val="24"/>
          <w:szCs w:val="24"/>
        </w:rPr>
        <w:t>,</w:t>
      </w:r>
      <w:r w:rsidRPr="21C21342" w:rsidR="168FC25E">
        <w:rPr>
          <w:rFonts w:ascii="Arial" w:hAnsi="Arial" w:eastAsia="Arial" w:cs="Arial"/>
          <w:sz w:val="24"/>
          <w:szCs w:val="24"/>
        </w:rPr>
        <w:t xml:space="preserve"> </w:t>
      </w:r>
      <w:r w:rsidRPr="21C21342" w:rsidR="479CA9CF">
        <w:rPr>
          <w:rFonts w:ascii="Arial" w:hAnsi="Arial" w:eastAsia="Arial" w:cs="Arial"/>
          <w:sz w:val="24"/>
          <w:szCs w:val="24"/>
        </w:rPr>
        <w:t xml:space="preserve">implementing reward schemes for employees that show initiative within the workplace. </w:t>
      </w:r>
      <w:r w:rsidRPr="21C21342" w:rsidR="3CBD4D49">
        <w:rPr>
          <w:rFonts w:ascii="Arial" w:hAnsi="Arial" w:eastAsia="Arial" w:cs="Arial"/>
          <w:sz w:val="24"/>
          <w:szCs w:val="24"/>
        </w:rPr>
        <w:t xml:space="preserve">O’Sullivan (2025) notes that the implementation of rewards schemes improves employee performance by 44%. </w:t>
      </w:r>
      <w:r w:rsidRPr="21C21342" w:rsidR="2DEC5489">
        <w:rPr>
          <w:rFonts w:ascii="Arial" w:hAnsi="Arial" w:eastAsia="Arial" w:cs="Arial"/>
          <w:sz w:val="24"/>
          <w:szCs w:val="24"/>
        </w:rPr>
        <w:t xml:space="preserve">The management team at The Secret work to improve their staff </w:t>
      </w:r>
      <w:r w:rsidRPr="21C21342" w:rsidR="49380A70">
        <w:rPr>
          <w:rFonts w:ascii="Arial" w:hAnsi="Arial" w:eastAsia="Arial" w:cs="Arial"/>
          <w:sz w:val="24"/>
          <w:szCs w:val="24"/>
        </w:rPr>
        <w:t>members'</w:t>
      </w:r>
      <w:r w:rsidRPr="21C21342" w:rsidR="2DEC5489">
        <w:rPr>
          <w:rFonts w:ascii="Arial" w:hAnsi="Arial" w:eastAsia="Arial" w:cs="Arial"/>
          <w:sz w:val="24"/>
          <w:szCs w:val="24"/>
        </w:rPr>
        <w:t xml:space="preserve"> communication and cooperation by holding training and staff bonding days that encourage </w:t>
      </w:r>
      <w:r w:rsidRPr="21C21342" w:rsidR="77DD627E">
        <w:rPr>
          <w:rFonts w:ascii="Arial" w:hAnsi="Arial" w:eastAsia="Arial" w:cs="Arial"/>
          <w:sz w:val="24"/>
          <w:szCs w:val="24"/>
        </w:rPr>
        <w:t xml:space="preserve">everyone to work together. </w:t>
      </w:r>
    </w:p>
    <w:p w:rsidR="28816B85" w:rsidP="21C21342" w:rsidRDefault="28816B85" w14:paraId="1E7BB83C" w14:textId="6CE059BD">
      <w:pPr>
        <w:pStyle w:val="Normal"/>
        <w:bidi w:val="0"/>
        <w:spacing w:before="0" w:beforeAutospacing="off" w:after="160" w:afterAutospacing="off" w:line="360" w:lineRule="auto"/>
        <w:ind w:left="1440" w:right="0"/>
        <w:jc w:val="center"/>
        <w:rPr>
          <w:rFonts w:ascii="Arial" w:hAnsi="Arial" w:eastAsia="Arial" w:cs="Arial"/>
          <w:b w:val="1"/>
          <w:bCs w:val="1"/>
          <w:sz w:val="28"/>
          <w:szCs w:val="28"/>
        </w:rPr>
      </w:pPr>
      <w:r w:rsidRPr="21C21342" w:rsidR="28816B85">
        <w:rPr>
          <w:rFonts w:ascii="Arial" w:hAnsi="Arial" w:eastAsia="Arial" w:cs="Arial"/>
          <w:b w:val="1"/>
          <w:bCs w:val="1"/>
          <w:sz w:val="28"/>
          <w:szCs w:val="28"/>
        </w:rPr>
        <w:t>Challenges and Troubleshooting</w:t>
      </w:r>
    </w:p>
    <w:p w:rsidR="28816B85" w:rsidP="21C21342" w:rsidRDefault="28816B85" w14:paraId="089DD1BD" w14:textId="0EB4E0E0">
      <w:pPr>
        <w:pStyle w:val="Normal"/>
        <w:bidi w:val="0"/>
        <w:spacing w:before="0" w:beforeAutospacing="off" w:after="160" w:afterAutospacing="off" w:line="360" w:lineRule="auto"/>
        <w:ind w:left="0" w:right="0"/>
        <w:jc w:val="both"/>
        <w:rPr>
          <w:rFonts w:ascii="Arial" w:hAnsi="Arial" w:eastAsia="Arial" w:cs="Arial"/>
          <w:b w:val="0"/>
          <w:bCs w:val="0"/>
          <w:noProof w:val="0"/>
          <w:sz w:val="24"/>
          <w:szCs w:val="24"/>
          <w:lang w:val="en-US"/>
        </w:rPr>
      </w:pPr>
      <w:r w:rsidRPr="21C21342" w:rsidR="28816B85">
        <w:rPr>
          <w:rFonts w:ascii="Arial" w:hAnsi="Arial" w:eastAsia="Arial" w:cs="Arial"/>
          <w:b w:val="0"/>
          <w:bCs w:val="0"/>
          <w:sz w:val="24"/>
          <w:szCs w:val="24"/>
        </w:rPr>
        <w:t xml:space="preserve">In a fast-paced industry such as </w:t>
      </w:r>
      <w:r w:rsidRPr="21C21342" w:rsidR="35A110D6">
        <w:rPr>
          <w:rFonts w:ascii="Arial" w:hAnsi="Arial" w:eastAsia="Arial" w:cs="Arial"/>
          <w:b w:val="0"/>
          <w:bCs w:val="0"/>
          <w:sz w:val="24"/>
          <w:szCs w:val="24"/>
        </w:rPr>
        <w:t>hospitality,</w:t>
      </w:r>
      <w:r w:rsidRPr="21C21342" w:rsidR="28816B85">
        <w:rPr>
          <w:rFonts w:ascii="Arial" w:hAnsi="Arial" w:eastAsia="Arial" w:cs="Arial"/>
          <w:b w:val="0"/>
          <w:bCs w:val="0"/>
          <w:sz w:val="24"/>
          <w:szCs w:val="24"/>
        </w:rPr>
        <w:t xml:space="preserve"> it is important that staff are aware of any potential challenges that may arise and have the troubleshooting skills required to correct them. </w:t>
      </w:r>
      <w:r w:rsidRPr="21C21342" w:rsidR="0DAFA5E0">
        <w:rPr>
          <w:rFonts w:ascii="Arial" w:hAnsi="Arial" w:eastAsia="Arial" w:cs="Arial"/>
          <w:b w:val="0"/>
          <w:bCs w:val="0"/>
          <w:sz w:val="24"/>
          <w:szCs w:val="24"/>
        </w:rPr>
        <w:t xml:space="preserve">The management team </w:t>
      </w:r>
      <w:r w:rsidRPr="21C21342" w:rsidR="1608580E">
        <w:rPr>
          <w:rFonts w:ascii="Arial" w:hAnsi="Arial" w:eastAsia="Arial" w:cs="Arial"/>
          <w:b w:val="0"/>
          <w:bCs w:val="0"/>
          <w:sz w:val="24"/>
          <w:szCs w:val="24"/>
        </w:rPr>
        <w:t>is</w:t>
      </w:r>
      <w:r w:rsidRPr="21C21342" w:rsidR="0DAFA5E0">
        <w:rPr>
          <w:rFonts w:ascii="Arial" w:hAnsi="Arial" w:eastAsia="Arial" w:cs="Arial"/>
          <w:b w:val="0"/>
          <w:bCs w:val="0"/>
          <w:sz w:val="24"/>
          <w:szCs w:val="24"/>
        </w:rPr>
        <w:t xml:space="preserve"> responsible for</w:t>
      </w:r>
      <w:r w:rsidRPr="21C21342" w:rsidR="0DAFA5E0">
        <w:rPr>
          <w:rFonts w:ascii="Arial" w:hAnsi="Arial" w:eastAsia="Arial" w:cs="Arial"/>
          <w:b w:val="0"/>
          <w:bCs w:val="0"/>
          <w:sz w:val="24"/>
          <w:szCs w:val="24"/>
        </w:rPr>
        <w:t xml:space="preserve"> </w:t>
      </w:r>
      <w:r w:rsidRPr="21C21342" w:rsidR="76ACD75A">
        <w:rPr>
          <w:rFonts w:ascii="Arial" w:hAnsi="Arial" w:eastAsia="Arial" w:cs="Arial"/>
          <w:b w:val="0"/>
          <w:bCs w:val="0"/>
          <w:sz w:val="24"/>
          <w:szCs w:val="24"/>
        </w:rPr>
        <w:t xml:space="preserve">overseeing the day-to-day </w:t>
      </w:r>
      <w:bookmarkStart w:name="_Int_AdFQXCro" w:id="2076735486"/>
      <w:r w:rsidRPr="21C21342" w:rsidR="616D0A08">
        <w:rPr>
          <w:rFonts w:ascii="Arial" w:hAnsi="Arial" w:eastAsia="Arial" w:cs="Arial"/>
          <w:b w:val="0"/>
          <w:bCs w:val="0"/>
          <w:sz w:val="24"/>
          <w:szCs w:val="24"/>
        </w:rPr>
        <w:t>operations</w:t>
      </w:r>
      <w:r w:rsidRPr="21C21342" w:rsidR="76ACD75A">
        <w:rPr>
          <w:rFonts w:ascii="Arial" w:hAnsi="Arial" w:eastAsia="Arial" w:cs="Arial"/>
          <w:b w:val="0"/>
          <w:bCs w:val="0"/>
          <w:sz w:val="24"/>
          <w:szCs w:val="24"/>
        </w:rPr>
        <w:t xml:space="preserve"> </w:t>
      </w:r>
      <w:r w:rsidRPr="21C21342" w:rsidR="13305812">
        <w:rPr>
          <w:rFonts w:ascii="Arial" w:hAnsi="Arial" w:eastAsia="Arial" w:cs="Arial"/>
          <w:b w:val="0"/>
          <w:bCs w:val="0"/>
          <w:sz w:val="24"/>
          <w:szCs w:val="24"/>
        </w:rPr>
        <w:t>are</w:t>
      </w:r>
      <w:bookmarkEnd w:id="2076735486"/>
      <w:r w:rsidRPr="21C21342" w:rsidR="13305812">
        <w:rPr>
          <w:rFonts w:ascii="Arial" w:hAnsi="Arial" w:eastAsia="Arial" w:cs="Arial"/>
          <w:b w:val="0"/>
          <w:bCs w:val="0"/>
          <w:sz w:val="24"/>
          <w:szCs w:val="24"/>
        </w:rPr>
        <w:t xml:space="preserve"> </w:t>
      </w:r>
      <w:r w:rsidRPr="21C21342" w:rsidR="76ACD75A">
        <w:rPr>
          <w:rFonts w:ascii="Arial" w:hAnsi="Arial" w:eastAsia="Arial" w:cs="Arial"/>
          <w:b w:val="0"/>
          <w:bCs w:val="0"/>
          <w:sz w:val="24"/>
          <w:szCs w:val="24"/>
        </w:rPr>
        <w:t>running smoothly</w:t>
      </w:r>
      <w:r w:rsidRPr="21C21342" w:rsidR="0DAFA5E0">
        <w:rPr>
          <w:rFonts w:ascii="Arial" w:hAnsi="Arial" w:eastAsia="Arial" w:cs="Arial"/>
          <w:b w:val="0"/>
          <w:bCs w:val="0"/>
          <w:sz w:val="24"/>
          <w:szCs w:val="24"/>
        </w:rPr>
        <w:t xml:space="preserve"> </w:t>
      </w:r>
      <w:r w:rsidRPr="21C21342" w:rsidR="3BAF36B5">
        <w:rPr>
          <w:rFonts w:ascii="Arial" w:hAnsi="Arial" w:eastAsia="Arial" w:cs="Arial"/>
          <w:b w:val="0"/>
          <w:bCs w:val="0"/>
          <w:sz w:val="24"/>
          <w:szCs w:val="24"/>
        </w:rPr>
        <w:t xml:space="preserve">and that their staff are </w:t>
      </w:r>
      <w:r w:rsidRPr="21C21342" w:rsidR="3BAF36B5">
        <w:rPr>
          <w:rFonts w:ascii="Arial" w:hAnsi="Arial" w:eastAsia="Arial" w:cs="Arial"/>
          <w:b w:val="0"/>
          <w:bCs w:val="0"/>
          <w:sz w:val="24"/>
          <w:szCs w:val="24"/>
        </w:rPr>
        <w:t>providing</w:t>
      </w:r>
      <w:r w:rsidRPr="21C21342" w:rsidR="3BAF36B5">
        <w:rPr>
          <w:rFonts w:ascii="Arial" w:hAnsi="Arial" w:eastAsia="Arial" w:cs="Arial"/>
          <w:b w:val="0"/>
          <w:bCs w:val="0"/>
          <w:sz w:val="24"/>
          <w:szCs w:val="24"/>
        </w:rPr>
        <w:t xml:space="preserve"> excellent customer service</w:t>
      </w:r>
      <w:r w:rsidRPr="21C21342" w:rsidR="30FD5A4C">
        <w:rPr>
          <w:rFonts w:ascii="Arial" w:hAnsi="Arial" w:eastAsia="Arial" w:cs="Arial"/>
          <w:b w:val="0"/>
          <w:bCs w:val="0"/>
          <w:sz w:val="24"/>
          <w:szCs w:val="24"/>
        </w:rPr>
        <w:t xml:space="preserve"> as well as having the ability to </w:t>
      </w:r>
      <w:r w:rsidRPr="21C21342" w:rsidR="30FD5A4C">
        <w:rPr>
          <w:rFonts w:ascii="Arial" w:hAnsi="Arial" w:eastAsia="Arial" w:cs="Arial"/>
          <w:b w:val="0"/>
          <w:bCs w:val="0"/>
          <w:sz w:val="24"/>
          <w:szCs w:val="24"/>
        </w:rPr>
        <w:t>anticipate</w:t>
      </w:r>
      <w:r w:rsidRPr="21C21342" w:rsidR="30FD5A4C">
        <w:rPr>
          <w:rFonts w:ascii="Arial" w:hAnsi="Arial" w:eastAsia="Arial" w:cs="Arial"/>
          <w:b w:val="0"/>
          <w:bCs w:val="0"/>
          <w:sz w:val="24"/>
          <w:szCs w:val="24"/>
        </w:rPr>
        <w:t xml:space="preserve"> potential issues before they arise</w:t>
      </w:r>
      <w:r w:rsidRPr="21C21342" w:rsidR="6BC0ABA2">
        <w:rPr>
          <w:rFonts w:ascii="Arial" w:hAnsi="Arial" w:eastAsia="Arial" w:cs="Arial"/>
          <w:b w:val="0"/>
          <w:bCs w:val="0"/>
          <w:sz w:val="24"/>
          <w:szCs w:val="24"/>
        </w:rPr>
        <w:t xml:space="preserve"> (Cottam, 2022).</w:t>
      </w:r>
      <w:r w:rsidRPr="21C21342" w:rsidR="30FD5A4C">
        <w:rPr>
          <w:rFonts w:ascii="Arial" w:hAnsi="Arial" w:eastAsia="Arial" w:cs="Arial"/>
          <w:b w:val="0"/>
          <w:bCs w:val="0"/>
          <w:sz w:val="24"/>
          <w:szCs w:val="24"/>
        </w:rPr>
        <w:t xml:space="preserve"> </w:t>
      </w:r>
      <w:r w:rsidRPr="21C21342" w:rsidR="2BE30A7A">
        <w:rPr>
          <w:rFonts w:ascii="Arial" w:hAnsi="Arial" w:eastAsia="Arial" w:cs="Arial"/>
          <w:b w:val="0"/>
          <w:bCs w:val="0"/>
          <w:sz w:val="24"/>
          <w:szCs w:val="24"/>
        </w:rPr>
        <w:t>Having</w:t>
      </w:r>
      <w:r w:rsidRPr="21C21342" w:rsidR="30FD5A4C">
        <w:rPr>
          <w:rFonts w:ascii="Arial" w:hAnsi="Arial" w:eastAsia="Arial" w:cs="Arial"/>
          <w:b w:val="0"/>
          <w:bCs w:val="0"/>
          <w:sz w:val="24"/>
          <w:szCs w:val="24"/>
        </w:rPr>
        <w:t xml:space="preserve"> the </w:t>
      </w:r>
      <w:r w:rsidRPr="21C21342" w:rsidR="4304ACC1">
        <w:rPr>
          <w:rFonts w:ascii="Arial" w:hAnsi="Arial" w:eastAsia="Arial" w:cs="Arial"/>
          <w:b w:val="0"/>
          <w:bCs w:val="0"/>
          <w:sz w:val="24"/>
          <w:szCs w:val="24"/>
        </w:rPr>
        <w:t>foresight</w:t>
      </w:r>
      <w:r w:rsidRPr="21C21342" w:rsidR="30FD5A4C">
        <w:rPr>
          <w:rFonts w:ascii="Arial" w:hAnsi="Arial" w:eastAsia="Arial" w:cs="Arial"/>
          <w:b w:val="0"/>
          <w:bCs w:val="0"/>
          <w:sz w:val="24"/>
          <w:szCs w:val="24"/>
        </w:rPr>
        <w:t xml:space="preserve"> </w:t>
      </w:r>
      <w:r w:rsidRPr="21C21342" w:rsidR="68308D39">
        <w:rPr>
          <w:rFonts w:ascii="Arial" w:hAnsi="Arial" w:eastAsia="Arial" w:cs="Arial"/>
          <w:b w:val="0"/>
          <w:bCs w:val="0"/>
          <w:sz w:val="24"/>
          <w:szCs w:val="24"/>
        </w:rPr>
        <w:t>to predict challenges before they arise and the skillset to overcome these challenges is a vita</w:t>
      </w:r>
      <w:r w:rsidRPr="21C21342" w:rsidR="25281CF5">
        <w:rPr>
          <w:rFonts w:ascii="Arial" w:hAnsi="Arial" w:eastAsia="Arial" w:cs="Arial"/>
          <w:b w:val="0"/>
          <w:bCs w:val="0"/>
          <w:sz w:val="24"/>
          <w:szCs w:val="24"/>
        </w:rPr>
        <w:t>l skill as it will help reduce stress and improve efficiency during service</w:t>
      </w:r>
      <w:r w:rsidRPr="21C21342" w:rsidR="39A57B76">
        <w:rPr>
          <w:rFonts w:ascii="Arial" w:hAnsi="Arial" w:eastAsia="Arial" w:cs="Arial"/>
          <w:b w:val="0"/>
          <w:bCs w:val="0"/>
          <w:sz w:val="24"/>
          <w:szCs w:val="24"/>
        </w:rPr>
        <w:t xml:space="preserve"> (Beaumont-Oates, 2024). </w:t>
      </w:r>
    </w:p>
    <w:p w:rsidR="6A684B7B" w:rsidP="21C21342" w:rsidRDefault="6A684B7B" w14:paraId="5C9E9B88" w14:textId="5A21EB1C">
      <w:pPr>
        <w:pStyle w:val="Normal"/>
        <w:bidi w:val="0"/>
        <w:spacing w:before="0" w:beforeAutospacing="off" w:after="160" w:afterAutospacing="off" w:line="360" w:lineRule="auto"/>
        <w:ind w:left="0" w:right="0"/>
        <w:jc w:val="both"/>
      </w:pPr>
      <w:r w:rsidRPr="21C21342" w:rsidR="6A684B7B">
        <w:rPr>
          <w:rFonts w:ascii="Arial" w:hAnsi="Arial" w:eastAsia="Arial" w:cs="Arial"/>
          <w:noProof w:val="0"/>
          <w:sz w:val="24"/>
          <w:szCs w:val="24"/>
          <w:lang w:val="en-GB"/>
        </w:rPr>
        <w:t>Luther (2024) highlights that w</w:t>
      </w:r>
      <w:r w:rsidRPr="21C21342" w:rsidR="2A0D0187">
        <w:rPr>
          <w:rFonts w:ascii="Arial" w:hAnsi="Arial" w:eastAsia="Arial" w:cs="Arial"/>
          <w:b w:val="0"/>
          <w:bCs w:val="0"/>
          <w:sz w:val="24"/>
          <w:szCs w:val="24"/>
        </w:rPr>
        <w:t xml:space="preserve">ith the hospitality industry being known for its faced paced environment </w:t>
      </w:r>
      <w:r w:rsidRPr="21C21342" w:rsidR="56A9AE4F">
        <w:rPr>
          <w:rFonts w:ascii="Arial" w:hAnsi="Arial" w:eastAsia="Arial" w:cs="Arial"/>
          <w:b w:val="0"/>
          <w:bCs w:val="0"/>
          <w:sz w:val="24"/>
          <w:szCs w:val="24"/>
        </w:rPr>
        <w:t xml:space="preserve">and being unpredictable </w:t>
      </w:r>
      <w:r w:rsidRPr="21C21342" w:rsidR="66D8A9A9">
        <w:rPr>
          <w:rFonts w:ascii="Arial" w:hAnsi="Arial" w:eastAsia="Arial" w:cs="Arial"/>
          <w:b w:val="0"/>
          <w:bCs w:val="0"/>
          <w:sz w:val="24"/>
          <w:szCs w:val="24"/>
        </w:rPr>
        <w:t>it is vital that manger have the skills to overcome challenges such as:</w:t>
      </w:r>
    </w:p>
    <w:p w:rsidR="66D8A9A9" w:rsidP="21C21342" w:rsidRDefault="66D8A9A9" w14:paraId="1B2D2AFD" w14:textId="29EE1C9B">
      <w:pPr>
        <w:pStyle w:val="ListParagraph"/>
        <w:numPr>
          <w:ilvl w:val="0"/>
          <w:numId w:val="3"/>
        </w:numPr>
        <w:bidi w:val="0"/>
        <w:spacing w:before="0" w:beforeAutospacing="off" w:after="160" w:afterAutospacing="off" w:line="360" w:lineRule="auto"/>
        <w:ind w:right="0"/>
        <w:jc w:val="both"/>
        <w:rPr>
          <w:rFonts w:ascii="Arial" w:hAnsi="Arial" w:eastAsia="Arial" w:cs="Arial"/>
          <w:b w:val="0"/>
          <w:bCs w:val="0"/>
          <w:sz w:val="24"/>
          <w:szCs w:val="24"/>
        </w:rPr>
      </w:pPr>
      <w:r w:rsidRPr="21C21342" w:rsidR="66D8A9A9">
        <w:rPr>
          <w:rFonts w:ascii="Arial" w:hAnsi="Arial" w:eastAsia="Arial" w:cs="Arial"/>
          <w:b w:val="0"/>
          <w:bCs w:val="0"/>
          <w:sz w:val="24"/>
          <w:szCs w:val="24"/>
        </w:rPr>
        <w:t>Staff shortages</w:t>
      </w:r>
    </w:p>
    <w:p w:rsidR="66D8A9A9" w:rsidP="21C21342" w:rsidRDefault="66D8A9A9" w14:paraId="38EE0822" w14:textId="696B442D">
      <w:pPr>
        <w:pStyle w:val="ListParagraph"/>
        <w:numPr>
          <w:ilvl w:val="0"/>
          <w:numId w:val="3"/>
        </w:numPr>
        <w:bidi w:val="0"/>
        <w:spacing w:before="0" w:beforeAutospacing="off" w:after="160" w:afterAutospacing="off" w:line="360" w:lineRule="auto"/>
        <w:ind w:right="0"/>
        <w:jc w:val="both"/>
        <w:rPr>
          <w:rFonts w:ascii="Arial" w:hAnsi="Arial" w:eastAsia="Arial" w:cs="Arial"/>
          <w:b w:val="0"/>
          <w:bCs w:val="0"/>
          <w:sz w:val="24"/>
          <w:szCs w:val="24"/>
        </w:rPr>
      </w:pPr>
      <w:r w:rsidRPr="21C21342" w:rsidR="66D8A9A9">
        <w:rPr>
          <w:rFonts w:ascii="Arial" w:hAnsi="Arial" w:eastAsia="Arial" w:cs="Arial"/>
          <w:b w:val="0"/>
          <w:bCs w:val="0"/>
          <w:sz w:val="24"/>
          <w:szCs w:val="24"/>
        </w:rPr>
        <w:t>Monitoring</w:t>
      </w:r>
      <w:r w:rsidRPr="21C21342" w:rsidR="66D8A9A9">
        <w:rPr>
          <w:rFonts w:ascii="Arial" w:hAnsi="Arial" w:eastAsia="Arial" w:cs="Arial"/>
          <w:b w:val="0"/>
          <w:bCs w:val="0"/>
          <w:sz w:val="24"/>
          <w:szCs w:val="24"/>
        </w:rPr>
        <w:t xml:space="preserve"> reservations</w:t>
      </w:r>
    </w:p>
    <w:p w:rsidR="66D8A9A9" w:rsidP="21C21342" w:rsidRDefault="66D8A9A9" w14:paraId="0861C14F" w14:textId="0A9023FA">
      <w:pPr>
        <w:pStyle w:val="ListParagraph"/>
        <w:numPr>
          <w:ilvl w:val="0"/>
          <w:numId w:val="3"/>
        </w:numPr>
        <w:bidi w:val="0"/>
        <w:spacing w:before="0" w:beforeAutospacing="off" w:after="160" w:afterAutospacing="off" w:line="360" w:lineRule="auto"/>
        <w:ind w:right="0"/>
        <w:jc w:val="both"/>
        <w:rPr>
          <w:rFonts w:ascii="Arial" w:hAnsi="Arial" w:eastAsia="Arial" w:cs="Arial"/>
          <w:b w:val="0"/>
          <w:bCs w:val="0"/>
          <w:sz w:val="24"/>
          <w:szCs w:val="24"/>
        </w:rPr>
      </w:pPr>
      <w:r w:rsidRPr="21C21342" w:rsidR="66D8A9A9">
        <w:rPr>
          <w:rFonts w:ascii="Arial" w:hAnsi="Arial" w:eastAsia="Arial" w:cs="Arial"/>
          <w:b w:val="0"/>
          <w:bCs w:val="0"/>
          <w:sz w:val="24"/>
          <w:szCs w:val="24"/>
        </w:rPr>
        <w:t>Stock shortages</w:t>
      </w:r>
      <w:r w:rsidRPr="21C21342" w:rsidR="1D721F68">
        <w:rPr>
          <w:rFonts w:ascii="Arial" w:hAnsi="Arial" w:eastAsia="Arial" w:cs="Arial"/>
          <w:b w:val="0"/>
          <w:bCs w:val="0"/>
          <w:sz w:val="24"/>
          <w:szCs w:val="24"/>
        </w:rPr>
        <w:t>.</w:t>
      </w:r>
    </w:p>
    <w:p w:rsidR="3E65DFE6" w:rsidP="21C21342" w:rsidRDefault="3E65DFE6" w14:paraId="0A7BA2D7" w14:textId="40C42EA8">
      <w:pPr>
        <w:pStyle w:val="Normal"/>
        <w:bidi w:val="0"/>
        <w:spacing w:before="0" w:beforeAutospacing="off" w:after="160" w:afterAutospacing="off" w:line="360" w:lineRule="auto"/>
        <w:ind w:left="0" w:right="0"/>
        <w:jc w:val="both"/>
        <w:rPr>
          <w:rFonts w:ascii="Arial" w:hAnsi="Arial" w:eastAsia="Arial" w:cs="Arial"/>
          <w:b w:val="0"/>
          <w:bCs w:val="0"/>
          <w:noProof w:val="0"/>
          <w:sz w:val="24"/>
          <w:szCs w:val="24"/>
          <w:lang w:val="en-US"/>
        </w:rPr>
      </w:pPr>
      <w:r w:rsidRPr="21C21342" w:rsidR="3E65DFE6">
        <w:rPr>
          <w:rFonts w:ascii="Arial" w:hAnsi="Arial" w:eastAsia="Arial" w:cs="Arial"/>
          <w:b w:val="0"/>
          <w:bCs w:val="0"/>
          <w:sz w:val="24"/>
          <w:szCs w:val="24"/>
        </w:rPr>
        <w:t>If managers make themselves aware of the potential problems they could face</w:t>
      </w:r>
      <w:r w:rsidRPr="21C21342" w:rsidR="17F47A2E">
        <w:rPr>
          <w:rFonts w:ascii="Arial" w:hAnsi="Arial" w:eastAsia="Arial" w:cs="Arial"/>
          <w:b w:val="0"/>
          <w:bCs w:val="0"/>
          <w:sz w:val="24"/>
          <w:szCs w:val="24"/>
        </w:rPr>
        <w:t>,</w:t>
      </w:r>
      <w:r w:rsidRPr="21C21342" w:rsidR="3E65DFE6">
        <w:rPr>
          <w:rFonts w:ascii="Arial" w:hAnsi="Arial" w:eastAsia="Arial" w:cs="Arial"/>
          <w:b w:val="0"/>
          <w:bCs w:val="0"/>
          <w:sz w:val="24"/>
          <w:szCs w:val="24"/>
        </w:rPr>
        <w:t xml:space="preserve"> either before or during service</w:t>
      </w:r>
      <w:r w:rsidRPr="21C21342" w:rsidR="5C37EFAC">
        <w:rPr>
          <w:rFonts w:ascii="Arial" w:hAnsi="Arial" w:eastAsia="Arial" w:cs="Arial"/>
          <w:b w:val="0"/>
          <w:bCs w:val="0"/>
          <w:sz w:val="24"/>
          <w:szCs w:val="24"/>
        </w:rPr>
        <w:t>,</w:t>
      </w:r>
      <w:r w:rsidRPr="21C21342" w:rsidR="3E65DFE6">
        <w:rPr>
          <w:rFonts w:ascii="Arial" w:hAnsi="Arial" w:eastAsia="Arial" w:cs="Arial"/>
          <w:b w:val="0"/>
          <w:bCs w:val="0"/>
          <w:sz w:val="24"/>
          <w:szCs w:val="24"/>
        </w:rPr>
        <w:t xml:space="preserve"> they can apply preventative measures beforehand</w:t>
      </w:r>
      <w:r w:rsidRPr="21C21342" w:rsidR="015979CF">
        <w:rPr>
          <w:rFonts w:ascii="Arial" w:hAnsi="Arial" w:eastAsia="Arial" w:cs="Arial"/>
          <w:b w:val="0"/>
          <w:bCs w:val="0"/>
          <w:sz w:val="24"/>
          <w:szCs w:val="24"/>
        </w:rPr>
        <w:t xml:space="preserve"> </w:t>
      </w:r>
      <w:r w:rsidRPr="21C21342" w:rsidR="26219732">
        <w:rPr>
          <w:rFonts w:ascii="Arial" w:hAnsi="Arial" w:eastAsia="Arial" w:cs="Arial"/>
          <w:b w:val="0"/>
          <w:bCs w:val="0"/>
          <w:sz w:val="24"/>
          <w:szCs w:val="24"/>
        </w:rPr>
        <w:t>(Haver, Kheirabi and Joneidi, 2025)</w:t>
      </w:r>
      <w:r w:rsidRPr="21C21342" w:rsidR="3E65DFE6">
        <w:rPr>
          <w:rFonts w:ascii="Arial" w:hAnsi="Arial" w:eastAsia="Arial" w:cs="Arial"/>
          <w:b w:val="0"/>
          <w:bCs w:val="0"/>
          <w:sz w:val="24"/>
          <w:szCs w:val="24"/>
        </w:rPr>
        <w:t>. This i</w:t>
      </w:r>
      <w:r w:rsidRPr="21C21342" w:rsidR="3E65DFE6">
        <w:rPr>
          <w:rFonts w:ascii="Arial" w:hAnsi="Arial" w:eastAsia="Arial" w:cs="Arial"/>
          <w:b w:val="0"/>
          <w:bCs w:val="0"/>
          <w:sz w:val="24"/>
          <w:szCs w:val="24"/>
        </w:rPr>
        <w:t>n turn r</w:t>
      </w:r>
      <w:r w:rsidRPr="21C21342" w:rsidR="3E65DFE6">
        <w:rPr>
          <w:rFonts w:ascii="Arial" w:hAnsi="Arial" w:eastAsia="Arial" w:cs="Arial"/>
          <w:b w:val="0"/>
          <w:bCs w:val="0"/>
          <w:sz w:val="24"/>
          <w:szCs w:val="24"/>
        </w:rPr>
        <w:t>educe</w:t>
      </w:r>
      <w:r w:rsidRPr="21C21342" w:rsidR="3E65DFE6">
        <w:rPr>
          <w:rFonts w:ascii="Arial" w:hAnsi="Arial" w:eastAsia="Arial" w:cs="Arial"/>
          <w:b w:val="0"/>
          <w:bCs w:val="0"/>
          <w:sz w:val="24"/>
          <w:szCs w:val="24"/>
        </w:rPr>
        <w:t>s the p</w:t>
      </w:r>
      <w:r w:rsidRPr="21C21342" w:rsidR="3E65DFE6">
        <w:rPr>
          <w:rFonts w:ascii="Arial" w:hAnsi="Arial" w:eastAsia="Arial" w:cs="Arial"/>
          <w:b w:val="0"/>
          <w:bCs w:val="0"/>
          <w:sz w:val="24"/>
          <w:szCs w:val="24"/>
        </w:rPr>
        <w:t>a</w:t>
      </w:r>
      <w:r w:rsidRPr="21C21342" w:rsidR="69A68D17">
        <w:rPr>
          <w:rFonts w:ascii="Arial" w:hAnsi="Arial" w:eastAsia="Arial" w:cs="Arial"/>
          <w:b w:val="0"/>
          <w:bCs w:val="0"/>
          <w:sz w:val="24"/>
          <w:szCs w:val="24"/>
        </w:rPr>
        <w:t>nic caused when the problem first arises</w:t>
      </w:r>
      <w:r w:rsidRPr="21C21342" w:rsidR="37D43E02">
        <w:rPr>
          <w:rFonts w:ascii="Arial" w:hAnsi="Arial" w:eastAsia="Arial" w:cs="Arial"/>
          <w:b w:val="0"/>
          <w:bCs w:val="0"/>
          <w:sz w:val="24"/>
          <w:szCs w:val="24"/>
        </w:rPr>
        <w:t xml:space="preserve"> (McGovern, 2025).</w:t>
      </w:r>
      <w:r w:rsidRPr="21C21342" w:rsidR="69A68D17">
        <w:rPr>
          <w:rFonts w:ascii="Arial" w:hAnsi="Arial" w:eastAsia="Arial" w:cs="Arial"/>
          <w:b w:val="0"/>
          <w:bCs w:val="0"/>
          <w:sz w:val="24"/>
          <w:szCs w:val="24"/>
        </w:rPr>
        <w:t xml:space="preserve"> For example, </w:t>
      </w:r>
      <w:r w:rsidRPr="21C21342" w:rsidR="70D1F219">
        <w:rPr>
          <w:rFonts w:ascii="Arial" w:hAnsi="Arial" w:eastAsia="Arial" w:cs="Arial"/>
          <w:b w:val="0"/>
          <w:bCs w:val="0"/>
          <w:sz w:val="24"/>
          <w:szCs w:val="24"/>
        </w:rPr>
        <w:t xml:space="preserve">checking the reservation system </w:t>
      </w:r>
      <w:r w:rsidRPr="21C21342" w:rsidR="70D1F219">
        <w:rPr>
          <w:rFonts w:ascii="Arial" w:hAnsi="Arial" w:eastAsia="Arial" w:cs="Arial"/>
          <w:b w:val="0"/>
          <w:bCs w:val="0"/>
          <w:sz w:val="24"/>
          <w:szCs w:val="24"/>
        </w:rPr>
        <w:t>frequently</w:t>
      </w:r>
      <w:r w:rsidRPr="21C21342" w:rsidR="70D1F219">
        <w:rPr>
          <w:rFonts w:ascii="Arial" w:hAnsi="Arial" w:eastAsia="Arial" w:cs="Arial"/>
          <w:b w:val="0"/>
          <w:bCs w:val="0"/>
          <w:sz w:val="24"/>
          <w:szCs w:val="24"/>
        </w:rPr>
        <w:t xml:space="preserve"> to stay up to date with any new reservations made or cancelled. </w:t>
      </w:r>
      <w:r w:rsidRPr="21C21342" w:rsidR="55E11BCC">
        <w:rPr>
          <w:rFonts w:ascii="Arial" w:hAnsi="Arial" w:eastAsia="Arial" w:cs="Arial"/>
          <w:b w:val="0"/>
          <w:bCs w:val="0"/>
          <w:sz w:val="24"/>
          <w:szCs w:val="24"/>
        </w:rPr>
        <w:t xml:space="preserve">This is important as managers need to stay aware of how much free </w:t>
      </w:r>
      <w:bookmarkStart w:name="_Int_Gj9K65Dk" w:id="225026927"/>
      <w:r w:rsidRPr="21C21342" w:rsidR="587B90BD">
        <w:rPr>
          <w:rFonts w:ascii="Arial" w:hAnsi="Arial" w:eastAsia="Arial" w:cs="Arial"/>
          <w:b w:val="0"/>
          <w:bCs w:val="0"/>
          <w:sz w:val="24"/>
          <w:szCs w:val="24"/>
        </w:rPr>
        <w:t>space</w:t>
      </w:r>
      <w:bookmarkEnd w:id="225026927"/>
      <w:r w:rsidRPr="21C21342" w:rsidR="587B90BD">
        <w:rPr>
          <w:rFonts w:ascii="Arial" w:hAnsi="Arial" w:eastAsia="Arial" w:cs="Arial"/>
          <w:b w:val="0"/>
          <w:bCs w:val="0"/>
          <w:sz w:val="24"/>
          <w:szCs w:val="24"/>
        </w:rPr>
        <w:t xml:space="preserve"> </w:t>
      </w:r>
      <w:r w:rsidRPr="21C21342" w:rsidR="55E11BCC">
        <w:rPr>
          <w:rFonts w:ascii="Arial" w:hAnsi="Arial" w:eastAsia="Arial" w:cs="Arial"/>
          <w:b w:val="0"/>
          <w:bCs w:val="0"/>
          <w:sz w:val="24"/>
          <w:szCs w:val="24"/>
        </w:rPr>
        <w:t>they have for walk-ins during the day</w:t>
      </w:r>
      <w:r w:rsidRPr="21C21342" w:rsidR="4C78325C">
        <w:rPr>
          <w:rFonts w:ascii="Arial" w:hAnsi="Arial" w:eastAsia="Arial" w:cs="Arial"/>
          <w:noProof w:val="0"/>
          <w:sz w:val="24"/>
          <w:szCs w:val="24"/>
          <w:lang w:val="en-GB"/>
        </w:rPr>
        <w:t xml:space="preserve"> (SPARK, 2023).</w:t>
      </w:r>
      <w:r w:rsidRPr="21C21342" w:rsidR="55E11BCC">
        <w:rPr>
          <w:rFonts w:ascii="Arial" w:hAnsi="Arial" w:eastAsia="Arial" w:cs="Arial"/>
          <w:b w:val="0"/>
          <w:bCs w:val="0"/>
          <w:sz w:val="24"/>
          <w:szCs w:val="24"/>
        </w:rPr>
        <w:t xml:space="preserve"> The </w:t>
      </w:r>
      <w:r w:rsidRPr="21C21342" w:rsidR="372ECA47">
        <w:rPr>
          <w:rFonts w:ascii="Arial" w:hAnsi="Arial" w:eastAsia="Arial" w:cs="Arial"/>
          <w:b w:val="0"/>
          <w:bCs w:val="0"/>
          <w:sz w:val="24"/>
          <w:szCs w:val="24"/>
        </w:rPr>
        <w:t xml:space="preserve">managers also need to </w:t>
      </w:r>
      <w:r w:rsidRPr="21C21342" w:rsidR="59B98B4A">
        <w:rPr>
          <w:rFonts w:ascii="Arial" w:hAnsi="Arial" w:eastAsia="Arial" w:cs="Arial"/>
          <w:b w:val="0"/>
          <w:bCs w:val="0"/>
          <w:sz w:val="24"/>
          <w:szCs w:val="24"/>
        </w:rPr>
        <w:t>communicate</w:t>
      </w:r>
      <w:r w:rsidRPr="21C21342" w:rsidR="372ECA47">
        <w:rPr>
          <w:rFonts w:ascii="Arial" w:hAnsi="Arial" w:eastAsia="Arial" w:cs="Arial"/>
          <w:b w:val="0"/>
          <w:bCs w:val="0"/>
          <w:sz w:val="24"/>
          <w:szCs w:val="24"/>
        </w:rPr>
        <w:t xml:space="preserve"> booking information with their staff, s</w:t>
      </w:r>
      <w:r w:rsidRPr="21C21342" w:rsidR="606FB704">
        <w:rPr>
          <w:rFonts w:ascii="Arial" w:hAnsi="Arial" w:eastAsia="Arial" w:cs="Arial"/>
          <w:b w:val="0"/>
          <w:bCs w:val="0"/>
          <w:sz w:val="24"/>
          <w:szCs w:val="24"/>
        </w:rPr>
        <w:t xml:space="preserve">uch as any pre-orders for large bookings or any allergies customers have mentioned ahead of time. </w:t>
      </w:r>
    </w:p>
    <w:p w:rsidR="606FB704" w:rsidP="21C21342" w:rsidRDefault="606FB704" w14:paraId="46420838" w14:textId="1CD61830">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21C21342" w:rsidR="606FB704">
        <w:rPr>
          <w:rFonts w:ascii="Arial" w:hAnsi="Arial" w:eastAsia="Arial" w:cs="Arial"/>
          <w:b w:val="0"/>
          <w:bCs w:val="0"/>
          <w:sz w:val="24"/>
          <w:szCs w:val="24"/>
        </w:rPr>
        <w:t xml:space="preserve">Troubleshooting is an important skill to learn and develop as </w:t>
      </w:r>
      <w:r w:rsidRPr="21C21342" w:rsidR="241F03DA">
        <w:rPr>
          <w:rFonts w:ascii="Arial" w:hAnsi="Arial" w:eastAsia="Arial" w:cs="Arial"/>
          <w:b w:val="0"/>
          <w:bCs w:val="0"/>
          <w:sz w:val="24"/>
          <w:szCs w:val="24"/>
        </w:rPr>
        <w:t xml:space="preserve">staff must remain calm and </w:t>
      </w:r>
      <w:bookmarkStart w:name="_Int_DI5hRqqv" w:id="1912809897"/>
      <w:r w:rsidRPr="21C21342" w:rsidR="6D0A0B8F">
        <w:rPr>
          <w:rFonts w:ascii="Arial" w:hAnsi="Arial" w:eastAsia="Arial" w:cs="Arial"/>
          <w:b w:val="0"/>
          <w:bCs w:val="0"/>
          <w:sz w:val="24"/>
          <w:szCs w:val="24"/>
        </w:rPr>
        <w:t>level headed</w:t>
      </w:r>
      <w:bookmarkEnd w:id="1912809897"/>
      <w:r w:rsidRPr="21C21342" w:rsidR="241F03DA">
        <w:rPr>
          <w:rFonts w:ascii="Arial" w:hAnsi="Arial" w:eastAsia="Arial" w:cs="Arial"/>
          <w:b w:val="0"/>
          <w:bCs w:val="0"/>
          <w:sz w:val="24"/>
          <w:szCs w:val="24"/>
        </w:rPr>
        <w:t xml:space="preserve"> when faced with problems</w:t>
      </w:r>
      <w:r w:rsidRPr="21C21342" w:rsidR="41B58BFC">
        <w:rPr>
          <w:rFonts w:ascii="Arial" w:hAnsi="Arial" w:eastAsia="Arial" w:cs="Arial"/>
          <w:b w:val="0"/>
          <w:bCs w:val="0"/>
          <w:sz w:val="24"/>
          <w:szCs w:val="24"/>
        </w:rPr>
        <w:t xml:space="preserve"> (Cote, 2023).</w:t>
      </w:r>
      <w:r w:rsidRPr="21C21342" w:rsidR="241F03DA">
        <w:rPr>
          <w:rFonts w:ascii="Arial" w:hAnsi="Arial" w:eastAsia="Arial" w:cs="Arial"/>
          <w:b w:val="0"/>
          <w:bCs w:val="0"/>
          <w:sz w:val="24"/>
          <w:szCs w:val="24"/>
        </w:rPr>
        <w:t xml:space="preserve"> Effective manager</w:t>
      </w:r>
      <w:r w:rsidRPr="21C21342" w:rsidR="5A6BB8EB">
        <w:rPr>
          <w:rFonts w:ascii="Arial" w:hAnsi="Arial" w:eastAsia="Arial" w:cs="Arial"/>
          <w:b w:val="0"/>
          <w:bCs w:val="0"/>
          <w:sz w:val="24"/>
          <w:szCs w:val="24"/>
        </w:rPr>
        <w:t>s</w:t>
      </w:r>
      <w:r w:rsidRPr="21C21342" w:rsidR="241F03DA">
        <w:rPr>
          <w:rFonts w:ascii="Arial" w:hAnsi="Arial" w:eastAsia="Arial" w:cs="Arial"/>
          <w:b w:val="0"/>
          <w:bCs w:val="0"/>
          <w:sz w:val="24"/>
          <w:szCs w:val="24"/>
        </w:rPr>
        <w:t xml:space="preserve"> will have the ability to remain </w:t>
      </w:r>
      <w:r w:rsidRPr="21C21342" w:rsidR="46B0D874">
        <w:rPr>
          <w:rFonts w:ascii="Arial" w:hAnsi="Arial" w:eastAsia="Arial" w:cs="Arial"/>
          <w:b w:val="0"/>
          <w:bCs w:val="0"/>
          <w:sz w:val="24"/>
          <w:szCs w:val="24"/>
        </w:rPr>
        <w:t xml:space="preserve">calm in front of the customers and find a </w:t>
      </w:r>
      <w:r w:rsidRPr="21C21342" w:rsidR="0A7A9CA3">
        <w:rPr>
          <w:rFonts w:ascii="Arial" w:hAnsi="Arial" w:eastAsia="Arial" w:cs="Arial"/>
          <w:b w:val="0"/>
          <w:bCs w:val="0"/>
          <w:sz w:val="24"/>
          <w:szCs w:val="24"/>
        </w:rPr>
        <w:t xml:space="preserve">practical </w:t>
      </w:r>
      <w:r w:rsidRPr="21C21342" w:rsidR="46B0D874">
        <w:rPr>
          <w:rFonts w:ascii="Arial" w:hAnsi="Arial" w:eastAsia="Arial" w:cs="Arial"/>
          <w:b w:val="0"/>
          <w:bCs w:val="0"/>
          <w:sz w:val="24"/>
          <w:szCs w:val="24"/>
        </w:rPr>
        <w:t>quick short-term solution to any problems</w:t>
      </w:r>
      <w:r w:rsidRPr="21C21342" w:rsidR="21C8642D">
        <w:rPr>
          <w:rFonts w:ascii="Arial" w:hAnsi="Arial" w:eastAsia="Arial" w:cs="Arial"/>
          <w:b w:val="0"/>
          <w:bCs w:val="0"/>
          <w:sz w:val="24"/>
          <w:szCs w:val="24"/>
        </w:rPr>
        <w:t xml:space="preserve">. For example, </w:t>
      </w:r>
      <w:r w:rsidRPr="21C21342" w:rsidR="2E3996C7">
        <w:rPr>
          <w:rFonts w:ascii="Arial" w:hAnsi="Arial" w:eastAsia="Arial" w:cs="Arial"/>
          <w:b w:val="0"/>
          <w:bCs w:val="0"/>
          <w:sz w:val="24"/>
          <w:szCs w:val="24"/>
        </w:rPr>
        <w:t>if an employee calls out sick before their shift a manager will have to assess the situation and decide if they need to call in a replacement, re</w:t>
      </w:r>
      <w:r w:rsidRPr="21C21342" w:rsidR="78B11E33">
        <w:rPr>
          <w:rFonts w:ascii="Arial" w:hAnsi="Arial" w:eastAsia="Arial" w:cs="Arial"/>
          <w:b w:val="0"/>
          <w:bCs w:val="0"/>
          <w:sz w:val="24"/>
          <w:szCs w:val="24"/>
        </w:rPr>
        <w:t>distribute the current staff or step in to replace the sick staff member themselves</w:t>
      </w:r>
      <w:r w:rsidRPr="21C21342" w:rsidR="658C41AA">
        <w:rPr>
          <w:rFonts w:ascii="Arial" w:hAnsi="Arial" w:eastAsia="Arial" w:cs="Arial"/>
          <w:b w:val="0"/>
          <w:bCs w:val="0"/>
          <w:sz w:val="24"/>
          <w:szCs w:val="24"/>
        </w:rPr>
        <w:t xml:space="preserve"> (Love Success, 2019). </w:t>
      </w:r>
    </w:p>
    <w:p w:rsidR="10136C0A" w:rsidP="21C21342" w:rsidRDefault="10136C0A" w14:paraId="20575DC2" w14:textId="24C6B975">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21C21342" w:rsidR="10136C0A">
        <w:rPr>
          <w:rFonts w:ascii="Arial" w:hAnsi="Arial" w:eastAsia="Arial" w:cs="Arial"/>
          <w:b w:val="0"/>
          <w:bCs w:val="0"/>
          <w:sz w:val="24"/>
          <w:szCs w:val="24"/>
        </w:rPr>
        <w:t xml:space="preserve">Managers must ensure that they learn the importance of troubleshooting and why it is effective within the workplace. </w:t>
      </w:r>
      <w:r w:rsidRPr="21C21342" w:rsidR="06A7FEE6">
        <w:rPr>
          <w:rFonts w:ascii="Arial" w:hAnsi="Arial" w:eastAsia="Arial" w:cs="Arial"/>
          <w:b w:val="0"/>
          <w:bCs w:val="0"/>
          <w:sz w:val="24"/>
          <w:szCs w:val="24"/>
        </w:rPr>
        <w:t>Once they understand the importance of trouble shooting, they can recognise why it is important to remain calm and how this will allow them to c</w:t>
      </w:r>
      <w:r w:rsidRPr="21C21342" w:rsidR="442B6E58">
        <w:rPr>
          <w:rFonts w:ascii="Arial" w:hAnsi="Arial" w:eastAsia="Arial" w:cs="Arial"/>
          <w:b w:val="0"/>
          <w:bCs w:val="0"/>
          <w:sz w:val="24"/>
          <w:szCs w:val="24"/>
        </w:rPr>
        <w:t>ommunicate with their team and guide them through the problems during service.</w:t>
      </w:r>
    </w:p>
    <w:p w:rsidR="4C5D7C43" w:rsidP="21C21342" w:rsidRDefault="4C5D7C43" w14:paraId="0BC9BBC9" w14:textId="16151B2B">
      <w:pPr>
        <w:pStyle w:val="Normal"/>
        <w:bidi w:val="0"/>
        <w:spacing w:before="0" w:beforeAutospacing="off" w:after="160" w:afterAutospacing="off" w:line="360" w:lineRule="auto"/>
        <w:ind w:left="0" w:right="0"/>
        <w:jc w:val="center"/>
        <w:rPr>
          <w:rFonts w:ascii="Arial" w:hAnsi="Arial" w:eastAsia="Arial" w:cs="Arial"/>
          <w:b w:val="1"/>
          <w:bCs w:val="1"/>
          <w:sz w:val="28"/>
          <w:szCs w:val="28"/>
        </w:rPr>
      </w:pPr>
      <w:r w:rsidRPr="21C21342" w:rsidR="4C5D7C43">
        <w:rPr>
          <w:rFonts w:ascii="Arial" w:hAnsi="Arial" w:eastAsia="Arial" w:cs="Arial"/>
          <w:b w:val="1"/>
          <w:bCs w:val="1"/>
          <w:sz w:val="28"/>
          <w:szCs w:val="28"/>
        </w:rPr>
        <w:t>Analysis of Information</w:t>
      </w:r>
    </w:p>
    <w:p w:rsidR="4C5D7C43" w:rsidP="21C21342" w:rsidRDefault="4C5D7C43" w14:paraId="1A0AE7DB" w14:textId="44BAD234">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21C21342" w:rsidR="4C5D7C43">
        <w:rPr>
          <w:rFonts w:ascii="Arial" w:hAnsi="Arial" w:eastAsia="Arial" w:cs="Arial"/>
          <w:b w:val="0"/>
          <w:bCs w:val="0"/>
          <w:sz w:val="24"/>
          <w:szCs w:val="24"/>
        </w:rPr>
        <w:t xml:space="preserve">Restaurant managers </w:t>
      </w:r>
      <w:r w:rsidRPr="21C21342" w:rsidR="5906FFCE">
        <w:rPr>
          <w:rFonts w:ascii="Arial" w:hAnsi="Arial" w:eastAsia="Arial" w:cs="Arial"/>
          <w:b w:val="0"/>
          <w:bCs w:val="0"/>
          <w:sz w:val="24"/>
          <w:szCs w:val="24"/>
        </w:rPr>
        <w:t>must</w:t>
      </w:r>
      <w:r w:rsidRPr="21C21342" w:rsidR="4C5D7C43">
        <w:rPr>
          <w:rFonts w:ascii="Arial" w:hAnsi="Arial" w:eastAsia="Arial" w:cs="Arial"/>
          <w:b w:val="0"/>
          <w:bCs w:val="0"/>
          <w:sz w:val="24"/>
          <w:szCs w:val="24"/>
        </w:rPr>
        <w:t xml:space="preserve"> understand why the information they learn from end of day </w:t>
      </w:r>
      <w:r w:rsidRPr="21C21342" w:rsidR="77F28079">
        <w:rPr>
          <w:rFonts w:ascii="Arial" w:hAnsi="Arial" w:eastAsia="Arial" w:cs="Arial"/>
          <w:b w:val="0"/>
          <w:bCs w:val="0"/>
          <w:sz w:val="24"/>
          <w:szCs w:val="24"/>
        </w:rPr>
        <w:t>reconciliations</w:t>
      </w:r>
      <w:r w:rsidRPr="21C21342" w:rsidR="4C5D7C43">
        <w:rPr>
          <w:rFonts w:ascii="Arial" w:hAnsi="Arial" w:eastAsia="Arial" w:cs="Arial"/>
          <w:b w:val="0"/>
          <w:bCs w:val="0"/>
          <w:sz w:val="24"/>
          <w:szCs w:val="24"/>
        </w:rPr>
        <w:t xml:space="preserve"> are important and how </w:t>
      </w:r>
      <w:r w:rsidRPr="21C21342" w:rsidR="7A919670">
        <w:rPr>
          <w:rFonts w:ascii="Arial" w:hAnsi="Arial" w:eastAsia="Arial" w:cs="Arial"/>
          <w:b w:val="0"/>
          <w:bCs w:val="0"/>
          <w:sz w:val="24"/>
          <w:szCs w:val="24"/>
        </w:rPr>
        <w:t>the data is used to improve the running of the business</w:t>
      </w:r>
      <w:r w:rsidRPr="21C21342" w:rsidR="1C1B55C4">
        <w:rPr>
          <w:rFonts w:ascii="Arial" w:hAnsi="Arial" w:eastAsia="Arial" w:cs="Arial"/>
          <w:b w:val="0"/>
          <w:bCs w:val="0"/>
          <w:sz w:val="24"/>
          <w:szCs w:val="24"/>
        </w:rPr>
        <w:t xml:space="preserve"> </w:t>
      </w:r>
      <w:r w:rsidRPr="21C21342" w:rsidR="61B957C6">
        <w:rPr>
          <w:rFonts w:ascii="Arial" w:hAnsi="Arial" w:eastAsia="Arial" w:cs="Arial"/>
          <w:noProof w:val="0"/>
          <w:sz w:val="24"/>
          <w:szCs w:val="24"/>
          <w:lang w:val="en-GB"/>
        </w:rPr>
        <w:t>(</w:t>
      </w:r>
      <w:r w:rsidRPr="21C21342" w:rsidR="61B957C6">
        <w:rPr>
          <w:rFonts w:ascii="Arial" w:hAnsi="Arial" w:eastAsia="Arial" w:cs="Arial"/>
          <w:noProof w:val="0"/>
          <w:sz w:val="24"/>
          <w:szCs w:val="24"/>
          <w:lang w:val="en-GB"/>
        </w:rPr>
        <w:t>Kosadi</w:t>
      </w:r>
      <w:r w:rsidRPr="21C21342" w:rsidR="61B957C6">
        <w:rPr>
          <w:rFonts w:ascii="Arial" w:hAnsi="Arial" w:eastAsia="Arial" w:cs="Arial"/>
          <w:noProof w:val="0"/>
          <w:sz w:val="24"/>
          <w:szCs w:val="24"/>
          <w:lang w:val="en-GB"/>
        </w:rPr>
        <w:t xml:space="preserve">, Ginting and </w:t>
      </w:r>
      <w:r w:rsidRPr="21C21342" w:rsidR="61B957C6">
        <w:rPr>
          <w:rFonts w:ascii="Arial" w:hAnsi="Arial" w:eastAsia="Arial" w:cs="Arial"/>
          <w:noProof w:val="0"/>
          <w:sz w:val="24"/>
          <w:szCs w:val="24"/>
          <w:lang w:val="en-GB"/>
        </w:rPr>
        <w:t>Merliana</w:t>
      </w:r>
      <w:r w:rsidRPr="21C21342" w:rsidR="61B957C6">
        <w:rPr>
          <w:rFonts w:ascii="Arial" w:hAnsi="Arial" w:eastAsia="Arial" w:cs="Arial"/>
          <w:noProof w:val="0"/>
          <w:sz w:val="24"/>
          <w:szCs w:val="24"/>
          <w:lang w:val="en-GB"/>
        </w:rPr>
        <w:t>, 2021)</w:t>
      </w:r>
      <w:r w:rsidRPr="21C21342" w:rsidR="7A919670">
        <w:rPr>
          <w:rFonts w:ascii="Arial" w:hAnsi="Arial" w:eastAsia="Arial" w:cs="Arial"/>
          <w:b w:val="0"/>
          <w:bCs w:val="0"/>
          <w:sz w:val="24"/>
          <w:szCs w:val="24"/>
        </w:rPr>
        <w:t xml:space="preserve">. Hospitality managers can learn this information </w:t>
      </w:r>
      <w:r w:rsidRPr="21C21342" w:rsidR="275FCAA8">
        <w:rPr>
          <w:rFonts w:ascii="Arial" w:hAnsi="Arial" w:eastAsia="Arial" w:cs="Arial"/>
          <w:b w:val="0"/>
          <w:bCs w:val="0"/>
          <w:sz w:val="24"/>
          <w:szCs w:val="24"/>
        </w:rPr>
        <w:t>usi</w:t>
      </w:r>
      <w:r w:rsidRPr="21C21342" w:rsidR="275FCAA8">
        <w:rPr>
          <w:rFonts w:ascii="Arial" w:hAnsi="Arial" w:eastAsia="Arial" w:cs="Arial"/>
          <w:b w:val="0"/>
          <w:bCs w:val="0"/>
          <w:sz w:val="24"/>
          <w:szCs w:val="24"/>
        </w:rPr>
        <w:t>ng a va</w:t>
      </w:r>
      <w:r w:rsidRPr="21C21342" w:rsidR="275FCAA8">
        <w:rPr>
          <w:rFonts w:ascii="Arial" w:hAnsi="Arial" w:eastAsia="Arial" w:cs="Arial"/>
          <w:b w:val="0"/>
          <w:bCs w:val="0"/>
          <w:sz w:val="24"/>
          <w:szCs w:val="24"/>
        </w:rPr>
        <w:t xml:space="preserve">riety of different systems to </w:t>
      </w:r>
      <w:r w:rsidRPr="21C21342" w:rsidR="275FCAA8">
        <w:rPr>
          <w:rFonts w:ascii="Arial" w:hAnsi="Arial" w:eastAsia="Arial" w:cs="Arial"/>
          <w:b w:val="0"/>
          <w:bCs w:val="0"/>
          <w:sz w:val="24"/>
          <w:szCs w:val="24"/>
        </w:rPr>
        <w:t>monitor</w:t>
      </w:r>
      <w:r w:rsidRPr="21C21342" w:rsidR="275FCAA8">
        <w:rPr>
          <w:rFonts w:ascii="Arial" w:hAnsi="Arial" w:eastAsia="Arial" w:cs="Arial"/>
          <w:b w:val="0"/>
          <w:bCs w:val="0"/>
          <w:sz w:val="24"/>
          <w:szCs w:val="24"/>
        </w:rPr>
        <w:t xml:space="preserve"> daily operatio</w:t>
      </w:r>
      <w:r w:rsidRPr="21C21342" w:rsidR="275FCAA8">
        <w:rPr>
          <w:rFonts w:ascii="Arial" w:hAnsi="Arial" w:eastAsia="Arial" w:cs="Arial"/>
          <w:b w:val="0"/>
          <w:bCs w:val="0"/>
          <w:sz w:val="24"/>
          <w:szCs w:val="24"/>
        </w:rPr>
        <w:t xml:space="preserve">ns, </w:t>
      </w:r>
      <w:r w:rsidRPr="21C21342" w:rsidR="5E832B05">
        <w:rPr>
          <w:rFonts w:ascii="Arial" w:hAnsi="Arial" w:eastAsia="Arial" w:cs="Arial"/>
          <w:b w:val="0"/>
          <w:bCs w:val="0"/>
          <w:sz w:val="24"/>
          <w:szCs w:val="24"/>
        </w:rPr>
        <w:t>orga</w:t>
      </w:r>
      <w:r w:rsidRPr="21C21342" w:rsidR="5E832B05">
        <w:rPr>
          <w:rFonts w:ascii="Arial" w:hAnsi="Arial" w:eastAsia="Arial" w:cs="Arial"/>
          <w:b w:val="0"/>
          <w:bCs w:val="0"/>
          <w:sz w:val="24"/>
          <w:szCs w:val="24"/>
        </w:rPr>
        <w:t xml:space="preserve">nise the data collected, and </w:t>
      </w:r>
      <w:r w:rsidRPr="21C21342" w:rsidR="275FCAA8">
        <w:rPr>
          <w:rFonts w:ascii="Arial" w:hAnsi="Arial" w:eastAsia="Arial" w:cs="Arial"/>
          <w:b w:val="0"/>
          <w:bCs w:val="0"/>
          <w:sz w:val="24"/>
          <w:szCs w:val="24"/>
        </w:rPr>
        <w:t>identify</w:t>
      </w:r>
      <w:r w:rsidRPr="21C21342" w:rsidR="275FCAA8">
        <w:rPr>
          <w:rFonts w:ascii="Arial" w:hAnsi="Arial" w:eastAsia="Arial" w:cs="Arial"/>
          <w:b w:val="0"/>
          <w:bCs w:val="0"/>
          <w:sz w:val="24"/>
          <w:szCs w:val="24"/>
        </w:rPr>
        <w:t xml:space="preserve"> a</w:t>
      </w:r>
      <w:r w:rsidRPr="21C21342" w:rsidR="4C2B5232">
        <w:rPr>
          <w:rFonts w:ascii="Arial" w:hAnsi="Arial" w:eastAsia="Arial" w:cs="Arial"/>
          <w:b w:val="0"/>
          <w:bCs w:val="0"/>
          <w:sz w:val="24"/>
          <w:szCs w:val="24"/>
        </w:rPr>
        <w:t>reas of the business that can be improved</w:t>
      </w:r>
      <w:r w:rsidRPr="21C21342" w:rsidR="4CD9F31F">
        <w:rPr>
          <w:rFonts w:ascii="Arial" w:hAnsi="Arial" w:eastAsia="Arial" w:cs="Arial"/>
          <w:b w:val="0"/>
          <w:bCs w:val="0"/>
          <w:sz w:val="24"/>
          <w:szCs w:val="24"/>
        </w:rPr>
        <w:t xml:space="preserve"> (Manifestly, 2024)</w:t>
      </w:r>
      <w:r w:rsidRPr="21C21342" w:rsidR="4C2B5232">
        <w:rPr>
          <w:rFonts w:ascii="Arial" w:hAnsi="Arial" w:eastAsia="Arial" w:cs="Arial"/>
          <w:b w:val="0"/>
          <w:bCs w:val="0"/>
          <w:sz w:val="24"/>
          <w:szCs w:val="24"/>
        </w:rPr>
        <w:t>.</w:t>
      </w:r>
      <w:r w:rsidRPr="21C21342" w:rsidR="3C133C6A">
        <w:rPr>
          <w:rFonts w:ascii="Arial" w:hAnsi="Arial" w:eastAsia="Arial" w:cs="Arial"/>
          <w:b w:val="0"/>
          <w:bCs w:val="0"/>
          <w:sz w:val="24"/>
          <w:szCs w:val="24"/>
        </w:rPr>
        <w:t xml:space="preserve"> For example, POS systems that are used to process customer transactions can provide data on the following:</w:t>
      </w:r>
    </w:p>
    <w:p w:rsidR="3C133C6A" w:rsidP="21C21342" w:rsidRDefault="3C133C6A" w14:paraId="52C5E310" w14:textId="6D22EBAB">
      <w:pPr>
        <w:pStyle w:val="ListParagraph"/>
        <w:numPr>
          <w:ilvl w:val="0"/>
          <w:numId w:val="4"/>
        </w:numPr>
        <w:bidi w:val="0"/>
        <w:spacing w:before="0" w:beforeAutospacing="off" w:after="160" w:afterAutospacing="off" w:line="360" w:lineRule="auto"/>
        <w:ind w:right="0"/>
        <w:jc w:val="both"/>
        <w:rPr>
          <w:rFonts w:ascii="Arial" w:hAnsi="Arial" w:eastAsia="Arial" w:cs="Arial"/>
          <w:b w:val="0"/>
          <w:bCs w:val="0"/>
          <w:sz w:val="24"/>
          <w:szCs w:val="24"/>
        </w:rPr>
      </w:pPr>
      <w:r w:rsidRPr="21C21342" w:rsidR="3C133C6A">
        <w:rPr>
          <w:rFonts w:ascii="Arial" w:hAnsi="Arial" w:eastAsia="Arial" w:cs="Arial"/>
          <w:b w:val="0"/>
          <w:bCs w:val="0"/>
          <w:sz w:val="24"/>
          <w:szCs w:val="24"/>
        </w:rPr>
        <w:t>Sales performances</w:t>
      </w:r>
    </w:p>
    <w:p w:rsidR="3C133C6A" w:rsidP="21C21342" w:rsidRDefault="3C133C6A" w14:paraId="7040CC9C" w14:textId="707AB097">
      <w:pPr>
        <w:pStyle w:val="ListParagraph"/>
        <w:numPr>
          <w:ilvl w:val="0"/>
          <w:numId w:val="4"/>
        </w:numPr>
        <w:bidi w:val="0"/>
        <w:spacing w:before="0" w:beforeAutospacing="off" w:after="160" w:afterAutospacing="off" w:line="360" w:lineRule="auto"/>
        <w:ind w:right="0"/>
        <w:jc w:val="both"/>
        <w:rPr>
          <w:rFonts w:ascii="Arial" w:hAnsi="Arial" w:eastAsia="Arial" w:cs="Arial"/>
          <w:b w:val="0"/>
          <w:bCs w:val="0"/>
          <w:sz w:val="24"/>
          <w:szCs w:val="24"/>
        </w:rPr>
      </w:pPr>
      <w:r w:rsidRPr="21C21342" w:rsidR="3C133C6A">
        <w:rPr>
          <w:rFonts w:ascii="Arial" w:hAnsi="Arial" w:eastAsia="Arial" w:cs="Arial"/>
          <w:b w:val="0"/>
          <w:bCs w:val="0"/>
          <w:sz w:val="24"/>
          <w:szCs w:val="24"/>
        </w:rPr>
        <w:t>Peak service times</w:t>
      </w:r>
    </w:p>
    <w:p w:rsidR="3C133C6A" w:rsidP="21C21342" w:rsidRDefault="3C133C6A" w14:paraId="4569D935" w14:textId="0B0975F4">
      <w:pPr>
        <w:pStyle w:val="ListParagraph"/>
        <w:numPr>
          <w:ilvl w:val="0"/>
          <w:numId w:val="4"/>
        </w:numPr>
        <w:bidi w:val="0"/>
        <w:spacing w:before="0" w:beforeAutospacing="off" w:after="160" w:afterAutospacing="off" w:line="360" w:lineRule="auto"/>
        <w:ind w:right="0"/>
        <w:jc w:val="both"/>
        <w:rPr>
          <w:rFonts w:ascii="Arial" w:hAnsi="Arial" w:eastAsia="Arial" w:cs="Arial"/>
          <w:b w:val="0"/>
          <w:bCs w:val="0"/>
          <w:sz w:val="24"/>
          <w:szCs w:val="24"/>
        </w:rPr>
      </w:pPr>
      <w:r w:rsidRPr="21C21342" w:rsidR="3C133C6A">
        <w:rPr>
          <w:rFonts w:ascii="Arial" w:hAnsi="Arial" w:eastAsia="Arial" w:cs="Arial"/>
          <w:b w:val="0"/>
          <w:bCs w:val="0"/>
          <w:sz w:val="24"/>
          <w:szCs w:val="24"/>
        </w:rPr>
        <w:t>Staff accuracy during customer interactions</w:t>
      </w:r>
    </w:p>
    <w:p w:rsidR="28C5782A" w:rsidP="21C21342" w:rsidRDefault="28C5782A" w14:paraId="4E86B0B7" w14:textId="5F88ECDD">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21C21342" w:rsidR="28C5782A">
        <w:rPr>
          <w:rFonts w:ascii="Arial" w:hAnsi="Arial" w:eastAsia="Arial" w:cs="Arial"/>
          <w:b w:val="0"/>
          <w:bCs w:val="0"/>
          <w:sz w:val="24"/>
          <w:szCs w:val="24"/>
        </w:rPr>
        <w:t>Analysing this data gives the management team the o</w:t>
      </w:r>
      <w:r w:rsidRPr="21C21342" w:rsidR="28C5782A">
        <w:rPr>
          <w:rFonts w:ascii="Arial" w:hAnsi="Arial" w:eastAsia="Arial" w:cs="Arial"/>
          <w:b w:val="0"/>
          <w:bCs w:val="0"/>
          <w:sz w:val="24"/>
          <w:szCs w:val="24"/>
        </w:rPr>
        <w:t>pportunity to make menu</w:t>
      </w:r>
      <w:r w:rsidRPr="21C21342" w:rsidR="2D607158">
        <w:rPr>
          <w:rFonts w:ascii="Arial" w:hAnsi="Arial" w:eastAsia="Arial" w:cs="Arial"/>
          <w:b w:val="0"/>
          <w:bCs w:val="0"/>
          <w:sz w:val="24"/>
          <w:szCs w:val="24"/>
        </w:rPr>
        <w:t xml:space="preserve"> changes, removing the least popular items which will reduce food waste. They can also adjust the staff rota </w:t>
      </w:r>
      <w:r w:rsidRPr="21C21342" w:rsidR="5ED5F8B8">
        <w:rPr>
          <w:rFonts w:ascii="Arial" w:hAnsi="Arial" w:eastAsia="Arial" w:cs="Arial"/>
          <w:b w:val="0"/>
          <w:bCs w:val="0"/>
          <w:sz w:val="24"/>
          <w:szCs w:val="24"/>
        </w:rPr>
        <w:t xml:space="preserve">to reduce the number of staff working during the quiet business hours. This data will also allow mangers the chance to develop their staff </w:t>
      </w:r>
      <w:r w:rsidRPr="21C21342" w:rsidR="69920D29">
        <w:rPr>
          <w:rFonts w:ascii="Arial" w:hAnsi="Arial" w:eastAsia="Arial" w:cs="Arial"/>
          <w:b w:val="0"/>
          <w:bCs w:val="0"/>
          <w:sz w:val="24"/>
          <w:szCs w:val="24"/>
        </w:rPr>
        <w:t>members</w:t>
      </w:r>
      <w:r w:rsidRPr="21C21342" w:rsidR="5ED5F8B8">
        <w:rPr>
          <w:rFonts w:ascii="Arial" w:hAnsi="Arial" w:eastAsia="Arial" w:cs="Arial"/>
          <w:b w:val="0"/>
          <w:bCs w:val="0"/>
          <w:sz w:val="24"/>
          <w:szCs w:val="24"/>
        </w:rPr>
        <w:t xml:space="preserve"> training, focusing on</w:t>
      </w:r>
      <w:r w:rsidRPr="21C21342" w:rsidR="795A50BA">
        <w:rPr>
          <w:rFonts w:ascii="Arial" w:hAnsi="Arial" w:eastAsia="Arial" w:cs="Arial"/>
          <w:b w:val="0"/>
          <w:bCs w:val="0"/>
          <w:sz w:val="24"/>
          <w:szCs w:val="24"/>
        </w:rPr>
        <w:t xml:space="preserve"> developing the weaker areas of knowledge.</w:t>
      </w:r>
      <w:r w:rsidRPr="21C21342" w:rsidR="179E7719">
        <w:rPr>
          <w:rFonts w:ascii="Arial" w:hAnsi="Arial" w:eastAsia="Arial" w:cs="Arial"/>
          <w:b w:val="0"/>
          <w:bCs w:val="0"/>
          <w:sz w:val="24"/>
          <w:szCs w:val="24"/>
        </w:rPr>
        <w:t xml:space="preserve"> Making these changes to the business can be beneficial as they will save the business money </w:t>
      </w:r>
      <w:r w:rsidRPr="21C21342" w:rsidR="179E7719">
        <w:rPr>
          <w:rFonts w:ascii="Arial" w:hAnsi="Arial" w:eastAsia="Arial" w:cs="Arial"/>
          <w:b w:val="0"/>
          <w:bCs w:val="0"/>
          <w:sz w:val="24"/>
          <w:szCs w:val="24"/>
        </w:rPr>
        <w:t>in the long run</w:t>
      </w:r>
      <w:r w:rsidRPr="21C21342" w:rsidR="179E7719">
        <w:rPr>
          <w:rFonts w:ascii="Arial" w:hAnsi="Arial" w:eastAsia="Arial" w:cs="Arial"/>
          <w:b w:val="0"/>
          <w:bCs w:val="0"/>
          <w:sz w:val="24"/>
          <w:szCs w:val="24"/>
        </w:rPr>
        <w:t xml:space="preserve"> whilst improving the level of customer service their staff are providing</w:t>
      </w:r>
      <w:r w:rsidRPr="21C21342" w:rsidR="1A7928E6">
        <w:rPr>
          <w:rFonts w:ascii="Arial" w:hAnsi="Arial" w:eastAsia="Arial" w:cs="Arial"/>
          <w:b w:val="0"/>
          <w:bCs w:val="0"/>
          <w:sz w:val="24"/>
          <w:szCs w:val="24"/>
        </w:rPr>
        <w:t xml:space="preserve"> (Sumanth, 2025)</w:t>
      </w:r>
      <w:r w:rsidRPr="21C21342" w:rsidR="179E7719">
        <w:rPr>
          <w:rFonts w:ascii="Arial" w:hAnsi="Arial" w:eastAsia="Arial" w:cs="Arial"/>
          <w:b w:val="0"/>
          <w:bCs w:val="0"/>
          <w:sz w:val="24"/>
          <w:szCs w:val="24"/>
        </w:rPr>
        <w:t xml:space="preserve">. </w:t>
      </w:r>
    </w:p>
    <w:p w:rsidR="4FDE4C14" w:rsidP="21C21342" w:rsidRDefault="4FDE4C14" w14:paraId="65CFA27C" w14:textId="134E7A3E">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21C21342" w:rsidR="4FDE4C14">
        <w:rPr>
          <w:rFonts w:ascii="Arial" w:hAnsi="Arial" w:eastAsia="Arial" w:cs="Arial"/>
          <w:b w:val="0"/>
          <w:bCs w:val="0"/>
          <w:sz w:val="24"/>
          <w:szCs w:val="24"/>
        </w:rPr>
        <w:t xml:space="preserve">Managers must also use end of day reconciliations to ensure that the financial records are balanced at the end of service. This means comparing </w:t>
      </w:r>
      <w:r w:rsidRPr="21C21342" w:rsidR="5865D73D">
        <w:rPr>
          <w:rFonts w:ascii="Arial" w:hAnsi="Arial" w:eastAsia="Arial" w:cs="Arial"/>
          <w:b w:val="0"/>
          <w:bCs w:val="0"/>
          <w:sz w:val="24"/>
          <w:szCs w:val="24"/>
        </w:rPr>
        <w:t>the cash</w:t>
      </w:r>
      <w:r w:rsidRPr="21C21342" w:rsidR="51DC8A5B">
        <w:rPr>
          <w:rFonts w:ascii="Arial" w:hAnsi="Arial" w:eastAsia="Arial" w:cs="Arial"/>
          <w:b w:val="0"/>
          <w:bCs w:val="0"/>
          <w:sz w:val="24"/>
          <w:szCs w:val="24"/>
        </w:rPr>
        <w:t xml:space="preserve"> and card payments </w:t>
      </w:r>
      <w:r w:rsidRPr="21C21342" w:rsidR="6F06E0C0">
        <w:rPr>
          <w:rFonts w:ascii="Arial" w:hAnsi="Arial" w:eastAsia="Arial" w:cs="Arial"/>
          <w:b w:val="0"/>
          <w:bCs w:val="0"/>
          <w:sz w:val="24"/>
          <w:szCs w:val="24"/>
        </w:rPr>
        <w:t xml:space="preserve">to ensure that </w:t>
      </w:r>
      <w:bookmarkStart w:name="_Int_29nM2LMe" w:id="2138577732"/>
      <w:r w:rsidRPr="21C21342" w:rsidR="6F06E0C0">
        <w:rPr>
          <w:rFonts w:ascii="Arial" w:hAnsi="Arial" w:eastAsia="Arial" w:cs="Arial"/>
          <w:b w:val="0"/>
          <w:bCs w:val="0"/>
          <w:sz w:val="24"/>
          <w:szCs w:val="24"/>
        </w:rPr>
        <w:t>all of</w:t>
      </w:r>
      <w:bookmarkEnd w:id="2138577732"/>
      <w:r w:rsidRPr="21C21342" w:rsidR="6F06E0C0">
        <w:rPr>
          <w:rFonts w:ascii="Arial" w:hAnsi="Arial" w:eastAsia="Arial" w:cs="Arial"/>
          <w:b w:val="0"/>
          <w:bCs w:val="0"/>
          <w:sz w:val="24"/>
          <w:szCs w:val="24"/>
        </w:rPr>
        <w:t xml:space="preserve"> the financial transactions are correct</w:t>
      </w:r>
      <w:r w:rsidRPr="21C21342" w:rsidR="475BD511">
        <w:rPr>
          <w:rFonts w:ascii="Arial" w:hAnsi="Arial" w:eastAsia="Arial" w:cs="Arial"/>
          <w:b w:val="0"/>
          <w:bCs w:val="0"/>
          <w:sz w:val="24"/>
          <w:szCs w:val="24"/>
        </w:rPr>
        <w:t xml:space="preserve"> (Solvexia, 2024)</w:t>
      </w:r>
      <w:r w:rsidRPr="21C21342" w:rsidR="6F06E0C0">
        <w:rPr>
          <w:rFonts w:ascii="Arial" w:hAnsi="Arial" w:eastAsia="Arial" w:cs="Arial"/>
          <w:b w:val="0"/>
          <w:bCs w:val="0"/>
          <w:sz w:val="24"/>
          <w:szCs w:val="24"/>
        </w:rPr>
        <w:t>.</w:t>
      </w:r>
      <w:r w:rsidRPr="21C21342" w:rsidR="6F06E0C0">
        <w:rPr>
          <w:rFonts w:ascii="Arial" w:hAnsi="Arial" w:eastAsia="Arial" w:cs="Arial"/>
          <w:b w:val="0"/>
          <w:bCs w:val="0"/>
          <w:sz w:val="24"/>
          <w:szCs w:val="24"/>
        </w:rPr>
        <w:t xml:space="preserve"> </w:t>
      </w:r>
      <w:r w:rsidRPr="21C21342" w:rsidR="3CD3AE09">
        <w:rPr>
          <w:rFonts w:ascii="Arial" w:hAnsi="Arial" w:eastAsia="Arial" w:cs="Arial"/>
          <w:b w:val="0"/>
          <w:bCs w:val="0"/>
          <w:sz w:val="24"/>
          <w:szCs w:val="24"/>
        </w:rPr>
        <w:t>I</w:t>
      </w:r>
      <w:r w:rsidRPr="21C21342" w:rsidR="371CB9FF">
        <w:rPr>
          <w:rFonts w:ascii="Arial" w:hAnsi="Arial" w:eastAsia="Arial" w:cs="Arial"/>
          <w:b w:val="0"/>
          <w:bCs w:val="0"/>
          <w:sz w:val="24"/>
          <w:szCs w:val="24"/>
        </w:rPr>
        <w:t>t</w:t>
      </w:r>
      <w:r w:rsidRPr="21C21342" w:rsidR="3CD3AE09">
        <w:rPr>
          <w:rFonts w:ascii="Arial" w:hAnsi="Arial" w:eastAsia="Arial" w:cs="Arial"/>
          <w:b w:val="0"/>
          <w:bCs w:val="0"/>
          <w:sz w:val="24"/>
          <w:szCs w:val="24"/>
        </w:rPr>
        <w:t xml:space="preserve"> is i</w:t>
      </w:r>
      <w:r w:rsidRPr="21C21342" w:rsidR="3CD3AE09">
        <w:rPr>
          <w:rFonts w:ascii="Arial" w:hAnsi="Arial" w:eastAsia="Arial" w:cs="Arial"/>
          <w:b w:val="0"/>
          <w:bCs w:val="0"/>
          <w:sz w:val="24"/>
          <w:szCs w:val="24"/>
        </w:rPr>
        <w:t xml:space="preserve">mportant these are checked </w:t>
      </w:r>
      <w:r w:rsidRPr="21C21342" w:rsidR="44167752">
        <w:rPr>
          <w:rFonts w:ascii="Arial" w:hAnsi="Arial" w:eastAsia="Arial" w:cs="Arial"/>
          <w:b w:val="0"/>
          <w:bCs w:val="0"/>
          <w:sz w:val="24"/>
          <w:szCs w:val="24"/>
        </w:rPr>
        <w:t>as it ensures that there have not been any mistakes made when taking payments</w:t>
      </w:r>
      <w:r w:rsidRPr="21C21342" w:rsidR="6B6D7C6F">
        <w:rPr>
          <w:rFonts w:ascii="Arial" w:hAnsi="Arial" w:eastAsia="Arial" w:cs="Arial"/>
          <w:b w:val="0"/>
          <w:bCs w:val="0"/>
          <w:sz w:val="24"/>
          <w:szCs w:val="24"/>
        </w:rPr>
        <w:t xml:space="preserve">. </w:t>
      </w:r>
    </w:p>
    <w:p w:rsidR="7DB9F67B" w:rsidP="21C21342" w:rsidRDefault="7DB9F67B" w14:paraId="2D6A4AB4" w14:textId="040BE2B2">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21C21342" w:rsidR="7DB9F67B">
        <w:rPr>
          <w:rFonts w:ascii="Arial" w:hAnsi="Arial" w:eastAsia="Arial" w:cs="Arial"/>
          <w:b w:val="0"/>
          <w:bCs w:val="0"/>
          <w:sz w:val="24"/>
          <w:szCs w:val="24"/>
        </w:rPr>
        <w:t xml:space="preserve">It is vital that managers understand how to use the information </w:t>
      </w:r>
      <w:r w:rsidRPr="21C21342" w:rsidR="63E3A22C">
        <w:rPr>
          <w:rFonts w:ascii="Arial" w:hAnsi="Arial" w:eastAsia="Arial" w:cs="Arial"/>
          <w:b w:val="0"/>
          <w:bCs w:val="0"/>
          <w:sz w:val="24"/>
          <w:szCs w:val="24"/>
        </w:rPr>
        <w:t xml:space="preserve">gained from the POS systems </w:t>
      </w:r>
      <w:r w:rsidRPr="21C21342" w:rsidR="7DB9F67B">
        <w:rPr>
          <w:rFonts w:ascii="Arial" w:hAnsi="Arial" w:eastAsia="Arial" w:cs="Arial"/>
          <w:b w:val="0"/>
          <w:bCs w:val="0"/>
          <w:sz w:val="24"/>
          <w:szCs w:val="24"/>
        </w:rPr>
        <w:t>to decipher</w:t>
      </w:r>
      <w:r w:rsidRPr="21C21342" w:rsidR="0B72D446">
        <w:rPr>
          <w:rFonts w:ascii="Arial" w:hAnsi="Arial" w:eastAsia="Arial" w:cs="Arial"/>
          <w:b w:val="0"/>
          <w:bCs w:val="0"/>
          <w:sz w:val="24"/>
          <w:szCs w:val="24"/>
        </w:rPr>
        <w:t xml:space="preserve"> </w:t>
      </w:r>
      <w:r w:rsidRPr="21C21342" w:rsidR="7DB9F67B">
        <w:rPr>
          <w:rFonts w:ascii="Arial" w:hAnsi="Arial" w:eastAsia="Arial" w:cs="Arial"/>
          <w:b w:val="0"/>
          <w:bCs w:val="0"/>
          <w:sz w:val="24"/>
          <w:szCs w:val="24"/>
        </w:rPr>
        <w:t>patterns</w:t>
      </w:r>
      <w:r w:rsidRPr="21C21342" w:rsidR="09C9EE8B">
        <w:rPr>
          <w:rFonts w:ascii="Arial" w:hAnsi="Arial" w:eastAsia="Arial" w:cs="Arial"/>
          <w:b w:val="0"/>
          <w:bCs w:val="0"/>
          <w:sz w:val="24"/>
          <w:szCs w:val="24"/>
        </w:rPr>
        <w:t xml:space="preserve"> or trends within the business</w:t>
      </w:r>
      <w:r w:rsidRPr="21C21342" w:rsidR="0E74272F">
        <w:rPr>
          <w:rFonts w:ascii="Arial" w:hAnsi="Arial" w:eastAsia="Arial" w:cs="Arial"/>
          <w:b w:val="0"/>
          <w:bCs w:val="0"/>
          <w:sz w:val="24"/>
          <w:szCs w:val="24"/>
        </w:rPr>
        <w:t>, this in turn will give them the opportunity to make better informed decisions about the business. For example, they can forecast peak business times more acura</w:t>
      </w:r>
      <w:r w:rsidRPr="21C21342" w:rsidR="0470F032">
        <w:rPr>
          <w:rFonts w:ascii="Arial" w:hAnsi="Arial" w:eastAsia="Arial" w:cs="Arial"/>
          <w:b w:val="0"/>
          <w:bCs w:val="0"/>
          <w:sz w:val="24"/>
          <w:szCs w:val="24"/>
        </w:rPr>
        <w:t xml:space="preserve">tley which will allow them to enure they have the appropriate amount of staff scheduled. </w:t>
      </w:r>
      <w:r w:rsidRPr="21C21342" w:rsidR="49CABD72">
        <w:rPr>
          <w:rFonts w:ascii="Arial" w:hAnsi="Arial" w:eastAsia="Arial" w:cs="Arial"/>
          <w:noProof w:val="0"/>
          <w:sz w:val="24"/>
          <w:szCs w:val="24"/>
          <w:lang w:val="en-GB"/>
        </w:rPr>
        <w:t>(Khatri, 2023) highlights that h</w:t>
      </w:r>
      <w:r w:rsidRPr="21C21342" w:rsidR="52EB3FE4">
        <w:rPr>
          <w:rFonts w:ascii="Arial" w:hAnsi="Arial" w:eastAsia="Arial" w:cs="Arial"/>
          <w:b w:val="0"/>
          <w:bCs w:val="0"/>
          <w:sz w:val="24"/>
          <w:szCs w:val="24"/>
        </w:rPr>
        <w:t xml:space="preserve">aving this information allows managers to make </w:t>
      </w:r>
      <w:r w:rsidRPr="21C21342" w:rsidR="1C2D8B38">
        <w:rPr>
          <w:rFonts w:ascii="Arial" w:hAnsi="Arial" w:eastAsia="Arial" w:cs="Arial"/>
          <w:b w:val="0"/>
          <w:bCs w:val="0"/>
          <w:sz w:val="24"/>
          <w:szCs w:val="24"/>
        </w:rPr>
        <w:t>decisions</w:t>
      </w:r>
      <w:r w:rsidRPr="21C21342" w:rsidR="52EB3FE4">
        <w:rPr>
          <w:rFonts w:ascii="Arial" w:hAnsi="Arial" w:eastAsia="Arial" w:cs="Arial"/>
          <w:b w:val="0"/>
          <w:bCs w:val="0"/>
          <w:sz w:val="24"/>
          <w:szCs w:val="24"/>
        </w:rPr>
        <w:t xml:space="preserve"> based on data that will then </w:t>
      </w:r>
      <w:r w:rsidRPr="21C21342" w:rsidR="766831ED">
        <w:rPr>
          <w:rFonts w:ascii="Arial" w:hAnsi="Arial" w:eastAsia="Arial" w:cs="Arial"/>
          <w:b w:val="0"/>
          <w:bCs w:val="0"/>
          <w:sz w:val="24"/>
          <w:szCs w:val="24"/>
        </w:rPr>
        <w:t xml:space="preserve">improve the efficiency of day-to-day operations and reduce stress levels and the chance of unprecedented problems arising. </w:t>
      </w:r>
    </w:p>
    <w:p w:rsidR="18F6639F" w:rsidP="21C21342" w:rsidRDefault="18F6639F" w14:paraId="4EFD5F77" w14:textId="5D80122E">
      <w:pPr>
        <w:pStyle w:val="Normal"/>
        <w:bidi w:val="0"/>
        <w:spacing w:before="0" w:beforeAutospacing="off" w:after="160" w:afterAutospacing="off" w:line="360" w:lineRule="auto"/>
        <w:ind w:left="0" w:right="0"/>
        <w:jc w:val="center"/>
        <w:rPr>
          <w:rFonts w:ascii="Arial" w:hAnsi="Arial" w:eastAsia="Arial" w:cs="Arial"/>
          <w:b w:val="1"/>
          <w:bCs w:val="1"/>
          <w:sz w:val="28"/>
          <w:szCs w:val="28"/>
        </w:rPr>
      </w:pPr>
      <w:r w:rsidRPr="21C21342" w:rsidR="18F6639F">
        <w:rPr>
          <w:rFonts w:ascii="Arial" w:hAnsi="Arial" w:eastAsia="Arial" w:cs="Arial"/>
          <w:b w:val="1"/>
          <w:bCs w:val="1"/>
          <w:sz w:val="28"/>
          <w:szCs w:val="28"/>
        </w:rPr>
        <w:t xml:space="preserve">Conclusion </w:t>
      </w:r>
    </w:p>
    <w:p w:rsidR="18F6639F" w:rsidP="21C21342" w:rsidRDefault="18F6639F" w14:paraId="25363E43" w14:textId="0315A4D0">
      <w:pPr>
        <w:pStyle w:val="Normal"/>
        <w:bidi w:val="0"/>
        <w:spacing w:before="0" w:beforeAutospacing="off" w:after="160" w:afterAutospacing="off" w:line="360" w:lineRule="auto"/>
        <w:ind w:left="0" w:right="0"/>
        <w:jc w:val="both"/>
        <w:rPr>
          <w:rFonts w:ascii="Arial" w:hAnsi="Arial" w:eastAsia="Arial" w:cs="Arial" w:asciiTheme="minorAscii" w:hAnsiTheme="minorAscii" w:eastAsiaTheme="minorAscii" w:cstheme="minorAscii"/>
          <w:b w:val="0"/>
          <w:bCs w:val="0"/>
          <w:sz w:val="24"/>
          <w:szCs w:val="24"/>
        </w:rPr>
      </w:pPr>
      <w:r w:rsidRPr="21C21342" w:rsidR="18F6639F">
        <w:rPr>
          <w:rFonts w:ascii="Arial" w:hAnsi="Arial" w:eastAsia="Arial" w:cs="Arial" w:asciiTheme="minorAscii" w:hAnsiTheme="minorAscii" w:eastAsiaTheme="minorAscii" w:cstheme="minorAscii"/>
          <w:b w:val="0"/>
          <w:bCs w:val="0"/>
          <w:sz w:val="24"/>
          <w:szCs w:val="24"/>
        </w:rPr>
        <w:t xml:space="preserve">In conclusion, </w:t>
      </w:r>
      <w:r w:rsidRPr="21C21342" w:rsidR="1780F65F">
        <w:rPr>
          <w:rFonts w:ascii="Arial" w:hAnsi="Arial" w:eastAsia="Arial" w:cs="Arial" w:asciiTheme="minorAscii" w:hAnsiTheme="minorAscii" w:eastAsiaTheme="minorAscii" w:cstheme="minorAscii"/>
          <w:b w:val="0"/>
          <w:bCs w:val="0"/>
          <w:sz w:val="24"/>
          <w:szCs w:val="24"/>
        </w:rPr>
        <w:t xml:space="preserve">there are many </w:t>
      </w:r>
      <w:r w:rsidRPr="21C21342" w:rsidR="1780F65F">
        <w:rPr>
          <w:rFonts w:ascii="Arial" w:hAnsi="Arial" w:eastAsia="Arial" w:cs="Arial" w:asciiTheme="minorAscii" w:hAnsiTheme="minorAscii" w:eastAsiaTheme="minorAscii" w:cstheme="minorAscii"/>
          <w:b w:val="0"/>
          <w:bCs w:val="0"/>
          <w:sz w:val="24"/>
          <w:szCs w:val="24"/>
        </w:rPr>
        <w:t>important factors</w:t>
      </w:r>
      <w:r w:rsidRPr="21C21342" w:rsidR="1780F65F">
        <w:rPr>
          <w:rFonts w:ascii="Arial" w:hAnsi="Arial" w:eastAsia="Arial" w:cs="Arial" w:asciiTheme="minorAscii" w:hAnsiTheme="minorAscii" w:eastAsiaTheme="minorAscii" w:cstheme="minorAscii"/>
          <w:b w:val="0"/>
          <w:bCs w:val="0"/>
          <w:sz w:val="24"/>
          <w:szCs w:val="24"/>
        </w:rPr>
        <w:t xml:space="preserve"> that go into </w:t>
      </w:r>
      <w:r w:rsidRPr="21C21342" w:rsidR="4B17D307">
        <w:rPr>
          <w:rFonts w:ascii="Arial" w:hAnsi="Arial" w:eastAsia="Arial" w:cs="Arial" w:asciiTheme="minorAscii" w:hAnsiTheme="minorAscii" w:eastAsiaTheme="minorAscii" w:cstheme="minorAscii"/>
          <w:b w:val="0"/>
          <w:bCs w:val="0"/>
          <w:sz w:val="24"/>
          <w:szCs w:val="24"/>
        </w:rPr>
        <w:t xml:space="preserve">being a successful manager that has the skills to efficiently run a restaurant team. Managers </w:t>
      </w:r>
      <w:bookmarkStart w:name="_Int_bhxjAMcX" w:id="1734847451"/>
      <w:r w:rsidRPr="21C21342" w:rsidR="4B17D307">
        <w:rPr>
          <w:rFonts w:ascii="Arial" w:hAnsi="Arial" w:eastAsia="Arial" w:cs="Arial" w:asciiTheme="minorAscii" w:hAnsiTheme="minorAscii" w:eastAsiaTheme="minorAscii" w:cstheme="minorAscii"/>
          <w:b w:val="0"/>
          <w:bCs w:val="0"/>
          <w:sz w:val="24"/>
          <w:szCs w:val="24"/>
        </w:rPr>
        <w:t>have to</w:t>
      </w:r>
      <w:bookmarkEnd w:id="1734847451"/>
      <w:r w:rsidRPr="21C21342" w:rsidR="4B17D307">
        <w:rPr>
          <w:rFonts w:ascii="Arial" w:hAnsi="Arial" w:eastAsia="Arial" w:cs="Arial" w:asciiTheme="minorAscii" w:hAnsiTheme="minorAscii" w:eastAsiaTheme="minorAscii" w:cstheme="minorAscii"/>
          <w:b w:val="0"/>
          <w:bCs w:val="0"/>
          <w:sz w:val="24"/>
          <w:szCs w:val="24"/>
        </w:rPr>
        <w:t xml:space="preserve"> understa</w:t>
      </w:r>
      <w:r w:rsidRPr="21C21342" w:rsidR="13FB2005">
        <w:rPr>
          <w:rFonts w:ascii="Arial" w:hAnsi="Arial" w:eastAsia="Arial" w:cs="Arial" w:asciiTheme="minorAscii" w:hAnsiTheme="minorAscii" w:eastAsiaTheme="minorAscii" w:cstheme="minorAscii"/>
          <w:b w:val="0"/>
          <w:bCs w:val="0"/>
          <w:sz w:val="24"/>
          <w:szCs w:val="24"/>
        </w:rPr>
        <w:t>nd the different leadership and management styles and decide which one not only work</w:t>
      </w:r>
      <w:r w:rsidRPr="21C21342" w:rsidR="6A03D236">
        <w:rPr>
          <w:rFonts w:ascii="Arial" w:hAnsi="Arial" w:eastAsia="Arial" w:cs="Arial" w:asciiTheme="minorAscii" w:hAnsiTheme="minorAscii" w:eastAsiaTheme="minorAscii" w:cstheme="minorAscii"/>
          <w:b w:val="0"/>
          <w:bCs w:val="0"/>
          <w:sz w:val="24"/>
          <w:szCs w:val="24"/>
        </w:rPr>
        <w:t>s</w:t>
      </w:r>
      <w:r w:rsidRPr="21C21342" w:rsidR="13FB2005">
        <w:rPr>
          <w:rFonts w:ascii="Arial" w:hAnsi="Arial" w:eastAsia="Arial" w:cs="Arial" w:asciiTheme="minorAscii" w:hAnsiTheme="minorAscii" w:eastAsiaTheme="minorAscii" w:cstheme="minorAscii"/>
          <w:b w:val="0"/>
          <w:bCs w:val="0"/>
          <w:sz w:val="24"/>
          <w:szCs w:val="24"/>
        </w:rPr>
        <w:t xml:space="preserve"> best for themselves but also for their staff members</w:t>
      </w:r>
      <w:r w:rsidRPr="21C21342" w:rsidR="23138D33">
        <w:rPr>
          <w:rFonts w:ascii="Arial" w:hAnsi="Arial" w:eastAsia="Arial" w:cs="Arial" w:asciiTheme="minorAscii" w:hAnsiTheme="minorAscii" w:eastAsiaTheme="minorAscii" w:cstheme="minorAscii"/>
          <w:b w:val="0"/>
          <w:bCs w:val="0"/>
          <w:sz w:val="24"/>
          <w:szCs w:val="24"/>
        </w:rPr>
        <w:t xml:space="preserve"> and the business. </w:t>
      </w:r>
      <w:r w:rsidRPr="21C21342" w:rsidR="1ACF799A">
        <w:rPr>
          <w:rFonts w:ascii="Arial" w:hAnsi="Arial" w:eastAsia="Arial" w:cs="Arial" w:asciiTheme="minorAscii" w:hAnsiTheme="minorAscii" w:eastAsiaTheme="minorAscii" w:cstheme="minorAscii"/>
          <w:b w:val="0"/>
          <w:bCs w:val="0"/>
          <w:sz w:val="24"/>
          <w:szCs w:val="24"/>
        </w:rPr>
        <w:t xml:space="preserve">Initiative, </w:t>
      </w:r>
      <w:r w:rsidRPr="21C21342" w:rsidR="1ACF799A">
        <w:rPr>
          <w:rFonts w:ascii="Arial" w:hAnsi="Arial" w:eastAsia="Arial" w:cs="Arial" w:asciiTheme="minorAscii" w:hAnsiTheme="minorAscii" w:eastAsiaTheme="minorAscii" w:cstheme="minorAscii"/>
          <w:b w:val="0"/>
          <w:bCs w:val="0"/>
          <w:sz w:val="24"/>
          <w:szCs w:val="24"/>
        </w:rPr>
        <w:t>communication</w:t>
      </w:r>
      <w:r w:rsidRPr="21C21342" w:rsidR="1ACF799A">
        <w:rPr>
          <w:rFonts w:ascii="Arial" w:hAnsi="Arial" w:eastAsia="Arial" w:cs="Arial" w:asciiTheme="minorAscii" w:hAnsiTheme="minorAscii" w:eastAsiaTheme="minorAscii" w:cstheme="minorAscii"/>
          <w:b w:val="0"/>
          <w:bCs w:val="0"/>
          <w:sz w:val="24"/>
          <w:szCs w:val="24"/>
        </w:rPr>
        <w:t xml:space="preserve"> and </w:t>
      </w:r>
      <w:r w:rsidRPr="21C21342" w:rsidR="10466C2B">
        <w:rPr>
          <w:rFonts w:ascii="Arial" w:hAnsi="Arial" w:eastAsia="Arial" w:cs="Arial" w:asciiTheme="minorAscii" w:hAnsiTheme="minorAscii" w:eastAsiaTheme="minorAscii" w:cstheme="minorAscii"/>
          <w:b w:val="0"/>
          <w:bCs w:val="0"/>
          <w:sz w:val="24"/>
          <w:szCs w:val="24"/>
        </w:rPr>
        <w:t xml:space="preserve">cooperation have also been proved to be key skills that management, and their staff must learn and develop throughout </w:t>
      </w:r>
      <w:r w:rsidRPr="21C21342" w:rsidR="10466C2B">
        <w:rPr>
          <w:rFonts w:ascii="Arial" w:hAnsi="Arial" w:eastAsia="Arial" w:cs="Arial" w:asciiTheme="minorAscii" w:hAnsiTheme="minorAscii" w:eastAsiaTheme="minorAscii" w:cstheme="minorAscii"/>
          <w:b w:val="0"/>
          <w:bCs w:val="0"/>
          <w:sz w:val="24"/>
          <w:szCs w:val="24"/>
        </w:rPr>
        <w:t>their</w:t>
      </w:r>
      <w:r w:rsidRPr="21C21342" w:rsidR="10466C2B">
        <w:rPr>
          <w:rFonts w:ascii="Arial" w:hAnsi="Arial" w:eastAsia="Arial" w:cs="Arial" w:asciiTheme="minorAscii" w:hAnsiTheme="minorAscii" w:eastAsiaTheme="minorAscii" w:cstheme="minorAscii"/>
          <w:b w:val="0"/>
          <w:bCs w:val="0"/>
          <w:sz w:val="24"/>
          <w:szCs w:val="24"/>
        </w:rPr>
        <w:t xml:space="preserve"> careers. </w:t>
      </w:r>
      <w:r w:rsidRPr="21C21342" w:rsidR="596A0C6D">
        <w:rPr>
          <w:rFonts w:ascii="Arial" w:hAnsi="Arial" w:eastAsia="Arial" w:cs="Arial" w:asciiTheme="minorAscii" w:hAnsiTheme="minorAscii" w:eastAsiaTheme="minorAscii" w:cstheme="minorAscii"/>
          <w:b w:val="0"/>
          <w:bCs w:val="0"/>
          <w:sz w:val="24"/>
          <w:szCs w:val="24"/>
        </w:rPr>
        <w:t>These skills can be developed through reward programs and bonding exercises to ensure that staff can support e</w:t>
      </w:r>
      <w:r w:rsidRPr="21C21342" w:rsidR="52D88D0C">
        <w:rPr>
          <w:rFonts w:ascii="Arial" w:hAnsi="Arial" w:eastAsia="Arial" w:cs="Arial" w:asciiTheme="minorAscii" w:hAnsiTheme="minorAscii" w:eastAsiaTheme="minorAscii" w:cstheme="minorAscii"/>
          <w:b w:val="0"/>
          <w:bCs w:val="0"/>
          <w:sz w:val="24"/>
          <w:szCs w:val="24"/>
        </w:rPr>
        <w:t xml:space="preserve">ach other during work. Managers must also have the capability to </w:t>
      </w:r>
      <w:r w:rsidRPr="21C21342" w:rsidR="252BC98F">
        <w:rPr>
          <w:rFonts w:ascii="Arial" w:hAnsi="Arial" w:eastAsia="Arial" w:cs="Arial" w:asciiTheme="minorAscii" w:hAnsiTheme="minorAscii" w:eastAsiaTheme="minorAscii" w:cstheme="minorAscii"/>
          <w:b w:val="0"/>
          <w:bCs w:val="0"/>
          <w:sz w:val="24"/>
          <w:szCs w:val="24"/>
        </w:rPr>
        <w:t>both prevent problems from occurring during service and find quick yet effec</w:t>
      </w:r>
      <w:r w:rsidRPr="21C21342" w:rsidR="4847B708">
        <w:rPr>
          <w:rFonts w:ascii="Arial" w:hAnsi="Arial" w:eastAsia="Arial" w:cs="Arial" w:asciiTheme="minorAscii" w:hAnsiTheme="minorAscii" w:eastAsiaTheme="minorAscii" w:cstheme="minorAscii"/>
          <w:b w:val="0"/>
          <w:bCs w:val="0"/>
          <w:sz w:val="24"/>
          <w:szCs w:val="24"/>
        </w:rPr>
        <w:t xml:space="preserve">tive soultions to issues than cannot be prevented. Communication plays a large part in trouble shooting as team members must </w:t>
      </w:r>
      <w:r w:rsidRPr="21C21342" w:rsidR="58222799">
        <w:rPr>
          <w:rFonts w:ascii="Arial" w:hAnsi="Arial" w:eastAsia="Arial" w:cs="Arial" w:asciiTheme="minorAscii" w:hAnsiTheme="minorAscii" w:eastAsiaTheme="minorAscii" w:cstheme="minorAscii"/>
          <w:b w:val="0"/>
          <w:bCs w:val="0"/>
          <w:sz w:val="24"/>
          <w:szCs w:val="24"/>
        </w:rPr>
        <w:t>communicate both the problem and the solution in an efficient manner without alerti</w:t>
      </w:r>
      <w:r w:rsidRPr="21C21342" w:rsidR="5673AB96">
        <w:rPr>
          <w:rFonts w:ascii="Arial" w:hAnsi="Arial" w:eastAsia="Arial" w:cs="Arial" w:asciiTheme="minorAscii" w:hAnsiTheme="minorAscii" w:eastAsiaTheme="minorAscii" w:cstheme="minorAscii"/>
          <w:b w:val="0"/>
          <w:bCs w:val="0"/>
          <w:sz w:val="24"/>
          <w:szCs w:val="24"/>
        </w:rPr>
        <w:t xml:space="preserve">ng the guests to any issues during service. The management team must </w:t>
      </w:r>
      <w:r w:rsidRPr="21C21342" w:rsidR="437DFECE">
        <w:rPr>
          <w:rFonts w:ascii="Arial" w:hAnsi="Arial" w:eastAsia="Arial" w:cs="Arial" w:asciiTheme="minorAscii" w:hAnsiTheme="minorAscii" w:eastAsiaTheme="minorAscii" w:cstheme="minorAscii"/>
          <w:b w:val="0"/>
          <w:bCs w:val="0"/>
          <w:sz w:val="24"/>
          <w:szCs w:val="24"/>
        </w:rPr>
        <w:t xml:space="preserve">also prove that they can analyse and utilise the information gained from using the POS systems and the end of day reconciliations and why this information is key to running the business. </w:t>
      </w:r>
    </w:p>
    <w:p w:rsidR="21C21342" w:rsidRDefault="21C21342" w14:paraId="30E5C1F4" w14:textId="10C38B40">
      <w:r>
        <w:br w:type="page"/>
      </w:r>
    </w:p>
    <w:p w:rsidR="58B6B37D" w:rsidP="21C21342" w:rsidRDefault="58B6B37D" w14:paraId="338A11BD" w14:textId="5CB1491B">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r w:rsidRPr="21C21342" w:rsidR="58B6B37D">
        <w:rPr>
          <w:rFonts w:ascii="Arial" w:hAnsi="Arial" w:eastAsia="Arial" w:cs="Arial"/>
          <w:b w:val="1"/>
          <w:bCs w:val="1"/>
          <w:sz w:val="24"/>
          <w:szCs w:val="24"/>
        </w:rPr>
        <w:t>Reference list</w:t>
      </w:r>
    </w:p>
    <w:p w:rsidR="58B6B37D" w:rsidP="21C21342" w:rsidRDefault="58B6B37D" w14:paraId="23791EE2" w14:textId="7268A371">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Beaumont-Oates, W. (2024). </w:t>
      </w:r>
      <w:r w:rsidRPr="21C21342" w:rsidR="58B6B37D">
        <w:rPr>
          <w:rFonts w:ascii="Arial" w:hAnsi="Arial" w:eastAsia="Arial" w:cs="Arial"/>
          <w:i w:val="1"/>
          <w:iCs w:val="1"/>
          <w:noProof w:val="0"/>
          <w:sz w:val="24"/>
          <w:szCs w:val="24"/>
          <w:lang w:val="en-GB"/>
        </w:rPr>
        <w:t>The Importance of Problem-Solving Skills in the Workplace</w:t>
      </w:r>
      <w:r w:rsidRPr="21C21342" w:rsidR="58B6B37D">
        <w:rPr>
          <w:rFonts w:ascii="Arial" w:hAnsi="Arial" w:eastAsia="Arial" w:cs="Arial"/>
          <w:noProof w:val="0"/>
          <w:sz w:val="24"/>
          <w:szCs w:val="24"/>
          <w:lang w:val="en-GB"/>
        </w:rPr>
        <w:t>.</w:t>
      </w:r>
      <w:r w:rsidRPr="21C21342" w:rsidR="488B3106">
        <w:rPr>
          <w:rFonts w:ascii="Arial" w:hAnsi="Arial" w:eastAsia="Arial" w:cs="Arial"/>
          <w:noProof w:val="0"/>
          <w:sz w:val="24"/>
          <w:szCs w:val="24"/>
          <w:lang w:val="en-GB"/>
        </w:rPr>
        <w:t xml:space="preserve"> </w:t>
      </w:r>
      <w:r w:rsidRPr="21C21342" w:rsidR="58B6B37D">
        <w:rPr>
          <w:rFonts w:ascii="Arial" w:hAnsi="Arial" w:eastAsia="Arial" w:cs="Arial"/>
          <w:noProof w:val="0"/>
          <w:sz w:val="24"/>
          <w:szCs w:val="24"/>
          <w:lang w:val="en-GB"/>
        </w:rPr>
        <w:t>Thomas International.</w:t>
      </w:r>
    </w:p>
    <w:p w:rsidR="58B6B37D" w:rsidP="21C21342" w:rsidRDefault="58B6B37D" w14:paraId="08A9EC06" w14:textId="5F9AA823">
      <w:pPr>
        <w:bidi w:val="0"/>
        <w:spacing w:before="0" w:beforeAutospacing="off" w:after="0" w:afterAutospacing="off" w:line="240" w:lineRule="auto"/>
        <w:contextualSpacing w:val="1"/>
        <w:jc w:val="left"/>
      </w:pPr>
      <w:hyperlink r:id="R177b09c0cc7a47cb">
        <w:r w:rsidRPr="21C21342" w:rsidR="58B6B37D">
          <w:rPr>
            <w:rStyle w:val="Hyperlink"/>
            <w:rFonts w:ascii="Arial" w:hAnsi="Arial" w:eastAsia="Arial" w:cs="Arial"/>
            <w:noProof w:val="0"/>
            <w:sz w:val="24"/>
            <w:szCs w:val="24"/>
            <w:lang w:val="en-GB"/>
          </w:rPr>
          <w:t>https://www.thomas.co/resources/type/hr-blog/importance-problem-solving-skills-workplace</w:t>
        </w:r>
      </w:hyperlink>
      <w:r w:rsidRPr="21C21342" w:rsidR="58B6B37D">
        <w:rPr>
          <w:rFonts w:ascii="Arial" w:hAnsi="Arial" w:eastAsia="Arial" w:cs="Arial"/>
          <w:noProof w:val="0"/>
          <w:sz w:val="24"/>
          <w:szCs w:val="24"/>
          <w:lang w:val="en-GB"/>
        </w:rPr>
        <w:t xml:space="preserve"> </w:t>
      </w:r>
    </w:p>
    <w:p w:rsidR="58B6B37D" w:rsidP="21C21342" w:rsidRDefault="58B6B37D" w14:paraId="539B1670" w14:textId="3B35A61E">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15 May 2026).</w:t>
      </w:r>
    </w:p>
    <w:p w:rsidR="21C21342" w:rsidP="21C21342" w:rsidRDefault="21C21342" w14:paraId="339593C1" w14:textId="2CF67551">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1176A61F" w14:textId="619116A5">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Brown, L. (2025). </w:t>
      </w:r>
      <w:r w:rsidRPr="21C21342" w:rsidR="58B6B37D">
        <w:rPr>
          <w:rFonts w:ascii="Arial" w:hAnsi="Arial" w:eastAsia="Arial" w:cs="Arial"/>
          <w:i w:val="1"/>
          <w:iCs w:val="1"/>
          <w:noProof w:val="0"/>
          <w:sz w:val="24"/>
          <w:szCs w:val="24"/>
          <w:lang w:val="en-GB"/>
        </w:rPr>
        <w:t>How to Improve Team Cooperation Skills in the Workplace</w:t>
      </w:r>
      <w:r w:rsidRPr="21C21342" w:rsidR="58B6B37D">
        <w:rPr>
          <w:rFonts w:ascii="Arial" w:hAnsi="Arial" w:eastAsia="Arial" w:cs="Arial"/>
          <w:noProof w:val="0"/>
          <w:sz w:val="24"/>
          <w:szCs w:val="24"/>
          <w:lang w:val="en-GB"/>
        </w:rPr>
        <w:t xml:space="preserve">. </w:t>
      </w:r>
      <w:r w:rsidRPr="21C21342" w:rsidR="58B6B37D">
        <w:rPr>
          <w:rFonts w:ascii="Arial" w:hAnsi="Arial" w:eastAsia="Arial" w:cs="Arial"/>
          <w:noProof w:val="0"/>
          <w:sz w:val="24"/>
          <w:szCs w:val="24"/>
          <w:lang w:val="en-GB"/>
        </w:rPr>
        <w:t>TeamBonding</w:t>
      </w:r>
      <w:r w:rsidRPr="21C21342" w:rsidR="58B6B37D">
        <w:rPr>
          <w:rFonts w:ascii="Arial" w:hAnsi="Arial" w:eastAsia="Arial" w:cs="Arial"/>
          <w:noProof w:val="0"/>
          <w:sz w:val="24"/>
          <w:szCs w:val="24"/>
          <w:lang w:val="en-GB"/>
        </w:rPr>
        <w:t>.</w:t>
      </w:r>
    </w:p>
    <w:p w:rsidR="58B6B37D" w:rsidP="21C21342" w:rsidRDefault="58B6B37D" w14:paraId="0E4370AB" w14:textId="754F7E68">
      <w:pPr>
        <w:bidi w:val="0"/>
        <w:spacing w:before="0" w:beforeAutospacing="off" w:after="0" w:afterAutospacing="off" w:line="240" w:lineRule="auto"/>
        <w:contextualSpacing w:val="1"/>
        <w:jc w:val="left"/>
      </w:pPr>
      <w:hyperlink r:id="Raa19c381d00f443d">
        <w:r w:rsidRPr="21C21342" w:rsidR="58B6B37D">
          <w:rPr>
            <w:rStyle w:val="Hyperlink"/>
            <w:rFonts w:ascii="Arial" w:hAnsi="Arial" w:eastAsia="Arial" w:cs="Arial"/>
            <w:noProof w:val="0"/>
            <w:sz w:val="24"/>
            <w:szCs w:val="24"/>
            <w:lang w:val="en-GB"/>
          </w:rPr>
          <w:t>https://www.teambonding.com/improve-cooperation-amongst-co-workers/?srsltid=AfmBOoqy1z6UHjOjQ6c6r8uzFGELTMRoA_NL6Veyxlrc40ZxDXidl1I2</w:t>
        </w:r>
      </w:hyperlink>
      <w:r w:rsidRPr="21C21342" w:rsidR="58B6B37D">
        <w:rPr>
          <w:rFonts w:ascii="Arial" w:hAnsi="Arial" w:eastAsia="Arial" w:cs="Arial"/>
          <w:noProof w:val="0"/>
          <w:sz w:val="24"/>
          <w:szCs w:val="24"/>
          <w:lang w:val="en-GB"/>
        </w:rPr>
        <w:t xml:space="preserve"> </w:t>
      </w:r>
    </w:p>
    <w:p w:rsidR="58B6B37D" w:rsidP="21C21342" w:rsidRDefault="58B6B37D" w14:paraId="395C8485" w14:textId="62BD9A66">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15 May 2026).</w:t>
      </w:r>
    </w:p>
    <w:p w:rsidR="21C21342" w:rsidP="21C21342" w:rsidRDefault="21C21342" w14:paraId="6AF9EE7E" w14:textId="53D9F7C1">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673AD5C8" w14:textId="5754FFBB">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Burton-Hughes, L. (2018). </w:t>
      </w:r>
      <w:r w:rsidRPr="21C21342" w:rsidR="58B6B37D">
        <w:rPr>
          <w:rFonts w:ascii="Arial" w:hAnsi="Arial" w:eastAsia="Arial" w:cs="Arial"/>
          <w:i w:val="1"/>
          <w:iCs w:val="1"/>
          <w:noProof w:val="0"/>
          <w:sz w:val="24"/>
          <w:szCs w:val="24"/>
          <w:lang w:val="en-GB"/>
        </w:rPr>
        <w:t>Top 8 Skills for a Successful Career in...</w:t>
      </w:r>
      <w:r w:rsidRPr="21C21342" w:rsidR="58B6B37D">
        <w:rPr>
          <w:rFonts w:ascii="Arial" w:hAnsi="Arial" w:eastAsia="Arial" w:cs="Arial"/>
          <w:noProof w:val="0"/>
          <w:sz w:val="24"/>
          <w:szCs w:val="24"/>
          <w:lang w:val="en-GB"/>
        </w:rPr>
        <w:t xml:space="preserve">  The Hub | High Speed Training. </w:t>
      </w:r>
    </w:p>
    <w:p w:rsidR="58B6B37D" w:rsidP="21C21342" w:rsidRDefault="58B6B37D" w14:paraId="7521E2B6" w14:textId="34BE5447">
      <w:pPr>
        <w:bidi w:val="0"/>
        <w:spacing w:before="0" w:beforeAutospacing="off" w:after="0" w:afterAutospacing="off" w:line="240" w:lineRule="auto"/>
        <w:contextualSpacing w:val="1"/>
        <w:jc w:val="left"/>
      </w:pPr>
      <w:hyperlink r:id="R52faae2297c349ce">
        <w:r w:rsidRPr="21C21342" w:rsidR="58B6B37D">
          <w:rPr>
            <w:rStyle w:val="Hyperlink"/>
            <w:rFonts w:ascii="Arial" w:hAnsi="Arial" w:eastAsia="Arial" w:cs="Arial"/>
            <w:noProof w:val="0"/>
            <w:sz w:val="24"/>
            <w:szCs w:val="24"/>
            <w:lang w:val="en-GB"/>
          </w:rPr>
          <w:t>https://www.highspeedtraining.co.uk/hub/top-hospitality-skills/</w:t>
        </w:r>
      </w:hyperlink>
      <w:r w:rsidRPr="21C21342" w:rsidR="58B6B37D">
        <w:rPr>
          <w:rFonts w:ascii="Arial" w:hAnsi="Arial" w:eastAsia="Arial" w:cs="Arial"/>
          <w:noProof w:val="0"/>
          <w:sz w:val="24"/>
          <w:szCs w:val="24"/>
          <w:lang w:val="en-GB"/>
        </w:rPr>
        <w:t xml:space="preserve"> </w:t>
      </w:r>
    </w:p>
    <w:p w:rsidR="58B6B37D" w:rsidP="21C21342" w:rsidRDefault="58B6B37D" w14:paraId="05156DE2" w14:textId="24FA75E7">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14 May 2026).</w:t>
      </w:r>
    </w:p>
    <w:p w:rsidR="21C21342" w:rsidP="21C21342" w:rsidRDefault="21C21342" w14:paraId="27730988" w14:textId="54E4CCFB">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7C6A3DF4" w14:textId="77CCC952">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Cambridge Dictionary (2025). </w:t>
      </w:r>
      <w:r w:rsidRPr="21C21342" w:rsidR="58B6B37D">
        <w:rPr>
          <w:rFonts w:ascii="Arial" w:hAnsi="Arial" w:eastAsia="Arial" w:cs="Arial"/>
          <w:i w:val="1"/>
          <w:iCs w:val="1"/>
          <w:noProof w:val="0"/>
          <w:sz w:val="24"/>
          <w:szCs w:val="24"/>
          <w:lang w:val="en-GB"/>
        </w:rPr>
        <w:t>INITIATIVE | Meaning in the Cambridge English Dictionary</w:t>
      </w:r>
      <w:r w:rsidRPr="21C21342" w:rsidR="58B6B37D">
        <w:rPr>
          <w:rFonts w:ascii="Arial" w:hAnsi="Arial" w:eastAsia="Arial" w:cs="Arial"/>
          <w:noProof w:val="0"/>
          <w:sz w:val="24"/>
          <w:szCs w:val="24"/>
          <w:lang w:val="en-GB"/>
        </w:rPr>
        <w:t>.</w:t>
      </w:r>
      <w:r w:rsidRPr="21C21342" w:rsidR="7DE69245">
        <w:rPr>
          <w:rFonts w:ascii="Arial" w:hAnsi="Arial" w:eastAsia="Arial" w:cs="Arial"/>
          <w:noProof w:val="0"/>
          <w:sz w:val="24"/>
          <w:szCs w:val="24"/>
          <w:lang w:val="en-GB"/>
        </w:rPr>
        <w:t xml:space="preserve"> </w:t>
      </w:r>
      <w:r w:rsidRPr="21C21342" w:rsidR="58B6B37D">
        <w:rPr>
          <w:rFonts w:ascii="Arial" w:hAnsi="Arial" w:eastAsia="Arial" w:cs="Arial"/>
          <w:noProof w:val="0"/>
          <w:sz w:val="24"/>
          <w:szCs w:val="24"/>
          <w:lang w:val="en-GB"/>
        </w:rPr>
        <w:t xml:space="preserve">dictionary.cambridge.org. </w:t>
      </w:r>
      <w:hyperlink r:id="Rffa0a0ae4325452b">
        <w:r w:rsidRPr="21C21342" w:rsidR="58B6B37D">
          <w:rPr>
            <w:rStyle w:val="Hyperlink"/>
            <w:rFonts w:ascii="Arial" w:hAnsi="Arial" w:eastAsia="Arial" w:cs="Arial"/>
            <w:noProof w:val="0"/>
            <w:sz w:val="24"/>
            <w:szCs w:val="24"/>
            <w:lang w:val="en-GB"/>
          </w:rPr>
          <w:t>https://dictionary.cambridge.org/dictionary/english/initiative</w:t>
        </w:r>
      </w:hyperlink>
    </w:p>
    <w:p w:rsidR="58B6B37D" w:rsidP="21C21342" w:rsidRDefault="58B6B37D" w14:paraId="530ECCC1" w14:textId="7C2F5CC7">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14 May 2026).</w:t>
      </w:r>
    </w:p>
    <w:p w:rsidR="21C21342" w:rsidP="21C21342" w:rsidRDefault="21C21342" w14:paraId="6B531D99" w14:textId="1D644C90">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637134B0" w14:textId="3DC55FAE">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Corddry, L. (2021). </w:t>
      </w:r>
      <w:r w:rsidRPr="21C21342" w:rsidR="58B6B37D">
        <w:rPr>
          <w:rFonts w:ascii="Arial" w:hAnsi="Arial" w:eastAsia="Arial" w:cs="Arial"/>
          <w:i w:val="1"/>
          <w:iCs w:val="1"/>
          <w:noProof w:val="0"/>
          <w:sz w:val="24"/>
          <w:szCs w:val="24"/>
          <w:lang w:val="en-GB"/>
        </w:rPr>
        <w:t>What Is Autocratic Leadership</w:t>
      </w:r>
      <w:r w:rsidRPr="21C21342" w:rsidR="58B6B37D">
        <w:rPr>
          <w:rFonts w:ascii="Arial" w:hAnsi="Arial" w:eastAsia="Arial" w:cs="Arial"/>
          <w:noProof w:val="0"/>
          <w:sz w:val="24"/>
          <w:szCs w:val="24"/>
          <w:lang w:val="en-GB"/>
        </w:rPr>
        <w:t>.</w:t>
      </w:r>
    </w:p>
    <w:p w:rsidR="58B6B37D" w:rsidP="21C21342" w:rsidRDefault="58B6B37D" w14:paraId="1FED915A" w14:textId="3980713B">
      <w:pPr>
        <w:bidi w:val="0"/>
        <w:spacing w:before="0" w:beforeAutospacing="off" w:after="0" w:afterAutospacing="off" w:line="240" w:lineRule="auto"/>
        <w:contextualSpacing w:val="1"/>
        <w:jc w:val="left"/>
      </w:pPr>
      <w:hyperlink r:id="Rd9cdf1856066424f">
        <w:r w:rsidRPr="21C21342" w:rsidR="58B6B37D">
          <w:rPr>
            <w:rStyle w:val="Hyperlink"/>
            <w:rFonts w:ascii="Arial" w:hAnsi="Arial" w:eastAsia="Arial" w:cs="Arial"/>
            <w:noProof w:val="0"/>
            <w:sz w:val="24"/>
            <w:szCs w:val="24"/>
            <w:lang w:val="en-GB"/>
          </w:rPr>
          <w:t>https://www.nsls.org/blog/what-is-autocratic-leadership</w:t>
        </w:r>
      </w:hyperlink>
      <w:r w:rsidRPr="21C21342" w:rsidR="58B6B37D">
        <w:rPr>
          <w:rFonts w:ascii="Arial" w:hAnsi="Arial" w:eastAsia="Arial" w:cs="Arial"/>
          <w:noProof w:val="0"/>
          <w:sz w:val="24"/>
          <w:szCs w:val="24"/>
          <w:lang w:val="en-GB"/>
        </w:rPr>
        <w:t xml:space="preserve"> </w:t>
      </w:r>
    </w:p>
    <w:p w:rsidR="58B6B37D" w:rsidP="21C21342" w:rsidRDefault="58B6B37D" w14:paraId="010C1AEF" w14:textId="0909715D">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11 May 2026).</w:t>
      </w:r>
    </w:p>
    <w:p w:rsidR="21C21342" w:rsidP="21C21342" w:rsidRDefault="21C21342" w14:paraId="5E08731E" w14:textId="7E99EC2B">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3AA9D278" w14:textId="17FBD6FA">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Cote, C. (2023). </w:t>
      </w:r>
      <w:r w:rsidRPr="21C21342" w:rsidR="58B6B37D">
        <w:rPr>
          <w:rFonts w:ascii="Arial" w:hAnsi="Arial" w:eastAsia="Arial" w:cs="Arial"/>
          <w:i w:val="1"/>
          <w:iCs w:val="1"/>
          <w:noProof w:val="0"/>
          <w:sz w:val="24"/>
          <w:szCs w:val="24"/>
          <w:lang w:val="en-GB"/>
        </w:rPr>
        <w:t>Why Problem-Solving Skills Are Essential for Leaders</w:t>
      </w:r>
      <w:r w:rsidRPr="21C21342" w:rsidR="58B6B37D">
        <w:rPr>
          <w:rFonts w:ascii="Arial" w:hAnsi="Arial" w:eastAsia="Arial" w:cs="Arial"/>
          <w:noProof w:val="0"/>
          <w:sz w:val="24"/>
          <w:szCs w:val="24"/>
          <w:lang w:val="en-GB"/>
        </w:rPr>
        <w:t>.</w:t>
      </w:r>
    </w:p>
    <w:p w:rsidR="58B6B37D" w:rsidP="21C21342" w:rsidRDefault="58B6B37D" w14:paraId="6F2F8F0C" w14:textId="245ED1FE">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Business Insights Blog. </w:t>
      </w:r>
    </w:p>
    <w:p w:rsidR="58B6B37D" w:rsidP="21C21342" w:rsidRDefault="58B6B37D" w14:paraId="7B0F5653" w14:textId="683C4E8D">
      <w:pPr>
        <w:bidi w:val="0"/>
        <w:spacing w:before="0" w:beforeAutospacing="off" w:after="0" w:afterAutospacing="off" w:line="240" w:lineRule="auto"/>
        <w:contextualSpacing w:val="1"/>
        <w:jc w:val="left"/>
      </w:pPr>
      <w:hyperlink r:id="R9a1620393e784544">
        <w:r w:rsidRPr="21C21342" w:rsidR="58B6B37D">
          <w:rPr>
            <w:rStyle w:val="Hyperlink"/>
            <w:rFonts w:ascii="Arial" w:hAnsi="Arial" w:eastAsia="Arial" w:cs="Arial"/>
            <w:noProof w:val="0"/>
            <w:sz w:val="24"/>
            <w:szCs w:val="24"/>
            <w:lang w:val="en-GB"/>
          </w:rPr>
          <w:t>https://online.hbs.edu/blog/post/problem-solving-in-business</w:t>
        </w:r>
      </w:hyperlink>
      <w:r w:rsidRPr="21C21342" w:rsidR="58B6B37D">
        <w:rPr>
          <w:rFonts w:ascii="Arial" w:hAnsi="Arial" w:eastAsia="Arial" w:cs="Arial"/>
          <w:noProof w:val="0"/>
          <w:sz w:val="24"/>
          <w:szCs w:val="24"/>
          <w:lang w:val="en-GB"/>
        </w:rPr>
        <w:t xml:space="preserve"> </w:t>
      </w:r>
    </w:p>
    <w:p w:rsidR="58B6B37D" w:rsidP="21C21342" w:rsidRDefault="58B6B37D" w14:paraId="377F7835" w14:textId="4DDC3714">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15 May 2026).</w:t>
      </w:r>
    </w:p>
    <w:p w:rsidR="21C21342" w:rsidP="21C21342" w:rsidRDefault="21C21342" w14:paraId="737BD122" w14:textId="2EC30EEB">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2C04E919" w14:textId="145BAE8E">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Cottam, S. (2022). </w:t>
      </w:r>
      <w:r w:rsidRPr="21C21342" w:rsidR="58B6B37D">
        <w:rPr>
          <w:rFonts w:ascii="Arial" w:hAnsi="Arial" w:eastAsia="Arial" w:cs="Arial"/>
          <w:i w:val="1"/>
          <w:iCs w:val="1"/>
          <w:noProof w:val="0"/>
          <w:sz w:val="24"/>
          <w:szCs w:val="24"/>
          <w:lang w:val="en-GB"/>
        </w:rPr>
        <w:t>What Is a Hospitality manager?</w:t>
      </w:r>
      <w:r w:rsidRPr="21C21342" w:rsidR="58B6B37D">
        <w:rPr>
          <w:rFonts w:ascii="Arial" w:hAnsi="Arial" w:eastAsia="Arial" w:cs="Arial"/>
          <w:noProof w:val="0"/>
          <w:sz w:val="24"/>
          <w:szCs w:val="24"/>
          <w:lang w:val="en-GB"/>
        </w:rPr>
        <w:t xml:space="preserve">  Les Roches. </w:t>
      </w:r>
      <w:hyperlink r:id="Rf0f67470f201485e">
        <w:r w:rsidRPr="21C21342" w:rsidR="58B6B37D">
          <w:rPr>
            <w:rStyle w:val="Hyperlink"/>
            <w:rFonts w:ascii="Arial" w:hAnsi="Arial" w:eastAsia="Arial" w:cs="Arial"/>
            <w:noProof w:val="0"/>
            <w:sz w:val="24"/>
            <w:szCs w:val="24"/>
            <w:lang w:val="en-GB"/>
          </w:rPr>
          <w:t>https://lesroches.edu/blog/what-is-a-hospitality-manager/</w:t>
        </w:r>
      </w:hyperlink>
      <w:r w:rsidRPr="21C21342" w:rsidR="58B6B37D">
        <w:rPr>
          <w:rFonts w:ascii="Arial" w:hAnsi="Arial" w:eastAsia="Arial" w:cs="Arial"/>
          <w:noProof w:val="0"/>
          <w:sz w:val="24"/>
          <w:szCs w:val="24"/>
          <w:lang w:val="en-GB"/>
        </w:rPr>
        <w:t xml:space="preserve"> </w:t>
      </w:r>
    </w:p>
    <w:p w:rsidR="58B6B37D" w:rsidP="21C21342" w:rsidRDefault="58B6B37D" w14:paraId="691588FC" w14:textId="07424826">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15 May 2026).</w:t>
      </w:r>
    </w:p>
    <w:p w:rsidR="21C21342" w:rsidP="21C21342" w:rsidRDefault="21C21342" w14:paraId="0BE78DCD" w14:textId="277B17AB">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75989E70" w14:textId="30140E36">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DeBell, J. (2019). </w:t>
      </w:r>
      <w:r w:rsidRPr="21C21342" w:rsidR="58B6B37D">
        <w:rPr>
          <w:rFonts w:ascii="Arial" w:hAnsi="Arial" w:eastAsia="Arial" w:cs="Arial"/>
          <w:i w:val="1"/>
          <w:iCs w:val="1"/>
          <w:noProof w:val="0"/>
          <w:sz w:val="24"/>
          <w:szCs w:val="24"/>
          <w:lang w:val="en-GB"/>
        </w:rPr>
        <w:t>Democratic Leadership</w:t>
      </w:r>
      <w:r w:rsidRPr="21C21342" w:rsidR="58B6B37D">
        <w:rPr>
          <w:rFonts w:ascii="Arial" w:hAnsi="Arial" w:eastAsia="Arial" w:cs="Arial"/>
          <w:noProof w:val="0"/>
          <w:sz w:val="24"/>
          <w:szCs w:val="24"/>
          <w:lang w:val="en-GB"/>
        </w:rPr>
        <w:t xml:space="preserve">. Proquest.com. </w:t>
      </w:r>
      <w:hyperlink r:id="R35693419f31d40b9">
        <w:r w:rsidRPr="21C21342" w:rsidR="58B6B37D">
          <w:rPr>
            <w:rStyle w:val="Hyperlink"/>
            <w:rFonts w:ascii="Arial" w:hAnsi="Arial" w:eastAsia="Arial" w:cs="Arial"/>
            <w:noProof w:val="0"/>
            <w:sz w:val="24"/>
            <w:szCs w:val="24"/>
            <w:lang w:val="en-GB"/>
          </w:rPr>
          <w:t>https://www.proquest.com/docview/2204514836?accountid=130472&amp;parentSessionId=%2FZkq0Yyk%2BnJrNQOpNV5P0VUBIkinTrvejy6EnMZkzfk%3D&amp;pq-origsite=primo_ra&amp;sourcetype=Scholarly%20Journals</w:t>
        </w:r>
      </w:hyperlink>
      <w:r w:rsidRPr="21C21342" w:rsidR="58B6B37D">
        <w:rPr>
          <w:rFonts w:ascii="Arial" w:hAnsi="Arial" w:eastAsia="Arial" w:cs="Arial"/>
          <w:noProof w:val="0"/>
          <w:sz w:val="24"/>
          <w:szCs w:val="24"/>
          <w:lang w:val="en-GB"/>
        </w:rPr>
        <w:t xml:space="preserve"> </w:t>
      </w:r>
    </w:p>
    <w:p w:rsidR="58B6B37D" w:rsidP="21C21342" w:rsidRDefault="58B6B37D" w14:paraId="3C1B9C8F" w14:textId="40718FD3">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14 May 2026).</w:t>
      </w:r>
    </w:p>
    <w:p w:rsidR="21C21342" w:rsidP="21C21342" w:rsidRDefault="21C21342" w14:paraId="2650F7F9" w14:textId="20746892">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46B90433" w14:textId="5130F128">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Fresh KDS (2025). </w:t>
      </w:r>
      <w:r w:rsidRPr="21C21342" w:rsidR="58B6B37D">
        <w:rPr>
          <w:rFonts w:ascii="Arial" w:hAnsi="Arial" w:eastAsia="Arial" w:cs="Arial"/>
          <w:i w:val="1"/>
          <w:iCs w:val="1"/>
          <w:noProof w:val="0"/>
          <w:sz w:val="24"/>
          <w:szCs w:val="24"/>
          <w:lang w:val="en-GB"/>
        </w:rPr>
        <w:t xml:space="preserve">How to Improve Speed of Service in a Restaurant: </w:t>
      </w:r>
      <w:r w:rsidRPr="21C21342" w:rsidR="58B6B37D">
        <w:rPr>
          <w:rFonts w:ascii="Arial" w:hAnsi="Arial" w:eastAsia="Arial" w:cs="Arial"/>
          <w:i w:val="1"/>
          <w:iCs w:val="1"/>
          <w:noProof w:val="0"/>
          <w:sz w:val="24"/>
          <w:szCs w:val="24"/>
          <w:lang w:val="en-GB"/>
        </w:rPr>
        <w:t>the</w:t>
      </w:r>
      <w:r w:rsidRPr="21C21342" w:rsidR="58B6B37D">
        <w:rPr>
          <w:rFonts w:ascii="Arial" w:hAnsi="Arial" w:eastAsia="Arial" w:cs="Arial"/>
          <w:i w:val="1"/>
          <w:iCs w:val="1"/>
          <w:noProof w:val="0"/>
          <w:sz w:val="24"/>
          <w:szCs w:val="24"/>
          <w:lang w:val="en-GB"/>
        </w:rPr>
        <w:t xml:space="preserve"> Ultimate Guide</w:t>
      </w:r>
      <w:r w:rsidRPr="21C21342" w:rsidR="58B6B37D">
        <w:rPr>
          <w:rFonts w:ascii="Arial" w:hAnsi="Arial" w:eastAsia="Arial" w:cs="Arial"/>
          <w:noProof w:val="0"/>
          <w:sz w:val="24"/>
          <w:szCs w:val="24"/>
          <w:lang w:val="en-GB"/>
        </w:rPr>
        <w:t xml:space="preserve">. </w:t>
      </w:r>
      <w:r w:rsidRPr="21C21342" w:rsidR="58B6B37D">
        <w:rPr>
          <w:rFonts w:ascii="Arial" w:hAnsi="Arial" w:eastAsia="Arial" w:cs="Arial"/>
          <w:noProof w:val="0"/>
          <w:sz w:val="24"/>
          <w:szCs w:val="24"/>
          <w:lang w:val="en-GB"/>
        </w:rPr>
        <w:t>Fresh.technology</w:t>
      </w:r>
      <w:r w:rsidRPr="21C21342" w:rsidR="58B6B37D">
        <w:rPr>
          <w:rFonts w:ascii="Arial" w:hAnsi="Arial" w:eastAsia="Arial" w:cs="Arial"/>
          <w:noProof w:val="0"/>
          <w:sz w:val="24"/>
          <w:szCs w:val="24"/>
          <w:lang w:val="en-GB"/>
        </w:rPr>
        <w:t xml:space="preserve">. </w:t>
      </w:r>
    </w:p>
    <w:p w:rsidR="58B6B37D" w:rsidP="21C21342" w:rsidRDefault="58B6B37D" w14:paraId="160A0C52" w14:textId="48FE4918">
      <w:pPr>
        <w:bidi w:val="0"/>
        <w:spacing w:before="0" w:beforeAutospacing="off" w:after="0" w:afterAutospacing="off" w:line="240" w:lineRule="auto"/>
        <w:contextualSpacing w:val="1"/>
        <w:jc w:val="left"/>
      </w:pPr>
      <w:hyperlink r:id="Ra22d707934f34c36">
        <w:r w:rsidRPr="21C21342" w:rsidR="58B6B37D">
          <w:rPr>
            <w:rStyle w:val="Hyperlink"/>
            <w:rFonts w:ascii="Arial" w:hAnsi="Arial" w:eastAsia="Arial" w:cs="Arial"/>
            <w:noProof w:val="0"/>
            <w:sz w:val="24"/>
            <w:szCs w:val="24"/>
            <w:lang w:val="en-GB"/>
          </w:rPr>
          <w:t>https://www.fresh.technology/blog/how-to-improve-speed-of-service-in-a-restaurant-the-ultimate-guide</w:t>
        </w:r>
      </w:hyperlink>
      <w:r w:rsidRPr="21C21342" w:rsidR="58B6B37D">
        <w:rPr>
          <w:rFonts w:ascii="Arial" w:hAnsi="Arial" w:eastAsia="Arial" w:cs="Arial"/>
          <w:noProof w:val="0"/>
          <w:sz w:val="24"/>
          <w:szCs w:val="24"/>
          <w:lang w:val="en-GB"/>
        </w:rPr>
        <w:t xml:space="preserve"> </w:t>
      </w:r>
    </w:p>
    <w:p w:rsidR="58B6B37D" w:rsidP="21C21342" w:rsidRDefault="58B6B37D" w14:paraId="487DD673" w14:textId="5904CFDF">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14 May 2026).</w:t>
      </w:r>
    </w:p>
    <w:p w:rsidR="21C21342" w:rsidP="21C21342" w:rsidRDefault="21C21342" w14:paraId="32E849AD" w14:textId="58629509">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5D964BA8" w14:textId="5B6693CC">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Garcia, B. (2025). </w:t>
      </w:r>
      <w:r w:rsidRPr="21C21342" w:rsidR="58B6B37D">
        <w:rPr>
          <w:rFonts w:ascii="Arial" w:hAnsi="Arial" w:eastAsia="Arial" w:cs="Arial"/>
          <w:i w:val="1"/>
          <w:iCs w:val="1"/>
          <w:noProof w:val="0"/>
          <w:sz w:val="24"/>
          <w:szCs w:val="24"/>
          <w:lang w:val="en-GB"/>
        </w:rPr>
        <w:t>10 Hospitality Skills to Elevate Your Service | SC Training</w:t>
      </w:r>
      <w:r w:rsidRPr="21C21342" w:rsidR="58B6B37D">
        <w:rPr>
          <w:rFonts w:ascii="Arial" w:hAnsi="Arial" w:eastAsia="Arial" w:cs="Arial"/>
          <w:noProof w:val="0"/>
          <w:sz w:val="24"/>
          <w:szCs w:val="24"/>
          <w:lang w:val="en-GB"/>
        </w:rPr>
        <w:t>.</w:t>
      </w:r>
      <w:r w:rsidRPr="21C21342" w:rsidR="5FA279DE">
        <w:rPr>
          <w:rFonts w:ascii="Arial" w:hAnsi="Arial" w:eastAsia="Arial" w:cs="Arial"/>
          <w:noProof w:val="0"/>
          <w:sz w:val="24"/>
          <w:szCs w:val="24"/>
          <w:lang w:val="en-GB"/>
        </w:rPr>
        <w:t xml:space="preserve"> </w:t>
      </w:r>
      <w:r w:rsidRPr="21C21342" w:rsidR="58B6B37D">
        <w:rPr>
          <w:rFonts w:ascii="Arial" w:hAnsi="Arial" w:eastAsia="Arial" w:cs="Arial"/>
          <w:noProof w:val="0"/>
          <w:sz w:val="24"/>
          <w:szCs w:val="24"/>
          <w:lang w:val="en-GB"/>
        </w:rPr>
        <w:t xml:space="preserve">Safetyculture.com. </w:t>
      </w:r>
    </w:p>
    <w:p w:rsidR="58B6B37D" w:rsidP="21C21342" w:rsidRDefault="58B6B37D" w14:paraId="0A190EB6" w14:textId="24CE1BED">
      <w:pPr>
        <w:bidi w:val="0"/>
        <w:spacing w:before="0" w:beforeAutospacing="off" w:after="0" w:afterAutospacing="off" w:line="240" w:lineRule="auto"/>
        <w:contextualSpacing w:val="1"/>
        <w:jc w:val="left"/>
      </w:pPr>
      <w:hyperlink r:id="R15b2e5d4e76c4509">
        <w:r w:rsidRPr="21C21342" w:rsidR="58B6B37D">
          <w:rPr>
            <w:rStyle w:val="Hyperlink"/>
            <w:rFonts w:ascii="Arial" w:hAnsi="Arial" w:eastAsia="Arial" w:cs="Arial"/>
            <w:noProof w:val="0"/>
            <w:sz w:val="24"/>
            <w:szCs w:val="24"/>
            <w:lang w:val="en-GB"/>
          </w:rPr>
          <w:t>https://training.safetyculture.com/blog/hospitality-skills/</w:t>
        </w:r>
      </w:hyperlink>
      <w:r w:rsidRPr="21C21342" w:rsidR="58B6B37D">
        <w:rPr>
          <w:rFonts w:ascii="Arial" w:hAnsi="Arial" w:eastAsia="Arial" w:cs="Arial"/>
          <w:noProof w:val="0"/>
          <w:sz w:val="24"/>
          <w:szCs w:val="24"/>
          <w:lang w:val="en-GB"/>
        </w:rPr>
        <w:t xml:space="preserve"> </w:t>
      </w:r>
    </w:p>
    <w:p w:rsidR="58B6B37D" w:rsidP="21C21342" w:rsidRDefault="58B6B37D" w14:paraId="5C71BF95" w14:textId="4F0FB922">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14 May 2026).</w:t>
      </w:r>
    </w:p>
    <w:p w:rsidR="21C21342" w:rsidP="21C21342" w:rsidRDefault="21C21342" w14:paraId="694FB976" w14:textId="6EA994E7">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19130075" w14:textId="34698FEB">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Haver, A., </w:t>
      </w:r>
      <w:r w:rsidRPr="21C21342" w:rsidR="58B6B37D">
        <w:rPr>
          <w:rFonts w:ascii="Arial" w:hAnsi="Arial" w:eastAsia="Arial" w:cs="Arial"/>
          <w:noProof w:val="0"/>
          <w:sz w:val="24"/>
          <w:szCs w:val="24"/>
          <w:lang w:val="en-GB"/>
        </w:rPr>
        <w:t>Kheirabi</w:t>
      </w:r>
      <w:r w:rsidRPr="21C21342" w:rsidR="58B6B37D">
        <w:rPr>
          <w:rFonts w:ascii="Arial" w:hAnsi="Arial" w:eastAsia="Arial" w:cs="Arial"/>
          <w:noProof w:val="0"/>
          <w:sz w:val="24"/>
          <w:szCs w:val="24"/>
          <w:lang w:val="en-GB"/>
        </w:rPr>
        <w:t xml:space="preserve">, A. and Joneidi, A. (2025). Paving the Way for Future Leaders in the Hospitality industry: a Qualitative Study of Perspectives from Experienced Hotel General Managers in Norway. </w:t>
      </w:r>
      <w:r w:rsidRPr="21C21342" w:rsidR="58B6B37D">
        <w:rPr>
          <w:rFonts w:ascii="Arial" w:hAnsi="Arial" w:eastAsia="Arial" w:cs="Arial"/>
          <w:i w:val="1"/>
          <w:iCs w:val="1"/>
          <w:noProof w:val="0"/>
          <w:sz w:val="24"/>
          <w:szCs w:val="24"/>
          <w:lang w:val="en-GB"/>
        </w:rPr>
        <w:t>Scandinavian Journal of Hospitality and Tourism</w:t>
      </w:r>
      <w:r w:rsidRPr="21C21342" w:rsidR="58B6B37D">
        <w:rPr>
          <w:rFonts w:ascii="Arial" w:hAnsi="Arial" w:eastAsia="Arial" w:cs="Arial"/>
          <w:noProof w:val="0"/>
          <w:sz w:val="24"/>
          <w:szCs w:val="24"/>
          <w:lang w:val="en-GB"/>
        </w:rPr>
        <w:t xml:space="preserve">, pp.1–26. </w:t>
      </w:r>
      <w:hyperlink r:id="R631a43731b084fd3">
        <w:r w:rsidRPr="21C21342" w:rsidR="58B6B37D">
          <w:rPr>
            <w:rStyle w:val="Hyperlink"/>
            <w:rFonts w:ascii="Arial" w:hAnsi="Arial" w:eastAsia="Arial" w:cs="Arial"/>
            <w:noProof w:val="0"/>
            <w:sz w:val="24"/>
            <w:szCs w:val="24"/>
            <w:lang w:val="en-GB"/>
          </w:rPr>
          <w:t>https</w:t>
        </w:r>
        <w:r w:rsidRPr="21C21342" w:rsidR="58B6B37D">
          <w:rPr>
            <w:rStyle w:val="Hyperlink"/>
            <w:rFonts w:ascii="Arial" w:hAnsi="Arial" w:eastAsia="Arial" w:cs="Arial"/>
            <w:noProof w:val="0"/>
            <w:sz w:val="24"/>
            <w:szCs w:val="24"/>
            <w:lang w:val="en-GB"/>
          </w:rPr>
          <w:t>://doi.org/10.1080/15022250.2025.2499287</w:t>
        </w:r>
      </w:hyperlink>
    </w:p>
    <w:p w:rsidR="58B6B37D" w:rsidP="21C21342" w:rsidRDefault="58B6B37D" w14:paraId="46446C4D" w14:textId="2EFA57A4">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15 May 2026).</w:t>
      </w:r>
    </w:p>
    <w:p w:rsidR="21C21342" w:rsidP="21C21342" w:rsidRDefault="21C21342" w14:paraId="4DA8C4F2" w14:textId="1F349043">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02D65B57" w14:textId="10F8C41A">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Institute for Collaborative Working (2026). </w:t>
      </w:r>
      <w:r w:rsidRPr="21C21342" w:rsidR="58B6B37D">
        <w:rPr>
          <w:rFonts w:ascii="Arial" w:hAnsi="Arial" w:eastAsia="Arial" w:cs="Arial"/>
          <w:i w:val="1"/>
          <w:iCs w:val="1"/>
          <w:noProof w:val="0"/>
          <w:sz w:val="24"/>
          <w:szCs w:val="24"/>
          <w:lang w:val="en-GB"/>
        </w:rPr>
        <w:t>Institute for Collaborative Working - What Is Collaborative Working</w:t>
      </w:r>
      <w:r w:rsidRPr="21C21342" w:rsidR="58B6B37D">
        <w:rPr>
          <w:rFonts w:ascii="Arial" w:hAnsi="Arial" w:eastAsia="Arial" w:cs="Arial"/>
          <w:noProof w:val="0"/>
          <w:sz w:val="24"/>
          <w:szCs w:val="24"/>
          <w:lang w:val="en-GB"/>
        </w:rPr>
        <w:t xml:space="preserve">. </w:t>
      </w:r>
      <w:r w:rsidRPr="21C21342" w:rsidR="04527DFC">
        <w:rPr>
          <w:rFonts w:ascii="Arial" w:hAnsi="Arial" w:eastAsia="Arial" w:cs="Arial"/>
          <w:noProof w:val="0"/>
          <w:sz w:val="24"/>
          <w:szCs w:val="24"/>
          <w:lang w:val="en-GB"/>
        </w:rPr>
        <w:t>I</w:t>
      </w:r>
      <w:r w:rsidRPr="21C21342" w:rsidR="58B6B37D">
        <w:rPr>
          <w:rFonts w:ascii="Arial" w:hAnsi="Arial" w:eastAsia="Arial" w:cs="Arial"/>
          <w:noProof w:val="0"/>
          <w:sz w:val="24"/>
          <w:szCs w:val="24"/>
          <w:lang w:val="en-GB"/>
        </w:rPr>
        <w:t>nstituteforcollaborativeworking.com.</w:t>
      </w:r>
    </w:p>
    <w:p w:rsidR="58B6B37D" w:rsidP="21C21342" w:rsidRDefault="58B6B37D" w14:paraId="433935E3" w14:textId="15450C82">
      <w:pPr>
        <w:bidi w:val="0"/>
        <w:spacing w:before="0" w:beforeAutospacing="off" w:after="0" w:afterAutospacing="off" w:line="240" w:lineRule="auto"/>
        <w:contextualSpacing w:val="1"/>
        <w:jc w:val="left"/>
      </w:pPr>
      <w:hyperlink r:id="R3d82e9fda52b4b38">
        <w:r w:rsidRPr="21C21342" w:rsidR="58B6B37D">
          <w:rPr>
            <w:rStyle w:val="Hyperlink"/>
            <w:rFonts w:ascii="Arial" w:hAnsi="Arial" w:eastAsia="Arial" w:cs="Arial"/>
            <w:noProof w:val="0"/>
            <w:sz w:val="24"/>
            <w:szCs w:val="24"/>
            <w:lang w:val="en-GB"/>
          </w:rPr>
          <w:t>https://instituteforcollaborativeworking.com/About-ICW/What-is-Collaborative-Working</w:t>
        </w:r>
      </w:hyperlink>
      <w:r w:rsidRPr="21C21342" w:rsidR="58B6B37D">
        <w:rPr>
          <w:rFonts w:ascii="Arial" w:hAnsi="Arial" w:eastAsia="Arial" w:cs="Arial"/>
          <w:noProof w:val="0"/>
          <w:sz w:val="24"/>
          <w:szCs w:val="24"/>
          <w:lang w:val="en-GB"/>
        </w:rPr>
        <w:t xml:space="preserve"> (Accessed 15 May 2026).</w:t>
      </w:r>
    </w:p>
    <w:p w:rsidR="21C21342" w:rsidP="21C21342" w:rsidRDefault="21C21342" w14:paraId="1E28EEFC" w14:textId="52A50532">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576B8E0C" w14:textId="7231DAE7">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Jamison, J., Rosenbaum, C. and Carter, J. (2017). Autocratic Leadership Turnover and Foreign Direct Investment: Empirical Analysis. </w:t>
      </w:r>
      <w:r w:rsidRPr="21C21342" w:rsidR="58B6B37D">
        <w:rPr>
          <w:rFonts w:ascii="Arial" w:hAnsi="Arial" w:eastAsia="Arial" w:cs="Arial"/>
          <w:i w:val="1"/>
          <w:iCs w:val="1"/>
          <w:noProof w:val="0"/>
          <w:sz w:val="24"/>
          <w:szCs w:val="24"/>
          <w:lang w:val="en-GB"/>
        </w:rPr>
        <w:t>The Journal of Social, Political, and Economic Studies</w:t>
      </w:r>
      <w:r w:rsidRPr="21C21342" w:rsidR="58B6B37D">
        <w:rPr>
          <w:rFonts w:ascii="Arial" w:hAnsi="Arial" w:eastAsia="Arial" w:cs="Arial"/>
          <w:noProof w:val="0"/>
          <w:sz w:val="24"/>
          <w:szCs w:val="24"/>
          <w:lang w:val="en-GB"/>
        </w:rPr>
        <w:t>, 42(3/4).</w:t>
      </w:r>
    </w:p>
    <w:p w:rsidR="2BA8A859" w:rsidP="21C21342" w:rsidRDefault="2BA8A859" w14:paraId="30D9F544" w14:textId="0933FA4C">
      <w:pPr>
        <w:bidi w:val="0"/>
        <w:spacing w:before="0" w:beforeAutospacing="off" w:after="0" w:afterAutospacing="off" w:line="240" w:lineRule="auto"/>
        <w:contextualSpacing w:val="1"/>
        <w:jc w:val="left"/>
        <w:rPr>
          <w:rFonts w:ascii="Arial" w:hAnsi="Arial" w:eastAsia="Arial" w:cs="Arial"/>
          <w:noProof w:val="0"/>
          <w:sz w:val="24"/>
          <w:szCs w:val="24"/>
          <w:lang w:val="en-GB"/>
        </w:rPr>
      </w:pPr>
      <w:hyperlink r:id="R65f186a10be24793">
        <w:r w:rsidRPr="21C21342" w:rsidR="2BA8A859">
          <w:rPr>
            <w:rStyle w:val="Hyperlink"/>
            <w:rFonts w:ascii="Arial" w:hAnsi="Arial" w:eastAsia="Arial" w:cs="Arial"/>
            <w:noProof w:val="0"/>
            <w:sz w:val="24"/>
            <w:szCs w:val="24"/>
            <w:lang w:val="en-GB"/>
          </w:rPr>
          <w:t>https://www.proquest.com/docview/2052796951?pq-origsite=gscholar&amp;fromopenview=true&amp;sourcetype=Scholarly%20Journals</w:t>
        </w:r>
      </w:hyperlink>
    </w:p>
    <w:p w:rsidR="58B6B37D" w:rsidP="21C21342" w:rsidRDefault="58B6B37D" w14:paraId="01977E5E" w14:textId="41DE1B53">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12 May 2026).</w:t>
      </w:r>
    </w:p>
    <w:p w:rsidR="21C21342" w:rsidP="21C21342" w:rsidRDefault="21C21342" w14:paraId="43064F03" w14:textId="3EB37A0D">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22805976" w14:textId="142100A2">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Juliati, R., </w:t>
      </w:r>
      <w:r w:rsidRPr="21C21342" w:rsidR="58B6B37D">
        <w:rPr>
          <w:rFonts w:ascii="Arial" w:hAnsi="Arial" w:eastAsia="Arial" w:cs="Arial"/>
          <w:noProof w:val="0"/>
          <w:sz w:val="24"/>
          <w:szCs w:val="24"/>
          <w:lang w:val="en-GB"/>
        </w:rPr>
        <w:t>Aprillian</w:t>
      </w:r>
      <w:r w:rsidRPr="21C21342" w:rsidR="58B6B37D">
        <w:rPr>
          <w:rFonts w:ascii="Arial" w:hAnsi="Arial" w:eastAsia="Arial" w:cs="Arial"/>
          <w:noProof w:val="0"/>
          <w:sz w:val="24"/>
          <w:szCs w:val="24"/>
          <w:lang w:val="en-GB"/>
        </w:rPr>
        <w:t xml:space="preserve">-Zulfiqar, A. and </w:t>
      </w:r>
      <w:r w:rsidRPr="21C21342" w:rsidR="58B6B37D">
        <w:rPr>
          <w:rFonts w:ascii="Arial" w:hAnsi="Arial" w:eastAsia="Arial" w:cs="Arial"/>
          <w:noProof w:val="0"/>
          <w:sz w:val="24"/>
          <w:szCs w:val="24"/>
          <w:lang w:val="en-GB"/>
        </w:rPr>
        <w:t>Shafiraa</w:t>
      </w:r>
      <w:r w:rsidRPr="21C21342" w:rsidR="58B6B37D">
        <w:rPr>
          <w:rFonts w:ascii="Arial" w:hAnsi="Arial" w:eastAsia="Arial" w:cs="Arial"/>
          <w:noProof w:val="0"/>
          <w:sz w:val="24"/>
          <w:szCs w:val="24"/>
          <w:lang w:val="en-GB"/>
        </w:rPr>
        <w:t xml:space="preserve">, R. (2025). The Effect of Workload, Work Stress, Autocratic Leadership Style on Employee Satisfaction (Study at PT. Angkasa Pura Administrative Division of I Gusti Ngurah Rai Airport Branch Office Denpasar Bali). </w:t>
      </w:r>
      <w:r w:rsidRPr="21C21342" w:rsidR="58B6B37D">
        <w:rPr>
          <w:rFonts w:ascii="Arial" w:hAnsi="Arial" w:eastAsia="Arial" w:cs="Arial"/>
          <w:i w:val="1"/>
          <w:iCs w:val="1"/>
          <w:noProof w:val="0"/>
          <w:sz w:val="24"/>
          <w:szCs w:val="24"/>
          <w:lang w:val="en-GB"/>
        </w:rPr>
        <w:t>Manajemen</w:t>
      </w:r>
      <w:r w:rsidRPr="21C21342" w:rsidR="58B6B37D">
        <w:rPr>
          <w:rFonts w:ascii="Arial" w:hAnsi="Arial" w:eastAsia="Arial" w:cs="Arial"/>
          <w:i w:val="1"/>
          <w:iCs w:val="1"/>
          <w:noProof w:val="0"/>
          <w:sz w:val="24"/>
          <w:szCs w:val="24"/>
          <w:lang w:val="en-GB"/>
        </w:rPr>
        <w:t xml:space="preserve"> </w:t>
      </w:r>
      <w:r w:rsidRPr="21C21342" w:rsidR="58B6B37D">
        <w:rPr>
          <w:rFonts w:ascii="Arial" w:hAnsi="Arial" w:eastAsia="Arial" w:cs="Arial"/>
          <w:i w:val="1"/>
          <w:iCs w:val="1"/>
          <w:noProof w:val="0"/>
          <w:sz w:val="24"/>
          <w:szCs w:val="24"/>
          <w:lang w:val="en-GB"/>
        </w:rPr>
        <w:t>Bisnis</w:t>
      </w:r>
      <w:r w:rsidRPr="21C21342" w:rsidR="58B6B37D">
        <w:rPr>
          <w:rFonts w:ascii="Arial" w:hAnsi="Arial" w:eastAsia="Arial" w:cs="Arial"/>
          <w:noProof w:val="0"/>
          <w:sz w:val="24"/>
          <w:szCs w:val="24"/>
          <w:lang w:val="en-GB"/>
        </w:rPr>
        <w:t xml:space="preserve">, 14(02), pp.81–93. </w:t>
      </w:r>
    </w:p>
    <w:p w:rsidR="58B6B37D" w:rsidP="21C21342" w:rsidRDefault="58B6B37D" w14:paraId="2FA02CF3" w14:textId="08C43FD0">
      <w:pPr>
        <w:bidi w:val="0"/>
        <w:spacing w:before="0" w:beforeAutospacing="off" w:after="0" w:afterAutospacing="off" w:line="240" w:lineRule="auto"/>
        <w:contextualSpacing w:val="1"/>
        <w:jc w:val="left"/>
      </w:pPr>
      <w:hyperlink r:id="Re2176c98de7946a2">
        <w:r w:rsidRPr="21C21342" w:rsidR="58B6B37D">
          <w:rPr>
            <w:rStyle w:val="Hyperlink"/>
            <w:rFonts w:ascii="Arial" w:hAnsi="Arial" w:eastAsia="Arial" w:cs="Arial"/>
            <w:noProof w:val="0"/>
            <w:sz w:val="24"/>
            <w:szCs w:val="24"/>
            <w:lang w:val="en-GB"/>
          </w:rPr>
          <w:t>https://doi.org/10.22219/mb.v14i02.41997</w:t>
        </w:r>
      </w:hyperlink>
      <w:r w:rsidRPr="21C21342" w:rsidR="50BFFC99">
        <w:rPr>
          <w:rFonts w:ascii="Arial" w:hAnsi="Arial" w:eastAsia="Arial" w:cs="Arial"/>
          <w:noProof w:val="0"/>
          <w:sz w:val="24"/>
          <w:szCs w:val="24"/>
          <w:lang w:val="en-GB"/>
        </w:rPr>
        <w:t xml:space="preserve"> </w:t>
      </w:r>
    </w:p>
    <w:p w:rsidR="58B6B37D" w:rsidP="21C21342" w:rsidRDefault="58B6B37D" w14:paraId="462DC22C" w14:textId="3F734EBC">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11 May 2026).</w:t>
      </w:r>
    </w:p>
    <w:p w:rsidR="21C21342" w:rsidP="21C21342" w:rsidRDefault="21C21342" w14:paraId="1FC7E849" w14:textId="67A2125A">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592BB6C8" w14:textId="2D1702CA">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Khatri, S. (2023). </w:t>
      </w:r>
      <w:r w:rsidRPr="21C21342" w:rsidR="58B6B37D">
        <w:rPr>
          <w:rFonts w:ascii="Arial" w:hAnsi="Arial" w:eastAsia="Arial" w:cs="Arial"/>
          <w:i w:val="1"/>
          <w:iCs w:val="1"/>
          <w:noProof w:val="0"/>
          <w:sz w:val="24"/>
          <w:szCs w:val="24"/>
          <w:lang w:val="en-GB"/>
        </w:rPr>
        <w:t>How to Handle Restaurant POS End-of-Day Reconciliation – Lavu</w:t>
      </w:r>
      <w:r w:rsidRPr="21C21342" w:rsidR="58B6B37D">
        <w:rPr>
          <w:rFonts w:ascii="Arial" w:hAnsi="Arial" w:eastAsia="Arial" w:cs="Arial"/>
          <w:noProof w:val="0"/>
          <w:sz w:val="24"/>
          <w:szCs w:val="24"/>
          <w:lang w:val="en-GB"/>
        </w:rPr>
        <w:t xml:space="preserve">.  Lavu – Turn Restaurant Data into Daily Profit. </w:t>
      </w:r>
    </w:p>
    <w:p w:rsidR="58B6B37D" w:rsidP="21C21342" w:rsidRDefault="58B6B37D" w14:paraId="410AF6A0" w14:textId="4282CD84">
      <w:pPr>
        <w:bidi w:val="0"/>
        <w:spacing w:before="0" w:beforeAutospacing="off" w:after="0" w:afterAutospacing="off" w:line="240" w:lineRule="auto"/>
        <w:contextualSpacing w:val="1"/>
        <w:jc w:val="left"/>
      </w:pPr>
      <w:hyperlink r:id="Rba661af4a9404432">
        <w:r w:rsidRPr="21C21342" w:rsidR="58B6B37D">
          <w:rPr>
            <w:rStyle w:val="Hyperlink"/>
            <w:rFonts w:ascii="Arial" w:hAnsi="Arial" w:eastAsia="Arial" w:cs="Arial"/>
            <w:noProof w:val="0"/>
            <w:sz w:val="24"/>
            <w:szCs w:val="24"/>
            <w:lang w:val="en-GB"/>
          </w:rPr>
          <w:t>https://lavu.com/how-to-handle-restaurant-pos-end-of-day-reconciliation/</w:t>
        </w:r>
      </w:hyperlink>
      <w:r w:rsidRPr="21C21342" w:rsidR="58B6B37D">
        <w:rPr>
          <w:rFonts w:ascii="Arial" w:hAnsi="Arial" w:eastAsia="Arial" w:cs="Arial"/>
          <w:noProof w:val="0"/>
          <w:sz w:val="24"/>
          <w:szCs w:val="24"/>
          <w:lang w:val="en-GB"/>
        </w:rPr>
        <w:t xml:space="preserve"> </w:t>
      </w:r>
    </w:p>
    <w:p w:rsidR="58B6B37D" w:rsidP="21C21342" w:rsidRDefault="58B6B37D" w14:paraId="2830E1C3" w14:textId="405EE744">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15 May 2026).</w:t>
      </w:r>
    </w:p>
    <w:p w:rsidR="21C21342" w:rsidP="21C21342" w:rsidRDefault="21C21342" w14:paraId="57F98391" w14:textId="137CC460">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66FC5814" w14:textId="6C556CBF">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Kosadi</w:t>
      </w:r>
      <w:r w:rsidRPr="21C21342" w:rsidR="58B6B37D">
        <w:rPr>
          <w:rFonts w:ascii="Arial" w:hAnsi="Arial" w:eastAsia="Arial" w:cs="Arial"/>
          <w:noProof w:val="0"/>
          <w:sz w:val="24"/>
          <w:szCs w:val="24"/>
          <w:lang w:val="en-GB"/>
        </w:rPr>
        <w:t xml:space="preserve">, F., Ginting, W. and </w:t>
      </w:r>
      <w:r w:rsidRPr="21C21342" w:rsidR="58B6B37D">
        <w:rPr>
          <w:rFonts w:ascii="Arial" w:hAnsi="Arial" w:eastAsia="Arial" w:cs="Arial"/>
          <w:noProof w:val="0"/>
          <w:sz w:val="24"/>
          <w:szCs w:val="24"/>
          <w:lang w:val="en-GB"/>
        </w:rPr>
        <w:t>Merliana</w:t>
      </w:r>
      <w:r w:rsidRPr="21C21342" w:rsidR="58B6B37D">
        <w:rPr>
          <w:rFonts w:ascii="Arial" w:hAnsi="Arial" w:eastAsia="Arial" w:cs="Arial"/>
          <w:noProof w:val="0"/>
          <w:sz w:val="24"/>
          <w:szCs w:val="24"/>
          <w:lang w:val="en-GB"/>
        </w:rPr>
        <w:t xml:space="preserve">, V. (2021). Digital Receipts of Online Transactions in the Reconciliation Process and the Preparation of Financial Reports. </w:t>
      </w:r>
      <w:r w:rsidRPr="21C21342" w:rsidR="58B6B37D">
        <w:rPr>
          <w:rFonts w:ascii="Arial" w:hAnsi="Arial" w:eastAsia="Arial" w:cs="Arial"/>
          <w:i w:val="1"/>
          <w:iCs w:val="1"/>
          <w:noProof w:val="0"/>
          <w:sz w:val="24"/>
          <w:szCs w:val="24"/>
          <w:lang w:val="en-GB"/>
        </w:rPr>
        <w:t>Journal of Indonesian Economy and Business</w:t>
      </w:r>
      <w:r w:rsidRPr="21C21342" w:rsidR="58B6B37D">
        <w:rPr>
          <w:rFonts w:ascii="Arial" w:hAnsi="Arial" w:eastAsia="Arial" w:cs="Arial"/>
          <w:noProof w:val="0"/>
          <w:sz w:val="24"/>
          <w:szCs w:val="24"/>
          <w:lang w:val="en-GB"/>
        </w:rPr>
        <w:t>, 36(1), p.31.</w:t>
      </w:r>
    </w:p>
    <w:p w:rsidR="58B6B37D" w:rsidP="21C21342" w:rsidRDefault="58B6B37D" w14:paraId="3E2FCFDA" w14:textId="0EDAA202">
      <w:pPr>
        <w:bidi w:val="0"/>
        <w:spacing w:before="0" w:beforeAutospacing="off" w:after="0" w:afterAutospacing="off" w:line="240" w:lineRule="auto"/>
        <w:contextualSpacing w:val="1"/>
        <w:jc w:val="left"/>
      </w:pPr>
      <w:hyperlink r:id="Re3cfb0ac5fc94cee">
        <w:r w:rsidRPr="21C21342" w:rsidR="58B6B37D">
          <w:rPr>
            <w:rStyle w:val="Hyperlink"/>
            <w:rFonts w:ascii="Arial" w:hAnsi="Arial" w:eastAsia="Arial" w:cs="Arial"/>
            <w:noProof w:val="0"/>
            <w:sz w:val="24"/>
            <w:szCs w:val="24"/>
            <w:lang w:val="en-GB"/>
          </w:rPr>
          <w:t>https</w:t>
        </w:r>
        <w:r w:rsidRPr="21C21342" w:rsidR="58B6B37D">
          <w:rPr>
            <w:rStyle w:val="Hyperlink"/>
            <w:rFonts w:ascii="Arial" w:hAnsi="Arial" w:eastAsia="Arial" w:cs="Arial"/>
            <w:noProof w:val="0"/>
            <w:sz w:val="24"/>
            <w:szCs w:val="24"/>
            <w:lang w:val="en-GB"/>
          </w:rPr>
          <w:t>://doi.org/10.22146/jieb.59884</w:t>
        </w:r>
      </w:hyperlink>
    </w:p>
    <w:p w:rsidR="58B6B37D" w:rsidP="21C21342" w:rsidRDefault="58B6B37D" w14:paraId="54778633" w14:textId="237F6A25">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15 May 2026).</w:t>
      </w:r>
    </w:p>
    <w:p w:rsidR="58B6B37D" w:rsidP="21C21342" w:rsidRDefault="58B6B37D" w14:paraId="57D4AC3B" w14:textId="145CD659">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Lama, P.B., Budhathoki, P.B. and Shrestha, S. (2025). How Leadership Styles Impact the Performance of Employees. Evaluation through International Non-Profit Organizations. </w:t>
      </w:r>
      <w:r w:rsidRPr="21C21342" w:rsidR="58B6B37D">
        <w:rPr>
          <w:rFonts w:ascii="Arial" w:hAnsi="Arial" w:eastAsia="Arial" w:cs="Arial"/>
          <w:i w:val="1"/>
          <w:iCs w:val="1"/>
          <w:noProof w:val="0"/>
          <w:sz w:val="24"/>
          <w:szCs w:val="24"/>
          <w:lang w:val="en-GB"/>
        </w:rPr>
        <w:t>Kelaniya Journal of Management</w:t>
      </w:r>
      <w:r w:rsidRPr="21C21342" w:rsidR="58B6B37D">
        <w:rPr>
          <w:rFonts w:ascii="Arial" w:hAnsi="Arial" w:eastAsia="Arial" w:cs="Arial"/>
          <w:noProof w:val="0"/>
          <w:sz w:val="24"/>
          <w:szCs w:val="24"/>
          <w:lang w:val="en-GB"/>
        </w:rPr>
        <w:t xml:space="preserve">, 14(3), pp.103–126. </w:t>
      </w:r>
      <w:hyperlink r:id="R6fafb9f9052b4fa5">
        <w:r w:rsidRPr="21C21342" w:rsidR="58B6B37D">
          <w:rPr>
            <w:rStyle w:val="Hyperlink"/>
            <w:rFonts w:ascii="Arial" w:hAnsi="Arial" w:eastAsia="Arial" w:cs="Arial"/>
            <w:noProof w:val="0"/>
            <w:sz w:val="24"/>
            <w:szCs w:val="24"/>
            <w:lang w:val="en-GB"/>
          </w:rPr>
          <w:t>https://doi.org/10.4038/kjm.v14i3.7897</w:t>
        </w:r>
      </w:hyperlink>
      <w:r w:rsidRPr="21C21342" w:rsidR="41270141">
        <w:rPr>
          <w:rFonts w:ascii="Arial" w:hAnsi="Arial" w:eastAsia="Arial" w:cs="Arial"/>
          <w:noProof w:val="0"/>
          <w:sz w:val="24"/>
          <w:szCs w:val="24"/>
          <w:lang w:val="en-GB"/>
        </w:rPr>
        <w:t xml:space="preserve"> </w:t>
      </w:r>
    </w:p>
    <w:p w:rsidR="58B6B37D" w:rsidP="21C21342" w:rsidRDefault="58B6B37D" w14:paraId="14C535D7" w14:textId="27E76B17">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14 May 2026).</w:t>
      </w:r>
    </w:p>
    <w:p w:rsidR="21C21342" w:rsidP="21C21342" w:rsidRDefault="21C21342" w14:paraId="13992F73" w14:textId="7C62B063">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567B2907" w14:textId="2E68E313">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Love Success (2019). </w:t>
      </w:r>
      <w:r w:rsidRPr="21C21342" w:rsidR="58B6B37D">
        <w:rPr>
          <w:rFonts w:ascii="Arial" w:hAnsi="Arial" w:eastAsia="Arial" w:cs="Arial"/>
          <w:i w:val="1"/>
          <w:iCs w:val="1"/>
          <w:noProof w:val="0"/>
          <w:sz w:val="24"/>
          <w:szCs w:val="24"/>
          <w:lang w:val="en-GB"/>
        </w:rPr>
        <w:t>How to Arrange Absence Cover for Your Staff - Both Planned and Last Minute</w:t>
      </w:r>
      <w:r w:rsidRPr="21C21342" w:rsidR="58B6B37D">
        <w:rPr>
          <w:rFonts w:ascii="Arial" w:hAnsi="Arial" w:eastAsia="Arial" w:cs="Arial"/>
          <w:noProof w:val="0"/>
          <w:sz w:val="24"/>
          <w:szCs w:val="24"/>
          <w:lang w:val="en-GB"/>
        </w:rPr>
        <w:t>. Love Success</w:t>
      </w:r>
      <w:r w:rsidRPr="21C21342" w:rsidR="7C234FA8">
        <w:rPr>
          <w:rFonts w:ascii="Arial" w:hAnsi="Arial" w:eastAsia="Arial" w:cs="Arial"/>
          <w:noProof w:val="0"/>
          <w:sz w:val="24"/>
          <w:szCs w:val="24"/>
          <w:lang w:val="en-GB"/>
        </w:rPr>
        <w:t>.</w:t>
      </w:r>
      <w:r w:rsidRPr="21C21342" w:rsidR="58B6B37D">
        <w:rPr>
          <w:rFonts w:ascii="Arial" w:hAnsi="Arial" w:eastAsia="Arial" w:cs="Arial"/>
          <w:noProof w:val="0"/>
          <w:sz w:val="24"/>
          <w:szCs w:val="24"/>
          <w:lang w:val="en-GB"/>
        </w:rPr>
        <w:t xml:space="preserve"> </w:t>
      </w:r>
    </w:p>
    <w:p w:rsidR="58B6B37D" w:rsidP="21C21342" w:rsidRDefault="58B6B37D" w14:paraId="2DF8DD93" w14:textId="328C67AA">
      <w:pPr>
        <w:bidi w:val="0"/>
        <w:spacing w:before="0" w:beforeAutospacing="off" w:after="0" w:afterAutospacing="off" w:line="240" w:lineRule="auto"/>
        <w:contextualSpacing w:val="1"/>
        <w:jc w:val="left"/>
      </w:pPr>
      <w:hyperlink r:id="R128ad504d5e14456">
        <w:r w:rsidRPr="21C21342" w:rsidR="58B6B37D">
          <w:rPr>
            <w:rStyle w:val="Hyperlink"/>
            <w:rFonts w:ascii="Arial" w:hAnsi="Arial" w:eastAsia="Arial" w:cs="Arial"/>
            <w:noProof w:val="0"/>
            <w:sz w:val="24"/>
            <w:szCs w:val="24"/>
            <w:lang w:val="en-GB"/>
          </w:rPr>
          <w:t>https://lovesuccess.co.uk/resources/blog/2019/10/how-to-arrange-absence-cover-for-your-staff-both-planned-and-last-minute/</w:t>
        </w:r>
      </w:hyperlink>
      <w:r w:rsidRPr="21C21342" w:rsidR="58B6B37D">
        <w:rPr>
          <w:rFonts w:ascii="Arial" w:hAnsi="Arial" w:eastAsia="Arial" w:cs="Arial"/>
          <w:noProof w:val="0"/>
          <w:sz w:val="24"/>
          <w:szCs w:val="24"/>
          <w:lang w:val="en-GB"/>
        </w:rPr>
        <w:t xml:space="preserve"> </w:t>
      </w:r>
    </w:p>
    <w:p w:rsidR="58B6B37D" w:rsidP="21C21342" w:rsidRDefault="58B6B37D" w14:paraId="54C2F662" w14:textId="4E74C436">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15 May 2026).</w:t>
      </w:r>
    </w:p>
    <w:p w:rsidR="21C21342" w:rsidP="21C21342" w:rsidRDefault="21C21342" w14:paraId="1D49755C" w14:textId="2806D7B9">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6E4E6ADA" w14:textId="5459633C">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Luther, D. (2024). </w:t>
      </w:r>
      <w:r w:rsidRPr="21C21342" w:rsidR="58B6B37D">
        <w:rPr>
          <w:rFonts w:ascii="Arial" w:hAnsi="Arial" w:eastAsia="Arial" w:cs="Arial"/>
          <w:i w:val="1"/>
          <w:iCs w:val="1"/>
          <w:noProof w:val="0"/>
          <w:sz w:val="24"/>
          <w:szCs w:val="24"/>
          <w:lang w:val="en-GB"/>
        </w:rPr>
        <w:t>13 Common Challenges in the Hospitality Industry in 2024</w:t>
      </w:r>
      <w:r w:rsidRPr="21C21342" w:rsidR="58B6B37D">
        <w:rPr>
          <w:rFonts w:ascii="Arial" w:hAnsi="Arial" w:eastAsia="Arial" w:cs="Arial"/>
          <w:noProof w:val="0"/>
          <w:sz w:val="24"/>
          <w:szCs w:val="24"/>
          <w:lang w:val="en-GB"/>
        </w:rPr>
        <w:t>. Oracle NetSuite.</w:t>
      </w:r>
    </w:p>
    <w:p w:rsidR="58B6B37D" w:rsidP="21C21342" w:rsidRDefault="58B6B37D" w14:paraId="764D07B0" w14:textId="710E0E9E">
      <w:pPr>
        <w:bidi w:val="0"/>
        <w:spacing w:before="0" w:beforeAutospacing="off" w:after="0" w:afterAutospacing="off" w:line="240" w:lineRule="auto"/>
        <w:contextualSpacing w:val="1"/>
        <w:jc w:val="left"/>
      </w:pPr>
      <w:hyperlink r:id="Rc3ec21a485b5455f">
        <w:r w:rsidRPr="21C21342" w:rsidR="58B6B37D">
          <w:rPr>
            <w:rStyle w:val="Hyperlink"/>
            <w:rFonts w:ascii="Arial" w:hAnsi="Arial" w:eastAsia="Arial" w:cs="Arial"/>
            <w:noProof w:val="0"/>
            <w:sz w:val="24"/>
            <w:szCs w:val="24"/>
            <w:lang w:val="en-GB"/>
          </w:rPr>
          <w:t>https://www.netsuite.com/portal/resource/articles/erp/hospitality-industry-challenges.shtml</w:t>
        </w:r>
      </w:hyperlink>
      <w:r w:rsidRPr="21C21342" w:rsidR="58B6B37D">
        <w:rPr>
          <w:rFonts w:ascii="Arial" w:hAnsi="Arial" w:eastAsia="Arial" w:cs="Arial"/>
          <w:noProof w:val="0"/>
          <w:sz w:val="24"/>
          <w:szCs w:val="24"/>
          <w:lang w:val="en-GB"/>
        </w:rPr>
        <w:t xml:space="preserve"> </w:t>
      </w:r>
    </w:p>
    <w:p w:rsidR="58B6B37D" w:rsidP="21C21342" w:rsidRDefault="58B6B37D" w14:paraId="1EC2C483" w14:textId="56507186">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15 May 2026).</w:t>
      </w:r>
    </w:p>
    <w:p w:rsidR="21C21342" w:rsidP="21C21342" w:rsidRDefault="21C21342" w14:paraId="1B5A984F" w14:textId="6CF1A811">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16AA992E" w14:textId="6A4E12AC">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Lyon, S. (2025). </w:t>
      </w:r>
      <w:r w:rsidRPr="21C21342" w:rsidR="58B6B37D">
        <w:rPr>
          <w:rFonts w:ascii="Arial" w:hAnsi="Arial" w:eastAsia="Arial" w:cs="Arial"/>
          <w:i w:val="1"/>
          <w:iCs w:val="1"/>
          <w:noProof w:val="0"/>
          <w:sz w:val="24"/>
          <w:szCs w:val="24"/>
          <w:lang w:val="en-GB"/>
        </w:rPr>
        <w:t>People Insight</w:t>
      </w:r>
      <w:r w:rsidRPr="21C21342" w:rsidR="58B6B37D">
        <w:rPr>
          <w:rFonts w:ascii="Arial" w:hAnsi="Arial" w:eastAsia="Arial" w:cs="Arial"/>
          <w:noProof w:val="0"/>
          <w:sz w:val="24"/>
          <w:szCs w:val="24"/>
          <w:lang w:val="en-GB"/>
        </w:rPr>
        <w:t xml:space="preserve">. People Insight. </w:t>
      </w:r>
    </w:p>
    <w:p w:rsidR="58B6B37D" w:rsidP="21C21342" w:rsidRDefault="58B6B37D" w14:paraId="0462C7F4" w14:textId="26EF731A">
      <w:pPr>
        <w:bidi w:val="0"/>
        <w:spacing w:before="0" w:beforeAutospacing="off" w:after="0" w:afterAutospacing="off" w:line="240" w:lineRule="auto"/>
        <w:contextualSpacing w:val="1"/>
        <w:jc w:val="left"/>
      </w:pPr>
      <w:hyperlink r:id="R036aa8329fde4874">
        <w:r w:rsidRPr="21C21342" w:rsidR="58B6B37D">
          <w:rPr>
            <w:rStyle w:val="Hyperlink"/>
            <w:rFonts w:ascii="Arial" w:hAnsi="Arial" w:eastAsia="Arial" w:cs="Arial"/>
            <w:noProof w:val="0"/>
            <w:sz w:val="24"/>
            <w:szCs w:val="24"/>
            <w:lang w:val="en-GB"/>
          </w:rPr>
          <w:t>https://peopleinsight.co.uk/democratic-leadership/</w:t>
        </w:r>
      </w:hyperlink>
      <w:r w:rsidRPr="21C21342" w:rsidR="58B6B37D">
        <w:rPr>
          <w:rFonts w:ascii="Arial" w:hAnsi="Arial" w:eastAsia="Arial" w:cs="Arial"/>
          <w:noProof w:val="0"/>
          <w:sz w:val="24"/>
          <w:szCs w:val="24"/>
          <w:lang w:val="en-GB"/>
        </w:rPr>
        <w:t xml:space="preserve"> </w:t>
      </w:r>
    </w:p>
    <w:p w:rsidR="58B6B37D" w:rsidP="21C21342" w:rsidRDefault="58B6B37D" w14:paraId="1846176B" w14:textId="67AD697D">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14 May 2026).</w:t>
      </w:r>
    </w:p>
    <w:p w:rsidR="21C21342" w:rsidP="21C21342" w:rsidRDefault="21C21342" w14:paraId="5C204A36" w14:textId="5D1CCE1B">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11DBB532" w14:textId="23E1CBE8">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Manifestly (2024). </w:t>
      </w:r>
      <w:r w:rsidRPr="21C21342" w:rsidR="58B6B37D">
        <w:rPr>
          <w:rFonts w:ascii="Arial" w:hAnsi="Arial" w:eastAsia="Arial" w:cs="Arial"/>
          <w:i w:val="1"/>
          <w:iCs w:val="1"/>
          <w:noProof w:val="0"/>
          <w:sz w:val="24"/>
          <w:szCs w:val="24"/>
          <w:lang w:val="en-GB"/>
        </w:rPr>
        <w:t>End-of-Day Sales Reconciliation Checklist</w:t>
      </w:r>
      <w:r w:rsidRPr="21C21342" w:rsidR="58B6B37D">
        <w:rPr>
          <w:rFonts w:ascii="Arial" w:hAnsi="Arial" w:eastAsia="Arial" w:cs="Arial"/>
          <w:noProof w:val="0"/>
          <w:sz w:val="24"/>
          <w:szCs w:val="24"/>
          <w:lang w:val="en-GB"/>
        </w:rPr>
        <w:t xml:space="preserve">. Manifestly Checklists. </w:t>
      </w:r>
      <w:hyperlink r:id="R01666920bcaa4c22">
        <w:r w:rsidRPr="21C21342" w:rsidR="58B6B37D">
          <w:rPr>
            <w:rStyle w:val="Hyperlink"/>
            <w:rFonts w:ascii="Arial" w:hAnsi="Arial" w:eastAsia="Arial" w:cs="Arial"/>
            <w:noProof w:val="0"/>
            <w:sz w:val="24"/>
            <w:szCs w:val="24"/>
            <w:lang w:val="en-GB"/>
          </w:rPr>
          <w:t>https://www.manifest.ly/use-cases/restaurant/end-of-day-sales-reconciliation-checklist</w:t>
        </w:r>
      </w:hyperlink>
      <w:r w:rsidRPr="21C21342" w:rsidR="58B6B37D">
        <w:rPr>
          <w:rFonts w:ascii="Arial" w:hAnsi="Arial" w:eastAsia="Arial" w:cs="Arial"/>
          <w:noProof w:val="0"/>
          <w:sz w:val="24"/>
          <w:szCs w:val="24"/>
          <w:lang w:val="en-GB"/>
        </w:rPr>
        <w:t xml:space="preserve"> (Accessed 15 May 2026).</w:t>
      </w:r>
    </w:p>
    <w:p w:rsidR="21C21342" w:rsidP="21C21342" w:rsidRDefault="21C21342" w14:paraId="0E7CD5F8" w14:textId="26A423F4">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086BF230" w14:textId="43FB251F">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McGovern, M. (2025). </w:t>
      </w:r>
      <w:r w:rsidRPr="21C21342" w:rsidR="58B6B37D">
        <w:rPr>
          <w:rFonts w:ascii="Arial" w:hAnsi="Arial" w:eastAsia="Arial" w:cs="Arial"/>
          <w:i w:val="1"/>
          <w:iCs w:val="1"/>
          <w:noProof w:val="0"/>
          <w:sz w:val="24"/>
          <w:szCs w:val="24"/>
          <w:lang w:val="en-GB"/>
        </w:rPr>
        <w:t>5 Problem-Solving Tactics Employees Will Love</w:t>
      </w:r>
      <w:r w:rsidRPr="21C21342" w:rsidR="58B6B37D">
        <w:rPr>
          <w:rFonts w:ascii="Arial" w:hAnsi="Arial" w:eastAsia="Arial" w:cs="Arial"/>
          <w:noProof w:val="0"/>
          <w:sz w:val="24"/>
          <w:szCs w:val="24"/>
          <w:lang w:val="en-GB"/>
        </w:rPr>
        <w:t xml:space="preserve">. </w:t>
      </w:r>
      <w:r w:rsidRPr="21C21342" w:rsidR="58B6B37D">
        <w:rPr>
          <w:rFonts w:ascii="Arial" w:hAnsi="Arial" w:eastAsia="Arial" w:cs="Arial"/>
          <w:noProof w:val="0"/>
          <w:sz w:val="24"/>
          <w:szCs w:val="24"/>
          <w:lang w:val="en-GB"/>
        </w:rPr>
        <w:t>HRMorning</w:t>
      </w:r>
      <w:r w:rsidRPr="21C21342" w:rsidR="58B6B37D">
        <w:rPr>
          <w:rFonts w:ascii="Arial" w:hAnsi="Arial" w:eastAsia="Arial" w:cs="Arial"/>
          <w:noProof w:val="0"/>
          <w:sz w:val="24"/>
          <w:szCs w:val="24"/>
          <w:lang w:val="en-GB"/>
        </w:rPr>
        <w:t xml:space="preserve">. </w:t>
      </w:r>
      <w:hyperlink r:id="R93020e0f248f4935">
        <w:r w:rsidRPr="21C21342" w:rsidR="58B6B37D">
          <w:rPr>
            <w:rStyle w:val="Hyperlink"/>
            <w:rFonts w:ascii="Arial" w:hAnsi="Arial" w:eastAsia="Arial" w:cs="Arial"/>
            <w:noProof w:val="0"/>
            <w:sz w:val="24"/>
            <w:szCs w:val="24"/>
            <w:lang w:val="en-GB"/>
          </w:rPr>
          <w:t>https://www.hrmorning.com/articles/problem-solving-tactics-employees/</w:t>
        </w:r>
      </w:hyperlink>
    </w:p>
    <w:p w:rsidR="58B6B37D" w:rsidP="21C21342" w:rsidRDefault="58B6B37D" w14:paraId="2C6ACA2B" w14:textId="53929940">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15 May 2026).</w:t>
      </w:r>
    </w:p>
    <w:p w:rsidR="21C21342" w:rsidP="21C21342" w:rsidRDefault="21C21342" w14:paraId="004C8500" w14:textId="5AE03CBD">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6DFD1291" w14:textId="07B4C3E9">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O’Sullivan, C. (2025). </w:t>
      </w:r>
      <w:r w:rsidRPr="21C21342" w:rsidR="58B6B37D">
        <w:rPr>
          <w:rFonts w:ascii="Arial" w:hAnsi="Arial" w:eastAsia="Arial" w:cs="Arial"/>
          <w:i w:val="1"/>
          <w:iCs w:val="1"/>
          <w:noProof w:val="0"/>
          <w:sz w:val="24"/>
          <w:szCs w:val="24"/>
          <w:lang w:val="en-GB"/>
        </w:rPr>
        <w:t>Employee Reward Schemes: Why You Need One &amp; the Benefits</w:t>
      </w:r>
      <w:r w:rsidRPr="21C21342" w:rsidR="58B6B37D">
        <w:rPr>
          <w:rFonts w:ascii="Arial" w:hAnsi="Arial" w:eastAsia="Arial" w:cs="Arial"/>
          <w:noProof w:val="0"/>
          <w:sz w:val="24"/>
          <w:szCs w:val="24"/>
          <w:lang w:val="en-GB"/>
        </w:rPr>
        <w:t>. Piggy.eu.</w:t>
      </w:r>
    </w:p>
    <w:p w:rsidR="58B6B37D" w:rsidP="21C21342" w:rsidRDefault="58B6B37D" w14:paraId="1649E69A" w14:textId="118AEA34">
      <w:pPr>
        <w:bidi w:val="0"/>
        <w:spacing w:before="0" w:beforeAutospacing="off" w:after="0" w:afterAutospacing="off" w:line="240" w:lineRule="auto"/>
        <w:contextualSpacing w:val="1"/>
        <w:jc w:val="left"/>
      </w:pPr>
      <w:hyperlink r:id="Rf2e70e5438914910">
        <w:r w:rsidRPr="21C21342" w:rsidR="58B6B37D">
          <w:rPr>
            <w:rStyle w:val="Hyperlink"/>
            <w:rFonts w:ascii="Arial" w:hAnsi="Arial" w:eastAsia="Arial" w:cs="Arial"/>
            <w:noProof w:val="0"/>
            <w:sz w:val="24"/>
            <w:szCs w:val="24"/>
            <w:lang w:val="en-GB"/>
          </w:rPr>
          <w:t>https://www.piggy.eu/blog/employee-reward-schemes</w:t>
        </w:r>
      </w:hyperlink>
      <w:r w:rsidRPr="21C21342" w:rsidR="58B6B37D">
        <w:rPr>
          <w:rFonts w:ascii="Arial" w:hAnsi="Arial" w:eastAsia="Arial" w:cs="Arial"/>
          <w:noProof w:val="0"/>
          <w:sz w:val="24"/>
          <w:szCs w:val="24"/>
          <w:lang w:val="en-GB"/>
        </w:rPr>
        <w:t xml:space="preserve"> </w:t>
      </w:r>
    </w:p>
    <w:p w:rsidR="58B6B37D" w:rsidP="21C21342" w:rsidRDefault="58B6B37D" w14:paraId="53E922D7" w14:textId="51A6A207">
      <w:pPr>
        <w:pStyle w:val="Normal"/>
        <w:bidi w:val="0"/>
        <w:spacing w:before="0" w:beforeAutospacing="off" w:after="0" w:afterAutospacing="off" w:line="240" w:lineRule="auto"/>
        <w:contextualSpacing w:val="1"/>
        <w:jc w:val="left"/>
        <w:rPr>
          <w:rFonts w:ascii="Arial" w:hAnsi="Arial" w:eastAsia="Arial" w:cs="Arial"/>
          <w:noProof w:val="0"/>
          <w:sz w:val="24"/>
          <w:szCs w:val="24"/>
          <w:lang w:val="en-GB"/>
        </w:rPr>
      </w:pPr>
      <w:r w:rsidRPr="21C21342" w:rsidR="58B6B37D">
        <w:rPr>
          <w:rFonts w:ascii="Arial" w:hAnsi="Arial" w:eastAsia="Arial" w:cs="Arial"/>
          <w:noProof w:val="0"/>
          <w:sz w:val="24"/>
          <w:szCs w:val="24"/>
          <w:lang w:val="en-GB"/>
        </w:rPr>
        <w:t>(Accessed 15 May 2026).</w:t>
      </w:r>
    </w:p>
    <w:p w:rsidR="21C21342" w:rsidP="21C21342" w:rsidRDefault="21C21342" w14:paraId="336560C3" w14:textId="075E7A4C">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17A93D76" w14:textId="55D1D509">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Queensland Government (2022). </w:t>
      </w:r>
      <w:r w:rsidRPr="21C21342" w:rsidR="58B6B37D">
        <w:rPr>
          <w:rFonts w:ascii="Arial" w:hAnsi="Arial" w:eastAsia="Arial" w:cs="Arial"/>
          <w:i w:val="1"/>
          <w:iCs w:val="1"/>
          <w:noProof w:val="0"/>
          <w:sz w:val="24"/>
          <w:szCs w:val="24"/>
          <w:lang w:val="en-GB"/>
        </w:rPr>
        <w:t>Communicating Effectively</w:t>
      </w:r>
      <w:r w:rsidRPr="21C21342" w:rsidR="58B6B37D">
        <w:rPr>
          <w:rFonts w:ascii="Arial" w:hAnsi="Arial" w:eastAsia="Arial" w:cs="Arial"/>
          <w:noProof w:val="0"/>
          <w:sz w:val="24"/>
          <w:szCs w:val="24"/>
          <w:lang w:val="en-GB"/>
        </w:rPr>
        <w:t xml:space="preserve">. Queensland Government. </w:t>
      </w:r>
      <w:hyperlink r:id="Re26b493587c3400e">
        <w:r w:rsidRPr="21C21342" w:rsidR="58B6B37D">
          <w:rPr>
            <w:rStyle w:val="Hyperlink"/>
            <w:rFonts w:ascii="Arial" w:hAnsi="Arial" w:eastAsia="Arial" w:cs="Arial"/>
            <w:noProof w:val="0"/>
            <w:sz w:val="24"/>
            <w:szCs w:val="24"/>
            <w:lang w:val="en-GB"/>
          </w:rPr>
          <w:t>https://www.business.qld.gov.au/running-business/marketing-sales/sales/communicating-effectively</w:t>
        </w:r>
      </w:hyperlink>
      <w:r w:rsidRPr="21C21342" w:rsidR="58B6B37D">
        <w:rPr>
          <w:rFonts w:ascii="Arial" w:hAnsi="Arial" w:eastAsia="Arial" w:cs="Arial"/>
          <w:noProof w:val="0"/>
          <w:sz w:val="24"/>
          <w:szCs w:val="24"/>
          <w:lang w:val="en-GB"/>
        </w:rPr>
        <w:t xml:space="preserve"> </w:t>
      </w:r>
    </w:p>
    <w:p w:rsidR="58B6B37D" w:rsidP="21C21342" w:rsidRDefault="58B6B37D" w14:paraId="0CCB7EB9" w14:textId="3D5B7ECD">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14 May 2026).</w:t>
      </w:r>
    </w:p>
    <w:p w:rsidR="21C21342" w:rsidP="21C21342" w:rsidRDefault="21C21342" w14:paraId="4491C8F5" w14:textId="4A13021E">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4FF75017" w14:textId="6E75834F">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Robinson, E. (2024). </w:t>
      </w:r>
      <w:r w:rsidRPr="21C21342" w:rsidR="58B6B37D">
        <w:rPr>
          <w:rFonts w:ascii="Arial" w:hAnsi="Arial" w:eastAsia="Arial" w:cs="Arial"/>
          <w:i w:val="1"/>
          <w:iCs w:val="1"/>
          <w:noProof w:val="0"/>
          <w:sz w:val="24"/>
          <w:szCs w:val="24"/>
          <w:lang w:val="en-GB"/>
        </w:rPr>
        <w:t>The Benefits of Cooperation at Work: Why Getting along Matters | Hogan Assessments</w:t>
      </w:r>
      <w:r w:rsidRPr="21C21342" w:rsidR="58B6B37D">
        <w:rPr>
          <w:rFonts w:ascii="Arial" w:hAnsi="Arial" w:eastAsia="Arial" w:cs="Arial"/>
          <w:noProof w:val="0"/>
          <w:sz w:val="24"/>
          <w:szCs w:val="24"/>
          <w:lang w:val="en-GB"/>
        </w:rPr>
        <w:t xml:space="preserve">. Hogan Assessments. </w:t>
      </w:r>
      <w:hyperlink r:id="Re46f28ce54624ae0">
        <w:r w:rsidRPr="21C21342" w:rsidR="58B6B37D">
          <w:rPr>
            <w:rStyle w:val="Hyperlink"/>
            <w:rFonts w:ascii="Arial" w:hAnsi="Arial" w:eastAsia="Arial" w:cs="Arial"/>
            <w:noProof w:val="0"/>
            <w:sz w:val="24"/>
            <w:szCs w:val="24"/>
            <w:lang w:val="en-GB"/>
          </w:rPr>
          <w:t>https://www.hoganassessments.com/blog/benefits-of-cooperation-at-work-getting-along-matters/</w:t>
        </w:r>
      </w:hyperlink>
      <w:r w:rsidRPr="21C21342" w:rsidR="58B6B37D">
        <w:rPr>
          <w:rFonts w:ascii="Arial" w:hAnsi="Arial" w:eastAsia="Arial" w:cs="Arial"/>
          <w:noProof w:val="0"/>
          <w:sz w:val="24"/>
          <w:szCs w:val="24"/>
          <w:lang w:val="en-GB"/>
        </w:rPr>
        <w:t xml:space="preserve"> </w:t>
      </w:r>
    </w:p>
    <w:p w:rsidR="58B6B37D" w:rsidP="21C21342" w:rsidRDefault="58B6B37D" w14:paraId="70962238" w14:textId="2455683A">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15 May 2026).</w:t>
      </w:r>
    </w:p>
    <w:p w:rsidR="58B6B37D" w:rsidP="21C21342" w:rsidRDefault="58B6B37D" w14:paraId="2AB81B30" w14:textId="4F048334">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Roze, E. (2024). </w:t>
      </w:r>
      <w:r w:rsidRPr="21C21342" w:rsidR="58B6B37D">
        <w:rPr>
          <w:rFonts w:ascii="Arial" w:hAnsi="Arial" w:eastAsia="Arial" w:cs="Arial"/>
          <w:i w:val="1"/>
          <w:iCs w:val="1"/>
          <w:noProof w:val="0"/>
          <w:sz w:val="24"/>
          <w:szCs w:val="24"/>
          <w:lang w:val="en-GB"/>
        </w:rPr>
        <w:t>The Pros &amp; Cons of 10 Common Leadership Styles</w:t>
      </w:r>
      <w:r w:rsidRPr="21C21342" w:rsidR="58B6B37D">
        <w:rPr>
          <w:rFonts w:ascii="Arial" w:hAnsi="Arial" w:eastAsia="Arial" w:cs="Arial"/>
          <w:noProof w:val="0"/>
          <w:sz w:val="24"/>
          <w:szCs w:val="24"/>
          <w:lang w:val="en-GB"/>
        </w:rPr>
        <w:t>.</w:t>
      </w:r>
      <w:r w:rsidRPr="21C21342" w:rsidR="7DCDCCD5">
        <w:rPr>
          <w:rFonts w:ascii="Arial" w:hAnsi="Arial" w:eastAsia="Arial" w:cs="Arial"/>
          <w:noProof w:val="0"/>
          <w:sz w:val="24"/>
          <w:szCs w:val="24"/>
          <w:lang w:val="en-GB"/>
        </w:rPr>
        <w:t xml:space="preserve"> </w:t>
      </w:r>
      <w:r w:rsidRPr="21C21342" w:rsidR="58B6B37D">
        <w:rPr>
          <w:rFonts w:ascii="Arial" w:hAnsi="Arial" w:eastAsia="Arial" w:cs="Arial"/>
          <w:noProof w:val="0"/>
          <w:sz w:val="24"/>
          <w:szCs w:val="24"/>
          <w:lang w:val="en-GB"/>
        </w:rPr>
        <w:t xml:space="preserve">ICAgile.  </w:t>
      </w:r>
      <w:hyperlink r:id="R48c066b3d9b14482">
        <w:r w:rsidRPr="21C21342" w:rsidR="58B6B37D">
          <w:rPr>
            <w:rStyle w:val="Hyperlink"/>
            <w:rFonts w:ascii="Arial" w:hAnsi="Arial" w:eastAsia="Arial" w:cs="Arial"/>
            <w:noProof w:val="0"/>
            <w:sz w:val="24"/>
            <w:szCs w:val="24"/>
            <w:lang w:val="en-GB"/>
          </w:rPr>
          <w:t>https://www.icagile.com/resources/the-pros-and-cons-of-10-common-leadership-styles</w:t>
        </w:r>
      </w:hyperlink>
      <w:r w:rsidRPr="21C21342" w:rsidR="58B6B37D">
        <w:rPr>
          <w:rFonts w:ascii="Arial" w:hAnsi="Arial" w:eastAsia="Arial" w:cs="Arial"/>
          <w:noProof w:val="0"/>
          <w:sz w:val="24"/>
          <w:szCs w:val="24"/>
          <w:lang w:val="en-GB"/>
        </w:rPr>
        <w:t xml:space="preserve"> </w:t>
      </w:r>
    </w:p>
    <w:p w:rsidR="58B6B37D" w:rsidP="21C21342" w:rsidRDefault="58B6B37D" w14:paraId="396CF243" w14:textId="31BDFD1C">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14 May 2026).</w:t>
      </w:r>
    </w:p>
    <w:p w:rsidR="58B6B37D" w:rsidP="21C21342" w:rsidRDefault="58B6B37D" w14:paraId="0AF939BA" w14:textId="736F03AC">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Rubin, L. (2026). </w:t>
      </w:r>
      <w:r w:rsidRPr="21C21342" w:rsidR="58B6B37D">
        <w:rPr>
          <w:rFonts w:ascii="Arial" w:hAnsi="Arial" w:eastAsia="Arial" w:cs="Arial"/>
          <w:i w:val="1"/>
          <w:iCs w:val="1"/>
          <w:noProof w:val="0"/>
          <w:sz w:val="24"/>
          <w:szCs w:val="24"/>
          <w:lang w:val="en-GB"/>
        </w:rPr>
        <w:t>Democratic Leadership: Why It Fails + How to Fix</w:t>
      </w:r>
      <w:r w:rsidRPr="21C21342" w:rsidR="58B6B37D">
        <w:rPr>
          <w:rFonts w:ascii="Arial" w:hAnsi="Arial" w:eastAsia="Arial" w:cs="Arial"/>
          <w:noProof w:val="0"/>
          <w:sz w:val="24"/>
          <w:szCs w:val="24"/>
          <w:lang w:val="en-GB"/>
        </w:rPr>
        <w:t>. Withconfetti.com.</w:t>
      </w:r>
    </w:p>
    <w:p w:rsidR="58B6B37D" w:rsidP="21C21342" w:rsidRDefault="58B6B37D" w14:paraId="1C7CADA4" w14:textId="32C54B25">
      <w:pPr>
        <w:bidi w:val="0"/>
        <w:spacing w:before="0" w:beforeAutospacing="off" w:after="0" w:afterAutospacing="off" w:line="240" w:lineRule="auto"/>
        <w:contextualSpacing w:val="1"/>
        <w:jc w:val="left"/>
      </w:pPr>
      <w:hyperlink r:id="R867b42e558874eba">
        <w:r w:rsidRPr="21C21342" w:rsidR="58B6B37D">
          <w:rPr>
            <w:rStyle w:val="Hyperlink"/>
            <w:rFonts w:ascii="Arial" w:hAnsi="Arial" w:eastAsia="Arial" w:cs="Arial"/>
            <w:noProof w:val="0"/>
            <w:sz w:val="24"/>
            <w:szCs w:val="24"/>
            <w:lang w:val="en-GB"/>
          </w:rPr>
          <w:t>https://www.withconfetti.com/blog/post/democratic-leadership-why-it-fails-and-how-to-fix-it</w:t>
        </w:r>
      </w:hyperlink>
    </w:p>
    <w:p w:rsidR="58B6B37D" w:rsidP="21C21342" w:rsidRDefault="58B6B37D" w14:paraId="0FE33496" w14:textId="28AF0AC6">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14 May 2026).</w:t>
      </w:r>
    </w:p>
    <w:p w:rsidR="21C21342" w:rsidP="21C21342" w:rsidRDefault="21C21342" w14:paraId="76067601" w14:textId="4B67B7D5">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07C2C36C" w14:textId="52200AC0">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Solvexia</w:t>
      </w:r>
      <w:r w:rsidRPr="21C21342" w:rsidR="58B6B37D">
        <w:rPr>
          <w:rFonts w:ascii="Arial" w:hAnsi="Arial" w:eastAsia="Arial" w:cs="Arial"/>
          <w:noProof w:val="0"/>
          <w:sz w:val="24"/>
          <w:szCs w:val="24"/>
          <w:lang w:val="en-GB"/>
        </w:rPr>
        <w:t xml:space="preserve"> (2024). </w:t>
      </w:r>
      <w:r w:rsidRPr="21C21342" w:rsidR="58B6B37D">
        <w:rPr>
          <w:rFonts w:ascii="Arial" w:hAnsi="Arial" w:eastAsia="Arial" w:cs="Arial"/>
          <w:i w:val="1"/>
          <w:iCs w:val="1"/>
          <w:noProof w:val="0"/>
          <w:sz w:val="24"/>
          <w:szCs w:val="24"/>
          <w:lang w:val="en-GB"/>
        </w:rPr>
        <w:t xml:space="preserve">End of Day Reconciliation for Financial Health: </w:t>
      </w:r>
      <w:r w:rsidRPr="21C21342" w:rsidR="58B6B37D">
        <w:rPr>
          <w:rFonts w:ascii="Arial" w:hAnsi="Arial" w:eastAsia="Arial" w:cs="Arial"/>
          <w:i w:val="1"/>
          <w:iCs w:val="1"/>
          <w:noProof w:val="0"/>
          <w:sz w:val="24"/>
          <w:szCs w:val="24"/>
          <w:lang w:val="en-GB"/>
        </w:rPr>
        <w:t>a</w:t>
      </w:r>
      <w:r w:rsidRPr="21C21342" w:rsidR="58B6B37D">
        <w:rPr>
          <w:rFonts w:ascii="Arial" w:hAnsi="Arial" w:eastAsia="Arial" w:cs="Arial"/>
          <w:i w:val="1"/>
          <w:iCs w:val="1"/>
          <w:noProof w:val="0"/>
          <w:sz w:val="24"/>
          <w:szCs w:val="24"/>
          <w:lang w:val="en-GB"/>
        </w:rPr>
        <w:t xml:space="preserve"> Step-by-Step Guide</w:t>
      </w:r>
      <w:r w:rsidRPr="21C21342" w:rsidR="58B6B37D">
        <w:rPr>
          <w:rFonts w:ascii="Arial" w:hAnsi="Arial" w:eastAsia="Arial" w:cs="Arial"/>
          <w:noProof w:val="0"/>
          <w:sz w:val="24"/>
          <w:szCs w:val="24"/>
          <w:lang w:val="en-GB"/>
        </w:rPr>
        <w:t>. Solvexia.com.</w:t>
      </w:r>
    </w:p>
    <w:p w:rsidR="58B6B37D" w:rsidP="21C21342" w:rsidRDefault="58B6B37D" w14:paraId="37723096" w14:textId="68913D8D">
      <w:pPr>
        <w:bidi w:val="0"/>
        <w:spacing w:before="0" w:beforeAutospacing="off" w:after="0" w:afterAutospacing="off" w:line="240" w:lineRule="auto"/>
        <w:contextualSpacing w:val="1"/>
        <w:jc w:val="left"/>
      </w:pPr>
      <w:hyperlink r:id="R61bae5098f42484e">
        <w:r w:rsidRPr="21C21342" w:rsidR="58B6B37D">
          <w:rPr>
            <w:rStyle w:val="Hyperlink"/>
            <w:rFonts w:ascii="Arial" w:hAnsi="Arial" w:eastAsia="Arial" w:cs="Arial"/>
            <w:noProof w:val="0"/>
            <w:sz w:val="24"/>
            <w:szCs w:val="24"/>
            <w:lang w:val="en-GB"/>
          </w:rPr>
          <w:t>https://www.solvexia.com/blog/end-of-day-reconciliation</w:t>
        </w:r>
      </w:hyperlink>
      <w:r w:rsidRPr="21C21342" w:rsidR="58B6B37D">
        <w:rPr>
          <w:rFonts w:ascii="Arial" w:hAnsi="Arial" w:eastAsia="Arial" w:cs="Arial"/>
          <w:noProof w:val="0"/>
          <w:sz w:val="24"/>
          <w:szCs w:val="24"/>
          <w:lang w:val="en-GB"/>
        </w:rPr>
        <w:t xml:space="preserve"> </w:t>
      </w:r>
    </w:p>
    <w:p w:rsidR="58B6B37D" w:rsidP="21C21342" w:rsidRDefault="58B6B37D" w14:paraId="38D677F3" w14:textId="058B3FD8">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15 May 2026).</w:t>
      </w:r>
    </w:p>
    <w:p w:rsidR="21C21342" w:rsidP="21C21342" w:rsidRDefault="21C21342" w14:paraId="25BE2696" w14:textId="7E4E4592">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626DF882" w14:textId="135D37F4">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SPARK (2023). </w:t>
      </w:r>
      <w:r w:rsidRPr="21C21342" w:rsidR="58B6B37D">
        <w:rPr>
          <w:rFonts w:ascii="Arial" w:hAnsi="Arial" w:eastAsia="Arial" w:cs="Arial"/>
          <w:i w:val="1"/>
          <w:iCs w:val="1"/>
          <w:noProof w:val="0"/>
          <w:sz w:val="24"/>
          <w:szCs w:val="24"/>
          <w:lang w:val="en-GB"/>
        </w:rPr>
        <w:t xml:space="preserve">From Chaos to Order: </w:t>
      </w:r>
      <w:r w:rsidRPr="21C21342" w:rsidR="5CC1AE9E">
        <w:rPr>
          <w:rFonts w:ascii="Arial" w:hAnsi="Arial" w:eastAsia="Arial" w:cs="Arial"/>
          <w:i w:val="1"/>
          <w:iCs w:val="1"/>
          <w:noProof w:val="0"/>
          <w:sz w:val="24"/>
          <w:szCs w:val="24"/>
          <w:lang w:val="en-GB"/>
        </w:rPr>
        <w:t>The</w:t>
      </w:r>
      <w:r w:rsidRPr="21C21342" w:rsidR="58B6B37D">
        <w:rPr>
          <w:rFonts w:ascii="Arial" w:hAnsi="Arial" w:eastAsia="Arial" w:cs="Arial"/>
          <w:i w:val="1"/>
          <w:iCs w:val="1"/>
          <w:noProof w:val="0"/>
          <w:sz w:val="24"/>
          <w:szCs w:val="24"/>
          <w:lang w:val="en-GB"/>
        </w:rPr>
        <w:t xml:space="preserve"> Importance of a Well-Managed Reservation System</w:t>
      </w:r>
      <w:r w:rsidRPr="21C21342" w:rsidR="58B6B37D">
        <w:rPr>
          <w:rFonts w:ascii="Arial" w:hAnsi="Arial" w:eastAsia="Arial" w:cs="Arial"/>
          <w:noProof w:val="0"/>
          <w:sz w:val="24"/>
          <w:szCs w:val="24"/>
          <w:lang w:val="en-GB"/>
        </w:rPr>
        <w:t>. Sparkepos.com.</w:t>
      </w:r>
    </w:p>
    <w:p w:rsidR="58B6B37D" w:rsidP="21C21342" w:rsidRDefault="58B6B37D" w14:paraId="62E6BB53" w14:textId="0633489E">
      <w:pPr>
        <w:bidi w:val="0"/>
        <w:spacing w:before="0" w:beforeAutospacing="off" w:after="0" w:afterAutospacing="off" w:line="240" w:lineRule="auto"/>
        <w:contextualSpacing w:val="1"/>
        <w:jc w:val="left"/>
      </w:pPr>
      <w:hyperlink r:id="Rda3880d8da504bfd">
        <w:r w:rsidRPr="21C21342" w:rsidR="58B6B37D">
          <w:rPr>
            <w:rStyle w:val="Hyperlink"/>
            <w:rFonts w:ascii="Arial" w:hAnsi="Arial" w:eastAsia="Arial" w:cs="Arial"/>
            <w:noProof w:val="0"/>
            <w:sz w:val="24"/>
            <w:szCs w:val="24"/>
            <w:lang w:val="en-GB"/>
          </w:rPr>
          <w:t>https://blog.sparkepos.com/blog/from-chaos-to-order-the-importance-of-a-well-managed-reservation-system</w:t>
        </w:r>
      </w:hyperlink>
      <w:r w:rsidRPr="21C21342" w:rsidR="58B6B37D">
        <w:rPr>
          <w:rFonts w:ascii="Arial" w:hAnsi="Arial" w:eastAsia="Arial" w:cs="Arial"/>
          <w:noProof w:val="0"/>
          <w:sz w:val="24"/>
          <w:szCs w:val="24"/>
          <w:lang w:val="en-GB"/>
        </w:rPr>
        <w:t xml:space="preserve"> </w:t>
      </w:r>
    </w:p>
    <w:p w:rsidR="58B6B37D" w:rsidP="21C21342" w:rsidRDefault="58B6B37D" w14:paraId="08BA9E8D" w14:textId="4818D8A8">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15 May 2026).</w:t>
      </w:r>
    </w:p>
    <w:p w:rsidR="21C21342" w:rsidP="21C21342" w:rsidRDefault="21C21342" w14:paraId="7E1EFD25" w14:textId="0DD46591">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2E39BE3E" w14:textId="357D8B77">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Stevenson University (2025). </w:t>
      </w:r>
      <w:r w:rsidRPr="21C21342" w:rsidR="58B6B37D">
        <w:rPr>
          <w:rFonts w:ascii="Arial" w:hAnsi="Arial" w:eastAsia="Arial" w:cs="Arial"/>
          <w:i w:val="1"/>
          <w:iCs w:val="1"/>
          <w:noProof w:val="0"/>
          <w:sz w:val="24"/>
          <w:szCs w:val="24"/>
          <w:lang w:val="en-GB"/>
        </w:rPr>
        <w:t>The Importance of Effective Communication</w:t>
      </w:r>
      <w:r w:rsidRPr="21C21342" w:rsidR="58B6B37D">
        <w:rPr>
          <w:rFonts w:ascii="Arial" w:hAnsi="Arial" w:eastAsia="Arial" w:cs="Arial"/>
          <w:noProof w:val="0"/>
          <w:sz w:val="24"/>
          <w:szCs w:val="24"/>
          <w:lang w:val="en-GB"/>
        </w:rPr>
        <w:t>. Stevenson University.</w:t>
      </w:r>
    </w:p>
    <w:p w:rsidR="58B6B37D" w:rsidP="21C21342" w:rsidRDefault="58B6B37D" w14:paraId="450074E9" w14:textId="56F8D951">
      <w:pPr>
        <w:bidi w:val="0"/>
        <w:spacing w:before="0" w:beforeAutospacing="off" w:after="0" w:afterAutospacing="off" w:line="240" w:lineRule="auto"/>
        <w:contextualSpacing w:val="1"/>
        <w:jc w:val="left"/>
      </w:pPr>
      <w:hyperlink r:id="Rc0282e1d696d44d8">
        <w:r w:rsidRPr="21C21342" w:rsidR="58B6B37D">
          <w:rPr>
            <w:rStyle w:val="Hyperlink"/>
            <w:rFonts w:ascii="Arial" w:hAnsi="Arial" w:eastAsia="Arial" w:cs="Arial"/>
            <w:noProof w:val="0"/>
            <w:sz w:val="24"/>
            <w:szCs w:val="24"/>
            <w:lang w:val="en-GB"/>
          </w:rPr>
          <w:t>https://www.stevenson.edu/online/about-us/news/importance-effective-communication/</w:t>
        </w:r>
      </w:hyperlink>
      <w:r w:rsidRPr="21C21342" w:rsidR="58B6B37D">
        <w:rPr>
          <w:rFonts w:ascii="Arial" w:hAnsi="Arial" w:eastAsia="Arial" w:cs="Arial"/>
          <w:noProof w:val="0"/>
          <w:sz w:val="24"/>
          <w:szCs w:val="24"/>
          <w:lang w:val="en-GB"/>
        </w:rPr>
        <w:t xml:space="preserve"> (Accessed 14 May 2026).</w:t>
      </w:r>
    </w:p>
    <w:p w:rsidR="21C21342" w:rsidP="21C21342" w:rsidRDefault="21C21342" w14:paraId="64B98D95" w14:textId="587A87D1">
      <w:pPr>
        <w:bidi w:val="0"/>
        <w:spacing w:before="0" w:beforeAutospacing="off" w:after="0" w:afterAutospacing="off" w:line="240" w:lineRule="auto"/>
        <w:contextualSpacing w:val="1"/>
        <w:jc w:val="left"/>
        <w:rPr>
          <w:rFonts w:ascii="Arial" w:hAnsi="Arial" w:eastAsia="Arial" w:cs="Arial"/>
          <w:noProof w:val="0"/>
          <w:sz w:val="24"/>
          <w:szCs w:val="24"/>
          <w:lang w:val="en-GB"/>
        </w:rPr>
      </w:pPr>
    </w:p>
    <w:p w:rsidR="58B6B37D" w:rsidP="21C21342" w:rsidRDefault="58B6B37D" w14:paraId="444C9F27" w14:textId="216447DE">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 xml:space="preserve">Sumanth, P. (2025). </w:t>
      </w:r>
      <w:r w:rsidRPr="21C21342" w:rsidR="58B6B37D">
        <w:rPr>
          <w:rFonts w:ascii="Arial" w:hAnsi="Arial" w:eastAsia="Arial" w:cs="Arial"/>
          <w:i w:val="1"/>
          <w:iCs w:val="1"/>
          <w:noProof w:val="0"/>
          <w:sz w:val="24"/>
          <w:szCs w:val="24"/>
          <w:lang w:val="en-GB"/>
        </w:rPr>
        <w:t>End-of-Day Reconciliation Checklist: Definition, Core Components &amp; How to Reconcile</w:t>
      </w:r>
      <w:r w:rsidRPr="21C21342" w:rsidR="58B6B37D">
        <w:rPr>
          <w:rFonts w:ascii="Arial" w:hAnsi="Arial" w:eastAsia="Arial" w:cs="Arial"/>
          <w:noProof w:val="0"/>
          <w:sz w:val="24"/>
          <w:szCs w:val="24"/>
          <w:lang w:val="en-GB"/>
        </w:rPr>
        <w:t xml:space="preserve">. </w:t>
      </w:r>
      <w:r w:rsidRPr="21C21342" w:rsidR="58B6B37D">
        <w:rPr>
          <w:rFonts w:ascii="Arial" w:hAnsi="Arial" w:eastAsia="Arial" w:cs="Arial"/>
          <w:noProof w:val="0"/>
          <w:sz w:val="24"/>
          <w:szCs w:val="24"/>
          <w:lang w:val="en-GB"/>
        </w:rPr>
        <w:t>Taqtics</w:t>
      </w:r>
      <w:r w:rsidRPr="21C21342" w:rsidR="58B6B37D">
        <w:rPr>
          <w:rFonts w:ascii="Arial" w:hAnsi="Arial" w:eastAsia="Arial" w:cs="Arial"/>
          <w:noProof w:val="0"/>
          <w:sz w:val="24"/>
          <w:szCs w:val="24"/>
          <w:lang w:val="en-GB"/>
        </w:rPr>
        <w:t>.</w:t>
      </w:r>
    </w:p>
    <w:p w:rsidR="58B6B37D" w:rsidP="21C21342" w:rsidRDefault="58B6B37D" w14:paraId="3793B29A" w14:textId="5E0EC21C">
      <w:pPr>
        <w:bidi w:val="0"/>
        <w:spacing w:before="0" w:beforeAutospacing="off" w:after="0" w:afterAutospacing="off" w:line="240" w:lineRule="auto"/>
        <w:contextualSpacing w:val="1"/>
        <w:jc w:val="left"/>
      </w:pPr>
      <w:hyperlink r:id="Rd5f6b4c06889440b">
        <w:r w:rsidRPr="21C21342" w:rsidR="58B6B37D">
          <w:rPr>
            <w:rStyle w:val="Hyperlink"/>
            <w:rFonts w:ascii="Arial" w:hAnsi="Arial" w:eastAsia="Arial" w:cs="Arial"/>
            <w:noProof w:val="0"/>
            <w:sz w:val="24"/>
            <w:szCs w:val="24"/>
            <w:lang w:val="en-GB"/>
          </w:rPr>
          <w:t>https://taqtics.co/retail-operations/end-of-day-reconciliation-checklist/</w:t>
        </w:r>
      </w:hyperlink>
      <w:r w:rsidRPr="21C21342" w:rsidR="58B6B37D">
        <w:rPr>
          <w:rFonts w:ascii="Arial" w:hAnsi="Arial" w:eastAsia="Arial" w:cs="Arial"/>
          <w:noProof w:val="0"/>
          <w:sz w:val="24"/>
          <w:szCs w:val="24"/>
          <w:lang w:val="en-GB"/>
        </w:rPr>
        <w:t xml:space="preserve"> </w:t>
      </w:r>
    </w:p>
    <w:p w:rsidR="58B6B37D" w:rsidP="21C21342" w:rsidRDefault="58B6B37D" w14:paraId="146F081D" w14:textId="5AD451CC">
      <w:pPr>
        <w:bidi w:val="0"/>
        <w:spacing w:before="0" w:beforeAutospacing="off" w:after="0" w:afterAutospacing="off" w:line="240" w:lineRule="auto"/>
        <w:contextualSpacing w:val="1"/>
        <w:jc w:val="left"/>
      </w:pPr>
      <w:r w:rsidRPr="21C21342" w:rsidR="58B6B37D">
        <w:rPr>
          <w:rFonts w:ascii="Arial" w:hAnsi="Arial" w:eastAsia="Arial" w:cs="Arial"/>
          <w:noProof w:val="0"/>
          <w:sz w:val="24"/>
          <w:szCs w:val="24"/>
          <w:lang w:val="en-GB"/>
        </w:rPr>
        <w:t>(Accessed 15 May 2026).</w:t>
      </w:r>
    </w:p>
    <w:p w:rsidR="21C21342" w:rsidP="21C21342" w:rsidRDefault="21C21342" w14:paraId="0F19BE8B" w14:textId="3F57BE30">
      <w:pPr>
        <w:pStyle w:val="Normal"/>
        <w:bidi w:val="0"/>
        <w:spacing w:before="0" w:beforeAutospacing="off" w:after="160" w:afterAutospacing="off" w:line="360" w:lineRule="auto"/>
        <w:ind w:left="0" w:right="0"/>
        <w:jc w:val="both"/>
        <w:rPr>
          <w:rFonts w:ascii="Arial" w:hAnsi="Arial" w:eastAsia="Arial" w:cs="Arial"/>
          <w:b w:val="0"/>
          <w:bCs w:val="0"/>
          <w:sz w:val="24"/>
          <w:szCs w:val="24"/>
        </w:rPr>
      </w:pPr>
    </w:p>
    <w:sectPr>
      <w:pgSz w:w="12240" w:h="15840" w:orient="portrait"/>
      <w:pgMar w:top="1440" w:right="1440" w:bottom="1440" w:left="1440" w:header="720" w:footer="720" w:gutter="0"/>
      <w:cols w:space="720"/>
      <w:docGrid w:linePitch="360"/>
      <w:headerReference w:type="default" r:id="R79be60e181eb4e95"/>
      <w:footerReference w:type="default" r:id="R5d1f25410c034dc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1C21342" w:rsidTr="21C21342" w14:paraId="45D42674">
      <w:trPr>
        <w:trHeight w:val="300"/>
      </w:trPr>
      <w:tc>
        <w:tcPr>
          <w:tcW w:w="3120" w:type="dxa"/>
          <w:tcMar/>
        </w:tcPr>
        <w:p w:rsidR="21C21342" w:rsidP="21C21342" w:rsidRDefault="21C21342" w14:paraId="1F39B2AB" w14:textId="70BCEC51">
          <w:pPr>
            <w:pStyle w:val="Header"/>
            <w:bidi w:val="0"/>
            <w:ind w:left="-115"/>
            <w:jc w:val="left"/>
          </w:pPr>
        </w:p>
      </w:tc>
      <w:tc>
        <w:tcPr>
          <w:tcW w:w="3120" w:type="dxa"/>
          <w:tcMar/>
        </w:tcPr>
        <w:p w:rsidR="21C21342" w:rsidP="21C21342" w:rsidRDefault="21C21342" w14:paraId="73048654" w14:textId="33856997">
          <w:pPr>
            <w:pStyle w:val="Header"/>
            <w:bidi w:val="0"/>
            <w:jc w:val="center"/>
          </w:pPr>
        </w:p>
      </w:tc>
      <w:tc>
        <w:tcPr>
          <w:tcW w:w="3120" w:type="dxa"/>
          <w:tcMar/>
        </w:tcPr>
        <w:p w:rsidR="21C21342" w:rsidP="21C21342" w:rsidRDefault="21C21342" w14:paraId="6326C118" w14:textId="1846D83C">
          <w:pPr>
            <w:pStyle w:val="Header"/>
            <w:bidi w:val="0"/>
            <w:ind w:right="-115"/>
            <w:jc w:val="right"/>
          </w:pPr>
          <w:r>
            <w:fldChar w:fldCharType="begin"/>
          </w:r>
          <w:r>
            <w:instrText xml:space="preserve">PAGE</w:instrText>
          </w:r>
          <w:r>
            <w:fldChar w:fldCharType="separate"/>
          </w:r>
          <w:r>
            <w:fldChar w:fldCharType="end"/>
          </w:r>
        </w:p>
      </w:tc>
    </w:tr>
  </w:tbl>
  <w:p w:rsidR="21C21342" w:rsidP="21C21342" w:rsidRDefault="21C21342" w14:paraId="421B6494" w14:textId="6E00CF7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21C21342" w:rsidTr="21C21342" w14:paraId="2667F51C">
      <w:trPr>
        <w:trHeight w:val="300"/>
      </w:trPr>
      <w:tc>
        <w:tcPr>
          <w:tcW w:w="3120" w:type="dxa"/>
          <w:tcMar/>
        </w:tcPr>
        <w:p w:rsidR="21C21342" w:rsidP="21C21342" w:rsidRDefault="21C21342" w14:paraId="5C1C15A1" w14:textId="0FC054DC">
          <w:pPr>
            <w:pStyle w:val="Header"/>
            <w:bidi w:val="0"/>
            <w:ind w:left="-115"/>
            <w:jc w:val="left"/>
          </w:pPr>
        </w:p>
      </w:tc>
      <w:tc>
        <w:tcPr>
          <w:tcW w:w="3120" w:type="dxa"/>
          <w:tcMar/>
        </w:tcPr>
        <w:p w:rsidR="21C21342" w:rsidP="21C21342" w:rsidRDefault="21C21342" w14:paraId="245A5BA7" w14:textId="28D36951">
          <w:pPr>
            <w:pStyle w:val="Header"/>
            <w:bidi w:val="0"/>
            <w:jc w:val="center"/>
          </w:pPr>
        </w:p>
      </w:tc>
      <w:tc>
        <w:tcPr>
          <w:tcW w:w="3120" w:type="dxa"/>
          <w:tcMar/>
        </w:tcPr>
        <w:p w:rsidR="21C21342" w:rsidP="21C21342" w:rsidRDefault="21C21342" w14:paraId="355CE54F" w14:textId="513CF409">
          <w:pPr>
            <w:pStyle w:val="Header"/>
            <w:bidi w:val="0"/>
            <w:ind w:right="-115"/>
            <w:jc w:val="right"/>
          </w:pPr>
        </w:p>
      </w:tc>
    </w:tr>
  </w:tbl>
  <w:p w:rsidR="21C21342" w:rsidP="21C21342" w:rsidRDefault="21C21342" w14:paraId="413348F2" w14:textId="6E19A27A">
    <w:pPr>
      <w:pStyle w:val="Header"/>
      <w:bidi w:val="0"/>
    </w:pPr>
  </w:p>
</w:hdr>
</file>

<file path=word/intelligence2.xml><?xml version="1.0" encoding="utf-8"?>
<int2:intelligence xmlns:int2="http://schemas.microsoft.com/office/intelligence/2020/intelligence">
  <int2:observations>
    <int2:textHash int2:hashCode="rRkB2UD1X6frGS" int2:id="9q4mlI2y">
      <int2:state int2:type="spell" int2:value="Rejected"/>
    </int2:textHash>
    <int2:textHash int2:hashCode="i+FpurC2ssLwYp" int2:id="1XGeCIxK">
      <int2:state int2:type="spell" int2:value="Rejected"/>
    </int2:textHash>
    <int2:textHash int2:hashCode="n2acl8UA5uj+ed" int2:id="rnhsjmCS"/>
    <int2:textHash int2:hashCode="RpcRXo7IYxIh9R" int2:id="HvAdmcdB">
      <int2:state int2:type="spell" int2:value="Rejected"/>
    </int2:textHash>
    <int2:textHash int2:hashCode="IqGlx+9MhckBiv" int2:id="DJtmfKE3">
      <int2:state int2:type="spell" int2:value="Rejected"/>
    </int2:textHash>
    <int2:textHash int2:hashCode="sWQXLE5RS8wOkb" int2:id="iRjSCvax">
      <int2:state int2:type="spell" int2:value="Rejected"/>
    </int2:textHash>
    <int2:textHash int2:hashCode="zazJr9HeISXdCv" int2:id="mXVhAeuJ">
      <int2:state int2:type="spell" int2:value="Rejected"/>
    </int2:textHash>
    <int2:textHash int2:hashCode="dGGWm/en2LCRMb" int2:id="KXi9wlNq">
      <int2:state int2:type="spell" int2:value="Rejected"/>
    </int2:textHash>
    <int2:textHash int2:hashCode="ZhOsuVyhvcoifD" int2:id="3lSvSYp6">
      <int2:state int2:type="spell" int2:value="Rejected"/>
    </int2:textHash>
    <int2:textHash int2:hashCode="wtKSqYmrO8qHMS" int2:id="9K3wQdBo">
      <int2:state int2:type="spell" int2:value="Rejected"/>
    </int2:textHash>
    <int2:bookmark int2:bookmarkName="_Int_bhxjAMcX" int2:invalidationBookmarkName="" int2:hashCode="5cEnj+BQkBZE21" int2:id="5dJIWfMM">
      <int2:state int2:type="style" int2:value="Rejected"/>
    </int2:bookmark>
    <int2:bookmark int2:bookmarkName="_Int_29nM2LMe" int2:invalidationBookmarkName="" int2:hashCode="FhxCN58vOqq4SL" int2:id="c10PuRho">
      <int2:state int2:type="style" int2:value="Rejected"/>
    </int2:bookmark>
    <int2:bookmark int2:bookmarkName="_Int_Gj9K65Dk" int2:invalidationBookmarkName="" int2:hashCode="CAPfT/FlCTPS/+" int2:id="4gO5i1Q8">
      <int2:state int2:type="gram" int2:value="Rejected"/>
    </int2:bookmark>
    <int2:bookmark int2:bookmarkName="_Int_DI5hRqqv" int2:invalidationBookmarkName="" int2:hashCode="Y0SbmhVYM47smZ" int2:id="y6sck8Lo">
      <int2:state int2:type="gram" int2:value="Rejected"/>
    </int2:bookmark>
    <int2:bookmark int2:bookmarkName="_Int_AdFQXCro" int2:invalidationBookmarkName="" int2:hashCode="PX9u2DYXWjl+2p" int2:id="NHClhnfU">
      <int2:state int2:type="gram" int2:value="Rejected"/>
    </int2:bookmark>
    <int2:bookmark int2:bookmarkName="_Int_pOexdeCz" int2:invalidationBookmarkName="" int2:hashCode="3wVcZpQj/aEI7R" int2:id="zN2Jv93C">
      <int2:state int2:type="gram" int2:value="Rejected"/>
    </int2:bookmark>
    <int2:bookmark int2:bookmarkName="_Int_pWykXgTj" int2:invalidationBookmarkName="" int2:hashCode="JgvVZqRFnC7gpg" int2:id="sUsgK4gy">
      <int2:state int2:type="gram" int2:value="Rejected"/>
    </int2:bookmark>
    <int2:bookmark int2:bookmarkName="_Int_EAIqXhEo" int2:invalidationBookmarkName="" int2:hashCode="3fDx3kmy1jHh6r" int2:id="g3DL0E1G">
      <int2:state int2:type="gram" int2:value="Rejected"/>
    </int2:bookmark>
    <int2:bookmark int2:bookmarkName="_Int_dKT2qVAc" int2:invalidationBookmarkName="" int2:hashCode="bJtCjBJ0AGqLe/" int2:id="ANZmMQjM">
      <int2:state int2:type="style" int2:value="Rejected"/>
    </int2:bookmark>
    <int2:bookmark int2:bookmarkName="_Int_dKT2qVAc" int2:invalidationBookmarkName="" int2:hashCode="3lpifrTFRpfaI8" int2:id="uj1TbUcS">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4">
    <w:nsid w:val="5f90eaa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536db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367d0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ff68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E734D9"/>
    <w:rsid w:val="004B6DD5"/>
    <w:rsid w:val="0084C770"/>
    <w:rsid w:val="00A321D2"/>
    <w:rsid w:val="00A321D2"/>
    <w:rsid w:val="00C56833"/>
    <w:rsid w:val="00CC50BF"/>
    <w:rsid w:val="00CC50BF"/>
    <w:rsid w:val="00D91F73"/>
    <w:rsid w:val="012D077A"/>
    <w:rsid w:val="015979CF"/>
    <w:rsid w:val="018A66C6"/>
    <w:rsid w:val="01A1466C"/>
    <w:rsid w:val="01BE8C5F"/>
    <w:rsid w:val="020C7DF4"/>
    <w:rsid w:val="027C922D"/>
    <w:rsid w:val="027C922D"/>
    <w:rsid w:val="027F4A3F"/>
    <w:rsid w:val="028666E8"/>
    <w:rsid w:val="02A0E5CB"/>
    <w:rsid w:val="02A0E5CB"/>
    <w:rsid w:val="0307C88F"/>
    <w:rsid w:val="03160AF3"/>
    <w:rsid w:val="03160AF3"/>
    <w:rsid w:val="0374C5BB"/>
    <w:rsid w:val="038F919A"/>
    <w:rsid w:val="03F6AC8F"/>
    <w:rsid w:val="044AF262"/>
    <w:rsid w:val="044AF262"/>
    <w:rsid w:val="04527DFC"/>
    <w:rsid w:val="045DDB22"/>
    <w:rsid w:val="0470F032"/>
    <w:rsid w:val="04A6932F"/>
    <w:rsid w:val="04E42379"/>
    <w:rsid w:val="0527E2A9"/>
    <w:rsid w:val="056EB4C6"/>
    <w:rsid w:val="057D4394"/>
    <w:rsid w:val="0587AF74"/>
    <w:rsid w:val="05B62714"/>
    <w:rsid w:val="05FE20A4"/>
    <w:rsid w:val="05FE20A4"/>
    <w:rsid w:val="06043613"/>
    <w:rsid w:val="06104FE4"/>
    <w:rsid w:val="068B2E4B"/>
    <w:rsid w:val="068CD629"/>
    <w:rsid w:val="06A566DE"/>
    <w:rsid w:val="06A7FEE6"/>
    <w:rsid w:val="070922E0"/>
    <w:rsid w:val="071E8464"/>
    <w:rsid w:val="073B8E12"/>
    <w:rsid w:val="07C7E444"/>
    <w:rsid w:val="080085B5"/>
    <w:rsid w:val="080085B5"/>
    <w:rsid w:val="08185003"/>
    <w:rsid w:val="08325B43"/>
    <w:rsid w:val="08325B43"/>
    <w:rsid w:val="083E0CB6"/>
    <w:rsid w:val="08AAC9CF"/>
    <w:rsid w:val="08F4095C"/>
    <w:rsid w:val="0972DBD4"/>
    <w:rsid w:val="09C9EE8B"/>
    <w:rsid w:val="09D13356"/>
    <w:rsid w:val="0A1989F6"/>
    <w:rsid w:val="0A5ED87A"/>
    <w:rsid w:val="0A7A9CA3"/>
    <w:rsid w:val="0A953260"/>
    <w:rsid w:val="0AECC940"/>
    <w:rsid w:val="0AECC940"/>
    <w:rsid w:val="0B72D446"/>
    <w:rsid w:val="0BB96280"/>
    <w:rsid w:val="0BBD9944"/>
    <w:rsid w:val="0BC07966"/>
    <w:rsid w:val="0C2F760D"/>
    <w:rsid w:val="0C2F760D"/>
    <w:rsid w:val="0C5320D3"/>
    <w:rsid w:val="0C5320D3"/>
    <w:rsid w:val="0C59F4CA"/>
    <w:rsid w:val="0C7F87D5"/>
    <w:rsid w:val="0D1594F9"/>
    <w:rsid w:val="0D2755C5"/>
    <w:rsid w:val="0D7781A3"/>
    <w:rsid w:val="0DAFA5E0"/>
    <w:rsid w:val="0DB8FF4C"/>
    <w:rsid w:val="0DC4CCB3"/>
    <w:rsid w:val="0E1E4480"/>
    <w:rsid w:val="0E49B302"/>
    <w:rsid w:val="0E4AEBC3"/>
    <w:rsid w:val="0E4AEBC3"/>
    <w:rsid w:val="0E6C6E47"/>
    <w:rsid w:val="0E6C6E47"/>
    <w:rsid w:val="0E6CF400"/>
    <w:rsid w:val="0E74272F"/>
    <w:rsid w:val="0E8A874D"/>
    <w:rsid w:val="0EAF9425"/>
    <w:rsid w:val="0EB637DF"/>
    <w:rsid w:val="0ECD704C"/>
    <w:rsid w:val="0EFD02C6"/>
    <w:rsid w:val="0F52F622"/>
    <w:rsid w:val="0F92CD41"/>
    <w:rsid w:val="10136C0A"/>
    <w:rsid w:val="10466C2B"/>
    <w:rsid w:val="10554580"/>
    <w:rsid w:val="1074B1F3"/>
    <w:rsid w:val="1108E1EB"/>
    <w:rsid w:val="1139D835"/>
    <w:rsid w:val="123D28D8"/>
    <w:rsid w:val="12ACD78C"/>
    <w:rsid w:val="13305812"/>
    <w:rsid w:val="135CAD9C"/>
    <w:rsid w:val="13D96A7F"/>
    <w:rsid w:val="13E65DCB"/>
    <w:rsid w:val="13F88673"/>
    <w:rsid w:val="13FB2005"/>
    <w:rsid w:val="14128E90"/>
    <w:rsid w:val="14EC5D98"/>
    <w:rsid w:val="14EC5D98"/>
    <w:rsid w:val="15348B4B"/>
    <w:rsid w:val="15348B4B"/>
    <w:rsid w:val="153AFAB3"/>
    <w:rsid w:val="1582C458"/>
    <w:rsid w:val="15B3A7EE"/>
    <w:rsid w:val="15F8AB6A"/>
    <w:rsid w:val="1608580E"/>
    <w:rsid w:val="161E07D0"/>
    <w:rsid w:val="161E07D0"/>
    <w:rsid w:val="16209C8C"/>
    <w:rsid w:val="16209C8C"/>
    <w:rsid w:val="164BCF38"/>
    <w:rsid w:val="164BCF38"/>
    <w:rsid w:val="168FC25E"/>
    <w:rsid w:val="16A34497"/>
    <w:rsid w:val="16AB9212"/>
    <w:rsid w:val="16F59380"/>
    <w:rsid w:val="170C617E"/>
    <w:rsid w:val="1780F65F"/>
    <w:rsid w:val="179335FA"/>
    <w:rsid w:val="179335FA"/>
    <w:rsid w:val="179E7719"/>
    <w:rsid w:val="17CFF6DA"/>
    <w:rsid w:val="17D5C0AF"/>
    <w:rsid w:val="17F47A2E"/>
    <w:rsid w:val="1881F506"/>
    <w:rsid w:val="1881F506"/>
    <w:rsid w:val="18E092AB"/>
    <w:rsid w:val="18E734D9"/>
    <w:rsid w:val="18F6639F"/>
    <w:rsid w:val="195B2ED9"/>
    <w:rsid w:val="195D6076"/>
    <w:rsid w:val="195D6076"/>
    <w:rsid w:val="19993B3A"/>
    <w:rsid w:val="1A097536"/>
    <w:rsid w:val="1A1C254E"/>
    <w:rsid w:val="1A51C088"/>
    <w:rsid w:val="1A7928E6"/>
    <w:rsid w:val="1ACF799A"/>
    <w:rsid w:val="1AD6C98B"/>
    <w:rsid w:val="1AE666C2"/>
    <w:rsid w:val="1B174C15"/>
    <w:rsid w:val="1BA530CE"/>
    <w:rsid w:val="1BA530CE"/>
    <w:rsid w:val="1C0E98C8"/>
    <w:rsid w:val="1C0E98C8"/>
    <w:rsid w:val="1C1B55C4"/>
    <w:rsid w:val="1C20FEEE"/>
    <w:rsid w:val="1C2D8B38"/>
    <w:rsid w:val="1C426E3A"/>
    <w:rsid w:val="1CA0BF36"/>
    <w:rsid w:val="1CC224E0"/>
    <w:rsid w:val="1CF9B8B1"/>
    <w:rsid w:val="1CF9B8B1"/>
    <w:rsid w:val="1D3FB34A"/>
    <w:rsid w:val="1D3FB34A"/>
    <w:rsid w:val="1D721F68"/>
    <w:rsid w:val="1DF4EB4B"/>
    <w:rsid w:val="1E8FF18F"/>
    <w:rsid w:val="1F3C8254"/>
    <w:rsid w:val="1FCCB044"/>
    <w:rsid w:val="20379C45"/>
    <w:rsid w:val="2074FE54"/>
    <w:rsid w:val="20AE2D5E"/>
    <w:rsid w:val="210944F5"/>
    <w:rsid w:val="21C21342"/>
    <w:rsid w:val="21C8642D"/>
    <w:rsid w:val="21DB00A4"/>
    <w:rsid w:val="21F778A3"/>
    <w:rsid w:val="21F778A3"/>
    <w:rsid w:val="220BB9B3"/>
    <w:rsid w:val="225368B5"/>
    <w:rsid w:val="226E6A66"/>
    <w:rsid w:val="22787950"/>
    <w:rsid w:val="22D5E050"/>
    <w:rsid w:val="23138D33"/>
    <w:rsid w:val="2340F054"/>
    <w:rsid w:val="2340F054"/>
    <w:rsid w:val="23AB46D0"/>
    <w:rsid w:val="23B9CEEB"/>
    <w:rsid w:val="24141898"/>
    <w:rsid w:val="241F03DA"/>
    <w:rsid w:val="24AD0BB5"/>
    <w:rsid w:val="24FF7075"/>
    <w:rsid w:val="25281CF5"/>
    <w:rsid w:val="252BC98F"/>
    <w:rsid w:val="25523680"/>
    <w:rsid w:val="259905A6"/>
    <w:rsid w:val="25BCDB94"/>
    <w:rsid w:val="26219732"/>
    <w:rsid w:val="26364580"/>
    <w:rsid w:val="2681ECCB"/>
    <w:rsid w:val="2681ECCB"/>
    <w:rsid w:val="2697B54E"/>
    <w:rsid w:val="2697B54E"/>
    <w:rsid w:val="270D5CA9"/>
    <w:rsid w:val="275FCAA8"/>
    <w:rsid w:val="277CFA63"/>
    <w:rsid w:val="2797B425"/>
    <w:rsid w:val="27B291EA"/>
    <w:rsid w:val="28816B85"/>
    <w:rsid w:val="28B359E3"/>
    <w:rsid w:val="28C5782A"/>
    <w:rsid w:val="28D91F7C"/>
    <w:rsid w:val="29279C60"/>
    <w:rsid w:val="298140DB"/>
    <w:rsid w:val="299127D3"/>
    <w:rsid w:val="2A0D0187"/>
    <w:rsid w:val="2A110E49"/>
    <w:rsid w:val="2A4A2B66"/>
    <w:rsid w:val="2A6AE3CD"/>
    <w:rsid w:val="2A80CB88"/>
    <w:rsid w:val="2AA3A5FA"/>
    <w:rsid w:val="2BA8A859"/>
    <w:rsid w:val="2BE30A7A"/>
    <w:rsid w:val="2C09C984"/>
    <w:rsid w:val="2C3D9697"/>
    <w:rsid w:val="2C49CCF9"/>
    <w:rsid w:val="2C4B4DB3"/>
    <w:rsid w:val="2C6CDD5F"/>
    <w:rsid w:val="2C77635E"/>
    <w:rsid w:val="2C929E2D"/>
    <w:rsid w:val="2C929E2D"/>
    <w:rsid w:val="2D0D9082"/>
    <w:rsid w:val="2D607158"/>
    <w:rsid w:val="2D724F21"/>
    <w:rsid w:val="2DD1ED98"/>
    <w:rsid w:val="2DD3E4DC"/>
    <w:rsid w:val="2DEC04A7"/>
    <w:rsid w:val="2DEC5489"/>
    <w:rsid w:val="2DF75270"/>
    <w:rsid w:val="2DF75270"/>
    <w:rsid w:val="2E3996C7"/>
    <w:rsid w:val="2EC2DF94"/>
    <w:rsid w:val="2EF677F4"/>
    <w:rsid w:val="3023972C"/>
    <w:rsid w:val="304250B9"/>
    <w:rsid w:val="30A32582"/>
    <w:rsid w:val="30B91B93"/>
    <w:rsid w:val="30FD5A4C"/>
    <w:rsid w:val="315F579C"/>
    <w:rsid w:val="31E330AE"/>
    <w:rsid w:val="31FDD3A1"/>
    <w:rsid w:val="31FDD3A1"/>
    <w:rsid w:val="32F8B85D"/>
    <w:rsid w:val="32F8B85D"/>
    <w:rsid w:val="330DFD2B"/>
    <w:rsid w:val="330DFD2B"/>
    <w:rsid w:val="335F22FF"/>
    <w:rsid w:val="33BBF73B"/>
    <w:rsid w:val="33F137F6"/>
    <w:rsid w:val="34029E11"/>
    <w:rsid w:val="3531FE7A"/>
    <w:rsid w:val="355E1D41"/>
    <w:rsid w:val="35A110D6"/>
    <w:rsid w:val="35B2A2B3"/>
    <w:rsid w:val="35B2A2B3"/>
    <w:rsid w:val="36586EE9"/>
    <w:rsid w:val="369D10C1"/>
    <w:rsid w:val="36A9DEE9"/>
    <w:rsid w:val="3701200F"/>
    <w:rsid w:val="370FA8C2"/>
    <w:rsid w:val="371CB9FF"/>
    <w:rsid w:val="372D0096"/>
    <w:rsid w:val="372ECA47"/>
    <w:rsid w:val="37CCB79F"/>
    <w:rsid w:val="37D43E02"/>
    <w:rsid w:val="37E0AF4F"/>
    <w:rsid w:val="37E8B66B"/>
    <w:rsid w:val="37FC91CC"/>
    <w:rsid w:val="37FC91CC"/>
    <w:rsid w:val="392FC3B2"/>
    <w:rsid w:val="39354434"/>
    <w:rsid w:val="398D08C7"/>
    <w:rsid w:val="39A57B76"/>
    <w:rsid w:val="39C1F23D"/>
    <w:rsid w:val="39D47ACA"/>
    <w:rsid w:val="39DF7380"/>
    <w:rsid w:val="3A246933"/>
    <w:rsid w:val="3A571C25"/>
    <w:rsid w:val="3A6ED711"/>
    <w:rsid w:val="3A6ED711"/>
    <w:rsid w:val="3A8C982D"/>
    <w:rsid w:val="3A986057"/>
    <w:rsid w:val="3A986057"/>
    <w:rsid w:val="3AA0A53E"/>
    <w:rsid w:val="3B4E2DCA"/>
    <w:rsid w:val="3B4E2DCA"/>
    <w:rsid w:val="3B51539E"/>
    <w:rsid w:val="3B5BEB7F"/>
    <w:rsid w:val="3BAF36B5"/>
    <w:rsid w:val="3BBF14EA"/>
    <w:rsid w:val="3BE90A14"/>
    <w:rsid w:val="3C133C6A"/>
    <w:rsid w:val="3C165969"/>
    <w:rsid w:val="3C183F8C"/>
    <w:rsid w:val="3C28F2BE"/>
    <w:rsid w:val="3C5112D6"/>
    <w:rsid w:val="3C6E3675"/>
    <w:rsid w:val="3CBCB138"/>
    <w:rsid w:val="3CBD4D49"/>
    <w:rsid w:val="3CD3AE09"/>
    <w:rsid w:val="3CE5D765"/>
    <w:rsid w:val="3CFC215A"/>
    <w:rsid w:val="3CFC215A"/>
    <w:rsid w:val="3D3ED232"/>
    <w:rsid w:val="3D98D78F"/>
    <w:rsid w:val="3DB6CBBD"/>
    <w:rsid w:val="3E65DFE6"/>
    <w:rsid w:val="3ED77BB8"/>
    <w:rsid w:val="3ED77BB8"/>
    <w:rsid w:val="3F08E642"/>
    <w:rsid w:val="3F373E87"/>
    <w:rsid w:val="3F5E4F1C"/>
    <w:rsid w:val="3F5E4F1C"/>
    <w:rsid w:val="3FAF2299"/>
    <w:rsid w:val="3FAF2299"/>
    <w:rsid w:val="3FEB784D"/>
    <w:rsid w:val="3FEB784D"/>
    <w:rsid w:val="4033A1D7"/>
    <w:rsid w:val="4044BACA"/>
    <w:rsid w:val="404B9A85"/>
    <w:rsid w:val="4079F7BC"/>
    <w:rsid w:val="40AD514D"/>
    <w:rsid w:val="41270141"/>
    <w:rsid w:val="417E577C"/>
    <w:rsid w:val="41B58BFC"/>
    <w:rsid w:val="41B82DB2"/>
    <w:rsid w:val="41DE6F3F"/>
    <w:rsid w:val="41FFD782"/>
    <w:rsid w:val="42380C7C"/>
    <w:rsid w:val="426FCCFF"/>
    <w:rsid w:val="42E3368F"/>
    <w:rsid w:val="42E3368F"/>
    <w:rsid w:val="42FD44E1"/>
    <w:rsid w:val="42FD44E1"/>
    <w:rsid w:val="4304ACC1"/>
    <w:rsid w:val="4352CD03"/>
    <w:rsid w:val="43646462"/>
    <w:rsid w:val="437C05FD"/>
    <w:rsid w:val="437DFECE"/>
    <w:rsid w:val="439F1198"/>
    <w:rsid w:val="43F9227D"/>
    <w:rsid w:val="43F9227D"/>
    <w:rsid w:val="44167752"/>
    <w:rsid w:val="442B6E58"/>
    <w:rsid w:val="44E24B45"/>
    <w:rsid w:val="4538DCCA"/>
    <w:rsid w:val="4538DCCA"/>
    <w:rsid w:val="459AD9FF"/>
    <w:rsid w:val="46A5E6B5"/>
    <w:rsid w:val="46B0D874"/>
    <w:rsid w:val="47090777"/>
    <w:rsid w:val="475BD511"/>
    <w:rsid w:val="479CA9CF"/>
    <w:rsid w:val="482DAF9E"/>
    <w:rsid w:val="4847B708"/>
    <w:rsid w:val="485A858A"/>
    <w:rsid w:val="4875F666"/>
    <w:rsid w:val="488B3106"/>
    <w:rsid w:val="488D692B"/>
    <w:rsid w:val="48D25487"/>
    <w:rsid w:val="48FBB94F"/>
    <w:rsid w:val="49380A70"/>
    <w:rsid w:val="49968066"/>
    <w:rsid w:val="49CABD72"/>
    <w:rsid w:val="4A001ECB"/>
    <w:rsid w:val="4A001ECB"/>
    <w:rsid w:val="4AF4E532"/>
    <w:rsid w:val="4B107347"/>
    <w:rsid w:val="4B107347"/>
    <w:rsid w:val="4B17D307"/>
    <w:rsid w:val="4B3A62CC"/>
    <w:rsid w:val="4B3A62CC"/>
    <w:rsid w:val="4B746A67"/>
    <w:rsid w:val="4BD87B2C"/>
    <w:rsid w:val="4C15CDC4"/>
    <w:rsid w:val="4C2B5232"/>
    <w:rsid w:val="4C5D7C43"/>
    <w:rsid w:val="4C5DE6CB"/>
    <w:rsid w:val="4C658B58"/>
    <w:rsid w:val="4C667BB2"/>
    <w:rsid w:val="4C746AC8"/>
    <w:rsid w:val="4C78325C"/>
    <w:rsid w:val="4CD11775"/>
    <w:rsid w:val="4CD9F31F"/>
    <w:rsid w:val="4CEC1A7A"/>
    <w:rsid w:val="4DE37606"/>
    <w:rsid w:val="4E2559EC"/>
    <w:rsid w:val="4E2559EC"/>
    <w:rsid w:val="4E2824B1"/>
    <w:rsid w:val="4E68CB0E"/>
    <w:rsid w:val="4EAF8D7D"/>
    <w:rsid w:val="4ECB58BE"/>
    <w:rsid w:val="4FA4DA74"/>
    <w:rsid w:val="4FDE4C14"/>
    <w:rsid w:val="50079204"/>
    <w:rsid w:val="502D1A67"/>
    <w:rsid w:val="502D1A67"/>
    <w:rsid w:val="50362D41"/>
    <w:rsid w:val="50426999"/>
    <w:rsid w:val="507C666D"/>
    <w:rsid w:val="50A41356"/>
    <w:rsid w:val="50BFFC99"/>
    <w:rsid w:val="50F64554"/>
    <w:rsid w:val="510FEC94"/>
    <w:rsid w:val="510FEC94"/>
    <w:rsid w:val="5146EE25"/>
    <w:rsid w:val="517EF87A"/>
    <w:rsid w:val="51866A8D"/>
    <w:rsid w:val="51C82A58"/>
    <w:rsid w:val="51DC8A5B"/>
    <w:rsid w:val="51FB8155"/>
    <w:rsid w:val="52291CA7"/>
    <w:rsid w:val="52A2697A"/>
    <w:rsid w:val="52D88D0C"/>
    <w:rsid w:val="52EB3FE4"/>
    <w:rsid w:val="53BC7596"/>
    <w:rsid w:val="53F1302B"/>
    <w:rsid w:val="53F8804A"/>
    <w:rsid w:val="5426F58A"/>
    <w:rsid w:val="544C709C"/>
    <w:rsid w:val="54624DBC"/>
    <w:rsid w:val="54624DBC"/>
    <w:rsid w:val="547030A9"/>
    <w:rsid w:val="54986F34"/>
    <w:rsid w:val="54B38D52"/>
    <w:rsid w:val="54E4DDD8"/>
    <w:rsid w:val="5521F2CD"/>
    <w:rsid w:val="55C4C4F0"/>
    <w:rsid w:val="55C712D9"/>
    <w:rsid w:val="55E11BCC"/>
    <w:rsid w:val="5673AB96"/>
    <w:rsid w:val="5673B202"/>
    <w:rsid w:val="56A9AE4F"/>
    <w:rsid w:val="57056B4E"/>
    <w:rsid w:val="570CB674"/>
    <w:rsid w:val="572B9700"/>
    <w:rsid w:val="5765E58D"/>
    <w:rsid w:val="57A95924"/>
    <w:rsid w:val="58222799"/>
    <w:rsid w:val="584A7CCD"/>
    <w:rsid w:val="5865D73D"/>
    <w:rsid w:val="587B90BD"/>
    <w:rsid w:val="589605B9"/>
    <w:rsid w:val="58B6B37D"/>
    <w:rsid w:val="58BEFA30"/>
    <w:rsid w:val="58BEFA30"/>
    <w:rsid w:val="58CCFBA8"/>
    <w:rsid w:val="58CD6818"/>
    <w:rsid w:val="5906FFCE"/>
    <w:rsid w:val="590DA888"/>
    <w:rsid w:val="592EFE4D"/>
    <w:rsid w:val="596A0C6D"/>
    <w:rsid w:val="597342B7"/>
    <w:rsid w:val="59A50857"/>
    <w:rsid w:val="59A50857"/>
    <w:rsid w:val="59B98B4A"/>
    <w:rsid w:val="5A3AB4C3"/>
    <w:rsid w:val="5A6BB8EB"/>
    <w:rsid w:val="5AC6264D"/>
    <w:rsid w:val="5B5FB5EE"/>
    <w:rsid w:val="5B5FB5EE"/>
    <w:rsid w:val="5BBC23A5"/>
    <w:rsid w:val="5BC18BB9"/>
    <w:rsid w:val="5BE5001A"/>
    <w:rsid w:val="5C37EFAC"/>
    <w:rsid w:val="5CC1AE9E"/>
    <w:rsid w:val="5CD28034"/>
    <w:rsid w:val="5CD28034"/>
    <w:rsid w:val="5CE3044C"/>
    <w:rsid w:val="5D4501AB"/>
    <w:rsid w:val="5D4501AB"/>
    <w:rsid w:val="5D9C5C0D"/>
    <w:rsid w:val="5DF0D940"/>
    <w:rsid w:val="5E582662"/>
    <w:rsid w:val="5E582662"/>
    <w:rsid w:val="5E832B05"/>
    <w:rsid w:val="5ED5F8B8"/>
    <w:rsid w:val="5F0FF3AF"/>
    <w:rsid w:val="5F8363F5"/>
    <w:rsid w:val="5FA279DE"/>
    <w:rsid w:val="5FA67B74"/>
    <w:rsid w:val="5FEC8BBE"/>
    <w:rsid w:val="601D46C3"/>
    <w:rsid w:val="6040FE19"/>
    <w:rsid w:val="606FB704"/>
    <w:rsid w:val="60A2CFA4"/>
    <w:rsid w:val="60AC7357"/>
    <w:rsid w:val="61015CA5"/>
    <w:rsid w:val="61015CA5"/>
    <w:rsid w:val="616D0A08"/>
    <w:rsid w:val="6193A734"/>
    <w:rsid w:val="6193A734"/>
    <w:rsid w:val="619DF018"/>
    <w:rsid w:val="61B92EFD"/>
    <w:rsid w:val="61B957C6"/>
    <w:rsid w:val="61DBE842"/>
    <w:rsid w:val="61E9943B"/>
    <w:rsid w:val="62129E35"/>
    <w:rsid w:val="624508A3"/>
    <w:rsid w:val="62696842"/>
    <w:rsid w:val="630E8A5B"/>
    <w:rsid w:val="632947F7"/>
    <w:rsid w:val="633EB0CA"/>
    <w:rsid w:val="63E3A22C"/>
    <w:rsid w:val="647E3E31"/>
    <w:rsid w:val="647E3E31"/>
    <w:rsid w:val="6498A4FD"/>
    <w:rsid w:val="649EA1B5"/>
    <w:rsid w:val="64DB709D"/>
    <w:rsid w:val="651C891B"/>
    <w:rsid w:val="651EA2DA"/>
    <w:rsid w:val="6547BE71"/>
    <w:rsid w:val="65714650"/>
    <w:rsid w:val="658C41AA"/>
    <w:rsid w:val="65912907"/>
    <w:rsid w:val="65C52E63"/>
    <w:rsid w:val="65EAB834"/>
    <w:rsid w:val="662B8D55"/>
    <w:rsid w:val="662B8D55"/>
    <w:rsid w:val="66319898"/>
    <w:rsid w:val="66319898"/>
    <w:rsid w:val="669F4932"/>
    <w:rsid w:val="669FF5CA"/>
    <w:rsid w:val="66BEB178"/>
    <w:rsid w:val="66D8A9A9"/>
    <w:rsid w:val="678B8A69"/>
    <w:rsid w:val="67DD6238"/>
    <w:rsid w:val="67F47FFF"/>
    <w:rsid w:val="682EFB93"/>
    <w:rsid w:val="68308D39"/>
    <w:rsid w:val="6892668A"/>
    <w:rsid w:val="68945CFE"/>
    <w:rsid w:val="69310F35"/>
    <w:rsid w:val="693A0D97"/>
    <w:rsid w:val="69404E3E"/>
    <w:rsid w:val="69415686"/>
    <w:rsid w:val="696D1A5A"/>
    <w:rsid w:val="6975702B"/>
    <w:rsid w:val="698A6C60"/>
    <w:rsid w:val="69920D29"/>
    <w:rsid w:val="69A68D17"/>
    <w:rsid w:val="69D9E03A"/>
    <w:rsid w:val="69E101A2"/>
    <w:rsid w:val="6A03D236"/>
    <w:rsid w:val="6A684B7B"/>
    <w:rsid w:val="6A8D2F6C"/>
    <w:rsid w:val="6AFB16CC"/>
    <w:rsid w:val="6B1B27E2"/>
    <w:rsid w:val="6B6D7C6F"/>
    <w:rsid w:val="6BC0ABA2"/>
    <w:rsid w:val="6C323AE0"/>
    <w:rsid w:val="6C3A10EB"/>
    <w:rsid w:val="6C51015D"/>
    <w:rsid w:val="6C81EF16"/>
    <w:rsid w:val="6C81EF16"/>
    <w:rsid w:val="6C980C02"/>
    <w:rsid w:val="6CDF2DB5"/>
    <w:rsid w:val="6D0A0B8F"/>
    <w:rsid w:val="6D93B9C0"/>
    <w:rsid w:val="6DC36D44"/>
    <w:rsid w:val="6DCFC460"/>
    <w:rsid w:val="6E01567A"/>
    <w:rsid w:val="6E01567A"/>
    <w:rsid w:val="6E198821"/>
    <w:rsid w:val="6E8313E4"/>
    <w:rsid w:val="6E878C2D"/>
    <w:rsid w:val="6EA36016"/>
    <w:rsid w:val="6EB07D03"/>
    <w:rsid w:val="6EB07D03"/>
    <w:rsid w:val="6F06E0C0"/>
    <w:rsid w:val="6F24995F"/>
    <w:rsid w:val="6F36D60B"/>
    <w:rsid w:val="6FD9D797"/>
    <w:rsid w:val="6FE0655B"/>
    <w:rsid w:val="70081377"/>
    <w:rsid w:val="70152EB5"/>
    <w:rsid w:val="7016A67B"/>
    <w:rsid w:val="704F2C76"/>
    <w:rsid w:val="7062BFB1"/>
    <w:rsid w:val="70637247"/>
    <w:rsid w:val="70637247"/>
    <w:rsid w:val="708B9663"/>
    <w:rsid w:val="709821A1"/>
    <w:rsid w:val="70A62899"/>
    <w:rsid w:val="70D1F219"/>
    <w:rsid w:val="7111D66E"/>
    <w:rsid w:val="714FB4A6"/>
    <w:rsid w:val="719AE345"/>
    <w:rsid w:val="71A483AA"/>
    <w:rsid w:val="71EADC5F"/>
    <w:rsid w:val="71FB0150"/>
    <w:rsid w:val="720F1400"/>
    <w:rsid w:val="72C7896C"/>
    <w:rsid w:val="731FF37E"/>
    <w:rsid w:val="73345434"/>
    <w:rsid w:val="738DD103"/>
    <w:rsid w:val="73A73E87"/>
    <w:rsid w:val="7441564F"/>
    <w:rsid w:val="74B8A7E0"/>
    <w:rsid w:val="74B8A7E0"/>
    <w:rsid w:val="74C241F3"/>
    <w:rsid w:val="74DED436"/>
    <w:rsid w:val="74E2D162"/>
    <w:rsid w:val="750F91E4"/>
    <w:rsid w:val="75FC03D4"/>
    <w:rsid w:val="75FC03D4"/>
    <w:rsid w:val="76012E0E"/>
    <w:rsid w:val="76432336"/>
    <w:rsid w:val="766831ED"/>
    <w:rsid w:val="76786D20"/>
    <w:rsid w:val="76786D20"/>
    <w:rsid w:val="76ACD75A"/>
    <w:rsid w:val="76FE2546"/>
    <w:rsid w:val="7705C833"/>
    <w:rsid w:val="771E4207"/>
    <w:rsid w:val="773061EE"/>
    <w:rsid w:val="773CE3C4"/>
    <w:rsid w:val="77DD627E"/>
    <w:rsid w:val="77E90EE2"/>
    <w:rsid w:val="77F28079"/>
    <w:rsid w:val="78031D51"/>
    <w:rsid w:val="78031D51"/>
    <w:rsid w:val="784A7B54"/>
    <w:rsid w:val="78B11E33"/>
    <w:rsid w:val="78CD56F8"/>
    <w:rsid w:val="78E4DD3C"/>
    <w:rsid w:val="78E4DD3C"/>
    <w:rsid w:val="78FD9DDD"/>
    <w:rsid w:val="78FD9DDD"/>
    <w:rsid w:val="79205647"/>
    <w:rsid w:val="793FB9F8"/>
    <w:rsid w:val="793FB9F8"/>
    <w:rsid w:val="7947B019"/>
    <w:rsid w:val="795A50BA"/>
    <w:rsid w:val="79800D5E"/>
    <w:rsid w:val="799A4A13"/>
    <w:rsid w:val="7A919670"/>
    <w:rsid w:val="7B6CC56E"/>
    <w:rsid w:val="7B6CC56E"/>
    <w:rsid w:val="7BF5FA55"/>
    <w:rsid w:val="7BF5FA55"/>
    <w:rsid w:val="7C234FA8"/>
    <w:rsid w:val="7CE34BFF"/>
    <w:rsid w:val="7D163A93"/>
    <w:rsid w:val="7D9D5997"/>
    <w:rsid w:val="7DB0864E"/>
    <w:rsid w:val="7DB9F67B"/>
    <w:rsid w:val="7DCDCCD5"/>
    <w:rsid w:val="7DDF460F"/>
    <w:rsid w:val="7DE69245"/>
    <w:rsid w:val="7E780299"/>
    <w:rsid w:val="7EE51BF4"/>
    <w:rsid w:val="7EEA729D"/>
    <w:rsid w:val="7F8D5274"/>
    <w:rsid w:val="7F8D5EC9"/>
    <w:rsid w:val="7F98213E"/>
    <w:rsid w:val="7F982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48791"/>
  <w15:chartTrackingRefBased/>
  <w15:docId w15:val="{A71FA841-0D2A-4BEB-9499-F10E48DE3C9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1C21342"/>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1C21342"/>
    <w:rPr>
      <w:color w:val="467886"/>
      <w:u w:val="single"/>
    </w:rPr>
  </w:style>
  <w:style w:type="paragraph" w:styleId="ListParagraph">
    <w:uiPriority w:val="34"/>
    <w:name w:val="List Paragraph"/>
    <w:basedOn w:val="Normal"/>
    <w:qFormat/>
    <w:rsid w:val="21C21342"/>
    <w:pPr>
      <w:spacing/>
      <w:ind w:left="720"/>
      <w:contextualSpacing/>
    </w:pPr>
  </w:style>
  <w:style w:type="paragraph" w:styleId="Header">
    <w:uiPriority w:val="99"/>
    <w:name w:val="header"/>
    <w:basedOn w:val="Normal"/>
    <w:unhideWhenUsed/>
    <w:rsid w:val="21C21342"/>
    <w:pPr>
      <w:tabs>
        <w:tab w:val="center" w:leader="none" w:pos="4680"/>
        <w:tab w:val="right" w:leader="none" w:pos="9360"/>
      </w:tabs>
      <w:spacing w:after="0" w:line="240" w:lineRule="auto"/>
    </w:pPr>
  </w:style>
  <w:style w:type="paragraph" w:styleId="Footer">
    <w:uiPriority w:val="99"/>
    <w:name w:val="footer"/>
    <w:basedOn w:val="Normal"/>
    <w:unhideWhenUsed/>
    <w:rsid w:val="21C2134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thomas.co/resources/type/hr-blog/importance-problem-solving-skills-workplace" TargetMode="External" Id="R177b09c0cc7a47cb" /><Relationship Type="http://schemas.openxmlformats.org/officeDocument/2006/relationships/hyperlink" Target="https://www.teambonding.com/improve-cooperation-amongst-co-workers/?srsltid=AfmBOoqy1z6UHjOjQ6c6r8uzFGELTMRoA_NL6Veyxlrc40ZxDXidl1I2" TargetMode="External" Id="Raa19c381d00f443d" /><Relationship Type="http://schemas.openxmlformats.org/officeDocument/2006/relationships/hyperlink" Target="https://www.highspeedtraining.co.uk/hub/top-hospitality-skills/" TargetMode="External" Id="R52faae2297c349ce" /><Relationship Type="http://schemas.openxmlformats.org/officeDocument/2006/relationships/hyperlink" Target="https://dictionary.cambridge.org/dictionary/english/initiative" TargetMode="External" Id="Rffa0a0ae4325452b" /><Relationship Type="http://schemas.openxmlformats.org/officeDocument/2006/relationships/hyperlink" Target="https://www.nsls.org/blog/what-is-autocratic-leadership" TargetMode="External" Id="Rd9cdf1856066424f" /><Relationship Type="http://schemas.openxmlformats.org/officeDocument/2006/relationships/hyperlink" Target="https://online.hbs.edu/blog/post/problem-solving-in-business" TargetMode="External" Id="R9a1620393e784544" /><Relationship Type="http://schemas.openxmlformats.org/officeDocument/2006/relationships/hyperlink" Target="https://lesroches.edu/blog/what-is-a-hospitality-manager/" TargetMode="External" Id="Rf0f67470f201485e" /><Relationship Type="http://schemas.openxmlformats.org/officeDocument/2006/relationships/hyperlink" Target="https://www.proquest.com/docview/2204514836?accountid=130472&amp;parentSessionId=%2FZkq0Yyk%2BnJrNQOpNV5P0VUBIkinTrvejy6EnMZkzfk%3D&amp;pq-origsite=primo_ra&amp;sourcetype=Scholarly%20Journals" TargetMode="External" Id="R35693419f31d40b9" /><Relationship Type="http://schemas.openxmlformats.org/officeDocument/2006/relationships/hyperlink" Target="https://www.fresh.technology/blog/how-to-improve-speed-of-service-in-a-restaurant-the-ultimate-guide" TargetMode="External" Id="Ra22d707934f34c36" /><Relationship Type="http://schemas.openxmlformats.org/officeDocument/2006/relationships/hyperlink" Target="https://training.safetyculture.com/blog/hospitality-skills/" TargetMode="External" Id="R15b2e5d4e76c4509" /><Relationship Type="http://schemas.openxmlformats.org/officeDocument/2006/relationships/hyperlink" Target="https://doi.org/10.1080/15022250.2025.2499287" TargetMode="External" Id="R631a43731b084fd3" /><Relationship Type="http://schemas.openxmlformats.org/officeDocument/2006/relationships/hyperlink" Target="https://instituteforcollaborativeworking.com/About-ICW/What-is-Collaborative-Working" TargetMode="External" Id="R3d82e9fda52b4b38" /><Relationship Type="http://schemas.openxmlformats.org/officeDocument/2006/relationships/hyperlink" Target="https://www.proquest.com/docview/2052796951?pq-origsite=gscholar&amp;fromopenview=true&amp;sourcetype=Scholarly%20Journals" TargetMode="External" Id="R65f186a10be24793" /><Relationship Type="http://schemas.openxmlformats.org/officeDocument/2006/relationships/hyperlink" Target="https://doi.org/10.22219/mb.v14i02.41997" TargetMode="External" Id="Re2176c98de7946a2" /><Relationship Type="http://schemas.openxmlformats.org/officeDocument/2006/relationships/hyperlink" Target="https://lavu.com/how-to-handle-restaurant-pos-end-of-day-reconciliation/" TargetMode="External" Id="Rba661af4a9404432" /><Relationship Type="http://schemas.openxmlformats.org/officeDocument/2006/relationships/hyperlink" Target="https://doi.org/10.22146/jieb.59884" TargetMode="External" Id="Re3cfb0ac5fc94cee" /><Relationship Type="http://schemas.openxmlformats.org/officeDocument/2006/relationships/hyperlink" Target="https://doi.org/10.4038/kjm.v14i3.7897" TargetMode="External" Id="R6fafb9f9052b4fa5" /><Relationship Type="http://schemas.openxmlformats.org/officeDocument/2006/relationships/hyperlink" Target="https://lovesuccess.co.uk/resources/blog/2019/10/how-to-arrange-absence-cover-for-your-staff-both-planned-and-last-minute/" TargetMode="External" Id="R128ad504d5e14456" /><Relationship Type="http://schemas.openxmlformats.org/officeDocument/2006/relationships/hyperlink" Target="https://www.netsuite.com/portal/resource/articles/erp/hospitality-industry-challenges.shtml" TargetMode="External" Id="Rc3ec21a485b5455f" /><Relationship Type="http://schemas.openxmlformats.org/officeDocument/2006/relationships/hyperlink" Target="https://peopleinsight.co.uk/democratic-leadership/" TargetMode="External" Id="R036aa8329fde4874" /><Relationship Type="http://schemas.openxmlformats.org/officeDocument/2006/relationships/hyperlink" Target="https://www.manifest.ly/use-cases/restaurant/end-of-day-sales-reconciliation-checklist" TargetMode="External" Id="R01666920bcaa4c22" /><Relationship Type="http://schemas.openxmlformats.org/officeDocument/2006/relationships/hyperlink" Target="https://www.hrmorning.com/articles/problem-solving-tactics-employees/" TargetMode="External" Id="R93020e0f248f4935" /><Relationship Type="http://schemas.openxmlformats.org/officeDocument/2006/relationships/hyperlink" Target="https://www.piggy.eu/blog/employee-reward-schemes" TargetMode="External" Id="Rf2e70e5438914910" /><Relationship Type="http://schemas.openxmlformats.org/officeDocument/2006/relationships/hyperlink" Target="https://www.business.qld.gov.au/running-business/marketing-sales/sales/communicating-effectively" TargetMode="External" Id="Re26b493587c3400e" /><Relationship Type="http://schemas.openxmlformats.org/officeDocument/2006/relationships/hyperlink" Target="https://www.hoganassessments.com/blog/benefits-of-cooperation-at-work-getting-along-matters/" TargetMode="External" Id="Re46f28ce54624ae0" /><Relationship Type="http://schemas.openxmlformats.org/officeDocument/2006/relationships/hyperlink" Target="https://www.icagile.com/resources/the-pros-and-cons-of-10-common-leadership-styles" TargetMode="External" Id="R48c066b3d9b14482" /><Relationship Type="http://schemas.openxmlformats.org/officeDocument/2006/relationships/hyperlink" Target="https://www.withconfetti.com/blog/post/democratic-leadership-why-it-fails-and-how-to-fix-it" TargetMode="External" Id="R867b42e558874eba" /><Relationship Type="http://schemas.openxmlformats.org/officeDocument/2006/relationships/hyperlink" Target="https://www.solvexia.com/blog/end-of-day-reconciliation" TargetMode="External" Id="R61bae5098f42484e" /><Relationship Type="http://schemas.openxmlformats.org/officeDocument/2006/relationships/hyperlink" Target="https://blog.sparkepos.com/blog/from-chaos-to-order-the-importance-of-a-well-managed-reservation-system" TargetMode="External" Id="Rda3880d8da504bfd" /><Relationship Type="http://schemas.openxmlformats.org/officeDocument/2006/relationships/hyperlink" Target="https://www.stevenson.edu/online/about-us/news/importance-effective-communication/" TargetMode="External" Id="Rc0282e1d696d44d8" /><Relationship Type="http://schemas.openxmlformats.org/officeDocument/2006/relationships/hyperlink" Target="https://taqtics.co/retail-operations/end-of-day-reconciliation-checklist/" TargetMode="External" Id="Rd5f6b4c06889440b" /><Relationship Type="http://schemas.openxmlformats.org/officeDocument/2006/relationships/header" Target="header.xml" Id="R79be60e181eb4e95" /><Relationship Type="http://schemas.openxmlformats.org/officeDocument/2006/relationships/footer" Target="footer.xml" Id="R5d1f25410c034dc1" /><Relationship Type="http://schemas.microsoft.com/office/2020/10/relationships/intelligence" Target="intelligence2.xml" Id="R0292090b45dd4c76" /><Relationship Type="http://schemas.openxmlformats.org/officeDocument/2006/relationships/numbering" Target="numbering.xml" Id="Rd2c1a18519004e8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2026-05-11T11:28:25.4556165Z</dcterms:created>
  <dcterms:modified xsi:type="dcterms:W3CDTF">2026-05-15T19:32:37.2133172Z</dcterms:modified>
  <dc:creator>Emily Keane (2409111)</dc:creator>
  <lastModifiedBy>Emily Keane (2409111)</lastModifiedBy>
</coreProperties>
</file>