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8C592A" w14:textId="46A69FF9" w:rsidR="00536B6A" w:rsidRDefault="00057138">
      <w:r>
        <w:t xml:space="preserve"> </w:t>
      </w:r>
    </w:p>
    <w:p w14:paraId="0AD4C498" w14:textId="77777777" w:rsidR="00DE40AC" w:rsidRDefault="00DE40AC">
      <w:pPr>
        <w:rPr>
          <w:u w:val="single"/>
        </w:rPr>
      </w:pPr>
    </w:p>
    <w:p w14:paraId="0F38D9B3" w14:textId="77777777" w:rsidR="00DE40AC" w:rsidRDefault="00DE40AC">
      <w:pPr>
        <w:rPr>
          <w:u w:val="single"/>
        </w:rPr>
      </w:pPr>
    </w:p>
    <w:p w14:paraId="27470351" w14:textId="1F86BE22" w:rsidR="00856FBC" w:rsidRDefault="00482205">
      <w:r w:rsidRPr="00856FBC">
        <w:rPr>
          <w:u w:val="single"/>
        </w:rPr>
        <w:t xml:space="preserve"> </w:t>
      </w:r>
      <w:r w:rsidR="00536B6A" w:rsidRPr="00856FBC">
        <w:rPr>
          <w:u w:val="single"/>
        </w:rPr>
        <w:t>Introduction</w:t>
      </w:r>
      <w:r w:rsidR="00856FBC">
        <w:t xml:space="preserve">- definition of personal and </w:t>
      </w:r>
      <w:r w:rsidR="00B87CAA">
        <w:t>professional</w:t>
      </w:r>
      <w:r w:rsidR="00856FBC">
        <w:t xml:space="preserve"> career development </w:t>
      </w:r>
    </w:p>
    <w:p w14:paraId="63F0C83C" w14:textId="0BE1D62D" w:rsidR="005B0BF7" w:rsidRDefault="00CC734C">
      <w:r>
        <w:t>According</w:t>
      </w:r>
      <w:r w:rsidR="005B0BF7">
        <w:t xml:space="preserve"> to Bain leadership and </w:t>
      </w:r>
      <w:r>
        <w:t>management</w:t>
      </w:r>
      <w:r w:rsidR="005B0BF7">
        <w:t xml:space="preserve"> skills for the </w:t>
      </w:r>
      <w:r>
        <w:t>workplace</w:t>
      </w:r>
      <w:r w:rsidR="005B0BF7">
        <w:t xml:space="preserve"> student yearbook, first </w:t>
      </w:r>
      <w:proofErr w:type="gramStart"/>
      <w:r>
        <w:t>year book</w:t>
      </w:r>
      <w:proofErr w:type="gramEnd"/>
      <w:r w:rsidR="00057138">
        <w:t xml:space="preserve"> </w:t>
      </w:r>
      <w:r w:rsidR="005B0BF7">
        <w:t xml:space="preserve">the definition of personal and professional career development </w:t>
      </w:r>
      <w:r w:rsidR="00057138">
        <w:t xml:space="preserve">considered an important part of working with other people </w:t>
      </w:r>
      <w:r>
        <w:t>especially</w:t>
      </w:r>
      <w:r w:rsidR="00057138">
        <w:t xml:space="preserve"> in the work place setting</w:t>
      </w:r>
      <w:r>
        <w:t xml:space="preserve">. I believe that in order to be successful in developing the appropriate professional skills that one needs is to have the right training while at the workplace and to be observed and directed with constructive criticism, this will allow my self and others to reflect and improve on oneself. </w:t>
      </w:r>
      <w:r w:rsidR="008778CA">
        <w:t xml:space="preserve"> </w:t>
      </w:r>
    </w:p>
    <w:p w14:paraId="71E23823" w14:textId="0EA7AA4F" w:rsidR="008778CA" w:rsidRDefault="008778CA">
      <w:r>
        <w:t>Professional development shouldn’t</w:t>
      </w:r>
      <w:r w:rsidR="004433E0">
        <w:t xml:space="preserve"> </w:t>
      </w:r>
      <w:r w:rsidR="009A56EE">
        <w:t xml:space="preserve">prevent just because one gets given a good job anyone that wants to </w:t>
      </w:r>
      <w:r w:rsidR="00F8626A">
        <w:t>peruse</w:t>
      </w:r>
      <w:r w:rsidR="009A56EE">
        <w:t xml:space="preserve"> professional career development in their career usually have a higher </w:t>
      </w:r>
      <w:r w:rsidR="00F8626A">
        <w:t xml:space="preserve">efficiency and job gratification and employee should make opportunities for formal and informal professional development. Some professional development curricula will involve mentorships in order to acquire from the company.  </w:t>
      </w:r>
      <w:r w:rsidR="009A56EE">
        <w:t xml:space="preserve"> </w:t>
      </w:r>
    </w:p>
    <w:p w14:paraId="74820E96" w14:textId="68FADCF4" w:rsidR="006829CC" w:rsidRDefault="0087001D">
      <w:r>
        <w:t>There are different kinds of learning style</w:t>
      </w:r>
      <w:r w:rsidR="008E1DC4">
        <w:t xml:space="preserve"> </w:t>
      </w:r>
      <w:r w:rsidR="00BA4400">
        <w:t xml:space="preserve">that people can use each style works differently for each person in relation to achieving an employment goal one of which is called honey and </w:t>
      </w:r>
      <w:r w:rsidR="008E1DC4">
        <w:t>Mumford</w:t>
      </w:r>
      <w:r w:rsidR="00BA4400">
        <w:t xml:space="preserve"> this is designed to find my </w:t>
      </w:r>
      <w:r w:rsidR="008E1DC4">
        <w:t>preferred</w:t>
      </w:r>
      <w:r w:rsidR="00BA4400">
        <w:t xml:space="preserve"> learning style over a long period of time I will have developed some thing called learning habits this helps </w:t>
      </w:r>
      <w:r w:rsidR="008E1DC4">
        <w:t xml:space="preserve">to benefit from some different experiences than from others, this is </w:t>
      </w:r>
      <w:proofErr w:type="spellStart"/>
      <w:r w:rsidR="008E1DC4">
        <w:t>a</w:t>
      </w:r>
      <w:proofErr w:type="spellEnd"/>
      <w:r w:rsidR="008E1DC4">
        <w:t xml:space="preserve"> internationally proven tool designed by peter honey and Alan Mumford. After taking this learning style questioner I discovered that my learning style makes </w:t>
      </w:r>
      <w:proofErr w:type="gramStart"/>
      <w:r w:rsidR="008E1DC4">
        <w:t>my a</w:t>
      </w:r>
      <w:proofErr w:type="gramEnd"/>
      <w:r w:rsidR="008E1DC4">
        <w:t xml:space="preserve"> reflector this shows that I think and analyse things by thinking before acting on a certain situation or experience in my life, an example of this is when I am at a work place working with other people and we come across a difficult customer I will always think about things before deciding what to do and how to go about the action. </w:t>
      </w:r>
      <w:r w:rsidR="0067752C">
        <w:t>There</w:t>
      </w:r>
      <w:r w:rsidR="0010310B">
        <w:t xml:space="preserve"> is also a different </w:t>
      </w:r>
      <w:r w:rsidR="0067752C">
        <w:t>learning</w:t>
      </w:r>
      <w:r w:rsidR="0010310B">
        <w:t xml:space="preserve"> style called </w:t>
      </w:r>
      <w:r w:rsidR="0067752C">
        <w:t>VARK this stands for visual, aural, read/write and kinaesthetic</w:t>
      </w:r>
      <w:r w:rsidR="006348FB">
        <w:t>.</w:t>
      </w:r>
      <w:r w:rsidR="006829CC">
        <w:t xml:space="preserve"> </w:t>
      </w:r>
      <w:proofErr w:type="spellStart"/>
      <w:r w:rsidR="006829CC">
        <w:t>Self awareness</w:t>
      </w:r>
      <w:proofErr w:type="spellEnd"/>
      <w:r w:rsidR="006829CC">
        <w:t xml:space="preserve"> and development is reflecting on ourselves and analysing current positions this is me identifying </w:t>
      </w:r>
      <w:proofErr w:type="spellStart"/>
      <w:proofErr w:type="gramStart"/>
      <w:r w:rsidR="006829CC">
        <w:t>goals,identifying</w:t>
      </w:r>
      <w:proofErr w:type="spellEnd"/>
      <w:proofErr w:type="gramEnd"/>
      <w:r w:rsidR="006829CC">
        <w:t xml:space="preserve"> a clear path and road map to get to where to desire to be. Concepts pf </w:t>
      </w:r>
      <w:proofErr w:type="spellStart"/>
      <w:r w:rsidR="006829CC">
        <w:t>self awareness</w:t>
      </w:r>
      <w:proofErr w:type="spellEnd"/>
      <w:r w:rsidR="006829CC">
        <w:t xml:space="preserve"> and developing your </w:t>
      </w:r>
      <w:proofErr w:type="spellStart"/>
      <w:r w:rsidR="006829CC">
        <w:t>self awareness</w:t>
      </w:r>
      <w:proofErr w:type="spellEnd"/>
      <w:r w:rsidR="006829CC">
        <w:t xml:space="preserve"> is the first step towards learning about my </w:t>
      </w:r>
      <w:proofErr w:type="spellStart"/>
      <w:r w:rsidR="006829CC">
        <w:t>self awareness</w:t>
      </w:r>
      <w:proofErr w:type="spellEnd"/>
      <w:r w:rsidR="006829CC">
        <w:t xml:space="preserve">. This is having a clear perception of your </w:t>
      </w:r>
      <w:proofErr w:type="spellStart"/>
      <w:r w:rsidR="006829CC">
        <w:t>personalty</w:t>
      </w:r>
      <w:proofErr w:type="spellEnd"/>
      <w:r w:rsidR="006829CC">
        <w:t xml:space="preserve">, </w:t>
      </w:r>
      <w:proofErr w:type="spellStart"/>
      <w:r w:rsidR="006829CC">
        <w:t>attitueds</w:t>
      </w:r>
      <w:proofErr w:type="spellEnd"/>
      <w:r w:rsidR="006829CC">
        <w:t xml:space="preserve"> and behav</w:t>
      </w:r>
      <w:r w:rsidR="00BF43F9">
        <w:t xml:space="preserve">iours including </w:t>
      </w:r>
      <w:proofErr w:type="spellStart"/>
      <w:r w:rsidR="00BF43F9">
        <w:t>streanths</w:t>
      </w:r>
      <w:proofErr w:type="spellEnd"/>
      <w:r w:rsidR="00BF43F9">
        <w:t xml:space="preserve">, weaknesses, </w:t>
      </w:r>
      <w:proofErr w:type="spellStart"/>
      <w:r w:rsidR="00BF43F9">
        <w:t>thouthts</w:t>
      </w:r>
      <w:proofErr w:type="spellEnd"/>
      <w:r w:rsidR="00BF43F9">
        <w:t xml:space="preserve">, </w:t>
      </w:r>
      <w:proofErr w:type="spellStart"/>
      <w:r w:rsidR="00BF43F9">
        <w:t>belifes</w:t>
      </w:r>
      <w:proofErr w:type="spellEnd"/>
      <w:r w:rsidR="00BF43F9">
        <w:t xml:space="preserve">, motivation and my emotions. </w:t>
      </w:r>
      <w:proofErr w:type="spellStart"/>
      <w:r w:rsidR="00BF43F9">
        <w:t>Self awareness</w:t>
      </w:r>
      <w:proofErr w:type="spellEnd"/>
      <w:r w:rsidR="00BF43F9">
        <w:t xml:space="preserve"> allows me to think and reflect on different situations and </w:t>
      </w:r>
      <w:proofErr w:type="spellStart"/>
      <w:r w:rsidR="00BF43F9">
        <w:t>experienceses</w:t>
      </w:r>
      <w:proofErr w:type="spellEnd"/>
      <w:r w:rsidR="00BF43F9">
        <w:t xml:space="preserve"> and work on my self to improve on certain things that I can improve on this is like having constructive criticism from my self to think and reflect on.</w:t>
      </w:r>
      <w:r w:rsidR="006829CC">
        <w:t xml:space="preserve"> </w:t>
      </w:r>
    </w:p>
    <w:p w14:paraId="622842C5" w14:textId="418ADA1A" w:rsidR="00856FBC" w:rsidRPr="009C0126" w:rsidRDefault="00536B6A">
      <w:r>
        <w:t xml:space="preserve"> </w:t>
      </w:r>
      <w:r w:rsidR="00856FBC" w:rsidRPr="00856FBC">
        <w:rPr>
          <w:u w:val="single"/>
        </w:rPr>
        <w:t>Findings</w:t>
      </w:r>
      <w:r w:rsidR="009C0126">
        <w:t xml:space="preserve"> </w:t>
      </w:r>
    </w:p>
    <w:p w14:paraId="0A717CE8" w14:textId="5B10D3D2" w:rsidR="00856FBC" w:rsidRDefault="00437224">
      <w:r>
        <w:rPr>
          <w:u w:val="single"/>
        </w:rPr>
        <w:t xml:space="preserve">  </w:t>
      </w:r>
    </w:p>
    <w:p w14:paraId="2F9AF5E8" w14:textId="19531CDD" w:rsidR="00BA5E1D" w:rsidRPr="00BF43F9" w:rsidRDefault="00BA5E1D">
      <w:r>
        <w:lastRenderedPageBreak/>
        <w:t xml:space="preserve">In order to be successful in achieving my goals and I have written down a list of realistic things that I would like to </w:t>
      </w:r>
      <w:r w:rsidR="006A643A">
        <w:t xml:space="preserve">achieve joining the gym, completing my course by attending all lectures and working on my assignments and make sure to do it within my submission date. I </w:t>
      </w:r>
      <w:proofErr w:type="gramStart"/>
      <w:r w:rsidR="006A643A">
        <w:t>will</w:t>
      </w:r>
      <w:proofErr w:type="gramEnd"/>
      <w:r w:rsidR="006A643A">
        <w:t xml:space="preserve"> also like to open my business in the hospitality industry like a hotel I would also like to get to a higher manager position.</w:t>
      </w:r>
    </w:p>
    <w:p w14:paraId="03C7E82E" w14:textId="77777777" w:rsidR="00437224" w:rsidRPr="00856FBC" w:rsidRDefault="00437224">
      <w:pPr>
        <w:rPr>
          <w:u w:val="single"/>
        </w:rPr>
      </w:pPr>
    </w:p>
    <w:p w14:paraId="7A839D47" w14:textId="7165EED6" w:rsidR="00856FBC" w:rsidRPr="00856FBC" w:rsidRDefault="00856FBC">
      <w:pPr>
        <w:rPr>
          <w:u w:val="single"/>
        </w:rPr>
      </w:pPr>
      <w:r w:rsidRPr="00856FBC">
        <w:rPr>
          <w:u w:val="single"/>
        </w:rPr>
        <w:t>Conclusion</w:t>
      </w:r>
    </w:p>
    <w:p w14:paraId="6E886C38" w14:textId="77777777" w:rsidR="00856FBC" w:rsidRDefault="00856FBC"/>
    <w:p w14:paraId="3FF221A5" w14:textId="02AC9084" w:rsidR="00856FBC" w:rsidRPr="00856FBC" w:rsidRDefault="00856FBC">
      <w:pPr>
        <w:rPr>
          <w:u w:val="single"/>
        </w:rPr>
      </w:pPr>
      <w:r w:rsidRPr="00856FBC">
        <w:rPr>
          <w:u w:val="single"/>
        </w:rPr>
        <w:t>References</w:t>
      </w:r>
    </w:p>
    <w:p w14:paraId="3130C848" w14:textId="77777777" w:rsidR="00856FBC" w:rsidRDefault="00856FBC"/>
    <w:p w14:paraId="344CBE66" w14:textId="259F755B" w:rsidR="00536B6A" w:rsidRPr="00856FBC" w:rsidRDefault="00856FBC">
      <w:pPr>
        <w:rPr>
          <w:u w:val="single"/>
        </w:rPr>
      </w:pPr>
      <w:r w:rsidRPr="00856FBC">
        <w:rPr>
          <w:u w:val="single"/>
        </w:rPr>
        <w:t>appendices</w:t>
      </w:r>
      <w:r w:rsidR="00536B6A" w:rsidRPr="00856FBC">
        <w:rPr>
          <w:u w:val="single"/>
        </w:rPr>
        <w:t xml:space="preserve"> </w:t>
      </w:r>
    </w:p>
    <w:p w14:paraId="0CEDFE81" w14:textId="67D9ECDB" w:rsidR="00536B6A" w:rsidRDefault="00536B6A"/>
    <w:p w14:paraId="2E6071D0" w14:textId="44FB13C0" w:rsidR="00156CD8" w:rsidRDefault="00156CD8"/>
    <w:p w14:paraId="6F3188C2" w14:textId="5A587CC7" w:rsidR="00156CD8" w:rsidRDefault="00156CD8"/>
    <w:p w14:paraId="0FB7B357" w14:textId="1D191054" w:rsidR="00156CD8" w:rsidRDefault="00156CD8">
      <w:pPr>
        <w:rPr>
          <w:u w:val="single"/>
        </w:rPr>
      </w:pPr>
      <w:r w:rsidRPr="00156CD8">
        <w:rPr>
          <w:u w:val="single"/>
        </w:rPr>
        <w:t xml:space="preserve">references </w:t>
      </w:r>
    </w:p>
    <w:p w14:paraId="1BE5010C" w14:textId="563E4FFB" w:rsidR="00156CD8" w:rsidRDefault="00156CD8" w:rsidP="00156CD8">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Andrew </w:t>
      </w:r>
      <w:proofErr w:type="spellStart"/>
      <w:r>
        <w:rPr>
          <w:rFonts w:ascii="Times New Roman" w:hAnsi="Times New Roman" w:cs="Times New Roman"/>
          <w:sz w:val="24"/>
          <w:szCs w:val="24"/>
        </w:rPr>
        <w:t>maund</w:t>
      </w:r>
      <w:proofErr w:type="spellEnd"/>
      <w:r>
        <w:rPr>
          <w:rFonts w:ascii="Times New Roman" w:hAnsi="Times New Roman" w:cs="Times New Roman"/>
          <w:sz w:val="24"/>
          <w:szCs w:val="24"/>
        </w:rPr>
        <w:t xml:space="preserve">, 2018, Ba in </w:t>
      </w:r>
      <w:proofErr w:type="spellStart"/>
      <w:r>
        <w:rPr>
          <w:rFonts w:ascii="Times New Roman" w:hAnsi="Times New Roman" w:cs="Times New Roman"/>
          <w:sz w:val="24"/>
          <w:szCs w:val="24"/>
        </w:rPr>
        <w:t>ledership</w:t>
      </w:r>
      <w:proofErr w:type="spellEnd"/>
      <w:r>
        <w:rPr>
          <w:rFonts w:ascii="Times New Roman" w:hAnsi="Times New Roman" w:cs="Times New Roman"/>
          <w:sz w:val="24"/>
          <w:szCs w:val="24"/>
        </w:rPr>
        <w:t xml:space="preserve"> and management, skills for the workplace student</w:t>
      </w:r>
      <w:r>
        <w:rPr>
          <w:rFonts w:ascii="Times New Roman" w:hAnsi="Times New Roman" w:cs="Times New Roman"/>
          <w:sz w:val="24"/>
          <w:szCs w:val="24"/>
        </w:rPr>
        <w:t xml:space="preserve"> </w:t>
      </w:r>
      <w:r>
        <w:rPr>
          <w:rFonts w:ascii="Times New Roman" w:hAnsi="Times New Roman" w:cs="Times New Roman"/>
          <w:sz w:val="24"/>
          <w:szCs w:val="24"/>
        </w:rPr>
        <w:t>yearbook 1</w:t>
      </w:r>
      <w:r w:rsidRPr="003E70AD">
        <w:rPr>
          <w:rFonts w:ascii="Times New Roman" w:hAnsi="Times New Roman" w:cs="Times New Roman"/>
          <w:sz w:val="24"/>
          <w:szCs w:val="24"/>
          <w:vertAlign w:val="superscript"/>
        </w:rPr>
        <w:t>st</w:t>
      </w:r>
      <w:r>
        <w:rPr>
          <w:rFonts w:ascii="Times New Roman" w:hAnsi="Times New Roman" w:cs="Times New Roman"/>
          <w:sz w:val="24"/>
          <w:szCs w:val="24"/>
        </w:rPr>
        <w:t xml:space="preserve"> year</w:t>
      </w:r>
    </w:p>
    <w:p w14:paraId="2F8F35CA" w14:textId="507C5C32" w:rsidR="00156CD8" w:rsidRDefault="00156CD8" w:rsidP="00156CD8">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Google,2022</w:t>
      </w:r>
    </w:p>
    <w:p w14:paraId="5205A595" w14:textId="77777777" w:rsidR="00156CD8" w:rsidRPr="006249C1" w:rsidRDefault="00156CD8" w:rsidP="00156CD8">
      <w:pPr>
        <w:spacing w:line="480" w:lineRule="auto"/>
        <w:ind w:left="720" w:hanging="720"/>
        <w:rPr>
          <w:rFonts w:ascii="Times New Roman" w:hAnsi="Times New Roman" w:cs="Times New Roman"/>
          <w:sz w:val="24"/>
          <w:szCs w:val="24"/>
        </w:rPr>
      </w:pPr>
      <w:r w:rsidRPr="006249C1">
        <w:rPr>
          <w:rFonts w:ascii="Times New Roman" w:hAnsi="Times New Roman" w:cs="Times New Roman"/>
          <w:sz w:val="24"/>
          <w:szCs w:val="24"/>
        </w:rPr>
        <w:t>Cummings, T.G. and Worley, C.G., 2014. Organisation development and change. Cengage learning.</w:t>
      </w:r>
    </w:p>
    <w:p w14:paraId="4DE9B83D" w14:textId="77777777" w:rsidR="00156CD8" w:rsidRDefault="00156CD8" w:rsidP="00156CD8">
      <w:pPr>
        <w:spacing w:line="480" w:lineRule="auto"/>
        <w:ind w:left="720" w:hanging="720"/>
        <w:rPr>
          <w:rFonts w:ascii="Times New Roman" w:hAnsi="Times New Roman" w:cs="Times New Roman"/>
          <w:sz w:val="24"/>
          <w:szCs w:val="24"/>
        </w:rPr>
      </w:pPr>
    </w:p>
    <w:p w14:paraId="648B7CC4" w14:textId="77777777" w:rsidR="00156CD8" w:rsidRDefault="00156CD8" w:rsidP="00156CD8">
      <w:pPr>
        <w:spacing w:line="480" w:lineRule="auto"/>
        <w:ind w:left="720" w:hanging="720"/>
        <w:rPr>
          <w:rFonts w:ascii="Times New Roman" w:hAnsi="Times New Roman" w:cs="Times New Roman"/>
          <w:sz w:val="24"/>
          <w:szCs w:val="24"/>
        </w:rPr>
      </w:pPr>
    </w:p>
    <w:p w14:paraId="6594271A" w14:textId="77777777" w:rsidR="00156CD8" w:rsidRPr="00156CD8" w:rsidRDefault="00156CD8">
      <w:pPr>
        <w:rPr>
          <w:u w:val="single"/>
        </w:rPr>
      </w:pPr>
    </w:p>
    <w:sectPr w:rsidR="00156CD8" w:rsidRPr="00156CD8" w:rsidSect="007C28BC">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024598" w14:textId="77777777" w:rsidR="00DE40AC" w:rsidRDefault="00DE40AC" w:rsidP="00DE40AC">
      <w:pPr>
        <w:spacing w:after="0" w:line="240" w:lineRule="auto"/>
      </w:pPr>
      <w:r>
        <w:separator/>
      </w:r>
    </w:p>
  </w:endnote>
  <w:endnote w:type="continuationSeparator" w:id="0">
    <w:p w14:paraId="4DBFBB9B" w14:textId="77777777" w:rsidR="00DE40AC" w:rsidRDefault="00DE40AC" w:rsidP="00DE40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907B78" w14:textId="77777777" w:rsidR="00DE40AC" w:rsidRDefault="00DE40AC" w:rsidP="00DE40AC">
      <w:pPr>
        <w:spacing w:after="0" w:line="240" w:lineRule="auto"/>
      </w:pPr>
      <w:r>
        <w:separator/>
      </w:r>
    </w:p>
  </w:footnote>
  <w:footnote w:type="continuationSeparator" w:id="0">
    <w:p w14:paraId="19E85ED7" w14:textId="77777777" w:rsidR="00DE40AC" w:rsidRDefault="00DE40AC" w:rsidP="00DE40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727836" w14:textId="739465D7" w:rsidR="00DE40AC" w:rsidRDefault="00DE40AC">
    <w:pPr>
      <w:pStyle w:val="Header"/>
    </w:pPr>
    <w:r>
      <w:t>Introduction</w:t>
    </w:r>
  </w:p>
  <w:p w14:paraId="06D4A20C" w14:textId="77777777" w:rsidR="00DE40AC" w:rsidRDefault="00DE40AC">
    <w:pPr>
      <w:pStyle w:val="Header"/>
    </w:pPr>
  </w:p>
  <w:p w14:paraId="671B3B5A" w14:textId="3F8C5CE5" w:rsidR="00DE40AC" w:rsidRDefault="00DE40AC">
    <w:pPr>
      <w:pStyle w:val="Header"/>
    </w:pPr>
    <w:r>
      <w:t>Findings</w:t>
    </w:r>
  </w:p>
  <w:p w14:paraId="1BEF3541" w14:textId="77777777" w:rsidR="00DE40AC" w:rsidRDefault="00DE40AC">
    <w:pPr>
      <w:pStyle w:val="Header"/>
    </w:pPr>
  </w:p>
  <w:p w14:paraId="37D99FF0" w14:textId="40D73A95" w:rsidR="00DE40AC" w:rsidRDefault="00DE40AC">
    <w:pPr>
      <w:pStyle w:val="Header"/>
    </w:pPr>
    <w:r>
      <w:t>Conclusion</w:t>
    </w:r>
  </w:p>
  <w:p w14:paraId="5F9AB83A" w14:textId="77777777" w:rsidR="00DE40AC" w:rsidRDefault="00DE40AC">
    <w:pPr>
      <w:pStyle w:val="Header"/>
    </w:pPr>
  </w:p>
  <w:p w14:paraId="387DC624" w14:textId="42DAD142" w:rsidR="00DE40AC" w:rsidRDefault="00DE40AC">
    <w:pPr>
      <w:pStyle w:val="Header"/>
    </w:pPr>
    <w:r>
      <w:t>References</w:t>
    </w:r>
  </w:p>
  <w:p w14:paraId="388C0267" w14:textId="77777777" w:rsidR="00DE40AC" w:rsidRDefault="00DE40AC">
    <w:pPr>
      <w:pStyle w:val="Header"/>
    </w:pPr>
  </w:p>
  <w:p w14:paraId="5A98B290" w14:textId="4D9A6E73" w:rsidR="00DE40AC" w:rsidRDefault="00DE40AC">
    <w:pPr>
      <w:pStyle w:val="Header"/>
    </w:pPr>
    <w:r>
      <w:t xml:space="preserve">Appendices </w:t>
    </w:r>
  </w:p>
  <w:p w14:paraId="0F85E4C9" w14:textId="77777777" w:rsidR="00DE40AC" w:rsidRDefault="00DE40A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7"/>
  <w:proofState w:spelling="clean" w:grammar="clean"/>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2205"/>
    <w:rsid w:val="00057138"/>
    <w:rsid w:val="0010310B"/>
    <w:rsid w:val="00156CD8"/>
    <w:rsid w:val="00437224"/>
    <w:rsid w:val="004433E0"/>
    <w:rsid w:val="00482205"/>
    <w:rsid w:val="00525D1F"/>
    <w:rsid w:val="00536B6A"/>
    <w:rsid w:val="005B0BF7"/>
    <w:rsid w:val="006348FB"/>
    <w:rsid w:val="0067752C"/>
    <w:rsid w:val="006829CC"/>
    <w:rsid w:val="006A643A"/>
    <w:rsid w:val="006E62B1"/>
    <w:rsid w:val="007C28BC"/>
    <w:rsid w:val="007F5523"/>
    <w:rsid w:val="00856FBC"/>
    <w:rsid w:val="0087001D"/>
    <w:rsid w:val="008778CA"/>
    <w:rsid w:val="008E1DC4"/>
    <w:rsid w:val="009621B6"/>
    <w:rsid w:val="009A56EE"/>
    <w:rsid w:val="009C0126"/>
    <w:rsid w:val="00B8066F"/>
    <w:rsid w:val="00B87CAA"/>
    <w:rsid w:val="00BA4400"/>
    <w:rsid w:val="00BA5E1D"/>
    <w:rsid w:val="00BF43F9"/>
    <w:rsid w:val="00C108A2"/>
    <w:rsid w:val="00CC734C"/>
    <w:rsid w:val="00DE40AC"/>
    <w:rsid w:val="00F862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602BE2DF"/>
  <w15:chartTrackingRefBased/>
  <w15:docId w15:val="{A98C061F-1BA4-4190-873F-B547318ABB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E40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40AC"/>
  </w:style>
  <w:style w:type="paragraph" w:styleId="Footer">
    <w:name w:val="footer"/>
    <w:basedOn w:val="Normal"/>
    <w:link w:val="FooterChar"/>
    <w:uiPriority w:val="99"/>
    <w:unhideWhenUsed/>
    <w:rsid w:val="00DE40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40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F858DC-64A6-4479-8D6A-19C6DDEEAF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1119</TotalTime>
  <Pages>2</Pages>
  <Words>515</Words>
  <Characters>2941</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homaida boukhirane</dc:creator>
  <cp:keywords/>
  <dc:description/>
  <cp:lastModifiedBy>homaida boukhirane</cp:lastModifiedBy>
  <cp:revision>19</cp:revision>
  <dcterms:created xsi:type="dcterms:W3CDTF">2022-02-17T14:33:00Z</dcterms:created>
  <dcterms:modified xsi:type="dcterms:W3CDTF">2022-03-04T14:17:00Z</dcterms:modified>
</cp:coreProperties>
</file>