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Pr="00C2152E" w:rsidR="006363DD" w:rsidP="006363DD" w:rsidRDefault="009C7850" w14:paraId="30E99094" w14:textId="325DEC68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 w:rsid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Pr="00C2152E" w:rsidR="006363DD" w:rsidP="006363DD" w:rsidRDefault="006363DD" w14:paraId="0B5C5A4E" w14:textId="77777777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Pr="00C2152E" w:rsidR="00C2152E" w:rsidTr="00461843" w14:paraId="22E85101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71012252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864561" w14:paraId="538EA8A3" w14:textId="3A9F32F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64561">
              <w:rPr>
                <w:rFonts w:asciiTheme="minorHAnsi" w:hAnsiTheme="minorHAnsi" w:cstheme="minorHAnsi"/>
                <w:b/>
                <w:color w:val="000000" w:themeColor="text1"/>
              </w:rPr>
              <w:t>Ashley Rees</w:t>
            </w:r>
          </w:p>
        </w:tc>
      </w:tr>
      <w:tr w:rsidRPr="00C2152E" w:rsidR="00782CF2" w:rsidTr="00461843" w14:paraId="28C3DC26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45785A65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3E251E" w14:paraId="3530B606" w14:textId="47B2531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E251E">
              <w:rPr>
                <w:rFonts w:asciiTheme="minorHAnsi" w:hAnsiTheme="minorHAnsi" w:cstheme="minorHAnsi"/>
                <w:b/>
                <w:color w:val="000000" w:themeColor="text1"/>
              </w:rPr>
              <w:t>CRITICAL ANALYSIS OF PENETRATION TEST ON SYSTEM X TEST ENVIRONMENT</w:t>
            </w:r>
          </w:p>
        </w:tc>
      </w:tr>
      <w:tr w:rsidRPr="00C2152E" w:rsidR="00782CF2" w:rsidTr="00461843" w14:paraId="0F1FA4A2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7CE15AB8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A939A3" w14:paraId="6C623888" w14:textId="6080363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</w:t>
            </w:r>
          </w:p>
        </w:tc>
      </w:tr>
      <w:tr w:rsidRPr="00C2152E" w:rsidR="00782CF2" w:rsidTr="00461843" w14:paraId="09306CC4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4BFB8BA1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A939A3" w14:paraId="0C2882D9" w14:textId="5F4AD61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</w:t>
            </w:r>
          </w:p>
        </w:tc>
      </w:tr>
      <w:tr w:rsidRPr="00C2152E" w:rsidR="00782CF2" w:rsidTr="00461843" w14:paraId="0DC128E4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21C95BF1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7C5EED" w:rsidP="007C5EED" w:rsidRDefault="00EE4571" w14:paraId="6C564792" w14:textId="5D782F9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3E251E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</w:t>
            </w:r>
            <w:r w:rsidR="00C61E10">
              <w:rPr>
                <w:rFonts w:asciiTheme="minorHAnsi" w:hAnsiTheme="minorHAnsi" w:cstheme="minorHAnsi"/>
                <w:b/>
                <w:color w:val="000000" w:themeColor="text1"/>
              </w:rPr>
              <w:t xml:space="preserve"> CLOUD   CSD</w:t>
            </w:r>
          </w:p>
          <w:p w:rsidR="007C2CCC" w:rsidP="007C5EED" w:rsidRDefault="00EE4571" w14:paraId="547B0023" w14:textId="61434260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Pr="00C2152E" w:rsidR="00782CF2" w:rsidTr="00461843" w14:paraId="2A27F294" w14:textId="7777777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 w14:paraId="464A7511" w14:textId="7777777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7C2CCC" w:rsidP="009E130B" w:rsidRDefault="00811371" w14:paraId="3179D688" w14:textId="144CB77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939A3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Pr="00C2152E" w:rsidR="006363DD" w:rsidP="006363DD" w:rsidRDefault="006363DD" w14:paraId="5991E311" w14:textId="77777777">
      <w:pPr>
        <w:rPr>
          <w:rFonts w:asciiTheme="minorHAnsi" w:hAnsiTheme="minorHAnsi" w:cstheme="minorHAnsi"/>
          <w:b/>
          <w:color w:val="000000" w:themeColor="text1"/>
        </w:rPr>
      </w:pPr>
    </w:p>
    <w:p w:rsidRPr="00C2152E" w:rsidR="004779D1" w:rsidP="004779D1" w:rsidRDefault="00811371" w14:paraId="4CC0F212" w14:textId="77777777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Pr="00C2152E" w:rsidR="004779D1" w:rsidTr="0053E17D" w14:paraId="7BACB5A7" w14:textId="77777777">
        <w:tc>
          <w:tcPr>
            <w:tcW w:w="849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</w:tcBorders>
            <w:shd w:val="clear" w:color="auto" w:fill="auto"/>
            <w:tcMar/>
          </w:tcPr>
          <w:p w:rsidRPr="00C2152E" w:rsidR="004779D1" w:rsidP="00711A55" w:rsidRDefault="004779D1" w14:paraId="21136FC9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/>
          </w:tcPr>
          <w:p w:rsidRPr="00C2152E" w:rsidR="004779D1" w:rsidP="00711A55" w:rsidRDefault="00811371" w14:paraId="01B4444C" w14:textId="77777777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Pr="00C2152E" w:rsidR="004779D1" w:rsidTr="0053E17D" w14:paraId="2631D2DC" w14:textId="77777777">
        <w:tc>
          <w:tcPr>
            <w:tcW w:w="849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</w:tcBorders>
            <w:shd w:val="clear" w:color="auto" w:fill="auto"/>
            <w:tcMar/>
          </w:tcPr>
          <w:p w:rsidRPr="00576B2C" w:rsidR="004779D1" w:rsidP="00711A55" w:rsidRDefault="00811371" w14:paraId="2BC1C1A8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Pr="00C2152E" w:rsidR="004779D1" w:rsidP="00711A55" w:rsidRDefault="004779D1" w14:paraId="432F097F" w14:textId="7777777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Pr="00C2152E" w:rsidR="004779D1" w:rsidP="00711A55" w:rsidRDefault="004779D1" w14:paraId="7E8C2134" w14:textId="42215F9B">
            <w:pPr>
              <w:rPr>
                <w:rFonts w:asciiTheme="minorHAnsi" w:hAnsiTheme="minorHAnsi"/>
                <w:color w:val="000000" w:themeColor="text1"/>
              </w:rPr>
            </w:pPr>
          </w:p>
          <w:p w:rsidRPr="00C2152E" w:rsidR="004779D1" w:rsidP="00711A55" w:rsidRDefault="004779D1" w14:paraId="60E2C073" w14:textId="77777777">
            <w:pPr>
              <w:rPr>
                <w:rFonts w:asciiTheme="minorHAnsi" w:hAnsiTheme="minorHAnsi"/>
                <w:color w:val="000000" w:themeColor="text1"/>
              </w:rPr>
            </w:pPr>
          </w:p>
          <w:p w:rsidRPr="00C2152E" w:rsidR="004779D1" w:rsidP="00711A55" w:rsidRDefault="004779D1" w14:paraId="75FDDFA7" w14:textId="77777777">
            <w:pPr>
              <w:rPr>
                <w:rFonts w:asciiTheme="minorHAnsi" w:hAnsiTheme="minorHAnsi"/>
                <w:color w:val="000000" w:themeColor="text1"/>
              </w:rPr>
            </w:pPr>
          </w:p>
          <w:p w:rsidRPr="00C2152E" w:rsidR="004779D1" w:rsidP="00711A55" w:rsidRDefault="004779D1" w14:paraId="277A0EBE" w14:textId="77777777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/>
          </w:tcPr>
          <w:p w:rsidRPr="00C2152E" w:rsidR="004779D1" w:rsidP="00711A55" w:rsidRDefault="004779D1" w14:paraId="10945948" w14:textId="77777777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Pr="00C2152E" w:rsidR="004779D1" w:rsidTr="0053E17D" w14:paraId="1E819DB4" w14:textId="77777777">
        <w:tc>
          <w:tcPr>
            <w:tcW w:w="849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8" w:space="0"/>
            </w:tcBorders>
            <w:shd w:val="clear" w:color="auto" w:fill="auto"/>
            <w:tcMar/>
          </w:tcPr>
          <w:p w:rsidRPr="00C2152E" w:rsidR="004779D1" w:rsidP="00711A55" w:rsidRDefault="00811371" w14:paraId="60730222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3E17D" w:rsidR="00811371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u w:val="single"/>
              </w:rPr>
              <w:t>Second Marker’s General Comments and Original Mark</w:t>
            </w:r>
          </w:p>
          <w:p w:rsidR="0053E17D" w:rsidP="0053E17D" w:rsidRDefault="0053E17D" w14:paraId="03F19A99" w14:textId="3A0DA223">
            <w:pPr>
              <w:pStyle w:val="Normal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Pr="00E2412E" w:rsidR="004779D1" w:rsidP="0053E17D" w:rsidRDefault="004779D1" w14:paraId="3F1FD95F" w14:textId="4AB3165B">
            <w:pPr>
              <w:pStyle w:val="Normal"/>
              <w:rPr>
                <w:rFonts w:ascii="Calibri" w:hAnsi="Calibri" w:asciiTheme="minorAscii" w:hAnsiTheme="minorAscii"/>
                <w:color w:val="000000" w:themeColor="text1"/>
              </w:rPr>
            </w:pPr>
            <w:r w:rsidRPr="0053E17D" w:rsidR="38708D9D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An </w:t>
            </w:r>
            <w:r w:rsidRPr="0053E17D" w:rsidR="61BED233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interesting</w:t>
            </w:r>
            <w:r w:rsidRPr="0053E17D" w:rsidR="38708D9D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</w:t>
            </w:r>
            <w:r w:rsidRPr="0053E17D" w:rsidR="37A6368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project (title) but more work needed to be done </w:t>
            </w:r>
            <w:r w:rsidRPr="0053E17D" w:rsidR="7FF12B40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especially</w:t>
            </w:r>
            <w:r w:rsidRPr="0053E17D" w:rsidR="37A6368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in the design &amp; implementation and </w:t>
            </w:r>
            <w:r w:rsidRPr="0053E17D" w:rsidR="3C25976C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testing</w:t>
            </w:r>
            <w:r w:rsidRPr="0053E17D" w:rsidR="37A63688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 xml:space="preserve"> &amp; ev</w:t>
            </w:r>
            <w:r w:rsidRPr="0053E17D" w:rsidR="187A0C67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aluation.</w:t>
            </w:r>
          </w:p>
          <w:p w:rsidRPr="00C2152E" w:rsidR="004779D1" w:rsidP="00711A55" w:rsidRDefault="004779D1" w14:paraId="43E2F910" w14:textId="77777777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Pr="00C2152E" w:rsidR="004779D1" w:rsidP="00711A55" w:rsidRDefault="004779D1" w14:paraId="7579B5B3" w14:textId="77777777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Pr="00C2152E" w:rsidR="004779D1" w:rsidP="00711A55" w:rsidRDefault="004779D1" w14:paraId="593C7A87" w14:textId="77777777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8" w:space="0"/>
              <w:right w:val="single" w:color="000000" w:themeColor="text1" w:sz="4" w:space="0"/>
            </w:tcBorders>
            <w:shd w:val="clear" w:color="auto" w:fill="auto"/>
            <w:tcMar/>
          </w:tcPr>
          <w:p w:rsidRPr="00C2152E" w:rsidR="004779D1" w:rsidP="0053E17D" w:rsidRDefault="004779D1" w14:noSpellErr="1" w14:paraId="5DD8C747" w14:textId="5F2372B5">
            <w:pPr>
              <w:snapToGrid w:val="0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Pr="00C2152E" w:rsidR="004779D1" w:rsidP="0053E17D" w:rsidRDefault="004779D1" w14:paraId="65708EF7" w14:textId="34CCC07E">
            <w:pPr>
              <w:snapToGrid w:val="0"/>
              <w:rPr>
                <w:rFonts w:ascii="Calibri" w:hAnsi="Calibri" w:asciiTheme="minorAscii" w:hAnsiTheme="minorAscii"/>
                <w:color w:val="000000" w:themeColor="text1" w:themeTint="FF" w:themeShade="FF"/>
              </w:rPr>
            </w:pPr>
          </w:p>
          <w:p w:rsidRPr="00C2152E" w:rsidR="004779D1" w:rsidP="0053E17D" w:rsidRDefault="004779D1" w14:paraId="00357978" w14:textId="7586BDF5">
            <w:pPr>
              <w:snapToGrid w:val="0"/>
              <w:rPr>
                <w:rFonts w:ascii="Calibri" w:hAnsi="Calibri" w:asciiTheme="minorAscii" w:hAnsiTheme="minorAscii"/>
                <w:color w:val="000000" w:themeColor="text1"/>
              </w:rPr>
            </w:pPr>
            <w:r w:rsidRPr="0053E17D" w:rsidR="7459E97D">
              <w:rPr>
                <w:rFonts w:ascii="Calibri" w:hAnsi="Calibri" w:asciiTheme="minorAscii" w:hAnsiTheme="minorAscii"/>
                <w:color w:val="000000" w:themeColor="text1" w:themeTint="FF" w:themeShade="FF"/>
              </w:rPr>
              <w:t>47.3</w:t>
            </w:r>
          </w:p>
        </w:tc>
      </w:tr>
      <w:tr w:rsidRPr="00C2152E" w:rsidR="00C2152E" w:rsidTr="0053E17D" w14:paraId="6DD66809" w14:textId="77777777">
        <w:trPr>
          <w:trHeight w:val="1876"/>
        </w:trPr>
        <w:tc>
          <w:tcPr>
            <w:tcW w:w="849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8" w:space="0"/>
            </w:tcBorders>
            <w:shd w:val="clear" w:color="auto" w:fill="auto"/>
            <w:tcMar/>
          </w:tcPr>
          <w:p w:rsidRPr="00C2152E" w:rsidR="00C2152E" w:rsidP="00C2152E" w:rsidRDefault="00C2152E" w14:paraId="6D8BC334" w14:textId="77777777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Pr="00E2412E" w:rsidR="00C2152E" w:rsidP="00711A55" w:rsidRDefault="00C2152E" w14:paraId="7474974E" w14:textId="77777777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:rsidRPr="00C61E10" w:rsidR="00E2412E" w:rsidP="00711A55" w:rsidRDefault="00E2412E" w14:paraId="25CC8EB0" w14:textId="568348DF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8" w:space="0"/>
              <w:right w:val="single" w:color="000000" w:themeColor="text1" w:sz="4" w:space="0"/>
            </w:tcBorders>
            <w:shd w:val="clear" w:color="auto" w:fill="auto"/>
            <w:tcMar/>
          </w:tcPr>
          <w:p w:rsidRPr="00C2152E" w:rsidR="00C2152E" w:rsidP="00711A55" w:rsidRDefault="00C2152E" w14:paraId="338AC5E3" w14:textId="77777777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Pr="00C2152E" w:rsidR="004779D1" w:rsidP="004779D1" w:rsidRDefault="004779D1" w14:paraId="5562018D" w14:textId="77777777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:rsidTr="002B7AB6" w14:paraId="68725492" w14:textId="77777777">
        <w:tc>
          <w:tcPr>
            <w:tcW w:w="931" w:type="dxa"/>
          </w:tcPr>
          <w:p w:rsidR="002B7AB6" w:rsidP="004779D1" w:rsidRDefault="002B7AB6" w14:paraId="4CF824F1" w14:textId="0092C93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:rsidR="002B7AB6" w:rsidP="004779D1" w:rsidRDefault="002B7AB6" w14:paraId="3EE8979F" w14:textId="77777777">
            <w:pPr>
              <w:rPr>
                <w:rFonts w:asciiTheme="minorHAnsi" w:hAnsiTheme="minorHAnsi"/>
                <w:color w:val="000000" w:themeColor="text1"/>
              </w:rPr>
            </w:pPr>
          </w:p>
          <w:p w:rsidR="002B7AB6" w:rsidP="004779D1" w:rsidRDefault="002B7AB6" w14:paraId="66AE114F" w14:textId="0A000C68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:rsidR="002B7AB6" w:rsidP="004779D1" w:rsidRDefault="002B7AB6" w14:paraId="3EDAE2C9" w14:textId="2D63F45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:rsidR="002B7AB6" w:rsidP="004779D1" w:rsidRDefault="002B7AB6" w14:paraId="6E3AFFC0" w14:textId="65B900E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Pr="00C2152E" w:rsidR="004779D1" w:rsidP="004779D1" w:rsidRDefault="004779D1" w14:paraId="2BE267CC" w14:textId="77777777">
      <w:pPr>
        <w:rPr>
          <w:rFonts w:asciiTheme="minorHAnsi" w:hAnsiTheme="minorHAnsi"/>
          <w:color w:val="000000" w:themeColor="text1"/>
        </w:rPr>
      </w:pPr>
    </w:p>
    <w:p w:rsidRPr="00C2152E" w:rsidR="004779D1" w:rsidP="006363DD" w:rsidRDefault="004779D1" w14:paraId="5F425E79" w14:textId="77777777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Pr="00C2152E" w:rsidR="004779D1" w:rsidTr="0053E17D" w14:paraId="0B762809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C2152E" w:rsidR="004779D1" w:rsidP="00711A55" w:rsidRDefault="00811371" w14:paraId="102F3E7F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C2152E" w:rsidR="004779D1" w:rsidP="00711A55" w:rsidRDefault="004779D1" w14:paraId="7F7D4F3F" w14:textId="09F5D1E0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C2152E" w:rsidR="004779D1" w:rsidP="00711A55" w:rsidRDefault="004779D1" w14:paraId="05561E2C" w14:textId="3F5A658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C2152E" w:rsidR="004779D1" w:rsidP="00711A55" w:rsidRDefault="00811371" w14:paraId="53D0423E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bottom"/>
            <w:hideMark/>
          </w:tcPr>
          <w:p w:rsidRPr="00C2152E" w:rsidR="004779D1" w:rsidP="00711A55" w:rsidRDefault="00811371" w14:paraId="778A3091" w14:textId="77777777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4779D1" w:rsidTr="0053E17D" w14:paraId="636AC554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4779D1" w:rsidP="00711A55" w:rsidRDefault="00C2152E" w14:paraId="4EEA9066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C2152E" w:rsidR="004779D1" w:rsidP="00711A55" w:rsidRDefault="004779D1" w14:paraId="17B27C9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</w:tcPr>
          <w:p w:rsidRPr="00C2152E" w:rsidR="004779D1" w:rsidP="00711A55" w:rsidRDefault="004779D1" w14:paraId="35615C2E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C2152E" w:rsidR="004779D1" w:rsidP="00711A55" w:rsidRDefault="004779D1" w14:paraId="731A2F9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bottom"/>
            <w:hideMark/>
          </w:tcPr>
          <w:p w:rsidRPr="00C2152E" w:rsidR="004779D1" w:rsidP="00711A55" w:rsidRDefault="004779D1" w14:paraId="4E9FCC3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4779D1" w:rsidTr="0053E17D" w14:paraId="1ED063B6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122115D0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4779D1" w:rsidP="00711A55" w:rsidRDefault="004779D1" w14:paraId="1A4E8E6D" w14:textId="1484F3D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4779D1" w:rsidP="00711A55" w:rsidRDefault="004779D1" w14:paraId="52BAB879" w14:textId="36812C1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53E17D" w:rsidRDefault="00811371" w14:paraId="6043E1BB" w14:textId="7C831BB6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053E17D" w:rsidR="3453642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2.</w:t>
            </w:r>
            <w:r w:rsidRPr="0053E17D" w:rsidR="7B97BCDE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3</w:t>
            </w:r>
            <w:r w:rsidRPr="0053E17D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2737B2B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Pr="00C2152E" w:rsidR="004779D1" w:rsidTr="0053E17D" w14:paraId="3CD20E1E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3B8E044D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4779D1" w:rsidP="00711A55" w:rsidRDefault="004779D1" w14:paraId="5247C6E1" w14:textId="265F653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4779D1" w:rsidP="00711A55" w:rsidRDefault="004779D1" w14:paraId="26A57577" w14:textId="4B8AC97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53E17D" w:rsidRDefault="00811371" w14:paraId="349813E6" w14:textId="444C94CC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053E17D" w:rsidR="5B2E722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2.5</w:t>
            </w:r>
            <w:r w:rsidRPr="0053E17D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494024D6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Pr="00C2152E" w:rsidR="00782CF2" w:rsidTr="0053E17D" w14:paraId="399768D9" w14:textId="77777777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color="auto" w:sz="8" w:space="0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hideMark/>
          </w:tcPr>
          <w:p w:rsidR="007C2CCC" w:rsidRDefault="00811371" w14:paraId="61746FB6" w14:textId="0E443EB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6D168E" w:rsidP="0053E17D" w:rsidRDefault="006D168E" w14:paraId="6B269120" w14:textId="4F325A05">
            <w:pPr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053E17D" w:rsidR="70452212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No abstract. Introduction lack referencing in some areas.</w:t>
            </w:r>
            <w:r w:rsidRPr="0053E17D" w:rsidR="15BC07A6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  An overall aim would suffice rather trying to capture many </w:t>
            </w:r>
            <w:r w:rsidRPr="0053E17D" w:rsidR="550984EE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granular aims in one sentence.  The overall aim would help formulate the research question.  You should have an </w:t>
            </w:r>
            <w:r w:rsidRPr="0053E17D" w:rsidR="550984EE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objective</w:t>
            </w:r>
            <w:r w:rsidRPr="0053E17D" w:rsidR="550984EE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 to conduct literature review.</w:t>
            </w:r>
          </w:p>
          <w:p w:rsidR="007C2CCC" w:rsidP="0053E17D" w:rsidRDefault="007C2CCC" w14:paraId="638FBDB4" w14:textId="62D7976F">
            <w:pPr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</w:pPr>
          </w:p>
          <w:p w:rsidR="007C2CCC" w:rsidP="0053E17D" w:rsidRDefault="007C2CCC" w14:paraId="274CCD0E" w14:textId="755EBDE3">
            <w:pPr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</w:pPr>
            <w:r w:rsidRPr="0053E17D" w:rsidR="53FAA2C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Your literature review scope was very narrow for this kind of project.  More areas should be researched example VA &amp; PT</w:t>
            </w:r>
            <w:r w:rsidRPr="0053E17D" w:rsidR="0BA02766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; a clear distinction between them could also be discussed.  </w:t>
            </w:r>
            <w:r w:rsidRPr="0053E17D" w:rsidR="51E9E6A9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Sparsely</w:t>
            </w:r>
            <w:r w:rsidRPr="0053E17D" w:rsidR="0BA02766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 referenced as well.</w:t>
            </w:r>
          </w:p>
          <w:p w:rsidR="007C2CCC" w:rsidP="0053E17D" w:rsidRDefault="007C2CCC" w14:paraId="4AEE78A7" w14:textId="65D63335">
            <w:pPr>
              <w:pStyle w:val="Normal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</w:p>
        </w:tc>
      </w:tr>
      <w:tr w:rsidRPr="00C2152E" w:rsidR="00782CF2" w:rsidTr="0053E17D" w14:paraId="7D35D5ED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C2152E" w:rsidR="00782CF2" w:rsidP="00711A55" w:rsidRDefault="00811371" w14:paraId="009E1FEF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007C2CCC" w:rsidRDefault="007C2CCC" w14:paraId="4D3BB1CC" w14:textId="0AEFDE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007C2CCC" w:rsidRDefault="007C2CCC" w14:paraId="0620ABC4" w14:textId="06EE9C53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2E6A362D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3BAD2A20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4779D1" w:rsidTr="0053E17D" w14:paraId="4602AEB9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4779D1" w:rsidP="00711A55" w:rsidRDefault="00C2152E" w14:paraId="155CF02B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</w:tcPr>
          <w:p w:rsidRPr="00C2152E" w:rsidR="004779D1" w:rsidP="00711A55" w:rsidRDefault="004779D1" w14:paraId="297659E5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</w:tcPr>
          <w:p w:rsidRPr="00C2152E" w:rsidR="004779D1" w:rsidP="00711A55" w:rsidRDefault="004779D1" w14:paraId="3C63697A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4779D1" w:rsidP="00711A55" w:rsidRDefault="004779D1" w14:paraId="4CD24B8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4779D1" w:rsidP="00711A55" w:rsidRDefault="004779D1" w14:paraId="3AA77A1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4779D1" w:rsidTr="0053E17D" w14:paraId="66ED7DAF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6FF5D329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4779D1" w:rsidP="00711A55" w:rsidRDefault="004779D1" w14:paraId="44B2B193" w14:textId="1BD0934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4779D1" w:rsidP="00711A55" w:rsidRDefault="004779D1" w14:paraId="16531A9D" w14:textId="2F3EEB2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53E17D" w:rsidRDefault="00811371" w14:paraId="0D30B415" w14:textId="39F54F90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053E17D" w:rsidR="53C88649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2.5</w:t>
            </w:r>
            <w:r w:rsidRPr="0053E17D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20794234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Pr="00C2152E" w:rsidR="004779D1" w:rsidTr="0053E17D" w14:paraId="3E677464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3FFB96A3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4779D1" w:rsidP="00711A55" w:rsidRDefault="004779D1" w14:paraId="31CED2EB" w14:textId="1B8FB14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4779D1" w:rsidP="00711A55" w:rsidRDefault="004779D1" w14:paraId="667E43D5" w14:textId="2BB00A8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14FD20A4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4DD9FA63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Pr="00C2152E" w:rsidR="004779D1" w:rsidTr="0053E17D" w14:paraId="65E9B9B7" w14:textId="77777777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21E904A9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4779D1" w:rsidP="00711A55" w:rsidRDefault="004779D1" w14:paraId="03648331" w14:textId="63E0FE0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4779D1" w:rsidP="00711A55" w:rsidRDefault="004779D1" w14:paraId="4209A054" w14:textId="7291F13F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065892D5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4779D1" w:rsidP="00711A55" w:rsidRDefault="00811371" w14:paraId="0F05A07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Pr="00C2152E" w:rsidR="00782CF2" w:rsidTr="0053E17D" w14:paraId="0C52892C" w14:textId="77777777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color="auto" w:sz="4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FFFF" w:themeFill="background1"/>
            <w:noWrap/>
            <w:tcMar/>
            <w:hideMark/>
          </w:tcPr>
          <w:p w:rsidR="007C2CCC" w:rsidRDefault="00811371" w14:paraId="7A096CE4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6D168E" w:rsidP="0053E17D" w:rsidRDefault="006D168E" w14:paraId="5466FEA7" w14:textId="5BA5B9C7">
            <w:pPr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053E17D" w:rsidR="7AED1A12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Methodology done satisfactorily but not a comprehensive discussion as </w:t>
            </w:r>
            <w:r w:rsidRPr="0053E17D" w:rsidR="7AED1A12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stated</w:t>
            </w:r>
            <w:r w:rsidRPr="0053E17D" w:rsidR="7AED1A12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 in your conclusion.</w:t>
            </w:r>
          </w:p>
          <w:p w:rsidR="00622692" w:rsidRDefault="00622692" w14:paraId="297F9373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D168E" w:rsidRDefault="006D168E" w14:paraId="52867C11" w14:textId="56A35E5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782CF2" w:rsidTr="0053E17D" w14:paraId="0DD15CD9" w14:textId="77777777">
        <w:trPr>
          <w:trHeight w:val="422"/>
        </w:trPr>
        <w:tc>
          <w:tcPr>
            <w:tcW w:w="3404" w:type="dxa"/>
            <w:tcBorders>
              <w:top w:val="single" w:color="auto" w:sz="8" w:space="0"/>
              <w:left w:val="single" w:color="auto" w:sz="8" w:space="0"/>
              <w:bottom w:val="single" w:color="auto" w:sz="8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bottom"/>
            <w:hideMark/>
          </w:tcPr>
          <w:p w:rsidRPr="00C2152E" w:rsidR="00782CF2" w:rsidP="00711A55" w:rsidRDefault="00811371" w14:paraId="20B6D63B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007C2CCC" w:rsidRDefault="007C2CCC" w14:paraId="21456456" w14:textId="38D76252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007C2CCC" w:rsidRDefault="007C2CCC" w14:paraId="7E26F4FB" w14:textId="465B54F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379134CC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58A35A70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782CF2" w:rsidTr="0053E17D" w14:paraId="76144AA5" w14:textId="77777777">
        <w:trPr>
          <w:trHeight w:val="422"/>
        </w:trPr>
        <w:tc>
          <w:tcPr>
            <w:tcW w:w="3404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C2152E" w14:paraId="33E3A25C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</w:tcPr>
          <w:p w:rsidRPr="00C2152E" w:rsidR="00782CF2" w:rsidP="00711A55" w:rsidRDefault="00782CF2" w14:paraId="3ED87FBC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</w:tcPr>
          <w:p w:rsidRPr="00C2152E" w:rsidR="00782CF2" w:rsidP="00711A55" w:rsidRDefault="00782CF2" w14:paraId="12A920BF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782CF2" w14:paraId="7D5A03DE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782CF2" w14:paraId="01535C9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782CF2" w:rsidTr="0053E17D" w14:paraId="6C920C7F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03809FD2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787FEE50" w14:textId="6EA7156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5EE667A6" w14:textId="39E3AE6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53E17D" w:rsidRDefault="00811371" w14:paraId="48233D6C" w14:textId="10864580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053E17D" w:rsidR="57A9F8CB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</w:t>
            </w:r>
            <w:r w:rsidRPr="0053E17D" w:rsidR="0EE3B244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2</w:t>
            </w:r>
            <w:r w:rsidRPr="0053E17D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0AF8243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Pr="00C2152E" w:rsidR="00782CF2" w:rsidTr="0053E17D" w14:paraId="2DEC2F31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39F65F05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3BA81876" w14:textId="1DF51EB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3ABF31F2" w14:textId="1AED557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53E17D" w:rsidRDefault="00811371" w14:paraId="53EBEAE7" w14:textId="7CD543D4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053E17D" w:rsidR="160DAEB8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5.5</w:t>
            </w:r>
            <w:r w:rsidRPr="0053E17D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1C9F7F87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Pr="00C2152E" w:rsidR="00782CF2" w:rsidTr="0053E17D" w14:paraId="6D444C00" w14:textId="77777777">
        <w:trPr>
          <w:trHeight w:val="4170"/>
        </w:trPr>
        <w:tc>
          <w:tcPr>
            <w:tcW w:w="9485" w:type="dxa"/>
            <w:gridSpan w:val="10"/>
            <w:tcBorders>
              <w:top w:val="single" w:color="auto" w:sz="4" w:space="0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FFFFFF" w:themeFill="background1"/>
            <w:noWrap/>
            <w:tcMar/>
            <w:hideMark/>
          </w:tcPr>
          <w:p w:rsidR="007C2CCC" w:rsidRDefault="00811371" w14:paraId="3BA96DC5" w14:textId="5E37945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637D3" w:rsidP="0053E17D" w:rsidRDefault="002637D3" w14:paraId="1542D5E7" w14:textId="567D0747">
            <w:pPr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053E17D" w:rsidR="081DACC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Test and evaluation section need improvement.  No test results shown.  </w:t>
            </w:r>
            <w:r w:rsidRPr="0053E17D" w:rsidR="0D265C3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The test environment setup should be part the implementation.  Based on your </w:t>
            </w:r>
            <w:r w:rsidRPr="0053E17D" w:rsidR="0D265C3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objectives</w:t>
            </w:r>
            <w:r w:rsidRPr="0053E17D" w:rsidR="0D265C3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, there should VA carried out (not shown</w:t>
            </w:r>
            <w:r w:rsidRPr="0053E17D" w:rsidR="7EADD1B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) to </w:t>
            </w:r>
            <w:r w:rsidRPr="0053E17D" w:rsidR="7EADD1B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identified</w:t>
            </w:r>
            <w:r w:rsidRPr="0053E17D" w:rsidR="7EADD1B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 weaknesses, threats, or vulnerabilities.  Then PT to </w:t>
            </w:r>
            <w:r w:rsidRPr="0053E17D" w:rsidR="7B56B44C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launch</w:t>
            </w:r>
            <w:r w:rsidRPr="0053E17D" w:rsidR="7EADD1B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 an </w:t>
            </w:r>
            <w:r w:rsidRPr="0053E17D" w:rsidR="29E2EB15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attack</w:t>
            </w:r>
            <w:r w:rsidRPr="0053E17D" w:rsidR="7EADD1B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 on those threa</w:t>
            </w:r>
            <w:r w:rsidRPr="0053E17D" w:rsidR="58F942CA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ts, vulnerabilities or </w:t>
            </w:r>
            <w:r w:rsidRPr="0053E17D" w:rsidR="04FA1398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weaknesses</w:t>
            </w:r>
            <w:r w:rsidRPr="0053E17D" w:rsidR="58F942CA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 identified.  Did not really </w:t>
            </w:r>
            <w:r w:rsidRPr="0053E17D" w:rsidR="58F942CA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demonstrated</w:t>
            </w:r>
            <w:r w:rsidRPr="0053E17D" w:rsidR="58F942CA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 your aim and </w:t>
            </w:r>
            <w:r w:rsidRPr="0053E17D" w:rsidR="6FDC3B7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o</w:t>
            </w:r>
            <w:r w:rsidRPr="0053E17D" w:rsidR="6FDC3B73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bjectives</w:t>
            </w:r>
            <w:r w:rsidRPr="0053E17D" w:rsidR="610BE59A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.</w:t>
            </w:r>
          </w:p>
          <w:p w:rsidR="002637D3" w:rsidRDefault="002637D3" w14:paraId="775FA397" w14:textId="31E7798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D168E" w:rsidP="0053E17D" w:rsidRDefault="006D168E" w14:paraId="0567F075" w14:textId="0BEFCF4D">
            <w:pPr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053E17D" w:rsidR="674C6C68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Conclusion and recommendation done</w:t>
            </w:r>
          </w:p>
          <w:p w:rsidR="006D168E" w:rsidRDefault="006D168E" w14:paraId="58DB39C6" w14:textId="6DE5011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C2152E" w:rsidTr="0053E17D" w14:paraId="6386C949" w14:textId="77777777">
        <w:trPr>
          <w:trHeight w:val="422"/>
        </w:trPr>
        <w:tc>
          <w:tcPr>
            <w:tcW w:w="3404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C2152E" w:rsidR="00C2152E" w:rsidP="00711A55" w:rsidRDefault="00811371" w14:paraId="70248B7E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color="auto" w:sz="8" w:space="0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007C2CCC" w:rsidRDefault="007C2CCC" w14:paraId="45084567" w14:textId="4B781BA2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8" w:space="0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007C2CCC" w:rsidRDefault="007C2CCC" w14:paraId="695B5828" w14:textId="6E40EAAF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8" w:space="0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7051EB44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color="auto" w:sz="8" w:space="0"/>
              <w:left w:val="nil"/>
              <w:bottom w:val="single" w:color="auto" w:sz="8" w:space="0"/>
              <w:right w:val="single" w:color="auto" w:sz="8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11BB8FC2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782CF2" w:rsidTr="0053E17D" w14:paraId="30B0F9BF" w14:textId="77777777">
        <w:trPr>
          <w:trHeight w:val="422"/>
        </w:trPr>
        <w:tc>
          <w:tcPr>
            <w:tcW w:w="3404" w:type="dxa"/>
            <w:tcBorders>
              <w:top w:val="single" w:color="auto" w:sz="8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C2152E" w14:paraId="44E4DE1F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</w:tcPr>
          <w:p w:rsidRPr="00C2152E" w:rsidR="00782CF2" w:rsidP="00711A55" w:rsidRDefault="00782CF2" w14:paraId="1B2A149E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</w:tcPr>
          <w:p w:rsidRPr="00C2152E" w:rsidR="00782CF2" w:rsidP="00711A55" w:rsidRDefault="00782CF2" w14:paraId="3865C49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782CF2" w14:paraId="3332E058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color="auto" w:sz="8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782CF2" w14:paraId="41D5588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782CF2" w:rsidTr="0053E17D" w14:paraId="6F73B326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1069E6A9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49C2A5CE" w14:textId="0BDCB3C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4B5FA375" w14:textId="59C8EA9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2F0E8E4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5C7429C8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Pr="00C2152E" w:rsidR="00782CF2" w:rsidTr="0053E17D" w14:paraId="397E9AB1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44AC9C4F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2CF564EF" w14:textId="0CF9E44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5D2DDD52" w14:textId="2CE94B4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53E17D" w:rsidRDefault="00811371" w14:paraId="43906AFB" w14:textId="432A24B4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053E17D" w:rsidR="0A2C32BF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7</w:t>
            </w:r>
            <w:r w:rsidRPr="0053E17D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1664F10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Pr="00C2152E" w:rsidR="00C2152E" w:rsidTr="0053E17D" w14:paraId="7AC01554" w14:textId="77777777">
        <w:trPr>
          <w:trHeight w:val="4743"/>
        </w:trPr>
        <w:tc>
          <w:tcPr>
            <w:tcW w:w="9485" w:type="dxa"/>
            <w:gridSpan w:val="10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8" w:space="0"/>
            </w:tcBorders>
            <w:shd w:val="clear" w:color="auto" w:fill="FFFFFF" w:themeFill="background1"/>
            <w:noWrap/>
            <w:tcMar/>
            <w:hideMark/>
          </w:tcPr>
          <w:p w:rsidR="00C2152E" w:rsidP="00711A55" w:rsidRDefault="00811371" w14:paraId="49013E49" w14:textId="11D4908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6B398A" w:rsidP="00711A55" w:rsidRDefault="006B398A" w14:paraId="22B87BB5" w14:textId="1A6E963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B398A" w:rsidP="00711A55" w:rsidRDefault="006B398A" w14:paraId="1F866094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Pr="00C2152E" w:rsidR="006D168E" w:rsidP="0053E17D" w:rsidRDefault="006D168E" w14:paraId="261D7E23" w14:textId="07AF5B51">
            <w:pPr>
              <w:rPr>
                <w:rFonts w:ascii="Calibri" w:hAnsi="Calibri" w:asciiTheme="minorAscii" w:hAnsiTheme="minorAscii"/>
                <w:b w:val="0"/>
                <w:bCs w:val="0"/>
                <w:color w:val="000000" w:themeColor="text1"/>
                <w:lang w:eastAsia="en-GB"/>
              </w:rPr>
            </w:pPr>
            <w:r w:rsidRPr="0053E17D" w:rsidR="218B0726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lang w:eastAsia="en-GB"/>
              </w:rPr>
              <w:t>Design set the scene for the implementation.  A design or block diagram wo</w:t>
            </w:r>
            <w:r w:rsidRPr="0053E17D" w:rsidR="77C41FB4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lang w:eastAsia="en-GB"/>
              </w:rPr>
              <w:t>uld be useful as this is what the implementation would base on.  The flow diagram sho</w:t>
            </w:r>
            <w:r w:rsidRPr="0053E17D" w:rsidR="1F44E293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lang w:eastAsia="en-GB"/>
              </w:rPr>
              <w:t xml:space="preserve">uld use </w:t>
            </w:r>
            <w:r w:rsidRPr="0053E17D" w:rsidR="1820F8B6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lang w:eastAsia="en-GB"/>
              </w:rPr>
              <w:t>arrows</w:t>
            </w:r>
            <w:r w:rsidRPr="0053E17D" w:rsidR="1F44E293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lang w:eastAsia="en-GB"/>
              </w:rPr>
              <w:t xml:space="preserve"> to show the direction of the processes.</w:t>
            </w:r>
          </w:p>
          <w:p w:rsidR="0053E17D" w:rsidP="0053E17D" w:rsidRDefault="0053E17D" w14:paraId="194339C0" w14:textId="26E3303C">
            <w:pPr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lang w:eastAsia="en-GB"/>
              </w:rPr>
            </w:pPr>
          </w:p>
          <w:p w:rsidR="1F44E293" w:rsidP="0053E17D" w:rsidRDefault="1F44E293" w14:paraId="2BFFCBB1" w14:textId="792F30F3">
            <w:pPr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lang w:eastAsia="en-GB"/>
              </w:rPr>
            </w:pPr>
            <w:r w:rsidRPr="0053E17D" w:rsidR="1F44E293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lang w:eastAsia="en-GB"/>
              </w:rPr>
              <w:t>The implementation needs improvement.  Screenshots with explanation or discussion</w:t>
            </w:r>
            <w:r w:rsidRPr="0053E17D" w:rsidR="2785A39E">
              <w:rPr>
                <w:rFonts w:ascii="Calibri" w:hAnsi="Calibri" w:asciiTheme="minorAscii" w:hAnsiTheme="minorAscii"/>
                <w:b w:val="0"/>
                <w:bCs w:val="0"/>
                <w:color w:val="000000" w:themeColor="text1" w:themeTint="FF" w:themeShade="FF"/>
                <w:lang w:eastAsia="en-GB"/>
              </w:rPr>
              <w:t xml:space="preserve"> would add value to this section.</w:t>
            </w:r>
          </w:p>
          <w:p w:rsidRPr="00C2152E" w:rsidR="00C2152E" w:rsidP="00711A55" w:rsidRDefault="00C2152E" w14:paraId="2E2BA3E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Pr="00C2152E" w:rsidR="00C2152E" w:rsidP="00711A55" w:rsidRDefault="00C2152E" w14:paraId="5B3AD311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C2152E" w:rsidTr="0053E17D" w14:paraId="0ADBB64E" w14:textId="77777777">
        <w:trPr>
          <w:trHeight w:val="422"/>
        </w:trPr>
        <w:tc>
          <w:tcPr>
            <w:tcW w:w="3404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C2152E" w:rsidR="00C2152E" w:rsidP="00711A55" w:rsidRDefault="00811371" w14:paraId="35FF35C5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007C2CCC" w:rsidRDefault="007C2CCC" w14:paraId="1ABEA2F5" w14:textId="2C61AD3C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="007C2CCC" w:rsidRDefault="007C2CCC" w14:paraId="1E7E430F" w14:textId="32958024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6CDF56CF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bottom"/>
            <w:hideMark/>
          </w:tcPr>
          <w:p w:rsidR="007C2CCC" w:rsidRDefault="00811371" w14:paraId="4F124486" w14:textId="77777777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Pr="00C2152E" w:rsidR="00782CF2" w:rsidTr="0053E17D" w14:paraId="07D12004" w14:textId="77777777">
        <w:trPr>
          <w:trHeight w:val="422"/>
        </w:trPr>
        <w:tc>
          <w:tcPr>
            <w:tcW w:w="3404" w:type="dxa"/>
            <w:tcBorders>
              <w:top w:val="single" w:color="auto" w:sz="4" w:space="0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BFBFBF" w:themeFill="background1" w:themeFillShade="BF"/>
            <w:noWrap/>
            <w:tcMar/>
            <w:vAlign w:val="center"/>
            <w:hideMark/>
          </w:tcPr>
          <w:p w:rsidRPr="00C2152E" w:rsidR="00782CF2" w:rsidP="00711A55" w:rsidRDefault="00C2152E" w14:paraId="29ED77D9" w14:textId="77777777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 w:rsid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161B8B7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39C105BB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782CF2" w14:paraId="3D0599B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color="auto" w:sz="4" w:space="0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782CF2" w14:paraId="1AE61570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Pr="00C2152E" w:rsidR="00782CF2" w:rsidTr="0053E17D" w14:paraId="3E23D76B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7CC5E103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4E562CB2" w14:textId="37F2543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5AFD8533" w14:textId="3A3FAD9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53E17D" w:rsidRDefault="00C2152E" w14:paraId="4AEBDBE1" w14:textId="26517611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053E17D" w:rsidR="4D161D6C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  <w:r w:rsidRPr="0053E17D" w:rsidR="00C2152E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0053E17D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C2152E" w14:paraId="555F2539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C2152E" w:rsidR="00782CF2" w:rsidTr="0053E17D" w14:paraId="47AC6E9F" w14:textId="77777777">
        <w:trPr>
          <w:trHeight w:val="422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000C0A4D" w14:textId="7777777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68F3EB0F" w14:textId="6E8B2E7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</w:tcPr>
          <w:p w:rsidRPr="00C2152E" w:rsidR="00782CF2" w:rsidP="00711A55" w:rsidRDefault="00782CF2" w14:paraId="708D9C67" w14:textId="66949E5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53E17D" w:rsidRDefault="00C2152E" w14:paraId="03B60FDC" w14:textId="62C7DE2D">
            <w:pPr>
              <w:jc w:val="right"/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053E17D" w:rsidR="4A0029B6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5.5</w:t>
            </w:r>
            <w:r w:rsidRPr="0053E17D" w:rsidR="00C2152E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/</w:t>
            </w:r>
            <w:r w:rsidRPr="0053E17D" w:rsidR="00811371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4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C2152E" w14:paraId="7A8B28E2" w14:textId="7777777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11371" w:rsid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Pr="00C2152E" w:rsidR="00C2152E" w:rsidTr="0053E17D" w14:paraId="3165C56A" w14:textId="77777777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color="auto" w:sz="8" w:space="0"/>
              <w:bottom w:val="single" w:color="auto" w:sz="8" w:space="0"/>
              <w:right w:val="single" w:color="auto" w:sz="8" w:space="0"/>
            </w:tcBorders>
            <w:shd w:val="clear" w:color="auto" w:fill="auto"/>
            <w:noWrap/>
            <w:tcMar/>
            <w:hideMark/>
          </w:tcPr>
          <w:p w:rsidR="00C2152E" w:rsidP="00711A55" w:rsidRDefault="00811371" w14:paraId="3D1CA1CE" w14:textId="547CDCD4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:rsidR="006D168E" w:rsidP="0053E17D" w:rsidRDefault="006D168E" w14:paraId="5530A23B" w14:textId="6AEB9A34">
            <w:pPr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  <w:r w:rsidRPr="0053E17D" w:rsidR="10CB50BC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Refle</w:t>
            </w:r>
            <w:r w:rsidRPr="0053E17D" w:rsidR="10CB50BC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ction</w:t>
            </w:r>
            <w:r w:rsidRPr="0053E17D" w:rsidR="10CB50BC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 done</w:t>
            </w:r>
          </w:p>
          <w:p w:rsidRPr="006D168E" w:rsidR="00FE6363" w:rsidP="0053E17D" w:rsidRDefault="00FE6363" w14:paraId="73FE6C96" w14:textId="6395120A" w14:noSpellErr="1">
            <w:pPr>
              <w:rPr>
                <w:rFonts w:ascii="Calibri" w:hAnsi="Calibri" w:asciiTheme="minorAscii" w:hAnsiTheme="minorAscii"/>
                <w:color w:val="000000" w:themeColor="text1"/>
                <w:lang w:eastAsia="en-GB"/>
              </w:rPr>
            </w:pPr>
          </w:p>
          <w:p w:rsidR="3004F0BD" w:rsidP="0053E17D" w:rsidRDefault="3004F0BD" w14:paraId="3574DF99" w14:textId="43417B47">
            <w:pPr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</w:pPr>
            <w:r w:rsidRPr="0053E17D" w:rsidR="3004F0BD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Avoid using first person tense. Figures need to be numbered and labelled.  Writing style need improvement in some areas.</w:t>
            </w:r>
            <w:r w:rsidRPr="0053E17D" w:rsidR="568D4CCA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 More references could have been </w:t>
            </w:r>
            <w:r w:rsidRPr="0053E17D" w:rsidR="5EF32C37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consulted</w:t>
            </w:r>
            <w:r w:rsidRPr="0053E17D" w:rsidR="568D4CCA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 xml:space="preserve"> especially peer reviewed survey papers (would help to enhance lit </w:t>
            </w:r>
            <w:r w:rsidRPr="0053E17D" w:rsidR="0A0A530E">
              <w:rPr>
                <w:rFonts w:ascii="Calibri" w:hAnsi="Calibri" w:asciiTheme="minorAscii" w:hAnsiTheme="minorAscii"/>
                <w:color w:val="000000" w:themeColor="text1" w:themeTint="FF" w:themeShade="FF"/>
                <w:lang w:eastAsia="en-GB"/>
              </w:rPr>
              <w:t>review).</w:t>
            </w:r>
          </w:p>
          <w:p w:rsidR="007C2CCC" w:rsidRDefault="007C2CCC" w14:paraId="0E781FB9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Pr="00C2152E" w:rsidR="00782CF2" w:rsidTr="0053E17D" w14:paraId="44EEED00" w14:textId="77777777">
        <w:trPr>
          <w:trHeight w:val="957"/>
        </w:trPr>
        <w:tc>
          <w:tcPr>
            <w:tcW w:w="3404" w:type="dxa"/>
            <w:tcBorders>
              <w:top w:val="nil"/>
              <w:left w:val="single" w:color="auto" w:sz="8" w:space="0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285338BE" w14:textId="77777777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1BB4A492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7C1A3CD1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color="auto" w:sz="8" w:space="0"/>
              <w:right w:val="single" w:color="auto" w:sz="4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53E17D" w:rsidRDefault="00811371" w14:paraId="159C1E95" w14:textId="6576AE30">
            <w:pPr>
              <w:jc w:val="right"/>
              <w:rPr>
                <w:rFonts w:ascii="Calibri" w:hAnsi="Calibri" w:asciiTheme="minorAscii" w:hAnsiTheme="minorAscii"/>
                <w:b w:val="1"/>
                <w:bCs w:val="1"/>
                <w:color w:val="000000" w:themeColor="text1"/>
                <w:lang w:eastAsia="en-GB"/>
              </w:rPr>
            </w:pPr>
            <w:r w:rsidRPr="0053E17D" w:rsidR="374FF169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47.3</w:t>
            </w:r>
            <w:r w:rsidRPr="0053E17D" w:rsidR="00811371">
              <w:rPr>
                <w:rFonts w:ascii="Calibri" w:hAnsi="Calibri" w:asciiTheme="minorAscii" w:hAnsiTheme="minorAscii"/>
                <w:b w:val="1"/>
                <w:bCs w:val="1"/>
                <w:color w:val="000000" w:themeColor="text1" w:themeTint="FF" w:themeShade="FF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color="auto" w:sz="8" w:space="0"/>
              <w:right w:val="single" w:color="auto" w:sz="8" w:space="0"/>
            </w:tcBorders>
            <w:shd w:val="clear" w:color="auto" w:fill="auto"/>
            <w:noWrap/>
            <w:tcMar/>
            <w:vAlign w:val="center"/>
            <w:hideMark/>
          </w:tcPr>
          <w:p w:rsidRPr="00C2152E" w:rsidR="00782CF2" w:rsidP="00711A55" w:rsidRDefault="00811371" w14:paraId="214DE8F6" w14:textId="7777777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Pr="00C2152E" w:rsidR="004779D1" w:rsidP="004779D1" w:rsidRDefault="004779D1" w14:paraId="1D06E55B" w14:textId="77777777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Pr="00C2152E" w:rsidR="004779D1" w:rsidP="004779D1" w:rsidRDefault="004779D1" w14:paraId="2C998B0F" w14:textId="77777777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Pr="00C2152E" w:rsidR="006363DD" w:rsidRDefault="006363DD" w14:paraId="19787E5E" w14:textId="77777777">
      <w:pPr>
        <w:rPr>
          <w:rFonts w:asciiTheme="minorHAnsi" w:hAnsiTheme="minorHAnsi"/>
          <w:color w:val="000000" w:themeColor="text1"/>
        </w:rPr>
      </w:pPr>
    </w:p>
    <w:p w:rsidRPr="00C2152E" w:rsidR="006363DD" w:rsidRDefault="006363DD" w14:paraId="3E948D4D" w14:textId="77777777">
      <w:pPr>
        <w:rPr>
          <w:rFonts w:asciiTheme="minorHAnsi" w:hAnsiTheme="minorHAnsi"/>
          <w:b/>
          <w:color w:val="000000" w:themeColor="text1"/>
        </w:rPr>
      </w:pPr>
    </w:p>
    <w:p w:rsidRPr="00C2152E" w:rsidR="006363DD" w:rsidRDefault="006363DD" w14:paraId="63FDA2CE" w14:textId="77777777">
      <w:pPr>
        <w:rPr>
          <w:rFonts w:asciiTheme="minorHAnsi" w:hAnsiTheme="minorHAnsi"/>
          <w:b/>
          <w:color w:val="000000" w:themeColor="text1"/>
        </w:rPr>
      </w:pPr>
    </w:p>
    <w:sectPr w:rsidRPr="00C2152E" w:rsidR="006363DD" w:rsidSect="00C2152E"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A02428" w:rsidP="002B7AB6" w:rsidRDefault="00A02428" w14:paraId="00E1F408" w14:textId="77777777">
      <w:r>
        <w:separator/>
      </w:r>
    </w:p>
  </w:endnote>
  <w:endnote w:type="continuationSeparator" w:id="0">
    <w:p w:rsidR="00A02428" w:rsidP="002B7AB6" w:rsidRDefault="00A02428" w14:paraId="0D180BF1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A02428" w:rsidP="002B7AB6" w:rsidRDefault="00A02428" w14:paraId="5052557B" w14:textId="77777777">
      <w:r>
        <w:separator/>
      </w:r>
    </w:p>
  </w:footnote>
  <w:footnote w:type="continuationSeparator" w:id="0">
    <w:p w:rsidR="00A02428" w:rsidP="002B7AB6" w:rsidRDefault="00A02428" w14:paraId="5D8B573F" w14:textId="7777777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E58F6"/>
    <w:rsid w:val="000F7A4A"/>
    <w:rsid w:val="00125730"/>
    <w:rsid w:val="001D0DDD"/>
    <w:rsid w:val="001E7C65"/>
    <w:rsid w:val="00242112"/>
    <w:rsid w:val="00253402"/>
    <w:rsid w:val="002637D3"/>
    <w:rsid w:val="002B7AB6"/>
    <w:rsid w:val="003E251E"/>
    <w:rsid w:val="003E5437"/>
    <w:rsid w:val="003F049D"/>
    <w:rsid w:val="0043341E"/>
    <w:rsid w:val="00461843"/>
    <w:rsid w:val="004779D1"/>
    <w:rsid w:val="0053E17D"/>
    <w:rsid w:val="00576B2C"/>
    <w:rsid w:val="005C79DB"/>
    <w:rsid w:val="00622692"/>
    <w:rsid w:val="006363DD"/>
    <w:rsid w:val="006530D2"/>
    <w:rsid w:val="006645F5"/>
    <w:rsid w:val="006B398A"/>
    <w:rsid w:val="006C3AD0"/>
    <w:rsid w:val="006D168E"/>
    <w:rsid w:val="00782CF2"/>
    <w:rsid w:val="007C2CCC"/>
    <w:rsid w:val="007C5EED"/>
    <w:rsid w:val="00811371"/>
    <w:rsid w:val="00826F79"/>
    <w:rsid w:val="00864561"/>
    <w:rsid w:val="00866E85"/>
    <w:rsid w:val="00875EEB"/>
    <w:rsid w:val="008B05C1"/>
    <w:rsid w:val="008B67FF"/>
    <w:rsid w:val="008D4A65"/>
    <w:rsid w:val="009C7850"/>
    <w:rsid w:val="009E130B"/>
    <w:rsid w:val="009F37CB"/>
    <w:rsid w:val="00A02428"/>
    <w:rsid w:val="00A151E5"/>
    <w:rsid w:val="00A16A6A"/>
    <w:rsid w:val="00A4064E"/>
    <w:rsid w:val="00A47A6B"/>
    <w:rsid w:val="00A736BA"/>
    <w:rsid w:val="00A939A3"/>
    <w:rsid w:val="00AB34FE"/>
    <w:rsid w:val="00B04E8B"/>
    <w:rsid w:val="00B27A16"/>
    <w:rsid w:val="00B759C7"/>
    <w:rsid w:val="00BE1A46"/>
    <w:rsid w:val="00C11243"/>
    <w:rsid w:val="00C2152E"/>
    <w:rsid w:val="00C60A27"/>
    <w:rsid w:val="00C61E10"/>
    <w:rsid w:val="00CC4C41"/>
    <w:rsid w:val="00CD2262"/>
    <w:rsid w:val="00CF3983"/>
    <w:rsid w:val="00D87BAB"/>
    <w:rsid w:val="00E1157B"/>
    <w:rsid w:val="00E2412E"/>
    <w:rsid w:val="00E941A3"/>
    <w:rsid w:val="00EE0FE1"/>
    <w:rsid w:val="00EE4571"/>
    <w:rsid w:val="00F1289E"/>
    <w:rsid w:val="00F14758"/>
    <w:rsid w:val="00FE6363"/>
    <w:rsid w:val="04FA1398"/>
    <w:rsid w:val="05942B80"/>
    <w:rsid w:val="059AC983"/>
    <w:rsid w:val="076F6527"/>
    <w:rsid w:val="07730F7B"/>
    <w:rsid w:val="081DACCF"/>
    <w:rsid w:val="096564C7"/>
    <w:rsid w:val="0A0A530E"/>
    <w:rsid w:val="0A2C32BF"/>
    <w:rsid w:val="0BA02766"/>
    <w:rsid w:val="0D265C3F"/>
    <w:rsid w:val="0DC80F4A"/>
    <w:rsid w:val="0EE3B244"/>
    <w:rsid w:val="10CB50BC"/>
    <w:rsid w:val="11E8439C"/>
    <w:rsid w:val="12538158"/>
    <w:rsid w:val="12B266F5"/>
    <w:rsid w:val="13D4C6E4"/>
    <w:rsid w:val="14E4E0F2"/>
    <w:rsid w:val="15BC07A6"/>
    <w:rsid w:val="160DAEB8"/>
    <w:rsid w:val="173C6CDD"/>
    <w:rsid w:val="17A81746"/>
    <w:rsid w:val="17F39D18"/>
    <w:rsid w:val="1820F8B6"/>
    <w:rsid w:val="187A0C67"/>
    <w:rsid w:val="1F44E293"/>
    <w:rsid w:val="1F998488"/>
    <w:rsid w:val="218B0726"/>
    <w:rsid w:val="2529281C"/>
    <w:rsid w:val="256DDC82"/>
    <w:rsid w:val="2707C156"/>
    <w:rsid w:val="2785A39E"/>
    <w:rsid w:val="28D6755C"/>
    <w:rsid w:val="29C1D144"/>
    <w:rsid w:val="29D2DFAC"/>
    <w:rsid w:val="29E2EB15"/>
    <w:rsid w:val="3004F0BD"/>
    <w:rsid w:val="34536423"/>
    <w:rsid w:val="34F586D2"/>
    <w:rsid w:val="374FF169"/>
    <w:rsid w:val="37A63688"/>
    <w:rsid w:val="37F44275"/>
    <w:rsid w:val="38708D9D"/>
    <w:rsid w:val="3905F6B2"/>
    <w:rsid w:val="3C25976C"/>
    <w:rsid w:val="435AE1C3"/>
    <w:rsid w:val="46273C52"/>
    <w:rsid w:val="46E11110"/>
    <w:rsid w:val="4889A087"/>
    <w:rsid w:val="4A0029B6"/>
    <w:rsid w:val="4A854720"/>
    <w:rsid w:val="4AEC4736"/>
    <w:rsid w:val="4B593710"/>
    <w:rsid w:val="4D161D6C"/>
    <w:rsid w:val="51E9E6A9"/>
    <w:rsid w:val="52A5843A"/>
    <w:rsid w:val="53C88649"/>
    <w:rsid w:val="53FAA2CF"/>
    <w:rsid w:val="550984EE"/>
    <w:rsid w:val="568D4CCA"/>
    <w:rsid w:val="57A9F8CB"/>
    <w:rsid w:val="58F942CA"/>
    <w:rsid w:val="59CE3F32"/>
    <w:rsid w:val="5B2E722D"/>
    <w:rsid w:val="5EF32C37"/>
    <w:rsid w:val="610BE59A"/>
    <w:rsid w:val="61BED233"/>
    <w:rsid w:val="656E0906"/>
    <w:rsid w:val="674C6C68"/>
    <w:rsid w:val="67C8D39F"/>
    <w:rsid w:val="6B98C1C0"/>
    <w:rsid w:val="6F34F9E8"/>
    <w:rsid w:val="6FDA7A24"/>
    <w:rsid w:val="6FDC3B73"/>
    <w:rsid w:val="70452212"/>
    <w:rsid w:val="71B231E2"/>
    <w:rsid w:val="72FAED8E"/>
    <w:rsid w:val="7459E97D"/>
    <w:rsid w:val="776B37CC"/>
    <w:rsid w:val="77C41FB4"/>
    <w:rsid w:val="7AED1A12"/>
    <w:rsid w:val="7B56B44C"/>
    <w:rsid w:val="7B97BCDE"/>
    <w:rsid w:val="7EADD1BF"/>
    <w:rsid w:val="7F3EA212"/>
    <w:rsid w:val="7FF12B40"/>
    <w:rsid w:val="7FFDF2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6363DD"/>
    <w:rPr>
      <w:rFonts w:ascii="Times New Roman" w:hAnsi="Times New Roman" w:eastAsia="Times New Roman" w:cs="Times New Roman"/>
      <w:sz w:val="24"/>
      <w:szCs w:val="24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6363DD"/>
    <w:rPr>
      <w:rFonts w:ascii="Tahoma" w:hAnsi="Tahoma" w:eastAsia="Times New Roman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2B7AB6"/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2B7AB6"/>
    <w:rPr>
      <w:rFonts w:ascii="Times New Roman" w:hAnsi="Times New Roman" w:eastAsia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sc-gt</dc:creator>
  <keywords/>
  <dc:description/>
  <lastModifiedBy>Carlene Campbell</lastModifiedBy>
  <revision>6</revision>
  <lastPrinted>2013-09-25T13:22:00.0000000Z</lastPrinted>
  <dcterms:created xsi:type="dcterms:W3CDTF">2024-10-10T12:39:00.0000000Z</dcterms:created>
  <dcterms:modified xsi:type="dcterms:W3CDTF">2024-10-10T17:46:08.1339837Z</dcterms:modified>
</coreProperties>
</file>