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320A9" w14:textId="77777777" w:rsidR="00423BB6" w:rsidRDefault="00423BB6" w:rsidP="00283A3E">
      <w:pPr>
        <w:spacing w:line="360" w:lineRule="auto"/>
        <w:rPr>
          <w:rFonts w:ascii="Arial" w:hAnsi="Arial" w:cs="Arial"/>
          <w:b/>
          <w:bCs/>
        </w:rPr>
      </w:pPr>
    </w:p>
    <w:p w14:paraId="30984F1B" w14:textId="5D48C67D" w:rsidR="007300B4" w:rsidRPr="00D6740A" w:rsidRDefault="002339DE" w:rsidP="00D6740A">
      <w:pPr>
        <w:spacing w:line="360" w:lineRule="auto"/>
        <w:jc w:val="center"/>
        <w:rPr>
          <w:rFonts w:ascii="Arial" w:hAnsi="Arial" w:cs="Arial"/>
          <w:b/>
          <w:bCs/>
        </w:rPr>
      </w:pPr>
      <w:r w:rsidRPr="00D6740A">
        <w:rPr>
          <w:rFonts w:ascii="Arial" w:hAnsi="Arial" w:cs="Arial"/>
          <w:b/>
          <w:bCs/>
        </w:rPr>
        <w:t xml:space="preserve">Programme: Master </w:t>
      </w:r>
      <w:r w:rsidR="00DF412E" w:rsidRPr="00D6740A">
        <w:rPr>
          <w:rFonts w:ascii="Arial" w:hAnsi="Arial" w:cs="Arial"/>
          <w:b/>
          <w:bCs/>
        </w:rPr>
        <w:t>of</w:t>
      </w:r>
      <w:r w:rsidRPr="00D6740A">
        <w:rPr>
          <w:rFonts w:ascii="Arial" w:hAnsi="Arial" w:cs="Arial"/>
          <w:b/>
          <w:bCs/>
        </w:rPr>
        <w:t xml:space="preserve"> Business Administration</w:t>
      </w:r>
    </w:p>
    <w:p w14:paraId="5CF6D70D" w14:textId="66B235BC" w:rsidR="002339DE" w:rsidRPr="00D6740A" w:rsidRDefault="002339DE" w:rsidP="00D6740A">
      <w:pPr>
        <w:spacing w:line="360" w:lineRule="auto"/>
        <w:jc w:val="center"/>
        <w:rPr>
          <w:rFonts w:ascii="Arial" w:hAnsi="Arial" w:cs="Arial"/>
          <w:b/>
          <w:bCs/>
        </w:rPr>
      </w:pPr>
      <w:r w:rsidRPr="00D6740A">
        <w:rPr>
          <w:rFonts w:ascii="Arial" w:hAnsi="Arial" w:cs="Arial"/>
          <w:b/>
          <w:bCs/>
        </w:rPr>
        <w:t>Module: Human Resource Management</w:t>
      </w:r>
    </w:p>
    <w:p w14:paraId="5DC456B8" w14:textId="4FE500B9" w:rsidR="002339DE" w:rsidRPr="00D6740A" w:rsidRDefault="002339DE" w:rsidP="00D6740A">
      <w:pPr>
        <w:spacing w:line="360" w:lineRule="auto"/>
        <w:jc w:val="center"/>
        <w:rPr>
          <w:rFonts w:ascii="Arial" w:hAnsi="Arial" w:cs="Arial"/>
          <w:b/>
          <w:bCs/>
        </w:rPr>
      </w:pPr>
      <w:r w:rsidRPr="00D6740A">
        <w:rPr>
          <w:rFonts w:ascii="Arial" w:hAnsi="Arial" w:cs="Arial"/>
          <w:b/>
          <w:bCs/>
        </w:rPr>
        <w:t>Module code: LCMB700</w:t>
      </w:r>
      <w:r w:rsidR="00197D12" w:rsidRPr="00D6740A">
        <w:rPr>
          <w:rFonts w:ascii="Arial" w:hAnsi="Arial" w:cs="Arial"/>
          <w:b/>
          <w:bCs/>
        </w:rPr>
        <w:t>0</w:t>
      </w:r>
    </w:p>
    <w:p w14:paraId="3EEA069B" w14:textId="2FBCF5E6" w:rsidR="002339DE" w:rsidRPr="00D6740A" w:rsidRDefault="002339DE" w:rsidP="00D6740A">
      <w:pPr>
        <w:spacing w:line="360" w:lineRule="auto"/>
        <w:jc w:val="center"/>
        <w:rPr>
          <w:rFonts w:ascii="Arial" w:hAnsi="Arial" w:cs="Arial"/>
          <w:b/>
          <w:bCs/>
        </w:rPr>
      </w:pPr>
      <w:r w:rsidRPr="00D6740A">
        <w:rPr>
          <w:rFonts w:ascii="Arial" w:hAnsi="Arial" w:cs="Arial"/>
          <w:b/>
          <w:bCs/>
        </w:rPr>
        <w:t>Assignment title: Individual report</w:t>
      </w:r>
    </w:p>
    <w:p w14:paraId="36950161" w14:textId="6BBA3923" w:rsidR="002339DE" w:rsidRPr="00D6740A" w:rsidRDefault="002339DE" w:rsidP="00D6740A">
      <w:pPr>
        <w:spacing w:line="360" w:lineRule="auto"/>
        <w:jc w:val="center"/>
        <w:rPr>
          <w:rFonts w:ascii="Arial" w:hAnsi="Arial" w:cs="Arial"/>
          <w:b/>
          <w:bCs/>
        </w:rPr>
      </w:pPr>
      <w:r w:rsidRPr="00D6740A">
        <w:rPr>
          <w:rFonts w:ascii="Arial" w:hAnsi="Arial" w:cs="Arial"/>
          <w:b/>
          <w:bCs/>
        </w:rPr>
        <w:t>Lecturer: Vasilios Tavlaridis</w:t>
      </w:r>
    </w:p>
    <w:p w14:paraId="622EF6C3" w14:textId="642B7D0C" w:rsidR="002339DE" w:rsidRPr="00D6740A" w:rsidRDefault="002339DE" w:rsidP="00D6740A">
      <w:pPr>
        <w:spacing w:line="360" w:lineRule="auto"/>
        <w:jc w:val="center"/>
        <w:rPr>
          <w:rFonts w:ascii="Arial" w:hAnsi="Arial" w:cs="Arial"/>
          <w:b/>
          <w:bCs/>
        </w:rPr>
      </w:pPr>
      <w:r w:rsidRPr="00D6740A">
        <w:rPr>
          <w:rFonts w:ascii="Arial" w:hAnsi="Arial" w:cs="Arial"/>
          <w:b/>
          <w:bCs/>
        </w:rPr>
        <w:t>Student name: Manjit Kaur Gharu</w:t>
      </w:r>
    </w:p>
    <w:p w14:paraId="7369241A" w14:textId="2FAA7DEE" w:rsidR="002339DE" w:rsidRPr="00D6740A" w:rsidRDefault="002339DE" w:rsidP="00D6740A">
      <w:pPr>
        <w:spacing w:line="360" w:lineRule="auto"/>
        <w:jc w:val="center"/>
        <w:rPr>
          <w:rFonts w:ascii="Arial" w:hAnsi="Arial" w:cs="Arial"/>
          <w:b/>
          <w:bCs/>
        </w:rPr>
      </w:pPr>
      <w:r w:rsidRPr="00D6740A">
        <w:rPr>
          <w:rFonts w:ascii="Arial" w:hAnsi="Arial" w:cs="Arial"/>
          <w:b/>
          <w:bCs/>
        </w:rPr>
        <w:t>Student ID: 1814769</w:t>
      </w:r>
    </w:p>
    <w:p w14:paraId="3AADEB94" w14:textId="3D33579F" w:rsidR="00DF412E" w:rsidRPr="00D6740A" w:rsidRDefault="00DF412E" w:rsidP="00D6740A">
      <w:pPr>
        <w:spacing w:line="360" w:lineRule="auto"/>
        <w:rPr>
          <w:rFonts w:ascii="Arial" w:hAnsi="Arial" w:cs="Arial"/>
          <w:b/>
          <w:bCs/>
        </w:rPr>
      </w:pPr>
      <w:r w:rsidRPr="00D6740A">
        <w:rPr>
          <w:rFonts w:ascii="Arial" w:hAnsi="Arial" w:cs="Arial"/>
          <w:b/>
          <w:bCs/>
        </w:rPr>
        <w:br w:type="page"/>
      </w:r>
    </w:p>
    <w:p w14:paraId="75B533D8" w14:textId="307B8CB6" w:rsidR="00DF412E" w:rsidRPr="00D6740A" w:rsidRDefault="006851AA" w:rsidP="00D6740A">
      <w:pPr>
        <w:spacing w:line="360" w:lineRule="auto"/>
        <w:rPr>
          <w:rFonts w:ascii="Arial" w:hAnsi="Arial" w:cs="Arial"/>
          <w:b/>
          <w:bCs/>
          <w:u w:val="single"/>
        </w:rPr>
      </w:pPr>
      <w:r w:rsidRPr="00D6740A">
        <w:rPr>
          <w:rFonts w:ascii="Arial" w:hAnsi="Arial" w:cs="Arial"/>
          <w:b/>
          <w:bCs/>
          <w:u w:val="single"/>
        </w:rPr>
        <w:lastRenderedPageBreak/>
        <w:t>Table of contents</w:t>
      </w:r>
    </w:p>
    <w:p w14:paraId="02D08F2E" w14:textId="2E29ABE0" w:rsidR="003E3A8C" w:rsidRPr="00D6740A" w:rsidRDefault="00F82655" w:rsidP="00D6740A">
      <w:pPr>
        <w:spacing w:line="360" w:lineRule="auto"/>
        <w:rPr>
          <w:rFonts w:ascii="Arial" w:hAnsi="Arial" w:cs="Arial"/>
        </w:rPr>
      </w:pPr>
      <w:r w:rsidRPr="00D6740A">
        <w:rPr>
          <w:rFonts w:ascii="Arial" w:hAnsi="Arial" w:cs="Arial"/>
        </w:rPr>
        <w:t>Introduction……</w:t>
      </w:r>
      <w:r w:rsidR="00802631" w:rsidRPr="00D6740A">
        <w:rPr>
          <w:rFonts w:ascii="Arial" w:hAnsi="Arial" w:cs="Arial"/>
        </w:rPr>
        <w:t>…. p.</w:t>
      </w:r>
      <w:r w:rsidR="00D07173" w:rsidRPr="00D6740A">
        <w:rPr>
          <w:rFonts w:ascii="Arial" w:hAnsi="Arial" w:cs="Arial"/>
        </w:rPr>
        <w:t xml:space="preserve"> </w:t>
      </w:r>
      <w:r w:rsidR="003E3A8C" w:rsidRPr="00D6740A">
        <w:rPr>
          <w:rFonts w:ascii="Arial" w:hAnsi="Arial" w:cs="Arial"/>
        </w:rPr>
        <w:t>3</w:t>
      </w:r>
    </w:p>
    <w:p w14:paraId="482D59C6" w14:textId="7EA018EC" w:rsidR="00237297" w:rsidRPr="00D6740A" w:rsidRDefault="00197937" w:rsidP="00D6740A">
      <w:pPr>
        <w:spacing w:line="360" w:lineRule="auto"/>
        <w:rPr>
          <w:rFonts w:ascii="Arial" w:hAnsi="Arial" w:cs="Arial"/>
        </w:rPr>
      </w:pPr>
      <w:r w:rsidRPr="00D6740A">
        <w:rPr>
          <w:rFonts w:ascii="Arial" w:hAnsi="Arial" w:cs="Arial"/>
        </w:rPr>
        <w:t>Currys</w:t>
      </w:r>
      <w:r w:rsidR="00EB6E4E" w:rsidRPr="00D6740A">
        <w:rPr>
          <w:rFonts w:ascii="Arial" w:hAnsi="Arial" w:cs="Arial"/>
        </w:rPr>
        <w:t>……</w:t>
      </w:r>
      <w:r w:rsidR="00802631" w:rsidRPr="00D6740A">
        <w:rPr>
          <w:rFonts w:ascii="Arial" w:hAnsi="Arial" w:cs="Arial"/>
        </w:rPr>
        <w:t>…. p.</w:t>
      </w:r>
      <w:r w:rsidR="00237297" w:rsidRPr="00D6740A">
        <w:rPr>
          <w:rFonts w:ascii="Arial" w:hAnsi="Arial" w:cs="Arial"/>
        </w:rPr>
        <w:t xml:space="preserve"> 4</w:t>
      </w:r>
    </w:p>
    <w:p w14:paraId="00841CAD" w14:textId="4DAE1E04" w:rsidR="00132150" w:rsidRPr="00D6740A" w:rsidRDefault="00507511" w:rsidP="00D6740A">
      <w:pPr>
        <w:spacing w:line="360" w:lineRule="auto"/>
        <w:rPr>
          <w:rFonts w:ascii="Arial" w:hAnsi="Arial" w:cs="Arial"/>
        </w:rPr>
      </w:pPr>
      <w:r w:rsidRPr="00D6740A">
        <w:rPr>
          <w:rFonts w:ascii="Arial" w:hAnsi="Arial" w:cs="Arial"/>
        </w:rPr>
        <w:t>Currys HMR……</w:t>
      </w:r>
      <w:r w:rsidR="00802631" w:rsidRPr="00D6740A">
        <w:rPr>
          <w:rFonts w:ascii="Arial" w:hAnsi="Arial" w:cs="Arial"/>
        </w:rPr>
        <w:t>…. p.</w:t>
      </w:r>
      <w:r w:rsidR="00F77848" w:rsidRPr="00D6740A">
        <w:rPr>
          <w:rFonts w:ascii="Arial" w:hAnsi="Arial" w:cs="Arial"/>
        </w:rPr>
        <w:t xml:space="preserve"> </w:t>
      </w:r>
      <w:r w:rsidR="00132150" w:rsidRPr="00D6740A">
        <w:rPr>
          <w:rFonts w:ascii="Arial" w:hAnsi="Arial" w:cs="Arial"/>
        </w:rPr>
        <w:t>5</w:t>
      </w:r>
    </w:p>
    <w:p w14:paraId="63262DA4" w14:textId="6EE4B0FD" w:rsidR="003D468B" w:rsidRPr="00D6740A" w:rsidRDefault="003958D6" w:rsidP="00D6740A">
      <w:pPr>
        <w:spacing w:line="360" w:lineRule="auto"/>
        <w:rPr>
          <w:rFonts w:ascii="Arial" w:hAnsi="Arial" w:cs="Arial"/>
        </w:rPr>
      </w:pPr>
      <w:r w:rsidRPr="00D6740A">
        <w:rPr>
          <w:rFonts w:ascii="Arial" w:hAnsi="Arial" w:cs="Arial"/>
        </w:rPr>
        <w:t>Training and development……</w:t>
      </w:r>
      <w:r w:rsidR="00802631" w:rsidRPr="00D6740A">
        <w:rPr>
          <w:rFonts w:ascii="Arial" w:hAnsi="Arial" w:cs="Arial"/>
        </w:rPr>
        <w:t>…. p.</w:t>
      </w:r>
      <w:r w:rsidR="00BD3C82" w:rsidRPr="00D6740A">
        <w:rPr>
          <w:rFonts w:ascii="Arial" w:hAnsi="Arial" w:cs="Arial"/>
        </w:rPr>
        <w:t xml:space="preserve"> 6</w:t>
      </w:r>
      <w:r w:rsidR="00744605" w:rsidRPr="00D6740A">
        <w:rPr>
          <w:rFonts w:ascii="Arial" w:hAnsi="Arial" w:cs="Arial"/>
        </w:rPr>
        <w:t xml:space="preserve"> – p. </w:t>
      </w:r>
      <w:r w:rsidR="00446269" w:rsidRPr="00D6740A">
        <w:rPr>
          <w:rFonts w:ascii="Arial" w:hAnsi="Arial" w:cs="Arial"/>
        </w:rPr>
        <w:t>7</w:t>
      </w:r>
    </w:p>
    <w:p w14:paraId="3052A5F4" w14:textId="2C8ECFD6" w:rsidR="00C25A5B" w:rsidRPr="00D6740A" w:rsidRDefault="00CE6832" w:rsidP="00D6740A">
      <w:pPr>
        <w:spacing w:line="360" w:lineRule="auto"/>
        <w:rPr>
          <w:rFonts w:ascii="Arial" w:hAnsi="Arial" w:cs="Arial"/>
        </w:rPr>
      </w:pPr>
      <w:r w:rsidRPr="00D6740A">
        <w:rPr>
          <w:rFonts w:ascii="Arial" w:hAnsi="Arial" w:cs="Arial"/>
        </w:rPr>
        <w:t>Wellbeing……</w:t>
      </w:r>
      <w:r w:rsidR="00024885" w:rsidRPr="00D6740A">
        <w:rPr>
          <w:rFonts w:ascii="Arial" w:hAnsi="Arial" w:cs="Arial"/>
        </w:rPr>
        <w:t>…. p.</w:t>
      </w:r>
      <w:r w:rsidRPr="00D6740A">
        <w:rPr>
          <w:rFonts w:ascii="Arial" w:hAnsi="Arial" w:cs="Arial"/>
        </w:rPr>
        <w:t xml:space="preserve"> </w:t>
      </w:r>
      <w:r w:rsidR="00446269" w:rsidRPr="00D6740A">
        <w:rPr>
          <w:rFonts w:ascii="Arial" w:hAnsi="Arial" w:cs="Arial"/>
        </w:rPr>
        <w:t>8</w:t>
      </w:r>
    </w:p>
    <w:p w14:paraId="1722ED29" w14:textId="38D3BD8E" w:rsidR="004A3F46" w:rsidRPr="00D6740A" w:rsidRDefault="004A3F46" w:rsidP="00D6740A">
      <w:pPr>
        <w:spacing w:line="360" w:lineRule="auto"/>
        <w:rPr>
          <w:rFonts w:ascii="Arial" w:hAnsi="Arial" w:cs="Arial"/>
        </w:rPr>
      </w:pPr>
      <w:r w:rsidRPr="00D6740A">
        <w:rPr>
          <w:rFonts w:ascii="Arial" w:hAnsi="Arial" w:cs="Arial"/>
        </w:rPr>
        <w:t xml:space="preserve">Communications………. </w:t>
      </w:r>
      <w:r w:rsidR="00BC20E0" w:rsidRPr="00D6740A">
        <w:rPr>
          <w:rFonts w:ascii="Arial" w:hAnsi="Arial" w:cs="Arial"/>
        </w:rPr>
        <w:t>p</w:t>
      </w:r>
      <w:r w:rsidRPr="00D6740A">
        <w:rPr>
          <w:rFonts w:ascii="Arial" w:hAnsi="Arial" w:cs="Arial"/>
        </w:rPr>
        <w:t xml:space="preserve">. </w:t>
      </w:r>
      <w:r w:rsidR="0049619D" w:rsidRPr="00D6740A">
        <w:rPr>
          <w:rFonts w:ascii="Arial" w:hAnsi="Arial" w:cs="Arial"/>
        </w:rPr>
        <w:t>9</w:t>
      </w:r>
    </w:p>
    <w:p w14:paraId="77B0DADC" w14:textId="79BBDA14" w:rsidR="0049619D" w:rsidRPr="00D6740A" w:rsidRDefault="0049619D" w:rsidP="00D6740A">
      <w:pPr>
        <w:spacing w:line="360" w:lineRule="auto"/>
        <w:rPr>
          <w:rFonts w:ascii="Arial" w:hAnsi="Arial" w:cs="Arial"/>
        </w:rPr>
      </w:pPr>
      <w:r w:rsidRPr="00D6740A">
        <w:rPr>
          <w:rFonts w:ascii="Arial" w:hAnsi="Arial" w:cs="Arial"/>
        </w:rPr>
        <w:t>Conclusion……….</w:t>
      </w:r>
      <w:r w:rsidR="00575344" w:rsidRPr="00D6740A">
        <w:rPr>
          <w:rFonts w:ascii="Arial" w:hAnsi="Arial" w:cs="Arial"/>
        </w:rPr>
        <w:t xml:space="preserve"> </w:t>
      </w:r>
      <w:r w:rsidR="00BC20E0" w:rsidRPr="00D6740A">
        <w:rPr>
          <w:rFonts w:ascii="Arial" w:hAnsi="Arial" w:cs="Arial"/>
        </w:rPr>
        <w:t>p</w:t>
      </w:r>
      <w:r w:rsidR="00575344" w:rsidRPr="00D6740A">
        <w:rPr>
          <w:rFonts w:ascii="Arial" w:hAnsi="Arial" w:cs="Arial"/>
        </w:rPr>
        <w:t xml:space="preserve">. </w:t>
      </w:r>
      <w:r w:rsidR="00BC20E0" w:rsidRPr="00D6740A">
        <w:rPr>
          <w:rFonts w:ascii="Arial" w:hAnsi="Arial" w:cs="Arial"/>
        </w:rPr>
        <w:t>10</w:t>
      </w:r>
    </w:p>
    <w:p w14:paraId="39F39D72" w14:textId="3EB12CCC" w:rsidR="00BC20E0" w:rsidRPr="00D6740A" w:rsidRDefault="0026251D" w:rsidP="00D6740A">
      <w:pPr>
        <w:spacing w:line="360" w:lineRule="auto"/>
        <w:rPr>
          <w:rFonts w:ascii="Arial" w:hAnsi="Arial" w:cs="Arial"/>
        </w:rPr>
      </w:pPr>
      <w:r w:rsidRPr="00D6740A">
        <w:rPr>
          <w:rFonts w:ascii="Arial" w:hAnsi="Arial" w:cs="Arial"/>
        </w:rPr>
        <w:t>References……</w:t>
      </w:r>
      <w:r w:rsidR="00024885" w:rsidRPr="00D6740A">
        <w:rPr>
          <w:rFonts w:ascii="Arial" w:hAnsi="Arial" w:cs="Arial"/>
        </w:rPr>
        <w:t>…. p.</w:t>
      </w:r>
      <w:r w:rsidRPr="00D6740A">
        <w:rPr>
          <w:rFonts w:ascii="Arial" w:hAnsi="Arial" w:cs="Arial"/>
        </w:rPr>
        <w:t xml:space="preserve"> </w:t>
      </w:r>
      <w:r w:rsidR="00024885" w:rsidRPr="00D6740A">
        <w:rPr>
          <w:rFonts w:ascii="Arial" w:hAnsi="Arial" w:cs="Arial"/>
        </w:rPr>
        <w:t>11</w:t>
      </w:r>
    </w:p>
    <w:p w14:paraId="0ED1F37E" w14:textId="24CB8FA6" w:rsidR="006851AA" w:rsidRPr="00D6740A" w:rsidRDefault="006851AA" w:rsidP="00D6740A">
      <w:pPr>
        <w:spacing w:line="360" w:lineRule="auto"/>
        <w:rPr>
          <w:rFonts w:ascii="Arial" w:hAnsi="Arial" w:cs="Arial"/>
          <w:b/>
          <w:bCs/>
          <w:u w:val="single"/>
        </w:rPr>
      </w:pPr>
      <w:r w:rsidRPr="00D6740A">
        <w:rPr>
          <w:rFonts w:ascii="Arial" w:hAnsi="Arial" w:cs="Arial"/>
          <w:b/>
          <w:bCs/>
          <w:u w:val="single"/>
        </w:rPr>
        <w:br w:type="page"/>
      </w:r>
    </w:p>
    <w:p w14:paraId="176D8398" w14:textId="76C8BB00" w:rsidR="006851AA" w:rsidRPr="00D6740A" w:rsidRDefault="006851AA" w:rsidP="00D6740A">
      <w:pPr>
        <w:spacing w:line="360" w:lineRule="auto"/>
        <w:rPr>
          <w:rFonts w:ascii="Arial" w:hAnsi="Arial" w:cs="Arial"/>
          <w:b/>
          <w:bCs/>
          <w:u w:val="single"/>
        </w:rPr>
      </w:pPr>
      <w:r w:rsidRPr="00D6740A">
        <w:rPr>
          <w:rFonts w:ascii="Arial" w:hAnsi="Arial" w:cs="Arial"/>
          <w:b/>
          <w:bCs/>
          <w:u w:val="single"/>
        </w:rPr>
        <w:lastRenderedPageBreak/>
        <w:t>Introduction</w:t>
      </w:r>
    </w:p>
    <w:p w14:paraId="70282E37" w14:textId="698F93D5" w:rsidR="007740F8" w:rsidRPr="00D6740A" w:rsidRDefault="00923EB8" w:rsidP="00D6740A">
      <w:pPr>
        <w:spacing w:line="360" w:lineRule="auto"/>
        <w:rPr>
          <w:rFonts w:ascii="Arial" w:hAnsi="Arial" w:cs="Arial"/>
        </w:rPr>
      </w:pPr>
      <w:r w:rsidRPr="00D6740A">
        <w:rPr>
          <w:rFonts w:ascii="Arial" w:hAnsi="Arial" w:cs="Arial"/>
        </w:rPr>
        <w:t xml:space="preserve">Human resource </w:t>
      </w:r>
      <w:r w:rsidR="00745719" w:rsidRPr="00D6740A">
        <w:rPr>
          <w:rFonts w:ascii="Arial" w:hAnsi="Arial" w:cs="Arial"/>
        </w:rPr>
        <w:t xml:space="preserve">management have a crucial </w:t>
      </w:r>
      <w:r w:rsidR="0052740D" w:rsidRPr="00D6740A">
        <w:rPr>
          <w:rFonts w:ascii="Arial" w:hAnsi="Arial" w:cs="Arial"/>
        </w:rPr>
        <w:t>responsibility in any organisation</w:t>
      </w:r>
      <w:r w:rsidR="00AA34DE" w:rsidRPr="00D6740A">
        <w:rPr>
          <w:rFonts w:ascii="Arial" w:hAnsi="Arial" w:cs="Arial"/>
        </w:rPr>
        <w:t>.</w:t>
      </w:r>
      <w:r w:rsidR="0052740D" w:rsidRPr="00D6740A">
        <w:rPr>
          <w:rFonts w:ascii="Arial" w:hAnsi="Arial" w:cs="Arial"/>
        </w:rPr>
        <w:t xml:space="preserve"> </w:t>
      </w:r>
      <w:r w:rsidR="00AA34DE" w:rsidRPr="00D6740A">
        <w:rPr>
          <w:rFonts w:ascii="Arial" w:hAnsi="Arial" w:cs="Arial"/>
        </w:rPr>
        <w:t>From</w:t>
      </w:r>
      <w:r w:rsidR="00986282" w:rsidRPr="00D6740A">
        <w:rPr>
          <w:rFonts w:ascii="Arial" w:hAnsi="Arial" w:cs="Arial"/>
        </w:rPr>
        <w:t xml:space="preserve"> time to time the department </w:t>
      </w:r>
      <w:r w:rsidR="00B24C9E" w:rsidRPr="00D6740A">
        <w:rPr>
          <w:rFonts w:ascii="Arial" w:hAnsi="Arial" w:cs="Arial"/>
        </w:rPr>
        <w:t>must</w:t>
      </w:r>
      <w:r w:rsidR="00986282" w:rsidRPr="00D6740A">
        <w:rPr>
          <w:rFonts w:ascii="Arial" w:hAnsi="Arial" w:cs="Arial"/>
        </w:rPr>
        <w:t xml:space="preserve"> make </w:t>
      </w:r>
      <w:r w:rsidR="00B311FC" w:rsidRPr="00D6740A">
        <w:rPr>
          <w:rFonts w:ascii="Arial" w:hAnsi="Arial" w:cs="Arial"/>
        </w:rPr>
        <w:t>decisions</w:t>
      </w:r>
      <w:r w:rsidR="008E4D05" w:rsidRPr="00D6740A">
        <w:rPr>
          <w:rFonts w:ascii="Arial" w:hAnsi="Arial" w:cs="Arial"/>
        </w:rPr>
        <w:t xml:space="preserve"> </w:t>
      </w:r>
      <w:r w:rsidR="00B311FC" w:rsidRPr="00D6740A">
        <w:rPr>
          <w:rFonts w:ascii="Arial" w:hAnsi="Arial" w:cs="Arial"/>
        </w:rPr>
        <w:t xml:space="preserve">to </w:t>
      </w:r>
      <w:r w:rsidR="00220185" w:rsidRPr="00D6740A">
        <w:rPr>
          <w:rFonts w:ascii="Arial" w:hAnsi="Arial" w:cs="Arial"/>
        </w:rPr>
        <w:t xml:space="preserve">make improvements to develop </w:t>
      </w:r>
      <w:r w:rsidR="00AA34DE" w:rsidRPr="00D6740A">
        <w:rPr>
          <w:rFonts w:ascii="Arial" w:hAnsi="Arial" w:cs="Arial"/>
        </w:rPr>
        <w:t xml:space="preserve">the </w:t>
      </w:r>
      <w:r w:rsidR="00CF25B8" w:rsidRPr="00D6740A">
        <w:rPr>
          <w:rFonts w:ascii="Arial" w:hAnsi="Arial" w:cs="Arial"/>
        </w:rPr>
        <w:t xml:space="preserve">organisation and all the employees. </w:t>
      </w:r>
      <w:r w:rsidR="00032B53" w:rsidRPr="00D6740A">
        <w:rPr>
          <w:rFonts w:ascii="Arial" w:hAnsi="Arial" w:cs="Arial"/>
        </w:rPr>
        <w:t xml:space="preserve">Even though the human resource management are </w:t>
      </w:r>
      <w:r w:rsidR="009D49CF" w:rsidRPr="00D6740A">
        <w:rPr>
          <w:rFonts w:ascii="Arial" w:hAnsi="Arial" w:cs="Arial"/>
        </w:rPr>
        <w:t xml:space="preserve">generally not based face to face with the employees all the time, they are </w:t>
      </w:r>
      <w:r w:rsidR="001875E9" w:rsidRPr="00D6740A">
        <w:rPr>
          <w:rFonts w:ascii="Arial" w:hAnsi="Arial" w:cs="Arial"/>
        </w:rPr>
        <w:t xml:space="preserve">one of </w:t>
      </w:r>
      <w:r w:rsidR="009D49CF" w:rsidRPr="00D6740A">
        <w:rPr>
          <w:rFonts w:ascii="Arial" w:hAnsi="Arial" w:cs="Arial"/>
        </w:rPr>
        <w:t xml:space="preserve">the </w:t>
      </w:r>
      <w:r w:rsidR="001402E8" w:rsidRPr="00D6740A">
        <w:rPr>
          <w:rFonts w:ascii="Arial" w:hAnsi="Arial" w:cs="Arial"/>
        </w:rPr>
        <w:t xml:space="preserve">decision makers of the job roles, </w:t>
      </w:r>
      <w:r w:rsidR="002C766B" w:rsidRPr="00D6740A">
        <w:rPr>
          <w:rFonts w:ascii="Arial" w:hAnsi="Arial" w:cs="Arial"/>
        </w:rPr>
        <w:t>employability,</w:t>
      </w:r>
      <w:r w:rsidR="001402E8" w:rsidRPr="00D6740A">
        <w:rPr>
          <w:rFonts w:ascii="Arial" w:hAnsi="Arial" w:cs="Arial"/>
        </w:rPr>
        <w:t xml:space="preserve"> </w:t>
      </w:r>
      <w:r w:rsidR="007D1E50">
        <w:rPr>
          <w:rFonts w:ascii="Arial" w:hAnsi="Arial" w:cs="Arial"/>
        </w:rPr>
        <w:t xml:space="preserve">strategic </w:t>
      </w:r>
      <w:proofErr w:type="gramStart"/>
      <w:r w:rsidR="007D1E50">
        <w:rPr>
          <w:rFonts w:ascii="Arial" w:hAnsi="Arial" w:cs="Arial"/>
        </w:rPr>
        <w:t>change</w:t>
      </w:r>
      <w:proofErr w:type="gramEnd"/>
      <w:r w:rsidR="007D1E50">
        <w:rPr>
          <w:rFonts w:ascii="Arial" w:hAnsi="Arial" w:cs="Arial"/>
        </w:rPr>
        <w:t xml:space="preserve"> </w:t>
      </w:r>
      <w:r w:rsidR="00C8741D" w:rsidRPr="00D6740A">
        <w:rPr>
          <w:rFonts w:ascii="Arial" w:hAnsi="Arial" w:cs="Arial"/>
        </w:rPr>
        <w:t>and everyday tasks</w:t>
      </w:r>
      <w:r w:rsidR="00B9493D" w:rsidRPr="00D6740A">
        <w:rPr>
          <w:rFonts w:ascii="Arial" w:hAnsi="Arial" w:cs="Arial"/>
        </w:rPr>
        <w:t xml:space="preserve"> which make the organisation a success</w:t>
      </w:r>
      <w:r w:rsidR="00CE099A" w:rsidRPr="00D6740A">
        <w:rPr>
          <w:rFonts w:ascii="Arial" w:hAnsi="Arial" w:cs="Arial"/>
        </w:rPr>
        <w:t xml:space="preserve"> alongside other </w:t>
      </w:r>
      <w:r w:rsidR="001875E9" w:rsidRPr="00D6740A">
        <w:rPr>
          <w:rFonts w:ascii="Arial" w:hAnsi="Arial" w:cs="Arial"/>
        </w:rPr>
        <w:t>departments</w:t>
      </w:r>
      <w:r w:rsidR="002D14F1" w:rsidRPr="00D6740A">
        <w:rPr>
          <w:rFonts w:ascii="Arial" w:hAnsi="Arial" w:cs="Arial"/>
        </w:rPr>
        <w:t xml:space="preserve">. The daily regulations and policies which are implemented in most organisations are with guidance from the human resource management. </w:t>
      </w:r>
      <w:r w:rsidR="007740F8" w:rsidRPr="00D6740A">
        <w:rPr>
          <w:rFonts w:ascii="Arial" w:hAnsi="Arial" w:cs="Arial"/>
        </w:rPr>
        <w:t xml:space="preserve">The human resource </w:t>
      </w:r>
      <w:r w:rsidR="00B63201" w:rsidRPr="00D6740A">
        <w:rPr>
          <w:rFonts w:ascii="Arial" w:hAnsi="Arial" w:cs="Arial"/>
        </w:rPr>
        <w:t>management</w:t>
      </w:r>
      <w:r w:rsidR="007740F8" w:rsidRPr="00D6740A">
        <w:rPr>
          <w:rFonts w:ascii="Arial" w:hAnsi="Arial" w:cs="Arial"/>
        </w:rPr>
        <w:t xml:space="preserve"> must keep up to date with all the regulations, so the employees are updated at the earliest point regards any changes. Over time the human resource </w:t>
      </w:r>
      <w:r w:rsidR="00B63201" w:rsidRPr="00D6740A">
        <w:rPr>
          <w:rFonts w:ascii="Arial" w:hAnsi="Arial" w:cs="Arial"/>
        </w:rPr>
        <w:t>management</w:t>
      </w:r>
      <w:r w:rsidR="007740F8" w:rsidRPr="00D6740A">
        <w:rPr>
          <w:rFonts w:ascii="Arial" w:hAnsi="Arial" w:cs="Arial"/>
        </w:rPr>
        <w:t xml:space="preserve"> has changed due to various situations. Most recently the covid 19 pandemic has caused many changes. The report discusses how the human resource </w:t>
      </w:r>
      <w:r w:rsidR="000A4789" w:rsidRPr="00D6740A">
        <w:rPr>
          <w:rFonts w:ascii="Arial" w:hAnsi="Arial" w:cs="Arial"/>
        </w:rPr>
        <w:t>management</w:t>
      </w:r>
      <w:r w:rsidR="007740F8" w:rsidRPr="00D6740A">
        <w:rPr>
          <w:rFonts w:ascii="Arial" w:hAnsi="Arial" w:cs="Arial"/>
        </w:rPr>
        <w:t xml:space="preserve"> has changed and the challenges it must face</w:t>
      </w:r>
      <w:r w:rsidR="00F63C90" w:rsidRPr="00D6740A">
        <w:rPr>
          <w:rFonts w:ascii="Arial" w:hAnsi="Arial" w:cs="Arial"/>
        </w:rPr>
        <w:t xml:space="preserve"> during </w:t>
      </w:r>
      <w:r w:rsidR="00D33FCC" w:rsidRPr="00D6740A">
        <w:rPr>
          <w:rFonts w:ascii="Arial" w:hAnsi="Arial" w:cs="Arial"/>
        </w:rPr>
        <w:t xml:space="preserve">most recent </w:t>
      </w:r>
      <w:r w:rsidR="00F63C90" w:rsidRPr="00D6740A">
        <w:rPr>
          <w:rFonts w:ascii="Arial" w:hAnsi="Arial" w:cs="Arial"/>
        </w:rPr>
        <w:t xml:space="preserve">challenging times </w:t>
      </w:r>
      <w:r w:rsidR="00D33FCC" w:rsidRPr="00D6740A">
        <w:rPr>
          <w:rFonts w:ascii="Arial" w:hAnsi="Arial" w:cs="Arial"/>
        </w:rPr>
        <w:t xml:space="preserve">and how the current situations have changed the </w:t>
      </w:r>
      <w:r w:rsidR="00CF7BBC" w:rsidRPr="00D6740A">
        <w:rPr>
          <w:rFonts w:ascii="Arial" w:hAnsi="Arial" w:cs="Arial"/>
        </w:rPr>
        <w:t xml:space="preserve">way the organisation </w:t>
      </w:r>
      <w:r w:rsidR="00756E84" w:rsidRPr="00D6740A">
        <w:rPr>
          <w:rFonts w:ascii="Arial" w:hAnsi="Arial" w:cs="Arial"/>
        </w:rPr>
        <w:t xml:space="preserve">proceeds with the challenges and changes. </w:t>
      </w:r>
      <w:r w:rsidR="00445481" w:rsidRPr="00D6740A">
        <w:rPr>
          <w:rFonts w:ascii="Arial" w:hAnsi="Arial" w:cs="Arial"/>
        </w:rPr>
        <w:t xml:space="preserve">The future of the employees is managed by the human resource </w:t>
      </w:r>
      <w:r w:rsidR="00594551" w:rsidRPr="00D6740A">
        <w:rPr>
          <w:rFonts w:ascii="Arial" w:hAnsi="Arial" w:cs="Arial"/>
        </w:rPr>
        <w:t xml:space="preserve">management. </w:t>
      </w:r>
      <w:r w:rsidR="005B208E" w:rsidRPr="00D6740A">
        <w:rPr>
          <w:rFonts w:ascii="Arial" w:hAnsi="Arial" w:cs="Arial"/>
        </w:rPr>
        <w:t>(</w:t>
      </w:r>
      <w:r w:rsidR="00594551" w:rsidRPr="00D6740A">
        <w:rPr>
          <w:rFonts w:ascii="Arial" w:hAnsi="Arial" w:cs="Arial"/>
        </w:rPr>
        <w:t>L</w:t>
      </w:r>
      <w:r w:rsidR="005B208E" w:rsidRPr="00D6740A">
        <w:rPr>
          <w:rFonts w:ascii="Arial" w:hAnsi="Arial" w:cs="Arial"/>
        </w:rPr>
        <w:t>osey, 2005)</w:t>
      </w:r>
    </w:p>
    <w:p w14:paraId="0F4353A8" w14:textId="77777777" w:rsidR="007740F8" w:rsidRPr="00D6740A" w:rsidRDefault="007740F8" w:rsidP="00D6740A">
      <w:pPr>
        <w:spacing w:line="360" w:lineRule="auto"/>
        <w:rPr>
          <w:rFonts w:ascii="Arial" w:hAnsi="Arial" w:cs="Arial"/>
        </w:rPr>
      </w:pPr>
    </w:p>
    <w:p w14:paraId="36B59BD6" w14:textId="77777777" w:rsidR="007740F8" w:rsidRPr="00D6740A" w:rsidRDefault="007740F8" w:rsidP="00D6740A">
      <w:pPr>
        <w:spacing w:line="360" w:lineRule="auto"/>
        <w:rPr>
          <w:rFonts w:ascii="Arial" w:hAnsi="Arial" w:cs="Arial"/>
        </w:rPr>
      </w:pPr>
    </w:p>
    <w:p w14:paraId="5A90CC1E" w14:textId="77777777" w:rsidR="006435A0" w:rsidRPr="00D6740A" w:rsidRDefault="006435A0" w:rsidP="00D6740A">
      <w:pPr>
        <w:spacing w:line="360" w:lineRule="auto"/>
        <w:rPr>
          <w:rFonts w:ascii="Arial" w:hAnsi="Arial" w:cs="Arial"/>
        </w:rPr>
      </w:pPr>
      <w:r w:rsidRPr="00D6740A">
        <w:rPr>
          <w:rFonts w:ascii="Arial" w:hAnsi="Arial" w:cs="Arial"/>
        </w:rPr>
        <w:br w:type="page"/>
      </w:r>
    </w:p>
    <w:p w14:paraId="69609A43" w14:textId="77777777" w:rsidR="006435A0" w:rsidRPr="00D6740A" w:rsidRDefault="006435A0" w:rsidP="00D6740A">
      <w:pPr>
        <w:spacing w:line="360" w:lineRule="auto"/>
        <w:rPr>
          <w:rFonts w:ascii="Arial" w:hAnsi="Arial" w:cs="Arial"/>
          <w:b/>
          <w:bCs/>
          <w:u w:val="single"/>
        </w:rPr>
      </w:pPr>
      <w:r w:rsidRPr="00D6740A">
        <w:rPr>
          <w:rFonts w:ascii="Arial" w:hAnsi="Arial" w:cs="Arial"/>
          <w:b/>
          <w:bCs/>
          <w:u w:val="single"/>
        </w:rPr>
        <w:lastRenderedPageBreak/>
        <w:t>Currys</w:t>
      </w:r>
    </w:p>
    <w:p w14:paraId="7C4F65BA" w14:textId="0484CDC1" w:rsidR="00D732B6" w:rsidRPr="00D6740A" w:rsidRDefault="006851AA" w:rsidP="00D6740A">
      <w:pPr>
        <w:spacing w:line="360" w:lineRule="auto"/>
        <w:rPr>
          <w:rFonts w:ascii="Arial" w:hAnsi="Arial" w:cs="Arial"/>
        </w:rPr>
      </w:pPr>
      <w:r w:rsidRPr="00D6740A">
        <w:rPr>
          <w:rFonts w:ascii="Arial" w:hAnsi="Arial" w:cs="Arial"/>
        </w:rPr>
        <w:t xml:space="preserve">Currys is </w:t>
      </w:r>
      <w:r w:rsidR="00D419D1" w:rsidRPr="00D6740A">
        <w:rPr>
          <w:rFonts w:ascii="Arial" w:hAnsi="Arial" w:cs="Arial"/>
        </w:rPr>
        <w:t>a well-established</w:t>
      </w:r>
      <w:r w:rsidRPr="00D6740A">
        <w:rPr>
          <w:rFonts w:ascii="Arial" w:hAnsi="Arial" w:cs="Arial"/>
        </w:rPr>
        <w:t xml:space="preserve"> organisation which has </w:t>
      </w:r>
      <w:r w:rsidR="00666A73" w:rsidRPr="00D6740A">
        <w:rPr>
          <w:rFonts w:ascii="Arial" w:hAnsi="Arial" w:cs="Arial"/>
        </w:rPr>
        <w:t xml:space="preserve">many </w:t>
      </w:r>
      <w:r w:rsidR="006407B2" w:rsidRPr="00D6740A">
        <w:rPr>
          <w:rFonts w:ascii="Arial" w:hAnsi="Arial" w:cs="Arial"/>
        </w:rPr>
        <w:t>stores</w:t>
      </w:r>
      <w:r w:rsidR="000C6E8D" w:rsidRPr="00D6740A">
        <w:rPr>
          <w:rFonts w:ascii="Arial" w:hAnsi="Arial" w:cs="Arial"/>
        </w:rPr>
        <w:t xml:space="preserve"> </w:t>
      </w:r>
      <w:r w:rsidR="00C0101A" w:rsidRPr="00D6740A">
        <w:rPr>
          <w:rFonts w:ascii="Arial" w:hAnsi="Arial" w:cs="Arial"/>
        </w:rPr>
        <w:t xml:space="preserve">which are </w:t>
      </w:r>
      <w:r w:rsidR="00C80076" w:rsidRPr="00D6740A">
        <w:rPr>
          <w:rFonts w:ascii="Arial" w:hAnsi="Arial" w:cs="Arial"/>
        </w:rPr>
        <w:t>in various locations</w:t>
      </w:r>
      <w:r w:rsidR="00FB7B27" w:rsidRPr="00D6740A">
        <w:rPr>
          <w:rFonts w:ascii="Arial" w:hAnsi="Arial" w:cs="Arial"/>
        </w:rPr>
        <w:t>,</w:t>
      </w:r>
      <w:r w:rsidR="00D419D1" w:rsidRPr="00D6740A">
        <w:rPr>
          <w:rFonts w:ascii="Arial" w:hAnsi="Arial" w:cs="Arial"/>
        </w:rPr>
        <w:t xml:space="preserve"> </w:t>
      </w:r>
      <w:r w:rsidR="00FD0F07" w:rsidRPr="00D6740A">
        <w:rPr>
          <w:rFonts w:ascii="Arial" w:hAnsi="Arial" w:cs="Arial"/>
        </w:rPr>
        <w:t xml:space="preserve">it </w:t>
      </w:r>
      <w:r w:rsidR="00FB7B27" w:rsidRPr="00D6740A">
        <w:rPr>
          <w:rFonts w:ascii="Arial" w:hAnsi="Arial" w:cs="Arial"/>
        </w:rPr>
        <w:t xml:space="preserve">also </w:t>
      </w:r>
      <w:r w:rsidR="00D419D1" w:rsidRPr="00D6740A">
        <w:rPr>
          <w:rFonts w:ascii="Arial" w:hAnsi="Arial" w:cs="Arial"/>
        </w:rPr>
        <w:t>opera</w:t>
      </w:r>
      <w:r w:rsidR="00FD0F07" w:rsidRPr="00D6740A">
        <w:rPr>
          <w:rFonts w:ascii="Arial" w:hAnsi="Arial" w:cs="Arial"/>
        </w:rPr>
        <w:t xml:space="preserve">tes </w:t>
      </w:r>
      <w:r w:rsidR="00D419D1" w:rsidRPr="00D6740A">
        <w:rPr>
          <w:rFonts w:ascii="Arial" w:hAnsi="Arial" w:cs="Arial"/>
        </w:rPr>
        <w:t>online</w:t>
      </w:r>
      <w:r w:rsidR="00FD0F07" w:rsidRPr="00D6740A">
        <w:rPr>
          <w:rFonts w:ascii="Arial" w:hAnsi="Arial" w:cs="Arial"/>
        </w:rPr>
        <w:t xml:space="preserve"> to meet the customer needs.</w:t>
      </w:r>
      <w:r w:rsidRPr="00D6740A">
        <w:rPr>
          <w:rFonts w:ascii="Arial" w:hAnsi="Arial" w:cs="Arial"/>
        </w:rPr>
        <w:t xml:space="preserve"> Currys </w:t>
      </w:r>
      <w:r w:rsidR="003C65A4" w:rsidRPr="00D6740A">
        <w:rPr>
          <w:rFonts w:ascii="Arial" w:hAnsi="Arial" w:cs="Arial"/>
        </w:rPr>
        <w:t xml:space="preserve">830 </w:t>
      </w:r>
      <w:r w:rsidR="0062413A" w:rsidRPr="00D6740A">
        <w:rPr>
          <w:rFonts w:ascii="Arial" w:hAnsi="Arial" w:cs="Arial"/>
        </w:rPr>
        <w:t xml:space="preserve">stores across 8 </w:t>
      </w:r>
      <w:r w:rsidR="00F13D76" w:rsidRPr="00D6740A">
        <w:rPr>
          <w:rFonts w:ascii="Arial" w:hAnsi="Arial" w:cs="Arial"/>
        </w:rPr>
        <w:t>countries</w:t>
      </w:r>
      <w:r w:rsidR="0062413A" w:rsidRPr="00D6740A">
        <w:rPr>
          <w:rFonts w:ascii="Arial" w:hAnsi="Arial" w:cs="Arial"/>
        </w:rPr>
        <w:t xml:space="preserve"> with 32000 </w:t>
      </w:r>
      <w:r w:rsidR="002C4517" w:rsidRPr="00D6740A">
        <w:rPr>
          <w:rFonts w:ascii="Arial" w:hAnsi="Arial" w:cs="Arial"/>
        </w:rPr>
        <w:t xml:space="preserve">employees in different roles to </w:t>
      </w:r>
      <w:r w:rsidR="006407B2" w:rsidRPr="00D6740A">
        <w:rPr>
          <w:rFonts w:ascii="Arial" w:hAnsi="Arial" w:cs="Arial"/>
        </w:rPr>
        <w:t>fulfil the requirements for the organisation</w:t>
      </w:r>
      <w:r w:rsidR="006F6C13" w:rsidRPr="00D6740A">
        <w:rPr>
          <w:rFonts w:ascii="Arial" w:hAnsi="Arial" w:cs="Arial"/>
        </w:rPr>
        <w:t xml:space="preserve"> and meet its goals</w:t>
      </w:r>
      <w:r w:rsidR="006407B2" w:rsidRPr="00D6740A">
        <w:rPr>
          <w:rFonts w:ascii="Arial" w:hAnsi="Arial" w:cs="Arial"/>
        </w:rPr>
        <w:t>.</w:t>
      </w:r>
      <w:r w:rsidRPr="00D6740A">
        <w:rPr>
          <w:rFonts w:ascii="Arial" w:hAnsi="Arial" w:cs="Arial"/>
        </w:rPr>
        <w:t xml:space="preserve"> </w:t>
      </w:r>
      <w:r w:rsidR="00C17A33" w:rsidRPr="00D6740A">
        <w:rPr>
          <w:rFonts w:ascii="Arial" w:hAnsi="Arial" w:cs="Arial"/>
        </w:rPr>
        <w:t xml:space="preserve">Currys </w:t>
      </w:r>
      <w:r w:rsidR="008B7258" w:rsidRPr="00D6740A">
        <w:rPr>
          <w:rFonts w:ascii="Arial" w:hAnsi="Arial" w:cs="Arial"/>
        </w:rPr>
        <w:t xml:space="preserve">continues to proceed </w:t>
      </w:r>
      <w:r w:rsidR="00B82651" w:rsidRPr="00D6740A">
        <w:rPr>
          <w:rFonts w:ascii="Arial" w:hAnsi="Arial" w:cs="Arial"/>
        </w:rPr>
        <w:t>as a leading omnichannel retailer. (</w:t>
      </w:r>
      <w:r w:rsidR="00F13D76" w:rsidRPr="00D6740A">
        <w:rPr>
          <w:rFonts w:ascii="Arial" w:hAnsi="Arial" w:cs="Arial"/>
        </w:rPr>
        <w:t xml:space="preserve">Currys, 2022) </w:t>
      </w:r>
      <w:r w:rsidR="000C7206" w:rsidRPr="00D6740A">
        <w:rPr>
          <w:rFonts w:ascii="Arial" w:hAnsi="Arial" w:cs="Arial"/>
        </w:rPr>
        <w:t xml:space="preserve">The human resource management </w:t>
      </w:r>
      <w:r w:rsidR="00473ADF" w:rsidRPr="00D6740A">
        <w:rPr>
          <w:rFonts w:ascii="Arial" w:hAnsi="Arial" w:cs="Arial"/>
        </w:rPr>
        <w:t xml:space="preserve">department is a crucial part of the organisation as it is responsible of all employees in the organisations from the beginning to end of the </w:t>
      </w:r>
      <w:r w:rsidR="002774E9" w:rsidRPr="00D6740A">
        <w:rPr>
          <w:rFonts w:ascii="Arial" w:hAnsi="Arial" w:cs="Arial"/>
        </w:rPr>
        <w:t>employees’</w:t>
      </w:r>
      <w:r w:rsidR="00473ADF" w:rsidRPr="00D6740A">
        <w:rPr>
          <w:rFonts w:ascii="Arial" w:hAnsi="Arial" w:cs="Arial"/>
        </w:rPr>
        <w:t xml:space="preserve"> contract. Having responsibilities </w:t>
      </w:r>
      <w:r w:rsidR="005778F6" w:rsidRPr="00D6740A">
        <w:rPr>
          <w:rFonts w:ascii="Arial" w:hAnsi="Arial" w:cs="Arial"/>
        </w:rPr>
        <w:t>include</w:t>
      </w:r>
      <w:r w:rsidR="00473ADF" w:rsidRPr="00D6740A">
        <w:rPr>
          <w:rFonts w:ascii="Arial" w:hAnsi="Arial" w:cs="Arial"/>
        </w:rPr>
        <w:t xml:space="preserve"> </w:t>
      </w:r>
      <w:r w:rsidR="004C4200" w:rsidRPr="00D6740A">
        <w:rPr>
          <w:rFonts w:ascii="Arial" w:hAnsi="Arial" w:cs="Arial"/>
        </w:rPr>
        <w:t xml:space="preserve">advertising for the role, selecting process using interviews, general knowledge tests, </w:t>
      </w:r>
      <w:r w:rsidR="00915042" w:rsidRPr="00D6740A">
        <w:rPr>
          <w:rFonts w:ascii="Arial" w:hAnsi="Arial" w:cs="Arial"/>
        </w:rPr>
        <w:t>recruitment process</w:t>
      </w:r>
      <w:r w:rsidR="0021106E" w:rsidRPr="00D6740A">
        <w:rPr>
          <w:rFonts w:ascii="Arial" w:hAnsi="Arial" w:cs="Arial"/>
        </w:rPr>
        <w:t>, training</w:t>
      </w:r>
      <w:r w:rsidR="002741D1" w:rsidRPr="00D6740A">
        <w:rPr>
          <w:rFonts w:ascii="Arial" w:hAnsi="Arial" w:cs="Arial"/>
        </w:rPr>
        <w:t xml:space="preserve">, </w:t>
      </w:r>
      <w:r w:rsidR="00AA1460">
        <w:rPr>
          <w:rFonts w:ascii="Arial" w:hAnsi="Arial" w:cs="Arial"/>
        </w:rPr>
        <w:t xml:space="preserve">pay and rewards, </w:t>
      </w:r>
      <w:r w:rsidR="002741D1" w:rsidRPr="00D6740A">
        <w:rPr>
          <w:rFonts w:ascii="Arial" w:hAnsi="Arial" w:cs="Arial"/>
        </w:rPr>
        <w:t>resolving issue</w:t>
      </w:r>
      <w:r w:rsidR="00F72487" w:rsidRPr="00D6740A">
        <w:rPr>
          <w:rFonts w:ascii="Arial" w:hAnsi="Arial" w:cs="Arial"/>
        </w:rPr>
        <w:t>s</w:t>
      </w:r>
      <w:r w:rsidR="002741D1" w:rsidRPr="00D6740A">
        <w:rPr>
          <w:rFonts w:ascii="Arial" w:hAnsi="Arial" w:cs="Arial"/>
        </w:rPr>
        <w:t xml:space="preserve"> </w:t>
      </w:r>
      <w:r w:rsidR="00E029DD" w:rsidRPr="00D6740A">
        <w:rPr>
          <w:rFonts w:ascii="Arial" w:hAnsi="Arial" w:cs="Arial"/>
        </w:rPr>
        <w:t>in the workplace,</w:t>
      </w:r>
      <w:r w:rsidR="00D732B6" w:rsidRPr="00D6740A">
        <w:rPr>
          <w:rFonts w:ascii="Arial" w:hAnsi="Arial" w:cs="Arial"/>
        </w:rPr>
        <w:t xml:space="preserve"> developing the current employees and many more responsibilities which enhance the organisation. </w:t>
      </w:r>
    </w:p>
    <w:p w14:paraId="1C7AD3E3" w14:textId="076B961E" w:rsidR="00D732B6" w:rsidRPr="00D6740A" w:rsidRDefault="00D732B6" w:rsidP="00D6740A">
      <w:pPr>
        <w:spacing w:line="360" w:lineRule="auto"/>
        <w:rPr>
          <w:rFonts w:ascii="Arial" w:hAnsi="Arial" w:cs="Arial"/>
        </w:rPr>
      </w:pPr>
      <w:r w:rsidRPr="00D6740A">
        <w:rPr>
          <w:rFonts w:ascii="Arial" w:hAnsi="Arial" w:cs="Arial"/>
        </w:rPr>
        <w:t>The covid 19 pandemic in 2019 had an impact on every organisation in the world</w:t>
      </w:r>
      <w:r w:rsidR="003B10E7" w:rsidRPr="00D6740A">
        <w:rPr>
          <w:rFonts w:ascii="Arial" w:hAnsi="Arial" w:cs="Arial"/>
        </w:rPr>
        <w:t xml:space="preserve"> including Currys</w:t>
      </w:r>
      <w:r w:rsidRPr="00D6740A">
        <w:rPr>
          <w:rFonts w:ascii="Arial" w:hAnsi="Arial" w:cs="Arial"/>
        </w:rPr>
        <w:t xml:space="preserve">. Every organisation had to make difficult decisions to protect employees and customers and be compliant with the government guidelines. Decisions when furloughing employees due to pre-existing health conditions and planning of employees to work from home was all managed by the human resource department. </w:t>
      </w:r>
      <w:r w:rsidR="00F70CA4" w:rsidRPr="00D6740A">
        <w:rPr>
          <w:rFonts w:ascii="Arial" w:hAnsi="Arial" w:cs="Arial"/>
        </w:rPr>
        <w:t>Cha</w:t>
      </w:r>
      <w:r w:rsidR="00E43987" w:rsidRPr="00D6740A">
        <w:rPr>
          <w:rFonts w:ascii="Arial" w:hAnsi="Arial" w:cs="Arial"/>
        </w:rPr>
        <w:t xml:space="preserve">nges were made to benefit the organisation </w:t>
      </w:r>
      <w:r w:rsidR="00C27D49" w:rsidRPr="00D6740A">
        <w:rPr>
          <w:rFonts w:ascii="Arial" w:hAnsi="Arial" w:cs="Arial"/>
        </w:rPr>
        <w:t xml:space="preserve">and its employees for the future. </w:t>
      </w:r>
      <w:r w:rsidR="009E7D32" w:rsidRPr="00D6740A">
        <w:rPr>
          <w:rFonts w:ascii="Arial" w:hAnsi="Arial" w:cs="Arial"/>
        </w:rPr>
        <w:t xml:space="preserve">(Dubey, </w:t>
      </w:r>
      <w:r w:rsidR="00BD6CF5" w:rsidRPr="00D6740A">
        <w:rPr>
          <w:rFonts w:ascii="Arial" w:hAnsi="Arial" w:cs="Arial"/>
        </w:rPr>
        <w:t xml:space="preserve">2020) </w:t>
      </w:r>
    </w:p>
    <w:p w14:paraId="0DBADEB9" w14:textId="4E3B9A53" w:rsidR="006851AA" w:rsidRPr="00D6740A" w:rsidRDefault="006851AA" w:rsidP="00D6740A">
      <w:pPr>
        <w:spacing w:line="360" w:lineRule="auto"/>
        <w:rPr>
          <w:rFonts w:ascii="Arial" w:hAnsi="Arial" w:cs="Arial"/>
        </w:rPr>
      </w:pPr>
      <w:r w:rsidRPr="00D6740A">
        <w:rPr>
          <w:rFonts w:ascii="Arial" w:hAnsi="Arial" w:cs="Arial"/>
          <w:b/>
          <w:bCs/>
          <w:u w:val="single"/>
        </w:rPr>
        <w:br w:type="page"/>
      </w:r>
    </w:p>
    <w:p w14:paraId="0B219DD0" w14:textId="19272047" w:rsidR="00EF4623" w:rsidRPr="00D6740A" w:rsidRDefault="006851AA" w:rsidP="00D6740A">
      <w:pPr>
        <w:spacing w:line="360" w:lineRule="auto"/>
        <w:rPr>
          <w:rFonts w:ascii="Arial" w:hAnsi="Arial" w:cs="Arial"/>
          <w:b/>
          <w:bCs/>
          <w:u w:val="single"/>
        </w:rPr>
      </w:pPr>
      <w:r w:rsidRPr="00D6740A">
        <w:rPr>
          <w:rFonts w:ascii="Arial" w:hAnsi="Arial" w:cs="Arial"/>
          <w:b/>
          <w:bCs/>
          <w:u w:val="single"/>
        </w:rPr>
        <w:lastRenderedPageBreak/>
        <w:t>Currys HR</w:t>
      </w:r>
      <w:r w:rsidR="00246DDB" w:rsidRPr="00D6740A">
        <w:rPr>
          <w:rFonts w:ascii="Arial" w:hAnsi="Arial" w:cs="Arial"/>
          <w:b/>
          <w:bCs/>
          <w:u w:val="single"/>
        </w:rPr>
        <w:t>M</w:t>
      </w:r>
    </w:p>
    <w:p w14:paraId="0287BECA" w14:textId="4762B1CA" w:rsidR="0092275F" w:rsidRPr="00D6740A" w:rsidRDefault="00EF4623" w:rsidP="00D6740A">
      <w:pPr>
        <w:spacing w:line="360" w:lineRule="auto"/>
        <w:rPr>
          <w:rFonts w:ascii="Arial" w:hAnsi="Arial" w:cs="Arial"/>
        </w:rPr>
      </w:pPr>
      <w:r w:rsidRPr="00D6740A">
        <w:rPr>
          <w:rFonts w:ascii="Arial" w:hAnsi="Arial" w:cs="Arial"/>
        </w:rPr>
        <w:t xml:space="preserve">Currys has a strong </w:t>
      </w:r>
      <w:r w:rsidR="00FE10DF" w:rsidRPr="00D6740A">
        <w:rPr>
          <w:rFonts w:ascii="Arial" w:hAnsi="Arial" w:cs="Arial"/>
        </w:rPr>
        <w:t xml:space="preserve">human resource management which all employees have access to. </w:t>
      </w:r>
      <w:r w:rsidR="00150B22" w:rsidRPr="00D6740A">
        <w:rPr>
          <w:rFonts w:ascii="Arial" w:hAnsi="Arial" w:cs="Arial"/>
        </w:rPr>
        <w:t xml:space="preserve">The handbook which gives guidance </w:t>
      </w:r>
      <w:r w:rsidR="00915EAD" w:rsidRPr="00D6740A">
        <w:rPr>
          <w:rFonts w:ascii="Arial" w:hAnsi="Arial" w:cs="Arial"/>
        </w:rPr>
        <w:t xml:space="preserve">on </w:t>
      </w:r>
      <w:r w:rsidR="001366B8" w:rsidRPr="00D6740A">
        <w:rPr>
          <w:rFonts w:ascii="Arial" w:hAnsi="Arial" w:cs="Arial"/>
        </w:rPr>
        <w:t xml:space="preserve">the </w:t>
      </w:r>
      <w:r w:rsidR="00915EAD" w:rsidRPr="00D6740A">
        <w:rPr>
          <w:rFonts w:ascii="Arial" w:hAnsi="Arial" w:cs="Arial"/>
        </w:rPr>
        <w:t xml:space="preserve">organisation </w:t>
      </w:r>
      <w:r w:rsidR="001366B8" w:rsidRPr="00D6740A">
        <w:rPr>
          <w:rFonts w:ascii="Arial" w:hAnsi="Arial" w:cs="Arial"/>
        </w:rPr>
        <w:t xml:space="preserve">policies, </w:t>
      </w:r>
      <w:r w:rsidR="007E2549" w:rsidRPr="00D6740A">
        <w:rPr>
          <w:rFonts w:ascii="Arial" w:hAnsi="Arial" w:cs="Arial"/>
        </w:rPr>
        <w:t>procedures,</w:t>
      </w:r>
      <w:r w:rsidR="001366B8" w:rsidRPr="00D6740A">
        <w:rPr>
          <w:rFonts w:ascii="Arial" w:hAnsi="Arial" w:cs="Arial"/>
        </w:rPr>
        <w:t xml:space="preserve"> and </w:t>
      </w:r>
      <w:r w:rsidR="000B6ABD" w:rsidRPr="00D6740A">
        <w:rPr>
          <w:rFonts w:ascii="Arial" w:hAnsi="Arial" w:cs="Arial"/>
        </w:rPr>
        <w:t xml:space="preserve">details </w:t>
      </w:r>
      <w:r w:rsidR="00150B22" w:rsidRPr="00D6740A">
        <w:rPr>
          <w:rFonts w:ascii="Arial" w:hAnsi="Arial" w:cs="Arial"/>
        </w:rPr>
        <w:t xml:space="preserve">employees on how and who to approach </w:t>
      </w:r>
      <w:r w:rsidR="000D2EB6" w:rsidRPr="00D6740A">
        <w:rPr>
          <w:rFonts w:ascii="Arial" w:hAnsi="Arial" w:cs="Arial"/>
        </w:rPr>
        <w:t xml:space="preserve">in </w:t>
      </w:r>
      <w:r w:rsidR="007534E0" w:rsidRPr="00D6740A">
        <w:rPr>
          <w:rFonts w:ascii="Arial" w:hAnsi="Arial" w:cs="Arial"/>
        </w:rPr>
        <w:t xml:space="preserve">all circumstances. </w:t>
      </w:r>
      <w:r w:rsidR="0011330B" w:rsidRPr="00D6740A">
        <w:rPr>
          <w:rFonts w:ascii="Arial" w:hAnsi="Arial" w:cs="Arial"/>
        </w:rPr>
        <w:t>F</w:t>
      </w:r>
      <w:r w:rsidR="002572FD" w:rsidRPr="00D6740A">
        <w:rPr>
          <w:rFonts w:ascii="Arial" w:hAnsi="Arial" w:cs="Arial"/>
        </w:rPr>
        <w:t>irst point of contact is always the line manager</w:t>
      </w:r>
      <w:r w:rsidR="009779B0" w:rsidRPr="00D6740A">
        <w:rPr>
          <w:rFonts w:ascii="Arial" w:hAnsi="Arial" w:cs="Arial"/>
        </w:rPr>
        <w:t xml:space="preserve"> and guidance </w:t>
      </w:r>
      <w:r w:rsidR="006A060A" w:rsidRPr="00D6740A">
        <w:rPr>
          <w:rFonts w:ascii="Arial" w:hAnsi="Arial" w:cs="Arial"/>
        </w:rPr>
        <w:t>are</w:t>
      </w:r>
      <w:r w:rsidR="009779B0" w:rsidRPr="00D6740A">
        <w:rPr>
          <w:rFonts w:ascii="Arial" w:hAnsi="Arial" w:cs="Arial"/>
        </w:rPr>
        <w:t xml:space="preserve"> given in the handbook on who to contact </w:t>
      </w:r>
      <w:r w:rsidR="009C6372" w:rsidRPr="00D6740A">
        <w:rPr>
          <w:rFonts w:ascii="Arial" w:hAnsi="Arial" w:cs="Arial"/>
        </w:rPr>
        <w:t>thereafter</w:t>
      </w:r>
      <w:r w:rsidR="002572FD" w:rsidRPr="00D6740A">
        <w:rPr>
          <w:rFonts w:ascii="Arial" w:hAnsi="Arial" w:cs="Arial"/>
        </w:rPr>
        <w:t xml:space="preserve">. </w:t>
      </w:r>
      <w:r w:rsidR="00341943" w:rsidRPr="00D6740A">
        <w:rPr>
          <w:rFonts w:ascii="Arial" w:hAnsi="Arial" w:cs="Arial"/>
        </w:rPr>
        <w:t>All employees have access to the Int</w:t>
      </w:r>
      <w:r w:rsidR="0080539F" w:rsidRPr="00D6740A">
        <w:rPr>
          <w:rFonts w:ascii="Arial" w:hAnsi="Arial" w:cs="Arial"/>
        </w:rPr>
        <w:t xml:space="preserve">ranet using the employee email address, this is another way to get guidance </w:t>
      </w:r>
      <w:r w:rsidR="00782819" w:rsidRPr="00D6740A">
        <w:rPr>
          <w:rFonts w:ascii="Arial" w:hAnsi="Arial" w:cs="Arial"/>
        </w:rPr>
        <w:t>on anything employee related via the people place app</w:t>
      </w:r>
      <w:r w:rsidR="005C3CDF" w:rsidRPr="00D6740A">
        <w:rPr>
          <w:rFonts w:ascii="Arial" w:hAnsi="Arial" w:cs="Arial"/>
        </w:rPr>
        <w:t>lication</w:t>
      </w:r>
      <w:r w:rsidR="00782819" w:rsidRPr="00D6740A">
        <w:rPr>
          <w:rFonts w:ascii="Arial" w:hAnsi="Arial" w:cs="Arial"/>
        </w:rPr>
        <w:t xml:space="preserve">. </w:t>
      </w:r>
      <w:r w:rsidR="00F938C8" w:rsidRPr="00D6740A">
        <w:rPr>
          <w:rFonts w:ascii="Arial" w:hAnsi="Arial" w:cs="Arial"/>
        </w:rPr>
        <w:t>During the covid 19 pandemic</w:t>
      </w:r>
      <w:r w:rsidR="007A2610" w:rsidRPr="00D6740A">
        <w:rPr>
          <w:rFonts w:ascii="Arial" w:hAnsi="Arial" w:cs="Arial"/>
        </w:rPr>
        <w:t xml:space="preserve"> the only way employees could contact the line manager was via email</w:t>
      </w:r>
      <w:r w:rsidR="00764966" w:rsidRPr="00D6740A">
        <w:rPr>
          <w:rFonts w:ascii="Arial" w:hAnsi="Arial" w:cs="Arial"/>
        </w:rPr>
        <w:t xml:space="preserve">, </w:t>
      </w:r>
      <w:r w:rsidR="00AE3527" w:rsidRPr="00D6740A">
        <w:rPr>
          <w:rFonts w:ascii="Arial" w:hAnsi="Arial" w:cs="Arial"/>
        </w:rPr>
        <w:t>work chat</w:t>
      </w:r>
      <w:r w:rsidR="007A2610" w:rsidRPr="00D6740A">
        <w:rPr>
          <w:rFonts w:ascii="Arial" w:hAnsi="Arial" w:cs="Arial"/>
        </w:rPr>
        <w:t xml:space="preserve"> </w:t>
      </w:r>
      <w:r w:rsidR="007C30D2" w:rsidRPr="00D6740A">
        <w:rPr>
          <w:rFonts w:ascii="Arial" w:hAnsi="Arial" w:cs="Arial"/>
        </w:rPr>
        <w:t xml:space="preserve">app </w:t>
      </w:r>
      <w:r w:rsidR="007A2610" w:rsidRPr="00D6740A">
        <w:rPr>
          <w:rFonts w:ascii="Arial" w:hAnsi="Arial" w:cs="Arial"/>
        </w:rPr>
        <w:t>or mobile</w:t>
      </w:r>
      <w:r w:rsidR="00251219" w:rsidRPr="00D6740A">
        <w:rPr>
          <w:rFonts w:ascii="Arial" w:hAnsi="Arial" w:cs="Arial"/>
        </w:rPr>
        <w:t xml:space="preserve"> as </w:t>
      </w:r>
      <w:r w:rsidR="00123521" w:rsidRPr="00D6740A">
        <w:rPr>
          <w:rFonts w:ascii="Arial" w:hAnsi="Arial" w:cs="Arial"/>
        </w:rPr>
        <w:t>face-to-face</w:t>
      </w:r>
      <w:r w:rsidR="00251219" w:rsidRPr="00D6740A">
        <w:rPr>
          <w:rFonts w:ascii="Arial" w:hAnsi="Arial" w:cs="Arial"/>
        </w:rPr>
        <w:t xml:space="preserve"> contact was not available due to </w:t>
      </w:r>
      <w:r w:rsidR="00E07932" w:rsidRPr="00D6740A">
        <w:rPr>
          <w:rFonts w:ascii="Arial" w:hAnsi="Arial" w:cs="Arial"/>
        </w:rPr>
        <w:t>government guidelines.</w:t>
      </w:r>
      <w:r w:rsidR="007A2610" w:rsidRPr="00D6740A">
        <w:rPr>
          <w:rFonts w:ascii="Arial" w:hAnsi="Arial" w:cs="Arial"/>
        </w:rPr>
        <w:t xml:space="preserve"> </w:t>
      </w:r>
      <w:r w:rsidR="00764966" w:rsidRPr="00D6740A">
        <w:rPr>
          <w:rFonts w:ascii="Arial" w:hAnsi="Arial" w:cs="Arial"/>
        </w:rPr>
        <w:t xml:space="preserve">All employees are given a personal email </w:t>
      </w:r>
      <w:r w:rsidR="00E07932" w:rsidRPr="00D6740A">
        <w:rPr>
          <w:rFonts w:ascii="Arial" w:hAnsi="Arial" w:cs="Arial"/>
        </w:rPr>
        <w:t xml:space="preserve">at the start of their employment </w:t>
      </w:r>
      <w:r w:rsidR="00F424F5" w:rsidRPr="00D6740A">
        <w:rPr>
          <w:rFonts w:ascii="Arial" w:hAnsi="Arial" w:cs="Arial"/>
        </w:rPr>
        <w:t xml:space="preserve">which they are free to use to contact the manager if needed. </w:t>
      </w:r>
      <w:r w:rsidR="00F46A92" w:rsidRPr="00D6740A">
        <w:rPr>
          <w:rFonts w:ascii="Arial" w:hAnsi="Arial" w:cs="Arial"/>
        </w:rPr>
        <w:t>Work chat</w:t>
      </w:r>
      <w:r w:rsidR="00C50548" w:rsidRPr="00D6740A">
        <w:rPr>
          <w:rFonts w:ascii="Arial" w:hAnsi="Arial" w:cs="Arial"/>
        </w:rPr>
        <w:t xml:space="preserve"> is another </w:t>
      </w:r>
      <w:r w:rsidR="00256486" w:rsidRPr="00D6740A">
        <w:rPr>
          <w:rFonts w:ascii="Arial" w:hAnsi="Arial" w:cs="Arial"/>
        </w:rPr>
        <w:t xml:space="preserve">secure </w:t>
      </w:r>
      <w:r w:rsidR="00550CA3" w:rsidRPr="00D6740A">
        <w:rPr>
          <w:rFonts w:ascii="Arial" w:hAnsi="Arial" w:cs="Arial"/>
        </w:rPr>
        <w:t>platform</w:t>
      </w:r>
      <w:r w:rsidR="00C50548" w:rsidRPr="00D6740A">
        <w:rPr>
          <w:rFonts w:ascii="Arial" w:hAnsi="Arial" w:cs="Arial"/>
        </w:rPr>
        <w:t xml:space="preserve"> which can be using </w:t>
      </w:r>
      <w:r w:rsidR="00256486" w:rsidRPr="00D6740A">
        <w:rPr>
          <w:rFonts w:ascii="Arial" w:hAnsi="Arial" w:cs="Arial"/>
        </w:rPr>
        <w:t xml:space="preserve">rather than using others social methods such as </w:t>
      </w:r>
      <w:r w:rsidR="00123521" w:rsidRPr="00D6740A">
        <w:rPr>
          <w:rFonts w:ascii="Arial" w:hAnsi="Arial" w:cs="Arial"/>
        </w:rPr>
        <w:t>What’s</w:t>
      </w:r>
      <w:r w:rsidR="00F46A92" w:rsidRPr="00D6740A">
        <w:rPr>
          <w:rFonts w:ascii="Arial" w:hAnsi="Arial" w:cs="Arial"/>
        </w:rPr>
        <w:t xml:space="preserve"> </w:t>
      </w:r>
      <w:r w:rsidR="00550CA3" w:rsidRPr="00D6740A">
        <w:rPr>
          <w:rFonts w:ascii="Arial" w:hAnsi="Arial" w:cs="Arial"/>
        </w:rPr>
        <w:t>A</w:t>
      </w:r>
      <w:r w:rsidR="00256486" w:rsidRPr="00D6740A">
        <w:rPr>
          <w:rFonts w:ascii="Arial" w:hAnsi="Arial" w:cs="Arial"/>
        </w:rPr>
        <w:t xml:space="preserve">pp. </w:t>
      </w:r>
    </w:p>
    <w:p w14:paraId="2039F1D9" w14:textId="7B7B0334" w:rsidR="007C30D2" w:rsidRPr="00D6740A" w:rsidRDefault="0092275F" w:rsidP="00D6740A">
      <w:pPr>
        <w:spacing w:line="360" w:lineRule="auto"/>
        <w:rPr>
          <w:rFonts w:ascii="Arial" w:hAnsi="Arial" w:cs="Arial"/>
        </w:rPr>
      </w:pPr>
      <w:r w:rsidRPr="00D6740A">
        <w:rPr>
          <w:rFonts w:ascii="Arial" w:hAnsi="Arial" w:cs="Arial"/>
        </w:rPr>
        <w:t xml:space="preserve">Currys </w:t>
      </w:r>
      <w:r w:rsidR="003904DD" w:rsidRPr="00D6740A">
        <w:rPr>
          <w:rFonts w:ascii="Arial" w:hAnsi="Arial" w:cs="Arial"/>
        </w:rPr>
        <w:t xml:space="preserve">closed its doors to the public </w:t>
      </w:r>
      <w:r w:rsidR="0088222F" w:rsidRPr="00D6740A">
        <w:rPr>
          <w:rFonts w:ascii="Arial" w:hAnsi="Arial" w:cs="Arial"/>
        </w:rPr>
        <w:t>due to</w:t>
      </w:r>
      <w:r w:rsidR="003904DD" w:rsidRPr="00D6740A">
        <w:rPr>
          <w:rFonts w:ascii="Arial" w:hAnsi="Arial" w:cs="Arial"/>
        </w:rPr>
        <w:t xml:space="preserve"> the a</w:t>
      </w:r>
      <w:r w:rsidR="003F2604" w:rsidRPr="00D6740A">
        <w:rPr>
          <w:rFonts w:ascii="Arial" w:hAnsi="Arial" w:cs="Arial"/>
        </w:rPr>
        <w:t xml:space="preserve">nnouncement </w:t>
      </w:r>
      <w:r w:rsidR="002E0C38" w:rsidRPr="00D6740A">
        <w:rPr>
          <w:rFonts w:ascii="Arial" w:hAnsi="Arial" w:cs="Arial"/>
        </w:rPr>
        <w:t xml:space="preserve">by the </w:t>
      </w:r>
      <w:r w:rsidR="003F2604" w:rsidRPr="00D6740A">
        <w:rPr>
          <w:rFonts w:ascii="Arial" w:hAnsi="Arial" w:cs="Arial"/>
        </w:rPr>
        <w:t xml:space="preserve">Prime minister </w:t>
      </w:r>
      <w:r w:rsidR="000920F9" w:rsidRPr="00D6740A">
        <w:rPr>
          <w:rFonts w:ascii="Arial" w:hAnsi="Arial" w:cs="Arial"/>
        </w:rPr>
        <w:t xml:space="preserve">as he </w:t>
      </w:r>
      <w:r w:rsidR="003635BA" w:rsidRPr="00D6740A">
        <w:rPr>
          <w:rFonts w:ascii="Arial" w:hAnsi="Arial" w:cs="Arial"/>
        </w:rPr>
        <w:t xml:space="preserve">addressed the nation </w:t>
      </w:r>
      <w:r w:rsidR="003F2604" w:rsidRPr="00D6740A">
        <w:rPr>
          <w:rFonts w:ascii="Arial" w:hAnsi="Arial" w:cs="Arial"/>
        </w:rPr>
        <w:t>regards lockdown</w:t>
      </w:r>
      <w:r w:rsidR="00F7613C" w:rsidRPr="00D6740A">
        <w:rPr>
          <w:rFonts w:ascii="Arial" w:hAnsi="Arial" w:cs="Arial"/>
        </w:rPr>
        <w:t xml:space="preserve"> due to the covid 19 outbreak. </w:t>
      </w:r>
      <w:r w:rsidR="00631CB3" w:rsidRPr="00D6740A">
        <w:rPr>
          <w:rFonts w:ascii="Arial" w:hAnsi="Arial" w:cs="Arial"/>
        </w:rPr>
        <w:t xml:space="preserve">This was difficult and </w:t>
      </w:r>
      <w:r w:rsidR="001640F0" w:rsidRPr="00D6740A">
        <w:rPr>
          <w:rFonts w:ascii="Arial" w:hAnsi="Arial" w:cs="Arial"/>
        </w:rPr>
        <w:t xml:space="preserve">upsetting for </w:t>
      </w:r>
      <w:r w:rsidR="00617F8C" w:rsidRPr="00D6740A">
        <w:rPr>
          <w:rFonts w:ascii="Arial" w:hAnsi="Arial" w:cs="Arial"/>
        </w:rPr>
        <w:t>everyone</w:t>
      </w:r>
      <w:r w:rsidR="00C21C68" w:rsidRPr="00D6740A">
        <w:rPr>
          <w:rFonts w:ascii="Arial" w:hAnsi="Arial" w:cs="Arial"/>
        </w:rPr>
        <w:t xml:space="preserve">, both employees and customers. </w:t>
      </w:r>
    </w:p>
    <w:p w14:paraId="291BA43B" w14:textId="5ECA83C6" w:rsidR="002B5217" w:rsidRPr="00D6740A" w:rsidRDefault="00BF06BB" w:rsidP="00D6740A">
      <w:pPr>
        <w:spacing w:line="360" w:lineRule="auto"/>
        <w:rPr>
          <w:rFonts w:ascii="Arial" w:hAnsi="Arial" w:cs="Arial"/>
        </w:rPr>
      </w:pPr>
      <w:r w:rsidRPr="00D6740A">
        <w:rPr>
          <w:rFonts w:ascii="Arial" w:hAnsi="Arial" w:cs="Arial"/>
        </w:rPr>
        <w:t>Currys continued to keep in contact with the employees</w:t>
      </w:r>
      <w:r w:rsidR="00FF2A3B" w:rsidRPr="00D6740A">
        <w:rPr>
          <w:rFonts w:ascii="Arial" w:hAnsi="Arial" w:cs="Arial"/>
        </w:rPr>
        <w:t xml:space="preserve"> during the furlough period. From development to wellbeing chats</w:t>
      </w:r>
      <w:r w:rsidR="00626E8B" w:rsidRPr="00D6740A">
        <w:rPr>
          <w:rFonts w:ascii="Arial" w:hAnsi="Arial" w:cs="Arial"/>
        </w:rPr>
        <w:t xml:space="preserve"> and guidance on if the employees and families needed any help</w:t>
      </w:r>
      <w:r w:rsidR="00662B01" w:rsidRPr="00D6740A">
        <w:rPr>
          <w:rFonts w:ascii="Arial" w:hAnsi="Arial" w:cs="Arial"/>
        </w:rPr>
        <w:t xml:space="preserve"> and support</w:t>
      </w:r>
      <w:r w:rsidR="00626E8B" w:rsidRPr="00D6740A">
        <w:rPr>
          <w:rFonts w:ascii="Arial" w:hAnsi="Arial" w:cs="Arial"/>
        </w:rPr>
        <w:t>.</w:t>
      </w:r>
      <w:r w:rsidR="00100941" w:rsidRPr="00D6740A">
        <w:rPr>
          <w:rFonts w:ascii="Arial" w:hAnsi="Arial" w:cs="Arial"/>
        </w:rPr>
        <w:t xml:space="preserve"> The CEO would update </w:t>
      </w:r>
      <w:r w:rsidR="00864EAB" w:rsidRPr="00D6740A">
        <w:rPr>
          <w:rFonts w:ascii="Arial" w:hAnsi="Arial" w:cs="Arial"/>
        </w:rPr>
        <w:t>the workplace</w:t>
      </w:r>
      <w:r w:rsidR="00662B01" w:rsidRPr="00D6740A">
        <w:rPr>
          <w:rFonts w:ascii="Arial" w:hAnsi="Arial" w:cs="Arial"/>
        </w:rPr>
        <w:t xml:space="preserve"> platform</w:t>
      </w:r>
      <w:r w:rsidR="002B5217" w:rsidRPr="00D6740A">
        <w:rPr>
          <w:rFonts w:ascii="Arial" w:hAnsi="Arial" w:cs="Arial"/>
        </w:rPr>
        <w:t>,</w:t>
      </w:r>
      <w:r w:rsidR="00864EAB" w:rsidRPr="00D6740A">
        <w:rPr>
          <w:rFonts w:ascii="Arial" w:hAnsi="Arial" w:cs="Arial"/>
        </w:rPr>
        <w:t xml:space="preserve"> so everyone is updated</w:t>
      </w:r>
      <w:r w:rsidR="00303367" w:rsidRPr="00D6740A">
        <w:rPr>
          <w:rFonts w:ascii="Arial" w:hAnsi="Arial" w:cs="Arial"/>
        </w:rPr>
        <w:t xml:space="preserve"> and reassured</w:t>
      </w:r>
      <w:r w:rsidR="00864EAB" w:rsidRPr="00D6740A">
        <w:rPr>
          <w:rFonts w:ascii="Arial" w:hAnsi="Arial" w:cs="Arial"/>
        </w:rPr>
        <w:t xml:space="preserve"> </w:t>
      </w:r>
      <w:r w:rsidR="002B5217" w:rsidRPr="00D6740A">
        <w:rPr>
          <w:rFonts w:ascii="Arial" w:hAnsi="Arial" w:cs="Arial"/>
        </w:rPr>
        <w:t xml:space="preserve">on where the organisation was </w:t>
      </w:r>
      <w:r w:rsidR="002D238D" w:rsidRPr="00D6740A">
        <w:rPr>
          <w:rFonts w:ascii="Arial" w:hAnsi="Arial" w:cs="Arial"/>
        </w:rPr>
        <w:t>positioned</w:t>
      </w:r>
      <w:r w:rsidR="00190C30" w:rsidRPr="00D6740A">
        <w:rPr>
          <w:rFonts w:ascii="Arial" w:hAnsi="Arial" w:cs="Arial"/>
        </w:rPr>
        <w:t xml:space="preserve"> and </w:t>
      </w:r>
      <w:r w:rsidR="000D1F2E" w:rsidRPr="00D6740A">
        <w:rPr>
          <w:rFonts w:ascii="Arial" w:hAnsi="Arial" w:cs="Arial"/>
        </w:rPr>
        <w:t xml:space="preserve">guidelines of support. </w:t>
      </w:r>
      <w:r w:rsidR="00403253">
        <w:rPr>
          <w:rFonts w:ascii="Arial" w:hAnsi="Arial" w:cs="Arial"/>
        </w:rPr>
        <w:t>The platforms provided allowed to keep everyone connected</w:t>
      </w:r>
      <w:r w:rsidR="000D4AE9">
        <w:rPr>
          <w:rFonts w:ascii="Arial" w:hAnsi="Arial" w:cs="Arial"/>
        </w:rPr>
        <w:t xml:space="preserve"> during the lockdown period. </w:t>
      </w:r>
    </w:p>
    <w:p w14:paraId="11F394E9" w14:textId="0141CEF5" w:rsidR="000D1F2E" w:rsidRPr="00D6740A" w:rsidRDefault="000D1F2E" w:rsidP="00D6740A">
      <w:pPr>
        <w:spacing w:line="360" w:lineRule="auto"/>
        <w:rPr>
          <w:rFonts w:ascii="Arial" w:hAnsi="Arial" w:cs="Arial"/>
        </w:rPr>
      </w:pPr>
      <w:r w:rsidRPr="00D6740A">
        <w:rPr>
          <w:rFonts w:ascii="Arial" w:hAnsi="Arial" w:cs="Arial"/>
        </w:rPr>
        <w:t xml:space="preserve">Using many </w:t>
      </w:r>
      <w:r w:rsidR="00F72F53" w:rsidRPr="00D6740A">
        <w:rPr>
          <w:rFonts w:ascii="Arial" w:hAnsi="Arial" w:cs="Arial"/>
        </w:rPr>
        <w:t>processes</w:t>
      </w:r>
      <w:r w:rsidRPr="00D6740A">
        <w:rPr>
          <w:rFonts w:ascii="Arial" w:hAnsi="Arial" w:cs="Arial"/>
        </w:rPr>
        <w:t xml:space="preserve"> which </w:t>
      </w:r>
      <w:r w:rsidR="00461598" w:rsidRPr="00D6740A">
        <w:rPr>
          <w:rFonts w:ascii="Arial" w:hAnsi="Arial" w:cs="Arial"/>
        </w:rPr>
        <w:t>Currys use when the st</w:t>
      </w:r>
      <w:r w:rsidR="00C3588F" w:rsidRPr="00D6740A">
        <w:rPr>
          <w:rFonts w:ascii="Arial" w:hAnsi="Arial" w:cs="Arial"/>
        </w:rPr>
        <w:t>ores were open continued throughout lockdown to support and develop the employees</w:t>
      </w:r>
      <w:r w:rsidR="00477624" w:rsidRPr="00D6740A">
        <w:rPr>
          <w:rFonts w:ascii="Arial" w:hAnsi="Arial" w:cs="Arial"/>
        </w:rPr>
        <w:t xml:space="preserve"> where this was possible</w:t>
      </w:r>
      <w:r w:rsidR="00650DA0" w:rsidRPr="00D6740A">
        <w:rPr>
          <w:rFonts w:ascii="Arial" w:hAnsi="Arial" w:cs="Arial"/>
        </w:rPr>
        <w:t xml:space="preserve">. The organisation had contact with employees who were not able to </w:t>
      </w:r>
      <w:r w:rsidR="00532D80" w:rsidRPr="00D6740A">
        <w:rPr>
          <w:rFonts w:ascii="Arial" w:hAnsi="Arial" w:cs="Arial"/>
        </w:rPr>
        <w:t xml:space="preserve">cooperate </w:t>
      </w:r>
      <w:r w:rsidR="00FF710A" w:rsidRPr="00D6740A">
        <w:rPr>
          <w:rFonts w:ascii="Arial" w:hAnsi="Arial" w:cs="Arial"/>
        </w:rPr>
        <w:t xml:space="preserve">with development </w:t>
      </w:r>
      <w:r w:rsidR="00532D80" w:rsidRPr="00D6740A">
        <w:rPr>
          <w:rFonts w:ascii="Arial" w:hAnsi="Arial" w:cs="Arial"/>
        </w:rPr>
        <w:t xml:space="preserve">due to sickness or any </w:t>
      </w:r>
      <w:r w:rsidR="00F27DA8" w:rsidRPr="00D6740A">
        <w:rPr>
          <w:rFonts w:ascii="Arial" w:hAnsi="Arial" w:cs="Arial"/>
        </w:rPr>
        <w:t>unprecedented circumstances</w:t>
      </w:r>
      <w:r w:rsidR="00D2757C" w:rsidRPr="00D6740A">
        <w:rPr>
          <w:rFonts w:ascii="Arial" w:hAnsi="Arial" w:cs="Arial"/>
        </w:rPr>
        <w:t xml:space="preserve">. Covid 19 outbreak caused such </w:t>
      </w:r>
      <w:r w:rsidR="00C96CCD" w:rsidRPr="00D6740A">
        <w:rPr>
          <w:rFonts w:ascii="Arial" w:hAnsi="Arial" w:cs="Arial"/>
        </w:rPr>
        <w:t xml:space="preserve">difficulty </w:t>
      </w:r>
      <w:r w:rsidR="00736CA7" w:rsidRPr="00D6740A">
        <w:rPr>
          <w:rFonts w:ascii="Arial" w:hAnsi="Arial" w:cs="Arial"/>
        </w:rPr>
        <w:t>a</w:t>
      </w:r>
      <w:r w:rsidR="0039356A" w:rsidRPr="00D6740A">
        <w:rPr>
          <w:rFonts w:ascii="Arial" w:hAnsi="Arial" w:cs="Arial"/>
        </w:rPr>
        <w:t xml:space="preserve">nd </w:t>
      </w:r>
      <w:r w:rsidR="002B36F1" w:rsidRPr="00D6740A">
        <w:rPr>
          <w:rFonts w:ascii="Arial" w:hAnsi="Arial" w:cs="Arial"/>
        </w:rPr>
        <w:t xml:space="preserve">uncertainty about health </w:t>
      </w:r>
      <w:r w:rsidR="00246DDB" w:rsidRPr="00D6740A">
        <w:rPr>
          <w:rFonts w:ascii="Arial" w:hAnsi="Arial" w:cs="Arial"/>
        </w:rPr>
        <w:t xml:space="preserve">as it </w:t>
      </w:r>
      <w:r w:rsidR="002B36F1" w:rsidRPr="00D6740A">
        <w:rPr>
          <w:rFonts w:ascii="Arial" w:hAnsi="Arial" w:cs="Arial"/>
        </w:rPr>
        <w:t xml:space="preserve">was a very </w:t>
      </w:r>
      <w:r w:rsidR="002D628C" w:rsidRPr="00D6740A">
        <w:rPr>
          <w:rFonts w:ascii="Arial" w:hAnsi="Arial" w:cs="Arial"/>
        </w:rPr>
        <w:t>high</w:t>
      </w:r>
      <w:r w:rsidR="002B36F1" w:rsidRPr="00D6740A">
        <w:rPr>
          <w:rFonts w:ascii="Arial" w:hAnsi="Arial" w:cs="Arial"/>
        </w:rPr>
        <w:t xml:space="preserve"> priority </w:t>
      </w:r>
      <w:r w:rsidR="002D628C" w:rsidRPr="00D6740A">
        <w:rPr>
          <w:rFonts w:ascii="Arial" w:hAnsi="Arial" w:cs="Arial"/>
        </w:rPr>
        <w:t xml:space="preserve">to everyone. </w:t>
      </w:r>
      <w:r w:rsidR="00F47D7B" w:rsidRPr="00D6740A">
        <w:rPr>
          <w:rFonts w:ascii="Arial" w:hAnsi="Arial" w:cs="Arial"/>
        </w:rPr>
        <w:t>(Meta, 2022)</w:t>
      </w:r>
    </w:p>
    <w:p w14:paraId="00A84A13" w14:textId="072593D2" w:rsidR="00055D23" w:rsidRPr="00D6740A" w:rsidRDefault="002D381D" w:rsidP="00D6740A">
      <w:pPr>
        <w:spacing w:line="360" w:lineRule="auto"/>
        <w:rPr>
          <w:rFonts w:ascii="Arial" w:hAnsi="Arial" w:cs="Arial"/>
        </w:rPr>
      </w:pPr>
      <w:r w:rsidRPr="00D6740A">
        <w:rPr>
          <w:rFonts w:ascii="Arial" w:hAnsi="Arial" w:cs="Arial"/>
        </w:rPr>
        <w:t xml:space="preserve">Currys rebranded the </w:t>
      </w:r>
      <w:r w:rsidR="007733EE" w:rsidRPr="00D6740A">
        <w:rPr>
          <w:rFonts w:ascii="Arial" w:hAnsi="Arial" w:cs="Arial"/>
        </w:rPr>
        <w:t xml:space="preserve">organisation </w:t>
      </w:r>
      <w:r w:rsidR="004F207E" w:rsidRPr="00D6740A">
        <w:rPr>
          <w:rFonts w:ascii="Arial" w:hAnsi="Arial" w:cs="Arial"/>
        </w:rPr>
        <w:t>in 2021</w:t>
      </w:r>
      <w:r w:rsidR="00882110" w:rsidRPr="00D6740A">
        <w:rPr>
          <w:rFonts w:ascii="Arial" w:hAnsi="Arial" w:cs="Arial"/>
        </w:rPr>
        <w:t xml:space="preserve"> </w:t>
      </w:r>
      <w:r w:rsidR="007733EE" w:rsidRPr="00D6740A">
        <w:rPr>
          <w:rFonts w:ascii="Arial" w:hAnsi="Arial" w:cs="Arial"/>
        </w:rPr>
        <w:t xml:space="preserve">and made some changes. </w:t>
      </w:r>
      <w:r w:rsidR="00D94158">
        <w:rPr>
          <w:rFonts w:ascii="Arial" w:hAnsi="Arial" w:cs="Arial"/>
        </w:rPr>
        <w:t>This was to give the customers a seamless experienc</w:t>
      </w:r>
      <w:r w:rsidR="00296E76">
        <w:rPr>
          <w:rFonts w:ascii="Arial" w:hAnsi="Arial" w:cs="Arial"/>
        </w:rPr>
        <w:t>e rather than going</w:t>
      </w:r>
      <w:r w:rsidR="004D65A9">
        <w:rPr>
          <w:rFonts w:ascii="Arial" w:hAnsi="Arial" w:cs="Arial"/>
        </w:rPr>
        <w:t xml:space="preserve"> from one </w:t>
      </w:r>
      <w:r w:rsidR="00316474">
        <w:rPr>
          <w:rFonts w:ascii="Arial" w:hAnsi="Arial" w:cs="Arial"/>
        </w:rPr>
        <w:t xml:space="preserve">named brand to another under one roof. </w:t>
      </w:r>
      <w:r w:rsidR="007733EE" w:rsidRPr="00D6740A">
        <w:rPr>
          <w:rFonts w:ascii="Arial" w:hAnsi="Arial" w:cs="Arial"/>
        </w:rPr>
        <w:t>The old name</w:t>
      </w:r>
      <w:r w:rsidR="00E11AB1" w:rsidRPr="00D6740A">
        <w:rPr>
          <w:rFonts w:ascii="Arial" w:hAnsi="Arial" w:cs="Arial"/>
        </w:rPr>
        <w:t xml:space="preserve"> w</w:t>
      </w:r>
      <w:r w:rsidR="007733EE" w:rsidRPr="00D6740A">
        <w:rPr>
          <w:rFonts w:ascii="Arial" w:hAnsi="Arial" w:cs="Arial"/>
        </w:rPr>
        <w:t xml:space="preserve">as Currys PC World </w:t>
      </w:r>
      <w:r w:rsidR="00E11AB1" w:rsidRPr="00D6740A">
        <w:rPr>
          <w:rFonts w:ascii="Arial" w:hAnsi="Arial" w:cs="Arial"/>
        </w:rPr>
        <w:t xml:space="preserve">and Carphone Warehouse. </w:t>
      </w:r>
      <w:r w:rsidR="001C76F6" w:rsidRPr="00D6740A">
        <w:rPr>
          <w:rFonts w:ascii="Arial" w:hAnsi="Arial" w:cs="Arial"/>
        </w:rPr>
        <w:t xml:space="preserve">This was </w:t>
      </w:r>
      <w:r w:rsidR="00882110" w:rsidRPr="00D6740A">
        <w:rPr>
          <w:rFonts w:ascii="Arial" w:hAnsi="Arial" w:cs="Arial"/>
        </w:rPr>
        <w:t>a</w:t>
      </w:r>
      <w:r w:rsidR="001C76F6" w:rsidRPr="00D6740A">
        <w:rPr>
          <w:rFonts w:ascii="Arial" w:hAnsi="Arial" w:cs="Arial"/>
        </w:rPr>
        <w:t xml:space="preserve"> </w:t>
      </w:r>
      <w:r w:rsidR="009F4080" w:rsidRPr="00D6740A">
        <w:rPr>
          <w:rFonts w:ascii="Arial" w:hAnsi="Arial" w:cs="Arial"/>
        </w:rPr>
        <w:t>combined</w:t>
      </w:r>
      <w:r w:rsidR="001C76F6" w:rsidRPr="00D6740A">
        <w:rPr>
          <w:rFonts w:ascii="Arial" w:hAnsi="Arial" w:cs="Arial"/>
        </w:rPr>
        <w:t xml:space="preserve"> organisation delivering under one roof, </w:t>
      </w:r>
      <w:r w:rsidR="00560572" w:rsidRPr="00D6740A">
        <w:rPr>
          <w:rFonts w:ascii="Arial" w:hAnsi="Arial" w:cs="Arial"/>
        </w:rPr>
        <w:t>each was a sister company to the other. Th</w:t>
      </w:r>
      <w:r w:rsidR="002F5F8B" w:rsidRPr="00D6740A">
        <w:rPr>
          <w:rFonts w:ascii="Arial" w:hAnsi="Arial" w:cs="Arial"/>
        </w:rPr>
        <w:t xml:space="preserve">e </w:t>
      </w:r>
      <w:r w:rsidR="009F4080" w:rsidRPr="00D6740A">
        <w:rPr>
          <w:rFonts w:ascii="Arial" w:hAnsi="Arial" w:cs="Arial"/>
        </w:rPr>
        <w:t>Carphone</w:t>
      </w:r>
      <w:r w:rsidR="002F5F8B" w:rsidRPr="00D6740A">
        <w:rPr>
          <w:rFonts w:ascii="Arial" w:hAnsi="Arial" w:cs="Arial"/>
        </w:rPr>
        <w:t xml:space="preserve"> </w:t>
      </w:r>
      <w:r w:rsidR="009F4080" w:rsidRPr="00D6740A">
        <w:rPr>
          <w:rFonts w:ascii="Arial" w:hAnsi="Arial" w:cs="Arial"/>
        </w:rPr>
        <w:t>W</w:t>
      </w:r>
      <w:r w:rsidR="002F5F8B" w:rsidRPr="00D6740A">
        <w:rPr>
          <w:rFonts w:ascii="Arial" w:hAnsi="Arial" w:cs="Arial"/>
        </w:rPr>
        <w:t>arehouse had different uniform to Curr</w:t>
      </w:r>
      <w:r w:rsidR="009F4080" w:rsidRPr="00D6740A">
        <w:rPr>
          <w:rFonts w:ascii="Arial" w:hAnsi="Arial" w:cs="Arial"/>
        </w:rPr>
        <w:t>y</w:t>
      </w:r>
      <w:r w:rsidR="002F5F8B" w:rsidRPr="00D6740A">
        <w:rPr>
          <w:rFonts w:ascii="Arial" w:hAnsi="Arial" w:cs="Arial"/>
        </w:rPr>
        <w:t>s and PC World</w:t>
      </w:r>
      <w:r w:rsidR="00EA6699">
        <w:rPr>
          <w:rFonts w:ascii="Arial" w:hAnsi="Arial" w:cs="Arial"/>
        </w:rPr>
        <w:t xml:space="preserve"> and </w:t>
      </w:r>
      <w:r w:rsidR="00745CED">
        <w:rPr>
          <w:rFonts w:ascii="Arial" w:hAnsi="Arial" w:cs="Arial"/>
        </w:rPr>
        <w:t>responsibilit</w:t>
      </w:r>
      <w:r w:rsidR="00CF251B">
        <w:rPr>
          <w:rFonts w:ascii="Arial" w:hAnsi="Arial" w:cs="Arial"/>
        </w:rPr>
        <w:t>i</w:t>
      </w:r>
      <w:r w:rsidR="00745CED">
        <w:rPr>
          <w:rFonts w:ascii="Arial" w:hAnsi="Arial" w:cs="Arial"/>
        </w:rPr>
        <w:t xml:space="preserve">es </w:t>
      </w:r>
      <w:r w:rsidR="00EA6699">
        <w:rPr>
          <w:rFonts w:ascii="Arial" w:hAnsi="Arial" w:cs="Arial"/>
        </w:rPr>
        <w:t xml:space="preserve">were </w:t>
      </w:r>
      <w:r w:rsidR="00745CED">
        <w:rPr>
          <w:rFonts w:ascii="Arial" w:hAnsi="Arial" w:cs="Arial"/>
        </w:rPr>
        <w:t>different too</w:t>
      </w:r>
      <w:r w:rsidR="002F5F8B" w:rsidRPr="00D6740A">
        <w:rPr>
          <w:rFonts w:ascii="Arial" w:hAnsi="Arial" w:cs="Arial"/>
        </w:rPr>
        <w:t xml:space="preserve">. </w:t>
      </w:r>
      <w:r w:rsidR="00F509CC" w:rsidRPr="00D6740A">
        <w:rPr>
          <w:rFonts w:ascii="Arial" w:hAnsi="Arial" w:cs="Arial"/>
        </w:rPr>
        <w:t xml:space="preserve">Along with this change Currys restructured the </w:t>
      </w:r>
      <w:r w:rsidR="00110C27" w:rsidRPr="00D6740A">
        <w:rPr>
          <w:rFonts w:ascii="Arial" w:hAnsi="Arial" w:cs="Arial"/>
        </w:rPr>
        <w:t xml:space="preserve">organisation and changed the title of all employees to </w:t>
      </w:r>
      <w:r w:rsidR="00C0544A" w:rsidRPr="00D6740A">
        <w:rPr>
          <w:rFonts w:ascii="Arial" w:hAnsi="Arial" w:cs="Arial"/>
        </w:rPr>
        <w:t>“sales colleagues”. This was so colleagues didn’t just have</w:t>
      </w:r>
      <w:r w:rsidR="0090643C" w:rsidRPr="00D6740A">
        <w:rPr>
          <w:rFonts w:ascii="Arial" w:hAnsi="Arial" w:cs="Arial"/>
        </w:rPr>
        <w:t xml:space="preserve"> </w:t>
      </w:r>
      <w:r w:rsidR="00CB1958" w:rsidRPr="00D6740A">
        <w:rPr>
          <w:rFonts w:ascii="Arial" w:hAnsi="Arial" w:cs="Arial"/>
        </w:rPr>
        <w:t xml:space="preserve">specific </w:t>
      </w:r>
      <w:r w:rsidR="000A2D58" w:rsidRPr="00D6740A">
        <w:rPr>
          <w:rFonts w:ascii="Arial" w:hAnsi="Arial" w:cs="Arial"/>
        </w:rPr>
        <w:t>departments</w:t>
      </w:r>
      <w:r w:rsidR="0090643C" w:rsidRPr="00D6740A">
        <w:rPr>
          <w:rFonts w:ascii="Arial" w:hAnsi="Arial" w:cs="Arial"/>
        </w:rPr>
        <w:t xml:space="preserve"> they were </w:t>
      </w:r>
      <w:r w:rsidR="002C2F0E" w:rsidRPr="00D6740A">
        <w:rPr>
          <w:rFonts w:ascii="Arial" w:hAnsi="Arial" w:cs="Arial"/>
        </w:rPr>
        <w:t xml:space="preserve">working in. All employees were able to </w:t>
      </w:r>
      <w:r w:rsidR="00CB1958" w:rsidRPr="00D6740A">
        <w:rPr>
          <w:rFonts w:ascii="Arial" w:hAnsi="Arial" w:cs="Arial"/>
        </w:rPr>
        <w:t>wo</w:t>
      </w:r>
      <w:r w:rsidR="00B34CD2" w:rsidRPr="00D6740A">
        <w:rPr>
          <w:rFonts w:ascii="Arial" w:hAnsi="Arial" w:cs="Arial"/>
        </w:rPr>
        <w:t>rk</w:t>
      </w:r>
      <w:r w:rsidR="00CB1958" w:rsidRPr="00D6740A">
        <w:rPr>
          <w:rFonts w:ascii="Arial" w:hAnsi="Arial" w:cs="Arial"/>
        </w:rPr>
        <w:t xml:space="preserve"> all over the store.</w:t>
      </w:r>
      <w:r w:rsidR="0090643C" w:rsidRPr="00D6740A">
        <w:rPr>
          <w:rFonts w:ascii="Arial" w:hAnsi="Arial" w:cs="Arial"/>
        </w:rPr>
        <w:t xml:space="preserve"> </w:t>
      </w:r>
      <w:r w:rsidR="004E7FBC" w:rsidRPr="00D6740A">
        <w:rPr>
          <w:rFonts w:ascii="Arial" w:hAnsi="Arial" w:cs="Arial"/>
        </w:rPr>
        <w:t>(Jefferson, 2021)</w:t>
      </w:r>
    </w:p>
    <w:p w14:paraId="3E34DB68" w14:textId="2E358DA2" w:rsidR="001D4F51" w:rsidRPr="00D6740A" w:rsidRDefault="00BD3C82" w:rsidP="00D6740A">
      <w:pPr>
        <w:spacing w:line="360" w:lineRule="auto"/>
        <w:rPr>
          <w:rFonts w:ascii="Arial" w:hAnsi="Arial" w:cs="Arial"/>
          <w:u w:val="single"/>
        </w:rPr>
      </w:pPr>
      <w:r w:rsidRPr="00D6740A">
        <w:rPr>
          <w:rFonts w:ascii="Arial" w:hAnsi="Arial" w:cs="Arial"/>
          <w:u w:val="single"/>
        </w:rPr>
        <w:lastRenderedPageBreak/>
        <w:t>Trai</w:t>
      </w:r>
      <w:r w:rsidR="00802631" w:rsidRPr="00D6740A">
        <w:rPr>
          <w:rFonts w:ascii="Arial" w:hAnsi="Arial" w:cs="Arial"/>
          <w:u w:val="single"/>
        </w:rPr>
        <w:t>ning</w:t>
      </w:r>
      <w:r w:rsidR="00BB5B1B" w:rsidRPr="00D6740A">
        <w:rPr>
          <w:rFonts w:ascii="Arial" w:hAnsi="Arial" w:cs="Arial"/>
          <w:u w:val="single"/>
        </w:rPr>
        <w:t xml:space="preserve"> and </w:t>
      </w:r>
      <w:r w:rsidR="00A4275D" w:rsidRPr="00D6740A">
        <w:rPr>
          <w:rFonts w:ascii="Arial" w:hAnsi="Arial" w:cs="Arial"/>
          <w:u w:val="single"/>
        </w:rPr>
        <w:t>development</w:t>
      </w:r>
    </w:p>
    <w:p w14:paraId="608C8A21" w14:textId="351A1323" w:rsidR="009B74CB" w:rsidRPr="00D6740A" w:rsidRDefault="007A640E" w:rsidP="00D6740A">
      <w:pPr>
        <w:spacing w:line="360" w:lineRule="auto"/>
        <w:rPr>
          <w:rFonts w:ascii="Arial" w:hAnsi="Arial" w:cs="Arial"/>
        </w:rPr>
      </w:pPr>
      <w:r w:rsidRPr="00D6740A">
        <w:rPr>
          <w:rFonts w:ascii="Arial" w:hAnsi="Arial" w:cs="Arial"/>
        </w:rPr>
        <w:t>Currys have a</w:t>
      </w:r>
      <w:r w:rsidR="00D60177" w:rsidRPr="00D6740A">
        <w:rPr>
          <w:rFonts w:ascii="Arial" w:hAnsi="Arial" w:cs="Arial"/>
        </w:rPr>
        <w:t xml:space="preserve"> platform </w:t>
      </w:r>
      <w:r w:rsidR="00800004" w:rsidRPr="00D6740A">
        <w:rPr>
          <w:rFonts w:ascii="Arial" w:hAnsi="Arial" w:cs="Arial"/>
        </w:rPr>
        <w:t xml:space="preserve">called My Learning, this </w:t>
      </w:r>
      <w:r w:rsidRPr="00D6740A">
        <w:rPr>
          <w:rFonts w:ascii="Arial" w:hAnsi="Arial" w:cs="Arial"/>
        </w:rPr>
        <w:t xml:space="preserve">has all the relevant training </w:t>
      </w:r>
      <w:r w:rsidR="00F3395B" w:rsidRPr="00D6740A">
        <w:rPr>
          <w:rFonts w:ascii="Arial" w:hAnsi="Arial" w:cs="Arial"/>
        </w:rPr>
        <w:t xml:space="preserve">and development </w:t>
      </w:r>
      <w:r w:rsidR="00DD3FD7" w:rsidRPr="00D6740A">
        <w:rPr>
          <w:rFonts w:ascii="Arial" w:hAnsi="Arial" w:cs="Arial"/>
        </w:rPr>
        <w:t xml:space="preserve">for the employee. Each employee </w:t>
      </w:r>
      <w:r w:rsidR="00A727E5" w:rsidRPr="00D6740A">
        <w:rPr>
          <w:rFonts w:ascii="Arial" w:hAnsi="Arial" w:cs="Arial"/>
        </w:rPr>
        <w:t>must</w:t>
      </w:r>
      <w:r w:rsidR="00DD3FD7" w:rsidRPr="00D6740A">
        <w:rPr>
          <w:rFonts w:ascii="Arial" w:hAnsi="Arial" w:cs="Arial"/>
        </w:rPr>
        <w:t xml:space="preserve"> compete the compliance training</w:t>
      </w:r>
      <w:r w:rsidR="00680AA4" w:rsidRPr="00D6740A">
        <w:rPr>
          <w:rFonts w:ascii="Arial" w:hAnsi="Arial" w:cs="Arial"/>
        </w:rPr>
        <w:t xml:space="preserve">, this is training which </w:t>
      </w:r>
      <w:r w:rsidR="00E52AD7" w:rsidRPr="00D6740A">
        <w:rPr>
          <w:rFonts w:ascii="Arial" w:hAnsi="Arial" w:cs="Arial"/>
        </w:rPr>
        <w:t xml:space="preserve">is </w:t>
      </w:r>
      <w:r w:rsidR="00F75C6D" w:rsidRPr="00D6740A">
        <w:rPr>
          <w:rFonts w:ascii="Arial" w:hAnsi="Arial" w:cs="Arial"/>
        </w:rPr>
        <w:t xml:space="preserve">relevant to the laws and regulations in retail </w:t>
      </w:r>
      <w:r w:rsidR="00ED409E" w:rsidRPr="00D6740A">
        <w:rPr>
          <w:rFonts w:ascii="Arial" w:hAnsi="Arial" w:cs="Arial"/>
        </w:rPr>
        <w:t>e.g.</w:t>
      </w:r>
      <w:r w:rsidR="008E2D3B" w:rsidRPr="00D6740A">
        <w:rPr>
          <w:rFonts w:ascii="Arial" w:hAnsi="Arial" w:cs="Arial"/>
        </w:rPr>
        <w:t>: health and safety and finance procedures.</w:t>
      </w:r>
      <w:r w:rsidR="000A0313" w:rsidRPr="00D6740A">
        <w:rPr>
          <w:rFonts w:ascii="Arial" w:hAnsi="Arial" w:cs="Arial"/>
        </w:rPr>
        <w:t xml:space="preserve"> </w:t>
      </w:r>
      <w:r w:rsidR="00D467FA" w:rsidRPr="00D6740A">
        <w:rPr>
          <w:rFonts w:ascii="Arial" w:hAnsi="Arial" w:cs="Arial"/>
        </w:rPr>
        <w:t>T</w:t>
      </w:r>
      <w:r w:rsidR="000A0313" w:rsidRPr="00D6740A">
        <w:rPr>
          <w:rFonts w:ascii="Arial" w:hAnsi="Arial" w:cs="Arial"/>
        </w:rPr>
        <w:t xml:space="preserve">here is </w:t>
      </w:r>
      <w:r w:rsidR="00D467FA" w:rsidRPr="00D6740A">
        <w:rPr>
          <w:rFonts w:ascii="Arial" w:hAnsi="Arial" w:cs="Arial"/>
        </w:rPr>
        <w:t xml:space="preserve">specific training allocated </w:t>
      </w:r>
      <w:r w:rsidR="00933C06" w:rsidRPr="00D6740A">
        <w:rPr>
          <w:rFonts w:ascii="Arial" w:hAnsi="Arial" w:cs="Arial"/>
        </w:rPr>
        <w:t xml:space="preserve">to individuals depending on the employee roles. This helps to </w:t>
      </w:r>
      <w:r w:rsidR="00845DAD" w:rsidRPr="00D6740A">
        <w:rPr>
          <w:rFonts w:ascii="Arial" w:hAnsi="Arial" w:cs="Arial"/>
        </w:rPr>
        <w:t>develop</w:t>
      </w:r>
      <w:r w:rsidR="00933C06" w:rsidRPr="00D6740A">
        <w:rPr>
          <w:rFonts w:ascii="Arial" w:hAnsi="Arial" w:cs="Arial"/>
        </w:rPr>
        <w:t xml:space="preserve"> the </w:t>
      </w:r>
      <w:r w:rsidR="00845DAD" w:rsidRPr="00D6740A">
        <w:rPr>
          <w:rFonts w:ascii="Arial" w:hAnsi="Arial" w:cs="Arial"/>
        </w:rPr>
        <w:t>employee</w:t>
      </w:r>
      <w:r w:rsidR="00933C06" w:rsidRPr="00D6740A">
        <w:rPr>
          <w:rFonts w:ascii="Arial" w:hAnsi="Arial" w:cs="Arial"/>
        </w:rPr>
        <w:t xml:space="preserve"> in the role they </w:t>
      </w:r>
      <w:r w:rsidR="00C31604" w:rsidRPr="00D6740A">
        <w:rPr>
          <w:rFonts w:ascii="Arial" w:hAnsi="Arial" w:cs="Arial"/>
        </w:rPr>
        <w:t xml:space="preserve">do </w:t>
      </w:r>
      <w:r w:rsidR="00ED409E" w:rsidRPr="00D6740A">
        <w:rPr>
          <w:rFonts w:ascii="Arial" w:hAnsi="Arial" w:cs="Arial"/>
        </w:rPr>
        <w:t>e.g.</w:t>
      </w:r>
      <w:r w:rsidR="00C31604" w:rsidRPr="00D6740A">
        <w:rPr>
          <w:rFonts w:ascii="Arial" w:hAnsi="Arial" w:cs="Arial"/>
        </w:rPr>
        <w:t xml:space="preserve">: a vision expert would have special training to complete </w:t>
      </w:r>
      <w:r w:rsidR="00BE2437" w:rsidRPr="00D6740A">
        <w:rPr>
          <w:rFonts w:ascii="Arial" w:hAnsi="Arial" w:cs="Arial"/>
        </w:rPr>
        <w:t xml:space="preserve">which gives them the knowledge of </w:t>
      </w:r>
      <w:r w:rsidR="00A727E5" w:rsidRPr="00D6740A">
        <w:rPr>
          <w:rFonts w:ascii="Arial" w:hAnsi="Arial" w:cs="Arial"/>
        </w:rPr>
        <w:t xml:space="preserve">the new OLED tv’s. Whereas a technical </w:t>
      </w:r>
      <w:r w:rsidR="00845DAD" w:rsidRPr="00D6740A">
        <w:rPr>
          <w:rFonts w:ascii="Arial" w:hAnsi="Arial" w:cs="Arial"/>
        </w:rPr>
        <w:t xml:space="preserve">employee would have training on the </w:t>
      </w:r>
      <w:r w:rsidR="00400F77" w:rsidRPr="00D6740A">
        <w:rPr>
          <w:rFonts w:ascii="Arial" w:hAnsi="Arial" w:cs="Arial"/>
        </w:rPr>
        <w:t xml:space="preserve">consumer rights act on faulty products. </w:t>
      </w:r>
      <w:r w:rsidR="00A54D45" w:rsidRPr="00D6740A">
        <w:rPr>
          <w:rFonts w:ascii="Arial" w:hAnsi="Arial" w:cs="Arial"/>
        </w:rPr>
        <w:t xml:space="preserve">The training helps to </w:t>
      </w:r>
      <w:r w:rsidR="009F1075" w:rsidRPr="00D6740A">
        <w:rPr>
          <w:rFonts w:ascii="Arial" w:hAnsi="Arial" w:cs="Arial"/>
        </w:rPr>
        <w:t>broaden</w:t>
      </w:r>
      <w:r w:rsidR="00426634" w:rsidRPr="00D6740A">
        <w:rPr>
          <w:rFonts w:ascii="Arial" w:hAnsi="Arial" w:cs="Arial"/>
        </w:rPr>
        <w:t xml:space="preserve"> </w:t>
      </w:r>
      <w:r w:rsidR="00A54D45" w:rsidRPr="00D6740A">
        <w:rPr>
          <w:rFonts w:ascii="Arial" w:hAnsi="Arial" w:cs="Arial"/>
        </w:rPr>
        <w:t>the knowledge o</w:t>
      </w:r>
      <w:r w:rsidR="009F1075" w:rsidRPr="00D6740A">
        <w:rPr>
          <w:rFonts w:ascii="Arial" w:hAnsi="Arial" w:cs="Arial"/>
        </w:rPr>
        <w:t>f</w:t>
      </w:r>
      <w:r w:rsidR="00A54D45" w:rsidRPr="00D6740A">
        <w:rPr>
          <w:rFonts w:ascii="Arial" w:hAnsi="Arial" w:cs="Arial"/>
        </w:rPr>
        <w:t xml:space="preserve"> the </w:t>
      </w:r>
      <w:r w:rsidR="00E20F69" w:rsidRPr="00D6740A">
        <w:rPr>
          <w:rFonts w:ascii="Arial" w:hAnsi="Arial" w:cs="Arial"/>
        </w:rPr>
        <w:t>employee’s</w:t>
      </w:r>
      <w:r w:rsidR="005868EE" w:rsidRPr="00D6740A">
        <w:rPr>
          <w:rFonts w:ascii="Arial" w:hAnsi="Arial" w:cs="Arial"/>
        </w:rPr>
        <w:t xml:space="preserve"> </w:t>
      </w:r>
      <w:r w:rsidR="00C415A9" w:rsidRPr="00D6740A">
        <w:rPr>
          <w:rFonts w:ascii="Arial" w:hAnsi="Arial" w:cs="Arial"/>
        </w:rPr>
        <w:t>spec</w:t>
      </w:r>
      <w:r w:rsidR="00E20F69" w:rsidRPr="00D6740A">
        <w:rPr>
          <w:rFonts w:ascii="Arial" w:hAnsi="Arial" w:cs="Arial"/>
        </w:rPr>
        <w:t xml:space="preserve">ialist roles. </w:t>
      </w:r>
      <w:r w:rsidR="00C855B0">
        <w:rPr>
          <w:rFonts w:ascii="Arial" w:hAnsi="Arial" w:cs="Arial"/>
        </w:rPr>
        <w:t xml:space="preserve">The </w:t>
      </w:r>
      <w:r w:rsidR="005515B1">
        <w:rPr>
          <w:rFonts w:ascii="Arial" w:hAnsi="Arial" w:cs="Arial"/>
        </w:rPr>
        <w:t xml:space="preserve">training and development </w:t>
      </w:r>
      <w:r w:rsidR="002843B9">
        <w:rPr>
          <w:rFonts w:ascii="Arial" w:hAnsi="Arial" w:cs="Arial"/>
        </w:rPr>
        <w:t>are</w:t>
      </w:r>
      <w:r w:rsidR="005515B1">
        <w:rPr>
          <w:rFonts w:ascii="Arial" w:hAnsi="Arial" w:cs="Arial"/>
        </w:rPr>
        <w:t xml:space="preserve"> valuable for customer experience </w:t>
      </w:r>
      <w:r w:rsidR="00E00C89">
        <w:rPr>
          <w:rFonts w:ascii="Arial" w:hAnsi="Arial" w:cs="Arial"/>
        </w:rPr>
        <w:t xml:space="preserve">and fills the gap </w:t>
      </w:r>
      <w:r w:rsidR="00292FC2">
        <w:rPr>
          <w:rFonts w:ascii="Arial" w:hAnsi="Arial" w:cs="Arial"/>
        </w:rPr>
        <w:t xml:space="preserve">for customers who shop online. With the extra knowledge customers </w:t>
      </w:r>
      <w:r w:rsidR="002843B9">
        <w:rPr>
          <w:rFonts w:ascii="Arial" w:hAnsi="Arial" w:cs="Arial"/>
        </w:rPr>
        <w:t>can</w:t>
      </w:r>
      <w:r w:rsidR="00292FC2">
        <w:rPr>
          <w:rFonts w:ascii="Arial" w:hAnsi="Arial" w:cs="Arial"/>
        </w:rPr>
        <w:t xml:space="preserve"> get </w:t>
      </w:r>
      <w:r w:rsidR="002843B9">
        <w:rPr>
          <w:rFonts w:ascii="Arial" w:hAnsi="Arial" w:cs="Arial"/>
        </w:rPr>
        <w:t>their</w:t>
      </w:r>
      <w:r w:rsidR="00292FC2">
        <w:rPr>
          <w:rFonts w:ascii="Arial" w:hAnsi="Arial" w:cs="Arial"/>
        </w:rPr>
        <w:t xml:space="preserve"> </w:t>
      </w:r>
      <w:r w:rsidR="002843B9">
        <w:rPr>
          <w:rFonts w:ascii="Arial" w:hAnsi="Arial" w:cs="Arial"/>
        </w:rPr>
        <w:t xml:space="preserve">questions answered. </w:t>
      </w:r>
      <w:r w:rsidR="0093660E" w:rsidRPr="00D6740A">
        <w:rPr>
          <w:rFonts w:ascii="Arial" w:hAnsi="Arial" w:cs="Arial"/>
        </w:rPr>
        <w:t xml:space="preserve">Currys </w:t>
      </w:r>
      <w:r w:rsidR="008F6A0F" w:rsidRPr="00D6740A">
        <w:rPr>
          <w:rFonts w:ascii="Arial" w:hAnsi="Arial" w:cs="Arial"/>
        </w:rPr>
        <w:t>continued to proceed with employee development whilst employees were on furlough</w:t>
      </w:r>
      <w:r w:rsidR="00E20F69" w:rsidRPr="00D6740A">
        <w:rPr>
          <w:rFonts w:ascii="Arial" w:hAnsi="Arial" w:cs="Arial"/>
        </w:rPr>
        <w:t xml:space="preserve">. My Learning </w:t>
      </w:r>
      <w:r w:rsidR="001432F4" w:rsidRPr="00D6740A">
        <w:rPr>
          <w:rFonts w:ascii="Arial" w:hAnsi="Arial" w:cs="Arial"/>
        </w:rPr>
        <w:t xml:space="preserve">app is available to </w:t>
      </w:r>
      <w:r w:rsidR="00B71034" w:rsidRPr="00D6740A">
        <w:rPr>
          <w:rFonts w:ascii="Arial" w:hAnsi="Arial" w:cs="Arial"/>
        </w:rPr>
        <w:t xml:space="preserve">access </w:t>
      </w:r>
      <w:r w:rsidR="00A75189" w:rsidRPr="00D6740A">
        <w:rPr>
          <w:rFonts w:ascii="Arial" w:hAnsi="Arial" w:cs="Arial"/>
        </w:rPr>
        <w:t>on any device</w:t>
      </w:r>
      <w:r w:rsidR="00B71034" w:rsidRPr="00D6740A">
        <w:rPr>
          <w:rFonts w:ascii="Arial" w:hAnsi="Arial" w:cs="Arial"/>
        </w:rPr>
        <w:t xml:space="preserve">. </w:t>
      </w:r>
      <w:r w:rsidR="005230A3" w:rsidRPr="00D6740A">
        <w:rPr>
          <w:rFonts w:ascii="Arial" w:hAnsi="Arial" w:cs="Arial"/>
        </w:rPr>
        <w:t xml:space="preserve">If needed Currys did offer all employees </w:t>
      </w:r>
      <w:r w:rsidR="000400ED" w:rsidRPr="00D6740A">
        <w:rPr>
          <w:rFonts w:ascii="Arial" w:hAnsi="Arial" w:cs="Arial"/>
        </w:rPr>
        <w:t>and famil</w:t>
      </w:r>
      <w:r w:rsidR="005632A6" w:rsidRPr="00D6740A">
        <w:rPr>
          <w:rFonts w:ascii="Arial" w:hAnsi="Arial" w:cs="Arial"/>
        </w:rPr>
        <w:t>y members</w:t>
      </w:r>
      <w:r w:rsidR="00743B68" w:rsidRPr="00D6740A">
        <w:rPr>
          <w:rFonts w:ascii="Arial" w:hAnsi="Arial" w:cs="Arial"/>
        </w:rPr>
        <w:t xml:space="preserve"> a</w:t>
      </w:r>
      <w:r w:rsidR="000400ED" w:rsidRPr="00D6740A">
        <w:rPr>
          <w:rFonts w:ascii="Arial" w:hAnsi="Arial" w:cs="Arial"/>
        </w:rPr>
        <w:t xml:space="preserve"> loan Chromebook in </w:t>
      </w:r>
      <w:r w:rsidR="000811E4" w:rsidRPr="00D6740A">
        <w:rPr>
          <w:rFonts w:ascii="Arial" w:hAnsi="Arial" w:cs="Arial"/>
        </w:rPr>
        <w:t>a</w:t>
      </w:r>
      <w:r w:rsidR="000400ED" w:rsidRPr="00D6740A">
        <w:rPr>
          <w:rFonts w:ascii="Arial" w:hAnsi="Arial" w:cs="Arial"/>
        </w:rPr>
        <w:t xml:space="preserve"> time of need. </w:t>
      </w:r>
      <w:r w:rsidR="00CC0B9A" w:rsidRPr="00D6740A">
        <w:rPr>
          <w:rFonts w:ascii="Arial" w:hAnsi="Arial" w:cs="Arial"/>
        </w:rPr>
        <w:t xml:space="preserve">This was to support employees who may not have </w:t>
      </w:r>
      <w:r w:rsidR="00FC1FB3" w:rsidRPr="00D6740A">
        <w:rPr>
          <w:rFonts w:ascii="Arial" w:hAnsi="Arial" w:cs="Arial"/>
        </w:rPr>
        <w:t xml:space="preserve">suitable devices at home </w:t>
      </w:r>
      <w:r w:rsidR="00743B68" w:rsidRPr="00D6740A">
        <w:rPr>
          <w:rFonts w:ascii="Arial" w:hAnsi="Arial" w:cs="Arial"/>
        </w:rPr>
        <w:t>a</w:t>
      </w:r>
      <w:r w:rsidR="00FC1FB3" w:rsidRPr="00D6740A">
        <w:rPr>
          <w:rFonts w:ascii="Arial" w:hAnsi="Arial" w:cs="Arial"/>
        </w:rPr>
        <w:t>s most children</w:t>
      </w:r>
      <w:r w:rsidR="0053020B" w:rsidRPr="00D6740A">
        <w:rPr>
          <w:rFonts w:ascii="Arial" w:hAnsi="Arial" w:cs="Arial"/>
        </w:rPr>
        <w:t xml:space="preserve"> and family members</w:t>
      </w:r>
      <w:r w:rsidR="00FC1FB3" w:rsidRPr="00D6740A">
        <w:rPr>
          <w:rFonts w:ascii="Arial" w:hAnsi="Arial" w:cs="Arial"/>
        </w:rPr>
        <w:t xml:space="preserve"> were studying </w:t>
      </w:r>
      <w:r w:rsidR="0053020B" w:rsidRPr="00D6740A">
        <w:rPr>
          <w:rFonts w:ascii="Arial" w:hAnsi="Arial" w:cs="Arial"/>
        </w:rPr>
        <w:t>f</w:t>
      </w:r>
      <w:r w:rsidR="00743B68" w:rsidRPr="00D6740A">
        <w:rPr>
          <w:rFonts w:ascii="Arial" w:hAnsi="Arial" w:cs="Arial"/>
        </w:rPr>
        <w:t>rom home</w:t>
      </w:r>
      <w:r w:rsidR="0050288C" w:rsidRPr="00D6740A">
        <w:rPr>
          <w:rFonts w:ascii="Arial" w:hAnsi="Arial" w:cs="Arial"/>
        </w:rPr>
        <w:t xml:space="preserve">, this allowed the extra support to keep people connected. </w:t>
      </w:r>
      <w:r w:rsidR="00B86CA4" w:rsidRPr="00D6740A">
        <w:rPr>
          <w:rFonts w:ascii="Arial" w:hAnsi="Arial" w:cs="Arial"/>
        </w:rPr>
        <w:t>(Salas, 2012)</w:t>
      </w:r>
      <w:r w:rsidR="003A364E">
        <w:rPr>
          <w:rFonts w:ascii="Arial" w:hAnsi="Arial" w:cs="Arial"/>
        </w:rPr>
        <w:t xml:space="preserve"> </w:t>
      </w:r>
      <w:r w:rsidR="009B74CB" w:rsidRPr="00D6740A">
        <w:rPr>
          <w:rFonts w:ascii="Arial" w:hAnsi="Arial" w:cs="Arial"/>
        </w:rPr>
        <w:t>Currys continu</w:t>
      </w:r>
      <w:r w:rsidR="00A65DA4" w:rsidRPr="00D6740A">
        <w:rPr>
          <w:rFonts w:ascii="Arial" w:hAnsi="Arial" w:cs="Arial"/>
        </w:rPr>
        <w:t>ed</w:t>
      </w:r>
      <w:r w:rsidR="009B74CB" w:rsidRPr="00D6740A">
        <w:rPr>
          <w:rFonts w:ascii="Arial" w:hAnsi="Arial" w:cs="Arial"/>
        </w:rPr>
        <w:t xml:space="preserve"> to develop </w:t>
      </w:r>
      <w:r w:rsidR="00BB5B1B" w:rsidRPr="00D6740A">
        <w:rPr>
          <w:rFonts w:ascii="Arial" w:hAnsi="Arial" w:cs="Arial"/>
        </w:rPr>
        <w:t xml:space="preserve">and motivate </w:t>
      </w:r>
      <w:r w:rsidR="009B74CB" w:rsidRPr="00D6740A">
        <w:rPr>
          <w:rFonts w:ascii="Arial" w:hAnsi="Arial" w:cs="Arial"/>
        </w:rPr>
        <w:t xml:space="preserve">the employees whilst they were of furlough. The method used was with the platform My Learning which is an app which can be accessed online. </w:t>
      </w:r>
      <w:r w:rsidR="00A4275D" w:rsidRPr="00D6740A">
        <w:rPr>
          <w:rFonts w:ascii="Arial" w:hAnsi="Arial" w:cs="Arial"/>
        </w:rPr>
        <w:t xml:space="preserve">All employees </w:t>
      </w:r>
      <w:r w:rsidR="00B9346B" w:rsidRPr="00D6740A">
        <w:rPr>
          <w:rFonts w:ascii="Arial" w:hAnsi="Arial" w:cs="Arial"/>
        </w:rPr>
        <w:t xml:space="preserve">can access the app using their employee number and password. The line manager was able to unlock any account if needed </w:t>
      </w:r>
      <w:r w:rsidR="00BB211C" w:rsidRPr="00D6740A">
        <w:rPr>
          <w:rFonts w:ascii="Arial" w:hAnsi="Arial" w:cs="Arial"/>
        </w:rPr>
        <w:t>where</w:t>
      </w:r>
      <w:r w:rsidR="00B9346B" w:rsidRPr="00D6740A">
        <w:rPr>
          <w:rFonts w:ascii="Arial" w:hAnsi="Arial" w:cs="Arial"/>
        </w:rPr>
        <w:t xml:space="preserve"> the employee may have struggled to </w:t>
      </w:r>
      <w:r w:rsidR="00316377" w:rsidRPr="00D6740A">
        <w:rPr>
          <w:rFonts w:ascii="Arial" w:hAnsi="Arial" w:cs="Arial"/>
        </w:rPr>
        <w:t xml:space="preserve">remember their passwords. </w:t>
      </w:r>
    </w:p>
    <w:p w14:paraId="60E821AC" w14:textId="37EE1D11" w:rsidR="00214181" w:rsidRPr="00D6740A" w:rsidRDefault="00462694" w:rsidP="00D6740A">
      <w:pPr>
        <w:spacing w:line="360" w:lineRule="auto"/>
        <w:rPr>
          <w:rFonts w:ascii="Arial" w:hAnsi="Arial" w:cs="Arial"/>
        </w:rPr>
      </w:pPr>
      <w:r w:rsidRPr="00D6740A">
        <w:rPr>
          <w:rFonts w:ascii="Arial" w:hAnsi="Arial" w:cs="Arial"/>
        </w:rPr>
        <w:t>The My Learning app ha</w:t>
      </w:r>
      <w:r w:rsidR="002678B9">
        <w:rPr>
          <w:rFonts w:ascii="Arial" w:hAnsi="Arial" w:cs="Arial"/>
        </w:rPr>
        <w:t>s</w:t>
      </w:r>
      <w:r w:rsidRPr="00D6740A">
        <w:rPr>
          <w:rFonts w:ascii="Arial" w:hAnsi="Arial" w:cs="Arial"/>
        </w:rPr>
        <w:t xml:space="preserve"> modules which were compliance training such as health and safety</w:t>
      </w:r>
      <w:r w:rsidR="00D34CF6" w:rsidRPr="00D6740A">
        <w:rPr>
          <w:rFonts w:ascii="Arial" w:hAnsi="Arial" w:cs="Arial"/>
        </w:rPr>
        <w:t xml:space="preserve"> </w:t>
      </w:r>
      <w:r w:rsidR="007B3202" w:rsidRPr="00D6740A">
        <w:rPr>
          <w:rFonts w:ascii="Arial" w:hAnsi="Arial" w:cs="Arial"/>
        </w:rPr>
        <w:t xml:space="preserve">which allowed the employees to know how to be compliant when returning to </w:t>
      </w:r>
      <w:r w:rsidR="0033573D" w:rsidRPr="00D6740A">
        <w:rPr>
          <w:rFonts w:ascii="Arial" w:hAnsi="Arial" w:cs="Arial"/>
        </w:rPr>
        <w:t xml:space="preserve">the workplace. This module gave </w:t>
      </w:r>
      <w:r w:rsidR="00D2367D" w:rsidRPr="00D6740A">
        <w:rPr>
          <w:rFonts w:ascii="Arial" w:hAnsi="Arial" w:cs="Arial"/>
        </w:rPr>
        <w:t xml:space="preserve">the employee </w:t>
      </w:r>
      <w:r w:rsidR="0033573D" w:rsidRPr="00D6740A">
        <w:rPr>
          <w:rFonts w:ascii="Arial" w:hAnsi="Arial" w:cs="Arial"/>
        </w:rPr>
        <w:t xml:space="preserve">an insight of </w:t>
      </w:r>
      <w:r w:rsidR="00D2367D" w:rsidRPr="00D6740A">
        <w:rPr>
          <w:rFonts w:ascii="Arial" w:hAnsi="Arial" w:cs="Arial"/>
        </w:rPr>
        <w:t xml:space="preserve">how to </w:t>
      </w:r>
      <w:r w:rsidR="008C3DEB" w:rsidRPr="00D6740A">
        <w:rPr>
          <w:rFonts w:ascii="Arial" w:hAnsi="Arial" w:cs="Arial"/>
        </w:rPr>
        <w:t>be regulating according to the government guidelines</w:t>
      </w:r>
      <w:r w:rsidR="0043796D" w:rsidRPr="00D6740A">
        <w:rPr>
          <w:rFonts w:ascii="Arial" w:hAnsi="Arial" w:cs="Arial"/>
        </w:rPr>
        <w:t>, w</w:t>
      </w:r>
      <w:r w:rsidR="00E436D5" w:rsidRPr="00D6740A">
        <w:rPr>
          <w:rFonts w:ascii="Arial" w:hAnsi="Arial" w:cs="Arial"/>
        </w:rPr>
        <w:t xml:space="preserve">earing the masks and social distancing was something </w:t>
      </w:r>
      <w:r w:rsidR="00473016" w:rsidRPr="00D6740A">
        <w:rPr>
          <w:rFonts w:ascii="Arial" w:hAnsi="Arial" w:cs="Arial"/>
        </w:rPr>
        <w:t xml:space="preserve">no one expected but was the norm when returning to </w:t>
      </w:r>
      <w:r w:rsidR="007F2D29" w:rsidRPr="00D6740A">
        <w:rPr>
          <w:rFonts w:ascii="Arial" w:hAnsi="Arial" w:cs="Arial"/>
        </w:rPr>
        <w:t xml:space="preserve">the workplace. </w:t>
      </w:r>
      <w:r w:rsidR="00705E22" w:rsidRPr="00D6740A">
        <w:rPr>
          <w:rFonts w:ascii="Arial" w:hAnsi="Arial" w:cs="Arial"/>
        </w:rPr>
        <w:t xml:space="preserve">The training covered the most basic </w:t>
      </w:r>
      <w:r w:rsidR="00C013FA" w:rsidRPr="00D6740A">
        <w:rPr>
          <w:rFonts w:ascii="Arial" w:hAnsi="Arial" w:cs="Arial"/>
        </w:rPr>
        <w:t xml:space="preserve">and </w:t>
      </w:r>
      <w:r w:rsidR="00DB036A" w:rsidRPr="00D6740A">
        <w:rPr>
          <w:rFonts w:ascii="Arial" w:hAnsi="Arial" w:cs="Arial"/>
        </w:rPr>
        <w:t xml:space="preserve">complex procedures which had changed due to the covid 19 pandemic. </w:t>
      </w:r>
      <w:r w:rsidR="00B5302D" w:rsidRPr="00D6740A">
        <w:rPr>
          <w:rFonts w:ascii="Arial" w:hAnsi="Arial" w:cs="Arial"/>
        </w:rPr>
        <w:t xml:space="preserve">There were videos on the app to show how the stores were ready to </w:t>
      </w:r>
      <w:r w:rsidR="00D530C7" w:rsidRPr="00D6740A">
        <w:rPr>
          <w:rFonts w:ascii="Arial" w:hAnsi="Arial" w:cs="Arial"/>
        </w:rPr>
        <w:t xml:space="preserve">protect the customer and colleagues. </w:t>
      </w:r>
      <w:r w:rsidR="00EE2AA4" w:rsidRPr="00D6740A">
        <w:rPr>
          <w:rFonts w:ascii="Arial" w:hAnsi="Arial" w:cs="Arial"/>
        </w:rPr>
        <w:t xml:space="preserve">This </w:t>
      </w:r>
      <w:r w:rsidR="00CF6DD6" w:rsidRPr="00D6740A">
        <w:rPr>
          <w:rFonts w:ascii="Arial" w:hAnsi="Arial" w:cs="Arial"/>
        </w:rPr>
        <w:t xml:space="preserve">training module helped colleagues to understand </w:t>
      </w:r>
      <w:r w:rsidR="004A1126" w:rsidRPr="00D6740A">
        <w:rPr>
          <w:rFonts w:ascii="Arial" w:hAnsi="Arial" w:cs="Arial"/>
        </w:rPr>
        <w:t xml:space="preserve">what to expect once they were called upon to </w:t>
      </w:r>
      <w:r w:rsidR="00B1486C" w:rsidRPr="00D6740A">
        <w:rPr>
          <w:rFonts w:ascii="Arial" w:hAnsi="Arial" w:cs="Arial"/>
        </w:rPr>
        <w:t>return</w:t>
      </w:r>
      <w:r w:rsidR="004A1126" w:rsidRPr="00D6740A">
        <w:rPr>
          <w:rFonts w:ascii="Arial" w:hAnsi="Arial" w:cs="Arial"/>
        </w:rPr>
        <w:t xml:space="preserve"> to store. </w:t>
      </w:r>
    </w:p>
    <w:p w14:paraId="33A9FC82" w14:textId="26A9CF18" w:rsidR="006767F2" w:rsidRPr="00D6740A" w:rsidRDefault="00917E97" w:rsidP="00D6740A">
      <w:pPr>
        <w:spacing w:line="360" w:lineRule="auto"/>
        <w:rPr>
          <w:rFonts w:ascii="Arial" w:hAnsi="Arial" w:cs="Arial"/>
        </w:rPr>
      </w:pPr>
      <w:r w:rsidRPr="00D6740A">
        <w:rPr>
          <w:rFonts w:ascii="Arial" w:hAnsi="Arial" w:cs="Arial"/>
        </w:rPr>
        <w:t xml:space="preserve">Currys employees are all </w:t>
      </w:r>
      <w:r w:rsidR="00935BB4" w:rsidRPr="00D6740A">
        <w:rPr>
          <w:rFonts w:ascii="Arial" w:hAnsi="Arial" w:cs="Arial"/>
        </w:rPr>
        <w:t>train</w:t>
      </w:r>
      <w:r w:rsidR="00B9087F" w:rsidRPr="00D6740A">
        <w:rPr>
          <w:rFonts w:ascii="Arial" w:hAnsi="Arial" w:cs="Arial"/>
        </w:rPr>
        <w:t>ed</w:t>
      </w:r>
      <w:r w:rsidR="00935BB4" w:rsidRPr="00D6740A">
        <w:rPr>
          <w:rFonts w:ascii="Arial" w:hAnsi="Arial" w:cs="Arial"/>
        </w:rPr>
        <w:t xml:space="preserve"> on how to use the My Learning app in the workplace. </w:t>
      </w:r>
      <w:r w:rsidR="00B9087F" w:rsidRPr="00D6740A">
        <w:rPr>
          <w:rFonts w:ascii="Arial" w:hAnsi="Arial" w:cs="Arial"/>
        </w:rPr>
        <w:t xml:space="preserve">This is something the </w:t>
      </w:r>
      <w:r w:rsidR="00EB20FD" w:rsidRPr="00D6740A">
        <w:rPr>
          <w:rFonts w:ascii="Arial" w:hAnsi="Arial" w:cs="Arial"/>
        </w:rPr>
        <w:t xml:space="preserve">employee is taught at the start of employment as they need </w:t>
      </w:r>
      <w:r w:rsidR="007E499E" w:rsidRPr="00D6740A">
        <w:rPr>
          <w:rFonts w:ascii="Arial" w:hAnsi="Arial" w:cs="Arial"/>
        </w:rPr>
        <w:t xml:space="preserve">to </w:t>
      </w:r>
      <w:r w:rsidR="0056308B" w:rsidRPr="00D6740A">
        <w:rPr>
          <w:rFonts w:ascii="Arial" w:hAnsi="Arial" w:cs="Arial"/>
        </w:rPr>
        <w:t xml:space="preserve">complete </w:t>
      </w:r>
      <w:r w:rsidR="00F63231" w:rsidRPr="00D6740A">
        <w:rPr>
          <w:rFonts w:ascii="Arial" w:hAnsi="Arial" w:cs="Arial"/>
        </w:rPr>
        <w:t xml:space="preserve">several modules to have a good understanding of what is </w:t>
      </w:r>
      <w:r w:rsidR="00FC0BFC" w:rsidRPr="00D6740A">
        <w:rPr>
          <w:rFonts w:ascii="Arial" w:hAnsi="Arial" w:cs="Arial"/>
        </w:rPr>
        <w:t>expected in the role</w:t>
      </w:r>
      <w:r w:rsidR="007E2D93" w:rsidRPr="00D6740A">
        <w:rPr>
          <w:rFonts w:ascii="Arial" w:hAnsi="Arial" w:cs="Arial"/>
        </w:rPr>
        <w:t xml:space="preserve"> before the employee is </w:t>
      </w:r>
      <w:r w:rsidR="009E7FBA" w:rsidRPr="00D6740A">
        <w:rPr>
          <w:rFonts w:ascii="Arial" w:hAnsi="Arial" w:cs="Arial"/>
        </w:rPr>
        <w:t>on</w:t>
      </w:r>
      <w:r w:rsidR="007E2D93" w:rsidRPr="00D6740A">
        <w:rPr>
          <w:rFonts w:ascii="Arial" w:hAnsi="Arial" w:cs="Arial"/>
        </w:rPr>
        <w:t xml:space="preserve"> the shopfloor</w:t>
      </w:r>
      <w:r w:rsidR="00FC0BFC" w:rsidRPr="00D6740A">
        <w:rPr>
          <w:rFonts w:ascii="Arial" w:hAnsi="Arial" w:cs="Arial"/>
        </w:rPr>
        <w:t xml:space="preserve">. </w:t>
      </w:r>
      <w:r w:rsidR="00991B2D" w:rsidRPr="00D6740A">
        <w:rPr>
          <w:rFonts w:ascii="Arial" w:hAnsi="Arial" w:cs="Arial"/>
        </w:rPr>
        <w:t xml:space="preserve">As the pandemic caused everyone to </w:t>
      </w:r>
      <w:r w:rsidR="001A1437" w:rsidRPr="00D6740A">
        <w:rPr>
          <w:rFonts w:ascii="Arial" w:hAnsi="Arial" w:cs="Arial"/>
        </w:rPr>
        <w:t xml:space="preserve">be unsure about the unprecedented times and </w:t>
      </w:r>
      <w:r w:rsidR="004C373F" w:rsidRPr="00D6740A">
        <w:rPr>
          <w:rFonts w:ascii="Arial" w:hAnsi="Arial" w:cs="Arial"/>
        </w:rPr>
        <w:t xml:space="preserve">what to expect, Currys </w:t>
      </w:r>
      <w:r w:rsidR="002A23FB" w:rsidRPr="00D6740A">
        <w:rPr>
          <w:rFonts w:ascii="Arial" w:hAnsi="Arial" w:cs="Arial"/>
        </w:rPr>
        <w:t xml:space="preserve">faced many challenges. </w:t>
      </w:r>
    </w:p>
    <w:p w14:paraId="5B7A8E8E" w14:textId="5BC8B76B" w:rsidR="006B0BA0" w:rsidRPr="00D6740A" w:rsidRDefault="006B0BA0" w:rsidP="00D6740A">
      <w:pPr>
        <w:spacing w:line="360" w:lineRule="auto"/>
        <w:rPr>
          <w:rFonts w:ascii="Arial" w:hAnsi="Arial" w:cs="Arial"/>
        </w:rPr>
      </w:pPr>
      <w:r w:rsidRPr="00D6740A">
        <w:rPr>
          <w:rFonts w:ascii="Arial" w:hAnsi="Arial" w:cs="Arial"/>
        </w:rPr>
        <w:lastRenderedPageBreak/>
        <w:t xml:space="preserve">My Learning application </w:t>
      </w:r>
      <w:r w:rsidR="00A748CE" w:rsidRPr="00D6740A">
        <w:rPr>
          <w:rFonts w:ascii="Arial" w:hAnsi="Arial" w:cs="Arial"/>
        </w:rPr>
        <w:t>can be accessed anywhere and on any device. This allowed flexibility to the employees to proceed with their training at home</w:t>
      </w:r>
      <w:r w:rsidR="002A2480">
        <w:rPr>
          <w:rFonts w:ascii="Arial" w:hAnsi="Arial" w:cs="Arial"/>
        </w:rPr>
        <w:t xml:space="preserve"> which didn’t need </w:t>
      </w:r>
      <w:r w:rsidR="009719B2">
        <w:rPr>
          <w:rFonts w:ascii="Arial" w:hAnsi="Arial" w:cs="Arial"/>
        </w:rPr>
        <w:t xml:space="preserve">to be </w:t>
      </w:r>
      <w:r w:rsidR="002206A6" w:rsidRPr="00D6740A">
        <w:rPr>
          <w:rFonts w:ascii="Arial" w:hAnsi="Arial" w:cs="Arial"/>
        </w:rPr>
        <w:t xml:space="preserve">linked to store only access. </w:t>
      </w:r>
      <w:r w:rsidR="00BD77C5" w:rsidRPr="00D6740A">
        <w:rPr>
          <w:rFonts w:ascii="Arial" w:hAnsi="Arial" w:cs="Arial"/>
        </w:rPr>
        <w:t xml:space="preserve">The employee is independent and able to </w:t>
      </w:r>
      <w:r w:rsidR="001A33F1" w:rsidRPr="00D6740A">
        <w:rPr>
          <w:rFonts w:ascii="Arial" w:hAnsi="Arial" w:cs="Arial"/>
        </w:rPr>
        <w:t>complete modules of training at the comfort of their own home.</w:t>
      </w:r>
      <w:r w:rsidR="008A01BF" w:rsidRPr="00D6740A">
        <w:rPr>
          <w:rFonts w:ascii="Arial" w:hAnsi="Arial" w:cs="Arial"/>
        </w:rPr>
        <w:t xml:space="preserve"> As an organisation this was </w:t>
      </w:r>
      <w:r w:rsidR="00616CA9" w:rsidRPr="00D6740A">
        <w:rPr>
          <w:rFonts w:ascii="Arial" w:hAnsi="Arial" w:cs="Arial"/>
        </w:rPr>
        <w:t xml:space="preserve">a great opportunity for employees to learning independently </w:t>
      </w:r>
      <w:r w:rsidR="00E1559D" w:rsidRPr="00D6740A">
        <w:rPr>
          <w:rFonts w:ascii="Arial" w:hAnsi="Arial" w:cs="Arial"/>
        </w:rPr>
        <w:t xml:space="preserve">and the cost of sending employees to training sites was </w:t>
      </w:r>
      <w:r w:rsidR="00BA7193" w:rsidRPr="00D6740A">
        <w:rPr>
          <w:rFonts w:ascii="Arial" w:hAnsi="Arial" w:cs="Arial"/>
        </w:rPr>
        <w:t xml:space="preserve">subsidize. </w:t>
      </w:r>
      <w:r w:rsidR="00742E5D">
        <w:rPr>
          <w:rFonts w:ascii="Arial" w:hAnsi="Arial" w:cs="Arial"/>
        </w:rPr>
        <w:t xml:space="preserve">The line manager was able to </w:t>
      </w:r>
      <w:r w:rsidR="006B3919">
        <w:rPr>
          <w:rFonts w:ascii="Arial" w:hAnsi="Arial" w:cs="Arial"/>
        </w:rPr>
        <w:t xml:space="preserve">see how the employee is progressing </w:t>
      </w:r>
      <w:r w:rsidR="00FF6538">
        <w:rPr>
          <w:rFonts w:ascii="Arial" w:hAnsi="Arial" w:cs="Arial"/>
        </w:rPr>
        <w:t xml:space="preserve">on the skills matrix. </w:t>
      </w:r>
    </w:p>
    <w:p w14:paraId="70123173" w14:textId="766BFC84" w:rsidR="002A23FB" w:rsidRPr="00D6740A" w:rsidRDefault="002A23FB" w:rsidP="00D6740A">
      <w:pPr>
        <w:spacing w:line="360" w:lineRule="auto"/>
        <w:rPr>
          <w:rFonts w:ascii="Arial" w:hAnsi="Arial" w:cs="Arial"/>
        </w:rPr>
      </w:pPr>
      <w:r w:rsidRPr="00D6740A">
        <w:rPr>
          <w:rFonts w:ascii="Arial" w:hAnsi="Arial" w:cs="Arial"/>
        </w:rPr>
        <w:t xml:space="preserve">The employees </w:t>
      </w:r>
      <w:r w:rsidR="001D5542" w:rsidRPr="00D6740A">
        <w:rPr>
          <w:rFonts w:ascii="Arial" w:hAnsi="Arial" w:cs="Arial"/>
        </w:rPr>
        <w:t xml:space="preserve">all were trained on the My Learning app in the workplace. </w:t>
      </w:r>
      <w:r w:rsidR="00DD3A95" w:rsidRPr="00D6740A">
        <w:rPr>
          <w:rFonts w:ascii="Arial" w:hAnsi="Arial" w:cs="Arial"/>
        </w:rPr>
        <w:t xml:space="preserve">Using the intranet at work was </w:t>
      </w:r>
      <w:r w:rsidR="007D519B" w:rsidRPr="00D6740A">
        <w:rPr>
          <w:rFonts w:ascii="Arial" w:hAnsi="Arial" w:cs="Arial"/>
        </w:rPr>
        <w:t>self-explanatory</w:t>
      </w:r>
      <w:r w:rsidR="00B02E6B" w:rsidRPr="00D6740A">
        <w:rPr>
          <w:rFonts w:ascii="Arial" w:hAnsi="Arial" w:cs="Arial"/>
        </w:rPr>
        <w:t xml:space="preserve"> as all </w:t>
      </w:r>
      <w:r w:rsidR="00357068" w:rsidRPr="00D6740A">
        <w:rPr>
          <w:rFonts w:ascii="Arial" w:hAnsi="Arial" w:cs="Arial"/>
        </w:rPr>
        <w:t xml:space="preserve">the subheadings are easy to find and preinstalled. </w:t>
      </w:r>
      <w:r w:rsidR="002B0235" w:rsidRPr="00D6740A">
        <w:rPr>
          <w:rFonts w:ascii="Arial" w:hAnsi="Arial" w:cs="Arial"/>
        </w:rPr>
        <w:t xml:space="preserve">During the furlough period some employees had difficulty to </w:t>
      </w:r>
      <w:r w:rsidR="00880EAC" w:rsidRPr="00D6740A">
        <w:rPr>
          <w:rFonts w:ascii="Arial" w:hAnsi="Arial" w:cs="Arial"/>
        </w:rPr>
        <w:t xml:space="preserve">find the app using the email </w:t>
      </w:r>
      <w:r w:rsidR="00537783" w:rsidRPr="00D6740A">
        <w:rPr>
          <w:rFonts w:ascii="Arial" w:hAnsi="Arial" w:cs="Arial"/>
        </w:rPr>
        <w:t xml:space="preserve">link. The app is not easy to locate as it is </w:t>
      </w:r>
      <w:r w:rsidR="000E783B" w:rsidRPr="00D6740A">
        <w:rPr>
          <w:rFonts w:ascii="Arial" w:hAnsi="Arial" w:cs="Arial"/>
        </w:rPr>
        <w:t xml:space="preserve">not </w:t>
      </w:r>
      <w:r w:rsidR="003E0C53" w:rsidRPr="00D6740A">
        <w:rPr>
          <w:rFonts w:ascii="Arial" w:hAnsi="Arial" w:cs="Arial"/>
        </w:rPr>
        <w:t xml:space="preserve">located on the front page. </w:t>
      </w:r>
      <w:r w:rsidR="00626DF6" w:rsidRPr="00D6740A">
        <w:rPr>
          <w:rFonts w:ascii="Arial" w:hAnsi="Arial" w:cs="Arial"/>
        </w:rPr>
        <w:t xml:space="preserve">The app is </w:t>
      </w:r>
      <w:r w:rsidR="00323DE3" w:rsidRPr="00D6740A">
        <w:rPr>
          <w:rFonts w:ascii="Arial" w:hAnsi="Arial" w:cs="Arial"/>
        </w:rPr>
        <w:t xml:space="preserve">within several other applications and subheadings. </w:t>
      </w:r>
      <w:r w:rsidR="00667224" w:rsidRPr="00D6740A">
        <w:rPr>
          <w:rFonts w:ascii="Arial" w:hAnsi="Arial" w:cs="Arial"/>
        </w:rPr>
        <w:t>The employees who had diff</w:t>
      </w:r>
      <w:r w:rsidR="003638BC" w:rsidRPr="00D6740A">
        <w:rPr>
          <w:rFonts w:ascii="Arial" w:hAnsi="Arial" w:cs="Arial"/>
        </w:rPr>
        <w:t>iculty were either waiting on rep</w:t>
      </w:r>
      <w:r w:rsidR="003A4837" w:rsidRPr="00D6740A">
        <w:rPr>
          <w:rFonts w:ascii="Arial" w:hAnsi="Arial" w:cs="Arial"/>
        </w:rPr>
        <w:t xml:space="preserve">lies from the </w:t>
      </w:r>
      <w:r w:rsidR="00FE270D" w:rsidRPr="00D6740A">
        <w:rPr>
          <w:rFonts w:ascii="Arial" w:hAnsi="Arial" w:cs="Arial"/>
        </w:rPr>
        <w:t xml:space="preserve">line manager or struggled as they were too embarrassed to ask the line manager for help and guidance. </w:t>
      </w:r>
      <w:r w:rsidR="00956E69" w:rsidRPr="00D6740A">
        <w:rPr>
          <w:rFonts w:ascii="Arial" w:hAnsi="Arial" w:cs="Arial"/>
        </w:rPr>
        <w:t xml:space="preserve">Some employees </w:t>
      </w:r>
      <w:r w:rsidR="003330F5" w:rsidRPr="00D6740A">
        <w:rPr>
          <w:rFonts w:ascii="Arial" w:hAnsi="Arial" w:cs="Arial"/>
        </w:rPr>
        <w:t xml:space="preserve">relied on support and guidance in store to understand the training modules and </w:t>
      </w:r>
      <w:r w:rsidR="00CE4CBE" w:rsidRPr="00D6740A">
        <w:rPr>
          <w:rFonts w:ascii="Arial" w:hAnsi="Arial" w:cs="Arial"/>
        </w:rPr>
        <w:t>during the training period at home this seemed impossible to reach out to anyone.</w:t>
      </w:r>
    </w:p>
    <w:p w14:paraId="26368E41" w14:textId="07256032" w:rsidR="009E7FBA" w:rsidRPr="00D6740A" w:rsidRDefault="009E7FBA" w:rsidP="00D6740A">
      <w:pPr>
        <w:spacing w:line="360" w:lineRule="auto"/>
        <w:rPr>
          <w:rFonts w:ascii="Arial" w:hAnsi="Arial" w:cs="Arial"/>
        </w:rPr>
      </w:pPr>
      <w:r w:rsidRPr="00D6740A">
        <w:rPr>
          <w:rFonts w:ascii="Arial" w:hAnsi="Arial" w:cs="Arial"/>
        </w:rPr>
        <w:t>Like any other organis</w:t>
      </w:r>
      <w:r w:rsidR="00281B82" w:rsidRPr="00D6740A">
        <w:rPr>
          <w:rFonts w:ascii="Arial" w:hAnsi="Arial" w:cs="Arial"/>
        </w:rPr>
        <w:t>ation as 80% of the wages were being paid to the employee</w:t>
      </w:r>
      <w:r w:rsidR="00BE1C41" w:rsidRPr="00D6740A">
        <w:rPr>
          <w:rFonts w:ascii="Arial" w:hAnsi="Arial" w:cs="Arial"/>
        </w:rPr>
        <w:t>s</w:t>
      </w:r>
      <w:r w:rsidR="00281B82" w:rsidRPr="00D6740A">
        <w:rPr>
          <w:rFonts w:ascii="Arial" w:hAnsi="Arial" w:cs="Arial"/>
        </w:rPr>
        <w:t xml:space="preserve"> the managers expected the training modules to be complete over </w:t>
      </w:r>
      <w:r w:rsidR="00172FA2" w:rsidRPr="00D6740A">
        <w:rPr>
          <w:rFonts w:ascii="Arial" w:hAnsi="Arial" w:cs="Arial"/>
        </w:rPr>
        <w:t xml:space="preserve">a set time. This caused undue stress for some </w:t>
      </w:r>
      <w:r w:rsidR="00127DF3" w:rsidRPr="00D6740A">
        <w:rPr>
          <w:rFonts w:ascii="Arial" w:hAnsi="Arial" w:cs="Arial"/>
        </w:rPr>
        <w:t xml:space="preserve">employees. </w:t>
      </w:r>
      <w:r w:rsidR="007C3ACE" w:rsidRPr="00D6740A">
        <w:rPr>
          <w:rFonts w:ascii="Arial" w:hAnsi="Arial" w:cs="Arial"/>
        </w:rPr>
        <w:t xml:space="preserve">Pre covid there was no need to complete the </w:t>
      </w:r>
      <w:r w:rsidR="00EC2BDB" w:rsidRPr="00D6740A">
        <w:rPr>
          <w:rFonts w:ascii="Arial" w:hAnsi="Arial" w:cs="Arial"/>
        </w:rPr>
        <w:t xml:space="preserve">work training at home, this was something which was introduced while the employees were on furlough. </w:t>
      </w:r>
      <w:r w:rsidR="002538DD" w:rsidRPr="00D6740A">
        <w:rPr>
          <w:rFonts w:ascii="Arial" w:hAnsi="Arial" w:cs="Arial"/>
        </w:rPr>
        <w:t xml:space="preserve">Even though </w:t>
      </w:r>
      <w:r w:rsidR="003D4A9B" w:rsidRPr="00D6740A">
        <w:rPr>
          <w:rFonts w:ascii="Arial" w:hAnsi="Arial" w:cs="Arial"/>
        </w:rPr>
        <w:t>the</w:t>
      </w:r>
      <w:r w:rsidR="002538DD" w:rsidRPr="00D6740A">
        <w:rPr>
          <w:rFonts w:ascii="Arial" w:hAnsi="Arial" w:cs="Arial"/>
        </w:rPr>
        <w:t xml:space="preserve"> employees are back to </w:t>
      </w:r>
      <w:r w:rsidR="004B2B17" w:rsidRPr="00D6740A">
        <w:rPr>
          <w:rFonts w:ascii="Arial" w:hAnsi="Arial" w:cs="Arial"/>
        </w:rPr>
        <w:t xml:space="preserve">working </w:t>
      </w:r>
      <w:r w:rsidR="008C7BBF" w:rsidRPr="00D6740A">
        <w:rPr>
          <w:rFonts w:ascii="Arial" w:hAnsi="Arial" w:cs="Arial"/>
        </w:rPr>
        <w:t>in</w:t>
      </w:r>
      <w:r w:rsidR="004B2B17" w:rsidRPr="00D6740A">
        <w:rPr>
          <w:rFonts w:ascii="Arial" w:hAnsi="Arial" w:cs="Arial"/>
        </w:rPr>
        <w:t xml:space="preserve"> the stores the managers have the upper hand and advice the employees to complete the My Learning modules </w:t>
      </w:r>
      <w:r w:rsidR="003D4A9B" w:rsidRPr="00D6740A">
        <w:rPr>
          <w:rFonts w:ascii="Arial" w:hAnsi="Arial" w:cs="Arial"/>
        </w:rPr>
        <w:t xml:space="preserve">at home. This is very unfair </w:t>
      </w:r>
      <w:r w:rsidR="008C7BBF" w:rsidRPr="00D6740A">
        <w:rPr>
          <w:rFonts w:ascii="Arial" w:hAnsi="Arial" w:cs="Arial"/>
        </w:rPr>
        <w:t xml:space="preserve">as any training should be completed in working hours. </w:t>
      </w:r>
      <w:r w:rsidR="00F109BB" w:rsidRPr="00D6740A">
        <w:rPr>
          <w:rFonts w:ascii="Arial" w:hAnsi="Arial" w:cs="Arial"/>
        </w:rPr>
        <w:t xml:space="preserve">The managers give minimum times if any to </w:t>
      </w:r>
      <w:r w:rsidR="007B50BF" w:rsidRPr="00D6740A">
        <w:rPr>
          <w:rFonts w:ascii="Arial" w:hAnsi="Arial" w:cs="Arial"/>
        </w:rPr>
        <w:t xml:space="preserve">do training during the working shift. Not every employee has the commitment to complete </w:t>
      </w:r>
      <w:r w:rsidR="00113E16" w:rsidRPr="00D6740A">
        <w:rPr>
          <w:rFonts w:ascii="Arial" w:hAnsi="Arial" w:cs="Arial"/>
        </w:rPr>
        <w:t>work-related</w:t>
      </w:r>
      <w:r w:rsidR="00896E13" w:rsidRPr="00D6740A">
        <w:rPr>
          <w:rFonts w:ascii="Arial" w:hAnsi="Arial" w:cs="Arial"/>
        </w:rPr>
        <w:t xml:space="preserve"> training at home due to commitments at home, </w:t>
      </w:r>
      <w:r w:rsidR="00C70FEF" w:rsidRPr="00D6740A">
        <w:rPr>
          <w:rFonts w:ascii="Arial" w:hAnsi="Arial" w:cs="Arial"/>
        </w:rPr>
        <w:t xml:space="preserve">studying, children, </w:t>
      </w:r>
      <w:r w:rsidR="000E09DF" w:rsidRPr="00D6740A">
        <w:rPr>
          <w:rFonts w:ascii="Arial" w:hAnsi="Arial" w:cs="Arial"/>
        </w:rPr>
        <w:t xml:space="preserve">etc. </w:t>
      </w:r>
      <w:r w:rsidR="001E2CE3" w:rsidRPr="00D6740A">
        <w:rPr>
          <w:rFonts w:ascii="Arial" w:hAnsi="Arial" w:cs="Arial"/>
        </w:rPr>
        <w:t>(A</w:t>
      </w:r>
      <w:r w:rsidR="00F0320E" w:rsidRPr="00D6740A">
        <w:rPr>
          <w:rFonts w:ascii="Arial" w:hAnsi="Arial" w:cs="Arial"/>
        </w:rPr>
        <w:t>dedoyin, 2020)</w:t>
      </w:r>
    </w:p>
    <w:p w14:paraId="6A19E8FE" w14:textId="77777777" w:rsidR="000E09DF" w:rsidRPr="00D6740A" w:rsidRDefault="000E09DF" w:rsidP="00D6740A">
      <w:pPr>
        <w:spacing w:line="360" w:lineRule="auto"/>
        <w:rPr>
          <w:rFonts w:ascii="Arial" w:hAnsi="Arial" w:cs="Arial"/>
        </w:rPr>
      </w:pPr>
    </w:p>
    <w:p w14:paraId="04B228D8" w14:textId="77777777" w:rsidR="006767F2" w:rsidRPr="00D6740A" w:rsidRDefault="006767F2" w:rsidP="00D6740A">
      <w:pPr>
        <w:spacing w:line="360" w:lineRule="auto"/>
        <w:rPr>
          <w:rFonts w:ascii="Arial" w:hAnsi="Arial" w:cs="Arial"/>
          <w:u w:val="single"/>
        </w:rPr>
      </w:pPr>
      <w:r w:rsidRPr="00D6740A">
        <w:rPr>
          <w:rFonts w:ascii="Arial" w:hAnsi="Arial" w:cs="Arial"/>
          <w:u w:val="single"/>
        </w:rPr>
        <w:br w:type="page"/>
      </w:r>
    </w:p>
    <w:p w14:paraId="2AA2BD3C" w14:textId="2A406D69" w:rsidR="005654C4" w:rsidRPr="00D6740A" w:rsidRDefault="005654C4" w:rsidP="00D6740A">
      <w:pPr>
        <w:spacing w:line="360" w:lineRule="auto"/>
        <w:rPr>
          <w:rFonts w:ascii="Arial" w:hAnsi="Arial" w:cs="Arial"/>
          <w:u w:val="single"/>
        </w:rPr>
      </w:pPr>
      <w:r w:rsidRPr="00D6740A">
        <w:rPr>
          <w:rFonts w:ascii="Arial" w:hAnsi="Arial" w:cs="Arial"/>
          <w:u w:val="single"/>
        </w:rPr>
        <w:lastRenderedPageBreak/>
        <w:t>Wellbeing</w:t>
      </w:r>
    </w:p>
    <w:p w14:paraId="317D7BBB" w14:textId="1134A4FE" w:rsidR="000B4440" w:rsidRPr="00D6740A" w:rsidRDefault="000B4440" w:rsidP="00D6740A">
      <w:pPr>
        <w:spacing w:before="240" w:line="360" w:lineRule="auto"/>
        <w:rPr>
          <w:rFonts w:ascii="Arial" w:hAnsi="Arial" w:cs="Arial"/>
        </w:rPr>
      </w:pPr>
      <w:r w:rsidRPr="00D6740A">
        <w:rPr>
          <w:rFonts w:ascii="Arial" w:hAnsi="Arial" w:cs="Arial"/>
        </w:rPr>
        <w:t xml:space="preserve">Wellbeing of all employees is very important to the human resource management. During the covid 19 the wellbeing of employees has increased as the pandemic increased everyone’s mindset. The employee’s wellbeing is crucial to be managed </w:t>
      </w:r>
      <w:r w:rsidR="00211C63" w:rsidRPr="00D6740A">
        <w:rPr>
          <w:rFonts w:ascii="Arial" w:hAnsi="Arial" w:cs="Arial"/>
        </w:rPr>
        <w:t xml:space="preserve">and understood </w:t>
      </w:r>
      <w:r w:rsidRPr="00D6740A">
        <w:rPr>
          <w:rFonts w:ascii="Arial" w:hAnsi="Arial" w:cs="Arial"/>
        </w:rPr>
        <w:t xml:space="preserve">as this will affect the </w:t>
      </w:r>
      <w:r w:rsidR="0059012A" w:rsidRPr="00D6740A">
        <w:rPr>
          <w:rFonts w:ascii="Arial" w:hAnsi="Arial" w:cs="Arial"/>
        </w:rPr>
        <w:t>employee’s</w:t>
      </w:r>
      <w:r w:rsidRPr="00D6740A">
        <w:rPr>
          <w:rFonts w:ascii="Arial" w:hAnsi="Arial" w:cs="Arial"/>
        </w:rPr>
        <w:t xml:space="preserve"> performance and attitudes at work. </w:t>
      </w:r>
      <w:r w:rsidR="00F2360B" w:rsidRPr="00D6740A">
        <w:rPr>
          <w:rFonts w:ascii="Arial" w:hAnsi="Arial" w:cs="Arial"/>
        </w:rPr>
        <w:t>(</w:t>
      </w:r>
      <w:proofErr w:type="spellStart"/>
      <w:r w:rsidR="00F2360B" w:rsidRPr="00D6740A">
        <w:rPr>
          <w:rFonts w:ascii="Arial" w:hAnsi="Arial" w:cs="Arial"/>
          <w:color w:val="222222"/>
          <w:shd w:val="clear" w:color="auto" w:fill="FFFFFF"/>
        </w:rPr>
        <w:t>Savvides</w:t>
      </w:r>
      <w:proofErr w:type="spellEnd"/>
      <w:r w:rsidR="00F2360B" w:rsidRPr="00D6740A">
        <w:rPr>
          <w:rFonts w:ascii="Arial" w:hAnsi="Arial" w:cs="Arial"/>
          <w:color w:val="222222"/>
          <w:shd w:val="clear" w:color="auto" w:fill="FFFFFF"/>
        </w:rPr>
        <w:t>, 2020)</w:t>
      </w:r>
    </w:p>
    <w:p w14:paraId="6826CE3B" w14:textId="77777777" w:rsidR="00071D04" w:rsidRPr="00D6740A" w:rsidRDefault="00F15261" w:rsidP="00D6740A">
      <w:pPr>
        <w:spacing w:line="360" w:lineRule="auto"/>
        <w:rPr>
          <w:rFonts w:ascii="Arial" w:hAnsi="Arial" w:cs="Arial"/>
        </w:rPr>
      </w:pPr>
      <w:r w:rsidRPr="00D6740A">
        <w:rPr>
          <w:rFonts w:ascii="Arial" w:hAnsi="Arial" w:cs="Arial"/>
        </w:rPr>
        <w:t xml:space="preserve">Currys has always </w:t>
      </w:r>
      <w:r w:rsidR="00B04807" w:rsidRPr="00D6740A">
        <w:rPr>
          <w:rFonts w:ascii="Arial" w:hAnsi="Arial" w:cs="Arial"/>
        </w:rPr>
        <w:t>listened to the employees and considered wellbeing</w:t>
      </w:r>
      <w:r w:rsidR="00724CF6" w:rsidRPr="00D6740A">
        <w:rPr>
          <w:rFonts w:ascii="Arial" w:hAnsi="Arial" w:cs="Arial"/>
        </w:rPr>
        <w:t xml:space="preserve"> of </w:t>
      </w:r>
      <w:r w:rsidR="007B6257" w:rsidRPr="00D6740A">
        <w:rPr>
          <w:rFonts w:ascii="Arial" w:hAnsi="Arial" w:cs="Arial"/>
        </w:rPr>
        <w:t>everyone in the organisation</w:t>
      </w:r>
      <w:r w:rsidR="00724CF6" w:rsidRPr="00D6740A">
        <w:rPr>
          <w:rFonts w:ascii="Arial" w:hAnsi="Arial" w:cs="Arial"/>
        </w:rPr>
        <w:t>. The support offered</w:t>
      </w:r>
      <w:r w:rsidR="00AA5413" w:rsidRPr="00D6740A">
        <w:rPr>
          <w:rFonts w:ascii="Arial" w:hAnsi="Arial" w:cs="Arial"/>
        </w:rPr>
        <w:t xml:space="preserve"> to employees was always guided in the handbook</w:t>
      </w:r>
      <w:r w:rsidR="00FE327B" w:rsidRPr="00D6740A">
        <w:rPr>
          <w:rFonts w:ascii="Arial" w:hAnsi="Arial" w:cs="Arial"/>
        </w:rPr>
        <w:t xml:space="preserve"> and guidance on how to reach out. As covid 19 pandemic has </w:t>
      </w:r>
      <w:r w:rsidR="00396807" w:rsidRPr="00D6740A">
        <w:rPr>
          <w:rFonts w:ascii="Arial" w:hAnsi="Arial" w:cs="Arial"/>
        </w:rPr>
        <w:t xml:space="preserve">increased concerns regarding </w:t>
      </w:r>
      <w:r w:rsidR="00081FDF" w:rsidRPr="00D6740A">
        <w:rPr>
          <w:rFonts w:ascii="Arial" w:hAnsi="Arial" w:cs="Arial"/>
        </w:rPr>
        <w:t>everyone’s</w:t>
      </w:r>
      <w:r w:rsidR="00396807" w:rsidRPr="00D6740A">
        <w:rPr>
          <w:rFonts w:ascii="Arial" w:hAnsi="Arial" w:cs="Arial"/>
        </w:rPr>
        <w:t xml:space="preserve"> wellbeing, Currys too </w:t>
      </w:r>
      <w:r w:rsidR="00081FDF" w:rsidRPr="00D6740A">
        <w:rPr>
          <w:rFonts w:ascii="Arial" w:hAnsi="Arial" w:cs="Arial"/>
        </w:rPr>
        <w:t xml:space="preserve">stepped up and did everything they could do to </w:t>
      </w:r>
      <w:r w:rsidR="0059012A" w:rsidRPr="00D6740A">
        <w:rPr>
          <w:rFonts w:ascii="Arial" w:hAnsi="Arial" w:cs="Arial"/>
        </w:rPr>
        <w:t xml:space="preserve">offer </w:t>
      </w:r>
      <w:r w:rsidR="00081FDF" w:rsidRPr="00D6740A">
        <w:rPr>
          <w:rFonts w:ascii="Arial" w:hAnsi="Arial" w:cs="Arial"/>
        </w:rPr>
        <w:t xml:space="preserve">support </w:t>
      </w:r>
      <w:r w:rsidR="0059012A" w:rsidRPr="00D6740A">
        <w:rPr>
          <w:rFonts w:ascii="Arial" w:hAnsi="Arial" w:cs="Arial"/>
        </w:rPr>
        <w:t xml:space="preserve">to </w:t>
      </w:r>
      <w:r w:rsidR="00081FDF" w:rsidRPr="00D6740A">
        <w:rPr>
          <w:rFonts w:ascii="Arial" w:hAnsi="Arial" w:cs="Arial"/>
        </w:rPr>
        <w:t>employees</w:t>
      </w:r>
      <w:r w:rsidR="00565A29" w:rsidRPr="00D6740A">
        <w:rPr>
          <w:rFonts w:ascii="Arial" w:hAnsi="Arial" w:cs="Arial"/>
        </w:rPr>
        <w:t xml:space="preserve">. </w:t>
      </w:r>
      <w:r w:rsidR="000C109A" w:rsidRPr="00D6740A">
        <w:rPr>
          <w:rFonts w:ascii="Arial" w:hAnsi="Arial" w:cs="Arial"/>
        </w:rPr>
        <w:t>As</w:t>
      </w:r>
      <w:r w:rsidR="00BF15F1" w:rsidRPr="00D6740A">
        <w:rPr>
          <w:rFonts w:ascii="Arial" w:hAnsi="Arial" w:cs="Arial"/>
        </w:rPr>
        <w:t xml:space="preserve"> an</w:t>
      </w:r>
      <w:r w:rsidR="000C109A" w:rsidRPr="00D6740A">
        <w:rPr>
          <w:rFonts w:ascii="Arial" w:hAnsi="Arial" w:cs="Arial"/>
        </w:rPr>
        <w:t xml:space="preserve"> organisation </w:t>
      </w:r>
      <w:r w:rsidR="00BA17D1" w:rsidRPr="00D6740A">
        <w:rPr>
          <w:rFonts w:ascii="Arial" w:hAnsi="Arial" w:cs="Arial"/>
        </w:rPr>
        <w:t xml:space="preserve">Currys has identified the gap between </w:t>
      </w:r>
      <w:r w:rsidR="00F04464" w:rsidRPr="00D6740A">
        <w:rPr>
          <w:rFonts w:ascii="Arial" w:hAnsi="Arial" w:cs="Arial"/>
        </w:rPr>
        <w:t>employees and employers. Special training has been in</w:t>
      </w:r>
      <w:r w:rsidR="00FE427E" w:rsidRPr="00D6740A">
        <w:rPr>
          <w:rFonts w:ascii="Arial" w:hAnsi="Arial" w:cs="Arial"/>
        </w:rPr>
        <w:t xml:space="preserve">troduced to senior staff members in each </w:t>
      </w:r>
      <w:r w:rsidR="00C931A1" w:rsidRPr="00D6740A">
        <w:rPr>
          <w:rFonts w:ascii="Arial" w:hAnsi="Arial" w:cs="Arial"/>
        </w:rPr>
        <w:t xml:space="preserve">branch who have qualified and become wellbeing officers. </w:t>
      </w:r>
      <w:r w:rsidR="00B94C5A" w:rsidRPr="00D6740A">
        <w:rPr>
          <w:rFonts w:ascii="Arial" w:hAnsi="Arial" w:cs="Arial"/>
        </w:rPr>
        <w:t xml:space="preserve">Currys offers an </w:t>
      </w:r>
      <w:r w:rsidR="00BF15F1" w:rsidRPr="00D6740A">
        <w:rPr>
          <w:rFonts w:ascii="Arial" w:hAnsi="Arial" w:cs="Arial"/>
        </w:rPr>
        <w:t>open-door</w:t>
      </w:r>
      <w:r w:rsidR="00B94C5A" w:rsidRPr="00D6740A">
        <w:rPr>
          <w:rFonts w:ascii="Arial" w:hAnsi="Arial" w:cs="Arial"/>
        </w:rPr>
        <w:t xml:space="preserve"> policy </w:t>
      </w:r>
      <w:r w:rsidR="00263627" w:rsidRPr="00D6740A">
        <w:rPr>
          <w:rFonts w:ascii="Arial" w:hAnsi="Arial" w:cs="Arial"/>
        </w:rPr>
        <w:t xml:space="preserve">were anyone who would like to have a chat </w:t>
      </w:r>
      <w:r w:rsidR="00FD7287" w:rsidRPr="00D6740A">
        <w:rPr>
          <w:rFonts w:ascii="Arial" w:hAnsi="Arial" w:cs="Arial"/>
        </w:rPr>
        <w:t xml:space="preserve">can go and sit in the office </w:t>
      </w:r>
      <w:r w:rsidR="00BF15F1" w:rsidRPr="00D6740A">
        <w:rPr>
          <w:rFonts w:ascii="Arial" w:hAnsi="Arial" w:cs="Arial"/>
        </w:rPr>
        <w:t xml:space="preserve">and talk in confidence to a </w:t>
      </w:r>
      <w:r w:rsidR="00A15CD7" w:rsidRPr="00D6740A">
        <w:rPr>
          <w:rFonts w:ascii="Arial" w:hAnsi="Arial" w:cs="Arial"/>
        </w:rPr>
        <w:t xml:space="preserve">wellbeing officer. </w:t>
      </w:r>
      <w:r w:rsidR="00DE4438" w:rsidRPr="00D6740A">
        <w:rPr>
          <w:rFonts w:ascii="Arial" w:hAnsi="Arial" w:cs="Arial"/>
        </w:rPr>
        <w:t>The officer will offer suggest</w:t>
      </w:r>
      <w:r w:rsidR="00B642C8" w:rsidRPr="00D6740A">
        <w:rPr>
          <w:rFonts w:ascii="Arial" w:hAnsi="Arial" w:cs="Arial"/>
        </w:rPr>
        <w:t xml:space="preserve"> </w:t>
      </w:r>
      <w:r w:rsidR="006E40D1" w:rsidRPr="00D6740A">
        <w:rPr>
          <w:rFonts w:ascii="Arial" w:hAnsi="Arial" w:cs="Arial"/>
        </w:rPr>
        <w:t>planning</w:t>
      </w:r>
      <w:r w:rsidR="00B642C8" w:rsidRPr="00D6740A">
        <w:rPr>
          <w:rFonts w:ascii="Arial" w:hAnsi="Arial" w:cs="Arial"/>
        </w:rPr>
        <w:t xml:space="preserve"> to </w:t>
      </w:r>
      <w:r w:rsidR="00847BDA" w:rsidRPr="00D6740A">
        <w:rPr>
          <w:rFonts w:ascii="Arial" w:hAnsi="Arial" w:cs="Arial"/>
        </w:rPr>
        <w:t xml:space="preserve">meet again to see how the employee is getting on. This is done </w:t>
      </w:r>
      <w:r w:rsidR="00FF1F38" w:rsidRPr="00D6740A">
        <w:rPr>
          <w:rFonts w:ascii="Arial" w:hAnsi="Arial" w:cs="Arial"/>
        </w:rPr>
        <w:t>repeatedly</w:t>
      </w:r>
      <w:r w:rsidR="006E40D1" w:rsidRPr="00D6740A">
        <w:rPr>
          <w:rFonts w:ascii="Arial" w:hAnsi="Arial" w:cs="Arial"/>
        </w:rPr>
        <w:t xml:space="preserve"> to check on the </w:t>
      </w:r>
      <w:r w:rsidR="00071D04" w:rsidRPr="00D6740A">
        <w:rPr>
          <w:rFonts w:ascii="Arial" w:hAnsi="Arial" w:cs="Arial"/>
        </w:rPr>
        <w:t xml:space="preserve">which can be arranged as this is appointment based. Currys also offer a confidential hotline which is available 24 hours a day and 7 days a week. This is outsourced by an external organisation. </w:t>
      </w:r>
    </w:p>
    <w:p w14:paraId="1109BBFE" w14:textId="60C1923B" w:rsidR="005506C6" w:rsidRPr="00D6740A" w:rsidRDefault="00071D04" w:rsidP="00D6740A">
      <w:pPr>
        <w:spacing w:line="360" w:lineRule="auto"/>
        <w:rPr>
          <w:rFonts w:ascii="Arial" w:hAnsi="Arial" w:cs="Arial"/>
        </w:rPr>
      </w:pPr>
      <w:r w:rsidRPr="00D6740A">
        <w:rPr>
          <w:rFonts w:ascii="Arial" w:hAnsi="Arial" w:cs="Arial"/>
        </w:rPr>
        <w:t xml:space="preserve">Currys has changed the way they deal with wellbeing of the employees. Prior to the pandemic was for the employee to reach out. The wellbeing </w:t>
      </w:r>
      <w:r w:rsidR="006E40D1" w:rsidRPr="00D6740A">
        <w:rPr>
          <w:rFonts w:ascii="Arial" w:hAnsi="Arial" w:cs="Arial"/>
        </w:rPr>
        <w:t xml:space="preserve">employee and to see how </w:t>
      </w:r>
      <w:r w:rsidR="00FF1F38" w:rsidRPr="00D6740A">
        <w:rPr>
          <w:rFonts w:ascii="Arial" w:hAnsi="Arial" w:cs="Arial"/>
        </w:rPr>
        <w:t>they</w:t>
      </w:r>
      <w:r w:rsidR="006E40D1" w:rsidRPr="00D6740A">
        <w:rPr>
          <w:rFonts w:ascii="Arial" w:hAnsi="Arial" w:cs="Arial"/>
        </w:rPr>
        <w:t xml:space="preserve"> are progressing. </w:t>
      </w:r>
      <w:r w:rsidR="003F0F03" w:rsidRPr="00D6740A">
        <w:rPr>
          <w:rFonts w:ascii="Arial" w:hAnsi="Arial" w:cs="Arial"/>
        </w:rPr>
        <w:t xml:space="preserve">The officer </w:t>
      </w:r>
      <w:r w:rsidR="007F58FC" w:rsidRPr="00D6740A">
        <w:rPr>
          <w:rFonts w:ascii="Arial" w:hAnsi="Arial" w:cs="Arial"/>
        </w:rPr>
        <w:t>can</w:t>
      </w:r>
      <w:r w:rsidR="003F0F03" w:rsidRPr="00D6740A">
        <w:rPr>
          <w:rFonts w:ascii="Arial" w:hAnsi="Arial" w:cs="Arial"/>
        </w:rPr>
        <w:t xml:space="preserve"> offer any help and guidance if needed</w:t>
      </w:r>
      <w:r w:rsidR="003C4603" w:rsidRPr="00D6740A">
        <w:rPr>
          <w:rFonts w:ascii="Arial" w:hAnsi="Arial" w:cs="Arial"/>
        </w:rPr>
        <w:t xml:space="preserve"> to the employee</w:t>
      </w:r>
      <w:r w:rsidR="00E27183" w:rsidRPr="00D6740A">
        <w:rPr>
          <w:rFonts w:ascii="Arial" w:hAnsi="Arial" w:cs="Arial"/>
        </w:rPr>
        <w:t xml:space="preserve">, this includes any outside </w:t>
      </w:r>
      <w:r w:rsidR="001B3678" w:rsidRPr="00D6740A">
        <w:rPr>
          <w:rFonts w:ascii="Arial" w:hAnsi="Arial" w:cs="Arial"/>
        </w:rPr>
        <w:t xml:space="preserve">help if </w:t>
      </w:r>
      <w:r w:rsidR="00B25F1E" w:rsidRPr="00D6740A">
        <w:rPr>
          <w:rFonts w:ascii="Arial" w:hAnsi="Arial" w:cs="Arial"/>
        </w:rPr>
        <w:t xml:space="preserve">able to. </w:t>
      </w:r>
      <w:r w:rsidR="00E36DD8" w:rsidRPr="00D6740A">
        <w:rPr>
          <w:rFonts w:ascii="Arial" w:hAnsi="Arial" w:cs="Arial"/>
        </w:rPr>
        <w:t>Currys</w:t>
      </w:r>
      <w:r w:rsidR="003C4603" w:rsidRPr="00D6740A">
        <w:rPr>
          <w:rFonts w:ascii="Arial" w:hAnsi="Arial" w:cs="Arial"/>
        </w:rPr>
        <w:t xml:space="preserve"> </w:t>
      </w:r>
      <w:r w:rsidR="00AA7337" w:rsidRPr="00D6740A">
        <w:rPr>
          <w:rFonts w:ascii="Arial" w:hAnsi="Arial" w:cs="Arial"/>
        </w:rPr>
        <w:t>offer</w:t>
      </w:r>
      <w:r w:rsidR="003C4603" w:rsidRPr="00D6740A">
        <w:rPr>
          <w:rFonts w:ascii="Arial" w:hAnsi="Arial" w:cs="Arial"/>
        </w:rPr>
        <w:t xml:space="preserve"> </w:t>
      </w:r>
      <w:r w:rsidR="007F58FC" w:rsidRPr="00D6740A">
        <w:rPr>
          <w:rFonts w:ascii="Arial" w:hAnsi="Arial" w:cs="Arial"/>
        </w:rPr>
        <w:t>counsellin</w:t>
      </w:r>
      <w:r w:rsidR="001749A1" w:rsidRPr="00D6740A">
        <w:rPr>
          <w:rFonts w:ascii="Arial" w:hAnsi="Arial" w:cs="Arial"/>
        </w:rPr>
        <w:t xml:space="preserve">g </w:t>
      </w:r>
      <w:r w:rsidR="00967F7F" w:rsidRPr="00D6740A">
        <w:rPr>
          <w:rFonts w:ascii="Arial" w:hAnsi="Arial" w:cs="Arial"/>
        </w:rPr>
        <w:t>to help the employee. The</w:t>
      </w:r>
      <w:r w:rsidR="009B04DF" w:rsidRPr="00D6740A">
        <w:rPr>
          <w:rFonts w:ascii="Arial" w:hAnsi="Arial" w:cs="Arial"/>
        </w:rPr>
        <w:t xml:space="preserve"> benefit of this new way of </w:t>
      </w:r>
      <w:r w:rsidR="007D519B" w:rsidRPr="00D6740A">
        <w:rPr>
          <w:rFonts w:ascii="Arial" w:hAnsi="Arial" w:cs="Arial"/>
        </w:rPr>
        <w:t>understanding</w:t>
      </w:r>
      <w:r w:rsidR="006B421C" w:rsidRPr="00D6740A">
        <w:rPr>
          <w:rFonts w:ascii="Arial" w:hAnsi="Arial" w:cs="Arial"/>
        </w:rPr>
        <w:t xml:space="preserve"> and care offered helps the employee to </w:t>
      </w:r>
      <w:r w:rsidR="0029674B" w:rsidRPr="00D6740A">
        <w:rPr>
          <w:rFonts w:ascii="Arial" w:hAnsi="Arial" w:cs="Arial"/>
        </w:rPr>
        <w:t xml:space="preserve">know there is always someone there for them </w:t>
      </w:r>
      <w:r w:rsidR="00975C1A" w:rsidRPr="00D6740A">
        <w:rPr>
          <w:rFonts w:ascii="Arial" w:hAnsi="Arial" w:cs="Arial"/>
        </w:rPr>
        <w:t xml:space="preserve">to listen </w:t>
      </w:r>
      <w:r w:rsidR="0029674B" w:rsidRPr="00D6740A">
        <w:rPr>
          <w:rFonts w:ascii="Arial" w:hAnsi="Arial" w:cs="Arial"/>
        </w:rPr>
        <w:t xml:space="preserve">who can office guidance and support when needed. </w:t>
      </w:r>
      <w:r w:rsidR="002A291F" w:rsidRPr="00D6740A">
        <w:rPr>
          <w:rFonts w:ascii="Arial" w:hAnsi="Arial" w:cs="Arial"/>
        </w:rPr>
        <w:t xml:space="preserve">Currys is in partnership with Aviva </w:t>
      </w:r>
      <w:r w:rsidR="004F7E5C" w:rsidRPr="00D6740A">
        <w:rPr>
          <w:rFonts w:ascii="Arial" w:hAnsi="Arial" w:cs="Arial"/>
        </w:rPr>
        <w:t xml:space="preserve">and employees </w:t>
      </w:r>
      <w:r w:rsidR="00536C44" w:rsidRPr="00D6740A">
        <w:rPr>
          <w:rFonts w:ascii="Arial" w:hAnsi="Arial" w:cs="Arial"/>
        </w:rPr>
        <w:t>can</w:t>
      </w:r>
      <w:r w:rsidR="004F7E5C" w:rsidRPr="00D6740A">
        <w:rPr>
          <w:rFonts w:ascii="Arial" w:hAnsi="Arial" w:cs="Arial"/>
        </w:rPr>
        <w:t xml:space="preserve"> seek relevant perks </w:t>
      </w:r>
      <w:r w:rsidR="008A491B" w:rsidRPr="00D6740A">
        <w:rPr>
          <w:rFonts w:ascii="Arial" w:hAnsi="Arial" w:cs="Arial"/>
        </w:rPr>
        <w:t xml:space="preserve">as and when needed. </w:t>
      </w:r>
      <w:r w:rsidR="00536C44" w:rsidRPr="00D6740A">
        <w:rPr>
          <w:rFonts w:ascii="Arial" w:hAnsi="Arial" w:cs="Arial"/>
        </w:rPr>
        <w:t>(Currys, 2021)</w:t>
      </w:r>
    </w:p>
    <w:p w14:paraId="0176FF06" w14:textId="77777777" w:rsidR="005506C6" w:rsidRPr="00D6740A" w:rsidRDefault="005506C6" w:rsidP="00D6740A">
      <w:pPr>
        <w:spacing w:line="360" w:lineRule="auto"/>
        <w:rPr>
          <w:rFonts w:ascii="Arial" w:hAnsi="Arial" w:cs="Arial"/>
          <w:u w:val="single"/>
        </w:rPr>
      </w:pPr>
      <w:r w:rsidRPr="00D6740A">
        <w:rPr>
          <w:rFonts w:ascii="Arial" w:hAnsi="Arial" w:cs="Arial"/>
          <w:u w:val="single"/>
        </w:rPr>
        <w:br w:type="page"/>
      </w:r>
    </w:p>
    <w:p w14:paraId="7C404A61" w14:textId="7242A313" w:rsidR="00F2518B" w:rsidRPr="00D6740A" w:rsidRDefault="00C241E2" w:rsidP="00D6740A">
      <w:pPr>
        <w:spacing w:line="360" w:lineRule="auto"/>
        <w:rPr>
          <w:rFonts w:ascii="Arial" w:hAnsi="Arial" w:cs="Arial"/>
          <w:u w:val="single"/>
        </w:rPr>
      </w:pPr>
      <w:r w:rsidRPr="00D6740A">
        <w:rPr>
          <w:rFonts w:ascii="Arial" w:hAnsi="Arial" w:cs="Arial"/>
          <w:u w:val="single"/>
        </w:rPr>
        <w:lastRenderedPageBreak/>
        <w:t>Communications</w:t>
      </w:r>
    </w:p>
    <w:p w14:paraId="33AC72E4" w14:textId="362EF8EA" w:rsidR="00903912" w:rsidRPr="00DE3DF8" w:rsidRDefault="009A2B7B" w:rsidP="00D6740A">
      <w:pPr>
        <w:spacing w:line="360" w:lineRule="auto"/>
        <w:rPr>
          <w:rFonts w:ascii="Arial" w:hAnsi="Arial" w:cs="Arial"/>
        </w:rPr>
      </w:pPr>
      <w:r w:rsidRPr="00D6740A">
        <w:rPr>
          <w:rFonts w:ascii="Arial" w:hAnsi="Arial" w:cs="Arial"/>
        </w:rPr>
        <w:t xml:space="preserve">Currys has a great way of </w:t>
      </w:r>
      <w:r w:rsidR="008A45F4" w:rsidRPr="00D6740A">
        <w:rPr>
          <w:rFonts w:ascii="Arial" w:hAnsi="Arial" w:cs="Arial"/>
        </w:rPr>
        <w:t>communication</w:t>
      </w:r>
      <w:r w:rsidR="003C79C1" w:rsidRPr="00D6740A">
        <w:rPr>
          <w:rFonts w:ascii="Arial" w:hAnsi="Arial" w:cs="Arial"/>
        </w:rPr>
        <w:t xml:space="preserve"> with its employees</w:t>
      </w:r>
      <w:r w:rsidR="008A45F4" w:rsidRPr="00D6740A">
        <w:rPr>
          <w:rFonts w:ascii="Arial" w:hAnsi="Arial" w:cs="Arial"/>
        </w:rPr>
        <w:t xml:space="preserve">. Each employee is given a </w:t>
      </w:r>
      <w:r w:rsidR="009C0B91" w:rsidRPr="00D6740A">
        <w:rPr>
          <w:rFonts w:ascii="Arial" w:hAnsi="Arial" w:cs="Arial"/>
        </w:rPr>
        <w:t xml:space="preserve">work email. </w:t>
      </w:r>
      <w:r w:rsidR="003C79C1" w:rsidRPr="00D6740A">
        <w:rPr>
          <w:rFonts w:ascii="Arial" w:hAnsi="Arial" w:cs="Arial"/>
        </w:rPr>
        <w:t xml:space="preserve">Using the </w:t>
      </w:r>
      <w:r w:rsidR="00FA1C62" w:rsidRPr="00D6740A">
        <w:rPr>
          <w:rFonts w:ascii="Arial" w:hAnsi="Arial" w:cs="Arial"/>
        </w:rPr>
        <w:t>email,</w:t>
      </w:r>
      <w:r w:rsidR="003C79C1" w:rsidRPr="00D6740A">
        <w:rPr>
          <w:rFonts w:ascii="Arial" w:hAnsi="Arial" w:cs="Arial"/>
        </w:rPr>
        <w:t xml:space="preserve"> </w:t>
      </w:r>
      <w:r w:rsidR="005F54CA" w:rsidRPr="00D6740A">
        <w:rPr>
          <w:rFonts w:ascii="Arial" w:hAnsi="Arial" w:cs="Arial"/>
        </w:rPr>
        <w:t xml:space="preserve">the employee </w:t>
      </w:r>
      <w:r w:rsidR="00C83A9A" w:rsidRPr="00D6740A">
        <w:rPr>
          <w:rFonts w:ascii="Arial" w:hAnsi="Arial" w:cs="Arial"/>
        </w:rPr>
        <w:t>can</w:t>
      </w:r>
      <w:r w:rsidR="005F54CA" w:rsidRPr="00D6740A">
        <w:rPr>
          <w:rFonts w:ascii="Arial" w:hAnsi="Arial" w:cs="Arial"/>
        </w:rPr>
        <w:t xml:space="preserve"> access work chat and </w:t>
      </w:r>
      <w:r w:rsidR="0036358D" w:rsidRPr="00D6740A">
        <w:rPr>
          <w:rFonts w:ascii="Arial" w:hAnsi="Arial" w:cs="Arial"/>
        </w:rPr>
        <w:t>workplace</w:t>
      </w:r>
      <w:r w:rsidR="005F54CA" w:rsidRPr="00D6740A">
        <w:rPr>
          <w:rFonts w:ascii="Arial" w:hAnsi="Arial" w:cs="Arial"/>
        </w:rPr>
        <w:t>. Work chat is a</w:t>
      </w:r>
      <w:r w:rsidR="00FA1C62" w:rsidRPr="00D6740A">
        <w:rPr>
          <w:rFonts w:ascii="Arial" w:hAnsi="Arial" w:cs="Arial"/>
        </w:rPr>
        <w:t xml:space="preserve">n app which employees can contact one another. </w:t>
      </w:r>
      <w:r w:rsidR="0036358D" w:rsidRPr="00D6740A">
        <w:rPr>
          <w:rFonts w:ascii="Arial" w:hAnsi="Arial" w:cs="Arial"/>
        </w:rPr>
        <w:t xml:space="preserve">This app is recommended for employees to </w:t>
      </w:r>
      <w:r w:rsidR="00122F3C" w:rsidRPr="00D6740A">
        <w:rPr>
          <w:rFonts w:ascii="Arial" w:hAnsi="Arial" w:cs="Arial"/>
        </w:rPr>
        <w:t xml:space="preserve">do hand overs rather than sending work related </w:t>
      </w:r>
      <w:r w:rsidR="00A9353E" w:rsidRPr="00D6740A">
        <w:rPr>
          <w:rFonts w:ascii="Arial" w:hAnsi="Arial" w:cs="Arial"/>
        </w:rPr>
        <w:t xml:space="preserve">information over </w:t>
      </w:r>
      <w:proofErr w:type="spellStart"/>
      <w:r w:rsidR="007D519B" w:rsidRPr="00D6740A">
        <w:rPr>
          <w:rFonts w:ascii="Arial" w:hAnsi="Arial" w:cs="Arial"/>
        </w:rPr>
        <w:t>W</w:t>
      </w:r>
      <w:r w:rsidR="00A9353E" w:rsidRPr="00D6740A">
        <w:rPr>
          <w:rFonts w:ascii="Arial" w:hAnsi="Arial" w:cs="Arial"/>
        </w:rPr>
        <w:t>hats</w:t>
      </w:r>
      <w:proofErr w:type="spellEnd"/>
      <w:r w:rsidR="00A9353E" w:rsidRPr="00D6740A">
        <w:rPr>
          <w:rFonts w:ascii="Arial" w:hAnsi="Arial" w:cs="Arial"/>
        </w:rPr>
        <w:t xml:space="preserve"> app. </w:t>
      </w:r>
      <w:r w:rsidR="00C83A9A" w:rsidRPr="00D6740A">
        <w:rPr>
          <w:rFonts w:ascii="Arial" w:hAnsi="Arial" w:cs="Arial"/>
        </w:rPr>
        <w:t xml:space="preserve">Due to GDPR </w:t>
      </w:r>
      <w:r w:rsidR="004D0FCC" w:rsidRPr="00D6740A">
        <w:rPr>
          <w:rFonts w:ascii="Arial" w:hAnsi="Arial" w:cs="Arial"/>
        </w:rPr>
        <w:t xml:space="preserve">any details </w:t>
      </w:r>
      <w:r w:rsidR="007D519B" w:rsidRPr="00D6740A">
        <w:rPr>
          <w:rFonts w:ascii="Arial" w:hAnsi="Arial" w:cs="Arial"/>
        </w:rPr>
        <w:t>regard</w:t>
      </w:r>
      <w:r w:rsidR="002D3215" w:rsidRPr="00D6740A">
        <w:rPr>
          <w:rFonts w:ascii="Arial" w:hAnsi="Arial" w:cs="Arial"/>
        </w:rPr>
        <w:t>ing</w:t>
      </w:r>
      <w:r w:rsidR="004D0FCC" w:rsidRPr="00D6740A">
        <w:rPr>
          <w:rFonts w:ascii="Arial" w:hAnsi="Arial" w:cs="Arial"/>
        </w:rPr>
        <w:t xml:space="preserve"> customers should not be shared over </w:t>
      </w:r>
      <w:r w:rsidR="00E36A93" w:rsidRPr="00D6740A">
        <w:rPr>
          <w:rFonts w:ascii="Arial" w:hAnsi="Arial" w:cs="Arial"/>
        </w:rPr>
        <w:t xml:space="preserve">any other platforms </w:t>
      </w:r>
      <w:r w:rsidR="002D3215" w:rsidRPr="00D6740A">
        <w:rPr>
          <w:rFonts w:ascii="Arial" w:hAnsi="Arial" w:cs="Arial"/>
        </w:rPr>
        <w:t>which ris</w:t>
      </w:r>
      <w:r w:rsidR="004561FB" w:rsidRPr="00D6740A">
        <w:rPr>
          <w:rFonts w:ascii="Arial" w:hAnsi="Arial" w:cs="Arial"/>
        </w:rPr>
        <w:t xml:space="preserve">k the details being exposed. The work chat is something the organisation have </w:t>
      </w:r>
      <w:r w:rsidR="00400A99" w:rsidRPr="00D6740A">
        <w:rPr>
          <w:rFonts w:ascii="Arial" w:hAnsi="Arial" w:cs="Arial"/>
        </w:rPr>
        <w:t>created to us securely. Work</w:t>
      </w:r>
      <w:r w:rsidR="0075485C" w:rsidRPr="00D6740A">
        <w:rPr>
          <w:rFonts w:ascii="Arial" w:hAnsi="Arial" w:cs="Arial"/>
        </w:rPr>
        <w:t xml:space="preserve"> </w:t>
      </w:r>
      <w:r w:rsidR="00400A99" w:rsidRPr="00D6740A">
        <w:rPr>
          <w:rFonts w:ascii="Arial" w:hAnsi="Arial" w:cs="Arial"/>
        </w:rPr>
        <w:t xml:space="preserve">chat is </w:t>
      </w:r>
      <w:r w:rsidR="00CF4D57" w:rsidRPr="00D6740A">
        <w:rPr>
          <w:rFonts w:ascii="Arial" w:hAnsi="Arial" w:cs="Arial"/>
        </w:rPr>
        <w:t>generally used for the employees who are based at the local branch</w:t>
      </w:r>
      <w:r w:rsidR="0098030B" w:rsidRPr="00D6740A">
        <w:rPr>
          <w:rFonts w:ascii="Arial" w:hAnsi="Arial" w:cs="Arial"/>
        </w:rPr>
        <w:t xml:space="preserve"> as each branch have their own ways of working</w:t>
      </w:r>
      <w:r w:rsidR="00CF4D57" w:rsidRPr="00D6740A">
        <w:rPr>
          <w:rFonts w:ascii="Arial" w:hAnsi="Arial" w:cs="Arial"/>
        </w:rPr>
        <w:t xml:space="preserve">. </w:t>
      </w:r>
      <w:r w:rsidR="003E68F7" w:rsidRPr="00D6740A">
        <w:rPr>
          <w:rFonts w:ascii="Arial" w:hAnsi="Arial" w:cs="Arial"/>
        </w:rPr>
        <w:t>E</w:t>
      </w:r>
      <w:r w:rsidR="00CF4D57" w:rsidRPr="00D6740A">
        <w:rPr>
          <w:rFonts w:ascii="Arial" w:hAnsi="Arial" w:cs="Arial"/>
        </w:rPr>
        <w:t xml:space="preserve">ach employee can have access to the other employees </w:t>
      </w:r>
      <w:r w:rsidR="003E68F7" w:rsidRPr="00D6740A">
        <w:rPr>
          <w:rFonts w:ascii="Arial" w:hAnsi="Arial" w:cs="Arial"/>
        </w:rPr>
        <w:t xml:space="preserve">in the organisation. </w:t>
      </w:r>
      <w:r w:rsidR="00400A99" w:rsidRPr="00D6740A">
        <w:rPr>
          <w:rFonts w:ascii="Arial" w:hAnsi="Arial" w:cs="Arial"/>
        </w:rPr>
        <w:t>Workplace</w:t>
      </w:r>
      <w:r w:rsidR="0098030B" w:rsidRPr="00D6740A">
        <w:rPr>
          <w:rFonts w:ascii="Arial" w:hAnsi="Arial" w:cs="Arial"/>
        </w:rPr>
        <w:t xml:space="preserve"> is a </w:t>
      </w:r>
      <w:r w:rsidR="003E4BC5" w:rsidRPr="00D6740A">
        <w:rPr>
          <w:rFonts w:ascii="Arial" w:hAnsi="Arial" w:cs="Arial"/>
        </w:rPr>
        <w:t>platform which allows each employee to use to get all the updates, any newsletters,</w:t>
      </w:r>
      <w:r w:rsidR="003B3404" w:rsidRPr="00D6740A">
        <w:rPr>
          <w:rFonts w:ascii="Arial" w:hAnsi="Arial" w:cs="Arial"/>
        </w:rPr>
        <w:t xml:space="preserve"> share celebrations and more. Everyone in the organisation </w:t>
      </w:r>
      <w:r w:rsidR="00903912" w:rsidRPr="00D6740A">
        <w:rPr>
          <w:rFonts w:ascii="Arial" w:hAnsi="Arial" w:cs="Arial"/>
        </w:rPr>
        <w:t>can</w:t>
      </w:r>
      <w:r w:rsidR="003B3404" w:rsidRPr="00D6740A">
        <w:rPr>
          <w:rFonts w:ascii="Arial" w:hAnsi="Arial" w:cs="Arial"/>
        </w:rPr>
        <w:t xml:space="preserve"> see what </w:t>
      </w:r>
      <w:r w:rsidR="00903912" w:rsidRPr="00D6740A">
        <w:rPr>
          <w:rFonts w:ascii="Arial" w:hAnsi="Arial" w:cs="Arial"/>
        </w:rPr>
        <w:t xml:space="preserve">the employee would share, included retail representatives. </w:t>
      </w:r>
      <w:r w:rsidR="00331F90" w:rsidRPr="00D6740A">
        <w:rPr>
          <w:rFonts w:ascii="Arial" w:hAnsi="Arial" w:cs="Arial"/>
        </w:rPr>
        <w:t>(</w:t>
      </w:r>
      <w:proofErr w:type="spellStart"/>
      <w:r w:rsidR="00331F90" w:rsidRPr="00D6740A">
        <w:rPr>
          <w:rFonts w:ascii="Arial" w:hAnsi="Arial" w:cs="Arial"/>
        </w:rPr>
        <w:t>Northcut</w:t>
      </w:r>
      <w:proofErr w:type="spellEnd"/>
      <w:r w:rsidR="00331F90" w:rsidRPr="00D6740A">
        <w:rPr>
          <w:rFonts w:ascii="Arial" w:hAnsi="Arial" w:cs="Arial"/>
        </w:rPr>
        <w:t xml:space="preserve">, </w:t>
      </w:r>
      <w:r w:rsidR="00544447" w:rsidRPr="00D6740A">
        <w:rPr>
          <w:rFonts w:ascii="Arial" w:hAnsi="Arial" w:cs="Arial"/>
        </w:rPr>
        <w:t>2018)</w:t>
      </w:r>
    </w:p>
    <w:p w14:paraId="5569E3D7" w14:textId="0B49EA4B" w:rsidR="006851AA" w:rsidRPr="00D6740A" w:rsidRDefault="00002EE7" w:rsidP="00D6740A">
      <w:pPr>
        <w:spacing w:line="360" w:lineRule="auto"/>
        <w:rPr>
          <w:rFonts w:ascii="Arial" w:hAnsi="Arial" w:cs="Arial"/>
          <w:b/>
          <w:bCs/>
          <w:u w:val="single"/>
        </w:rPr>
      </w:pPr>
      <w:r w:rsidRPr="00D6740A">
        <w:rPr>
          <w:rFonts w:ascii="Arial" w:hAnsi="Arial" w:cs="Arial"/>
        </w:rPr>
        <w:t>Currys as adapted an excellent way of commu</w:t>
      </w:r>
      <w:r w:rsidR="00EA356B" w:rsidRPr="00D6740A">
        <w:rPr>
          <w:rFonts w:ascii="Arial" w:hAnsi="Arial" w:cs="Arial"/>
        </w:rPr>
        <w:t xml:space="preserve">nication in the modern times. The are employees who can </w:t>
      </w:r>
      <w:r w:rsidR="006D088A" w:rsidRPr="00D6740A">
        <w:rPr>
          <w:rFonts w:ascii="Arial" w:hAnsi="Arial" w:cs="Arial"/>
        </w:rPr>
        <w:t xml:space="preserve">use the platform without any guidance but some need help as this looks like Facebook. </w:t>
      </w:r>
      <w:r w:rsidR="007B61D1" w:rsidRPr="00D6740A">
        <w:rPr>
          <w:rFonts w:ascii="Arial" w:hAnsi="Arial" w:cs="Arial"/>
        </w:rPr>
        <w:t xml:space="preserve">The platform is </w:t>
      </w:r>
      <w:r w:rsidR="002107CD" w:rsidRPr="00D6740A">
        <w:rPr>
          <w:rFonts w:ascii="Arial" w:hAnsi="Arial" w:cs="Arial"/>
        </w:rPr>
        <w:t xml:space="preserve">wonderful to keep every employee updated. In the lockdown </w:t>
      </w:r>
      <w:r w:rsidR="00455463" w:rsidRPr="00D6740A">
        <w:rPr>
          <w:rFonts w:ascii="Arial" w:hAnsi="Arial" w:cs="Arial"/>
        </w:rPr>
        <w:t>period this worked well as all employees were able to access the apps to get any updat</w:t>
      </w:r>
      <w:r w:rsidR="00D60EBA" w:rsidRPr="00D6740A">
        <w:rPr>
          <w:rFonts w:ascii="Arial" w:hAnsi="Arial" w:cs="Arial"/>
        </w:rPr>
        <w:t xml:space="preserve">es of any changes, how the organisation was going to help everyone involved, reassurance </w:t>
      </w:r>
      <w:r w:rsidR="00545F23" w:rsidRPr="00D6740A">
        <w:rPr>
          <w:rFonts w:ascii="Arial" w:hAnsi="Arial" w:cs="Arial"/>
        </w:rPr>
        <w:t xml:space="preserve">on how the organisation was secure and everyone jobs were secure. </w:t>
      </w:r>
      <w:r w:rsidR="00805DCC" w:rsidRPr="00D6740A">
        <w:rPr>
          <w:rFonts w:ascii="Arial" w:hAnsi="Arial" w:cs="Arial"/>
        </w:rPr>
        <w:t xml:space="preserve">Currys never </w:t>
      </w:r>
      <w:r w:rsidR="00AD18A0" w:rsidRPr="00D6740A">
        <w:rPr>
          <w:rFonts w:ascii="Arial" w:hAnsi="Arial" w:cs="Arial"/>
        </w:rPr>
        <w:t xml:space="preserve">offered any training on how to use </w:t>
      </w:r>
      <w:r w:rsidR="00C4560A" w:rsidRPr="00D6740A">
        <w:rPr>
          <w:rFonts w:ascii="Arial" w:hAnsi="Arial" w:cs="Arial"/>
        </w:rPr>
        <w:t xml:space="preserve">work chat and </w:t>
      </w:r>
      <w:r w:rsidR="00CE7603" w:rsidRPr="00D6740A">
        <w:rPr>
          <w:rFonts w:ascii="Arial" w:hAnsi="Arial" w:cs="Arial"/>
        </w:rPr>
        <w:t>workplace</w:t>
      </w:r>
      <w:r w:rsidR="0079298A" w:rsidRPr="00D6740A">
        <w:rPr>
          <w:rFonts w:ascii="Arial" w:hAnsi="Arial" w:cs="Arial"/>
        </w:rPr>
        <w:t xml:space="preserve">. This continues to be an issue for some </w:t>
      </w:r>
      <w:r w:rsidR="007B378D" w:rsidRPr="00D6740A">
        <w:rPr>
          <w:rFonts w:ascii="Arial" w:hAnsi="Arial" w:cs="Arial"/>
        </w:rPr>
        <w:t xml:space="preserve">as they are not able to navigate the features within the applications. </w:t>
      </w:r>
      <w:r w:rsidR="00776EB1" w:rsidRPr="00D6740A">
        <w:rPr>
          <w:rFonts w:ascii="Arial" w:hAnsi="Arial" w:cs="Arial"/>
        </w:rPr>
        <w:t xml:space="preserve">Whereas some employees </w:t>
      </w:r>
      <w:r w:rsidR="002508E1" w:rsidRPr="00D6740A">
        <w:rPr>
          <w:rFonts w:ascii="Arial" w:hAnsi="Arial" w:cs="Arial"/>
        </w:rPr>
        <w:t xml:space="preserve">have commitments outside work and would not access the platforms </w:t>
      </w:r>
      <w:r w:rsidR="000570B6" w:rsidRPr="00D6740A">
        <w:rPr>
          <w:rFonts w:ascii="Arial" w:hAnsi="Arial" w:cs="Arial"/>
        </w:rPr>
        <w:t xml:space="preserve">due to being work related. Having commitments outside of work </w:t>
      </w:r>
      <w:r w:rsidR="002C01B3" w:rsidRPr="00D6740A">
        <w:rPr>
          <w:rFonts w:ascii="Arial" w:hAnsi="Arial" w:cs="Arial"/>
        </w:rPr>
        <w:t xml:space="preserve">is normal and the </w:t>
      </w:r>
      <w:r w:rsidR="00ED41DD" w:rsidRPr="00D6740A">
        <w:rPr>
          <w:rFonts w:ascii="Arial" w:hAnsi="Arial" w:cs="Arial"/>
        </w:rPr>
        <w:t>organisation</w:t>
      </w:r>
      <w:r w:rsidR="00B054D2" w:rsidRPr="00D6740A">
        <w:rPr>
          <w:rFonts w:ascii="Arial" w:hAnsi="Arial" w:cs="Arial"/>
        </w:rPr>
        <w:t xml:space="preserve"> has </w:t>
      </w:r>
      <w:r w:rsidR="00ED41DD" w:rsidRPr="00D6740A">
        <w:rPr>
          <w:rFonts w:ascii="Arial" w:hAnsi="Arial" w:cs="Arial"/>
        </w:rPr>
        <w:t>assumed</w:t>
      </w:r>
      <w:r w:rsidR="00B054D2" w:rsidRPr="00D6740A">
        <w:rPr>
          <w:rFonts w:ascii="Arial" w:hAnsi="Arial" w:cs="Arial"/>
        </w:rPr>
        <w:t xml:space="preserve"> </w:t>
      </w:r>
      <w:r w:rsidR="00F71212" w:rsidRPr="00D6740A">
        <w:rPr>
          <w:rFonts w:ascii="Arial" w:hAnsi="Arial" w:cs="Arial"/>
        </w:rPr>
        <w:t xml:space="preserve">that every employee is able to continue to </w:t>
      </w:r>
      <w:r w:rsidR="007F013A" w:rsidRPr="00D6740A">
        <w:rPr>
          <w:rFonts w:ascii="Arial" w:hAnsi="Arial" w:cs="Arial"/>
        </w:rPr>
        <w:t xml:space="preserve">check on updates on the platforms provided </w:t>
      </w:r>
      <w:r w:rsidR="000240B5" w:rsidRPr="00D6740A">
        <w:rPr>
          <w:rFonts w:ascii="Arial" w:hAnsi="Arial" w:cs="Arial"/>
        </w:rPr>
        <w:t>outside working hours. This is an expectation which not every employee would do</w:t>
      </w:r>
      <w:r w:rsidR="00931BE1" w:rsidRPr="00D6740A">
        <w:rPr>
          <w:rFonts w:ascii="Arial" w:hAnsi="Arial" w:cs="Arial"/>
        </w:rPr>
        <w:t xml:space="preserve">. As for </w:t>
      </w:r>
      <w:r w:rsidR="00AE6B03" w:rsidRPr="00D6740A">
        <w:rPr>
          <w:rFonts w:ascii="Arial" w:hAnsi="Arial" w:cs="Arial"/>
        </w:rPr>
        <w:t>replying</w:t>
      </w:r>
      <w:r w:rsidR="00931BE1" w:rsidRPr="00D6740A">
        <w:rPr>
          <w:rFonts w:ascii="Arial" w:hAnsi="Arial" w:cs="Arial"/>
        </w:rPr>
        <w:t xml:space="preserve"> to tasks or updates on customer </w:t>
      </w:r>
      <w:r w:rsidR="00AE6B03" w:rsidRPr="00D6740A">
        <w:rPr>
          <w:rFonts w:ascii="Arial" w:hAnsi="Arial" w:cs="Arial"/>
        </w:rPr>
        <w:t xml:space="preserve">query is expected on work chat. </w:t>
      </w:r>
      <w:r w:rsidR="00ED252E" w:rsidRPr="00D6740A">
        <w:rPr>
          <w:rFonts w:ascii="Arial" w:hAnsi="Arial" w:cs="Arial"/>
        </w:rPr>
        <w:t xml:space="preserve">This is work related which employees do not need to commit to </w:t>
      </w:r>
      <w:r w:rsidR="00984F70" w:rsidRPr="00D6740A">
        <w:rPr>
          <w:rFonts w:ascii="Arial" w:hAnsi="Arial" w:cs="Arial"/>
        </w:rPr>
        <w:t xml:space="preserve">outside work but expected. Currys have </w:t>
      </w:r>
      <w:r w:rsidR="00216900" w:rsidRPr="00D6740A">
        <w:rPr>
          <w:rFonts w:ascii="Arial" w:hAnsi="Arial" w:cs="Arial"/>
        </w:rPr>
        <w:t>assumed</w:t>
      </w:r>
      <w:r w:rsidR="00984F70" w:rsidRPr="00D6740A">
        <w:rPr>
          <w:rFonts w:ascii="Arial" w:hAnsi="Arial" w:cs="Arial"/>
        </w:rPr>
        <w:t xml:space="preserve"> that all employees </w:t>
      </w:r>
      <w:r w:rsidR="00216900" w:rsidRPr="00D6740A">
        <w:rPr>
          <w:rFonts w:ascii="Arial" w:hAnsi="Arial" w:cs="Arial"/>
        </w:rPr>
        <w:t>have smartphone or laptop/ desktops</w:t>
      </w:r>
      <w:r w:rsidR="0087798F" w:rsidRPr="00D6740A">
        <w:rPr>
          <w:rFonts w:ascii="Arial" w:hAnsi="Arial" w:cs="Arial"/>
        </w:rPr>
        <w:t xml:space="preserve"> </w:t>
      </w:r>
      <w:proofErr w:type="spellStart"/>
      <w:r w:rsidR="0087798F" w:rsidRPr="00D6740A">
        <w:rPr>
          <w:rFonts w:ascii="Arial" w:hAnsi="Arial" w:cs="Arial"/>
        </w:rPr>
        <w:t>eg</w:t>
      </w:r>
      <w:proofErr w:type="spellEnd"/>
      <w:r w:rsidR="0087798F" w:rsidRPr="00D6740A">
        <w:rPr>
          <w:rFonts w:ascii="Arial" w:hAnsi="Arial" w:cs="Arial"/>
        </w:rPr>
        <w:t xml:space="preserve">: some employees cannot afford the </w:t>
      </w:r>
      <w:r w:rsidR="002F2944" w:rsidRPr="00D6740A">
        <w:rPr>
          <w:rFonts w:ascii="Arial" w:hAnsi="Arial" w:cs="Arial"/>
        </w:rPr>
        <w:t xml:space="preserve">to buy technology due to their personal financial </w:t>
      </w:r>
      <w:r w:rsidR="006E6C70" w:rsidRPr="00D6740A">
        <w:rPr>
          <w:rFonts w:ascii="Arial" w:hAnsi="Arial" w:cs="Arial"/>
        </w:rPr>
        <w:t>situation.</w:t>
      </w:r>
      <w:r w:rsidR="00216900" w:rsidRPr="00D6740A">
        <w:rPr>
          <w:rFonts w:ascii="Arial" w:hAnsi="Arial" w:cs="Arial"/>
        </w:rPr>
        <w:t xml:space="preserve"> Some employees </w:t>
      </w:r>
      <w:r w:rsidR="003B007D" w:rsidRPr="00D6740A">
        <w:rPr>
          <w:rFonts w:ascii="Arial" w:hAnsi="Arial" w:cs="Arial"/>
        </w:rPr>
        <w:t xml:space="preserve">do not have much </w:t>
      </w:r>
      <w:r w:rsidR="00A9285E" w:rsidRPr="00D6740A">
        <w:rPr>
          <w:rFonts w:ascii="Arial" w:hAnsi="Arial" w:cs="Arial"/>
        </w:rPr>
        <w:t xml:space="preserve">knowledge on how to use technical </w:t>
      </w:r>
      <w:r w:rsidR="00702997" w:rsidRPr="00D6740A">
        <w:rPr>
          <w:rFonts w:ascii="Arial" w:hAnsi="Arial" w:cs="Arial"/>
        </w:rPr>
        <w:t>applications</w:t>
      </w:r>
      <w:r w:rsidR="00A9285E" w:rsidRPr="00D6740A">
        <w:rPr>
          <w:rFonts w:ascii="Arial" w:hAnsi="Arial" w:cs="Arial"/>
        </w:rPr>
        <w:t xml:space="preserve"> </w:t>
      </w:r>
      <w:proofErr w:type="spellStart"/>
      <w:r w:rsidR="00702997" w:rsidRPr="00D6740A">
        <w:rPr>
          <w:rFonts w:ascii="Arial" w:hAnsi="Arial" w:cs="Arial"/>
        </w:rPr>
        <w:t>eg</w:t>
      </w:r>
      <w:proofErr w:type="spellEnd"/>
      <w:r w:rsidR="00702997" w:rsidRPr="00D6740A">
        <w:rPr>
          <w:rFonts w:ascii="Arial" w:hAnsi="Arial" w:cs="Arial"/>
        </w:rPr>
        <w:t xml:space="preserve">: older </w:t>
      </w:r>
      <w:r w:rsidR="0087798F" w:rsidRPr="00D6740A">
        <w:rPr>
          <w:rFonts w:ascii="Arial" w:hAnsi="Arial" w:cs="Arial"/>
        </w:rPr>
        <w:t xml:space="preserve">employees or </w:t>
      </w:r>
      <w:r w:rsidR="006E6C70" w:rsidRPr="00D6740A">
        <w:rPr>
          <w:rFonts w:ascii="Arial" w:hAnsi="Arial" w:cs="Arial"/>
        </w:rPr>
        <w:t xml:space="preserve">employees who </w:t>
      </w:r>
      <w:r w:rsidR="00627A2F" w:rsidRPr="00D6740A">
        <w:rPr>
          <w:rFonts w:ascii="Arial" w:hAnsi="Arial" w:cs="Arial"/>
        </w:rPr>
        <w:t xml:space="preserve">have </w:t>
      </w:r>
      <w:r w:rsidR="001E0A4A" w:rsidRPr="00D6740A">
        <w:rPr>
          <w:rFonts w:ascii="Arial" w:hAnsi="Arial" w:cs="Arial"/>
        </w:rPr>
        <w:t>dyslexia</w:t>
      </w:r>
      <w:r w:rsidR="00BF4AA9" w:rsidRPr="00D6740A">
        <w:rPr>
          <w:rFonts w:ascii="Arial" w:hAnsi="Arial" w:cs="Arial"/>
        </w:rPr>
        <w:t xml:space="preserve"> </w:t>
      </w:r>
      <w:r w:rsidR="00BC248C" w:rsidRPr="00D6740A">
        <w:rPr>
          <w:rFonts w:ascii="Arial" w:hAnsi="Arial" w:cs="Arial"/>
        </w:rPr>
        <w:t xml:space="preserve">who struggle to read and understand. </w:t>
      </w:r>
      <w:r w:rsidR="006851AA" w:rsidRPr="00D6740A">
        <w:rPr>
          <w:rFonts w:ascii="Arial" w:hAnsi="Arial" w:cs="Arial"/>
          <w:b/>
          <w:bCs/>
          <w:u w:val="single"/>
        </w:rPr>
        <w:br w:type="page"/>
      </w:r>
    </w:p>
    <w:p w14:paraId="480F3836" w14:textId="6F4F7600" w:rsidR="006851AA" w:rsidRPr="00D6740A" w:rsidRDefault="006851AA" w:rsidP="00D6740A">
      <w:pPr>
        <w:spacing w:line="360" w:lineRule="auto"/>
        <w:rPr>
          <w:rFonts w:ascii="Arial" w:hAnsi="Arial" w:cs="Arial"/>
          <w:b/>
          <w:bCs/>
          <w:u w:val="single"/>
        </w:rPr>
      </w:pPr>
      <w:r w:rsidRPr="00D6740A">
        <w:rPr>
          <w:rFonts w:ascii="Arial" w:hAnsi="Arial" w:cs="Arial"/>
          <w:b/>
          <w:bCs/>
          <w:u w:val="single"/>
        </w:rPr>
        <w:lastRenderedPageBreak/>
        <w:t>Conclusion</w:t>
      </w:r>
    </w:p>
    <w:p w14:paraId="566EDE5A" w14:textId="3B71DB67" w:rsidR="006851AA" w:rsidRPr="00D6740A" w:rsidRDefault="009A3E3C" w:rsidP="00D6740A">
      <w:pPr>
        <w:spacing w:line="360" w:lineRule="auto"/>
        <w:rPr>
          <w:rFonts w:ascii="Arial" w:hAnsi="Arial" w:cs="Arial"/>
          <w:b/>
          <w:bCs/>
          <w:u w:val="single"/>
        </w:rPr>
      </w:pPr>
      <w:r w:rsidRPr="00D6740A">
        <w:rPr>
          <w:rFonts w:ascii="Arial" w:hAnsi="Arial" w:cs="Arial"/>
        </w:rPr>
        <w:t xml:space="preserve">The human resource management is </w:t>
      </w:r>
      <w:r w:rsidR="009D6168" w:rsidRPr="00D6740A">
        <w:rPr>
          <w:rFonts w:ascii="Arial" w:hAnsi="Arial" w:cs="Arial"/>
        </w:rPr>
        <w:t>f</w:t>
      </w:r>
      <w:r w:rsidR="00A241ED" w:rsidRPr="00D6740A">
        <w:rPr>
          <w:rFonts w:ascii="Arial" w:hAnsi="Arial" w:cs="Arial"/>
        </w:rPr>
        <w:t>a</w:t>
      </w:r>
      <w:r w:rsidR="009D6168" w:rsidRPr="00D6740A">
        <w:rPr>
          <w:rFonts w:ascii="Arial" w:hAnsi="Arial" w:cs="Arial"/>
        </w:rPr>
        <w:t xml:space="preserve">cing much more </w:t>
      </w:r>
      <w:r w:rsidR="00A241ED" w:rsidRPr="00D6740A">
        <w:rPr>
          <w:rFonts w:ascii="Arial" w:hAnsi="Arial" w:cs="Arial"/>
        </w:rPr>
        <w:t xml:space="preserve">challenges as </w:t>
      </w:r>
      <w:r w:rsidR="00BF7BB7" w:rsidRPr="00D6740A">
        <w:rPr>
          <w:rFonts w:ascii="Arial" w:hAnsi="Arial" w:cs="Arial"/>
        </w:rPr>
        <w:t xml:space="preserve">anticipated. The organisation was doing well </w:t>
      </w:r>
      <w:r w:rsidR="004D2402" w:rsidRPr="00D6740A">
        <w:rPr>
          <w:rFonts w:ascii="Arial" w:hAnsi="Arial" w:cs="Arial"/>
        </w:rPr>
        <w:t>and manag</w:t>
      </w:r>
      <w:r w:rsidR="00B13DC0" w:rsidRPr="00D6740A">
        <w:rPr>
          <w:rFonts w:ascii="Arial" w:hAnsi="Arial" w:cs="Arial"/>
        </w:rPr>
        <w:t xml:space="preserve">ing the employees </w:t>
      </w:r>
      <w:r w:rsidR="008525A4" w:rsidRPr="00D6740A">
        <w:rPr>
          <w:rFonts w:ascii="Arial" w:hAnsi="Arial" w:cs="Arial"/>
        </w:rPr>
        <w:t xml:space="preserve">but when the </w:t>
      </w:r>
      <w:r w:rsidR="00C33068" w:rsidRPr="00D6740A">
        <w:rPr>
          <w:rFonts w:ascii="Arial" w:hAnsi="Arial" w:cs="Arial"/>
        </w:rPr>
        <w:t>pandemic</w:t>
      </w:r>
      <w:r w:rsidR="00266BB2" w:rsidRPr="00D6740A">
        <w:rPr>
          <w:rFonts w:ascii="Arial" w:hAnsi="Arial" w:cs="Arial"/>
        </w:rPr>
        <w:t xml:space="preserve"> occurred it</w:t>
      </w:r>
      <w:r w:rsidR="008525A4" w:rsidRPr="00D6740A">
        <w:rPr>
          <w:rFonts w:ascii="Arial" w:hAnsi="Arial" w:cs="Arial"/>
        </w:rPr>
        <w:t xml:space="preserve"> forced drastic changes</w:t>
      </w:r>
      <w:r w:rsidR="00266BB2" w:rsidRPr="00D6740A">
        <w:rPr>
          <w:rFonts w:ascii="Arial" w:hAnsi="Arial" w:cs="Arial"/>
        </w:rPr>
        <w:t>. T</w:t>
      </w:r>
      <w:r w:rsidR="008525A4" w:rsidRPr="00D6740A">
        <w:rPr>
          <w:rFonts w:ascii="Arial" w:hAnsi="Arial" w:cs="Arial"/>
        </w:rPr>
        <w:t xml:space="preserve">he human resource management had to make </w:t>
      </w:r>
      <w:r w:rsidR="00C33068" w:rsidRPr="00D6740A">
        <w:rPr>
          <w:rFonts w:ascii="Arial" w:hAnsi="Arial" w:cs="Arial"/>
        </w:rPr>
        <w:t>adaption</w:t>
      </w:r>
      <w:r w:rsidR="00A22BD0" w:rsidRPr="00D6740A">
        <w:rPr>
          <w:rFonts w:ascii="Arial" w:hAnsi="Arial" w:cs="Arial"/>
        </w:rPr>
        <w:t>s</w:t>
      </w:r>
      <w:r w:rsidR="00C33068" w:rsidRPr="00D6740A">
        <w:rPr>
          <w:rFonts w:ascii="Arial" w:hAnsi="Arial" w:cs="Arial"/>
        </w:rPr>
        <w:t xml:space="preserve"> to keep the organisation </w:t>
      </w:r>
      <w:r w:rsidR="00CF2149" w:rsidRPr="00D6740A">
        <w:rPr>
          <w:rFonts w:ascii="Arial" w:hAnsi="Arial" w:cs="Arial"/>
        </w:rPr>
        <w:t xml:space="preserve">as </w:t>
      </w:r>
      <w:r w:rsidR="00A22BD0" w:rsidRPr="00D6740A">
        <w:rPr>
          <w:rFonts w:ascii="Arial" w:hAnsi="Arial" w:cs="Arial"/>
        </w:rPr>
        <w:t xml:space="preserve">sustainable </w:t>
      </w:r>
      <w:r w:rsidR="00CF2149" w:rsidRPr="00D6740A">
        <w:rPr>
          <w:rFonts w:ascii="Arial" w:hAnsi="Arial" w:cs="Arial"/>
        </w:rPr>
        <w:t>as possible</w:t>
      </w:r>
      <w:r w:rsidR="00A22BD0" w:rsidRPr="00D6740A">
        <w:rPr>
          <w:rFonts w:ascii="Arial" w:hAnsi="Arial" w:cs="Arial"/>
        </w:rPr>
        <w:t xml:space="preserve"> the future. </w:t>
      </w:r>
      <w:r w:rsidR="00986A5E" w:rsidRPr="00D6740A">
        <w:rPr>
          <w:rFonts w:ascii="Arial" w:hAnsi="Arial" w:cs="Arial"/>
        </w:rPr>
        <w:t>The current employees have been challenge</w:t>
      </w:r>
      <w:r w:rsidR="008F3CEE" w:rsidRPr="00D6740A">
        <w:rPr>
          <w:rFonts w:ascii="Arial" w:hAnsi="Arial" w:cs="Arial"/>
        </w:rPr>
        <w:t>d</w:t>
      </w:r>
      <w:r w:rsidR="00986A5E" w:rsidRPr="00D6740A">
        <w:rPr>
          <w:rFonts w:ascii="Arial" w:hAnsi="Arial" w:cs="Arial"/>
        </w:rPr>
        <w:t xml:space="preserve"> to continue </w:t>
      </w:r>
      <w:r w:rsidR="00A430E5" w:rsidRPr="00D6740A">
        <w:rPr>
          <w:rFonts w:ascii="Arial" w:hAnsi="Arial" w:cs="Arial"/>
        </w:rPr>
        <w:t xml:space="preserve">but </w:t>
      </w:r>
      <w:r w:rsidR="00986A5E" w:rsidRPr="00D6740A">
        <w:rPr>
          <w:rFonts w:ascii="Arial" w:hAnsi="Arial" w:cs="Arial"/>
        </w:rPr>
        <w:t xml:space="preserve">with the </w:t>
      </w:r>
      <w:r w:rsidR="00B4291D" w:rsidRPr="00D6740A">
        <w:rPr>
          <w:rFonts w:ascii="Arial" w:hAnsi="Arial" w:cs="Arial"/>
        </w:rPr>
        <w:t xml:space="preserve">extra support with </w:t>
      </w:r>
      <w:r w:rsidR="00CA1EA4" w:rsidRPr="00D6740A">
        <w:rPr>
          <w:rFonts w:ascii="Arial" w:hAnsi="Arial" w:cs="Arial"/>
        </w:rPr>
        <w:t xml:space="preserve">wellbeing and developing </w:t>
      </w:r>
      <w:r w:rsidR="00B77E91" w:rsidRPr="00D6740A">
        <w:rPr>
          <w:rFonts w:ascii="Arial" w:hAnsi="Arial" w:cs="Arial"/>
        </w:rPr>
        <w:t xml:space="preserve">the </w:t>
      </w:r>
      <w:r w:rsidR="00A430E5" w:rsidRPr="00D6740A">
        <w:rPr>
          <w:rFonts w:ascii="Arial" w:hAnsi="Arial" w:cs="Arial"/>
        </w:rPr>
        <w:t xml:space="preserve">employees are learning to reach out on how to get help with </w:t>
      </w:r>
      <w:r w:rsidR="00E50A72" w:rsidRPr="00D6740A">
        <w:rPr>
          <w:rFonts w:ascii="Arial" w:hAnsi="Arial" w:cs="Arial"/>
        </w:rPr>
        <w:t>their needs</w:t>
      </w:r>
      <w:r w:rsidR="00CF11F9" w:rsidRPr="00D6740A">
        <w:rPr>
          <w:rFonts w:ascii="Arial" w:hAnsi="Arial" w:cs="Arial"/>
        </w:rPr>
        <w:t xml:space="preserve"> when needed. </w:t>
      </w:r>
      <w:r w:rsidR="00E46A4A" w:rsidRPr="00D6740A">
        <w:rPr>
          <w:rFonts w:ascii="Arial" w:hAnsi="Arial" w:cs="Arial"/>
        </w:rPr>
        <w:t xml:space="preserve">Currys has established how to reach out to all employees </w:t>
      </w:r>
      <w:r w:rsidR="00E26F7E" w:rsidRPr="00D6740A">
        <w:rPr>
          <w:rFonts w:ascii="Arial" w:hAnsi="Arial" w:cs="Arial"/>
        </w:rPr>
        <w:t xml:space="preserve">with the platforms provided. With the modern day </w:t>
      </w:r>
      <w:r w:rsidR="00FE7987" w:rsidRPr="00D6740A">
        <w:rPr>
          <w:rFonts w:ascii="Arial" w:hAnsi="Arial" w:cs="Arial"/>
        </w:rPr>
        <w:t xml:space="preserve">with hybrid working this is an excellent source </w:t>
      </w:r>
      <w:r w:rsidR="00A20976" w:rsidRPr="00D6740A">
        <w:rPr>
          <w:rFonts w:ascii="Arial" w:hAnsi="Arial" w:cs="Arial"/>
        </w:rPr>
        <w:t xml:space="preserve">of access to the relevant needs of the employee. Currys may need to consider </w:t>
      </w:r>
      <w:r w:rsidR="003551FA" w:rsidRPr="00D6740A">
        <w:rPr>
          <w:rFonts w:ascii="Arial" w:hAnsi="Arial" w:cs="Arial"/>
        </w:rPr>
        <w:t xml:space="preserve">up skilling the employees who find it difficult to navigate the </w:t>
      </w:r>
      <w:r w:rsidR="008B7B2F" w:rsidRPr="00D6740A">
        <w:rPr>
          <w:rFonts w:ascii="Arial" w:hAnsi="Arial" w:cs="Arial"/>
        </w:rPr>
        <w:t xml:space="preserve">platforms provided with refresh </w:t>
      </w:r>
      <w:r w:rsidR="0086379F" w:rsidRPr="00D6740A">
        <w:rPr>
          <w:rFonts w:ascii="Arial" w:hAnsi="Arial" w:cs="Arial"/>
        </w:rPr>
        <w:t xml:space="preserve">courses in </w:t>
      </w:r>
      <w:r w:rsidR="0098155C" w:rsidRPr="00D6740A">
        <w:rPr>
          <w:rFonts w:ascii="Arial" w:hAnsi="Arial" w:cs="Arial"/>
        </w:rPr>
        <w:t>branch,</w:t>
      </w:r>
      <w:r w:rsidR="0086379F" w:rsidRPr="00D6740A">
        <w:rPr>
          <w:rFonts w:ascii="Arial" w:hAnsi="Arial" w:cs="Arial"/>
        </w:rPr>
        <w:t xml:space="preserve"> so the </w:t>
      </w:r>
      <w:r w:rsidR="0098155C" w:rsidRPr="00D6740A">
        <w:rPr>
          <w:rFonts w:ascii="Arial" w:hAnsi="Arial" w:cs="Arial"/>
        </w:rPr>
        <w:t xml:space="preserve">extra </w:t>
      </w:r>
      <w:r w:rsidR="0086379F" w:rsidRPr="00D6740A">
        <w:rPr>
          <w:rFonts w:ascii="Arial" w:hAnsi="Arial" w:cs="Arial"/>
        </w:rPr>
        <w:t>support is given</w:t>
      </w:r>
      <w:r w:rsidR="0098155C" w:rsidRPr="00D6740A">
        <w:rPr>
          <w:rFonts w:ascii="Arial" w:hAnsi="Arial" w:cs="Arial"/>
        </w:rPr>
        <w:t xml:space="preserve"> to help those who need it. </w:t>
      </w:r>
      <w:r w:rsidR="006851AA" w:rsidRPr="00D6740A">
        <w:rPr>
          <w:rFonts w:ascii="Arial" w:hAnsi="Arial" w:cs="Arial"/>
          <w:b/>
          <w:bCs/>
          <w:u w:val="single"/>
        </w:rPr>
        <w:br w:type="page"/>
      </w:r>
    </w:p>
    <w:p w14:paraId="36491B5B" w14:textId="0B6334F3" w:rsidR="006851AA" w:rsidRPr="00D6740A" w:rsidRDefault="006851AA" w:rsidP="00D6740A">
      <w:pPr>
        <w:spacing w:line="360" w:lineRule="auto"/>
        <w:rPr>
          <w:rFonts w:ascii="Arial" w:hAnsi="Arial" w:cs="Arial"/>
          <w:b/>
          <w:bCs/>
          <w:u w:val="single"/>
        </w:rPr>
      </w:pPr>
      <w:r w:rsidRPr="00D6740A">
        <w:rPr>
          <w:rFonts w:ascii="Arial" w:hAnsi="Arial" w:cs="Arial"/>
          <w:b/>
          <w:bCs/>
          <w:u w:val="single"/>
        </w:rPr>
        <w:lastRenderedPageBreak/>
        <w:t>References</w:t>
      </w:r>
    </w:p>
    <w:p w14:paraId="4486976C" w14:textId="1080A501" w:rsidR="00F0320E" w:rsidRPr="00D6740A" w:rsidRDefault="00346D4D" w:rsidP="00D6740A">
      <w:pPr>
        <w:spacing w:line="360" w:lineRule="auto"/>
        <w:rPr>
          <w:rFonts w:ascii="Arial" w:hAnsi="Arial" w:cs="Arial"/>
        </w:rPr>
      </w:pPr>
      <w:r w:rsidRPr="00D6740A">
        <w:rPr>
          <w:rFonts w:ascii="Arial" w:hAnsi="Arial" w:cs="Arial"/>
        </w:rPr>
        <w:t>Adedoyin, O.B. and Soykan, E</w:t>
      </w:r>
      <w:r w:rsidR="00E07F56" w:rsidRPr="00D6740A">
        <w:rPr>
          <w:rFonts w:ascii="Arial" w:hAnsi="Arial" w:cs="Arial"/>
        </w:rPr>
        <w:t>. (2020) Covid-19 pandemic and online learning: the challenges and opp</w:t>
      </w:r>
      <w:r w:rsidR="006D6AB9" w:rsidRPr="00D6740A">
        <w:rPr>
          <w:rFonts w:ascii="Arial" w:hAnsi="Arial" w:cs="Arial"/>
        </w:rPr>
        <w:t>ortunities, Interactive learning environments, ahead-of-print</w:t>
      </w:r>
      <w:r w:rsidR="00030A37" w:rsidRPr="00D6740A">
        <w:rPr>
          <w:rFonts w:ascii="Arial" w:hAnsi="Arial" w:cs="Arial"/>
        </w:rPr>
        <w:t xml:space="preserve"> (ahead-of-print), pp. 1-13. Available at:</w:t>
      </w:r>
      <w:r w:rsidR="00B20EED" w:rsidRPr="00D6740A">
        <w:rPr>
          <w:rFonts w:ascii="Arial" w:hAnsi="Arial" w:cs="Arial"/>
        </w:rPr>
        <w:t xml:space="preserve"> </w:t>
      </w:r>
      <w:hyperlink r:id="rId10" w:history="1">
        <w:r w:rsidR="002B725D" w:rsidRPr="00D6740A">
          <w:rPr>
            <w:rStyle w:val="Hyperlink"/>
            <w:rFonts w:ascii="Arial" w:hAnsi="Arial" w:cs="Arial"/>
          </w:rPr>
          <w:t>https://doi.org/10.1080/10494820.2020.1813180</w:t>
        </w:r>
      </w:hyperlink>
      <w:r w:rsidR="002B725D" w:rsidRPr="00D6740A">
        <w:rPr>
          <w:rFonts w:ascii="Arial" w:hAnsi="Arial" w:cs="Arial"/>
        </w:rPr>
        <w:t xml:space="preserve"> (Accessed on: 16th October</w:t>
      </w:r>
      <w:r w:rsidR="001A2B1F" w:rsidRPr="00D6740A">
        <w:rPr>
          <w:rFonts w:ascii="Arial" w:hAnsi="Arial" w:cs="Arial"/>
        </w:rPr>
        <w:t>)</w:t>
      </w:r>
    </w:p>
    <w:p w14:paraId="7E5C34FB" w14:textId="7FA5AA5B" w:rsidR="006A6FFE" w:rsidRPr="00D6740A" w:rsidRDefault="005727D0" w:rsidP="00D6740A">
      <w:pPr>
        <w:spacing w:line="360" w:lineRule="auto"/>
        <w:rPr>
          <w:rFonts w:ascii="Arial" w:hAnsi="Arial" w:cs="Arial"/>
        </w:rPr>
      </w:pPr>
      <w:r w:rsidRPr="00D6740A">
        <w:rPr>
          <w:rFonts w:ascii="Arial" w:hAnsi="Arial" w:cs="Arial"/>
        </w:rPr>
        <w:t xml:space="preserve">Currys </w:t>
      </w:r>
      <w:r w:rsidR="00D73B9A" w:rsidRPr="00D6740A">
        <w:rPr>
          <w:rFonts w:ascii="Arial" w:hAnsi="Arial" w:cs="Arial"/>
        </w:rPr>
        <w:t>(</w:t>
      </w:r>
      <w:r w:rsidRPr="00D6740A">
        <w:rPr>
          <w:rFonts w:ascii="Arial" w:hAnsi="Arial" w:cs="Arial"/>
        </w:rPr>
        <w:t>2022</w:t>
      </w:r>
      <w:r w:rsidR="00D73B9A" w:rsidRPr="00D6740A">
        <w:rPr>
          <w:rFonts w:ascii="Arial" w:hAnsi="Arial" w:cs="Arial"/>
        </w:rPr>
        <w:t>)</w:t>
      </w:r>
      <w:r w:rsidRPr="00D6740A">
        <w:rPr>
          <w:rFonts w:ascii="Arial" w:hAnsi="Arial" w:cs="Arial"/>
        </w:rPr>
        <w:t xml:space="preserve"> </w:t>
      </w:r>
      <w:r w:rsidR="001927B0" w:rsidRPr="00D6740A">
        <w:rPr>
          <w:rFonts w:ascii="Arial" w:hAnsi="Arial" w:cs="Arial"/>
          <w:i/>
          <w:iCs/>
        </w:rPr>
        <w:t xml:space="preserve">At a Glance </w:t>
      </w:r>
      <w:r w:rsidR="006C592F" w:rsidRPr="00D6740A">
        <w:rPr>
          <w:rFonts w:ascii="Arial" w:hAnsi="Arial" w:cs="Arial"/>
        </w:rPr>
        <w:t xml:space="preserve">Available at: </w:t>
      </w:r>
      <w:hyperlink r:id="rId11" w:history="1">
        <w:r w:rsidR="00FD1A16" w:rsidRPr="00D6740A">
          <w:rPr>
            <w:rStyle w:val="Hyperlink"/>
            <w:rFonts w:ascii="Arial" w:hAnsi="Arial" w:cs="Arial"/>
          </w:rPr>
          <w:t>https://www.currysplc.com/about-us/at-a-glace/</w:t>
        </w:r>
      </w:hyperlink>
      <w:r w:rsidR="00FD1A16" w:rsidRPr="00D6740A">
        <w:rPr>
          <w:rFonts w:ascii="Arial" w:hAnsi="Arial" w:cs="Arial"/>
        </w:rPr>
        <w:t xml:space="preserve"> (Accessed on</w:t>
      </w:r>
      <w:r w:rsidR="007D7EAC" w:rsidRPr="00D6740A">
        <w:rPr>
          <w:rFonts w:ascii="Arial" w:hAnsi="Arial" w:cs="Arial"/>
        </w:rPr>
        <w:t xml:space="preserve">: 13th October 2022) </w:t>
      </w:r>
    </w:p>
    <w:p w14:paraId="32B4249F" w14:textId="5D349301" w:rsidR="00135014" w:rsidRPr="00D6740A" w:rsidRDefault="00135014" w:rsidP="00D6740A">
      <w:pPr>
        <w:spacing w:line="360" w:lineRule="auto"/>
        <w:rPr>
          <w:rFonts w:ascii="Arial" w:hAnsi="Arial" w:cs="Arial"/>
        </w:rPr>
      </w:pPr>
      <w:r w:rsidRPr="00D6740A">
        <w:rPr>
          <w:rFonts w:ascii="Arial" w:hAnsi="Arial" w:cs="Arial"/>
        </w:rPr>
        <w:t xml:space="preserve">Currys (2021) </w:t>
      </w:r>
      <w:r w:rsidRPr="00D6740A">
        <w:rPr>
          <w:rFonts w:ascii="Arial" w:hAnsi="Arial" w:cs="Arial"/>
          <w:i/>
          <w:iCs/>
        </w:rPr>
        <w:t xml:space="preserve">The perks you want </w:t>
      </w:r>
      <w:r w:rsidR="006D5814" w:rsidRPr="00D6740A">
        <w:rPr>
          <w:rFonts w:ascii="Arial" w:hAnsi="Arial" w:cs="Arial"/>
        </w:rPr>
        <w:t xml:space="preserve">Available at: </w:t>
      </w:r>
      <w:hyperlink r:id="rId12" w:history="1">
        <w:r w:rsidR="00203914" w:rsidRPr="00D6740A">
          <w:rPr>
            <w:rStyle w:val="Hyperlink"/>
            <w:rFonts w:ascii="Arial" w:hAnsi="Arial" w:cs="Arial"/>
          </w:rPr>
          <w:t>https://curryscareers.co.uk/content/benefits/?locale=en_US</w:t>
        </w:r>
      </w:hyperlink>
      <w:r w:rsidR="00203914" w:rsidRPr="00D6740A">
        <w:rPr>
          <w:rFonts w:ascii="Arial" w:hAnsi="Arial" w:cs="Arial"/>
        </w:rPr>
        <w:t xml:space="preserve"> (Accessed on: 18th </w:t>
      </w:r>
      <w:proofErr w:type="gramStart"/>
      <w:r w:rsidR="00203914" w:rsidRPr="00D6740A">
        <w:rPr>
          <w:rFonts w:ascii="Arial" w:hAnsi="Arial" w:cs="Arial"/>
        </w:rPr>
        <w:t>October,</w:t>
      </w:r>
      <w:proofErr w:type="gramEnd"/>
      <w:r w:rsidR="00203914" w:rsidRPr="00D6740A">
        <w:rPr>
          <w:rFonts w:ascii="Arial" w:hAnsi="Arial" w:cs="Arial"/>
        </w:rPr>
        <w:t xml:space="preserve"> 2022)</w:t>
      </w:r>
    </w:p>
    <w:p w14:paraId="73FF0FA3" w14:textId="401D187A" w:rsidR="00370FFE" w:rsidRPr="00D6740A" w:rsidRDefault="00370FFE" w:rsidP="00D6740A">
      <w:pPr>
        <w:spacing w:line="360" w:lineRule="auto"/>
        <w:rPr>
          <w:rFonts w:ascii="Arial" w:hAnsi="Arial" w:cs="Arial"/>
        </w:rPr>
      </w:pPr>
      <w:r w:rsidRPr="00D6740A">
        <w:rPr>
          <w:rFonts w:ascii="Arial" w:hAnsi="Arial" w:cs="Arial"/>
        </w:rPr>
        <w:t>Dube</w:t>
      </w:r>
      <w:r w:rsidR="002E1F3D" w:rsidRPr="00D6740A">
        <w:rPr>
          <w:rFonts w:ascii="Arial" w:hAnsi="Arial" w:cs="Arial"/>
        </w:rPr>
        <w:t xml:space="preserve">y, S.K (2020) </w:t>
      </w:r>
      <w:r w:rsidR="001F2E15" w:rsidRPr="00D6740A">
        <w:rPr>
          <w:rFonts w:ascii="Arial" w:hAnsi="Arial" w:cs="Arial"/>
          <w:i/>
          <w:iCs/>
        </w:rPr>
        <w:t>Human resource role post covid 19 I</w:t>
      </w:r>
      <w:r w:rsidR="00B24D12" w:rsidRPr="00D6740A">
        <w:rPr>
          <w:rFonts w:ascii="Arial" w:hAnsi="Arial" w:cs="Arial"/>
          <w:i/>
          <w:iCs/>
        </w:rPr>
        <w:t xml:space="preserve">nternational </w:t>
      </w:r>
      <w:r w:rsidR="00A01B2D" w:rsidRPr="00D6740A">
        <w:rPr>
          <w:rFonts w:ascii="Arial" w:hAnsi="Arial" w:cs="Arial"/>
          <w:i/>
          <w:iCs/>
        </w:rPr>
        <w:t>journal</w:t>
      </w:r>
      <w:r w:rsidR="00B24D12" w:rsidRPr="00D6740A">
        <w:rPr>
          <w:rFonts w:ascii="Arial" w:hAnsi="Arial" w:cs="Arial"/>
          <w:i/>
          <w:iCs/>
        </w:rPr>
        <w:t xml:space="preserve"> of management research and reviews, </w:t>
      </w:r>
      <w:r w:rsidR="00B24D12" w:rsidRPr="00D6740A">
        <w:rPr>
          <w:rFonts w:ascii="Arial" w:hAnsi="Arial" w:cs="Arial"/>
        </w:rPr>
        <w:t>10</w:t>
      </w:r>
      <w:r w:rsidR="00AA6646" w:rsidRPr="00D6740A">
        <w:rPr>
          <w:rFonts w:ascii="Arial" w:hAnsi="Arial" w:cs="Arial"/>
        </w:rPr>
        <w:t>(10) ppl 1-4</w:t>
      </w:r>
    </w:p>
    <w:p w14:paraId="4C4A3F4F" w14:textId="722D02A4" w:rsidR="005C261D" w:rsidRPr="00D6740A" w:rsidRDefault="00D73B9A" w:rsidP="00D6740A">
      <w:pPr>
        <w:spacing w:line="360" w:lineRule="auto"/>
        <w:rPr>
          <w:rFonts w:ascii="Arial" w:hAnsi="Arial" w:cs="Arial"/>
        </w:rPr>
      </w:pPr>
      <w:r w:rsidRPr="00D6740A">
        <w:rPr>
          <w:rFonts w:ascii="Arial" w:hAnsi="Arial" w:cs="Arial"/>
        </w:rPr>
        <w:t xml:space="preserve">Jefferson, M (2021) </w:t>
      </w:r>
      <w:r w:rsidR="00014761" w:rsidRPr="00D6740A">
        <w:rPr>
          <w:rFonts w:ascii="Arial" w:hAnsi="Arial" w:cs="Arial"/>
          <w:i/>
          <w:iCs/>
        </w:rPr>
        <w:t xml:space="preserve">Currys rebrand: Four brands become one as it </w:t>
      </w:r>
      <w:r w:rsidR="005A0864" w:rsidRPr="00D6740A">
        <w:rPr>
          <w:rFonts w:ascii="Arial" w:hAnsi="Arial" w:cs="Arial"/>
          <w:i/>
          <w:iCs/>
        </w:rPr>
        <w:t>‘invests hard’ in simplified propos</w:t>
      </w:r>
      <w:r w:rsidR="00F74699" w:rsidRPr="00D6740A">
        <w:rPr>
          <w:rFonts w:ascii="Arial" w:hAnsi="Arial" w:cs="Arial"/>
          <w:i/>
          <w:iCs/>
        </w:rPr>
        <w:t xml:space="preserve">ition </w:t>
      </w:r>
      <w:r w:rsidR="00F74699" w:rsidRPr="00D6740A">
        <w:rPr>
          <w:rFonts w:ascii="Arial" w:hAnsi="Arial" w:cs="Arial"/>
        </w:rPr>
        <w:t xml:space="preserve">Available at: </w:t>
      </w:r>
      <w:hyperlink r:id="rId13" w:history="1">
        <w:r w:rsidR="00AE4DB3" w:rsidRPr="00D6740A">
          <w:rPr>
            <w:rStyle w:val="Hyperlink"/>
            <w:rFonts w:ascii="Arial" w:hAnsi="Arial" w:cs="Arial"/>
          </w:rPr>
          <w:t>https://www.marketingweek.com/currys-carphone-warehouse/</w:t>
        </w:r>
      </w:hyperlink>
      <w:r w:rsidR="00AE4DB3" w:rsidRPr="00D6740A">
        <w:rPr>
          <w:rFonts w:ascii="Arial" w:hAnsi="Arial" w:cs="Arial"/>
        </w:rPr>
        <w:t xml:space="preserve"> (Accessed on: </w:t>
      </w:r>
      <w:r w:rsidR="007B4F41" w:rsidRPr="00D6740A">
        <w:rPr>
          <w:rFonts w:ascii="Arial" w:hAnsi="Arial" w:cs="Arial"/>
        </w:rPr>
        <w:t xml:space="preserve">15th </w:t>
      </w:r>
      <w:r w:rsidR="000547DE" w:rsidRPr="00D6740A">
        <w:rPr>
          <w:rFonts w:ascii="Arial" w:hAnsi="Arial" w:cs="Arial"/>
        </w:rPr>
        <w:t>October</w:t>
      </w:r>
      <w:r w:rsidR="007B4F41" w:rsidRPr="00D6740A">
        <w:rPr>
          <w:rFonts w:ascii="Arial" w:hAnsi="Arial" w:cs="Arial"/>
        </w:rPr>
        <w:t xml:space="preserve"> 2022)</w:t>
      </w:r>
    </w:p>
    <w:p w14:paraId="77F2F623" w14:textId="5576DEB2" w:rsidR="006851AA" w:rsidRPr="00D6740A" w:rsidRDefault="000526D4" w:rsidP="00D6740A">
      <w:pPr>
        <w:spacing w:line="360" w:lineRule="auto"/>
        <w:rPr>
          <w:rFonts w:ascii="Arial" w:hAnsi="Arial" w:cs="Arial"/>
        </w:rPr>
      </w:pPr>
      <w:r w:rsidRPr="00D6740A">
        <w:rPr>
          <w:rFonts w:ascii="Arial" w:hAnsi="Arial" w:cs="Arial"/>
        </w:rPr>
        <w:t>Losey</w:t>
      </w:r>
      <w:r w:rsidR="00B034DE" w:rsidRPr="00D6740A">
        <w:rPr>
          <w:rFonts w:ascii="Arial" w:hAnsi="Arial" w:cs="Arial"/>
        </w:rPr>
        <w:t xml:space="preserve">, M.R, Meisinger, S.R, Ulrich, D, and </w:t>
      </w:r>
      <w:r w:rsidR="009A75D6" w:rsidRPr="00D6740A">
        <w:rPr>
          <w:rFonts w:ascii="Arial" w:hAnsi="Arial" w:cs="Arial"/>
        </w:rPr>
        <w:t xml:space="preserve">Ebook Library (2005) </w:t>
      </w:r>
      <w:r w:rsidR="009A75D6" w:rsidRPr="00D6740A">
        <w:rPr>
          <w:rFonts w:ascii="Arial" w:hAnsi="Arial" w:cs="Arial"/>
          <w:i/>
          <w:iCs/>
        </w:rPr>
        <w:t>The future of human resource management</w:t>
      </w:r>
      <w:r w:rsidR="00EF7903" w:rsidRPr="00D6740A">
        <w:rPr>
          <w:rFonts w:ascii="Arial" w:hAnsi="Arial" w:cs="Arial"/>
          <w:i/>
          <w:iCs/>
        </w:rPr>
        <w:t xml:space="preserve">: 64 thought leaders explore the crucial </w:t>
      </w:r>
      <w:r w:rsidR="00371038" w:rsidRPr="00D6740A">
        <w:rPr>
          <w:rFonts w:ascii="Arial" w:hAnsi="Arial" w:cs="Arial"/>
          <w:i/>
          <w:iCs/>
        </w:rPr>
        <w:t xml:space="preserve">HR issues of today and tomorrow. </w:t>
      </w:r>
      <w:r w:rsidR="00F6344D" w:rsidRPr="00D6740A">
        <w:rPr>
          <w:rFonts w:ascii="Arial" w:hAnsi="Arial" w:cs="Arial"/>
        </w:rPr>
        <w:t xml:space="preserve">Alexandra, Va.: </w:t>
      </w:r>
      <w:r w:rsidR="00606BB5" w:rsidRPr="00D6740A">
        <w:rPr>
          <w:rFonts w:ascii="Arial" w:hAnsi="Arial" w:cs="Arial"/>
        </w:rPr>
        <w:t xml:space="preserve">Society </w:t>
      </w:r>
      <w:r w:rsidR="00A01B2D" w:rsidRPr="00D6740A">
        <w:rPr>
          <w:rFonts w:ascii="Arial" w:hAnsi="Arial" w:cs="Arial"/>
        </w:rPr>
        <w:t>for</w:t>
      </w:r>
      <w:r w:rsidR="00606BB5" w:rsidRPr="00D6740A">
        <w:rPr>
          <w:rFonts w:ascii="Arial" w:hAnsi="Arial" w:cs="Arial"/>
        </w:rPr>
        <w:t xml:space="preserve"> Human Resource Management </w:t>
      </w:r>
    </w:p>
    <w:p w14:paraId="7B79D0F4" w14:textId="31688802" w:rsidR="002339DE" w:rsidRPr="00D6740A" w:rsidRDefault="00F47D7B" w:rsidP="00D6740A">
      <w:pPr>
        <w:spacing w:line="360" w:lineRule="auto"/>
        <w:rPr>
          <w:rFonts w:ascii="Arial" w:hAnsi="Arial" w:cs="Arial"/>
        </w:rPr>
      </w:pPr>
      <w:r w:rsidRPr="00D6740A">
        <w:rPr>
          <w:rFonts w:ascii="Arial" w:hAnsi="Arial" w:cs="Arial"/>
        </w:rPr>
        <w:t xml:space="preserve">Meta, </w:t>
      </w:r>
      <w:r w:rsidR="00D73B9A" w:rsidRPr="00D6740A">
        <w:rPr>
          <w:rFonts w:ascii="Arial" w:hAnsi="Arial" w:cs="Arial"/>
        </w:rPr>
        <w:t>(</w:t>
      </w:r>
      <w:r w:rsidRPr="00D6740A">
        <w:rPr>
          <w:rFonts w:ascii="Arial" w:hAnsi="Arial" w:cs="Arial"/>
        </w:rPr>
        <w:t>2022</w:t>
      </w:r>
      <w:r w:rsidR="00D73B9A" w:rsidRPr="00D6740A">
        <w:rPr>
          <w:rFonts w:ascii="Arial" w:hAnsi="Arial" w:cs="Arial"/>
        </w:rPr>
        <w:t>)</w:t>
      </w:r>
      <w:r w:rsidRPr="00D6740A">
        <w:rPr>
          <w:rFonts w:ascii="Arial" w:hAnsi="Arial" w:cs="Arial"/>
        </w:rPr>
        <w:t xml:space="preserve"> </w:t>
      </w:r>
      <w:r w:rsidR="00047468" w:rsidRPr="00D6740A">
        <w:rPr>
          <w:rFonts w:ascii="Arial" w:hAnsi="Arial" w:cs="Arial"/>
          <w:i/>
          <w:iCs/>
        </w:rPr>
        <w:t xml:space="preserve">Keeping a </w:t>
      </w:r>
      <w:proofErr w:type="gramStart"/>
      <w:r w:rsidR="000547DE" w:rsidRPr="00D6740A">
        <w:rPr>
          <w:rFonts w:ascii="Arial" w:hAnsi="Arial" w:cs="Arial"/>
          <w:i/>
          <w:iCs/>
        </w:rPr>
        <w:t>32,000 workforce</w:t>
      </w:r>
      <w:proofErr w:type="gramEnd"/>
      <w:r w:rsidR="00047468" w:rsidRPr="00D6740A">
        <w:rPr>
          <w:rFonts w:ascii="Arial" w:hAnsi="Arial" w:cs="Arial"/>
          <w:i/>
          <w:iCs/>
        </w:rPr>
        <w:t xml:space="preserve"> connected during a global pandemic </w:t>
      </w:r>
      <w:r w:rsidR="00047468" w:rsidRPr="00D6740A">
        <w:rPr>
          <w:rFonts w:ascii="Arial" w:hAnsi="Arial" w:cs="Arial"/>
        </w:rPr>
        <w:t xml:space="preserve">Available at: </w:t>
      </w:r>
      <w:hyperlink r:id="rId14" w:history="1">
        <w:r w:rsidR="0099691C" w:rsidRPr="00D6740A">
          <w:rPr>
            <w:rStyle w:val="Hyperlink"/>
            <w:rFonts w:ascii="Arial" w:hAnsi="Arial" w:cs="Arial"/>
          </w:rPr>
          <w:t>https://www.workplace.com/case-studies/currys</w:t>
        </w:r>
      </w:hyperlink>
      <w:r w:rsidR="0099691C" w:rsidRPr="00D6740A">
        <w:rPr>
          <w:rFonts w:ascii="Arial" w:hAnsi="Arial" w:cs="Arial"/>
        </w:rPr>
        <w:t xml:space="preserve"> (Accessed on: 14th October 2022)</w:t>
      </w:r>
    </w:p>
    <w:p w14:paraId="3E2EB56B" w14:textId="6845F10E" w:rsidR="00544447" w:rsidRPr="00D6740A" w:rsidRDefault="00544447" w:rsidP="00D6740A">
      <w:pPr>
        <w:spacing w:line="360" w:lineRule="auto"/>
        <w:rPr>
          <w:rFonts w:ascii="Arial" w:hAnsi="Arial" w:cs="Arial"/>
        </w:rPr>
      </w:pPr>
      <w:r w:rsidRPr="00D6740A">
        <w:rPr>
          <w:rFonts w:ascii="Arial" w:hAnsi="Arial" w:cs="Arial"/>
        </w:rPr>
        <w:t xml:space="preserve">Northcut, K.M and </w:t>
      </w:r>
      <w:r w:rsidR="009E78DE" w:rsidRPr="00D6740A">
        <w:rPr>
          <w:rFonts w:ascii="Arial" w:hAnsi="Arial" w:cs="Arial"/>
        </w:rPr>
        <w:t>Yu, H (2018</w:t>
      </w:r>
      <w:r w:rsidR="00F40D3F" w:rsidRPr="00D6740A">
        <w:rPr>
          <w:rFonts w:ascii="Arial" w:hAnsi="Arial" w:cs="Arial"/>
        </w:rPr>
        <w:t xml:space="preserve">) </w:t>
      </w:r>
      <w:r w:rsidR="00F40D3F" w:rsidRPr="00D6740A">
        <w:rPr>
          <w:rFonts w:ascii="Arial" w:hAnsi="Arial" w:cs="Arial"/>
          <w:i/>
          <w:iCs/>
        </w:rPr>
        <w:t xml:space="preserve">Scientific </w:t>
      </w:r>
      <w:r w:rsidR="007217FE" w:rsidRPr="00D6740A">
        <w:rPr>
          <w:rFonts w:ascii="Arial" w:hAnsi="Arial" w:cs="Arial"/>
          <w:i/>
          <w:iCs/>
        </w:rPr>
        <w:t>communication:</w:t>
      </w:r>
      <w:r w:rsidR="00F40D3F" w:rsidRPr="00D6740A">
        <w:rPr>
          <w:rFonts w:ascii="Arial" w:hAnsi="Arial" w:cs="Arial"/>
          <w:i/>
          <w:iCs/>
        </w:rPr>
        <w:t xml:space="preserve"> practises, theories, and pedagogies. </w:t>
      </w:r>
      <w:r w:rsidR="00470079" w:rsidRPr="00D6740A">
        <w:rPr>
          <w:rFonts w:ascii="Arial" w:hAnsi="Arial" w:cs="Arial"/>
        </w:rPr>
        <w:t xml:space="preserve">Edited by K.M. Northcut and </w:t>
      </w:r>
      <w:r w:rsidR="007217FE" w:rsidRPr="00D6740A">
        <w:rPr>
          <w:rFonts w:ascii="Arial" w:hAnsi="Arial" w:cs="Arial"/>
        </w:rPr>
        <w:t xml:space="preserve">H. </w:t>
      </w:r>
      <w:r w:rsidR="00470079" w:rsidRPr="00D6740A">
        <w:rPr>
          <w:rFonts w:ascii="Arial" w:hAnsi="Arial" w:cs="Arial"/>
        </w:rPr>
        <w:t>Yu</w:t>
      </w:r>
      <w:r w:rsidR="007217FE" w:rsidRPr="00D6740A">
        <w:rPr>
          <w:rFonts w:ascii="Arial" w:hAnsi="Arial" w:cs="Arial"/>
        </w:rPr>
        <w:t>. London: Routledge</w:t>
      </w:r>
      <w:r w:rsidR="00321613" w:rsidRPr="00D6740A">
        <w:rPr>
          <w:rFonts w:ascii="Arial" w:hAnsi="Arial" w:cs="Arial"/>
        </w:rPr>
        <w:t xml:space="preserve">. Available at: </w:t>
      </w:r>
      <w:hyperlink r:id="rId15" w:history="1">
        <w:r w:rsidR="00321613" w:rsidRPr="00D6740A">
          <w:rPr>
            <w:rStyle w:val="Hyperlink"/>
            <w:rFonts w:ascii="Arial" w:hAnsi="Arial" w:cs="Arial"/>
          </w:rPr>
          <w:t>https://doi.org/10.4324/9781315160191</w:t>
        </w:r>
      </w:hyperlink>
      <w:r w:rsidR="00BC11E7" w:rsidRPr="00D6740A">
        <w:rPr>
          <w:rFonts w:ascii="Arial" w:hAnsi="Arial" w:cs="Arial"/>
        </w:rPr>
        <w:t xml:space="preserve"> (Accessed </w:t>
      </w:r>
      <w:r w:rsidR="000547DE" w:rsidRPr="00D6740A">
        <w:rPr>
          <w:rFonts w:ascii="Arial" w:hAnsi="Arial" w:cs="Arial"/>
        </w:rPr>
        <w:t>on</w:t>
      </w:r>
      <w:r w:rsidR="00BC11E7" w:rsidRPr="00D6740A">
        <w:rPr>
          <w:rFonts w:ascii="Arial" w:hAnsi="Arial" w:cs="Arial"/>
        </w:rPr>
        <w:t xml:space="preserve"> 18th </w:t>
      </w:r>
      <w:r w:rsidR="000547DE" w:rsidRPr="00D6740A">
        <w:rPr>
          <w:rFonts w:ascii="Arial" w:hAnsi="Arial" w:cs="Arial"/>
        </w:rPr>
        <w:t>October</w:t>
      </w:r>
      <w:r w:rsidR="00BC11E7" w:rsidRPr="00D6740A">
        <w:rPr>
          <w:rFonts w:ascii="Arial" w:hAnsi="Arial" w:cs="Arial"/>
        </w:rPr>
        <w:t xml:space="preserve"> 2022)</w:t>
      </w:r>
    </w:p>
    <w:p w14:paraId="6B4EEF7B" w14:textId="5811D672" w:rsidR="00B86CA4" w:rsidRPr="00D6740A" w:rsidRDefault="00AF19C3" w:rsidP="00D6740A">
      <w:pPr>
        <w:spacing w:line="360" w:lineRule="auto"/>
        <w:rPr>
          <w:rFonts w:ascii="Arial" w:hAnsi="Arial" w:cs="Arial"/>
        </w:rPr>
      </w:pPr>
      <w:r w:rsidRPr="00D6740A">
        <w:rPr>
          <w:rFonts w:ascii="Arial" w:hAnsi="Arial" w:cs="Arial"/>
        </w:rPr>
        <w:t xml:space="preserve">Salas, E. et al. (2012) </w:t>
      </w:r>
      <w:r w:rsidR="00FD127A" w:rsidRPr="00D6740A">
        <w:rPr>
          <w:rFonts w:ascii="Arial" w:hAnsi="Arial" w:cs="Arial"/>
          <w:i/>
          <w:iCs/>
        </w:rPr>
        <w:t>The Science of Training and Development in Organi</w:t>
      </w:r>
      <w:r w:rsidR="005F0C0C" w:rsidRPr="00D6740A">
        <w:rPr>
          <w:rFonts w:ascii="Arial" w:hAnsi="Arial" w:cs="Arial"/>
          <w:i/>
          <w:iCs/>
        </w:rPr>
        <w:t>zations: What Matters in Practise, P</w:t>
      </w:r>
      <w:r w:rsidR="003B1656" w:rsidRPr="00D6740A">
        <w:rPr>
          <w:rFonts w:ascii="Arial" w:hAnsi="Arial" w:cs="Arial"/>
          <w:i/>
          <w:iCs/>
        </w:rPr>
        <w:t xml:space="preserve">sychological science in the public </w:t>
      </w:r>
      <w:r w:rsidR="00D00CE1" w:rsidRPr="00D6740A">
        <w:rPr>
          <w:rFonts w:ascii="Arial" w:hAnsi="Arial" w:cs="Arial"/>
          <w:i/>
          <w:iCs/>
        </w:rPr>
        <w:t>interest,</w:t>
      </w:r>
      <w:r w:rsidR="00353921" w:rsidRPr="00D6740A">
        <w:rPr>
          <w:rFonts w:ascii="Arial" w:hAnsi="Arial" w:cs="Arial"/>
          <w:i/>
          <w:iCs/>
        </w:rPr>
        <w:t xml:space="preserve"> </w:t>
      </w:r>
      <w:r w:rsidR="00353921" w:rsidRPr="00D6740A">
        <w:rPr>
          <w:rFonts w:ascii="Arial" w:hAnsi="Arial" w:cs="Arial"/>
        </w:rPr>
        <w:t>13(2), pp.74-101. A</w:t>
      </w:r>
      <w:r w:rsidR="000E219C" w:rsidRPr="00D6740A">
        <w:rPr>
          <w:rFonts w:ascii="Arial" w:hAnsi="Arial" w:cs="Arial"/>
        </w:rPr>
        <w:t xml:space="preserve">vailable at: </w:t>
      </w:r>
      <w:hyperlink r:id="rId16" w:history="1">
        <w:r w:rsidR="00795EB9" w:rsidRPr="00D6740A">
          <w:rPr>
            <w:rStyle w:val="Hyperlink"/>
            <w:rFonts w:ascii="Arial" w:hAnsi="Arial" w:cs="Arial"/>
          </w:rPr>
          <w:t>https://doi.org/10.1177/1529100612436661</w:t>
        </w:r>
      </w:hyperlink>
      <w:r w:rsidR="00795EB9" w:rsidRPr="00D6740A">
        <w:rPr>
          <w:rFonts w:ascii="Arial" w:hAnsi="Arial" w:cs="Arial"/>
        </w:rPr>
        <w:t xml:space="preserve"> </w:t>
      </w:r>
      <w:r w:rsidR="00052B00" w:rsidRPr="00D6740A">
        <w:rPr>
          <w:rFonts w:ascii="Arial" w:hAnsi="Arial" w:cs="Arial"/>
        </w:rPr>
        <w:t xml:space="preserve">(Accessed </w:t>
      </w:r>
      <w:r w:rsidR="000547DE" w:rsidRPr="00D6740A">
        <w:rPr>
          <w:rFonts w:ascii="Arial" w:hAnsi="Arial" w:cs="Arial"/>
        </w:rPr>
        <w:t>on</w:t>
      </w:r>
      <w:r w:rsidR="00052B00" w:rsidRPr="00D6740A">
        <w:rPr>
          <w:rFonts w:ascii="Arial" w:hAnsi="Arial" w:cs="Arial"/>
        </w:rPr>
        <w:t xml:space="preserve"> </w:t>
      </w:r>
      <w:r w:rsidR="00D00CE1" w:rsidRPr="00D6740A">
        <w:rPr>
          <w:rFonts w:ascii="Arial" w:hAnsi="Arial" w:cs="Arial"/>
        </w:rPr>
        <w:t xml:space="preserve">15th </w:t>
      </w:r>
      <w:r w:rsidR="000547DE" w:rsidRPr="00D6740A">
        <w:rPr>
          <w:rFonts w:ascii="Arial" w:hAnsi="Arial" w:cs="Arial"/>
        </w:rPr>
        <w:t>October</w:t>
      </w:r>
      <w:r w:rsidR="00D00CE1" w:rsidRPr="00D6740A">
        <w:rPr>
          <w:rFonts w:ascii="Arial" w:hAnsi="Arial" w:cs="Arial"/>
        </w:rPr>
        <w:t xml:space="preserve"> 2022) </w:t>
      </w:r>
    </w:p>
    <w:p w14:paraId="2845266E" w14:textId="7FBD8509" w:rsidR="00E14596" w:rsidRPr="00D6740A" w:rsidRDefault="00E14596" w:rsidP="00D6740A">
      <w:pPr>
        <w:spacing w:line="360" w:lineRule="auto"/>
        <w:rPr>
          <w:rFonts w:ascii="Arial" w:hAnsi="Arial" w:cs="Arial"/>
        </w:rPr>
      </w:pPr>
      <w:r w:rsidRPr="00D6740A">
        <w:rPr>
          <w:rFonts w:ascii="Arial" w:hAnsi="Arial" w:cs="Arial"/>
          <w:color w:val="222222"/>
          <w:shd w:val="clear" w:color="auto" w:fill="FFFFFF"/>
        </w:rPr>
        <w:t>Savvides, E. and Stavrou, E., 2020. Purpose, meaning, and wellbeing at work. </w:t>
      </w:r>
      <w:r w:rsidRPr="00D6740A">
        <w:rPr>
          <w:rFonts w:ascii="Arial" w:hAnsi="Arial" w:cs="Arial"/>
          <w:i/>
          <w:iCs/>
          <w:color w:val="222222"/>
          <w:shd w:val="clear" w:color="auto" w:fill="FFFFFF"/>
        </w:rPr>
        <w:t>The Palgrave handbook of workplace well-being</w:t>
      </w:r>
      <w:r w:rsidRPr="00D6740A">
        <w:rPr>
          <w:rFonts w:ascii="Arial" w:hAnsi="Arial" w:cs="Arial"/>
          <w:color w:val="222222"/>
          <w:shd w:val="clear" w:color="auto" w:fill="FFFFFF"/>
        </w:rPr>
        <w:t>, pp.1-27.</w:t>
      </w:r>
    </w:p>
    <w:sectPr w:rsidR="00E14596" w:rsidRPr="00D6740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70778" w14:textId="77777777" w:rsidR="0015504D" w:rsidRDefault="0015504D" w:rsidP="00DF412E">
      <w:pPr>
        <w:spacing w:after="0" w:line="240" w:lineRule="auto"/>
      </w:pPr>
      <w:r>
        <w:separator/>
      </w:r>
    </w:p>
  </w:endnote>
  <w:endnote w:type="continuationSeparator" w:id="0">
    <w:p w14:paraId="6FF2D042" w14:textId="77777777" w:rsidR="0015504D" w:rsidRDefault="0015504D" w:rsidP="00DF412E">
      <w:pPr>
        <w:spacing w:after="0" w:line="240" w:lineRule="auto"/>
      </w:pPr>
      <w:r>
        <w:continuationSeparator/>
      </w:r>
    </w:p>
  </w:endnote>
  <w:endnote w:type="continuationNotice" w:id="1">
    <w:p w14:paraId="31B6D75B" w14:textId="77777777" w:rsidR="0015504D" w:rsidRDefault="001550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21072"/>
      <w:docPartObj>
        <w:docPartGallery w:val="Page Numbers (Bottom of Page)"/>
        <w:docPartUnique/>
      </w:docPartObj>
    </w:sdtPr>
    <w:sdtEndPr>
      <w:rPr>
        <w:noProof/>
      </w:rPr>
    </w:sdtEndPr>
    <w:sdtContent>
      <w:p w14:paraId="7E8DA09A" w14:textId="1BBB071C" w:rsidR="00DF412E" w:rsidRDefault="00DF41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36AB35" w14:textId="77777777" w:rsidR="00DF412E" w:rsidRDefault="00DF4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2F9FF" w14:textId="77777777" w:rsidR="0015504D" w:rsidRDefault="0015504D" w:rsidP="00DF412E">
      <w:pPr>
        <w:spacing w:after="0" w:line="240" w:lineRule="auto"/>
      </w:pPr>
      <w:r>
        <w:separator/>
      </w:r>
    </w:p>
  </w:footnote>
  <w:footnote w:type="continuationSeparator" w:id="0">
    <w:p w14:paraId="0FFC60A6" w14:textId="77777777" w:rsidR="0015504D" w:rsidRDefault="0015504D" w:rsidP="00DF412E">
      <w:pPr>
        <w:spacing w:after="0" w:line="240" w:lineRule="auto"/>
      </w:pPr>
      <w:r>
        <w:continuationSeparator/>
      </w:r>
    </w:p>
  </w:footnote>
  <w:footnote w:type="continuationNotice" w:id="1">
    <w:p w14:paraId="0DEF3735" w14:textId="77777777" w:rsidR="0015504D" w:rsidRDefault="0015504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9DE"/>
    <w:rsid w:val="0000237C"/>
    <w:rsid w:val="00002EE7"/>
    <w:rsid w:val="00012FF6"/>
    <w:rsid w:val="00014761"/>
    <w:rsid w:val="000212D7"/>
    <w:rsid w:val="000240B5"/>
    <w:rsid w:val="00024885"/>
    <w:rsid w:val="00030A37"/>
    <w:rsid w:val="00032B53"/>
    <w:rsid w:val="000400ED"/>
    <w:rsid w:val="000465A2"/>
    <w:rsid w:val="00047468"/>
    <w:rsid w:val="00047A33"/>
    <w:rsid w:val="0005151B"/>
    <w:rsid w:val="000526D4"/>
    <w:rsid w:val="00052B00"/>
    <w:rsid w:val="000547DE"/>
    <w:rsid w:val="00055D23"/>
    <w:rsid w:val="000570B6"/>
    <w:rsid w:val="00057EC3"/>
    <w:rsid w:val="0006246B"/>
    <w:rsid w:val="00071D04"/>
    <w:rsid w:val="00072E1C"/>
    <w:rsid w:val="000775C2"/>
    <w:rsid w:val="000811E4"/>
    <w:rsid w:val="00081FDF"/>
    <w:rsid w:val="00082542"/>
    <w:rsid w:val="000920F9"/>
    <w:rsid w:val="00092801"/>
    <w:rsid w:val="000A0313"/>
    <w:rsid w:val="000A2D58"/>
    <w:rsid w:val="000A31DB"/>
    <w:rsid w:val="000A3A37"/>
    <w:rsid w:val="000A4789"/>
    <w:rsid w:val="000B4440"/>
    <w:rsid w:val="000B6ABD"/>
    <w:rsid w:val="000C109A"/>
    <w:rsid w:val="000C4B50"/>
    <w:rsid w:val="000C6E8D"/>
    <w:rsid w:val="000C7206"/>
    <w:rsid w:val="000D1F2E"/>
    <w:rsid w:val="000D2EB6"/>
    <w:rsid w:val="000D4AE9"/>
    <w:rsid w:val="000E09DF"/>
    <w:rsid w:val="000E219C"/>
    <w:rsid w:val="000E783B"/>
    <w:rsid w:val="000F5792"/>
    <w:rsid w:val="00100941"/>
    <w:rsid w:val="00106459"/>
    <w:rsid w:val="00110C27"/>
    <w:rsid w:val="0011330B"/>
    <w:rsid w:val="00113E16"/>
    <w:rsid w:val="00117AB5"/>
    <w:rsid w:val="00122F3C"/>
    <w:rsid w:val="00123521"/>
    <w:rsid w:val="00127DF3"/>
    <w:rsid w:val="00132150"/>
    <w:rsid w:val="00135014"/>
    <w:rsid w:val="00135CBA"/>
    <w:rsid w:val="001366B8"/>
    <w:rsid w:val="001402E8"/>
    <w:rsid w:val="001432F4"/>
    <w:rsid w:val="00150B22"/>
    <w:rsid w:val="0015504D"/>
    <w:rsid w:val="001640F0"/>
    <w:rsid w:val="001646CD"/>
    <w:rsid w:val="00172FA2"/>
    <w:rsid w:val="001749A1"/>
    <w:rsid w:val="0018703C"/>
    <w:rsid w:val="001875E9"/>
    <w:rsid w:val="00190C30"/>
    <w:rsid w:val="001927B0"/>
    <w:rsid w:val="0019450C"/>
    <w:rsid w:val="00197937"/>
    <w:rsid w:val="00197D12"/>
    <w:rsid w:val="001A1437"/>
    <w:rsid w:val="001A2B1F"/>
    <w:rsid w:val="001A33F1"/>
    <w:rsid w:val="001B3678"/>
    <w:rsid w:val="001C76F6"/>
    <w:rsid w:val="001D4F51"/>
    <w:rsid w:val="001D5542"/>
    <w:rsid w:val="001E0A4A"/>
    <w:rsid w:val="001E2CE3"/>
    <w:rsid w:val="001F2E15"/>
    <w:rsid w:val="00203914"/>
    <w:rsid w:val="00205C50"/>
    <w:rsid w:val="002107CD"/>
    <w:rsid w:val="0021106E"/>
    <w:rsid w:val="00211C63"/>
    <w:rsid w:val="00214181"/>
    <w:rsid w:val="00216900"/>
    <w:rsid w:val="00220185"/>
    <w:rsid w:val="002206A6"/>
    <w:rsid w:val="0022361F"/>
    <w:rsid w:val="002335E5"/>
    <w:rsid w:val="002339DE"/>
    <w:rsid w:val="0023447C"/>
    <w:rsid w:val="00237297"/>
    <w:rsid w:val="00246DDB"/>
    <w:rsid w:val="002508E1"/>
    <w:rsid w:val="0025118F"/>
    <w:rsid w:val="00251219"/>
    <w:rsid w:val="002538DD"/>
    <w:rsid w:val="00254800"/>
    <w:rsid w:val="00256381"/>
    <w:rsid w:val="00256486"/>
    <w:rsid w:val="00256C9D"/>
    <w:rsid w:val="002572FD"/>
    <w:rsid w:val="0026251D"/>
    <w:rsid w:val="00263627"/>
    <w:rsid w:val="00263961"/>
    <w:rsid w:val="00266BB2"/>
    <w:rsid w:val="002678B9"/>
    <w:rsid w:val="002741D1"/>
    <w:rsid w:val="002774E9"/>
    <w:rsid w:val="00281B82"/>
    <w:rsid w:val="00283A3E"/>
    <w:rsid w:val="002843B9"/>
    <w:rsid w:val="00287C5F"/>
    <w:rsid w:val="00292FC2"/>
    <w:rsid w:val="0029674B"/>
    <w:rsid w:val="00296E76"/>
    <w:rsid w:val="002A23FB"/>
    <w:rsid w:val="002A2480"/>
    <w:rsid w:val="002A291F"/>
    <w:rsid w:val="002B0235"/>
    <w:rsid w:val="002B36F1"/>
    <w:rsid w:val="002B5217"/>
    <w:rsid w:val="002B725D"/>
    <w:rsid w:val="002C01B3"/>
    <w:rsid w:val="002C0DEC"/>
    <w:rsid w:val="002C2F0E"/>
    <w:rsid w:val="002C4517"/>
    <w:rsid w:val="002C766B"/>
    <w:rsid w:val="002D14F1"/>
    <w:rsid w:val="002D238D"/>
    <w:rsid w:val="002D3215"/>
    <w:rsid w:val="002D381D"/>
    <w:rsid w:val="002D628C"/>
    <w:rsid w:val="002E0C38"/>
    <w:rsid w:val="002E1F3D"/>
    <w:rsid w:val="002F2486"/>
    <w:rsid w:val="002F2944"/>
    <w:rsid w:val="002F2D5D"/>
    <w:rsid w:val="002F5F8B"/>
    <w:rsid w:val="00303367"/>
    <w:rsid w:val="00306E5B"/>
    <w:rsid w:val="00316377"/>
    <w:rsid w:val="00316474"/>
    <w:rsid w:val="00316C5F"/>
    <w:rsid w:val="00321613"/>
    <w:rsid w:val="00323DE3"/>
    <w:rsid w:val="00331F90"/>
    <w:rsid w:val="003330F5"/>
    <w:rsid w:val="0033573D"/>
    <w:rsid w:val="00335EB1"/>
    <w:rsid w:val="00341943"/>
    <w:rsid w:val="00346D4D"/>
    <w:rsid w:val="0035171E"/>
    <w:rsid w:val="00353921"/>
    <w:rsid w:val="003551FA"/>
    <w:rsid w:val="00357068"/>
    <w:rsid w:val="0036358D"/>
    <w:rsid w:val="003635BA"/>
    <w:rsid w:val="003638BC"/>
    <w:rsid w:val="003650AA"/>
    <w:rsid w:val="00370FFE"/>
    <w:rsid w:val="00371038"/>
    <w:rsid w:val="003904DD"/>
    <w:rsid w:val="0039356A"/>
    <w:rsid w:val="003958D6"/>
    <w:rsid w:val="00396807"/>
    <w:rsid w:val="003A364E"/>
    <w:rsid w:val="003A4837"/>
    <w:rsid w:val="003B007D"/>
    <w:rsid w:val="003B10E7"/>
    <w:rsid w:val="003B1656"/>
    <w:rsid w:val="003B3404"/>
    <w:rsid w:val="003C4603"/>
    <w:rsid w:val="003C65A4"/>
    <w:rsid w:val="003C79C1"/>
    <w:rsid w:val="003D2A94"/>
    <w:rsid w:val="003D468B"/>
    <w:rsid w:val="003D4A9B"/>
    <w:rsid w:val="003E0C53"/>
    <w:rsid w:val="003E2449"/>
    <w:rsid w:val="003E3A8C"/>
    <w:rsid w:val="003E4BC5"/>
    <w:rsid w:val="003E68F7"/>
    <w:rsid w:val="003F0F03"/>
    <w:rsid w:val="003F2604"/>
    <w:rsid w:val="00400A99"/>
    <w:rsid w:val="00400F77"/>
    <w:rsid w:val="00403253"/>
    <w:rsid w:val="00415468"/>
    <w:rsid w:val="00415651"/>
    <w:rsid w:val="0042305C"/>
    <w:rsid w:val="00423BB6"/>
    <w:rsid w:val="004242F8"/>
    <w:rsid w:val="00426634"/>
    <w:rsid w:val="0043796D"/>
    <w:rsid w:val="00445481"/>
    <w:rsid w:val="00446269"/>
    <w:rsid w:val="00447FAE"/>
    <w:rsid w:val="00455463"/>
    <w:rsid w:val="004561FB"/>
    <w:rsid w:val="00461598"/>
    <w:rsid w:val="00462694"/>
    <w:rsid w:val="00470079"/>
    <w:rsid w:val="00473016"/>
    <w:rsid w:val="00473ADF"/>
    <w:rsid w:val="00477624"/>
    <w:rsid w:val="0048298A"/>
    <w:rsid w:val="00484C0C"/>
    <w:rsid w:val="0049619D"/>
    <w:rsid w:val="004A1126"/>
    <w:rsid w:val="004A3F46"/>
    <w:rsid w:val="004B06F2"/>
    <w:rsid w:val="004B2B17"/>
    <w:rsid w:val="004B2D9A"/>
    <w:rsid w:val="004B383E"/>
    <w:rsid w:val="004C2177"/>
    <w:rsid w:val="004C373F"/>
    <w:rsid w:val="004C4200"/>
    <w:rsid w:val="004D0FCC"/>
    <w:rsid w:val="004D2402"/>
    <w:rsid w:val="004D65A9"/>
    <w:rsid w:val="004E7FBC"/>
    <w:rsid w:val="004F207E"/>
    <w:rsid w:val="004F7E5C"/>
    <w:rsid w:val="0050288C"/>
    <w:rsid w:val="00503BBC"/>
    <w:rsid w:val="00507511"/>
    <w:rsid w:val="00517F15"/>
    <w:rsid w:val="005230A3"/>
    <w:rsid w:val="0052740D"/>
    <w:rsid w:val="005276EB"/>
    <w:rsid w:val="00527B10"/>
    <w:rsid w:val="0053020B"/>
    <w:rsid w:val="00532D80"/>
    <w:rsid w:val="00536C44"/>
    <w:rsid w:val="00537783"/>
    <w:rsid w:val="00544447"/>
    <w:rsid w:val="00545F23"/>
    <w:rsid w:val="005506C6"/>
    <w:rsid w:val="00550CA3"/>
    <w:rsid w:val="005515B1"/>
    <w:rsid w:val="00556F8F"/>
    <w:rsid w:val="00560572"/>
    <w:rsid w:val="00562C41"/>
    <w:rsid w:val="0056308B"/>
    <w:rsid w:val="005632A6"/>
    <w:rsid w:val="005654C4"/>
    <w:rsid w:val="00565A29"/>
    <w:rsid w:val="00566802"/>
    <w:rsid w:val="00571624"/>
    <w:rsid w:val="005727D0"/>
    <w:rsid w:val="00575344"/>
    <w:rsid w:val="005778F6"/>
    <w:rsid w:val="005868EE"/>
    <w:rsid w:val="0059012A"/>
    <w:rsid w:val="00591DD8"/>
    <w:rsid w:val="00594551"/>
    <w:rsid w:val="005A0864"/>
    <w:rsid w:val="005B1800"/>
    <w:rsid w:val="005B208E"/>
    <w:rsid w:val="005B2E92"/>
    <w:rsid w:val="005C261D"/>
    <w:rsid w:val="005C3CDF"/>
    <w:rsid w:val="005C44FF"/>
    <w:rsid w:val="005D4F64"/>
    <w:rsid w:val="005F0C0C"/>
    <w:rsid w:val="005F54CA"/>
    <w:rsid w:val="005F680D"/>
    <w:rsid w:val="00606BB5"/>
    <w:rsid w:val="00616151"/>
    <w:rsid w:val="00616CA9"/>
    <w:rsid w:val="00617F8C"/>
    <w:rsid w:val="0062413A"/>
    <w:rsid w:val="00626DF6"/>
    <w:rsid w:val="00626E8B"/>
    <w:rsid w:val="00627A2F"/>
    <w:rsid w:val="00631CB3"/>
    <w:rsid w:val="00636ECA"/>
    <w:rsid w:val="006407B2"/>
    <w:rsid w:val="00641628"/>
    <w:rsid w:val="006435A0"/>
    <w:rsid w:val="00650DA0"/>
    <w:rsid w:val="0065466C"/>
    <w:rsid w:val="00655BEF"/>
    <w:rsid w:val="00662B01"/>
    <w:rsid w:val="00666A73"/>
    <w:rsid w:val="00667224"/>
    <w:rsid w:val="006767F2"/>
    <w:rsid w:val="00680AA4"/>
    <w:rsid w:val="006851AA"/>
    <w:rsid w:val="006A060A"/>
    <w:rsid w:val="006A2FB2"/>
    <w:rsid w:val="006A6FFE"/>
    <w:rsid w:val="006B0BA0"/>
    <w:rsid w:val="006B2A47"/>
    <w:rsid w:val="006B3919"/>
    <w:rsid w:val="006B3FA6"/>
    <w:rsid w:val="006B421C"/>
    <w:rsid w:val="006C592F"/>
    <w:rsid w:val="006D088A"/>
    <w:rsid w:val="006D0CDE"/>
    <w:rsid w:val="006D29E3"/>
    <w:rsid w:val="006D5814"/>
    <w:rsid w:val="006D6AB9"/>
    <w:rsid w:val="006E40C6"/>
    <w:rsid w:val="006E40D1"/>
    <w:rsid w:val="006E6C70"/>
    <w:rsid w:val="006E7654"/>
    <w:rsid w:val="006E7FA1"/>
    <w:rsid w:val="006F6C13"/>
    <w:rsid w:val="00702997"/>
    <w:rsid w:val="00705E22"/>
    <w:rsid w:val="007217FE"/>
    <w:rsid w:val="00724CF6"/>
    <w:rsid w:val="007300B4"/>
    <w:rsid w:val="00736CA7"/>
    <w:rsid w:val="00740968"/>
    <w:rsid w:val="00742B4C"/>
    <w:rsid w:val="00742E5D"/>
    <w:rsid w:val="00743B68"/>
    <w:rsid w:val="00744605"/>
    <w:rsid w:val="00745719"/>
    <w:rsid w:val="00745CED"/>
    <w:rsid w:val="00746CF1"/>
    <w:rsid w:val="007534E0"/>
    <w:rsid w:val="0075485C"/>
    <w:rsid w:val="00756E84"/>
    <w:rsid w:val="00764279"/>
    <w:rsid w:val="00764966"/>
    <w:rsid w:val="007733EE"/>
    <w:rsid w:val="007740F8"/>
    <w:rsid w:val="00776EB1"/>
    <w:rsid w:val="00782819"/>
    <w:rsid w:val="00784BB7"/>
    <w:rsid w:val="0079298A"/>
    <w:rsid w:val="00795EB9"/>
    <w:rsid w:val="007A2610"/>
    <w:rsid w:val="007A640E"/>
    <w:rsid w:val="007B0588"/>
    <w:rsid w:val="007B3202"/>
    <w:rsid w:val="007B378D"/>
    <w:rsid w:val="007B4F41"/>
    <w:rsid w:val="007B50BF"/>
    <w:rsid w:val="007B61D1"/>
    <w:rsid w:val="007B6257"/>
    <w:rsid w:val="007C30D2"/>
    <w:rsid w:val="007C33E8"/>
    <w:rsid w:val="007C3ACE"/>
    <w:rsid w:val="007C4C0E"/>
    <w:rsid w:val="007D1E50"/>
    <w:rsid w:val="007D519B"/>
    <w:rsid w:val="007D7140"/>
    <w:rsid w:val="007D7EAC"/>
    <w:rsid w:val="007E2549"/>
    <w:rsid w:val="007E2D93"/>
    <w:rsid w:val="007E499E"/>
    <w:rsid w:val="007F013A"/>
    <w:rsid w:val="007F2D29"/>
    <w:rsid w:val="007F58FC"/>
    <w:rsid w:val="00800004"/>
    <w:rsid w:val="00800632"/>
    <w:rsid w:val="00802631"/>
    <w:rsid w:val="0080539F"/>
    <w:rsid w:val="00805DCC"/>
    <w:rsid w:val="00807B4F"/>
    <w:rsid w:val="00811CEA"/>
    <w:rsid w:val="008320BB"/>
    <w:rsid w:val="00832A6F"/>
    <w:rsid w:val="00845DAD"/>
    <w:rsid w:val="00847BDA"/>
    <w:rsid w:val="00850F1B"/>
    <w:rsid w:val="008525A4"/>
    <w:rsid w:val="008557FA"/>
    <w:rsid w:val="0086379F"/>
    <w:rsid w:val="00864EAB"/>
    <w:rsid w:val="0087798F"/>
    <w:rsid w:val="00880EAC"/>
    <w:rsid w:val="00882110"/>
    <w:rsid w:val="0088222F"/>
    <w:rsid w:val="00887DFB"/>
    <w:rsid w:val="00893782"/>
    <w:rsid w:val="00896E13"/>
    <w:rsid w:val="008A01BF"/>
    <w:rsid w:val="008A45F4"/>
    <w:rsid w:val="008A491B"/>
    <w:rsid w:val="008A7EAD"/>
    <w:rsid w:val="008B7258"/>
    <w:rsid w:val="008B7B2F"/>
    <w:rsid w:val="008C3DEB"/>
    <w:rsid w:val="008C7BBF"/>
    <w:rsid w:val="008E2D3B"/>
    <w:rsid w:val="008E4D05"/>
    <w:rsid w:val="008F3CEE"/>
    <w:rsid w:val="008F6A0F"/>
    <w:rsid w:val="008F74A3"/>
    <w:rsid w:val="009036F6"/>
    <w:rsid w:val="00903912"/>
    <w:rsid w:val="00904959"/>
    <w:rsid w:val="0090643C"/>
    <w:rsid w:val="00915042"/>
    <w:rsid w:val="00915EAD"/>
    <w:rsid w:val="00917E97"/>
    <w:rsid w:val="0092275F"/>
    <w:rsid w:val="00923EB8"/>
    <w:rsid w:val="00931BE1"/>
    <w:rsid w:val="00933C06"/>
    <w:rsid w:val="0093537B"/>
    <w:rsid w:val="00935BB4"/>
    <w:rsid w:val="0093660E"/>
    <w:rsid w:val="00941AB5"/>
    <w:rsid w:val="00956E69"/>
    <w:rsid w:val="00960AD0"/>
    <w:rsid w:val="00967F7F"/>
    <w:rsid w:val="009719B2"/>
    <w:rsid w:val="00975C1A"/>
    <w:rsid w:val="00977667"/>
    <w:rsid w:val="009779B0"/>
    <w:rsid w:val="0098030B"/>
    <w:rsid w:val="0098155C"/>
    <w:rsid w:val="00984F70"/>
    <w:rsid w:val="00986282"/>
    <w:rsid w:val="00986A5E"/>
    <w:rsid w:val="00987284"/>
    <w:rsid w:val="00991B2D"/>
    <w:rsid w:val="0099691C"/>
    <w:rsid w:val="009A2B7B"/>
    <w:rsid w:val="009A3E3C"/>
    <w:rsid w:val="009A75D6"/>
    <w:rsid w:val="009B04DF"/>
    <w:rsid w:val="009B12BA"/>
    <w:rsid w:val="009B74CB"/>
    <w:rsid w:val="009C0B91"/>
    <w:rsid w:val="009C6372"/>
    <w:rsid w:val="009D49CF"/>
    <w:rsid w:val="009D6168"/>
    <w:rsid w:val="009E6C97"/>
    <w:rsid w:val="009E78DE"/>
    <w:rsid w:val="009E7D32"/>
    <w:rsid w:val="009E7FBA"/>
    <w:rsid w:val="009F1075"/>
    <w:rsid w:val="009F4080"/>
    <w:rsid w:val="00A01B2D"/>
    <w:rsid w:val="00A0473A"/>
    <w:rsid w:val="00A15CD7"/>
    <w:rsid w:val="00A20976"/>
    <w:rsid w:val="00A22BD0"/>
    <w:rsid w:val="00A241ED"/>
    <w:rsid w:val="00A4275D"/>
    <w:rsid w:val="00A430E5"/>
    <w:rsid w:val="00A43963"/>
    <w:rsid w:val="00A54D45"/>
    <w:rsid w:val="00A65DA4"/>
    <w:rsid w:val="00A727E5"/>
    <w:rsid w:val="00A748CE"/>
    <w:rsid w:val="00A75189"/>
    <w:rsid w:val="00A9285E"/>
    <w:rsid w:val="00A9353E"/>
    <w:rsid w:val="00A96249"/>
    <w:rsid w:val="00AA1460"/>
    <w:rsid w:val="00AA34DE"/>
    <w:rsid w:val="00AA5413"/>
    <w:rsid w:val="00AA6646"/>
    <w:rsid w:val="00AA7337"/>
    <w:rsid w:val="00AB0713"/>
    <w:rsid w:val="00AD18A0"/>
    <w:rsid w:val="00AD3AA6"/>
    <w:rsid w:val="00AD5DF3"/>
    <w:rsid w:val="00AE20BA"/>
    <w:rsid w:val="00AE3527"/>
    <w:rsid w:val="00AE481B"/>
    <w:rsid w:val="00AE4DB3"/>
    <w:rsid w:val="00AE6B03"/>
    <w:rsid w:val="00AF19C3"/>
    <w:rsid w:val="00B02E6B"/>
    <w:rsid w:val="00B034DE"/>
    <w:rsid w:val="00B04807"/>
    <w:rsid w:val="00B054D2"/>
    <w:rsid w:val="00B13482"/>
    <w:rsid w:val="00B13DC0"/>
    <w:rsid w:val="00B1486C"/>
    <w:rsid w:val="00B20EED"/>
    <w:rsid w:val="00B24C9E"/>
    <w:rsid w:val="00B24D12"/>
    <w:rsid w:val="00B25F1E"/>
    <w:rsid w:val="00B311FC"/>
    <w:rsid w:val="00B34CD2"/>
    <w:rsid w:val="00B4291D"/>
    <w:rsid w:val="00B5302D"/>
    <w:rsid w:val="00B61CCD"/>
    <w:rsid w:val="00B63201"/>
    <w:rsid w:val="00B642C8"/>
    <w:rsid w:val="00B71034"/>
    <w:rsid w:val="00B753DA"/>
    <w:rsid w:val="00B77E91"/>
    <w:rsid w:val="00B82651"/>
    <w:rsid w:val="00B8284C"/>
    <w:rsid w:val="00B8585A"/>
    <w:rsid w:val="00B86CA4"/>
    <w:rsid w:val="00B9087F"/>
    <w:rsid w:val="00B9346B"/>
    <w:rsid w:val="00B9493D"/>
    <w:rsid w:val="00B94C5A"/>
    <w:rsid w:val="00B978C8"/>
    <w:rsid w:val="00BA17D1"/>
    <w:rsid w:val="00BA5698"/>
    <w:rsid w:val="00BA7193"/>
    <w:rsid w:val="00BB18A1"/>
    <w:rsid w:val="00BB211C"/>
    <w:rsid w:val="00BB5B1B"/>
    <w:rsid w:val="00BC11E7"/>
    <w:rsid w:val="00BC20E0"/>
    <w:rsid w:val="00BC248C"/>
    <w:rsid w:val="00BC5432"/>
    <w:rsid w:val="00BD0EAD"/>
    <w:rsid w:val="00BD3C82"/>
    <w:rsid w:val="00BD6CF5"/>
    <w:rsid w:val="00BD77C5"/>
    <w:rsid w:val="00BE117D"/>
    <w:rsid w:val="00BE1C41"/>
    <w:rsid w:val="00BE2437"/>
    <w:rsid w:val="00BF06BB"/>
    <w:rsid w:val="00BF15F1"/>
    <w:rsid w:val="00BF4AA9"/>
    <w:rsid w:val="00BF7BB7"/>
    <w:rsid w:val="00C0101A"/>
    <w:rsid w:val="00C013FA"/>
    <w:rsid w:val="00C04BCC"/>
    <w:rsid w:val="00C0544A"/>
    <w:rsid w:val="00C05E1F"/>
    <w:rsid w:val="00C17A33"/>
    <w:rsid w:val="00C21C68"/>
    <w:rsid w:val="00C241E2"/>
    <w:rsid w:val="00C25A5B"/>
    <w:rsid w:val="00C27D49"/>
    <w:rsid w:val="00C31604"/>
    <w:rsid w:val="00C32433"/>
    <w:rsid w:val="00C33068"/>
    <w:rsid w:val="00C3588F"/>
    <w:rsid w:val="00C40F94"/>
    <w:rsid w:val="00C415A9"/>
    <w:rsid w:val="00C42A7A"/>
    <w:rsid w:val="00C4560A"/>
    <w:rsid w:val="00C479E2"/>
    <w:rsid w:val="00C50548"/>
    <w:rsid w:val="00C70FEF"/>
    <w:rsid w:val="00C76F11"/>
    <w:rsid w:val="00C80076"/>
    <w:rsid w:val="00C83A9A"/>
    <w:rsid w:val="00C855B0"/>
    <w:rsid w:val="00C8741D"/>
    <w:rsid w:val="00C931A1"/>
    <w:rsid w:val="00C9585D"/>
    <w:rsid w:val="00C96111"/>
    <w:rsid w:val="00C96CCD"/>
    <w:rsid w:val="00CA1EA4"/>
    <w:rsid w:val="00CB1958"/>
    <w:rsid w:val="00CB4C0D"/>
    <w:rsid w:val="00CC086B"/>
    <w:rsid w:val="00CC0B9A"/>
    <w:rsid w:val="00CD03EE"/>
    <w:rsid w:val="00CE099A"/>
    <w:rsid w:val="00CE1038"/>
    <w:rsid w:val="00CE33AE"/>
    <w:rsid w:val="00CE4CBE"/>
    <w:rsid w:val="00CE6832"/>
    <w:rsid w:val="00CE7603"/>
    <w:rsid w:val="00CF11F9"/>
    <w:rsid w:val="00CF2149"/>
    <w:rsid w:val="00CF251B"/>
    <w:rsid w:val="00CF25B8"/>
    <w:rsid w:val="00CF4D57"/>
    <w:rsid w:val="00CF6DD6"/>
    <w:rsid w:val="00CF7BBC"/>
    <w:rsid w:val="00D00CE1"/>
    <w:rsid w:val="00D01C17"/>
    <w:rsid w:val="00D07173"/>
    <w:rsid w:val="00D2280B"/>
    <w:rsid w:val="00D2367D"/>
    <w:rsid w:val="00D243B4"/>
    <w:rsid w:val="00D2757C"/>
    <w:rsid w:val="00D310C7"/>
    <w:rsid w:val="00D33FCC"/>
    <w:rsid w:val="00D34CF6"/>
    <w:rsid w:val="00D419D1"/>
    <w:rsid w:val="00D467FA"/>
    <w:rsid w:val="00D530C7"/>
    <w:rsid w:val="00D60177"/>
    <w:rsid w:val="00D60EBA"/>
    <w:rsid w:val="00D6740A"/>
    <w:rsid w:val="00D67AE3"/>
    <w:rsid w:val="00D732B6"/>
    <w:rsid w:val="00D73B9A"/>
    <w:rsid w:val="00D83C9B"/>
    <w:rsid w:val="00D94158"/>
    <w:rsid w:val="00DB0255"/>
    <w:rsid w:val="00DB036A"/>
    <w:rsid w:val="00DC35F5"/>
    <w:rsid w:val="00DD3A95"/>
    <w:rsid w:val="00DD3FD7"/>
    <w:rsid w:val="00DD4CDE"/>
    <w:rsid w:val="00DD5ACD"/>
    <w:rsid w:val="00DD5EF2"/>
    <w:rsid w:val="00DE3DF8"/>
    <w:rsid w:val="00DE4438"/>
    <w:rsid w:val="00DF412E"/>
    <w:rsid w:val="00E00C89"/>
    <w:rsid w:val="00E029DD"/>
    <w:rsid w:val="00E029E7"/>
    <w:rsid w:val="00E07932"/>
    <w:rsid w:val="00E07F56"/>
    <w:rsid w:val="00E11AB1"/>
    <w:rsid w:val="00E13655"/>
    <w:rsid w:val="00E14596"/>
    <w:rsid w:val="00E1559D"/>
    <w:rsid w:val="00E20F69"/>
    <w:rsid w:val="00E21304"/>
    <w:rsid w:val="00E26F7E"/>
    <w:rsid w:val="00E27183"/>
    <w:rsid w:val="00E272F7"/>
    <w:rsid w:val="00E36A93"/>
    <w:rsid w:val="00E36DD8"/>
    <w:rsid w:val="00E42337"/>
    <w:rsid w:val="00E436D5"/>
    <w:rsid w:val="00E43987"/>
    <w:rsid w:val="00E46A4A"/>
    <w:rsid w:val="00E47C67"/>
    <w:rsid w:val="00E50A72"/>
    <w:rsid w:val="00E52AD7"/>
    <w:rsid w:val="00E57A4E"/>
    <w:rsid w:val="00E675AE"/>
    <w:rsid w:val="00E81AE2"/>
    <w:rsid w:val="00EA356B"/>
    <w:rsid w:val="00EA6699"/>
    <w:rsid w:val="00EB1F0C"/>
    <w:rsid w:val="00EB20FD"/>
    <w:rsid w:val="00EB6E4E"/>
    <w:rsid w:val="00EB734D"/>
    <w:rsid w:val="00EC0659"/>
    <w:rsid w:val="00EC1641"/>
    <w:rsid w:val="00EC2BDB"/>
    <w:rsid w:val="00EC709F"/>
    <w:rsid w:val="00ED252E"/>
    <w:rsid w:val="00ED409E"/>
    <w:rsid w:val="00ED41DD"/>
    <w:rsid w:val="00EE0D1C"/>
    <w:rsid w:val="00EE2AA4"/>
    <w:rsid w:val="00EE6866"/>
    <w:rsid w:val="00EE7EA5"/>
    <w:rsid w:val="00EF4623"/>
    <w:rsid w:val="00EF7903"/>
    <w:rsid w:val="00F0320E"/>
    <w:rsid w:val="00F04464"/>
    <w:rsid w:val="00F10169"/>
    <w:rsid w:val="00F109BB"/>
    <w:rsid w:val="00F121E3"/>
    <w:rsid w:val="00F13D76"/>
    <w:rsid w:val="00F15261"/>
    <w:rsid w:val="00F2066C"/>
    <w:rsid w:val="00F2185A"/>
    <w:rsid w:val="00F2360B"/>
    <w:rsid w:val="00F2518B"/>
    <w:rsid w:val="00F27DA8"/>
    <w:rsid w:val="00F3395B"/>
    <w:rsid w:val="00F40D3F"/>
    <w:rsid w:val="00F424F5"/>
    <w:rsid w:val="00F46A92"/>
    <w:rsid w:val="00F47D7B"/>
    <w:rsid w:val="00F509CC"/>
    <w:rsid w:val="00F548C3"/>
    <w:rsid w:val="00F549C5"/>
    <w:rsid w:val="00F63231"/>
    <w:rsid w:val="00F6344D"/>
    <w:rsid w:val="00F63C90"/>
    <w:rsid w:val="00F70CA4"/>
    <w:rsid w:val="00F71212"/>
    <w:rsid w:val="00F71C68"/>
    <w:rsid w:val="00F72487"/>
    <w:rsid w:val="00F72F53"/>
    <w:rsid w:val="00F74699"/>
    <w:rsid w:val="00F75C6D"/>
    <w:rsid w:val="00F7613C"/>
    <w:rsid w:val="00F77848"/>
    <w:rsid w:val="00F80882"/>
    <w:rsid w:val="00F82655"/>
    <w:rsid w:val="00F938C8"/>
    <w:rsid w:val="00F94604"/>
    <w:rsid w:val="00FA1C62"/>
    <w:rsid w:val="00FB7B27"/>
    <w:rsid w:val="00FC0BFC"/>
    <w:rsid w:val="00FC1FB3"/>
    <w:rsid w:val="00FC2814"/>
    <w:rsid w:val="00FC66B1"/>
    <w:rsid w:val="00FD0F07"/>
    <w:rsid w:val="00FD127A"/>
    <w:rsid w:val="00FD1A16"/>
    <w:rsid w:val="00FD7020"/>
    <w:rsid w:val="00FD7287"/>
    <w:rsid w:val="00FE10DF"/>
    <w:rsid w:val="00FE270D"/>
    <w:rsid w:val="00FE327B"/>
    <w:rsid w:val="00FE427E"/>
    <w:rsid w:val="00FE7987"/>
    <w:rsid w:val="00FE7D91"/>
    <w:rsid w:val="00FF1F38"/>
    <w:rsid w:val="00FF2A3B"/>
    <w:rsid w:val="00FF6538"/>
    <w:rsid w:val="00FF7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6410D"/>
  <w15:chartTrackingRefBased/>
  <w15:docId w15:val="{788DDAF9-8BCA-48F7-8160-108DCA5B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4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12E"/>
  </w:style>
  <w:style w:type="paragraph" w:styleId="Footer">
    <w:name w:val="footer"/>
    <w:basedOn w:val="Normal"/>
    <w:link w:val="FooterChar"/>
    <w:uiPriority w:val="99"/>
    <w:unhideWhenUsed/>
    <w:rsid w:val="00DF4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12E"/>
  </w:style>
  <w:style w:type="character" w:styleId="Hyperlink">
    <w:name w:val="Hyperlink"/>
    <w:basedOn w:val="DefaultParagraphFont"/>
    <w:uiPriority w:val="99"/>
    <w:unhideWhenUsed/>
    <w:rsid w:val="00FD1A16"/>
    <w:rPr>
      <w:color w:val="0563C1" w:themeColor="hyperlink"/>
      <w:u w:val="single"/>
    </w:rPr>
  </w:style>
  <w:style w:type="character" w:styleId="UnresolvedMention">
    <w:name w:val="Unresolved Mention"/>
    <w:basedOn w:val="DefaultParagraphFont"/>
    <w:uiPriority w:val="99"/>
    <w:semiHidden/>
    <w:unhideWhenUsed/>
    <w:rsid w:val="00FD1A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arketingweek.com/currys-carphone-warehous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urryscareers.co.uk/content/benefits/?locale=en_U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77/152910061243666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urrysplc.com/about-us/at-a-glace/" TargetMode="External"/><Relationship Id="rId5" Type="http://schemas.openxmlformats.org/officeDocument/2006/relationships/styles" Target="styles.xml"/><Relationship Id="rId15" Type="http://schemas.openxmlformats.org/officeDocument/2006/relationships/hyperlink" Target="https://doi.org/10.4324/9781315160191" TargetMode="External"/><Relationship Id="rId10" Type="http://schemas.openxmlformats.org/officeDocument/2006/relationships/hyperlink" Target="https://doi.org/10.1080/10494820.2020.1813180"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orkplace.com/case-studies/curr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4" ma:contentTypeDescription="Create a new document." ma:contentTypeScope="" ma:versionID="f6eb3b8f32de9fffdec05b10fe0221e4">
  <xsd:schema xmlns:xsd="http://www.w3.org/2001/XMLSchema" xmlns:xs="http://www.w3.org/2001/XMLSchema" xmlns:p="http://schemas.microsoft.com/office/2006/metadata/properties" xmlns:ns3="2bc71283-48fe-4006-adf2-88bd732334ca" targetNamespace="http://schemas.microsoft.com/office/2006/metadata/properties" ma:root="true" ma:fieldsID="a192e303accedeb8c1fa8b39f56c38bf" ns3:_="">
    <xsd:import namespace="2bc71283-48fe-4006-adf2-88bd732334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60B0B9-00AE-4BDB-823C-B52713097C08}">
  <ds:schemaRefs>
    <ds:schemaRef ds:uri="http://purl.org/dc/terms/"/>
    <ds:schemaRef ds:uri="2bc71283-48fe-4006-adf2-88bd732334ca"/>
    <ds:schemaRef ds:uri="http://schemas.microsoft.com/office/infopath/2007/PartnerControls"/>
    <ds:schemaRef ds:uri="http://schemas.openxmlformats.org/package/2006/metadata/core-properties"/>
    <ds:schemaRef ds:uri="http://purl.org/dc/elements/1.1/"/>
    <ds:schemaRef ds:uri="http://www.w3.org/XML/1998/namespace"/>
    <ds:schemaRef ds:uri="http://schemas.microsoft.com/office/2006/documentManagement/typ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20CC6EB6-ADC5-4F3F-81BC-16C5D974C977}">
  <ds:schemaRefs>
    <ds:schemaRef ds:uri="http://schemas.microsoft.com/sharepoint/v3/contenttype/forms"/>
  </ds:schemaRefs>
</ds:datastoreItem>
</file>

<file path=customXml/itemProps3.xml><?xml version="1.0" encoding="utf-8"?>
<ds:datastoreItem xmlns:ds="http://schemas.openxmlformats.org/officeDocument/2006/customXml" ds:itemID="{2E2FC63B-2330-46B1-A161-0037584336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2799</Words>
  <Characters>15959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18721</CharactersWithSpaces>
  <SharedDoc>false</SharedDoc>
  <HLinks>
    <vt:vector size="42" baseType="variant">
      <vt:variant>
        <vt:i4>1572955</vt:i4>
      </vt:variant>
      <vt:variant>
        <vt:i4>18</vt:i4>
      </vt:variant>
      <vt:variant>
        <vt:i4>0</vt:i4>
      </vt:variant>
      <vt:variant>
        <vt:i4>5</vt:i4>
      </vt:variant>
      <vt:variant>
        <vt:lpwstr>https://doi.org/10.1177/1529100612436661</vt:lpwstr>
      </vt:variant>
      <vt:variant>
        <vt:lpwstr/>
      </vt:variant>
      <vt:variant>
        <vt:i4>1769565</vt:i4>
      </vt:variant>
      <vt:variant>
        <vt:i4>15</vt:i4>
      </vt:variant>
      <vt:variant>
        <vt:i4>0</vt:i4>
      </vt:variant>
      <vt:variant>
        <vt:i4>5</vt:i4>
      </vt:variant>
      <vt:variant>
        <vt:lpwstr>https://doi.org/10.4324/9781315160191</vt:lpwstr>
      </vt:variant>
      <vt:variant>
        <vt:lpwstr/>
      </vt:variant>
      <vt:variant>
        <vt:i4>6094943</vt:i4>
      </vt:variant>
      <vt:variant>
        <vt:i4>12</vt:i4>
      </vt:variant>
      <vt:variant>
        <vt:i4>0</vt:i4>
      </vt:variant>
      <vt:variant>
        <vt:i4>5</vt:i4>
      </vt:variant>
      <vt:variant>
        <vt:lpwstr>https://www.workplace.com/case-studies/currys</vt:lpwstr>
      </vt:variant>
      <vt:variant>
        <vt:lpwstr/>
      </vt:variant>
      <vt:variant>
        <vt:i4>6094871</vt:i4>
      </vt:variant>
      <vt:variant>
        <vt:i4>9</vt:i4>
      </vt:variant>
      <vt:variant>
        <vt:i4>0</vt:i4>
      </vt:variant>
      <vt:variant>
        <vt:i4>5</vt:i4>
      </vt:variant>
      <vt:variant>
        <vt:lpwstr>https://www.marketingweek.com/currys-carphone-warehouse/</vt:lpwstr>
      </vt:variant>
      <vt:variant>
        <vt:lpwstr/>
      </vt:variant>
      <vt:variant>
        <vt:i4>5570657</vt:i4>
      </vt:variant>
      <vt:variant>
        <vt:i4>6</vt:i4>
      </vt:variant>
      <vt:variant>
        <vt:i4>0</vt:i4>
      </vt:variant>
      <vt:variant>
        <vt:i4>5</vt:i4>
      </vt:variant>
      <vt:variant>
        <vt:lpwstr>https://curryscareers.co.uk/content/benefits/?locale=en_US</vt:lpwstr>
      </vt:variant>
      <vt:variant>
        <vt:lpwstr/>
      </vt:variant>
      <vt:variant>
        <vt:i4>3539043</vt:i4>
      </vt:variant>
      <vt:variant>
        <vt:i4>3</vt:i4>
      </vt:variant>
      <vt:variant>
        <vt:i4>0</vt:i4>
      </vt:variant>
      <vt:variant>
        <vt:i4>5</vt:i4>
      </vt:variant>
      <vt:variant>
        <vt:lpwstr>https://www.currysplc.com/about-us/at-a-glace/</vt:lpwstr>
      </vt:variant>
      <vt:variant>
        <vt:lpwstr/>
      </vt:variant>
      <vt:variant>
        <vt:i4>458822</vt:i4>
      </vt:variant>
      <vt:variant>
        <vt:i4>0</vt:i4>
      </vt:variant>
      <vt:variant>
        <vt:i4>0</vt:i4>
      </vt:variant>
      <vt:variant>
        <vt:i4>5</vt:i4>
      </vt:variant>
      <vt:variant>
        <vt:lpwstr>https://doi.org/10.1080/10494820.2020.1813180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Manjit Gharu (1814769)</dc:creator>
  <cp:keywords/>
  <dc:description/>
  <cp:lastModifiedBy>Manjit Gharu (1814769)</cp:lastModifiedBy>
  <cp:revision>2</cp:revision>
  <dcterms:created xsi:type="dcterms:W3CDTF">2022-10-21T12:25:00Z</dcterms:created>
  <dcterms:modified xsi:type="dcterms:W3CDTF">2022-10-21T12:25:00Z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