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8B16522" w14:textId="77777777" w:rsidR="002B5804" w:rsidRPr="002B5804" w:rsidRDefault="002B5804" w:rsidP="002B5804">
      <w:r w:rsidRPr="002B5804">
        <w:t>· Clearly articulate why the chosen site is meaningful. What historical, cultural, or</w:t>
      </w:r>
    </w:p>
    <w:p w14:paraId="58819CBF" w14:textId="77777777" w:rsidR="002B5804" w:rsidRPr="002B5804" w:rsidRDefault="002B5804" w:rsidP="002B5804">
      <w:r w:rsidRPr="002B5804">
        <w:t>social importance does it hold? How do these attributes align with the conceptual</w:t>
      </w:r>
    </w:p>
    <w:p w14:paraId="7F672B97" w14:textId="77777777" w:rsidR="002B5804" w:rsidRPr="002B5804" w:rsidRDefault="002B5804" w:rsidP="002B5804">
      <w:r w:rsidRPr="002B5804">
        <w:t>framework of your work?</w:t>
      </w:r>
    </w:p>
    <w:p w14:paraId="340048C0" w14:textId="77777777" w:rsidR="002B5804" w:rsidRPr="002B5804" w:rsidRDefault="002B5804" w:rsidP="002B5804">
      <w:r w:rsidRPr="002B5804">
        <w:t>· Conceptual/Contextual Ideas: Discuss your group and individual interpretations of</w:t>
      </w:r>
    </w:p>
    <w:p w14:paraId="09F3C233" w14:textId="77777777" w:rsidR="002B5804" w:rsidRPr="002B5804" w:rsidRDefault="002B5804" w:rsidP="002B5804">
      <w:r w:rsidRPr="002B5804">
        <w:t>the broader themes your exhibition explores, such as identity, memory, community</w:t>
      </w:r>
    </w:p>
    <w:p w14:paraId="676DC6D6" w14:textId="77777777" w:rsidR="002B5804" w:rsidRPr="002B5804" w:rsidRDefault="002B5804" w:rsidP="002B5804">
      <w:r w:rsidRPr="002B5804">
        <w:t>etc.</w:t>
      </w:r>
    </w:p>
    <w:p w14:paraId="71A7D5CD" w14:textId="77777777" w:rsidR="002B5804" w:rsidRDefault="002B5804" w:rsidP="00755346"/>
    <w:p w14:paraId="0AFE7895" w14:textId="28BCE4F2" w:rsidR="00755346" w:rsidRPr="00755346" w:rsidRDefault="00755346" w:rsidP="00755346">
      <w:pPr>
        <w:rPr>
          <w:lang w:val="en-US"/>
        </w:rPr>
      </w:pPr>
      <w:r w:rsidRPr="00755346">
        <w:rPr>
          <w:lang w:val="en-US"/>
        </w:rPr>
        <w:t xml:space="preserve">Our original site was the Glasshouses located within the Botanical Gardens, Singleton Park, Swansea. It was my proposed site, and I had chosen it for its history, location, and materials. We were unfortunately denied the use of the glass houses but were kindly offered the Educational Centre as an alternative. The Educational </w:t>
      </w:r>
      <w:proofErr w:type="spellStart"/>
      <w:r w:rsidRPr="00755346">
        <w:rPr>
          <w:lang w:val="en-US"/>
        </w:rPr>
        <w:t>centre</w:t>
      </w:r>
      <w:proofErr w:type="spellEnd"/>
      <w:r w:rsidRPr="00755346">
        <w:rPr>
          <w:lang w:val="en-US"/>
        </w:rPr>
        <w:t>, which is also located within the Botanical Gardens, shares much of the same history as the Glasshouses. </w:t>
      </w:r>
    </w:p>
    <w:p w14:paraId="2F39FA6E" w14:textId="77777777" w:rsidR="002253EF" w:rsidRDefault="00755346" w:rsidP="00755346">
      <w:pPr>
        <w:rPr>
          <w:lang w:val="en-US"/>
        </w:rPr>
      </w:pPr>
      <w:r w:rsidRPr="00755346">
        <w:rPr>
          <w:lang w:val="en-US"/>
        </w:rPr>
        <w:t>Singleton Park was once owned by Swansea's 1</w:t>
      </w:r>
      <w:r w:rsidRPr="00755346">
        <w:rPr>
          <w:vertAlign w:val="superscript"/>
          <w:lang w:val="en-US"/>
        </w:rPr>
        <w:t>st</w:t>
      </w:r>
      <w:r w:rsidRPr="00755346">
        <w:rPr>
          <w:lang w:val="en-US"/>
        </w:rPr>
        <w:t xml:space="preserve"> Baron, Henry Hussey Vivian, and his wife Jessie. The Botanical Gardens, including the Glasshouses, were used to provide food, herbs, and flowers for the family.  </w:t>
      </w:r>
    </w:p>
    <w:p w14:paraId="5A89113E" w14:textId="2E37D6D8" w:rsidR="00755346" w:rsidRPr="00755346" w:rsidRDefault="00755346" w:rsidP="00755346">
      <w:pPr>
        <w:rPr>
          <w:lang w:val="en-US"/>
        </w:rPr>
      </w:pPr>
      <w:r w:rsidRPr="00755346">
        <w:rPr>
          <w:lang w:val="en-US"/>
        </w:rPr>
        <w:t>In 1926 the gardens, known then as the Educational Gardens, were officially opened to the public, and then in 1939 to 1945 the gardens were used for growing vegetables for the Dig for Victory campaign. During the 60s, the gardens and glasshouses became the home of a diverse collection of plants. </w:t>
      </w:r>
    </w:p>
    <w:p w14:paraId="57675542" w14:textId="77777777" w:rsidR="00755346" w:rsidRPr="00755346" w:rsidRDefault="00755346" w:rsidP="00755346">
      <w:pPr>
        <w:rPr>
          <w:lang w:val="en-US"/>
        </w:rPr>
      </w:pPr>
      <w:r w:rsidRPr="00755346">
        <w:rPr>
          <w:lang w:val="en-US"/>
        </w:rPr>
        <w:t>In 1987 the original glasshouses were replaced due to health and safety, and in the 1990s the Educational Gardens were renamed the Botanical Garden and attended by local volunteers. </w:t>
      </w:r>
    </w:p>
    <w:p w14:paraId="13F7BC30" w14:textId="05C59290" w:rsidR="00C86A60" w:rsidRDefault="00755346" w:rsidP="00755346">
      <w:pPr>
        <w:rPr>
          <w:lang w:val="en-US"/>
        </w:rPr>
      </w:pPr>
      <w:r w:rsidRPr="00755346">
        <w:rPr>
          <w:lang w:val="en-US"/>
        </w:rPr>
        <w:t>As one can see from the brief overview of the history of the Botanical Gardens, the Gardens and Glasshouses have played a huge role within the community of Swansea, from feeding families and war soldiers to the collection and education of local and foreign plants and other flora.</w:t>
      </w:r>
      <w:r w:rsidR="002253EF">
        <w:rPr>
          <w:lang w:val="en-US"/>
        </w:rPr>
        <w:t xml:space="preserve"> Even </w:t>
      </w:r>
      <w:r w:rsidR="00C86A60">
        <w:rPr>
          <w:lang w:val="en-US"/>
        </w:rPr>
        <w:t>to</w:t>
      </w:r>
      <w:r w:rsidR="00442FF6">
        <w:rPr>
          <w:lang w:val="en-US"/>
        </w:rPr>
        <w:t xml:space="preserve"> this day the gardens are cared for by </w:t>
      </w:r>
      <w:r w:rsidR="00C86A60">
        <w:rPr>
          <w:lang w:val="en-US"/>
        </w:rPr>
        <w:t>Swansea’s residents.</w:t>
      </w:r>
      <w:r w:rsidR="00246118">
        <w:rPr>
          <w:lang w:val="en-US"/>
        </w:rPr>
        <w:t xml:space="preserve"> For this </w:t>
      </w:r>
      <w:r w:rsidR="00CD64C0">
        <w:rPr>
          <w:lang w:val="en-US"/>
        </w:rPr>
        <w:t>reason,</w:t>
      </w:r>
      <w:r w:rsidR="00246118">
        <w:rPr>
          <w:lang w:val="en-US"/>
        </w:rPr>
        <w:t xml:space="preserve"> we wanted to </w:t>
      </w:r>
      <w:r w:rsidR="00A00287">
        <w:rPr>
          <w:lang w:val="en-US"/>
        </w:rPr>
        <w:t xml:space="preserve">be able to invite the community into </w:t>
      </w:r>
      <w:proofErr w:type="gramStart"/>
      <w:r w:rsidR="00A00287">
        <w:rPr>
          <w:lang w:val="en-US"/>
        </w:rPr>
        <w:t xml:space="preserve">the </w:t>
      </w:r>
      <w:r w:rsidR="00233872">
        <w:rPr>
          <w:lang w:val="en-US"/>
        </w:rPr>
        <w:t>space</w:t>
      </w:r>
      <w:proofErr w:type="gramEnd"/>
      <w:r w:rsidR="00233872">
        <w:rPr>
          <w:lang w:val="en-US"/>
        </w:rPr>
        <w:t xml:space="preserve"> and</w:t>
      </w:r>
      <w:r w:rsidR="005364D3">
        <w:rPr>
          <w:lang w:val="en-US"/>
        </w:rPr>
        <w:t xml:space="preserve"> get them involved with the project. </w:t>
      </w:r>
    </w:p>
    <w:p w14:paraId="00D8D1D9" w14:textId="38304450" w:rsidR="00A232F3" w:rsidRDefault="00233872" w:rsidP="00755346">
      <w:pPr>
        <w:rPr>
          <w:lang w:val="en-US"/>
        </w:rPr>
      </w:pPr>
      <w:r>
        <w:rPr>
          <w:lang w:val="en-US"/>
        </w:rPr>
        <w:t xml:space="preserve">A member of our group suggested creating lumen prints using the </w:t>
      </w:r>
      <w:r w:rsidR="00BA7E4A">
        <w:rPr>
          <w:lang w:val="en-US"/>
        </w:rPr>
        <w:t xml:space="preserve">materials from within the </w:t>
      </w:r>
      <w:r w:rsidR="006D297C">
        <w:rPr>
          <w:lang w:val="en-US"/>
        </w:rPr>
        <w:t>gardens</w:t>
      </w:r>
      <w:r w:rsidR="001D07B5">
        <w:rPr>
          <w:lang w:val="en-US"/>
        </w:rPr>
        <w:t>,</w:t>
      </w:r>
      <w:r w:rsidR="00054F2E">
        <w:rPr>
          <w:lang w:val="en-US"/>
        </w:rPr>
        <w:t xml:space="preserve"> which is a </w:t>
      </w:r>
      <w:r w:rsidR="0000160B">
        <w:rPr>
          <w:lang w:val="en-US"/>
        </w:rPr>
        <w:t xml:space="preserve">great way of combining our photography practice </w:t>
      </w:r>
      <w:r w:rsidR="0069275D">
        <w:rPr>
          <w:lang w:val="en-US"/>
        </w:rPr>
        <w:t xml:space="preserve">with the space to create a site-specific </w:t>
      </w:r>
      <w:r w:rsidR="00A16123">
        <w:rPr>
          <w:lang w:val="en-US"/>
        </w:rPr>
        <w:t xml:space="preserve">project. </w:t>
      </w:r>
      <w:r w:rsidR="00477716">
        <w:rPr>
          <w:lang w:val="en-US"/>
        </w:rPr>
        <w:t>To further the site</w:t>
      </w:r>
      <w:r w:rsidR="002E0BB9">
        <w:rPr>
          <w:lang w:val="en-US"/>
        </w:rPr>
        <w:t xml:space="preserve">-specificity </w:t>
      </w:r>
      <w:r w:rsidR="0029468D">
        <w:rPr>
          <w:lang w:val="en-US"/>
        </w:rPr>
        <w:t>of the project</w:t>
      </w:r>
      <w:r w:rsidR="005E3B2B">
        <w:rPr>
          <w:lang w:val="en-US"/>
        </w:rPr>
        <w:t>,</w:t>
      </w:r>
      <w:r w:rsidR="0029468D">
        <w:rPr>
          <w:lang w:val="en-US"/>
        </w:rPr>
        <w:t xml:space="preserve"> I </w:t>
      </w:r>
      <w:r w:rsidR="00AB665D">
        <w:rPr>
          <w:lang w:val="en-US"/>
        </w:rPr>
        <w:t xml:space="preserve">proposed the idea of holding a </w:t>
      </w:r>
      <w:r w:rsidR="0020111F">
        <w:rPr>
          <w:lang w:val="en-US"/>
        </w:rPr>
        <w:t xml:space="preserve">lumen and cyanotype </w:t>
      </w:r>
      <w:r w:rsidR="00AB665D">
        <w:rPr>
          <w:lang w:val="en-US"/>
        </w:rPr>
        <w:t>workshop</w:t>
      </w:r>
      <w:r w:rsidR="0020111F">
        <w:rPr>
          <w:lang w:val="en-US"/>
        </w:rPr>
        <w:t xml:space="preserve">. This allows us </w:t>
      </w:r>
      <w:r w:rsidR="000D0386">
        <w:rPr>
          <w:lang w:val="en-US"/>
        </w:rPr>
        <w:t xml:space="preserve">to not only use the Educational Centre for its </w:t>
      </w:r>
      <w:r w:rsidR="00811F09">
        <w:rPr>
          <w:lang w:val="en-US"/>
        </w:rPr>
        <w:t>inten</w:t>
      </w:r>
      <w:r w:rsidR="00417ADB">
        <w:rPr>
          <w:lang w:val="en-US"/>
        </w:rPr>
        <w:t xml:space="preserve">ded purpose (education), but to also </w:t>
      </w:r>
      <w:r w:rsidR="00C92C1E">
        <w:rPr>
          <w:lang w:val="en-US"/>
        </w:rPr>
        <w:t xml:space="preserve">use the </w:t>
      </w:r>
      <w:r w:rsidR="00493C24">
        <w:rPr>
          <w:lang w:val="en-US"/>
        </w:rPr>
        <w:t xml:space="preserve">materials </w:t>
      </w:r>
      <w:r w:rsidR="00F4208C">
        <w:rPr>
          <w:lang w:val="en-US"/>
        </w:rPr>
        <w:t xml:space="preserve">found and grown </w:t>
      </w:r>
      <w:r w:rsidR="002228A0">
        <w:rPr>
          <w:lang w:val="en-US"/>
        </w:rPr>
        <w:t>on location</w:t>
      </w:r>
      <w:r w:rsidR="007218BD">
        <w:rPr>
          <w:lang w:val="en-US"/>
        </w:rPr>
        <w:t xml:space="preserve"> as well as inviting the local community </w:t>
      </w:r>
      <w:r w:rsidR="009E5EF5">
        <w:rPr>
          <w:lang w:val="en-US"/>
        </w:rPr>
        <w:t>to take</w:t>
      </w:r>
      <w:r w:rsidR="00165D24">
        <w:rPr>
          <w:lang w:val="en-US"/>
        </w:rPr>
        <w:t xml:space="preserve"> part.</w:t>
      </w:r>
      <w:r w:rsidR="009E5EF5">
        <w:rPr>
          <w:lang w:val="en-US"/>
        </w:rPr>
        <w:t xml:space="preserve"> The Botanical </w:t>
      </w:r>
      <w:proofErr w:type="gramStart"/>
      <w:r w:rsidR="009E5EF5">
        <w:rPr>
          <w:lang w:val="en-US"/>
        </w:rPr>
        <w:t>Gardens</w:t>
      </w:r>
      <w:proofErr w:type="gramEnd"/>
      <w:r w:rsidR="00CB47E7">
        <w:rPr>
          <w:lang w:val="en-US"/>
        </w:rPr>
        <w:t xml:space="preserve"> including the educational </w:t>
      </w:r>
      <w:proofErr w:type="spellStart"/>
      <w:r w:rsidR="00CB47E7">
        <w:rPr>
          <w:lang w:val="en-US"/>
        </w:rPr>
        <w:t>centre</w:t>
      </w:r>
      <w:proofErr w:type="spellEnd"/>
      <w:r w:rsidR="009E5EF5">
        <w:rPr>
          <w:lang w:val="en-US"/>
        </w:rPr>
        <w:t xml:space="preserve"> </w:t>
      </w:r>
      <w:r w:rsidR="00C6094F">
        <w:rPr>
          <w:lang w:val="en-US"/>
        </w:rPr>
        <w:t xml:space="preserve">is </w:t>
      </w:r>
      <w:r w:rsidR="00AD5215">
        <w:rPr>
          <w:lang w:val="en-US"/>
        </w:rPr>
        <w:t>a communal</w:t>
      </w:r>
      <w:r w:rsidR="00F42F13">
        <w:rPr>
          <w:lang w:val="en-US"/>
        </w:rPr>
        <w:t xml:space="preserve"> space for one to enjoy, appreciate nature </w:t>
      </w:r>
      <w:r w:rsidR="00F22003">
        <w:rPr>
          <w:lang w:val="en-US"/>
        </w:rPr>
        <w:t xml:space="preserve">and to </w:t>
      </w:r>
      <w:r w:rsidR="00C6094F">
        <w:rPr>
          <w:lang w:val="en-US"/>
        </w:rPr>
        <w:t>learn</w:t>
      </w:r>
      <w:r w:rsidR="00A4293C">
        <w:rPr>
          <w:lang w:val="en-US"/>
        </w:rPr>
        <w:t xml:space="preserve">, </w:t>
      </w:r>
      <w:r w:rsidR="00046600">
        <w:rPr>
          <w:lang w:val="en-US"/>
        </w:rPr>
        <w:t>a setting we wanted to recreate</w:t>
      </w:r>
      <w:r w:rsidR="00CC07B0">
        <w:rPr>
          <w:lang w:val="en-US"/>
        </w:rPr>
        <w:t>.</w:t>
      </w:r>
    </w:p>
    <w:p w14:paraId="76A71C4F" w14:textId="77777777" w:rsidR="00CC07B0" w:rsidRDefault="00CC07B0" w:rsidP="00755346">
      <w:pPr>
        <w:rPr>
          <w:lang w:val="en-US"/>
        </w:rPr>
      </w:pPr>
    </w:p>
    <w:p w14:paraId="3AABD83B" w14:textId="77777777" w:rsidR="004143DA" w:rsidRPr="004143DA" w:rsidRDefault="004143DA" w:rsidP="004143DA">
      <w:r w:rsidRPr="004143DA">
        <w:t>A Summary of the Research</w:t>
      </w:r>
    </w:p>
    <w:p w14:paraId="6D932B98" w14:textId="77777777" w:rsidR="004143DA" w:rsidRPr="004143DA" w:rsidRDefault="004143DA" w:rsidP="004143DA">
      <w:r w:rsidRPr="004143DA">
        <w:t>· Provide a concise overview of the research you have conducted over the past</w:t>
      </w:r>
    </w:p>
    <w:p w14:paraId="41FC5018" w14:textId="77777777" w:rsidR="004143DA" w:rsidRPr="004143DA" w:rsidRDefault="004143DA" w:rsidP="004143DA">
      <w:r w:rsidRPr="004143DA">
        <w:t>semester that has led you to the production of your site-specific intervention.</w:t>
      </w:r>
    </w:p>
    <w:p w14:paraId="07997586" w14:textId="77777777" w:rsidR="004143DA" w:rsidRPr="004143DA" w:rsidRDefault="004143DA" w:rsidP="004143DA">
      <w:r w:rsidRPr="004143DA">
        <w:lastRenderedPageBreak/>
        <w:t>· Demonstrate your understanding of primary and secondary research skills taught</w:t>
      </w:r>
    </w:p>
    <w:p w14:paraId="253E5020" w14:textId="77777777" w:rsidR="004143DA" w:rsidRPr="004143DA" w:rsidRDefault="004143DA" w:rsidP="004143DA">
      <w:r w:rsidRPr="004143DA">
        <w:t>over the past 18 months in developing your ideas from concepts to final installation.</w:t>
      </w:r>
    </w:p>
    <w:p w14:paraId="6294A92D" w14:textId="77777777" w:rsidR="004143DA" w:rsidRPr="004143DA" w:rsidRDefault="004143DA" w:rsidP="004143DA">
      <w:r w:rsidRPr="004143DA">
        <w:t>(Site visits/ practical experimentation, data collecting etc.)</w:t>
      </w:r>
    </w:p>
    <w:p w14:paraId="34669F92" w14:textId="77777777" w:rsidR="004143DA" w:rsidRPr="004143DA" w:rsidRDefault="004143DA" w:rsidP="00755346"/>
    <w:p w14:paraId="16C87F9C" w14:textId="42302381" w:rsidR="009D1F4B" w:rsidRDefault="00D964E6" w:rsidP="00755346">
      <w:pPr>
        <w:rPr>
          <w:lang w:val="en-US"/>
        </w:rPr>
      </w:pPr>
      <w:r>
        <w:rPr>
          <w:lang w:val="en-US"/>
        </w:rPr>
        <w:t>M</w:t>
      </w:r>
      <w:r w:rsidR="002132D8">
        <w:rPr>
          <w:lang w:val="en-US"/>
        </w:rPr>
        <w:t>y</w:t>
      </w:r>
      <w:r>
        <w:rPr>
          <w:lang w:val="en-US"/>
        </w:rPr>
        <w:t xml:space="preserve"> primary</w:t>
      </w:r>
      <w:r w:rsidR="002132D8">
        <w:rPr>
          <w:lang w:val="en-US"/>
        </w:rPr>
        <w:t xml:space="preserve"> research </w:t>
      </w:r>
      <w:r w:rsidR="00FF626A">
        <w:rPr>
          <w:lang w:val="en-US"/>
        </w:rPr>
        <w:t>invol</w:t>
      </w:r>
      <w:r w:rsidR="00A63556">
        <w:rPr>
          <w:lang w:val="en-US"/>
        </w:rPr>
        <w:t xml:space="preserve">ved </w:t>
      </w:r>
      <w:r>
        <w:rPr>
          <w:lang w:val="en-US"/>
        </w:rPr>
        <w:t>visiting the archives</w:t>
      </w:r>
      <w:r w:rsidR="005F2061">
        <w:rPr>
          <w:lang w:val="en-US"/>
        </w:rPr>
        <w:t xml:space="preserve">, </w:t>
      </w:r>
      <w:r w:rsidR="00A63556">
        <w:rPr>
          <w:lang w:val="en-US"/>
        </w:rPr>
        <w:t xml:space="preserve">being in </w:t>
      </w:r>
      <w:proofErr w:type="gramStart"/>
      <w:r w:rsidR="00A63556">
        <w:rPr>
          <w:lang w:val="en-US"/>
        </w:rPr>
        <w:t>the space</w:t>
      </w:r>
      <w:proofErr w:type="gramEnd"/>
      <w:r w:rsidR="00C1427E">
        <w:rPr>
          <w:lang w:val="en-US"/>
        </w:rPr>
        <w:t>,</w:t>
      </w:r>
      <w:r w:rsidR="00A63556">
        <w:rPr>
          <w:lang w:val="en-US"/>
        </w:rPr>
        <w:t xml:space="preserve"> and</w:t>
      </w:r>
      <w:r w:rsidR="00C1427E">
        <w:rPr>
          <w:lang w:val="en-US"/>
        </w:rPr>
        <w:t xml:space="preserve"> the </w:t>
      </w:r>
      <w:r w:rsidR="003E3955">
        <w:rPr>
          <w:lang w:val="en-US"/>
        </w:rPr>
        <w:t>practical experimenting of lumen and cyanotypes.</w:t>
      </w:r>
      <w:r w:rsidR="005F2061">
        <w:rPr>
          <w:lang w:val="en-US"/>
        </w:rPr>
        <w:t xml:space="preserve"> </w:t>
      </w:r>
    </w:p>
    <w:p w14:paraId="5B465C73" w14:textId="1716D126" w:rsidR="005F2061" w:rsidRDefault="005F2061" w:rsidP="00755346">
      <w:pPr>
        <w:rPr>
          <w:lang w:val="en-US"/>
        </w:rPr>
      </w:pPr>
      <w:r>
        <w:rPr>
          <w:lang w:val="en-US"/>
        </w:rPr>
        <w:t>The archives</w:t>
      </w:r>
      <w:r w:rsidR="00616347">
        <w:rPr>
          <w:lang w:val="en-US"/>
        </w:rPr>
        <w:t xml:space="preserve"> were hug</w:t>
      </w:r>
      <w:r w:rsidR="00946388">
        <w:rPr>
          <w:lang w:val="en-US"/>
        </w:rPr>
        <w:t xml:space="preserve">ely beneficial for researching into the history </w:t>
      </w:r>
      <w:r w:rsidR="00F66A86">
        <w:rPr>
          <w:lang w:val="en-US"/>
        </w:rPr>
        <w:t>of Swansea</w:t>
      </w:r>
      <w:r w:rsidR="0022496B">
        <w:rPr>
          <w:lang w:val="en-US"/>
        </w:rPr>
        <w:t>. Andrew</w:t>
      </w:r>
      <w:r w:rsidR="00F778B0">
        <w:rPr>
          <w:lang w:val="en-US"/>
        </w:rPr>
        <w:t xml:space="preserve">, who works at the archives </w:t>
      </w:r>
      <w:proofErr w:type="spellStart"/>
      <w:r w:rsidR="00F778B0">
        <w:rPr>
          <w:lang w:val="en-US"/>
        </w:rPr>
        <w:t>centre</w:t>
      </w:r>
      <w:proofErr w:type="spellEnd"/>
      <w:r w:rsidR="00F778B0">
        <w:rPr>
          <w:lang w:val="en-US"/>
        </w:rPr>
        <w:t xml:space="preserve">, was </w:t>
      </w:r>
      <w:r w:rsidR="0049091C">
        <w:rPr>
          <w:lang w:val="en-US"/>
        </w:rPr>
        <w:t xml:space="preserve">like a walking </w:t>
      </w:r>
      <w:r w:rsidR="00A32EA3">
        <w:rPr>
          <w:lang w:val="en-US"/>
        </w:rPr>
        <w:t>encyclopedi</w:t>
      </w:r>
      <w:r w:rsidR="00F146AD">
        <w:rPr>
          <w:lang w:val="en-US"/>
        </w:rPr>
        <w:t>a</w:t>
      </w:r>
      <w:r w:rsidR="00F234EE">
        <w:rPr>
          <w:lang w:val="en-US"/>
        </w:rPr>
        <w:t xml:space="preserve">. He taught us about the </w:t>
      </w:r>
      <w:r w:rsidR="0084778F">
        <w:rPr>
          <w:lang w:val="en-US"/>
        </w:rPr>
        <w:t xml:space="preserve">geographical </w:t>
      </w:r>
      <w:r w:rsidR="00C15DAD">
        <w:rPr>
          <w:lang w:val="en-US"/>
        </w:rPr>
        <w:t xml:space="preserve">and historical </w:t>
      </w:r>
      <w:r w:rsidR="00F146AD">
        <w:rPr>
          <w:lang w:val="en-US"/>
        </w:rPr>
        <w:t>growth of Swansea.</w:t>
      </w:r>
    </w:p>
    <w:p w14:paraId="16DB44B9" w14:textId="50E1D9C4" w:rsidR="00F146AD" w:rsidRDefault="00F146AD" w:rsidP="00755346">
      <w:pPr>
        <w:rPr>
          <w:lang w:val="en-US"/>
        </w:rPr>
      </w:pPr>
      <w:r>
        <w:rPr>
          <w:lang w:val="en-US"/>
        </w:rPr>
        <w:t xml:space="preserve">The archives gave me </w:t>
      </w:r>
      <w:r w:rsidR="001F4DCB">
        <w:rPr>
          <w:lang w:val="en-US"/>
        </w:rPr>
        <w:t xml:space="preserve">a </w:t>
      </w:r>
      <w:r w:rsidR="00967A39">
        <w:rPr>
          <w:lang w:val="en-US"/>
        </w:rPr>
        <w:t xml:space="preserve">starting </w:t>
      </w:r>
      <w:r w:rsidR="00434E6B">
        <w:rPr>
          <w:lang w:val="en-US"/>
        </w:rPr>
        <w:t>point and</w:t>
      </w:r>
      <w:r w:rsidR="00340E74">
        <w:rPr>
          <w:lang w:val="en-US"/>
        </w:rPr>
        <w:t xml:space="preserve"> helped me further</w:t>
      </w:r>
      <w:r w:rsidR="005B2BF6">
        <w:rPr>
          <w:lang w:val="en-US"/>
        </w:rPr>
        <w:t xml:space="preserve"> my research</w:t>
      </w:r>
      <w:r w:rsidR="00340E74">
        <w:rPr>
          <w:lang w:val="en-US"/>
        </w:rPr>
        <w:t xml:space="preserve"> once I knew which direction I wanted to take my project</w:t>
      </w:r>
      <w:r w:rsidR="000D5CA5">
        <w:rPr>
          <w:lang w:val="en-US"/>
        </w:rPr>
        <w:t xml:space="preserve">. </w:t>
      </w:r>
      <w:r w:rsidR="00434E6B">
        <w:rPr>
          <w:lang w:val="en-US"/>
        </w:rPr>
        <w:t xml:space="preserve">My second trip to the archives </w:t>
      </w:r>
      <w:r w:rsidR="005821B9">
        <w:rPr>
          <w:lang w:val="en-US"/>
        </w:rPr>
        <w:t xml:space="preserve">provided me with books on the history of Singleton Park, the Botanical Gardens and the </w:t>
      </w:r>
      <w:r w:rsidR="00176614">
        <w:rPr>
          <w:lang w:val="en-US"/>
        </w:rPr>
        <w:t>Vivian family</w:t>
      </w:r>
      <w:r w:rsidR="007726FC">
        <w:rPr>
          <w:lang w:val="en-US"/>
        </w:rPr>
        <w:t>, who</w:t>
      </w:r>
      <w:r w:rsidR="008A5367">
        <w:rPr>
          <w:lang w:val="en-US"/>
        </w:rPr>
        <w:t>, I found out, not only</w:t>
      </w:r>
      <w:r w:rsidR="00060DE0">
        <w:rPr>
          <w:lang w:val="en-US"/>
        </w:rPr>
        <w:t xml:space="preserve"> once</w:t>
      </w:r>
      <w:r w:rsidR="008A5367">
        <w:rPr>
          <w:lang w:val="en-US"/>
        </w:rPr>
        <w:t xml:space="preserve"> owned the Botanical Gardens but also </w:t>
      </w:r>
      <w:r w:rsidR="00D33F56">
        <w:rPr>
          <w:lang w:val="en-US"/>
        </w:rPr>
        <w:t xml:space="preserve">founded </w:t>
      </w:r>
      <w:r w:rsidR="00CD0C98">
        <w:rPr>
          <w:lang w:val="en-US"/>
        </w:rPr>
        <w:t>the Glynn Vivian Art Gallery</w:t>
      </w:r>
      <w:r w:rsidR="00060DE0">
        <w:rPr>
          <w:lang w:val="en-US"/>
        </w:rPr>
        <w:t xml:space="preserve">, giving us </w:t>
      </w:r>
      <w:r w:rsidR="0005370B">
        <w:rPr>
          <w:lang w:val="en-US"/>
        </w:rPr>
        <w:t>another connection.</w:t>
      </w:r>
    </w:p>
    <w:p w14:paraId="65FB8FCB" w14:textId="57F8A897" w:rsidR="0005370B" w:rsidRDefault="0005370B" w:rsidP="00755346">
      <w:pPr>
        <w:rPr>
          <w:lang w:val="en-US"/>
        </w:rPr>
      </w:pPr>
      <w:r>
        <w:rPr>
          <w:lang w:val="en-US"/>
        </w:rPr>
        <w:t xml:space="preserve">Being within the </w:t>
      </w:r>
      <w:r w:rsidR="00774667">
        <w:rPr>
          <w:lang w:val="en-US"/>
        </w:rPr>
        <w:t>spac</w:t>
      </w:r>
      <w:r w:rsidR="00F741A6">
        <w:rPr>
          <w:lang w:val="en-US"/>
        </w:rPr>
        <w:t>e</w:t>
      </w:r>
      <w:r w:rsidR="0060015D">
        <w:rPr>
          <w:lang w:val="en-US"/>
        </w:rPr>
        <w:t xml:space="preserve"> was </w:t>
      </w:r>
      <w:r w:rsidR="00462A8F">
        <w:rPr>
          <w:lang w:val="en-US"/>
        </w:rPr>
        <w:t>gainful, not only did it show me</w:t>
      </w:r>
      <w:r w:rsidR="0020242B">
        <w:rPr>
          <w:lang w:val="en-US"/>
        </w:rPr>
        <w:t xml:space="preserve"> who was </w:t>
      </w:r>
      <w:r w:rsidR="00142F79">
        <w:rPr>
          <w:lang w:val="en-US"/>
        </w:rPr>
        <w:t>using</w:t>
      </w:r>
      <w:r w:rsidR="002E7647">
        <w:rPr>
          <w:lang w:val="en-US"/>
        </w:rPr>
        <w:t xml:space="preserve"> space</w:t>
      </w:r>
      <w:r w:rsidR="00142F79">
        <w:rPr>
          <w:lang w:val="en-US"/>
        </w:rPr>
        <w:t xml:space="preserve"> and</w:t>
      </w:r>
      <w:r w:rsidR="00462A8F">
        <w:rPr>
          <w:lang w:val="en-US"/>
        </w:rPr>
        <w:t xml:space="preserve"> </w:t>
      </w:r>
      <w:r w:rsidR="00774667">
        <w:rPr>
          <w:lang w:val="en-US"/>
        </w:rPr>
        <w:t xml:space="preserve">how </w:t>
      </w:r>
      <w:r w:rsidR="00142F79">
        <w:rPr>
          <w:lang w:val="en-US"/>
        </w:rPr>
        <w:t>they</w:t>
      </w:r>
      <w:r w:rsidR="00774667">
        <w:rPr>
          <w:lang w:val="en-US"/>
        </w:rPr>
        <w:t xml:space="preserve"> </w:t>
      </w:r>
      <w:r w:rsidR="002E7647">
        <w:rPr>
          <w:lang w:val="en-US"/>
        </w:rPr>
        <w:t>were making use of it</w:t>
      </w:r>
      <w:r w:rsidR="00211D54">
        <w:rPr>
          <w:lang w:val="en-US"/>
        </w:rPr>
        <w:t>, it</w:t>
      </w:r>
      <w:r w:rsidR="00100742">
        <w:rPr>
          <w:lang w:val="en-US"/>
        </w:rPr>
        <w:t xml:space="preserve"> also</w:t>
      </w:r>
      <w:r w:rsidR="00211D54">
        <w:rPr>
          <w:lang w:val="en-US"/>
        </w:rPr>
        <w:t xml:space="preserve"> helped give me a clear understanding of how the space </w:t>
      </w:r>
      <w:r w:rsidR="002D31B8">
        <w:rPr>
          <w:lang w:val="en-US"/>
        </w:rPr>
        <w:t>could be utilized</w:t>
      </w:r>
      <w:r w:rsidR="0059023A">
        <w:rPr>
          <w:lang w:val="en-US"/>
        </w:rPr>
        <w:t xml:space="preserve"> for our needs.</w:t>
      </w:r>
      <w:r w:rsidR="006E2BBB">
        <w:rPr>
          <w:lang w:val="en-US"/>
        </w:rPr>
        <w:t xml:space="preserve"> Walking around a</w:t>
      </w:r>
      <w:r w:rsidR="00100742">
        <w:rPr>
          <w:lang w:val="en-US"/>
        </w:rPr>
        <w:t>n</w:t>
      </w:r>
      <w:r w:rsidR="006E2BBB">
        <w:rPr>
          <w:lang w:val="en-US"/>
        </w:rPr>
        <w:t xml:space="preserve">d taking pictures </w:t>
      </w:r>
      <w:r w:rsidR="005C1482">
        <w:rPr>
          <w:lang w:val="en-US"/>
        </w:rPr>
        <w:t>helped us to find</w:t>
      </w:r>
      <w:r w:rsidR="00D43366">
        <w:rPr>
          <w:lang w:val="en-US"/>
        </w:rPr>
        <w:t xml:space="preserve"> our</w:t>
      </w:r>
      <w:r w:rsidR="00100742">
        <w:rPr>
          <w:lang w:val="en-US"/>
        </w:rPr>
        <w:t xml:space="preserve"> project</w:t>
      </w:r>
      <w:r w:rsidR="00D43366">
        <w:rPr>
          <w:lang w:val="en-US"/>
        </w:rPr>
        <w:t xml:space="preserve"> name</w:t>
      </w:r>
      <w:r w:rsidR="00E7565E">
        <w:rPr>
          <w:lang w:val="en-US"/>
        </w:rPr>
        <w:t xml:space="preserve"> and</w:t>
      </w:r>
      <w:r w:rsidR="004A1439">
        <w:rPr>
          <w:lang w:val="en-US"/>
        </w:rPr>
        <w:t xml:space="preserve"> it gave us inspi</w:t>
      </w:r>
      <w:r w:rsidR="00E05F7F">
        <w:rPr>
          <w:lang w:val="en-US"/>
        </w:rPr>
        <w:t>ration towards our</w:t>
      </w:r>
      <w:r w:rsidR="006E2BBB">
        <w:rPr>
          <w:lang w:val="en-US"/>
        </w:rPr>
        <w:t xml:space="preserve"> </w:t>
      </w:r>
      <w:r w:rsidR="007E3A8E">
        <w:rPr>
          <w:lang w:val="en-US"/>
        </w:rPr>
        <w:t>branding</w:t>
      </w:r>
      <w:r w:rsidR="00E7565E">
        <w:rPr>
          <w:lang w:val="en-US"/>
        </w:rPr>
        <w:t>,</w:t>
      </w:r>
      <w:r w:rsidR="00E05F7F">
        <w:rPr>
          <w:lang w:val="en-US"/>
        </w:rPr>
        <w:t xml:space="preserve"> which included what types of fonts to use</w:t>
      </w:r>
      <w:r w:rsidR="002E7647">
        <w:rPr>
          <w:lang w:val="en-US"/>
        </w:rPr>
        <w:t>.</w:t>
      </w:r>
      <w:r w:rsidR="007E3A8E">
        <w:rPr>
          <w:lang w:val="en-US"/>
        </w:rPr>
        <w:t xml:space="preserve"> </w:t>
      </w:r>
    </w:p>
    <w:p w14:paraId="6C1F1DFB" w14:textId="79CD52C0" w:rsidR="00361B4E" w:rsidRDefault="00361B4E" w:rsidP="00755346">
      <w:pPr>
        <w:rPr>
          <w:lang w:val="en-US"/>
        </w:rPr>
      </w:pPr>
      <w:r>
        <w:rPr>
          <w:lang w:val="en-US"/>
        </w:rPr>
        <w:t xml:space="preserve">I spend a lot of time researching through </w:t>
      </w:r>
      <w:r w:rsidR="008D061E">
        <w:rPr>
          <w:lang w:val="en-US"/>
        </w:rPr>
        <w:t xml:space="preserve">the </w:t>
      </w:r>
      <w:r>
        <w:rPr>
          <w:lang w:val="en-US"/>
        </w:rPr>
        <w:t>practical exp</w:t>
      </w:r>
      <w:r w:rsidR="008D061E">
        <w:rPr>
          <w:lang w:val="en-US"/>
        </w:rPr>
        <w:t xml:space="preserve">erimenting of lumen prints and cyanotypes. Though I wasn’t new to </w:t>
      </w:r>
      <w:r w:rsidR="000B62B2">
        <w:rPr>
          <w:lang w:val="en-US"/>
        </w:rPr>
        <w:t xml:space="preserve">the cyanotype process, I was new to lumen prints. </w:t>
      </w:r>
      <w:r w:rsidR="000340BB">
        <w:rPr>
          <w:lang w:val="en-US"/>
        </w:rPr>
        <w:t xml:space="preserve">Researching and experimenting gave us an idea of how to formulate </w:t>
      </w:r>
      <w:r w:rsidR="00385CAD">
        <w:rPr>
          <w:lang w:val="en-US"/>
        </w:rPr>
        <w:t xml:space="preserve">the workshop. It helped give us an idea </w:t>
      </w:r>
      <w:r w:rsidR="006E78C4">
        <w:rPr>
          <w:lang w:val="en-US"/>
        </w:rPr>
        <w:t>of</w:t>
      </w:r>
      <w:r w:rsidR="00385CAD">
        <w:rPr>
          <w:lang w:val="en-US"/>
        </w:rPr>
        <w:t xml:space="preserve"> </w:t>
      </w:r>
      <w:r w:rsidR="000332DB">
        <w:rPr>
          <w:lang w:val="en-US"/>
        </w:rPr>
        <w:t xml:space="preserve">lesson planning, </w:t>
      </w:r>
      <w:r w:rsidR="007B2DB7">
        <w:rPr>
          <w:lang w:val="en-US"/>
        </w:rPr>
        <w:t>timekeeping</w:t>
      </w:r>
      <w:r w:rsidR="00DF7D9C">
        <w:rPr>
          <w:lang w:val="en-US"/>
        </w:rPr>
        <w:t xml:space="preserve"> and even the layout of the workshop within the space</w:t>
      </w:r>
      <w:r w:rsidR="00A14766">
        <w:rPr>
          <w:lang w:val="en-US"/>
        </w:rPr>
        <w:t>.</w:t>
      </w:r>
      <w:r w:rsidR="00F276F0">
        <w:rPr>
          <w:lang w:val="en-US"/>
        </w:rPr>
        <w:t xml:space="preserve"> It also gave me </w:t>
      </w:r>
      <w:r w:rsidR="00E0249B">
        <w:rPr>
          <w:lang w:val="en-US"/>
        </w:rPr>
        <w:t xml:space="preserve">the confidence to then go away and teach some others within our group and </w:t>
      </w:r>
      <w:r w:rsidR="009C7071">
        <w:rPr>
          <w:lang w:val="en-US"/>
        </w:rPr>
        <w:t>our workshop participants.</w:t>
      </w:r>
    </w:p>
    <w:p w14:paraId="0A09D940" w14:textId="65F47AA9" w:rsidR="00946273" w:rsidRDefault="009118CA" w:rsidP="00755346">
      <w:pPr>
        <w:rPr>
          <w:lang w:val="en-US"/>
        </w:rPr>
      </w:pPr>
      <w:r>
        <w:rPr>
          <w:lang w:val="en-US"/>
        </w:rPr>
        <w:t>Research thro</w:t>
      </w:r>
      <w:r w:rsidR="00702C94">
        <w:rPr>
          <w:lang w:val="en-US"/>
        </w:rPr>
        <w:t xml:space="preserve">ugh external parties what </w:t>
      </w:r>
      <w:r w:rsidR="00FC5C60">
        <w:rPr>
          <w:lang w:val="en-US"/>
        </w:rPr>
        <w:t xml:space="preserve">hugely </w:t>
      </w:r>
      <w:r w:rsidR="0041076C">
        <w:rPr>
          <w:lang w:val="en-US"/>
        </w:rPr>
        <w:t xml:space="preserve">profitable. We had a meeting </w:t>
      </w:r>
      <w:r w:rsidR="00996AA2">
        <w:rPr>
          <w:lang w:val="en-US"/>
        </w:rPr>
        <w:t xml:space="preserve">with </w:t>
      </w:r>
      <w:r w:rsidR="0070626E">
        <w:rPr>
          <w:lang w:val="en-US"/>
        </w:rPr>
        <w:t xml:space="preserve">Amanda </w:t>
      </w:r>
      <w:r w:rsidR="000063A0">
        <w:rPr>
          <w:lang w:val="en-US"/>
        </w:rPr>
        <w:t xml:space="preserve">Roberts, who is the Senior Outreach </w:t>
      </w:r>
      <w:r w:rsidR="00996AA2">
        <w:rPr>
          <w:lang w:val="en-US"/>
        </w:rPr>
        <w:t>Engagement officer at UWTSD. Amanda</w:t>
      </w:r>
      <w:r w:rsidR="00C93933">
        <w:rPr>
          <w:lang w:val="en-US"/>
        </w:rPr>
        <w:t xml:space="preserve"> has had a lot of </w:t>
      </w:r>
      <w:r w:rsidR="00A7796C">
        <w:rPr>
          <w:lang w:val="en-US"/>
        </w:rPr>
        <w:t xml:space="preserve">experience </w:t>
      </w:r>
      <w:r w:rsidR="00C9513D">
        <w:rPr>
          <w:lang w:val="en-US"/>
        </w:rPr>
        <w:t xml:space="preserve">in </w:t>
      </w:r>
      <w:r w:rsidR="00F329F5">
        <w:rPr>
          <w:lang w:val="en-US"/>
        </w:rPr>
        <w:t>planning</w:t>
      </w:r>
      <w:r w:rsidR="00C9513D">
        <w:rPr>
          <w:lang w:val="en-US"/>
        </w:rPr>
        <w:t xml:space="preserve"> and organizing workshops. </w:t>
      </w:r>
      <w:r w:rsidR="00372C2A">
        <w:rPr>
          <w:lang w:val="en-US"/>
        </w:rPr>
        <w:t>She showed us</w:t>
      </w:r>
      <w:r w:rsidR="00F329F5">
        <w:rPr>
          <w:lang w:val="en-US"/>
        </w:rPr>
        <w:t xml:space="preserve"> a power point of a workshop she had </w:t>
      </w:r>
      <w:r w:rsidR="00E36841">
        <w:rPr>
          <w:lang w:val="en-US"/>
        </w:rPr>
        <w:t xml:space="preserve">organized within the Botanical Gardens with gave us a great visual </w:t>
      </w:r>
      <w:r w:rsidR="00C86D07">
        <w:rPr>
          <w:lang w:val="en-US"/>
        </w:rPr>
        <w:t>example of how our workshop may look. Amanda also gave us some very im</w:t>
      </w:r>
      <w:r w:rsidR="00B02F82">
        <w:rPr>
          <w:lang w:val="en-US"/>
        </w:rPr>
        <w:t xml:space="preserve">portant advice on the completion of risk assessments </w:t>
      </w:r>
      <w:r w:rsidR="00C418D7">
        <w:rPr>
          <w:lang w:val="en-US"/>
        </w:rPr>
        <w:t xml:space="preserve">and </w:t>
      </w:r>
      <w:r w:rsidR="00A14C5E">
        <w:rPr>
          <w:lang w:val="en-US"/>
        </w:rPr>
        <w:t>safeguarding</w:t>
      </w:r>
      <w:r w:rsidR="00C418D7">
        <w:rPr>
          <w:lang w:val="en-US"/>
        </w:rPr>
        <w:t>, doing lesson planning and</w:t>
      </w:r>
      <w:r w:rsidR="00B06A81">
        <w:rPr>
          <w:lang w:val="en-US"/>
        </w:rPr>
        <w:t xml:space="preserve"> the importance of doing workshop trials,</w:t>
      </w:r>
      <w:r w:rsidR="00563D06">
        <w:rPr>
          <w:lang w:val="en-US"/>
        </w:rPr>
        <w:t xml:space="preserve"> creating handouts and having clear workshop instru</w:t>
      </w:r>
      <w:r w:rsidR="00A709DD">
        <w:rPr>
          <w:lang w:val="en-US"/>
        </w:rPr>
        <w:t>ctions</w:t>
      </w:r>
      <w:r w:rsidR="00890AC0">
        <w:rPr>
          <w:lang w:val="en-US"/>
        </w:rPr>
        <w:t xml:space="preserve">, to </w:t>
      </w:r>
      <w:r w:rsidR="00DB650C">
        <w:rPr>
          <w:lang w:val="en-US"/>
        </w:rPr>
        <w:t>investigate</w:t>
      </w:r>
      <w:r w:rsidR="00890AC0">
        <w:rPr>
          <w:lang w:val="en-US"/>
        </w:rPr>
        <w:t xml:space="preserve"> what materials we need and </w:t>
      </w:r>
      <w:r w:rsidR="00974524">
        <w:rPr>
          <w:lang w:val="en-US"/>
        </w:rPr>
        <w:t>what our budget is.</w:t>
      </w:r>
    </w:p>
    <w:p w14:paraId="0C67F171" w14:textId="5D562BCC" w:rsidR="00A14C5E" w:rsidRDefault="00092E77" w:rsidP="00755346">
      <w:pPr>
        <w:rPr>
          <w:lang w:val="en-US"/>
        </w:rPr>
      </w:pPr>
      <w:r>
        <w:rPr>
          <w:lang w:val="en-US"/>
        </w:rPr>
        <w:t>Meeting</w:t>
      </w:r>
      <w:r w:rsidR="00A14C5E">
        <w:rPr>
          <w:lang w:val="en-US"/>
        </w:rPr>
        <w:t xml:space="preserve"> Amanda</w:t>
      </w:r>
      <w:r w:rsidR="00294A2D">
        <w:rPr>
          <w:lang w:val="en-US"/>
        </w:rPr>
        <w:t xml:space="preserve"> gave us some very valua</w:t>
      </w:r>
      <w:r w:rsidR="004E19B9">
        <w:rPr>
          <w:lang w:val="en-US"/>
        </w:rPr>
        <w:t xml:space="preserve">ble information. Getting advice from </w:t>
      </w:r>
      <w:r>
        <w:rPr>
          <w:lang w:val="en-US"/>
        </w:rPr>
        <w:t>external parties is highly benefi</w:t>
      </w:r>
      <w:r w:rsidR="00DD3766">
        <w:rPr>
          <w:lang w:val="en-US"/>
        </w:rPr>
        <w:t xml:space="preserve">cial, </w:t>
      </w:r>
      <w:r w:rsidR="00286D28">
        <w:rPr>
          <w:lang w:val="en-US"/>
        </w:rPr>
        <w:t>using the kno</w:t>
      </w:r>
      <w:r w:rsidR="00124D0D">
        <w:rPr>
          <w:lang w:val="en-US"/>
        </w:rPr>
        <w:t xml:space="preserve">wledge of experienced people </w:t>
      </w:r>
      <w:r w:rsidR="00DD3766">
        <w:rPr>
          <w:lang w:val="en-US"/>
        </w:rPr>
        <w:t xml:space="preserve">can help you get a clear idea of what </w:t>
      </w:r>
      <w:r w:rsidR="00E90E5B">
        <w:rPr>
          <w:lang w:val="en-US"/>
        </w:rPr>
        <w:t xml:space="preserve">needs to be done, how to do it and they may bring to light any problems and solutions you may never </w:t>
      </w:r>
      <w:r w:rsidR="006E78C4">
        <w:rPr>
          <w:lang w:val="en-US"/>
        </w:rPr>
        <w:t>have thought</w:t>
      </w:r>
      <w:r w:rsidR="00681BF7">
        <w:rPr>
          <w:lang w:val="en-US"/>
        </w:rPr>
        <w:t xml:space="preserve"> of. </w:t>
      </w:r>
    </w:p>
    <w:p w14:paraId="62D3FEF9" w14:textId="77777777" w:rsidR="00AA6F66" w:rsidRDefault="00AA6F66" w:rsidP="00755346">
      <w:pPr>
        <w:rPr>
          <w:lang w:val="en-US"/>
        </w:rPr>
      </w:pPr>
    </w:p>
    <w:p w14:paraId="5766D80C" w14:textId="77777777" w:rsidR="00C20FA0" w:rsidRPr="00C20FA0" w:rsidRDefault="00C20FA0" w:rsidP="00C20FA0">
      <w:r w:rsidRPr="00C20FA0">
        <w:t xml:space="preserve">Techniques Developed </w:t>
      </w:r>
      <w:proofErr w:type="gramStart"/>
      <w:r w:rsidRPr="00C20FA0">
        <w:t>for the Production of</w:t>
      </w:r>
      <w:proofErr w:type="gramEnd"/>
      <w:r w:rsidRPr="00C20FA0">
        <w:t xml:space="preserve"> Your Body of Work</w:t>
      </w:r>
    </w:p>
    <w:p w14:paraId="1F7B1A4E" w14:textId="77777777" w:rsidR="00C20FA0" w:rsidRPr="00C20FA0" w:rsidRDefault="00C20FA0" w:rsidP="00C20FA0">
      <w:r w:rsidRPr="00C20FA0">
        <w:t>· Outline the tools, materials, or methods employed in creating your work. Highlight</w:t>
      </w:r>
    </w:p>
    <w:p w14:paraId="50ACE2EC" w14:textId="77777777" w:rsidR="00C20FA0" w:rsidRPr="00C20FA0" w:rsidRDefault="00C20FA0" w:rsidP="00C20FA0">
      <w:r w:rsidRPr="00C20FA0">
        <w:t>innovations or adaptations that you have considered to align with notions of ‘site</w:t>
      </w:r>
    </w:p>
    <w:p w14:paraId="138A679B" w14:textId="77777777" w:rsidR="00C20FA0" w:rsidRPr="00C20FA0" w:rsidRDefault="00C20FA0" w:rsidP="00C20FA0">
      <w:r w:rsidRPr="00C20FA0">
        <w:lastRenderedPageBreak/>
        <w:t>specificity’.</w:t>
      </w:r>
    </w:p>
    <w:p w14:paraId="3FB5600D" w14:textId="77777777" w:rsidR="00C20FA0" w:rsidRPr="00C20FA0" w:rsidRDefault="00C20FA0" w:rsidP="00C20FA0">
      <w:r w:rsidRPr="00C20FA0">
        <w:t>· Practical Application: Describe how these techniques contributed to the final</w:t>
      </w:r>
    </w:p>
    <w:p w14:paraId="2C32BC26" w14:textId="77777777" w:rsidR="00C20FA0" w:rsidRDefault="00C20FA0" w:rsidP="00C20FA0">
      <w:r w:rsidRPr="00C20FA0">
        <w:t>exhibition and supported its conceptual aims</w:t>
      </w:r>
    </w:p>
    <w:p w14:paraId="699E2C34" w14:textId="77777777" w:rsidR="00D10D50" w:rsidRPr="00C20FA0" w:rsidRDefault="00D10D50" w:rsidP="00C20FA0"/>
    <w:p w14:paraId="0EB9206D" w14:textId="72236E23" w:rsidR="00AA6F66" w:rsidRDefault="00BD25D2" w:rsidP="00755346">
      <w:r>
        <w:t xml:space="preserve">I </w:t>
      </w:r>
      <w:r w:rsidR="00980F64">
        <w:t>spend a lo</w:t>
      </w:r>
      <w:r w:rsidR="00343FB2">
        <w:t xml:space="preserve">t of time experimenting with cyanotypes and lumen prints. I </w:t>
      </w:r>
      <w:r w:rsidR="00CF7040">
        <w:t>tested different papers, expired and unexpired</w:t>
      </w:r>
      <w:r w:rsidR="00C517A8">
        <w:t xml:space="preserve">, and different light sources </w:t>
      </w:r>
      <w:r w:rsidR="00E01822">
        <w:t xml:space="preserve">including, natural light, UV lamps and a projector. </w:t>
      </w:r>
      <w:r w:rsidR="005D23E5">
        <w:t xml:space="preserve">I wanted to have options when it came to our workshop. Using natural light was the simple option, but we needed alternatives </w:t>
      </w:r>
      <w:r w:rsidR="00AD272E">
        <w:t>in the case of bad weather, which we did have on the first day of our workshop</w:t>
      </w:r>
      <w:r w:rsidR="00673417">
        <w:t>.</w:t>
      </w:r>
      <w:r w:rsidR="0007398F">
        <w:t xml:space="preserve"> There wasn’t a huge different in the results of our work when it came to </w:t>
      </w:r>
      <w:r w:rsidR="00504C8C">
        <w:t xml:space="preserve">different light options, but there was a slight difference in </w:t>
      </w:r>
      <w:r w:rsidR="00602028">
        <w:t>how long each took to expose. The UV lamp was the quickest</w:t>
      </w:r>
      <w:r w:rsidR="00190721">
        <w:t>,</w:t>
      </w:r>
      <w:r w:rsidR="00293538">
        <w:t xml:space="preserve"> so I was naturally drawn to using the UV lamp as our main course of light for our </w:t>
      </w:r>
      <w:r w:rsidR="00190721">
        <w:t>prints. It was helpful to also have natural light as we were lim</w:t>
      </w:r>
      <w:r w:rsidR="005B5D7D">
        <w:t xml:space="preserve">ited to how many UV lamps we had. The projector was a fun and interesting was of </w:t>
      </w:r>
      <w:r w:rsidR="00400AC0">
        <w:t>producing lumen prints, but it took a long time</w:t>
      </w:r>
      <w:r w:rsidR="006E3DC5">
        <w:t xml:space="preserve"> to expose</w:t>
      </w:r>
      <w:r w:rsidR="00400AC0">
        <w:t xml:space="preserve"> and would need the use of </w:t>
      </w:r>
      <w:r w:rsidR="00BF4957">
        <w:t xml:space="preserve">not only the projector but also a laptop/tablet and a much darker </w:t>
      </w:r>
      <w:r w:rsidR="00817886">
        <w:t>environment which could add</w:t>
      </w:r>
      <w:r w:rsidR="00FC2F53">
        <w:t xml:space="preserve"> </w:t>
      </w:r>
      <w:r w:rsidR="002F2ADF">
        <w:t>more issues regarding the risk assessment</w:t>
      </w:r>
      <w:r w:rsidR="00354218">
        <w:t xml:space="preserve">. I decided not to include projector </w:t>
      </w:r>
      <w:r w:rsidR="00FD56E7">
        <w:t>lumen prints into this workshop this time</w:t>
      </w:r>
      <w:r w:rsidR="00625F91">
        <w:t xml:space="preserve"> due to these reason</w:t>
      </w:r>
      <w:r w:rsidR="009309DB">
        <w:t>s</w:t>
      </w:r>
      <w:r w:rsidR="00FD56E7">
        <w:t xml:space="preserve"> but would </w:t>
      </w:r>
      <w:proofErr w:type="gramStart"/>
      <w:r w:rsidR="00FD56E7">
        <w:t>definitely be</w:t>
      </w:r>
      <w:proofErr w:type="gramEnd"/>
      <w:r w:rsidR="00FD56E7">
        <w:t xml:space="preserve"> interesting in exploring the </w:t>
      </w:r>
      <w:r w:rsidR="00625F91">
        <w:t>technique further in the future.</w:t>
      </w:r>
    </w:p>
    <w:p w14:paraId="2127BE41" w14:textId="1977623E" w:rsidR="00EC3531" w:rsidRDefault="00E47A66" w:rsidP="00755346">
      <w:r>
        <w:t xml:space="preserve">Doing plenty of experimenting was vital when it came to something </w:t>
      </w:r>
      <w:r w:rsidR="004F40D8">
        <w:t>I was going to be teaching others</w:t>
      </w:r>
      <w:r w:rsidR="00FB1977">
        <w:t xml:space="preserve">. I needed a clear understanding so I could clearly </w:t>
      </w:r>
      <w:r w:rsidR="007123F9">
        <w:t>pass on instructions to overs</w:t>
      </w:r>
      <w:r w:rsidR="00712D3F">
        <w:t xml:space="preserve"> and to</w:t>
      </w:r>
      <w:r w:rsidR="00DB66CA">
        <w:t xml:space="preserve"> use the knowledge to</w:t>
      </w:r>
      <w:r w:rsidR="00712D3F">
        <w:t xml:space="preserve"> help towards working out </w:t>
      </w:r>
      <w:r w:rsidR="000F125D">
        <w:t>the layout and planning of the workshop.</w:t>
      </w:r>
      <w:r w:rsidR="00DD4D0E">
        <w:t xml:space="preserve"> </w:t>
      </w:r>
      <w:r w:rsidR="00F527AC">
        <w:t xml:space="preserve">I wasn’t new to the cyanotype </w:t>
      </w:r>
      <w:r w:rsidR="006A0ACC">
        <w:t>process,</w:t>
      </w:r>
      <w:r w:rsidR="00F527AC">
        <w:t xml:space="preserve"> but I </w:t>
      </w:r>
      <w:r w:rsidR="0072599C">
        <w:t>t</w:t>
      </w:r>
      <w:r w:rsidR="00B20949">
        <w:t>ested out</w:t>
      </w:r>
      <w:r w:rsidR="0072599C">
        <w:t xml:space="preserve"> new layers to the process by adding different materials including</w:t>
      </w:r>
      <w:r w:rsidR="006401A8">
        <w:t xml:space="preserve"> the spraying of</w:t>
      </w:r>
      <w:r w:rsidR="0072599C">
        <w:t xml:space="preserve"> </w:t>
      </w:r>
      <w:r w:rsidR="002F58A3">
        <w:t>liquids such as water</w:t>
      </w:r>
      <w:r w:rsidR="006401A8">
        <w:t>, lemon juice and apple cider vinegar</w:t>
      </w:r>
      <w:r w:rsidR="004B03AF">
        <w:t xml:space="preserve">, which reacted to the chemicals on the paper and created different textures and patterns. I also added </w:t>
      </w:r>
      <w:r w:rsidR="00352CD1">
        <w:t>the spices turmeric and chilli to experiment with adding colour to my prints.</w:t>
      </w:r>
    </w:p>
    <w:p w14:paraId="0EB491F2" w14:textId="34EB5421" w:rsidR="00D547F1" w:rsidRDefault="00121D79" w:rsidP="00755346">
      <w:r>
        <w:t xml:space="preserve">All the other </w:t>
      </w:r>
      <w:r w:rsidR="00DD4EFC">
        <w:t>materials we used for our images were botanical in nature,</w:t>
      </w:r>
      <w:r w:rsidR="00DD3928">
        <w:t xml:space="preserve"> with most of them coming straight from the Botanical Garden</w:t>
      </w:r>
      <w:r w:rsidR="009D4820">
        <w:t>s,</w:t>
      </w:r>
      <w:r w:rsidR="00B77037">
        <w:t xml:space="preserve"> which gave participants the option of going out</w:t>
      </w:r>
      <w:r w:rsidR="00C503F8">
        <w:t xml:space="preserve"> into the gardens</w:t>
      </w:r>
      <w:r w:rsidR="00B77037">
        <w:t xml:space="preserve"> and finding their own materials</w:t>
      </w:r>
      <w:r w:rsidR="004827B3">
        <w:t>,</w:t>
      </w:r>
      <w:r w:rsidR="009D4820">
        <w:t xml:space="preserve"> giving </w:t>
      </w:r>
      <w:r w:rsidR="00B70268">
        <w:t>everyone</w:t>
      </w:r>
      <w:r w:rsidR="009D4820">
        <w:t xml:space="preserve"> </w:t>
      </w:r>
      <w:r w:rsidR="00640FB5">
        <w:t xml:space="preserve">the chance </w:t>
      </w:r>
      <w:r w:rsidR="00B70268">
        <w:t>to</w:t>
      </w:r>
      <w:r w:rsidR="00640FB5">
        <w:t xml:space="preserve"> utilize the surrounding area</w:t>
      </w:r>
      <w:r w:rsidR="00B70268">
        <w:t xml:space="preserve">, </w:t>
      </w:r>
      <w:r w:rsidR="00640FB5">
        <w:t>therefor adding layers to ou</w:t>
      </w:r>
      <w:r w:rsidR="00622556">
        <w:t>r</w:t>
      </w:r>
      <w:r w:rsidR="00640FB5">
        <w:t xml:space="preserve"> site-specific </w:t>
      </w:r>
      <w:r w:rsidR="0086062E">
        <w:t>intentions, creating</w:t>
      </w:r>
      <w:r w:rsidR="00F5210A">
        <w:t xml:space="preserve"> further</w:t>
      </w:r>
      <w:r w:rsidR="0086062E">
        <w:t xml:space="preserve"> connections between our work and the </w:t>
      </w:r>
      <w:r w:rsidR="0013617F">
        <w:t>site.</w:t>
      </w:r>
    </w:p>
    <w:p w14:paraId="6FF12CD9" w14:textId="0CAA2320" w:rsidR="00A53EE5" w:rsidRDefault="00985556" w:rsidP="00755346">
      <w:r>
        <w:t xml:space="preserve">Not only was I increasing my knowledge </w:t>
      </w:r>
      <w:r w:rsidR="0085069C">
        <w:t>and understanding of the lumen and cyanotype process</w:t>
      </w:r>
      <w:r w:rsidR="00871337">
        <w:t xml:space="preserve">, </w:t>
      </w:r>
      <w:r w:rsidR="00B77037">
        <w:t>but Corey</w:t>
      </w:r>
      <w:r w:rsidR="00871337">
        <w:t xml:space="preserve"> was also </w:t>
      </w:r>
      <w:r w:rsidR="00E11657">
        <w:t>carrying out</w:t>
      </w:r>
      <w:r w:rsidR="00871337">
        <w:t xml:space="preserve"> her own experiments which would become useful when </w:t>
      </w:r>
      <w:r w:rsidR="00E11657">
        <w:t>we conducted ou</w:t>
      </w:r>
      <w:r w:rsidR="00D63F60">
        <w:t>r</w:t>
      </w:r>
      <w:r w:rsidR="00E11657">
        <w:t xml:space="preserve"> workshop. The others we</w:t>
      </w:r>
      <w:r w:rsidR="002A1958">
        <w:t>re</w:t>
      </w:r>
      <w:r w:rsidR="00E11657">
        <w:t xml:space="preserve"> still new to both processes when we</w:t>
      </w:r>
      <w:r w:rsidR="002A1958">
        <w:t xml:space="preserve"> started our workshop which I was slightly concerned about but on the </w:t>
      </w:r>
      <w:r w:rsidR="00B77037">
        <w:t>day,</w:t>
      </w:r>
      <w:r w:rsidR="00D57E00">
        <w:t xml:space="preserve"> it </w:t>
      </w:r>
      <w:r w:rsidR="00D63F60">
        <w:t>added</w:t>
      </w:r>
      <w:r w:rsidR="00D57E00">
        <w:t xml:space="preserve"> a layer of </w:t>
      </w:r>
      <w:r w:rsidR="00811D8E">
        <w:t xml:space="preserve">intrigue and some of the group became </w:t>
      </w:r>
      <w:r w:rsidR="000C6F3A">
        <w:t>keen</w:t>
      </w:r>
      <w:r w:rsidR="00811D8E">
        <w:t xml:space="preserve"> to learn </w:t>
      </w:r>
      <w:r w:rsidR="0093071D">
        <w:t xml:space="preserve">which kept </w:t>
      </w:r>
      <w:r w:rsidR="00360EDE">
        <w:t xml:space="preserve">the atmosphere </w:t>
      </w:r>
      <w:r w:rsidR="000C6F3A">
        <w:t xml:space="preserve">in a state of excitement </w:t>
      </w:r>
      <w:r w:rsidR="00664795">
        <w:t xml:space="preserve">and wonder. </w:t>
      </w:r>
    </w:p>
    <w:p w14:paraId="770E9E4D" w14:textId="2D5DA8F5" w:rsidR="005D11DE" w:rsidRDefault="00FC496E" w:rsidP="00755346">
      <w:r>
        <w:t>B</w:t>
      </w:r>
      <w:r w:rsidR="005D11DE">
        <w:t xml:space="preserve">uilding my knowledge through experimenting </w:t>
      </w:r>
      <w:r>
        <w:t xml:space="preserve">was highly beneficial, which could be seen in the constant </w:t>
      </w:r>
      <w:r w:rsidR="0067452E">
        <w:t xml:space="preserve">success of work being produced by </w:t>
      </w:r>
      <w:r w:rsidR="00871548">
        <w:t>participants</w:t>
      </w:r>
      <w:r w:rsidR="003C6CBD">
        <w:t>. Being able to easily communicate instructions as well as having clear instructions printed out for people to follow</w:t>
      </w:r>
      <w:r w:rsidR="00B77037">
        <w:t>,</w:t>
      </w:r>
      <w:r w:rsidR="003C6CBD">
        <w:t xml:space="preserve"> </w:t>
      </w:r>
      <w:r w:rsidR="00480782">
        <w:t>was a very important process within my work.</w:t>
      </w:r>
    </w:p>
    <w:p w14:paraId="7557E287" w14:textId="2B12EBF2" w:rsidR="000F1F19" w:rsidRDefault="000F1F19" w:rsidP="00755346">
      <w:r>
        <w:t xml:space="preserve">On the second day we </w:t>
      </w:r>
      <w:r w:rsidR="006F3445">
        <w:t xml:space="preserve">continued the workshop as well as exhibiting </w:t>
      </w:r>
      <w:r w:rsidR="00270AB6">
        <w:t>the work made on the first day.</w:t>
      </w:r>
      <w:r w:rsidR="00B67F8D">
        <w:t xml:space="preserve"> I scanned and printed the work to put up </w:t>
      </w:r>
      <w:r w:rsidR="00450A36">
        <w:t xml:space="preserve">within the space and </w:t>
      </w:r>
      <w:r w:rsidR="00EC552B">
        <w:t>I created a book for people to take away</w:t>
      </w:r>
      <w:r w:rsidR="006912F8">
        <w:t xml:space="preserve">. </w:t>
      </w:r>
      <w:r w:rsidR="00450A36">
        <w:t>Both di</w:t>
      </w:r>
      <w:r w:rsidR="00291BE8">
        <w:t xml:space="preserve">splayed not only the work for new </w:t>
      </w:r>
      <w:r w:rsidR="00B303D0">
        <w:t xml:space="preserve">participants to take inspiration from </w:t>
      </w:r>
      <w:r w:rsidR="00954F5A">
        <w:t xml:space="preserve">but </w:t>
      </w:r>
      <w:r w:rsidR="00954F5A">
        <w:lastRenderedPageBreak/>
        <w:t xml:space="preserve">also for </w:t>
      </w:r>
      <w:r w:rsidR="00CB12D2">
        <w:t xml:space="preserve">earlier </w:t>
      </w:r>
      <w:r w:rsidR="00954F5A">
        <w:t xml:space="preserve">participants </w:t>
      </w:r>
      <w:r w:rsidR="00CB12D2">
        <w:t>to come back and see their work exhibited</w:t>
      </w:r>
      <w:r w:rsidR="007903EB">
        <w:t>, producing a sense of</w:t>
      </w:r>
      <w:r w:rsidR="00BA129E">
        <w:t xml:space="preserve"> </w:t>
      </w:r>
      <w:r w:rsidR="00CF7436">
        <w:t xml:space="preserve">community </w:t>
      </w:r>
      <w:r w:rsidR="00BA129E">
        <w:t xml:space="preserve">collaboration, a </w:t>
      </w:r>
      <w:r w:rsidR="00221AF9">
        <w:t>collective piece of art.</w:t>
      </w:r>
    </w:p>
    <w:p w14:paraId="60BBBAE4" w14:textId="77777777" w:rsidR="00E53A7A" w:rsidRDefault="00E53A7A" w:rsidP="00755346"/>
    <w:p w14:paraId="295066C4" w14:textId="77777777" w:rsidR="00E53A7A" w:rsidRPr="00E53A7A" w:rsidRDefault="00E53A7A" w:rsidP="00E53A7A">
      <w:r w:rsidRPr="00E53A7A">
        <w:t>Individual and Group work overview</w:t>
      </w:r>
    </w:p>
    <w:p w14:paraId="0C834120" w14:textId="77777777" w:rsidR="00E53A7A" w:rsidRPr="00E53A7A" w:rsidRDefault="00E53A7A" w:rsidP="00E53A7A">
      <w:r w:rsidRPr="00E53A7A">
        <w:t>· Provide a summary of your contribution to production of a final site-specific</w:t>
      </w:r>
    </w:p>
    <w:p w14:paraId="22662CE3" w14:textId="77777777" w:rsidR="00E53A7A" w:rsidRPr="00E53A7A" w:rsidRDefault="00E53A7A" w:rsidP="00E53A7A">
      <w:r w:rsidRPr="00E53A7A">
        <w:t>exhibition.</w:t>
      </w:r>
    </w:p>
    <w:p w14:paraId="44D4C626" w14:textId="77777777" w:rsidR="00E53A7A" w:rsidRPr="00E53A7A" w:rsidRDefault="00E53A7A" w:rsidP="00E53A7A">
      <w:r w:rsidRPr="00E53A7A">
        <w:t>· What role did you take in the group?</w:t>
      </w:r>
    </w:p>
    <w:p w14:paraId="31C276CC" w14:textId="77777777" w:rsidR="00E53A7A" w:rsidRPr="00E53A7A" w:rsidRDefault="00E53A7A" w:rsidP="00E53A7A">
      <w:r w:rsidRPr="00E53A7A">
        <w:t>· What have you found challenging throughout the process?</w:t>
      </w:r>
    </w:p>
    <w:p w14:paraId="0C544588" w14:textId="77777777" w:rsidR="00E53A7A" w:rsidRPr="00E53A7A" w:rsidRDefault="00E53A7A" w:rsidP="00E53A7A">
      <w:r w:rsidRPr="00E53A7A">
        <w:t>· How have you overcome any hardship that you have delt with both in the making of</w:t>
      </w:r>
    </w:p>
    <w:p w14:paraId="17FC2895" w14:textId="27C63FFB" w:rsidR="00E53A7A" w:rsidRPr="00E53A7A" w:rsidRDefault="00E53A7A" w:rsidP="00E53A7A">
      <w:r w:rsidRPr="00E53A7A">
        <w:t>your work</w:t>
      </w:r>
      <w:r w:rsidR="000A3FA0">
        <w:t xml:space="preserve"> </w:t>
      </w:r>
      <w:r w:rsidRPr="00E53A7A">
        <w:t>and working with others.</w:t>
      </w:r>
    </w:p>
    <w:p w14:paraId="3FAD9C1E" w14:textId="77777777" w:rsidR="00E53A7A" w:rsidRPr="00E53A7A" w:rsidRDefault="00E53A7A" w:rsidP="00E53A7A">
      <w:r w:rsidRPr="00E53A7A">
        <w:t xml:space="preserve">· </w:t>
      </w:r>
      <w:proofErr w:type="gramStart"/>
      <w:r w:rsidRPr="00E53A7A">
        <w:t>what</w:t>
      </w:r>
      <w:proofErr w:type="gramEnd"/>
      <w:r w:rsidRPr="00E53A7A">
        <w:t xml:space="preserve"> team and personal skills have you learned/practiced that might be useful in your</w:t>
      </w:r>
    </w:p>
    <w:p w14:paraId="024B0963" w14:textId="77777777" w:rsidR="00E53A7A" w:rsidRDefault="00E53A7A" w:rsidP="00E53A7A">
      <w:r w:rsidRPr="00E53A7A">
        <w:t>professional development for future career opportunities?</w:t>
      </w:r>
    </w:p>
    <w:p w14:paraId="0DFCC5F3" w14:textId="6E26FE88" w:rsidR="00D10D50" w:rsidRDefault="00D10D50" w:rsidP="00E53A7A"/>
    <w:p w14:paraId="58BB84DB" w14:textId="6AE3D519" w:rsidR="00D10D50" w:rsidRDefault="00E02CE4" w:rsidP="00E53A7A">
      <w:r>
        <w:t xml:space="preserve">I found myself </w:t>
      </w:r>
      <w:r w:rsidR="00CE27CE">
        <w:t xml:space="preserve">taking the lead role within the group. </w:t>
      </w:r>
      <w:r w:rsidR="00EE514F">
        <w:t>I don’t know w</w:t>
      </w:r>
      <w:r w:rsidR="00A62C31">
        <w:t>hether</w:t>
      </w:r>
      <w:r w:rsidR="00CE27CE">
        <w:t xml:space="preserve"> </w:t>
      </w:r>
      <w:r w:rsidR="00A62C31">
        <w:t>that was because the site was my original</w:t>
      </w:r>
      <w:r w:rsidR="005E6EFB">
        <w:t xml:space="preserve"> proposed site</w:t>
      </w:r>
      <w:r w:rsidR="005E63ED">
        <w:t>,</w:t>
      </w:r>
      <w:r w:rsidR="005E6EFB">
        <w:t xml:space="preserve"> or because I am much older that the </w:t>
      </w:r>
      <w:r w:rsidR="003B5E71">
        <w:t>others</w:t>
      </w:r>
      <w:r w:rsidR="005E63ED">
        <w:t xml:space="preserve"> in the group or simply because </w:t>
      </w:r>
      <w:r w:rsidR="00EE514F">
        <w:t>the others were happy for me to take charge</w:t>
      </w:r>
      <w:r w:rsidR="00B86560">
        <w:t xml:space="preserve">, </w:t>
      </w:r>
      <w:r w:rsidR="00923F06">
        <w:t>but I took on the role and it worked</w:t>
      </w:r>
      <w:r w:rsidR="004D31C5">
        <w:t xml:space="preserve"> well.</w:t>
      </w:r>
    </w:p>
    <w:p w14:paraId="61221C2E" w14:textId="623DB348" w:rsidR="00845558" w:rsidRDefault="000C6775" w:rsidP="00E53A7A">
      <w:r>
        <w:t>I found that</w:t>
      </w:r>
      <w:r w:rsidR="00A86FEA">
        <w:t xml:space="preserve"> the lead role</w:t>
      </w:r>
      <w:r>
        <w:t xml:space="preserve"> came with a lot of work. </w:t>
      </w:r>
      <w:r w:rsidR="001002E7">
        <w:t>I took on the responsibility</w:t>
      </w:r>
      <w:r w:rsidR="00793F61">
        <w:t xml:space="preserve"> most of the branding for our exhibition. This included</w:t>
      </w:r>
      <w:r w:rsidR="00DF184F">
        <w:t xml:space="preserve"> finding a name, creating our </w:t>
      </w:r>
      <w:r w:rsidR="00A878FC">
        <w:t xml:space="preserve">overall look, designing leaflets </w:t>
      </w:r>
      <w:r w:rsidR="00007ABC">
        <w:t>and taking over the social media.</w:t>
      </w:r>
      <w:r w:rsidR="00A06E29">
        <w:t xml:space="preserve"> </w:t>
      </w:r>
      <w:r w:rsidR="00845558">
        <w:t xml:space="preserve">I </w:t>
      </w:r>
      <w:r w:rsidR="008F4288">
        <w:t>carried out cyanotype and lumen</w:t>
      </w:r>
      <w:r w:rsidR="00647A9A">
        <w:t xml:space="preserve"> print</w:t>
      </w:r>
      <w:r w:rsidR="008F4288">
        <w:t xml:space="preserve"> </w:t>
      </w:r>
      <w:r w:rsidR="00647A9A">
        <w:t>experiments</w:t>
      </w:r>
      <w:r w:rsidR="008F4288">
        <w:t xml:space="preserve"> </w:t>
      </w:r>
      <w:r w:rsidR="002B11C0">
        <w:t>so</w:t>
      </w:r>
      <w:r w:rsidR="00975646">
        <w:t xml:space="preserve"> that</w:t>
      </w:r>
      <w:r w:rsidR="002B11C0">
        <w:t xml:space="preserve"> we were clear on the process and so that we had the knowledge</w:t>
      </w:r>
      <w:r w:rsidR="00975646">
        <w:t xml:space="preserve"> and the con</w:t>
      </w:r>
      <w:r w:rsidR="00EB54F9">
        <w:t>fidence to put on the workshop and teach others.</w:t>
      </w:r>
      <w:r w:rsidR="006B6137">
        <w:t xml:space="preserve"> </w:t>
      </w:r>
      <w:r w:rsidR="00E0372A">
        <w:t xml:space="preserve">I put together </w:t>
      </w:r>
      <w:r w:rsidR="004706E3">
        <w:t xml:space="preserve">an idea for a </w:t>
      </w:r>
      <w:r w:rsidR="0095351A">
        <w:t>lesson</w:t>
      </w:r>
      <w:r w:rsidR="004706E3">
        <w:t xml:space="preserve"> plan, created </w:t>
      </w:r>
      <w:r w:rsidR="0095351A">
        <w:t>clear instructions</w:t>
      </w:r>
      <w:r w:rsidR="00CE0DAE">
        <w:t xml:space="preserve"> for the participants to follow</w:t>
      </w:r>
      <w:r w:rsidR="009701EB">
        <w:t xml:space="preserve">. I was responsible for creating a </w:t>
      </w:r>
      <w:r w:rsidR="00CF2223">
        <w:t>resources list</w:t>
      </w:r>
      <w:r w:rsidR="009701EB">
        <w:t xml:space="preserve">, </w:t>
      </w:r>
      <w:r w:rsidR="002C2F6F">
        <w:t xml:space="preserve">planning the budget, gathering materials </w:t>
      </w:r>
      <w:r w:rsidR="00FE4F3A">
        <w:t xml:space="preserve">and making sure we had the correct health and </w:t>
      </w:r>
      <w:r w:rsidR="00CF2223">
        <w:t>safety</w:t>
      </w:r>
      <w:r w:rsidR="00FE4F3A">
        <w:t xml:space="preserve"> procedures in place</w:t>
      </w:r>
      <w:r w:rsidR="00C47D2B">
        <w:t>. Once all this was done</w:t>
      </w:r>
      <w:r w:rsidR="00386251">
        <w:t>,</w:t>
      </w:r>
      <w:r w:rsidR="00C47D2B">
        <w:t xml:space="preserve"> I arranged for everything to be </w:t>
      </w:r>
      <w:r w:rsidR="00F0275F">
        <w:t>collected and taken to the site.</w:t>
      </w:r>
    </w:p>
    <w:p w14:paraId="7A314748" w14:textId="4590F8CA" w:rsidR="00FE4F3A" w:rsidRDefault="00CF2223" w:rsidP="00E53A7A">
      <w:r>
        <w:t>On the day</w:t>
      </w:r>
      <w:r w:rsidR="00386251">
        <w:t xml:space="preserve"> </w:t>
      </w:r>
      <w:r w:rsidR="00D81723">
        <w:t>(Monday</w:t>
      </w:r>
      <w:r w:rsidR="00386251">
        <w:t>)</w:t>
      </w:r>
      <w:r w:rsidR="00F0275F">
        <w:t>,</w:t>
      </w:r>
      <w:r>
        <w:t xml:space="preserve"> I set the </w:t>
      </w:r>
      <w:r w:rsidR="00F0275F">
        <w:t>up the space</w:t>
      </w:r>
      <w:r w:rsidR="004D7024">
        <w:t>, and with the help of the others</w:t>
      </w:r>
      <w:r w:rsidR="00386251">
        <w:t>, we conducted our workshop. A</w:t>
      </w:r>
      <w:r w:rsidR="00750587">
        <w:t>ft</w:t>
      </w:r>
      <w:r w:rsidR="00386251">
        <w:t xml:space="preserve">er the workshop I took all the </w:t>
      </w:r>
      <w:r w:rsidR="00750587">
        <w:t xml:space="preserve">work created on that day back to uni </w:t>
      </w:r>
      <w:r w:rsidR="00921EB2">
        <w:t xml:space="preserve">to scan it all </w:t>
      </w:r>
      <w:r w:rsidR="006B6137">
        <w:t>in,</w:t>
      </w:r>
      <w:r w:rsidR="00921EB2">
        <w:t xml:space="preserve"> so we had copies.</w:t>
      </w:r>
    </w:p>
    <w:p w14:paraId="04B44690" w14:textId="03D2140D" w:rsidR="00921EB2" w:rsidRDefault="00921EB2" w:rsidP="00E53A7A">
      <w:r>
        <w:t>On the Tuesday I</w:t>
      </w:r>
      <w:r w:rsidR="00A870AD">
        <w:t xml:space="preserve"> created a book/zine out of all the work</w:t>
      </w:r>
      <w:r w:rsidR="00AC6A41">
        <w:t xml:space="preserve"> </w:t>
      </w:r>
      <w:r w:rsidR="00B357A3">
        <w:t>to</w:t>
      </w:r>
      <w:r w:rsidR="00AC6A41">
        <w:t xml:space="preserve"> exhibit the work back into space </w:t>
      </w:r>
      <w:r w:rsidR="00B357A3">
        <w:t>on</w:t>
      </w:r>
      <w:r w:rsidR="00AC6A41">
        <w:t xml:space="preserve"> the Wednesday. </w:t>
      </w:r>
    </w:p>
    <w:p w14:paraId="3FA09FC8" w14:textId="67978D67" w:rsidR="00784955" w:rsidRDefault="00784955" w:rsidP="00E53A7A">
      <w:r>
        <w:t xml:space="preserve">Wednesday </w:t>
      </w:r>
      <w:r w:rsidR="001E78C0">
        <w:t>morning,</w:t>
      </w:r>
      <w:r>
        <w:t xml:space="preserve"> </w:t>
      </w:r>
      <w:r w:rsidR="00C43BA3">
        <w:t>I</w:t>
      </w:r>
      <w:r>
        <w:t xml:space="preserve"> </w:t>
      </w:r>
      <w:r w:rsidR="00C43BA3">
        <w:t>printed high-quality prints</w:t>
      </w:r>
      <w:r>
        <w:t xml:space="preserve"> of all the work to</w:t>
      </w:r>
      <w:r w:rsidR="00470F1E">
        <w:t xml:space="preserve"> </w:t>
      </w:r>
      <w:r>
        <w:t>exhibit within the space</w:t>
      </w:r>
      <w:r w:rsidR="00470F1E">
        <w:t>. Conducted another workshop</w:t>
      </w:r>
      <w:r w:rsidR="00C43BA3">
        <w:t xml:space="preserve"> then organised </w:t>
      </w:r>
      <w:r w:rsidR="001E78C0">
        <w:t>for everything to be returned to the university.</w:t>
      </w:r>
    </w:p>
    <w:p w14:paraId="743BAD31" w14:textId="15743905" w:rsidR="00093181" w:rsidRDefault="00966E0B" w:rsidP="00E53A7A">
      <w:r>
        <w:t>I found the work</w:t>
      </w:r>
      <w:r w:rsidR="0004191A">
        <w:t>load challenging at times, especially with the time frame that we had.</w:t>
      </w:r>
      <w:r w:rsidR="00EC6F10">
        <w:t xml:space="preserve"> We all had a lot to do but I felt the others were quite happy to take a back seat and just let me carry on.</w:t>
      </w:r>
      <w:r w:rsidR="004E1416">
        <w:t xml:space="preserve"> When the others were given</w:t>
      </w:r>
      <w:r w:rsidR="001C0295">
        <w:t>,</w:t>
      </w:r>
      <w:r w:rsidR="004E1416">
        <w:t xml:space="preserve"> or </w:t>
      </w:r>
      <w:r w:rsidR="001C0295">
        <w:t>volunteered</w:t>
      </w:r>
      <w:r w:rsidR="00C06348">
        <w:t xml:space="preserve"> </w:t>
      </w:r>
      <w:r w:rsidR="001C0295">
        <w:t>to take on tasks</w:t>
      </w:r>
      <w:r w:rsidR="00C06348">
        <w:t xml:space="preserve">, these tasks </w:t>
      </w:r>
      <w:r w:rsidR="00101542">
        <w:t xml:space="preserve">weren’t </w:t>
      </w:r>
      <w:r w:rsidR="006768F7">
        <w:t>being done so I would offer help</w:t>
      </w:r>
      <w:r w:rsidR="001B3BF2">
        <w:t xml:space="preserve">; to which a lot of the time, I was asked if I would just take over as they didn’t </w:t>
      </w:r>
      <w:r w:rsidR="002D2621">
        <w:t xml:space="preserve">want to or didn’t know how to do it. This made team work a little challenging </w:t>
      </w:r>
      <w:r w:rsidR="009511F1">
        <w:t>sometimes</w:t>
      </w:r>
      <w:r w:rsidR="002D2621">
        <w:t xml:space="preserve"> </w:t>
      </w:r>
      <w:r w:rsidR="009511F1">
        <w:t xml:space="preserve">as I felt </w:t>
      </w:r>
      <w:r w:rsidR="009511F1">
        <w:lastRenderedPageBreak/>
        <w:t>I was I one man team. This wasn’t the case all the time. As a team</w:t>
      </w:r>
      <w:r w:rsidR="00A21828">
        <w:t>,</w:t>
      </w:r>
      <w:r w:rsidR="009511F1">
        <w:t xml:space="preserve"> </w:t>
      </w:r>
      <w:r w:rsidR="00A21828">
        <w:t>I believed we communicated very well which made the process a lot easier tha</w:t>
      </w:r>
      <w:r w:rsidR="006D2F83">
        <w:t xml:space="preserve">n </w:t>
      </w:r>
      <w:r w:rsidR="00A21828">
        <w:t xml:space="preserve">expected </w:t>
      </w:r>
      <w:r w:rsidR="008F621E">
        <w:t>and</w:t>
      </w:r>
      <w:r w:rsidR="006D2F83">
        <w:t xml:space="preserve"> fun. We all </w:t>
      </w:r>
      <w:r w:rsidR="008F621E">
        <w:t xml:space="preserve">took on the challenge of conducting a workshop together </w:t>
      </w:r>
      <w:r w:rsidR="005242B1">
        <w:t xml:space="preserve">and succeeded </w:t>
      </w:r>
      <w:r w:rsidR="006A2085">
        <w:t>while enjoying each other’s company,</w:t>
      </w:r>
      <w:r w:rsidR="00E44C93">
        <w:t xml:space="preserve"> helping each other </w:t>
      </w:r>
      <w:r w:rsidR="00A34FC5">
        <w:t xml:space="preserve">and having a great time experimenting </w:t>
      </w:r>
      <w:r w:rsidR="006E3F9A">
        <w:t>and creating art.</w:t>
      </w:r>
    </w:p>
    <w:p w14:paraId="1531F7B5" w14:textId="2AFD7A3D" w:rsidR="006E3F9A" w:rsidRDefault="006E3F9A" w:rsidP="00E53A7A">
      <w:r>
        <w:t xml:space="preserve">One thing I personally found challenging within the group was </w:t>
      </w:r>
      <w:r w:rsidR="00174CDE">
        <w:t>remembering tha</w:t>
      </w:r>
      <w:r w:rsidR="006F1869">
        <w:t xml:space="preserve">t certain members of my group are non-binary. </w:t>
      </w:r>
      <w:r w:rsidR="00655F7B">
        <w:t>I accidently kept addressing the group as ‘girls</w:t>
      </w:r>
      <w:r w:rsidR="00273949">
        <w:t>,</w:t>
      </w:r>
      <w:r w:rsidR="00655F7B">
        <w:t>’</w:t>
      </w:r>
      <w:r w:rsidR="00D85D04">
        <w:t xml:space="preserve"> unintentionally </w:t>
      </w:r>
      <w:r w:rsidR="00273949">
        <w:t>troubling members. Although the concept of</w:t>
      </w:r>
      <w:r w:rsidR="00951947">
        <w:t xml:space="preserve"> people being non-binary</w:t>
      </w:r>
      <w:r w:rsidR="007C07FE">
        <w:t xml:space="preserve"> isn’t</w:t>
      </w:r>
      <w:r w:rsidR="00030796">
        <w:t xml:space="preserve"> that</w:t>
      </w:r>
      <w:r w:rsidR="007C07FE">
        <w:t xml:space="preserve"> new, </w:t>
      </w:r>
      <w:r w:rsidR="00951947">
        <w:t xml:space="preserve">it’s not something </w:t>
      </w:r>
      <w:r w:rsidR="00E31D4D">
        <w:t>I’ve personally</w:t>
      </w:r>
      <w:r w:rsidR="005D4123">
        <w:t xml:space="preserve"> come across or</w:t>
      </w:r>
      <w:r w:rsidR="00E31D4D">
        <w:t xml:space="preserve"> ever </w:t>
      </w:r>
      <w:r w:rsidR="00D003FA">
        <w:t xml:space="preserve">had to </w:t>
      </w:r>
      <w:r w:rsidR="00276DF2">
        <w:t>consider before.</w:t>
      </w:r>
      <w:r w:rsidR="00506CEE">
        <w:t xml:space="preserve"> I had never heard of it </w:t>
      </w:r>
      <w:r w:rsidR="004E6225">
        <w:t xml:space="preserve">in Germany. But thankfully because of our great communication skills, we were able to talk openly about it </w:t>
      </w:r>
      <w:r w:rsidR="00515BC7">
        <w:t xml:space="preserve">and I was able to explain that it’s something that I am learning and really trying </w:t>
      </w:r>
      <w:r w:rsidR="00617BAA">
        <w:t xml:space="preserve">not to forget. I had spoken with one of my lecturers about it </w:t>
      </w:r>
      <w:r w:rsidR="00A43D48">
        <w:t>and about my struggle with try</w:t>
      </w:r>
      <w:r w:rsidR="005671B6">
        <w:t xml:space="preserve">ing </w:t>
      </w:r>
      <w:r w:rsidR="00A43D48">
        <w:t xml:space="preserve">to change a language habit that I have been </w:t>
      </w:r>
      <w:r w:rsidR="00030796">
        <w:t>using for nearly 40 years.</w:t>
      </w:r>
      <w:r w:rsidR="009B614C">
        <w:t xml:space="preserve"> But it is something I am currently researching </w:t>
      </w:r>
      <w:r w:rsidR="00D33112">
        <w:t>here and within the German language.</w:t>
      </w:r>
      <w:r w:rsidR="002C731C">
        <w:t xml:space="preserve"> Working within </w:t>
      </w:r>
      <w:r w:rsidR="00B3515D">
        <w:t xml:space="preserve">not only </w:t>
      </w:r>
      <w:r w:rsidR="002C731C">
        <w:t>the art community</w:t>
      </w:r>
      <w:r w:rsidR="00B3515D">
        <w:t xml:space="preserve">, but with people in general, </w:t>
      </w:r>
      <w:r w:rsidR="002C731C">
        <w:t xml:space="preserve">I accept and understand that </w:t>
      </w:r>
      <w:r w:rsidR="001D6F0B">
        <w:t xml:space="preserve">changes in language like this are happening all the time and it’s our personal responsibility to learn and </w:t>
      </w:r>
      <w:r w:rsidR="00747AA1">
        <w:t>adapt.</w:t>
      </w:r>
    </w:p>
    <w:p w14:paraId="0FD8B7DF" w14:textId="51648AAA" w:rsidR="00FC1CF3" w:rsidRDefault="00FC1CF3" w:rsidP="00E53A7A">
      <w:r>
        <w:t xml:space="preserve">I have </w:t>
      </w:r>
      <w:r w:rsidR="00191AE3">
        <w:t>learnt</w:t>
      </w:r>
      <w:r>
        <w:t xml:space="preserve"> a lot about </w:t>
      </w:r>
      <w:r w:rsidR="00945558">
        <w:t>leading a team</w:t>
      </w:r>
      <w:r w:rsidR="00DE4374">
        <w:t>,</w:t>
      </w:r>
      <w:r w:rsidR="00945558">
        <w:t xml:space="preserve"> but I do need to learn how to delegate </w:t>
      </w:r>
      <w:r w:rsidR="00DE4374">
        <w:t xml:space="preserve">work and not take on so much by myself. I </w:t>
      </w:r>
      <w:proofErr w:type="gramStart"/>
      <w:r w:rsidR="00DE4374">
        <w:t>have to</w:t>
      </w:r>
      <w:proofErr w:type="gramEnd"/>
      <w:r w:rsidR="00DE4374">
        <w:t xml:space="preserve"> learn to trust others in their abilities </w:t>
      </w:r>
      <w:r w:rsidR="008F52BE">
        <w:t>rather than having this ‘</w:t>
      </w:r>
      <w:r w:rsidR="002753A5">
        <w:t xml:space="preserve">it’s easier if I do it myself’ mentality. </w:t>
      </w:r>
      <w:r w:rsidR="00F241D5">
        <w:t>Overall</w:t>
      </w:r>
      <w:r w:rsidR="007A3396">
        <w:t>,</w:t>
      </w:r>
      <w:r w:rsidR="00F241D5">
        <w:t xml:space="preserve"> I am proud of what w</w:t>
      </w:r>
      <w:r w:rsidR="0000268C">
        <w:t>as achieved</w:t>
      </w:r>
      <w:r w:rsidR="00093181">
        <w:t xml:space="preserve"> and although it was a lot to take on it’s still great knowing I can it.</w:t>
      </w:r>
    </w:p>
    <w:p w14:paraId="1D2E823A" w14:textId="77777777" w:rsidR="00DF278E" w:rsidRDefault="00DF278E" w:rsidP="00E53A7A"/>
    <w:p w14:paraId="15C1D9A6" w14:textId="77777777" w:rsidR="00DF278E" w:rsidRPr="00DF278E" w:rsidRDefault="00DF278E" w:rsidP="00DF278E">
      <w:r w:rsidRPr="00DF278E">
        <w:t>Evaluation of the Exhibition</w:t>
      </w:r>
    </w:p>
    <w:p w14:paraId="48C7840E" w14:textId="77777777" w:rsidR="00DF278E" w:rsidRPr="00DF278E" w:rsidRDefault="00DF278E" w:rsidP="00DF278E">
      <w:r w:rsidRPr="00DF278E">
        <w:t>· Execution: Assess the success of the exhibition in addressing the site’s history,</w:t>
      </w:r>
    </w:p>
    <w:p w14:paraId="2921E341" w14:textId="77777777" w:rsidR="00DF278E" w:rsidRPr="00DF278E" w:rsidRDefault="00DF278E" w:rsidP="00DF278E">
      <w:r w:rsidRPr="00DF278E">
        <w:t>community, or spatial dynamics.</w:t>
      </w:r>
    </w:p>
    <w:p w14:paraId="14180A1C" w14:textId="77777777" w:rsidR="00DF278E" w:rsidRPr="00DF278E" w:rsidRDefault="00DF278E" w:rsidP="00DF278E">
      <w:r w:rsidRPr="00DF278E">
        <w:t>· Audience Interaction: Discuss how the audience engaged with your work and the site.</w:t>
      </w:r>
    </w:p>
    <w:p w14:paraId="7948914F" w14:textId="77777777" w:rsidR="00DF278E" w:rsidRPr="00DF278E" w:rsidRDefault="00DF278E" w:rsidP="00DF278E">
      <w:r w:rsidRPr="00DF278E">
        <w:t>· Reflection: Identify areas for improvement and potential future directions for your</w:t>
      </w:r>
    </w:p>
    <w:p w14:paraId="6FFB8C4A" w14:textId="77777777" w:rsidR="00DF278E" w:rsidRPr="00DF278E" w:rsidRDefault="00DF278E" w:rsidP="00DF278E">
      <w:r w:rsidRPr="00DF278E">
        <w:t>practice.</w:t>
      </w:r>
    </w:p>
    <w:p w14:paraId="60D7BD82" w14:textId="77777777" w:rsidR="00DF278E" w:rsidRDefault="00DF278E" w:rsidP="00E53A7A"/>
    <w:p w14:paraId="792788F6" w14:textId="28644F70" w:rsidR="00DF278E" w:rsidRDefault="00136670" w:rsidP="00E53A7A">
      <w:r>
        <w:t xml:space="preserve">I believe the workshop was successful. We were able to </w:t>
      </w:r>
      <w:r w:rsidR="00332B71">
        <w:t xml:space="preserve">combine our photographic </w:t>
      </w:r>
      <w:r w:rsidR="00D007F3">
        <w:t>practise with our given site</w:t>
      </w:r>
      <w:r w:rsidR="00C57069">
        <w:t xml:space="preserve"> by using </w:t>
      </w:r>
      <w:r w:rsidR="00253764">
        <w:t xml:space="preserve">the space for it’s intended purpose, </w:t>
      </w:r>
      <w:r w:rsidR="00977989">
        <w:t xml:space="preserve">by using the materials found on the site and by having </w:t>
      </w:r>
      <w:r w:rsidR="008336D4">
        <w:t>participants who regularly use the site</w:t>
      </w:r>
      <w:r w:rsidR="002B5195">
        <w:t xml:space="preserve">, therefor producing a successful site-specific exhibition/workshop. </w:t>
      </w:r>
      <w:r w:rsidR="00F62825">
        <w:t>We were able to show people</w:t>
      </w:r>
      <w:r w:rsidR="003417F9">
        <w:t xml:space="preserve"> how nature can be used </w:t>
      </w:r>
      <w:r w:rsidR="0000667E">
        <w:t>within photographic practises</w:t>
      </w:r>
      <w:r w:rsidR="00BC29CD">
        <w:t xml:space="preserve"> and how to also create photo</w:t>
      </w:r>
      <w:r w:rsidR="00786BC0">
        <w:t xml:space="preserve">graphic images with nature. </w:t>
      </w:r>
      <w:r w:rsidR="00783E2C">
        <w:t>We showed them</w:t>
      </w:r>
      <w:r w:rsidR="0000667E">
        <w:t xml:space="preserve"> </w:t>
      </w:r>
      <w:r w:rsidR="00F62825">
        <w:t>how to use</w:t>
      </w:r>
      <w:r w:rsidR="0077778F">
        <w:t xml:space="preserve"> both, the indoor classroom setting and the outdoor </w:t>
      </w:r>
      <w:r w:rsidR="00F03644">
        <w:t xml:space="preserve">in nature setting to produce </w:t>
      </w:r>
      <w:r w:rsidR="009A479A">
        <w:t>wonderful pieces of work.</w:t>
      </w:r>
      <w:r w:rsidR="00BC3DBE">
        <w:t xml:space="preserve"> </w:t>
      </w:r>
    </w:p>
    <w:p w14:paraId="2C7861AA" w14:textId="0BC19F95" w:rsidR="00BC3DBE" w:rsidRDefault="00BC3DBE" w:rsidP="00E53A7A">
      <w:r>
        <w:t xml:space="preserve">It was clear that our workshop was </w:t>
      </w:r>
      <w:r w:rsidR="00860BFB">
        <w:t xml:space="preserve">interesting and enjoyable as we had participants return </w:t>
      </w:r>
      <w:r w:rsidR="00E30E46">
        <w:t>and some even staying most of the day</w:t>
      </w:r>
      <w:r w:rsidR="00EE71A7">
        <w:t>,</w:t>
      </w:r>
      <w:r w:rsidR="00E30E46">
        <w:t xml:space="preserve"> just enjoying being in the space and being allowed to experiment.</w:t>
      </w:r>
      <w:r w:rsidR="00EE71A7">
        <w:t xml:space="preserve"> The participants </w:t>
      </w:r>
      <w:r w:rsidR="00A5157D">
        <w:t>asked questions, tried things out</w:t>
      </w:r>
      <w:r w:rsidR="00017D5C">
        <w:t xml:space="preserve"> and </w:t>
      </w:r>
      <w:r w:rsidR="00A5157D">
        <w:t>shared their photographic</w:t>
      </w:r>
      <w:r w:rsidR="00017D5C">
        <w:t xml:space="preserve"> and artistic knowledge. </w:t>
      </w:r>
    </w:p>
    <w:p w14:paraId="05FB0CF8" w14:textId="7B2C59F1" w:rsidR="00F53EFF" w:rsidRDefault="00256A65" w:rsidP="00E53A7A">
      <w:r>
        <w:t xml:space="preserve">All the artwork produced </w:t>
      </w:r>
      <w:r w:rsidR="005A3A94">
        <w:t xml:space="preserve">had </w:t>
      </w:r>
      <w:r w:rsidR="001D6C9B">
        <w:t>great and consistent results</w:t>
      </w:r>
      <w:r w:rsidR="00FA54BA">
        <w:t>,</w:t>
      </w:r>
      <w:r w:rsidR="001D6C9B">
        <w:t xml:space="preserve"> showing that we, as a team, </w:t>
      </w:r>
      <w:r w:rsidR="00FA54BA">
        <w:t xml:space="preserve">were </w:t>
      </w:r>
      <w:r w:rsidR="00384E25">
        <w:t>successful at passing on clear</w:t>
      </w:r>
      <w:r w:rsidR="00125788">
        <w:t xml:space="preserve"> instructions</w:t>
      </w:r>
      <w:r w:rsidR="007948EC">
        <w:t xml:space="preserve"> and worked well as a team.</w:t>
      </w:r>
      <w:r w:rsidR="00125788">
        <w:t xml:space="preserve"> </w:t>
      </w:r>
      <w:r w:rsidR="007948EC">
        <w:t>S</w:t>
      </w:r>
      <w:r w:rsidR="00125788">
        <w:t xml:space="preserve">omething that is important when conducting a workshop. </w:t>
      </w:r>
    </w:p>
    <w:p w14:paraId="0AFF8EDB" w14:textId="77777777" w:rsidR="004673A6" w:rsidRDefault="00783E2C" w:rsidP="00E53A7A">
      <w:r>
        <w:lastRenderedPageBreak/>
        <w:t xml:space="preserve">I would love to continue </w:t>
      </w:r>
      <w:r w:rsidR="00D77903">
        <w:t xml:space="preserve">with Lumen Hortus as a workshop. Possibly </w:t>
      </w:r>
      <w:r w:rsidR="009C3822">
        <w:t xml:space="preserve">taking different groups of students at a time so they can experience </w:t>
      </w:r>
      <w:r w:rsidR="00706CE7">
        <w:t xml:space="preserve">the process. </w:t>
      </w:r>
      <w:r w:rsidR="00F629C1">
        <w:t>We all</w:t>
      </w:r>
      <w:r w:rsidR="00706CE7">
        <w:t xml:space="preserve"> started out on the Monday </w:t>
      </w:r>
      <w:r w:rsidR="00527138">
        <w:t>nervous</w:t>
      </w:r>
      <w:r w:rsidR="002834C4">
        <w:t xml:space="preserve"> and lacking confidence, something that </w:t>
      </w:r>
      <w:r w:rsidR="00564126">
        <w:t xml:space="preserve">completely flipped </w:t>
      </w:r>
      <w:r w:rsidR="006C6FA8">
        <w:t xml:space="preserve">after having one or two participants. </w:t>
      </w:r>
      <w:r w:rsidR="00963C84">
        <w:t xml:space="preserve">Some members of our group </w:t>
      </w:r>
      <w:r w:rsidR="006F51BE">
        <w:t>went from</w:t>
      </w:r>
      <w:r w:rsidR="00F629C1">
        <w:t xml:space="preserve"> hiding out in the background </w:t>
      </w:r>
      <w:r w:rsidR="008800A5">
        <w:t xml:space="preserve">to being right in the centre </w:t>
      </w:r>
      <w:r w:rsidR="000F45CB">
        <w:t xml:space="preserve">of the workshop chatting to locals about photography and about the processes we were teaching. </w:t>
      </w:r>
      <w:r w:rsidR="00527138">
        <w:t>I’m not sure</w:t>
      </w:r>
      <w:r w:rsidR="006F51BE">
        <w:t xml:space="preserve"> all of them</w:t>
      </w:r>
      <w:r w:rsidR="00527138">
        <w:t xml:space="preserve"> they will be rushing to do it </w:t>
      </w:r>
      <w:r w:rsidR="00C764EA">
        <w:t>again,</w:t>
      </w:r>
      <w:r w:rsidR="00527138">
        <w:t xml:space="preserve"> but I can say that </w:t>
      </w:r>
      <w:r w:rsidR="0096582D">
        <w:t>we all pushed ourselves</w:t>
      </w:r>
      <w:r w:rsidR="000F5309">
        <w:t xml:space="preserve"> and</w:t>
      </w:r>
      <w:r w:rsidR="00522078">
        <w:t xml:space="preserve"> all </w:t>
      </w:r>
      <w:r w:rsidR="000F5309">
        <w:t>overcame</w:t>
      </w:r>
      <w:r w:rsidR="00522078">
        <w:t xml:space="preserve"> our fears and anxieties</w:t>
      </w:r>
      <w:r w:rsidR="00724214">
        <w:t>.</w:t>
      </w:r>
    </w:p>
    <w:p w14:paraId="0C1AE65D" w14:textId="09887093" w:rsidR="00783E2C" w:rsidRDefault="004673A6" w:rsidP="00E53A7A">
      <w:r>
        <w:t>Going forward I will definitely be continuing with the social media</w:t>
      </w:r>
      <w:r w:rsidR="00297239">
        <w:t>, keeping our pre</w:t>
      </w:r>
      <w:r w:rsidR="0042403C">
        <w:t xml:space="preserve">sence alive </w:t>
      </w:r>
      <w:r w:rsidR="00030FA9">
        <w:t xml:space="preserve">so I, or we, can </w:t>
      </w:r>
      <w:r w:rsidR="000D57DA">
        <w:t xml:space="preserve">continue and build on our community </w:t>
      </w:r>
      <w:r w:rsidR="00273D1C">
        <w:t>engagement skills, our teaching skills</w:t>
      </w:r>
      <w:r w:rsidR="00EE5A17">
        <w:t xml:space="preserve"> and our group wor</w:t>
      </w:r>
      <w:r w:rsidR="00154168">
        <w:t>king skills.</w:t>
      </w:r>
      <w:r w:rsidR="00724214">
        <w:t xml:space="preserve"> </w:t>
      </w:r>
    </w:p>
    <w:p w14:paraId="79F59F0E" w14:textId="77777777" w:rsidR="000B64B8" w:rsidRDefault="000B64B8" w:rsidP="00E53A7A"/>
    <w:p w14:paraId="7F7350B2" w14:textId="77777777" w:rsidR="00386251" w:rsidRDefault="00386251" w:rsidP="00E53A7A"/>
    <w:p w14:paraId="3234C245" w14:textId="77777777" w:rsidR="00386251" w:rsidRPr="00E53A7A" w:rsidRDefault="00386251" w:rsidP="00E53A7A"/>
    <w:p w14:paraId="483C27C6" w14:textId="77777777" w:rsidR="00E53A7A" w:rsidRPr="00C20FA0" w:rsidRDefault="00E53A7A" w:rsidP="00755346"/>
    <w:p w14:paraId="74E26E90" w14:textId="77777777" w:rsidR="009D1F4B" w:rsidRDefault="009D1F4B" w:rsidP="00755346">
      <w:pPr>
        <w:rPr>
          <w:lang w:val="en-US"/>
        </w:rPr>
      </w:pPr>
    </w:p>
    <w:p w14:paraId="0E16DE0C" w14:textId="77777777" w:rsidR="00CC07B0" w:rsidRDefault="00CC07B0" w:rsidP="00755346">
      <w:pPr>
        <w:rPr>
          <w:lang w:val="en-US"/>
        </w:rPr>
      </w:pPr>
    </w:p>
    <w:p w14:paraId="2B64660F" w14:textId="77777777" w:rsidR="00CC07B0" w:rsidRDefault="00CC07B0" w:rsidP="00755346">
      <w:pPr>
        <w:rPr>
          <w:lang w:val="en-US"/>
        </w:rPr>
      </w:pPr>
    </w:p>
    <w:p w14:paraId="78CAEF49" w14:textId="77777777" w:rsidR="00CC07B0" w:rsidRDefault="00CC07B0" w:rsidP="00755346">
      <w:pPr>
        <w:rPr>
          <w:lang w:val="en-US"/>
        </w:rPr>
      </w:pPr>
    </w:p>
    <w:p w14:paraId="670ED29D" w14:textId="77777777" w:rsidR="006E52E9" w:rsidRDefault="006E52E9" w:rsidP="00755346">
      <w:pPr>
        <w:rPr>
          <w:lang w:val="en-US"/>
        </w:rPr>
      </w:pPr>
    </w:p>
    <w:p w14:paraId="68889714" w14:textId="77777777" w:rsidR="006E52E9" w:rsidRDefault="006E52E9" w:rsidP="00755346">
      <w:pPr>
        <w:rPr>
          <w:lang w:val="en-US"/>
        </w:rPr>
      </w:pPr>
    </w:p>
    <w:p w14:paraId="28B59A36" w14:textId="4826CF9E" w:rsidR="00755346" w:rsidRPr="00755346" w:rsidRDefault="00755346" w:rsidP="00755346">
      <w:pPr>
        <w:rPr>
          <w:lang w:val="en-US"/>
        </w:rPr>
      </w:pPr>
      <w:r w:rsidRPr="00755346">
        <w:rPr>
          <w:lang w:val="en-US"/>
        </w:rPr>
        <w:t xml:space="preserve">  </w:t>
      </w:r>
    </w:p>
    <w:p w14:paraId="0567B28E" w14:textId="77777777" w:rsidR="00515A93" w:rsidRPr="00755346" w:rsidRDefault="00515A93">
      <w:pPr>
        <w:rPr>
          <w:lang w:val="en-US"/>
        </w:rPr>
      </w:pPr>
    </w:p>
    <w:sectPr w:rsidR="00515A93" w:rsidRPr="007553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5346"/>
    <w:rsid w:val="0000160B"/>
    <w:rsid w:val="0000268C"/>
    <w:rsid w:val="000063A0"/>
    <w:rsid w:val="0000667E"/>
    <w:rsid w:val="00007ABC"/>
    <w:rsid w:val="00017D5C"/>
    <w:rsid w:val="00022D49"/>
    <w:rsid w:val="00030796"/>
    <w:rsid w:val="00030FA9"/>
    <w:rsid w:val="000332DB"/>
    <w:rsid w:val="000340BB"/>
    <w:rsid w:val="0004191A"/>
    <w:rsid w:val="00046600"/>
    <w:rsid w:val="0005370B"/>
    <w:rsid w:val="00054F2E"/>
    <w:rsid w:val="00060DE0"/>
    <w:rsid w:val="0007398F"/>
    <w:rsid w:val="000929ED"/>
    <w:rsid w:val="00092E77"/>
    <w:rsid w:val="00093181"/>
    <w:rsid w:val="000A3FA0"/>
    <w:rsid w:val="000B62B2"/>
    <w:rsid w:val="000B64B8"/>
    <w:rsid w:val="000C6775"/>
    <w:rsid w:val="000C6F3A"/>
    <w:rsid w:val="000D0386"/>
    <w:rsid w:val="000D57DA"/>
    <w:rsid w:val="000D5CA5"/>
    <w:rsid w:val="000F125D"/>
    <w:rsid w:val="000F1F19"/>
    <w:rsid w:val="000F45CB"/>
    <w:rsid w:val="000F5309"/>
    <w:rsid w:val="001002E7"/>
    <w:rsid w:val="00100742"/>
    <w:rsid w:val="00101542"/>
    <w:rsid w:val="00110031"/>
    <w:rsid w:val="00121D79"/>
    <w:rsid w:val="00124D0D"/>
    <w:rsid w:val="00125788"/>
    <w:rsid w:val="0013617F"/>
    <w:rsid w:val="00136670"/>
    <w:rsid w:val="00142F79"/>
    <w:rsid w:val="00154168"/>
    <w:rsid w:val="00165D24"/>
    <w:rsid w:val="00174CDE"/>
    <w:rsid w:val="00176614"/>
    <w:rsid w:val="00190721"/>
    <w:rsid w:val="00191AE3"/>
    <w:rsid w:val="001B3BF2"/>
    <w:rsid w:val="001B563C"/>
    <w:rsid w:val="001C0295"/>
    <w:rsid w:val="001C42EA"/>
    <w:rsid w:val="001D07B5"/>
    <w:rsid w:val="001D2DF8"/>
    <w:rsid w:val="001D6C9B"/>
    <w:rsid w:val="001D6F0B"/>
    <w:rsid w:val="001E78C0"/>
    <w:rsid w:val="001F3458"/>
    <w:rsid w:val="001F4DCB"/>
    <w:rsid w:val="0020111F"/>
    <w:rsid w:val="0020242B"/>
    <w:rsid w:val="00211D54"/>
    <w:rsid w:val="002132D8"/>
    <w:rsid w:val="00221AF9"/>
    <w:rsid w:val="002228A0"/>
    <w:rsid w:val="0022496B"/>
    <w:rsid w:val="002253EF"/>
    <w:rsid w:val="00233872"/>
    <w:rsid w:val="00246118"/>
    <w:rsid w:val="0025191E"/>
    <w:rsid w:val="00253764"/>
    <w:rsid w:val="00256A65"/>
    <w:rsid w:val="00270AB6"/>
    <w:rsid w:val="00273949"/>
    <w:rsid w:val="00273D1C"/>
    <w:rsid w:val="002747F9"/>
    <w:rsid w:val="002753A5"/>
    <w:rsid w:val="00276DF2"/>
    <w:rsid w:val="002834C4"/>
    <w:rsid w:val="00286D28"/>
    <w:rsid w:val="00291BE8"/>
    <w:rsid w:val="00293538"/>
    <w:rsid w:val="0029468D"/>
    <w:rsid w:val="00294A2D"/>
    <w:rsid w:val="00297239"/>
    <w:rsid w:val="002A1958"/>
    <w:rsid w:val="002B11C0"/>
    <w:rsid w:val="002B5195"/>
    <w:rsid w:val="002B5804"/>
    <w:rsid w:val="002C2F6F"/>
    <w:rsid w:val="002C731C"/>
    <w:rsid w:val="002D2621"/>
    <w:rsid w:val="002D31B8"/>
    <w:rsid w:val="002D3E4B"/>
    <w:rsid w:val="002E0BB9"/>
    <w:rsid w:val="002E522E"/>
    <w:rsid w:val="002E5351"/>
    <w:rsid w:val="002E7647"/>
    <w:rsid w:val="002F2ADF"/>
    <w:rsid w:val="002F58A3"/>
    <w:rsid w:val="00332B71"/>
    <w:rsid w:val="003400FB"/>
    <w:rsid w:val="00340E74"/>
    <w:rsid w:val="003417F9"/>
    <w:rsid w:val="00343FB2"/>
    <w:rsid w:val="00352CD1"/>
    <w:rsid w:val="00354218"/>
    <w:rsid w:val="00360EDE"/>
    <w:rsid w:val="00361B4E"/>
    <w:rsid w:val="00372C2A"/>
    <w:rsid w:val="00384E25"/>
    <w:rsid w:val="00385CAD"/>
    <w:rsid w:val="00386251"/>
    <w:rsid w:val="003B408D"/>
    <w:rsid w:val="003B5E71"/>
    <w:rsid w:val="003C6332"/>
    <w:rsid w:val="003C6CBD"/>
    <w:rsid w:val="003E3955"/>
    <w:rsid w:val="00400AC0"/>
    <w:rsid w:val="0041076C"/>
    <w:rsid w:val="004143DA"/>
    <w:rsid w:val="00417ADB"/>
    <w:rsid w:val="0042403C"/>
    <w:rsid w:val="00434E6B"/>
    <w:rsid w:val="00442FF6"/>
    <w:rsid w:val="00450A36"/>
    <w:rsid w:val="00462A8F"/>
    <w:rsid w:val="004673A6"/>
    <w:rsid w:val="004706E3"/>
    <w:rsid w:val="00470F1E"/>
    <w:rsid w:val="00474FB2"/>
    <w:rsid w:val="00477716"/>
    <w:rsid w:val="00480782"/>
    <w:rsid w:val="004827B3"/>
    <w:rsid w:val="00483B3D"/>
    <w:rsid w:val="0049091C"/>
    <w:rsid w:val="00493C24"/>
    <w:rsid w:val="004A1439"/>
    <w:rsid w:val="004B03AF"/>
    <w:rsid w:val="004D31C5"/>
    <w:rsid w:val="004D4D05"/>
    <w:rsid w:val="004D7024"/>
    <w:rsid w:val="004E1416"/>
    <w:rsid w:val="004E19B9"/>
    <w:rsid w:val="004E6225"/>
    <w:rsid w:val="004F40D8"/>
    <w:rsid w:val="004F4862"/>
    <w:rsid w:val="004F7CF9"/>
    <w:rsid w:val="00504C8C"/>
    <w:rsid w:val="00506CEE"/>
    <w:rsid w:val="00515A93"/>
    <w:rsid w:val="00515BC7"/>
    <w:rsid w:val="00522078"/>
    <w:rsid w:val="005242B1"/>
    <w:rsid w:val="00527138"/>
    <w:rsid w:val="005364D3"/>
    <w:rsid w:val="00563D06"/>
    <w:rsid w:val="00563ECE"/>
    <w:rsid w:val="00564126"/>
    <w:rsid w:val="005671B6"/>
    <w:rsid w:val="005821B9"/>
    <w:rsid w:val="0059023A"/>
    <w:rsid w:val="005959C3"/>
    <w:rsid w:val="00595AFF"/>
    <w:rsid w:val="005A3A94"/>
    <w:rsid w:val="005B2BF6"/>
    <w:rsid w:val="005B5D7D"/>
    <w:rsid w:val="005C1482"/>
    <w:rsid w:val="005D11DE"/>
    <w:rsid w:val="005D23E5"/>
    <w:rsid w:val="005D4123"/>
    <w:rsid w:val="005E3B2B"/>
    <w:rsid w:val="005E63ED"/>
    <w:rsid w:val="005E6EFB"/>
    <w:rsid w:val="005F2061"/>
    <w:rsid w:val="0060015D"/>
    <w:rsid w:val="00602028"/>
    <w:rsid w:val="00616347"/>
    <w:rsid w:val="00617BAA"/>
    <w:rsid w:val="00622556"/>
    <w:rsid w:val="00625F91"/>
    <w:rsid w:val="00630AFD"/>
    <w:rsid w:val="006401A8"/>
    <w:rsid w:val="00640FB5"/>
    <w:rsid w:val="0064274E"/>
    <w:rsid w:val="00647A9A"/>
    <w:rsid w:val="00655F7B"/>
    <w:rsid w:val="00664795"/>
    <w:rsid w:val="00673417"/>
    <w:rsid w:val="0067452E"/>
    <w:rsid w:val="006768F7"/>
    <w:rsid w:val="00681BF7"/>
    <w:rsid w:val="006912F8"/>
    <w:rsid w:val="0069275D"/>
    <w:rsid w:val="006A0ACC"/>
    <w:rsid w:val="006A2085"/>
    <w:rsid w:val="006B6137"/>
    <w:rsid w:val="006C6FA8"/>
    <w:rsid w:val="006D297C"/>
    <w:rsid w:val="006D2F83"/>
    <w:rsid w:val="006E0DC4"/>
    <w:rsid w:val="006E2BBB"/>
    <w:rsid w:val="006E3DC5"/>
    <w:rsid w:val="006E3F9A"/>
    <w:rsid w:val="006E52E9"/>
    <w:rsid w:val="006E78C4"/>
    <w:rsid w:val="006F1869"/>
    <w:rsid w:val="006F3445"/>
    <w:rsid w:val="006F51BE"/>
    <w:rsid w:val="00702C94"/>
    <w:rsid w:val="0070626E"/>
    <w:rsid w:val="00706CE7"/>
    <w:rsid w:val="007123F9"/>
    <w:rsid w:val="00712D3F"/>
    <w:rsid w:val="007218BD"/>
    <w:rsid w:val="00724214"/>
    <w:rsid w:val="0072599C"/>
    <w:rsid w:val="00747AA1"/>
    <w:rsid w:val="00750587"/>
    <w:rsid w:val="00755346"/>
    <w:rsid w:val="007726FC"/>
    <w:rsid w:val="00774667"/>
    <w:rsid w:val="007759F3"/>
    <w:rsid w:val="0077778F"/>
    <w:rsid w:val="00783E2C"/>
    <w:rsid w:val="00784955"/>
    <w:rsid w:val="00786BC0"/>
    <w:rsid w:val="007903EB"/>
    <w:rsid w:val="00793F61"/>
    <w:rsid w:val="007948EC"/>
    <w:rsid w:val="007A3396"/>
    <w:rsid w:val="007B2BE8"/>
    <w:rsid w:val="007B2DB7"/>
    <w:rsid w:val="007C07FE"/>
    <w:rsid w:val="007E3A8E"/>
    <w:rsid w:val="00811D8E"/>
    <w:rsid w:val="00811F09"/>
    <w:rsid w:val="00817886"/>
    <w:rsid w:val="008336D4"/>
    <w:rsid w:val="00845558"/>
    <w:rsid w:val="0084713B"/>
    <w:rsid w:val="0084778F"/>
    <w:rsid w:val="0085069C"/>
    <w:rsid w:val="00851D63"/>
    <w:rsid w:val="0085248D"/>
    <w:rsid w:val="0086062E"/>
    <w:rsid w:val="00860BFB"/>
    <w:rsid w:val="00871337"/>
    <w:rsid w:val="00871548"/>
    <w:rsid w:val="008800A5"/>
    <w:rsid w:val="00890AC0"/>
    <w:rsid w:val="008A5367"/>
    <w:rsid w:val="008B53E9"/>
    <w:rsid w:val="008D061E"/>
    <w:rsid w:val="008F25B5"/>
    <w:rsid w:val="008F4288"/>
    <w:rsid w:val="008F52BE"/>
    <w:rsid w:val="008F621E"/>
    <w:rsid w:val="009118CA"/>
    <w:rsid w:val="00921EB2"/>
    <w:rsid w:val="00923F06"/>
    <w:rsid w:val="0093071D"/>
    <w:rsid w:val="009309DB"/>
    <w:rsid w:val="00945558"/>
    <w:rsid w:val="00946273"/>
    <w:rsid w:val="00946388"/>
    <w:rsid w:val="009511F1"/>
    <w:rsid w:val="00951947"/>
    <w:rsid w:val="00951AE2"/>
    <w:rsid w:val="0095351A"/>
    <w:rsid w:val="00954F5A"/>
    <w:rsid w:val="00963C84"/>
    <w:rsid w:val="0096582D"/>
    <w:rsid w:val="00966E0B"/>
    <w:rsid w:val="00967A39"/>
    <w:rsid w:val="009701EB"/>
    <w:rsid w:val="00974524"/>
    <w:rsid w:val="00975646"/>
    <w:rsid w:val="00977989"/>
    <w:rsid w:val="00980F64"/>
    <w:rsid w:val="00985556"/>
    <w:rsid w:val="00996AA2"/>
    <w:rsid w:val="009A479A"/>
    <w:rsid w:val="009B614C"/>
    <w:rsid w:val="009C3822"/>
    <w:rsid w:val="009C7071"/>
    <w:rsid w:val="009D1F4B"/>
    <w:rsid w:val="009D4820"/>
    <w:rsid w:val="009E1C12"/>
    <w:rsid w:val="009E5EF5"/>
    <w:rsid w:val="00A00287"/>
    <w:rsid w:val="00A06E29"/>
    <w:rsid w:val="00A14766"/>
    <w:rsid w:val="00A14C5E"/>
    <w:rsid w:val="00A16123"/>
    <w:rsid w:val="00A21828"/>
    <w:rsid w:val="00A232F3"/>
    <w:rsid w:val="00A25BB5"/>
    <w:rsid w:val="00A32EA3"/>
    <w:rsid w:val="00A34FC5"/>
    <w:rsid w:val="00A4293C"/>
    <w:rsid w:val="00A43D48"/>
    <w:rsid w:val="00A5157D"/>
    <w:rsid w:val="00A53EE5"/>
    <w:rsid w:val="00A60DC1"/>
    <w:rsid w:val="00A62C31"/>
    <w:rsid w:val="00A63556"/>
    <w:rsid w:val="00A709DD"/>
    <w:rsid w:val="00A7796C"/>
    <w:rsid w:val="00A86FEA"/>
    <w:rsid w:val="00A870AD"/>
    <w:rsid w:val="00A878FC"/>
    <w:rsid w:val="00A926BC"/>
    <w:rsid w:val="00AA6F66"/>
    <w:rsid w:val="00AB665D"/>
    <w:rsid w:val="00AB7EA0"/>
    <w:rsid w:val="00AC6A41"/>
    <w:rsid w:val="00AD1CDA"/>
    <w:rsid w:val="00AD272E"/>
    <w:rsid w:val="00AD5215"/>
    <w:rsid w:val="00AE1634"/>
    <w:rsid w:val="00AE1CD1"/>
    <w:rsid w:val="00B02F82"/>
    <w:rsid w:val="00B06A81"/>
    <w:rsid w:val="00B20949"/>
    <w:rsid w:val="00B303D0"/>
    <w:rsid w:val="00B3515D"/>
    <w:rsid w:val="00B357A3"/>
    <w:rsid w:val="00B67F8D"/>
    <w:rsid w:val="00B70268"/>
    <w:rsid w:val="00B77037"/>
    <w:rsid w:val="00B86560"/>
    <w:rsid w:val="00BA129E"/>
    <w:rsid w:val="00BA7E4A"/>
    <w:rsid w:val="00BC29CD"/>
    <w:rsid w:val="00BC3DBE"/>
    <w:rsid w:val="00BD25D2"/>
    <w:rsid w:val="00BF4957"/>
    <w:rsid w:val="00C06348"/>
    <w:rsid w:val="00C1427E"/>
    <w:rsid w:val="00C15DAD"/>
    <w:rsid w:val="00C20FA0"/>
    <w:rsid w:val="00C418D7"/>
    <w:rsid w:val="00C43BA3"/>
    <w:rsid w:val="00C47D2B"/>
    <w:rsid w:val="00C503F8"/>
    <w:rsid w:val="00C517A8"/>
    <w:rsid w:val="00C57069"/>
    <w:rsid w:val="00C6094F"/>
    <w:rsid w:val="00C764EA"/>
    <w:rsid w:val="00C86A60"/>
    <w:rsid w:val="00C86D07"/>
    <w:rsid w:val="00C92C1E"/>
    <w:rsid w:val="00C93933"/>
    <w:rsid w:val="00C9513D"/>
    <w:rsid w:val="00CB12D2"/>
    <w:rsid w:val="00CB47E7"/>
    <w:rsid w:val="00CC07B0"/>
    <w:rsid w:val="00CD0C98"/>
    <w:rsid w:val="00CD64C0"/>
    <w:rsid w:val="00CE0DAE"/>
    <w:rsid w:val="00CE27CE"/>
    <w:rsid w:val="00CF2223"/>
    <w:rsid w:val="00CF3EE8"/>
    <w:rsid w:val="00CF7040"/>
    <w:rsid w:val="00CF7436"/>
    <w:rsid w:val="00D003FA"/>
    <w:rsid w:val="00D007F3"/>
    <w:rsid w:val="00D10D50"/>
    <w:rsid w:val="00D33112"/>
    <w:rsid w:val="00D33F56"/>
    <w:rsid w:val="00D3563B"/>
    <w:rsid w:val="00D43366"/>
    <w:rsid w:val="00D547F1"/>
    <w:rsid w:val="00D57E00"/>
    <w:rsid w:val="00D63F60"/>
    <w:rsid w:val="00D77903"/>
    <w:rsid w:val="00D81723"/>
    <w:rsid w:val="00D85D04"/>
    <w:rsid w:val="00D964E6"/>
    <w:rsid w:val="00DB0668"/>
    <w:rsid w:val="00DB650C"/>
    <w:rsid w:val="00DB66CA"/>
    <w:rsid w:val="00DD3766"/>
    <w:rsid w:val="00DD3928"/>
    <w:rsid w:val="00DD4D0E"/>
    <w:rsid w:val="00DD4EFC"/>
    <w:rsid w:val="00DE4374"/>
    <w:rsid w:val="00DF184F"/>
    <w:rsid w:val="00DF278E"/>
    <w:rsid w:val="00DF7D9C"/>
    <w:rsid w:val="00E01822"/>
    <w:rsid w:val="00E0249B"/>
    <w:rsid w:val="00E02CE4"/>
    <w:rsid w:val="00E0372A"/>
    <w:rsid w:val="00E05F7F"/>
    <w:rsid w:val="00E11657"/>
    <w:rsid w:val="00E30E46"/>
    <w:rsid w:val="00E31D4D"/>
    <w:rsid w:val="00E36841"/>
    <w:rsid w:val="00E44C93"/>
    <w:rsid w:val="00E47A66"/>
    <w:rsid w:val="00E53A7A"/>
    <w:rsid w:val="00E7565E"/>
    <w:rsid w:val="00E90E5B"/>
    <w:rsid w:val="00EA677F"/>
    <w:rsid w:val="00EB54F9"/>
    <w:rsid w:val="00EC3531"/>
    <w:rsid w:val="00EC552B"/>
    <w:rsid w:val="00EC6F10"/>
    <w:rsid w:val="00ED6FA6"/>
    <w:rsid w:val="00EE079D"/>
    <w:rsid w:val="00EE514F"/>
    <w:rsid w:val="00EE5A17"/>
    <w:rsid w:val="00EE71A7"/>
    <w:rsid w:val="00EF12DF"/>
    <w:rsid w:val="00F0275F"/>
    <w:rsid w:val="00F03644"/>
    <w:rsid w:val="00F146AD"/>
    <w:rsid w:val="00F22003"/>
    <w:rsid w:val="00F234EE"/>
    <w:rsid w:val="00F241D5"/>
    <w:rsid w:val="00F276F0"/>
    <w:rsid w:val="00F329F5"/>
    <w:rsid w:val="00F4208C"/>
    <w:rsid w:val="00F42F13"/>
    <w:rsid w:val="00F5210A"/>
    <w:rsid w:val="00F527AC"/>
    <w:rsid w:val="00F53EFF"/>
    <w:rsid w:val="00F62825"/>
    <w:rsid w:val="00F629C1"/>
    <w:rsid w:val="00F6502D"/>
    <w:rsid w:val="00F66A86"/>
    <w:rsid w:val="00F741A6"/>
    <w:rsid w:val="00F778B0"/>
    <w:rsid w:val="00FA54BA"/>
    <w:rsid w:val="00FB1977"/>
    <w:rsid w:val="00FC1CF3"/>
    <w:rsid w:val="00FC2F53"/>
    <w:rsid w:val="00FC496E"/>
    <w:rsid w:val="00FC5C60"/>
    <w:rsid w:val="00FD56E7"/>
    <w:rsid w:val="00FE4F3A"/>
    <w:rsid w:val="00FE62AF"/>
    <w:rsid w:val="00FF62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84B6F"/>
  <w15:chartTrackingRefBased/>
  <w15:docId w15:val="{554F7925-915E-4D61-AD12-6681185E78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534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5534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5534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5534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5534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5534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534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534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534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534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5534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5534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5534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5534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553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53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53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5346"/>
    <w:rPr>
      <w:rFonts w:eastAsiaTheme="majorEastAsia" w:cstheme="majorBidi"/>
      <w:color w:val="272727" w:themeColor="text1" w:themeTint="D8"/>
    </w:rPr>
  </w:style>
  <w:style w:type="paragraph" w:styleId="Title">
    <w:name w:val="Title"/>
    <w:basedOn w:val="Normal"/>
    <w:next w:val="Normal"/>
    <w:link w:val="TitleChar"/>
    <w:uiPriority w:val="10"/>
    <w:qFormat/>
    <w:rsid w:val="0075534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53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534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53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5346"/>
    <w:pPr>
      <w:spacing w:before="160"/>
      <w:jc w:val="center"/>
    </w:pPr>
    <w:rPr>
      <w:i/>
      <w:iCs/>
      <w:color w:val="404040" w:themeColor="text1" w:themeTint="BF"/>
    </w:rPr>
  </w:style>
  <w:style w:type="character" w:customStyle="1" w:styleId="QuoteChar">
    <w:name w:val="Quote Char"/>
    <w:basedOn w:val="DefaultParagraphFont"/>
    <w:link w:val="Quote"/>
    <w:uiPriority w:val="29"/>
    <w:rsid w:val="00755346"/>
    <w:rPr>
      <w:i/>
      <w:iCs/>
      <w:color w:val="404040" w:themeColor="text1" w:themeTint="BF"/>
    </w:rPr>
  </w:style>
  <w:style w:type="paragraph" w:styleId="ListParagraph">
    <w:name w:val="List Paragraph"/>
    <w:basedOn w:val="Normal"/>
    <w:uiPriority w:val="34"/>
    <w:qFormat/>
    <w:rsid w:val="00755346"/>
    <w:pPr>
      <w:ind w:left="720"/>
      <w:contextualSpacing/>
    </w:pPr>
  </w:style>
  <w:style w:type="character" w:styleId="IntenseEmphasis">
    <w:name w:val="Intense Emphasis"/>
    <w:basedOn w:val="DefaultParagraphFont"/>
    <w:uiPriority w:val="21"/>
    <w:qFormat/>
    <w:rsid w:val="00755346"/>
    <w:rPr>
      <w:i/>
      <w:iCs/>
      <w:color w:val="0F4761" w:themeColor="accent1" w:themeShade="BF"/>
    </w:rPr>
  </w:style>
  <w:style w:type="paragraph" w:styleId="IntenseQuote">
    <w:name w:val="Intense Quote"/>
    <w:basedOn w:val="Normal"/>
    <w:next w:val="Normal"/>
    <w:link w:val="IntenseQuoteChar"/>
    <w:uiPriority w:val="30"/>
    <w:qFormat/>
    <w:rsid w:val="0075534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55346"/>
    <w:rPr>
      <w:i/>
      <w:iCs/>
      <w:color w:val="0F4761" w:themeColor="accent1" w:themeShade="BF"/>
    </w:rPr>
  </w:style>
  <w:style w:type="character" w:styleId="IntenseReference">
    <w:name w:val="Intense Reference"/>
    <w:basedOn w:val="DefaultParagraphFont"/>
    <w:uiPriority w:val="32"/>
    <w:qFormat/>
    <w:rsid w:val="0075534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10991613">
      <w:bodyDiv w:val="1"/>
      <w:marLeft w:val="0"/>
      <w:marRight w:val="0"/>
      <w:marTop w:val="0"/>
      <w:marBottom w:val="0"/>
      <w:divBdr>
        <w:top w:val="none" w:sz="0" w:space="0" w:color="auto"/>
        <w:left w:val="none" w:sz="0" w:space="0" w:color="auto"/>
        <w:bottom w:val="none" w:sz="0" w:space="0" w:color="auto"/>
        <w:right w:val="none" w:sz="0" w:space="0" w:color="auto"/>
      </w:divBdr>
    </w:div>
    <w:div w:id="552424388">
      <w:bodyDiv w:val="1"/>
      <w:marLeft w:val="0"/>
      <w:marRight w:val="0"/>
      <w:marTop w:val="0"/>
      <w:marBottom w:val="0"/>
      <w:divBdr>
        <w:top w:val="none" w:sz="0" w:space="0" w:color="auto"/>
        <w:left w:val="none" w:sz="0" w:space="0" w:color="auto"/>
        <w:bottom w:val="none" w:sz="0" w:space="0" w:color="auto"/>
        <w:right w:val="none" w:sz="0" w:space="0" w:color="auto"/>
      </w:divBdr>
    </w:div>
    <w:div w:id="748231032">
      <w:bodyDiv w:val="1"/>
      <w:marLeft w:val="0"/>
      <w:marRight w:val="0"/>
      <w:marTop w:val="0"/>
      <w:marBottom w:val="0"/>
      <w:divBdr>
        <w:top w:val="none" w:sz="0" w:space="0" w:color="auto"/>
        <w:left w:val="none" w:sz="0" w:space="0" w:color="auto"/>
        <w:bottom w:val="none" w:sz="0" w:space="0" w:color="auto"/>
        <w:right w:val="none" w:sz="0" w:space="0" w:color="auto"/>
      </w:divBdr>
    </w:div>
    <w:div w:id="1132358808">
      <w:bodyDiv w:val="1"/>
      <w:marLeft w:val="0"/>
      <w:marRight w:val="0"/>
      <w:marTop w:val="0"/>
      <w:marBottom w:val="0"/>
      <w:divBdr>
        <w:top w:val="none" w:sz="0" w:space="0" w:color="auto"/>
        <w:left w:val="none" w:sz="0" w:space="0" w:color="auto"/>
        <w:bottom w:val="none" w:sz="0" w:space="0" w:color="auto"/>
        <w:right w:val="none" w:sz="0" w:space="0" w:color="auto"/>
      </w:divBdr>
    </w:div>
    <w:div w:id="1741292637">
      <w:bodyDiv w:val="1"/>
      <w:marLeft w:val="0"/>
      <w:marRight w:val="0"/>
      <w:marTop w:val="0"/>
      <w:marBottom w:val="0"/>
      <w:divBdr>
        <w:top w:val="none" w:sz="0" w:space="0" w:color="auto"/>
        <w:left w:val="none" w:sz="0" w:space="0" w:color="auto"/>
        <w:bottom w:val="none" w:sz="0" w:space="0" w:color="auto"/>
        <w:right w:val="none" w:sz="0" w:space="0" w:color="auto"/>
      </w:divBdr>
    </w:div>
    <w:div w:id="1972321146">
      <w:bodyDiv w:val="1"/>
      <w:marLeft w:val="0"/>
      <w:marRight w:val="0"/>
      <w:marTop w:val="0"/>
      <w:marBottom w:val="0"/>
      <w:divBdr>
        <w:top w:val="none" w:sz="0" w:space="0" w:color="auto"/>
        <w:left w:val="none" w:sz="0" w:space="0" w:color="auto"/>
        <w:bottom w:val="none" w:sz="0" w:space="0" w:color="auto"/>
        <w:right w:val="none" w:sz="0" w:space="0" w:color="auto"/>
      </w:divBdr>
      <w:divsChild>
        <w:div w:id="834147329">
          <w:marLeft w:val="0"/>
          <w:marRight w:val="0"/>
          <w:marTop w:val="0"/>
          <w:marBottom w:val="0"/>
          <w:divBdr>
            <w:top w:val="none" w:sz="0" w:space="0" w:color="auto"/>
            <w:left w:val="none" w:sz="0" w:space="0" w:color="auto"/>
            <w:bottom w:val="none" w:sz="0" w:space="0" w:color="auto"/>
            <w:right w:val="none" w:sz="0" w:space="0" w:color="auto"/>
          </w:divBdr>
        </w:div>
        <w:div w:id="2050497277">
          <w:marLeft w:val="0"/>
          <w:marRight w:val="0"/>
          <w:marTop w:val="0"/>
          <w:marBottom w:val="0"/>
          <w:divBdr>
            <w:top w:val="none" w:sz="0" w:space="0" w:color="auto"/>
            <w:left w:val="none" w:sz="0" w:space="0" w:color="auto"/>
            <w:bottom w:val="none" w:sz="0" w:space="0" w:color="auto"/>
            <w:right w:val="none" w:sz="0" w:space="0" w:color="auto"/>
          </w:divBdr>
        </w:div>
        <w:div w:id="2079017435">
          <w:marLeft w:val="0"/>
          <w:marRight w:val="0"/>
          <w:marTop w:val="0"/>
          <w:marBottom w:val="0"/>
          <w:divBdr>
            <w:top w:val="none" w:sz="0" w:space="0" w:color="auto"/>
            <w:left w:val="none" w:sz="0" w:space="0" w:color="auto"/>
            <w:bottom w:val="none" w:sz="0" w:space="0" w:color="auto"/>
            <w:right w:val="none" w:sz="0" w:space="0" w:color="auto"/>
          </w:divBdr>
        </w:div>
        <w:div w:id="1787577590">
          <w:marLeft w:val="0"/>
          <w:marRight w:val="0"/>
          <w:marTop w:val="0"/>
          <w:marBottom w:val="0"/>
          <w:divBdr>
            <w:top w:val="none" w:sz="0" w:space="0" w:color="auto"/>
            <w:left w:val="none" w:sz="0" w:space="0" w:color="auto"/>
            <w:bottom w:val="none" w:sz="0" w:space="0" w:color="auto"/>
            <w:right w:val="none" w:sz="0" w:space="0" w:color="auto"/>
          </w:divBdr>
        </w:div>
        <w:div w:id="542862478">
          <w:marLeft w:val="0"/>
          <w:marRight w:val="0"/>
          <w:marTop w:val="0"/>
          <w:marBottom w:val="0"/>
          <w:divBdr>
            <w:top w:val="none" w:sz="0" w:space="0" w:color="auto"/>
            <w:left w:val="none" w:sz="0" w:space="0" w:color="auto"/>
            <w:bottom w:val="none" w:sz="0" w:space="0" w:color="auto"/>
            <w:right w:val="none" w:sz="0" w:space="0" w:color="auto"/>
          </w:divBdr>
        </w:div>
        <w:div w:id="569655299">
          <w:marLeft w:val="0"/>
          <w:marRight w:val="0"/>
          <w:marTop w:val="0"/>
          <w:marBottom w:val="0"/>
          <w:divBdr>
            <w:top w:val="none" w:sz="0" w:space="0" w:color="auto"/>
            <w:left w:val="none" w:sz="0" w:space="0" w:color="auto"/>
            <w:bottom w:val="none" w:sz="0" w:space="0" w:color="auto"/>
            <w:right w:val="none" w:sz="0" w:space="0" w:color="auto"/>
          </w:divBdr>
        </w:div>
        <w:div w:id="143571361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2403</Words>
  <Characters>13703</Characters>
  <Application>Microsoft Office Word</Application>
  <DocSecurity>0</DocSecurity>
  <Lines>114</Lines>
  <Paragraphs>32</Paragraphs>
  <ScaleCrop>false</ScaleCrop>
  <Company/>
  <LinksUpToDate>false</LinksUpToDate>
  <CharactersWithSpaces>16074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Forshaw</dc:creator>
  <cp:keywords/>
  <dc:description/>
  <cp:lastModifiedBy>Claire Forshaw</cp:lastModifiedBy>
  <cp:revision>2</cp:revision>
  <dcterms:created xsi:type="dcterms:W3CDTF">2024-12-02T16:55:00Z</dcterms:created>
  <dcterms:modified xsi:type="dcterms:W3CDTF">2024-12-02T16:55:00Z</dcterms:modified>
</cp:coreProperties>
</file>