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53FD9E" w14:textId="77777777" w:rsidR="008D47DB" w:rsidRDefault="003048D5" w:rsidP="008D47DB">
      <w:pPr>
        <w:spacing w:line="360" w:lineRule="auto"/>
        <w:jc w:val="center"/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 </w:t>
      </w:r>
      <w:r w:rsidR="000A4368">
        <w:rPr>
          <w:rFonts w:ascii="Arial" w:hAnsi="Arial" w:cs="Arial"/>
          <w:u w:val="single"/>
        </w:rPr>
        <w:t>self-reflection</w:t>
      </w:r>
      <w:r>
        <w:rPr>
          <w:rFonts w:ascii="Arial" w:hAnsi="Arial" w:cs="Arial"/>
          <w:u w:val="single"/>
        </w:rPr>
        <w:t xml:space="preserve"> on becoming a student </w:t>
      </w:r>
      <w:r w:rsidR="008D47DB">
        <w:rPr>
          <w:rFonts w:ascii="Arial" w:hAnsi="Arial" w:cs="Arial"/>
          <w:u w:val="single"/>
        </w:rPr>
        <w:t xml:space="preserve">at UWTSD </w:t>
      </w:r>
    </w:p>
    <w:p w14:paraId="794B68F5" w14:textId="72CBB10C" w:rsidR="005008B1" w:rsidRPr="00AF3BAA" w:rsidRDefault="00C64675" w:rsidP="008D47DB">
      <w:pPr>
        <w:spacing w:line="360" w:lineRule="auto"/>
        <w:jc w:val="center"/>
        <w:rPr>
          <w:rFonts w:ascii="Arial" w:hAnsi="Arial" w:cs="Arial"/>
          <w:u w:val="single"/>
        </w:rPr>
      </w:pPr>
      <w:r w:rsidRPr="00AF3BAA">
        <w:rPr>
          <w:rFonts w:ascii="Arial" w:hAnsi="Arial" w:cs="Arial"/>
          <w:u w:val="single"/>
        </w:rPr>
        <w:t>Gibbs reflective cycle</w:t>
      </w:r>
    </w:p>
    <w:p w14:paraId="1A8E1E22" w14:textId="50072F4F" w:rsidR="0089707D" w:rsidRPr="007421A9" w:rsidRDefault="0089707D" w:rsidP="007421A9">
      <w:pPr>
        <w:spacing w:line="360" w:lineRule="auto"/>
        <w:jc w:val="center"/>
        <w:rPr>
          <w:rFonts w:ascii="Arial" w:hAnsi="Arial" w:cs="Arial"/>
        </w:rPr>
      </w:pPr>
    </w:p>
    <w:p w14:paraId="434160E1" w14:textId="24F3AAC2" w:rsidR="00C123F5" w:rsidRPr="007421A9" w:rsidRDefault="00C123F5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Introduction </w:t>
      </w:r>
    </w:p>
    <w:p w14:paraId="41744C3B" w14:textId="4D136BC5" w:rsidR="00C123F5" w:rsidRPr="007421A9" w:rsidRDefault="00C123F5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The purpose of this program of work is to reflect upon the presentation </w:t>
      </w:r>
      <w:r w:rsidR="003E114B" w:rsidRPr="007421A9">
        <w:rPr>
          <w:rFonts w:ascii="Arial" w:hAnsi="Arial" w:cs="Arial"/>
        </w:rPr>
        <w:t>I</w:t>
      </w:r>
      <w:r w:rsidRPr="007421A9">
        <w:rPr>
          <w:rFonts w:ascii="Arial" w:hAnsi="Arial" w:cs="Arial"/>
        </w:rPr>
        <w:t xml:space="preserve"> delivered on the </w:t>
      </w:r>
      <w:r w:rsidR="00464381">
        <w:rPr>
          <w:rFonts w:ascii="Arial" w:hAnsi="Arial" w:cs="Arial"/>
        </w:rPr>
        <w:t>8</w:t>
      </w:r>
      <w:r w:rsidR="00464381" w:rsidRPr="00464381">
        <w:rPr>
          <w:rFonts w:ascii="Arial" w:hAnsi="Arial" w:cs="Arial"/>
          <w:vertAlign w:val="superscript"/>
        </w:rPr>
        <w:t>th of</w:t>
      </w:r>
      <w:r w:rsidR="00464381">
        <w:rPr>
          <w:rFonts w:ascii="Arial" w:hAnsi="Arial" w:cs="Arial"/>
        </w:rPr>
        <w:t xml:space="preserve"> November 2024</w:t>
      </w:r>
      <w:r w:rsidR="00AF3BAA">
        <w:rPr>
          <w:rFonts w:ascii="Arial" w:hAnsi="Arial" w:cs="Arial"/>
        </w:rPr>
        <w:t>; since</w:t>
      </w:r>
      <w:r w:rsidRPr="007421A9">
        <w:rPr>
          <w:rFonts w:ascii="Arial" w:hAnsi="Arial" w:cs="Arial"/>
        </w:rPr>
        <w:t xml:space="preserve"> </w:t>
      </w:r>
      <w:r w:rsidR="003E114B" w:rsidRPr="007421A9">
        <w:rPr>
          <w:rFonts w:ascii="Arial" w:hAnsi="Arial" w:cs="Arial"/>
        </w:rPr>
        <w:t xml:space="preserve">the </w:t>
      </w:r>
      <w:r w:rsidRPr="007421A9">
        <w:rPr>
          <w:rFonts w:ascii="Arial" w:hAnsi="Arial" w:cs="Arial"/>
        </w:rPr>
        <w:t xml:space="preserve">delivery of this presentation, I have embedded myself within the </w:t>
      </w:r>
      <w:r w:rsidR="003E114B" w:rsidRPr="007421A9">
        <w:rPr>
          <w:rFonts w:ascii="Arial" w:hAnsi="Arial" w:cs="Arial"/>
        </w:rPr>
        <w:t xml:space="preserve">academic </w:t>
      </w:r>
      <w:r w:rsidRPr="007421A9">
        <w:rPr>
          <w:rFonts w:ascii="Arial" w:hAnsi="Arial" w:cs="Arial"/>
        </w:rPr>
        <w:t>literature of reflective practice</w:t>
      </w:r>
      <w:r w:rsidR="003E114B" w:rsidRPr="007421A9">
        <w:rPr>
          <w:rFonts w:ascii="Arial" w:hAnsi="Arial" w:cs="Arial"/>
        </w:rPr>
        <w:t xml:space="preserve"> and theoretical framework to inform my reflection</w:t>
      </w:r>
      <w:r w:rsidRPr="007421A9">
        <w:rPr>
          <w:rFonts w:ascii="Arial" w:hAnsi="Arial" w:cs="Arial"/>
        </w:rPr>
        <w:t>. One theorist that resonated with me</w:t>
      </w:r>
      <w:r w:rsidR="00AF3BAA">
        <w:rPr>
          <w:rFonts w:ascii="Arial" w:hAnsi="Arial" w:cs="Arial"/>
        </w:rPr>
        <w:t xml:space="preserve"> was the work of</w:t>
      </w:r>
      <w:r w:rsidRPr="007421A9">
        <w:rPr>
          <w:rFonts w:ascii="Arial" w:hAnsi="Arial" w:cs="Arial"/>
        </w:rPr>
        <w:t xml:space="preserve"> Gibbs (19</w:t>
      </w:r>
      <w:r w:rsidR="003E114B" w:rsidRPr="007421A9">
        <w:rPr>
          <w:rFonts w:ascii="Arial" w:hAnsi="Arial" w:cs="Arial"/>
        </w:rPr>
        <w:t>88</w:t>
      </w:r>
      <w:r w:rsidRPr="007421A9">
        <w:rPr>
          <w:rFonts w:ascii="Arial" w:hAnsi="Arial" w:cs="Arial"/>
        </w:rPr>
        <w:t>), the reflective cycle</w:t>
      </w:r>
      <w:r w:rsidR="003E114B" w:rsidRPr="007421A9">
        <w:rPr>
          <w:rFonts w:ascii="Arial" w:hAnsi="Arial" w:cs="Arial"/>
        </w:rPr>
        <w:t>. The model consi</w:t>
      </w:r>
      <w:r w:rsidR="002A3EAE" w:rsidRPr="007421A9">
        <w:rPr>
          <w:rFonts w:ascii="Arial" w:hAnsi="Arial" w:cs="Arial"/>
        </w:rPr>
        <w:t>st</w:t>
      </w:r>
      <w:r w:rsidR="003E114B" w:rsidRPr="007421A9">
        <w:rPr>
          <w:rFonts w:ascii="Arial" w:hAnsi="Arial" w:cs="Arial"/>
        </w:rPr>
        <w:t xml:space="preserve">s of six stages (i.e., Description, Feelings, Evaluation, Analysis, </w:t>
      </w:r>
      <w:r w:rsidR="002A3EAE" w:rsidRPr="007421A9">
        <w:rPr>
          <w:rFonts w:ascii="Arial" w:hAnsi="Arial" w:cs="Arial"/>
        </w:rPr>
        <w:t>C</w:t>
      </w:r>
      <w:r w:rsidR="003E114B" w:rsidRPr="007421A9">
        <w:rPr>
          <w:rFonts w:ascii="Arial" w:hAnsi="Arial" w:cs="Arial"/>
        </w:rPr>
        <w:t>onclusion</w:t>
      </w:r>
      <w:r w:rsidR="002A3EAE" w:rsidRPr="007421A9">
        <w:rPr>
          <w:rFonts w:ascii="Arial" w:hAnsi="Arial" w:cs="Arial"/>
        </w:rPr>
        <w:t>,</w:t>
      </w:r>
      <w:r w:rsidR="003E114B" w:rsidRPr="007421A9">
        <w:rPr>
          <w:rFonts w:ascii="Arial" w:hAnsi="Arial" w:cs="Arial"/>
        </w:rPr>
        <w:t xml:space="preserve"> and Action plan)</w:t>
      </w:r>
      <w:r w:rsidR="00AF3BAA">
        <w:rPr>
          <w:rFonts w:ascii="Arial" w:hAnsi="Arial" w:cs="Arial"/>
        </w:rPr>
        <w:t>; hence</w:t>
      </w:r>
      <w:r w:rsidR="003E114B" w:rsidRPr="007421A9">
        <w:rPr>
          <w:rFonts w:ascii="Arial" w:hAnsi="Arial" w:cs="Arial"/>
        </w:rPr>
        <w:t>, the</w:t>
      </w:r>
      <w:r w:rsidRPr="007421A9">
        <w:rPr>
          <w:rFonts w:ascii="Arial" w:hAnsi="Arial" w:cs="Arial"/>
        </w:rPr>
        <w:t xml:space="preserve"> model analyses and </w:t>
      </w:r>
      <w:r w:rsidR="003E114B" w:rsidRPr="007421A9">
        <w:rPr>
          <w:rFonts w:ascii="Arial" w:hAnsi="Arial" w:cs="Arial"/>
        </w:rPr>
        <w:t>articulates deeper</w:t>
      </w:r>
      <w:r w:rsidRPr="007421A9">
        <w:rPr>
          <w:rFonts w:ascii="Arial" w:hAnsi="Arial" w:cs="Arial"/>
        </w:rPr>
        <w:t xml:space="preserve"> insights into </w:t>
      </w:r>
      <w:r w:rsidR="003E114B" w:rsidRPr="007421A9">
        <w:rPr>
          <w:rFonts w:ascii="Arial" w:hAnsi="Arial" w:cs="Arial"/>
        </w:rPr>
        <w:t>the</w:t>
      </w:r>
      <w:r w:rsidRPr="007421A9">
        <w:rPr>
          <w:rFonts w:ascii="Arial" w:hAnsi="Arial" w:cs="Arial"/>
        </w:rPr>
        <w:t xml:space="preserve"> experience I encountered </w:t>
      </w:r>
      <w:r w:rsidR="002A3EAE" w:rsidRPr="007421A9">
        <w:rPr>
          <w:rFonts w:ascii="Arial" w:hAnsi="Arial" w:cs="Arial"/>
        </w:rPr>
        <w:t>presenting for the first time</w:t>
      </w:r>
      <w:r w:rsidRPr="007421A9">
        <w:rPr>
          <w:rFonts w:ascii="Arial" w:hAnsi="Arial" w:cs="Arial"/>
        </w:rPr>
        <w:t xml:space="preserve"> in university</w:t>
      </w:r>
      <w:r w:rsidR="002A3EAE" w:rsidRPr="007421A9">
        <w:rPr>
          <w:rFonts w:ascii="Arial" w:hAnsi="Arial" w:cs="Arial"/>
        </w:rPr>
        <w:t>.</w:t>
      </w:r>
      <w:r w:rsidRPr="007421A9">
        <w:rPr>
          <w:rFonts w:ascii="Arial" w:hAnsi="Arial" w:cs="Arial"/>
        </w:rPr>
        <w:t xml:space="preserve"> </w:t>
      </w:r>
      <w:r w:rsidR="002A3EAE" w:rsidRPr="007421A9">
        <w:rPr>
          <w:rFonts w:ascii="Arial" w:hAnsi="Arial" w:cs="Arial"/>
        </w:rPr>
        <w:t xml:space="preserve">Therefore, </w:t>
      </w:r>
      <w:r w:rsidR="00AF3BAA">
        <w:rPr>
          <w:rFonts w:ascii="Arial" w:hAnsi="Arial" w:cs="Arial"/>
        </w:rPr>
        <w:t xml:space="preserve">I can use this model </w:t>
      </w:r>
      <w:r w:rsidRPr="007421A9">
        <w:rPr>
          <w:rFonts w:ascii="Arial" w:hAnsi="Arial" w:cs="Arial"/>
        </w:rPr>
        <w:t xml:space="preserve">for my personal and professional development </w:t>
      </w:r>
      <w:r w:rsidR="002A3EAE" w:rsidRPr="007421A9">
        <w:rPr>
          <w:rFonts w:ascii="Arial" w:hAnsi="Arial" w:cs="Arial"/>
        </w:rPr>
        <w:t xml:space="preserve">to enhance my delivery </w:t>
      </w:r>
      <w:r w:rsidRPr="007421A9">
        <w:rPr>
          <w:rFonts w:ascii="Arial" w:hAnsi="Arial" w:cs="Arial"/>
        </w:rPr>
        <w:t>(</w:t>
      </w:r>
      <w:r w:rsidR="002A3EAE" w:rsidRPr="007421A9">
        <w:rPr>
          <w:rFonts w:ascii="Arial" w:hAnsi="Arial" w:cs="Arial"/>
        </w:rPr>
        <w:t>Li and Peng, 2018).</w:t>
      </w:r>
    </w:p>
    <w:p w14:paraId="266A3628" w14:textId="084F4432" w:rsidR="00C7450C" w:rsidRPr="007421A9" w:rsidRDefault="00C7450C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Description</w:t>
      </w:r>
    </w:p>
    <w:p w14:paraId="1C45143D" w14:textId="7D3A2512" w:rsidR="001D5F14" w:rsidRPr="007421A9" w:rsidRDefault="00653E3E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My</w:t>
      </w:r>
      <w:r w:rsidR="0089707D" w:rsidRPr="007421A9">
        <w:rPr>
          <w:rFonts w:ascii="Arial" w:hAnsi="Arial" w:cs="Arial"/>
        </w:rPr>
        <w:t xml:space="preserve"> </w:t>
      </w:r>
      <w:r w:rsidRPr="007421A9">
        <w:rPr>
          <w:rFonts w:ascii="Arial" w:hAnsi="Arial" w:cs="Arial"/>
        </w:rPr>
        <w:t xml:space="preserve">first presentation was given after only being at university for a few weeks. This was after around 40 years of being out of school and not doing anything similar throughout my working life. It was ten minutes long, and the information I </w:t>
      </w:r>
      <w:r w:rsidR="00DA6102" w:rsidRPr="007421A9">
        <w:rPr>
          <w:rFonts w:ascii="Arial" w:hAnsi="Arial" w:cs="Arial"/>
        </w:rPr>
        <w:t>gathered had to be credited</w:t>
      </w:r>
      <w:r w:rsidR="00AF3BAA">
        <w:rPr>
          <w:rFonts w:ascii="Arial" w:hAnsi="Arial" w:cs="Arial"/>
        </w:rPr>
        <w:t>,</w:t>
      </w:r>
      <w:r w:rsidR="00DA6102" w:rsidRPr="007421A9">
        <w:rPr>
          <w:rFonts w:ascii="Arial" w:hAnsi="Arial" w:cs="Arial"/>
        </w:rPr>
        <w:t xml:space="preserve"> and </w:t>
      </w:r>
      <w:r w:rsidR="00C6064E" w:rsidRPr="007421A9">
        <w:rPr>
          <w:rFonts w:ascii="Arial" w:hAnsi="Arial" w:cs="Arial"/>
        </w:rPr>
        <w:t xml:space="preserve">Harvard </w:t>
      </w:r>
      <w:r w:rsidR="00DA6102" w:rsidRPr="007421A9">
        <w:rPr>
          <w:rFonts w:ascii="Arial" w:hAnsi="Arial" w:cs="Arial"/>
        </w:rPr>
        <w:t>referenced something else I had never done</w:t>
      </w:r>
      <w:r w:rsidR="00B86734" w:rsidRPr="007421A9">
        <w:rPr>
          <w:rFonts w:ascii="Arial" w:hAnsi="Arial" w:cs="Arial"/>
        </w:rPr>
        <w:t>.</w:t>
      </w:r>
      <w:r w:rsidR="002A3EAE" w:rsidRPr="007421A9">
        <w:rPr>
          <w:rFonts w:ascii="Arial" w:hAnsi="Arial" w:cs="Arial"/>
        </w:rPr>
        <w:t xml:space="preserve"> </w:t>
      </w:r>
      <w:r w:rsidR="0089707D" w:rsidRPr="007421A9">
        <w:rPr>
          <w:rFonts w:ascii="Arial" w:hAnsi="Arial" w:cs="Arial"/>
        </w:rPr>
        <w:t xml:space="preserve">The subject was </w:t>
      </w:r>
      <w:r w:rsidR="001B43E1" w:rsidRPr="007421A9">
        <w:rPr>
          <w:rFonts w:ascii="Arial" w:hAnsi="Arial" w:cs="Arial"/>
        </w:rPr>
        <w:t>I</w:t>
      </w:r>
      <w:r w:rsidR="0089707D" w:rsidRPr="007421A9">
        <w:rPr>
          <w:rFonts w:ascii="Arial" w:hAnsi="Arial" w:cs="Arial"/>
        </w:rPr>
        <w:t xml:space="preserve">nsanity </w:t>
      </w:r>
      <w:r w:rsidR="00DA6102" w:rsidRPr="007421A9">
        <w:rPr>
          <w:rFonts w:ascii="Arial" w:hAnsi="Arial" w:cs="Arial"/>
        </w:rPr>
        <w:t xml:space="preserve">and </w:t>
      </w:r>
      <w:r w:rsidR="001B43E1" w:rsidRPr="007421A9">
        <w:rPr>
          <w:rFonts w:ascii="Arial" w:hAnsi="Arial" w:cs="Arial"/>
        </w:rPr>
        <w:t>A</w:t>
      </w:r>
      <w:r w:rsidR="0089707D" w:rsidRPr="007421A9">
        <w:rPr>
          <w:rFonts w:ascii="Arial" w:hAnsi="Arial" w:cs="Arial"/>
        </w:rPr>
        <w:t>utomatism</w:t>
      </w:r>
      <w:r w:rsidR="00DA6102" w:rsidRPr="007421A9">
        <w:rPr>
          <w:rFonts w:ascii="Arial" w:hAnsi="Arial" w:cs="Arial"/>
        </w:rPr>
        <w:t xml:space="preserve">, its </w:t>
      </w:r>
      <w:r w:rsidR="001B43E1" w:rsidRPr="007421A9">
        <w:rPr>
          <w:rFonts w:ascii="Arial" w:hAnsi="Arial" w:cs="Arial"/>
        </w:rPr>
        <w:t xml:space="preserve">advantages </w:t>
      </w:r>
      <w:r w:rsidR="00DA6102" w:rsidRPr="007421A9">
        <w:rPr>
          <w:rFonts w:ascii="Arial" w:hAnsi="Arial" w:cs="Arial"/>
        </w:rPr>
        <w:t xml:space="preserve">and </w:t>
      </w:r>
      <w:r w:rsidR="001536CC" w:rsidRPr="007421A9">
        <w:rPr>
          <w:rFonts w:ascii="Arial" w:hAnsi="Arial" w:cs="Arial"/>
        </w:rPr>
        <w:t>disadvantages</w:t>
      </w:r>
      <w:r w:rsidRPr="007421A9">
        <w:rPr>
          <w:rFonts w:ascii="Arial" w:hAnsi="Arial" w:cs="Arial"/>
        </w:rPr>
        <w:t>,</w:t>
      </w:r>
      <w:r w:rsidR="00DA6102" w:rsidRPr="007421A9">
        <w:rPr>
          <w:rFonts w:ascii="Arial" w:hAnsi="Arial" w:cs="Arial"/>
        </w:rPr>
        <w:t xml:space="preserve"> and possible reform suggestions that could be incorporated into our laws. </w:t>
      </w:r>
      <w:r w:rsidR="002A3EAE" w:rsidRPr="007421A9">
        <w:rPr>
          <w:rFonts w:ascii="Arial" w:hAnsi="Arial" w:cs="Arial"/>
        </w:rPr>
        <w:t>This was conducted in</w:t>
      </w:r>
      <w:r w:rsidR="0089707D" w:rsidRPr="007421A9">
        <w:rPr>
          <w:rFonts w:ascii="Arial" w:hAnsi="Arial" w:cs="Arial"/>
        </w:rPr>
        <w:t xml:space="preserve"> Swansea University, room G01, where I</w:t>
      </w:r>
      <w:r w:rsidR="002A3EAE" w:rsidRPr="007421A9">
        <w:rPr>
          <w:rFonts w:ascii="Arial" w:hAnsi="Arial" w:cs="Arial"/>
        </w:rPr>
        <w:t xml:space="preserve"> delivered </w:t>
      </w:r>
      <w:r w:rsidR="0089707D" w:rsidRPr="007421A9">
        <w:rPr>
          <w:rFonts w:ascii="Arial" w:hAnsi="Arial" w:cs="Arial"/>
        </w:rPr>
        <w:t xml:space="preserve">and </w:t>
      </w:r>
      <w:r w:rsidR="00165CE0" w:rsidRPr="007421A9">
        <w:rPr>
          <w:rFonts w:ascii="Arial" w:hAnsi="Arial" w:cs="Arial"/>
        </w:rPr>
        <w:t>present</w:t>
      </w:r>
      <w:r w:rsidR="002A3EAE" w:rsidRPr="007421A9">
        <w:rPr>
          <w:rFonts w:ascii="Arial" w:hAnsi="Arial" w:cs="Arial"/>
        </w:rPr>
        <w:t>ed</w:t>
      </w:r>
      <w:r w:rsidR="0089707D" w:rsidRPr="007421A9">
        <w:rPr>
          <w:rFonts w:ascii="Arial" w:hAnsi="Arial" w:cs="Arial"/>
        </w:rPr>
        <w:t xml:space="preserve"> to my tutor while being filmed for outside verification and marking. </w:t>
      </w:r>
      <w:r w:rsidR="003E1B22" w:rsidRPr="007421A9">
        <w:rPr>
          <w:rFonts w:ascii="Arial" w:hAnsi="Arial" w:cs="Arial"/>
        </w:rPr>
        <w:t>I would need</w:t>
      </w:r>
      <w:r w:rsidR="002A3EAE" w:rsidRPr="007421A9">
        <w:rPr>
          <w:rFonts w:ascii="Arial" w:hAnsi="Arial" w:cs="Arial"/>
        </w:rPr>
        <w:t xml:space="preserve"> </w:t>
      </w:r>
      <w:r w:rsidR="004E4260" w:rsidRPr="007421A9">
        <w:rPr>
          <w:rFonts w:ascii="Arial" w:hAnsi="Arial" w:cs="Arial"/>
        </w:rPr>
        <w:t xml:space="preserve">40 percent or more </w:t>
      </w:r>
      <w:r w:rsidR="003E1B22" w:rsidRPr="007421A9">
        <w:rPr>
          <w:rFonts w:ascii="Arial" w:hAnsi="Arial" w:cs="Arial"/>
        </w:rPr>
        <w:t>to pass the presentation</w:t>
      </w:r>
      <w:r w:rsidR="0089707D" w:rsidRPr="007421A9">
        <w:rPr>
          <w:rFonts w:ascii="Arial" w:hAnsi="Arial" w:cs="Arial"/>
        </w:rPr>
        <w:t xml:space="preserve">.  </w:t>
      </w:r>
    </w:p>
    <w:p w14:paraId="52D8D604" w14:textId="3A2C1AE3" w:rsidR="001D5F14" w:rsidRPr="007421A9" w:rsidRDefault="00351803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Feelings</w:t>
      </w:r>
    </w:p>
    <w:p w14:paraId="352FFA40" w14:textId="1C734B16" w:rsidR="00C1429C" w:rsidRPr="007421A9" w:rsidRDefault="00AF3BAA" w:rsidP="007421A9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>
        <w:rPr>
          <w:rFonts w:ascii="Arial" w:hAnsi="Arial" w:cs="Arial"/>
        </w:rPr>
        <w:t>I initially thought</w:t>
      </w:r>
      <w:r w:rsidR="001D5F14" w:rsidRPr="007421A9">
        <w:rPr>
          <w:rFonts w:ascii="Arial" w:hAnsi="Arial" w:cs="Arial"/>
        </w:rPr>
        <w:t xml:space="preserve">, </w:t>
      </w:r>
      <w:r w:rsidR="00C6064E" w:rsidRPr="007421A9">
        <w:rPr>
          <w:rFonts w:ascii="Arial" w:hAnsi="Arial" w:cs="Arial"/>
        </w:rPr>
        <w:t>“</w:t>
      </w:r>
      <w:r w:rsidR="006E6E2E" w:rsidRPr="007421A9">
        <w:rPr>
          <w:rFonts w:ascii="Arial" w:hAnsi="Arial" w:cs="Arial"/>
        </w:rPr>
        <w:t>WHAT!</w:t>
      </w:r>
      <w:r w:rsidR="00AF6B56" w:rsidRPr="007421A9">
        <w:rPr>
          <w:rFonts w:ascii="Arial" w:hAnsi="Arial" w:cs="Arial"/>
        </w:rPr>
        <w:t xml:space="preserve"> </w:t>
      </w:r>
      <w:r w:rsidR="003E1B22" w:rsidRPr="007421A9">
        <w:rPr>
          <w:rFonts w:ascii="Arial" w:hAnsi="Arial" w:cs="Arial"/>
        </w:rPr>
        <w:t>Have</w:t>
      </w:r>
      <w:r w:rsidR="001D5F14" w:rsidRPr="007421A9">
        <w:rPr>
          <w:rFonts w:ascii="Arial" w:hAnsi="Arial" w:cs="Arial"/>
        </w:rPr>
        <w:t xml:space="preserve"> I got myself into</w:t>
      </w:r>
      <w:r w:rsidR="00653E3E" w:rsidRPr="007421A9">
        <w:rPr>
          <w:rFonts w:ascii="Arial" w:hAnsi="Arial" w:cs="Arial"/>
        </w:rPr>
        <w:t>? Should I just quit now and leave before I get any deeper?</w:t>
      </w:r>
      <w:r w:rsidR="00781A0A" w:rsidRPr="007421A9">
        <w:rPr>
          <w:rFonts w:ascii="Arial" w:hAnsi="Arial" w:cs="Arial"/>
        </w:rPr>
        <w:t xml:space="preserve"> Give up the course</w:t>
      </w:r>
      <w:r w:rsidR="00AF4A91" w:rsidRPr="007421A9">
        <w:rPr>
          <w:rFonts w:ascii="Arial" w:hAnsi="Arial" w:cs="Arial"/>
        </w:rPr>
        <w:t>,</w:t>
      </w:r>
      <w:r w:rsidR="00781A0A" w:rsidRPr="007421A9">
        <w:rPr>
          <w:rFonts w:ascii="Arial" w:hAnsi="Arial" w:cs="Arial"/>
        </w:rPr>
        <w:t xml:space="preserve"> as it will get harder</w:t>
      </w:r>
      <w:r w:rsidR="00C6064E" w:rsidRPr="007421A9">
        <w:rPr>
          <w:rFonts w:ascii="Arial" w:hAnsi="Arial" w:cs="Arial"/>
        </w:rPr>
        <w:t>”</w:t>
      </w:r>
      <w:r w:rsidR="00781A0A" w:rsidRPr="007421A9">
        <w:rPr>
          <w:rFonts w:ascii="Arial" w:hAnsi="Arial" w:cs="Arial"/>
        </w:rPr>
        <w:t>.</w:t>
      </w:r>
      <w:r w:rsidR="00C1429C" w:rsidRPr="007421A9">
        <w:rPr>
          <w:rFonts w:ascii="Arial" w:hAnsi="Arial" w:cs="Arial"/>
        </w:rPr>
        <w:t xml:space="preserve"> </w:t>
      </w:r>
      <w:r w:rsidR="00EB5BF4" w:rsidRPr="007421A9">
        <w:rPr>
          <w:rFonts w:ascii="Arial" w:hAnsi="Arial" w:cs="Arial"/>
        </w:rPr>
        <w:t xml:space="preserve">My thoughts and </w:t>
      </w:r>
      <w:r w:rsidR="005F60EC" w:rsidRPr="007421A9">
        <w:rPr>
          <w:rFonts w:ascii="Arial" w:hAnsi="Arial" w:cs="Arial"/>
        </w:rPr>
        <w:t xml:space="preserve">emotions were </w:t>
      </w:r>
      <w:r w:rsidR="002C5728" w:rsidRPr="007421A9">
        <w:rPr>
          <w:rFonts w:ascii="Arial" w:hAnsi="Arial" w:cs="Arial"/>
        </w:rPr>
        <w:t xml:space="preserve">one minute confident and the next </w:t>
      </w:r>
      <w:r w:rsidR="009414B4" w:rsidRPr="007421A9">
        <w:rPr>
          <w:rFonts w:ascii="Arial" w:hAnsi="Arial" w:cs="Arial"/>
        </w:rPr>
        <w:t xml:space="preserve">in a downward </w:t>
      </w:r>
      <w:r w:rsidR="001536CC" w:rsidRPr="007421A9">
        <w:rPr>
          <w:rFonts w:ascii="Arial" w:hAnsi="Arial" w:cs="Arial"/>
        </w:rPr>
        <w:t>spiral</w:t>
      </w:r>
      <w:r w:rsidR="009414B4" w:rsidRPr="007421A9">
        <w:rPr>
          <w:rFonts w:ascii="Arial" w:hAnsi="Arial" w:cs="Arial"/>
        </w:rPr>
        <w:t xml:space="preserve"> of doubt. I a</w:t>
      </w:r>
      <w:r w:rsidR="008E70B9" w:rsidRPr="007421A9">
        <w:rPr>
          <w:rFonts w:ascii="Arial" w:hAnsi="Arial" w:cs="Arial"/>
        </w:rPr>
        <w:t xml:space="preserve">m </w:t>
      </w:r>
      <w:r w:rsidR="001D5F14" w:rsidRPr="007421A9">
        <w:rPr>
          <w:rFonts w:ascii="Arial" w:hAnsi="Arial" w:cs="Arial"/>
        </w:rPr>
        <w:t xml:space="preserve">not a very confident person in a classroom setting, let alone as the main </w:t>
      </w:r>
      <w:r w:rsidR="00C1429C" w:rsidRPr="007421A9">
        <w:rPr>
          <w:rFonts w:ascii="Arial" w:hAnsi="Arial" w:cs="Arial"/>
        </w:rPr>
        <w:t xml:space="preserve">attraction. I could not do anything like this in school with other children, let alone adults. </w:t>
      </w:r>
      <w:r w:rsidR="00C6064E" w:rsidRPr="007421A9">
        <w:rPr>
          <w:rFonts w:ascii="Arial" w:hAnsi="Arial" w:cs="Arial"/>
        </w:rPr>
        <w:t>Although</w:t>
      </w:r>
      <w:r>
        <w:rPr>
          <w:rFonts w:ascii="Arial" w:hAnsi="Arial" w:cs="Arial"/>
        </w:rPr>
        <w:t xml:space="preserve"> I felt out of my comfort zone, research advises that </w:t>
      </w:r>
      <w:r w:rsidR="005719CF" w:rsidRPr="007421A9">
        <w:rPr>
          <w:rFonts w:ascii="Arial" w:hAnsi="Arial" w:cs="Arial"/>
        </w:rPr>
        <w:t xml:space="preserve">this is a normal </w:t>
      </w:r>
      <w:r w:rsidR="005719CF" w:rsidRPr="007421A9">
        <w:rPr>
          <w:rFonts w:ascii="Arial" w:hAnsi="Arial" w:cs="Arial"/>
        </w:rPr>
        <w:lastRenderedPageBreak/>
        <w:t>reaction when you are asked to do something you have never done</w:t>
      </w:r>
      <w:r w:rsidR="00C6064E" w:rsidRPr="007421A9">
        <w:rPr>
          <w:rFonts w:ascii="Arial" w:hAnsi="Arial" w:cs="Arial"/>
        </w:rPr>
        <w:t xml:space="preserve"> (Molinsky, 2017)</w:t>
      </w:r>
      <w:r w:rsidR="005719CF" w:rsidRPr="007421A9">
        <w:rPr>
          <w:rFonts w:ascii="Arial" w:hAnsi="Arial" w:cs="Arial"/>
        </w:rPr>
        <w:t xml:space="preserve">. </w:t>
      </w:r>
      <w:r w:rsidR="001D5F14" w:rsidRPr="007421A9">
        <w:rPr>
          <w:rFonts w:ascii="Arial" w:hAnsi="Arial" w:cs="Arial"/>
        </w:rPr>
        <w:t>Even though this was to be presented to a single tutor</w:t>
      </w:r>
      <w:r w:rsidR="00C1429C" w:rsidRPr="007421A9">
        <w:rPr>
          <w:rFonts w:ascii="Arial" w:hAnsi="Arial" w:cs="Arial"/>
        </w:rPr>
        <w:t>, it may have been to hundreds</w:t>
      </w:r>
      <w:r w:rsidR="00C6064E" w:rsidRPr="007421A9">
        <w:rPr>
          <w:rFonts w:ascii="Arial" w:hAnsi="Arial" w:cs="Arial"/>
        </w:rPr>
        <w:t>,</w:t>
      </w:r>
      <w:r w:rsidR="00C1429C" w:rsidRPr="007421A9">
        <w:rPr>
          <w:rFonts w:ascii="Arial" w:hAnsi="Arial" w:cs="Arial"/>
        </w:rPr>
        <w:t xml:space="preserve"> as the dread and anticipation </w:t>
      </w:r>
      <w:r>
        <w:rPr>
          <w:rFonts w:ascii="Arial" w:hAnsi="Arial" w:cs="Arial"/>
        </w:rPr>
        <w:t>were</w:t>
      </w:r>
      <w:r w:rsidR="001D5F14" w:rsidRPr="007421A9">
        <w:rPr>
          <w:rFonts w:ascii="Arial" w:hAnsi="Arial" w:cs="Arial"/>
        </w:rPr>
        <w:t xml:space="preserve"> overwhelming. I di</w:t>
      </w:r>
      <w:r w:rsidR="00EA664C" w:rsidRPr="007421A9">
        <w:rPr>
          <w:rFonts w:ascii="Arial" w:hAnsi="Arial" w:cs="Arial"/>
        </w:rPr>
        <w:t xml:space="preserve">d </w:t>
      </w:r>
      <w:r w:rsidR="00C123F5" w:rsidRPr="007421A9">
        <w:rPr>
          <w:rFonts w:ascii="Arial" w:hAnsi="Arial" w:cs="Arial"/>
        </w:rPr>
        <w:t>n</w:t>
      </w:r>
      <w:r w:rsidR="001536CC" w:rsidRPr="007421A9">
        <w:rPr>
          <w:rFonts w:ascii="Arial" w:hAnsi="Arial" w:cs="Arial"/>
        </w:rPr>
        <w:t>ot know</w:t>
      </w:r>
      <w:r w:rsidR="001D5F14" w:rsidRPr="007421A9">
        <w:rPr>
          <w:rFonts w:ascii="Arial" w:hAnsi="Arial" w:cs="Arial"/>
        </w:rPr>
        <w:t xml:space="preserve"> where to begin; it threw me</w:t>
      </w:r>
      <w:r w:rsidR="001536CC" w:rsidRPr="007421A9">
        <w:rPr>
          <w:rFonts w:ascii="Arial" w:hAnsi="Arial" w:cs="Arial"/>
        </w:rPr>
        <w:t xml:space="preserve">. I </w:t>
      </w:r>
      <w:r>
        <w:rPr>
          <w:rFonts w:ascii="Arial" w:hAnsi="Arial" w:cs="Arial"/>
        </w:rPr>
        <w:t>started</w:t>
      </w:r>
      <w:r w:rsidR="001536CC" w:rsidRPr="007421A9">
        <w:rPr>
          <w:rFonts w:ascii="Arial" w:hAnsi="Arial" w:cs="Arial"/>
        </w:rPr>
        <w:t xml:space="preserve"> to think about it nonstop from</w:t>
      </w:r>
      <w:r w:rsidR="001D5F14" w:rsidRPr="007421A9">
        <w:rPr>
          <w:rFonts w:ascii="Arial" w:hAnsi="Arial" w:cs="Arial"/>
        </w:rPr>
        <w:t xml:space="preserve"> the minute I was told. Thousands of thoughts swam around my head all at once. </w:t>
      </w:r>
      <w:r w:rsidR="00C1429C" w:rsidRPr="007421A9">
        <w:rPr>
          <w:rFonts w:ascii="Arial" w:hAnsi="Arial" w:cs="Arial"/>
        </w:rPr>
        <w:t>The first few days after getting this presentation</w:t>
      </w:r>
      <w:r w:rsidR="00C123F5" w:rsidRPr="007421A9">
        <w:rPr>
          <w:rFonts w:ascii="Arial" w:hAnsi="Arial" w:cs="Arial"/>
        </w:rPr>
        <w:t xml:space="preserve"> </w:t>
      </w:r>
      <w:r w:rsidR="00C1429C" w:rsidRPr="007421A9">
        <w:rPr>
          <w:rFonts w:ascii="Arial" w:hAnsi="Arial" w:cs="Arial"/>
        </w:rPr>
        <w:t xml:space="preserve">brief, I did nothing but read it over and over, trying to get it to sink into my brain. </w:t>
      </w:r>
      <w:r w:rsidR="00B86734" w:rsidRPr="007421A9">
        <w:rPr>
          <w:rFonts w:ascii="Arial" w:hAnsi="Arial" w:cs="Arial"/>
        </w:rPr>
        <w:t>My research</w:t>
      </w:r>
      <w:r w:rsidR="00D93F51" w:rsidRPr="007421A9">
        <w:rPr>
          <w:rFonts w:ascii="Arial" w:hAnsi="Arial" w:cs="Arial"/>
        </w:rPr>
        <w:t xml:space="preserve"> was probabl</w:t>
      </w:r>
      <w:r w:rsidR="001E3571" w:rsidRPr="007421A9">
        <w:rPr>
          <w:rFonts w:ascii="Arial" w:hAnsi="Arial" w:cs="Arial"/>
        </w:rPr>
        <w:t>y enough to write a book</w:t>
      </w:r>
      <w:r w:rsidR="00AF4A91" w:rsidRPr="007421A9">
        <w:rPr>
          <w:rFonts w:ascii="Arial" w:hAnsi="Arial" w:cs="Arial"/>
        </w:rPr>
        <w:t xml:space="preserve"> </w:t>
      </w:r>
      <w:r w:rsidR="00C84157" w:rsidRPr="007421A9">
        <w:rPr>
          <w:rFonts w:ascii="Arial" w:hAnsi="Arial" w:cs="Arial"/>
        </w:rPr>
        <w:t xml:space="preserve">or two </w:t>
      </w:r>
      <w:r w:rsidR="00AF4A91" w:rsidRPr="007421A9">
        <w:rPr>
          <w:rFonts w:ascii="Arial" w:hAnsi="Arial" w:cs="Arial"/>
        </w:rPr>
        <w:t xml:space="preserve">with </w:t>
      </w:r>
      <w:r w:rsidR="004D6BE7" w:rsidRPr="007421A9">
        <w:rPr>
          <w:rFonts w:ascii="Arial" w:hAnsi="Arial" w:cs="Arial"/>
        </w:rPr>
        <w:t>thousands of pieces of</w:t>
      </w:r>
      <w:r w:rsidR="001E3571" w:rsidRPr="007421A9">
        <w:rPr>
          <w:rFonts w:ascii="Arial" w:hAnsi="Arial" w:cs="Arial"/>
        </w:rPr>
        <w:t xml:space="preserve"> information I did</w:t>
      </w:r>
      <w:r w:rsidR="008041E8" w:rsidRPr="007421A9">
        <w:rPr>
          <w:rFonts w:ascii="Arial" w:hAnsi="Arial" w:cs="Arial"/>
        </w:rPr>
        <w:t xml:space="preserve"> not </w:t>
      </w:r>
      <w:r w:rsidR="001E3571" w:rsidRPr="007421A9">
        <w:rPr>
          <w:rFonts w:ascii="Arial" w:hAnsi="Arial" w:cs="Arial"/>
        </w:rPr>
        <w:t xml:space="preserve">even use. </w:t>
      </w:r>
      <w:r w:rsidR="00C1429C" w:rsidRPr="007421A9">
        <w:rPr>
          <w:rFonts w:ascii="Arial" w:hAnsi="Arial" w:cs="Arial"/>
        </w:rPr>
        <w:t xml:space="preserve">It even affected my </w:t>
      </w:r>
      <w:r w:rsidR="00B86734" w:rsidRPr="007421A9">
        <w:rPr>
          <w:rFonts w:ascii="Arial" w:hAnsi="Arial" w:cs="Arial"/>
        </w:rPr>
        <w:t>sleep</w:t>
      </w:r>
      <w:r w:rsidR="00C6064E" w:rsidRPr="007421A9">
        <w:rPr>
          <w:rFonts w:ascii="Arial" w:hAnsi="Arial" w:cs="Arial"/>
        </w:rPr>
        <w:t>.</w:t>
      </w:r>
      <w:r w:rsidR="00B86734" w:rsidRPr="007421A9">
        <w:rPr>
          <w:rFonts w:ascii="Arial" w:hAnsi="Arial" w:cs="Arial"/>
        </w:rPr>
        <w:t xml:space="preserve"> </w:t>
      </w:r>
      <w:r w:rsidR="005A26CA" w:rsidRPr="007421A9">
        <w:rPr>
          <w:rFonts w:ascii="Arial" w:hAnsi="Arial" w:cs="Arial"/>
        </w:rPr>
        <w:t xml:space="preserve">Colten and Altevogt </w:t>
      </w:r>
      <w:r w:rsidR="00C6064E" w:rsidRPr="007421A9">
        <w:rPr>
          <w:rFonts w:ascii="Arial" w:hAnsi="Arial" w:cs="Arial"/>
        </w:rPr>
        <w:t>(</w:t>
      </w:r>
      <w:r w:rsidR="005A26CA" w:rsidRPr="007421A9">
        <w:rPr>
          <w:rFonts w:ascii="Arial" w:hAnsi="Arial" w:cs="Arial"/>
        </w:rPr>
        <w:t>2006</w:t>
      </w:r>
      <w:r w:rsidR="00C6064E" w:rsidRPr="007421A9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argue</w:t>
      </w:r>
      <w:r w:rsidR="00FA62C3" w:rsidRPr="007421A9">
        <w:rPr>
          <w:rFonts w:ascii="Arial" w:hAnsi="Arial" w:cs="Arial"/>
        </w:rPr>
        <w:t xml:space="preserve"> </w:t>
      </w:r>
      <w:r w:rsidR="00C6064E" w:rsidRPr="007421A9">
        <w:rPr>
          <w:rFonts w:ascii="Arial" w:hAnsi="Arial" w:cs="Arial"/>
        </w:rPr>
        <w:t>t</w:t>
      </w:r>
      <w:r w:rsidR="00633D80" w:rsidRPr="007421A9">
        <w:rPr>
          <w:rFonts w:ascii="Arial" w:hAnsi="Arial" w:cs="Arial"/>
        </w:rPr>
        <w:t xml:space="preserve">hat this </w:t>
      </w:r>
      <w:r w:rsidR="000F4C00" w:rsidRPr="007421A9">
        <w:rPr>
          <w:rFonts w:ascii="Arial" w:hAnsi="Arial" w:cs="Arial"/>
        </w:rPr>
        <w:t xml:space="preserve">is a normal part of stress when </w:t>
      </w:r>
      <w:r w:rsidR="003745BD" w:rsidRPr="007421A9">
        <w:rPr>
          <w:rFonts w:ascii="Arial" w:hAnsi="Arial" w:cs="Arial"/>
        </w:rPr>
        <w:t>approaching</w:t>
      </w:r>
      <w:r w:rsidR="00FA62C3" w:rsidRPr="007421A9">
        <w:rPr>
          <w:rFonts w:ascii="Arial" w:hAnsi="Arial" w:cs="Arial"/>
        </w:rPr>
        <w:t xml:space="preserve"> something new.</w:t>
      </w:r>
      <w:r w:rsidR="001D5F14" w:rsidRPr="007421A9">
        <w:rPr>
          <w:rFonts w:ascii="Arial" w:hAnsi="Arial" w:cs="Arial"/>
        </w:rPr>
        <w:t xml:space="preserve"> </w:t>
      </w:r>
      <w:r w:rsidR="00C6064E" w:rsidRPr="007421A9">
        <w:rPr>
          <w:rFonts w:ascii="Arial" w:hAnsi="Arial" w:cs="Arial"/>
        </w:rPr>
        <w:t>“</w:t>
      </w:r>
      <w:r w:rsidR="001D5F14" w:rsidRPr="007421A9">
        <w:rPr>
          <w:rFonts w:ascii="Arial" w:hAnsi="Arial" w:cs="Arial"/>
        </w:rPr>
        <w:t xml:space="preserve">Could I sound convincing? </w:t>
      </w:r>
      <w:r w:rsidR="00B86734" w:rsidRPr="007421A9">
        <w:rPr>
          <w:rFonts w:ascii="Arial" w:hAnsi="Arial" w:cs="Arial"/>
        </w:rPr>
        <w:t>Can I</w:t>
      </w:r>
      <w:r w:rsidR="001D5F14" w:rsidRPr="007421A9">
        <w:rPr>
          <w:rFonts w:ascii="Arial" w:hAnsi="Arial" w:cs="Arial"/>
        </w:rPr>
        <w:t xml:space="preserve"> show that I knew what I was talking about</w:t>
      </w:r>
      <w:r w:rsidR="003745BD" w:rsidRPr="007421A9">
        <w:rPr>
          <w:rFonts w:ascii="Arial" w:hAnsi="Arial" w:cs="Arial"/>
        </w:rPr>
        <w:t xml:space="preserve">, and would </w:t>
      </w:r>
      <w:r w:rsidR="00016C07" w:rsidRPr="007421A9">
        <w:rPr>
          <w:rFonts w:ascii="Arial" w:hAnsi="Arial" w:cs="Arial"/>
        </w:rPr>
        <w:t>the</w:t>
      </w:r>
      <w:r w:rsidR="003745BD" w:rsidRPr="007421A9">
        <w:rPr>
          <w:rFonts w:ascii="Arial" w:hAnsi="Arial" w:cs="Arial"/>
        </w:rPr>
        <w:t xml:space="preserve"> </w:t>
      </w:r>
      <w:r w:rsidR="000178C2" w:rsidRPr="007421A9">
        <w:rPr>
          <w:rFonts w:ascii="Arial" w:hAnsi="Arial" w:cs="Arial"/>
        </w:rPr>
        <w:t>t</w:t>
      </w:r>
      <w:r w:rsidR="003745BD" w:rsidRPr="007421A9">
        <w:rPr>
          <w:rFonts w:ascii="Arial" w:hAnsi="Arial" w:cs="Arial"/>
        </w:rPr>
        <w:t xml:space="preserve">utor be able to see what a mess I was when I </w:t>
      </w:r>
      <w:r w:rsidR="008041E8" w:rsidRPr="007421A9">
        <w:rPr>
          <w:rFonts w:ascii="Arial" w:hAnsi="Arial" w:cs="Arial"/>
        </w:rPr>
        <w:t>began</w:t>
      </w:r>
      <w:r w:rsidR="00653E3E" w:rsidRPr="007421A9">
        <w:rPr>
          <w:rFonts w:ascii="Arial" w:hAnsi="Arial" w:cs="Arial"/>
        </w:rPr>
        <w:t>?</w:t>
      </w:r>
      <w:r w:rsidR="00C6064E" w:rsidRPr="007421A9">
        <w:rPr>
          <w:rFonts w:ascii="Arial" w:hAnsi="Arial" w:cs="Arial"/>
        </w:rPr>
        <w:t>”</w:t>
      </w:r>
      <w:r w:rsidR="00653E3E" w:rsidRPr="007421A9">
        <w:rPr>
          <w:rFonts w:ascii="Arial" w:hAnsi="Arial" w:cs="Arial"/>
        </w:rPr>
        <w:t xml:space="preserve"> These</w:t>
      </w:r>
      <w:r w:rsidR="001536CC" w:rsidRPr="007421A9">
        <w:rPr>
          <w:rFonts w:ascii="Arial" w:hAnsi="Arial" w:cs="Arial"/>
        </w:rPr>
        <w:t xml:space="preserve"> were all thoughts going around in my head. </w:t>
      </w:r>
    </w:p>
    <w:p w14:paraId="2D6C5A4D" w14:textId="3AC146DA" w:rsidR="00EA51C0" w:rsidRPr="007421A9" w:rsidRDefault="002A7FB4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I </w:t>
      </w:r>
      <w:r w:rsidR="00C34E78" w:rsidRPr="007421A9">
        <w:rPr>
          <w:rFonts w:ascii="Arial" w:hAnsi="Arial" w:cs="Arial"/>
        </w:rPr>
        <w:t>decided to stick it out</w:t>
      </w:r>
      <w:r w:rsidR="002E4800" w:rsidRPr="007421A9">
        <w:rPr>
          <w:rFonts w:ascii="Arial" w:hAnsi="Arial" w:cs="Arial"/>
        </w:rPr>
        <w:t xml:space="preserve">. I wanted to get a degree, just as my daughter had done. I </w:t>
      </w:r>
      <w:r w:rsidR="00653E3E" w:rsidRPr="007421A9">
        <w:rPr>
          <w:rFonts w:ascii="Arial" w:hAnsi="Arial" w:cs="Arial"/>
        </w:rPr>
        <w:t>tried</w:t>
      </w:r>
      <w:r w:rsidR="00082001" w:rsidRPr="007421A9">
        <w:rPr>
          <w:rFonts w:ascii="Arial" w:hAnsi="Arial" w:cs="Arial"/>
        </w:rPr>
        <w:t xml:space="preserve"> </w:t>
      </w:r>
      <w:r w:rsidR="002E4800" w:rsidRPr="007421A9">
        <w:rPr>
          <w:rFonts w:ascii="Arial" w:hAnsi="Arial" w:cs="Arial"/>
        </w:rPr>
        <w:t xml:space="preserve">to make her proud, so as the day approached, I took a deep breath and </w:t>
      </w:r>
      <w:r w:rsidR="008041E8" w:rsidRPr="007421A9">
        <w:rPr>
          <w:rFonts w:ascii="Arial" w:hAnsi="Arial" w:cs="Arial"/>
        </w:rPr>
        <w:t>gave</w:t>
      </w:r>
      <w:r w:rsidR="000178C2" w:rsidRPr="007421A9">
        <w:rPr>
          <w:rFonts w:ascii="Arial" w:hAnsi="Arial" w:cs="Arial"/>
        </w:rPr>
        <w:t xml:space="preserve"> it my all. </w:t>
      </w:r>
      <w:r w:rsidR="002E4800" w:rsidRPr="007421A9">
        <w:rPr>
          <w:rFonts w:ascii="Arial" w:hAnsi="Arial" w:cs="Arial"/>
        </w:rPr>
        <w:t>Slowly, the slides and the speaking par</w:t>
      </w:r>
      <w:r w:rsidR="006E007C" w:rsidRPr="007421A9">
        <w:rPr>
          <w:rFonts w:ascii="Arial" w:hAnsi="Arial" w:cs="Arial"/>
        </w:rPr>
        <w:t xml:space="preserve">t </w:t>
      </w:r>
      <w:r w:rsidR="002E4800" w:rsidRPr="007421A9">
        <w:rPr>
          <w:rFonts w:ascii="Arial" w:hAnsi="Arial" w:cs="Arial"/>
        </w:rPr>
        <w:t xml:space="preserve">I </w:t>
      </w:r>
      <w:r w:rsidR="00883581" w:rsidRPr="007421A9">
        <w:rPr>
          <w:rFonts w:ascii="Arial" w:hAnsi="Arial" w:cs="Arial"/>
        </w:rPr>
        <w:t>needed to deliver came together, ready for the moment I dreaded</w:t>
      </w:r>
      <w:r w:rsidR="00AF3BAA">
        <w:rPr>
          <w:rFonts w:ascii="Arial" w:hAnsi="Arial" w:cs="Arial"/>
        </w:rPr>
        <w:t>—the</w:t>
      </w:r>
      <w:r w:rsidR="008041E8" w:rsidRPr="007421A9">
        <w:rPr>
          <w:rFonts w:ascii="Arial" w:hAnsi="Arial" w:cs="Arial"/>
        </w:rPr>
        <w:t xml:space="preserve"> presentation. </w:t>
      </w:r>
    </w:p>
    <w:p w14:paraId="59C00D0F" w14:textId="02A83814" w:rsidR="005667A2" w:rsidRPr="007421A9" w:rsidRDefault="00351803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Evaluation</w:t>
      </w:r>
    </w:p>
    <w:p w14:paraId="57769A4A" w14:textId="46ACC2E9" w:rsidR="00C1429C" w:rsidRPr="007421A9" w:rsidRDefault="00781A0A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I spoke to some of the other students in class, </w:t>
      </w:r>
      <w:r w:rsidR="00AF3BAA">
        <w:rPr>
          <w:rFonts w:ascii="Arial" w:hAnsi="Arial" w:cs="Arial"/>
        </w:rPr>
        <w:t>and as I had never done a PowerPoint presentation or anything remotely similar, this was going to be the</w:t>
      </w:r>
      <w:r w:rsidR="00EA51C0" w:rsidRPr="007421A9">
        <w:rPr>
          <w:rFonts w:ascii="Arial" w:hAnsi="Arial" w:cs="Arial"/>
        </w:rPr>
        <w:t xml:space="preserve"> first. </w:t>
      </w:r>
      <w:r w:rsidR="00883581" w:rsidRPr="007421A9">
        <w:rPr>
          <w:rFonts w:ascii="Arial" w:hAnsi="Arial" w:cs="Arial"/>
        </w:rPr>
        <w:t>Lucky</w:t>
      </w:r>
      <w:r w:rsidRPr="007421A9">
        <w:rPr>
          <w:rFonts w:ascii="Arial" w:hAnsi="Arial" w:cs="Arial"/>
        </w:rPr>
        <w:t xml:space="preserve"> for me</w:t>
      </w:r>
      <w:r w:rsidR="00C34E78" w:rsidRPr="007421A9">
        <w:rPr>
          <w:rFonts w:ascii="Arial" w:hAnsi="Arial" w:cs="Arial"/>
        </w:rPr>
        <w:t>,</w:t>
      </w:r>
      <w:r w:rsidRPr="007421A9">
        <w:rPr>
          <w:rFonts w:ascii="Arial" w:hAnsi="Arial" w:cs="Arial"/>
        </w:rPr>
        <w:t xml:space="preserve"> </w:t>
      </w:r>
      <w:r w:rsidR="005D3D48" w:rsidRPr="007421A9">
        <w:rPr>
          <w:rFonts w:ascii="Arial" w:hAnsi="Arial" w:cs="Arial"/>
        </w:rPr>
        <w:t xml:space="preserve">a fellow student </w:t>
      </w:r>
      <w:r w:rsidRPr="007421A9">
        <w:rPr>
          <w:rFonts w:ascii="Arial" w:hAnsi="Arial" w:cs="Arial"/>
        </w:rPr>
        <w:t>was a great help</w:t>
      </w:r>
      <w:r w:rsidR="002F465A" w:rsidRPr="007421A9">
        <w:rPr>
          <w:rFonts w:ascii="Arial" w:hAnsi="Arial" w:cs="Arial"/>
        </w:rPr>
        <w:t>; she</w:t>
      </w:r>
      <w:r w:rsidRPr="007421A9">
        <w:rPr>
          <w:rFonts w:ascii="Arial" w:hAnsi="Arial" w:cs="Arial"/>
        </w:rPr>
        <w:t xml:space="preserve"> talked me through it and let me write it down in po</w:t>
      </w:r>
      <w:r w:rsidR="002F465A" w:rsidRPr="007421A9">
        <w:rPr>
          <w:rFonts w:ascii="Arial" w:hAnsi="Arial" w:cs="Arial"/>
        </w:rPr>
        <w:t xml:space="preserve">int </w:t>
      </w:r>
      <w:r w:rsidRPr="007421A9">
        <w:rPr>
          <w:rFonts w:ascii="Arial" w:hAnsi="Arial" w:cs="Arial"/>
        </w:rPr>
        <w:t>form</w:t>
      </w:r>
      <w:r w:rsidR="005B46D6" w:rsidRPr="007421A9">
        <w:rPr>
          <w:rFonts w:ascii="Arial" w:hAnsi="Arial" w:cs="Arial"/>
        </w:rPr>
        <w:t>,</w:t>
      </w:r>
      <w:r w:rsidR="00C34E78" w:rsidRPr="007421A9">
        <w:rPr>
          <w:rFonts w:ascii="Arial" w:hAnsi="Arial" w:cs="Arial"/>
        </w:rPr>
        <w:t xml:space="preserve"> </w:t>
      </w:r>
      <w:r w:rsidR="002F465A" w:rsidRPr="007421A9">
        <w:rPr>
          <w:rFonts w:ascii="Arial" w:hAnsi="Arial" w:cs="Arial"/>
        </w:rPr>
        <w:t xml:space="preserve">like how to add a </w:t>
      </w:r>
      <w:r w:rsidR="002E4800" w:rsidRPr="007421A9">
        <w:rPr>
          <w:rFonts w:ascii="Arial" w:hAnsi="Arial" w:cs="Arial"/>
        </w:rPr>
        <w:t>slide, which</w:t>
      </w:r>
      <w:r w:rsidRPr="007421A9">
        <w:rPr>
          <w:rFonts w:ascii="Arial" w:hAnsi="Arial" w:cs="Arial"/>
        </w:rPr>
        <w:t xml:space="preserve"> made it </w:t>
      </w:r>
      <w:r w:rsidR="002F465A" w:rsidRPr="007421A9">
        <w:rPr>
          <w:rFonts w:ascii="Arial" w:hAnsi="Arial" w:cs="Arial"/>
        </w:rPr>
        <w:t>easier</w:t>
      </w:r>
      <w:r w:rsidRPr="007421A9">
        <w:rPr>
          <w:rFonts w:ascii="Arial" w:hAnsi="Arial" w:cs="Arial"/>
        </w:rPr>
        <w:t xml:space="preserve"> for </w:t>
      </w:r>
      <w:r w:rsidR="002F465A" w:rsidRPr="007421A9">
        <w:rPr>
          <w:rFonts w:ascii="Arial" w:hAnsi="Arial" w:cs="Arial"/>
        </w:rPr>
        <w:t>me</w:t>
      </w:r>
      <w:r w:rsidRPr="007421A9">
        <w:rPr>
          <w:rFonts w:ascii="Arial" w:hAnsi="Arial" w:cs="Arial"/>
        </w:rPr>
        <w:t xml:space="preserve"> to </w:t>
      </w:r>
      <w:r w:rsidR="002F465A" w:rsidRPr="007421A9">
        <w:rPr>
          <w:rFonts w:ascii="Arial" w:hAnsi="Arial" w:cs="Arial"/>
        </w:rPr>
        <w:t xml:space="preserve">do as </w:t>
      </w:r>
      <w:r w:rsidR="002E4800" w:rsidRPr="007421A9">
        <w:rPr>
          <w:rFonts w:ascii="Arial" w:hAnsi="Arial" w:cs="Arial"/>
        </w:rPr>
        <w:t>I went</w:t>
      </w:r>
      <w:r w:rsidRPr="007421A9">
        <w:rPr>
          <w:rFonts w:ascii="Arial" w:hAnsi="Arial" w:cs="Arial"/>
        </w:rPr>
        <w:t xml:space="preserve"> </w:t>
      </w:r>
      <w:r w:rsidR="002F465A" w:rsidRPr="007421A9">
        <w:rPr>
          <w:rFonts w:ascii="Arial" w:hAnsi="Arial" w:cs="Arial"/>
        </w:rPr>
        <w:t>along</w:t>
      </w:r>
      <w:r w:rsidR="002E4800" w:rsidRPr="007421A9">
        <w:rPr>
          <w:rFonts w:ascii="Arial" w:hAnsi="Arial" w:cs="Arial"/>
        </w:rPr>
        <w:t>; she</w:t>
      </w:r>
      <w:r w:rsidRPr="007421A9">
        <w:rPr>
          <w:rFonts w:ascii="Arial" w:hAnsi="Arial" w:cs="Arial"/>
        </w:rPr>
        <w:t xml:space="preserve"> even showed </w:t>
      </w:r>
      <w:r w:rsidR="002F465A" w:rsidRPr="007421A9">
        <w:rPr>
          <w:rFonts w:ascii="Arial" w:hAnsi="Arial" w:cs="Arial"/>
        </w:rPr>
        <w:t>me</w:t>
      </w:r>
      <w:r w:rsidRPr="007421A9">
        <w:rPr>
          <w:rFonts w:ascii="Arial" w:hAnsi="Arial" w:cs="Arial"/>
        </w:rPr>
        <w:t xml:space="preserve"> ho</w:t>
      </w:r>
      <w:r w:rsidR="002F465A" w:rsidRPr="007421A9">
        <w:rPr>
          <w:rFonts w:ascii="Arial" w:hAnsi="Arial" w:cs="Arial"/>
        </w:rPr>
        <w:t>w</w:t>
      </w:r>
      <w:r w:rsidRPr="007421A9">
        <w:rPr>
          <w:rFonts w:ascii="Arial" w:hAnsi="Arial" w:cs="Arial"/>
        </w:rPr>
        <w:t xml:space="preserve"> to put in pictures, which I enjoyed, and helped my work look more professional.</w:t>
      </w:r>
      <w:r w:rsidR="002F465A" w:rsidRPr="007421A9">
        <w:rPr>
          <w:rFonts w:ascii="Arial" w:hAnsi="Arial" w:cs="Arial"/>
        </w:rPr>
        <w:t xml:space="preserve"> </w:t>
      </w:r>
      <w:r w:rsidR="0034695B" w:rsidRPr="007421A9">
        <w:rPr>
          <w:rFonts w:ascii="Arial" w:hAnsi="Arial" w:cs="Arial"/>
        </w:rPr>
        <w:t>The tutor showed me how to put in my live picture</w:t>
      </w:r>
      <w:r w:rsidR="002E4800" w:rsidRPr="007421A9">
        <w:rPr>
          <w:rFonts w:ascii="Arial" w:hAnsi="Arial" w:cs="Arial"/>
        </w:rPr>
        <w:t>; this</w:t>
      </w:r>
      <w:r w:rsidR="0034695B" w:rsidRPr="007421A9">
        <w:rPr>
          <w:rFonts w:ascii="Arial" w:hAnsi="Arial" w:cs="Arial"/>
        </w:rPr>
        <w:t xml:space="preserve"> just freaked me out as I </w:t>
      </w:r>
      <w:r w:rsidR="000744F2" w:rsidRPr="007421A9">
        <w:rPr>
          <w:rFonts w:ascii="Arial" w:hAnsi="Arial" w:cs="Arial"/>
        </w:rPr>
        <w:t>could</w:t>
      </w:r>
      <w:r w:rsidR="000545D8" w:rsidRPr="007421A9">
        <w:rPr>
          <w:rFonts w:ascii="Arial" w:hAnsi="Arial" w:cs="Arial"/>
        </w:rPr>
        <w:t xml:space="preserve"> see myself</w:t>
      </w:r>
      <w:r w:rsidR="00883581" w:rsidRPr="007421A9">
        <w:rPr>
          <w:rFonts w:ascii="Arial" w:hAnsi="Arial" w:cs="Arial"/>
        </w:rPr>
        <w:t xml:space="preserve"> and gave me </w:t>
      </w:r>
      <w:r w:rsidR="00F65757" w:rsidRPr="007421A9">
        <w:rPr>
          <w:rFonts w:ascii="Arial" w:hAnsi="Arial" w:cs="Arial"/>
        </w:rPr>
        <w:t>a</w:t>
      </w:r>
      <w:r w:rsidR="00883581" w:rsidRPr="007421A9">
        <w:rPr>
          <w:rFonts w:ascii="Arial" w:hAnsi="Arial" w:cs="Arial"/>
        </w:rPr>
        <w:t>ppearance anxiety</w:t>
      </w:r>
      <w:r w:rsidR="00F65757" w:rsidRPr="007421A9">
        <w:rPr>
          <w:rFonts w:ascii="Arial" w:hAnsi="Arial" w:cs="Arial"/>
        </w:rPr>
        <w:t>.</w:t>
      </w:r>
      <w:r w:rsidR="00883581" w:rsidRPr="007421A9">
        <w:rPr>
          <w:rFonts w:ascii="Arial" w:hAnsi="Arial" w:cs="Arial"/>
        </w:rPr>
        <w:t xml:space="preserve"> Wilhelm, Phillips,</w:t>
      </w:r>
      <w:r w:rsidR="00231552" w:rsidRPr="007421A9">
        <w:rPr>
          <w:rFonts w:ascii="Arial" w:hAnsi="Arial" w:cs="Arial"/>
        </w:rPr>
        <w:t xml:space="preserve"> and Steketee</w:t>
      </w:r>
      <w:r w:rsidR="00AF3BAA">
        <w:rPr>
          <w:rFonts w:ascii="Arial" w:hAnsi="Arial" w:cs="Arial"/>
        </w:rPr>
        <w:t xml:space="preserve"> (2013) claim that it is when you feel anxious</w:t>
      </w:r>
      <w:r w:rsidR="00F9078C" w:rsidRPr="007421A9">
        <w:rPr>
          <w:rFonts w:ascii="Arial" w:hAnsi="Arial" w:cs="Arial"/>
        </w:rPr>
        <w:t xml:space="preserve"> and </w:t>
      </w:r>
      <w:r w:rsidR="009B11B6" w:rsidRPr="007421A9">
        <w:rPr>
          <w:rFonts w:ascii="Arial" w:hAnsi="Arial" w:cs="Arial"/>
        </w:rPr>
        <w:t>embarrassed</w:t>
      </w:r>
      <w:r w:rsidR="00F9078C" w:rsidRPr="007421A9">
        <w:rPr>
          <w:rFonts w:ascii="Arial" w:hAnsi="Arial" w:cs="Arial"/>
        </w:rPr>
        <w:t xml:space="preserve"> when looking at yourself, especially on camera.</w:t>
      </w:r>
      <w:r w:rsidR="009B11B6" w:rsidRPr="007421A9">
        <w:rPr>
          <w:rFonts w:ascii="Arial" w:hAnsi="Arial" w:cs="Arial"/>
        </w:rPr>
        <w:t xml:space="preserve"> </w:t>
      </w:r>
      <w:r w:rsidR="00883581" w:rsidRPr="007421A9">
        <w:rPr>
          <w:rFonts w:ascii="Arial" w:hAnsi="Arial" w:cs="Arial"/>
        </w:rPr>
        <w:t>S</w:t>
      </w:r>
      <w:r w:rsidR="000545D8" w:rsidRPr="007421A9">
        <w:rPr>
          <w:rFonts w:ascii="Arial" w:hAnsi="Arial" w:cs="Arial"/>
        </w:rPr>
        <w:t>o</w:t>
      </w:r>
      <w:r w:rsidR="00883581" w:rsidRPr="007421A9">
        <w:rPr>
          <w:rFonts w:ascii="Arial" w:hAnsi="Arial" w:cs="Arial"/>
        </w:rPr>
        <w:t>, to cure this, I placed a small book over my face</w:t>
      </w:r>
      <w:r w:rsidR="009B11B6" w:rsidRPr="007421A9">
        <w:rPr>
          <w:rFonts w:ascii="Arial" w:hAnsi="Arial" w:cs="Arial"/>
        </w:rPr>
        <w:t>, on screen</w:t>
      </w:r>
      <w:r w:rsidR="00AF3BAA">
        <w:rPr>
          <w:rFonts w:ascii="Arial" w:hAnsi="Arial" w:cs="Arial"/>
        </w:rPr>
        <w:t xml:space="preserve"> so that</w:t>
      </w:r>
      <w:r w:rsidR="00883581" w:rsidRPr="007421A9">
        <w:rPr>
          <w:rFonts w:ascii="Arial" w:hAnsi="Arial" w:cs="Arial"/>
        </w:rPr>
        <w:t xml:space="preserve"> I could see the slide but not me; this made it </w:t>
      </w:r>
      <w:r w:rsidR="009B11B6" w:rsidRPr="007421A9">
        <w:rPr>
          <w:rFonts w:ascii="Arial" w:hAnsi="Arial" w:cs="Arial"/>
        </w:rPr>
        <w:t xml:space="preserve">more </w:t>
      </w:r>
      <w:r w:rsidR="008939E8" w:rsidRPr="007421A9">
        <w:rPr>
          <w:rFonts w:ascii="Arial" w:hAnsi="Arial" w:cs="Arial"/>
        </w:rPr>
        <w:t xml:space="preserve">comfortable and </w:t>
      </w:r>
      <w:r w:rsidR="00883581" w:rsidRPr="007421A9">
        <w:rPr>
          <w:rFonts w:ascii="Arial" w:hAnsi="Arial" w:cs="Arial"/>
        </w:rPr>
        <w:t xml:space="preserve">easier to concentrate instead of worrying about </w:t>
      </w:r>
      <w:r w:rsidR="008E592D" w:rsidRPr="007421A9">
        <w:rPr>
          <w:rFonts w:ascii="Arial" w:hAnsi="Arial" w:cs="Arial"/>
        </w:rPr>
        <w:t xml:space="preserve">how I looked. </w:t>
      </w:r>
      <w:r w:rsidR="002F465A" w:rsidRPr="007421A9">
        <w:rPr>
          <w:rFonts w:ascii="Arial" w:hAnsi="Arial" w:cs="Arial"/>
        </w:rPr>
        <w:t xml:space="preserve">This made the </w:t>
      </w:r>
      <w:r w:rsidR="00333C49" w:rsidRPr="007421A9">
        <w:rPr>
          <w:rFonts w:ascii="Arial" w:hAnsi="Arial" w:cs="Arial"/>
        </w:rPr>
        <w:t xml:space="preserve">presentation </w:t>
      </w:r>
      <w:r w:rsidR="002F465A" w:rsidRPr="007421A9">
        <w:rPr>
          <w:rFonts w:ascii="Arial" w:hAnsi="Arial" w:cs="Arial"/>
        </w:rPr>
        <w:t xml:space="preserve">a lot easier and me a little more confident. </w:t>
      </w:r>
      <w:r w:rsidRPr="007421A9">
        <w:rPr>
          <w:rFonts w:ascii="Arial" w:hAnsi="Arial" w:cs="Arial"/>
        </w:rPr>
        <w:t xml:space="preserve"> </w:t>
      </w:r>
      <w:r w:rsidR="002F465A" w:rsidRPr="007421A9">
        <w:rPr>
          <w:rFonts w:ascii="Arial" w:hAnsi="Arial" w:cs="Arial"/>
        </w:rPr>
        <w:t>I spoke to other tutors about finding the information I needed and</w:t>
      </w:r>
      <w:r w:rsidR="00333C49" w:rsidRPr="007421A9">
        <w:rPr>
          <w:rFonts w:ascii="Arial" w:hAnsi="Arial" w:cs="Arial"/>
        </w:rPr>
        <w:t xml:space="preserve"> collected</w:t>
      </w:r>
      <w:r w:rsidR="002F465A" w:rsidRPr="007421A9">
        <w:rPr>
          <w:rFonts w:ascii="Arial" w:hAnsi="Arial" w:cs="Arial"/>
        </w:rPr>
        <w:t xml:space="preserve"> books from the library </w:t>
      </w:r>
      <w:r w:rsidR="008939E8" w:rsidRPr="007421A9">
        <w:rPr>
          <w:rFonts w:ascii="Arial" w:hAnsi="Arial" w:cs="Arial"/>
        </w:rPr>
        <w:t>and</w:t>
      </w:r>
      <w:r w:rsidR="002F465A" w:rsidRPr="007421A9">
        <w:rPr>
          <w:rFonts w:ascii="Arial" w:hAnsi="Arial" w:cs="Arial"/>
        </w:rPr>
        <w:t xml:space="preserve"> information from online sources. I got the cite-it Wright book to help with the referencing and made thousands of notes. Soon</w:t>
      </w:r>
      <w:r w:rsidR="00AF3BAA">
        <w:rPr>
          <w:rFonts w:ascii="Arial" w:hAnsi="Arial" w:cs="Arial"/>
        </w:rPr>
        <w:t>,</w:t>
      </w:r>
      <w:r w:rsidR="002F465A" w:rsidRPr="007421A9">
        <w:rPr>
          <w:rFonts w:ascii="Arial" w:hAnsi="Arial" w:cs="Arial"/>
        </w:rPr>
        <w:t xml:space="preserve"> </w:t>
      </w:r>
      <w:r w:rsidRPr="007421A9">
        <w:rPr>
          <w:rFonts w:ascii="Arial" w:hAnsi="Arial" w:cs="Arial"/>
        </w:rPr>
        <w:t xml:space="preserve">I had all my information ready, even the references, which I found a nightmare to find and </w:t>
      </w:r>
      <w:r w:rsidRPr="007421A9">
        <w:rPr>
          <w:rFonts w:ascii="Arial" w:hAnsi="Arial" w:cs="Arial"/>
        </w:rPr>
        <w:lastRenderedPageBreak/>
        <w:t xml:space="preserve">correctly add to the work. I made some note papers with the main points to </w:t>
      </w:r>
      <w:r w:rsidR="00F22744" w:rsidRPr="007421A9">
        <w:rPr>
          <w:rFonts w:ascii="Arial" w:hAnsi="Arial" w:cs="Arial"/>
        </w:rPr>
        <w:t xml:space="preserve">help </w:t>
      </w:r>
      <w:r w:rsidRPr="007421A9">
        <w:rPr>
          <w:rFonts w:ascii="Arial" w:hAnsi="Arial" w:cs="Arial"/>
        </w:rPr>
        <w:t xml:space="preserve">guide me through each slide easily. </w:t>
      </w:r>
    </w:p>
    <w:p w14:paraId="40C7905E" w14:textId="2663CD83" w:rsidR="00781A0A" w:rsidRPr="007421A9" w:rsidRDefault="00781A0A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I practiced and practiced filming myself to try and give a professional look </w:t>
      </w:r>
      <w:r w:rsidR="00F7177B" w:rsidRPr="007421A9">
        <w:rPr>
          <w:rFonts w:ascii="Arial" w:hAnsi="Arial" w:cs="Arial"/>
        </w:rPr>
        <w:t xml:space="preserve">and </w:t>
      </w:r>
      <w:r w:rsidRPr="007421A9">
        <w:rPr>
          <w:rFonts w:ascii="Arial" w:hAnsi="Arial" w:cs="Arial"/>
        </w:rPr>
        <w:t>confiden</w:t>
      </w:r>
      <w:r w:rsidR="00F7177B" w:rsidRPr="007421A9">
        <w:rPr>
          <w:rFonts w:ascii="Arial" w:hAnsi="Arial" w:cs="Arial"/>
        </w:rPr>
        <w:t xml:space="preserve">ce </w:t>
      </w:r>
      <w:r w:rsidR="00BE3AA0" w:rsidRPr="007421A9">
        <w:rPr>
          <w:rFonts w:ascii="Arial" w:hAnsi="Arial" w:cs="Arial"/>
        </w:rPr>
        <w:t xml:space="preserve">to give the impression </w:t>
      </w:r>
      <w:r w:rsidRPr="007421A9">
        <w:rPr>
          <w:rFonts w:ascii="Arial" w:hAnsi="Arial" w:cs="Arial"/>
        </w:rPr>
        <w:t xml:space="preserve">I knew what I was doing. </w:t>
      </w:r>
      <w:r w:rsidR="005B46D6" w:rsidRPr="007421A9">
        <w:rPr>
          <w:rFonts w:ascii="Arial" w:hAnsi="Arial" w:cs="Arial"/>
        </w:rPr>
        <w:t>I did some breathing exercises</w:t>
      </w:r>
      <w:r w:rsidR="00F7177B" w:rsidRPr="007421A9">
        <w:rPr>
          <w:rFonts w:ascii="Arial" w:hAnsi="Arial" w:cs="Arial"/>
        </w:rPr>
        <w:t xml:space="preserve"> to keep calm and pause</w:t>
      </w:r>
      <w:r w:rsidR="005B46D6" w:rsidRPr="007421A9">
        <w:rPr>
          <w:rFonts w:ascii="Arial" w:hAnsi="Arial" w:cs="Arial"/>
        </w:rPr>
        <w:t xml:space="preserve"> between each statement. I hop</w:t>
      </w:r>
      <w:r w:rsidR="00BE3AA0" w:rsidRPr="007421A9">
        <w:rPr>
          <w:rFonts w:ascii="Arial" w:hAnsi="Arial" w:cs="Arial"/>
        </w:rPr>
        <w:t xml:space="preserve">ed </w:t>
      </w:r>
      <w:r w:rsidR="005B46D6" w:rsidRPr="007421A9">
        <w:rPr>
          <w:rFonts w:ascii="Arial" w:hAnsi="Arial" w:cs="Arial"/>
        </w:rPr>
        <w:t>this w</w:t>
      </w:r>
      <w:r w:rsidR="00BE3AA0" w:rsidRPr="007421A9">
        <w:rPr>
          <w:rFonts w:ascii="Arial" w:hAnsi="Arial" w:cs="Arial"/>
        </w:rPr>
        <w:t xml:space="preserve">ould </w:t>
      </w:r>
      <w:r w:rsidR="00AF3BAA">
        <w:rPr>
          <w:rFonts w:ascii="Arial" w:hAnsi="Arial" w:cs="Arial"/>
        </w:rPr>
        <w:t>provide me with</w:t>
      </w:r>
      <w:r w:rsidR="005B46D6" w:rsidRPr="007421A9">
        <w:rPr>
          <w:rFonts w:ascii="Arial" w:hAnsi="Arial" w:cs="Arial"/>
        </w:rPr>
        <w:t xml:space="preserve"> plenty of time to keep composed </w:t>
      </w:r>
      <w:r w:rsidR="005D3D48" w:rsidRPr="007421A9">
        <w:rPr>
          <w:rFonts w:ascii="Arial" w:hAnsi="Arial" w:cs="Arial"/>
        </w:rPr>
        <w:t xml:space="preserve">and sound </w:t>
      </w:r>
      <w:r w:rsidR="005B46D6" w:rsidRPr="007421A9">
        <w:rPr>
          <w:rFonts w:ascii="Arial" w:hAnsi="Arial" w:cs="Arial"/>
        </w:rPr>
        <w:t xml:space="preserve">professional. </w:t>
      </w:r>
    </w:p>
    <w:p w14:paraId="09415D49" w14:textId="1E3EA813" w:rsidR="00956D1E" w:rsidRPr="007421A9" w:rsidRDefault="00956D1E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Analysis</w:t>
      </w:r>
    </w:p>
    <w:p w14:paraId="196EBA76" w14:textId="5CE2A0A8" w:rsidR="00F65757" w:rsidRPr="007421A9" w:rsidRDefault="00781A0A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I spoke to other students hoping to gain insight into this type of presentation; many had just left college, were much more confident, and seemed not to stress over it. While I was a wreck</w:t>
      </w:r>
      <w:r w:rsidR="00044F9C" w:rsidRPr="007421A9">
        <w:rPr>
          <w:rFonts w:ascii="Arial" w:hAnsi="Arial" w:cs="Arial"/>
        </w:rPr>
        <w:t xml:space="preserve">, I took on all their advice. </w:t>
      </w:r>
    </w:p>
    <w:p w14:paraId="07051CF3" w14:textId="04899296" w:rsidR="002F465A" w:rsidRPr="007421A9" w:rsidRDefault="00044F9C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The day arrived</w:t>
      </w:r>
      <w:r w:rsidR="00AF3BAA">
        <w:rPr>
          <w:rFonts w:ascii="Arial" w:hAnsi="Arial" w:cs="Arial"/>
        </w:rPr>
        <w:t>, and I was shaking; I left early to arrive in plenty of time; other students who had done their presentations were leaving as I walked in; speaking to them gave me a little anxiety,</w:t>
      </w:r>
      <w:r w:rsidR="002D439C" w:rsidRPr="007421A9">
        <w:rPr>
          <w:rFonts w:ascii="Arial" w:hAnsi="Arial" w:cs="Arial"/>
        </w:rPr>
        <w:t xml:space="preserve"> a</w:t>
      </w:r>
      <w:r w:rsidR="00F65757" w:rsidRPr="007421A9">
        <w:rPr>
          <w:rFonts w:ascii="Arial" w:hAnsi="Arial" w:cs="Arial"/>
        </w:rPr>
        <w:t>nd others</w:t>
      </w:r>
      <w:r w:rsidR="002D439C" w:rsidRPr="007421A9">
        <w:rPr>
          <w:rFonts w:ascii="Arial" w:hAnsi="Arial" w:cs="Arial"/>
        </w:rPr>
        <w:t xml:space="preserve"> were </w:t>
      </w:r>
      <w:r w:rsidR="00F65757" w:rsidRPr="007421A9">
        <w:rPr>
          <w:rFonts w:ascii="Arial" w:hAnsi="Arial" w:cs="Arial"/>
        </w:rPr>
        <w:t xml:space="preserve">more </w:t>
      </w:r>
      <w:r w:rsidR="002D439C" w:rsidRPr="007421A9">
        <w:rPr>
          <w:rFonts w:ascii="Arial" w:hAnsi="Arial" w:cs="Arial"/>
        </w:rPr>
        <w:t>encouraging</w:t>
      </w:r>
      <w:r w:rsidR="00CA142A" w:rsidRPr="007421A9">
        <w:rPr>
          <w:rFonts w:ascii="Arial" w:hAnsi="Arial" w:cs="Arial"/>
        </w:rPr>
        <w:t>.</w:t>
      </w:r>
      <w:r w:rsidR="002D439C" w:rsidRPr="007421A9">
        <w:rPr>
          <w:rFonts w:ascii="Arial" w:hAnsi="Arial" w:cs="Arial"/>
        </w:rPr>
        <w:t xml:space="preserve"> </w:t>
      </w:r>
      <w:r w:rsidRPr="007421A9">
        <w:rPr>
          <w:rFonts w:ascii="Arial" w:hAnsi="Arial" w:cs="Arial"/>
        </w:rPr>
        <w:t xml:space="preserve">I went in, took my </w:t>
      </w:r>
      <w:r w:rsidR="00F96402" w:rsidRPr="007421A9">
        <w:rPr>
          <w:rFonts w:ascii="Arial" w:hAnsi="Arial" w:cs="Arial"/>
        </w:rPr>
        <w:t>pile of notes</w:t>
      </w:r>
      <w:r w:rsidRPr="007421A9">
        <w:rPr>
          <w:rFonts w:ascii="Arial" w:hAnsi="Arial" w:cs="Arial"/>
        </w:rPr>
        <w:t xml:space="preserve">, and began while having my phone with the timer on so I could check my progress. It was going </w:t>
      </w:r>
      <w:r w:rsidR="00F96402" w:rsidRPr="007421A9">
        <w:rPr>
          <w:rFonts w:ascii="Arial" w:hAnsi="Arial" w:cs="Arial"/>
        </w:rPr>
        <w:t>ok;</w:t>
      </w:r>
      <w:r w:rsidRPr="007421A9">
        <w:rPr>
          <w:rFonts w:ascii="Arial" w:hAnsi="Arial" w:cs="Arial"/>
        </w:rPr>
        <w:t xml:space="preserve"> I had a few stumbles. Then I dropped my </w:t>
      </w:r>
      <w:r w:rsidR="001536CC" w:rsidRPr="007421A9">
        <w:rPr>
          <w:rFonts w:ascii="Arial" w:hAnsi="Arial" w:cs="Arial"/>
        </w:rPr>
        <w:t>following</w:t>
      </w:r>
      <w:r w:rsidRPr="007421A9">
        <w:rPr>
          <w:rFonts w:ascii="Arial" w:hAnsi="Arial" w:cs="Arial"/>
        </w:rPr>
        <w:t xml:space="preserve"> paper and had to stop and pick it up. This shook me up a bit, as</w:t>
      </w:r>
      <w:r w:rsidR="002F465A" w:rsidRPr="007421A9">
        <w:rPr>
          <w:rFonts w:ascii="Arial" w:hAnsi="Arial" w:cs="Arial"/>
        </w:rPr>
        <w:t xml:space="preserve"> I lost my flow</w:t>
      </w:r>
      <w:r w:rsidR="00F96402" w:rsidRPr="007421A9">
        <w:rPr>
          <w:rFonts w:ascii="Arial" w:hAnsi="Arial" w:cs="Arial"/>
        </w:rPr>
        <w:t>,</w:t>
      </w:r>
      <w:r w:rsidR="00CA142A" w:rsidRPr="007421A9">
        <w:rPr>
          <w:rFonts w:ascii="Arial" w:hAnsi="Arial" w:cs="Arial"/>
        </w:rPr>
        <w:t xml:space="preserve"> but </w:t>
      </w:r>
      <w:r w:rsidR="002F465A" w:rsidRPr="007421A9">
        <w:rPr>
          <w:rFonts w:ascii="Arial" w:hAnsi="Arial" w:cs="Arial"/>
        </w:rPr>
        <w:t xml:space="preserve">I </w:t>
      </w:r>
      <w:r w:rsidRPr="007421A9">
        <w:rPr>
          <w:rFonts w:ascii="Arial" w:hAnsi="Arial" w:cs="Arial"/>
        </w:rPr>
        <w:t>continued</w:t>
      </w:r>
      <w:r w:rsidR="002F465A" w:rsidRPr="007421A9">
        <w:rPr>
          <w:rFonts w:ascii="Arial" w:hAnsi="Arial" w:cs="Arial"/>
        </w:rPr>
        <w:t xml:space="preserve"> and finally finished. </w:t>
      </w:r>
    </w:p>
    <w:p w14:paraId="127901AA" w14:textId="2FF53C5B" w:rsidR="00E134AB" w:rsidRPr="007421A9" w:rsidRDefault="00044F9C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I said thank you and then was asked a question; my mind went bla</w:t>
      </w:r>
      <w:r w:rsidR="00D878C4" w:rsidRPr="007421A9">
        <w:rPr>
          <w:rFonts w:ascii="Arial" w:hAnsi="Arial" w:cs="Arial"/>
        </w:rPr>
        <w:t>n</w:t>
      </w:r>
      <w:r w:rsidRPr="007421A9">
        <w:rPr>
          <w:rFonts w:ascii="Arial" w:hAnsi="Arial" w:cs="Arial"/>
        </w:rPr>
        <w:t>k</w:t>
      </w:r>
      <w:r w:rsidR="00D878C4" w:rsidRPr="007421A9">
        <w:rPr>
          <w:rFonts w:ascii="Arial" w:hAnsi="Arial" w:cs="Arial"/>
        </w:rPr>
        <w:t xml:space="preserve">. I quickly looked back at my slides to prompt me and finally gave an answer; that was the worst part, as I was not expecting any questions. </w:t>
      </w:r>
      <w:r w:rsidR="00E134AB" w:rsidRPr="007421A9">
        <w:rPr>
          <w:rFonts w:ascii="Arial" w:hAnsi="Arial" w:cs="Arial"/>
        </w:rPr>
        <w:t xml:space="preserve">I left feeling </w:t>
      </w:r>
      <w:r w:rsidR="00312130" w:rsidRPr="007421A9">
        <w:rPr>
          <w:rFonts w:ascii="Arial" w:hAnsi="Arial" w:cs="Arial"/>
        </w:rPr>
        <w:t>ok, a little pleased that I had accomplished the whole presentation without bursting into tears</w:t>
      </w:r>
      <w:r w:rsidR="00F96402" w:rsidRPr="007421A9">
        <w:rPr>
          <w:rFonts w:ascii="Arial" w:hAnsi="Arial" w:cs="Arial"/>
        </w:rPr>
        <w:t>,</w:t>
      </w:r>
      <w:r w:rsidR="00312130" w:rsidRPr="007421A9">
        <w:rPr>
          <w:rFonts w:ascii="Arial" w:hAnsi="Arial" w:cs="Arial"/>
        </w:rPr>
        <w:t xml:space="preserve"> </w:t>
      </w:r>
      <w:r w:rsidR="002D439C" w:rsidRPr="007421A9">
        <w:rPr>
          <w:rFonts w:ascii="Arial" w:hAnsi="Arial" w:cs="Arial"/>
        </w:rPr>
        <w:t xml:space="preserve">I was feeling good when I </w:t>
      </w:r>
      <w:r w:rsidR="001536CC" w:rsidRPr="007421A9">
        <w:rPr>
          <w:rFonts w:ascii="Arial" w:hAnsi="Arial" w:cs="Arial"/>
        </w:rPr>
        <w:t>returned</w:t>
      </w:r>
      <w:r w:rsidR="002D439C" w:rsidRPr="007421A9">
        <w:rPr>
          <w:rFonts w:ascii="Arial" w:hAnsi="Arial" w:cs="Arial"/>
        </w:rPr>
        <w:t xml:space="preserve"> to my car</w:t>
      </w:r>
      <w:r w:rsidR="00F96402" w:rsidRPr="007421A9">
        <w:rPr>
          <w:rFonts w:ascii="Arial" w:hAnsi="Arial" w:cs="Arial"/>
        </w:rPr>
        <w:t xml:space="preserve">. </w:t>
      </w:r>
      <w:r w:rsidR="007421A9" w:rsidRPr="007421A9">
        <w:rPr>
          <w:rFonts w:ascii="Arial" w:hAnsi="Arial" w:cs="Arial"/>
        </w:rPr>
        <w:t>Cambridge University Press (2003)</w:t>
      </w:r>
      <w:r w:rsidR="00F96402" w:rsidRPr="007421A9">
        <w:rPr>
          <w:rFonts w:ascii="Arial" w:hAnsi="Arial" w:cs="Arial"/>
        </w:rPr>
        <w:t xml:space="preserve"> stated t</w:t>
      </w:r>
      <w:r w:rsidR="001536CC" w:rsidRPr="007421A9">
        <w:rPr>
          <w:rFonts w:ascii="Arial" w:hAnsi="Arial" w:cs="Arial"/>
        </w:rPr>
        <w:t>his is</w:t>
      </w:r>
      <w:r w:rsidR="009D397F" w:rsidRPr="007421A9">
        <w:rPr>
          <w:rFonts w:ascii="Arial" w:hAnsi="Arial" w:cs="Arial"/>
        </w:rPr>
        <w:t xml:space="preserve"> a normal reaction when the pressure is released after doing something that you were dreading,</w:t>
      </w:r>
      <w:r w:rsidR="000C7376" w:rsidRPr="007421A9">
        <w:rPr>
          <w:rFonts w:ascii="Arial" w:hAnsi="Arial" w:cs="Arial"/>
        </w:rPr>
        <w:t xml:space="preserve"> and it turns out </w:t>
      </w:r>
      <w:r w:rsidR="009D397F" w:rsidRPr="007421A9">
        <w:rPr>
          <w:rFonts w:ascii="Arial" w:hAnsi="Arial" w:cs="Arial"/>
        </w:rPr>
        <w:t xml:space="preserve">to be not as bad as you thought. I </w:t>
      </w:r>
      <w:r w:rsidR="00312130" w:rsidRPr="007421A9">
        <w:rPr>
          <w:rFonts w:ascii="Arial" w:hAnsi="Arial" w:cs="Arial"/>
        </w:rPr>
        <w:t>had reached the required time and answered the question</w:t>
      </w:r>
      <w:r w:rsidR="00AF3BAA">
        <w:rPr>
          <w:rFonts w:ascii="Arial" w:hAnsi="Arial" w:cs="Arial"/>
        </w:rPr>
        <w:t>; I</w:t>
      </w:r>
      <w:r w:rsidR="00312130" w:rsidRPr="007421A9">
        <w:rPr>
          <w:rFonts w:ascii="Arial" w:hAnsi="Arial" w:cs="Arial"/>
        </w:rPr>
        <w:t xml:space="preserve"> </w:t>
      </w:r>
      <w:r w:rsidR="007912FD">
        <w:rPr>
          <w:rFonts w:ascii="Arial" w:hAnsi="Arial" w:cs="Arial"/>
        </w:rPr>
        <w:t>thought, “I did ok; only time will tell when I receive my results.”</w:t>
      </w:r>
      <w:r w:rsidR="003A4BF1" w:rsidRPr="007421A9">
        <w:rPr>
          <w:rFonts w:ascii="Arial" w:hAnsi="Arial" w:cs="Arial"/>
        </w:rPr>
        <w:t xml:space="preserve"> </w:t>
      </w:r>
    </w:p>
    <w:p w14:paraId="4DE10774" w14:textId="6FD1CA13" w:rsidR="00D557D0" w:rsidRPr="007421A9" w:rsidRDefault="00D557D0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Conclusion</w:t>
      </w:r>
    </w:p>
    <w:p w14:paraId="0187EB44" w14:textId="45251D09" w:rsidR="00E42C76" w:rsidRPr="007421A9" w:rsidRDefault="00E63D2B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Having time to </w:t>
      </w:r>
      <w:r w:rsidR="00943B83" w:rsidRPr="007421A9">
        <w:rPr>
          <w:rFonts w:ascii="Arial" w:hAnsi="Arial" w:cs="Arial"/>
        </w:rPr>
        <w:t xml:space="preserve">reflect, I can see quite a few mistakes I made, including </w:t>
      </w:r>
      <w:r w:rsidR="00E42C76" w:rsidRPr="007421A9">
        <w:rPr>
          <w:rFonts w:ascii="Arial" w:hAnsi="Arial" w:cs="Arial"/>
        </w:rPr>
        <w:t>explaining too many details in the slides and</w:t>
      </w:r>
      <w:r w:rsidR="00CA4A74" w:rsidRPr="007421A9">
        <w:rPr>
          <w:rFonts w:ascii="Arial" w:hAnsi="Arial" w:cs="Arial"/>
        </w:rPr>
        <w:t xml:space="preserve"> sheets </w:t>
      </w:r>
      <w:r w:rsidR="00943B83" w:rsidRPr="007421A9">
        <w:rPr>
          <w:rFonts w:ascii="Arial" w:hAnsi="Arial" w:cs="Arial"/>
        </w:rPr>
        <w:t>of information</w:t>
      </w:r>
      <w:r w:rsidR="00B30948" w:rsidRPr="007421A9">
        <w:rPr>
          <w:rFonts w:ascii="Arial" w:hAnsi="Arial" w:cs="Arial"/>
        </w:rPr>
        <w:t>, as I did not</w:t>
      </w:r>
      <w:r w:rsidR="00F96402" w:rsidRPr="007421A9">
        <w:rPr>
          <w:rFonts w:ascii="Arial" w:hAnsi="Arial" w:cs="Arial"/>
        </w:rPr>
        <w:t xml:space="preserve"> </w:t>
      </w:r>
      <w:r w:rsidR="00B30948" w:rsidRPr="007421A9">
        <w:rPr>
          <w:rFonts w:ascii="Arial" w:hAnsi="Arial" w:cs="Arial"/>
        </w:rPr>
        <w:t>use most of them</w:t>
      </w:r>
      <w:r w:rsidR="00943B83" w:rsidRPr="007421A9">
        <w:rPr>
          <w:rFonts w:ascii="Arial" w:hAnsi="Arial" w:cs="Arial"/>
        </w:rPr>
        <w:t>.</w:t>
      </w:r>
      <w:r w:rsidR="00F96402" w:rsidRPr="007421A9">
        <w:rPr>
          <w:rFonts w:ascii="Arial" w:hAnsi="Arial" w:cs="Arial"/>
        </w:rPr>
        <w:t xml:space="preserve"> I was getting my notes mixed up and losing information. However, I feel proud </w:t>
      </w:r>
      <w:r w:rsidR="00F96402" w:rsidRPr="007421A9">
        <w:rPr>
          <w:rFonts w:ascii="Arial" w:hAnsi="Arial" w:cs="Arial"/>
        </w:rPr>
        <w:lastRenderedPageBreak/>
        <w:t xml:space="preserve">of the steps I have taken outside my comfort zone and </w:t>
      </w:r>
      <w:r w:rsidR="00AF3BAA">
        <w:rPr>
          <w:rFonts w:ascii="Arial" w:hAnsi="Arial" w:cs="Arial"/>
        </w:rPr>
        <w:t>think</w:t>
      </w:r>
      <w:r w:rsidR="00F96402" w:rsidRPr="007421A9">
        <w:rPr>
          <w:rFonts w:ascii="Arial" w:hAnsi="Arial" w:cs="Arial"/>
        </w:rPr>
        <w:t xml:space="preserve"> </w:t>
      </w:r>
      <w:r w:rsidR="00AF3BAA">
        <w:rPr>
          <w:rFonts w:ascii="Arial" w:hAnsi="Arial" w:cs="Arial"/>
        </w:rPr>
        <w:t>I have</w:t>
      </w:r>
      <w:r w:rsidR="00F96402" w:rsidRPr="007421A9">
        <w:rPr>
          <w:rFonts w:ascii="Arial" w:hAnsi="Arial" w:cs="Arial"/>
        </w:rPr>
        <w:t xml:space="preserve"> </w:t>
      </w:r>
      <w:r w:rsidR="002A6A43" w:rsidRPr="007421A9">
        <w:rPr>
          <w:rFonts w:ascii="Arial" w:hAnsi="Arial" w:cs="Arial"/>
        </w:rPr>
        <w:t xml:space="preserve">laid the foundations and platform to progress further. </w:t>
      </w:r>
      <w:r w:rsidR="00F96402" w:rsidRPr="007421A9">
        <w:rPr>
          <w:rFonts w:ascii="Arial" w:hAnsi="Arial" w:cs="Arial"/>
        </w:rPr>
        <w:t xml:space="preserve"> </w:t>
      </w:r>
    </w:p>
    <w:p w14:paraId="2CA7466B" w14:textId="77777777" w:rsidR="007421A9" w:rsidRPr="007421A9" w:rsidRDefault="007421A9" w:rsidP="007421A9">
      <w:pPr>
        <w:spacing w:line="360" w:lineRule="auto"/>
        <w:rPr>
          <w:rFonts w:ascii="Arial" w:hAnsi="Arial" w:cs="Arial"/>
        </w:rPr>
      </w:pPr>
    </w:p>
    <w:p w14:paraId="12E62746" w14:textId="1DCF16B8" w:rsidR="00387A32" w:rsidRPr="007421A9" w:rsidRDefault="009D397F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Action Plan</w:t>
      </w:r>
    </w:p>
    <w:p w14:paraId="78A9F12B" w14:textId="7B2D9F24" w:rsidR="008777B4" w:rsidRPr="007421A9" w:rsidRDefault="002A6A43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O</w:t>
      </w:r>
      <w:r w:rsidR="00387A32" w:rsidRPr="007421A9">
        <w:rPr>
          <w:rFonts w:ascii="Arial" w:hAnsi="Arial" w:cs="Arial"/>
        </w:rPr>
        <w:t>n reflection</w:t>
      </w:r>
      <w:r w:rsidR="008777B4" w:rsidRPr="007421A9">
        <w:rPr>
          <w:rFonts w:ascii="Arial" w:hAnsi="Arial" w:cs="Arial"/>
        </w:rPr>
        <w:t xml:space="preserve">, Weigelt, Gierer, and Syrek (2019) </w:t>
      </w:r>
      <w:r w:rsidR="00AF3BAA">
        <w:rPr>
          <w:rFonts w:ascii="Arial" w:hAnsi="Arial" w:cs="Arial"/>
        </w:rPr>
        <w:t>state</w:t>
      </w:r>
      <w:r w:rsidR="008777B4" w:rsidRPr="007421A9">
        <w:rPr>
          <w:rFonts w:ascii="Arial" w:hAnsi="Arial" w:cs="Arial"/>
        </w:rPr>
        <w:t xml:space="preserve"> that this is a rewarding and fulfilling aspect of my work, contributing to motivation and engagement in my essay, </w:t>
      </w:r>
      <w:r w:rsidR="00B70145" w:rsidRPr="007421A9">
        <w:rPr>
          <w:rFonts w:ascii="Arial" w:hAnsi="Arial" w:cs="Arial"/>
        </w:rPr>
        <w:t>which I did achieve.</w:t>
      </w:r>
    </w:p>
    <w:p w14:paraId="2820A541" w14:textId="6E194380" w:rsidR="009B7966" w:rsidRPr="007421A9" w:rsidRDefault="008777B4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I </w:t>
      </w:r>
      <w:r w:rsidR="00387A32" w:rsidRPr="007421A9">
        <w:rPr>
          <w:rFonts w:ascii="Arial" w:hAnsi="Arial" w:cs="Arial"/>
        </w:rPr>
        <w:t>should ask for more help</w:t>
      </w:r>
      <w:r w:rsidR="00B30948" w:rsidRPr="007421A9">
        <w:rPr>
          <w:rFonts w:ascii="Arial" w:hAnsi="Arial" w:cs="Arial"/>
        </w:rPr>
        <w:t xml:space="preserve"> and </w:t>
      </w:r>
      <w:r w:rsidR="00387A32" w:rsidRPr="007421A9">
        <w:rPr>
          <w:rFonts w:ascii="Arial" w:hAnsi="Arial" w:cs="Arial"/>
        </w:rPr>
        <w:t xml:space="preserve">get better explanations if I </w:t>
      </w:r>
      <w:r w:rsidR="00AF3BAA">
        <w:rPr>
          <w:rFonts w:ascii="Arial" w:hAnsi="Arial" w:cs="Arial"/>
        </w:rPr>
        <w:t>struggle</w:t>
      </w:r>
      <w:r w:rsidR="00B30948" w:rsidRPr="007421A9">
        <w:rPr>
          <w:rFonts w:ascii="Arial" w:hAnsi="Arial" w:cs="Arial"/>
        </w:rPr>
        <w:t>. I</w:t>
      </w:r>
      <w:r w:rsidR="001565A9" w:rsidRPr="007421A9">
        <w:rPr>
          <w:rFonts w:ascii="Arial" w:hAnsi="Arial" w:cs="Arial"/>
        </w:rPr>
        <w:t xml:space="preserve"> </w:t>
      </w:r>
      <w:r w:rsidR="00BD132E" w:rsidRPr="007421A9">
        <w:rPr>
          <w:rFonts w:ascii="Arial" w:hAnsi="Arial" w:cs="Arial"/>
        </w:rPr>
        <w:t xml:space="preserve">need to keep </w:t>
      </w:r>
      <w:r w:rsidR="000E5469" w:rsidRPr="007421A9">
        <w:rPr>
          <w:rFonts w:ascii="Arial" w:hAnsi="Arial" w:cs="Arial"/>
        </w:rPr>
        <w:t xml:space="preserve">to the </w:t>
      </w:r>
      <w:r w:rsidR="00BD132E" w:rsidRPr="007421A9">
        <w:rPr>
          <w:rFonts w:ascii="Arial" w:hAnsi="Arial" w:cs="Arial"/>
        </w:rPr>
        <w:t>brief and</w:t>
      </w:r>
      <w:r w:rsidR="00B30948" w:rsidRPr="007421A9">
        <w:rPr>
          <w:rFonts w:ascii="Arial" w:hAnsi="Arial" w:cs="Arial"/>
        </w:rPr>
        <w:t>, again,</w:t>
      </w:r>
      <w:r w:rsidR="00BD132E" w:rsidRPr="007421A9">
        <w:rPr>
          <w:rFonts w:ascii="Arial" w:hAnsi="Arial" w:cs="Arial"/>
        </w:rPr>
        <w:t xml:space="preserve"> not rely on the internet to </w:t>
      </w:r>
      <w:r w:rsidRPr="007421A9">
        <w:rPr>
          <w:rFonts w:ascii="Arial" w:hAnsi="Arial" w:cs="Arial"/>
        </w:rPr>
        <w:t xml:space="preserve">provide </w:t>
      </w:r>
      <w:r w:rsidR="00AF3BAA">
        <w:rPr>
          <w:rFonts w:ascii="Arial" w:hAnsi="Arial" w:cs="Arial"/>
        </w:rPr>
        <w:t>information because it makes it so hard to reference, wasting</w:t>
      </w:r>
      <w:r w:rsidR="00943B83" w:rsidRPr="007421A9">
        <w:rPr>
          <w:rFonts w:ascii="Arial" w:hAnsi="Arial" w:cs="Arial"/>
        </w:rPr>
        <w:t xml:space="preserve"> time. Books </w:t>
      </w:r>
      <w:r w:rsidR="002A6A43" w:rsidRPr="007421A9">
        <w:rPr>
          <w:rFonts w:ascii="Arial" w:hAnsi="Arial" w:cs="Arial"/>
        </w:rPr>
        <w:t>are more credible</w:t>
      </w:r>
      <w:r w:rsidR="00943B83" w:rsidRPr="007421A9">
        <w:rPr>
          <w:rFonts w:ascii="Arial" w:hAnsi="Arial" w:cs="Arial"/>
        </w:rPr>
        <w:t xml:space="preserve">, and it </w:t>
      </w:r>
      <w:r w:rsidR="000B5C64" w:rsidRPr="007421A9">
        <w:rPr>
          <w:rFonts w:ascii="Arial" w:hAnsi="Arial" w:cs="Arial"/>
        </w:rPr>
        <w:t xml:space="preserve">is much easier to get the </w:t>
      </w:r>
      <w:r w:rsidRPr="007421A9">
        <w:rPr>
          <w:rFonts w:ascii="Arial" w:hAnsi="Arial" w:cs="Arial"/>
        </w:rPr>
        <w:t xml:space="preserve">reference </w:t>
      </w:r>
      <w:r w:rsidR="000B5C64" w:rsidRPr="007421A9">
        <w:rPr>
          <w:rFonts w:ascii="Arial" w:hAnsi="Arial" w:cs="Arial"/>
        </w:rPr>
        <w:t xml:space="preserve">I need </w:t>
      </w:r>
      <w:r w:rsidR="00BD132E" w:rsidRPr="007421A9">
        <w:rPr>
          <w:rFonts w:ascii="Arial" w:hAnsi="Arial" w:cs="Arial"/>
        </w:rPr>
        <w:t>simultaneously</w:t>
      </w:r>
      <w:r w:rsidR="000B5C64" w:rsidRPr="007421A9">
        <w:rPr>
          <w:rFonts w:ascii="Arial" w:hAnsi="Arial" w:cs="Arial"/>
        </w:rPr>
        <w:t xml:space="preserve">. </w:t>
      </w:r>
      <w:r w:rsidR="001B720B" w:rsidRPr="007421A9">
        <w:rPr>
          <w:rFonts w:ascii="Arial" w:hAnsi="Arial" w:cs="Arial"/>
        </w:rPr>
        <w:t xml:space="preserve">Another thing is to have all my notes in a booklet tied </w:t>
      </w:r>
      <w:r w:rsidR="00943B83" w:rsidRPr="007421A9">
        <w:rPr>
          <w:rFonts w:ascii="Arial" w:hAnsi="Arial" w:cs="Arial"/>
        </w:rPr>
        <w:t>together so I can't drop one</w:t>
      </w:r>
      <w:r w:rsidR="00A51336" w:rsidRPr="007421A9">
        <w:rPr>
          <w:rFonts w:ascii="Arial" w:hAnsi="Arial" w:cs="Arial"/>
        </w:rPr>
        <w:t xml:space="preserve">, like </w:t>
      </w:r>
      <w:r w:rsidR="00BA0E52" w:rsidRPr="007421A9">
        <w:rPr>
          <w:rFonts w:ascii="Arial" w:hAnsi="Arial" w:cs="Arial"/>
        </w:rPr>
        <w:t>during my first presentation. This</w:t>
      </w:r>
      <w:r w:rsidR="00943B83" w:rsidRPr="007421A9">
        <w:rPr>
          <w:rFonts w:ascii="Arial" w:hAnsi="Arial" w:cs="Arial"/>
        </w:rPr>
        <w:t xml:space="preserve"> did shake me up, and it could</w:t>
      </w:r>
      <w:r w:rsidR="006C6C90" w:rsidRPr="007421A9">
        <w:rPr>
          <w:rFonts w:ascii="Arial" w:hAnsi="Arial" w:cs="Arial"/>
        </w:rPr>
        <w:t xml:space="preserve"> have been avoided. </w:t>
      </w:r>
    </w:p>
    <w:p w14:paraId="11139495" w14:textId="2E793277" w:rsidR="00A5671E" w:rsidRPr="007421A9" w:rsidRDefault="00B30948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I must keep all my notes in different books and folders, as I find it difficult to find what I </w:t>
      </w:r>
      <w:r w:rsidR="00AF3BAA">
        <w:rPr>
          <w:rFonts w:ascii="Arial" w:hAnsi="Arial" w:cs="Arial"/>
        </w:rPr>
        <w:t>want</w:t>
      </w:r>
      <w:r w:rsidRPr="007421A9">
        <w:rPr>
          <w:rFonts w:ascii="Arial" w:hAnsi="Arial" w:cs="Arial"/>
        </w:rPr>
        <w:t>. Start each piece of work as soon as possible. Mak</w:t>
      </w:r>
      <w:r w:rsidR="008777B4" w:rsidRPr="007421A9">
        <w:rPr>
          <w:rFonts w:ascii="Arial" w:hAnsi="Arial" w:cs="Arial"/>
        </w:rPr>
        <w:t xml:space="preserve">ing </w:t>
      </w:r>
      <w:r w:rsidR="006B7848" w:rsidRPr="007421A9">
        <w:rPr>
          <w:rFonts w:ascii="Arial" w:hAnsi="Arial" w:cs="Arial"/>
        </w:rPr>
        <w:t xml:space="preserve">sure each piece of evidence gets its reference at the same time. </w:t>
      </w:r>
      <w:r w:rsidR="001536CC" w:rsidRPr="007421A9">
        <w:rPr>
          <w:rFonts w:ascii="Arial" w:hAnsi="Arial" w:cs="Arial"/>
        </w:rPr>
        <w:t>Make</w:t>
      </w:r>
      <w:r w:rsidR="006B7848" w:rsidRPr="007421A9">
        <w:rPr>
          <w:rFonts w:ascii="Arial" w:hAnsi="Arial" w:cs="Arial"/>
        </w:rPr>
        <w:t xml:space="preserve"> the list as I go along; I do</w:t>
      </w:r>
      <w:r w:rsidR="00A5671E" w:rsidRPr="007421A9">
        <w:rPr>
          <w:rFonts w:ascii="Arial" w:hAnsi="Arial" w:cs="Arial"/>
        </w:rPr>
        <w:t xml:space="preserve"> not have to add them all </w:t>
      </w:r>
      <w:r w:rsidR="001536CC" w:rsidRPr="007421A9">
        <w:rPr>
          <w:rFonts w:ascii="Arial" w:hAnsi="Arial" w:cs="Arial"/>
        </w:rPr>
        <w:t>simultaneously</w:t>
      </w:r>
      <w:r w:rsidR="00A5671E" w:rsidRPr="007421A9">
        <w:rPr>
          <w:rFonts w:ascii="Arial" w:hAnsi="Arial" w:cs="Arial"/>
        </w:rPr>
        <w:t>.</w:t>
      </w:r>
      <w:r w:rsidR="002A6A43" w:rsidRPr="007421A9">
        <w:rPr>
          <w:rFonts w:ascii="Arial" w:hAnsi="Arial" w:cs="Arial"/>
        </w:rPr>
        <w:t xml:space="preserve"> Organisation is a must in the future.</w:t>
      </w:r>
      <w:r w:rsidR="00A5671E" w:rsidRPr="007421A9">
        <w:rPr>
          <w:rFonts w:ascii="Arial" w:hAnsi="Arial" w:cs="Arial"/>
        </w:rPr>
        <w:t xml:space="preserve"> </w:t>
      </w:r>
      <w:r w:rsidR="00AF2CB3" w:rsidRPr="007421A9">
        <w:rPr>
          <w:rFonts w:ascii="Arial" w:hAnsi="Arial" w:cs="Arial"/>
        </w:rPr>
        <w:t xml:space="preserve">I </w:t>
      </w:r>
      <w:r w:rsidR="001536CC" w:rsidRPr="007421A9">
        <w:rPr>
          <w:rFonts w:ascii="Arial" w:hAnsi="Arial" w:cs="Arial"/>
        </w:rPr>
        <w:t>will</w:t>
      </w:r>
      <w:r w:rsidR="00AF2CB3" w:rsidRPr="007421A9">
        <w:rPr>
          <w:rFonts w:ascii="Arial" w:hAnsi="Arial" w:cs="Arial"/>
        </w:rPr>
        <w:t xml:space="preserve"> </w:t>
      </w:r>
      <w:r w:rsidR="00F62F6F" w:rsidRPr="007421A9">
        <w:rPr>
          <w:rFonts w:ascii="Arial" w:hAnsi="Arial" w:cs="Arial"/>
        </w:rPr>
        <w:t>tr</w:t>
      </w:r>
      <w:r w:rsidR="00A5671E" w:rsidRPr="007421A9">
        <w:rPr>
          <w:rFonts w:ascii="Arial" w:hAnsi="Arial" w:cs="Arial"/>
        </w:rPr>
        <w:t xml:space="preserve">y </w:t>
      </w:r>
      <w:r w:rsidR="00BA0E52" w:rsidRPr="007421A9">
        <w:rPr>
          <w:rFonts w:ascii="Arial" w:hAnsi="Arial" w:cs="Arial"/>
        </w:rPr>
        <w:t xml:space="preserve">to be </w:t>
      </w:r>
      <w:r w:rsidR="001536CC" w:rsidRPr="007421A9">
        <w:rPr>
          <w:rFonts w:ascii="Arial" w:hAnsi="Arial" w:cs="Arial"/>
        </w:rPr>
        <w:t>more optimistic</w:t>
      </w:r>
      <w:r w:rsidR="00980DEC" w:rsidRPr="007421A9">
        <w:rPr>
          <w:rFonts w:ascii="Arial" w:hAnsi="Arial" w:cs="Arial"/>
        </w:rPr>
        <w:t>, calmer,</w:t>
      </w:r>
      <w:r w:rsidR="00F62F6F" w:rsidRPr="007421A9">
        <w:rPr>
          <w:rFonts w:ascii="Arial" w:hAnsi="Arial" w:cs="Arial"/>
        </w:rPr>
        <w:t xml:space="preserve"> </w:t>
      </w:r>
      <w:r w:rsidR="006A2105" w:rsidRPr="007421A9">
        <w:rPr>
          <w:rFonts w:ascii="Arial" w:hAnsi="Arial" w:cs="Arial"/>
        </w:rPr>
        <w:t xml:space="preserve">and focused. </w:t>
      </w:r>
      <w:r w:rsidR="00BA0E52" w:rsidRPr="007421A9">
        <w:rPr>
          <w:rFonts w:ascii="Arial" w:hAnsi="Arial" w:cs="Arial"/>
        </w:rPr>
        <w:t>I can do it if I try. It</w:t>
      </w:r>
      <w:r w:rsidR="006B7848" w:rsidRPr="007421A9">
        <w:rPr>
          <w:rFonts w:ascii="Arial" w:hAnsi="Arial" w:cs="Arial"/>
        </w:rPr>
        <w:t xml:space="preserve"> may not be easy at times, but I am determined to </w:t>
      </w:r>
      <w:r w:rsidR="001536CC" w:rsidRPr="007421A9">
        <w:rPr>
          <w:rFonts w:ascii="Arial" w:hAnsi="Arial" w:cs="Arial"/>
        </w:rPr>
        <w:t>finish</w:t>
      </w:r>
      <w:r w:rsidR="006B7848" w:rsidRPr="007421A9">
        <w:rPr>
          <w:rFonts w:ascii="Arial" w:hAnsi="Arial" w:cs="Arial"/>
        </w:rPr>
        <w:t xml:space="preserve"> </w:t>
      </w:r>
      <w:r w:rsidR="002A6A43" w:rsidRPr="007421A9">
        <w:rPr>
          <w:rFonts w:ascii="Arial" w:hAnsi="Arial" w:cs="Arial"/>
        </w:rPr>
        <w:t xml:space="preserve">this degree and be a graduate. </w:t>
      </w:r>
      <w:r w:rsidR="006B7848" w:rsidRPr="007421A9">
        <w:rPr>
          <w:rFonts w:ascii="Arial" w:hAnsi="Arial" w:cs="Arial"/>
        </w:rPr>
        <w:t xml:space="preserve"> </w:t>
      </w:r>
    </w:p>
    <w:p w14:paraId="6FFE2CCD" w14:textId="77777777" w:rsidR="004E4260" w:rsidRPr="007421A9" w:rsidRDefault="004E4260" w:rsidP="007421A9">
      <w:pPr>
        <w:spacing w:line="360" w:lineRule="auto"/>
        <w:rPr>
          <w:rFonts w:ascii="Arial" w:hAnsi="Arial" w:cs="Arial"/>
        </w:rPr>
      </w:pPr>
    </w:p>
    <w:p w14:paraId="5EB03640" w14:textId="77777777" w:rsidR="004E4260" w:rsidRPr="007421A9" w:rsidRDefault="004E4260" w:rsidP="007421A9">
      <w:pPr>
        <w:spacing w:line="360" w:lineRule="auto"/>
        <w:rPr>
          <w:rFonts w:ascii="Arial" w:hAnsi="Arial" w:cs="Arial"/>
        </w:rPr>
      </w:pPr>
    </w:p>
    <w:p w14:paraId="0412B60E" w14:textId="77777777" w:rsidR="004E4260" w:rsidRPr="007421A9" w:rsidRDefault="004E4260" w:rsidP="007421A9">
      <w:pPr>
        <w:spacing w:line="360" w:lineRule="auto"/>
        <w:rPr>
          <w:rFonts w:ascii="Arial" w:hAnsi="Arial" w:cs="Arial"/>
        </w:rPr>
      </w:pPr>
    </w:p>
    <w:p w14:paraId="6C8662C1" w14:textId="77777777" w:rsidR="004E4260" w:rsidRPr="007421A9" w:rsidRDefault="004E4260" w:rsidP="007421A9">
      <w:pPr>
        <w:spacing w:line="360" w:lineRule="auto"/>
        <w:rPr>
          <w:rFonts w:ascii="Arial" w:hAnsi="Arial" w:cs="Arial"/>
        </w:rPr>
      </w:pPr>
    </w:p>
    <w:p w14:paraId="37C37697" w14:textId="77777777" w:rsidR="004E4260" w:rsidRPr="007421A9" w:rsidRDefault="004E4260" w:rsidP="007421A9">
      <w:pPr>
        <w:spacing w:line="360" w:lineRule="auto"/>
        <w:rPr>
          <w:rFonts w:ascii="Arial" w:hAnsi="Arial" w:cs="Arial"/>
        </w:rPr>
      </w:pPr>
    </w:p>
    <w:p w14:paraId="5BBC7656" w14:textId="77777777" w:rsidR="004E4260" w:rsidRPr="007421A9" w:rsidRDefault="004E4260" w:rsidP="007421A9">
      <w:pPr>
        <w:spacing w:line="360" w:lineRule="auto"/>
        <w:rPr>
          <w:rFonts w:ascii="Arial" w:hAnsi="Arial" w:cs="Arial"/>
        </w:rPr>
      </w:pPr>
    </w:p>
    <w:p w14:paraId="4A459C2F" w14:textId="77777777" w:rsidR="0046319F" w:rsidRPr="007421A9" w:rsidRDefault="0046319F" w:rsidP="007421A9">
      <w:pPr>
        <w:spacing w:line="360" w:lineRule="auto"/>
        <w:rPr>
          <w:rFonts w:ascii="Arial" w:hAnsi="Arial" w:cs="Arial"/>
        </w:rPr>
      </w:pPr>
    </w:p>
    <w:p w14:paraId="066AAEBA" w14:textId="77777777" w:rsidR="00FB3AD0" w:rsidRPr="007421A9" w:rsidRDefault="00FB3AD0" w:rsidP="007421A9">
      <w:pPr>
        <w:spacing w:line="360" w:lineRule="auto"/>
        <w:rPr>
          <w:rFonts w:ascii="Arial" w:hAnsi="Arial" w:cs="Arial"/>
        </w:rPr>
      </w:pPr>
    </w:p>
    <w:p w14:paraId="1DDF1723" w14:textId="77777777" w:rsidR="00FB3AD0" w:rsidRPr="007421A9" w:rsidRDefault="00FB3AD0" w:rsidP="007421A9">
      <w:pPr>
        <w:spacing w:line="360" w:lineRule="auto"/>
        <w:rPr>
          <w:rFonts w:ascii="Arial" w:hAnsi="Arial" w:cs="Arial"/>
        </w:rPr>
      </w:pPr>
    </w:p>
    <w:p w14:paraId="0B84FD96" w14:textId="77777777" w:rsidR="0038619D" w:rsidRPr="007421A9" w:rsidRDefault="0038619D" w:rsidP="007421A9">
      <w:pPr>
        <w:spacing w:line="360" w:lineRule="auto"/>
        <w:rPr>
          <w:rFonts w:ascii="Arial" w:hAnsi="Arial" w:cs="Arial"/>
        </w:rPr>
      </w:pPr>
    </w:p>
    <w:p w14:paraId="057B5033" w14:textId="77777777" w:rsidR="007421A9" w:rsidRDefault="007421A9" w:rsidP="007421A9">
      <w:pPr>
        <w:spacing w:line="360" w:lineRule="auto"/>
        <w:rPr>
          <w:rFonts w:ascii="Arial" w:hAnsi="Arial" w:cs="Arial"/>
        </w:rPr>
      </w:pPr>
    </w:p>
    <w:p w14:paraId="1BF6C7BD" w14:textId="77777777" w:rsidR="00AF3BAA" w:rsidRDefault="00AF3BAA" w:rsidP="007421A9">
      <w:pPr>
        <w:spacing w:line="360" w:lineRule="auto"/>
        <w:rPr>
          <w:rFonts w:ascii="Arial" w:hAnsi="Arial" w:cs="Arial"/>
        </w:rPr>
      </w:pPr>
    </w:p>
    <w:p w14:paraId="33DCDFA6" w14:textId="3AAD0DCA" w:rsidR="00A4760D" w:rsidRPr="007421A9" w:rsidRDefault="00FB3AD0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Reference list </w:t>
      </w:r>
    </w:p>
    <w:p w14:paraId="5B80662D" w14:textId="77777777" w:rsidR="007421A9" w:rsidRPr="007421A9" w:rsidRDefault="007421A9" w:rsidP="007421A9">
      <w:pPr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Cambridge University Press (2003). </w:t>
      </w:r>
      <w:r w:rsidRPr="007421A9">
        <w:rPr>
          <w:rFonts w:ascii="Arial" w:hAnsi="Arial" w:cs="Arial"/>
          <w:i/>
          <w:iCs/>
        </w:rPr>
        <w:t>Cambridge Advanced Learner’s Dictionary</w:t>
      </w:r>
      <w:r w:rsidRPr="007421A9">
        <w:rPr>
          <w:rFonts w:ascii="Arial" w:hAnsi="Arial" w:cs="Arial"/>
        </w:rPr>
        <w:t>. Cambridge Etc: Cambridge University Pres.</w:t>
      </w:r>
    </w:p>
    <w:p w14:paraId="67DCB625" w14:textId="77777777" w:rsidR="007421A9" w:rsidRPr="007421A9" w:rsidRDefault="007421A9" w:rsidP="007421A9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Colten, H.R. and Altevogt, B.M. (2006). </w:t>
      </w:r>
      <w:r w:rsidRPr="007421A9">
        <w:rPr>
          <w:rFonts w:ascii="Arial" w:hAnsi="Arial" w:cs="Arial"/>
          <w:i/>
          <w:iCs/>
        </w:rPr>
        <w:t>Sleep disorders and sleep deprivation : an unmet public health problem</w:t>
      </w:r>
      <w:r w:rsidRPr="007421A9">
        <w:rPr>
          <w:rFonts w:ascii="Arial" w:hAnsi="Arial" w:cs="Arial"/>
        </w:rPr>
        <w:t xml:space="preserve">. [online] Washington, Dc: Institute Of Medicine. Available at: </w:t>
      </w:r>
      <w:hyperlink r:id="rId4" w:history="1">
        <w:r w:rsidRPr="007421A9">
          <w:rPr>
            <w:rStyle w:val="Hyperlink"/>
            <w:rFonts w:ascii="Arial" w:hAnsi="Arial" w:cs="Arial"/>
            <w:color w:val="auto"/>
          </w:rPr>
          <w:t>https://www.ncbi.nlm.nih.gov/books/NBK19956/</w:t>
        </w:r>
      </w:hyperlink>
      <w:r w:rsidRPr="007421A9">
        <w:rPr>
          <w:rFonts w:ascii="Arial" w:hAnsi="Arial" w:cs="Arial"/>
        </w:rPr>
        <w:t>.(assessed 20/12/2014).</w:t>
      </w:r>
    </w:p>
    <w:p w14:paraId="19449591" w14:textId="4F1AB9D3" w:rsidR="007421A9" w:rsidRPr="007421A9" w:rsidRDefault="007421A9" w:rsidP="007421A9">
      <w:pPr>
        <w:pStyle w:val="NormalWeb"/>
        <w:spacing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Li, A. and Peng, T., (2018). Observing" Myself" in the Video: Fostering Reflective Practice in Oral Presentation Training. </w:t>
      </w:r>
      <w:r w:rsidRPr="007421A9">
        <w:rPr>
          <w:rFonts w:ascii="Arial" w:hAnsi="Arial" w:cs="Arial"/>
          <w:i/>
          <w:iCs/>
        </w:rPr>
        <w:t>Advances in Language and Literary Studies</w:t>
      </w:r>
      <w:r w:rsidRPr="007421A9">
        <w:rPr>
          <w:rFonts w:ascii="Arial" w:hAnsi="Arial" w:cs="Arial"/>
        </w:rPr>
        <w:t>, </w:t>
      </w:r>
      <w:r w:rsidRPr="007421A9">
        <w:rPr>
          <w:rFonts w:ascii="Arial" w:hAnsi="Arial" w:cs="Arial"/>
          <w:i/>
          <w:iCs/>
        </w:rPr>
        <w:t>9</w:t>
      </w:r>
      <w:r w:rsidRPr="007421A9">
        <w:rPr>
          <w:rFonts w:ascii="Arial" w:hAnsi="Arial" w:cs="Arial"/>
        </w:rPr>
        <w:t>(3), National University of Défense Technology, China.</w:t>
      </w:r>
      <w:r>
        <w:rPr>
          <w:rFonts w:ascii="Arial" w:hAnsi="Arial" w:cs="Arial"/>
        </w:rPr>
        <w:t xml:space="preserve"> (assessed on 31/12/2024)</w:t>
      </w:r>
    </w:p>
    <w:p w14:paraId="772A9345" w14:textId="77777777" w:rsidR="007421A9" w:rsidRDefault="007421A9" w:rsidP="007421A9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 xml:space="preserve">Molinsky, A. (2017). London. </w:t>
      </w:r>
      <w:r w:rsidRPr="007421A9">
        <w:rPr>
          <w:rFonts w:ascii="Arial" w:hAnsi="Arial" w:cs="Arial"/>
          <w:i/>
          <w:iCs/>
        </w:rPr>
        <w:t>Reach</w:t>
      </w:r>
      <w:r w:rsidRPr="007421A9">
        <w:rPr>
          <w:rFonts w:ascii="Arial" w:hAnsi="Arial" w:cs="Arial"/>
        </w:rPr>
        <w:t>. Penguin.</w:t>
      </w:r>
    </w:p>
    <w:p w14:paraId="73A7356C" w14:textId="77777777" w:rsidR="007421A9" w:rsidRPr="007421A9" w:rsidRDefault="007421A9" w:rsidP="007421A9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3760B5BA" w14:textId="77777777" w:rsidR="007421A9" w:rsidRDefault="007421A9" w:rsidP="007421A9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Weigelt, O., Gierer, P. and Syrek, C.J. (2019). My Mind is Working Overtime—Towards an Integrative Perspective of Psychological Detachment, Work-Related Rumination, and Work Reflection. </w:t>
      </w:r>
      <w:r w:rsidRPr="007421A9">
        <w:rPr>
          <w:rFonts w:ascii="Arial" w:hAnsi="Arial" w:cs="Arial"/>
          <w:i/>
          <w:iCs/>
        </w:rPr>
        <w:t>International Journal of Environmental Research and Public Health</w:t>
      </w:r>
      <w:r w:rsidRPr="007421A9">
        <w:rPr>
          <w:rFonts w:ascii="Arial" w:hAnsi="Arial" w:cs="Arial"/>
        </w:rPr>
        <w:t>, 16(16), p.2987. doi:https://doi.org/10.3390/ijerph16162987.</w:t>
      </w:r>
    </w:p>
    <w:p w14:paraId="1457D33B" w14:textId="77777777" w:rsidR="007421A9" w:rsidRPr="007421A9" w:rsidRDefault="007421A9" w:rsidP="007421A9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</w:p>
    <w:p w14:paraId="14287D8F" w14:textId="77777777" w:rsidR="007421A9" w:rsidRPr="007421A9" w:rsidRDefault="007421A9" w:rsidP="007421A9">
      <w:pPr>
        <w:pStyle w:val="NormalWeb"/>
        <w:spacing w:before="0" w:beforeAutospacing="0" w:after="0" w:afterAutospacing="0" w:line="360" w:lineRule="auto"/>
        <w:rPr>
          <w:rFonts w:ascii="Arial" w:hAnsi="Arial" w:cs="Arial"/>
        </w:rPr>
      </w:pPr>
      <w:r w:rsidRPr="007421A9">
        <w:rPr>
          <w:rFonts w:ascii="Arial" w:hAnsi="Arial" w:cs="Arial"/>
        </w:rPr>
        <w:t>Wilhelm, S., Phillips, K.A. and Steketee, G. (2013). </w:t>
      </w:r>
      <w:r w:rsidRPr="007421A9">
        <w:rPr>
          <w:rFonts w:ascii="Arial" w:hAnsi="Arial" w:cs="Arial"/>
          <w:i/>
          <w:iCs/>
        </w:rPr>
        <w:t>Cognitive-behavioral therapy for body dysmorphic disorder : a treatment manual</w:t>
      </w:r>
      <w:r w:rsidRPr="007421A9">
        <w:rPr>
          <w:rFonts w:ascii="Arial" w:hAnsi="Arial" w:cs="Arial"/>
        </w:rPr>
        <w:t>. New York: The Guilford Press.</w:t>
      </w:r>
    </w:p>
    <w:p w14:paraId="7FBE3A2E" w14:textId="08FCB814" w:rsidR="0044630B" w:rsidRDefault="0044630B" w:rsidP="00FB3A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A7F1606" w14:textId="77777777" w:rsidR="00836C46" w:rsidRDefault="00836C46" w:rsidP="00FB3A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6BF8E269" w14:textId="5932030C" w:rsidR="00836C46" w:rsidRDefault="00836C46" w:rsidP="00FB3AD0">
      <w:pPr>
        <w:pStyle w:val="NormalWeb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3FB62C8B" w14:textId="77777777" w:rsidR="00FB3AD0" w:rsidRDefault="00FB3AD0" w:rsidP="00FB3AD0">
      <w:pPr>
        <w:pStyle w:val="NormalWeb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‌</w:t>
      </w:r>
    </w:p>
    <w:p w14:paraId="3773E510" w14:textId="77777777" w:rsidR="00FB3AD0" w:rsidRDefault="00FB3AD0"/>
    <w:sectPr w:rsidR="00FB3AD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707D"/>
    <w:rsid w:val="00016C07"/>
    <w:rsid w:val="000178C2"/>
    <w:rsid w:val="00042750"/>
    <w:rsid w:val="00044F9C"/>
    <w:rsid w:val="000545D8"/>
    <w:rsid w:val="000744F2"/>
    <w:rsid w:val="00082001"/>
    <w:rsid w:val="000A4368"/>
    <w:rsid w:val="000A4710"/>
    <w:rsid w:val="000B5C64"/>
    <w:rsid w:val="000C7376"/>
    <w:rsid w:val="000E5469"/>
    <w:rsid w:val="000F4C00"/>
    <w:rsid w:val="00111C43"/>
    <w:rsid w:val="001401C9"/>
    <w:rsid w:val="001536CC"/>
    <w:rsid w:val="001565A9"/>
    <w:rsid w:val="0016073F"/>
    <w:rsid w:val="00165C77"/>
    <w:rsid w:val="00165CE0"/>
    <w:rsid w:val="00165F6A"/>
    <w:rsid w:val="0016731E"/>
    <w:rsid w:val="001816FE"/>
    <w:rsid w:val="00183C8E"/>
    <w:rsid w:val="001B43E1"/>
    <w:rsid w:val="001B5C12"/>
    <w:rsid w:val="001B720B"/>
    <w:rsid w:val="001D5F14"/>
    <w:rsid w:val="001E3571"/>
    <w:rsid w:val="001E5AAD"/>
    <w:rsid w:val="001E7EA0"/>
    <w:rsid w:val="001F5F2E"/>
    <w:rsid w:val="001F6262"/>
    <w:rsid w:val="00201669"/>
    <w:rsid w:val="00214861"/>
    <w:rsid w:val="00231552"/>
    <w:rsid w:val="00243681"/>
    <w:rsid w:val="0027200C"/>
    <w:rsid w:val="002A3EAE"/>
    <w:rsid w:val="002A6A43"/>
    <w:rsid w:val="002A7FB4"/>
    <w:rsid w:val="002B4C54"/>
    <w:rsid w:val="002C5728"/>
    <w:rsid w:val="002D439C"/>
    <w:rsid w:val="002E40E3"/>
    <w:rsid w:val="002E4800"/>
    <w:rsid w:val="002F1961"/>
    <w:rsid w:val="002F465A"/>
    <w:rsid w:val="003048D5"/>
    <w:rsid w:val="00312130"/>
    <w:rsid w:val="00320C73"/>
    <w:rsid w:val="00333C49"/>
    <w:rsid w:val="00333CE0"/>
    <w:rsid w:val="003447CD"/>
    <w:rsid w:val="0034695B"/>
    <w:rsid w:val="00351803"/>
    <w:rsid w:val="003745BD"/>
    <w:rsid w:val="00381A15"/>
    <w:rsid w:val="0038619D"/>
    <w:rsid w:val="00387A32"/>
    <w:rsid w:val="003A4BF1"/>
    <w:rsid w:val="003A5BD1"/>
    <w:rsid w:val="003B1C16"/>
    <w:rsid w:val="003D2535"/>
    <w:rsid w:val="003D4A0E"/>
    <w:rsid w:val="003E114B"/>
    <w:rsid w:val="003E1B22"/>
    <w:rsid w:val="003E4C81"/>
    <w:rsid w:val="003F3DE6"/>
    <w:rsid w:val="00415A44"/>
    <w:rsid w:val="0044630B"/>
    <w:rsid w:val="0046319F"/>
    <w:rsid w:val="00464381"/>
    <w:rsid w:val="004971A4"/>
    <w:rsid w:val="004C2445"/>
    <w:rsid w:val="004D6BE7"/>
    <w:rsid w:val="004E4260"/>
    <w:rsid w:val="005008B1"/>
    <w:rsid w:val="005667A2"/>
    <w:rsid w:val="005719CF"/>
    <w:rsid w:val="00590086"/>
    <w:rsid w:val="00593A2C"/>
    <w:rsid w:val="005A26CA"/>
    <w:rsid w:val="005B46D6"/>
    <w:rsid w:val="005B6E24"/>
    <w:rsid w:val="005B7FD9"/>
    <w:rsid w:val="005D21B7"/>
    <w:rsid w:val="005D3D48"/>
    <w:rsid w:val="005F60EC"/>
    <w:rsid w:val="0061768E"/>
    <w:rsid w:val="00622A00"/>
    <w:rsid w:val="00624984"/>
    <w:rsid w:val="00633D80"/>
    <w:rsid w:val="00653E3E"/>
    <w:rsid w:val="0066541D"/>
    <w:rsid w:val="00676C92"/>
    <w:rsid w:val="00681C00"/>
    <w:rsid w:val="006A2105"/>
    <w:rsid w:val="006B7848"/>
    <w:rsid w:val="006C6C90"/>
    <w:rsid w:val="006E007C"/>
    <w:rsid w:val="006E6E2E"/>
    <w:rsid w:val="00717689"/>
    <w:rsid w:val="007421A9"/>
    <w:rsid w:val="0076026D"/>
    <w:rsid w:val="00761122"/>
    <w:rsid w:val="00781A0A"/>
    <w:rsid w:val="007912FD"/>
    <w:rsid w:val="00794119"/>
    <w:rsid w:val="007D3CBF"/>
    <w:rsid w:val="007D6E71"/>
    <w:rsid w:val="007F6E97"/>
    <w:rsid w:val="00803526"/>
    <w:rsid w:val="008041E8"/>
    <w:rsid w:val="00824CA2"/>
    <w:rsid w:val="00826E6F"/>
    <w:rsid w:val="0083053A"/>
    <w:rsid w:val="00836C46"/>
    <w:rsid w:val="00851789"/>
    <w:rsid w:val="008777B4"/>
    <w:rsid w:val="00883581"/>
    <w:rsid w:val="008837C1"/>
    <w:rsid w:val="008851A6"/>
    <w:rsid w:val="008939E8"/>
    <w:rsid w:val="0089707D"/>
    <w:rsid w:val="008A0D29"/>
    <w:rsid w:val="008A6DD6"/>
    <w:rsid w:val="008D47DB"/>
    <w:rsid w:val="008E5206"/>
    <w:rsid w:val="008E592D"/>
    <w:rsid w:val="008E70B9"/>
    <w:rsid w:val="00911A15"/>
    <w:rsid w:val="00924669"/>
    <w:rsid w:val="009313EB"/>
    <w:rsid w:val="009414B4"/>
    <w:rsid w:val="00943B83"/>
    <w:rsid w:val="00956D1E"/>
    <w:rsid w:val="00980DEC"/>
    <w:rsid w:val="009810E0"/>
    <w:rsid w:val="0098265C"/>
    <w:rsid w:val="00994D70"/>
    <w:rsid w:val="009B11B6"/>
    <w:rsid w:val="009B7966"/>
    <w:rsid w:val="009C00F7"/>
    <w:rsid w:val="009C2371"/>
    <w:rsid w:val="009D2167"/>
    <w:rsid w:val="009D397F"/>
    <w:rsid w:val="009E28C8"/>
    <w:rsid w:val="009E294D"/>
    <w:rsid w:val="00A04D7B"/>
    <w:rsid w:val="00A4760D"/>
    <w:rsid w:val="00A51336"/>
    <w:rsid w:val="00A5671E"/>
    <w:rsid w:val="00A92208"/>
    <w:rsid w:val="00A9678A"/>
    <w:rsid w:val="00AA4D40"/>
    <w:rsid w:val="00AB0B38"/>
    <w:rsid w:val="00AE28DB"/>
    <w:rsid w:val="00AF2CB3"/>
    <w:rsid w:val="00AF3BAA"/>
    <w:rsid w:val="00AF4A91"/>
    <w:rsid w:val="00AF6B56"/>
    <w:rsid w:val="00B03563"/>
    <w:rsid w:val="00B30948"/>
    <w:rsid w:val="00B70145"/>
    <w:rsid w:val="00B86734"/>
    <w:rsid w:val="00BA0E52"/>
    <w:rsid w:val="00BC2D35"/>
    <w:rsid w:val="00BD132E"/>
    <w:rsid w:val="00BE002C"/>
    <w:rsid w:val="00BE3AA0"/>
    <w:rsid w:val="00C123F5"/>
    <w:rsid w:val="00C13D3C"/>
    <w:rsid w:val="00C1429C"/>
    <w:rsid w:val="00C34E78"/>
    <w:rsid w:val="00C6064E"/>
    <w:rsid w:val="00C61AC7"/>
    <w:rsid w:val="00C64675"/>
    <w:rsid w:val="00C70AE1"/>
    <w:rsid w:val="00C7450C"/>
    <w:rsid w:val="00C80A31"/>
    <w:rsid w:val="00C82113"/>
    <w:rsid w:val="00C84157"/>
    <w:rsid w:val="00C92D6D"/>
    <w:rsid w:val="00CA142A"/>
    <w:rsid w:val="00CA4A74"/>
    <w:rsid w:val="00CD1EE5"/>
    <w:rsid w:val="00D23885"/>
    <w:rsid w:val="00D557D0"/>
    <w:rsid w:val="00D8441B"/>
    <w:rsid w:val="00D878C4"/>
    <w:rsid w:val="00D93F51"/>
    <w:rsid w:val="00DA6102"/>
    <w:rsid w:val="00DA6368"/>
    <w:rsid w:val="00DD7643"/>
    <w:rsid w:val="00DF13EC"/>
    <w:rsid w:val="00E072DE"/>
    <w:rsid w:val="00E134AB"/>
    <w:rsid w:val="00E33CDD"/>
    <w:rsid w:val="00E42C76"/>
    <w:rsid w:val="00E63D2B"/>
    <w:rsid w:val="00E8451F"/>
    <w:rsid w:val="00EA51C0"/>
    <w:rsid w:val="00EA664C"/>
    <w:rsid w:val="00EB5BF4"/>
    <w:rsid w:val="00EF3418"/>
    <w:rsid w:val="00F22744"/>
    <w:rsid w:val="00F62F6F"/>
    <w:rsid w:val="00F65757"/>
    <w:rsid w:val="00F7177B"/>
    <w:rsid w:val="00F76A6B"/>
    <w:rsid w:val="00F84FF0"/>
    <w:rsid w:val="00F9078C"/>
    <w:rsid w:val="00F94478"/>
    <w:rsid w:val="00F96402"/>
    <w:rsid w:val="00F97F2A"/>
    <w:rsid w:val="00FA62C3"/>
    <w:rsid w:val="00FB3AD0"/>
    <w:rsid w:val="00FC3A3E"/>
    <w:rsid w:val="00FD04DE"/>
    <w:rsid w:val="00FF0A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50A37F5F"/>
  <w15:chartTrackingRefBased/>
  <w15:docId w15:val="{734FCBA4-01A9-42D5-A9E6-2EBC6A26A4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707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707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707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707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707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707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707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707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707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707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707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707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707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707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707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707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707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707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707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707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707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707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707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707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707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707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707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707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707D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unhideWhenUsed/>
    <w:rsid w:val="00AE28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2016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016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0005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323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278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26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ncbi.nlm.nih.gov/books/NBK19956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5</Pages>
  <Words>1632</Words>
  <Characters>7673</Characters>
  <Application>Microsoft Office Word</Application>
  <DocSecurity>0</DocSecurity>
  <Lines>150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Denise Jones</dc:creator>
  <cp:keywords/>
  <dc:description/>
  <cp:lastModifiedBy>Denise Jones</cp:lastModifiedBy>
  <cp:revision>3</cp:revision>
  <dcterms:created xsi:type="dcterms:W3CDTF">2025-01-08T17:27:00Z</dcterms:created>
  <dcterms:modified xsi:type="dcterms:W3CDTF">2025-01-08T17:28:00Z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856a5899-97e2-46f6-93bd-8a5035424f6b</vt:lpwstr>
  </property>
</Properties>
</file>