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F82E2E" w14:textId="33CFE148" w:rsidR="00F638CD" w:rsidRDefault="00F638CD" w:rsidP="00F649D8">
      <w:pPr>
        <w:spacing w:after="0"/>
        <w:rPr>
          <w:b/>
          <w:bCs/>
        </w:rPr>
      </w:pPr>
      <w:r>
        <w:rPr>
          <w:b/>
          <w:bCs/>
        </w:rPr>
        <w:t xml:space="preserve">Name: Jerome </w:t>
      </w:r>
      <w:proofErr w:type="spellStart"/>
      <w:r w:rsidR="00BC5E81">
        <w:rPr>
          <w:b/>
          <w:bCs/>
        </w:rPr>
        <w:t>Longmore</w:t>
      </w:r>
      <w:proofErr w:type="spellEnd"/>
    </w:p>
    <w:p w14:paraId="490251A2" w14:textId="661787E8" w:rsidR="00BC5E81" w:rsidRDefault="00BC5E81" w:rsidP="00F649D8">
      <w:pPr>
        <w:spacing w:after="0"/>
        <w:rPr>
          <w:b/>
          <w:bCs/>
        </w:rPr>
      </w:pPr>
      <w:r>
        <w:rPr>
          <w:b/>
          <w:bCs/>
        </w:rPr>
        <w:t>Number: 1908678</w:t>
      </w:r>
    </w:p>
    <w:p w14:paraId="2FC5B183" w14:textId="14AC4E77" w:rsidR="00B864A2" w:rsidRDefault="00B864A2" w:rsidP="00F649D8">
      <w:pPr>
        <w:spacing w:after="0"/>
        <w:rPr>
          <w:b/>
          <w:bCs/>
        </w:rPr>
      </w:pPr>
      <w:r>
        <w:rPr>
          <w:b/>
          <w:bCs/>
        </w:rPr>
        <w:t xml:space="preserve">Lecturer: </w:t>
      </w:r>
      <w:proofErr w:type="spellStart"/>
      <w:r>
        <w:rPr>
          <w:b/>
          <w:bCs/>
        </w:rPr>
        <w:t>Balendran</w:t>
      </w:r>
      <w:proofErr w:type="spellEnd"/>
      <w:r>
        <w:rPr>
          <w:b/>
          <w:bCs/>
        </w:rPr>
        <w:t xml:space="preserve"> </w:t>
      </w:r>
      <w:proofErr w:type="spellStart"/>
      <w:r w:rsidR="00956A7C">
        <w:rPr>
          <w:b/>
          <w:bCs/>
        </w:rPr>
        <w:t>Kandasamy</w:t>
      </w:r>
      <w:proofErr w:type="spellEnd"/>
    </w:p>
    <w:p w14:paraId="314AE8E6" w14:textId="417DC87B" w:rsidR="00956A7C" w:rsidRDefault="00956A7C" w:rsidP="00F649D8">
      <w:pPr>
        <w:spacing w:after="0"/>
        <w:rPr>
          <w:b/>
          <w:bCs/>
        </w:rPr>
      </w:pPr>
      <w:r>
        <w:rPr>
          <w:b/>
          <w:bCs/>
        </w:rPr>
        <w:t>Subject</w:t>
      </w:r>
      <w:r w:rsidR="009152CB">
        <w:rPr>
          <w:b/>
          <w:bCs/>
        </w:rPr>
        <w:t>: Digital Skills Research Method</w:t>
      </w:r>
    </w:p>
    <w:p w14:paraId="7E654231" w14:textId="77777777" w:rsidR="00BC5E81" w:rsidRDefault="00BC5E81" w:rsidP="003D561C">
      <w:pPr>
        <w:rPr>
          <w:b/>
          <w:bCs/>
        </w:rPr>
      </w:pPr>
    </w:p>
    <w:p w14:paraId="38D179D6" w14:textId="02463CA3" w:rsidR="00642C6B" w:rsidRDefault="00642C6B" w:rsidP="003D561C">
      <w:pPr>
        <w:rPr>
          <w:b/>
          <w:bCs/>
        </w:rPr>
      </w:pPr>
    </w:p>
    <w:p w14:paraId="5B90EBCA" w14:textId="61B29586" w:rsidR="00642C6B" w:rsidRDefault="00642C6B" w:rsidP="003D561C">
      <w:pPr>
        <w:rPr>
          <w:b/>
          <w:bCs/>
        </w:rPr>
      </w:pPr>
    </w:p>
    <w:p w14:paraId="1B1F312A" w14:textId="2CEEA4B5" w:rsidR="00642C6B" w:rsidRPr="00E27BC4" w:rsidRDefault="00642C6B" w:rsidP="003D561C">
      <w:r w:rsidRPr="00E27BC4">
        <w:t xml:space="preserve">I asked a total of </w:t>
      </w:r>
      <w:r w:rsidR="00BF3A8C" w:rsidRPr="00E27BC4">
        <w:t xml:space="preserve">40 students to participate in a survey, consisting of 8 questions relating to the Moodle Platform. The Moodle platform is a Virtual </w:t>
      </w:r>
      <w:r w:rsidR="00E27BC4" w:rsidRPr="00E27BC4">
        <w:t>platform designed to support students through the duration of their course. It should provide relevant updates, schedules and assignment content.</w:t>
      </w:r>
    </w:p>
    <w:p w14:paraId="2B8E8F0F" w14:textId="77777777" w:rsidR="00642C6B" w:rsidRDefault="00642C6B" w:rsidP="003D561C">
      <w:pPr>
        <w:rPr>
          <w:b/>
          <w:bCs/>
        </w:rPr>
      </w:pPr>
    </w:p>
    <w:p w14:paraId="1E932009" w14:textId="573BC8AE" w:rsidR="003D561C" w:rsidRPr="001A060A" w:rsidRDefault="003D561C" w:rsidP="003D561C">
      <w:pPr>
        <w:rPr>
          <w:b/>
          <w:bCs/>
        </w:rPr>
      </w:pPr>
      <w:r w:rsidRPr="001A060A">
        <w:rPr>
          <w:b/>
          <w:bCs/>
        </w:rPr>
        <w:t>Question 1:</w:t>
      </w:r>
    </w:p>
    <w:p w14:paraId="10ED3233" w14:textId="0FE70360" w:rsidR="009F702E" w:rsidRDefault="003D561C" w:rsidP="003D561C">
      <w:pPr>
        <w:jc w:val="center"/>
      </w:pPr>
      <w:r>
        <w:rPr>
          <w:noProof/>
        </w:rPr>
        <w:drawing>
          <wp:inline distT="0" distB="0" distL="0" distR="0" wp14:anchorId="2C3825E8" wp14:editId="0112F786">
            <wp:extent cx="4572000" cy="27432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FC1C30F-1E8C-4A7F-B2C6-5617C6F8454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D078539" w14:textId="5D781533" w:rsidR="00E74D5B" w:rsidRDefault="001A1412" w:rsidP="00A3119D">
      <w:r>
        <w:t>This ques</w:t>
      </w:r>
      <w:r w:rsidR="005C33C9">
        <w:t xml:space="preserve">tion is </w:t>
      </w:r>
      <w:r w:rsidR="00EA0FFD">
        <w:t>‘</w:t>
      </w:r>
      <w:r w:rsidR="005C33C9">
        <w:t>How many times per week do you access Moodle?</w:t>
      </w:r>
      <w:r w:rsidR="00EA0FFD">
        <w:t>’</w:t>
      </w:r>
      <w:r w:rsidR="005C33C9">
        <w:t xml:space="preserve"> </w:t>
      </w:r>
      <w:r w:rsidR="00FE158A">
        <w:t xml:space="preserve">The highest </w:t>
      </w:r>
      <w:r w:rsidR="00B942DB">
        <w:t>number</w:t>
      </w:r>
      <w:r w:rsidR="00FE158A">
        <w:t xml:space="preserve"> of stude</w:t>
      </w:r>
      <w:r w:rsidR="00C66B2A">
        <w:t xml:space="preserve">nts access </w:t>
      </w:r>
      <w:r w:rsidR="00CE5473">
        <w:t xml:space="preserve">the Moodle one to </w:t>
      </w:r>
      <w:r w:rsidR="0039124E">
        <w:t>five times per week at a percentage of 55%</w:t>
      </w:r>
      <w:r w:rsidR="00300322">
        <w:t xml:space="preserve">. </w:t>
      </w:r>
      <w:r w:rsidR="003A06ED">
        <w:t xml:space="preserve">The remaining </w:t>
      </w:r>
      <w:r w:rsidR="00300322">
        <w:t xml:space="preserve">45% is then </w:t>
      </w:r>
      <w:r w:rsidR="008C23B5">
        <w:t xml:space="preserve">divided </w:t>
      </w:r>
      <w:r w:rsidR="002E1332">
        <w:t xml:space="preserve">with six to ten </w:t>
      </w:r>
      <w:r w:rsidR="00E77AF3">
        <w:t xml:space="preserve">time per week at </w:t>
      </w:r>
      <w:r w:rsidR="005E02DF">
        <w:t xml:space="preserve">20%, more than </w:t>
      </w:r>
      <w:r w:rsidR="002F16EF">
        <w:t xml:space="preserve">ten times per week at </w:t>
      </w:r>
      <w:r w:rsidR="008F438D">
        <w:t xml:space="preserve">7% and not at all at </w:t>
      </w:r>
      <w:r w:rsidR="00B942DB">
        <w:t>18%.</w:t>
      </w:r>
    </w:p>
    <w:p w14:paraId="63E24354" w14:textId="5FBA66D3" w:rsidR="005E02DF" w:rsidRDefault="00B942DB" w:rsidP="00A3119D">
      <w:r>
        <w:t xml:space="preserve"> </w:t>
      </w:r>
    </w:p>
    <w:p w14:paraId="74F4AAD1" w14:textId="422697CC" w:rsidR="003D561C" w:rsidRPr="004D307A" w:rsidRDefault="003D561C" w:rsidP="003D561C">
      <w:pPr>
        <w:rPr>
          <w:b/>
          <w:bCs/>
        </w:rPr>
      </w:pPr>
      <w:r w:rsidRPr="004D307A">
        <w:rPr>
          <w:b/>
          <w:bCs/>
        </w:rPr>
        <w:t>Question 2:</w:t>
      </w:r>
    </w:p>
    <w:p w14:paraId="5D9A5197" w14:textId="33AAA453" w:rsidR="003D561C" w:rsidRDefault="003D561C" w:rsidP="003D561C">
      <w:pPr>
        <w:jc w:val="center"/>
      </w:pPr>
      <w:r>
        <w:rPr>
          <w:noProof/>
        </w:rPr>
        <w:lastRenderedPageBreak/>
        <w:drawing>
          <wp:inline distT="0" distB="0" distL="0" distR="0" wp14:anchorId="759740C4" wp14:editId="51221D02">
            <wp:extent cx="4419600" cy="2447925"/>
            <wp:effectExtent l="0" t="0" r="0" b="952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6742AE93-10AE-49DA-9F61-D77E4FE21F4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46ED168" w14:textId="752C7ABE" w:rsidR="003D561C" w:rsidRDefault="00C53FB4" w:rsidP="009D36F7">
      <w:r>
        <w:t>By asking question</w:t>
      </w:r>
      <w:r w:rsidR="009D36F7">
        <w:t xml:space="preserve"> </w:t>
      </w:r>
      <w:r>
        <w:t>2</w:t>
      </w:r>
      <w:r w:rsidR="009D36F7">
        <w:t xml:space="preserve"> </w:t>
      </w:r>
      <w:r w:rsidR="00AE74D8">
        <w:t>I was</w:t>
      </w:r>
      <w:r w:rsidR="009D36F7">
        <w:t xml:space="preserve"> trying to gauge </w:t>
      </w:r>
      <w:r w:rsidR="00CB00C6">
        <w:t xml:space="preserve">what </w:t>
      </w:r>
      <w:r w:rsidR="000C1333">
        <w:t>gender</w:t>
      </w:r>
      <w:r w:rsidR="00CB00C6">
        <w:t xml:space="preserve"> uses the Moodle most by </w:t>
      </w:r>
      <w:r w:rsidR="00D3321C">
        <w:t xml:space="preserve">asking users to choose their </w:t>
      </w:r>
      <w:r w:rsidR="00C323D2">
        <w:t>ge</w:t>
      </w:r>
      <w:r w:rsidR="00881FEF">
        <w:t>nder orien</w:t>
      </w:r>
      <w:r w:rsidR="00006C81">
        <w:t xml:space="preserve">tation. </w:t>
      </w:r>
      <w:r w:rsidR="002513AD">
        <w:t>The results illustrate that</w:t>
      </w:r>
      <w:r w:rsidR="00B6346B">
        <w:t xml:space="preserve"> 68%</w:t>
      </w:r>
      <w:r w:rsidR="00491D09">
        <w:t xml:space="preserve"> of the sample </w:t>
      </w:r>
      <w:r w:rsidR="004638CD">
        <w:t>are</w:t>
      </w:r>
      <w:r w:rsidR="00B6346B">
        <w:t xml:space="preserve"> female and </w:t>
      </w:r>
      <w:r w:rsidR="001D432F">
        <w:t xml:space="preserve">32% </w:t>
      </w:r>
      <w:r>
        <w:t>are male</w:t>
      </w:r>
      <w:r w:rsidR="001D432F">
        <w:t xml:space="preserve">. </w:t>
      </w:r>
      <w:r w:rsidR="004638CD">
        <w:t xml:space="preserve">Our analysis states that </w:t>
      </w:r>
      <w:r w:rsidR="00933614">
        <w:t xml:space="preserve">the </w:t>
      </w:r>
      <w:r w:rsidR="00BD35B0">
        <w:t>fe</w:t>
      </w:r>
      <w:r w:rsidR="00933614">
        <w:t xml:space="preserve">male population of </w:t>
      </w:r>
      <w:r w:rsidR="003C142F">
        <w:t>students</w:t>
      </w:r>
      <w:r w:rsidR="00BD35B0">
        <w:t xml:space="preserve"> are </w:t>
      </w:r>
      <w:r w:rsidR="009C1534">
        <w:t xml:space="preserve">twice as likely </w:t>
      </w:r>
      <w:r w:rsidR="00B91D65">
        <w:t xml:space="preserve">to access the Moodle than </w:t>
      </w:r>
      <w:r w:rsidR="00205CD2">
        <w:t>the males.</w:t>
      </w:r>
      <w:r w:rsidR="003C142F">
        <w:t xml:space="preserve"> </w:t>
      </w:r>
    </w:p>
    <w:p w14:paraId="3C4023A8" w14:textId="77777777" w:rsidR="00AE74D8" w:rsidRDefault="00AE74D8" w:rsidP="003D561C"/>
    <w:p w14:paraId="308E18DF" w14:textId="2294A9BB" w:rsidR="003D561C" w:rsidRPr="004D307A" w:rsidRDefault="003D561C" w:rsidP="003D561C">
      <w:pPr>
        <w:rPr>
          <w:b/>
          <w:bCs/>
        </w:rPr>
      </w:pPr>
      <w:r w:rsidRPr="004D307A">
        <w:rPr>
          <w:b/>
          <w:bCs/>
        </w:rPr>
        <w:t>Question 3:</w:t>
      </w:r>
    </w:p>
    <w:p w14:paraId="7E75266A" w14:textId="6B133615" w:rsidR="003D561C" w:rsidRDefault="003D561C" w:rsidP="003D561C">
      <w:pPr>
        <w:jc w:val="center"/>
      </w:pPr>
      <w:r>
        <w:rPr>
          <w:noProof/>
        </w:rPr>
        <w:drawing>
          <wp:inline distT="0" distB="0" distL="0" distR="0" wp14:anchorId="7A04E5A9" wp14:editId="28EB83A0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6B8A3437-0A42-4169-BC61-3493178B96B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DABA7C0" w14:textId="732F2167" w:rsidR="00F20B94" w:rsidRDefault="00146E47" w:rsidP="006D7213">
      <w:r>
        <w:t xml:space="preserve">When </w:t>
      </w:r>
      <w:r w:rsidR="000A0BC9">
        <w:t xml:space="preserve">creating a </w:t>
      </w:r>
      <w:r w:rsidR="000A11DB">
        <w:t>questionnaire,</w:t>
      </w:r>
      <w:r w:rsidR="000A0BC9">
        <w:t xml:space="preserve"> </w:t>
      </w:r>
      <w:r w:rsidR="003B7EBA">
        <w:t xml:space="preserve">you will include survey </w:t>
      </w:r>
      <w:r w:rsidR="00A05214">
        <w:t xml:space="preserve">demographic questions to </w:t>
      </w:r>
      <w:r w:rsidR="00490850">
        <w:t xml:space="preserve">help break </w:t>
      </w:r>
      <w:r w:rsidR="000A11DB">
        <w:t>variables, so</w:t>
      </w:r>
      <w:r w:rsidR="00140D24">
        <w:t xml:space="preserve"> that that different res</w:t>
      </w:r>
      <w:r w:rsidR="00CD445A">
        <w:t xml:space="preserve">ponses can be identified between groups. Here </w:t>
      </w:r>
      <w:r w:rsidR="00AE74D8">
        <w:t>I</w:t>
      </w:r>
      <w:r w:rsidR="00CD445A">
        <w:t xml:space="preserve"> have used</w:t>
      </w:r>
      <w:r w:rsidR="002B5BCB">
        <w:t xml:space="preserve"> </w:t>
      </w:r>
      <w:r w:rsidR="00EE3521">
        <w:t>a</w:t>
      </w:r>
      <w:r w:rsidR="0081396E">
        <w:t>n</w:t>
      </w:r>
      <w:r w:rsidR="00EE3521">
        <w:t xml:space="preserve"> </w:t>
      </w:r>
      <w:r w:rsidR="00905977">
        <w:t>age-related</w:t>
      </w:r>
      <w:r w:rsidR="002B5BCB">
        <w:t xml:space="preserve"> question</w:t>
      </w:r>
      <w:r w:rsidR="006C1456">
        <w:t xml:space="preserve"> to find </w:t>
      </w:r>
      <w:r w:rsidR="000844E7">
        <w:t>the</w:t>
      </w:r>
      <w:r w:rsidR="006C1456">
        <w:t xml:space="preserve"> age of </w:t>
      </w:r>
      <w:r w:rsidR="0052765F">
        <w:t>students access</w:t>
      </w:r>
      <w:r w:rsidR="000844E7">
        <w:t>ing</w:t>
      </w:r>
      <w:r w:rsidR="0052765F">
        <w:t xml:space="preserve"> Moodle </w:t>
      </w:r>
      <w:r w:rsidR="00AE74D8">
        <w:t>most. The</w:t>
      </w:r>
      <w:r w:rsidR="000844E7">
        <w:t xml:space="preserve"> results show</w:t>
      </w:r>
      <w:r w:rsidR="00C14637">
        <w:t xml:space="preserve"> that </w:t>
      </w:r>
      <w:r w:rsidR="00D56D37">
        <w:t>of</w:t>
      </w:r>
      <w:r w:rsidR="00AE74D8">
        <w:t xml:space="preserve"> the</w:t>
      </w:r>
      <w:r w:rsidR="00D56D37">
        <w:t xml:space="preserve"> sample the </w:t>
      </w:r>
      <w:r w:rsidR="00104D46">
        <w:t xml:space="preserve">highest amount of </w:t>
      </w:r>
      <w:r w:rsidR="003C4FF2">
        <w:t>Moodle users (43%) fell into the 31-20 years old age bracket</w:t>
      </w:r>
      <w:r w:rsidR="00CF0514">
        <w:t xml:space="preserve"> and o</w:t>
      </w:r>
      <w:r w:rsidR="003B7F02">
        <w:t xml:space="preserve">ver 50’s </w:t>
      </w:r>
      <w:r w:rsidR="008E0D55">
        <w:t>was</w:t>
      </w:r>
      <w:r w:rsidR="003B7F02">
        <w:t xml:space="preserve"> the smallest user group at 5%</w:t>
      </w:r>
      <w:r w:rsidR="00CF0514">
        <w:t xml:space="preserve">. </w:t>
      </w:r>
      <w:r w:rsidR="00F121A2">
        <w:t>Under 21s</w:t>
      </w:r>
      <w:r w:rsidR="00CF0514">
        <w:t xml:space="preserve"> came in at</w:t>
      </w:r>
      <w:r w:rsidR="00EE3521">
        <w:t xml:space="preserve"> 7</w:t>
      </w:r>
      <w:r w:rsidR="00455115">
        <w:t>%, 22 to 30</w:t>
      </w:r>
      <w:r w:rsidR="00EE3521">
        <w:t xml:space="preserve"> at 27%</w:t>
      </w:r>
      <w:r w:rsidR="00CF0514">
        <w:t xml:space="preserve"> and</w:t>
      </w:r>
      <w:r w:rsidR="00037278">
        <w:t xml:space="preserve"> </w:t>
      </w:r>
      <w:r w:rsidR="007D3BA5">
        <w:t xml:space="preserve">41 </w:t>
      </w:r>
      <w:r w:rsidR="00922DE0">
        <w:t>to 50 at 18%</w:t>
      </w:r>
      <w:r w:rsidR="008E0D55">
        <w:t>.</w:t>
      </w:r>
    </w:p>
    <w:p w14:paraId="5B0EB6DE" w14:textId="6848D8A2" w:rsidR="003D561C" w:rsidRDefault="00EE3521" w:rsidP="006D7213">
      <w:r>
        <w:t xml:space="preserve"> </w:t>
      </w:r>
    </w:p>
    <w:p w14:paraId="51C704FD" w14:textId="38D017F2" w:rsidR="003D561C" w:rsidRPr="00F20B94" w:rsidRDefault="003D561C" w:rsidP="003D561C">
      <w:pPr>
        <w:rPr>
          <w:b/>
          <w:bCs/>
        </w:rPr>
      </w:pPr>
      <w:r w:rsidRPr="00F20B94">
        <w:rPr>
          <w:b/>
          <w:bCs/>
        </w:rPr>
        <w:t>Question 4:</w:t>
      </w:r>
    </w:p>
    <w:p w14:paraId="223381E5" w14:textId="0A62B046" w:rsidR="003D561C" w:rsidRDefault="003D561C" w:rsidP="003D561C">
      <w:pPr>
        <w:jc w:val="center"/>
      </w:pPr>
      <w:r>
        <w:rPr>
          <w:noProof/>
        </w:rPr>
        <w:lastRenderedPageBreak/>
        <w:drawing>
          <wp:inline distT="0" distB="0" distL="0" distR="0" wp14:anchorId="41BD54EA" wp14:editId="176F6FC0">
            <wp:extent cx="4572000" cy="2743200"/>
            <wp:effectExtent l="0" t="0" r="0" b="0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32501B78-E8AF-4AA5-ABF4-1F7E945899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711354A" w14:textId="25725879" w:rsidR="003D561C" w:rsidRDefault="003D561C" w:rsidP="003D561C">
      <w:pPr>
        <w:jc w:val="center"/>
      </w:pPr>
    </w:p>
    <w:p w14:paraId="643B830E" w14:textId="4BBDB5BA" w:rsidR="003D561C" w:rsidRDefault="00B9559D" w:rsidP="003D561C">
      <w:r>
        <w:t xml:space="preserve">When off </w:t>
      </w:r>
      <w:r w:rsidR="000C6C04">
        <w:t>campus,</w:t>
      </w:r>
      <w:r w:rsidR="00614BD5">
        <w:t xml:space="preserve"> what device do you use to access </w:t>
      </w:r>
      <w:r w:rsidR="004F5F23">
        <w:t>Moodle?</w:t>
      </w:r>
      <w:r w:rsidR="00BC2A0C">
        <w:t xml:space="preserve"> this gives us a</w:t>
      </w:r>
      <w:r w:rsidR="007847C1">
        <w:t>n</w:t>
      </w:r>
      <w:r w:rsidR="00BC2A0C">
        <w:t xml:space="preserve"> </w:t>
      </w:r>
      <w:r w:rsidR="007847C1">
        <w:t>i</w:t>
      </w:r>
      <w:r w:rsidR="000C6C04">
        <w:t>n</w:t>
      </w:r>
      <w:r w:rsidR="00F77DCD">
        <w:t>sight into the behaviour of students a</w:t>
      </w:r>
      <w:r w:rsidR="001B49A7">
        <w:t xml:space="preserve">t home and </w:t>
      </w:r>
      <w:r w:rsidR="00FD04AB">
        <w:t>what devices</w:t>
      </w:r>
      <w:r w:rsidR="001B49A7">
        <w:t xml:space="preserve"> they use </w:t>
      </w:r>
      <w:r w:rsidR="002727EF">
        <w:t xml:space="preserve">to access the Moodle. Of </w:t>
      </w:r>
      <w:r w:rsidR="004F5F23">
        <w:t>the</w:t>
      </w:r>
      <w:r w:rsidR="002727EF">
        <w:t xml:space="preserve"> sample 52%</w:t>
      </w:r>
      <w:r w:rsidR="00DB7EA5">
        <w:t xml:space="preserve"> of the </w:t>
      </w:r>
      <w:r w:rsidR="002C48C5">
        <w:t>students’</w:t>
      </w:r>
      <w:r w:rsidR="00DB7EA5">
        <w:t xml:space="preserve"> access Moodle via a laptop. The least popular device </w:t>
      </w:r>
      <w:r w:rsidR="008956E9">
        <w:t xml:space="preserve">was the desktop, which only 8% of the students </w:t>
      </w:r>
      <w:r w:rsidR="001B49A7">
        <w:t xml:space="preserve"> </w:t>
      </w:r>
    </w:p>
    <w:p w14:paraId="0C1F9F8B" w14:textId="77777777" w:rsidR="003D561C" w:rsidRDefault="003D561C" w:rsidP="003D561C"/>
    <w:p w14:paraId="2EB8E257" w14:textId="7D7A53D6" w:rsidR="003D561C" w:rsidRPr="00FB0A90" w:rsidRDefault="003D561C" w:rsidP="003D561C">
      <w:pPr>
        <w:rPr>
          <w:b/>
          <w:bCs/>
        </w:rPr>
      </w:pPr>
      <w:r w:rsidRPr="00FB0A90">
        <w:rPr>
          <w:b/>
          <w:bCs/>
        </w:rPr>
        <w:t>Question 5:</w:t>
      </w:r>
    </w:p>
    <w:p w14:paraId="56374B94" w14:textId="6968F01D" w:rsidR="003D561C" w:rsidRDefault="003D561C" w:rsidP="003D561C">
      <w:pPr>
        <w:jc w:val="center"/>
      </w:pPr>
      <w:r>
        <w:rPr>
          <w:noProof/>
        </w:rPr>
        <w:drawing>
          <wp:inline distT="0" distB="0" distL="0" distR="0" wp14:anchorId="38BF8044" wp14:editId="25A87AE2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25F59C8-67C8-4EED-9AFC-2B3C2F2A49B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9D07C12" w14:textId="57232E35" w:rsidR="003D561C" w:rsidRDefault="00FD5092" w:rsidP="002C48C5">
      <w:r>
        <w:t xml:space="preserve">Whilst recording the access of Moodle is important, it is equally important to ensure that once accessed, students were able to easily navigate through the platform. </w:t>
      </w:r>
      <w:r w:rsidR="00B233F1">
        <w:t xml:space="preserve">The results show that students are not able to easily navigate through Moodle as </w:t>
      </w:r>
      <w:r w:rsidR="00017804">
        <w:t>33% of the sample found it very difficult and 35% found it difficult</w:t>
      </w:r>
      <w:r w:rsidR="00C0649B">
        <w:t xml:space="preserve">. Only 5% of the sample </w:t>
      </w:r>
      <w:r w:rsidR="00205671">
        <w:t xml:space="preserve">found it very easy to </w:t>
      </w:r>
      <w:r w:rsidR="00FB0A90">
        <w:t>navigate through the platform.</w:t>
      </w:r>
    </w:p>
    <w:p w14:paraId="7BB0879C" w14:textId="77777777" w:rsidR="00156531" w:rsidRDefault="00156531" w:rsidP="002C48C5"/>
    <w:p w14:paraId="6D157CFD" w14:textId="2384BE62" w:rsidR="003D561C" w:rsidRPr="00FB0A90" w:rsidRDefault="003D561C" w:rsidP="003D561C">
      <w:pPr>
        <w:rPr>
          <w:b/>
          <w:bCs/>
        </w:rPr>
      </w:pPr>
      <w:r w:rsidRPr="00FB0A90">
        <w:rPr>
          <w:b/>
          <w:bCs/>
        </w:rPr>
        <w:t>Question 6:</w:t>
      </w:r>
    </w:p>
    <w:p w14:paraId="639C17A7" w14:textId="1A2D2A8A" w:rsidR="00882078" w:rsidRDefault="003D561C" w:rsidP="009F325E">
      <w:pPr>
        <w:jc w:val="center"/>
      </w:pPr>
      <w:r>
        <w:rPr>
          <w:noProof/>
        </w:rPr>
        <w:lastRenderedPageBreak/>
        <w:drawing>
          <wp:inline distT="0" distB="0" distL="0" distR="0" wp14:anchorId="51BAB145" wp14:editId="022F9836">
            <wp:extent cx="4572000" cy="27432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1C3004B2-46BC-43D6-9E09-ED0D4FA9703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6F5CA7F" w14:textId="77777777" w:rsidR="00882078" w:rsidRDefault="00882078" w:rsidP="00EE3219">
      <w:pPr>
        <w:jc w:val="center"/>
      </w:pPr>
    </w:p>
    <w:p w14:paraId="0DF8D388" w14:textId="7BBEEFC5" w:rsidR="00B41B1C" w:rsidRDefault="0086330D" w:rsidP="003D561C">
      <w:r>
        <w:t xml:space="preserve">Moodle is a </w:t>
      </w:r>
      <w:r w:rsidR="00480FED">
        <w:t xml:space="preserve">platform designed to support student learning. </w:t>
      </w:r>
      <w:r w:rsidR="00490B19">
        <w:t>The</w:t>
      </w:r>
      <w:r w:rsidR="00480FED">
        <w:t xml:space="preserve"> </w:t>
      </w:r>
      <w:r w:rsidR="00C80539">
        <w:t>sample of students</w:t>
      </w:r>
      <w:r w:rsidR="00490B19">
        <w:t xml:space="preserve"> were asked</w:t>
      </w:r>
      <w:r w:rsidR="00C80539">
        <w:t xml:space="preserve"> </w:t>
      </w:r>
      <w:r w:rsidR="00624441">
        <w:t xml:space="preserve">whether they felt Moodle was supporting their learning needs and </w:t>
      </w:r>
      <w:r w:rsidR="004B0A04">
        <w:t xml:space="preserve">the results showed that 78% of the sample </w:t>
      </w:r>
      <w:r w:rsidR="00FB1A84">
        <w:t>did not</w:t>
      </w:r>
      <w:r w:rsidR="004B0A04">
        <w:t xml:space="preserve"> feel that the Moodle was a support to their learning.</w:t>
      </w:r>
    </w:p>
    <w:p w14:paraId="670150C0" w14:textId="77777777" w:rsidR="009F325E" w:rsidRPr="009F325E" w:rsidRDefault="009F325E" w:rsidP="003D561C"/>
    <w:p w14:paraId="305FF945" w14:textId="28102219" w:rsidR="003D561C" w:rsidRPr="00EC00C9" w:rsidRDefault="003D561C" w:rsidP="003D561C">
      <w:pPr>
        <w:rPr>
          <w:b/>
          <w:bCs/>
        </w:rPr>
      </w:pPr>
      <w:r w:rsidRPr="00EC00C9">
        <w:rPr>
          <w:b/>
          <w:bCs/>
        </w:rPr>
        <w:t>Question 7:</w:t>
      </w:r>
    </w:p>
    <w:p w14:paraId="6ABBFF64" w14:textId="5BC8E414" w:rsidR="003D561C" w:rsidRDefault="003D561C" w:rsidP="003D561C">
      <w:pPr>
        <w:jc w:val="center"/>
      </w:pPr>
      <w:r>
        <w:rPr>
          <w:noProof/>
        </w:rPr>
        <w:drawing>
          <wp:inline distT="0" distB="0" distL="0" distR="0" wp14:anchorId="7DA544FD" wp14:editId="48548DEE">
            <wp:extent cx="4900613" cy="2795588"/>
            <wp:effectExtent l="0" t="0" r="14605" b="508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53D41280-02A3-4ED2-A3C3-6CEE810626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44E2B6EC" w14:textId="5D728C21" w:rsidR="003D561C" w:rsidRDefault="00ED0EAE" w:rsidP="0084460E">
      <w:r>
        <w:t>70% of the sample stated that the content on Moodle</w:t>
      </w:r>
      <w:r w:rsidR="00E13605">
        <w:t xml:space="preserve">, hardly ever correlated with their </w:t>
      </w:r>
      <w:r w:rsidR="002761F0">
        <w:t>classroom-based</w:t>
      </w:r>
      <w:r w:rsidR="00E13605">
        <w:t xml:space="preserve"> learning. 17% </w:t>
      </w:r>
      <w:r w:rsidR="009F7A53">
        <w:t>felt that the resources on Moodle, always correlated with their classroom-</w:t>
      </w:r>
      <w:r w:rsidR="002761F0">
        <w:t>based learning.</w:t>
      </w:r>
    </w:p>
    <w:p w14:paraId="62D92574" w14:textId="77777777" w:rsidR="007935CC" w:rsidRDefault="007935CC" w:rsidP="003D561C"/>
    <w:p w14:paraId="2A0447BF" w14:textId="0FAFB5AB" w:rsidR="003D561C" w:rsidRPr="00156531" w:rsidRDefault="003D561C" w:rsidP="003D561C">
      <w:pPr>
        <w:rPr>
          <w:b/>
          <w:bCs/>
        </w:rPr>
      </w:pPr>
      <w:r w:rsidRPr="00156531">
        <w:rPr>
          <w:b/>
          <w:bCs/>
        </w:rPr>
        <w:t>Question 8:</w:t>
      </w:r>
    </w:p>
    <w:p w14:paraId="273A1E1B" w14:textId="0E186FA4" w:rsidR="003D561C" w:rsidRDefault="003D561C" w:rsidP="003D561C">
      <w:pPr>
        <w:jc w:val="center"/>
      </w:pPr>
      <w:r>
        <w:rPr>
          <w:noProof/>
        </w:rPr>
        <w:lastRenderedPageBreak/>
        <w:drawing>
          <wp:inline distT="0" distB="0" distL="0" distR="0" wp14:anchorId="41FE8C0B" wp14:editId="437C5EE3">
            <wp:extent cx="4953000" cy="2952750"/>
            <wp:effectExtent l="0" t="0" r="0" b="0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B6256BD1-3E43-49EB-B4FD-8D4D0C212BB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A7F9C3A" w14:textId="25D25591" w:rsidR="007C5B4E" w:rsidRDefault="00642C6B" w:rsidP="002B79E5">
      <w:pPr>
        <w:spacing w:after="0"/>
      </w:pPr>
      <w:r>
        <w:t>Overall,</w:t>
      </w:r>
      <w:r w:rsidR="009E4C41">
        <w:t xml:space="preserve"> none of the sample (zero students)</w:t>
      </w:r>
      <w:r w:rsidR="002E4086">
        <w:t xml:space="preserve"> </w:t>
      </w:r>
      <w:r w:rsidR="00054D3B">
        <w:t>are h</w:t>
      </w:r>
      <w:r>
        <w:t>igh</w:t>
      </w:r>
      <w:r w:rsidR="00054D3B">
        <w:t xml:space="preserve">ly likely to recommend Moodle to other students. Based on this survey this is most likely due to </w:t>
      </w:r>
      <w:r w:rsidR="002E4086">
        <w:t>them feeling that it does not correlate with classroom-based learning nor is it easy to navigate through</w:t>
      </w:r>
      <w:r w:rsidR="00A82AD2">
        <w:t>.</w:t>
      </w:r>
    </w:p>
    <w:p w14:paraId="029AD89F" w14:textId="555146F4" w:rsidR="002B79E5" w:rsidRDefault="002B79E5" w:rsidP="002B79E5">
      <w:pPr>
        <w:spacing w:after="0"/>
      </w:pPr>
      <w:r>
        <w:t xml:space="preserve">22% of the sample </w:t>
      </w:r>
      <w:r w:rsidR="000A2BA9">
        <w:t>stated that it is highly unlike</w:t>
      </w:r>
      <w:r w:rsidR="00642C6B">
        <w:t>ly that they would recommend the Moodle platform to other students.</w:t>
      </w:r>
    </w:p>
    <w:sectPr w:rsidR="002B79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1C"/>
    <w:rsid w:val="00006C81"/>
    <w:rsid w:val="00017804"/>
    <w:rsid w:val="00037278"/>
    <w:rsid w:val="00054D3B"/>
    <w:rsid w:val="000844E7"/>
    <w:rsid w:val="000A0BC9"/>
    <w:rsid w:val="000A11DB"/>
    <w:rsid w:val="000A2BA9"/>
    <w:rsid w:val="000B76A3"/>
    <w:rsid w:val="000C1333"/>
    <w:rsid w:val="000C6C04"/>
    <w:rsid w:val="00104D46"/>
    <w:rsid w:val="00140D24"/>
    <w:rsid w:val="00146E47"/>
    <w:rsid w:val="00156531"/>
    <w:rsid w:val="001A060A"/>
    <w:rsid w:val="001A1412"/>
    <w:rsid w:val="001B49A7"/>
    <w:rsid w:val="001C0C00"/>
    <w:rsid w:val="001D432F"/>
    <w:rsid w:val="00205671"/>
    <w:rsid w:val="00205CD2"/>
    <w:rsid w:val="002513AD"/>
    <w:rsid w:val="002727EF"/>
    <w:rsid w:val="002761F0"/>
    <w:rsid w:val="002B5BCB"/>
    <w:rsid w:val="002B79E5"/>
    <w:rsid w:val="002C48C5"/>
    <w:rsid w:val="002E1332"/>
    <w:rsid w:val="002E4086"/>
    <w:rsid w:val="002F16EF"/>
    <w:rsid w:val="00300322"/>
    <w:rsid w:val="0039124E"/>
    <w:rsid w:val="003A06ED"/>
    <w:rsid w:val="003B7EBA"/>
    <w:rsid w:val="003B7F02"/>
    <w:rsid w:val="003C03EB"/>
    <w:rsid w:val="003C142F"/>
    <w:rsid w:val="003C4FF2"/>
    <w:rsid w:val="003D561C"/>
    <w:rsid w:val="00455115"/>
    <w:rsid w:val="004638CD"/>
    <w:rsid w:val="00480FED"/>
    <w:rsid w:val="00490850"/>
    <w:rsid w:val="00490B19"/>
    <w:rsid w:val="00491D09"/>
    <w:rsid w:val="0049740D"/>
    <w:rsid w:val="004B0A04"/>
    <w:rsid w:val="004D307A"/>
    <w:rsid w:val="004F5F23"/>
    <w:rsid w:val="0052765F"/>
    <w:rsid w:val="0053401D"/>
    <w:rsid w:val="005C33C9"/>
    <w:rsid w:val="005E02DF"/>
    <w:rsid w:val="00614BD5"/>
    <w:rsid w:val="00624441"/>
    <w:rsid w:val="00642C6B"/>
    <w:rsid w:val="006C1456"/>
    <w:rsid w:val="006C6AEB"/>
    <w:rsid w:val="006D7213"/>
    <w:rsid w:val="007847C1"/>
    <w:rsid w:val="007935CC"/>
    <w:rsid w:val="007C5B4E"/>
    <w:rsid w:val="007D3BA5"/>
    <w:rsid w:val="007F2D0D"/>
    <w:rsid w:val="008031DC"/>
    <w:rsid w:val="00804DF2"/>
    <w:rsid w:val="0081396E"/>
    <w:rsid w:val="0084460E"/>
    <w:rsid w:val="0086330D"/>
    <w:rsid w:val="00881FEF"/>
    <w:rsid w:val="00882078"/>
    <w:rsid w:val="008956E9"/>
    <w:rsid w:val="008C23B5"/>
    <w:rsid w:val="008E0D55"/>
    <w:rsid w:val="008F438D"/>
    <w:rsid w:val="00905977"/>
    <w:rsid w:val="009152CB"/>
    <w:rsid w:val="00922DE0"/>
    <w:rsid w:val="00933614"/>
    <w:rsid w:val="00956A7C"/>
    <w:rsid w:val="009C1534"/>
    <w:rsid w:val="009D36F7"/>
    <w:rsid w:val="009E4C41"/>
    <w:rsid w:val="009F325E"/>
    <w:rsid w:val="009F7A53"/>
    <w:rsid w:val="00A05214"/>
    <w:rsid w:val="00A15221"/>
    <w:rsid w:val="00A3119D"/>
    <w:rsid w:val="00A82AD2"/>
    <w:rsid w:val="00AE74D8"/>
    <w:rsid w:val="00B233F1"/>
    <w:rsid w:val="00B41B1C"/>
    <w:rsid w:val="00B6346B"/>
    <w:rsid w:val="00B864A2"/>
    <w:rsid w:val="00B91D65"/>
    <w:rsid w:val="00B942DB"/>
    <w:rsid w:val="00B9497F"/>
    <w:rsid w:val="00B9559D"/>
    <w:rsid w:val="00BC2A0C"/>
    <w:rsid w:val="00BC5E81"/>
    <w:rsid w:val="00BD35B0"/>
    <w:rsid w:val="00BD6BE5"/>
    <w:rsid w:val="00BF3A8C"/>
    <w:rsid w:val="00BF4257"/>
    <w:rsid w:val="00C0649B"/>
    <w:rsid w:val="00C14637"/>
    <w:rsid w:val="00C323D2"/>
    <w:rsid w:val="00C53FB4"/>
    <w:rsid w:val="00C66B2A"/>
    <w:rsid w:val="00C80539"/>
    <w:rsid w:val="00CB00C6"/>
    <w:rsid w:val="00CD445A"/>
    <w:rsid w:val="00CE5473"/>
    <w:rsid w:val="00CF0514"/>
    <w:rsid w:val="00D3321C"/>
    <w:rsid w:val="00D56D37"/>
    <w:rsid w:val="00DB7EA5"/>
    <w:rsid w:val="00E13605"/>
    <w:rsid w:val="00E27BC4"/>
    <w:rsid w:val="00E320A2"/>
    <w:rsid w:val="00E74D5B"/>
    <w:rsid w:val="00E77AF3"/>
    <w:rsid w:val="00EA0FFD"/>
    <w:rsid w:val="00EC00C9"/>
    <w:rsid w:val="00ED0EAE"/>
    <w:rsid w:val="00EE3219"/>
    <w:rsid w:val="00EE3521"/>
    <w:rsid w:val="00F121A2"/>
    <w:rsid w:val="00F20B94"/>
    <w:rsid w:val="00F638CD"/>
    <w:rsid w:val="00F649D8"/>
    <w:rsid w:val="00F77DCD"/>
    <w:rsid w:val="00FB0A90"/>
    <w:rsid w:val="00FB1A84"/>
    <w:rsid w:val="00FD04AB"/>
    <w:rsid w:val="00FD5092"/>
    <w:rsid w:val="00FE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85027"/>
  <w15:chartTrackingRefBased/>
  <w15:docId w15:val="{582A8DBA-2490-4629-8C22-D216F911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 /><Relationship Id="rId13" Type="http://schemas.openxmlformats.org/officeDocument/2006/relationships/chart" Target="charts/chart6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chart" Target="charts/chart5.xml" /><Relationship Id="rId17" Type="http://schemas.openxmlformats.org/officeDocument/2006/relationships/theme" Target="theme/theme1.xml" /><Relationship Id="rId2" Type="http://schemas.openxmlformats.org/officeDocument/2006/relationships/customXml" Target="../customXml/item2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chart" Target="charts/chart4.xml" /><Relationship Id="rId5" Type="http://schemas.openxmlformats.org/officeDocument/2006/relationships/styles" Target="styles.xml" /><Relationship Id="rId15" Type="http://schemas.openxmlformats.org/officeDocument/2006/relationships/chart" Target="charts/chart8.xml" /><Relationship Id="rId10" Type="http://schemas.openxmlformats.org/officeDocument/2006/relationships/chart" Target="charts/chart3.xml" /><Relationship Id="rId4" Type="http://schemas.openxmlformats.org/officeDocument/2006/relationships/customXml" Target="../customXml/item4.xml" /><Relationship Id="rId9" Type="http://schemas.openxmlformats.org/officeDocument/2006/relationships/chart" Target="charts/chart2.xml" /><Relationship Id="rId14" Type="http://schemas.openxmlformats.org/officeDocument/2006/relationships/chart" Target="charts/chart7.xml" 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1.xml" /><Relationship Id="rId1" Type="http://schemas.microsoft.com/office/2011/relationships/chartStyle" Target="style1.xml" 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2.xml" /><Relationship Id="rId1" Type="http://schemas.microsoft.com/office/2011/relationships/chartStyle" Target="style2.xml" 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3.xml" /><Relationship Id="rId1" Type="http://schemas.microsoft.com/office/2011/relationships/chartStyle" Target="style3.xml" 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4.xml" /><Relationship Id="rId1" Type="http://schemas.microsoft.com/office/2011/relationships/chartStyle" Target="style4.xml" 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5.xml" /><Relationship Id="rId1" Type="http://schemas.microsoft.com/office/2011/relationships/chartStyle" Target="style5.xml" 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6.xml" /><Relationship Id="rId1" Type="http://schemas.microsoft.com/office/2011/relationships/chartStyle" Target="style6.xml" 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7.xml" /><Relationship Id="rId1" Type="http://schemas.microsoft.com/office/2011/relationships/chartStyle" Target="style7.xml" 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https://corpoflondon-my.sharepoint.com/personal/nadine_spencer_cityoflondon_gov_uk/Documents/Personal/Moodle%20Survey.xlsx" TargetMode="External" /><Relationship Id="rId2" Type="http://schemas.microsoft.com/office/2011/relationships/chartColorStyle" Target="colors8.xml" /><Relationship Id="rId1" Type="http://schemas.microsoft.com/office/2011/relationships/chartStyle" Target="style8.xml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How many times per week do you access Moodle?</a:t>
            </a:r>
          </a:p>
        </c:rich>
      </c:tx>
      <c:layout>
        <c:manualLayout>
          <c:xMode val="edge"/>
          <c:yMode val="edge"/>
          <c:x val="0.15363888888888891"/>
          <c:y val="5.092592592592592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5B8-4FC1-8FF5-05455C1CECA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5B8-4FC1-8FF5-05455C1CECA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5B8-4FC1-8FF5-05455C1CECA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45B8-4FC1-8FF5-05455C1CECA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Sheet1!$B$5:$B$8</c:f>
              <c:strCache>
                <c:ptCount val="4"/>
                <c:pt idx="0">
                  <c:v>1-5 times per week</c:v>
                </c:pt>
                <c:pt idx="1">
                  <c:v>6-10 times per wek</c:v>
                </c:pt>
                <c:pt idx="2">
                  <c:v>More than 10 times per week</c:v>
                </c:pt>
                <c:pt idx="3">
                  <c:v>Not at all</c:v>
                </c:pt>
              </c:strCache>
            </c:strRef>
          </c:cat>
          <c:val>
            <c:numRef>
              <c:f>Sheet1!$C$5:$C$8</c:f>
              <c:numCache>
                <c:formatCode>General</c:formatCode>
                <c:ptCount val="4"/>
                <c:pt idx="0">
                  <c:v>22</c:v>
                </c:pt>
                <c:pt idx="1">
                  <c:v>8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5B8-4FC1-8FF5-05455C1CECA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Please</a:t>
            </a:r>
            <a:r>
              <a:rPr lang="en-GB" baseline="0"/>
              <a:t> select your gender orientation?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6127-4E49-A34F-E9DB1C0981D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6127-4E49-A34F-E9DB1C0981D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Sheet1!$B$20:$B$21</c:f>
              <c:strCache>
                <c:ptCount val="2"/>
                <c:pt idx="0">
                  <c:v>Male</c:v>
                </c:pt>
                <c:pt idx="1">
                  <c:v>Female</c:v>
                </c:pt>
              </c:strCache>
            </c:strRef>
          </c:cat>
          <c:val>
            <c:numRef>
              <c:f>Sheet1!$C$20:$C$21</c:f>
              <c:numCache>
                <c:formatCode>General</c:formatCode>
                <c:ptCount val="2"/>
                <c:pt idx="0">
                  <c:v>13</c:v>
                </c:pt>
                <c:pt idx="1">
                  <c:v>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127-4E49-A34F-E9DB1C0981D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Please select your current age bracket?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5433-4E12-8CB3-BBA76908C52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5433-4E12-8CB3-BBA76908C52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5433-4E12-8CB3-BBA76908C52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5433-4E12-8CB3-BBA76908C52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5433-4E12-8CB3-BBA76908C526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Sheet1!$B$37:$B$41</c:f>
              <c:strCache>
                <c:ptCount val="5"/>
                <c:pt idx="0">
                  <c:v>Under 21</c:v>
                </c:pt>
                <c:pt idx="1">
                  <c:v>22-30 years old</c:v>
                </c:pt>
                <c:pt idx="2">
                  <c:v>31- 40 years old</c:v>
                </c:pt>
                <c:pt idx="3">
                  <c:v>41-50 years old</c:v>
                </c:pt>
                <c:pt idx="4">
                  <c:v>Over 50 </c:v>
                </c:pt>
              </c:strCache>
            </c:strRef>
          </c:cat>
          <c:val>
            <c:numRef>
              <c:f>Sheet1!$C$37:$C$41</c:f>
              <c:numCache>
                <c:formatCode>General</c:formatCode>
                <c:ptCount val="5"/>
                <c:pt idx="0">
                  <c:v>3</c:v>
                </c:pt>
                <c:pt idx="1">
                  <c:v>11</c:v>
                </c:pt>
                <c:pt idx="2">
                  <c:v>17</c:v>
                </c:pt>
                <c:pt idx="3">
                  <c:v>7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433-4E12-8CB3-BBA76908C52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When off campus, what device do you use to access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2CC8-4F90-8F1B-DD777F79B94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2CC8-4F90-8F1B-DD777F79B94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2CC8-4F90-8F1B-DD777F79B94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2CC8-4F90-8F1B-DD777F79B94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2CC8-4F90-8F1B-DD777F79B94E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Sheet1!$B$54:$B$58</c:f>
              <c:strCache>
                <c:ptCount val="5"/>
                <c:pt idx="0">
                  <c:v>Laptop</c:v>
                </c:pt>
                <c:pt idx="1">
                  <c:v>Tablet</c:v>
                </c:pt>
                <c:pt idx="2">
                  <c:v>Mobile Phone</c:v>
                </c:pt>
                <c:pt idx="3">
                  <c:v>Desktop</c:v>
                </c:pt>
                <c:pt idx="4">
                  <c:v>Other</c:v>
                </c:pt>
              </c:strCache>
            </c:strRef>
          </c:cat>
          <c:val>
            <c:numRef>
              <c:f>Sheet1!$C$54:$C$58</c:f>
              <c:numCache>
                <c:formatCode>General</c:formatCode>
                <c:ptCount val="5"/>
                <c:pt idx="0">
                  <c:v>21</c:v>
                </c:pt>
                <c:pt idx="1">
                  <c:v>7</c:v>
                </c:pt>
                <c:pt idx="2">
                  <c:v>9</c:v>
                </c:pt>
                <c:pt idx="3">
                  <c:v>3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2CC8-4F90-8F1B-DD777F79B94E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How easy do you find it to navigate through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A3C-4B75-996E-88D26EF71C8D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A3C-4B75-996E-88D26EF71C8D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A3C-4B75-996E-88D26EF71C8D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A3C-4B75-996E-88D26EF71C8D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CA3C-4B75-996E-88D26EF71C8D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Sheet1!$B$72:$B$76</c:f>
              <c:strCache>
                <c:ptCount val="5"/>
                <c:pt idx="0">
                  <c:v>Very easy</c:v>
                </c:pt>
                <c:pt idx="1">
                  <c:v>Easy</c:v>
                </c:pt>
                <c:pt idx="2">
                  <c:v>Neither</c:v>
                </c:pt>
                <c:pt idx="3">
                  <c:v>Difficult</c:v>
                </c:pt>
                <c:pt idx="4">
                  <c:v>Very difficult</c:v>
                </c:pt>
              </c:strCache>
            </c:strRef>
          </c:cat>
          <c:val>
            <c:numRef>
              <c:f>Sheet1!$C$72:$C$76</c:f>
              <c:numCache>
                <c:formatCode>General</c:formatCode>
                <c:ptCount val="5"/>
                <c:pt idx="0">
                  <c:v>2</c:v>
                </c:pt>
                <c:pt idx="1">
                  <c:v>7</c:v>
                </c:pt>
                <c:pt idx="2">
                  <c:v>4</c:v>
                </c:pt>
                <c:pt idx="3">
                  <c:v>14</c:v>
                </c:pt>
                <c:pt idx="4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CA3C-4B75-996E-88D26EF71C8D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 you feel that Moodle support your learning needs?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9EA8-491D-B25A-B617B31BFF1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9EA8-491D-B25A-B617B31BFF16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Sheet1!$B$90:$B$91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Sheet1!$C$90:$C$91</c:f>
              <c:numCache>
                <c:formatCode>General</c:formatCode>
                <c:ptCount val="2"/>
                <c:pt idx="0">
                  <c:v>9</c:v>
                </c:pt>
                <c:pt idx="1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EA8-491D-B25A-B617B31BFF16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Does the content on Moodle correlate with your classroom-based learning?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4FA-406D-9F43-7DAB5B84B23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4FA-406D-9F43-7DAB5B84B23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4FA-406D-9F43-7DAB5B84B23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4FA-406D-9F43-7DAB5B84B235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Sheet1!$B$127:$B$130</c:f>
              <c:strCache>
                <c:ptCount val="4"/>
                <c:pt idx="0">
                  <c:v>Always</c:v>
                </c:pt>
                <c:pt idx="1">
                  <c:v>Sometimes</c:v>
                </c:pt>
                <c:pt idx="2">
                  <c:v>Hardly ever</c:v>
                </c:pt>
                <c:pt idx="3">
                  <c:v>Never</c:v>
                </c:pt>
              </c:strCache>
            </c:strRef>
          </c:cat>
          <c:val>
            <c:numRef>
              <c:f>Sheet1!$C$127:$C$130</c:f>
              <c:numCache>
                <c:formatCode>General</c:formatCode>
                <c:ptCount val="4"/>
                <c:pt idx="0">
                  <c:v>7</c:v>
                </c:pt>
                <c:pt idx="1">
                  <c:v>2</c:v>
                </c:pt>
                <c:pt idx="2">
                  <c:v>28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74FA-406D-9F43-7DAB5B84B23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On a scale of 1-10 how likey are you to recommend Moodle to other students?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7727-4749-88E3-42965FD00E0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727-4749-88E3-42965FD00E0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727-4749-88E3-42965FD00E0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727-4749-88E3-42965FD00E0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7727-4749-88E3-42965FD00E0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7727-4749-88E3-42965FD00E0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D-7727-4749-88E3-42965FD00E0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F-7727-4749-88E3-42965FD00E0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1-7727-4749-88E3-42965FD00E0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13-7727-4749-88E3-42965FD00E0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Sheet1!$B$108:$B$117</c:f>
              <c:strCache>
                <c:ptCount val="10"/>
                <c:pt idx="0">
                  <c:v>1 - Highly unlikely 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10 - Highly likely</c:v>
                </c:pt>
              </c:strCache>
            </c:strRef>
          </c:cat>
          <c:val>
            <c:numRef>
              <c:f>Sheet1!$C$108:$C$117</c:f>
              <c:numCache>
                <c:formatCode>General</c:formatCode>
                <c:ptCount val="10"/>
                <c:pt idx="0">
                  <c:v>9</c:v>
                </c:pt>
                <c:pt idx="1">
                  <c:v>8</c:v>
                </c:pt>
                <c:pt idx="2">
                  <c:v>3</c:v>
                </c:pt>
                <c:pt idx="3">
                  <c:v>8</c:v>
                </c:pt>
                <c:pt idx="4">
                  <c:v>4</c:v>
                </c:pt>
                <c:pt idx="5">
                  <c:v>7</c:v>
                </c:pt>
                <c:pt idx="7">
                  <c:v>1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7727-4749-88E3-42965FD00E08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1A1A21BBEBA54384662FB8E075DA0F" ma:contentTypeVersion="12" ma:contentTypeDescription="Create a new document." ma:contentTypeScope="" ma:versionID="503b2134cd8af7354b0d867f10e26df3">
  <xsd:schema xmlns:xsd="http://www.w3.org/2001/XMLSchema" xmlns:xs="http://www.w3.org/2001/XMLSchema" xmlns:p="http://schemas.microsoft.com/office/2006/metadata/properties" xmlns:ns3="9129ae18-3fc0-4c05-9886-812847a6eb77" xmlns:ns4="01726188-a914-41ce-9dc7-58894f0276e9" targetNamespace="http://schemas.microsoft.com/office/2006/metadata/properties" ma:root="true" ma:fieldsID="6dab37925051878a21543a381154f02e" ns3:_="" ns4:_="">
    <xsd:import namespace="9129ae18-3fc0-4c05-9886-812847a6eb77"/>
    <xsd:import namespace="01726188-a914-41ce-9dc7-58894f0276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29ae18-3fc0-4c05-9886-812847a6e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26188-a914-41ce-9dc7-58894f0276e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BEA07-DABA-49B8-807E-6DEF68398B7F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129ae18-3fc0-4c05-9886-812847a6eb77"/>
    <ds:schemaRef ds:uri="01726188-a914-41ce-9dc7-58894f0276e9"/>
  </ds:schemaRefs>
</ds:datastoreItem>
</file>

<file path=customXml/itemProps2.xml><?xml version="1.0" encoding="utf-8"?>
<ds:datastoreItem xmlns:ds="http://schemas.openxmlformats.org/officeDocument/2006/customXml" ds:itemID="{6ECB02B8-A15C-4E3C-B369-C7817DDFAC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DC8453-4A69-4970-B8EE-87822300DCE3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4D229D73-E02B-A349-B2E2-A73CD9377D4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Spencer, Nadine</dc:creator>
  <cp:keywords/>
  <dc:description/>
  <cp:lastModifiedBy>Guest User</cp:lastModifiedBy>
  <cp:revision>136</cp:revision>
  <dcterms:created xsi:type="dcterms:W3CDTF">2020-05-10T22:15:00Z</dcterms:created>
  <dcterms:modified xsi:type="dcterms:W3CDTF">2020-05-12T19:45:00Z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0x010100F41A1A21BBEBA54384662FB8E075DA0F</vt:lpwstr>
  </property>
</Properties>
</file>