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7288F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51D6C">
        <w:rPr>
          <w:rFonts w:asciiTheme="minorBidi" w:hAnsiTheme="minorBidi"/>
          <w:sz w:val="28"/>
          <w:szCs w:val="28"/>
        </w:rPr>
        <w:t>Cristina Catalina Coca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736447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51D6C">
        <w:rPr>
          <w:rFonts w:asciiTheme="minorBidi" w:hAnsiTheme="minorBidi"/>
          <w:sz w:val="28"/>
          <w:szCs w:val="28"/>
        </w:rPr>
        <w:t>30.10.2025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9591E1C" w:rsidR="00FE136A" w:rsidRPr="00627ACC" w:rsidRDefault="001E01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assessment the chosen role was psychotherapy. </w:t>
            </w:r>
            <w:r w:rsidR="00650C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proofErr w:type="spellStart"/>
            <w:r w:rsidR="00650C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fact that there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much data and info on this matter made my research go smooth. Difficulty started kicking in when I had to put the CRAAP test in motion.</w:t>
            </w:r>
            <w:r w:rsidR="007D09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7D09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Definitely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more secure about my sources.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3AB1669" w:rsidR="00B96B05" w:rsidRPr="00627ACC" w:rsidRDefault="007D098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went over my presentation, making sure to double check my info. Making </w:t>
            </w:r>
            <w:r w:rsidR="00B96B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96B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know my own </w:t>
            </w:r>
            <w:r w:rsidR="00B96B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work. Every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aspect went well. I showed a bit of difficulty trying to focus, w</w:t>
            </w:r>
            <w:r w:rsidR="00B96B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hile in front of camera. I will approach with much more confidence than the last time.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CA66C98" w:rsidR="00FE136A" w:rsidRPr="00627ACC" w:rsidRDefault="00650C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that when it comes to my research, every information I come across, is double checked, maybe even more times, due to my wanting to achieve 100% trueness of information on my </w:t>
            </w:r>
            <w:r w:rsidR="007D09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paperwork. Confusing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the fact that out there were a lot of “sources” but reliable out of them, maybe around 10%.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F8CF3BD" w:rsidR="00FE136A" w:rsidRPr="00627ACC" w:rsidRDefault="00B96B0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like to improve my references. As assignments get longer, so does the references. Focusing in finding better info</w:t>
            </w:r>
            <w:r w:rsidR="00351D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as </w:t>
            </w:r>
            <w:proofErr w:type="gramStart"/>
            <w:r w:rsidR="00351D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its</w:t>
            </w:r>
            <w:proofErr w:type="gramEnd"/>
            <w:r w:rsidR="00351D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said beauty is pain, so is a good assignment. I did show a bit of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C500999" w:rsidR="00FE136A" w:rsidRPr="00627ACC" w:rsidRDefault="00351D6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intent on carrying it on with a bit(more) of evolution each step I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get.I</w:t>
            </w:r>
            <w:proofErr w:type="spellEnd"/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change the way of searching my information. To be more specific, I want to find the best database that works FOR me.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E010D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1D6C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0C12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0984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C54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96B05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264</Words>
  <Characters>1506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Cristina-Catalina Coca (2437584)</cp:lastModifiedBy>
  <cp:revision>2</cp:revision>
  <dcterms:created xsi:type="dcterms:W3CDTF">2025-10-30T19:31:00Z</dcterms:created>
  <dcterms:modified xsi:type="dcterms:W3CDTF">2025-10-30T19:31:00Z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