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sdt>
      <w:sdtPr>
        <w:id w:val="600303733"/>
        <w:docPartObj>
          <w:docPartGallery w:val="Table of Contents"/>
          <w:docPartUnique/>
        </w:docPartObj>
      </w:sdtPr>
      <w:sdtContent>
        <w:p w:rsidR="6580BBB1" w:rsidP="6580BBB1" w:rsidRDefault="6580BBB1" w14:paraId="6D8832A1" w14:textId="63F9862D">
          <w:pPr>
            <w:pStyle w:val="TOC1"/>
            <w:tabs>
              <w:tab w:val="right" w:leader="dot" w:pos="9360"/>
            </w:tabs>
            <w:bidi w:val="0"/>
            <w:rPr>
              <w:rStyle w:val="Hyperlink"/>
            </w:rPr>
          </w:pPr>
          <w:r>
            <w:fldChar w:fldCharType="begin"/>
          </w:r>
          <w:r>
            <w:instrText xml:space="preserve">TOC \o \z \u \h</w:instrText>
          </w:r>
          <w:r>
            <w:fldChar w:fldCharType="separate"/>
          </w:r>
          <w:hyperlink w:anchor="_Toc1406963252">
            <w:r w:rsidRPr="6580BBB1" w:rsidR="6580BBB1">
              <w:rPr>
                <w:rStyle w:val="Hyperlink"/>
              </w:rPr>
              <w:t>Introduction</w:t>
            </w:r>
            <w:r>
              <w:tab/>
            </w:r>
            <w:r>
              <w:fldChar w:fldCharType="begin"/>
            </w:r>
            <w:r>
              <w:instrText xml:space="preserve">PAGEREF _Toc1406963252 \h</w:instrText>
            </w:r>
            <w:r>
              <w:fldChar w:fldCharType="separate"/>
            </w:r>
            <w:r w:rsidRPr="6580BBB1" w:rsidR="6580BBB1">
              <w:rPr>
                <w:rStyle w:val="Hyperlink"/>
              </w:rPr>
              <w:t>1</w:t>
            </w:r>
            <w:r>
              <w:fldChar w:fldCharType="end"/>
            </w:r>
          </w:hyperlink>
        </w:p>
        <w:p w:rsidR="6580BBB1" w:rsidP="6580BBB1" w:rsidRDefault="6580BBB1" w14:paraId="4647F3E1" w14:textId="4A2E7A5D">
          <w:pPr>
            <w:pStyle w:val="TOC2"/>
            <w:tabs>
              <w:tab w:val="right" w:leader="dot" w:pos="9360"/>
            </w:tabs>
            <w:bidi w:val="0"/>
            <w:rPr>
              <w:rStyle w:val="Hyperlink"/>
            </w:rPr>
          </w:pPr>
          <w:hyperlink w:anchor="_Toc1853269162">
            <w:r w:rsidRPr="6580BBB1" w:rsidR="6580BBB1">
              <w:rPr>
                <w:rStyle w:val="Hyperlink"/>
              </w:rPr>
              <w:t>Theoretical Framework</w:t>
            </w:r>
            <w:r>
              <w:tab/>
            </w:r>
            <w:r>
              <w:fldChar w:fldCharType="begin"/>
            </w:r>
            <w:r>
              <w:instrText xml:space="preserve">PAGEREF _Toc1853269162 \h</w:instrText>
            </w:r>
            <w:r>
              <w:fldChar w:fldCharType="separate"/>
            </w:r>
            <w:r w:rsidRPr="6580BBB1" w:rsidR="6580BBB1">
              <w:rPr>
                <w:rStyle w:val="Hyperlink"/>
              </w:rPr>
              <w:t>1</w:t>
            </w:r>
            <w:r>
              <w:fldChar w:fldCharType="end"/>
            </w:r>
          </w:hyperlink>
        </w:p>
        <w:p w:rsidR="6580BBB1" w:rsidP="6580BBB1" w:rsidRDefault="6580BBB1" w14:paraId="64D215CA" w14:textId="322FC6D7">
          <w:pPr>
            <w:pStyle w:val="TOC2"/>
            <w:tabs>
              <w:tab w:val="right" w:leader="dot" w:pos="9360"/>
            </w:tabs>
            <w:bidi w:val="0"/>
            <w:rPr>
              <w:rStyle w:val="Hyperlink"/>
            </w:rPr>
          </w:pPr>
          <w:hyperlink w:anchor="_Toc1177913960">
            <w:r w:rsidRPr="6580BBB1" w:rsidR="6580BBB1">
              <w:rPr>
                <w:rStyle w:val="Hyperlink"/>
              </w:rPr>
              <w:t>Theoretical Framework</w:t>
            </w:r>
            <w:r>
              <w:tab/>
            </w:r>
            <w:r>
              <w:fldChar w:fldCharType="begin"/>
            </w:r>
            <w:r>
              <w:instrText xml:space="preserve">PAGEREF _Toc1177913960 \h</w:instrText>
            </w:r>
            <w:r>
              <w:fldChar w:fldCharType="separate"/>
            </w:r>
            <w:r w:rsidRPr="6580BBB1" w:rsidR="6580BBB1">
              <w:rPr>
                <w:rStyle w:val="Hyperlink"/>
              </w:rPr>
              <w:t>3</w:t>
            </w:r>
            <w:r>
              <w:fldChar w:fldCharType="end"/>
            </w:r>
          </w:hyperlink>
        </w:p>
        <w:p w:rsidR="6580BBB1" w:rsidP="6580BBB1" w:rsidRDefault="6580BBB1" w14:paraId="0E9D6AC2" w14:textId="7C86C34D">
          <w:pPr>
            <w:pStyle w:val="TOC2"/>
            <w:tabs>
              <w:tab w:val="right" w:leader="dot" w:pos="9360"/>
            </w:tabs>
            <w:bidi w:val="0"/>
            <w:rPr>
              <w:rStyle w:val="Hyperlink"/>
            </w:rPr>
          </w:pPr>
          <w:hyperlink w:anchor="_Toc2097810383">
            <w:r w:rsidRPr="6580BBB1" w:rsidR="6580BBB1">
              <w:rPr>
                <w:rStyle w:val="Hyperlink"/>
              </w:rPr>
              <w:t>Team Roles</w:t>
            </w:r>
            <w:r>
              <w:tab/>
            </w:r>
            <w:r>
              <w:fldChar w:fldCharType="begin"/>
            </w:r>
            <w:r>
              <w:instrText xml:space="preserve">PAGEREF _Toc2097810383 \h</w:instrText>
            </w:r>
            <w:r>
              <w:fldChar w:fldCharType="separate"/>
            </w:r>
            <w:r w:rsidRPr="6580BBB1" w:rsidR="6580BBB1">
              <w:rPr>
                <w:rStyle w:val="Hyperlink"/>
              </w:rPr>
              <w:t>3</w:t>
            </w:r>
            <w:r>
              <w:fldChar w:fldCharType="end"/>
            </w:r>
          </w:hyperlink>
        </w:p>
        <w:p w:rsidR="6580BBB1" w:rsidP="6580BBB1" w:rsidRDefault="6580BBB1" w14:paraId="1F8B4B82" w14:textId="644B1D38">
          <w:pPr>
            <w:pStyle w:val="TOC2"/>
            <w:tabs>
              <w:tab w:val="right" w:leader="dot" w:pos="9360"/>
            </w:tabs>
            <w:bidi w:val="0"/>
            <w:rPr>
              <w:rStyle w:val="Hyperlink"/>
            </w:rPr>
          </w:pPr>
          <w:hyperlink w:anchor="_Toc1911336677">
            <w:r w:rsidRPr="6580BBB1" w:rsidR="6580BBB1">
              <w:rPr>
                <w:rStyle w:val="Hyperlink"/>
              </w:rPr>
              <w:t>Understanding Team Development</w:t>
            </w:r>
            <w:r>
              <w:tab/>
            </w:r>
            <w:r>
              <w:fldChar w:fldCharType="begin"/>
            </w:r>
            <w:r>
              <w:instrText xml:space="preserve">PAGEREF _Toc1911336677 \h</w:instrText>
            </w:r>
            <w:r>
              <w:fldChar w:fldCharType="separate"/>
            </w:r>
            <w:r w:rsidRPr="6580BBB1" w:rsidR="6580BBB1">
              <w:rPr>
                <w:rStyle w:val="Hyperlink"/>
              </w:rPr>
              <w:t>5</w:t>
            </w:r>
            <w:r>
              <w:fldChar w:fldCharType="end"/>
            </w:r>
          </w:hyperlink>
        </w:p>
        <w:p w:rsidR="6580BBB1" w:rsidP="6580BBB1" w:rsidRDefault="6580BBB1" w14:paraId="6852654A" w14:textId="748898AA">
          <w:pPr>
            <w:pStyle w:val="TOC2"/>
            <w:tabs>
              <w:tab w:val="right" w:leader="dot" w:pos="9360"/>
            </w:tabs>
            <w:bidi w:val="0"/>
            <w:rPr>
              <w:rStyle w:val="Hyperlink"/>
            </w:rPr>
          </w:pPr>
          <w:hyperlink w:anchor="_Toc1488557937">
            <w:r w:rsidRPr="6580BBB1" w:rsidR="6580BBB1">
              <w:rPr>
                <w:rStyle w:val="Hyperlink"/>
              </w:rPr>
              <w:t>Managing Conflict in the Workplace</w:t>
            </w:r>
            <w:r>
              <w:tab/>
            </w:r>
            <w:r>
              <w:fldChar w:fldCharType="begin"/>
            </w:r>
            <w:r>
              <w:instrText xml:space="preserve">PAGEREF _Toc1488557937 \h</w:instrText>
            </w:r>
            <w:r>
              <w:fldChar w:fldCharType="separate"/>
            </w:r>
            <w:r w:rsidRPr="6580BBB1" w:rsidR="6580BBB1">
              <w:rPr>
                <w:rStyle w:val="Hyperlink"/>
              </w:rPr>
              <w:t>7</w:t>
            </w:r>
            <w:r>
              <w:fldChar w:fldCharType="end"/>
            </w:r>
          </w:hyperlink>
        </w:p>
        <w:p w:rsidR="6580BBB1" w:rsidP="6580BBB1" w:rsidRDefault="6580BBB1" w14:paraId="54F0A185" w14:textId="3E6ACFC3">
          <w:pPr>
            <w:pStyle w:val="TOC2"/>
            <w:tabs>
              <w:tab w:val="right" w:leader="dot" w:pos="9360"/>
            </w:tabs>
            <w:bidi w:val="0"/>
            <w:rPr>
              <w:rStyle w:val="Hyperlink"/>
            </w:rPr>
          </w:pPr>
          <w:hyperlink w:anchor="_Toc2043620763">
            <w:r w:rsidRPr="6580BBB1" w:rsidR="6580BBB1">
              <w:rPr>
                <w:rStyle w:val="Hyperlink"/>
              </w:rPr>
              <w:t>Conclusion</w:t>
            </w:r>
            <w:r>
              <w:tab/>
            </w:r>
            <w:r>
              <w:fldChar w:fldCharType="begin"/>
            </w:r>
            <w:r>
              <w:instrText xml:space="preserve">PAGEREF _Toc2043620763 \h</w:instrText>
            </w:r>
            <w:r>
              <w:fldChar w:fldCharType="separate"/>
            </w:r>
            <w:r w:rsidRPr="6580BBB1" w:rsidR="6580BBB1">
              <w:rPr>
                <w:rStyle w:val="Hyperlink"/>
              </w:rPr>
              <w:t>9</w:t>
            </w:r>
            <w:r>
              <w:fldChar w:fldCharType="end"/>
            </w:r>
          </w:hyperlink>
        </w:p>
        <w:p w:rsidR="6580BBB1" w:rsidP="6580BBB1" w:rsidRDefault="6580BBB1" w14:paraId="7AE4DA36" w14:textId="67C173DE">
          <w:pPr>
            <w:pStyle w:val="TOC2"/>
            <w:tabs>
              <w:tab w:val="right" w:leader="dot" w:pos="9360"/>
            </w:tabs>
            <w:bidi w:val="0"/>
            <w:rPr>
              <w:rStyle w:val="Hyperlink"/>
            </w:rPr>
          </w:pPr>
          <w:hyperlink w:anchor="_Toc557363651">
            <w:r w:rsidRPr="6580BBB1" w:rsidR="6580BBB1">
              <w:rPr>
                <w:rStyle w:val="Hyperlink"/>
              </w:rPr>
              <w:t>Implication of the Critical Roles of Effective Work Team in Achieving Organisational Success</w:t>
            </w:r>
            <w:r>
              <w:tab/>
            </w:r>
            <w:r>
              <w:fldChar w:fldCharType="begin"/>
            </w:r>
            <w:r>
              <w:instrText xml:space="preserve">PAGEREF _Toc557363651 \h</w:instrText>
            </w:r>
            <w:r>
              <w:fldChar w:fldCharType="separate"/>
            </w:r>
            <w:r w:rsidRPr="6580BBB1" w:rsidR="6580BBB1">
              <w:rPr>
                <w:rStyle w:val="Hyperlink"/>
              </w:rPr>
              <w:t>10</w:t>
            </w:r>
            <w:r>
              <w:fldChar w:fldCharType="end"/>
            </w:r>
          </w:hyperlink>
          <w:r>
            <w:fldChar w:fldCharType="end"/>
          </w:r>
        </w:p>
      </w:sdtContent>
    </w:sdt>
    <w:p w:rsidR="6580BBB1" w:rsidP="6580BBB1" w:rsidRDefault="6580BBB1" w14:paraId="4D2C534E" w14:textId="54091119">
      <w:pPr>
        <w:pStyle w:val="Heading1"/>
      </w:pPr>
    </w:p>
    <w:p w:rsidR="6580BBB1" w:rsidP="6580BBB1" w:rsidRDefault="6580BBB1" w14:paraId="07022255" w14:textId="6A7C8490">
      <w:pPr>
        <w:pStyle w:val="Heading1"/>
      </w:pPr>
    </w:p>
    <w:p xmlns:wp14="http://schemas.microsoft.com/office/word/2010/wordml" w:rsidP="6E695641" wp14:paraId="2C078E63" wp14:textId="67E1FDAC">
      <w:pPr>
        <w:pStyle w:val="Heading1"/>
        <w:rPr>
          <w:b w:val="1"/>
          <w:bCs w:val="1"/>
        </w:rPr>
      </w:pPr>
      <w:bookmarkStart w:name="_Toc1406963252" w:id="1758086092"/>
      <w:r w:rsidR="2B667CD0">
        <w:rPr/>
        <w:t>Introduction</w:t>
      </w:r>
      <w:bookmarkEnd w:id="1758086092"/>
      <w:r w:rsidR="2B667CD0">
        <w:rPr/>
        <w:t xml:space="preserve"> </w:t>
      </w:r>
    </w:p>
    <w:p w:rsidR="6E695641" w:rsidP="6E695641" w:rsidRDefault="6E695641" w14:paraId="4B722671" w14:textId="234CBD09">
      <w:pPr>
        <w:pStyle w:val="NoSpacing"/>
      </w:pPr>
    </w:p>
    <w:p w:rsidR="5283492F" w:rsidP="6E695641" w:rsidRDefault="5283492F" w14:paraId="3C395699" w14:textId="2F673166">
      <w:pPr>
        <w:pStyle w:val="NoSpacing"/>
      </w:pPr>
      <w:r w:rsidR="5283492F">
        <w:rPr/>
        <w:t xml:space="preserve">Teamwork is important in any organization since everyone working as a team is much more effective </w:t>
      </w:r>
      <w:r w:rsidR="5283492F">
        <w:rPr/>
        <w:t>than</w:t>
      </w:r>
      <w:r w:rsidR="5283492F">
        <w:rPr/>
        <w:t xml:space="preserve"> many individuals working as individuals.</w:t>
      </w:r>
    </w:p>
    <w:p w:rsidR="6E695641" w:rsidP="6E695641" w:rsidRDefault="6E695641" w14:paraId="3A8905FD" w14:textId="5694ED4F">
      <w:pPr>
        <w:pStyle w:val="NoSpacing"/>
      </w:pPr>
    </w:p>
    <w:p w:rsidR="5283492F" w:rsidP="6E695641" w:rsidRDefault="5283492F" w14:paraId="0D6BB20C" w14:textId="60D59EB4">
      <w:pPr>
        <w:pStyle w:val="NoSpacing"/>
      </w:pPr>
      <w:r w:rsidR="5283492F">
        <w:rPr/>
        <w:t xml:space="preserve">Cooperation makes things easier to achieve, and </w:t>
      </w:r>
      <w:r w:rsidR="5283492F">
        <w:rPr/>
        <w:t>accomplish</w:t>
      </w:r>
      <w:r w:rsidR="5283492F">
        <w:rPr/>
        <w:t xml:space="preserve"> solutions, </w:t>
      </w:r>
      <w:r w:rsidR="5283492F">
        <w:rPr/>
        <w:t>creativity,</w:t>
      </w:r>
      <w:r w:rsidR="5283492F">
        <w:rPr/>
        <w:t xml:space="preserve"> and goals in a quicker way than individuals.</w:t>
      </w:r>
    </w:p>
    <w:p w:rsidR="6E695641" w:rsidP="6E695641" w:rsidRDefault="6E695641" w14:paraId="670223C7" w14:textId="6AE68DE7">
      <w:pPr>
        <w:pStyle w:val="NoSpacing"/>
      </w:pPr>
    </w:p>
    <w:p w:rsidR="5283492F" w:rsidP="6E695641" w:rsidRDefault="5283492F" w14:paraId="34D8BAEA" w14:textId="2A967CC2">
      <w:pPr>
        <w:pStyle w:val="NoSpacing"/>
      </w:pPr>
      <w:r w:rsidR="5283492F">
        <w:rPr/>
        <w:t xml:space="preserve">This report will also explain how </w:t>
      </w:r>
      <w:r w:rsidR="5283492F">
        <w:rPr/>
        <w:t>appropriate models</w:t>
      </w:r>
      <w:r w:rsidR="5283492F">
        <w:rPr/>
        <w:t xml:space="preserve"> and theories can be useful in enhancing the teamwork, how they can help in </w:t>
      </w:r>
      <w:r w:rsidR="5283492F">
        <w:rPr/>
        <w:t>determining</w:t>
      </w:r>
      <w:r w:rsidR="5283492F">
        <w:rPr/>
        <w:t xml:space="preserve"> the processes which contribute to the formation of a team and how the conflict can be addressed to and what factors </w:t>
      </w:r>
      <w:r w:rsidR="5283492F">
        <w:rPr/>
        <w:t>facilitate</w:t>
      </w:r>
      <w:r w:rsidR="5283492F">
        <w:rPr/>
        <w:t xml:space="preserve"> the success of the team.</w:t>
      </w:r>
    </w:p>
    <w:p w:rsidR="6E695641" w:rsidP="6E695641" w:rsidRDefault="6E695641" w14:paraId="7D675F1E" w14:textId="43A83ADA">
      <w:pPr>
        <w:pStyle w:val="Heading2"/>
      </w:pPr>
    </w:p>
    <w:p w:rsidR="5283492F" w:rsidP="6E695641" w:rsidRDefault="5283492F" w14:paraId="4E004076" w14:textId="280DCD74">
      <w:pPr>
        <w:pStyle w:val="Heading2"/>
        <w:rPr>
          <w:b w:val="1"/>
          <w:bCs w:val="1"/>
        </w:rPr>
      </w:pPr>
      <w:bookmarkStart w:name="_Toc1853269162" w:id="476257334"/>
      <w:r w:rsidR="5283492F">
        <w:rPr/>
        <w:t>Theoretical Framework</w:t>
      </w:r>
      <w:bookmarkEnd w:id="476257334"/>
    </w:p>
    <w:p w:rsidR="5283492F" w:rsidP="6E695641" w:rsidRDefault="5283492F" w14:paraId="25C9F992" w14:textId="3185A1F9">
      <w:pPr>
        <w:pStyle w:val="NoSpacing"/>
      </w:pPr>
      <w:r w:rsidR="5283492F">
        <w:rPr/>
        <w:t>This report will cover three main models:</w:t>
      </w:r>
    </w:p>
    <w:p w:rsidR="6E695641" w:rsidP="6E695641" w:rsidRDefault="6E695641" w14:paraId="079B982B" w14:textId="74672E85">
      <w:pPr>
        <w:pStyle w:val="NoSpacing"/>
      </w:pPr>
    </w:p>
    <w:p w:rsidR="6E695641" w:rsidP="6E695641" w:rsidRDefault="6E695641" w14:paraId="196919D1" w14:textId="78611446">
      <w:pPr>
        <w:pStyle w:val="NoSpacing"/>
      </w:pPr>
    </w:p>
    <w:p w:rsidR="5283492F" w:rsidP="6E695641" w:rsidRDefault="5283492F" w14:paraId="7E6E9B12" w14:textId="61EE2079">
      <w:pPr>
        <w:pStyle w:val="NoSpacing"/>
        <w:rPr>
          <w:b w:val="1"/>
          <w:bCs w:val="1"/>
        </w:rPr>
      </w:pPr>
      <w:r w:rsidRPr="6E695641" w:rsidR="5283492F">
        <w:rPr>
          <w:b w:val="1"/>
          <w:bCs w:val="1"/>
        </w:rPr>
        <w:t>Belbin's Model</w:t>
      </w:r>
    </w:p>
    <w:p w:rsidR="55BD4D5A" w:rsidP="6E695641" w:rsidRDefault="55BD4D5A" w14:paraId="2EE3D8B9" w14:textId="2DA48119">
      <w:pPr>
        <w:pStyle w:val="NoSpacing"/>
      </w:pPr>
      <w:r w:rsidR="55BD4D5A">
        <w:rPr/>
        <w:t>According to</w:t>
      </w:r>
      <w:r w:rsidR="5283492F">
        <w:rPr/>
        <w:t xml:space="preserve"> Belbin team members can have the following roles: These roles help balance the team and make sure all tasks are </w:t>
      </w:r>
      <w:r w:rsidR="0F73CD9A">
        <w:rPr/>
        <w:t>covered:</w:t>
      </w:r>
    </w:p>
    <w:p w:rsidR="6E695641" w:rsidP="6E695641" w:rsidRDefault="6E695641" w14:paraId="4B3364AC" w14:textId="0B5C5C89">
      <w:pPr>
        <w:pStyle w:val="NoSpacing"/>
      </w:pPr>
    </w:p>
    <w:p w:rsidR="5283492F" w:rsidP="6E695641" w:rsidRDefault="5283492F" w14:paraId="4F4C9C29" w14:textId="21B8C11D">
      <w:pPr>
        <w:pStyle w:val="NoSpacing"/>
        <w:numPr>
          <w:ilvl w:val="0"/>
          <w:numId w:val="1"/>
        </w:numPr>
        <w:rPr>
          <w:sz w:val="20"/>
          <w:szCs w:val="20"/>
        </w:rPr>
      </w:pPr>
      <w:r w:rsidRPr="6E695641" w:rsidR="5283492F">
        <w:rPr>
          <w:sz w:val="22"/>
          <w:szCs w:val="22"/>
        </w:rPr>
        <w:t>Plant: Generation of ideas.</w:t>
      </w:r>
    </w:p>
    <w:p w:rsidR="6E695641" w:rsidP="6E695641" w:rsidRDefault="6E695641" w14:paraId="7C1ED0E1" w14:textId="405DD95D">
      <w:pPr>
        <w:pStyle w:val="NoSpacing"/>
        <w:rPr>
          <w:sz w:val="22"/>
          <w:szCs w:val="22"/>
        </w:rPr>
      </w:pPr>
    </w:p>
    <w:p w:rsidR="5283492F" w:rsidP="6E695641" w:rsidRDefault="5283492F" w14:paraId="192D62C6" w14:textId="3D449856">
      <w:pPr>
        <w:pStyle w:val="NoSpacing"/>
        <w:numPr>
          <w:ilvl w:val="0"/>
          <w:numId w:val="1"/>
        </w:numPr>
        <w:rPr>
          <w:sz w:val="20"/>
          <w:szCs w:val="20"/>
        </w:rPr>
      </w:pPr>
      <w:r w:rsidRPr="6E695641" w:rsidR="5283492F">
        <w:rPr>
          <w:sz w:val="22"/>
          <w:szCs w:val="22"/>
        </w:rPr>
        <w:t xml:space="preserve">Resource Investigator: </w:t>
      </w:r>
      <w:r w:rsidRPr="6E695641" w:rsidR="5283492F">
        <w:rPr>
          <w:sz w:val="22"/>
          <w:szCs w:val="22"/>
        </w:rPr>
        <w:t>Enumerates</w:t>
      </w:r>
      <w:r w:rsidRPr="6E695641" w:rsidR="5283492F">
        <w:rPr>
          <w:sz w:val="22"/>
          <w:szCs w:val="22"/>
        </w:rPr>
        <w:t xml:space="preserve"> the identified opportunities.</w:t>
      </w:r>
    </w:p>
    <w:p w:rsidR="6E695641" w:rsidP="6E695641" w:rsidRDefault="6E695641" w14:paraId="3B3BD6E7" w14:textId="1A43243B">
      <w:pPr>
        <w:pStyle w:val="NoSpacing"/>
        <w:rPr>
          <w:sz w:val="22"/>
          <w:szCs w:val="22"/>
        </w:rPr>
      </w:pPr>
    </w:p>
    <w:p w:rsidR="5283492F" w:rsidP="6E695641" w:rsidRDefault="5283492F" w14:paraId="46DE7AC6" w14:textId="5FBB2BED">
      <w:pPr>
        <w:pStyle w:val="NoSpacing"/>
        <w:numPr>
          <w:ilvl w:val="0"/>
          <w:numId w:val="1"/>
        </w:numPr>
        <w:rPr>
          <w:sz w:val="20"/>
          <w:szCs w:val="20"/>
        </w:rPr>
      </w:pPr>
      <w:r w:rsidRPr="6E695641" w:rsidR="5283492F">
        <w:rPr>
          <w:sz w:val="22"/>
          <w:szCs w:val="22"/>
        </w:rPr>
        <w:t>Coordinator: Coordinates the schedule and process of the team and its work.</w:t>
      </w:r>
    </w:p>
    <w:p w:rsidR="6E695641" w:rsidP="6E695641" w:rsidRDefault="6E695641" w14:paraId="00E56576" w14:textId="2E21F53D">
      <w:pPr>
        <w:pStyle w:val="NoSpacing"/>
        <w:rPr>
          <w:sz w:val="22"/>
          <w:szCs w:val="22"/>
        </w:rPr>
      </w:pPr>
    </w:p>
    <w:p w:rsidR="5283492F" w:rsidP="6E695641" w:rsidRDefault="5283492F" w14:paraId="58836558" w14:textId="45EFE027">
      <w:pPr>
        <w:pStyle w:val="NoSpacing"/>
        <w:numPr>
          <w:ilvl w:val="0"/>
          <w:numId w:val="1"/>
        </w:numPr>
        <w:rPr>
          <w:sz w:val="20"/>
          <w:szCs w:val="20"/>
        </w:rPr>
      </w:pPr>
      <w:r w:rsidRPr="6E695641" w:rsidR="5283492F">
        <w:rPr>
          <w:sz w:val="22"/>
          <w:szCs w:val="22"/>
        </w:rPr>
        <w:t>Shaper: Bearers of the vision provide leadership and energy to bring the vision into fruition.</w:t>
      </w:r>
    </w:p>
    <w:p w:rsidR="6E695641" w:rsidP="6E695641" w:rsidRDefault="6E695641" w14:paraId="468C6930" w14:textId="3DBB4020">
      <w:pPr>
        <w:pStyle w:val="NoSpacing"/>
        <w:rPr>
          <w:sz w:val="22"/>
          <w:szCs w:val="22"/>
        </w:rPr>
      </w:pPr>
    </w:p>
    <w:p w:rsidR="5283492F" w:rsidP="6E695641" w:rsidRDefault="5283492F" w14:paraId="62BE7C86" w14:textId="2B0673BD">
      <w:pPr>
        <w:pStyle w:val="NoSpacing"/>
        <w:numPr>
          <w:ilvl w:val="0"/>
          <w:numId w:val="1"/>
        </w:numPr>
        <w:rPr>
          <w:sz w:val="20"/>
          <w:szCs w:val="20"/>
        </w:rPr>
      </w:pPr>
      <w:r w:rsidRPr="6E695641" w:rsidR="5283492F">
        <w:rPr>
          <w:sz w:val="22"/>
          <w:szCs w:val="22"/>
        </w:rPr>
        <w:t>Monitor Evaluator: S</w:t>
      </w:r>
      <w:r w:rsidRPr="6E695641" w:rsidR="280F4C33">
        <w:rPr>
          <w:sz w:val="22"/>
          <w:szCs w:val="22"/>
        </w:rPr>
        <w:t>trategizes</w:t>
      </w:r>
      <w:r w:rsidRPr="6E695641" w:rsidR="5283492F">
        <w:rPr>
          <w:sz w:val="22"/>
          <w:szCs w:val="22"/>
        </w:rPr>
        <w:t>: Makes decisions, chooses goals and plans the ways to achieve them.</w:t>
      </w:r>
    </w:p>
    <w:p w:rsidR="6E695641" w:rsidP="6E695641" w:rsidRDefault="6E695641" w14:paraId="3F53A47E" w14:textId="3F48B16C">
      <w:pPr>
        <w:pStyle w:val="NoSpacing"/>
        <w:rPr>
          <w:sz w:val="22"/>
          <w:szCs w:val="22"/>
        </w:rPr>
      </w:pPr>
    </w:p>
    <w:p w:rsidR="670283C3" w:rsidP="6E695641" w:rsidRDefault="670283C3" w14:paraId="60C9D84D" w14:textId="5EABF6F6">
      <w:pPr>
        <w:pStyle w:val="NoSpacing"/>
        <w:numPr>
          <w:ilvl w:val="0"/>
          <w:numId w:val="1"/>
        </w:numPr>
        <w:rPr>
          <w:sz w:val="22"/>
          <w:szCs w:val="22"/>
        </w:rPr>
      </w:pPr>
      <w:r w:rsidRPr="6580BBB1" w:rsidR="66E91F6A">
        <w:rPr>
          <w:sz w:val="22"/>
          <w:szCs w:val="22"/>
        </w:rPr>
        <w:t>Team worker: Appliance contributes to interpersonal relations of players within the team.</w:t>
      </w:r>
    </w:p>
    <w:p w:rsidR="6E695641" w:rsidP="6E695641" w:rsidRDefault="6E695641" w14:paraId="10043A58" w14:textId="7CBD5B30">
      <w:pPr>
        <w:pStyle w:val="NoSpacing"/>
        <w:rPr>
          <w:sz w:val="22"/>
          <w:szCs w:val="22"/>
        </w:rPr>
      </w:pPr>
    </w:p>
    <w:p w:rsidR="5283492F" w:rsidP="6E695641" w:rsidRDefault="5283492F" w14:paraId="4E8FD39B" w14:textId="2DB431BA">
      <w:pPr>
        <w:pStyle w:val="NoSpacing"/>
        <w:numPr>
          <w:ilvl w:val="0"/>
          <w:numId w:val="1"/>
        </w:numPr>
        <w:rPr>
          <w:sz w:val="20"/>
          <w:szCs w:val="20"/>
        </w:rPr>
      </w:pPr>
      <w:r w:rsidRPr="6E695641" w:rsidR="5283492F">
        <w:rPr>
          <w:sz w:val="22"/>
          <w:szCs w:val="22"/>
        </w:rPr>
        <w:t>Implementer: This organ of society brings into workable existence the conceptions entertained by individuals.</w:t>
      </w:r>
    </w:p>
    <w:p w:rsidR="6E695641" w:rsidP="6E695641" w:rsidRDefault="6E695641" w14:paraId="5BAA0B6B" w14:textId="6785DBBC">
      <w:pPr>
        <w:pStyle w:val="NoSpacing"/>
        <w:rPr>
          <w:sz w:val="22"/>
          <w:szCs w:val="22"/>
        </w:rPr>
      </w:pPr>
    </w:p>
    <w:p w:rsidR="5283492F" w:rsidP="6E695641" w:rsidRDefault="5283492F" w14:paraId="6F3A0D99" w14:textId="286D22F1">
      <w:pPr>
        <w:pStyle w:val="NoSpacing"/>
        <w:numPr>
          <w:ilvl w:val="0"/>
          <w:numId w:val="1"/>
        </w:numPr>
        <w:rPr>
          <w:sz w:val="20"/>
          <w:szCs w:val="20"/>
        </w:rPr>
      </w:pPr>
      <w:r w:rsidRPr="6E695641" w:rsidR="5283492F">
        <w:rPr>
          <w:sz w:val="22"/>
          <w:szCs w:val="22"/>
        </w:rPr>
        <w:t xml:space="preserve">Completer Finisher: Ensures work outcomes are </w:t>
      </w:r>
      <w:r w:rsidRPr="6E695641" w:rsidR="5283492F">
        <w:rPr>
          <w:sz w:val="22"/>
          <w:szCs w:val="22"/>
        </w:rPr>
        <w:t>optimal</w:t>
      </w:r>
      <w:r w:rsidRPr="6E695641" w:rsidR="5283492F">
        <w:rPr>
          <w:sz w:val="22"/>
          <w:szCs w:val="22"/>
        </w:rPr>
        <w:t>.</w:t>
      </w:r>
    </w:p>
    <w:p w:rsidR="6E695641" w:rsidP="6E695641" w:rsidRDefault="6E695641" w14:paraId="78282925" w14:textId="0974A5B3">
      <w:pPr>
        <w:pStyle w:val="NoSpacing"/>
        <w:rPr>
          <w:sz w:val="22"/>
          <w:szCs w:val="22"/>
        </w:rPr>
      </w:pPr>
    </w:p>
    <w:p w:rsidR="6E695641" w:rsidP="6E695641" w:rsidRDefault="6E695641" w14:paraId="3CBEB573" w14:textId="46C855EE">
      <w:pPr>
        <w:pStyle w:val="NoSpacing"/>
        <w:rPr>
          <w:sz w:val="22"/>
          <w:szCs w:val="22"/>
        </w:rPr>
      </w:pPr>
    </w:p>
    <w:p w:rsidR="5283492F" w:rsidP="6E695641" w:rsidRDefault="5283492F" w14:paraId="2E2AC2F3" w14:textId="12D43723">
      <w:pPr>
        <w:pStyle w:val="NoSpacing"/>
        <w:numPr>
          <w:ilvl w:val="0"/>
          <w:numId w:val="1"/>
        </w:numPr>
        <w:rPr>
          <w:sz w:val="20"/>
          <w:szCs w:val="20"/>
        </w:rPr>
      </w:pPr>
      <w:r w:rsidRPr="6E695641" w:rsidR="5283492F">
        <w:rPr>
          <w:sz w:val="22"/>
          <w:szCs w:val="22"/>
        </w:rPr>
        <w:t>Specialist: Has expert knowledge.</w:t>
      </w:r>
    </w:p>
    <w:p w:rsidR="6E695641" w:rsidP="6E695641" w:rsidRDefault="6E695641" w14:paraId="4678C97F" w14:textId="7C441751">
      <w:pPr>
        <w:pStyle w:val="NoSpacing"/>
      </w:pPr>
    </w:p>
    <w:p w:rsidR="6E695641" w:rsidP="6E695641" w:rsidRDefault="6E695641" w14:paraId="34EFC77D" w14:textId="2FAD74DB">
      <w:pPr>
        <w:pStyle w:val="NoSpacing"/>
      </w:pPr>
    </w:p>
    <w:p w:rsidR="6E695641" w:rsidP="6E695641" w:rsidRDefault="6E695641" w14:paraId="1AD94A6F" w14:textId="399842F5">
      <w:pPr>
        <w:pStyle w:val="NoSpacing"/>
      </w:pPr>
    </w:p>
    <w:p w:rsidR="5283492F" w:rsidP="6E695641" w:rsidRDefault="5283492F" w14:paraId="571EE489" w14:textId="4808040C">
      <w:pPr>
        <w:pStyle w:val="NoSpacing"/>
        <w:rPr>
          <w:b w:val="1"/>
          <w:bCs w:val="1"/>
        </w:rPr>
      </w:pPr>
      <w:r w:rsidRPr="6E695641" w:rsidR="5283492F">
        <w:rPr>
          <w:b w:val="1"/>
          <w:bCs w:val="1"/>
        </w:rPr>
        <w:t>Tuckman's Model</w:t>
      </w:r>
    </w:p>
    <w:p w:rsidR="5283492F" w:rsidP="6E695641" w:rsidRDefault="5283492F" w14:paraId="3CC41931" w14:textId="361B0C61">
      <w:pPr>
        <w:pStyle w:val="NoSpacing"/>
      </w:pPr>
      <w:r w:rsidR="5283492F">
        <w:rPr/>
        <w:t>Tuckman's model explains how teams grow and develop in five stages:</w:t>
      </w:r>
    </w:p>
    <w:p w:rsidR="6E695641" w:rsidP="6E695641" w:rsidRDefault="6E695641" w14:paraId="23F68879" w14:textId="76FD3747">
      <w:pPr>
        <w:pStyle w:val="NoSpacing"/>
      </w:pPr>
    </w:p>
    <w:p w:rsidR="6E695641" w:rsidP="6E695641" w:rsidRDefault="6E695641" w14:paraId="343EF503" w14:textId="42C6876B">
      <w:pPr>
        <w:pStyle w:val="NoSpacing"/>
        <w:rPr>
          <w:sz w:val="22"/>
          <w:szCs w:val="22"/>
        </w:rPr>
      </w:pPr>
    </w:p>
    <w:p w:rsidR="5283492F" w:rsidP="6E695641" w:rsidRDefault="5283492F" w14:paraId="4ADBEE7D" w14:textId="12F5C5CB">
      <w:pPr>
        <w:pStyle w:val="NoSpacing"/>
        <w:numPr>
          <w:ilvl w:val="0"/>
          <w:numId w:val="2"/>
        </w:numPr>
        <w:rPr>
          <w:sz w:val="20"/>
          <w:szCs w:val="20"/>
        </w:rPr>
      </w:pPr>
      <w:r w:rsidRPr="6E695641" w:rsidR="5283492F">
        <w:rPr>
          <w:sz w:val="22"/>
          <w:szCs w:val="22"/>
        </w:rPr>
        <w:t>Forming: New members make acquaintance with other members of their group.</w:t>
      </w:r>
    </w:p>
    <w:p w:rsidR="6E695641" w:rsidP="6E695641" w:rsidRDefault="6E695641" w14:paraId="53541BA4" w14:textId="09CC1991">
      <w:pPr>
        <w:pStyle w:val="NoSpacing"/>
        <w:rPr>
          <w:sz w:val="22"/>
          <w:szCs w:val="22"/>
        </w:rPr>
      </w:pPr>
    </w:p>
    <w:p w:rsidR="6E695641" w:rsidP="6E695641" w:rsidRDefault="6E695641" w14:paraId="7FBD5E3E" w14:textId="152BA108">
      <w:pPr>
        <w:pStyle w:val="NoSpacing"/>
        <w:rPr>
          <w:sz w:val="22"/>
          <w:szCs w:val="22"/>
        </w:rPr>
      </w:pPr>
    </w:p>
    <w:p w:rsidR="5283492F" w:rsidP="6E695641" w:rsidRDefault="5283492F" w14:paraId="49121468" w14:textId="17B11A17">
      <w:pPr>
        <w:pStyle w:val="NoSpacing"/>
        <w:numPr>
          <w:ilvl w:val="0"/>
          <w:numId w:val="2"/>
        </w:numPr>
        <w:rPr>
          <w:sz w:val="20"/>
          <w:szCs w:val="20"/>
        </w:rPr>
      </w:pPr>
      <w:r w:rsidRPr="6E695641" w:rsidR="5283492F">
        <w:rPr>
          <w:sz w:val="22"/>
          <w:szCs w:val="22"/>
        </w:rPr>
        <w:t>Storming: Relations are not always peaceful, and there ends up being some sort of disagreement or conflict.</w:t>
      </w:r>
    </w:p>
    <w:p w:rsidR="6E695641" w:rsidP="6E695641" w:rsidRDefault="6E695641" w14:paraId="4E08755C" w14:textId="2F011AEE">
      <w:pPr>
        <w:pStyle w:val="NoSpacing"/>
        <w:rPr>
          <w:sz w:val="22"/>
          <w:szCs w:val="22"/>
        </w:rPr>
      </w:pPr>
    </w:p>
    <w:p w:rsidR="6E695641" w:rsidP="6E695641" w:rsidRDefault="6E695641" w14:paraId="1315EFD1" w14:textId="6D34E654">
      <w:pPr>
        <w:pStyle w:val="NoSpacing"/>
        <w:rPr>
          <w:sz w:val="22"/>
          <w:szCs w:val="22"/>
        </w:rPr>
      </w:pPr>
    </w:p>
    <w:p w:rsidR="5283492F" w:rsidP="6E695641" w:rsidRDefault="5283492F" w14:paraId="79ABDADD" w14:textId="5E525FB7">
      <w:pPr>
        <w:pStyle w:val="NoSpacing"/>
        <w:numPr>
          <w:ilvl w:val="0"/>
          <w:numId w:val="2"/>
        </w:numPr>
        <w:rPr>
          <w:sz w:val="20"/>
          <w:szCs w:val="20"/>
        </w:rPr>
      </w:pPr>
      <w:r w:rsidRPr="6E695641" w:rsidR="5283492F">
        <w:rPr>
          <w:sz w:val="22"/>
          <w:szCs w:val="22"/>
        </w:rPr>
        <w:t>Norming: The team begins functioning as it is supposed to.</w:t>
      </w:r>
    </w:p>
    <w:p w:rsidR="6E695641" w:rsidP="6E695641" w:rsidRDefault="6E695641" w14:paraId="680A9CA1" w14:textId="0032E26D">
      <w:pPr>
        <w:pStyle w:val="NoSpacing"/>
        <w:rPr>
          <w:sz w:val="22"/>
          <w:szCs w:val="22"/>
        </w:rPr>
      </w:pPr>
    </w:p>
    <w:p w:rsidR="6E695641" w:rsidP="6E695641" w:rsidRDefault="6E695641" w14:paraId="77E4412D" w14:textId="4A076CBA">
      <w:pPr>
        <w:pStyle w:val="NoSpacing"/>
        <w:rPr>
          <w:sz w:val="22"/>
          <w:szCs w:val="22"/>
        </w:rPr>
      </w:pPr>
    </w:p>
    <w:p w:rsidR="292DF5A9" w:rsidP="6E695641" w:rsidRDefault="292DF5A9" w14:paraId="6B1F7C3E" w14:textId="2508B6FB">
      <w:pPr>
        <w:pStyle w:val="NoSpacing"/>
        <w:numPr>
          <w:ilvl w:val="0"/>
          <w:numId w:val="2"/>
        </w:numPr>
        <w:rPr>
          <w:sz w:val="22"/>
          <w:szCs w:val="22"/>
        </w:rPr>
      </w:pPr>
      <w:r w:rsidRPr="6E695641" w:rsidR="292DF5A9">
        <w:rPr>
          <w:sz w:val="22"/>
          <w:szCs w:val="22"/>
        </w:rPr>
        <w:t>Performing: This is evidenced by the team showing a collaborative approach towards achieving goals.</w:t>
      </w:r>
    </w:p>
    <w:p w:rsidR="6E695641" w:rsidP="6E695641" w:rsidRDefault="6E695641" w14:paraId="255AAB65" w14:textId="49C5F901">
      <w:pPr>
        <w:pStyle w:val="NoSpacing"/>
        <w:rPr>
          <w:sz w:val="22"/>
          <w:szCs w:val="22"/>
        </w:rPr>
      </w:pPr>
    </w:p>
    <w:p w:rsidR="6E695641" w:rsidP="6E695641" w:rsidRDefault="6E695641" w14:paraId="6393CDFF" w14:textId="0BE50654">
      <w:pPr>
        <w:pStyle w:val="NoSpacing"/>
        <w:rPr>
          <w:sz w:val="22"/>
          <w:szCs w:val="22"/>
        </w:rPr>
      </w:pPr>
    </w:p>
    <w:p w:rsidR="5283492F" w:rsidP="6E695641" w:rsidRDefault="5283492F" w14:paraId="01D13A17" w14:textId="202FDF0E">
      <w:pPr>
        <w:pStyle w:val="NoSpacing"/>
        <w:numPr>
          <w:ilvl w:val="0"/>
          <w:numId w:val="2"/>
        </w:numPr>
        <w:rPr>
          <w:sz w:val="20"/>
          <w:szCs w:val="20"/>
        </w:rPr>
      </w:pPr>
      <w:r w:rsidRPr="6E695641" w:rsidR="5283492F">
        <w:rPr>
          <w:sz w:val="22"/>
          <w:szCs w:val="22"/>
        </w:rPr>
        <w:t xml:space="preserve">Adjourning: The teams </w:t>
      </w:r>
      <w:r w:rsidRPr="6E695641" w:rsidR="10A1507B">
        <w:rPr>
          <w:sz w:val="22"/>
          <w:szCs w:val="22"/>
        </w:rPr>
        <w:t>end,</w:t>
      </w:r>
      <w:r w:rsidRPr="6E695641" w:rsidR="5283492F">
        <w:rPr>
          <w:sz w:val="22"/>
          <w:szCs w:val="22"/>
        </w:rPr>
        <w:t xml:space="preserve"> and the work has stopped, people go back to being employees instead of productive members of a defined team.</w:t>
      </w:r>
    </w:p>
    <w:p w:rsidR="6E695641" w:rsidP="6E695641" w:rsidRDefault="6E695641" w14:paraId="1F455DA4" w14:textId="2D87F21C">
      <w:pPr>
        <w:pStyle w:val="NoSpacing"/>
        <w:rPr>
          <w:sz w:val="22"/>
          <w:szCs w:val="22"/>
        </w:rPr>
      </w:pPr>
    </w:p>
    <w:p w:rsidR="6E695641" w:rsidP="6E695641" w:rsidRDefault="6E695641" w14:paraId="721A6766" w14:textId="16539512">
      <w:pPr>
        <w:pStyle w:val="NoSpacing"/>
        <w:rPr>
          <w:sz w:val="22"/>
          <w:szCs w:val="22"/>
        </w:rPr>
      </w:pPr>
    </w:p>
    <w:p w:rsidR="5283492F" w:rsidP="6E695641" w:rsidRDefault="5283492F" w14:paraId="49AAC2F8" w14:textId="08EE1752">
      <w:pPr>
        <w:pStyle w:val="NoSpacing"/>
        <w:numPr>
          <w:ilvl w:val="0"/>
          <w:numId w:val="2"/>
        </w:numPr>
        <w:rPr>
          <w:sz w:val="20"/>
          <w:szCs w:val="20"/>
        </w:rPr>
      </w:pPr>
      <w:r w:rsidRPr="6E695641" w:rsidR="5283492F">
        <w:rPr>
          <w:sz w:val="22"/>
          <w:szCs w:val="22"/>
        </w:rPr>
        <w:t>Challenges and Opportunities: When at the storming stage, people may have disagreements which may be a painful process but is healthy for the team.</w:t>
      </w:r>
    </w:p>
    <w:p w:rsidR="6E695641" w:rsidP="6E695641" w:rsidRDefault="6E695641" w14:paraId="2FA9DC3E" w14:textId="3ABCA23C">
      <w:pPr>
        <w:pStyle w:val="NoSpacing"/>
        <w:rPr>
          <w:sz w:val="22"/>
          <w:szCs w:val="22"/>
        </w:rPr>
      </w:pPr>
    </w:p>
    <w:p w:rsidR="6E695641" w:rsidP="6E695641" w:rsidRDefault="6E695641" w14:paraId="67D6B838" w14:textId="73FC3FAB">
      <w:pPr>
        <w:pStyle w:val="NoSpacing"/>
        <w:rPr>
          <w:sz w:val="22"/>
          <w:szCs w:val="22"/>
        </w:rPr>
      </w:pPr>
    </w:p>
    <w:p w:rsidR="5283492F" w:rsidP="6E695641" w:rsidRDefault="5283492F" w14:paraId="5FB5CAFD" w14:textId="151D86F0">
      <w:pPr>
        <w:pStyle w:val="NoSpacing"/>
        <w:numPr>
          <w:ilvl w:val="0"/>
          <w:numId w:val="2"/>
        </w:numPr>
        <w:rPr>
          <w:sz w:val="22"/>
          <w:szCs w:val="22"/>
        </w:rPr>
      </w:pPr>
      <w:r w:rsidRPr="6E695641" w:rsidR="5283492F">
        <w:rPr>
          <w:sz w:val="22"/>
          <w:szCs w:val="22"/>
        </w:rPr>
        <w:t>C</w:t>
      </w:r>
      <w:r w:rsidRPr="6E695641" w:rsidR="11EA6395">
        <w:rPr>
          <w:sz w:val="22"/>
          <w:szCs w:val="22"/>
        </w:rPr>
        <w:t>hallenges of</w:t>
      </w:r>
      <w:r w:rsidRPr="6E695641" w:rsidR="5283492F">
        <w:rPr>
          <w:sz w:val="22"/>
          <w:szCs w:val="22"/>
        </w:rPr>
        <w:t xml:space="preserve"> </w:t>
      </w:r>
      <w:r w:rsidRPr="6E695641" w:rsidR="30E5EB76">
        <w:rPr>
          <w:sz w:val="22"/>
          <w:szCs w:val="22"/>
        </w:rPr>
        <w:t xml:space="preserve">workplace escalation </w:t>
      </w:r>
      <w:r w:rsidRPr="6E695641" w:rsidR="5283492F">
        <w:rPr>
          <w:sz w:val="22"/>
          <w:szCs w:val="22"/>
        </w:rPr>
        <w:t xml:space="preserve">and </w:t>
      </w:r>
      <w:r w:rsidRPr="6E695641" w:rsidR="1C942D6E">
        <w:rPr>
          <w:sz w:val="22"/>
          <w:szCs w:val="22"/>
        </w:rPr>
        <w:t>c</w:t>
      </w:r>
      <w:r w:rsidRPr="6E695641" w:rsidR="5283492F">
        <w:rPr>
          <w:sz w:val="22"/>
          <w:szCs w:val="22"/>
        </w:rPr>
        <w:t xml:space="preserve">onflict </w:t>
      </w:r>
      <w:r w:rsidRPr="6E695641" w:rsidR="2A8DD1FE">
        <w:rPr>
          <w:sz w:val="22"/>
          <w:szCs w:val="22"/>
        </w:rPr>
        <w:t>ma</w:t>
      </w:r>
      <w:r w:rsidRPr="6E695641" w:rsidR="5283492F">
        <w:rPr>
          <w:sz w:val="22"/>
          <w:szCs w:val="22"/>
        </w:rPr>
        <w:t>nagement</w:t>
      </w:r>
    </w:p>
    <w:p w:rsidR="6E695641" w:rsidP="6E695641" w:rsidRDefault="6E695641" w14:paraId="00AD505B" w14:textId="516B40EF">
      <w:pPr>
        <w:pStyle w:val="NoSpacing"/>
        <w:rPr>
          <w:sz w:val="22"/>
          <w:szCs w:val="22"/>
        </w:rPr>
      </w:pPr>
    </w:p>
    <w:p w:rsidR="6E695641" w:rsidP="6E695641" w:rsidRDefault="6E695641" w14:paraId="2FFB5368" w14:textId="301906A6">
      <w:pPr>
        <w:pStyle w:val="NoSpacing"/>
      </w:pPr>
    </w:p>
    <w:p w:rsidR="5283492F" w:rsidP="6E695641" w:rsidRDefault="5283492F" w14:paraId="1C2DA766" w14:textId="0A0DBF4A">
      <w:pPr>
        <w:pStyle w:val="NoSpacing"/>
        <w:rPr>
          <w:b w:val="1"/>
          <w:bCs w:val="1"/>
        </w:rPr>
      </w:pPr>
      <w:r w:rsidRPr="6E695641" w:rsidR="5283492F">
        <w:rPr>
          <w:b w:val="1"/>
          <w:bCs w:val="1"/>
        </w:rPr>
        <w:t>Kilmann's Model</w:t>
      </w:r>
    </w:p>
    <w:p w:rsidR="5283492F" w:rsidP="6E695641" w:rsidRDefault="5283492F" w14:paraId="0A6CD942" w14:textId="474B8CAF">
      <w:pPr>
        <w:pStyle w:val="NoSpacing"/>
      </w:pPr>
      <w:r w:rsidR="5283492F">
        <w:rPr/>
        <w:t>Kilmann's model describes five styles for handling conflicts:</w:t>
      </w:r>
    </w:p>
    <w:p w:rsidR="6E695641" w:rsidP="6E695641" w:rsidRDefault="6E695641" w14:paraId="27DCC06B" w14:textId="1C9C1875">
      <w:pPr>
        <w:pStyle w:val="NoSpacing"/>
      </w:pPr>
    </w:p>
    <w:p w:rsidR="6E695641" w:rsidP="6E695641" w:rsidRDefault="6E695641" w14:paraId="36D2761D" w14:textId="1283D901">
      <w:pPr>
        <w:pStyle w:val="NoSpacing"/>
      </w:pPr>
    </w:p>
    <w:p w:rsidR="5283492F" w:rsidP="6E695641" w:rsidRDefault="5283492F" w14:paraId="40F3EBBC" w14:textId="1950E700">
      <w:pPr>
        <w:pStyle w:val="NoSpacing"/>
        <w:numPr>
          <w:ilvl w:val="0"/>
          <w:numId w:val="3"/>
        </w:numPr>
        <w:rPr>
          <w:sz w:val="20"/>
          <w:szCs w:val="20"/>
        </w:rPr>
      </w:pPr>
      <w:r w:rsidRPr="6E695641" w:rsidR="5283492F">
        <w:rPr>
          <w:sz w:val="22"/>
          <w:szCs w:val="22"/>
        </w:rPr>
        <w:t xml:space="preserve">Competing: To </w:t>
      </w:r>
      <w:r w:rsidRPr="6E695641" w:rsidR="5283492F">
        <w:rPr>
          <w:sz w:val="22"/>
          <w:szCs w:val="22"/>
        </w:rPr>
        <w:t>attempt</w:t>
      </w:r>
      <w:r w:rsidRPr="6E695641" w:rsidR="5283492F">
        <w:rPr>
          <w:sz w:val="22"/>
          <w:szCs w:val="22"/>
        </w:rPr>
        <w:t xml:space="preserve"> to triumph over the other person, side, or party in conflict.</w:t>
      </w:r>
    </w:p>
    <w:p w:rsidR="6E695641" w:rsidP="6E695641" w:rsidRDefault="6E695641" w14:paraId="087FE4EB" w14:textId="5045A183">
      <w:pPr>
        <w:pStyle w:val="NoSpacing"/>
        <w:rPr>
          <w:sz w:val="22"/>
          <w:szCs w:val="22"/>
        </w:rPr>
      </w:pPr>
    </w:p>
    <w:p w:rsidR="6E695641" w:rsidP="6E695641" w:rsidRDefault="6E695641" w14:paraId="2C33A287" w14:textId="20904767">
      <w:pPr>
        <w:pStyle w:val="NoSpacing"/>
        <w:rPr>
          <w:sz w:val="22"/>
          <w:szCs w:val="22"/>
        </w:rPr>
      </w:pPr>
    </w:p>
    <w:p w:rsidR="5283492F" w:rsidP="6E695641" w:rsidRDefault="5283492F" w14:paraId="51B02747" w14:textId="7B3DC2B7">
      <w:pPr>
        <w:pStyle w:val="NoSpacing"/>
        <w:numPr>
          <w:ilvl w:val="0"/>
          <w:numId w:val="3"/>
        </w:numPr>
        <w:rPr>
          <w:sz w:val="20"/>
          <w:szCs w:val="20"/>
        </w:rPr>
      </w:pPr>
      <w:r w:rsidRPr="6E695641" w:rsidR="5283492F">
        <w:rPr>
          <w:sz w:val="22"/>
          <w:szCs w:val="22"/>
        </w:rPr>
        <w:t>Collaborating: Evaluating integration with an emphasis on win-win outcomes.</w:t>
      </w:r>
    </w:p>
    <w:p w:rsidR="6E695641" w:rsidP="6E695641" w:rsidRDefault="6E695641" w14:paraId="5E998274" w14:textId="38A4383A">
      <w:pPr>
        <w:pStyle w:val="NoSpacing"/>
        <w:rPr>
          <w:sz w:val="22"/>
          <w:szCs w:val="22"/>
        </w:rPr>
      </w:pPr>
    </w:p>
    <w:p w:rsidR="6E695641" w:rsidP="6E695641" w:rsidRDefault="6E695641" w14:paraId="796D9CE2" w14:textId="35D769F9">
      <w:pPr>
        <w:pStyle w:val="NoSpacing"/>
        <w:rPr>
          <w:sz w:val="22"/>
          <w:szCs w:val="22"/>
        </w:rPr>
      </w:pPr>
    </w:p>
    <w:p w:rsidR="5283492F" w:rsidP="6E695641" w:rsidRDefault="5283492F" w14:paraId="0697B301" w14:textId="067051E7">
      <w:pPr>
        <w:pStyle w:val="NoSpacing"/>
        <w:numPr>
          <w:ilvl w:val="0"/>
          <w:numId w:val="3"/>
        </w:numPr>
        <w:rPr>
          <w:sz w:val="20"/>
          <w:szCs w:val="20"/>
        </w:rPr>
      </w:pPr>
      <w:r w:rsidRPr="6E695641" w:rsidR="5283492F">
        <w:rPr>
          <w:sz w:val="22"/>
          <w:szCs w:val="22"/>
        </w:rPr>
        <w:t xml:space="preserve">Compromising: Bargaining </w:t>
      </w:r>
      <w:r w:rsidRPr="6E695641" w:rsidR="2C90826A">
        <w:rPr>
          <w:sz w:val="22"/>
          <w:szCs w:val="22"/>
        </w:rPr>
        <w:t>for</w:t>
      </w:r>
      <w:r w:rsidRPr="6E695641" w:rsidR="5283492F">
        <w:rPr>
          <w:sz w:val="22"/>
          <w:szCs w:val="22"/>
        </w:rPr>
        <w:t xml:space="preserve"> example - meeting in the middle.</w:t>
      </w:r>
    </w:p>
    <w:p w:rsidR="6E695641" w:rsidP="6E695641" w:rsidRDefault="6E695641" w14:paraId="50A568D8" w14:textId="6A5D7EAB">
      <w:pPr>
        <w:pStyle w:val="NoSpacing"/>
        <w:rPr>
          <w:sz w:val="22"/>
          <w:szCs w:val="22"/>
        </w:rPr>
      </w:pPr>
    </w:p>
    <w:p w:rsidR="6E695641" w:rsidP="6E695641" w:rsidRDefault="6E695641" w14:paraId="746B4AFA" w14:textId="5D260195">
      <w:pPr>
        <w:pStyle w:val="NoSpacing"/>
        <w:rPr>
          <w:sz w:val="22"/>
          <w:szCs w:val="22"/>
        </w:rPr>
      </w:pPr>
    </w:p>
    <w:p w:rsidR="5283492F" w:rsidP="6E695641" w:rsidRDefault="5283492F" w14:paraId="17B659D0" w14:textId="1EB1DAE5">
      <w:pPr>
        <w:pStyle w:val="NoSpacing"/>
        <w:numPr>
          <w:ilvl w:val="0"/>
          <w:numId w:val="3"/>
        </w:numPr>
        <w:rPr>
          <w:sz w:val="20"/>
          <w:szCs w:val="20"/>
        </w:rPr>
      </w:pPr>
      <w:r w:rsidRPr="6E695641" w:rsidR="5283492F">
        <w:rPr>
          <w:sz w:val="22"/>
          <w:szCs w:val="22"/>
        </w:rPr>
        <w:t>Avoiding: Ignoring the conflict.</w:t>
      </w:r>
    </w:p>
    <w:p w:rsidR="6E695641" w:rsidP="6E695641" w:rsidRDefault="6E695641" w14:paraId="5F4F7CB5" w14:textId="2CEE48DA">
      <w:pPr>
        <w:pStyle w:val="NoSpacing"/>
        <w:rPr>
          <w:sz w:val="22"/>
          <w:szCs w:val="22"/>
        </w:rPr>
      </w:pPr>
    </w:p>
    <w:p w:rsidR="6E695641" w:rsidP="6E695641" w:rsidRDefault="6E695641" w14:paraId="6AE5D8C7" w14:textId="5D03E624">
      <w:pPr>
        <w:pStyle w:val="NoSpacing"/>
        <w:rPr>
          <w:sz w:val="22"/>
          <w:szCs w:val="22"/>
        </w:rPr>
      </w:pPr>
    </w:p>
    <w:p w:rsidR="5283492F" w:rsidP="6E695641" w:rsidRDefault="5283492F" w14:paraId="649958D6" w14:textId="1C4EC6C3">
      <w:pPr>
        <w:pStyle w:val="NoSpacing"/>
        <w:numPr>
          <w:ilvl w:val="0"/>
          <w:numId w:val="3"/>
        </w:numPr>
        <w:rPr>
          <w:sz w:val="20"/>
          <w:szCs w:val="20"/>
        </w:rPr>
      </w:pPr>
      <w:r w:rsidRPr="6E695641" w:rsidR="5283492F">
        <w:rPr>
          <w:sz w:val="22"/>
          <w:szCs w:val="22"/>
        </w:rPr>
        <w:t>Accommodating: A key strategy of losing is to agree with everything that the other side is saying.</w:t>
      </w:r>
    </w:p>
    <w:p w:rsidR="6E695641" w:rsidP="6E695641" w:rsidRDefault="6E695641" w14:paraId="64C4F83E" w14:textId="71FD81F4">
      <w:pPr>
        <w:pStyle w:val="NoSpacing"/>
        <w:rPr>
          <w:sz w:val="22"/>
          <w:szCs w:val="22"/>
        </w:rPr>
      </w:pPr>
    </w:p>
    <w:p w:rsidR="740A3455" w:rsidP="6E695641" w:rsidRDefault="740A3455" w14:paraId="2BF3075F" w14:textId="5763EB80">
      <w:pPr>
        <w:pStyle w:val="Heading2"/>
      </w:pPr>
      <w:bookmarkStart w:name="_Toc1177913960" w:id="1553178637"/>
      <w:r w:rsidR="740A3455">
        <w:rPr/>
        <w:t>Theoretical Framework</w:t>
      </w:r>
      <w:bookmarkEnd w:id="1553178637"/>
    </w:p>
    <w:p w:rsidR="6E695641" w:rsidP="6E695641" w:rsidRDefault="6E695641" w14:paraId="6BE580C2" w14:textId="425F3267">
      <w:pPr>
        <w:pStyle w:val="NoSpacing"/>
        <w:rPr>
          <w:sz w:val="22"/>
          <w:szCs w:val="22"/>
        </w:rPr>
      </w:pPr>
    </w:p>
    <w:p w:rsidR="740A3455" w:rsidP="6E695641" w:rsidRDefault="740A3455" w14:paraId="183CD007" w14:textId="2F4605D5">
      <w:pPr>
        <w:pStyle w:val="NoSpacing"/>
        <w:rPr>
          <w:sz w:val="24"/>
          <w:szCs w:val="24"/>
        </w:rPr>
      </w:pPr>
      <w:r w:rsidRPr="6E695641" w:rsidR="740A3455">
        <w:rPr>
          <w:sz w:val="22"/>
          <w:szCs w:val="22"/>
        </w:rPr>
        <w:t>B</w:t>
      </w:r>
      <w:r w:rsidRPr="6E695641" w:rsidR="740A3455">
        <w:rPr>
          <w:sz w:val="24"/>
          <w:szCs w:val="24"/>
        </w:rPr>
        <w:t xml:space="preserve">elbin's Model: Team roles - </w:t>
      </w:r>
      <w:r w:rsidRPr="6E695641" w:rsidR="740A3455">
        <w:rPr>
          <w:sz w:val="24"/>
          <w:szCs w:val="24"/>
        </w:rPr>
        <w:t>identifying</w:t>
      </w:r>
      <w:r w:rsidRPr="6E695641" w:rsidR="740A3455">
        <w:rPr>
          <w:sz w:val="24"/>
          <w:szCs w:val="24"/>
        </w:rPr>
        <w:t xml:space="preserve"> the different personalities needed helps your </w:t>
      </w:r>
      <w:r w:rsidRPr="6E695641" w:rsidR="740A3455">
        <w:rPr>
          <w:sz w:val="24"/>
          <w:szCs w:val="24"/>
        </w:rPr>
        <w:t>organization</w:t>
      </w:r>
      <w:r w:rsidRPr="6E695641" w:rsidR="740A3455">
        <w:rPr>
          <w:sz w:val="24"/>
          <w:szCs w:val="24"/>
        </w:rPr>
        <w:t xml:space="preserve"> to have the correct skills and people working together.</w:t>
      </w:r>
    </w:p>
    <w:p w:rsidR="740A3455" w:rsidP="6E695641" w:rsidRDefault="740A3455" w14:paraId="24596307" w14:textId="3CCB9759">
      <w:pPr>
        <w:pStyle w:val="NoSpacing"/>
        <w:rPr>
          <w:sz w:val="24"/>
          <w:szCs w:val="24"/>
        </w:rPr>
      </w:pPr>
      <w:r w:rsidRPr="6E695641" w:rsidR="740A3455">
        <w:rPr>
          <w:sz w:val="24"/>
          <w:szCs w:val="24"/>
        </w:rPr>
        <w:t xml:space="preserve">It can help you </w:t>
      </w:r>
      <w:r w:rsidRPr="6E695641" w:rsidR="740A3455">
        <w:rPr>
          <w:sz w:val="24"/>
          <w:szCs w:val="24"/>
        </w:rPr>
        <w:t>allocate</w:t>
      </w:r>
      <w:r w:rsidRPr="6E695641" w:rsidR="740A3455">
        <w:rPr>
          <w:sz w:val="24"/>
          <w:szCs w:val="24"/>
        </w:rPr>
        <w:t xml:space="preserve"> tasks to the right people, ensure everyone talks to each other and gets done what needs to be done. If you have no one in the 'Completer Finisher' team role, then tasks might not get finished well or on time. Understanding gaps can make your team much more effective.</w:t>
      </w:r>
    </w:p>
    <w:p w:rsidR="6E695641" w:rsidP="6E695641" w:rsidRDefault="6E695641" w14:paraId="4170708A" w14:textId="0C469C08">
      <w:pPr>
        <w:pStyle w:val="NoSpacing"/>
        <w:rPr>
          <w:sz w:val="24"/>
          <w:szCs w:val="24"/>
        </w:rPr>
      </w:pPr>
    </w:p>
    <w:p w:rsidR="6E695641" w:rsidP="6E695641" w:rsidRDefault="6E695641" w14:paraId="603DCFD2" w14:textId="05E813C2">
      <w:pPr>
        <w:pStyle w:val="NoSpacing"/>
        <w:rPr>
          <w:sz w:val="24"/>
          <w:szCs w:val="24"/>
        </w:rPr>
      </w:pPr>
    </w:p>
    <w:p w:rsidR="740A3455" w:rsidP="6E695641" w:rsidRDefault="740A3455" w14:paraId="0A2CEA45" w14:textId="400F5B2E">
      <w:pPr>
        <w:pStyle w:val="NoSpacing"/>
        <w:rPr>
          <w:sz w:val="24"/>
          <w:szCs w:val="24"/>
        </w:rPr>
      </w:pPr>
      <w:r w:rsidRPr="6E695641" w:rsidR="740A3455">
        <w:rPr>
          <w:sz w:val="24"/>
          <w:szCs w:val="24"/>
        </w:rPr>
        <w:t xml:space="preserve">Tuckman's </w:t>
      </w:r>
      <w:r w:rsidRPr="6E695641" w:rsidR="281232F0">
        <w:rPr>
          <w:sz w:val="24"/>
          <w:szCs w:val="24"/>
        </w:rPr>
        <w:t>Model: Tuckman's</w:t>
      </w:r>
      <w:r w:rsidRPr="6E695641" w:rsidR="740A3455">
        <w:rPr>
          <w:sz w:val="24"/>
          <w:szCs w:val="24"/>
        </w:rPr>
        <w:t xml:space="preserve"> five stages of team development present a useful model for charting the team over time.</w:t>
      </w:r>
      <w:r w:rsidRPr="6E695641" w:rsidR="72183F4B">
        <w:rPr>
          <w:sz w:val="24"/>
          <w:szCs w:val="24"/>
        </w:rPr>
        <w:t xml:space="preserve"> </w:t>
      </w:r>
      <w:r w:rsidRPr="6E695641" w:rsidR="740A3455">
        <w:rPr>
          <w:sz w:val="24"/>
          <w:szCs w:val="24"/>
        </w:rPr>
        <w:t xml:space="preserve">Knowing which stage a team is in can help managers </w:t>
      </w:r>
      <w:r w:rsidRPr="6E695641" w:rsidR="740A3455">
        <w:rPr>
          <w:sz w:val="24"/>
          <w:szCs w:val="24"/>
        </w:rPr>
        <w:t>anticipate</w:t>
      </w:r>
      <w:r w:rsidRPr="6E695641" w:rsidR="740A3455">
        <w:rPr>
          <w:sz w:val="24"/>
          <w:szCs w:val="24"/>
        </w:rPr>
        <w:t xml:space="preserve"> the types of issues that will come up at a given time.</w:t>
      </w:r>
      <w:r w:rsidRPr="6E695641" w:rsidR="42B2969D">
        <w:rPr>
          <w:sz w:val="24"/>
          <w:szCs w:val="24"/>
        </w:rPr>
        <w:t xml:space="preserve"> </w:t>
      </w:r>
      <w:r w:rsidRPr="6E695641" w:rsidR="740A3455">
        <w:rPr>
          <w:sz w:val="24"/>
          <w:szCs w:val="24"/>
        </w:rPr>
        <w:t>Once the manager is aware of what to expect, he or she can devote the resources that can be more beneficial at that specific stage to reap the benefits of their teams.</w:t>
      </w:r>
      <w:r w:rsidRPr="6E695641" w:rsidR="1002B325">
        <w:rPr>
          <w:sz w:val="24"/>
          <w:szCs w:val="24"/>
        </w:rPr>
        <w:t xml:space="preserve"> </w:t>
      </w:r>
      <w:r w:rsidRPr="6E695641" w:rsidR="740A3455">
        <w:rPr>
          <w:sz w:val="24"/>
          <w:szCs w:val="24"/>
        </w:rPr>
        <w:t xml:space="preserve">For example, the stage in which individuals need to figure out how to </w:t>
      </w:r>
      <w:r w:rsidRPr="6E695641" w:rsidR="1AF6E01F">
        <w:rPr>
          <w:sz w:val="24"/>
          <w:szCs w:val="24"/>
        </w:rPr>
        <w:t>have a good relationship</w:t>
      </w:r>
      <w:r w:rsidRPr="6E695641" w:rsidR="740A3455">
        <w:rPr>
          <w:sz w:val="24"/>
          <w:szCs w:val="24"/>
        </w:rPr>
        <w:t xml:space="preserve"> with each other can be called the storming stage, </w:t>
      </w:r>
      <w:r w:rsidRPr="6E695641" w:rsidR="06195F44">
        <w:rPr>
          <w:sz w:val="24"/>
          <w:szCs w:val="24"/>
        </w:rPr>
        <w:t>where</w:t>
      </w:r>
      <w:r w:rsidRPr="6E695641" w:rsidR="740A3455">
        <w:rPr>
          <w:sz w:val="24"/>
          <w:szCs w:val="24"/>
        </w:rPr>
        <w:t xml:space="preserve"> friction is common as team members contend to define their roles and clarify preferences.</w:t>
      </w:r>
      <w:r w:rsidRPr="6E695641" w:rsidR="4E5C83C4">
        <w:rPr>
          <w:sz w:val="24"/>
          <w:szCs w:val="24"/>
        </w:rPr>
        <w:t xml:space="preserve"> </w:t>
      </w:r>
      <w:r w:rsidRPr="6E695641" w:rsidR="740A3455">
        <w:rPr>
          <w:sz w:val="24"/>
          <w:szCs w:val="24"/>
        </w:rPr>
        <w:t>To moderate the situation, a leader should be aware of the behavior.</w:t>
      </w:r>
    </w:p>
    <w:p w:rsidR="6E695641" w:rsidP="6E695641" w:rsidRDefault="6E695641" w14:paraId="60DFBF86" w14:textId="37B19EE6">
      <w:pPr>
        <w:pStyle w:val="NoSpacing"/>
        <w:rPr>
          <w:sz w:val="24"/>
          <w:szCs w:val="24"/>
        </w:rPr>
      </w:pPr>
    </w:p>
    <w:p w:rsidR="6E695641" w:rsidP="6E695641" w:rsidRDefault="6E695641" w14:paraId="55F763AC" w14:textId="097926D7">
      <w:pPr>
        <w:pStyle w:val="NoSpacing"/>
        <w:rPr>
          <w:sz w:val="24"/>
          <w:szCs w:val="24"/>
        </w:rPr>
      </w:pPr>
    </w:p>
    <w:p w:rsidR="740A3455" w:rsidP="6E695641" w:rsidRDefault="740A3455" w14:paraId="070A51C8" w14:textId="473C7A3E">
      <w:pPr>
        <w:pStyle w:val="NoSpacing"/>
        <w:rPr>
          <w:sz w:val="24"/>
          <w:szCs w:val="24"/>
        </w:rPr>
      </w:pPr>
      <w:r w:rsidRPr="6E695641" w:rsidR="740A3455">
        <w:rPr>
          <w:sz w:val="24"/>
          <w:szCs w:val="24"/>
        </w:rPr>
        <w:t xml:space="preserve">By applying Kilmann's Model </w:t>
      </w:r>
      <w:r w:rsidRPr="6E695641" w:rsidR="79B37947">
        <w:rPr>
          <w:sz w:val="24"/>
          <w:szCs w:val="24"/>
        </w:rPr>
        <w:t>it is</w:t>
      </w:r>
      <w:r w:rsidRPr="6E695641" w:rsidR="740A3455">
        <w:rPr>
          <w:sz w:val="24"/>
          <w:szCs w:val="24"/>
        </w:rPr>
        <w:t xml:space="preserve"> manifestly clear that conflict is a fact of working life in any team environment, but </w:t>
      </w:r>
      <w:r w:rsidRPr="6E695641" w:rsidR="0116C764">
        <w:rPr>
          <w:sz w:val="24"/>
          <w:szCs w:val="24"/>
        </w:rPr>
        <w:t>it is</w:t>
      </w:r>
      <w:r w:rsidRPr="6E695641" w:rsidR="740A3455">
        <w:rPr>
          <w:sz w:val="24"/>
          <w:szCs w:val="24"/>
        </w:rPr>
        <w:t xml:space="preserve"> how the conflict is dealt with that mandates whether the team will succeed or fail.</w:t>
      </w:r>
      <w:r w:rsidRPr="6E695641" w:rsidR="7FA9E9FC">
        <w:rPr>
          <w:sz w:val="24"/>
          <w:szCs w:val="24"/>
        </w:rPr>
        <w:t xml:space="preserve"> </w:t>
      </w:r>
      <w:r w:rsidRPr="6E695641" w:rsidR="740A3455">
        <w:rPr>
          <w:sz w:val="24"/>
          <w:szCs w:val="24"/>
        </w:rPr>
        <w:t>Kilmann's Model guides teams to competitive higher ground through insightful conflict management techniques by promoting team health, ensuring objectivity, and creating a friendlier and more positive environment between team members.</w:t>
      </w:r>
      <w:r w:rsidRPr="6E695641" w:rsidR="5864529A">
        <w:rPr>
          <w:sz w:val="24"/>
          <w:szCs w:val="24"/>
        </w:rPr>
        <w:t xml:space="preserve"> </w:t>
      </w:r>
      <w:r w:rsidRPr="6E695641" w:rsidR="740A3455">
        <w:rPr>
          <w:sz w:val="24"/>
          <w:szCs w:val="24"/>
        </w:rPr>
        <w:t xml:space="preserve">If a company embraced conflict in a healthy and proactive manner through </w:t>
      </w:r>
      <w:r w:rsidRPr="6E695641" w:rsidR="4CB80394">
        <w:rPr>
          <w:sz w:val="24"/>
          <w:szCs w:val="24"/>
        </w:rPr>
        <w:t>utilizing</w:t>
      </w:r>
      <w:r w:rsidRPr="6E695641" w:rsidR="740A3455">
        <w:rPr>
          <w:sz w:val="24"/>
          <w:szCs w:val="24"/>
        </w:rPr>
        <w:t xml:space="preserve"> Kilmann's Model, there would be evidence of innovative solutions developing and a </w:t>
      </w:r>
      <w:r w:rsidRPr="6E695641" w:rsidR="7D9111AC">
        <w:rPr>
          <w:sz w:val="24"/>
          <w:szCs w:val="24"/>
        </w:rPr>
        <w:t>significantly</w:t>
      </w:r>
      <w:r w:rsidRPr="6E695641" w:rsidR="740A3455">
        <w:rPr>
          <w:sz w:val="24"/>
          <w:szCs w:val="24"/>
        </w:rPr>
        <w:t xml:space="preserve"> higher bond between the members of an </w:t>
      </w:r>
      <w:r w:rsidRPr="6E695641" w:rsidR="7FDD6C77">
        <w:rPr>
          <w:sz w:val="24"/>
          <w:szCs w:val="24"/>
        </w:rPr>
        <w:t>organization's</w:t>
      </w:r>
      <w:r w:rsidRPr="6E695641" w:rsidR="740A3455">
        <w:rPr>
          <w:sz w:val="24"/>
          <w:szCs w:val="24"/>
        </w:rPr>
        <w:t xml:space="preserve"> team.</w:t>
      </w:r>
    </w:p>
    <w:p w:rsidR="6E695641" w:rsidP="6E695641" w:rsidRDefault="6E695641" w14:paraId="1A0D58B3" w14:textId="3C06EF50">
      <w:pPr>
        <w:pStyle w:val="NoSpacing"/>
        <w:rPr>
          <w:sz w:val="24"/>
          <w:szCs w:val="24"/>
        </w:rPr>
      </w:pPr>
    </w:p>
    <w:p w:rsidR="6E695641" w:rsidP="6E695641" w:rsidRDefault="6E695641" w14:paraId="635ED92F" w14:textId="327B39D8">
      <w:pPr>
        <w:pStyle w:val="NoSpacing"/>
        <w:rPr>
          <w:sz w:val="24"/>
          <w:szCs w:val="24"/>
        </w:rPr>
      </w:pPr>
    </w:p>
    <w:p w:rsidR="6E695641" w:rsidP="6E695641" w:rsidRDefault="6E695641" w14:paraId="78BDF504" w14:textId="0BD8D156">
      <w:pPr>
        <w:pStyle w:val="NoSpacing"/>
        <w:rPr>
          <w:sz w:val="24"/>
          <w:szCs w:val="24"/>
        </w:rPr>
      </w:pPr>
    </w:p>
    <w:p w:rsidR="0BE364EF" w:rsidP="6E695641" w:rsidRDefault="0BE364EF" w14:paraId="18BF0084" w14:textId="77F2F7F6">
      <w:pPr>
        <w:pStyle w:val="Heading2"/>
        <w:rPr>
          <w:b w:val="1"/>
          <w:bCs w:val="1"/>
          <w:sz w:val="24"/>
          <w:szCs w:val="24"/>
        </w:rPr>
      </w:pPr>
      <w:bookmarkStart w:name="_Toc2097810383" w:id="2120624576"/>
      <w:r w:rsidR="0BE364EF">
        <w:rPr/>
        <w:t>Team Roles</w:t>
      </w:r>
      <w:bookmarkEnd w:id="2120624576"/>
    </w:p>
    <w:p w:rsidR="6E695641" w:rsidP="6E695641" w:rsidRDefault="6E695641" w14:paraId="311D3AE1" w14:textId="352F182B">
      <w:pPr>
        <w:pStyle w:val="NoSpacing"/>
        <w:rPr>
          <w:sz w:val="24"/>
          <w:szCs w:val="24"/>
        </w:rPr>
      </w:pPr>
    </w:p>
    <w:p w:rsidR="0BE364EF" w:rsidP="6E695641" w:rsidRDefault="0BE364EF" w14:paraId="18881CBE" w14:textId="6A646DC9">
      <w:pPr>
        <w:pStyle w:val="NoSpacing"/>
        <w:suppressLineNumbers w:val="0"/>
        <w:bidi w:val="0"/>
        <w:spacing w:before="0" w:beforeAutospacing="off" w:after="0" w:afterAutospacing="off" w:line="240" w:lineRule="auto"/>
        <w:ind w:left="0" w:right="0"/>
        <w:jc w:val="left"/>
        <w:rPr>
          <w:rFonts w:ascii="Aptos" w:hAnsi="Aptos" w:eastAsia="Aptos" w:cs="Aptos"/>
          <w:b w:val="0"/>
          <w:bCs w:val="0"/>
          <w:i w:val="0"/>
          <w:iCs w:val="0"/>
          <w:caps w:val="0"/>
          <w:smallCaps w:val="0"/>
          <w:noProof w:val="0"/>
          <w:sz w:val="24"/>
          <w:szCs w:val="24"/>
          <w:lang w:val="en-US"/>
        </w:rPr>
      </w:pPr>
      <w:r w:rsidRPr="6E695641" w:rsidR="0BE364EF">
        <w:rPr>
          <w:rFonts w:ascii="Aptos" w:hAnsi="Aptos" w:eastAsia="Aptos" w:cs="Aptos"/>
          <w:b w:val="0"/>
          <w:bCs w:val="0"/>
          <w:i w:val="0"/>
          <w:iCs w:val="0"/>
          <w:caps w:val="0"/>
          <w:smallCaps w:val="0"/>
          <w:noProof w:val="0"/>
          <w:sz w:val="24"/>
          <w:szCs w:val="24"/>
          <w:lang w:val="en-US"/>
        </w:rPr>
        <w:t>Belbin Team Development Management Model for Integrated Team Management is a concept that aims at understanding the various skills and approaches of individuals within a given team. For one, it aims at achieving the right balance in the composition of teams so that all members of such teams are able to offer different specializations.</w:t>
      </w:r>
      <w:r>
        <w:br/>
      </w:r>
      <w:r>
        <w:br/>
      </w:r>
      <w:r w:rsidRPr="6E695641" w:rsidR="0BE364EF">
        <w:rPr>
          <w:rFonts w:ascii="Aptos" w:hAnsi="Aptos" w:eastAsia="Aptos" w:cs="Aptos"/>
          <w:b w:val="0"/>
          <w:bCs w:val="0"/>
          <w:i w:val="0"/>
          <w:iCs w:val="0"/>
          <w:caps w:val="0"/>
          <w:smallCaps w:val="0"/>
          <w:noProof w:val="0"/>
          <w:sz w:val="24"/>
          <w:szCs w:val="24"/>
          <w:lang w:val="en-US"/>
        </w:rPr>
        <w:t xml:space="preserve">Belbin </w:t>
      </w:r>
      <w:r w:rsidRPr="6E695641" w:rsidR="0BE364EF">
        <w:rPr>
          <w:rFonts w:ascii="Aptos" w:hAnsi="Aptos" w:eastAsia="Aptos" w:cs="Aptos"/>
          <w:b w:val="0"/>
          <w:bCs w:val="0"/>
          <w:i w:val="0"/>
          <w:iCs w:val="0"/>
          <w:caps w:val="0"/>
          <w:smallCaps w:val="0"/>
          <w:noProof w:val="0"/>
          <w:sz w:val="24"/>
          <w:szCs w:val="24"/>
          <w:lang w:val="en-US"/>
        </w:rPr>
        <w:t>identified</w:t>
      </w:r>
      <w:r w:rsidRPr="6E695641" w:rsidR="0BE364EF">
        <w:rPr>
          <w:rFonts w:ascii="Aptos" w:hAnsi="Aptos" w:eastAsia="Aptos" w:cs="Aptos"/>
          <w:b w:val="0"/>
          <w:bCs w:val="0"/>
          <w:i w:val="0"/>
          <w:iCs w:val="0"/>
          <w:caps w:val="0"/>
          <w:smallCaps w:val="0"/>
          <w:noProof w:val="0"/>
          <w:sz w:val="24"/>
          <w:szCs w:val="24"/>
          <w:lang w:val="en-US"/>
        </w:rPr>
        <w:t xml:space="preserve"> nine distinct team roles, each with its own characteristics and contributions to team dynamics: </w:t>
      </w:r>
      <w:r>
        <w:br/>
      </w:r>
      <w:r>
        <w:br/>
      </w:r>
    </w:p>
    <w:p w:rsidR="6E695641" w:rsidP="6E695641" w:rsidRDefault="6E695641" w14:paraId="2B822748" w14:textId="258B7994">
      <w:pPr>
        <w:pStyle w:val="NoSpacing"/>
        <w:suppressLineNumbers w:val="0"/>
        <w:bidi w:val="0"/>
        <w:spacing w:before="0" w:beforeAutospacing="off" w:after="0" w:afterAutospacing="off" w:line="240" w:lineRule="auto"/>
        <w:ind w:left="0" w:right="0"/>
        <w:jc w:val="left"/>
        <w:rPr>
          <w:rFonts w:ascii="Aptos" w:hAnsi="Aptos" w:eastAsia="Aptos" w:cs="Aptos"/>
          <w:b w:val="0"/>
          <w:bCs w:val="0"/>
          <w:i w:val="0"/>
          <w:iCs w:val="0"/>
          <w:caps w:val="0"/>
          <w:smallCaps w:val="0"/>
          <w:noProof w:val="0"/>
          <w:sz w:val="24"/>
          <w:szCs w:val="24"/>
          <w:lang w:val="en-US"/>
        </w:rPr>
      </w:pPr>
    </w:p>
    <w:p w:rsidR="6E695641" w:rsidP="6E695641" w:rsidRDefault="6E695641" w14:paraId="57E4EF0C" w14:textId="53EF9BFE">
      <w:pPr>
        <w:pStyle w:val="NoSpacing"/>
        <w:suppressLineNumbers w:val="0"/>
        <w:bidi w:val="0"/>
        <w:spacing w:before="0" w:beforeAutospacing="off" w:after="0" w:afterAutospacing="off" w:line="240" w:lineRule="auto"/>
        <w:ind w:left="0" w:right="0"/>
        <w:jc w:val="left"/>
        <w:rPr>
          <w:rFonts w:ascii="Aptos" w:hAnsi="Aptos" w:eastAsia="Aptos" w:cs="Aptos"/>
          <w:b w:val="0"/>
          <w:bCs w:val="0"/>
          <w:i w:val="0"/>
          <w:iCs w:val="0"/>
          <w:caps w:val="0"/>
          <w:smallCaps w:val="0"/>
          <w:noProof w:val="0"/>
          <w:sz w:val="24"/>
          <w:szCs w:val="24"/>
          <w:lang w:val="en-US"/>
        </w:rPr>
      </w:pPr>
    </w:p>
    <w:p w:rsidR="3BB16FEB" w:rsidP="6E695641" w:rsidRDefault="3BB16FEB" w14:paraId="0B59D55C" w14:textId="3461B07D">
      <w:pPr>
        <w:pStyle w:val="NoSpacing"/>
        <w:numPr>
          <w:ilvl w:val="0"/>
          <w:numId w:val="5"/>
        </w:numPr>
        <w:suppressLineNumbers w:val="0"/>
        <w:bidi w:val="0"/>
        <w:spacing w:before="0" w:beforeAutospacing="off" w:after="0" w:afterAutospacing="off" w:line="240" w:lineRule="auto"/>
        <w:ind w:right="0"/>
        <w:jc w:val="left"/>
        <w:rPr>
          <w:rFonts w:ascii="Aptos" w:hAnsi="Aptos" w:eastAsia="Aptos" w:cs="Aptos"/>
          <w:b w:val="0"/>
          <w:bCs w:val="0"/>
          <w:i w:val="0"/>
          <w:iCs w:val="0"/>
          <w:caps w:val="0"/>
          <w:smallCaps w:val="0"/>
          <w:noProof w:val="0"/>
          <w:sz w:val="24"/>
          <w:szCs w:val="24"/>
          <w:lang w:val="en-US"/>
        </w:rPr>
      </w:pPr>
      <w:r w:rsidRPr="6E695641" w:rsidR="3BB16FEB">
        <w:rPr>
          <w:rFonts w:ascii="Aptos" w:hAnsi="Aptos" w:eastAsia="Aptos" w:cs="Aptos"/>
          <w:b w:val="0"/>
          <w:bCs w:val="0"/>
          <w:i w:val="0"/>
          <w:iCs w:val="0"/>
          <w:caps w:val="0"/>
          <w:smallCaps w:val="0"/>
          <w:noProof w:val="0"/>
          <w:sz w:val="24"/>
          <w:szCs w:val="24"/>
          <w:lang w:val="en-US"/>
        </w:rPr>
        <w:t>Plant: Real and intelligent, can create and introduce something new and valuable.</w:t>
      </w:r>
    </w:p>
    <w:p w:rsidR="0BE364EF" w:rsidP="6E695641" w:rsidRDefault="0BE364EF" w14:paraId="6B0E2713" w14:textId="3B2ACDF3">
      <w:pPr>
        <w:pStyle w:val="NoSpacing"/>
        <w:numPr>
          <w:ilvl w:val="0"/>
          <w:numId w:val="5"/>
        </w:numPr>
        <w:suppressLineNumbers w:val="0"/>
        <w:bidi w:val="0"/>
        <w:spacing w:before="0" w:beforeAutospacing="off" w:after="0" w:afterAutospacing="off" w:line="240" w:lineRule="auto"/>
        <w:ind w:right="0"/>
        <w:jc w:val="left"/>
        <w:rPr>
          <w:rFonts w:ascii="Aptos" w:hAnsi="Aptos" w:eastAsia="Aptos" w:cs="Aptos"/>
          <w:b w:val="0"/>
          <w:bCs w:val="0"/>
          <w:i w:val="0"/>
          <w:iCs w:val="0"/>
          <w:caps w:val="0"/>
          <w:smallCaps w:val="0"/>
          <w:noProof w:val="0"/>
          <w:sz w:val="24"/>
          <w:szCs w:val="24"/>
          <w:lang w:val="en-US"/>
        </w:rPr>
      </w:pPr>
      <w:r>
        <w:br/>
      </w:r>
      <w:r w:rsidRPr="6E695641" w:rsidR="0BE364EF">
        <w:rPr>
          <w:rFonts w:ascii="Aptos" w:hAnsi="Aptos" w:eastAsia="Aptos" w:cs="Aptos"/>
          <w:b w:val="0"/>
          <w:bCs w:val="0"/>
          <w:i w:val="0"/>
          <w:iCs w:val="0"/>
          <w:caps w:val="0"/>
          <w:smallCaps w:val="0"/>
          <w:noProof w:val="0"/>
          <w:sz w:val="24"/>
          <w:szCs w:val="24"/>
          <w:lang w:val="en-US"/>
        </w:rPr>
        <w:t>Resource Investigator: Extroverted and adventurous, seek out and navigate avenues and relationships.</w:t>
      </w:r>
    </w:p>
    <w:p w:rsidR="0BE364EF" w:rsidP="6E695641" w:rsidRDefault="0BE364EF" w14:paraId="3EC7CFB8" w14:textId="7F1E5117">
      <w:pPr>
        <w:pStyle w:val="NoSpacing"/>
        <w:numPr>
          <w:ilvl w:val="0"/>
          <w:numId w:val="5"/>
        </w:numPr>
        <w:suppressLineNumbers w:val="0"/>
        <w:bidi w:val="0"/>
        <w:spacing w:before="0" w:beforeAutospacing="off" w:after="0" w:afterAutospacing="off" w:line="240" w:lineRule="auto"/>
        <w:ind w:right="0"/>
        <w:jc w:val="left"/>
        <w:rPr>
          <w:rFonts w:ascii="Aptos" w:hAnsi="Aptos" w:eastAsia="Aptos" w:cs="Aptos"/>
          <w:b w:val="0"/>
          <w:bCs w:val="0"/>
          <w:i w:val="0"/>
          <w:iCs w:val="0"/>
          <w:caps w:val="0"/>
          <w:smallCaps w:val="0"/>
          <w:noProof w:val="0"/>
          <w:sz w:val="24"/>
          <w:szCs w:val="24"/>
          <w:lang w:val="en-US"/>
        </w:rPr>
      </w:pPr>
      <w:r>
        <w:br/>
      </w:r>
      <w:r w:rsidRPr="6E695641" w:rsidR="0BE364EF">
        <w:rPr>
          <w:rFonts w:ascii="Aptos" w:hAnsi="Aptos" w:eastAsia="Aptos" w:cs="Aptos"/>
          <w:b w:val="0"/>
          <w:bCs w:val="0"/>
          <w:i w:val="0"/>
          <w:iCs w:val="0"/>
          <w:caps w:val="0"/>
          <w:smallCaps w:val="0"/>
          <w:noProof w:val="0"/>
          <w:sz w:val="24"/>
          <w:szCs w:val="24"/>
          <w:lang w:val="en-US"/>
        </w:rPr>
        <w:t xml:space="preserve">Coordinator: Responsible for coordination and assignment of responsibilities </w:t>
      </w:r>
      <w:r w:rsidRPr="6E695641" w:rsidR="53619447">
        <w:rPr>
          <w:rFonts w:ascii="Aptos" w:hAnsi="Aptos" w:eastAsia="Aptos" w:cs="Aptos"/>
          <w:b w:val="0"/>
          <w:bCs w:val="0"/>
          <w:i w:val="0"/>
          <w:iCs w:val="0"/>
          <w:caps w:val="0"/>
          <w:smallCaps w:val="0"/>
          <w:noProof w:val="0"/>
          <w:sz w:val="24"/>
          <w:szCs w:val="24"/>
          <w:lang w:val="en-US"/>
        </w:rPr>
        <w:t>and</w:t>
      </w:r>
      <w:r w:rsidRPr="6E695641" w:rsidR="0BE364EF">
        <w:rPr>
          <w:rFonts w:ascii="Aptos" w:hAnsi="Aptos" w:eastAsia="Aptos" w:cs="Aptos"/>
          <w:b w:val="0"/>
          <w:bCs w:val="0"/>
          <w:i w:val="0"/>
          <w:iCs w:val="0"/>
          <w:caps w:val="0"/>
          <w:smallCaps w:val="0"/>
          <w:noProof w:val="0"/>
          <w:sz w:val="24"/>
          <w:szCs w:val="24"/>
          <w:lang w:val="en-US"/>
        </w:rPr>
        <w:t xml:space="preserve"> </w:t>
      </w:r>
      <w:r w:rsidRPr="6E695641" w:rsidR="0BE364EF">
        <w:rPr>
          <w:rFonts w:ascii="Aptos" w:hAnsi="Aptos" w:eastAsia="Aptos" w:cs="Aptos"/>
          <w:b w:val="0"/>
          <w:bCs w:val="0"/>
          <w:i w:val="0"/>
          <w:iCs w:val="0"/>
          <w:caps w:val="0"/>
          <w:smallCaps w:val="0"/>
          <w:noProof w:val="0"/>
          <w:sz w:val="24"/>
          <w:szCs w:val="24"/>
          <w:lang w:val="en-US"/>
        </w:rPr>
        <w:t>monitors</w:t>
      </w:r>
      <w:r w:rsidRPr="6E695641" w:rsidR="0BE364EF">
        <w:rPr>
          <w:rFonts w:ascii="Aptos" w:hAnsi="Aptos" w:eastAsia="Aptos" w:cs="Aptos"/>
          <w:b w:val="0"/>
          <w:bCs w:val="0"/>
          <w:i w:val="0"/>
          <w:iCs w:val="0"/>
          <w:caps w:val="0"/>
          <w:smallCaps w:val="0"/>
          <w:noProof w:val="0"/>
          <w:sz w:val="24"/>
          <w:szCs w:val="24"/>
          <w:lang w:val="en-US"/>
        </w:rPr>
        <w:t xml:space="preserve"> the integration of the team and productivity of the same.</w:t>
      </w:r>
    </w:p>
    <w:p w:rsidR="0BE364EF" w:rsidP="6E695641" w:rsidRDefault="0BE364EF" w14:paraId="13503375" w14:textId="64775C26">
      <w:pPr>
        <w:pStyle w:val="NoSpacing"/>
        <w:numPr>
          <w:ilvl w:val="0"/>
          <w:numId w:val="5"/>
        </w:numPr>
        <w:suppressLineNumbers w:val="0"/>
        <w:bidi w:val="0"/>
        <w:spacing w:before="0" w:beforeAutospacing="off" w:after="0" w:afterAutospacing="off" w:line="240" w:lineRule="auto"/>
        <w:ind w:right="0"/>
        <w:jc w:val="left"/>
        <w:rPr/>
      </w:pPr>
      <w:r>
        <w:br/>
      </w:r>
      <w:r w:rsidRPr="6E695641" w:rsidR="0BE364EF">
        <w:rPr>
          <w:rFonts w:ascii="Aptos" w:hAnsi="Aptos" w:eastAsia="Aptos" w:cs="Aptos"/>
          <w:b w:val="0"/>
          <w:bCs w:val="0"/>
          <w:i w:val="0"/>
          <w:iCs w:val="0"/>
          <w:caps w:val="0"/>
          <w:smallCaps w:val="0"/>
          <w:noProof w:val="0"/>
          <w:sz w:val="24"/>
          <w:szCs w:val="24"/>
          <w:lang w:val="en-US"/>
        </w:rPr>
        <w:t>Shaper: Active and muscular, always leading change wherever it sees a failure to act at all.</w:t>
      </w:r>
    </w:p>
    <w:p w:rsidR="0BE364EF" w:rsidP="6E695641" w:rsidRDefault="0BE364EF" w14:paraId="70748538" w14:textId="1336CB8C">
      <w:pPr>
        <w:pStyle w:val="NoSpacing"/>
        <w:numPr>
          <w:ilvl w:val="0"/>
          <w:numId w:val="5"/>
        </w:numPr>
        <w:suppressLineNumbers w:val="0"/>
        <w:bidi w:val="0"/>
        <w:spacing w:before="0" w:beforeAutospacing="off" w:after="0" w:afterAutospacing="off" w:line="240" w:lineRule="auto"/>
        <w:ind w:right="0"/>
        <w:jc w:val="left"/>
        <w:rPr/>
      </w:pPr>
      <w:r>
        <w:br/>
      </w:r>
      <w:r w:rsidRPr="6E695641" w:rsidR="0BE364EF">
        <w:rPr>
          <w:rFonts w:ascii="Aptos" w:hAnsi="Aptos" w:eastAsia="Aptos" w:cs="Aptos"/>
          <w:b w:val="0"/>
          <w:bCs w:val="0"/>
          <w:i w:val="0"/>
          <w:iCs w:val="0"/>
          <w:caps w:val="0"/>
          <w:smallCaps w:val="0"/>
          <w:noProof w:val="0"/>
          <w:sz w:val="24"/>
          <w:szCs w:val="24"/>
          <w:lang w:val="en-US"/>
        </w:rPr>
        <w:t>Monitor Evaluator: Advanced thinkers, make decisions thoughtfully and them base effectively.</w:t>
      </w:r>
    </w:p>
    <w:p w:rsidR="0BE364EF" w:rsidP="6E695641" w:rsidRDefault="0BE364EF" w14:paraId="46D1EC40" w14:textId="2BAB2401">
      <w:pPr>
        <w:pStyle w:val="NoSpacing"/>
        <w:numPr>
          <w:ilvl w:val="0"/>
          <w:numId w:val="5"/>
        </w:numPr>
        <w:suppressLineNumbers w:val="0"/>
        <w:bidi w:val="0"/>
        <w:spacing w:before="0" w:beforeAutospacing="off" w:after="0" w:afterAutospacing="off" w:line="240" w:lineRule="auto"/>
        <w:ind w:right="0"/>
        <w:jc w:val="left"/>
        <w:rPr/>
      </w:pPr>
      <w:r>
        <w:br/>
      </w:r>
      <w:r w:rsidRPr="6E695641" w:rsidR="0BE364EF">
        <w:rPr>
          <w:rFonts w:ascii="Aptos" w:hAnsi="Aptos" w:eastAsia="Aptos" w:cs="Aptos"/>
          <w:b w:val="0"/>
          <w:bCs w:val="0"/>
          <w:i w:val="0"/>
          <w:iCs w:val="0"/>
          <w:caps w:val="0"/>
          <w:smallCaps w:val="0"/>
          <w:noProof w:val="0"/>
          <w:sz w:val="24"/>
          <w:szCs w:val="24"/>
          <w:lang w:val="en-US"/>
        </w:rPr>
        <w:t>Teamworker: Kind and accommodating, promotes a positive work environment and good relationships among co-workers.</w:t>
      </w:r>
    </w:p>
    <w:p w:rsidR="0BE364EF" w:rsidP="6E695641" w:rsidRDefault="0BE364EF" w14:paraId="70F998F1" w14:textId="3CE9CEE1">
      <w:pPr>
        <w:pStyle w:val="NoSpacing"/>
        <w:numPr>
          <w:ilvl w:val="0"/>
          <w:numId w:val="5"/>
        </w:numPr>
        <w:suppressLineNumbers w:val="0"/>
        <w:bidi w:val="0"/>
        <w:spacing w:before="0" w:beforeAutospacing="off" w:after="0" w:afterAutospacing="off" w:line="240" w:lineRule="auto"/>
        <w:ind w:right="0"/>
        <w:jc w:val="left"/>
        <w:rPr/>
      </w:pPr>
      <w:r>
        <w:br/>
      </w:r>
      <w:r w:rsidRPr="6E695641" w:rsidR="0BE364EF">
        <w:rPr>
          <w:rFonts w:ascii="Aptos" w:hAnsi="Aptos" w:eastAsia="Aptos" w:cs="Aptos"/>
          <w:b w:val="0"/>
          <w:bCs w:val="0"/>
          <w:i w:val="0"/>
          <w:iCs w:val="0"/>
          <w:caps w:val="0"/>
          <w:smallCaps w:val="0"/>
          <w:noProof w:val="0"/>
          <w:sz w:val="24"/>
          <w:szCs w:val="24"/>
          <w:lang w:val="en-US"/>
        </w:rPr>
        <w:t>Implementer: Practical and disciplined, develops into a doer who transforms strategy into operational plans.</w:t>
      </w:r>
    </w:p>
    <w:p w:rsidR="0BE364EF" w:rsidP="6E695641" w:rsidRDefault="0BE364EF" w14:paraId="6DB0AF6F" w14:textId="6DE367C4">
      <w:pPr>
        <w:pStyle w:val="NoSpacing"/>
        <w:numPr>
          <w:ilvl w:val="0"/>
          <w:numId w:val="5"/>
        </w:numPr>
        <w:suppressLineNumbers w:val="0"/>
        <w:bidi w:val="0"/>
        <w:spacing w:before="0" w:beforeAutospacing="off" w:after="0" w:afterAutospacing="off" w:line="240" w:lineRule="auto"/>
        <w:ind w:right="0"/>
        <w:jc w:val="left"/>
        <w:rPr>
          <w:rFonts w:ascii="Aptos" w:hAnsi="Aptos" w:eastAsia="Aptos" w:cs="Aptos"/>
          <w:b w:val="0"/>
          <w:bCs w:val="0"/>
          <w:i w:val="0"/>
          <w:iCs w:val="0"/>
          <w:caps w:val="0"/>
          <w:smallCaps w:val="0"/>
          <w:noProof w:val="0"/>
          <w:sz w:val="24"/>
          <w:szCs w:val="24"/>
          <w:lang w:val="en-US"/>
        </w:rPr>
      </w:pPr>
      <w:r>
        <w:br/>
      </w:r>
      <w:r w:rsidRPr="6E695641" w:rsidR="0BE364EF">
        <w:rPr>
          <w:rFonts w:ascii="Aptos" w:hAnsi="Aptos" w:eastAsia="Aptos" w:cs="Aptos"/>
          <w:b w:val="0"/>
          <w:bCs w:val="0"/>
          <w:i w:val="0"/>
          <w:iCs w:val="0"/>
          <w:caps w:val="0"/>
          <w:smallCaps w:val="0"/>
          <w:noProof w:val="0"/>
          <w:sz w:val="24"/>
          <w:szCs w:val="24"/>
          <w:lang w:val="en-US"/>
        </w:rPr>
        <w:t xml:space="preserve">Completer Finisher: Conscientious and precise, meets </w:t>
      </w:r>
      <w:r w:rsidRPr="6E695641" w:rsidR="03FDF0AF">
        <w:rPr>
          <w:rFonts w:ascii="Aptos" w:hAnsi="Aptos" w:eastAsia="Aptos" w:cs="Aptos"/>
          <w:b w:val="0"/>
          <w:bCs w:val="0"/>
          <w:i w:val="0"/>
          <w:iCs w:val="0"/>
          <w:caps w:val="0"/>
          <w:smallCaps w:val="0"/>
          <w:noProof w:val="0"/>
          <w:sz w:val="24"/>
          <w:szCs w:val="24"/>
          <w:lang w:val="en-US"/>
        </w:rPr>
        <w:t>professional</w:t>
      </w:r>
      <w:r w:rsidRPr="6E695641" w:rsidR="0BE364EF">
        <w:rPr>
          <w:rFonts w:ascii="Aptos" w:hAnsi="Aptos" w:eastAsia="Aptos" w:cs="Aptos"/>
          <w:b w:val="0"/>
          <w:bCs w:val="0"/>
          <w:i w:val="0"/>
          <w:iCs w:val="0"/>
          <w:caps w:val="0"/>
          <w:smallCaps w:val="0"/>
          <w:noProof w:val="0"/>
          <w:sz w:val="24"/>
          <w:szCs w:val="24"/>
          <w:lang w:val="en-US"/>
        </w:rPr>
        <w:t xml:space="preserve"> standards for work completion.</w:t>
      </w:r>
    </w:p>
    <w:p w:rsidR="0BE364EF" w:rsidP="6E695641" w:rsidRDefault="0BE364EF" w14:paraId="7AD835A4" w14:textId="03DEA73F">
      <w:pPr>
        <w:pStyle w:val="NoSpacing"/>
        <w:numPr>
          <w:ilvl w:val="0"/>
          <w:numId w:val="5"/>
        </w:numPr>
        <w:suppressLineNumbers w:val="0"/>
        <w:bidi w:val="0"/>
        <w:spacing w:before="0" w:beforeAutospacing="off" w:after="0" w:afterAutospacing="off" w:line="240" w:lineRule="auto"/>
        <w:ind w:right="0"/>
        <w:jc w:val="left"/>
        <w:rPr>
          <w:rFonts w:ascii="Aptos" w:hAnsi="Aptos" w:eastAsia="Aptos" w:cs="Aptos"/>
          <w:b w:val="0"/>
          <w:bCs w:val="0"/>
          <w:i w:val="0"/>
          <w:iCs w:val="0"/>
          <w:caps w:val="0"/>
          <w:smallCaps w:val="0"/>
          <w:noProof w:val="0"/>
          <w:sz w:val="24"/>
          <w:szCs w:val="24"/>
          <w:lang w:val="en-US"/>
        </w:rPr>
      </w:pPr>
      <w:r>
        <w:br/>
      </w:r>
      <w:r w:rsidRPr="6E695641" w:rsidR="0BE364EF">
        <w:rPr>
          <w:rFonts w:ascii="Aptos" w:hAnsi="Aptos" w:eastAsia="Aptos" w:cs="Aptos"/>
          <w:b w:val="0"/>
          <w:bCs w:val="0"/>
          <w:i w:val="0"/>
          <w:iCs w:val="0"/>
          <w:caps w:val="0"/>
          <w:smallCaps w:val="0"/>
          <w:noProof w:val="0"/>
          <w:sz w:val="24"/>
          <w:szCs w:val="24"/>
          <w:lang w:val="en-US"/>
        </w:rPr>
        <w:t xml:space="preserve">Specialist: Has subject matter </w:t>
      </w:r>
      <w:r w:rsidRPr="6E695641" w:rsidR="0BE364EF">
        <w:rPr>
          <w:rFonts w:ascii="Aptos" w:hAnsi="Aptos" w:eastAsia="Aptos" w:cs="Aptos"/>
          <w:b w:val="0"/>
          <w:bCs w:val="0"/>
          <w:i w:val="0"/>
          <w:iCs w:val="0"/>
          <w:caps w:val="0"/>
          <w:smallCaps w:val="0"/>
          <w:noProof w:val="0"/>
          <w:sz w:val="24"/>
          <w:szCs w:val="24"/>
          <w:lang w:val="en-US"/>
        </w:rPr>
        <w:t>expertise</w:t>
      </w:r>
      <w:r w:rsidRPr="6E695641" w:rsidR="0BE364EF">
        <w:rPr>
          <w:rFonts w:ascii="Aptos" w:hAnsi="Aptos" w:eastAsia="Aptos" w:cs="Aptos"/>
          <w:b w:val="0"/>
          <w:bCs w:val="0"/>
          <w:i w:val="0"/>
          <w:iCs w:val="0"/>
          <w:caps w:val="0"/>
          <w:smallCaps w:val="0"/>
          <w:noProof w:val="0"/>
          <w:sz w:val="24"/>
          <w:szCs w:val="24"/>
          <w:lang w:val="en-US"/>
        </w:rPr>
        <w:t xml:space="preserve">, contributes </w:t>
      </w:r>
      <w:r w:rsidRPr="6E695641" w:rsidR="39964859">
        <w:rPr>
          <w:rFonts w:ascii="Aptos" w:hAnsi="Aptos" w:eastAsia="Aptos" w:cs="Aptos"/>
          <w:b w:val="0"/>
          <w:bCs w:val="0"/>
          <w:i w:val="0"/>
          <w:iCs w:val="0"/>
          <w:caps w:val="0"/>
          <w:smallCaps w:val="0"/>
          <w:noProof w:val="0"/>
          <w:sz w:val="24"/>
          <w:szCs w:val="24"/>
          <w:lang w:val="en-US"/>
        </w:rPr>
        <w:t>to</w:t>
      </w:r>
      <w:r w:rsidRPr="6E695641" w:rsidR="0BE364EF">
        <w:rPr>
          <w:rFonts w:ascii="Aptos" w:hAnsi="Aptos" w:eastAsia="Aptos" w:cs="Aptos"/>
          <w:b w:val="0"/>
          <w:bCs w:val="0"/>
          <w:i w:val="0"/>
          <w:iCs w:val="0"/>
          <w:caps w:val="0"/>
          <w:smallCaps w:val="0"/>
          <w:noProof w:val="0"/>
          <w:sz w:val="24"/>
          <w:szCs w:val="24"/>
          <w:lang w:val="en-US"/>
        </w:rPr>
        <w:t xml:space="preserve"> a specific and defined area of functional </w:t>
      </w:r>
      <w:r w:rsidRPr="6E695641" w:rsidR="0BE364EF">
        <w:rPr>
          <w:rFonts w:ascii="Aptos" w:hAnsi="Aptos" w:eastAsia="Aptos" w:cs="Aptos"/>
          <w:b w:val="0"/>
          <w:bCs w:val="0"/>
          <w:i w:val="0"/>
          <w:iCs w:val="0"/>
          <w:caps w:val="0"/>
          <w:smallCaps w:val="0"/>
          <w:noProof w:val="0"/>
          <w:sz w:val="24"/>
          <w:szCs w:val="24"/>
          <w:lang w:val="en-US"/>
        </w:rPr>
        <w:t>expertise</w:t>
      </w:r>
      <w:r w:rsidRPr="6E695641" w:rsidR="0BE364EF">
        <w:rPr>
          <w:rFonts w:ascii="Aptos" w:hAnsi="Aptos" w:eastAsia="Aptos" w:cs="Aptos"/>
          <w:b w:val="0"/>
          <w:bCs w:val="0"/>
          <w:i w:val="0"/>
          <w:iCs w:val="0"/>
          <w:caps w:val="0"/>
          <w:smallCaps w:val="0"/>
          <w:noProof w:val="0"/>
          <w:sz w:val="24"/>
          <w:szCs w:val="24"/>
          <w:lang w:val="en-US"/>
        </w:rPr>
        <w:t>.</w:t>
      </w:r>
      <w:r>
        <w:br/>
      </w:r>
    </w:p>
    <w:p w:rsidR="6E695641" w:rsidP="6E695641" w:rsidRDefault="6E695641" w14:paraId="5ADBEB1E" w14:textId="7014CA53">
      <w:pPr>
        <w:pStyle w:val="NoSpacing"/>
        <w:suppressLineNumbers w:val="0"/>
        <w:bidi w:val="0"/>
        <w:spacing w:before="0" w:beforeAutospacing="off" w:after="0" w:afterAutospacing="off" w:line="240" w:lineRule="auto"/>
        <w:ind w:left="720" w:right="0" w:hanging="0"/>
        <w:jc w:val="left"/>
        <w:rPr>
          <w:rFonts w:ascii="Aptos" w:hAnsi="Aptos" w:eastAsia="Aptos" w:cs="Aptos"/>
          <w:b w:val="0"/>
          <w:bCs w:val="0"/>
          <w:i w:val="0"/>
          <w:iCs w:val="0"/>
          <w:caps w:val="0"/>
          <w:smallCaps w:val="0"/>
          <w:noProof w:val="0"/>
          <w:sz w:val="24"/>
          <w:szCs w:val="24"/>
          <w:lang w:val="en-US"/>
        </w:rPr>
      </w:pPr>
    </w:p>
    <w:p w:rsidR="2AA5D89D" w:rsidP="6E695641" w:rsidRDefault="2AA5D89D" w14:paraId="10D0575F" w14:textId="7BD428E6">
      <w:pPr>
        <w:pStyle w:val="NoSpacing"/>
        <w:suppressLineNumbers w:val="0"/>
        <w:bidi w:val="0"/>
        <w:spacing w:before="0" w:beforeAutospacing="off" w:after="0" w:afterAutospacing="off" w:line="240" w:lineRule="auto"/>
        <w:ind w:left="720" w:right="0" w:hanging="0"/>
        <w:jc w:val="left"/>
        <w:rPr>
          <w:rFonts w:ascii="Aptos" w:hAnsi="Aptos" w:eastAsia="Aptos" w:cs="Aptos"/>
          <w:b w:val="0"/>
          <w:bCs w:val="0"/>
          <w:i w:val="0"/>
          <w:iCs w:val="0"/>
          <w:caps w:val="0"/>
          <w:smallCaps w:val="0"/>
          <w:noProof w:val="0"/>
          <w:sz w:val="24"/>
          <w:szCs w:val="24"/>
          <w:lang w:val="en-US"/>
        </w:rPr>
      </w:pPr>
      <w:r w:rsidRPr="6E695641" w:rsidR="2AA5D89D">
        <w:rPr>
          <w:rFonts w:ascii="Aptos" w:hAnsi="Aptos" w:eastAsia="Aptos" w:cs="Aptos"/>
          <w:b w:val="0"/>
          <w:bCs w:val="0"/>
          <w:i w:val="0"/>
          <w:iCs w:val="0"/>
          <w:caps w:val="0"/>
          <w:smallCaps w:val="0"/>
          <w:noProof w:val="0"/>
          <w:sz w:val="24"/>
          <w:szCs w:val="24"/>
          <w:lang w:val="en-US"/>
        </w:rPr>
        <w:t xml:space="preserve">Examples: </w:t>
      </w:r>
    </w:p>
    <w:p w:rsidR="0BE364EF" w:rsidP="6E695641" w:rsidRDefault="0BE364EF" w14:paraId="247B4A5C" w14:textId="03F3A209">
      <w:pPr>
        <w:pStyle w:val="NoSpacing"/>
        <w:numPr>
          <w:ilvl w:val="1"/>
          <w:numId w:val="6"/>
        </w:numPr>
        <w:suppressLineNumbers w:val="0"/>
        <w:bidi w:val="0"/>
        <w:spacing w:before="0" w:beforeAutospacing="off" w:after="0" w:afterAutospacing="off" w:line="240" w:lineRule="auto"/>
        <w:ind w:right="0"/>
        <w:jc w:val="left"/>
        <w:rPr>
          <w:rFonts w:ascii="Aptos" w:hAnsi="Aptos" w:eastAsia="Aptos" w:cs="Aptos"/>
          <w:b w:val="0"/>
          <w:bCs w:val="0"/>
          <w:i w:val="0"/>
          <w:iCs w:val="0"/>
          <w:caps w:val="0"/>
          <w:smallCaps w:val="0"/>
          <w:noProof w:val="0"/>
          <w:sz w:val="22"/>
          <w:szCs w:val="22"/>
          <w:lang w:val="en-US"/>
        </w:rPr>
      </w:pPr>
      <w:r>
        <w:br/>
      </w:r>
      <w:r w:rsidRPr="6E695641" w:rsidR="0BE364EF">
        <w:rPr>
          <w:rFonts w:ascii="Aptos" w:hAnsi="Aptos" w:eastAsia="Aptos" w:cs="Aptos"/>
          <w:b w:val="0"/>
          <w:bCs w:val="0"/>
          <w:i w:val="0"/>
          <w:iCs w:val="0"/>
          <w:caps w:val="0"/>
          <w:smallCaps w:val="0"/>
          <w:noProof w:val="0"/>
          <w:sz w:val="22"/>
          <w:szCs w:val="22"/>
          <w:lang w:val="en-US"/>
        </w:rPr>
        <w:t xml:space="preserve">Tech Startup Team: An innovative technological organization once applied the specific model in making a development team. They made sure that they got the right ratio of Plant and Resource Investigator to guarantee that there will be out-of-the-box thinking and evaluate new opportunities. Hiring Workers also meant that it employed Implementers and Completer Finishers so that it </w:t>
      </w:r>
      <w:r w:rsidRPr="6E695641" w:rsidR="0BE364EF">
        <w:rPr>
          <w:rFonts w:ascii="Aptos" w:hAnsi="Aptos" w:eastAsia="Aptos" w:cs="Aptos"/>
          <w:b w:val="0"/>
          <w:bCs w:val="0"/>
          <w:i w:val="0"/>
          <w:iCs w:val="0"/>
          <w:caps w:val="0"/>
          <w:smallCaps w:val="0"/>
          <w:noProof w:val="0"/>
          <w:sz w:val="22"/>
          <w:szCs w:val="22"/>
          <w:lang w:val="en-US"/>
        </w:rPr>
        <w:t>maintains</w:t>
      </w:r>
      <w:r w:rsidRPr="6E695641" w:rsidR="0BE364EF">
        <w:rPr>
          <w:rFonts w:ascii="Aptos" w:hAnsi="Aptos" w:eastAsia="Aptos" w:cs="Aptos"/>
          <w:b w:val="0"/>
          <w:bCs w:val="0"/>
          <w:i w:val="0"/>
          <w:iCs w:val="0"/>
          <w:caps w:val="0"/>
          <w:smallCaps w:val="0"/>
          <w:noProof w:val="0"/>
          <w:sz w:val="22"/>
          <w:szCs w:val="22"/>
          <w:lang w:val="en-US"/>
        </w:rPr>
        <w:t xml:space="preserve"> discipline in the kind of work it did, and make sure that task was delivered in the best way possible.</w:t>
      </w:r>
      <w:r>
        <w:br/>
      </w:r>
      <w:r>
        <w:br/>
      </w:r>
      <w:r w:rsidRPr="6E695641" w:rsidR="0BE364EF">
        <w:rPr>
          <w:rFonts w:ascii="Aptos" w:hAnsi="Aptos" w:eastAsia="Aptos" w:cs="Aptos"/>
          <w:b w:val="0"/>
          <w:bCs w:val="0"/>
          <w:i w:val="0"/>
          <w:iCs w:val="0"/>
          <w:caps w:val="0"/>
          <w:smallCaps w:val="0"/>
          <w:noProof w:val="0"/>
          <w:sz w:val="22"/>
          <w:szCs w:val="22"/>
          <w:lang w:val="en-US"/>
        </w:rPr>
        <w:t xml:space="preserve">Marketing Campaign Team: A marketing agency needed to form a collective that would create a new advertising campaign. They used the Belbin model to achieve a diversity of-the roles because they regarded it as important to have </w:t>
      </w:r>
      <w:r w:rsidRPr="6E695641" w:rsidR="4603A682">
        <w:rPr>
          <w:rFonts w:ascii="Aptos" w:hAnsi="Aptos" w:eastAsia="Aptos" w:cs="Aptos"/>
          <w:b w:val="0"/>
          <w:bCs w:val="0"/>
          <w:i w:val="0"/>
          <w:iCs w:val="0"/>
          <w:caps w:val="0"/>
          <w:smallCaps w:val="0"/>
          <w:noProof w:val="0"/>
          <w:sz w:val="22"/>
          <w:szCs w:val="22"/>
          <w:lang w:val="en-US"/>
        </w:rPr>
        <w:t>a</w:t>
      </w:r>
      <w:r w:rsidRPr="6E695641" w:rsidR="0BE364EF">
        <w:rPr>
          <w:rFonts w:ascii="Aptos" w:hAnsi="Aptos" w:eastAsia="Aptos" w:cs="Aptos"/>
          <w:b w:val="0"/>
          <w:bCs w:val="0"/>
          <w:i w:val="0"/>
          <w:iCs w:val="0"/>
          <w:caps w:val="0"/>
          <w:smallCaps w:val="0"/>
          <w:noProof w:val="0"/>
          <w:sz w:val="22"/>
          <w:szCs w:val="22"/>
          <w:lang w:val="en-US"/>
        </w:rPr>
        <w:t xml:space="preserve"> balanced type of team. They created the </w:t>
      </w:r>
      <w:r w:rsidRPr="6E695641" w:rsidR="25E34C18">
        <w:rPr>
          <w:rFonts w:ascii="Aptos" w:hAnsi="Aptos" w:eastAsia="Aptos" w:cs="Aptos"/>
          <w:b w:val="0"/>
          <w:bCs w:val="0"/>
          <w:i w:val="0"/>
          <w:iCs w:val="0"/>
          <w:caps w:val="0"/>
          <w:smallCaps w:val="0"/>
          <w:noProof w:val="0"/>
          <w:sz w:val="22"/>
          <w:szCs w:val="22"/>
          <w:lang w:val="en-US"/>
        </w:rPr>
        <w:t>coordinator</w:t>
      </w:r>
      <w:r w:rsidRPr="6E695641" w:rsidR="0BE364EF">
        <w:rPr>
          <w:rFonts w:ascii="Aptos" w:hAnsi="Aptos" w:eastAsia="Aptos" w:cs="Aptos"/>
          <w:b w:val="0"/>
          <w:bCs w:val="0"/>
          <w:i w:val="0"/>
          <w:iCs w:val="0"/>
          <w:caps w:val="0"/>
          <w:smallCaps w:val="0"/>
          <w:noProof w:val="0"/>
          <w:sz w:val="22"/>
          <w:szCs w:val="22"/>
          <w:lang w:val="en-US"/>
        </w:rPr>
        <w:t xml:space="preserve"> who is to manage the group and distribute tasks, they created Shapers to </w:t>
      </w:r>
      <w:r w:rsidRPr="6E695641" w:rsidR="6FAF80E8">
        <w:rPr>
          <w:rFonts w:ascii="Aptos" w:hAnsi="Aptos" w:eastAsia="Aptos" w:cs="Aptos"/>
          <w:b w:val="0"/>
          <w:bCs w:val="0"/>
          <w:i w:val="0"/>
          <w:iCs w:val="0"/>
          <w:caps w:val="0"/>
          <w:smallCaps w:val="0"/>
          <w:noProof w:val="0"/>
          <w:sz w:val="22"/>
          <w:szCs w:val="22"/>
          <w:lang w:val="en-US"/>
        </w:rPr>
        <w:t>lead the further development, create new concepts,</w:t>
      </w:r>
      <w:r w:rsidRPr="6E695641" w:rsidR="282821DE">
        <w:rPr>
          <w:rFonts w:ascii="Aptos" w:hAnsi="Aptos" w:eastAsia="Aptos" w:cs="Aptos"/>
          <w:b w:val="0"/>
          <w:bCs w:val="0"/>
          <w:i w:val="0"/>
          <w:iCs w:val="0"/>
          <w:caps w:val="0"/>
          <w:smallCaps w:val="0"/>
          <w:noProof w:val="0"/>
          <w:sz w:val="22"/>
          <w:szCs w:val="22"/>
          <w:lang w:val="en-US"/>
        </w:rPr>
        <w:t xml:space="preserve"> and</w:t>
      </w:r>
      <w:r w:rsidRPr="6E695641" w:rsidR="0BE364EF">
        <w:rPr>
          <w:rFonts w:ascii="Aptos" w:hAnsi="Aptos" w:eastAsia="Aptos" w:cs="Aptos"/>
          <w:b w:val="0"/>
          <w:bCs w:val="0"/>
          <w:i w:val="0"/>
          <w:iCs w:val="0"/>
          <w:caps w:val="0"/>
          <w:smallCaps w:val="0"/>
          <w:noProof w:val="0"/>
          <w:sz w:val="22"/>
          <w:szCs w:val="22"/>
          <w:lang w:val="en-US"/>
        </w:rPr>
        <w:t xml:space="preserve"> </w:t>
      </w:r>
      <w:r w:rsidRPr="6E695641" w:rsidR="58EC017B">
        <w:rPr>
          <w:rFonts w:ascii="Aptos" w:hAnsi="Aptos" w:eastAsia="Aptos" w:cs="Aptos"/>
          <w:b w:val="0"/>
          <w:bCs w:val="0"/>
          <w:i w:val="0"/>
          <w:iCs w:val="0"/>
          <w:caps w:val="0"/>
          <w:smallCaps w:val="0"/>
          <w:noProof w:val="0"/>
          <w:sz w:val="22"/>
          <w:szCs w:val="22"/>
          <w:lang w:val="en-US"/>
        </w:rPr>
        <w:t>t</w:t>
      </w:r>
      <w:r w:rsidRPr="6E695641" w:rsidR="58EC017B">
        <w:rPr>
          <w:rFonts w:ascii="Aptos" w:hAnsi="Aptos" w:eastAsia="Aptos" w:cs="Aptos"/>
          <w:b w:val="0"/>
          <w:bCs w:val="0"/>
          <w:i w:val="0"/>
          <w:iCs w:val="0"/>
          <w:caps w:val="0"/>
          <w:smallCaps w:val="0"/>
          <w:noProof w:val="0"/>
          <w:sz w:val="22"/>
          <w:szCs w:val="22"/>
          <w:lang w:val="en-US"/>
        </w:rPr>
        <w:t>eam workers</w:t>
      </w:r>
      <w:r w:rsidRPr="6E695641" w:rsidR="0BE364EF">
        <w:rPr>
          <w:rFonts w:ascii="Aptos" w:hAnsi="Aptos" w:eastAsia="Aptos" w:cs="Aptos"/>
          <w:b w:val="0"/>
          <w:bCs w:val="0"/>
          <w:i w:val="0"/>
          <w:iCs w:val="0"/>
          <w:caps w:val="0"/>
          <w:smallCaps w:val="0"/>
          <w:noProof w:val="0"/>
          <w:sz w:val="22"/>
          <w:szCs w:val="22"/>
          <w:lang w:val="en-US"/>
        </w:rPr>
        <w:t xml:space="preserve"> who were to </w:t>
      </w:r>
      <w:r w:rsidRPr="6E695641" w:rsidR="0BE364EF">
        <w:rPr>
          <w:rFonts w:ascii="Aptos" w:hAnsi="Aptos" w:eastAsia="Aptos" w:cs="Aptos"/>
          <w:b w:val="0"/>
          <w:bCs w:val="0"/>
          <w:i w:val="0"/>
          <w:iCs w:val="0"/>
          <w:caps w:val="0"/>
          <w:smallCaps w:val="0"/>
          <w:noProof w:val="0"/>
          <w:sz w:val="22"/>
          <w:szCs w:val="22"/>
          <w:lang w:val="en-US"/>
        </w:rPr>
        <w:t>maintain</w:t>
      </w:r>
      <w:r w:rsidRPr="6E695641" w:rsidR="0BE364EF">
        <w:rPr>
          <w:rFonts w:ascii="Aptos" w:hAnsi="Aptos" w:eastAsia="Aptos" w:cs="Aptos"/>
          <w:b w:val="0"/>
          <w:bCs w:val="0"/>
          <w:i w:val="0"/>
          <w:iCs w:val="0"/>
          <w:caps w:val="0"/>
          <w:smallCaps w:val="0"/>
          <w:noProof w:val="0"/>
          <w:sz w:val="22"/>
          <w:szCs w:val="22"/>
          <w:lang w:val="en-US"/>
        </w:rPr>
        <w:t xml:space="preserve"> this and create a positive atmosphere in the group. This balanced composition allowed each member of the team to collaborate </w:t>
      </w:r>
      <w:r w:rsidRPr="6E695641" w:rsidR="1E7CF80F">
        <w:rPr>
          <w:rFonts w:ascii="Aptos" w:hAnsi="Aptos" w:eastAsia="Aptos" w:cs="Aptos"/>
          <w:b w:val="0"/>
          <w:bCs w:val="0"/>
          <w:i w:val="0"/>
          <w:iCs w:val="0"/>
          <w:caps w:val="0"/>
          <w:smallCaps w:val="0"/>
          <w:noProof w:val="0"/>
          <w:sz w:val="22"/>
          <w:szCs w:val="22"/>
          <w:lang w:val="en-US"/>
        </w:rPr>
        <w:t>effectively,</w:t>
      </w:r>
      <w:r w:rsidRPr="6E695641" w:rsidR="0BE364EF">
        <w:rPr>
          <w:rFonts w:ascii="Aptos" w:hAnsi="Aptos" w:eastAsia="Aptos" w:cs="Aptos"/>
          <w:b w:val="0"/>
          <w:bCs w:val="0"/>
          <w:i w:val="0"/>
          <w:iCs w:val="0"/>
          <w:caps w:val="0"/>
          <w:smallCaps w:val="0"/>
          <w:noProof w:val="0"/>
          <w:sz w:val="22"/>
          <w:szCs w:val="22"/>
          <w:lang w:val="en-US"/>
        </w:rPr>
        <w:t xml:space="preserve"> hence the achieving of the defined campaign </w:t>
      </w:r>
      <w:r w:rsidRPr="6E695641" w:rsidR="0BE364EF">
        <w:rPr>
          <w:rFonts w:ascii="Aptos" w:hAnsi="Aptos" w:eastAsia="Aptos" w:cs="Aptos"/>
          <w:b w:val="0"/>
          <w:bCs w:val="0"/>
          <w:i w:val="0"/>
          <w:iCs w:val="0"/>
          <w:caps w:val="0"/>
          <w:smallCaps w:val="0"/>
          <w:noProof w:val="0"/>
          <w:sz w:val="22"/>
          <w:szCs w:val="22"/>
          <w:lang w:val="en-US"/>
        </w:rPr>
        <w:t>objectives</w:t>
      </w:r>
      <w:r w:rsidRPr="6E695641" w:rsidR="0BE364EF">
        <w:rPr>
          <w:rFonts w:ascii="Aptos" w:hAnsi="Aptos" w:eastAsia="Aptos" w:cs="Aptos"/>
          <w:b w:val="0"/>
          <w:bCs w:val="0"/>
          <w:i w:val="0"/>
          <w:iCs w:val="0"/>
          <w:caps w:val="0"/>
          <w:smallCaps w:val="0"/>
          <w:noProof w:val="0"/>
          <w:sz w:val="22"/>
          <w:szCs w:val="22"/>
          <w:lang w:val="en-US"/>
        </w:rPr>
        <w:t>.</w:t>
      </w:r>
    </w:p>
    <w:p w:rsidR="6E695641" w:rsidP="6E695641" w:rsidRDefault="6E695641" w14:paraId="0B1DA655" w14:textId="2C7EE63A">
      <w:pPr>
        <w:pStyle w:val="NoSpacing"/>
        <w:suppressLineNumbers w:val="0"/>
        <w:bidi w:val="0"/>
        <w:spacing w:before="0" w:beforeAutospacing="off" w:after="0" w:afterAutospacing="off" w:line="240" w:lineRule="auto"/>
        <w:ind w:right="0"/>
        <w:jc w:val="left"/>
        <w:rPr>
          <w:rFonts w:ascii="Aptos" w:hAnsi="Aptos" w:eastAsia="Aptos" w:cs="Aptos"/>
          <w:b w:val="0"/>
          <w:bCs w:val="0"/>
          <w:i w:val="0"/>
          <w:iCs w:val="0"/>
          <w:caps w:val="0"/>
          <w:smallCaps w:val="0"/>
          <w:noProof w:val="0"/>
          <w:sz w:val="22"/>
          <w:szCs w:val="22"/>
          <w:lang w:val="en-US"/>
        </w:rPr>
      </w:pPr>
    </w:p>
    <w:p w:rsidR="6E695641" w:rsidP="6E695641" w:rsidRDefault="6E695641" w14:paraId="1CD19D41" w14:textId="4593DE3E">
      <w:pPr>
        <w:pStyle w:val="Heading2"/>
        <w:bidi w:val="0"/>
        <w:rPr>
          <w:noProof w:val="0"/>
          <w:lang w:val="en-US"/>
        </w:rPr>
      </w:pPr>
    </w:p>
    <w:p w:rsidR="3D01C772" w:rsidP="6E695641" w:rsidRDefault="3D01C772" w14:paraId="6E4B7D2D" w14:textId="00459D5F">
      <w:pPr>
        <w:pStyle w:val="Heading2"/>
        <w:rPr>
          <w:sz w:val="20"/>
          <w:szCs w:val="20"/>
        </w:rPr>
      </w:pPr>
      <w:bookmarkStart w:name="_Toc1911336677" w:id="299674173"/>
      <w:r w:rsidR="3D01C772">
        <w:rPr/>
        <w:t>Understanding Team Development</w:t>
      </w:r>
      <w:bookmarkEnd w:id="299674173"/>
      <w:r w:rsidR="3D01C772">
        <w:rPr/>
        <w:t xml:space="preserve">  </w:t>
      </w:r>
    </w:p>
    <w:p w:rsidR="6E695641" w:rsidP="6E695641" w:rsidRDefault="6E695641" w14:paraId="5AD0328E" w14:textId="19FE67AE">
      <w:pPr>
        <w:pStyle w:val="NoSpacing"/>
        <w:rPr>
          <w:sz w:val="22"/>
          <w:szCs w:val="22"/>
        </w:rPr>
      </w:pPr>
    </w:p>
    <w:p w:rsidR="3D01C772" w:rsidP="6E695641" w:rsidRDefault="3D01C772" w14:paraId="4C6CD07B" w14:textId="1C2D2270">
      <w:pPr>
        <w:pStyle w:val="NoSpacing"/>
        <w:rPr>
          <w:sz w:val="22"/>
          <w:szCs w:val="22"/>
        </w:rPr>
      </w:pPr>
      <w:r w:rsidRPr="6E695641" w:rsidR="3D01C772">
        <w:rPr>
          <w:sz w:val="22"/>
          <w:szCs w:val="22"/>
        </w:rPr>
        <w:t>Forming Stage:</w:t>
      </w:r>
    </w:p>
    <w:p w:rsidR="6E695641" w:rsidP="6E695641" w:rsidRDefault="6E695641" w14:paraId="3728F807" w14:textId="3ABDCD4B">
      <w:pPr>
        <w:pStyle w:val="NoSpacing"/>
        <w:rPr>
          <w:sz w:val="22"/>
          <w:szCs w:val="22"/>
        </w:rPr>
      </w:pPr>
    </w:p>
    <w:p w:rsidR="3D01C772" w:rsidP="6E695641" w:rsidRDefault="3D01C772" w14:paraId="5E209BE7" w14:textId="3B6F53B0">
      <w:pPr>
        <w:pStyle w:val="NoSpacing"/>
        <w:rPr>
          <w:sz w:val="22"/>
          <w:szCs w:val="22"/>
        </w:rPr>
      </w:pPr>
      <w:r w:rsidRPr="6E695641" w:rsidR="3D01C772">
        <w:rPr>
          <w:sz w:val="22"/>
          <w:szCs w:val="22"/>
        </w:rPr>
        <w:t xml:space="preserve">Forming: New members make acquaintance with other members of their group.  </w:t>
      </w:r>
    </w:p>
    <w:p w:rsidR="6E695641" w:rsidP="6E695641" w:rsidRDefault="6E695641" w14:paraId="422514B7" w14:textId="61450EBB">
      <w:pPr>
        <w:pStyle w:val="NoSpacing"/>
        <w:rPr>
          <w:sz w:val="22"/>
          <w:szCs w:val="22"/>
        </w:rPr>
      </w:pPr>
    </w:p>
    <w:p w:rsidR="3D01C772" w:rsidP="6E695641" w:rsidRDefault="3D01C772" w14:paraId="528A67F4" w14:textId="5DFF3FDC">
      <w:pPr>
        <w:pStyle w:val="NoSpacing"/>
      </w:pPr>
      <w:r w:rsidRPr="6E695641" w:rsidR="3D01C772">
        <w:rPr>
          <w:sz w:val="22"/>
          <w:szCs w:val="22"/>
        </w:rPr>
        <w:t xml:space="preserve">Challenges: In the forming stage the team cohesiveness is </w:t>
      </w:r>
      <w:r w:rsidRPr="6E695641" w:rsidR="3D01C772">
        <w:rPr>
          <w:sz w:val="22"/>
          <w:szCs w:val="22"/>
        </w:rPr>
        <w:t>low,</w:t>
      </w:r>
      <w:r w:rsidRPr="6E695641" w:rsidR="3D01C772">
        <w:rPr>
          <w:sz w:val="22"/>
          <w:szCs w:val="22"/>
        </w:rPr>
        <w:t xml:space="preserve"> and each member is still learning about the others and developing their position within the team.</w:t>
      </w:r>
    </w:p>
    <w:p w:rsidR="3D01C772" w:rsidP="6E695641" w:rsidRDefault="3D01C772" w14:paraId="3C65D211" w14:textId="0D3AAAFE">
      <w:pPr>
        <w:pStyle w:val="NoSpacing"/>
        <w:rPr>
          <w:sz w:val="22"/>
          <w:szCs w:val="22"/>
        </w:rPr>
      </w:pPr>
      <w:r w:rsidRPr="6E695641" w:rsidR="3D01C772">
        <w:rPr>
          <w:sz w:val="22"/>
          <w:szCs w:val="22"/>
        </w:rPr>
        <w:t>Some issues are ambiguity characterized by conflicts, task confusion and team head overdependence.</w:t>
      </w:r>
    </w:p>
    <w:p w:rsidR="6E695641" w:rsidP="6E695641" w:rsidRDefault="6E695641" w14:paraId="02B1AA00" w14:textId="67D4BD3E">
      <w:pPr>
        <w:pStyle w:val="NoSpacing"/>
        <w:rPr>
          <w:sz w:val="22"/>
          <w:szCs w:val="22"/>
        </w:rPr>
      </w:pPr>
    </w:p>
    <w:p w:rsidR="3D01C772" w:rsidP="6E695641" w:rsidRDefault="3D01C772" w14:paraId="4B7CD626" w14:textId="0477B6E8">
      <w:pPr>
        <w:pStyle w:val="NoSpacing"/>
      </w:pPr>
      <w:r w:rsidRPr="6E695641" w:rsidR="3D01C772">
        <w:rPr>
          <w:sz w:val="22"/>
          <w:szCs w:val="22"/>
        </w:rPr>
        <w:t>Opportunities: During any stage, the opportunity is given to mix, share objectives, and set conduct for cooperation.</w:t>
      </w:r>
    </w:p>
    <w:p w:rsidR="3D01C772" w:rsidP="6E695641" w:rsidRDefault="3D01C772" w14:paraId="6D7FB6DF" w14:textId="6AA186C6">
      <w:pPr>
        <w:pStyle w:val="NoSpacing"/>
      </w:pPr>
      <w:r w:rsidRPr="6E695641" w:rsidR="3D01C772">
        <w:rPr>
          <w:sz w:val="22"/>
          <w:szCs w:val="22"/>
        </w:rPr>
        <w:t xml:space="preserve">Appreciating </w:t>
      </w:r>
      <w:r w:rsidRPr="6E695641" w:rsidR="3D01C772">
        <w:rPr>
          <w:sz w:val="22"/>
          <w:szCs w:val="22"/>
        </w:rPr>
        <w:t>an asset</w:t>
      </w:r>
      <w:r w:rsidRPr="6E695641" w:rsidR="3D01C772">
        <w:rPr>
          <w:sz w:val="22"/>
          <w:szCs w:val="22"/>
        </w:rPr>
        <w:t xml:space="preserve">: Organizational members can bring forward their talents and </w:t>
      </w:r>
      <w:r w:rsidRPr="6E695641" w:rsidR="3D01C772">
        <w:rPr>
          <w:sz w:val="22"/>
          <w:szCs w:val="22"/>
        </w:rPr>
        <w:t>expertise</w:t>
      </w:r>
      <w:r w:rsidRPr="6E695641" w:rsidR="3D01C772">
        <w:rPr>
          <w:sz w:val="22"/>
          <w:szCs w:val="22"/>
        </w:rPr>
        <w:t>, and viewpoints to the team.</w:t>
      </w:r>
    </w:p>
    <w:p w:rsidR="6E695641" w:rsidP="6E695641" w:rsidRDefault="6E695641" w14:paraId="6708F52F" w14:textId="4014C4A3">
      <w:pPr>
        <w:pStyle w:val="NoSpacing"/>
        <w:rPr>
          <w:sz w:val="22"/>
          <w:szCs w:val="22"/>
        </w:rPr>
      </w:pPr>
    </w:p>
    <w:p w:rsidR="3D01C772" w:rsidP="6E695641" w:rsidRDefault="3D01C772" w14:paraId="4AF21107" w14:textId="6F4AA12F">
      <w:pPr>
        <w:pStyle w:val="NoSpacing"/>
      </w:pPr>
      <w:r w:rsidRPr="6E695641" w:rsidR="3D01C772">
        <w:rPr>
          <w:sz w:val="22"/>
          <w:szCs w:val="22"/>
        </w:rPr>
        <w:t>Storming Stage:</w:t>
      </w:r>
    </w:p>
    <w:p w:rsidR="76364312" w:rsidP="6E695641" w:rsidRDefault="76364312" w14:paraId="2C280A6A" w14:textId="63CA7747">
      <w:pPr>
        <w:pStyle w:val="NoSpacing"/>
        <w:rPr>
          <w:sz w:val="22"/>
          <w:szCs w:val="22"/>
        </w:rPr>
      </w:pPr>
      <w:r w:rsidRPr="6E695641" w:rsidR="76364312">
        <w:rPr>
          <w:sz w:val="22"/>
          <w:szCs w:val="22"/>
        </w:rPr>
        <w:t xml:space="preserve">Storming: Relations are not always peaceful, and there ends up being some sort of disagreement or conflict. </w:t>
      </w:r>
    </w:p>
    <w:p w:rsidR="6E695641" w:rsidP="6E695641" w:rsidRDefault="6E695641" w14:paraId="64DD4083" w14:textId="34359384">
      <w:pPr>
        <w:pStyle w:val="NoSpacing"/>
        <w:rPr>
          <w:sz w:val="22"/>
          <w:szCs w:val="22"/>
        </w:rPr>
      </w:pPr>
    </w:p>
    <w:p w:rsidR="3D01C772" w:rsidP="6E695641" w:rsidRDefault="3D01C772" w14:paraId="6C486774" w14:textId="299BB1AA">
      <w:pPr>
        <w:pStyle w:val="NoSpacing"/>
      </w:pPr>
      <w:r w:rsidRPr="6E695641" w:rsidR="3D01C772">
        <w:rPr>
          <w:sz w:val="22"/>
          <w:szCs w:val="22"/>
        </w:rPr>
        <w:t xml:space="preserve">Challenges: The storming stage is </w:t>
      </w:r>
      <w:r w:rsidRPr="6E695641" w:rsidR="3D01C772">
        <w:rPr>
          <w:sz w:val="22"/>
          <w:szCs w:val="22"/>
        </w:rPr>
        <w:t>an unpleasant</w:t>
      </w:r>
      <w:r w:rsidRPr="6E695641" w:rsidR="3D01C772">
        <w:rPr>
          <w:sz w:val="22"/>
          <w:szCs w:val="22"/>
        </w:rPr>
        <w:t xml:space="preserve"> phase where the employees argue and disagree with each other because they have started working in the team.</w:t>
      </w:r>
    </w:p>
    <w:p w:rsidR="3D01C772" w:rsidP="6E695641" w:rsidRDefault="3D01C772" w14:paraId="22F23F8C" w14:textId="06850506">
      <w:pPr>
        <w:pStyle w:val="NoSpacing"/>
      </w:pPr>
      <w:r w:rsidRPr="6E695641" w:rsidR="3D01C772">
        <w:rPr>
          <w:sz w:val="22"/>
          <w:szCs w:val="22"/>
        </w:rPr>
        <w:t>This results in differing opinions, power struggles and tension that are hard to handle within the team.</w:t>
      </w:r>
    </w:p>
    <w:p w:rsidR="6E695641" w:rsidP="6E695641" w:rsidRDefault="6E695641" w14:paraId="2DD55F5C" w14:textId="5841237B">
      <w:pPr>
        <w:pStyle w:val="NoSpacing"/>
        <w:rPr>
          <w:sz w:val="22"/>
          <w:szCs w:val="22"/>
        </w:rPr>
      </w:pPr>
    </w:p>
    <w:p w:rsidR="3D01C772" w:rsidP="6E695641" w:rsidRDefault="3D01C772" w14:paraId="4512EC97" w14:textId="4CFF0238">
      <w:pPr>
        <w:pStyle w:val="NoSpacing"/>
      </w:pPr>
      <w:r w:rsidRPr="6E695641" w:rsidR="3D01C772">
        <w:rPr>
          <w:sz w:val="22"/>
          <w:szCs w:val="22"/>
        </w:rPr>
        <w:t>Opportunities: At the same time, storming involves protection, freedom to accelerate, conflicts and risk, where protection may be obtained during conflicts in the organization.</w:t>
      </w:r>
    </w:p>
    <w:p w:rsidR="3D01C772" w:rsidP="6E695641" w:rsidRDefault="3D01C772" w14:paraId="4A4B9721" w14:textId="3CFF14E5">
      <w:pPr>
        <w:pStyle w:val="NoSpacing"/>
      </w:pPr>
      <w:r w:rsidRPr="6E695641" w:rsidR="3D01C772">
        <w:rPr>
          <w:sz w:val="22"/>
          <w:szCs w:val="22"/>
        </w:rPr>
        <w:t xml:space="preserve">That way, the members of the respective teams can gain an understanding and improve on the dynamics of listening, </w:t>
      </w:r>
      <w:r w:rsidRPr="6E695641" w:rsidR="3D01C772">
        <w:rPr>
          <w:sz w:val="22"/>
          <w:szCs w:val="22"/>
        </w:rPr>
        <w:t>negotiating,</w:t>
      </w:r>
      <w:r w:rsidRPr="6E695641" w:rsidR="3D01C772">
        <w:rPr>
          <w:sz w:val="22"/>
          <w:szCs w:val="22"/>
        </w:rPr>
        <w:t xml:space="preserve"> and solving conflicts which in turn fosters team cohesion and unity.</w:t>
      </w:r>
    </w:p>
    <w:p w:rsidR="6E695641" w:rsidP="6E695641" w:rsidRDefault="6E695641" w14:paraId="45685467" w14:textId="6CF4D2FB">
      <w:pPr>
        <w:pStyle w:val="NoSpacing"/>
        <w:rPr>
          <w:sz w:val="22"/>
          <w:szCs w:val="22"/>
        </w:rPr>
      </w:pPr>
    </w:p>
    <w:p w:rsidR="6E695641" w:rsidP="6E695641" w:rsidRDefault="6E695641" w14:paraId="371A076F" w14:textId="7362E151">
      <w:pPr>
        <w:pStyle w:val="NoSpacing"/>
        <w:rPr>
          <w:sz w:val="22"/>
          <w:szCs w:val="22"/>
        </w:rPr>
      </w:pPr>
    </w:p>
    <w:p w:rsidR="3D01C772" w:rsidP="6E695641" w:rsidRDefault="3D01C772" w14:paraId="7F26090B" w14:textId="072C89D4">
      <w:pPr>
        <w:pStyle w:val="NoSpacing"/>
      </w:pPr>
      <w:r w:rsidRPr="6E695641" w:rsidR="3D01C772">
        <w:rPr>
          <w:sz w:val="22"/>
          <w:szCs w:val="22"/>
        </w:rPr>
        <w:t>Norming Stage:</w:t>
      </w:r>
    </w:p>
    <w:p w:rsidR="0F0B1C7C" w:rsidP="6E695641" w:rsidRDefault="0F0B1C7C" w14:paraId="31151701" w14:textId="11D1230B">
      <w:pPr>
        <w:pStyle w:val="NoSpacing"/>
        <w:rPr>
          <w:sz w:val="22"/>
          <w:szCs w:val="22"/>
        </w:rPr>
      </w:pPr>
      <w:r w:rsidRPr="6E695641" w:rsidR="0F0B1C7C">
        <w:rPr>
          <w:sz w:val="22"/>
          <w:szCs w:val="22"/>
        </w:rPr>
        <w:t xml:space="preserve">  </w:t>
      </w:r>
    </w:p>
    <w:p w:rsidR="0F0B1C7C" w:rsidP="6E695641" w:rsidRDefault="0F0B1C7C" w14:paraId="4F5BD905" w14:textId="629EB55F">
      <w:pPr>
        <w:pStyle w:val="NoSpacing"/>
      </w:pPr>
      <w:r w:rsidRPr="6E695641" w:rsidR="0F0B1C7C">
        <w:rPr>
          <w:sz w:val="22"/>
          <w:szCs w:val="22"/>
        </w:rPr>
        <w:t xml:space="preserve">Norming: The team begins functioning as it is supposed to.  </w:t>
      </w:r>
    </w:p>
    <w:p w:rsidR="6E695641" w:rsidP="6E695641" w:rsidRDefault="6E695641" w14:paraId="1E97578F" w14:textId="7F5B9570">
      <w:pPr>
        <w:pStyle w:val="NoSpacing"/>
        <w:rPr>
          <w:sz w:val="22"/>
          <w:szCs w:val="22"/>
        </w:rPr>
      </w:pPr>
    </w:p>
    <w:p w:rsidR="3657DE12" w:rsidP="6E695641" w:rsidRDefault="3657DE12" w14:paraId="7942AD3F" w14:textId="0EE977FD">
      <w:pPr>
        <w:pStyle w:val="NoSpacing"/>
        <w:rPr>
          <w:sz w:val="22"/>
          <w:szCs w:val="22"/>
        </w:rPr>
      </w:pPr>
      <w:r w:rsidRPr="6E695641" w:rsidR="3657DE12">
        <w:rPr>
          <w:sz w:val="22"/>
          <w:szCs w:val="22"/>
        </w:rPr>
        <w:t>Challenges: During the norming stage, issues raised about the team are discussed and those concerning norms made.</w:t>
      </w:r>
    </w:p>
    <w:p w:rsidR="3D01C772" w:rsidP="6E695641" w:rsidRDefault="3D01C772" w14:paraId="680FA034" w14:textId="4D65EAA9">
      <w:pPr>
        <w:pStyle w:val="NoSpacing"/>
      </w:pPr>
      <w:r w:rsidRPr="6E695641" w:rsidR="3D01C772">
        <w:rPr>
          <w:sz w:val="22"/>
          <w:szCs w:val="22"/>
        </w:rPr>
        <w:t>Some of the issues that may be realized in such contexts may be regards to change such as: resistance to change, change tit analysts and change and the need to sustain it.</w:t>
      </w:r>
    </w:p>
    <w:p w:rsidR="6E695641" w:rsidP="6E695641" w:rsidRDefault="6E695641" w14:paraId="598D166B" w14:textId="77E8DB20">
      <w:pPr>
        <w:pStyle w:val="NoSpacing"/>
        <w:rPr>
          <w:sz w:val="22"/>
          <w:szCs w:val="22"/>
        </w:rPr>
      </w:pPr>
    </w:p>
    <w:p w:rsidR="3D01C772" w:rsidP="6E695641" w:rsidRDefault="3D01C772" w14:paraId="54CB1731" w14:textId="636F9132">
      <w:pPr>
        <w:pStyle w:val="NoSpacing"/>
      </w:pPr>
      <w:r w:rsidRPr="6E695641" w:rsidR="3D01C772">
        <w:rPr>
          <w:sz w:val="22"/>
          <w:szCs w:val="22"/>
        </w:rPr>
        <w:t>Opportunities: From this stage, the team is more interactive and has better trust and encouragement among the team.</w:t>
      </w:r>
    </w:p>
    <w:p w:rsidR="3D01C772" w:rsidP="6E695641" w:rsidRDefault="3D01C772" w14:paraId="64AF1B2E" w14:textId="014A649A">
      <w:pPr>
        <w:pStyle w:val="NoSpacing"/>
      </w:pPr>
      <w:r w:rsidRPr="6E695641" w:rsidR="3D01C772">
        <w:rPr>
          <w:sz w:val="22"/>
          <w:szCs w:val="22"/>
        </w:rPr>
        <w:t xml:space="preserve">This can bring structure in the identity and purpose of adopting the team, due to an agenda of encouraging positive deeds is </w:t>
      </w:r>
      <w:r w:rsidRPr="6E695641" w:rsidR="083AA1DD">
        <w:rPr>
          <w:sz w:val="22"/>
          <w:szCs w:val="22"/>
        </w:rPr>
        <w:t>highlighted</w:t>
      </w:r>
      <w:r w:rsidRPr="6E695641" w:rsidR="3D01C772">
        <w:rPr>
          <w:sz w:val="22"/>
          <w:szCs w:val="22"/>
        </w:rPr>
        <w:t xml:space="preserve"> form rewarding that which has been achieved.</w:t>
      </w:r>
    </w:p>
    <w:p w:rsidR="6E695641" w:rsidP="6E695641" w:rsidRDefault="6E695641" w14:paraId="571DABD1" w14:textId="66FE367D">
      <w:pPr>
        <w:pStyle w:val="NoSpacing"/>
        <w:rPr>
          <w:sz w:val="22"/>
          <w:szCs w:val="22"/>
        </w:rPr>
      </w:pPr>
    </w:p>
    <w:p w:rsidR="6E695641" w:rsidP="6E695641" w:rsidRDefault="6E695641" w14:paraId="3FD160A5" w14:textId="2EE5C335">
      <w:pPr>
        <w:pStyle w:val="NoSpacing"/>
        <w:rPr>
          <w:sz w:val="22"/>
          <w:szCs w:val="22"/>
        </w:rPr>
      </w:pPr>
    </w:p>
    <w:p w:rsidR="3D01C772" w:rsidP="6E695641" w:rsidRDefault="3D01C772" w14:paraId="336BEBDB" w14:textId="4680884E">
      <w:pPr>
        <w:pStyle w:val="NoSpacing"/>
      </w:pPr>
      <w:r w:rsidRPr="6E695641" w:rsidR="3D01C772">
        <w:rPr>
          <w:sz w:val="22"/>
          <w:szCs w:val="22"/>
        </w:rPr>
        <w:t>Performing Stage:</w:t>
      </w:r>
    </w:p>
    <w:p w:rsidR="29751BA9" w:rsidP="6E695641" w:rsidRDefault="29751BA9" w14:paraId="73AEC953" w14:textId="77232578">
      <w:pPr>
        <w:pStyle w:val="NoSpacing"/>
        <w:rPr>
          <w:sz w:val="22"/>
          <w:szCs w:val="22"/>
        </w:rPr>
      </w:pPr>
      <w:r w:rsidRPr="6E695641" w:rsidR="29751BA9">
        <w:rPr>
          <w:sz w:val="22"/>
          <w:szCs w:val="22"/>
        </w:rPr>
        <w:t xml:space="preserve">  </w:t>
      </w:r>
    </w:p>
    <w:p w:rsidR="29751BA9" w:rsidP="6E695641" w:rsidRDefault="29751BA9" w14:paraId="75AD26A8" w14:textId="472B97A9">
      <w:pPr>
        <w:pStyle w:val="NoSpacing"/>
      </w:pPr>
      <w:r w:rsidRPr="6E695641" w:rsidR="29751BA9">
        <w:rPr>
          <w:sz w:val="22"/>
          <w:szCs w:val="22"/>
        </w:rPr>
        <w:t xml:space="preserve">Performing: This is evidenced by the team showing a collaborative approach towards achieving goals.  </w:t>
      </w:r>
    </w:p>
    <w:p w:rsidR="6E695641" w:rsidP="6E695641" w:rsidRDefault="6E695641" w14:paraId="30C00212" w14:textId="1DA35777">
      <w:pPr>
        <w:pStyle w:val="NoSpacing"/>
        <w:rPr>
          <w:sz w:val="22"/>
          <w:szCs w:val="22"/>
        </w:rPr>
      </w:pPr>
    </w:p>
    <w:p w:rsidR="3D01C772" w:rsidP="6E695641" w:rsidRDefault="3D01C772" w14:paraId="00214C33" w14:textId="4204453F">
      <w:pPr>
        <w:pStyle w:val="NoSpacing"/>
      </w:pPr>
      <w:r w:rsidRPr="6E695641" w:rsidR="3D01C772">
        <w:rPr>
          <w:sz w:val="22"/>
          <w:szCs w:val="22"/>
        </w:rPr>
        <w:t xml:space="preserve">Challenges: The performing stage </w:t>
      </w:r>
      <w:r w:rsidRPr="6E695641" w:rsidR="5A333087">
        <w:rPr>
          <w:sz w:val="22"/>
          <w:szCs w:val="22"/>
        </w:rPr>
        <w:t xml:space="preserve">implies </w:t>
      </w:r>
      <w:r w:rsidRPr="6E695641" w:rsidR="3D01C772">
        <w:rPr>
          <w:sz w:val="22"/>
          <w:szCs w:val="22"/>
        </w:rPr>
        <w:t>sustaining productivity and productivity.</w:t>
      </w:r>
    </w:p>
    <w:p w:rsidR="3D01C772" w:rsidP="6E695641" w:rsidRDefault="3D01C772" w14:paraId="10F53FD0" w14:textId="63173E82">
      <w:pPr>
        <w:pStyle w:val="NoSpacing"/>
      </w:pPr>
      <w:r w:rsidRPr="6E695641" w:rsidR="3D01C772">
        <w:rPr>
          <w:sz w:val="22"/>
          <w:szCs w:val="22"/>
        </w:rPr>
        <w:t>Innovative processes may be hindered by employees' complacency, opposition to change, and pressure from outside sources.</w:t>
      </w:r>
    </w:p>
    <w:p w:rsidR="6E695641" w:rsidP="6E695641" w:rsidRDefault="6E695641" w14:paraId="133FF018" w14:textId="75D55BC4">
      <w:pPr>
        <w:pStyle w:val="NoSpacing"/>
        <w:rPr>
          <w:sz w:val="22"/>
          <w:szCs w:val="22"/>
        </w:rPr>
      </w:pPr>
    </w:p>
    <w:p w:rsidR="3D01C772" w:rsidP="6E695641" w:rsidRDefault="3D01C772" w14:paraId="226C4748" w14:textId="32C2E840">
      <w:pPr>
        <w:pStyle w:val="NoSpacing"/>
      </w:pPr>
      <w:r w:rsidRPr="6E695641" w:rsidR="3D01C772">
        <w:rPr>
          <w:sz w:val="22"/>
          <w:szCs w:val="22"/>
        </w:rPr>
        <w:t xml:space="preserve">Opportunities: In this stage, the team requires definition, planning and </w:t>
      </w:r>
      <w:r w:rsidRPr="6E695641" w:rsidR="3D01C772">
        <w:rPr>
          <w:sz w:val="22"/>
          <w:szCs w:val="22"/>
        </w:rPr>
        <w:t>establishing</w:t>
      </w:r>
      <w:r w:rsidRPr="6E695641" w:rsidR="3D01C772">
        <w:rPr>
          <w:sz w:val="22"/>
          <w:szCs w:val="22"/>
        </w:rPr>
        <w:t xml:space="preserve"> standards that they can work on creating value, setting </w:t>
      </w:r>
      <w:r w:rsidRPr="6E695641" w:rsidR="337149CD">
        <w:rPr>
          <w:sz w:val="22"/>
          <w:szCs w:val="22"/>
        </w:rPr>
        <w:t>targets,</w:t>
      </w:r>
      <w:r w:rsidRPr="6E695641" w:rsidR="3D01C772">
        <w:rPr>
          <w:sz w:val="22"/>
          <w:szCs w:val="22"/>
        </w:rPr>
        <w:t xml:space="preserve"> and aiming for the best performance.</w:t>
      </w:r>
    </w:p>
    <w:p w:rsidR="3D01C772" w:rsidP="6E695641" w:rsidRDefault="3D01C772" w14:paraId="12913ABD" w14:textId="2CFE8E02">
      <w:pPr>
        <w:pStyle w:val="NoSpacing"/>
      </w:pPr>
      <w:r w:rsidRPr="6E695641" w:rsidR="3D01C772">
        <w:rPr>
          <w:sz w:val="22"/>
          <w:szCs w:val="22"/>
        </w:rPr>
        <w:t xml:space="preserve">Once again choosing challenging </w:t>
      </w:r>
      <w:r w:rsidRPr="6E695641" w:rsidR="3D01C772">
        <w:rPr>
          <w:sz w:val="22"/>
          <w:szCs w:val="22"/>
        </w:rPr>
        <w:t>objectives</w:t>
      </w:r>
      <w:r w:rsidRPr="6E695641" w:rsidR="3D01C772">
        <w:rPr>
          <w:sz w:val="22"/>
          <w:szCs w:val="22"/>
        </w:rPr>
        <w:t xml:space="preserve">, promoting individuals' </w:t>
      </w:r>
      <w:r w:rsidRPr="6E695641" w:rsidR="79367C15">
        <w:rPr>
          <w:sz w:val="22"/>
          <w:szCs w:val="22"/>
        </w:rPr>
        <w:t>responsibility,</w:t>
      </w:r>
      <w:r w:rsidRPr="6E695641" w:rsidR="3D01C772">
        <w:rPr>
          <w:sz w:val="22"/>
          <w:szCs w:val="22"/>
        </w:rPr>
        <w:t xml:space="preserve"> and exercising the orientation toward achieving the highest results along with permissiveness to take a risk will lead the team to success.</w:t>
      </w:r>
    </w:p>
    <w:p w:rsidR="6E695641" w:rsidP="6E695641" w:rsidRDefault="6E695641" w14:paraId="18A40B73" w14:textId="65BF5083">
      <w:pPr>
        <w:pStyle w:val="NoSpacing"/>
        <w:rPr>
          <w:sz w:val="22"/>
          <w:szCs w:val="22"/>
        </w:rPr>
      </w:pPr>
    </w:p>
    <w:p w:rsidR="3D01C772" w:rsidP="6E695641" w:rsidRDefault="3D01C772" w14:paraId="2550CE98" w14:textId="2DBB43DD">
      <w:pPr>
        <w:pStyle w:val="NoSpacing"/>
      </w:pPr>
      <w:r w:rsidRPr="6E695641" w:rsidR="3D01C772">
        <w:rPr>
          <w:sz w:val="22"/>
          <w:szCs w:val="22"/>
        </w:rPr>
        <w:t>Adjourning Stage:</w:t>
      </w:r>
    </w:p>
    <w:p w:rsidR="16C4C572" w:rsidP="6E695641" w:rsidRDefault="16C4C572" w14:paraId="2ECC02FA" w14:textId="12932097">
      <w:pPr>
        <w:pStyle w:val="NoSpacing"/>
      </w:pPr>
      <w:r w:rsidRPr="6E695641" w:rsidR="16C4C572">
        <w:rPr>
          <w:sz w:val="22"/>
          <w:szCs w:val="22"/>
        </w:rPr>
        <w:t xml:space="preserve">Adjourning: The teams end, and the work has stopped, people go back to being employees instead of productive members of a defined team. </w:t>
      </w:r>
    </w:p>
    <w:p w:rsidR="16C4C572" w:rsidP="6E695641" w:rsidRDefault="16C4C572" w14:paraId="35569917" w14:textId="0838DB3E">
      <w:pPr>
        <w:pStyle w:val="NoSpacing"/>
      </w:pPr>
      <w:r w:rsidRPr="6E695641" w:rsidR="16C4C572">
        <w:rPr>
          <w:sz w:val="22"/>
          <w:szCs w:val="22"/>
        </w:rPr>
        <w:t xml:space="preserve"> </w:t>
      </w:r>
    </w:p>
    <w:p w:rsidR="43FCDF36" w:rsidP="6E695641" w:rsidRDefault="43FCDF36" w14:paraId="4B2ED668" w14:textId="77955F01">
      <w:pPr>
        <w:pStyle w:val="NoSpacing"/>
        <w:rPr>
          <w:sz w:val="22"/>
          <w:szCs w:val="22"/>
        </w:rPr>
      </w:pPr>
      <w:r w:rsidRPr="6E695641" w:rsidR="43FCDF36">
        <w:rPr>
          <w:sz w:val="22"/>
          <w:szCs w:val="22"/>
        </w:rPr>
        <w:t>Challenges: The adjourning stage is the final stage of a team, which signifies that it has ended.</w:t>
      </w:r>
    </w:p>
    <w:p w:rsidR="6E695641" w:rsidP="6E695641" w:rsidRDefault="6E695641" w14:paraId="6AC19ADC" w14:textId="7A1A9F79">
      <w:pPr>
        <w:pStyle w:val="NoSpacing"/>
        <w:rPr>
          <w:sz w:val="22"/>
          <w:szCs w:val="22"/>
        </w:rPr>
      </w:pPr>
    </w:p>
    <w:p w:rsidR="43FCDF36" w:rsidP="6E695641" w:rsidRDefault="43FCDF36" w14:paraId="42CE60A6" w14:textId="15906108">
      <w:pPr>
        <w:pStyle w:val="NoSpacing"/>
        <w:rPr>
          <w:sz w:val="22"/>
          <w:szCs w:val="22"/>
        </w:rPr>
      </w:pPr>
      <w:r w:rsidRPr="6E695641" w:rsidR="43FCDF36">
        <w:rPr>
          <w:sz w:val="22"/>
          <w:szCs w:val="22"/>
        </w:rPr>
        <w:t>Opportunities: Although there are some risks involved, the adjourning stage contains possibilities for evaluation and reward of the team and closing processes.</w:t>
      </w:r>
    </w:p>
    <w:p w:rsidR="3D01C772" w:rsidP="6E695641" w:rsidRDefault="3D01C772" w14:paraId="32A1C1B2" w14:textId="53B583B2">
      <w:pPr>
        <w:pStyle w:val="NoSpacing"/>
      </w:pPr>
      <w:r w:rsidRPr="6E695641" w:rsidR="3D01C772">
        <w:rPr>
          <w:sz w:val="22"/>
          <w:szCs w:val="22"/>
        </w:rPr>
        <w:t xml:space="preserve">Team members can provide feedback and appreciation to acknowledge the contribution made by group members or offer </w:t>
      </w:r>
      <w:r w:rsidRPr="6E695641" w:rsidR="5CBE7F1E">
        <w:rPr>
          <w:sz w:val="22"/>
          <w:szCs w:val="22"/>
        </w:rPr>
        <w:t>congratulations</w:t>
      </w:r>
      <w:r w:rsidRPr="6E695641" w:rsidR="3D01C772">
        <w:rPr>
          <w:sz w:val="22"/>
          <w:szCs w:val="22"/>
        </w:rPr>
        <w:t xml:space="preserve"> for a job well done or thank the members for being part of the team.</w:t>
      </w:r>
    </w:p>
    <w:p w:rsidR="6E695641" w:rsidP="6E695641" w:rsidRDefault="6E695641" w14:paraId="1926C929" w14:textId="3B4B2616">
      <w:pPr>
        <w:pStyle w:val="NoSpacing"/>
        <w:rPr>
          <w:sz w:val="22"/>
          <w:szCs w:val="22"/>
        </w:rPr>
      </w:pPr>
    </w:p>
    <w:p w:rsidR="346455F5" w:rsidP="6E695641" w:rsidRDefault="346455F5" w14:paraId="43DF3D94" w14:textId="00CC7440">
      <w:pPr>
        <w:pStyle w:val="NoSpacing"/>
        <w:rPr>
          <w:sz w:val="22"/>
          <w:szCs w:val="22"/>
        </w:rPr>
      </w:pPr>
      <w:r w:rsidRPr="6E695641" w:rsidR="346455F5">
        <w:rPr>
          <w:sz w:val="22"/>
          <w:szCs w:val="22"/>
        </w:rPr>
        <w:t xml:space="preserve">Examples </w:t>
      </w:r>
    </w:p>
    <w:p w:rsidR="17852245" w:rsidP="6E695641" w:rsidRDefault="17852245" w14:paraId="72B9497B" w14:textId="3C413944">
      <w:pPr>
        <w:pStyle w:val="NoSpacing"/>
      </w:pPr>
      <w:r w:rsidRPr="6E695641" w:rsidR="17852245">
        <w:rPr>
          <w:sz w:val="22"/>
          <w:szCs w:val="22"/>
        </w:rPr>
        <w:t>Forming:</w:t>
      </w:r>
    </w:p>
    <w:p w:rsidR="17852245" w:rsidP="6E695641" w:rsidRDefault="17852245" w14:paraId="788584A6" w14:textId="2B8C54D0">
      <w:pPr>
        <w:pStyle w:val="NoSpacing"/>
      </w:pPr>
      <w:r w:rsidRPr="6E695641" w:rsidR="17852245">
        <w:rPr>
          <w:sz w:val="22"/>
          <w:szCs w:val="22"/>
        </w:rPr>
        <w:t xml:space="preserve">Example: Suppose a </w:t>
      </w:r>
      <w:r w:rsidRPr="6E695641" w:rsidR="17852245">
        <w:rPr>
          <w:sz w:val="22"/>
          <w:szCs w:val="22"/>
        </w:rPr>
        <w:t>brand-new</w:t>
      </w:r>
      <w:r w:rsidRPr="6E695641" w:rsidR="17852245">
        <w:rPr>
          <w:sz w:val="22"/>
          <w:szCs w:val="22"/>
        </w:rPr>
        <w:t xml:space="preserve"> project team is assembled into a software firm and the team leader would then call for </w:t>
      </w:r>
      <w:r w:rsidRPr="6E695641" w:rsidR="17852245">
        <w:rPr>
          <w:sz w:val="22"/>
          <w:szCs w:val="22"/>
        </w:rPr>
        <w:t>an initial</w:t>
      </w:r>
      <w:r w:rsidRPr="6E695641" w:rsidR="17852245">
        <w:rPr>
          <w:sz w:val="22"/>
          <w:szCs w:val="22"/>
        </w:rPr>
        <w:t xml:space="preserve"> team meeting. At the start of the meeting, members of the team are first allowed to make presentations where they </w:t>
      </w:r>
      <w:r w:rsidRPr="6E695641" w:rsidR="17852245">
        <w:rPr>
          <w:sz w:val="22"/>
          <w:szCs w:val="22"/>
        </w:rPr>
        <w:t>state</w:t>
      </w:r>
      <w:r w:rsidRPr="6E695641" w:rsidR="17852245">
        <w:rPr>
          <w:sz w:val="22"/>
          <w:szCs w:val="22"/>
        </w:rPr>
        <w:t xml:space="preserve"> their name, field of specialty, and work experience as well as talk about the specific goals and </w:t>
      </w:r>
      <w:r w:rsidRPr="6E695641" w:rsidR="17852245">
        <w:rPr>
          <w:sz w:val="22"/>
          <w:szCs w:val="22"/>
        </w:rPr>
        <w:t>objectives</w:t>
      </w:r>
      <w:r w:rsidRPr="6E695641" w:rsidR="17852245">
        <w:rPr>
          <w:sz w:val="22"/>
          <w:szCs w:val="22"/>
        </w:rPr>
        <w:t xml:space="preserve"> of the project that has been assigned to the team. This means that the ground rules and goal of the team is cleared right from the start of formation of the team and hence creating a proper understanding as to who does what.</w:t>
      </w:r>
    </w:p>
    <w:p w:rsidR="6E695641" w:rsidP="6E695641" w:rsidRDefault="6E695641" w14:paraId="7491D935" w14:textId="52C5CEFD">
      <w:pPr>
        <w:pStyle w:val="NoSpacing"/>
        <w:rPr>
          <w:sz w:val="22"/>
          <w:szCs w:val="22"/>
        </w:rPr>
      </w:pPr>
    </w:p>
    <w:p w:rsidR="17852245" w:rsidP="6E695641" w:rsidRDefault="17852245" w14:paraId="61FA9813" w14:textId="7C7D47D6">
      <w:pPr>
        <w:pStyle w:val="NoSpacing"/>
      </w:pPr>
      <w:r w:rsidRPr="6E695641" w:rsidR="17852245">
        <w:rPr>
          <w:sz w:val="22"/>
          <w:szCs w:val="22"/>
        </w:rPr>
        <w:t>Storming:</w:t>
      </w:r>
    </w:p>
    <w:p w:rsidR="17852245" w:rsidP="6E695641" w:rsidRDefault="17852245" w14:paraId="588AC47C" w14:textId="0FC3471F">
      <w:pPr>
        <w:pStyle w:val="NoSpacing"/>
      </w:pPr>
      <w:r w:rsidRPr="6E695641" w:rsidR="17852245">
        <w:rPr>
          <w:sz w:val="22"/>
          <w:szCs w:val="22"/>
        </w:rPr>
        <w:t xml:space="preserve">Example: A group of people working together on a particular project sat down during a brainstorming session and shared diverse opinions about how the said project should be handled. This leads to conflict as one faction wants to implement processes and policies that are familiar to them as the other wants to try new things. It prevents escalation of the conflict to another level and give a peaceful way of resolving the conflict considering that the team must have a common goal which they all work towards, hence arranging a conflict resolution meeting where everyone must get a chance to </w:t>
      </w:r>
      <w:r w:rsidRPr="6E695641" w:rsidR="17852245">
        <w:rPr>
          <w:sz w:val="22"/>
          <w:szCs w:val="22"/>
        </w:rPr>
        <w:t>state</w:t>
      </w:r>
      <w:r w:rsidRPr="6E695641" w:rsidR="17852245">
        <w:rPr>
          <w:sz w:val="22"/>
          <w:szCs w:val="22"/>
        </w:rPr>
        <w:t xml:space="preserve"> their </w:t>
      </w:r>
      <w:r w:rsidRPr="6E695641" w:rsidR="17852245">
        <w:rPr>
          <w:sz w:val="22"/>
          <w:szCs w:val="22"/>
        </w:rPr>
        <w:t>side and</w:t>
      </w:r>
      <w:r w:rsidRPr="6E695641" w:rsidR="17852245">
        <w:rPr>
          <w:sz w:val="22"/>
          <w:szCs w:val="22"/>
        </w:rPr>
        <w:t xml:space="preserve"> come to a compromise. Clean conquered battles will help the team to build respect and trust thus creating solutions that are unique.</w:t>
      </w:r>
    </w:p>
    <w:p w:rsidR="6E695641" w:rsidP="6E695641" w:rsidRDefault="6E695641" w14:paraId="24FDD00F" w14:textId="7437E221">
      <w:pPr>
        <w:pStyle w:val="NoSpacing"/>
        <w:rPr>
          <w:sz w:val="22"/>
          <w:szCs w:val="22"/>
        </w:rPr>
      </w:pPr>
    </w:p>
    <w:p w:rsidR="6E695641" w:rsidP="6E695641" w:rsidRDefault="6E695641" w14:paraId="37FF3DFE" w14:textId="56D41A8D">
      <w:pPr>
        <w:pStyle w:val="NoSpacing"/>
        <w:rPr>
          <w:sz w:val="22"/>
          <w:szCs w:val="22"/>
        </w:rPr>
      </w:pPr>
    </w:p>
    <w:p w:rsidR="6E695641" w:rsidP="6E695641" w:rsidRDefault="6E695641" w14:paraId="7CB695D2" w14:textId="4C129227">
      <w:pPr>
        <w:pStyle w:val="NoSpacing"/>
        <w:rPr>
          <w:sz w:val="22"/>
          <w:szCs w:val="22"/>
        </w:rPr>
      </w:pPr>
    </w:p>
    <w:p w:rsidR="6E695641" w:rsidP="6E695641" w:rsidRDefault="6E695641" w14:paraId="6EAED286" w14:textId="3D2EAF62">
      <w:pPr>
        <w:pStyle w:val="NoSpacing"/>
        <w:rPr>
          <w:sz w:val="22"/>
          <w:szCs w:val="22"/>
        </w:rPr>
      </w:pPr>
    </w:p>
    <w:p w:rsidR="17852245" w:rsidP="6E695641" w:rsidRDefault="17852245" w14:paraId="2B43FF1F" w14:textId="0361E7DD">
      <w:pPr>
        <w:pStyle w:val="NoSpacing"/>
      </w:pPr>
      <w:r w:rsidRPr="6E695641" w:rsidR="17852245">
        <w:rPr>
          <w:sz w:val="22"/>
          <w:szCs w:val="22"/>
        </w:rPr>
        <w:t>Norming:</w:t>
      </w:r>
    </w:p>
    <w:p w:rsidR="17852245" w:rsidP="6E695641" w:rsidRDefault="17852245" w14:paraId="1A5563A7" w14:textId="74523C35">
      <w:pPr>
        <w:pStyle w:val="NoSpacing"/>
      </w:pPr>
      <w:r w:rsidRPr="6E695641" w:rsidR="17852245">
        <w:rPr>
          <w:sz w:val="22"/>
          <w:szCs w:val="22"/>
        </w:rPr>
        <w:t xml:space="preserve">Example: The last part of the </w:t>
      </w:r>
      <w:r w:rsidRPr="6E695641" w:rsidR="17852245">
        <w:rPr>
          <w:sz w:val="22"/>
          <w:szCs w:val="22"/>
        </w:rPr>
        <w:t>forming age</w:t>
      </w:r>
      <w:r w:rsidRPr="6E695641" w:rsidR="17852245">
        <w:rPr>
          <w:sz w:val="22"/>
          <w:szCs w:val="22"/>
        </w:rPr>
        <w:t xml:space="preserve"> is the norming stage where you address more conflicts that hinder communication and decision-making processes in the team. Daily/weekly/monthly/annual group meetings are conducted where members give updates in their studies, highlight what is good/bad about the current methods in use and where colleagues can help them in case of difficulties. Achieving a goal or completing a project is a reason to have a party; this way, the teammates </w:t>
      </w:r>
      <w:r w:rsidRPr="6E695641" w:rsidR="17852245">
        <w:rPr>
          <w:sz w:val="22"/>
          <w:szCs w:val="22"/>
        </w:rPr>
        <w:t>remain</w:t>
      </w:r>
      <w:r w:rsidRPr="6E695641" w:rsidR="17852245">
        <w:rPr>
          <w:sz w:val="22"/>
          <w:szCs w:val="22"/>
        </w:rPr>
        <w:t xml:space="preserve"> in high spirits and the group </w:t>
      </w:r>
      <w:r w:rsidRPr="6E695641" w:rsidR="17852245">
        <w:rPr>
          <w:sz w:val="22"/>
          <w:szCs w:val="22"/>
        </w:rPr>
        <w:t>remains</w:t>
      </w:r>
      <w:r w:rsidRPr="6E695641" w:rsidR="17852245">
        <w:rPr>
          <w:sz w:val="22"/>
          <w:szCs w:val="22"/>
        </w:rPr>
        <w:t xml:space="preserve"> united. Through so doing, the team ensures that it </w:t>
      </w:r>
      <w:r w:rsidRPr="6E695641" w:rsidR="17852245">
        <w:rPr>
          <w:sz w:val="22"/>
          <w:szCs w:val="22"/>
        </w:rPr>
        <w:t>operates</w:t>
      </w:r>
      <w:r w:rsidRPr="6E695641" w:rsidR="17852245">
        <w:rPr>
          <w:sz w:val="22"/>
          <w:szCs w:val="22"/>
        </w:rPr>
        <w:t xml:space="preserve"> within set standards/culture and constantly communicates this to bring about positive change and foster performance.</w:t>
      </w:r>
    </w:p>
    <w:p w:rsidR="6E695641" w:rsidP="6E695641" w:rsidRDefault="6E695641" w14:paraId="64434BE1" w14:textId="3188A520">
      <w:pPr>
        <w:pStyle w:val="NoSpacing"/>
        <w:rPr>
          <w:sz w:val="22"/>
          <w:szCs w:val="22"/>
        </w:rPr>
      </w:pPr>
    </w:p>
    <w:p w:rsidR="17852245" w:rsidP="6E695641" w:rsidRDefault="17852245" w14:paraId="20DF6944" w14:textId="4FB42E75">
      <w:pPr>
        <w:pStyle w:val="NoSpacing"/>
      </w:pPr>
      <w:r w:rsidRPr="6E695641" w:rsidR="17852245">
        <w:rPr>
          <w:sz w:val="22"/>
          <w:szCs w:val="22"/>
        </w:rPr>
        <w:t>Performing:</w:t>
      </w:r>
    </w:p>
    <w:p w:rsidR="17852245" w:rsidP="6E695641" w:rsidRDefault="17852245" w14:paraId="51D91884" w14:textId="658A4C00">
      <w:pPr>
        <w:pStyle w:val="NoSpacing"/>
      </w:pPr>
      <w:r w:rsidRPr="6E695641" w:rsidR="17852245">
        <w:rPr>
          <w:sz w:val="22"/>
          <w:szCs w:val="22"/>
        </w:rPr>
        <w:t xml:space="preserve">Example: In the performing stage, the team can be characterized as </w:t>
      </w:r>
      <w:r w:rsidRPr="6E695641" w:rsidR="07BAE8BE">
        <w:rPr>
          <w:sz w:val="22"/>
          <w:szCs w:val="22"/>
        </w:rPr>
        <w:t>highly effective</w:t>
      </w:r>
      <w:r w:rsidRPr="6E695641" w:rsidR="17852245">
        <w:rPr>
          <w:sz w:val="22"/>
          <w:szCs w:val="22"/>
        </w:rPr>
        <w:t xml:space="preserve"> and productive and can produce high-quality outcomes. Everyone becomes a team player and works together with others towards achieving the set goal as they apply their individual strengths towards the general </w:t>
      </w:r>
      <w:r w:rsidRPr="6E695641" w:rsidR="17852245">
        <w:rPr>
          <w:sz w:val="22"/>
          <w:szCs w:val="22"/>
        </w:rPr>
        <w:t>objectives</w:t>
      </w:r>
      <w:r w:rsidRPr="6E695641" w:rsidR="17852245">
        <w:rPr>
          <w:sz w:val="22"/>
          <w:szCs w:val="22"/>
        </w:rPr>
        <w:t xml:space="preserve">. The team has goals that speak of greatness, review sessions and determination of gaps and opportunities for change. The Culture of learning and innovation creates </w:t>
      </w:r>
      <w:r w:rsidRPr="6E695641" w:rsidR="696A46CC">
        <w:rPr>
          <w:sz w:val="22"/>
          <w:szCs w:val="22"/>
        </w:rPr>
        <w:t>talent</w:t>
      </w:r>
      <w:r w:rsidRPr="6E695641" w:rsidR="17852245">
        <w:rPr>
          <w:sz w:val="22"/>
          <w:szCs w:val="22"/>
        </w:rPr>
        <w:t xml:space="preserve">-focused growth to ensure the team responds to challenges optimally, and it </w:t>
      </w:r>
      <w:r w:rsidRPr="6E695641" w:rsidR="17852245">
        <w:rPr>
          <w:sz w:val="22"/>
          <w:szCs w:val="22"/>
        </w:rPr>
        <w:t>maintains</w:t>
      </w:r>
      <w:r w:rsidRPr="6E695641" w:rsidR="17852245">
        <w:rPr>
          <w:sz w:val="22"/>
          <w:szCs w:val="22"/>
        </w:rPr>
        <w:t xml:space="preserve"> high performance </w:t>
      </w:r>
      <w:r w:rsidRPr="6E695641" w:rsidR="0DB1EFAD">
        <w:rPr>
          <w:sz w:val="22"/>
          <w:szCs w:val="22"/>
        </w:rPr>
        <w:t>overall</w:t>
      </w:r>
      <w:r w:rsidRPr="6E695641" w:rsidR="17852245">
        <w:rPr>
          <w:sz w:val="22"/>
          <w:szCs w:val="22"/>
        </w:rPr>
        <w:t>.</w:t>
      </w:r>
    </w:p>
    <w:p w:rsidR="6E695641" w:rsidP="6E695641" w:rsidRDefault="6E695641" w14:paraId="23299E4D" w14:textId="7DA41497">
      <w:pPr>
        <w:pStyle w:val="NoSpacing"/>
        <w:rPr>
          <w:sz w:val="22"/>
          <w:szCs w:val="22"/>
        </w:rPr>
      </w:pPr>
    </w:p>
    <w:p w:rsidR="6E695641" w:rsidP="6E695641" w:rsidRDefault="6E695641" w14:paraId="565A8531" w14:textId="5D775BDE">
      <w:pPr>
        <w:pStyle w:val="NoSpacing"/>
        <w:rPr>
          <w:sz w:val="22"/>
          <w:szCs w:val="22"/>
        </w:rPr>
      </w:pPr>
    </w:p>
    <w:p w:rsidR="6E695641" w:rsidP="6580BBB1" w:rsidRDefault="6E695641" w14:paraId="4E81C56D" w14:textId="0A9DE65B">
      <w:pPr>
        <w:pStyle w:val="Heading2"/>
      </w:pPr>
      <w:bookmarkStart w:name="_Toc1488557937" w:id="1821882444"/>
      <w:r w:rsidR="0CABCC61">
        <w:rPr/>
        <w:t>Managing Conflict in the Workplace</w:t>
      </w:r>
      <w:bookmarkEnd w:id="1821882444"/>
    </w:p>
    <w:p w:rsidR="268C6469" w:rsidP="6E695641" w:rsidRDefault="268C6469" w14:paraId="602E4225" w14:textId="0BD83517">
      <w:pPr>
        <w:pStyle w:val="NoSpacing"/>
      </w:pPr>
      <w:r w:rsidRPr="6E695641" w:rsidR="268C6469">
        <w:rPr>
          <w:sz w:val="22"/>
          <w:szCs w:val="22"/>
        </w:rPr>
        <w:t xml:space="preserve">Competing: This style is based on putting your own needs and goals forward at the expense of other </w:t>
      </w:r>
      <w:r w:rsidRPr="6E695641" w:rsidR="39D23921">
        <w:rPr>
          <w:sz w:val="22"/>
          <w:szCs w:val="22"/>
        </w:rPr>
        <w:t>people</w:t>
      </w:r>
      <w:r w:rsidRPr="6E695641" w:rsidR="268C6469">
        <w:rPr>
          <w:sz w:val="22"/>
          <w:szCs w:val="22"/>
        </w:rPr>
        <w:t xml:space="preserve">. </w:t>
      </w:r>
      <w:r w:rsidRPr="6E695641" w:rsidR="7A0D7278">
        <w:rPr>
          <w:sz w:val="22"/>
          <w:szCs w:val="22"/>
        </w:rPr>
        <w:t>It is</w:t>
      </w:r>
      <w:r w:rsidRPr="6E695641" w:rsidR="268C6469">
        <w:rPr>
          <w:sz w:val="22"/>
          <w:szCs w:val="22"/>
        </w:rPr>
        <w:t xml:space="preserve"> like winning a competition, even if it means that someone else must lose.</w:t>
      </w:r>
    </w:p>
    <w:p w:rsidR="6E695641" w:rsidP="6E695641" w:rsidRDefault="6E695641" w14:paraId="60C65D7C" w14:textId="5EDE53D0">
      <w:pPr>
        <w:pStyle w:val="NoSpacing"/>
        <w:rPr>
          <w:sz w:val="22"/>
          <w:szCs w:val="22"/>
        </w:rPr>
      </w:pPr>
    </w:p>
    <w:p w:rsidR="268C6469" w:rsidP="6E695641" w:rsidRDefault="268C6469" w14:paraId="694C3B3F" w14:textId="57896C0B">
      <w:pPr>
        <w:pStyle w:val="NoSpacing"/>
      </w:pPr>
      <w:r w:rsidRPr="6E695641" w:rsidR="268C6469">
        <w:rPr>
          <w:sz w:val="22"/>
          <w:szCs w:val="22"/>
        </w:rPr>
        <w:t xml:space="preserve">Collaborating: This approach </w:t>
      </w:r>
      <w:r w:rsidRPr="6E695641" w:rsidR="268C6469">
        <w:rPr>
          <w:sz w:val="22"/>
          <w:szCs w:val="22"/>
        </w:rPr>
        <w:t>seeks</w:t>
      </w:r>
      <w:r w:rsidRPr="6E695641" w:rsidR="268C6469">
        <w:rPr>
          <w:sz w:val="22"/>
          <w:szCs w:val="22"/>
        </w:rPr>
        <w:t xml:space="preserve"> to develop solutions that are acceptable for both sides of a dispute. Active listening, problem </w:t>
      </w:r>
      <w:r w:rsidRPr="6E695641" w:rsidR="7E053578">
        <w:rPr>
          <w:sz w:val="22"/>
          <w:szCs w:val="22"/>
        </w:rPr>
        <w:t>solving,</w:t>
      </w:r>
      <w:r w:rsidRPr="6E695641" w:rsidR="268C6469">
        <w:rPr>
          <w:sz w:val="22"/>
          <w:szCs w:val="22"/>
        </w:rPr>
        <w:t xml:space="preserve"> and mutual give-and-take are necessary. </w:t>
      </w:r>
    </w:p>
    <w:p w:rsidR="6E695641" w:rsidP="6E695641" w:rsidRDefault="6E695641" w14:paraId="552505C2" w14:textId="2B565FF3">
      <w:pPr>
        <w:pStyle w:val="NoSpacing"/>
        <w:rPr>
          <w:sz w:val="22"/>
          <w:szCs w:val="22"/>
        </w:rPr>
      </w:pPr>
    </w:p>
    <w:p w:rsidR="268C6469" w:rsidP="6E695641" w:rsidRDefault="268C6469" w14:paraId="6AA94E67" w14:textId="14B7AC96">
      <w:pPr>
        <w:pStyle w:val="NoSpacing"/>
      </w:pPr>
      <w:r w:rsidRPr="6580BBB1" w:rsidR="268C6469">
        <w:rPr>
          <w:sz w:val="22"/>
          <w:szCs w:val="22"/>
        </w:rPr>
        <w:t xml:space="preserve">Compromising: This manner of problem solving </w:t>
      </w:r>
      <w:r w:rsidRPr="6580BBB1" w:rsidR="268C6469">
        <w:rPr>
          <w:sz w:val="22"/>
          <w:szCs w:val="22"/>
        </w:rPr>
        <w:t>seeks</w:t>
      </w:r>
      <w:r w:rsidRPr="6580BBB1" w:rsidR="268C6469">
        <w:rPr>
          <w:sz w:val="22"/>
          <w:szCs w:val="22"/>
        </w:rPr>
        <w:t xml:space="preserve"> to find an intermediate position where both parties get something and agree </w:t>
      </w:r>
      <w:r w:rsidRPr="6580BBB1" w:rsidR="6B089161">
        <w:rPr>
          <w:sz w:val="22"/>
          <w:szCs w:val="22"/>
        </w:rPr>
        <w:t>on</w:t>
      </w:r>
      <w:r w:rsidRPr="6580BBB1" w:rsidR="268C6469">
        <w:rPr>
          <w:sz w:val="22"/>
          <w:szCs w:val="22"/>
        </w:rPr>
        <w:t xml:space="preserve"> the outcome. </w:t>
      </w:r>
      <w:r w:rsidRPr="6580BBB1" w:rsidR="3083FC5C">
        <w:rPr>
          <w:sz w:val="22"/>
          <w:szCs w:val="22"/>
        </w:rPr>
        <w:t>It is</w:t>
      </w:r>
      <w:r w:rsidRPr="6580BBB1" w:rsidR="268C6469">
        <w:rPr>
          <w:sz w:val="22"/>
          <w:szCs w:val="22"/>
        </w:rPr>
        <w:t xml:space="preserve"> not about having the perfect resolution but rather reaching a consensus everyone can live with. </w:t>
      </w:r>
    </w:p>
    <w:p w:rsidR="6E695641" w:rsidP="6E695641" w:rsidRDefault="6E695641" w14:paraId="5785A90F" w14:textId="160B6996">
      <w:pPr>
        <w:pStyle w:val="NoSpacing"/>
        <w:rPr>
          <w:sz w:val="22"/>
          <w:szCs w:val="22"/>
        </w:rPr>
      </w:pPr>
    </w:p>
    <w:p w:rsidR="268C6469" w:rsidP="6E695641" w:rsidRDefault="268C6469" w14:paraId="1C6CD644" w14:textId="00513347">
      <w:pPr>
        <w:pStyle w:val="NoSpacing"/>
      </w:pPr>
      <w:r w:rsidRPr="6580BBB1" w:rsidR="268C6469">
        <w:rPr>
          <w:sz w:val="22"/>
          <w:szCs w:val="22"/>
        </w:rPr>
        <w:t xml:space="preserve">Avoiding: This style makes use of neither addressing nor resolving the conflict directly; </w:t>
      </w:r>
      <w:r w:rsidRPr="6580BBB1" w:rsidR="6130E15B">
        <w:rPr>
          <w:sz w:val="22"/>
          <w:szCs w:val="22"/>
        </w:rPr>
        <w:t>instead,</w:t>
      </w:r>
      <w:r w:rsidRPr="6580BBB1" w:rsidR="268C6469">
        <w:rPr>
          <w:sz w:val="22"/>
          <w:szCs w:val="22"/>
        </w:rPr>
        <w:t xml:space="preserve"> </w:t>
      </w:r>
      <w:r w:rsidRPr="6580BBB1" w:rsidR="4F1ADC48">
        <w:rPr>
          <w:sz w:val="22"/>
          <w:szCs w:val="22"/>
        </w:rPr>
        <w:t>it is</w:t>
      </w:r>
      <w:r w:rsidRPr="6580BBB1" w:rsidR="268C6469">
        <w:rPr>
          <w:sz w:val="22"/>
          <w:szCs w:val="22"/>
        </w:rPr>
        <w:t xml:space="preserve"> about turning off a particular situation or behaving as if it </w:t>
      </w:r>
      <w:r w:rsidRPr="6580BBB1" w:rsidR="52E2FEEA">
        <w:rPr>
          <w:sz w:val="22"/>
          <w:szCs w:val="22"/>
        </w:rPr>
        <w:t>does not</w:t>
      </w:r>
      <w:r w:rsidRPr="6580BBB1" w:rsidR="268C6469">
        <w:rPr>
          <w:sz w:val="22"/>
          <w:szCs w:val="22"/>
        </w:rPr>
        <w:t xml:space="preserve"> exist at all. </w:t>
      </w:r>
    </w:p>
    <w:p w:rsidR="6E695641" w:rsidP="6E695641" w:rsidRDefault="6E695641" w14:paraId="27F22852" w14:textId="1BE262C0">
      <w:pPr>
        <w:pStyle w:val="NoSpacing"/>
        <w:rPr>
          <w:sz w:val="22"/>
          <w:szCs w:val="22"/>
        </w:rPr>
      </w:pPr>
    </w:p>
    <w:p w:rsidR="268C6469" w:rsidP="6E695641" w:rsidRDefault="268C6469" w14:paraId="63C5EBBB" w14:textId="6D902D94">
      <w:pPr>
        <w:pStyle w:val="NoSpacing"/>
      </w:pPr>
      <w:r w:rsidRPr="6580BBB1" w:rsidR="268C6469">
        <w:rPr>
          <w:sz w:val="22"/>
          <w:szCs w:val="22"/>
        </w:rPr>
        <w:t xml:space="preserve">Accommodating: This is all about meeting the needs of other people without considering yours in </w:t>
      </w:r>
      <w:r w:rsidRPr="6580BBB1" w:rsidR="6DB8B9D5">
        <w:rPr>
          <w:sz w:val="22"/>
          <w:szCs w:val="22"/>
        </w:rPr>
        <w:t>any way</w:t>
      </w:r>
      <w:r w:rsidRPr="6580BBB1" w:rsidR="268C6469">
        <w:rPr>
          <w:sz w:val="22"/>
          <w:szCs w:val="22"/>
        </w:rPr>
        <w:t xml:space="preserve">. </w:t>
      </w:r>
      <w:r w:rsidRPr="6580BBB1" w:rsidR="72ABE16F">
        <w:rPr>
          <w:sz w:val="22"/>
          <w:szCs w:val="22"/>
        </w:rPr>
        <w:t>It is</w:t>
      </w:r>
      <w:r w:rsidRPr="6580BBB1" w:rsidR="268C6469">
        <w:rPr>
          <w:sz w:val="22"/>
          <w:szCs w:val="22"/>
        </w:rPr>
        <w:t xml:space="preserve"> being helpful and altruistic even if it leads to sacrificing one's interests. </w:t>
      </w:r>
    </w:p>
    <w:p w:rsidR="6E695641" w:rsidP="6E695641" w:rsidRDefault="6E695641" w14:paraId="14549E58" w14:textId="403D09D1">
      <w:pPr>
        <w:pStyle w:val="NoSpacing"/>
        <w:rPr>
          <w:sz w:val="22"/>
          <w:szCs w:val="22"/>
        </w:rPr>
      </w:pPr>
    </w:p>
    <w:p w:rsidR="268C6469" w:rsidP="6E695641" w:rsidRDefault="268C6469" w14:paraId="230CDB47" w14:textId="035A592F">
      <w:pPr>
        <w:pStyle w:val="NoSpacing"/>
      </w:pPr>
      <w:r w:rsidRPr="6E695641" w:rsidR="268C6469">
        <w:rPr>
          <w:sz w:val="22"/>
          <w:szCs w:val="22"/>
        </w:rPr>
        <w:t xml:space="preserve">Importance of Knowing </w:t>
      </w:r>
    </w:p>
    <w:p w:rsidR="6E695641" w:rsidP="6E695641" w:rsidRDefault="6E695641" w14:paraId="6292FD73" w14:textId="06353C26">
      <w:pPr>
        <w:pStyle w:val="NoSpacing"/>
        <w:rPr>
          <w:sz w:val="22"/>
          <w:szCs w:val="22"/>
        </w:rPr>
      </w:pPr>
    </w:p>
    <w:p w:rsidR="268C6469" w:rsidP="6580BBB1" w:rsidRDefault="268C6469" w14:paraId="7CFD1120" w14:textId="3F79786F">
      <w:pPr>
        <w:pStyle w:val="NoSpacing"/>
        <w:rPr>
          <w:sz w:val="22"/>
          <w:szCs w:val="22"/>
        </w:rPr>
      </w:pPr>
      <w:r w:rsidRPr="6580BBB1" w:rsidR="268C6469">
        <w:rPr>
          <w:sz w:val="22"/>
          <w:szCs w:val="22"/>
        </w:rPr>
        <w:t xml:space="preserve">These Styles for Dealing </w:t>
      </w:r>
      <w:r w:rsidRPr="6580BBB1" w:rsidR="3F0FDABD">
        <w:rPr>
          <w:sz w:val="22"/>
          <w:szCs w:val="22"/>
        </w:rPr>
        <w:t>with</w:t>
      </w:r>
      <w:r w:rsidRPr="6580BBB1" w:rsidR="268C6469">
        <w:rPr>
          <w:sz w:val="22"/>
          <w:szCs w:val="22"/>
        </w:rPr>
        <w:t xml:space="preserve"> Conflicts in Team Understanding these styles is </w:t>
      </w:r>
      <w:r w:rsidRPr="6580BBB1" w:rsidR="5F502DF0">
        <w:rPr>
          <w:sz w:val="22"/>
          <w:szCs w:val="22"/>
        </w:rPr>
        <w:t>especially important</w:t>
      </w:r>
      <w:r w:rsidRPr="6580BBB1" w:rsidR="268C6469">
        <w:rPr>
          <w:sz w:val="22"/>
          <w:szCs w:val="22"/>
        </w:rPr>
        <w:t xml:space="preserve"> because this knowledge can help to manage conflicts in </w:t>
      </w:r>
      <w:r w:rsidRPr="6580BBB1" w:rsidR="0D1F7C8C">
        <w:rPr>
          <w:sz w:val="22"/>
          <w:szCs w:val="22"/>
        </w:rPr>
        <w:t>a team</w:t>
      </w:r>
      <w:r w:rsidRPr="6580BBB1" w:rsidR="268C6469">
        <w:rPr>
          <w:sz w:val="22"/>
          <w:szCs w:val="22"/>
        </w:rPr>
        <w:t xml:space="preserve"> </w:t>
      </w:r>
      <w:r w:rsidRPr="6580BBB1" w:rsidR="6E7BC062">
        <w:rPr>
          <w:sz w:val="22"/>
          <w:szCs w:val="22"/>
        </w:rPr>
        <w:t>effectively for</w:t>
      </w:r>
      <w:r w:rsidRPr="6580BBB1" w:rsidR="268C6469">
        <w:rPr>
          <w:sz w:val="22"/>
          <w:szCs w:val="22"/>
        </w:rPr>
        <w:t xml:space="preserve"> the following </w:t>
      </w:r>
      <w:r w:rsidRPr="6580BBB1" w:rsidR="4B62B791">
        <w:rPr>
          <w:sz w:val="22"/>
          <w:szCs w:val="22"/>
        </w:rPr>
        <w:t>reasons:</w:t>
      </w:r>
      <w:r w:rsidRPr="6580BBB1" w:rsidR="268C6469">
        <w:rPr>
          <w:sz w:val="22"/>
          <w:szCs w:val="22"/>
        </w:rPr>
        <w:t xml:space="preserve"> Better Communication: People having awareness on various types of conflicts result in more effective communication among team members which also causes good relationships among employees in a company through continuous interaction between individuals; therefore, if you know how your partners would like to solve problems by recognizing their conflict style you could change your way so that they can discuss more productively and achieve agreement quickly enough.</w:t>
      </w:r>
    </w:p>
    <w:p w:rsidR="6580BBB1" w:rsidP="6580BBB1" w:rsidRDefault="6580BBB1" w14:paraId="258B3EB5" w14:textId="0B4708C7">
      <w:pPr>
        <w:pStyle w:val="NoSpacing"/>
        <w:rPr>
          <w:sz w:val="22"/>
          <w:szCs w:val="22"/>
        </w:rPr>
      </w:pPr>
    </w:p>
    <w:p w:rsidR="268C6469" w:rsidP="6E695641" w:rsidRDefault="268C6469" w14:paraId="7999CCEC" w14:textId="7E86D983">
      <w:pPr>
        <w:pStyle w:val="NoSpacing"/>
      </w:pPr>
      <w:r w:rsidRPr="6580BBB1" w:rsidR="268C6469">
        <w:rPr>
          <w:sz w:val="22"/>
          <w:szCs w:val="22"/>
        </w:rPr>
        <w:t xml:space="preserve">Conflict Solution Methods: Team members become aware of different ways in handling conflicts which creates opportunities for resolving conflicts by using varied approaches hence making them manageable </w:t>
      </w:r>
      <w:r w:rsidRPr="6580BBB1" w:rsidR="2FAFA760">
        <w:rPr>
          <w:sz w:val="22"/>
          <w:szCs w:val="22"/>
        </w:rPr>
        <w:t>situations Rather</w:t>
      </w:r>
      <w:r w:rsidRPr="6580BBB1" w:rsidR="268C6469">
        <w:rPr>
          <w:sz w:val="22"/>
          <w:szCs w:val="22"/>
        </w:rPr>
        <w:t xml:space="preserve"> than using a single method, a team is able to read the situation and pick the style that will be most effective considering the nature of the dispute and the objectives sought. Advanced Collaboration: Teams coming together on </w:t>
      </w:r>
      <w:r w:rsidRPr="6580BBB1" w:rsidR="4015FB39">
        <w:rPr>
          <w:sz w:val="22"/>
          <w:szCs w:val="22"/>
        </w:rPr>
        <w:t>things</w:t>
      </w:r>
      <w:r w:rsidRPr="6580BBB1" w:rsidR="268C6469">
        <w:rPr>
          <w:sz w:val="22"/>
          <w:szCs w:val="22"/>
        </w:rPr>
        <w:t xml:space="preserve"> makes them understand the importance of doing so and it helps with getting to a point where everyone can live with a certain solution. Through cooperation and mutual understanding, teams may avoid conflict and develop good relationships based on trust, which will create a constructive working atmosphere. </w:t>
      </w:r>
      <w:r w:rsidRPr="6580BBB1" w:rsidR="4B3CD7ED">
        <w:rPr>
          <w:sz w:val="22"/>
          <w:szCs w:val="22"/>
        </w:rPr>
        <w:t>Lowered stress levels and tensions: conflicts can lead to tension and stress which distracts the team, reducing productivity.</w:t>
      </w:r>
      <w:r w:rsidRPr="6580BBB1" w:rsidR="268C6469">
        <w:rPr>
          <w:sz w:val="22"/>
          <w:szCs w:val="22"/>
        </w:rPr>
        <w:t xml:space="preserve"> Getting rid of disputes is not just about that but rather about showing the team members how to deal with such issues in an appropriate manner</w:t>
      </w:r>
      <w:r w:rsidRPr="6580BBB1" w:rsidR="2BB38556">
        <w:rPr>
          <w:sz w:val="22"/>
          <w:szCs w:val="22"/>
        </w:rPr>
        <w:t xml:space="preserve">. </w:t>
      </w:r>
      <w:r w:rsidRPr="6580BBB1" w:rsidR="5F378918">
        <w:rPr>
          <w:sz w:val="22"/>
          <w:szCs w:val="22"/>
        </w:rPr>
        <w:t>Consequently,</w:t>
      </w:r>
      <w:r w:rsidRPr="6580BBB1" w:rsidR="268C6469">
        <w:rPr>
          <w:sz w:val="22"/>
          <w:szCs w:val="22"/>
        </w:rPr>
        <w:t xml:space="preserve"> they have peaceful co-existence and unity at heart.</w:t>
      </w:r>
    </w:p>
    <w:p w:rsidR="6E695641" w:rsidP="6E695641" w:rsidRDefault="6E695641" w14:paraId="2BCD6CB7" w14:textId="44AB0504">
      <w:pPr>
        <w:pStyle w:val="NoSpacing"/>
        <w:rPr>
          <w:sz w:val="22"/>
          <w:szCs w:val="22"/>
        </w:rPr>
      </w:pPr>
    </w:p>
    <w:p w:rsidR="6E695641" w:rsidP="6580BBB1" w:rsidRDefault="6E695641" w14:paraId="534EC879" w14:textId="2F73169E">
      <w:pPr>
        <w:pStyle w:val="NoSpacing"/>
        <w:rPr>
          <w:sz w:val="22"/>
          <w:szCs w:val="22"/>
        </w:rPr>
      </w:pPr>
      <w:r w:rsidRPr="6580BBB1" w:rsidR="36C071DD">
        <w:rPr>
          <w:sz w:val="22"/>
          <w:szCs w:val="22"/>
        </w:rPr>
        <w:t xml:space="preserve">Examples: </w:t>
      </w:r>
    </w:p>
    <w:p w:rsidR="6E695641" w:rsidP="6580BBB1" w:rsidRDefault="6E695641" w14:paraId="6AF701F0" w14:textId="597D0374">
      <w:pPr>
        <w:pStyle w:val="NoSpacing"/>
        <w:rPr>
          <w:rFonts w:ascii="Aptos" w:hAnsi="Aptos" w:eastAsia="Aptos" w:cs="Aptos"/>
          <w:b w:val="0"/>
          <w:bCs w:val="0"/>
          <w:i w:val="0"/>
          <w:iCs w:val="0"/>
          <w:caps w:val="0"/>
          <w:smallCaps w:val="0"/>
          <w:noProof w:val="0"/>
          <w:sz w:val="22"/>
          <w:szCs w:val="22"/>
          <w:lang w:val="en-US"/>
        </w:rPr>
      </w:pPr>
    </w:p>
    <w:p w:rsidR="6E695641" w:rsidP="6580BBB1" w:rsidRDefault="6E695641" w14:paraId="76C091FF" w14:textId="6AB31AF3">
      <w:pPr>
        <w:pStyle w:val="NoSpacing"/>
        <w:rPr>
          <w:sz w:val="22"/>
          <w:szCs w:val="22"/>
        </w:rPr>
      </w:pPr>
      <w:r w:rsidRPr="6580BBB1" w:rsidR="36C071DD">
        <w:rPr>
          <w:rFonts w:ascii="Aptos" w:hAnsi="Aptos" w:eastAsia="Aptos" w:cs="Aptos"/>
          <w:b w:val="0"/>
          <w:bCs w:val="0"/>
          <w:i w:val="0"/>
          <w:iCs w:val="0"/>
          <w:caps w:val="0"/>
          <w:smallCaps w:val="0"/>
          <w:noProof w:val="0"/>
          <w:sz w:val="22"/>
          <w:szCs w:val="22"/>
          <w:lang w:val="en-US"/>
        </w:rPr>
        <w:t>Competing Style Example:</w:t>
      </w:r>
      <w:r>
        <w:br/>
      </w:r>
      <w:r>
        <w:br/>
      </w:r>
      <w:r w:rsidRPr="6580BBB1" w:rsidR="36C071DD">
        <w:rPr>
          <w:rFonts w:ascii="Aptos" w:hAnsi="Aptos" w:eastAsia="Aptos" w:cs="Aptos"/>
          <w:b w:val="0"/>
          <w:bCs w:val="0"/>
          <w:i w:val="0"/>
          <w:iCs w:val="0"/>
          <w:caps w:val="0"/>
          <w:smallCaps w:val="0"/>
          <w:noProof w:val="0"/>
          <w:sz w:val="22"/>
          <w:szCs w:val="22"/>
          <w:lang w:val="en-US"/>
        </w:rPr>
        <w:t>Scenario: A tech company is under huge pressure in terms of time and needs to launch a product in the market. One such problematic situation relates to the conflict of interest between two organizational units; the marketing and engineering departments.</w:t>
      </w:r>
    </w:p>
    <w:p w:rsidR="6E695641" w:rsidP="6580BBB1" w:rsidRDefault="6E695641" w14:paraId="54816763" w14:textId="65FD931A">
      <w:pPr>
        <w:pStyle w:val="NoSpacing"/>
        <w:rPr>
          <w:sz w:val="22"/>
          <w:szCs w:val="22"/>
        </w:rPr>
      </w:pPr>
      <w:r>
        <w:br/>
      </w:r>
      <w:r w:rsidRPr="6580BBB1" w:rsidR="36C071DD">
        <w:rPr>
          <w:rFonts w:ascii="Aptos" w:hAnsi="Aptos" w:eastAsia="Aptos" w:cs="Aptos"/>
          <w:b w:val="0"/>
          <w:bCs w:val="0"/>
          <w:i w:val="0"/>
          <w:iCs w:val="0"/>
          <w:caps w:val="0"/>
          <w:smallCaps w:val="0"/>
          <w:noProof w:val="0"/>
          <w:sz w:val="22"/>
          <w:szCs w:val="22"/>
          <w:lang w:val="en-US"/>
        </w:rPr>
        <w:t xml:space="preserve">Application: It is in this assertion that the CEO employs the competing style to ensure that the needs of the engineering department are met in a bid to meet the set launch date. This decision guarantees the product is set and available by the required time regardless of whether it </w:t>
      </w:r>
      <w:r w:rsidRPr="6580BBB1" w:rsidR="36C071DD">
        <w:rPr>
          <w:rFonts w:ascii="Aptos" w:hAnsi="Aptos" w:eastAsia="Aptos" w:cs="Aptos"/>
          <w:b w:val="0"/>
          <w:bCs w:val="0"/>
          <w:i w:val="0"/>
          <w:iCs w:val="0"/>
          <w:caps w:val="0"/>
          <w:smallCaps w:val="0"/>
          <w:noProof w:val="0"/>
          <w:sz w:val="22"/>
          <w:szCs w:val="22"/>
          <w:lang w:val="en-US"/>
        </w:rPr>
        <w:t>bypasses</w:t>
      </w:r>
      <w:r w:rsidRPr="6580BBB1" w:rsidR="36C071DD">
        <w:rPr>
          <w:rFonts w:ascii="Aptos" w:hAnsi="Aptos" w:eastAsia="Aptos" w:cs="Aptos"/>
          <w:b w:val="0"/>
          <w:bCs w:val="0"/>
          <w:i w:val="0"/>
          <w:iCs w:val="0"/>
          <w:caps w:val="0"/>
          <w:smallCaps w:val="0"/>
          <w:noProof w:val="0"/>
          <w:sz w:val="22"/>
          <w:szCs w:val="22"/>
          <w:lang w:val="en-US"/>
        </w:rPr>
        <w:t xml:space="preserve"> marketing problems for a brief time.</w:t>
      </w:r>
    </w:p>
    <w:p w:rsidR="6E695641" w:rsidP="6580BBB1" w:rsidRDefault="6E695641" w14:paraId="2CC3E739" w14:textId="7EF022AB">
      <w:pPr>
        <w:pStyle w:val="NoSpacing"/>
        <w:rPr>
          <w:sz w:val="22"/>
          <w:szCs w:val="22"/>
        </w:rPr>
      </w:pPr>
      <w:r>
        <w:br/>
      </w:r>
      <w:r w:rsidRPr="6580BBB1" w:rsidR="36C071DD">
        <w:rPr>
          <w:rFonts w:ascii="Aptos" w:hAnsi="Aptos" w:eastAsia="Aptos" w:cs="Aptos"/>
          <w:b w:val="0"/>
          <w:bCs w:val="0"/>
          <w:i w:val="0"/>
          <w:iCs w:val="0"/>
          <w:caps w:val="0"/>
          <w:smallCaps w:val="0"/>
          <w:noProof w:val="0"/>
          <w:sz w:val="22"/>
          <w:szCs w:val="22"/>
          <w:lang w:val="en-US"/>
        </w:rPr>
        <w:t xml:space="preserve">Outcome: Although this intervention will create some tension, it key serves to ensure the company achieves its important timeline – thus, </w:t>
      </w:r>
      <w:r w:rsidRPr="6580BBB1" w:rsidR="36C071DD">
        <w:rPr>
          <w:rFonts w:ascii="Aptos" w:hAnsi="Aptos" w:eastAsia="Aptos" w:cs="Aptos"/>
          <w:b w:val="0"/>
          <w:bCs w:val="0"/>
          <w:i w:val="0"/>
          <w:iCs w:val="0"/>
          <w:caps w:val="0"/>
          <w:smallCaps w:val="0"/>
          <w:noProof w:val="0"/>
          <w:sz w:val="22"/>
          <w:szCs w:val="22"/>
          <w:lang w:val="en-US"/>
        </w:rPr>
        <w:t>indicating</w:t>
      </w:r>
      <w:r w:rsidRPr="6580BBB1" w:rsidR="36C071DD">
        <w:rPr>
          <w:rFonts w:ascii="Aptos" w:hAnsi="Aptos" w:eastAsia="Aptos" w:cs="Aptos"/>
          <w:b w:val="0"/>
          <w:bCs w:val="0"/>
          <w:i w:val="0"/>
          <w:iCs w:val="0"/>
          <w:caps w:val="0"/>
          <w:smallCaps w:val="0"/>
          <w:noProof w:val="0"/>
          <w:sz w:val="22"/>
          <w:szCs w:val="22"/>
          <w:lang w:val="en-US"/>
        </w:rPr>
        <w:t xml:space="preserve"> the efficiency of the competing mode for emergency conditions.</w:t>
      </w:r>
      <w:r>
        <w:br/>
      </w:r>
      <w:r w:rsidRPr="6580BBB1" w:rsidR="36C071DD">
        <w:rPr>
          <w:rFonts w:ascii="Aptos" w:hAnsi="Aptos" w:eastAsia="Aptos" w:cs="Aptos"/>
          <w:b w:val="0"/>
          <w:bCs w:val="0"/>
          <w:i w:val="0"/>
          <w:iCs w:val="0"/>
          <w:caps w:val="0"/>
          <w:smallCaps w:val="0"/>
          <w:noProof w:val="0"/>
          <w:sz w:val="22"/>
          <w:szCs w:val="22"/>
          <w:lang w:val="en-US"/>
        </w:rPr>
        <w:t>Collaborating Style Example:</w:t>
      </w:r>
      <w:r>
        <w:br/>
      </w:r>
      <w:r>
        <w:br/>
      </w:r>
      <w:r w:rsidRPr="6580BBB1" w:rsidR="36C071DD">
        <w:rPr>
          <w:rFonts w:ascii="Aptos" w:hAnsi="Aptos" w:eastAsia="Aptos" w:cs="Aptos"/>
          <w:b w:val="0"/>
          <w:bCs w:val="0"/>
          <w:i w:val="0"/>
          <w:iCs w:val="0"/>
          <w:caps w:val="0"/>
          <w:smallCaps w:val="0"/>
          <w:noProof w:val="0"/>
          <w:sz w:val="22"/>
          <w:szCs w:val="22"/>
          <w:lang w:val="en-US"/>
        </w:rPr>
        <w:t>Scenario: Doctors at a hospital team arise a problem when deciding on nursing care protocols.</w:t>
      </w:r>
    </w:p>
    <w:p w:rsidR="6E695641" w:rsidP="6580BBB1" w:rsidRDefault="6E695641" w14:paraId="266DE6FB" w14:textId="485D305B">
      <w:pPr>
        <w:pStyle w:val="NoSpacing"/>
        <w:rPr>
          <w:sz w:val="22"/>
          <w:szCs w:val="22"/>
        </w:rPr>
      </w:pPr>
      <w:r>
        <w:br/>
      </w:r>
      <w:r w:rsidRPr="6580BBB1" w:rsidR="36C071DD">
        <w:rPr>
          <w:rFonts w:ascii="Aptos" w:hAnsi="Aptos" w:eastAsia="Aptos" w:cs="Aptos"/>
          <w:b w:val="0"/>
          <w:bCs w:val="0"/>
          <w:i w:val="0"/>
          <w:iCs w:val="0"/>
          <w:caps w:val="0"/>
          <w:smallCaps w:val="0"/>
          <w:noProof w:val="0"/>
          <w:sz w:val="22"/>
          <w:szCs w:val="22"/>
          <w:lang w:val="en-US"/>
        </w:rPr>
        <w:t xml:space="preserve">Application: For example, the hospital management schedules a meeting with both groups where each side presents their issues </w:t>
      </w:r>
      <w:r w:rsidRPr="6580BBB1" w:rsidR="36C071DD">
        <w:rPr>
          <w:rFonts w:ascii="Aptos" w:hAnsi="Aptos" w:eastAsia="Aptos" w:cs="Aptos"/>
          <w:b w:val="0"/>
          <w:bCs w:val="0"/>
          <w:i w:val="0"/>
          <w:iCs w:val="0"/>
          <w:caps w:val="0"/>
          <w:smallCaps w:val="0"/>
          <w:noProof w:val="0"/>
          <w:sz w:val="22"/>
          <w:szCs w:val="22"/>
          <w:lang w:val="en-US"/>
        </w:rPr>
        <w:t>regarding</w:t>
      </w:r>
      <w:r w:rsidRPr="6580BBB1" w:rsidR="36C071DD">
        <w:rPr>
          <w:rFonts w:ascii="Aptos" w:hAnsi="Aptos" w:eastAsia="Aptos" w:cs="Aptos"/>
          <w:b w:val="0"/>
          <w:bCs w:val="0"/>
          <w:i w:val="0"/>
          <w:iCs w:val="0"/>
          <w:caps w:val="0"/>
          <w:smallCaps w:val="0"/>
          <w:noProof w:val="0"/>
          <w:sz w:val="22"/>
          <w:szCs w:val="22"/>
          <w:lang w:val="en-US"/>
        </w:rPr>
        <w:t xml:space="preserve"> patient handling and then </w:t>
      </w:r>
      <w:r w:rsidRPr="6580BBB1" w:rsidR="36C071DD">
        <w:rPr>
          <w:rFonts w:ascii="Aptos" w:hAnsi="Aptos" w:eastAsia="Aptos" w:cs="Aptos"/>
          <w:b w:val="0"/>
          <w:bCs w:val="0"/>
          <w:i w:val="0"/>
          <w:iCs w:val="0"/>
          <w:caps w:val="0"/>
          <w:smallCaps w:val="0"/>
          <w:noProof w:val="0"/>
          <w:sz w:val="22"/>
          <w:szCs w:val="22"/>
          <w:lang w:val="en-US"/>
        </w:rPr>
        <w:t>sets up</w:t>
      </w:r>
      <w:r w:rsidRPr="6580BBB1" w:rsidR="36C071DD">
        <w:rPr>
          <w:rFonts w:ascii="Aptos" w:hAnsi="Aptos" w:eastAsia="Aptos" w:cs="Aptos"/>
          <w:b w:val="0"/>
          <w:bCs w:val="0"/>
          <w:i w:val="0"/>
          <w:iCs w:val="0"/>
          <w:caps w:val="0"/>
          <w:smallCaps w:val="0"/>
          <w:noProof w:val="0"/>
          <w:sz w:val="22"/>
          <w:szCs w:val="22"/>
          <w:lang w:val="en-US"/>
        </w:rPr>
        <w:t xml:space="preserve"> a new working relationship to address all their issues.</w:t>
      </w:r>
    </w:p>
    <w:p w:rsidR="6E695641" w:rsidP="6E695641" w:rsidRDefault="6E695641" w14:paraId="6DE06972" w14:textId="333EA2CF">
      <w:pPr>
        <w:pStyle w:val="NoSpacing"/>
        <w:rPr>
          <w:sz w:val="22"/>
          <w:szCs w:val="22"/>
        </w:rPr>
      </w:pPr>
      <w:r>
        <w:br/>
      </w:r>
      <w:r w:rsidRPr="6580BBB1" w:rsidR="36C071DD">
        <w:rPr>
          <w:rFonts w:ascii="Aptos" w:hAnsi="Aptos" w:eastAsia="Aptos" w:cs="Aptos"/>
          <w:b w:val="0"/>
          <w:bCs w:val="0"/>
          <w:i w:val="0"/>
          <w:iCs w:val="0"/>
          <w:caps w:val="0"/>
          <w:smallCaps w:val="0"/>
          <w:noProof w:val="0"/>
          <w:sz w:val="22"/>
          <w:szCs w:val="22"/>
          <w:lang w:val="en-US"/>
        </w:rPr>
        <w:t xml:space="preserve">Outcome: The collaborating style does kill two birds with one stone, the conflict within the hospital is addressed, and a standard that enhances the </w:t>
      </w:r>
      <w:r w:rsidRPr="6580BBB1" w:rsidR="36C071DD">
        <w:rPr>
          <w:rFonts w:ascii="Aptos" w:hAnsi="Aptos" w:eastAsia="Aptos" w:cs="Aptos"/>
          <w:b w:val="0"/>
          <w:bCs w:val="0"/>
          <w:i w:val="0"/>
          <w:iCs w:val="0"/>
          <w:caps w:val="0"/>
          <w:smallCaps w:val="0"/>
          <w:noProof w:val="0"/>
          <w:sz w:val="22"/>
          <w:szCs w:val="22"/>
          <w:lang w:val="en-US"/>
        </w:rPr>
        <w:t>quality-of-service</w:t>
      </w:r>
      <w:r w:rsidRPr="6580BBB1" w:rsidR="36C071DD">
        <w:rPr>
          <w:rFonts w:ascii="Aptos" w:hAnsi="Aptos" w:eastAsia="Aptos" w:cs="Aptos"/>
          <w:b w:val="0"/>
          <w:bCs w:val="0"/>
          <w:i w:val="0"/>
          <w:iCs w:val="0"/>
          <w:caps w:val="0"/>
          <w:smallCaps w:val="0"/>
          <w:noProof w:val="0"/>
          <w:sz w:val="22"/>
          <w:szCs w:val="22"/>
          <w:lang w:val="en-US"/>
        </w:rPr>
        <w:t xml:space="preserve"> delivery and the doctor-nurse relationship is developed (Thomas &amp; Kilmann, 2021).</w:t>
      </w:r>
    </w:p>
    <w:p w:rsidR="4465DB5B" w:rsidP="6580BBB1" w:rsidRDefault="4465DB5B" w14:paraId="019BF650" w14:textId="1E7C3609">
      <w:pPr>
        <w:pStyle w:val="Heading2"/>
        <w:rPr>
          <w:sz w:val="22"/>
          <w:szCs w:val="22"/>
        </w:rPr>
      </w:pPr>
      <w:bookmarkStart w:name="_Toc2043620763" w:id="963771224"/>
      <w:r w:rsidR="4465DB5B">
        <w:rPr/>
        <w:t>Conclusion</w:t>
      </w:r>
      <w:bookmarkEnd w:id="963771224"/>
      <w:r w:rsidR="4465DB5B">
        <w:rPr/>
        <w:t xml:space="preserve">  </w:t>
      </w:r>
    </w:p>
    <w:p w:rsidR="6580BBB1" w:rsidP="6580BBB1" w:rsidRDefault="6580BBB1" w14:paraId="0D8E5CDA" w14:textId="2AF9FDF0">
      <w:pPr>
        <w:pStyle w:val="NoSpacing"/>
        <w:rPr>
          <w:sz w:val="22"/>
          <w:szCs w:val="22"/>
        </w:rPr>
      </w:pPr>
    </w:p>
    <w:p w:rsidR="313A71F2" w:rsidP="6580BBB1" w:rsidRDefault="313A71F2" w14:paraId="6123085E" w14:textId="074618E4">
      <w:pPr>
        <w:pStyle w:val="NoSpacing"/>
        <w:rPr>
          <w:sz w:val="22"/>
          <w:szCs w:val="22"/>
        </w:rPr>
      </w:pPr>
      <w:r w:rsidRPr="6580BBB1" w:rsidR="313A71F2">
        <w:rPr>
          <w:sz w:val="22"/>
          <w:szCs w:val="22"/>
        </w:rPr>
        <w:t xml:space="preserve">The key findings and insights from the report.  </w:t>
      </w:r>
      <w:r>
        <w:br/>
      </w:r>
      <w:r>
        <w:br/>
      </w:r>
      <w:r w:rsidRPr="6580BBB1" w:rsidR="4465DB5B">
        <w:rPr>
          <w:sz w:val="22"/>
          <w:szCs w:val="22"/>
        </w:rPr>
        <w:t>Importance of Teamwork:</w:t>
      </w:r>
      <w:r>
        <w:br/>
      </w:r>
      <w:r>
        <w:br/>
      </w:r>
      <w:r w:rsidRPr="6580BBB1" w:rsidR="4465DB5B">
        <w:rPr>
          <w:sz w:val="22"/>
          <w:szCs w:val="22"/>
        </w:rPr>
        <w:t>There is one thing that all organizations can agree on, and that is that collaboration is essential to success. It fosters efficient collaboration since all the involved parties can respond quickly and enable revolutionary approaches (Smith, 2022).</w:t>
      </w:r>
    </w:p>
    <w:p w:rsidR="4465DB5B" w:rsidP="6580BBB1" w:rsidRDefault="4465DB5B" w14:paraId="08ACC23F" w14:textId="40E2E506">
      <w:pPr>
        <w:pStyle w:val="NoSpacing"/>
        <w:rPr>
          <w:sz w:val="22"/>
          <w:szCs w:val="22"/>
        </w:rPr>
      </w:pPr>
      <w:r>
        <w:br/>
      </w:r>
      <w:r w:rsidRPr="6580BBB1" w:rsidR="4465DB5B">
        <w:rPr>
          <w:sz w:val="22"/>
          <w:szCs w:val="22"/>
        </w:rPr>
        <w:t>Belbin's Model:</w:t>
      </w:r>
      <w:r>
        <w:br/>
      </w:r>
      <w:r w:rsidRPr="6580BBB1" w:rsidR="4465DB5B">
        <w:rPr>
          <w:sz w:val="22"/>
          <w:szCs w:val="22"/>
        </w:rPr>
        <w:t xml:space="preserve">Belbin's model helps </w:t>
      </w:r>
      <w:r w:rsidRPr="6580BBB1" w:rsidR="4465DB5B">
        <w:rPr>
          <w:sz w:val="22"/>
          <w:szCs w:val="22"/>
        </w:rPr>
        <w:t>identify</w:t>
      </w:r>
      <w:r w:rsidRPr="6580BBB1" w:rsidR="4465DB5B">
        <w:rPr>
          <w:sz w:val="22"/>
          <w:szCs w:val="22"/>
        </w:rPr>
        <w:t xml:space="preserve"> nine team roles: The following are Brief Tasks Titles: Plant, Resource Investigator, Coordinator, Shaper, </w:t>
      </w:r>
      <w:r w:rsidRPr="6580BBB1" w:rsidR="4465DB5B">
        <w:rPr>
          <w:sz w:val="22"/>
          <w:szCs w:val="22"/>
        </w:rPr>
        <w:t>Monitor</w:t>
      </w:r>
      <w:r w:rsidRPr="6580BBB1" w:rsidR="4465DB5B">
        <w:rPr>
          <w:sz w:val="22"/>
          <w:szCs w:val="22"/>
        </w:rPr>
        <w:t xml:space="preserve"> Evaluator, Team Worker, Implementer, Completer Finisher, Specialist/Expert.</w:t>
      </w:r>
    </w:p>
    <w:p w:rsidR="4465DB5B" w:rsidP="6580BBB1" w:rsidRDefault="4465DB5B" w14:paraId="06C71791" w14:textId="4AAC93EA">
      <w:pPr>
        <w:pStyle w:val="NoSpacing"/>
        <w:rPr>
          <w:sz w:val="22"/>
          <w:szCs w:val="22"/>
        </w:rPr>
      </w:pPr>
      <w:r>
        <w:br/>
      </w:r>
      <w:r w:rsidRPr="6580BBB1" w:rsidR="4465DB5B">
        <w:rPr>
          <w:sz w:val="22"/>
          <w:szCs w:val="22"/>
        </w:rPr>
        <w:t xml:space="preserve">These roles are said to complement each other in that they each </w:t>
      </w:r>
      <w:r w:rsidRPr="6580BBB1" w:rsidR="58B9FB50">
        <w:rPr>
          <w:sz w:val="22"/>
          <w:szCs w:val="22"/>
        </w:rPr>
        <w:t>have</w:t>
      </w:r>
      <w:r w:rsidRPr="6580BBB1" w:rsidR="4465DB5B">
        <w:rPr>
          <w:sz w:val="22"/>
          <w:szCs w:val="22"/>
        </w:rPr>
        <w:t xml:space="preserve"> their strengths and weaknesses, </w:t>
      </w:r>
      <w:r w:rsidRPr="6580BBB1" w:rsidR="7F9BD9E1">
        <w:rPr>
          <w:sz w:val="22"/>
          <w:szCs w:val="22"/>
        </w:rPr>
        <w:t>talents,</w:t>
      </w:r>
      <w:r w:rsidRPr="6580BBB1" w:rsidR="4465DB5B">
        <w:rPr>
          <w:sz w:val="22"/>
          <w:szCs w:val="22"/>
        </w:rPr>
        <w:t xml:space="preserve"> and skills </w:t>
      </w:r>
      <w:r w:rsidRPr="6580BBB1" w:rsidR="341E0433">
        <w:rPr>
          <w:sz w:val="22"/>
          <w:szCs w:val="22"/>
        </w:rPr>
        <w:t>to</w:t>
      </w:r>
      <w:r w:rsidRPr="6580BBB1" w:rsidR="4465DB5B">
        <w:rPr>
          <w:sz w:val="22"/>
          <w:szCs w:val="22"/>
        </w:rPr>
        <w:t xml:space="preserve"> make up for any shortcomings while in equal measure </w:t>
      </w:r>
      <w:r w:rsidRPr="6580BBB1" w:rsidR="02546DEE">
        <w:rPr>
          <w:sz w:val="22"/>
          <w:szCs w:val="22"/>
        </w:rPr>
        <w:t>providing</w:t>
      </w:r>
      <w:r w:rsidRPr="6580BBB1" w:rsidR="4465DB5B">
        <w:rPr>
          <w:sz w:val="22"/>
          <w:szCs w:val="22"/>
        </w:rPr>
        <w:t xml:space="preserve"> cover for any duty that may be assigned to the team (Johnson, 2023).</w:t>
      </w:r>
      <w:r>
        <w:br/>
      </w:r>
      <w:r w:rsidRPr="6580BBB1" w:rsidR="4465DB5B">
        <w:rPr>
          <w:sz w:val="22"/>
          <w:szCs w:val="22"/>
        </w:rPr>
        <w:t>Tuckman's Model:</w:t>
      </w:r>
      <w:r>
        <w:br/>
      </w:r>
      <w:r>
        <w:br/>
      </w:r>
      <w:r w:rsidRPr="6580BBB1" w:rsidR="4465DB5B">
        <w:rPr>
          <w:sz w:val="22"/>
          <w:szCs w:val="22"/>
        </w:rPr>
        <w:t>Tuckman’s model outlines five stages of team development: Initially, the Tuckman’s theory includes five distinct phases they are forming, storming, norming, performing and adjourning.</w:t>
      </w:r>
      <w:r>
        <w:br/>
      </w:r>
      <w:r w:rsidRPr="6580BBB1" w:rsidR="4465DB5B">
        <w:rPr>
          <w:sz w:val="22"/>
          <w:szCs w:val="22"/>
        </w:rPr>
        <w:t>Realising these stages contributes to managing team processes, and solving conflicts, enhancing its efficacy (Brown, 2021).</w:t>
      </w:r>
    </w:p>
    <w:p w:rsidR="4465DB5B" w:rsidP="6580BBB1" w:rsidRDefault="4465DB5B" w14:paraId="162E2665" w14:textId="5642C8C6">
      <w:pPr>
        <w:pStyle w:val="NoSpacing"/>
        <w:rPr>
          <w:sz w:val="22"/>
          <w:szCs w:val="22"/>
        </w:rPr>
      </w:pPr>
      <w:r>
        <w:br/>
      </w:r>
      <w:r w:rsidRPr="6580BBB1" w:rsidR="4465DB5B">
        <w:rPr>
          <w:sz w:val="22"/>
          <w:szCs w:val="22"/>
        </w:rPr>
        <w:t xml:space="preserve">Challenges and Opportunities in Team </w:t>
      </w:r>
      <w:r w:rsidRPr="6580BBB1" w:rsidR="7CFFFD19">
        <w:rPr>
          <w:sz w:val="22"/>
          <w:szCs w:val="22"/>
        </w:rPr>
        <w:t>Development</w:t>
      </w:r>
      <w:r>
        <w:br/>
      </w:r>
      <w:r>
        <w:br/>
      </w:r>
      <w:r w:rsidRPr="6580BBB1" w:rsidR="4465DB5B">
        <w:rPr>
          <w:sz w:val="22"/>
          <w:szCs w:val="22"/>
        </w:rPr>
        <w:t xml:space="preserve">At the forming stage the </w:t>
      </w:r>
      <w:r w:rsidRPr="6580BBB1" w:rsidR="177A851D">
        <w:rPr>
          <w:sz w:val="22"/>
          <w:szCs w:val="22"/>
        </w:rPr>
        <w:t>communal problem</w:t>
      </w:r>
      <w:r w:rsidRPr="6580BBB1" w:rsidR="4465DB5B">
        <w:rPr>
          <w:sz w:val="22"/>
          <w:szCs w:val="22"/>
        </w:rPr>
        <w:t xml:space="preserve"> that teams experience is low cohesiveness, most tasks are ambiguous but there are possibilities of defining goals and relationships</w:t>
      </w:r>
      <w:r w:rsidRPr="6580BBB1" w:rsidR="4465DB5B">
        <w:rPr>
          <w:sz w:val="22"/>
          <w:szCs w:val="22"/>
        </w:rPr>
        <w:t>.</w:t>
      </w:r>
    </w:p>
    <w:p w:rsidR="4465DB5B" w:rsidP="6580BBB1" w:rsidRDefault="4465DB5B" w14:paraId="6D39030B" w14:textId="24545F1C">
      <w:pPr>
        <w:pStyle w:val="NoSpacing"/>
        <w:rPr>
          <w:sz w:val="22"/>
          <w:szCs w:val="22"/>
        </w:rPr>
      </w:pPr>
      <w:r>
        <w:br/>
      </w:r>
      <w:r w:rsidRPr="6580BBB1" w:rsidR="4465DB5B">
        <w:rPr>
          <w:sz w:val="22"/>
          <w:szCs w:val="22"/>
        </w:rPr>
        <w:t xml:space="preserve">The storming stage involves battles or power battles, but it presents an opportunity for teams to upgrade </w:t>
      </w:r>
      <w:r w:rsidRPr="6580BBB1" w:rsidR="77DF74D2">
        <w:rPr>
          <w:sz w:val="22"/>
          <w:szCs w:val="22"/>
        </w:rPr>
        <w:t>their</w:t>
      </w:r>
      <w:r w:rsidRPr="6580BBB1" w:rsidR="4465DB5B">
        <w:rPr>
          <w:sz w:val="22"/>
          <w:szCs w:val="22"/>
        </w:rPr>
        <w:t xml:space="preserve"> skill in handling conflict.</w:t>
      </w:r>
    </w:p>
    <w:p w:rsidR="4465DB5B" w:rsidP="6580BBB1" w:rsidRDefault="4465DB5B" w14:paraId="53FDCCAA" w14:textId="7778E9E6">
      <w:pPr>
        <w:pStyle w:val="NoSpacing"/>
        <w:rPr>
          <w:sz w:val="22"/>
          <w:szCs w:val="22"/>
        </w:rPr>
      </w:pPr>
      <w:r>
        <w:br/>
      </w:r>
      <w:r w:rsidRPr="6580BBB1" w:rsidR="4465DB5B">
        <w:rPr>
          <w:sz w:val="22"/>
          <w:szCs w:val="22"/>
        </w:rPr>
        <w:t>That is to say that high performance can only be achieved after completing performing stage based on responsibility promotion and the transition from the complacent atmosphere to the pressures of outside world to achieve the challenging goals.</w:t>
      </w:r>
      <w:r>
        <w:br/>
      </w:r>
      <w:r w:rsidRPr="6580BBB1" w:rsidR="4465DB5B">
        <w:rPr>
          <w:sz w:val="22"/>
          <w:szCs w:val="22"/>
        </w:rPr>
        <w:t xml:space="preserve">The adjourning stage is one that </w:t>
      </w:r>
      <w:r w:rsidRPr="6580BBB1" w:rsidR="21C17848">
        <w:rPr>
          <w:sz w:val="22"/>
          <w:szCs w:val="22"/>
        </w:rPr>
        <w:t>allows</w:t>
      </w:r>
      <w:r w:rsidRPr="6580BBB1" w:rsidR="4465DB5B">
        <w:rPr>
          <w:sz w:val="22"/>
          <w:szCs w:val="22"/>
        </w:rPr>
        <w:t xml:space="preserve"> for things such as assessment and acknowledging the efforts of the team (Davis, 2022).</w:t>
      </w:r>
    </w:p>
    <w:p w:rsidR="6580BBB1" w:rsidP="6580BBB1" w:rsidRDefault="6580BBB1" w14:paraId="43E0D202" w14:textId="1F6C7318">
      <w:pPr>
        <w:pStyle w:val="NoSpacing"/>
        <w:rPr>
          <w:sz w:val="22"/>
          <w:szCs w:val="22"/>
        </w:rPr>
      </w:pPr>
    </w:p>
    <w:p w:rsidR="46FF745F" w:rsidP="6580BBB1" w:rsidRDefault="46FF745F" w14:paraId="4B389986" w14:textId="0C8D200D">
      <w:pPr>
        <w:pStyle w:val="NoSpacing"/>
        <w:rPr>
          <w:sz w:val="22"/>
          <w:szCs w:val="22"/>
        </w:rPr>
      </w:pPr>
      <w:r w:rsidRPr="6580BBB1" w:rsidR="46FF745F">
        <w:rPr>
          <w:sz w:val="22"/>
          <w:szCs w:val="22"/>
        </w:rPr>
        <w:t>Kilmann's Model:</w:t>
      </w:r>
      <w:r>
        <w:br/>
      </w:r>
      <w:r>
        <w:br/>
      </w:r>
      <w:r w:rsidRPr="6580BBB1" w:rsidR="46FF745F">
        <w:rPr>
          <w:sz w:val="22"/>
          <w:szCs w:val="22"/>
        </w:rPr>
        <w:t xml:space="preserve">Kilmann’s model </w:t>
      </w:r>
      <w:r w:rsidRPr="6580BBB1" w:rsidR="46FF745F">
        <w:rPr>
          <w:sz w:val="22"/>
          <w:szCs w:val="22"/>
        </w:rPr>
        <w:t>identifies</w:t>
      </w:r>
      <w:r w:rsidRPr="6580BBB1" w:rsidR="46FF745F">
        <w:rPr>
          <w:sz w:val="22"/>
          <w:szCs w:val="22"/>
        </w:rPr>
        <w:t xml:space="preserve"> five conflict-handling styles: These are competition, cooperation, negotiation, and integration, fusion, subordination, and exclusion.</w:t>
      </w:r>
      <w:r>
        <w:br/>
      </w:r>
      <w:r w:rsidRPr="6580BBB1" w:rsidR="46FF745F">
        <w:rPr>
          <w:sz w:val="22"/>
          <w:szCs w:val="22"/>
        </w:rPr>
        <w:t>Knowledge about these styles is helpful for the predictable and effective solving of conflicts, better communication, and teamwork (Thomas &amp; Kilmann, 2021).</w:t>
      </w:r>
      <w:r>
        <w:br/>
      </w:r>
    </w:p>
    <w:p w:rsidR="6580BBB1" w:rsidP="6580BBB1" w:rsidRDefault="6580BBB1" w14:paraId="435DC619" w14:textId="73CF14C4">
      <w:pPr>
        <w:pStyle w:val="NoSpacing"/>
        <w:rPr>
          <w:sz w:val="22"/>
          <w:szCs w:val="22"/>
        </w:rPr>
      </w:pPr>
    </w:p>
    <w:p w:rsidR="6580BBB1" w:rsidP="6580BBB1" w:rsidRDefault="6580BBB1" w14:paraId="54E4BC6C" w14:textId="2E37E1C0">
      <w:pPr>
        <w:pStyle w:val="NoSpacing"/>
        <w:rPr>
          <w:sz w:val="22"/>
          <w:szCs w:val="22"/>
        </w:rPr>
      </w:pPr>
    </w:p>
    <w:p w:rsidR="6580BBB1" w:rsidP="6580BBB1" w:rsidRDefault="6580BBB1" w14:paraId="42B85BF9" w14:textId="05632308">
      <w:pPr>
        <w:pStyle w:val="NoSpacing"/>
        <w:rPr>
          <w:sz w:val="22"/>
          <w:szCs w:val="22"/>
        </w:rPr>
      </w:pPr>
    </w:p>
    <w:p w:rsidR="6580BBB1" w:rsidP="6580BBB1" w:rsidRDefault="6580BBB1" w14:paraId="46F2041D" w14:textId="4FB340F6">
      <w:pPr>
        <w:pStyle w:val="NoSpacing"/>
        <w:rPr>
          <w:sz w:val="22"/>
          <w:szCs w:val="22"/>
        </w:rPr>
      </w:pPr>
    </w:p>
    <w:p w:rsidR="6580BBB1" w:rsidP="6580BBB1" w:rsidRDefault="6580BBB1" w14:paraId="68CD1D21" w14:textId="7215F093">
      <w:pPr>
        <w:pStyle w:val="NoSpacing"/>
        <w:rPr>
          <w:sz w:val="22"/>
          <w:szCs w:val="22"/>
        </w:rPr>
      </w:pPr>
    </w:p>
    <w:p w:rsidR="6580BBB1" w:rsidP="6580BBB1" w:rsidRDefault="6580BBB1" w14:paraId="3D482C23" w14:textId="1E7A2767">
      <w:pPr>
        <w:pStyle w:val="NoSpacing"/>
        <w:rPr>
          <w:sz w:val="22"/>
          <w:szCs w:val="22"/>
        </w:rPr>
      </w:pPr>
    </w:p>
    <w:p w:rsidR="6580BBB1" w:rsidP="6580BBB1" w:rsidRDefault="6580BBB1" w14:paraId="6BC09C85" w14:textId="65AA48B0">
      <w:pPr>
        <w:pStyle w:val="NoSpacing"/>
        <w:rPr>
          <w:sz w:val="22"/>
          <w:szCs w:val="22"/>
        </w:rPr>
      </w:pPr>
    </w:p>
    <w:p w:rsidR="6580BBB1" w:rsidP="6580BBB1" w:rsidRDefault="6580BBB1" w14:paraId="55442637" w14:textId="42F9C4A9">
      <w:pPr>
        <w:pStyle w:val="NoSpacing"/>
        <w:rPr>
          <w:sz w:val="22"/>
          <w:szCs w:val="22"/>
        </w:rPr>
      </w:pPr>
    </w:p>
    <w:p w:rsidR="6580BBB1" w:rsidP="6580BBB1" w:rsidRDefault="6580BBB1" w14:paraId="3DD093BB" w14:textId="0F66398F">
      <w:pPr>
        <w:pStyle w:val="NoSpacing"/>
        <w:rPr>
          <w:sz w:val="22"/>
          <w:szCs w:val="22"/>
        </w:rPr>
      </w:pPr>
    </w:p>
    <w:p w:rsidR="6580BBB1" w:rsidP="6580BBB1" w:rsidRDefault="6580BBB1" w14:paraId="5C57B078" w14:textId="71FD9614">
      <w:pPr>
        <w:pStyle w:val="NoSpacing"/>
        <w:rPr>
          <w:sz w:val="22"/>
          <w:szCs w:val="22"/>
        </w:rPr>
      </w:pPr>
    </w:p>
    <w:p w:rsidR="6580BBB1" w:rsidP="6580BBB1" w:rsidRDefault="6580BBB1" w14:paraId="62BBFB65" w14:textId="7055961E">
      <w:pPr>
        <w:pStyle w:val="NoSpacing"/>
        <w:rPr>
          <w:sz w:val="22"/>
          <w:szCs w:val="22"/>
        </w:rPr>
      </w:pPr>
    </w:p>
    <w:p w:rsidR="6580BBB1" w:rsidP="6580BBB1" w:rsidRDefault="6580BBB1" w14:paraId="79E1C857" w14:textId="1D50E606">
      <w:pPr>
        <w:pStyle w:val="NoSpacing"/>
        <w:rPr>
          <w:sz w:val="22"/>
          <w:szCs w:val="22"/>
        </w:rPr>
      </w:pPr>
    </w:p>
    <w:p w:rsidR="6580BBB1" w:rsidP="6580BBB1" w:rsidRDefault="6580BBB1" w14:paraId="0186B33B" w14:textId="4D435249">
      <w:pPr>
        <w:pStyle w:val="NoSpacing"/>
        <w:rPr>
          <w:sz w:val="22"/>
          <w:szCs w:val="22"/>
        </w:rPr>
      </w:pPr>
    </w:p>
    <w:p w:rsidR="6580BBB1" w:rsidP="6580BBB1" w:rsidRDefault="6580BBB1" w14:paraId="03D55505" w14:textId="7A4A9766">
      <w:pPr>
        <w:pStyle w:val="NoSpacing"/>
        <w:rPr>
          <w:sz w:val="22"/>
          <w:szCs w:val="22"/>
        </w:rPr>
      </w:pPr>
    </w:p>
    <w:p w:rsidR="6580BBB1" w:rsidP="6580BBB1" w:rsidRDefault="6580BBB1" w14:paraId="1030C1A9" w14:textId="2BA9F573">
      <w:pPr>
        <w:pStyle w:val="Heading2"/>
      </w:pPr>
    </w:p>
    <w:p w:rsidR="2D245934" w:rsidP="6580BBB1" w:rsidRDefault="2D245934" w14:paraId="116141EF" w14:textId="795B0C4A">
      <w:pPr>
        <w:pStyle w:val="Heading2"/>
        <w:rPr>
          <w:sz w:val="22"/>
          <w:szCs w:val="22"/>
        </w:rPr>
      </w:pPr>
      <w:bookmarkStart w:name="_Toc557363651" w:id="473923081"/>
      <w:r w:rsidR="2D245934">
        <w:rPr/>
        <w:t xml:space="preserve">Implication of the Critical Roles of </w:t>
      </w:r>
      <w:r w:rsidR="2D245934">
        <w:rPr/>
        <w:t>Effective</w:t>
      </w:r>
      <w:r w:rsidR="2D245934">
        <w:rPr/>
        <w:t xml:space="preserve"> Work Team in Achieving </w:t>
      </w:r>
      <w:r w:rsidR="2D245934">
        <w:rPr/>
        <w:t>Organisational</w:t>
      </w:r>
      <w:r w:rsidR="2D245934">
        <w:rPr/>
        <w:t xml:space="preserve"> Success</w:t>
      </w:r>
      <w:r>
        <w:br/>
      </w:r>
      <w:bookmarkEnd w:id="473923081"/>
    </w:p>
    <w:p w:rsidR="2D245934" w:rsidP="6580BBB1" w:rsidRDefault="2D245934" w14:paraId="0B213172" w14:textId="1C8713AF">
      <w:pPr>
        <w:pStyle w:val="NoSpacing"/>
        <w:rPr>
          <w:sz w:val="22"/>
          <w:szCs w:val="22"/>
        </w:rPr>
      </w:pPr>
      <w:r>
        <w:br/>
      </w:r>
      <w:r w:rsidRPr="6580BBB1" w:rsidR="2D245934">
        <w:rPr>
          <w:sz w:val="22"/>
          <w:szCs w:val="22"/>
        </w:rPr>
        <w:t xml:space="preserve">It is now </w:t>
      </w:r>
      <w:r w:rsidRPr="6580BBB1" w:rsidR="7FE76FD6">
        <w:rPr>
          <w:sz w:val="22"/>
          <w:szCs w:val="22"/>
        </w:rPr>
        <w:t>noticeably clear</w:t>
      </w:r>
      <w:r w:rsidRPr="6580BBB1" w:rsidR="2D245934">
        <w:rPr>
          <w:sz w:val="22"/>
          <w:szCs w:val="22"/>
        </w:rPr>
        <w:t xml:space="preserve"> why teamwork is so crucial to the achievement of all </w:t>
      </w:r>
      <w:r w:rsidRPr="6580BBB1" w:rsidR="26B38A72">
        <w:rPr>
          <w:sz w:val="22"/>
          <w:szCs w:val="22"/>
        </w:rPr>
        <w:t>organizational</w:t>
      </w:r>
      <w:r w:rsidRPr="6580BBB1" w:rsidR="2D245934">
        <w:rPr>
          <w:sz w:val="22"/>
          <w:szCs w:val="22"/>
        </w:rPr>
        <w:t xml:space="preserve"> goals. Teamwork implies that different individuals and groups of people </w:t>
      </w:r>
      <w:r w:rsidRPr="6580BBB1" w:rsidR="659268AF">
        <w:rPr>
          <w:sz w:val="22"/>
          <w:szCs w:val="22"/>
        </w:rPr>
        <w:t>must</w:t>
      </w:r>
      <w:r w:rsidRPr="6580BBB1" w:rsidR="2D245934">
        <w:rPr>
          <w:sz w:val="22"/>
          <w:szCs w:val="22"/>
        </w:rPr>
        <w:t xml:space="preserve"> come together with their abilities, information and energies and </w:t>
      </w:r>
      <w:r w:rsidRPr="6580BBB1" w:rsidR="2D245934">
        <w:rPr>
          <w:sz w:val="22"/>
          <w:szCs w:val="22"/>
        </w:rPr>
        <w:t>accomplish</w:t>
      </w:r>
      <w:r w:rsidRPr="6580BBB1" w:rsidR="2D245934">
        <w:rPr>
          <w:sz w:val="22"/>
          <w:szCs w:val="22"/>
        </w:rPr>
        <w:t xml:space="preserve"> </w:t>
      </w:r>
      <w:r w:rsidRPr="6580BBB1" w:rsidR="2D245934">
        <w:rPr>
          <w:sz w:val="22"/>
          <w:szCs w:val="22"/>
        </w:rPr>
        <w:t>objectives</w:t>
      </w:r>
      <w:r w:rsidRPr="6580BBB1" w:rsidR="2D245934">
        <w:rPr>
          <w:sz w:val="22"/>
          <w:szCs w:val="22"/>
        </w:rPr>
        <w:t xml:space="preserve"> that are common and preset in a single effort as compared to working individually. Effective work in a group leads to increased innovation, effective handling of any challenges that may arise and efficiency in general. This also fosters a conducive </w:t>
      </w:r>
      <w:r w:rsidRPr="6580BBB1" w:rsidR="03A1581E">
        <w:rPr>
          <w:sz w:val="22"/>
          <w:szCs w:val="22"/>
        </w:rPr>
        <w:t>workplace</w:t>
      </w:r>
      <w:r w:rsidRPr="6580BBB1" w:rsidR="2D245934">
        <w:rPr>
          <w:sz w:val="22"/>
          <w:szCs w:val="22"/>
        </w:rPr>
        <w:t xml:space="preserve"> setting where employees are happy being part of the company’s team.</w:t>
      </w:r>
      <w:r>
        <w:br/>
      </w:r>
      <w:r>
        <w:br/>
      </w:r>
      <w:r w:rsidRPr="6580BBB1" w:rsidR="2D245934">
        <w:rPr>
          <w:sz w:val="22"/>
          <w:szCs w:val="22"/>
        </w:rPr>
        <w:t xml:space="preserve">Another important aspect </w:t>
      </w:r>
      <w:r w:rsidRPr="6580BBB1" w:rsidR="46E4BD79">
        <w:rPr>
          <w:sz w:val="22"/>
          <w:szCs w:val="22"/>
        </w:rPr>
        <w:t>of</w:t>
      </w:r>
      <w:r w:rsidRPr="6580BBB1" w:rsidR="2D245934">
        <w:rPr>
          <w:sz w:val="22"/>
          <w:szCs w:val="22"/>
        </w:rPr>
        <w:t xml:space="preserve"> why teamwork is relevant is the fact that it is through individuals coming together to form groups that positive characteristics can be availed such as a variety of opinions. Naturally, when different people from different fields or projects get together, there is potential for new concepts and solutions that would not be attainable if individuals were to work </w:t>
      </w:r>
      <w:r w:rsidRPr="6580BBB1" w:rsidR="2974630E">
        <w:rPr>
          <w:sz w:val="22"/>
          <w:szCs w:val="22"/>
        </w:rPr>
        <w:t>alone.</w:t>
      </w:r>
      <w:r w:rsidRPr="6580BBB1" w:rsidR="2D245934">
        <w:rPr>
          <w:sz w:val="22"/>
          <w:szCs w:val="22"/>
        </w:rPr>
        <w:t xml:space="preserve"> Moreover, it enables one to share the workload, and it becomes faster to complete a project than doing it alone, especially in the event that the projects are big and require extensive time to complete.</w:t>
      </w:r>
      <w:r>
        <w:br/>
      </w:r>
      <w:r>
        <w:br/>
      </w:r>
      <w:r w:rsidRPr="6580BBB1" w:rsidR="2D245934">
        <w:rPr>
          <w:sz w:val="22"/>
          <w:szCs w:val="22"/>
        </w:rPr>
        <w:t xml:space="preserve">The other advantage of having a team is that it promotes proper communication in order to come up with the best result. If people in </w:t>
      </w:r>
      <w:r w:rsidRPr="6580BBB1" w:rsidR="795660E2">
        <w:rPr>
          <w:sz w:val="22"/>
          <w:szCs w:val="22"/>
        </w:rPr>
        <w:t>a team</w:t>
      </w:r>
      <w:r w:rsidRPr="6580BBB1" w:rsidR="2D245934">
        <w:rPr>
          <w:sz w:val="22"/>
          <w:szCs w:val="22"/>
        </w:rPr>
        <w:t xml:space="preserve"> are communicating </w:t>
      </w:r>
      <w:r w:rsidRPr="6580BBB1" w:rsidR="795660E2">
        <w:rPr>
          <w:sz w:val="22"/>
          <w:szCs w:val="22"/>
        </w:rPr>
        <w:t>with one</w:t>
      </w:r>
      <w:r w:rsidRPr="6580BBB1" w:rsidR="2D245934">
        <w:rPr>
          <w:sz w:val="22"/>
          <w:szCs w:val="22"/>
        </w:rPr>
        <w:t xml:space="preserve"> </w:t>
      </w:r>
      <w:r w:rsidRPr="6580BBB1" w:rsidR="7137B5A8">
        <w:rPr>
          <w:sz w:val="22"/>
          <w:szCs w:val="22"/>
        </w:rPr>
        <w:t>another</w:t>
      </w:r>
      <w:r w:rsidRPr="6580BBB1" w:rsidR="2D245934">
        <w:rPr>
          <w:sz w:val="22"/>
          <w:szCs w:val="22"/>
        </w:rPr>
        <w:t xml:space="preserve"> often or regularly then the chance of miscommunication is </w:t>
      </w:r>
      <w:r w:rsidRPr="6580BBB1" w:rsidR="7AC49863">
        <w:rPr>
          <w:sz w:val="22"/>
          <w:szCs w:val="22"/>
        </w:rPr>
        <w:t>low,</w:t>
      </w:r>
      <w:r w:rsidRPr="6580BBB1" w:rsidR="2D245934">
        <w:rPr>
          <w:sz w:val="22"/>
          <w:szCs w:val="22"/>
        </w:rPr>
        <w:t xml:space="preserve"> and </w:t>
      </w:r>
      <w:r w:rsidRPr="6580BBB1" w:rsidR="7AC49863">
        <w:rPr>
          <w:sz w:val="22"/>
          <w:szCs w:val="22"/>
        </w:rPr>
        <w:t>the team</w:t>
      </w:r>
      <w:r w:rsidRPr="6580BBB1" w:rsidR="2D245934">
        <w:rPr>
          <w:sz w:val="22"/>
          <w:szCs w:val="22"/>
        </w:rPr>
        <w:t xml:space="preserve"> performs better. This in turn results in increased effectiveness in decision-making and the vision and mission of the organization .</w:t>
      </w:r>
      <w:r>
        <w:br/>
      </w:r>
      <w:r>
        <w:br/>
      </w:r>
      <w:r w:rsidRPr="6580BBB1" w:rsidR="2D245934">
        <w:rPr>
          <w:b w:val="1"/>
          <w:bCs w:val="1"/>
          <w:sz w:val="22"/>
          <w:szCs w:val="22"/>
        </w:rPr>
        <w:t xml:space="preserve">Recommendations for strengthening and enhancing the process of building and </w:t>
      </w:r>
      <w:r w:rsidRPr="6580BBB1" w:rsidR="2D245934">
        <w:rPr>
          <w:b w:val="1"/>
          <w:bCs w:val="1"/>
          <w:sz w:val="22"/>
          <w:szCs w:val="22"/>
        </w:rPr>
        <w:t>maintaining</w:t>
      </w:r>
      <w:r w:rsidRPr="6580BBB1" w:rsidR="2D245934">
        <w:rPr>
          <w:b w:val="1"/>
          <w:bCs w:val="1"/>
          <w:sz w:val="22"/>
          <w:szCs w:val="22"/>
        </w:rPr>
        <w:t xml:space="preserve"> high performing management teams</w:t>
      </w:r>
      <w:r>
        <w:br/>
      </w:r>
      <w:r>
        <w:br/>
      </w:r>
      <w:r w:rsidRPr="6580BBB1" w:rsidR="2D245934">
        <w:rPr>
          <w:sz w:val="22"/>
          <w:szCs w:val="22"/>
        </w:rPr>
        <w:t xml:space="preserve">Define Clear Roles and </w:t>
      </w:r>
      <w:r w:rsidRPr="6580BBB1" w:rsidR="1F048896">
        <w:rPr>
          <w:sz w:val="22"/>
          <w:szCs w:val="22"/>
        </w:rPr>
        <w:t>Responsibilities</w:t>
      </w:r>
      <w:r>
        <w:br/>
      </w:r>
      <w:r>
        <w:br/>
      </w:r>
      <w:r w:rsidRPr="6580BBB1" w:rsidR="2D245934">
        <w:rPr>
          <w:sz w:val="22"/>
          <w:szCs w:val="22"/>
        </w:rPr>
        <w:t xml:space="preserve">It is crucial that all the members of a particular team </w:t>
      </w:r>
      <w:r w:rsidRPr="6580BBB1" w:rsidR="2D245934">
        <w:rPr>
          <w:sz w:val="22"/>
          <w:szCs w:val="22"/>
        </w:rPr>
        <w:t>comprehend</w:t>
      </w:r>
      <w:r w:rsidRPr="6580BBB1" w:rsidR="2D245934">
        <w:rPr>
          <w:sz w:val="22"/>
          <w:szCs w:val="22"/>
        </w:rPr>
        <w:t xml:space="preserve"> their specific tasks and responsibilities. It minimizes confusion and duplication to ensure that everyone is not just aware of their roles but also knows what they need to do well</w:t>
      </w:r>
      <w:r w:rsidRPr="6580BBB1" w:rsidR="24CE6373">
        <w:rPr>
          <w:sz w:val="22"/>
          <w:szCs w:val="22"/>
        </w:rPr>
        <w:t>.</w:t>
      </w:r>
    </w:p>
    <w:p w:rsidR="2D245934" w:rsidP="6580BBB1" w:rsidRDefault="2D245934" w14:paraId="65ECC750" w14:textId="1F7517AC">
      <w:pPr>
        <w:pStyle w:val="NoSpacing"/>
        <w:rPr>
          <w:sz w:val="22"/>
          <w:szCs w:val="22"/>
        </w:rPr>
      </w:pPr>
      <w:r>
        <w:br/>
      </w:r>
      <w:r w:rsidRPr="6580BBB1" w:rsidR="2D245934">
        <w:rPr>
          <w:sz w:val="22"/>
          <w:szCs w:val="22"/>
        </w:rPr>
        <w:t>Promote Open Communication:</w:t>
      </w:r>
      <w:r>
        <w:br/>
      </w:r>
      <w:r>
        <w:br/>
      </w:r>
      <w:r w:rsidRPr="6580BBB1" w:rsidR="2D245934">
        <w:rPr>
          <w:sz w:val="22"/>
          <w:szCs w:val="22"/>
        </w:rPr>
        <w:t xml:space="preserve">Guardians must ensure that the lines of communication between them and their team members are always open and clear. Manage the process of the exchange of ideas and information, provide a climate for the employees of the team to be free to express themselves. </w:t>
      </w:r>
      <w:r w:rsidRPr="6580BBB1" w:rsidR="2E726735">
        <w:rPr>
          <w:sz w:val="22"/>
          <w:szCs w:val="22"/>
        </w:rPr>
        <w:t xml:space="preserve">It suggests the meeting and updating should happen often to </w:t>
      </w:r>
      <w:r w:rsidRPr="6580BBB1" w:rsidR="2E726735">
        <w:rPr>
          <w:sz w:val="22"/>
          <w:szCs w:val="22"/>
        </w:rPr>
        <w:t>maintain</w:t>
      </w:r>
      <w:r w:rsidRPr="6580BBB1" w:rsidR="2E726735">
        <w:rPr>
          <w:sz w:val="22"/>
          <w:szCs w:val="22"/>
        </w:rPr>
        <w:t xml:space="preserve"> unity among the team.</w:t>
      </w:r>
    </w:p>
    <w:p w:rsidR="6580BBB1" w:rsidP="6580BBB1" w:rsidRDefault="6580BBB1" w14:paraId="4DBFC1FB" w14:textId="7D1B69CA">
      <w:pPr>
        <w:pStyle w:val="NoSpacing"/>
        <w:rPr>
          <w:sz w:val="22"/>
          <w:szCs w:val="22"/>
        </w:rPr>
      </w:pPr>
    </w:p>
    <w:p w:rsidR="715A96C7" w:rsidP="6580BBB1" w:rsidRDefault="715A96C7" w14:paraId="0894E285" w14:textId="19FC7D89">
      <w:pPr>
        <w:pStyle w:val="NoSpacing"/>
        <w:rPr>
          <w:sz w:val="22"/>
          <w:szCs w:val="22"/>
        </w:rPr>
      </w:pPr>
      <w:r w:rsidRPr="6580BBB1" w:rsidR="715A96C7">
        <w:rPr>
          <w:sz w:val="22"/>
          <w:szCs w:val="22"/>
        </w:rPr>
        <w:t>Foster a Collaborative Culture:</w:t>
      </w:r>
      <w:r>
        <w:br/>
      </w:r>
      <w:r>
        <w:br/>
      </w:r>
      <w:r w:rsidRPr="6580BBB1" w:rsidR="715A96C7">
        <w:rPr>
          <w:sz w:val="22"/>
          <w:szCs w:val="22"/>
        </w:rPr>
        <w:t xml:space="preserve">Promote the team-work culture more than the competitive culture of any organization within a business. Encouraging such thinking by team members will foster support for one another and achievement of </w:t>
      </w:r>
      <w:r w:rsidRPr="6580BBB1" w:rsidR="715A96C7">
        <w:rPr>
          <w:sz w:val="22"/>
          <w:szCs w:val="22"/>
        </w:rPr>
        <w:t>objectives</w:t>
      </w:r>
      <w:r w:rsidRPr="6580BBB1" w:rsidR="715A96C7">
        <w:rPr>
          <w:sz w:val="22"/>
          <w:szCs w:val="22"/>
        </w:rPr>
        <w:t>. It is essential to acknowledge and reward such behaviors to enhance this culture: Managers and team members need to be encouraged to embrace collaborative behaviors.</w:t>
      </w:r>
    </w:p>
    <w:p w:rsidR="715A96C7" w:rsidP="6580BBB1" w:rsidRDefault="715A96C7" w14:paraId="79749DD4" w14:textId="14F13690">
      <w:pPr>
        <w:pStyle w:val="NoSpacing"/>
        <w:rPr>
          <w:sz w:val="22"/>
          <w:szCs w:val="22"/>
        </w:rPr>
      </w:pPr>
      <w:r>
        <w:br/>
      </w:r>
      <w:r w:rsidRPr="6580BBB1" w:rsidR="715A96C7">
        <w:rPr>
          <w:sz w:val="22"/>
          <w:szCs w:val="22"/>
        </w:rPr>
        <w:t>Provide Training and Development:</w:t>
      </w:r>
      <w:r>
        <w:br/>
      </w:r>
      <w:r>
        <w:br/>
      </w:r>
      <w:r w:rsidRPr="6580BBB1" w:rsidR="715A96C7">
        <w:rPr>
          <w:sz w:val="22"/>
          <w:szCs w:val="22"/>
        </w:rPr>
        <w:t xml:space="preserve">Provide educational courses that can </w:t>
      </w:r>
      <w:r w:rsidRPr="6580BBB1" w:rsidR="715A96C7">
        <w:rPr>
          <w:sz w:val="22"/>
          <w:szCs w:val="22"/>
        </w:rPr>
        <w:t>assist</w:t>
      </w:r>
      <w:r w:rsidRPr="6580BBB1" w:rsidR="715A96C7">
        <w:rPr>
          <w:sz w:val="22"/>
          <w:szCs w:val="22"/>
        </w:rPr>
        <w:t xml:space="preserve"> people as members of a team by improving their capabilities and collaboration skills. It may involve designing and implementing conflict management programs, leading executive or management coaching, and fostering collaboration through team building interventions.</w:t>
      </w:r>
    </w:p>
    <w:p w:rsidR="715A96C7" w:rsidP="6580BBB1" w:rsidRDefault="715A96C7" w14:paraId="4123053A" w14:textId="51099FD8">
      <w:pPr>
        <w:pStyle w:val="NoSpacing"/>
        <w:rPr>
          <w:sz w:val="22"/>
          <w:szCs w:val="22"/>
        </w:rPr>
      </w:pPr>
      <w:r>
        <w:br/>
      </w:r>
      <w:r w:rsidRPr="6580BBB1" w:rsidR="715A96C7">
        <w:rPr>
          <w:sz w:val="22"/>
          <w:szCs w:val="22"/>
        </w:rPr>
        <w:t>Set Clear Goals and Expectations</w:t>
      </w:r>
      <w:r>
        <w:br/>
      </w:r>
      <w:r>
        <w:br/>
      </w:r>
      <w:r w:rsidRPr="6580BBB1" w:rsidR="715A96C7">
        <w:rPr>
          <w:sz w:val="22"/>
          <w:szCs w:val="22"/>
        </w:rPr>
        <w:t xml:space="preserve">Set well-defined goals that are realistically achievable within the given team. Ensure that these goals are </w:t>
      </w:r>
      <w:r w:rsidRPr="6580BBB1" w:rsidR="1B06AE83">
        <w:rPr>
          <w:sz w:val="22"/>
          <w:szCs w:val="22"/>
        </w:rPr>
        <w:t>in line</w:t>
      </w:r>
      <w:r w:rsidRPr="6580BBB1" w:rsidR="715A96C7">
        <w:rPr>
          <w:sz w:val="22"/>
          <w:szCs w:val="22"/>
        </w:rPr>
        <w:t xml:space="preserve"> with the organizational goals and </w:t>
      </w:r>
      <w:r w:rsidRPr="6580BBB1" w:rsidR="715A96C7">
        <w:rPr>
          <w:sz w:val="22"/>
          <w:szCs w:val="22"/>
        </w:rPr>
        <w:t>objectives</w:t>
      </w:r>
      <w:r w:rsidRPr="6580BBB1" w:rsidR="715A96C7">
        <w:rPr>
          <w:sz w:val="22"/>
          <w:szCs w:val="22"/>
        </w:rPr>
        <w:t xml:space="preserve"> and ensure everyone on the team has a clue on what is expected of him / her. </w:t>
      </w:r>
      <w:r w:rsidRPr="6580BBB1" w:rsidR="206CDCEE">
        <w:rPr>
          <w:sz w:val="22"/>
          <w:szCs w:val="22"/>
        </w:rPr>
        <w:t>As</w:t>
      </w:r>
      <w:r w:rsidRPr="6580BBB1" w:rsidR="715A96C7">
        <w:rPr>
          <w:sz w:val="22"/>
          <w:szCs w:val="22"/>
        </w:rPr>
        <w:t xml:space="preserve"> can be </w:t>
      </w:r>
      <w:r w:rsidRPr="6580BBB1" w:rsidR="715A96C7">
        <w:rPr>
          <w:sz w:val="22"/>
          <w:szCs w:val="22"/>
        </w:rPr>
        <w:t>observed</w:t>
      </w:r>
      <w:r w:rsidRPr="6580BBB1" w:rsidR="715A96C7">
        <w:rPr>
          <w:sz w:val="22"/>
          <w:szCs w:val="22"/>
        </w:rPr>
        <w:t xml:space="preserve">, self-organization involves the following points: </w:t>
      </w:r>
      <w:r w:rsidRPr="6580BBB1" w:rsidR="715A96C7">
        <w:rPr>
          <w:sz w:val="22"/>
          <w:szCs w:val="22"/>
        </w:rPr>
        <w:t>Identify</w:t>
      </w:r>
      <w:r w:rsidRPr="6580BBB1" w:rsidR="715A96C7">
        <w:rPr>
          <w:sz w:val="22"/>
          <w:szCs w:val="22"/>
        </w:rPr>
        <w:t xml:space="preserve"> short-term and long-term goals</w:t>
      </w:r>
      <w:r w:rsidRPr="6580BBB1" w:rsidR="05D51F03">
        <w:rPr>
          <w:sz w:val="22"/>
          <w:szCs w:val="22"/>
        </w:rPr>
        <w:t>.</w:t>
      </w:r>
      <w:r>
        <w:br/>
      </w:r>
      <w:r>
        <w:br/>
      </w:r>
      <w:r w:rsidRPr="6580BBB1" w:rsidR="715A96C7">
        <w:rPr>
          <w:sz w:val="22"/>
          <w:szCs w:val="22"/>
        </w:rPr>
        <w:t>Encourage the representation of various employees in the team based on their backgrounds, skill sets, and attitudes towards the working environment. This means there is an increase in various creative solutions and a competitive atmosphere within the team (Johnson, 2023).</w:t>
      </w:r>
      <w:r>
        <w:br/>
      </w:r>
      <w:r w:rsidRPr="6580BBB1" w:rsidR="715A96C7">
        <w:rPr>
          <w:sz w:val="22"/>
          <w:szCs w:val="22"/>
        </w:rPr>
        <w:t>Provide Resources and Support:</w:t>
      </w:r>
      <w:r>
        <w:br/>
      </w:r>
      <w:r>
        <w:br/>
      </w:r>
      <w:r w:rsidRPr="6580BBB1" w:rsidR="715A96C7">
        <w:rPr>
          <w:sz w:val="22"/>
          <w:szCs w:val="22"/>
        </w:rPr>
        <w:t xml:space="preserve">Make sure that every member of the team has all those tools, resources, and support which he or she will need for fulfilling the given assignments. This involves time, </w:t>
      </w:r>
      <w:r w:rsidRPr="6580BBB1" w:rsidR="261147E5">
        <w:rPr>
          <w:sz w:val="22"/>
          <w:szCs w:val="22"/>
        </w:rPr>
        <w:t>fnding,</w:t>
      </w:r>
      <w:r w:rsidRPr="6580BBB1" w:rsidR="715A96C7">
        <w:rPr>
          <w:sz w:val="22"/>
          <w:szCs w:val="22"/>
        </w:rPr>
        <w:t xml:space="preserve"> and technology, which </w:t>
      </w:r>
      <w:r w:rsidRPr="6580BBB1" w:rsidR="6C3491D3">
        <w:rPr>
          <w:sz w:val="22"/>
          <w:szCs w:val="22"/>
        </w:rPr>
        <w:t>is acknowledged</w:t>
      </w:r>
      <w:r w:rsidRPr="6580BBB1" w:rsidR="715A96C7">
        <w:rPr>
          <w:sz w:val="22"/>
          <w:szCs w:val="22"/>
        </w:rPr>
        <w:t xml:space="preserve"> as requirements for effective collaboration.</w:t>
      </w:r>
    </w:p>
    <w:p w:rsidR="715A96C7" w:rsidP="6580BBB1" w:rsidRDefault="715A96C7" w14:paraId="44402854" w14:textId="10E7DA4C">
      <w:pPr>
        <w:pStyle w:val="NoSpacing"/>
        <w:rPr>
          <w:sz w:val="22"/>
          <w:szCs w:val="22"/>
        </w:rPr>
      </w:pPr>
      <w:r>
        <w:br/>
      </w:r>
      <w:r w:rsidRPr="6580BBB1" w:rsidR="715A96C7">
        <w:rPr>
          <w:sz w:val="22"/>
          <w:szCs w:val="22"/>
        </w:rPr>
        <w:t>Celebrate Successes:</w:t>
      </w:r>
      <w:r>
        <w:br/>
      </w:r>
      <w:r>
        <w:br/>
      </w:r>
      <w:r w:rsidRPr="6580BBB1" w:rsidR="715A96C7">
        <w:rPr>
          <w:sz w:val="22"/>
          <w:szCs w:val="22"/>
        </w:rPr>
        <w:t xml:space="preserve">The other aspect that an effective supervisor should do is to acknowledge and encourage the team’s accomplishments. This can improve unity and encourage others to keep on </w:t>
      </w:r>
      <w:r w:rsidRPr="6580BBB1" w:rsidR="715A96C7">
        <w:rPr>
          <w:sz w:val="22"/>
          <w:szCs w:val="22"/>
        </w:rPr>
        <w:t>maintaining</w:t>
      </w:r>
      <w:r w:rsidRPr="6580BBB1" w:rsidR="715A96C7">
        <w:rPr>
          <w:sz w:val="22"/>
          <w:szCs w:val="22"/>
        </w:rPr>
        <w:t xml:space="preserve"> </w:t>
      </w:r>
      <w:r w:rsidRPr="6580BBB1" w:rsidR="5F09D8C0">
        <w:rPr>
          <w:sz w:val="22"/>
          <w:szCs w:val="22"/>
        </w:rPr>
        <w:t>ambitious standards</w:t>
      </w:r>
      <w:r w:rsidRPr="6580BBB1" w:rsidR="715A96C7">
        <w:rPr>
          <w:sz w:val="22"/>
          <w:szCs w:val="22"/>
        </w:rPr>
        <w:t xml:space="preserve"> in their </w:t>
      </w:r>
      <w:r w:rsidRPr="6580BBB1" w:rsidR="4E1694E5">
        <w:rPr>
          <w:sz w:val="22"/>
          <w:szCs w:val="22"/>
        </w:rPr>
        <w:t>performance</w:t>
      </w:r>
      <w:r w:rsidRPr="6580BBB1" w:rsidR="715A96C7">
        <w:rPr>
          <w:sz w:val="22"/>
          <w:szCs w:val="22"/>
        </w:rPr>
        <w:t xml:space="preserve">. Recognition can </w:t>
      </w:r>
      <w:r w:rsidRPr="6580BBB1" w:rsidR="11BE28A6">
        <w:rPr>
          <w:sz w:val="22"/>
          <w:szCs w:val="22"/>
        </w:rPr>
        <w:t>involve</w:t>
      </w:r>
      <w:r w:rsidRPr="6580BBB1" w:rsidR="715A96C7">
        <w:rPr>
          <w:sz w:val="22"/>
          <w:szCs w:val="22"/>
        </w:rPr>
        <w:t xml:space="preserve"> celebrations and promotions can vary from basic to elaborate (Davis, 2022).</w:t>
      </w:r>
    </w:p>
    <w:p w:rsidR="6580BBB1" w:rsidP="6580BBB1" w:rsidRDefault="6580BBB1" w14:paraId="7834CD09" w14:textId="097BF009">
      <w:pPr>
        <w:pStyle w:val="NoSpacing"/>
        <w:rPr>
          <w:sz w:val="22"/>
          <w:szCs w:val="22"/>
        </w:rPr>
      </w:pPr>
    </w:p>
    <w:p w:rsidR="6580BBB1" w:rsidP="6580BBB1" w:rsidRDefault="6580BBB1" w14:paraId="3E899132" w14:textId="6C0738BA">
      <w:pPr>
        <w:pStyle w:val="NoSpacing"/>
        <w:rPr>
          <w:sz w:val="22"/>
          <w:szCs w:val="22"/>
        </w:rPr>
      </w:pPr>
    </w:p>
    <w:p w:rsidR="6580BBB1" w:rsidP="6580BBB1" w:rsidRDefault="6580BBB1" w14:paraId="61F00D81" w14:textId="73BFD84F">
      <w:pPr>
        <w:pStyle w:val="NoSpacing"/>
        <w:rPr>
          <w:sz w:val="22"/>
          <w:szCs w:val="22"/>
        </w:rPr>
      </w:pPr>
    </w:p>
    <w:p w:rsidR="6E695641" w:rsidP="6E695641" w:rsidRDefault="6E695641" w14:paraId="10EBA877" w14:textId="218B931F">
      <w:pPr>
        <w:pStyle w:val="NoSpacing"/>
        <w:rPr>
          <w:sz w:val="22"/>
          <w:szCs w:val="22"/>
        </w:rPr>
      </w:pPr>
    </w:p>
    <w:p w:rsidR="6E695641" w:rsidP="6580BBB1" w:rsidRDefault="6E695641" w14:paraId="5362FE5B" w14:textId="2C9D8A9B">
      <w:pPr>
        <w:pStyle w:val="NoSpacing"/>
        <w:rPr>
          <w:sz w:val="22"/>
          <w:szCs w:val="22"/>
        </w:rPr>
      </w:pPr>
    </w:p>
    <w:p w:rsidR="6E695641" w:rsidP="6580BBB1" w:rsidRDefault="6E695641" w14:paraId="2AB4BAD5" w14:textId="5307F44E">
      <w:pPr>
        <w:pStyle w:val="NoSpacing"/>
        <w:rPr>
          <w:sz w:val="22"/>
          <w:szCs w:val="22"/>
        </w:rPr>
      </w:pPr>
    </w:p>
    <w:p w:rsidR="6E695641" w:rsidP="6580BBB1" w:rsidRDefault="6E695641" w14:paraId="77C8B28F" w14:textId="4659E95E">
      <w:pPr>
        <w:pStyle w:val="NoSpacing"/>
        <w:rPr>
          <w:sz w:val="22"/>
          <w:szCs w:val="22"/>
        </w:rPr>
      </w:pPr>
    </w:p>
    <w:p w:rsidR="6E695641" w:rsidP="6580BBB1" w:rsidRDefault="6E695641" w14:paraId="7AB32BB6" w14:textId="795D3CD7">
      <w:pPr>
        <w:pStyle w:val="NoSpacing"/>
        <w:rPr>
          <w:sz w:val="22"/>
          <w:szCs w:val="22"/>
        </w:rPr>
      </w:pPr>
    </w:p>
    <w:p w:rsidR="6E695641" w:rsidP="6580BBB1" w:rsidRDefault="6E695641" w14:paraId="532CE4D7" w14:textId="72FD5EF1">
      <w:pPr>
        <w:pStyle w:val="NoSpacing"/>
        <w:rPr>
          <w:sz w:val="22"/>
          <w:szCs w:val="22"/>
        </w:rPr>
      </w:pPr>
    </w:p>
    <w:p w:rsidR="6E695641" w:rsidP="6E695641" w:rsidRDefault="6E695641" w14:paraId="58631E1F" w14:textId="162A80B1">
      <w:pPr>
        <w:pStyle w:val="NoSpacing"/>
        <w:rPr>
          <w:sz w:val="22"/>
          <w:szCs w:val="22"/>
        </w:rPr>
      </w:pPr>
    </w:p>
    <w:p w:rsidR="6E695641" w:rsidP="6E695641" w:rsidRDefault="6E695641" w14:paraId="11623943" w14:textId="7EEE422F">
      <w:pPr>
        <w:pStyle w:val="NoSpacing"/>
        <w:rPr>
          <w:sz w:val="22"/>
          <w:szCs w:val="22"/>
        </w:rPr>
      </w:pPr>
    </w:p>
    <w:p w:rsidR="4A48BFCB" w:rsidP="6E695641" w:rsidRDefault="4A48BFCB" w14:paraId="7A571C7D" w14:textId="1158D852">
      <w:pPr>
        <w:pStyle w:val="NoSpacing"/>
        <w:rPr>
          <w:sz w:val="22"/>
          <w:szCs w:val="22"/>
        </w:rPr>
      </w:pPr>
      <w:r w:rsidRPr="6E695641" w:rsidR="4A48BFCB">
        <w:rPr>
          <w:sz w:val="22"/>
          <w:szCs w:val="22"/>
        </w:rPr>
        <w:t xml:space="preserve">References </w:t>
      </w:r>
    </w:p>
    <w:p w:rsidR="6E695641" w:rsidP="6E695641" w:rsidRDefault="6E695641" w14:paraId="26BD06F3" w14:textId="0CB36D9E">
      <w:pPr>
        <w:pStyle w:val="NoSpacing"/>
        <w:rPr>
          <w:sz w:val="22"/>
          <w:szCs w:val="22"/>
        </w:rPr>
      </w:pPr>
    </w:p>
    <w:p w:rsidR="4A48BFCB" w:rsidP="6E695641" w:rsidRDefault="4A48BFCB" w14:paraId="55EF28BB" w14:textId="5EBFC0DD">
      <w:pPr>
        <w:pStyle w:val="NoSpacing"/>
        <w:numPr>
          <w:ilvl w:val="0"/>
          <w:numId w:val="4"/>
        </w:numPr>
        <w:rPr>
          <w:sz w:val="22"/>
          <w:szCs w:val="22"/>
        </w:rPr>
      </w:pPr>
      <w:r w:rsidRPr="6E695641" w:rsidR="4A48BFCB">
        <w:rPr>
          <w:sz w:val="22"/>
          <w:szCs w:val="22"/>
        </w:rPr>
        <w:t>Belbin, R.M. (2020). Team Roles at Work (3rd ed.). London: Routledge.</w:t>
      </w:r>
    </w:p>
    <w:p w:rsidR="4A48BFCB" w:rsidP="6E695641" w:rsidRDefault="4A48BFCB" w14:paraId="11057B7D" w14:textId="6D544055">
      <w:pPr>
        <w:pStyle w:val="NoSpacing"/>
        <w:numPr>
          <w:ilvl w:val="0"/>
          <w:numId w:val="4"/>
        </w:numPr>
        <w:rPr>
          <w:sz w:val="22"/>
          <w:szCs w:val="22"/>
        </w:rPr>
      </w:pPr>
      <w:r w:rsidRPr="6E695641" w:rsidR="4A48BFCB">
        <w:rPr>
          <w:sz w:val="22"/>
          <w:szCs w:val="22"/>
        </w:rPr>
        <w:t>Tuckman, B.W. &amp; Jensen, M.A.C. (2020). Stages of Small-Group Development Revisited. Group &amp; Organization Studies, 2(4), pp. 419-427.</w:t>
      </w:r>
    </w:p>
    <w:p w:rsidR="47C3C1BC" w:rsidP="6E695641" w:rsidRDefault="47C3C1BC" w14:paraId="75138C98" w14:textId="77A0BF95">
      <w:pPr>
        <w:pStyle w:val="NoSpacing"/>
        <w:numPr>
          <w:ilvl w:val="0"/>
          <w:numId w:val="4"/>
        </w:numPr>
        <w:rPr>
          <w:rFonts w:ascii="Aptos" w:hAnsi="Aptos" w:eastAsia="Aptos" w:cs="Aptos"/>
          <w:noProof w:val="0"/>
          <w:sz w:val="22"/>
          <w:szCs w:val="22"/>
          <w:lang w:val="en-US"/>
        </w:rPr>
      </w:pPr>
      <w:r w:rsidRPr="6E695641" w:rsidR="47C3C1BC">
        <w:rPr>
          <w:rFonts w:ascii="Aptos" w:hAnsi="Aptos" w:eastAsia="Aptos" w:cs="Aptos"/>
          <w:noProof w:val="0"/>
          <w:sz w:val="22"/>
          <w:szCs w:val="22"/>
          <w:lang w:val="en-US"/>
        </w:rPr>
        <w:t xml:space="preserve">West, M.A. (2021). </w:t>
      </w:r>
      <w:r w:rsidRPr="6E695641" w:rsidR="47C3C1BC">
        <w:rPr>
          <w:rFonts w:ascii="Aptos" w:hAnsi="Aptos" w:eastAsia="Aptos" w:cs="Aptos"/>
          <w:i w:val="1"/>
          <w:iCs w:val="1"/>
          <w:noProof w:val="0"/>
          <w:sz w:val="22"/>
          <w:szCs w:val="22"/>
          <w:lang w:val="en-US"/>
        </w:rPr>
        <w:t>Effective Teamwork: Practical Lessons from Organizational Research</w:t>
      </w:r>
      <w:r w:rsidRPr="6E695641" w:rsidR="47C3C1BC">
        <w:rPr>
          <w:rFonts w:ascii="Aptos" w:hAnsi="Aptos" w:eastAsia="Aptos" w:cs="Aptos"/>
          <w:noProof w:val="0"/>
          <w:sz w:val="22"/>
          <w:szCs w:val="22"/>
          <w:lang w:val="en-US"/>
        </w:rPr>
        <w:t xml:space="preserve"> (4th ed.). BPS Blackwell.</w:t>
      </w:r>
    </w:p>
    <w:p w:rsidR="651DE3CF" w:rsidP="6E695641" w:rsidRDefault="651DE3CF" w14:paraId="2E3518DA" w14:textId="76561F3B">
      <w:pPr>
        <w:pStyle w:val="NoSpacing"/>
        <w:numPr>
          <w:ilvl w:val="0"/>
          <w:numId w:val="4"/>
        </w:numPr>
        <w:rPr>
          <w:rFonts w:ascii="Aptos" w:hAnsi="Aptos" w:eastAsia="Aptos" w:cs="Aptos"/>
          <w:noProof w:val="0"/>
          <w:sz w:val="22"/>
          <w:szCs w:val="22"/>
          <w:lang w:val="en-US"/>
        </w:rPr>
      </w:pPr>
      <w:r w:rsidRPr="6580BBB1" w:rsidR="651DE3CF">
        <w:rPr>
          <w:rFonts w:ascii="Aptos" w:hAnsi="Aptos" w:eastAsia="Aptos" w:cs="Aptos"/>
          <w:noProof w:val="0"/>
          <w:sz w:val="22"/>
          <w:szCs w:val="22"/>
          <w:lang w:val="en-US"/>
        </w:rPr>
        <w:t xml:space="preserve">Tuckman, B.W. &amp; Jensen, M.A.C. (2020). </w:t>
      </w:r>
      <w:r w:rsidRPr="6580BBB1" w:rsidR="651DE3CF">
        <w:rPr>
          <w:rFonts w:ascii="Aptos" w:hAnsi="Aptos" w:eastAsia="Aptos" w:cs="Aptos"/>
          <w:i w:val="1"/>
          <w:iCs w:val="1"/>
          <w:noProof w:val="0"/>
          <w:sz w:val="22"/>
          <w:szCs w:val="22"/>
          <w:lang w:val="en-US"/>
        </w:rPr>
        <w:t>Stages of Small-Group Development Revisited</w:t>
      </w:r>
      <w:r w:rsidRPr="6580BBB1" w:rsidR="651DE3CF">
        <w:rPr>
          <w:rFonts w:ascii="Aptos" w:hAnsi="Aptos" w:eastAsia="Aptos" w:cs="Aptos"/>
          <w:noProof w:val="0"/>
          <w:sz w:val="22"/>
          <w:szCs w:val="22"/>
          <w:lang w:val="en-US"/>
        </w:rPr>
        <w:t>. Group &amp; Organization Studies, 2(4), pp. 419-427.</w:t>
      </w:r>
    </w:p>
    <w:p w:rsidR="6E695641" w:rsidP="6580BBB1" w:rsidRDefault="6E695641" w14:paraId="4FB5741A" w14:textId="07DA2AD3">
      <w:pPr>
        <w:pStyle w:val="NoSpacing"/>
        <w:numPr>
          <w:ilvl w:val="0"/>
          <w:numId w:val="4"/>
        </w:numPr>
        <w:rPr>
          <w:rFonts w:ascii="Aptos" w:hAnsi="Aptos" w:eastAsia="Aptos" w:cs="Aptos"/>
          <w:noProof w:val="0"/>
          <w:sz w:val="22"/>
          <w:szCs w:val="22"/>
          <w:lang w:val="en-US"/>
        </w:rPr>
      </w:pPr>
      <w:r w:rsidRPr="6580BBB1" w:rsidR="3CC4DBB2">
        <w:rPr>
          <w:rFonts w:ascii="Aptos" w:hAnsi="Aptos" w:eastAsia="Aptos" w:cs="Aptos"/>
          <w:noProof w:val="0"/>
          <w:sz w:val="22"/>
          <w:szCs w:val="22"/>
          <w:lang w:val="en-US"/>
        </w:rPr>
        <w:t>Thomas, K.W. &amp; Kilmann, R.H. (2021). Managing Conflict Through Collaboration. San Francisco: Jossey-Bass.</w:t>
      </w:r>
    </w:p>
    <w:p w:rsidR="6E695641" w:rsidP="6580BBB1" w:rsidRDefault="6E695641" w14:paraId="37C73F02" w14:textId="2D9ED163">
      <w:pPr>
        <w:pStyle w:val="NoSpacing"/>
        <w:numPr>
          <w:ilvl w:val="0"/>
          <w:numId w:val="4"/>
        </w:numPr>
        <w:rPr>
          <w:rFonts w:ascii="Aptos" w:hAnsi="Aptos" w:eastAsia="Aptos" w:cs="Aptos"/>
          <w:noProof w:val="0"/>
          <w:sz w:val="22"/>
          <w:szCs w:val="22"/>
          <w:lang w:val="en-US"/>
        </w:rPr>
      </w:pPr>
      <w:r w:rsidRPr="6580BBB1" w:rsidR="3CC4DBB2">
        <w:rPr>
          <w:rFonts w:ascii="Aptos" w:hAnsi="Aptos" w:eastAsia="Aptos" w:cs="Aptos"/>
          <w:noProof w:val="0"/>
          <w:sz w:val="22"/>
          <w:szCs w:val="22"/>
          <w:lang w:val="en-US"/>
        </w:rPr>
        <w:t>Smith, L. (2022). Conflict Resolution in Healthcare Teams. Journal of Nursing Management, 30(3), pp. 402-410.</w:t>
      </w:r>
    </w:p>
    <w:p w:rsidR="6E695641" w:rsidP="6580BBB1" w:rsidRDefault="6E695641" w14:paraId="5791DBFD" w14:textId="1FFD5388">
      <w:pPr>
        <w:pStyle w:val="ListParagraph"/>
        <w:numPr>
          <w:ilvl w:val="0"/>
          <w:numId w:val="4"/>
        </w:numPr>
        <w:rPr/>
      </w:pPr>
      <w:r w:rsidR="3CC4DBB2">
        <w:rPr/>
        <w:t>Jones, A. (2023). Effective Conflict Avoidance Strategies in Corporate Settings. Business Management Review, 45(2), pp. 150-160.</w:t>
      </w:r>
    </w:p>
    <w:p w:rsidR="6E695641" w:rsidP="6580BBB1" w:rsidRDefault="6E695641" w14:paraId="265296CA" w14:textId="0E963E83">
      <w:pPr>
        <w:pStyle w:val="ListParagraph"/>
        <w:numPr>
          <w:ilvl w:val="0"/>
          <w:numId w:val="4"/>
        </w:numPr>
        <w:rPr/>
      </w:pPr>
      <w:r w:rsidR="3CC4DBB2">
        <w:rPr/>
        <w:t>Brown, T. (2020). Accommodating Approaches in Customer Service Management. Customer Relations Journal, 35(4), pp. 300-310.</w:t>
      </w:r>
    </w:p>
    <w:p w:rsidR="6E695641" w:rsidP="6580BBB1" w:rsidRDefault="6E695641" w14:paraId="54876B94" w14:textId="15786DB1">
      <w:pPr>
        <w:pStyle w:val="NoSpacing"/>
        <w:numPr>
          <w:ilvl w:val="0"/>
          <w:numId w:val="4"/>
        </w:numPr>
        <w:rPr>
          <w:rFonts w:ascii="Aptos" w:hAnsi="Aptos" w:eastAsia="Aptos" w:cs="Aptos"/>
          <w:noProof w:val="0"/>
          <w:sz w:val="22"/>
          <w:szCs w:val="22"/>
          <w:lang w:val="en-US"/>
        </w:rPr>
      </w:pPr>
      <w:r w:rsidRPr="6580BBB1" w:rsidR="6C45FE74">
        <w:rPr>
          <w:rFonts w:ascii="Aptos" w:hAnsi="Aptos" w:eastAsia="Aptos" w:cs="Aptos"/>
          <w:noProof w:val="0"/>
          <w:sz w:val="22"/>
          <w:szCs w:val="22"/>
          <w:lang w:val="en-US"/>
        </w:rPr>
        <w:t>Thomas, K.W. &amp; Kilmann, R.H. (2021). Managing Conflict Through Collaboration. San Francisco: Jossey-Bass</w:t>
      </w:r>
    </w:p>
    <w:p w:rsidR="6E695641" w:rsidP="6580BBB1" w:rsidRDefault="6E695641" w14:paraId="19628798" w14:textId="22AE987D">
      <w:pPr>
        <w:pStyle w:val="NoSpacing"/>
        <w:ind w:left="0" w:hanging="0"/>
        <w:rPr>
          <w:rFonts w:ascii="Aptos" w:hAnsi="Aptos" w:eastAsia="Aptos" w:cs="Aptos"/>
          <w:noProof w:val="0"/>
          <w:sz w:val="22"/>
          <w:szCs w:val="22"/>
          <w:lang w:val="en-US"/>
        </w:rPr>
      </w:pPr>
    </w:p>
    <w:p w:rsidR="6E695641" w:rsidP="6580BBB1" w:rsidRDefault="6E695641" w14:paraId="2A83DAE7" w14:textId="046CF1FE">
      <w:pPr>
        <w:pStyle w:val="NoSpacing"/>
        <w:numPr>
          <w:ilvl w:val="0"/>
          <w:numId w:val="4"/>
        </w:numPr>
        <w:rPr>
          <w:rFonts w:ascii="Aptos" w:hAnsi="Aptos" w:eastAsia="Aptos" w:cs="Aptos"/>
          <w:noProof w:val="0"/>
          <w:sz w:val="22"/>
          <w:szCs w:val="22"/>
          <w:lang w:val="en-US"/>
        </w:rPr>
      </w:pPr>
      <w:r w:rsidRPr="6580BBB1" w:rsidR="6D675DC1">
        <w:rPr>
          <w:rFonts w:ascii="Aptos" w:hAnsi="Aptos" w:eastAsia="Aptos" w:cs="Aptos"/>
          <w:noProof w:val="0"/>
          <w:sz w:val="22"/>
          <w:szCs w:val="22"/>
          <w:lang w:val="en-US"/>
        </w:rPr>
        <w:t>Brown, T. (2021). Team Dynamics and Development. London: Sage Publications.</w:t>
      </w:r>
    </w:p>
    <w:p w:rsidR="6E695641" w:rsidP="6580BBB1" w:rsidRDefault="6E695641" w14:paraId="4F7CF63F" w14:textId="30F648E2">
      <w:pPr>
        <w:pStyle w:val="NoSpacing"/>
        <w:ind w:left="720" w:hanging="0"/>
        <w:rPr>
          <w:rFonts w:ascii="Aptos" w:hAnsi="Aptos" w:eastAsia="Aptos" w:cs="Aptos"/>
          <w:noProof w:val="0"/>
          <w:sz w:val="22"/>
          <w:szCs w:val="22"/>
          <w:lang w:val="en-US"/>
        </w:rPr>
      </w:pPr>
    </w:p>
    <w:p w:rsidR="6E695641" w:rsidP="6580BBB1" w:rsidRDefault="6E695641" w14:paraId="0F2D95C5" w14:textId="49375148">
      <w:pPr>
        <w:pStyle w:val="ListParagraph"/>
        <w:numPr>
          <w:ilvl w:val="0"/>
          <w:numId w:val="4"/>
        </w:numPr>
        <w:rPr/>
      </w:pPr>
      <w:r w:rsidR="6D675DC1">
        <w:rPr/>
        <w:t>Davis, R. (2022). Navigating Team Challenges and Opportunities. New York: HarperCollins.</w:t>
      </w:r>
    </w:p>
    <w:p w:rsidR="6E695641" w:rsidP="6580BBB1" w:rsidRDefault="6E695641" w14:paraId="4AE278E3" w14:textId="67182A0E">
      <w:pPr>
        <w:pStyle w:val="ListParagraph"/>
        <w:ind w:left="720" w:hanging="0"/>
      </w:pPr>
    </w:p>
    <w:p w:rsidR="6E695641" w:rsidP="6580BBB1" w:rsidRDefault="6E695641" w14:paraId="2AC88B2F" w14:textId="7D55834B">
      <w:pPr>
        <w:pStyle w:val="ListParagraph"/>
        <w:numPr>
          <w:ilvl w:val="0"/>
          <w:numId w:val="4"/>
        </w:numPr>
        <w:rPr/>
      </w:pPr>
      <w:r w:rsidR="6D675DC1">
        <w:rPr/>
        <w:t>Johnson, P. (2023). Effective Team Roles: Insights from Belbin. Boston: McGraw-Hill.</w:t>
      </w:r>
    </w:p>
    <w:p w:rsidR="6E695641" w:rsidP="6580BBB1" w:rsidRDefault="6E695641" w14:paraId="6E7EC598" w14:textId="060F71C9">
      <w:pPr>
        <w:pStyle w:val="ListParagraph"/>
        <w:numPr>
          <w:ilvl w:val="0"/>
          <w:numId w:val="4"/>
        </w:numPr>
        <w:rPr/>
      </w:pPr>
      <w:r w:rsidR="6D675DC1">
        <w:rPr/>
        <w:t>Smith, J. (2022). The Importance of Teamwork in Modern Organizations. Oxford: Oxford University Press.</w:t>
      </w:r>
    </w:p>
    <w:p w:rsidR="6E695641" w:rsidP="6580BBB1" w:rsidRDefault="6E695641" w14:paraId="581602E5" w14:textId="18DFB93D">
      <w:pPr>
        <w:pStyle w:val="ListParagraph"/>
        <w:ind w:left="720" w:hanging="0"/>
      </w:pPr>
    </w:p>
    <w:p w:rsidR="6E695641" w:rsidP="6580BBB1" w:rsidRDefault="6E695641" w14:paraId="457F3452" w14:textId="59F5016A">
      <w:pPr>
        <w:pStyle w:val="ListParagraph"/>
        <w:numPr>
          <w:ilvl w:val="0"/>
          <w:numId w:val="4"/>
        </w:numPr>
        <w:rPr/>
      </w:pPr>
      <w:r w:rsidR="6D675DC1">
        <w:rPr/>
        <w:t>Thomas, K. &amp; Kilmann, R. (2021). Conflict Resolution Strategies in Teams. Chicago: University of Chicago Press.</w:t>
      </w:r>
    </w:p>
    <w:p w:rsidR="6E695641" w:rsidP="6580BBB1" w:rsidRDefault="6E695641" w14:paraId="54EA685B" w14:textId="2DF016C7">
      <w:pPr>
        <w:pStyle w:val="ListParagraph"/>
        <w:ind w:left="720" w:hanging="0"/>
      </w:pPr>
    </w:p>
    <w:p w:rsidR="6E695641" w:rsidP="6580BBB1" w:rsidRDefault="6E695641" w14:paraId="53C34C07" w14:textId="1312DCCD">
      <w:pPr>
        <w:pStyle w:val="ListParagraph"/>
        <w:numPr>
          <w:ilvl w:val="0"/>
          <w:numId w:val="4"/>
        </w:numPr>
        <w:rPr/>
      </w:pPr>
      <w:r w:rsidR="6D675DC1">
        <w:rPr/>
        <w:t>Wilson, A. (2024). Practical Applications of Team Building Models. Cambridge: Cambridge University Press.</w:t>
      </w:r>
    </w:p>
    <w:p w:rsidR="6E695641" w:rsidP="6580BBB1" w:rsidRDefault="6E695641" w14:paraId="153025E7" w14:textId="158E27F6">
      <w:pPr>
        <w:pStyle w:val="NoSpacing"/>
        <w:ind w:left="720" w:hanging="0"/>
        <w:rPr>
          <w:rFonts w:ascii="Aptos" w:hAnsi="Aptos" w:eastAsia="Aptos" w:cs="Aptos"/>
          <w:noProof w:val="0"/>
          <w:sz w:val="22"/>
          <w:szCs w:val="22"/>
          <w:lang w:val="en-US"/>
        </w:rPr>
      </w:pPr>
    </w:p>
    <w:p w:rsidR="6E695641" w:rsidP="6E695641" w:rsidRDefault="6E695641" w14:paraId="0127B2B1" w14:textId="6AAA6E90">
      <w:pPr>
        <w:pStyle w:val="NoSpacing"/>
        <w:rPr>
          <w:sz w:val="22"/>
          <w:szCs w:val="22"/>
        </w:rPr>
      </w:pPr>
    </w:p>
    <w:sectPr>
      <w:pgSz w:w="12240" w:h="15840" w:orient="portrait"/>
      <w:pgMar w:top="1440" w:right="1440" w:bottom="1440" w:left="1440" w:header="720" w:footer="720" w:gutter="0"/>
      <w:cols w:space="720"/>
      <w:docGrid w:linePitch="360"/>
      <w:headerReference w:type="default" r:id="Rc605ee9421264893"/>
      <w:footerReference w:type="default" r:id="R40a2e13b2fd8439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695641" w:rsidTr="6E695641" w14:paraId="1C04D92D">
      <w:trPr>
        <w:trHeight w:val="300"/>
      </w:trPr>
      <w:tc>
        <w:tcPr>
          <w:tcW w:w="3120" w:type="dxa"/>
          <w:tcMar/>
        </w:tcPr>
        <w:p w:rsidR="6E695641" w:rsidP="6E695641" w:rsidRDefault="6E695641" w14:paraId="52E971B3" w14:textId="320C28FA">
          <w:pPr>
            <w:pStyle w:val="Header"/>
            <w:bidi w:val="0"/>
            <w:ind w:left="-115"/>
            <w:jc w:val="left"/>
          </w:pPr>
        </w:p>
      </w:tc>
      <w:tc>
        <w:tcPr>
          <w:tcW w:w="3120" w:type="dxa"/>
          <w:tcMar/>
        </w:tcPr>
        <w:p w:rsidR="6E695641" w:rsidP="6E695641" w:rsidRDefault="6E695641" w14:paraId="1974D8E5" w14:textId="574FB82F">
          <w:pPr>
            <w:pStyle w:val="Header"/>
            <w:bidi w:val="0"/>
            <w:jc w:val="center"/>
          </w:pPr>
        </w:p>
      </w:tc>
      <w:tc>
        <w:tcPr>
          <w:tcW w:w="3120" w:type="dxa"/>
          <w:tcMar/>
        </w:tcPr>
        <w:p w:rsidR="6E695641" w:rsidP="6E695641" w:rsidRDefault="6E695641" w14:paraId="39D0B941" w14:textId="013ACDED">
          <w:pPr>
            <w:pStyle w:val="Header"/>
            <w:bidi w:val="0"/>
            <w:ind w:right="-115"/>
            <w:jc w:val="right"/>
          </w:pPr>
        </w:p>
      </w:tc>
    </w:tr>
  </w:tbl>
  <w:p w:rsidR="6E695641" w:rsidP="6E695641" w:rsidRDefault="6E695641" w14:paraId="71912700" w14:textId="0BB9FA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695641" w:rsidTr="6E695641" w14:paraId="16770E22">
      <w:trPr>
        <w:trHeight w:val="300"/>
      </w:trPr>
      <w:tc>
        <w:tcPr>
          <w:tcW w:w="3120" w:type="dxa"/>
          <w:tcMar/>
        </w:tcPr>
        <w:p w:rsidR="6E695641" w:rsidP="6E695641" w:rsidRDefault="6E695641" w14:paraId="43ABC210" w14:textId="16FF8F6A">
          <w:pPr>
            <w:pStyle w:val="Header"/>
            <w:bidi w:val="0"/>
            <w:ind w:left="-115"/>
            <w:jc w:val="left"/>
            <w:rPr>
              <w:rFonts w:ascii="Segoe UI" w:hAnsi="Segoe UI" w:eastAsia="Segoe UI" w:cs="Segoe UI"/>
              <w:b w:val="0"/>
              <w:bCs w:val="0"/>
              <w:i w:val="0"/>
              <w:iCs w:val="0"/>
              <w:caps w:val="0"/>
              <w:smallCaps w:val="0"/>
              <w:strike w:val="0"/>
              <w:dstrike w:val="0"/>
              <w:noProof w:val="0"/>
              <w:color w:val="1D2125"/>
              <w:sz w:val="22"/>
              <w:szCs w:val="22"/>
              <w:u w:val="none"/>
              <w:lang w:val="en-US"/>
            </w:rPr>
          </w:pPr>
          <w:r w:rsidR="6E695641">
            <w:rPr/>
            <w:t>Frantisek Bendik - 2242885</w:t>
          </w:r>
        </w:p>
      </w:tc>
      <w:tc>
        <w:tcPr>
          <w:tcW w:w="3120" w:type="dxa"/>
          <w:tcMar/>
        </w:tcPr>
        <w:p w:rsidR="6E695641" w:rsidP="6E695641" w:rsidRDefault="6E695641" w14:paraId="0C9850C1" w14:textId="1F1ACC77">
          <w:pPr>
            <w:pStyle w:val="Header"/>
            <w:bidi w:val="0"/>
            <w:jc w:val="center"/>
          </w:pPr>
        </w:p>
      </w:tc>
      <w:tc>
        <w:tcPr>
          <w:tcW w:w="3120" w:type="dxa"/>
          <w:tcMar/>
        </w:tcPr>
        <w:p w:rsidR="6E695641" w:rsidP="6E695641" w:rsidRDefault="6E695641" w14:paraId="26247320" w14:textId="415DEBE0">
          <w:pPr>
            <w:pStyle w:val="Header"/>
            <w:bidi w:val="0"/>
            <w:ind w:right="-115"/>
            <w:jc w:val="right"/>
          </w:pPr>
          <w:r w:rsidR="6E695641">
            <w:rPr/>
            <w:t xml:space="preserve">Effective Teamworking and Communication  </w:t>
          </w:r>
        </w:p>
      </w:tc>
    </w:tr>
  </w:tbl>
  <w:p w:rsidR="6E695641" w:rsidP="6E695641" w:rsidRDefault="6E695641" w14:paraId="2C59F827" w14:textId="1DF0076C">
    <w:pPr>
      <w:pStyle w:val="Header"/>
      <w:bidi w:val="0"/>
    </w:pPr>
  </w:p>
</w:hdr>
</file>

<file path=word/numbering.xml><?xml version="1.0" encoding="utf-8"?>
<w:numbering xmlns:w="http://schemas.openxmlformats.org/wordprocessingml/2006/main">
  <w:abstractNum xmlns:w="http://schemas.openxmlformats.org/wordprocessingml/2006/main" w:abstractNumId="6">
    <w:nsid w:val="2d7377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ec647e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4">
    <w:nsid w:val="55fca00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3">
    <w:nsid w:val="1e93b1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8f567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d10f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1C15C5"/>
    <w:rsid w:val="0116C764"/>
    <w:rsid w:val="01753B29"/>
    <w:rsid w:val="0188AF95"/>
    <w:rsid w:val="0227122E"/>
    <w:rsid w:val="02546DEE"/>
    <w:rsid w:val="02D3B71B"/>
    <w:rsid w:val="03A1581E"/>
    <w:rsid w:val="03FDF0AF"/>
    <w:rsid w:val="04115218"/>
    <w:rsid w:val="05D51F03"/>
    <w:rsid w:val="06195F44"/>
    <w:rsid w:val="06EA2C95"/>
    <w:rsid w:val="0750847D"/>
    <w:rsid w:val="07BAE8BE"/>
    <w:rsid w:val="083AA1DD"/>
    <w:rsid w:val="08F70DDB"/>
    <w:rsid w:val="0A4D3809"/>
    <w:rsid w:val="0BE364EF"/>
    <w:rsid w:val="0C9CAC49"/>
    <w:rsid w:val="0CABCC61"/>
    <w:rsid w:val="0D1F7C8C"/>
    <w:rsid w:val="0D9F6B8E"/>
    <w:rsid w:val="0DB1EFAD"/>
    <w:rsid w:val="0E79F24C"/>
    <w:rsid w:val="0F0B1C7C"/>
    <w:rsid w:val="0F3D335D"/>
    <w:rsid w:val="0F73CD9A"/>
    <w:rsid w:val="1002B325"/>
    <w:rsid w:val="10A1507B"/>
    <w:rsid w:val="1162BB43"/>
    <w:rsid w:val="117AC270"/>
    <w:rsid w:val="11BE28A6"/>
    <w:rsid w:val="11EA6395"/>
    <w:rsid w:val="12B7B6F8"/>
    <w:rsid w:val="15264465"/>
    <w:rsid w:val="1537CAA1"/>
    <w:rsid w:val="1537CAA1"/>
    <w:rsid w:val="15468B11"/>
    <w:rsid w:val="16154751"/>
    <w:rsid w:val="162D9E26"/>
    <w:rsid w:val="16ACF87A"/>
    <w:rsid w:val="16C4C572"/>
    <w:rsid w:val="177A851D"/>
    <w:rsid w:val="17852245"/>
    <w:rsid w:val="17AD4965"/>
    <w:rsid w:val="199CFABE"/>
    <w:rsid w:val="199E5921"/>
    <w:rsid w:val="1ADA3009"/>
    <w:rsid w:val="1AF6E01F"/>
    <w:rsid w:val="1B06AE83"/>
    <w:rsid w:val="1BE9FD21"/>
    <w:rsid w:val="1C942D6E"/>
    <w:rsid w:val="1CED81FE"/>
    <w:rsid w:val="1D0F09F1"/>
    <w:rsid w:val="1E7CF80F"/>
    <w:rsid w:val="1F048896"/>
    <w:rsid w:val="206CDCEE"/>
    <w:rsid w:val="2189F695"/>
    <w:rsid w:val="21C17848"/>
    <w:rsid w:val="24CE6373"/>
    <w:rsid w:val="24D80492"/>
    <w:rsid w:val="24D84725"/>
    <w:rsid w:val="25E34C18"/>
    <w:rsid w:val="261147E5"/>
    <w:rsid w:val="263F89A5"/>
    <w:rsid w:val="2665058E"/>
    <w:rsid w:val="268C6469"/>
    <w:rsid w:val="26B38A72"/>
    <w:rsid w:val="27D06654"/>
    <w:rsid w:val="280F4C33"/>
    <w:rsid w:val="281232F0"/>
    <w:rsid w:val="282821DE"/>
    <w:rsid w:val="292DF5A9"/>
    <w:rsid w:val="293722A7"/>
    <w:rsid w:val="2974630E"/>
    <w:rsid w:val="29751BA9"/>
    <w:rsid w:val="2A580693"/>
    <w:rsid w:val="2A8DD1FE"/>
    <w:rsid w:val="2AA25ACA"/>
    <w:rsid w:val="2AA5D89D"/>
    <w:rsid w:val="2B667CD0"/>
    <w:rsid w:val="2BB38556"/>
    <w:rsid w:val="2C90826A"/>
    <w:rsid w:val="2D245934"/>
    <w:rsid w:val="2D378764"/>
    <w:rsid w:val="2D613E2B"/>
    <w:rsid w:val="2D62AFF6"/>
    <w:rsid w:val="2D62EAF8"/>
    <w:rsid w:val="2E2A6B6D"/>
    <w:rsid w:val="2E726735"/>
    <w:rsid w:val="2FAFA760"/>
    <w:rsid w:val="3083FC5C"/>
    <w:rsid w:val="3086FA83"/>
    <w:rsid w:val="30E20B79"/>
    <w:rsid w:val="30E5EB76"/>
    <w:rsid w:val="313A71F2"/>
    <w:rsid w:val="337149CD"/>
    <w:rsid w:val="341E0433"/>
    <w:rsid w:val="3463C1F0"/>
    <w:rsid w:val="346455F5"/>
    <w:rsid w:val="3657DE12"/>
    <w:rsid w:val="36C071DD"/>
    <w:rsid w:val="36FA5D92"/>
    <w:rsid w:val="3718418D"/>
    <w:rsid w:val="38E5E690"/>
    <w:rsid w:val="39964859"/>
    <w:rsid w:val="39D23921"/>
    <w:rsid w:val="3A3C32FB"/>
    <w:rsid w:val="3A8B12BF"/>
    <w:rsid w:val="3BB16FEB"/>
    <w:rsid w:val="3CC4DBB2"/>
    <w:rsid w:val="3D01C772"/>
    <w:rsid w:val="3DEB9009"/>
    <w:rsid w:val="3F0FDABD"/>
    <w:rsid w:val="4015FB39"/>
    <w:rsid w:val="410F9443"/>
    <w:rsid w:val="41F47785"/>
    <w:rsid w:val="42B2969D"/>
    <w:rsid w:val="43FCDF36"/>
    <w:rsid w:val="4465DB5B"/>
    <w:rsid w:val="446FBDDF"/>
    <w:rsid w:val="4603A682"/>
    <w:rsid w:val="4685BC50"/>
    <w:rsid w:val="46E4BD79"/>
    <w:rsid w:val="46FF745F"/>
    <w:rsid w:val="475A5911"/>
    <w:rsid w:val="47C3C1BC"/>
    <w:rsid w:val="49C45488"/>
    <w:rsid w:val="4A48BFCB"/>
    <w:rsid w:val="4B1B7FA7"/>
    <w:rsid w:val="4B3CD7ED"/>
    <w:rsid w:val="4B62B791"/>
    <w:rsid w:val="4CB80394"/>
    <w:rsid w:val="4D559164"/>
    <w:rsid w:val="4E1694E5"/>
    <w:rsid w:val="4E5C83C4"/>
    <w:rsid w:val="4F1ADC48"/>
    <w:rsid w:val="504151CF"/>
    <w:rsid w:val="50446FC7"/>
    <w:rsid w:val="514E9495"/>
    <w:rsid w:val="51EAF241"/>
    <w:rsid w:val="5283492F"/>
    <w:rsid w:val="52E2FEEA"/>
    <w:rsid w:val="53619447"/>
    <w:rsid w:val="557AC202"/>
    <w:rsid w:val="55BD4D5A"/>
    <w:rsid w:val="55C0B84D"/>
    <w:rsid w:val="573E4321"/>
    <w:rsid w:val="5864529A"/>
    <w:rsid w:val="58B9FB50"/>
    <w:rsid w:val="58EC017B"/>
    <w:rsid w:val="5A333087"/>
    <w:rsid w:val="5C1C15C5"/>
    <w:rsid w:val="5CBE7F1E"/>
    <w:rsid w:val="5DE8113C"/>
    <w:rsid w:val="5E3F413F"/>
    <w:rsid w:val="5EBAEDD9"/>
    <w:rsid w:val="5F09D8C0"/>
    <w:rsid w:val="5F378918"/>
    <w:rsid w:val="5F502DF0"/>
    <w:rsid w:val="5F92E48F"/>
    <w:rsid w:val="611F0956"/>
    <w:rsid w:val="6130E15B"/>
    <w:rsid w:val="613AC3E3"/>
    <w:rsid w:val="62AEF3D3"/>
    <w:rsid w:val="63F0F306"/>
    <w:rsid w:val="642A2718"/>
    <w:rsid w:val="651DE3CF"/>
    <w:rsid w:val="6531361A"/>
    <w:rsid w:val="6580BBB1"/>
    <w:rsid w:val="658F7F30"/>
    <w:rsid w:val="659268AF"/>
    <w:rsid w:val="66E91F6A"/>
    <w:rsid w:val="66F4F708"/>
    <w:rsid w:val="670283C3"/>
    <w:rsid w:val="6816FB54"/>
    <w:rsid w:val="68821237"/>
    <w:rsid w:val="68E88F4A"/>
    <w:rsid w:val="696A46CC"/>
    <w:rsid w:val="69FD9524"/>
    <w:rsid w:val="6B089161"/>
    <w:rsid w:val="6C3491D3"/>
    <w:rsid w:val="6C45FE74"/>
    <w:rsid w:val="6C5284CE"/>
    <w:rsid w:val="6C902481"/>
    <w:rsid w:val="6CD16757"/>
    <w:rsid w:val="6D675DC1"/>
    <w:rsid w:val="6DB8B9D5"/>
    <w:rsid w:val="6E695641"/>
    <w:rsid w:val="6E7BC062"/>
    <w:rsid w:val="6EF257D4"/>
    <w:rsid w:val="6FAF80E8"/>
    <w:rsid w:val="6FC320D1"/>
    <w:rsid w:val="7137B5A8"/>
    <w:rsid w:val="715A96C7"/>
    <w:rsid w:val="72183F4B"/>
    <w:rsid w:val="72ABE16F"/>
    <w:rsid w:val="72D00FBE"/>
    <w:rsid w:val="72FC7776"/>
    <w:rsid w:val="73A8864E"/>
    <w:rsid w:val="740A3455"/>
    <w:rsid w:val="75873D53"/>
    <w:rsid w:val="76364312"/>
    <w:rsid w:val="77DC4F32"/>
    <w:rsid w:val="77DF74D2"/>
    <w:rsid w:val="7844A3B7"/>
    <w:rsid w:val="79367C15"/>
    <w:rsid w:val="795660E2"/>
    <w:rsid w:val="79B37947"/>
    <w:rsid w:val="7A0D7278"/>
    <w:rsid w:val="7A7E300F"/>
    <w:rsid w:val="7AC49863"/>
    <w:rsid w:val="7AE740C9"/>
    <w:rsid w:val="7BAC8642"/>
    <w:rsid w:val="7CFFFD19"/>
    <w:rsid w:val="7D38DEDE"/>
    <w:rsid w:val="7D9111AC"/>
    <w:rsid w:val="7E053578"/>
    <w:rsid w:val="7E6EEB43"/>
    <w:rsid w:val="7F4F9817"/>
    <w:rsid w:val="7F6E98CE"/>
    <w:rsid w:val="7F9BD9E1"/>
    <w:rsid w:val="7FA9E9FC"/>
    <w:rsid w:val="7FD3B111"/>
    <w:rsid w:val="7FDD6C77"/>
    <w:rsid w:val="7FE76F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C15C5"/>
  <w15:chartTrackingRefBased/>
  <w15:docId w15:val="{8F767195-9524-4E1E-BBD5-4D4086A815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c605ee9421264893" /><Relationship Type="http://schemas.openxmlformats.org/officeDocument/2006/relationships/footer" Target="footer.xml" Id="R40a2e13b2fd8439d" /><Relationship Type="http://schemas.openxmlformats.org/officeDocument/2006/relationships/numbering" Target="numbering.xml" Id="R19cfb571eb4548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2024-06-10T14:03:37.6271539Z</dcterms:created>
  <dcterms:modified xsi:type="dcterms:W3CDTF">2024-06-12T22:16:34.2269130Z</dcterms:modified>
  <dc:creator>Frantisek Bendik (2242885)</dc:creator>
  <lastModifiedBy>Frantisek Bendik (2242885)</lastModifiedBy>
</coreProperties>
</file>