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BF3F5F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9E0202">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62FBE7E" w:rsidR="005C6CD8" w:rsidRDefault="005C6CD8" w:rsidP="00D4485A">
            <w:pPr>
              <w:pStyle w:val="BodyText"/>
              <w:jc w:val="both"/>
              <w:rPr>
                <w:rFonts w:cs="Arial"/>
                <w:b/>
                <w:bCs/>
                <w:sz w:val="22"/>
                <w:szCs w:val="22"/>
              </w:rPr>
            </w:pPr>
            <w:r w:rsidRPr="00D012E7">
              <w:rPr>
                <w:rFonts w:cs="Arial"/>
                <w:b/>
                <w:bCs/>
                <w:sz w:val="22"/>
                <w:szCs w:val="22"/>
              </w:rPr>
              <w:t xml:space="preserve">NAME: </w:t>
            </w:r>
            <w:r w:rsidR="009E0202">
              <w:rPr>
                <w:rFonts w:cs="Arial"/>
                <w:b/>
                <w:bCs/>
                <w:sz w:val="22"/>
                <w:szCs w:val="22"/>
              </w:rPr>
              <w:t>Ryan Smith</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1715622" w:rsidR="009E0202" w:rsidRPr="009E0202"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r w:rsidR="009E0202">
              <w:rPr>
                <w:rFonts w:cs="Arial"/>
                <w:b/>
                <w:bCs/>
                <w:sz w:val="22"/>
                <w:szCs w:val="22"/>
              </w:rPr>
              <w:t xml:space="preserve"> 2117989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17BF9A7C" w:rsidR="005C6CD8" w:rsidRDefault="005C6CD8" w:rsidP="00D4485A">
            <w:pPr>
              <w:tabs>
                <w:tab w:val="left" w:pos="1860"/>
              </w:tabs>
              <w:jc w:val="both"/>
              <w:rPr>
                <w:rFonts w:cs="Arial"/>
                <w:sz w:val="22"/>
                <w:szCs w:val="22"/>
                <w:highlight w:val="yellow"/>
              </w:rPr>
            </w:pPr>
          </w:p>
          <w:p w14:paraId="2C9646F6" w14:textId="04FF4F6F" w:rsidR="001B49E1" w:rsidRDefault="001B49E1" w:rsidP="001B49E1">
            <w:pPr>
              <w:tabs>
                <w:tab w:val="left" w:pos="1860"/>
              </w:tabs>
              <w:spacing w:line="360" w:lineRule="auto"/>
              <w:jc w:val="both"/>
              <w:rPr>
                <w:rStyle w:val="ui-provider"/>
              </w:rPr>
            </w:pPr>
            <w:r>
              <w:rPr>
                <w:rStyle w:val="ui-provider"/>
              </w:rPr>
              <w:t>Police officer safety: Assess whether police officers training and equipment minimizes the risk of assaults on officers. Evaluate the number of assaults on police officers and whether officers feel safe when conducting their duties when dealing with members of the public.</w:t>
            </w:r>
          </w:p>
          <w:p w14:paraId="51971131" w14:textId="77777777" w:rsidR="001B49E1" w:rsidRPr="00D012E7" w:rsidRDefault="001B49E1" w:rsidP="00D4485A">
            <w:pPr>
              <w:tabs>
                <w:tab w:val="left" w:pos="1860"/>
              </w:tabs>
              <w:jc w:val="both"/>
              <w:rPr>
                <w:rFonts w:cs="Arial"/>
                <w:sz w:val="22"/>
                <w:szCs w:val="22"/>
                <w:highlight w:val="yellow"/>
              </w:rPr>
            </w:pPr>
          </w:p>
          <w:p w14:paraId="71D38246" w14:textId="77777777" w:rsidR="00D43037" w:rsidRPr="00F5501A" w:rsidRDefault="00490939" w:rsidP="00D43037">
            <w:pPr>
              <w:spacing w:line="360" w:lineRule="auto"/>
              <w:rPr>
                <w:szCs w:val="24"/>
              </w:rPr>
            </w:pPr>
            <w:r w:rsidRPr="00F5501A">
              <w:rPr>
                <w:szCs w:val="24"/>
              </w:rPr>
              <w:t xml:space="preserve">This dissertation aims to assess the perceived safety of police officers in their interactions with members of the public, specifically focusing on the adequacy of training and personal equipment issued to police. This dissertation will also evaluate assault incidents involving police, seeking understanding of the effectiveness of current training programmes provided to police officers and whether this training and equipment provided aids in minimising the risk of being assaulted. This will aid in highlighting key areas surrounding the police force and identify where and when police officers are more or less likely to be assaulted while on duty. This study will also help to understand if police officers believe they are trained correctly to protect themselves </w:t>
            </w:r>
            <w:proofErr w:type="gramStart"/>
            <w:r w:rsidRPr="00F5501A">
              <w:rPr>
                <w:szCs w:val="24"/>
              </w:rPr>
              <w:t>and also</w:t>
            </w:r>
            <w:proofErr w:type="gramEnd"/>
            <w:r w:rsidRPr="00F5501A">
              <w:rPr>
                <w:szCs w:val="24"/>
              </w:rPr>
              <w:t xml:space="preserve"> members of the public. This topic is </w:t>
            </w:r>
            <w:r w:rsidRPr="00F5501A">
              <w:rPr>
                <w:szCs w:val="24"/>
              </w:rPr>
              <w:lastRenderedPageBreak/>
              <w:t xml:space="preserve">worthy of research to continue to develop ideas and ways to keep police officers </w:t>
            </w:r>
            <w:proofErr w:type="gramStart"/>
            <w:r w:rsidRPr="00F5501A">
              <w:rPr>
                <w:szCs w:val="24"/>
              </w:rPr>
              <w:t>and also</w:t>
            </w:r>
            <w:proofErr w:type="gramEnd"/>
            <w:r w:rsidRPr="00F5501A">
              <w:rPr>
                <w:szCs w:val="24"/>
              </w:rPr>
              <w:t xml:space="preserve"> all members of the public safe when police officers deal with potential conflict whilst conducting their duties.</w:t>
            </w:r>
            <w:r w:rsidR="00D43037">
              <w:rPr>
                <w:szCs w:val="24"/>
              </w:rPr>
              <w:t xml:space="preserve"> </w:t>
            </w:r>
            <w:r w:rsidR="00D43037" w:rsidRPr="00F5501A">
              <w:rPr>
                <w:szCs w:val="24"/>
              </w:rPr>
              <w:t xml:space="preserve">This study seeks to give valuable insight into the factors influencing police officers, there sense of safety and propose recommendations for enhancing their preparedness and well-being in future. </w:t>
            </w:r>
          </w:p>
          <w:p w14:paraId="041C9AE4" w14:textId="5A399A8F" w:rsidR="00490939" w:rsidRPr="00F5501A" w:rsidRDefault="00490939" w:rsidP="00490939">
            <w:pPr>
              <w:spacing w:line="360" w:lineRule="auto"/>
              <w:rPr>
                <w:szCs w:val="24"/>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3FD7D706" w14:textId="6DAC44EF" w:rsidR="002C41BC" w:rsidRPr="002C41BC" w:rsidRDefault="002C41BC" w:rsidP="002C41BC">
            <w:pPr>
              <w:spacing w:line="360" w:lineRule="auto"/>
              <w:jc w:val="both"/>
              <w:rPr>
                <w:rFonts w:cs="Arial"/>
                <w:szCs w:val="24"/>
              </w:rPr>
            </w:pPr>
            <w:r w:rsidRPr="002C41BC">
              <w:rPr>
                <w:rFonts w:cs="Arial"/>
                <w:szCs w:val="24"/>
              </w:rPr>
              <w:t xml:space="preserve">This study will Assess the previous, current, </w:t>
            </w:r>
            <w:proofErr w:type="gramStart"/>
            <w:r w:rsidRPr="002C41BC">
              <w:rPr>
                <w:rFonts w:cs="Arial"/>
                <w:szCs w:val="24"/>
              </w:rPr>
              <w:t>and also</w:t>
            </w:r>
            <w:proofErr w:type="gramEnd"/>
            <w:r w:rsidRPr="002C41BC">
              <w:rPr>
                <w:rFonts w:cs="Arial"/>
                <w:szCs w:val="24"/>
              </w:rPr>
              <w:t xml:space="preserve"> any future developments of safety for police officers while conducting their duties, highlighting key incidents that have occurred in the past where the training of police officers has come into question. The study will also evaluate assaults that have occurred on police and understand the impact training has on police officers to understand whether they feel that the training is adequate for the job role they complete every day.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04DD876E" w:rsidR="005C6CD8" w:rsidRDefault="005C6CD8" w:rsidP="00D4485A">
            <w:pPr>
              <w:jc w:val="both"/>
              <w:rPr>
                <w:rStyle w:val="lookup-resultcontent"/>
                <w:rFonts w:cs="Arial"/>
                <w:b/>
                <w:bCs/>
                <w:sz w:val="22"/>
                <w:szCs w:val="22"/>
              </w:rPr>
            </w:pPr>
          </w:p>
          <w:p w14:paraId="41A12B27" w14:textId="52ED7C18" w:rsidR="002C41BC" w:rsidRPr="002C41BC" w:rsidRDefault="002C41BC" w:rsidP="002C41BC">
            <w:pPr>
              <w:spacing w:line="360" w:lineRule="auto"/>
              <w:jc w:val="both"/>
              <w:rPr>
                <w:rStyle w:val="lookup-resultcontent"/>
                <w:rFonts w:cs="Arial"/>
                <w:szCs w:val="24"/>
              </w:rPr>
            </w:pPr>
            <w:r>
              <w:rPr>
                <w:rStyle w:val="lookup-resultcontent"/>
                <w:rFonts w:cs="Arial"/>
                <w:szCs w:val="24"/>
              </w:rPr>
              <w:t xml:space="preserve">There is </w:t>
            </w:r>
            <w:proofErr w:type="gramStart"/>
            <w:r>
              <w:rPr>
                <w:rStyle w:val="lookup-resultcontent"/>
                <w:rFonts w:cs="Arial"/>
                <w:szCs w:val="24"/>
              </w:rPr>
              <w:t>a number of</w:t>
            </w:r>
            <w:proofErr w:type="gramEnd"/>
            <w:r>
              <w:rPr>
                <w:rStyle w:val="lookup-resultcontent"/>
                <w:rFonts w:cs="Arial"/>
                <w:szCs w:val="24"/>
              </w:rPr>
              <w:t xml:space="preserve"> key literatures to be used in this study. This study will gather information from articles that have been reported in the media which highlight the topic, also research within journals and textbooks that have been published throughout the years which had questioned and highlighted the issues of police officer training within the UK, these can also be compared with other police forces around the world to compare what training is offered to them compared to the training that is offered in the UK. Another key literature that will be completed to gain research into this topic is that of organisational strategies to understand what statistics are available to show how often police officers are trained and how safe these police officers are likely to be assaulted. Studies will also be completed internally to identify from police officers themselves to establish whether they feel that the current training that is provided to them is adequate and if they feel safe while conducting </w:t>
            </w:r>
            <w:proofErr w:type="spellStart"/>
            <w:proofErr w:type="gramStart"/>
            <w:r>
              <w:rPr>
                <w:rStyle w:val="lookup-resultcontent"/>
                <w:rFonts w:cs="Arial"/>
                <w:szCs w:val="24"/>
              </w:rPr>
              <w:t>there</w:t>
            </w:r>
            <w:proofErr w:type="spellEnd"/>
            <w:proofErr w:type="gramEnd"/>
            <w:r>
              <w:rPr>
                <w:rStyle w:val="lookup-resultcontent"/>
                <w:rFonts w:cs="Arial"/>
                <w:szCs w:val="24"/>
              </w:rPr>
              <w:t xml:space="preserve"> duties.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6B229643" w:rsidR="005C6CD8" w:rsidRDefault="005C6CD8" w:rsidP="00D4485A">
            <w:pPr>
              <w:rPr>
                <w:rFonts w:cs="Arial"/>
                <w:sz w:val="22"/>
                <w:szCs w:val="22"/>
              </w:rPr>
            </w:pPr>
          </w:p>
          <w:p w14:paraId="28EB7A3C" w14:textId="2A97446A" w:rsidR="00FC7A4C" w:rsidRPr="00FC7A4C" w:rsidRDefault="00FC7A4C" w:rsidP="00FC7A4C">
            <w:pPr>
              <w:spacing w:line="360" w:lineRule="auto"/>
              <w:rPr>
                <w:rFonts w:cs="Arial"/>
                <w:szCs w:val="24"/>
              </w:rPr>
            </w:pPr>
            <w:r w:rsidRPr="00FC7A4C">
              <w:rPr>
                <w:rFonts w:cs="Arial"/>
                <w:szCs w:val="24"/>
              </w:rPr>
              <w:lastRenderedPageBreak/>
              <w:t xml:space="preserve">Research methods that will be completed in this survey will be highlighting </w:t>
            </w:r>
            <w:proofErr w:type="gramStart"/>
            <w:r w:rsidRPr="00FC7A4C">
              <w:rPr>
                <w:rFonts w:cs="Arial"/>
                <w:szCs w:val="24"/>
              </w:rPr>
              <w:t>a number of</w:t>
            </w:r>
            <w:proofErr w:type="gramEnd"/>
            <w:r w:rsidRPr="00FC7A4C">
              <w:rPr>
                <w:rFonts w:cs="Arial"/>
                <w:szCs w:val="24"/>
              </w:rPr>
              <w:t xml:space="preserve"> police officers across different police forces</w:t>
            </w:r>
            <w:r>
              <w:rPr>
                <w:rFonts w:cs="Arial"/>
                <w:szCs w:val="24"/>
              </w:rPr>
              <w:t xml:space="preserve"> and attempting to engage with these police officers</w:t>
            </w:r>
            <w:r w:rsidRPr="00FC7A4C">
              <w:rPr>
                <w:rFonts w:cs="Arial"/>
                <w:szCs w:val="24"/>
              </w:rPr>
              <w:t xml:space="preserve">. This will be completed in the format of a questionnaire with questions within this questionnaire to establish if the police officers themselves feel that the training that is provided to them is likely to keep them safe. Surveys can also be sent to other police forces throughout the UK to gather a larger range of study, this will highlight statistics on a wider basis. These statistics can then be broken down to localised areas to highlight what areas feel safest and which areas feel less safe with the training that is provided to them. Research will also be completed by requiring information from the Officer Safety Team (OST) to establish if they hold any information or statistics into police officers’ assaults, training provided to police officers </w:t>
            </w:r>
            <w:proofErr w:type="gramStart"/>
            <w:r w:rsidRPr="00FC7A4C">
              <w:rPr>
                <w:rFonts w:cs="Arial"/>
                <w:szCs w:val="24"/>
              </w:rPr>
              <w:t>and also</w:t>
            </w:r>
            <w:proofErr w:type="gramEnd"/>
            <w:r w:rsidRPr="00FC7A4C">
              <w:rPr>
                <w:rFonts w:cs="Arial"/>
                <w:szCs w:val="24"/>
              </w:rPr>
              <w:t xml:space="preserve"> any additional information that they may hold.</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617AEC7F" w:rsidR="005C6CD8" w:rsidRDefault="005C6CD8" w:rsidP="00D4485A">
            <w:pPr>
              <w:jc w:val="both"/>
              <w:rPr>
                <w:rFonts w:asciiTheme="minorHAnsi" w:hAnsiTheme="minorHAnsi" w:cstheme="minorHAnsi"/>
                <w:sz w:val="22"/>
                <w:szCs w:val="22"/>
              </w:rPr>
            </w:pPr>
          </w:p>
          <w:p w14:paraId="43CFB68D" w14:textId="1093304B" w:rsidR="003E406B" w:rsidRPr="003E406B" w:rsidRDefault="003E406B" w:rsidP="003E406B">
            <w:pPr>
              <w:spacing w:line="360" w:lineRule="auto"/>
              <w:jc w:val="both"/>
              <w:rPr>
                <w:rFonts w:cs="Arial"/>
                <w:szCs w:val="24"/>
              </w:rPr>
            </w:pPr>
            <w:r>
              <w:rPr>
                <w:rFonts w:cs="Arial"/>
                <w:szCs w:val="24"/>
              </w:rPr>
              <w:t xml:space="preserve">The targets that will be required to complete this study will be that of member of the police force. Looking at and trying to ascertain information from police officers in the form of questionnaires will give the best overall evaluation of the information required. These questionnaires </w:t>
            </w:r>
            <w:r w:rsidR="003B4C9E">
              <w:rPr>
                <w:rFonts w:cs="Arial"/>
                <w:szCs w:val="24"/>
              </w:rPr>
              <w:t xml:space="preserve">will also send to other police forces to establish the understanding of more than one police force and highlight any differences in the findings within the study. This study will also seek a perspective from experts of officer training, reaching out to seek advice and any data or information that these experts hold will be vital in comparing with current information that is already there to understand this topic completely. Seeking for information from police forces who and the departments where they are experts in training police officers is another way of gathering vital information and statistics to gain an understanding of the topic and to compare the findings together. Seeking perspectives and requiring these individuals to take part in the research is a vital way to ensure that potential </w:t>
            </w:r>
            <w:r w:rsidR="009E0202">
              <w:rPr>
                <w:rFonts w:cs="Arial"/>
                <w:szCs w:val="24"/>
              </w:rPr>
              <w:t>sensitive</w:t>
            </w:r>
            <w:r w:rsidR="003B4C9E">
              <w:rPr>
                <w:rFonts w:cs="Arial"/>
                <w:szCs w:val="24"/>
              </w:rPr>
              <w:t xml:space="preserve"> information is dealt with correctly and remains </w:t>
            </w:r>
            <w:r w:rsidR="009E0202">
              <w:rPr>
                <w:rFonts w:cs="Arial"/>
                <w:szCs w:val="24"/>
              </w:rPr>
              <w:t>anonymous</w:t>
            </w:r>
            <w:r w:rsidR="003B4C9E">
              <w:rPr>
                <w:rFonts w:cs="Arial"/>
                <w:szCs w:val="24"/>
              </w:rPr>
              <w:t xml:space="preserve">. Seeking thoughts from these persons will also ensure that the topic is </w:t>
            </w:r>
            <w:r w:rsidR="009E0202">
              <w:rPr>
                <w:rFonts w:cs="Arial"/>
                <w:szCs w:val="24"/>
              </w:rPr>
              <w:t xml:space="preserve">evaluated and analysed thoroughly and covering as many persons as possible to take part will give a great understanding of the topic.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3DACE399"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5FB5DCE" w14:textId="3DACE399" w:rsidR="00D4485A" w:rsidRDefault="00D4485A" w:rsidP="00D4485A">
            <w:pPr>
              <w:jc w:val="both"/>
              <w:rPr>
                <w:rFonts w:cs="Arial"/>
                <w:color w:val="FF0000"/>
                <w:sz w:val="22"/>
                <w:szCs w:val="22"/>
              </w:rPr>
            </w:pPr>
          </w:p>
          <w:p w14:paraId="44F483C3" w14:textId="77777777" w:rsidR="003B4C9E" w:rsidRDefault="003B4C9E" w:rsidP="003B4C9E">
            <w:pPr>
              <w:spacing w:line="360" w:lineRule="auto"/>
              <w:jc w:val="both"/>
              <w:rPr>
                <w:rFonts w:cs="Arial"/>
                <w:color w:val="FF0000"/>
                <w:szCs w:val="24"/>
              </w:rPr>
            </w:pPr>
          </w:p>
          <w:p w14:paraId="3A8D2F69" w14:textId="6E019621" w:rsidR="003B4C9E" w:rsidRPr="003B4C9E" w:rsidRDefault="003B4C9E" w:rsidP="003B4C9E">
            <w:pPr>
              <w:spacing w:line="360" w:lineRule="auto"/>
              <w:jc w:val="both"/>
              <w:rPr>
                <w:rFonts w:cs="Arial"/>
                <w:szCs w:val="24"/>
              </w:rPr>
            </w:pPr>
            <w:r>
              <w:rPr>
                <w:rFonts w:cs="Arial"/>
                <w:szCs w:val="24"/>
              </w:rPr>
              <w:t xml:space="preserve">There could be ethical issues within this study that need to be addressed, Keeping the participants anonymous within the study will ensure that the ethical issue is addressed. When speaking with experts they could hold data that is sensitive, it is important that this data is not used within the survey which could highlight the individual. </w:t>
            </w:r>
            <w:r w:rsidR="009E0202">
              <w:rPr>
                <w:rFonts w:cs="Arial"/>
                <w:szCs w:val="24"/>
              </w:rPr>
              <w:t>Completing the surveys in this way negates any ethical issues that may arise when undertaking this study.</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FE39527" w14:textId="5D957054" w:rsidR="00D4485A" w:rsidRDefault="00D4485A" w:rsidP="00D4485A">
            <w:pPr>
              <w:jc w:val="both"/>
              <w:rPr>
                <w:rFonts w:cs="Arial"/>
                <w:color w:val="FF0000"/>
                <w:sz w:val="22"/>
                <w:szCs w:val="22"/>
              </w:rPr>
            </w:pPr>
          </w:p>
          <w:p w14:paraId="2C5F37F8" w14:textId="77777777" w:rsidR="009E0202" w:rsidRPr="009E0202" w:rsidRDefault="009E0202" w:rsidP="009E0202">
            <w:pPr>
              <w:spacing w:line="360" w:lineRule="auto"/>
              <w:jc w:val="both"/>
              <w:rPr>
                <w:rFonts w:cs="Arial"/>
                <w:szCs w:val="24"/>
              </w:rPr>
            </w:pPr>
          </w:p>
          <w:p w14:paraId="5652837C" w14:textId="464DBACD" w:rsidR="009E0202" w:rsidRPr="00D4485A" w:rsidRDefault="009E0202" w:rsidP="009E0202">
            <w:pPr>
              <w:spacing w:line="360" w:lineRule="auto"/>
              <w:jc w:val="both"/>
              <w:rPr>
                <w:rFonts w:cs="Arial"/>
                <w:sz w:val="22"/>
                <w:szCs w:val="22"/>
              </w:rPr>
            </w:pPr>
            <w:r w:rsidRPr="009E0202">
              <w:rPr>
                <w:rFonts w:cs="Arial"/>
                <w:szCs w:val="24"/>
              </w:rPr>
              <w:t>The timescale for this study will be around 6 months, in this time information will be requested and research completed for this topic. Advise from experts will be requested and then analysing the information as and when this if found will form a major part of this project.</w:t>
            </w:r>
            <w:r>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5A5C40C2"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7DD0"/>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49E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41BC"/>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4C9E"/>
    <w:rsid w:val="003B6E81"/>
    <w:rsid w:val="003C2C25"/>
    <w:rsid w:val="003C3343"/>
    <w:rsid w:val="003C3D07"/>
    <w:rsid w:val="003C5F7B"/>
    <w:rsid w:val="003C67DE"/>
    <w:rsid w:val="003E0833"/>
    <w:rsid w:val="003E406B"/>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0939"/>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0202"/>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3037"/>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C7A4C"/>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1B49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1044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Smith, Ryan</cp:lastModifiedBy>
  <cp:revision>4</cp:revision>
  <cp:lastPrinted>2022-03-21T13:46:00Z</cp:lastPrinted>
  <dcterms:created xsi:type="dcterms:W3CDTF">2023-11-27T19:13:00Z</dcterms:created>
  <dcterms:modified xsi:type="dcterms:W3CDTF">2023-11-27T19:24:00Z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2023-11-27T18:18:34Z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e7b5ab3c-9392-469e-8a2f-af5cf14dd2b8</vt:lpwstr>
  </property>
  <property fmtid="{D5CDD505-2E9C-101B-9397-08002B2CF9AE}" pid="9" name="MSIP_Label_f2acd28b-79a3-4a0f-b0ff-4b75658b1549_ContentBits">
    <vt:lpwstr>0</vt:lpwstr>
  </property>
</Properties>
</file>