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754C4A51" w14:textId="77777777" w:rsidR="0069000A" w:rsidRDefault="0069000A">
      <w:pPr>
        <w:rPr>
          <w:sz w:val="40"/>
          <w:szCs w:val="40"/>
        </w:rPr>
      </w:pPr>
    </w:p>
    <w:p w14:paraId="7816FAD7" w14:textId="1111F575" w:rsidR="0069000A" w:rsidRPr="0069000A" w:rsidRDefault="0069000A">
      <w:pPr>
        <w:rPr>
          <w:b/>
          <w:bCs/>
          <w:sz w:val="72"/>
          <w:szCs w:val="72"/>
          <w:u w:val="single"/>
        </w:rPr>
      </w:pPr>
      <w:r w:rsidRPr="0069000A">
        <w:rPr>
          <w:b/>
          <w:bCs/>
          <w:sz w:val="72"/>
          <w:szCs w:val="72"/>
          <w:u w:val="single"/>
        </w:rPr>
        <w:t xml:space="preserve">Sally James </w:t>
      </w:r>
    </w:p>
    <w:p w14:paraId="61BB8FDF" w14:textId="77777777" w:rsidR="0069000A" w:rsidRDefault="0069000A">
      <w:pPr>
        <w:rPr>
          <w:b/>
          <w:bCs/>
          <w:sz w:val="72"/>
          <w:szCs w:val="72"/>
        </w:rPr>
      </w:pPr>
    </w:p>
    <w:p w14:paraId="438DA275" w14:textId="12FF8F09" w:rsidR="0069000A" w:rsidRPr="0069000A" w:rsidRDefault="0069000A">
      <w:pPr>
        <w:rPr>
          <w:b/>
          <w:bCs/>
          <w:sz w:val="52"/>
          <w:szCs w:val="52"/>
          <w:u w:val="single"/>
        </w:rPr>
      </w:pPr>
      <w:r w:rsidRPr="0069000A">
        <w:rPr>
          <w:b/>
          <w:bCs/>
          <w:sz w:val="52"/>
          <w:szCs w:val="52"/>
          <w:u w:val="single"/>
        </w:rPr>
        <w:t>Contact</w:t>
      </w:r>
    </w:p>
    <w:p w14:paraId="311ED01E" w14:textId="558C7E0D" w:rsidR="0069000A" w:rsidRDefault="0069000A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Carmarthenshire </w:t>
      </w:r>
    </w:p>
    <w:p w14:paraId="0B6E98BC" w14:textId="52413CE5" w:rsidR="0069000A" w:rsidRDefault="0069000A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07943172624</w:t>
      </w:r>
    </w:p>
    <w:p w14:paraId="7E925A03" w14:textId="2262F04E" w:rsidR="0069000A" w:rsidRPr="0069000A" w:rsidRDefault="0069000A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Sallyjames2001@hotmail.co.uk</w:t>
      </w:r>
    </w:p>
    <w:p w14:paraId="77FF2408" w14:textId="77777777" w:rsidR="0069000A" w:rsidRDefault="0069000A">
      <w:pPr>
        <w:rPr>
          <w:sz w:val="40"/>
          <w:szCs w:val="40"/>
        </w:rPr>
      </w:pPr>
    </w:p>
    <w:p w14:paraId="7A1D813A" w14:textId="77777777" w:rsidR="0069000A" w:rsidRDefault="0069000A">
      <w:pPr>
        <w:rPr>
          <w:sz w:val="40"/>
          <w:szCs w:val="40"/>
        </w:rPr>
      </w:pPr>
    </w:p>
    <w:p w14:paraId="0FC3267E" w14:textId="77777777" w:rsidR="0069000A" w:rsidRDefault="0069000A">
      <w:pPr>
        <w:rPr>
          <w:sz w:val="40"/>
          <w:szCs w:val="40"/>
        </w:rPr>
      </w:pPr>
    </w:p>
    <w:p w14:paraId="72B802A3" w14:textId="77777777" w:rsidR="0069000A" w:rsidRDefault="0069000A">
      <w:pPr>
        <w:rPr>
          <w:sz w:val="40"/>
          <w:szCs w:val="40"/>
        </w:rPr>
      </w:pPr>
    </w:p>
    <w:p w14:paraId="6B7E9797" w14:textId="77777777" w:rsidR="0069000A" w:rsidRDefault="0069000A">
      <w:pPr>
        <w:rPr>
          <w:sz w:val="40"/>
          <w:szCs w:val="40"/>
        </w:rPr>
      </w:pPr>
    </w:p>
    <w:p w14:paraId="433F5A5F" w14:textId="77777777" w:rsidR="0069000A" w:rsidRDefault="0069000A">
      <w:pPr>
        <w:rPr>
          <w:sz w:val="40"/>
          <w:szCs w:val="40"/>
        </w:rPr>
      </w:pPr>
    </w:p>
    <w:p w14:paraId="2EA795ED" w14:textId="77777777" w:rsidR="0069000A" w:rsidRDefault="0069000A">
      <w:pPr>
        <w:rPr>
          <w:sz w:val="40"/>
          <w:szCs w:val="40"/>
        </w:rPr>
      </w:pPr>
    </w:p>
    <w:p w14:paraId="2A90C3A0" w14:textId="77777777" w:rsidR="0069000A" w:rsidRDefault="0069000A">
      <w:pPr>
        <w:rPr>
          <w:sz w:val="40"/>
          <w:szCs w:val="40"/>
        </w:rPr>
      </w:pPr>
    </w:p>
    <w:p w14:paraId="367C234D" w14:textId="77777777" w:rsidR="0069000A" w:rsidRDefault="0069000A">
      <w:pPr>
        <w:rPr>
          <w:sz w:val="40"/>
          <w:szCs w:val="40"/>
        </w:rPr>
      </w:pPr>
    </w:p>
    <w:p w14:paraId="1B4AB7C6" w14:textId="77777777" w:rsidR="0069000A" w:rsidRDefault="0069000A">
      <w:pPr>
        <w:rPr>
          <w:sz w:val="40"/>
          <w:szCs w:val="40"/>
        </w:rPr>
      </w:pPr>
    </w:p>
    <w:p w14:paraId="66CA2EDA" w14:textId="77777777" w:rsidR="009441FF" w:rsidRDefault="009441FF">
      <w:pPr>
        <w:rPr>
          <w:sz w:val="40"/>
          <w:szCs w:val="40"/>
        </w:rPr>
      </w:pPr>
    </w:p>
    <w:p w14:paraId="72DEC738" w14:textId="77777777" w:rsidR="002E2DD7" w:rsidRDefault="002E2DD7">
      <w:pPr>
        <w:rPr>
          <w:b/>
          <w:bCs/>
          <w:sz w:val="28"/>
          <w:szCs w:val="28"/>
          <w:u w:val="single"/>
        </w:rPr>
      </w:pPr>
    </w:p>
    <w:p w14:paraId="0AD50811" w14:textId="29A32568" w:rsidR="002E2DD7" w:rsidRPr="004026B7" w:rsidRDefault="007F27E1">
      <w:pPr>
        <w:rPr>
          <w:b/>
          <w:bCs/>
          <w:sz w:val="24"/>
          <w:szCs w:val="24"/>
        </w:rPr>
      </w:pPr>
      <w:r w:rsidRPr="004026B7">
        <w:rPr>
          <w:b/>
          <w:bCs/>
          <w:sz w:val="24"/>
          <w:szCs w:val="24"/>
          <w:u w:val="single"/>
        </w:rPr>
        <w:lastRenderedPageBreak/>
        <w:t>Profile</w:t>
      </w:r>
    </w:p>
    <w:p w14:paraId="0A06B0F5" w14:textId="57A78ED7" w:rsidR="007F27E1" w:rsidRPr="004026B7" w:rsidRDefault="009441FF">
      <w:pPr>
        <w:rPr>
          <w:b/>
          <w:bCs/>
          <w:sz w:val="28"/>
          <w:szCs w:val="28"/>
        </w:rPr>
      </w:pPr>
      <w:r w:rsidRPr="004026B7">
        <w:rPr>
          <w:b/>
          <w:bCs/>
        </w:rPr>
        <w:t xml:space="preserve"> </w:t>
      </w:r>
      <w:r w:rsidR="007F27E1" w:rsidRPr="004026B7">
        <w:t>I am a newly qualified</w:t>
      </w:r>
      <w:r w:rsidR="001F78B7" w:rsidRPr="004026B7">
        <w:t xml:space="preserve"> open-minded</w:t>
      </w:r>
      <w:r w:rsidR="007F27E1" w:rsidRPr="004026B7">
        <w:t xml:space="preserve"> midwife with a background of working in various clinical healthcare settings for more than five years. I believe I have gained </w:t>
      </w:r>
      <w:r w:rsidR="000906BA" w:rsidRPr="004026B7">
        <w:t xml:space="preserve">strong critical thinking </w:t>
      </w:r>
      <w:r w:rsidR="007F27E1" w:rsidRPr="004026B7">
        <w:t>skills</w:t>
      </w:r>
      <w:r w:rsidR="001F78B7" w:rsidRPr="004026B7">
        <w:t xml:space="preserve">, </w:t>
      </w:r>
      <w:r w:rsidR="007F27E1" w:rsidRPr="004026B7">
        <w:t xml:space="preserve">compassion </w:t>
      </w:r>
      <w:r w:rsidR="001F78B7" w:rsidRPr="004026B7">
        <w:t xml:space="preserve">and </w:t>
      </w:r>
      <w:r w:rsidR="00157321" w:rsidRPr="004026B7">
        <w:t xml:space="preserve">creativity </w:t>
      </w:r>
      <w:r w:rsidR="007F27E1" w:rsidRPr="004026B7">
        <w:t>to provide evidence-based care to women and families throughout antenatal, intrapartum and post-natal care. My clinical placements and professional experience have allowed me to develop my ability to work effectively within the multidisciplinary teams, deliver a high quality of individualised care, and communicate effectively and sensitively with people from diverse backgrounds. I am dedicated to promoting safe, positive birth experiences and ensuring women feel informed, supported and empowered with their care.</w:t>
      </w:r>
      <w:r w:rsidR="00375912">
        <w:t xml:space="preserve"> In my spare time I like to read, walk in nature and socialise with friends as I find it important to have a good work life balance. </w:t>
      </w:r>
    </w:p>
    <w:p w14:paraId="66714697" w14:textId="77777777" w:rsidR="009441FF" w:rsidRPr="004026B7" w:rsidRDefault="007F27E1">
      <w:pPr>
        <w:rPr>
          <w:b/>
          <w:bCs/>
          <w:sz w:val="24"/>
          <w:szCs w:val="24"/>
          <w:u w:val="single"/>
        </w:rPr>
      </w:pPr>
      <w:r w:rsidRPr="004026B7">
        <w:rPr>
          <w:b/>
          <w:bCs/>
          <w:sz w:val="24"/>
          <w:szCs w:val="24"/>
          <w:u w:val="single"/>
        </w:rPr>
        <w:t>Education</w:t>
      </w:r>
    </w:p>
    <w:p w14:paraId="3BAF1049" w14:textId="2F01784F" w:rsidR="007F27E1" w:rsidRPr="008B4525" w:rsidRDefault="007F27E1">
      <w:pPr>
        <w:rPr>
          <w:b/>
          <w:bCs/>
          <w:sz w:val="36"/>
          <w:szCs w:val="36"/>
        </w:rPr>
      </w:pPr>
      <w:r w:rsidRPr="008B4525">
        <w:rPr>
          <w:b/>
          <w:bCs/>
          <w:sz w:val="24"/>
          <w:szCs w:val="24"/>
        </w:rPr>
        <w:t>BSc (Hons)</w:t>
      </w:r>
      <w:r w:rsidR="006D2F38" w:rsidRPr="008B4525">
        <w:rPr>
          <w:b/>
          <w:bCs/>
          <w:sz w:val="24"/>
          <w:szCs w:val="24"/>
        </w:rPr>
        <w:t xml:space="preserve"> Midwifery </w:t>
      </w:r>
      <w:r w:rsidR="002B3671" w:rsidRPr="008B4525">
        <w:rPr>
          <w:b/>
          <w:bCs/>
          <w:sz w:val="24"/>
          <w:szCs w:val="24"/>
        </w:rPr>
        <w:t>(</w:t>
      </w:r>
      <w:r w:rsidR="006D2F38" w:rsidRPr="008B4525">
        <w:rPr>
          <w:b/>
          <w:bCs/>
          <w:sz w:val="24"/>
          <w:szCs w:val="24"/>
        </w:rPr>
        <w:t>Swansea University</w:t>
      </w:r>
      <w:r w:rsidR="002B3671" w:rsidRPr="008B4525">
        <w:rPr>
          <w:b/>
          <w:bCs/>
          <w:sz w:val="24"/>
          <w:szCs w:val="24"/>
        </w:rPr>
        <w:t>)</w:t>
      </w:r>
      <w:r w:rsidR="00CE27F6" w:rsidRPr="008B4525">
        <w:rPr>
          <w:b/>
          <w:bCs/>
          <w:sz w:val="24"/>
          <w:szCs w:val="24"/>
        </w:rPr>
        <w:t xml:space="preserve"> 2025 </w:t>
      </w:r>
    </w:p>
    <w:p w14:paraId="4E8E03E4" w14:textId="196DDD20" w:rsidR="0008148E" w:rsidRPr="004026B7" w:rsidRDefault="006D2F38" w:rsidP="00897362">
      <w:r w:rsidRPr="004026B7">
        <w:t>Completed a three-year NMC approved programme, combining academic study and clinical placements across community, antenatal, labour and post-natal settings.</w:t>
      </w:r>
      <w:r w:rsidR="00897362">
        <w:t xml:space="preserve"> </w:t>
      </w:r>
      <w:r w:rsidRPr="004026B7">
        <w:t>Gained experience in neonatal and safeguarding areas.</w:t>
      </w:r>
      <w:r w:rsidR="00897362">
        <w:t xml:space="preserve"> </w:t>
      </w:r>
      <w:r w:rsidRPr="004026B7">
        <w:t>Developed leadership, research and evidence-based practi</w:t>
      </w:r>
      <w:r w:rsidR="008B66CD" w:rsidRPr="004026B7">
        <w:t>ce</w:t>
      </w:r>
      <w:r w:rsidRPr="004026B7">
        <w:t xml:space="preserve"> skills.  Completed a dissertation on promoting breast feeding experiences with first </w:t>
      </w:r>
      <w:r w:rsidR="008B66CD" w:rsidRPr="004026B7">
        <w:t>-</w:t>
      </w:r>
      <w:r w:rsidRPr="004026B7">
        <w:t>time mothers</w:t>
      </w:r>
      <w:r w:rsidR="000C6211">
        <w:t xml:space="preserve">. </w:t>
      </w:r>
      <w:r w:rsidR="0008148E" w:rsidRPr="004026B7">
        <w:t xml:space="preserve">Gained relevant knowledge in anatomy, physiology, psychology and health studies. </w:t>
      </w:r>
    </w:p>
    <w:p w14:paraId="45AE1D39" w14:textId="2B672989" w:rsidR="002B3671" w:rsidRPr="000C6C28" w:rsidRDefault="002B3671" w:rsidP="002B3671">
      <w:pPr>
        <w:rPr>
          <w:b/>
          <w:bCs/>
          <w:sz w:val="24"/>
          <w:szCs w:val="24"/>
        </w:rPr>
      </w:pPr>
      <w:r w:rsidRPr="002B3671">
        <w:rPr>
          <w:b/>
          <w:bCs/>
          <w:sz w:val="24"/>
          <w:szCs w:val="24"/>
        </w:rPr>
        <w:t xml:space="preserve">Level </w:t>
      </w:r>
      <w:r w:rsidRPr="000C6C28">
        <w:rPr>
          <w:b/>
          <w:bCs/>
          <w:sz w:val="24"/>
          <w:szCs w:val="24"/>
        </w:rPr>
        <w:t xml:space="preserve">2 &amp; 3 certificate in child learning, play and </w:t>
      </w:r>
      <w:r w:rsidR="00CE27F6" w:rsidRPr="000C6C28">
        <w:rPr>
          <w:b/>
          <w:bCs/>
          <w:sz w:val="24"/>
          <w:szCs w:val="24"/>
        </w:rPr>
        <w:t>development (</w:t>
      </w:r>
      <w:r w:rsidRPr="000C6C28">
        <w:rPr>
          <w:b/>
          <w:bCs/>
          <w:sz w:val="24"/>
          <w:szCs w:val="24"/>
        </w:rPr>
        <w:t>Coleg sir Gar)</w:t>
      </w:r>
      <w:r w:rsidR="00CE27F6" w:rsidRPr="000C6C28">
        <w:rPr>
          <w:b/>
          <w:bCs/>
          <w:sz w:val="24"/>
          <w:szCs w:val="24"/>
        </w:rPr>
        <w:t xml:space="preserve"> 2019</w:t>
      </w:r>
    </w:p>
    <w:p w14:paraId="517A1A04" w14:textId="49BAC1CB" w:rsidR="00CE27F6" w:rsidRPr="00897362" w:rsidRDefault="00CE27F6" w:rsidP="00897362">
      <w:pPr>
        <w:rPr>
          <w:b/>
          <w:bCs/>
        </w:rPr>
      </w:pPr>
      <w:r w:rsidRPr="004026B7">
        <w:t>Gained</w:t>
      </w:r>
      <w:r w:rsidR="002B3671" w:rsidRPr="004026B7">
        <w:t xml:space="preserve"> an introduction to supporting </w:t>
      </w:r>
      <w:r w:rsidRPr="004026B7">
        <w:t>children’s</w:t>
      </w:r>
      <w:r w:rsidR="002B3671" w:rsidRPr="004026B7">
        <w:t xml:space="preserve"> learning play and development </w:t>
      </w:r>
      <w:r w:rsidRPr="004026B7">
        <w:t>in professional settings. Developed key skills in observation, communication and inclusive pra</w:t>
      </w:r>
      <w:r w:rsidR="00605A3B" w:rsidRPr="004026B7">
        <w:t>ctice</w:t>
      </w:r>
      <w:r w:rsidRPr="004026B7">
        <w:t>. Had relevant work experience in a variety of settings including early years.</w:t>
      </w:r>
    </w:p>
    <w:p w14:paraId="3E250110" w14:textId="3CC64267" w:rsidR="00CE27F6" w:rsidRDefault="00CE27F6" w:rsidP="00CE27F6">
      <w:pPr>
        <w:rPr>
          <w:b/>
          <w:bCs/>
          <w:sz w:val="28"/>
          <w:szCs w:val="28"/>
        </w:rPr>
      </w:pPr>
      <w:r w:rsidRPr="00CE27F6">
        <w:rPr>
          <w:b/>
          <w:bCs/>
          <w:sz w:val="24"/>
          <w:szCs w:val="24"/>
        </w:rPr>
        <w:t>GCSE (Queen Elizabeth High Carmarthen) 2017</w:t>
      </w:r>
    </w:p>
    <w:p w14:paraId="5D2ABF29" w14:textId="0A03521C" w:rsidR="00743927" w:rsidRPr="004026B7" w:rsidRDefault="00CE27F6" w:rsidP="000C6211">
      <w:r w:rsidRPr="004026B7">
        <w:t xml:space="preserve">Application of science: </w:t>
      </w:r>
      <w:r w:rsidR="0011617D" w:rsidRPr="004026B7">
        <w:t>P</w:t>
      </w:r>
      <w:r w:rsidRPr="004026B7">
        <w:t>ass</w:t>
      </w:r>
      <w:r w:rsidR="00772F76">
        <w:t xml:space="preserve">, </w:t>
      </w:r>
      <w:r w:rsidRPr="004026B7">
        <w:t xml:space="preserve">Mathematics (level 2): </w:t>
      </w:r>
      <w:r w:rsidR="0011617D" w:rsidRPr="004026B7">
        <w:t>P</w:t>
      </w:r>
      <w:r w:rsidRPr="004026B7">
        <w:t>ass</w:t>
      </w:r>
      <w:r w:rsidR="00772F76">
        <w:t xml:space="preserve">, </w:t>
      </w:r>
      <w:r w:rsidRPr="004026B7">
        <w:t>English language: C</w:t>
      </w:r>
      <w:r w:rsidR="00772F76">
        <w:t xml:space="preserve">, </w:t>
      </w:r>
      <w:r w:rsidRPr="004026B7">
        <w:t>Art and design: D</w:t>
      </w:r>
      <w:r w:rsidR="00BA00D7">
        <w:t xml:space="preserve">, </w:t>
      </w:r>
      <w:r w:rsidRPr="004026B7">
        <w:t>Home economics child development: D</w:t>
      </w:r>
      <w:r w:rsidR="00BA00D7">
        <w:t xml:space="preserve">, </w:t>
      </w:r>
      <w:r w:rsidRPr="004026B7">
        <w:t>Physical education: D</w:t>
      </w:r>
      <w:r w:rsidR="00BA00D7">
        <w:t xml:space="preserve">, </w:t>
      </w:r>
      <w:r w:rsidRPr="004026B7">
        <w:t>Welsh second language: A*</w:t>
      </w:r>
      <w:r w:rsidR="00BA00D7">
        <w:t xml:space="preserve">, </w:t>
      </w:r>
      <w:r w:rsidRPr="004026B7">
        <w:t>Welsh baccalaureate: Pass</w:t>
      </w:r>
      <w:r w:rsidR="00BA00D7">
        <w:t>.</w:t>
      </w:r>
    </w:p>
    <w:p w14:paraId="694AB71C" w14:textId="77777777" w:rsidR="00743927" w:rsidRPr="00743927" w:rsidRDefault="00351458" w:rsidP="00743927">
      <w:pPr>
        <w:rPr>
          <w:b/>
          <w:bCs/>
          <w:sz w:val="32"/>
          <w:szCs w:val="32"/>
          <w:u w:val="single"/>
        </w:rPr>
      </w:pPr>
      <w:r w:rsidRPr="00743927">
        <w:rPr>
          <w:b/>
          <w:bCs/>
          <w:sz w:val="28"/>
          <w:szCs w:val="28"/>
          <w:u w:val="single"/>
        </w:rPr>
        <w:t xml:space="preserve">Work experience </w:t>
      </w:r>
    </w:p>
    <w:p w14:paraId="2E9749D2" w14:textId="39D78E4F" w:rsidR="00351458" w:rsidRPr="00DA562E" w:rsidRDefault="00351458" w:rsidP="000C6211">
      <w:pPr>
        <w:rPr>
          <w:b/>
          <w:bCs/>
          <w:sz w:val="24"/>
          <w:szCs w:val="24"/>
        </w:rPr>
      </w:pPr>
      <w:r w:rsidRPr="00DA562E">
        <w:rPr>
          <w:b/>
          <w:bCs/>
          <w:sz w:val="24"/>
          <w:szCs w:val="24"/>
        </w:rPr>
        <w:t xml:space="preserve">Student midwife </w:t>
      </w:r>
      <w:r w:rsidR="009D5CC3" w:rsidRPr="00DA562E">
        <w:rPr>
          <w:b/>
          <w:bCs/>
          <w:sz w:val="24"/>
          <w:szCs w:val="24"/>
        </w:rPr>
        <w:t xml:space="preserve">(Swansea University) </w:t>
      </w:r>
      <w:r w:rsidRPr="00DA562E">
        <w:rPr>
          <w:b/>
          <w:bCs/>
          <w:sz w:val="24"/>
          <w:szCs w:val="24"/>
        </w:rPr>
        <w:t>2022-2025</w:t>
      </w:r>
      <w:r w:rsidR="009D5CC3" w:rsidRPr="00DA562E">
        <w:rPr>
          <w:b/>
          <w:bCs/>
          <w:sz w:val="24"/>
          <w:szCs w:val="24"/>
        </w:rPr>
        <w:t xml:space="preserve"> </w:t>
      </w:r>
    </w:p>
    <w:p w14:paraId="2A787F47" w14:textId="7C974922" w:rsidR="00351458" w:rsidRPr="004026B7" w:rsidRDefault="00351458" w:rsidP="00AA7322">
      <w:r w:rsidRPr="004026B7">
        <w:t>Placements in community, labour ward, neonatal ward, antenatal and prenatal ward. Assisted with births, assessments, and creating individualised care plans under supervision.</w:t>
      </w:r>
      <w:r w:rsidR="00AA7322">
        <w:t xml:space="preserve"> </w:t>
      </w:r>
      <w:r w:rsidRPr="004026B7">
        <w:t xml:space="preserve">Developed skills in communication, safeguarding and continuity in care. </w:t>
      </w:r>
    </w:p>
    <w:p w14:paraId="49AB501E" w14:textId="0A5F4F5A" w:rsidR="00351458" w:rsidRPr="000C6C28" w:rsidRDefault="00837453" w:rsidP="00351458">
      <w:pPr>
        <w:rPr>
          <w:b/>
          <w:bCs/>
          <w:sz w:val="24"/>
          <w:szCs w:val="24"/>
        </w:rPr>
      </w:pPr>
      <w:r w:rsidRPr="000C6C28">
        <w:rPr>
          <w:b/>
          <w:bCs/>
          <w:sz w:val="24"/>
          <w:szCs w:val="24"/>
        </w:rPr>
        <w:t>P</w:t>
      </w:r>
      <w:r>
        <w:rPr>
          <w:b/>
          <w:bCs/>
          <w:sz w:val="24"/>
          <w:szCs w:val="24"/>
        </w:rPr>
        <w:t>ae</w:t>
      </w:r>
      <w:r w:rsidRPr="000C6C28">
        <w:rPr>
          <w:b/>
          <w:bCs/>
          <w:sz w:val="24"/>
          <w:szCs w:val="24"/>
        </w:rPr>
        <w:t>diatric HealthCare</w:t>
      </w:r>
      <w:r w:rsidR="00351458" w:rsidRPr="000C6C28">
        <w:rPr>
          <w:b/>
          <w:bCs/>
          <w:sz w:val="24"/>
          <w:szCs w:val="24"/>
        </w:rPr>
        <w:t xml:space="preserve"> support worker</w:t>
      </w:r>
      <w:r w:rsidR="009B1457">
        <w:rPr>
          <w:b/>
          <w:bCs/>
          <w:sz w:val="24"/>
          <w:szCs w:val="24"/>
        </w:rPr>
        <w:t xml:space="preserve"> (Hywel </w:t>
      </w:r>
      <w:proofErr w:type="spellStart"/>
      <w:r w:rsidR="009B1457">
        <w:rPr>
          <w:b/>
          <w:bCs/>
          <w:sz w:val="24"/>
          <w:szCs w:val="24"/>
        </w:rPr>
        <w:t>dda</w:t>
      </w:r>
      <w:proofErr w:type="spellEnd"/>
      <w:r w:rsidR="009B1457">
        <w:rPr>
          <w:b/>
          <w:bCs/>
          <w:sz w:val="24"/>
          <w:szCs w:val="24"/>
        </w:rPr>
        <w:t xml:space="preserve"> </w:t>
      </w:r>
      <w:r w:rsidR="009D5CC3">
        <w:rPr>
          <w:b/>
          <w:bCs/>
          <w:sz w:val="24"/>
          <w:szCs w:val="24"/>
        </w:rPr>
        <w:t>health board)</w:t>
      </w:r>
      <w:r w:rsidR="00351458" w:rsidRPr="000C6C28">
        <w:rPr>
          <w:b/>
          <w:bCs/>
          <w:sz w:val="24"/>
          <w:szCs w:val="24"/>
        </w:rPr>
        <w:t xml:space="preserve"> 2022</w:t>
      </w:r>
    </w:p>
    <w:p w14:paraId="4753D957" w14:textId="532B7D42" w:rsidR="00351458" w:rsidRPr="00AA7322" w:rsidRDefault="00351458" w:rsidP="00AA7322">
      <w:pPr>
        <w:rPr>
          <w:b/>
          <w:bCs/>
        </w:rPr>
      </w:pPr>
      <w:r w:rsidRPr="004026B7">
        <w:t xml:space="preserve">Assisting nursing staff with delivering a high-quality care </w:t>
      </w:r>
      <w:r w:rsidR="00726FAD" w:rsidRPr="004026B7">
        <w:t>for</w:t>
      </w:r>
      <w:r w:rsidRPr="004026B7">
        <w:t xml:space="preserve"> children, young people and their families in both acute and long-term </w:t>
      </w:r>
      <w:r w:rsidR="00AA7322" w:rsidRPr="004026B7">
        <w:t>settings. Supporting</w:t>
      </w:r>
      <w:r w:rsidRPr="004026B7">
        <w:t xml:space="preserve"> in personal care, feeding, mobility, and comfort whilst maintaining dignity and </w:t>
      </w:r>
      <w:r w:rsidR="00AA7322" w:rsidRPr="004026B7">
        <w:t>respect</w:t>
      </w:r>
      <w:r w:rsidR="00897362">
        <w:t>.</w:t>
      </w:r>
      <w:r w:rsidR="00AA7322" w:rsidRPr="004026B7">
        <w:t xml:space="preserve"> </w:t>
      </w:r>
      <w:r w:rsidR="00AA7322" w:rsidRPr="00AA7322">
        <w:t>Monitoring</w:t>
      </w:r>
      <w:r w:rsidRPr="004026B7">
        <w:t xml:space="preserve"> patient’s observations and documenting on appropriate records reporting to nursing staff of any changes.</w:t>
      </w:r>
      <w:r w:rsidR="00AA7322">
        <w:rPr>
          <w:b/>
          <w:bCs/>
        </w:rPr>
        <w:t xml:space="preserve"> </w:t>
      </w:r>
      <w:r w:rsidRPr="004026B7">
        <w:t xml:space="preserve">Assisting </w:t>
      </w:r>
      <w:r w:rsidR="00726FAD" w:rsidRPr="004026B7">
        <w:t xml:space="preserve">patients with </w:t>
      </w:r>
      <w:r w:rsidRPr="004026B7">
        <w:t>procedures promoting a clean environment adhering to infection control policies</w:t>
      </w:r>
      <w:r w:rsidRPr="00AA7322">
        <w:rPr>
          <w:sz w:val="24"/>
          <w:szCs w:val="24"/>
        </w:rPr>
        <w:t xml:space="preserve">. </w:t>
      </w:r>
    </w:p>
    <w:sectPr w:rsidR="00351458" w:rsidRPr="00AA73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D51A8"/>
    <w:multiLevelType w:val="hybridMultilevel"/>
    <w:tmpl w:val="CCBE1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0A0A92"/>
    <w:multiLevelType w:val="hybridMultilevel"/>
    <w:tmpl w:val="534633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51379E"/>
    <w:multiLevelType w:val="hybridMultilevel"/>
    <w:tmpl w:val="CB9EF20E"/>
    <w:lvl w:ilvl="0" w:tplc="08090001">
      <w:start w:val="1"/>
      <w:numFmt w:val="bullet"/>
      <w:lvlText w:val=""/>
      <w:lvlJc w:val="left"/>
      <w:pPr>
        <w:ind w:left="81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6" w:hanging="360"/>
      </w:pPr>
      <w:rPr>
        <w:rFonts w:ascii="Wingdings" w:hAnsi="Wingdings" w:hint="default"/>
      </w:rPr>
    </w:lvl>
  </w:abstractNum>
  <w:abstractNum w:abstractNumId="3" w15:restartNumberingAfterBreak="0">
    <w:nsid w:val="2A8A2812"/>
    <w:multiLevelType w:val="hybridMultilevel"/>
    <w:tmpl w:val="E710F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EB0176"/>
    <w:multiLevelType w:val="hybridMultilevel"/>
    <w:tmpl w:val="6D500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1084589">
    <w:abstractNumId w:val="3"/>
  </w:num>
  <w:num w:numId="2" w16cid:durableId="417558225">
    <w:abstractNumId w:val="2"/>
  </w:num>
  <w:num w:numId="3" w16cid:durableId="1840727118">
    <w:abstractNumId w:val="1"/>
  </w:num>
  <w:num w:numId="4" w16cid:durableId="1118453601">
    <w:abstractNumId w:val="4"/>
  </w:num>
  <w:num w:numId="5" w16cid:durableId="8250471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7E1"/>
    <w:rsid w:val="0008148E"/>
    <w:rsid w:val="000906BA"/>
    <w:rsid w:val="000C6211"/>
    <w:rsid w:val="000C6C28"/>
    <w:rsid w:val="000F50D6"/>
    <w:rsid w:val="0011617D"/>
    <w:rsid w:val="00157321"/>
    <w:rsid w:val="001F78B7"/>
    <w:rsid w:val="00214BF3"/>
    <w:rsid w:val="00226088"/>
    <w:rsid w:val="00280660"/>
    <w:rsid w:val="002929F0"/>
    <w:rsid w:val="002B3671"/>
    <w:rsid w:val="002E2DD7"/>
    <w:rsid w:val="00351458"/>
    <w:rsid w:val="00375912"/>
    <w:rsid w:val="004026B7"/>
    <w:rsid w:val="00605A3B"/>
    <w:rsid w:val="0069000A"/>
    <w:rsid w:val="006D2F38"/>
    <w:rsid w:val="006F56C3"/>
    <w:rsid w:val="00726FAD"/>
    <w:rsid w:val="00743927"/>
    <w:rsid w:val="00772F76"/>
    <w:rsid w:val="007F27E1"/>
    <w:rsid w:val="00837453"/>
    <w:rsid w:val="00897362"/>
    <w:rsid w:val="008B4525"/>
    <w:rsid w:val="008B66CD"/>
    <w:rsid w:val="009441FF"/>
    <w:rsid w:val="009B1457"/>
    <w:rsid w:val="009D5CC3"/>
    <w:rsid w:val="00A61899"/>
    <w:rsid w:val="00AA7322"/>
    <w:rsid w:val="00AF24A2"/>
    <w:rsid w:val="00BA00D7"/>
    <w:rsid w:val="00BC5822"/>
    <w:rsid w:val="00C70177"/>
    <w:rsid w:val="00CE27F6"/>
    <w:rsid w:val="00DA562E"/>
    <w:rsid w:val="00EC46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5F26A"/>
  <w15:chartTrackingRefBased/>
  <w15:docId w15:val="{94B61CE3-0019-4C98-BEA8-D2269726E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000A"/>
  </w:style>
  <w:style w:type="paragraph" w:styleId="Heading1">
    <w:name w:val="heading 1"/>
    <w:basedOn w:val="Normal"/>
    <w:next w:val="Normal"/>
    <w:link w:val="Heading1Char"/>
    <w:uiPriority w:val="9"/>
    <w:qFormat/>
    <w:rsid w:val="0069000A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000A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000A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000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000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000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000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000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000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000A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00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000A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000A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000A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000A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000A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000A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000A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Title">
    <w:name w:val="Title"/>
    <w:basedOn w:val="Normal"/>
    <w:next w:val="Normal"/>
    <w:link w:val="TitleChar"/>
    <w:uiPriority w:val="10"/>
    <w:qFormat/>
    <w:rsid w:val="0069000A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69000A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000A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000A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000A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9000A"/>
    <w:rPr>
      <w:color w:val="44546A" w:themeColor="text2"/>
      <w:sz w:val="24"/>
      <w:szCs w:val="24"/>
    </w:rPr>
  </w:style>
  <w:style w:type="paragraph" w:styleId="ListParagraph">
    <w:name w:val="List Paragraph"/>
    <w:basedOn w:val="Normal"/>
    <w:uiPriority w:val="34"/>
    <w:qFormat/>
    <w:rsid w:val="007F27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000A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000A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000A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69000A"/>
    <w:rPr>
      <w:b/>
      <w:bCs/>
      <w:smallCaps/>
      <w:color w:val="44546A" w:themeColor="text2"/>
      <w:u w:val="single"/>
    </w:rPr>
  </w:style>
  <w:style w:type="character" w:styleId="Hyperlink">
    <w:name w:val="Hyperlink"/>
    <w:basedOn w:val="DefaultParagraphFont"/>
    <w:uiPriority w:val="99"/>
    <w:unhideWhenUsed/>
    <w:rsid w:val="007F27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27E1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9000A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69000A"/>
    <w:rPr>
      <w:b/>
      <w:bCs/>
    </w:rPr>
  </w:style>
  <w:style w:type="character" w:styleId="Emphasis">
    <w:name w:val="Emphasis"/>
    <w:basedOn w:val="DefaultParagraphFont"/>
    <w:uiPriority w:val="20"/>
    <w:qFormat/>
    <w:rsid w:val="0069000A"/>
    <w:rPr>
      <w:i/>
      <w:iCs/>
    </w:rPr>
  </w:style>
  <w:style w:type="paragraph" w:styleId="NoSpacing">
    <w:name w:val="No Spacing"/>
    <w:uiPriority w:val="1"/>
    <w:qFormat/>
    <w:rsid w:val="0069000A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69000A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69000A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BookTitle">
    <w:name w:val="Book Title"/>
    <w:basedOn w:val="DefaultParagraphFont"/>
    <w:uiPriority w:val="33"/>
    <w:qFormat/>
    <w:rsid w:val="0069000A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9000A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 2007-2010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437</Words>
  <Characters>2491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 James</dc:creator>
  <cp:keywords/>
  <dc:description/>
  <cp:lastModifiedBy>Sally James</cp:lastModifiedBy>
  <cp:revision>2</cp:revision>
  <dcterms:created xsi:type="dcterms:W3CDTF">2025-11-03T21:05:00Z</dcterms:created>
  <dcterms:modified xsi:type="dcterms:W3CDTF">2025-11-03T21:05:00Z</dcterms:modified>
</cp:coreProperties>
</file>