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rawings/drawing1.xml" ContentType="application/vnd.openxmlformats-officedocument.drawingml.chartshapes+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color w:val="5B9BD5" w:themeColor="accent1"/>
        </w:rPr>
        <w:id w:val="604853157"/>
        <w:docPartObj>
          <w:docPartGallery w:val="Cover Pages"/>
          <w:docPartUnique/>
        </w:docPartObj>
      </w:sdtPr>
      <w:sdtEndPr>
        <w:rPr>
          <w:rFonts w:eastAsiaTheme="minorHAnsi"/>
          <w:color w:val="auto"/>
          <w:lang w:val="en-GB"/>
        </w:rPr>
      </w:sdtEndPr>
      <w:sdtContent>
        <w:p w14:paraId="39F08393" w14:textId="77777777" w:rsidR="006A6CE5" w:rsidRDefault="006A6CE5">
          <w:pPr>
            <w:pStyle w:val="NoSpacing"/>
            <w:spacing w:before="1540" w:after="240"/>
            <w:jc w:val="center"/>
            <w:rPr>
              <w:color w:val="5B9BD5" w:themeColor="accent1"/>
            </w:rPr>
          </w:pPr>
          <w:r>
            <w:rPr>
              <w:noProof/>
              <w:color w:val="5B9BD5" w:themeColor="accent1"/>
              <w:lang w:val="en-GB" w:eastAsia="en-GB"/>
            </w:rPr>
            <w:drawing>
              <wp:inline distT="0" distB="0" distL="0" distR="0" wp14:anchorId="1C66E231" wp14:editId="3200240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4B00D782ED824CC4A0D505261F380D2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AF47D09" w14:textId="2DAD3620" w:rsidR="006A6CE5" w:rsidRDefault="00B80FAF">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Series hybrid vehicle</w:t>
              </w:r>
            </w:p>
          </w:sdtContent>
        </w:sdt>
        <w:sdt>
          <w:sdtPr>
            <w:rPr>
              <w:color w:val="5B9BD5" w:themeColor="accent1"/>
              <w:sz w:val="40"/>
              <w:szCs w:val="28"/>
            </w:rPr>
            <w:alias w:val="Subtitle"/>
            <w:tag w:val=""/>
            <w:id w:val="328029620"/>
            <w:placeholder>
              <w:docPart w:val="55324AAE378041158DB4EFD2ED6CF086"/>
            </w:placeholder>
            <w:dataBinding w:prefixMappings="xmlns:ns0='http://purl.org/dc/elements/1.1/' xmlns:ns1='http://schemas.openxmlformats.org/package/2006/metadata/core-properties' " w:xpath="/ns1:coreProperties[1]/ns0:subject[1]" w:storeItemID="{6C3C8BC8-F283-45AE-878A-BAB7291924A1}"/>
            <w:text/>
          </w:sdtPr>
          <w:sdtContent>
            <w:p w14:paraId="706DABEA" w14:textId="77777777" w:rsidR="006A6CE5" w:rsidRDefault="006A6CE5">
              <w:pPr>
                <w:pStyle w:val="NoSpacing"/>
                <w:jc w:val="center"/>
                <w:rPr>
                  <w:color w:val="5B9BD5" w:themeColor="accent1"/>
                  <w:sz w:val="28"/>
                  <w:szCs w:val="28"/>
                </w:rPr>
              </w:pPr>
              <w:r w:rsidRPr="006A6CE5">
                <w:rPr>
                  <w:color w:val="5B9BD5" w:themeColor="accent1"/>
                  <w:sz w:val="40"/>
                  <w:szCs w:val="28"/>
                </w:rPr>
                <w:t>Cerys Frowen P146126</w:t>
              </w:r>
            </w:p>
          </w:sdtContent>
        </w:sdt>
        <w:p w14:paraId="3A69348E" w14:textId="77777777" w:rsidR="006A6CE5" w:rsidRDefault="006A6CE5">
          <w:pPr>
            <w:pStyle w:val="NoSpacing"/>
            <w:spacing w:before="480"/>
            <w:jc w:val="center"/>
            <w:rPr>
              <w:color w:val="5B9BD5" w:themeColor="accent1"/>
            </w:rPr>
          </w:pPr>
          <w:r>
            <w:rPr>
              <w:noProof/>
              <w:color w:val="5B9BD5" w:themeColor="accent1"/>
              <w:lang w:val="en-GB" w:eastAsia="en-GB"/>
            </w:rPr>
            <w:drawing>
              <wp:inline distT="0" distB="0" distL="0" distR="0" wp14:anchorId="05E9A98B" wp14:editId="7019DB9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11211DC" w14:textId="77777777" w:rsidR="006A6CE5" w:rsidRDefault="006A6CE5">
          <w:r>
            <w:rPr>
              <w:noProof/>
              <w:color w:val="5B9BD5" w:themeColor="accent1"/>
              <w:lang w:eastAsia="en-GB"/>
            </w:rPr>
            <mc:AlternateContent>
              <mc:Choice Requires="wps">
                <w:drawing>
                  <wp:anchor distT="0" distB="0" distL="114300" distR="114300" simplePos="0" relativeHeight="251416064" behindDoc="0" locked="0" layoutInCell="1" allowOverlap="1" wp14:anchorId="51562A53" wp14:editId="71A2998D">
                    <wp:simplePos x="0" y="0"/>
                    <wp:positionH relativeFrom="margin">
                      <wp:align>right</wp:align>
                    </wp:positionH>
                    <wp:positionV relativeFrom="page">
                      <wp:posOffset>8688070</wp:posOffset>
                    </wp:positionV>
                    <wp:extent cx="6553200" cy="557784"/>
                    <wp:effectExtent l="0" t="0" r="2540" b="190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40"/>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B09FC22" w14:textId="126369CE" w:rsidR="006A6CE5" w:rsidRPr="006A6CE5" w:rsidRDefault="00B80FAF">
                                    <w:pPr>
                                      <w:pStyle w:val="NoSpacing"/>
                                      <w:spacing w:after="40"/>
                                      <w:jc w:val="center"/>
                                      <w:rPr>
                                        <w:caps/>
                                        <w:color w:val="5B9BD5" w:themeColor="accent1"/>
                                        <w:sz w:val="40"/>
                                        <w:szCs w:val="28"/>
                                      </w:rPr>
                                    </w:pPr>
                                    <w:r>
                                      <w:rPr>
                                        <w:caps/>
                                        <w:color w:val="5B9BD5" w:themeColor="accent1"/>
                                        <w:sz w:val="40"/>
                                        <w:szCs w:val="28"/>
                                      </w:rPr>
                                      <w:t>Electric and hybrid propulsion control</w:t>
                                    </w:r>
                                  </w:p>
                                </w:sdtContent>
                              </w:sdt>
                              <w:p w14:paraId="391A7AE5" w14:textId="77777777" w:rsidR="006A6CE5" w:rsidRPr="006A6CE5" w:rsidRDefault="006A6CE5">
                                <w:pPr>
                                  <w:pStyle w:val="NoSpacing"/>
                                  <w:jc w:val="center"/>
                                  <w:rPr>
                                    <w:color w:val="5B9BD5" w:themeColor="accent1"/>
                                    <w:sz w:val="32"/>
                                  </w:rPr>
                                </w:pPr>
                                <w:sdt>
                                  <w:sdtPr>
                                    <w:rPr>
                                      <w:caps/>
                                      <w:color w:val="5B9BD5" w:themeColor="accent1"/>
                                      <w:sz w:val="32"/>
                                    </w:rPr>
                                    <w:alias w:val="Company"/>
                                    <w:tag w:val=""/>
                                    <w:id w:val="1390145197"/>
                                    <w:dataBinding w:prefixMappings="xmlns:ns0='http://schemas.openxmlformats.org/officeDocument/2006/extended-properties' " w:xpath="/ns0:Properties[1]/ns0:Company[1]" w:storeItemID="{6668398D-A668-4E3E-A5EB-62B293D839F1}"/>
                                    <w:text/>
                                  </w:sdtPr>
                                  <w:sdtContent>
                                    <w:r w:rsidRPr="006A6CE5">
                                      <w:rPr>
                                        <w:caps/>
                                        <w:color w:val="5B9BD5" w:themeColor="accent1"/>
                                        <w:sz w:val="32"/>
                                      </w:rPr>
                                      <w:t>Mark sandford</w:t>
                                    </w:r>
                                  </w:sdtContent>
                                </w:sdt>
                              </w:p>
                              <w:p w14:paraId="47E9752A" w14:textId="77777777" w:rsidR="006A6CE5" w:rsidRDefault="006A6CE5" w:rsidP="006A6CE5">
                                <w:pPr>
                                  <w:pStyle w:val="NoSpacing"/>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1562A53" id="_x0000_t202" coordsize="21600,21600" o:spt="202" path="m,l,21600r21600,l21600,xe">
                    <v:stroke joinstyle="miter"/>
                    <v:path gradientshapeok="t" o:connecttype="rect"/>
                  </v:shapetype>
                  <v:shape id="Text Box 142" o:spid="_x0000_s1026" type="#_x0000_t202" style="position:absolute;margin-left:464.8pt;margin-top:684.1pt;width:516pt;height:43.9pt;z-index:2514160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" filled="f" stroked="f" strokeweight=".5pt">
                    <v:textbox style="mso-fit-shape-to-text:t" inset="0,0,0,0">
                      <w:txbxContent>
                        <w:sdt>
                          <w:sdtPr>
                            <w:rPr>
                              <w:caps/>
                              <w:color w:val="5B9BD5" w:themeColor="accent1"/>
                              <w:sz w:val="40"/>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B09FC22" w14:textId="126369CE" w:rsidR="006A6CE5" w:rsidRPr="006A6CE5" w:rsidRDefault="00B80FAF">
                              <w:pPr>
                                <w:pStyle w:val="NoSpacing"/>
                                <w:spacing w:after="40"/>
                                <w:jc w:val="center"/>
                                <w:rPr>
                                  <w:caps/>
                                  <w:color w:val="5B9BD5" w:themeColor="accent1"/>
                                  <w:sz w:val="40"/>
                                  <w:szCs w:val="28"/>
                                </w:rPr>
                              </w:pPr>
                              <w:r>
                                <w:rPr>
                                  <w:caps/>
                                  <w:color w:val="5B9BD5" w:themeColor="accent1"/>
                                  <w:sz w:val="40"/>
                                  <w:szCs w:val="28"/>
                                </w:rPr>
                                <w:t>Electric and hybrid propulsion control</w:t>
                              </w:r>
                            </w:p>
                          </w:sdtContent>
                        </w:sdt>
                        <w:p w14:paraId="391A7AE5" w14:textId="77777777" w:rsidR="006A6CE5" w:rsidRPr="006A6CE5" w:rsidRDefault="006A6CE5">
                          <w:pPr>
                            <w:pStyle w:val="NoSpacing"/>
                            <w:jc w:val="center"/>
                            <w:rPr>
                              <w:color w:val="5B9BD5" w:themeColor="accent1"/>
                              <w:sz w:val="32"/>
                            </w:rPr>
                          </w:pPr>
                          <w:sdt>
                            <w:sdtPr>
                              <w:rPr>
                                <w:caps/>
                                <w:color w:val="5B9BD5" w:themeColor="accent1"/>
                                <w:sz w:val="32"/>
                              </w:rPr>
                              <w:alias w:val="Company"/>
                              <w:tag w:val=""/>
                              <w:id w:val="1390145197"/>
                              <w:dataBinding w:prefixMappings="xmlns:ns0='http://schemas.openxmlformats.org/officeDocument/2006/extended-properties' " w:xpath="/ns0:Properties[1]/ns0:Company[1]" w:storeItemID="{6668398D-A668-4E3E-A5EB-62B293D839F1}"/>
                              <w:text/>
                            </w:sdtPr>
                            <w:sdtContent>
                              <w:r w:rsidRPr="006A6CE5">
                                <w:rPr>
                                  <w:caps/>
                                  <w:color w:val="5B9BD5" w:themeColor="accent1"/>
                                  <w:sz w:val="32"/>
                                </w:rPr>
                                <w:t>Mark sandford</w:t>
                              </w:r>
                            </w:sdtContent>
                          </w:sdt>
                        </w:p>
                        <w:p w14:paraId="47E9752A" w14:textId="77777777" w:rsidR="006A6CE5" w:rsidRDefault="006A6CE5" w:rsidP="006A6CE5">
                          <w:pPr>
                            <w:pStyle w:val="NoSpacing"/>
                            <w:rPr>
                              <w:color w:val="5B9BD5" w:themeColor="accent1"/>
                            </w:rPr>
                          </w:pPr>
                        </w:p>
                      </w:txbxContent>
                    </v:textbox>
                    <w10:wrap anchorx="margin" anchory="page"/>
                  </v:shape>
                </w:pict>
              </mc:Fallback>
            </mc:AlternateContent>
          </w:r>
          <w:r>
            <w:br w:type="page"/>
          </w:r>
        </w:p>
      </w:sdtContent>
    </w:sdt>
    <w:p w14:paraId="5D4422CD" w14:textId="77777777" w:rsidR="008141FA" w:rsidRDefault="00800AE3" w:rsidP="006A6CE5">
      <w:pPr>
        <w:jc w:val="center"/>
      </w:pPr>
    </w:p>
    <w:p w14:paraId="19F7F24F" w14:textId="77777777" w:rsidR="006A6CE5" w:rsidRDefault="006A6CE5" w:rsidP="006A6CE5">
      <w:pPr>
        <w:jc w:val="center"/>
      </w:pPr>
    </w:p>
    <w:p w14:paraId="58178063" w14:textId="77777777" w:rsidR="006A6CE5" w:rsidRDefault="006A6CE5" w:rsidP="006A6CE5">
      <w:pPr>
        <w:jc w:val="center"/>
        <w:rPr>
          <w:color w:val="5B9BD5" w:themeColor="accent1"/>
          <w:sz w:val="56"/>
          <w:u w:val="single"/>
        </w:rPr>
      </w:pPr>
      <w:r w:rsidRPr="006A6CE5">
        <w:rPr>
          <w:color w:val="5B9BD5" w:themeColor="accent1"/>
          <w:sz w:val="56"/>
          <w:u w:val="single"/>
        </w:rPr>
        <w:t>Contents</w:t>
      </w:r>
    </w:p>
    <w:p w14:paraId="5D7E69BF" w14:textId="77777777" w:rsidR="00217775" w:rsidRDefault="00217775" w:rsidP="006A6CE5">
      <w:pPr>
        <w:jc w:val="center"/>
        <w:rPr>
          <w:color w:val="5B9BD5" w:themeColor="accent1"/>
          <w:sz w:val="56"/>
          <w:u w:val="single"/>
        </w:rPr>
      </w:pPr>
    </w:p>
    <w:p w14:paraId="18A53EF1" w14:textId="77777777" w:rsidR="006A6CE5" w:rsidRDefault="006A6CE5" w:rsidP="006A6CE5">
      <w:pPr>
        <w:jc w:val="center"/>
        <w:rPr>
          <w:color w:val="5B9BD5" w:themeColor="accent1"/>
          <w:sz w:val="40"/>
        </w:rPr>
      </w:pPr>
      <w:r w:rsidRPr="006A6CE5">
        <w:rPr>
          <w:color w:val="5B9BD5" w:themeColor="accent1"/>
          <w:sz w:val="40"/>
        </w:rPr>
        <w:t>1.0</w:t>
      </w:r>
      <w:r>
        <w:rPr>
          <w:color w:val="5B9BD5" w:themeColor="accent1"/>
          <w:sz w:val="40"/>
        </w:rPr>
        <w:t xml:space="preserve"> – Abstract</w:t>
      </w:r>
    </w:p>
    <w:p w14:paraId="166C6963" w14:textId="77777777" w:rsidR="006A6CE5" w:rsidRDefault="006A6CE5" w:rsidP="006A6CE5">
      <w:pPr>
        <w:jc w:val="center"/>
        <w:rPr>
          <w:color w:val="5B9BD5" w:themeColor="accent1"/>
          <w:sz w:val="40"/>
        </w:rPr>
      </w:pPr>
      <w:r>
        <w:rPr>
          <w:color w:val="5B9BD5" w:themeColor="accent1"/>
          <w:sz w:val="40"/>
        </w:rPr>
        <w:t>2.0 – Introduction</w:t>
      </w:r>
    </w:p>
    <w:p w14:paraId="5813B987" w14:textId="17E912BD" w:rsidR="006A6CE5" w:rsidRDefault="006A6CE5" w:rsidP="006A6CE5">
      <w:pPr>
        <w:jc w:val="center"/>
        <w:rPr>
          <w:color w:val="5B9BD5" w:themeColor="accent1"/>
          <w:sz w:val="40"/>
        </w:rPr>
      </w:pPr>
      <w:r>
        <w:rPr>
          <w:color w:val="5B9BD5" w:themeColor="accent1"/>
          <w:sz w:val="40"/>
        </w:rPr>
        <w:t>3.0</w:t>
      </w:r>
      <w:r w:rsidR="0034192C">
        <w:rPr>
          <w:color w:val="5B9BD5" w:themeColor="accent1"/>
          <w:sz w:val="40"/>
        </w:rPr>
        <w:t xml:space="preserve"> -</w:t>
      </w:r>
      <w:r>
        <w:rPr>
          <w:color w:val="5B9BD5" w:themeColor="accent1"/>
          <w:sz w:val="40"/>
        </w:rPr>
        <w:t xml:space="preserve"> </w:t>
      </w:r>
      <w:r w:rsidR="0034192C">
        <w:rPr>
          <w:color w:val="5B9BD5" w:themeColor="accent1"/>
          <w:sz w:val="40"/>
        </w:rPr>
        <w:t>Vehicle of Choice</w:t>
      </w:r>
    </w:p>
    <w:p w14:paraId="22F968D4" w14:textId="41A4DEA9" w:rsidR="0034192C" w:rsidRDefault="0034192C" w:rsidP="006A6CE5">
      <w:pPr>
        <w:jc w:val="center"/>
        <w:rPr>
          <w:color w:val="5B9BD5" w:themeColor="accent1"/>
          <w:sz w:val="40"/>
        </w:rPr>
      </w:pPr>
      <w:r>
        <w:rPr>
          <w:color w:val="5B9BD5" w:themeColor="accent1"/>
          <w:sz w:val="40"/>
        </w:rPr>
        <w:t>4.0 – Track/Duty Cycle</w:t>
      </w:r>
    </w:p>
    <w:p w14:paraId="09273EE7" w14:textId="43E57FC7" w:rsidR="0034192C" w:rsidRDefault="0034192C" w:rsidP="006A6CE5">
      <w:pPr>
        <w:jc w:val="center"/>
        <w:rPr>
          <w:color w:val="5B9BD5" w:themeColor="accent1"/>
          <w:sz w:val="40"/>
        </w:rPr>
      </w:pPr>
      <w:r>
        <w:rPr>
          <w:color w:val="5B9BD5" w:themeColor="accent1"/>
          <w:sz w:val="40"/>
        </w:rPr>
        <w:t xml:space="preserve">5.0 – Calculations </w:t>
      </w:r>
    </w:p>
    <w:p w14:paraId="5A0D1B84" w14:textId="3BDE49A0" w:rsidR="0034192C" w:rsidRDefault="0034192C" w:rsidP="006A6CE5">
      <w:pPr>
        <w:jc w:val="center"/>
        <w:rPr>
          <w:color w:val="5B9BD5" w:themeColor="accent1"/>
          <w:sz w:val="40"/>
        </w:rPr>
      </w:pPr>
      <w:r>
        <w:rPr>
          <w:color w:val="5B9BD5" w:themeColor="accent1"/>
          <w:sz w:val="40"/>
        </w:rPr>
        <w:t>6.0 – Results</w:t>
      </w:r>
    </w:p>
    <w:p w14:paraId="3E8FFAD5" w14:textId="1745D379" w:rsidR="0034192C" w:rsidRDefault="0034192C" w:rsidP="006A6CE5">
      <w:pPr>
        <w:jc w:val="center"/>
        <w:rPr>
          <w:color w:val="5B9BD5" w:themeColor="accent1"/>
          <w:sz w:val="40"/>
        </w:rPr>
      </w:pPr>
      <w:r>
        <w:rPr>
          <w:color w:val="5B9BD5" w:themeColor="accent1"/>
          <w:sz w:val="40"/>
        </w:rPr>
        <w:t xml:space="preserve">7.0 – Conclusion </w:t>
      </w:r>
    </w:p>
    <w:p w14:paraId="1A8ABEF0" w14:textId="5AF6FA75" w:rsidR="0034192C" w:rsidRDefault="0034192C" w:rsidP="009B0EF6">
      <w:pPr>
        <w:jc w:val="center"/>
        <w:rPr>
          <w:color w:val="5B9BD5" w:themeColor="accent1"/>
          <w:sz w:val="40"/>
        </w:rPr>
      </w:pPr>
      <w:r>
        <w:rPr>
          <w:color w:val="5B9BD5" w:themeColor="accent1"/>
          <w:sz w:val="40"/>
        </w:rPr>
        <w:t xml:space="preserve">8.0 – References </w:t>
      </w:r>
      <w:r w:rsidR="009B0EF6">
        <w:rPr>
          <w:color w:val="5B9BD5" w:themeColor="accent1"/>
          <w:sz w:val="40"/>
        </w:rPr>
        <w:br/>
      </w:r>
      <w:r w:rsidR="009B0EF6" w:rsidRPr="009B0EF6">
        <w:rPr>
          <w:color w:val="5B9BD5" w:themeColor="accent1"/>
          <w:sz w:val="36"/>
        </w:rPr>
        <w:t xml:space="preserve">8.1 – Bibliography </w:t>
      </w:r>
    </w:p>
    <w:p w14:paraId="5F585619" w14:textId="77777777" w:rsidR="0034192C" w:rsidRDefault="0034192C" w:rsidP="006A6CE5">
      <w:pPr>
        <w:jc w:val="center"/>
        <w:rPr>
          <w:color w:val="5B9BD5" w:themeColor="accent1"/>
          <w:sz w:val="40"/>
        </w:rPr>
      </w:pPr>
    </w:p>
    <w:p w14:paraId="7630271F" w14:textId="77777777" w:rsidR="0034192C" w:rsidRDefault="0034192C" w:rsidP="006A6CE5">
      <w:pPr>
        <w:jc w:val="center"/>
        <w:rPr>
          <w:color w:val="5B9BD5" w:themeColor="accent1"/>
          <w:sz w:val="40"/>
        </w:rPr>
      </w:pPr>
    </w:p>
    <w:p w14:paraId="23A55FDA" w14:textId="77777777" w:rsidR="0034192C" w:rsidRDefault="0034192C" w:rsidP="006A6CE5">
      <w:pPr>
        <w:jc w:val="center"/>
        <w:rPr>
          <w:color w:val="5B9BD5" w:themeColor="accent1"/>
          <w:sz w:val="40"/>
        </w:rPr>
      </w:pPr>
    </w:p>
    <w:p w14:paraId="41947E3E" w14:textId="77777777" w:rsidR="0034192C" w:rsidRDefault="0034192C" w:rsidP="006A6CE5">
      <w:pPr>
        <w:jc w:val="center"/>
        <w:rPr>
          <w:color w:val="5B9BD5" w:themeColor="accent1"/>
          <w:sz w:val="40"/>
        </w:rPr>
      </w:pPr>
    </w:p>
    <w:p w14:paraId="470AC777" w14:textId="77777777" w:rsidR="0034192C" w:rsidRDefault="0034192C" w:rsidP="006A6CE5">
      <w:pPr>
        <w:jc w:val="center"/>
        <w:rPr>
          <w:color w:val="5B9BD5" w:themeColor="accent1"/>
          <w:sz w:val="40"/>
        </w:rPr>
      </w:pPr>
    </w:p>
    <w:p w14:paraId="62C743B9" w14:textId="77777777" w:rsidR="0034192C" w:rsidRDefault="0034192C" w:rsidP="006A6CE5">
      <w:pPr>
        <w:jc w:val="center"/>
        <w:rPr>
          <w:color w:val="5B9BD5" w:themeColor="accent1"/>
          <w:sz w:val="40"/>
        </w:rPr>
      </w:pPr>
    </w:p>
    <w:p w14:paraId="08FBC636" w14:textId="77777777" w:rsidR="0034192C" w:rsidRDefault="0034192C" w:rsidP="006A6CE5">
      <w:pPr>
        <w:jc w:val="center"/>
        <w:rPr>
          <w:color w:val="5B9BD5" w:themeColor="accent1"/>
          <w:sz w:val="40"/>
        </w:rPr>
      </w:pPr>
    </w:p>
    <w:p w14:paraId="4FF334A4" w14:textId="77777777" w:rsidR="009B0EF6" w:rsidRDefault="009B0EF6" w:rsidP="006A6CE5">
      <w:pPr>
        <w:jc w:val="center"/>
        <w:rPr>
          <w:color w:val="5B9BD5" w:themeColor="accent1"/>
          <w:sz w:val="40"/>
        </w:rPr>
      </w:pPr>
    </w:p>
    <w:p w14:paraId="18A11950" w14:textId="4690D0A3" w:rsidR="0034192C" w:rsidRDefault="0034192C" w:rsidP="0034192C">
      <w:pPr>
        <w:rPr>
          <w:b/>
          <w:sz w:val="28"/>
          <w:u w:val="single"/>
        </w:rPr>
      </w:pPr>
      <w:r w:rsidRPr="0034192C">
        <w:rPr>
          <w:b/>
          <w:sz w:val="28"/>
          <w:u w:val="single"/>
        </w:rPr>
        <w:t>1.0 Abstract</w:t>
      </w:r>
    </w:p>
    <w:p w14:paraId="627ABCBC" w14:textId="69796DD8" w:rsidR="00217775" w:rsidRDefault="00217775" w:rsidP="0034192C">
      <w:r>
        <w:t xml:space="preserve">A brief look into how to theoretically test a duty cycle on an off road buggy used for corporate events when it is driven through multiple terrains and multiple different gradients. </w:t>
      </w:r>
      <w:r w:rsidR="00587127">
        <w:t>The resistant forces of the buggy is calculated and combined to give an overall resistant force which is heavily influence by the rolling resi</w:t>
      </w:r>
      <w:r w:rsidR="009B0EF6">
        <w:t>stance compared to</w:t>
      </w:r>
      <w:r w:rsidR="00587127">
        <w:t xml:space="preserve"> aerodynamic resistance and gradient resistance. This is done to theoretically simulate what the buggy will experience throughout 1 lap of the track when starting at idle and finishing at a stop. </w:t>
      </w:r>
    </w:p>
    <w:p w14:paraId="0527B280" w14:textId="77777777" w:rsidR="002051E5" w:rsidRDefault="002051E5" w:rsidP="0034192C">
      <w:pPr>
        <w:rPr>
          <w:b/>
          <w:sz w:val="28"/>
          <w:u w:val="single"/>
        </w:rPr>
      </w:pPr>
    </w:p>
    <w:p w14:paraId="1D1B9787" w14:textId="24673549" w:rsidR="0034192C" w:rsidRDefault="0034192C" w:rsidP="0034192C">
      <w:pPr>
        <w:rPr>
          <w:b/>
          <w:sz w:val="28"/>
          <w:u w:val="single"/>
        </w:rPr>
      </w:pPr>
      <w:r>
        <w:rPr>
          <w:b/>
          <w:sz w:val="28"/>
          <w:u w:val="single"/>
        </w:rPr>
        <w:t xml:space="preserve">2.0 Introduction </w:t>
      </w:r>
    </w:p>
    <w:p w14:paraId="1036E120" w14:textId="7EB1C4B1" w:rsidR="0034192C" w:rsidRDefault="00361B6B" w:rsidP="0034192C">
      <w:r>
        <w:t xml:space="preserve">Amongst the introduction of Euro 7 emission standards and </w:t>
      </w:r>
      <w:r w:rsidR="0064126E">
        <w:t xml:space="preserve">a </w:t>
      </w:r>
      <w:r>
        <w:t>new testing system is being introduced in</w:t>
      </w:r>
      <w:r w:rsidR="0064126E">
        <w:t xml:space="preserve"> 2019, the real driving emission (RDE) duty cycle, manufacturers are now obligated to test vehicles in real driving conditions. This means physically testing vehicles outside of the factory to fully understand the specifications of the car and not only the lab results which show better </w:t>
      </w:r>
      <w:r w:rsidR="002051E5">
        <w:t>and therefore</w:t>
      </w:r>
      <w:r w:rsidR="0064126E">
        <w:t xml:space="preserve"> is misleading to any consumers. Not only will this provide more realistic data but will also be compared to labs results to ensure the car has no limitations on the road compared to the lab which could result in cars being call back, wasted production and a hit on the manufacturer’s reputation which is costly to the company.</w:t>
      </w:r>
    </w:p>
    <w:p w14:paraId="19F4A020" w14:textId="28A4B445" w:rsidR="0064126E" w:rsidRDefault="0064126E" w:rsidP="0034192C">
      <w:r>
        <w:tab/>
        <w:t xml:space="preserve">This doesn’t just need to occur within the automotive industry </w:t>
      </w:r>
      <w:r w:rsidR="00593B0D">
        <w:t>but across all engineering aspects. In this instance it is being conduct by a corporate entertainment company which provide off road buggy experiences. A duty testi</w:t>
      </w:r>
      <w:r w:rsidR="00780785">
        <w:t>ng cycle has</w:t>
      </w:r>
      <w:r w:rsidR="00593B0D">
        <w:t xml:space="preserve"> been created for one of their 660m tracks with theoretical calculations been produced to show the forces the buggy is experiencing </w:t>
      </w:r>
      <w:r w:rsidR="00497954">
        <w:t>during 1 lap.</w:t>
      </w:r>
    </w:p>
    <w:p w14:paraId="6C7AF482" w14:textId="77777777" w:rsidR="00497954" w:rsidRDefault="00497954" w:rsidP="0034192C"/>
    <w:p w14:paraId="4691B404" w14:textId="77777777" w:rsidR="00497954" w:rsidRDefault="00497954" w:rsidP="0034192C"/>
    <w:p w14:paraId="5EB3D8B7" w14:textId="77777777" w:rsidR="00497954" w:rsidRDefault="00497954" w:rsidP="0034192C"/>
    <w:p w14:paraId="348DC776" w14:textId="77777777" w:rsidR="00497954" w:rsidRDefault="00497954" w:rsidP="0034192C"/>
    <w:p w14:paraId="3E29D1AF" w14:textId="77777777" w:rsidR="00497954" w:rsidRDefault="00497954" w:rsidP="0034192C"/>
    <w:p w14:paraId="655DFBEA" w14:textId="77777777" w:rsidR="00497954" w:rsidRDefault="00497954" w:rsidP="0034192C"/>
    <w:p w14:paraId="61963BF0" w14:textId="77777777" w:rsidR="00497954" w:rsidRDefault="00497954" w:rsidP="0034192C"/>
    <w:p w14:paraId="5B8650A9" w14:textId="77777777" w:rsidR="00497954" w:rsidRDefault="00497954" w:rsidP="0034192C"/>
    <w:p w14:paraId="4AD14181" w14:textId="77777777" w:rsidR="00497954" w:rsidRDefault="00497954" w:rsidP="0034192C"/>
    <w:p w14:paraId="58CAD119" w14:textId="77777777" w:rsidR="00497954" w:rsidRDefault="00497954" w:rsidP="0034192C"/>
    <w:p w14:paraId="77C480BF" w14:textId="77777777" w:rsidR="00497954" w:rsidRDefault="00497954" w:rsidP="0034192C"/>
    <w:p w14:paraId="488C2954" w14:textId="77777777" w:rsidR="00497954" w:rsidRDefault="00497954" w:rsidP="0034192C"/>
    <w:p w14:paraId="1CA61B8D" w14:textId="77777777" w:rsidR="00760F7F" w:rsidRDefault="00760F7F" w:rsidP="0034192C"/>
    <w:p w14:paraId="1A91C392" w14:textId="7B45D8B9" w:rsidR="00497954" w:rsidRDefault="00497954" w:rsidP="0034192C">
      <w:pPr>
        <w:rPr>
          <w:b/>
          <w:sz w:val="28"/>
          <w:u w:val="single"/>
        </w:rPr>
      </w:pPr>
      <w:r w:rsidRPr="00497954">
        <w:rPr>
          <w:b/>
          <w:sz w:val="28"/>
          <w:u w:val="single"/>
        </w:rPr>
        <w:t>3.0 Vehicle of Choice</w:t>
      </w:r>
    </w:p>
    <w:p w14:paraId="219564B9" w14:textId="642ACE25" w:rsidR="00497954" w:rsidRDefault="00497954" w:rsidP="0034192C">
      <w:r>
        <w:t xml:space="preserve">The buggy to be tested is the Vigilante </w:t>
      </w:r>
      <w:proofErr w:type="gramStart"/>
      <w:r>
        <w:t>Off</w:t>
      </w:r>
      <w:proofErr w:type="gramEnd"/>
      <w:r>
        <w:t xml:space="preserve"> Roader. It is a Honda powered automatic buggy which has a 1,400cc engine or a 2L Ford </w:t>
      </w:r>
      <w:proofErr w:type="spellStart"/>
      <w:r>
        <w:t>Zetec</w:t>
      </w:r>
      <w:proofErr w:type="spellEnd"/>
      <w:r>
        <w:t xml:space="preserve"> 5 Gear </w:t>
      </w:r>
      <w:r w:rsidR="005B24BF">
        <w:t xml:space="preserve">Transmission </w:t>
      </w:r>
      <w:r>
        <w:t xml:space="preserve">engine </w:t>
      </w:r>
      <w:r w:rsidR="005B24BF">
        <w:t>to allow the option of auto</w:t>
      </w:r>
      <w:r w:rsidR="00A0043B">
        <w:t>matic or</w:t>
      </w:r>
      <w:r w:rsidR="005B24BF">
        <w:t xml:space="preserve"> manual</w:t>
      </w:r>
      <w:r w:rsidR="00A0043B">
        <w:t xml:space="preserve"> and was</w:t>
      </w:r>
      <w:r w:rsidR="000A7003">
        <w:t xml:space="preserve"> released in 2013</w:t>
      </w:r>
      <w:r w:rsidR="005B24BF">
        <w:t>. It</w:t>
      </w:r>
      <w:r>
        <w:t xml:space="preserve"> is designed to be driven around rough terrain with steep slopes to give an experie</w:t>
      </w:r>
      <w:r w:rsidR="005B24BF">
        <w:t xml:space="preserve">nce not all buggies can provide and can have a speed limit dependant on the circumstances of its use such as inexperienced drivers or for any </w:t>
      </w:r>
      <w:r w:rsidR="00CE50A2">
        <w:t>safety</w:t>
      </w:r>
      <w:r w:rsidR="005B24BF">
        <w:t xml:space="preserve"> precautions. In this duty cycle it is limited to 35mph so drivers can experience a good amount of speed during the straights and dirt tracks</w:t>
      </w:r>
      <w:r w:rsidR="001F2B5E">
        <w:t xml:space="preserve"> but not given too much speed as there are obstacles even though</w:t>
      </w:r>
      <w:r w:rsidR="005B24BF">
        <w:t xml:space="preserve"> the buggy is fitted with a full NASCAR style roll cage and </w:t>
      </w:r>
      <w:r w:rsidR="004E0791">
        <w:t xml:space="preserve">a </w:t>
      </w:r>
      <w:r w:rsidR="005B24BF">
        <w:t xml:space="preserve">4 strap belt in case a user decides they’re too brave to slow down around tight turns and steep slopes. </w:t>
      </w:r>
      <w:r w:rsidR="002221FA">
        <w:t xml:space="preserve">All buggy specifications </w:t>
      </w:r>
      <w:r w:rsidR="004E0791">
        <w:t xml:space="preserve">are </w:t>
      </w:r>
      <w:r w:rsidR="002221FA">
        <w:t xml:space="preserve">from </w:t>
      </w:r>
      <w:proofErr w:type="spellStart"/>
      <w:r w:rsidR="002221FA">
        <w:t>Blitzworld</w:t>
      </w:r>
      <w:proofErr w:type="spellEnd"/>
      <w:r w:rsidR="002221FA">
        <w:t>.</w:t>
      </w:r>
    </w:p>
    <w:p w14:paraId="4F909702" w14:textId="77777777" w:rsidR="0094298D" w:rsidRDefault="0094298D" w:rsidP="0034192C"/>
    <w:p w14:paraId="4D2F3B6F" w14:textId="0B56272E" w:rsidR="0094298D" w:rsidRDefault="0094298D" w:rsidP="0034192C">
      <w:pPr>
        <w:rPr>
          <w:b/>
          <w:sz w:val="28"/>
          <w:u w:val="single"/>
        </w:rPr>
      </w:pPr>
      <w:r>
        <w:rPr>
          <w:b/>
          <w:sz w:val="28"/>
          <w:u w:val="single"/>
        </w:rPr>
        <w:t xml:space="preserve">4.0 </w:t>
      </w:r>
      <w:r w:rsidRPr="0094298D">
        <w:rPr>
          <w:b/>
          <w:sz w:val="28"/>
          <w:u w:val="single"/>
        </w:rPr>
        <w:t>Track</w:t>
      </w:r>
      <w:r>
        <w:rPr>
          <w:b/>
          <w:sz w:val="28"/>
          <w:u w:val="single"/>
        </w:rPr>
        <w:t xml:space="preserve"> Design </w:t>
      </w:r>
    </w:p>
    <w:p w14:paraId="43FAE5FE" w14:textId="2F7E3BCE" w:rsidR="0094298D" w:rsidRDefault="009460BC" w:rsidP="0034192C">
      <w:r>
        <w:t>The chosen track</w:t>
      </w:r>
      <w:r w:rsidR="0094298D">
        <w:t xml:space="preserve"> is 660m in distance </w:t>
      </w:r>
      <w:r w:rsidR="007167CF">
        <w:t xml:space="preserve">which experiences multiple terrains and gradients. It features a water splash and a forest </w:t>
      </w:r>
      <w:r>
        <w:t>sector</w:t>
      </w:r>
      <w:r w:rsidR="007167CF">
        <w:t xml:space="preserve"> at the end before returning to its open field start. It has 3 main sections which are the open field, dirt/gravel track and forest section which all experience multiple ascends and descends. The track is then further broken down into 14 sections which each have their own gradient so it is known what the car is experiencing at each of these and is shown below </w:t>
      </w:r>
      <w:r w:rsidR="00760F7F">
        <w:t xml:space="preserve">         </w:t>
      </w:r>
      <w:r w:rsidR="007167CF" w:rsidRPr="00760F7F">
        <w:rPr>
          <w:i/>
          <w:sz w:val="20"/>
        </w:rPr>
        <w:t>(Fig 4.1).</w:t>
      </w:r>
      <w:r w:rsidR="007167CF" w:rsidRPr="00760F7F">
        <w:rPr>
          <w:sz w:val="20"/>
        </w:rPr>
        <w:t xml:space="preserve"> </w:t>
      </w:r>
      <w:r w:rsidR="007167CF">
        <w:t>Areas in Yellow are flat surfaces, Green are</w:t>
      </w:r>
      <w:r w:rsidR="004659D0">
        <w:t xml:space="preserve"> inclines,</w:t>
      </w:r>
      <w:r w:rsidR="007167CF">
        <w:t xml:space="preserve"> Red are declines</w:t>
      </w:r>
      <w:r w:rsidR="004659D0">
        <w:t xml:space="preserve"> and Blue is the water splash.</w:t>
      </w:r>
      <w:r w:rsidR="00192B1A">
        <w:t xml:space="preserve"> Darker the colour the steeper the gradient.</w:t>
      </w:r>
    </w:p>
    <w:p w14:paraId="29A8B146" w14:textId="18C91E76" w:rsidR="00FD4E54" w:rsidRDefault="004659D0" w:rsidP="00FD4E54">
      <w:pPr>
        <w:ind w:left="720"/>
      </w:pPr>
      <w:r>
        <w:rPr>
          <w:b/>
          <w:noProof/>
          <w:sz w:val="48"/>
          <w:u w:val="single"/>
          <w:lang w:eastAsia="en-GB"/>
        </w:rPr>
        <mc:AlternateContent>
          <mc:Choice Requires="wps">
            <w:drawing>
              <wp:anchor distT="0" distB="0" distL="114300" distR="114300" simplePos="0" relativeHeight="251835904" behindDoc="0" locked="0" layoutInCell="1" allowOverlap="1" wp14:anchorId="24C3E345" wp14:editId="57098203">
                <wp:simplePos x="0" y="0"/>
                <wp:positionH relativeFrom="column">
                  <wp:posOffset>1778112</wp:posOffset>
                </wp:positionH>
                <wp:positionV relativeFrom="paragraph">
                  <wp:posOffset>1293383</wp:posOffset>
                </wp:positionV>
                <wp:extent cx="381837" cy="331470"/>
                <wp:effectExtent l="0" t="0" r="0" b="0"/>
                <wp:wrapNone/>
                <wp:docPr id="29" name="Text Box 29"/>
                <wp:cNvGraphicFramePr/>
                <a:graphic xmlns:a="http://schemas.openxmlformats.org/drawingml/2006/main">
                  <a:graphicData uri="http://schemas.microsoft.com/office/word/2010/wordprocessingShape">
                    <wps:wsp>
                      <wps:cNvSpPr txBox="1"/>
                      <wps:spPr>
                        <a:xfrm>
                          <a:off x="0" y="0"/>
                          <a:ext cx="381837" cy="3314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F8CA65" w14:textId="77777777" w:rsidR="004659D0" w:rsidRPr="004659D0" w:rsidRDefault="004659D0" w:rsidP="004659D0">
                            <w:pPr>
                              <w:rPr>
                                <w:sz w:val="28"/>
                              </w:rPr>
                            </w:pPr>
                            <w:r w:rsidRPr="004659D0">
                              <w:rPr>
                                <w:sz w:val="28"/>
                              </w:rPr>
                              <w:t>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4C3E345" id="Text Box 29" o:spid="_x0000_s1027" type="#_x0000_t202" style="position:absolute;left:0;text-align:left;margin-left:140pt;margin-top:101.85pt;width:30.05pt;height:26.1pt;z-index:2518359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" filled="f" stroked="f" strokeweight=".5pt">
                <v:textbox>
                  <w:txbxContent>
                    <w:p w14:paraId="05F8CA65" w14:textId="77777777" w:rsidR="004659D0" w:rsidRPr="004659D0" w:rsidRDefault="004659D0" w:rsidP="004659D0">
                      <w:pPr>
                        <w:rPr>
                          <w:sz w:val="28"/>
                        </w:rPr>
                      </w:pPr>
                      <w:r w:rsidRPr="004659D0">
                        <w:rPr>
                          <w:sz w:val="28"/>
                        </w:rPr>
                        <w:t>G</w:t>
                      </w:r>
                    </w:p>
                  </w:txbxContent>
                </v:textbox>
              </v:shape>
            </w:pict>
          </mc:Fallback>
        </mc:AlternateContent>
      </w:r>
      <w:r>
        <w:rPr>
          <w:b/>
          <w:noProof/>
          <w:sz w:val="48"/>
          <w:u w:val="single"/>
          <w:lang w:eastAsia="en-GB"/>
        </w:rPr>
        <mc:AlternateContent>
          <mc:Choice Requires="wps">
            <w:drawing>
              <wp:anchor distT="0" distB="0" distL="114300" distR="114300" simplePos="0" relativeHeight="251830784" behindDoc="0" locked="0" layoutInCell="1" allowOverlap="1" wp14:anchorId="0164D27A" wp14:editId="4A1119F6">
                <wp:simplePos x="0" y="0"/>
                <wp:positionH relativeFrom="column">
                  <wp:posOffset>1808382</wp:posOffset>
                </wp:positionH>
                <wp:positionV relativeFrom="paragraph">
                  <wp:posOffset>1675199</wp:posOffset>
                </wp:positionV>
                <wp:extent cx="492369" cy="331609"/>
                <wp:effectExtent l="0" t="0" r="0" b="0"/>
                <wp:wrapNone/>
                <wp:docPr id="28" name="Text Box 28"/>
                <wp:cNvGraphicFramePr/>
                <a:graphic xmlns:a="http://schemas.openxmlformats.org/drawingml/2006/main">
                  <a:graphicData uri="http://schemas.microsoft.com/office/word/2010/wordprocessingShape">
                    <wps:wsp>
                      <wps:cNvSpPr txBox="1"/>
                      <wps:spPr>
                        <a:xfrm>
                          <a:off x="0" y="0"/>
                          <a:ext cx="492369" cy="33160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F5685E" w14:textId="69D3C5F3" w:rsidR="004659D0" w:rsidRPr="004659D0" w:rsidRDefault="004659D0">
                            <w:pPr>
                              <w:rPr>
                                <w:sz w:val="28"/>
                              </w:rPr>
                            </w:pPr>
                            <w:r w:rsidRPr="004659D0">
                              <w:rPr>
                                <w:sz w:val="28"/>
                              </w:rPr>
                              <w:t>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164D27A" id="Text Box 28" o:spid="_x0000_s1028" type="#_x0000_t202" style="position:absolute;left:0;text-align:left;margin-left:142.4pt;margin-top:131.9pt;width:38.75pt;height:26.1pt;z-index:251830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" filled="f" stroked="f" strokeweight=".5pt">
                <v:textbox>
                  <w:txbxContent>
                    <w:p w14:paraId="44F5685E" w14:textId="69D3C5F3" w:rsidR="004659D0" w:rsidRPr="004659D0" w:rsidRDefault="004659D0">
                      <w:pPr>
                        <w:rPr>
                          <w:sz w:val="28"/>
                        </w:rPr>
                      </w:pPr>
                      <w:r w:rsidRPr="004659D0">
                        <w:rPr>
                          <w:sz w:val="28"/>
                        </w:rPr>
                        <w:t>G</w:t>
                      </w:r>
                    </w:p>
                  </w:txbxContent>
                </v:textbox>
              </v:shape>
            </w:pict>
          </mc:Fallback>
        </mc:AlternateContent>
      </w:r>
      <w:r>
        <w:rPr>
          <w:b/>
          <w:noProof/>
          <w:sz w:val="48"/>
          <w:u w:val="single"/>
          <w:lang w:eastAsia="en-GB"/>
        </w:rPr>
        <mc:AlternateContent>
          <mc:Choice Requires="wps">
            <w:drawing>
              <wp:anchor distT="0" distB="0" distL="114300" distR="114300" simplePos="0" relativeHeight="251791872" behindDoc="0" locked="0" layoutInCell="1" allowOverlap="1" wp14:anchorId="3351DE50" wp14:editId="1BC01FAF">
                <wp:simplePos x="0" y="0"/>
                <wp:positionH relativeFrom="column">
                  <wp:posOffset>2512660</wp:posOffset>
                </wp:positionH>
                <wp:positionV relativeFrom="paragraph">
                  <wp:posOffset>2248926</wp:posOffset>
                </wp:positionV>
                <wp:extent cx="291402" cy="341644"/>
                <wp:effectExtent l="0" t="0" r="0" b="1270"/>
                <wp:wrapNone/>
                <wp:docPr id="23" name="Text Box 23"/>
                <wp:cNvGraphicFramePr/>
                <a:graphic xmlns:a="http://schemas.openxmlformats.org/drawingml/2006/main">
                  <a:graphicData uri="http://schemas.microsoft.com/office/word/2010/wordprocessingShape">
                    <wps:wsp>
                      <wps:cNvSpPr txBox="1"/>
                      <wps:spPr>
                        <a:xfrm>
                          <a:off x="0" y="0"/>
                          <a:ext cx="291402" cy="34164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6DCE46" w14:textId="77777777" w:rsidR="004659D0" w:rsidRPr="004659D0" w:rsidRDefault="004659D0" w:rsidP="004659D0">
                            <w:pPr>
                              <w:rPr>
                                <w:sz w:val="28"/>
                              </w:rPr>
                            </w:pPr>
                            <w:r w:rsidRPr="004659D0">
                              <w:rPr>
                                <w:sz w:val="28"/>
                              </w:rP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51DE50" id="Text Box 23" o:spid="_x0000_s1029" type="#_x0000_t202" style="position:absolute;left:0;text-align:left;margin-left:197.85pt;margin-top:177.1pt;width:22.95pt;height:26.9pt;z-index:251791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" filled="f" stroked="f" strokeweight=".5pt">
                <v:textbox>
                  <w:txbxContent>
                    <w:p w14:paraId="706DCE46" w14:textId="77777777" w:rsidR="004659D0" w:rsidRPr="004659D0" w:rsidRDefault="004659D0" w:rsidP="004659D0">
                      <w:pPr>
                        <w:rPr>
                          <w:sz w:val="28"/>
                        </w:rPr>
                      </w:pPr>
                      <w:r w:rsidRPr="004659D0">
                        <w:rPr>
                          <w:sz w:val="28"/>
                        </w:rPr>
                        <w:t>D</w:t>
                      </w:r>
                    </w:p>
                  </w:txbxContent>
                </v:textbox>
              </v:shape>
            </w:pict>
          </mc:Fallback>
        </mc:AlternateContent>
      </w:r>
      <w:r>
        <w:rPr>
          <w:b/>
          <w:noProof/>
          <w:sz w:val="48"/>
          <w:u w:val="single"/>
          <w:lang w:eastAsia="en-GB"/>
        </w:rPr>
        <mc:AlternateContent>
          <mc:Choice Requires="wps">
            <w:drawing>
              <wp:anchor distT="0" distB="0" distL="114300" distR="114300" simplePos="0" relativeHeight="251803136" behindDoc="0" locked="0" layoutInCell="1" allowOverlap="1" wp14:anchorId="3A84EA8D" wp14:editId="39624F19">
                <wp:simplePos x="0" y="0"/>
                <wp:positionH relativeFrom="column">
                  <wp:posOffset>2061587</wp:posOffset>
                </wp:positionH>
                <wp:positionV relativeFrom="paragraph">
                  <wp:posOffset>2330352</wp:posOffset>
                </wp:positionV>
                <wp:extent cx="291402" cy="341644"/>
                <wp:effectExtent l="0" t="0" r="0" b="1270"/>
                <wp:wrapNone/>
                <wp:docPr id="24" name="Text Box 24"/>
                <wp:cNvGraphicFramePr/>
                <a:graphic xmlns:a="http://schemas.openxmlformats.org/drawingml/2006/main">
                  <a:graphicData uri="http://schemas.microsoft.com/office/word/2010/wordprocessingShape">
                    <wps:wsp>
                      <wps:cNvSpPr txBox="1"/>
                      <wps:spPr>
                        <a:xfrm>
                          <a:off x="0" y="0"/>
                          <a:ext cx="291402" cy="34164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855FCD" w14:textId="77777777" w:rsidR="004659D0" w:rsidRPr="004659D0" w:rsidRDefault="004659D0" w:rsidP="004659D0">
                            <w:pPr>
                              <w:rPr>
                                <w:sz w:val="28"/>
                              </w:rPr>
                            </w:pPr>
                            <w:r w:rsidRPr="004659D0">
                              <w:rPr>
                                <w:sz w:val="28"/>
                              </w:rP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84EA8D" id="Text Box 24" o:spid="_x0000_s1030" type="#_x0000_t202" style="position:absolute;left:0;text-align:left;margin-left:162.35pt;margin-top:183.5pt;width:22.95pt;height:26.9pt;z-index:251803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" filled="f" stroked="f" strokeweight=".5pt">
                <v:textbox>
                  <w:txbxContent>
                    <w:p w14:paraId="78855FCD" w14:textId="77777777" w:rsidR="004659D0" w:rsidRPr="004659D0" w:rsidRDefault="004659D0" w:rsidP="004659D0">
                      <w:pPr>
                        <w:rPr>
                          <w:sz w:val="28"/>
                        </w:rPr>
                      </w:pPr>
                      <w:r w:rsidRPr="004659D0">
                        <w:rPr>
                          <w:sz w:val="28"/>
                        </w:rPr>
                        <w:t>D</w:t>
                      </w:r>
                    </w:p>
                  </w:txbxContent>
                </v:textbox>
              </v:shape>
            </w:pict>
          </mc:Fallback>
        </mc:AlternateContent>
      </w:r>
      <w:r>
        <w:rPr>
          <w:b/>
          <w:noProof/>
          <w:sz w:val="48"/>
          <w:u w:val="single"/>
          <w:lang w:eastAsia="en-GB"/>
        </w:rPr>
        <mc:AlternateContent>
          <mc:Choice Requires="wps">
            <w:drawing>
              <wp:anchor distT="0" distB="0" distL="114300" distR="114300" simplePos="0" relativeHeight="251814400" behindDoc="0" locked="0" layoutInCell="1" allowOverlap="1" wp14:anchorId="0F36EB55" wp14:editId="77BB17C1">
                <wp:simplePos x="0" y="0"/>
                <wp:positionH relativeFrom="column">
                  <wp:posOffset>2111598</wp:posOffset>
                </wp:positionH>
                <wp:positionV relativeFrom="paragraph">
                  <wp:posOffset>591757</wp:posOffset>
                </wp:positionV>
                <wp:extent cx="291402" cy="341644"/>
                <wp:effectExtent l="0" t="0" r="0" b="1270"/>
                <wp:wrapNone/>
                <wp:docPr id="25" name="Text Box 25"/>
                <wp:cNvGraphicFramePr/>
                <a:graphic xmlns:a="http://schemas.openxmlformats.org/drawingml/2006/main">
                  <a:graphicData uri="http://schemas.microsoft.com/office/word/2010/wordprocessingShape">
                    <wps:wsp>
                      <wps:cNvSpPr txBox="1"/>
                      <wps:spPr>
                        <a:xfrm>
                          <a:off x="0" y="0"/>
                          <a:ext cx="291402" cy="34164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16F17D" w14:textId="77777777" w:rsidR="004659D0" w:rsidRPr="004659D0" w:rsidRDefault="004659D0" w:rsidP="004659D0">
                            <w:pPr>
                              <w:rPr>
                                <w:sz w:val="28"/>
                              </w:rPr>
                            </w:pPr>
                            <w:r w:rsidRPr="004659D0">
                              <w:rPr>
                                <w:sz w:val="28"/>
                              </w:rP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36EB55" id="Text Box 25" o:spid="_x0000_s1031" type="#_x0000_t202" style="position:absolute;left:0;text-align:left;margin-left:166.25pt;margin-top:46.6pt;width:22.95pt;height:26.9pt;z-index:251814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" filled="f" stroked="f" strokeweight=".5pt">
                <v:textbox>
                  <w:txbxContent>
                    <w:p w14:paraId="6D16F17D" w14:textId="77777777" w:rsidR="004659D0" w:rsidRPr="004659D0" w:rsidRDefault="004659D0" w:rsidP="004659D0">
                      <w:pPr>
                        <w:rPr>
                          <w:sz w:val="28"/>
                        </w:rPr>
                      </w:pPr>
                      <w:r w:rsidRPr="004659D0">
                        <w:rPr>
                          <w:sz w:val="28"/>
                        </w:rPr>
                        <w:t>D</w:t>
                      </w:r>
                    </w:p>
                  </w:txbxContent>
                </v:textbox>
              </v:shape>
            </w:pict>
          </mc:Fallback>
        </mc:AlternateContent>
      </w:r>
      <w:r>
        <w:rPr>
          <w:b/>
          <w:noProof/>
          <w:sz w:val="48"/>
          <w:u w:val="single"/>
          <w:lang w:eastAsia="en-GB"/>
        </w:rPr>
        <mc:AlternateContent>
          <mc:Choice Requires="wps">
            <w:drawing>
              <wp:anchor distT="0" distB="0" distL="114300" distR="114300" simplePos="0" relativeHeight="251824640" behindDoc="0" locked="0" layoutInCell="1" allowOverlap="1" wp14:anchorId="70EAE7B7" wp14:editId="5B305A1B">
                <wp:simplePos x="0" y="0"/>
                <wp:positionH relativeFrom="column">
                  <wp:posOffset>1247209</wp:posOffset>
                </wp:positionH>
                <wp:positionV relativeFrom="paragraph">
                  <wp:posOffset>240469</wp:posOffset>
                </wp:positionV>
                <wp:extent cx="291402" cy="341644"/>
                <wp:effectExtent l="0" t="0" r="0" b="1270"/>
                <wp:wrapNone/>
                <wp:docPr id="26" name="Text Box 26"/>
                <wp:cNvGraphicFramePr/>
                <a:graphic xmlns:a="http://schemas.openxmlformats.org/drawingml/2006/main">
                  <a:graphicData uri="http://schemas.microsoft.com/office/word/2010/wordprocessingShape">
                    <wps:wsp>
                      <wps:cNvSpPr txBox="1"/>
                      <wps:spPr>
                        <a:xfrm>
                          <a:off x="0" y="0"/>
                          <a:ext cx="291402" cy="34164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FB99BF" w14:textId="77777777" w:rsidR="004659D0" w:rsidRPr="004659D0" w:rsidRDefault="004659D0" w:rsidP="004659D0">
                            <w:pPr>
                              <w:rPr>
                                <w:sz w:val="28"/>
                              </w:rPr>
                            </w:pPr>
                            <w:r w:rsidRPr="004659D0">
                              <w:rPr>
                                <w:sz w:val="28"/>
                              </w:rP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EAE7B7" id="Text Box 26" o:spid="_x0000_s1032" type="#_x0000_t202" style="position:absolute;left:0;text-align:left;margin-left:98.2pt;margin-top:18.95pt;width:22.95pt;height:26.9pt;z-index:251824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" filled="f" stroked="f" strokeweight=".5pt">
                <v:textbox>
                  <w:txbxContent>
                    <w:p w14:paraId="11FB99BF" w14:textId="77777777" w:rsidR="004659D0" w:rsidRPr="004659D0" w:rsidRDefault="004659D0" w:rsidP="004659D0">
                      <w:pPr>
                        <w:rPr>
                          <w:sz w:val="28"/>
                        </w:rPr>
                      </w:pPr>
                      <w:r w:rsidRPr="004659D0">
                        <w:rPr>
                          <w:sz w:val="28"/>
                        </w:rPr>
                        <w:t>D</w:t>
                      </w:r>
                    </w:p>
                  </w:txbxContent>
                </v:textbox>
              </v:shape>
            </w:pict>
          </mc:Fallback>
        </mc:AlternateContent>
      </w:r>
      <w:r>
        <w:rPr>
          <w:b/>
          <w:noProof/>
          <w:sz w:val="48"/>
          <w:u w:val="single"/>
          <w:lang w:eastAsia="en-GB"/>
        </w:rPr>
        <mc:AlternateContent>
          <mc:Choice Requires="wps">
            <w:drawing>
              <wp:anchor distT="0" distB="0" distL="114300" distR="114300" simplePos="0" relativeHeight="251782656" behindDoc="0" locked="0" layoutInCell="1" allowOverlap="1" wp14:anchorId="504754DF" wp14:editId="11EBCE10">
                <wp:simplePos x="0" y="0"/>
                <wp:positionH relativeFrom="column">
                  <wp:posOffset>1084922</wp:posOffset>
                </wp:positionH>
                <wp:positionV relativeFrom="paragraph">
                  <wp:posOffset>720836</wp:posOffset>
                </wp:positionV>
                <wp:extent cx="291402" cy="341644"/>
                <wp:effectExtent l="0" t="0" r="0" b="1270"/>
                <wp:wrapNone/>
                <wp:docPr id="22" name="Text Box 22"/>
                <wp:cNvGraphicFramePr/>
                <a:graphic xmlns:a="http://schemas.openxmlformats.org/drawingml/2006/main">
                  <a:graphicData uri="http://schemas.microsoft.com/office/word/2010/wordprocessingShape">
                    <wps:wsp>
                      <wps:cNvSpPr txBox="1"/>
                      <wps:spPr>
                        <a:xfrm>
                          <a:off x="0" y="0"/>
                          <a:ext cx="291402" cy="34164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695D9A" w14:textId="77777777" w:rsidR="004659D0" w:rsidRPr="004659D0" w:rsidRDefault="004659D0">
                            <w:pPr>
                              <w:rPr>
                                <w:sz w:val="28"/>
                              </w:rPr>
                            </w:pPr>
                            <w:r w:rsidRPr="004659D0">
                              <w:rPr>
                                <w:sz w:val="28"/>
                              </w:rP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4754DF" id="Text Box 22" o:spid="_x0000_s1033" type="#_x0000_t202" style="position:absolute;left:0;text-align:left;margin-left:85.45pt;margin-top:56.75pt;width:22.95pt;height:26.9pt;z-index:251782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" filled="f" stroked="f" strokeweight=".5pt">
                <v:textbox>
                  <w:txbxContent>
                    <w:p w14:paraId="23695D9A" w14:textId="77777777" w:rsidR="004659D0" w:rsidRPr="004659D0" w:rsidRDefault="004659D0">
                      <w:pPr>
                        <w:rPr>
                          <w:sz w:val="28"/>
                        </w:rPr>
                      </w:pPr>
                      <w:r w:rsidRPr="004659D0">
                        <w:rPr>
                          <w:sz w:val="28"/>
                        </w:rPr>
                        <w:t>D</w:t>
                      </w:r>
                    </w:p>
                  </w:txbxContent>
                </v:textbox>
              </v:shape>
            </w:pict>
          </mc:Fallback>
        </mc:AlternateContent>
      </w:r>
      <w:r>
        <w:rPr>
          <w:b/>
          <w:noProof/>
          <w:sz w:val="48"/>
          <w:u w:val="single"/>
          <w:lang w:eastAsia="en-GB"/>
        </w:rPr>
        <mc:AlternateContent>
          <mc:Choice Requires="wps">
            <w:drawing>
              <wp:anchor distT="0" distB="0" distL="114300" distR="114300" simplePos="0" relativeHeight="251742720" behindDoc="0" locked="0" layoutInCell="1" allowOverlap="1" wp14:anchorId="51D09C59" wp14:editId="4F0A98C5">
                <wp:simplePos x="0" y="0"/>
                <wp:positionH relativeFrom="column">
                  <wp:posOffset>2803490</wp:posOffset>
                </wp:positionH>
                <wp:positionV relativeFrom="paragraph">
                  <wp:posOffset>2620714</wp:posOffset>
                </wp:positionV>
                <wp:extent cx="271305" cy="301451"/>
                <wp:effectExtent l="0" t="0" r="0" b="3810"/>
                <wp:wrapNone/>
                <wp:docPr id="18" name="Text Box 18"/>
                <wp:cNvGraphicFramePr/>
                <a:graphic xmlns:a="http://schemas.openxmlformats.org/drawingml/2006/main">
                  <a:graphicData uri="http://schemas.microsoft.com/office/word/2010/wordprocessingShape">
                    <wps:wsp>
                      <wps:cNvSpPr txBox="1"/>
                      <wps:spPr>
                        <a:xfrm>
                          <a:off x="0" y="0"/>
                          <a:ext cx="271305" cy="30145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8468D1" w14:textId="77777777" w:rsidR="004659D0" w:rsidRPr="004659D0" w:rsidRDefault="004659D0" w:rsidP="004659D0">
                            <w:pPr>
                              <w:rPr>
                                <w:sz w:val="28"/>
                              </w:rPr>
                            </w:pPr>
                            <w:r w:rsidRPr="004659D0">
                              <w:rPr>
                                <w:sz w:val="28"/>
                              </w:rPr>
                              <w:t>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1D09C59" id="Text Box 18" o:spid="_x0000_s1034" type="#_x0000_t202" style="position:absolute;left:0;text-align:left;margin-left:220.75pt;margin-top:206.35pt;width:21.35pt;height:23.75pt;z-index:251742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" filled="f" stroked="f" strokeweight=".5pt">
                <v:textbox>
                  <w:txbxContent>
                    <w:p w14:paraId="448468D1" w14:textId="77777777" w:rsidR="004659D0" w:rsidRPr="004659D0" w:rsidRDefault="004659D0" w:rsidP="004659D0">
                      <w:pPr>
                        <w:rPr>
                          <w:sz w:val="28"/>
                        </w:rPr>
                      </w:pPr>
                      <w:r w:rsidRPr="004659D0">
                        <w:rPr>
                          <w:sz w:val="28"/>
                        </w:rPr>
                        <w:t>F</w:t>
                      </w:r>
                    </w:p>
                  </w:txbxContent>
                </v:textbox>
              </v:shape>
            </w:pict>
          </mc:Fallback>
        </mc:AlternateContent>
      </w:r>
      <w:r>
        <w:rPr>
          <w:b/>
          <w:noProof/>
          <w:sz w:val="48"/>
          <w:u w:val="single"/>
          <w:lang w:eastAsia="en-GB"/>
        </w:rPr>
        <mc:AlternateContent>
          <mc:Choice Requires="wps">
            <w:drawing>
              <wp:anchor distT="0" distB="0" distL="114300" distR="114300" simplePos="0" relativeHeight="251771392" behindDoc="0" locked="0" layoutInCell="1" allowOverlap="1" wp14:anchorId="7EB82126" wp14:editId="53FE5D45">
                <wp:simplePos x="0" y="0"/>
                <wp:positionH relativeFrom="column">
                  <wp:posOffset>2573822</wp:posOffset>
                </wp:positionH>
                <wp:positionV relativeFrom="paragraph">
                  <wp:posOffset>2963168</wp:posOffset>
                </wp:positionV>
                <wp:extent cx="271305" cy="301451"/>
                <wp:effectExtent l="0" t="0" r="0" b="3810"/>
                <wp:wrapNone/>
                <wp:docPr id="20" name="Text Box 20"/>
                <wp:cNvGraphicFramePr/>
                <a:graphic xmlns:a="http://schemas.openxmlformats.org/drawingml/2006/main">
                  <a:graphicData uri="http://schemas.microsoft.com/office/word/2010/wordprocessingShape">
                    <wps:wsp>
                      <wps:cNvSpPr txBox="1"/>
                      <wps:spPr>
                        <a:xfrm>
                          <a:off x="0" y="0"/>
                          <a:ext cx="271305" cy="30145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898C92" w14:textId="77777777" w:rsidR="004659D0" w:rsidRPr="004659D0" w:rsidRDefault="004659D0" w:rsidP="004659D0">
                            <w:pPr>
                              <w:rPr>
                                <w:sz w:val="28"/>
                              </w:rPr>
                            </w:pPr>
                            <w:r w:rsidRPr="004659D0">
                              <w:rPr>
                                <w:sz w:val="28"/>
                              </w:rPr>
                              <w:t>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EB82126" id="Text Box 20" o:spid="_x0000_s1035" type="#_x0000_t202" style="position:absolute;left:0;text-align:left;margin-left:202.65pt;margin-top:233.3pt;width:21.35pt;height:23.75pt;z-index:251771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" filled="f" stroked="f" strokeweight=".5pt">
                <v:textbox>
                  <w:txbxContent>
                    <w:p w14:paraId="2B898C92" w14:textId="77777777" w:rsidR="004659D0" w:rsidRPr="004659D0" w:rsidRDefault="004659D0" w:rsidP="004659D0">
                      <w:pPr>
                        <w:rPr>
                          <w:sz w:val="28"/>
                        </w:rPr>
                      </w:pPr>
                      <w:r w:rsidRPr="004659D0">
                        <w:rPr>
                          <w:sz w:val="28"/>
                        </w:rPr>
                        <w:t>F</w:t>
                      </w:r>
                    </w:p>
                  </w:txbxContent>
                </v:textbox>
              </v:shape>
            </w:pict>
          </mc:Fallback>
        </mc:AlternateContent>
      </w:r>
      <w:r>
        <w:rPr>
          <w:b/>
          <w:noProof/>
          <w:sz w:val="48"/>
          <w:u w:val="single"/>
          <w:lang w:eastAsia="en-GB"/>
        </w:rPr>
        <mc:AlternateContent>
          <mc:Choice Requires="wps">
            <w:drawing>
              <wp:anchor distT="0" distB="0" distL="114300" distR="114300" simplePos="0" relativeHeight="251757056" behindDoc="0" locked="0" layoutInCell="1" allowOverlap="1" wp14:anchorId="60180870" wp14:editId="19BB4554">
                <wp:simplePos x="0" y="0"/>
                <wp:positionH relativeFrom="column">
                  <wp:posOffset>2222360</wp:posOffset>
                </wp:positionH>
                <wp:positionV relativeFrom="paragraph">
                  <wp:posOffset>3194050</wp:posOffset>
                </wp:positionV>
                <wp:extent cx="271305" cy="301451"/>
                <wp:effectExtent l="0" t="0" r="0" b="3810"/>
                <wp:wrapNone/>
                <wp:docPr id="19" name="Text Box 19"/>
                <wp:cNvGraphicFramePr/>
                <a:graphic xmlns:a="http://schemas.openxmlformats.org/drawingml/2006/main">
                  <a:graphicData uri="http://schemas.microsoft.com/office/word/2010/wordprocessingShape">
                    <wps:wsp>
                      <wps:cNvSpPr txBox="1"/>
                      <wps:spPr>
                        <a:xfrm>
                          <a:off x="0" y="0"/>
                          <a:ext cx="271305" cy="30145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05FDFC" w14:textId="77777777" w:rsidR="004659D0" w:rsidRPr="004659D0" w:rsidRDefault="004659D0" w:rsidP="004659D0">
                            <w:pPr>
                              <w:rPr>
                                <w:sz w:val="28"/>
                              </w:rPr>
                            </w:pPr>
                            <w:r w:rsidRPr="004659D0">
                              <w:rPr>
                                <w:sz w:val="28"/>
                              </w:rPr>
                              <w:t>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0180870" id="Text Box 19" o:spid="_x0000_s1036" type="#_x0000_t202" style="position:absolute;left:0;text-align:left;margin-left:175pt;margin-top:251.5pt;width:21.35pt;height:23.75pt;z-index:251757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" filled="f" stroked="f" strokeweight=".5pt">
                <v:textbox>
                  <w:txbxContent>
                    <w:p w14:paraId="4905FDFC" w14:textId="77777777" w:rsidR="004659D0" w:rsidRPr="004659D0" w:rsidRDefault="004659D0" w:rsidP="004659D0">
                      <w:pPr>
                        <w:rPr>
                          <w:sz w:val="28"/>
                        </w:rPr>
                      </w:pPr>
                      <w:r w:rsidRPr="004659D0">
                        <w:rPr>
                          <w:sz w:val="28"/>
                        </w:rPr>
                        <w:t>F</w:t>
                      </w:r>
                    </w:p>
                  </w:txbxContent>
                </v:textbox>
              </v:shape>
            </w:pict>
          </mc:Fallback>
        </mc:AlternateContent>
      </w:r>
      <w:r>
        <w:rPr>
          <w:b/>
          <w:noProof/>
          <w:sz w:val="48"/>
          <w:u w:val="single"/>
          <w:lang w:eastAsia="en-GB"/>
        </w:rPr>
        <mc:AlternateContent>
          <mc:Choice Requires="wps">
            <w:drawing>
              <wp:anchor distT="0" distB="0" distL="114300" distR="114300" simplePos="0" relativeHeight="251730432" behindDoc="0" locked="0" layoutInCell="1" allowOverlap="1" wp14:anchorId="18B02786" wp14:editId="4B45BD95">
                <wp:simplePos x="0" y="0"/>
                <wp:positionH relativeFrom="column">
                  <wp:posOffset>1115136</wp:posOffset>
                </wp:positionH>
                <wp:positionV relativeFrom="paragraph">
                  <wp:posOffset>3393915</wp:posOffset>
                </wp:positionV>
                <wp:extent cx="271305" cy="301451"/>
                <wp:effectExtent l="0" t="0" r="0" b="3810"/>
                <wp:wrapNone/>
                <wp:docPr id="17" name="Text Box 17"/>
                <wp:cNvGraphicFramePr/>
                <a:graphic xmlns:a="http://schemas.openxmlformats.org/drawingml/2006/main">
                  <a:graphicData uri="http://schemas.microsoft.com/office/word/2010/wordprocessingShape">
                    <wps:wsp>
                      <wps:cNvSpPr txBox="1"/>
                      <wps:spPr>
                        <a:xfrm>
                          <a:off x="0" y="0"/>
                          <a:ext cx="271305" cy="30145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20C06E" w14:textId="77777777" w:rsidR="004659D0" w:rsidRPr="004659D0" w:rsidRDefault="004659D0" w:rsidP="004659D0">
                            <w:pPr>
                              <w:rPr>
                                <w:sz w:val="28"/>
                              </w:rPr>
                            </w:pPr>
                            <w:r w:rsidRPr="004659D0">
                              <w:rPr>
                                <w:sz w:val="28"/>
                              </w:rPr>
                              <w:t>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8B02786" id="Text Box 17" o:spid="_x0000_s1037" type="#_x0000_t202" style="position:absolute;left:0;text-align:left;margin-left:87.8pt;margin-top:267.25pt;width:21.35pt;height:23.75pt;z-index:251730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" filled="f" stroked="f" strokeweight=".5pt">
                <v:textbox>
                  <w:txbxContent>
                    <w:p w14:paraId="0620C06E" w14:textId="77777777" w:rsidR="004659D0" w:rsidRPr="004659D0" w:rsidRDefault="004659D0" w:rsidP="004659D0">
                      <w:pPr>
                        <w:rPr>
                          <w:sz w:val="28"/>
                        </w:rPr>
                      </w:pPr>
                      <w:r w:rsidRPr="004659D0">
                        <w:rPr>
                          <w:sz w:val="28"/>
                        </w:rPr>
                        <w:t>F</w:t>
                      </w:r>
                    </w:p>
                  </w:txbxContent>
                </v:textbox>
              </v:shape>
            </w:pict>
          </mc:Fallback>
        </mc:AlternateContent>
      </w:r>
      <w:r>
        <w:rPr>
          <w:b/>
          <w:noProof/>
          <w:sz w:val="48"/>
          <w:u w:val="single"/>
          <w:lang w:eastAsia="en-GB"/>
        </w:rPr>
        <mc:AlternateContent>
          <mc:Choice Requires="wps">
            <w:drawing>
              <wp:anchor distT="0" distB="0" distL="114300" distR="114300" simplePos="0" relativeHeight="251719168" behindDoc="0" locked="0" layoutInCell="1" allowOverlap="1" wp14:anchorId="5783B7D2" wp14:editId="6D027B5E">
                <wp:simplePos x="0" y="0"/>
                <wp:positionH relativeFrom="column">
                  <wp:posOffset>1075174</wp:posOffset>
                </wp:positionH>
                <wp:positionV relativeFrom="paragraph">
                  <wp:posOffset>1374719</wp:posOffset>
                </wp:positionV>
                <wp:extent cx="271305" cy="301451"/>
                <wp:effectExtent l="0" t="0" r="0" b="3810"/>
                <wp:wrapNone/>
                <wp:docPr id="16" name="Text Box 16"/>
                <wp:cNvGraphicFramePr/>
                <a:graphic xmlns:a="http://schemas.openxmlformats.org/drawingml/2006/main">
                  <a:graphicData uri="http://schemas.microsoft.com/office/word/2010/wordprocessingShape">
                    <wps:wsp>
                      <wps:cNvSpPr txBox="1"/>
                      <wps:spPr>
                        <a:xfrm>
                          <a:off x="0" y="0"/>
                          <a:ext cx="271305" cy="30145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4A94CB" w14:textId="77777777" w:rsidR="004659D0" w:rsidRPr="004659D0" w:rsidRDefault="004659D0" w:rsidP="004659D0">
                            <w:pPr>
                              <w:rPr>
                                <w:sz w:val="28"/>
                              </w:rPr>
                            </w:pPr>
                            <w:r w:rsidRPr="004659D0">
                              <w:rPr>
                                <w:sz w:val="28"/>
                              </w:rPr>
                              <w:t>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783B7D2" id="Text Box 16" o:spid="_x0000_s1038" type="#_x0000_t202" style="position:absolute;left:0;text-align:left;margin-left:84.65pt;margin-top:108.25pt;width:21.35pt;height:23.75pt;z-index:251719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" filled="f" stroked="f" strokeweight=".5pt">
                <v:textbox>
                  <w:txbxContent>
                    <w:p w14:paraId="094A94CB" w14:textId="77777777" w:rsidR="004659D0" w:rsidRPr="004659D0" w:rsidRDefault="004659D0" w:rsidP="004659D0">
                      <w:pPr>
                        <w:rPr>
                          <w:sz w:val="28"/>
                        </w:rPr>
                      </w:pPr>
                      <w:r w:rsidRPr="004659D0">
                        <w:rPr>
                          <w:sz w:val="28"/>
                        </w:rPr>
                        <w:t>F</w:t>
                      </w:r>
                    </w:p>
                  </w:txbxContent>
                </v:textbox>
              </v:shape>
            </w:pict>
          </mc:Fallback>
        </mc:AlternateContent>
      </w:r>
      <w:r>
        <w:rPr>
          <w:b/>
          <w:noProof/>
          <w:sz w:val="48"/>
          <w:u w:val="single"/>
          <w:lang w:eastAsia="en-GB"/>
        </w:rPr>
        <mc:AlternateContent>
          <mc:Choice Requires="wps">
            <w:drawing>
              <wp:anchor distT="0" distB="0" distL="114300" distR="114300" simplePos="0" relativeHeight="251706880" behindDoc="0" locked="0" layoutInCell="1" allowOverlap="1" wp14:anchorId="27632330" wp14:editId="449C3323">
                <wp:simplePos x="0" y="0"/>
                <wp:positionH relativeFrom="column">
                  <wp:posOffset>422031</wp:posOffset>
                </wp:positionH>
                <wp:positionV relativeFrom="paragraph">
                  <wp:posOffset>2891657</wp:posOffset>
                </wp:positionV>
                <wp:extent cx="271305" cy="301451"/>
                <wp:effectExtent l="0" t="0" r="0" b="3810"/>
                <wp:wrapNone/>
                <wp:docPr id="15" name="Text Box 15"/>
                <wp:cNvGraphicFramePr/>
                <a:graphic xmlns:a="http://schemas.openxmlformats.org/drawingml/2006/main">
                  <a:graphicData uri="http://schemas.microsoft.com/office/word/2010/wordprocessingShape">
                    <wps:wsp>
                      <wps:cNvSpPr txBox="1"/>
                      <wps:spPr>
                        <a:xfrm>
                          <a:off x="0" y="0"/>
                          <a:ext cx="271305" cy="30145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BEEF51" w14:textId="77777777" w:rsidR="004659D0" w:rsidRPr="004659D0" w:rsidRDefault="004659D0">
                            <w:pPr>
                              <w:rPr>
                                <w:sz w:val="28"/>
                              </w:rPr>
                            </w:pPr>
                            <w:r w:rsidRPr="004659D0">
                              <w:rPr>
                                <w:sz w:val="28"/>
                              </w:rPr>
                              <w:t>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7632330" id="Text Box 15" o:spid="_x0000_s1039" type="#_x0000_t202" style="position:absolute;left:0;text-align:left;margin-left:33.25pt;margin-top:227.7pt;width:21.35pt;height:23.75pt;z-index:251706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" filled="f" stroked="f" strokeweight=".5pt">
                <v:textbox>
                  <w:txbxContent>
                    <w:p w14:paraId="24BEEF51" w14:textId="77777777" w:rsidR="004659D0" w:rsidRPr="004659D0" w:rsidRDefault="004659D0">
                      <w:pPr>
                        <w:rPr>
                          <w:sz w:val="28"/>
                        </w:rPr>
                      </w:pPr>
                      <w:r w:rsidRPr="004659D0">
                        <w:rPr>
                          <w:sz w:val="28"/>
                        </w:rPr>
                        <w:t>F</w:t>
                      </w:r>
                    </w:p>
                  </w:txbxContent>
                </v:textbox>
              </v:shape>
            </w:pict>
          </mc:Fallback>
        </mc:AlternateContent>
      </w:r>
      <w:r>
        <w:rPr>
          <w:b/>
          <w:noProof/>
          <w:sz w:val="48"/>
          <w:u w:val="single"/>
          <w:lang w:eastAsia="en-GB"/>
        </w:rPr>
        <mc:AlternateContent>
          <mc:Choice Requires="wps">
            <w:drawing>
              <wp:anchor distT="0" distB="0" distL="114300" distR="114300" simplePos="0" relativeHeight="251524608" behindDoc="0" locked="0" layoutInCell="1" allowOverlap="1" wp14:anchorId="6E17A211" wp14:editId="0019B92A">
                <wp:simplePos x="0" y="0"/>
                <wp:positionH relativeFrom="column">
                  <wp:posOffset>933046</wp:posOffset>
                </wp:positionH>
                <wp:positionV relativeFrom="paragraph">
                  <wp:posOffset>2102764</wp:posOffset>
                </wp:positionV>
                <wp:extent cx="810660" cy="1233817"/>
                <wp:effectExtent l="0" t="0" r="27940" b="23495"/>
                <wp:wrapNone/>
                <wp:docPr id="6" name="Freeform 6"/>
                <wp:cNvGraphicFramePr/>
                <a:graphic xmlns:a="http://schemas.openxmlformats.org/drawingml/2006/main">
                  <a:graphicData uri="http://schemas.microsoft.com/office/word/2010/wordprocessingShape">
                    <wps:wsp>
                      <wps:cNvSpPr/>
                      <wps:spPr>
                        <a:xfrm>
                          <a:off x="0" y="0"/>
                          <a:ext cx="810660" cy="1233817"/>
                        </a:xfrm>
                        <a:custGeom>
                          <a:avLst/>
                          <a:gdLst>
                            <a:gd name="connsiteX0" fmla="*/ 25399 w 849566"/>
                            <a:gd name="connsiteY0" fmla="*/ 0 h 1241227"/>
                            <a:gd name="connsiteX1" fmla="*/ 6349 w 849566"/>
                            <a:gd name="connsiteY1" fmla="*/ 142875 h 1241227"/>
                            <a:gd name="connsiteX2" fmla="*/ 6349 w 849566"/>
                            <a:gd name="connsiteY2" fmla="*/ 342900 h 1241227"/>
                            <a:gd name="connsiteX3" fmla="*/ 6349 w 849566"/>
                            <a:gd name="connsiteY3" fmla="*/ 523875 h 1241227"/>
                            <a:gd name="connsiteX4" fmla="*/ 92074 w 849566"/>
                            <a:gd name="connsiteY4" fmla="*/ 752475 h 1241227"/>
                            <a:gd name="connsiteX5" fmla="*/ 158749 w 849566"/>
                            <a:gd name="connsiteY5" fmla="*/ 857250 h 1241227"/>
                            <a:gd name="connsiteX6" fmla="*/ 377824 w 849566"/>
                            <a:gd name="connsiteY6" fmla="*/ 1019175 h 1241227"/>
                            <a:gd name="connsiteX7" fmla="*/ 568324 w 849566"/>
                            <a:gd name="connsiteY7" fmla="*/ 1114425 h 1241227"/>
                            <a:gd name="connsiteX8" fmla="*/ 806449 w 849566"/>
                            <a:gd name="connsiteY8" fmla="*/ 1200150 h 1241227"/>
                            <a:gd name="connsiteX0" fmla="*/ 28019 w 852186"/>
                            <a:gd name="connsiteY0" fmla="*/ 0 h 1241227"/>
                            <a:gd name="connsiteX1" fmla="*/ 8969 w 852186"/>
                            <a:gd name="connsiteY1" fmla="*/ 142875 h 1241227"/>
                            <a:gd name="connsiteX2" fmla="*/ 2620 w 852186"/>
                            <a:gd name="connsiteY2" fmla="*/ 342900 h 1241227"/>
                            <a:gd name="connsiteX3" fmla="*/ 8969 w 852186"/>
                            <a:gd name="connsiteY3" fmla="*/ 523875 h 1241227"/>
                            <a:gd name="connsiteX4" fmla="*/ 94694 w 852186"/>
                            <a:gd name="connsiteY4" fmla="*/ 752475 h 1241227"/>
                            <a:gd name="connsiteX5" fmla="*/ 161369 w 852186"/>
                            <a:gd name="connsiteY5" fmla="*/ 857250 h 1241227"/>
                            <a:gd name="connsiteX6" fmla="*/ 380444 w 852186"/>
                            <a:gd name="connsiteY6" fmla="*/ 1019175 h 1241227"/>
                            <a:gd name="connsiteX7" fmla="*/ 570944 w 852186"/>
                            <a:gd name="connsiteY7" fmla="*/ 1114425 h 1241227"/>
                            <a:gd name="connsiteX8" fmla="*/ 809069 w 852186"/>
                            <a:gd name="connsiteY8" fmla="*/ 1200150 h 1241227"/>
                            <a:gd name="connsiteX0" fmla="*/ 26423 w 850590"/>
                            <a:gd name="connsiteY0" fmla="*/ 0 h 1241227"/>
                            <a:gd name="connsiteX1" fmla="*/ 7373 w 850590"/>
                            <a:gd name="connsiteY1" fmla="*/ 142875 h 1241227"/>
                            <a:gd name="connsiteX2" fmla="*/ 1024 w 850590"/>
                            <a:gd name="connsiteY2" fmla="*/ 342900 h 1241227"/>
                            <a:gd name="connsiteX3" fmla="*/ 7373 w 850590"/>
                            <a:gd name="connsiteY3" fmla="*/ 523875 h 1241227"/>
                            <a:gd name="connsiteX4" fmla="*/ 67853 w 850590"/>
                            <a:gd name="connsiteY4" fmla="*/ 715998 h 1241227"/>
                            <a:gd name="connsiteX5" fmla="*/ 159773 w 850590"/>
                            <a:gd name="connsiteY5" fmla="*/ 857250 h 1241227"/>
                            <a:gd name="connsiteX6" fmla="*/ 378848 w 850590"/>
                            <a:gd name="connsiteY6" fmla="*/ 1019175 h 1241227"/>
                            <a:gd name="connsiteX7" fmla="*/ 569348 w 850590"/>
                            <a:gd name="connsiteY7" fmla="*/ 1114425 h 1241227"/>
                            <a:gd name="connsiteX8" fmla="*/ 807473 w 850590"/>
                            <a:gd name="connsiteY8" fmla="*/ 1200150 h 1241227"/>
                            <a:gd name="connsiteX0" fmla="*/ 26423 w 850590"/>
                            <a:gd name="connsiteY0" fmla="*/ 0 h 1241227"/>
                            <a:gd name="connsiteX1" fmla="*/ 7373 w 850590"/>
                            <a:gd name="connsiteY1" fmla="*/ 142875 h 1241227"/>
                            <a:gd name="connsiteX2" fmla="*/ 1024 w 850590"/>
                            <a:gd name="connsiteY2" fmla="*/ 342900 h 1241227"/>
                            <a:gd name="connsiteX3" fmla="*/ 7373 w 850590"/>
                            <a:gd name="connsiteY3" fmla="*/ 523875 h 1241227"/>
                            <a:gd name="connsiteX4" fmla="*/ 67853 w 850590"/>
                            <a:gd name="connsiteY4" fmla="*/ 715998 h 1241227"/>
                            <a:gd name="connsiteX5" fmla="*/ 179415 w 850590"/>
                            <a:gd name="connsiteY5" fmla="*/ 899339 h 1241227"/>
                            <a:gd name="connsiteX6" fmla="*/ 378848 w 850590"/>
                            <a:gd name="connsiteY6" fmla="*/ 1019175 h 1241227"/>
                            <a:gd name="connsiteX7" fmla="*/ 569348 w 850590"/>
                            <a:gd name="connsiteY7" fmla="*/ 1114425 h 1241227"/>
                            <a:gd name="connsiteX8" fmla="*/ 807473 w 850590"/>
                            <a:gd name="connsiteY8" fmla="*/ 1200150 h 1241227"/>
                            <a:gd name="connsiteX0" fmla="*/ 26423 w 850382"/>
                            <a:gd name="connsiteY0" fmla="*/ 0 h 1240455"/>
                            <a:gd name="connsiteX1" fmla="*/ 7373 w 850382"/>
                            <a:gd name="connsiteY1" fmla="*/ 142875 h 1240455"/>
                            <a:gd name="connsiteX2" fmla="*/ 1024 w 850382"/>
                            <a:gd name="connsiteY2" fmla="*/ 342900 h 1240455"/>
                            <a:gd name="connsiteX3" fmla="*/ 7373 w 850382"/>
                            <a:gd name="connsiteY3" fmla="*/ 523875 h 1240455"/>
                            <a:gd name="connsiteX4" fmla="*/ 67853 w 850382"/>
                            <a:gd name="connsiteY4" fmla="*/ 715998 h 1240455"/>
                            <a:gd name="connsiteX5" fmla="*/ 179415 w 850382"/>
                            <a:gd name="connsiteY5" fmla="*/ 899339 h 1240455"/>
                            <a:gd name="connsiteX6" fmla="*/ 392878 w 850382"/>
                            <a:gd name="connsiteY6" fmla="*/ 1052846 h 1240455"/>
                            <a:gd name="connsiteX7" fmla="*/ 569348 w 850382"/>
                            <a:gd name="connsiteY7" fmla="*/ 1114425 h 1240455"/>
                            <a:gd name="connsiteX8" fmla="*/ 807473 w 850382"/>
                            <a:gd name="connsiteY8" fmla="*/ 1200150 h 1240455"/>
                            <a:gd name="connsiteX0" fmla="*/ 26423 w 852638"/>
                            <a:gd name="connsiteY0" fmla="*/ 0 h 1247311"/>
                            <a:gd name="connsiteX1" fmla="*/ 7373 w 852638"/>
                            <a:gd name="connsiteY1" fmla="*/ 142875 h 1247311"/>
                            <a:gd name="connsiteX2" fmla="*/ 1024 w 852638"/>
                            <a:gd name="connsiteY2" fmla="*/ 342900 h 1247311"/>
                            <a:gd name="connsiteX3" fmla="*/ 7373 w 852638"/>
                            <a:gd name="connsiteY3" fmla="*/ 523875 h 1247311"/>
                            <a:gd name="connsiteX4" fmla="*/ 67853 w 852638"/>
                            <a:gd name="connsiteY4" fmla="*/ 715998 h 1247311"/>
                            <a:gd name="connsiteX5" fmla="*/ 179415 w 852638"/>
                            <a:gd name="connsiteY5" fmla="*/ 899339 h 1247311"/>
                            <a:gd name="connsiteX6" fmla="*/ 392878 w 852638"/>
                            <a:gd name="connsiteY6" fmla="*/ 1052846 h 1247311"/>
                            <a:gd name="connsiteX7" fmla="*/ 591790 w 852638"/>
                            <a:gd name="connsiteY7" fmla="*/ 1153704 h 1247311"/>
                            <a:gd name="connsiteX8" fmla="*/ 807473 w 852638"/>
                            <a:gd name="connsiteY8" fmla="*/ 1200150 h 1247311"/>
                            <a:gd name="connsiteX0" fmla="*/ 26423 w 855195"/>
                            <a:gd name="connsiteY0" fmla="*/ 0 h 1247312"/>
                            <a:gd name="connsiteX1" fmla="*/ 7373 w 855195"/>
                            <a:gd name="connsiteY1" fmla="*/ 142875 h 1247312"/>
                            <a:gd name="connsiteX2" fmla="*/ 1024 w 855195"/>
                            <a:gd name="connsiteY2" fmla="*/ 342900 h 1247312"/>
                            <a:gd name="connsiteX3" fmla="*/ 7373 w 855195"/>
                            <a:gd name="connsiteY3" fmla="*/ 523875 h 1247312"/>
                            <a:gd name="connsiteX4" fmla="*/ 67853 w 855195"/>
                            <a:gd name="connsiteY4" fmla="*/ 715998 h 1247312"/>
                            <a:gd name="connsiteX5" fmla="*/ 179415 w 855195"/>
                            <a:gd name="connsiteY5" fmla="*/ 899339 h 1247312"/>
                            <a:gd name="connsiteX6" fmla="*/ 392878 w 855195"/>
                            <a:gd name="connsiteY6" fmla="*/ 1052846 h 1247312"/>
                            <a:gd name="connsiteX7" fmla="*/ 591790 w 855195"/>
                            <a:gd name="connsiteY7" fmla="*/ 1153704 h 1247312"/>
                            <a:gd name="connsiteX8" fmla="*/ 810280 w 855195"/>
                            <a:gd name="connsiteY8" fmla="*/ 1200151 h 1247312"/>
                            <a:gd name="connsiteX0" fmla="*/ 26423 w 810280"/>
                            <a:gd name="connsiteY0" fmla="*/ 0 h 1200151"/>
                            <a:gd name="connsiteX1" fmla="*/ 7373 w 810280"/>
                            <a:gd name="connsiteY1" fmla="*/ 142875 h 1200151"/>
                            <a:gd name="connsiteX2" fmla="*/ 1024 w 810280"/>
                            <a:gd name="connsiteY2" fmla="*/ 342900 h 1200151"/>
                            <a:gd name="connsiteX3" fmla="*/ 7373 w 810280"/>
                            <a:gd name="connsiteY3" fmla="*/ 523875 h 1200151"/>
                            <a:gd name="connsiteX4" fmla="*/ 67853 w 810280"/>
                            <a:gd name="connsiteY4" fmla="*/ 715998 h 1200151"/>
                            <a:gd name="connsiteX5" fmla="*/ 179415 w 810280"/>
                            <a:gd name="connsiteY5" fmla="*/ 899339 h 1200151"/>
                            <a:gd name="connsiteX6" fmla="*/ 392878 w 810280"/>
                            <a:gd name="connsiteY6" fmla="*/ 1052846 h 1200151"/>
                            <a:gd name="connsiteX7" fmla="*/ 591790 w 810280"/>
                            <a:gd name="connsiteY7" fmla="*/ 1153704 h 1200151"/>
                            <a:gd name="connsiteX8" fmla="*/ 810280 w 810280"/>
                            <a:gd name="connsiteY8" fmla="*/ 1200151 h 1200151"/>
                            <a:gd name="connsiteX0" fmla="*/ 26423 w 810280"/>
                            <a:gd name="connsiteY0" fmla="*/ 0 h 1219786"/>
                            <a:gd name="connsiteX1" fmla="*/ 7373 w 810280"/>
                            <a:gd name="connsiteY1" fmla="*/ 142875 h 1219786"/>
                            <a:gd name="connsiteX2" fmla="*/ 1024 w 810280"/>
                            <a:gd name="connsiteY2" fmla="*/ 342900 h 1219786"/>
                            <a:gd name="connsiteX3" fmla="*/ 7373 w 810280"/>
                            <a:gd name="connsiteY3" fmla="*/ 523875 h 1219786"/>
                            <a:gd name="connsiteX4" fmla="*/ 67853 w 810280"/>
                            <a:gd name="connsiteY4" fmla="*/ 715998 h 1219786"/>
                            <a:gd name="connsiteX5" fmla="*/ 179415 w 810280"/>
                            <a:gd name="connsiteY5" fmla="*/ 899339 h 1219786"/>
                            <a:gd name="connsiteX6" fmla="*/ 392878 w 810280"/>
                            <a:gd name="connsiteY6" fmla="*/ 1052846 h 1219786"/>
                            <a:gd name="connsiteX7" fmla="*/ 591790 w 810280"/>
                            <a:gd name="connsiteY7" fmla="*/ 1153704 h 1219786"/>
                            <a:gd name="connsiteX8" fmla="*/ 810280 w 810280"/>
                            <a:gd name="connsiteY8" fmla="*/ 1219786 h 1219786"/>
                            <a:gd name="connsiteX0" fmla="*/ 34837 w 810280"/>
                            <a:gd name="connsiteY0" fmla="*/ 0 h 1233817"/>
                            <a:gd name="connsiteX1" fmla="*/ 7373 w 810280"/>
                            <a:gd name="connsiteY1" fmla="*/ 156906 h 1233817"/>
                            <a:gd name="connsiteX2" fmla="*/ 1024 w 810280"/>
                            <a:gd name="connsiteY2" fmla="*/ 356931 h 1233817"/>
                            <a:gd name="connsiteX3" fmla="*/ 7373 w 810280"/>
                            <a:gd name="connsiteY3" fmla="*/ 537906 h 1233817"/>
                            <a:gd name="connsiteX4" fmla="*/ 67853 w 810280"/>
                            <a:gd name="connsiteY4" fmla="*/ 730029 h 1233817"/>
                            <a:gd name="connsiteX5" fmla="*/ 179415 w 810280"/>
                            <a:gd name="connsiteY5" fmla="*/ 913370 h 1233817"/>
                            <a:gd name="connsiteX6" fmla="*/ 392878 w 810280"/>
                            <a:gd name="connsiteY6" fmla="*/ 1066877 h 1233817"/>
                            <a:gd name="connsiteX7" fmla="*/ 591790 w 810280"/>
                            <a:gd name="connsiteY7" fmla="*/ 1167735 h 1233817"/>
                            <a:gd name="connsiteX8" fmla="*/ 810280 w 810280"/>
                            <a:gd name="connsiteY8" fmla="*/ 1233817 h 1233817"/>
                            <a:gd name="connsiteX0" fmla="*/ 35217 w 810660"/>
                            <a:gd name="connsiteY0" fmla="*/ 0 h 1233817"/>
                            <a:gd name="connsiteX1" fmla="*/ 13363 w 810660"/>
                            <a:gd name="connsiteY1" fmla="*/ 159711 h 1233817"/>
                            <a:gd name="connsiteX2" fmla="*/ 1404 w 810660"/>
                            <a:gd name="connsiteY2" fmla="*/ 356931 h 1233817"/>
                            <a:gd name="connsiteX3" fmla="*/ 7753 w 810660"/>
                            <a:gd name="connsiteY3" fmla="*/ 537906 h 1233817"/>
                            <a:gd name="connsiteX4" fmla="*/ 68233 w 810660"/>
                            <a:gd name="connsiteY4" fmla="*/ 730029 h 1233817"/>
                            <a:gd name="connsiteX5" fmla="*/ 179795 w 810660"/>
                            <a:gd name="connsiteY5" fmla="*/ 913370 h 1233817"/>
                            <a:gd name="connsiteX6" fmla="*/ 393258 w 810660"/>
                            <a:gd name="connsiteY6" fmla="*/ 1066877 h 1233817"/>
                            <a:gd name="connsiteX7" fmla="*/ 592170 w 810660"/>
                            <a:gd name="connsiteY7" fmla="*/ 1167735 h 1233817"/>
                            <a:gd name="connsiteX8" fmla="*/ 810660 w 810660"/>
                            <a:gd name="connsiteY8" fmla="*/ 1233817 h 123381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810660" h="1233817">
                              <a:moveTo>
                                <a:pt x="35217" y="0"/>
                              </a:moveTo>
                              <a:cubicBezTo>
                                <a:pt x="27279" y="42862"/>
                                <a:pt x="18998" y="100223"/>
                                <a:pt x="13363" y="159711"/>
                              </a:cubicBezTo>
                              <a:cubicBezTo>
                                <a:pt x="7728" y="219199"/>
                                <a:pt x="2339" y="293899"/>
                                <a:pt x="1404" y="356931"/>
                              </a:cubicBezTo>
                              <a:cubicBezTo>
                                <a:pt x="469" y="419963"/>
                                <a:pt x="-3385" y="475723"/>
                                <a:pt x="7753" y="537906"/>
                              </a:cubicBezTo>
                              <a:cubicBezTo>
                                <a:pt x="18891" y="600089"/>
                                <a:pt x="39559" y="667452"/>
                                <a:pt x="68233" y="730029"/>
                              </a:cubicBezTo>
                              <a:cubicBezTo>
                                <a:pt x="96907" y="792606"/>
                                <a:pt x="125624" y="857229"/>
                                <a:pt x="179795" y="913370"/>
                              </a:cubicBezTo>
                              <a:cubicBezTo>
                                <a:pt x="233966" y="969511"/>
                                <a:pt x="324529" y="1024483"/>
                                <a:pt x="393258" y="1066877"/>
                              </a:cubicBezTo>
                              <a:cubicBezTo>
                                <a:pt x="461987" y="1109271"/>
                                <a:pt x="522603" y="1139912"/>
                                <a:pt x="592170" y="1167735"/>
                              </a:cubicBezTo>
                              <a:cubicBezTo>
                                <a:pt x="661737" y="1195558"/>
                                <a:pt x="716824" y="1221030"/>
                                <a:pt x="810660" y="1233817"/>
                              </a:cubicBezTo>
                            </a:path>
                          </a:pathLst>
                        </a:custGeom>
                      </wps:spPr>
                      <wps:style>
                        <a:lnRef idx="3">
                          <a:schemeClr val="accent5"/>
                        </a:lnRef>
                        <a:fillRef idx="0">
                          <a:schemeClr val="accent5"/>
                        </a:fillRef>
                        <a:effectRef idx="2">
                          <a:schemeClr val="accent5"/>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21AAC5" id="Freeform 6" o:spid="_x0000_s1026" style="position:absolute;margin-left:73.45pt;margin-top:165.55pt;width:63.85pt;height:97.15pt;z-index:251524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810660,12338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" path="m35217,c27279,42862,18998,100223,13363,159711,7728,219199,2339,293899,1404,356931,469,419963,-3385,475723,7753,537906v11138,62183,31806,129546,60480,192123c96907,792606,125624,857229,179795,913370v54171,56141,144734,111113,213463,153507c461987,1109271,522603,1139912,592170,1167735v69567,27823,124654,53295,218490,66082e" filled="f" strokecolor="#4472c4 [3208]" strokeweight="1.5pt">
                <v:stroke joinstyle="miter"/>
                <v:path arrowok="t" o:connecttype="custom" o:connectlocs="35217,0;13363,159711;1404,356931;7753,537906;68233,730029;179795,913370;393258,1066877;592170,1167735;810660,1233817" o:connectangles="0,0,0,0,0,0,0,0,0"/>
              </v:shape>
            </w:pict>
          </mc:Fallback>
        </mc:AlternateContent>
      </w:r>
      <w:r>
        <w:rPr>
          <w:b/>
          <w:noProof/>
          <w:sz w:val="48"/>
          <w:u w:val="single"/>
          <w:lang w:eastAsia="en-GB"/>
        </w:rPr>
        <mc:AlternateContent>
          <mc:Choice Requires="wps">
            <w:drawing>
              <wp:anchor distT="0" distB="0" distL="114300" distR="114300" simplePos="0" relativeHeight="251494912" behindDoc="0" locked="0" layoutInCell="1" allowOverlap="1" wp14:anchorId="1B51758D" wp14:editId="5AFB425D">
                <wp:simplePos x="0" y="0"/>
                <wp:positionH relativeFrom="column">
                  <wp:posOffset>938530</wp:posOffset>
                </wp:positionH>
                <wp:positionV relativeFrom="paragraph">
                  <wp:posOffset>1933568</wp:posOffset>
                </wp:positionV>
                <wp:extent cx="45719" cy="285750"/>
                <wp:effectExtent l="38100" t="38100" r="50165" b="19050"/>
                <wp:wrapNone/>
                <wp:docPr id="5" name="Straight Arrow Connector 5"/>
                <wp:cNvGraphicFramePr/>
                <a:graphic xmlns:a="http://schemas.openxmlformats.org/drawingml/2006/main">
                  <a:graphicData uri="http://schemas.microsoft.com/office/word/2010/wordprocessingShape">
                    <wps:wsp>
                      <wps:cNvCnPr/>
                      <wps:spPr>
                        <a:xfrm flipV="1">
                          <a:off x="0" y="0"/>
                          <a:ext cx="45719" cy="285750"/>
                        </a:xfrm>
                        <a:prstGeom prst="straightConnector1">
                          <a:avLst/>
                        </a:prstGeom>
                        <a:ln>
                          <a:tailEnd type="triangle"/>
                        </a:ln>
                      </wps:spPr>
                      <wps:style>
                        <a:lnRef idx="3">
                          <a:schemeClr val="accent5"/>
                        </a:lnRef>
                        <a:fillRef idx="0">
                          <a:schemeClr val="accent5"/>
                        </a:fillRef>
                        <a:effectRef idx="2">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62ED65A" id="_x0000_t32" coordsize="21600,21600" o:spt="32" o:oned="t" path="m,l21600,21600e" filled="f">
                <v:path arrowok="t" fillok="f" o:connecttype="none"/>
                <o:lock v:ext="edit" shapetype="t"/>
              </v:shapetype>
              <v:shape id="Straight Arrow Connector 5" o:spid="_x0000_s1026" type="#_x0000_t32" style="position:absolute;margin-left:73.9pt;margin-top:152.25pt;width:3.6pt;height:22.5pt;flip:y;z-index:251494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" strokecolor="#4472c4 [3208]" strokeweight="1.5pt">
                <v:stroke endarrow="block" joinstyle="miter"/>
              </v:shape>
            </w:pict>
          </mc:Fallback>
        </mc:AlternateContent>
      </w:r>
      <w:r w:rsidR="002221FA">
        <w:rPr>
          <w:noProof/>
          <w:lang w:eastAsia="en-GB"/>
        </w:rPr>
        <w:drawing>
          <wp:anchor distT="0" distB="0" distL="114300" distR="114300" simplePos="0" relativeHeight="251440640" behindDoc="0" locked="0" layoutInCell="1" allowOverlap="1" wp14:anchorId="3BCF9BF5" wp14:editId="4AF23150">
            <wp:simplePos x="0" y="0"/>
            <wp:positionH relativeFrom="margin">
              <wp:align>left</wp:align>
            </wp:positionH>
            <wp:positionV relativeFrom="paragraph">
              <wp:posOffset>-2540</wp:posOffset>
            </wp:positionV>
            <wp:extent cx="3134995" cy="4255135"/>
            <wp:effectExtent l="0" t="0" r="825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7559" t="27783" r="36849" b="10444"/>
                    <a:stretch/>
                  </pic:blipFill>
                  <pic:spPr bwMode="auto">
                    <a:xfrm>
                      <a:off x="0" y="0"/>
                      <a:ext cx="3134995" cy="42551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D4E54">
        <w:rPr>
          <w:b/>
          <w:noProof/>
          <w:sz w:val="48"/>
          <w:u w:val="single"/>
          <w:lang w:eastAsia="en-GB"/>
        </w:rPr>
        <mc:AlternateContent>
          <mc:Choice Requires="wps">
            <w:drawing>
              <wp:anchor distT="0" distB="0" distL="114300" distR="114300" simplePos="0" relativeHeight="251465216" behindDoc="0" locked="0" layoutInCell="1" allowOverlap="1" wp14:anchorId="6BC44197" wp14:editId="1416C965">
                <wp:simplePos x="0" y="0"/>
                <wp:positionH relativeFrom="column">
                  <wp:posOffset>-38100</wp:posOffset>
                </wp:positionH>
                <wp:positionV relativeFrom="paragraph">
                  <wp:posOffset>4384675</wp:posOffset>
                </wp:positionV>
                <wp:extent cx="1314450" cy="542925"/>
                <wp:effectExtent l="0" t="0" r="0" b="0"/>
                <wp:wrapNone/>
                <wp:docPr id="3" name="Text Box 3"/>
                <wp:cNvGraphicFramePr/>
                <a:graphic xmlns:a="http://schemas.openxmlformats.org/drawingml/2006/main">
                  <a:graphicData uri="http://schemas.microsoft.com/office/word/2010/wordprocessingShape">
                    <wps:wsp>
                      <wps:cNvSpPr txBox="1"/>
                      <wps:spPr>
                        <a:xfrm>
                          <a:off x="0" y="0"/>
                          <a:ext cx="1314450" cy="5429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6F87EA" w14:textId="77777777" w:rsidR="00FD4E54" w:rsidRPr="00DF5B77" w:rsidRDefault="00FD4E54">
                            <w:pPr>
                              <w:rPr>
                                <w:i/>
                                <w:sz w:val="20"/>
                              </w:rPr>
                            </w:pPr>
                            <w:r w:rsidRPr="00DF5B77">
                              <w:rPr>
                                <w:i/>
                                <w:sz w:val="20"/>
                              </w:rPr>
                              <w:t>(Fig 4.1 C. Frowen)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BC44197" id="Text Box 3" o:spid="_x0000_s1040" type="#_x0000_t202" style="position:absolute;left:0;text-align:left;margin-left:-3pt;margin-top:345.25pt;width:103.5pt;height:42.75pt;z-index:2514652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" filled="f" stroked="f" strokeweight=".5pt">
                <v:textbox>
                  <w:txbxContent>
                    <w:p w14:paraId="456F87EA" w14:textId="77777777" w:rsidR="00FD4E54" w:rsidRPr="00DF5B77" w:rsidRDefault="00FD4E54">
                      <w:pPr>
                        <w:rPr>
                          <w:i/>
                          <w:sz w:val="20"/>
                        </w:rPr>
                      </w:pPr>
                      <w:r w:rsidRPr="00DF5B77">
                        <w:rPr>
                          <w:i/>
                          <w:sz w:val="20"/>
                        </w:rPr>
                        <w:t>(Fig 4.1 C. Frowen)</w:t>
                      </w:r>
                    </w:p>
                  </w:txbxContent>
                </v:textbox>
              </v:shape>
            </w:pict>
          </mc:Fallback>
        </mc:AlternateContent>
      </w:r>
      <w:r w:rsidR="00FD4E54">
        <w:t xml:space="preserve">The track starts out in a large field in which users can get used to the buggy and build up speed/momentum for the upcoming inclines which turn into a dirt track. This then has a sweeping descend into a small gravel splash zone and then steadily climbs up another dirt track on the approach to the forest which has a steep decline, slight incline and descends gradually back to the beginning field. </w:t>
      </w:r>
      <w:r w:rsidR="001D1A5A">
        <w:t>There is an overall climb/descend of 36m.</w:t>
      </w:r>
      <w:r w:rsidR="00FD4E54">
        <w:br/>
      </w:r>
      <w:r w:rsidR="00FD4E54" w:rsidRPr="00FD4E54">
        <w:rPr>
          <w:sz w:val="48"/>
        </w:rPr>
        <w:t xml:space="preserve">      </w:t>
      </w:r>
      <w:r w:rsidR="00FD4E54">
        <w:t>All gradients and terrains have been taken into consideration with calculations and each sector shows its own result due to these.</w:t>
      </w:r>
      <w:r w:rsidR="00DE44FE">
        <w:t xml:space="preserve"> Track uses values based on dry weather considerations besides water splash which uses coefficients </w:t>
      </w:r>
      <w:r w:rsidR="009460BC">
        <w:t>r</w:t>
      </w:r>
      <w:r w:rsidR="00DE44FE">
        <w:t>elated to wet gravel.</w:t>
      </w:r>
    </w:p>
    <w:p w14:paraId="66483415" w14:textId="20569879" w:rsidR="004659D0" w:rsidRDefault="004659D0" w:rsidP="004659D0">
      <w:pPr>
        <w:ind w:left="720"/>
      </w:pPr>
      <w:r>
        <w:rPr>
          <w:b/>
          <w:noProof/>
          <w:sz w:val="48"/>
          <w:u w:val="single"/>
          <w:lang w:eastAsia="en-GB"/>
        </w:rPr>
        <mc:AlternateContent>
          <mc:Choice Requires="wps">
            <w:drawing>
              <wp:anchor distT="0" distB="0" distL="114300" distR="114300" simplePos="0" relativeHeight="251773440" behindDoc="0" locked="0" layoutInCell="1" allowOverlap="1" wp14:anchorId="1B4D10FC" wp14:editId="3BC480AD">
                <wp:simplePos x="0" y="0"/>
                <wp:positionH relativeFrom="column">
                  <wp:posOffset>1745971</wp:posOffset>
                </wp:positionH>
                <wp:positionV relativeFrom="paragraph">
                  <wp:posOffset>12037</wp:posOffset>
                </wp:positionV>
                <wp:extent cx="271305" cy="301451"/>
                <wp:effectExtent l="0" t="0" r="0" b="3810"/>
                <wp:wrapNone/>
                <wp:docPr id="21" name="Text Box 21"/>
                <wp:cNvGraphicFramePr/>
                <a:graphic xmlns:a="http://schemas.openxmlformats.org/drawingml/2006/main">
                  <a:graphicData uri="http://schemas.microsoft.com/office/word/2010/wordprocessingShape">
                    <wps:wsp>
                      <wps:cNvSpPr txBox="1"/>
                      <wps:spPr>
                        <a:xfrm>
                          <a:off x="0" y="0"/>
                          <a:ext cx="271305" cy="30145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9AAF46" w14:textId="77777777" w:rsidR="004659D0" w:rsidRPr="004659D0" w:rsidRDefault="004659D0" w:rsidP="004659D0">
                            <w:pPr>
                              <w:rPr>
                                <w:sz w:val="28"/>
                              </w:rPr>
                            </w:pPr>
                            <w:r w:rsidRPr="004659D0">
                              <w:rPr>
                                <w:sz w:val="28"/>
                              </w:rPr>
                              <w:t>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B4D10FC" id="Text Box 21" o:spid="_x0000_s1041" type="#_x0000_t202" style="position:absolute;left:0;text-align:left;margin-left:137.5pt;margin-top:.95pt;width:21.35pt;height:23.75pt;z-index:251773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" filled="f" stroked="f" strokeweight=".5pt">
                <v:textbox>
                  <w:txbxContent>
                    <w:p w14:paraId="429AAF46" w14:textId="77777777" w:rsidR="004659D0" w:rsidRPr="004659D0" w:rsidRDefault="004659D0" w:rsidP="004659D0">
                      <w:pPr>
                        <w:rPr>
                          <w:sz w:val="28"/>
                        </w:rPr>
                      </w:pPr>
                      <w:r w:rsidRPr="004659D0">
                        <w:rPr>
                          <w:sz w:val="28"/>
                        </w:rPr>
                        <w:t>F</w:t>
                      </w:r>
                    </w:p>
                  </w:txbxContent>
                </v:textbox>
              </v:shape>
            </w:pict>
          </mc:Fallback>
        </mc:AlternateContent>
      </w:r>
      <w:r>
        <w:t>F = Field</w:t>
      </w:r>
      <w:r>
        <w:br/>
        <w:t>D = Dirt Track</w:t>
      </w:r>
      <w:r>
        <w:br/>
        <w:t>G = Gravel</w:t>
      </w:r>
    </w:p>
    <w:p w14:paraId="2FAD9988" w14:textId="2BAB1ACC" w:rsidR="00DF5B77" w:rsidRDefault="00DF5B77" w:rsidP="00760F7F"/>
    <w:p w14:paraId="001E5505" w14:textId="77777777" w:rsidR="00760F7F" w:rsidRDefault="00760F7F" w:rsidP="00F1103F">
      <w:pPr>
        <w:rPr>
          <w:b/>
          <w:sz w:val="28"/>
          <w:u w:val="single"/>
        </w:rPr>
      </w:pPr>
    </w:p>
    <w:p w14:paraId="249D28DB" w14:textId="15433D89" w:rsidR="00F1103F" w:rsidRDefault="00F1103F" w:rsidP="00F1103F">
      <w:pPr>
        <w:rPr>
          <w:b/>
          <w:sz w:val="28"/>
          <w:u w:val="single"/>
        </w:rPr>
      </w:pPr>
      <w:r>
        <w:rPr>
          <w:b/>
          <w:sz w:val="28"/>
          <w:u w:val="single"/>
        </w:rPr>
        <w:t xml:space="preserve">5.0 Calculations </w:t>
      </w:r>
    </w:p>
    <w:p w14:paraId="23A5A3C8" w14:textId="1B4D2791" w:rsidR="00F1103F" w:rsidRDefault="00F1103F" w:rsidP="00F1103F">
      <w:r>
        <w:t>In order to calculate values the following base values are stated as shown:</w:t>
      </w:r>
    </w:p>
    <w:p w14:paraId="35446115" w14:textId="22612014" w:rsidR="00F1103F" w:rsidRDefault="00F1103F" w:rsidP="00F1103F">
      <w:r>
        <w:t xml:space="preserve">Mass </w:t>
      </w:r>
      <w:r w:rsidR="002221FA">
        <w:t>of Buggy</w:t>
      </w:r>
      <w:r>
        <w:tab/>
      </w:r>
      <w:r>
        <w:tab/>
        <w:t>500kg</w:t>
      </w:r>
    </w:p>
    <w:p w14:paraId="79F39D58" w14:textId="56C3200D" w:rsidR="00F1103F" w:rsidRDefault="00F1103F" w:rsidP="00F1103F">
      <w:r>
        <w:t>Mass with driver</w:t>
      </w:r>
      <w:r>
        <w:tab/>
        <w:t>580kg</w:t>
      </w:r>
      <w:r w:rsidR="00200DB3">
        <w:t xml:space="preserve"> </w:t>
      </w:r>
      <w:r>
        <w:t>(Assumption of driver being 80kg)</w:t>
      </w:r>
    </w:p>
    <w:p w14:paraId="169ED8EB" w14:textId="515BA66B" w:rsidR="00F1103F" w:rsidRDefault="00F1103F" w:rsidP="00F1103F">
      <w:r>
        <w:t>Frontal Area</w:t>
      </w:r>
      <w:r w:rsidR="002221FA">
        <w:tab/>
      </w:r>
      <w:r w:rsidR="002221FA">
        <w:tab/>
        <w:t>2.244m</w:t>
      </w:r>
      <w:r w:rsidR="002221FA">
        <w:rPr>
          <w:rFonts w:cstheme="minorHAnsi"/>
        </w:rPr>
        <w:t>²</w:t>
      </w:r>
    </w:p>
    <w:p w14:paraId="66F46B16" w14:textId="0E126A7A" w:rsidR="00F1103F" w:rsidRDefault="00F1103F" w:rsidP="00F1103F">
      <w:r>
        <w:t>Air Density</w:t>
      </w:r>
      <w:r w:rsidR="002221FA">
        <w:tab/>
      </w:r>
      <w:r w:rsidR="002221FA">
        <w:tab/>
        <w:t>1.2 kg/m</w:t>
      </w:r>
      <w:r w:rsidR="002221FA">
        <w:rPr>
          <w:rFonts w:cstheme="minorHAnsi"/>
        </w:rPr>
        <w:t>³</w:t>
      </w:r>
    </w:p>
    <w:p w14:paraId="49600D0A" w14:textId="4AB9702E" w:rsidR="002221FA" w:rsidRDefault="00F1103F" w:rsidP="00F1103F">
      <w:r>
        <w:t>Coefficient of Drag</w:t>
      </w:r>
      <w:r w:rsidR="002221FA">
        <w:tab/>
        <w:t>0.6</w:t>
      </w:r>
    </w:p>
    <w:p w14:paraId="77D8DE39" w14:textId="3F7A90DC" w:rsidR="00F1103F" w:rsidRDefault="00F1103F" w:rsidP="00F1103F">
      <w:r>
        <w:t>Wheel Radius</w:t>
      </w:r>
      <w:r w:rsidR="002221FA">
        <w:tab/>
      </w:r>
      <w:r w:rsidR="002221FA">
        <w:tab/>
        <w:t>0.32m</w:t>
      </w:r>
    </w:p>
    <w:p w14:paraId="031850F2" w14:textId="07A2CD96" w:rsidR="002221FA" w:rsidRDefault="002221FA" w:rsidP="00F1103F">
      <w:r>
        <w:t>Rolling Resistance Coefficients:</w:t>
      </w:r>
      <w:r>
        <w:tab/>
      </w:r>
      <w:r>
        <w:tab/>
        <w:t>Friction Coefficients:</w:t>
      </w:r>
    </w:p>
    <w:p w14:paraId="55D22824" w14:textId="276A7A7A" w:rsidR="00F1103F" w:rsidRDefault="00F1103F" w:rsidP="00F1103F">
      <w:r>
        <w:t>Field</w:t>
      </w:r>
      <w:r w:rsidR="002221FA">
        <w:t xml:space="preserve"> </w:t>
      </w:r>
      <w:r w:rsidR="002221FA">
        <w:tab/>
      </w:r>
      <w:r w:rsidR="002221FA">
        <w:tab/>
      </w:r>
      <w:r w:rsidR="002221FA">
        <w:tab/>
      </w:r>
      <w:r w:rsidR="002221FA">
        <w:tab/>
        <w:t>0.3</w:t>
      </w:r>
      <w:r w:rsidR="002221FA">
        <w:tab/>
      </w:r>
      <w:r w:rsidR="002221FA">
        <w:tab/>
      </w:r>
      <w:r w:rsidR="002221FA">
        <w:tab/>
        <w:t xml:space="preserve">           0.6</w:t>
      </w:r>
    </w:p>
    <w:p w14:paraId="7A5ADB98" w14:textId="3C5960B8" w:rsidR="00F1103F" w:rsidRDefault="00F1103F" w:rsidP="00F1103F">
      <w:proofErr w:type="spellStart"/>
      <w:r>
        <w:t>Unpathed</w:t>
      </w:r>
      <w:proofErr w:type="spellEnd"/>
      <w:r w:rsidR="002221FA">
        <w:t>/Dirt Road</w:t>
      </w:r>
      <w:r w:rsidR="002221FA">
        <w:tab/>
      </w:r>
      <w:r w:rsidR="002221FA">
        <w:tab/>
        <w:t>0.05</w:t>
      </w:r>
      <w:r w:rsidR="002221FA">
        <w:tab/>
      </w:r>
      <w:r w:rsidR="002221FA">
        <w:tab/>
      </w:r>
      <w:r w:rsidR="002221FA">
        <w:tab/>
        <w:t xml:space="preserve">          0.75</w:t>
      </w:r>
    </w:p>
    <w:p w14:paraId="14A9C186" w14:textId="57C7CF59" w:rsidR="00F1103F" w:rsidRDefault="00F1103F" w:rsidP="00F1103F">
      <w:r>
        <w:t>Gravel</w:t>
      </w:r>
      <w:r w:rsidR="002221FA">
        <w:tab/>
      </w:r>
      <w:r w:rsidR="002221FA">
        <w:tab/>
      </w:r>
      <w:r w:rsidR="002221FA">
        <w:tab/>
      </w:r>
      <w:r w:rsidR="002221FA">
        <w:tab/>
        <w:t>0.02</w:t>
      </w:r>
      <w:r w:rsidR="002221FA">
        <w:tab/>
        <w:t xml:space="preserve">      Wet: 0.4         Dry: 0.6</w:t>
      </w:r>
    </w:p>
    <w:p w14:paraId="3AE95870" w14:textId="6B1AFB78" w:rsidR="002221FA" w:rsidRDefault="002221FA" w:rsidP="00F1103F">
      <w:pPr>
        <w:rPr>
          <w:i/>
          <w:sz w:val="20"/>
        </w:rPr>
      </w:pPr>
      <w:r w:rsidRPr="00DF5B77">
        <w:rPr>
          <w:i/>
          <w:sz w:val="20"/>
        </w:rPr>
        <w:t>(</w:t>
      </w:r>
      <w:r w:rsidR="005E13CA" w:rsidRPr="00DF5B77">
        <w:rPr>
          <w:i/>
          <w:sz w:val="20"/>
        </w:rPr>
        <w:t>nptel.ac.uk</w:t>
      </w:r>
      <w:r w:rsidR="000A7003">
        <w:rPr>
          <w:i/>
          <w:sz w:val="20"/>
        </w:rPr>
        <w:t>, 2009</w:t>
      </w:r>
      <w:r w:rsidR="005E13CA" w:rsidRPr="00DF5B77">
        <w:rPr>
          <w:i/>
          <w:sz w:val="20"/>
        </w:rPr>
        <w:t>)</w:t>
      </w:r>
      <w:r w:rsidR="005E13CA" w:rsidRPr="00DF5B77">
        <w:rPr>
          <w:i/>
          <w:sz w:val="20"/>
        </w:rPr>
        <w:tab/>
      </w:r>
      <w:r w:rsidR="005E13CA" w:rsidRPr="00DF5B77">
        <w:rPr>
          <w:i/>
          <w:sz w:val="20"/>
        </w:rPr>
        <w:tab/>
      </w:r>
      <w:r w:rsidR="005E13CA" w:rsidRPr="00DF5B77">
        <w:rPr>
          <w:i/>
          <w:sz w:val="20"/>
        </w:rPr>
        <w:tab/>
      </w:r>
      <w:r w:rsidR="005E13CA" w:rsidRPr="00DF5B77">
        <w:rPr>
          <w:i/>
          <w:sz w:val="20"/>
        </w:rPr>
        <w:tab/>
        <w:t xml:space="preserve">     (</w:t>
      </w:r>
      <w:proofErr w:type="spellStart"/>
      <w:proofErr w:type="gramStart"/>
      <w:r w:rsidR="005E13CA" w:rsidRPr="00DF5B77">
        <w:rPr>
          <w:i/>
          <w:sz w:val="20"/>
        </w:rPr>
        <w:t>hpwizard</w:t>
      </w:r>
      <w:proofErr w:type="spellEnd"/>
      <w:proofErr w:type="gramEnd"/>
      <w:r w:rsidR="000A7003">
        <w:rPr>
          <w:i/>
          <w:sz w:val="20"/>
        </w:rPr>
        <w:t>, 2006</w:t>
      </w:r>
      <w:r w:rsidR="005E13CA" w:rsidRPr="00DF5B77">
        <w:rPr>
          <w:i/>
          <w:sz w:val="20"/>
        </w:rPr>
        <w:t>)</w:t>
      </w:r>
    </w:p>
    <w:p w14:paraId="25CD5382" w14:textId="77777777" w:rsidR="006E5968" w:rsidRPr="00DF5B77" w:rsidRDefault="006E5968" w:rsidP="00F1103F">
      <w:pPr>
        <w:rPr>
          <w:i/>
          <w:sz w:val="20"/>
        </w:rPr>
      </w:pPr>
    </w:p>
    <w:p w14:paraId="72753370" w14:textId="038FB4AA" w:rsidR="00F1103F" w:rsidRDefault="006E5968" w:rsidP="00F1103F">
      <w:r>
        <w:t>Throughout the cycle each value is calculated for every second of the lap. Acceleration is calculated using the difference is</w:t>
      </w:r>
      <w:r w:rsidR="00614714">
        <w:t xml:space="preserve"> as</w:t>
      </w:r>
      <w:r>
        <w:t xml:space="preserve"> it is per second and therefore the speed gained within the second results in acceleration. </w:t>
      </w:r>
      <w:r w:rsidR="00F1103F">
        <w:t xml:space="preserve">Each value calculated shall be listed with its appropriate calculation. </w:t>
      </w:r>
      <w:r w:rsidR="00F1103F" w:rsidRPr="00760F7F">
        <w:rPr>
          <w:i/>
          <w:sz w:val="20"/>
        </w:rPr>
        <w:t>(Fig 5.1)</w:t>
      </w:r>
    </w:p>
    <w:tbl>
      <w:tblPr>
        <w:tblStyle w:val="TableGrid"/>
        <w:tblW w:w="0" w:type="auto"/>
        <w:tblLook w:val="04A0" w:firstRow="1" w:lastRow="0" w:firstColumn="1" w:lastColumn="0" w:noHBand="0" w:noVBand="1"/>
      </w:tblPr>
      <w:tblGrid>
        <w:gridCol w:w="2830"/>
        <w:gridCol w:w="6186"/>
      </w:tblGrid>
      <w:tr w:rsidR="006E5968" w14:paraId="65BD4D6D" w14:textId="77777777" w:rsidTr="006E5968">
        <w:tc>
          <w:tcPr>
            <w:tcW w:w="2830" w:type="dxa"/>
          </w:tcPr>
          <w:p w14:paraId="3BC80258" w14:textId="0D98C738" w:rsidR="006E5968" w:rsidRDefault="006E5968" w:rsidP="006E5968">
            <w:r>
              <w:t>Velocity (m/s)</w:t>
            </w:r>
          </w:p>
        </w:tc>
        <w:tc>
          <w:tcPr>
            <w:tcW w:w="6186" w:type="dxa"/>
          </w:tcPr>
          <w:p w14:paraId="030EB188" w14:textId="20AB9576" w:rsidR="006E5968" w:rsidRDefault="006E5968" w:rsidP="00F1103F">
            <w:r>
              <w:t>Converted f</w:t>
            </w:r>
            <w:r w:rsidR="00B258C6">
              <w:t>rom MPH gathered from the buggy. Distance is same</w:t>
            </w:r>
          </w:p>
        </w:tc>
      </w:tr>
      <w:tr w:rsidR="006E5968" w14:paraId="71E193A2" w14:textId="77777777" w:rsidTr="006E5968">
        <w:tc>
          <w:tcPr>
            <w:tcW w:w="2830" w:type="dxa"/>
          </w:tcPr>
          <w:p w14:paraId="5840408B" w14:textId="6C7E76E7" w:rsidR="006E5968" w:rsidRDefault="006E5968" w:rsidP="006E5968">
            <w:r>
              <w:t>Acceleration (m/s</w:t>
            </w:r>
            <w:r>
              <w:rPr>
                <w:rFonts w:cstheme="minorHAnsi"/>
              </w:rPr>
              <w:t>²</w:t>
            </w:r>
            <w:r>
              <w:t>)</w:t>
            </w:r>
          </w:p>
        </w:tc>
        <w:tc>
          <w:tcPr>
            <w:tcW w:w="6186" w:type="dxa"/>
          </w:tcPr>
          <w:p w14:paraId="33F8FBD3" w14:textId="0F416CA0" w:rsidR="006E5968" w:rsidRDefault="006E5968" w:rsidP="00F1103F">
            <w:r>
              <w:t>Current Velocity – Previous Velocity</w:t>
            </w:r>
          </w:p>
        </w:tc>
      </w:tr>
      <w:tr w:rsidR="006E5968" w14:paraId="654DCB46" w14:textId="77777777" w:rsidTr="006E5968">
        <w:tc>
          <w:tcPr>
            <w:tcW w:w="2830" w:type="dxa"/>
          </w:tcPr>
          <w:p w14:paraId="75E9A0B7" w14:textId="1D23D803" w:rsidR="006E5968" w:rsidRDefault="006E5968" w:rsidP="006E5968">
            <w:r>
              <w:t>Gradient (</w:t>
            </w:r>
            <w:r>
              <w:rPr>
                <w:rFonts w:cstheme="minorHAnsi"/>
              </w:rPr>
              <w:t>°</w:t>
            </w:r>
            <w:r>
              <w:t>)</w:t>
            </w:r>
          </w:p>
        </w:tc>
        <w:tc>
          <w:tcPr>
            <w:tcW w:w="6186" w:type="dxa"/>
          </w:tcPr>
          <w:p w14:paraId="1EC777DB" w14:textId="6CB59068" w:rsidR="006E5968" w:rsidRDefault="003638FB" w:rsidP="003638FB">
            <w:r>
              <w:t>Tan(</w:t>
            </w:r>
            <w:r>
              <w:rPr>
                <w:rFonts w:cstheme="minorHAnsi"/>
              </w:rPr>
              <w:t>0)=Height/Distance</w:t>
            </w:r>
          </w:p>
        </w:tc>
      </w:tr>
      <w:tr w:rsidR="003638FB" w14:paraId="69A2F8E8" w14:textId="77777777" w:rsidTr="006E5968">
        <w:tc>
          <w:tcPr>
            <w:tcW w:w="2830" w:type="dxa"/>
          </w:tcPr>
          <w:p w14:paraId="50AFDC7A" w14:textId="2C33CF73" w:rsidR="003638FB" w:rsidRDefault="003638FB" w:rsidP="006E5968">
            <w:r>
              <w:t>Gradient (%)</w:t>
            </w:r>
          </w:p>
        </w:tc>
        <w:tc>
          <w:tcPr>
            <w:tcW w:w="6186" w:type="dxa"/>
          </w:tcPr>
          <w:p w14:paraId="05AA198D" w14:textId="2C0E0BB7" w:rsidR="003638FB" w:rsidRDefault="003638FB" w:rsidP="00F1103F">
            <w:r>
              <w:t>(Height/Distance)*100</w:t>
            </w:r>
          </w:p>
        </w:tc>
      </w:tr>
      <w:tr w:rsidR="006E5968" w14:paraId="30DB0244" w14:textId="77777777" w:rsidTr="006E5968">
        <w:tc>
          <w:tcPr>
            <w:tcW w:w="2830" w:type="dxa"/>
          </w:tcPr>
          <w:p w14:paraId="747C178A" w14:textId="70E295F9" w:rsidR="006E5968" w:rsidRDefault="006E5968" w:rsidP="006E5968">
            <w:r>
              <w:t>Gradient Resistance (N)</w:t>
            </w:r>
          </w:p>
        </w:tc>
        <w:tc>
          <w:tcPr>
            <w:tcW w:w="6186" w:type="dxa"/>
          </w:tcPr>
          <w:p w14:paraId="57A0048A" w14:textId="52A15183" w:rsidR="006E5968" w:rsidRDefault="003638FB" w:rsidP="00F1103F">
            <w:r>
              <w:t>Mass*9.81*Sin((h</w:t>
            </w:r>
            <w:r>
              <w:rPr>
                <w:rFonts w:cstheme="minorHAnsi"/>
              </w:rPr>
              <w:t>₂</w:t>
            </w:r>
            <w:r>
              <w:t>-h</w:t>
            </w:r>
            <w:r>
              <w:rPr>
                <w:rFonts w:ascii="Calibri" w:hAnsi="Calibri" w:cs="Calibri"/>
              </w:rPr>
              <w:t>₁)/L)</w:t>
            </w:r>
          </w:p>
        </w:tc>
      </w:tr>
      <w:tr w:rsidR="006E5968" w14:paraId="4E94007F" w14:textId="77777777" w:rsidTr="006E5968">
        <w:tc>
          <w:tcPr>
            <w:tcW w:w="2830" w:type="dxa"/>
          </w:tcPr>
          <w:p w14:paraId="5CF2C644" w14:textId="3FA056D6" w:rsidR="006E5968" w:rsidRDefault="006E5968" w:rsidP="006E5968">
            <w:r>
              <w:t>Rolling Resistance (N)</w:t>
            </w:r>
          </w:p>
        </w:tc>
        <w:tc>
          <w:tcPr>
            <w:tcW w:w="6186" w:type="dxa"/>
          </w:tcPr>
          <w:p w14:paraId="68ACF731" w14:textId="17B47677" w:rsidR="006E5968" w:rsidRDefault="003638FB" w:rsidP="00F1103F">
            <w:r>
              <w:t>Coefficient of RR*mass*9.81</w:t>
            </w:r>
          </w:p>
        </w:tc>
      </w:tr>
      <w:tr w:rsidR="006E5968" w14:paraId="151C008A" w14:textId="77777777" w:rsidTr="006E5968">
        <w:tc>
          <w:tcPr>
            <w:tcW w:w="2830" w:type="dxa"/>
          </w:tcPr>
          <w:p w14:paraId="1EE3DEFB" w14:textId="05302072" w:rsidR="006E5968" w:rsidRDefault="006E5968" w:rsidP="006E5968">
            <w:r>
              <w:t>Aerodynamic Resistance (N)</w:t>
            </w:r>
          </w:p>
        </w:tc>
        <w:tc>
          <w:tcPr>
            <w:tcW w:w="6186" w:type="dxa"/>
          </w:tcPr>
          <w:p w14:paraId="26EE0AAB" w14:textId="1D8A7736" w:rsidR="006E5968" w:rsidRDefault="003638FB" w:rsidP="00F1103F">
            <w:r>
              <w:t>0.5*Air Density*Frontal Area*Coefficient of Drag*(Velocity</w:t>
            </w:r>
            <w:r>
              <w:rPr>
                <w:rFonts w:cstheme="minorHAnsi"/>
              </w:rPr>
              <w:t>²</w:t>
            </w:r>
            <w:r>
              <w:t>)</w:t>
            </w:r>
          </w:p>
        </w:tc>
      </w:tr>
      <w:tr w:rsidR="006E5968" w14:paraId="12394D45" w14:textId="77777777" w:rsidTr="006E5968">
        <w:tc>
          <w:tcPr>
            <w:tcW w:w="2830" w:type="dxa"/>
          </w:tcPr>
          <w:p w14:paraId="6E4D6D5F" w14:textId="2424115A" w:rsidR="006E5968" w:rsidRDefault="006E5968" w:rsidP="006E5968">
            <w:r>
              <w:t>Total Resistance (N)</w:t>
            </w:r>
          </w:p>
        </w:tc>
        <w:tc>
          <w:tcPr>
            <w:tcW w:w="6186" w:type="dxa"/>
          </w:tcPr>
          <w:p w14:paraId="2B69BB0B" w14:textId="1CEC2FB0" w:rsidR="006E5968" w:rsidRDefault="003638FB" w:rsidP="003638FB">
            <w:r>
              <w:t xml:space="preserve">(Mass*Acceleration) + </w:t>
            </w:r>
            <w:proofErr w:type="spellStart"/>
            <w:r>
              <w:t>Gradient</w:t>
            </w:r>
            <w:r w:rsidRPr="003638FB">
              <w:rPr>
                <w:sz w:val="18"/>
              </w:rPr>
              <w:t>R</w:t>
            </w:r>
            <w:proofErr w:type="spellEnd"/>
            <w:r>
              <w:t xml:space="preserve"> +</w:t>
            </w:r>
            <w:proofErr w:type="spellStart"/>
            <w:r>
              <w:t>Rolling</w:t>
            </w:r>
            <w:r w:rsidRPr="003638FB">
              <w:rPr>
                <w:sz w:val="18"/>
              </w:rPr>
              <w:t>R</w:t>
            </w:r>
            <w:proofErr w:type="spellEnd"/>
            <w:r>
              <w:t xml:space="preserve"> + </w:t>
            </w:r>
            <w:proofErr w:type="spellStart"/>
            <w:r>
              <w:t>Aerodynamic</w:t>
            </w:r>
            <w:r w:rsidRPr="003638FB">
              <w:rPr>
                <w:sz w:val="18"/>
              </w:rPr>
              <w:t>R</w:t>
            </w:r>
            <w:proofErr w:type="spellEnd"/>
          </w:p>
        </w:tc>
      </w:tr>
      <w:tr w:rsidR="006E5968" w14:paraId="2CB93AF1" w14:textId="77777777" w:rsidTr="006E5968">
        <w:tc>
          <w:tcPr>
            <w:tcW w:w="2830" w:type="dxa"/>
          </w:tcPr>
          <w:p w14:paraId="3B56135A" w14:textId="16BA74B4" w:rsidR="006E5968" w:rsidRDefault="006E5968" w:rsidP="00F1103F">
            <w:r>
              <w:t>Power (kW)</w:t>
            </w:r>
          </w:p>
        </w:tc>
        <w:tc>
          <w:tcPr>
            <w:tcW w:w="6186" w:type="dxa"/>
          </w:tcPr>
          <w:p w14:paraId="703141E1" w14:textId="42308E28" w:rsidR="006E5968" w:rsidRDefault="000931C4" w:rsidP="00F1103F">
            <w:r>
              <w:t>(</w:t>
            </w:r>
            <w:r w:rsidR="003638FB">
              <w:t>Velocity*L</w:t>
            </w:r>
            <w:r>
              <w:t>)/1000</w:t>
            </w:r>
          </w:p>
        </w:tc>
      </w:tr>
      <w:tr w:rsidR="006E5968" w14:paraId="565A75F2" w14:textId="77777777" w:rsidTr="006E5968">
        <w:tc>
          <w:tcPr>
            <w:tcW w:w="2830" w:type="dxa"/>
          </w:tcPr>
          <w:p w14:paraId="59170019" w14:textId="0A1BCA0D" w:rsidR="006E5968" w:rsidRDefault="006E5968" w:rsidP="00F1103F">
            <w:r>
              <w:t>Tractive Effort (N)</w:t>
            </w:r>
          </w:p>
        </w:tc>
        <w:tc>
          <w:tcPr>
            <w:tcW w:w="6186" w:type="dxa"/>
          </w:tcPr>
          <w:p w14:paraId="626BA309" w14:textId="673F912C" w:rsidR="006E5968" w:rsidRDefault="006538C5" w:rsidP="00F1103F">
            <w:r>
              <w:t>Coefficient of Friction*mass*9.81</w:t>
            </w:r>
          </w:p>
        </w:tc>
      </w:tr>
      <w:tr w:rsidR="006E5968" w14:paraId="3F09920B" w14:textId="77777777" w:rsidTr="006E5968">
        <w:tc>
          <w:tcPr>
            <w:tcW w:w="2830" w:type="dxa"/>
          </w:tcPr>
          <w:p w14:paraId="26BF3D7C" w14:textId="325ACF2A" w:rsidR="006E5968" w:rsidRDefault="006E5968" w:rsidP="00F1103F">
            <w:r>
              <w:t>Grade Ability (%)</w:t>
            </w:r>
          </w:p>
        </w:tc>
        <w:tc>
          <w:tcPr>
            <w:tcW w:w="6186" w:type="dxa"/>
          </w:tcPr>
          <w:p w14:paraId="11A6975D" w14:textId="0A045986" w:rsidR="006E5968" w:rsidRDefault="006538C5" w:rsidP="00F1103F">
            <w:r>
              <w:t>Tractive Effort/(9.81*mass)</w:t>
            </w:r>
          </w:p>
        </w:tc>
      </w:tr>
    </w:tbl>
    <w:p w14:paraId="6A71729B" w14:textId="6240A9AA" w:rsidR="006E5968" w:rsidRPr="00760F7F" w:rsidRDefault="000931C4" w:rsidP="000931C4">
      <w:pPr>
        <w:jc w:val="right"/>
        <w:rPr>
          <w:i/>
          <w:sz w:val="20"/>
        </w:rPr>
      </w:pPr>
      <w:r w:rsidRPr="00760F7F">
        <w:rPr>
          <w:i/>
          <w:sz w:val="20"/>
        </w:rPr>
        <w:t>(Fig. 5.1)</w:t>
      </w:r>
    </w:p>
    <w:p w14:paraId="6123A60E" w14:textId="59E535C0" w:rsidR="00F1103F" w:rsidRDefault="000931C4" w:rsidP="00F1103F">
      <w:r>
        <w:t>All results for each second was compiled into an Excel Spreadsheet.</w:t>
      </w:r>
    </w:p>
    <w:p w14:paraId="55A1DE82" w14:textId="2930239F" w:rsidR="00CD7319" w:rsidRDefault="00CD7319" w:rsidP="00F1103F"/>
    <w:p w14:paraId="5038AC20" w14:textId="77777777" w:rsidR="00CD7319" w:rsidRDefault="00CD7319" w:rsidP="00F1103F"/>
    <w:p w14:paraId="4FD9C5C2" w14:textId="77777777" w:rsidR="00CD7319" w:rsidRDefault="00CD7319" w:rsidP="00F1103F"/>
    <w:p w14:paraId="42272DCA" w14:textId="77777777" w:rsidR="00CD7319" w:rsidRDefault="00CD7319" w:rsidP="00F1103F"/>
    <w:p w14:paraId="687374D5" w14:textId="77777777" w:rsidR="00CD7319" w:rsidRDefault="00CD7319" w:rsidP="00F1103F"/>
    <w:p w14:paraId="14A87D06" w14:textId="77777777" w:rsidR="00CD7319" w:rsidRDefault="00CD7319" w:rsidP="00F1103F"/>
    <w:p w14:paraId="0645649A" w14:textId="6500D325" w:rsidR="00CD7319" w:rsidRDefault="00CD7319" w:rsidP="00F1103F">
      <w:pPr>
        <w:rPr>
          <w:b/>
          <w:sz w:val="28"/>
          <w:u w:val="single"/>
        </w:rPr>
      </w:pPr>
      <w:r w:rsidRPr="00CD7319">
        <w:rPr>
          <w:b/>
          <w:sz w:val="28"/>
          <w:u w:val="single"/>
        </w:rPr>
        <w:t>6.0</w:t>
      </w:r>
      <w:r>
        <w:rPr>
          <w:b/>
          <w:sz w:val="28"/>
          <w:u w:val="single"/>
        </w:rPr>
        <w:t xml:space="preserve"> Results</w:t>
      </w:r>
    </w:p>
    <w:p w14:paraId="27BBA8AA" w14:textId="10350FAA" w:rsidR="00CD7319" w:rsidRDefault="00CD7319" w:rsidP="00F1103F">
      <w:r>
        <w:t>The forces experie</w:t>
      </w:r>
      <w:r w:rsidR="00614714">
        <w:t>nced were graphed</w:t>
      </w:r>
      <w:r>
        <w:t xml:space="preserve"> and is as follows:</w:t>
      </w:r>
    </w:p>
    <w:p w14:paraId="6D7EA109" w14:textId="003CE16A" w:rsidR="00CD7319" w:rsidRPr="00B03F5C" w:rsidRDefault="00CD7319" w:rsidP="00F1103F">
      <w:pPr>
        <w:rPr>
          <w:u w:val="single"/>
        </w:rPr>
      </w:pPr>
      <w:r w:rsidRPr="00B03F5C">
        <w:rPr>
          <w:u w:val="single"/>
        </w:rPr>
        <w:t>Rolling Resistance (Fig 6.1)</w:t>
      </w:r>
    </w:p>
    <w:p w14:paraId="3089B5FA" w14:textId="63BEAF99" w:rsidR="00CD7319" w:rsidRDefault="00CD7319" w:rsidP="00F1103F">
      <w:r>
        <w:rPr>
          <w:noProof/>
          <w:lang w:eastAsia="en-GB"/>
        </w:rPr>
        <w:drawing>
          <wp:anchor distT="0" distB="0" distL="114300" distR="114300" simplePos="0" relativeHeight="251553280" behindDoc="0" locked="0" layoutInCell="1" allowOverlap="1" wp14:anchorId="5BBBB349" wp14:editId="71AFFA76">
            <wp:simplePos x="0" y="0"/>
            <wp:positionH relativeFrom="margin">
              <wp:align>center</wp:align>
            </wp:positionH>
            <wp:positionV relativeFrom="paragraph">
              <wp:posOffset>12400</wp:posOffset>
            </wp:positionV>
            <wp:extent cx="4553590" cy="2801516"/>
            <wp:effectExtent l="0" t="0" r="18415" b="18415"/>
            <wp:wrapSquare wrapText="bothSides"/>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p>
    <w:p w14:paraId="5929DF47" w14:textId="77777777" w:rsidR="00CD7319" w:rsidRDefault="00CD7319" w:rsidP="00F1103F"/>
    <w:p w14:paraId="36679BE8" w14:textId="77777777" w:rsidR="00CD7319" w:rsidRDefault="00CD7319" w:rsidP="00F1103F"/>
    <w:p w14:paraId="3FD4E973" w14:textId="77777777" w:rsidR="00CD7319" w:rsidRDefault="00CD7319" w:rsidP="00F1103F"/>
    <w:p w14:paraId="660CB645" w14:textId="3620CBAB" w:rsidR="00CD7319" w:rsidRDefault="00CD7319" w:rsidP="00F1103F"/>
    <w:p w14:paraId="10B95893" w14:textId="77777777" w:rsidR="00CD7319" w:rsidRDefault="00CD7319" w:rsidP="00F1103F"/>
    <w:p w14:paraId="3187BB45" w14:textId="77777777" w:rsidR="00CD7319" w:rsidRDefault="00CD7319" w:rsidP="00F1103F"/>
    <w:p w14:paraId="3F2824ED" w14:textId="413F3B3D" w:rsidR="00CD7319" w:rsidRDefault="00CD7319" w:rsidP="00F1103F"/>
    <w:p w14:paraId="021D704B" w14:textId="622F8554" w:rsidR="00CD7319" w:rsidRDefault="00CD7319" w:rsidP="00F1103F"/>
    <w:p w14:paraId="3E6998B4" w14:textId="41474952" w:rsidR="00CD7319" w:rsidRDefault="00760F7F" w:rsidP="00F1103F">
      <w:r>
        <w:rPr>
          <w:noProof/>
          <w:lang w:eastAsia="en-GB"/>
        </w:rPr>
        <mc:AlternateContent>
          <mc:Choice Requires="wps">
            <w:drawing>
              <wp:anchor distT="0" distB="0" distL="114300" distR="114300" simplePos="0" relativeHeight="251842048" behindDoc="0" locked="0" layoutInCell="1" allowOverlap="1" wp14:anchorId="544CC6A1" wp14:editId="06CEE03E">
                <wp:simplePos x="0" y="0"/>
                <wp:positionH relativeFrom="column">
                  <wp:posOffset>4511710</wp:posOffset>
                </wp:positionH>
                <wp:positionV relativeFrom="paragraph">
                  <wp:posOffset>280189</wp:posOffset>
                </wp:positionV>
                <wp:extent cx="612454" cy="251208"/>
                <wp:effectExtent l="0" t="0" r="0" b="0"/>
                <wp:wrapNone/>
                <wp:docPr id="30" name="Text Box 30"/>
                <wp:cNvGraphicFramePr/>
                <a:graphic xmlns:a="http://schemas.openxmlformats.org/drawingml/2006/main">
                  <a:graphicData uri="http://schemas.microsoft.com/office/word/2010/wordprocessingShape">
                    <wps:wsp>
                      <wps:cNvSpPr txBox="1"/>
                      <wps:spPr>
                        <a:xfrm>
                          <a:off x="0" y="0"/>
                          <a:ext cx="612454" cy="25120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2EC388" w14:textId="4F95A85E" w:rsidR="00760F7F" w:rsidRPr="00760F7F" w:rsidRDefault="00760F7F">
                            <w:pPr>
                              <w:rPr>
                                <w:i/>
                                <w:sz w:val="20"/>
                              </w:rPr>
                            </w:pPr>
                            <w:r w:rsidRPr="00760F7F">
                              <w:rPr>
                                <w:i/>
                                <w:sz w:val="20"/>
                              </w:rPr>
                              <w:t>(Fig 6.1)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4CC6A1" id="Text Box 30" o:spid="_x0000_s1042" type="#_x0000_t202" style="position:absolute;margin-left:355.25pt;margin-top:22.05pt;width:48.2pt;height:19.8pt;z-index:251842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" filled="f" stroked="f" strokeweight=".5pt">
                <v:textbox>
                  <w:txbxContent>
                    <w:p w14:paraId="292EC388" w14:textId="4F95A85E" w:rsidR="00760F7F" w:rsidRPr="00760F7F" w:rsidRDefault="00760F7F">
                      <w:pPr>
                        <w:rPr>
                          <w:i/>
                          <w:sz w:val="20"/>
                        </w:rPr>
                      </w:pPr>
                      <w:r w:rsidRPr="00760F7F">
                        <w:rPr>
                          <w:i/>
                          <w:sz w:val="20"/>
                        </w:rPr>
                        <w:t>(Fig 6.1)</w:t>
                      </w:r>
                    </w:p>
                  </w:txbxContent>
                </v:textbox>
              </v:shape>
            </w:pict>
          </mc:Fallback>
        </mc:AlternateContent>
      </w:r>
    </w:p>
    <w:p w14:paraId="741418B7" w14:textId="51561D8B" w:rsidR="00CD7319" w:rsidRDefault="00CD7319" w:rsidP="00F1103F"/>
    <w:p w14:paraId="10CFB09B" w14:textId="16741C47" w:rsidR="00CD7319" w:rsidRDefault="00CD7319" w:rsidP="00F1103F">
      <w:r>
        <w:t xml:space="preserve">Rolling Resistance is highest during the dirt tracks sectors at </w:t>
      </w:r>
      <w:r w:rsidR="00C41E8E">
        <w:t>2</w:t>
      </w:r>
      <w:r>
        <w:t>844.9N</w:t>
      </w:r>
      <w:r w:rsidR="00C41E8E">
        <w:t xml:space="preserve"> and </w:t>
      </w:r>
      <w:proofErr w:type="gramStart"/>
      <w:r w:rsidR="00C41E8E">
        <w:t>its</w:t>
      </w:r>
      <w:proofErr w:type="gramEnd"/>
      <w:r w:rsidR="00C41E8E">
        <w:t xml:space="preserve"> lowest during flat gravel at 113.796N.</w:t>
      </w:r>
    </w:p>
    <w:p w14:paraId="44050979" w14:textId="5FF174EC" w:rsidR="00CD7319" w:rsidRDefault="00CD7319" w:rsidP="00F1103F"/>
    <w:p w14:paraId="737F9325" w14:textId="6EC9D1E5" w:rsidR="00CD7319" w:rsidRPr="00B03F5C" w:rsidRDefault="004A7B10" w:rsidP="00F1103F">
      <w:pPr>
        <w:rPr>
          <w:u w:val="single"/>
        </w:rPr>
      </w:pPr>
      <w:r w:rsidRPr="00B03F5C">
        <w:rPr>
          <w:noProof/>
          <w:u w:val="single"/>
          <w:lang w:eastAsia="en-GB"/>
        </w:rPr>
        <w:drawing>
          <wp:anchor distT="0" distB="0" distL="114300" distR="114300" simplePos="0" relativeHeight="251898368" behindDoc="0" locked="0" layoutInCell="1" allowOverlap="1" wp14:anchorId="1E195804" wp14:editId="1C2804F6">
            <wp:simplePos x="0" y="0"/>
            <wp:positionH relativeFrom="column">
              <wp:posOffset>2863550</wp:posOffset>
            </wp:positionH>
            <wp:positionV relativeFrom="paragraph">
              <wp:posOffset>148995</wp:posOffset>
            </wp:positionV>
            <wp:extent cx="3677285" cy="2350923"/>
            <wp:effectExtent l="0" t="0" r="0" b="0"/>
            <wp:wrapNone/>
            <wp:docPr id="132" name="Chart 13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r w:rsidRPr="00B03F5C">
        <w:rPr>
          <w:noProof/>
          <w:u w:val="single"/>
          <w:lang w:eastAsia="en-GB"/>
        </w:rPr>
        <w:drawing>
          <wp:anchor distT="0" distB="0" distL="114300" distR="114300" simplePos="0" relativeHeight="251597312" behindDoc="0" locked="0" layoutInCell="1" allowOverlap="1" wp14:anchorId="5E820423" wp14:editId="1FDADB83">
            <wp:simplePos x="0" y="0"/>
            <wp:positionH relativeFrom="margin">
              <wp:posOffset>-462224</wp:posOffset>
            </wp:positionH>
            <wp:positionV relativeFrom="paragraph">
              <wp:posOffset>299323</wp:posOffset>
            </wp:positionV>
            <wp:extent cx="3526344" cy="2118995"/>
            <wp:effectExtent l="0" t="0" r="0" b="0"/>
            <wp:wrapNone/>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r w:rsidR="00CD7319" w:rsidRPr="00B03F5C">
        <w:rPr>
          <w:u w:val="single"/>
        </w:rPr>
        <w:t>Aerodynamic Resistance (Fig 6.2)</w:t>
      </w:r>
    </w:p>
    <w:p w14:paraId="6E71E5C4" w14:textId="18FE4C82" w:rsidR="008511DB" w:rsidRDefault="008511DB" w:rsidP="00F1103F"/>
    <w:p w14:paraId="60531729" w14:textId="09FEE4E7" w:rsidR="008511DB" w:rsidRDefault="008511DB" w:rsidP="00F1103F"/>
    <w:p w14:paraId="6EAC73A8" w14:textId="54B8F031" w:rsidR="008511DB" w:rsidRDefault="008511DB" w:rsidP="00F1103F"/>
    <w:p w14:paraId="68DDE638" w14:textId="40659FA2" w:rsidR="008511DB" w:rsidRDefault="008511DB" w:rsidP="00F1103F"/>
    <w:p w14:paraId="32352A98" w14:textId="04D42947" w:rsidR="00CD7319" w:rsidRDefault="00CD7319" w:rsidP="00F1103F"/>
    <w:p w14:paraId="7C067A62" w14:textId="236B8579" w:rsidR="008511DB" w:rsidRDefault="008511DB" w:rsidP="00F1103F"/>
    <w:p w14:paraId="1F91FC1D" w14:textId="77777777" w:rsidR="008511DB" w:rsidRDefault="008511DB" w:rsidP="00F1103F"/>
    <w:p w14:paraId="3E819769" w14:textId="3D51DFE6" w:rsidR="008511DB" w:rsidRDefault="004A7B10" w:rsidP="00F1103F">
      <w:r>
        <w:rPr>
          <w:noProof/>
          <w:lang w:eastAsia="en-GB"/>
        </w:rPr>
        <mc:AlternateContent>
          <mc:Choice Requires="wps">
            <w:drawing>
              <wp:anchor distT="0" distB="0" distL="114300" distR="114300" simplePos="0" relativeHeight="251855360" behindDoc="0" locked="0" layoutInCell="1" allowOverlap="1" wp14:anchorId="52CAB6CA" wp14:editId="09076029">
                <wp:simplePos x="0" y="0"/>
                <wp:positionH relativeFrom="column">
                  <wp:posOffset>2240580</wp:posOffset>
                </wp:positionH>
                <wp:positionV relativeFrom="paragraph">
                  <wp:posOffset>97895</wp:posOffset>
                </wp:positionV>
                <wp:extent cx="652962" cy="281354"/>
                <wp:effectExtent l="0" t="0" r="0" b="4445"/>
                <wp:wrapNone/>
                <wp:docPr id="31" name="Text Box 31"/>
                <wp:cNvGraphicFramePr/>
                <a:graphic xmlns:a="http://schemas.openxmlformats.org/drawingml/2006/main">
                  <a:graphicData uri="http://schemas.microsoft.com/office/word/2010/wordprocessingShape">
                    <wps:wsp>
                      <wps:cNvSpPr txBox="1"/>
                      <wps:spPr>
                        <a:xfrm>
                          <a:off x="0" y="0"/>
                          <a:ext cx="652962" cy="28135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629B34" w14:textId="136C982C" w:rsidR="00760F7F" w:rsidRPr="00760F7F" w:rsidRDefault="00760F7F">
                            <w:pPr>
                              <w:rPr>
                                <w:i/>
                                <w:sz w:val="20"/>
                              </w:rPr>
                            </w:pPr>
                            <w:r w:rsidRPr="00760F7F">
                              <w:rPr>
                                <w:i/>
                                <w:sz w:val="20"/>
                              </w:rPr>
                              <w:t>(Fig 6.2)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2CAB6CA" id="Text Box 31" o:spid="_x0000_s1043" type="#_x0000_t202" style="position:absolute;margin-left:176.4pt;margin-top:7.7pt;width:51.4pt;height:22.15pt;z-index:251855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" filled="f" stroked="f" strokeweight=".5pt">
                <v:textbox>
                  <w:txbxContent>
                    <w:p w14:paraId="6F629B34" w14:textId="136C982C" w:rsidR="00760F7F" w:rsidRPr="00760F7F" w:rsidRDefault="00760F7F">
                      <w:pPr>
                        <w:rPr>
                          <w:i/>
                          <w:sz w:val="20"/>
                        </w:rPr>
                      </w:pPr>
                      <w:r w:rsidRPr="00760F7F">
                        <w:rPr>
                          <w:i/>
                          <w:sz w:val="20"/>
                        </w:rPr>
                        <w:t>(Fig 6.2)</w:t>
                      </w:r>
                    </w:p>
                  </w:txbxContent>
                </v:textbox>
              </v:shape>
            </w:pict>
          </mc:Fallback>
        </mc:AlternateContent>
      </w:r>
    </w:p>
    <w:p w14:paraId="0C9A7DCD" w14:textId="554AA397" w:rsidR="008511DB" w:rsidRDefault="008511DB" w:rsidP="00F1103F"/>
    <w:p w14:paraId="1DD8CF1B" w14:textId="742EAD60" w:rsidR="008511DB" w:rsidRDefault="008511DB" w:rsidP="00F1103F"/>
    <w:p w14:paraId="218E0A0A" w14:textId="35BCBDE6" w:rsidR="008511DB" w:rsidRDefault="008511DB" w:rsidP="00F1103F"/>
    <w:p w14:paraId="6123E332" w14:textId="6104975B" w:rsidR="008511DB" w:rsidRDefault="008511DB" w:rsidP="00F1103F">
      <w:r>
        <w:t xml:space="preserve">Aerodynamic Resistance correlates with the velocity </w:t>
      </w:r>
      <w:r w:rsidR="004A7B10" w:rsidRPr="004A7B10">
        <w:rPr>
          <w:i/>
          <w:sz w:val="20"/>
        </w:rPr>
        <w:t>(Fig 6.2.1)</w:t>
      </w:r>
      <w:r w:rsidR="004A7B10" w:rsidRPr="004A7B10">
        <w:rPr>
          <w:sz w:val="20"/>
        </w:rPr>
        <w:t xml:space="preserve"> </w:t>
      </w:r>
      <w:r>
        <w:t>of the car</w:t>
      </w:r>
      <w:r w:rsidR="004A7B10">
        <w:t xml:space="preserve"> nearly identically</w:t>
      </w:r>
      <w:r w:rsidR="00B03F5C">
        <w:t>.</w:t>
      </w:r>
    </w:p>
    <w:p w14:paraId="0A274A40" w14:textId="77777777" w:rsidR="008511DB" w:rsidRDefault="008511DB" w:rsidP="00F1103F"/>
    <w:p w14:paraId="58AFE9A7" w14:textId="6391C41C" w:rsidR="00CD7319" w:rsidRPr="00B03F5C" w:rsidRDefault="008511DB" w:rsidP="00F1103F">
      <w:pPr>
        <w:rPr>
          <w:u w:val="single"/>
        </w:rPr>
      </w:pPr>
      <w:r w:rsidRPr="00B03F5C">
        <w:rPr>
          <w:u w:val="single"/>
        </w:rPr>
        <w:t>Gradient Resistance</w:t>
      </w:r>
    </w:p>
    <w:p w14:paraId="20582D07" w14:textId="1FDFC7C1" w:rsidR="008511DB" w:rsidRDefault="008511DB" w:rsidP="00F1103F">
      <w:pPr>
        <w:rPr>
          <w:i/>
          <w:sz w:val="20"/>
        </w:rPr>
      </w:pPr>
      <w:r>
        <w:t xml:space="preserve">When the graph includes all point it is as follows: </w:t>
      </w:r>
      <w:r w:rsidRPr="008511DB">
        <w:rPr>
          <w:i/>
          <w:sz w:val="20"/>
        </w:rPr>
        <w:t>(Fig 6.3)</w:t>
      </w:r>
    </w:p>
    <w:p w14:paraId="5501F550" w14:textId="66FF0363" w:rsidR="008511DB" w:rsidRDefault="0061799C" w:rsidP="00F1103F">
      <w:pPr>
        <w:rPr>
          <w:b/>
          <w:sz w:val="28"/>
          <w:u w:val="single"/>
        </w:rPr>
      </w:pPr>
      <w:r>
        <w:rPr>
          <w:noProof/>
          <w:lang w:eastAsia="en-GB"/>
        </w:rPr>
        <w:drawing>
          <wp:anchor distT="0" distB="0" distL="114300" distR="114300" simplePos="0" relativeHeight="251631104" behindDoc="0" locked="0" layoutInCell="1" allowOverlap="1" wp14:anchorId="68902222" wp14:editId="7873A544">
            <wp:simplePos x="0" y="0"/>
            <wp:positionH relativeFrom="margin">
              <wp:align>center</wp:align>
            </wp:positionH>
            <wp:positionV relativeFrom="paragraph">
              <wp:posOffset>40598</wp:posOffset>
            </wp:positionV>
            <wp:extent cx="4391130" cy="2512088"/>
            <wp:effectExtent l="0" t="0" r="9525" b="2540"/>
            <wp:wrapNone/>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p>
    <w:p w14:paraId="0FC3001E" w14:textId="58FB51D9" w:rsidR="008511DB" w:rsidRDefault="008511DB" w:rsidP="00F1103F">
      <w:pPr>
        <w:rPr>
          <w:b/>
          <w:sz w:val="28"/>
          <w:u w:val="single"/>
        </w:rPr>
      </w:pPr>
    </w:p>
    <w:p w14:paraId="47A1E8AD" w14:textId="77777777" w:rsidR="008511DB" w:rsidRDefault="008511DB" w:rsidP="00F1103F">
      <w:pPr>
        <w:rPr>
          <w:b/>
          <w:sz w:val="28"/>
          <w:u w:val="single"/>
        </w:rPr>
      </w:pPr>
    </w:p>
    <w:p w14:paraId="5C6F4DBC" w14:textId="77777777" w:rsidR="008511DB" w:rsidRDefault="008511DB" w:rsidP="00F1103F">
      <w:pPr>
        <w:rPr>
          <w:b/>
          <w:sz w:val="28"/>
          <w:u w:val="single"/>
        </w:rPr>
      </w:pPr>
    </w:p>
    <w:p w14:paraId="06FFCFEE" w14:textId="77777777" w:rsidR="008511DB" w:rsidRDefault="008511DB" w:rsidP="00F1103F">
      <w:pPr>
        <w:rPr>
          <w:b/>
          <w:sz w:val="28"/>
          <w:u w:val="single"/>
        </w:rPr>
      </w:pPr>
    </w:p>
    <w:p w14:paraId="6C111E39" w14:textId="77777777" w:rsidR="008511DB" w:rsidRDefault="008511DB" w:rsidP="00F1103F">
      <w:pPr>
        <w:rPr>
          <w:b/>
          <w:sz w:val="28"/>
          <w:u w:val="single"/>
        </w:rPr>
      </w:pPr>
    </w:p>
    <w:p w14:paraId="6194E82C" w14:textId="77777777" w:rsidR="008511DB" w:rsidRDefault="008511DB" w:rsidP="00F1103F">
      <w:pPr>
        <w:rPr>
          <w:b/>
          <w:sz w:val="28"/>
          <w:u w:val="single"/>
        </w:rPr>
      </w:pPr>
    </w:p>
    <w:p w14:paraId="68808CCA" w14:textId="0B06810E" w:rsidR="008511DB" w:rsidRDefault="00760F7F" w:rsidP="00F1103F">
      <w:pPr>
        <w:rPr>
          <w:b/>
          <w:sz w:val="28"/>
          <w:u w:val="single"/>
        </w:rPr>
      </w:pPr>
      <w:r>
        <w:rPr>
          <w:b/>
          <w:noProof/>
          <w:sz w:val="28"/>
          <w:u w:val="single"/>
          <w:lang w:eastAsia="en-GB"/>
        </w:rPr>
        <mc:AlternateContent>
          <mc:Choice Requires="wps">
            <w:drawing>
              <wp:anchor distT="0" distB="0" distL="114300" distR="114300" simplePos="0" relativeHeight="251857408" behindDoc="0" locked="0" layoutInCell="1" allowOverlap="1" wp14:anchorId="13919A5B" wp14:editId="0DA2CE09">
                <wp:simplePos x="0" y="0"/>
                <wp:positionH relativeFrom="column">
                  <wp:posOffset>4531806</wp:posOffset>
                </wp:positionH>
                <wp:positionV relativeFrom="paragraph">
                  <wp:posOffset>253009</wp:posOffset>
                </wp:positionV>
                <wp:extent cx="632781" cy="341644"/>
                <wp:effectExtent l="0" t="0" r="0" b="1270"/>
                <wp:wrapNone/>
                <wp:docPr id="128" name="Text Box 128"/>
                <wp:cNvGraphicFramePr/>
                <a:graphic xmlns:a="http://schemas.openxmlformats.org/drawingml/2006/main">
                  <a:graphicData uri="http://schemas.microsoft.com/office/word/2010/wordprocessingShape">
                    <wps:wsp>
                      <wps:cNvSpPr txBox="1"/>
                      <wps:spPr>
                        <a:xfrm>
                          <a:off x="0" y="0"/>
                          <a:ext cx="632781" cy="34164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AA7240" w14:textId="521CCBAF" w:rsidR="00760F7F" w:rsidRPr="00760F7F" w:rsidRDefault="00760F7F">
                            <w:pPr>
                              <w:rPr>
                                <w:i/>
                                <w:sz w:val="20"/>
                              </w:rPr>
                            </w:pPr>
                            <w:r w:rsidRPr="00760F7F">
                              <w:rPr>
                                <w:i/>
                                <w:sz w:val="20"/>
                              </w:rPr>
                              <w:t>(Fig 6.3)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3919A5B" id="Text Box 128" o:spid="_x0000_s1044" type="#_x0000_t202" style="position:absolute;margin-left:356.85pt;margin-top:19.9pt;width:49.85pt;height:26.9pt;z-index:251857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" filled="f" stroked="f" strokeweight=".5pt">
                <v:textbox>
                  <w:txbxContent>
                    <w:p w14:paraId="68AA7240" w14:textId="521CCBAF" w:rsidR="00760F7F" w:rsidRPr="00760F7F" w:rsidRDefault="00760F7F">
                      <w:pPr>
                        <w:rPr>
                          <w:i/>
                          <w:sz w:val="20"/>
                        </w:rPr>
                      </w:pPr>
                      <w:r w:rsidRPr="00760F7F">
                        <w:rPr>
                          <w:i/>
                          <w:sz w:val="20"/>
                        </w:rPr>
                        <w:t>(Fig 6.3)</w:t>
                      </w:r>
                    </w:p>
                  </w:txbxContent>
                </v:textbox>
              </v:shape>
            </w:pict>
          </mc:Fallback>
        </mc:AlternateContent>
      </w:r>
    </w:p>
    <w:p w14:paraId="263A0377" w14:textId="079809EF" w:rsidR="008511DB" w:rsidRDefault="008511DB" w:rsidP="00F1103F">
      <w:pPr>
        <w:rPr>
          <w:b/>
          <w:sz w:val="28"/>
          <w:u w:val="single"/>
        </w:rPr>
      </w:pPr>
    </w:p>
    <w:p w14:paraId="651A8958" w14:textId="0006A7CC" w:rsidR="008511DB" w:rsidRDefault="008511DB" w:rsidP="00F1103F">
      <w:r>
        <w:t>However when the graph (Fig 6.4) excludes the first 15 points it is possible to see what is happening with the remainder of the track which is not clear in Fig 6.3</w:t>
      </w:r>
    </w:p>
    <w:p w14:paraId="1A5FF037" w14:textId="4972CD64" w:rsidR="008511DB" w:rsidRPr="008511DB" w:rsidRDefault="008511DB" w:rsidP="00F1103F">
      <w:r>
        <w:rPr>
          <w:noProof/>
          <w:lang w:eastAsia="en-GB"/>
        </w:rPr>
        <w:drawing>
          <wp:anchor distT="0" distB="0" distL="114300" distR="114300" simplePos="0" relativeHeight="251638272" behindDoc="0" locked="0" layoutInCell="1" allowOverlap="1" wp14:anchorId="3E6504FA" wp14:editId="75333490">
            <wp:simplePos x="0" y="0"/>
            <wp:positionH relativeFrom="margin">
              <wp:align>center</wp:align>
            </wp:positionH>
            <wp:positionV relativeFrom="paragraph">
              <wp:posOffset>1270</wp:posOffset>
            </wp:positionV>
            <wp:extent cx="4300695" cy="2451798"/>
            <wp:effectExtent l="0" t="0" r="5080" b="5715"/>
            <wp:wrapNone/>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p>
    <w:p w14:paraId="2FC0EE0F" w14:textId="77777777" w:rsidR="008511DB" w:rsidRDefault="008511DB" w:rsidP="00F1103F">
      <w:pPr>
        <w:rPr>
          <w:b/>
          <w:sz w:val="28"/>
          <w:u w:val="single"/>
        </w:rPr>
      </w:pPr>
    </w:p>
    <w:p w14:paraId="13E521C8" w14:textId="77777777" w:rsidR="008511DB" w:rsidRDefault="008511DB" w:rsidP="00F1103F">
      <w:pPr>
        <w:rPr>
          <w:b/>
          <w:sz w:val="28"/>
          <w:u w:val="single"/>
        </w:rPr>
      </w:pPr>
    </w:p>
    <w:p w14:paraId="1C646C54" w14:textId="77777777" w:rsidR="008511DB" w:rsidRDefault="008511DB" w:rsidP="00F1103F">
      <w:pPr>
        <w:rPr>
          <w:b/>
          <w:sz w:val="28"/>
          <w:u w:val="single"/>
        </w:rPr>
      </w:pPr>
    </w:p>
    <w:p w14:paraId="016C98C8" w14:textId="77777777" w:rsidR="008511DB" w:rsidRDefault="008511DB" w:rsidP="00F1103F">
      <w:pPr>
        <w:rPr>
          <w:b/>
          <w:sz w:val="28"/>
          <w:u w:val="single"/>
        </w:rPr>
      </w:pPr>
    </w:p>
    <w:p w14:paraId="125E8EB2" w14:textId="77777777" w:rsidR="008511DB" w:rsidRDefault="008511DB" w:rsidP="00F1103F">
      <w:pPr>
        <w:rPr>
          <w:b/>
          <w:sz w:val="28"/>
          <w:u w:val="single"/>
        </w:rPr>
      </w:pPr>
    </w:p>
    <w:p w14:paraId="3EB15A1E" w14:textId="77777777" w:rsidR="008511DB" w:rsidRDefault="008511DB" w:rsidP="00F1103F">
      <w:pPr>
        <w:rPr>
          <w:b/>
          <w:sz w:val="28"/>
          <w:u w:val="single"/>
        </w:rPr>
      </w:pPr>
    </w:p>
    <w:p w14:paraId="7FBF6990" w14:textId="7DE3C29A" w:rsidR="0061799C" w:rsidRDefault="00760F7F" w:rsidP="00F1103F">
      <w:pPr>
        <w:rPr>
          <w:b/>
          <w:sz w:val="28"/>
          <w:u w:val="single"/>
        </w:rPr>
      </w:pPr>
      <w:r>
        <w:rPr>
          <w:b/>
          <w:noProof/>
          <w:sz w:val="28"/>
          <w:u w:val="single"/>
          <w:lang w:eastAsia="en-GB"/>
        </w:rPr>
        <mc:AlternateContent>
          <mc:Choice Requires="wps">
            <w:drawing>
              <wp:anchor distT="0" distB="0" distL="114300" distR="114300" simplePos="0" relativeHeight="251859456" behindDoc="0" locked="0" layoutInCell="1" allowOverlap="1" wp14:anchorId="25AD9C63" wp14:editId="5F08DA23">
                <wp:simplePos x="0" y="0"/>
                <wp:positionH relativeFrom="column">
                  <wp:posOffset>4451420</wp:posOffset>
                </wp:positionH>
                <wp:positionV relativeFrom="paragraph">
                  <wp:posOffset>177507</wp:posOffset>
                </wp:positionV>
                <wp:extent cx="663156" cy="341644"/>
                <wp:effectExtent l="0" t="0" r="0" b="1270"/>
                <wp:wrapNone/>
                <wp:docPr id="129" name="Text Box 129"/>
                <wp:cNvGraphicFramePr/>
                <a:graphic xmlns:a="http://schemas.openxmlformats.org/drawingml/2006/main">
                  <a:graphicData uri="http://schemas.microsoft.com/office/word/2010/wordprocessingShape">
                    <wps:wsp>
                      <wps:cNvSpPr txBox="1"/>
                      <wps:spPr>
                        <a:xfrm>
                          <a:off x="0" y="0"/>
                          <a:ext cx="663156" cy="34164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DAA2C1" w14:textId="6C150BF3" w:rsidR="00760F7F" w:rsidRPr="00760F7F" w:rsidRDefault="00760F7F">
                            <w:pPr>
                              <w:rPr>
                                <w:sz w:val="20"/>
                              </w:rPr>
                            </w:pPr>
                            <w:r w:rsidRPr="00760F7F">
                              <w:rPr>
                                <w:sz w:val="20"/>
                              </w:rPr>
                              <w:t>(Fig 6.4)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5AD9C63" id="Text Box 129" o:spid="_x0000_s1045" type="#_x0000_t202" style="position:absolute;margin-left:350.5pt;margin-top:14pt;width:52.2pt;height:26.9pt;z-index:251859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" filled="f" stroked="f" strokeweight=".5pt">
                <v:textbox>
                  <w:txbxContent>
                    <w:p w14:paraId="7BDAA2C1" w14:textId="6C150BF3" w:rsidR="00760F7F" w:rsidRPr="00760F7F" w:rsidRDefault="00760F7F">
                      <w:pPr>
                        <w:rPr>
                          <w:sz w:val="20"/>
                        </w:rPr>
                      </w:pPr>
                      <w:r w:rsidRPr="00760F7F">
                        <w:rPr>
                          <w:sz w:val="20"/>
                        </w:rPr>
                        <w:t>(Fig 6.4)</w:t>
                      </w:r>
                    </w:p>
                  </w:txbxContent>
                </v:textbox>
              </v:shape>
            </w:pict>
          </mc:Fallback>
        </mc:AlternateContent>
      </w:r>
    </w:p>
    <w:p w14:paraId="1EB27A26" w14:textId="77777777" w:rsidR="008511DB" w:rsidRDefault="008511DB" w:rsidP="00F1103F">
      <w:pPr>
        <w:rPr>
          <w:b/>
          <w:sz w:val="28"/>
          <w:u w:val="single"/>
        </w:rPr>
      </w:pPr>
    </w:p>
    <w:p w14:paraId="3BABD4DF" w14:textId="46EC77C1" w:rsidR="0061799C" w:rsidRDefault="008511DB" w:rsidP="00F1103F">
      <w:r>
        <w:t>It is unclear as to why this starting peak and steady decline occurs during the first 100 seconds of the test as the calculations used in this part is exactly the same and the remaining values which appear to be correct and typical of a gradient resistance graph. Since the calculation is correct there must be a</w:t>
      </w:r>
      <w:r w:rsidR="004644C9">
        <w:t xml:space="preserve"> problem with the length being used as these are much smaller due to being the start of the run. Height cannot be the concern as the heights experienced at the start are present further along the track. These will be addressed before the final duty cycle is complete however this </w:t>
      </w:r>
      <w:r w:rsidR="0061799C">
        <w:t>will only affect the total resistance with no affect to any others.</w:t>
      </w:r>
    </w:p>
    <w:p w14:paraId="0473B1D3" w14:textId="77777777" w:rsidR="00760F7F" w:rsidRDefault="00760F7F" w:rsidP="00F1103F"/>
    <w:p w14:paraId="2BDB7731" w14:textId="73B06F01" w:rsidR="0061799C" w:rsidRDefault="0061799C" w:rsidP="00F1103F">
      <w:r>
        <w:t>With all resistance results total the graph is as follows (Fig 6.5)</w:t>
      </w:r>
    </w:p>
    <w:p w14:paraId="5FB6618A" w14:textId="75925A6C" w:rsidR="0061799C" w:rsidRDefault="0061799C" w:rsidP="00F1103F">
      <w:pPr>
        <w:rPr>
          <w:b/>
          <w:sz w:val="28"/>
          <w:u w:val="single"/>
        </w:rPr>
      </w:pPr>
      <w:r>
        <w:rPr>
          <w:noProof/>
          <w:lang w:eastAsia="en-GB"/>
        </w:rPr>
        <w:drawing>
          <wp:anchor distT="0" distB="0" distL="114300" distR="114300" simplePos="0" relativeHeight="251672064" behindDoc="0" locked="0" layoutInCell="1" allowOverlap="1" wp14:anchorId="52C1439D" wp14:editId="0457EC83">
            <wp:simplePos x="0" y="0"/>
            <wp:positionH relativeFrom="margin">
              <wp:posOffset>572757</wp:posOffset>
            </wp:positionH>
            <wp:positionV relativeFrom="paragraph">
              <wp:posOffset>45846</wp:posOffset>
            </wp:positionV>
            <wp:extent cx="4340888" cy="2441749"/>
            <wp:effectExtent l="0" t="0" r="2540" b="15875"/>
            <wp:wrapNone/>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p>
    <w:p w14:paraId="029B2C76" w14:textId="5ED6E815" w:rsidR="0061799C" w:rsidRDefault="0061799C" w:rsidP="00F1103F">
      <w:pPr>
        <w:rPr>
          <w:b/>
          <w:sz w:val="28"/>
          <w:u w:val="single"/>
        </w:rPr>
      </w:pPr>
    </w:p>
    <w:p w14:paraId="23596CB4" w14:textId="77777777" w:rsidR="0061799C" w:rsidRDefault="0061799C" w:rsidP="00F1103F">
      <w:pPr>
        <w:rPr>
          <w:b/>
          <w:sz w:val="28"/>
          <w:u w:val="single"/>
        </w:rPr>
      </w:pPr>
    </w:p>
    <w:p w14:paraId="7D2BB053" w14:textId="77777777" w:rsidR="0061799C" w:rsidRDefault="0061799C" w:rsidP="00F1103F">
      <w:pPr>
        <w:rPr>
          <w:b/>
          <w:sz w:val="28"/>
          <w:u w:val="single"/>
        </w:rPr>
      </w:pPr>
    </w:p>
    <w:p w14:paraId="1B605EDB" w14:textId="77777777" w:rsidR="0061799C" w:rsidRDefault="0061799C" w:rsidP="00F1103F">
      <w:pPr>
        <w:rPr>
          <w:b/>
          <w:sz w:val="28"/>
          <w:u w:val="single"/>
        </w:rPr>
      </w:pPr>
    </w:p>
    <w:p w14:paraId="3BB94FBA" w14:textId="77777777" w:rsidR="0061799C" w:rsidRDefault="0061799C" w:rsidP="00F1103F">
      <w:pPr>
        <w:rPr>
          <w:b/>
          <w:sz w:val="28"/>
          <w:u w:val="single"/>
        </w:rPr>
      </w:pPr>
    </w:p>
    <w:p w14:paraId="6C0D5CC4" w14:textId="77777777" w:rsidR="0061799C" w:rsidRDefault="0061799C" w:rsidP="00F1103F">
      <w:pPr>
        <w:rPr>
          <w:b/>
          <w:sz w:val="28"/>
          <w:u w:val="single"/>
        </w:rPr>
      </w:pPr>
    </w:p>
    <w:p w14:paraId="7D5772EE" w14:textId="1277192E" w:rsidR="0061799C" w:rsidRDefault="00760F7F" w:rsidP="00F1103F">
      <w:pPr>
        <w:rPr>
          <w:b/>
          <w:sz w:val="28"/>
          <w:u w:val="single"/>
        </w:rPr>
      </w:pPr>
      <w:r>
        <w:rPr>
          <w:b/>
          <w:noProof/>
          <w:sz w:val="28"/>
          <w:u w:val="single"/>
          <w:lang w:eastAsia="en-GB"/>
        </w:rPr>
        <mc:AlternateContent>
          <mc:Choice Requires="wps">
            <w:drawing>
              <wp:anchor distT="0" distB="0" distL="114300" distR="114300" simplePos="0" relativeHeight="251861504" behindDoc="0" locked="0" layoutInCell="1" allowOverlap="1" wp14:anchorId="7E0DBBB8" wp14:editId="51F9E6C3">
                <wp:simplePos x="0" y="0"/>
                <wp:positionH relativeFrom="column">
                  <wp:posOffset>4390055</wp:posOffset>
                </wp:positionH>
                <wp:positionV relativeFrom="paragraph">
                  <wp:posOffset>156210</wp:posOffset>
                </wp:positionV>
                <wp:extent cx="713433" cy="361741"/>
                <wp:effectExtent l="0" t="0" r="0" b="635"/>
                <wp:wrapNone/>
                <wp:docPr id="130" name="Text Box 130"/>
                <wp:cNvGraphicFramePr/>
                <a:graphic xmlns:a="http://schemas.openxmlformats.org/drawingml/2006/main">
                  <a:graphicData uri="http://schemas.microsoft.com/office/word/2010/wordprocessingShape">
                    <wps:wsp>
                      <wps:cNvSpPr txBox="1"/>
                      <wps:spPr>
                        <a:xfrm>
                          <a:off x="0" y="0"/>
                          <a:ext cx="713433" cy="36174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23E4F2" w14:textId="5A4AF0F2" w:rsidR="00760F7F" w:rsidRPr="00760F7F" w:rsidRDefault="00760F7F">
                            <w:pPr>
                              <w:rPr>
                                <w:i/>
                                <w:sz w:val="20"/>
                              </w:rPr>
                            </w:pPr>
                            <w:r w:rsidRPr="00760F7F">
                              <w:rPr>
                                <w:i/>
                                <w:sz w:val="20"/>
                              </w:rPr>
                              <w:t>(Fig 6.5)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E0DBBB8" id="Text Box 130" o:spid="_x0000_s1046" type="#_x0000_t202" style="position:absolute;margin-left:345.65pt;margin-top:12.3pt;width:56.2pt;height:28.5pt;z-index:251861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" filled="f" stroked="f" strokeweight=".5pt">
                <v:textbox>
                  <w:txbxContent>
                    <w:p w14:paraId="7A23E4F2" w14:textId="5A4AF0F2" w:rsidR="00760F7F" w:rsidRPr="00760F7F" w:rsidRDefault="00760F7F">
                      <w:pPr>
                        <w:rPr>
                          <w:i/>
                          <w:sz w:val="20"/>
                        </w:rPr>
                      </w:pPr>
                      <w:r w:rsidRPr="00760F7F">
                        <w:rPr>
                          <w:i/>
                          <w:sz w:val="20"/>
                        </w:rPr>
                        <w:t>(Fig 6.5)</w:t>
                      </w:r>
                    </w:p>
                  </w:txbxContent>
                </v:textbox>
              </v:shape>
            </w:pict>
          </mc:Fallback>
        </mc:AlternateContent>
      </w:r>
    </w:p>
    <w:p w14:paraId="4783B712" w14:textId="1F69DD4D" w:rsidR="0061799C" w:rsidRDefault="0061799C" w:rsidP="00F1103F">
      <w:pPr>
        <w:rPr>
          <w:b/>
          <w:sz w:val="28"/>
          <w:u w:val="single"/>
        </w:rPr>
      </w:pPr>
    </w:p>
    <w:p w14:paraId="5D46EFA4" w14:textId="112BF567" w:rsidR="0061799C" w:rsidRPr="0016170A" w:rsidRDefault="0061799C" w:rsidP="00F1103F">
      <w:r>
        <w:t xml:space="preserve">This graph is extremely similar to the Rolling Resistance graph but with what appears to look like noise. This demonstrates that Rolling Resistance has the greatest effect on the buggy. The very start of the graph shows a small peak not found in the Rolling Resistance graph and this is due to the skew in the Gradient Resistance shown earlier. </w:t>
      </w:r>
    </w:p>
    <w:p w14:paraId="7523C206" w14:textId="3ABD6F1B" w:rsidR="0061799C" w:rsidRDefault="0061799C" w:rsidP="00F1103F">
      <w:r>
        <w:t xml:space="preserve">The final graph of Grade Ability </w:t>
      </w:r>
      <w:r w:rsidRPr="0061799C">
        <w:rPr>
          <w:i/>
          <w:sz w:val="20"/>
        </w:rPr>
        <w:t>(Fig 6.6)</w:t>
      </w:r>
      <w:r w:rsidRPr="0061799C">
        <w:rPr>
          <w:sz w:val="20"/>
        </w:rPr>
        <w:t xml:space="preserve"> </w:t>
      </w:r>
      <w:r>
        <w:t>determines if the buggy is able to climb the gradients experienced during the course.</w:t>
      </w:r>
    </w:p>
    <w:p w14:paraId="02C40FAD" w14:textId="105C3CB2" w:rsidR="0061799C" w:rsidRDefault="0016170A" w:rsidP="00F1103F">
      <w:pPr>
        <w:rPr>
          <w:b/>
          <w:sz w:val="28"/>
          <w:u w:val="single"/>
        </w:rPr>
      </w:pPr>
      <w:r>
        <w:rPr>
          <w:noProof/>
          <w:lang w:eastAsia="en-GB"/>
        </w:rPr>
        <w:drawing>
          <wp:anchor distT="0" distB="0" distL="114300" distR="114300" simplePos="0" relativeHeight="251693568" behindDoc="0" locked="0" layoutInCell="1" allowOverlap="1" wp14:anchorId="6470F21E" wp14:editId="7BA85556">
            <wp:simplePos x="0" y="0"/>
            <wp:positionH relativeFrom="margin">
              <wp:align>center</wp:align>
            </wp:positionH>
            <wp:positionV relativeFrom="paragraph">
              <wp:posOffset>8555</wp:posOffset>
            </wp:positionV>
            <wp:extent cx="4557431" cy="2695575"/>
            <wp:effectExtent l="0" t="0" r="14605" b="9525"/>
            <wp:wrapNone/>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page">
              <wp14:pctWidth>0</wp14:pctWidth>
            </wp14:sizeRelH>
            <wp14:sizeRelV relativeFrom="page">
              <wp14:pctHeight>0</wp14:pctHeight>
            </wp14:sizeRelV>
          </wp:anchor>
        </w:drawing>
      </w:r>
    </w:p>
    <w:p w14:paraId="05645314" w14:textId="77777777" w:rsidR="0061799C" w:rsidRDefault="0061799C" w:rsidP="00F1103F">
      <w:pPr>
        <w:rPr>
          <w:b/>
          <w:sz w:val="28"/>
          <w:u w:val="single"/>
        </w:rPr>
      </w:pPr>
    </w:p>
    <w:p w14:paraId="363AF36B" w14:textId="77777777" w:rsidR="0061799C" w:rsidRDefault="0061799C" w:rsidP="00F1103F">
      <w:pPr>
        <w:rPr>
          <w:b/>
          <w:sz w:val="28"/>
          <w:u w:val="single"/>
        </w:rPr>
      </w:pPr>
    </w:p>
    <w:p w14:paraId="2A94F441" w14:textId="77777777" w:rsidR="0061799C" w:rsidRDefault="0061799C" w:rsidP="00F1103F">
      <w:pPr>
        <w:rPr>
          <w:b/>
          <w:sz w:val="28"/>
          <w:u w:val="single"/>
        </w:rPr>
      </w:pPr>
    </w:p>
    <w:p w14:paraId="0E9B986D" w14:textId="77777777" w:rsidR="0061799C" w:rsidRDefault="0061799C" w:rsidP="00F1103F">
      <w:pPr>
        <w:rPr>
          <w:b/>
          <w:sz w:val="28"/>
          <w:u w:val="single"/>
        </w:rPr>
      </w:pPr>
    </w:p>
    <w:p w14:paraId="770AE859" w14:textId="77777777" w:rsidR="0061799C" w:rsidRDefault="0061799C" w:rsidP="00F1103F">
      <w:pPr>
        <w:rPr>
          <w:b/>
          <w:sz w:val="28"/>
          <w:u w:val="single"/>
        </w:rPr>
      </w:pPr>
    </w:p>
    <w:p w14:paraId="60D9B197" w14:textId="77777777" w:rsidR="0061799C" w:rsidRDefault="0061799C" w:rsidP="00F1103F">
      <w:pPr>
        <w:rPr>
          <w:b/>
          <w:sz w:val="28"/>
          <w:u w:val="single"/>
        </w:rPr>
      </w:pPr>
    </w:p>
    <w:p w14:paraId="609616E7" w14:textId="3FB9DBFD" w:rsidR="0061799C" w:rsidRDefault="00760F7F" w:rsidP="00F1103F">
      <w:pPr>
        <w:rPr>
          <w:b/>
          <w:sz w:val="28"/>
          <w:u w:val="single"/>
        </w:rPr>
      </w:pPr>
      <w:r>
        <w:rPr>
          <w:b/>
          <w:noProof/>
          <w:sz w:val="28"/>
          <w:u w:val="single"/>
          <w:lang w:eastAsia="en-GB"/>
        </w:rPr>
        <mc:AlternateContent>
          <mc:Choice Requires="wps">
            <w:drawing>
              <wp:anchor distT="0" distB="0" distL="114300" distR="114300" simplePos="0" relativeHeight="251863552" behindDoc="0" locked="0" layoutInCell="1" allowOverlap="1" wp14:anchorId="5839433D" wp14:editId="5356C0E4">
                <wp:simplePos x="0" y="0"/>
                <wp:positionH relativeFrom="column">
                  <wp:posOffset>4662435</wp:posOffset>
                </wp:positionH>
                <wp:positionV relativeFrom="paragraph">
                  <wp:posOffset>389443</wp:posOffset>
                </wp:positionV>
                <wp:extent cx="713433" cy="251209"/>
                <wp:effectExtent l="0" t="0" r="0" b="0"/>
                <wp:wrapNone/>
                <wp:docPr id="131" name="Text Box 131"/>
                <wp:cNvGraphicFramePr/>
                <a:graphic xmlns:a="http://schemas.openxmlformats.org/drawingml/2006/main">
                  <a:graphicData uri="http://schemas.microsoft.com/office/word/2010/wordprocessingShape">
                    <wps:wsp>
                      <wps:cNvSpPr txBox="1"/>
                      <wps:spPr>
                        <a:xfrm>
                          <a:off x="0" y="0"/>
                          <a:ext cx="713433" cy="25120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7CFF60" w14:textId="2AC36604" w:rsidR="00760F7F" w:rsidRPr="00760F7F" w:rsidRDefault="00760F7F">
                            <w:pPr>
                              <w:rPr>
                                <w:i/>
                                <w:sz w:val="20"/>
                              </w:rPr>
                            </w:pPr>
                            <w:r w:rsidRPr="00760F7F">
                              <w:rPr>
                                <w:i/>
                                <w:sz w:val="20"/>
                              </w:rPr>
                              <w:t>(Fig 6.6)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839433D" id="Text Box 131" o:spid="_x0000_s1047" type="#_x0000_t202" style="position:absolute;margin-left:367.1pt;margin-top:30.65pt;width:56.2pt;height:19.8pt;z-index:251863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" filled="f" stroked="f" strokeweight=".5pt">
                <v:textbox>
                  <w:txbxContent>
                    <w:p w14:paraId="617CFF60" w14:textId="2AC36604" w:rsidR="00760F7F" w:rsidRPr="00760F7F" w:rsidRDefault="00760F7F">
                      <w:pPr>
                        <w:rPr>
                          <w:i/>
                          <w:sz w:val="20"/>
                        </w:rPr>
                      </w:pPr>
                      <w:r w:rsidRPr="00760F7F">
                        <w:rPr>
                          <w:i/>
                          <w:sz w:val="20"/>
                        </w:rPr>
                        <w:t>(Fig 6.6)</w:t>
                      </w:r>
                    </w:p>
                  </w:txbxContent>
                </v:textbox>
              </v:shape>
            </w:pict>
          </mc:Fallback>
        </mc:AlternateContent>
      </w:r>
      <w:r w:rsidR="0016170A">
        <w:rPr>
          <w:b/>
          <w:sz w:val="28"/>
          <w:u w:val="single"/>
        </w:rPr>
        <w:br/>
      </w:r>
    </w:p>
    <w:p w14:paraId="1D3D17D4" w14:textId="77777777" w:rsidR="0061799C" w:rsidRDefault="0061799C" w:rsidP="00F1103F">
      <w:pPr>
        <w:rPr>
          <w:b/>
          <w:sz w:val="28"/>
          <w:u w:val="single"/>
        </w:rPr>
      </w:pPr>
    </w:p>
    <w:p w14:paraId="5E1AFBD4" w14:textId="4F995939" w:rsidR="004659D0" w:rsidRDefault="004659D0" w:rsidP="00F1103F">
      <w:r>
        <w:t xml:space="preserve">The grey line represents the car’s Grade Ability and the orange represents the gradients present in the track. This graph demonstrates that the car is theoretically capable to handle all aspects of the track its grade ability remains above the gradient line and with quite a bit of difference therefore it shouldn’t struggle with the inclines when in full working </w:t>
      </w:r>
      <w:r w:rsidR="0016170A">
        <w:t>condition</w:t>
      </w:r>
      <w:r>
        <w:t>.</w:t>
      </w:r>
      <w:bookmarkStart w:id="0" w:name="_GoBack"/>
      <w:bookmarkEnd w:id="0"/>
    </w:p>
    <w:p w14:paraId="67B1B4EB" w14:textId="4637B6DA" w:rsidR="004659D0" w:rsidRDefault="004659D0" w:rsidP="00F1103F">
      <w:pPr>
        <w:rPr>
          <w:b/>
          <w:sz w:val="28"/>
          <w:u w:val="single"/>
        </w:rPr>
      </w:pPr>
      <w:r w:rsidRPr="004659D0">
        <w:rPr>
          <w:b/>
          <w:sz w:val="28"/>
          <w:u w:val="single"/>
        </w:rPr>
        <w:t>7.0</w:t>
      </w:r>
      <w:r>
        <w:rPr>
          <w:b/>
          <w:sz w:val="28"/>
          <w:u w:val="single"/>
        </w:rPr>
        <w:t xml:space="preserve"> Conclusions</w:t>
      </w:r>
    </w:p>
    <w:p w14:paraId="15ED2882" w14:textId="55227E65" w:rsidR="004659D0" w:rsidRDefault="004659D0" w:rsidP="00F1103F">
      <w:r>
        <w:t>Overall this duty cycle is suitable</w:t>
      </w:r>
      <w:r w:rsidR="00F42381">
        <w:t xml:space="preserve"> as a corporate event track as it features multiple terrains to mix up the buggy experience whilst having multiple inclines/declines with one steep one of each to challenge and allow the driver to experience </w:t>
      </w:r>
      <w:r w:rsidR="00217775">
        <w:t xml:space="preserve">risker driving whilst being fully protected. This buggy is quite quick so was restricted to 35mph for this track but if a second was to be created, for example a flatter, no obstacle track used for drifting then the speed can be increased. </w:t>
      </w:r>
    </w:p>
    <w:p w14:paraId="40AA022E" w14:textId="52BAA5FB" w:rsidR="00217775" w:rsidRDefault="00217775" w:rsidP="00F1103F">
      <w:r>
        <w:tab/>
        <w:t xml:space="preserve">The majority of the results seem realistic besides the gradient resistance which shows issues at the start but this can be further looked into as it is not the calculation that is wrong but somehow the values put into the equation, this is shown by the removing the anomalies from the start and a practical graph is then left. This didn’t result in any drastic changes with only a small peak visible with the total resistance graph with rolling resistance dominating the influence. </w:t>
      </w:r>
    </w:p>
    <w:p w14:paraId="0230BC75" w14:textId="775166B7" w:rsidR="00DA1BA3" w:rsidRDefault="00DA1BA3" w:rsidP="00F1103F">
      <w:pPr>
        <w:rPr>
          <w:b/>
          <w:sz w:val="36"/>
          <w:u w:val="single"/>
        </w:rPr>
      </w:pPr>
    </w:p>
    <w:p w14:paraId="56939895" w14:textId="4A1389D1" w:rsidR="00DA1BA3" w:rsidRDefault="00DA1BA3" w:rsidP="00F1103F">
      <w:pPr>
        <w:rPr>
          <w:b/>
          <w:sz w:val="28"/>
          <w:u w:val="single"/>
        </w:rPr>
      </w:pPr>
      <w:r w:rsidRPr="00DA1BA3">
        <w:rPr>
          <w:b/>
          <w:sz w:val="28"/>
          <w:u w:val="single"/>
        </w:rPr>
        <w:t>8.0 References</w:t>
      </w:r>
    </w:p>
    <w:p w14:paraId="65F9C36D" w14:textId="5D994267" w:rsidR="00DA1BA3" w:rsidRDefault="00DA1BA3" w:rsidP="00F1103F">
      <w:r>
        <w:t xml:space="preserve">1) </w:t>
      </w:r>
      <w:r w:rsidRPr="00DA1BA3">
        <w:t>Blitzworld.co.uk. (2013). Vigilante, corporate USE, any engine, Diesel, full roll cage. [</w:t>
      </w:r>
      <w:proofErr w:type="gramStart"/>
      <w:r w:rsidRPr="00DA1BA3">
        <w:t>online</w:t>
      </w:r>
      <w:proofErr w:type="gramEnd"/>
      <w:r w:rsidRPr="00DA1BA3">
        <w:t>] Available at: http://www.blitzworld.co.uk/vigilante-rail-automatic-off-road-only-i3144.html [Accessed 2 Dec. 2017].</w:t>
      </w:r>
    </w:p>
    <w:p w14:paraId="5DB25BE8" w14:textId="363220AB" w:rsidR="00DA1BA3" w:rsidRDefault="00DA1BA3" w:rsidP="00F1103F">
      <w:r>
        <w:t xml:space="preserve">2) </w:t>
      </w:r>
      <w:r w:rsidRPr="00DA1BA3">
        <w:t>Hpwizard.com. (2006). Tire friction and rolling coefficients. [</w:t>
      </w:r>
      <w:proofErr w:type="gramStart"/>
      <w:r w:rsidRPr="00DA1BA3">
        <w:t>online</w:t>
      </w:r>
      <w:proofErr w:type="gramEnd"/>
      <w:r w:rsidRPr="00DA1BA3">
        <w:t>] Available at: http://hpwizard.com/tire-friction-coefficient.html [Accessed 3 Dec. 2017].</w:t>
      </w:r>
    </w:p>
    <w:p w14:paraId="57DC36E0" w14:textId="618EF81F" w:rsidR="00DA1BA3" w:rsidRDefault="00DA1BA3" w:rsidP="00F1103F">
      <w:r>
        <w:t xml:space="preserve">3) </w:t>
      </w:r>
      <w:r w:rsidRPr="00DA1BA3">
        <w:t>Dynamics of Electric and Hybrid vehicles. (2009). Motion and dynamic equations for vehicles. [</w:t>
      </w:r>
      <w:proofErr w:type="gramStart"/>
      <w:r w:rsidRPr="00DA1BA3">
        <w:t>online</w:t>
      </w:r>
      <w:proofErr w:type="gramEnd"/>
      <w:r w:rsidRPr="00DA1BA3">
        <w:t>] Available at: http://nptel.ac.in/courses/108103009/module2/lec3/5.html [Accessed 2 Dec. 2017].</w:t>
      </w:r>
    </w:p>
    <w:p w14:paraId="047D9A24" w14:textId="3D250A40" w:rsidR="00DA1BA3" w:rsidRDefault="00BD254B" w:rsidP="00F1103F">
      <w:pPr>
        <w:rPr>
          <w:b/>
          <w:sz w:val="24"/>
          <w:u w:val="single"/>
        </w:rPr>
      </w:pPr>
      <w:r>
        <w:rPr>
          <w:b/>
          <w:sz w:val="24"/>
          <w:u w:val="single"/>
        </w:rPr>
        <w:t>8.2 Bibliography</w:t>
      </w:r>
    </w:p>
    <w:p w14:paraId="176C9F39" w14:textId="4519CA1E" w:rsidR="00BD254B" w:rsidRDefault="00BD254B" w:rsidP="00F1103F">
      <w:r>
        <w:t xml:space="preserve">1) </w:t>
      </w:r>
      <w:proofErr w:type="spellStart"/>
      <w:r w:rsidRPr="00BD254B">
        <w:t>Kummer</w:t>
      </w:r>
      <w:proofErr w:type="spellEnd"/>
      <w:r w:rsidRPr="00BD254B">
        <w:t>, J. (2004). Pythagoras-Calculator * Mathematics-Tool. [</w:t>
      </w:r>
      <w:proofErr w:type="gramStart"/>
      <w:r w:rsidRPr="00BD254B">
        <w:t>online</w:t>
      </w:r>
      <w:proofErr w:type="gramEnd"/>
      <w:r w:rsidRPr="00BD254B">
        <w:t>] Jumk.de. Available at: https://jumk.de/pythagoras/pythagoras.shtml [Accessed 3 Dec. 2017].</w:t>
      </w:r>
    </w:p>
    <w:p w14:paraId="7B7EA8AC" w14:textId="29C05A2F" w:rsidR="00BD254B" w:rsidRDefault="00BD254B" w:rsidP="00F1103F">
      <w:r>
        <w:t xml:space="preserve">2) </w:t>
      </w:r>
      <w:r w:rsidRPr="00BD254B">
        <w:t>Thecartech.com. (2006). Car Performance Formulas. [</w:t>
      </w:r>
      <w:proofErr w:type="gramStart"/>
      <w:r w:rsidRPr="00BD254B">
        <w:t>online</w:t>
      </w:r>
      <w:proofErr w:type="gramEnd"/>
      <w:r w:rsidRPr="00BD254B">
        <w:t>] Available at: http://www.thecartech.com/subjects/auto_eng/car_performance_formulas.htm [Accessed 4 Dec. 2017].</w:t>
      </w:r>
    </w:p>
    <w:p w14:paraId="23D96B4D" w14:textId="2C48BF80" w:rsidR="00825C88" w:rsidRDefault="00825C88" w:rsidP="00F1103F">
      <w:r w:rsidRPr="00825C88">
        <w:t xml:space="preserve">3) 1728.org. (2000). Gradient, Slope, Grade, Pitch, Rise </w:t>
      </w:r>
      <w:proofErr w:type="gramStart"/>
      <w:r w:rsidRPr="00825C88">
        <w:t>Over</w:t>
      </w:r>
      <w:proofErr w:type="gramEnd"/>
      <w:r w:rsidRPr="00825C88">
        <w:t xml:space="preserve"> Run Ratio Calculator. [</w:t>
      </w:r>
      <w:proofErr w:type="gramStart"/>
      <w:r w:rsidRPr="00825C88">
        <w:t>online</w:t>
      </w:r>
      <w:proofErr w:type="gramEnd"/>
      <w:r w:rsidRPr="00825C88">
        <w:t>] Available at: http://www.1728.org/gradient.htm [Accessed 3 Dec. 2017].</w:t>
      </w:r>
    </w:p>
    <w:p w14:paraId="5E16D07A" w14:textId="0B3C8608" w:rsidR="00825C88" w:rsidRDefault="00825C88" w:rsidP="00F1103F">
      <w:r>
        <w:t xml:space="preserve">4) </w:t>
      </w:r>
      <w:r w:rsidRPr="00825C88">
        <w:t>The Engineering Toolbox. (2007). Car - Traction Force. [</w:t>
      </w:r>
      <w:proofErr w:type="gramStart"/>
      <w:r w:rsidRPr="00825C88">
        <w:t>online</w:t>
      </w:r>
      <w:proofErr w:type="gramEnd"/>
      <w:r w:rsidRPr="00825C88">
        <w:t>] Available at: https://www.engineeringtoolbox.com/tractive-effort-d_1783.html [Accessed 4 Dec. 2017].</w:t>
      </w:r>
    </w:p>
    <w:p w14:paraId="16C12887" w14:textId="75558366" w:rsidR="00825C88" w:rsidRPr="00825C88" w:rsidRDefault="00825C88" w:rsidP="00F1103F">
      <w:r>
        <w:t>5)</w:t>
      </w:r>
      <w:r w:rsidRPr="00825C88">
        <w:t xml:space="preserve"> Calculations. (2000). 1st ed. MAN.</w:t>
      </w:r>
    </w:p>
    <w:sectPr w:rsidR="00825C88" w:rsidRPr="00825C88" w:rsidSect="001758E6">
      <w:footerReference w:type="default" r:id="rId17"/>
      <w:pgSz w:w="11906" w:h="16838"/>
      <w:pgMar w:top="1440" w:right="1440" w:bottom="1440" w:left="1440" w:header="708" w:footer="708" w:gutter="0"/>
      <w:pgNumType w:start="2"/>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A3E06FD" w14:textId="77777777" w:rsidR="001758E6" w:rsidRDefault="001758E6" w:rsidP="001758E6">
      <w:pPr>
        <w:spacing w:after="0" w:line="240" w:lineRule="auto"/>
      </w:pPr>
      <w:r>
        <w:separator/>
      </w:r>
    </w:p>
  </w:endnote>
  <w:endnote w:type="continuationSeparator" w:id="0">
    <w:p w14:paraId="0F251F5C" w14:textId="77777777" w:rsidR="001758E6" w:rsidRDefault="001758E6" w:rsidP="001758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91314895"/>
      <w:docPartObj>
        <w:docPartGallery w:val="Page Numbers (Bottom of Page)"/>
        <w:docPartUnique/>
      </w:docPartObj>
    </w:sdtPr>
    <w:sdtEndPr>
      <w:rPr>
        <w:noProof/>
      </w:rPr>
    </w:sdtEndPr>
    <w:sdtContent>
      <w:p w14:paraId="4F0DFA2F" w14:textId="4FCFB50A" w:rsidR="001758E6" w:rsidRDefault="001758E6">
        <w:pPr>
          <w:pStyle w:val="Footer"/>
        </w:pPr>
        <w:r>
          <w:fldChar w:fldCharType="begin"/>
        </w:r>
        <w:r>
          <w:instrText xml:space="preserve"> PAGE   \* MERGEFORMAT </w:instrText>
        </w:r>
        <w:r>
          <w:fldChar w:fldCharType="separate"/>
        </w:r>
        <w:r w:rsidR="00800AE3">
          <w:rPr>
            <w:noProof/>
          </w:rPr>
          <w:t>3</w:t>
        </w:r>
        <w:r>
          <w:rPr>
            <w:noProof/>
          </w:rPr>
          <w:fldChar w:fldCharType="end"/>
        </w:r>
      </w:p>
    </w:sdtContent>
  </w:sdt>
  <w:p w14:paraId="7F320734" w14:textId="77777777" w:rsidR="001758E6" w:rsidRDefault="001758E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AEBAB69" w14:textId="77777777" w:rsidR="001758E6" w:rsidRDefault="001758E6" w:rsidP="001758E6">
      <w:pPr>
        <w:spacing w:after="0" w:line="240" w:lineRule="auto"/>
      </w:pPr>
      <w:r>
        <w:separator/>
      </w:r>
    </w:p>
  </w:footnote>
  <w:footnote w:type="continuationSeparator" w:id="0">
    <w:p w14:paraId="4ADAC5A5" w14:textId="77777777" w:rsidR="001758E6" w:rsidRDefault="001758E6" w:rsidP="001758E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6CE5"/>
    <w:rsid w:val="0001621B"/>
    <w:rsid w:val="000931C4"/>
    <w:rsid w:val="000A7003"/>
    <w:rsid w:val="000C297A"/>
    <w:rsid w:val="001377B6"/>
    <w:rsid w:val="0016170A"/>
    <w:rsid w:val="00164011"/>
    <w:rsid w:val="001758E6"/>
    <w:rsid w:val="00192B1A"/>
    <w:rsid w:val="001C53E8"/>
    <w:rsid w:val="001D1A5A"/>
    <w:rsid w:val="001F2B5E"/>
    <w:rsid w:val="00200DB3"/>
    <w:rsid w:val="002051E5"/>
    <w:rsid w:val="002138A7"/>
    <w:rsid w:val="00217775"/>
    <w:rsid w:val="002221FA"/>
    <w:rsid w:val="0034192C"/>
    <w:rsid w:val="00357FB5"/>
    <w:rsid w:val="00361B6B"/>
    <w:rsid w:val="003638FB"/>
    <w:rsid w:val="004644C9"/>
    <w:rsid w:val="004659D0"/>
    <w:rsid w:val="00497954"/>
    <w:rsid w:val="004A7B10"/>
    <w:rsid w:val="004E0791"/>
    <w:rsid w:val="00543A24"/>
    <w:rsid w:val="00587127"/>
    <w:rsid w:val="00593B0D"/>
    <w:rsid w:val="005B24BF"/>
    <w:rsid w:val="005E13CA"/>
    <w:rsid w:val="00614714"/>
    <w:rsid w:val="0061799C"/>
    <w:rsid w:val="0064126E"/>
    <w:rsid w:val="006538C5"/>
    <w:rsid w:val="006A6CE5"/>
    <w:rsid w:val="006E5968"/>
    <w:rsid w:val="007167CF"/>
    <w:rsid w:val="00760F7F"/>
    <w:rsid w:val="00780785"/>
    <w:rsid w:val="00800AE3"/>
    <w:rsid w:val="00825C88"/>
    <w:rsid w:val="008511DB"/>
    <w:rsid w:val="0094298D"/>
    <w:rsid w:val="009460BC"/>
    <w:rsid w:val="00951556"/>
    <w:rsid w:val="00964250"/>
    <w:rsid w:val="009B0EF6"/>
    <w:rsid w:val="00A0043B"/>
    <w:rsid w:val="00B03F5C"/>
    <w:rsid w:val="00B13AE0"/>
    <w:rsid w:val="00B258C6"/>
    <w:rsid w:val="00B80FAF"/>
    <w:rsid w:val="00BD254B"/>
    <w:rsid w:val="00C41E8E"/>
    <w:rsid w:val="00CD7319"/>
    <w:rsid w:val="00CE50A2"/>
    <w:rsid w:val="00DA1BA3"/>
    <w:rsid w:val="00DE44FE"/>
    <w:rsid w:val="00DF5B77"/>
    <w:rsid w:val="00E40E72"/>
    <w:rsid w:val="00ED5134"/>
    <w:rsid w:val="00F1103F"/>
    <w:rsid w:val="00F42381"/>
    <w:rsid w:val="00FD4E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4208128C"/>
  <w15:chartTrackingRefBased/>
  <w15:docId w15:val="{7D48CED7-479E-49EB-A678-0BD68ED4AB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A6CE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A6CE5"/>
    <w:rPr>
      <w:rFonts w:eastAsiaTheme="minorEastAsia"/>
      <w:lang w:val="en-US"/>
    </w:rPr>
  </w:style>
  <w:style w:type="paragraph" w:styleId="Header">
    <w:name w:val="header"/>
    <w:basedOn w:val="Normal"/>
    <w:link w:val="HeaderChar"/>
    <w:uiPriority w:val="99"/>
    <w:unhideWhenUsed/>
    <w:rsid w:val="001758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58E6"/>
  </w:style>
  <w:style w:type="paragraph" w:styleId="Footer">
    <w:name w:val="footer"/>
    <w:basedOn w:val="Normal"/>
    <w:link w:val="FooterChar"/>
    <w:uiPriority w:val="99"/>
    <w:unhideWhenUsed/>
    <w:rsid w:val="001758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58E6"/>
  </w:style>
  <w:style w:type="table" w:styleId="TableGrid">
    <w:name w:val="Table Grid"/>
    <w:basedOn w:val="TableNormal"/>
    <w:uiPriority w:val="39"/>
    <w:rsid w:val="006E59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4.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chart" Target="charts/chart3.xm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chart" Target="charts/chart7.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2.xml"/><Relationship Id="rId5" Type="http://schemas.openxmlformats.org/officeDocument/2006/relationships/footnotes" Target="footnotes.xml"/><Relationship Id="rId15" Type="http://schemas.openxmlformats.org/officeDocument/2006/relationships/chart" Target="charts/chart6.xml"/><Relationship Id="rId10" Type="http://schemas.openxmlformats.org/officeDocument/2006/relationships/chart" Target="charts/chart1.xml"/><Relationship Id="rId19"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chart" Target="charts/chart5.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3cfe16f6b2fbe514/Year%203/Mark/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chartUserShapes" Target="../drawings/drawing1.xml"/></Relationships>
</file>

<file path=word/charts/_rels/chart3.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3cfe16f6b2fbe514/Year%203/Mark/Resul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3cfe16f6b2fbe514/Year%203/Mark/Result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3cfe16f6b2fbe514/Year%203/Mark/Result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d.docs.live.net/3cfe16f6b2fbe514/Year%203/Mark/Results.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[Results.xlsx]Sheet1!$L$2</c:f>
              <c:strCache>
                <c:ptCount val="1"/>
                <c:pt idx="0">
                  <c:v>Rolling Resistence (N)</c:v>
                </c:pt>
              </c:strCache>
            </c:strRef>
          </c:tx>
          <c:spPr>
            <a:ln w="19050" cap="rnd">
              <a:solidFill>
                <a:schemeClr val="accent1"/>
              </a:solidFill>
              <a:round/>
            </a:ln>
            <a:effectLst/>
          </c:spPr>
          <c:marker>
            <c:symbol val="none"/>
          </c:marker>
          <c:xVal>
            <c:numRef>
              <c:f>[Results.xlsx]Sheet1!$B$3:$B$662</c:f>
              <c:numCache>
                <c:formatCode>General</c:formatCode>
                <c:ptCount val="66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pt idx="361">
                  <c:v>362</c:v>
                </c:pt>
                <c:pt idx="362">
                  <c:v>363</c:v>
                </c:pt>
                <c:pt idx="363">
                  <c:v>364</c:v>
                </c:pt>
                <c:pt idx="364">
                  <c:v>365</c:v>
                </c:pt>
                <c:pt idx="365">
                  <c:v>366</c:v>
                </c:pt>
                <c:pt idx="366">
                  <c:v>367</c:v>
                </c:pt>
                <c:pt idx="367">
                  <c:v>368</c:v>
                </c:pt>
                <c:pt idx="368">
                  <c:v>369</c:v>
                </c:pt>
                <c:pt idx="369">
                  <c:v>370</c:v>
                </c:pt>
                <c:pt idx="370">
                  <c:v>371</c:v>
                </c:pt>
                <c:pt idx="371">
                  <c:v>372</c:v>
                </c:pt>
                <c:pt idx="372">
                  <c:v>373</c:v>
                </c:pt>
                <c:pt idx="373">
                  <c:v>374</c:v>
                </c:pt>
                <c:pt idx="374">
                  <c:v>375</c:v>
                </c:pt>
                <c:pt idx="375">
                  <c:v>376</c:v>
                </c:pt>
                <c:pt idx="376">
                  <c:v>377</c:v>
                </c:pt>
                <c:pt idx="377">
                  <c:v>378</c:v>
                </c:pt>
                <c:pt idx="378">
                  <c:v>379</c:v>
                </c:pt>
                <c:pt idx="379">
                  <c:v>380</c:v>
                </c:pt>
                <c:pt idx="380">
                  <c:v>381</c:v>
                </c:pt>
                <c:pt idx="381">
                  <c:v>382</c:v>
                </c:pt>
                <c:pt idx="382">
                  <c:v>383</c:v>
                </c:pt>
                <c:pt idx="383">
                  <c:v>384</c:v>
                </c:pt>
                <c:pt idx="384">
                  <c:v>385</c:v>
                </c:pt>
                <c:pt idx="385">
                  <c:v>386</c:v>
                </c:pt>
                <c:pt idx="386">
                  <c:v>387</c:v>
                </c:pt>
                <c:pt idx="387">
                  <c:v>388</c:v>
                </c:pt>
                <c:pt idx="388">
                  <c:v>389</c:v>
                </c:pt>
                <c:pt idx="389">
                  <c:v>390</c:v>
                </c:pt>
                <c:pt idx="390">
                  <c:v>391</c:v>
                </c:pt>
                <c:pt idx="391">
                  <c:v>392</c:v>
                </c:pt>
                <c:pt idx="392">
                  <c:v>393</c:v>
                </c:pt>
                <c:pt idx="393">
                  <c:v>394</c:v>
                </c:pt>
                <c:pt idx="394">
                  <c:v>395</c:v>
                </c:pt>
                <c:pt idx="395">
                  <c:v>396</c:v>
                </c:pt>
                <c:pt idx="396">
                  <c:v>397</c:v>
                </c:pt>
                <c:pt idx="397">
                  <c:v>398</c:v>
                </c:pt>
                <c:pt idx="398">
                  <c:v>399</c:v>
                </c:pt>
                <c:pt idx="399">
                  <c:v>400</c:v>
                </c:pt>
                <c:pt idx="400">
                  <c:v>401</c:v>
                </c:pt>
                <c:pt idx="401">
                  <c:v>402</c:v>
                </c:pt>
                <c:pt idx="402">
                  <c:v>403</c:v>
                </c:pt>
                <c:pt idx="403">
                  <c:v>404</c:v>
                </c:pt>
                <c:pt idx="404">
                  <c:v>405</c:v>
                </c:pt>
                <c:pt idx="405">
                  <c:v>406</c:v>
                </c:pt>
                <c:pt idx="406">
                  <c:v>407</c:v>
                </c:pt>
                <c:pt idx="407">
                  <c:v>408</c:v>
                </c:pt>
                <c:pt idx="408">
                  <c:v>409</c:v>
                </c:pt>
                <c:pt idx="409">
                  <c:v>410</c:v>
                </c:pt>
                <c:pt idx="410">
                  <c:v>411</c:v>
                </c:pt>
                <c:pt idx="411">
                  <c:v>412</c:v>
                </c:pt>
                <c:pt idx="412">
                  <c:v>413</c:v>
                </c:pt>
                <c:pt idx="413">
                  <c:v>414</c:v>
                </c:pt>
                <c:pt idx="414">
                  <c:v>415</c:v>
                </c:pt>
                <c:pt idx="415">
                  <c:v>416</c:v>
                </c:pt>
                <c:pt idx="416">
                  <c:v>417</c:v>
                </c:pt>
                <c:pt idx="417">
                  <c:v>418</c:v>
                </c:pt>
                <c:pt idx="418">
                  <c:v>419</c:v>
                </c:pt>
                <c:pt idx="419">
                  <c:v>420</c:v>
                </c:pt>
                <c:pt idx="420">
                  <c:v>421</c:v>
                </c:pt>
                <c:pt idx="421">
                  <c:v>422</c:v>
                </c:pt>
                <c:pt idx="422">
                  <c:v>423</c:v>
                </c:pt>
                <c:pt idx="423">
                  <c:v>424</c:v>
                </c:pt>
                <c:pt idx="424">
                  <c:v>425</c:v>
                </c:pt>
                <c:pt idx="425">
                  <c:v>426</c:v>
                </c:pt>
                <c:pt idx="426">
                  <c:v>427</c:v>
                </c:pt>
                <c:pt idx="427">
                  <c:v>428</c:v>
                </c:pt>
                <c:pt idx="428">
                  <c:v>429</c:v>
                </c:pt>
                <c:pt idx="429">
                  <c:v>430</c:v>
                </c:pt>
                <c:pt idx="430">
                  <c:v>431</c:v>
                </c:pt>
                <c:pt idx="431">
                  <c:v>432</c:v>
                </c:pt>
                <c:pt idx="432">
                  <c:v>433</c:v>
                </c:pt>
                <c:pt idx="433">
                  <c:v>434</c:v>
                </c:pt>
                <c:pt idx="434">
                  <c:v>435</c:v>
                </c:pt>
                <c:pt idx="435">
                  <c:v>436</c:v>
                </c:pt>
                <c:pt idx="436">
                  <c:v>437</c:v>
                </c:pt>
                <c:pt idx="437">
                  <c:v>438</c:v>
                </c:pt>
                <c:pt idx="438">
                  <c:v>439</c:v>
                </c:pt>
                <c:pt idx="439">
                  <c:v>440</c:v>
                </c:pt>
                <c:pt idx="440">
                  <c:v>441</c:v>
                </c:pt>
                <c:pt idx="441">
                  <c:v>442</c:v>
                </c:pt>
                <c:pt idx="442">
                  <c:v>443</c:v>
                </c:pt>
                <c:pt idx="443">
                  <c:v>444</c:v>
                </c:pt>
                <c:pt idx="444">
                  <c:v>445</c:v>
                </c:pt>
                <c:pt idx="445">
                  <c:v>446</c:v>
                </c:pt>
                <c:pt idx="446">
                  <c:v>447</c:v>
                </c:pt>
                <c:pt idx="447">
                  <c:v>448</c:v>
                </c:pt>
                <c:pt idx="448">
                  <c:v>449</c:v>
                </c:pt>
                <c:pt idx="449">
                  <c:v>450</c:v>
                </c:pt>
                <c:pt idx="450">
                  <c:v>451</c:v>
                </c:pt>
                <c:pt idx="451">
                  <c:v>452</c:v>
                </c:pt>
                <c:pt idx="452">
                  <c:v>453</c:v>
                </c:pt>
                <c:pt idx="453">
                  <c:v>454</c:v>
                </c:pt>
                <c:pt idx="454">
                  <c:v>455</c:v>
                </c:pt>
                <c:pt idx="455">
                  <c:v>456</c:v>
                </c:pt>
                <c:pt idx="456">
                  <c:v>457</c:v>
                </c:pt>
                <c:pt idx="457">
                  <c:v>458</c:v>
                </c:pt>
                <c:pt idx="458">
                  <c:v>459</c:v>
                </c:pt>
                <c:pt idx="459">
                  <c:v>460</c:v>
                </c:pt>
                <c:pt idx="460">
                  <c:v>461</c:v>
                </c:pt>
                <c:pt idx="461">
                  <c:v>462</c:v>
                </c:pt>
                <c:pt idx="462">
                  <c:v>463</c:v>
                </c:pt>
                <c:pt idx="463">
                  <c:v>464</c:v>
                </c:pt>
                <c:pt idx="464">
                  <c:v>465</c:v>
                </c:pt>
                <c:pt idx="465">
                  <c:v>466</c:v>
                </c:pt>
                <c:pt idx="466">
                  <c:v>467</c:v>
                </c:pt>
                <c:pt idx="467">
                  <c:v>468</c:v>
                </c:pt>
                <c:pt idx="468">
                  <c:v>469</c:v>
                </c:pt>
                <c:pt idx="469">
                  <c:v>470</c:v>
                </c:pt>
                <c:pt idx="470">
                  <c:v>471</c:v>
                </c:pt>
                <c:pt idx="471">
                  <c:v>472</c:v>
                </c:pt>
                <c:pt idx="472">
                  <c:v>473</c:v>
                </c:pt>
                <c:pt idx="473">
                  <c:v>474</c:v>
                </c:pt>
                <c:pt idx="474">
                  <c:v>475</c:v>
                </c:pt>
                <c:pt idx="475">
                  <c:v>476</c:v>
                </c:pt>
                <c:pt idx="476">
                  <c:v>477</c:v>
                </c:pt>
                <c:pt idx="477">
                  <c:v>478</c:v>
                </c:pt>
                <c:pt idx="478">
                  <c:v>479</c:v>
                </c:pt>
                <c:pt idx="479">
                  <c:v>480</c:v>
                </c:pt>
                <c:pt idx="480">
                  <c:v>481</c:v>
                </c:pt>
                <c:pt idx="481">
                  <c:v>482</c:v>
                </c:pt>
                <c:pt idx="482">
                  <c:v>483</c:v>
                </c:pt>
                <c:pt idx="483">
                  <c:v>484</c:v>
                </c:pt>
                <c:pt idx="484">
                  <c:v>485</c:v>
                </c:pt>
                <c:pt idx="485">
                  <c:v>486</c:v>
                </c:pt>
                <c:pt idx="486">
                  <c:v>487</c:v>
                </c:pt>
                <c:pt idx="487">
                  <c:v>488</c:v>
                </c:pt>
                <c:pt idx="488">
                  <c:v>489</c:v>
                </c:pt>
                <c:pt idx="489">
                  <c:v>490</c:v>
                </c:pt>
                <c:pt idx="490">
                  <c:v>491</c:v>
                </c:pt>
                <c:pt idx="491">
                  <c:v>492</c:v>
                </c:pt>
                <c:pt idx="492">
                  <c:v>493</c:v>
                </c:pt>
                <c:pt idx="493">
                  <c:v>494</c:v>
                </c:pt>
                <c:pt idx="494">
                  <c:v>495</c:v>
                </c:pt>
                <c:pt idx="495">
                  <c:v>496</c:v>
                </c:pt>
                <c:pt idx="496">
                  <c:v>497</c:v>
                </c:pt>
                <c:pt idx="497">
                  <c:v>498</c:v>
                </c:pt>
                <c:pt idx="498">
                  <c:v>499</c:v>
                </c:pt>
                <c:pt idx="499">
                  <c:v>500</c:v>
                </c:pt>
                <c:pt idx="500">
                  <c:v>501</c:v>
                </c:pt>
                <c:pt idx="501">
                  <c:v>502</c:v>
                </c:pt>
                <c:pt idx="502">
                  <c:v>503</c:v>
                </c:pt>
                <c:pt idx="503">
                  <c:v>504</c:v>
                </c:pt>
                <c:pt idx="504">
                  <c:v>505</c:v>
                </c:pt>
                <c:pt idx="505">
                  <c:v>506</c:v>
                </c:pt>
                <c:pt idx="506">
                  <c:v>507</c:v>
                </c:pt>
                <c:pt idx="507">
                  <c:v>508</c:v>
                </c:pt>
                <c:pt idx="508">
                  <c:v>509</c:v>
                </c:pt>
                <c:pt idx="509">
                  <c:v>510</c:v>
                </c:pt>
                <c:pt idx="510">
                  <c:v>511</c:v>
                </c:pt>
                <c:pt idx="511">
                  <c:v>512</c:v>
                </c:pt>
                <c:pt idx="512">
                  <c:v>513</c:v>
                </c:pt>
                <c:pt idx="513">
                  <c:v>514</c:v>
                </c:pt>
                <c:pt idx="514">
                  <c:v>515</c:v>
                </c:pt>
                <c:pt idx="515">
                  <c:v>516</c:v>
                </c:pt>
                <c:pt idx="516">
                  <c:v>517</c:v>
                </c:pt>
                <c:pt idx="517">
                  <c:v>518</c:v>
                </c:pt>
                <c:pt idx="518">
                  <c:v>519</c:v>
                </c:pt>
                <c:pt idx="519">
                  <c:v>520</c:v>
                </c:pt>
                <c:pt idx="520">
                  <c:v>521</c:v>
                </c:pt>
                <c:pt idx="521">
                  <c:v>522</c:v>
                </c:pt>
                <c:pt idx="522">
                  <c:v>523</c:v>
                </c:pt>
                <c:pt idx="523">
                  <c:v>524</c:v>
                </c:pt>
                <c:pt idx="524">
                  <c:v>525</c:v>
                </c:pt>
                <c:pt idx="525">
                  <c:v>526</c:v>
                </c:pt>
                <c:pt idx="526">
                  <c:v>527</c:v>
                </c:pt>
                <c:pt idx="527">
                  <c:v>528</c:v>
                </c:pt>
                <c:pt idx="528">
                  <c:v>529</c:v>
                </c:pt>
                <c:pt idx="529">
                  <c:v>530</c:v>
                </c:pt>
                <c:pt idx="530">
                  <c:v>531</c:v>
                </c:pt>
                <c:pt idx="531">
                  <c:v>532</c:v>
                </c:pt>
                <c:pt idx="532">
                  <c:v>533</c:v>
                </c:pt>
                <c:pt idx="533">
                  <c:v>534</c:v>
                </c:pt>
                <c:pt idx="534">
                  <c:v>535</c:v>
                </c:pt>
                <c:pt idx="535">
                  <c:v>536</c:v>
                </c:pt>
                <c:pt idx="536">
                  <c:v>537</c:v>
                </c:pt>
                <c:pt idx="537">
                  <c:v>538</c:v>
                </c:pt>
                <c:pt idx="538">
                  <c:v>539</c:v>
                </c:pt>
                <c:pt idx="539">
                  <c:v>540</c:v>
                </c:pt>
                <c:pt idx="540">
                  <c:v>541</c:v>
                </c:pt>
                <c:pt idx="541">
                  <c:v>542</c:v>
                </c:pt>
                <c:pt idx="542">
                  <c:v>543</c:v>
                </c:pt>
                <c:pt idx="543">
                  <c:v>544</c:v>
                </c:pt>
                <c:pt idx="544">
                  <c:v>545</c:v>
                </c:pt>
                <c:pt idx="545">
                  <c:v>546</c:v>
                </c:pt>
                <c:pt idx="546">
                  <c:v>547</c:v>
                </c:pt>
                <c:pt idx="547">
                  <c:v>548</c:v>
                </c:pt>
                <c:pt idx="548">
                  <c:v>549</c:v>
                </c:pt>
                <c:pt idx="549">
                  <c:v>550</c:v>
                </c:pt>
                <c:pt idx="550">
                  <c:v>551</c:v>
                </c:pt>
                <c:pt idx="551">
                  <c:v>552</c:v>
                </c:pt>
                <c:pt idx="552">
                  <c:v>553</c:v>
                </c:pt>
                <c:pt idx="553">
                  <c:v>554</c:v>
                </c:pt>
                <c:pt idx="554">
                  <c:v>555</c:v>
                </c:pt>
                <c:pt idx="555">
                  <c:v>556</c:v>
                </c:pt>
                <c:pt idx="556">
                  <c:v>557</c:v>
                </c:pt>
                <c:pt idx="557">
                  <c:v>558</c:v>
                </c:pt>
                <c:pt idx="558">
                  <c:v>559</c:v>
                </c:pt>
                <c:pt idx="559">
                  <c:v>560</c:v>
                </c:pt>
                <c:pt idx="560">
                  <c:v>561</c:v>
                </c:pt>
                <c:pt idx="561">
                  <c:v>562</c:v>
                </c:pt>
                <c:pt idx="562">
                  <c:v>563</c:v>
                </c:pt>
                <c:pt idx="563">
                  <c:v>564</c:v>
                </c:pt>
                <c:pt idx="564">
                  <c:v>565</c:v>
                </c:pt>
                <c:pt idx="565">
                  <c:v>566</c:v>
                </c:pt>
                <c:pt idx="566">
                  <c:v>567</c:v>
                </c:pt>
                <c:pt idx="567">
                  <c:v>568</c:v>
                </c:pt>
                <c:pt idx="568">
                  <c:v>569</c:v>
                </c:pt>
                <c:pt idx="569">
                  <c:v>570</c:v>
                </c:pt>
                <c:pt idx="570">
                  <c:v>571</c:v>
                </c:pt>
                <c:pt idx="571">
                  <c:v>572</c:v>
                </c:pt>
                <c:pt idx="572">
                  <c:v>573</c:v>
                </c:pt>
                <c:pt idx="573">
                  <c:v>574</c:v>
                </c:pt>
                <c:pt idx="574">
                  <c:v>575</c:v>
                </c:pt>
                <c:pt idx="575">
                  <c:v>576</c:v>
                </c:pt>
                <c:pt idx="576">
                  <c:v>577</c:v>
                </c:pt>
                <c:pt idx="577">
                  <c:v>578</c:v>
                </c:pt>
                <c:pt idx="578">
                  <c:v>579</c:v>
                </c:pt>
                <c:pt idx="579">
                  <c:v>580</c:v>
                </c:pt>
                <c:pt idx="580">
                  <c:v>581</c:v>
                </c:pt>
                <c:pt idx="581">
                  <c:v>582</c:v>
                </c:pt>
                <c:pt idx="582">
                  <c:v>583</c:v>
                </c:pt>
                <c:pt idx="583">
                  <c:v>584</c:v>
                </c:pt>
                <c:pt idx="584">
                  <c:v>585</c:v>
                </c:pt>
                <c:pt idx="585">
                  <c:v>586</c:v>
                </c:pt>
                <c:pt idx="586">
                  <c:v>587</c:v>
                </c:pt>
                <c:pt idx="587">
                  <c:v>588</c:v>
                </c:pt>
                <c:pt idx="588">
                  <c:v>589</c:v>
                </c:pt>
                <c:pt idx="589">
                  <c:v>590</c:v>
                </c:pt>
                <c:pt idx="590">
                  <c:v>591</c:v>
                </c:pt>
                <c:pt idx="591">
                  <c:v>592</c:v>
                </c:pt>
                <c:pt idx="592">
                  <c:v>593</c:v>
                </c:pt>
                <c:pt idx="593">
                  <c:v>594</c:v>
                </c:pt>
                <c:pt idx="594">
                  <c:v>595</c:v>
                </c:pt>
                <c:pt idx="595">
                  <c:v>596</c:v>
                </c:pt>
                <c:pt idx="596">
                  <c:v>597</c:v>
                </c:pt>
                <c:pt idx="597">
                  <c:v>598</c:v>
                </c:pt>
                <c:pt idx="598">
                  <c:v>599</c:v>
                </c:pt>
                <c:pt idx="599">
                  <c:v>600</c:v>
                </c:pt>
                <c:pt idx="600">
                  <c:v>601</c:v>
                </c:pt>
                <c:pt idx="601">
                  <c:v>602</c:v>
                </c:pt>
                <c:pt idx="602">
                  <c:v>603</c:v>
                </c:pt>
                <c:pt idx="603">
                  <c:v>604</c:v>
                </c:pt>
                <c:pt idx="604">
                  <c:v>605</c:v>
                </c:pt>
                <c:pt idx="605">
                  <c:v>606</c:v>
                </c:pt>
                <c:pt idx="606">
                  <c:v>607</c:v>
                </c:pt>
                <c:pt idx="607">
                  <c:v>608</c:v>
                </c:pt>
                <c:pt idx="608">
                  <c:v>609</c:v>
                </c:pt>
                <c:pt idx="609">
                  <c:v>610</c:v>
                </c:pt>
                <c:pt idx="610">
                  <c:v>611</c:v>
                </c:pt>
                <c:pt idx="611">
                  <c:v>612</c:v>
                </c:pt>
                <c:pt idx="612">
                  <c:v>613</c:v>
                </c:pt>
                <c:pt idx="613">
                  <c:v>614</c:v>
                </c:pt>
                <c:pt idx="614">
                  <c:v>615</c:v>
                </c:pt>
                <c:pt idx="615">
                  <c:v>616</c:v>
                </c:pt>
                <c:pt idx="616">
                  <c:v>617</c:v>
                </c:pt>
                <c:pt idx="617">
                  <c:v>618</c:v>
                </c:pt>
                <c:pt idx="618">
                  <c:v>619</c:v>
                </c:pt>
                <c:pt idx="619">
                  <c:v>620</c:v>
                </c:pt>
                <c:pt idx="620">
                  <c:v>621</c:v>
                </c:pt>
                <c:pt idx="621">
                  <c:v>622</c:v>
                </c:pt>
                <c:pt idx="622">
                  <c:v>623</c:v>
                </c:pt>
                <c:pt idx="623">
                  <c:v>624</c:v>
                </c:pt>
                <c:pt idx="624">
                  <c:v>625</c:v>
                </c:pt>
                <c:pt idx="625">
                  <c:v>626</c:v>
                </c:pt>
                <c:pt idx="626">
                  <c:v>627</c:v>
                </c:pt>
                <c:pt idx="627">
                  <c:v>628</c:v>
                </c:pt>
                <c:pt idx="628">
                  <c:v>629</c:v>
                </c:pt>
                <c:pt idx="629">
                  <c:v>630</c:v>
                </c:pt>
                <c:pt idx="630">
                  <c:v>631</c:v>
                </c:pt>
                <c:pt idx="631">
                  <c:v>632</c:v>
                </c:pt>
                <c:pt idx="632">
                  <c:v>633</c:v>
                </c:pt>
                <c:pt idx="633">
                  <c:v>634</c:v>
                </c:pt>
                <c:pt idx="634">
                  <c:v>635</c:v>
                </c:pt>
                <c:pt idx="635">
                  <c:v>636</c:v>
                </c:pt>
                <c:pt idx="636">
                  <c:v>637</c:v>
                </c:pt>
                <c:pt idx="637">
                  <c:v>638</c:v>
                </c:pt>
                <c:pt idx="638">
                  <c:v>639</c:v>
                </c:pt>
                <c:pt idx="639">
                  <c:v>640</c:v>
                </c:pt>
                <c:pt idx="640">
                  <c:v>641</c:v>
                </c:pt>
                <c:pt idx="641">
                  <c:v>642</c:v>
                </c:pt>
                <c:pt idx="642">
                  <c:v>643</c:v>
                </c:pt>
                <c:pt idx="643">
                  <c:v>644</c:v>
                </c:pt>
                <c:pt idx="644">
                  <c:v>645</c:v>
                </c:pt>
                <c:pt idx="645">
                  <c:v>646</c:v>
                </c:pt>
                <c:pt idx="646">
                  <c:v>647</c:v>
                </c:pt>
                <c:pt idx="647">
                  <c:v>648</c:v>
                </c:pt>
                <c:pt idx="648">
                  <c:v>649</c:v>
                </c:pt>
                <c:pt idx="649">
                  <c:v>650</c:v>
                </c:pt>
                <c:pt idx="650">
                  <c:v>651</c:v>
                </c:pt>
                <c:pt idx="651">
                  <c:v>652</c:v>
                </c:pt>
                <c:pt idx="652">
                  <c:v>653</c:v>
                </c:pt>
                <c:pt idx="653">
                  <c:v>654</c:v>
                </c:pt>
                <c:pt idx="654">
                  <c:v>655</c:v>
                </c:pt>
                <c:pt idx="655">
                  <c:v>656</c:v>
                </c:pt>
                <c:pt idx="656">
                  <c:v>657</c:v>
                </c:pt>
                <c:pt idx="657">
                  <c:v>658</c:v>
                </c:pt>
                <c:pt idx="658">
                  <c:v>659</c:v>
                </c:pt>
                <c:pt idx="659">
                  <c:v>660</c:v>
                </c:pt>
              </c:numCache>
            </c:numRef>
          </c:xVal>
          <c:yVal>
            <c:numRef>
              <c:f>[Results.xlsx]Sheet1!$L$3:$L$662</c:f>
              <c:numCache>
                <c:formatCode>General</c:formatCode>
                <c:ptCount val="660"/>
                <c:pt idx="0">
                  <c:v>1706.94</c:v>
                </c:pt>
                <c:pt idx="1">
                  <c:v>1706.94</c:v>
                </c:pt>
                <c:pt idx="2">
                  <c:v>1706.94</c:v>
                </c:pt>
                <c:pt idx="3">
                  <c:v>1706.94</c:v>
                </c:pt>
                <c:pt idx="4">
                  <c:v>1706.94</c:v>
                </c:pt>
                <c:pt idx="5">
                  <c:v>1706.94</c:v>
                </c:pt>
                <c:pt idx="6">
                  <c:v>1706.94</c:v>
                </c:pt>
                <c:pt idx="7">
                  <c:v>1706.94</c:v>
                </c:pt>
                <c:pt idx="8">
                  <c:v>1706.94</c:v>
                </c:pt>
                <c:pt idx="9">
                  <c:v>1706.94</c:v>
                </c:pt>
                <c:pt idx="10">
                  <c:v>1706.94</c:v>
                </c:pt>
                <c:pt idx="11">
                  <c:v>1706.94</c:v>
                </c:pt>
                <c:pt idx="12">
                  <c:v>1706.94</c:v>
                </c:pt>
                <c:pt idx="13">
                  <c:v>1706.94</c:v>
                </c:pt>
                <c:pt idx="14">
                  <c:v>1706.94</c:v>
                </c:pt>
                <c:pt idx="15">
                  <c:v>1706.94</c:v>
                </c:pt>
                <c:pt idx="16">
                  <c:v>1706.94</c:v>
                </c:pt>
                <c:pt idx="17">
                  <c:v>1706.94</c:v>
                </c:pt>
                <c:pt idx="18">
                  <c:v>1706.94</c:v>
                </c:pt>
                <c:pt idx="19">
                  <c:v>1706.94</c:v>
                </c:pt>
                <c:pt idx="20">
                  <c:v>1706.94</c:v>
                </c:pt>
                <c:pt idx="21">
                  <c:v>1706.94</c:v>
                </c:pt>
                <c:pt idx="22">
                  <c:v>1706.94</c:v>
                </c:pt>
                <c:pt idx="23">
                  <c:v>1706.94</c:v>
                </c:pt>
                <c:pt idx="24">
                  <c:v>1706.94</c:v>
                </c:pt>
                <c:pt idx="25">
                  <c:v>1706.94</c:v>
                </c:pt>
                <c:pt idx="26">
                  <c:v>1706.94</c:v>
                </c:pt>
                <c:pt idx="27">
                  <c:v>1706.94</c:v>
                </c:pt>
                <c:pt idx="28">
                  <c:v>1706.94</c:v>
                </c:pt>
                <c:pt idx="29">
                  <c:v>1706.94</c:v>
                </c:pt>
                <c:pt idx="30">
                  <c:v>1706.94</c:v>
                </c:pt>
                <c:pt idx="31">
                  <c:v>1706.94</c:v>
                </c:pt>
                <c:pt idx="32">
                  <c:v>1706.94</c:v>
                </c:pt>
                <c:pt idx="33">
                  <c:v>1706.94</c:v>
                </c:pt>
                <c:pt idx="34">
                  <c:v>1706.94</c:v>
                </c:pt>
                <c:pt idx="35">
                  <c:v>1706.94</c:v>
                </c:pt>
                <c:pt idx="36">
                  <c:v>1706.94</c:v>
                </c:pt>
                <c:pt idx="37">
                  <c:v>1706.94</c:v>
                </c:pt>
                <c:pt idx="38">
                  <c:v>1706.94</c:v>
                </c:pt>
                <c:pt idx="39">
                  <c:v>1706.94</c:v>
                </c:pt>
                <c:pt idx="40">
                  <c:v>1706.94</c:v>
                </c:pt>
                <c:pt idx="41">
                  <c:v>1706.94</c:v>
                </c:pt>
                <c:pt idx="42">
                  <c:v>1706.94</c:v>
                </c:pt>
                <c:pt idx="43">
                  <c:v>1706.94</c:v>
                </c:pt>
                <c:pt idx="44">
                  <c:v>1706.94</c:v>
                </c:pt>
                <c:pt idx="45">
                  <c:v>1706.94</c:v>
                </c:pt>
                <c:pt idx="46">
                  <c:v>1706.94</c:v>
                </c:pt>
                <c:pt idx="47">
                  <c:v>1706.94</c:v>
                </c:pt>
                <c:pt idx="48">
                  <c:v>1706.94</c:v>
                </c:pt>
                <c:pt idx="49">
                  <c:v>1706.94</c:v>
                </c:pt>
                <c:pt idx="50">
                  <c:v>1706.94</c:v>
                </c:pt>
                <c:pt idx="51">
                  <c:v>1706.94</c:v>
                </c:pt>
                <c:pt idx="52">
                  <c:v>1706.94</c:v>
                </c:pt>
                <c:pt idx="53">
                  <c:v>1706.94</c:v>
                </c:pt>
                <c:pt idx="54">
                  <c:v>1706.94</c:v>
                </c:pt>
                <c:pt idx="55">
                  <c:v>1706.94</c:v>
                </c:pt>
                <c:pt idx="56">
                  <c:v>1706.94</c:v>
                </c:pt>
                <c:pt idx="57">
                  <c:v>1706.94</c:v>
                </c:pt>
                <c:pt idx="58">
                  <c:v>1706.94</c:v>
                </c:pt>
                <c:pt idx="59">
                  <c:v>1706.94</c:v>
                </c:pt>
                <c:pt idx="60">
                  <c:v>1706.94</c:v>
                </c:pt>
                <c:pt idx="61">
                  <c:v>1706.94</c:v>
                </c:pt>
                <c:pt idx="62">
                  <c:v>1706.94</c:v>
                </c:pt>
                <c:pt idx="63">
                  <c:v>1706.94</c:v>
                </c:pt>
                <c:pt idx="64">
                  <c:v>1706.94</c:v>
                </c:pt>
                <c:pt idx="65">
                  <c:v>1706.94</c:v>
                </c:pt>
                <c:pt idx="66">
                  <c:v>1706.94</c:v>
                </c:pt>
                <c:pt idx="67">
                  <c:v>1706.94</c:v>
                </c:pt>
                <c:pt idx="68">
                  <c:v>1706.94</c:v>
                </c:pt>
                <c:pt idx="69">
                  <c:v>1706.94</c:v>
                </c:pt>
                <c:pt idx="70">
                  <c:v>1706.94</c:v>
                </c:pt>
                <c:pt idx="71">
                  <c:v>1706.94</c:v>
                </c:pt>
                <c:pt idx="72">
                  <c:v>1706.94</c:v>
                </c:pt>
                <c:pt idx="73">
                  <c:v>1706.94</c:v>
                </c:pt>
                <c:pt idx="74">
                  <c:v>1706.94</c:v>
                </c:pt>
                <c:pt idx="75">
                  <c:v>1706.94</c:v>
                </c:pt>
                <c:pt idx="76">
                  <c:v>1706.94</c:v>
                </c:pt>
                <c:pt idx="77">
                  <c:v>1706.94</c:v>
                </c:pt>
                <c:pt idx="78">
                  <c:v>1706.94</c:v>
                </c:pt>
                <c:pt idx="79">
                  <c:v>1706.94</c:v>
                </c:pt>
                <c:pt idx="80">
                  <c:v>1706.94</c:v>
                </c:pt>
                <c:pt idx="81">
                  <c:v>1706.94</c:v>
                </c:pt>
                <c:pt idx="82">
                  <c:v>1706.94</c:v>
                </c:pt>
                <c:pt idx="83">
                  <c:v>1706.94</c:v>
                </c:pt>
                <c:pt idx="84">
                  <c:v>1706.94</c:v>
                </c:pt>
                <c:pt idx="85">
                  <c:v>1706.94</c:v>
                </c:pt>
                <c:pt idx="86">
                  <c:v>1706.94</c:v>
                </c:pt>
                <c:pt idx="87">
                  <c:v>1706.94</c:v>
                </c:pt>
                <c:pt idx="88">
                  <c:v>1706.94</c:v>
                </c:pt>
                <c:pt idx="89">
                  <c:v>1706.94</c:v>
                </c:pt>
                <c:pt idx="90">
                  <c:v>1706.94</c:v>
                </c:pt>
                <c:pt idx="91">
                  <c:v>1706.94</c:v>
                </c:pt>
                <c:pt idx="92">
                  <c:v>1706.94</c:v>
                </c:pt>
                <c:pt idx="93">
                  <c:v>1706.94</c:v>
                </c:pt>
                <c:pt idx="94">
                  <c:v>1706.94</c:v>
                </c:pt>
                <c:pt idx="95">
                  <c:v>1706.94</c:v>
                </c:pt>
                <c:pt idx="96">
                  <c:v>1706.94</c:v>
                </c:pt>
                <c:pt idx="97">
                  <c:v>1706.94</c:v>
                </c:pt>
                <c:pt idx="98">
                  <c:v>1706.94</c:v>
                </c:pt>
                <c:pt idx="99">
                  <c:v>1706.94</c:v>
                </c:pt>
                <c:pt idx="100">
                  <c:v>1706.94</c:v>
                </c:pt>
                <c:pt idx="101">
                  <c:v>1706.94</c:v>
                </c:pt>
                <c:pt idx="102">
                  <c:v>1706.94</c:v>
                </c:pt>
                <c:pt idx="103">
                  <c:v>1706.94</c:v>
                </c:pt>
                <c:pt idx="104">
                  <c:v>1706.94</c:v>
                </c:pt>
                <c:pt idx="105">
                  <c:v>1706.94</c:v>
                </c:pt>
                <c:pt idx="106">
                  <c:v>1706.94</c:v>
                </c:pt>
                <c:pt idx="107">
                  <c:v>1706.94</c:v>
                </c:pt>
                <c:pt idx="108">
                  <c:v>1706.94</c:v>
                </c:pt>
                <c:pt idx="109">
                  <c:v>1706.94</c:v>
                </c:pt>
                <c:pt idx="110">
                  <c:v>1706.94</c:v>
                </c:pt>
                <c:pt idx="111">
                  <c:v>1706.94</c:v>
                </c:pt>
                <c:pt idx="112">
                  <c:v>1706.94</c:v>
                </c:pt>
                <c:pt idx="113">
                  <c:v>1706.94</c:v>
                </c:pt>
                <c:pt idx="114">
                  <c:v>1706.94</c:v>
                </c:pt>
                <c:pt idx="115">
                  <c:v>1706.94</c:v>
                </c:pt>
                <c:pt idx="116">
                  <c:v>1706.94</c:v>
                </c:pt>
                <c:pt idx="117">
                  <c:v>1706.94</c:v>
                </c:pt>
                <c:pt idx="118">
                  <c:v>1706.94</c:v>
                </c:pt>
                <c:pt idx="119">
                  <c:v>1706.94</c:v>
                </c:pt>
                <c:pt idx="120">
                  <c:v>1706.94</c:v>
                </c:pt>
                <c:pt idx="121">
                  <c:v>1706.94</c:v>
                </c:pt>
                <c:pt idx="122">
                  <c:v>1706.94</c:v>
                </c:pt>
                <c:pt idx="123">
                  <c:v>1706.94</c:v>
                </c:pt>
                <c:pt idx="124">
                  <c:v>1706.94</c:v>
                </c:pt>
                <c:pt idx="125">
                  <c:v>1706.94</c:v>
                </c:pt>
                <c:pt idx="126">
                  <c:v>1706.94</c:v>
                </c:pt>
                <c:pt idx="127">
                  <c:v>1706.94</c:v>
                </c:pt>
                <c:pt idx="128">
                  <c:v>1706.94</c:v>
                </c:pt>
                <c:pt idx="129">
                  <c:v>1706.94</c:v>
                </c:pt>
                <c:pt idx="130">
                  <c:v>1706.94</c:v>
                </c:pt>
                <c:pt idx="131">
                  <c:v>1706.94</c:v>
                </c:pt>
                <c:pt idx="132">
                  <c:v>1706.94</c:v>
                </c:pt>
                <c:pt idx="133">
                  <c:v>1706.94</c:v>
                </c:pt>
                <c:pt idx="134">
                  <c:v>1706.94</c:v>
                </c:pt>
                <c:pt idx="135">
                  <c:v>1706.94</c:v>
                </c:pt>
                <c:pt idx="136">
                  <c:v>1706.94</c:v>
                </c:pt>
                <c:pt idx="137">
                  <c:v>1706.94</c:v>
                </c:pt>
                <c:pt idx="138">
                  <c:v>1706.94</c:v>
                </c:pt>
                <c:pt idx="139">
                  <c:v>1706.94</c:v>
                </c:pt>
                <c:pt idx="140">
                  <c:v>1706.94</c:v>
                </c:pt>
                <c:pt idx="141">
                  <c:v>1706.94</c:v>
                </c:pt>
                <c:pt idx="142">
                  <c:v>1706.94</c:v>
                </c:pt>
                <c:pt idx="143">
                  <c:v>1706.94</c:v>
                </c:pt>
                <c:pt idx="144">
                  <c:v>1706.94</c:v>
                </c:pt>
                <c:pt idx="145">
                  <c:v>1706.94</c:v>
                </c:pt>
                <c:pt idx="146">
                  <c:v>1706.94</c:v>
                </c:pt>
                <c:pt idx="147">
                  <c:v>1706.94</c:v>
                </c:pt>
                <c:pt idx="148">
                  <c:v>1706.94</c:v>
                </c:pt>
                <c:pt idx="149">
                  <c:v>1706.94</c:v>
                </c:pt>
                <c:pt idx="150">
                  <c:v>1706.94</c:v>
                </c:pt>
                <c:pt idx="151">
                  <c:v>1706.94</c:v>
                </c:pt>
                <c:pt idx="152">
                  <c:v>1706.94</c:v>
                </c:pt>
                <c:pt idx="153">
                  <c:v>1706.94</c:v>
                </c:pt>
                <c:pt idx="154">
                  <c:v>1706.94</c:v>
                </c:pt>
                <c:pt idx="155">
                  <c:v>1706.94</c:v>
                </c:pt>
                <c:pt idx="156">
                  <c:v>1706.94</c:v>
                </c:pt>
                <c:pt idx="157">
                  <c:v>1706.94</c:v>
                </c:pt>
                <c:pt idx="158">
                  <c:v>1706.94</c:v>
                </c:pt>
                <c:pt idx="159">
                  <c:v>1706.94</c:v>
                </c:pt>
                <c:pt idx="160">
                  <c:v>1706.94</c:v>
                </c:pt>
                <c:pt idx="161">
                  <c:v>1706.94</c:v>
                </c:pt>
                <c:pt idx="162">
                  <c:v>1706.94</c:v>
                </c:pt>
                <c:pt idx="163">
                  <c:v>1706.94</c:v>
                </c:pt>
                <c:pt idx="164">
                  <c:v>1706.94</c:v>
                </c:pt>
                <c:pt idx="165">
                  <c:v>1706.94</c:v>
                </c:pt>
                <c:pt idx="166">
                  <c:v>1706.94</c:v>
                </c:pt>
                <c:pt idx="167">
                  <c:v>1706.94</c:v>
                </c:pt>
                <c:pt idx="168">
                  <c:v>1706.94</c:v>
                </c:pt>
                <c:pt idx="169">
                  <c:v>1706.94</c:v>
                </c:pt>
                <c:pt idx="170">
                  <c:v>1706.94</c:v>
                </c:pt>
                <c:pt idx="171">
                  <c:v>1706.94</c:v>
                </c:pt>
                <c:pt idx="172">
                  <c:v>1706.94</c:v>
                </c:pt>
                <c:pt idx="173">
                  <c:v>1706.94</c:v>
                </c:pt>
                <c:pt idx="174">
                  <c:v>1706.94</c:v>
                </c:pt>
                <c:pt idx="175">
                  <c:v>1706.94</c:v>
                </c:pt>
                <c:pt idx="176">
                  <c:v>1706.94</c:v>
                </c:pt>
                <c:pt idx="177">
                  <c:v>1706.94</c:v>
                </c:pt>
                <c:pt idx="178">
                  <c:v>1706.94</c:v>
                </c:pt>
                <c:pt idx="179">
                  <c:v>1706.94</c:v>
                </c:pt>
                <c:pt idx="180">
                  <c:v>1706.94</c:v>
                </c:pt>
                <c:pt idx="181">
                  <c:v>1706.94</c:v>
                </c:pt>
                <c:pt idx="182">
                  <c:v>1706.94</c:v>
                </c:pt>
                <c:pt idx="183">
                  <c:v>1706.94</c:v>
                </c:pt>
                <c:pt idx="184">
                  <c:v>1706.94</c:v>
                </c:pt>
                <c:pt idx="185">
                  <c:v>1706.94</c:v>
                </c:pt>
                <c:pt idx="186">
                  <c:v>1706.94</c:v>
                </c:pt>
                <c:pt idx="187">
                  <c:v>1706.94</c:v>
                </c:pt>
                <c:pt idx="188">
                  <c:v>1706.94</c:v>
                </c:pt>
                <c:pt idx="189">
                  <c:v>1706.94</c:v>
                </c:pt>
                <c:pt idx="190">
                  <c:v>1706.94</c:v>
                </c:pt>
                <c:pt idx="191">
                  <c:v>1706.94</c:v>
                </c:pt>
                <c:pt idx="192">
                  <c:v>1706.94</c:v>
                </c:pt>
                <c:pt idx="193">
                  <c:v>1706.94</c:v>
                </c:pt>
                <c:pt idx="194">
                  <c:v>1706.94</c:v>
                </c:pt>
                <c:pt idx="195">
                  <c:v>1706.94</c:v>
                </c:pt>
                <c:pt idx="196">
                  <c:v>1706.94</c:v>
                </c:pt>
                <c:pt idx="197">
                  <c:v>1706.94</c:v>
                </c:pt>
                <c:pt idx="198">
                  <c:v>1706.94</c:v>
                </c:pt>
                <c:pt idx="199">
                  <c:v>1706.94</c:v>
                </c:pt>
                <c:pt idx="200">
                  <c:v>1706.94</c:v>
                </c:pt>
                <c:pt idx="201">
                  <c:v>1706.94</c:v>
                </c:pt>
                <c:pt idx="202">
                  <c:v>1706.94</c:v>
                </c:pt>
                <c:pt idx="203">
                  <c:v>1706.94</c:v>
                </c:pt>
                <c:pt idx="204">
                  <c:v>1706.94</c:v>
                </c:pt>
                <c:pt idx="205">
                  <c:v>1706.94</c:v>
                </c:pt>
                <c:pt idx="206">
                  <c:v>1706.94</c:v>
                </c:pt>
                <c:pt idx="207">
                  <c:v>1706.94</c:v>
                </c:pt>
                <c:pt idx="208">
                  <c:v>1706.94</c:v>
                </c:pt>
                <c:pt idx="209">
                  <c:v>1706.94</c:v>
                </c:pt>
                <c:pt idx="210">
                  <c:v>1706.94</c:v>
                </c:pt>
                <c:pt idx="211">
                  <c:v>1706.94</c:v>
                </c:pt>
                <c:pt idx="212">
                  <c:v>1706.94</c:v>
                </c:pt>
                <c:pt idx="213">
                  <c:v>1706.94</c:v>
                </c:pt>
                <c:pt idx="214">
                  <c:v>1706.94</c:v>
                </c:pt>
                <c:pt idx="215">
                  <c:v>1706.94</c:v>
                </c:pt>
                <c:pt idx="216">
                  <c:v>1706.94</c:v>
                </c:pt>
                <c:pt idx="217">
                  <c:v>1706.94</c:v>
                </c:pt>
                <c:pt idx="218">
                  <c:v>1706.94</c:v>
                </c:pt>
                <c:pt idx="219">
                  <c:v>1706.94</c:v>
                </c:pt>
                <c:pt idx="220">
                  <c:v>1706.94</c:v>
                </c:pt>
                <c:pt idx="221">
                  <c:v>1706.94</c:v>
                </c:pt>
                <c:pt idx="222">
                  <c:v>1706.94</c:v>
                </c:pt>
                <c:pt idx="223">
                  <c:v>1706.94</c:v>
                </c:pt>
                <c:pt idx="224">
                  <c:v>2844.9</c:v>
                </c:pt>
                <c:pt idx="225">
                  <c:v>2844.9</c:v>
                </c:pt>
                <c:pt idx="226">
                  <c:v>2844.9</c:v>
                </c:pt>
                <c:pt idx="227">
                  <c:v>2844.9</c:v>
                </c:pt>
                <c:pt idx="228">
                  <c:v>2844.9</c:v>
                </c:pt>
                <c:pt idx="229">
                  <c:v>2844.9</c:v>
                </c:pt>
                <c:pt idx="230">
                  <c:v>2844.9</c:v>
                </c:pt>
                <c:pt idx="231">
                  <c:v>2844.9</c:v>
                </c:pt>
                <c:pt idx="232">
                  <c:v>2844.9</c:v>
                </c:pt>
                <c:pt idx="233">
                  <c:v>2844.9</c:v>
                </c:pt>
                <c:pt idx="234">
                  <c:v>2844.9</c:v>
                </c:pt>
                <c:pt idx="235">
                  <c:v>2844.9</c:v>
                </c:pt>
                <c:pt idx="236">
                  <c:v>2844.9</c:v>
                </c:pt>
                <c:pt idx="237">
                  <c:v>2844.9</c:v>
                </c:pt>
                <c:pt idx="238">
                  <c:v>2844.9</c:v>
                </c:pt>
                <c:pt idx="239">
                  <c:v>2844.9</c:v>
                </c:pt>
                <c:pt idx="240">
                  <c:v>2844.9</c:v>
                </c:pt>
                <c:pt idx="241">
                  <c:v>2844.9</c:v>
                </c:pt>
                <c:pt idx="242">
                  <c:v>2844.9</c:v>
                </c:pt>
                <c:pt idx="243">
                  <c:v>2844.9</c:v>
                </c:pt>
                <c:pt idx="244">
                  <c:v>2844.9</c:v>
                </c:pt>
                <c:pt idx="245">
                  <c:v>2844.9</c:v>
                </c:pt>
                <c:pt idx="246">
                  <c:v>2844.9</c:v>
                </c:pt>
                <c:pt idx="247">
                  <c:v>2844.9</c:v>
                </c:pt>
                <c:pt idx="248">
                  <c:v>2844.9</c:v>
                </c:pt>
                <c:pt idx="249">
                  <c:v>2844.9</c:v>
                </c:pt>
                <c:pt idx="250">
                  <c:v>2844.9</c:v>
                </c:pt>
                <c:pt idx="251">
                  <c:v>2844.9</c:v>
                </c:pt>
                <c:pt idx="252">
                  <c:v>2844.9</c:v>
                </c:pt>
                <c:pt idx="253">
                  <c:v>2844.9</c:v>
                </c:pt>
                <c:pt idx="254">
                  <c:v>2844.9</c:v>
                </c:pt>
                <c:pt idx="255">
                  <c:v>2844.9</c:v>
                </c:pt>
                <c:pt idx="256">
                  <c:v>2844.9</c:v>
                </c:pt>
                <c:pt idx="257">
                  <c:v>2844.9</c:v>
                </c:pt>
                <c:pt idx="258">
                  <c:v>2844.9</c:v>
                </c:pt>
                <c:pt idx="259">
                  <c:v>2844.9</c:v>
                </c:pt>
                <c:pt idx="260">
                  <c:v>2844.9</c:v>
                </c:pt>
                <c:pt idx="261">
                  <c:v>2844.9</c:v>
                </c:pt>
                <c:pt idx="262">
                  <c:v>2844.9</c:v>
                </c:pt>
                <c:pt idx="263">
                  <c:v>2844.9</c:v>
                </c:pt>
                <c:pt idx="264">
                  <c:v>2844.9</c:v>
                </c:pt>
                <c:pt idx="265">
                  <c:v>2844.9</c:v>
                </c:pt>
                <c:pt idx="266">
                  <c:v>2844.9</c:v>
                </c:pt>
                <c:pt idx="267">
                  <c:v>2844.9</c:v>
                </c:pt>
                <c:pt idx="268">
                  <c:v>2844.9</c:v>
                </c:pt>
                <c:pt idx="269">
                  <c:v>2844.9</c:v>
                </c:pt>
                <c:pt idx="270">
                  <c:v>2844.9</c:v>
                </c:pt>
                <c:pt idx="271">
                  <c:v>2844.9</c:v>
                </c:pt>
                <c:pt idx="272">
                  <c:v>2844.9</c:v>
                </c:pt>
                <c:pt idx="273">
                  <c:v>2844.9</c:v>
                </c:pt>
                <c:pt idx="274">
                  <c:v>2844.9</c:v>
                </c:pt>
                <c:pt idx="275">
                  <c:v>2844.9</c:v>
                </c:pt>
                <c:pt idx="276">
                  <c:v>2844.9</c:v>
                </c:pt>
                <c:pt idx="277">
                  <c:v>2844.9</c:v>
                </c:pt>
                <c:pt idx="278">
                  <c:v>2844.9</c:v>
                </c:pt>
                <c:pt idx="279">
                  <c:v>2844.9</c:v>
                </c:pt>
                <c:pt idx="280">
                  <c:v>2844.9</c:v>
                </c:pt>
                <c:pt idx="281">
                  <c:v>2844.9</c:v>
                </c:pt>
                <c:pt idx="282">
                  <c:v>2844.9</c:v>
                </c:pt>
                <c:pt idx="283">
                  <c:v>2844.9</c:v>
                </c:pt>
                <c:pt idx="284">
                  <c:v>2844.9</c:v>
                </c:pt>
                <c:pt idx="285">
                  <c:v>2844.9</c:v>
                </c:pt>
                <c:pt idx="286">
                  <c:v>2844.9</c:v>
                </c:pt>
                <c:pt idx="287">
                  <c:v>2844.9</c:v>
                </c:pt>
                <c:pt idx="288">
                  <c:v>2844.9</c:v>
                </c:pt>
                <c:pt idx="289">
                  <c:v>2844.9</c:v>
                </c:pt>
                <c:pt idx="290">
                  <c:v>2844.9</c:v>
                </c:pt>
                <c:pt idx="291">
                  <c:v>2844.9</c:v>
                </c:pt>
                <c:pt idx="292">
                  <c:v>2844.9</c:v>
                </c:pt>
                <c:pt idx="293">
                  <c:v>2844.9</c:v>
                </c:pt>
                <c:pt idx="294">
                  <c:v>2844.9</c:v>
                </c:pt>
                <c:pt idx="295">
                  <c:v>2844.9</c:v>
                </c:pt>
                <c:pt idx="296">
                  <c:v>2844.9</c:v>
                </c:pt>
                <c:pt idx="297">
                  <c:v>2844.9</c:v>
                </c:pt>
                <c:pt idx="298">
                  <c:v>2844.9</c:v>
                </c:pt>
                <c:pt idx="299">
                  <c:v>2844.9</c:v>
                </c:pt>
                <c:pt idx="300">
                  <c:v>2844.9</c:v>
                </c:pt>
                <c:pt idx="301">
                  <c:v>2844.9</c:v>
                </c:pt>
                <c:pt idx="302">
                  <c:v>2844.9</c:v>
                </c:pt>
                <c:pt idx="303">
                  <c:v>2844.9</c:v>
                </c:pt>
                <c:pt idx="304">
                  <c:v>2844.9</c:v>
                </c:pt>
                <c:pt idx="305">
                  <c:v>2844.9</c:v>
                </c:pt>
                <c:pt idx="306">
                  <c:v>2844.9</c:v>
                </c:pt>
                <c:pt idx="307">
                  <c:v>2844.9</c:v>
                </c:pt>
                <c:pt idx="308">
                  <c:v>2844.9</c:v>
                </c:pt>
                <c:pt idx="309">
                  <c:v>2844.9</c:v>
                </c:pt>
                <c:pt idx="310">
                  <c:v>2844.9</c:v>
                </c:pt>
                <c:pt idx="311">
                  <c:v>2844.9</c:v>
                </c:pt>
                <c:pt idx="312">
                  <c:v>2844.9</c:v>
                </c:pt>
                <c:pt idx="313">
                  <c:v>2844.9</c:v>
                </c:pt>
                <c:pt idx="314">
                  <c:v>2844.9</c:v>
                </c:pt>
                <c:pt idx="315">
                  <c:v>2844.9</c:v>
                </c:pt>
                <c:pt idx="316">
                  <c:v>2844.9</c:v>
                </c:pt>
                <c:pt idx="317">
                  <c:v>2844.9</c:v>
                </c:pt>
                <c:pt idx="318">
                  <c:v>2844.9</c:v>
                </c:pt>
                <c:pt idx="319">
                  <c:v>2844.9</c:v>
                </c:pt>
                <c:pt idx="320">
                  <c:v>2844.9</c:v>
                </c:pt>
                <c:pt idx="321">
                  <c:v>2844.9</c:v>
                </c:pt>
                <c:pt idx="322">
                  <c:v>2844.9</c:v>
                </c:pt>
                <c:pt idx="323">
                  <c:v>2844.9</c:v>
                </c:pt>
                <c:pt idx="324">
                  <c:v>2844.9</c:v>
                </c:pt>
                <c:pt idx="325">
                  <c:v>2844.9</c:v>
                </c:pt>
                <c:pt idx="326">
                  <c:v>2844.9</c:v>
                </c:pt>
                <c:pt idx="327">
                  <c:v>2844.9</c:v>
                </c:pt>
                <c:pt idx="328">
                  <c:v>2844.9</c:v>
                </c:pt>
                <c:pt idx="329">
                  <c:v>2844.9</c:v>
                </c:pt>
                <c:pt idx="330">
                  <c:v>2844.9</c:v>
                </c:pt>
                <c:pt idx="331">
                  <c:v>2844.9</c:v>
                </c:pt>
                <c:pt idx="332">
                  <c:v>2844.9</c:v>
                </c:pt>
                <c:pt idx="333">
                  <c:v>2844.9</c:v>
                </c:pt>
                <c:pt idx="334">
                  <c:v>2844.9</c:v>
                </c:pt>
                <c:pt idx="335">
                  <c:v>2844.9</c:v>
                </c:pt>
                <c:pt idx="336">
                  <c:v>2844.9</c:v>
                </c:pt>
                <c:pt idx="337">
                  <c:v>2844.9</c:v>
                </c:pt>
                <c:pt idx="338">
                  <c:v>2844.9</c:v>
                </c:pt>
                <c:pt idx="339">
                  <c:v>2844.9</c:v>
                </c:pt>
                <c:pt idx="340">
                  <c:v>2844.9</c:v>
                </c:pt>
                <c:pt idx="341">
                  <c:v>2844.9</c:v>
                </c:pt>
                <c:pt idx="342">
                  <c:v>2844.9</c:v>
                </c:pt>
                <c:pt idx="343">
                  <c:v>2844.9</c:v>
                </c:pt>
                <c:pt idx="344">
                  <c:v>2844.9</c:v>
                </c:pt>
                <c:pt idx="345">
                  <c:v>2844.9</c:v>
                </c:pt>
                <c:pt idx="346">
                  <c:v>2844.9</c:v>
                </c:pt>
                <c:pt idx="347">
                  <c:v>2844.9</c:v>
                </c:pt>
                <c:pt idx="348">
                  <c:v>2844.9</c:v>
                </c:pt>
                <c:pt idx="349">
                  <c:v>2844.9</c:v>
                </c:pt>
                <c:pt idx="350">
                  <c:v>2844.9</c:v>
                </c:pt>
                <c:pt idx="351">
                  <c:v>2844.9</c:v>
                </c:pt>
                <c:pt idx="352">
                  <c:v>2844.9</c:v>
                </c:pt>
                <c:pt idx="353">
                  <c:v>2844.9</c:v>
                </c:pt>
                <c:pt idx="354">
                  <c:v>113.79600000000001</c:v>
                </c:pt>
                <c:pt idx="355">
                  <c:v>113.79600000000001</c:v>
                </c:pt>
                <c:pt idx="356">
                  <c:v>113.79600000000001</c:v>
                </c:pt>
                <c:pt idx="357">
                  <c:v>113.79600000000001</c:v>
                </c:pt>
                <c:pt idx="358">
                  <c:v>113.79600000000001</c:v>
                </c:pt>
                <c:pt idx="359">
                  <c:v>113.79600000000001</c:v>
                </c:pt>
                <c:pt idx="360">
                  <c:v>113.79600000000001</c:v>
                </c:pt>
                <c:pt idx="361">
                  <c:v>113.79600000000001</c:v>
                </c:pt>
                <c:pt idx="362">
                  <c:v>113.79600000000001</c:v>
                </c:pt>
                <c:pt idx="363">
                  <c:v>113.79600000000001</c:v>
                </c:pt>
                <c:pt idx="364">
                  <c:v>113.79600000000001</c:v>
                </c:pt>
                <c:pt idx="365">
                  <c:v>113.79600000000001</c:v>
                </c:pt>
                <c:pt idx="366">
                  <c:v>113.79600000000001</c:v>
                </c:pt>
                <c:pt idx="367">
                  <c:v>113.79600000000001</c:v>
                </c:pt>
                <c:pt idx="368">
                  <c:v>113.79600000000001</c:v>
                </c:pt>
                <c:pt idx="369">
                  <c:v>113.79600000000001</c:v>
                </c:pt>
                <c:pt idx="370">
                  <c:v>113.79600000000001</c:v>
                </c:pt>
                <c:pt idx="371">
                  <c:v>113.79600000000001</c:v>
                </c:pt>
                <c:pt idx="372">
                  <c:v>113.79600000000001</c:v>
                </c:pt>
                <c:pt idx="373">
                  <c:v>113.79600000000001</c:v>
                </c:pt>
                <c:pt idx="374">
                  <c:v>113.79600000000001</c:v>
                </c:pt>
                <c:pt idx="375">
                  <c:v>113.79600000000001</c:v>
                </c:pt>
                <c:pt idx="376">
                  <c:v>113.79600000000001</c:v>
                </c:pt>
                <c:pt idx="377">
                  <c:v>113.79600000000001</c:v>
                </c:pt>
                <c:pt idx="378">
                  <c:v>113.79600000000001</c:v>
                </c:pt>
                <c:pt idx="379">
                  <c:v>113.79600000000001</c:v>
                </c:pt>
                <c:pt idx="380">
                  <c:v>113.79600000000001</c:v>
                </c:pt>
                <c:pt idx="381">
                  <c:v>113.79600000000001</c:v>
                </c:pt>
                <c:pt idx="382">
                  <c:v>113.79600000000001</c:v>
                </c:pt>
                <c:pt idx="383">
                  <c:v>113.79600000000001</c:v>
                </c:pt>
                <c:pt idx="384">
                  <c:v>113.79600000000001</c:v>
                </c:pt>
                <c:pt idx="385">
                  <c:v>113.79600000000001</c:v>
                </c:pt>
                <c:pt idx="386">
                  <c:v>113.79600000000001</c:v>
                </c:pt>
                <c:pt idx="387">
                  <c:v>113.79600000000001</c:v>
                </c:pt>
                <c:pt idx="388">
                  <c:v>113.79600000000001</c:v>
                </c:pt>
                <c:pt idx="389">
                  <c:v>113.79600000000001</c:v>
                </c:pt>
                <c:pt idx="390">
                  <c:v>113.79600000000001</c:v>
                </c:pt>
                <c:pt idx="391">
                  <c:v>113.79600000000001</c:v>
                </c:pt>
                <c:pt idx="392">
                  <c:v>113.79600000000001</c:v>
                </c:pt>
                <c:pt idx="393">
                  <c:v>113.79600000000001</c:v>
                </c:pt>
                <c:pt idx="394">
                  <c:v>2844.9</c:v>
                </c:pt>
                <c:pt idx="395">
                  <c:v>2844.9</c:v>
                </c:pt>
                <c:pt idx="396">
                  <c:v>2844.9</c:v>
                </c:pt>
                <c:pt idx="397">
                  <c:v>2844.9</c:v>
                </c:pt>
                <c:pt idx="398">
                  <c:v>2844.9</c:v>
                </c:pt>
                <c:pt idx="399">
                  <c:v>2844.9</c:v>
                </c:pt>
                <c:pt idx="400">
                  <c:v>2844.9</c:v>
                </c:pt>
                <c:pt idx="401">
                  <c:v>2844.9</c:v>
                </c:pt>
                <c:pt idx="402">
                  <c:v>2844.9</c:v>
                </c:pt>
                <c:pt idx="403">
                  <c:v>2844.9</c:v>
                </c:pt>
                <c:pt idx="404">
                  <c:v>2844.9</c:v>
                </c:pt>
                <c:pt idx="405">
                  <c:v>2844.9</c:v>
                </c:pt>
                <c:pt idx="406">
                  <c:v>2844.9</c:v>
                </c:pt>
                <c:pt idx="407">
                  <c:v>2844.9</c:v>
                </c:pt>
                <c:pt idx="408">
                  <c:v>2844.9</c:v>
                </c:pt>
                <c:pt idx="409">
                  <c:v>2844.9</c:v>
                </c:pt>
                <c:pt idx="410">
                  <c:v>2844.9</c:v>
                </c:pt>
                <c:pt idx="411">
                  <c:v>2844.9</c:v>
                </c:pt>
                <c:pt idx="412">
                  <c:v>2844.9</c:v>
                </c:pt>
                <c:pt idx="413">
                  <c:v>2844.9</c:v>
                </c:pt>
                <c:pt idx="414">
                  <c:v>2844.9</c:v>
                </c:pt>
                <c:pt idx="415">
                  <c:v>2844.9</c:v>
                </c:pt>
                <c:pt idx="416">
                  <c:v>2844.9</c:v>
                </c:pt>
                <c:pt idx="417">
                  <c:v>2844.9</c:v>
                </c:pt>
                <c:pt idx="418">
                  <c:v>2844.9</c:v>
                </c:pt>
                <c:pt idx="419">
                  <c:v>2844.9</c:v>
                </c:pt>
                <c:pt idx="420">
                  <c:v>2844.9</c:v>
                </c:pt>
                <c:pt idx="421">
                  <c:v>2844.9</c:v>
                </c:pt>
                <c:pt idx="422">
                  <c:v>2844.9</c:v>
                </c:pt>
                <c:pt idx="423">
                  <c:v>2844.9</c:v>
                </c:pt>
                <c:pt idx="424">
                  <c:v>2844.9</c:v>
                </c:pt>
                <c:pt idx="425">
                  <c:v>2844.9</c:v>
                </c:pt>
                <c:pt idx="426">
                  <c:v>2844.9</c:v>
                </c:pt>
                <c:pt idx="427">
                  <c:v>2844.9</c:v>
                </c:pt>
                <c:pt idx="428">
                  <c:v>2844.9</c:v>
                </c:pt>
                <c:pt idx="429">
                  <c:v>2844.9</c:v>
                </c:pt>
                <c:pt idx="430">
                  <c:v>2844.9</c:v>
                </c:pt>
                <c:pt idx="431">
                  <c:v>2844.9</c:v>
                </c:pt>
                <c:pt idx="432">
                  <c:v>2844.9</c:v>
                </c:pt>
                <c:pt idx="433">
                  <c:v>2844.9</c:v>
                </c:pt>
                <c:pt idx="434">
                  <c:v>2844.9</c:v>
                </c:pt>
                <c:pt idx="435">
                  <c:v>2844.9</c:v>
                </c:pt>
                <c:pt idx="436">
                  <c:v>2844.9</c:v>
                </c:pt>
                <c:pt idx="437">
                  <c:v>2844.9</c:v>
                </c:pt>
                <c:pt idx="438">
                  <c:v>2844.9</c:v>
                </c:pt>
                <c:pt idx="439">
                  <c:v>2844.9</c:v>
                </c:pt>
                <c:pt idx="440">
                  <c:v>2844.9</c:v>
                </c:pt>
                <c:pt idx="441">
                  <c:v>2844.9</c:v>
                </c:pt>
                <c:pt idx="442">
                  <c:v>2844.9</c:v>
                </c:pt>
                <c:pt idx="443">
                  <c:v>2844.9</c:v>
                </c:pt>
                <c:pt idx="444">
                  <c:v>2844.9</c:v>
                </c:pt>
                <c:pt idx="445">
                  <c:v>2844.9</c:v>
                </c:pt>
                <c:pt idx="446">
                  <c:v>2844.9</c:v>
                </c:pt>
                <c:pt idx="447">
                  <c:v>2844.9</c:v>
                </c:pt>
                <c:pt idx="448">
                  <c:v>2844.9</c:v>
                </c:pt>
                <c:pt idx="449">
                  <c:v>2844.9</c:v>
                </c:pt>
                <c:pt idx="450">
                  <c:v>2844.9</c:v>
                </c:pt>
                <c:pt idx="451">
                  <c:v>2844.9</c:v>
                </c:pt>
                <c:pt idx="452">
                  <c:v>2844.9</c:v>
                </c:pt>
                <c:pt idx="453">
                  <c:v>2844.9</c:v>
                </c:pt>
                <c:pt idx="454">
                  <c:v>2844.9</c:v>
                </c:pt>
                <c:pt idx="455">
                  <c:v>2844.9</c:v>
                </c:pt>
                <c:pt idx="456">
                  <c:v>2844.9</c:v>
                </c:pt>
                <c:pt idx="457">
                  <c:v>2844.9</c:v>
                </c:pt>
                <c:pt idx="458">
                  <c:v>2844.9</c:v>
                </c:pt>
                <c:pt idx="459">
                  <c:v>2844.9</c:v>
                </c:pt>
                <c:pt idx="460">
                  <c:v>2844.9</c:v>
                </c:pt>
                <c:pt idx="461">
                  <c:v>2844.9</c:v>
                </c:pt>
                <c:pt idx="462">
                  <c:v>2844.9</c:v>
                </c:pt>
                <c:pt idx="463">
                  <c:v>2844.9</c:v>
                </c:pt>
                <c:pt idx="464">
                  <c:v>2844.9</c:v>
                </c:pt>
                <c:pt idx="465">
                  <c:v>2844.9</c:v>
                </c:pt>
                <c:pt idx="466">
                  <c:v>2844.9</c:v>
                </c:pt>
                <c:pt idx="467">
                  <c:v>2844.9</c:v>
                </c:pt>
                <c:pt idx="468">
                  <c:v>2844.9</c:v>
                </c:pt>
                <c:pt idx="469">
                  <c:v>2844.9</c:v>
                </c:pt>
                <c:pt idx="470">
                  <c:v>2844.9</c:v>
                </c:pt>
                <c:pt idx="471">
                  <c:v>2844.9</c:v>
                </c:pt>
                <c:pt idx="472">
                  <c:v>2844.9</c:v>
                </c:pt>
                <c:pt idx="473">
                  <c:v>2844.9</c:v>
                </c:pt>
                <c:pt idx="474">
                  <c:v>1706.94</c:v>
                </c:pt>
                <c:pt idx="475">
                  <c:v>1706.94</c:v>
                </c:pt>
                <c:pt idx="476">
                  <c:v>1706.94</c:v>
                </c:pt>
                <c:pt idx="477">
                  <c:v>1706.94</c:v>
                </c:pt>
                <c:pt idx="478">
                  <c:v>1706.94</c:v>
                </c:pt>
                <c:pt idx="479">
                  <c:v>1706.94</c:v>
                </c:pt>
                <c:pt idx="480">
                  <c:v>1706.94</c:v>
                </c:pt>
                <c:pt idx="481">
                  <c:v>1706.94</c:v>
                </c:pt>
                <c:pt idx="482">
                  <c:v>1706.94</c:v>
                </c:pt>
                <c:pt idx="483">
                  <c:v>1706.94</c:v>
                </c:pt>
                <c:pt idx="484">
                  <c:v>1706.94</c:v>
                </c:pt>
                <c:pt idx="485">
                  <c:v>1706.94</c:v>
                </c:pt>
                <c:pt idx="486">
                  <c:v>1706.94</c:v>
                </c:pt>
                <c:pt idx="487">
                  <c:v>1706.94</c:v>
                </c:pt>
                <c:pt idx="488">
                  <c:v>1706.94</c:v>
                </c:pt>
                <c:pt idx="489">
                  <c:v>1706.94</c:v>
                </c:pt>
                <c:pt idx="490">
                  <c:v>1706.94</c:v>
                </c:pt>
                <c:pt idx="491">
                  <c:v>1706.94</c:v>
                </c:pt>
                <c:pt idx="492">
                  <c:v>1706.94</c:v>
                </c:pt>
                <c:pt idx="493">
                  <c:v>1706.94</c:v>
                </c:pt>
                <c:pt idx="494">
                  <c:v>1706.94</c:v>
                </c:pt>
                <c:pt idx="495">
                  <c:v>1706.94</c:v>
                </c:pt>
                <c:pt idx="496">
                  <c:v>1706.94</c:v>
                </c:pt>
                <c:pt idx="497">
                  <c:v>1706.94</c:v>
                </c:pt>
                <c:pt idx="498">
                  <c:v>1706.94</c:v>
                </c:pt>
                <c:pt idx="499">
                  <c:v>1706.94</c:v>
                </c:pt>
                <c:pt idx="500">
                  <c:v>1706.94</c:v>
                </c:pt>
                <c:pt idx="501">
                  <c:v>1706.94</c:v>
                </c:pt>
                <c:pt idx="502">
                  <c:v>1706.94</c:v>
                </c:pt>
                <c:pt idx="503">
                  <c:v>1706.94</c:v>
                </c:pt>
                <c:pt idx="504">
                  <c:v>1706.94</c:v>
                </c:pt>
                <c:pt idx="505">
                  <c:v>1706.94</c:v>
                </c:pt>
                <c:pt idx="506">
                  <c:v>1706.94</c:v>
                </c:pt>
                <c:pt idx="507">
                  <c:v>1706.94</c:v>
                </c:pt>
                <c:pt idx="508">
                  <c:v>1706.94</c:v>
                </c:pt>
                <c:pt idx="509">
                  <c:v>1706.94</c:v>
                </c:pt>
                <c:pt idx="510">
                  <c:v>1706.94</c:v>
                </c:pt>
                <c:pt idx="511">
                  <c:v>1706.94</c:v>
                </c:pt>
                <c:pt idx="512">
                  <c:v>1706.94</c:v>
                </c:pt>
                <c:pt idx="513">
                  <c:v>1706.94</c:v>
                </c:pt>
                <c:pt idx="514">
                  <c:v>1706.94</c:v>
                </c:pt>
                <c:pt idx="515">
                  <c:v>1706.94</c:v>
                </c:pt>
                <c:pt idx="516">
                  <c:v>1706.94</c:v>
                </c:pt>
                <c:pt idx="517">
                  <c:v>1706.94</c:v>
                </c:pt>
                <c:pt idx="518">
                  <c:v>1706.94</c:v>
                </c:pt>
                <c:pt idx="519">
                  <c:v>1706.94</c:v>
                </c:pt>
                <c:pt idx="520">
                  <c:v>1706.94</c:v>
                </c:pt>
                <c:pt idx="521">
                  <c:v>1706.94</c:v>
                </c:pt>
                <c:pt idx="522">
                  <c:v>1706.94</c:v>
                </c:pt>
                <c:pt idx="523">
                  <c:v>1706.94</c:v>
                </c:pt>
                <c:pt idx="524">
                  <c:v>1706.94</c:v>
                </c:pt>
                <c:pt idx="525">
                  <c:v>1706.94</c:v>
                </c:pt>
                <c:pt idx="526">
                  <c:v>1706.94</c:v>
                </c:pt>
                <c:pt idx="527">
                  <c:v>1706.94</c:v>
                </c:pt>
                <c:pt idx="528">
                  <c:v>1706.94</c:v>
                </c:pt>
                <c:pt idx="529">
                  <c:v>1706.94</c:v>
                </c:pt>
                <c:pt idx="530">
                  <c:v>1706.94</c:v>
                </c:pt>
                <c:pt idx="531">
                  <c:v>1706.94</c:v>
                </c:pt>
                <c:pt idx="532">
                  <c:v>1706.94</c:v>
                </c:pt>
                <c:pt idx="533">
                  <c:v>1706.94</c:v>
                </c:pt>
                <c:pt idx="534">
                  <c:v>1706.94</c:v>
                </c:pt>
                <c:pt idx="535">
                  <c:v>1706.94</c:v>
                </c:pt>
                <c:pt idx="536">
                  <c:v>1706.94</c:v>
                </c:pt>
                <c:pt idx="537">
                  <c:v>1706.94</c:v>
                </c:pt>
                <c:pt idx="538">
                  <c:v>1706.94</c:v>
                </c:pt>
                <c:pt idx="539">
                  <c:v>1706.94</c:v>
                </c:pt>
                <c:pt idx="540">
                  <c:v>1706.94</c:v>
                </c:pt>
                <c:pt idx="541">
                  <c:v>1706.94</c:v>
                </c:pt>
                <c:pt idx="542">
                  <c:v>1706.94</c:v>
                </c:pt>
                <c:pt idx="543">
                  <c:v>1706.94</c:v>
                </c:pt>
                <c:pt idx="544">
                  <c:v>1706.94</c:v>
                </c:pt>
                <c:pt idx="545">
                  <c:v>1706.94</c:v>
                </c:pt>
                <c:pt idx="546">
                  <c:v>1706.94</c:v>
                </c:pt>
                <c:pt idx="547">
                  <c:v>1706.94</c:v>
                </c:pt>
                <c:pt idx="548">
                  <c:v>1706.94</c:v>
                </c:pt>
                <c:pt idx="549">
                  <c:v>1706.94</c:v>
                </c:pt>
                <c:pt idx="550">
                  <c:v>1706.94</c:v>
                </c:pt>
                <c:pt idx="551">
                  <c:v>1706.94</c:v>
                </c:pt>
                <c:pt idx="552">
                  <c:v>1706.94</c:v>
                </c:pt>
                <c:pt idx="553">
                  <c:v>1706.94</c:v>
                </c:pt>
                <c:pt idx="554">
                  <c:v>1706.94</c:v>
                </c:pt>
                <c:pt idx="555">
                  <c:v>1706.94</c:v>
                </c:pt>
                <c:pt idx="556">
                  <c:v>1706.94</c:v>
                </c:pt>
                <c:pt idx="557">
                  <c:v>1706.94</c:v>
                </c:pt>
                <c:pt idx="558">
                  <c:v>1706.94</c:v>
                </c:pt>
                <c:pt idx="559">
                  <c:v>1706.94</c:v>
                </c:pt>
                <c:pt idx="560">
                  <c:v>1706.94</c:v>
                </c:pt>
                <c:pt idx="561">
                  <c:v>1706.94</c:v>
                </c:pt>
                <c:pt idx="562">
                  <c:v>1706.94</c:v>
                </c:pt>
                <c:pt idx="563">
                  <c:v>1706.94</c:v>
                </c:pt>
                <c:pt idx="564">
                  <c:v>1706.94</c:v>
                </c:pt>
                <c:pt idx="565">
                  <c:v>1706.94</c:v>
                </c:pt>
                <c:pt idx="566">
                  <c:v>1706.94</c:v>
                </c:pt>
                <c:pt idx="567">
                  <c:v>1706.94</c:v>
                </c:pt>
                <c:pt idx="568">
                  <c:v>1706.94</c:v>
                </c:pt>
                <c:pt idx="569">
                  <c:v>1706.94</c:v>
                </c:pt>
                <c:pt idx="570">
                  <c:v>1706.94</c:v>
                </c:pt>
                <c:pt idx="571">
                  <c:v>1706.94</c:v>
                </c:pt>
                <c:pt idx="572">
                  <c:v>1706.94</c:v>
                </c:pt>
                <c:pt idx="573">
                  <c:v>1706.94</c:v>
                </c:pt>
                <c:pt idx="574">
                  <c:v>1706.94</c:v>
                </c:pt>
                <c:pt idx="575">
                  <c:v>1706.94</c:v>
                </c:pt>
                <c:pt idx="576">
                  <c:v>1706.94</c:v>
                </c:pt>
                <c:pt idx="577">
                  <c:v>1706.94</c:v>
                </c:pt>
                <c:pt idx="578">
                  <c:v>1706.94</c:v>
                </c:pt>
                <c:pt idx="579">
                  <c:v>1706.94</c:v>
                </c:pt>
                <c:pt idx="580">
                  <c:v>1706.94</c:v>
                </c:pt>
                <c:pt idx="581">
                  <c:v>1706.94</c:v>
                </c:pt>
                <c:pt idx="582">
                  <c:v>1706.94</c:v>
                </c:pt>
                <c:pt idx="583">
                  <c:v>1706.94</c:v>
                </c:pt>
                <c:pt idx="584">
                  <c:v>1706.94</c:v>
                </c:pt>
                <c:pt idx="585">
                  <c:v>1706.94</c:v>
                </c:pt>
                <c:pt idx="586">
                  <c:v>1706.94</c:v>
                </c:pt>
                <c:pt idx="587">
                  <c:v>1706.94</c:v>
                </c:pt>
                <c:pt idx="588">
                  <c:v>1706.94</c:v>
                </c:pt>
                <c:pt idx="589">
                  <c:v>1706.94</c:v>
                </c:pt>
                <c:pt idx="590">
                  <c:v>1706.94</c:v>
                </c:pt>
                <c:pt idx="591">
                  <c:v>1706.94</c:v>
                </c:pt>
                <c:pt idx="592">
                  <c:v>1706.94</c:v>
                </c:pt>
                <c:pt idx="593">
                  <c:v>1706.94</c:v>
                </c:pt>
                <c:pt idx="594">
                  <c:v>1706.94</c:v>
                </c:pt>
                <c:pt idx="595">
                  <c:v>1706.94</c:v>
                </c:pt>
                <c:pt idx="596">
                  <c:v>1706.94</c:v>
                </c:pt>
                <c:pt idx="597">
                  <c:v>1706.94</c:v>
                </c:pt>
                <c:pt idx="598">
                  <c:v>1706.94</c:v>
                </c:pt>
                <c:pt idx="599">
                  <c:v>1706.94</c:v>
                </c:pt>
                <c:pt idx="600">
                  <c:v>1706.94</c:v>
                </c:pt>
                <c:pt idx="601">
                  <c:v>1706.94</c:v>
                </c:pt>
                <c:pt idx="602">
                  <c:v>1706.94</c:v>
                </c:pt>
                <c:pt idx="603">
                  <c:v>1706.94</c:v>
                </c:pt>
                <c:pt idx="604">
                  <c:v>1706.94</c:v>
                </c:pt>
                <c:pt idx="605">
                  <c:v>1706.94</c:v>
                </c:pt>
                <c:pt idx="606">
                  <c:v>1706.94</c:v>
                </c:pt>
                <c:pt idx="607">
                  <c:v>1706.94</c:v>
                </c:pt>
                <c:pt idx="608">
                  <c:v>1706.94</c:v>
                </c:pt>
                <c:pt idx="609">
                  <c:v>1706.94</c:v>
                </c:pt>
                <c:pt idx="610">
                  <c:v>1706.94</c:v>
                </c:pt>
                <c:pt idx="611">
                  <c:v>1706.94</c:v>
                </c:pt>
                <c:pt idx="612">
                  <c:v>1706.94</c:v>
                </c:pt>
                <c:pt idx="613">
                  <c:v>1706.94</c:v>
                </c:pt>
                <c:pt idx="614">
                  <c:v>1706.94</c:v>
                </c:pt>
                <c:pt idx="615">
                  <c:v>1706.94</c:v>
                </c:pt>
                <c:pt idx="616">
                  <c:v>1706.94</c:v>
                </c:pt>
                <c:pt idx="617">
                  <c:v>1706.94</c:v>
                </c:pt>
                <c:pt idx="618">
                  <c:v>1706.94</c:v>
                </c:pt>
                <c:pt idx="619">
                  <c:v>1706.94</c:v>
                </c:pt>
                <c:pt idx="620">
                  <c:v>1706.94</c:v>
                </c:pt>
                <c:pt idx="621">
                  <c:v>1706.94</c:v>
                </c:pt>
                <c:pt idx="622">
                  <c:v>1706.94</c:v>
                </c:pt>
                <c:pt idx="623">
                  <c:v>1706.94</c:v>
                </c:pt>
                <c:pt idx="624">
                  <c:v>1706.94</c:v>
                </c:pt>
                <c:pt idx="625">
                  <c:v>1706.94</c:v>
                </c:pt>
                <c:pt idx="626">
                  <c:v>1706.94</c:v>
                </c:pt>
                <c:pt idx="627">
                  <c:v>1706.94</c:v>
                </c:pt>
                <c:pt idx="628">
                  <c:v>1706.94</c:v>
                </c:pt>
                <c:pt idx="629">
                  <c:v>1706.94</c:v>
                </c:pt>
                <c:pt idx="630">
                  <c:v>1706.94</c:v>
                </c:pt>
                <c:pt idx="631">
                  <c:v>1706.94</c:v>
                </c:pt>
                <c:pt idx="632">
                  <c:v>1706.94</c:v>
                </c:pt>
                <c:pt idx="633">
                  <c:v>1706.94</c:v>
                </c:pt>
                <c:pt idx="634">
                  <c:v>1706.94</c:v>
                </c:pt>
                <c:pt idx="635">
                  <c:v>1706.94</c:v>
                </c:pt>
                <c:pt idx="636">
                  <c:v>1706.94</c:v>
                </c:pt>
                <c:pt idx="637">
                  <c:v>1706.94</c:v>
                </c:pt>
                <c:pt idx="638">
                  <c:v>1706.94</c:v>
                </c:pt>
                <c:pt idx="639">
                  <c:v>1706.94</c:v>
                </c:pt>
                <c:pt idx="640">
                  <c:v>1706.94</c:v>
                </c:pt>
                <c:pt idx="641">
                  <c:v>1706.94</c:v>
                </c:pt>
                <c:pt idx="642">
                  <c:v>1706.94</c:v>
                </c:pt>
                <c:pt idx="643">
                  <c:v>1706.94</c:v>
                </c:pt>
                <c:pt idx="644">
                  <c:v>1706.94</c:v>
                </c:pt>
                <c:pt idx="645">
                  <c:v>1706.94</c:v>
                </c:pt>
                <c:pt idx="646">
                  <c:v>1706.94</c:v>
                </c:pt>
                <c:pt idx="647">
                  <c:v>1706.94</c:v>
                </c:pt>
                <c:pt idx="648">
                  <c:v>1706.94</c:v>
                </c:pt>
                <c:pt idx="649">
                  <c:v>1706.94</c:v>
                </c:pt>
                <c:pt idx="650">
                  <c:v>1706.94</c:v>
                </c:pt>
                <c:pt idx="651">
                  <c:v>1706.94</c:v>
                </c:pt>
                <c:pt idx="652">
                  <c:v>1706.94</c:v>
                </c:pt>
                <c:pt idx="653">
                  <c:v>1706.94</c:v>
                </c:pt>
                <c:pt idx="654">
                  <c:v>1706.94</c:v>
                </c:pt>
                <c:pt idx="655">
                  <c:v>1706.94</c:v>
                </c:pt>
                <c:pt idx="656">
                  <c:v>1706.94</c:v>
                </c:pt>
                <c:pt idx="657">
                  <c:v>1706.94</c:v>
                </c:pt>
                <c:pt idx="658">
                  <c:v>1706.94</c:v>
                </c:pt>
                <c:pt idx="659">
                  <c:v>1706.94</c:v>
                </c:pt>
              </c:numCache>
            </c:numRef>
          </c:yVal>
          <c:smooth val="1"/>
        </c:ser>
        <c:dLbls>
          <c:dLblPos val="t"/>
          <c:showLegendKey val="0"/>
          <c:showVal val="0"/>
          <c:showCatName val="0"/>
          <c:showSerName val="0"/>
          <c:showPercent val="0"/>
          <c:showBubbleSize val="0"/>
        </c:dLbls>
        <c:axId val="713990208"/>
        <c:axId val="713992560"/>
      </c:scatterChart>
      <c:valAx>
        <c:axId val="7139902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3992560"/>
        <c:crosses val="autoZero"/>
        <c:crossBetween val="midCat"/>
      </c:valAx>
      <c:valAx>
        <c:axId val="7139925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Rolling Resistance (N)</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399020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[Results.xlsx]Sheet1!$G$2</c:f>
              <c:strCache>
                <c:ptCount val="1"/>
                <c:pt idx="0">
                  <c:v>Velocity (msˉ¹)</c:v>
                </c:pt>
              </c:strCache>
            </c:strRef>
          </c:tx>
          <c:spPr>
            <a:ln w="19050" cap="rnd">
              <a:solidFill>
                <a:schemeClr val="accent1"/>
              </a:solidFill>
              <a:round/>
            </a:ln>
            <a:effectLst/>
          </c:spPr>
          <c:marker>
            <c:symbol val="none"/>
          </c:marker>
          <c:xVal>
            <c:numRef>
              <c:f>[Results.xlsx]Sheet1!$B$3:$B$662</c:f>
              <c:numCache>
                <c:formatCode>General</c:formatCode>
                <c:ptCount val="66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pt idx="361">
                  <c:v>362</c:v>
                </c:pt>
                <c:pt idx="362">
                  <c:v>363</c:v>
                </c:pt>
                <c:pt idx="363">
                  <c:v>364</c:v>
                </c:pt>
                <c:pt idx="364">
                  <c:v>365</c:v>
                </c:pt>
                <c:pt idx="365">
                  <c:v>366</c:v>
                </c:pt>
                <c:pt idx="366">
                  <c:v>367</c:v>
                </c:pt>
                <c:pt idx="367">
                  <c:v>368</c:v>
                </c:pt>
                <c:pt idx="368">
                  <c:v>369</c:v>
                </c:pt>
                <c:pt idx="369">
                  <c:v>370</c:v>
                </c:pt>
                <c:pt idx="370">
                  <c:v>371</c:v>
                </c:pt>
                <c:pt idx="371">
                  <c:v>372</c:v>
                </c:pt>
                <c:pt idx="372">
                  <c:v>373</c:v>
                </c:pt>
                <c:pt idx="373">
                  <c:v>374</c:v>
                </c:pt>
                <c:pt idx="374">
                  <c:v>375</c:v>
                </c:pt>
                <c:pt idx="375">
                  <c:v>376</c:v>
                </c:pt>
                <c:pt idx="376">
                  <c:v>377</c:v>
                </c:pt>
                <c:pt idx="377">
                  <c:v>378</c:v>
                </c:pt>
                <c:pt idx="378">
                  <c:v>379</c:v>
                </c:pt>
                <c:pt idx="379">
                  <c:v>380</c:v>
                </c:pt>
                <c:pt idx="380">
                  <c:v>381</c:v>
                </c:pt>
                <c:pt idx="381">
                  <c:v>382</c:v>
                </c:pt>
                <c:pt idx="382">
                  <c:v>383</c:v>
                </c:pt>
                <c:pt idx="383">
                  <c:v>384</c:v>
                </c:pt>
                <c:pt idx="384">
                  <c:v>385</c:v>
                </c:pt>
                <c:pt idx="385">
                  <c:v>386</c:v>
                </c:pt>
                <c:pt idx="386">
                  <c:v>387</c:v>
                </c:pt>
                <c:pt idx="387">
                  <c:v>388</c:v>
                </c:pt>
                <c:pt idx="388">
                  <c:v>389</c:v>
                </c:pt>
                <c:pt idx="389">
                  <c:v>390</c:v>
                </c:pt>
                <c:pt idx="390">
                  <c:v>391</c:v>
                </c:pt>
                <c:pt idx="391">
                  <c:v>392</c:v>
                </c:pt>
                <c:pt idx="392">
                  <c:v>393</c:v>
                </c:pt>
                <c:pt idx="393">
                  <c:v>394</c:v>
                </c:pt>
                <c:pt idx="394">
                  <c:v>395</c:v>
                </c:pt>
                <c:pt idx="395">
                  <c:v>396</c:v>
                </c:pt>
                <c:pt idx="396">
                  <c:v>397</c:v>
                </c:pt>
                <c:pt idx="397">
                  <c:v>398</c:v>
                </c:pt>
                <c:pt idx="398">
                  <c:v>399</c:v>
                </c:pt>
                <c:pt idx="399">
                  <c:v>400</c:v>
                </c:pt>
                <c:pt idx="400">
                  <c:v>401</c:v>
                </c:pt>
                <c:pt idx="401">
                  <c:v>402</c:v>
                </c:pt>
                <c:pt idx="402">
                  <c:v>403</c:v>
                </c:pt>
                <c:pt idx="403">
                  <c:v>404</c:v>
                </c:pt>
                <c:pt idx="404">
                  <c:v>405</c:v>
                </c:pt>
                <c:pt idx="405">
                  <c:v>406</c:v>
                </c:pt>
                <c:pt idx="406">
                  <c:v>407</c:v>
                </c:pt>
                <c:pt idx="407">
                  <c:v>408</c:v>
                </c:pt>
                <c:pt idx="408">
                  <c:v>409</c:v>
                </c:pt>
                <c:pt idx="409">
                  <c:v>410</c:v>
                </c:pt>
                <c:pt idx="410">
                  <c:v>411</c:v>
                </c:pt>
                <c:pt idx="411">
                  <c:v>412</c:v>
                </c:pt>
                <c:pt idx="412">
                  <c:v>413</c:v>
                </c:pt>
                <c:pt idx="413">
                  <c:v>414</c:v>
                </c:pt>
                <c:pt idx="414">
                  <c:v>415</c:v>
                </c:pt>
                <c:pt idx="415">
                  <c:v>416</c:v>
                </c:pt>
                <c:pt idx="416">
                  <c:v>417</c:v>
                </c:pt>
                <c:pt idx="417">
                  <c:v>418</c:v>
                </c:pt>
                <c:pt idx="418">
                  <c:v>419</c:v>
                </c:pt>
                <c:pt idx="419">
                  <c:v>420</c:v>
                </c:pt>
                <c:pt idx="420">
                  <c:v>421</c:v>
                </c:pt>
                <c:pt idx="421">
                  <c:v>422</c:v>
                </c:pt>
                <c:pt idx="422">
                  <c:v>423</c:v>
                </c:pt>
                <c:pt idx="423">
                  <c:v>424</c:v>
                </c:pt>
                <c:pt idx="424">
                  <c:v>425</c:v>
                </c:pt>
                <c:pt idx="425">
                  <c:v>426</c:v>
                </c:pt>
                <c:pt idx="426">
                  <c:v>427</c:v>
                </c:pt>
                <c:pt idx="427">
                  <c:v>428</c:v>
                </c:pt>
                <c:pt idx="428">
                  <c:v>429</c:v>
                </c:pt>
                <c:pt idx="429">
                  <c:v>430</c:v>
                </c:pt>
                <c:pt idx="430">
                  <c:v>431</c:v>
                </c:pt>
                <c:pt idx="431">
                  <c:v>432</c:v>
                </c:pt>
                <c:pt idx="432">
                  <c:v>433</c:v>
                </c:pt>
                <c:pt idx="433">
                  <c:v>434</c:v>
                </c:pt>
                <c:pt idx="434">
                  <c:v>435</c:v>
                </c:pt>
                <c:pt idx="435">
                  <c:v>436</c:v>
                </c:pt>
                <c:pt idx="436">
                  <c:v>437</c:v>
                </c:pt>
                <c:pt idx="437">
                  <c:v>438</c:v>
                </c:pt>
                <c:pt idx="438">
                  <c:v>439</c:v>
                </c:pt>
                <c:pt idx="439">
                  <c:v>440</c:v>
                </c:pt>
                <c:pt idx="440">
                  <c:v>441</c:v>
                </c:pt>
                <c:pt idx="441">
                  <c:v>442</c:v>
                </c:pt>
                <c:pt idx="442">
                  <c:v>443</c:v>
                </c:pt>
                <c:pt idx="443">
                  <c:v>444</c:v>
                </c:pt>
                <c:pt idx="444">
                  <c:v>445</c:v>
                </c:pt>
                <c:pt idx="445">
                  <c:v>446</c:v>
                </c:pt>
                <c:pt idx="446">
                  <c:v>447</c:v>
                </c:pt>
                <c:pt idx="447">
                  <c:v>448</c:v>
                </c:pt>
                <c:pt idx="448">
                  <c:v>449</c:v>
                </c:pt>
                <c:pt idx="449">
                  <c:v>450</c:v>
                </c:pt>
                <c:pt idx="450">
                  <c:v>451</c:v>
                </c:pt>
                <c:pt idx="451">
                  <c:v>452</c:v>
                </c:pt>
                <c:pt idx="452">
                  <c:v>453</c:v>
                </c:pt>
                <c:pt idx="453">
                  <c:v>454</c:v>
                </c:pt>
                <c:pt idx="454">
                  <c:v>455</c:v>
                </c:pt>
                <c:pt idx="455">
                  <c:v>456</c:v>
                </c:pt>
                <c:pt idx="456">
                  <c:v>457</c:v>
                </c:pt>
                <c:pt idx="457">
                  <c:v>458</c:v>
                </c:pt>
                <c:pt idx="458">
                  <c:v>459</c:v>
                </c:pt>
                <c:pt idx="459">
                  <c:v>460</c:v>
                </c:pt>
                <c:pt idx="460">
                  <c:v>461</c:v>
                </c:pt>
                <c:pt idx="461">
                  <c:v>462</c:v>
                </c:pt>
                <c:pt idx="462">
                  <c:v>463</c:v>
                </c:pt>
                <c:pt idx="463">
                  <c:v>464</c:v>
                </c:pt>
                <c:pt idx="464">
                  <c:v>465</c:v>
                </c:pt>
                <c:pt idx="465">
                  <c:v>466</c:v>
                </c:pt>
                <c:pt idx="466">
                  <c:v>467</c:v>
                </c:pt>
                <c:pt idx="467">
                  <c:v>468</c:v>
                </c:pt>
                <c:pt idx="468">
                  <c:v>469</c:v>
                </c:pt>
                <c:pt idx="469">
                  <c:v>470</c:v>
                </c:pt>
                <c:pt idx="470">
                  <c:v>471</c:v>
                </c:pt>
                <c:pt idx="471">
                  <c:v>472</c:v>
                </c:pt>
                <c:pt idx="472">
                  <c:v>473</c:v>
                </c:pt>
                <c:pt idx="473">
                  <c:v>474</c:v>
                </c:pt>
                <c:pt idx="474">
                  <c:v>475</c:v>
                </c:pt>
                <c:pt idx="475">
                  <c:v>476</c:v>
                </c:pt>
                <c:pt idx="476">
                  <c:v>477</c:v>
                </c:pt>
                <c:pt idx="477">
                  <c:v>478</c:v>
                </c:pt>
                <c:pt idx="478">
                  <c:v>479</c:v>
                </c:pt>
                <c:pt idx="479">
                  <c:v>480</c:v>
                </c:pt>
                <c:pt idx="480">
                  <c:v>481</c:v>
                </c:pt>
                <c:pt idx="481">
                  <c:v>482</c:v>
                </c:pt>
                <c:pt idx="482">
                  <c:v>483</c:v>
                </c:pt>
                <c:pt idx="483">
                  <c:v>484</c:v>
                </c:pt>
                <c:pt idx="484">
                  <c:v>485</c:v>
                </c:pt>
                <c:pt idx="485">
                  <c:v>486</c:v>
                </c:pt>
                <c:pt idx="486">
                  <c:v>487</c:v>
                </c:pt>
                <c:pt idx="487">
                  <c:v>488</c:v>
                </c:pt>
                <c:pt idx="488">
                  <c:v>489</c:v>
                </c:pt>
                <c:pt idx="489">
                  <c:v>490</c:v>
                </c:pt>
                <c:pt idx="490">
                  <c:v>491</c:v>
                </c:pt>
                <c:pt idx="491">
                  <c:v>492</c:v>
                </c:pt>
                <c:pt idx="492">
                  <c:v>493</c:v>
                </c:pt>
                <c:pt idx="493">
                  <c:v>494</c:v>
                </c:pt>
                <c:pt idx="494">
                  <c:v>495</c:v>
                </c:pt>
                <c:pt idx="495">
                  <c:v>496</c:v>
                </c:pt>
                <c:pt idx="496">
                  <c:v>497</c:v>
                </c:pt>
                <c:pt idx="497">
                  <c:v>498</c:v>
                </c:pt>
                <c:pt idx="498">
                  <c:v>499</c:v>
                </c:pt>
                <c:pt idx="499">
                  <c:v>500</c:v>
                </c:pt>
                <c:pt idx="500">
                  <c:v>501</c:v>
                </c:pt>
                <c:pt idx="501">
                  <c:v>502</c:v>
                </c:pt>
                <c:pt idx="502">
                  <c:v>503</c:v>
                </c:pt>
                <c:pt idx="503">
                  <c:v>504</c:v>
                </c:pt>
                <c:pt idx="504">
                  <c:v>505</c:v>
                </c:pt>
                <c:pt idx="505">
                  <c:v>506</c:v>
                </c:pt>
                <c:pt idx="506">
                  <c:v>507</c:v>
                </c:pt>
                <c:pt idx="507">
                  <c:v>508</c:v>
                </c:pt>
                <c:pt idx="508">
                  <c:v>509</c:v>
                </c:pt>
                <c:pt idx="509">
                  <c:v>510</c:v>
                </c:pt>
                <c:pt idx="510">
                  <c:v>511</c:v>
                </c:pt>
                <c:pt idx="511">
                  <c:v>512</c:v>
                </c:pt>
                <c:pt idx="512">
                  <c:v>513</c:v>
                </c:pt>
                <c:pt idx="513">
                  <c:v>514</c:v>
                </c:pt>
                <c:pt idx="514">
                  <c:v>515</c:v>
                </c:pt>
                <c:pt idx="515">
                  <c:v>516</c:v>
                </c:pt>
                <c:pt idx="516">
                  <c:v>517</c:v>
                </c:pt>
                <c:pt idx="517">
                  <c:v>518</c:v>
                </c:pt>
                <c:pt idx="518">
                  <c:v>519</c:v>
                </c:pt>
                <c:pt idx="519">
                  <c:v>520</c:v>
                </c:pt>
                <c:pt idx="520">
                  <c:v>521</c:v>
                </c:pt>
                <c:pt idx="521">
                  <c:v>522</c:v>
                </c:pt>
                <c:pt idx="522">
                  <c:v>523</c:v>
                </c:pt>
                <c:pt idx="523">
                  <c:v>524</c:v>
                </c:pt>
                <c:pt idx="524">
                  <c:v>525</c:v>
                </c:pt>
                <c:pt idx="525">
                  <c:v>526</c:v>
                </c:pt>
                <c:pt idx="526">
                  <c:v>527</c:v>
                </c:pt>
                <c:pt idx="527">
                  <c:v>528</c:v>
                </c:pt>
                <c:pt idx="528">
                  <c:v>529</c:v>
                </c:pt>
                <c:pt idx="529">
                  <c:v>530</c:v>
                </c:pt>
                <c:pt idx="530">
                  <c:v>531</c:v>
                </c:pt>
                <c:pt idx="531">
                  <c:v>532</c:v>
                </c:pt>
                <c:pt idx="532">
                  <c:v>533</c:v>
                </c:pt>
                <c:pt idx="533">
                  <c:v>534</c:v>
                </c:pt>
                <c:pt idx="534">
                  <c:v>535</c:v>
                </c:pt>
                <c:pt idx="535">
                  <c:v>536</c:v>
                </c:pt>
                <c:pt idx="536">
                  <c:v>537</c:v>
                </c:pt>
                <c:pt idx="537">
                  <c:v>538</c:v>
                </c:pt>
                <c:pt idx="538">
                  <c:v>539</c:v>
                </c:pt>
                <c:pt idx="539">
                  <c:v>540</c:v>
                </c:pt>
                <c:pt idx="540">
                  <c:v>541</c:v>
                </c:pt>
                <c:pt idx="541">
                  <c:v>542</c:v>
                </c:pt>
                <c:pt idx="542">
                  <c:v>543</c:v>
                </c:pt>
                <c:pt idx="543">
                  <c:v>544</c:v>
                </c:pt>
                <c:pt idx="544">
                  <c:v>545</c:v>
                </c:pt>
                <c:pt idx="545">
                  <c:v>546</c:v>
                </c:pt>
                <c:pt idx="546">
                  <c:v>547</c:v>
                </c:pt>
                <c:pt idx="547">
                  <c:v>548</c:v>
                </c:pt>
                <c:pt idx="548">
                  <c:v>549</c:v>
                </c:pt>
                <c:pt idx="549">
                  <c:v>550</c:v>
                </c:pt>
                <c:pt idx="550">
                  <c:v>551</c:v>
                </c:pt>
                <c:pt idx="551">
                  <c:v>552</c:v>
                </c:pt>
                <c:pt idx="552">
                  <c:v>553</c:v>
                </c:pt>
                <c:pt idx="553">
                  <c:v>554</c:v>
                </c:pt>
                <c:pt idx="554">
                  <c:v>555</c:v>
                </c:pt>
                <c:pt idx="555">
                  <c:v>556</c:v>
                </c:pt>
                <c:pt idx="556">
                  <c:v>557</c:v>
                </c:pt>
                <c:pt idx="557">
                  <c:v>558</c:v>
                </c:pt>
                <c:pt idx="558">
                  <c:v>559</c:v>
                </c:pt>
                <c:pt idx="559">
                  <c:v>560</c:v>
                </c:pt>
                <c:pt idx="560">
                  <c:v>561</c:v>
                </c:pt>
                <c:pt idx="561">
                  <c:v>562</c:v>
                </c:pt>
                <c:pt idx="562">
                  <c:v>563</c:v>
                </c:pt>
                <c:pt idx="563">
                  <c:v>564</c:v>
                </c:pt>
                <c:pt idx="564">
                  <c:v>565</c:v>
                </c:pt>
                <c:pt idx="565">
                  <c:v>566</c:v>
                </c:pt>
                <c:pt idx="566">
                  <c:v>567</c:v>
                </c:pt>
                <c:pt idx="567">
                  <c:v>568</c:v>
                </c:pt>
                <c:pt idx="568">
                  <c:v>569</c:v>
                </c:pt>
                <c:pt idx="569">
                  <c:v>570</c:v>
                </c:pt>
                <c:pt idx="570">
                  <c:v>571</c:v>
                </c:pt>
                <c:pt idx="571">
                  <c:v>572</c:v>
                </c:pt>
                <c:pt idx="572">
                  <c:v>573</c:v>
                </c:pt>
                <c:pt idx="573">
                  <c:v>574</c:v>
                </c:pt>
                <c:pt idx="574">
                  <c:v>575</c:v>
                </c:pt>
                <c:pt idx="575">
                  <c:v>576</c:v>
                </c:pt>
                <c:pt idx="576">
                  <c:v>577</c:v>
                </c:pt>
                <c:pt idx="577">
                  <c:v>578</c:v>
                </c:pt>
                <c:pt idx="578">
                  <c:v>579</c:v>
                </c:pt>
                <c:pt idx="579">
                  <c:v>580</c:v>
                </c:pt>
                <c:pt idx="580">
                  <c:v>581</c:v>
                </c:pt>
                <c:pt idx="581">
                  <c:v>582</c:v>
                </c:pt>
                <c:pt idx="582">
                  <c:v>583</c:v>
                </c:pt>
                <c:pt idx="583">
                  <c:v>584</c:v>
                </c:pt>
                <c:pt idx="584">
                  <c:v>585</c:v>
                </c:pt>
                <c:pt idx="585">
                  <c:v>586</c:v>
                </c:pt>
                <c:pt idx="586">
                  <c:v>587</c:v>
                </c:pt>
                <c:pt idx="587">
                  <c:v>588</c:v>
                </c:pt>
                <c:pt idx="588">
                  <c:v>589</c:v>
                </c:pt>
                <c:pt idx="589">
                  <c:v>590</c:v>
                </c:pt>
                <c:pt idx="590">
                  <c:v>591</c:v>
                </c:pt>
                <c:pt idx="591">
                  <c:v>592</c:v>
                </c:pt>
                <c:pt idx="592">
                  <c:v>593</c:v>
                </c:pt>
                <c:pt idx="593">
                  <c:v>594</c:v>
                </c:pt>
                <c:pt idx="594">
                  <c:v>595</c:v>
                </c:pt>
                <c:pt idx="595">
                  <c:v>596</c:v>
                </c:pt>
                <c:pt idx="596">
                  <c:v>597</c:v>
                </c:pt>
                <c:pt idx="597">
                  <c:v>598</c:v>
                </c:pt>
                <c:pt idx="598">
                  <c:v>599</c:v>
                </c:pt>
                <c:pt idx="599">
                  <c:v>600</c:v>
                </c:pt>
                <c:pt idx="600">
                  <c:v>601</c:v>
                </c:pt>
                <c:pt idx="601">
                  <c:v>602</c:v>
                </c:pt>
                <c:pt idx="602">
                  <c:v>603</c:v>
                </c:pt>
                <c:pt idx="603">
                  <c:v>604</c:v>
                </c:pt>
                <c:pt idx="604">
                  <c:v>605</c:v>
                </c:pt>
                <c:pt idx="605">
                  <c:v>606</c:v>
                </c:pt>
                <c:pt idx="606">
                  <c:v>607</c:v>
                </c:pt>
                <c:pt idx="607">
                  <c:v>608</c:v>
                </c:pt>
                <c:pt idx="608">
                  <c:v>609</c:v>
                </c:pt>
                <c:pt idx="609">
                  <c:v>610</c:v>
                </c:pt>
                <c:pt idx="610">
                  <c:v>611</c:v>
                </c:pt>
                <c:pt idx="611">
                  <c:v>612</c:v>
                </c:pt>
                <c:pt idx="612">
                  <c:v>613</c:v>
                </c:pt>
                <c:pt idx="613">
                  <c:v>614</c:v>
                </c:pt>
                <c:pt idx="614">
                  <c:v>615</c:v>
                </c:pt>
                <c:pt idx="615">
                  <c:v>616</c:v>
                </c:pt>
                <c:pt idx="616">
                  <c:v>617</c:v>
                </c:pt>
                <c:pt idx="617">
                  <c:v>618</c:v>
                </c:pt>
                <c:pt idx="618">
                  <c:v>619</c:v>
                </c:pt>
                <c:pt idx="619">
                  <c:v>620</c:v>
                </c:pt>
                <c:pt idx="620">
                  <c:v>621</c:v>
                </c:pt>
                <c:pt idx="621">
                  <c:v>622</c:v>
                </c:pt>
                <c:pt idx="622">
                  <c:v>623</c:v>
                </c:pt>
                <c:pt idx="623">
                  <c:v>624</c:v>
                </c:pt>
                <c:pt idx="624">
                  <c:v>625</c:v>
                </c:pt>
                <c:pt idx="625">
                  <c:v>626</c:v>
                </c:pt>
                <c:pt idx="626">
                  <c:v>627</c:v>
                </c:pt>
                <c:pt idx="627">
                  <c:v>628</c:v>
                </c:pt>
                <c:pt idx="628">
                  <c:v>629</c:v>
                </c:pt>
                <c:pt idx="629">
                  <c:v>630</c:v>
                </c:pt>
                <c:pt idx="630">
                  <c:v>631</c:v>
                </c:pt>
                <c:pt idx="631">
                  <c:v>632</c:v>
                </c:pt>
                <c:pt idx="632">
                  <c:v>633</c:v>
                </c:pt>
                <c:pt idx="633">
                  <c:v>634</c:v>
                </c:pt>
                <c:pt idx="634">
                  <c:v>635</c:v>
                </c:pt>
                <c:pt idx="635">
                  <c:v>636</c:v>
                </c:pt>
                <c:pt idx="636">
                  <c:v>637</c:v>
                </c:pt>
                <c:pt idx="637">
                  <c:v>638</c:v>
                </c:pt>
                <c:pt idx="638">
                  <c:v>639</c:v>
                </c:pt>
                <c:pt idx="639">
                  <c:v>640</c:v>
                </c:pt>
                <c:pt idx="640">
                  <c:v>641</c:v>
                </c:pt>
                <c:pt idx="641">
                  <c:v>642</c:v>
                </c:pt>
                <c:pt idx="642">
                  <c:v>643</c:v>
                </c:pt>
                <c:pt idx="643">
                  <c:v>644</c:v>
                </c:pt>
                <c:pt idx="644">
                  <c:v>645</c:v>
                </c:pt>
                <c:pt idx="645">
                  <c:v>646</c:v>
                </c:pt>
                <c:pt idx="646">
                  <c:v>647</c:v>
                </c:pt>
                <c:pt idx="647">
                  <c:v>648</c:v>
                </c:pt>
                <c:pt idx="648">
                  <c:v>649</c:v>
                </c:pt>
                <c:pt idx="649">
                  <c:v>650</c:v>
                </c:pt>
                <c:pt idx="650">
                  <c:v>651</c:v>
                </c:pt>
                <c:pt idx="651">
                  <c:v>652</c:v>
                </c:pt>
                <c:pt idx="652">
                  <c:v>653</c:v>
                </c:pt>
                <c:pt idx="653">
                  <c:v>654</c:v>
                </c:pt>
                <c:pt idx="654">
                  <c:v>655</c:v>
                </c:pt>
                <c:pt idx="655">
                  <c:v>656</c:v>
                </c:pt>
                <c:pt idx="656">
                  <c:v>657</c:v>
                </c:pt>
                <c:pt idx="657">
                  <c:v>658</c:v>
                </c:pt>
                <c:pt idx="658">
                  <c:v>659</c:v>
                </c:pt>
                <c:pt idx="659">
                  <c:v>660</c:v>
                </c:pt>
              </c:numCache>
            </c:numRef>
          </c:xVal>
          <c:yVal>
            <c:numRef>
              <c:f>[Results.xlsx]Sheet1!$G$3:$G$662</c:f>
              <c:numCache>
                <c:formatCode>0.000</c:formatCode>
                <c:ptCount val="660"/>
                <c:pt idx="0">
                  <c:v>0.44703999999999999</c:v>
                </c:pt>
                <c:pt idx="1">
                  <c:v>1.3411200000000001</c:v>
                </c:pt>
                <c:pt idx="2">
                  <c:v>2.2351999999999999</c:v>
                </c:pt>
                <c:pt idx="3">
                  <c:v>3.5763199999999999</c:v>
                </c:pt>
                <c:pt idx="4">
                  <c:v>4.91744</c:v>
                </c:pt>
                <c:pt idx="5">
                  <c:v>5.8115199999999998</c:v>
                </c:pt>
                <c:pt idx="6">
                  <c:v>6.2585600000000001</c:v>
                </c:pt>
                <c:pt idx="7">
                  <c:v>6.7055999999999996</c:v>
                </c:pt>
                <c:pt idx="8">
                  <c:v>7.5996800000000002</c:v>
                </c:pt>
                <c:pt idx="9">
                  <c:v>7.5996800000000002</c:v>
                </c:pt>
                <c:pt idx="10">
                  <c:v>8.0467200000000005</c:v>
                </c:pt>
                <c:pt idx="11">
                  <c:v>8.49376</c:v>
                </c:pt>
                <c:pt idx="12">
                  <c:v>8.49376</c:v>
                </c:pt>
                <c:pt idx="13">
                  <c:v>8.9407999999999994</c:v>
                </c:pt>
                <c:pt idx="14">
                  <c:v>8.9407999999999994</c:v>
                </c:pt>
                <c:pt idx="15">
                  <c:v>9.3878400000000006</c:v>
                </c:pt>
                <c:pt idx="16">
                  <c:v>9.3878400000000006</c:v>
                </c:pt>
                <c:pt idx="17">
                  <c:v>9.8348800000000001</c:v>
                </c:pt>
                <c:pt idx="18">
                  <c:v>10.2819</c:v>
                </c:pt>
                <c:pt idx="19">
                  <c:v>10.2819</c:v>
                </c:pt>
                <c:pt idx="20">
                  <c:v>10.2819</c:v>
                </c:pt>
                <c:pt idx="21">
                  <c:v>10.728999999999999</c:v>
                </c:pt>
                <c:pt idx="22">
                  <c:v>10.728999999999999</c:v>
                </c:pt>
                <c:pt idx="23">
                  <c:v>10.728999999999999</c:v>
                </c:pt>
                <c:pt idx="24">
                  <c:v>10.728999999999999</c:v>
                </c:pt>
                <c:pt idx="25">
                  <c:v>11.176</c:v>
                </c:pt>
                <c:pt idx="26">
                  <c:v>11.176</c:v>
                </c:pt>
                <c:pt idx="27">
                  <c:v>11.176</c:v>
                </c:pt>
                <c:pt idx="28">
                  <c:v>11.176</c:v>
                </c:pt>
                <c:pt idx="29">
                  <c:v>11.622999999999999</c:v>
                </c:pt>
                <c:pt idx="30">
                  <c:v>11.622999999999999</c:v>
                </c:pt>
                <c:pt idx="31">
                  <c:v>11.622999999999999</c:v>
                </c:pt>
                <c:pt idx="32">
                  <c:v>11.622999999999999</c:v>
                </c:pt>
                <c:pt idx="33">
                  <c:v>11.622999999999999</c:v>
                </c:pt>
                <c:pt idx="34">
                  <c:v>11.622999999999999</c:v>
                </c:pt>
                <c:pt idx="35">
                  <c:v>12.0701</c:v>
                </c:pt>
                <c:pt idx="36">
                  <c:v>12.0701</c:v>
                </c:pt>
                <c:pt idx="37">
                  <c:v>12.0701</c:v>
                </c:pt>
                <c:pt idx="38">
                  <c:v>12.0701</c:v>
                </c:pt>
                <c:pt idx="39">
                  <c:v>12.0701</c:v>
                </c:pt>
                <c:pt idx="40">
                  <c:v>12.0701</c:v>
                </c:pt>
                <c:pt idx="41">
                  <c:v>12.0701</c:v>
                </c:pt>
                <c:pt idx="42">
                  <c:v>12.517099999999999</c:v>
                </c:pt>
                <c:pt idx="43">
                  <c:v>12.517099999999999</c:v>
                </c:pt>
                <c:pt idx="44">
                  <c:v>12.517099999999999</c:v>
                </c:pt>
                <c:pt idx="45">
                  <c:v>12.517099999999999</c:v>
                </c:pt>
                <c:pt idx="46">
                  <c:v>12.517099999999999</c:v>
                </c:pt>
                <c:pt idx="47">
                  <c:v>12.517099999999999</c:v>
                </c:pt>
                <c:pt idx="48">
                  <c:v>12.517099999999999</c:v>
                </c:pt>
                <c:pt idx="49">
                  <c:v>12.9642</c:v>
                </c:pt>
                <c:pt idx="50">
                  <c:v>12.9642</c:v>
                </c:pt>
                <c:pt idx="51">
                  <c:v>12.9642</c:v>
                </c:pt>
                <c:pt idx="52">
                  <c:v>12.9642</c:v>
                </c:pt>
                <c:pt idx="53">
                  <c:v>12.9642</c:v>
                </c:pt>
                <c:pt idx="54">
                  <c:v>12.9642</c:v>
                </c:pt>
                <c:pt idx="55">
                  <c:v>12.9642</c:v>
                </c:pt>
                <c:pt idx="56">
                  <c:v>13.411199999999999</c:v>
                </c:pt>
                <c:pt idx="57">
                  <c:v>13.411199999999999</c:v>
                </c:pt>
                <c:pt idx="58">
                  <c:v>13.411199999999999</c:v>
                </c:pt>
                <c:pt idx="59">
                  <c:v>13.411199999999999</c:v>
                </c:pt>
                <c:pt idx="60">
                  <c:v>13.8582</c:v>
                </c:pt>
                <c:pt idx="61">
                  <c:v>13.8582</c:v>
                </c:pt>
                <c:pt idx="62">
                  <c:v>13.8582</c:v>
                </c:pt>
                <c:pt idx="63">
                  <c:v>13.8582</c:v>
                </c:pt>
                <c:pt idx="64">
                  <c:v>13.8582</c:v>
                </c:pt>
                <c:pt idx="65">
                  <c:v>13.8582</c:v>
                </c:pt>
                <c:pt idx="66">
                  <c:v>14.305300000000001</c:v>
                </c:pt>
                <c:pt idx="67">
                  <c:v>14.305300000000001</c:v>
                </c:pt>
                <c:pt idx="68">
                  <c:v>14.305300000000001</c:v>
                </c:pt>
                <c:pt idx="69">
                  <c:v>14.305300000000001</c:v>
                </c:pt>
                <c:pt idx="70">
                  <c:v>14.305300000000001</c:v>
                </c:pt>
                <c:pt idx="71">
                  <c:v>14.305300000000001</c:v>
                </c:pt>
                <c:pt idx="72">
                  <c:v>14.305300000000001</c:v>
                </c:pt>
                <c:pt idx="73">
                  <c:v>14.305300000000001</c:v>
                </c:pt>
                <c:pt idx="74">
                  <c:v>14.305300000000001</c:v>
                </c:pt>
                <c:pt idx="75">
                  <c:v>14.7523</c:v>
                </c:pt>
                <c:pt idx="76">
                  <c:v>14.7523</c:v>
                </c:pt>
                <c:pt idx="77">
                  <c:v>14.7523</c:v>
                </c:pt>
                <c:pt idx="78">
                  <c:v>14.7523</c:v>
                </c:pt>
                <c:pt idx="79">
                  <c:v>14.7523</c:v>
                </c:pt>
                <c:pt idx="80">
                  <c:v>14.7523</c:v>
                </c:pt>
                <c:pt idx="81">
                  <c:v>14.7523</c:v>
                </c:pt>
                <c:pt idx="82">
                  <c:v>14.7523</c:v>
                </c:pt>
                <c:pt idx="83">
                  <c:v>14.7523</c:v>
                </c:pt>
                <c:pt idx="84">
                  <c:v>14.7523</c:v>
                </c:pt>
                <c:pt idx="85">
                  <c:v>14.7523</c:v>
                </c:pt>
                <c:pt idx="86">
                  <c:v>15.199400000000001</c:v>
                </c:pt>
                <c:pt idx="87">
                  <c:v>15.199400000000001</c:v>
                </c:pt>
                <c:pt idx="88">
                  <c:v>15.199400000000001</c:v>
                </c:pt>
                <c:pt idx="89">
                  <c:v>15.199400000000001</c:v>
                </c:pt>
                <c:pt idx="90">
                  <c:v>15.199400000000001</c:v>
                </c:pt>
                <c:pt idx="91">
                  <c:v>15.199400000000001</c:v>
                </c:pt>
                <c:pt idx="92">
                  <c:v>15.199400000000001</c:v>
                </c:pt>
                <c:pt idx="93">
                  <c:v>15.199400000000001</c:v>
                </c:pt>
                <c:pt idx="94">
                  <c:v>15.199400000000001</c:v>
                </c:pt>
                <c:pt idx="95">
                  <c:v>15.199400000000001</c:v>
                </c:pt>
                <c:pt idx="96">
                  <c:v>15.199400000000001</c:v>
                </c:pt>
                <c:pt idx="97">
                  <c:v>15.199400000000001</c:v>
                </c:pt>
                <c:pt idx="98">
                  <c:v>15.199400000000001</c:v>
                </c:pt>
                <c:pt idx="99">
                  <c:v>15.199400000000001</c:v>
                </c:pt>
                <c:pt idx="100">
                  <c:v>15.199400000000001</c:v>
                </c:pt>
                <c:pt idx="101">
                  <c:v>15.6464</c:v>
                </c:pt>
                <c:pt idx="102">
                  <c:v>15.6464</c:v>
                </c:pt>
                <c:pt idx="103">
                  <c:v>15.6464</c:v>
                </c:pt>
                <c:pt idx="104">
                  <c:v>15.6464</c:v>
                </c:pt>
                <c:pt idx="105">
                  <c:v>15.6464</c:v>
                </c:pt>
                <c:pt idx="106">
                  <c:v>15.6464</c:v>
                </c:pt>
                <c:pt idx="107">
                  <c:v>15.6464</c:v>
                </c:pt>
                <c:pt idx="108">
                  <c:v>15.6464</c:v>
                </c:pt>
                <c:pt idx="109">
                  <c:v>15.6464</c:v>
                </c:pt>
                <c:pt idx="110">
                  <c:v>15.6464</c:v>
                </c:pt>
                <c:pt idx="111">
                  <c:v>15.6464</c:v>
                </c:pt>
                <c:pt idx="112">
                  <c:v>15.6464</c:v>
                </c:pt>
                <c:pt idx="113">
                  <c:v>15.6464</c:v>
                </c:pt>
                <c:pt idx="114">
                  <c:v>15.6464</c:v>
                </c:pt>
                <c:pt idx="115">
                  <c:v>15.6464</c:v>
                </c:pt>
                <c:pt idx="116">
                  <c:v>15.6464</c:v>
                </c:pt>
                <c:pt idx="117">
                  <c:v>15.6464</c:v>
                </c:pt>
                <c:pt idx="118">
                  <c:v>15.6464</c:v>
                </c:pt>
                <c:pt idx="119">
                  <c:v>15.6464</c:v>
                </c:pt>
                <c:pt idx="120">
                  <c:v>15.6464</c:v>
                </c:pt>
                <c:pt idx="121">
                  <c:v>15.6464</c:v>
                </c:pt>
                <c:pt idx="122">
                  <c:v>15.6464</c:v>
                </c:pt>
                <c:pt idx="123">
                  <c:v>15.6464</c:v>
                </c:pt>
                <c:pt idx="124">
                  <c:v>15.6464</c:v>
                </c:pt>
                <c:pt idx="125">
                  <c:v>15.6464</c:v>
                </c:pt>
                <c:pt idx="126">
                  <c:v>15.6464</c:v>
                </c:pt>
                <c:pt idx="127">
                  <c:v>15.6464</c:v>
                </c:pt>
                <c:pt idx="128">
                  <c:v>15.6464</c:v>
                </c:pt>
                <c:pt idx="129">
                  <c:v>15.6464</c:v>
                </c:pt>
                <c:pt idx="130">
                  <c:v>15.6464</c:v>
                </c:pt>
                <c:pt idx="131">
                  <c:v>15.6464</c:v>
                </c:pt>
                <c:pt idx="132">
                  <c:v>15.6464</c:v>
                </c:pt>
                <c:pt idx="133">
                  <c:v>15.6464</c:v>
                </c:pt>
                <c:pt idx="134">
                  <c:v>15.6464</c:v>
                </c:pt>
                <c:pt idx="135">
                  <c:v>15.6464</c:v>
                </c:pt>
                <c:pt idx="136">
                  <c:v>15.6464</c:v>
                </c:pt>
                <c:pt idx="137">
                  <c:v>15.6464</c:v>
                </c:pt>
                <c:pt idx="138">
                  <c:v>15.6464</c:v>
                </c:pt>
                <c:pt idx="139">
                  <c:v>15.6464</c:v>
                </c:pt>
                <c:pt idx="140">
                  <c:v>15.6464</c:v>
                </c:pt>
                <c:pt idx="141">
                  <c:v>15.6464</c:v>
                </c:pt>
                <c:pt idx="142">
                  <c:v>15.6464</c:v>
                </c:pt>
                <c:pt idx="143">
                  <c:v>15.6464</c:v>
                </c:pt>
                <c:pt idx="144">
                  <c:v>15.6464</c:v>
                </c:pt>
                <c:pt idx="145">
                  <c:v>15.6464</c:v>
                </c:pt>
                <c:pt idx="146">
                  <c:v>15.6464</c:v>
                </c:pt>
                <c:pt idx="147">
                  <c:v>15.6464</c:v>
                </c:pt>
                <c:pt idx="148">
                  <c:v>15.6464</c:v>
                </c:pt>
                <c:pt idx="149">
                  <c:v>15.6464</c:v>
                </c:pt>
                <c:pt idx="150">
                  <c:v>15.6464</c:v>
                </c:pt>
                <c:pt idx="151">
                  <c:v>15.6464</c:v>
                </c:pt>
                <c:pt idx="152">
                  <c:v>15.6464</c:v>
                </c:pt>
                <c:pt idx="153">
                  <c:v>15.6464</c:v>
                </c:pt>
                <c:pt idx="154">
                  <c:v>15.6464</c:v>
                </c:pt>
                <c:pt idx="155">
                  <c:v>15.6464</c:v>
                </c:pt>
                <c:pt idx="156">
                  <c:v>15.6464</c:v>
                </c:pt>
                <c:pt idx="157">
                  <c:v>15.6464</c:v>
                </c:pt>
                <c:pt idx="158">
                  <c:v>15.6464</c:v>
                </c:pt>
                <c:pt idx="159">
                  <c:v>15.6464</c:v>
                </c:pt>
                <c:pt idx="160">
                  <c:v>15.6464</c:v>
                </c:pt>
                <c:pt idx="161">
                  <c:v>15.6464</c:v>
                </c:pt>
                <c:pt idx="162">
                  <c:v>15.6464</c:v>
                </c:pt>
                <c:pt idx="163">
                  <c:v>15.6464</c:v>
                </c:pt>
                <c:pt idx="164">
                  <c:v>15.6464</c:v>
                </c:pt>
                <c:pt idx="165">
                  <c:v>15.6464</c:v>
                </c:pt>
                <c:pt idx="166">
                  <c:v>15.6464</c:v>
                </c:pt>
                <c:pt idx="167">
                  <c:v>15.6464</c:v>
                </c:pt>
                <c:pt idx="168">
                  <c:v>15.6464</c:v>
                </c:pt>
                <c:pt idx="169">
                  <c:v>15.6464</c:v>
                </c:pt>
                <c:pt idx="170">
                  <c:v>15.6464</c:v>
                </c:pt>
                <c:pt idx="171">
                  <c:v>15.6464</c:v>
                </c:pt>
                <c:pt idx="172">
                  <c:v>15.6464</c:v>
                </c:pt>
                <c:pt idx="173">
                  <c:v>15.6464</c:v>
                </c:pt>
                <c:pt idx="174">
                  <c:v>15.6464</c:v>
                </c:pt>
                <c:pt idx="175">
                  <c:v>15.6464</c:v>
                </c:pt>
                <c:pt idx="176">
                  <c:v>15.6464</c:v>
                </c:pt>
                <c:pt idx="177">
                  <c:v>14.7523</c:v>
                </c:pt>
                <c:pt idx="178">
                  <c:v>14.305300000000001</c:v>
                </c:pt>
                <c:pt idx="179">
                  <c:v>13.411199999999999</c:v>
                </c:pt>
                <c:pt idx="180">
                  <c:v>13.411199999999999</c:v>
                </c:pt>
                <c:pt idx="181">
                  <c:v>13.411199999999999</c:v>
                </c:pt>
                <c:pt idx="182">
                  <c:v>12.9642</c:v>
                </c:pt>
                <c:pt idx="183">
                  <c:v>12.9642</c:v>
                </c:pt>
                <c:pt idx="184">
                  <c:v>12.9642</c:v>
                </c:pt>
                <c:pt idx="185">
                  <c:v>12.517099999999999</c:v>
                </c:pt>
                <c:pt idx="186">
                  <c:v>12.517099999999999</c:v>
                </c:pt>
                <c:pt idx="187">
                  <c:v>12.517099999999999</c:v>
                </c:pt>
                <c:pt idx="188">
                  <c:v>12.517099999999999</c:v>
                </c:pt>
                <c:pt idx="189">
                  <c:v>12.0701</c:v>
                </c:pt>
                <c:pt idx="190">
                  <c:v>12.0701</c:v>
                </c:pt>
                <c:pt idx="191">
                  <c:v>12.0701</c:v>
                </c:pt>
                <c:pt idx="192">
                  <c:v>12.0701</c:v>
                </c:pt>
                <c:pt idx="193">
                  <c:v>11.622999999999999</c:v>
                </c:pt>
                <c:pt idx="194">
                  <c:v>11.622999999999999</c:v>
                </c:pt>
                <c:pt idx="195">
                  <c:v>11.622999999999999</c:v>
                </c:pt>
                <c:pt idx="196">
                  <c:v>11.176</c:v>
                </c:pt>
                <c:pt idx="197">
                  <c:v>11.176</c:v>
                </c:pt>
                <c:pt idx="198">
                  <c:v>11.176</c:v>
                </c:pt>
                <c:pt idx="199">
                  <c:v>10.728999999999999</c:v>
                </c:pt>
                <c:pt idx="200">
                  <c:v>10.728999999999999</c:v>
                </c:pt>
                <c:pt idx="201">
                  <c:v>10.2819</c:v>
                </c:pt>
                <c:pt idx="202">
                  <c:v>10.2819</c:v>
                </c:pt>
                <c:pt idx="203">
                  <c:v>10.2819</c:v>
                </c:pt>
                <c:pt idx="204">
                  <c:v>10.2819</c:v>
                </c:pt>
                <c:pt idx="205">
                  <c:v>9.8348800000000001</c:v>
                </c:pt>
                <c:pt idx="206">
                  <c:v>9.8348800000000001</c:v>
                </c:pt>
                <c:pt idx="207">
                  <c:v>10.2819</c:v>
                </c:pt>
                <c:pt idx="208">
                  <c:v>10.2819</c:v>
                </c:pt>
                <c:pt idx="209">
                  <c:v>10.2819</c:v>
                </c:pt>
                <c:pt idx="210">
                  <c:v>10.2819</c:v>
                </c:pt>
                <c:pt idx="211">
                  <c:v>10.728999999999999</c:v>
                </c:pt>
                <c:pt idx="212">
                  <c:v>10.728999999999999</c:v>
                </c:pt>
                <c:pt idx="213">
                  <c:v>10.728999999999999</c:v>
                </c:pt>
                <c:pt idx="214">
                  <c:v>11.176</c:v>
                </c:pt>
                <c:pt idx="215">
                  <c:v>11.176</c:v>
                </c:pt>
                <c:pt idx="216">
                  <c:v>11.176</c:v>
                </c:pt>
                <c:pt idx="217">
                  <c:v>11.176</c:v>
                </c:pt>
                <c:pt idx="218">
                  <c:v>10.728999999999999</c:v>
                </c:pt>
                <c:pt idx="219">
                  <c:v>10.728999999999999</c:v>
                </c:pt>
                <c:pt idx="220">
                  <c:v>10.728999999999999</c:v>
                </c:pt>
                <c:pt idx="221">
                  <c:v>10.728999999999999</c:v>
                </c:pt>
                <c:pt idx="222">
                  <c:v>10.2819</c:v>
                </c:pt>
                <c:pt idx="223">
                  <c:v>10.2819</c:v>
                </c:pt>
                <c:pt idx="224">
                  <c:v>10.2819</c:v>
                </c:pt>
                <c:pt idx="225">
                  <c:v>8.9407999999999994</c:v>
                </c:pt>
                <c:pt idx="226">
                  <c:v>8.0467200000000005</c:v>
                </c:pt>
                <c:pt idx="227">
                  <c:v>7.1526399999999999</c:v>
                </c:pt>
                <c:pt idx="228">
                  <c:v>6.7055999999999996</c:v>
                </c:pt>
                <c:pt idx="229">
                  <c:v>5.3644800000000004</c:v>
                </c:pt>
                <c:pt idx="230">
                  <c:v>4.4703999999999997</c:v>
                </c:pt>
                <c:pt idx="231">
                  <c:v>2.6822400000000002</c:v>
                </c:pt>
                <c:pt idx="232">
                  <c:v>1.3411200000000001</c:v>
                </c:pt>
                <c:pt idx="233">
                  <c:v>0.89407999999999999</c:v>
                </c:pt>
                <c:pt idx="234">
                  <c:v>0.44703999999999999</c:v>
                </c:pt>
                <c:pt idx="235">
                  <c:v>0.44703999999999999</c:v>
                </c:pt>
                <c:pt idx="236">
                  <c:v>1.3411200000000001</c:v>
                </c:pt>
                <c:pt idx="237">
                  <c:v>3.1292800000000001</c:v>
                </c:pt>
                <c:pt idx="238">
                  <c:v>4.4703999999999997</c:v>
                </c:pt>
                <c:pt idx="239">
                  <c:v>5.8115199999999998</c:v>
                </c:pt>
                <c:pt idx="240">
                  <c:v>6.7055999999999996</c:v>
                </c:pt>
                <c:pt idx="241">
                  <c:v>8.0467200000000005</c:v>
                </c:pt>
                <c:pt idx="242">
                  <c:v>8.49376</c:v>
                </c:pt>
                <c:pt idx="243">
                  <c:v>9.3878400000000006</c:v>
                </c:pt>
                <c:pt idx="244">
                  <c:v>9.8348800000000001</c:v>
                </c:pt>
                <c:pt idx="245">
                  <c:v>10.2819</c:v>
                </c:pt>
                <c:pt idx="246">
                  <c:v>11.176</c:v>
                </c:pt>
                <c:pt idx="247">
                  <c:v>11.622999999999999</c:v>
                </c:pt>
                <c:pt idx="248">
                  <c:v>12.0701</c:v>
                </c:pt>
                <c:pt idx="249">
                  <c:v>12.517099999999999</c:v>
                </c:pt>
                <c:pt idx="250">
                  <c:v>12.9642</c:v>
                </c:pt>
                <c:pt idx="251">
                  <c:v>13.411199999999999</c:v>
                </c:pt>
                <c:pt idx="252">
                  <c:v>13.8582</c:v>
                </c:pt>
                <c:pt idx="253">
                  <c:v>13.8582</c:v>
                </c:pt>
                <c:pt idx="254">
                  <c:v>14.305300000000001</c:v>
                </c:pt>
                <c:pt idx="255">
                  <c:v>14.305300000000001</c:v>
                </c:pt>
                <c:pt idx="256">
                  <c:v>14.305300000000001</c:v>
                </c:pt>
                <c:pt idx="257">
                  <c:v>14.7523</c:v>
                </c:pt>
                <c:pt idx="258">
                  <c:v>14.7523</c:v>
                </c:pt>
                <c:pt idx="259">
                  <c:v>15.199400000000001</c:v>
                </c:pt>
                <c:pt idx="260">
                  <c:v>15.199400000000001</c:v>
                </c:pt>
                <c:pt idx="261">
                  <c:v>15.199400000000001</c:v>
                </c:pt>
                <c:pt idx="262">
                  <c:v>15.6464</c:v>
                </c:pt>
                <c:pt idx="263">
                  <c:v>15.6464</c:v>
                </c:pt>
                <c:pt idx="264">
                  <c:v>15.6464</c:v>
                </c:pt>
                <c:pt idx="265">
                  <c:v>15.6464</c:v>
                </c:pt>
                <c:pt idx="266">
                  <c:v>15.6464</c:v>
                </c:pt>
                <c:pt idx="267">
                  <c:v>15.6464</c:v>
                </c:pt>
                <c:pt idx="268">
                  <c:v>15.6464</c:v>
                </c:pt>
                <c:pt idx="269">
                  <c:v>15.6464</c:v>
                </c:pt>
                <c:pt idx="270">
                  <c:v>15.6464</c:v>
                </c:pt>
                <c:pt idx="271">
                  <c:v>15.6464</c:v>
                </c:pt>
                <c:pt idx="272">
                  <c:v>15.6464</c:v>
                </c:pt>
                <c:pt idx="273">
                  <c:v>15.6464</c:v>
                </c:pt>
                <c:pt idx="274">
                  <c:v>15.6464</c:v>
                </c:pt>
                <c:pt idx="275">
                  <c:v>15.6464</c:v>
                </c:pt>
                <c:pt idx="276">
                  <c:v>15.6464</c:v>
                </c:pt>
                <c:pt idx="277">
                  <c:v>15.6464</c:v>
                </c:pt>
                <c:pt idx="278">
                  <c:v>15.6464</c:v>
                </c:pt>
                <c:pt idx="279">
                  <c:v>15.6464</c:v>
                </c:pt>
                <c:pt idx="280">
                  <c:v>15.6464</c:v>
                </c:pt>
                <c:pt idx="281">
                  <c:v>15.6464</c:v>
                </c:pt>
                <c:pt idx="282">
                  <c:v>15.6464</c:v>
                </c:pt>
                <c:pt idx="283">
                  <c:v>15.6464</c:v>
                </c:pt>
                <c:pt idx="284">
                  <c:v>15.6464</c:v>
                </c:pt>
                <c:pt idx="285">
                  <c:v>15.6464</c:v>
                </c:pt>
                <c:pt idx="286">
                  <c:v>15.6464</c:v>
                </c:pt>
                <c:pt idx="287">
                  <c:v>15.6464</c:v>
                </c:pt>
                <c:pt idx="288">
                  <c:v>15.6464</c:v>
                </c:pt>
                <c:pt idx="289">
                  <c:v>15.6464</c:v>
                </c:pt>
                <c:pt idx="290">
                  <c:v>15.6464</c:v>
                </c:pt>
                <c:pt idx="291">
                  <c:v>15.6464</c:v>
                </c:pt>
                <c:pt idx="292">
                  <c:v>15.6464</c:v>
                </c:pt>
                <c:pt idx="293">
                  <c:v>15.6464</c:v>
                </c:pt>
                <c:pt idx="294">
                  <c:v>15.6464</c:v>
                </c:pt>
                <c:pt idx="295">
                  <c:v>15.6464</c:v>
                </c:pt>
                <c:pt idx="296">
                  <c:v>15.6464</c:v>
                </c:pt>
                <c:pt idx="297">
                  <c:v>15.6464</c:v>
                </c:pt>
                <c:pt idx="298">
                  <c:v>15.6464</c:v>
                </c:pt>
                <c:pt idx="299">
                  <c:v>15.6464</c:v>
                </c:pt>
                <c:pt idx="300">
                  <c:v>15.6464</c:v>
                </c:pt>
                <c:pt idx="301">
                  <c:v>15.6464</c:v>
                </c:pt>
                <c:pt idx="302">
                  <c:v>15.6464</c:v>
                </c:pt>
                <c:pt idx="303">
                  <c:v>15.6464</c:v>
                </c:pt>
                <c:pt idx="304">
                  <c:v>15.6464</c:v>
                </c:pt>
                <c:pt idx="305">
                  <c:v>15.6464</c:v>
                </c:pt>
                <c:pt idx="306">
                  <c:v>15.6464</c:v>
                </c:pt>
                <c:pt idx="307">
                  <c:v>15.6464</c:v>
                </c:pt>
                <c:pt idx="308">
                  <c:v>15.6464</c:v>
                </c:pt>
                <c:pt idx="309">
                  <c:v>15.6464</c:v>
                </c:pt>
                <c:pt idx="310">
                  <c:v>15.6464</c:v>
                </c:pt>
                <c:pt idx="311">
                  <c:v>15.6464</c:v>
                </c:pt>
                <c:pt idx="312">
                  <c:v>15.6464</c:v>
                </c:pt>
                <c:pt idx="313">
                  <c:v>15.6464</c:v>
                </c:pt>
                <c:pt idx="314">
                  <c:v>15.6464</c:v>
                </c:pt>
                <c:pt idx="315">
                  <c:v>15.6464</c:v>
                </c:pt>
                <c:pt idx="316">
                  <c:v>15.6464</c:v>
                </c:pt>
                <c:pt idx="317">
                  <c:v>15.6464</c:v>
                </c:pt>
                <c:pt idx="318">
                  <c:v>15.6464</c:v>
                </c:pt>
                <c:pt idx="319">
                  <c:v>15.199400000000001</c:v>
                </c:pt>
                <c:pt idx="320">
                  <c:v>15.199400000000001</c:v>
                </c:pt>
                <c:pt idx="321">
                  <c:v>14.7523</c:v>
                </c:pt>
                <c:pt idx="322">
                  <c:v>14.305300000000001</c:v>
                </c:pt>
                <c:pt idx="323">
                  <c:v>13.8582</c:v>
                </c:pt>
                <c:pt idx="324">
                  <c:v>13.411199999999999</c:v>
                </c:pt>
                <c:pt idx="325">
                  <c:v>13.411199999999999</c:v>
                </c:pt>
                <c:pt idx="326">
                  <c:v>12.9642</c:v>
                </c:pt>
                <c:pt idx="327">
                  <c:v>12.9642</c:v>
                </c:pt>
                <c:pt idx="328">
                  <c:v>12.9642</c:v>
                </c:pt>
                <c:pt idx="329">
                  <c:v>12.9642</c:v>
                </c:pt>
                <c:pt idx="330">
                  <c:v>12.9642</c:v>
                </c:pt>
                <c:pt idx="331">
                  <c:v>12.517099999999999</c:v>
                </c:pt>
                <c:pt idx="332">
                  <c:v>12.517099999999999</c:v>
                </c:pt>
                <c:pt idx="333">
                  <c:v>12.517099999999999</c:v>
                </c:pt>
                <c:pt idx="334">
                  <c:v>12.517099999999999</c:v>
                </c:pt>
                <c:pt idx="335">
                  <c:v>12.517099999999999</c:v>
                </c:pt>
                <c:pt idx="336">
                  <c:v>12.0701</c:v>
                </c:pt>
                <c:pt idx="337">
                  <c:v>12.0701</c:v>
                </c:pt>
                <c:pt idx="338">
                  <c:v>12.0701</c:v>
                </c:pt>
                <c:pt idx="339">
                  <c:v>12.0701</c:v>
                </c:pt>
                <c:pt idx="340">
                  <c:v>11.622999999999999</c:v>
                </c:pt>
                <c:pt idx="341">
                  <c:v>11.622999999999999</c:v>
                </c:pt>
                <c:pt idx="342">
                  <c:v>11.622999999999999</c:v>
                </c:pt>
                <c:pt idx="343">
                  <c:v>11.622999999999999</c:v>
                </c:pt>
                <c:pt idx="344">
                  <c:v>11.622999999999999</c:v>
                </c:pt>
                <c:pt idx="345">
                  <c:v>11.176</c:v>
                </c:pt>
                <c:pt idx="346">
                  <c:v>11.176</c:v>
                </c:pt>
                <c:pt idx="347">
                  <c:v>11.176</c:v>
                </c:pt>
                <c:pt idx="348">
                  <c:v>11.176</c:v>
                </c:pt>
                <c:pt idx="349">
                  <c:v>11.176</c:v>
                </c:pt>
                <c:pt idx="350">
                  <c:v>11.176</c:v>
                </c:pt>
                <c:pt idx="351">
                  <c:v>11.176</c:v>
                </c:pt>
                <c:pt idx="352">
                  <c:v>10.728999999999999</c:v>
                </c:pt>
                <c:pt idx="353">
                  <c:v>10.728999999999999</c:v>
                </c:pt>
                <c:pt idx="354">
                  <c:v>10.728999999999999</c:v>
                </c:pt>
                <c:pt idx="355">
                  <c:v>10.728999999999999</c:v>
                </c:pt>
                <c:pt idx="356">
                  <c:v>10.728999999999999</c:v>
                </c:pt>
                <c:pt idx="357">
                  <c:v>10.728999999999999</c:v>
                </c:pt>
                <c:pt idx="358">
                  <c:v>10.2819</c:v>
                </c:pt>
                <c:pt idx="359">
                  <c:v>10.2819</c:v>
                </c:pt>
                <c:pt idx="360">
                  <c:v>10.2819</c:v>
                </c:pt>
                <c:pt idx="361">
                  <c:v>10.2819</c:v>
                </c:pt>
                <c:pt idx="362">
                  <c:v>10.2819</c:v>
                </c:pt>
                <c:pt idx="363">
                  <c:v>10.2819</c:v>
                </c:pt>
                <c:pt idx="364">
                  <c:v>10.728999999999999</c:v>
                </c:pt>
                <c:pt idx="365">
                  <c:v>10.728999999999999</c:v>
                </c:pt>
                <c:pt idx="366">
                  <c:v>10.728999999999999</c:v>
                </c:pt>
                <c:pt idx="367">
                  <c:v>11.176</c:v>
                </c:pt>
                <c:pt idx="368">
                  <c:v>11.176</c:v>
                </c:pt>
                <c:pt idx="369">
                  <c:v>11.176</c:v>
                </c:pt>
                <c:pt idx="370">
                  <c:v>11.622999999999999</c:v>
                </c:pt>
                <c:pt idx="371">
                  <c:v>11.622999999999999</c:v>
                </c:pt>
                <c:pt idx="372">
                  <c:v>11.622999999999999</c:v>
                </c:pt>
                <c:pt idx="373">
                  <c:v>11.622999999999999</c:v>
                </c:pt>
                <c:pt idx="374">
                  <c:v>11.622999999999999</c:v>
                </c:pt>
                <c:pt idx="375">
                  <c:v>12.0701</c:v>
                </c:pt>
                <c:pt idx="376">
                  <c:v>12.0701</c:v>
                </c:pt>
                <c:pt idx="377">
                  <c:v>12.0701</c:v>
                </c:pt>
                <c:pt idx="378">
                  <c:v>12.0701</c:v>
                </c:pt>
                <c:pt idx="379">
                  <c:v>12.0701</c:v>
                </c:pt>
                <c:pt idx="380">
                  <c:v>12.517099999999999</c:v>
                </c:pt>
                <c:pt idx="381">
                  <c:v>12.517099999999999</c:v>
                </c:pt>
                <c:pt idx="382">
                  <c:v>12.517099999999999</c:v>
                </c:pt>
                <c:pt idx="383">
                  <c:v>12.9642</c:v>
                </c:pt>
                <c:pt idx="384">
                  <c:v>12.9642</c:v>
                </c:pt>
                <c:pt idx="385">
                  <c:v>12.9642</c:v>
                </c:pt>
                <c:pt idx="386">
                  <c:v>12.9642</c:v>
                </c:pt>
                <c:pt idx="387">
                  <c:v>13.411199999999999</c:v>
                </c:pt>
                <c:pt idx="388">
                  <c:v>13.411199999999999</c:v>
                </c:pt>
                <c:pt idx="389">
                  <c:v>13.411199999999999</c:v>
                </c:pt>
                <c:pt idx="390">
                  <c:v>13.411199999999999</c:v>
                </c:pt>
                <c:pt idx="391">
                  <c:v>13.8582</c:v>
                </c:pt>
                <c:pt idx="392">
                  <c:v>13.8582</c:v>
                </c:pt>
                <c:pt idx="393">
                  <c:v>13.8582</c:v>
                </c:pt>
                <c:pt idx="394">
                  <c:v>13.8582</c:v>
                </c:pt>
                <c:pt idx="395">
                  <c:v>14.305300000000001</c:v>
                </c:pt>
                <c:pt idx="396">
                  <c:v>14.305300000000001</c:v>
                </c:pt>
                <c:pt idx="397">
                  <c:v>14.305300000000001</c:v>
                </c:pt>
                <c:pt idx="398">
                  <c:v>14.305300000000001</c:v>
                </c:pt>
                <c:pt idx="399">
                  <c:v>14.305300000000001</c:v>
                </c:pt>
                <c:pt idx="400">
                  <c:v>13.8582</c:v>
                </c:pt>
                <c:pt idx="401">
                  <c:v>13.8582</c:v>
                </c:pt>
                <c:pt idx="402">
                  <c:v>13.8582</c:v>
                </c:pt>
                <c:pt idx="403">
                  <c:v>13.8582</c:v>
                </c:pt>
                <c:pt idx="404">
                  <c:v>13.8582</c:v>
                </c:pt>
                <c:pt idx="405">
                  <c:v>14.305300000000001</c:v>
                </c:pt>
                <c:pt idx="406">
                  <c:v>14.305300000000001</c:v>
                </c:pt>
                <c:pt idx="407">
                  <c:v>14.305300000000001</c:v>
                </c:pt>
                <c:pt idx="408">
                  <c:v>14.305300000000001</c:v>
                </c:pt>
                <c:pt idx="409">
                  <c:v>14.305300000000001</c:v>
                </c:pt>
                <c:pt idx="410">
                  <c:v>14.7523</c:v>
                </c:pt>
                <c:pt idx="411">
                  <c:v>14.7523</c:v>
                </c:pt>
                <c:pt idx="412">
                  <c:v>14.7523</c:v>
                </c:pt>
                <c:pt idx="413">
                  <c:v>14.7523</c:v>
                </c:pt>
                <c:pt idx="414">
                  <c:v>14.7523</c:v>
                </c:pt>
                <c:pt idx="415">
                  <c:v>14.7523</c:v>
                </c:pt>
                <c:pt idx="416">
                  <c:v>14.7523</c:v>
                </c:pt>
                <c:pt idx="417">
                  <c:v>14.7523</c:v>
                </c:pt>
                <c:pt idx="418">
                  <c:v>15.199400000000001</c:v>
                </c:pt>
                <c:pt idx="419">
                  <c:v>15.199400000000001</c:v>
                </c:pt>
                <c:pt idx="420">
                  <c:v>15.199400000000001</c:v>
                </c:pt>
                <c:pt idx="421">
                  <c:v>15.199400000000001</c:v>
                </c:pt>
                <c:pt idx="422">
                  <c:v>15.199400000000001</c:v>
                </c:pt>
                <c:pt idx="423">
                  <c:v>15.199400000000001</c:v>
                </c:pt>
                <c:pt idx="424">
                  <c:v>15.199400000000001</c:v>
                </c:pt>
                <c:pt idx="425">
                  <c:v>15.199400000000001</c:v>
                </c:pt>
                <c:pt idx="426">
                  <c:v>15.199400000000001</c:v>
                </c:pt>
                <c:pt idx="427">
                  <c:v>15.199400000000001</c:v>
                </c:pt>
                <c:pt idx="428">
                  <c:v>15.6464</c:v>
                </c:pt>
                <c:pt idx="429">
                  <c:v>15.6464</c:v>
                </c:pt>
                <c:pt idx="430">
                  <c:v>15.6464</c:v>
                </c:pt>
                <c:pt idx="431">
                  <c:v>15.6464</c:v>
                </c:pt>
                <c:pt idx="432">
                  <c:v>15.6464</c:v>
                </c:pt>
                <c:pt idx="433">
                  <c:v>15.6464</c:v>
                </c:pt>
                <c:pt idx="434">
                  <c:v>15.6464</c:v>
                </c:pt>
                <c:pt idx="435">
                  <c:v>15.6464</c:v>
                </c:pt>
                <c:pt idx="436">
                  <c:v>15.6464</c:v>
                </c:pt>
                <c:pt idx="437">
                  <c:v>15.6464</c:v>
                </c:pt>
                <c:pt idx="438">
                  <c:v>15.6464</c:v>
                </c:pt>
                <c:pt idx="439">
                  <c:v>15.6464</c:v>
                </c:pt>
                <c:pt idx="440">
                  <c:v>15.6464</c:v>
                </c:pt>
                <c:pt idx="441">
                  <c:v>15.6464</c:v>
                </c:pt>
                <c:pt idx="442">
                  <c:v>15.6464</c:v>
                </c:pt>
                <c:pt idx="443">
                  <c:v>15.6464</c:v>
                </c:pt>
                <c:pt idx="444">
                  <c:v>15.6464</c:v>
                </c:pt>
                <c:pt idx="445">
                  <c:v>15.6464</c:v>
                </c:pt>
                <c:pt idx="446">
                  <c:v>15.6464</c:v>
                </c:pt>
                <c:pt idx="447">
                  <c:v>15.6464</c:v>
                </c:pt>
                <c:pt idx="448">
                  <c:v>15.6464</c:v>
                </c:pt>
                <c:pt idx="449">
                  <c:v>15.6464</c:v>
                </c:pt>
                <c:pt idx="450">
                  <c:v>15.6464</c:v>
                </c:pt>
                <c:pt idx="451">
                  <c:v>15.6464</c:v>
                </c:pt>
                <c:pt idx="452">
                  <c:v>15.6464</c:v>
                </c:pt>
                <c:pt idx="453">
                  <c:v>15.6464</c:v>
                </c:pt>
                <c:pt idx="454">
                  <c:v>15.6464</c:v>
                </c:pt>
                <c:pt idx="455">
                  <c:v>15.6464</c:v>
                </c:pt>
                <c:pt idx="456">
                  <c:v>15.6464</c:v>
                </c:pt>
                <c:pt idx="457">
                  <c:v>15.6464</c:v>
                </c:pt>
                <c:pt idx="458">
                  <c:v>15.6464</c:v>
                </c:pt>
                <c:pt idx="459">
                  <c:v>15.6464</c:v>
                </c:pt>
                <c:pt idx="460">
                  <c:v>15.199400000000001</c:v>
                </c:pt>
                <c:pt idx="461">
                  <c:v>14.7523</c:v>
                </c:pt>
                <c:pt idx="462">
                  <c:v>13.8582</c:v>
                </c:pt>
                <c:pt idx="463">
                  <c:v>13.411199999999999</c:v>
                </c:pt>
                <c:pt idx="464">
                  <c:v>13.8582</c:v>
                </c:pt>
                <c:pt idx="465">
                  <c:v>11.622999999999999</c:v>
                </c:pt>
                <c:pt idx="466">
                  <c:v>11.176</c:v>
                </c:pt>
                <c:pt idx="467">
                  <c:v>10.728999999999999</c:v>
                </c:pt>
                <c:pt idx="468">
                  <c:v>10.2819</c:v>
                </c:pt>
                <c:pt idx="469">
                  <c:v>9.8348800000000001</c:v>
                </c:pt>
                <c:pt idx="470">
                  <c:v>9.3878400000000006</c:v>
                </c:pt>
                <c:pt idx="471">
                  <c:v>8.9407999999999994</c:v>
                </c:pt>
                <c:pt idx="472">
                  <c:v>8.0467200000000005</c:v>
                </c:pt>
                <c:pt idx="473">
                  <c:v>7.5996800000000002</c:v>
                </c:pt>
                <c:pt idx="474">
                  <c:v>7.1526399999999999</c:v>
                </c:pt>
                <c:pt idx="475">
                  <c:v>8.0467200000000005</c:v>
                </c:pt>
                <c:pt idx="476">
                  <c:v>8.49376</c:v>
                </c:pt>
                <c:pt idx="477">
                  <c:v>9.8348800000000001</c:v>
                </c:pt>
                <c:pt idx="478">
                  <c:v>10.728999999999999</c:v>
                </c:pt>
                <c:pt idx="479">
                  <c:v>11.176</c:v>
                </c:pt>
                <c:pt idx="480">
                  <c:v>12.0701</c:v>
                </c:pt>
                <c:pt idx="481">
                  <c:v>12.517099999999999</c:v>
                </c:pt>
                <c:pt idx="482">
                  <c:v>12.517099999999999</c:v>
                </c:pt>
                <c:pt idx="483">
                  <c:v>12.9642</c:v>
                </c:pt>
                <c:pt idx="484">
                  <c:v>12.9642</c:v>
                </c:pt>
                <c:pt idx="485">
                  <c:v>12.9642</c:v>
                </c:pt>
                <c:pt idx="486">
                  <c:v>13.411199999999999</c:v>
                </c:pt>
                <c:pt idx="487">
                  <c:v>13.411199999999999</c:v>
                </c:pt>
                <c:pt idx="488">
                  <c:v>13.411199999999999</c:v>
                </c:pt>
                <c:pt idx="489">
                  <c:v>13.411199999999999</c:v>
                </c:pt>
                <c:pt idx="490">
                  <c:v>13.8582</c:v>
                </c:pt>
                <c:pt idx="491">
                  <c:v>13.8582</c:v>
                </c:pt>
                <c:pt idx="492">
                  <c:v>13.8582</c:v>
                </c:pt>
                <c:pt idx="493">
                  <c:v>13.8582</c:v>
                </c:pt>
                <c:pt idx="494">
                  <c:v>13.8582</c:v>
                </c:pt>
                <c:pt idx="495">
                  <c:v>14.305300000000001</c:v>
                </c:pt>
                <c:pt idx="496">
                  <c:v>14.305300000000001</c:v>
                </c:pt>
                <c:pt idx="497">
                  <c:v>14.305300000000001</c:v>
                </c:pt>
                <c:pt idx="498">
                  <c:v>14.305300000000001</c:v>
                </c:pt>
                <c:pt idx="499">
                  <c:v>14.305300000000001</c:v>
                </c:pt>
                <c:pt idx="500">
                  <c:v>14.305300000000001</c:v>
                </c:pt>
                <c:pt idx="501">
                  <c:v>14.305300000000001</c:v>
                </c:pt>
                <c:pt idx="502">
                  <c:v>14.7523</c:v>
                </c:pt>
                <c:pt idx="503">
                  <c:v>14.7523</c:v>
                </c:pt>
                <c:pt idx="504">
                  <c:v>14.7523</c:v>
                </c:pt>
                <c:pt idx="505">
                  <c:v>14.7523</c:v>
                </c:pt>
                <c:pt idx="506">
                  <c:v>14.7523</c:v>
                </c:pt>
                <c:pt idx="507">
                  <c:v>14.7523</c:v>
                </c:pt>
                <c:pt idx="508">
                  <c:v>14.7523</c:v>
                </c:pt>
                <c:pt idx="509">
                  <c:v>14.7523</c:v>
                </c:pt>
                <c:pt idx="510">
                  <c:v>14.7523</c:v>
                </c:pt>
                <c:pt idx="511">
                  <c:v>14.7523</c:v>
                </c:pt>
                <c:pt idx="512">
                  <c:v>15.199400000000001</c:v>
                </c:pt>
                <c:pt idx="513">
                  <c:v>15.199400000000001</c:v>
                </c:pt>
                <c:pt idx="514">
                  <c:v>15.199400000000001</c:v>
                </c:pt>
                <c:pt idx="515">
                  <c:v>15.199400000000001</c:v>
                </c:pt>
                <c:pt idx="516">
                  <c:v>15.199400000000001</c:v>
                </c:pt>
                <c:pt idx="517">
                  <c:v>15.6464</c:v>
                </c:pt>
                <c:pt idx="518">
                  <c:v>15.6464</c:v>
                </c:pt>
                <c:pt idx="519">
                  <c:v>15.6464</c:v>
                </c:pt>
                <c:pt idx="520">
                  <c:v>15.6464</c:v>
                </c:pt>
                <c:pt idx="521">
                  <c:v>15.6464</c:v>
                </c:pt>
                <c:pt idx="522">
                  <c:v>15.6464</c:v>
                </c:pt>
                <c:pt idx="523">
                  <c:v>15.6464</c:v>
                </c:pt>
                <c:pt idx="524">
                  <c:v>15.6464</c:v>
                </c:pt>
                <c:pt idx="525">
                  <c:v>15.6464</c:v>
                </c:pt>
                <c:pt idx="526">
                  <c:v>15.6464</c:v>
                </c:pt>
                <c:pt idx="527">
                  <c:v>15.6464</c:v>
                </c:pt>
                <c:pt idx="528">
                  <c:v>15.6464</c:v>
                </c:pt>
                <c:pt idx="529">
                  <c:v>15.6464</c:v>
                </c:pt>
                <c:pt idx="530">
                  <c:v>15.6464</c:v>
                </c:pt>
                <c:pt idx="531">
                  <c:v>15.6464</c:v>
                </c:pt>
                <c:pt idx="532">
                  <c:v>15.6464</c:v>
                </c:pt>
                <c:pt idx="533">
                  <c:v>15.6464</c:v>
                </c:pt>
                <c:pt idx="534">
                  <c:v>15.6464</c:v>
                </c:pt>
                <c:pt idx="535">
                  <c:v>15.6464</c:v>
                </c:pt>
                <c:pt idx="536">
                  <c:v>15.6464</c:v>
                </c:pt>
                <c:pt idx="537">
                  <c:v>15.6464</c:v>
                </c:pt>
                <c:pt idx="538">
                  <c:v>15.6464</c:v>
                </c:pt>
                <c:pt idx="539">
                  <c:v>15.6464</c:v>
                </c:pt>
                <c:pt idx="540">
                  <c:v>15.6464</c:v>
                </c:pt>
                <c:pt idx="541">
                  <c:v>15.6464</c:v>
                </c:pt>
                <c:pt idx="542">
                  <c:v>15.6464</c:v>
                </c:pt>
                <c:pt idx="543">
                  <c:v>15.6464</c:v>
                </c:pt>
                <c:pt idx="544">
                  <c:v>15.6464</c:v>
                </c:pt>
                <c:pt idx="545">
                  <c:v>15.6464</c:v>
                </c:pt>
                <c:pt idx="546">
                  <c:v>15.6464</c:v>
                </c:pt>
                <c:pt idx="547">
                  <c:v>15.6464</c:v>
                </c:pt>
                <c:pt idx="548">
                  <c:v>15.6464</c:v>
                </c:pt>
                <c:pt idx="549">
                  <c:v>15.6464</c:v>
                </c:pt>
                <c:pt idx="550">
                  <c:v>15.6464</c:v>
                </c:pt>
                <c:pt idx="551">
                  <c:v>15.6464</c:v>
                </c:pt>
                <c:pt idx="552">
                  <c:v>15.6464</c:v>
                </c:pt>
                <c:pt idx="553">
                  <c:v>15.6464</c:v>
                </c:pt>
                <c:pt idx="554">
                  <c:v>15.6464</c:v>
                </c:pt>
                <c:pt idx="555">
                  <c:v>15.6464</c:v>
                </c:pt>
                <c:pt idx="556">
                  <c:v>15.6464</c:v>
                </c:pt>
                <c:pt idx="557">
                  <c:v>15.6464</c:v>
                </c:pt>
                <c:pt idx="558">
                  <c:v>15.6464</c:v>
                </c:pt>
                <c:pt idx="559">
                  <c:v>15.6464</c:v>
                </c:pt>
                <c:pt idx="560">
                  <c:v>15.6464</c:v>
                </c:pt>
                <c:pt idx="561">
                  <c:v>15.6464</c:v>
                </c:pt>
                <c:pt idx="562">
                  <c:v>15.6464</c:v>
                </c:pt>
                <c:pt idx="563">
                  <c:v>15.6464</c:v>
                </c:pt>
                <c:pt idx="564">
                  <c:v>15.6464</c:v>
                </c:pt>
                <c:pt idx="565">
                  <c:v>15.6464</c:v>
                </c:pt>
                <c:pt idx="566">
                  <c:v>15.6464</c:v>
                </c:pt>
                <c:pt idx="567">
                  <c:v>15.6464</c:v>
                </c:pt>
                <c:pt idx="568">
                  <c:v>15.6464</c:v>
                </c:pt>
                <c:pt idx="569">
                  <c:v>15.6464</c:v>
                </c:pt>
                <c:pt idx="570">
                  <c:v>15.6464</c:v>
                </c:pt>
                <c:pt idx="571">
                  <c:v>15.6464</c:v>
                </c:pt>
                <c:pt idx="572">
                  <c:v>15.6464</c:v>
                </c:pt>
                <c:pt idx="573">
                  <c:v>15.6464</c:v>
                </c:pt>
                <c:pt idx="574">
                  <c:v>15.6464</c:v>
                </c:pt>
                <c:pt idx="575">
                  <c:v>15.6464</c:v>
                </c:pt>
                <c:pt idx="576">
                  <c:v>15.6464</c:v>
                </c:pt>
                <c:pt idx="577">
                  <c:v>15.6464</c:v>
                </c:pt>
                <c:pt idx="578">
                  <c:v>15.6464</c:v>
                </c:pt>
                <c:pt idx="579">
                  <c:v>15.6464</c:v>
                </c:pt>
                <c:pt idx="580">
                  <c:v>15.6464</c:v>
                </c:pt>
                <c:pt idx="581">
                  <c:v>15.6464</c:v>
                </c:pt>
                <c:pt idx="582">
                  <c:v>15.6464</c:v>
                </c:pt>
                <c:pt idx="583">
                  <c:v>15.6464</c:v>
                </c:pt>
                <c:pt idx="584">
                  <c:v>15.6464</c:v>
                </c:pt>
                <c:pt idx="585">
                  <c:v>15.6464</c:v>
                </c:pt>
                <c:pt idx="586">
                  <c:v>15.6464</c:v>
                </c:pt>
                <c:pt idx="587">
                  <c:v>15.6464</c:v>
                </c:pt>
                <c:pt idx="588">
                  <c:v>15.6464</c:v>
                </c:pt>
                <c:pt idx="589">
                  <c:v>15.6464</c:v>
                </c:pt>
                <c:pt idx="590">
                  <c:v>15.6464</c:v>
                </c:pt>
                <c:pt idx="591">
                  <c:v>15.6464</c:v>
                </c:pt>
                <c:pt idx="592">
                  <c:v>15.6464</c:v>
                </c:pt>
                <c:pt idx="593">
                  <c:v>15.6464</c:v>
                </c:pt>
                <c:pt idx="594">
                  <c:v>15.6464</c:v>
                </c:pt>
                <c:pt idx="595">
                  <c:v>15.6464</c:v>
                </c:pt>
                <c:pt idx="596">
                  <c:v>15.6464</c:v>
                </c:pt>
                <c:pt idx="597">
                  <c:v>15.6464</c:v>
                </c:pt>
                <c:pt idx="598">
                  <c:v>15.6464</c:v>
                </c:pt>
                <c:pt idx="599">
                  <c:v>15.6464</c:v>
                </c:pt>
                <c:pt idx="600">
                  <c:v>15.6464</c:v>
                </c:pt>
                <c:pt idx="601">
                  <c:v>15.6464</c:v>
                </c:pt>
                <c:pt idx="602">
                  <c:v>15.6464</c:v>
                </c:pt>
                <c:pt idx="603">
                  <c:v>15.6464</c:v>
                </c:pt>
                <c:pt idx="604">
                  <c:v>15.6464</c:v>
                </c:pt>
                <c:pt idx="605">
                  <c:v>15.6464</c:v>
                </c:pt>
                <c:pt idx="606">
                  <c:v>15.6464</c:v>
                </c:pt>
                <c:pt idx="607">
                  <c:v>15.6464</c:v>
                </c:pt>
                <c:pt idx="608">
                  <c:v>15.6464</c:v>
                </c:pt>
                <c:pt idx="609">
                  <c:v>15.6464</c:v>
                </c:pt>
                <c:pt idx="610">
                  <c:v>15.6464</c:v>
                </c:pt>
                <c:pt idx="611">
                  <c:v>15.6464</c:v>
                </c:pt>
                <c:pt idx="612">
                  <c:v>15.6464</c:v>
                </c:pt>
                <c:pt idx="613">
                  <c:v>15.6464</c:v>
                </c:pt>
                <c:pt idx="614">
                  <c:v>15.6464</c:v>
                </c:pt>
                <c:pt idx="615">
                  <c:v>15.6464</c:v>
                </c:pt>
                <c:pt idx="616">
                  <c:v>15.6464</c:v>
                </c:pt>
                <c:pt idx="617">
                  <c:v>15.6464</c:v>
                </c:pt>
                <c:pt idx="618">
                  <c:v>15.6464</c:v>
                </c:pt>
                <c:pt idx="619">
                  <c:v>15.6464</c:v>
                </c:pt>
                <c:pt idx="620">
                  <c:v>15.6464</c:v>
                </c:pt>
                <c:pt idx="621">
                  <c:v>15.6464</c:v>
                </c:pt>
                <c:pt idx="622">
                  <c:v>15.6464</c:v>
                </c:pt>
                <c:pt idx="623">
                  <c:v>15.6464</c:v>
                </c:pt>
                <c:pt idx="624">
                  <c:v>15.6464</c:v>
                </c:pt>
                <c:pt idx="625">
                  <c:v>15.6464</c:v>
                </c:pt>
                <c:pt idx="626">
                  <c:v>15.6464</c:v>
                </c:pt>
                <c:pt idx="627">
                  <c:v>15.6464</c:v>
                </c:pt>
                <c:pt idx="628">
                  <c:v>15.6464</c:v>
                </c:pt>
                <c:pt idx="629">
                  <c:v>15.6464</c:v>
                </c:pt>
                <c:pt idx="630">
                  <c:v>15.6464</c:v>
                </c:pt>
                <c:pt idx="631">
                  <c:v>15.6464</c:v>
                </c:pt>
                <c:pt idx="632">
                  <c:v>15.6464</c:v>
                </c:pt>
                <c:pt idx="633">
                  <c:v>15.6464</c:v>
                </c:pt>
                <c:pt idx="634">
                  <c:v>15.6464</c:v>
                </c:pt>
                <c:pt idx="635">
                  <c:v>15.6464</c:v>
                </c:pt>
                <c:pt idx="636">
                  <c:v>15.6464</c:v>
                </c:pt>
                <c:pt idx="637">
                  <c:v>15.6464</c:v>
                </c:pt>
                <c:pt idx="638">
                  <c:v>15.6464</c:v>
                </c:pt>
                <c:pt idx="639">
                  <c:v>15.6464</c:v>
                </c:pt>
                <c:pt idx="640">
                  <c:v>15.6464</c:v>
                </c:pt>
                <c:pt idx="641">
                  <c:v>15.6464</c:v>
                </c:pt>
                <c:pt idx="642">
                  <c:v>15.6464</c:v>
                </c:pt>
                <c:pt idx="643">
                  <c:v>15.6464</c:v>
                </c:pt>
                <c:pt idx="644">
                  <c:v>15.6464</c:v>
                </c:pt>
                <c:pt idx="645">
                  <c:v>15.6464</c:v>
                </c:pt>
                <c:pt idx="646">
                  <c:v>14.305300000000001</c:v>
                </c:pt>
                <c:pt idx="647">
                  <c:v>13.411199999999999</c:v>
                </c:pt>
                <c:pt idx="648">
                  <c:v>12.0701</c:v>
                </c:pt>
                <c:pt idx="649">
                  <c:v>11.176</c:v>
                </c:pt>
                <c:pt idx="650">
                  <c:v>9.3878400000000006</c:v>
                </c:pt>
                <c:pt idx="651">
                  <c:v>8.0467200000000005</c:v>
                </c:pt>
                <c:pt idx="652">
                  <c:v>6.7055999999999996</c:v>
                </c:pt>
                <c:pt idx="653">
                  <c:v>5.8115199999999998</c:v>
                </c:pt>
                <c:pt idx="654">
                  <c:v>4.91744</c:v>
                </c:pt>
                <c:pt idx="655">
                  <c:v>4.0233600000000003</c:v>
                </c:pt>
                <c:pt idx="656">
                  <c:v>2.2351999999999999</c:v>
                </c:pt>
                <c:pt idx="657">
                  <c:v>1.3411200000000001</c:v>
                </c:pt>
                <c:pt idx="658">
                  <c:v>0.44703999999999999</c:v>
                </c:pt>
                <c:pt idx="659" formatCode="General">
                  <c:v>0</c:v>
                </c:pt>
              </c:numCache>
            </c:numRef>
          </c:yVal>
          <c:smooth val="1"/>
        </c:ser>
        <c:dLbls>
          <c:showLegendKey val="0"/>
          <c:showVal val="0"/>
          <c:showCatName val="0"/>
          <c:showSerName val="0"/>
          <c:showPercent val="0"/>
          <c:showBubbleSize val="0"/>
        </c:dLbls>
        <c:axId val="314692784"/>
        <c:axId val="314693176"/>
      </c:scatterChart>
      <c:valAx>
        <c:axId val="3146927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4693176"/>
        <c:crosses val="autoZero"/>
        <c:crossBetween val="midCat"/>
      </c:valAx>
      <c:valAx>
        <c:axId val="3146931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 (ms</a:t>
                </a:r>
                <a:r>
                  <a:rPr lang="en-GB">
                    <a:latin typeface="Calibri" panose="020F0502020204030204" pitchFamily="34" charset="0"/>
                    <a:cs typeface="Calibri" panose="020F0502020204030204" pitchFamily="34" charset="0"/>
                  </a:rPr>
                  <a:t>⁻¹)</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4692784"/>
        <c:crosses val="autoZero"/>
        <c:crossBetween val="midCat"/>
      </c:valAx>
      <c:spPr>
        <a:noFill/>
        <a:ln>
          <a:noFill/>
        </a:ln>
        <a:effectLst/>
      </c:spPr>
    </c:plotArea>
    <c:plotVisOnly val="1"/>
    <c:dispBlanksAs val="gap"/>
    <c:showDLblsOverMax val="0"/>
  </c:chart>
  <c:spPr>
    <a:noFill/>
    <a:ln w="9525" cap="flat" cmpd="sng" algn="ctr">
      <a:noFill/>
      <a:round/>
    </a:ln>
    <a:effectLst/>
  </c:spPr>
  <c:txPr>
    <a:bodyPr/>
    <a:lstStyle/>
    <a:p>
      <a:pPr>
        <a:defRPr/>
      </a:pPr>
      <a:endParaRPr lang="en-US"/>
    </a:p>
  </c:txPr>
  <c:externalData r:id="rId3">
    <c:autoUpdate val="0"/>
  </c:externalData>
  <c:userShapes r:id="rId4"/>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[Results.xlsx]Sheet1!$M$2</c:f>
              <c:strCache>
                <c:ptCount val="1"/>
                <c:pt idx="0">
                  <c:v>Aerodynamic Resistence (N) </c:v>
                </c:pt>
              </c:strCache>
            </c:strRef>
          </c:tx>
          <c:spPr>
            <a:ln w="19050" cap="rnd">
              <a:solidFill>
                <a:schemeClr val="accent1"/>
              </a:solidFill>
              <a:round/>
            </a:ln>
            <a:effectLst/>
          </c:spPr>
          <c:marker>
            <c:symbol val="none"/>
          </c:marker>
          <c:xVal>
            <c:numRef>
              <c:f>[Results.xlsx]Sheet1!$B$3:$B$662</c:f>
              <c:numCache>
                <c:formatCode>General</c:formatCode>
                <c:ptCount val="66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pt idx="361">
                  <c:v>362</c:v>
                </c:pt>
                <c:pt idx="362">
                  <c:v>363</c:v>
                </c:pt>
                <c:pt idx="363">
                  <c:v>364</c:v>
                </c:pt>
                <c:pt idx="364">
                  <c:v>365</c:v>
                </c:pt>
                <c:pt idx="365">
                  <c:v>366</c:v>
                </c:pt>
                <c:pt idx="366">
                  <c:v>367</c:v>
                </c:pt>
                <c:pt idx="367">
                  <c:v>368</c:v>
                </c:pt>
                <c:pt idx="368">
                  <c:v>369</c:v>
                </c:pt>
                <c:pt idx="369">
                  <c:v>370</c:v>
                </c:pt>
                <c:pt idx="370">
                  <c:v>371</c:v>
                </c:pt>
                <c:pt idx="371">
                  <c:v>372</c:v>
                </c:pt>
                <c:pt idx="372">
                  <c:v>373</c:v>
                </c:pt>
                <c:pt idx="373">
                  <c:v>374</c:v>
                </c:pt>
                <c:pt idx="374">
                  <c:v>375</c:v>
                </c:pt>
                <c:pt idx="375">
                  <c:v>376</c:v>
                </c:pt>
                <c:pt idx="376">
                  <c:v>377</c:v>
                </c:pt>
                <c:pt idx="377">
                  <c:v>378</c:v>
                </c:pt>
                <c:pt idx="378">
                  <c:v>379</c:v>
                </c:pt>
                <c:pt idx="379">
                  <c:v>380</c:v>
                </c:pt>
                <c:pt idx="380">
                  <c:v>381</c:v>
                </c:pt>
                <c:pt idx="381">
                  <c:v>382</c:v>
                </c:pt>
                <c:pt idx="382">
                  <c:v>383</c:v>
                </c:pt>
                <c:pt idx="383">
                  <c:v>384</c:v>
                </c:pt>
                <c:pt idx="384">
                  <c:v>385</c:v>
                </c:pt>
                <c:pt idx="385">
                  <c:v>386</c:v>
                </c:pt>
                <c:pt idx="386">
                  <c:v>387</c:v>
                </c:pt>
                <c:pt idx="387">
                  <c:v>388</c:v>
                </c:pt>
                <c:pt idx="388">
                  <c:v>389</c:v>
                </c:pt>
                <c:pt idx="389">
                  <c:v>390</c:v>
                </c:pt>
                <c:pt idx="390">
                  <c:v>391</c:v>
                </c:pt>
                <c:pt idx="391">
                  <c:v>392</c:v>
                </c:pt>
                <c:pt idx="392">
                  <c:v>393</c:v>
                </c:pt>
                <c:pt idx="393">
                  <c:v>394</c:v>
                </c:pt>
                <c:pt idx="394">
                  <c:v>395</c:v>
                </c:pt>
                <c:pt idx="395">
                  <c:v>396</c:v>
                </c:pt>
                <c:pt idx="396">
                  <c:v>397</c:v>
                </c:pt>
                <c:pt idx="397">
                  <c:v>398</c:v>
                </c:pt>
                <c:pt idx="398">
                  <c:v>399</c:v>
                </c:pt>
                <c:pt idx="399">
                  <c:v>400</c:v>
                </c:pt>
                <c:pt idx="400">
                  <c:v>401</c:v>
                </c:pt>
                <c:pt idx="401">
                  <c:v>402</c:v>
                </c:pt>
                <c:pt idx="402">
                  <c:v>403</c:v>
                </c:pt>
                <c:pt idx="403">
                  <c:v>404</c:v>
                </c:pt>
                <c:pt idx="404">
                  <c:v>405</c:v>
                </c:pt>
                <c:pt idx="405">
                  <c:v>406</c:v>
                </c:pt>
                <c:pt idx="406">
                  <c:v>407</c:v>
                </c:pt>
                <c:pt idx="407">
                  <c:v>408</c:v>
                </c:pt>
                <c:pt idx="408">
                  <c:v>409</c:v>
                </c:pt>
                <c:pt idx="409">
                  <c:v>410</c:v>
                </c:pt>
                <c:pt idx="410">
                  <c:v>411</c:v>
                </c:pt>
                <c:pt idx="411">
                  <c:v>412</c:v>
                </c:pt>
                <c:pt idx="412">
                  <c:v>413</c:v>
                </c:pt>
                <c:pt idx="413">
                  <c:v>414</c:v>
                </c:pt>
                <c:pt idx="414">
                  <c:v>415</c:v>
                </c:pt>
                <c:pt idx="415">
                  <c:v>416</c:v>
                </c:pt>
                <c:pt idx="416">
                  <c:v>417</c:v>
                </c:pt>
                <c:pt idx="417">
                  <c:v>418</c:v>
                </c:pt>
                <c:pt idx="418">
                  <c:v>419</c:v>
                </c:pt>
                <c:pt idx="419">
                  <c:v>420</c:v>
                </c:pt>
                <c:pt idx="420">
                  <c:v>421</c:v>
                </c:pt>
                <c:pt idx="421">
                  <c:v>422</c:v>
                </c:pt>
                <c:pt idx="422">
                  <c:v>423</c:v>
                </c:pt>
                <c:pt idx="423">
                  <c:v>424</c:v>
                </c:pt>
                <c:pt idx="424">
                  <c:v>425</c:v>
                </c:pt>
                <c:pt idx="425">
                  <c:v>426</c:v>
                </c:pt>
                <c:pt idx="426">
                  <c:v>427</c:v>
                </c:pt>
                <c:pt idx="427">
                  <c:v>428</c:v>
                </c:pt>
                <c:pt idx="428">
                  <c:v>429</c:v>
                </c:pt>
                <c:pt idx="429">
                  <c:v>430</c:v>
                </c:pt>
                <c:pt idx="430">
                  <c:v>431</c:v>
                </c:pt>
                <c:pt idx="431">
                  <c:v>432</c:v>
                </c:pt>
                <c:pt idx="432">
                  <c:v>433</c:v>
                </c:pt>
                <c:pt idx="433">
                  <c:v>434</c:v>
                </c:pt>
                <c:pt idx="434">
                  <c:v>435</c:v>
                </c:pt>
                <c:pt idx="435">
                  <c:v>436</c:v>
                </c:pt>
                <c:pt idx="436">
                  <c:v>437</c:v>
                </c:pt>
                <c:pt idx="437">
                  <c:v>438</c:v>
                </c:pt>
                <c:pt idx="438">
                  <c:v>439</c:v>
                </c:pt>
                <c:pt idx="439">
                  <c:v>440</c:v>
                </c:pt>
                <c:pt idx="440">
                  <c:v>441</c:v>
                </c:pt>
                <c:pt idx="441">
                  <c:v>442</c:v>
                </c:pt>
                <c:pt idx="442">
                  <c:v>443</c:v>
                </c:pt>
                <c:pt idx="443">
                  <c:v>444</c:v>
                </c:pt>
                <c:pt idx="444">
                  <c:v>445</c:v>
                </c:pt>
                <c:pt idx="445">
                  <c:v>446</c:v>
                </c:pt>
                <c:pt idx="446">
                  <c:v>447</c:v>
                </c:pt>
                <c:pt idx="447">
                  <c:v>448</c:v>
                </c:pt>
                <c:pt idx="448">
                  <c:v>449</c:v>
                </c:pt>
                <c:pt idx="449">
                  <c:v>450</c:v>
                </c:pt>
                <c:pt idx="450">
                  <c:v>451</c:v>
                </c:pt>
                <c:pt idx="451">
                  <c:v>452</c:v>
                </c:pt>
                <c:pt idx="452">
                  <c:v>453</c:v>
                </c:pt>
                <c:pt idx="453">
                  <c:v>454</c:v>
                </c:pt>
                <c:pt idx="454">
                  <c:v>455</c:v>
                </c:pt>
                <c:pt idx="455">
                  <c:v>456</c:v>
                </c:pt>
                <c:pt idx="456">
                  <c:v>457</c:v>
                </c:pt>
                <c:pt idx="457">
                  <c:v>458</c:v>
                </c:pt>
                <c:pt idx="458">
                  <c:v>459</c:v>
                </c:pt>
                <c:pt idx="459">
                  <c:v>460</c:v>
                </c:pt>
                <c:pt idx="460">
                  <c:v>461</c:v>
                </c:pt>
                <c:pt idx="461">
                  <c:v>462</c:v>
                </c:pt>
                <c:pt idx="462">
                  <c:v>463</c:v>
                </c:pt>
                <c:pt idx="463">
                  <c:v>464</c:v>
                </c:pt>
                <c:pt idx="464">
                  <c:v>465</c:v>
                </c:pt>
                <c:pt idx="465">
                  <c:v>466</c:v>
                </c:pt>
                <c:pt idx="466">
                  <c:v>467</c:v>
                </c:pt>
                <c:pt idx="467">
                  <c:v>468</c:v>
                </c:pt>
                <c:pt idx="468">
                  <c:v>469</c:v>
                </c:pt>
                <c:pt idx="469">
                  <c:v>470</c:v>
                </c:pt>
                <c:pt idx="470">
                  <c:v>471</c:v>
                </c:pt>
                <c:pt idx="471">
                  <c:v>472</c:v>
                </c:pt>
                <c:pt idx="472">
                  <c:v>473</c:v>
                </c:pt>
                <c:pt idx="473">
                  <c:v>474</c:v>
                </c:pt>
                <c:pt idx="474">
                  <c:v>475</c:v>
                </c:pt>
                <c:pt idx="475">
                  <c:v>476</c:v>
                </c:pt>
                <c:pt idx="476">
                  <c:v>477</c:v>
                </c:pt>
                <c:pt idx="477">
                  <c:v>478</c:v>
                </c:pt>
                <c:pt idx="478">
                  <c:v>479</c:v>
                </c:pt>
                <c:pt idx="479">
                  <c:v>480</c:v>
                </c:pt>
                <c:pt idx="480">
                  <c:v>481</c:v>
                </c:pt>
                <c:pt idx="481">
                  <c:v>482</c:v>
                </c:pt>
                <c:pt idx="482">
                  <c:v>483</c:v>
                </c:pt>
                <c:pt idx="483">
                  <c:v>484</c:v>
                </c:pt>
                <c:pt idx="484">
                  <c:v>485</c:v>
                </c:pt>
                <c:pt idx="485">
                  <c:v>486</c:v>
                </c:pt>
                <c:pt idx="486">
                  <c:v>487</c:v>
                </c:pt>
                <c:pt idx="487">
                  <c:v>488</c:v>
                </c:pt>
                <c:pt idx="488">
                  <c:v>489</c:v>
                </c:pt>
                <c:pt idx="489">
                  <c:v>490</c:v>
                </c:pt>
                <c:pt idx="490">
                  <c:v>491</c:v>
                </c:pt>
                <c:pt idx="491">
                  <c:v>492</c:v>
                </c:pt>
                <c:pt idx="492">
                  <c:v>493</c:v>
                </c:pt>
                <c:pt idx="493">
                  <c:v>494</c:v>
                </c:pt>
                <c:pt idx="494">
                  <c:v>495</c:v>
                </c:pt>
                <c:pt idx="495">
                  <c:v>496</c:v>
                </c:pt>
                <c:pt idx="496">
                  <c:v>497</c:v>
                </c:pt>
                <c:pt idx="497">
                  <c:v>498</c:v>
                </c:pt>
                <c:pt idx="498">
                  <c:v>499</c:v>
                </c:pt>
                <c:pt idx="499">
                  <c:v>500</c:v>
                </c:pt>
                <c:pt idx="500">
                  <c:v>501</c:v>
                </c:pt>
                <c:pt idx="501">
                  <c:v>502</c:v>
                </c:pt>
                <c:pt idx="502">
                  <c:v>503</c:v>
                </c:pt>
                <c:pt idx="503">
                  <c:v>504</c:v>
                </c:pt>
                <c:pt idx="504">
                  <c:v>505</c:v>
                </c:pt>
                <c:pt idx="505">
                  <c:v>506</c:v>
                </c:pt>
                <c:pt idx="506">
                  <c:v>507</c:v>
                </c:pt>
                <c:pt idx="507">
                  <c:v>508</c:v>
                </c:pt>
                <c:pt idx="508">
                  <c:v>509</c:v>
                </c:pt>
                <c:pt idx="509">
                  <c:v>510</c:v>
                </c:pt>
                <c:pt idx="510">
                  <c:v>511</c:v>
                </c:pt>
                <c:pt idx="511">
                  <c:v>512</c:v>
                </c:pt>
                <c:pt idx="512">
                  <c:v>513</c:v>
                </c:pt>
                <c:pt idx="513">
                  <c:v>514</c:v>
                </c:pt>
                <c:pt idx="514">
                  <c:v>515</c:v>
                </c:pt>
                <c:pt idx="515">
                  <c:v>516</c:v>
                </c:pt>
                <c:pt idx="516">
                  <c:v>517</c:v>
                </c:pt>
                <c:pt idx="517">
                  <c:v>518</c:v>
                </c:pt>
                <c:pt idx="518">
                  <c:v>519</c:v>
                </c:pt>
                <c:pt idx="519">
                  <c:v>520</c:v>
                </c:pt>
                <c:pt idx="520">
                  <c:v>521</c:v>
                </c:pt>
                <c:pt idx="521">
                  <c:v>522</c:v>
                </c:pt>
                <c:pt idx="522">
                  <c:v>523</c:v>
                </c:pt>
                <c:pt idx="523">
                  <c:v>524</c:v>
                </c:pt>
                <c:pt idx="524">
                  <c:v>525</c:v>
                </c:pt>
                <c:pt idx="525">
                  <c:v>526</c:v>
                </c:pt>
                <c:pt idx="526">
                  <c:v>527</c:v>
                </c:pt>
                <c:pt idx="527">
                  <c:v>528</c:v>
                </c:pt>
                <c:pt idx="528">
                  <c:v>529</c:v>
                </c:pt>
                <c:pt idx="529">
                  <c:v>530</c:v>
                </c:pt>
                <c:pt idx="530">
                  <c:v>531</c:v>
                </c:pt>
                <c:pt idx="531">
                  <c:v>532</c:v>
                </c:pt>
                <c:pt idx="532">
                  <c:v>533</c:v>
                </c:pt>
                <c:pt idx="533">
                  <c:v>534</c:v>
                </c:pt>
                <c:pt idx="534">
                  <c:v>535</c:v>
                </c:pt>
                <c:pt idx="535">
                  <c:v>536</c:v>
                </c:pt>
                <c:pt idx="536">
                  <c:v>537</c:v>
                </c:pt>
                <c:pt idx="537">
                  <c:v>538</c:v>
                </c:pt>
                <c:pt idx="538">
                  <c:v>539</c:v>
                </c:pt>
                <c:pt idx="539">
                  <c:v>540</c:v>
                </c:pt>
                <c:pt idx="540">
                  <c:v>541</c:v>
                </c:pt>
                <c:pt idx="541">
                  <c:v>542</c:v>
                </c:pt>
                <c:pt idx="542">
                  <c:v>543</c:v>
                </c:pt>
                <c:pt idx="543">
                  <c:v>544</c:v>
                </c:pt>
                <c:pt idx="544">
                  <c:v>545</c:v>
                </c:pt>
                <c:pt idx="545">
                  <c:v>546</c:v>
                </c:pt>
                <c:pt idx="546">
                  <c:v>547</c:v>
                </c:pt>
                <c:pt idx="547">
                  <c:v>548</c:v>
                </c:pt>
                <c:pt idx="548">
                  <c:v>549</c:v>
                </c:pt>
                <c:pt idx="549">
                  <c:v>550</c:v>
                </c:pt>
                <c:pt idx="550">
                  <c:v>551</c:v>
                </c:pt>
                <c:pt idx="551">
                  <c:v>552</c:v>
                </c:pt>
                <c:pt idx="552">
                  <c:v>553</c:v>
                </c:pt>
                <c:pt idx="553">
                  <c:v>554</c:v>
                </c:pt>
                <c:pt idx="554">
                  <c:v>555</c:v>
                </c:pt>
                <c:pt idx="555">
                  <c:v>556</c:v>
                </c:pt>
                <c:pt idx="556">
                  <c:v>557</c:v>
                </c:pt>
                <c:pt idx="557">
                  <c:v>558</c:v>
                </c:pt>
                <c:pt idx="558">
                  <c:v>559</c:v>
                </c:pt>
                <c:pt idx="559">
                  <c:v>560</c:v>
                </c:pt>
                <c:pt idx="560">
                  <c:v>561</c:v>
                </c:pt>
                <c:pt idx="561">
                  <c:v>562</c:v>
                </c:pt>
                <c:pt idx="562">
                  <c:v>563</c:v>
                </c:pt>
                <c:pt idx="563">
                  <c:v>564</c:v>
                </c:pt>
                <c:pt idx="564">
                  <c:v>565</c:v>
                </c:pt>
                <c:pt idx="565">
                  <c:v>566</c:v>
                </c:pt>
                <c:pt idx="566">
                  <c:v>567</c:v>
                </c:pt>
                <c:pt idx="567">
                  <c:v>568</c:v>
                </c:pt>
                <c:pt idx="568">
                  <c:v>569</c:v>
                </c:pt>
                <c:pt idx="569">
                  <c:v>570</c:v>
                </c:pt>
                <c:pt idx="570">
                  <c:v>571</c:v>
                </c:pt>
                <c:pt idx="571">
                  <c:v>572</c:v>
                </c:pt>
                <c:pt idx="572">
                  <c:v>573</c:v>
                </c:pt>
                <c:pt idx="573">
                  <c:v>574</c:v>
                </c:pt>
                <c:pt idx="574">
                  <c:v>575</c:v>
                </c:pt>
                <c:pt idx="575">
                  <c:v>576</c:v>
                </c:pt>
                <c:pt idx="576">
                  <c:v>577</c:v>
                </c:pt>
                <c:pt idx="577">
                  <c:v>578</c:v>
                </c:pt>
                <c:pt idx="578">
                  <c:v>579</c:v>
                </c:pt>
                <c:pt idx="579">
                  <c:v>580</c:v>
                </c:pt>
                <c:pt idx="580">
                  <c:v>581</c:v>
                </c:pt>
                <c:pt idx="581">
                  <c:v>582</c:v>
                </c:pt>
                <c:pt idx="582">
                  <c:v>583</c:v>
                </c:pt>
                <c:pt idx="583">
                  <c:v>584</c:v>
                </c:pt>
                <c:pt idx="584">
                  <c:v>585</c:v>
                </c:pt>
                <c:pt idx="585">
                  <c:v>586</c:v>
                </c:pt>
                <c:pt idx="586">
                  <c:v>587</c:v>
                </c:pt>
                <c:pt idx="587">
                  <c:v>588</c:v>
                </c:pt>
                <c:pt idx="588">
                  <c:v>589</c:v>
                </c:pt>
                <c:pt idx="589">
                  <c:v>590</c:v>
                </c:pt>
                <c:pt idx="590">
                  <c:v>591</c:v>
                </c:pt>
                <c:pt idx="591">
                  <c:v>592</c:v>
                </c:pt>
                <c:pt idx="592">
                  <c:v>593</c:v>
                </c:pt>
                <c:pt idx="593">
                  <c:v>594</c:v>
                </c:pt>
                <c:pt idx="594">
                  <c:v>595</c:v>
                </c:pt>
                <c:pt idx="595">
                  <c:v>596</c:v>
                </c:pt>
                <c:pt idx="596">
                  <c:v>597</c:v>
                </c:pt>
                <c:pt idx="597">
                  <c:v>598</c:v>
                </c:pt>
                <c:pt idx="598">
                  <c:v>599</c:v>
                </c:pt>
                <c:pt idx="599">
                  <c:v>600</c:v>
                </c:pt>
                <c:pt idx="600">
                  <c:v>601</c:v>
                </c:pt>
                <c:pt idx="601">
                  <c:v>602</c:v>
                </c:pt>
                <c:pt idx="602">
                  <c:v>603</c:v>
                </c:pt>
                <c:pt idx="603">
                  <c:v>604</c:v>
                </c:pt>
                <c:pt idx="604">
                  <c:v>605</c:v>
                </c:pt>
                <c:pt idx="605">
                  <c:v>606</c:v>
                </c:pt>
                <c:pt idx="606">
                  <c:v>607</c:v>
                </c:pt>
                <c:pt idx="607">
                  <c:v>608</c:v>
                </c:pt>
                <c:pt idx="608">
                  <c:v>609</c:v>
                </c:pt>
                <c:pt idx="609">
                  <c:v>610</c:v>
                </c:pt>
                <c:pt idx="610">
                  <c:v>611</c:v>
                </c:pt>
                <c:pt idx="611">
                  <c:v>612</c:v>
                </c:pt>
                <c:pt idx="612">
                  <c:v>613</c:v>
                </c:pt>
                <c:pt idx="613">
                  <c:v>614</c:v>
                </c:pt>
                <c:pt idx="614">
                  <c:v>615</c:v>
                </c:pt>
                <c:pt idx="615">
                  <c:v>616</c:v>
                </c:pt>
                <c:pt idx="616">
                  <c:v>617</c:v>
                </c:pt>
                <c:pt idx="617">
                  <c:v>618</c:v>
                </c:pt>
                <c:pt idx="618">
                  <c:v>619</c:v>
                </c:pt>
                <c:pt idx="619">
                  <c:v>620</c:v>
                </c:pt>
                <c:pt idx="620">
                  <c:v>621</c:v>
                </c:pt>
                <c:pt idx="621">
                  <c:v>622</c:v>
                </c:pt>
                <c:pt idx="622">
                  <c:v>623</c:v>
                </c:pt>
                <c:pt idx="623">
                  <c:v>624</c:v>
                </c:pt>
                <c:pt idx="624">
                  <c:v>625</c:v>
                </c:pt>
                <c:pt idx="625">
                  <c:v>626</c:v>
                </c:pt>
                <c:pt idx="626">
                  <c:v>627</c:v>
                </c:pt>
                <c:pt idx="627">
                  <c:v>628</c:v>
                </c:pt>
                <c:pt idx="628">
                  <c:v>629</c:v>
                </c:pt>
                <c:pt idx="629">
                  <c:v>630</c:v>
                </c:pt>
                <c:pt idx="630">
                  <c:v>631</c:v>
                </c:pt>
                <c:pt idx="631">
                  <c:v>632</c:v>
                </c:pt>
                <c:pt idx="632">
                  <c:v>633</c:v>
                </c:pt>
                <c:pt idx="633">
                  <c:v>634</c:v>
                </c:pt>
                <c:pt idx="634">
                  <c:v>635</c:v>
                </c:pt>
                <c:pt idx="635">
                  <c:v>636</c:v>
                </c:pt>
                <c:pt idx="636">
                  <c:v>637</c:v>
                </c:pt>
                <c:pt idx="637">
                  <c:v>638</c:v>
                </c:pt>
                <c:pt idx="638">
                  <c:v>639</c:v>
                </c:pt>
                <c:pt idx="639">
                  <c:v>640</c:v>
                </c:pt>
                <c:pt idx="640">
                  <c:v>641</c:v>
                </c:pt>
                <c:pt idx="641">
                  <c:v>642</c:v>
                </c:pt>
                <c:pt idx="642">
                  <c:v>643</c:v>
                </c:pt>
                <c:pt idx="643">
                  <c:v>644</c:v>
                </c:pt>
                <c:pt idx="644">
                  <c:v>645</c:v>
                </c:pt>
                <c:pt idx="645">
                  <c:v>646</c:v>
                </c:pt>
                <c:pt idx="646">
                  <c:v>647</c:v>
                </c:pt>
                <c:pt idx="647">
                  <c:v>648</c:v>
                </c:pt>
                <c:pt idx="648">
                  <c:v>649</c:v>
                </c:pt>
                <c:pt idx="649">
                  <c:v>650</c:v>
                </c:pt>
                <c:pt idx="650">
                  <c:v>651</c:v>
                </c:pt>
                <c:pt idx="651">
                  <c:v>652</c:v>
                </c:pt>
                <c:pt idx="652">
                  <c:v>653</c:v>
                </c:pt>
                <c:pt idx="653">
                  <c:v>654</c:v>
                </c:pt>
                <c:pt idx="654">
                  <c:v>655</c:v>
                </c:pt>
                <c:pt idx="655">
                  <c:v>656</c:v>
                </c:pt>
                <c:pt idx="656">
                  <c:v>657</c:v>
                </c:pt>
                <c:pt idx="657">
                  <c:v>658</c:v>
                </c:pt>
                <c:pt idx="658">
                  <c:v>659</c:v>
                </c:pt>
                <c:pt idx="659">
                  <c:v>660</c:v>
                </c:pt>
              </c:numCache>
            </c:numRef>
          </c:xVal>
          <c:yVal>
            <c:numRef>
              <c:f>[Results.xlsx]Sheet1!$M$3:$M$662</c:f>
              <c:numCache>
                <c:formatCode>General</c:formatCode>
                <c:ptCount val="660"/>
                <c:pt idx="0">
                  <c:v>0.16144259221094401</c:v>
                </c:pt>
                <c:pt idx="1">
                  <c:v>1.4529833298984962</c:v>
                </c:pt>
                <c:pt idx="2">
                  <c:v>4.0360648052735995</c:v>
                </c:pt>
                <c:pt idx="3">
                  <c:v>10.332325901500417</c:v>
                </c:pt>
                <c:pt idx="4">
                  <c:v>19.534553657524224</c:v>
                </c:pt>
                <c:pt idx="5">
                  <c:v>27.283798083649533</c:v>
                </c:pt>
                <c:pt idx="6">
                  <c:v>31.642748073345025</c:v>
                </c:pt>
                <c:pt idx="7">
                  <c:v>36.3245832474624</c:v>
                </c:pt>
                <c:pt idx="8">
                  <c:v>46.656909148962818</c:v>
                </c:pt>
                <c:pt idx="9">
                  <c:v>46.656909148962818</c:v>
                </c:pt>
                <c:pt idx="10">
                  <c:v>52.307399876345862</c:v>
                </c:pt>
                <c:pt idx="11">
                  <c:v>58.280775788150791</c:v>
                </c:pt>
                <c:pt idx="12">
                  <c:v>58.280775788150791</c:v>
                </c:pt>
                <c:pt idx="13">
                  <c:v>64.577036884377591</c:v>
                </c:pt>
                <c:pt idx="14">
                  <c:v>64.577036884377591</c:v>
                </c:pt>
                <c:pt idx="15">
                  <c:v>71.196183165026312</c:v>
                </c:pt>
                <c:pt idx="16">
                  <c:v>71.196183165026312</c:v>
                </c:pt>
                <c:pt idx="17">
                  <c:v>78.138214630096897</c:v>
                </c:pt>
                <c:pt idx="18">
                  <c:v>85.402799034062397</c:v>
                </c:pt>
                <c:pt idx="19">
                  <c:v>85.402799034062397</c:v>
                </c:pt>
                <c:pt idx="20">
                  <c:v>85.402799034062397</c:v>
                </c:pt>
                <c:pt idx="21">
                  <c:v>92.991626497439995</c:v>
                </c:pt>
                <c:pt idx="22">
                  <c:v>92.991626497439995</c:v>
                </c:pt>
                <c:pt idx="23">
                  <c:v>92.991626497439995</c:v>
                </c:pt>
                <c:pt idx="24">
                  <c:v>92.991626497439995</c:v>
                </c:pt>
                <c:pt idx="25">
                  <c:v>100.90162013184001</c:v>
                </c:pt>
                <c:pt idx="26">
                  <c:v>100.90162013184001</c:v>
                </c:pt>
                <c:pt idx="27">
                  <c:v>100.90162013184001</c:v>
                </c:pt>
                <c:pt idx="28">
                  <c:v>100.90162013184001</c:v>
                </c:pt>
                <c:pt idx="29">
                  <c:v>109.13444117135998</c:v>
                </c:pt>
                <c:pt idx="30">
                  <c:v>109.13444117135998</c:v>
                </c:pt>
                <c:pt idx="31">
                  <c:v>109.13444117135998</c:v>
                </c:pt>
                <c:pt idx="32">
                  <c:v>109.13444117135998</c:v>
                </c:pt>
                <c:pt idx="33">
                  <c:v>109.13444117135998</c:v>
                </c:pt>
                <c:pt idx="34">
                  <c:v>109.13444117135998</c:v>
                </c:pt>
                <c:pt idx="35">
                  <c:v>117.6920397498384</c:v>
                </c:pt>
                <c:pt idx="36">
                  <c:v>117.6920397498384</c:v>
                </c:pt>
                <c:pt idx="37">
                  <c:v>117.6920397498384</c:v>
                </c:pt>
                <c:pt idx="38">
                  <c:v>117.6920397498384</c:v>
                </c:pt>
                <c:pt idx="39">
                  <c:v>117.6920397498384</c:v>
                </c:pt>
                <c:pt idx="40">
                  <c:v>117.6920397498384</c:v>
                </c:pt>
                <c:pt idx="41">
                  <c:v>117.6920397498384</c:v>
                </c:pt>
                <c:pt idx="42">
                  <c:v>126.57058782049437</c:v>
                </c:pt>
                <c:pt idx="43">
                  <c:v>126.57058782049437</c:v>
                </c:pt>
                <c:pt idx="44">
                  <c:v>126.57058782049437</c:v>
                </c:pt>
                <c:pt idx="45">
                  <c:v>126.57058782049437</c:v>
                </c:pt>
                <c:pt idx="46">
                  <c:v>126.57058782049437</c:v>
                </c:pt>
                <c:pt idx="47">
                  <c:v>126.57058782049437</c:v>
                </c:pt>
                <c:pt idx="48">
                  <c:v>126.57058782049437</c:v>
                </c:pt>
                <c:pt idx="49">
                  <c:v>135.7740578880576</c:v>
                </c:pt>
                <c:pt idx="50">
                  <c:v>135.7740578880576</c:v>
                </c:pt>
                <c:pt idx="51">
                  <c:v>135.7740578880576</c:v>
                </c:pt>
                <c:pt idx="52">
                  <c:v>135.7740578880576</c:v>
                </c:pt>
                <c:pt idx="53">
                  <c:v>135.7740578880576</c:v>
                </c:pt>
                <c:pt idx="54">
                  <c:v>135.7740578880576</c:v>
                </c:pt>
                <c:pt idx="55">
                  <c:v>135.7740578880576</c:v>
                </c:pt>
                <c:pt idx="56">
                  <c:v>145.2983329898496</c:v>
                </c:pt>
                <c:pt idx="57">
                  <c:v>145.2983329898496</c:v>
                </c:pt>
                <c:pt idx="58">
                  <c:v>145.2983329898496</c:v>
                </c:pt>
                <c:pt idx="59">
                  <c:v>145.2983329898496</c:v>
                </c:pt>
                <c:pt idx="60">
                  <c:v>155.14543549676159</c:v>
                </c:pt>
                <c:pt idx="61">
                  <c:v>155.14543549676159</c:v>
                </c:pt>
                <c:pt idx="62">
                  <c:v>155.14543549676159</c:v>
                </c:pt>
                <c:pt idx="63">
                  <c:v>155.14543549676159</c:v>
                </c:pt>
                <c:pt idx="64">
                  <c:v>155.14543549676159</c:v>
                </c:pt>
                <c:pt idx="65">
                  <c:v>155.14543549676159</c:v>
                </c:pt>
                <c:pt idx="66">
                  <c:v>165.31767667942563</c:v>
                </c:pt>
                <c:pt idx="67">
                  <c:v>165.31767667942563</c:v>
                </c:pt>
                <c:pt idx="68">
                  <c:v>165.31767667942563</c:v>
                </c:pt>
                <c:pt idx="69">
                  <c:v>165.31767667942563</c:v>
                </c:pt>
                <c:pt idx="70">
                  <c:v>165.31767667942563</c:v>
                </c:pt>
                <c:pt idx="71">
                  <c:v>165.31767667942563</c:v>
                </c:pt>
                <c:pt idx="72">
                  <c:v>165.31767667942563</c:v>
                </c:pt>
                <c:pt idx="73">
                  <c:v>165.31767667942563</c:v>
                </c:pt>
                <c:pt idx="74">
                  <c:v>165.31767667942563</c:v>
                </c:pt>
                <c:pt idx="75">
                  <c:v>175.8105062174736</c:v>
                </c:pt>
                <c:pt idx="76">
                  <c:v>175.8105062174736</c:v>
                </c:pt>
                <c:pt idx="77">
                  <c:v>175.8105062174736</c:v>
                </c:pt>
                <c:pt idx="78">
                  <c:v>175.8105062174736</c:v>
                </c:pt>
                <c:pt idx="79">
                  <c:v>175.8105062174736</c:v>
                </c:pt>
                <c:pt idx="80">
                  <c:v>175.8105062174736</c:v>
                </c:pt>
                <c:pt idx="81">
                  <c:v>175.8105062174736</c:v>
                </c:pt>
                <c:pt idx="82">
                  <c:v>175.8105062174736</c:v>
                </c:pt>
                <c:pt idx="83">
                  <c:v>175.8105062174736</c:v>
                </c:pt>
                <c:pt idx="84">
                  <c:v>175.8105062174736</c:v>
                </c:pt>
                <c:pt idx="85">
                  <c:v>175.8105062174736</c:v>
                </c:pt>
                <c:pt idx="86">
                  <c:v>186.62861888922242</c:v>
                </c:pt>
                <c:pt idx="87">
                  <c:v>186.62861888922242</c:v>
                </c:pt>
                <c:pt idx="88">
                  <c:v>186.62861888922242</c:v>
                </c:pt>
                <c:pt idx="89">
                  <c:v>186.62861888922242</c:v>
                </c:pt>
                <c:pt idx="90">
                  <c:v>186.62861888922242</c:v>
                </c:pt>
                <c:pt idx="91">
                  <c:v>186.62861888922242</c:v>
                </c:pt>
                <c:pt idx="92">
                  <c:v>186.62861888922242</c:v>
                </c:pt>
                <c:pt idx="93">
                  <c:v>186.62861888922242</c:v>
                </c:pt>
                <c:pt idx="94">
                  <c:v>186.62861888922242</c:v>
                </c:pt>
                <c:pt idx="95">
                  <c:v>186.62861888922242</c:v>
                </c:pt>
                <c:pt idx="96">
                  <c:v>186.62861888922242</c:v>
                </c:pt>
                <c:pt idx="97">
                  <c:v>186.62861888922242</c:v>
                </c:pt>
                <c:pt idx="98">
                  <c:v>186.62861888922242</c:v>
                </c:pt>
                <c:pt idx="99">
                  <c:v>186.62861888922242</c:v>
                </c:pt>
                <c:pt idx="100">
                  <c:v>186.62861888922242</c:v>
                </c:pt>
                <c:pt idx="101">
                  <c:v>197.7671754584064</c:v>
                </c:pt>
                <c:pt idx="102">
                  <c:v>197.7671754584064</c:v>
                </c:pt>
                <c:pt idx="103">
                  <c:v>197.7671754584064</c:v>
                </c:pt>
                <c:pt idx="104">
                  <c:v>197.7671754584064</c:v>
                </c:pt>
                <c:pt idx="105">
                  <c:v>197.7671754584064</c:v>
                </c:pt>
                <c:pt idx="106">
                  <c:v>197.7671754584064</c:v>
                </c:pt>
                <c:pt idx="107">
                  <c:v>197.7671754584064</c:v>
                </c:pt>
                <c:pt idx="108">
                  <c:v>197.7671754584064</c:v>
                </c:pt>
                <c:pt idx="109">
                  <c:v>197.7671754584064</c:v>
                </c:pt>
                <c:pt idx="110">
                  <c:v>197.7671754584064</c:v>
                </c:pt>
                <c:pt idx="111">
                  <c:v>197.7671754584064</c:v>
                </c:pt>
                <c:pt idx="112">
                  <c:v>197.7671754584064</c:v>
                </c:pt>
                <c:pt idx="113">
                  <c:v>197.7671754584064</c:v>
                </c:pt>
                <c:pt idx="114">
                  <c:v>197.7671754584064</c:v>
                </c:pt>
                <c:pt idx="115">
                  <c:v>197.7671754584064</c:v>
                </c:pt>
                <c:pt idx="116">
                  <c:v>197.7671754584064</c:v>
                </c:pt>
                <c:pt idx="117">
                  <c:v>197.7671754584064</c:v>
                </c:pt>
                <c:pt idx="118">
                  <c:v>197.7671754584064</c:v>
                </c:pt>
                <c:pt idx="119">
                  <c:v>197.7671754584064</c:v>
                </c:pt>
                <c:pt idx="120">
                  <c:v>197.7671754584064</c:v>
                </c:pt>
                <c:pt idx="121">
                  <c:v>197.7671754584064</c:v>
                </c:pt>
                <c:pt idx="122">
                  <c:v>197.7671754584064</c:v>
                </c:pt>
                <c:pt idx="123">
                  <c:v>197.7671754584064</c:v>
                </c:pt>
                <c:pt idx="124">
                  <c:v>197.7671754584064</c:v>
                </c:pt>
                <c:pt idx="125">
                  <c:v>197.7671754584064</c:v>
                </c:pt>
                <c:pt idx="126">
                  <c:v>197.7671754584064</c:v>
                </c:pt>
                <c:pt idx="127">
                  <c:v>197.7671754584064</c:v>
                </c:pt>
                <c:pt idx="128">
                  <c:v>197.7671754584064</c:v>
                </c:pt>
                <c:pt idx="129">
                  <c:v>197.7671754584064</c:v>
                </c:pt>
                <c:pt idx="130">
                  <c:v>197.7671754584064</c:v>
                </c:pt>
                <c:pt idx="131">
                  <c:v>197.7671754584064</c:v>
                </c:pt>
                <c:pt idx="132">
                  <c:v>197.7671754584064</c:v>
                </c:pt>
                <c:pt idx="133">
                  <c:v>197.7671754584064</c:v>
                </c:pt>
                <c:pt idx="134">
                  <c:v>197.7671754584064</c:v>
                </c:pt>
                <c:pt idx="135">
                  <c:v>197.7671754584064</c:v>
                </c:pt>
                <c:pt idx="136">
                  <c:v>197.7671754584064</c:v>
                </c:pt>
                <c:pt idx="137">
                  <c:v>197.7671754584064</c:v>
                </c:pt>
                <c:pt idx="138">
                  <c:v>197.7671754584064</c:v>
                </c:pt>
                <c:pt idx="139">
                  <c:v>197.7671754584064</c:v>
                </c:pt>
                <c:pt idx="140">
                  <c:v>197.7671754584064</c:v>
                </c:pt>
                <c:pt idx="141">
                  <c:v>197.7671754584064</c:v>
                </c:pt>
                <c:pt idx="142">
                  <c:v>197.7671754584064</c:v>
                </c:pt>
                <c:pt idx="143">
                  <c:v>197.7671754584064</c:v>
                </c:pt>
                <c:pt idx="144">
                  <c:v>197.7671754584064</c:v>
                </c:pt>
                <c:pt idx="145">
                  <c:v>197.7671754584064</c:v>
                </c:pt>
                <c:pt idx="146">
                  <c:v>197.7671754584064</c:v>
                </c:pt>
                <c:pt idx="147">
                  <c:v>197.7671754584064</c:v>
                </c:pt>
                <c:pt idx="148">
                  <c:v>197.7671754584064</c:v>
                </c:pt>
                <c:pt idx="149">
                  <c:v>197.7671754584064</c:v>
                </c:pt>
                <c:pt idx="150">
                  <c:v>197.7671754584064</c:v>
                </c:pt>
                <c:pt idx="151">
                  <c:v>197.7671754584064</c:v>
                </c:pt>
                <c:pt idx="152">
                  <c:v>197.7671754584064</c:v>
                </c:pt>
                <c:pt idx="153">
                  <c:v>197.7671754584064</c:v>
                </c:pt>
                <c:pt idx="154">
                  <c:v>197.7671754584064</c:v>
                </c:pt>
                <c:pt idx="155">
                  <c:v>197.7671754584064</c:v>
                </c:pt>
                <c:pt idx="156">
                  <c:v>197.7671754584064</c:v>
                </c:pt>
                <c:pt idx="157">
                  <c:v>197.7671754584064</c:v>
                </c:pt>
                <c:pt idx="158">
                  <c:v>197.7671754584064</c:v>
                </c:pt>
                <c:pt idx="159">
                  <c:v>197.7671754584064</c:v>
                </c:pt>
                <c:pt idx="160">
                  <c:v>197.7671754584064</c:v>
                </c:pt>
                <c:pt idx="161">
                  <c:v>197.7671754584064</c:v>
                </c:pt>
                <c:pt idx="162">
                  <c:v>197.7671754584064</c:v>
                </c:pt>
                <c:pt idx="163">
                  <c:v>197.7671754584064</c:v>
                </c:pt>
                <c:pt idx="164">
                  <c:v>197.7671754584064</c:v>
                </c:pt>
                <c:pt idx="165">
                  <c:v>197.7671754584064</c:v>
                </c:pt>
                <c:pt idx="166">
                  <c:v>197.7671754584064</c:v>
                </c:pt>
                <c:pt idx="167">
                  <c:v>197.7671754584064</c:v>
                </c:pt>
                <c:pt idx="168">
                  <c:v>197.7671754584064</c:v>
                </c:pt>
                <c:pt idx="169">
                  <c:v>197.7671754584064</c:v>
                </c:pt>
                <c:pt idx="170">
                  <c:v>197.7671754584064</c:v>
                </c:pt>
                <c:pt idx="171">
                  <c:v>197.7671754584064</c:v>
                </c:pt>
                <c:pt idx="172">
                  <c:v>197.7671754584064</c:v>
                </c:pt>
                <c:pt idx="173">
                  <c:v>197.7671754584064</c:v>
                </c:pt>
                <c:pt idx="174">
                  <c:v>197.7671754584064</c:v>
                </c:pt>
                <c:pt idx="175">
                  <c:v>197.7671754584064</c:v>
                </c:pt>
                <c:pt idx="176">
                  <c:v>197.7671754584064</c:v>
                </c:pt>
                <c:pt idx="177">
                  <c:v>175.8105062174736</c:v>
                </c:pt>
                <c:pt idx="178">
                  <c:v>165.31767667942563</c:v>
                </c:pt>
                <c:pt idx="179">
                  <c:v>145.2983329898496</c:v>
                </c:pt>
                <c:pt idx="180">
                  <c:v>145.2983329898496</c:v>
                </c:pt>
                <c:pt idx="181">
                  <c:v>145.2983329898496</c:v>
                </c:pt>
                <c:pt idx="182">
                  <c:v>135.7740578880576</c:v>
                </c:pt>
                <c:pt idx="183">
                  <c:v>135.7740578880576</c:v>
                </c:pt>
                <c:pt idx="184">
                  <c:v>135.7740578880576</c:v>
                </c:pt>
                <c:pt idx="185">
                  <c:v>126.57058782049437</c:v>
                </c:pt>
                <c:pt idx="186">
                  <c:v>126.57058782049437</c:v>
                </c:pt>
                <c:pt idx="187">
                  <c:v>126.57058782049437</c:v>
                </c:pt>
                <c:pt idx="188">
                  <c:v>126.57058782049437</c:v>
                </c:pt>
                <c:pt idx="189">
                  <c:v>117.6920397498384</c:v>
                </c:pt>
                <c:pt idx="190">
                  <c:v>117.6920397498384</c:v>
                </c:pt>
                <c:pt idx="191">
                  <c:v>117.6920397498384</c:v>
                </c:pt>
                <c:pt idx="192">
                  <c:v>117.6920397498384</c:v>
                </c:pt>
                <c:pt idx="193">
                  <c:v>109.13444117135998</c:v>
                </c:pt>
                <c:pt idx="194">
                  <c:v>109.13444117135998</c:v>
                </c:pt>
                <c:pt idx="195">
                  <c:v>109.13444117135998</c:v>
                </c:pt>
                <c:pt idx="196">
                  <c:v>100.90162013184001</c:v>
                </c:pt>
                <c:pt idx="197">
                  <c:v>100.90162013184001</c:v>
                </c:pt>
                <c:pt idx="198">
                  <c:v>100.90162013184001</c:v>
                </c:pt>
                <c:pt idx="199">
                  <c:v>92.991626497439995</c:v>
                </c:pt>
                <c:pt idx="200">
                  <c:v>92.991626497439995</c:v>
                </c:pt>
                <c:pt idx="201">
                  <c:v>85.402799034062397</c:v>
                </c:pt>
                <c:pt idx="202">
                  <c:v>85.402799034062397</c:v>
                </c:pt>
                <c:pt idx="203">
                  <c:v>85.402799034062397</c:v>
                </c:pt>
                <c:pt idx="204">
                  <c:v>85.402799034062397</c:v>
                </c:pt>
                <c:pt idx="205">
                  <c:v>78.138214630096897</c:v>
                </c:pt>
                <c:pt idx="206">
                  <c:v>78.138214630096897</c:v>
                </c:pt>
                <c:pt idx="207">
                  <c:v>85.402799034062397</c:v>
                </c:pt>
                <c:pt idx="208">
                  <c:v>85.402799034062397</c:v>
                </c:pt>
                <c:pt idx="209">
                  <c:v>85.402799034062397</c:v>
                </c:pt>
                <c:pt idx="210">
                  <c:v>85.402799034062397</c:v>
                </c:pt>
                <c:pt idx="211">
                  <c:v>92.991626497439995</c:v>
                </c:pt>
                <c:pt idx="212">
                  <c:v>92.991626497439995</c:v>
                </c:pt>
                <c:pt idx="213">
                  <c:v>92.991626497439995</c:v>
                </c:pt>
                <c:pt idx="214">
                  <c:v>100.90162013184001</c:v>
                </c:pt>
                <c:pt idx="215">
                  <c:v>100.90162013184001</c:v>
                </c:pt>
                <c:pt idx="216">
                  <c:v>100.90162013184001</c:v>
                </c:pt>
                <c:pt idx="217">
                  <c:v>100.90162013184001</c:v>
                </c:pt>
                <c:pt idx="218">
                  <c:v>92.991626497439995</c:v>
                </c:pt>
                <c:pt idx="219">
                  <c:v>92.991626497439995</c:v>
                </c:pt>
                <c:pt idx="220">
                  <c:v>92.991626497439995</c:v>
                </c:pt>
                <c:pt idx="221">
                  <c:v>92.991626497439995</c:v>
                </c:pt>
                <c:pt idx="222">
                  <c:v>85.402799034062397</c:v>
                </c:pt>
                <c:pt idx="223">
                  <c:v>85.402799034062397</c:v>
                </c:pt>
                <c:pt idx="224">
                  <c:v>85.402799034062397</c:v>
                </c:pt>
                <c:pt idx="225">
                  <c:v>64.577036884377591</c:v>
                </c:pt>
                <c:pt idx="226">
                  <c:v>52.307399876345862</c:v>
                </c:pt>
                <c:pt idx="227">
                  <c:v>41.329303606001666</c:v>
                </c:pt>
                <c:pt idx="228">
                  <c:v>36.3245832474624</c:v>
                </c:pt>
                <c:pt idx="229">
                  <c:v>23.247733278375939</c:v>
                </c:pt>
                <c:pt idx="230">
                  <c:v>16.144259221094398</c:v>
                </c:pt>
                <c:pt idx="231">
                  <c:v>5.8119333195939848</c:v>
                </c:pt>
                <c:pt idx="232">
                  <c:v>1.4529833298984962</c:v>
                </c:pt>
                <c:pt idx="233">
                  <c:v>0.64577036884377603</c:v>
                </c:pt>
                <c:pt idx="234">
                  <c:v>0.16144259221094401</c:v>
                </c:pt>
                <c:pt idx="235">
                  <c:v>0.16144259221094401</c:v>
                </c:pt>
                <c:pt idx="236">
                  <c:v>1.4529833298984962</c:v>
                </c:pt>
                <c:pt idx="237">
                  <c:v>7.9106870183362563</c:v>
                </c:pt>
                <c:pt idx="238">
                  <c:v>16.144259221094398</c:v>
                </c:pt>
                <c:pt idx="239">
                  <c:v>27.283798083649533</c:v>
                </c:pt>
                <c:pt idx="240">
                  <c:v>36.3245832474624</c:v>
                </c:pt>
                <c:pt idx="241">
                  <c:v>52.307399876345862</c:v>
                </c:pt>
                <c:pt idx="242">
                  <c:v>58.280775788150791</c:v>
                </c:pt>
                <c:pt idx="243">
                  <c:v>71.196183165026312</c:v>
                </c:pt>
                <c:pt idx="244">
                  <c:v>78.138214630096897</c:v>
                </c:pt>
                <c:pt idx="245">
                  <c:v>85.402799034062397</c:v>
                </c:pt>
                <c:pt idx="246">
                  <c:v>100.90162013184001</c:v>
                </c:pt>
                <c:pt idx="247">
                  <c:v>109.13444117135998</c:v>
                </c:pt>
                <c:pt idx="248">
                  <c:v>117.6920397498384</c:v>
                </c:pt>
                <c:pt idx="249">
                  <c:v>126.57058782049437</c:v>
                </c:pt>
                <c:pt idx="250">
                  <c:v>135.7740578880576</c:v>
                </c:pt>
                <c:pt idx="251">
                  <c:v>145.2983329898496</c:v>
                </c:pt>
                <c:pt idx="252">
                  <c:v>155.14543549676159</c:v>
                </c:pt>
                <c:pt idx="253">
                  <c:v>155.14543549676159</c:v>
                </c:pt>
                <c:pt idx="254">
                  <c:v>165.31767667942563</c:v>
                </c:pt>
                <c:pt idx="255">
                  <c:v>165.31767667942563</c:v>
                </c:pt>
                <c:pt idx="256">
                  <c:v>165.31767667942563</c:v>
                </c:pt>
                <c:pt idx="257">
                  <c:v>175.8105062174736</c:v>
                </c:pt>
                <c:pt idx="258">
                  <c:v>175.8105062174736</c:v>
                </c:pt>
                <c:pt idx="259">
                  <c:v>186.62861888922242</c:v>
                </c:pt>
                <c:pt idx="260">
                  <c:v>186.62861888922242</c:v>
                </c:pt>
                <c:pt idx="261">
                  <c:v>186.62861888922242</c:v>
                </c:pt>
                <c:pt idx="262">
                  <c:v>197.7671754584064</c:v>
                </c:pt>
                <c:pt idx="263">
                  <c:v>197.7671754584064</c:v>
                </c:pt>
                <c:pt idx="264">
                  <c:v>197.7671754584064</c:v>
                </c:pt>
                <c:pt idx="265">
                  <c:v>197.7671754584064</c:v>
                </c:pt>
                <c:pt idx="266">
                  <c:v>197.7671754584064</c:v>
                </c:pt>
                <c:pt idx="267">
                  <c:v>197.7671754584064</c:v>
                </c:pt>
                <c:pt idx="268">
                  <c:v>197.7671754584064</c:v>
                </c:pt>
                <c:pt idx="269">
                  <c:v>197.7671754584064</c:v>
                </c:pt>
                <c:pt idx="270">
                  <c:v>197.7671754584064</c:v>
                </c:pt>
                <c:pt idx="271">
                  <c:v>197.7671754584064</c:v>
                </c:pt>
                <c:pt idx="272">
                  <c:v>197.7671754584064</c:v>
                </c:pt>
                <c:pt idx="273">
                  <c:v>197.7671754584064</c:v>
                </c:pt>
                <c:pt idx="274">
                  <c:v>197.7671754584064</c:v>
                </c:pt>
                <c:pt idx="275">
                  <c:v>197.7671754584064</c:v>
                </c:pt>
                <c:pt idx="276">
                  <c:v>197.7671754584064</c:v>
                </c:pt>
                <c:pt idx="277">
                  <c:v>197.7671754584064</c:v>
                </c:pt>
                <c:pt idx="278">
                  <c:v>197.7671754584064</c:v>
                </c:pt>
                <c:pt idx="279">
                  <c:v>197.7671754584064</c:v>
                </c:pt>
                <c:pt idx="280">
                  <c:v>197.7671754584064</c:v>
                </c:pt>
                <c:pt idx="281">
                  <c:v>197.7671754584064</c:v>
                </c:pt>
                <c:pt idx="282">
                  <c:v>197.7671754584064</c:v>
                </c:pt>
                <c:pt idx="283">
                  <c:v>197.7671754584064</c:v>
                </c:pt>
                <c:pt idx="284">
                  <c:v>197.7671754584064</c:v>
                </c:pt>
                <c:pt idx="285">
                  <c:v>197.7671754584064</c:v>
                </c:pt>
                <c:pt idx="286">
                  <c:v>197.7671754584064</c:v>
                </c:pt>
                <c:pt idx="287">
                  <c:v>197.7671754584064</c:v>
                </c:pt>
                <c:pt idx="288">
                  <c:v>197.7671754584064</c:v>
                </c:pt>
                <c:pt idx="289">
                  <c:v>197.7671754584064</c:v>
                </c:pt>
                <c:pt idx="290">
                  <c:v>197.7671754584064</c:v>
                </c:pt>
                <c:pt idx="291">
                  <c:v>197.7671754584064</c:v>
                </c:pt>
                <c:pt idx="292">
                  <c:v>197.7671754584064</c:v>
                </c:pt>
                <c:pt idx="293">
                  <c:v>197.7671754584064</c:v>
                </c:pt>
                <c:pt idx="294">
                  <c:v>197.7671754584064</c:v>
                </c:pt>
                <c:pt idx="295">
                  <c:v>197.7671754584064</c:v>
                </c:pt>
                <c:pt idx="296">
                  <c:v>197.7671754584064</c:v>
                </c:pt>
                <c:pt idx="297">
                  <c:v>197.7671754584064</c:v>
                </c:pt>
                <c:pt idx="298">
                  <c:v>197.7671754584064</c:v>
                </c:pt>
                <c:pt idx="299">
                  <c:v>197.7671754584064</c:v>
                </c:pt>
                <c:pt idx="300">
                  <c:v>197.7671754584064</c:v>
                </c:pt>
                <c:pt idx="301">
                  <c:v>197.7671754584064</c:v>
                </c:pt>
                <c:pt idx="302">
                  <c:v>197.7671754584064</c:v>
                </c:pt>
                <c:pt idx="303">
                  <c:v>197.7671754584064</c:v>
                </c:pt>
                <c:pt idx="304">
                  <c:v>197.7671754584064</c:v>
                </c:pt>
                <c:pt idx="305">
                  <c:v>197.7671754584064</c:v>
                </c:pt>
                <c:pt idx="306">
                  <c:v>197.7671754584064</c:v>
                </c:pt>
                <c:pt idx="307">
                  <c:v>197.7671754584064</c:v>
                </c:pt>
                <c:pt idx="308">
                  <c:v>197.7671754584064</c:v>
                </c:pt>
                <c:pt idx="309">
                  <c:v>197.7671754584064</c:v>
                </c:pt>
                <c:pt idx="310">
                  <c:v>197.7671754584064</c:v>
                </c:pt>
                <c:pt idx="311">
                  <c:v>197.7671754584064</c:v>
                </c:pt>
                <c:pt idx="312">
                  <c:v>197.7671754584064</c:v>
                </c:pt>
                <c:pt idx="313">
                  <c:v>197.7671754584064</c:v>
                </c:pt>
                <c:pt idx="314">
                  <c:v>197.7671754584064</c:v>
                </c:pt>
                <c:pt idx="315">
                  <c:v>197.7671754584064</c:v>
                </c:pt>
                <c:pt idx="316">
                  <c:v>197.7671754584064</c:v>
                </c:pt>
                <c:pt idx="317">
                  <c:v>197.7671754584064</c:v>
                </c:pt>
                <c:pt idx="318">
                  <c:v>197.7671754584064</c:v>
                </c:pt>
                <c:pt idx="319">
                  <c:v>186.62861888922242</c:v>
                </c:pt>
                <c:pt idx="320">
                  <c:v>186.62861888922242</c:v>
                </c:pt>
                <c:pt idx="321">
                  <c:v>175.8105062174736</c:v>
                </c:pt>
                <c:pt idx="322">
                  <c:v>165.31767667942563</c:v>
                </c:pt>
                <c:pt idx="323">
                  <c:v>155.14543549676159</c:v>
                </c:pt>
                <c:pt idx="324">
                  <c:v>145.2983329898496</c:v>
                </c:pt>
                <c:pt idx="325">
                  <c:v>145.2983329898496</c:v>
                </c:pt>
                <c:pt idx="326">
                  <c:v>135.7740578880576</c:v>
                </c:pt>
                <c:pt idx="327">
                  <c:v>135.7740578880576</c:v>
                </c:pt>
                <c:pt idx="328">
                  <c:v>135.7740578880576</c:v>
                </c:pt>
                <c:pt idx="329">
                  <c:v>135.7740578880576</c:v>
                </c:pt>
                <c:pt idx="330">
                  <c:v>135.7740578880576</c:v>
                </c:pt>
                <c:pt idx="331">
                  <c:v>126.57058782049437</c:v>
                </c:pt>
                <c:pt idx="332">
                  <c:v>126.57058782049437</c:v>
                </c:pt>
                <c:pt idx="333">
                  <c:v>126.57058782049437</c:v>
                </c:pt>
                <c:pt idx="334">
                  <c:v>126.57058782049437</c:v>
                </c:pt>
                <c:pt idx="335">
                  <c:v>126.57058782049437</c:v>
                </c:pt>
                <c:pt idx="336">
                  <c:v>117.6920397498384</c:v>
                </c:pt>
                <c:pt idx="337">
                  <c:v>117.6920397498384</c:v>
                </c:pt>
                <c:pt idx="338">
                  <c:v>117.6920397498384</c:v>
                </c:pt>
                <c:pt idx="339">
                  <c:v>117.6920397498384</c:v>
                </c:pt>
                <c:pt idx="340">
                  <c:v>109.13444117135998</c:v>
                </c:pt>
                <c:pt idx="341">
                  <c:v>109.13444117135998</c:v>
                </c:pt>
                <c:pt idx="342">
                  <c:v>109.13444117135998</c:v>
                </c:pt>
                <c:pt idx="343">
                  <c:v>109.13444117135998</c:v>
                </c:pt>
                <c:pt idx="344">
                  <c:v>109.13444117135998</c:v>
                </c:pt>
                <c:pt idx="345">
                  <c:v>100.90162013184001</c:v>
                </c:pt>
                <c:pt idx="346">
                  <c:v>100.90162013184001</c:v>
                </c:pt>
                <c:pt idx="347">
                  <c:v>100.90162013184001</c:v>
                </c:pt>
                <c:pt idx="348">
                  <c:v>100.90162013184001</c:v>
                </c:pt>
                <c:pt idx="349">
                  <c:v>100.90162013184001</c:v>
                </c:pt>
                <c:pt idx="350">
                  <c:v>100.90162013184001</c:v>
                </c:pt>
                <c:pt idx="351">
                  <c:v>100.90162013184001</c:v>
                </c:pt>
                <c:pt idx="352">
                  <c:v>92.991626497439995</c:v>
                </c:pt>
                <c:pt idx="353">
                  <c:v>92.991626497439995</c:v>
                </c:pt>
                <c:pt idx="354">
                  <c:v>92.991626497439995</c:v>
                </c:pt>
                <c:pt idx="355">
                  <c:v>92.991626497439995</c:v>
                </c:pt>
                <c:pt idx="356">
                  <c:v>92.991626497439995</c:v>
                </c:pt>
                <c:pt idx="357">
                  <c:v>92.991626497439995</c:v>
                </c:pt>
                <c:pt idx="358">
                  <c:v>85.402799034062397</c:v>
                </c:pt>
                <c:pt idx="359">
                  <c:v>85.402799034062397</c:v>
                </c:pt>
                <c:pt idx="360">
                  <c:v>85.402799034062397</c:v>
                </c:pt>
                <c:pt idx="361">
                  <c:v>85.402799034062397</c:v>
                </c:pt>
                <c:pt idx="362">
                  <c:v>85.402799034062397</c:v>
                </c:pt>
                <c:pt idx="363">
                  <c:v>85.402799034062397</c:v>
                </c:pt>
                <c:pt idx="364">
                  <c:v>92.991626497439995</c:v>
                </c:pt>
                <c:pt idx="365">
                  <c:v>92.991626497439995</c:v>
                </c:pt>
                <c:pt idx="366">
                  <c:v>92.991626497439995</c:v>
                </c:pt>
                <c:pt idx="367">
                  <c:v>100.90162013184001</c:v>
                </c:pt>
                <c:pt idx="368">
                  <c:v>100.90162013184001</c:v>
                </c:pt>
                <c:pt idx="369">
                  <c:v>100.90162013184001</c:v>
                </c:pt>
                <c:pt idx="370">
                  <c:v>109.13444117135998</c:v>
                </c:pt>
                <c:pt idx="371">
                  <c:v>109.13444117135998</c:v>
                </c:pt>
                <c:pt idx="372">
                  <c:v>109.13444117135998</c:v>
                </c:pt>
                <c:pt idx="373">
                  <c:v>109.13444117135998</c:v>
                </c:pt>
                <c:pt idx="374">
                  <c:v>109.13444117135998</c:v>
                </c:pt>
                <c:pt idx="375">
                  <c:v>117.6920397498384</c:v>
                </c:pt>
                <c:pt idx="376">
                  <c:v>117.6920397498384</c:v>
                </c:pt>
                <c:pt idx="377">
                  <c:v>117.6920397498384</c:v>
                </c:pt>
                <c:pt idx="378">
                  <c:v>117.6920397498384</c:v>
                </c:pt>
                <c:pt idx="379">
                  <c:v>117.6920397498384</c:v>
                </c:pt>
                <c:pt idx="380">
                  <c:v>126.57058782049437</c:v>
                </c:pt>
                <c:pt idx="381">
                  <c:v>126.57058782049437</c:v>
                </c:pt>
                <c:pt idx="382">
                  <c:v>126.57058782049437</c:v>
                </c:pt>
                <c:pt idx="383">
                  <c:v>135.7740578880576</c:v>
                </c:pt>
                <c:pt idx="384">
                  <c:v>135.7740578880576</c:v>
                </c:pt>
                <c:pt idx="385">
                  <c:v>135.7740578880576</c:v>
                </c:pt>
                <c:pt idx="386">
                  <c:v>135.7740578880576</c:v>
                </c:pt>
                <c:pt idx="387">
                  <c:v>145.2983329898496</c:v>
                </c:pt>
                <c:pt idx="388">
                  <c:v>145.2983329898496</c:v>
                </c:pt>
                <c:pt idx="389">
                  <c:v>145.2983329898496</c:v>
                </c:pt>
                <c:pt idx="390">
                  <c:v>145.2983329898496</c:v>
                </c:pt>
                <c:pt idx="391">
                  <c:v>155.14543549676159</c:v>
                </c:pt>
                <c:pt idx="392">
                  <c:v>155.14543549676159</c:v>
                </c:pt>
                <c:pt idx="393">
                  <c:v>155.14543549676159</c:v>
                </c:pt>
                <c:pt idx="394">
                  <c:v>155.14543549676159</c:v>
                </c:pt>
                <c:pt idx="395">
                  <c:v>165.31767667942563</c:v>
                </c:pt>
                <c:pt idx="396">
                  <c:v>165.31767667942563</c:v>
                </c:pt>
                <c:pt idx="397">
                  <c:v>165.31767667942563</c:v>
                </c:pt>
                <c:pt idx="398">
                  <c:v>165.31767667942563</c:v>
                </c:pt>
                <c:pt idx="399">
                  <c:v>165.31767667942563</c:v>
                </c:pt>
                <c:pt idx="400">
                  <c:v>155.14543549676159</c:v>
                </c:pt>
                <c:pt idx="401">
                  <c:v>155.14543549676159</c:v>
                </c:pt>
                <c:pt idx="402">
                  <c:v>155.14543549676159</c:v>
                </c:pt>
                <c:pt idx="403">
                  <c:v>155.14543549676159</c:v>
                </c:pt>
                <c:pt idx="404">
                  <c:v>155.14543549676159</c:v>
                </c:pt>
                <c:pt idx="405">
                  <c:v>165.31767667942563</c:v>
                </c:pt>
                <c:pt idx="406">
                  <c:v>165.31767667942563</c:v>
                </c:pt>
                <c:pt idx="407">
                  <c:v>165.31767667942563</c:v>
                </c:pt>
                <c:pt idx="408">
                  <c:v>165.31767667942563</c:v>
                </c:pt>
                <c:pt idx="409">
                  <c:v>165.31767667942563</c:v>
                </c:pt>
                <c:pt idx="410">
                  <c:v>175.8105062174736</c:v>
                </c:pt>
                <c:pt idx="411">
                  <c:v>175.8105062174736</c:v>
                </c:pt>
                <c:pt idx="412">
                  <c:v>175.8105062174736</c:v>
                </c:pt>
                <c:pt idx="413">
                  <c:v>175.8105062174736</c:v>
                </c:pt>
                <c:pt idx="414">
                  <c:v>175.8105062174736</c:v>
                </c:pt>
                <c:pt idx="415">
                  <c:v>175.8105062174736</c:v>
                </c:pt>
                <c:pt idx="416">
                  <c:v>175.8105062174736</c:v>
                </c:pt>
                <c:pt idx="417">
                  <c:v>175.8105062174736</c:v>
                </c:pt>
                <c:pt idx="418">
                  <c:v>186.62861888922242</c:v>
                </c:pt>
                <c:pt idx="419">
                  <c:v>186.62861888922242</c:v>
                </c:pt>
                <c:pt idx="420">
                  <c:v>186.62861888922242</c:v>
                </c:pt>
                <c:pt idx="421">
                  <c:v>186.62861888922242</c:v>
                </c:pt>
                <c:pt idx="422">
                  <c:v>186.62861888922242</c:v>
                </c:pt>
                <c:pt idx="423">
                  <c:v>186.62861888922242</c:v>
                </c:pt>
                <c:pt idx="424">
                  <c:v>186.62861888922242</c:v>
                </c:pt>
                <c:pt idx="425">
                  <c:v>186.62861888922242</c:v>
                </c:pt>
                <c:pt idx="426">
                  <c:v>186.62861888922242</c:v>
                </c:pt>
                <c:pt idx="427">
                  <c:v>186.62861888922242</c:v>
                </c:pt>
                <c:pt idx="428">
                  <c:v>197.7671754584064</c:v>
                </c:pt>
                <c:pt idx="429">
                  <c:v>197.7671754584064</c:v>
                </c:pt>
                <c:pt idx="430">
                  <c:v>197.7671754584064</c:v>
                </c:pt>
                <c:pt idx="431">
                  <c:v>197.7671754584064</c:v>
                </c:pt>
                <c:pt idx="432">
                  <c:v>197.7671754584064</c:v>
                </c:pt>
                <c:pt idx="433">
                  <c:v>197.7671754584064</c:v>
                </c:pt>
                <c:pt idx="434">
                  <c:v>197.7671754584064</c:v>
                </c:pt>
                <c:pt idx="435">
                  <c:v>197.7671754584064</c:v>
                </c:pt>
                <c:pt idx="436">
                  <c:v>197.7671754584064</c:v>
                </c:pt>
                <c:pt idx="437">
                  <c:v>197.7671754584064</c:v>
                </c:pt>
                <c:pt idx="438">
                  <c:v>197.7671754584064</c:v>
                </c:pt>
                <c:pt idx="439">
                  <c:v>197.7671754584064</c:v>
                </c:pt>
                <c:pt idx="440">
                  <c:v>197.7671754584064</c:v>
                </c:pt>
                <c:pt idx="441">
                  <c:v>197.7671754584064</c:v>
                </c:pt>
                <c:pt idx="442">
                  <c:v>197.7671754584064</c:v>
                </c:pt>
                <c:pt idx="443">
                  <c:v>197.7671754584064</c:v>
                </c:pt>
                <c:pt idx="444">
                  <c:v>197.7671754584064</c:v>
                </c:pt>
                <c:pt idx="445">
                  <c:v>197.7671754584064</c:v>
                </c:pt>
                <c:pt idx="446">
                  <c:v>197.7671754584064</c:v>
                </c:pt>
                <c:pt idx="447">
                  <c:v>197.7671754584064</c:v>
                </c:pt>
                <c:pt idx="448">
                  <c:v>197.7671754584064</c:v>
                </c:pt>
                <c:pt idx="449">
                  <c:v>197.7671754584064</c:v>
                </c:pt>
                <c:pt idx="450">
                  <c:v>197.7671754584064</c:v>
                </c:pt>
                <c:pt idx="451">
                  <c:v>197.7671754584064</c:v>
                </c:pt>
                <c:pt idx="452">
                  <c:v>197.7671754584064</c:v>
                </c:pt>
                <c:pt idx="453">
                  <c:v>197.7671754584064</c:v>
                </c:pt>
                <c:pt idx="454">
                  <c:v>197.7671754584064</c:v>
                </c:pt>
                <c:pt idx="455">
                  <c:v>197.7671754584064</c:v>
                </c:pt>
                <c:pt idx="456">
                  <c:v>197.7671754584064</c:v>
                </c:pt>
                <c:pt idx="457">
                  <c:v>197.7671754584064</c:v>
                </c:pt>
                <c:pt idx="458">
                  <c:v>197.7671754584064</c:v>
                </c:pt>
                <c:pt idx="459">
                  <c:v>197.7671754584064</c:v>
                </c:pt>
                <c:pt idx="460">
                  <c:v>186.62861888922242</c:v>
                </c:pt>
                <c:pt idx="461">
                  <c:v>175.8105062174736</c:v>
                </c:pt>
                <c:pt idx="462">
                  <c:v>155.14543549676159</c:v>
                </c:pt>
                <c:pt idx="463">
                  <c:v>145.2983329898496</c:v>
                </c:pt>
                <c:pt idx="464">
                  <c:v>155.14543549676159</c:v>
                </c:pt>
                <c:pt idx="465">
                  <c:v>109.13444117135998</c:v>
                </c:pt>
                <c:pt idx="466">
                  <c:v>100.90162013184001</c:v>
                </c:pt>
                <c:pt idx="467">
                  <c:v>92.991626497439995</c:v>
                </c:pt>
                <c:pt idx="468">
                  <c:v>85.402799034062397</c:v>
                </c:pt>
                <c:pt idx="469">
                  <c:v>78.138214630096897</c:v>
                </c:pt>
                <c:pt idx="470">
                  <c:v>71.196183165026312</c:v>
                </c:pt>
                <c:pt idx="471">
                  <c:v>64.577036884377591</c:v>
                </c:pt>
                <c:pt idx="472">
                  <c:v>52.307399876345862</c:v>
                </c:pt>
                <c:pt idx="473">
                  <c:v>46.656909148962818</c:v>
                </c:pt>
                <c:pt idx="474">
                  <c:v>41.329303606001666</c:v>
                </c:pt>
                <c:pt idx="475">
                  <c:v>52.307399876345862</c:v>
                </c:pt>
                <c:pt idx="476">
                  <c:v>58.280775788150791</c:v>
                </c:pt>
                <c:pt idx="477">
                  <c:v>78.138214630096897</c:v>
                </c:pt>
                <c:pt idx="478">
                  <c:v>92.991626497439995</c:v>
                </c:pt>
                <c:pt idx="479">
                  <c:v>100.90162013184001</c:v>
                </c:pt>
                <c:pt idx="480">
                  <c:v>117.6920397498384</c:v>
                </c:pt>
                <c:pt idx="481">
                  <c:v>126.57058782049437</c:v>
                </c:pt>
                <c:pt idx="482">
                  <c:v>126.57058782049437</c:v>
                </c:pt>
                <c:pt idx="483">
                  <c:v>135.7740578880576</c:v>
                </c:pt>
                <c:pt idx="484">
                  <c:v>135.7740578880576</c:v>
                </c:pt>
                <c:pt idx="485">
                  <c:v>135.7740578880576</c:v>
                </c:pt>
                <c:pt idx="486">
                  <c:v>145.2983329898496</c:v>
                </c:pt>
                <c:pt idx="487">
                  <c:v>145.2983329898496</c:v>
                </c:pt>
                <c:pt idx="488">
                  <c:v>145.2983329898496</c:v>
                </c:pt>
                <c:pt idx="489">
                  <c:v>145.2983329898496</c:v>
                </c:pt>
                <c:pt idx="490">
                  <c:v>155.14543549676159</c:v>
                </c:pt>
                <c:pt idx="491">
                  <c:v>155.14543549676159</c:v>
                </c:pt>
                <c:pt idx="492">
                  <c:v>155.14543549676159</c:v>
                </c:pt>
                <c:pt idx="493">
                  <c:v>155.14543549676159</c:v>
                </c:pt>
                <c:pt idx="494">
                  <c:v>155.14543549676159</c:v>
                </c:pt>
                <c:pt idx="495">
                  <c:v>165.31767667942563</c:v>
                </c:pt>
                <c:pt idx="496">
                  <c:v>165.31767667942563</c:v>
                </c:pt>
                <c:pt idx="497">
                  <c:v>165.31767667942563</c:v>
                </c:pt>
                <c:pt idx="498">
                  <c:v>165.31767667942563</c:v>
                </c:pt>
                <c:pt idx="499">
                  <c:v>165.31767667942563</c:v>
                </c:pt>
                <c:pt idx="500">
                  <c:v>165.31767667942563</c:v>
                </c:pt>
                <c:pt idx="501">
                  <c:v>165.31767667942563</c:v>
                </c:pt>
                <c:pt idx="502">
                  <c:v>175.8105062174736</c:v>
                </c:pt>
                <c:pt idx="503">
                  <c:v>175.8105062174736</c:v>
                </c:pt>
                <c:pt idx="504">
                  <c:v>175.8105062174736</c:v>
                </c:pt>
                <c:pt idx="505">
                  <c:v>175.8105062174736</c:v>
                </c:pt>
                <c:pt idx="506">
                  <c:v>175.8105062174736</c:v>
                </c:pt>
                <c:pt idx="507">
                  <c:v>175.8105062174736</c:v>
                </c:pt>
                <c:pt idx="508">
                  <c:v>175.8105062174736</c:v>
                </c:pt>
                <c:pt idx="509">
                  <c:v>175.8105062174736</c:v>
                </c:pt>
                <c:pt idx="510">
                  <c:v>175.8105062174736</c:v>
                </c:pt>
                <c:pt idx="511">
                  <c:v>175.8105062174736</c:v>
                </c:pt>
                <c:pt idx="512">
                  <c:v>186.62861888922242</c:v>
                </c:pt>
                <c:pt idx="513">
                  <c:v>186.62861888922242</c:v>
                </c:pt>
                <c:pt idx="514">
                  <c:v>186.62861888922242</c:v>
                </c:pt>
                <c:pt idx="515">
                  <c:v>186.62861888922242</c:v>
                </c:pt>
                <c:pt idx="516">
                  <c:v>186.62861888922242</c:v>
                </c:pt>
                <c:pt idx="517">
                  <c:v>197.7671754584064</c:v>
                </c:pt>
                <c:pt idx="518">
                  <c:v>197.7671754584064</c:v>
                </c:pt>
                <c:pt idx="519">
                  <c:v>197.7671754584064</c:v>
                </c:pt>
                <c:pt idx="520">
                  <c:v>197.7671754584064</c:v>
                </c:pt>
                <c:pt idx="521">
                  <c:v>197.7671754584064</c:v>
                </c:pt>
                <c:pt idx="522">
                  <c:v>197.7671754584064</c:v>
                </c:pt>
                <c:pt idx="523">
                  <c:v>197.7671754584064</c:v>
                </c:pt>
                <c:pt idx="524">
                  <c:v>197.7671754584064</c:v>
                </c:pt>
                <c:pt idx="525">
                  <c:v>197.7671754584064</c:v>
                </c:pt>
                <c:pt idx="526">
                  <c:v>197.7671754584064</c:v>
                </c:pt>
                <c:pt idx="527">
                  <c:v>197.7671754584064</c:v>
                </c:pt>
                <c:pt idx="528">
                  <c:v>197.7671754584064</c:v>
                </c:pt>
                <c:pt idx="529">
                  <c:v>197.7671754584064</c:v>
                </c:pt>
                <c:pt idx="530">
                  <c:v>197.7671754584064</c:v>
                </c:pt>
                <c:pt idx="531">
                  <c:v>197.7671754584064</c:v>
                </c:pt>
                <c:pt idx="532">
                  <c:v>197.7671754584064</c:v>
                </c:pt>
                <c:pt idx="533">
                  <c:v>197.7671754584064</c:v>
                </c:pt>
                <c:pt idx="534">
                  <c:v>197.7671754584064</c:v>
                </c:pt>
                <c:pt idx="535">
                  <c:v>197.7671754584064</c:v>
                </c:pt>
                <c:pt idx="536">
                  <c:v>197.7671754584064</c:v>
                </c:pt>
                <c:pt idx="537">
                  <c:v>197.7671754584064</c:v>
                </c:pt>
                <c:pt idx="538">
                  <c:v>197.7671754584064</c:v>
                </c:pt>
                <c:pt idx="539">
                  <c:v>197.7671754584064</c:v>
                </c:pt>
                <c:pt idx="540">
                  <c:v>197.7671754584064</c:v>
                </c:pt>
                <c:pt idx="541">
                  <c:v>197.7671754584064</c:v>
                </c:pt>
                <c:pt idx="542">
                  <c:v>197.7671754584064</c:v>
                </c:pt>
                <c:pt idx="543">
                  <c:v>197.7671754584064</c:v>
                </c:pt>
                <c:pt idx="544">
                  <c:v>197.7671754584064</c:v>
                </c:pt>
                <c:pt idx="545">
                  <c:v>197.7671754584064</c:v>
                </c:pt>
                <c:pt idx="546">
                  <c:v>197.7671754584064</c:v>
                </c:pt>
                <c:pt idx="547">
                  <c:v>197.7671754584064</c:v>
                </c:pt>
                <c:pt idx="548">
                  <c:v>197.7671754584064</c:v>
                </c:pt>
                <c:pt idx="549">
                  <c:v>197.7671754584064</c:v>
                </c:pt>
                <c:pt idx="550">
                  <c:v>197.7671754584064</c:v>
                </c:pt>
                <c:pt idx="551">
                  <c:v>197.7671754584064</c:v>
                </c:pt>
                <c:pt idx="552">
                  <c:v>197.7671754584064</c:v>
                </c:pt>
                <c:pt idx="553">
                  <c:v>197.7671754584064</c:v>
                </c:pt>
                <c:pt idx="554">
                  <c:v>197.7671754584064</c:v>
                </c:pt>
                <c:pt idx="555">
                  <c:v>197.7671754584064</c:v>
                </c:pt>
                <c:pt idx="556">
                  <c:v>197.7671754584064</c:v>
                </c:pt>
                <c:pt idx="557">
                  <c:v>197.7671754584064</c:v>
                </c:pt>
                <c:pt idx="558">
                  <c:v>197.7671754584064</c:v>
                </c:pt>
                <c:pt idx="559">
                  <c:v>197.7671754584064</c:v>
                </c:pt>
                <c:pt idx="560">
                  <c:v>197.7671754584064</c:v>
                </c:pt>
                <c:pt idx="561">
                  <c:v>197.7671754584064</c:v>
                </c:pt>
                <c:pt idx="562">
                  <c:v>197.7671754584064</c:v>
                </c:pt>
                <c:pt idx="563">
                  <c:v>197.7671754584064</c:v>
                </c:pt>
                <c:pt idx="564">
                  <c:v>197.7671754584064</c:v>
                </c:pt>
                <c:pt idx="565">
                  <c:v>197.7671754584064</c:v>
                </c:pt>
                <c:pt idx="566">
                  <c:v>197.7671754584064</c:v>
                </c:pt>
                <c:pt idx="567">
                  <c:v>197.7671754584064</c:v>
                </c:pt>
                <c:pt idx="568">
                  <c:v>197.7671754584064</c:v>
                </c:pt>
                <c:pt idx="569">
                  <c:v>197.7671754584064</c:v>
                </c:pt>
                <c:pt idx="570">
                  <c:v>197.7671754584064</c:v>
                </c:pt>
                <c:pt idx="571">
                  <c:v>197.7671754584064</c:v>
                </c:pt>
                <c:pt idx="572">
                  <c:v>197.7671754584064</c:v>
                </c:pt>
                <c:pt idx="573">
                  <c:v>197.7671754584064</c:v>
                </c:pt>
                <c:pt idx="574">
                  <c:v>197.7671754584064</c:v>
                </c:pt>
                <c:pt idx="575">
                  <c:v>197.7671754584064</c:v>
                </c:pt>
                <c:pt idx="576">
                  <c:v>197.7671754584064</c:v>
                </c:pt>
                <c:pt idx="577">
                  <c:v>197.7671754584064</c:v>
                </c:pt>
                <c:pt idx="578">
                  <c:v>197.7671754584064</c:v>
                </c:pt>
                <c:pt idx="579">
                  <c:v>197.7671754584064</c:v>
                </c:pt>
                <c:pt idx="580">
                  <c:v>197.7671754584064</c:v>
                </c:pt>
                <c:pt idx="581">
                  <c:v>197.7671754584064</c:v>
                </c:pt>
                <c:pt idx="582">
                  <c:v>197.7671754584064</c:v>
                </c:pt>
                <c:pt idx="583">
                  <c:v>197.7671754584064</c:v>
                </c:pt>
                <c:pt idx="584">
                  <c:v>197.7671754584064</c:v>
                </c:pt>
                <c:pt idx="585">
                  <c:v>197.7671754584064</c:v>
                </c:pt>
                <c:pt idx="586">
                  <c:v>197.7671754584064</c:v>
                </c:pt>
                <c:pt idx="587">
                  <c:v>197.7671754584064</c:v>
                </c:pt>
                <c:pt idx="588">
                  <c:v>197.7671754584064</c:v>
                </c:pt>
                <c:pt idx="589">
                  <c:v>197.7671754584064</c:v>
                </c:pt>
                <c:pt idx="590">
                  <c:v>197.7671754584064</c:v>
                </c:pt>
                <c:pt idx="591">
                  <c:v>197.7671754584064</c:v>
                </c:pt>
                <c:pt idx="592">
                  <c:v>197.7671754584064</c:v>
                </c:pt>
                <c:pt idx="593">
                  <c:v>197.7671754584064</c:v>
                </c:pt>
                <c:pt idx="594">
                  <c:v>197.7671754584064</c:v>
                </c:pt>
                <c:pt idx="595">
                  <c:v>197.7671754584064</c:v>
                </c:pt>
                <c:pt idx="596">
                  <c:v>197.7671754584064</c:v>
                </c:pt>
                <c:pt idx="597">
                  <c:v>197.7671754584064</c:v>
                </c:pt>
                <c:pt idx="598">
                  <c:v>197.7671754584064</c:v>
                </c:pt>
                <c:pt idx="599">
                  <c:v>197.7671754584064</c:v>
                </c:pt>
                <c:pt idx="600">
                  <c:v>197.7671754584064</c:v>
                </c:pt>
                <c:pt idx="601">
                  <c:v>197.7671754584064</c:v>
                </c:pt>
                <c:pt idx="602">
                  <c:v>197.7671754584064</c:v>
                </c:pt>
                <c:pt idx="603">
                  <c:v>197.7671754584064</c:v>
                </c:pt>
                <c:pt idx="604">
                  <c:v>197.7671754584064</c:v>
                </c:pt>
                <c:pt idx="605">
                  <c:v>197.7671754584064</c:v>
                </c:pt>
                <c:pt idx="606">
                  <c:v>197.7671754584064</c:v>
                </c:pt>
                <c:pt idx="607">
                  <c:v>197.7671754584064</c:v>
                </c:pt>
                <c:pt idx="608">
                  <c:v>197.7671754584064</c:v>
                </c:pt>
                <c:pt idx="609">
                  <c:v>197.7671754584064</c:v>
                </c:pt>
                <c:pt idx="610">
                  <c:v>197.7671754584064</c:v>
                </c:pt>
                <c:pt idx="611">
                  <c:v>197.7671754584064</c:v>
                </c:pt>
                <c:pt idx="612">
                  <c:v>197.7671754584064</c:v>
                </c:pt>
                <c:pt idx="613">
                  <c:v>197.7671754584064</c:v>
                </c:pt>
                <c:pt idx="614">
                  <c:v>197.7671754584064</c:v>
                </c:pt>
                <c:pt idx="615">
                  <c:v>197.7671754584064</c:v>
                </c:pt>
                <c:pt idx="616">
                  <c:v>197.7671754584064</c:v>
                </c:pt>
                <c:pt idx="617">
                  <c:v>197.7671754584064</c:v>
                </c:pt>
                <c:pt idx="618">
                  <c:v>197.7671754584064</c:v>
                </c:pt>
                <c:pt idx="619">
                  <c:v>197.7671754584064</c:v>
                </c:pt>
                <c:pt idx="620">
                  <c:v>197.7671754584064</c:v>
                </c:pt>
                <c:pt idx="621">
                  <c:v>197.7671754584064</c:v>
                </c:pt>
                <c:pt idx="622">
                  <c:v>197.7671754584064</c:v>
                </c:pt>
                <c:pt idx="623">
                  <c:v>197.7671754584064</c:v>
                </c:pt>
                <c:pt idx="624">
                  <c:v>197.7671754584064</c:v>
                </c:pt>
                <c:pt idx="625">
                  <c:v>197.7671754584064</c:v>
                </c:pt>
                <c:pt idx="626">
                  <c:v>197.7671754584064</c:v>
                </c:pt>
                <c:pt idx="627">
                  <c:v>197.7671754584064</c:v>
                </c:pt>
                <c:pt idx="628">
                  <c:v>197.7671754584064</c:v>
                </c:pt>
                <c:pt idx="629">
                  <c:v>197.7671754584064</c:v>
                </c:pt>
                <c:pt idx="630">
                  <c:v>197.7671754584064</c:v>
                </c:pt>
                <c:pt idx="631">
                  <c:v>197.7671754584064</c:v>
                </c:pt>
                <c:pt idx="632">
                  <c:v>197.7671754584064</c:v>
                </c:pt>
                <c:pt idx="633">
                  <c:v>197.7671754584064</c:v>
                </c:pt>
                <c:pt idx="634">
                  <c:v>197.7671754584064</c:v>
                </c:pt>
                <c:pt idx="635">
                  <c:v>197.7671754584064</c:v>
                </c:pt>
                <c:pt idx="636">
                  <c:v>197.7671754584064</c:v>
                </c:pt>
                <c:pt idx="637">
                  <c:v>197.7671754584064</c:v>
                </c:pt>
                <c:pt idx="638">
                  <c:v>197.7671754584064</c:v>
                </c:pt>
                <c:pt idx="639">
                  <c:v>197.7671754584064</c:v>
                </c:pt>
                <c:pt idx="640">
                  <c:v>197.7671754584064</c:v>
                </c:pt>
                <c:pt idx="641">
                  <c:v>197.7671754584064</c:v>
                </c:pt>
                <c:pt idx="642">
                  <c:v>197.7671754584064</c:v>
                </c:pt>
                <c:pt idx="643">
                  <c:v>197.7671754584064</c:v>
                </c:pt>
                <c:pt idx="644">
                  <c:v>197.7671754584064</c:v>
                </c:pt>
                <c:pt idx="645">
                  <c:v>197.7671754584064</c:v>
                </c:pt>
                <c:pt idx="646">
                  <c:v>165.31767667942563</c:v>
                </c:pt>
                <c:pt idx="647">
                  <c:v>145.2983329898496</c:v>
                </c:pt>
                <c:pt idx="648">
                  <c:v>117.6920397498384</c:v>
                </c:pt>
                <c:pt idx="649">
                  <c:v>100.90162013184001</c:v>
                </c:pt>
                <c:pt idx="650">
                  <c:v>71.196183165026312</c:v>
                </c:pt>
                <c:pt idx="651">
                  <c:v>52.307399876345862</c:v>
                </c:pt>
                <c:pt idx="652">
                  <c:v>36.3245832474624</c:v>
                </c:pt>
                <c:pt idx="653">
                  <c:v>27.283798083649533</c:v>
                </c:pt>
                <c:pt idx="654">
                  <c:v>19.534553657524224</c:v>
                </c:pt>
                <c:pt idx="655">
                  <c:v>13.076849969086465</c:v>
                </c:pt>
                <c:pt idx="656">
                  <c:v>4.0360648052735995</c:v>
                </c:pt>
                <c:pt idx="657">
                  <c:v>1.4529833298984962</c:v>
                </c:pt>
                <c:pt idx="658">
                  <c:v>0.16144259221094401</c:v>
                </c:pt>
                <c:pt idx="659">
                  <c:v>0</c:v>
                </c:pt>
              </c:numCache>
            </c:numRef>
          </c:yVal>
          <c:smooth val="1"/>
        </c:ser>
        <c:dLbls>
          <c:showLegendKey val="0"/>
          <c:showVal val="0"/>
          <c:showCatName val="0"/>
          <c:showSerName val="0"/>
          <c:showPercent val="0"/>
          <c:showBubbleSize val="0"/>
        </c:dLbls>
        <c:axId val="738052992"/>
        <c:axId val="738053384"/>
      </c:scatterChart>
      <c:valAx>
        <c:axId val="73805299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8053384"/>
        <c:crosses val="autoZero"/>
        <c:crossBetween val="midCat"/>
      </c:valAx>
      <c:valAx>
        <c:axId val="738053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Aerodynamic Resistance (N)</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8052992"/>
        <c:crosses val="autoZero"/>
        <c:crossBetween val="midCat"/>
      </c:valAx>
      <c:spPr>
        <a:noFill/>
        <a:ln>
          <a:noFill/>
        </a:ln>
        <a:effectLst/>
      </c:spPr>
    </c:plotArea>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[Results.xlsx]Sheet1!$K$2</c:f>
              <c:strCache>
                <c:ptCount val="1"/>
                <c:pt idx="0">
                  <c:v>Gradient Resistence (N)</c:v>
                </c:pt>
              </c:strCache>
            </c:strRef>
          </c:tx>
          <c:spPr>
            <a:ln w="19050" cap="rnd">
              <a:solidFill>
                <a:schemeClr val="accent1"/>
              </a:solidFill>
              <a:round/>
            </a:ln>
            <a:effectLst/>
          </c:spPr>
          <c:marker>
            <c:symbol val="none"/>
          </c:marker>
          <c:xVal>
            <c:numRef>
              <c:f>[Results.xlsx]Sheet1!$B$3:$B$662</c:f>
              <c:numCache>
                <c:formatCode>General</c:formatCode>
                <c:ptCount val="66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pt idx="361">
                  <c:v>362</c:v>
                </c:pt>
                <c:pt idx="362">
                  <c:v>363</c:v>
                </c:pt>
                <c:pt idx="363">
                  <c:v>364</c:v>
                </c:pt>
                <c:pt idx="364">
                  <c:v>365</c:v>
                </c:pt>
                <c:pt idx="365">
                  <c:v>366</c:v>
                </c:pt>
                <c:pt idx="366">
                  <c:v>367</c:v>
                </c:pt>
                <c:pt idx="367">
                  <c:v>368</c:v>
                </c:pt>
                <c:pt idx="368">
                  <c:v>369</c:v>
                </c:pt>
                <c:pt idx="369">
                  <c:v>370</c:v>
                </c:pt>
                <c:pt idx="370">
                  <c:v>371</c:v>
                </c:pt>
                <c:pt idx="371">
                  <c:v>372</c:v>
                </c:pt>
                <c:pt idx="372">
                  <c:v>373</c:v>
                </c:pt>
                <c:pt idx="373">
                  <c:v>374</c:v>
                </c:pt>
                <c:pt idx="374">
                  <c:v>375</c:v>
                </c:pt>
                <c:pt idx="375">
                  <c:v>376</c:v>
                </c:pt>
                <c:pt idx="376">
                  <c:v>377</c:v>
                </c:pt>
                <c:pt idx="377">
                  <c:v>378</c:v>
                </c:pt>
                <c:pt idx="378">
                  <c:v>379</c:v>
                </c:pt>
                <c:pt idx="379">
                  <c:v>380</c:v>
                </c:pt>
                <c:pt idx="380">
                  <c:v>381</c:v>
                </c:pt>
                <c:pt idx="381">
                  <c:v>382</c:v>
                </c:pt>
                <c:pt idx="382">
                  <c:v>383</c:v>
                </c:pt>
                <c:pt idx="383">
                  <c:v>384</c:v>
                </c:pt>
                <c:pt idx="384">
                  <c:v>385</c:v>
                </c:pt>
                <c:pt idx="385">
                  <c:v>386</c:v>
                </c:pt>
                <c:pt idx="386">
                  <c:v>387</c:v>
                </c:pt>
                <c:pt idx="387">
                  <c:v>388</c:v>
                </c:pt>
                <c:pt idx="388">
                  <c:v>389</c:v>
                </c:pt>
                <c:pt idx="389">
                  <c:v>390</c:v>
                </c:pt>
                <c:pt idx="390">
                  <c:v>391</c:v>
                </c:pt>
                <c:pt idx="391">
                  <c:v>392</c:v>
                </c:pt>
                <c:pt idx="392">
                  <c:v>393</c:v>
                </c:pt>
                <c:pt idx="393">
                  <c:v>394</c:v>
                </c:pt>
                <c:pt idx="394">
                  <c:v>395</c:v>
                </c:pt>
                <c:pt idx="395">
                  <c:v>396</c:v>
                </c:pt>
                <c:pt idx="396">
                  <c:v>397</c:v>
                </c:pt>
                <c:pt idx="397">
                  <c:v>398</c:v>
                </c:pt>
                <c:pt idx="398">
                  <c:v>399</c:v>
                </c:pt>
                <c:pt idx="399">
                  <c:v>400</c:v>
                </c:pt>
                <c:pt idx="400">
                  <c:v>401</c:v>
                </c:pt>
                <c:pt idx="401">
                  <c:v>402</c:v>
                </c:pt>
                <c:pt idx="402">
                  <c:v>403</c:v>
                </c:pt>
                <c:pt idx="403">
                  <c:v>404</c:v>
                </c:pt>
                <c:pt idx="404">
                  <c:v>405</c:v>
                </c:pt>
                <c:pt idx="405">
                  <c:v>406</c:v>
                </c:pt>
                <c:pt idx="406">
                  <c:v>407</c:v>
                </c:pt>
                <c:pt idx="407">
                  <c:v>408</c:v>
                </c:pt>
                <c:pt idx="408">
                  <c:v>409</c:v>
                </c:pt>
                <c:pt idx="409">
                  <c:v>410</c:v>
                </c:pt>
                <c:pt idx="410">
                  <c:v>411</c:v>
                </c:pt>
                <c:pt idx="411">
                  <c:v>412</c:v>
                </c:pt>
                <c:pt idx="412">
                  <c:v>413</c:v>
                </c:pt>
                <c:pt idx="413">
                  <c:v>414</c:v>
                </c:pt>
                <c:pt idx="414">
                  <c:v>415</c:v>
                </c:pt>
                <c:pt idx="415">
                  <c:v>416</c:v>
                </c:pt>
                <c:pt idx="416">
                  <c:v>417</c:v>
                </c:pt>
                <c:pt idx="417">
                  <c:v>418</c:v>
                </c:pt>
                <c:pt idx="418">
                  <c:v>419</c:v>
                </c:pt>
                <c:pt idx="419">
                  <c:v>420</c:v>
                </c:pt>
                <c:pt idx="420">
                  <c:v>421</c:v>
                </c:pt>
                <c:pt idx="421">
                  <c:v>422</c:v>
                </c:pt>
                <c:pt idx="422">
                  <c:v>423</c:v>
                </c:pt>
                <c:pt idx="423">
                  <c:v>424</c:v>
                </c:pt>
                <c:pt idx="424">
                  <c:v>425</c:v>
                </c:pt>
                <c:pt idx="425">
                  <c:v>426</c:v>
                </c:pt>
                <c:pt idx="426">
                  <c:v>427</c:v>
                </c:pt>
                <c:pt idx="427">
                  <c:v>428</c:v>
                </c:pt>
                <c:pt idx="428">
                  <c:v>429</c:v>
                </c:pt>
                <c:pt idx="429">
                  <c:v>430</c:v>
                </c:pt>
                <c:pt idx="430">
                  <c:v>431</c:v>
                </c:pt>
                <c:pt idx="431">
                  <c:v>432</c:v>
                </c:pt>
                <c:pt idx="432">
                  <c:v>433</c:v>
                </c:pt>
                <c:pt idx="433">
                  <c:v>434</c:v>
                </c:pt>
                <c:pt idx="434">
                  <c:v>435</c:v>
                </c:pt>
                <c:pt idx="435">
                  <c:v>436</c:v>
                </c:pt>
                <c:pt idx="436">
                  <c:v>437</c:v>
                </c:pt>
                <c:pt idx="437">
                  <c:v>438</c:v>
                </c:pt>
                <c:pt idx="438">
                  <c:v>439</c:v>
                </c:pt>
                <c:pt idx="439">
                  <c:v>440</c:v>
                </c:pt>
                <c:pt idx="440">
                  <c:v>441</c:v>
                </c:pt>
                <c:pt idx="441">
                  <c:v>442</c:v>
                </c:pt>
                <c:pt idx="442">
                  <c:v>443</c:v>
                </c:pt>
                <c:pt idx="443">
                  <c:v>444</c:v>
                </c:pt>
                <c:pt idx="444">
                  <c:v>445</c:v>
                </c:pt>
                <c:pt idx="445">
                  <c:v>446</c:v>
                </c:pt>
                <c:pt idx="446">
                  <c:v>447</c:v>
                </c:pt>
                <c:pt idx="447">
                  <c:v>448</c:v>
                </c:pt>
                <c:pt idx="448">
                  <c:v>449</c:v>
                </c:pt>
                <c:pt idx="449">
                  <c:v>450</c:v>
                </c:pt>
                <c:pt idx="450">
                  <c:v>451</c:v>
                </c:pt>
                <c:pt idx="451">
                  <c:v>452</c:v>
                </c:pt>
                <c:pt idx="452">
                  <c:v>453</c:v>
                </c:pt>
                <c:pt idx="453">
                  <c:v>454</c:v>
                </c:pt>
                <c:pt idx="454">
                  <c:v>455</c:v>
                </c:pt>
                <c:pt idx="455">
                  <c:v>456</c:v>
                </c:pt>
                <c:pt idx="456">
                  <c:v>457</c:v>
                </c:pt>
                <c:pt idx="457">
                  <c:v>458</c:v>
                </c:pt>
                <c:pt idx="458">
                  <c:v>459</c:v>
                </c:pt>
                <c:pt idx="459">
                  <c:v>460</c:v>
                </c:pt>
                <c:pt idx="460">
                  <c:v>461</c:v>
                </c:pt>
                <c:pt idx="461">
                  <c:v>462</c:v>
                </c:pt>
                <c:pt idx="462">
                  <c:v>463</c:v>
                </c:pt>
                <c:pt idx="463">
                  <c:v>464</c:v>
                </c:pt>
                <c:pt idx="464">
                  <c:v>465</c:v>
                </c:pt>
                <c:pt idx="465">
                  <c:v>466</c:v>
                </c:pt>
                <c:pt idx="466">
                  <c:v>467</c:v>
                </c:pt>
                <c:pt idx="467">
                  <c:v>468</c:v>
                </c:pt>
                <c:pt idx="468">
                  <c:v>469</c:v>
                </c:pt>
                <c:pt idx="469">
                  <c:v>470</c:v>
                </c:pt>
                <c:pt idx="470">
                  <c:v>471</c:v>
                </c:pt>
                <c:pt idx="471">
                  <c:v>472</c:v>
                </c:pt>
                <c:pt idx="472">
                  <c:v>473</c:v>
                </c:pt>
                <c:pt idx="473">
                  <c:v>474</c:v>
                </c:pt>
                <c:pt idx="474">
                  <c:v>475</c:v>
                </c:pt>
                <c:pt idx="475">
                  <c:v>476</c:v>
                </c:pt>
                <c:pt idx="476">
                  <c:v>477</c:v>
                </c:pt>
                <c:pt idx="477">
                  <c:v>478</c:v>
                </c:pt>
                <c:pt idx="478">
                  <c:v>479</c:v>
                </c:pt>
                <c:pt idx="479">
                  <c:v>480</c:v>
                </c:pt>
                <c:pt idx="480">
                  <c:v>481</c:v>
                </c:pt>
                <c:pt idx="481">
                  <c:v>482</c:v>
                </c:pt>
                <c:pt idx="482">
                  <c:v>483</c:v>
                </c:pt>
                <c:pt idx="483">
                  <c:v>484</c:v>
                </c:pt>
                <c:pt idx="484">
                  <c:v>485</c:v>
                </c:pt>
                <c:pt idx="485">
                  <c:v>486</c:v>
                </c:pt>
                <c:pt idx="486">
                  <c:v>487</c:v>
                </c:pt>
                <c:pt idx="487">
                  <c:v>488</c:v>
                </c:pt>
                <c:pt idx="488">
                  <c:v>489</c:v>
                </c:pt>
                <c:pt idx="489">
                  <c:v>490</c:v>
                </c:pt>
                <c:pt idx="490">
                  <c:v>491</c:v>
                </c:pt>
                <c:pt idx="491">
                  <c:v>492</c:v>
                </c:pt>
                <c:pt idx="492">
                  <c:v>493</c:v>
                </c:pt>
                <c:pt idx="493">
                  <c:v>494</c:v>
                </c:pt>
                <c:pt idx="494">
                  <c:v>495</c:v>
                </c:pt>
                <c:pt idx="495">
                  <c:v>496</c:v>
                </c:pt>
                <c:pt idx="496">
                  <c:v>497</c:v>
                </c:pt>
                <c:pt idx="497">
                  <c:v>498</c:v>
                </c:pt>
                <c:pt idx="498">
                  <c:v>499</c:v>
                </c:pt>
                <c:pt idx="499">
                  <c:v>500</c:v>
                </c:pt>
                <c:pt idx="500">
                  <c:v>501</c:v>
                </c:pt>
                <c:pt idx="501">
                  <c:v>502</c:v>
                </c:pt>
                <c:pt idx="502">
                  <c:v>503</c:v>
                </c:pt>
                <c:pt idx="503">
                  <c:v>504</c:v>
                </c:pt>
                <c:pt idx="504">
                  <c:v>505</c:v>
                </c:pt>
                <c:pt idx="505">
                  <c:v>506</c:v>
                </c:pt>
                <c:pt idx="506">
                  <c:v>507</c:v>
                </c:pt>
                <c:pt idx="507">
                  <c:v>508</c:v>
                </c:pt>
                <c:pt idx="508">
                  <c:v>509</c:v>
                </c:pt>
                <c:pt idx="509">
                  <c:v>510</c:v>
                </c:pt>
                <c:pt idx="510">
                  <c:v>511</c:v>
                </c:pt>
                <c:pt idx="511">
                  <c:v>512</c:v>
                </c:pt>
                <c:pt idx="512">
                  <c:v>513</c:v>
                </c:pt>
                <c:pt idx="513">
                  <c:v>514</c:v>
                </c:pt>
                <c:pt idx="514">
                  <c:v>515</c:v>
                </c:pt>
                <c:pt idx="515">
                  <c:v>516</c:v>
                </c:pt>
                <c:pt idx="516">
                  <c:v>517</c:v>
                </c:pt>
                <c:pt idx="517">
                  <c:v>518</c:v>
                </c:pt>
                <c:pt idx="518">
                  <c:v>519</c:v>
                </c:pt>
                <c:pt idx="519">
                  <c:v>520</c:v>
                </c:pt>
                <c:pt idx="520">
                  <c:v>521</c:v>
                </c:pt>
                <c:pt idx="521">
                  <c:v>522</c:v>
                </c:pt>
                <c:pt idx="522">
                  <c:v>523</c:v>
                </c:pt>
                <c:pt idx="523">
                  <c:v>524</c:v>
                </c:pt>
                <c:pt idx="524">
                  <c:v>525</c:v>
                </c:pt>
                <c:pt idx="525">
                  <c:v>526</c:v>
                </c:pt>
                <c:pt idx="526">
                  <c:v>527</c:v>
                </c:pt>
                <c:pt idx="527">
                  <c:v>528</c:v>
                </c:pt>
                <c:pt idx="528">
                  <c:v>529</c:v>
                </c:pt>
                <c:pt idx="529">
                  <c:v>530</c:v>
                </c:pt>
                <c:pt idx="530">
                  <c:v>531</c:v>
                </c:pt>
                <c:pt idx="531">
                  <c:v>532</c:v>
                </c:pt>
                <c:pt idx="532">
                  <c:v>533</c:v>
                </c:pt>
                <c:pt idx="533">
                  <c:v>534</c:v>
                </c:pt>
                <c:pt idx="534">
                  <c:v>535</c:v>
                </c:pt>
                <c:pt idx="535">
                  <c:v>536</c:v>
                </c:pt>
                <c:pt idx="536">
                  <c:v>537</c:v>
                </c:pt>
                <c:pt idx="537">
                  <c:v>538</c:v>
                </c:pt>
                <c:pt idx="538">
                  <c:v>539</c:v>
                </c:pt>
                <c:pt idx="539">
                  <c:v>540</c:v>
                </c:pt>
                <c:pt idx="540">
                  <c:v>541</c:v>
                </c:pt>
                <c:pt idx="541">
                  <c:v>542</c:v>
                </c:pt>
                <c:pt idx="542">
                  <c:v>543</c:v>
                </c:pt>
                <c:pt idx="543">
                  <c:v>544</c:v>
                </c:pt>
                <c:pt idx="544">
                  <c:v>545</c:v>
                </c:pt>
                <c:pt idx="545">
                  <c:v>546</c:v>
                </c:pt>
                <c:pt idx="546">
                  <c:v>547</c:v>
                </c:pt>
                <c:pt idx="547">
                  <c:v>548</c:v>
                </c:pt>
                <c:pt idx="548">
                  <c:v>549</c:v>
                </c:pt>
                <c:pt idx="549">
                  <c:v>550</c:v>
                </c:pt>
                <c:pt idx="550">
                  <c:v>551</c:v>
                </c:pt>
                <c:pt idx="551">
                  <c:v>552</c:v>
                </c:pt>
                <c:pt idx="552">
                  <c:v>553</c:v>
                </c:pt>
                <c:pt idx="553">
                  <c:v>554</c:v>
                </c:pt>
                <c:pt idx="554">
                  <c:v>555</c:v>
                </c:pt>
                <c:pt idx="555">
                  <c:v>556</c:v>
                </c:pt>
                <c:pt idx="556">
                  <c:v>557</c:v>
                </c:pt>
                <c:pt idx="557">
                  <c:v>558</c:v>
                </c:pt>
                <c:pt idx="558">
                  <c:v>559</c:v>
                </c:pt>
                <c:pt idx="559">
                  <c:v>560</c:v>
                </c:pt>
                <c:pt idx="560">
                  <c:v>561</c:v>
                </c:pt>
                <c:pt idx="561">
                  <c:v>562</c:v>
                </c:pt>
                <c:pt idx="562">
                  <c:v>563</c:v>
                </c:pt>
                <c:pt idx="563">
                  <c:v>564</c:v>
                </c:pt>
                <c:pt idx="564">
                  <c:v>565</c:v>
                </c:pt>
                <c:pt idx="565">
                  <c:v>566</c:v>
                </c:pt>
                <c:pt idx="566">
                  <c:v>567</c:v>
                </c:pt>
                <c:pt idx="567">
                  <c:v>568</c:v>
                </c:pt>
                <c:pt idx="568">
                  <c:v>569</c:v>
                </c:pt>
                <c:pt idx="569">
                  <c:v>570</c:v>
                </c:pt>
                <c:pt idx="570">
                  <c:v>571</c:v>
                </c:pt>
                <c:pt idx="571">
                  <c:v>572</c:v>
                </c:pt>
                <c:pt idx="572">
                  <c:v>573</c:v>
                </c:pt>
                <c:pt idx="573">
                  <c:v>574</c:v>
                </c:pt>
                <c:pt idx="574">
                  <c:v>575</c:v>
                </c:pt>
                <c:pt idx="575">
                  <c:v>576</c:v>
                </c:pt>
                <c:pt idx="576">
                  <c:v>577</c:v>
                </c:pt>
                <c:pt idx="577">
                  <c:v>578</c:v>
                </c:pt>
                <c:pt idx="578">
                  <c:v>579</c:v>
                </c:pt>
                <c:pt idx="579">
                  <c:v>580</c:v>
                </c:pt>
                <c:pt idx="580">
                  <c:v>581</c:v>
                </c:pt>
                <c:pt idx="581">
                  <c:v>582</c:v>
                </c:pt>
                <c:pt idx="582">
                  <c:v>583</c:v>
                </c:pt>
                <c:pt idx="583">
                  <c:v>584</c:v>
                </c:pt>
                <c:pt idx="584">
                  <c:v>585</c:v>
                </c:pt>
                <c:pt idx="585">
                  <c:v>586</c:v>
                </c:pt>
                <c:pt idx="586">
                  <c:v>587</c:v>
                </c:pt>
                <c:pt idx="587">
                  <c:v>588</c:v>
                </c:pt>
                <c:pt idx="588">
                  <c:v>589</c:v>
                </c:pt>
                <c:pt idx="589">
                  <c:v>590</c:v>
                </c:pt>
                <c:pt idx="590">
                  <c:v>591</c:v>
                </c:pt>
                <c:pt idx="591">
                  <c:v>592</c:v>
                </c:pt>
                <c:pt idx="592">
                  <c:v>593</c:v>
                </c:pt>
                <c:pt idx="593">
                  <c:v>594</c:v>
                </c:pt>
                <c:pt idx="594">
                  <c:v>595</c:v>
                </c:pt>
                <c:pt idx="595">
                  <c:v>596</c:v>
                </c:pt>
                <c:pt idx="596">
                  <c:v>597</c:v>
                </c:pt>
                <c:pt idx="597">
                  <c:v>598</c:v>
                </c:pt>
                <c:pt idx="598">
                  <c:v>599</c:v>
                </c:pt>
                <c:pt idx="599">
                  <c:v>600</c:v>
                </c:pt>
                <c:pt idx="600">
                  <c:v>601</c:v>
                </c:pt>
                <c:pt idx="601">
                  <c:v>602</c:v>
                </c:pt>
                <c:pt idx="602">
                  <c:v>603</c:v>
                </c:pt>
                <c:pt idx="603">
                  <c:v>604</c:v>
                </c:pt>
                <c:pt idx="604">
                  <c:v>605</c:v>
                </c:pt>
                <c:pt idx="605">
                  <c:v>606</c:v>
                </c:pt>
                <c:pt idx="606">
                  <c:v>607</c:v>
                </c:pt>
                <c:pt idx="607">
                  <c:v>608</c:v>
                </c:pt>
                <c:pt idx="608">
                  <c:v>609</c:v>
                </c:pt>
                <c:pt idx="609">
                  <c:v>610</c:v>
                </c:pt>
                <c:pt idx="610">
                  <c:v>611</c:v>
                </c:pt>
                <c:pt idx="611">
                  <c:v>612</c:v>
                </c:pt>
                <c:pt idx="612">
                  <c:v>613</c:v>
                </c:pt>
                <c:pt idx="613">
                  <c:v>614</c:v>
                </c:pt>
                <c:pt idx="614">
                  <c:v>615</c:v>
                </c:pt>
                <c:pt idx="615">
                  <c:v>616</c:v>
                </c:pt>
                <c:pt idx="616">
                  <c:v>617</c:v>
                </c:pt>
                <c:pt idx="617">
                  <c:v>618</c:v>
                </c:pt>
                <c:pt idx="618">
                  <c:v>619</c:v>
                </c:pt>
                <c:pt idx="619">
                  <c:v>620</c:v>
                </c:pt>
                <c:pt idx="620">
                  <c:v>621</c:v>
                </c:pt>
                <c:pt idx="621">
                  <c:v>622</c:v>
                </c:pt>
                <c:pt idx="622">
                  <c:v>623</c:v>
                </c:pt>
                <c:pt idx="623">
                  <c:v>624</c:v>
                </c:pt>
                <c:pt idx="624">
                  <c:v>625</c:v>
                </c:pt>
                <c:pt idx="625">
                  <c:v>626</c:v>
                </c:pt>
                <c:pt idx="626">
                  <c:v>627</c:v>
                </c:pt>
                <c:pt idx="627">
                  <c:v>628</c:v>
                </c:pt>
                <c:pt idx="628">
                  <c:v>629</c:v>
                </c:pt>
                <c:pt idx="629">
                  <c:v>630</c:v>
                </c:pt>
                <c:pt idx="630">
                  <c:v>631</c:v>
                </c:pt>
                <c:pt idx="631">
                  <c:v>632</c:v>
                </c:pt>
                <c:pt idx="632">
                  <c:v>633</c:v>
                </c:pt>
                <c:pt idx="633">
                  <c:v>634</c:v>
                </c:pt>
                <c:pt idx="634">
                  <c:v>635</c:v>
                </c:pt>
                <c:pt idx="635">
                  <c:v>636</c:v>
                </c:pt>
                <c:pt idx="636">
                  <c:v>637</c:v>
                </c:pt>
                <c:pt idx="637">
                  <c:v>638</c:v>
                </c:pt>
                <c:pt idx="638">
                  <c:v>639</c:v>
                </c:pt>
                <c:pt idx="639">
                  <c:v>640</c:v>
                </c:pt>
                <c:pt idx="640">
                  <c:v>641</c:v>
                </c:pt>
                <c:pt idx="641">
                  <c:v>642</c:v>
                </c:pt>
                <c:pt idx="642">
                  <c:v>643</c:v>
                </c:pt>
                <c:pt idx="643">
                  <c:v>644</c:v>
                </c:pt>
                <c:pt idx="644">
                  <c:v>645</c:v>
                </c:pt>
                <c:pt idx="645">
                  <c:v>646</c:v>
                </c:pt>
                <c:pt idx="646">
                  <c:v>647</c:v>
                </c:pt>
                <c:pt idx="647">
                  <c:v>648</c:v>
                </c:pt>
                <c:pt idx="648">
                  <c:v>649</c:v>
                </c:pt>
                <c:pt idx="649">
                  <c:v>650</c:v>
                </c:pt>
                <c:pt idx="650">
                  <c:v>651</c:v>
                </c:pt>
                <c:pt idx="651">
                  <c:v>652</c:v>
                </c:pt>
                <c:pt idx="652">
                  <c:v>653</c:v>
                </c:pt>
                <c:pt idx="653">
                  <c:v>654</c:v>
                </c:pt>
                <c:pt idx="654">
                  <c:v>655</c:v>
                </c:pt>
                <c:pt idx="655">
                  <c:v>656</c:v>
                </c:pt>
                <c:pt idx="656">
                  <c:v>657</c:v>
                </c:pt>
                <c:pt idx="657">
                  <c:v>658</c:v>
                </c:pt>
                <c:pt idx="658">
                  <c:v>659</c:v>
                </c:pt>
                <c:pt idx="659">
                  <c:v>660</c:v>
                </c:pt>
              </c:numCache>
            </c:numRef>
          </c:xVal>
          <c:yVal>
            <c:numRef>
              <c:f>[Results.xlsx]Sheet1!$K$3:$K$662</c:f>
              <c:numCache>
                <c:formatCode>0.000</c:formatCode>
                <c:ptCount val="660"/>
                <c:pt idx="0">
                  <c:v>159.07577045995447</c:v>
                </c:pt>
                <c:pt idx="1">
                  <c:v>70.707736131742593</c:v>
                </c:pt>
                <c:pt idx="2">
                  <c:v>37.434200859717095</c:v>
                </c:pt>
                <c:pt idx="3">
                  <c:v>22.72801119062602</c:v>
                </c:pt>
                <c:pt idx="4">
                  <c:v>15.521590644256163</c:v>
                </c:pt>
                <c:pt idx="5">
                  <c:v>11.570646674614888</c:v>
                </c:pt>
                <c:pt idx="6">
                  <c:v>9.0912247849161645</c:v>
                </c:pt>
                <c:pt idx="7">
                  <c:v>7.3147796600932127</c:v>
                </c:pt>
                <c:pt idx="8">
                  <c:v>6.1190950293586237</c:v>
                </c:pt>
                <c:pt idx="9">
                  <c:v>5.2162780047669637</c:v>
                </c:pt>
                <c:pt idx="10">
                  <c:v>4.5133754538138975</c:v>
                </c:pt>
                <c:pt idx="11">
                  <c:v>3.9774122118568966</c:v>
                </c:pt>
                <c:pt idx="12">
                  <c:v>3.5354775820827138</c:v>
                </c:pt>
                <c:pt idx="13">
                  <c:v>3.1819298627785337</c:v>
                </c:pt>
                <c:pt idx="14">
                  <c:v>2.8795745636206318</c:v>
                </c:pt>
                <c:pt idx="15">
                  <c:v>2.6296941449190854</c:v>
                </c:pt>
                <c:pt idx="16">
                  <c:v>2.4105529798829872</c:v>
                </c:pt>
                <c:pt idx="17">
                  <c:v>2.2173731317790404</c:v>
                </c:pt>
                <c:pt idx="18">
                  <c:v>2.0528586309816212</c:v>
                </c:pt>
                <c:pt idx="19">
                  <c:v>1.91106982059342</c:v>
                </c:pt>
                <c:pt idx="20">
                  <c:v>1.7825940478062616</c:v>
                </c:pt>
                <c:pt idx="21">
                  <c:v>1.6703042568473545</c:v>
                </c:pt>
                <c:pt idx="22">
                  <c:v>1.5713229302231781</c:v>
                </c:pt>
                <c:pt idx="23">
                  <c:v>1.4834164724622441</c:v>
                </c:pt>
                <c:pt idx="24">
                  <c:v>1.4017305853106721</c:v>
                </c:pt>
                <c:pt idx="25">
                  <c:v>1.3285714044899903</c:v>
                </c:pt>
                <c:pt idx="26">
                  <c:v>1.2626700754997635</c:v>
                </c:pt>
                <c:pt idx="27">
                  <c:v>1.2029976028020353</c:v>
                </c:pt>
                <c:pt idx="28">
                  <c:v>1.146641166704887</c:v>
                </c:pt>
                <c:pt idx="29">
                  <c:v>1.0953286622931153</c:v>
                </c:pt>
                <c:pt idx="30">
                  <c:v>1.0484119423888603</c:v>
                </c:pt>
                <c:pt idx="31">
                  <c:v>1.0053493481031894</c:v>
                </c:pt>
                <c:pt idx="32">
                  <c:v>0.96568470210747848</c:v>
                </c:pt>
                <c:pt idx="33">
                  <c:v>0.92903108590439532</c:v>
                </c:pt>
                <c:pt idx="34">
                  <c:v>0.89380090313808758</c:v>
                </c:pt>
                <c:pt idx="35">
                  <c:v>0.86114505538519392</c:v>
                </c:pt>
                <c:pt idx="36">
                  <c:v>0.83079132133084832</c:v>
                </c:pt>
                <c:pt idx="37">
                  <c:v>0.80250455400467835</c:v>
                </c:pt>
                <c:pt idx="38">
                  <c:v>0.77608057706705913</c:v>
                </c:pt>
                <c:pt idx="39">
                  <c:v>0.75134124851372364</c:v>
                </c:pt>
                <c:pt idx="40">
                  <c:v>0.72813043934735078</c:v>
                </c:pt>
                <c:pt idx="41">
                  <c:v>0.70552775572079462</c:v>
                </c:pt>
                <c:pt idx="42">
                  <c:v>0.68428609185015721</c:v>
                </c:pt>
                <c:pt idx="43">
                  <c:v>0.66428611006134863</c:v>
                </c:pt>
                <c:pt idx="44">
                  <c:v>0.6454220282588341</c:v>
                </c:pt>
                <c:pt idx="45">
                  <c:v>0.62759974834928645</c:v>
                </c:pt>
                <c:pt idx="46">
                  <c:v>0.61073528641615848</c:v>
                </c:pt>
                <c:pt idx="47">
                  <c:v>0.59475344937124464</c:v>
                </c:pt>
                <c:pt idx="48">
                  <c:v>0.57905926675147346</c:v>
                </c:pt>
                <c:pt idx="49">
                  <c:v>0.56417205709643392</c:v>
                </c:pt>
                <c:pt idx="50">
                  <c:v>0.55003114031381029</c:v>
                </c:pt>
                <c:pt idx="51">
                  <c:v>0.53658177131304841</c:v>
                </c:pt>
                <c:pt idx="52">
                  <c:v>0.52377443171091043</c:v>
                </c:pt>
                <c:pt idx="53">
                  <c:v>0.51156422060732532</c:v>
                </c:pt>
                <c:pt idx="54">
                  <c:v>0.49991032863340995</c:v>
                </c:pt>
                <c:pt idx="55">
                  <c:v>0.48840050037770533</c:v>
                </c:pt>
                <c:pt idx="56">
                  <c:v>0.47740874378786569</c:v>
                </c:pt>
                <c:pt idx="57">
                  <c:v>0.46690085017792238</c:v>
                </c:pt>
                <c:pt idx="58">
                  <c:v>0.45684555776881602</c:v>
                </c:pt>
                <c:pt idx="59">
                  <c:v>0.44690021425807169</c:v>
                </c:pt>
                <c:pt idx="60">
                  <c:v>0.4373786573171986</c:v>
                </c:pt>
                <c:pt idx="61">
                  <c:v>0.42825436471475908</c:v>
                </c:pt>
                <c:pt idx="62">
                  <c:v>0.41950298214767812</c:v>
                </c:pt>
                <c:pt idx="63">
                  <c:v>0.41110210616886783</c:v>
                </c:pt>
                <c:pt idx="64">
                  <c:v>0.4030310926851613</c:v>
                </c:pt>
                <c:pt idx="65">
                  <c:v>0.39502549714901847</c:v>
                </c:pt>
                <c:pt idx="66">
                  <c:v>0.38733174511334162</c:v>
                </c:pt>
                <c:pt idx="67">
                  <c:v>0.37993196373073718</c:v>
                </c:pt>
                <c:pt idx="68">
                  <c:v>0.37280962035748527</c:v>
                </c:pt>
                <c:pt idx="69">
                  <c:v>0.36594939924543085</c:v>
                </c:pt>
                <c:pt idx="70">
                  <c:v>0.35933709160205446</c:v>
                </c:pt>
                <c:pt idx="71">
                  <c:v>0.35295949735800508</c:v>
                </c:pt>
                <c:pt idx="72">
                  <c:v>0.3468043372129504</c:v>
                </c:pt>
                <c:pt idx="73">
                  <c:v>0.34086017372646132</c:v>
                </c:pt>
                <c:pt idx="74">
                  <c:v>0.33493997916034041</c:v>
                </c:pt>
                <c:pt idx="75">
                  <c:v>0.32922192235567499</c:v>
                </c:pt>
                <c:pt idx="76">
                  <c:v>0.32369582446670142</c:v>
                </c:pt>
                <c:pt idx="77">
                  <c:v>0.31835217878665323</c:v>
                </c:pt>
                <c:pt idx="78">
                  <c:v>0.31318209616957637</c:v>
                </c:pt>
                <c:pt idx="79">
                  <c:v>0.30817725568538268</c:v>
                </c:pt>
                <c:pt idx="80">
                  <c:v>0.3033298599317853</c:v>
                </c:pt>
                <c:pt idx="81">
                  <c:v>0.2986325944984296</c:v>
                </c:pt>
                <c:pt idx="82">
                  <c:v>0.29407859113989171</c:v>
                </c:pt>
                <c:pt idx="83">
                  <c:v>0.28966139426770887</c:v>
                </c:pt>
                <c:pt idx="84">
                  <c:v>0.2853749304174516</c:v>
                </c:pt>
                <c:pt idx="85">
                  <c:v>0.28108925280281377</c:v>
                </c:pt>
                <c:pt idx="86">
                  <c:v>0.27693039279540843</c:v>
                </c:pt>
                <c:pt idx="87">
                  <c:v>0.27289280346974609</c:v>
                </c:pt>
                <c:pt idx="88">
                  <c:v>0.2689712567439147</c:v>
                </c:pt>
                <c:pt idx="89">
                  <c:v>0.2651608207947207</c:v>
                </c:pt>
                <c:pt idx="90">
                  <c:v>0.26145683936580233</c:v>
                </c:pt>
                <c:pt idx="91">
                  <c:v>0.25785491278607375</c:v>
                </c:pt>
                <c:pt idx="92">
                  <c:v>0.25435088053580807</c:v>
                </c:pt>
                <c:pt idx="93">
                  <c:v>0.25094080521520312</c:v>
                </c:pt>
                <c:pt idx="94">
                  <c:v>0.24762095778539639</c:v>
                </c:pt>
                <c:pt idx="95">
                  <c:v>0.2443878039657818</c:v>
                </c:pt>
                <c:pt idx="96">
                  <c:v>0.24123799168322083</c:v>
                </c:pt>
                <c:pt idx="97">
                  <c:v>0.23816833947945368</c:v>
                </c:pt>
                <c:pt idx="98">
                  <c:v>0.235175825792517</c:v>
                </c:pt>
                <c:pt idx="99">
                  <c:v>0.23225757903610778</c:v>
                </c:pt>
                <c:pt idx="100">
                  <c:v>0.2293282052532121</c:v>
                </c:pt>
                <c:pt idx="101">
                  <c:v>0.22647180516766888</c:v>
                </c:pt>
                <c:pt idx="102">
                  <c:v>0.22368568555083951</c:v>
                </c:pt>
                <c:pt idx="103">
                  <c:v>0.22096728409489869</c:v>
                </c:pt>
                <c:pt idx="104">
                  <c:v>0.21831416155305827</c:v>
                </c:pt>
                <c:pt idx="105">
                  <c:v>0.21572399443935794</c:v>
                </c:pt>
                <c:pt idx="106">
                  <c:v>0.21319456824201932</c:v>
                </c:pt>
                <c:pt idx="107">
                  <c:v>0.21072377110870039</c:v>
                </c:pt>
                <c:pt idx="108">
                  <c:v>0.20830958796587937</c:v>
                </c:pt>
                <c:pt idx="109">
                  <c:v>0.2059500950378188</c:v>
                </c:pt>
                <c:pt idx="110">
                  <c:v>0.20364345473390935</c:v>
                </c:pt>
                <c:pt idx="111">
                  <c:v>0.20138791087576099</c:v>
                </c:pt>
                <c:pt idx="112">
                  <c:v>0.19918178423798824</c:v>
                </c:pt>
                <c:pt idx="113">
                  <c:v>0.19702346837896623</c:v>
                </c:pt>
                <c:pt idx="114">
                  <c:v>0.19491142573967693</c:v>
                </c:pt>
                <c:pt idx="115">
                  <c:v>0.19284418399086173</c:v>
                </c:pt>
                <c:pt idx="116">
                  <c:v>0.19082033261017189</c:v>
                </c:pt>
                <c:pt idx="117">
                  <c:v>0.18883851967259468</c:v>
                </c:pt>
                <c:pt idx="118">
                  <c:v>0.18689744883887735</c:v>
                </c:pt>
                <c:pt idx="119">
                  <c:v>0.18499587652773092</c:v>
                </c:pt>
                <c:pt idx="120">
                  <c:v>0.1831326092589716</c:v>
                </c:pt>
                <c:pt idx="121">
                  <c:v>0.1813065011556029</c:v>
                </c:pt>
                <c:pt idx="122">
                  <c:v>0.17951645159385479</c:v>
                </c:pt>
                <c:pt idx="123">
                  <c:v>0.17776140299111684</c:v>
                </c:pt>
                <c:pt idx="124">
                  <c:v>0.17604033872231048</c:v>
                </c:pt>
                <c:pt idx="125">
                  <c:v>0.17435228115618784</c:v>
                </c:pt>
                <c:pt idx="126">
                  <c:v>0.17269628980352225</c:v>
                </c:pt>
                <c:pt idx="127">
                  <c:v>0.17107145956982078</c:v>
                </c:pt>
                <c:pt idx="128">
                  <c:v>0.16947691910580021</c:v>
                </c:pt>
                <c:pt idx="129">
                  <c:v>0.1679118292492012</c:v>
                </c:pt>
                <c:pt idx="130">
                  <c:v>0.16637538155219495</c:v>
                </c:pt>
                <c:pt idx="131">
                  <c:v>0.16486679688888956</c:v>
                </c:pt>
                <c:pt idx="132">
                  <c:v>0.16338532413789916</c:v>
                </c:pt>
                <c:pt idx="133">
                  <c:v>0.16193023893535299</c:v>
                </c:pt>
                <c:pt idx="134">
                  <c:v>0.16050084249389224</c:v>
                </c:pt>
                <c:pt idx="135">
                  <c:v>0.15909646048371232</c:v>
                </c:pt>
                <c:pt idx="136">
                  <c:v>0.15771644197182633</c:v>
                </c:pt>
                <c:pt idx="137">
                  <c:v>0.15636015841604584</c:v>
                </c:pt>
                <c:pt idx="138">
                  <c:v>0.15502700271046807</c:v>
                </c:pt>
                <c:pt idx="139">
                  <c:v>0.15371638827932541</c:v>
                </c:pt>
                <c:pt idx="140">
                  <c:v>0.15242774821645466</c:v>
                </c:pt>
                <c:pt idx="141">
                  <c:v>0.15116053446767722</c:v>
                </c:pt>
                <c:pt idx="142">
                  <c:v>0.14991421705361324</c:v>
                </c:pt>
                <c:pt idx="143">
                  <c:v>0.14868828333066866</c:v>
                </c:pt>
                <c:pt idx="144">
                  <c:v>0.14748223728793564</c:v>
                </c:pt>
                <c:pt idx="145">
                  <c:v>0.14629559887807453</c:v>
                </c:pt>
                <c:pt idx="146">
                  <c:v>0.14512790338022763</c:v>
                </c:pt>
                <c:pt idx="147">
                  <c:v>0.14397870079318875</c:v>
                </c:pt>
                <c:pt idx="148">
                  <c:v>0.14284755525721557</c:v>
                </c:pt>
                <c:pt idx="149">
                  <c:v>0.14173404450283425</c:v>
                </c:pt>
                <c:pt idx="150">
                  <c:v>0.14063775932526124</c:v>
                </c:pt>
                <c:pt idx="151">
                  <c:v>0.1395583030830175</c:v>
                </c:pt>
                <c:pt idx="152">
                  <c:v>0.13849529121944423</c:v>
                </c:pt>
                <c:pt idx="153">
                  <c:v>0.1374483508059578</c:v>
                </c:pt>
                <c:pt idx="154">
                  <c:v>0.13641712010581708</c:v>
                </c:pt>
                <c:pt idx="155">
                  <c:v>0.13540124815741789</c:v>
                </c:pt>
                <c:pt idx="156">
                  <c:v>0.13440039437605689</c:v>
                </c:pt>
                <c:pt idx="157">
                  <c:v>0.13341422817321574</c:v>
                </c:pt>
                <c:pt idx="158">
                  <c:v>0.13244242859251992</c:v>
                </c:pt>
                <c:pt idx="159">
                  <c:v>0.13148468396144794</c:v>
                </c:pt>
                <c:pt idx="160">
                  <c:v>0.13054069155806258</c:v>
                </c:pt>
                <c:pt idx="161">
                  <c:v>0.12961015729203298</c:v>
                </c:pt>
                <c:pt idx="162">
                  <c:v>0.12869279539910869</c:v>
                </c:pt>
                <c:pt idx="163">
                  <c:v>0.12778832814860713</c:v>
                </c:pt>
                <c:pt idx="164">
                  <c:v>0.12689648556301206</c:v>
                </c:pt>
                <c:pt idx="165">
                  <c:v>0.12601700514934427</c:v>
                </c:pt>
                <c:pt idx="166">
                  <c:v>0.12514963164158197</c:v>
                </c:pt>
                <c:pt idx="167">
                  <c:v>0.12429411675360111</c:v>
                </c:pt>
                <c:pt idx="168">
                  <c:v>0.12345021894229063</c:v>
                </c:pt>
                <c:pt idx="169">
                  <c:v>0.12261770318012145</c:v>
                </c:pt>
                <c:pt idx="170">
                  <c:v>0.12179634073696453</c:v>
                </c:pt>
                <c:pt idx="171">
                  <c:v>0.12098590897057675</c:v>
                </c:pt>
                <c:pt idx="172">
                  <c:v>0.12018619112535318</c:v>
                </c:pt>
                <c:pt idx="173">
                  <c:v>0.11939697613911485</c:v>
                </c:pt>
                <c:pt idx="174">
                  <c:v>0.11861805845733245</c:v>
                </c:pt>
                <c:pt idx="175">
                  <c:v>0.11784923785467978</c:v>
                </c:pt>
                <c:pt idx="176">
                  <c:v>0.11713342359521643</c:v>
                </c:pt>
                <c:pt idx="177">
                  <c:v>0.11644755459444937</c:v>
                </c:pt>
                <c:pt idx="178">
                  <c:v>0.11581180828268411</c:v>
                </c:pt>
                <c:pt idx="179">
                  <c:v>0.11518296600197248</c:v>
                </c:pt>
                <c:pt idx="180">
                  <c:v>0.11456091589584651</c:v>
                </c:pt>
                <c:pt idx="181">
                  <c:v>0.11396595240270851</c:v>
                </c:pt>
                <c:pt idx="182">
                  <c:v>0.11337713677730529</c:v>
                </c:pt>
                <c:pt idx="183">
                  <c:v>0.11279437421886943</c:v>
                </c:pt>
                <c:pt idx="184">
                  <c:v>0.11223736597659684</c:v>
                </c:pt>
                <c:pt idx="185">
                  <c:v>0.11168583200689115</c:v>
                </c:pt>
                <c:pt idx="186">
                  <c:v>0.11113969200273188</c:v>
                </c:pt>
                <c:pt idx="187">
                  <c:v>0.11059886722022184</c:v>
                </c:pt>
                <c:pt idx="188">
                  <c:v>0.1100823175295545</c:v>
                </c:pt>
                <c:pt idx="189">
                  <c:v>0.10957057047726287</c:v>
                </c:pt>
                <c:pt idx="190">
                  <c:v>0.10906355939423486</c:v>
                </c:pt>
                <c:pt idx="191">
                  <c:v>0.10856121883966645</c:v>
                </c:pt>
                <c:pt idx="192">
                  <c:v>0.10808184020572129</c:v>
                </c:pt>
                <c:pt idx="193">
                  <c:v>0.10760667658674135</c:v>
                </c:pt>
                <c:pt idx="194">
                  <c:v>0.10713567263423394</c:v>
                </c:pt>
                <c:pt idx="195">
                  <c:v>0.10668665480463985</c:v>
                </c:pt>
                <c:pt idx="196">
                  <c:v>0.10624138503642545</c:v>
                </c:pt>
                <c:pt idx="197">
                  <c:v>0.10579981659565126</c:v>
                </c:pt>
                <c:pt idx="198">
                  <c:v>0.10537934887013377</c:v>
                </c:pt>
                <c:pt idx="199">
                  <c:v>0.41984883942629175</c:v>
                </c:pt>
                <c:pt idx="200">
                  <c:v>0.41826216465464833</c:v>
                </c:pt>
                <c:pt idx="201">
                  <c:v>0.41668743731857855</c:v>
                </c:pt>
                <c:pt idx="202">
                  <c:v>0.41512452298050695</c:v>
                </c:pt>
                <c:pt idx="203">
                  <c:v>0.41357328921228914</c:v>
                </c:pt>
                <c:pt idx="204">
                  <c:v>0.4121003070476385</c:v>
                </c:pt>
                <c:pt idx="205">
                  <c:v>0.41063777998935008</c:v>
                </c:pt>
                <c:pt idx="206">
                  <c:v>0.40911983574987415</c:v>
                </c:pt>
                <c:pt idx="207">
                  <c:v>0.40761307250135959</c:v>
                </c:pt>
                <c:pt idx="208">
                  <c:v>0.40611736716039032</c:v>
                </c:pt>
                <c:pt idx="209">
                  <c:v>0.40463259844355148</c:v>
                </c:pt>
                <c:pt idx="210">
                  <c:v>0.40309479684306798</c:v>
                </c:pt>
                <c:pt idx="211">
                  <c:v>0.40156863978270252</c:v>
                </c:pt>
                <c:pt idx="212">
                  <c:v>0.40005399549917153</c:v>
                </c:pt>
                <c:pt idx="213">
                  <c:v>0.39848834926874077</c:v>
                </c:pt>
                <c:pt idx="214">
                  <c:v>0.39693490985223473</c:v>
                </c:pt>
                <c:pt idx="215">
                  <c:v>0.39539353504541591</c:v>
                </c:pt>
                <c:pt idx="216">
                  <c:v>0.39386408484431779</c:v>
                </c:pt>
                <c:pt idx="217">
                  <c:v>0.39240689793157252</c:v>
                </c:pt>
                <c:pt idx="218">
                  <c:v>0.39096045364183979</c:v>
                </c:pt>
                <c:pt idx="219">
                  <c:v>0.38952463361681705</c:v>
                </c:pt>
                <c:pt idx="220">
                  <c:v>0.38809932123053448</c:v>
                </c:pt>
                <c:pt idx="221">
                  <c:v>0.38674315819954858</c:v>
                </c:pt>
                <c:pt idx="222">
                  <c:v>0.38539644003834056</c:v>
                </c:pt>
                <c:pt idx="223">
                  <c:v>0.38405906842242266</c:v>
                </c:pt>
                <c:pt idx="224">
                  <c:v>0.76580731086102216</c:v>
                </c:pt>
                <c:pt idx="225">
                  <c:v>0.7637394247618382</c:v>
                </c:pt>
                <c:pt idx="226">
                  <c:v>0.76191065668812041</c:v>
                </c:pt>
                <c:pt idx="227">
                  <c:v>0.76020412279357819</c:v>
                </c:pt>
                <c:pt idx="228">
                  <c:v>0.75884438995791703</c:v>
                </c:pt>
                <c:pt idx="229">
                  <c:v>0.75771498940145787</c:v>
                </c:pt>
                <c:pt idx="230">
                  <c:v>0.75703896129704373</c:v>
                </c:pt>
                <c:pt idx="231">
                  <c:v>0.75670139940383896</c:v>
                </c:pt>
                <c:pt idx="232">
                  <c:v>0.75647652533429577</c:v>
                </c:pt>
                <c:pt idx="233">
                  <c:v>0.75636413841257799</c:v>
                </c:pt>
                <c:pt idx="234">
                  <c:v>-1.4179720861467859</c:v>
                </c:pt>
                <c:pt idx="235">
                  <c:v>-1.4173404728843204</c:v>
                </c:pt>
                <c:pt idx="236">
                  <c:v>-1.4158688945499684</c:v>
                </c:pt>
                <c:pt idx="237">
                  <c:v>-1.413771932784649</c:v>
                </c:pt>
                <c:pt idx="238">
                  <c:v>-1.4110551506556481</c:v>
                </c:pt>
                <c:pt idx="239">
                  <c:v>-1.4079333479067702</c:v>
                </c:pt>
                <c:pt idx="240">
                  <c:v>-1.4042053698627028</c:v>
                </c:pt>
                <c:pt idx="241">
                  <c:v>-1.4002916400350469</c:v>
                </c:pt>
                <c:pt idx="242">
                  <c:v>-1.3959912425390031</c:v>
                </c:pt>
                <c:pt idx="243">
                  <c:v>-1.3915143036594413</c:v>
                </c:pt>
                <c:pt idx="244">
                  <c:v>-1.3868644765401745</c:v>
                </c:pt>
                <c:pt idx="245">
                  <c:v>-1.3818454254807133</c:v>
                </c:pt>
                <c:pt idx="246">
                  <c:v>-1.3766640221843141</c:v>
                </c:pt>
                <c:pt idx="247">
                  <c:v>-1.37132427462232</c:v>
                </c:pt>
                <c:pt idx="248">
                  <c:v>-1.3658303540381505</c:v>
                </c:pt>
                <c:pt idx="249">
                  <c:v>-1.360186410692547</c:v>
                </c:pt>
                <c:pt idx="250">
                  <c:v>-1.354396742128875</c:v>
                </c:pt>
                <c:pt idx="251">
                  <c:v>-1.3484656544235805</c:v>
                </c:pt>
                <c:pt idx="252">
                  <c:v>-1.3425862863115636</c:v>
                </c:pt>
                <c:pt idx="253">
                  <c:v>-1.3365707705683183</c:v>
                </c:pt>
                <c:pt idx="254">
                  <c:v>-7.09658097080023E-2</c:v>
                </c:pt>
                <c:pt idx="255">
                  <c:v>-7.0650668340990583E-2</c:v>
                </c:pt>
                <c:pt idx="256">
                  <c:v>-7.0328597819472552E-2</c:v>
                </c:pt>
                <c:pt idx="257">
                  <c:v>-7.0009450375814838E-2</c:v>
                </c:pt>
                <c:pt idx="258">
                  <c:v>-6.9683645945374711E-2</c:v>
                </c:pt>
                <c:pt idx="259">
                  <c:v>-6.9360859873997455E-2</c:v>
                </c:pt>
                <c:pt idx="260">
                  <c:v>-6.9041050410478783E-2</c:v>
                </c:pt>
                <c:pt idx="261">
                  <c:v>-6.8714901632328421E-2</c:v>
                </c:pt>
                <c:pt idx="262">
                  <c:v>-6.8391819808782103E-2</c:v>
                </c:pt>
                <c:pt idx="263">
                  <c:v>-6.8071761881922183E-2</c:v>
                </c:pt>
                <c:pt idx="264">
                  <c:v>-6.7754685596080333E-2</c:v>
                </c:pt>
                <c:pt idx="265">
                  <c:v>-6.7440549479240774E-2</c:v>
                </c:pt>
                <c:pt idx="266">
                  <c:v>-6.7129312824957404E-2</c:v>
                </c:pt>
                <c:pt idx="267">
                  <c:v>-6.6820935674769655E-2</c:v>
                </c:pt>
                <c:pt idx="268">
                  <c:v>-6.6515378801100589E-2</c:v>
                </c:pt>
                <c:pt idx="269">
                  <c:v>-6.6212603690622193E-2</c:v>
                </c:pt>
                <c:pt idx="270">
                  <c:v>-6.591257252807281E-2</c:v>
                </c:pt>
                <c:pt idx="271">
                  <c:v>-6.5615248180512689E-2</c:v>
                </c:pt>
                <c:pt idx="272">
                  <c:v>-6.5320594182003033E-2</c:v>
                </c:pt>
                <c:pt idx="273">
                  <c:v>-6.5028574718700161E-2</c:v>
                </c:pt>
                <c:pt idx="274">
                  <c:v>-6.473915461433713E-2</c:v>
                </c:pt>
                <c:pt idx="275">
                  <c:v>-6.4452299316105535E-2</c:v>
                </c:pt>
                <c:pt idx="276">
                  <c:v>-6.4167974880900369E-2</c:v>
                </c:pt>
                <c:pt idx="277">
                  <c:v>-6.3886147961931553E-2</c:v>
                </c:pt>
                <c:pt idx="278">
                  <c:v>-6.3606785795686113E-2</c:v>
                </c:pt>
                <c:pt idx="279">
                  <c:v>-6.3329856189230899E-2</c:v>
                </c:pt>
                <c:pt idx="280">
                  <c:v>-6.3055327507845441E-2</c:v>
                </c:pt>
                <c:pt idx="281">
                  <c:v>-6.2783168662975355E-2</c:v>
                </c:pt>
                <c:pt idx="282">
                  <c:v>-6.2513349100496066E-2</c:v>
                </c:pt>
                <c:pt idx="283">
                  <c:v>-6.2245838789278113E-2</c:v>
                </c:pt>
                <c:pt idx="284">
                  <c:v>-6.1980608210044627E-2</c:v>
                </c:pt>
                <c:pt idx="285">
                  <c:v>-6.1717628344511874E-2</c:v>
                </c:pt>
                <c:pt idx="286">
                  <c:v>-6.1456870664809177E-2</c:v>
                </c:pt>
                <c:pt idx="287">
                  <c:v>-6.1198307123155674E-2</c:v>
                </c:pt>
                <c:pt idx="288">
                  <c:v>-6.0941910141810156E-2</c:v>
                </c:pt>
                <c:pt idx="289">
                  <c:v>-6.0687652603262386E-2</c:v>
                </c:pt>
                <c:pt idx="290">
                  <c:v>-6.0435507840672906E-2</c:v>
                </c:pt>
                <c:pt idx="291">
                  <c:v>-6.0185449628549562E-2</c:v>
                </c:pt>
                <c:pt idx="292">
                  <c:v>-5.9937452173654544E-2</c:v>
                </c:pt>
                <c:pt idx="293">
                  <c:v>-5.9691490106135281E-2</c:v>
                </c:pt>
                <c:pt idx="294">
                  <c:v>-5.9447538470872807E-2</c:v>
                </c:pt>
                <c:pt idx="295">
                  <c:v>-5.9205572719041463E-2</c:v>
                </c:pt>
                <c:pt idx="296">
                  <c:v>-5.8965568699873884E-2</c:v>
                </c:pt>
                <c:pt idx="297">
                  <c:v>-5.8727502652624698E-2</c:v>
                </c:pt>
                <c:pt idx="298">
                  <c:v>-5.8491351198732243E-2</c:v>
                </c:pt>
                <c:pt idx="299">
                  <c:v>-5.8257091334158684E-2</c:v>
                </c:pt>
                <c:pt idx="300">
                  <c:v>-5.8024700421926541E-2</c:v>
                </c:pt>
                <c:pt idx="301">
                  <c:v>-5.7794156184823427E-2</c:v>
                </c:pt>
                <c:pt idx="302">
                  <c:v>-5.7565436698283866E-2</c:v>
                </c:pt>
                <c:pt idx="303">
                  <c:v>-5.7338520383438805E-2</c:v>
                </c:pt>
                <c:pt idx="304">
                  <c:v>-5.7113386000328906E-2</c:v>
                </c:pt>
                <c:pt idx="305">
                  <c:v>-5.6890012641277098E-2</c:v>
                </c:pt>
                <c:pt idx="306">
                  <c:v>-5.666837972441597E-2</c:v>
                </c:pt>
                <c:pt idx="307">
                  <c:v>-5.6448466987365685E-2</c:v>
                </c:pt>
                <c:pt idx="308">
                  <c:v>-5.6230254481060303E-2</c:v>
                </c:pt>
                <c:pt idx="309">
                  <c:v>-5.6013722563712093E-2</c:v>
                </c:pt>
                <c:pt idx="310">
                  <c:v>-5.579885189492103E-2</c:v>
                </c:pt>
                <c:pt idx="311">
                  <c:v>-5.5585623429914612E-2</c:v>
                </c:pt>
                <c:pt idx="312">
                  <c:v>-5.5374018413921207E-2</c:v>
                </c:pt>
                <c:pt idx="313">
                  <c:v>-5.5164018376670711E-2</c:v>
                </c:pt>
                <c:pt idx="314">
                  <c:v>-5.4955605127021752E-2</c:v>
                </c:pt>
                <c:pt idx="315">
                  <c:v>-5.4748760747705731E-2</c:v>
                </c:pt>
                <c:pt idx="316">
                  <c:v>-5.4543467590195009E-2</c:v>
                </c:pt>
                <c:pt idx="317">
                  <c:v>-5.4339708269681736E-2</c:v>
                </c:pt>
                <c:pt idx="318">
                  <c:v>-5.4143222611443484E-2</c:v>
                </c:pt>
                <c:pt idx="319">
                  <c:v>-5.3948152769422081E-2</c:v>
                </c:pt>
                <c:pt idx="320">
                  <c:v>-5.3760160548366666E-2</c:v>
                </c:pt>
                <c:pt idx="321">
                  <c:v>-5.3579111584878825E-2</c:v>
                </c:pt>
                <c:pt idx="322">
                  <c:v>-5.3404880241132498E-2</c:v>
                </c:pt>
                <c:pt idx="323">
                  <c:v>-5.323734430551131E-2</c:v>
                </c:pt>
                <c:pt idx="324">
                  <c:v>-5.3070856233388815E-2</c:v>
                </c:pt>
                <c:pt idx="325">
                  <c:v>-5.2910904110986624E-2</c:v>
                </c:pt>
                <c:pt idx="326">
                  <c:v>-5.2751913262037417E-2</c:v>
                </c:pt>
                <c:pt idx="327">
                  <c:v>-5.259387504697078E-2</c:v>
                </c:pt>
                <c:pt idx="328">
                  <c:v>-5.2436780929440562E-2</c:v>
                </c:pt>
                <c:pt idx="329">
                  <c:v>-5.2280622474786424E-2</c:v>
                </c:pt>
                <c:pt idx="330">
                  <c:v>-5.2130729498959374E-2</c:v>
                </c:pt>
                <c:pt idx="331">
                  <c:v>-5.1981693577617331E-2</c:v>
                </c:pt>
                <c:pt idx="332">
                  <c:v>-5.1833507381046147E-2</c:v>
                </c:pt>
                <c:pt idx="333">
                  <c:v>-5.1686163662874901E-2</c:v>
                </c:pt>
                <c:pt idx="334">
                  <c:v>-5.1539655258894639E-2</c:v>
                </c:pt>
                <c:pt idx="335">
                  <c:v>-5.1399163310751936E-2</c:v>
                </c:pt>
                <c:pt idx="336">
                  <c:v>-5.1259435214438445E-2</c:v>
                </c:pt>
                <c:pt idx="337">
                  <c:v>-5.1120464757273679E-2</c:v>
                </c:pt>
                <c:pt idx="338">
                  <c:v>-5.0982245793767478E-2</c:v>
                </c:pt>
                <c:pt idx="339">
                  <c:v>-5.0849851308550437E-2</c:v>
                </c:pt>
                <c:pt idx="340">
                  <c:v>-5.071814266596586E-2</c:v>
                </c:pt>
                <c:pt idx="341">
                  <c:v>-5.058711455047947E-2</c:v>
                </c:pt>
                <c:pt idx="342">
                  <c:v>-5.045676170134579E-2</c:v>
                </c:pt>
                <c:pt idx="343">
                  <c:v>-5.0327078911903585E-2</c:v>
                </c:pt>
                <c:pt idx="344">
                  <c:v>-5.0203010596195814E-2</c:v>
                </c:pt>
                <c:pt idx="345">
                  <c:v>-5.0079552492457637E-2</c:v>
                </c:pt>
                <c:pt idx="346">
                  <c:v>-4.9956700109874685E-2</c:v>
                </c:pt>
                <c:pt idx="347">
                  <c:v>-4.9834449001591077E-2</c:v>
                </c:pt>
                <c:pt idx="348">
                  <c:v>-4.9712794764172744E-2</c:v>
                </c:pt>
                <c:pt idx="349">
                  <c:v>-4.9591733037079463E-2</c:v>
                </c:pt>
                <c:pt idx="350">
                  <c:v>-4.9471259502142984E-2</c:v>
                </c:pt>
                <c:pt idx="351">
                  <c:v>-4.9356153881750693E-2</c:v>
                </c:pt>
                <c:pt idx="352">
                  <c:v>-4.9241582654384476E-2</c:v>
                </c:pt>
                <c:pt idx="353">
                  <c:v>-4.912754210717718E-2</c:v>
                </c:pt>
                <c:pt idx="354">
                  <c:v>0</c:v>
                </c:pt>
                <c:pt idx="355">
                  <c:v>0</c:v>
                </c:pt>
                <c:pt idx="356">
                  <c:v>0</c:v>
                </c:pt>
                <c:pt idx="357">
                  <c:v>0</c:v>
                </c:pt>
                <c:pt idx="358">
                  <c:v>0</c:v>
                </c:pt>
                <c:pt idx="359">
                  <c:v>0</c:v>
                </c:pt>
                <c:pt idx="360">
                  <c:v>0</c:v>
                </c:pt>
                <c:pt idx="361">
                  <c:v>0</c:v>
                </c:pt>
                <c:pt idx="362">
                  <c:v>0</c:v>
                </c:pt>
                <c:pt idx="363">
                  <c:v>0</c:v>
                </c:pt>
                <c:pt idx="364">
                  <c:v>0.11983539975744673</c:v>
                </c:pt>
                <c:pt idx="365">
                  <c:v>0.11956522035186809</c:v>
                </c:pt>
                <c:pt idx="366">
                  <c:v>0.11928507696439274</c:v>
                </c:pt>
                <c:pt idx="367">
                  <c:v>0.11900624326992672</c:v>
                </c:pt>
                <c:pt idx="368">
                  <c:v>0.11872871010550741</c:v>
                </c:pt>
                <c:pt idx="369">
                  <c:v>0.11844144644590138</c:v>
                </c:pt>
                <c:pt idx="370">
                  <c:v>0.11815556949780161</c:v>
                </c:pt>
                <c:pt idx="371">
                  <c:v>0.11787106924425067</c:v>
                </c:pt>
                <c:pt idx="372">
                  <c:v>0.11758793576453597</c:v>
                </c:pt>
                <c:pt idx="373">
                  <c:v>0.1173061592330379</c:v>
                </c:pt>
                <c:pt idx="374">
                  <c:v>0.11701496946766297</c:v>
                </c:pt>
                <c:pt idx="375">
                  <c:v>0.11672522176675894</c:v>
                </c:pt>
                <c:pt idx="376">
                  <c:v>0.11643690544444273</c:v>
                </c:pt>
                <c:pt idx="377">
                  <c:v>0.1161500099201476</c:v>
                </c:pt>
                <c:pt idx="378">
                  <c:v>0.11586452471733279</c:v>
                </c:pt>
                <c:pt idx="379">
                  <c:v>0.11556994549332274</c:v>
                </c:pt>
                <c:pt idx="380">
                  <c:v>0.11527686037379963</c:v>
                </c:pt>
                <c:pt idx="381">
                  <c:v>0.11498525802038155</c:v>
                </c:pt>
                <c:pt idx="382">
                  <c:v>0.1146847910671943</c:v>
                </c:pt>
                <c:pt idx="383">
                  <c:v>0.11438589031641422</c:v>
                </c:pt>
                <c:pt idx="384">
                  <c:v>0.11408854355398472</c:v>
                </c:pt>
                <c:pt idx="385">
                  <c:v>0.113792738692523</c:v>
                </c:pt>
                <c:pt idx="386">
                  <c:v>0.11348834443951292</c:v>
                </c:pt>
                <c:pt idx="387">
                  <c:v>0.11318557434407667</c:v>
                </c:pt>
                <c:pt idx="388">
                  <c:v>0.11288441544176447</c:v>
                </c:pt>
                <c:pt idx="389">
                  <c:v>0.11258485490574305</c:v>
                </c:pt>
                <c:pt idx="390">
                  <c:v>0.11227697559773926</c:v>
                </c:pt>
                <c:pt idx="391">
                  <c:v>0.11197077557705053</c:v>
                </c:pt>
                <c:pt idx="392">
                  <c:v>0.11166624114186698</c:v>
                </c:pt>
                <c:pt idx="393">
                  <c:v>0.11136335873903443</c:v>
                </c:pt>
                <c:pt idx="394">
                  <c:v>8.8841938581577642E-2</c:v>
                </c:pt>
                <c:pt idx="395">
                  <c:v>8.8594575353747346E-2</c:v>
                </c:pt>
                <c:pt idx="396">
                  <c:v>8.8348585771579044E-2</c:v>
                </c:pt>
                <c:pt idx="397">
                  <c:v>8.8103958424658901E-2</c:v>
                </c:pt>
                <c:pt idx="398">
                  <c:v>8.7860682028602727E-2</c:v>
                </c:pt>
                <c:pt idx="399">
                  <c:v>8.7626286773726705E-2</c:v>
                </c:pt>
                <c:pt idx="400">
                  <c:v>8.7393138833393127E-2</c:v>
                </c:pt>
                <c:pt idx="401">
                  <c:v>8.7161228277803857E-2</c:v>
                </c:pt>
                <c:pt idx="402">
                  <c:v>8.693054528228257E-2</c:v>
                </c:pt>
                <c:pt idx="403">
                  <c:v>8.6701080125886731E-2</c:v>
                </c:pt>
                <c:pt idx="404">
                  <c:v>8.6465479064841519E-2</c:v>
                </c:pt>
                <c:pt idx="405">
                  <c:v>8.6231154975937058E-2</c:v>
                </c:pt>
                <c:pt idx="406">
                  <c:v>8.5998097505332563E-2</c:v>
                </c:pt>
                <c:pt idx="407">
                  <c:v>8.5766296410818607E-2</c:v>
                </c:pt>
                <c:pt idx="408">
                  <c:v>8.5535741560317166E-2</c:v>
                </c:pt>
                <c:pt idx="409">
                  <c:v>8.5299277183700728E-2</c:v>
                </c:pt>
                <c:pt idx="410">
                  <c:v>8.5064116618751379E-2</c:v>
                </c:pt>
                <c:pt idx="411">
                  <c:v>8.4830249111727249E-2</c:v>
                </c:pt>
                <c:pt idx="412">
                  <c:v>8.4597664026822714E-2</c:v>
                </c:pt>
                <c:pt idx="413">
                  <c:v>8.4366350844560692E-2</c:v>
                </c:pt>
                <c:pt idx="414">
                  <c:v>8.4136299160197325E-2</c:v>
                </c:pt>
                <c:pt idx="415">
                  <c:v>8.3907498682171219E-2</c:v>
                </c:pt>
                <c:pt idx="416">
                  <c:v>8.3679939230564035E-2</c:v>
                </c:pt>
                <c:pt idx="417">
                  <c:v>8.3446770479726401E-2</c:v>
                </c:pt>
                <c:pt idx="418">
                  <c:v>8.3214897537557342E-2</c:v>
                </c:pt>
                <c:pt idx="419">
                  <c:v>8.2984309632026299E-2</c:v>
                </c:pt>
                <c:pt idx="420">
                  <c:v>8.2754996110169676E-2</c:v>
                </c:pt>
                <c:pt idx="421">
                  <c:v>8.2526946436450185E-2</c:v>
                </c:pt>
                <c:pt idx="422">
                  <c:v>8.2300150191143465E-2</c:v>
                </c:pt>
                <c:pt idx="423">
                  <c:v>8.207459706875099E-2</c:v>
                </c:pt>
                <c:pt idx="424">
                  <c:v>8.1850276876439115E-2</c:v>
                </c:pt>
                <c:pt idx="425">
                  <c:v>8.1627179532502772E-2</c:v>
                </c:pt>
                <c:pt idx="426">
                  <c:v>8.1405295064859523E-2</c:v>
                </c:pt>
                <c:pt idx="427">
                  <c:v>8.1178141686153366E-2</c:v>
                </c:pt>
                <c:pt idx="428">
                  <c:v>8.0952252477723613E-2</c:v>
                </c:pt>
                <c:pt idx="429">
                  <c:v>8.0727616915677758E-2</c:v>
                </c:pt>
                <c:pt idx="430">
                  <c:v>8.0504224592611681E-2</c:v>
                </c:pt>
                <c:pt idx="431">
                  <c:v>8.0282065216002299E-2</c:v>
                </c:pt>
                <c:pt idx="432">
                  <c:v>8.0061128606626786E-2</c:v>
                </c:pt>
                <c:pt idx="433">
                  <c:v>7.9841404697007914E-2</c:v>
                </c:pt>
                <c:pt idx="434">
                  <c:v>7.9622883529884753E-2</c:v>
                </c:pt>
                <c:pt idx="435">
                  <c:v>7.9405555256708574E-2</c:v>
                </c:pt>
                <c:pt idx="436">
                  <c:v>7.9189410136163207E-2</c:v>
                </c:pt>
                <c:pt idx="437">
                  <c:v>7.8974438532708746E-2</c:v>
                </c:pt>
                <c:pt idx="438">
                  <c:v>7.8760630915153965E-2</c:v>
                </c:pt>
                <c:pt idx="439">
                  <c:v>7.8547977855239023E-2</c:v>
                </c:pt>
                <c:pt idx="440">
                  <c:v>7.8336470026258237E-2</c:v>
                </c:pt>
                <c:pt idx="441">
                  <c:v>7.812609820169214E-2</c:v>
                </c:pt>
                <c:pt idx="442">
                  <c:v>7.7916853253866783E-2</c:v>
                </c:pt>
                <c:pt idx="443">
                  <c:v>7.7708726152633495E-2</c:v>
                </c:pt>
                <c:pt idx="444">
                  <c:v>0.12913722088803789</c:v>
                </c:pt>
                <c:pt idx="445">
                  <c:v>0.12879410982919473</c:v>
                </c:pt>
                <c:pt idx="446">
                  <c:v>0.12845281719631427</c:v>
                </c:pt>
                <c:pt idx="447">
                  <c:v>0.12811332857161647</c:v>
                </c:pt>
                <c:pt idx="448">
                  <c:v>0.12777562968933384</c:v>
                </c:pt>
                <c:pt idx="449">
                  <c:v>0.12743970643372146</c:v>
                </c:pt>
                <c:pt idx="450">
                  <c:v>0.12710554483708525</c:v>
                </c:pt>
                <c:pt idx="451">
                  <c:v>0.12677313107785093</c:v>
                </c:pt>
                <c:pt idx="452">
                  <c:v>0.12644245147864996</c:v>
                </c:pt>
                <c:pt idx="453">
                  <c:v>0.12611349250445211</c:v>
                </c:pt>
                <c:pt idx="454">
                  <c:v>0.12578624076071432</c:v>
                </c:pt>
                <c:pt idx="455">
                  <c:v>0.12546068299156374</c:v>
                </c:pt>
                <c:pt idx="456">
                  <c:v>0.12513680607800765</c:v>
                </c:pt>
                <c:pt idx="457">
                  <c:v>0.12481459703616966</c:v>
                </c:pt>
                <c:pt idx="458">
                  <c:v>0.12449404301556301</c:v>
                </c:pt>
                <c:pt idx="459">
                  <c:v>0.12418421957138577</c:v>
                </c:pt>
                <c:pt idx="460">
                  <c:v>0.1238849809426902</c:v>
                </c:pt>
                <c:pt idx="461">
                  <c:v>0.12360518910800676</c:v>
                </c:pt>
                <c:pt idx="462">
                  <c:v>0.1233356227301516</c:v>
                </c:pt>
                <c:pt idx="463">
                  <c:v>0.12305830404606048</c:v>
                </c:pt>
                <c:pt idx="464">
                  <c:v>0.12282667410051702</c:v>
                </c:pt>
                <c:pt idx="465">
                  <c:v>0.12260477307325698</c:v>
                </c:pt>
                <c:pt idx="466">
                  <c:v>0.12239250030692919</c:v>
                </c:pt>
                <c:pt idx="467">
                  <c:v>0.12218976198336004</c:v>
                </c:pt>
                <c:pt idx="468">
                  <c:v>0.12199646548705824</c:v>
                </c:pt>
                <c:pt idx="469">
                  <c:v>0.12181252483480956</c:v>
                </c:pt>
                <c:pt idx="470">
                  <c:v>0.12163785820556677</c:v>
                </c:pt>
                <c:pt idx="471">
                  <c:v>0.12148108596356859</c:v>
                </c:pt>
                <c:pt idx="472">
                  <c:v>0.12133339389722177</c:v>
                </c:pt>
                <c:pt idx="473">
                  <c:v>0.12210390495217766</c:v>
                </c:pt>
                <c:pt idx="474">
                  <c:v>-0.63561409588326556</c:v>
                </c:pt>
                <c:pt idx="475">
                  <c:v>-0.63475368935438137</c:v>
                </c:pt>
                <c:pt idx="476">
                  <c:v>-0.63376033474432603</c:v>
                </c:pt>
                <c:pt idx="477">
                  <c:v>-0.63268021101139305</c:v>
                </c:pt>
                <c:pt idx="478">
                  <c:v>-0.63155899439179386</c:v>
                </c:pt>
                <c:pt idx="479">
                  <c:v>-0.63035253348596887</c:v>
                </c:pt>
                <c:pt idx="480">
                  <c:v>-0.62910625188421865</c:v>
                </c:pt>
                <c:pt idx="481">
                  <c:v>-0.62786488865087997</c:v>
                </c:pt>
                <c:pt idx="482">
                  <c:v>-0.62658433902523625</c:v>
                </c:pt>
                <c:pt idx="483">
                  <c:v>-0.6253090022080825</c:v>
                </c:pt>
                <c:pt idx="484">
                  <c:v>6.6861305107581356E-2</c:v>
                </c:pt>
                <c:pt idx="485">
                  <c:v>6.6721105287416219E-2</c:v>
                </c:pt>
                <c:pt idx="486">
                  <c:v>6.6581492200037798E-2</c:v>
                </c:pt>
                <c:pt idx="487">
                  <c:v>6.6442462169937058E-2</c:v>
                </c:pt>
                <c:pt idx="488">
                  <c:v>6.6304011552244871E-2</c:v>
                </c:pt>
                <c:pt idx="489">
                  <c:v>6.6161551189988288E-2</c:v>
                </c:pt>
                <c:pt idx="490">
                  <c:v>6.601970169401937E-2</c:v>
                </c:pt>
                <c:pt idx="491">
                  <c:v>6.5878459143675322E-2</c:v>
                </c:pt>
                <c:pt idx="492">
                  <c:v>6.5737819651776316E-2</c:v>
                </c:pt>
                <c:pt idx="493">
                  <c:v>6.5597779364261019E-2</c:v>
                </c:pt>
                <c:pt idx="494">
                  <c:v>6.5453845491700011E-2</c:v>
                </c:pt>
                <c:pt idx="495">
                  <c:v>6.5310541872250771E-2</c:v>
                </c:pt>
                <c:pt idx="496">
                  <c:v>6.516786437535714E-2</c:v>
                </c:pt>
                <c:pt idx="497">
                  <c:v>6.5025808906481866E-2</c:v>
                </c:pt>
                <c:pt idx="498">
                  <c:v>6.4884371406707164E-2</c:v>
                </c:pt>
                <c:pt idx="499">
                  <c:v>6.4743547852355809E-2</c:v>
                </c:pt>
                <c:pt idx="500">
                  <c:v>6.4603334254605807E-2</c:v>
                </c:pt>
                <c:pt idx="501">
                  <c:v>6.445937403913532E-2</c:v>
                </c:pt>
                <c:pt idx="502">
                  <c:v>6.4316053990759278E-2</c:v>
                </c:pt>
                <c:pt idx="503">
                  <c:v>6.4173369848873868E-2</c:v>
                </c:pt>
                <c:pt idx="504">
                  <c:v>6.4031317390602971E-2</c:v>
                </c:pt>
                <c:pt idx="505">
                  <c:v>6.3889892430377695E-2</c:v>
                </c:pt>
                <c:pt idx="506">
                  <c:v>6.3749090819525289E-2</c:v>
                </c:pt>
                <c:pt idx="507">
                  <c:v>6.3608908445867279E-2</c:v>
                </c:pt>
                <c:pt idx="508">
                  <c:v>6.3469341233311535E-2</c:v>
                </c:pt>
                <c:pt idx="509">
                  <c:v>6.3330385141464746E-2</c:v>
                </c:pt>
                <c:pt idx="510">
                  <c:v>6.3192036165238816E-2</c:v>
                </c:pt>
                <c:pt idx="511">
                  <c:v>6.305012502762336E-2</c:v>
                </c:pt>
                <c:pt idx="512">
                  <c:v>6.2908849845033102E-2</c:v>
                </c:pt>
                <c:pt idx="513">
                  <c:v>6.2768206352115288E-2</c:v>
                </c:pt>
                <c:pt idx="514">
                  <c:v>6.2628190321546151E-2</c:v>
                </c:pt>
                <c:pt idx="515">
                  <c:v>6.2488797563685375E-2</c:v>
                </c:pt>
                <c:pt idx="516">
                  <c:v>6.2345952053823463E-2</c:v>
                </c:pt>
                <c:pt idx="517">
                  <c:v>6.2203758126409742E-2</c:v>
                </c:pt>
                <c:pt idx="518">
                  <c:v>6.2062211333351561E-2</c:v>
                </c:pt>
                <c:pt idx="519">
                  <c:v>6.1921307266947057E-2</c:v>
                </c:pt>
                <c:pt idx="520">
                  <c:v>6.1781041559435063E-2</c:v>
                </c:pt>
                <c:pt idx="521">
                  <c:v>6.1641409882540119E-2</c:v>
                </c:pt>
                <c:pt idx="522">
                  <c:v>6.1502407947027174E-2</c:v>
                </c:pt>
                <c:pt idx="523">
                  <c:v>6.1364031502266152E-2</c:v>
                </c:pt>
                <c:pt idx="524">
                  <c:v>-6.1226276335791273E-2</c:v>
                </c:pt>
                <c:pt idx="525">
                  <c:v>-6.1089138272880247E-2</c:v>
                </c:pt>
                <c:pt idx="526">
                  <c:v>-6.0952613176132417E-2</c:v>
                </c:pt>
                <c:pt idx="527">
                  <c:v>-6.0816696945046288E-2</c:v>
                </c:pt>
                <c:pt idx="528">
                  <c:v>-6.0681385515616103E-2</c:v>
                </c:pt>
                <c:pt idx="529">
                  <c:v>-6.0546674859923218E-2</c:v>
                </c:pt>
                <c:pt idx="530">
                  <c:v>-6.0412560985736476E-2</c:v>
                </c:pt>
                <c:pt idx="531">
                  <c:v>-6.0279039936121312E-2</c:v>
                </c:pt>
                <c:pt idx="532">
                  <c:v>-6.014610778903566E-2</c:v>
                </c:pt>
                <c:pt idx="533">
                  <c:v>-6.001376065699153E-2</c:v>
                </c:pt>
                <c:pt idx="534">
                  <c:v>-5.9881994686597662E-2</c:v>
                </c:pt>
                <c:pt idx="535">
                  <c:v>-5.9750806058257507E-2</c:v>
                </c:pt>
                <c:pt idx="536">
                  <c:v>-5.9620190985768068E-2</c:v>
                </c:pt>
                <c:pt idx="537">
                  <c:v>-5.9490145715959966E-2</c:v>
                </c:pt>
                <c:pt idx="538">
                  <c:v>-5.9360666528337921E-2</c:v>
                </c:pt>
                <c:pt idx="539">
                  <c:v>-5.9231749734729437E-2</c:v>
                </c:pt>
                <c:pt idx="540">
                  <c:v>-5.9103391678927648E-2</c:v>
                </c:pt>
                <c:pt idx="541">
                  <c:v>-5.8975588736352655E-2</c:v>
                </c:pt>
                <c:pt idx="542">
                  <c:v>-5.8848337313706797E-2</c:v>
                </c:pt>
                <c:pt idx="543">
                  <c:v>-5.8721633848637982E-2</c:v>
                </c:pt>
                <c:pt idx="544">
                  <c:v>-5.859547480941063E-2</c:v>
                </c:pt>
                <c:pt idx="545">
                  <c:v>-5.8469856694570659E-2</c:v>
                </c:pt>
                <c:pt idx="546">
                  <c:v>-5.8344776032620844E-2</c:v>
                </c:pt>
                <c:pt idx="547">
                  <c:v>-5.8220229381734871E-2</c:v>
                </c:pt>
                <c:pt idx="548">
                  <c:v>-5.8096213329369782E-2</c:v>
                </c:pt>
                <c:pt idx="549">
                  <c:v>-5.7972724492023391E-2</c:v>
                </c:pt>
                <c:pt idx="550">
                  <c:v>-5.7849759514895509E-2</c:v>
                </c:pt>
                <c:pt idx="551">
                  <c:v>-5.7727315071588216E-2</c:v>
                </c:pt>
                <c:pt idx="552">
                  <c:v>-5.7605387863806E-2</c:v>
                </c:pt>
                <c:pt idx="553">
                  <c:v>-5.748397462106293E-2</c:v>
                </c:pt>
                <c:pt idx="554">
                  <c:v>-5.7363072100383487E-2</c:v>
                </c:pt>
                <c:pt idx="555">
                  <c:v>-5.7242677086020571E-2</c:v>
                </c:pt>
                <c:pt idx="556">
                  <c:v>-5.7122786389167055E-2</c:v>
                </c:pt>
                <c:pt idx="557">
                  <c:v>-5.7003396847674179E-2</c:v>
                </c:pt>
                <c:pt idx="558">
                  <c:v>-5.688450532577697E-2</c:v>
                </c:pt>
                <c:pt idx="559">
                  <c:v>-5.6766108713812928E-2</c:v>
                </c:pt>
                <c:pt idx="560">
                  <c:v>-5.664820392795028E-2</c:v>
                </c:pt>
                <c:pt idx="561">
                  <c:v>-5.6530787909953084E-2</c:v>
                </c:pt>
                <c:pt idx="562">
                  <c:v>-5.641385762684701E-2</c:v>
                </c:pt>
                <c:pt idx="563">
                  <c:v>-5.6297410070725341E-2</c:v>
                </c:pt>
                <c:pt idx="564">
                  <c:v>-0.14981717934104793</c:v>
                </c:pt>
                <c:pt idx="565">
                  <c:v>-0.14950920326909337</c:v>
                </c:pt>
                <c:pt idx="566">
                  <c:v>-0.14920249079966968</c:v>
                </c:pt>
                <c:pt idx="567">
                  <c:v>-0.14889703417196851</c:v>
                </c:pt>
                <c:pt idx="568">
                  <c:v>-0.1485928256886376</c:v>
                </c:pt>
                <c:pt idx="569">
                  <c:v>-0.14828985771509931</c:v>
                </c:pt>
                <c:pt idx="570">
                  <c:v>-0.1479881226789154</c:v>
                </c:pt>
                <c:pt idx="571">
                  <c:v>-0.14768761306915584</c:v>
                </c:pt>
                <c:pt idx="572">
                  <c:v>-0.1473883214357726</c:v>
                </c:pt>
                <c:pt idx="573">
                  <c:v>-0.14709024038898863</c:v>
                </c:pt>
                <c:pt idx="574">
                  <c:v>-0.14679336259868475</c:v>
                </c:pt>
                <c:pt idx="575">
                  <c:v>-0.14649768079380307</c:v>
                </c:pt>
                <c:pt idx="576">
                  <c:v>-0.1462031877617507</c:v>
                </c:pt>
                <c:pt idx="577">
                  <c:v>-0.14590987634781372</c:v>
                </c:pt>
                <c:pt idx="578">
                  <c:v>-0.14561773945457904</c:v>
                </c:pt>
                <c:pt idx="579">
                  <c:v>-0.14532677004136035</c:v>
                </c:pt>
                <c:pt idx="580">
                  <c:v>-0.14503696112363346</c:v>
                </c:pt>
                <c:pt idx="581">
                  <c:v>-0.14474830577247672</c:v>
                </c:pt>
                <c:pt idx="582">
                  <c:v>-0.14446079711401971</c:v>
                </c:pt>
                <c:pt idx="583">
                  <c:v>-0.14417442832889679</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numCache>
            </c:numRef>
          </c:yVal>
          <c:smooth val="1"/>
        </c:ser>
        <c:dLbls>
          <c:showLegendKey val="0"/>
          <c:showVal val="0"/>
          <c:showCatName val="0"/>
          <c:showSerName val="0"/>
          <c:showPercent val="0"/>
          <c:showBubbleSize val="0"/>
        </c:dLbls>
        <c:axId val="314859640"/>
        <c:axId val="314856504"/>
      </c:scatterChart>
      <c:valAx>
        <c:axId val="3148596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4856504"/>
        <c:crosses val="autoZero"/>
        <c:crossBetween val="midCat"/>
      </c:valAx>
      <c:valAx>
        <c:axId val="3148565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Gradient Resistance (N)</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485964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Gradient Resistance </a:t>
            </a:r>
            <a:r>
              <a:rPr lang="en-GB">
                <a:latin typeface="Calibri" panose="020F0502020204030204" pitchFamily="34" charset="0"/>
                <a:cs typeface="Calibri" panose="020F0502020204030204" pitchFamily="34" charset="0"/>
              </a:rPr>
              <a:t>₂</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[Results.xlsx]Sheet1!$B$18:$B$662</c:f>
              <c:numCache>
                <c:formatCode>General</c:formatCode>
                <c:ptCount val="645"/>
                <c:pt idx="0">
                  <c:v>16</c:v>
                </c:pt>
                <c:pt idx="1">
                  <c:v>17</c:v>
                </c:pt>
                <c:pt idx="2">
                  <c:v>18</c:v>
                </c:pt>
                <c:pt idx="3">
                  <c:v>19</c:v>
                </c:pt>
                <c:pt idx="4">
                  <c:v>20</c:v>
                </c:pt>
                <c:pt idx="5">
                  <c:v>21</c:v>
                </c:pt>
                <c:pt idx="6">
                  <c:v>22</c:v>
                </c:pt>
                <c:pt idx="7">
                  <c:v>23</c:v>
                </c:pt>
                <c:pt idx="8">
                  <c:v>24</c:v>
                </c:pt>
                <c:pt idx="9">
                  <c:v>25</c:v>
                </c:pt>
                <c:pt idx="10">
                  <c:v>26</c:v>
                </c:pt>
                <c:pt idx="11">
                  <c:v>27</c:v>
                </c:pt>
                <c:pt idx="12">
                  <c:v>28</c:v>
                </c:pt>
                <c:pt idx="13">
                  <c:v>29</c:v>
                </c:pt>
                <c:pt idx="14">
                  <c:v>30</c:v>
                </c:pt>
                <c:pt idx="15">
                  <c:v>31</c:v>
                </c:pt>
                <c:pt idx="16">
                  <c:v>32</c:v>
                </c:pt>
                <c:pt idx="17">
                  <c:v>33</c:v>
                </c:pt>
                <c:pt idx="18">
                  <c:v>34</c:v>
                </c:pt>
                <c:pt idx="19">
                  <c:v>35</c:v>
                </c:pt>
                <c:pt idx="20">
                  <c:v>36</c:v>
                </c:pt>
                <c:pt idx="21">
                  <c:v>37</c:v>
                </c:pt>
                <c:pt idx="22">
                  <c:v>38</c:v>
                </c:pt>
                <c:pt idx="23">
                  <c:v>39</c:v>
                </c:pt>
                <c:pt idx="24">
                  <c:v>40</c:v>
                </c:pt>
                <c:pt idx="25">
                  <c:v>41</c:v>
                </c:pt>
                <c:pt idx="26">
                  <c:v>42</c:v>
                </c:pt>
                <c:pt idx="27">
                  <c:v>43</c:v>
                </c:pt>
                <c:pt idx="28">
                  <c:v>44</c:v>
                </c:pt>
                <c:pt idx="29">
                  <c:v>45</c:v>
                </c:pt>
                <c:pt idx="30">
                  <c:v>46</c:v>
                </c:pt>
                <c:pt idx="31">
                  <c:v>47</c:v>
                </c:pt>
                <c:pt idx="32">
                  <c:v>48</c:v>
                </c:pt>
                <c:pt idx="33">
                  <c:v>49</c:v>
                </c:pt>
                <c:pt idx="34">
                  <c:v>50</c:v>
                </c:pt>
                <c:pt idx="35">
                  <c:v>51</c:v>
                </c:pt>
                <c:pt idx="36">
                  <c:v>52</c:v>
                </c:pt>
                <c:pt idx="37">
                  <c:v>53</c:v>
                </c:pt>
                <c:pt idx="38">
                  <c:v>54</c:v>
                </c:pt>
                <c:pt idx="39">
                  <c:v>55</c:v>
                </c:pt>
                <c:pt idx="40">
                  <c:v>56</c:v>
                </c:pt>
                <c:pt idx="41">
                  <c:v>57</c:v>
                </c:pt>
                <c:pt idx="42">
                  <c:v>58</c:v>
                </c:pt>
                <c:pt idx="43">
                  <c:v>59</c:v>
                </c:pt>
                <c:pt idx="44">
                  <c:v>60</c:v>
                </c:pt>
                <c:pt idx="45">
                  <c:v>61</c:v>
                </c:pt>
                <c:pt idx="46">
                  <c:v>62</c:v>
                </c:pt>
                <c:pt idx="47">
                  <c:v>63</c:v>
                </c:pt>
                <c:pt idx="48">
                  <c:v>64</c:v>
                </c:pt>
                <c:pt idx="49">
                  <c:v>65</c:v>
                </c:pt>
                <c:pt idx="50">
                  <c:v>66</c:v>
                </c:pt>
                <c:pt idx="51">
                  <c:v>67</c:v>
                </c:pt>
                <c:pt idx="52">
                  <c:v>68</c:v>
                </c:pt>
                <c:pt idx="53">
                  <c:v>69</c:v>
                </c:pt>
                <c:pt idx="54">
                  <c:v>70</c:v>
                </c:pt>
                <c:pt idx="55">
                  <c:v>71</c:v>
                </c:pt>
                <c:pt idx="56">
                  <c:v>72</c:v>
                </c:pt>
                <c:pt idx="57">
                  <c:v>73</c:v>
                </c:pt>
                <c:pt idx="58">
                  <c:v>74</c:v>
                </c:pt>
                <c:pt idx="59">
                  <c:v>75</c:v>
                </c:pt>
                <c:pt idx="60">
                  <c:v>76</c:v>
                </c:pt>
                <c:pt idx="61">
                  <c:v>77</c:v>
                </c:pt>
                <c:pt idx="62">
                  <c:v>78</c:v>
                </c:pt>
                <c:pt idx="63">
                  <c:v>79</c:v>
                </c:pt>
                <c:pt idx="64">
                  <c:v>80</c:v>
                </c:pt>
                <c:pt idx="65">
                  <c:v>81</c:v>
                </c:pt>
                <c:pt idx="66">
                  <c:v>82</c:v>
                </c:pt>
                <c:pt idx="67">
                  <c:v>83</c:v>
                </c:pt>
                <c:pt idx="68">
                  <c:v>84</c:v>
                </c:pt>
                <c:pt idx="69">
                  <c:v>85</c:v>
                </c:pt>
                <c:pt idx="70">
                  <c:v>86</c:v>
                </c:pt>
                <c:pt idx="71">
                  <c:v>87</c:v>
                </c:pt>
                <c:pt idx="72">
                  <c:v>88</c:v>
                </c:pt>
                <c:pt idx="73">
                  <c:v>89</c:v>
                </c:pt>
                <c:pt idx="74">
                  <c:v>90</c:v>
                </c:pt>
                <c:pt idx="75">
                  <c:v>91</c:v>
                </c:pt>
                <c:pt idx="76">
                  <c:v>92</c:v>
                </c:pt>
                <c:pt idx="77">
                  <c:v>93</c:v>
                </c:pt>
                <c:pt idx="78">
                  <c:v>94</c:v>
                </c:pt>
                <c:pt idx="79">
                  <c:v>95</c:v>
                </c:pt>
                <c:pt idx="80">
                  <c:v>96</c:v>
                </c:pt>
                <c:pt idx="81">
                  <c:v>97</c:v>
                </c:pt>
                <c:pt idx="82">
                  <c:v>98</c:v>
                </c:pt>
                <c:pt idx="83">
                  <c:v>99</c:v>
                </c:pt>
                <c:pt idx="84">
                  <c:v>100</c:v>
                </c:pt>
                <c:pt idx="85">
                  <c:v>101</c:v>
                </c:pt>
                <c:pt idx="86">
                  <c:v>102</c:v>
                </c:pt>
                <c:pt idx="87">
                  <c:v>103</c:v>
                </c:pt>
                <c:pt idx="88">
                  <c:v>104</c:v>
                </c:pt>
                <c:pt idx="89">
                  <c:v>105</c:v>
                </c:pt>
                <c:pt idx="90">
                  <c:v>106</c:v>
                </c:pt>
                <c:pt idx="91">
                  <c:v>107</c:v>
                </c:pt>
                <c:pt idx="92">
                  <c:v>108</c:v>
                </c:pt>
                <c:pt idx="93">
                  <c:v>109</c:v>
                </c:pt>
                <c:pt idx="94">
                  <c:v>110</c:v>
                </c:pt>
                <c:pt idx="95">
                  <c:v>111</c:v>
                </c:pt>
                <c:pt idx="96">
                  <c:v>112</c:v>
                </c:pt>
                <c:pt idx="97">
                  <c:v>113</c:v>
                </c:pt>
                <c:pt idx="98">
                  <c:v>114</c:v>
                </c:pt>
                <c:pt idx="99">
                  <c:v>115</c:v>
                </c:pt>
                <c:pt idx="100">
                  <c:v>116</c:v>
                </c:pt>
                <c:pt idx="101">
                  <c:v>117</c:v>
                </c:pt>
                <c:pt idx="102">
                  <c:v>118</c:v>
                </c:pt>
                <c:pt idx="103">
                  <c:v>119</c:v>
                </c:pt>
                <c:pt idx="104">
                  <c:v>120</c:v>
                </c:pt>
                <c:pt idx="105">
                  <c:v>121</c:v>
                </c:pt>
                <c:pt idx="106">
                  <c:v>122</c:v>
                </c:pt>
                <c:pt idx="107">
                  <c:v>123</c:v>
                </c:pt>
                <c:pt idx="108">
                  <c:v>124</c:v>
                </c:pt>
                <c:pt idx="109">
                  <c:v>125</c:v>
                </c:pt>
                <c:pt idx="110">
                  <c:v>126</c:v>
                </c:pt>
                <c:pt idx="111">
                  <c:v>127</c:v>
                </c:pt>
                <c:pt idx="112">
                  <c:v>128</c:v>
                </c:pt>
                <c:pt idx="113">
                  <c:v>129</c:v>
                </c:pt>
                <c:pt idx="114">
                  <c:v>130</c:v>
                </c:pt>
                <c:pt idx="115">
                  <c:v>131</c:v>
                </c:pt>
                <c:pt idx="116">
                  <c:v>132</c:v>
                </c:pt>
                <c:pt idx="117">
                  <c:v>133</c:v>
                </c:pt>
                <c:pt idx="118">
                  <c:v>134</c:v>
                </c:pt>
                <c:pt idx="119">
                  <c:v>135</c:v>
                </c:pt>
                <c:pt idx="120">
                  <c:v>136</c:v>
                </c:pt>
                <c:pt idx="121">
                  <c:v>137</c:v>
                </c:pt>
                <c:pt idx="122">
                  <c:v>138</c:v>
                </c:pt>
                <c:pt idx="123">
                  <c:v>139</c:v>
                </c:pt>
                <c:pt idx="124">
                  <c:v>140</c:v>
                </c:pt>
                <c:pt idx="125">
                  <c:v>141</c:v>
                </c:pt>
                <c:pt idx="126">
                  <c:v>142</c:v>
                </c:pt>
                <c:pt idx="127">
                  <c:v>143</c:v>
                </c:pt>
                <c:pt idx="128">
                  <c:v>144</c:v>
                </c:pt>
                <c:pt idx="129">
                  <c:v>145</c:v>
                </c:pt>
                <c:pt idx="130">
                  <c:v>146</c:v>
                </c:pt>
                <c:pt idx="131">
                  <c:v>147</c:v>
                </c:pt>
                <c:pt idx="132">
                  <c:v>148</c:v>
                </c:pt>
                <c:pt idx="133">
                  <c:v>149</c:v>
                </c:pt>
                <c:pt idx="134">
                  <c:v>150</c:v>
                </c:pt>
                <c:pt idx="135">
                  <c:v>151</c:v>
                </c:pt>
                <c:pt idx="136">
                  <c:v>152</c:v>
                </c:pt>
                <c:pt idx="137">
                  <c:v>153</c:v>
                </c:pt>
                <c:pt idx="138">
                  <c:v>154</c:v>
                </c:pt>
                <c:pt idx="139">
                  <c:v>155</c:v>
                </c:pt>
                <c:pt idx="140">
                  <c:v>156</c:v>
                </c:pt>
                <c:pt idx="141">
                  <c:v>157</c:v>
                </c:pt>
                <c:pt idx="142">
                  <c:v>158</c:v>
                </c:pt>
                <c:pt idx="143">
                  <c:v>159</c:v>
                </c:pt>
                <c:pt idx="144">
                  <c:v>160</c:v>
                </c:pt>
                <c:pt idx="145">
                  <c:v>161</c:v>
                </c:pt>
                <c:pt idx="146">
                  <c:v>162</c:v>
                </c:pt>
                <c:pt idx="147">
                  <c:v>163</c:v>
                </c:pt>
                <c:pt idx="148">
                  <c:v>164</c:v>
                </c:pt>
                <c:pt idx="149">
                  <c:v>165</c:v>
                </c:pt>
                <c:pt idx="150">
                  <c:v>166</c:v>
                </c:pt>
                <c:pt idx="151">
                  <c:v>167</c:v>
                </c:pt>
                <c:pt idx="152">
                  <c:v>168</c:v>
                </c:pt>
                <c:pt idx="153">
                  <c:v>169</c:v>
                </c:pt>
                <c:pt idx="154">
                  <c:v>170</c:v>
                </c:pt>
                <c:pt idx="155">
                  <c:v>171</c:v>
                </c:pt>
                <c:pt idx="156">
                  <c:v>172</c:v>
                </c:pt>
                <c:pt idx="157">
                  <c:v>173</c:v>
                </c:pt>
                <c:pt idx="158">
                  <c:v>174</c:v>
                </c:pt>
                <c:pt idx="159">
                  <c:v>175</c:v>
                </c:pt>
                <c:pt idx="160">
                  <c:v>176</c:v>
                </c:pt>
                <c:pt idx="161">
                  <c:v>177</c:v>
                </c:pt>
                <c:pt idx="162">
                  <c:v>178</c:v>
                </c:pt>
                <c:pt idx="163">
                  <c:v>179</c:v>
                </c:pt>
                <c:pt idx="164">
                  <c:v>180</c:v>
                </c:pt>
                <c:pt idx="165">
                  <c:v>181</c:v>
                </c:pt>
                <c:pt idx="166">
                  <c:v>182</c:v>
                </c:pt>
                <c:pt idx="167">
                  <c:v>183</c:v>
                </c:pt>
                <c:pt idx="168">
                  <c:v>184</c:v>
                </c:pt>
                <c:pt idx="169">
                  <c:v>185</c:v>
                </c:pt>
                <c:pt idx="170">
                  <c:v>186</c:v>
                </c:pt>
                <c:pt idx="171">
                  <c:v>187</c:v>
                </c:pt>
                <c:pt idx="172">
                  <c:v>188</c:v>
                </c:pt>
                <c:pt idx="173">
                  <c:v>189</c:v>
                </c:pt>
                <c:pt idx="174">
                  <c:v>190</c:v>
                </c:pt>
                <c:pt idx="175">
                  <c:v>191</c:v>
                </c:pt>
                <c:pt idx="176">
                  <c:v>192</c:v>
                </c:pt>
                <c:pt idx="177">
                  <c:v>193</c:v>
                </c:pt>
                <c:pt idx="178">
                  <c:v>194</c:v>
                </c:pt>
                <c:pt idx="179">
                  <c:v>195</c:v>
                </c:pt>
                <c:pt idx="180">
                  <c:v>196</c:v>
                </c:pt>
                <c:pt idx="181">
                  <c:v>197</c:v>
                </c:pt>
                <c:pt idx="182">
                  <c:v>198</c:v>
                </c:pt>
                <c:pt idx="183">
                  <c:v>199</c:v>
                </c:pt>
                <c:pt idx="184">
                  <c:v>200</c:v>
                </c:pt>
                <c:pt idx="185">
                  <c:v>201</c:v>
                </c:pt>
                <c:pt idx="186">
                  <c:v>202</c:v>
                </c:pt>
                <c:pt idx="187">
                  <c:v>203</c:v>
                </c:pt>
                <c:pt idx="188">
                  <c:v>204</c:v>
                </c:pt>
                <c:pt idx="189">
                  <c:v>205</c:v>
                </c:pt>
                <c:pt idx="190">
                  <c:v>206</c:v>
                </c:pt>
                <c:pt idx="191">
                  <c:v>207</c:v>
                </c:pt>
                <c:pt idx="192">
                  <c:v>208</c:v>
                </c:pt>
                <c:pt idx="193">
                  <c:v>209</c:v>
                </c:pt>
                <c:pt idx="194">
                  <c:v>210</c:v>
                </c:pt>
                <c:pt idx="195">
                  <c:v>211</c:v>
                </c:pt>
                <c:pt idx="196">
                  <c:v>212</c:v>
                </c:pt>
                <c:pt idx="197">
                  <c:v>213</c:v>
                </c:pt>
                <c:pt idx="198">
                  <c:v>214</c:v>
                </c:pt>
                <c:pt idx="199">
                  <c:v>215</c:v>
                </c:pt>
                <c:pt idx="200">
                  <c:v>216</c:v>
                </c:pt>
                <c:pt idx="201">
                  <c:v>217</c:v>
                </c:pt>
                <c:pt idx="202">
                  <c:v>218</c:v>
                </c:pt>
                <c:pt idx="203">
                  <c:v>219</c:v>
                </c:pt>
                <c:pt idx="204">
                  <c:v>220</c:v>
                </c:pt>
                <c:pt idx="205">
                  <c:v>221</c:v>
                </c:pt>
                <c:pt idx="206">
                  <c:v>222</c:v>
                </c:pt>
                <c:pt idx="207">
                  <c:v>223</c:v>
                </c:pt>
                <c:pt idx="208">
                  <c:v>224</c:v>
                </c:pt>
                <c:pt idx="209">
                  <c:v>225</c:v>
                </c:pt>
                <c:pt idx="210">
                  <c:v>226</c:v>
                </c:pt>
                <c:pt idx="211">
                  <c:v>227</c:v>
                </c:pt>
                <c:pt idx="212">
                  <c:v>228</c:v>
                </c:pt>
                <c:pt idx="213">
                  <c:v>229</c:v>
                </c:pt>
                <c:pt idx="214">
                  <c:v>230</c:v>
                </c:pt>
                <c:pt idx="215">
                  <c:v>231</c:v>
                </c:pt>
                <c:pt idx="216">
                  <c:v>232</c:v>
                </c:pt>
                <c:pt idx="217">
                  <c:v>233</c:v>
                </c:pt>
                <c:pt idx="218">
                  <c:v>234</c:v>
                </c:pt>
                <c:pt idx="219">
                  <c:v>235</c:v>
                </c:pt>
                <c:pt idx="220">
                  <c:v>236</c:v>
                </c:pt>
                <c:pt idx="221">
                  <c:v>237</c:v>
                </c:pt>
                <c:pt idx="222">
                  <c:v>238</c:v>
                </c:pt>
                <c:pt idx="223">
                  <c:v>239</c:v>
                </c:pt>
                <c:pt idx="224">
                  <c:v>240</c:v>
                </c:pt>
                <c:pt idx="225">
                  <c:v>241</c:v>
                </c:pt>
                <c:pt idx="226">
                  <c:v>242</c:v>
                </c:pt>
                <c:pt idx="227">
                  <c:v>243</c:v>
                </c:pt>
                <c:pt idx="228">
                  <c:v>244</c:v>
                </c:pt>
                <c:pt idx="229">
                  <c:v>245</c:v>
                </c:pt>
                <c:pt idx="230">
                  <c:v>246</c:v>
                </c:pt>
                <c:pt idx="231">
                  <c:v>247</c:v>
                </c:pt>
                <c:pt idx="232">
                  <c:v>248</c:v>
                </c:pt>
                <c:pt idx="233">
                  <c:v>249</c:v>
                </c:pt>
                <c:pt idx="234">
                  <c:v>250</c:v>
                </c:pt>
                <c:pt idx="235">
                  <c:v>251</c:v>
                </c:pt>
                <c:pt idx="236">
                  <c:v>252</c:v>
                </c:pt>
                <c:pt idx="237">
                  <c:v>253</c:v>
                </c:pt>
                <c:pt idx="238">
                  <c:v>254</c:v>
                </c:pt>
                <c:pt idx="239">
                  <c:v>255</c:v>
                </c:pt>
                <c:pt idx="240">
                  <c:v>256</c:v>
                </c:pt>
                <c:pt idx="241">
                  <c:v>257</c:v>
                </c:pt>
                <c:pt idx="242">
                  <c:v>258</c:v>
                </c:pt>
                <c:pt idx="243">
                  <c:v>259</c:v>
                </c:pt>
                <c:pt idx="244">
                  <c:v>260</c:v>
                </c:pt>
                <c:pt idx="245">
                  <c:v>261</c:v>
                </c:pt>
                <c:pt idx="246">
                  <c:v>262</c:v>
                </c:pt>
                <c:pt idx="247">
                  <c:v>263</c:v>
                </c:pt>
                <c:pt idx="248">
                  <c:v>264</c:v>
                </c:pt>
                <c:pt idx="249">
                  <c:v>265</c:v>
                </c:pt>
                <c:pt idx="250">
                  <c:v>266</c:v>
                </c:pt>
                <c:pt idx="251">
                  <c:v>267</c:v>
                </c:pt>
                <c:pt idx="252">
                  <c:v>268</c:v>
                </c:pt>
                <c:pt idx="253">
                  <c:v>269</c:v>
                </c:pt>
                <c:pt idx="254">
                  <c:v>270</c:v>
                </c:pt>
                <c:pt idx="255">
                  <c:v>271</c:v>
                </c:pt>
                <c:pt idx="256">
                  <c:v>272</c:v>
                </c:pt>
                <c:pt idx="257">
                  <c:v>273</c:v>
                </c:pt>
                <c:pt idx="258">
                  <c:v>274</c:v>
                </c:pt>
                <c:pt idx="259">
                  <c:v>275</c:v>
                </c:pt>
                <c:pt idx="260">
                  <c:v>276</c:v>
                </c:pt>
                <c:pt idx="261">
                  <c:v>277</c:v>
                </c:pt>
                <c:pt idx="262">
                  <c:v>278</c:v>
                </c:pt>
                <c:pt idx="263">
                  <c:v>279</c:v>
                </c:pt>
                <c:pt idx="264">
                  <c:v>280</c:v>
                </c:pt>
                <c:pt idx="265">
                  <c:v>281</c:v>
                </c:pt>
                <c:pt idx="266">
                  <c:v>282</c:v>
                </c:pt>
                <c:pt idx="267">
                  <c:v>283</c:v>
                </c:pt>
                <c:pt idx="268">
                  <c:v>284</c:v>
                </c:pt>
                <c:pt idx="269">
                  <c:v>285</c:v>
                </c:pt>
                <c:pt idx="270">
                  <c:v>286</c:v>
                </c:pt>
                <c:pt idx="271">
                  <c:v>287</c:v>
                </c:pt>
                <c:pt idx="272">
                  <c:v>288</c:v>
                </c:pt>
                <c:pt idx="273">
                  <c:v>289</c:v>
                </c:pt>
                <c:pt idx="274">
                  <c:v>290</c:v>
                </c:pt>
                <c:pt idx="275">
                  <c:v>291</c:v>
                </c:pt>
                <c:pt idx="276">
                  <c:v>292</c:v>
                </c:pt>
                <c:pt idx="277">
                  <c:v>293</c:v>
                </c:pt>
                <c:pt idx="278">
                  <c:v>294</c:v>
                </c:pt>
                <c:pt idx="279">
                  <c:v>295</c:v>
                </c:pt>
                <c:pt idx="280">
                  <c:v>296</c:v>
                </c:pt>
                <c:pt idx="281">
                  <c:v>297</c:v>
                </c:pt>
                <c:pt idx="282">
                  <c:v>298</c:v>
                </c:pt>
                <c:pt idx="283">
                  <c:v>299</c:v>
                </c:pt>
                <c:pt idx="284">
                  <c:v>300</c:v>
                </c:pt>
                <c:pt idx="285">
                  <c:v>301</c:v>
                </c:pt>
                <c:pt idx="286">
                  <c:v>302</c:v>
                </c:pt>
                <c:pt idx="287">
                  <c:v>303</c:v>
                </c:pt>
                <c:pt idx="288">
                  <c:v>304</c:v>
                </c:pt>
                <c:pt idx="289">
                  <c:v>305</c:v>
                </c:pt>
                <c:pt idx="290">
                  <c:v>306</c:v>
                </c:pt>
                <c:pt idx="291">
                  <c:v>307</c:v>
                </c:pt>
                <c:pt idx="292">
                  <c:v>308</c:v>
                </c:pt>
                <c:pt idx="293">
                  <c:v>309</c:v>
                </c:pt>
                <c:pt idx="294">
                  <c:v>310</c:v>
                </c:pt>
                <c:pt idx="295">
                  <c:v>311</c:v>
                </c:pt>
                <c:pt idx="296">
                  <c:v>312</c:v>
                </c:pt>
                <c:pt idx="297">
                  <c:v>313</c:v>
                </c:pt>
                <c:pt idx="298">
                  <c:v>314</c:v>
                </c:pt>
                <c:pt idx="299">
                  <c:v>315</c:v>
                </c:pt>
                <c:pt idx="300">
                  <c:v>316</c:v>
                </c:pt>
                <c:pt idx="301">
                  <c:v>317</c:v>
                </c:pt>
                <c:pt idx="302">
                  <c:v>318</c:v>
                </c:pt>
                <c:pt idx="303">
                  <c:v>319</c:v>
                </c:pt>
                <c:pt idx="304">
                  <c:v>320</c:v>
                </c:pt>
                <c:pt idx="305">
                  <c:v>321</c:v>
                </c:pt>
                <c:pt idx="306">
                  <c:v>322</c:v>
                </c:pt>
                <c:pt idx="307">
                  <c:v>323</c:v>
                </c:pt>
                <c:pt idx="308">
                  <c:v>324</c:v>
                </c:pt>
                <c:pt idx="309">
                  <c:v>325</c:v>
                </c:pt>
                <c:pt idx="310">
                  <c:v>326</c:v>
                </c:pt>
                <c:pt idx="311">
                  <c:v>327</c:v>
                </c:pt>
                <c:pt idx="312">
                  <c:v>328</c:v>
                </c:pt>
                <c:pt idx="313">
                  <c:v>329</c:v>
                </c:pt>
                <c:pt idx="314">
                  <c:v>330</c:v>
                </c:pt>
                <c:pt idx="315">
                  <c:v>331</c:v>
                </c:pt>
                <c:pt idx="316">
                  <c:v>332</c:v>
                </c:pt>
                <c:pt idx="317">
                  <c:v>333</c:v>
                </c:pt>
                <c:pt idx="318">
                  <c:v>334</c:v>
                </c:pt>
                <c:pt idx="319">
                  <c:v>335</c:v>
                </c:pt>
                <c:pt idx="320">
                  <c:v>336</c:v>
                </c:pt>
                <c:pt idx="321">
                  <c:v>337</c:v>
                </c:pt>
                <c:pt idx="322">
                  <c:v>338</c:v>
                </c:pt>
                <c:pt idx="323">
                  <c:v>339</c:v>
                </c:pt>
                <c:pt idx="324">
                  <c:v>340</c:v>
                </c:pt>
                <c:pt idx="325">
                  <c:v>341</c:v>
                </c:pt>
                <c:pt idx="326">
                  <c:v>342</c:v>
                </c:pt>
                <c:pt idx="327">
                  <c:v>343</c:v>
                </c:pt>
                <c:pt idx="328">
                  <c:v>344</c:v>
                </c:pt>
                <c:pt idx="329">
                  <c:v>345</c:v>
                </c:pt>
                <c:pt idx="330">
                  <c:v>346</c:v>
                </c:pt>
                <c:pt idx="331">
                  <c:v>347</c:v>
                </c:pt>
                <c:pt idx="332">
                  <c:v>348</c:v>
                </c:pt>
                <c:pt idx="333">
                  <c:v>349</c:v>
                </c:pt>
                <c:pt idx="334">
                  <c:v>350</c:v>
                </c:pt>
                <c:pt idx="335">
                  <c:v>351</c:v>
                </c:pt>
                <c:pt idx="336">
                  <c:v>352</c:v>
                </c:pt>
                <c:pt idx="337">
                  <c:v>353</c:v>
                </c:pt>
                <c:pt idx="338">
                  <c:v>354</c:v>
                </c:pt>
                <c:pt idx="339">
                  <c:v>355</c:v>
                </c:pt>
                <c:pt idx="340">
                  <c:v>356</c:v>
                </c:pt>
                <c:pt idx="341">
                  <c:v>357</c:v>
                </c:pt>
                <c:pt idx="342">
                  <c:v>358</c:v>
                </c:pt>
                <c:pt idx="343">
                  <c:v>359</c:v>
                </c:pt>
                <c:pt idx="344">
                  <c:v>360</c:v>
                </c:pt>
                <c:pt idx="345">
                  <c:v>361</c:v>
                </c:pt>
                <c:pt idx="346">
                  <c:v>362</c:v>
                </c:pt>
                <c:pt idx="347">
                  <c:v>363</c:v>
                </c:pt>
                <c:pt idx="348">
                  <c:v>364</c:v>
                </c:pt>
                <c:pt idx="349">
                  <c:v>365</c:v>
                </c:pt>
                <c:pt idx="350">
                  <c:v>366</c:v>
                </c:pt>
                <c:pt idx="351">
                  <c:v>367</c:v>
                </c:pt>
                <c:pt idx="352">
                  <c:v>368</c:v>
                </c:pt>
                <c:pt idx="353">
                  <c:v>369</c:v>
                </c:pt>
                <c:pt idx="354">
                  <c:v>370</c:v>
                </c:pt>
                <c:pt idx="355">
                  <c:v>371</c:v>
                </c:pt>
                <c:pt idx="356">
                  <c:v>372</c:v>
                </c:pt>
                <c:pt idx="357">
                  <c:v>373</c:v>
                </c:pt>
                <c:pt idx="358">
                  <c:v>374</c:v>
                </c:pt>
                <c:pt idx="359">
                  <c:v>375</c:v>
                </c:pt>
                <c:pt idx="360">
                  <c:v>376</c:v>
                </c:pt>
                <c:pt idx="361">
                  <c:v>377</c:v>
                </c:pt>
                <c:pt idx="362">
                  <c:v>378</c:v>
                </c:pt>
                <c:pt idx="363">
                  <c:v>379</c:v>
                </c:pt>
                <c:pt idx="364">
                  <c:v>380</c:v>
                </c:pt>
                <c:pt idx="365">
                  <c:v>381</c:v>
                </c:pt>
                <c:pt idx="366">
                  <c:v>382</c:v>
                </c:pt>
                <c:pt idx="367">
                  <c:v>383</c:v>
                </c:pt>
                <c:pt idx="368">
                  <c:v>384</c:v>
                </c:pt>
                <c:pt idx="369">
                  <c:v>385</c:v>
                </c:pt>
                <c:pt idx="370">
                  <c:v>386</c:v>
                </c:pt>
                <c:pt idx="371">
                  <c:v>387</c:v>
                </c:pt>
                <c:pt idx="372">
                  <c:v>388</c:v>
                </c:pt>
                <c:pt idx="373">
                  <c:v>389</c:v>
                </c:pt>
                <c:pt idx="374">
                  <c:v>390</c:v>
                </c:pt>
                <c:pt idx="375">
                  <c:v>391</c:v>
                </c:pt>
                <c:pt idx="376">
                  <c:v>392</c:v>
                </c:pt>
                <c:pt idx="377">
                  <c:v>393</c:v>
                </c:pt>
                <c:pt idx="378">
                  <c:v>394</c:v>
                </c:pt>
                <c:pt idx="379">
                  <c:v>395</c:v>
                </c:pt>
                <c:pt idx="380">
                  <c:v>396</c:v>
                </c:pt>
                <c:pt idx="381">
                  <c:v>397</c:v>
                </c:pt>
                <c:pt idx="382">
                  <c:v>398</c:v>
                </c:pt>
                <c:pt idx="383">
                  <c:v>399</c:v>
                </c:pt>
                <c:pt idx="384">
                  <c:v>400</c:v>
                </c:pt>
                <c:pt idx="385">
                  <c:v>401</c:v>
                </c:pt>
                <c:pt idx="386">
                  <c:v>402</c:v>
                </c:pt>
                <c:pt idx="387">
                  <c:v>403</c:v>
                </c:pt>
                <c:pt idx="388">
                  <c:v>404</c:v>
                </c:pt>
                <c:pt idx="389">
                  <c:v>405</c:v>
                </c:pt>
                <c:pt idx="390">
                  <c:v>406</c:v>
                </c:pt>
                <c:pt idx="391">
                  <c:v>407</c:v>
                </c:pt>
                <c:pt idx="392">
                  <c:v>408</c:v>
                </c:pt>
                <c:pt idx="393">
                  <c:v>409</c:v>
                </c:pt>
                <c:pt idx="394">
                  <c:v>410</c:v>
                </c:pt>
                <c:pt idx="395">
                  <c:v>411</c:v>
                </c:pt>
                <c:pt idx="396">
                  <c:v>412</c:v>
                </c:pt>
                <c:pt idx="397">
                  <c:v>413</c:v>
                </c:pt>
                <c:pt idx="398">
                  <c:v>414</c:v>
                </c:pt>
                <c:pt idx="399">
                  <c:v>415</c:v>
                </c:pt>
                <c:pt idx="400">
                  <c:v>416</c:v>
                </c:pt>
                <c:pt idx="401">
                  <c:v>417</c:v>
                </c:pt>
                <c:pt idx="402">
                  <c:v>418</c:v>
                </c:pt>
                <c:pt idx="403">
                  <c:v>419</c:v>
                </c:pt>
                <c:pt idx="404">
                  <c:v>420</c:v>
                </c:pt>
                <c:pt idx="405">
                  <c:v>421</c:v>
                </c:pt>
                <c:pt idx="406">
                  <c:v>422</c:v>
                </c:pt>
                <c:pt idx="407">
                  <c:v>423</c:v>
                </c:pt>
                <c:pt idx="408">
                  <c:v>424</c:v>
                </c:pt>
                <c:pt idx="409">
                  <c:v>425</c:v>
                </c:pt>
                <c:pt idx="410">
                  <c:v>426</c:v>
                </c:pt>
                <c:pt idx="411">
                  <c:v>427</c:v>
                </c:pt>
                <c:pt idx="412">
                  <c:v>428</c:v>
                </c:pt>
                <c:pt idx="413">
                  <c:v>429</c:v>
                </c:pt>
                <c:pt idx="414">
                  <c:v>430</c:v>
                </c:pt>
                <c:pt idx="415">
                  <c:v>431</c:v>
                </c:pt>
                <c:pt idx="416">
                  <c:v>432</c:v>
                </c:pt>
                <c:pt idx="417">
                  <c:v>433</c:v>
                </c:pt>
                <c:pt idx="418">
                  <c:v>434</c:v>
                </c:pt>
                <c:pt idx="419">
                  <c:v>435</c:v>
                </c:pt>
                <c:pt idx="420">
                  <c:v>436</c:v>
                </c:pt>
                <c:pt idx="421">
                  <c:v>437</c:v>
                </c:pt>
                <c:pt idx="422">
                  <c:v>438</c:v>
                </c:pt>
                <c:pt idx="423">
                  <c:v>439</c:v>
                </c:pt>
                <c:pt idx="424">
                  <c:v>440</c:v>
                </c:pt>
                <c:pt idx="425">
                  <c:v>441</c:v>
                </c:pt>
                <c:pt idx="426">
                  <c:v>442</c:v>
                </c:pt>
                <c:pt idx="427">
                  <c:v>443</c:v>
                </c:pt>
                <c:pt idx="428">
                  <c:v>444</c:v>
                </c:pt>
                <c:pt idx="429">
                  <c:v>445</c:v>
                </c:pt>
                <c:pt idx="430">
                  <c:v>446</c:v>
                </c:pt>
                <c:pt idx="431">
                  <c:v>447</c:v>
                </c:pt>
                <c:pt idx="432">
                  <c:v>448</c:v>
                </c:pt>
                <c:pt idx="433">
                  <c:v>449</c:v>
                </c:pt>
                <c:pt idx="434">
                  <c:v>450</c:v>
                </c:pt>
                <c:pt idx="435">
                  <c:v>451</c:v>
                </c:pt>
                <c:pt idx="436">
                  <c:v>452</c:v>
                </c:pt>
                <c:pt idx="437">
                  <c:v>453</c:v>
                </c:pt>
                <c:pt idx="438">
                  <c:v>454</c:v>
                </c:pt>
                <c:pt idx="439">
                  <c:v>455</c:v>
                </c:pt>
                <c:pt idx="440">
                  <c:v>456</c:v>
                </c:pt>
                <c:pt idx="441">
                  <c:v>457</c:v>
                </c:pt>
                <c:pt idx="442">
                  <c:v>458</c:v>
                </c:pt>
                <c:pt idx="443">
                  <c:v>459</c:v>
                </c:pt>
                <c:pt idx="444">
                  <c:v>460</c:v>
                </c:pt>
                <c:pt idx="445">
                  <c:v>461</c:v>
                </c:pt>
                <c:pt idx="446">
                  <c:v>462</c:v>
                </c:pt>
                <c:pt idx="447">
                  <c:v>463</c:v>
                </c:pt>
                <c:pt idx="448">
                  <c:v>464</c:v>
                </c:pt>
                <c:pt idx="449">
                  <c:v>465</c:v>
                </c:pt>
                <c:pt idx="450">
                  <c:v>466</c:v>
                </c:pt>
                <c:pt idx="451">
                  <c:v>467</c:v>
                </c:pt>
                <c:pt idx="452">
                  <c:v>468</c:v>
                </c:pt>
                <c:pt idx="453">
                  <c:v>469</c:v>
                </c:pt>
                <c:pt idx="454">
                  <c:v>470</c:v>
                </c:pt>
                <c:pt idx="455">
                  <c:v>471</c:v>
                </c:pt>
                <c:pt idx="456">
                  <c:v>472</c:v>
                </c:pt>
                <c:pt idx="457">
                  <c:v>473</c:v>
                </c:pt>
                <c:pt idx="458">
                  <c:v>474</c:v>
                </c:pt>
                <c:pt idx="459">
                  <c:v>475</c:v>
                </c:pt>
                <c:pt idx="460">
                  <c:v>476</c:v>
                </c:pt>
                <c:pt idx="461">
                  <c:v>477</c:v>
                </c:pt>
                <c:pt idx="462">
                  <c:v>478</c:v>
                </c:pt>
                <c:pt idx="463">
                  <c:v>479</c:v>
                </c:pt>
                <c:pt idx="464">
                  <c:v>480</c:v>
                </c:pt>
                <c:pt idx="465">
                  <c:v>481</c:v>
                </c:pt>
                <c:pt idx="466">
                  <c:v>482</c:v>
                </c:pt>
                <c:pt idx="467">
                  <c:v>483</c:v>
                </c:pt>
                <c:pt idx="468">
                  <c:v>484</c:v>
                </c:pt>
                <c:pt idx="469">
                  <c:v>485</c:v>
                </c:pt>
                <c:pt idx="470">
                  <c:v>486</c:v>
                </c:pt>
                <c:pt idx="471">
                  <c:v>487</c:v>
                </c:pt>
                <c:pt idx="472">
                  <c:v>488</c:v>
                </c:pt>
                <c:pt idx="473">
                  <c:v>489</c:v>
                </c:pt>
                <c:pt idx="474">
                  <c:v>490</c:v>
                </c:pt>
                <c:pt idx="475">
                  <c:v>491</c:v>
                </c:pt>
                <c:pt idx="476">
                  <c:v>492</c:v>
                </c:pt>
                <c:pt idx="477">
                  <c:v>493</c:v>
                </c:pt>
                <c:pt idx="478">
                  <c:v>494</c:v>
                </c:pt>
                <c:pt idx="479">
                  <c:v>495</c:v>
                </c:pt>
                <c:pt idx="480">
                  <c:v>496</c:v>
                </c:pt>
                <c:pt idx="481">
                  <c:v>497</c:v>
                </c:pt>
                <c:pt idx="482">
                  <c:v>498</c:v>
                </c:pt>
                <c:pt idx="483">
                  <c:v>499</c:v>
                </c:pt>
                <c:pt idx="484">
                  <c:v>500</c:v>
                </c:pt>
                <c:pt idx="485">
                  <c:v>501</c:v>
                </c:pt>
                <c:pt idx="486">
                  <c:v>502</c:v>
                </c:pt>
                <c:pt idx="487">
                  <c:v>503</c:v>
                </c:pt>
                <c:pt idx="488">
                  <c:v>504</c:v>
                </c:pt>
                <c:pt idx="489">
                  <c:v>505</c:v>
                </c:pt>
                <c:pt idx="490">
                  <c:v>506</c:v>
                </c:pt>
                <c:pt idx="491">
                  <c:v>507</c:v>
                </c:pt>
                <c:pt idx="492">
                  <c:v>508</c:v>
                </c:pt>
                <c:pt idx="493">
                  <c:v>509</c:v>
                </c:pt>
                <c:pt idx="494">
                  <c:v>510</c:v>
                </c:pt>
                <c:pt idx="495">
                  <c:v>511</c:v>
                </c:pt>
                <c:pt idx="496">
                  <c:v>512</c:v>
                </c:pt>
                <c:pt idx="497">
                  <c:v>513</c:v>
                </c:pt>
                <c:pt idx="498">
                  <c:v>514</c:v>
                </c:pt>
                <c:pt idx="499">
                  <c:v>515</c:v>
                </c:pt>
                <c:pt idx="500">
                  <c:v>516</c:v>
                </c:pt>
                <c:pt idx="501">
                  <c:v>517</c:v>
                </c:pt>
                <c:pt idx="502">
                  <c:v>518</c:v>
                </c:pt>
                <c:pt idx="503">
                  <c:v>519</c:v>
                </c:pt>
                <c:pt idx="504">
                  <c:v>520</c:v>
                </c:pt>
                <c:pt idx="505">
                  <c:v>521</c:v>
                </c:pt>
                <c:pt idx="506">
                  <c:v>522</c:v>
                </c:pt>
                <c:pt idx="507">
                  <c:v>523</c:v>
                </c:pt>
                <c:pt idx="508">
                  <c:v>524</c:v>
                </c:pt>
                <c:pt idx="509">
                  <c:v>525</c:v>
                </c:pt>
                <c:pt idx="510">
                  <c:v>526</c:v>
                </c:pt>
                <c:pt idx="511">
                  <c:v>527</c:v>
                </c:pt>
                <c:pt idx="512">
                  <c:v>528</c:v>
                </c:pt>
                <c:pt idx="513">
                  <c:v>529</c:v>
                </c:pt>
                <c:pt idx="514">
                  <c:v>530</c:v>
                </c:pt>
                <c:pt idx="515">
                  <c:v>531</c:v>
                </c:pt>
                <c:pt idx="516">
                  <c:v>532</c:v>
                </c:pt>
                <c:pt idx="517">
                  <c:v>533</c:v>
                </c:pt>
                <c:pt idx="518">
                  <c:v>534</c:v>
                </c:pt>
                <c:pt idx="519">
                  <c:v>535</c:v>
                </c:pt>
                <c:pt idx="520">
                  <c:v>536</c:v>
                </c:pt>
                <c:pt idx="521">
                  <c:v>537</c:v>
                </c:pt>
                <c:pt idx="522">
                  <c:v>538</c:v>
                </c:pt>
                <c:pt idx="523">
                  <c:v>539</c:v>
                </c:pt>
                <c:pt idx="524">
                  <c:v>540</c:v>
                </c:pt>
                <c:pt idx="525">
                  <c:v>541</c:v>
                </c:pt>
                <c:pt idx="526">
                  <c:v>542</c:v>
                </c:pt>
                <c:pt idx="527">
                  <c:v>543</c:v>
                </c:pt>
                <c:pt idx="528">
                  <c:v>544</c:v>
                </c:pt>
                <c:pt idx="529">
                  <c:v>545</c:v>
                </c:pt>
                <c:pt idx="530">
                  <c:v>546</c:v>
                </c:pt>
                <c:pt idx="531">
                  <c:v>547</c:v>
                </c:pt>
                <c:pt idx="532">
                  <c:v>548</c:v>
                </c:pt>
                <c:pt idx="533">
                  <c:v>549</c:v>
                </c:pt>
                <c:pt idx="534">
                  <c:v>550</c:v>
                </c:pt>
                <c:pt idx="535">
                  <c:v>551</c:v>
                </c:pt>
                <c:pt idx="536">
                  <c:v>552</c:v>
                </c:pt>
                <c:pt idx="537">
                  <c:v>553</c:v>
                </c:pt>
                <c:pt idx="538">
                  <c:v>554</c:v>
                </c:pt>
                <c:pt idx="539">
                  <c:v>555</c:v>
                </c:pt>
                <c:pt idx="540">
                  <c:v>556</c:v>
                </c:pt>
                <c:pt idx="541">
                  <c:v>557</c:v>
                </c:pt>
                <c:pt idx="542">
                  <c:v>558</c:v>
                </c:pt>
                <c:pt idx="543">
                  <c:v>559</c:v>
                </c:pt>
                <c:pt idx="544">
                  <c:v>560</c:v>
                </c:pt>
                <c:pt idx="545">
                  <c:v>561</c:v>
                </c:pt>
                <c:pt idx="546">
                  <c:v>562</c:v>
                </c:pt>
                <c:pt idx="547">
                  <c:v>563</c:v>
                </c:pt>
                <c:pt idx="548">
                  <c:v>564</c:v>
                </c:pt>
                <c:pt idx="549">
                  <c:v>565</c:v>
                </c:pt>
                <c:pt idx="550">
                  <c:v>566</c:v>
                </c:pt>
                <c:pt idx="551">
                  <c:v>567</c:v>
                </c:pt>
                <c:pt idx="552">
                  <c:v>568</c:v>
                </c:pt>
                <c:pt idx="553">
                  <c:v>569</c:v>
                </c:pt>
                <c:pt idx="554">
                  <c:v>570</c:v>
                </c:pt>
                <c:pt idx="555">
                  <c:v>571</c:v>
                </c:pt>
                <c:pt idx="556">
                  <c:v>572</c:v>
                </c:pt>
                <c:pt idx="557">
                  <c:v>573</c:v>
                </c:pt>
                <c:pt idx="558">
                  <c:v>574</c:v>
                </c:pt>
                <c:pt idx="559">
                  <c:v>575</c:v>
                </c:pt>
                <c:pt idx="560">
                  <c:v>576</c:v>
                </c:pt>
                <c:pt idx="561">
                  <c:v>577</c:v>
                </c:pt>
                <c:pt idx="562">
                  <c:v>578</c:v>
                </c:pt>
                <c:pt idx="563">
                  <c:v>579</c:v>
                </c:pt>
                <c:pt idx="564">
                  <c:v>580</c:v>
                </c:pt>
                <c:pt idx="565">
                  <c:v>581</c:v>
                </c:pt>
                <c:pt idx="566">
                  <c:v>582</c:v>
                </c:pt>
                <c:pt idx="567">
                  <c:v>583</c:v>
                </c:pt>
                <c:pt idx="568">
                  <c:v>584</c:v>
                </c:pt>
                <c:pt idx="569">
                  <c:v>585</c:v>
                </c:pt>
                <c:pt idx="570">
                  <c:v>586</c:v>
                </c:pt>
                <c:pt idx="571">
                  <c:v>587</c:v>
                </c:pt>
                <c:pt idx="572">
                  <c:v>588</c:v>
                </c:pt>
                <c:pt idx="573">
                  <c:v>589</c:v>
                </c:pt>
                <c:pt idx="574">
                  <c:v>590</c:v>
                </c:pt>
                <c:pt idx="575">
                  <c:v>591</c:v>
                </c:pt>
                <c:pt idx="576">
                  <c:v>592</c:v>
                </c:pt>
                <c:pt idx="577">
                  <c:v>593</c:v>
                </c:pt>
                <c:pt idx="578">
                  <c:v>594</c:v>
                </c:pt>
                <c:pt idx="579">
                  <c:v>595</c:v>
                </c:pt>
                <c:pt idx="580">
                  <c:v>596</c:v>
                </c:pt>
                <c:pt idx="581">
                  <c:v>597</c:v>
                </c:pt>
                <c:pt idx="582">
                  <c:v>598</c:v>
                </c:pt>
                <c:pt idx="583">
                  <c:v>599</c:v>
                </c:pt>
                <c:pt idx="584">
                  <c:v>600</c:v>
                </c:pt>
                <c:pt idx="585">
                  <c:v>601</c:v>
                </c:pt>
                <c:pt idx="586">
                  <c:v>602</c:v>
                </c:pt>
                <c:pt idx="587">
                  <c:v>603</c:v>
                </c:pt>
                <c:pt idx="588">
                  <c:v>604</c:v>
                </c:pt>
                <c:pt idx="589">
                  <c:v>605</c:v>
                </c:pt>
                <c:pt idx="590">
                  <c:v>606</c:v>
                </c:pt>
                <c:pt idx="591">
                  <c:v>607</c:v>
                </c:pt>
                <c:pt idx="592">
                  <c:v>608</c:v>
                </c:pt>
                <c:pt idx="593">
                  <c:v>609</c:v>
                </c:pt>
                <c:pt idx="594">
                  <c:v>610</c:v>
                </c:pt>
                <c:pt idx="595">
                  <c:v>611</c:v>
                </c:pt>
                <c:pt idx="596">
                  <c:v>612</c:v>
                </c:pt>
                <c:pt idx="597">
                  <c:v>613</c:v>
                </c:pt>
                <c:pt idx="598">
                  <c:v>614</c:v>
                </c:pt>
                <c:pt idx="599">
                  <c:v>615</c:v>
                </c:pt>
                <c:pt idx="600">
                  <c:v>616</c:v>
                </c:pt>
                <c:pt idx="601">
                  <c:v>617</c:v>
                </c:pt>
                <c:pt idx="602">
                  <c:v>618</c:v>
                </c:pt>
                <c:pt idx="603">
                  <c:v>619</c:v>
                </c:pt>
                <c:pt idx="604">
                  <c:v>620</c:v>
                </c:pt>
                <c:pt idx="605">
                  <c:v>621</c:v>
                </c:pt>
                <c:pt idx="606">
                  <c:v>622</c:v>
                </c:pt>
                <c:pt idx="607">
                  <c:v>623</c:v>
                </c:pt>
                <c:pt idx="608">
                  <c:v>624</c:v>
                </c:pt>
                <c:pt idx="609">
                  <c:v>625</c:v>
                </c:pt>
                <c:pt idx="610">
                  <c:v>626</c:v>
                </c:pt>
                <c:pt idx="611">
                  <c:v>627</c:v>
                </c:pt>
                <c:pt idx="612">
                  <c:v>628</c:v>
                </c:pt>
                <c:pt idx="613">
                  <c:v>629</c:v>
                </c:pt>
                <c:pt idx="614">
                  <c:v>630</c:v>
                </c:pt>
                <c:pt idx="615">
                  <c:v>631</c:v>
                </c:pt>
                <c:pt idx="616">
                  <c:v>632</c:v>
                </c:pt>
                <c:pt idx="617">
                  <c:v>633</c:v>
                </c:pt>
                <c:pt idx="618">
                  <c:v>634</c:v>
                </c:pt>
                <c:pt idx="619">
                  <c:v>635</c:v>
                </c:pt>
                <c:pt idx="620">
                  <c:v>636</c:v>
                </c:pt>
                <c:pt idx="621">
                  <c:v>637</c:v>
                </c:pt>
                <c:pt idx="622">
                  <c:v>638</c:v>
                </c:pt>
                <c:pt idx="623">
                  <c:v>639</c:v>
                </c:pt>
                <c:pt idx="624">
                  <c:v>640</c:v>
                </c:pt>
                <c:pt idx="625">
                  <c:v>641</c:v>
                </c:pt>
                <c:pt idx="626">
                  <c:v>642</c:v>
                </c:pt>
                <c:pt idx="627">
                  <c:v>643</c:v>
                </c:pt>
                <c:pt idx="628">
                  <c:v>644</c:v>
                </c:pt>
                <c:pt idx="629">
                  <c:v>645</c:v>
                </c:pt>
                <c:pt idx="630">
                  <c:v>646</c:v>
                </c:pt>
                <c:pt idx="631">
                  <c:v>647</c:v>
                </c:pt>
                <c:pt idx="632">
                  <c:v>648</c:v>
                </c:pt>
                <c:pt idx="633">
                  <c:v>649</c:v>
                </c:pt>
                <c:pt idx="634">
                  <c:v>650</c:v>
                </c:pt>
                <c:pt idx="635">
                  <c:v>651</c:v>
                </c:pt>
                <c:pt idx="636">
                  <c:v>652</c:v>
                </c:pt>
                <c:pt idx="637">
                  <c:v>653</c:v>
                </c:pt>
                <c:pt idx="638">
                  <c:v>654</c:v>
                </c:pt>
                <c:pt idx="639">
                  <c:v>655</c:v>
                </c:pt>
                <c:pt idx="640">
                  <c:v>656</c:v>
                </c:pt>
                <c:pt idx="641">
                  <c:v>657</c:v>
                </c:pt>
                <c:pt idx="642">
                  <c:v>658</c:v>
                </c:pt>
                <c:pt idx="643">
                  <c:v>659</c:v>
                </c:pt>
                <c:pt idx="644">
                  <c:v>660</c:v>
                </c:pt>
              </c:numCache>
            </c:numRef>
          </c:xVal>
          <c:yVal>
            <c:numRef>
              <c:f>[Results.xlsx]Sheet1!$K$18:$K$662</c:f>
              <c:numCache>
                <c:formatCode>0.000</c:formatCode>
                <c:ptCount val="645"/>
                <c:pt idx="0">
                  <c:v>2.6296941449190854</c:v>
                </c:pt>
                <c:pt idx="1">
                  <c:v>2.4105529798829872</c:v>
                </c:pt>
                <c:pt idx="2">
                  <c:v>2.2173731317790404</c:v>
                </c:pt>
                <c:pt idx="3">
                  <c:v>2.0528586309816212</c:v>
                </c:pt>
                <c:pt idx="4">
                  <c:v>1.91106982059342</c:v>
                </c:pt>
                <c:pt idx="5">
                  <c:v>1.7825940478062616</c:v>
                </c:pt>
                <c:pt idx="6">
                  <c:v>1.6703042568473545</c:v>
                </c:pt>
                <c:pt idx="7">
                  <c:v>1.5713229302231781</c:v>
                </c:pt>
                <c:pt idx="8">
                  <c:v>1.4834164724622441</c:v>
                </c:pt>
                <c:pt idx="9">
                  <c:v>1.4017305853106721</c:v>
                </c:pt>
                <c:pt idx="10">
                  <c:v>1.3285714044899903</c:v>
                </c:pt>
                <c:pt idx="11">
                  <c:v>1.2626700754997635</c:v>
                </c:pt>
                <c:pt idx="12">
                  <c:v>1.2029976028020353</c:v>
                </c:pt>
                <c:pt idx="13">
                  <c:v>1.146641166704887</c:v>
                </c:pt>
                <c:pt idx="14">
                  <c:v>1.0953286622931153</c:v>
                </c:pt>
                <c:pt idx="15">
                  <c:v>1.0484119423888603</c:v>
                </c:pt>
                <c:pt idx="16">
                  <c:v>1.0053493481031894</c:v>
                </c:pt>
                <c:pt idx="17">
                  <c:v>0.96568470210747848</c:v>
                </c:pt>
                <c:pt idx="18">
                  <c:v>0.92903108590439532</c:v>
                </c:pt>
                <c:pt idx="19">
                  <c:v>0.89380090313808758</c:v>
                </c:pt>
                <c:pt idx="20">
                  <c:v>0.86114505538519392</c:v>
                </c:pt>
                <c:pt idx="21">
                  <c:v>0.83079132133084832</c:v>
                </c:pt>
                <c:pt idx="22">
                  <c:v>0.80250455400467835</c:v>
                </c:pt>
                <c:pt idx="23">
                  <c:v>0.77608057706705913</c:v>
                </c:pt>
                <c:pt idx="24">
                  <c:v>0.75134124851372364</c:v>
                </c:pt>
                <c:pt idx="25">
                  <c:v>0.72813043934735078</c:v>
                </c:pt>
                <c:pt idx="26">
                  <c:v>0.70552775572079462</c:v>
                </c:pt>
                <c:pt idx="27">
                  <c:v>0.68428609185015721</c:v>
                </c:pt>
                <c:pt idx="28">
                  <c:v>0.66428611006134863</c:v>
                </c:pt>
                <c:pt idx="29">
                  <c:v>0.6454220282588341</c:v>
                </c:pt>
                <c:pt idx="30">
                  <c:v>0.62759974834928645</c:v>
                </c:pt>
                <c:pt idx="31">
                  <c:v>0.61073528641615848</c:v>
                </c:pt>
                <c:pt idx="32">
                  <c:v>0.59475344937124464</c:v>
                </c:pt>
                <c:pt idx="33">
                  <c:v>0.57905926675147346</c:v>
                </c:pt>
                <c:pt idx="34">
                  <c:v>0.56417205709643392</c:v>
                </c:pt>
                <c:pt idx="35">
                  <c:v>0.55003114031381029</c:v>
                </c:pt>
                <c:pt idx="36">
                  <c:v>0.53658177131304841</c:v>
                </c:pt>
                <c:pt idx="37">
                  <c:v>0.52377443171091043</c:v>
                </c:pt>
                <c:pt idx="38">
                  <c:v>0.51156422060732532</c:v>
                </c:pt>
                <c:pt idx="39">
                  <c:v>0.49991032863340995</c:v>
                </c:pt>
                <c:pt idx="40">
                  <c:v>0.48840050037770533</c:v>
                </c:pt>
                <c:pt idx="41">
                  <c:v>0.47740874378786569</c:v>
                </c:pt>
                <c:pt idx="42">
                  <c:v>0.46690085017792238</c:v>
                </c:pt>
                <c:pt idx="43">
                  <c:v>0.45684555776881602</c:v>
                </c:pt>
                <c:pt idx="44">
                  <c:v>0.44690021425807169</c:v>
                </c:pt>
                <c:pt idx="45">
                  <c:v>0.4373786573171986</c:v>
                </c:pt>
                <c:pt idx="46">
                  <c:v>0.42825436471475908</c:v>
                </c:pt>
                <c:pt idx="47">
                  <c:v>0.41950298214767812</c:v>
                </c:pt>
                <c:pt idx="48">
                  <c:v>0.41110210616886783</c:v>
                </c:pt>
                <c:pt idx="49">
                  <c:v>0.4030310926851613</c:v>
                </c:pt>
                <c:pt idx="50">
                  <c:v>0.39502549714901847</c:v>
                </c:pt>
                <c:pt idx="51">
                  <c:v>0.38733174511334162</c:v>
                </c:pt>
                <c:pt idx="52">
                  <c:v>0.37993196373073718</c:v>
                </c:pt>
                <c:pt idx="53">
                  <c:v>0.37280962035748527</c:v>
                </c:pt>
                <c:pt idx="54">
                  <c:v>0.36594939924543085</c:v>
                </c:pt>
                <c:pt idx="55">
                  <c:v>0.35933709160205446</c:v>
                </c:pt>
                <c:pt idx="56">
                  <c:v>0.35295949735800508</c:v>
                </c:pt>
                <c:pt idx="57">
                  <c:v>0.3468043372129504</c:v>
                </c:pt>
                <c:pt idx="58">
                  <c:v>0.34086017372646132</c:v>
                </c:pt>
                <c:pt idx="59">
                  <c:v>0.33493997916034041</c:v>
                </c:pt>
                <c:pt idx="60">
                  <c:v>0.32922192235567499</c:v>
                </c:pt>
                <c:pt idx="61">
                  <c:v>0.32369582446670142</c:v>
                </c:pt>
                <c:pt idx="62">
                  <c:v>0.31835217878665323</c:v>
                </c:pt>
                <c:pt idx="63">
                  <c:v>0.31318209616957637</c:v>
                </c:pt>
                <c:pt idx="64">
                  <c:v>0.30817725568538268</c:v>
                </c:pt>
                <c:pt idx="65">
                  <c:v>0.3033298599317853</c:v>
                </c:pt>
                <c:pt idx="66">
                  <c:v>0.2986325944984296</c:v>
                </c:pt>
                <c:pt idx="67">
                  <c:v>0.29407859113989171</c:v>
                </c:pt>
                <c:pt idx="68">
                  <c:v>0.28966139426770887</c:v>
                </c:pt>
                <c:pt idx="69">
                  <c:v>0.2853749304174516</c:v>
                </c:pt>
                <c:pt idx="70">
                  <c:v>0.28108925280281377</c:v>
                </c:pt>
                <c:pt idx="71">
                  <c:v>0.27693039279540843</c:v>
                </c:pt>
                <c:pt idx="72">
                  <c:v>0.27289280346974609</c:v>
                </c:pt>
                <c:pt idx="73">
                  <c:v>0.2689712567439147</c:v>
                </c:pt>
                <c:pt idx="74">
                  <c:v>0.2651608207947207</c:v>
                </c:pt>
                <c:pt idx="75">
                  <c:v>0.26145683936580233</c:v>
                </c:pt>
                <c:pt idx="76">
                  <c:v>0.25785491278607375</c:v>
                </c:pt>
                <c:pt idx="77">
                  <c:v>0.25435088053580807</c:v>
                </c:pt>
                <c:pt idx="78">
                  <c:v>0.25094080521520312</c:v>
                </c:pt>
                <c:pt idx="79">
                  <c:v>0.24762095778539639</c:v>
                </c:pt>
                <c:pt idx="80">
                  <c:v>0.2443878039657818</c:v>
                </c:pt>
                <c:pt idx="81">
                  <c:v>0.24123799168322083</c:v>
                </c:pt>
                <c:pt idx="82">
                  <c:v>0.23816833947945368</c:v>
                </c:pt>
                <c:pt idx="83">
                  <c:v>0.235175825792517</c:v>
                </c:pt>
                <c:pt idx="84">
                  <c:v>0.23225757903610778</c:v>
                </c:pt>
                <c:pt idx="85">
                  <c:v>0.2293282052532121</c:v>
                </c:pt>
                <c:pt idx="86">
                  <c:v>0.22647180516766888</c:v>
                </c:pt>
                <c:pt idx="87">
                  <c:v>0.22368568555083951</c:v>
                </c:pt>
                <c:pt idx="88">
                  <c:v>0.22096728409489869</c:v>
                </c:pt>
                <c:pt idx="89">
                  <c:v>0.21831416155305827</c:v>
                </c:pt>
                <c:pt idx="90">
                  <c:v>0.21572399443935794</c:v>
                </c:pt>
                <c:pt idx="91">
                  <c:v>0.21319456824201932</c:v>
                </c:pt>
                <c:pt idx="92">
                  <c:v>0.21072377110870039</c:v>
                </c:pt>
                <c:pt idx="93">
                  <c:v>0.20830958796587937</c:v>
                </c:pt>
                <c:pt idx="94">
                  <c:v>0.2059500950378188</c:v>
                </c:pt>
                <c:pt idx="95">
                  <c:v>0.20364345473390935</c:v>
                </c:pt>
                <c:pt idx="96">
                  <c:v>0.20138791087576099</c:v>
                </c:pt>
                <c:pt idx="97">
                  <c:v>0.19918178423798824</c:v>
                </c:pt>
                <c:pt idx="98">
                  <c:v>0.19702346837896623</c:v>
                </c:pt>
                <c:pt idx="99">
                  <c:v>0.19491142573967693</c:v>
                </c:pt>
                <c:pt idx="100">
                  <c:v>0.19284418399086173</c:v>
                </c:pt>
                <c:pt idx="101">
                  <c:v>0.19082033261017189</c:v>
                </c:pt>
                <c:pt idx="102">
                  <c:v>0.18883851967259468</c:v>
                </c:pt>
                <c:pt idx="103">
                  <c:v>0.18689744883887735</c:v>
                </c:pt>
                <c:pt idx="104">
                  <c:v>0.18499587652773092</c:v>
                </c:pt>
                <c:pt idx="105">
                  <c:v>0.1831326092589716</c:v>
                </c:pt>
                <c:pt idx="106">
                  <c:v>0.1813065011556029</c:v>
                </c:pt>
                <c:pt idx="107">
                  <c:v>0.17951645159385479</c:v>
                </c:pt>
                <c:pt idx="108">
                  <c:v>0.17776140299111684</c:v>
                </c:pt>
                <c:pt idx="109">
                  <c:v>0.17604033872231048</c:v>
                </c:pt>
                <c:pt idx="110">
                  <c:v>0.17435228115618784</c:v>
                </c:pt>
                <c:pt idx="111">
                  <c:v>0.17269628980352225</c:v>
                </c:pt>
                <c:pt idx="112">
                  <c:v>0.17107145956982078</c:v>
                </c:pt>
                <c:pt idx="113">
                  <c:v>0.16947691910580021</c:v>
                </c:pt>
                <c:pt idx="114">
                  <c:v>0.1679118292492012</c:v>
                </c:pt>
                <c:pt idx="115">
                  <c:v>0.16637538155219495</c:v>
                </c:pt>
                <c:pt idx="116">
                  <c:v>0.16486679688888956</c:v>
                </c:pt>
                <c:pt idx="117">
                  <c:v>0.16338532413789916</c:v>
                </c:pt>
                <c:pt idx="118">
                  <c:v>0.16193023893535299</c:v>
                </c:pt>
                <c:pt idx="119">
                  <c:v>0.16050084249389224</c:v>
                </c:pt>
                <c:pt idx="120">
                  <c:v>0.15909646048371232</c:v>
                </c:pt>
                <c:pt idx="121">
                  <c:v>0.15771644197182633</c:v>
                </c:pt>
                <c:pt idx="122">
                  <c:v>0.15636015841604584</c:v>
                </c:pt>
                <c:pt idx="123">
                  <c:v>0.15502700271046807</c:v>
                </c:pt>
                <c:pt idx="124">
                  <c:v>0.15371638827932541</c:v>
                </c:pt>
                <c:pt idx="125">
                  <c:v>0.15242774821645466</c:v>
                </c:pt>
                <c:pt idx="126">
                  <c:v>0.15116053446767722</c:v>
                </c:pt>
                <c:pt idx="127">
                  <c:v>0.14991421705361324</c:v>
                </c:pt>
                <c:pt idx="128">
                  <c:v>0.14868828333066866</c:v>
                </c:pt>
                <c:pt idx="129">
                  <c:v>0.14748223728793564</c:v>
                </c:pt>
                <c:pt idx="130">
                  <c:v>0.14629559887807453</c:v>
                </c:pt>
                <c:pt idx="131">
                  <c:v>0.14512790338022763</c:v>
                </c:pt>
                <c:pt idx="132">
                  <c:v>0.14397870079318875</c:v>
                </c:pt>
                <c:pt idx="133">
                  <c:v>0.14284755525721557</c:v>
                </c:pt>
                <c:pt idx="134">
                  <c:v>0.14173404450283425</c:v>
                </c:pt>
                <c:pt idx="135">
                  <c:v>0.14063775932526124</c:v>
                </c:pt>
                <c:pt idx="136">
                  <c:v>0.1395583030830175</c:v>
                </c:pt>
                <c:pt idx="137">
                  <c:v>0.13849529121944423</c:v>
                </c:pt>
                <c:pt idx="138">
                  <c:v>0.1374483508059578</c:v>
                </c:pt>
                <c:pt idx="139">
                  <c:v>0.13641712010581708</c:v>
                </c:pt>
                <c:pt idx="140">
                  <c:v>0.13540124815741789</c:v>
                </c:pt>
                <c:pt idx="141">
                  <c:v>0.13440039437605689</c:v>
                </c:pt>
                <c:pt idx="142">
                  <c:v>0.13341422817321574</c:v>
                </c:pt>
                <c:pt idx="143">
                  <c:v>0.13244242859251992</c:v>
                </c:pt>
                <c:pt idx="144">
                  <c:v>0.13148468396144794</c:v>
                </c:pt>
                <c:pt idx="145">
                  <c:v>0.13054069155806258</c:v>
                </c:pt>
                <c:pt idx="146">
                  <c:v>0.12961015729203298</c:v>
                </c:pt>
                <c:pt idx="147">
                  <c:v>0.12869279539910869</c:v>
                </c:pt>
                <c:pt idx="148">
                  <c:v>0.12778832814860713</c:v>
                </c:pt>
                <c:pt idx="149">
                  <c:v>0.12689648556301206</c:v>
                </c:pt>
                <c:pt idx="150">
                  <c:v>0.12601700514934427</c:v>
                </c:pt>
                <c:pt idx="151">
                  <c:v>0.12514963164158197</c:v>
                </c:pt>
                <c:pt idx="152">
                  <c:v>0.12429411675360111</c:v>
                </c:pt>
                <c:pt idx="153">
                  <c:v>0.12345021894229063</c:v>
                </c:pt>
                <c:pt idx="154">
                  <c:v>0.12261770318012145</c:v>
                </c:pt>
                <c:pt idx="155">
                  <c:v>0.12179634073696453</c:v>
                </c:pt>
                <c:pt idx="156">
                  <c:v>0.12098590897057675</c:v>
                </c:pt>
                <c:pt idx="157">
                  <c:v>0.12018619112535318</c:v>
                </c:pt>
                <c:pt idx="158">
                  <c:v>0.11939697613911485</c:v>
                </c:pt>
                <c:pt idx="159">
                  <c:v>0.11861805845733245</c:v>
                </c:pt>
                <c:pt idx="160">
                  <c:v>0.11784923785467978</c:v>
                </c:pt>
                <c:pt idx="161">
                  <c:v>0.11713342359521643</c:v>
                </c:pt>
                <c:pt idx="162">
                  <c:v>0.11644755459444937</c:v>
                </c:pt>
                <c:pt idx="163">
                  <c:v>0.11581180828268411</c:v>
                </c:pt>
                <c:pt idx="164">
                  <c:v>0.11518296600197248</c:v>
                </c:pt>
                <c:pt idx="165">
                  <c:v>0.11456091589584651</c:v>
                </c:pt>
                <c:pt idx="166">
                  <c:v>0.11396595240270851</c:v>
                </c:pt>
                <c:pt idx="167">
                  <c:v>0.11337713677730529</c:v>
                </c:pt>
                <c:pt idx="168">
                  <c:v>0.11279437421886943</c:v>
                </c:pt>
                <c:pt idx="169">
                  <c:v>0.11223736597659684</c:v>
                </c:pt>
                <c:pt idx="170">
                  <c:v>0.11168583200689115</c:v>
                </c:pt>
                <c:pt idx="171">
                  <c:v>0.11113969200273188</c:v>
                </c:pt>
                <c:pt idx="172">
                  <c:v>0.11059886722022184</c:v>
                </c:pt>
                <c:pt idx="173">
                  <c:v>0.1100823175295545</c:v>
                </c:pt>
                <c:pt idx="174">
                  <c:v>0.10957057047726287</c:v>
                </c:pt>
                <c:pt idx="175">
                  <c:v>0.10906355939423486</c:v>
                </c:pt>
                <c:pt idx="176">
                  <c:v>0.10856121883966645</c:v>
                </c:pt>
                <c:pt idx="177">
                  <c:v>0.10808184020572129</c:v>
                </c:pt>
                <c:pt idx="178">
                  <c:v>0.10760667658674135</c:v>
                </c:pt>
                <c:pt idx="179">
                  <c:v>0.10713567263423394</c:v>
                </c:pt>
                <c:pt idx="180">
                  <c:v>0.10668665480463985</c:v>
                </c:pt>
                <c:pt idx="181">
                  <c:v>0.10624138503642545</c:v>
                </c:pt>
                <c:pt idx="182">
                  <c:v>0.10579981659565126</c:v>
                </c:pt>
                <c:pt idx="183">
                  <c:v>0.10537934887013377</c:v>
                </c:pt>
                <c:pt idx="184">
                  <c:v>0.41984883942629175</c:v>
                </c:pt>
                <c:pt idx="185">
                  <c:v>0.41826216465464833</c:v>
                </c:pt>
                <c:pt idx="186">
                  <c:v>0.41668743731857855</c:v>
                </c:pt>
                <c:pt idx="187">
                  <c:v>0.41512452298050695</c:v>
                </c:pt>
                <c:pt idx="188">
                  <c:v>0.41357328921228914</c:v>
                </c:pt>
                <c:pt idx="189">
                  <c:v>0.4121003070476385</c:v>
                </c:pt>
                <c:pt idx="190">
                  <c:v>0.41063777998935008</c:v>
                </c:pt>
                <c:pt idx="191">
                  <c:v>0.40911983574987415</c:v>
                </c:pt>
                <c:pt idx="192">
                  <c:v>0.40761307250135959</c:v>
                </c:pt>
                <c:pt idx="193">
                  <c:v>0.40611736716039032</c:v>
                </c:pt>
                <c:pt idx="194">
                  <c:v>0.40463259844355148</c:v>
                </c:pt>
                <c:pt idx="195">
                  <c:v>0.40309479684306798</c:v>
                </c:pt>
                <c:pt idx="196">
                  <c:v>0.40156863978270252</c:v>
                </c:pt>
                <c:pt idx="197">
                  <c:v>0.40005399549917153</c:v>
                </c:pt>
                <c:pt idx="198">
                  <c:v>0.39848834926874077</c:v>
                </c:pt>
                <c:pt idx="199">
                  <c:v>0.39693490985223473</c:v>
                </c:pt>
                <c:pt idx="200">
                  <c:v>0.39539353504541591</c:v>
                </c:pt>
                <c:pt idx="201">
                  <c:v>0.39386408484431779</c:v>
                </c:pt>
                <c:pt idx="202">
                  <c:v>0.39240689793157252</c:v>
                </c:pt>
                <c:pt idx="203">
                  <c:v>0.39096045364183979</c:v>
                </c:pt>
                <c:pt idx="204">
                  <c:v>0.38952463361681705</c:v>
                </c:pt>
                <c:pt idx="205">
                  <c:v>0.38809932123053448</c:v>
                </c:pt>
                <c:pt idx="206">
                  <c:v>0.38674315819954858</c:v>
                </c:pt>
                <c:pt idx="207">
                  <c:v>0.38539644003834056</c:v>
                </c:pt>
                <c:pt idx="208">
                  <c:v>0.38405906842242266</c:v>
                </c:pt>
                <c:pt idx="209">
                  <c:v>0.76580731086102216</c:v>
                </c:pt>
                <c:pt idx="210">
                  <c:v>0.7637394247618382</c:v>
                </c:pt>
                <c:pt idx="211">
                  <c:v>0.76191065668812041</c:v>
                </c:pt>
                <c:pt idx="212">
                  <c:v>0.76020412279357819</c:v>
                </c:pt>
                <c:pt idx="213">
                  <c:v>0.75884438995791703</c:v>
                </c:pt>
                <c:pt idx="214">
                  <c:v>0.75771498940145787</c:v>
                </c:pt>
                <c:pt idx="215">
                  <c:v>0.75703896129704373</c:v>
                </c:pt>
                <c:pt idx="216">
                  <c:v>0.75670139940383896</c:v>
                </c:pt>
                <c:pt idx="217">
                  <c:v>0.75647652533429577</c:v>
                </c:pt>
                <c:pt idx="218">
                  <c:v>0.75636413841257799</c:v>
                </c:pt>
                <c:pt idx="219">
                  <c:v>-1.4179720861467859</c:v>
                </c:pt>
                <c:pt idx="220">
                  <c:v>-1.4173404728843204</c:v>
                </c:pt>
                <c:pt idx="221">
                  <c:v>-1.4158688945499684</c:v>
                </c:pt>
                <c:pt idx="222">
                  <c:v>-1.413771932784649</c:v>
                </c:pt>
                <c:pt idx="223">
                  <c:v>-1.4110551506556481</c:v>
                </c:pt>
                <c:pt idx="224">
                  <c:v>-1.4079333479067702</c:v>
                </c:pt>
                <c:pt idx="225">
                  <c:v>-1.4042053698627028</c:v>
                </c:pt>
                <c:pt idx="226">
                  <c:v>-1.4002916400350469</c:v>
                </c:pt>
                <c:pt idx="227">
                  <c:v>-1.3959912425390031</c:v>
                </c:pt>
                <c:pt idx="228">
                  <c:v>-1.3915143036594413</c:v>
                </c:pt>
                <c:pt idx="229">
                  <c:v>-1.3868644765401745</c:v>
                </c:pt>
                <c:pt idx="230">
                  <c:v>-1.3818454254807133</c:v>
                </c:pt>
                <c:pt idx="231">
                  <c:v>-1.3766640221843141</c:v>
                </c:pt>
                <c:pt idx="232">
                  <c:v>-1.37132427462232</c:v>
                </c:pt>
                <c:pt idx="233">
                  <c:v>-1.3658303540381505</c:v>
                </c:pt>
                <c:pt idx="234">
                  <c:v>-1.360186410692547</c:v>
                </c:pt>
                <c:pt idx="235">
                  <c:v>-1.354396742128875</c:v>
                </c:pt>
                <c:pt idx="236">
                  <c:v>-1.3484656544235805</c:v>
                </c:pt>
                <c:pt idx="237">
                  <c:v>-1.3425862863115636</c:v>
                </c:pt>
                <c:pt idx="238">
                  <c:v>-1.3365707705683183</c:v>
                </c:pt>
                <c:pt idx="239">
                  <c:v>-7.09658097080023E-2</c:v>
                </c:pt>
                <c:pt idx="240">
                  <c:v>-7.0650668340990583E-2</c:v>
                </c:pt>
                <c:pt idx="241">
                  <c:v>-7.0328597819472552E-2</c:v>
                </c:pt>
                <c:pt idx="242">
                  <c:v>-7.0009450375814838E-2</c:v>
                </c:pt>
                <c:pt idx="243">
                  <c:v>-6.9683645945374711E-2</c:v>
                </c:pt>
                <c:pt idx="244">
                  <c:v>-6.9360859873997455E-2</c:v>
                </c:pt>
                <c:pt idx="245">
                  <c:v>-6.9041050410478783E-2</c:v>
                </c:pt>
                <c:pt idx="246">
                  <c:v>-6.8714901632328421E-2</c:v>
                </c:pt>
                <c:pt idx="247">
                  <c:v>-6.8391819808782103E-2</c:v>
                </c:pt>
                <c:pt idx="248">
                  <c:v>-6.8071761881922183E-2</c:v>
                </c:pt>
                <c:pt idx="249">
                  <c:v>-6.7754685596080333E-2</c:v>
                </c:pt>
                <c:pt idx="250">
                  <c:v>-6.7440549479240774E-2</c:v>
                </c:pt>
                <c:pt idx="251">
                  <c:v>-6.7129312824957404E-2</c:v>
                </c:pt>
                <c:pt idx="252">
                  <c:v>-6.6820935674769655E-2</c:v>
                </c:pt>
                <c:pt idx="253">
                  <c:v>-6.6515378801100589E-2</c:v>
                </c:pt>
                <c:pt idx="254">
                  <c:v>-6.6212603690622193E-2</c:v>
                </c:pt>
                <c:pt idx="255">
                  <c:v>-6.591257252807281E-2</c:v>
                </c:pt>
                <c:pt idx="256">
                  <c:v>-6.5615248180512689E-2</c:v>
                </c:pt>
                <c:pt idx="257">
                  <c:v>-6.5320594182003033E-2</c:v>
                </c:pt>
                <c:pt idx="258">
                  <c:v>-6.5028574718700161E-2</c:v>
                </c:pt>
                <c:pt idx="259">
                  <c:v>-6.473915461433713E-2</c:v>
                </c:pt>
                <c:pt idx="260">
                  <c:v>-6.4452299316105535E-2</c:v>
                </c:pt>
                <c:pt idx="261">
                  <c:v>-6.4167974880900369E-2</c:v>
                </c:pt>
                <c:pt idx="262">
                  <c:v>-6.3886147961931553E-2</c:v>
                </c:pt>
                <c:pt idx="263">
                  <c:v>-6.3606785795686113E-2</c:v>
                </c:pt>
                <c:pt idx="264">
                  <c:v>-6.3329856189230899E-2</c:v>
                </c:pt>
                <c:pt idx="265">
                  <c:v>-6.3055327507845441E-2</c:v>
                </c:pt>
                <c:pt idx="266">
                  <c:v>-6.2783168662975355E-2</c:v>
                </c:pt>
                <c:pt idx="267">
                  <c:v>-6.2513349100496066E-2</c:v>
                </c:pt>
                <c:pt idx="268">
                  <c:v>-6.2245838789278113E-2</c:v>
                </c:pt>
                <c:pt idx="269">
                  <c:v>-6.1980608210044627E-2</c:v>
                </c:pt>
                <c:pt idx="270">
                  <c:v>-6.1717628344511874E-2</c:v>
                </c:pt>
                <c:pt idx="271">
                  <c:v>-6.1456870664809177E-2</c:v>
                </c:pt>
                <c:pt idx="272">
                  <c:v>-6.1198307123155674E-2</c:v>
                </c:pt>
                <c:pt idx="273">
                  <c:v>-6.0941910141810156E-2</c:v>
                </c:pt>
                <c:pt idx="274">
                  <c:v>-6.0687652603262386E-2</c:v>
                </c:pt>
                <c:pt idx="275">
                  <c:v>-6.0435507840672906E-2</c:v>
                </c:pt>
                <c:pt idx="276">
                  <c:v>-6.0185449628549562E-2</c:v>
                </c:pt>
                <c:pt idx="277">
                  <c:v>-5.9937452173654544E-2</c:v>
                </c:pt>
                <c:pt idx="278">
                  <c:v>-5.9691490106135281E-2</c:v>
                </c:pt>
                <c:pt idx="279">
                  <c:v>-5.9447538470872807E-2</c:v>
                </c:pt>
                <c:pt idx="280">
                  <c:v>-5.9205572719041463E-2</c:v>
                </c:pt>
                <c:pt idx="281">
                  <c:v>-5.8965568699873884E-2</c:v>
                </c:pt>
                <c:pt idx="282">
                  <c:v>-5.8727502652624698E-2</c:v>
                </c:pt>
                <c:pt idx="283">
                  <c:v>-5.8491351198732243E-2</c:v>
                </c:pt>
                <c:pt idx="284">
                  <c:v>-5.8257091334158684E-2</c:v>
                </c:pt>
                <c:pt idx="285">
                  <c:v>-5.8024700421926541E-2</c:v>
                </c:pt>
                <c:pt idx="286">
                  <c:v>-5.7794156184823427E-2</c:v>
                </c:pt>
                <c:pt idx="287">
                  <c:v>-5.7565436698283866E-2</c:v>
                </c:pt>
                <c:pt idx="288">
                  <c:v>-5.7338520383438805E-2</c:v>
                </c:pt>
                <c:pt idx="289">
                  <c:v>-5.7113386000328906E-2</c:v>
                </c:pt>
                <c:pt idx="290">
                  <c:v>-5.6890012641277098E-2</c:v>
                </c:pt>
                <c:pt idx="291">
                  <c:v>-5.666837972441597E-2</c:v>
                </c:pt>
                <c:pt idx="292">
                  <c:v>-5.6448466987365685E-2</c:v>
                </c:pt>
                <c:pt idx="293">
                  <c:v>-5.6230254481060303E-2</c:v>
                </c:pt>
                <c:pt idx="294">
                  <c:v>-5.6013722563712093E-2</c:v>
                </c:pt>
                <c:pt idx="295">
                  <c:v>-5.579885189492103E-2</c:v>
                </c:pt>
                <c:pt idx="296">
                  <c:v>-5.5585623429914612E-2</c:v>
                </c:pt>
                <c:pt idx="297">
                  <c:v>-5.5374018413921207E-2</c:v>
                </c:pt>
                <c:pt idx="298">
                  <c:v>-5.5164018376670711E-2</c:v>
                </c:pt>
                <c:pt idx="299">
                  <c:v>-5.4955605127021752E-2</c:v>
                </c:pt>
                <c:pt idx="300">
                  <c:v>-5.4748760747705731E-2</c:v>
                </c:pt>
                <c:pt idx="301">
                  <c:v>-5.4543467590195009E-2</c:v>
                </c:pt>
                <c:pt idx="302">
                  <c:v>-5.4339708269681736E-2</c:v>
                </c:pt>
                <c:pt idx="303">
                  <c:v>-5.4143222611443484E-2</c:v>
                </c:pt>
                <c:pt idx="304">
                  <c:v>-5.3948152769422081E-2</c:v>
                </c:pt>
                <c:pt idx="305">
                  <c:v>-5.3760160548366666E-2</c:v>
                </c:pt>
                <c:pt idx="306">
                  <c:v>-5.3579111584878825E-2</c:v>
                </c:pt>
                <c:pt idx="307">
                  <c:v>-5.3404880241132498E-2</c:v>
                </c:pt>
                <c:pt idx="308">
                  <c:v>-5.323734430551131E-2</c:v>
                </c:pt>
                <c:pt idx="309">
                  <c:v>-5.3070856233388815E-2</c:v>
                </c:pt>
                <c:pt idx="310">
                  <c:v>-5.2910904110986624E-2</c:v>
                </c:pt>
                <c:pt idx="311">
                  <c:v>-5.2751913262037417E-2</c:v>
                </c:pt>
                <c:pt idx="312">
                  <c:v>-5.259387504697078E-2</c:v>
                </c:pt>
                <c:pt idx="313">
                  <c:v>-5.2436780929440562E-2</c:v>
                </c:pt>
                <c:pt idx="314">
                  <c:v>-5.2280622474786424E-2</c:v>
                </c:pt>
                <c:pt idx="315">
                  <c:v>-5.2130729498959374E-2</c:v>
                </c:pt>
                <c:pt idx="316">
                  <c:v>-5.1981693577617331E-2</c:v>
                </c:pt>
                <c:pt idx="317">
                  <c:v>-5.1833507381046147E-2</c:v>
                </c:pt>
                <c:pt idx="318">
                  <c:v>-5.1686163662874901E-2</c:v>
                </c:pt>
                <c:pt idx="319">
                  <c:v>-5.1539655258894639E-2</c:v>
                </c:pt>
                <c:pt idx="320">
                  <c:v>-5.1399163310751936E-2</c:v>
                </c:pt>
                <c:pt idx="321">
                  <c:v>-5.1259435214438445E-2</c:v>
                </c:pt>
                <c:pt idx="322">
                  <c:v>-5.1120464757273679E-2</c:v>
                </c:pt>
                <c:pt idx="323">
                  <c:v>-5.0982245793767478E-2</c:v>
                </c:pt>
                <c:pt idx="324">
                  <c:v>-5.0849851308550437E-2</c:v>
                </c:pt>
                <c:pt idx="325">
                  <c:v>-5.071814266596586E-2</c:v>
                </c:pt>
                <c:pt idx="326">
                  <c:v>-5.058711455047947E-2</c:v>
                </c:pt>
                <c:pt idx="327">
                  <c:v>-5.045676170134579E-2</c:v>
                </c:pt>
                <c:pt idx="328">
                  <c:v>-5.0327078911903585E-2</c:v>
                </c:pt>
                <c:pt idx="329">
                  <c:v>-5.0203010596195814E-2</c:v>
                </c:pt>
                <c:pt idx="330">
                  <c:v>-5.0079552492457637E-2</c:v>
                </c:pt>
                <c:pt idx="331">
                  <c:v>-4.9956700109874685E-2</c:v>
                </c:pt>
                <c:pt idx="332">
                  <c:v>-4.9834449001591077E-2</c:v>
                </c:pt>
                <c:pt idx="333">
                  <c:v>-4.9712794764172744E-2</c:v>
                </c:pt>
                <c:pt idx="334">
                  <c:v>-4.9591733037079463E-2</c:v>
                </c:pt>
                <c:pt idx="335">
                  <c:v>-4.9471259502142984E-2</c:v>
                </c:pt>
                <c:pt idx="336">
                  <c:v>-4.9356153881750693E-2</c:v>
                </c:pt>
                <c:pt idx="337">
                  <c:v>-4.9241582654384476E-2</c:v>
                </c:pt>
                <c:pt idx="338">
                  <c:v>-4.912754210717718E-2</c:v>
                </c:pt>
                <c:pt idx="339">
                  <c:v>0</c:v>
                </c:pt>
                <c:pt idx="340">
                  <c:v>0</c:v>
                </c:pt>
                <c:pt idx="341">
                  <c:v>0</c:v>
                </c:pt>
                <c:pt idx="342">
                  <c:v>0</c:v>
                </c:pt>
                <c:pt idx="343">
                  <c:v>0</c:v>
                </c:pt>
                <c:pt idx="344">
                  <c:v>0</c:v>
                </c:pt>
                <c:pt idx="345">
                  <c:v>0</c:v>
                </c:pt>
                <c:pt idx="346">
                  <c:v>0</c:v>
                </c:pt>
                <c:pt idx="347">
                  <c:v>0</c:v>
                </c:pt>
                <c:pt idx="348">
                  <c:v>0</c:v>
                </c:pt>
                <c:pt idx="349">
                  <c:v>0.11983539975744673</c:v>
                </c:pt>
                <c:pt idx="350">
                  <c:v>0.11956522035186809</c:v>
                </c:pt>
                <c:pt idx="351">
                  <c:v>0.11928507696439274</c:v>
                </c:pt>
                <c:pt idx="352">
                  <c:v>0.11900624326992672</c:v>
                </c:pt>
                <c:pt idx="353">
                  <c:v>0.11872871010550741</c:v>
                </c:pt>
                <c:pt idx="354">
                  <c:v>0.11844144644590138</c:v>
                </c:pt>
                <c:pt idx="355">
                  <c:v>0.11815556949780161</c:v>
                </c:pt>
                <c:pt idx="356">
                  <c:v>0.11787106924425067</c:v>
                </c:pt>
                <c:pt idx="357">
                  <c:v>0.11758793576453597</c:v>
                </c:pt>
                <c:pt idx="358">
                  <c:v>0.1173061592330379</c:v>
                </c:pt>
                <c:pt idx="359">
                  <c:v>0.11701496946766297</c:v>
                </c:pt>
                <c:pt idx="360">
                  <c:v>0.11672522176675894</c:v>
                </c:pt>
                <c:pt idx="361">
                  <c:v>0.11643690544444273</c:v>
                </c:pt>
                <c:pt idx="362">
                  <c:v>0.1161500099201476</c:v>
                </c:pt>
                <c:pt idx="363">
                  <c:v>0.11586452471733279</c:v>
                </c:pt>
                <c:pt idx="364">
                  <c:v>0.11556994549332274</c:v>
                </c:pt>
                <c:pt idx="365">
                  <c:v>0.11527686037379963</c:v>
                </c:pt>
                <c:pt idx="366">
                  <c:v>0.11498525802038155</c:v>
                </c:pt>
                <c:pt idx="367">
                  <c:v>0.1146847910671943</c:v>
                </c:pt>
                <c:pt idx="368">
                  <c:v>0.11438589031641422</c:v>
                </c:pt>
                <c:pt idx="369">
                  <c:v>0.11408854355398472</c:v>
                </c:pt>
                <c:pt idx="370">
                  <c:v>0.113792738692523</c:v>
                </c:pt>
                <c:pt idx="371">
                  <c:v>0.11348834443951292</c:v>
                </c:pt>
                <c:pt idx="372">
                  <c:v>0.11318557434407667</c:v>
                </c:pt>
                <c:pt idx="373">
                  <c:v>0.11288441544176447</c:v>
                </c:pt>
                <c:pt idx="374">
                  <c:v>0.11258485490574305</c:v>
                </c:pt>
                <c:pt idx="375">
                  <c:v>0.11227697559773926</c:v>
                </c:pt>
                <c:pt idx="376">
                  <c:v>0.11197077557705053</c:v>
                </c:pt>
                <c:pt idx="377">
                  <c:v>0.11166624114186698</c:v>
                </c:pt>
                <c:pt idx="378">
                  <c:v>0.11136335873903443</c:v>
                </c:pt>
                <c:pt idx="379">
                  <c:v>8.8841938581577642E-2</c:v>
                </c:pt>
                <c:pt idx="380">
                  <c:v>8.8594575353747346E-2</c:v>
                </c:pt>
                <c:pt idx="381">
                  <c:v>8.8348585771579044E-2</c:v>
                </c:pt>
                <c:pt idx="382">
                  <c:v>8.8103958424658901E-2</c:v>
                </c:pt>
                <c:pt idx="383">
                  <c:v>8.7860682028602727E-2</c:v>
                </c:pt>
                <c:pt idx="384">
                  <c:v>8.7626286773726705E-2</c:v>
                </c:pt>
                <c:pt idx="385">
                  <c:v>8.7393138833393127E-2</c:v>
                </c:pt>
                <c:pt idx="386">
                  <c:v>8.7161228277803857E-2</c:v>
                </c:pt>
                <c:pt idx="387">
                  <c:v>8.693054528228257E-2</c:v>
                </c:pt>
                <c:pt idx="388">
                  <c:v>8.6701080125886731E-2</c:v>
                </c:pt>
                <c:pt idx="389">
                  <c:v>8.6465479064841519E-2</c:v>
                </c:pt>
                <c:pt idx="390">
                  <c:v>8.6231154975937058E-2</c:v>
                </c:pt>
                <c:pt idx="391">
                  <c:v>8.5998097505332563E-2</c:v>
                </c:pt>
                <c:pt idx="392">
                  <c:v>8.5766296410818607E-2</c:v>
                </c:pt>
                <c:pt idx="393">
                  <c:v>8.5535741560317166E-2</c:v>
                </c:pt>
                <c:pt idx="394">
                  <c:v>8.5299277183700728E-2</c:v>
                </c:pt>
                <c:pt idx="395">
                  <c:v>8.5064116618751379E-2</c:v>
                </c:pt>
                <c:pt idx="396">
                  <c:v>8.4830249111727249E-2</c:v>
                </c:pt>
                <c:pt idx="397">
                  <c:v>8.4597664026822714E-2</c:v>
                </c:pt>
                <c:pt idx="398">
                  <c:v>8.4366350844560692E-2</c:v>
                </c:pt>
                <c:pt idx="399">
                  <c:v>8.4136299160197325E-2</c:v>
                </c:pt>
                <c:pt idx="400">
                  <c:v>8.3907498682171219E-2</c:v>
                </c:pt>
                <c:pt idx="401">
                  <c:v>8.3679939230564035E-2</c:v>
                </c:pt>
                <c:pt idx="402">
                  <c:v>8.3446770479726401E-2</c:v>
                </c:pt>
                <c:pt idx="403">
                  <c:v>8.3214897537557342E-2</c:v>
                </c:pt>
                <c:pt idx="404">
                  <c:v>8.2984309632026299E-2</c:v>
                </c:pt>
                <c:pt idx="405">
                  <c:v>8.2754996110169676E-2</c:v>
                </c:pt>
                <c:pt idx="406">
                  <c:v>8.2526946436450185E-2</c:v>
                </c:pt>
                <c:pt idx="407">
                  <c:v>8.2300150191143465E-2</c:v>
                </c:pt>
                <c:pt idx="408">
                  <c:v>8.207459706875099E-2</c:v>
                </c:pt>
                <c:pt idx="409">
                  <c:v>8.1850276876439115E-2</c:v>
                </c:pt>
                <c:pt idx="410">
                  <c:v>8.1627179532502772E-2</c:v>
                </c:pt>
                <c:pt idx="411">
                  <c:v>8.1405295064859523E-2</c:v>
                </c:pt>
                <c:pt idx="412">
                  <c:v>8.1178141686153366E-2</c:v>
                </c:pt>
                <c:pt idx="413">
                  <c:v>8.0952252477723613E-2</c:v>
                </c:pt>
                <c:pt idx="414">
                  <c:v>8.0727616915677758E-2</c:v>
                </c:pt>
                <c:pt idx="415">
                  <c:v>8.0504224592611681E-2</c:v>
                </c:pt>
                <c:pt idx="416">
                  <c:v>8.0282065216002299E-2</c:v>
                </c:pt>
                <c:pt idx="417">
                  <c:v>8.0061128606626786E-2</c:v>
                </c:pt>
                <c:pt idx="418">
                  <c:v>7.9841404697007914E-2</c:v>
                </c:pt>
                <c:pt idx="419">
                  <c:v>7.9622883529884753E-2</c:v>
                </c:pt>
                <c:pt idx="420">
                  <c:v>7.9405555256708574E-2</c:v>
                </c:pt>
                <c:pt idx="421">
                  <c:v>7.9189410136163207E-2</c:v>
                </c:pt>
                <c:pt idx="422">
                  <c:v>7.8974438532708746E-2</c:v>
                </c:pt>
                <c:pt idx="423">
                  <c:v>7.8760630915153965E-2</c:v>
                </c:pt>
                <c:pt idx="424">
                  <c:v>7.8547977855239023E-2</c:v>
                </c:pt>
                <c:pt idx="425">
                  <c:v>7.8336470026258237E-2</c:v>
                </c:pt>
                <c:pt idx="426">
                  <c:v>7.812609820169214E-2</c:v>
                </c:pt>
                <c:pt idx="427">
                  <c:v>7.7916853253866783E-2</c:v>
                </c:pt>
                <c:pt idx="428">
                  <c:v>7.7708726152633495E-2</c:v>
                </c:pt>
                <c:pt idx="429">
                  <c:v>0.12913722088803789</c:v>
                </c:pt>
                <c:pt idx="430">
                  <c:v>0.12879410982919473</c:v>
                </c:pt>
                <c:pt idx="431">
                  <c:v>0.12845281719631427</c:v>
                </c:pt>
                <c:pt idx="432">
                  <c:v>0.12811332857161647</c:v>
                </c:pt>
                <c:pt idx="433">
                  <c:v>0.12777562968933384</c:v>
                </c:pt>
                <c:pt idx="434">
                  <c:v>0.12743970643372146</c:v>
                </c:pt>
                <c:pt idx="435">
                  <c:v>0.12710554483708525</c:v>
                </c:pt>
                <c:pt idx="436">
                  <c:v>0.12677313107785093</c:v>
                </c:pt>
                <c:pt idx="437">
                  <c:v>0.12644245147864996</c:v>
                </c:pt>
                <c:pt idx="438">
                  <c:v>0.12611349250445211</c:v>
                </c:pt>
                <c:pt idx="439">
                  <c:v>0.12578624076071432</c:v>
                </c:pt>
                <c:pt idx="440">
                  <c:v>0.12546068299156374</c:v>
                </c:pt>
                <c:pt idx="441">
                  <c:v>0.12513680607800765</c:v>
                </c:pt>
                <c:pt idx="442">
                  <c:v>0.12481459703616966</c:v>
                </c:pt>
                <c:pt idx="443">
                  <c:v>0.12449404301556301</c:v>
                </c:pt>
                <c:pt idx="444">
                  <c:v>0.12418421957138577</c:v>
                </c:pt>
                <c:pt idx="445">
                  <c:v>0.1238849809426902</c:v>
                </c:pt>
                <c:pt idx="446">
                  <c:v>0.12360518910800676</c:v>
                </c:pt>
                <c:pt idx="447">
                  <c:v>0.1233356227301516</c:v>
                </c:pt>
                <c:pt idx="448">
                  <c:v>0.12305830404606048</c:v>
                </c:pt>
                <c:pt idx="449">
                  <c:v>0.12282667410051702</c:v>
                </c:pt>
                <c:pt idx="450">
                  <c:v>0.12260477307325698</c:v>
                </c:pt>
                <c:pt idx="451">
                  <c:v>0.12239250030692919</c:v>
                </c:pt>
                <c:pt idx="452">
                  <c:v>0.12218976198336004</c:v>
                </c:pt>
                <c:pt idx="453">
                  <c:v>0.12199646548705824</c:v>
                </c:pt>
                <c:pt idx="454">
                  <c:v>0.12181252483480956</c:v>
                </c:pt>
                <c:pt idx="455">
                  <c:v>0.12163785820556677</c:v>
                </c:pt>
                <c:pt idx="456">
                  <c:v>0.12148108596356859</c:v>
                </c:pt>
                <c:pt idx="457">
                  <c:v>0.12133339389722177</c:v>
                </c:pt>
                <c:pt idx="458">
                  <c:v>0.12210390495217766</c:v>
                </c:pt>
                <c:pt idx="459">
                  <c:v>-0.63561409588326556</c:v>
                </c:pt>
                <c:pt idx="460">
                  <c:v>-0.63475368935438137</c:v>
                </c:pt>
                <c:pt idx="461">
                  <c:v>-0.63376033474432603</c:v>
                </c:pt>
                <c:pt idx="462">
                  <c:v>-0.63268021101139305</c:v>
                </c:pt>
                <c:pt idx="463">
                  <c:v>-0.63155899439179386</c:v>
                </c:pt>
                <c:pt idx="464">
                  <c:v>-0.63035253348596887</c:v>
                </c:pt>
                <c:pt idx="465">
                  <c:v>-0.62910625188421865</c:v>
                </c:pt>
                <c:pt idx="466">
                  <c:v>-0.62786488865087997</c:v>
                </c:pt>
                <c:pt idx="467">
                  <c:v>-0.62658433902523625</c:v>
                </c:pt>
                <c:pt idx="468">
                  <c:v>-0.6253090022080825</c:v>
                </c:pt>
                <c:pt idx="469">
                  <c:v>6.6861305107581356E-2</c:v>
                </c:pt>
                <c:pt idx="470">
                  <c:v>6.6721105287416219E-2</c:v>
                </c:pt>
                <c:pt idx="471">
                  <c:v>6.6581492200037798E-2</c:v>
                </c:pt>
                <c:pt idx="472">
                  <c:v>6.6442462169937058E-2</c:v>
                </c:pt>
                <c:pt idx="473">
                  <c:v>6.6304011552244871E-2</c:v>
                </c:pt>
                <c:pt idx="474">
                  <c:v>6.6161551189988288E-2</c:v>
                </c:pt>
                <c:pt idx="475">
                  <c:v>6.601970169401937E-2</c:v>
                </c:pt>
                <c:pt idx="476">
                  <c:v>6.5878459143675322E-2</c:v>
                </c:pt>
                <c:pt idx="477">
                  <c:v>6.5737819651776316E-2</c:v>
                </c:pt>
                <c:pt idx="478">
                  <c:v>6.5597779364261019E-2</c:v>
                </c:pt>
                <c:pt idx="479">
                  <c:v>6.5453845491700011E-2</c:v>
                </c:pt>
                <c:pt idx="480">
                  <c:v>6.5310541872250771E-2</c:v>
                </c:pt>
                <c:pt idx="481">
                  <c:v>6.516786437535714E-2</c:v>
                </c:pt>
                <c:pt idx="482">
                  <c:v>6.5025808906481866E-2</c:v>
                </c:pt>
                <c:pt idx="483">
                  <c:v>6.4884371406707164E-2</c:v>
                </c:pt>
                <c:pt idx="484">
                  <c:v>6.4743547852355809E-2</c:v>
                </c:pt>
                <c:pt idx="485">
                  <c:v>6.4603334254605807E-2</c:v>
                </c:pt>
                <c:pt idx="486">
                  <c:v>6.445937403913532E-2</c:v>
                </c:pt>
                <c:pt idx="487">
                  <c:v>6.4316053990759278E-2</c:v>
                </c:pt>
                <c:pt idx="488">
                  <c:v>6.4173369848873868E-2</c:v>
                </c:pt>
                <c:pt idx="489">
                  <c:v>6.4031317390602971E-2</c:v>
                </c:pt>
                <c:pt idx="490">
                  <c:v>6.3889892430377695E-2</c:v>
                </c:pt>
                <c:pt idx="491">
                  <c:v>6.3749090819525289E-2</c:v>
                </c:pt>
                <c:pt idx="492">
                  <c:v>6.3608908445867279E-2</c:v>
                </c:pt>
                <c:pt idx="493">
                  <c:v>6.3469341233311535E-2</c:v>
                </c:pt>
                <c:pt idx="494">
                  <c:v>6.3330385141464746E-2</c:v>
                </c:pt>
                <c:pt idx="495">
                  <c:v>6.3192036165238816E-2</c:v>
                </c:pt>
                <c:pt idx="496">
                  <c:v>6.305012502762336E-2</c:v>
                </c:pt>
                <c:pt idx="497">
                  <c:v>6.2908849845033102E-2</c:v>
                </c:pt>
                <c:pt idx="498">
                  <c:v>6.2768206352115288E-2</c:v>
                </c:pt>
                <c:pt idx="499">
                  <c:v>6.2628190321546151E-2</c:v>
                </c:pt>
                <c:pt idx="500">
                  <c:v>6.2488797563685375E-2</c:v>
                </c:pt>
                <c:pt idx="501">
                  <c:v>6.2345952053823463E-2</c:v>
                </c:pt>
                <c:pt idx="502">
                  <c:v>6.2203758126409742E-2</c:v>
                </c:pt>
                <c:pt idx="503">
                  <c:v>6.2062211333351561E-2</c:v>
                </c:pt>
                <c:pt idx="504">
                  <c:v>6.1921307266947057E-2</c:v>
                </c:pt>
                <c:pt idx="505">
                  <c:v>6.1781041559435063E-2</c:v>
                </c:pt>
                <c:pt idx="506">
                  <c:v>6.1641409882540119E-2</c:v>
                </c:pt>
                <c:pt idx="507">
                  <c:v>6.1502407947027174E-2</c:v>
                </c:pt>
                <c:pt idx="508">
                  <c:v>6.1364031502266152E-2</c:v>
                </c:pt>
                <c:pt idx="509">
                  <c:v>-6.1226276335791273E-2</c:v>
                </c:pt>
                <c:pt idx="510">
                  <c:v>-6.1089138272880247E-2</c:v>
                </c:pt>
                <c:pt idx="511">
                  <c:v>-6.0952613176132417E-2</c:v>
                </c:pt>
                <c:pt idx="512">
                  <c:v>-6.0816696945046288E-2</c:v>
                </c:pt>
                <c:pt idx="513">
                  <c:v>-6.0681385515616103E-2</c:v>
                </c:pt>
                <c:pt idx="514">
                  <c:v>-6.0546674859923218E-2</c:v>
                </c:pt>
                <c:pt idx="515">
                  <c:v>-6.0412560985736476E-2</c:v>
                </c:pt>
                <c:pt idx="516">
                  <c:v>-6.0279039936121312E-2</c:v>
                </c:pt>
                <c:pt idx="517">
                  <c:v>-6.014610778903566E-2</c:v>
                </c:pt>
                <c:pt idx="518">
                  <c:v>-6.001376065699153E-2</c:v>
                </c:pt>
                <c:pt idx="519">
                  <c:v>-5.9881994686597662E-2</c:v>
                </c:pt>
                <c:pt idx="520">
                  <c:v>-5.9750806058257507E-2</c:v>
                </c:pt>
                <c:pt idx="521">
                  <c:v>-5.9620190985768068E-2</c:v>
                </c:pt>
                <c:pt idx="522">
                  <c:v>-5.9490145715959966E-2</c:v>
                </c:pt>
                <c:pt idx="523">
                  <c:v>-5.9360666528337921E-2</c:v>
                </c:pt>
                <c:pt idx="524">
                  <c:v>-5.9231749734729437E-2</c:v>
                </c:pt>
                <c:pt idx="525">
                  <c:v>-5.9103391678927648E-2</c:v>
                </c:pt>
                <c:pt idx="526">
                  <c:v>-5.8975588736352655E-2</c:v>
                </c:pt>
                <c:pt idx="527">
                  <c:v>-5.8848337313706797E-2</c:v>
                </c:pt>
                <c:pt idx="528">
                  <c:v>-5.8721633848637982E-2</c:v>
                </c:pt>
                <c:pt idx="529">
                  <c:v>-5.859547480941063E-2</c:v>
                </c:pt>
                <c:pt idx="530">
                  <c:v>-5.8469856694570659E-2</c:v>
                </c:pt>
                <c:pt idx="531">
                  <c:v>-5.8344776032620844E-2</c:v>
                </c:pt>
                <c:pt idx="532">
                  <c:v>-5.8220229381734871E-2</c:v>
                </c:pt>
                <c:pt idx="533">
                  <c:v>-5.8096213329369782E-2</c:v>
                </c:pt>
                <c:pt idx="534">
                  <c:v>-5.7972724492023391E-2</c:v>
                </c:pt>
                <c:pt idx="535">
                  <c:v>-5.7849759514895509E-2</c:v>
                </c:pt>
                <c:pt idx="536">
                  <c:v>-5.7727315071588216E-2</c:v>
                </c:pt>
                <c:pt idx="537">
                  <c:v>-5.7605387863806E-2</c:v>
                </c:pt>
                <c:pt idx="538">
                  <c:v>-5.748397462106293E-2</c:v>
                </c:pt>
                <c:pt idx="539">
                  <c:v>-5.7363072100383487E-2</c:v>
                </c:pt>
                <c:pt idx="540">
                  <c:v>-5.7242677086020571E-2</c:v>
                </c:pt>
                <c:pt idx="541">
                  <c:v>-5.7122786389167055E-2</c:v>
                </c:pt>
                <c:pt idx="542">
                  <c:v>-5.7003396847674179E-2</c:v>
                </c:pt>
                <c:pt idx="543">
                  <c:v>-5.688450532577697E-2</c:v>
                </c:pt>
                <c:pt idx="544">
                  <c:v>-5.6766108713812928E-2</c:v>
                </c:pt>
                <c:pt idx="545">
                  <c:v>-5.664820392795028E-2</c:v>
                </c:pt>
                <c:pt idx="546">
                  <c:v>-5.6530787909953084E-2</c:v>
                </c:pt>
                <c:pt idx="547">
                  <c:v>-5.641385762684701E-2</c:v>
                </c:pt>
                <c:pt idx="548">
                  <c:v>-5.6297410070725341E-2</c:v>
                </c:pt>
                <c:pt idx="549">
                  <c:v>-0.14981717934104793</c:v>
                </c:pt>
                <c:pt idx="550">
                  <c:v>-0.14950920326909337</c:v>
                </c:pt>
                <c:pt idx="551">
                  <c:v>-0.14920249079966968</c:v>
                </c:pt>
                <c:pt idx="552">
                  <c:v>-0.14889703417196851</c:v>
                </c:pt>
                <c:pt idx="553">
                  <c:v>-0.1485928256886376</c:v>
                </c:pt>
                <c:pt idx="554">
                  <c:v>-0.14828985771509931</c:v>
                </c:pt>
                <c:pt idx="555">
                  <c:v>-0.1479881226789154</c:v>
                </c:pt>
                <c:pt idx="556">
                  <c:v>-0.14768761306915584</c:v>
                </c:pt>
                <c:pt idx="557">
                  <c:v>-0.1473883214357726</c:v>
                </c:pt>
                <c:pt idx="558">
                  <c:v>-0.14709024038898863</c:v>
                </c:pt>
                <c:pt idx="559">
                  <c:v>-0.14679336259868475</c:v>
                </c:pt>
                <c:pt idx="560">
                  <c:v>-0.14649768079380307</c:v>
                </c:pt>
                <c:pt idx="561">
                  <c:v>-0.1462031877617507</c:v>
                </c:pt>
                <c:pt idx="562">
                  <c:v>-0.14590987634781372</c:v>
                </c:pt>
                <c:pt idx="563">
                  <c:v>-0.14561773945457904</c:v>
                </c:pt>
                <c:pt idx="564">
                  <c:v>-0.14532677004136035</c:v>
                </c:pt>
                <c:pt idx="565">
                  <c:v>-0.14503696112363346</c:v>
                </c:pt>
                <c:pt idx="566">
                  <c:v>-0.14474830577247672</c:v>
                </c:pt>
                <c:pt idx="567">
                  <c:v>-0.14446079711401971</c:v>
                </c:pt>
                <c:pt idx="568">
                  <c:v>-0.14417442832889679</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numCache>
            </c:numRef>
          </c:yVal>
          <c:smooth val="1"/>
        </c:ser>
        <c:dLbls>
          <c:showLegendKey val="0"/>
          <c:showVal val="0"/>
          <c:showCatName val="0"/>
          <c:showSerName val="0"/>
          <c:showPercent val="0"/>
          <c:showBubbleSize val="0"/>
        </c:dLbls>
        <c:axId val="738070240"/>
        <c:axId val="738074160"/>
      </c:scatterChart>
      <c:valAx>
        <c:axId val="7380702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8074160"/>
        <c:crosses val="autoZero"/>
        <c:crossBetween val="midCat"/>
      </c:valAx>
      <c:valAx>
        <c:axId val="7380741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Gradient</a:t>
                </a:r>
                <a:r>
                  <a:rPr lang="en-GB" baseline="0"/>
                  <a:t> Resistance (N)</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807024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[Results.xlsx]Sheet1!$N$2</c:f>
              <c:strCache>
                <c:ptCount val="1"/>
                <c:pt idx="0">
                  <c:v>Total Resistence (N)</c:v>
                </c:pt>
              </c:strCache>
            </c:strRef>
          </c:tx>
          <c:spPr>
            <a:ln w="19050" cap="rnd">
              <a:solidFill>
                <a:schemeClr val="accent1"/>
              </a:solidFill>
              <a:round/>
            </a:ln>
            <a:effectLst/>
          </c:spPr>
          <c:marker>
            <c:symbol val="none"/>
          </c:marker>
          <c:xVal>
            <c:numRef>
              <c:f>[Results.xlsx]Sheet1!$B$3:$B$662</c:f>
              <c:numCache>
                <c:formatCode>General</c:formatCode>
                <c:ptCount val="66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pt idx="361">
                  <c:v>362</c:v>
                </c:pt>
                <c:pt idx="362">
                  <c:v>363</c:v>
                </c:pt>
                <c:pt idx="363">
                  <c:v>364</c:v>
                </c:pt>
                <c:pt idx="364">
                  <c:v>365</c:v>
                </c:pt>
                <c:pt idx="365">
                  <c:v>366</c:v>
                </c:pt>
                <c:pt idx="366">
                  <c:v>367</c:v>
                </c:pt>
                <c:pt idx="367">
                  <c:v>368</c:v>
                </c:pt>
                <c:pt idx="368">
                  <c:v>369</c:v>
                </c:pt>
                <c:pt idx="369">
                  <c:v>370</c:v>
                </c:pt>
                <c:pt idx="370">
                  <c:v>371</c:v>
                </c:pt>
                <c:pt idx="371">
                  <c:v>372</c:v>
                </c:pt>
                <c:pt idx="372">
                  <c:v>373</c:v>
                </c:pt>
                <c:pt idx="373">
                  <c:v>374</c:v>
                </c:pt>
                <c:pt idx="374">
                  <c:v>375</c:v>
                </c:pt>
                <c:pt idx="375">
                  <c:v>376</c:v>
                </c:pt>
                <c:pt idx="376">
                  <c:v>377</c:v>
                </c:pt>
                <c:pt idx="377">
                  <c:v>378</c:v>
                </c:pt>
                <c:pt idx="378">
                  <c:v>379</c:v>
                </c:pt>
                <c:pt idx="379">
                  <c:v>380</c:v>
                </c:pt>
                <c:pt idx="380">
                  <c:v>381</c:v>
                </c:pt>
                <c:pt idx="381">
                  <c:v>382</c:v>
                </c:pt>
                <c:pt idx="382">
                  <c:v>383</c:v>
                </c:pt>
                <c:pt idx="383">
                  <c:v>384</c:v>
                </c:pt>
                <c:pt idx="384">
                  <c:v>385</c:v>
                </c:pt>
                <c:pt idx="385">
                  <c:v>386</c:v>
                </c:pt>
                <c:pt idx="386">
                  <c:v>387</c:v>
                </c:pt>
                <c:pt idx="387">
                  <c:v>388</c:v>
                </c:pt>
                <c:pt idx="388">
                  <c:v>389</c:v>
                </c:pt>
                <c:pt idx="389">
                  <c:v>390</c:v>
                </c:pt>
                <c:pt idx="390">
                  <c:v>391</c:v>
                </c:pt>
                <c:pt idx="391">
                  <c:v>392</c:v>
                </c:pt>
                <c:pt idx="392">
                  <c:v>393</c:v>
                </c:pt>
                <c:pt idx="393">
                  <c:v>394</c:v>
                </c:pt>
                <c:pt idx="394">
                  <c:v>395</c:v>
                </c:pt>
                <c:pt idx="395">
                  <c:v>396</c:v>
                </c:pt>
                <c:pt idx="396">
                  <c:v>397</c:v>
                </c:pt>
                <c:pt idx="397">
                  <c:v>398</c:v>
                </c:pt>
                <c:pt idx="398">
                  <c:v>399</c:v>
                </c:pt>
                <c:pt idx="399">
                  <c:v>400</c:v>
                </c:pt>
                <c:pt idx="400">
                  <c:v>401</c:v>
                </c:pt>
                <c:pt idx="401">
                  <c:v>402</c:v>
                </c:pt>
                <c:pt idx="402">
                  <c:v>403</c:v>
                </c:pt>
                <c:pt idx="403">
                  <c:v>404</c:v>
                </c:pt>
                <c:pt idx="404">
                  <c:v>405</c:v>
                </c:pt>
                <c:pt idx="405">
                  <c:v>406</c:v>
                </c:pt>
                <c:pt idx="406">
                  <c:v>407</c:v>
                </c:pt>
                <c:pt idx="407">
                  <c:v>408</c:v>
                </c:pt>
                <c:pt idx="408">
                  <c:v>409</c:v>
                </c:pt>
                <c:pt idx="409">
                  <c:v>410</c:v>
                </c:pt>
                <c:pt idx="410">
                  <c:v>411</c:v>
                </c:pt>
                <c:pt idx="411">
                  <c:v>412</c:v>
                </c:pt>
                <c:pt idx="412">
                  <c:v>413</c:v>
                </c:pt>
                <c:pt idx="413">
                  <c:v>414</c:v>
                </c:pt>
                <c:pt idx="414">
                  <c:v>415</c:v>
                </c:pt>
                <c:pt idx="415">
                  <c:v>416</c:v>
                </c:pt>
                <c:pt idx="416">
                  <c:v>417</c:v>
                </c:pt>
                <c:pt idx="417">
                  <c:v>418</c:v>
                </c:pt>
                <c:pt idx="418">
                  <c:v>419</c:v>
                </c:pt>
                <c:pt idx="419">
                  <c:v>420</c:v>
                </c:pt>
                <c:pt idx="420">
                  <c:v>421</c:v>
                </c:pt>
                <c:pt idx="421">
                  <c:v>422</c:v>
                </c:pt>
                <c:pt idx="422">
                  <c:v>423</c:v>
                </c:pt>
                <c:pt idx="423">
                  <c:v>424</c:v>
                </c:pt>
                <c:pt idx="424">
                  <c:v>425</c:v>
                </c:pt>
                <c:pt idx="425">
                  <c:v>426</c:v>
                </c:pt>
                <c:pt idx="426">
                  <c:v>427</c:v>
                </c:pt>
                <c:pt idx="427">
                  <c:v>428</c:v>
                </c:pt>
                <c:pt idx="428">
                  <c:v>429</c:v>
                </c:pt>
                <c:pt idx="429">
                  <c:v>430</c:v>
                </c:pt>
                <c:pt idx="430">
                  <c:v>431</c:v>
                </c:pt>
                <c:pt idx="431">
                  <c:v>432</c:v>
                </c:pt>
                <c:pt idx="432">
                  <c:v>433</c:v>
                </c:pt>
                <c:pt idx="433">
                  <c:v>434</c:v>
                </c:pt>
                <c:pt idx="434">
                  <c:v>435</c:v>
                </c:pt>
                <c:pt idx="435">
                  <c:v>436</c:v>
                </c:pt>
                <c:pt idx="436">
                  <c:v>437</c:v>
                </c:pt>
                <c:pt idx="437">
                  <c:v>438</c:v>
                </c:pt>
                <c:pt idx="438">
                  <c:v>439</c:v>
                </c:pt>
                <c:pt idx="439">
                  <c:v>440</c:v>
                </c:pt>
                <c:pt idx="440">
                  <c:v>441</c:v>
                </c:pt>
                <c:pt idx="441">
                  <c:v>442</c:v>
                </c:pt>
                <c:pt idx="442">
                  <c:v>443</c:v>
                </c:pt>
                <c:pt idx="443">
                  <c:v>444</c:v>
                </c:pt>
                <c:pt idx="444">
                  <c:v>445</c:v>
                </c:pt>
                <c:pt idx="445">
                  <c:v>446</c:v>
                </c:pt>
                <c:pt idx="446">
                  <c:v>447</c:v>
                </c:pt>
                <c:pt idx="447">
                  <c:v>448</c:v>
                </c:pt>
                <c:pt idx="448">
                  <c:v>449</c:v>
                </c:pt>
                <c:pt idx="449">
                  <c:v>450</c:v>
                </c:pt>
                <c:pt idx="450">
                  <c:v>451</c:v>
                </c:pt>
                <c:pt idx="451">
                  <c:v>452</c:v>
                </c:pt>
                <c:pt idx="452">
                  <c:v>453</c:v>
                </c:pt>
                <c:pt idx="453">
                  <c:v>454</c:v>
                </c:pt>
                <c:pt idx="454">
                  <c:v>455</c:v>
                </c:pt>
                <c:pt idx="455">
                  <c:v>456</c:v>
                </c:pt>
                <c:pt idx="456">
                  <c:v>457</c:v>
                </c:pt>
                <c:pt idx="457">
                  <c:v>458</c:v>
                </c:pt>
                <c:pt idx="458">
                  <c:v>459</c:v>
                </c:pt>
                <c:pt idx="459">
                  <c:v>460</c:v>
                </c:pt>
                <c:pt idx="460">
                  <c:v>461</c:v>
                </c:pt>
                <c:pt idx="461">
                  <c:v>462</c:v>
                </c:pt>
                <c:pt idx="462">
                  <c:v>463</c:v>
                </c:pt>
                <c:pt idx="463">
                  <c:v>464</c:v>
                </c:pt>
                <c:pt idx="464">
                  <c:v>465</c:v>
                </c:pt>
                <c:pt idx="465">
                  <c:v>466</c:v>
                </c:pt>
                <c:pt idx="466">
                  <c:v>467</c:v>
                </c:pt>
                <c:pt idx="467">
                  <c:v>468</c:v>
                </c:pt>
                <c:pt idx="468">
                  <c:v>469</c:v>
                </c:pt>
                <c:pt idx="469">
                  <c:v>470</c:v>
                </c:pt>
                <c:pt idx="470">
                  <c:v>471</c:v>
                </c:pt>
                <c:pt idx="471">
                  <c:v>472</c:v>
                </c:pt>
                <c:pt idx="472">
                  <c:v>473</c:v>
                </c:pt>
                <c:pt idx="473">
                  <c:v>474</c:v>
                </c:pt>
                <c:pt idx="474">
                  <c:v>475</c:v>
                </c:pt>
                <c:pt idx="475">
                  <c:v>476</c:v>
                </c:pt>
                <c:pt idx="476">
                  <c:v>477</c:v>
                </c:pt>
                <c:pt idx="477">
                  <c:v>478</c:v>
                </c:pt>
                <c:pt idx="478">
                  <c:v>479</c:v>
                </c:pt>
                <c:pt idx="479">
                  <c:v>480</c:v>
                </c:pt>
                <c:pt idx="480">
                  <c:v>481</c:v>
                </c:pt>
                <c:pt idx="481">
                  <c:v>482</c:v>
                </c:pt>
                <c:pt idx="482">
                  <c:v>483</c:v>
                </c:pt>
                <c:pt idx="483">
                  <c:v>484</c:v>
                </c:pt>
                <c:pt idx="484">
                  <c:v>485</c:v>
                </c:pt>
                <c:pt idx="485">
                  <c:v>486</c:v>
                </c:pt>
                <c:pt idx="486">
                  <c:v>487</c:v>
                </c:pt>
                <c:pt idx="487">
                  <c:v>488</c:v>
                </c:pt>
                <c:pt idx="488">
                  <c:v>489</c:v>
                </c:pt>
                <c:pt idx="489">
                  <c:v>490</c:v>
                </c:pt>
                <c:pt idx="490">
                  <c:v>491</c:v>
                </c:pt>
                <c:pt idx="491">
                  <c:v>492</c:v>
                </c:pt>
                <c:pt idx="492">
                  <c:v>493</c:v>
                </c:pt>
                <c:pt idx="493">
                  <c:v>494</c:v>
                </c:pt>
                <c:pt idx="494">
                  <c:v>495</c:v>
                </c:pt>
                <c:pt idx="495">
                  <c:v>496</c:v>
                </c:pt>
                <c:pt idx="496">
                  <c:v>497</c:v>
                </c:pt>
                <c:pt idx="497">
                  <c:v>498</c:v>
                </c:pt>
                <c:pt idx="498">
                  <c:v>499</c:v>
                </c:pt>
                <c:pt idx="499">
                  <c:v>500</c:v>
                </c:pt>
                <c:pt idx="500">
                  <c:v>501</c:v>
                </c:pt>
                <c:pt idx="501">
                  <c:v>502</c:v>
                </c:pt>
                <c:pt idx="502">
                  <c:v>503</c:v>
                </c:pt>
                <c:pt idx="503">
                  <c:v>504</c:v>
                </c:pt>
                <c:pt idx="504">
                  <c:v>505</c:v>
                </c:pt>
                <c:pt idx="505">
                  <c:v>506</c:v>
                </c:pt>
                <c:pt idx="506">
                  <c:v>507</c:v>
                </c:pt>
                <c:pt idx="507">
                  <c:v>508</c:v>
                </c:pt>
                <c:pt idx="508">
                  <c:v>509</c:v>
                </c:pt>
                <c:pt idx="509">
                  <c:v>510</c:v>
                </c:pt>
                <c:pt idx="510">
                  <c:v>511</c:v>
                </c:pt>
                <c:pt idx="511">
                  <c:v>512</c:v>
                </c:pt>
                <c:pt idx="512">
                  <c:v>513</c:v>
                </c:pt>
                <c:pt idx="513">
                  <c:v>514</c:v>
                </c:pt>
                <c:pt idx="514">
                  <c:v>515</c:v>
                </c:pt>
                <c:pt idx="515">
                  <c:v>516</c:v>
                </c:pt>
                <c:pt idx="516">
                  <c:v>517</c:v>
                </c:pt>
                <c:pt idx="517">
                  <c:v>518</c:v>
                </c:pt>
                <c:pt idx="518">
                  <c:v>519</c:v>
                </c:pt>
                <c:pt idx="519">
                  <c:v>520</c:v>
                </c:pt>
                <c:pt idx="520">
                  <c:v>521</c:v>
                </c:pt>
                <c:pt idx="521">
                  <c:v>522</c:v>
                </c:pt>
                <c:pt idx="522">
                  <c:v>523</c:v>
                </c:pt>
                <c:pt idx="523">
                  <c:v>524</c:v>
                </c:pt>
                <c:pt idx="524">
                  <c:v>525</c:v>
                </c:pt>
                <c:pt idx="525">
                  <c:v>526</c:v>
                </c:pt>
                <c:pt idx="526">
                  <c:v>527</c:v>
                </c:pt>
                <c:pt idx="527">
                  <c:v>528</c:v>
                </c:pt>
                <c:pt idx="528">
                  <c:v>529</c:v>
                </c:pt>
                <c:pt idx="529">
                  <c:v>530</c:v>
                </c:pt>
                <c:pt idx="530">
                  <c:v>531</c:v>
                </c:pt>
                <c:pt idx="531">
                  <c:v>532</c:v>
                </c:pt>
                <c:pt idx="532">
                  <c:v>533</c:v>
                </c:pt>
                <c:pt idx="533">
                  <c:v>534</c:v>
                </c:pt>
                <c:pt idx="534">
                  <c:v>535</c:v>
                </c:pt>
                <c:pt idx="535">
                  <c:v>536</c:v>
                </c:pt>
                <c:pt idx="536">
                  <c:v>537</c:v>
                </c:pt>
                <c:pt idx="537">
                  <c:v>538</c:v>
                </c:pt>
                <c:pt idx="538">
                  <c:v>539</c:v>
                </c:pt>
                <c:pt idx="539">
                  <c:v>540</c:v>
                </c:pt>
                <c:pt idx="540">
                  <c:v>541</c:v>
                </c:pt>
                <c:pt idx="541">
                  <c:v>542</c:v>
                </c:pt>
                <c:pt idx="542">
                  <c:v>543</c:v>
                </c:pt>
                <c:pt idx="543">
                  <c:v>544</c:v>
                </c:pt>
                <c:pt idx="544">
                  <c:v>545</c:v>
                </c:pt>
                <c:pt idx="545">
                  <c:v>546</c:v>
                </c:pt>
                <c:pt idx="546">
                  <c:v>547</c:v>
                </c:pt>
                <c:pt idx="547">
                  <c:v>548</c:v>
                </c:pt>
                <c:pt idx="548">
                  <c:v>549</c:v>
                </c:pt>
                <c:pt idx="549">
                  <c:v>550</c:v>
                </c:pt>
                <c:pt idx="550">
                  <c:v>551</c:v>
                </c:pt>
                <c:pt idx="551">
                  <c:v>552</c:v>
                </c:pt>
                <c:pt idx="552">
                  <c:v>553</c:v>
                </c:pt>
                <c:pt idx="553">
                  <c:v>554</c:v>
                </c:pt>
                <c:pt idx="554">
                  <c:v>555</c:v>
                </c:pt>
                <c:pt idx="555">
                  <c:v>556</c:v>
                </c:pt>
                <c:pt idx="556">
                  <c:v>557</c:v>
                </c:pt>
                <c:pt idx="557">
                  <c:v>558</c:v>
                </c:pt>
                <c:pt idx="558">
                  <c:v>559</c:v>
                </c:pt>
                <c:pt idx="559">
                  <c:v>560</c:v>
                </c:pt>
                <c:pt idx="560">
                  <c:v>561</c:v>
                </c:pt>
                <c:pt idx="561">
                  <c:v>562</c:v>
                </c:pt>
                <c:pt idx="562">
                  <c:v>563</c:v>
                </c:pt>
                <c:pt idx="563">
                  <c:v>564</c:v>
                </c:pt>
                <c:pt idx="564">
                  <c:v>565</c:v>
                </c:pt>
                <c:pt idx="565">
                  <c:v>566</c:v>
                </c:pt>
                <c:pt idx="566">
                  <c:v>567</c:v>
                </c:pt>
                <c:pt idx="567">
                  <c:v>568</c:v>
                </c:pt>
                <c:pt idx="568">
                  <c:v>569</c:v>
                </c:pt>
                <c:pt idx="569">
                  <c:v>570</c:v>
                </c:pt>
                <c:pt idx="570">
                  <c:v>571</c:v>
                </c:pt>
                <c:pt idx="571">
                  <c:v>572</c:v>
                </c:pt>
                <c:pt idx="572">
                  <c:v>573</c:v>
                </c:pt>
                <c:pt idx="573">
                  <c:v>574</c:v>
                </c:pt>
                <c:pt idx="574">
                  <c:v>575</c:v>
                </c:pt>
                <c:pt idx="575">
                  <c:v>576</c:v>
                </c:pt>
                <c:pt idx="576">
                  <c:v>577</c:v>
                </c:pt>
                <c:pt idx="577">
                  <c:v>578</c:v>
                </c:pt>
                <c:pt idx="578">
                  <c:v>579</c:v>
                </c:pt>
                <c:pt idx="579">
                  <c:v>580</c:v>
                </c:pt>
                <c:pt idx="580">
                  <c:v>581</c:v>
                </c:pt>
                <c:pt idx="581">
                  <c:v>582</c:v>
                </c:pt>
                <c:pt idx="582">
                  <c:v>583</c:v>
                </c:pt>
                <c:pt idx="583">
                  <c:v>584</c:v>
                </c:pt>
                <c:pt idx="584">
                  <c:v>585</c:v>
                </c:pt>
                <c:pt idx="585">
                  <c:v>586</c:v>
                </c:pt>
                <c:pt idx="586">
                  <c:v>587</c:v>
                </c:pt>
                <c:pt idx="587">
                  <c:v>588</c:v>
                </c:pt>
                <c:pt idx="588">
                  <c:v>589</c:v>
                </c:pt>
                <c:pt idx="589">
                  <c:v>590</c:v>
                </c:pt>
                <c:pt idx="590">
                  <c:v>591</c:v>
                </c:pt>
                <c:pt idx="591">
                  <c:v>592</c:v>
                </c:pt>
                <c:pt idx="592">
                  <c:v>593</c:v>
                </c:pt>
                <c:pt idx="593">
                  <c:v>594</c:v>
                </c:pt>
                <c:pt idx="594">
                  <c:v>595</c:v>
                </c:pt>
                <c:pt idx="595">
                  <c:v>596</c:v>
                </c:pt>
                <c:pt idx="596">
                  <c:v>597</c:v>
                </c:pt>
                <c:pt idx="597">
                  <c:v>598</c:v>
                </c:pt>
                <c:pt idx="598">
                  <c:v>599</c:v>
                </c:pt>
                <c:pt idx="599">
                  <c:v>600</c:v>
                </c:pt>
                <c:pt idx="600">
                  <c:v>601</c:v>
                </c:pt>
                <c:pt idx="601">
                  <c:v>602</c:v>
                </c:pt>
                <c:pt idx="602">
                  <c:v>603</c:v>
                </c:pt>
                <c:pt idx="603">
                  <c:v>604</c:v>
                </c:pt>
                <c:pt idx="604">
                  <c:v>605</c:v>
                </c:pt>
                <c:pt idx="605">
                  <c:v>606</c:v>
                </c:pt>
                <c:pt idx="606">
                  <c:v>607</c:v>
                </c:pt>
                <c:pt idx="607">
                  <c:v>608</c:v>
                </c:pt>
                <c:pt idx="608">
                  <c:v>609</c:v>
                </c:pt>
                <c:pt idx="609">
                  <c:v>610</c:v>
                </c:pt>
                <c:pt idx="610">
                  <c:v>611</c:v>
                </c:pt>
                <c:pt idx="611">
                  <c:v>612</c:v>
                </c:pt>
                <c:pt idx="612">
                  <c:v>613</c:v>
                </c:pt>
                <c:pt idx="613">
                  <c:v>614</c:v>
                </c:pt>
                <c:pt idx="614">
                  <c:v>615</c:v>
                </c:pt>
                <c:pt idx="615">
                  <c:v>616</c:v>
                </c:pt>
                <c:pt idx="616">
                  <c:v>617</c:v>
                </c:pt>
                <c:pt idx="617">
                  <c:v>618</c:v>
                </c:pt>
                <c:pt idx="618">
                  <c:v>619</c:v>
                </c:pt>
                <c:pt idx="619">
                  <c:v>620</c:v>
                </c:pt>
                <c:pt idx="620">
                  <c:v>621</c:v>
                </c:pt>
                <c:pt idx="621">
                  <c:v>622</c:v>
                </c:pt>
                <c:pt idx="622">
                  <c:v>623</c:v>
                </c:pt>
                <c:pt idx="623">
                  <c:v>624</c:v>
                </c:pt>
                <c:pt idx="624">
                  <c:v>625</c:v>
                </c:pt>
                <c:pt idx="625">
                  <c:v>626</c:v>
                </c:pt>
                <c:pt idx="626">
                  <c:v>627</c:v>
                </c:pt>
                <c:pt idx="627">
                  <c:v>628</c:v>
                </c:pt>
                <c:pt idx="628">
                  <c:v>629</c:v>
                </c:pt>
                <c:pt idx="629">
                  <c:v>630</c:v>
                </c:pt>
                <c:pt idx="630">
                  <c:v>631</c:v>
                </c:pt>
                <c:pt idx="631">
                  <c:v>632</c:v>
                </c:pt>
                <c:pt idx="632">
                  <c:v>633</c:v>
                </c:pt>
                <c:pt idx="633">
                  <c:v>634</c:v>
                </c:pt>
                <c:pt idx="634">
                  <c:v>635</c:v>
                </c:pt>
                <c:pt idx="635">
                  <c:v>636</c:v>
                </c:pt>
                <c:pt idx="636">
                  <c:v>637</c:v>
                </c:pt>
                <c:pt idx="637">
                  <c:v>638</c:v>
                </c:pt>
                <c:pt idx="638">
                  <c:v>639</c:v>
                </c:pt>
                <c:pt idx="639">
                  <c:v>640</c:v>
                </c:pt>
                <c:pt idx="640">
                  <c:v>641</c:v>
                </c:pt>
                <c:pt idx="641">
                  <c:v>642</c:v>
                </c:pt>
                <c:pt idx="642">
                  <c:v>643</c:v>
                </c:pt>
                <c:pt idx="643">
                  <c:v>644</c:v>
                </c:pt>
                <c:pt idx="644">
                  <c:v>645</c:v>
                </c:pt>
                <c:pt idx="645">
                  <c:v>646</c:v>
                </c:pt>
                <c:pt idx="646">
                  <c:v>647</c:v>
                </c:pt>
                <c:pt idx="647">
                  <c:v>648</c:v>
                </c:pt>
                <c:pt idx="648">
                  <c:v>649</c:v>
                </c:pt>
                <c:pt idx="649">
                  <c:v>650</c:v>
                </c:pt>
                <c:pt idx="650">
                  <c:v>651</c:v>
                </c:pt>
                <c:pt idx="651">
                  <c:v>652</c:v>
                </c:pt>
                <c:pt idx="652">
                  <c:v>653</c:v>
                </c:pt>
                <c:pt idx="653">
                  <c:v>654</c:v>
                </c:pt>
                <c:pt idx="654">
                  <c:v>655</c:v>
                </c:pt>
                <c:pt idx="655">
                  <c:v>656</c:v>
                </c:pt>
                <c:pt idx="656">
                  <c:v>657</c:v>
                </c:pt>
                <c:pt idx="657">
                  <c:v>658</c:v>
                </c:pt>
                <c:pt idx="658">
                  <c:v>659</c:v>
                </c:pt>
                <c:pt idx="659">
                  <c:v>660</c:v>
                </c:pt>
              </c:numCache>
            </c:numRef>
          </c:xVal>
          <c:yVal>
            <c:numRef>
              <c:f>[Results.xlsx]Sheet1!$N$3:$N$662</c:f>
              <c:numCache>
                <c:formatCode>General</c:formatCode>
                <c:ptCount val="660"/>
                <c:pt idx="0">
                  <c:v>2125.4604130521657</c:v>
                </c:pt>
                <c:pt idx="1">
                  <c:v>2297.6671194616411</c:v>
                </c:pt>
                <c:pt idx="2">
                  <c:v>2266.9766656649908</c:v>
                </c:pt>
                <c:pt idx="3">
                  <c:v>2517.8499370921268</c:v>
                </c:pt>
                <c:pt idx="4">
                  <c:v>2519.8457443017805</c:v>
                </c:pt>
                <c:pt idx="5">
                  <c:v>2264.3608447582646</c:v>
                </c:pt>
                <c:pt idx="6">
                  <c:v>2006.9571728582616</c:v>
                </c:pt>
                <c:pt idx="7">
                  <c:v>2009.8625629075552</c:v>
                </c:pt>
                <c:pt idx="8">
                  <c:v>2278.2824041783215</c:v>
                </c:pt>
                <c:pt idx="9">
                  <c:v>1758.8131871537298</c:v>
                </c:pt>
                <c:pt idx="10">
                  <c:v>2023.04397533016</c:v>
                </c:pt>
                <c:pt idx="11">
                  <c:v>2028.4813880000074</c:v>
                </c:pt>
                <c:pt idx="12">
                  <c:v>1768.7562533702335</c:v>
                </c:pt>
                <c:pt idx="13">
                  <c:v>2033.9821667471558</c:v>
                </c:pt>
                <c:pt idx="14">
                  <c:v>1774.3966114479983</c:v>
                </c:pt>
                <c:pt idx="15">
                  <c:v>2040.0490773099461</c:v>
                </c:pt>
                <c:pt idx="16">
                  <c:v>1780.5467361449093</c:v>
                </c:pt>
                <c:pt idx="17">
                  <c:v>2046.5787877618757</c:v>
                </c:pt>
                <c:pt idx="18">
                  <c:v>2053.667257665044</c:v>
                </c:pt>
                <c:pt idx="19">
                  <c:v>1794.2538688546558</c:v>
                </c:pt>
                <c:pt idx="20">
                  <c:v>1794.1253930818687</c:v>
                </c:pt>
                <c:pt idx="21">
                  <c:v>2060.9199307542867</c:v>
                </c:pt>
                <c:pt idx="22">
                  <c:v>1801.5029494276632</c:v>
                </c:pt>
                <c:pt idx="23">
                  <c:v>1801.4150429699023</c:v>
                </c:pt>
                <c:pt idx="24">
                  <c:v>1801.3333570827506</c:v>
                </c:pt>
                <c:pt idx="25">
                  <c:v>2068.4301915363308</c:v>
                </c:pt>
                <c:pt idx="26">
                  <c:v>1809.1042902073398</c:v>
                </c:pt>
                <c:pt idx="27">
                  <c:v>1809.0446177346421</c:v>
                </c:pt>
                <c:pt idx="28">
                  <c:v>1808.988261298545</c:v>
                </c:pt>
                <c:pt idx="29">
                  <c:v>2076.4297698336527</c:v>
                </c:pt>
                <c:pt idx="30">
                  <c:v>1817.1228531137488</c:v>
                </c:pt>
                <c:pt idx="31">
                  <c:v>1817.0797905194631</c:v>
                </c:pt>
                <c:pt idx="32">
                  <c:v>1817.0401258734673</c:v>
                </c:pt>
                <c:pt idx="33">
                  <c:v>1817.0034722572643</c:v>
                </c:pt>
                <c:pt idx="34">
                  <c:v>1816.968242074498</c:v>
                </c:pt>
                <c:pt idx="35">
                  <c:v>2084.811184805224</c:v>
                </c:pt>
                <c:pt idx="36">
                  <c:v>1825.4628310711694</c:v>
                </c:pt>
                <c:pt idx="37">
                  <c:v>1825.434544303843</c:v>
                </c:pt>
                <c:pt idx="38">
                  <c:v>1825.4081203269054</c:v>
                </c:pt>
                <c:pt idx="39">
                  <c:v>1825.3833809983521</c:v>
                </c:pt>
                <c:pt idx="40">
                  <c:v>1825.3601701891857</c:v>
                </c:pt>
                <c:pt idx="41">
                  <c:v>1825.3375675055593</c:v>
                </c:pt>
                <c:pt idx="42">
                  <c:v>2093.4548739123438</c:v>
                </c:pt>
                <c:pt idx="43">
                  <c:v>1834.1748739305558</c:v>
                </c:pt>
                <c:pt idx="44">
                  <c:v>1834.1560098487532</c:v>
                </c:pt>
                <c:pt idx="45">
                  <c:v>1834.1381875688437</c:v>
                </c:pt>
                <c:pt idx="46">
                  <c:v>1834.1213231069107</c:v>
                </c:pt>
                <c:pt idx="47">
                  <c:v>1834.1053412698657</c:v>
                </c:pt>
                <c:pt idx="48">
                  <c:v>1834.089647087246</c:v>
                </c:pt>
                <c:pt idx="49">
                  <c:v>2102.5962299451548</c:v>
                </c:pt>
                <c:pt idx="50">
                  <c:v>1843.2640890283715</c:v>
                </c:pt>
                <c:pt idx="51">
                  <c:v>1843.2506396593706</c:v>
                </c:pt>
                <c:pt idx="52">
                  <c:v>1843.2378323197686</c:v>
                </c:pt>
                <c:pt idx="53">
                  <c:v>1843.225622108665</c:v>
                </c:pt>
                <c:pt idx="54">
                  <c:v>1843.213968216691</c:v>
                </c:pt>
                <c:pt idx="55">
                  <c:v>1843.2024583884354</c:v>
                </c:pt>
                <c:pt idx="56">
                  <c:v>2111.9757417336368</c:v>
                </c:pt>
                <c:pt idx="57">
                  <c:v>1852.7052338400276</c:v>
                </c:pt>
                <c:pt idx="58">
                  <c:v>1852.6951785476185</c:v>
                </c:pt>
                <c:pt idx="59">
                  <c:v>1852.6852332041076</c:v>
                </c:pt>
                <c:pt idx="60">
                  <c:v>2121.7828141540795</c:v>
                </c:pt>
                <c:pt idx="61">
                  <c:v>1862.5136898614765</c:v>
                </c:pt>
                <c:pt idx="62">
                  <c:v>1862.5049384789093</c:v>
                </c:pt>
                <c:pt idx="63">
                  <c:v>1862.4965376029304</c:v>
                </c:pt>
                <c:pt idx="64">
                  <c:v>1862.4884665894467</c:v>
                </c:pt>
                <c:pt idx="65">
                  <c:v>1862.4804609939106</c:v>
                </c:pt>
                <c:pt idx="66">
                  <c:v>2131.9630084245396</c:v>
                </c:pt>
                <c:pt idx="67">
                  <c:v>1872.6376086431565</c:v>
                </c:pt>
                <c:pt idx="68">
                  <c:v>1872.6304862997831</c:v>
                </c:pt>
                <c:pt idx="69">
                  <c:v>1872.6236260786711</c:v>
                </c:pt>
                <c:pt idx="70">
                  <c:v>1872.6170137710278</c:v>
                </c:pt>
                <c:pt idx="71">
                  <c:v>1872.6106361767836</c:v>
                </c:pt>
                <c:pt idx="72">
                  <c:v>1872.6044810166386</c:v>
                </c:pt>
                <c:pt idx="73">
                  <c:v>1872.5985368531522</c:v>
                </c:pt>
                <c:pt idx="74">
                  <c:v>1872.5926166585859</c:v>
                </c:pt>
                <c:pt idx="75">
                  <c:v>2142.3397281398293</c:v>
                </c:pt>
                <c:pt idx="76">
                  <c:v>1883.0742020419405</c:v>
                </c:pt>
                <c:pt idx="77">
                  <c:v>1883.0688583962603</c:v>
                </c:pt>
                <c:pt idx="78">
                  <c:v>1883.0636883136433</c:v>
                </c:pt>
                <c:pt idx="79">
                  <c:v>1883.0586834731591</c:v>
                </c:pt>
                <c:pt idx="80">
                  <c:v>1883.0538360774055</c:v>
                </c:pt>
                <c:pt idx="81">
                  <c:v>1883.0491388119722</c:v>
                </c:pt>
                <c:pt idx="82">
                  <c:v>1883.0445848086135</c:v>
                </c:pt>
                <c:pt idx="83">
                  <c:v>1883.0401676117415</c:v>
                </c:pt>
                <c:pt idx="84">
                  <c:v>1883.0358811478911</c:v>
                </c:pt>
                <c:pt idx="85">
                  <c:v>1883.0315954702764</c:v>
                </c:pt>
                <c:pt idx="86">
                  <c:v>2153.1635492820183</c:v>
                </c:pt>
                <c:pt idx="87">
                  <c:v>1893.8415116926924</c:v>
                </c:pt>
                <c:pt idx="88">
                  <c:v>1893.8375901459665</c:v>
                </c:pt>
                <c:pt idx="89">
                  <c:v>1893.8337797100173</c:v>
                </c:pt>
                <c:pt idx="90">
                  <c:v>1893.8300757285883</c:v>
                </c:pt>
                <c:pt idx="91">
                  <c:v>1893.8264738020086</c:v>
                </c:pt>
                <c:pt idx="92">
                  <c:v>1893.8229697697584</c:v>
                </c:pt>
                <c:pt idx="93">
                  <c:v>1893.8195596944377</c:v>
                </c:pt>
                <c:pt idx="94">
                  <c:v>1893.8162398470079</c:v>
                </c:pt>
                <c:pt idx="95">
                  <c:v>1893.8130066931883</c:v>
                </c:pt>
                <c:pt idx="96">
                  <c:v>1893.8098568809057</c:v>
                </c:pt>
                <c:pt idx="97">
                  <c:v>1893.806787228702</c:v>
                </c:pt>
                <c:pt idx="98">
                  <c:v>1893.8037947150151</c:v>
                </c:pt>
                <c:pt idx="99">
                  <c:v>1893.8008764682586</c:v>
                </c:pt>
                <c:pt idx="100">
                  <c:v>1893.7979470944758</c:v>
                </c:pt>
                <c:pt idx="101">
                  <c:v>2164.1936472635739</c:v>
                </c:pt>
                <c:pt idx="102">
                  <c:v>1904.9308611439574</c:v>
                </c:pt>
                <c:pt idx="103">
                  <c:v>1904.9281427425014</c:v>
                </c:pt>
                <c:pt idx="104">
                  <c:v>1904.9254896199595</c:v>
                </c:pt>
                <c:pt idx="105">
                  <c:v>1904.9228994528457</c:v>
                </c:pt>
                <c:pt idx="106">
                  <c:v>1904.9203700266485</c:v>
                </c:pt>
                <c:pt idx="107">
                  <c:v>1904.9178992295151</c:v>
                </c:pt>
                <c:pt idx="108">
                  <c:v>1904.9154850463724</c:v>
                </c:pt>
                <c:pt idx="109">
                  <c:v>1904.9131255534444</c:v>
                </c:pt>
                <c:pt idx="110">
                  <c:v>1904.9108189131405</c:v>
                </c:pt>
                <c:pt idx="111">
                  <c:v>1904.9085633692823</c:v>
                </c:pt>
                <c:pt idx="112">
                  <c:v>1904.9063572426444</c:v>
                </c:pt>
                <c:pt idx="113">
                  <c:v>1904.9041989267855</c:v>
                </c:pt>
                <c:pt idx="114">
                  <c:v>1904.9020868841462</c:v>
                </c:pt>
                <c:pt idx="115">
                  <c:v>1904.9000196423974</c:v>
                </c:pt>
                <c:pt idx="116">
                  <c:v>1904.8979957910167</c:v>
                </c:pt>
                <c:pt idx="117">
                  <c:v>1904.8960139780791</c:v>
                </c:pt>
                <c:pt idx="118">
                  <c:v>1904.8940729072453</c:v>
                </c:pt>
                <c:pt idx="119">
                  <c:v>1904.8921713349341</c:v>
                </c:pt>
                <c:pt idx="120">
                  <c:v>1904.8903080676655</c:v>
                </c:pt>
                <c:pt idx="121">
                  <c:v>1904.8884819595621</c:v>
                </c:pt>
                <c:pt idx="122">
                  <c:v>1904.8866919100003</c:v>
                </c:pt>
                <c:pt idx="123">
                  <c:v>1904.8849368613976</c:v>
                </c:pt>
                <c:pt idx="124">
                  <c:v>1904.8832157971287</c:v>
                </c:pt>
                <c:pt idx="125">
                  <c:v>1904.8815277395627</c:v>
                </c:pt>
                <c:pt idx="126">
                  <c:v>1904.87987174821</c:v>
                </c:pt>
                <c:pt idx="127">
                  <c:v>1904.8782469179764</c:v>
                </c:pt>
                <c:pt idx="128">
                  <c:v>1904.8766523775123</c:v>
                </c:pt>
                <c:pt idx="129">
                  <c:v>1904.8750872876558</c:v>
                </c:pt>
                <c:pt idx="130">
                  <c:v>1904.8735508399586</c:v>
                </c:pt>
                <c:pt idx="131">
                  <c:v>1904.8720422552954</c:v>
                </c:pt>
                <c:pt idx="132">
                  <c:v>1904.8705607825443</c:v>
                </c:pt>
                <c:pt idx="133">
                  <c:v>1904.8691056973419</c:v>
                </c:pt>
                <c:pt idx="134">
                  <c:v>1904.8676763009005</c:v>
                </c:pt>
                <c:pt idx="135">
                  <c:v>1904.8662719188901</c:v>
                </c:pt>
                <c:pt idx="136">
                  <c:v>1904.8648919003783</c:v>
                </c:pt>
                <c:pt idx="137">
                  <c:v>1904.8635356168224</c:v>
                </c:pt>
                <c:pt idx="138">
                  <c:v>1904.862202461117</c:v>
                </c:pt>
                <c:pt idx="139">
                  <c:v>1904.8608918466857</c:v>
                </c:pt>
                <c:pt idx="140">
                  <c:v>1904.859603206623</c:v>
                </c:pt>
                <c:pt idx="141">
                  <c:v>1904.8583359928741</c:v>
                </c:pt>
                <c:pt idx="142">
                  <c:v>1904.8570896754602</c:v>
                </c:pt>
                <c:pt idx="143">
                  <c:v>1904.855863741737</c:v>
                </c:pt>
                <c:pt idx="144">
                  <c:v>1904.8546576956944</c:v>
                </c:pt>
                <c:pt idx="145">
                  <c:v>1904.8534710572847</c:v>
                </c:pt>
                <c:pt idx="146">
                  <c:v>1904.8523033617867</c:v>
                </c:pt>
                <c:pt idx="147">
                  <c:v>1904.8511541591997</c:v>
                </c:pt>
                <c:pt idx="148">
                  <c:v>1904.8500230136638</c:v>
                </c:pt>
                <c:pt idx="149">
                  <c:v>1904.8489095029092</c:v>
                </c:pt>
                <c:pt idx="150">
                  <c:v>1904.8478132177318</c:v>
                </c:pt>
                <c:pt idx="151">
                  <c:v>1904.8467337614895</c:v>
                </c:pt>
                <c:pt idx="152">
                  <c:v>1904.8456707496259</c:v>
                </c:pt>
                <c:pt idx="153">
                  <c:v>1904.8446238092124</c:v>
                </c:pt>
                <c:pt idx="154">
                  <c:v>1904.8435925785122</c:v>
                </c:pt>
                <c:pt idx="155">
                  <c:v>1904.8425767065639</c:v>
                </c:pt>
                <c:pt idx="156">
                  <c:v>1904.8415758527826</c:v>
                </c:pt>
                <c:pt idx="157">
                  <c:v>1904.8405896865797</c:v>
                </c:pt>
                <c:pt idx="158">
                  <c:v>1904.8396178869989</c:v>
                </c:pt>
                <c:pt idx="159">
                  <c:v>1904.8386601423679</c:v>
                </c:pt>
                <c:pt idx="160">
                  <c:v>1904.8377161499645</c:v>
                </c:pt>
                <c:pt idx="161">
                  <c:v>1904.8367856156985</c:v>
                </c:pt>
                <c:pt idx="162">
                  <c:v>1904.8358682538055</c:v>
                </c:pt>
                <c:pt idx="163">
                  <c:v>1904.8349637865551</c:v>
                </c:pt>
                <c:pt idx="164">
                  <c:v>1904.8340719439695</c:v>
                </c:pt>
                <c:pt idx="165">
                  <c:v>1904.8331924635559</c:v>
                </c:pt>
                <c:pt idx="166">
                  <c:v>1904.832325090048</c:v>
                </c:pt>
                <c:pt idx="167">
                  <c:v>1904.8314695751601</c:v>
                </c:pt>
                <c:pt idx="168">
                  <c:v>1904.8306256773487</c:v>
                </c:pt>
                <c:pt idx="169">
                  <c:v>1904.8297931615866</c:v>
                </c:pt>
                <c:pt idx="170">
                  <c:v>1904.8289717991433</c:v>
                </c:pt>
                <c:pt idx="171">
                  <c:v>1904.8281613673771</c:v>
                </c:pt>
                <c:pt idx="172">
                  <c:v>1904.8273616495319</c:v>
                </c:pt>
                <c:pt idx="173">
                  <c:v>1904.8265724345456</c:v>
                </c:pt>
                <c:pt idx="174">
                  <c:v>1904.8257935168638</c:v>
                </c:pt>
                <c:pt idx="175">
                  <c:v>1904.8250246962612</c:v>
                </c:pt>
                <c:pt idx="176">
                  <c:v>1904.8243088820018</c:v>
                </c:pt>
                <c:pt idx="177">
                  <c:v>1364.2889537720682</c:v>
                </c:pt>
                <c:pt idx="178">
                  <c:v>1613.1134884877088</c:v>
                </c:pt>
                <c:pt idx="179">
                  <c:v>1333.7755159558508</c:v>
                </c:pt>
                <c:pt idx="180">
                  <c:v>1852.3528939057455</c:v>
                </c:pt>
                <c:pt idx="181">
                  <c:v>1852.3522989422522</c:v>
                </c:pt>
                <c:pt idx="182">
                  <c:v>1583.5674350248353</c:v>
                </c:pt>
                <c:pt idx="183">
                  <c:v>1842.8268522622764</c:v>
                </c:pt>
                <c:pt idx="184">
                  <c:v>1842.8262952540342</c:v>
                </c:pt>
                <c:pt idx="185">
                  <c:v>1574.304273652501</c:v>
                </c:pt>
                <c:pt idx="186">
                  <c:v>1833.6217275124973</c:v>
                </c:pt>
                <c:pt idx="187">
                  <c:v>1833.6211866877147</c:v>
                </c:pt>
                <c:pt idx="188">
                  <c:v>1833.620670138024</c:v>
                </c:pt>
                <c:pt idx="189">
                  <c:v>1565.4816103203161</c:v>
                </c:pt>
                <c:pt idx="190">
                  <c:v>1824.7411033092326</c:v>
                </c:pt>
                <c:pt idx="191">
                  <c:v>1824.7406009686781</c:v>
                </c:pt>
                <c:pt idx="192">
                  <c:v>1824.7401215900441</c:v>
                </c:pt>
                <c:pt idx="193">
                  <c:v>1556.8640478479465</c:v>
                </c:pt>
                <c:pt idx="194">
                  <c:v>1816.1815768439942</c:v>
                </c:pt>
                <c:pt idx="195">
                  <c:v>1816.1811278261646</c:v>
                </c:pt>
                <c:pt idx="196">
                  <c:v>1548.6878615168769</c:v>
                </c:pt>
                <c:pt idx="197">
                  <c:v>1807.9474199484357</c:v>
                </c:pt>
                <c:pt idx="198">
                  <c:v>1807.9469994807102</c:v>
                </c:pt>
                <c:pt idx="199">
                  <c:v>1541.0914753368659</c:v>
                </c:pt>
                <c:pt idx="200">
                  <c:v>1800.3498886620946</c:v>
                </c:pt>
                <c:pt idx="201">
                  <c:v>1533.4414864713817</c:v>
                </c:pt>
                <c:pt idx="202">
                  <c:v>1792.7579235570429</c:v>
                </c:pt>
                <c:pt idx="203">
                  <c:v>1792.7563723232747</c:v>
                </c:pt>
                <c:pt idx="204">
                  <c:v>1792.7548993411101</c:v>
                </c:pt>
                <c:pt idx="205">
                  <c:v>1526.2172524100863</c:v>
                </c:pt>
                <c:pt idx="206">
                  <c:v>1785.4873344658467</c:v>
                </c:pt>
                <c:pt idx="207">
                  <c:v>2052.0220121065636</c:v>
                </c:pt>
                <c:pt idx="208">
                  <c:v>1792.7489164012227</c:v>
                </c:pt>
                <c:pt idx="209">
                  <c:v>1792.747431632506</c:v>
                </c:pt>
                <c:pt idx="210">
                  <c:v>1792.7458938309055</c:v>
                </c:pt>
                <c:pt idx="211">
                  <c:v>2059.6511951372222</c:v>
                </c:pt>
                <c:pt idx="212">
                  <c:v>1800.3316804929391</c:v>
                </c:pt>
                <c:pt idx="213">
                  <c:v>1800.3301148467087</c:v>
                </c:pt>
                <c:pt idx="214">
                  <c:v>2067.4985550416932</c:v>
                </c:pt>
                <c:pt idx="215">
                  <c:v>1808.2370136668856</c:v>
                </c:pt>
                <c:pt idx="216">
                  <c:v>1808.2354842166844</c:v>
                </c:pt>
                <c:pt idx="217">
                  <c:v>1808.2340270297716</c:v>
                </c:pt>
                <c:pt idx="218">
                  <c:v>1541.0625869510814</c:v>
                </c:pt>
                <c:pt idx="219">
                  <c:v>1800.3211511310569</c:v>
                </c:pt>
                <c:pt idx="220">
                  <c:v>1800.3197258186706</c:v>
                </c:pt>
                <c:pt idx="221">
                  <c:v>1800.3183696556396</c:v>
                </c:pt>
                <c:pt idx="222">
                  <c:v>1533.4101954741016</c:v>
                </c:pt>
                <c:pt idx="223">
                  <c:v>1792.7268581024848</c:v>
                </c:pt>
                <c:pt idx="224">
                  <c:v>2931.0686063449234</c:v>
                </c:pt>
                <c:pt idx="225">
                  <c:v>2132.402776309139</c:v>
                </c:pt>
                <c:pt idx="226">
                  <c:v>2379.4029105330346</c:v>
                </c:pt>
                <c:pt idx="227">
                  <c:v>2368.423107728795</c:v>
                </c:pt>
                <c:pt idx="228">
                  <c:v>2622.7002276374205</c:v>
                </c:pt>
                <c:pt idx="229">
                  <c:v>2091.0558482677779</c:v>
                </c:pt>
                <c:pt idx="230">
                  <c:v>2343.2348981823911</c:v>
                </c:pt>
                <c:pt idx="231">
                  <c:v>1814.3358347189983</c:v>
                </c:pt>
                <c:pt idx="232">
                  <c:v>2069.2598598552327</c:v>
                </c:pt>
                <c:pt idx="233">
                  <c:v>2587.0189345072563</c:v>
                </c:pt>
                <c:pt idx="234">
                  <c:v>2584.3602705060644</c:v>
                </c:pt>
                <c:pt idx="235">
                  <c:v>2843.6441021193264</c:v>
                </c:pt>
                <c:pt idx="236">
                  <c:v>3363.5035144353487</c:v>
                </c:pt>
                <c:pt idx="237">
                  <c:v>3888.5297150855517</c:v>
                </c:pt>
                <c:pt idx="238">
                  <c:v>3637.4828040704388</c:v>
                </c:pt>
                <c:pt idx="239">
                  <c:v>3648.6254647357428</c:v>
                </c:pt>
                <c:pt idx="240">
                  <c:v>3398.3867778775998</c:v>
                </c:pt>
                <c:pt idx="241">
                  <c:v>3673.6567082363117</c:v>
                </c:pt>
                <c:pt idx="242">
                  <c:v>3161.0679845456116</c:v>
                </c:pt>
                <c:pt idx="243">
                  <c:v>3433.2710688613674</c:v>
                </c:pt>
                <c:pt idx="244">
                  <c:v>3180.9345501535563</c:v>
                </c:pt>
                <c:pt idx="245">
                  <c:v>3188.1925536085819</c:v>
                </c:pt>
                <c:pt idx="246">
                  <c:v>3463.0029561096558</c:v>
                </c:pt>
                <c:pt idx="247">
                  <c:v>3211.9231168967376</c:v>
                </c:pt>
                <c:pt idx="248">
                  <c:v>3220.5442093958004</c:v>
                </c:pt>
                <c:pt idx="249">
                  <c:v>3229.3704014098012</c:v>
                </c:pt>
                <c:pt idx="250">
                  <c:v>3238.6376611459295</c:v>
                </c:pt>
                <c:pt idx="251">
                  <c:v>3248.1098673354254</c:v>
                </c:pt>
                <c:pt idx="252">
                  <c:v>3257.9628492104507</c:v>
                </c:pt>
                <c:pt idx="253">
                  <c:v>2998.708864726193</c:v>
                </c:pt>
                <c:pt idx="254">
                  <c:v>3269.4647108697181</c:v>
                </c:pt>
                <c:pt idx="255">
                  <c:v>3010.1470260110846</c:v>
                </c:pt>
                <c:pt idx="256">
                  <c:v>3010.1473480816062</c:v>
                </c:pt>
                <c:pt idx="257">
                  <c:v>3279.9004967670976</c:v>
                </c:pt>
                <c:pt idx="258">
                  <c:v>3020.6408225715281</c:v>
                </c:pt>
                <c:pt idx="259">
                  <c:v>3290.777258029349</c:v>
                </c:pt>
                <c:pt idx="260">
                  <c:v>3031.459577838812</c:v>
                </c:pt>
                <c:pt idx="261">
                  <c:v>3031.4599039875902</c:v>
                </c:pt>
                <c:pt idx="262">
                  <c:v>3301.8587836385973</c:v>
                </c:pt>
                <c:pt idx="263">
                  <c:v>3042.5991036965243</c:v>
                </c:pt>
                <c:pt idx="264">
                  <c:v>3042.5994207728104</c:v>
                </c:pt>
                <c:pt idx="265">
                  <c:v>3042.5997349089271</c:v>
                </c:pt>
                <c:pt idx="266">
                  <c:v>3042.6000461455815</c:v>
                </c:pt>
                <c:pt idx="267">
                  <c:v>3042.6003545227313</c:v>
                </c:pt>
                <c:pt idx="268">
                  <c:v>3042.6006600796054</c:v>
                </c:pt>
                <c:pt idx="269">
                  <c:v>3042.6009628547158</c:v>
                </c:pt>
                <c:pt idx="270">
                  <c:v>3042.6012628858784</c:v>
                </c:pt>
                <c:pt idx="271">
                  <c:v>3042.6015602102257</c:v>
                </c:pt>
                <c:pt idx="272">
                  <c:v>3042.6018548642242</c:v>
                </c:pt>
                <c:pt idx="273">
                  <c:v>3042.6021468836875</c:v>
                </c:pt>
                <c:pt idx="274">
                  <c:v>3042.6024363037918</c:v>
                </c:pt>
                <c:pt idx="275">
                  <c:v>3042.6027231590901</c:v>
                </c:pt>
                <c:pt idx="276">
                  <c:v>3042.6030074835253</c:v>
                </c:pt>
                <c:pt idx="277">
                  <c:v>3042.6032893104443</c:v>
                </c:pt>
                <c:pt idx="278">
                  <c:v>3042.6035686726104</c:v>
                </c:pt>
                <c:pt idx="279">
                  <c:v>3042.603845602217</c:v>
                </c:pt>
                <c:pt idx="280">
                  <c:v>3042.6041201308985</c:v>
                </c:pt>
                <c:pt idx="281">
                  <c:v>3042.6043922897434</c:v>
                </c:pt>
                <c:pt idx="282">
                  <c:v>3042.604662109306</c:v>
                </c:pt>
                <c:pt idx="283">
                  <c:v>3042.604929619617</c:v>
                </c:pt>
                <c:pt idx="284">
                  <c:v>3042.6051948501963</c:v>
                </c:pt>
                <c:pt idx="285">
                  <c:v>3042.6054578300618</c:v>
                </c:pt>
                <c:pt idx="286">
                  <c:v>3042.6057185877416</c:v>
                </c:pt>
                <c:pt idx="287">
                  <c:v>3042.6059771512832</c:v>
                </c:pt>
                <c:pt idx="288">
                  <c:v>3042.6062335482643</c:v>
                </c:pt>
                <c:pt idx="289">
                  <c:v>3042.6064878058032</c:v>
                </c:pt>
                <c:pt idx="290">
                  <c:v>3042.6067399505655</c:v>
                </c:pt>
                <c:pt idx="291">
                  <c:v>3042.6069900087778</c:v>
                </c:pt>
                <c:pt idx="292">
                  <c:v>3042.6072380062328</c:v>
                </c:pt>
                <c:pt idx="293">
                  <c:v>3042.6074839683001</c:v>
                </c:pt>
                <c:pt idx="294">
                  <c:v>3042.6077279199353</c:v>
                </c:pt>
                <c:pt idx="295">
                  <c:v>3042.6079698856875</c:v>
                </c:pt>
                <c:pt idx="296">
                  <c:v>3042.6082098897064</c:v>
                </c:pt>
                <c:pt idx="297">
                  <c:v>3042.6084479557535</c:v>
                </c:pt>
                <c:pt idx="298">
                  <c:v>3042.6086841072074</c:v>
                </c:pt>
                <c:pt idx="299">
                  <c:v>3042.608918367072</c:v>
                </c:pt>
                <c:pt idx="300">
                  <c:v>3042.6091507579845</c:v>
                </c:pt>
                <c:pt idx="301">
                  <c:v>3042.6093813022217</c:v>
                </c:pt>
                <c:pt idx="302">
                  <c:v>3042.6096100217078</c:v>
                </c:pt>
                <c:pt idx="303">
                  <c:v>3042.6098369380229</c:v>
                </c:pt>
                <c:pt idx="304">
                  <c:v>3042.610062072406</c:v>
                </c:pt>
                <c:pt idx="305">
                  <c:v>3042.6102854457649</c:v>
                </c:pt>
                <c:pt idx="306">
                  <c:v>3042.6105070786821</c:v>
                </c:pt>
                <c:pt idx="307">
                  <c:v>3042.6107269914191</c:v>
                </c:pt>
                <c:pt idx="308">
                  <c:v>3042.6109452039254</c:v>
                </c:pt>
                <c:pt idx="309">
                  <c:v>3042.6111617358424</c:v>
                </c:pt>
                <c:pt idx="310">
                  <c:v>3042.6113766065114</c:v>
                </c:pt>
                <c:pt idx="311">
                  <c:v>3042.6115898349763</c:v>
                </c:pt>
                <c:pt idx="312">
                  <c:v>3042.6118014399922</c:v>
                </c:pt>
                <c:pt idx="313">
                  <c:v>3042.6120114400296</c:v>
                </c:pt>
                <c:pt idx="314">
                  <c:v>3042.6122198532794</c:v>
                </c:pt>
                <c:pt idx="315">
                  <c:v>3042.6124266976585</c:v>
                </c:pt>
                <c:pt idx="316">
                  <c:v>3042.6126319908162</c:v>
                </c:pt>
                <c:pt idx="317">
                  <c:v>3042.6128357501366</c:v>
                </c:pt>
                <c:pt idx="318">
                  <c:v>3042.6130322357949</c:v>
                </c:pt>
                <c:pt idx="319">
                  <c:v>2772.2146707364536</c:v>
                </c:pt>
                <c:pt idx="320">
                  <c:v>3031.474858728674</c:v>
                </c:pt>
                <c:pt idx="321">
                  <c:v>2761.3389271058882</c:v>
                </c:pt>
                <c:pt idx="322">
                  <c:v>2750.9042717991852</c:v>
                </c:pt>
                <c:pt idx="323">
                  <c:v>2740.6741981524556</c:v>
                </c:pt>
                <c:pt idx="324">
                  <c:v>2730.8852621336159</c:v>
                </c:pt>
                <c:pt idx="325">
                  <c:v>2990.145422085739</c:v>
                </c:pt>
                <c:pt idx="326">
                  <c:v>2721.3613059747963</c:v>
                </c:pt>
                <c:pt idx="327">
                  <c:v>2980.6214640130106</c:v>
                </c:pt>
                <c:pt idx="328">
                  <c:v>2980.6216211071282</c:v>
                </c:pt>
                <c:pt idx="329">
                  <c:v>2980.6217772655828</c:v>
                </c:pt>
                <c:pt idx="330">
                  <c:v>2980.6219271585587</c:v>
                </c:pt>
                <c:pt idx="331">
                  <c:v>2712.1006061269163</c:v>
                </c:pt>
                <c:pt idx="332">
                  <c:v>2971.4187543131134</c:v>
                </c:pt>
                <c:pt idx="333">
                  <c:v>2971.4189016568316</c:v>
                </c:pt>
                <c:pt idx="334">
                  <c:v>2971.4190481652358</c:v>
                </c:pt>
                <c:pt idx="335">
                  <c:v>2971.4191886571839</c:v>
                </c:pt>
                <c:pt idx="336">
                  <c:v>2703.2807803146247</c:v>
                </c:pt>
                <c:pt idx="337">
                  <c:v>2962.5409192850811</c:v>
                </c:pt>
                <c:pt idx="338">
                  <c:v>2962.5410575040446</c:v>
                </c:pt>
                <c:pt idx="339">
                  <c:v>2962.5411898985299</c:v>
                </c:pt>
                <c:pt idx="340">
                  <c:v>2694.6657230286937</c:v>
                </c:pt>
                <c:pt idx="341">
                  <c:v>2953.9838540568094</c:v>
                </c:pt>
                <c:pt idx="342">
                  <c:v>2953.9839844096587</c:v>
                </c:pt>
                <c:pt idx="343">
                  <c:v>2953.9841140924482</c:v>
                </c:pt>
                <c:pt idx="344">
                  <c:v>2953.9842381607637</c:v>
                </c:pt>
                <c:pt idx="345">
                  <c:v>2686.4915405793477</c:v>
                </c:pt>
                <c:pt idx="346">
                  <c:v>2945.7516634317303</c:v>
                </c:pt>
                <c:pt idx="347">
                  <c:v>2945.7517856828385</c:v>
                </c:pt>
                <c:pt idx="348">
                  <c:v>2945.7519073370759</c:v>
                </c:pt>
                <c:pt idx="349">
                  <c:v>2945.7520283988028</c:v>
                </c:pt>
                <c:pt idx="350">
                  <c:v>2945.7521488723378</c:v>
                </c:pt>
                <c:pt idx="351">
                  <c:v>2945.7522639779581</c:v>
                </c:pt>
                <c:pt idx="352">
                  <c:v>2678.5823849147851</c:v>
                </c:pt>
                <c:pt idx="353">
                  <c:v>2937.8424989553328</c:v>
                </c:pt>
                <c:pt idx="354">
                  <c:v>206.78762649743999</c:v>
                </c:pt>
                <c:pt idx="355">
                  <c:v>206.78762649743999</c:v>
                </c:pt>
                <c:pt idx="356">
                  <c:v>206.78762649743999</c:v>
                </c:pt>
                <c:pt idx="357">
                  <c:v>206.78762649743999</c:v>
                </c:pt>
                <c:pt idx="358">
                  <c:v>-60.119200965936997</c:v>
                </c:pt>
                <c:pt idx="359">
                  <c:v>199.1987990340624</c:v>
                </c:pt>
                <c:pt idx="360">
                  <c:v>199.1987990340624</c:v>
                </c:pt>
                <c:pt idx="361">
                  <c:v>199.1987990340624</c:v>
                </c:pt>
                <c:pt idx="362">
                  <c:v>199.1987990340624</c:v>
                </c:pt>
                <c:pt idx="363">
                  <c:v>199.1987990340624</c:v>
                </c:pt>
                <c:pt idx="364">
                  <c:v>466.22546189719685</c:v>
                </c:pt>
                <c:pt idx="365">
                  <c:v>206.90719171779185</c:v>
                </c:pt>
                <c:pt idx="366">
                  <c:v>206.90691157440438</c:v>
                </c:pt>
                <c:pt idx="367">
                  <c:v>474.07662637511049</c:v>
                </c:pt>
                <c:pt idx="368">
                  <c:v>214.81634884194551</c:v>
                </c:pt>
                <c:pt idx="369">
                  <c:v>214.81606157828591</c:v>
                </c:pt>
                <c:pt idx="370">
                  <c:v>482.3085967408573</c:v>
                </c:pt>
                <c:pt idx="371">
                  <c:v>223.04831224060422</c:v>
                </c:pt>
                <c:pt idx="372">
                  <c:v>223.04802910712451</c:v>
                </c:pt>
                <c:pt idx="373">
                  <c:v>223.04774733059301</c:v>
                </c:pt>
                <c:pt idx="374">
                  <c:v>223.04745614082765</c:v>
                </c:pt>
                <c:pt idx="375">
                  <c:v>490.9227649716056</c:v>
                </c:pt>
                <c:pt idx="376">
                  <c:v>231.60447665528284</c:v>
                </c:pt>
                <c:pt idx="377">
                  <c:v>231.60418975975855</c:v>
                </c:pt>
                <c:pt idx="378">
                  <c:v>231.60390427455573</c:v>
                </c:pt>
                <c:pt idx="379">
                  <c:v>231.60360969533173</c:v>
                </c:pt>
                <c:pt idx="380">
                  <c:v>499.74186468086771</c:v>
                </c:pt>
                <c:pt idx="381">
                  <c:v>240.48157307851474</c:v>
                </c:pt>
                <c:pt idx="382">
                  <c:v>240.48127261156156</c:v>
                </c:pt>
                <c:pt idx="383">
                  <c:v>509.00244377837447</c:v>
                </c:pt>
                <c:pt idx="384">
                  <c:v>249.68414643161157</c:v>
                </c:pt>
                <c:pt idx="385">
                  <c:v>249.68385062675011</c:v>
                </c:pt>
                <c:pt idx="386">
                  <c:v>249.68354623249709</c:v>
                </c:pt>
                <c:pt idx="387">
                  <c:v>518.46751856419326</c:v>
                </c:pt>
                <c:pt idx="388">
                  <c:v>259.20721740529137</c:v>
                </c:pt>
                <c:pt idx="389">
                  <c:v>259.20691784475531</c:v>
                </c:pt>
                <c:pt idx="390">
                  <c:v>259.20660996544734</c:v>
                </c:pt>
                <c:pt idx="391">
                  <c:v>528.31340627233931</c:v>
                </c:pt>
                <c:pt idx="392">
                  <c:v>269.05310173790343</c:v>
                </c:pt>
                <c:pt idx="393">
                  <c:v>269.05279885550061</c:v>
                </c:pt>
                <c:pt idx="394">
                  <c:v>3000.1342774353429</c:v>
                </c:pt>
                <c:pt idx="395">
                  <c:v>3269.6242712547801</c:v>
                </c:pt>
                <c:pt idx="396">
                  <c:v>3010.3060252651971</c:v>
                </c:pt>
                <c:pt idx="397">
                  <c:v>3010.3057806378501</c:v>
                </c:pt>
                <c:pt idx="398">
                  <c:v>3010.3055373614543</c:v>
                </c:pt>
                <c:pt idx="399">
                  <c:v>3010.3053029661992</c:v>
                </c:pt>
                <c:pt idx="400">
                  <c:v>2740.8148286355945</c:v>
                </c:pt>
                <c:pt idx="401">
                  <c:v>3000.1325967250391</c:v>
                </c:pt>
                <c:pt idx="402">
                  <c:v>3000.1323660420439</c:v>
                </c:pt>
                <c:pt idx="403">
                  <c:v>3000.1321365768872</c:v>
                </c:pt>
                <c:pt idx="404">
                  <c:v>3000.1319009758263</c:v>
                </c:pt>
                <c:pt idx="405">
                  <c:v>3269.621907834402</c:v>
                </c:pt>
                <c:pt idx="406">
                  <c:v>3010.3036747769306</c:v>
                </c:pt>
                <c:pt idx="407">
                  <c:v>3010.3034429758363</c:v>
                </c:pt>
                <c:pt idx="408">
                  <c:v>3010.3032124209858</c:v>
                </c:pt>
                <c:pt idx="409">
                  <c:v>3010.3029759566093</c:v>
                </c:pt>
                <c:pt idx="410">
                  <c:v>3280.0555703340924</c:v>
                </c:pt>
                <c:pt idx="411">
                  <c:v>3020.7953364665855</c:v>
                </c:pt>
                <c:pt idx="412">
                  <c:v>3020.7951038815004</c:v>
                </c:pt>
                <c:pt idx="413">
                  <c:v>3020.7948725683182</c:v>
                </c:pt>
                <c:pt idx="414">
                  <c:v>3020.7946425166338</c:v>
                </c:pt>
                <c:pt idx="415">
                  <c:v>3020.7944137161558</c:v>
                </c:pt>
                <c:pt idx="416">
                  <c:v>3020.7941861567042</c:v>
                </c:pt>
                <c:pt idx="417">
                  <c:v>3020.7939529879536</c:v>
                </c:pt>
                <c:pt idx="418">
                  <c:v>3290.9298337867604</c:v>
                </c:pt>
                <c:pt idx="419">
                  <c:v>3031.6116031988545</c:v>
                </c:pt>
                <c:pt idx="420">
                  <c:v>3031.6113738853323</c:v>
                </c:pt>
                <c:pt idx="421">
                  <c:v>3031.6111458356586</c:v>
                </c:pt>
                <c:pt idx="422">
                  <c:v>3031.6109190394136</c:v>
                </c:pt>
                <c:pt idx="423">
                  <c:v>3031.610693486291</c:v>
                </c:pt>
                <c:pt idx="424">
                  <c:v>3031.6104691660989</c:v>
                </c:pt>
                <c:pt idx="425">
                  <c:v>3031.6102460687548</c:v>
                </c:pt>
                <c:pt idx="426">
                  <c:v>3031.6100241842873</c:v>
                </c:pt>
                <c:pt idx="427">
                  <c:v>3031.6097970309083</c:v>
                </c:pt>
                <c:pt idx="428">
                  <c:v>3302.0081277108839</c:v>
                </c:pt>
                <c:pt idx="429">
                  <c:v>3042.747903075322</c:v>
                </c:pt>
                <c:pt idx="430">
                  <c:v>3042.7476796829988</c:v>
                </c:pt>
                <c:pt idx="431">
                  <c:v>3042.7474575236224</c:v>
                </c:pt>
                <c:pt idx="432">
                  <c:v>3042.747236587013</c:v>
                </c:pt>
                <c:pt idx="433">
                  <c:v>3042.7470168631035</c:v>
                </c:pt>
                <c:pt idx="434">
                  <c:v>3042.746798341936</c:v>
                </c:pt>
                <c:pt idx="435">
                  <c:v>3042.7465810136632</c:v>
                </c:pt>
                <c:pt idx="436">
                  <c:v>3042.7463648685425</c:v>
                </c:pt>
                <c:pt idx="437">
                  <c:v>3042.7461498969392</c:v>
                </c:pt>
                <c:pt idx="438">
                  <c:v>3042.7459360893213</c:v>
                </c:pt>
                <c:pt idx="439">
                  <c:v>3042.7457234362614</c:v>
                </c:pt>
                <c:pt idx="440">
                  <c:v>3042.7455119284327</c:v>
                </c:pt>
                <c:pt idx="441">
                  <c:v>3042.745301556608</c:v>
                </c:pt>
                <c:pt idx="442">
                  <c:v>3042.7450923116603</c:v>
                </c:pt>
                <c:pt idx="443">
                  <c:v>3042.7448841845589</c:v>
                </c:pt>
                <c:pt idx="444">
                  <c:v>3042.7963126792943</c:v>
                </c:pt>
                <c:pt idx="445">
                  <c:v>3042.7959695682357</c:v>
                </c:pt>
                <c:pt idx="446">
                  <c:v>3042.7956282756027</c:v>
                </c:pt>
                <c:pt idx="447">
                  <c:v>3042.7952887869778</c:v>
                </c:pt>
                <c:pt idx="448">
                  <c:v>3042.7949510880958</c:v>
                </c:pt>
                <c:pt idx="449">
                  <c:v>3042.7946151648398</c:v>
                </c:pt>
                <c:pt idx="450">
                  <c:v>3042.7942810032432</c:v>
                </c:pt>
                <c:pt idx="451">
                  <c:v>3042.793948589484</c:v>
                </c:pt>
                <c:pt idx="452">
                  <c:v>3042.7936179098851</c:v>
                </c:pt>
                <c:pt idx="453">
                  <c:v>3042.7932889509107</c:v>
                </c:pt>
                <c:pt idx="454">
                  <c:v>3042.7929616991669</c:v>
                </c:pt>
                <c:pt idx="455">
                  <c:v>3042.7926361413979</c:v>
                </c:pt>
                <c:pt idx="456">
                  <c:v>3042.7923122644843</c:v>
                </c:pt>
                <c:pt idx="457">
                  <c:v>3042.7919900554425</c:v>
                </c:pt>
                <c:pt idx="458">
                  <c:v>3042.7916695014219</c:v>
                </c:pt>
                <c:pt idx="459">
                  <c:v>3042.7913596779777</c:v>
                </c:pt>
                <c:pt idx="460">
                  <c:v>2772.3925038701659</c:v>
                </c:pt>
                <c:pt idx="461">
                  <c:v>2761.5161114065809</c:v>
                </c:pt>
                <c:pt idx="462">
                  <c:v>2481.5907711194923</c:v>
                </c:pt>
                <c:pt idx="463">
                  <c:v>2731.0613912938952</c:v>
                </c:pt>
                <c:pt idx="464">
                  <c:v>3259.4282621708626</c:v>
                </c:pt>
                <c:pt idx="465">
                  <c:v>1657.7410459444332</c:v>
                </c:pt>
                <c:pt idx="466">
                  <c:v>2686.6640126321472</c:v>
                </c:pt>
                <c:pt idx="467">
                  <c:v>2678.7538162594228</c:v>
                </c:pt>
                <c:pt idx="468">
                  <c:v>2671.1067954995501</c:v>
                </c:pt>
                <c:pt idx="469">
                  <c:v>2663.8884271549318</c:v>
                </c:pt>
                <c:pt idx="470">
                  <c:v>2656.9346210232325</c:v>
                </c:pt>
                <c:pt idx="471">
                  <c:v>2650.3153179703409</c:v>
                </c:pt>
                <c:pt idx="472">
                  <c:v>2378.7623332702437</c:v>
                </c:pt>
                <c:pt idx="473">
                  <c:v>2632.3958130539149</c:v>
                </c:pt>
                <c:pt idx="474">
                  <c:v>1488.3504895101182</c:v>
                </c:pt>
                <c:pt idx="475">
                  <c:v>2277.1790461869919</c:v>
                </c:pt>
                <c:pt idx="476">
                  <c:v>2023.8702154534062</c:v>
                </c:pt>
                <c:pt idx="477">
                  <c:v>2562.2951344190851</c:v>
                </c:pt>
                <c:pt idx="478">
                  <c:v>2317.8896675030478</c:v>
                </c:pt>
                <c:pt idx="479">
                  <c:v>2066.4712675983546</c:v>
                </c:pt>
                <c:pt idx="480">
                  <c:v>2342.580933497954</c:v>
                </c:pt>
                <c:pt idx="481">
                  <c:v>2092.1427229318429</c:v>
                </c:pt>
                <c:pt idx="482">
                  <c:v>1832.8840034814693</c:v>
                </c:pt>
                <c:pt idx="483">
                  <c:v>2101.40674888585</c:v>
                </c:pt>
                <c:pt idx="484">
                  <c:v>1842.7809191931651</c:v>
                </c:pt>
                <c:pt idx="485">
                  <c:v>1842.7807789933449</c:v>
                </c:pt>
                <c:pt idx="486">
                  <c:v>2111.5649144820491</c:v>
                </c:pt>
                <c:pt idx="487">
                  <c:v>1852.3047754520196</c:v>
                </c:pt>
                <c:pt idx="488">
                  <c:v>1852.3046370014019</c:v>
                </c:pt>
                <c:pt idx="489">
                  <c:v>1852.3044945410395</c:v>
                </c:pt>
                <c:pt idx="490">
                  <c:v>2121.4114551984562</c:v>
                </c:pt>
                <c:pt idx="491">
                  <c:v>1862.1513139559054</c:v>
                </c:pt>
                <c:pt idx="492">
                  <c:v>1862.1511733164134</c:v>
                </c:pt>
                <c:pt idx="493">
                  <c:v>1862.1510332761259</c:v>
                </c:pt>
                <c:pt idx="494">
                  <c:v>1862.1508893422533</c:v>
                </c:pt>
                <c:pt idx="495">
                  <c:v>2131.6409872212985</c:v>
                </c:pt>
                <c:pt idx="496">
                  <c:v>1872.322844543801</c:v>
                </c:pt>
                <c:pt idx="497">
                  <c:v>1872.3227024883322</c:v>
                </c:pt>
                <c:pt idx="498">
                  <c:v>1872.3225610508323</c:v>
                </c:pt>
                <c:pt idx="499">
                  <c:v>1872.3224202272781</c:v>
                </c:pt>
                <c:pt idx="500">
                  <c:v>1872.3222800136803</c:v>
                </c:pt>
                <c:pt idx="501">
                  <c:v>1872.3221360534649</c:v>
                </c:pt>
                <c:pt idx="502">
                  <c:v>2142.0748222714642</c:v>
                </c:pt>
                <c:pt idx="503">
                  <c:v>1882.8146795873226</c:v>
                </c:pt>
                <c:pt idx="504">
                  <c:v>1882.8145375348643</c:v>
                </c:pt>
                <c:pt idx="505">
                  <c:v>1882.814396109904</c:v>
                </c:pt>
                <c:pt idx="506">
                  <c:v>1882.8142553082932</c:v>
                </c:pt>
                <c:pt idx="507">
                  <c:v>1882.8141151259194</c:v>
                </c:pt>
                <c:pt idx="508">
                  <c:v>1882.8139755587069</c:v>
                </c:pt>
                <c:pt idx="509">
                  <c:v>1882.8138366026151</c:v>
                </c:pt>
                <c:pt idx="510">
                  <c:v>1882.8136982536389</c:v>
                </c:pt>
                <c:pt idx="511">
                  <c:v>1882.8135563425012</c:v>
                </c:pt>
                <c:pt idx="512">
                  <c:v>2152.9495277390679</c:v>
                </c:pt>
                <c:pt idx="513">
                  <c:v>1893.6313870955746</c:v>
                </c:pt>
                <c:pt idx="514">
                  <c:v>1893.631247079544</c:v>
                </c:pt>
                <c:pt idx="515">
                  <c:v>1893.6311076867862</c:v>
                </c:pt>
                <c:pt idx="516">
                  <c:v>1893.6309648412764</c:v>
                </c:pt>
                <c:pt idx="517">
                  <c:v>2164.0293792165326</c:v>
                </c:pt>
                <c:pt idx="518">
                  <c:v>1904.7692376697398</c:v>
                </c:pt>
                <c:pt idx="519">
                  <c:v>1904.7690967656733</c:v>
                </c:pt>
                <c:pt idx="520">
                  <c:v>1904.768956499966</c:v>
                </c:pt>
                <c:pt idx="521">
                  <c:v>1904.7688168682889</c:v>
                </c:pt>
                <c:pt idx="522">
                  <c:v>1904.7686778663535</c:v>
                </c:pt>
                <c:pt idx="523">
                  <c:v>1904.7685394899088</c:v>
                </c:pt>
                <c:pt idx="524">
                  <c:v>1904.6459491820706</c:v>
                </c:pt>
                <c:pt idx="525">
                  <c:v>1904.6460863201337</c:v>
                </c:pt>
                <c:pt idx="526">
                  <c:v>1904.6462228452303</c:v>
                </c:pt>
                <c:pt idx="527">
                  <c:v>1904.6463587614614</c:v>
                </c:pt>
                <c:pt idx="528">
                  <c:v>1904.6464940728908</c:v>
                </c:pt>
                <c:pt idx="529">
                  <c:v>1904.6466287835465</c:v>
                </c:pt>
                <c:pt idx="530">
                  <c:v>1904.6467628974208</c:v>
                </c:pt>
                <c:pt idx="531">
                  <c:v>1904.6468964184703</c:v>
                </c:pt>
                <c:pt idx="532">
                  <c:v>1904.6470293506175</c:v>
                </c:pt>
                <c:pt idx="533">
                  <c:v>1904.6471616977494</c:v>
                </c:pt>
                <c:pt idx="534">
                  <c:v>1904.64729346372</c:v>
                </c:pt>
                <c:pt idx="535">
                  <c:v>1904.6474246523483</c:v>
                </c:pt>
                <c:pt idx="536">
                  <c:v>1904.6475552674208</c:v>
                </c:pt>
                <c:pt idx="537">
                  <c:v>1904.6476853126906</c:v>
                </c:pt>
                <c:pt idx="538">
                  <c:v>1904.6478147918781</c:v>
                </c:pt>
                <c:pt idx="539">
                  <c:v>1904.6479437086718</c:v>
                </c:pt>
                <c:pt idx="540">
                  <c:v>1904.6480720667275</c:v>
                </c:pt>
                <c:pt idx="541">
                  <c:v>1904.6481998696702</c:v>
                </c:pt>
                <c:pt idx="542">
                  <c:v>1904.6483271210927</c:v>
                </c:pt>
                <c:pt idx="543">
                  <c:v>1904.6484538245579</c:v>
                </c:pt>
                <c:pt idx="544">
                  <c:v>1904.6485799835971</c:v>
                </c:pt>
                <c:pt idx="545">
                  <c:v>1904.648705601712</c:v>
                </c:pt>
                <c:pt idx="546">
                  <c:v>1904.648830682374</c:v>
                </c:pt>
                <c:pt idx="547">
                  <c:v>1904.6489552290248</c:v>
                </c:pt>
                <c:pt idx="548">
                  <c:v>1904.649079245077</c:v>
                </c:pt>
                <c:pt idx="549">
                  <c:v>1904.6492027339145</c:v>
                </c:pt>
                <c:pt idx="550">
                  <c:v>1904.6493256988915</c:v>
                </c:pt>
                <c:pt idx="551">
                  <c:v>1904.6494481433349</c:v>
                </c:pt>
                <c:pt idx="552">
                  <c:v>1904.6495700705427</c:v>
                </c:pt>
                <c:pt idx="553">
                  <c:v>1904.6496914837853</c:v>
                </c:pt>
                <c:pt idx="554">
                  <c:v>1904.6498123863062</c:v>
                </c:pt>
                <c:pt idx="555">
                  <c:v>1904.6499327813206</c:v>
                </c:pt>
                <c:pt idx="556">
                  <c:v>1904.6500526720174</c:v>
                </c:pt>
                <c:pt idx="557">
                  <c:v>1904.6501720615588</c:v>
                </c:pt>
                <c:pt idx="558">
                  <c:v>1904.6502909530807</c:v>
                </c:pt>
                <c:pt idx="559">
                  <c:v>1904.6504093496926</c:v>
                </c:pt>
                <c:pt idx="560">
                  <c:v>1904.6505272544784</c:v>
                </c:pt>
                <c:pt idx="561">
                  <c:v>1904.6506446704966</c:v>
                </c:pt>
                <c:pt idx="562">
                  <c:v>1904.6507616007796</c:v>
                </c:pt>
                <c:pt idx="563">
                  <c:v>1904.6508780483357</c:v>
                </c:pt>
                <c:pt idx="564">
                  <c:v>1904.5573582790655</c:v>
                </c:pt>
                <c:pt idx="565">
                  <c:v>1904.5576662551373</c:v>
                </c:pt>
                <c:pt idx="566">
                  <c:v>1904.5579729676067</c:v>
                </c:pt>
                <c:pt idx="567">
                  <c:v>1904.5582784242345</c:v>
                </c:pt>
                <c:pt idx="568">
                  <c:v>1904.5585826327178</c:v>
                </c:pt>
                <c:pt idx="569">
                  <c:v>1904.5588856006914</c:v>
                </c:pt>
                <c:pt idx="570">
                  <c:v>1904.5591873357275</c:v>
                </c:pt>
                <c:pt idx="571">
                  <c:v>1904.5594878453373</c:v>
                </c:pt>
                <c:pt idx="572">
                  <c:v>1904.5597871369707</c:v>
                </c:pt>
                <c:pt idx="573">
                  <c:v>1904.5600852180175</c:v>
                </c:pt>
                <c:pt idx="574">
                  <c:v>1904.5603820958079</c:v>
                </c:pt>
                <c:pt idx="575">
                  <c:v>1904.5606777776127</c:v>
                </c:pt>
                <c:pt idx="576">
                  <c:v>1904.5609722706447</c:v>
                </c:pt>
                <c:pt idx="577">
                  <c:v>1904.5612655820587</c:v>
                </c:pt>
                <c:pt idx="578">
                  <c:v>1904.5615577189519</c:v>
                </c:pt>
                <c:pt idx="579">
                  <c:v>1904.5618486883652</c:v>
                </c:pt>
                <c:pt idx="580">
                  <c:v>1904.5621384972828</c:v>
                </c:pt>
                <c:pt idx="581">
                  <c:v>1904.562427152634</c:v>
                </c:pt>
                <c:pt idx="582">
                  <c:v>1904.5627146612924</c:v>
                </c:pt>
                <c:pt idx="583">
                  <c:v>1904.5630010300777</c:v>
                </c:pt>
                <c:pt idx="584">
                  <c:v>1904.7071754584065</c:v>
                </c:pt>
                <c:pt idx="585">
                  <c:v>1904.7071754584065</c:v>
                </c:pt>
                <c:pt idx="586">
                  <c:v>1904.7071754584065</c:v>
                </c:pt>
                <c:pt idx="587">
                  <c:v>1904.7071754584065</c:v>
                </c:pt>
                <c:pt idx="588">
                  <c:v>1904.7071754584065</c:v>
                </c:pt>
                <c:pt idx="589">
                  <c:v>1904.7071754584065</c:v>
                </c:pt>
                <c:pt idx="590">
                  <c:v>1904.7071754584065</c:v>
                </c:pt>
                <c:pt idx="591">
                  <c:v>1904.7071754584065</c:v>
                </c:pt>
                <c:pt idx="592">
                  <c:v>1904.7071754584065</c:v>
                </c:pt>
                <c:pt idx="593">
                  <c:v>1904.7071754584065</c:v>
                </c:pt>
                <c:pt idx="594">
                  <c:v>1904.7071754584065</c:v>
                </c:pt>
                <c:pt idx="595">
                  <c:v>1904.7071754584065</c:v>
                </c:pt>
                <c:pt idx="596">
                  <c:v>1904.7071754584065</c:v>
                </c:pt>
                <c:pt idx="597">
                  <c:v>1904.7071754584065</c:v>
                </c:pt>
                <c:pt idx="598">
                  <c:v>1904.7071754584065</c:v>
                </c:pt>
                <c:pt idx="599">
                  <c:v>1904.7071754584065</c:v>
                </c:pt>
                <c:pt idx="600">
                  <c:v>1904.7071754584065</c:v>
                </c:pt>
                <c:pt idx="601">
                  <c:v>1904.7071754584065</c:v>
                </c:pt>
                <c:pt idx="602">
                  <c:v>1904.7071754584065</c:v>
                </c:pt>
                <c:pt idx="603">
                  <c:v>1904.7071754584065</c:v>
                </c:pt>
                <c:pt idx="604">
                  <c:v>1904.7071754584065</c:v>
                </c:pt>
                <c:pt idx="605">
                  <c:v>1904.7071754584065</c:v>
                </c:pt>
                <c:pt idx="606">
                  <c:v>1904.7071754584065</c:v>
                </c:pt>
                <c:pt idx="607">
                  <c:v>1904.7071754584065</c:v>
                </c:pt>
                <c:pt idx="608">
                  <c:v>1904.7071754584065</c:v>
                </c:pt>
                <c:pt idx="609">
                  <c:v>1904.7071754584065</c:v>
                </c:pt>
                <c:pt idx="610">
                  <c:v>1904.7071754584065</c:v>
                </c:pt>
                <c:pt idx="611">
                  <c:v>1904.7071754584065</c:v>
                </c:pt>
                <c:pt idx="612">
                  <c:v>1904.7071754584065</c:v>
                </c:pt>
                <c:pt idx="613">
                  <c:v>1904.7071754584065</c:v>
                </c:pt>
                <c:pt idx="614">
                  <c:v>1904.7071754584065</c:v>
                </c:pt>
                <c:pt idx="615">
                  <c:v>1904.7071754584065</c:v>
                </c:pt>
                <c:pt idx="616">
                  <c:v>1904.7071754584065</c:v>
                </c:pt>
                <c:pt idx="617">
                  <c:v>1904.7071754584065</c:v>
                </c:pt>
                <c:pt idx="618">
                  <c:v>1904.7071754584065</c:v>
                </c:pt>
                <c:pt idx="619">
                  <c:v>1904.7071754584065</c:v>
                </c:pt>
                <c:pt idx="620">
                  <c:v>1904.7071754584065</c:v>
                </c:pt>
                <c:pt idx="621">
                  <c:v>1904.7071754584065</c:v>
                </c:pt>
                <c:pt idx="622">
                  <c:v>1904.7071754584065</c:v>
                </c:pt>
                <c:pt idx="623">
                  <c:v>1904.7071754584065</c:v>
                </c:pt>
                <c:pt idx="624">
                  <c:v>1904.7071754584065</c:v>
                </c:pt>
                <c:pt idx="625">
                  <c:v>1904.7071754584065</c:v>
                </c:pt>
                <c:pt idx="626">
                  <c:v>1904.7071754584065</c:v>
                </c:pt>
                <c:pt idx="627">
                  <c:v>1904.7071754584065</c:v>
                </c:pt>
                <c:pt idx="628">
                  <c:v>1904.7071754584065</c:v>
                </c:pt>
                <c:pt idx="629">
                  <c:v>1904.7071754584065</c:v>
                </c:pt>
                <c:pt idx="630">
                  <c:v>1904.7071754584065</c:v>
                </c:pt>
                <c:pt idx="631">
                  <c:v>1904.7071754584065</c:v>
                </c:pt>
                <c:pt idx="632">
                  <c:v>1904.7071754584065</c:v>
                </c:pt>
                <c:pt idx="633">
                  <c:v>1904.7071754584065</c:v>
                </c:pt>
                <c:pt idx="634">
                  <c:v>1904.7071754584065</c:v>
                </c:pt>
                <c:pt idx="635">
                  <c:v>1904.7071754584065</c:v>
                </c:pt>
                <c:pt idx="636">
                  <c:v>1904.7071754584065</c:v>
                </c:pt>
                <c:pt idx="637">
                  <c:v>1904.7071754584065</c:v>
                </c:pt>
                <c:pt idx="638">
                  <c:v>1904.7071754584065</c:v>
                </c:pt>
                <c:pt idx="639">
                  <c:v>1904.7071754584065</c:v>
                </c:pt>
                <c:pt idx="640">
                  <c:v>1904.7071754584065</c:v>
                </c:pt>
                <c:pt idx="641">
                  <c:v>1904.7071754584065</c:v>
                </c:pt>
                <c:pt idx="642">
                  <c:v>1904.7071754584065</c:v>
                </c:pt>
                <c:pt idx="643">
                  <c:v>1904.7071754584065</c:v>
                </c:pt>
                <c:pt idx="644">
                  <c:v>1904.7071754584065</c:v>
                </c:pt>
                <c:pt idx="645">
                  <c:v>1904.7071754584065</c:v>
                </c:pt>
                <c:pt idx="646">
                  <c:v>1094.4196766794262</c:v>
                </c:pt>
                <c:pt idx="647">
                  <c:v>1333.6603329898487</c:v>
                </c:pt>
                <c:pt idx="648">
                  <c:v>1046.7940397498389</c:v>
                </c:pt>
                <c:pt idx="649">
                  <c:v>1289.2636201318401</c:v>
                </c:pt>
                <c:pt idx="650">
                  <c:v>741.00338316502678</c:v>
                </c:pt>
                <c:pt idx="651">
                  <c:v>981.39779987634586</c:v>
                </c:pt>
                <c:pt idx="652">
                  <c:v>965.41498324746192</c:v>
                </c:pt>
                <c:pt idx="653">
                  <c:v>1215.6573980836497</c:v>
                </c:pt>
                <c:pt idx="654">
                  <c:v>1207.9081536575245</c:v>
                </c:pt>
                <c:pt idx="655">
                  <c:v>1201.4504499690868</c:v>
                </c:pt>
                <c:pt idx="656">
                  <c:v>673.84326480527329</c:v>
                </c:pt>
                <c:pt idx="657">
                  <c:v>1189.8265833298988</c:v>
                </c:pt>
                <c:pt idx="658">
                  <c:v>1188.5350425922111</c:v>
                </c:pt>
                <c:pt idx="659">
                  <c:v>1447.6568</c:v>
                </c:pt>
              </c:numCache>
            </c:numRef>
          </c:yVal>
          <c:smooth val="1"/>
        </c:ser>
        <c:dLbls>
          <c:showLegendKey val="0"/>
          <c:showVal val="0"/>
          <c:showCatName val="0"/>
          <c:showSerName val="0"/>
          <c:showPercent val="0"/>
          <c:showBubbleSize val="0"/>
        </c:dLbls>
        <c:axId val="738071416"/>
        <c:axId val="738067104"/>
      </c:scatterChart>
      <c:valAx>
        <c:axId val="7380714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(N)</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8067104"/>
        <c:crosses val="autoZero"/>
        <c:crossBetween val="midCat"/>
      </c:valAx>
      <c:valAx>
        <c:axId val="7380671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Resistance (N)</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807141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Grade</a:t>
            </a:r>
            <a:r>
              <a:rPr lang="en-GB" baseline="0"/>
              <a:t> Ability</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1"/>
          <c:order val="0"/>
          <c:tx>
            <c:strRef>
              <c:f>[Results.xlsx]Sheet1!$J$1</c:f>
              <c:strCache>
                <c:ptCount val="1"/>
              </c:strCache>
            </c:strRef>
          </c:tx>
          <c:spPr>
            <a:ln w="19050" cap="rnd">
              <a:solidFill>
                <a:schemeClr val="accent2"/>
              </a:solidFill>
              <a:round/>
            </a:ln>
            <a:effectLst/>
          </c:spPr>
          <c:marker>
            <c:symbol val="none"/>
          </c:marker>
          <c:yVal>
            <c:numRef>
              <c:f>[Results.xlsx]Sheet1!$J$2:$J$662</c:f>
              <c:numCache>
                <c:formatCode>General</c:formatCode>
                <c:ptCount val="661"/>
                <c:pt idx="0">
                  <c:v>0</c:v>
                </c:pt>
                <c:pt idx="1">
                  <c:v>4.9958</c:v>
                </c:pt>
                <c:pt idx="2">
                  <c:v>4.9958</c:v>
                </c:pt>
                <c:pt idx="3">
                  <c:v>4.9958</c:v>
                </c:pt>
                <c:pt idx="4">
                  <c:v>4.9958</c:v>
                </c:pt>
                <c:pt idx="5">
                  <c:v>4.9958</c:v>
                </c:pt>
                <c:pt idx="6">
                  <c:v>4.9958</c:v>
                </c:pt>
                <c:pt idx="7">
                  <c:v>4.9958</c:v>
                </c:pt>
                <c:pt idx="8">
                  <c:v>4.9958</c:v>
                </c:pt>
                <c:pt idx="9">
                  <c:v>4.9958</c:v>
                </c:pt>
                <c:pt idx="10">
                  <c:v>4.9958</c:v>
                </c:pt>
                <c:pt idx="11">
                  <c:v>4.9958</c:v>
                </c:pt>
                <c:pt idx="12">
                  <c:v>4.9958</c:v>
                </c:pt>
                <c:pt idx="13">
                  <c:v>4.9958</c:v>
                </c:pt>
                <c:pt idx="14">
                  <c:v>4.9958</c:v>
                </c:pt>
                <c:pt idx="15">
                  <c:v>4.9958</c:v>
                </c:pt>
                <c:pt idx="16">
                  <c:v>4.9958</c:v>
                </c:pt>
                <c:pt idx="17">
                  <c:v>4.9958</c:v>
                </c:pt>
                <c:pt idx="18">
                  <c:v>4.9958</c:v>
                </c:pt>
                <c:pt idx="19">
                  <c:v>4.9958</c:v>
                </c:pt>
                <c:pt idx="20">
                  <c:v>4.9958</c:v>
                </c:pt>
                <c:pt idx="21">
                  <c:v>4.9958</c:v>
                </c:pt>
                <c:pt idx="22">
                  <c:v>4.9958</c:v>
                </c:pt>
                <c:pt idx="23">
                  <c:v>4.9958</c:v>
                </c:pt>
                <c:pt idx="24">
                  <c:v>4.9958</c:v>
                </c:pt>
                <c:pt idx="25">
                  <c:v>4.9958</c:v>
                </c:pt>
                <c:pt idx="26">
                  <c:v>4.9958</c:v>
                </c:pt>
                <c:pt idx="27">
                  <c:v>4.9958</c:v>
                </c:pt>
                <c:pt idx="28">
                  <c:v>4.9958</c:v>
                </c:pt>
                <c:pt idx="29">
                  <c:v>4.9958</c:v>
                </c:pt>
                <c:pt idx="30">
                  <c:v>4.9958</c:v>
                </c:pt>
                <c:pt idx="31">
                  <c:v>4.9958</c:v>
                </c:pt>
                <c:pt idx="32">
                  <c:v>4.9958</c:v>
                </c:pt>
                <c:pt idx="33">
                  <c:v>4.9958</c:v>
                </c:pt>
                <c:pt idx="34">
                  <c:v>4.9958</c:v>
                </c:pt>
                <c:pt idx="35">
                  <c:v>4.9958</c:v>
                </c:pt>
                <c:pt idx="36">
                  <c:v>4.9958</c:v>
                </c:pt>
                <c:pt idx="37">
                  <c:v>4.9958</c:v>
                </c:pt>
                <c:pt idx="38">
                  <c:v>4.9958</c:v>
                </c:pt>
                <c:pt idx="39">
                  <c:v>4.9958</c:v>
                </c:pt>
                <c:pt idx="40">
                  <c:v>4.9958</c:v>
                </c:pt>
                <c:pt idx="41">
                  <c:v>4.9958</c:v>
                </c:pt>
                <c:pt idx="42">
                  <c:v>4.9958</c:v>
                </c:pt>
                <c:pt idx="43">
                  <c:v>4.9958</c:v>
                </c:pt>
                <c:pt idx="44">
                  <c:v>4.9958</c:v>
                </c:pt>
                <c:pt idx="45">
                  <c:v>4.9958</c:v>
                </c:pt>
                <c:pt idx="46">
                  <c:v>4.9958</c:v>
                </c:pt>
                <c:pt idx="47">
                  <c:v>4.9958</c:v>
                </c:pt>
                <c:pt idx="48">
                  <c:v>4.9958</c:v>
                </c:pt>
                <c:pt idx="49">
                  <c:v>4.9958</c:v>
                </c:pt>
                <c:pt idx="50">
                  <c:v>4.9958</c:v>
                </c:pt>
                <c:pt idx="51">
                  <c:v>4.9958</c:v>
                </c:pt>
                <c:pt idx="52">
                  <c:v>4.9958</c:v>
                </c:pt>
                <c:pt idx="53">
                  <c:v>4.9958</c:v>
                </c:pt>
                <c:pt idx="54">
                  <c:v>4.9958</c:v>
                </c:pt>
                <c:pt idx="55">
                  <c:v>4.9958</c:v>
                </c:pt>
                <c:pt idx="56">
                  <c:v>4.9958</c:v>
                </c:pt>
                <c:pt idx="57">
                  <c:v>4.9958</c:v>
                </c:pt>
                <c:pt idx="58">
                  <c:v>4.9958</c:v>
                </c:pt>
                <c:pt idx="59">
                  <c:v>4.9958</c:v>
                </c:pt>
                <c:pt idx="60">
                  <c:v>4.9958</c:v>
                </c:pt>
                <c:pt idx="61">
                  <c:v>4.9958</c:v>
                </c:pt>
                <c:pt idx="62">
                  <c:v>4.9958</c:v>
                </c:pt>
                <c:pt idx="63">
                  <c:v>4.9958</c:v>
                </c:pt>
                <c:pt idx="64">
                  <c:v>4.9958</c:v>
                </c:pt>
                <c:pt idx="65">
                  <c:v>4.9958</c:v>
                </c:pt>
                <c:pt idx="66">
                  <c:v>4.9958</c:v>
                </c:pt>
                <c:pt idx="67">
                  <c:v>4.9958</c:v>
                </c:pt>
                <c:pt idx="68">
                  <c:v>4.9958</c:v>
                </c:pt>
                <c:pt idx="69">
                  <c:v>4.9958</c:v>
                </c:pt>
                <c:pt idx="70">
                  <c:v>4.9958</c:v>
                </c:pt>
                <c:pt idx="71">
                  <c:v>4.9958</c:v>
                </c:pt>
                <c:pt idx="72">
                  <c:v>4.9958</c:v>
                </c:pt>
                <c:pt idx="73">
                  <c:v>4.9958</c:v>
                </c:pt>
                <c:pt idx="74">
                  <c:v>4.9958</c:v>
                </c:pt>
                <c:pt idx="75">
                  <c:v>4.9958</c:v>
                </c:pt>
                <c:pt idx="76">
                  <c:v>4.9958</c:v>
                </c:pt>
                <c:pt idx="77">
                  <c:v>4.9958</c:v>
                </c:pt>
                <c:pt idx="78">
                  <c:v>4.9958</c:v>
                </c:pt>
                <c:pt idx="79">
                  <c:v>4.9958</c:v>
                </c:pt>
                <c:pt idx="80">
                  <c:v>4.9958</c:v>
                </c:pt>
                <c:pt idx="81">
                  <c:v>4.9958</c:v>
                </c:pt>
                <c:pt idx="82">
                  <c:v>4.9958</c:v>
                </c:pt>
                <c:pt idx="83">
                  <c:v>4.9958</c:v>
                </c:pt>
                <c:pt idx="84">
                  <c:v>4.9958</c:v>
                </c:pt>
                <c:pt idx="85">
                  <c:v>4.9958</c:v>
                </c:pt>
                <c:pt idx="86">
                  <c:v>4.9958</c:v>
                </c:pt>
                <c:pt idx="87">
                  <c:v>4.9958</c:v>
                </c:pt>
                <c:pt idx="88">
                  <c:v>4.9958</c:v>
                </c:pt>
                <c:pt idx="89">
                  <c:v>4.9958</c:v>
                </c:pt>
                <c:pt idx="90">
                  <c:v>4.9958</c:v>
                </c:pt>
                <c:pt idx="91">
                  <c:v>4.9958</c:v>
                </c:pt>
                <c:pt idx="92">
                  <c:v>4.9958</c:v>
                </c:pt>
                <c:pt idx="93">
                  <c:v>4.9958</c:v>
                </c:pt>
                <c:pt idx="94">
                  <c:v>4.9958</c:v>
                </c:pt>
                <c:pt idx="95">
                  <c:v>4.9958</c:v>
                </c:pt>
                <c:pt idx="96">
                  <c:v>4.9958</c:v>
                </c:pt>
                <c:pt idx="97">
                  <c:v>4.9958</c:v>
                </c:pt>
                <c:pt idx="98">
                  <c:v>4.9958</c:v>
                </c:pt>
                <c:pt idx="99">
                  <c:v>4.9958</c:v>
                </c:pt>
                <c:pt idx="100">
                  <c:v>4.9958</c:v>
                </c:pt>
                <c:pt idx="101">
                  <c:v>4.9958</c:v>
                </c:pt>
                <c:pt idx="102">
                  <c:v>4.9958</c:v>
                </c:pt>
                <c:pt idx="103">
                  <c:v>4.9958</c:v>
                </c:pt>
                <c:pt idx="104">
                  <c:v>4.9958</c:v>
                </c:pt>
                <c:pt idx="105">
                  <c:v>4.9958</c:v>
                </c:pt>
                <c:pt idx="106">
                  <c:v>4.9958</c:v>
                </c:pt>
                <c:pt idx="107">
                  <c:v>4.9958</c:v>
                </c:pt>
                <c:pt idx="108">
                  <c:v>4.9958</c:v>
                </c:pt>
                <c:pt idx="109">
                  <c:v>4.9958</c:v>
                </c:pt>
                <c:pt idx="110">
                  <c:v>4.9958</c:v>
                </c:pt>
                <c:pt idx="111">
                  <c:v>4.9958</c:v>
                </c:pt>
                <c:pt idx="112">
                  <c:v>4.9958</c:v>
                </c:pt>
                <c:pt idx="113">
                  <c:v>4.9958</c:v>
                </c:pt>
                <c:pt idx="114">
                  <c:v>4.9958</c:v>
                </c:pt>
                <c:pt idx="115">
                  <c:v>4.9958</c:v>
                </c:pt>
                <c:pt idx="116">
                  <c:v>4.9958</c:v>
                </c:pt>
                <c:pt idx="117">
                  <c:v>4.9958</c:v>
                </c:pt>
                <c:pt idx="118">
                  <c:v>4.9958</c:v>
                </c:pt>
                <c:pt idx="119">
                  <c:v>4.9958</c:v>
                </c:pt>
                <c:pt idx="120">
                  <c:v>4.9958</c:v>
                </c:pt>
                <c:pt idx="121">
                  <c:v>4.9958</c:v>
                </c:pt>
                <c:pt idx="122">
                  <c:v>4.9958</c:v>
                </c:pt>
                <c:pt idx="123">
                  <c:v>4.9958</c:v>
                </c:pt>
                <c:pt idx="124">
                  <c:v>4.9958</c:v>
                </c:pt>
                <c:pt idx="125">
                  <c:v>4.9958</c:v>
                </c:pt>
                <c:pt idx="126">
                  <c:v>4.9958</c:v>
                </c:pt>
                <c:pt idx="127">
                  <c:v>4.9958</c:v>
                </c:pt>
                <c:pt idx="128">
                  <c:v>4.9958</c:v>
                </c:pt>
                <c:pt idx="129">
                  <c:v>4.9958</c:v>
                </c:pt>
                <c:pt idx="130">
                  <c:v>4.9958</c:v>
                </c:pt>
                <c:pt idx="131">
                  <c:v>4.9958</c:v>
                </c:pt>
                <c:pt idx="132">
                  <c:v>4.9958</c:v>
                </c:pt>
                <c:pt idx="133">
                  <c:v>4.9958</c:v>
                </c:pt>
                <c:pt idx="134">
                  <c:v>4.9958</c:v>
                </c:pt>
                <c:pt idx="135">
                  <c:v>4.9958</c:v>
                </c:pt>
                <c:pt idx="136">
                  <c:v>4.9958</c:v>
                </c:pt>
                <c:pt idx="137">
                  <c:v>4.9958</c:v>
                </c:pt>
                <c:pt idx="138">
                  <c:v>4.9958</c:v>
                </c:pt>
                <c:pt idx="139">
                  <c:v>4.9958</c:v>
                </c:pt>
                <c:pt idx="140">
                  <c:v>4.9958</c:v>
                </c:pt>
                <c:pt idx="141">
                  <c:v>4.9958</c:v>
                </c:pt>
                <c:pt idx="142">
                  <c:v>4.9958</c:v>
                </c:pt>
                <c:pt idx="143">
                  <c:v>4.9958</c:v>
                </c:pt>
                <c:pt idx="144">
                  <c:v>4.9958</c:v>
                </c:pt>
                <c:pt idx="145">
                  <c:v>4.9958</c:v>
                </c:pt>
                <c:pt idx="146">
                  <c:v>4.9958</c:v>
                </c:pt>
                <c:pt idx="147">
                  <c:v>4.9958</c:v>
                </c:pt>
                <c:pt idx="148">
                  <c:v>4.9958</c:v>
                </c:pt>
                <c:pt idx="149">
                  <c:v>4.9958</c:v>
                </c:pt>
                <c:pt idx="150">
                  <c:v>4.9958</c:v>
                </c:pt>
                <c:pt idx="151">
                  <c:v>4.9958</c:v>
                </c:pt>
                <c:pt idx="152">
                  <c:v>4.9958</c:v>
                </c:pt>
                <c:pt idx="153">
                  <c:v>4.9958</c:v>
                </c:pt>
                <c:pt idx="154">
                  <c:v>4.9958</c:v>
                </c:pt>
                <c:pt idx="155">
                  <c:v>4.9958</c:v>
                </c:pt>
                <c:pt idx="156">
                  <c:v>4.9958</c:v>
                </c:pt>
                <c:pt idx="157">
                  <c:v>4.9958</c:v>
                </c:pt>
                <c:pt idx="158">
                  <c:v>4.9958</c:v>
                </c:pt>
                <c:pt idx="159">
                  <c:v>4.9958</c:v>
                </c:pt>
                <c:pt idx="160">
                  <c:v>4.9958</c:v>
                </c:pt>
                <c:pt idx="161">
                  <c:v>4.9958</c:v>
                </c:pt>
                <c:pt idx="162">
                  <c:v>4.9958</c:v>
                </c:pt>
                <c:pt idx="163">
                  <c:v>4.9958</c:v>
                </c:pt>
                <c:pt idx="164">
                  <c:v>4.9958</c:v>
                </c:pt>
                <c:pt idx="165">
                  <c:v>4.9958</c:v>
                </c:pt>
                <c:pt idx="166">
                  <c:v>4.9958</c:v>
                </c:pt>
                <c:pt idx="167">
                  <c:v>4.9958</c:v>
                </c:pt>
                <c:pt idx="168">
                  <c:v>4.9958</c:v>
                </c:pt>
                <c:pt idx="169">
                  <c:v>4.9958</c:v>
                </c:pt>
                <c:pt idx="170">
                  <c:v>4.9958</c:v>
                </c:pt>
                <c:pt idx="171">
                  <c:v>4.9958</c:v>
                </c:pt>
                <c:pt idx="172">
                  <c:v>4.9958</c:v>
                </c:pt>
                <c:pt idx="173">
                  <c:v>4.9958</c:v>
                </c:pt>
                <c:pt idx="174">
                  <c:v>4.9958</c:v>
                </c:pt>
                <c:pt idx="175">
                  <c:v>4.9958</c:v>
                </c:pt>
                <c:pt idx="176">
                  <c:v>4.9958</c:v>
                </c:pt>
                <c:pt idx="177">
                  <c:v>4.9958</c:v>
                </c:pt>
                <c:pt idx="178">
                  <c:v>4.9958</c:v>
                </c:pt>
                <c:pt idx="179">
                  <c:v>4.9958</c:v>
                </c:pt>
                <c:pt idx="180">
                  <c:v>4.9958</c:v>
                </c:pt>
                <c:pt idx="181">
                  <c:v>4.9958</c:v>
                </c:pt>
                <c:pt idx="182">
                  <c:v>4.9958</c:v>
                </c:pt>
                <c:pt idx="183">
                  <c:v>4.9958</c:v>
                </c:pt>
                <c:pt idx="184">
                  <c:v>4.9958</c:v>
                </c:pt>
                <c:pt idx="185">
                  <c:v>4.9958</c:v>
                </c:pt>
                <c:pt idx="186">
                  <c:v>4.9958</c:v>
                </c:pt>
                <c:pt idx="187">
                  <c:v>4.9958</c:v>
                </c:pt>
                <c:pt idx="188">
                  <c:v>4.9958</c:v>
                </c:pt>
                <c:pt idx="189">
                  <c:v>4.9958</c:v>
                </c:pt>
                <c:pt idx="190">
                  <c:v>4.9958</c:v>
                </c:pt>
                <c:pt idx="191">
                  <c:v>4.9958</c:v>
                </c:pt>
                <c:pt idx="192">
                  <c:v>4.9958</c:v>
                </c:pt>
                <c:pt idx="193">
                  <c:v>4.9958</c:v>
                </c:pt>
                <c:pt idx="194">
                  <c:v>4.9958</c:v>
                </c:pt>
                <c:pt idx="195">
                  <c:v>4.9958</c:v>
                </c:pt>
                <c:pt idx="196">
                  <c:v>4.9958</c:v>
                </c:pt>
                <c:pt idx="197">
                  <c:v>4.9958</c:v>
                </c:pt>
                <c:pt idx="198">
                  <c:v>4.9958</c:v>
                </c:pt>
                <c:pt idx="199">
                  <c:v>4.9958</c:v>
                </c:pt>
                <c:pt idx="200">
                  <c:v>4.9958</c:v>
                </c:pt>
                <c:pt idx="201">
                  <c:v>19.981999999999999</c:v>
                </c:pt>
                <c:pt idx="202">
                  <c:v>19.981999999999999</c:v>
                </c:pt>
                <c:pt idx="203">
                  <c:v>19.981999999999999</c:v>
                </c:pt>
                <c:pt idx="204">
                  <c:v>19.981999999999999</c:v>
                </c:pt>
                <c:pt idx="205">
                  <c:v>19.981999999999999</c:v>
                </c:pt>
                <c:pt idx="206">
                  <c:v>19.981999999999999</c:v>
                </c:pt>
                <c:pt idx="207">
                  <c:v>19.981999999999999</c:v>
                </c:pt>
                <c:pt idx="208">
                  <c:v>19.981999999999999</c:v>
                </c:pt>
                <c:pt idx="209">
                  <c:v>19.981999999999999</c:v>
                </c:pt>
                <c:pt idx="210">
                  <c:v>19.981999999999999</c:v>
                </c:pt>
                <c:pt idx="211">
                  <c:v>19.981999999999999</c:v>
                </c:pt>
                <c:pt idx="212">
                  <c:v>19.981999999999999</c:v>
                </c:pt>
                <c:pt idx="213">
                  <c:v>19.981999999999999</c:v>
                </c:pt>
                <c:pt idx="214">
                  <c:v>19.981999999999999</c:v>
                </c:pt>
                <c:pt idx="215">
                  <c:v>19.981999999999999</c:v>
                </c:pt>
                <c:pt idx="216">
                  <c:v>19.981999999999999</c:v>
                </c:pt>
                <c:pt idx="217">
                  <c:v>19.981999999999999</c:v>
                </c:pt>
                <c:pt idx="218">
                  <c:v>19.981999999999999</c:v>
                </c:pt>
                <c:pt idx="219">
                  <c:v>19.981999999999999</c:v>
                </c:pt>
                <c:pt idx="220">
                  <c:v>19.981999999999999</c:v>
                </c:pt>
                <c:pt idx="221">
                  <c:v>19.981999999999999</c:v>
                </c:pt>
                <c:pt idx="222">
                  <c:v>19.981999999999999</c:v>
                </c:pt>
                <c:pt idx="223">
                  <c:v>19.981999999999999</c:v>
                </c:pt>
                <c:pt idx="224">
                  <c:v>19.981999999999999</c:v>
                </c:pt>
                <c:pt idx="225">
                  <c:v>19.981999999999999</c:v>
                </c:pt>
                <c:pt idx="226">
                  <c:v>39.997</c:v>
                </c:pt>
                <c:pt idx="227">
                  <c:v>39.997</c:v>
                </c:pt>
                <c:pt idx="228">
                  <c:v>39.997</c:v>
                </c:pt>
                <c:pt idx="229">
                  <c:v>39.997</c:v>
                </c:pt>
                <c:pt idx="230">
                  <c:v>39.997</c:v>
                </c:pt>
                <c:pt idx="231">
                  <c:v>39.997</c:v>
                </c:pt>
                <c:pt idx="232">
                  <c:v>39.997</c:v>
                </c:pt>
                <c:pt idx="233">
                  <c:v>39.997</c:v>
                </c:pt>
                <c:pt idx="234">
                  <c:v>39.997</c:v>
                </c:pt>
                <c:pt idx="235">
                  <c:v>39.997</c:v>
                </c:pt>
                <c:pt idx="236">
                  <c:v>-50.732999999999997</c:v>
                </c:pt>
                <c:pt idx="237">
                  <c:v>-50.732999999999997</c:v>
                </c:pt>
                <c:pt idx="238">
                  <c:v>-50.732999999999997</c:v>
                </c:pt>
                <c:pt idx="239">
                  <c:v>-50.732999999999997</c:v>
                </c:pt>
                <c:pt idx="240">
                  <c:v>-50.732999999999997</c:v>
                </c:pt>
                <c:pt idx="241">
                  <c:v>-50.732999999999997</c:v>
                </c:pt>
                <c:pt idx="242">
                  <c:v>-50.732999999999997</c:v>
                </c:pt>
                <c:pt idx="243">
                  <c:v>-50.732999999999997</c:v>
                </c:pt>
                <c:pt idx="244">
                  <c:v>-50.732999999999997</c:v>
                </c:pt>
                <c:pt idx="245">
                  <c:v>-50.732999999999997</c:v>
                </c:pt>
                <c:pt idx="246">
                  <c:v>-50.732999999999997</c:v>
                </c:pt>
                <c:pt idx="247">
                  <c:v>-50.732999999999997</c:v>
                </c:pt>
                <c:pt idx="248">
                  <c:v>-50.732999999999997</c:v>
                </c:pt>
                <c:pt idx="249">
                  <c:v>-50.732999999999997</c:v>
                </c:pt>
                <c:pt idx="250">
                  <c:v>-50.732999999999997</c:v>
                </c:pt>
                <c:pt idx="251">
                  <c:v>-50.732999999999997</c:v>
                </c:pt>
                <c:pt idx="252">
                  <c:v>-50.732999999999997</c:v>
                </c:pt>
                <c:pt idx="253">
                  <c:v>-50.732999999999997</c:v>
                </c:pt>
                <c:pt idx="254">
                  <c:v>-50.732999999999997</c:v>
                </c:pt>
                <c:pt idx="255">
                  <c:v>-50.732999999999997</c:v>
                </c:pt>
                <c:pt idx="256">
                  <c:v>-4.0164</c:v>
                </c:pt>
                <c:pt idx="257">
                  <c:v>-4.0164</c:v>
                </c:pt>
                <c:pt idx="258">
                  <c:v>-4.0164</c:v>
                </c:pt>
                <c:pt idx="259">
                  <c:v>-4.0164</c:v>
                </c:pt>
                <c:pt idx="260">
                  <c:v>-4.0164</c:v>
                </c:pt>
                <c:pt idx="261">
                  <c:v>-4.0164</c:v>
                </c:pt>
                <c:pt idx="262">
                  <c:v>-4.0164</c:v>
                </c:pt>
                <c:pt idx="263">
                  <c:v>-4.0164</c:v>
                </c:pt>
                <c:pt idx="264">
                  <c:v>-4.0164</c:v>
                </c:pt>
                <c:pt idx="265">
                  <c:v>-4.0164</c:v>
                </c:pt>
                <c:pt idx="266">
                  <c:v>-4.0164</c:v>
                </c:pt>
                <c:pt idx="267">
                  <c:v>-4.0164</c:v>
                </c:pt>
                <c:pt idx="268">
                  <c:v>-4.0164</c:v>
                </c:pt>
                <c:pt idx="269">
                  <c:v>-4.0164</c:v>
                </c:pt>
                <c:pt idx="270">
                  <c:v>-4.0164</c:v>
                </c:pt>
                <c:pt idx="271">
                  <c:v>-4.0164</c:v>
                </c:pt>
                <c:pt idx="272">
                  <c:v>-4.0164</c:v>
                </c:pt>
                <c:pt idx="273">
                  <c:v>-4.0164</c:v>
                </c:pt>
                <c:pt idx="274">
                  <c:v>-4.0164</c:v>
                </c:pt>
                <c:pt idx="275">
                  <c:v>-4.0164</c:v>
                </c:pt>
                <c:pt idx="276">
                  <c:v>-4.0164</c:v>
                </c:pt>
                <c:pt idx="277">
                  <c:v>-4.0164</c:v>
                </c:pt>
                <c:pt idx="278">
                  <c:v>-4.0164</c:v>
                </c:pt>
                <c:pt idx="279">
                  <c:v>-4.0164</c:v>
                </c:pt>
                <c:pt idx="280">
                  <c:v>-4.0164</c:v>
                </c:pt>
                <c:pt idx="281">
                  <c:v>-4.0164</c:v>
                </c:pt>
                <c:pt idx="282">
                  <c:v>-4.0164</c:v>
                </c:pt>
                <c:pt idx="283">
                  <c:v>-4.0164</c:v>
                </c:pt>
                <c:pt idx="284">
                  <c:v>-4.0164</c:v>
                </c:pt>
                <c:pt idx="285">
                  <c:v>-4.0164</c:v>
                </c:pt>
                <c:pt idx="286">
                  <c:v>-4.0164</c:v>
                </c:pt>
                <c:pt idx="287">
                  <c:v>-4.0164</c:v>
                </c:pt>
                <c:pt idx="288">
                  <c:v>-4.0164</c:v>
                </c:pt>
                <c:pt idx="289">
                  <c:v>-4.0164</c:v>
                </c:pt>
                <c:pt idx="290">
                  <c:v>-4.0164</c:v>
                </c:pt>
                <c:pt idx="291">
                  <c:v>-4.0164</c:v>
                </c:pt>
                <c:pt idx="292">
                  <c:v>-4.0164</c:v>
                </c:pt>
                <c:pt idx="293">
                  <c:v>-4.0164</c:v>
                </c:pt>
                <c:pt idx="294">
                  <c:v>-4.0164</c:v>
                </c:pt>
                <c:pt idx="295">
                  <c:v>-4.0164</c:v>
                </c:pt>
                <c:pt idx="296">
                  <c:v>-4.0164</c:v>
                </c:pt>
                <c:pt idx="297">
                  <c:v>-4.0164</c:v>
                </c:pt>
                <c:pt idx="298">
                  <c:v>-4.0164</c:v>
                </c:pt>
                <c:pt idx="299">
                  <c:v>-4.0164</c:v>
                </c:pt>
                <c:pt idx="300">
                  <c:v>-4.0164</c:v>
                </c:pt>
                <c:pt idx="301">
                  <c:v>-4.0164</c:v>
                </c:pt>
                <c:pt idx="302">
                  <c:v>-4.0164</c:v>
                </c:pt>
                <c:pt idx="303">
                  <c:v>-4.0164</c:v>
                </c:pt>
                <c:pt idx="304">
                  <c:v>-4.0164</c:v>
                </c:pt>
                <c:pt idx="305">
                  <c:v>-4.0164</c:v>
                </c:pt>
                <c:pt idx="306">
                  <c:v>-4.0164</c:v>
                </c:pt>
                <c:pt idx="307">
                  <c:v>-4.0164</c:v>
                </c:pt>
                <c:pt idx="308">
                  <c:v>-4.0164</c:v>
                </c:pt>
                <c:pt idx="309">
                  <c:v>-4.0164</c:v>
                </c:pt>
                <c:pt idx="310">
                  <c:v>-4.0164</c:v>
                </c:pt>
                <c:pt idx="311">
                  <c:v>-4.0164</c:v>
                </c:pt>
                <c:pt idx="312">
                  <c:v>-4.0164</c:v>
                </c:pt>
                <c:pt idx="313">
                  <c:v>-4.0164</c:v>
                </c:pt>
                <c:pt idx="314">
                  <c:v>-4.0164</c:v>
                </c:pt>
                <c:pt idx="315">
                  <c:v>-4.0164</c:v>
                </c:pt>
                <c:pt idx="316">
                  <c:v>-4.0164</c:v>
                </c:pt>
                <c:pt idx="317">
                  <c:v>-4.0164</c:v>
                </c:pt>
                <c:pt idx="318">
                  <c:v>-4.0164</c:v>
                </c:pt>
                <c:pt idx="319">
                  <c:v>-4.0164</c:v>
                </c:pt>
                <c:pt idx="320">
                  <c:v>-4.0164</c:v>
                </c:pt>
                <c:pt idx="321">
                  <c:v>-4.0164</c:v>
                </c:pt>
                <c:pt idx="322">
                  <c:v>-4.0164</c:v>
                </c:pt>
                <c:pt idx="323">
                  <c:v>-4.0164</c:v>
                </c:pt>
                <c:pt idx="324">
                  <c:v>-4.0164</c:v>
                </c:pt>
                <c:pt idx="325">
                  <c:v>-4.0164</c:v>
                </c:pt>
                <c:pt idx="326">
                  <c:v>-4.0164</c:v>
                </c:pt>
                <c:pt idx="327">
                  <c:v>-4.0164</c:v>
                </c:pt>
                <c:pt idx="328">
                  <c:v>-4.0164</c:v>
                </c:pt>
                <c:pt idx="329">
                  <c:v>-4.0164</c:v>
                </c:pt>
                <c:pt idx="330">
                  <c:v>-4.0164</c:v>
                </c:pt>
                <c:pt idx="331">
                  <c:v>-4.0164</c:v>
                </c:pt>
                <c:pt idx="332">
                  <c:v>-4.0164</c:v>
                </c:pt>
                <c:pt idx="333">
                  <c:v>-4.0164</c:v>
                </c:pt>
                <c:pt idx="334">
                  <c:v>-4.0164</c:v>
                </c:pt>
                <c:pt idx="335">
                  <c:v>-4.0164</c:v>
                </c:pt>
                <c:pt idx="336">
                  <c:v>-4.0164</c:v>
                </c:pt>
                <c:pt idx="337">
                  <c:v>-4.0164</c:v>
                </c:pt>
                <c:pt idx="338">
                  <c:v>-4.0164</c:v>
                </c:pt>
                <c:pt idx="339">
                  <c:v>-4.0164</c:v>
                </c:pt>
                <c:pt idx="340">
                  <c:v>-4.0164</c:v>
                </c:pt>
                <c:pt idx="341">
                  <c:v>-4.0164</c:v>
                </c:pt>
                <c:pt idx="342">
                  <c:v>-4.0164</c:v>
                </c:pt>
                <c:pt idx="343">
                  <c:v>-4.0164</c:v>
                </c:pt>
                <c:pt idx="344">
                  <c:v>-4.0164</c:v>
                </c:pt>
                <c:pt idx="345">
                  <c:v>-4.0164</c:v>
                </c:pt>
                <c:pt idx="346">
                  <c:v>-4.0164</c:v>
                </c:pt>
                <c:pt idx="347">
                  <c:v>-4.0164</c:v>
                </c:pt>
                <c:pt idx="348">
                  <c:v>-4.0164</c:v>
                </c:pt>
                <c:pt idx="349">
                  <c:v>-4.0164</c:v>
                </c:pt>
                <c:pt idx="350">
                  <c:v>-4.0164</c:v>
                </c:pt>
                <c:pt idx="351">
                  <c:v>-4.0164</c:v>
                </c:pt>
                <c:pt idx="352">
                  <c:v>-4.0164</c:v>
                </c:pt>
                <c:pt idx="353">
                  <c:v>-4.0164</c:v>
                </c:pt>
                <c:pt idx="354">
                  <c:v>-4.0164</c:v>
                </c:pt>
                <c:pt idx="355">
                  <c:v>0</c:v>
                </c:pt>
                <c:pt idx="356">
                  <c:v>0</c:v>
                </c:pt>
                <c:pt idx="357">
                  <c:v>0</c:v>
                </c:pt>
                <c:pt idx="358">
                  <c:v>0</c:v>
                </c:pt>
                <c:pt idx="359">
                  <c:v>0</c:v>
                </c:pt>
                <c:pt idx="360">
                  <c:v>0</c:v>
                </c:pt>
                <c:pt idx="361">
                  <c:v>0</c:v>
                </c:pt>
                <c:pt idx="362">
                  <c:v>0</c:v>
                </c:pt>
                <c:pt idx="363">
                  <c:v>0</c:v>
                </c:pt>
                <c:pt idx="364">
                  <c:v>0</c:v>
                </c:pt>
                <c:pt idx="365">
                  <c:v>0</c:v>
                </c:pt>
                <c:pt idx="366">
                  <c:v>9.9812999999999992</c:v>
                </c:pt>
                <c:pt idx="367">
                  <c:v>9.9812999999999992</c:v>
                </c:pt>
                <c:pt idx="368">
                  <c:v>9.9812999999999992</c:v>
                </c:pt>
                <c:pt idx="369">
                  <c:v>9.9812999999999992</c:v>
                </c:pt>
                <c:pt idx="370">
                  <c:v>9.9812999999999992</c:v>
                </c:pt>
                <c:pt idx="371">
                  <c:v>9.9812999999999992</c:v>
                </c:pt>
                <c:pt idx="372">
                  <c:v>9.9812999999999992</c:v>
                </c:pt>
                <c:pt idx="373">
                  <c:v>9.9812999999999992</c:v>
                </c:pt>
                <c:pt idx="374">
                  <c:v>9.9812999999999992</c:v>
                </c:pt>
                <c:pt idx="375">
                  <c:v>9.9812999999999992</c:v>
                </c:pt>
                <c:pt idx="376">
                  <c:v>9.9812999999999992</c:v>
                </c:pt>
                <c:pt idx="377">
                  <c:v>9.9812999999999992</c:v>
                </c:pt>
                <c:pt idx="378">
                  <c:v>9.9812999999999992</c:v>
                </c:pt>
                <c:pt idx="379">
                  <c:v>9.9812999999999992</c:v>
                </c:pt>
                <c:pt idx="380">
                  <c:v>9.9812999999999992</c:v>
                </c:pt>
                <c:pt idx="381">
                  <c:v>9.9812999999999992</c:v>
                </c:pt>
                <c:pt idx="382">
                  <c:v>9.9812999999999992</c:v>
                </c:pt>
                <c:pt idx="383">
                  <c:v>9.9812999999999992</c:v>
                </c:pt>
                <c:pt idx="384">
                  <c:v>9.9812999999999992</c:v>
                </c:pt>
                <c:pt idx="385">
                  <c:v>9.9812999999999992</c:v>
                </c:pt>
                <c:pt idx="386">
                  <c:v>9.9812999999999992</c:v>
                </c:pt>
                <c:pt idx="387">
                  <c:v>9.9812999999999992</c:v>
                </c:pt>
                <c:pt idx="388">
                  <c:v>9.9812999999999992</c:v>
                </c:pt>
                <c:pt idx="389">
                  <c:v>9.9812999999999992</c:v>
                </c:pt>
                <c:pt idx="390">
                  <c:v>9.9812999999999992</c:v>
                </c:pt>
                <c:pt idx="391">
                  <c:v>9.9812999999999992</c:v>
                </c:pt>
                <c:pt idx="392">
                  <c:v>9.9812999999999992</c:v>
                </c:pt>
                <c:pt idx="393">
                  <c:v>9.9812999999999992</c:v>
                </c:pt>
                <c:pt idx="394">
                  <c:v>9.9812999999999992</c:v>
                </c:pt>
                <c:pt idx="395">
                  <c:v>9.9812999999999992</c:v>
                </c:pt>
                <c:pt idx="396">
                  <c:v>8.0457999999999998</c:v>
                </c:pt>
                <c:pt idx="397">
                  <c:v>8.0457999999999998</c:v>
                </c:pt>
                <c:pt idx="398">
                  <c:v>8.0457999999999998</c:v>
                </c:pt>
                <c:pt idx="399">
                  <c:v>8.0457999999999998</c:v>
                </c:pt>
                <c:pt idx="400">
                  <c:v>8.0457999999999998</c:v>
                </c:pt>
                <c:pt idx="401">
                  <c:v>8.0457999999999998</c:v>
                </c:pt>
                <c:pt idx="402">
                  <c:v>8.0457999999999998</c:v>
                </c:pt>
                <c:pt idx="403">
                  <c:v>8.0457999999999998</c:v>
                </c:pt>
                <c:pt idx="404">
                  <c:v>8.0457999999999998</c:v>
                </c:pt>
                <c:pt idx="405">
                  <c:v>8.0457999999999998</c:v>
                </c:pt>
                <c:pt idx="406">
                  <c:v>8.0457999999999998</c:v>
                </c:pt>
                <c:pt idx="407">
                  <c:v>8.0457999999999998</c:v>
                </c:pt>
                <c:pt idx="408">
                  <c:v>8.0457999999999998</c:v>
                </c:pt>
                <c:pt idx="409">
                  <c:v>8.0457999999999998</c:v>
                </c:pt>
                <c:pt idx="410">
                  <c:v>8.0457999999999998</c:v>
                </c:pt>
                <c:pt idx="411">
                  <c:v>8.0457999999999998</c:v>
                </c:pt>
                <c:pt idx="412">
                  <c:v>8.0457999999999998</c:v>
                </c:pt>
                <c:pt idx="413">
                  <c:v>8.0457999999999998</c:v>
                </c:pt>
                <c:pt idx="414">
                  <c:v>8.0457999999999998</c:v>
                </c:pt>
                <c:pt idx="415">
                  <c:v>8.0457999999999998</c:v>
                </c:pt>
                <c:pt idx="416">
                  <c:v>8.0457999999999998</c:v>
                </c:pt>
                <c:pt idx="417">
                  <c:v>8.0457999999999998</c:v>
                </c:pt>
                <c:pt idx="418">
                  <c:v>8.0457999999999998</c:v>
                </c:pt>
                <c:pt idx="419">
                  <c:v>8.0457999999999998</c:v>
                </c:pt>
                <c:pt idx="420">
                  <c:v>8.0457999999999998</c:v>
                </c:pt>
                <c:pt idx="421">
                  <c:v>8.0457999999999998</c:v>
                </c:pt>
                <c:pt idx="422">
                  <c:v>8.0457999999999998</c:v>
                </c:pt>
                <c:pt idx="423">
                  <c:v>8.0457999999999998</c:v>
                </c:pt>
                <c:pt idx="424">
                  <c:v>8.0457999999999998</c:v>
                </c:pt>
                <c:pt idx="425">
                  <c:v>8.0457999999999998</c:v>
                </c:pt>
                <c:pt idx="426">
                  <c:v>8.0457999999999998</c:v>
                </c:pt>
                <c:pt idx="427">
                  <c:v>8.0457999999999998</c:v>
                </c:pt>
                <c:pt idx="428">
                  <c:v>8.0457999999999998</c:v>
                </c:pt>
                <c:pt idx="429">
                  <c:v>8.0457999999999998</c:v>
                </c:pt>
                <c:pt idx="430">
                  <c:v>8.0457999999999998</c:v>
                </c:pt>
                <c:pt idx="431">
                  <c:v>8.0457999999999998</c:v>
                </c:pt>
                <c:pt idx="432">
                  <c:v>8.0457999999999998</c:v>
                </c:pt>
                <c:pt idx="433">
                  <c:v>8.0457999999999998</c:v>
                </c:pt>
                <c:pt idx="434">
                  <c:v>8.0457999999999998</c:v>
                </c:pt>
                <c:pt idx="435">
                  <c:v>8.0457999999999998</c:v>
                </c:pt>
                <c:pt idx="436">
                  <c:v>8.0457999999999998</c:v>
                </c:pt>
                <c:pt idx="437">
                  <c:v>8.0457999999999998</c:v>
                </c:pt>
                <c:pt idx="438">
                  <c:v>8.0457999999999998</c:v>
                </c:pt>
                <c:pt idx="439">
                  <c:v>8.0457999999999998</c:v>
                </c:pt>
                <c:pt idx="440">
                  <c:v>8.0457999999999998</c:v>
                </c:pt>
                <c:pt idx="441">
                  <c:v>8.0457999999999998</c:v>
                </c:pt>
                <c:pt idx="442">
                  <c:v>8.0457999999999998</c:v>
                </c:pt>
                <c:pt idx="443">
                  <c:v>8.0457999999999998</c:v>
                </c:pt>
                <c:pt idx="444">
                  <c:v>8.0457999999999998</c:v>
                </c:pt>
                <c:pt idx="445">
                  <c:v>8.0457999999999998</c:v>
                </c:pt>
                <c:pt idx="446">
                  <c:v>13.343</c:v>
                </c:pt>
                <c:pt idx="447">
                  <c:v>13.343</c:v>
                </c:pt>
                <c:pt idx="448">
                  <c:v>13.343</c:v>
                </c:pt>
                <c:pt idx="449">
                  <c:v>13.343</c:v>
                </c:pt>
                <c:pt idx="450">
                  <c:v>13.343</c:v>
                </c:pt>
                <c:pt idx="451">
                  <c:v>13.343</c:v>
                </c:pt>
                <c:pt idx="452">
                  <c:v>13.343</c:v>
                </c:pt>
                <c:pt idx="453">
                  <c:v>13.343</c:v>
                </c:pt>
                <c:pt idx="454">
                  <c:v>13.343</c:v>
                </c:pt>
                <c:pt idx="455">
                  <c:v>13.343</c:v>
                </c:pt>
                <c:pt idx="456">
                  <c:v>13.343</c:v>
                </c:pt>
                <c:pt idx="457">
                  <c:v>13.343</c:v>
                </c:pt>
                <c:pt idx="458">
                  <c:v>13.343</c:v>
                </c:pt>
                <c:pt idx="459">
                  <c:v>13.343</c:v>
                </c:pt>
                <c:pt idx="460">
                  <c:v>13.343</c:v>
                </c:pt>
                <c:pt idx="461">
                  <c:v>13.343</c:v>
                </c:pt>
                <c:pt idx="462">
                  <c:v>13.343</c:v>
                </c:pt>
                <c:pt idx="463">
                  <c:v>13.343</c:v>
                </c:pt>
                <c:pt idx="464">
                  <c:v>13.343</c:v>
                </c:pt>
                <c:pt idx="465">
                  <c:v>13.343</c:v>
                </c:pt>
                <c:pt idx="466">
                  <c:v>13.343</c:v>
                </c:pt>
                <c:pt idx="467">
                  <c:v>13.343</c:v>
                </c:pt>
                <c:pt idx="468">
                  <c:v>13.343</c:v>
                </c:pt>
                <c:pt idx="469">
                  <c:v>13.343</c:v>
                </c:pt>
                <c:pt idx="470">
                  <c:v>13.343</c:v>
                </c:pt>
                <c:pt idx="471">
                  <c:v>13.343</c:v>
                </c:pt>
                <c:pt idx="472">
                  <c:v>13.343</c:v>
                </c:pt>
                <c:pt idx="473">
                  <c:v>13.343</c:v>
                </c:pt>
                <c:pt idx="474">
                  <c:v>13.343</c:v>
                </c:pt>
                <c:pt idx="475">
                  <c:v>-70.021000000000001</c:v>
                </c:pt>
                <c:pt idx="476">
                  <c:v>-70.021000000000001</c:v>
                </c:pt>
                <c:pt idx="477">
                  <c:v>-70.021000000000001</c:v>
                </c:pt>
                <c:pt idx="478">
                  <c:v>-70.021000000000001</c:v>
                </c:pt>
                <c:pt idx="479">
                  <c:v>-70.021000000000001</c:v>
                </c:pt>
                <c:pt idx="480">
                  <c:v>-70.021000000000001</c:v>
                </c:pt>
                <c:pt idx="481">
                  <c:v>-70.021000000000001</c:v>
                </c:pt>
                <c:pt idx="482">
                  <c:v>-70.021000000000001</c:v>
                </c:pt>
                <c:pt idx="483">
                  <c:v>-70.021000000000001</c:v>
                </c:pt>
                <c:pt idx="484">
                  <c:v>-70.021000000000001</c:v>
                </c:pt>
                <c:pt idx="485">
                  <c:v>7.3434999999999997</c:v>
                </c:pt>
                <c:pt idx="486">
                  <c:v>7.3434999999999997</c:v>
                </c:pt>
                <c:pt idx="487">
                  <c:v>7.3434999999999997</c:v>
                </c:pt>
                <c:pt idx="488">
                  <c:v>7.3434999999999997</c:v>
                </c:pt>
                <c:pt idx="489">
                  <c:v>7.3434999999999997</c:v>
                </c:pt>
                <c:pt idx="490">
                  <c:v>7.3434999999999997</c:v>
                </c:pt>
                <c:pt idx="491">
                  <c:v>7.3434999999999997</c:v>
                </c:pt>
                <c:pt idx="492">
                  <c:v>7.3434999999999997</c:v>
                </c:pt>
                <c:pt idx="493">
                  <c:v>7.3434999999999997</c:v>
                </c:pt>
                <c:pt idx="494">
                  <c:v>7.3434999999999997</c:v>
                </c:pt>
                <c:pt idx="495">
                  <c:v>7.3434999999999997</c:v>
                </c:pt>
                <c:pt idx="496">
                  <c:v>7.3434999999999997</c:v>
                </c:pt>
                <c:pt idx="497">
                  <c:v>7.3434999999999997</c:v>
                </c:pt>
                <c:pt idx="498">
                  <c:v>7.3434999999999997</c:v>
                </c:pt>
                <c:pt idx="499">
                  <c:v>7.3434999999999997</c:v>
                </c:pt>
                <c:pt idx="500">
                  <c:v>7.3434999999999997</c:v>
                </c:pt>
                <c:pt idx="501">
                  <c:v>7.3434999999999997</c:v>
                </c:pt>
                <c:pt idx="502">
                  <c:v>7.3434999999999997</c:v>
                </c:pt>
                <c:pt idx="503">
                  <c:v>7.3434999999999997</c:v>
                </c:pt>
                <c:pt idx="504">
                  <c:v>7.3434999999999997</c:v>
                </c:pt>
                <c:pt idx="505">
                  <c:v>7.3434999999999997</c:v>
                </c:pt>
                <c:pt idx="506">
                  <c:v>7.3434999999999997</c:v>
                </c:pt>
                <c:pt idx="507">
                  <c:v>7.3434999999999997</c:v>
                </c:pt>
                <c:pt idx="508">
                  <c:v>7.3434999999999997</c:v>
                </c:pt>
                <c:pt idx="509">
                  <c:v>7.3434999999999997</c:v>
                </c:pt>
                <c:pt idx="510">
                  <c:v>7.3434999999999997</c:v>
                </c:pt>
                <c:pt idx="511">
                  <c:v>7.3434999999999997</c:v>
                </c:pt>
                <c:pt idx="512">
                  <c:v>7.3434999999999997</c:v>
                </c:pt>
                <c:pt idx="513">
                  <c:v>7.3434999999999997</c:v>
                </c:pt>
                <c:pt idx="514">
                  <c:v>7.3434999999999997</c:v>
                </c:pt>
                <c:pt idx="515">
                  <c:v>7.3434999999999997</c:v>
                </c:pt>
                <c:pt idx="516">
                  <c:v>7.3434999999999997</c:v>
                </c:pt>
                <c:pt idx="517">
                  <c:v>7.3434999999999997</c:v>
                </c:pt>
                <c:pt idx="518">
                  <c:v>7.3434999999999997</c:v>
                </c:pt>
                <c:pt idx="519">
                  <c:v>7.3434999999999997</c:v>
                </c:pt>
                <c:pt idx="520">
                  <c:v>7.3434999999999997</c:v>
                </c:pt>
                <c:pt idx="521">
                  <c:v>7.3434999999999997</c:v>
                </c:pt>
                <c:pt idx="522">
                  <c:v>7.3434999999999997</c:v>
                </c:pt>
                <c:pt idx="523">
                  <c:v>7.3434999999999997</c:v>
                </c:pt>
                <c:pt idx="524">
                  <c:v>7.3434999999999997</c:v>
                </c:pt>
                <c:pt idx="525">
                  <c:v>-7.5190000000000001</c:v>
                </c:pt>
                <c:pt idx="526">
                  <c:v>-7.5190000000000001</c:v>
                </c:pt>
                <c:pt idx="527">
                  <c:v>-7.5190000000000001</c:v>
                </c:pt>
                <c:pt idx="528">
                  <c:v>-7.5190000000000001</c:v>
                </c:pt>
                <c:pt idx="529">
                  <c:v>-7.5190000000000001</c:v>
                </c:pt>
                <c:pt idx="530">
                  <c:v>-7.5190000000000001</c:v>
                </c:pt>
                <c:pt idx="531">
                  <c:v>-7.5190000000000001</c:v>
                </c:pt>
                <c:pt idx="532">
                  <c:v>-7.5190000000000001</c:v>
                </c:pt>
                <c:pt idx="533">
                  <c:v>-7.5190000000000001</c:v>
                </c:pt>
                <c:pt idx="534">
                  <c:v>-7.5190000000000001</c:v>
                </c:pt>
                <c:pt idx="535">
                  <c:v>-7.5190000000000001</c:v>
                </c:pt>
                <c:pt idx="536">
                  <c:v>-7.5190000000000001</c:v>
                </c:pt>
                <c:pt idx="537">
                  <c:v>-7.5190000000000001</c:v>
                </c:pt>
                <c:pt idx="538">
                  <c:v>-7.5190000000000001</c:v>
                </c:pt>
                <c:pt idx="539">
                  <c:v>-7.5190000000000001</c:v>
                </c:pt>
                <c:pt idx="540">
                  <c:v>-7.5190000000000001</c:v>
                </c:pt>
                <c:pt idx="541">
                  <c:v>-7.5190000000000001</c:v>
                </c:pt>
                <c:pt idx="542">
                  <c:v>-7.5190000000000001</c:v>
                </c:pt>
                <c:pt idx="543">
                  <c:v>-7.5190000000000001</c:v>
                </c:pt>
                <c:pt idx="544">
                  <c:v>-7.5190000000000001</c:v>
                </c:pt>
                <c:pt idx="545">
                  <c:v>-7.5190000000000001</c:v>
                </c:pt>
                <c:pt idx="546">
                  <c:v>-7.5190000000000001</c:v>
                </c:pt>
                <c:pt idx="547">
                  <c:v>-7.5190000000000001</c:v>
                </c:pt>
                <c:pt idx="548">
                  <c:v>-7.5190000000000001</c:v>
                </c:pt>
                <c:pt idx="549">
                  <c:v>-7.5190000000000001</c:v>
                </c:pt>
                <c:pt idx="550">
                  <c:v>-7.5190000000000001</c:v>
                </c:pt>
                <c:pt idx="551">
                  <c:v>-7.5190000000000001</c:v>
                </c:pt>
                <c:pt idx="552">
                  <c:v>-7.5190000000000001</c:v>
                </c:pt>
                <c:pt idx="553">
                  <c:v>-7.5190000000000001</c:v>
                </c:pt>
                <c:pt idx="554">
                  <c:v>-7.5190000000000001</c:v>
                </c:pt>
                <c:pt idx="555">
                  <c:v>-7.5190000000000001</c:v>
                </c:pt>
                <c:pt idx="556">
                  <c:v>-7.5190000000000001</c:v>
                </c:pt>
                <c:pt idx="557">
                  <c:v>-7.5190000000000001</c:v>
                </c:pt>
                <c:pt idx="558">
                  <c:v>-7.5190000000000001</c:v>
                </c:pt>
                <c:pt idx="559">
                  <c:v>-7.5190000000000001</c:v>
                </c:pt>
                <c:pt idx="560">
                  <c:v>-7.5190000000000001</c:v>
                </c:pt>
                <c:pt idx="561">
                  <c:v>-7.5190000000000001</c:v>
                </c:pt>
                <c:pt idx="562">
                  <c:v>-7.5190000000000001</c:v>
                </c:pt>
                <c:pt idx="563">
                  <c:v>-7.5190000000000001</c:v>
                </c:pt>
                <c:pt idx="564">
                  <c:v>-7.5190000000000001</c:v>
                </c:pt>
                <c:pt idx="565">
                  <c:v>-19.981999999999999</c:v>
                </c:pt>
                <c:pt idx="566">
                  <c:v>-19.981999999999999</c:v>
                </c:pt>
                <c:pt idx="567">
                  <c:v>-19.981999999999999</c:v>
                </c:pt>
                <c:pt idx="568">
                  <c:v>-19.981999999999999</c:v>
                </c:pt>
                <c:pt idx="569">
                  <c:v>-19.981999999999999</c:v>
                </c:pt>
                <c:pt idx="570">
                  <c:v>-19.981999999999999</c:v>
                </c:pt>
                <c:pt idx="571">
                  <c:v>-19.981999999999999</c:v>
                </c:pt>
                <c:pt idx="572">
                  <c:v>-19.981999999999999</c:v>
                </c:pt>
                <c:pt idx="573">
                  <c:v>-19.981999999999999</c:v>
                </c:pt>
                <c:pt idx="574">
                  <c:v>-19.981999999999999</c:v>
                </c:pt>
                <c:pt idx="575">
                  <c:v>-19.981999999999999</c:v>
                </c:pt>
                <c:pt idx="576">
                  <c:v>-19.981999999999999</c:v>
                </c:pt>
                <c:pt idx="577">
                  <c:v>-19.981999999999999</c:v>
                </c:pt>
                <c:pt idx="578">
                  <c:v>-19.981999999999999</c:v>
                </c:pt>
                <c:pt idx="579">
                  <c:v>-19.981999999999999</c:v>
                </c:pt>
                <c:pt idx="580">
                  <c:v>-19.981999999999999</c:v>
                </c:pt>
                <c:pt idx="581">
                  <c:v>-19.981999999999999</c:v>
                </c:pt>
                <c:pt idx="582">
                  <c:v>-19.981999999999999</c:v>
                </c:pt>
                <c:pt idx="583">
                  <c:v>-19.981999999999999</c:v>
                </c:pt>
                <c:pt idx="584">
                  <c:v>-19.981999999999999</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numCache>
            </c:numRef>
          </c:yVal>
          <c:smooth val="1"/>
        </c:ser>
        <c:ser>
          <c:idx val="2"/>
          <c:order val="1"/>
          <c:tx>
            <c:strRef>
              <c:f>[Results.xlsx]Sheet1!$S$2</c:f>
              <c:strCache>
                <c:ptCount val="1"/>
                <c:pt idx="0">
                  <c:v>Gradeability (%)</c:v>
                </c:pt>
              </c:strCache>
            </c:strRef>
          </c:tx>
          <c:spPr>
            <a:ln w="19050" cap="rnd">
              <a:solidFill>
                <a:schemeClr val="accent3"/>
              </a:solidFill>
              <a:round/>
            </a:ln>
            <a:effectLst/>
          </c:spPr>
          <c:marker>
            <c:symbol val="none"/>
          </c:marker>
          <c:yVal>
            <c:numRef>
              <c:f>[Results.xlsx]Sheet1!$S$3:$S$662</c:f>
              <c:numCache>
                <c:formatCode>General</c:formatCode>
                <c:ptCount val="660"/>
                <c:pt idx="0">
                  <c:v>60</c:v>
                </c:pt>
                <c:pt idx="1">
                  <c:v>60</c:v>
                </c:pt>
                <c:pt idx="2">
                  <c:v>60</c:v>
                </c:pt>
                <c:pt idx="3">
                  <c:v>60</c:v>
                </c:pt>
                <c:pt idx="4">
                  <c:v>60</c:v>
                </c:pt>
                <c:pt idx="5">
                  <c:v>60</c:v>
                </c:pt>
                <c:pt idx="6">
                  <c:v>60</c:v>
                </c:pt>
                <c:pt idx="7">
                  <c:v>60</c:v>
                </c:pt>
                <c:pt idx="8">
                  <c:v>60</c:v>
                </c:pt>
                <c:pt idx="9">
                  <c:v>60</c:v>
                </c:pt>
                <c:pt idx="10">
                  <c:v>60</c:v>
                </c:pt>
                <c:pt idx="11">
                  <c:v>60</c:v>
                </c:pt>
                <c:pt idx="12">
                  <c:v>60</c:v>
                </c:pt>
                <c:pt idx="13">
                  <c:v>60</c:v>
                </c:pt>
                <c:pt idx="14">
                  <c:v>60</c:v>
                </c:pt>
                <c:pt idx="15">
                  <c:v>60</c:v>
                </c:pt>
                <c:pt idx="16">
                  <c:v>60</c:v>
                </c:pt>
                <c:pt idx="17">
                  <c:v>60</c:v>
                </c:pt>
                <c:pt idx="18">
                  <c:v>60</c:v>
                </c:pt>
                <c:pt idx="19">
                  <c:v>60</c:v>
                </c:pt>
                <c:pt idx="20">
                  <c:v>60</c:v>
                </c:pt>
                <c:pt idx="21">
                  <c:v>60</c:v>
                </c:pt>
                <c:pt idx="22">
                  <c:v>60</c:v>
                </c:pt>
                <c:pt idx="23">
                  <c:v>60</c:v>
                </c:pt>
                <c:pt idx="24">
                  <c:v>60</c:v>
                </c:pt>
                <c:pt idx="25">
                  <c:v>60</c:v>
                </c:pt>
                <c:pt idx="26">
                  <c:v>60</c:v>
                </c:pt>
                <c:pt idx="27">
                  <c:v>60</c:v>
                </c:pt>
                <c:pt idx="28">
                  <c:v>60</c:v>
                </c:pt>
                <c:pt idx="29">
                  <c:v>60</c:v>
                </c:pt>
                <c:pt idx="30">
                  <c:v>60</c:v>
                </c:pt>
                <c:pt idx="31">
                  <c:v>60</c:v>
                </c:pt>
                <c:pt idx="32">
                  <c:v>60</c:v>
                </c:pt>
                <c:pt idx="33">
                  <c:v>60</c:v>
                </c:pt>
                <c:pt idx="34">
                  <c:v>60</c:v>
                </c:pt>
                <c:pt idx="35">
                  <c:v>60</c:v>
                </c:pt>
                <c:pt idx="36">
                  <c:v>60</c:v>
                </c:pt>
                <c:pt idx="37">
                  <c:v>60</c:v>
                </c:pt>
                <c:pt idx="38">
                  <c:v>60</c:v>
                </c:pt>
                <c:pt idx="39">
                  <c:v>60</c:v>
                </c:pt>
                <c:pt idx="40">
                  <c:v>60</c:v>
                </c:pt>
                <c:pt idx="41">
                  <c:v>60</c:v>
                </c:pt>
                <c:pt idx="42">
                  <c:v>60</c:v>
                </c:pt>
                <c:pt idx="43">
                  <c:v>60</c:v>
                </c:pt>
                <c:pt idx="44">
                  <c:v>60</c:v>
                </c:pt>
                <c:pt idx="45">
                  <c:v>60</c:v>
                </c:pt>
                <c:pt idx="46">
                  <c:v>60</c:v>
                </c:pt>
                <c:pt idx="47">
                  <c:v>60</c:v>
                </c:pt>
                <c:pt idx="48">
                  <c:v>60</c:v>
                </c:pt>
                <c:pt idx="49">
                  <c:v>60</c:v>
                </c:pt>
                <c:pt idx="50">
                  <c:v>60</c:v>
                </c:pt>
                <c:pt idx="51">
                  <c:v>60</c:v>
                </c:pt>
                <c:pt idx="52">
                  <c:v>60</c:v>
                </c:pt>
                <c:pt idx="53">
                  <c:v>60</c:v>
                </c:pt>
                <c:pt idx="54">
                  <c:v>60</c:v>
                </c:pt>
                <c:pt idx="55">
                  <c:v>60</c:v>
                </c:pt>
                <c:pt idx="56">
                  <c:v>60</c:v>
                </c:pt>
                <c:pt idx="57">
                  <c:v>60</c:v>
                </c:pt>
                <c:pt idx="58">
                  <c:v>60</c:v>
                </c:pt>
                <c:pt idx="59">
                  <c:v>60</c:v>
                </c:pt>
                <c:pt idx="60">
                  <c:v>60</c:v>
                </c:pt>
                <c:pt idx="61">
                  <c:v>60</c:v>
                </c:pt>
                <c:pt idx="62">
                  <c:v>60</c:v>
                </c:pt>
                <c:pt idx="63">
                  <c:v>60</c:v>
                </c:pt>
                <c:pt idx="64">
                  <c:v>60</c:v>
                </c:pt>
                <c:pt idx="65">
                  <c:v>60</c:v>
                </c:pt>
                <c:pt idx="66">
                  <c:v>60</c:v>
                </c:pt>
                <c:pt idx="67">
                  <c:v>60</c:v>
                </c:pt>
                <c:pt idx="68">
                  <c:v>60</c:v>
                </c:pt>
                <c:pt idx="69">
                  <c:v>60</c:v>
                </c:pt>
                <c:pt idx="70">
                  <c:v>60</c:v>
                </c:pt>
                <c:pt idx="71">
                  <c:v>60</c:v>
                </c:pt>
                <c:pt idx="72">
                  <c:v>60</c:v>
                </c:pt>
                <c:pt idx="73">
                  <c:v>60</c:v>
                </c:pt>
                <c:pt idx="74">
                  <c:v>60</c:v>
                </c:pt>
                <c:pt idx="75">
                  <c:v>60</c:v>
                </c:pt>
                <c:pt idx="76">
                  <c:v>60</c:v>
                </c:pt>
                <c:pt idx="77">
                  <c:v>60</c:v>
                </c:pt>
                <c:pt idx="78">
                  <c:v>60</c:v>
                </c:pt>
                <c:pt idx="79">
                  <c:v>60</c:v>
                </c:pt>
                <c:pt idx="80">
                  <c:v>60</c:v>
                </c:pt>
                <c:pt idx="81">
                  <c:v>60</c:v>
                </c:pt>
                <c:pt idx="82">
                  <c:v>60</c:v>
                </c:pt>
                <c:pt idx="83">
                  <c:v>60</c:v>
                </c:pt>
                <c:pt idx="84">
                  <c:v>60</c:v>
                </c:pt>
                <c:pt idx="85">
                  <c:v>60</c:v>
                </c:pt>
                <c:pt idx="86">
                  <c:v>60</c:v>
                </c:pt>
                <c:pt idx="87">
                  <c:v>60</c:v>
                </c:pt>
                <c:pt idx="88">
                  <c:v>60</c:v>
                </c:pt>
                <c:pt idx="89">
                  <c:v>60</c:v>
                </c:pt>
                <c:pt idx="90">
                  <c:v>60</c:v>
                </c:pt>
                <c:pt idx="91">
                  <c:v>60</c:v>
                </c:pt>
                <c:pt idx="92">
                  <c:v>60</c:v>
                </c:pt>
                <c:pt idx="93">
                  <c:v>60</c:v>
                </c:pt>
                <c:pt idx="94">
                  <c:v>60</c:v>
                </c:pt>
                <c:pt idx="95">
                  <c:v>60</c:v>
                </c:pt>
                <c:pt idx="96">
                  <c:v>60</c:v>
                </c:pt>
                <c:pt idx="97">
                  <c:v>60</c:v>
                </c:pt>
                <c:pt idx="98">
                  <c:v>60</c:v>
                </c:pt>
                <c:pt idx="99">
                  <c:v>60</c:v>
                </c:pt>
                <c:pt idx="100">
                  <c:v>60</c:v>
                </c:pt>
                <c:pt idx="101">
                  <c:v>60</c:v>
                </c:pt>
                <c:pt idx="102">
                  <c:v>60</c:v>
                </c:pt>
                <c:pt idx="103">
                  <c:v>60</c:v>
                </c:pt>
                <c:pt idx="104">
                  <c:v>60</c:v>
                </c:pt>
                <c:pt idx="105">
                  <c:v>60</c:v>
                </c:pt>
                <c:pt idx="106">
                  <c:v>60</c:v>
                </c:pt>
                <c:pt idx="107">
                  <c:v>60</c:v>
                </c:pt>
                <c:pt idx="108">
                  <c:v>60</c:v>
                </c:pt>
                <c:pt idx="109">
                  <c:v>60</c:v>
                </c:pt>
                <c:pt idx="110">
                  <c:v>60</c:v>
                </c:pt>
                <c:pt idx="111">
                  <c:v>60</c:v>
                </c:pt>
                <c:pt idx="112">
                  <c:v>60</c:v>
                </c:pt>
                <c:pt idx="113">
                  <c:v>60</c:v>
                </c:pt>
                <c:pt idx="114">
                  <c:v>60</c:v>
                </c:pt>
                <c:pt idx="115">
                  <c:v>60</c:v>
                </c:pt>
                <c:pt idx="116">
                  <c:v>60</c:v>
                </c:pt>
                <c:pt idx="117">
                  <c:v>60</c:v>
                </c:pt>
                <c:pt idx="118">
                  <c:v>60</c:v>
                </c:pt>
                <c:pt idx="119">
                  <c:v>60</c:v>
                </c:pt>
                <c:pt idx="120">
                  <c:v>60</c:v>
                </c:pt>
                <c:pt idx="121">
                  <c:v>60</c:v>
                </c:pt>
                <c:pt idx="122">
                  <c:v>60</c:v>
                </c:pt>
                <c:pt idx="123">
                  <c:v>60</c:v>
                </c:pt>
                <c:pt idx="124">
                  <c:v>60</c:v>
                </c:pt>
                <c:pt idx="125">
                  <c:v>60</c:v>
                </c:pt>
                <c:pt idx="126">
                  <c:v>60</c:v>
                </c:pt>
                <c:pt idx="127">
                  <c:v>60</c:v>
                </c:pt>
                <c:pt idx="128">
                  <c:v>60</c:v>
                </c:pt>
                <c:pt idx="129">
                  <c:v>60</c:v>
                </c:pt>
                <c:pt idx="130">
                  <c:v>60</c:v>
                </c:pt>
                <c:pt idx="131">
                  <c:v>60</c:v>
                </c:pt>
                <c:pt idx="132">
                  <c:v>60</c:v>
                </c:pt>
                <c:pt idx="133">
                  <c:v>60</c:v>
                </c:pt>
                <c:pt idx="134">
                  <c:v>60</c:v>
                </c:pt>
                <c:pt idx="135">
                  <c:v>60</c:v>
                </c:pt>
                <c:pt idx="136">
                  <c:v>60</c:v>
                </c:pt>
                <c:pt idx="137">
                  <c:v>60</c:v>
                </c:pt>
                <c:pt idx="138">
                  <c:v>60</c:v>
                </c:pt>
                <c:pt idx="139">
                  <c:v>60</c:v>
                </c:pt>
                <c:pt idx="140">
                  <c:v>60</c:v>
                </c:pt>
                <c:pt idx="141">
                  <c:v>60</c:v>
                </c:pt>
                <c:pt idx="142">
                  <c:v>60</c:v>
                </c:pt>
                <c:pt idx="143">
                  <c:v>60</c:v>
                </c:pt>
                <c:pt idx="144">
                  <c:v>60</c:v>
                </c:pt>
                <c:pt idx="145">
                  <c:v>60</c:v>
                </c:pt>
                <c:pt idx="146">
                  <c:v>60</c:v>
                </c:pt>
                <c:pt idx="147">
                  <c:v>60</c:v>
                </c:pt>
                <c:pt idx="148">
                  <c:v>60</c:v>
                </c:pt>
                <c:pt idx="149">
                  <c:v>60</c:v>
                </c:pt>
                <c:pt idx="150">
                  <c:v>60</c:v>
                </c:pt>
                <c:pt idx="151">
                  <c:v>60</c:v>
                </c:pt>
                <c:pt idx="152">
                  <c:v>60</c:v>
                </c:pt>
                <c:pt idx="153">
                  <c:v>60</c:v>
                </c:pt>
                <c:pt idx="154">
                  <c:v>60</c:v>
                </c:pt>
                <c:pt idx="155">
                  <c:v>60</c:v>
                </c:pt>
                <c:pt idx="156">
                  <c:v>60</c:v>
                </c:pt>
                <c:pt idx="157">
                  <c:v>60</c:v>
                </c:pt>
                <c:pt idx="158">
                  <c:v>60</c:v>
                </c:pt>
                <c:pt idx="159">
                  <c:v>60</c:v>
                </c:pt>
                <c:pt idx="160">
                  <c:v>60</c:v>
                </c:pt>
                <c:pt idx="161">
                  <c:v>60</c:v>
                </c:pt>
                <c:pt idx="162">
                  <c:v>60</c:v>
                </c:pt>
                <c:pt idx="163">
                  <c:v>60</c:v>
                </c:pt>
                <c:pt idx="164">
                  <c:v>60</c:v>
                </c:pt>
                <c:pt idx="165">
                  <c:v>60</c:v>
                </c:pt>
                <c:pt idx="166">
                  <c:v>60</c:v>
                </c:pt>
                <c:pt idx="167">
                  <c:v>60</c:v>
                </c:pt>
                <c:pt idx="168">
                  <c:v>60</c:v>
                </c:pt>
                <c:pt idx="169">
                  <c:v>60</c:v>
                </c:pt>
                <c:pt idx="170">
                  <c:v>60</c:v>
                </c:pt>
                <c:pt idx="171">
                  <c:v>60</c:v>
                </c:pt>
                <c:pt idx="172">
                  <c:v>60</c:v>
                </c:pt>
                <c:pt idx="173">
                  <c:v>60</c:v>
                </c:pt>
                <c:pt idx="174">
                  <c:v>60</c:v>
                </c:pt>
                <c:pt idx="175">
                  <c:v>60</c:v>
                </c:pt>
                <c:pt idx="176">
                  <c:v>60</c:v>
                </c:pt>
                <c:pt idx="177">
                  <c:v>60</c:v>
                </c:pt>
                <c:pt idx="178">
                  <c:v>60</c:v>
                </c:pt>
                <c:pt idx="179">
                  <c:v>60</c:v>
                </c:pt>
                <c:pt idx="180">
                  <c:v>60</c:v>
                </c:pt>
                <c:pt idx="181">
                  <c:v>60</c:v>
                </c:pt>
                <c:pt idx="182">
                  <c:v>60</c:v>
                </c:pt>
                <c:pt idx="183">
                  <c:v>60</c:v>
                </c:pt>
                <c:pt idx="184">
                  <c:v>60</c:v>
                </c:pt>
                <c:pt idx="185">
                  <c:v>60</c:v>
                </c:pt>
                <c:pt idx="186">
                  <c:v>60</c:v>
                </c:pt>
                <c:pt idx="187">
                  <c:v>60</c:v>
                </c:pt>
                <c:pt idx="188">
                  <c:v>60</c:v>
                </c:pt>
                <c:pt idx="189">
                  <c:v>60</c:v>
                </c:pt>
                <c:pt idx="190">
                  <c:v>60</c:v>
                </c:pt>
                <c:pt idx="191">
                  <c:v>60</c:v>
                </c:pt>
                <c:pt idx="192">
                  <c:v>60</c:v>
                </c:pt>
                <c:pt idx="193">
                  <c:v>60</c:v>
                </c:pt>
                <c:pt idx="194">
                  <c:v>60</c:v>
                </c:pt>
                <c:pt idx="195">
                  <c:v>60</c:v>
                </c:pt>
                <c:pt idx="196">
                  <c:v>60</c:v>
                </c:pt>
                <c:pt idx="197">
                  <c:v>60</c:v>
                </c:pt>
                <c:pt idx="198">
                  <c:v>60</c:v>
                </c:pt>
                <c:pt idx="199">
                  <c:v>60</c:v>
                </c:pt>
                <c:pt idx="200">
                  <c:v>60</c:v>
                </c:pt>
                <c:pt idx="201">
                  <c:v>60</c:v>
                </c:pt>
                <c:pt idx="202">
                  <c:v>60</c:v>
                </c:pt>
                <c:pt idx="203">
                  <c:v>60</c:v>
                </c:pt>
                <c:pt idx="204">
                  <c:v>60</c:v>
                </c:pt>
                <c:pt idx="205">
                  <c:v>60</c:v>
                </c:pt>
                <c:pt idx="206">
                  <c:v>60</c:v>
                </c:pt>
                <c:pt idx="207">
                  <c:v>60</c:v>
                </c:pt>
                <c:pt idx="208">
                  <c:v>60</c:v>
                </c:pt>
                <c:pt idx="209">
                  <c:v>60</c:v>
                </c:pt>
                <c:pt idx="210">
                  <c:v>60</c:v>
                </c:pt>
                <c:pt idx="211">
                  <c:v>60</c:v>
                </c:pt>
                <c:pt idx="212">
                  <c:v>60</c:v>
                </c:pt>
                <c:pt idx="213">
                  <c:v>60</c:v>
                </c:pt>
                <c:pt idx="214">
                  <c:v>60</c:v>
                </c:pt>
                <c:pt idx="215">
                  <c:v>60</c:v>
                </c:pt>
                <c:pt idx="216">
                  <c:v>60</c:v>
                </c:pt>
                <c:pt idx="217">
                  <c:v>60</c:v>
                </c:pt>
                <c:pt idx="218">
                  <c:v>60</c:v>
                </c:pt>
                <c:pt idx="219">
                  <c:v>60</c:v>
                </c:pt>
                <c:pt idx="220">
                  <c:v>60</c:v>
                </c:pt>
                <c:pt idx="221">
                  <c:v>60</c:v>
                </c:pt>
                <c:pt idx="222">
                  <c:v>60</c:v>
                </c:pt>
                <c:pt idx="223">
                  <c:v>60</c:v>
                </c:pt>
                <c:pt idx="224">
                  <c:v>60</c:v>
                </c:pt>
                <c:pt idx="225">
                  <c:v>75</c:v>
                </c:pt>
                <c:pt idx="226">
                  <c:v>75</c:v>
                </c:pt>
                <c:pt idx="227">
                  <c:v>75</c:v>
                </c:pt>
                <c:pt idx="228">
                  <c:v>75</c:v>
                </c:pt>
                <c:pt idx="229">
                  <c:v>75</c:v>
                </c:pt>
                <c:pt idx="230">
                  <c:v>75</c:v>
                </c:pt>
                <c:pt idx="231">
                  <c:v>75</c:v>
                </c:pt>
                <c:pt idx="232">
                  <c:v>75</c:v>
                </c:pt>
                <c:pt idx="233">
                  <c:v>75</c:v>
                </c:pt>
                <c:pt idx="234">
                  <c:v>75</c:v>
                </c:pt>
                <c:pt idx="235">
                  <c:v>75</c:v>
                </c:pt>
                <c:pt idx="236">
                  <c:v>75</c:v>
                </c:pt>
                <c:pt idx="237">
                  <c:v>75</c:v>
                </c:pt>
                <c:pt idx="238">
                  <c:v>75</c:v>
                </c:pt>
                <c:pt idx="239">
                  <c:v>75</c:v>
                </c:pt>
                <c:pt idx="240">
                  <c:v>75</c:v>
                </c:pt>
                <c:pt idx="241">
                  <c:v>75</c:v>
                </c:pt>
                <c:pt idx="242">
                  <c:v>75</c:v>
                </c:pt>
                <c:pt idx="243">
                  <c:v>75</c:v>
                </c:pt>
                <c:pt idx="244">
                  <c:v>75</c:v>
                </c:pt>
                <c:pt idx="245">
                  <c:v>75</c:v>
                </c:pt>
                <c:pt idx="246">
                  <c:v>75</c:v>
                </c:pt>
                <c:pt idx="247">
                  <c:v>75</c:v>
                </c:pt>
                <c:pt idx="248">
                  <c:v>75</c:v>
                </c:pt>
                <c:pt idx="249">
                  <c:v>75</c:v>
                </c:pt>
                <c:pt idx="250">
                  <c:v>75</c:v>
                </c:pt>
                <c:pt idx="251">
                  <c:v>75</c:v>
                </c:pt>
                <c:pt idx="252">
                  <c:v>75</c:v>
                </c:pt>
                <c:pt idx="253">
                  <c:v>75</c:v>
                </c:pt>
                <c:pt idx="254">
                  <c:v>75</c:v>
                </c:pt>
                <c:pt idx="255">
                  <c:v>75</c:v>
                </c:pt>
                <c:pt idx="256">
                  <c:v>75</c:v>
                </c:pt>
                <c:pt idx="257">
                  <c:v>75</c:v>
                </c:pt>
                <c:pt idx="258">
                  <c:v>75</c:v>
                </c:pt>
                <c:pt idx="259">
                  <c:v>75</c:v>
                </c:pt>
                <c:pt idx="260">
                  <c:v>75</c:v>
                </c:pt>
                <c:pt idx="261">
                  <c:v>75</c:v>
                </c:pt>
                <c:pt idx="262">
                  <c:v>75</c:v>
                </c:pt>
                <c:pt idx="263">
                  <c:v>75</c:v>
                </c:pt>
                <c:pt idx="264">
                  <c:v>75</c:v>
                </c:pt>
                <c:pt idx="265">
                  <c:v>75</c:v>
                </c:pt>
                <c:pt idx="266">
                  <c:v>75</c:v>
                </c:pt>
                <c:pt idx="267">
                  <c:v>75</c:v>
                </c:pt>
                <c:pt idx="268">
                  <c:v>75</c:v>
                </c:pt>
                <c:pt idx="269">
                  <c:v>75</c:v>
                </c:pt>
                <c:pt idx="270">
                  <c:v>75</c:v>
                </c:pt>
                <c:pt idx="271">
                  <c:v>75</c:v>
                </c:pt>
                <c:pt idx="272">
                  <c:v>75</c:v>
                </c:pt>
                <c:pt idx="273">
                  <c:v>75</c:v>
                </c:pt>
                <c:pt idx="274">
                  <c:v>75</c:v>
                </c:pt>
                <c:pt idx="275">
                  <c:v>75</c:v>
                </c:pt>
                <c:pt idx="276">
                  <c:v>75</c:v>
                </c:pt>
                <c:pt idx="277">
                  <c:v>75</c:v>
                </c:pt>
                <c:pt idx="278">
                  <c:v>75</c:v>
                </c:pt>
                <c:pt idx="279">
                  <c:v>75</c:v>
                </c:pt>
                <c:pt idx="280">
                  <c:v>75</c:v>
                </c:pt>
                <c:pt idx="281">
                  <c:v>75</c:v>
                </c:pt>
                <c:pt idx="282">
                  <c:v>75</c:v>
                </c:pt>
                <c:pt idx="283">
                  <c:v>75</c:v>
                </c:pt>
                <c:pt idx="284">
                  <c:v>75</c:v>
                </c:pt>
                <c:pt idx="285">
                  <c:v>75</c:v>
                </c:pt>
                <c:pt idx="286">
                  <c:v>75</c:v>
                </c:pt>
                <c:pt idx="287">
                  <c:v>75</c:v>
                </c:pt>
                <c:pt idx="288">
                  <c:v>75</c:v>
                </c:pt>
                <c:pt idx="289">
                  <c:v>75</c:v>
                </c:pt>
                <c:pt idx="290">
                  <c:v>75</c:v>
                </c:pt>
                <c:pt idx="291">
                  <c:v>75</c:v>
                </c:pt>
                <c:pt idx="292">
                  <c:v>75</c:v>
                </c:pt>
                <c:pt idx="293">
                  <c:v>75</c:v>
                </c:pt>
                <c:pt idx="294">
                  <c:v>75</c:v>
                </c:pt>
                <c:pt idx="295">
                  <c:v>75</c:v>
                </c:pt>
                <c:pt idx="296">
                  <c:v>75</c:v>
                </c:pt>
                <c:pt idx="297">
                  <c:v>75</c:v>
                </c:pt>
                <c:pt idx="298">
                  <c:v>75</c:v>
                </c:pt>
                <c:pt idx="299">
                  <c:v>75</c:v>
                </c:pt>
                <c:pt idx="300">
                  <c:v>75</c:v>
                </c:pt>
                <c:pt idx="301">
                  <c:v>75</c:v>
                </c:pt>
                <c:pt idx="302">
                  <c:v>75</c:v>
                </c:pt>
                <c:pt idx="303">
                  <c:v>75</c:v>
                </c:pt>
                <c:pt idx="304">
                  <c:v>75</c:v>
                </c:pt>
                <c:pt idx="305">
                  <c:v>75</c:v>
                </c:pt>
                <c:pt idx="306">
                  <c:v>75</c:v>
                </c:pt>
                <c:pt idx="307">
                  <c:v>75</c:v>
                </c:pt>
                <c:pt idx="308">
                  <c:v>75</c:v>
                </c:pt>
                <c:pt idx="309">
                  <c:v>75</c:v>
                </c:pt>
                <c:pt idx="310">
                  <c:v>75</c:v>
                </c:pt>
                <c:pt idx="311">
                  <c:v>75</c:v>
                </c:pt>
                <c:pt idx="312">
                  <c:v>75</c:v>
                </c:pt>
                <c:pt idx="313">
                  <c:v>75</c:v>
                </c:pt>
                <c:pt idx="314">
                  <c:v>75</c:v>
                </c:pt>
                <c:pt idx="315">
                  <c:v>75</c:v>
                </c:pt>
                <c:pt idx="316">
                  <c:v>75</c:v>
                </c:pt>
                <c:pt idx="317">
                  <c:v>75</c:v>
                </c:pt>
                <c:pt idx="318">
                  <c:v>75</c:v>
                </c:pt>
                <c:pt idx="319">
                  <c:v>75</c:v>
                </c:pt>
                <c:pt idx="320">
                  <c:v>75</c:v>
                </c:pt>
                <c:pt idx="321">
                  <c:v>75</c:v>
                </c:pt>
                <c:pt idx="322">
                  <c:v>75</c:v>
                </c:pt>
                <c:pt idx="323">
                  <c:v>75</c:v>
                </c:pt>
                <c:pt idx="324">
                  <c:v>75</c:v>
                </c:pt>
                <c:pt idx="325">
                  <c:v>75</c:v>
                </c:pt>
                <c:pt idx="326">
                  <c:v>75</c:v>
                </c:pt>
                <c:pt idx="327">
                  <c:v>75</c:v>
                </c:pt>
                <c:pt idx="328">
                  <c:v>75</c:v>
                </c:pt>
                <c:pt idx="329">
                  <c:v>75</c:v>
                </c:pt>
                <c:pt idx="330">
                  <c:v>75</c:v>
                </c:pt>
                <c:pt idx="331">
                  <c:v>75</c:v>
                </c:pt>
                <c:pt idx="332">
                  <c:v>75</c:v>
                </c:pt>
                <c:pt idx="333">
                  <c:v>75</c:v>
                </c:pt>
                <c:pt idx="334">
                  <c:v>75</c:v>
                </c:pt>
                <c:pt idx="335">
                  <c:v>75</c:v>
                </c:pt>
                <c:pt idx="336">
                  <c:v>75</c:v>
                </c:pt>
                <c:pt idx="337">
                  <c:v>75</c:v>
                </c:pt>
                <c:pt idx="338">
                  <c:v>75</c:v>
                </c:pt>
                <c:pt idx="339">
                  <c:v>75</c:v>
                </c:pt>
                <c:pt idx="340">
                  <c:v>75</c:v>
                </c:pt>
                <c:pt idx="341">
                  <c:v>75</c:v>
                </c:pt>
                <c:pt idx="342">
                  <c:v>75</c:v>
                </c:pt>
                <c:pt idx="343">
                  <c:v>75</c:v>
                </c:pt>
                <c:pt idx="344">
                  <c:v>75</c:v>
                </c:pt>
                <c:pt idx="345">
                  <c:v>75</c:v>
                </c:pt>
                <c:pt idx="346">
                  <c:v>75</c:v>
                </c:pt>
                <c:pt idx="347">
                  <c:v>75</c:v>
                </c:pt>
                <c:pt idx="348">
                  <c:v>75</c:v>
                </c:pt>
                <c:pt idx="349">
                  <c:v>75</c:v>
                </c:pt>
                <c:pt idx="350">
                  <c:v>75</c:v>
                </c:pt>
                <c:pt idx="351">
                  <c:v>75</c:v>
                </c:pt>
                <c:pt idx="352">
                  <c:v>75</c:v>
                </c:pt>
                <c:pt idx="353">
                  <c:v>75</c:v>
                </c:pt>
                <c:pt idx="354">
                  <c:v>40</c:v>
                </c:pt>
                <c:pt idx="355">
                  <c:v>40</c:v>
                </c:pt>
                <c:pt idx="356">
                  <c:v>40</c:v>
                </c:pt>
                <c:pt idx="357">
                  <c:v>40</c:v>
                </c:pt>
                <c:pt idx="358">
                  <c:v>40</c:v>
                </c:pt>
                <c:pt idx="359">
                  <c:v>40</c:v>
                </c:pt>
                <c:pt idx="360">
                  <c:v>40</c:v>
                </c:pt>
                <c:pt idx="361">
                  <c:v>40</c:v>
                </c:pt>
                <c:pt idx="362">
                  <c:v>40</c:v>
                </c:pt>
                <c:pt idx="363">
                  <c:v>40</c:v>
                </c:pt>
                <c:pt idx="364">
                  <c:v>40</c:v>
                </c:pt>
                <c:pt idx="365">
                  <c:v>60</c:v>
                </c:pt>
                <c:pt idx="366">
                  <c:v>60</c:v>
                </c:pt>
                <c:pt idx="367">
                  <c:v>60</c:v>
                </c:pt>
                <c:pt idx="368">
                  <c:v>60</c:v>
                </c:pt>
                <c:pt idx="369">
                  <c:v>60</c:v>
                </c:pt>
                <c:pt idx="370">
                  <c:v>60</c:v>
                </c:pt>
                <c:pt idx="371">
                  <c:v>60</c:v>
                </c:pt>
                <c:pt idx="372">
                  <c:v>60</c:v>
                </c:pt>
                <c:pt idx="373">
                  <c:v>60</c:v>
                </c:pt>
                <c:pt idx="374">
                  <c:v>60</c:v>
                </c:pt>
                <c:pt idx="375">
                  <c:v>60</c:v>
                </c:pt>
                <c:pt idx="376">
                  <c:v>60</c:v>
                </c:pt>
                <c:pt idx="377">
                  <c:v>60</c:v>
                </c:pt>
                <c:pt idx="378">
                  <c:v>60</c:v>
                </c:pt>
                <c:pt idx="379">
                  <c:v>60</c:v>
                </c:pt>
                <c:pt idx="380">
                  <c:v>60</c:v>
                </c:pt>
                <c:pt idx="381">
                  <c:v>60</c:v>
                </c:pt>
                <c:pt idx="382">
                  <c:v>60</c:v>
                </c:pt>
                <c:pt idx="383">
                  <c:v>60</c:v>
                </c:pt>
                <c:pt idx="384">
                  <c:v>60</c:v>
                </c:pt>
                <c:pt idx="385">
                  <c:v>60</c:v>
                </c:pt>
                <c:pt idx="386">
                  <c:v>60</c:v>
                </c:pt>
                <c:pt idx="387">
                  <c:v>60</c:v>
                </c:pt>
                <c:pt idx="388">
                  <c:v>60</c:v>
                </c:pt>
                <c:pt idx="389">
                  <c:v>60</c:v>
                </c:pt>
                <c:pt idx="390">
                  <c:v>60</c:v>
                </c:pt>
                <c:pt idx="391">
                  <c:v>60</c:v>
                </c:pt>
                <c:pt idx="392">
                  <c:v>60</c:v>
                </c:pt>
                <c:pt idx="393">
                  <c:v>60</c:v>
                </c:pt>
                <c:pt idx="394">
                  <c:v>60</c:v>
                </c:pt>
                <c:pt idx="395">
                  <c:v>75</c:v>
                </c:pt>
                <c:pt idx="396">
                  <c:v>75</c:v>
                </c:pt>
                <c:pt idx="397">
                  <c:v>75</c:v>
                </c:pt>
                <c:pt idx="398">
                  <c:v>75</c:v>
                </c:pt>
                <c:pt idx="399">
                  <c:v>75</c:v>
                </c:pt>
                <c:pt idx="400">
                  <c:v>75</c:v>
                </c:pt>
                <c:pt idx="401">
                  <c:v>75</c:v>
                </c:pt>
                <c:pt idx="402">
                  <c:v>75</c:v>
                </c:pt>
                <c:pt idx="403">
                  <c:v>75</c:v>
                </c:pt>
                <c:pt idx="404">
                  <c:v>75</c:v>
                </c:pt>
                <c:pt idx="405">
                  <c:v>75</c:v>
                </c:pt>
                <c:pt idx="406">
                  <c:v>75</c:v>
                </c:pt>
                <c:pt idx="407">
                  <c:v>75</c:v>
                </c:pt>
                <c:pt idx="408">
                  <c:v>75</c:v>
                </c:pt>
                <c:pt idx="409">
                  <c:v>75</c:v>
                </c:pt>
                <c:pt idx="410">
                  <c:v>75</c:v>
                </c:pt>
                <c:pt idx="411">
                  <c:v>75</c:v>
                </c:pt>
                <c:pt idx="412">
                  <c:v>75</c:v>
                </c:pt>
                <c:pt idx="413">
                  <c:v>75</c:v>
                </c:pt>
                <c:pt idx="414">
                  <c:v>75</c:v>
                </c:pt>
                <c:pt idx="415">
                  <c:v>75</c:v>
                </c:pt>
                <c:pt idx="416">
                  <c:v>75</c:v>
                </c:pt>
                <c:pt idx="417">
                  <c:v>75</c:v>
                </c:pt>
                <c:pt idx="418">
                  <c:v>75</c:v>
                </c:pt>
                <c:pt idx="419">
                  <c:v>75</c:v>
                </c:pt>
                <c:pt idx="420">
                  <c:v>75</c:v>
                </c:pt>
                <c:pt idx="421">
                  <c:v>75</c:v>
                </c:pt>
                <c:pt idx="422">
                  <c:v>75</c:v>
                </c:pt>
                <c:pt idx="423">
                  <c:v>75</c:v>
                </c:pt>
                <c:pt idx="424">
                  <c:v>75</c:v>
                </c:pt>
                <c:pt idx="425">
                  <c:v>75</c:v>
                </c:pt>
                <c:pt idx="426">
                  <c:v>75</c:v>
                </c:pt>
                <c:pt idx="427">
                  <c:v>75</c:v>
                </c:pt>
                <c:pt idx="428">
                  <c:v>75</c:v>
                </c:pt>
                <c:pt idx="429">
                  <c:v>75</c:v>
                </c:pt>
                <c:pt idx="430">
                  <c:v>75</c:v>
                </c:pt>
                <c:pt idx="431">
                  <c:v>75</c:v>
                </c:pt>
                <c:pt idx="432">
                  <c:v>75</c:v>
                </c:pt>
                <c:pt idx="433">
                  <c:v>75</c:v>
                </c:pt>
                <c:pt idx="434">
                  <c:v>75</c:v>
                </c:pt>
                <c:pt idx="435">
                  <c:v>75</c:v>
                </c:pt>
                <c:pt idx="436">
                  <c:v>75</c:v>
                </c:pt>
                <c:pt idx="437">
                  <c:v>75</c:v>
                </c:pt>
                <c:pt idx="438">
                  <c:v>75</c:v>
                </c:pt>
                <c:pt idx="439">
                  <c:v>75</c:v>
                </c:pt>
                <c:pt idx="440">
                  <c:v>75</c:v>
                </c:pt>
                <c:pt idx="441">
                  <c:v>75</c:v>
                </c:pt>
                <c:pt idx="442">
                  <c:v>75</c:v>
                </c:pt>
                <c:pt idx="443">
                  <c:v>75</c:v>
                </c:pt>
                <c:pt idx="444">
                  <c:v>75</c:v>
                </c:pt>
                <c:pt idx="445">
                  <c:v>75</c:v>
                </c:pt>
                <c:pt idx="446">
                  <c:v>75</c:v>
                </c:pt>
                <c:pt idx="447">
                  <c:v>75</c:v>
                </c:pt>
                <c:pt idx="448">
                  <c:v>75</c:v>
                </c:pt>
                <c:pt idx="449">
                  <c:v>75</c:v>
                </c:pt>
                <c:pt idx="450">
                  <c:v>75</c:v>
                </c:pt>
                <c:pt idx="451">
                  <c:v>75</c:v>
                </c:pt>
                <c:pt idx="452">
                  <c:v>75</c:v>
                </c:pt>
                <c:pt idx="453">
                  <c:v>75</c:v>
                </c:pt>
                <c:pt idx="454">
                  <c:v>75</c:v>
                </c:pt>
                <c:pt idx="455">
                  <c:v>75</c:v>
                </c:pt>
                <c:pt idx="456">
                  <c:v>75</c:v>
                </c:pt>
                <c:pt idx="457">
                  <c:v>75</c:v>
                </c:pt>
                <c:pt idx="458">
                  <c:v>75</c:v>
                </c:pt>
                <c:pt idx="459">
                  <c:v>75</c:v>
                </c:pt>
                <c:pt idx="460">
                  <c:v>75</c:v>
                </c:pt>
                <c:pt idx="461">
                  <c:v>75</c:v>
                </c:pt>
                <c:pt idx="462">
                  <c:v>75</c:v>
                </c:pt>
                <c:pt idx="463">
                  <c:v>75</c:v>
                </c:pt>
                <c:pt idx="464">
                  <c:v>75</c:v>
                </c:pt>
                <c:pt idx="465">
                  <c:v>75</c:v>
                </c:pt>
                <c:pt idx="466">
                  <c:v>75</c:v>
                </c:pt>
                <c:pt idx="467">
                  <c:v>75</c:v>
                </c:pt>
                <c:pt idx="468">
                  <c:v>75</c:v>
                </c:pt>
                <c:pt idx="469">
                  <c:v>75</c:v>
                </c:pt>
                <c:pt idx="470">
                  <c:v>75</c:v>
                </c:pt>
                <c:pt idx="471">
                  <c:v>75</c:v>
                </c:pt>
                <c:pt idx="472">
                  <c:v>75</c:v>
                </c:pt>
                <c:pt idx="473">
                  <c:v>75</c:v>
                </c:pt>
                <c:pt idx="474">
                  <c:v>60</c:v>
                </c:pt>
                <c:pt idx="475">
                  <c:v>60</c:v>
                </c:pt>
                <c:pt idx="476">
                  <c:v>60</c:v>
                </c:pt>
                <c:pt idx="477">
                  <c:v>60</c:v>
                </c:pt>
                <c:pt idx="478">
                  <c:v>60</c:v>
                </c:pt>
                <c:pt idx="479">
                  <c:v>60</c:v>
                </c:pt>
                <c:pt idx="480">
                  <c:v>60</c:v>
                </c:pt>
                <c:pt idx="481">
                  <c:v>60</c:v>
                </c:pt>
                <c:pt idx="482">
                  <c:v>60</c:v>
                </c:pt>
                <c:pt idx="483">
                  <c:v>60</c:v>
                </c:pt>
                <c:pt idx="484">
                  <c:v>60</c:v>
                </c:pt>
                <c:pt idx="485">
                  <c:v>60</c:v>
                </c:pt>
                <c:pt idx="486">
                  <c:v>60</c:v>
                </c:pt>
                <c:pt idx="487">
                  <c:v>60</c:v>
                </c:pt>
                <c:pt idx="488">
                  <c:v>60</c:v>
                </c:pt>
                <c:pt idx="489">
                  <c:v>60</c:v>
                </c:pt>
                <c:pt idx="490">
                  <c:v>60</c:v>
                </c:pt>
                <c:pt idx="491">
                  <c:v>60</c:v>
                </c:pt>
                <c:pt idx="492">
                  <c:v>60</c:v>
                </c:pt>
                <c:pt idx="493">
                  <c:v>60</c:v>
                </c:pt>
                <c:pt idx="494">
                  <c:v>60</c:v>
                </c:pt>
                <c:pt idx="495">
                  <c:v>60</c:v>
                </c:pt>
                <c:pt idx="496">
                  <c:v>60</c:v>
                </c:pt>
                <c:pt idx="497">
                  <c:v>60</c:v>
                </c:pt>
                <c:pt idx="498">
                  <c:v>60</c:v>
                </c:pt>
                <c:pt idx="499">
                  <c:v>60</c:v>
                </c:pt>
                <c:pt idx="500">
                  <c:v>60</c:v>
                </c:pt>
                <c:pt idx="501">
                  <c:v>60</c:v>
                </c:pt>
                <c:pt idx="502">
                  <c:v>60</c:v>
                </c:pt>
                <c:pt idx="503">
                  <c:v>60</c:v>
                </c:pt>
                <c:pt idx="504">
                  <c:v>60</c:v>
                </c:pt>
                <c:pt idx="505">
                  <c:v>60</c:v>
                </c:pt>
                <c:pt idx="506">
                  <c:v>60</c:v>
                </c:pt>
                <c:pt idx="507">
                  <c:v>60</c:v>
                </c:pt>
                <c:pt idx="508">
                  <c:v>60</c:v>
                </c:pt>
                <c:pt idx="509">
                  <c:v>60</c:v>
                </c:pt>
                <c:pt idx="510">
                  <c:v>60</c:v>
                </c:pt>
                <c:pt idx="511">
                  <c:v>60</c:v>
                </c:pt>
                <c:pt idx="512">
                  <c:v>60</c:v>
                </c:pt>
                <c:pt idx="513">
                  <c:v>60</c:v>
                </c:pt>
                <c:pt idx="514">
                  <c:v>60</c:v>
                </c:pt>
                <c:pt idx="515">
                  <c:v>60</c:v>
                </c:pt>
                <c:pt idx="516">
                  <c:v>60</c:v>
                </c:pt>
                <c:pt idx="517">
                  <c:v>60</c:v>
                </c:pt>
                <c:pt idx="518">
                  <c:v>60</c:v>
                </c:pt>
                <c:pt idx="519">
                  <c:v>60</c:v>
                </c:pt>
                <c:pt idx="520">
                  <c:v>60</c:v>
                </c:pt>
                <c:pt idx="521">
                  <c:v>60</c:v>
                </c:pt>
                <c:pt idx="522">
                  <c:v>60</c:v>
                </c:pt>
                <c:pt idx="523">
                  <c:v>60</c:v>
                </c:pt>
                <c:pt idx="524">
                  <c:v>60</c:v>
                </c:pt>
                <c:pt idx="525">
                  <c:v>60</c:v>
                </c:pt>
                <c:pt idx="526">
                  <c:v>60</c:v>
                </c:pt>
                <c:pt idx="527">
                  <c:v>60</c:v>
                </c:pt>
                <c:pt idx="528">
                  <c:v>60</c:v>
                </c:pt>
                <c:pt idx="529">
                  <c:v>60</c:v>
                </c:pt>
                <c:pt idx="530">
                  <c:v>60</c:v>
                </c:pt>
                <c:pt idx="531">
                  <c:v>60</c:v>
                </c:pt>
                <c:pt idx="532">
                  <c:v>60</c:v>
                </c:pt>
                <c:pt idx="533">
                  <c:v>60</c:v>
                </c:pt>
                <c:pt idx="534">
                  <c:v>60</c:v>
                </c:pt>
                <c:pt idx="535">
                  <c:v>60</c:v>
                </c:pt>
                <c:pt idx="536">
                  <c:v>60</c:v>
                </c:pt>
                <c:pt idx="537">
                  <c:v>60</c:v>
                </c:pt>
                <c:pt idx="538">
                  <c:v>60</c:v>
                </c:pt>
                <c:pt idx="539">
                  <c:v>60</c:v>
                </c:pt>
                <c:pt idx="540">
                  <c:v>60</c:v>
                </c:pt>
                <c:pt idx="541">
                  <c:v>60</c:v>
                </c:pt>
                <c:pt idx="542">
                  <c:v>60</c:v>
                </c:pt>
                <c:pt idx="543">
                  <c:v>60</c:v>
                </c:pt>
                <c:pt idx="544">
                  <c:v>60</c:v>
                </c:pt>
                <c:pt idx="545">
                  <c:v>60</c:v>
                </c:pt>
                <c:pt idx="546">
                  <c:v>60</c:v>
                </c:pt>
                <c:pt idx="547">
                  <c:v>60</c:v>
                </c:pt>
                <c:pt idx="548">
                  <c:v>60</c:v>
                </c:pt>
                <c:pt idx="549">
                  <c:v>60</c:v>
                </c:pt>
                <c:pt idx="550">
                  <c:v>60</c:v>
                </c:pt>
                <c:pt idx="551">
                  <c:v>60</c:v>
                </c:pt>
                <c:pt idx="552">
                  <c:v>60</c:v>
                </c:pt>
                <c:pt idx="553">
                  <c:v>60</c:v>
                </c:pt>
                <c:pt idx="554">
                  <c:v>60</c:v>
                </c:pt>
                <c:pt idx="555">
                  <c:v>60</c:v>
                </c:pt>
                <c:pt idx="556">
                  <c:v>60</c:v>
                </c:pt>
                <c:pt idx="557">
                  <c:v>60</c:v>
                </c:pt>
                <c:pt idx="558">
                  <c:v>60</c:v>
                </c:pt>
                <c:pt idx="559">
                  <c:v>60</c:v>
                </c:pt>
                <c:pt idx="560">
                  <c:v>60</c:v>
                </c:pt>
                <c:pt idx="561">
                  <c:v>60</c:v>
                </c:pt>
                <c:pt idx="562">
                  <c:v>60</c:v>
                </c:pt>
                <c:pt idx="563">
                  <c:v>60</c:v>
                </c:pt>
                <c:pt idx="564">
                  <c:v>60</c:v>
                </c:pt>
                <c:pt idx="565">
                  <c:v>60</c:v>
                </c:pt>
                <c:pt idx="566">
                  <c:v>60</c:v>
                </c:pt>
                <c:pt idx="567">
                  <c:v>60</c:v>
                </c:pt>
                <c:pt idx="568">
                  <c:v>60</c:v>
                </c:pt>
                <c:pt idx="569">
                  <c:v>60</c:v>
                </c:pt>
                <c:pt idx="570">
                  <c:v>60</c:v>
                </c:pt>
                <c:pt idx="571">
                  <c:v>60</c:v>
                </c:pt>
                <c:pt idx="572">
                  <c:v>60</c:v>
                </c:pt>
                <c:pt idx="573">
                  <c:v>60</c:v>
                </c:pt>
                <c:pt idx="574">
                  <c:v>60</c:v>
                </c:pt>
                <c:pt idx="575">
                  <c:v>60</c:v>
                </c:pt>
                <c:pt idx="576">
                  <c:v>60</c:v>
                </c:pt>
                <c:pt idx="577">
                  <c:v>60</c:v>
                </c:pt>
                <c:pt idx="578">
                  <c:v>60</c:v>
                </c:pt>
                <c:pt idx="579">
                  <c:v>60</c:v>
                </c:pt>
                <c:pt idx="580">
                  <c:v>60</c:v>
                </c:pt>
                <c:pt idx="581">
                  <c:v>60</c:v>
                </c:pt>
                <c:pt idx="582">
                  <c:v>60</c:v>
                </c:pt>
                <c:pt idx="583">
                  <c:v>60</c:v>
                </c:pt>
                <c:pt idx="584">
                  <c:v>60</c:v>
                </c:pt>
                <c:pt idx="585">
                  <c:v>60</c:v>
                </c:pt>
                <c:pt idx="586">
                  <c:v>60</c:v>
                </c:pt>
                <c:pt idx="587">
                  <c:v>60</c:v>
                </c:pt>
                <c:pt idx="588">
                  <c:v>60</c:v>
                </c:pt>
                <c:pt idx="589">
                  <c:v>60</c:v>
                </c:pt>
                <c:pt idx="590">
                  <c:v>60</c:v>
                </c:pt>
                <c:pt idx="591">
                  <c:v>60</c:v>
                </c:pt>
                <c:pt idx="592">
                  <c:v>60</c:v>
                </c:pt>
                <c:pt idx="593">
                  <c:v>60</c:v>
                </c:pt>
                <c:pt idx="594">
                  <c:v>60</c:v>
                </c:pt>
                <c:pt idx="595">
                  <c:v>60</c:v>
                </c:pt>
                <c:pt idx="596">
                  <c:v>60</c:v>
                </c:pt>
                <c:pt idx="597">
                  <c:v>60</c:v>
                </c:pt>
                <c:pt idx="598">
                  <c:v>60</c:v>
                </c:pt>
                <c:pt idx="599">
                  <c:v>60</c:v>
                </c:pt>
                <c:pt idx="600">
                  <c:v>60</c:v>
                </c:pt>
                <c:pt idx="601">
                  <c:v>60</c:v>
                </c:pt>
                <c:pt idx="602">
                  <c:v>60</c:v>
                </c:pt>
                <c:pt idx="603">
                  <c:v>60</c:v>
                </c:pt>
                <c:pt idx="604">
                  <c:v>60</c:v>
                </c:pt>
                <c:pt idx="605">
                  <c:v>60</c:v>
                </c:pt>
                <c:pt idx="606">
                  <c:v>60</c:v>
                </c:pt>
                <c:pt idx="607">
                  <c:v>60</c:v>
                </c:pt>
                <c:pt idx="608">
                  <c:v>60</c:v>
                </c:pt>
                <c:pt idx="609">
                  <c:v>60</c:v>
                </c:pt>
                <c:pt idx="610">
                  <c:v>60</c:v>
                </c:pt>
                <c:pt idx="611">
                  <c:v>60</c:v>
                </c:pt>
                <c:pt idx="612">
                  <c:v>60</c:v>
                </c:pt>
                <c:pt idx="613">
                  <c:v>60</c:v>
                </c:pt>
                <c:pt idx="614">
                  <c:v>60</c:v>
                </c:pt>
                <c:pt idx="615">
                  <c:v>60</c:v>
                </c:pt>
                <c:pt idx="616">
                  <c:v>60</c:v>
                </c:pt>
                <c:pt idx="617">
                  <c:v>60</c:v>
                </c:pt>
                <c:pt idx="618">
                  <c:v>60</c:v>
                </c:pt>
                <c:pt idx="619">
                  <c:v>60</c:v>
                </c:pt>
                <c:pt idx="620">
                  <c:v>60</c:v>
                </c:pt>
                <c:pt idx="621">
                  <c:v>60</c:v>
                </c:pt>
                <c:pt idx="622">
                  <c:v>60</c:v>
                </c:pt>
                <c:pt idx="623">
                  <c:v>60</c:v>
                </c:pt>
                <c:pt idx="624">
                  <c:v>60</c:v>
                </c:pt>
                <c:pt idx="625">
                  <c:v>60</c:v>
                </c:pt>
                <c:pt idx="626">
                  <c:v>60</c:v>
                </c:pt>
                <c:pt idx="627">
                  <c:v>60</c:v>
                </c:pt>
                <c:pt idx="628">
                  <c:v>60</c:v>
                </c:pt>
                <c:pt idx="629">
                  <c:v>60</c:v>
                </c:pt>
                <c:pt idx="630">
                  <c:v>60</c:v>
                </c:pt>
                <c:pt idx="631">
                  <c:v>60</c:v>
                </c:pt>
                <c:pt idx="632">
                  <c:v>60</c:v>
                </c:pt>
                <c:pt idx="633">
                  <c:v>60</c:v>
                </c:pt>
                <c:pt idx="634">
                  <c:v>60</c:v>
                </c:pt>
                <c:pt idx="635">
                  <c:v>60</c:v>
                </c:pt>
                <c:pt idx="636">
                  <c:v>60</c:v>
                </c:pt>
                <c:pt idx="637">
                  <c:v>60</c:v>
                </c:pt>
                <c:pt idx="638">
                  <c:v>60</c:v>
                </c:pt>
                <c:pt idx="639">
                  <c:v>60</c:v>
                </c:pt>
                <c:pt idx="640">
                  <c:v>60</c:v>
                </c:pt>
                <c:pt idx="641">
                  <c:v>60</c:v>
                </c:pt>
                <c:pt idx="642">
                  <c:v>60</c:v>
                </c:pt>
                <c:pt idx="643">
                  <c:v>60</c:v>
                </c:pt>
                <c:pt idx="644">
                  <c:v>60</c:v>
                </c:pt>
                <c:pt idx="645">
                  <c:v>60</c:v>
                </c:pt>
                <c:pt idx="646">
                  <c:v>60</c:v>
                </c:pt>
                <c:pt idx="647">
                  <c:v>60</c:v>
                </c:pt>
                <c:pt idx="648">
                  <c:v>60</c:v>
                </c:pt>
                <c:pt idx="649">
                  <c:v>60</c:v>
                </c:pt>
                <c:pt idx="650">
                  <c:v>60</c:v>
                </c:pt>
                <c:pt idx="651">
                  <c:v>60</c:v>
                </c:pt>
                <c:pt idx="652">
                  <c:v>60</c:v>
                </c:pt>
                <c:pt idx="653">
                  <c:v>60</c:v>
                </c:pt>
                <c:pt idx="654">
                  <c:v>60</c:v>
                </c:pt>
                <c:pt idx="655">
                  <c:v>60</c:v>
                </c:pt>
                <c:pt idx="656">
                  <c:v>60</c:v>
                </c:pt>
                <c:pt idx="657">
                  <c:v>60</c:v>
                </c:pt>
                <c:pt idx="658">
                  <c:v>60</c:v>
                </c:pt>
                <c:pt idx="659">
                  <c:v>60</c:v>
                </c:pt>
              </c:numCache>
            </c:numRef>
          </c:yVal>
          <c:smooth val="1"/>
        </c:ser>
        <c:dLbls>
          <c:showLegendKey val="0"/>
          <c:showVal val="0"/>
          <c:showCatName val="0"/>
          <c:showSerName val="0"/>
          <c:showPercent val="0"/>
          <c:showBubbleSize val="0"/>
        </c:dLbls>
        <c:axId val="316109320"/>
        <c:axId val="418080256"/>
      </c:scatterChart>
      <c:valAx>
        <c:axId val="3161093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8080256"/>
        <c:crosses val="autoZero"/>
        <c:crossBetween val="midCat"/>
      </c:valAx>
      <c:valAx>
        <c:axId val="4180802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Gradient (%)</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610932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0.7814</cdr:x>
      <cdr:y>0.85712</cdr:y>
    </cdr:from>
    <cdr:to>
      <cdr:x>1</cdr:x>
      <cdr:y>1</cdr:y>
    </cdr:to>
    <cdr:sp macro="" textlink="">
      <cdr:nvSpPr>
        <cdr:cNvPr id="2" name="Text Box 1"/>
        <cdr:cNvSpPr txBox="1"/>
      </cdr:nvSpPr>
      <cdr:spPr>
        <a:xfrm xmlns:a="http://schemas.openxmlformats.org/drawingml/2006/main">
          <a:off x="2873417" y="2014888"/>
          <a:ext cx="803868" cy="335882"/>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050" i="1"/>
            <a:t>(Fig 6.2.1)</a:t>
          </a:r>
        </a:p>
      </cdr:txBody>
    </cdr:sp>
  </cdr:relSizeAnchor>
</c:userShape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4B00D782ED824CC4A0D505261F380D27"/>
        <w:category>
          <w:name w:val="General"/>
          <w:gallery w:val="placeholder"/>
        </w:category>
        <w:types>
          <w:type w:val="bbPlcHdr"/>
        </w:types>
        <w:behaviors>
          <w:behavior w:val="content"/>
        </w:behaviors>
        <w:guid w:val="{6DF34B0A-CF79-45FE-9ACC-A3FBB86E1F09}"/>
      </w:docPartPr>
      <w:docPartBody>
        <w:p w:rsidR="00000000" w:rsidRDefault="001F1043" w:rsidP="001F1043">
          <w:pPr>
            <w:pStyle w:val="4B00D782ED824CC4A0D505261F380D27"/>
          </w:pPr>
          <w:r>
            <w:rPr>
              <w:rFonts w:asciiTheme="majorHAnsi" w:eastAsiaTheme="majorEastAsia" w:hAnsiTheme="majorHAnsi" w:cstheme="majorBidi"/>
              <w:caps/>
              <w:color w:val="5B9BD5" w:themeColor="accent1"/>
              <w:sz w:val="80"/>
              <w:szCs w:val="80"/>
            </w:rPr>
            <w:t>[Document title]</w:t>
          </w:r>
        </w:p>
      </w:docPartBody>
    </w:docPart>
    <w:docPart>
      <w:docPartPr>
        <w:name w:val="55324AAE378041158DB4EFD2ED6CF086"/>
        <w:category>
          <w:name w:val="General"/>
          <w:gallery w:val="placeholder"/>
        </w:category>
        <w:types>
          <w:type w:val="bbPlcHdr"/>
        </w:types>
        <w:behaviors>
          <w:behavior w:val="content"/>
        </w:behaviors>
        <w:guid w:val="{490C8602-281D-44C2-9A48-3F2EB09FD5C3}"/>
      </w:docPartPr>
      <w:docPartBody>
        <w:p w:rsidR="00000000" w:rsidRDefault="001F1043" w:rsidP="001F1043">
          <w:pPr>
            <w:pStyle w:val="55324AAE378041158DB4EFD2ED6CF086"/>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1043"/>
    <w:rsid w:val="001F10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B00D782ED824CC4A0D505261F380D27">
    <w:name w:val="4B00D782ED824CC4A0D505261F380D27"/>
    <w:rsid w:val="001F1043"/>
  </w:style>
  <w:style w:type="paragraph" w:customStyle="1" w:styleId="55324AAE378041158DB4EFD2ED6CF086">
    <w:name w:val="55324AAE378041158DB4EFD2ED6CF086"/>
    <w:rsid w:val="001F104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Electric and hybrid propulsion control</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1539</Words>
  <Characters>8774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Series hybrid vehicle</vt:lpstr>
    </vt:vector>
  </TitlesOfParts>
  <Company>Mark sandford</Company>
  <LinksUpToDate>false</LinksUpToDate>
  <CharactersWithSpaces>10293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Series hybrid vehicle</dc:title>
  <dc:subject>Cerys Frowen P146126</dc:subject>
  <dc:creator>Cerys Frowen</dc:creator>
  <cp:keywords/>
  <dc:description/>
  <cp:lastModifiedBy>Cerys Frowen</cp:lastModifiedBy>
  <cp:revision>2</cp:revision>
  <dcterms:created xsi:type="dcterms:W3CDTF">2017-12-05T09:02:00Z</dcterms:created>
  <dcterms:modified xsi:type="dcterms:W3CDTF">2017-12-05T09:02:00Z</dcterms:modified>
</cp:coreProperties>
</file>