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0"/>
        <w:gridCol w:w="2980"/>
        <w:gridCol w:w="1180"/>
        <w:gridCol w:w="2630"/>
      </w:tblGrid>
      <w:tr w:rsidR="00D46A8E" w:rsidRPr="00120A30" w14:paraId="141F71CE" w14:textId="77777777" w:rsidTr="00527130">
        <w:tc>
          <w:tcPr>
            <w:tcW w:w="2220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2980" w:type="dxa"/>
          </w:tcPr>
          <w:p w14:paraId="0632DE29" w14:textId="7CADC4BC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Bethan Hill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630" w:type="dxa"/>
          </w:tcPr>
          <w:p w14:paraId="497B23F6" w14:textId="6F2C36AB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Derbyn/Blwyddyn 1</w:t>
            </w:r>
          </w:p>
        </w:tc>
      </w:tr>
      <w:tr w:rsidR="00D46A8E" w:rsidRPr="00120A30" w14:paraId="03967396" w14:textId="77777777" w:rsidTr="00527130">
        <w:tc>
          <w:tcPr>
            <w:tcW w:w="2220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2980" w:type="dxa"/>
          </w:tcPr>
          <w:p w14:paraId="469E103D" w14:textId="2F108A38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Datblygiad mathemategol</w:t>
            </w:r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630" w:type="dxa"/>
          </w:tcPr>
          <w:p w14:paraId="4A9CFCAE" w14:textId="133AD582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16/3/2020</w:t>
            </w:r>
          </w:p>
        </w:tc>
      </w:tr>
      <w:tr w:rsidR="00D46A8E" w:rsidRPr="00120A30" w14:paraId="67A3E20D" w14:textId="77777777" w:rsidTr="00527130">
        <w:tc>
          <w:tcPr>
            <w:tcW w:w="2220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90" w:type="dxa"/>
            <w:gridSpan w:val="3"/>
          </w:tcPr>
          <w:p w14:paraId="5DF6FF10" w14:textId="27AB411B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Pwyso</w:t>
            </w:r>
          </w:p>
        </w:tc>
      </w:tr>
      <w:tr w:rsidR="00EB6268" w:rsidRPr="00120A30" w14:paraId="16A73A1C" w14:textId="77777777" w:rsidTr="00527130">
        <w:tc>
          <w:tcPr>
            <w:tcW w:w="2220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90" w:type="dxa"/>
            <w:gridSpan w:val="3"/>
          </w:tcPr>
          <w:p w14:paraId="4F3B9397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Datrys problemau syml mewn sefyllfa ymarferol sy’n cynnwys adio a thynnu syml hyd at 5.</w:t>
            </w:r>
          </w:p>
          <w:p w14:paraId="3B99EA16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Cynnig amcangyfrif synhwyrol o hyd at 10 o wrthrychau y gellir eu gwirio drwy gyfrif.</w:t>
            </w:r>
          </w:p>
          <w:p w14:paraId="7102E20E" w14:textId="1AB62CDB" w:rsidR="00EB6268" w:rsidRPr="00120A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bod sero yn golygu ‘dim’.</w:t>
            </w:r>
          </w:p>
        </w:tc>
      </w:tr>
      <w:tr w:rsidR="00EB6268" w:rsidRPr="00120A30" w14:paraId="0DD4DF40" w14:textId="77777777" w:rsidTr="00527130">
        <w:tc>
          <w:tcPr>
            <w:tcW w:w="2220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90" w:type="dxa"/>
            <w:gridSpan w:val="3"/>
          </w:tcPr>
          <w:p w14:paraId="535A6572" w14:textId="77777777" w:rsidR="00EB6268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Rhifedd</w:t>
            </w:r>
          </w:p>
          <w:p w14:paraId="0FAF2695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beth yw pwyso a pam ydyn ni yn pwyso.</w:t>
            </w:r>
          </w:p>
          <w:p w14:paraId="4D67EC28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Cyfrif hyd at 10 o wrthrychau’n ddibynadwy.</w:t>
            </w:r>
          </w:p>
          <w:p w14:paraId="26DBA60E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Defnyddio’r cymhariaethau canlynol yn uniongyrchol: pwysau/mas, e.e. trymach/ysgafnach na.</w:t>
            </w:r>
          </w:p>
          <w:p w14:paraId="2593A0A4" w14:textId="77777777" w:rsidR="00527130" w:rsidRDefault="00527130" w:rsidP="005271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Didoli a dosbarthu gwrthrychau drwy ddefnyddio un maen prawf.</w:t>
            </w:r>
          </w:p>
          <w:p w14:paraId="0B1A3984" w14:textId="77777777" w:rsidR="00527130" w:rsidRDefault="00527130" w:rsidP="00527130">
            <w:pPr>
              <w:rPr>
                <w:rFonts w:cstheme="minorHAnsi"/>
                <w:color w:val="21211E"/>
                <w:sz w:val="28"/>
              </w:rPr>
            </w:pPr>
            <w:r>
              <w:rPr>
                <w:rFonts w:cstheme="minorHAnsi"/>
                <w:color w:val="21211E"/>
                <w:sz w:val="28"/>
              </w:rPr>
              <w:t>D</w:t>
            </w:r>
            <w:r w:rsidRPr="00527130">
              <w:rPr>
                <w:rFonts w:cstheme="minorHAnsi"/>
                <w:color w:val="21211E"/>
                <w:sz w:val="28"/>
              </w:rPr>
              <w:t>efnyddio unedau ansafonol i fesur:</w:t>
            </w:r>
          </w:p>
          <w:p w14:paraId="4B837964" w14:textId="72D5B1FD" w:rsidR="00527130" w:rsidRPr="00120A30" w:rsidRDefault="00527130" w:rsidP="00527130">
            <w:pPr>
              <w:rPr>
                <w:sz w:val="28"/>
                <w:szCs w:val="28"/>
              </w:rPr>
            </w:pPr>
            <w:r w:rsidRPr="00527130">
              <w:rPr>
                <w:rFonts w:cstheme="minorHAnsi"/>
                <w:color w:val="21211E"/>
                <w:sz w:val="28"/>
              </w:rPr>
              <w:t xml:space="preserve"> – hyd, uchder a phellter</w:t>
            </w:r>
            <w:r w:rsidRPr="00527130">
              <w:rPr>
                <w:rFonts w:cstheme="minorHAnsi"/>
                <w:color w:val="21211E"/>
                <w:sz w:val="28"/>
              </w:rPr>
              <w:br/>
              <w:t>– pwysau/màs</w:t>
            </w:r>
            <w:r w:rsidRPr="00527130">
              <w:rPr>
                <w:rFonts w:cstheme="minorHAnsi"/>
                <w:color w:val="21211E"/>
                <w:sz w:val="28"/>
              </w:rPr>
              <w:br/>
              <w:t>– cynhwysedd</w:t>
            </w:r>
            <w:r w:rsidRPr="00527130"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53F95DD0" w14:textId="77777777" w:rsidR="00527130" w:rsidRPr="00527130" w:rsidRDefault="00527130" w:rsidP="00527130">
            <w:pPr>
              <w:rPr>
                <w:sz w:val="28"/>
                <w:szCs w:val="28"/>
              </w:rPr>
            </w:pPr>
            <w:r w:rsidRPr="00527130">
              <w:rPr>
                <w:sz w:val="28"/>
                <w:szCs w:val="28"/>
              </w:rPr>
              <w:t xml:space="preserve">Arddangos dealltwriaeth glir o gyfraniad gwaith. </w:t>
            </w:r>
          </w:p>
          <w:p w14:paraId="2090CE8E" w14:textId="77777777" w:rsidR="00527130" w:rsidRPr="00527130" w:rsidRDefault="00527130" w:rsidP="00527130">
            <w:pPr>
              <w:rPr>
                <w:sz w:val="28"/>
                <w:szCs w:val="28"/>
              </w:rPr>
            </w:pPr>
            <w:r w:rsidRPr="00527130">
              <w:rPr>
                <w:sz w:val="28"/>
                <w:szCs w:val="28"/>
              </w:rPr>
              <w:t>Modelu stoc eang o dechnegau dysgu, wrth i arbenigedd ffynnu, er mwyn helpu a chyfoethogi datblygiad eraill.</w:t>
            </w:r>
          </w:p>
          <w:p w14:paraId="159C509D" w14:textId="5A1F8770" w:rsidR="00D46A8E" w:rsidRPr="00120A30" w:rsidRDefault="00527130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Gweithredu i gael cymorth gan gydweithredwyr, ac yn cyfrannu at ddeialog broffesiynol gyda hwy, i ddatblygu ffyrdd newydd o weithio yn yr ystafell ddosbarth fel bod modd gwerthuso a dadansoddi’r ffyrdd hyn o weithio, a’u rhannu ag eraill.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DE8FDF9" w14:textId="77777777" w:rsidR="003F74E6" w:rsidRPr="00F2139A" w:rsidRDefault="003F74E6" w:rsidP="003F74E6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 w:rsidRPr="00F2139A">
              <w:rPr>
                <w:szCs w:val="28"/>
              </w:rPr>
              <w:t>Y gwahaniaeth rhwng trwm ac ysgafn.</w:t>
            </w:r>
          </w:p>
          <w:p w14:paraId="4E64182A" w14:textId="77777777" w:rsidR="003F74E6" w:rsidRPr="00F2139A" w:rsidRDefault="003F74E6" w:rsidP="003F74E6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 w:rsidRPr="00F2139A">
              <w:rPr>
                <w:szCs w:val="28"/>
              </w:rPr>
              <w:t>Amcangyfri os bydd rhai eitemau yn fwy drwm/ysgafn na rhai arall.</w:t>
            </w:r>
          </w:p>
          <w:p w14:paraId="145FAC42" w14:textId="4E350277" w:rsidR="00D46A8E" w:rsidRPr="003F74E6" w:rsidRDefault="003F74E6" w:rsidP="006D26F5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rPr>
                <w:szCs w:val="28"/>
              </w:rPr>
              <w:t>Defnyddio unedau pwyso pan yn pwyso eitemau.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7D196548" w14:textId="5D4BB25B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Defnyddio unedau mesur </w:t>
            </w:r>
          </w:p>
          <w:p w14:paraId="524F731E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Defnyddio cymhariaeth uniongyrchol a therminoleg mesur </w:t>
            </w:r>
          </w:p>
          <w:p w14:paraId="4D001865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Defnyddio clorian yn gywir</w:t>
            </w:r>
          </w:p>
          <w:p w14:paraId="17B4B402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bod gwahanol pethau yn pwyso yn wahanol</w:t>
            </w:r>
          </w:p>
          <w:p w14:paraId="6708FB5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546807B5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BF420F5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  <w:r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d cymorth</w:t>
            </w:r>
          </w:p>
          <w:p w14:paraId="4FA11C76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sylwadau ar daflen waith/taflen asesu</w:t>
            </w:r>
          </w:p>
          <w:p w14:paraId="72CDC350" w14:textId="77777777" w:rsidR="003F74E6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Holi cwestiynau- ‘Beth wnaethoch chi mwynhau? Beth aeth yn dda? Beth allech wella tro nesaf? Beth ddysgoch chi o’r dasg?’</w:t>
            </w:r>
          </w:p>
          <w:p w14:paraId="250B79C3" w14:textId="5ACADC35" w:rsidR="00D46A8E" w:rsidRPr="00120A30" w:rsidRDefault="003F74E6" w:rsidP="003F74E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Ydyn nhw’n deall pam fod mae gwahanol pethau yn pwyso yn wahanol?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6D40CD58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151F2861" w14:textId="15E5C82E" w:rsidR="00120A30" w:rsidRDefault="00E0287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Esbonio’r tag yn glir trwy holi cwestiynau ynghlyn a beth mae nhw yn gwybod am pwyso yn barod. </w:t>
            </w:r>
          </w:p>
          <w:p w14:paraId="3BC8E289" w14:textId="68B90901" w:rsidR="00120A30" w:rsidRPr="00120A30" w:rsidRDefault="00E02879" w:rsidP="00E0287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Egluro sut i defnyddio clorian newydd gyda rhifau a sut i gwybod faint mae rhywbeth yn pwyso. </w:t>
            </w:r>
          </w:p>
        </w:tc>
        <w:tc>
          <w:tcPr>
            <w:tcW w:w="4971" w:type="dxa"/>
          </w:tcPr>
          <w:p w14:paraId="675CC157" w14:textId="1F2DED92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6C7217F8" w14:textId="391DB69B" w:rsidR="00120A30" w:rsidRDefault="00E02879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esboniad am beth sydd angen iddyn nhw gwneud yn y dasg.</w:t>
            </w:r>
          </w:p>
          <w:p w14:paraId="7F17A4E6" w14:textId="551B8D62" w:rsidR="00120A30" w:rsidRPr="00120A30" w:rsidRDefault="00E02879" w:rsidP="00E0287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y gyfarwyddiadau am sut i defnyddio clorian gyda rhifau a sut i gwybod faint mae rhywbeth yn pwyso.</w:t>
            </w:r>
          </w:p>
        </w:tc>
        <w:tc>
          <w:tcPr>
            <w:tcW w:w="2903" w:type="dxa"/>
          </w:tcPr>
          <w:p w14:paraId="26BCC167" w14:textId="77777777" w:rsid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Offer</w:t>
            </w:r>
          </w:p>
          <w:p w14:paraId="239C1A07" w14:textId="77777777" w:rsidR="00FF2552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Clorian</w:t>
            </w:r>
          </w:p>
          <w:p w14:paraId="491DF6ED" w14:textId="4EBE77C8" w:rsidR="00FF2552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waith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6E38CB3C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Arbrofi</w:t>
            </w:r>
          </w:p>
          <w:p w14:paraId="0F0EC16A" w14:textId="5C58BB4C" w:rsidR="00120A30" w:rsidRDefault="0084421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Cynnal cymorth os oes rhai yn cael trafferth darllen enw yr eitem ar y daflen waith. </w:t>
            </w:r>
          </w:p>
          <w:p w14:paraId="65481C09" w14:textId="361EA8EC" w:rsidR="00120A30" w:rsidRPr="00120A30" w:rsidRDefault="00844212" w:rsidP="0059509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Egluro iddyn nhw ystyr </w:t>
            </w:r>
            <w:r w:rsidR="0059509B">
              <w:rPr>
                <w:sz w:val="28"/>
                <w:szCs w:val="28"/>
              </w:rPr>
              <w:t xml:space="preserve">a pwrpas defnyddio unedau mesur a sut i cofnodi hyn yn gywir trwy rhoi uned ar </w:t>
            </w:r>
            <w:r w:rsidR="0059509B">
              <w:rPr>
                <w:rFonts w:ascii="Calibri" w:hAnsi="Calibri" w:cs="Calibri"/>
                <w:sz w:val="28"/>
                <w:szCs w:val="28"/>
              </w:rPr>
              <w:t>ô</w:t>
            </w:r>
            <w:r w:rsidR="0059509B">
              <w:rPr>
                <w:sz w:val="28"/>
                <w:szCs w:val="28"/>
              </w:rPr>
              <w:t>l y rhif.</w:t>
            </w:r>
          </w:p>
        </w:tc>
        <w:tc>
          <w:tcPr>
            <w:tcW w:w="4971" w:type="dxa"/>
          </w:tcPr>
          <w:p w14:paraId="68B3FFFE" w14:textId="4360A9E9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Arbrofi</w:t>
            </w:r>
          </w:p>
          <w:p w14:paraId="3D927A80" w14:textId="77777777" w:rsidR="0059509B" w:rsidRDefault="00844212" w:rsidP="00844212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Darllen enw yr eitem</w:t>
            </w:r>
            <w:r w:rsidR="0059509B">
              <w:rPr>
                <w:sz w:val="28"/>
                <w:szCs w:val="28"/>
              </w:rPr>
              <w:t xml:space="preserve"> mae angen iddyn nhw pwyso</w:t>
            </w:r>
            <w:r>
              <w:rPr>
                <w:sz w:val="28"/>
                <w:szCs w:val="28"/>
              </w:rPr>
              <w:t xml:space="preserve"> ar y daflen waith</w:t>
            </w:r>
            <w:r w:rsidR="0059509B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 </w:t>
            </w:r>
          </w:p>
          <w:p w14:paraId="67FC9151" w14:textId="7D044FCD" w:rsidR="00844212" w:rsidRPr="00120A30" w:rsidRDefault="00844212" w:rsidP="0059509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Pwyso gwahanol eitemau a chofnodi lawr faint oedden nhw yn pwyso trwy cofio rhoi unedau pwyso ‘g’</w:t>
            </w:r>
            <w:r w:rsidR="0059509B">
              <w:rPr>
                <w:sz w:val="28"/>
                <w:szCs w:val="28"/>
              </w:rPr>
              <w:t xml:space="preserve"> ar </w:t>
            </w:r>
            <w:r w:rsidR="0059509B">
              <w:rPr>
                <w:rFonts w:ascii="Calibri" w:hAnsi="Calibri" w:cs="Calibri"/>
                <w:sz w:val="28"/>
                <w:szCs w:val="28"/>
              </w:rPr>
              <w:t>ô</w:t>
            </w:r>
            <w:r w:rsidR="0059509B">
              <w:rPr>
                <w:sz w:val="28"/>
                <w:szCs w:val="28"/>
              </w:rPr>
              <w:t>l y rhif.</w:t>
            </w:r>
          </w:p>
          <w:p w14:paraId="6F32319A" w14:textId="7859614D" w:rsidR="00120A30" w:rsidRPr="00120A30" w:rsidRDefault="00120A30" w:rsidP="00844212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C348840" w14:textId="77777777" w:rsid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Glud</w:t>
            </w:r>
          </w:p>
          <w:p w14:paraId="09E85EEA" w14:textId="77777777" w:rsidR="00FF2552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Cadno</w:t>
            </w:r>
          </w:p>
          <w:p w14:paraId="2B03EE9A" w14:textId="77777777" w:rsidR="00FF2552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Dyn eira</w:t>
            </w:r>
          </w:p>
          <w:p w14:paraId="73A5E4AB" w14:textId="764EE6C1" w:rsidR="001B5035" w:rsidRPr="00120A30" w:rsidRDefault="001B503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Ciwboid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891B17B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</w:t>
            </w:r>
          </w:p>
          <w:p w14:paraId="63C20A15" w14:textId="5908E23D" w:rsidR="00120A30" w:rsidRDefault="00CD68CC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 ol iddyn nhw gwbwlhau y daflen waith holi: ‘Beth oedd yn anodd?’ ‘Beth wyt ti’n meddwl am y dasg?’ ‘Beth oedd yn hawdd’ ‘Beth oeddet ti wedi mwynhau?’ ‘Sut allet ti wella tro nesaf?’. ‘Beth oedd yn drwm?’ ‘Beth oedd yn ysgafn?’</w:t>
            </w:r>
          </w:p>
          <w:p w14:paraId="7090BB10" w14:textId="77777777" w:rsidR="00CD68CC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4 Diben. </w:t>
            </w:r>
          </w:p>
          <w:p w14:paraId="483EB441" w14:textId="6DD71E10" w:rsidR="00CD68CC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Cod Cymorth.</w:t>
            </w:r>
          </w:p>
          <w:p w14:paraId="70A936BC" w14:textId="2C34A30C" w:rsidR="00120A30" w:rsidRPr="00CD68CC" w:rsidRDefault="00120A30" w:rsidP="00CD68CC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63F74402" w:rsidR="00120A30" w:rsidRPr="00120A30" w:rsidRDefault="00FF2552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</w:t>
            </w:r>
          </w:p>
          <w:p w14:paraId="3FF1D207" w14:textId="77777777" w:rsidR="00CD68CC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Mynegi barn am y dasg trwy ateb cwestiynau gan ddefnyddio iaith ‘Roedden i wedi mwynhau…oherwydd’. </w:t>
            </w:r>
          </w:p>
          <w:p w14:paraId="46716F0C" w14:textId="6A273532" w:rsidR="00120A30" w:rsidRPr="00120A30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 beth oedd yn anodd am y dasg neu beth oedden nhw wedi mwynhau. Gwybod beth wnaethon nhw’n dda a sut allen nhw wneud rhyw agwedd yn well y tro nesaf.</w:t>
            </w:r>
          </w:p>
        </w:tc>
        <w:tc>
          <w:tcPr>
            <w:tcW w:w="2903" w:type="dxa"/>
          </w:tcPr>
          <w:p w14:paraId="1C38DAB8" w14:textId="77777777" w:rsidR="00CD68CC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Offer</w:t>
            </w:r>
          </w:p>
          <w:p w14:paraId="4C2B93F8" w14:textId="77777777" w:rsidR="00CD68CC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gwaith gorffenedig.</w:t>
            </w:r>
          </w:p>
          <w:p w14:paraId="08BDEAF7" w14:textId="3ED863BD" w:rsidR="00120A30" w:rsidRPr="00120A30" w:rsidRDefault="00CD68CC" w:rsidP="00CD68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Cod Cymorth.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BAAC873" w:rsidR="00825827" w:rsidRPr="00120A30" w:rsidRDefault="00935AF8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0A8B2798" wp14:editId="741B8A2F">
                  <wp:extent cx="1825116" cy="1368799"/>
                  <wp:effectExtent l="0" t="0" r="3810" b="317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G_8647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9565" cy="1372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sz w:val="20"/>
                <w:szCs w:val="20"/>
              </w:rPr>
              <w:drawing>
                <wp:inline distT="0" distB="0" distL="0" distR="0" wp14:anchorId="04196275" wp14:editId="66EB22F1">
                  <wp:extent cx="1833084" cy="13747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IMG_8650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4423" cy="13832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sz w:val="20"/>
                <w:szCs w:val="20"/>
              </w:rPr>
              <w:drawing>
                <wp:inline distT="0" distB="0" distL="0" distR="0" wp14:anchorId="61D8D930" wp14:editId="79C2D39E">
                  <wp:extent cx="1787235" cy="1340427"/>
                  <wp:effectExtent l="0" t="0" r="3810" b="635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IMG_8649.JP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4362" cy="13457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BCF23AC" w:rsidR="00825827" w:rsidRDefault="00566480" w:rsidP="00566480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Gnweud ‘tuff spot’ ar gyfer DWCh fel bod nhw gallu ymarfer defnyddio clorian gyda rhifau a profio ei ddealltwriaeth trwy gweithio yn annibynnol.</w:t>
            </w:r>
          </w:p>
          <w:p w14:paraId="54987B23" w14:textId="65DD58BD" w:rsidR="00566480" w:rsidRDefault="00566480" w:rsidP="00566480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Pwyso pethau gwahanol yn y dosbarth.</w:t>
            </w:r>
          </w:p>
          <w:p w14:paraId="6E88F129" w14:textId="71A0C9D0" w:rsidR="00825827" w:rsidRPr="00566480" w:rsidRDefault="00566480" w:rsidP="00825827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Gweithio pa rhif sydd ar y llinell hanner ffordd rhwng dau rhif arall.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16C65FF0" w:rsidR="00825827" w:rsidRPr="00D85C2B" w:rsidRDefault="00D85C2B" w:rsidP="00D85C2B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Taflen c</w:t>
            </w:r>
            <w:r>
              <w:rPr>
                <w:rFonts w:ascii="Calibri" w:hAnsi="Calibri" w:cs="Calibri"/>
                <w:sz w:val="20"/>
                <w:szCs w:val="20"/>
              </w:rPr>
              <w:t>ô</w:t>
            </w:r>
            <w:r>
              <w:rPr>
                <w:sz w:val="20"/>
                <w:szCs w:val="20"/>
              </w:rPr>
              <w:t>d cymorth</w:t>
            </w:r>
          </w:p>
          <w:p w14:paraId="471612F7" w14:textId="691DEEA7" w:rsidR="00825827" w:rsidRPr="00120A30" w:rsidRDefault="00D85C2B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3C5975E7" wp14:editId="5BAD87A7">
                  <wp:extent cx="3750067" cy="2008489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IMG_8653.JPG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7908" cy="20126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47655FE4" w:rsidR="00825827" w:rsidRDefault="00A80012" w:rsidP="00A80012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Creu ‘tuff spot’ ar gyda’r un ffocws ar gweithgaredd yma er mwyn gweld faint oedden nhw yn deall y dasg.</w:t>
            </w:r>
          </w:p>
          <w:p w14:paraId="171C76F6" w14:textId="3C68EB2D" w:rsidR="00A80012" w:rsidRDefault="00A80012" w:rsidP="00A80012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Egluro sut i ddod o hyn i’r rhif sydd hanner ffordd rhwng dau rhif arall gan nad y wen dweud y rhir ar y glorian.</w:t>
            </w:r>
          </w:p>
          <w:p w14:paraId="12D2BCF1" w14:textId="7F15C8E1" w:rsidR="00825827" w:rsidRPr="00E075AA" w:rsidRDefault="00E075AA" w:rsidP="00825827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Gadael iddyn nhw dewis beth mae nhw eisiau pwyso.</w:t>
            </w:r>
          </w:p>
        </w:tc>
      </w:tr>
    </w:tbl>
    <w:p w14:paraId="12D98BD2" w14:textId="39918E87" w:rsidR="00EF0BE1" w:rsidRPr="00120A30" w:rsidRDefault="00EF0BE1" w:rsidP="00EF0BE1">
      <w:bookmarkStart w:id="0" w:name="cysill"/>
      <w:bookmarkStart w:id="1" w:name="_GoBack"/>
      <w:bookmarkEnd w:id="0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815D7D" w14:textId="77777777" w:rsidR="00EB1C0A" w:rsidRDefault="00EB1C0A" w:rsidP="00B24C18">
      <w:r>
        <w:separator/>
      </w:r>
    </w:p>
  </w:endnote>
  <w:endnote w:type="continuationSeparator" w:id="0">
    <w:p w14:paraId="31FD5C0F" w14:textId="77777777" w:rsidR="00EB1C0A" w:rsidRDefault="00EB1C0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6A8DC5" w14:textId="77777777" w:rsidR="00EB1C0A" w:rsidRDefault="00EB1C0A" w:rsidP="00B24C18">
      <w:r>
        <w:separator/>
      </w:r>
    </w:p>
  </w:footnote>
  <w:footnote w:type="continuationSeparator" w:id="0">
    <w:p w14:paraId="7E5631AB" w14:textId="77777777" w:rsidR="00EB1C0A" w:rsidRDefault="00EB1C0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870DBF"/>
    <w:multiLevelType w:val="hybridMultilevel"/>
    <w:tmpl w:val="EBF0F9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3969E6"/>
    <w:multiLevelType w:val="hybridMultilevel"/>
    <w:tmpl w:val="B91885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4D1E4F"/>
    <w:multiLevelType w:val="hybridMultilevel"/>
    <w:tmpl w:val="F1AE50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6D0592"/>
    <w:multiLevelType w:val="hybridMultilevel"/>
    <w:tmpl w:val="555AAE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BC4856"/>
    <w:multiLevelType w:val="hybridMultilevel"/>
    <w:tmpl w:val="98D0FE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7649B"/>
    <w:rsid w:val="000973E5"/>
    <w:rsid w:val="000B1B3B"/>
    <w:rsid w:val="000B6B62"/>
    <w:rsid w:val="000E5C05"/>
    <w:rsid w:val="00120A30"/>
    <w:rsid w:val="00140D3C"/>
    <w:rsid w:val="00144FF0"/>
    <w:rsid w:val="00167F75"/>
    <w:rsid w:val="001B5035"/>
    <w:rsid w:val="002B2D5B"/>
    <w:rsid w:val="002F72F8"/>
    <w:rsid w:val="0031228F"/>
    <w:rsid w:val="003502C7"/>
    <w:rsid w:val="003770F9"/>
    <w:rsid w:val="003A634F"/>
    <w:rsid w:val="003B005D"/>
    <w:rsid w:val="003B625E"/>
    <w:rsid w:val="003F74E6"/>
    <w:rsid w:val="0040291F"/>
    <w:rsid w:val="0043540F"/>
    <w:rsid w:val="00467647"/>
    <w:rsid w:val="004847B6"/>
    <w:rsid w:val="004B73CD"/>
    <w:rsid w:val="004E1B77"/>
    <w:rsid w:val="00527130"/>
    <w:rsid w:val="005404E0"/>
    <w:rsid w:val="00551996"/>
    <w:rsid w:val="00566480"/>
    <w:rsid w:val="0059509B"/>
    <w:rsid w:val="005B7769"/>
    <w:rsid w:val="0060412A"/>
    <w:rsid w:val="00610C4A"/>
    <w:rsid w:val="0064226D"/>
    <w:rsid w:val="00645E24"/>
    <w:rsid w:val="0066617E"/>
    <w:rsid w:val="006953EE"/>
    <w:rsid w:val="006D26F5"/>
    <w:rsid w:val="006E32EF"/>
    <w:rsid w:val="00713823"/>
    <w:rsid w:val="007B65F8"/>
    <w:rsid w:val="00810AEC"/>
    <w:rsid w:val="0081450C"/>
    <w:rsid w:val="00816DB9"/>
    <w:rsid w:val="00825827"/>
    <w:rsid w:val="00825DEF"/>
    <w:rsid w:val="00844212"/>
    <w:rsid w:val="00896514"/>
    <w:rsid w:val="008B2B15"/>
    <w:rsid w:val="00935AF8"/>
    <w:rsid w:val="00956FED"/>
    <w:rsid w:val="009A03EA"/>
    <w:rsid w:val="009C26DA"/>
    <w:rsid w:val="009D68DF"/>
    <w:rsid w:val="009D7C3C"/>
    <w:rsid w:val="00A10E40"/>
    <w:rsid w:val="00A46632"/>
    <w:rsid w:val="00A53AE4"/>
    <w:rsid w:val="00A80012"/>
    <w:rsid w:val="00A82242"/>
    <w:rsid w:val="00AA5380"/>
    <w:rsid w:val="00AF532A"/>
    <w:rsid w:val="00B02BEF"/>
    <w:rsid w:val="00B0430A"/>
    <w:rsid w:val="00B24C18"/>
    <w:rsid w:val="00B42125"/>
    <w:rsid w:val="00B71451"/>
    <w:rsid w:val="00B85948"/>
    <w:rsid w:val="00BC35BE"/>
    <w:rsid w:val="00BE6284"/>
    <w:rsid w:val="00BF5170"/>
    <w:rsid w:val="00C605BB"/>
    <w:rsid w:val="00C8398D"/>
    <w:rsid w:val="00CD68CC"/>
    <w:rsid w:val="00D060A6"/>
    <w:rsid w:val="00D1401A"/>
    <w:rsid w:val="00D46A8E"/>
    <w:rsid w:val="00D85C2B"/>
    <w:rsid w:val="00D91956"/>
    <w:rsid w:val="00DB1D3B"/>
    <w:rsid w:val="00E02879"/>
    <w:rsid w:val="00E060F7"/>
    <w:rsid w:val="00E075AA"/>
    <w:rsid w:val="00E75960"/>
    <w:rsid w:val="00EB1C0A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0FF2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52713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2713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576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61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20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338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10" Type="http://schemas.openxmlformats.org/officeDocument/2006/relationships/footer" Target="footer2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49</TotalTime>
  <Pages>5</Pages>
  <Words>766</Words>
  <Characters>4369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Hill</cp:lastModifiedBy>
  <cp:revision>13</cp:revision>
  <dcterms:created xsi:type="dcterms:W3CDTF">2020-03-15T20:04:00Z</dcterms:created>
  <dcterms:modified xsi:type="dcterms:W3CDTF">2020-03-17T20:14:00Z</dcterms:modified>
</cp:coreProperties>
</file>