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75374" w14:textId="5D74688D" w:rsidR="00421D17" w:rsidRDefault="008764B9" w:rsidP="007F10D4">
      <w:pPr>
        <w:tabs>
          <w:tab w:val="num" w:pos="720"/>
        </w:tabs>
        <w:spacing w:before="100" w:beforeAutospacing="1" w:after="100" w:afterAutospacing="1"/>
      </w:pPr>
      <w:r>
        <w:t xml:space="preserve">           </w:t>
      </w:r>
      <w:r w:rsidR="00584AA3">
        <w:t xml:space="preserve">Management </w:t>
      </w:r>
      <w:r w:rsidR="00E512AB">
        <w:t>Project Summary</w:t>
      </w:r>
      <w:r w:rsidR="005D3E66">
        <w:t xml:space="preserve"> </w:t>
      </w:r>
    </w:p>
    <w:p w14:paraId="32478228" w14:textId="226D2514" w:rsidR="000648FD" w:rsidRPr="007F10D4" w:rsidRDefault="005D3E66" w:rsidP="007F10D4">
      <w:pPr>
        <w:tabs>
          <w:tab w:val="num" w:pos="720"/>
        </w:tabs>
        <w:spacing w:before="100" w:beforeAutospacing="1" w:after="100" w:afterAutospacing="1"/>
      </w:pPr>
      <w:r>
        <w:t xml:space="preserve">Project: Website Design </w:t>
      </w:r>
    </w:p>
    <w:p w14:paraId="10CAFD3A" w14:textId="321FF6F9" w:rsidR="00781960" w:rsidRDefault="00781960" w:rsidP="00781960">
      <w:pPr>
        <w:rPr>
          <w:rFonts w:ascii="Times New Roman" w:eastAsia="Times New Roman" w:hAnsi="Times New Roman" w:cs="Times New Roman"/>
          <w:color w:val="0E101A"/>
          <w:lang w:eastAsia="en-GB"/>
        </w:rPr>
      </w:pPr>
      <w:r w:rsidRPr="00781960">
        <w:rPr>
          <w:rFonts w:ascii="Times New Roman" w:eastAsia="Times New Roman" w:hAnsi="Times New Roman" w:cs="Times New Roman"/>
          <w:color w:val="0E101A"/>
          <w:lang w:eastAsia="en-GB"/>
        </w:rPr>
        <w:t xml:space="preserve">COVID19 change the way people behave and create and accelerate the use of technology in the business environment. Today, Businesses that were prepared or react quickly to the new norms of technology still afloat. However, a small business whose goal </w:t>
      </w:r>
      <w:r w:rsidR="00273D40">
        <w:rPr>
          <w:rFonts w:ascii="Times New Roman" w:eastAsia="Times New Roman" w:hAnsi="Times New Roman" w:cs="Times New Roman"/>
          <w:color w:val="0E101A"/>
          <w:lang w:eastAsia="en-GB"/>
        </w:rPr>
        <w:t>refuse</w:t>
      </w:r>
      <w:r w:rsidRPr="00781960">
        <w:rPr>
          <w:rFonts w:ascii="Times New Roman" w:eastAsia="Times New Roman" w:hAnsi="Times New Roman" w:cs="Times New Roman"/>
          <w:color w:val="0E101A"/>
          <w:lang w:eastAsia="en-GB"/>
        </w:rPr>
        <w:t xml:space="preserve"> the online world lost the battle even though some adapted to it the social norms to the virus make its adaptation slow and expensive. In this report, the author will discuss a small business project trying to adapt to new social norms and consumer behaviour. The essay will analyse a web design as a project because the Bakery is where the author worked. The project will take between 6 to 9 weeks, and the objective is to increase sales through establish its brand in the online world.     </w:t>
      </w:r>
    </w:p>
    <w:p w14:paraId="098A595E" w14:textId="1A6ADDC8" w:rsidR="00781960" w:rsidRPr="00781960" w:rsidRDefault="00781960" w:rsidP="00781960">
      <w:pPr>
        <w:rPr>
          <w:rFonts w:ascii="Times New Roman" w:eastAsia="Times New Roman" w:hAnsi="Times New Roman" w:cs="Times New Roman"/>
          <w:color w:val="0E101A"/>
          <w:lang w:eastAsia="en-GB"/>
        </w:rPr>
      </w:pPr>
      <w:r w:rsidRPr="00781960">
        <w:rPr>
          <w:rFonts w:ascii="Times New Roman" w:eastAsia="Times New Roman" w:hAnsi="Times New Roman" w:cs="Times New Roman"/>
          <w:color w:val="0E101A"/>
          <w:lang w:eastAsia="en-GB"/>
        </w:rPr>
        <w:t xml:space="preserve">           </w:t>
      </w:r>
    </w:p>
    <w:p w14:paraId="1B931C01" w14:textId="56615D0E" w:rsidR="00781960" w:rsidRDefault="00781960" w:rsidP="00781960">
      <w:pPr>
        <w:rPr>
          <w:rFonts w:ascii="Times New Roman" w:eastAsia="Times New Roman" w:hAnsi="Times New Roman" w:cs="Times New Roman"/>
          <w:color w:val="0E101A"/>
          <w:lang w:eastAsia="en-GB"/>
        </w:rPr>
      </w:pPr>
      <w:r w:rsidRPr="00781960">
        <w:rPr>
          <w:rFonts w:ascii="Times New Roman" w:eastAsia="Times New Roman" w:hAnsi="Times New Roman" w:cs="Times New Roman"/>
          <w:color w:val="0E101A"/>
          <w:lang w:eastAsia="en-GB"/>
        </w:rPr>
        <w:t>The Business is a Bakery and Restaurant called “The Castle Café” that is open all days of the week to the Hispanic community. The Bakery has much product as cakes, patisserie, and typical bread found in South American countries. Also, the restaurant offers breakfast and lunches. </w:t>
      </w:r>
    </w:p>
    <w:p w14:paraId="703BCAC2" w14:textId="77777777" w:rsidR="00781960" w:rsidRPr="00781960" w:rsidRDefault="00781960" w:rsidP="00781960">
      <w:pPr>
        <w:rPr>
          <w:rFonts w:ascii="Times New Roman" w:eastAsia="Times New Roman" w:hAnsi="Times New Roman" w:cs="Times New Roman"/>
          <w:color w:val="0E101A"/>
          <w:lang w:eastAsia="en-GB"/>
        </w:rPr>
      </w:pPr>
    </w:p>
    <w:p w14:paraId="75A61652" w14:textId="40DE6B2A" w:rsidR="00781960" w:rsidRDefault="00781960" w:rsidP="00781960">
      <w:pPr>
        <w:rPr>
          <w:rFonts w:ascii="Times New Roman" w:eastAsia="Times New Roman" w:hAnsi="Times New Roman" w:cs="Times New Roman"/>
          <w:color w:val="0E101A"/>
          <w:lang w:eastAsia="en-GB"/>
        </w:rPr>
      </w:pPr>
      <w:r w:rsidRPr="00781960">
        <w:rPr>
          <w:rFonts w:ascii="Times New Roman" w:eastAsia="Times New Roman" w:hAnsi="Times New Roman" w:cs="Times New Roman"/>
          <w:color w:val="0E101A"/>
          <w:lang w:eastAsia="en-GB"/>
        </w:rPr>
        <w:t>First, it is necessary to define what is a project then what is Project Management. A project is a one-time venture to accomplish a particular service or product. PMI defines </w:t>
      </w:r>
      <w:r w:rsidRPr="00781960">
        <w:rPr>
          <w:rFonts w:ascii="Times New Roman" w:eastAsia="Times New Roman" w:hAnsi="Times New Roman" w:cs="Times New Roman"/>
          <w:i/>
          <w:iCs/>
          <w:color w:val="0E101A"/>
          <w:lang w:eastAsia="en-GB"/>
        </w:rPr>
        <w:t>PM</w:t>
      </w:r>
      <w:r w:rsidRPr="00781960">
        <w:rPr>
          <w:rFonts w:ascii="Times New Roman" w:eastAsia="Times New Roman" w:hAnsi="Times New Roman" w:cs="Times New Roman"/>
          <w:color w:val="0E101A"/>
          <w:lang w:eastAsia="en-GB"/>
        </w:rPr>
        <w:t> as “the application of knowledge, skills, tools and techniques to project activities to meet the project requirements” (PMBOK guide, 2017). Meaning, a project should use tools (Gantt chart, schedules, Dashboards, Reports, Software) and techniques (waterfall, scrum, Agile, pert, WBS, Lean, Etc) in each project to obtain the desired outcomes. </w:t>
      </w:r>
    </w:p>
    <w:p w14:paraId="2FC1F94F" w14:textId="77777777" w:rsidR="00781960" w:rsidRPr="00781960" w:rsidRDefault="00781960" w:rsidP="00781960">
      <w:pPr>
        <w:rPr>
          <w:rFonts w:ascii="Times New Roman" w:eastAsia="Times New Roman" w:hAnsi="Times New Roman" w:cs="Times New Roman"/>
          <w:color w:val="0E101A"/>
          <w:lang w:eastAsia="en-GB"/>
        </w:rPr>
      </w:pPr>
    </w:p>
    <w:p w14:paraId="7FB33E52" w14:textId="77777777" w:rsidR="00781960" w:rsidRPr="00781960" w:rsidRDefault="00781960" w:rsidP="00781960">
      <w:pPr>
        <w:rPr>
          <w:rFonts w:ascii="Times New Roman" w:eastAsia="Times New Roman" w:hAnsi="Times New Roman" w:cs="Times New Roman"/>
          <w:color w:val="0E101A"/>
          <w:lang w:eastAsia="en-GB"/>
        </w:rPr>
      </w:pPr>
      <w:r w:rsidRPr="00781960">
        <w:rPr>
          <w:rFonts w:ascii="Times New Roman" w:eastAsia="Times New Roman" w:hAnsi="Times New Roman" w:cs="Times New Roman"/>
          <w:color w:val="0E101A"/>
          <w:lang w:eastAsia="en-GB"/>
        </w:rPr>
        <w:t>This essay will discuss the techniques and tools to discuss the Gantt chart, Scrum, WBS, Pert, cost-benefit analysis, and Trello. This report aims to show how planning and using good techniques to obtain the outcome expected.</w:t>
      </w:r>
    </w:p>
    <w:p w14:paraId="095A8966" w14:textId="4E0A8068" w:rsidR="00257FB8" w:rsidRDefault="00257FB8" w:rsidP="004C4BF4">
      <w:pPr>
        <w:spacing w:before="100" w:beforeAutospacing="1" w:after="100" w:afterAutospacing="1"/>
        <w:rPr>
          <w:rFonts w:ascii="Times New Roman" w:eastAsia="Times New Roman" w:hAnsi="Times New Roman" w:cs="Times New Roman"/>
          <w:lang w:eastAsia="en-GB"/>
        </w:rPr>
      </w:pPr>
    </w:p>
    <w:p w14:paraId="23A6FE13" w14:textId="6AFA52FC" w:rsidR="00257FB8" w:rsidRDefault="00257FB8" w:rsidP="004C4BF4">
      <w:pPr>
        <w:spacing w:before="100" w:beforeAutospacing="1" w:after="100" w:afterAutospacing="1"/>
        <w:ind w:left="72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0954B798" w14:textId="54852F1E" w:rsidR="00257FB8" w:rsidRDefault="000D6B63" w:rsidP="00257FB8">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following are one the bakery link and the </w:t>
      </w:r>
      <w:r w:rsidR="00FF6C18">
        <w:rPr>
          <w:rFonts w:ascii="Times New Roman" w:eastAsia="Times New Roman" w:hAnsi="Times New Roman" w:cs="Times New Roman"/>
          <w:lang w:eastAsia="en-GB"/>
        </w:rPr>
        <w:t>PMBOOK guide that I used.</w:t>
      </w:r>
    </w:p>
    <w:p w14:paraId="22556462" w14:textId="3DA18397" w:rsidR="00257FB8" w:rsidRDefault="0002225F" w:rsidP="00257FB8">
      <w:pPr>
        <w:spacing w:before="100" w:beforeAutospacing="1" w:after="100" w:afterAutospacing="1"/>
        <w:rPr>
          <w:rFonts w:ascii="Times New Roman" w:eastAsia="Times New Roman" w:hAnsi="Times New Roman" w:cs="Times New Roman"/>
          <w:lang w:eastAsia="en-GB"/>
        </w:rPr>
      </w:pPr>
      <w:hyperlink r:id="rId7" w:history="1">
        <w:r w:rsidRPr="0056637E">
          <w:rPr>
            <w:rStyle w:val="Hyperlink"/>
            <w:rFonts w:ascii="Times New Roman" w:eastAsia="Times New Roman" w:hAnsi="Times New Roman" w:cs="Times New Roman"/>
            <w:lang w:eastAsia="en-GB"/>
          </w:rPr>
          <w:t>https://www.facebook.com/</w:t>
        </w:r>
        <w:r w:rsidRPr="0056637E">
          <w:rPr>
            <w:rStyle w:val="Hyperlink"/>
            <w:rFonts w:ascii="Times New Roman" w:eastAsia="Times New Roman" w:hAnsi="Times New Roman" w:cs="Times New Roman"/>
            <w:lang w:eastAsia="en-GB"/>
          </w:rPr>
          <w:t>T</w:t>
        </w:r>
        <w:r w:rsidRPr="0056637E">
          <w:rPr>
            <w:rStyle w:val="Hyperlink"/>
            <w:rFonts w:ascii="Times New Roman" w:eastAsia="Times New Roman" w:hAnsi="Times New Roman" w:cs="Times New Roman"/>
            <w:lang w:eastAsia="en-GB"/>
          </w:rPr>
          <w:t>he-Castle-Cafe-Bakery-Limited-1566681710290827/</w:t>
        </w:r>
      </w:hyperlink>
    </w:p>
    <w:p w14:paraId="784208C7" w14:textId="68D42160" w:rsidR="00E600ED" w:rsidRDefault="00E600ED" w:rsidP="00257FB8">
      <w:pPr>
        <w:spacing w:before="100" w:beforeAutospacing="1" w:after="100" w:afterAutospacing="1"/>
        <w:rPr>
          <w:rFonts w:ascii="Times New Roman" w:eastAsia="Times New Roman" w:hAnsi="Times New Roman" w:cs="Times New Roman"/>
          <w:lang w:eastAsia="en-GB"/>
        </w:rPr>
      </w:pPr>
      <w:hyperlink r:id="rId8" w:history="1">
        <w:r w:rsidRPr="0056637E">
          <w:rPr>
            <w:rStyle w:val="Hyperlink"/>
            <w:rFonts w:ascii="Times New Roman" w:eastAsia="Times New Roman" w:hAnsi="Times New Roman" w:cs="Times New Roman"/>
            <w:lang w:eastAsia="en-GB"/>
          </w:rPr>
          <w:t>https://book.akij.net/eBooks/2018/March/5abcc35b666f7/a%20guide%20to%20the%20project%20management%20body%20of%20knowledge%206e.pdf</w:t>
        </w:r>
      </w:hyperlink>
    </w:p>
    <w:p w14:paraId="3F1E6C20" w14:textId="77777777" w:rsidR="00E600ED" w:rsidRDefault="00E600ED" w:rsidP="00257FB8">
      <w:pPr>
        <w:spacing w:before="100" w:beforeAutospacing="1" w:after="100" w:afterAutospacing="1"/>
        <w:rPr>
          <w:rFonts w:ascii="Times New Roman" w:eastAsia="Times New Roman" w:hAnsi="Times New Roman" w:cs="Times New Roman"/>
          <w:lang w:eastAsia="en-GB"/>
        </w:rPr>
      </w:pPr>
    </w:p>
    <w:p w14:paraId="3F7BD2E4" w14:textId="77777777" w:rsidR="0002225F" w:rsidRDefault="0002225F" w:rsidP="00257FB8">
      <w:pPr>
        <w:spacing w:before="100" w:beforeAutospacing="1" w:after="100" w:afterAutospacing="1"/>
        <w:rPr>
          <w:rFonts w:ascii="Times New Roman" w:eastAsia="Times New Roman" w:hAnsi="Times New Roman" w:cs="Times New Roman"/>
          <w:lang w:eastAsia="en-GB"/>
        </w:rPr>
      </w:pPr>
    </w:p>
    <w:p w14:paraId="2D0C7E12" w14:textId="1213F2C7" w:rsidR="00602A07" w:rsidRDefault="00770800" w:rsidP="00257FB8">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14529B">
        <w:rPr>
          <w:rFonts w:ascii="Times New Roman" w:eastAsia="Times New Roman" w:hAnsi="Times New Roman" w:cs="Times New Roman"/>
          <w:lang w:eastAsia="en-GB"/>
        </w:rPr>
        <w:t xml:space="preserve"> </w:t>
      </w:r>
    </w:p>
    <w:p w14:paraId="6DE4745D" w14:textId="77777777" w:rsidR="00770800" w:rsidRDefault="00770800" w:rsidP="00770800">
      <w:pPr>
        <w:spacing w:before="100" w:beforeAutospacing="1" w:after="100" w:afterAutospacing="1"/>
        <w:rPr>
          <w:rFonts w:ascii="Times New Roman" w:eastAsia="Times New Roman" w:hAnsi="Times New Roman" w:cs="Times New Roman"/>
          <w:lang w:eastAsia="en-GB"/>
        </w:rPr>
      </w:pPr>
    </w:p>
    <w:p w14:paraId="615810B8" w14:textId="0A865F3A" w:rsidR="000F08B9" w:rsidRDefault="000F08B9" w:rsidP="000F08B9">
      <w:pPr>
        <w:rPr>
          <w:rFonts w:ascii="Times New Roman" w:eastAsia="Times New Roman" w:hAnsi="Times New Roman" w:cs="Times New Roman"/>
          <w:lang w:eastAsia="en-GB"/>
        </w:rPr>
      </w:pPr>
    </w:p>
    <w:p w14:paraId="5FFFFBA0" w14:textId="7A6514DE" w:rsidR="000F08B9" w:rsidRDefault="000F08B9" w:rsidP="000F08B9">
      <w:pPr>
        <w:rPr>
          <w:rFonts w:ascii="Times New Roman" w:eastAsia="Times New Roman" w:hAnsi="Times New Roman" w:cs="Times New Roman"/>
          <w:lang w:eastAsia="en-GB"/>
        </w:rPr>
      </w:pPr>
    </w:p>
    <w:p w14:paraId="12DE907F" w14:textId="7F5A17BF" w:rsidR="000F08B9" w:rsidRDefault="000F08B9" w:rsidP="000F08B9">
      <w:pPr>
        <w:rPr>
          <w:rFonts w:ascii="Times New Roman" w:eastAsia="Times New Roman" w:hAnsi="Times New Roman" w:cs="Times New Roman"/>
          <w:lang w:eastAsia="en-GB"/>
        </w:rPr>
      </w:pPr>
    </w:p>
    <w:p w14:paraId="3E4E02C2" w14:textId="51CC966E" w:rsidR="000F08B9" w:rsidRDefault="000F08B9" w:rsidP="000F08B9">
      <w:pPr>
        <w:rPr>
          <w:rFonts w:ascii="Times New Roman" w:eastAsia="Times New Roman" w:hAnsi="Times New Roman" w:cs="Times New Roman"/>
          <w:lang w:eastAsia="en-GB"/>
        </w:rPr>
      </w:pPr>
    </w:p>
    <w:p w14:paraId="30B3DE84" w14:textId="7F6C3EA6" w:rsidR="000F08B9" w:rsidRDefault="000F08B9" w:rsidP="000F08B9">
      <w:pPr>
        <w:rPr>
          <w:rFonts w:ascii="Times New Roman" w:eastAsia="Times New Roman" w:hAnsi="Times New Roman" w:cs="Times New Roman"/>
          <w:lang w:eastAsia="en-GB"/>
        </w:rPr>
      </w:pPr>
    </w:p>
    <w:p w14:paraId="76AC5831" w14:textId="4CC05399" w:rsidR="000F08B9" w:rsidRDefault="000F08B9" w:rsidP="000F08B9">
      <w:pPr>
        <w:rPr>
          <w:rFonts w:ascii="Times New Roman" w:eastAsia="Times New Roman" w:hAnsi="Times New Roman" w:cs="Times New Roman"/>
          <w:lang w:eastAsia="en-GB"/>
        </w:rPr>
      </w:pPr>
    </w:p>
    <w:p w14:paraId="095401E8" w14:textId="76D9D547" w:rsidR="000F08B9" w:rsidRDefault="000F08B9" w:rsidP="000F08B9">
      <w:pPr>
        <w:rPr>
          <w:rFonts w:ascii="Times New Roman" w:eastAsia="Times New Roman" w:hAnsi="Times New Roman" w:cs="Times New Roman"/>
          <w:lang w:eastAsia="en-GB"/>
        </w:rPr>
      </w:pPr>
    </w:p>
    <w:p w14:paraId="1DD8073F" w14:textId="039AB882" w:rsidR="000F08B9" w:rsidRDefault="000F08B9" w:rsidP="000F08B9">
      <w:pPr>
        <w:rPr>
          <w:rFonts w:ascii="Times New Roman" w:eastAsia="Times New Roman" w:hAnsi="Times New Roman" w:cs="Times New Roman"/>
          <w:lang w:eastAsia="en-GB"/>
        </w:rPr>
      </w:pPr>
    </w:p>
    <w:p w14:paraId="61A504AD" w14:textId="12B15C8F" w:rsidR="000F08B9" w:rsidRDefault="000F08B9" w:rsidP="000F08B9">
      <w:pPr>
        <w:rPr>
          <w:rFonts w:ascii="Times New Roman" w:eastAsia="Times New Roman" w:hAnsi="Times New Roman" w:cs="Times New Roman"/>
          <w:lang w:eastAsia="en-GB"/>
        </w:rPr>
      </w:pPr>
    </w:p>
    <w:p w14:paraId="39388928" w14:textId="48F287A4" w:rsidR="000F08B9" w:rsidRDefault="000F08B9" w:rsidP="000F08B9">
      <w:pPr>
        <w:rPr>
          <w:rFonts w:ascii="Times New Roman" w:eastAsia="Times New Roman" w:hAnsi="Times New Roman" w:cs="Times New Roman"/>
          <w:lang w:eastAsia="en-GB"/>
        </w:rPr>
      </w:pPr>
    </w:p>
    <w:p w14:paraId="1B4A7CB1" w14:textId="139E4B2D" w:rsidR="000F08B9" w:rsidRDefault="000F08B9" w:rsidP="000F08B9">
      <w:pPr>
        <w:rPr>
          <w:rFonts w:ascii="Times New Roman" w:eastAsia="Times New Roman" w:hAnsi="Times New Roman" w:cs="Times New Roman"/>
          <w:lang w:eastAsia="en-GB"/>
        </w:rPr>
      </w:pPr>
    </w:p>
    <w:p w14:paraId="3AB6ABA7" w14:textId="0CE40940" w:rsidR="000F08B9" w:rsidRDefault="000F08B9" w:rsidP="000F08B9">
      <w:pPr>
        <w:rPr>
          <w:rFonts w:ascii="Times New Roman" w:eastAsia="Times New Roman" w:hAnsi="Times New Roman" w:cs="Times New Roman"/>
          <w:lang w:eastAsia="en-GB"/>
        </w:rPr>
      </w:pPr>
    </w:p>
    <w:p w14:paraId="23439F17" w14:textId="743AE9BA" w:rsidR="000F08B9" w:rsidRDefault="000F08B9" w:rsidP="000F08B9">
      <w:pPr>
        <w:rPr>
          <w:rFonts w:ascii="Times New Roman" w:eastAsia="Times New Roman" w:hAnsi="Times New Roman" w:cs="Times New Roman"/>
          <w:lang w:eastAsia="en-GB"/>
        </w:rPr>
      </w:pPr>
    </w:p>
    <w:p w14:paraId="13258380" w14:textId="213293F4" w:rsidR="000F08B9" w:rsidRDefault="000F08B9" w:rsidP="000F08B9">
      <w:pPr>
        <w:rPr>
          <w:rFonts w:ascii="Times New Roman" w:eastAsia="Times New Roman" w:hAnsi="Times New Roman" w:cs="Times New Roman"/>
          <w:lang w:eastAsia="en-GB"/>
        </w:rPr>
      </w:pPr>
    </w:p>
    <w:p w14:paraId="2C62B1F0" w14:textId="615103CD" w:rsidR="000F08B9" w:rsidRDefault="000F08B9" w:rsidP="000F08B9">
      <w:pPr>
        <w:rPr>
          <w:rFonts w:ascii="Times New Roman" w:eastAsia="Times New Roman" w:hAnsi="Times New Roman" w:cs="Times New Roman"/>
          <w:lang w:eastAsia="en-GB"/>
        </w:rPr>
      </w:pPr>
    </w:p>
    <w:p w14:paraId="7C0BB17A" w14:textId="67A485A3" w:rsidR="000F08B9" w:rsidRDefault="000F08B9" w:rsidP="000F08B9">
      <w:pPr>
        <w:rPr>
          <w:rFonts w:ascii="Times New Roman" w:eastAsia="Times New Roman" w:hAnsi="Times New Roman" w:cs="Times New Roman"/>
          <w:lang w:eastAsia="en-GB"/>
        </w:rPr>
      </w:pPr>
    </w:p>
    <w:p w14:paraId="2DA7A2D8" w14:textId="131F1023" w:rsidR="000F08B9" w:rsidRDefault="000F08B9" w:rsidP="000F08B9">
      <w:pPr>
        <w:rPr>
          <w:rFonts w:ascii="Times New Roman" w:eastAsia="Times New Roman" w:hAnsi="Times New Roman" w:cs="Times New Roman"/>
          <w:lang w:eastAsia="en-GB"/>
        </w:rPr>
      </w:pPr>
    </w:p>
    <w:p w14:paraId="29BAD620" w14:textId="7FB54112" w:rsidR="000F08B9" w:rsidRDefault="000F08B9" w:rsidP="000F08B9">
      <w:pPr>
        <w:rPr>
          <w:rFonts w:ascii="Times New Roman" w:eastAsia="Times New Roman" w:hAnsi="Times New Roman" w:cs="Times New Roman"/>
          <w:lang w:eastAsia="en-GB"/>
        </w:rPr>
      </w:pPr>
    </w:p>
    <w:p w14:paraId="678E3943" w14:textId="5637A491" w:rsidR="000F08B9" w:rsidRDefault="000F08B9" w:rsidP="000F08B9">
      <w:pPr>
        <w:rPr>
          <w:rFonts w:ascii="Times New Roman" w:eastAsia="Times New Roman" w:hAnsi="Times New Roman" w:cs="Times New Roman"/>
          <w:lang w:eastAsia="en-GB"/>
        </w:rPr>
      </w:pPr>
    </w:p>
    <w:p w14:paraId="2FB137BA" w14:textId="3CB3A75F" w:rsidR="000F08B9" w:rsidRDefault="000F08B9" w:rsidP="000F08B9">
      <w:pPr>
        <w:rPr>
          <w:rFonts w:ascii="Times New Roman" w:eastAsia="Times New Roman" w:hAnsi="Times New Roman" w:cs="Times New Roman"/>
          <w:lang w:eastAsia="en-GB"/>
        </w:rPr>
      </w:pPr>
    </w:p>
    <w:p w14:paraId="5328C851" w14:textId="5E99BF57" w:rsidR="000F08B9" w:rsidRDefault="000F08B9" w:rsidP="000F08B9">
      <w:pPr>
        <w:rPr>
          <w:rFonts w:ascii="Times New Roman" w:eastAsia="Times New Roman" w:hAnsi="Times New Roman" w:cs="Times New Roman"/>
          <w:lang w:eastAsia="en-GB"/>
        </w:rPr>
      </w:pPr>
    </w:p>
    <w:p w14:paraId="4B4E465F" w14:textId="14EE7538" w:rsidR="000F08B9" w:rsidRDefault="000F08B9" w:rsidP="000F08B9">
      <w:pPr>
        <w:rPr>
          <w:rFonts w:ascii="Times New Roman" w:eastAsia="Times New Roman" w:hAnsi="Times New Roman" w:cs="Times New Roman"/>
          <w:lang w:eastAsia="en-GB"/>
        </w:rPr>
      </w:pPr>
    </w:p>
    <w:p w14:paraId="1B139C7E" w14:textId="5A675B9F" w:rsidR="000F08B9" w:rsidRDefault="000F08B9" w:rsidP="000F08B9">
      <w:pPr>
        <w:rPr>
          <w:rFonts w:ascii="Times New Roman" w:eastAsia="Times New Roman" w:hAnsi="Times New Roman" w:cs="Times New Roman"/>
          <w:lang w:eastAsia="en-GB"/>
        </w:rPr>
      </w:pPr>
    </w:p>
    <w:p w14:paraId="4A32D866" w14:textId="1BA4A1A4" w:rsidR="000F08B9" w:rsidRDefault="000F08B9" w:rsidP="000F08B9">
      <w:pPr>
        <w:rPr>
          <w:rFonts w:ascii="Times New Roman" w:eastAsia="Times New Roman" w:hAnsi="Times New Roman" w:cs="Times New Roman"/>
          <w:lang w:eastAsia="en-GB"/>
        </w:rPr>
      </w:pPr>
    </w:p>
    <w:p w14:paraId="15D9C93A" w14:textId="5F0975D5" w:rsidR="000F08B9" w:rsidRDefault="000F08B9" w:rsidP="000F08B9">
      <w:pPr>
        <w:rPr>
          <w:rFonts w:ascii="Times New Roman" w:eastAsia="Times New Roman" w:hAnsi="Times New Roman" w:cs="Times New Roman"/>
          <w:lang w:eastAsia="en-GB"/>
        </w:rPr>
      </w:pPr>
    </w:p>
    <w:p w14:paraId="08FA5C53" w14:textId="1E574FE7" w:rsidR="000F08B9" w:rsidRDefault="000F08B9" w:rsidP="000F08B9">
      <w:pPr>
        <w:rPr>
          <w:rFonts w:ascii="Times New Roman" w:eastAsia="Times New Roman" w:hAnsi="Times New Roman" w:cs="Times New Roman"/>
          <w:lang w:eastAsia="en-GB"/>
        </w:rPr>
      </w:pPr>
    </w:p>
    <w:p w14:paraId="03C97E5C" w14:textId="77777777" w:rsidR="00A843A6" w:rsidRDefault="00A843A6"/>
    <w:sectPr w:rsidR="00A843A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BFCF0F" w14:textId="77777777" w:rsidR="00E520ED" w:rsidRDefault="00E520ED" w:rsidP="00C25554">
      <w:r>
        <w:separator/>
      </w:r>
    </w:p>
  </w:endnote>
  <w:endnote w:type="continuationSeparator" w:id="0">
    <w:p w14:paraId="5A6B19E0" w14:textId="77777777" w:rsidR="00E520ED" w:rsidRDefault="00E520ED" w:rsidP="00C25554">
      <w:r>
        <w:continuationSeparator/>
      </w:r>
    </w:p>
  </w:endnote>
  <w:endnote w:type="continuationNotice" w:id="1">
    <w:p w14:paraId="1878EBF6" w14:textId="77777777" w:rsidR="00E520ED" w:rsidRDefault="00E520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F1DDCA" w14:textId="4FE9FEA5" w:rsidR="00C25554" w:rsidRDefault="00C25554">
    <w:pPr>
      <w:pStyle w:val="Footer"/>
    </w:pPr>
    <w:r>
      <w:t xml:space="preserve">Janeth Catherine Mosquera </w:t>
    </w:r>
    <w:r>
      <w:ptab w:relativeTo="margin" w:alignment="center" w:leader="none"/>
    </w:r>
    <w:r>
      <w:t>1908748</w:t>
    </w:r>
    <w:r>
      <w:ptab w:relativeTo="margin" w:alignment="right" w:leader="none"/>
    </w:r>
    <w:r w:rsidR="00C419C9">
      <w:t>Group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5BD716" w14:textId="77777777" w:rsidR="00E520ED" w:rsidRDefault="00E520ED" w:rsidP="00C25554">
      <w:r>
        <w:separator/>
      </w:r>
    </w:p>
  </w:footnote>
  <w:footnote w:type="continuationSeparator" w:id="0">
    <w:p w14:paraId="11C983C7" w14:textId="77777777" w:rsidR="00E520ED" w:rsidRDefault="00E520ED" w:rsidP="00C25554">
      <w:r>
        <w:continuationSeparator/>
      </w:r>
    </w:p>
  </w:footnote>
  <w:footnote w:type="continuationNotice" w:id="1">
    <w:p w14:paraId="46969D37" w14:textId="77777777" w:rsidR="00E520ED" w:rsidRDefault="00E520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7F0CB" w14:textId="2C10CD23" w:rsidR="00C419C9" w:rsidRDefault="00230A65">
    <w:pPr>
      <w:pStyle w:val="Header"/>
    </w:pPr>
    <w:r>
      <w:t>BMSW510</w:t>
    </w:r>
    <w:r w:rsidR="00584AA3">
      <w:t>4</w:t>
    </w:r>
  </w:p>
  <w:p w14:paraId="48835B90" w14:textId="77777777" w:rsidR="00C419C9" w:rsidRDefault="00C41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12E1C"/>
    <w:multiLevelType w:val="multilevel"/>
    <w:tmpl w:val="58DE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7E"/>
    <w:rsid w:val="00002640"/>
    <w:rsid w:val="00013679"/>
    <w:rsid w:val="0001379C"/>
    <w:rsid w:val="000179AB"/>
    <w:rsid w:val="0002225F"/>
    <w:rsid w:val="00025770"/>
    <w:rsid w:val="00037C9B"/>
    <w:rsid w:val="00056C10"/>
    <w:rsid w:val="00057146"/>
    <w:rsid w:val="000648FD"/>
    <w:rsid w:val="0008247F"/>
    <w:rsid w:val="00094181"/>
    <w:rsid w:val="000A18FE"/>
    <w:rsid w:val="000C21B5"/>
    <w:rsid w:val="000D6B63"/>
    <w:rsid w:val="000F08B9"/>
    <w:rsid w:val="000F7794"/>
    <w:rsid w:val="00110B11"/>
    <w:rsid w:val="00112941"/>
    <w:rsid w:val="00114722"/>
    <w:rsid w:val="001153A3"/>
    <w:rsid w:val="00134781"/>
    <w:rsid w:val="0013632E"/>
    <w:rsid w:val="00142BE2"/>
    <w:rsid w:val="00143CD7"/>
    <w:rsid w:val="0014529B"/>
    <w:rsid w:val="00145F45"/>
    <w:rsid w:val="00160E52"/>
    <w:rsid w:val="001777EC"/>
    <w:rsid w:val="00185B9B"/>
    <w:rsid w:val="00186171"/>
    <w:rsid w:val="001E2012"/>
    <w:rsid w:val="001E2F1C"/>
    <w:rsid w:val="00200803"/>
    <w:rsid w:val="00212748"/>
    <w:rsid w:val="00217804"/>
    <w:rsid w:val="00230A65"/>
    <w:rsid w:val="002319C7"/>
    <w:rsid w:val="002416FC"/>
    <w:rsid w:val="00251F04"/>
    <w:rsid w:val="00257FB8"/>
    <w:rsid w:val="00273D40"/>
    <w:rsid w:val="00286C39"/>
    <w:rsid w:val="002A7EF4"/>
    <w:rsid w:val="002B5CFB"/>
    <w:rsid w:val="002C059D"/>
    <w:rsid w:val="002C15C0"/>
    <w:rsid w:val="002C1FED"/>
    <w:rsid w:val="002C4EE0"/>
    <w:rsid w:val="002D4AA1"/>
    <w:rsid w:val="003218E5"/>
    <w:rsid w:val="00323EBD"/>
    <w:rsid w:val="00326D6C"/>
    <w:rsid w:val="00346152"/>
    <w:rsid w:val="0034623D"/>
    <w:rsid w:val="003537B3"/>
    <w:rsid w:val="003540D2"/>
    <w:rsid w:val="00354E20"/>
    <w:rsid w:val="0035729E"/>
    <w:rsid w:val="003622D8"/>
    <w:rsid w:val="00371365"/>
    <w:rsid w:val="00382F6B"/>
    <w:rsid w:val="00390538"/>
    <w:rsid w:val="003A6AC7"/>
    <w:rsid w:val="003B0984"/>
    <w:rsid w:val="00401AE3"/>
    <w:rsid w:val="00402CFE"/>
    <w:rsid w:val="00421D17"/>
    <w:rsid w:val="00423118"/>
    <w:rsid w:val="00427433"/>
    <w:rsid w:val="004466FB"/>
    <w:rsid w:val="00480C66"/>
    <w:rsid w:val="004A0A1D"/>
    <w:rsid w:val="004B6302"/>
    <w:rsid w:val="004C4BF4"/>
    <w:rsid w:val="004C6A4C"/>
    <w:rsid w:val="004E28ED"/>
    <w:rsid w:val="004E3287"/>
    <w:rsid w:val="004E4A4F"/>
    <w:rsid w:val="004E72A3"/>
    <w:rsid w:val="004F01CB"/>
    <w:rsid w:val="00540F1B"/>
    <w:rsid w:val="0054755D"/>
    <w:rsid w:val="00554DD9"/>
    <w:rsid w:val="00555033"/>
    <w:rsid w:val="00566596"/>
    <w:rsid w:val="00584AA3"/>
    <w:rsid w:val="005D3E66"/>
    <w:rsid w:val="0060291B"/>
    <w:rsid w:val="00602A07"/>
    <w:rsid w:val="0060318B"/>
    <w:rsid w:val="00607B6E"/>
    <w:rsid w:val="00616A60"/>
    <w:rsid w:val="00632B15"/>
    <w:rsid w:val="0064027F"/>
    <w:rsid w:val="00640E8E"/>
    <w:rsid w:val="00645E11"/>
    <w:rsid w:val="00661623"/>
    <w:rsid w:val="00665B5A"/>
    <w:rsid w:val="00673D8E"/>
    <w:rsid w:val="0068343F"/>
    <w:rsid w:val="006933D8"/>
    <w:rsid w:val="006A22DE"/>
    <w:rsid w:val="006A3552"/>
    <w:rsid w:val="006B3347"/>
    <w:rsid w:val="006D3AAA"/>
    <w:rsid w:val="00705FA9"/>
    <w:rsid w:val="007078B6"/>
    <w:rsid w:val="007147C0"/>
    <w:rsid w:val="00743C4F"/>
    <w:rsid w:val="00755248"/>
    <w:rsid w:val="00755EB3"/>
    <w:rsid w:val="00770800"/>
    <w:rsid w:val="00770DA3"/>
    <w:rsid w:val="00772283"/>
    <w:rsid w:val="00776BD4"/>
    <w:rsid w:val="00781960"/>
    <w:rsid w:val="00785D9D"/>
    <w:rsid w:val="0079122A"/>
    <w:rsid w:val="00795A2D"/>
    <w:rsid w:val="0079604F"/>
    <w:rsid w:val="007A3688"/>
    <w:rsid w:val="007A7BA7"/>
    <w:rsid w:val="007B46BC"/>
    <w:rsid w:val="007C7034"/>
    <w:rsid w:val="007D29F9"/>
    <w:rsid w:val="007D40FD"/>
    <w:rsid w:val="007F10D4"/>
    <w:rsid w:val="007F4847"/>
    <w:rsid w:val="00806835"/>
    <w:rsid w:val="008543EA"/>
    <w:rsid w:val="0086657A"/>
    <w:rsid w:val="008764B9"/>
    <w:rsid w:val="00876FF5"/>
    <w:rsid w:val="0087706D"/>
    <w:rsid w:val="00882405"/>
    <w:rsid w:val="008859CA"/>
    <w:rsid w:val="008A4674"/>
    <w:rsid w:val="008A6A96"/>
    <w:rsid w:val="008C5547"/>
    <w:rsid w:val="008D3387"/>
    <w:rsid w:val="008F7B96"/>
    <w:rsid w:val="00900ACC"/>
    <w:rsid w:val="00901366"/>
    <w:rsid w:val="00903AFD"/>
    <w:rsid w:val="0091556F"/>
    <w:rsid w:val="009169C3"/>
    <w:rsid w:val="00917115"/>
    <w:rsid w:val="00937A75"/>
    <w:rsid w:val="00942F46"/>
    <w:rsid w:val="00946FBF"/>
    <w:rsid w:val="009502C5"/>
    <w:rsid w:val="00966825"/>
    <w:rsid w:val="009752D2"/>
    <w:rsid w:val="009778AB"/>
    <w:rsid w:val="0098121F"/>
    <w:rsid w:val="009911AB"/>
    <w:rsid w:val="009A47BD"/>
    <w:rsid w:val="009B0270"/>
    <w:rsid w:val="009C274F"/>
    <w:rsid w:val="009C56D9"/>
    <w:rsid w:val="009D1ABB"/>
    <w:rsid w:val="009F1EC1"/>
    <w:rsid w:val="00A218F1"/>
    <w:rsid w:val="00A274E5"/>
    <w:rsid w:val="00A30D4C"/>
    <w:rsid w:val="00A34F22"/>
    <w:rsid w:val="00A42AAA"/>
    <w:rsid w:val="00A56C40"/>
    <w:rsid w:val="00A843A6"/>
    <w:rsid w:val="00AB4234"/>
    <w:rsid w:val="00AB623A"/>
    <w:rsid w:val="00AC52BB"/>
    <w:rsid w:val="00AC710C"/>
    <w:rsid w:val="00AC7A1D"/>
    <w:rsid w:val="00AD5299"/>
    <w:rsid w:val="00AE284E"/>
    <w:rsid w:val="00AF19F5"/>
    <w:rsid w:val="00B00CA9"/>
    <w:rsid w:val="00B03078"/>
    <w:rsid w:val="00B03CCA"/>
    <w:rsid w:val="00B132B6"/>
    <w:rsid w:val="00B22BDA"/>
    <w:rsid w:val="00B266DC"/>
    <w:rsid w:val="00B27AC8"/>
    <w:rsid w:val="00B30F73"/>
    <w:rsid w:val="00B42F47"/>
    <w:rsid w:val="00B6387E"/>
    <w:rsid w:val="00B663A1"/>
    <w:rsid w:val="00B85164"/>
    <w:rsid w:val="00B91955"/>
    <w:rsid w:val="00BA459B"/>
    <w:rsid w:val="00BA62B7"/>
    <w:rsid w:val="00BB2458"/>
    <w:rsid w:val="00BC0C4E"/>
    <w:rsid w:val="00BC5BE7"/>
    <w:rsid w:val="00BD6FFE"/>
    <w:rsid w:val="00BF0702"/>
    <w:rsid w:val="00C06DC2"/>
    <w:rsid w:val="00C10662"/>
    <w:rsid w:val="00C16FA4"/>
    <w:rsid w:val="00C20FD5"/>
    <w:rsid w:val="00C22855"/>
    <w:rsid w:val="00C25554"/>
    <w:rsid w:val="00C419C9"/>
    <w:rsid w:val="00C63D08"/>
    <w:rsid w:val="00C64324"/>
    <w:rsid w:val="00C65972"/>
    <w:rsid w:val="00C84666"/>
    <w:rsid w:val="00C91388"/>
    <w:rsid w:val="00C962D1"/>
    <w:rsid w:val="00C979A8"/>
    <w:rsid w:val="00CB1326"/>
    <w:rsid w:val="00CB17CE"/>
    <w:rsid w:val="00CB4E46"/>
    <w:rsid w:val="00CC0ADC"/>
    <w:rsid w:val="00CC284A"/>
    <w:rsid w:val="00D162D4"/>
    <w:rsid w:val="00D26E7E"/>
    <w:rsid w:val="00D3571E"/>
    <w:rsid w:val="00D47961"/>
    <w:rsid w:val="00D635F4"/>
    <w:rsid w:val="00D76AFF"/>
    <w:rsid w:val="00D7761E"/>
    <w:rsid w:val="00D82CE6"/>
    <w:rsid w:val="00D83F27"/>
    <w:rsid w:val="00D84462"/>
    <w:rsid w:val="00D86C89"/>
    <w:rsid w:val="00DA4EC1"/>
    <w:rsid w:val="00DB36AC"/>
    <w:rsid w:val="00DB3915"/>
    <w:rsid w:val="00DC055F"/>
    <w:rsid w:val="00DC2EF4"/>
    <w:rsid w:val="00DC2FA3"/>
    <w:rsid w:val="00DD621F"/>
    <w:rsid w:val="00DD791E"/>
    <w:rsid w:val="00DE353A"/>
    <w:rsid w:val="00DF2DA1"/>
    <w:rsid w:val="00E0287F"/>
    <w:rsid w:val="00E24507"/>
    <w:rsid w:val="00E24B3D"/>
    <w:rsid w:val="00E322C9"/>
    <w:rsid w:val="00E36547"/>
    <w:rsid w:val="00E512AB"/>
    <w:rsid w:val="00E520ED"/>
    <w:rsid w:val="00E54C5C"/>
    <w:rsid w:val="00E600ED"/>
    <w:rsid w:val="00E728D1"/>
    <w:rsid w:val="00E743DC"/>
    <w:rsid w:val="00E95DE0"/>
    <w:rsid w:val="00E968BB"/>
    <w:rsid w:val="00EA66EF"/>
    <w:rsid w:val="00EA6E5F"/>
    <w:rsid w:val="00EB327D"/>
    <w:rsid w:val="00EB4238"/>
    <w:rsid w:val="00ED4388"/>
    <w:rsid w:val="00EF5B72"/>
    <w:rsid w:val="00F0379A"/>
    <w:rsid w:val="00F0477B"/>
    <w:rsid w:val="00F417B7"/>
    <w:rsid w:val="00F43A05"/>
    <w:rsid w:val="00F532C0"/>
    <w:rsid w:val="00F55207"/>
    <w:rsid w:val="00F635AE"/>
    <w:rsid w:val="00F63A5B"/>
    <w:rsid w:val="00F74194"/>
    <w:rsid w:val="00F84F17"/>
    <w:rsid w:val="00F861F7"/>
    <w:rsid w:val="00FA1949"/>
    <w:rsid w:val="00FA6E70"/>
    <w:rsid w:val="00FB1376"/>
    <w:rsid w:val="00FB2BBA"/>
    <w:rsid w:val="00FB5DD0"/>
    <w:rsid w:val="00FC0DBF"/>
    <w:rsid w:val="00FC5A90"/>
    <w:rsid w:val="00FF672B"/>
    <w:rsid w:val="00FF6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DDD556"/>
  <w15:chartTrackingRefBased/>
  <w15:docId w15:val="{F4677BA1-AD2A-044F-B451-1E8DA3C55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FBF"/>
    <w:pPr>
      <w:ind w:left="720"/>
      <w:contextualSpacing/>
    </w:pPr>
  </w:style>
  <w:style w:type="table" w:styleId="TableGrid">
    <w:name w:val="Table Grid"/>
    <w:basedOn w:val="TableNormal"/>
    <w:uiPriority w:val="39"/>
    <w:rsid w:val="00E54C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5554"/>
    <w:pPr>
      <w:tabs>
        <w:tab w:val="center" w:pos="4513"/>
        <w:tab w:val="right" w:pos="9026"/>
      </w:tabs>
    </w:pPr>
  </w:style>
  <w:style w:type="character" w:customStyle="1" w:styleId="HeaderChar">
    <w:name w:val="Header Char"/>
    <w:basedOn w:val="DefaultParagraphFont"/>
    <w:link w:val="Header"/>
    <w:uiPriority w:val="99"/>
    <w:rsid w:val="00C25554"/>
  </w:style>
  <w:style w:type="paragraph" w:styleId="Footer">
    <w:name w:val="footer"/>
    <w:basedOn w:val="Normal"/>
    <w:link w:val="FooterChar"/>
    <w:uiPriority w:val="99"/>
    <w:unhideWhenUsed/>
    <w:rsid w:val="00C25554"/>
    <w:pPr>
      <w:tabs>
        <w:tab w:val="center" w:pos="4513"/>
        <w:tab w:val="right" w:pos="9026"/>
      </w:tabs>
    </w:pPr>
  </w:style>
  <w:style w:type="character" w:customStyle="1" w:styleId="FooterChar">
    <w:name w:val="Footer Char"/>
    <w:basedOn w:val="DefaultParagraphFont"/>
    <w:link w:val="Footer"/>
    <w:uiPriority w:val="99"/>
    <w:rsid w:val="00C25554"/>
  </w:style>
  <w:style w:type="paragraph" w:styleId="NormalWeb">
    <w:name w:val="Normal (Web)"/>
    <w:basedOn w:val="Normal"/>
    <w:uiPriority w:val="99"/>
    <w:semiHidden/>
    <w:unhideWhenUsed/>
    <w:rsid w:val="000648F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2225F"/>
    <w:rPr>
      <w:color w:val="0563C1" w:themeColor="hyperlink"/>
      <w:u w:val="single"/>
    </w:rPr>
  </w:style>
  <w:style w:type="character" w:styleId="UnresolvedMention">
    <w:name w:val="Unresolved Mention"/>
    <w:basedOn w:val="DefaultParagraphFont"/>
    <w:uiPriority w:val="99"/>
    <w:semiHidden/>
    <w:unhideWhenUsed/>
    <w:rsid w:val="0002225F"/>
    <w:rPr>
      <w:color w:val="605E5C"/>
      <w:shd w:val="clear" w:color="auto" w:fill="E1DFDD"/>
    </w:rPr>
  </w:style>
  <w:style w:type="character" w:styleId="FollowedHyperlink">
    <w:name w:val="FollowedHyperlink"/>
    <w:basedOn w:val="DefaultParagraphFont"/>
    <w:uiPriority w:val="99"/>
    <w:semiHidden/>
    <w:unhideWhenUsed/>
    <w:rsid w:val="0002225F"/>
    <w:rPr>
      <w:color w:val="954F72" w:themeColor="followedHyperlink"/>
      <w:u w:val="single"/>
    </w:rPr>
  </w:style>
  <w:style w:type="character" w:styleId="Emphasis">
    <w:name w:val="Emphasis"/>
    <w:basedOn w:val="DefaultParagraphFont"/>
    <w:uiPriority w:val="20"/>
    <w:qFormat/>
    <w:rsid w:val="0078196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188126">
      <w:bodyDiv w:val="1"/>
      <w:marLeft w:val="0"/>
      <w:marRight w:val="0"/>
      <w:marTop w:val="0"/>
      <w:marBottom w:val="0"/>
      <w:divBdr>
        <w:top w:val="none" w:sz="0" w:space="0" w:color="auto"/>
        <w:left w:val="none" w:sz="0" w:space="0" w:color="auto"/>
        <w:bottom w:val="none" w:sz="0" w:space="0" w:color="auto"/>
        <w:right w:val="none" w:sz="0" w:space="0" w:color="auto"/>
      </w:divBdr>
    </w:div>
    <w:div w:id="320893435">
      <w:bodyDiv w:val="1"/>
      <w:marLeft w:val="0"/>
      <w:marRight w:val="0"/>
      <w:marTop w:val="0"/>
      <w:marBottom w:val="0"/>
      <w:divBdr>
        <w:top w:val="none" w:sz="0" w:space="0" w:color="auto"/>
        <w:left w:val="none" w:sz="0" w:space="0" w:color="auto"/>
        <w:bottom w:val="none" w:sz="0" w:space="0" w:color="auto"/>
        <w:right w:val="none" w:sz="0" w:space="0" w:color="auto"/>
      </w:divBdr>
    </w:div>
    <w:div w:id="365646034">
      <w:bodyDiv w:val="1"/>
      <w:marLeft w:val="0"/>
      <w:marRight w:val="0"/>
      <w:marTop w:val="0"/>
      <w:marBottom w:val="0"/>
      <w:divBdr>
        <w:top w:val="none" w:sz="0" w:space="0" w:color="auto"/>
        <w:left w:val="none" w:sz="0" w:space="0" w:color="auto"/>
        <w:bottom w:val="none" w:sz="0" w:space="0" w:color="auto"/>
        <w:right w:val="none" w:sz="0" w:space="0" w:color="auto"/>
      </w:divBdr>
      <w:divsChild>
        <w:div w:id="1435443553">
          <w:marLeft w:val="0"/>
          <w:marRight w:val="0"/>
          <w:marTop w:val="0"/>
          <w:marBottom w:val="0"/>
          <w:divBdr>
            <w:top w:val="none" w:sz="0" w:space="0" w:color="auto"/>
            <w:left w:val="none" w:sz="0" w:space="0" w:color="auto"/>
            <w:bottom w:val="none" w:sz="0" w:space="0" w:color="auto"/>
            <w:right w:val="none" w:sz="0" w:space="0" w:color="auto"/>
          </w:divBdr>
          <w:divsChild>
            <w:div w:id="616527221">
              <w:marLeft w:val="0"/>
              <w:marRight w:val="0"/>
              <w:marTop w:val="0"/>
              <w:marBottom w:val="0"/>
              <w:divBdr>
                <w:top w:val="none" w:sz="0" w:space="0" w:color="auto"/>
                <w:left w:val="none" w:sz="0" w:space="0" w:color="auto"/>
                <w:bottom w:val="none" w:sz="0" w:space="0" w:color="auto"/>
                <w:right w:val="none" w:sz="0" w:space="0" w:color="auto"/>
              </w:divBdr>
              <w:divsChild>
                <w:div w:id="496772196">
                  <w:marLeft w:val="0"/>
                  <w:marRight w:val="0"/>
                  <w:marTop w:val="0"/>
                  <w:marBottom w:val="0"/>
                  <w:divBdr>
                    <w:top w:val="none" w:sz="0" w:space="0" w:color="auto"/>
                    <w:left w:val="none" w:sz="0" w:space="0" w:color="auto"/>
                    <w:bottom w:val="none" w:sz="0" w:space="0" w:color="auto"/>
                    <w:right w:val="none" w:sz="0" w:space="0" w:color="auto"/>
                  </w:divBdr>
                </w:div>
              </w:divsChild>
            </w:div>
            <w:div w:id="1908106314">
              <w:marLeft w:val="0"/>
              <w:marRight w:val="0"/>
              <w:marTop w:val="0"/>
              <w:marBottom w:val="0"/>
              <w:divBdr>
                <w:top w:val="none" w:sz="0" w:space="0" w:color="auto"/>
                <w:left w:val="none" w:sz="0" w:space="0" w:color="auto"/>
                <w:bottom w:val="none" w:sz="0" w:space="0" w:color="auto"/>
                <w:right w:val="none" w:sz="0" w:space="0" w:color="auto"/>
              </w:divBdr>
              <w:divsChild>
                <w:div w:id="595485082">
                  <w:marLeft w:val="0"/>
                  <w:marRight w:val="0"/>
                  <w:marTop w:val="0"/>
                  <w:marBottom w:val="0"/>
                  <w:divBdr>
                    <w:top w:val="none" w:sz="0" w:space="0" w:color="auto"/>
                    <w:left w:val="none" w:sz="0" w:space="0" w:color="auto"/>
                    <w:bottom w:val="none" w:sz="0" w:space="0" w:color="auto"/>
                    <w:right w:val="none" w:sz="0" w:space="0" w:color="auto"/>
                  </w:divBdr>
                </w:div>
              </w:divsChild>
            </w:div>
            <w:div w:id="1336152431">
              <w:marLeft w:val="0"/>
              <w:marRight w:val="0"/>
              <w:marTop w:val="0"/>
              <w:marBottom w:val="0"/>
              <w:divBdr>
                <w:top w:val="none" w:sz="0" w:space="0" w:color="auto"/>
                <w:left w:val="none" w:sz="0" w:space="0" w:color="auto"/>
                <w:bottom w:val="none" w:sz="0" w:space="0" w:color="auto"/>
                <w:right w:val="none" w:sz="0" w:space="0" w:color="auto"/>
              </w:divBdr>
              <w:divsChild>
                <w:div w:id="12111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019985">
      <w:bodyDiv w:val="1"/>
      <w:marLeft w:val="0"/>
      <w:marRight w:val="0"/>
      <w:marTop w:val="0"/>
      <w:marBottom w:val="0"/>
      <w:divBdr>
        <w:top w:val="none" w:sz="0" w:space="0" w:color="auto"/>
        <w:left w:val="none" w:sz="0" w:space="0" w:color="auto"/>
        <w:bottom w:val="none" w:sz="0" w:space="0" w:color="auto"/>
        <w:right w:val="none" w:sz="0" w:space="0" w:color="auto"/>
      </w:divBdr>
      <w:divsChild>
        <w:div w:id="612789197">
          <w:marLeft w:val="0"/>
          <w:marRight w:val="0"/>
          <w:marTop w:val="0"/>
          <w:marBottom w:val="0"/>
          <w:divBdr>
            <w:top w:val="none" w:sz="0" w:space="0" w:color="auto"/>
            <w:left w:val="none" w:sz="0" w:space="0" w:color="auto"/>
            <w:bottom w:val="none" w:sz="0" w:space="0" w:color="auto"/>
            <w:right w:val="none" w:sz="0" w:space="0" w:color="auto"/>
          </w:divBdr>
          <w:divsChild>
            <w:div w:id="208804897">
              <w:marLeft w:val="0"/>
              <w:marRight w:val="0"/>
              <w:marTop w:val="0"/>
              <w:marBottom w:val="0"/>
              <w:divBdr>
                <w:top w:val="none" w:sz="0" w:space="0" w:color="auto"/>
                <w:left w:val="none" w:sz="0" w:space="0" w:color="auto"/>
                <w:bottom w:val="none" w:sz="0" w:space="0" w:color="auto"/>
                <w:right w:val="none" w:sz="0" w:space="0" w:color="auto"/>
              </w:divBdr>
              <w:divsChild>
                <w:div w:id="153079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133023">
      <w:bodyDiv w:val="1"/>
      <w:marLeft w:val="0"/>
      <w:marRight w:val="0"/>
      <w:marTop w:val="0"/>
      <w:marBottom w:val="0"/>
      <w:divBdr>
        <w:top w:val="none" w:sz="0" w:space="0" w:color="auto"/>
        <w:left w:val="none" w:sz="0" w:space="0" w:color="auto"/>
        <w:bottom w:val="none" w:sz="0" w:space="0" w:color="auto"/>
        <w:right w:val="none" w:sz="0" w:space="0" w:color="auto"/>
      </w:divBdr>
    </w:div>
    <w:div w:id="1793209122">
      <w:bodyDiv w:val="1"/>
      <w:marLeft w:val="0"/>
      <w:marRight w:val="0"/>
      <w:marTop w:val="0"/>
      <w:marBottom w:val="0"/>
      <w:divBdr>
        <w:top w:val="none" w:sz="0" w:space="0" w:color="auto"/>
        <w:left w:val="none" w:sz="0" w:space="0" w:color="auto"/>
        <w:bottom w:val="none" w:sz="0" w:space="0" w:color="auto"/>
        <w:right w:val="none" w:sz="0" w:space="0" w:color="auto"/>
      </w:divBdr>
      <w:divsChild>
        <w:div w:id="200939621">
          <w:marLeft w:val="0"/>
          <w:marRight w:val="0"/>
          <w:marTop w:val="0"/>
          <w:marBottom w:val="0"/>
          <w:divBdr>
            <w:top w:val="none" w:sz="0" w:space="0" w:color="auto"/>
            <w:left w:val="none" w:sz="0" w:space="0" w:color="auto"/>
            <w:bottom w:val="none" w:sz="0" w:space="0" w:color="auto"/>
            <w:right w:val="none" w:sz="0" w:space="0" w:color="auto"/>
          </w:divBdr>
        </w:div>
        <w:div w:id="1176655411">
          <w:marLeft w:val="0"/>
          <w:marRight w:val="0"/>
          <w:marTop w:val="0"/>
          <w:marBottom w:val="0"/>
          <w:divBdr>
            <w:top w:val="none" w:sz="0" w:space="0" w:color="auto"/>
            <w:left w:val="none" w:sz="0" w:space="0" w:color="auto"/>
            <w:bottom w:val="none" w:sz="0" w:space="0" w:color="auto"/>
            <w:right w:val="none" w:sz="0" w:space="0" w:color="auto"/>
          </w:divBdr>
        </w:div>
        <w:div w:id="1887719526">
          <w:marLeft w:val="0"/>
          <w:marRight w:val="0"/>
          <w:marTop w:val="0"/>
          <w:marBottom w:val="0"/>
          <w:divBdr>
            <w:top w:val="none" w:sz="0" w:space="0" w:color="auto"/>
            <w:left w:val="none" w:sz="0" w:space="0" w:color="auto"/>
            <w:bottom w:val="none" w:sz="0" w:space="0" w:color="auto"/>
            <w:right w:val="none" w:sz="0" w:space="0" w:color="auto"/>
          </w:divBdr>
        </w:div>
        <w:div w:id="1926185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akij.net/eBooks/2018/March/5abcc35b666f7/a%20guide%20to%20the%20project%20management%20body%20of%20knowledge%206e.pdf" TargetMode="External"/><Relationship Id="rId3" Type="http://schemas.openxmlformats.org/officeDocument/2006/relationships/settings" Target="settings.xml"/><Relationship Id="rId7" Type="http://schemas.openxmlformats.org/officeDocument/2006/relationships/hyperlink" Target="https://www.facebook.com/The-Castle-Cafe-Bakery-Limited-156668171029082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B7F0C5-1978-E349-8D2C-47537C30D288}">
  <we:reference id="wa200002125" version="1.2.0.0" store="en-001" storeType="OMEX"/>
  <we:alternateReferences>
    <we:reference id="WA200002125"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95</TotalTime>
  <Pages>2</Pages>
  <Words>360</Words>
  <Characters>2052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Janeth Catherine Mosquera  Restrepo (1908748)</dc:creator>
  <cp:keywords/>
  <dc:description/>
  <cp:lastModifiedBy>Janeth Catherine Mosquera  Restrepo (1908748)</cp:lastModifiedBy>
  <cp:revision>108</cp:revision>
  <dcterms:created xsi:type="dcterms:W3CDTF">2021-03-21T18:11:00Z</dcterms:created>
  <dcterms:modified xsi:type="dcterms:W3CDTF">2021-03-27T13:40:00Z</dcterms:modified>
</cp:coreProperties>
</file>