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03CFD" w14:textId="3D502696" w:rsidR="002C74FC" w:rsidRDefault="00D54561" w:rsidP="00D54561">
      <w:r>
        <w:rPr>
          <w:noProof/>
        </w:rPr>
        <mc:AlternateContent>
          <mc:Choice Requires="wps">
            <w:drawing>
              <wp:anchor distT="0" distB="0" distL="114300" distR="114300" simplePos="0" relativeHeight="251659264" behindDoc="0" locked="0" layoutInCell="1" allowOverlap="1" wp14:anchorId="6C65CC1F" wp14:editId="66BCB9B4">
                <wp:simplePos x="0" y="0"/>
                <wp:positionH relativeFrom="page">
                  <wp:posOffset>95250</wp:posOffset>
                </wp:positionH>
                <wp:positionV relativeFrom="paragraph">
                  <wp:posOffset>-819150</wp:posOffset>
                </wp:positionV>
                <wp:extent cx="7267575" cy="1447800"/>
                <wp:effectExtent l="0" t="0" r="9525" b="0"/>
                <wp:wrapNone/>
                <wp:docPr id="9" name="Freeform 9"/>
                <wp:cNvGraphicFramePr/>
                <a:graphic xmlns:a="http://schemas.openxmlformats.org/drawingml/2006/main">
                  <a:graphicData uri="http://schemas.microsoft.com/office/word/2010/wordprocessingShape">
                    <wps:wsp>
                      <wps:cNvSpPr/>
                      <wps:spPr>
                        <a:xfrm>
                          <a:off x="0" y="0"/>
                          <a:ext cx="7267575" cy="1447800"/>
                        </a:xfrm>
                        <a:custGeom>
                          <a:avLst/>
                          <a:gdLst/>
                          <a:ahLst/>
                          <a:cxnLst/>
                          <a:rect l="l" t="t" r="r" b="b"/>
                          <a:pathLst>
                            <a:path w="7936138" h="2769200">
                              <a:moveTo>
                                <a:pt x="0" y="0"/>
                              </a:moveTo>
                              <a:lnTo>
                                <a:pt x="7936138" y="0"/>
                              </a:lnTo>
                              <a:lnTo>
                                <a:pt x="7936138" y="2769200"/>
                              </a:lnTo>
                              <a:lnTo>
                                <a:pt x="0" y="2769200"/>
                              </a:lnTo>
                              <a:lnTo>
                                <a:pt x="0" y="0"/>
                              </a:lnTo>
                              <a:close/>
                            </a:path>
                          </a:pathLst>
                        </a:custGeom>
                        <a:blipFill>
                          <a:blip r:embed="rId8"/>
                          <a:stretch>
                            <a:fillRect t="-29607" b="-29607"/>
                          </a:stretch>
                        </a:blipFill>
                      </wps:spPr>
                      <wps:bodyPr/>
                    </wps:wsp>
                  </a:graphicData>
                </a:graphic>
                <wp14:sizeRelH relativeFrom="margin">
                  <wp14:pctWidth>0</wp14:pctWidth>
                </wp14:sizeRelH>
                <wp14:sizeRelV relativeFrom="margin">
                  <wp14:pctHeight>0</wp14:pctHeight>
                </wp14:sizeRelV>
              </wp:anchor>
            </w:drawing>
          </mc:Choice>
          <mc:Fallback>
            <w:pict>
              <v:shape w14:anchorId="6E771005" id="Freeform 9" o:spid="_x0000_s1026" style="position:absolute;margin-left:7.5pt;margin-top:-64.5pt;width:572.25pt;height:1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936138,2769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&#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" path="m,l7936138,r,2769200l,2769200,,xe" stroked="f">
                <v:fill r:id="rId9" o:title="" recolor="t" rotate="t" type="frame"/>
                <v:path arrowok="t"/>
                <w10:wrap anchorx="page"/>
              </v:shape>
            </w:pict>
          </mc:Fallback>
        </mc:AlternateContent>
      </w:r>
    </w:p>
    <w:p w14:paraId="13B312F2" w14:textId="77777777" w:rsidR="008C1237" w:rsidRPr="008C1237" w:rsidRDefault="008C1237" w:rsidP="008C1237"/>
    <w:p w14:paraId="5ADA2658" w14:textId="77777777" w:rsidR="008C1237" w:rsidRPr="008C1237" w:rsidRDefault="008C1237" w:rsidP="008C1237"/>
    <w:p w14:paraId="0EFF29DB" w14:textId="77777777" w:rsidR="008C1237" w:rsidRPr="008C1237" w:rsidRDefault="008C1237" w:rsidP="008C1237"/>
    <w:p w14:paraId="7CD49736" w14:textId="77777777" w:rsidR="008C1237" w:rsidRPr="008C1237" w:rsidRDefault="008C1237" w:rsidP="008C1237"/>
    <w:p w14:paraId="3254B7A8" w14:textId="77777777" w:rsidR="008C1237" w:rsidRPr="008C1237" w:rsidRDefault="008C1237" w:rsidP="008C1237"/>
    <w:p w14:paraId="3686C4EB" w14:textId="77777777" w:rsidR="008C1237" w:rsidRPr="008C1237" w:rsidRDefault="008C1237" w:rsidP="008C1237"/>
    <w:p w14:paraId="28727BD8" w14:textId="77777777" w:rsidR="008C1237" w:rsidRDefault="008C1237" w:rsidP="008C1237"/>
    <w:p w14:paraId="69D0D084" w14:textId="77777777" w:rsidR="008C1237" w:rsidRPr="008C1237" w:rsidRDefault="008C1237" w:rsidP="008C1237">
      <w:pPr>
        <w:tabs>
          <w:tab w:val="left" w:pos="1095"/>
        </w:tabs>
        <w:rPr>
          <w:sz w:val="28"/>
          <w:szCs w:val="28"/>
        </w:rPr>
      </w:pPr>
      <w:r>
        <w:tab/>
      </w:r>
      <w:r w:rsidRPr="008C1237">
        <w:rPr>
          <w:sz w:val="28"/>
          <w:szCs w:val="28"/>
        </w:rPr>
        <w:t>Developing Innovation and Creativity for Business Advantage</w:t>
      </w:r>
    </w:p>
    <w:p w14:paraId="0ADC3851" w14:textId="77777777" w:rsidR="008C1237" w:rsidRPr="008C1237" w:rsidRDefault="008C1237" w:rsidP="008C1237">
      <w:pPr>
        <w:tabs>
          <w:tab w:val="left" w:pos="1095"/>
        </w:tabs>
        <w:rPr>
          <w:sz w:val="28"/>
          <w:szCs w:val="28"/>
        </w:rPr>
      </w:pPr>
    </w:p>
    <w:p w14:paraId="3D691F2B" w14:textId="77777777" w:rsidR="008C1237" w:rsidRPr="008C1237" w:rsidRDefault="008C1237" w:rsidP="008C1237">
      <w:pPr>
        <w:tabs>
          <w:tab w:val="left" w:pos="1095"/>
        </w:tabs>
        <w:rPr>
          <w:sz w:val="28"/>
          <w:szCs w:val="28"/>
        </w:rPr>
      </w:pPr>
      <w:r w:rsidRPr="008C1237">
        <w:rPr>
          <w:sz w:val="28"/>
          <w:szCs w:val="28"/>
        </w:rPr>
        <w:t xml:space="preserve">                 Unique service proposition for eCommerce Business.</w:t>
      </w:r>
    </w:p>
    <w:p w14:paraId="04DD80C1" w14:textId="77777777" w:rsidR="008C1237" w:rsidRPr="008C1237" w:rsidRDefault="008C1237" w:rsidP="008C1237">
      <w:pPr>
        <w:tabs>
          <w:tab w:val="left" w:pos="1095"/>
        </w:tabs>
        <w:rPr>
          <w:sz w:val="28"/>
          <w:szCs w:val="28"/>
        </w:rPr>
      </w:pPr>
    </w:p>
    <w:p w14:paraId="40A10E35" w14:textId="77777777" w:rsidR="008C1237" w:rsidRPr="008C1237" w:rsidRDefault="008C1237" w:rsidP="008C1237">
      <w:pPr>
        <w:tabs>
          <w:tab w:val="left" w:pos="1095"/>
        </w:tabs>
        <w:rPr>
          <w:sz w:val="28"/>
          <w:szCs w:val="28"/>
        </w:rPr>
      </w:pPr>
      <w:r w:rsidRPr="008C1237">
        <w:rPr>
          <w:sz w:val="28"/>
          <w:szCs w:val="28"/>
        </w:rPr>
        <w:t>Student: Iulian-Alexandru Dinu</w:t>
      </w:r>
    </w:p>
    <w:p w14:paraId="7DAAD387" w14:textId="77777777" w:rsidR="008C1237" w:rsidRPr="008C1237" w:rsidRDefault="008C1237" w:rsidP="008C1237">
      <w:pPr>
        <w:tabs>
          <w:tab w:val="left" w:pos="1095"/>
        </w:tabs>
        <w:rPr>
          <w:sz w:val="28"/>
          <w:szCs w:val="28"/>
        </w:rPr>
      </w:pPr>
    </w:p>
    <w:p w14:paraId="1D81DECD" w14:textId="77777777" w:rsidR="008C1237" w:rsidRPr="008C1237" w:rsidRDefault="008C1237" w:rsidP="008C1237">
      <w:pPr>
        <w:tabs>
          <w:tab w:val="left" w:pos="1095"/>
        </w:tabs>
        <w:rPr>
          <w:sz w:val="28"/>
          <w:szCs w:val="28"/>
        </w:rPr>
      </w:pPr>
      <w:r w:rsidRPr="008C1237">
        <w:rPr>
          <w:sz w:val="28"/>
          <w:szCs w:val="28"/>
        </w:rPr>
        <w:t>Student Id: 1909113</w:t>
      </w:r>
    </w:p>
    <w:p w14:paraId="1A4D2296" w14:textId="77777777" w:rsidR="008C1237" w:rsidRPr="008C1237" w:rsidRDefault="008C1237" w:rsidP="008C1237">
      <w:pPr>
        <w:tabs>
          <w:tab w:val="left" w:pos="1095"/>
        </w:tabs>
        <w:rPr>
          <w:sz w:val="28"/>
          <w:szCs w:val="28"/>
        </w:rPr>
      </w:pPr>
    </w:p>
    <w:p w14:paraId="1C348C3E" w14:textId="77777777" w:rsidR="008C1237" w:rsidRPr="008C1237" w:rsidRDefault="008C1237" w:rsidP="008C1237">
      <w:pPr>
        <w:tabs>
          <w:tab w:val="left" w:pos="1095"/>
        </w:tabs>
        <w:rPr>
          <w:sz w:val="28"/>
          <w:szCs w:val="28"/>
        </w:rPr>
      </w:pPr>
      <w:r w:rsidRPr="008C1237">
        <w:rPr>
          <w:sz w:val="28"/>
          <w:szCs w:val="28"/>
        </w:rPr>
        <w:t>Module: Developing Innovation and Creativity for Business Advantage.</w:t>
      </w:r>
    </w:p>
    <w:p w14:paraId="26F4DF65" w14:textId="77777777" w:rsidR="008C1237" w:rsidRPr="008C1237" w:rsidRDefault="008C1237" w:rsidP="008C1237">
      <w:pPr>
        <w:tabs>
          <w:tab w:val="left" w:pos="1095"/>
        </w:tabs>
        <w:rPr>
          <w:sz w:val="28"/>
          <w:szCs w:val="28"/>
        </w:rPr>
      </w:pPr>
    </w:p>
    <w:p w14:paraId="1B2AFA5D" w14:textId="77777777" w:rsidR="008C1237" w:rsidRPr="008C1237" w:rsidRDefault="008C1237" w:rsidP="008C1237">
      <w:pPr>
        <w:tabs>
          <w:tab w:val="left" w:pos="1095"/>
        </w:tabs>
        <w:rPr>
          <w:sz w:val="28"/>
          <w:szCs w:val="28"/>
          <w:lang w:val="fr-FR"/>
        </w:rPr>
      </w:pPr>
      <w:r w:rsidRPr="008C1237">
        <w:rPr>
          <w:sz w:val="28"/>
          <w:szCs w:val="28"/>
          <w:lang w:val="fr-FR"/>
        </w:rPr>
        <w:t>Module Code: BMSW6102_LON</w:t>
      </w:r>
    </w:p>
    <w:p w14:paraId="5AD37F00" w14:textId="77777777" w:rsidR="008C1237" w:rsidRPr="008C1237" w:rsidRDefault="008C1237" w:rsidP="008C1237">
      <w:pPr>
        <w:tabs>
          <w:tab w:val="left" w:pos="1095"/>
        </w:tabs>
        <w:rPr>
          <w:sz w:val="28"/>
          <w:szCs w:val="28"/>
          <w:lang w:val="fr-FR"/>
        </w:rPr>
      </w:pPr>
    </w:p>
    <w:p w14:paraId="3865C2F7" w14:textId="7C03D428" w:rsidR="008C1237" w:rsidRDefault="009007A4" w:rsidP="008C1237">
      <w:pPr>
        <w:tabs>
          <w:tab w:val="left" w:pos="1095"/>
        </w:tabs>
        <w:rPr>
          <w:sz w:val="28"/>
          <w:szCs w:val="28"/>
          <w:lang w:val="fr-FR"/>
        </w:rPr>
      </w:pPr>
      <w:proofErr w:type="spellStart"/>
      <w:r w:rsidRPr="008C1237">
        <w:rPr>
          <w:sz w:val="28"/>
          <w:szCs w:val="28"/>
          <w:lang w:val="fr-FR"/>
        </w:rPr>
        <w:t>Lecture</w:t>
      </w:r>
      <w:r>
        <w:rPr>
          <w:sz w:val="28"/>
          <w:szCs w:val="28"/>
          <w:lang w:val="fr-FR"/>
        </w:rPr>
        <w:t>r</w:t>
      </w:r>
      <w:proofErr w:type="spellEnd"/>
      <w:r w:rsidR="008C1237" w:rsidRPr="008C1237">
        <w:rPr>
          <w:sz w:val="28"/>
          <w:szCs w:val="28"/>
          <w:lang w:val="fr-FR"/>
        </w:rPr>
        <w:t xml:space="preserve">: </w:t>
      </w:r>
      <w:proofErr w:type="spellStart"/>
      <w:r w:rsidR="008C1237" w:rsidRPr="008C1237">
        <w:rPr>
          <w:sz w:val="28"/>
          <w:szCs w:val="28"/>
          <w:lang w:val="fr-FR"/>
        </w:rPr>
        <w:t>Rexon</w:t>
      </w:r>
      <w:proofErr w:type="spellEnd"/>
      <w:r w:rsidR="008C1237" w:rsidRPr="008C1237">
        <w:rPr>
          <w:sz w:val="28"/>
          <w:szCs w:val="28"/>
          <w:lang w:val="fr-FR"/>
        </w:rPr>
        <w:t xml:space="preserve"> </w:t>
      </w:r>
      <w:proofErr w:type="spellStart"/>
      <w:r w:rsidR="008C1237" w:rsidRPr="008C1237">
        <w:rPr>
          <w:sz w:val="28"/>
          <w:szCs w:val="28"/>
          <w:lang w:val="fr-FR"/>
        </w:rPr>
        <w:t>Nting</w:t>
      </w:r>
      <w:proofErr w:type="spellEnd"/>
    </w:p>
    <w:p w14:paraId="7A6DAD82" w14:textId="77777777" w:rsidR="008C1237" w:rsidRDefault="008C1237" w:rsidP="008C1237">
      <w:pPr>
        <w:tabs>
          <w:tab w:val="left" w:pos="1095"/>
        </w:tabs>
        <w:rPr>
          <w:sz w:val="28"/>
          <w:szCs w:val="28"/>
          <w:lang w:val="fr-FR"/>
        </w:rPr>
      </w:pPr>
    </w:p>
    <w:p w14:paraId="1E96D716" w14:textId="77777777" w:rsidR="009007A4" w:rsidRDefault="009007A4" w:rsidP="008C1237">
      <w:pPr>
        <w:tabs>
          <w:tab w:val="left" w:pos="1095"/>
        </w:tabs>
        <w:rPr>
          <w:sz w:val="28"/>
          <w:szCs w:val="28"/>
          <w:lang w:val="fr-FR"/>
        </w:rPr>
      </w:pPr>
    </w:p>
    <w:p w14:paraId="19AA6280" w14:textId="77777777" w:rsidR="009007A4" w:rsidRDefault="009007A4" w:rsidP="008C1237">
      <w:pPr>
        <w:tabs>
          <w:tab w:val="left" w:pos="1095"/>
        </w:tabs>
        <w:rPr>
          <w:sz w:val="28"/>
          <w:szCs w:val="28"/>
          <w:lang w:val="fr-FR"/>
        </w:rPr>
      </w:pPr>
    </w:p>
    <w:p w14:paraId="442DAAE0" w14:textId="77777777" w:rsidR="009007A4" w:rsidRDefault="009007A4" w:rsidP="008C1237">
      <w:pPr>
        <w:tabs>
          <w:tab w:val="left" w:pos="1095"/>
        </w:tabs>
        <w:rPr>
          <w:sz w:val="28"/>
          <w:szCs w:val="28"/>
          <w:lang w:val="fr-FR"/>
        </w:rPr>
      </w:pPr>
    </w:p>
    <w:p w14:paraId="72C60D6F" w14:textId="77777777" w:rsidR="009007A4" w:rsidRDefault="009007A4" w:rsidP="008C1237">
      <w:pPr>
        <w:tabs>
          <w:tab w:val="left" w:pos="1095"/>
        </w:tabs>
        <w:rPr>
          <w:sz w:val="28"/>
          <w:szCs w:val="28"/>
          <w:lang w:val="fr-FR"/>
        </w:rPr>
      </w:pPr>
    </w:p>
    <w:p w14:paraId="7B38DDC2" w14:textId="77777777" w:rsidR="009007A4" w:rsidRDefault="009007A4" w:rsidP="008C1237">
      <w:pPr>
        <w:tabs>
          <w:tab w:val="left" w:pos="1095"/>
        </w:tabs>
        <w:rPr>
          <w:sz w:val="28"/>
          <w:szCs w:val="28"/>
          <w:lang w:val="fr-FR"/>
        </w:rPr>
      </w:pPr>
    </w:p>
    <w:sdt>
      <w:sdtPr>
        <w:rPr>
          <w:rFonts w:asciiTheme="minorHAnsi" w:eastAsiaTheme="minorHAnsi" w:hAnsiTheme="minorHAnsi" w:cstheme="minorBidi"/>
          <w:color w:val="auto"/>
          <w:kern w:val="2"/>
          <w:sz w:val="22"/>
          <w:szCs w:val="22"/>
          <w:lang w:val="en-GB"/>
          <w14:ligatures w14:val="standardContextual"/>
        </w:rPr>
        <w:id w:val="952908076"/>
        <w:docPartObj>
          <w:docPartGallery w:val="Table of Contents"/>
          <w:docPartUnique/>
        </w:docPartObj>
      </w:sdtPr>
      <w:sdtEndPr>
        <w:rPr>
          <w:b/>
          <w:bCs/>
          <w:noProof/>
        </w:rPr>
      </w:sdtEndPr>
      <w:sdtContent>
        <w:p w14:paraId="00B9DCAD" w14:textId="517AF656" w:rsidR="007115DD" w:rsidRDefault="007115DD" w:rsidP="007F0262">
          <w:pPr>
            <w:pStyle w:val="TOCHeading"/>
            <w:tabs>
              <w:tab w:val="left" w:pos="2880"/>
            </w:tabs>
          </w:pPr>
          <w:r>
            <w:t>Table of Contents</w:t>
          </w:r>
          <w:r w:rsidR="007F0262">
            <w:tab/>
          </w:r>
        </w:p>
        <w:p w14:paraId="1653E3EB" w14:textId="12053644" w:rsidR="007F0262" w:rsidRPr="007F0262" w:rsidRDefault="007115DD" w:rsidP="007F0262">
          <w:pPr>
            <w:pStyle w:val="TOC1"/>
            <w:rPr>
              <w:rFonts w:asciiTheme="minorHAnsi" w:eastAsiaTheme="minorEastAsia" w:hAnsiTheme="minorHAnsi" w:cstheme="minorBidi"/>
              <w:sz w:val="32"/>
              <w:szCs w:val="32"/>
              <w:lang w:val="en-GB" w:eastAsia="en-GB"/>
            </w:rPr>
          </w:pPr>
          <w:r>
            <w:rPr>
              <w:sz w:val="36"/>
              <w:szCs w:val="36"/>
            </w:rPr>
            <w:fldChar w:fldCharType="begin"/>
          </w:r>
          <w:r>
            <w:instrText xml:space="preserve"> TOC \o "1-3" \h \z \u </w:instrText>
          </w:r>
          <w:r>
            <w:rPr>
              <w:sz w:val="36"/>
              <w:szCs w:val="36"/>
            </w:rPr>
            <w:fldChar w:fldCharType="separate"/>
          </w:r>
          <w:hyperlink w:anchor="_Toc164887167" w:history="1">
            <w:r w:rsidR="007F0262" w:rsidRPr="007F0262">
              <w:rPr>
                <w:rStyle w:val="Hyperlink"/>
                <w:sz w:val="44"/>
                <w:szCs w:val="44"/>
              </w:rPr>
              <w:t>Introduction Report.</w:t>
            </w:r>
            <w:r w:rsidR="007F0262" w:rsidRPr="007F0262">
              <w:rPr>
                <w:webHidden/>
              </w:rPr>
              <w:tab/>
            </w:r>
            <w:r w:rsidR="007F0262" w:rsidRPr="007F0262">
              <w:rPr>
                <w:webHidden/>
              </w:rPr>
              <w:fldChar w:fldCharType="begin"/>
            </w:r>
            <w:r w:rsidR="007F0262" w:rsidRPr="007F0262">
              <w:rPr>
                <w:webHidden/>
              </w:rPr>
              <w:instrText xml:space="preserve"> PAGEREF _Toc164887167 \h </w:instrText>
            </w:r>
            <w:r w:rsidR="007F0262" w:rsidRPr="007F0262">
              <w:rPr>
                <w:webHidden/>
              </w:rPr>
            </w:r>
            <w:r w:rsidR="007F0262" w:rsidRPr="007F0262">
              <w:rPr>
                <w:webHidden/>
              </w:rPr>
              <w:fldChar w:fldCharType="separate"/>
            </w:r>
            <w:r w:rsidR="007F0262">
              <w:rPr>
                <w:webHidden/>
              </w:rPr>
              <w:t>3</w:t>
            </w:r>
            <w:r w:rsidR="007F0262" w:rsidRPr="007F0262">
              <w:rPr>
                <w:webHidden/>
              </w:rPr>
              <w:fldChar w:fldCharType="end"/>
            </w:r>
          </w:hyperlink>
        </w:p>
        <w:p w14:paraId="2B5B636B" w14:textId="250EC3E6" w:rsidR="007F0262" w:rsidRPr="007F0262" w:rsidRDefault="007F0262" w:rsidP="007F0262">
          <w:pPr>
            <w:pStyle w:val="TOC2"/>
            <w:rPr>
              <w:rFonts w:eastAsiaTheme="minorEastAsia"/>
              <w:sz w:val="32"/>
              <w:szCs w:val="32"/>
              <w:lang w:eastAsia="en-GB"/>
            </w:rPr>
          </w:pPr>
          <w:hyperlink w:anchor="_Toc164887168" w:history="1">
            <w:r w:rsidRPr="007F0262">
              <w:rPr>
                <w:rStyle w:val="Hyperlink"/>
              </w:rPr>
              <w:t>Introduction Company.</w:t>
            </w:r>
            <w:r w:rsidRPr="007F0262">
              <w:rPr>
                <w:webHidden/>
              </w:rPr>
              <w:tab/>
            </w:r>
            <w:r w:rsidRPr="007F0262">
              <w:rPr>
                <w:webHidden/>
              </w:rPr>
              <w:fldChar w:fldCharType="begin"/>
            </w:r>
            <w:r w:rsidRPr="007F0262">
              <w:rPr>
                <w:webHidden/>
              </w:rPr>
              <w:instrText xml:space="preserve"> PAGEREF _Toc164887168 \h </w:instrText>
            </w:r>
            <w:r w:rsidRPr="007F0262">
              <w:rPr>
                <w:webHidden/>
              </w:rPr>
            </w:r>
            <w:r w:rsidRPr="007F0262">
              <w:rPr>
                <w:webHidden/>
              </w:rPr>
              <w:fldChar w:fldCharType="separate"/>
            </w:r>
            <w:r>
              <w:rPr>
                <w:webHidden/>
              </w:rPr>
              <w:t>4</w:t>
            </w:r>
            <w:r w:rsidRPr="007F0262">
              <w:rPr>
                <w:webHidden/>
              </w:rPr>
              <w:fldChar w:fldCharType="end"/>
            </w:r>
          </w:hyperlink>
        </w:p>
        <w:p w14:paraId="6C01C2CC" w14:textId="775A3BFD" w:rsidR="007F0262" w:rsidRDefault="007F0262" w:rsidP="007F0262">
          <w:pPr>
            <w:pStyle w:val="TOC1"/>
            <w:rPr>
              <w:rFonts w:asciiTheme="minorHAnsi" w:eastAsiaTheme="minorEastAsia" w:hAnsiTheme="minorHAnsi" w:cstheme="minorBidi"/>
              <w:sz w:val="24"/>
              <w:szCs w:val="24"/>
              <w:lang w:val="en-GB" w:eastAsia="en-GB"/>
            </w:rPr>
          </w:pPr>
          <w:hyperlink w:anchor="_Toc164887169" w:history="1">
            <w:r w:rsidRPr="000733D7">
              <w:rPr>
                <w:rStyle w:val="Hyperlink"/>
              </w:rPr>
              <w:t>Creating an E-Commerce service.</w:t>
            </w:r>
            <w:r>
              <w:rPr>
                <w:webHidden/>
              </w:rPr>
              <w:tab/>
            </w:r>
            <w:r>
              <w:rPr>
                <w:webHidden/>
              </w:rPr>
              <w:fldChar w:fldCharType="begin"/>
            </w:r>
            <w:r>
              <w:rPr>
                <w:webHidden/>
              </w:rPr>
              <w:instrText xml:space="preserve"> PAGEREF _Toc164887169 \h </w:instrText>
            </w:r>
            <w:r>
              <w:rPr>
                <w:webHidden/>
              </w:rPr>
            </w:r>
            <w:r>
              <w:rPr>
                <w:webHidden/>
              </w:rPr>
              <w:fldChar w:fldCharType="separate"/>
            </w:r>
            <w:r>
              <w:rPr>
                <w:webHidden/>
              </w:rPr>
              <w:t>5</w:t>
            </w:r>
            <w:r>
              <w:rPr>
                <w:webHidden/>
              </w:rPr>
              <w:fldChar w:fldCharType="end"/>
            </w:r>
          </w:hyperlink>
        </w:p>
        <w:p w14:paraId="1A9B0C50" w14:textId="62C7C9E3" w:rsidR="007F0262" w:rsidRDefault="007F0262" w:rsidP="007F0262">
          <w:pPr>
            <w:pStyle w:val="TOC2"/>
            <w:rPr>
              <w:rFonts w:eastAsiaTheme="minorEastAsia"/>
              <w:sz w:val="24"/>
              <w:szCs w:val="24"/>
              <w:lang w:eastAsia="en-GB"/>
            </w:rPr>
          </w:pPr>
          <w:hyperlink w:anchor="_Toc164887170" w:history="1">
            <w:r w:rsidRPr="000733D7">
              <w:rPr>
                <w:rStyle w:val="Hyperlink"/>
              </w:rPr>
              <w:t>Market Research and Planning.</w:t>
            </w:r>
            <w:r>
              <w:rPr>
                <w:webHidden/>
              </w:rPr>
              <w:tab/>
            </w:r>
            <w:r>
              <w:rPr>
                <w:webHidden/>
              </w:rPr>
              <w:fldChar w:fldCharType="begin"/>
            </w:r>
            <w:r>
              <w:rPr>
                <w:webHidden/>
              </w:rPr>
              <w:instrText xml:space="preserve"> PAGEREF _Toc164887170 \h </w:instrText>
            </w:r>
            <w:r>
              <w:rPr>
                <w:webHidden/>
              </w:rPr>
            </w:r>
            <w:r>
              <w:rPr>
                <w:webHidden/>
              </w:rPr>
              <w:fldChar w:fldCharType="separate"/>
            </w:r>
            <w:r>
              <w:rPr>
                <w:webHidden/>
              </w:rPr>
              <w:t>6</w:t>
            </w:r>
            <w:r>
              <w:rPr>
                <w:webHidden/>
              </w:rPr>
              <w:fldChar w:fldCharType="end"/>
            </w:r>
          </w:hyperlink>
        </w:p>
        <w:p w14:paraId="49342ACF" w14:textId="75355A6D" w:rsidR="007F0262" w:rsidRPr="007F0262" w:rsidRDefault="007F0262" w:rsidP="007F0262">
          <w:pPr>
            <w:pStyle w:val="TOC3"/>
            <w:rPr>
              <w:rFonts w:eastAsiaTheme="minorEastAsia"/>
              <w:sz w:val="36"/>
              <w:szCs w:val="36"/>
              <w:lang w:eastAsia="en-GB"/>
            </w:rPr>
          </w:pPr>
          <w:hyperlink w:anchor="_Toc164887171" w:history="1">
            <w:r w:rsidRPr="007F0262">
              <w:rPr>
                <w:rStyle w:val="Hyperlink"/>
              </w:rPr>
              <w:t>Define Concept Shopease.</w:t>
            </w:r>
            <w:r w:rsidRPr="007F0262">
              <w:rPr>
                <w:webHidden/>
              </w:rPr>
              <w:tab/>
            </w:r>
            <w:r w:rsidRPr="007F0262">
              <w:rPr>
                <w:webHidden/>
              </w:rPr>
              <w:fldChar w:fldCharType="begin"/>
            </w:r>
            <w:r w:rsidRPr="007F0262">
              <w:rPr>
                <w:webHidden/>
              </w:rPr>
              <w:instrText xml:space="preserve"> PAGEREF _Toc164887171 \h </w:instrText>
            </w:r>
            <w:r w:rsidRPr="007F0262">
              <w:rPr>
                <w:webHidden/>
              </w:rPr>
            </w:r>
            <w:r w:rsidRPr="007F0262">
              <w:rPr>
                <w:webHidden/>
              </w:rPr>
              <w:fldChar w:fldCharType="separate"/>
            </w:r>
            <w:r>
              <w:rPr>
                <w:webHidden/>
              </w:rPr>
              <w:t>6</w:t>
            </w:r>
            <w:r w:rsidRPr="007F0262">
              <w:rPr>
                <w:webHidden/>
              </w:rPr>
              <w:fldChar w:fldCharType="end"/>
            </w:r>
          </w:hyperlink>
        </w:p>
        <w:p w14:paraId="715B278E" w14:textId="60C12A0B" w:rsidR="007F0262" w:rsidRDefault="007F0262" w:rsidP="007F0262">
          <w:pPr>
            <w:pStyle w:val="TOC3"/>
            <w:rPr>
              <w:rFonts w:eastAsiaTheme="minorEastAsia"/>
              <w:sz w:val="24"/>
              <w:szCs w:val="24"/>
              <w:lang w:eastAsia="en-GB"/>
            </w:rPr>
          </w:pPr>
          <w:hyperlink w:anchor="_Toc164887172" w:history="1">
            <w:r w:rsidRPr="000733D7">
              <w:rPr>
                <w:rStyle w:val="Hyperlink"/>
              </w:rPr>
              <w:t>Shopease Audience Target.</w:t>
            </w:r>
            <w:r>
              <w:rPr>
                <w:webHidden/>
              </w:rPr>
              <w:tab/>
            </w:r>
            <w:r>
              <w:rPr>
                <w:webHidden/>
              </w:rPr>
              <w:fldChar w:fldCharType="begin"/>
            </w:r>
            <w:r>
              <w:rPr>
                <w:webHidden/>
              </w:rPr>
              <w:instrText xml:space="preserve"> PAGEREF _Toc164887172 \h </w:instrText>
            </w:r>
            <w:r>
              <w:rPr>
                <w:webHidden/>
              </w:rPr>
            </w:r>
            <w:r>
              <w:rPr>
                <w:webHidden/>
              </w:rPr>
              <w:fldChar w:fldCharType="separate"/>
            </w:r>
            <w:r>
              <w:rPr>
                <w:webHidden/>
              </w:rPr>
              <w:t>7</w:t>
            </w:r>
            <w:r>
              <w:rPr>
                <w:webHidden/>
              </w:rPr>
              <w:fldChar w:fldCharType="end"/>
            </w:r>
          </w:hyperlink>
        </w:p>
        <w:p w14:paraId="5109630D" w14:textId="7FFFA006" w:rsidR="007F0262" w:rsidRDefault="007F0262" w:rsidP="007F0262">
          <w:pPr>
            <w:pStyle w:val="TOC3"/>
            <w:rPr>
              <w:rFonts w:eastAsiaTheme="minorEastAsia"/>
              <w:sz w:val="24"/>
              <w:szCs w:val="24"/>
              <w:lang w:eastAsia="en-GB"/>
            </w:rPr>
          </w:pPr>
          <w:hyperlink w:anchor="_Toc164887173" w:history="1">
            <w:r w:rsidRPr="000733D7">
              <w:rPr>
                <w:rStyle w:val="Hyperlink"/>
              </w:rPr>
              <w:t>Shopease Product Range.</w:t>
            </w:r>
            <w:r>
              <w:rPr>
                <w:webHidden/>
              </w:rPr>
              <w:tab/>
            </w:r>
            <w:r>
              <w:rPr>
                <w:webHidden/>
              </w:rPr>
              <w:fldChar w:fldCharType="begin"/>
            </w:r>
            <w:r>
              <w:rPr>
                <w:webHidden/>
              </w:rPr>
              <w:instrText xml:space="preserve"> PAGEREF _Toc164887173 \h </w:instrText>
            </w:r>
            <w:r>
              <w:rPr>
                <w:webHidden/>
              </w:rPr>
            </w:r>
            <w:r>
              <w:rPr>
                <w:webHidden/>
              </w:rPr>
              <w:fldChar w:fldCharType="separate"/>
            </w:r>
            <w:r>
              <w:rPr>
                <w:webHidden/>
              </w:rPr>
              <w:t>8</w:t>
            </w:r>
            <w:r>
              <w:rPr>
                <w:webHidden/>
              </w:rPr>
              <w:fldChar w:fldCharType="end"/>
            </w:r>
          </w:hyperlink>
        </w:p>
        <w:p w14:paraId="7029DC49" w14:textId="16380556" w:rsidR="007F0262" w:rsidRDefault="007F0262" w:rsidP="007F0262">
          <w:pPr>
            <w:pStyle w:val="TOC3"/>
            <w:rPr>
              <w:rFonts w:eastAsiaTheme="minorEastAsia"/>
              <w:sz w:val="24"/>
              <w:szCs w:val="24"/>
              <w:lang w:eastAsia="en-GB"/>
            </w:rPr>
          </w:pPr>
          <w:hyperlink w:anchor="_Toc164887174" w:history="1">
            <w:r w:rsidRPr="000733D7">
              <w:rPr>
                <w:rStyle w:val="Hyperlink"/>
              </w:rPr>
              <w:t>Innovative Promotions and Events.</w:t>
            </w:r>
            <w:r>
              <w:rPr>
                <w:webHidden/>
              </w:rPr>
              <w:tab/>
            </w:r>
            <w:r>
              <w:rPr>
                <w:webHidden/>
              </w:rPr>
              <w:fldChar w:fldCharType="begin"/>
            </w:r>
            <w:r>
              <w:rPr>
                <w:webHidden/>
              </w:rPr>
              <w:instrText xml:space="preserve"> PAGEREF _Toc164887174 \h </w:instrText>
            </w:r>
            <w:r>
              <w:rPr>
                <w:webHidden/>
              </w:rPr>
            </w:r>
            <w:r>
              <w:rPr>
                <w:webHidden/>
              </w:rPr>
              <w:fldChar w:fldCharType="separate"/>
            </w:r>
            <w:r>
              <w:rPr>
                <w:webHidden/>
              </w:rPr>
              <w:t>9</w:t>
            </w:r>
            <w:r>
              <w:rPr>
                <w:webHidden/>
              </w:rPr>
              <w:fldChar w:fldCharType="end"/>
            </w:r>
          </w:hyperlink>
        </w:p>
        <w:p w14:paraId="10F4D24F" w14:textId="4AE012EF" w:rsidR="007F0262" w:rsidRDefault="007F0262" w:rsidP="007F0262">
          <w:pPr>
            <w:pStyle w:val="TOC3"/>
            <w:rPr>
              <w:rFonts w:eastAsiaTheme="minorEastAsia"/>
              <w:sz w:val="24"/>
              <w:szCs w:val="24"/>
              <w:lang w:eastAsia="en-GB"/>
            </w:rPr>
          </w:pPr>
          <w:hyperlink w:anchor="_Toc164887175" w:history="1">
            <w:r w:rsidRPr="000733D7">
              <w:rPr>
                <w:rStyle w:val="Hyperlink"/>
              </w:rPr>
              <w:t>Exceptional Customer service.</w:t>
            </w:r>
            <w:r>
              <w:rPr>
                <w:webHidden/>
              </w:rPr>
              <w:tab/>
            </w:r>
            <w:r>
              <w:rPr>
                <w:webHidden/>
              </w:rPr>
              <w:fldChar w:fldCharType="begin"/>
            </w:r>
            <w:r>
              <w:rPr>
                <w:webHidden/>
              </w:rPr>
              <w:instrText xml:space="preserve"> PAGEREF _Toc164887175 \h </w:instrText>
            </w:r>
            <w:r>
              <w:rPr>
                <w:webHidden/>
              </w:rPr>
            </w:r>
            <w:r>
              <w:rPr>
                <w:webHidden/>
              </w:rPr>
              <w:fldChar w:fldCharType="separate"/>
            </w:r>
            <w:r>
              <w:rPr>
                <w:webHidden/>
              </w:rPr>
              <w:t>10</w:t>
            </w:r>
            <w:r>
              <w:rPr>
                <w:webHidden/>
              </w:rPr>
              <w:fldChar w:fldCharType="end"/>
            </w:r>
          </w:hyperlink>
        </w:p>
        <w:p w14:paraId="1B34E8DC" w14:textId="5BB81EE0" w:rsidR="007F0262" w:rsidRPr="007F0262" w:rsidRDefault="007F0262" w:rsidP="007F0262">
          <w:pPr>
            <w:pStyle w:val="TOC1"/>
            <w:rPr>
              <w:rFonts w:asciiTheme="minorHAnsi" w:eastAsiaTheme="minorEastAsia" w:hAnsiTheme="minorHAnsi" w:cstheme="minorBidi"/>
              <w:sz w:val="32"/>
              <w:szCs w:val="32"/>
              <w:lang w:val="en-GB" w:eastAsia="en-GB"/>
            </w:rPr>
          </w:pPr>
          <w:hyperlink w:anchor="_Toc164887176" w:history="1">
            <w:r w:rsidRPr="007F0262">
              <w:rPr>
                <w:rStyle w:val="Hyperlink"/>
              </w:rPr>
              <w:t>Conclusion.</w:t>
            </w:r>
            <w:r w:rsidRPr="007F0262">
              <w:rPr>
                <w:webHidden/>
              </w:rPr>
              <w:tab/>
            </w:r>
            <w:r w:rsidRPr="007F0262">
              <w:rPr>
                <w:webHidden/>
              </w:rPr>
              <w:fldChar w:fldCharType="begin"/>
            </w:r>
            <w:r w:rsidRPr="007F0262">
              <w:rPr>
                <w:webHidden/>
              </w:rPr>
              <w:instrText xml:space="preserve"> PAGEREF _Toc164887176 \h </w:instrText>
            </w:r>
            <w:r w:rsidRPr="007F0262">
              <w:rPr>
                <w:webHidden/>
              </w:rPr>
            </w:r>
            <w:r w:rsidRPr="007F0262">
              <w:rPr>
                <w:webHidden/>
              </w:rPr>
              <w:fldChar w:fldCharType="separate"/>
            </w:r>
            <w:r>
              <w:rPr>
                <w:webHidden/>
              </w:rPr>
              <w:t>11</w:t>
            </w:r>
            <w:r w:rsidRPr="007F0262">
              <w:rPr>
                <w:webHidden/>
              </w:rPr>
              <w:fldChar w:fldCharType="end"/>
            </w:r>
          </w:hyperlink>
        </w:p>
        <w:p w14:paraId="57D5F053" w14:textId="33E82CE0" w:rsidR="007F0262" w:rsidRDefault="007F0262" w:rsidP="007F0262">
          <w:pPr>
            <w:pStyle w:val="TOC1"/>
            <w:rPr>
              <w:rFonts w:asciiTheme="minorHAnsi" w:eastAsiaTheme="minorEastAsia" w:hAnsiTheme="minorHAnsi" w:cstheme="minorBidi"/>
              <w:sz w:val="24"/>
              <w:szCs w:val="24"/>
              <w:lang w:val="en-GB" w:eastAsia="en-GB"/>
            </w:rPr>
          </w:pPr>
          <w:hyperlink w:anchor="_Toc164887177" w:history="1">
            <w:r w:rsidRPr="000733D7">
              <w:rPr>
                <w:rStyle w:val="Hyperlink"/>
              </w:rPr>
              <w:t>References</w:t>
            </w:r>
            <w:r>
              <w:rPr>
                <w:webHidden/>
              </w:rPr>
              <w:tab/>
            </w:r>
            <w:r>
              <w:rPr>
                <w:webHidden/>
              </w:rPr>
              <w:fldChar w:fldCharType="begin"/>
            </w:r>
            <w:r>
              <w:rPr>
                <w:webHidden/>
              </w:rPr>
              <w:instrText xml:space="preserve"> PAGEREF _Toc164887177 \h </w:instrText>
            </w:r>
            <w:r>
              <w:rPr>
                <w:webHidden/>
              </w:rPr>
            </w:r>
            <w:r>
              <w:rPr>
                <w:webHidden/>
              </w:rPr>
              <w:fldChar w:fldCharType="separate"/>
            </w:r>
            <w:r>
              <w:rPr>
                <w:webHidden/>
              </w:rPr>
              <w:t>12</w:t>
            </w:r>
            <w:r>
              <w:rPr>
                <w:webHidden/>
              </w:rPr>
              <w:fldChar w:fldCharType="end"/>
            </w:r>
          </w:hyperlink>
        </w:p>
        <w:p w14:paraId="755384E7" w14:textId="45718707" w:rsidR="007115DD" w:rsidRDefault="007115DD">
          <w:r>
            <w:rPr>
              <w:b/>
              <w:bCs/>
              <w:noProof/>
            </w:rPr>
            <w:fldChar w:fldCharType="end"/>
          </w:r>
        </w:p>
      </w:sdtContent>
    </w:sdt>
    <w:p w14:paraId="148C0406" w14:textId="77777777" w:rsidR="00D2339D" w:rsidRDefault="00D2339D" w:rsidP="008C1237">
      <w:pPr>
        <w:tabs>
          <w:tab w:val="left" w:pos="1095"/>
        </w:tabs>
        <w:rPr>
          <w:sz w:val="28"/>
          <w:szCs w:val="28"/>
          <w:lang w:val="fr-FR"/>
        </w:rPr>
      </w:pPr>
    </w:p>
    <w:p w14:paraId="74810BBB" w14:textId="77777777" w:rsidR="00D2339D" w:rsidRDefault="00D2339D" w:rsidP="008C1237">
      <w:pPr>
        <w:tabs>
          <w:tab w:val="left" w:pos="1095"/>
        </w:tabs>
        <w:rPr>
          <w:sz w:val="28"/>
          <w:szCs w:val="28"/>
          <w:lang w:val="fr-FR"/>
        </w:rPr>
      </w:pPr>
    </w:p>
    <w:p w14:paraId="003A44E7" w14:textId="77777777" w:rsidR="00D2339D" w:rsidRDefault="00D2339D" w:rsidP="008C1237">
      <w:pPr>
        <w:tabs>
          <w:tab w:val="left" w:pos="1095"/>
        </w:tabs>
        <w:rPr>
          <w:sz w:val="28"/>
          <w:szCs w:val="28"/>
          <w:lang w:val="fr-FR"/>
        </w:rPr>
      </w:pPr>
    </w:p>
    <w:p w14:paraId="287996CE" w14:textId="77777777" w:rsidR="00D2339D" w:rsidRDefault="00D2339D" w:rsidP="008C1237">
      <w:pPr>
        <w:tabs>
          <w:tab w:val="left" w:pos="1095"/>
        </w:tabs>
        <w:rPr>
          <w:sz w:val="28"/>
          <w:szCs w:val="28"/>
          <w:lang w:val="fr-FR"/>
        </w:rPr>
      </w:pPr>
    </w:p>
    <w:p w14:paraId="4305B4D8" w14:textId="77777777" w:rsidR="007F0262" w:rsidRDefault="007F0262" w:rsidP="008C1237">
      <w:pPr>
        <w:tabs>
          <w:tab w:val="left" w:pos="1095"/>
        </w:tabs>
        <w:rPr>
          <w:sz w:val="28"/>
          <w:szCs w:val="28"/>
          <w:lang w:val="fr-FR"/>
        </w:rPr>
      </w:pPr>
    </w:p>
    <w:p w14:paraId="64C56F25" w14:textId="77777777" w:rsidR="007F0262" w:rsidRDefault="007F0262" w:rsidP="008C1237">
      <w:pPr>
        <w:tabs>
          <w:tab w:val="left" w:pos="1095"/>
        </w:tabs>
        <w:rPr>
          <w:sz w:val="28"/>
          <w:szCs w:val="28"/>
          <w:lang w:val="fr-FR"/>
        </w:rPr>
      </w:pPr>
    </w:p>
    <w:p w14:paraId="60B55D11" w14:textId="77777777" w:rsidR="007F0262" w:rsidRDefault="007F0262" w:rsidP="008C1237">
      <w:pPr>
        <w:tabs>
          <w:tab w:val="left" w:pos="1095"/>
        </w:tabs>
        <w:rPr>
          <w:sz w:val="28"/>
          <w:szCs w:val="28"/>
          <w:lang w:val="fr-FR"/>
        </w:rPr>
      </w:pPr>
    </w:p>
    <w:p w14:paraId="705138B1" w14:textId="77777777" w:rsidR="007F0262" w:rsidRDefault="007F0262" w:rsidP="008C1237">
      <w:pPr>
        <w:tabs>
          <w:tab w:val="left" w:pos="1095"/>
        </w:tabs>
        <w:rPr>
          <w:sz w:val="28"/>
          <w:szCs w:val="28"/>
          <w:lang w:val="fr-FR"/>
        </w:rPr>
      </w:pPr>
    </w:p>
    <w:p w14:paraId="417A6F45" w14:textId="77777777" w:rsidR="007F0262" w:rsidRDefault="007F0262" w:rsidP="008C1237">
      <w:pPr>
        <w:tabs>
          <w:tab w:val="left" w:pos="1095"/>
        </w:tabs>
        <w:rPr>
          <w:sz w:val="28"/>
          <w:szCs w:val="28"/>
          <w:lang w:val="fr-FR"/>
        </w:rPr>
      </w:pPr>
    </w:p>
    <w:p w14:paraId="0196AF8B" w14:textId="77777777" w:rsidR="007F0262" w:rsidRDefault="007F0262" w:rsidP="008C1237">
      <w:pPr>
        <w:tabs>
          <w:tab w:val="left" w:pos="1095"/>
        </w:tabs>
        <w:rPr>
          <w:sz w:val="28"/>
          <w:szCs w:val="28"/>
          <w:lang w:val="fr-FR"/>
        </w:rPr>
      </w:pPr>
    </w:p>
    <w:p w14:paraId="00B5CB15" w14:textId="77777777" w:rsidR="007F0262" w:rsidRDefault="007F0262" w:rsidP="008C1237">
      <w:pPr>
        <w:tabs>
          <w:tab w:val="left" w:pos="1095"/>
        </w:tabs>
        <w:rPr>
          <w:sz w:val="28"/>
          <w:szCs w:val="28"/>
          <w:lang w:val="fr-FR"/>
        </w:rPr>
      </w:pPr>
    </w:p>
    <w:p w14:paraId="06AAB7D8" w14:textId="77777777" w:rsidR="00D2339D" w:rsidRDefault="00D2339D" w:rsidP="008C1237">
      <w:pPr>
        <w:tabs>
          <w:tab w:val="left" w:pos="1095"/>
        </w:tabs>
        <w:rPr>
          <w:sz w:val="28"/>
          <w:szCs w:val="28"/>
          <w:lang w:val="fr-FR"/>
        </w:rPr>
      </w:pPr>
    </w:p>
    <w:p w14:paraId="31C3F41C" w14:textId="608D2A74" w:rsidR="009007A4" w:rsidRPr="006A112B" w:rsidRDefault="009007A4" w:rsidP="009007A4">
      <w:pPr>
        <w:pStyle w:val="Heading1"/>
      </w:pPr>
      <w:bookmarkStart w:id="0" w:name="_Toc164887167"/>
      <w:r w:rsidRPr="006A112B">
        <w:t>Introduction</w:t>
      </w:r>
      <w:r w:rsidR="009E2D1B" w:rsidRPr="006A112B">
        <w:t xml:space="preserve"> Report.</w:t>
      </w:r>
      <w:bookmarkEnd w:id="0"/>
    </w:p>
    <w:p w14:paraId="3C3BB317" w14:textId="77777777" w:rsidR="009007A4" w:rsidRPr="006A112B" w:rsidRDefault="009007A4" w:rsidP="009007A4"/>
    <w:p w14:paraId="520ED9C2" w14:textId="77777777" w:rsidR="00D84788" w:rsidRPr="00D84788" w:rsidRDefault="00D84788" w:rsidP="00D84788">
      <w:r w:rsidRPr="00D84788">
        <w:t xml:space="preserve">n today's rapidly evolving e-commerce landscape, standing out from the competition is paramount for success. As consumers' expectations continue to rise, online retailers must continuously innovate to meet and exceed these demands. This report examines how </w:t>
      </w:r>
      <w:proofErr w:type="spellStart"/>
      <w:r w:rsidRPr="00D84788">
        <w:t>Shopease</w:t>
      </w:r>
      <w:proofErr w:type="spellEnd"/>
      <w:r w:rsidRPr="00D84788">
        <w:t>, an online shopping platform, can differentiate itself in the market by offering unique service propositions that enhance the overall customer experience.</w:t>
      </w:r>
    </w:p>
    <w:p w14:paraId="1EC4D64C" w14:textId="77777777" w:rsidR="00D84788" w:rsidRPr="00D84788" w:rsidRDefault="00D84788" w:rsidP="00D84788">
      <w:proofErr w:type="spellStart"/>
      <w:r w:rsidRPr="00D84788">
        <w:t>Shopease</w:t>
      </w:r>
      <w:proofErr w:type="spellEnd"/>
      <w:r w:rsidRPr="00D84788">
        <w:t xml:space="preserve"> recognizes the importance of not only providing a wide range of products but also delivering exceptional service that delights customers and fosters long-term loyalty. By offering innovative service propositions, </w:t>
      </w:r>
      <w:proofErr w:type="spellStart"/>
      <w:r w:rsidRPr="00D84788">
        <w:t>Shopease</w:t>
      </w:r>
      <w:proofErr w:type="spellEnd"/>
      <w:r w:rsidRPr="00D84788">
        <w:t xml:space="preserve"> aims to set itself apart from competitors and create a compelling value proposition for shoppers.</w:t>
      </w:r>
    </w:p>
    <w:p w14:paraId="005DEDE4" w14:textId="77777777" w:rsidR="00D84788" w:rsidRPr="00D84788" w:rsidRDefault="00D84788" w:rsidP="00D84788">
      <w:r w:rsidRPr="00D84788">
        <w:t xml:space="preserve">In this report, we will explore a variety of unique service propositions that </w:t>
      </w:r>
      <w:proofErr w:type="spellStart"/>
      <w:r w:rsidRPr="00D84788">
        <w:t>Shopease</w:t>
      </w:r>
      <w:proofErr w:type="spellEnd"/>
      <w:r w:rsidRPr="00D84788">
        <w:t xml:space="preserve"> could implement to differentiate itself in the market. These propositions encompass various aspects of the customer journey, from personalized recommendations to eco-friendly options and community building efforts. Through a comprehensive analysis of each proposition, including its potential benefits, challenges, and implementation strategies, we aim to provide actionable insights for </w:t>
      </w:r>
      <w:proofErr w:type="spellStart"/>
      <w:r w:rsidRPr="00D84788">
        <w:t>Shopease</w:t>
      </w:r>
      <w:proofErr w:type="spellEnd"/>
      <w:r w:rsidRPr="00D84788">
        <w:t xml:space="preserve"> to enhance its service offerings and drive customer engagement and satisfaction.</w:t>
      </w:r>
    </w:p>
    <w:p w14:paraId="2E7BF3DC" w14:textId="77777777" w:rsidR="00D84788" w:rsidRPr="00D84788" w:rsidRDefault="00D84788" w:rsidP="00D84788">
      <w:r w:rsidRPr="00D84788">
        <w:t xml:space="preserve">The report is structured as follows: first, we will provide an overview of the current e-commerce landscape and the challenges faced by online retailers in delivering exceptional customer experiences. Next, we will delve into each unique service proposition in detail, highlighting its potential impact on customer satisfaction and loyalty. Finally, we will conclude with recommendations for </w:t>
      </w:r>
      <w:proofErr w:type="spellStart"/>
      <w:r w:rsidRPr="00D84788">
        <w:t>Shopease</w:t>
      </w:r>
      <w:proofErr w:type="spellEnd"/>
      <w:r w:rsidRPr="00D84788">
        <w:t xml:space="preserve"> on how to effectively implement these propositions and position itself as a leader in the competitive online shopping market.</w:t>
      </w:r>
    </w:p>
    <w:p w14:paraId="644702F5" w14:textId="77777777" w:rsidR="00D84788" w:rsidRPr="00D84788" w:rsidRDefault="00D84788" w:rsidP="00D84788">
      <w:r w:rsidRPr="00D84788">
        <w:t xml:space="preserve">As we navigate through the following sections, it will become evident that by prioritizing innovation and customer-centricity, </w:t>
      </w:r>
      <w:proofErr w:type="spellStart"/>
      <w:r w:rsidRPr="00D84788">
        <w:t>Shopease</w:t>
      </w:r>
      <w:proofErr w:type="spellEnd"/>
      <w:r w:rsidRPr="00D84788">
        <w:t xml:space="preserve"> can not only meet but exceed the evolving expectations of today's discerning consumers, ultimately driving growth and success in the dynamic e-commerce industry.</w:t>
      </w:r>
    </w:p>
    <w:p w14:paraId="7BA96EC8" w14:textId="77777777" w:rsidR="009007A4" w:rsidRDefault="009007A4" w:rsidP="009007A4"/>
    <w:p w14:paraId="22DF7047" w14:textId="77777777" w:rsidR="001B179C" w:rsidRDefault="001B179C" w:rsidP="009007A4"/>
    <w:p w14:paraId="55D91758" w14:textId="77777777" w:rsidR="001B179C" w:rsidRDefault="001B179C" w:rsidP="009007A4"/>
    <w:p w14:paraId="26627683" w14:textId="77777777" w:rsidR="001B179C" w:rsidRDefault="001B179C" w:rsidP="009007A4"/>
    <w:p w14:paraId="249EB965" w14:textId="77777777" w:rsidR="001B179C" w:rsidRDefault="001B179C" w:rsidP="009007A4"/>
    <w:p w14:paraId="114CC711" w14:textId="77777777" w:rsidR="001B179C" w:rsidRDefault="001B179C" w:rsidP="009007A4"/>
    <w:p w14:paraId="6F06884E" w14:textId="77777777" w:rsidR="001B179C" w:rsidRDefault="001B179C" w:rsidP="009007A4"/>
    <w:p w14:paraId="1166930B" w14:textId="77777777" w:rsidR="001B179C" w:rsidRDefault="001B179C" w:rsidP="009007A4"/>
    <w:p w14:paraId="0D89F9C8" w14:textId="77777777" w:rsidR="001B179C" w:rsidRDefault="001B179C" w:rsidP="009007A4"/>
    <w:p w14:paraId="0A2D1AE9" w14:textId="7700E44E" w:rsidR="00D84788" w:rsidRDefault="009E2D1B" w:rsidP="009E2D1B">
      <w:pPr>
        <w:pStyle w:val="Heading2"/>
      </w:pPr>
      <w:bookmarkStart w:id="1" w:name="_Toc164887168"/>
      <w:r>
        <w:t>Introduction Company</w:t>
      </w:r>
      <w:r w:rsidR="001B179C">
        <w:t>.</w:t>
      </w:r>
      <w:bookmarkEnd w:id="1"/>
    </w:p>
    <w:p w14:paraId="5276E5E9" w14:textId="77777777" w:rsidR="001B179C" w:rsidRDefault="001B179C" w:rsidP="001B179C"/>
    <w:p w14:paraId="5342179F" w14:textId="77777777" w:rsidR="001B179C" w:rsidRPr="001B179C" w:rsidRDefault="001B179C" w:rsidP="001B179C">
      <w:r w:rsidRPr="001B179C">
        <w:t xml:space="preserve">In an era defined by digital transformation and consumer empowerment, the e-commerce landscape has become increasingly competitive, with countless online retailers vying for the attention and loyalty of customers. In this dynamic environment, the ability to differentiate oneself and deliver exceptional value is paramount for success. Enter </w:t>
      </w:r>
      <w:proofErr w:type="spellStart"/>
      <w:r w:rsidRPr="001B179C">
        <w:t>Shopease</w:t>
      </w:r>
      <w:proofErr w:type="spellEnd"/>
      <w:r w:rsidRPr="001B179C">
        <w:t>, an innovative online shopping platform poised to revolutionize the way consumers shop online.</w:t>
      </w:r>
    </w:p>
    <w:p w14:paraId="299100CF" w14:textId="77777777" w:rsidR="001B179C" w:rsidRPr="001B179C" w:rsidRDefault="001B179C" w:rsidP="001B179C">
      <w:proofErr w:type="spellStart"/>
      <w:r w:rsidRPr="001B179C">
        <w:t>Shopease</w:t>
      </w:r>
      <w:proofErr w:type="spellEnd"/>
      <w:r w:rsidRPr="001B179C">
        <w:t xml:space="preserve"> is not just another e-commerce platform; it's a destination where convenience meets personalized service, and where the boundaries of traditional online shopping are redefined. With a deep understanding of the evolving needs and preferences of modern consumers, </w:t>
      </w:r>
      <w:proofErr w:type="spellStart"/>
      <w:r w:rsidRPr="001B179C">
        <w:t>Shopease</w:t>
      </w:r>
      <w:proofErr w:type="spellEnd"/>
      <w:r w:rsidRPr="001B179C">
        <w:t xml:space="preserve"> is committed to offering a shopping experience that is seamless, engaging, and tailored to each individual customer.</w:t>
      </w:r>
    </w:p>
    <w:p w14:paraId="3AD8DB11" w14:textId="77777777" w:rsidR="001B179C" w:rsidRPr="001B179C" w:rsidRDefault="001B179C" w:rsidP="001B179C">
      <w:r w:rsidRPr="001B179C">
        <w:t xml:space="preserve">At </w:t>
      </w:r>
      <w:proofErr w:type="spellStart"/>
      <w:r w:rsidRPr="001B179C">
        <w:t>Shopease</w:t>
      </w:r>
      <w:proofErr w:type="spellEnd"/>
      <w:r w:rsidRPr="001B179C">
        <w:t xml:space="preserve">, we believe that the key to success lies in our ability to innovate and continuously evolve to meet the ever-changing demands of the market. In this report, we will explore the unique service propositions that set </w:t>
      </w:r>
      <w:proofErr w:type="spellStart"/>
      <w:r w:rsidRPr="001B179C">
        <w:t>Shopease</w:t>
      </w:r>
      <w:proofErr w:type="spellEnd"/>
      <w:r w:rsidRPr="001B179C">
        <w:t xml:space="preserve"> apart from the competition and position us as a leader in the online shopping industry.</w:t>
      </w:r>
    </w:p>
    <w:p w14:paraId="2C58FB29" w14:textId="77777777" w:rsidR="001B179C" w:rsidRPr="001B179C" w:rsidRDefault="001B179C" w:rsidP="001B179C">
      <w:r w:rsidRPr="001B179C">
        <w:t xml:space="preserve">From personalized recommendations powered by cutting-edge AI algorithms to eco-friendly options that align with our commitment to sustainability, </w:t>
      </w:r>
      <w:proofErr w:type="spellStart"/>
      <w:r w:rsidRPr="001B179C">
        <w:t>Shopease</w:t>
      </w:r>
      <w:proofErr w:type="spellEnd"/>
      <w:r w:rsidRPr="001B179C">
        <w:t xml:space="preserve"> offers a wide range of innovative features designed to enhance the customer experience. Additionally, our emphasis on community building and social engagement fosters a sense of belonging among our customers, turning shopping into a collaborative and enjoyable experience.</w:t>
      </w:r>
    </w:p>
    <w:p w14:paraId="6CA82185" w14:textId="77777777" w:rsidR="001B179C" w:rsidRPr="001B179C" w:rsidRDefault="001B179C" w:rsidP="001B179C">
      <w:r w:rsidRPr="001B179C">
        <w:t xml:space="preserve">As we embark on this journey of exploration, we invite you to discover the world of possibilities that </w:t>
      </w:r>
      <w:proofErr w:type="spellStart"/>
      <w:r w:rsidRPr="001B179C">
        <w:t>Shopease</w:t>
      </w:r>
      <w:proofErr w:type="spellEnd"/>
      <w:r w:rsidRPr="001B179C">
        <w:t xml:space="preserve"> has to offer. Join us as we delve into the innovative service propositions that define our brand and set us apart as a beacon of excellence in the world of online shopping.</w:t>
      </w:r>
    </w:p>
    <w:p w14:paraId="7743C1F4" w14:textId="77777777" w:rsidR="001B179C" w:rsidRDefault="001B179C" w:rsidP="001B179C"/>
    <w:p w14:paraId="66FE5B2A" w14:textId="77777777" w:rsidR="004E420D" w:rsidRDefault="004E420D" w:rsidP="001B179C"/>
    <w:p w14:paraId="571955B7" w14:textId="77777777" w:rsidR="004E420D" w:rsidRDefault="004E420D" w:rsidP="001B179C"/>
    <w:p w14:paraId="75F3F8C0" w14:textId="77777777" w:rsidR="004E420D" w:rsidRDefault="004E420D" w:rsidP="001B179C"/>
    <w:p w14:paraId="6CF75CB2" w14:textId="77777777" w:rsidR="004E420D" w:rsidRDefault="004E420D" w:rsidP="001B179C"/>
    <w:p w14:paraId="2B574470" w14:textId="77777777" w:rsidR="004E420D" w:rsidRDefault="004E420D" w:rsidP="001B179C"/>
    <w:p w14:paraId="07F79544" w14:textId="77777777" w:rsidR="004E420D" w:rsidRDefault="004E420D" w:rsidP="001B179C"/>
    <w:p w14:paraId="0F875188" w14:textId="77777777" w:rsidR="004E420D" w:rsidRDefault="004E420D" w:rsidP="001B179C"/>
    <w:p w14:paraId="654237C4" w14:textId="77777777" w:rsidR="004E420D" w:rsidRDefault="004E420D" w:rsidP="001B179C"/>
    <w:p w14:paraId="2B22B3C8" w14:textId="77777777" w:rsidR="004E420D" w:rsidRDefault="004E420D" w:rsidP="001B179C"/>
    <w:p w14:paraId="5B00F42F" w14:textId="77777777" w:rsidR="004E420D" w:rsidRDefault="004E420D" w:rsidP="001B179C"/>
    <w:p w14:paraId="1959085B" w14:textId="77777777" w:rsidR="004E420D" w:rsidRDefault="004E420D" w:rsidP="001B179C"/>
    <w:p w14:paraId="38103C9C" w14:textId="77777777" w:rsidR="004E420D" w:rsidRDefault="004E420D" w:rsidP="001B179C"/>
    <w:p w14:paraId="43A89C25" w14:textId="0FD43175" w:rsidR="004E420D" w:rsidRDefault="007C244F" w:rsidP="00AF0CB8">
      <w:pPr>
        <w:pStyle w:val="Heading1"/>
      </w:pPr>
      <w:bookmarkStart w:id="2" w:name="_Toc164887169"/>
      <w:r>
        <w:t xml:space="preserve">Creating an E-Commerce </w:t>
      </w:r>
      <w:r w:rsidR="00D071B1">
        <w:t>service.</w:t>
      </w:r>
      <w:bookmarkEnd w:id="2"/>
    </w:p>
    <w:p w14:paraId="1621DD95" w14:textId="77777777" w:rsidR="00D071B1" w:rsidRDefault="00D071B1" w:rsidP="00D071B1"/>
    <w:p w14:paraId="75286F3C" w14:textId="77777777" w:rsidR="000D6336" w:rsidRPr="000D6336" w:rsidRDefault="000D6336" w:rsidP="000D6336">
      <w:r w:rsidRPr="000D6336">
        <w:t xml:space="preserve">Creating an e-commerce platform like </w:t>
      </w:r>
      <w:proofErr w:type="spellStart"/>
      <w:r w:rsidRPr="000D6336">
        <w:t>Shopease</w:t>
      </w:r>
      <w:proofErr w:type="spellEnd"/>
      <w:r w:rsidRPr="000D6336">
        <w:t xml:space="preserve"> involves several key steps. Here's a simplified roadmap to get started:</w:t>
      </w:r>
    </w:p>
    <w:p w14:paraId="2B404A1B" w14:textId="77777777" w:rsidR="000D6336" w:rsidRPr="000D6336" w:rsidRDefault="000D6336" w:rsidP="000D6336">
      <w:pPr>
        <w:numPr>
          <w:ilvl w:val="0"/>
          <w:numId w:val="1"/>
        </w:numPr>
      </w:pPr>
      <w:r w:rsidRPr="000D6336">
        <w:rPr>
          <w:b/>
          <w:bCs/>
        </w:rPr>
        <w:t>Market Research and Planning</w:t>
      </w:r>
      <w:r w:rsidRPr="000D6336">
        <w:t>:</w:t>
      </w:r>
    </w:p>
    <w:p w14:paraId="5C67CAA5" w14:textId="77777777" w:rsidR="000D6336" w:rsidRPr="000D6336" w:rsidRDefault="000D6336" w:rsidP="000D6336">
      <w:pPr>
        <w:numPr>
          <w:ilvl w:val="1"/>
          <w:numId w:val="1"/>
        </w:numPr>
      </w:pPr>
      <w:r w:rsidRPr="000D6336">
        <w:t>Conduct thorough market research to understand the competitive landscape, target audience, and potential opportunities.</w:t>
      </w:r>
    </w:p>
    <w:p w14:paraId="14D5F7CE" w14:textId="77777777" w:rsidR="000D6336" w:rsidRPr="000D6336" w:rsidRDefault="000D6336" w:rsidP="000D6336">
      <w:pPr>
        <w:numPr>
          <w:ilvl w:val="1"/>
          <w:numId w:val="1"/>
        </w:numPr>
      </w:pPr>
      <w:r w:rsidRPr="000D6336">
        <w:t>Define your unique selling proposition (USP) and determine how your e-commerce platform will differentiate itself in the market.</w:t>
      </w:r>
    </w:p>
    <w:p w14:paraId="6F9067D5" w14:textId="77777777" w:rsidR="000D6336" w:rsidRPr="000D6336" w:rsidRDefault="000D6336" w:rsidP="000D6336">
      <w:pPr>
        <w:numPr>
          <w:ilvl w:val="1"/>
          <w:numId w:val="1"/>
        </w:numPr>
      </w:pPr>
      <w:r w:rsidRPr="000D6336">
        <w:t>Develop a business plan outlining your goals, target market, revenue streams, and marketing strategies.</w:t>
      </w:r>
    </w:p>
    <w:p w14:paraId="11EC59F5" w14:textId="77777777" w:rsidR="000D6336" w:rsidRPr="000D6336" w:rsidRDefault="000D6336" w:rsidP="000D6336">
      <w:pPr>
        <w:numPr>
          <w:ilvl w:val="0"/>
          <w:numId w:val="1"/>
        </w:numPr>
      </w:pPr>
      <w:r w:rsidRPr="000D6336">
        <w:rPr>
          <w:b/>
          <w:bCs/>
        </w:rPr>
        <w:t>Choose the Right E-commerce Platform</w:t>
      </w:r>
      <w:r w:rsidRPr="000D6336">
        <w:t>:</w:t>
      </w:r>
    </w:p>
    <w:p w14:paraId="3343BDFB" w14:textId="77777777" w:rsidR="000D6336" w:rsidRPr="000D6336" w:rsidRDefault="000D6336" w:rsidP="000D6336">
      <w:pPr>
        <w:numPr>
          <w:ilvl w:val="1"/>
          <w:numId w:val="1"/>
        </w:numPr>
      </w:pPr>
      <w:r w:rsidRPr="000D6336">
        <w:t>Select an e-commerce platform that suits your needs, whether it's a hosted solution like Shopify or WooCommerce, or a custom-built platform.</w:t>
      </w:r>
    </w:p>
    <w:p w14:paraId="48DC25F1" w14:textId="77777777" w:rsidR="000D6336" w:rsidRPr="000D6336" w:rsidRDefault="000D6336" w:rsidP="000D6336">
      <w:pPr>
        <w:numPr>
          <w:ilvl w:val="1"/>
          <w:numId w:val="1"/>
        </w:numPr>
      </w:pPr>
      <w:r w:rsidRPr="000D6336">
        <w:t>Consider factors such as scalability, customization options, ease of use, and integration capabilities with payment gateways and other third-party services.</w:t>
      </w:r>
    </w:p>
    <w:p w14:paraId="40A86DA3" w14:textId="77777777" w:rsidR="000D6336" w:rsidRPr="000D6336" w:rsidRDefault="000D6336" w:rsidP="000D6336">
      <w:pPr>
        <w:numPr>
          <w:ilvl w:val="0"/>
          <w:numId w:val="1"/>
        </w:numPr>
      </w:pPr>
      <w:r w:rsidRPr="000D6336">
        <w:rPr>
          <w:b/>
          <w:bCs/>
        </w:rPr>
        <w:t>Design and Development</w:t>
      </w:r>
      <w:r w:rsidRPr="000D6336">
        <w:t>:</w:t>
      </w:r>
    </w:p>
    <w:p w14:paraId="1882CCF3" w14:textId="77777777" w:rsidR="000D6336" w:rsidRPr="000D6336" w:rsidRDefault="000D6336" w:rsidP="000D6336">
      <w:pPr>
        <w:numPr>
          <w:ilvl w:val="1"/>
          <w:numId w:val="1"/>
        </w:numPr>
      </w:pPr>
      <w:r w:rsidRPr="000D6336">
        <w:t>Design an intuitive and visually appealing website interface that aligns with your brand identity and provides a seamless shopping experience.</w:t>
      </w:r>
    </w:p>
    <w:p w14:paraId="6CFD4BBC" w14:textId="3C7169C4" w:rsidR="000D6336" w:rsidRPr="000D6336" w:rsidRDefault="000D6336" w:rsidP="000D6336">
      <w:pPr>
        <w:numPr>
          <w:ilvl w:val="1"/>
          <w:numId w:val="1"/>
        </w:numPr>
      </w:pPr>
      <w:r w:rsidRPr="000D6336">
        <w:t>Develop the necessary features and functionalities for your e-commerce platform, including product catalogue management, shopping cart, checkout process, user accounts, and payment processing.</w:t>
      </w:r>
    </w:p>
    <w:p w14:paraId="4C4F53BF" w14:textId="77777777" w:rsidR="000D6336" w:rsidRPr="000D6336" w:rsidRDefault="000D6336" w:rsidP="000D6336">
      <w:pPr>
        <w:numPr>
          <w:ilvl w:val="1"/>
          <w:numId w:val="1"/>
        </w:numPr>
      </w:pPr>
      <w:r w:rsidRPr="000D6336">
        <w:t>Ensure that your website is mobile-responsive and optimized for various devices to accommodate the growing number of mobile shoppers.</w:t>
      </w:r>
    </w:p>
    <w:p w14:paraId="1A4CA852" w14:textId="77777777" w:rsidR="000D6336" w:rsidRPr="000D6336" w:rsidRDefault="000D6336" w:rsidP="000D6336">
      <w:pPr>
        <w:numPr>
          <w:ilvl w:val="0"/>
          <w:numId w:val="1"/>
        </w:numPr>
      </w:pPr>
      <w:r w:rsidRPr="000D6336">
        <w:rPr>
          <w:b/>
          <w:bCs/>
        </w:rPr>
        <w:t>Product Sourcing and Inventory Management</w:t>
      </w:r>
      <w:r w:rsidRPr="000D6336">
        <w:t>:</w:t>
      </w:r>
    </w:p>
    <w:p w14:paraId="09E214C7" w14:textId="77777777" w:rsidR="000D6336" w:rsidRPr="000D6336" w:rsidRDefault="000D6336" w:rsidP="000D6336">
      <w:pPr>
        <w:numPr>
          <w:ilvl w:val="1"/>
          <w:numId w:val="1"/>
        </w:numPr>
      </w:pPr>
      <w:r w:rsidRPr="000D6336">
        <w:t>Source products from reliable suppliers or manufacturers and establish partnerships to ensure a steady supply of inventory.</w:t>
      </w:r>
    </w:p>
    <w:p w14:paraId="4143D89B" w14:textId="77777777" w:rsidR="000D6336" w:rsidRPr="000D6336" w:rsidRDefault="000D6336" w:rsidP="000D6336">
      <w:pPr>
        <w:numPr>
          <w:ilvl w:val="1"/>
          <w:numId w:val="1"/>
        </w:numPr>
      </w:pPr>
      <w:r w:rsidRPr="000D6336">
        <w:t>Implement inventory management systems to track stock levels, manage product variants, and automate reordering processes to prevent stockouts.</w:t>
      </w:r>
    </w:p>
    <w:p w14:paraId="62D982A1" w14:textId="77777777" w:rsidR="000D6336" w:rsidRPr="000D6336" w:rsidRDefault="000D6336" w:rsidP="000D6336">
      <w:pPr>
        <w:numPr>
          <w:ilvl w:val="0"/>
          <w:numId w:val="1"/>
        </w:numPr>
      </w:pPr>
      <w:r w:rsidRPr="000D6336">
        <w:rPr>
          <w:b/>
          <w:bCs/>
        </w:rPr>
        <w:t>Marketing and Promotion</w:t>
      </w:r>
      <w:r w:rsidRPr="000D6336">
        <w:t>:</w:t>
      </w:r>
    </w:p>
    <w:p w14:paraId="4D754FE7" w14:textId="77777777" w:rsidR="000D6336" w:rsidRPr="000D6336" w:rsidRDefault="000D6336" w:rsidP="000D6336">
      <w:pPr>
        <w:numPr>
          <w:ilvl w:val="1"/>
          <w:numId w:val="1"/>
        </w:numPr>
      </w:pPr>
      <w:r w:rsidRPr="000D6336">
        <w:t>Develop a comprehensive marketing strategy to attract customers and drive traffic to your e-commerce platform.</w:t>
      </w:r>
    </w:p>
    <w:p w14:paraId="28871C99" w14:textId="77777777" w:rsidR="000D6336" w:rsidRPr="000D6336" w:rsidRDefault="000D6336" w:rsidP="000D6336">
      <w:pPr>
        <w:numPr>
          <w:ilvl w:val="1"/>
          <w:numId w:val="1"/>
        </w:numPr>
      </w:pPr>
      <w:r w:rsidRPr="000D6336">
        <w:lastRenderedPageBreak/>
        <w:t>Utilize a mix of digital marketing tactics such as search engine optimization (SEO), social media marketing, email marketing, content marketing, and pay-per-click (PPC) advertising to reach your target audience.</w:t>
      </w:r>
    </w:p>
    <w:p w14:paraId="6260DE97" w14:textId="77777777" w:rsidR="000D6336" w:rsidRPr="000D6336" w:rsidRDefault="000D6336" w:rsidP="000D6336">
      <w:pPr>
        <w:numPr>
          <w:ilvl w:val="1"/>
          <w:numId w:val="1"/>
        </w:numPr>
      </w:pPr>
      <w:r w:rsidRPr="000D6336">
        <w:t>Offer promotions, discounts, and loyalty programs to incentivize purchases and encourage repeat business.</w:t>
      </w:r>
    </w:p>
    <w:p w14:paraId="39482BDC" w14:textId="77777777" w:rsidR="000D6336" w:rsidRPr="000D6336" w:rsidRDefault="000D6336" w:rsidP="000D6336">
      <w:pPr>
        <w:numPr>
          <w:ilvl w:val="0"/>
          <w:numId w:val="1"/>
        </w:numPr>
      </w:pPr>
      <w:r w:rsidRPr="000D6336">
        <w:rPr>
          <w:b/>
          <w:bCs/>
        </w:rPr>
        <w:t>Payment and Shipping Integration</w:t>
      </w:r>
      <w:r w:rsidRPr="000D6336">
        <w:t>:</w:t>
      </w:r>
    </w:p>
    <w:p w14:paraId="20C76B12" w14:textId="77777777" w:rsidR="000D6336" w:rsidRPr="000D6336" w:rsidRDefault="000D6336" w:rsidP="000D6336">
      <w:pPr>
        <w:numPr>
          <w:ilvl w:val="1"/>
          <w:numId w:val="1"/>
        </w:numPr>
      </w:pPr>
      <w:r w:rsidRPr="000D6336">
        <w:t>Integrate secure payment gateways to facilitate smooth and secure transactions, supporting various payment methods such as credit/debit cards, digital wallets, and alternative payment options.</w:t>
      </w:r>
    </w:p>
    <w:p w14:paraId="1D634458" w14:textId="77777777" w:rsidR="000D6336" w:rsidRPr="000D6336" w:rsidRDefault="000D6336" w:rsidP="000D6336">
      <w:pPr>
        <w:numPr>
          <w:ilvl w:val="1"/>
          <w:numId w:val="1"/>
        </w:numPr>
      </w:pPr>
      <w:r w:rsidRPr="000D6336">
        <w:t>Set up shipping options and partnerships with logistics providers to offer reliable and cost-effective shipping solutions for your customers.</w:t>
      </w:r>
    </w:p>
    <w:p w14:paraId="04419D4B" w14:textId="77777777" w:rsidR="000D6336" w:rsidRPr="000D6336" w:rsidRDefault="000D6336" w:rsidP="000D6336">
      <w:pPr>
        <w:numPr>
          <w:ilvl w:val="0"/>
          <w:numId w:val="1"/>
        </w:numPr>
      </w:pPr>
      <w:r w:rsidRPr="000D6336">
        <w:rPr>
          <w:b/>
          <w:bCs/>
        </w:rPr>
        <w:t>Customer Service and Support</w:t>
      </w:r>
      <w:r w:rsidRPr="000D6336">
        <w:t>:</w:t>
      </w:r>
    </w:p>
    <w:p w14:paraId="643BF7FF" w14:textId="77777777" w:rsidR="000D6336" w:rsidRPr="000D6336" w:rsidRDefault="000D6336" w:rsidP="000D6336">
      <w:pPr>
        <w:numPr>
          <w:ilvl w:val="1"/>
          <w:numId w:val="1"/>
        </w:numPr>
      </w:pPr>
      <w:r w:rsidRPr="000D6336">
        <w:t>Provide excellent customer service through multiple channels such as live chat, email, and phone support to assist customers with inquiries, orders, and returns.</w:t>
      </w:r>
    </w:p>
    <w:p w14:paraId="6BA5E2DA" w14:textId="77777777" w:rsidR="000D6336" w:rsidRPr="000D6336" w:rsidRDefault="000D6336" w:rsidP="000D6336">
      <w:pPr>
        <w:numPr>
          <w:ilvl w:val="1"/>
          <w:numId w:val="1"/>
        </w:numPr>
      </w:pPr>
      <w:r w:rsidRPr="000D6336">
        <w:t>Implement a robust customer relationship management (CRM) system to manage customer interactions and gather feedback for continuous improvement.</w:t>
      </w:r>
    </w:p>
    <w:p w14:paraId="55FCB0A4" w14:textId="77777777" w:rsidR="000D6336" w:rsidRPr="000D6336" w:rsidRDefault="000D6336" w:rsidP="000D6336">
      <w:pPr>
        <w:numPr>
          <w:ilvl w:val="0"/>
          <w:numId w:val="1"/>
        </w:numPr>
      </w:pPr>
      <w:r w:rsidRPr="000D6336">
        <w:rPr>
          <w:b/>
          <w:bCs/>
        </w:rPr>
        <w:t>Launch and Iteration</w:t>
      </w:r>
      <w:r w:rsidRPr="000D6336">
        <w:t>:</w:t>
      </w:r>
    </w:p>
    <w:p w14:paraId="5A116FB3" w14:textId="45FE0B90" w:rsidR="000D6336" w:rsidRPr="000D6336" w:rsidRDefault="000D6336" w:rsidP="000D6336">
      <w:pPr>
        <w:numPr>
          <w:ilvl w:val="1"/>
          <w:numId w:val="1"/>
        </w:numPr>
      </w:pPr>
      <w:r w:rsidRPr="000D6336">
        <w:t>Launch your e-commerce platform and monitor its performance closely, analysing metrics such as traffic, conversion rates, and customer feedback.</w:t>
      </w:r>
    </w:p>
    <w:p w14:paraId="69F703FC" w14:textId="77777777" w:rsidR="000D6336" w:rsidRPr="000D6336" w:rsidRDefault="000D6336" w:rsidP="000D6336">
      <w:pPr>
        <w:numPr>
          <w:ilvl w:val="1"/>
          <w:numId w:val="1"/>
        </w:numPr>
      </w:pPr>
      <w:r w:rsidRPr="000D6336">
        <w:t>Continuously iterate and optimize your website based on data-driven insights, making improvements to enhance the user experience and drive conversion.</w:t>
      </w:r>
    </w:p>
    <w:p w14:paraId="70F435F5" w14:textId="77777777" w:rsidR="00D071B1" w:rsidRPr="00D071B1" w:rsidRDefault="00D071B1" w:rsidP="00D071B1"/>
    <w:p w14:paraId="5A3C00A1" w14:textId="77777777" w:rsidR="00284322" w:rsidRDefault="00284322" w:rsidP="00284322"/>
    <w:p w14:paraId="1A94F09F" w14:textId="360BDDA9" w:rsidR="00284322" w:rsidRDefault="0092371A" w:rsidP="00A51161">
      <w:pPr>
        <w:pStyle w:val="Heading2"/>
      </w:pPr>
      <w:r>
        <w:t xml:space="preserve"> </w:t>
      </w:r>
      <w:bookmarkStart w:id="3" w:name="_Toc164887170"/>
      <w:r w:rsidR="00A51161">
        <w:t xml:space="preserve">Market Research and </w:t>
      </w:r>
      <w:r w:rsidR="00354B1F">
        <w:t>Planning.</w:t>
      </w:r>
      <w:bookmarkEnd w:id="3"/>
    </w:p>
    <w:p w14:paraId="5D5B8D34" w14:textId="77777777" w:rsidR="00354B1F" w:rsidRDefault="00354B1F" w:rsidP="00354B1F"/>
    <w:p w14:paraId="19097FF6" w14:textId="550A85DB" w:rsidR="00354B1F" w:rsidRDefault="00A73BBB" w:rsidP="00354B1F">
      <w:r w:rsidRPr="00A73BBB">
        <w:t>Market research and planning are crucial steps in establishing a successful e-commerce business. Here's a detailed guide on how to conduct market research and plan for your e-commerce venture:</w:t>
      </w:r>
    </w:p>
    <w:p w14:paraId="2937455E" w14:textId="52D5822C" w:rsidR="00A73BBB" w:rsidRDefault="007B585D" w:rsidP="00A73BBB">
      <w:pPr>
        <w:pStyle w:val="Heading3"/>
      </w:pPr>
      <w:bookmarkStart w:id="4" w:name="_Toc164887171"/>
      <w:r>
        <w:t>Define Conce</w:t>
      </w:r>
      <w:r w:rsidR="00340EAC">
        <w:t xml:space="preserve">pt </w:t>
      </w:r>
      <w:proofErr w:type="spellStart"/>
      <w:r w:rsidR="00340EAC">
        <w:t>Shopease</w:t>
      </w:r>
      <w:proofErr w:type="spellEnd"/>
      <w:r w:rsidR="00340EAC">
        <w:t>.</w:t>
      </w:r>
      <w:bookmarkEnd w:id="4"/>
    </w:p>
    <w:p w14:paraId="7D23C95F" w14:textId="77777777" w:rsidR="00340EAC" w:rsidRDefault="00340EAC" w:rsidP="00340EAC"/>
    <w:p w14:paraId="0A4BFF69" w14:textId="77777777" w:rsidR="00340EAC" w:rsidRPr="00340EAC" w:rsidRDefault="00340EAC" w:rsidP="00340EAC">
      <w:r w:rsidRPr="00340EAC">
        <w:t xml:space="preserve">The concept of </w:t>
      </w:r>
      <w:proofErr w:type="spellStart"/>
      <w:r w:rsidRPr="00340EAC">
        <w:t>Shopease</w:t>
      </w:r>
      <w:proofErr w:type="spellEnd"/>
      <w:r w:rsidRPr="00340EAC">
        <w:t xml:space="preserve"> revolves around redefining the online shopping experience by prioritizing convenience, personalization, and exceptional service. At its core, </w:t>
      </w:r>
      <w:proofErr w:type="spellStart"/>
      <w:r w:rsidRPr="00340EAC">
        <w:t>Shopease</w:t>
      </w:r>
      <w:proofErr w:type="spellEnd"/>
      <w:r w:rsidRPr="00340EAC">
        <w:t xml:space="preserve"> aims to simplify the process of shopping online while offering a curated selection of high-quality products across various categories. Here's a breakdown of the key elements of the </w:t>
      </w:r>
      <w:proofErr w:type="spellStart"/>
      <w:r w:rsidRPr="00340EAC">
        <w:t>Shopease</w:t>
      </w:r>
      <w:proofErr w:type="spellEnd"/>
      <w:r w:rsidRPr="00340EAC">
        <w:t xml:space="preserve"> concept:</w:t>
      </w:r>
    </w:p>
    <w:p w14:paraId="20922282" w14:textId="77777777" w:rsidR="00340EAC" w:rsidRPr="00340EAC" w:rsidRDefault="00340EAC" w:rsidP="00340EAC">
      <w:pPr>
        <w:numPr>
          <w:ilvl w:val="0"/>
          <w:numId w:val="2"/>
        </w:numPr>
      </w:pPr>
      <w:r w:rsidRPr="00340EAC">
        <w:rPr>
          <w:b/>
          <w:bCs/>
        </w:rPr>
        <w:lastRenderedPageBreak/>
        <w:t>Convenience</w:t>
      </w:r>
      <w:r w:rsidRPr="00340EAC">
        <w:t xml:space="preserve">: </w:t>
      </w:r>
      <w:proofErr w:type="spellStart"/>
      <w:r w:rsidRPr="00340EAC">
        <w:t>Shopease</w:t>
      </w:r>
      <w:proofErr w:type="spellEnd"/>
      <w:r w:rsidRPr="00340EAC">
        <w:t xml:space="preserve"> focuses on making online shopping as convenient as possible for customers. This includes features such as a user-friendly website interface, intuitive search and navigation tools, and streamlined checkout processes. By minimizing friction points and eliminating barriers to purchase, </w:t>
      </w:r>
      <w:proofErr w:type="spellStart"/>
      <w:r w:rsidRPr="00340EAC">
        <w:t>Shopease</w:t>
      </w:r>
      <w:proofErr w:type="spellEnd"/>
      <w:r w:rsidRPr="00340EAC">
        <w:t xml:space="preserve"> strives to provide a hassle-free shopping experience.</w:t>
      </w:r>
    </w:p>
    <w:p w14:paraId="21429405" w14:textId="77777777" w:rsidR="00340EAC" w:rsidRPr="00340EAC" w:rsidRDefault="00340EAC" w:rsidP="00340EAC">
      <w:pPr>
        <w:numPr>
          <w:ilvl w:val="0"/>
          <w:numId w:val="2"/>
        </w:numPr>
      </w:pPr>
      <w:r w:rsidRPr="00340EAC">
        <w:rPr>
          <w:b/>
          <w:bCs/>
        </w:rPr>
        <w:t>Personalization</w:t>
      </w:r>
      <w:r w:rsidRPr="00340EAC">
        <w:t xml:space="preserve">: </w:t>
      </w:r>
      <w:proofErr w:type="spellStart"/>
      <w:r w:rsidRPr="00340EAC">
        <w:t>Shopease</w:t>
      </w:r>
      <w:proofErr w:type="spellEnd"/>
      <w:r w:rsidRPr="00340EAC">
        <w:t xml:space="preserve"> leverages data-driven algorithms and customer insights to deliver personalized recommendations and product suggestions tailored to each individual's preferences, browsing history, and purchase </w:t>
      </w:r>
      <w:proofErr w:type="spellStart"/>
      <w:r w:rsidRPr="00340EAC">
        <w:t>behavior</w:t>
      </w:r>
      <w:proofErr w:type="spellEnd"/>
      <w:r w:rsidRPr="00340EAC">
        <w:t xml:space="preserve">. By offering personalized recommendations, </w:t>
      </w:r>
      <w:proofErr w:type="spellStart"/>
      <w:r w:rsidRPr="00340EAC">
        <w:t>Shopease</w:t>
      </w:r>
      <w:proofErr w:type="spellEnd"/>
      <w:r w:rsidRPr="00340EAC">
        <w:t xml:space="preserve"> aims to enhance the relevance of product offerings and increase customer satisfaction and engagement.</w:t>
      </w:r>
    </w:p>
    <w:p w14:paraId="12353F8A" w14:textId="77777777" w:rsidR="00340EAC" w:rsidRPr="00340EAC" w:rsidRDefault="00340EAC" w:rsidP="00340EAC">
      <w:pPr>
        <w:numPr>
          <w:ilvl w:val="0"/>
          <w:numId w:val="2"/>
        </w:numPr>
      </w:pPr>
      <w:r w:rsidRPr="00340EAC">
        <w:rPr>
          <w:b/>
          <w:bCs/>
        </w:rPr>
        <w:t>Exceptional Service</w:t>
      </w:r>
      <w:r w:rsidRPr="00340EAC">
        <w:t xml:space="preserve">: Customer service is a top priority for </w:t>
      </w:r>
      <w:proofErr w:type="spellStart"/>
      <w:r w:rsidRPr="00340EAC">
        <w:t>Shopease</w:t>
      </w:r>
      <w:proofErr w:type="spellEnd"/>
      <w:r w:rsidRPr="00340EAC">
        <w:t xml:space="preserve">. The platform is committed to providing exceptional customer support through various channels, including live chat, email, and phone assistance. Whether it's addressing inquiries, resolving issues, or providing product recommendations, </w:t>
      </w:r>
      <w:proofErr w:type="spellStart"/>
      <w:r w:rsidRPr="00340EAC">
        <w:t>Shopease</w:t>
      </w:r>
      <w:proofErr w:type="spellEnd"/>
      <w:r w:rsidRPr="00340EAC">
        <w:t xml:space="preserve"> seeks to exceed customer expectations and ensure a positive shopping experience.</w:t>
      </w:r>
    </w:p>
    <w:p w14:paraId="1FD33BB2" w14:textId="77777777" w:rsidR="00340EAC" w:rsidRPr="00340EAC" w:rsidRDefault="00340EAC" w:rsidP="00340EAC">
      <w:pPr>
        <w:numPr>
          <w:ilvl w:val="0"/>
          <w:numId w:val="2"/>
        </w:numPr>
      </w:pPr>
      <w:r w:rsidRPr="00340EAC">
        <w:rPr>
          <w:b/>
          <w:bCs/>
        </w:rPr>
        <w:t>Diverse Product Range</w:t>
      </w:r>
      <w:r w:rsidRPr="00340EAC">
        <w:t xml:space="preserve">: </w:t>
      </w:r>
      <w:proofErr w:type="spellStart"/>
      <w:r w:rsidRPr="00340EAC">
        <w:t>Shopease</w:t>
      </w:r>
      <w:proofErr w:type="spellEnd"/>
      <w:r w:rsidRPr="00340EAC">
        <w:t xml:space="preserve"> offers a diverse range of products spanning multiple categories, including electronics, fashion, home goods, beauty, and more. The platform carefully curates its product selection to cater to the needs and interests of a wide range of customers, ensuring that there is something for everyone.</w:t>
      </w:r>
    </w:p>
    <w:p w14:paraId="05A5D5BD" w14:textId="77777777" w:rsidR="00340EAC" w:rsidRPr="00340EAC" w:rsidRDefault="00340EAC" w:rsidP="00340EAC">
      <w:pPr>
        <w:numPr>
          <w:ilvl w:val="0"/>
          <w:numId w:val="2"/>
        </w:numPr>
      </w:pPr>
      <w:r w:rsidRPr="00340EAC">
        <w:rPr>
          <w:b/>
          <w:bCs/>
        </w:rPr>
        <w:t>Community Engagement</w:t>
      </w:r>
      <w:r w:rsidRPr="00340EAC">
        <w:t xml:space="preserve">: </w:t>
      </w:r>
      <w:proofErr w:type="spellStart"/>
      <w:r w:rsidRPr="00340EAC">
        <w:t>Shopease</w:t>
      </w:r>
      <w:proofErr w:type="spellEnd"/>
      <w:r w:rsidRPr="00340EAC">
        <w:t xml:space="preserve"> fosters a sense of community and engagement among its customers through social media platforms, online forums, and interactive features. By facilitating interactions, discussions, and feedback sharing, </w:t>
      </w:r>
      <w:proofErr w:type="spellStart"/>
      <w:r w:rsidRPr="00340EAC">
        <w:t>Shopease</w:t>
      </w:r>
      <w:proofErr w:type="spellEnd"/>
      <w:r w:rsidRPr="00340EAC">
        <w:t xml:space="preserve"> aims to create a vibrant and supportive community of shoppers who can connect, collaborate, and share their shopping experiences.</w:t>
      </w:r>
    </w:p>
    <w:p w14:paraId="46055E5F" w14:textId="77777777" w:rsidR="00340EAC" w:rsidRPr="00340EAC" w:rsidRDefault="00340EAC" w:rsidP="00340EAC">
      <w:pPr>
        <w:numPr>
          <w:ilvl w:val="0"/>
          <w:numId w:val="2"/>
        </w:numPr>
      </w:pPr>
      <w:r w:rsidRPr="00340EAC">
        <w:rPr>
          <w:b/>
          <w:bCs/>
        </w:rPr>
        <w:t>Innovation and Sustainability</w:t>
      </w:r>
      <w:r w:rsidRPr="00340EAC">
        <w:t xml:space="preserve">: </w:t>
      </w:r>
      <w:proofErr w:type="spellStart"/>
      <w:r w:rsidRPr="00340EAC">
        <w:t>Shopease</w:t>
      </w:r>
      <w:proofErr w:type="spellEnd"/>
      <w:r w:rsidRPr="00340EAC">
        <w:t xml:space="preserve"> is committed to innovation and sustainability in its operations and product offerings. This includes implementing eco-friendly practices such as sustainable packaging, carbon-neutral shipping options, and partnerships with ethical and eco-conscious brands. By prioritizing sustainability, </w:t>
      </w:r>
      <w:proofErr w:type="spellStart"/>
      <w:r w:rsidRPr="00340EAC">
        <w:t>Shopease</w:t>
      </w:r>
      <w:proofErr w:type="spellEnd"/>
      <w:r w:rsidRPr="00340EAC">
        <w:t xml:space="preserve"> aims to minimize its environmental impact and contribute to a more sustainable future.</w:t>
      </w:r>
    </w:p>
    <w:p w14:paraId="57022A84" w14:textId="77777777" w:rsidR="00340EAC" w:rsidRDefault="00340EAC" w:rsidP="00340EAC">
      <w:r w:rsidRPr="00340EAC">
        <w:t xml:space="preserve">Overall, the concept of </w:t>
      </w:r>
      <w:proofErr w:type="spellStart"/>
      <w:r w:rsidRPr="00340EAC">
        <w:t>Shopease</w:t>
      </w:r>
      <w:proofErr w:type="spellEnd"/>
      <w:r w:rsidRPr="00340EAC">
        <w:t xml:space="preserve"> revolves around creating a modern, customer-centric online shopping destination that combines convenience, personalization, exceptional service, and sustainability. By staying true to its core principles and continuously innovating to meet the evolving needs of customers, </w:t>
      </w:r>
      <w:proofErr w:type="spellStart"/>
      <w:r w:rsidRPr="00340EAC">
        <w:t>Shopease</w:t>
      </w:r>
      <w:proofErr w:type="spellEnd"/>
      <w:r w:rsidRPr="00340EAC">
        <w:t xml:space="preserve"> seeks to establish itself as a trusted and beloved brand in the competitive e-commerce landscape.</w:t>
      </w:r>
    </w:p>
    <w:p w14:paraId="768814EA" w14:textId="534717E6" w:rsidR="00340EAC" w:rsidRDefault="007E6ED2" w:rsidP="00530827">
      <w:pPr>
        <w:pStyle w:val="Heading3"/>
      </w:pPr>
      <w:bookmarkStart w:id="5" w:name="_Toc164887172"/>
      <w:proofErr w:type="spellStart"/>
      <w:r>
        <w:t>Shopease</w:t>
      </w:r>
      <w:proofErr w:type="spellEnd"/>
      <w:r>
        <w:t xml:space="preserve"> Audience Target.</w:t>
      </w:r>
      <w:bookmarkEnd w:id="5"/>
    </w:p>
    <w:p w14:paraId="0BA25366" w14:textId="77777777" w:rsidR="007E6ED2" w:rsidRDefault="007E6ED2" w:rsidP="007E6ED2"/>
    <w:p w14:paraId="45BFC193" w14:textId="77777777" w:rsidR="007E6ED2" w:rsidRPr="007E6ED2" w:rsidRDefault="007E6ED2" w:rsidP="007E6ED2">
      <w:proofErr w:type="spellStart"/>
      <w:r w:rsidRPr="007E6ED2">
        <w:t>Shopease's</w:t>
      </w:r>
      <w:proofErr w:type="spellEnd"/>
      <w:r w:rsidRPr="007E6ED2">
        <w:t xml:space="preserve"> target audience encompasses a diverse range of consumers who value convenience, quality, and personalized shopping experiences. Here's a breakdown of </w:t>
      </w:r>
      <w:proofErr w:type="spellStart"/>
      <w:r w:rsidRPr="007E6ED2">
        <w:t>Shopease's</w:t>
      </w:r>
      <w:proofErr w:type="spellEnd"/>
      <w:r w:rsidRPr="007E6ED2">
        <w:t xml:space="preserve"> target audience:</w:t>
      </w:r>
    </w:p>
    <w:p w14:paraId="68720B6D" w14:textId="77777777" w:rsidR="007E6ED2" w:rsidRPr="007E6ED2" w:rsidRDefault="007E6ED2" w:rsidP="007E6ED2">
      <w:pPr>
        <w:numPr>
          <w:ilvl w:val="0"/>
          <w:numId w:val="3"/>
        </w:numPr>
      </w:pPr>
      <w:r w:rsidRPr="007E6ED2">
        <w:rPr>
          <w:b/>
          <w:bCs/>
        </w:rPr>
        <w:t>Tech-Savvy Shoppers</w:t>
      </w:r>
      <w:r w:rsidRPr="007E6ED2">
        <w:t>: This segment consists of consumers who are comfortable with technology and prefer the convenience of shopping online. They appreciate user-</w:t>
      </w:r>
      <w:r w:rsidRPr="007E6ED2">
        <w:lastRenderedPageBreak/>
        <w:t>friendly interfaces, streamlined checkout processes, and personalized recommendations.</w:t>
      </w:r>
    </w:p>
    <w:p w14:paraId="7A2D4B6E" w14:textId="77777777" w:rsidR="007E6ED2" w:rsidRPr="007E6ED2" w:rsidRDefault="007E6ED2" w:rsidP="007E6ED2">
      <w:pPr>
        <w:numPr>
          <w:ilvl w:val="0"/>
          <w:numId w:val="3"/>
        </w:numPr>
      </w:pPr>
      <w:r w:rsidRPr="007E6ED2">
        <w:rPr>
          <w:b/>
          <w:bCs/>
        </w:rPr>
        <w:t>Busy Professionals</w:t>
      </w:r>
      <w:r w:rsidRPr="007E6ED2">
        <w:t xml:space="preserve">: Busy professionals who lead hectic lifestyles and have limited time for traditional shopping activities are a key target audience for </w:t>
      </w:r>
      <w:proofErr w:type="spellStart"/>
      <w:r w:rsidRPr="007E6ED2">
        <w:t>Shopease</w:t>
      </w:r>
      <w:proofErr w:type="spellEnd"/>
      <w:r w:rsidRPr="007E6ED2">
        <w:t>. They value the convenience of being able to shop for a wide range of products from the comfort of their homes or while on the go.</w:t>
      </w:r>
    </w:p>
    <w:p w14:paraId="36B3BE50" w14:textId="77777777" w:rsidR="007E6ED2" w:rsidRPr="007E6ED2" w:rsidRDefault="007E6ED2" w:rsidP="007E6ED2">
      <w:pPr>
        <w:numPr>
          <w:ilvl w:val="0"/>
          <w:numId w:val="3"/>
        </w:numPr>
      </w:pPr>
      <w:r w:rsidRPr="007E6ED2">
        <w:rPr>
          <w:b/>
          <w:bCs/>
        </w:rPr>
        <w:t>Fashion Enthusiasts</w:t>
      </w:r>
      <w:r w:rsidRPr="007E6ED2">
        <w:t xml:space="preserve">: Fashion-forward individuals who are passionate about style and trends form an important segment of </w:t>
      </w:r>
      <w:proofErr w:type="spellStart"/>
      <w:r w:rsidRPr="007E6ED2">
        <w:t>Shopease's</w:t>
      </w:r>
      <w:proofErr w:type="spellEnd"/>
      <w:r w:rsidRPr="007E6ED2">
        <w:t xml:space="preserve"> target audience. They are drawn to the platform's curated selection of clothing, accessories, and beauty products, as well as personalized fashion recommendations.</w:t>
      </w:r>
    </w:p>
    <w:p w14:paraId="2898C693" w14:textId="77777777" w:rsidR="007E6ED2" w:rsidRPr="007E6ED2" w:rsidRDefault="007E6ED2" w:rsidP="007E6ED2">
      <w:pPr>
        <w:numPr>
          <w:ilvl w:val="0"/>
          <w:numId w:val="3"/>
        </w:numPr>
      </w:pPr>
      <w:r w:rsidRPr="007E6ED2">
        <w:rPr>
          <w:b/>
          <w:bCs/>
        </w:rPr>
        <w:t>Homeowners and Decorators</w:t>
      </w:r>
      <w:r w:rsidRPr="007E6ED2">
        <w:t xml:space="preserve">: Homeowners and interior decorators who are looking to enhance their living spaces with stylish and functional home goods are another key target audience for </w:t>
      </w:r>
      <w:proofErr w:type="spellStart"/>
      <w:r w:rsidRPr="007E6ED2">
        <w:t>Shopease</w:t>
      </w:r>
      <w:proofErr w:type="spellEnd"/>
      <w:r w:rsidRPr="007E6ED2">
        <w:t>. They appreciate the platform's diverse range of home decor, furniture, and accessories.</w:t>
      </w:r>
    </w:p>
    <w:p w14:paraId="0806C222" w14:textId="77777777" w:rsidR="007E6ED2" w:rsidRPr="007E6ED2" w:rsidRDefault="007E6ED2" w:rsidP="007E6ED2">
      <w:pPr>
        <w:numPr>
          <w:ilvl w:val="0"/>
          <w:numId w:val="3"/>
        </w:numPr>
      </w:pPr>
      <w:r w:rsidRPr="007E6ED2">
        <w:rPr>
          <w:b/>
          <w:bCs/>
        </w:rPr>
        <w:t>Health and Wellness Seekers</w:t>
      </w:r>
      <w:r w:rsidRPr="007E6ED2">
        <w:t xml:space="preserve">: Consumers who prioritize health and wellness and seek out products that support their well-being are a significant target audience for </w:t>
      </w:r>
      <w:proofErr w:type="spellStart"/>
      <w:r w:rsidRPr="007E6ED2">
        <w:t>Shopease</w:t>
      </w:r>
      <w:proofErr w:type="spellEnd"/>
      <w:r w:rsidRPr="007E6ED2">
        <w:t>. They are drawn to the platform's selection of health and wellness products, including supplements, fitness gear, and natural beauty products.</w:t>
      </w:r>
    </w:p>
    <w:p w14:paraId="065245D5" w14:textId="77777777" w:rsidR="007E6ED2" w:rsidRPr="007E6ED2" w:rsidRDefault="007E6ED2" w:rsidP="007E6ED2">
      <w:pPr>
        <w:numPr>
          <w:ilvl w:val="0"/>
          <w:numId w:val="3"/>
        </w:numPr>
      </w:pPr>
      <w:r w:rsidRPr="007E6ED2">
        <w:rPr>
          <w:b/>
          <w:bCs/>
        </w:rPr>
        <w:t>Environmentally Conscious Consumers</w:t>
      </w:r>
      <w:r w:rsidRPr="007E6ED2">
        <w:t xml:space="preserve">: </w:t>
      </w:r>
      <w:proofErr w:type="spellStart"/>
      <w:r w:rsidRPr="007E6ED2">
        <w:t>Shopease</w:t>
      </w:r>
      <w:proofErr w:type="spellEnd"/>
      <w:r w:rsidRPr="007E6ED2">
        <w:t xml:space="preserve"> appeals to environmentally conscious consumers who prioritize sustainability and eco-friendly practices. They appreciate the platform's commitment to sustainability, including its eco-friendly packaging options, carbon-neutral shipping, and partnerships with ethical and eco-conscious brands.</w:t>
      </w:r>
    </w:p>
    <w:p w14:paraId="1D4DA7B1" w14:textId="77777777" w:rsidR="007E6ED2" w:rsidRPr="007E6ED2" w:rsidRDefault="007E6ED2" w:rsidP="007E6ED2">
      <w:pPr>
        <w:numPr>
          <w:ilvl w:val="0"/>
          <w:numId w:val="3"/>
        </w:numPr>
      </w:pPr>
      <w:r w:rsidRPr="007E6ED2">
        <w:rPr>
          <w:b/>
          <w:bCs/>
        </w:rPr>
        <w:t>Socially Active Consumers</w:t>
      </w:r>
      <w:r w:rsidRPr="007E6ED2">
        <w:t xml:space="preserve">: Consumers who are active on social media and enjoy engaging with brands and fellow shoppers online form a valuable target audience for </w:t>
      </w:r>
      <w:proofErr w:type="spellStart"/>
      <w:r w:rsidRPr="007E6ED2">
        <w:t>Shopease</w:t>
      </w:r>
      <w:proofErr w:type="spellEnd"/>
      <w:r w:rsidRPr="007E6ED2">
        <w:t>. They appreciate the platform's social media presence, interactive features, and opportunities for community engagement.</w:t>
      </w:r>
    </w:p>
    <w:p w14:paraId="4726E454" w14:textId="77777777" w:rsidR="007E6ED2" w:rsidRDefault="007E6ED2" w:rsidP="007E6ED2">
      <w:pPr>
        <w:numPr>
          <w:ilvl w:val="0"/>
          <w:numId w:val="3"/>
        </w:numPr>
      </w:pPr>
      <w:r w:rsidRPr="007E6ED2">
        <w:rPr>
          <w:b/>
          <w:bCs/>
        </w:rPr>
        <w:t>Value-Conscious Shoppers</w:t>
      </w:r>
      <w:r w:rsidRPr="007E6ED2">
        <w:t xml:space="preserve">: Value-conscious shoppers who are looking for high-quality products at competitive prices are also part of </w:t>
      </w:r>
      <w:proofErr w:type="spellStart"/>
      <w:r w:rsidRPr="007E6ED2">
        <w:t>Shopease's</w:t>
      </w:r>
      <w:proofErr w:type="spellEnd"/>
      <w:r w:rsidRPr="007E6ED2">
        <w:t xml:space="preserve"> target audience. They appreciate the platform's diverse product range, frequent promotions, and loyalty rewards program.</w:t>
      </w:r>
    </w:p>
    <w:p w14:paraId="67FA5353" w14:textId="58B55D0B" w:rsidR="007E6ED2" w:rsidRDefault="000A75B6" w:rsidP="000A75B6">
      <w:pPr>
        <w:pStyle w:val="Heading3"/>
      </w:pPr>
      <w:bookmarkStart w:id="6" w:name="_Toc164887173"/>
      <w:proofErr w:type="spellStart"/>
      <w:r>
        <w:t>Shopease</w:t>
      </w:r>
      <w:proofErr w:type="spellEnd"/>
      <w:r>
        <w:t xml:space="preserve"> Product Range.</w:t>
      </w:r>
      <w:bookmarkEnd w:id="6"/>
    </w:p>
    <w:p w14:paraId="06821E19" w14:textId="77777777" w:rsidR="000A75B6" w:rsidRDefault="000A75B6" w:rsidP="000A75B6"/>
    <w:p w14:paraId="18F9992C" w14:textId="77777777" w:rsidR="000A75B6" w:rsidRPr="000A75B6" w:rsidRDefault="000A75B6" w:rsidP="000A75B6">
      <w:proofErr w:type="spellStart"/>
      <w:r w:rsidRPr="000A75B6">
        <w:t>Shopease</w:t>
      </w:r>
      <w:proofErr w:type="spellEnd"/>
      <w:r w:rsidRPr="000A75B6">
        <w:t xml:space="preserve"> offers a diverse range of high-quality products across various categories to cater to the needs and interests of its target audience. Here's an overview of </w:t>
      </w:r>
      <w:proofErr w:type="spellStart"/>
      <w:r w:rsidRPr="000A75B6">
        <w:t>Shopease's</w:t>
      </w:r>
      <w:proofErr w:type="spellEnd"/>
      <w:r w:rsidRPr="000A75B6">
        <w:t xml:space="preserve"> product range:</w:t>
      </w:r>
    </w:p>
    <w:p w14:paraId="3A75E5A1" w14:textId="77777777" w:rsidR="000A75B6" w:rsidRPr="000A75B6" w:rsidRDefault="000A75B6" w:rsidP="000A75B6">
      <w:pPr>
        <w:numPr>
          <w:ilvl w:val="0"/>
          <w:numId w:val="4"/>
        </w:numPr>
      </w:pPr>
      <w:r w:rsidRPr="000A75B6">
        <w:rPr>
          <w:b/>
          <w:bCs/>
        </w:rPr>
        <w:t>Electronics</w:t>
      </w:r>
      <w:r w:rsidRPr="000A75B6">
        <w:t xml:space="preserve">: </w:t>
      </w:r>
      <w:proofErr w:type="spellStart"/>
      <w:r w:rsidRPr="000A75B6">
        <w:t>Shopease</w:t>
      </w:r>
      <w:proofErr w:type="spellEnd"/>
      <w:r w:rsidRPr="000A75B6">
        <w:t xml:space="preserve"> offers a wide selection of electronics, including smartphones, laptops, tablets, cameras, audio equipment, and accessories. Customers can find the latest gadgets from top brands, as well as budget-friendly options for every need and budget.</w:t>
      </w:r>
    </w:p>
    <w:p w14:paraId="57F7379D" w14:textId="77777777" w:rsidR="000A75B6" w:rsidRPr="000A75B6" w:rsidRDefault="000A75B6" w:rsidP="000A75B6">
      <w:pPr>
        <w:numPr>
          <w:ilvl w:val="0"/>
          <w:numId w:val="4"/>
        </w:numPr>
      </w:pPr>
      <w:r w:rsidRPr="000A75B6">
        <w:rPr>
          <w:b/>
          <w:bCs/>
        </w:rPr>
        <w:lastRenderedPageBreak/>
        <w:t>Fashion and Apparel</w:t>
      </w:r>
      <w:r w:rsidRPr="000A75B6">
        <w:t xml:space="preserve">: </w:t>
      </w:r>
      <w:proofErr w:type="spellStart"/>
      <w:r w:rsidRPr="000A75B6">
        <w:t>Shopease</w:t>
      </w:r>
      <w:proofErr w:type="spellEnd"/>
      <w:r w:rsidRPr="000A75B6">
        <w:t xml:space="preserve"> features a curated collection of fashion and apparel for men, women, and children. This includes clothing, shoes, accessories, </w:t>
      </w:r>
      <w:proofErr w:type="spellStart"/>
      <w:r w:rsidRPr="000A75B6">
        <w:t>jewelry</w:t>
      </w:r>
      <w:proofErr w:type="spellEnd"/>
      <w:r w:rsidRPr="000A75B6">
        <w:t>, and watches, ranging from casual everyday wear to formal attire and trendy fashion pieces.</w:t>
      </w:r>
    </w:p>
    <w:p w14:paraId="421D71FA" w14:textId="77777777" w:rsidR="000A75B6" w:rsidRPr="000A75B6" w:rsidRDefault="000A75B6" w:rsidP="000A75B6">
      <w:pPr>
        <w:numPr>
          <w:ilvl w:val="0"/>
          <w:numId w:val="4"/>
        </w:numPr>
      </w:pPr>
      <w:r w:rsidRPr="000A75B6">
        <w:rPr>
          <w:b/>
          <w:bCs/>
        </w:rPr>
        <w:t>Home and Kitchen</w:t>
      </w:r>
      <w:r w:rsidRPr="000A75B6">
        <w:t xml:space="preserve">: Customers can shop for home and kitchen essentials at </w:t>
      </w:r>
      <w:proofErr w:type="spellStart"/>
      <w:r w:rsidRPr="000A75B6">
        <w:t>Shopease</w:t>
      </w:r>
      <w:proofErr w:type="spellEnd"/>
      <w:r w:rsidRPr="000A75B6">
        <w:t xml:space="preserve">, including furniture, bedding, decor, kitchenware, appliances, and gadgets. Whether it's furnishing a new home, upgrading the kitchen, or adding decorative accents, </w:t>
      </w:r>
      <w:proofErr w:type="spellStart"/>
      <w:r w:rsidRPr="000A75B6">
        <w:t>Shopease</w:t>
      </w:r>
      <w:proofErr w:type="spellEnd"/>
      <w:r w:rsidRPr="000A75B6">
        <w:t xml:space="preserve"> offers a range of options to suit every style and budget.</w:t>
      </w:r>
    </w:p>
    <w:p w14:paraId="7EAA6BE4" w14:textId="77777777" w:rsidR="000A75B6" w:rsidRPr="000A75B6" w:rsidRDefault="000A75B6" w:rsidP="000A75B6">
      <w:pPr>
        <w:numPr>
          <w:ilvl w:val="0"/>
          <w:numId w:val="4"/>
        </w:numPr>
      </w:pPr>
      <w:r w:rsidRPr="000A75B6">
        <w:rPr>
          <w:b/>
          <w:bCs/>
        </w:rPr>
        <w:t>Beauty and Personal Care</w:t>
      </w:r>
      <w:r w:rsidRPr="000A75B6">
        <w:t xml:space="preserve">: </w:t>
      </w:r>
      <w:proofErr w:type="spellStart"/>
      <w:r w:rsidRPr="000A75B6">
        <w:t>Shopease</w:t>
      </w:r>
      <w:proofErr w:type="spellEnd"/>
      <w:r w:rsidRPr="000A75B6">
        <w:t xml:space="preserve"> carries a comprehensive selection of beauty and personal care products, including skincare, haircare, makeup, fragrance, and grooming essentials. Customers can discover the latest beauty trends, cult-</w:t>
      </w:r>
      <w:proofErr w:type="spellStart"/>
      <w:r w:rsidRPr="000A75B6">
        <w:t>favorite</w:t>
      </w:r>
      <w:proofErr w:type="spellEnd"/>
      <w:r w:rsidRPr="000A75B6">
        <w:t xml:space="preserve"> brands, and skincare solutions for every skin type and concern.</w:t>
      </w:r>
    </w:p>
    <w:p w14:paraId="6AFA157E" w14:textId="77777777" w:rsidR="000A75B6" w:rsidRPr="000A75B6" w:rsidRDefault="000A75B6" w:rsidP="000A75B6">
      <w:pPr>
        <w:numPr>
          <w:ilvl w:val="0"/>
          <w:numId w:val="4"/>
        </w:numPr>
      </w:pPr>
      <w:r w:rsidRPr="000A75B6">
        <w:rPr>
          <w:b/>
          <w:bCs/>
        </w:rPr>
        <w:t>Health and Wellness</w:t>
      </w:r>
      <w:r w:rsidRPr="000A75B6">
        <w:t xml:space="preserve">: </w:t>
      </w:r>
      <w:proofErr w:type="spellStart"/>
      <w:r w:rsidRPr="000A75B6">
        <w:t>Shopease</w:t>
      </w:r>
      <w:proofErr w:type="spellEnd"/>
      <w:r w:rsidRPr="000A75B6">
        <w:t xml:space="preserve"> offers a variety of health and wellness products to support customers' overall well-being. This includes vitamins and supplements, fitness equipment, sports nutrition, yoga accessories, and natural health remedies.</w:t>
      </w:r>
    </w:p>
    <w:p w14:paraId="171772CB" w14:textId="77777777" w:rsidR="000A75B6" w:rsidRPr="000A75B6" w:rsidRDefault="000A75B6" w:rsidP="000A75B6">
      <w:pPr>
        <w:numPr>
          <w:ilvl w:val="0"/>
          <w:numId w:val="4"/>
        </w:numPr>
      </w:pPr>
      <w:r w:rsidRPr="000A75B6">
        <w:rPr>
          <w:b/>
          <w:bCs/>
        </w:rPr>
        <w:t>Toys and Games</w:t>
      </w:r>
      <w:r w:rsidRPr="000A75B6">
        <w:t xml:space="preserve">: Parents and gift-givers can find a range of toys and games for children of all ages at </w:t>
      </w:r>
      <w:proofErr w:type="spellStart"/>
      <w:r w:rsidRPr="000A75B6">
        <w:t>Shopease</w:t>
      </w:r>
      <w:proofErr w:type="spellEnd"/>
      <w:r w:rsidRPr="000A75B6">
        <w:t>. This includes educational toys, board games, puzzles, outdoor play equipment, and electronic gadgets to keep kids entertained and engaged.</w:t>
      </w:r>
    </w:p>
    <w:p w14:paraId="79E6D8B9" w14:textId="407DDBE2" w:rsidR="000A75B6" w:rsidRPr="000A75B6" w:rsidRDefault="000A75B6" w:rsidP="00545FBE">
      <w:pPr>
        <w:numPr>
          <w:ilvl w:val="0"/>
          <w:numId w:val="4"/>
        </w:numPr>
      </w:pPr>
      <w:r w:rsidRPr="000A75B6">
        <w:rPr>
          <w:b/>
          <w:bCs/>
        </w:rPr>
        <w:t>Sports and Outdoors</w:t>
      </w:r>
      <w:r w:rsidRPr="000A75B6">
        <w:t xml:space="preserve">: </w:t>
      </w:r>
      <w:proofErr w:type="spellStart"/>
      <w:r w:rsidRPr="000A75B6">
        <w:t>Shopease</w:t>
      </w:r>
      <w:proofErr w:type="spellEnd"/>
      <w:r w:rsidRPr="000A75B6">
        <w:t xml:space="preserve"> caters to outdoor enthusiasts and sports lovers with a selection of sports and outdoor gear, including activewear, hiking and camping equipment, fitness accessories, cycling gear, and sporting goods for various </w:t>
      </w:r>
    </w:p>
    <w:p w14:paraId="6EE71CAA" w14:textId="3DAE1EB9" w:rsidR="000A75B6" w:rsidRPr="000A75B6" w:rsidRDefault="000A75B6" w:rsidP="000A75B6">
      <w:pPr>
        <w:numPr>
          <w:ilvl w:val="0"/>
          <w:numId w:val="4"/>
        </w:numPr>
      </w:pPr>
      <w:r w:rsidRPr="000A75B6">
        <w:rPr>
          <w:b/>
          <w:bCs/>
        </w:rPr>
        <w:t>Home Office and Stationery</w:t>
      </w:r>
      <w:r w:rsidRPr="000A75B6">
        <w:t xml:space="preserve">: With the rise of remote work and virtual learning, </w:t>
      </w:r>
      <w:proofErr w:type="spellStart"/>
      <w:r w:rsidRPr="000A75B6">
        <w:t>Shopease</w:t>
      </w:r>
      <w:proofErr w:type="spellEnd"/>
      <w:r w:rsidRPr="000A75B6">
        <w:t xml:space="preserve"> provides a selection of home office supplies, stationery, tech accessories, and organizational tools to help customers create productive and stylish workspaces at home.</w:t>
      </w:r>
    </w:p>
    <w:p w14:paraId="0200AEFF" w14:textId="77777777" w:rsidR="007E6ED2" w:rsidRPr="007E6ED2" w:rsidRDefault="007E6ED2" w:rsidP="007E6ED2"/>
    <w:p w14:paraId="22B7D820" w14:textId="617661AC" w:rsidR="00340EAC" w:rsidRDefault="0024433C" w:rsidP="00E22EEB">
      <w:pPr>
        <w:pStyle w:val="Heading3"/>
      </w:pPr>
      <w:bookmarkStart w:id="7" w:name="_Toc164887174"/>
      <w:r>
        <w:t>Innovative Promotions and Events.</w:t>
      </w:r>
      <w:bookmarkEnd w:id="7"/>
    </w:p>
    <w:p w14:paraId="2B6FE9C3" w14:textId="77777777" w:rsidR="0024433C" w:rsidRPr="0024433C" w:rsidRDefault="0024433C" w:rsidP="0024433C">
      <w:proofErr w:type="spellStart"/>
      <w:r w:rsidRPr="0024433C">
        <w:t>Shopease</w:t>
      </w:r>
      <w:proofErr w:type="spellEnd"/>
      <w:r w:rsidRPr="0024433C">
        <w:t xml:space="preserve"> prides itself on offering innovative promotions and events to engage customers, drive sales, and foster a sense of excitement and community. Here are some examples of innovative promotions and events that </w:t>
      </w:r>
      <w:proofErr w:type="spellStart"/>
      <w:r w:rsidRPr="0024433C">
        <w:t>Shopease</w:t>
      </w:r>
      <w:proofErr w:type="spellEnd"/>
      <w:r w:rsidRPr="0024433C">
        <w:t xml:space="preserve"> could implement:</w:t>
      </w:r>
    </w:p>
    <w:p w14:paraId="7F679C1A" w14:textId="77777777" w:rsidR="0024433C" w:rsidRPr="0024433C" w:rsidRDefault="0024433C" w:rsidP="0024433C">
      <w:pPr>
        <w:numPr>
          <w:ilvl w:val="0"/>
          <w:numId w:val="5"/>
        </w:numPr>
      </w:pPr>
      <w:r w:rsidRPr="0024433C">
        <w:rPr>
          <w:b/>
          <w:bCs/>
        </w:rPr>
        <w:t>Flash Sales</w:t>
      </w:r>
      <w:r w:rsidRPr="0024433C">
        <w:t xml:space="preserve">: </w:t>
      </w:r>
      <w:proofErr w:type="spellStart"/>
      <w:r w:rsidRPr="0024433C">
        <w:t>Shopease</w:t>
      </w:r>
      <w:proofErr w:type="spellEnd"/>
      <w:r w:rsidRPr="0024433C">
        <w:t xml:space="preserve"> could host flash sales where select products are offered at discounted prices for a limited time. These flash sales could be announced with short notice to create a sense of urgency and encourage customers to make impulse purchases.</w:t>
      </w:r>
    </w:p>
    <w:p w14:paraId="44DC8F7A" w14:textId="77777777" w:rsidR="0024433C" w:rsidRPr="0024433C" w:rsidRDefault="0024433C" w:rsidP="0024433C">
      <w:pPr>
        <w:numPr>
          <w:ilvl w:val="0"/>
          <w:numId w:val="5"/>
        </w:numPr>
      </w:pPr>
      <w:r w:rsidRPr="0024433C">
        <w:rPr>
          <w:b/>
          <w:bCs/>
        </w:rPr>
        <w:t>Mystery Boxes</w:t>
      </w:r>
      <w:r w:rsidRPr="0024433C">
        <w:t xml:space="preserve">: </w:t>
      </w:r>
      <w:proofErr w:type="spellStart"/>
      <w:r w:rsidRPr="0024433C">
        <w:t>Shopease</w:t>
      </w:r>
      <w:proofErr w:type="spellEnd"/>
      <w:r w:rsidRPr="0024433C">
        <w:t xml:space="preserve"> could offer mystery boxes filled with curated products from various categories. Customers would purchase the mystery box without knowing the exact contents, adding an element of surprise and excitement to the shopping experience.</w:t>
      </w:r>
    </w:p>
    <w:p w14:paraId="5C7902E0" w14:textId="77777777" w:rsidR="0024433C" w:rsidRPr="0024433C" w:rsidRDefault="0024433C" w:rsidP="0024433C">
      <w:pPr>
        <w:numPr>
          <w:ilvl w:val="0"/>
          <w:numId w:val="5"/>
        </w:numPr>
      </w:pPr>
      <w:r w:rsidRPr="0024433C">
        <w:rPr>
          <w:b/>
          <w:bCs/>
        </w:rPr>
        <w:t>Exclusive Pre-Orders</w:t>
      </w:r>
      <w:r w:rsidRPr="0024433C">
        <w:t xml:space="preserve">: </w:t>
      </w:r>
      <w:proofErr w:type="spellStart"/>
      <w:r w:rsidRPr="0024433C">
        <w:t>Shopease</w:t>
      </w:r>
      <w:proofErr w:type="spellEnd"/>
      <w:r w:rsidRPr="0024433C">
        <w:t xml:space="preserve"> could offer exclusive pre-orders for highly anticipated products before they are officially released to the public. Customers who pre-order would receive special perks such as early access, limited edition bonuses, or discounted pricing.</w:t>
      </w:r>
    </w:p>
    <w:p w14:paraId="29703720" w14:textId="77777777" w:rsidR="0024433C" w:rsidRPr="0024433C" w:rsidRDefault="0024433C" w:rsidP="0024433C">
      <w:pPr>
        <w:numPr>
          <w:ilvl w:val="0"/>
          <w:numId w:val="5"/>
        </w:numPr>
      </w:pPr>
      <w:r w:rsidRPr="0024433C">
        <w:rPr>
          <w:b/>
          <w:bCs/>
        </w:rPr>
        <w:lastRenderedPageBreak/>
        <w:t>Virtual Shopping Events</w:t>
      </w:r>
      <w:r w:rsidRPr="0024433C">
        <w:t xml:space="preserve">: </w:t>
      </w:r>
      <w:proofErr w:type="spellStart"/>
      <w:r w:rsidRPr="0024433C">
        <w:t>Shopease</w:t>
      </w:r>
      <w:proofErr w:type="spellEnd"/>
      <w:r w:rsidRPr="0024433C">
        <w:t xml:space="preserve"> could host virtual shopping events where customers can interact with brand representatives, participate in live product demonstrations, and enjoy exclusive discounts and promotions. These events could be hosted via livestreams or virtual reality platforms to create an immersive shopping experience.</w:t>
      </w:r>
    </w:p>
    <w:p w14:paraId="1704CE23" w14:textId="77777777" w:rsidR="0024433C" w:rsidRPr="0024433C" w:rsidRDefault="0024433C" w:rsidP="0024433C">
      <w:pPr>
        <w:numPr>
          <w:ilvl w:val="0"/>
          <w:numId w:val="5"/>
        </w:numPr>
      </w:pPr>
      <w:r w:rsidRPr="0024433C">
        <w:rPr>
          <w:b/>
          <w:bCs/>
        </w:rPr>
        <w:t>Themed Sales Events</w:t>
      </w:r>
      <w:r w:rsidRPr="0024433C">
        <w:t xml:space="preserve">: </w:t>
      </w:r>
      <w:proofErr w:type="spellStart"/>
      <w:r w:rsidRPr="0024433C">
        <w:t>Shopease</w:t>
      </w:r>
      <w:proofErr w:type="spellEnd"/>
      <w:r w:rsidRPr="0024433C">
        <w:t xml:space="preserve"> could organize themed sales events tied to holidays, seasons, or cultural celebrations. For example, a "Summer Essentials Sale" could feature discounts on swimwear, outdoor gear, and vacation essentials, while a "Back-to-School Bash" could offer deals on school supplies, electronics, and backpacks.</w:t>
      </w:r>
    </w:p>
    <w:p w14:paraId="6F60236E" w14:textId="77777777" w:rsidR="0024433C" w:rsidRPr="0024433C" w:rsidRDefault="0024433C" w:rsidP="0024433C">
      <w:pPr>
        <w:numPr>
          <w:ilvl w:val="0"/>
          <w:numId w:val="5"/>
        </w:numPr>
      </w:pPr>
      <w:r w:rsidRPr="0024433C">
        <w:rPr>
          <w:b/>
          <w:bCs/>
        </w:rPr>
        <w:t>Customer Appreciation Days</w:t>
      </w:r>
      <w:r w:rsidRPr="0024433C">
        <w:t xml:space="preserve">: </w:t>
      </w:r>
      <w:proofErr w:type="spellStart"/>
      <w:r w:rsidRPr="0024433C">
        <w:t>Shopease</w:t>
      </w:r>
      <w:proofErr w:type="spellEnd"/>
      <w:r w:rsidRPr="0024433C">
        <w:t xml:space="preserve"> could host customer appreciation days where loyal customers are rewarded with exclusive discounts, gifts, or special perks as a token of appreciation for their continued support.</w:t>
      </w:r>
    </w:p>
    <w:p w14:paraId="563C296C" w14:textId="77777777" w:rsidR="0024433C" w:rsidRPr="0024433C" w:rsidRDefault="0024433C" w:rsidP="0024433C">
      <w:pPr>
        <w:numPr>
          <w:ilvl w:val="0"/>
          <w:numId w:val="5"/>
        </w:numPr>
      </w:pPr>
      <w:r w:rsidRPr="0024433C">
        <w:rPr>
          <w:b/>
          <w:bCs/>
        </w:rPr>
        <w:t>Social Media Challenges</w:t>
      </w:r>
      <w:r w:rsidRPr="0024433C">
        <w:t xml:space="preserve">: </w:t>
      </w:r>
      <w:proofErr w:type="spellStart"/>
      <w:r w:rsidRPr="0024433C">
        <w:t>Shopease</w:t>
      </w:r>
      <w:proofErr w:type="spellEnd"/>
      <w:r w:rsidRPr="0024433C">
        <w:t xml:space="preserve"> could launch social media challenges or contests where customers can participate by sharing photos, videos, or testimonials related to their shopping experiences or </w:t>
      </w:r>
      <w:proofErr w:type="spellStart"/>
      <w:r w:rsidRPr="0024433C">
        <w:t>favorite</w:t>
      </w:r>
      <w:proofErr w:type="spellEnd"/>
      <w:r w:rsidRPr="0024433C">
        <w:t xml:space="preserve"> products. Winners could receive prizes or store credit as rewards.</w:t>
      </w:r>
    </w:p>
    <w:p w14:paraId="5D0DF4D1" w14:textId="77777777" w:rsidR="0024433C" w:rsidRPr="0024433C" w:rsidRDefault="0024433C" w:rsidP="0024433C">
      <w:r w:rsidRPr="0024433C">
        <w:t xml:space="preserve">By implementing these innovative promotions and events, </w:t>
      </w:r>
      <w:proofErr w:type="spellStart"/>
      <w:r w:rsidRPr="0024433C">
        <w:t>Shopease</w:t>
      </w:r>
      <w:proofErr w:type="spellEnd"/>
      <w:r w:rsidRPr="0024433C">
        <w:t xml:space="preserve"> can create excitement, drive engagement, and differentiate itself from competitors, ultimately leading to increased customer satisfaction, loyalty, and sales.</w:t>
      </w:r>
    </w:p>
    <w:p w14:paraId="018FA6E0" w14:textId="2B76A4DF" w:rsidR="0024433C" w:rsidRDefault="001748F8" w:rsidP="00D6004B">
      <w:pPr>
        <w:pStyle w:val="Heading3"/>
      </w:pPr>
      <w:bookmarkStart w:id="8" w:name="_Toc164887175"/>
      <w:r>
        <w:t xml:space="preserve">Exceptional </w:t>
      </w:r>
      <w:r w:rsidR="00D6004B">
        <w:t>Customer service</w:t>
      </w:r>
      <w:r>
        <w:t>.</w:t>
      </w:r>
      <w:bookmarkEnd w:id="8"/>
    </w:p>
    <w:p w14:paraId="6B4960A2" w14:textId="77777777" w:rsidR="001748F8" w:rsidRDefault="001748F8" w:rsidP="001748F8"/>
    <w:p w14:paraId="2EC29663" w14:textId="77777777" w:rsidR="001748F8" w:rsidRPr="001748F8" w:rsidRDefault="001748F8" w:rsidP="001748F8">
      <w:proofErr w:type="spellStart"/>
      <w:r w:rsidRPr="001748F8">
        <w:t>Shopease</w:t>
      </w:r>
      <w:proofErr w:type="spellEnd"/>
      <w:r w:rsidRPr="001748F8">
        <w:t xml:space="preserve"> is dedicated to providing exceptional customer service to ensure a positive shopping experience for all customers. Here are some key features of </w:t>
      </w:r>
      <w:proofErr w:type="spellStart"/>
      <w:r w:rsidRPr="001748F8">
        <w:t>Shopease's</w:t>
      </w:r>
      <w:proofErr w:type="spellEnd"/>
      <w:r w:rsidRPr="001748F8">
        <w:t xml:space="preserve"> customer service:</w:t>
      </w:r>
    </w:p>
    <w:p w14:paraId="7A10166C" w14:textId="77777777" w:rsidR="001748F8" w:rsidRPr="001748F8" w:rsidRDefault="001748F8" w:rsidP="001748F8">
      <w:pPr>
        <w:numPr>
          <w:ilvl w:val="0"/>
          <w:numId w:val="6"/>
        </w:numPr>
      </w:pPr>
      <w:r w:rsidRPr="001748F8">
        <w:rPr>
          <w:b/>
          <w:bCs/>
        </w:rPr>
        <w:t>Responsive Support Team</w:t>
      </w:r>
      <w:r w:rsidRPr="001748F8">
        <w:t xml:space="preserve">: </w:t>
      </w:r>
      <w:proofErr w:type="spellStart"/>
      <w:r w:rsidRPr="001748F8">
        <w:t>Shopease</w:t>
      </w:r>
      <w:proofErr w:type="spellEnd"/>
      <w:r w:rsidRPr="001748F8">
        <w:t xml:space="preserve"> maintains a dedicated support team trained to assist customers with any inquiries, concerns, or issues they may have. Whether through live chat, email, or phone support, customers can expect prompt and helpful assistance from knowledgeable representatives.</w:t>
      </w:r>
    </w:p>
    <w:p w14:paraId="563931DB" w14:textId="77777777" w:rsidR="001748F8" w:rsidRPr="001748F8" w:rsidRDefault="001748F8" w:rsidP="001748F8">
      <w:pPr>
        <w:numPr>
          <w:ilvl w:val="0"/>
          <w:numId w:val="6"/>
        </w:numPr>
      </w:pPr>
      <w:r w:rsidRPr="001748F8">
        <w:rPr>
          <w:b/>
          <w:bCs/>
        </w:rPr>
        <w:t>24/7 Availability</w:t>
      </w:r>
      <w:r w:rsidRPr="001748F8">
        <w:t xml:space="preserve">: </w:t>
      </w:r>
      <w:proofErr w:type="spellStart"/>
      <w:r w:rsidRPr="001748F8">
        <w:t>Shopease</w:t>
      </w:r>
      <w:proofErr w:type="spellEnd"/>
      <w:r w:rsidRPr="001748F8">
        <w:t xml:space="preserve"> offers round-the-clock customer support to accommodate customers in different time zones and address urgent matters promptly. This ensures that customers can reach out for assistance at any time, day or night, and receive timely responses.</w:t>
      </w:r>
    </w:p>
    <w:p w14:paraId="033DEEB0" w14:textId="77777777" w:rsidR="001748F8" w:rsidRPr="001748F8" w:rsidRDefault="001748F8" w:rsidP="001748F8">
      <w:pPr>
        <w:numPr>
          <w:ilvl w:val="0"/>
          <w:numId w:val="6"/>
        </w:numPr>
      </w:pPr>
      <w:r w:rsidRPr="001748F8">
        <w:rPr>
          <w:b/>
          <w:bCs/>
        </w:rPr>
        <w:t>Easy Returns and Refunds</w:t>
      </w:r>
      <w:r w:rsidRPr="001748F8">
        <w:t xml:space="preserve">: </w:t>
      </w:r>
      <w:proofErr w:type="spellStart"/>
      <w:r w:rsidRPr="001748F8">
        <w:t>Shopease</w:t>
      </w:r>
      <w:proofErr w:type="spellEnd"/>
      <w:r w:rsidRPr="001748F8">
        <w:t xml:space="preserve"> offers hassle-free returns and refunds to ensure customer satisfaction. Customers can initiate returns online, track the status of their returns, and receive refunds promptly once the returned items are processed. This policy </w:t>
      </w:r>
      <w:proofErr w:type="spellStart"/>
      <w:r w:rsidRPr="001748F8">
        <w:t>instills</w:t>
      </w:r>
      <w:proofErr w:type="spellEnd"/>
      <w:r w:rsidRPr="001748F8">
        <w:t xml:space="preserve"> confidence in customers and encourages them to shop with peace of mind.</w:t>
      </w:r>
    </w:p>
    <w:p w14:paraId="79FA7A0D" w14:textId="77777777" w:rsidR="001748F8" w:rsidRPr="001748F8" w:rsidRDefault="001748F8" w:rsidP="001748F8">
      <w:pPr>
        <w:numPr>
          <w:ilvl w:val="0"/>
          <w:numId w:val="6"/>
        </w:numPr>
      </w:pPr>
      <w:r w:rsidRPr="001748F8">
        <w:rPr>
          <w:b/>
          <w:bCs/>
        </w:rPr>
        <w:t>Order Tracking and Updates</w:t>
      </w:r>
      <w:r w:rsidRPr="001748F8">
        <w:t xml:space="preserve">: </w:t>
      </w:r>
      <w:proofErr w:type="spellStart"/>
      <w:r w:rsidRPr="001748F8">
        <w:t>Shopease</w:t>
      </w:r>
      <w:proofErr w:type="spellEnd"/>
      <w:r w:rsidRPr="001748F8">
        <w:t xml:space="preserve"> provides order tracking and status updates to keep customers informed about the progress of their orders. Customers receive notifications at each stage of the order </w:t>
      </w:r>
      <w:proofErr w:type="spellStart"/>
      <w:r w:rsidRPr="001748F8">
        <w:t>fulfillment</w:t>
      </w:r>
      <w:proofErr w:type="spellEnd"/>
      <w:r w:rsidRPr="001748F8">
        <w:t xml:space="preserve"> process, from order confirmation to shipment tracking, ensuring transparency and peace of mind.</w:t>
      </w:r>
    </w:p>
    <w:p w14:paraId="192933B2" w14:textId="77777777" w:rsidR="001748F8" w:rsidRPr="001748F8" w:rsidRDefault="001748F8" w:rsidP="001748F8">
      <w:pPr>
        <w:numPr>
          <w:ilvl w:val="0"/>
          <w:numId w:val="6"/>
        </w:numPr>
      </w:pPr>
      <w:r w:rsidRPr="001748F8">
        <w:rPr>
          <w:b/>
          <w:bCs/>
        </w:rPr>
        <w:lastRenderedPageBreak/>
        <w:t>Feedback and Improvement</w:t>
      </w:r>
      <w:r w:rsidRPr="001748F8">
        <w:t xml:space="preserve">: </w:t>
      </w:r>
      <w:proofErr w:type="spellStart"/>
      <w:r w:rsidRPr="001748F8">
        <w:t>Shopease</w:t>
      </w:r>
      <w:proofErr w:type="spellEnd"/>
      <w:r w:rsidRPr="001748F8">
        <w:t xml:space="preserve"> actively seeks feedback from customers to identify areas for improvement and enhance the customer service experience. Customer feedback is valued and used to implement changes and optimizations that address customer needs and enhance satisfaction.</w:t>
      </w:r>
    </w:p>
    <w:p w14:paraId="5CB0FE84" w14:textId="77777777" w:rsidR="001748F8" w:rsidRPr="001748F8" w:rsidRDefault="001748F8" w:rsidP="001748F8">
      <w:pPr>
        <w:numPr>
          <w:ilvl w:val="0"/>
          <w:numId w:val="6"/>
        </w:numPr>
      </w:pPr>
      <w:r w:rsidRPr="001748F8">
        <w:rPr>
          <w:b/>
          <w:bCs/>
        </w:rPr>
        <w:t>Multi-Channel Support</w:t>
      </w:r>
      <w:r w:rsidRPr="001748F8">
        <w:t xml:space="preserve">: </w:t>
      </w:r>
      <w:proofErr w:type="spellStart"/>
      <w:r w:rsidRPr="001748F8">
        <w:t>Shopease</w:t>
      </w:r>
      <w:proofErr w:type="spellEnd"/>
      <w:r w:rsidRPr="001748F8">
        <w:t xml:space="preserve"> offers customer support through multiple channels, including live chat, email, phone, and social media platforms. This allows customers to choose their preferred communication method and reach out for assistance wherever they are most comfortable.</w:t>
      </w:r>
    </w:p>
    <w:p w14:paraId="0D20F967" w14:textId="77777777" w:rsidR="001748F8" w:rsidRPr="001748F8" w:rsidRDefault="001748F8" w:rsidP="001748F8">
      <w:pPr>
        <w:numPr>
          <w:ilvl w:val="0"/>
          <w:numId w:val="6"/>
        </w:numPr>
      </w:pPr>
      <w:r w:rsidRPr="001748F8">
        <w:rPr>
          <w:b/>
          <w:bCs/>
        </w:rPr>
        <w:t>Training and Empowerment</w:t>
      </w:r>
      <w:r w:rsidRPr="001748F8">
        <w:t xml:space="preserve">: </w:t>
      </w:r>
      <w:proofErr w:type="spellStart"/>
      <w:r w:rsidRPr="001748F8">
        <w:t>Shopease</w:t>
      </w:r>
      <w:proofErr w:type="spellEnd"/>
      <w:r w:rsidRPr="001748F8">
        <w:t xml:space="preserve"> invests in training and empowering its customer service team to provide exceptional service. Representatives are equipped with the knowledge, tools, and resources needed to address customer inquiries effectively and efficiently.</w:t>
      </w:r>
    </w:p>
    <w:p w14:paraId="11E39E92" w14:textId="77777777" w:rsidR="001748F8" w:rsidRPr="001748F8" w:rsidRDefault="001748F8" w:rsidP="001748F8">
      <w:r w:rsidRPr="001748F8">
        <w:t xml:space="preserve">By prioritizing exceptional customer service, </w:t>
      </w:r>
      <w:proofErr w:type="spellStart"/>
      <w:r w:rsidRPr="001748F8">
        <w:t>Shopease</w:t>
      </w:r>
      <w:proofErr w:type="spellEnd"/>
      <w:r w:rsidRPr="001748F8">
        <w:t xml:space="preserve"> aims to build trust, loyalty, and satisfaction among its customers, ultimately fostering long-term relationships and driving business growth.</w:t>
      </w:r>
    </w:p>
    <w:p w14:paraId="074450F3" w14:textId="327DA4DB" w:rsidR="001748F8" w:rsidRDefault="008E037F" w:rsidP="008E037F">
      <w:pPr>
        <w:pStyle w:val="Heading1"/>
      </w:pPr>
      <w:bookmarkStart w:id="9" w:name="_Toc164887176"/>
      <w:r>
        <w:t>Conclu</w:t>
      </w:r>
      <w:r w:rsidR="00D2339D">
        <w:t>sion.</w:t>
      </w:r>
      <w:bookmarkEnd w:id="9"/>
    </w:p>
    <w:p w14:paraId="011D4847" w14:textId="77777777" w:rsidR="00D2339D" w:rsidRDefault="00D2339D" w:rsidP="00D2339D"/>
    <w:p w14:paraId="343CDBDB" w14:textId="77777777" w:rsidR="00D2339D" w:rsidRPr="00D2339D" w:rsidRDefault="00D2339D" w:rsidP="00D2339D">
      <w:r w:rsidRPr="00D2339D">
        <w:t xml:space="preserve">In conclusion, </w:t>
      </w:r>
      <w:proofErr w:type="spellStart"/>
      <w:r w:rsidRPr="00D2339D">
        <w:t>Shopease</w:t>
      </w:r>
      <w:proofErr w:type="spellEnd"/>
      <w:r w:rsidRPr="00D2339D">
        <w:t xml:space="preserve"> is poised to redefine the online shopping experience through its commitment to innovation, convenience, and exceptional customer service. By offering a diverse range of high-quality products across various categories, personalized recommendations, and a seamless shopping journey, </w:t>
      </w:r>
      <w:proofErr w:type="spellStart"/>
      <w:r w:rsidRPr="00D2339D">
        <w:t>Shopease</w:t>
      </w:r>
      <w:proofErr w:type="spellEnd"/>
      <w:r w:rsidRPr="00D2339D">
        <w:t xml:space="preserve"> aims to meet the needs and preferences of its target audience while standing out in the competitive e-commerce landscape.</w:t>
      </w:r>
    </w:p>
    <w:p w14:paraId="1DCB208D" w14:textId="77777777" w:rsidR="00D2339D" w:rsidRPr="00D2339D" w:rsidRDefault="00D2339D" w:rsidP="00D2339D">
      <w:r w:rsidRPr="00D2339D">
        <w:t xml:space="preserve">Throughout this report, we have explored the key elements of </w:t>
      </w:r>
      <w:proofErr w:type="spellStart"/>
      <w:r w:rsidRPr="00D2339D">
        <w:t>Shopease</w:t>
      </w:r>
      <w:proofErr w:type="spellEnd"/>
      <w:r w:rsidRPr="00D2339D">
        <w:t xml:space="preserve">, including its unique service propositions, target audience, product range, innovative promotions, and exceptional customer service. </w:t>
      </w:r>
      <w:proofErr w:type="spellStart"/>
      <w:r w:rsidRPr="00D2339D">
        <w:t>Shopease's</w:t>
      </w:r>
      <w:proofErr w:type="spellEnd"/>
      <w:r w:rsidRPr="00D2339D">
        <w:t xml:space="preserve"> dedication to providing a positive shopping experience, coupled with its focus on sustainability, community engagement, and continuous improvement, positions it as a trusted and beloved brand in the online shopping industry.</w:t>
      </w:r>
    </w:p>
    <w:p w14:paraId="14AC7959" w14:textId="77777777" w:rsidR="00D2339D" w:rsidRPr="00D2339D" w:rsidRDefault="00D2339D" w:rsidP="00D2339D">
      <w:r w:rsidRPr="00D2339D">
        <w:t xml:space="preserve">As </w:t>
      </w:r>
      <w:proofErr w:type="spellStart"/>
      <w:r w:rsidRPr="00D2339D">
        <w:t>Shopease</w:t>
      </w:r>
      <w:proofErr w:type="spellEnd"/>
      <w:r w:rsidRPr="00D2339D">
        <w:t xml:space="preserve"> continues to evolve and grow, it remains committed to its core values of customer satisfaction, transparency, and integrity. By staying true to these values and embracing new opportunities for innovation and growth, </w:t>
      </w:r>
      <w:proofErr w:type="spellStart"/>
      <w:r w:rsidRPr="00D2339D">
        <w:t>Shopease</w:t>
      </w:r>
      <w:proofErr w:type="spellEnd"/>
      <w:r w:rsidRPr="00D2339D">
        <w:t xml:space="preserve"> is well-positioned to thrive in the dynamic and ever-changing e-commerce market.</w:t>
      </w:r>
    </w:p>
    <w:p w14:paraId="37B800AF" w14:textId="77777777" w:rsidR="00D2339D" w:rsidRPr="00D2339D" w:rsidRDefault="00D2339D" w:rsidP="00D2339D">
      <w:r w:rsidRPr="00D2339D">
        <w:t xml:space="preserve">In summary, </w:t>
      </w:r>
      <w:proofErr w:type="spellStart"/>
      <w:r w:rsidRPr="00D2339D">
        <w:t>Shopease</w:t>
      </w:r>
      <w:proofErr w:type="spellEnd"/>
      <w:r w:rsidRPr="00D2339D">
        <w:t xml:space="preserve"> is not just a destination for online shopping; it's a trusted partner that aims to make shopping easier, more enjoyable, and more personalized for customers around the world. With its relentless focus on customer-centricity and a passion for excellence, </w:t>
      </w:r>
      <w:proofErr w:type="spellStart"/>
      <w:r w:rsidRPr="00D2339D">
        <w:t>Shopease</w:t>
      </w:r>
      <w:proofErr w:type="spellEnd"/>
      <w:r w:rsidRPr="00D2339D">
        <w:t xml:space="preserve"> is set to redefine the future of e-commerce.</w:t>
      </w:r>
    </w:p>
    <w:p w14:paraId="28FEF9A4" w14:textId="77777777" w:rsidR="00D2339D" w:rsidRDefault="00D2339D" w:rsidP="00D2339D">
      <w:r w:rsidRPr="00D2339D">
        <w:rPr>
          <w:vanish/>
        </w:rPr>
        <w:t>Top of Form</w:t>
      </w:r>
    </w:p>
    <w:p w14:paraId="3CE60EC5" w14:textId="77777777" w:rsidR="00D2339D" w:rsidRDefault="00D2339D" w:rsidP="00D2339D"/>
    <w:p w14:paraId="5C8C7FBB" w14:textId="77777777" w:rsidR="00D2339D" w:rsidRDefault="00D2339D" w:rsidP="00D2339D"/>
    <w:p w14:paraId="310D6222" w14:textId="77777777" w:rsidR="00D2339D" w:rsidRDefault="00D2339D" w:rsidP="00D2339D"/>
    <w:p w14:paraId="1E46FB21" w14:textId="77777777" w:rsidR="00D2339D" w:rsidRDefault="00D2339D" w:rsidP="00D2339D"/>
    <w:p w14:paraId="035450C8" w14:textId="77777777" w:rsidR="00D2339D" w:rsidRDefault="00D2339D" w:rsidP="00D2339D"/>
    <w:bookmarkStart w:id="10" w:name="_Toc164887177" w:displacedByCustomXml="next"/>
    <w:sdt>
      <w:sdtPr>
        <w:rPr>
          <w:rFonts w:asciiTheme="minorHAnsi" w:eastAsiaTheme="minorHAnsi" w:hAnsiTheme="minorHAnsi" w:cstheme="minorBidi"/>
          <w:color w:val="auto"/>
          <w:sz w:val="22"/>
          <w:szCs w:val="22"/>
        </w:rPr>
        <w:id w:val="-672259356"/>
        <w:docPartObj>
          <w:docPartGallery w:val="Bibliographies"/>
          <w:docPartUnique/>
        </w:docPartObj>
      </w:sdtPr>
      <w:sdtEndPr/>
      <w:sdtContent>
        <w:p w14:paraId="7DEEC39F" w14:textId="71B29B2A" w:rsidR="00D2339D" w:rsidRDefault="00D2339D">
          <w:pPr>
            <w:pStyle w:val="Heading1"/>
          </w:pPr>
          <w:r>
            <w:t>References</w:t>
          </w:r>
          <w:bookmarkEnd w:id="10"/>
        </w:p>
        <w:sdt>
          <w:sdtPr>
            <w:id w:val="-573587230"/>
            <w:bibliography/>
          </w:sdtPr>
          <w:sdtEndPr/>
          <w:sdtContent>
            <w:p w14:paraId="712D33A7" w14:textId="77777777" w:rsidR="00D2339D" w:rsidRDefault="00D2339D" w:rsidP="00D2339D">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Anabela Mesquita, e., 2011. </w:t>
              </w:r>
              <w:r>
                <w:rPr>
                  <w:i/>
                  <w:iCs/>
                  <w:noProof/>
                </w:rPr>
                <w:t xml:space="preserve">Technology for creativity and innovation tools, techniques and applications. </w:t>
              </w:r>
              <w:r>
                <w:rPr>
                  <w:noProof/>
                </w:rPr>
                <w:t>s.l.:IGI Global.</w:t>
              </w:r>
            </w:p>
            <w:p w14:paraId="6E238B35" w14:textId="77777777" w:rsidR="00D2339D" w:rsidRDefault="00D2339D" w:rsidP="00D2339D">
              <w:pPr>
                <w:pStyle w:val="Bibliography"/>
                <w:rPr>
                  <w:noProof/>
                </w:rPr>
              </w:pPr>
              <w:r>
                <w:rPr>
                  <w:noProof/>
                </w:rPr>
                <w:t xml:space="preserve">Boer, H., Björk, J. &amp; Goduscheit, R. C., 2023. The theory and practice of creativity and innovation management—Past, present and future. </w:t>
              </w:r>
              <w:r>
                <w:rPr>
                  <w:i/>
                  <w:iCs/>
                  <w:noProof/>
                </w:rPr>
                <w:t xml:space="preserve">Creativity and innovation management, </w:t>
              </w:r>
              <w:r>
                <w:rPr>
                  <w:noProof/>
                </w:rPr>
                <w:t>32(2), pp. 177-179.</w:t>
              </w:r>
            </w:p>
            <w:p w14:paraId="64A06A4F" w14:textId="77777777" w:rsidR="00D2339D" w:rsidRDefault="00D2339D" w:rsidP="00D2339D">
              <w:pPr>
                <w:pStyle w:val="Bibliography"/>
                <w:rPr>
                  <w:noProof/>
                </w:rPr>
              </w:pPr>
              <w:r>
                <w:rPr>
                  <w:noProof/>
                </w:rPr>
                <w:t xml:space="preserve">Diana Dias, C. M. M.-A., 2023. </w:t>
              </w:r>
              <w:r>
                <w:rPr>
                  <w:i/>
                  <w:iCs/>
                  <w:noProof/>
                </w:rPr>
                <w:t xml:space="preserve">Creativity and innovation for a better world. </w:t>
              </w:r>
              <w:r>
                <w:rPr>
                  <w:noProof/>
                </w:rPr>
                <w:t>s.l.:IntechOpen.</w:t>
              </w:r>
            </w:p>
            <w:p w14:paraId="791B54DA" w14:textId="77777777" w:rsidR="00D2339D" w:rsidRDefault="00D2339D" w:rsidP="00D2339D">
              <w:pPr>
                <w:pStyle w:val="Bibliography"/>
                <w:rPr>
                  <w:noProof/>
                </w:rPr>
              </w:pPr>
              <w:r>
                <w:rPr>
                  <w:noProof/>
                </w:rPr>
                <w:t xml:space="preserve">Ghosh, K., 2015. Developing organizational creativity and innovation: Toward a model of self-leadership,employee creativity,creativity climate and workplace innovative orientation. </w:t>
              </w:r>
              <w:r>
                <w:rPr>
                  <w:i/>
                  <w:iCs/>
                  <w:noProof/>
                </w:rPr>
                <w:t xml:space="preserve">Management research review, </w:t>
              </w:r>
              <w:r>
                <w:rPr>
                  <w:noProof/>
                </w:rPr>
                <w:t>39(11), pp. 1126-1148.</w:t>
              </w:r>
            </w:p>
            <w:p w14:paraId="28932E93" w14:textId="77777777" w:rsidR="00D2339D" w:rsidRDefault="00D2339D" w:rsidP="00D2339D">
              <w:pPr>
                <w:pStyle w:val="Bibliography"/>
                <w:rPr>
                  <w:noProof/>
                </w:rPr>
              </w:pPr>
              <w:r>
                <w:rPr>
                  <w:noProof/>
                </w:rPr>
                <w:t xml:space="preserve">Hughes, D. J. et al., 2018. The Leadership quarterly. </w:t>
              </w:r>
              <w:r>
                <w:rPr>
                  <w:i/>
                  <w:iCs/>
                  <w:noProof/>
                </w:rPr>
                <w:t xml:space="preserve">Leadership, creativity, and innovation: A critical review and practical recommendations, </w:t>
              </w:r>
              <w:r>
                <w:rPr>
                  <w:noProof/>
                </w:rPr>
                <w:t>29(5), pp. 549-569.</w:t>
              </w:r>
            </w:p>
            <w:p w14:paraId="316E8F26" w14:textId="77777777" w:rsidR="00D2339D" w:rsidRDefault="00D2339D" w:rsidP="00D2339D">
              <w:pPr>
                <w:pStyle w:val="Bibliography"/>
                <w:rPr>
                  <w:noProof/>
                </w:rPr>
              </w:pPr>
              <w:r>
                <w:rPr>
                  <w:noProof/>
                </w:rPr>
                <w:t xml:space="preserve">Muhammad Waseem Bari, S. S. a. M. F. e., 2020. </w:t>
              </w:r>
              <w:r>
                <w:rPr>
                  <w:i/>
                  <w:iCs/>
                  <w:noProof/>
                </w:rPr>
                <w:t xml:space="preserve">Accelerating knowledge sharing, creativity, and innovation through business tourism. </w:t>
              </w:r>
              <w:r>
                <w:rPr>
                  <w:noProof/>
                </w:rPr>
                <w:t>s.l.:IGI Global.</w:t>
              </w:r>
            </w:p>
            <w:p w14:paraId="79768529" w14:textId="77777777" w:rsidR="00D2339D" w:rsidRDefault="00D2339D" w:rsidP="00D2339D">
              <w:pPr>
                <w:pStyle w:val="Bibliography"/>
                <w:rPr>
                  <w:noProof/>
                </w:rPr>
              </w:pPr>
              <w:r w:rsidRPr="00D2339D">
                <w:rPr>
                  <w:noProof/>
                  <w:lang w:val="nl-NL"/>
                </w:rPr>
                <w:t xml:space="preserve">Nijstad., P. B. P. a. B. A., 2019. </w:t>
              </w:r>
              <w:r>
                <w:rPr>
                  <w:i/>
                  <w:iCs/>
                  <w:noProof/>
                </w:rPr>
                <w:t xml:space="preserve">The Oxford handbook of group creativity and innovation. </w:t>
              </w:r>
              <w:r>
                <w:rPr>
                  <w:noProof/>
                </w:rPr>
                <w:t>s.l.:Oxford University Press.</w:t>
              </w:r>
            </w:p>
            <w:p w14:paraId="52DF665C" w14:textId="77777777" w:rsidR="00D2339D" w:rsidRDefault="00D2339D" w:rsidP="00D2339D">
              <w:pPr>
                <w:pStyle w:val="Bibliography"/>
                <w:rPr>
                  <w:noProof/>
                </w:rPr>
              </w:pPr>
              <w:r>
                <w:rPr>
                  <w:noProof/>
                </w:rPr>
                <w:t xml:space="preserve">Patrick Dawson, C. A., 2021. </w:t>
              </w:r>
              <w:r>
                <w:rPr>
                  <w:i/>
                  <w:iCs/>
                  <w:noProof/>
                </w:rPr>
                <w:t xml:space="preserve">Managing change, creativity and innovation. </w:t>
              </w:r>
              <w:r>
                <w:rPr>
                  <w:noProof/>
                </w:rPr>
                <w:t>s.l.:SAGE.</w:t>
              </w:r>
            </w:p>
            <w:p w14:paraId="5F66C9FC" w14:textId="77777777" w:rsidR="00D2339D" w:rsidRDefault="00D2339D" w:rsidP="00D2339D">
              <w:pPr>
                <w:pStyle w:val="Bibliography"/>
                <w:rPr>
                  <w:noProof/>
                </w:rPr>
              </w:pPr>
              <w:r>
                <w:rPr>
                  <w:noProof/>
                </w:rPr>
                <w:t xml:space="preserve">School, H. B., 2003. </w:t>
              </w:r>
              <w:r>
                <w:rPr>
                  <w:i/>
                  <w:iCs/>
                  <w:noProof/>
                </w:rPr>
                <w:t xml:space="preserve">Managing creativity and innovation.. </w:t>
              </w:r>
              <w:r>
                <w:rPr>
                  <w:noProof/>
                </w:rPr>
                <w:t>s.l.:Harvard Business School.</w:t>
              </w:r>
            </w:p>
            <w:p w14:paraId="4BD3A32C" w14:textId="6C436CD2" w:rsidR="00D2339D" w:rsidRDefault="00D2339D" w:rsidP="00D2339D">
              <w:r>
                <w:rPr>
                  <w:b/>
                  <w:bCs/>
                  <w:noProof/>
                </w:rPr>
                <w:fldChar w:fldCharType="end"/>
              </w:r>
            </w:p>
          </w:sdtContent>
        </w:sdt>
      </w:sdtContent>
    </w:sdt>
    <w:p w14:paraId="2F40F4E3" w14:textId="77777777" w:rsidR="00D2339D" w:rsidRDefault="00D2339D" w:rsidP="00D2339D"/>
    <w:p w14:paraId="20991C77" w14:textId="77777777" w:rsidR="00120F8C" w:rsidRDefault="00120F8C" w:rsidP="00D2339D"/>
    <w:p w14:paraId="04D663F8" w14:textId="77777777" w:rsidR="00120F8C" w:rsidRDefault="00120F8C" w:rsidP="00D2339D"/>
    <w:p w14:paraId="56447682" w14:textId="77777777" w:rsidR="00120F8C" w:rsidRDefault="00120F8C" w:rsidP="00D2339D"/>
    <w:p w14:paraId="14AC74F2" w14:textId="7E34E2DA" w:rsidR="00120F8C" w:rsidRDefault="00A83E4D" w:rsidP="00D2339D">
      <w:r>
        <w:object w:dxaOrig="14402" w:dyaOrig="8111" w14:anchorId="70DD8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pt;height:280.5pt" o:ole="">
            <v:imagedata r:id="rId10" o:title=""/>
          </v:shape>
          <o:OLEObject Type="Embed" ProgID="PowerPoint.Show.12" ShapeID="_x0000_i1025" DrawAspect="Content" ObjectID="_1775499950" r:id="rId11"/>
        </w:object>
      </w:r>
    </w:p>
    <w:p w14:paraId="58500BDF" w14:textId="77777777" w:rsidR="00120F8C" w:rsidRDefault="00120F8C" w:rsidP="00D2339D"/>
    <w:p w14:paraId="7F02DD3B" w14:textId="77777777" w:rsidR="00120F8C" w:rsidRDefault="00120F8C" w:rsidP="00D2339D"/>
    <w:p w14:paraId="6A7DB257" w14:textId="7F8372F1" w:rsidR="00120F8C" w:rsidRDefault="00120F8C" w:rsidP="00D2339D"/>
    <w:p w14:paraId="05969A75" w14:textId="77777777" w:rsidR="00120F8C" w:rsidRDefault="00120F8C" w:rsidP="00D2339D"/>
    <w:p w14:paraId="695419B3" w14:textId="77777777" w:rsidR="00120F8C" w:rsidRDefault="00120F8C" w:rsidP="00D2339D"/>
    <w:p w14:paraId="5147FD85" w14:textId="17784465" w:rsidR="00120F8C" w:rsidRDefault="00120F8C" w:rsidP="00D2339D"/>
    <w:p w14:paraId="0FB4C94A" w14:textId="03479380" w:rsidR="00120F8C" w:rsidRDefault="00120F8C" w:rsidP="00D2339D"/>
    <w:p w14:paraId="41A1309C" w14:textId="1B1BB431" w:rsidR="00120F8C" w:rsidRPr="00D2339D" w:rsidRDefault="00120F8C" w:rsidP="00D2339D">
      <w:pPr>
        <w:rPr>
          <w:vanish/>
        </w:rPr>
      </w:pPr>
    </w:p>
    <w:p w14:paraId="218715E3" w14:textId="77777777" w:rsidR="00D2339D" w:rsidRPr="00D2339D" w:rsidRDefault="00D2339D" w:rsidP="00D2339D"/>
    <w:sectPr w:rsidR="00D2339D" w:rsidRPr="00D2339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33784" w14:textId="77777777" w:rsidR="007115DD" w:rsidRDefault="007115DD" w:rsidP="007115DD">
      <w:pPr>
        <w:spacing w:after="0" w:line="240" w:lineRule="auto"/>
      </w:pPr>
      <w:r>
        <w:separator/>
      </w:r>
    </w:p>
  </w:endnote>
  <w:endnote w:type="continuationSeparator" w:id="0">
    <w:p w14:paraId="5C8C82DD" w14:textId="77777777" w:rsidR="007115DD" w:rsidRDefault="007115DD" w:rsidP="00711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D1A4B" w14:textId="77777777" w:rsidR="007115DD" w:rsidRDefault="007115DD" w:rsidP="007115DD">
      <w:pPr>
        <w:spacing w:after="0" w:line="240" w:lineRule="auto"/>
      </w:pPr>
      <w:r>
        <w:separator/>
      </w:r>
    </w:p>
  </w:footnote>
  <w:footnote w:type="continuationSeparator" w:id="0">
    <w:p w14:paraId="1A145A78" w14:textId="77777777" w:rsidR="007115DD" w:rsidRDefault="007115DD" w:rsidP="00711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47480"/>
    <w:multiLevelType w:val="multilevel"/>
    <w:tmpl w:val="FA26268A"/>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E3E1F"/>
    <w:multiLevelType w:val="multilevel"/>
    <w:tmpl w:val="F918D2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BC226B"/>
    <w:multiLevelType w:val="multilevel"/>
    <w:tmpl w:val="530E8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B07872"/>
    <w:multiLevelType w:val="multilevel"/>
    <w:tmpl w:val="0EE6E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A50BD3"/>
    <w:multiLevelType w:val="multilevel"/>
    <w:tmpl w:val="BC7C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0312BD"/>
    <w:multiLevelType w:val="multilevel"/>
    <w:tmpl w:val="3716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9093069">
    <w:abstractNumId w:val="1"/>
  </w:num>
  <w:num w:numId="2" w16cid:durableId="1553076614">
    <w:abstractNumId w:val="5"/>
  </w:num>
  <w:num w:numId="3" w16cid:durableId="1146124993">
    <w:abstractNumId w:val="4"/>
  </w:num>
  <w:num w:numId="4" w16cid:durableId="564878392">
    <w:abstractNumId w:val="0"/>
  </w:num>
  <w:num w:numId="5" w16cid:durableId="583757937">
    <w:abstractNumId w:val="2"/>
  </w:num>
  <w:num w:numId="6" w16cid:durableId="213851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B09"/>
    <w:rsid w:val="000A75B6"/>
    <w:rsid w:val="000D6336"/>
    <w:rsid w:val="00120F8C"/>
    <w:rsid w:val="001748F8"/>
    <w:rsid w:val="001B179C"/>
    <w:rsid w:val="001C3930"/>
    <w:rsid w:val="0024433C"/>
    <w:rsid w:val="00284322"/>
    <w:rsid w:val="002C74FC"/>
    <w:rsid w:val="00340EAC"/>
    <w:rsid w:val="00354B1F"/>
    <w:rsid w:val="00380104"/>
    <w:rsid w:val="004E420D"/>
    <w:rsid w:val="00530827"/>
    <w:rsid w:val="00535D5B"/>
    <w:rsid w:val="00545FBE"/>
    <w:rsid w:val="006A112B"/>
    <w:rsid w:val="006F5B09"/>
    <w:rsid w:val="007115DD"/>
    <w:rsid w:val="007B585D"/>
    <w:rsid w:val="007C244F"/>
    <w:rsid w:val="007E6ED2"/>
    <w:rsid w:val="007F0262"/>
    <w:rsid w:val="008C1237"/>
    <w:rsid w:val="008E037F"/>
    <w:rsid w:val="009007A4"/>
    <w:rsid w:val="0092371A"/>
    <w:rsid w:val="009E2D1B"/>
    <w:rsid w:val="00A51161"/>
    <w:rsid w:val="00A73BBB"/>
    <w:rsid w:val="00A7534A"/>
    <w:rsid w:val="00A83E4D"/>
    <w:rsid w:val="00AF0CB8"/>
    <w:rsid w:val="00B65355"/>
    <w:rsid w:val="00C03F5A"/>
    <w:rsid w:val="00C72941"/>
    <w:rsid w:val="00D071B1"/>
    <w:rsid w:val="00D2339D"/>
    <w:rsid w:val="00D54561"/>
    <w:rsid w:val="00D6004B"/>
    <w:rsid w:val="00D84788"/>
    <w:rsid w:val="00E22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68C95C"/>
  <w15:chartTrackingRefBased/>
  <w15:docId w15:val="{3CCC7CD4-B13F-42B7-8F32-509E19826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5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5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5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5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B09"/>
    <w:rPr>
      <w:rFonts w:eastAsiaTheme="majorEastAsia" w:cstheme="majorBidi"/>
      <w:color w:val="272727" w:themeColor="text1" w:themeTint="D8"/>
    </w:rPr>
  </w:style>
  <w:style w:type="paragraph" w:styleId="Title">
    <w:name w:val="Title"/>
    <w:basedOn w:val="Normal"/>
    <w:next w:val="Normal"/>
    <w:link w:val="TitleChar"/>
    <w:uiPriority w:val="10"/>
    <w:qFormat/>
    <w:rsid w:val="006F5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B09"/>
    <w:pPr>
      <w:spacing w:before="160"/>
      <w:jc w:val="center"/>
    </w:pPr>
    <w:rPr>
      <w:i/>
      <w:iCs/>
      <w:color w:val="404040" w:themeColor="text1" w:themeTint="BF"/>
    </w:rPr>
  </w:style>
  <w:style w:type="character" w:customStyle="1" w:styleId="QuoteChar">
    <w:name w:val="Quote Char"/>
    <w:basedOn w:val="DefaultParagraphFont"/>
    <w:link w:val="Quote"/>
    <w:uiPriority w:val="29"/>
    <w:rsid w:val="006F5B09"/>
    <w:rPr>
      <w:i/>
      <w:iCs/>
      <w:color w:val="404040" w:themeColor="text1" w:themeTint="BF"/>
    </w:rPr>
  </w:style>
  <w:style w:type="paragraph" w:styleId="ListParagraph">
    <w:name w:val="List Paragraph"/>
    <w:basedOn w:val="Normal"/>
    <w:uiPriority w:val="34"/>
    <w:qFormat/>
    <w:rsid w:val="006F5B09"/>
    <w:pPr>
      <w:ind w:left="720"/>
      <w:contextualSpacing/>
    </w:pPr>
  </w:style>
  <w:style w:type="character" w:styleId="IntenseEmphasis">
    <w:name w:val="Intense Emphasis"/>
    <w:basedOn w:val="DefaultParagraphFont"/>
    <w:uiPriority w:val="21"/>
    <w:qFormat/>
    <w:rsid w:val="006F5B09"/>
    <w:rPr>
      <w:i/>
      <w:iCs/>
      <w:color w:val="0F4761" w:themeColor="accent1" w:themeShade="BF"/>
    </w:rPr>
  </w:style>
  <w:style w:type="paragraph" w:styleId="IntenseQuote">
    <w:name w:val="Intense Quote"/>
    <w:basedOn w:val="Normal"/>
    <w:next w:val="Normal"/>
    <w:link w:val="IntenseQuoteChar"/>
    <w:uiPriority w:val="30"/>
    <w:qFormat/>
    <w:rsid w:val="006F5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B09"/>
    <w:rPr>
      <w:i/>
      <w:iCs/>
      <w:color w:val="0F4761" w:themeColor="accent1" w:themeShade="BF"/>
    </w:rPr>
  </w:style>
  <w:style w:type="character" w:styleId="IntenseReference">
    <w:name w:val="Intense Reference"/>
    <w:basedOn w:val="DefaultParagraphFont"/>
    <w:uiPriority w:val="32"/>
    <w:qFormat/>
    <w:rsid w:val="006F5B09"/>
    <w:rPr>
      <w:b/>
      <w:bCs/>
      <w:smallCaps/>
      <w:color w:val="0F4761" w:themeColor="accent1" w:themeShade="BF"/>
      <w:spacing w:val="5"/>
    </w:rPr>
  </w:style>
  <w:style w:type="paragraph" w:styleId="Bibliography">
    <w:name w:val="Bibliography"/>
    <w:basedOn w:val="Normal"/>
    <w:next w:val="Normal"/>
    <w:uiPriority w:val="37"/>
    <w:unhideWhenUsed/>
    <w:rsid w:val="001C3930"/>
  </w:style>
  <w:style w:type="paragraph" w:styleId="TOCHeading">
    <w:name w:val="TOC Heading"/>
    <w:basedOn w:val="Heading1"/>
    <w:next w:val="Normal"/>
    <w:uiPriority w:val="39"/>
    <w:unhideWhenUsed/>
    <w:qFormat/>
    <w:rsid w:val="007115D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F0262"/>
    <w:pPr>
      <w:tabs>
        <w:tab w:val="right" w:leader="dot" w:pos="9016"/>
      </w:tabs>
      <w:spacing w:after="100"/>
    </w:pPr>
    <w:rPr>
      <w:rFonts w:ascii="Calibri" w:hAnsi="Calibri" w:cs="Calibri"/>
      <w:noProof/>
      <w:sz w:val="52"/>
      <w:szCs w:val="52"/>
      <w:lang w:val="fr-FR"/>
    </w:rPr>
  </w:style>
  <w:style w:type="paragraph" w:styleId="TOC2">
    <w:name w:val="toc 2"/>
    <w:basedOn w:val="Normal"/>
    <w:next w:val="Normal"/>
    <w:autoRedefine/>
    <w:uiPriority w:val="39"/>
    <w:unhideWhenUsed/>
    <w:rsid w:val="007F0262"/>
    <w:pPr>
      <w:tabs>
        <w:tab w:val="right" w:leader="dot" w:pos="9016"/>
      </w:tabs>
      <w:spacing w:after="100"/>
      <w:ind w:left="220"/>
    </w:pPr>
    <w:rPr>
      <w:noProof/>
      <w:sz w:val="40"/>
      <w:szCs w:val="40"/>
    </w:rPr>
  </w:style>
  <w:style w:type="paragraph" w:styleId="TOC3">
    <w:name w:val="toc 3"/>
    <w:basedOn w:val="Normal"/>
    <w:next w:val="Normal"/>
    <w:autoRedefine/>
    <w:uiPriority w:val="39"/>
    <w:unhideWhenUsed/>
    <w:rsid w:val="007F0262"/>
    <w:pPr>
      <w:tabs>
        <w:tab w:val="right" w:leader="dot" w:pos="9016"/>
      </w:tabs>
      <w:spacing w:after="100"/>
      <w:ind w:left="440"/>
    </w:pPr>
    <w:rPr>
      <w:noProof/>
      <w:sz w:val="44"/>
      <w:szCs w:val="44"/>
    </w:rPr>
  </w:style>
  <w:style w:type="character" w:styleId="Hyperlink">
    <w:name w:val="Hyperlink"/>
    <w:basedOn w:val="DefaultParagraphFont"/>
    <w:uiPriority w:val="99"/>
    <w:unhideWhenUsed/>
    <w:rsid w:val="007115DD"/>
    <w:rPr>
      <w:color w:val="467886" w:themeColor="hyperlink"/>
      <w:u w:val="single"/>
    </w:rPr>
  </w:style>
  <w:style w:type="paragraph" w:styleId="Header">
    <w:name w:val="header"/>
    <w:basedOn w:val="Normal"/>
    <w:link w:val="HeaderChar"/>
    <w:uiPriority w:val="99"/>
    <w:unhideWhenUsed/>
    <w:rsid w:val="00711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5DD"/>
  </w:style>
  <w:style w:type="paragraph" w:styleId="Footer">
    <w:name w:val="footer"/>
    <w:basedOn w:val="Normal"/>
    <w:link w:val="FooterChar"/>
    <w:uiPriority w:val="99"/>
    <w:unhideWhenUsed/>
    <w:rsid w:val="00711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874608">
      <w:bodyDiv w:val="1"/>
      <w:marLeft w:val="0"/>
      <w:marRight w:val="0"/>
      <w:marTop w:val="0"/>
      <w:marBottom w:val="0"/>
      <w:divBdr>
        <w:top w:val="none" w:sz="0" w:space="0" w:color="auto"/>
        <w:left w:val="none" w:sz="0" w:space="0" w:color="auto"/>
        <w:bottom w:val="none" w:sz="0" w:space="0" w:color="auto"/>
        <w:right w:val="none" w:sz="0" w:space="0" w:color="auto"/>
      </w:divBdr>
    </w:div>
    <w:div w:id="386103574">
      <w:bodyDiv w:val="1"/>
      <w:marLeft w:val="0"/>
      <w:marRight w:val="0"/>
      <w:marTop w:val="0"/>
      <w:marBottom w:val="0"/>
      <w:divBdr>
        <w:top w:val="none" w:sz="0" w:space="0" w:color="auto"/>
        <w:left w:val="none" w:sz="0" w:space="0" w:color="auto"/>
        <w:bottom w:val="none" w:sz="0" w:space="0" w:color="auto"/>
        <w:right w:val="none" w:sz="0" w:space="0" w:color="auto"/>
      </w:divBdr>
    </w:div>
    <w:div w:id="466167483">
      <w:bodyDiv w:val="1"/>
      <w:marLeft w:val="0"/>
      <w:marRight w:val="0"/>
      <w:marTop w:val="0"/>
      <w:marBottom w:val="0"/>
      <w:divBdr>
        <w:top w:val="none" w:sz="0" w:space="0" w:color="auto"/>
        <w:left w:val="none" w:sz="0" w:space="0" w:color="auto"/>
        <w:bottom w:val="none" w:sz="0" w:space="0" w:color="auto"/>
        <w:right w:val="none" w:sz="0" w:space="0" w:color="auto"/>
      </w:divBdr>
    </w:div>
    <w:div w:id="610549460">
      <w:bodyDiv w:val="1"/>
      <w:marLeft w:val="0"/>
      <w:marRight w:val="0"/>
      <w:marTop w:val="0"/>
      <w:marBottom w:val="0"/>
      <w:divBdr>
        <w:top w:val="none" w:sz="0" w:space="0" w:color="auto"/>
        <w:left w:val="none" w:sz="0" w:space="0" w:color="auto"/>
        <w:bottom w:val="none" w:sz="0" w:space="0" w:color="auto"/>
        <w:right w:val="none" w:sz="0" w:space="0" w:color="auto"/>
      </w:divBdr>
    </w:div>
    <w:div w:id="701974543">
      <w:bodyDiv w:val="1"/>
      <w:marLeft w:val="0"/>
      <w:marRight w:val="0"/>
      <w:marTop w:val="0"/>
      <w:marBottom w:val="0"/>
      <w:divBdr>
        <w:top w:val="none" w:sz="0" w:space="0" w:color="auto"/>
        <w:left w:val="none" w:sz="0" w:space="0" w:color="auto"/>
        <w:bottom w:val="none" w:sz="0" w:space="0" w:color="auto"/>
        <w:right w:val="none" w:sz="0" w:space="0" w:color="auto"/>
      </w:divBdr>
    </w:div>
    <w:div w:id="922834399">
      <w:bodyDiv w:val="1"/>
      <w:marLeft w:val="0"/>
      <w:marRight w:val="0"/>
      <w:marTop w:val="0"/>
      <w:marBottom w:val="0"/>
      <w:divBdr>
        <w:top w:val="none" w:sz="0" w:space="0" w:color="auto"/>
        <w:left w:val="none" w:sz="0" w:space="0" w:color="auto"/>
        <w:bottom w:val="none" w:sz="0" w:space="0" w:color="auto"/>
        <w:right w:val="none" w:sz="0" w:space="0" w:color="auto"/>
      </w:divBdr>
    </w:div>
    <w:div w:id="990140337">
      <w:bodyDiv w:val="1"/>
      <w:marLeft w:val="0"/>
      <w:marRight w:val="0"/>
      <w:marTop w:val="0"/>
      <w:marBottom w:val="0"/>
      <w:divBdr>
        <w:top w:val="none" w:sz="0" w:space="0" w:color="auto"/>
        <w:left w:val="none" w:sz="0" w:space="0" w:color="auto"/>
        <w:bottom w:val="none" w:sz="0" w:space="0" w:color="auto"/>
        <w:right w:val="none" w:sz="0" w:space="0" w:color="auto"/>
      </w:divBdr>
    </w:div>
    <w:div w:id="1435977922">
      <w:bodyDiv w:val="1"/>
      <w:marLeft w:val="0"/>
      <w:marRight w:val="0"/>
      <w:marTop w:val="0"/>
      <w:marBottom w:val="0"/>
      <w:divBdr>
        <w:top w:val="none" w:sz="0" w:space="0" w:color="auto"/>
        <w:left w:val="none" w:sz="0" w:space="0" w:color="auto"/>
        <w:bottom w:val="none" w:sz="0" w:space="0" w:color="auto"/>
        <w:right w:val="none" w:sz="0" w:space="0" w:color="auto"/>
      </w:divBdr>
    </w:div>
    <w:div w:id="1477187782">
      <w:bodyDiv w:val="1"/>
      <w:marLeft w:val="0"/>
      <w:marRight w:val="0"/>
      <w:marTop w:val="0"/>
      <w:marBottom w:val="0"/>
      <w:divBdr>
        <w:top w:val="none" w:sz="0" w:space="0" w:color="auto"/>
        <w:left w:val="none" w:sz="0" w:space="0" w:color="auto"/>
        <w:bottom w:val="none" w:sz="0" w:space="0" w:color="auto"/>
        <w:right w:val="none" w:sz="0" w:space="0" w:color="auto"/>
      </w:divBdr>
    </w:div>
    <w:div w:id="1555390969">
      <w:bodyDiv w:val="1"/>
      <w:marLeft w:val="0"/>
      <w:marRight w:val="0"/>
      <w:marTop w:val="0"/>
      <w:marBottom w:val="0"/>
      <w:divBdr>
        <w:top w:val="none" w:sz="0" w:space="0" w:color="auto"/>
        <w:left w:val="none" w:sz="0" w:space="0" w:color="auto"/>
        <w:bottom w:val="none" w:sz="0" w:space="0" w:color="auto"/>
        <w:right w:val="none" w:sz="0" w:space="0" w:color="auto"/>
      </w:divBdr>
    </w:div>
    <w:div w:id="1783652044">
      <w:bodyDiv w:val="1"/>
      <w:marLeft w:val="0"/>
      <w:marRight w:val="0"/>
      <w:marTop w:val="0"/>
      <w:marBottom w:val="0"/>
      <w:divBdr>
        <w:top w:val="none" w:sz="0" w:space="0" w:color="auto"/>
        <w:left w:val="none" w:sz="0" w:space="0" w:color="auto"/>
        <w:bottom w:val="none" w:sz="0" w:space="0" w:color="auto"/>
        <w:right w:val="none" w:sz="0" w:space="0" w:color="auto"/>
      </w:divBdr>
    </w:div>
    <w:div w:id="1870753765">
      <w:bodyDiv w:val="1"/>
      <w:marLeft w:val="0"/>
      <w:marRight w:val="0"/>
      <w:marTop w:val="0"/>
      <w:marBottom w:val="0"/>
      <w:divBdr>
        <w:top w:val="none" w:sz="0" w:space="0" w:color="auto"/>
        <w:left w:val="none" w:sz="0" w:space="0" w:color="auto"/>
        <w:bottom w:val="none" w:sz="0" w:space="0" w:color="auto"/>
        <w:right w:val="none" w:sz="0" w:space="0" w:color="auto"/>
      </w:divBdr>
      <w:divsChild>
        <w:div w:id="1339380457">
          <w:marLeft w:val="0"/>
          <w:marRight w:val="0"/>
          <w:marTop w:val="0"/>
          <w:marBottom w:val="0"/>
          <w:divBdr>
            <w:top w:val="single" w:sz="2" w:space="0" w:color="E3E3E3"/>
            <w:left w:val="single" w:sz="2" w:space="0" w:color="E3E3E3"/>
            <w:bottom w:val="single" w:sz="2" w:space="0" w:color="E3E3E3"/>
            <w:right w:val="single" w:sz="2" w:space="0" w:color="E3E3E3"/>
          </w:divBdr>
          <w:divsChild>
            <w:div w:id="1966544246">
              <w:marLeft w:val="0"/>
              <w:marRight w:val="0"/>
              <w:marTop w:val="0"/>
              <w:marBottom w:val="0"/>
              <w:divBdr>
                <w:top w:val="single" w:sz="2" w:space="0" w:color="E3E3E3"/>
                <w:left w:val="single" w:sz="2" w:space="0" w:color="E3E3E3"/>
                <w:bottom w:val="single" w:sz="2" w:space="0" w:color="E3E3E3"/>
                <w:right w:val="single" w:sz="2" w:space="0" w:color="E3E3E3"/>
              </w:divBdr>
              <w:divsChild>
                <w:div w:id="2146770182">
                  <w:marLeft w:val="0"/>
                  <w:marRight w:val="0"/>
                  <w:marTop w:val="0"/>
                  <w:marBottom w:val="0"/>
                  <w:divBdr>
                    <w:top w:val="single" w:sz="2" w:space="0" w:color="E3E3E3"/>
                    <w:left w:val="single" w:sz="2" w:space="0" w:color="E3E3E3"/>
                    <w:bottom w:val="single" w:sz="2" w:space="0" w:color="E3E3E3"/>
                    <w:right w:val="single" w:sz="2" w:space="0" w:color="E3E3E3"/>
                  </w:divBdr>
                  <w:divsChild>
                    <w:div w:id="1379817558">
                      <w:marLeft w:val="0"/>
                      <w:marRight w:val="0"/>
                      <w:marTop w:val="0"/>
                      <w:marBottom w:val="0"/>
                      <w:divBdr>
                        <w:top w:val="single" w:sz="2" w:space="0" w:color="E3E3E3"/>
                        <w:left w:val="single" w:sz="2" w:space="0" w:color="E3E3E3"/>
                        <w:bottom w:val="single" w:sz="2" w:space="0" w:color="E3E3E3"/>
                        <w:right w:val="single" w:sz="2" w:space="0" w:color="E3E3E3"/>
                      </w:divBdr>
                      <w:divsChild>
                        <w:div w:id="180896811">
                          <w:marLeft w:val="0"/>
                          <w:marRight w:val="0"/>
                          <w:marTop w:val="0"/>
                          <w:marBottom w:val="0"/>
                          <w:divBdr>
                            <w:top w:val="single" w:sz="2" w:space="0" w:color="E3E3E3"/>
                            <w:left w:val="single" w:sz="2" w:space="0" w:color="E3E3E3"/>
                            <w:bottom w:val="single" w:sz="2" w:space="0" w:color="E3E3E3"/>
                            <w:right w:val="single" w:sz="2" w:space="0" w:color="E3E3E3"/>
                          </w:divBdr>
                          <w:divsChild>
                            <w:div w:id="609701704">
                              <w:marLeft w:val="0"/>
                              <w:marRight w:val="0"/>
                              <w:marTop w:val="0"/>
                              <w:marBottom w:val="0"/>
                              <w:divBdr>
                                <w:top w:val="single" w:sz="2" w:space="0" w:color="E3E3E3"/>
                                <w:left w:val="single" w:sz="2" w:space="0" w:color="E3E3E3"/>
                                <w:bottom w:val="single" w:sz="2" w:space="0" w:color="E3E3E3"/>
                                <w:right w:val="single" w:sz="2" w:space="0" w:color="E3E3E3"/>
                              </w:divBdr>
                              <w:divsChild>
                                <w:div w:id="20636765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03452887">
                                      <w:marLeft w:val="0"/>
                                      <w:marRight w:val="0"/>
                                      <w:marTop w:val="0"/>
                                      <w:marBottom w:val="0"/>
                                      <w:divBdr>
                                        <w:top w:val="single" w:sz="2" w:space="0" w:color="E3E3E3"/>
                                        <w:left w:val="single" w:sz="2" w:space="0" w:color="E3E3E3"/>
                                        <w:bottom w:val="single" w:sz="2" w:space="0" w:color="E3E3E3"/>
                                        <w:right w:val="single" w:sz="2" w:space="0" w:color="E3E3E3"/>
                                      </w:divBdr>
                                      <w:divsChild>
                                        <w:div w:id="435053877">
                                          <w:marLeft w:val="0"/>
                                          <w:marRight w:val="0"/>
                                          <w:marTop w:val="0"/>
                                          <w:marBottom w:val="0"/>
                                          <w:divBdr>
                                            <w:top w:val="single" w:sz="2" w:space="0" w:color="E3E3E3"/>
                                            <w:left w:val="single" w:sz="2" w:space="0" w:color="E3E3E3"/>
                                            <w:bottom w:val="single" w:sz="2" w:space="0" w:color="E3E3E3"/>
                                            <w:right w:val="single" w:sz="2" w:space="0" w:color="E3E3E3"/>
                                          </w:divBdr>
                                          <w:divsChild>
                                            <w:div w:id="940914662">
                                              <w:marLeft w:val="0"/>
                                              <w:marRight w:val="0"/>
                                              <w:marTop w:val="0"/>
                                              <w:marBottom w:val="0"/>
                                              <w:divBdr>
                                                <w:top w:val="single" w:sz="2" w:space="0" w:color="E3E3E3"/>
                                                <w:left w:val="single" w:sz="2" w:space="0" w:color="E3E3E3"/>
                                                <w:bottom w:val="single" w:sz="2" w:space="0" w:color="E3E3E3"/>
                                                <w:right w:val="single" w:sz="2" w:space="0" w:color="E3E3E3"/>
                                              </w:divBdr>
                                              <w:divsChild>
                                                <w:div w:id="102845480">
                                                  <w:marLeft w:val="0"/>
                                                  <w:marRight w:val="0"/>
                                                  <w:marTop w:val="0"/>
                                                  <w:marBottom w:val="0"/>
                                                  <w:divBdr>
                                                    <w:top w:val="single" w:sz="2" w:space="0" w:color="E3E3E3"/>
                                                    <w:left w:val="single" w:sz="2" w:space="0" w:color="E3E3E3"/>
                                                    <w:bottom w:val="single" w:sz="2" w:space="0" w:color="E3E3E3"/>
                                                    <w:right w:val="single" w:sz="2" w:space="0" w:color="E3E3E3"/>
                                                  </w:divBdr>
                                                  <w:divsChild>
                                                    <w:div w:id="1917663466">
                                                      <w:marLeft w:val="0"/>
                                                      <w:marRight w:val="0"/>
                                                      <w:marTop w:val="0"/>
                                                      <w:marBottom w:val="0"/>
                                                      <w:divBdr>
                                                        <w:top w:val="single" w:sz="2" w:space="0" w:color="E3E3E3"/>
                                                        <w:left w:val="single" w:sz="2" w:space="0" w:color="E3E3E3"/>
                                                        <w:bottom w:val="single" w:sz="2" w:space="0" w:color="E3E3E3"/>
                                                        <w:right w:val="single" w:sz="2" w:space="0" w:color="E3E3E3"/>
                                                      </w:divBdr>
                                                      <w:divsChild>
                                                        <w:div w:id="1725791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7440645">
          <w:marLeft w:val="0"/>
          <w:marRight w:val="0"/>
          <w:marTop w:val="0"/>
          <w:marBottom w:val="0"/>
          <w:divBdr>
            <w:top w:val="none" w:sz="0" w:space="0" w:color="auto"/>
            <w:left w:val="none" w:sz="0" w:space="0" w:color="auto"/>
            <w:bottom w:val="none" w:sz="0" w:space="0" w:color="auto"/>
            <w:right w:val="none" w:sz="0" w:space="0" w:color="auto"/>
          </w:divBdr>
        </w:div>
      </w:divsChild>
    </w:div>
    <w:div w:id="1904556458">
      <w:bodyDiv w:val="1"/>
      <w:marLeft w:val="0"/>
      <w:marRight w:val="0"/>
      <w:marTop w:val="0"/>
      <w:marBottom w:val="0"/>
      <w:divBdr>
        <w:top w:val="none" w:sz="0" w:space="0" w:color="auto"/>
        <w:left w:val="none" w:sz="0" w:space="0" w:color="auto"/>
        <w:bottom w:val="none" w:sz="0" w:space="0" w:color="auto"/>
        <w:right w:val="none" w:sz="0" w:space="0" w:color="auto"/>
      </w:divBdr>
    </w:div>
    <w:div w:id="214461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Presentation.ppt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Pat21</b:Tag>
    <b:SourceType>Book</b:SourceType>
    <b:Guid>{BFEB4EB2-D860-4ECD-B6C1-5BA57FA88D43}</b:Guid>
    <b:Author>
      <b:Author>
        <b:NameList>
          <b:Person>
            <b:Last>Patrick Dawson</b:Last>
            <b:First>Constantine</b:First>
            <b:Middle>Andriopoulos.</b:Middle>
          </b:Person>
        </b:NameList>
      </b:Author>
    </b:Author>
    <b:Title>Managing change, creativity and innovation</b:Title>
    <b:Year>2021</b:Year>
    <b:Publisher>SAGE</b:Publisher>
    <b:RefOrder>1</b:RefOrder>
  </b:Source>
  <b:Source>
    <b:Tag>Dia23</b:Tag>
    <b:SourceType>Book</b:SourceType>
    <b:Guid>{561DA969-68F0-4C82-8ED4-B081A8E7F84F}</b:Guid>
    <b:Title>Creativity and innovation for a better world</b:Title>
    <b:Year>2023</b:Year>
    <b:Publisher>IntechOpen</b:Publisher>
    <b:Author>
      <b:Author>
        <b:NameList>
          <b:Person>
            <b:Last>Diana Dias</b:Last>
            <b:First>Claisy</b:First>
            <b:Middle>Maria Marinho-Araujo.</b:Middle>
          </b:Person>
        </b:NameList>
      </b:Author>
    </b:Author>
    <b:RefOrder>2</b:RefOrder>
  </b:Source>
  <b:Source>
    <b:Tag>Pau19</b:Tag>
    <b:SourceType>Book</b:SourceType>
    <b:Guid>{E5C0D21D-32BF-49DF-BDAB-592535DA9A24}</b:Guid>
    <b:Author>
      <b:Author>
        <b:NameList>
          <b:Person>
            <b:Last>Nijstad.</b:Last>
            <b:First>Paul</b:First>
            <b:Middle>B. Paulus and Bernard A.</b:Middle>
          </b:Person>
        </b:NameList>
      </b:Author>
    </b:Author>
    <b:Title>The Oxford handbook of group creativity and innovation</b:Title>
    <b:Year>2019</b:Year>
    <b:Publisher>Oxford University Press</b:Publisher>
    <b:RefOrder>3</b:RefOrder>
  </b:Source>
  <b:Source>
    <b:Tag>Ana11</b:Tag>
    <b:SourceType>Book</b:SourceType>
    <b:Guid>{F9044A8F-A2B7-4B61-99AA-DDBD4EBEF45E}</b:Guid>
    <b:Author>
      <b:Author>
        <b:NameList>
          <b:Person>
            <b:Last>Anabela Mesquita</b:Last>
            <b:First>editor.</b:First>
          </b:Person>
        </b:NameList>
      </b:Author>
    </b:Author>
    <b:Title>Technology for creativity and innovation tools, techniques and applications</b:Title>
    <b:Year>2011</b:Year>
    <b:Publisher>IGI Global</b:Publisher>
    <b:RefOrder>4</b:RefOrder>
  </b:Source>
  <b:Source>
    <b:Tag>Muh20</b:Tag>
    <b:SourceType>Book</b:SourceType>
    <b:Guid>{7C8BBB93-7D26-48E6-8C78-BC1874277EAC}</b:Guid>
    <b:Author>
      <b:Author>
        <b:NameList>
          <b:Person>
            <b:Last>Muhammad Waseem Bari</b:Last>
            <b:First>Sadia</b:First>
            <b:Middle>Shaheen, and Meng Fanchen, editors.</b:Middle>
          </b:Person>
        </b:NameList>
      </b:Author>
    </b:Author>
    <b:Title>Accelerating knowledge sharing, creativity, and innovation through business tourism</b:Title>
    <b:Year>2020</b:Year>
    <b:Publisher>IGI Global</b:Publisher>
    <b:RefOrder>5</b:RefOrder>
  </b:Source>
  <b:Source>
    <b:Tag>Har03</b:Tag>
    <b:SourceType>Book</b:SourceType>
    <b:Guid>{17973723-B0BE-4041-A2A1-4AEC919B6A3C}</b:Guid>
    <b:Author>
      <b:Author>
        <b:NameList>
          <b:Person>
            <b:Last>School</b:Last>
            <b:First>Harvard</b:First>
            <b:Middle>Business</b:Middle>
          </b:Person>
        </b:NameList>
      </b:Author>
    </b:Author>
    <b:Title>Managing creativity and innovation.</b:Title>
    <b:Year>2003</b:Year>
    <b:Publisher>Harvard Business School</b:Publisher>
    <b:RefOrder>6</b:RefOrder>
  </b:Source>
  <b:Source>
    <b:Tag>Dev15</b:Tag>
    <b:SourceType>JournalArticle</b:SourceType>
    <b:Guid>{57DB69D0-4A06-4742-B9B4-57AE8154440D}</b:Guid>
    <b:Title>Developing organizational creativity and innovation: Toward a model of self-leadership,employee creativity,creativity climate and workplace innovative orientation</b:Title>
    <b:JournalName>Management research review</b:JournalName>
    <b:Year>2015</b:Year>
    <b:Pages>1126-1148</b:Pages>
    <b:Volume>39</b:Volume>
    <b:Issue>11</b:Issue>
    <b:Author>
      <b:Author>
        <b:NameList>
          <b:Person>
            <b:Last>Ghosh</b:Last>
            <b:First>Koustab</b:First>
          </b:Person>
        </b:NameList>
      </b:Author>
    </b:Author>
    <b:RefOrder>7</b:RefOrder>
  </b:Source>
  <b:Source>
    <b:Tag>The18</b:Tag>
    <b:SourceType>JournalArticle</b:SourceType>
    <b:Guid>{C2D996AD-524A-44B9-B2F5-5B6CF2D01429}</b:Guid>
    <b:Title>The Leadership quarterly</b:Title>
    <b:Year>2018</b:Year>
    <b:Pages>549-569</b:Pages>
    <b:JournalName>Leadership, creativity, and innovation: A critical review and practical recommendations</b:JournalName>
    <b:Volume>29</b:Volume>
    <b:Issue>5</b:Issue>
    <b:Author>
      <b:Author>
        <b:NameList>
          <b:Person>
            <b:Last>Hughes</b:Last>
            <b:First>David</b:First>
            <b:Middle>J.</b:Middle>
          </b:Person>
          <b:Person>
            <b:Last>Lee</b:Last>
            <b:First>Allan</b:First>
          </b:Person>
          <b:Person>
            <b:Last>Tian</b:Last>
            <b:First>Amy</b:First>
            <b:Middle>Wei</b:Middle>
          </b:Person>
          <b:Person>
            <b:Last>Newman</b:Last>
            <b:First>Alex</b:First>
          </b:Person>
          <b:Person>
            <b:Last>Legood</b:Last>
            <b:First>Alison</b:First>
          </b:Person>
        </b:NameList>
      </b:Author>
    </b:Author>
    <b:RefOrder>8</b:RefOrder>
  </b:Source>
  <b:Source>
    <b:Tag>Boe23</b:Tag>
    <b:SourceType>JournalArticle</b:SourceType>
    <b:Guid>{67ED5888-8591-4AA6-8653-682D119401BE}</b:Guid>
    <b:Author>
      <b:Author>
        <b:NameList>
          <b:Person>
            <b:Last>Boer</b:Last>
            <b:First>Harry</b:First>
          </b:Person>
          <b:Person>
            <b:Last>Björk</b:Last>
            <b:First>Jennie</b:First>
          </b:Person>
          <b:Person>
            <b:Last>Goduscheit</b:Last>
            <b:First>René</b:First>
            <b:Middle>Chester</b:Middle>
          </b:Person>
        </b:NameList>
      </b:Author>
    </b:Author>
    <b:Title>The theory and practice of creativity and innovation management—Past, present and future</b:Title>
    <b:JournalName>Creativity and innovation management</b:JournalName>
    <b:Year>2023</b:Year>
    <b:Pages>177-179</b:Pages>
    <b:Volume>32</b:Volume>
    <b:Issue>2</b:Issue>
    <b:RefOrder>9</b:RefOrder>
  </b:Source>
</b:Sources>
</file>

<file path=customXml/itemProps1.xml><?xml version="1.0" encoding="utf-8"?>
<ds:datastoreItem xmlns:ds="http://schemas.openxmlformats.org/officeDocument/2006/customXml" ds:itemID="{E3D7A4CE-913F-460C-8CA4-E2B16B5A3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3668</Words>
  <Characters>20908</Characters>
  <Application>Microsoft Office Word</Application>
  <DocSecurity>0</DocSecurity>
  <Lines>174</Lines>
  <Paragraphs>49</Paragraphs>
  <ScaleCrop>false</ScaleCrop>
  <Company/>
  <LinksUpToDate>false</LinksUpToDate>
  <CharactersWithSpaces>24527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dc:creator>
  <cp:keywords/>
  <dc:description/>
  <cp:lastModifiedBy>Iulian-Alexandru Dinu</cp:lastModifiedBy>
  <cp:revision>41</cp:revision>
  <dcterms:created xsi:type="dcterms:W3CDTF">2024-04-24T18:01:00Z</dcterms:created>
  <dcterms:modified xsi:type="dcterms:W3CDTF">2024-04-24T20:39:00Z</dcterms:modified>
</cp:coreProperties>
</file>