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383637533"/>
        <w:docPartObj>
          <w:docPartGallery w:val="Cover Pages"/>
          <w:docPartUnique/>
        </w:docPartObj>
      </w:sdtPr>
      <w:sdtEndPr/>
      <w:sdtContent>
        <w:p w14:paraId="5AC3BA1C" w14:textId="4FC5DCAE" w:rsidR="00B70F5D" w:rsidRDefault="00B70F5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1C799E4" wp14:editId="016791E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C60502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D54143D" wp14:editId="1D996E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20878CC" w14:textId="4B7AD87E" w:rsidR="00B70F5D" w:rsidRDefault="00B70F5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Christian Felices</w:t>
                                    </w:r>
                                  </w:p>
                                </w:sdtContent>
                              </w:sdt>
                              <w:p w14:paraId="1A0EE41B" w14:textId="77777777" w:rsidR="00B70F5D" w:rsidRDefault="00DB18E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70F5D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D5414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20878CC" w14:textId="4B7AD87E" w:rsidR="00B70F5D" w:rsidRDefault="00B70F5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Christian Felices</w:t>
                              </w:r>
                            </w:p>
                          </w:sdtContent>
                        </w:sdt>
                        <w:p w14:paraId="1A0EE41B" w14:textId="77777777" w:rsidR="00B70F5D" w:rsidRDefault="00DB18E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70F5D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76FBB18" wp14:editId="74AFD66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17EBB9" w14:textId="77777777" w:rsidR="00B70F5D" w:rsidRDefault="00DB18E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70F5D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5BAF38C" w14:textId="77777777" w:rsidR="00B70F5D" w:rsidRDefault="00B70F5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76FBB18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2917EBB9" w14:textId="77777777" w:rsidR="00B70F5D" w:rsidRDefault="00DB18E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70F5D"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5BAF38C" w14:textId="77777777" w:rsidR="00B70F5D" w:rsidRDefault="00B70F5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300DFD7" w14:textId="444589DD" w:rsidR="00B70F5D" w:rsidRDefault="00B70F5D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154646DA" w14:textId="65A7D770" w:rsidR="00EA2964" w:rsidRDefault="00A6676A" w:rsidP="00A6676A">
      <w:pPr>
        <w:pStyle w:val="Heading1"/>
        <w:rPr>
          <w:lang w:val="en-GB"/>
        </w:rPr>
      </w:pPr>
      <w:bookmarkStart w:id="0" w:name="_Toc33015041"/>
      <w:r>
        <w:rPr>
          <w:lang w:val="en-GB"/>
        </w:rPr>
        <w:lastRenderedPageBreak/>
        <w:t>Executive Summary</w:t>
      </w:r>
      <w:bookmarkEnd w:id="0"/>
    </w:p>
    <w:p w14:paraId="0932AD35" w14:textId="37A6FE96" w:rsidR="00A6676A" w:rsidRDefault="00A6676A" w:rsidP="00A6676A">
      <w:pPr>
        <w:rPr>
          <w:lang w:val="en-GB"/>
        </w:rPr>
      </w:pPr>
      <w:r>
        <w:rPr>
          <w:lang w:val="en-GB"/>
        </w:rPr>
        <w:t>This should be brief. Provide an overview of the questions posed and the research you have conducted.</w:t>
      </w:r>
    </w:p>
    <w:p w14:paraId="213FD88C" w14:textId="73E43726" w:rsidR="00A6676A" w:rsidRDefault="00A6676A" w:rsidP="00A6676A">
      <w:pPr>
        <w:rPr>
          <w:lang w:val="en-GB"/>
        </w:rPr>
      </w:pPr>
      <w:r>
        <w:rPr>
          <w:lang w:val="en-GB"/>
        </w:rPr>
        <w:t>All-in-all, this should be a concise summary of your entire report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8625036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1736BF" w14:textId="1A81C3EF" w:rsidR="00A6676A" w:rsidRDefault="00A6676A">
          <w:pPr>
            <w:pStyle w:val="TOCHeading"/>
          </w:pPr>
          <w:r>
            <w:t>Contents</w:t>
          </w:r>
        </w:p>
        <w:p w14:paraId="0335B67C" w14:textId="3BC5C873" w:rsidR="00BB0C57" w:rsidRDefault="00A667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3015041" w:history="1">
            <w:r w:rsidR="00BB0C57" w:rsidRPr="00BE5414">
              <w:rPr>
                <w:rStyle w:val="Hyperlink"/>
                <w:noProof/>
                <w:lang w:val="en-GB"/>
              </w:rPr>
              <w:t>Executive Summary</w:t>
            </w:r>
            <w:r w:rsidR="00BB0C57">
              <w:rPr>
                <w:noProof/>
                <w:webHidden/>
              </w:rPr>
              <w:tab/>
            </w:r>
            <w:r w:rsidR="00BB0C57">
              <w:rPr>
                <w:noProof/>
                <w:webHidden/>
              </w:rPr>
              <w:fldChar w:fldCharType="begin"/>
            </w:r>
            <w:r w:rsidR="00BB0C57">
              <w:rPr>
                <w:noProof/>
                <w:webHidden/>
              </w:rPr>
              <w:instrText xml:space="preserve"> PAGEREF _Toc33015041 \h </w:instrText>
            </w:r>
            <w:r w:rsidR="00BB0C57">
              <w:rPr>
                <w:noProof/>
                <w:webHidden/>
              </w:rPr>
            </w:r>
            <w:r w:rsidR="00BB0C57">
              <w:rPr>
                <w:noProof/>
                <w:webHidden/>
              </w:rPr>
              <w:fldChar w:fldCharType="separate"/>
            </w:r>
            <w:r w:rsidR="00BB0C57">
              <w:rPr>
                <w:noProof/>
                <w:webHidden/>
              </w:rPr>
              <w:t>1</w:t>
            </w:r>
            <w:r w:rsidR="00BB0C57">
              <w:rPr>
                <w:noProof/>
                <w:webHidden/>
              </w:rPr>
              <w:fldChar w:fldCharType="end"/>
            </w:r>
          </w:hyperlink>
        </w:p>
        <w:p w14:paraId="3EA658BC" w14:textId="14B823E1" w:rsidR="00BB0C57" w:rsidRDefault="00BB0C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42" w:history="1">
            <w:r w:rsidRPr="00BE5414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70C27" w14:textId="32BA0418" w:rsidR="00BB0C57" w:rsidRDefault="00BB0C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43" w:history="1">
            <w:r w:rsidRPr="00BE5414">
              <w:rPr>
                <w:rStyle w:val="Hyperlink"/>
                <w:noProof/>
                <w:lang w:val="en-GB"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89F535" w14:textId="026B3745" w:rsidR="00BB0C57" w:rsidRDefault="00BB0C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44" w:history="1">
            <w:r w:rsidRPr="00BE5414">
              <w:rPr>
                <w:rStyle w:val="Hyperlink"/>
                <w:noProof/>
                <w:lang w:val="en-GB"/>
              </w:rPr>
              <w:t>Employability skills and their importance within the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0BF34" w14:textId="7258931A" w:rsidR="00BB0C57" w:rsidRDefault="00BB0C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45" w:history="1">
            <w:r w:rsidRPr="00BE5414">
              <w:rPr>
                <w:rStyle w:val="Hyperlink"/>
                <w:noProof/>
                <w:lang w:val="en-GB"/>
              </w:rPr>
              <w:t>The evolution of skill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41CA2" w14:textId="4A25BBD0" w:rsidR="00BB0C57" w:rsidRDefault="00BB0C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46" w:history="1">
            <w:r w:rsidRPr="00BE5414">
              <w:rPr>
                <w:rStyle w:val="Hyperlink"/>
                <w:noProof/>
                <w:lang w:val="en-GB"/>
              </w:rPr>
              <w:t>Core employability skills sort by employers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B5EAD" w14:textId="1D4CE526" w:rsidR="00BB0C57" w:rsidRDefault="00BB0C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47" w:history="1">
            <w:r w:rsidRPr="00BE5414">
              <w:rPr>
                <w:rStyle w:val="Hyperlink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BD4F0" w14:textId="4FD2DBB2" w:rsidR="00BB0C57" w:rsidRDefault="00BB0C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48" w:history="1">
            <w:r w:rsidRPr="00BE5414">
              <w:rPr>
                <w:rStyle w:val="Hyperlink"/>
                <w:noProof/>
                <w:lang w:val="en-GB"/>
              </w:rPr>
              <w:t>Appendices (if required)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4B69B" w14:textId="13606A41" w:rsidR="00BB0C57" w:rsidRDefault="00BB0C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49" w:history="1">
            <w:r w:rsidRPr="00BE5414">
              <w:rPr>
                <w:rStyle w:val="Hyperlink"/>
                <w:noProof/>
                <w:lang w:val="en-GB"/>
              </w:rPr>
              <w:t>Acknowledgements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E33B9" w14:textId="4359DADD" w:rsidR="00BB0C57" w:rsidRDefault="00BB0C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33015050" w:history="1">
            <w:r w:rsidRPr="00BE5414">
              <w:rPr>
                <w:rStyle w:val="Hyperlink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_Toc33015050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C0C24" w14:textId="7F930AC2" w:rsidR="00A6676A" w:rsidRDefault="00A6676A">
          <w:r>
            <w:rPr>
              <w:b/>
              <w:bCs/>
              <w:noProof/>
            </w:rPr>
            <w:fldChar w:fldCharType="end"/>
          </w:r>
        </w:p>
      </w:sdtContent>
    </w:sdt>
    <w:p w14:paraId="3D03581D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6D888410" w14:textId="3A287453" w:rsidR="00A6676A" w:rsidRDefault="00A6676A" w:rsidP="00A6676A">
      <w:pPr>
        <w:pStyle w:val="Heading1"/>
        <w:rPr>
          <w:lang w:val="en-GB"/>
        </w:rPr>
      </w:pPr>
      <w:bookmarkStart w:id="1" w:name="_Toc33015042"/>
      <w:r>
        <w:rPr>
          <w:lang w:val="en-GB"/>
        </w:rPr>
        <w:t>Introduction</w:t>
      </w:r>
      <w:bookmarkEnd w:id="1"/>
    </w:p>
    <w:p w14:paraId="30613F34" w14:textId="4FE15B07" w:rsidR="00A6676A" w:rsidRDefault="00A6676A" w:rsidP="00A6676A">
      <w:pPr>
        <w:rPr>
          <w:lang w:val="en-GB"/>
        </w:rPr>
      </w:pPr>
      <w:r>
        <w:rPr>
          <w:lang w:val="en-GB"/>
        </w:rPr>
        <w:t>Who requested the report?</w:t>
      </w:r>
      <w:r w:rsidR="00365417">
        <w:rPr>
          <w:lang w:val="en-GB"/>
        </w:rPr>
        <w:t xml:space="preserve"> What date?</w:t>
      </w:r>
    </w:p>
    <w:p w14:paraId="136E0319" w14:textId="1385363D" w:rsidR="00365417" w:rsidRDefault="00365417" w:rsidP="00A6676A">
      <w:pPr>
        <w:rPr>
          <w:lang w:val="en-GB"/>
        </w:rPr>
      </w:pPr>
      <w:r>
        <w:rPr>
          <w:lang w:val="en-GB"/>
        </w:rPr>
        <w:t>Purpose of the report?</w:t>
      </w:r>
    </w:p>
    <w:p w14:paraId="787E8EF5" w14:textId="71752A64" w:rsidR="00365417" w:rsidRDefault="00365417" w:rsidP="00A6676A">
      <w:pPr>
        <w:rPr>
          <w:lang w:val="en-GB"/>
        </w:rPr>
      </w:pPr>
      <w:r>
        <w:rPr>
          <w:lang w:val="en-GB"/>
        </w:rPr>
        <w:t>This report – what areas will you look at? How is the report structured? How will it flow?</w:t>
      </w:r>
    </w:p>
    <w:p w14:paraId="2C8984C5" w14:textId="77777777" w:rsidR="00BB0C57" w:rsidRDefault="00BB0C5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bookmarkStart w:id="2" w:name="_Toc33015043"/>
      <w:r>
        <w:rPr>
          <w:lang w:val="en-GB"/>
        </w:rPr>
        <w:br w:type="page"/>
      </w:r>
    </w:p>
    <w:p w14:paraId="52461D65" w14:textId="1DFA75E5" w:rsidR="00A6676A" w:rsidRDefault="00A6676A" w:rsidP="00A6676A">
      <w:pPr>
        <w:pStyle w:val="Heading1"/>
        <w:rPr>
          <w:lang w:val="en-GB"/>
        </w:rPr>
      </w:pPr>
      <w:r>
        <w:rPr>
          <w:lang w:val="en-GB"/>
        </w:rPr>
        <w:t>Findings</w:t>
      </w:r>
      <w:bookmarkEnd w:id="2"/>
    </w:p>
    <w:p w14:paraId="59FD50E6" w14:textId="397246FD" w:rsidR="00365417" w:rsidRDefault="00365417" w:rsidP="00365417">
      <w:pPr>
        <w:pStyle w:val="Heading2"/>
        <w:rPr>
          <w:lang w:val="en-GB"/>
        </w:rPr>
      </w:pPr>
      <w:bookmarkStart w:id="3" w:name="_Toc33015044"/>
      <w:r w:rsidRPr="00365417">
        <w:rPr>
          <w:lang w:val="en-GB"/>
        </w:rPr>
        <w:t>E</w:t>
      </w:r>
      <w:r w:rsidR="00201379">
        <w:rPr>
          <w:lang w:val="en-GB"/>
        </w:rPr>
        <w:t>mployability skills and their importance within the workplace</w:t>
      </w:r>
      <w:bookmarkEnd w:id="3"/>
    </w:p>
    <w:p w14:paraId="701A2250" w14:textId="1750C36D" w:rsidR="00201379" w:rsidRDefault="00201379" w:rsidP="00201379">
      <w:pPr>
        <w:rPr>
          <w:lang w:val="en-GB"/>
        </w:rPr>
      </w:pPr>
      <w:r>
        <w:rPr>
          <w:lang w:val="en-GB"/>
        </w:rPr>
        <w:t>Are they important in today’s workplace? Why? How do they impact the world of work?</w:t>
      </w:r>
    </w:p>
    <w:p w14:paraId="1065EA6B" w14:textId="72F3A3BF" w:rsidR="00201379" w:rsidRDefault="00201379" w:rsidP="00201379">
      <w:pPr>
        <w:pStyle w:val="Heading2"/>
        <w:rPr>
          <w:lang w:val="en-GB"/>
        </w:rPr>
      </w:pPr>
      <w:bookmarkStart w:id="4" w:name="_Toc33015045"/>
      <w:r>
        <w:rPr>
          <w:lang w:val="en-GB"/>
        </w:rPr>
        <w:t>The evolution of skill requirements</w:t>
      </w:r>
      <w:bookmarkEnd w:id="4"/>
    </w:p>
    <w:p w14:paraId="1A6C9827" w14:textId="692E1957" w:rsidR="00201379" w:rsidRDefault="00201379" w:rsidP="00201379">
      <w:pPr>
        <w:rPr>
          <w:lang w:val="en-GB"/>
        </w:rPr>
      </w:pPr>
      <w:r>
        <w:rPr>
          <w:lang w:val="en-GB"/>
        </w:rPr>
        <w:t>Have employability skills changed in the past decade? How? What has driven the change?</w:t>
      </w:r>
    </w:p>
    <w:p w14:paraId="288EFC45" w14:textId="5AE90C79" w:rsidR="00BB0C57" w:rsidRDefault="00BB0C57" w:rsidP="00201379">
      <w:pPr>
        <w:rPr>
          <w:lang w:val="en-GB"/>
        </w:rPr>
      </w:pPr>
      <w:r>
        <w:rPr>
          <w:noProof/>
        </w:rPr>
        <w:drawing>
          <wp:inline distT="0" distB="0" distL="0" distR="0" wp14:anchorId="68A11095" wp14:editId="043747BA">
            <wp:extent cx="5731510" cy="5240020"/>
            <wp:effectExtent l="0" t="0" r="2540" b="0"/>
            <wp:docPr id="1" name="Picture 1" descr="Image result for pwc employability skills chan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wc employability skills change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40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B71A3B" w14:textId="77777777" w:rsidR="00201379" w:rsidRDefault="00201379" w:rsidP="00201379">
      <w:pPr>
        <w:pStyle w:val="Heading2"/>
        <w:rPr>
          <w:lang w:val="en-GB"/>
        </w:rPr>
      </w:pPr>
      <w:bookmarkStart w:id="5" w:name="_Toc33015046"/>
      <w:r>
        <w:rPr>
          <w:lang w:val="en-GB"/>
        </w:rPr>
        <w:t>Core employability skills sort by employers</w:t>
      </w:r>
      <w:bookmarkEnd w:id="5"/>
    </w:p>
    <w:p w14:paraId="1F86EF63" w14:textId="6046A7AD" w:rsidR="00201379" w:rsidRDefault="00201379" w:rsidP="00201379">
      <w:r w:rsidRPr="00201379">
        <w:t>What employability skills does an employer expect to see (be sure to include the skills covered in lectures; Time Management, Digital competency, Emotional Intelligence and Resilience) in current employment?</w:t>
      </w:r>
      <w:r w:rsidR="00DB18E4">
        <w:t xml:space="preserve"> Write about them</w:t>
      </w:r>
    </w:p>
    <w:p w14:paraId="61F7F590" w14:textId="5B5F330D" w:rsidR="00DB18E4" w:rsidRPr="00201379" w:rsidRDefault="00DB18E4" w:rsidP="00201379">
      <w:hyperlink r:id="rId9" w:history="1">
        <w:r>
          <w:rPr>
            <w:rStyle w:val="Hyperlink"/>
          </w:rPr>
          <w:t>https://targetjobs.co.uk/careers-advice/career-planning/273051-the-top-10-skills-thatll-get-you-a-job-when-you-graduate</w:t>
        </w:r>
      </w:hyperlink>
    </w:p>
    <w:p w14:paraId="07DDBD1E" w14:textId="671FBB7F" w:rsidR="00201379" w:rsidRPr="00201379" w:rsidRDefault="00201379" w:rsidP="00201379">
      <w:pPr>
        <w:pStyle w:val="Heading2"/>
        <w:rPr>
          <w:lang w:val="en-GB"/>
        </w:rPr>
      </w:pPr>
      <w:r>
        <w:rPr>
          <w:lang w:val="en-GB"/>
        </w:rPr>
        <w:t xml:space="preserve"> </w:t>
      </w:r>
    </w:p>
    <w:p w14:paraId="159098B3" w14:textId="77777777" w:rsidR="009F49CA" w:rsidRDefault="009F49CA" w:rsidP="009F49CA">
      <w:pPr>
        <w:rPr>
          <w:lang w:val="en-GB"/>
        </w:rPr>
      </w:pPr>
    </w:p>
    <w:p w14:paraId="027B565B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12BCB7B6" w14:textId="03EBA73C" w:rsidR="00A6676A" w:rsidRDefault="00A6676A" w:rsidP="00A6676A">
      <w:pPr>
        <w:pStyle w:val="Heading1"/>
        <w:rPr>
          <w:lang w:val="en-GB"/>
        </w:rPr>
      </w:pPr>
      <w:bookmarkStart w:id="6" w:name="_Toc33015047"/>
      <w:r>
        <w:rPr>
          <w:lang w:val="en-GB"/>
        </w:rPr>
        <w:t>Conclusion</w:t>
      </w:r>
      <w:bookmarkEnd w:id="6"/>
    </w:p>
    <w:p w14:paraId="751B6686" w14:textId="67FF2429" w:rsidR="009F49CA" w:rsidRDefault="009F49CA" w:rsidP="009F49CA">
      <w:pPr>
        <w:rPr>
          <w:lang w:val="en-GB"/>
        </w:rPr>
      </w:pPr>
      <w:r w:rsidRPr="009F49CA">
        <w:rPr>
          <w:lang w:val="en-GB"/>
        </w:rPr>
        <w:t xml:space="preserve">Using the information presented in the findings section draw a conclusion/s which highlight the main areas for development </w:t>
      </w:r>
      <w:r w:rsidR="00DB18E4">
        <w:rPr>
          <w:lang w:val="en-GB"/>
        </w:rPr>
        <w:t>in order to make graduates the most employable versions of themselves. Which areas should they focus on developing?</w:t>
      </w:r>
      <w:bookmarkStart w:id="7" w:name="_GoBack"/>
      <w:bookmarkEnd w:id="7"/>
    </w:p>
    <w:p w14:paraId="0A4F007A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46923DC8" w14:textId="2202D03C" w:rsidR="00A6676A" w:rsidRDefault="00A6676A" w:rsidP="00A6676A">
      <w:pPr>
        <w:pStyle w:val="Heading1"/>
        <w:rPr>
          <w:lang w:val="en-GB"/>
        </w:rPr>
      </w:pPr>
      <w:bookmarkStart w:id="8" w:name="_Toc33015048"/>
      <w:r>
        <w:rPr>
          <w:lang w:val="en-GB"/>
        </w:rPr>
        <w:t>Appendices</w:t>
      </w:r>
      <w:r w:rsidR="00BB0C57">
        <w:rPr>
          <w:lang w:val="en-GB"/>
        </w:rPr>
        <w:t xml:space="preserve"> (if required)</w:t>
      </w:r>
      <w:bookmarkEnd w:id="8"/>
    </w:p>
    <w:p w14:paraId="7B8EDDD0" w14:textId="727C2FD9" w:rsidR="009F49CA" w:rsidRPr="009F49CA" w:rsidRDefault="009F49CA" w:rsidP="009F49CA"/>
    <w:p w14:paraId="166C0C1B" w14:textId="77777777" w:rsidR="009F49CA" w:rsidRDefault="009F49CA" w:rsidP="00A6676A">
      <w:pPr>
        <w:pStyle w:val="Heading1"/>
        <w:rPr>
          <w:lang w:val="en-GB"/>
        </w:rPr>
      </w:pPr>
    </w:p>
    <w:p w14:paraId="5652CD47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38AC40D1" w14:textId="25CA20A3" w:rsidR="00A6676A" w:rsidRDefault="00A6676A" w:rsidP="00A6676A">
      <w:pPr>
        <w:pStyle w:val="Heading1"/>
        <w:rPr>
          <w:lang w:val="en-GB"/>
        </w:rPr>
      </w:pPr>
      <w:bookmarkStart w:id="9" w:name="_Toc33015049"/>
      <w:r>
        <w:rPr>
          <w:lang w:val="en-GB"/>
        </w:rPr>
        <w:t>Acknowledgemen</w:t>
      </w:r>
      <w:r w:rsidR="009F49CA">
        <w:rPr>
          <w:lang w:val="en-GB"/>
        </w:rPr>
        <w:t>t</w:t>
      </w:r>
      <w:r>
        <w:rPr>
          <w:lang w:val="en-GB"/>
        </w:rPr>
        <w:t>s</w:t>
      </w:r>
      <w:bookmarkEnd w:id="9"/>
    </w:p>
    <w:p w14:paraId="1A1F5EBE" w14:textId="77777777" w:rsidR="009F49CA" w:rsidRPr="009F49CA" w:rsidRDefault="009F49CA" w:rsidP="009F49CA">
      <w:r w:rsidRPr="009F49CA">
        <w:rPr>
          <w:lang w:val="en-GB"/>
        </w:rPr>
        <w:t xml:space="preserve">This should express appreciation for assistance and co-operation given by who have helped in the writing of the report </w:t>
      </w:r>
      <w:proofErr w:type="spellStart"/>
      <w:r w:rsidRPr="009F49CA">
        <w:rPr>
          <w:lang w:val="en-GB"/>
        </w:rPr>
        <w:t>e.g</w:t>
      </w:r>
      <w:proofErr w:type="spellEnd"/>
      <w:r w:rsidRPr="009F49CA">
        <w:rPr>
          <w:lang w:val="en-GB"/>
        </w:rPr>
        <w:t xml:space="preserve"> librarians, organisations etc.</w:t>
      </w:r>
    </w:p>
    <w:p w14:paraId="5C9CC787" w14:textId="77777777" w:rsidR="009F49CA" w:rsidRDefault="009F49CA" w:rsidP="00A6676A">
      <w:pPr>
        <w:pStyle w:val="Heading1"/>
        <w:rPr>
          <w:lang w:val="en-GB"/>
        </w:rPr>
      </w:pPr>
    </w:p>
    <w:p w14:paraId="4C55027A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745EF15F" w14:textId="419A023F" w:rsidR="00A6676A" w:rsidRPr="00A6676A" w:rsidRDefault="00A6676A" w:rsidP="00A6676A">
      <w:pPr>
        <w:pStyle w:val="Heading1"/>
        <w:rPr>
          <w:lang w:val="en-GB"/>
        </w:rPr>
      </w:pPr>
      <w:bookmarkStart w:id="10" w:name="_Toc33015050"/>
      <w:r>
        <w:rPr>
          <w:lang w:val="en-GB"/>
        </w:rPr>
        <w:t>References</w:t>
      </w:r>
      <w:bookmarkEnd w:id="10"/>
    </w:p>
    <w:sectPr w:rsidR="00A6676A" w:rsidRPr="00A6676A" w:rsidSect="00B70F5D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B2295F"/>
    <w:multiLevelType w:val="hybridMultilevel"/>
    <w:tmpl w:val="A184E0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EA6C4F"/>
    <w:multiLevelType w:val="hybridMultilevel"/>
    <w:tmpl w:val="DC58A1A4"/>
    <w:lvl w:ilvl="0" w:tplc="B68EEE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65801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2F484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B9AB9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FF661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0C252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D62D5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78241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AECA8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2DB7056C"/>
    <w:multiLevelType w:val="hybridMultilevel"/>
    <w:tmpl w:val="62944698"/>
    <w:lvl w:ilvl="0" w:tplc="C700FE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5FCC9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B9E84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B5A88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B8CFD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95E6B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9B2B3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90637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77AEE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4D4D3B40"/>
    <w:multiLevelType w:val="hybridMultilevel"/>
    <w:tmpl w:val="8E62C944"/>
    <w:lvl w:ilvl="0" w:tplc="D27A31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B098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368F2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0D633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DFC29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A80DC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6A48D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64CA8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08627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C642D34"/>
    <w:multiLevelType w:val="hybridMultilevel"/>
    <w:tmpl w:val="CAD4B556"/>
    <w:lvl w:ilvl="0" w:tplc="47B2D1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A7E49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25611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C2456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EB043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3066A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E5E51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FE4F7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B8A47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644A3D1F"/>
    <w:multiLevelType w:val="hybridMultilevel"/>
    <w:tmpl w:val="FDDEBC38"/>
    <w:lvl w:ilvl="0" w:tplc="1F1CC1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2F4FC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8F21E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5A838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6A208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80AD3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6E2F8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3E80C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46CC4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2"/>
  </w:num>
  <w:num w:numId="2">
    <w:abstractNumId w:val="5"/>
  </w:num>
  <w:num w:numId="3">
    <w:abstractNumId w:val="1"/>
  </w:num>
  <w:num w:numId="4">
    <w:abstractNumId w:val="4"/>
  </w:num>
  <w:num w:numId="5">
    <w:abstractNumId w:val="3"/>
  </w:num>
  <w:num w:numId="6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76A"/>
    <w:rsid w:val="00201379"/>
    <w:rsid w:val="00365417"/>
    <w:rsid w:val="009F49CA"/>
    <w:rsid w:val="00A6676A"/>
    <w:rsid w:val="00B70F5D"/>
    <w:rsid w:val="00BB0C57"/>
    <w:rsid w:val="00BD06E8"/>
    <w:rsid w:val="00DB18E4"/>
    <w:rsid w:val="00EA2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5F786"/>
  <w15:chartTrackingRefBased/>
  <w15:docId w15:val="{4CB8E826-BB59-4577-B3F5-0950EB6FB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67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54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ademic">
    <w:name w:val="Academic"/>
    <w:basedOn w:val="Normal"/>
    <w:link w:val="AcademicChar"/>
    <w:qFormat/>
    <w:rsid w:val="00EA2964"/>
    <w:pPr>
      <w:spacing w:line="360" w:lineRule="auto"/>
    </w:pPr>
    <w:rPr>
      <w:rFonts w:ascii="Times New Roman" w:hAnsi="Times New Roman"/>
      <w:sz w:val="24"/>
      <w:lang w:val="en-GB"/>
    </w:rPr>
  </w:style>
  <w:style w:type="character" w:customStyle="1" w:styleId="AcademicChar">
    <w:name w:val="Academic Char"/>
    <w:basedOn w:val="DefaultParagraphFont"/>
    <w:link w:val="Academic"/>
    <w:rsid w:val="00EA2964"/>
    <w:rPr>
      <w:rFonts w:ascii="Times New Roman" w:hAnsi="Times New Roman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667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6676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6676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6676A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6541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F49CA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B70F5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70F5D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20137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946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4776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73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73472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18164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82358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8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44115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81844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8276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36150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84192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1910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11394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57601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11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16855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98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5782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52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targetjobs.co.uk/careers-advice/career-planning/273051-the-top-10-skills-thatll-get-you-a-job-when-you-gradua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DAA1643-0F5B-45ED-B639-ED0792174C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8</Pages>
  <Words>382</Words>
  <Characters>2183</Characters>
  <Application>Microsoft Office Word</Application>
  <DocSecurity>0</DocSecurity>
  <Lines>18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13</vt:i4>
      </vt:variant>
    </vt:vector>
  </HeadingPairs>
  <TitlesOfParts>
    <vt:vector size="14" baseType="lpstr">
      <vt:lpstr/>
      <vt:lpstr>Executive Summary</vt:lpstr>
      <vt:lpstr>Introduction</vt:lpstr>
      <vt:lpstr>Findings</vt:lpstr>
      <vt:lpstr>    Employability skills and their importance within the workplace</vt:lpstr>
      <vt:lpstr>    The evolution of skill requirements</vt:lpstr>
      <vt:lpstr>    Core employability skills sort by employers</vt:lpstr>
      <vt:lpstr>    </vt:lpstr>
      <vt:lpstr>Conclusion</vt:lpstr>
      <vt:lpstr>Appendices (if required)</vt:lpstr>
      <vt:lpstr/>
      <vt:lpstr>Acknowledgements</vt:lpstr>
      <vt:lpstr/>
      <vt:lpstr>References</vt:lpstr>
    </vt:vector>
  </TitlesOfParts>
  <Company/>
  <LinksUpToDate>false</LinksUpToDate>
  <CharactersWithSpaces>2560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2</cp:revision>
  <dcterms:created xsi:type="dcterms:W3CDTF">2020-02-19T14:43:00Z</dcterms:created>
  <dcterms:modified xsi:type="dcterms:W3CDTF">2020-02-19T14:43:00Z</dcterms:modified>
</cp:coreProperties>
</file>