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414D1" w:rsidRDefault="004E75F6" w:rsidP="003414D1">
      <w:pPr>
        <w:pStyle w:val="Heading1"/>
        <w:rPr>
          <w:rFonts w:cs="Times New Roman"/>
          <w:sz w:val="24"/>
          <w:szCs w:val="24"/>
        </w:rPr>
      </w:pPr>
      <w:r>
        <w:rPr>
          <w:rFonts w:cs="Times New Roman"/>
          <w:sz w:val="24"/>
          <w:szCs w:val="24"/>
        </w:rPr>
        <w:t>Leadership and</w:t>
      </w:r>
      <w:r w:rsidR="00D1384C">
        <w:rPr>
          <w:rFonts w:cs="Times New Roman"/>
          <w:sz w:val="24"/>
          <w:szCs w:val="24"/>
        </w:rPr>
        <w:t xml:space="preserve"> </w:t>
      </w:r>
      <w:proofErr w:type="spellStart"/>
      <w:r w:rsidR="00D1384C">
        <w:rPr>
          <w:rFonts w:cs="Times New Roman"/>
          <w:sz w:val="24"/>
          <w:szCs w:val="24"/>
        </w:rPr>
        <w:t>management,theory</w:t>
      </w:r>
      <w:proofErr w:type="spellEnd"/>
      <w:r w:rsidR="00D1384C">
        <w:rPr>
          <w:rFonts w:cs="Times New Roman"/>
          <w:sz w:val="24"/>
          <w:szCs w:val="24"/>
        </w:rPr>
        <w:t xml:space="preserve"> </w:t>
      </w:r>
      <w:r w:rsidR="00271239">
        <w:rPr>
          <w:rFonts w:cs="Times New Roman"/>
          <w:sz w:val="24"/>
          <w:szCs w:val="24"/>
        </w:rPr>
        <w:t>and practice LCBB6003</w:t>
      </w:r>
    </w:p>
    <w:p w:rsidR="007640B9" w:rsidRDefault="007640B9" w:rsidP="007640B9"/>
    <w:p w:rsidR="007640B9" w:rsidRDefault="00434734" w:rsidP="007640B9">
      <w:r>
        <w:t xml:space="preserve">                                                   </w:t>
      </w:r>
      <w:r w:rsidR="007640B9">
        <w:t>Reflection Report</w:t>
      </w:r>
    </w:p>
    <w:p w:rsidR="007640B9" w:rsidRDefault="007640B9" w:rsidP="007640B9"/>
    <w:p w:rsidR="007640B9" w:rsidRDefault="007640B9" w:rsidP="007640B9">
      <w:r>
        <w:t xml:space="preserve">STUDENT </w:t>
      </w:r>
      <w:proofErr w:type="spellStart"/>
      <w:r>
        <w:t>NAME:Silvia</w:t>
      </w:r>
      <w:proofErr w:type="spellEnd"/>
      <w:r>
        <w:t xml:space="preserve"> </w:t>
      </w:r>
      <w:proofErr w:type="spellStart"/>
      <w:r>
        <w:t>Mihaela</w:t>
      </w:r>
      <w:proofErr w:type="spellEnd"/>
      <w:r>
        <w:t xml:space="preserve"> </w:t>
      </w:r>
      <w:proofErr w:type="spellStart"/>
      <w:r>
        <w:t>Tanache</w:t>
      </w:r>
      <w:proofErr w:type="spellEnd"/>
    </w:p>
    <w:p w:rsidR="007640B9" w:rsidRDefault="007640B9" w:rsidP="007640B9">
      <w:r>
        <w:t>STUDENT ID NUMBER:2122649</w:t>
      </w:r>
    </w:p>
    <w:p w:rsidR="007640B9" w:rsidRPr="007640B9" w:rsidRDefault="00636133" w:rsidP="007640B9">
      <w:proofErr w:type="spellStart"/>
      <w:r>
        <w:t>LECTURER:</w:t>
      </w:r>
      <w:r w:rsidR="00B66108">
        <w:t>P</w:t>
      </w:r>
      <w:r w:rsidR="00DF3835">
        <w:t>iyumika</w:t>
      </w:r>
      <w:proofErr w:type="spellEnd"/>
      <w:r w:rsidR="00DF3835">
        <w:t xml:space="preserve"> </w:t>
      </w:r>
      <w:proofErr w:type="spellStart"/>
      <w:r w:rsidR="00434734">
        <w:t>Gamaze</w:t>
      </w:r>
      <w:proofErr w:type="spellEnd"/>
    </w:p>
    <w:p w:rsidR="003414D1" w:rsidRDefault="003414D1" w:rsidP="003414D1">
      <w:pPr>
        <w:pStyle w:val="Heading1"/>
        <w:rPr>
          <w:rFonts w:cs="Times New Roman"/>
          <w:sz w:val="24"/>
          <w:szCs w:val="24"/>
        </w:rPr>
      </w:pPr>
    </w:p>
    <w:p w:rsidR="00501E29" w:rsidRPr="00327F62" w:rsidRDefault="003414D1" w:rsidP="00327F62">
      <w:pPr>
        <w:pStyle w:val="Heading1"/>
        <w:rPr>
          <w:sz w:val="72"/>
        </w:rPr>
      </w:pPr>
      <w:r w:rsidRPr="003414D1">
        <w:rPr>
          <w:rFonts w:cs="Times New Roman"/>
          <w:sz w:val="72"/>
          <w:szCs w:val="24"/>
        </w:rPr>
        <w:t xml:space="preserve">                                        </w:t>
      </w:r>
      <w:r>
        <w:rPr>
          <w:rFonts w:cs="Times New Roman"/>
          <w:sz w:val="72"/>
          <w:szCs w:val="24"/>
        </w:rPr>
        <w:t xml:space="preserve">                      </w:t>
      </w:r>
    </w:p>
    <w:p w:rsidR="00C641DC" w:rsidRPr="003414D1" w:rsidRDefault="00C641DC" w:rsidP="003414D1">
      <w:pPr>
        <w:rPr>
          <w:b/>
          <w:sz w:val="96"/>
        </w:rPr>
      </w:pPr>
    </w:p>
    <w:p w:rsidR="00CC16B2" w:rsidRDefault="00CC16B2" w:rsidP="00A824D1">
      <w:pPr>
        <w:pStyle w:val="Heading1"/>
        <w:rPr>
          <w:rFonts w:cs="Times New Roman"/>
          <w:sz w:val="24"/>
          <w:szCs w:val="24"/>
        </w:rPr>
      </w:pPr>
    </w:p>
    <w:p w:rsidR="00CC16B2" w:rsidRDefault="00CC16B2" w:rsidP="00A824D1">
      <w:pPr>
        <w:pStyle w:val="Heading1"/>
        <w:rPr>
          <w:rFonts w:cs="Times New Roman"/>
          <w:sz w:val="24"/>
          <w:szCs w:val="24"/>
        </w:rPr>
      </w:pPr>
    </w:p>
    <w:p w:rsidR="00AB788E" w:rsidRDefault="00AB788E" w:rsidP="00AB788E"/>
    <w:p w:rsidR="00AB788E" w:rsidRDefault="00AB788E" w:rsidP="00AB788E"/>
    <w:p w:rsidR="00AB788E" w:rsidRDefault="00AB788E" w:rsidP="00AB788E"/>
    <w:p w:rsidR="00AB788E" w:rsidRDefault="00AB788E" w:rsidP="00AB788E"/>
    <w:p w:rsidR="00AB788E" w:rsidRDefault="00AB788E" w:rsidP="00AB788E"/>
    <w:p w:rsidR="00AB788E" w:rsidRDefault="00AB788E" w:rsidP="00AB788E"/>
    <w:p w:rsidR="00AB788E" w:rsidRDefault="00AB788E" w:rsidP="00AB788E"/>
    <w:p w:rsidR="00AB788E" w:rsidRDefault="00AB788E" w:rsidP="00AB788E"/>
    <w:p w:rsidR="00AB788E" w:rsidRDefault="00AB788E" w:rsidP="00AB788E"/>
    <w:p w:rsidR="00AB788E" w:rsidRDefault="00AB788E" w:rsidP="00AB788E"/>
    <w:sdt>
      <w:sdtPr>
        <w:rPr>
          <w:rFonts w:ascii="Times New Roman" w:eastAsiaTheme="minorHAnsi" w:hAnsi="Times New Roman" w:cstheme="minorBidi"/>
          <w:b w:val="0"/>
          <w:bCs w:val="0"/>
          <w:color w:val="auto"/>
          <w:sz w:val="24"/>
          <w:szCs w:val="22"/>
          <w:lang w:val="en-GB"/>
        </w:rPr>
        <w:id w:val="-1212723213"/>
        <w:docPartObj>
          <w:docPartGallery w:val="Table of Contents"/>
          <w:docPartUnique/>
        </w:docPartObj>
      </w:sdtPr>
      <w:sdtEndPr>
        <w:rPr>
          <w:noProof/>
        </w:rPr>
      </w:sdtEndPr>
      <w:sdtContent>
        <w:p w:rsidR="00AB788E" w:rsidRPr="00AB788E" w:rsidRDefault="00AB788E">
          <w:pPr>
            <w:pStyle w:val="TOCHeading"/>
            <w:rPr>
              <w:rFonts w:ascii="Times New Roman" w:hAnsi="Times New Roman" w:cs="Times New Roman"/>
              <w:color w:val="auto"/>
              <w:sz w:val="32"/>
              <w:szCs w:val="24"/>
            </w:rPr>
          </w:pPr>
          <w:r>
            <w:t xml:space="preserve">                                                    </w:t>
          </w:r>
          <w:r w:rsidRPr="00AB788E">
            <w:rPr>
              <w:rFonts w:ascii="Times New Roman" w:hAnsi="Times New Roman" w:cs="Times New Roman"/>
              <w:color w:val="auto"/>
              <w:sz w:val="32"/>
              <w:szCs w:val="24"/>
            </w:rPr>
            <w:t>Table of Contents</w:t>
          </w:r>
        </w:p>
        <w:p w:rsidR="00244FF8" w:rsidRDefault="00AB788E">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70833060" w:history="1">
            <w:r w:rsidR="00244FF8" w:rsidRPr="009631D2">
              <w:rPr>
                <w:rStyle w:val="Hyperlink"/>
                <w:rFonts w:cs="Times New Roman"/>
                <w:noProof/>
              </w:rPr>
              <w:t>INTRODUCTION</w:t>
            </w:r>
            <w:r w:rsidR="00244FF8">
              <w:rPr>
                <w:noProof/>
                <w:webHidden/>
              </w:rPr>
              <w:tab/>
            </w:r>
            <w:r w:rsidR="00244FF8">
              <w:rPr>
                <w:noProof/>
                <w:webHidden/>
              </w:rPr>
              <w:fldChar w:fldCharType="begin"/>
            </w:r>
            <w:r w:rsidR="00244FF8">
              <w:rPr>
                <w:noProof/>
                <w:webHidden/>
              </w:rPr>
              <w:instrText xml:space="preserve"> PAGEREF _Toc170833060 \h </w:instrText>
            </w:r>
            <w:r w:rsidR="00244FF8">
              <w:rPr>
                <w:noProof/>
                <w:webHidden/>
              </w:rPr>
            </w:r>
            <w:r w:rsidR="00244FF8">
              <w:rPr>
                <w:noProof/>
                <w:webHidden/>
              </w:rPr>
              <w:fldChar w:fldCharType="separate"/>
            </w:r>
            <w:r w:rsidR="00244FF8">
              <w:rPr>
                <w:noProof/>
                <w:webHidden/>
              </w:rPr>
              <w:t>3</w:t>
            </w:r>
            <w:r w:rsidR="00244FF8">
              <w:rPr>
                <w:noProof/>
                <w:webHidden/>
              </w:rPr>
              <w:fldChar w:fldCharType="end"/>
            </w:r>
          </w:hyperlink>
        </w:p>
        <w:p w:rsidR="00244FF8" w:rsidRDefault="007802AA" w:rsidP="009746C2">
          <w:pPr>
            <w:pStyle w:val="TOC1"/>
            <w:tabs>
              <w:tab w:val="right" w:leader="dot" w:pos="9350"/>
            </w:tabs>
          </w:pPr>
          <w:hyperlink w:anchor="_Toc170833061" w:history="1">
            <w:r w:rsidR="00244FF8" w:rsidRPr="009631D2">
              <w:rPr>
                <w:rStyle w:val="Hyperlink"/>
                <w:noProof/>
              </w:rPr>
              <w:t>MAIN BODY</w:t>
            </w:r>
            <w:r w:rsidR="00244FF8">
              <w:rPr>
                <w:noProof/>
                <w:webHidden/>
              </w:rPr>
              <w:tab/>
            </w:r>
            <w:r w:rsidR="00244FF8">
              <w:rPr>
                <w:noProof/>
                <w:webHidden/>
              </w:rPr>
              <w:fldChar w:fldCharType="begin"/>
            </w:r>
            <w:r w:rsidR="00244FF8">
              <w:rPr>
                <w:noProof/>
                <w:webHidden/>
              </w:rPr>
              <w:instrText xml:space="preserve"> PAGEREF _Toc170833061 \h </w:instrText>
            </w:r>
            <w:r w:rsidR="00244FF8">
              <w:rPr>
                <w:noProof/>
                <w:webHidden/>
              </w:rPr>
            </w:r>
            <w:r w:rsidR="00244FF8">
              <w:rPr>
                <w:noProof/>
                <w:webHidden/>
              </w:rPr>
              <w:fldChar w:fldCharType="separate"/>
            </w:r>
            <w:r w:rsidR="00244FF8">
              <w:rPr>
                <w:noProof/>
                <w:webHidden/>
              </w:rPr>
              <w:t>3</w:t>
            </w:r>
            <w:r w:rsidR="00244FF8">
              <w:rPr>
                <w:noProof/>
                <w:webHidden/>
              </w:rPr>
              <w:fldChar w:fldCharType="end"/>
            </w:r>
          </w:hyperlink>
        </w:p>
        <w:p w:rsidR="00563686" w:rsidRPr="00563686" w:rsidRDefault="00563686" w:rsidP="00563686">
          <w:r>
            <w:t>REFLECTION.................................................................................................................................</w:t>
          </w:r>
          <w:r w:rsidR="00CA7DCC">
            <w:t>3</w:t>
          </w:r>
        </w:p>
        <w:p w:rsidR="00244FF8" w:rsidRDefault="007802AA">
          <w:pPr>
            <w:pStyle w:val="TOC1"/>
            <w:tabs>
              <w:tab w:val="right" w:leader="dot" w:pos="9350"/>
            </w:tabs>
            <w:rPr>
              <w:rFonts w:asciiTheme="minorHAnsi" w:eastAsiaTheme="minorEastAsia" w:hAnsiTheme="minorHAnsi"/>
              <w:noProof/>
              <w:sz w:val="22"/>
              <w:lang w:eastAsia="en-GB"/>
            </w:rPr>
          </w:pPr>
          <w:hyperlink w:anchor="_Toc170833063" w:history="1">
            <w:r w:rsidR="00244FF8" w:rsidRPr="009631D2">
              <w:rPr>
                <w:rStyle w:val="Hyperlink"/>
                <w:rFonts w:cs="Times New Roman"/>
                <w:noProof/>
              </w:rPr>
              <w:t>CONCLUSION</w:t>
            </w:r>
            <w:r w:rsidR="00244FF8">
              <w:rPr>
                <w:noProof/>
                <w:webHidden/>
              </w:rPr>
              <w:tab/>
            </w:r>
            <w:r w:rsidR="00244FF8">
              <w:rPr>
                <w:noProof/>
                <w:webHidden/>
              </w:rPr>
              <w:fldChar w:fldCharType="begin"/>
            </w:r>
            <w:r w:rsidR="00244FF8">
              <w:rPr>
                <w:noProof/>
                <w:webHidden/>
              </w:rPr>
              <w:instrText xml:space="preserve"> PAGEREF _Toc170833063 \h </w:instrText>
            </w:r>
            <w:r w:rsidR="00244FF8">
              <w:rPr>
                <w:noProof/>
                <w:webHidden/>
              </w:rPr>
            </w:r>
            <w:r w:rsidR="00244FF8">
              <w:rPr>
                <w:noProof/>
                <w:webHidden/>
              </w:rPr>
              <w:fldChar w:fldCharType="separate"/>
            </w:r>
            <w:r w:rsidR="00244FF8">
              <w:rPr>
                <w:noProof/>
                <w:webHidden/>
              </w:rPr>
              <w:t>4</w:t>
            </w:r>
            <w:r w:rsidR="00244FF8">
              <w:rPr>
                <w:noProof/>
                <w:webHidden/>
              </w:rPr>
              <w:fldChar w:fldCharType="end"/>
            </w:r>
          </w:hyperlink>
        </w:p>
        <w:p w:rsidR="00244FF8" w:rsidRDefault="007802AA">
          <w:pPr>
            <w:pStyle w:val="TOC1"/>
            <w:tabs>
              <w:tab w:val="right" w:leader="dot" w:pos="9350"/>
            </w:tabs>
            <w:rPr>
              <w:rFonts w:asciiTheme="minorHAnsi" w:eastAsiaTheme="minorEastAsia" w:hAnsiTheme="minorHAnsi"/>
              <w:noProof/>
              <w:sz w:val="22"/>
              <w:lang w:eastAsia="en-GB"/>
            </w:rPr>
          </w:pPr>
          <w:hyperlink w:anchor="_Toc170833064" w:history="1">
            <w:r w:rsidR="00244FF8" w:rsidRPr="009631D2">
              <w:rPr>
                <w:rStyle w:val="Hyperlink"/>
                <w:rFonts w:cs="Times New Roman"/>
                <w:noProof/>
              </w:rPr>
              <w:t>REFERENCES</w:t>
            </w:r>
            <w:r w:rsidR="00244FF8">
              <w:rPr>
                <w:noProof/>
                <w:webHidden/>
              </w:rPr>
              <w:tab/>
            </w:r>
            <w:r w:rsidR="00244FF8">
              <w:rPr>
                <w:noProof/>
                <w:webHidden/>
              </w:rPr>
              <w:fldChar w:fldCharType="begin"/>
            </w:r>
            <w:r w:rsidR="00244FF8">
              <w:rPr>
                <w:noProof/>
                <w:webHidden/>
              </w:rPr>
              <w:instrText xml:space="preserve"> PAGEREF _Toc170833064 \h </w:instrText>
            </w:r>
            <w:r w:rsidR="00244FF8">
              <w:rPr>
                <w:noProof/>
                <w:webHidden/>
              </w:rPr>
            </w:r>
            <w:r w:rsidR="00244FF8">
              <w:rPr>
                <w:noProof/>
                <w:webHidden/>
              </w:rPr>
              <w:fldChar w:fldCharType="separate"/>
            </w:r>
            <w:r w:rsidR="00244FF8">
              <w:rPr>
                <w:noProof/>
                <w:webHidden/>
              </w:rPr>
              <w:t>5</w:t>
            </w:r>
            <w:r w:rsidR="00244FF8">
              <w:rPr>
                <w:noProof/>
                <w:webHidden/>
              </w:rPr>
              <w:fldChar w:fldCharType="end"/>
            </w:r>
          </w:hyperlink>
        </w:p>
        <w:p w:rsidR="00AB788E" w:rsidRDefault="00AB788E">
          <w:r>
            <w:rPr>
              <w:b/>
              <w:bCs/>
              <w:noProof/>
            </w:rPr>
            <w:fldChar w:fldCharType="end"/>
          </w:r>
        </w:p>
      </w:sdtContent>
    </w:sdt>
    <w:p w:rsidR="00AB788E" w:rsidRDefault="00AB788E" w:rsidP="00AB788E"/>
    <w:p w:rsidR="00AB788E" w:rsidRDefault="00AB788E" w:rsidP="00AB788E"/>
    <w:p w:rsidR="00AB788E" w:rsidRDefault="00AB788E" w:rsidP="00AB788E"/>
    <w:p w:rsidR="00AB788E" w:rsidRDefault="00AB788E" w:rsidP="00AB788E"/>
    <w:p w:rsidR="00AB788E" w:rsidRDefault="00AB788E" w:rsidP="00AB788E"/>
    <w:p w:rsidR="00AB788E" w:rsidRPr="00AB788E" w:rsidRDefault="00AB788E" w:rsidP="00AB788E"/>
    <w:p w:rsidR="00CC16B2" w:rsidRDefault="00CC16B2" w:rsidP="00A824D1">
      <w:pPr>
        <w:pStyle w:val="Heading1"/>
        <w:rPr>
          <w:rFonts w:cs="Times New Roman"/>
          <w:sz w:val="24"/>
          <w:szCs w:val="24"/>
        </w:rPr>
      </w:pPr>
    </w:p>
    <w:p w:rsidR="00CC16B2" w:rsidRDefault="00CC16B2" w:rsidP="00A824D1">
      <w:pPr>
        <w:pStyle w:val="Heading1"/>
        <w:rPr>
          <w:rFonts w:cs="Times New Roman"/>
          <w:sz w:val="24"/>
          <w:szCs w:val="24"/>
        </w:rPr>
      </w:pPr>
    </w:p>
    <w:p w:rsidR="00CC16B2" w:rsidRDefault="00CC16B2" w:rsidP="00A824D1">
      <w:pPr>
        <w:pStyle w:val="Heading1"/>
        <w:rPr>
          <w:rFonts w:cs="Times New Roman"/>
          <w:sz w:val="24"/>
          <w:szCs w:val="24"/>
        </w:rPr>
      </w:pPr>
    </w:p>
    <w:p w:rsidR="00807E0B" w:rsidRDefault="00807E0B" w:rsidP="00807E0B"/>
    <w:p w:rsidR="00807E0B" w:rsidRDefault="00807E0B" w:rsidP="00807E0B"/>
    <w:p w:rsidR="00807E0B" w:rsidRPr="00807E0B" w:rsidRDefault="00807E0B" w:rsidP="00807E0B"/>
    <w:p w:rsidR="00A824D1" w:rsidRPr="008A567B" w:rsidRDefault="00E833DA" w:rsidP="00BB259F">
      <w:pPr>
        <w:pStyle w:val="Heading1"/>
        <w:rPr>
          <w:rFonts w:cs="Times New Roman"/>
          <w:sz w:val="24"/>
          <w:szCs w:val="24"/>
        </w:rPr>
      </w:pPr>
      <w:bookmarkStart w:id="0" w:name="_Toc170833060"/>
      <w:r w:rsidRPr="008A567B">
        <w:rPr>
          <w:rFonts w:cs="Times New Roman"/>
          <w:sz w:val="24"/>
          <w:szCs w:val="24"/>
        </w:rPr>
        <w:t>INTRODUCTION</w:t>
      </w:r>
      <w:bookmarkEnd w:id="0"/>
    </w:p>
    <w:p w:rsidR="006F50E5" w:rsidRDefault="00A551E5" w:rsidP="006F50E5">
      <w:pPr>
        <w:rPr>
          <w:rFonts w:cs="Times New Roman"/>
          <w:szCs w:val="24"/>
        </w:rPr>
      </w:pPr>
      <w:r w:rsidRPr="008A567B">
        <w:rPr>
          <w:rFonts w:cs="Times New Roman"/>
          <w:szCs w:val="24"/>
        </w:rPr>
        <w:t xml:space="preserve">Reflective learning </w:t>
      </w:r>
      <w:r w:rsidR="0005731D" w:rsidRPr="008A567B">
        <w:rPr>
          <w:rFonts w:cs="Times New Roman"/>
          <w:szCs w:val="24"/>
        </w:rPr>
        <w:t xml:space="preserve">involves focus on developing critical-thinking skills </w:t>
      </w:r>
      <w:r w:rsidR="00D10205" w:rsidRPr="008A567B">
        <w:rPr>
          <w:rFonts w:cs="Times New Roman"/>
          <w:szCs w:val="24"/>
        </w:rPr>
        <w:t xml:space="preserve">by </w:t>
      </w:r>
      <w:r w:rsidR="00DD6E6A" w:rsidRPr="008A567B">
        <w:rPr>
          <w:rFonts w:cs="Times New Roman"/>
          <w:szCs w:val="24"/>
        </w:rPr>
        <w:t xml:space="preserve">examining </w:t>
      </w:r>
      <w:r w:rsidR="00D10205" w:rsidRPr="008A567B">
        <w:rPr>
          <w:rFonts w:cs="Times New Roman"/>
          <w:szCs w:val="24"/>
        </w:rPr>
        <w:t>strengths</w:t>
      </w:r>
      <w:r w:rsidR="00DD6E6A" w:rsidRPr="008A567B">
        <w:rPr>
          <w:rFonts w:cs="Times New Roman"/>
          <w:szCs w:val="24"/>
        </w:rPr>
        <w:t xml:space="preserve"> and exploring areas for improvements </w:t>
      </w:r>
      <w:r w:rsidR="00B2769F" w:rsidRPr="008A567B">
        <w:rPr>
          <w:rFonts w:cs="Times New Roman"/>
          <w:szCs w:val="24"/>
        </w:rPr>
        <w:t>through</w:t>
      </w:r>
      <w:r w:rsidR="00DD6E6A" w:rsidRPr="008A567B">
        <w:rPr>
          <w:rFonts w:cs="Times New Roman"/>
          <w:szCs w:val="24"/>
        </w:rPr>
        <w:t xml:space="preserve"> internal </w:t>
      </w:r>
      <w:r w:rsidR="0012418F" w:rsidRPr="008A567B">
        <w:rPr>
          <w:rFonts w:cs="Times New Roman"/>
          <w:szCs w:val="24"/>
        </w:rPr>
        <w:t>process. This</w:t>
      </w:r>
      <w:r w:rsidR="00AE54C9" w:rsidRPr="008A567B">
        <w:rPr>
          <w:rFonts w:cs="Times New Roman"/>
          <w:szCs w:val="24"/>
        </w:rPr>
        <w:t xml:space="preserve"> reflection will </w:t>
      </w:r>
      <w:r w:rsidR="002A6DFB" w:rsidRPr="008A567B">
        <w:rPr>
          <w:rFonts w:cs="Times New Roman"/>
          <w:szCs w:val="24"/>
        </w:rPr>
        <w:t xml:space="preserve">showcase the </w:t>
      </w:r>
      <w:r w:rsidR="00FA2B11" w:rsidRPr="008A567B">
        <w:rPr>
          <w:rFonts w:cs="Times New Roman"/>
          <w:szCs w:val="24"/>
        </w:rPr>
        <w:t>characteristics</w:t>
      </w:r>
      <w:r w:rsidR="002A6DFB" w:rsidRPr="008A567B">
        <w:rPr>
          <w:rFonts w:cs="Times New Roman"/>
          <w:szCs w:val="24"/>
        </w:rPr>
        <w:t xml:space="preserve"> of leaders and their leadership style that</w:t>
      </w:r>
      <w:r w:rsidR="00E3372F" w:rsidRPr="008A567B">
        <w:rPr>
          <w:rFonts w:cs="Times New Roman"/>
          <w:szCs w:val="24"/>
        </w:rPr>
        <w:t xml:space="preserve"> has helped in transform</w:t>
      </w:r>
      <w:r w:rsidR="00240E04" w:rsidRPr="008A567B">
        <w:rPr>
          <w:rFonts w:cs="Times New Roman"/>
          <w:szCs w:val="24"/>
        </w:rPr>
        <w:t xml:space="preserve">ation of business world and this is </w:t>
      </w:r>
      <w:r w:rsidR="00ED7F75" w:rsidRPr="008A567B">
        <w:rPr>
          <w:rFonts w:cs="Times New Roman"/>
          <w:szCs w:val="24"/>
        </w:rPr>
        <w:t>further</w:t>
      </w:r>
      <w:r w:rsidR="00240E04" w:rsidRPr="008A567B">
        <w:rPr>
          <w:rFonts w:cs="Times New Roman"/>
          <w:szCs w:val="24"/>
        </w:rPr>
        <w:t xml:space="preserve"> supported by relevant leadership theories.</w:t>
      </w:r>
    </w:p>
    <w:p w:rsidR="001A7EC3" w:rsidRPr="008A567B" w:rsidRDefault="001A7EC3" w:rsidP="001A7EC3">
      <w:pPr>
        <w:pStyle w:val="Heading1"/>
        <w:rPr>
          <w:sz w:val="24"/>
        </w:rPr>
      </w:pPr>
      <w:bookmarkStart w:id="1" w:name="_Toc170833061"/>
      <w:r>
        <w:t>MAIN BODY</w:t>
      </w:r>
      <w:bookmarkEnd w:id="1"/>
    </w:p>
    <w:p w:rsidR="00A824D1" w:rsidRPr="008A567B" w:rsidRDefault="00A824D1" w:rsidP="00A824D1">
      <w:pPr>
        <w:pStyle w:val="Heading2"/>
        <w:rPr>
          <w:rFonts w:cs="Times New Roman"/>
          <w:szCs w:val="24"/>
        </w:rPr>
      </w:pPr>
      <w:bookmarkStart w:id="2" w:name="_Toc170833062"/>
      <w:r w:rsidRPr="008A567B">
        <w:rPr>
          <w:rFonts w:cs="Times New Roman"/>
          <w:szCs w:val="24"/>
        </w:rPr>
        <w:t>Reflection</w:t>
      </w:r>
      <w:bookmarkEnd w:id="2"/>
    </w:p>
    <w:p w:rsidR="000F6255" w:rsidRPr="008A567B" w:rsidRDefault="00751A63" w:rsidP="0054103B">
      <w:pPr>
        <w:rPr>
          <w:rFonts w:cs="Times New Roman"/>
          <w:szCs w:val="24"/>
        </w:rPr>
      </w:pPr>
      <w:r w:rsidRPr="008A567B">
        <w:rPr>
          <w:rFonts w:cs="Times New Roman"/>
          <w:szCs w:val="24"/>
        </w:rPr>
        <w:t xml:space="preserve">This report has </w:t>
      </w:r>
      <w:r w:rsidR="001123A4" w:rsidRPr="008A567B">
        <w:rPr>
          <w:rFonts w:cs="Times New Roman"/>
          <w:szCs w:val="24"/>
        </w:rPr>
        <w:t>reflected</w:t>
      </w:r>
      <w:r w:rsidRPr="008A567B">
        <w:rPr>
          <w:rFonts w:cs="Times New Roman"/>
          <w:szCs w:val="24"/>
        </w:rPr>
        <w:t xml:space="preserve"> on </w:t>
      </w:r>
      <w:r w:rsidR="00B645DA" w:rsidRPr="008A567B">
        <w:rPr>
          <w:rFonts w:cs="Times New Roman"/>
          <w:szCs w:val="24"/>
        </w:rPr>
        <w:t xml:space="preserve">the leadership </w:t>
      </w:r>
      <w:r w:rsidR="00C06260" w:rsidRPr="008A567B">
        <w:rPr>
          <w:rFonts w:cs="Times New Roman"/>
          <w:szCs w:val="24"/>
        </w:rPr>
        <w:t>char</w:t>
      </w:r>
      <w:r w:rsidR="00C06260">
        <w:rPr>
          <w:rFonts w:cs="Times New Roman"/>
          <w:szCs w:val="24"/>
        </w:rPr>
        <w:t>ac</w:t>
      </w:r>
      <w:r w:rsidR="00C06260" w:rsidRPr="008A567B">
        <w:rPr>
          <w:rFonts w:cs="Times New Roman"/>
          <w:szCs w:val="24"/>
        </w:rPr>
        <w:t>teristics</w:t>
      </w:r>
      <w:r w:rsidR="00B645DA" w:rsidRPr="008A567B">
        <w:rPr>
          <w:rFonts w:cs="Times New Roman"/>
          <w:szCs w:val="24"/>
        </w:rPr>
        <w:t xml:space="preserve"> of four </w:t>
      </w:r>
      <w:r w:rsidR="008C651D" w:rsidRPr="008A567B">
        <w:rPr>
          <w:rFonts w:cs="Times New Roman"/>
          <w:szCs w:val="24"/>
        </w:rPr>
        <w:t>leaders:</w:t>
      </w:r>
      <w:r w:rsidR="00B645DA" w:rsidRPr="008A567B">
        <w:rPr>
          <w:rFonts w:cs="Times New Roman"/>
          <w:szCs w:val="24"/>
        </w:rPr>
        <w:t xml:space="preserve"> Steve Jobs, Elon Musk, Bill Gates </w:t>
      </w:r>
      <w:r w:rsidR="00E63240" w:rsidRPr="008A567B">
        <w:rPr>
          <w:rFonts w:cs="Times New Roman"/>
          <w:szCs w:val="24"/>
        </w:rPr>
        <w:t xml:space="preserve">and Mark </w:t>
      </w:r>
      <w:r w:rsidR="008C651D" w:rsidRPr="008A567B">
        <w:rPr>
          <w:rFonts w:cs="Times New Roman"/>
          <w:szCs w:val="24"/>
        </w:rPr>
        <w:t>Zuckerberg. With</w:t>
      </w:r>
      <w:r w:rsidR="008F7349" w:rsidRPr="008A567B">
        <w:rPr>
          <w:rFonts w:cs="Times New Roman"/>
          <w:szCs w:val="24"/>
        </w:rPr>
        <w:t xml:space="preserve"> the help of </w:t>
      </w:r>
      <w:r w:rsidR="008C651D" w:rsidRPr="008A567B">
        <w:rPr>
          <w:rFonts w:cs="Times New Roman"/>
          <w:szCs w:val="24"/>
        </w:rPr>
        <w:t>this</w:t>
      </w:r>
      <w:r w:rsidR="008F7349" w:rsidRPr="008A567B">
        <w:rPr>
          <w:rFonts w:cs="Times New Roman"/>
          <w:szCs w:val="24"/>
        </w:rPr>
        <w:t xml:space="preserve"> </w:t>
      </w:r>
      <w:r w:rsidR="008C651D" w:rsidRPr="008A567B">
        <w:rPr>
          <w:rFonts w:cs="Times New Roman"/>
          <w:szCs w:val="24"/>
        </w:rPr>
        <w:t>an analysis</w:t>
      </w:r>
      <w:r w:rsidR="008F7349" w:rsidRPr="008A567B">
        <w:rPr>
          <w:rFonts w:cs="Times New Roman"/>
          <w:szCs w:val="24"/>
        </w:rPr>
        <w:t xml:space="preserve"> I have learned about the </w:t>
      </w:r>
      <w:r w:rsidR="008C651D" w:rsidRPr="008A567B">
        <w:rPr>
          <w:rFonts w:cs="Times New Roman"/>
          <w:szCs w:val="24"/>
        </w:rPr>
        <w:t>various</w:t>
      </w:r>
      <w:r w:rsidR="008F7349" w:rsidRPr="008A567B">
        <w:rPr>
          <w:rFonts w:cs="Times New Roman"/>
          <w:szCs w:val="24"/>
        </w:rPr>
        <w:t xml:space="preserve"> </w:t>
      </w:r>
      <w:r w:rsidR="008C651D" w:rsidRPr="008A567B">
        <w:rPr>
          <w:rFonts w:cs="Times New Roman"/>
          <w:szCs w:val="24"/>
        </w:rPr>
        <w:t>leadership</w:t>
      </w:r>
      <w:r w:rsidR="008F7349" w:rsidRPr="008A567B">
        <w:rPr>
          <w:rFonts w:cs="Times New Roman"/>
          <w:szCs w:val="24"/>
        </w:rPr>
        <w:t xml:space="preserve"> style and their impact on business world </w:t>
      </w:r>
      <w:r w:rsidR="006713CF" w:rsidRPr="008A567B">
        <w:rPr>
          <w:rFonts w:cs="Times New Roman"/>
          <w:szCs w:val="24"/>
        </w:rPr>
        <w:t xml:space="preserve">which can help in </w:t>
      </w:r>
      <w:r w:rsidR="008C651D" w:rsidRPr="008A567B">
        <w:rPr>
          <w:rFonts w:cs="Times New Roman"/>
          <w:szCs w:val="24"/>
        </w:rPr>
        <w:t>enhancing</w:t>
      </w:r>
      <w:r w:rsidR="006713CF" w:rsidRPr="008A567B">
        <w:rPr>
          <w:rFonts w:cs="Times New Roman"/>
          <w:szCs w:val="24"/>
        </w:rPr>
        <w:t xml:space="preserve"> my </w:t>
      </w:r>
      <w:r w:rsidR="008C651D" w:rsidRPr="008A567B">
        <w:rPr>
          <w:rFonts w:cs="Times New Roman"/>
          <w:szCs w:val="24"/>
        </w:rPr>
        <w:t>leadership</w:t>
      </w:r>
      <w:r w:rsidR="006713CF" w:rsidRPr="008A567B">
        <w:rPr>
          <w:rFonts w:cs="Times New Roman"/>
          <w:szCs w:val="24"/>
        </w:rPr>
        <w:t xml:space="preserve"> skills for my job roles in </w:t>
      </w:r>
      <w:r w:rsidR="00867A0B" w:rsidRPr="008A567B">
        <w:rPr>
          <w:rFonts w:cs="Times New Roman"/>
          <w:szCs w:val="24"/>
        </w:rPr>
        <w:t>future</w:t>
      </w:r>
      <w:r w:rsidR="007E781E" w:rsidRPr="008A567B">
        <w:rPr>
          <w:rFonts w:cs="Times New Roman"/>
          <w:szCs w:val="24"/>
        </w:rPr>
        <w:t xml:space="preserve"> (</w:t>
      </w:r>
      <w:r w:rsidR="00131D23" w:rsidRPr="008A567B">
        <w:rPr>
          <w:rFonts w:cs="Times New Roman"/>
          <w:color w:val="222222"/>
          <w:szCs w:val="24"/>
          <w:shd w:val="clear" w:color="auto" w:fill="FFFFFF"/>
        </w:rPr>
        <w:t xml:space="preserve">Faller, Lundgren, and </w:t>
      </w:r>
      <w:proofErr w:type="spellStart"/>
      <w:r w:rsidR="00131D23" w:rsidRPr="008A567B">
        <w:rPr>
          <w:rFonts w:cs="Times New Roman"/>
          <w:color w:val="222222"/>
          <w:szCs w:val="24"/>
          <w:shd w:val="clear" w:color="auto" w:fill="FFFFFF"/>
        </w:rPr>
        <w:t>Marsick</w:t>
      </w:r>
      <w:proofErr w:type="spellEnd"/>
      <w:r w:rsidR="007E781E" w:rsidRPr="008A567B">
        <w:rPr>
          <w:rFonts w:cs="Times New Roman"/>
          <w:color w:val="222222"/>
          <w:szCs w:val="24"/>
          <w:shd w:val="clear" w:color="auto" w:fill="FFFFFF"/>
        </w:rPr>
        <w:t>, 2020.)</w:t>
      </w:r>
      <w:r w:rsidR="00867A0B" w:rsidRPr="008A567B">
        <w:rPr>
          <w:rFonts w:cs="Times New Roman"/>
          <w:szCs w:val="24"/>
        </w:rPr>
        <w:t>. The</w:t>
      </w:r>
      <w:r w:rsidR="006A56C3" w:rsidRPr="008A567B">
        <w:rPr>
          <w:rFonts w:cs="Times New Roman"/>
          <w:szCs w:val="24"/>
        </w:rPr>
        <w:t xml:space="preserve"> autocratic leadership style of Steve Jobs </w:t>
      </w:r>
      <w:r w:rsidR="00165691" w:rsidRPr="008A567B">
        <w:rPr>
          <w:rFonts w:cs="Times New Roman"/>
          <w:szCs w:val="24"/>
        </w:rPr>
        <w:t xml:space="preserve">has </w:t>
      </w:r>
      <w:r w:rsidR="00C80FA4" w:rsidRPr="008A567B">
        <w:rPr>
          <w:rFonts w:cs="Times New Roman"/>
          <w:szCs w:val="24"/>
        </w:rPr>
        <w:t xml:space="preserve">reflected on </w:t>
      </w:r>
      <w:r w:rsidR="006D19D5" w:rsidRPr="008A567B">
        <w:rPr>
          <w:rFonts w:cs="Times New Roman"/>
          <w:szCs w:val="24"/>
        </w:rPr>
        <w:t xml:space="preserve">the </w:t>
      </w:r>
      <w:r w:rsidR="000C1AE6" w:rsidRPr="008A567B">
        <w:rPr>
          <w:rFonts w:cs="Times New Roman"/>
          <w:szCs w:val="24"/>
        </w:rPr>
        <w:t xml:space="preserve">how </w:t>
      </w:r>
      <w:r w:rsidR="007C146E" w:rsidRPr="008A567B">
        <w:rPr>
          <w:rFonts w:cs="Times New Roman"/>
          <w:szCs w:val="24"/>
        </w:rPr>
        <w:t xml:space="preserve">it help in promoting productivity through delegation </w:t>
      </w:r>
      <w:r w:rsidR="00464DF5" w:rsidRPr="008A567B">
        <w:rPr>
          <w:rFonts w:cs="Times New Roman"/>
          <w:szCs w:val="24"/>
        </w:rPr>
        <w:t>and reduce the employee stress by enabling quick decisions.</w:t>
      </w:r>
      <w:r w:rsidR="004708CD" w:rsidRPr="008A567B">
        <w:rPr>
          <w:rFonts w:cs="Times New Roman"/>
          <w:szCs w:val="24"/>
        </w:rPr>
        <w:t xml:space="preserve"> On </w:t>
      </w:r>
      <w:r w:rsidR="00497634" w:rsidRPr="008A567B">
        <w:rPr>
          <w:rFonts w:cs="Times New Roman"/>
          <w:szCs w:val="24"/>
        </w:rPr>
        <w:t>contrary</w:t>
      </w:r>
      <w:r w:rsidR="004708CD" w:rsidRPr="008A567B">
        <w:rPr>
          <w:rFonts w:cs="Times New Roman"/>
          <w:szCs w:val="24"/>
        </w:rPr>
        <w:t xml:space="preserve">, transformational leadership style of Bill Gates, Elon Musk and Mark </w:t>
      </w:r>
      <w:r w:rsidR="00497634" w:rsidRPr="008A567B">
        <w:rPr>
          <w:rFonts w:cs="Times New Roman"/>
          <w:szCs w:val="24"/>
        </w:rPr>
        <w:t>Zuckerberg</w:t>
      </w:r>
      <w:r w:rsidR="004708CD" w:rsidRPr="008A567B">
        <w:rPr>
          <w:rFonts w:cs="Times New Roman"/>
          <w:szCs w:val="24"/>
        </w:rPr>
        <w:t xml:space="preserve"> has made me </w:t>
      </w:r>
      <w:r w:rsidR="00497634" w:rsidRPr="008A567B">
        <w:rPr>
          <w:rFonts w:cs="Times New Roman"/>
          <w:szCs w:val="24"/>
        </w:rPr>
        <w:t>understand</w:t>
      </w:r>
      <w:r w:rsidR="004708CD" w:rsidRPr="008A567B">
        <w:rPr>
          <w:rFonts w:cs="Times New Roman"/>
          <w:szCs w:val="24"/>
        </w:rPr>
        <w:t xml:space="preserve"> the </w:t>
      </w:r>
      <w:r w:rsidR="00BE0B2D" w:rsidRPr="008A567B">
        <w:rPr>
          <w:rFonts w:cs="Times New Roman"/>
          <w:szCs w:val="24"/>
        </w:rPr>
        <w:t xml:space="preserve">importance of </w:t>
      </w:r>
      <w:r w:rsidR="005A519B" w:rsidRPr="008A567B">
        <w:rPr>
          <w:rFonts w:cs="Times New Roman"/>
          <w:szCs w:val="24"/>
        </w:rPr>
        <w:t xml:space="preserve">encouraging employees and empowering them through taking their ideas and suggestions into consideration and </w:t>
      </w:r>
      <w:r w:rsidR="005C50AD" w:rsidRPr="008A567B">
        <w:rPr>
          <w:rFonts w:cs="Times New Roman"/>
          <w:szCs w:val="24"/>
        </w:rPr>
        <w:t xml:space="preserve">involving them in </w:t>
      </w:r>
      <w:r w:rsidR="00855D06" w:rsidRPr="008A567B">
        <w:rPr>
          <w:rFonts w:cs="Times New Roman"/>
          <w:szCs w:val="24"/>
        </w:rPr>
        <w:t>decision</w:t>
      </w:r>
      <w:r w:rsidR="005C50AD" w:rsidRPr="008A567B">
        <w:rPr>
          <w:rFonts w:cs="Times New Roman"/>
          <w:szCs w:val="24"/>
        </w:rPr>
        <w:t xml:space="preserve"> </w:t>
      </w:r>
      <w:r w:rsidR="00615CEE" w:rsidRPr="008A567B">
        <w:rPr>
          <w:rFonts w:cs="Times New Roman"/>
          <w:szCs w:val="24"/>
        </w:rPr>
        <w:t>making. It</w:t>
      </w:r>
      <w:r w:rsidR="00821F3F" w:rsidRPr="008A567B">
        <w:rPr>
          <w:rFonts w:cs="Times New Roman"/>
          <w:szCs w:val="24"/>
        </w:rPr>
        <w:t xml:space="preserve"> not only helps in strengthening employee relationship but also </w:t>
      </w:r>
      <w:r w:rsidR="00284900" w:rsidRPr="008A567B">
        <w:rPr>
          <w:rFonts w:cs="Times New Roman"/>
          <w:szCs w:val="24"/>
        </w:rPr>
        <w:t xml:space="preserve">increase the scope of </w:t>
      </w:r>
      <w:r w:rsidR="00C06260" w:rsidRPr="008A567B">
        <w:rPr>
          <w:rFonts w:cs="Times New Roman"/>
          <w:szCs w:val="24"/>
        </w:rPr>
        <w:t>innovation</w:t>
      </w:r>
      <w:r w:rsidR="00284900" w:rsidRPr="008A567B">
        <w:rPr>
          <w:rFonts w:cs="Times New Roman"/>
          <w:szCs w:val="24"/>
        </w:rPr>
        <w:t>.</w:t>
      </w:r>
    </w:p>
    <w:p w:rsidR="00A824D1" w:rsidRPr="008A567B" w:rsidRDefault="00A824D1" w:rsidP="00A824D1">
      <w:pPr>
        <w:rPr>
          <w:rFonts w:cs="Times New Roman"/>
          <w:szCs w:val="24"/>
        </w:rPr>
      </w:pPr>
      <w:r w:rsidRPr="008A567B">
        <w:rPr>
          <w:rFonts w:cs="Times New Roman"/>
          <w:szCs w:val="24"/>
        </w:rPr>
        <w:t>After critically analysing leadership style of four leaders and evaluating their characteristics in Task 1 I have learned about different leadership style and their impact that have evolved from 20</w:t>
      </w:r>
      <w:r w:rsidRPr="008A567B">
        <w:rPr>
          <w:rFonts w:cs="Times New Roman"/>
          <w:szCs w:val="24"/>
          <w:vertAlign w:val="superscript"/>
        </w:rPr>
        <w:t>th</w:t>
      </w:r>
      <w:r w:rsidRPr="008A567B">
        <w:rPr>
          <w:rFonts w:cs="Times New Roman"/>
          <w:szCs w:val="24"/>
        </w:rPr>
        <w:t xml:space="preserve"> </w:t>
      </w:r>
      <w:r w:rsidRPr="008A567B">
        <w:rPr>
          <w:rFonts w:cs="Times New Roman"/>
          <w:szCs w:val="24"/>
        </w:rPr>
        <w:lastRenderedPageBreak/>
        <w:t>century to 21</w:t>
      </w:r>
      <w:r w:rsidRPr="008A567B">
        <w:rPr>
          <w:rFonts w:cs="Times New Roman"/>
          <w:szCs w:val="24"/>
          <w:vertAlign w:val="superscript"/>
        </w:rPr>
        <w:t>st</w:t>
      </w:r>
      <w:r w:rsidRPr="008A567B">
        <w:rPr>
          <w:rFonts w:cs="Times New Roman"/>
          <w:szCs w:val="24"/>
        </w:rPr>
        <w:t xml:space="preserve"> century. I have gained knowledge about transformational, servant, visionary and autocratic leadership style</w:t>
      </w:r>
      <w:r w:rsidR="00CC4CFE" w:rsidRPr="008A567B">
        <w:rPr>
          <w:rFonts w:cs="Times New Roman"/>
          <w:szCs w:val="24"/>
        </w:rPr>
        <w:t xml:space="preserve"> (</w:t>
      </w:r>
      <w:proofErr w:type="spellStart"/>
      <w:r w:rsidR="00CF6C3A" w:rsidRPr="008A567B">
        <w:rPr>
          <w:rFonts w:cs="Times New Roman"/>
          <w:color w:val="222222"/>
          <w:szCs w:val="24"/>
          <w:shd w:val="clear" w:color="auto" w:fill="FFFFFF"/>
        </w:rPr>
        <w:t>Greimel</w:t>
      </w:r>
      <w:proofErr w:type="spellEnd"/>
      <w:r w:rsidR="00CF6C3A" w:rsidRPr="008A567B">
        <w:rPr>
          <w:rFonts w:cs="Times New Roman"/>
          <w:color w:val="222222"/>
          <w:szCs w:val="24"/>
          <w:shd w:val="clear" w:color="auto" w:fill="FFFFFF"/>
        </w:rPr>
        <w:t xml:space="preserve">, </w:t>
      </w:r>
      <w:proofErr w:type="spellStart"/>
      <w:r w:rsidR="00CF6C3A" w:rsidRPr="008A567B">
        <w:rPr>
          <w:rFonts w:cs="Times New Roman"/>
          <w:color w:val="222222"/>
          <w:szCs w:val="24"/>
          <w:shd w:val="clear" w:color="auto" w:fill="FFFFFF"/>
        </w:rPr>
        <w:t>Kanbach</w:t>
      </w:r>
      <w:proofErr w:type="spellEnd"/>
      <w:r w:rsidR="00CF6C3A" w:rsidRPr="008A567B">
        <w:rPr>
          <w:rFonts w:cs="Times New Roman"/>
          <w:color w:val="222222"/>
          <w:szCs w:val="24"/>
          <w:shd w:val="clear" w:color="auto" w:fill="FFFFFF"/>
        </w:rPr>
        <w:t xml:space="preserve">, and </w:t>
      </w:r>
      <w:proofErr w:type="spellStart"/>
      <w:r w:rsidR="00CF6C3A" w:rsidRPr="008A567B">
        <w:rPr>
          <w:rFonts w:cs="Times New Roman"/>
          <w:color w:val="222222"/>
          <w:szCs w:val="24"/>
          <w:shd w:val="clear" w:color="auto" w:fill="FFFFFF"/>
        </w:rPr>
        <w:t>Chelaru</w:t>
      </w:r>
      <w:proofErr w:type="spellEnd"/>
      <w:r w:rsidR="00CF6C3A" w:rsidRPr="008A567B">
        <w:rPr>
          <w:rFonts w:cs="Times New Roman"/>
          <w:color w:val="222222"/>
          <w:szCs w:val="24"/>
          <w:shd w:val="clear" w:color="auto" w:fill="FFFFFF"/>
        </w:rPr>
        <w:t xml:space="preserve">, </w:t>
      </w:r>
      <w:r w:rsidR="00CC4CFE" w:rsidRPr="008A567B">
        <w:rPr>
          <w:rFonts w:cs="Times New Roman"/>
          <w:color w:val="222222"/>
          <w:szCs w:val="24"/>
          <w:shd w:val="clear" w:color="auto" w:fill="FFFFFF"/>
        </w:rPr>
        <w:t>2023)</w:t>
      </w:r>
      <w:r w:rsidRPr="008A567B">
        <w:rPr>
          <w:rFonts w:cs="Times New Roman"/>
          <w:szCs w:val="24"/>
        </w:rPr>
        <w:t xml:space="preserve">. Additionally, I have learned that how leadership is an essential part of management and can shape the structure and brand image of an organisation. I have also understood the importance of a leaders’ vision and the objective they set for employees in developing ground breaking innovations. Among all the leadership style that I have learned about, I have found the transformational leadership style being more popular among leaders in order to build an exceptional organisation. </w:t>
      </w:r>
    </w:p>
    <w:p w:rsidR="00BB259F" w:rsidRPr="008A567B" w:rsidRDefault="00A824D1" w:rsidP="00A824D1">
      <w:pPr>
        <w:rPr>
          <w:rFonts w:cs="Times New Roman"/>
          <w:szCs w:val="24"/>
        </w:rPr>
      </w:pPr>
      <w:r w:rsidRPr="008A567B">
        <w:rPr>
          <w:rFonts w:cs="Times New Roman"/>
          <w:szCs w:val="24"/>
        </w:rPr>
        <w:t>Transformational leadership theory promotes and encourages a style of supervision that focuses on motivating employees and help them in creating a vision and encouraging them to fulfil it. Different ideas and perspective has in turn empowered leaders to set long term goals and help in attracting top talents for their organisation</w:t>
      </w:r>
      <w:r w:rsidR="00A2579D" w:rsidRPr="008A567B">
        <w:rPr>
          <w:rFonts w:cs="Times New Roman"/>
          <w:szCs w:val="24"/>
        </w:rPr>
        <w:t xml:space="preserve"> </w:t>
      </w:r>
      <w:r w:rsidR="004D6FBB" w:rsidRPr="008A567B">
        <w:rPr>
          <w:rFonts w:cs="Times New Roman"/>
          <w:szCs w:val="24"/>
        </w:rPr>
        <w:t>(</w:t>
      </w:r>
      <w:proofErr w:type="spellStart"/>
      <w:r w:rsidR="004D6FBB" w:rsidRPr="008A567B">
        <w:rPr>
          <w:rFonts w:cs="Times New Roman"/>
          <w:color w:val="222222"/>
          <w:szCs w:val="24"/>
          <w:shd w:val="clear" w:color="auto" w:fill="FFFFFF"/>
        </w:rPr>
        <w:t>Luqman</w:t>
      </w:r>
      <w:proofErr w:type="spellEnd"/>
      <w:r w:rsidR="004D6FBB" w:rsidRPr="008A567B">
        <w:rPr>
          <w:rFonts w:cs="Times New Roman"/>
          <w:color w:val="222222"/>
          <w:szCs w:val="24"/>
          <w:shd w:val="clear" w:color="auto" w:fill="FFFFFF"/>
        </w:rPr>
        <w:t xml:space="preserve">, and </w:t>
      </w:r>
      <w:proofErr w:type="spellStart"/>
      <w:r w:rsidR="004D6FBB" w:rsidRPr="008A567B">
        <w:rPr>
          <w:rFonts w:cs="Times New Roman"/>
          <w:i/>
          <w:color w:val="222222"/>
          <w:szCs w:val="24"/>
          <w:shd w:val="clear" w:color="auto" w:fill="FFFFFF"/>
        </w:rPr>
        <w:t>et.al</w:t>
      </w:r>
      <w:proofErr w:type="spellEnd"/>
      <w:r w:rsidR="004D6FBB" w:rsidRPr="008A567B">
        <w:rPr>
          <w:rFonts w:cs="Times New Roman"/>
          <w:color w:val="222222"/>
          <w:szCs w:val="24"/>
          <w:shd w:val="clear" w:color="auto" w:fill="FFFFFF"/>
        </w:rPr>
        <w:t>., 2020.)</w:t>
      </w:r>
      <w:r w:rsidRPr="008A567B">
        <w:rPr>
          <w:rFonts w:cs="Times New Roman"/>
          <w:szCs w:val="24"/>
        </w:rPr>
        <w:t>. I have learned that Transformational leaders generally incorporate empathy, inspire and support their leadership method and often demonstrate selflessness and confidence when leading. With the help of transformation theory we can address the employees on a personal level by motivating them for long-term, reduce turnover rates by taking in account the needs of employees and transformational leadership</w:t>
      </w:r>
      <w:r w:rsidR="00ED105F" w:rsidRPr="008A567B">
        <w:rPr>
          <w:rFonts w:cs="Times New Roman"/>
          <w:szCs w:val="24"/>
        </w:rPr>
        <w:t xml:space="preserve"> can energise and inspire employees to overcome stagnation.</w:t>
      </w:r>
      <w:r w:rsidR="009011F6" w:rsidRPr="008A567B">
        <w:rPr>
          <w:rFonts w:cs="Times New Roman"/>
          <w:szCs w:val="24"/>
        </w:rPr>
        <w:t>`</w:t>
      </w:r>
      <w:r w:rsidR="009011F6" w:rsidRPr="008A567B">
        <w:rPr>
          <w:rFonts w:cs="Times New Roman"/>
          <w:szCs w:val="24"/>
        </w:rPr>
        <w:tab/>
      </w:r>
    </w:p>
    <w:p w:rsidR="00BB259F" w:rsidRPr="008A567B" w:rsidRDefault="00493CD6" w:rsidP="008515AB">
      <w:pPr>
        <w:pStyle w:val="Heading1"/>
        <w:rPr>
          <w:rFonts w:cs="Times New Roman"/>
          <w:sz w:val="24"/>
          <w:szCs w:val="24"/>
        </w:rPr>
      </w:pPr>
      <w:bookmarkStart w:id="3" w:name="_Toc170833063"/>
      <w:r w:rsidRPr="008A567B">
        <w:rPr>
          <w:rFonts w:cs="Times New Roman"/>
          <w:sz w:val="24"/>
          <w:szCs w:val="24"/>
        </w:rPr>
        <w:t>CONCLUSION</w:t>
      </w:r>
      <w:bookmarkEnd w:id="3"/>
    </w:p>
    <w:p w:rsidR="00A90362" w:rsidRDefault="00DC76F2" w:rsidP="009C2C6D">
      <w:pPr>
        <w:rPr>
          <w:rFonts w:cs="Times New Roman"/>
          <w:szCs w:val="24"/>
        </w:rPr>
      </w:pPr>
      <w:r w:rsidRPr="008A567B">
        <w:rPr>
          <w:rFonts w:cs="Times New Roman"/>
          <w:szCs w:val="24"/>
        </w:rPr>
        <w:t xml:space="preserve">The above report has provided </w:t>
      </w:r>
      <w:r w:rsidR="00271FC6" w:rsidRPr="008A567B">
        <w:rPr>
          <w:rFonts w:cs="Times New Roman"/>
          <w:szCs w:val="24"/>
        </w:rPr>
        <w:t>an insight abou</w:t>
      </w:r>
      <w:r w:rsidR="006A0C37" w:rsidRPr="008A567B">
        <w:rPr>
          <w:rFonts w:cs="Times New Roman"/>
          <w:szCs w:val="24"/>
        </w:rPr>
        <w:t xml:space="preserve">t different leadership style and its evaluation along with its impact on </w:t>
      </w:r>
      <w:r w:rsidR="005F144B" w:rsidRPr="008A567B">
        <w:rPr>
          <w:rFonts w:cs="Times New Roman"/>
          <w:szCs w:val="24"/>
        </w:rPr>
        <w:t xml:space="preserve">business </w:t>
      </w:r>
      <w:r w:rsidR="00175874" w:rsidRPr="008A567B">
        <w:rPr>
          <w:rFonts w:cs="Times New Roman"/>
          <w:szCs w:val="24"/>
        </w:rPr>
        <w:t>world. This</w:t>
      </w:r>
      <w:r w:rsidR="00790B35" w:rsidRPr="008A567B">
        <w:rPr>
          <w:rFonts w:cs="Times New Roman"/>
          <w:szCs w:val="24"/>
        </w:rPr>
        <w:t xml:space="preserve"> </w:t>
      </w:r>
      <w:r w:rsidR="00175874" w:rsidRPr="008A567B">
        <w:rPr>
          <w:rFonts w:cs="Times New Roman"/>
          <w:szCs w:val="24"/>
        </w:rPr>
        <w:t>reflective</w:t>
      </w:r>
      <w:r w:rsidR="00790B35" w:rsidRPr="008A567B">
        <w:rPr>
          <w:rFonts w:cs="Times New Roman"/>
          <w:szCs w:val="24"/>
        </w:rPr>
        <w:t xml:space="preserve"> </w:t>
      </w:r>
      <w:r w:rsidR="00B10CC2" w:rsidRPr="008A567B">
        <w:rPr>
          <w:rFonts w:cs="Times New Roman"/>
          <w:szCs w:val="24"/>
        </w:rPr>
        <w:t xml:space="preserve">report have put an emphasis on </w:t>
      </w:r>
      <w:r w:rsidR="00B658F8" w:rsidRPr="008A567B">
        <w:rPr>
          <w:rFonts w:cs="Times New Roman"/>
          <w:szCs w:val="24"/>
        </w:rPr>
        <w:t xml:space="preserve">significance of leadership in shaping the structure and </w:t>
      </w:r>
      <w:r w:rsidR="007C5A0E" w:rsidRPr="008A567B">
        <w:rPr>
          <w:rFonts w:cs="Times New Roman"/>
          <w:szCs w:val="24"/>
        </w:rPr>
        <w:t xml:space="preserve">growth of </w:t>
      </w:r>
      <w:r w:rsidR="006F49AA" w:rsidRPr="008A567B">
        <w:rPr>
          <w:rFonts w:cs="Times New Roman"/>
          <w:szCs w:val="24"/>
        </w:rPr>
        <w:t>employees</w:t>
      </w:r>
      <w:r w:rsidR="007C5A0E" w:rsidRPr="008A567B">
        <w:rPr>
          <w:rFonts w:cs="Times New Roman"/>
          <w:szCs w:val="24"/>
        </w:rPr>
        <w:t xml:space="preserve"> as well as on organisation.</w:t>
      </w:r>
      <w:r w:rsidR="00E83029" w:rsidRPr="008A567B">
        <w:rPr>
          <w:rFonts w:cs="Times New Roman"/>
          <w:szCs w:val="24"/>
        </w:rPr>
        <w:t xml:space="preserve"> Moreover</w:t>
      </w:r>
      <w:r w:rsidR="002503C5" w:rsidRPr="008A567B">
        <w:rPr>
          <w:rFonts w:cs="Times New Roman"/>
          <w:szCs w:val="24"/>
        </w:rPr>
        <w:t xml:space="preserve">, transformational leadership is being the most popular leadership style has </w:t>
      </w:r>
      <w:r w:rsidR="006603F7" w:rsidRPr="008A567B">
        <w:rPr>
          <w:rFonts w:cs="Times New Roman"/>
          <w:szCs w:val="24"/>
        </w:rPr>
        <w:t>adapted by many le</w:t>
      </w:r>
      <w:r w:rsidR="00E83029" w:rsidRPr="008A567B">
        <w:rPr>
          <w:rFonts w:cs="Times New Roman"/>
          <w:szCs w:val="24"/>
        </w:rPr>
        <w:t xml:space="preserve">aders and </w:t>
      </w:r>
      <w:r w:rsidR="00EA4E1F" w:rsidRPr="008A567B">
        <w:rPr>
          <w:rFonts w:cs="Times New Roman"/>
          <w:szCs w:val="24"/>
        </w:rPr>
        <w:t xml:space="preserve">incorporated into their </w:t>
      </w:r>
      <w:r w:rsidR="000751FB" w:rsidRPr="008A567B">
        <w:rPr>
          <w:rFonts w:cs="Times New Roman"/>
          <w:szCs w:val="24"/>
        </w:rPr>
        <w:t>behaviour.</w:t>
      </w:r>
    </w:p>
    <w:p w:rsidR="002B0758" w:rsidRDefault="002B0758" w:rsidP="009C2C6D">
      <w:pPr>
        <w:rPr>
          <w:rFonts w:cs="Times New Roman"/>
          <w:szCs w:val="24"/>
        </w:rPr>
      </w:pPr>
    </w:p>
    <w:p w:rsidR="002B0758" w:rsidRDefault="002B0758" w:rsidP="009C2C6D">
      <w:pPr>
        <w:rPr>
          <w:rFonts w:cs="Times New Roman"/>
          <w:szCs w:val="24"/>
        </w:rPr>
      </w:pPr>
    </w:p>
    <w:p w:rsidR="002B0758" w:rsidRDefault="002B0758" w:rsidP="009C2C6D">
      <w:pPr>
        <w:rPr>
          <w:rFonts w:cs="Times New Roman"/>
          <w:szCs w:val="24"/>
        </w:rPr>
      </w:pPr>
    </w:p>
    <w:p w:rsidR="002B0758" w:rsidRDefault="002B0758" w:rsidP="009C2C6D">
      <w:pPr>
        <w:rPr>
          <w:rFonts w:cs="Times New Roman"/>
          <w:szCs w:val="24"/>
        </w:rPr>
      </w:pPr>
    </w:p>
    <w:p w:rsidR="002B0758" w:rsidRDefault="002B0758" w:rsidP="009C2C6D">
      <w:pPr>
        <w:rPr>
          <w:rFonts w:cs="Times New Roman"/>
          <w:szCs w:val="24"/>
        </w:rPr>
      </w:pPr>
    </w:p>
    <w:p w:rsidR="002B0758" w:rsidRDefault="002B0758" w:rsidP="009C2C6D">
      <w:pPr>
        <w:rPr>
          <w:rFonts w:cs="Times New Roman"/>
          <w:szCs w:val="24"/>
        </w:rPr>
      </w:pPr>
    </w:p>
    <w:p w:rsidR="002B0758" w:rsidRDefault="002B0758" w:rsidP="009C2C6D">
      <w:pPr>
        <w:rPr>
          <w:rFonts w:cs="Times New Roman"/>
          <w:szCs w:val="24"/>
        </w:rPr>
      </w:pPr>
    </w:p>
    <w:p w:rsidR="002B0758" w:rsidRDefault="002B0758" w:rsidP="009C2C6D">
      <w:pPr>
        <w:rPr>
          <w:rFonts w:cs="Times New Roman"/>
          <w:szCs w:val="24"/>
        </w:rPr>
      </w:pPr>
    </w:p>
    <w:p w:rsidR="002B0758" w:rsidRPr="008A567B" w:rsidRDefault="002B0758" w:rsidP="009C2C6D">
      <w:pPr>
        <w:rPr>
          <w:rFonts w:cs="Times New Roman"/>
          <w:szCs w:val="24"/>
        </w:rPr>
      </w:pPr>
    </w:p>
    <w:p w:rsidR="001B68B8" w:rsidRDefault="001B68B8" w:rsidP="00C52728">
      <w:pPr>
        <w:pStyle w:val="Heading1"/>
        <w:rPr>
          <w:rFonts w:cs="Times New Roman"/>
          <w:sz w:val="24"/>
          <w:szCs w:val="24"/>
        </w:rPr>
      </w:pPr>
    </w:p>
    <w:p w:rsidR="00A61022" w:rsidRPr="008A567B" w:rsidRDefault="00416509" w:rsidP="00C52728">
      <w:pPr>
        <w:pStyle w:val="Heading1"/>
        <w:rPr>
          <w:rFonts w:cs="Times New Roman"/>
          <w:sz w:val="24"/>
          <w:szCs w:val="24"/>
        </w:rPr>
      </w:pPr>
      <w:bookmarkStart w:id="4" w:name="_Toc170833064"/>
      <w:r w:rsidRPr="008A567B">
        <w:rPr>
          <w:rFonts w:cs="Times New Roman"/>
          <w:sz w:val="24"/>
          <w:szCs w:val="24"/>
        </w:rPr>
        <w:t>REFERENCES</w:t>
      </w:r>
      <w:bookmarkEnd w:id="4"/>
    </w:p>
    <w:p w:rsidR="00C52728" w:rsidRPr="008A567B" w:rsidRDefault="00C52728" w:rsidP="00C52728">
      <w:pPr>
        <w:rPr>
          <w:rFonts w:cs="Times New Roman"/>
          <w:szCs w:val="24"/>
          <w:u w:val="single"/>
        </w:rPr>
      </w:pPr>
      <w:r w:rsidRPr="008A567B">
        <w:rPr>
          <w:rFonts w:cs="Times New Roman"/>
          <w:szCs w:val="24"/>
          <w:u w:val="single"/>
        </w:rPr>
        <w:t>Books and journals</w:t>
      </w:r>
    </w:p>
    <w:p w:rsidR="00EF5855" w:rsidRPr="008A567B" w:rsidRDefault="00EF5855" w:rsidP="00EF5855">
      <w:pPr>
        <w:spacing w:line="240" w:lineRule="auto"/>
        <w:ind w:left="851" w:hanging="851"/>
        <w:rPr>
          <w:rFonts w:cs="Times New Roman"/>
          <w:color w:val="222222"/>
          <w:szCs w:val="24"/>
          <w:shd w:val="clear" w:color="auto" w:fill="FFFFFF"/>
        </w:rPr>
      </w:pPr>
      <w:r w:rsidRPr="008A567B">
        <w:rPr>
          <w:rFonts w:cs="Times New Roman"/>
          <w:color w:val="222222"/>
          <w:szCs w:val="24"/>
          <w:shd w:val="clear" w:color="auto" w:fill="FFFFFF"/>
        </w:rPr>
        <w:t xml:space="preserve">Faller, P., Lundgren, H. and </w:t>
      </w:r>
      <w:proofErr w:type="spellStart"/>
      <w:r w:rsidRPr="008A567B">
        <w:rPr>
          <w:rFonts w:cs="Times New Roman"/>
          <w:color w:val="222222"/>
          <w:szCs w:val="24"/>
          <w:shd w:val="clear" w:color="auto" w:fill="FFFFFF"/>
        </w:rPr>
        <w:t>Marsick</w:t>
      </w:r>
      <w:proofErr w:type="spellEnd"/>
      <w:r w:rsidRPr="008A567B">
        <w:rPr>
          <w:rFonts w:cs="Times New Roman"/>
          <w:color w:val="222222"/>
          <w:szCs w:val="24"/>
          <w:shd w:val="clear" w:color="auto" w:fill="FFFFFF"/>
        </w:rPr>
        <w:t>, V., (2020). Overview: why and how does reflection matter in workplace learning?. </w:t>
      </w:r>
      <w:r w:rsidRPr="008A567B">
        <w:rPr>
          <w:rFonts w:cs="Times New Roman"/>
          <w:i/>
          <w:iCs/>
          <w:color w:val="222222"/>
          <w:szCs w:val="24"/>
          <w:shd w:val="clear" w:color="auto" w:fill="FFFFFF"/>
        </w:rPr>
        <w:t>Advances in developing human resources</w:t>
      </w:r>
      <w:r w:rsidRPr="008A567B">
        <w:rPr>
          <w:rFonts w:cs="Times New Roman"/>
          <w:color w:val="222222"/>
          <w:szCs w:val="24"/>
          <w:shd w:val="clear" w:color="auto" w:fill="FFFFFF"/>
        </w:rPr>
        <w:t>, </w:t>
      </w:r>
      <w:r w:rsidRPr="008A567B">
        <w:rPr>
          <w:rFonts w:cs="Times New Roman"/>
          <w:iCs/>
          <w:color w:val="222222"/>
          <w:szCs w:val="24"/>
          <w:shd w:val="clear" w:color="auto" w:fill="FFFFFF"/>
        </w:rPr>
        <w:t>22</w:t>
      </w:r>
      <w:r w:rsidRPr="008A567B">
        <w:rPr>
          <w:rFonts w:cs="Times New Roman"/>
          <w:color w:val="222222"/>
          <w:szCs w:val="24"/>
          <w:shd w:val="clear" w:color="auto" w:fill="FFFFFF"/>
        </w:rPr>
        <w:t>(3). pp.248-263.</w:t>
      </w:r>
    </w:p>
    <w:p w:rsidR="00EF5855" w:rsidRPr="008A567B" w:rsidRDefault="00EF5855" w:rsidP="00EF5855">
      <w:pPr>
        <w:spacing w:line="240" w:lineRule="auto"/>
        <w:ind w:left="851" w:hanging="851"/>
        <w:rPr>
          <w:rFonts w:cs="Times New Roman"/>
          <w:color w:val="222222"/>
          <w:szCs w:val="24"/>
          <w:shd w:val="clear" w:color="auto" w:fill="FFFFFF"/>
        </w:rPr>
      </w:pPr>
      <w:proofErr w:type="spellStart"/>
      <w:r w:rsidRPr="008A567B">
        <w:rPr>
          <w:rFonts w:cs="Times New Roman"/>
          <w:color w:val="222222"/>
          <w:szCs w:val="24"/>
          <w:shd w:val="clear" w:color="auto" w:fill="FFFFFF"/>
        </w:rPr>
        <w:t>Greimel</w:t>
      </w:r>
      <w:proofErr w:type="spellEnd"/>
      <w:r w:rsidRPr="008A567B">
        <w:rPr>
          <w:rFonts w:cs="Times New Roman"/>
          <w:color w:val="222222"/>
          <w:szCs w:val="24"/>
          <w:shd w:val="clear" w:color="auto" w:fill="FFFFFF"/>
        </w:rPr>
        <w:t xml:space="preserve">, N.S., </w:t>
      </w:r>
      <w:proofErr w:type="spellStart"/>
      <w:r w:rsidRPr="008A567B">
        <w:rPr>
          <w:rFonts w:cs="Times New Roman"/>
          <w:color w:val="222222"/>
          <w:szCs w:val="24"/>
          <w:shd w:val="clear" w:color="auto" w:fill="FFFFFF"/>
        </w:rPr>
        <w:t>Kanbach</w:t>
      </w:r>
      <w:proofErr w:type="spellEnd"/>
      <w:r w:rsidRPr="008A567B">
        <w:rPr>
          <w:rFonts w:cs="Times New Roman"/>
          <w:color w:val="222222"/>
          <w:szCs w:val="24"/>
          <w:shd w:val="clear" w:color="auto" w:fill="FFFFFF"/>
        </w:rPr>
        <w:t xml:space="preserve">, D.K. and </w:t>
      </w:r>
      <w:proofErr w:type="spellStart"/>
      <w:r w:rsidRPr="008A567B">
        <w:rPr>
          <w:rFonts w:cs="Times New Roman"/>
          <w:color w:val="222222"/>
          <w:szCs w:val="24"/>
          <w:shd w:val="clear" w:color="auto" w:fill="FFFFFF"/>
        </w:rPr>
        <w:t>Chelaru</w:t>
      </w:r>
      <w:proofErr w:type="spellEnd"/>
      <w:r w:rsidRPr="008A567B">
        <w:rPr>
          <w:rFonts w:cs="Times New Roman"/>
          <w:color w:val="222222"/>
          <w:szCs w:val="24"/>
          <w:shd w:val="clear" w:color="auto" w:fill="FFFFFF"/>
        </w:rPr>
        <w:t>, M., (2023). Virtual teams and transformational leadership: An integrative literature review and avenues for further research. </w:t>
      </w:r>
      <w:r w:rsidRPr="008A567B">
        <w:rPr>
          <w:rFonts w:cs="Times New Roman"/>
          <w:i/>
          <w:iCs/>
          <w:color w:val="222222"/>
          <w:szCs w:val="24"/>
          <w:shd w:val="clear" w:color="auto" w:fill="FFFFFF"/>
        </w:rPr>
        <w:t>Journal of Innovation &amp; Knowledge</w:t>
      </w:r>
      <w:r w:rsidRPr="008A567B">
        <w:rPr>
          <w:rFonts w:cs="Times New Roman"/>
          <w:color w:val="222222"/>
          <w:szCs w:val="24"/>
          <w:shd w:val="clear" w:color="auto" w:fill="FFFFFF"/>
        </w:rPr>
        <w:t>, </w:t>
      </w:r>
      <w:r w:rsidRPr="008A567B">
        <w:rPr>
          <w:rFonts w:cs="Times New Roman"/>
          <w:iCs/>
          <w:color w:val="222222"/>
          <w:szCs w:val="24"/>
          <w:shd w:val="clear" w:color="auto" w:fill="FFFFFF"/>
        </w:rPr>
        <w:t>8</w:t>
      </w:r>
      <w:r w:rsidRPr="008A567B">
        <w:rPr>
          <w:rFonts w:cs="Times New Roman"/>
          <w:color w:val="222222"/>
          <w:szCs w:val="24"/>
          <w:shd w:val="clear" w:color="auto" w:fill="FFFFFF"/>
        </w:rPr>
        <w:t>(2). p.100351.</w:t>
      </w:r>
    </w:p>
    <w:p w:rsidR="00EF5855" w:rsidRPr="008A567B" w:rsidRDefault="00EF5855" w:rsidP="00EF5855">
      <w:pPr>
        <w:spacing w:line="240" w:lineRule="auto"/>
        <w:ind w:left="851" w:hanging="851"/>
        <w:rPr>
          <w:rFonts w:cs="Times New Roman"/>
          <w:szCs w:val="24"/>
          <w:u w:val="single"/>
        </w:rPr>
      </w:pPr>
      <w:proofErr w:type="spellStart"/>
      <w:r w:rsidRPr="008A567B">
        <w:rPr>
          <w:rFonts w:cs="Times New Roman"/>
          <w:color w:val="222222"/>
          <w:szCs w:val="24"/>
          <w:shd w:val="clear" w:color="auto" w:fill="FFFFFF"/>
        </w:rPr>
        <w:t>Luqman</w:t>
      </w:r>
      <w:proofErr w:type="spellEnd"/>
      <w:r w:rsidRPr="008A567B">
        <w:rPr>
          <w:rFonts w:cs="Times New Roman"/>
          <w:color w:val="222222"/>
          <w:szCs w:val="24"/>
          <w:shd w:val="clear" w:color="auto" w:fill="FFFFFF"/>
        </w:rPr>
        <w:t xml:space="preserve">, and </w:t>
      </w:r>
      <w:proofErr w:type="spellStart"/>
      <w:r w:rsidRPr="008A567B">
        <w:rPr>
          <w:rFonts w:cs="Times New Roman"/>
          <w:i/>
          <w:color w:val="222222"/>
          <w:szCs w:val="24"/>
          <w:shd w:val="clear" w:color="auto" w:fill="FFFFFF"/>
        </w:rPr>
        <w:t>et.al</w:t>
      </w:r>
      <w:proofErr w:type="spellEnd"/>
      <w:r w:rsidRPr="008A567B">
        <w:rPr>
          <w:rFonts w:cs="Times New Roman"/>
          <w:color w:val="222222"/>
          <w:szCs w:val="24"/>
          <w:shd w:val="clear" w:color="auto" w:fill="FFFFFF"/>
        </w:rPr>
        <w:t xml:space="preserve">., 2020. The Impact of autocratic leadership style on counterproductive work </w:t>
      </w:r>
      <w:proofErr w:type="spellStart"/>
      <w:r w:rsidRPr="008A567B">
        <w:rPr>
          <w:rFonts w:cs="Times New Roman"/>
          <w:color w:val="222222"/>
          <w:szCs w:val="24"/>
          <w:shd w:val="clear" w:color="auto" w:fill="FFFFFF"/>
        </w:rPr>
        <w:t>behavior</w:t>
      </w:r>
      <w:proofErr w:type="spellEnd"/>
      <w:r w:rsidRPr="008A567B">
        <w:rPr>
          <w:rFonts w:cs="Times New Roman"/>
          <w:color w:val="222222"/>
          <w:szCs w:val="24"/>
          <w:shd w:val="clear" w:color="auto" w:fill="FFFFFF"/>
        </w:rPr>
        <w:t>: The mediating role of employee commitment and moderating role of emotional exhaustion. </w:t>
      </w:r>
      <w:r w:rsidRPr="008A567B">
        <w:rPr>
          <w:rFonts w:cs="Times New Roman"/>
          <w:i/>
          <w:iCs/>
          <w:color w:val="222222"/>
          <w:szCs w:val="24"/>
          <w:shd w:val="clear" w:color="auto" w:fill="FFFFFF"/>
        </w:rPr>
        <w:t>Pollster Journal of Academic Research</w:t>
      </w:r>
      <w:r w:rsidRPr="008A567B">
        <w:rPr>
          <w:rFonts w:cs="Times New Roman"/>
          <w:color w:val="222222"/>
          <w:szCs w:val="24"/>
          <w:shd w:val="clear" w:color="auto" w:fill="FFFFFF"/>
        </w:rPr>
        <w:t>, </w:t>
      </w:r>
      <w:r w:rsidRPr="008A567B">
        <w:rPr>
          <w:rFonts w:cs="Times New Roman"/>
          <w:iCs/>
          <w:color w:val="222222"/>
          <w:szCs w:val="24"/>
          <w:shd w:val="clear" w:color="auto" w:fill="FFFFFF"/>
        </w:rPr>
        <w:t>6</w:t>
      </w:r>
      <w:r w:rsidRPr="008A567B">
        <w:rPr>
          <w:rFonts w:cs="Times New Roman"/>
          <w:color w:val="222222"/>
          <w:szCs w:val="24"/>
          <w:shd w:val="clear" w:color="auto" w:fill="FFFFFF"/>
        </w:rPr>
        <w:t>(01). pp.22-47.</w:t>
      </w:r>
    </w:p>
    <w:sectPr w:rsidR="00EF5855" w:rsidRPr="008A567B"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D6EB0" w:rsidRDefault="006D6EB0" w:rsidP="00D96B35">
      <w:pPr>
        <w:spacing w:after="0" w:line="240" w:lineRule="auto"/>
      </w:pPr>
      <w:r>
        <w:separator/>
      </w:r>
    </w:p>
  </w:endnote>
  <w:endnote w:type="continuationSeparator" w:id="0">
    <w:p w:rsidR="006D6EB0" w:rsidRDefault="006D6EB0" w:rsidP="00D9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D6EB0" w:rsidRDefault="006D6EB0" w:rsidP="00D96B35">
      <w:pPr>
        <w:spacing w:after="0" w:line="240" w:lineRule="auto"/>
      </w:pPr>
      <w:r>
        <w:separator/>
      </w:r>
    </w:p>
  </w:footnote>
  <w:footnote w:type="continuationSeparator" w:id="0">
    <w:p w:rsidR="006D6EB0" w:rsidRDefault="006D6EB0" w:rsidP="00D96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22093"/>
    <w:multiLevelType w:val="hybridMultilevel"/>
    <w:tmpl w:val="3B963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1660E8"/>
    <w:multiLevelType w:val="hybridMultilevel"/>
    <w:tmpl w:val="FBBAC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13CC9"/>
    <w:multiLevelType w:val="hybridMultilevel"/>
    <w:tmpl w:val="53984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7755A"/>
    <w:multiLevelType w:val="hybridMultilevel"/>
    <w:tmpl w:val="82CAF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BA12818"/>
    <w:multiLevelType w:val="hybridMultilevel"/>
    <w:tmpl w:val="95EC2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31D9D"/>
    <w:multiLevelType w:val="hybridMultilevel"/>
    <w:tmpl w:val="8FDC4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4D227B"/>
    <w:multiLevelType w:val="hybridMultilevel"/>
    <w:tmpl w:val="F6BC42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79234A8"/>
    <w:multiLevelType w:val="hybridMultilevel"/>
    <w:tmpl w:val="AC68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E25F81"/>
    <w:multiLevelType w:val="hybridMultilevel"/>
    <w:tmpl w:val="21589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DD6F5F"/>
    <w:multiLevelType w:val="hybridMultilevel"/>
    <w:tmpl w:val="E5324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69511F"/>
    <w:multiLevelType w:val="hybridMultilevel"/>
    <w:tmpl w:val="C4FEF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BC4165"/>
    <w:multiLevelType w:val="hybridMultilevel"/>
    <w:tmpl w:val="BB4E4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F63331"/>
    <w:multiLevelType w:val="hybridMultilevel"/>
    <w:tmpl w:val="14127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F84918"/>
    <w:multiLevelType w:val="hybridMultilevel"/>
    <w:tmpl w:val="0C127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034AAE"/>
    <w:multiLevelType w:val="hybridMultilevel"/>
    <w:tmpl w:val="54A84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CB6007"/>
    <w:multiLevelType w:val="hybridMultilevel"/>
    <w:tmpl w:val="D2CA2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2B7321"/>
    <w:multiLevelType w:val="hybridMultilevel"/>
    <w:tmpl w:val="48DED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1C6525"/>
    <w:multiLevelType w:val="hybridMultilevel"/>
    <w:tmpl w:val="FEBAB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810E55"/>
    <w:multiLevelType w:val="hybridMultilevel"/>
    <w:tmpl w:val="018A6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2019EF"/>
    <w:multiLevelType w:val="hybridMultilevel"/>
    <w:tmpl w:val="281CF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F13BFF"/>
    <w:multiLevelType w:val="hybridMultilevel"/>
    <w:tmpl w:val="C68ED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F180D39"/>
    <w:multiLevelType w:val="hybridMultilevel"/>
    <w:tmpl w:val="0262C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7388A"/>
    <w:multiLevelType w:val="hybridMultilevel"/>
    <w:tmpl w:val="74AC7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D01144"/>
    <w:multiLevelType w:val="hybridMultilevel"/>
    <w:tmpl w:val="3B58F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474BE1"/>
    <w:multiLevelType w:val="hybridMultilevel"/>
    <w:tmpl w:val="7812E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C560C5"/>
    <w:multiLevelType w:val="hybridMultilevel"/>
    <w:tmpl w:val="F2985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D41DBB"/>
    <w:multiLevelType w:val="hybridMultilevel"/>
    <w:tmpl w:val="9FB201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6DE1C54"/>
    <w:multiLevelType w:val="hybridMultilevel"/>
    <w:tmpl w:val="D37E4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607D6F"/>
    <w:multiLevelType w:val="hybridMultilevel"/>
    <w:tmpl w:val="D340E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AC141C"/>
    <w:multiLevelType w:val="hybridMultilevel"/>
    <w:tmpl w:val="DF0C7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935D2D"/>
    <w:multiLevelType w:val="hybridMultilevel"/>
    <w:tmpl w:val="184ED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8729E3"/>
    <w:multiLevelType w:val="hybridMultilevel"/>
    <w:tmpl w:val="90FED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A96825"/>
    <w:multiLevelType w:val="hybridMultilevel"/>
    <w:tmpl w:val="A1AA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A7016F"/>
    <w:multiLevelType w:val="hybridMultilevel"/>
    <w:tmpl w:val="62385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1E7253"/>
    <w:multiLevelType w:val="hybridMultilevel"/>
    <w:tmpl w:val="6826E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EF56FA"/>
    <w:multiLevelType w:val="hybridMultilevel"/>
    <w:tmpl w:val="1D140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4038518">
    <w:abstractNumId w:val="28"/>
  </w:num>
  <w:num w:numId="2" w16cid:durableId="946275868">
    <w:abstractNumId w:val="20"/>
  </w:num>
  <w:num w:numId="3" w16cid:durableId="1954752417">
    <w:abstractNumId w:val="21"/>
  </w:num>
  <w:num w:numId="4" w16cid:durableId="1059548536">
    <w:abstractNumId w:val="6"/>
  </w:num>
  <w:num w:numId="5" w16cid:durableId="1511093357">
    <w:abstractNumId w:val="26"/>
  </w:num>
  <w:num w:numId="6" w16cid:durableId="2132244679">
    <w:abstractNumId w:val="12"/>
  </w:num>
  <w:num w:numId="7" w16cid:durableId="1753579037">
    <w:abstractNumId w:val="33"/>
  </w:num>
  <w:num w:numId="8" w16cid:durableId="1691644513">
    <w:abstractNumId w:val="10"/>
  </w:num>
  <w:num w:numId="9" w16cid:durableId="661852831">
    <w:abstractNumId w:val="4"/>
  </w:num>
  <w:num w:numId="10" w16cid:durableId="749540701">
    <w:abstractNumId w:val="7"/>
  </w:num>
  <w:num w:numId="11" w16cid:durableId="1364557543">
    <w:abstractNumId w:val="3"/>
  </w:num>
  <w:num w:numId="12" w16cid:durableId="1724017007">
    <w:abstractNumId w:val="5"/>
  </w:num>
  <w:num w:numId="13" w16cid:durableId="354308147">
    <w:abstractNumId w:val="35"/>
  </w:num>
  <w:num w:numId="14" w16cid:durableId="1734619884">
    <w:abstractNumId w:val="14"/>
  </w:num>
  <w:num w:numId="15" w16cid:durableId="69161709">
    <w:abstractNumId w:val="27"/>
  </w:num>
  <w:num w:numId="16" w16cid:durableId="435711867">
    <w:abstractNumId w:val="34"/>
  </w:num>
  <w:num w:numId="17" w16cid:durableId="1129279407">
    <w:abstractNumId w:val="22"/>
  </w:num>
  <w:num w:numId="18" w16cid:durableId="2080858050">
    <w:abstractNumId w:val="32"/>
  </w:num>
  <w:num w:numId="19" w16cid:durableId="55904066">
    <w:abstractNumId w:val="1"/>
  </w:num>
  <w:num w:numId="20" w16cid:durableId="508952951">
    <w:abstractNumId w:val="2"/>
  </w:num>
  <w:num w:numId="21" w16cid:durableId="1281835626">
    <w:abstractNumId w:val="19"/>
  </w:num>
  <w:num w:numId="22" w16cid:durableId="1858808466">
    <w:abstractNumId w:val="16"/>
  </w:num>
  <w:num w:numId="23" w16cid:durableId="994408005">
    <w:abstractNumId w:val="29"/>
  </w:num>
  <w:num w:numId="24" w16cid:durableId="1611620537">
    <w:abstractNumId w:val="0"/>
  </w:num>
  <w:num w:numId="25" w16cid:durableId="1295059582">
    <w:abstractNumId w:val="18"/>
  </w:num>
  <w:num w:numId="26" w16cid:durableId="137116294">
    <w:abstractNumId w:val="30"/>
  </w:num>
  <w:num w:numId="27" w16cid:durableId="1243636029">
    <w:abstractNumId w:val="17"/>
  </w:num>
  <w:num w:numId="28" w16cid:durableId="98181481">
    <w:abstractNumId w:val="13"/>
  </w:num>
  <w:num w:numId="29" w16cid:durableId="1472140479">
    <w:abstractNumId w:val="24"/>
  </w:num>
  <w:num w:numId="30" w16cid:durableId="1848129477">
    <w:abstractNumId w:val="11"/>
  </w:num>
  <w:num w:numId="31" w16cid:durableId="1030375023">
    <w:abstractNumId w:val="25"/>
  </w:num>
  <w:num w:numId="32" w16cid:durableId="33307776">
    <w:abstractNumId w:val="9"/>
  </w:num>
  <w:num w:numId="33" w16cid:durableId="1146161148">
    <w:abstractNumId w:val="23"/>
  </w:num>
  <w:num w:numId="34" w16cid:durableId="1105463262">
    <w:abstractNumId w:val="8"/>
  </w:num>
  <w:num w:numId="35" w16cid:durableId="1456558319">
    <w:abstractNumId w:val="15"/>
  </w:num>
  <w:num w:numId="36" w16cid:durableId="2079746246">
    <w:abstractNumId w:val="3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7F6"/>
    <w:rsid w:val="000016C2"/>
    <w:rsid w:val="00001ECB"/>
    <w:rsid w:val="000029C0"/>
    <w:rsid w:val="0000311D"/>
    <w:rsid w:val="00004BF0"/>
    <w:rsid w:val="00005BB8"/>
    <w:rsid w:val="00005EFB"/>
    <w:rsid w:val="00006D16"/>
    <w:rsid w:val="00006F1F"/>
    <w:rsid w:val="000106DE"/>
    <w:rsid w:val="00011743"/>
    <w:rsid w:val="00011F5A"/>
    <w:rsid w:val="000121EA"/>
    <w:rsid w:val="00012ED4"/>
    <w:rsid w:val="00013618"/>
    <w:rsid w:val="00013A7D"/>
    <w:rsid w:val="000148DD"/>
    <w:rsid w:val="000149EA"/>
    <w:rsid w:val="00014B89"/>
    <w:rsid w:val="00014F75"/>
    <w:rsid w:val="00015396"/>
    <w:rsid w:val="00015873"/>
    <w:rsid w:val="00016A4D"/>
    <w:rsid w:val="000171A4"/>
    <w:rsid w:val="0001735B"/>
    <w:rsid w:val="000173B0"/>
    <w:rsid w:val="000205F5"/>
    <w:rsid w:val="00021993"/>
    <w:rsid w:val="00022511"/>
    <w:rsid w:val="00022723"/>
    <w:rsid w:val="0002284D"/>
    <w:rsid w:val="0002441B"/>
    <w:rsid w:val="00024430"/>
    <w:rsid w:val="00024AFD"/>
    <w:rsid w:val="0002548A"/>
    <w:rsid w:val="0002647E"/>
    <w:rsid w:val="00026B1D"/>
    <w:rsid w:val="00027702"/>
    <w:rsid w:val="00027B86"/>
    <w:rsid w:val="00030A26"/>
    <w:rsid w:val="00031F33"/>
    <w:rsid w:val="00031F7D"/>
    <w:rsid w:val="00033060"/>
    <w:rsid w:val="00033ACE"/>
    <w:rsid w:val="00034B07"/>
    <w:rsid w:val="0003543A"/>
    <w:rsid w:val="00035901"/>
    <w:rsid w:val="00036183"/>
    <w:rsid w:val="000361A4"/>
    <w:rsid w:val="00036595"/>
    <w:rsid w:val="000376BA"/>
    <w:rsid w:val="00040CF0"/>
    <w:rsid w:val="000431CE"/>
    <w:rsid w:val="00043835"/>
    <w:rsid w:val="00043C21"/>
    <w:rsid w:val="00043FDC"/>
    <w:rsid w:val="00045455"/>
    <w:rsid w:val="000459DB"/>
    <w:rsid w:val="00045A3F"/>
    <w:rsid w:val="00045F72"/>
    <w:rsid w:val="00046542"/>
    <w:rsid w:val="00050566"/>
    <w:rsid w:val="0005060B"/>
    <w:rsid w:val="00050802"/>
    <w:rsid w:val="00051464"/>
    <w:rsid w:val="0005196A"/>
    <w:rsid w:val="00051C24"/>
    <w:rsid w:val="00051FA0"/>
    <w:rsid w:val="000526FB"/>
    <w:rsid w:val="00053991"/>
    <w:rsid w:val="00053BCA"/>
    <w:rsid w:val="00055688"/>
    <w:rsid w:val="00055E65"/>
    <w:rsid w:val="000568E9"/>
    <w:rsid w:val="00056A5A"/>
    <w:rsid w:val="0005731D"/>
    <w:rsid w:val="00057A3A"/>
    <w:rsid w:val="00057CAD"/>
    <w:rsid w:val="000600CB"/>
    <w:rsid w:val="00060FB3"/>
    <w:rsid w:val="00063162"/>
    <w:rsid w:val="000634EB"/>
    <w:rsid w:val="00064560"/>
    <w:rsid w:val="00064638"/>
    <w:rsid w:val="0006573F"/>
    <w:rsid w:val="000658A9"/>
    <w:rsid w:val="00065D0E"/>
    <w:rsid w:val="00065E1A"/>
    <w:rsid w:val="00066203"/>
    <w:rsid w:val="000664C1"/>
    <w:rsid w:val="00066677"/>
    <w:rsid w:val="00066F19"/>
    <w:rsid w:val="000671D5"/>
    <w:rsid w:val="000676E2"/>
    <w:rsid w:val="000704B4"/>
    <w:rsid w:val="00070A5A"/>
    <w:rsid w:val="00071AD4"/>
    <w:rsid w:val="000721E7"/>
    <w:rsid w:val="000724E7"/>
    <w:rsid w:val="000727DC"/>
    <w:rsid w:val="000738FC"/>
    <w:rsid w:val="00074552"/>
    <w:rsid w:val="00074B5C"/>
    <w:rsid w:val="000751FB"/>
    <w:rsid w:val="0007635E"/>
    <w:rsid w:val="00077680"/>
    <w:rsid w:val="00080821"/>
    <w:rsid w:val="00081035"/>
    <w:rsid w:val="000812C9"/>
    <w:rsid w:val="00081B57"/>
    <w:rsid w:val="00082261"/>
    <w:rsid w:val="00082849"/>
    <w:rsid w:val="00083A88"/>
    <w:rsid w:val="0008575D"/>
    <w:rsid w:val="000858EF"/>
    <w:rsid w:val="00086B87"/>
    <w:rsid w:val="000873AC"/>
    <w:rsid w:val="000914BA"/>
    <w:rsid w:val="00091B23"/>
    <w:rsid w:val="00091DCD"/>
    <w:rsid w:val="0009261C"/>
    <w:rsid w:val="00092843"/>
    <w:rsid w:val="00093460"/>
    <w:rsid w:val="00093695"/>
    <w:rsid w:val="0009428E"/>
    <w:rsid w:val="000949A2"/>
    <w:rsid w:val="00094C7F"/>
    <w:rsid w:val="00095041"/>
    <w:rsid w:val="0009524E"/>
    <w:rsid w:val="00095394"/>
    <w:rsid w:val="00095CFA"/>
    <w:rsid w:val="00096412"/>
    <w:rsid w:val="0009692D"/>
    <w:rsid w:val="00096AB2"/>
    <w:rsid w:val="00096AF2"/>
    <w:rsid w:val="000A0053"/>
    <w:rsid w:val="000A0634"/>
    <w:rsid w:val="000A101B"/>
    <w:rsid w:val="000A1104"/>
    <w:rsid w:val="000A1812"/>
    <w:rsid w:val="000A1DAF"/>
    <w:rsid w:val="000A207D"/>
    <w:rsid w:val="000A2357"/>
    <w:rsid w:val="000A2471"/>
    <w:rsid w:val="000A2BD9"/>
    <w:rsid w:val="000A35C4"/>
    <w:rsid w:val="000A3AAA"/>
    <w:rsid w:val="000A3EF4"/>
    <w:rsid w:val="000A484D"/>
    <w:rsid w:val="000A52C3"/>
    <w:rsid w:val="000A54DB"/>
    <w:rsid w:val="000A78B1"/>
    <w:rsid w:val="000B176C"/>
    <w:rsid w:val="000B1AC9"/>
    <w:rsid w:val="000B2C1B"/>
    <w:rsid w:val="000B32F8"/>
    <w:rsid w:val="000B4C58"/>
    <w:rsid w:val="000B4EF0"/>
    <w:rsid w:val="000B524E"/>
    <w:rsid w:val="000B56A7"/>
    <w:rsid w:val="000B5F73"/>
    <w:rsid w:val="000B66F8"/>
    <w:rsid w:val="000B6A8D"/>
    <w:rsid w:val="000B7713"/>
    <w:rsid w:val="000B79E0"/>
    <w:rsid w:val="000C0033"/>
    <w:rsid w:val="000C00A8"/>
    <w:rsid w:val="000C0CA3"/>
    <w:rsid w:val="000C10FA"/>
    <w:rsid w:val="000C183E"/>
    <w:rsid w:val="000C1AE6"/>
    <w:rsid w:val="000C26B8"/>
    <w:rsid w:val="000C27E4"/>
    <w:rsid w:val="000C45FA"/>
    <w:rsid w:val="000C460D"/>
    <w:rsid w:val="000C53BE"/>
    <w:rsid w:val="000C542A"/>
    <w:rsid w:val="000C5CFF"/>
    <w:rsid w:val="000C6627"/>
    <w:rsid w:val="000C722D"/>
    <w:rsid w:val="000C7252"/>
    <w:rsid w:val="000D19E0"/>
    <w:rsid w:val="000D210D"/>
    <w:rsid w:val="000D3B55"/>
    <w:rsid w:val="000D438E"/>
    <w:rsid w:val="000D44DF"/>
    <w:rsid w:val="000D5374"/>
    <w:rsid w:val="000D5410"/>
    <w:rsid w:val="000D5460"/>
    <w:rsid w:val="000D6FF3"/>
    <w:rsid w:val="000D7636"/>
    <w:rsid w:val="000D7A2D"/>
    <w:rsid w:val="000D7FF8"/>
    <w:rsid w:val="000E010A"/>
    <w:rsid w:val="000E04BC"/>
    <w:rsid w:val="000E0B11"/>
    <w:rsid w:val="000E195D"/>
    <w:rsid w:val="000E243E"/>
    <w:rsid w:val="000E2D39"/>
    <w:rsid w:val="000E2EB0"/>
    <w:rsid w:val="000E616E"/>
    <w:rsid w:val="000E6DBE"/>
    <w:rsid w:val="000E7256"/>
    <w:rsid w:val="000E7476"/>
    <w:rsid w:val="000E76DA"/>
    <w:rsid w:val="000F0393"/>
    <w:rsid w:val="000F06B6"/>
    <w:rsid w:val="000F0943"/>
    <w:rsid w:val="000F0AE6"/>
    <w:rsid w:val="000F0BF7"/>
    <w:rsid w:val="000F0E9A"/>
    <w:rsid w:val="000F1A23"/>
    <w:rsid w:val="000F216D"/>
    <w:rsid w:val="000F2468"/>
    <w:rsid w:val="000F257D"/>
    <w:rsid w:val="000F266A"/>
    <w:rsid w:val="000F287F"/>
    <w:rsid w:val="000F2C19"/>
    <w:rsid w:val="000F3073"/>
    <w:rsid w:val="000F3749"/>
    <w:rsid w:val="000F39C6"/>
    <w:rsid w:val="000F4530"/>
    <w:rsid w:val="000F4635"/>
    <w:rsid w:val="000F6255"/>
    <w:rsid w:val="001009A5"/>
    <w:rsid w:val="00101D76"/>
    <w:rsid w:val="0010218A"/>
    <w:rsid w:val="00102A2B"/>
    <w:rsid w:val="00103CB1"/>
    <w:rsid w:val="0010570C"/>
    <w:rsid w:val="0010577C"/>
    <w:rsid w:val="00105E35"/>
    <w:rsid w:val="001063C7"/>
    <w:rsid w:val="0010704D"/>
    <w:rsid w:val="00107853"/>
    <w:rsid w:val="00107AAD"/>
    <w:rsid w:val="00107B86"/>
    <w:rsid w:val="00110AC7"/>
    <w:rsid w:val="00111737"/>
    <w:rsid w:val="0011177F"/>
    <w:rsid w:val="001117E7"/>
    <w:rsid w:val="0011182F"/>
    <w:rsid w:val="00111C92"/>
    <w:rsid w:val="00111EB3"/>
    <w:rsid w:val="001123A4"/>
    <w:rsid w:val="001135B6"/>
    <w:rsid w:val="001138C3"/>
    <w:rsid w:val="00113BA4"/>
    <w:rsid w:val="0011469A"/>
    <w:rsid w:val="00114D1A"/>
    <w:rsid w:val="00115B23"/>
    <w:rsid w:val="00120181"/>
    <w:rsid w:val="001202C2"/>
    <w:rsid w:val="0012032E"/>
    <w:rsid w:val="00121F8C"/>
    <w:rsid w:val="001226EF"/>
    <w:rsid w:val="00122EF6"/>
    <w:rsid w:val="00123668"/>
    <w:rsid w:val="0012368F"/>
    <w:rsid w:val="0012379C"/>
    <w:rsid w:val="001237B5"/>
    <w:rsid w:val="001237E4"/>
    <w:rsid w:val="00123ED1"/>
    <w:rsid w:val="0012418F"/>
    <w:rsid w:val="00124D46"/>
    <w:rsid w:val="00124FCB"/>
    <w:rsid w:val="00125508"/>
    <w:rsid w:val="001260D3"/>
    <w:rsid w:val="001261D9"/>
    <w:rsid w:val="00126B09"/>
    <w:rsid w:val="00130405"/>
    <w:rsid w:val="00131101"/>
    <w:rsid w:val="00131D23"/>
    <w:rsid w:val="00131EA9"/>
    <w:rsid w:val="0013355C"/>
    <w:rsid w:val="00134263"/>
    <w:rsid w:val="001345BF"/>
    <w:rsid w:val="00134E9D"/>
    <w:rsid w:val="001355DB"/>
    <w:rsid w:val="001377B8"/>
    <w:rsid w:val="00137C22"/>
    <w:rsid w:val="00140013"/>
    <w:rsid w:val="001401D0"/>
    <w:rsid w:val="001419EC"/>
    <w:rsid w:val="00142A09"/>
    <w:rsid w:val="001431C3"/>
    <w:rsid w:val="00144491"/>
    <w:rsid w:val="00144C8A"/>
    <w:rsid w:val="00144D1A"/>
    <w:rsid w:val="00144FA2"/>
    <w:rsid w:val="001462A5"/>
    <w:rsid w:val="0014634E"/>
    <w:rsid w:val="00146974"/>
    <w:rsid w:val="00146C8D"/>
    <w:rsid w:val="00146FB2"/>
    <w:rsid w:val="00147E63"/>
    <w:rsid w:val="00147F02"/>
    <w:rsid w:val="00147FA7"/>
    <w:rsid w:val="00150049"/>
    <w:rsid w:val="001509BD"/>
    <w:rsid w:val="001515AD"/>
    <w:rsid w:val="0015178C"/>
    <w:rsid w:val="00151C00"/>
    <w:rsid w:val="00152F36"/>
    <w:rsid w:val="001535DA"/>
    <w:rsid w:val="00153931"/>
    <w:rsid w:val="0015438F"/>
    <w:rsid w:val="0015459E"/>
    <w:rsid w:val="00155376"/>
    <w:rsid w:val="00155BCD"/>
    <w:rsid w:val="00156A2E"/>
    <w:rsid w:val="00156A52"/>
    <w:rsid w:val="00157F38"/>
    <w:rsid w:val="001601DE"/>
    <w:rsid w:val="001609FA"/>
    <w:rsid w:val="00160CF2"/>
    <w:rsid w:val="001618EE"/>
    <w:rsid w:val="00162817"/>
    <w:rsid w:val="00162F4D"/>
    <w:rsid w:val="001640DB"/>
    <w:rsid w:val="00164308"/>
    <w:rsid w:val="00164323"/>
    <w:rsid w:val="00165691"/>
    <w:rsid w:val="0016618D"/>
    <w:rsid w:val="0016648C"/>
    <w:rsid w:val="001669B2"/>
    <w:rsid w:val="001670C4"/>
    <w:rsid w:val="001670E0"/>
    <w:rsid w:val="00167539"/>
    <w:rsid w:val="0016790B"/>
    <w:rsid w:val="001706C7"/>
    <w:rsid w:val="00170903"/>
    <w:rsid w:val="0017245F"/>
    <w:rsid w:val="00172E99"/>
    <w:rsid w:val="00173504"/>
    <w:rsid w:val="0017368A"/>
    <w:rsid w:val="001746E5"/>
    <w:rsid w:val="00174808"/>
    <w:rsid w:val="00174885"/>
    <w:rsid w:val="00174CBF"/>
    <w:rsid w:val="00175874"/>
    <w:rsid w:val="00175953"/>
    <w:rsid w:val="00175ADA"/>
    <w:rsid w:val="00175D72"/>
    <w:rsid w:val="00175E83"/>
    <w:rsid w:val="00175F81"/>
    <w:rsid w:val="00177648"/>
    <w:rsid w:val="001803EC"/>
    <w:rsid w:val="00180606"/>
    <w:rsid w:val="0018114B"/>
    <w:rsid w:val="0018154E"/>
    <w:rsid w:val="001817BE"/>
    <w:rsid w:val="00181C38"/>
    <w:rsid w:val="0018548E"/>
    <w:rsid w:val="00185A1C"/>
    <w:rsid w:val="00185F7E"/>
    <w:rsid w:val="001864A6"/>
    <w:rsid w:val="0018709B"/>
    <w:rsid w:val="00187111"/>
    <w:rsid w:val="00187446"/>
    <w:rsid w:val="00187A3E"/>
    <w:rsid w:val="00190669"/>
    <w:rsid w:val="0019085B"/>
    <w:rsid w:val="00190FB1"/>
    <w:rsid w:val="001918AA"/>
    <w:rsid w:val="00191D21"/>
    <w:rsid w:val="001933F0"/>
    <w:rsid w:val="00193DF9"/>
    <w:rsid w:val="00193E01"/>
    <w:rsid w:val="00195804"/>
    <w:rsid w:val="00195D76"/>
    <w:rsid w:val="001971B9"/>
    <w:rsid w:val="001A11DD"/>
    <w:rsid w:val="001A18AB"/>
    <w:rsid w:val="001A26EE"/>
    <w:rsid w:val="001A2E13"/>
    <w:rsid w:val="001A30EE"/>
    <w:rsid w:val="001A587B"/>
    <w:rsid w:val="001A59BB"/>
    <w:rsid w:val="001A6DA8"/>
    <w:rsid w:val="001A76A6"/>
    <w:rsid w:val="001A7995"/>
    <w:rsid w:val="001A7E7B"/>
    <w:rsid w:val="001A7EC3"/>
    <w:rsid w:val="001B0B8B"/>
    <w:rsid w:val="001B0E67"/>
    <w:rsid w:val="001B4140"/>
    <w:rsid w:val="001B430D"/>
    <w:rsid w:val="001B4507"/>
    <w:rsid w:val="001B5360"/>
    <w:rsid w:val="001B57E2"/>
    <w:rsid w:val="001B68B8"/>
    <w:rsid w:val="001B73A3"/>
    <w:rsid w:val="001B7663"/>
    <w:rsid w:val="001C01BF"/>
    <w:rsid w:val="001C09A6"/>
    <w:rsid w:val="001C1C50"/>
    <w:rsid w:val="001C26F3"/>
    <w:rsid w:val="001C426F"/>
    <w:rsid w:val="001C5320"/>
    <w:rsid w:val="001C553C"/>
    <w:rsid w:val="001C567F"/>
    <w:rsid w:val="001C5C98"/>
    <w:rsid w:val="001C6AB1"/>
    <w:rsid w:val="001C6D6B"/>
    <w:rsid w:val="001C6EFB"/>
    <w:rsid w:val="001C79DE"/>
    <w:rsid w:val="001C79FC"/>
    <w:rsid w:val="001D07C3"/>
    <w:rsid w:val="001D09AD"/>
    <w:rsid w:val="001D1464"/>
    <w:rsid w:val="001D1752"/>
    <w:rsid w:val="001D1B18"/>
    <w:rsid w:val="001D2274"/>
    <w:rsid w:val="001D250E"/>
    <w:rsid w:val="001D2EA1"/>
    <w:rsid w:val="001D2F5B"/>
    <w:rsid w:val="001D3CBD"/>
    <w:rsid w:val="001D3DA8"/>
    <w:rsid w:val="001D3EB4"/>
    <w:rsid w:val="001D3F55"/>
    <w:rsid w:val="001D4079"/>
    <w:rsid w:val="001D453D"/>
    <w:rsid w:val="001D7C46"/>
    <w:rsid w:val="001E03FD"/>
    <w:rsid w:val="001E1022"/>
    <w:rsid w:val="001E10A0"/>
    <w:rsid w:val="001E2E29"/>
    <w:rsid w:val="001E40F5"/>
    <w:rsid w:val="001E5155"/>
    <w:rsid w:val="001E695C"/>
    <w:rsid w:val="001E6C8F"/>
    <w:rsid w:val="001E6CC7"/>
    <w:rsid w:val="001E6EC3"/>
    <w:rsid w:val="001E6FA0"/>
    <w:rsid w:val="001E7829"/>
    <w:rsid w:val="001F003A"/>
    <w:rsid w:val="001F0477"/>
    <w:rsid w:val="001F0A92"/>
    <w:rsid w:val="001F1EE5"/>
    <w:rsid w:val="001F2C01"/>
    <w:rsid w:val="001F330B"/>
    <w:rsid w:val="001F3B00"/>
    <w:rsid w:val="001F4DBA"/>
    <w:rsid w:val="001F5A65"/>
    <w:rsid w:val="001F6175"/>
    <w:rsid w:val="001F64D6"/>
    <w:rsid w:val="001F7BBD"/>
    <w:rsid w:val="00200011"/>
    <w:rsid w:val="00200CE5"/>
    <w:rsid w:val="00201084"/>
    <w:rsid w:val="002013BE"/>
    <w:rsid w:val="002017A6"/>
    <w:rsid w:val="0020274C"/>
    <w:rsid w:val="00203232"/>
    <w:rsid w:val="00203D9B"/>
    <w:rsid w:val="002049C7"/>
    <w:rsid w:val="0020603E"/>
    <w:rsid w:val="00206576"/>
    <w:rsid w:val="002074F9"/>
    <w:rsid w:val="0021068A"/>
    <w:rsid w:val="00210ACB"/>
    <w:rsid w:val="00210C19"/>
    <w:rsid w:val="00211000"/>
    <w:rsid w:val="00211293"/>
    <w:rsid w:val="0021161A"/>
    <w:rsid w:val="00212C53"/>
    <w:rsid w:val="002143DB"/>
    <w:rsid w:val="0021453E"/>
    <w:rsid w:val="002146F9"/>
    <w:rsid w:val="00214A9D"/>
    <w:rsid w:val="00214EF2"/>
    <w:rsid w:val="002158AD"/>
    <w:rsid w:val="00215DF3"/>
    <w:rsid w:val="00216B1A"/>
    <w:rsid w:val="00217940"/>
    <w:rsid w:val="00221CB5"/>
    <w:rsid w:val="00221E57"/>
    <w:rsid w:val="00222771"/>
    <w:rsid w:val="00224FA0"/>
    <w:rsid w:val="00225F30"/>
    <w:rsid w:val="002267B5"/>
    <w:rsid w:val="0022686F"/>
    <w:rsid w:val="0022693F"/>
    <w:rsid w:val="002275F3"/>
    <w:rsid w:val="00227CFD"/>
    <w:rsid w:val="00227FBC"/>
    <w:rsid w:val="00230AD5"/>
    <w:rsid w:val="00231D34"/>
    <w:rsid w:val="00232106"/>
    <w:rsid w:val="00232BB7"/>
    <w:rsid w:val="0023300F"/>
    <w:rsid w:val="00233A6E"/>
    <w:rsid w:val="002342CA"/>
    <w:rsid w:val="00234F39"/>
    <w:rsid w:val="0023623E"/>
    <w:rsid w:val="00236FFC"/>
    <w:rsid w:val="00237A9A"/>
    <w:rsid w:val="00240022"/>
    <w:rsid w:val="00240183"/>
    <w:rsid w:val="00240E04"/>
    <w:rsid w:val="00241AB4"/>
    <w:rsid w:val="0024291A"/>
    <w:rsid w:val="00242BB4"/>
    <w:rsid w:val="00243C53"/>
    <w:rsid w:val="00244BF3"/>
    <w:rsid w:val="00244FF8"/>
    <w:rsid w:val="00245155"/>
    <w:rsid w:val="002453D6"/>
    <w:rsid w:val="00245600"/>
    <w:rsid w:val="0024562E"/>
    <w:rsid w:val="00246FEC"/>
    <w:rsid w:val="00247028"/>
    <w:rsid w:val="0024723C"/>
    <w:rsid w:val="00247ABF"/>
    <w:rsid w:val="00250280"/>
    <w:rsid w:val="002503C5"/>
    <w:rsid w:val="00250FCF"/>
    <w:rsid w:val="0025113E"/>
    <w:rsid w:val="00251159"/>
    <w:rsid w:val="00252731"/>
    <w:rsid w:val="0025319B"/>
    <w:rsid w:val="002547B3"/>
    <w:rsid w:val="00254AE2"/>
    <w:rsid w:val="002554ED"/>
    <w:rsid w:val="00255EF9"/>
    <w:rsid w:val="00256750"/>
    <w:rsid w:val="002575DF"/>
    <w:rsid w:val="00257B73"/>
    <w:rsid w:val="0026052E"/>
    <w:rsid w:val="00260D2B"/>
    <w:rsid w:val="00260FFC"/>
    <w:rsid w:val="00261691"/>
    <w:rsid w:val="00261CA8"/>
    <w:rsid w:val="00261E23"/>
    <w:rsid w:val="00262CCC"/>
    <w:rsid w:val="00263EBB"/>
    <w:rsid w:val="00264370"/>
    <w:rsid w:val="00264564"/>
    <w:rsid w:val="00264CBA"/>
    <w:rsid w:val="00264E08"/>
    <w:rsid w:val="00265E73"/>
    <w:rsid w:val="0026659A"/>
    <w:rsid w:val="002670F3"/>
    <w:rsid w:val="0027048B"/>
    <w:rsid w:val="00270C9D"/>
    <w:rsid w:val="00271000"/>
    <w:rsid w:val="00271239"/>
    <w:rsid w:val="002715D2"/>
    <w:rsid w:val="00271FC6"/>
    <w:rsid w:val="002725B4"/>
    <w:rsid w:val="00272B3A"/>
    <w:rsid w:val="00274190"/>
    <w:rsid w:val="00274274"/>
    <w:rsid w:val="00274FE1"/>
    <w:rsid w:val="00275CF7"/>
    <w:rsid w:val="002808F3"/>
    <w:rsid w:val="0028128B"/>
    <w:rsid w:val="002821B0"/>
    <w:rsid w:val="00282967"/>
    <w:rsid w:val="0028354E"/>
    <w:rsid w:val="00284517"/>
    <w:rsid w:val="00284900"/>
    <w:rsid w:val="00285AA8"/>
    <w:rsid w:val="00285FDF"/>
    <w:rsid w:val="0028639F"/>
    <w:rsid w:val="002864B5"/>
    <w:rsid w:val="00287313"/>
    <w:rsid w:val="00287450"/>
    <w:rsid w:val="0028774C"/>
    <w:rsid w:val="002901D1"/>
    <w:rsid w:val="002910A1"/>
    <w:rsid w:val="002919D7"/>
    <w:rsid w:val="002928D9"/>
    <w:rsid w:val="00293FFC"/>
    <w:rsid w:val="0029445E"/>
    <w:rsid w:val="00296B40"/>
    <w:rsid w:val="00297631"/>
    <w:rsid w:val="00297B1A"/>
    <w:rsid w:val="00297F7A"/>
    <w:rsid w:val="002A0CE0"/>
    <w:rsid w:val="002A0F57"/>
    <w:rsid w:val="002A2026"/>
    <w:rsid w:val="002A2196"/>
    <w:rsid w:val="002A2734"/>
    <w:rsid w:val="002A46A0"/>
    <w:rsid w:val="002A478A"/>
    <w:rsid w:val="002A5612"/>
    <w:rsid w:val="002A5A63"/>
    <w:rsid w:val="002A6DFB"/>
    <w:rsid w:val="002A7143"/>
    <w:rsid w:val="002A71DE"/>
    <w:rsid w:val="002B0758"/>
    <w:rsid w:val="002B0C65"/>
    <w:rsid w:val="002B1496"/>
    <w:rsid w:val="002B1F1D"/>
    <w:rsid w:val="002B23AE"/>
    <w:rsid w:val="002B3FD6"/>
    <w:rsid w:val="002B4083"/>
    <w:rsid w:val="002B44DF"/>
    <w:rsid w:val="002B4F8B"/>
    <w:rsid w:val="002B5CBB"/>
    <w:rsid w:val="002B5D4E"/>
    <w:rsid w:val="002B5F30"/>
    <w:rsid w:val="002B68E6"/>
    <w:rsid w:val="002B6FF6"/>
    <w:rsid w:val="002B7B9E"/>
    <w:rsid w:val="002C11FB"/>
    <w:rsid w:val="002C1ED8"/>
    <w:rsid w:val="002C1F88"/>
    <w:rsid w:val="002C208F"/>
    <w:rsid w:val="002C277D"/>
    <w:rsid w:val="002C3AA9"/>
    <w:rsid w:val="002C40AA"/>
    <w:rsid w:val="002C459E"/>
    <w:rsid w:val="002C67CA"/>
    <w:rsid w:val="002C7EF3"/>
    <w:rsid w:val="002D05BD"/>
    <w:rsid w:val="002D12ED"/>
    <w:rsid w:val="002D1575"/>
    <w:rsid w:val="002D1636"/>
    <w:rsid w:val="002D1850"/>
    <w:rsid w:val="002D2716"/>
    <w:rsid w:val="002D2827"/>
    <w:rsid w:val="002D2ECF"/>
    <w:rsid w:val="002D3964"/>
    <w:rsid w:val="002D4B85"/>
    <w:rsid w:val="002D51BD"/>
    <w:rsid w:val="002D67EB"/>
    <w:rsid w:val="002D78C0"/>
    <w:rsid w:val="002D7AA7"/>
    <w:rsid w:val="002D7C03"/>
    <w:rsid w:val="002D7DE9"/>
    <w:rsid w:val="002E0AA2"/>
    <w:rsid w:val="002E1AEF"/>
    <w:rsid w:val="002E2956"/>
    <w:rsid w:val="002E37D2"/>
    <w:rsid w:val="002E481C"/>
    <w:rsid w:val="002E4C4E"/>
    <w:rsid w:val="002E4DEF"/>
    <w:rsid w:val="002E5627"/>
    <w:rsid w:val="002E7A1E"/>
    <w:rsid w:val="002F01D8"/>
    <w:rsid w:val="002F1141"/>
    <w:rsid w:val="002F1535"/>
    <w:rsid w:val="002F2C07"/>
    <w:rsid w:val="002F37A2"/>
    <w:rsid w:val="002F3AFF"/>
    <w:rsid w:val="002F3E30"/>
    <w:rsid w:val="002F46ED"/>
    <w:rsid w:val="002F5042"/>
    <w:rsid w:val="002F5AFE"/>
    <w:rsid w:val="002F6321"/>
    <w:rsid w:val="002F67C6"/>
    <w:rsid w:val="002F68B8"/>
    <w:rsid w:val="002F6D8B"/>
    <w:rsid w:val="003004D1"/>
    <w:rsid w:val="00300B58"/>
    <w:rsid w:val="00300B85"/>
    <w:rsid w:val="0030138E"/>
    <w:rsid w:val="0030138F"/>
    <w:rsid w:val="003017A3"/>
    <w:rsid w:val="00302006"/>
    <w:rsid w:val="00302718"/>
    <w:rsid w:val="00302853"/>
    <w:rsid w:val="00302D3F"/>
    <w:rsid w:val="00302F3C"/>
    <w:rsid w:val="00303643"/>
    <w:rsid w:val="00304AB2"/>
    <w:rsid w:val="0030515E"/>
    <w:rsid w:val="00305578"/>
    <w:rsid w:val="0030568C"/>
    <w:rsid w:val="00305A3D"/>
    <w:rsid w:val="003064A5"/>
    <w:rsid w:val="003066F9"/>
    <w:rsid w:val="00306E58"/>
    <w:rsid w:val="00307A10"/>
    <w:rsid w:val="003111CB"/>
    <w:rsid w:val="00311382"/>
    <w:rsid w:val="00311AE9"/>
    <w:rsid w:val="00311B4B"/>
    <w:rsid w:val="00311D00"/>
    <w:rsid w:val="00311EC7"/>
    <w:rsid w:val="00312BB3"/>
    <w:rsid w:val="00312BE5"/>
    <w:rsid w:val="00313612"/>
    <w:rsid w:val="00313752"/>
    <w:rsid w:val="003147B2"/>
    <w:rsid w:val="00314F9C"/>
    <w:rsid w:val="0031523B"/>
    <w:rsid w:val="003153E2"/>
    <w:rsid w:val="0031557D"/>
    <w:rsid w:val="003158DB"/>
    <w:rsid w:val="003161A1"/>
    <w:rsid w:val="003161E6"/>
    <w:rsid w:val="003162D7"/>
    <w:rsid w:val="0031674B"/>
    <w:rsid w:val="0031692A"/>
    <w:rsid w:val="00317411"/>
    <w:rsid w:val="00317B59"/>
    <w:rsid w:val="00317B6B"/>
    <w:rsid w:val="00317D28"/>
    <w:rsid w:val="00320BB6"/>
    <w:rsid w:val="003210A3"/>
    <w:rsid w:val="003213FA"/>
    <w:rsid w:val="003226D9"/>
    <w:rsid w:val="00323651"/>
    <w:rsid w:val="003237E6"/>
    <w:rsid w:val="00325A0B"/>
    <w:rsid w:val="00326F39"/>
    <w:rsid w:val="0032700B"/>
    <w:rsid w:val="003276E6"/>
    <w:rsid w:val="00327961"/>
    <w:rsid w:val="003279AA"/>
    <w:rsid w:val="00327F62"/>
    <w:rsid w:val="00330A1D"/>
    <w:rsid w:val="00332742"/>
    <w:rsid w:val="0033295E"/>
    <w:rsid w:val="003340C9"/>
    <w:rsid w:val="003359CB"/>
    <w:rsid w:val="003360CE"/>
    <w:rsid w:val="00336108"/>
    <w:rsid w:val="003367F0"/>
    <w:rsid w:val="00337F13"/>
    <w:rsid w:val="00340716"/>
    <w:rsid w:val="00340CBA"/>
    <w:rsid w:val="00340D04"/>
    <w:rsid w:val="00340F1B"/>
    <w:rsid w:val="003414D1"/>
    <w:rsid w:val="003416EF"/>
    <w:rsid w:val="00341CF5"/>
    <w:rsid w:val="003428BE"/>
    <w:rsid w:val="003428C2"/>
    <w:rsid w:val="003429DF"/>
    <w:rsid w:val="0034349B"/>
    <w:rsid w:val="003436D4"/>
    <w:rsid w:val="00343C3A"/>
    <w:rsid w:val="00343F45"/>
    <w:rsid w:val="0034405F"/>
    <w:rsid w:val="0034420C"/>
    <w:rsid w:val="00345A90"/>
    <w:rsid w:val="00346144"/>
    <w:rsid w:val="00346227"/>
    <w:rsid w:val="00351AEF"/>
    <w:rsid w:val="00351B7A"/>
    <w:rsid w:val="00351ECA"/>
    <w:rsid w:val="00352295"/>
    <w:rsid w:val="0035242C"/>
    <w:rsid w:val="00352FCF"/>
    <w:rsid w:val="003534F1"/>
    <w:rsid w:val="00353EFA"/>
    <w:rsid w:val="00354212"/>
    <w:rsid w:val="0035465B"/>
    <w:rsid w:val="00354C1B"/>
    <w:rsid w:val="0035666F"/>
    <w:rsid w:val="00357315"/>
    <w:rsid w:val="003577B3"/>
    <w:rsid w:val="00357DD8"/>
    <w:rsid w:val="0036015A"/>
    <w:rsid w:val="00360EA3"/>
    <w:rsid w:val="00361476"/>
    <w:rsid w:val="00361E74"/>
    <w:rsid w:val="00361F9D"/>
    <w:rsid w:val="00362311"/>
    <w:rsid w:val="0036287A"/>
    <w:rsid w:val="00363D56"/>
    <w:rsid w:val="00364824"/>
    <w:rsid w:val="00364DA8"/>
    <w:rsid w:val="00365185"/>
    <w:rsid w:val="003661B9"/>
    <w:rsid w:val="00366456"/>
    <w:rsid w:val="00366AB9"/>
    <w:rsid w:val="00367034"/>
    <w:rsid w:val="00367138"/>
    <w:rsid w:val="003675A5"/>
    <w:rsid w:val="00367CA6"/>
    <w:rsid w:val="003711C0"/>
    <w:rsid w:val="003713F9"/>
    <w:rsid w:val="00371C29"/>
    <w:rsid w:val="0037304D"/>
    <w:rsid w:val="003730D2"/>
    <w:rsid w:val="003739D7"/>
    <w:rsid w:val="00374487"/>
    <w:rsid w:val="00374916"/>
    <w:rsid w:val="0037704C"/>
    <w:rsid w:val="0037737C"/>
    <w:rsid w:val="00377610"/>
    <w:rsid w:val="003779A6"/>
    <w:rsid w:val="0038225E"/>
    <w:rsid w:val="003823B8"/>
    <w:rsid w:val="003836F7"/>
    <w:rsid w:val="00383A99"/>
    <w:rsid w:val="0038427B"/>
    <w:rsid w:val="00384432"/>
    <w:rsid w:val="00385455"/>
    <w:rsid w:val="0038587A"/>
    <w:rsid w:val="00385A0D"/>
    <w:rsid w:val="00385D3B"/>
    <w:rsid w:val="00386390"/>
    <w:rsid w:val="00386701"/>
    <w:rsid w:val="00386787"/>
    <w:rsid w:val="00386BF3"/>
    <w:rsid w:val="00387407"/>
    <w:rsid w:val="0039008A"/>
    <w:rsid w:val="00390337"/>
    <w:rsid w:val="0039095C"/>
    <w:rsid w:val="0039127F"/>
    <w:rsid w:val="00391713"/>
    <w:rsid w:val="00391FED"/>
    <w:rsid w:val="003924DB"/>
    <w:rsid w:val="00392A99"/>
    <w:rsid w:val="00393109"/>
    <w:rsid w:val="003933F1"/>
    <w:rsid w:val="0039398C"/>
    <w:rsid w:val="00393F35"/>
    <w:rsid w:val="003946D8"/>
    <w:rsid w:val="003949EC"/>
    <w:rsid w:val="00394BC4"/>
    <w:rsid w:val="0039561B"/>
    <w:rsid w:val="0039616B"/>
    <w:rsid w:val="00396187"/>
    <w:rsid w:val="00396C5B"/>
    <w:rsid w:val="003970CE"/>
    <w:rsid w:val="00397ADE"/>
    <w:rsid w:val="00397BC8"/>
    <w:rsid w:val="00397DC7"/>
    <w:rsid w:val="003A0FE2"/>
    <w:rsid w:val="003A1256"/>
    <w:rsid w:val="003A14A4"/>
    <w:rsid w:val="003A1709"/>
    <w:rsid w:val="003A3606"/>
    <w:rsid w:val="003A3C96"/>
    <w:rsid w:val="003A4E54"/>
    <w:rsid w:val="003A56F5"/>
    <w:rsid w:val="003A5919"/>
    <w:rsid w:val="003A616B"/>
    <w:rsid w:val="003A6231"/>
    <w:rsid w:val="003A6DE5"/>
    <w:rsid w:val="003B074E"/>
    <w:rsid w:val="003B088D"/>
    <w:rsid w:val="003B0EEB"/>
    <w:rsid w:val="003B117A"/>
    <w:rsid w:val="003B1607"/>
    <w:rsid w:val="003B1C9A"/>
    <w:rsid w:val="003B2180"/>
    <w:rsid w:val="003B22D7"/>
    <w:rsid w:val="003B236A"/>
    <w:rsid w:val="003B27C4"/>
    <w:rsid w:val="003B3047"/>
    <w:rsid w:val="003B3184"/>
    <w:rsid w:val="003B3330"/>
    <w:rsid w:val="003B395C"/>
    <w:rsid w:val="003B40CB"/>
    <w:rsid w:val="003B4A68"/>
    <w:rsid w:val="003B4F60"/>
    <w:rsid w:val="003B5D43"/>
    <w:rsid w:val="003B6EDF"/>
    <w:rsid w:val="003B708D"/>
    <w:rsid w:val="003B71F0"/>
    <w:rsid w:val="003C0F9C"/>
    <w:rsid w:val="003C37B1"/>
    <w:rsid w:val="003C4924"/>
    <w:rsid w:val="003C4ACD"/>
    <w:rsid w:val="003C4EEA"/>
    <w:rsid w:val="003C6D2C"/>
    <w:rsid w:val="003C7150"/>
    <w:rsid w:val="003D02C6"/>
    <w:rsid w:val="003D08BA"/>
    <w:rsid w:val="003D0E7B"/>
    <w:rsid w:val="003D23E6"/>
    <w:rsid w:val="003D38C7"/>
    <w:rsid w:val="003D38D7"/>
    <w:rsid w:val="003D41C3"/>
    <w:rsid w:val="003D484A"/>
    <w:rsid w:val="003D4BF6"/>
    <w:rsid w:val="003D5768"/>
    <w:rsid w:val="003D5A17"/>
    <w:rsid w:val="003D63FB"/>
    <w:rsid w:val="003D6A07"/>
    <w:rsid w:val="003D6D7B"/>
    <w:rsid w:val="003D734B"/>
    <w:rsid w:val="003D77E9"/>
    <w:rsid w:val="003D79F2"/>
    <w:rsid w:val="003E0DC3"/>
    <w:rsid w:val="003E210F"/>
    <w:rsid w:val="003E241C"/>
    <w:rsid w:val="003E2500"/>
    <w:rsid w:val="003E31AF"/>
    <w:rsid w:val="003E3AD2"/>
    <w:rsid w:val="003E44A8"/>
    <w:rsid w:val="003E5617"/>
    <w:rsid w:val="003E6789"/>
    <w:rsid w:val="003E7084"/>
    <w:rsid w:val="003E73DF"/>
    <w:rsid w:val="003E7F77"/>
    <w:rsid w:val="003F065F"/>
    <w:rsid w:val="003F0EB4"/>
    <w:rsid w:val="003F119A"/>
    <w:rsid w:val="003F1752"/>
    <w:rsid w:val="003F35EA"/>
    <w:rsid w:val="003F3C62"/>
    <w:rsid w:val="003F4CDF"/>
    <w:rsid w:val="003F4F0B"/>
    <w:rsid w:val="003F520A"/>
    <w:rsid w:val="003F52F5"/>
    <w:rsid w:val="003F53AE"/>
    <w:rsid w:val="003F6038"/>
    <w:rsid w:val="003F62B9"/>
    <w:rsid w:val="003F6336"/>
    <w:rsid w:val="003F6541"/>
    <w:rsid w:val="003F7319"/>
    <w:rsid w:val="003F73AF"/>
    <w:rsid w:val="0040037E"/>
    <w:rsid w:val="00400796"/>
    <w:rsid w:val="00400C58"/>
    <w:rsid w:val="004012CC"/>
    <w:rsid w:val="0040227B"/>
    <w:rsid w:val="00402599"/>
    <w:rsid w:val="0040263C"/>
    <w:rsid w:val="004030AD"/>
    <w:rsid w:val="0040431B"/>
    <w:rsid w:val="00404CC1"/>
    <w:rsid w:val="0040636C"/>
    <w:rsid w:val="00407474"/>
    <w:rsid w:val="00410B17"/>
    <w:rsid w:val="00411724"/>
    <w:rsid w:val="0041176F"/>
    <w:rsid w:val="00411E43"/>
    <w:rsid w:val="004125CB"/>
    <w:rsid w:val="004130E2"/>
    <w:rsid w:val="00413BE4"/>
    <w:rsid w:val="00414562"/>
    <w:rsid w:val="00414B7B"/>
    <w:rsid w:val="00415713"/>
    <w:rsid w:val="0041608A"/>
    <w:rsid w:val="0041621B"/>
    <w:rsid w:val="00416509"/>
    <w:rsid w:val="00416735"/>
    <w:rsid w:val="00416BF9"/>
    <w:rsid w:val="00420335"/>
    <w:rsid w:val="004205CE"/>
    <w:rsid w:val="00420F3C"/>
    <w:rsid w:val="00420FEB"/>
    <w:rsid w:val="004239D0"/>
    <w:rsid w:val="00425491"/>
    <w:rsid w:val="0042571F"/>
    <w:rsid w:val="00425989"/>
    <w:rsid w:val="00425A45"/>
    <w:rsid w:val="00425FEE"/>
    <w:rsid w:val="00430ED1"/>
    <w:rsid w:val="00431EE1"/>
    <w:rsid w:val="004320E5"/>
    <w:rsid w:val="004322A3"/>
    <w:rsid w:val="00432340"/>
    <w:rsid w:val="00432AD8"/>
    <w:rsid w:val="00433838"/>
    <w:rsid w:val="00433E18"/>
    <w:rsid w:val="0043404C"/>
    <w:rsid w:val="00434232"/>
    <w:rsid w:val="00434500"/>
    <w:rsid w:val="00434650"/>
    <w:rsid w:val="00434734"/>
    <w:rsid w:val="004355D3"/>
    <w:rsid w:val="00435C74"/>
    <w:rsid w:val="00436717"/>
    <w:rsid w:val="00436E73"/>
    <w:rsid w:val="00437F29"/>
    <w:rsid w:val="00437F85"/>
    <w:rsid w:val="004407EB"/>
    <w:rsid w:val="00441CE3"/>
    <w:rsid w:val="00441DC3"/>
    <w:rsid w:val="00441F93"/>
    <w:rsid w:val="0044227E"/>
    <w:rsid w:val="004432AC"/>
    <w:rsid w:val="00443CAE"/>
    <w:rsid w:val="0044492F"/>
    <w:rsid w:val="00447383"/>
    <w:rsid w:val="00447C1D"/>
    <w:rsid w:val="00447CAB"/>
    <w:rsid w:val="00451736"/>
    <w:rsid w:val="00451803"/>
    <w:rsid w:val="00451CDE"/>
    <w:rsid w:val="00452419"/>
    <w:rsid w:val="004527BE"/>
    <w:rsid w:val="00454297"/>
    <w:rsid w:val="00454D93"/>
    <w:rsid w:val="004578C2"/>
    <w:rsid w:val="004600DE"/>
    <w:rsid w:val="004605D9"/>
    <w:rsid w:val="00460E08"/>
    <w:rsid w:val="00461C69"/>
    <w:rsid w:val="00462381"/>
    <w:rsid w:val="00463B46"/>
    <w:rsid w:val="00464DF5"/>
    <w:rsid w:val="00465745"/>
    <w:rsid w:val="004663E3"/>
    <w:rsid w:val="0046755F"/>
    <w:rsid w:val="00467FC6"/>
    <w:rsid w:val="004701FD"/>
    <w:rsid w:val="00470468"/>
    <w:rsid w:val="00470863"/>
    <w:rsid w:val="004708CD"/>
    <w:rsid w:val="00471842"/>
    <w:rsid w:val="00471EE3"/>
    <w:rsid w:val="004723E6"/>
    <w:rsid w:val="004727D7"/>
    <w:rsid w:val="0047383C"/>
    <w:rsid w:val="00474011"/>
    <w:rsid w:val="0047495C"/>
    <w:rsid w:val="00475286"/>
    <w:rsid w:val="00475D90"/>
    <w:rsid w:val="00476323"/>
    <w:rsid w:val="0047633C"/>
    <w:rsid w:val="004772CA"/>
    <w:rsid w:val="0048047D"/>
    <w:rsid w:val="00480EA5"/>
    <w:rsid w:val="00481092"/>
    <w:rsid w:val="00481326"/>
    <w:rsid w:val="0048178E"/>
    <w:rsid w:val="00482366"/>
    <w:rsid w:val="00482A6A"/>
    <w:rsid w:val="00482AC4"/>
    <w:rsid w:val="00482B8B"/>
    <w:rsid w:val="0048367E"/>
    <w:rsid w:val="004838F8"/>
    <w:rsid w:val="00483AD1"/>
    <w:rsid w:val="00483ADF"/>
    <w:rsid w:val="00483BD3"/>
    <w:rsid w:val="00484482"/>
    <w:rsid w:val="0048470F"/>
    <w:rsid w:val="00485422"/>
    <w:rsid w:val="00486A0E"/>
    <w:rsid w:val="00487289"/>
    <w:rsid w:val="00487A31"/>
    <w:rsid w:val="00487C1D"/>
    <w:rsid w:val="0049202C"/>
    <w:rsid w:val="0049393C"/>
    <w:rsid w:val="00493CD6"/>
    <w:rsid w:val="0049427F"/>
    <w:rsid w:val="004949CE"/>
    <w:rsid w:val="00495ACF"/>
    <w:rsid w:val="00497634"/>
    <w:rsid w:val="004A08B0"/>
    <w:rsid w:val="004A1D4D"/>
    <w:rsid w:val="004A2A6C"/>
    <w:rsid w:val="004A2D06"/>
    <w:rsid w:val="004A4848"/>
    <w:rsid w:val="004A4D95"/>
    <w:rsid w:val="004A6F30"/>
    <w:rsid w:val="004A76B6"/>
    <w:rsid w:val="004B1036"/>
    <w:rsid w:val="004B2240"/>
    <w:rsid w:val="004B224A"/>
    <w:rsid w:val="004B385F"/>
    <w:rsid w:val="004B4210"/>
    <w:rsid w:val="004B4267"/>
    <w:rsid w:val="004B467B"/>
    <w:rsid w:val="004B48AA"/>
    <w:rsid w:val="004B5392"/>
    <w:rsid w:val="004B54A8"/>
    <w:rsid w:val="004B5B13"/>
    <w:rsid w:val="004B5DB7"/>
    <w:rsid w:val="004B5DFF"/>
    <w:rsid w:val="004B62E3"/>
    <w:rsid w:val="004B6548"/>
    <w:rsid w:val="004B6713"/>
    <w:rsid w:val="004B6ADD"/>
    <w:rsid w:val="004B6EEE"/>
    <w:rsid w:val="004B7A94"/>
    <w:rsid w:val="004C15FE"/>
    <w:rsid w:val="004C3E10"/>
    <w:rsid w:val="004C41BB"/>
    <w:rsid w:val="004C41E3"/>
    <w:rsid w:val="004C4533"/>
    <w:rsid w:val="004C686D"/>
    <w:rsid w:val="004C7D2C"/>
    <w:rsid w:val="004C7E04"/>
    <w:rsid w:val="004C7F09"/>
    <w:rsid w:val="004C7F83"/>
    <w:rsid w:val="004D014C"/>
    <w:rsid w:val="004D09AF"/>
    <w:rsid w:val="004D0CDA"/>
    <w:rsid w:val="004D3233"/>
    <w:rsid w:val="004D3441"/>
    <w:rsid w:val="004D379A"/>
    <w:rsid w:val="004D4977"/>
    <w:rsid w:val="004D5132"/>
    <w:rsid w:val="004D6FBB"/>
    <w:rsid w:val="004D7065"/>
    <w:rsid w:val="004E1C94"/>
    <w:rsid w:val="004E32DC"/>
    <w:rsid w:val="004E3613"/>
    <w:rsid w:val="004E4C29"/>
    <w:rsid w:val="004E4D05"/>
    <w:rsid w:val="004E4F56"/>
    <w:rsid w:val="004E536C"/>
    <w:rsid w:val="004E54A1"/>
    <w:rsid w:val="004E5675"/>
    <w:rsid w:val="004E56F1"/>
    <w:rsid w:val="004E609D"/>
    <w:rsid w:val="004E617B"/>
    <w:rsid w:val="004E7363"/>
    <w:rsid w:val="004E75F6"/>
    <w:rsid w:val="004F02DE"/>
    <w:rsid w:val="004F0AF3"/>
    <w:rsid w:val="004F1CF0"/>
    <w:rsid w:val="004F2463"/>
    <w:rsid w:val="004F2B98"/>
    <w:rsid w:val="004F2E81"/>
    <w:rsid w:val="004F366A"/>
    <w:rsid w:val="004F43B4"/>
    <w:rsid w:val="004F4D51"/>
    <w:rsid w:val="004F5296"/>
    <w:rsid w:val="004F551A"/>
    <w:rsid w:val="004F6847"/>
    <w:rsid w:val="004F792B"/>
    <w:rsid w:val="004F7A05"/>
    <w:rsid w:val="004F7B99"/>
    <w:rsid w:val="00500053"/>
    <w:rsid w:val="00500A5B"/>
    <w:rsid w:val="00500E9F"/>
    <w:rsid w:val="005010F1"/>
    <w:rsid w:val="00501CB5"/>
    <w:rsid w:val="00501E29"/>
    <w:rsid w:val="00501FD0"/>
    <w:rsid w:val="005022B3"/>
    <w:rsid w:val="005024CB"/>
    <w:rsid w:val="00504123"/>
    <w:rsid w:val="00504F49"/>
    <w:rsid w:val="0050532B"/>
    <w:rsid w:val="00506515"/>
    <w:rsid w:val="005079D9"/>
    <w:rsid w:val="00507B31"/>
    <w:rsid w:val="005104DF"/>
    <w:rsid w:val="005105F8"/>
    <w:rsid w:val="00510A45"/>
    <w:rsid w:val="005119AF"/>
    <w:rsid w:val="005126FD"/>
    <w:rsid w:val="00514084"/>
    <w:rsid w:val="00516136"/>
    <w:rsid w:val="00516654"/>
    <w:rsid w:val="00516C4F"/>
    <w:rsid w:val="00517851"/>
    <w:rsid w:val="00520515"/>
    <w:rsid w:val="00521398"/>
    <w:rsid w:val="00521862"/>
    <w:rsid w:val="005233A3"/>
    <w:rsid w:val="00524640"/>
    <w:rsid w:val="005249D6"/>
    <w:rsid w:val="0052511B"/>
    <w:rsid w:val="00525F83"/>
    <w:rsid w:val="00526EB2"/>
    <w:rsid w:val="00527B2F"/>
    <w:rsid w:val="00530419"/>
    <w:rsid w:val="00530B47"/>
    <w:rsid w:val="005311F2"/>
    <w:rsid w:val="0053150B"/>
    <w:rsid w:val="00531A9D"/>
    <w:rsid w:val="00532592"/>
    <w:rsid w:val="00532E11"/>
    <w:rsid w:val="005343C0"/>
    <w:rsid w:val="00534BFB"/>
    <w:rsid w:val="00534F85"/>
    <w:rsid w:val="005351E1"/>
    <w:rsid w:val="00536015"/>
    <w:rsid w:val="00536DC7"/>
    <w:rsid w:val="00537AA8"/>
    <w:rsid w:val="00540398"/>
    <w:rsid w:val="00540551"/>
    <w:rsid w:val="00540B94"/>
    <w:rsid w:val="00540C28"/>
    <w:rsid w:val="00540D9F"/>
    <w:rsid w:val="00540DB3"/>
    <w:rsid w:val="0054103B"/>
    <w:rsid w:val="005412AC"/>
    <w:rsid w:val="00541555"/>
    <w:rsid w:val="005427AA"/>
    <w:rsid w:val="00542971"/>
    <w:rsid w:val="00543689"/>
    <w:rsid w:val="0054384E"/>
    <w:rsid w:val="00543895"/>
    <w:rsid w:val="005440C1"/>
    <w:rsid w:val="0054445B"/>
    <w:rsid w:val="00545174"/>
    <w:rsid w:val="00546638"/>
    <w:rsid w:val="00547498"/>
    <w:rsid w:val="0054774A"/>
    <w:rsid w:val="0055274F"/>
    <w:rsid w:val="00552F29"/>
    <w:rsid w:val="0055331E"/>
    <w:rsid w:val="005537D4"/>
    <w:rsid w:val="00553BD8"/>
    <w:rsid w:val="00553DF4"/>
    <w:rsid w:val="00554442"/>
    <w:rsid w:val="005544E9"/>
    <w:rsid w:val="0055465B"/>
    <w:rsid w:val="00554DBD"/>
    <w:rsid w:val="00554E27"/>
    <w:rsid w:val="0055531B"/>
    <w:rsid w:val="00555DCB"/>
    <w:rsid w:val="00556556"/>
    <w:rsid w:val="00557BB9"/>
    <w:rsid w:val="00557BF5"/>
    <w:rsid w:val="00557C92"/>
    <w:rsid w:val="00561CC8"/>
    <w:rsid w:val="00561E19"/>
    <w:rsid w:val="00562295"/>
    <w:rsid w:val="00563686"/>
    <w:rsid w:val="00565F37"/>
    <w:rsid w:val="005670DB"/>
    <w:rsid w:val="005705B3"/>
    <w:rsid w:val="0057085D"/>
    <w:rsid w:val="00570D9F"/>
    <w:rsid w:val="00571C02"/>
    <w:rsid w:val="005725EA"/>
    <w:rsid w:val="00572787"/>
    <w:rsid w:val="00572D24"/>
    <w:rsid w:val="00573348"/>
    <w:rsid w:val="00573FCA"/>
    <w:rsid w:val="005745FC"/>
    <w:rsid w:val="00574A60"/>
    <w:rsid w:val="005751E7"/>
    <w:rsid w:val="005758AB"/>
    <w:rsid w:val="00575A87"/>
    <w:rsid w:val="0057607A"/>
    <w:rsid w:val="00576259"/>
    <w:rsid w:val="0058183B"/>
    <w:rsid w:val="00581CF8"/>
    <w:rsid w:val="00581F06"/>
    <w:rsid w:val="005828C5"/>
    <w:rsid w:val="00584A0D"/>
    <w:rsid w:val="005850F3"/>
    <w:rsid w:val="00585219"/>
    <w:rsid w:val="00585A21"/>
    <w:rsid w:val="00586974"/>
    <w:rsid w:val="00586E5B"/>
    <w:rsid w:val="00587A82"/>
    <w:rsid w:val="00590095"/>
    <w:rsid w:val="00590374"/>
    <w:rsid w:val="005908CF"/>
    <w:rsid w:val="00591128"/>
    <w:rsid w:val="00591182"/>
    <w:rsid w:val="00591418"/>
    <w:rsid w:val="00592106"/>
    <w:rsid w:val="0059256B"/>
    <w:rsid w:val="00592F1F"/>
    <w:rsid w:val="0059309D"/>
    <w:rsid w:val="005957E3"/>
    <w:rsid w:val="0059632F"/>
    <w:rsid w:val="00596496"/>
    <w:rsid w:val="0059657F"/>
    <w:rsid w:val="00597BB6"/>
    <w:rsid w:val="005A0477"/>
    <w:rsid w:val="005A0660"/>
    <w:rsid w:val="005A245E"/>
    <w:rsid w:val="005A3CBF"/>
    <w:rsid w:val="005A4EF8"/>
    <w:rsid w:val="005A519B"/>
    <w:rsid w:val="005A5214"/>
    <w:rsid w:val="005A5304"/>
    <w:rsid w:val="005A592A"/>
    <w:rsid w:val="005A73E7"/>
    <w:rsid w:val="005A7810"/>
    <w:rsid w:val="005B0669"/>
    <w:rsid w:val="005B1292"/>
    <w:rsid w:val="005B1E1E"/>
    <w:rsid w:val="005B1E78"/>
    <w:rsid w:val="005B4421"/>
    <w:rsid w:val="005B463D"/>
    <w:rsid w:val="005B4E73"/>
    <w:rsid w:val="005B5DE1"/>
    <w:rsid w:val="005B5EB3"/>
    <w:rsid w:val="005B6B2B"/>
    <w:rsid w:val="005B7009"/>
    <w:rsid w:val="005C02B3"/>
    <w:rsid w:val="005C0546"/>
    <w:rsid w:val="005C15E5"/>
    <w:rsid w:val="005C1C7E"/>
    <w:rsid w:val="005C2B8C"/>
    <w:rsid w:val="005C3249"/>
    <w:rsid w:val="005C3633"/>
    <w:rsid w:val="005C4105"/>
    <w:rsid w:val="005C4695"/>
    <w:rsid w:val="005C496E"/>
    <w:rsid w:val="005C50AD"/>
    <w:rsid w:val="005C58FA"/>
    <w:rsid w:val="005C5B8C"/>
    <w:rsid w:val="005C6679"/>
    <w:rsid w:val="005C6735"/>
    <w:rsid w:val="005C6864"/>
    <w:rsid w:val="005C6C12"/>
    <w:rsid w:val="005C73B7"/>
    <w:rsid w:val="005C7DE6"/>
    <w:rsid w:val="005D0528"/>
    <w:rsid w:val="005D0963"/>
    <w:rsid w:val="005D0BA5"/>
    <w:rsid w:val="005D0D4F"/>
    <w:rsid w:val="005D1451"/>
    <w:rsid w:val="005D2A05"/>
    <w:rsid w:val="005D42E0"/>
    <w:rsid w:val="005D4306"/>
    <w:rsid w:val="005D4463"/>
    <w:rsid w:val="005D5041"/>
    <w:rsid w:val="005D564B"/>
    <w:rsid w:val="005D705F"/>
    <w:rsid w:val="005D7581"/>
    <w:rsid w:val="005E03E1"/>
    <w:rsid w:val="005E129A"/>
    <w:rsid w:val="005E1986"/>
    <w:rsid w:val="005E2785"/>
    <w:rsid w:val="005E498B"/>
    <w:rsid w:val="005E4D1E"/>
    <w:rsid w:val="005E4EBA"/>
    <w:rsid w:val="005E595D"/>
    <w:rsid w:val="005E654B"/>
    <w:rsid w:val="005E6F53"/>
    <w:rsid w:val="005F0918"/>
    <w:rsid w:val="005F144B"/>
    <w:rsid w:val="005F15D6"/>
    <w:rsid w:val="005F1DDB"/>
    <w:rsid w:val="005F20C3"/>
    <w:rsid w:val="005F295B"/>
    <w:rsid w:val="005F3660"/>
    <w:rsid w:val="005F51C2"/>
    <w:rsid w:val="005F652B"/>
    <w:rsid w:val="005F6AED"/>
    <w:rsid w:val="005F788D"/>
    <w:rsid w:val="0060056C"/>
    <w:rsid w:val="0060138F"/>
    <w:rsid w:val="00601747"/>
    <w:rsid w:val="00601E46"/>
    <w:rsid w:val="00602595"/>
    <w:rsid w:val="00602FBC"/>
    <w:rsid w:val="00603AA6"/>
    <w:rsid w:val="00603E46"/>
    <w:rsid w:val="006040B9"/>
    <w:rsid w:val="00604242"/>
    <w:rsid w:val="00604589"/>
    <w:rsid w:val="00606007"/>
    <w:rsid w:val="006112DB"/>
    <w:rsid w:val="00611830"/>
    <w:rsid w:val="006123E4"/>
    <w:rsid w:val="00612761"/>
    <w:rsid w:val="00612B87"/>
    <w:rsid w:val="00612D84"/>
    <w:rsid w:val="00613325"/>
    <w:rsid w:val="00614987"/>
    <w:rsid w:val="00614ACC"/>
    <w:rsid w:val="00615C67"/>
    <w:rsid w:val="00615C93"/>
    <w:rsid w:val="00615CEE"/>
    <w:rsid w:val="00616D45"/>
    <w:rsid w:val="00617CB6"/>
    <w:rsid w:val="006213C0"/>
    <w:rsid w:val="006219B3"/>
    <w:rsid w:val="00621F36"/>
    <w:rsid w:val="00622A66"/>
    <w:rsid w:val="00624FC4"/>
    <w:rsid w:val="006256F6"/>
    <w:rsid w:val="00625B12"/>
    <w:rsid w:val="00625C41"/>
    <w:rsid w:val="0063001B"/>
    <w:rsid w:val="0063061F"/>
    <w:rsid w:val="00630897"/>
    <w:rsid w:val="0063090D"/>
    <w:rsid w:val="00630E42"/>
    <w:rsid w:val="0063177B"/>
    <w:rsid w:val="006319BD"/>
    <w:rsid w:val="0063218D"/>
    <w:rsid w:val="00632FE8"/>
    <w:rsid w:val="00633FE0"/>
    <w:rsid w:val="0063414A"/>
    <w:rsid w:val="00634434"/>
    <w:rsid w:val="00634981"/>
    <w:rsid w:val="00635479"/>
    <w:rsid w:val="00635A38"/>
    <w:rsid w:val="00635A82"/>
    <w:rsid w:val="00636133"/>
    <w:rsid w:val="00636C21"/>
    <w:rsid w:val="00637461"/>
    <w:rsid w:val="0063751D"/>
    <w:rsid w:val="00637A3E"/>
    <w:rsid w:val="00640D98"/>
    <w:rsid w:val="0064219B"/>
    <w:rsid w:val="00643290"/>
    <w:rsid w:val="0064339C"/>
    <w:rsid w:val="00645D7C"/>
    <w:rsid w:val="00645DD8"/>
    <w:rsid w:val="0064682A"/>
    <w:rsid w:val="006470FB"/>
    <w:rsid w:val="00647180"/>
    <w:rsid w:val="00647B0F"/>
    <w:rsid w:val="00650C89"/>
    <w:rsid w:val="0065106F"/>
    <w:rsid w:val="00651414"/>
    <w:rsid w:val="00651F10"/>
    <w:rsid w:val="00651FC4"/>
    <w:rsid w:val="006539B7"/>
    <w:rsid w:val="00653D53"/>
    <w:rsid w:val="006540FE"/>
    <w:rsid w:val="00654456"/>
    <w:rsid w:val="006557DD"/>
    <w:rsid w:val="006558F8"/>
    <w:rsid w:val="00656680"/>
    <w:rsid w:val="00656F13"/>
    <w:rsid w:val="0065744C"/>
    <w:rsid w:val="00657B74"/>
    <w:rsid w:val="006603F7"/>
    <w:rsid w:val="00660445"/>
    <w:rsid w:val="00660983"/>
    <w:rsid w:val="00660A65"/>
    <w:rsid w:val="00660C1F"/>
    <w:rsid w:val="00661FB8"/>
    <w:rsid w:val="00662453"/>
    <w:rsid w:val="00663181"/>
    <w:rsid w:val="00663B85"/>
    <w:rsid w:val="00663BD0"/>
    <w:rsid w:val="00666AAF"/>
    <w:rsid w:val="0066715D"/>
    <w:rsid w:val="0067029E"/>
    <w:rsid w:val="00670FDC"/>
    <w:rsid w:val="0067108A"/>
    <w:rsid w:val="006713CF"/>
    <w:rsid w:val="00671702"/>
    <w:rsid w:val="006717CF"/>
    <w:rsid w:val="00671AB8"/>
    <w:rsid w:val="00672918"/>
    <w:rsid w:val="00672D82"/>
    <w:rsid w:val="006734B0"/>
    <w:rsid w:val="006738E1"/>
    <w:rsid w:val="00674953"/>
    <w:rsid w:val="006751B5"/>
    <w:rsid w:val="006758C2"/>
    <w:rsid w:val="00675A1A"/>
    <w:rsid w:val="00676FDA"/>
    <w:rsid w:val="00677F81"/>
    <w:rsid w:val="00680F59"/>
    <w:rsid w:val="0068277F"/>
    <w:rsid w:val="006827C1"/>
    <w:rsid w:val="006829DB"/>
    <w:rsid w:val="006830BC"/>
    <w:rsid w:val="006831D4"/>
    <w:rsid w:val="0068526B"/>
    <w:rsid w:val="00685AF9"/>
    <w:rsid w:val="00686056"/>
    <w:rsid w:val="00686A84"/>
    <w:rsid w:val="00690548"/>
    <w:rsid w:val="0069134A"/>
    <w:rsid w:val="00691A6B"/>
    <w:rsid w:val="00692062"/>
    <w:rsid w:val="0069364C"/>
    <w:rsid w:val="00693DD6"/>
    <w:rsid w:val="00694093"/>
    <w:rsid w:val="0069482B"/>
    <w:rsid w:val="006951CF"/>
    <w:rsid w:val="00697F05"/>
    <w:rsid w:val="006A02CB"/>
    <w:rsid w:val="006A06AB"/>
    <w:rsid w:val="006A0C37"/>
    <w:rsid w:val="006A1C24"/>
    <w:rsid w:val="006A2280"/>
    <w:rsid w:val="006A4519"/>
    <w:rsid w:val="006A4984"/>
    <w:rsid w:val="006A56C3"/>
    <w:rsid w:val="006A5DAD"/>
    <w:rsid w:val="006A5DE8"/>
    <w:rsid w:val="006A7102"/>
    <w:rsid w:val="006A71A6"/>
    <w:rsid w:val="006B03F4"/>
    <w:rsid w:val="006B052F"/>
    <w:rsid w:val="006B077F"/>
    <w:rsid w:val="006B086B"/>
    <w:rsid w:val="006B1A36"/>
    <w:rsid w:val="006B29C1"/>
    <w:rsid w:val="006B3756"/>
    <w:rsid w:val="006B4F2F"/>
    <w:rsid w:val="006B4FC4"/>
    <w:rsid w:val="006B5648"/>
    <w:rsid w:val="006B581B"/>
    <w:rsid w:val="006B5EE6"/>
    <w:rsid w:val="006B62EA"/>
    <w:rsid w:val="006B6E60"/>
    <w:rsid w:val="006B7D73"/>
    <w:rsid w:val="006C0042"/>
    <w:rsid w:val="006C0809"/>
    <w:rsid w:val="006C17D3"/>
    <w:rsid w:val="006C198B"/>
    <w:rsid w:val="006C200A"/>
    <w:rsid w:val="006C2112"/>
    <w:rsid w:val="006C241C"/>
    <w:rsid w:val="006C2469"/>
    <w:rsid w:val="006C2E5F"/>
    <w:rsid w:val="006C3C11"/>
    <w:rsid w:val="006C3EE5"/>
    <w:rsid w:val="006C4998"/>
    <w:rsid w:val="006C5468"/>
    <w:rsid w:val="006C5576"/>
    <w:rsid w:val="006C5AEF"/>
    <w:rsid w:val="006C7613"/>
    <w:rsid w:val="006D069A"/>
    <w:rsid w:val="006D0A54"/>
    <w:rsid w:val="006D15C1"/>
    <w:rsid w:val="006D19D5"/>
    <w:rsid w:val="006D19F4"/>
    <w:rsid w:val="006D1C96"/>
    <w:rsid w:val="006D1E31"/>
    <w:rsid w:val="006D1F22"/>
    <w:rsid w:val="006D32C9"/>
    <w:rsid w:val="006D38F0"/>
    <w:rsid w:val="006D3BC6"/>
    <w:rsid w:val="006D5CC4"/>
    <w:rsid w:val="006D61A4"/>
    <w:rsid w:val="006D67E4"/>
    <w:rsid w:val="006D6EB0"/>
    <w:rsid w:val="006D71AE"/>
    <w:rsid w:val="006D7765"/>
    <w:rsid w:val="006D7A9C"/>
    <w:rsid w:val="006D7C10"/>
    <w:rsid w:val="006D7C5E"/>
    <w:rsid w:val="006E03AA"/>
    <w:rsid w:val="006E0FB8"/>
    <w:rsid w:val="006E12FA"/>
    <w:rsid w:val="006E1AC7"/>
    <w:rsid w:val="006E1FD3"/>
    <w:rsid w:val="006E34C9"/>
    <w:rsid w:val="006E396C"/>
    <w:rsid w:val="006E3DAC"/>
    <w:rsid w:val="006E4AAF"/>
    <w:rsid w:val="006E525C"/>
    <w:rsid w:val="006E55D2"/>
    <w:rsid w:val="006E6ED1"/>
    <w:rsid w:val="006E7A31"/>
    <w:rsid w:val="006E7D09"/>
    <w:rsid w:val="006F052C"/>
    <w:rsid w:val="006F0C35"/>
    <w:rsid w:val="006F14F4"/>
    <w:rsid w:val="006F180F"/>
    <w:rsid w:val="006F22BE"/>
    <w:rsid w:val="006F29E4"/>
    <w:rsid w:val="006F2B91"/>
    <w:rsid w:val="006F3390"/>
    <w:rsid w:val="006F3969"/>
    <w:rsid w:val="006F3DAE"/>
    <w:rsid w:val="006F3E7C"/>
    <w:rsid w:val="006F4097"/>
    <w:rsid w:val="006F40C3"/>
    <w:rsid w:val="006F49AA"/>
    <w:rsid w:val="006F50E5"/>
    <w:rsid w:val="006F514C"/>
    <w:rsid w:val="006F525B"/>
    <w:rsid w:val="006F5B9F"/>
    <w:rsid w:val="006F5D43"/>
    <w:rsid w:val="006F6080"/>
    <w:rsid w:val="006F6C3A"/>
    <w:rsid w:val="006F6DC2"/>
    <w:rsid w:val="006F6F0E"/>
    <w:rsid w:val="006F7BF5"/>
    <w:rsid w:val="00700737"/>
    <w:rsid w:val="00700DD9"/>
    <w:rsid w:val="007012BB"/>
    <w:rsid w:val="00701D55"/>
    <w:rsid w:val="00703940"/>
    <w:rsid w:val="00703EDE"/>
    <w:rsid w:val="00704337"/>
    <w:rsid w:val="00704654"/>
    <w:rsid w:val="00704A33"/>
    <w:rsid w:val="007059B9"/>
    <w:rsid w:val="007109E9"/>
    <w:rsid w:val="00710BE9"/>
    <w:rsid w:val="00710E38"/>
    <w:rsid w:val="00710FBA"/>
    <w:rsid w:val="0071153B"/>
    <w:rsid w:val="007118D4"/>
    <w:rsid w:val="007127D9"/>
    <w:rsid w:val="00713789"/>
    <w:rsid w:val="00714205"/>
    <w:rsid w:val="007147FA"/>
    <w:rsid w:val="00715871"/>
    <w:rsid w:val="00716C84"/>
    <w:rsid w:val="00716D95"/>
    <w:rsid w:val="00723BB8"/>
    <w:rsid w:val="007244A0"/>
    <w:rsid w:val="00724C52"/>
    <w:rsid w:val="00725B43"/>
    <w:rsid w:val="0072652C"/>
    <w:rsid w:val="007268B1"/>
    <w:rsid w:val="00726B3C"/>
    <w:rsid w:val="00726F79"/>
    <w:rsid w:val="00727838"/>
    <w:rsid w:val="007314CA"/>
    <w:rsid w:val="00731DA8"/>
    <w:rsid w:val="00732653"/>
    <w:rsid w:val="007326CC"/>
    <w:rsid w:val="00732CDB"/>
    <w:rsid w:val="00732E2C"/>
    <w:rsid w:val="00733D6B"/>
    <w:rsid w:val="00733E69"/>
    <w:rsid w:val="00734294"/>
    <w:rsid w:val="007349DB"/>
    <w:rsid w:val="00735426"/>
    <w:rsid w:val="00735A24"/>
    <w:rsid w:val="00736BF6"/>
    <w:rsid w:val="00740B02"/>
    <w:rsid w:val="00740E5B"/>
    <w:rsid w:val="00741084"/>
    <w:rsid w:val="00741B66"/>
    <w:rsid w:val="00741EF0"/>
    <w:rsid w:val="007427C9"/>
    <w:rsid w:val="007445DA"/>
    <w:rsid w:val="00744704"/>
    <w:rsid w:val="0074518E"/>
    <w:rsid w:val="00745FD6"/>
    <w:rsid w:val="007462C6"/>
    <w:rsid w:val="007465DF"/>
    <w:rsid w:val="00746A2E"/>
    <w:rsid w:val="00751420"/>
    <w:rsid w:val="007515D6"/>
    <w:rsid w:val="00751A63"/>
    <w:rsid w:val="007530BD"/>
    <w:rsid w:val="007544BA"/>
    <w:rsid w:val="00754E27"/>
    <w:rsid w:val="0075536E"/>
    <w:rsid w:val="00756415"/>
    <w:rsid w:val="007566FB"/>
    <w:rsid w:val="00757E69"/>
    <w:rsid w:val="00761265"/>
    <w:rsid w:val="0076181A"/>
    <w:rsid w:val="00761C6C"/>
    <w:rsid w:val="00761FE7"/>
    <w:rsid w:val="00762F3B"/>
    <w:rsid w:val="00763ABC"/>
    <w:rsid w:val="00763BDD"/>
    <w:rsid w:val="007640B9"/>
    <w:rsid w:val="007657EB"/>
    <w:rsid w:val="00765D6D"/>
    <w:rsid w:val="00765E7C"/>
    <w:rsid w:val="007666AF"/>
    <w:rsid w:val="00766E0B"/>
    <w:rsid w:val="00767D55"/>
    <w:rsid w:val="00770B0F"/>
    <w:rsid w:val="00770DAC"/>
    <w:rsid w:val="007713A7"/>
    <w:rsid w:val="00771744"/>
    <w:rsid w:val="00772938"/>
    <w:rsid w:val="00773EFC"/>
    <w:rsid w:val="0077402F"/>
    <w:rsid w:val="007742D8"/>
    <w:rsid w:val="0077438E"/>
    <w:rsid w:val="00774A1E"/>
    <w:rsid w:val="00774FCC"/>
    <w:rsid w:val="00775B6C"/>
    <w:rsid w:val="00775BED"/>
    <w:rsid w:val="00775FFA"/>
    <w:rsid w:val="0077605A"/>
    <w:rsid w:val="007761E9"/>
    <w:rsid w:val="00776D2A"/>
    <w:rsid w:val="007770FF"/>
    <w:rsid w:val="0077753A"/>
    <w:rsid w:val="00777BB2"/>
    <w:rsid w:val="007808B4"/>
    <w:rsid w:val="00780F08"/>
    <w:rsid w:val="0078164B"/>
    <w:rsid w:val="007820A2"/>
    <w:rsid w:val="0078251C"/>
    <w:rsid w:val="00782965"/>
    <w:rsid w:val="00783813"/>
    <w:rsid w:val="00783879"/>
    <w:rsid w:val="00784A3A"/>
    <w:rsid w:val="00784B7E"/>
    <w:rsid w:val="00785375"/>
    <w:rsid w:val="00787BA4"/>
    <w:rsid w:val="00790080"/>
    <w:rsid w:val="00790B35"/>
    <w:rsid w:val="00790BDB"/>
    <w:rsid w:val="0079101E"/>
    <w:rsid w:val="0079114F"/>
    <w:rsid w:val="00791256"/>
    <w:rsid w:val="00792901"/>
    <w:rsid w:val="00792C18"/>
    <w:rsid w:val="00792EEF"/>
    <w:rsid w:val="00793B32"/>
    <w:rsid w:val="00793C3D"/>
    <w:rsid w:val="00794242"/>
    <w:rsid w:val="007948F0"/>
    <w:rsid w:val="00794AFF"/>
    <w:rsid w:val="00794D80"/>
    <w:rsid w:val="00794EC9"/>
    <w:rsid w:val="00795A25"/>
    <w:rsid w:val="007963BF"/>
    <w:rsid w:val="00796EC8"/>
    <w:rsid w:val="007971D2"/>
    <w:rsid w:val="0079734A"/>
    <w:rsid w:val="0079740F"/>
    <w:rsid w:val="00797A92"/>
    <w:rsid w:val="00797F93"/>
    <w:rsid w:val="007A0BBC"/>
    <w:rsid w:val="007A0D37"/>
    <w:rsid w:val="007A0ED3"/>
    <w:rsid w:val="007A268F"/>
    <w:rsid w:val="007A290C"/>
    <w:rsid w:val="007A346A"/>
    <w:rsid w:val="007A3FF2"/>
    <w:rsid w:val="007A4416"/>
    <w:rsid w:val="007A7BBA"/>
    <w:rsid w:val="007A7FB1"/>
    <w:rsid w:val="007B165E"/>
    <w:rsid w:val="007B1DC8"/>
    <w:rsid w:val="007B1FFF"/>
    <w:rsid w:val="007B2097"/>
    <w:rsid w:val="007B41E1"/>
    <w:rsid w:val="007B4D72"/>
    <w:rsid w:val="007B5DE4"/>
    <w:rsid w:val="007B79AD"/>
    <w:rsid w:val="007C146E"/>
    <w:rsid w:val="007C3AF8"/>
    <w:rsid w:val="007C42C3"/>
    <w:rsid w:val="007C4936"/>
    <w:rsid w:val="007C4CA2"/>
    <w:rsid w:val="007C5A0E"/>
    <w:rsid w:val="007D03AF"/>
    <w:rsid w:val="007D0F60"/>
    <w:rsid w:val="007D15A6"/>
    <w:rsid w:val="007D194C"/>
    <w:rsid w:val="007D1C5F"/>
    <w:rsid w:val="007D1CE8"/>
    <w:rsid w:val="007D3C9E"/>
    <w:rsid w:val="007D4BD6"/>
    <w:rsid w:val="007D5C88"/>
    <w:rsid w:val="007D6271"/>
    <w:rsid w:val="007D628D"/>
    <w:rsid w:val="007D6AE7"/>
    <w:rsid w:val="007D7909"/>
    <w:rsid w:val="007E0A9B"/>
    <w:rsid w:val="007E0B3C"/>
    <w:rsid w:val="007E139A"/>
    <w:rsid w:val="007E1796"/>
    <w:rsid w:val="007E1BA3"/>
    <w:rsid w:val="007E1E12"/>
    <w:rsid w:val="007E2ADC"/>
    <w:rsid w:val="007E42E6"/>
    <w:rsid w:val="007E5811"/>
    <w:rsid w:val="007E6023"/>
    <w:rsid w:val="007E641F"/>
    <w:rsid w:val="007E672F"/>
    <w:rsid w:val="007E781E"/>
    <w:rsid w:val="007F2DF3"/>
    <w:rsid w:val="007F308A"/>
    <w:rsid w:val="007F36F3"/>
    <w:rsid w:val="007F3AE5"/>
    <w:rsid w:val="007F4BEA"/>
    <w:rsid w:val="007F5368"/>
    <w:rsid w:val="007F6257"/>
    <w:rsid w:val="007F66A9"/>
    <w:rsid w:val="007F7A24"/>
    <w:rsid w:val="007F7A88"/>
    <w:rsid w:val="008009D8"/>
    <w:rsid w:val="00800E70"/>
    <w:rsid w:val="00801120"/>
    <w:rsid w:val="008023AA"/>
    <w:rsid w:val="00802488"/>
    <w:rsid w:val="00802570"/>
    <w:rsid w:val="00803B5F"/>
    <w:rsid w:val="00803D24"/>
    <w:rsid w:val="00804242"/>
    <w:rsid w:val="00804726"/>
    <w:rsid w:val="00804D8B"/>
    <w:rsid w:val="00804EC7"/>
    <w:rsid w:val="00804EE7"/>
    <w:rsid w:val="008054F4"/>
    <w:rsid w:val="00805998"/>
    <w:rsid w:val="00807E0B"/>
    <w:rsid w:val="00810C6B"/>
    <w:rsid w:val="00811251"/>
    <w:rsid w:val="008128C7"/>
    <w:rsid w:val="00812964"/>
    <w:rsid w:val="008135B3"/>
    <w:rsid w:val="00813D66"/>
    <w:rsid w:val="008144C2"/>
    <w:rsid w:val="00814A56"/>
    <w:rsid w:val="00814AE4"/>
    <w:rsid w:val="00815386"/>
    <w:rsid w:val="008159A7"/>
    <w:rsid w:val="00815E94"/>
    <w:rsid w:val="0081683B"/>
    <w:rsid w:val="00816EAF"/>
    <w:rsid w:val="0082052A"/>
    <w:rsid w:val="0082068D"/>
    <w:rsid w:val="008208A1"/>
    <w:rsid w:val="0082182A"/>
    <w:rsid w:val="00821F3F"/>
    <w:rsid w:val="0082200B"/>
    <w:rsid w:val="008222CA"/>
    <w:rsid w:val="0082258A"/>
    <w:rsid w:val="00822C84"/>
    <w:rsid w:val="00823784"/>
    <w:rsid w:val="008237FA"/>
    <w:rsid w:val="008246EA"/>
    <w:rsid w:val="00826FAC"/>
    <w:rsid w:val="008301DE"/>
    <w:rsid w:val="00830B38"/>
    <w:rsid w:val="00831BC8"/>
    <w:rsid w:val="0083210D"/>
    <w:rsid w:val="00832B62"/>
    <w:rsid w:val="00832FC9"/>
    <w:rsid w:val="0083367D"/>
    <w:rsid w:val="00833FDB"/>
    <w:rsid w:val="008347A1"/>
    <w:rsid w:val="00834A33"/>
    <w:rsid w:val="00835C7B"/>
    <w:rsid w:val="00835EB3"/>
    <w:rsid w:val="00836151"/>
    <w:rsid w:val="00837371"/>
    <w:rsid w:val="008373E5"/>
    <w:rsid w:val="00837C29"/>
    <w:rsid w:val="00840366"/>
    <w:rsid w:val="00840903"/>
    <w:rsid w:val="00840C0E"/>
    <w:rsid w:val="00841AEC"/>
    <w:rsid w:val="00842361"/>
    <w:rsid w:val="008430AC"/>
    <w:rsid w:val="00843E86"/>
    <w:rsid w:val="00844022"/>
    <w:rsid w:val="008442D6"/>
    <w:rsid w:val="00845E98"/>
    <w:rsid w:val="00846D04"/>
    <w:rsid w:val="00847B6F"/>
    <w:rsid w:val="00847C08"/>
    <w:rsid w:val="0085084B"/>
    <w:rsid w:val="008511E0"/>
    <w:rsid w:val="008515AB"/>
    <w:rsid w:val="008515F7"/>
    <w:rsid w:val="00851A2B"/>
    <w:rsid w:val="00851E31"/>
    <w:rsid w:val="00852AB7"/>
    <w:rsid w:val="00853819"/>
    <w:rsid w:val="00854808"/>
    <w:rsid w:val="008549BD"/>
    <w:rsid w:val="00854C15"/>
    <w:rsid w:val="008558FA"/>
    <w:rsid w:val="00855BF9"/>
    <w:rsid w:val="00855D06"/>
    <w:rsid w:val="0085720B"/>
    <w:rsid w:val="0085730B"/>
    <w:rsid w:val="0086021A"/>
    <w:rsid w:val="00860F05"/>
    <w:rsid w:val="00860F1E"/>
    <w:rsid w:val="00862313"/>
    <w:rsid w:val="008633AA"/>
    <w:rsid w:val="008642E0"/>
    <w:rsid w:val="00865C44"/>
    <w:rsid w:val="00865D18"/>
    <w:rsid w:val="0086634D"/>
    <w:rsid w:val="00866D92"/>
    <w:rsid w:val="00867A0B"/>
    <w:rsid w:val="00872858"/>
    <w:rsid w:val="00872D17"/>
    <w:rsid w:val="0087401A"/>
    <w:rsid w:val="008745F6"/>
    <w:rsid w:val="00874D53"/>
    <w:rsid w:val="00875705"/>
    <w:rsid w:val="008801A8"/>
    <w:rsid w:val="00880485"/>
    <w:rsid w:val="00881421"/>
    <w:rsid w:val="008825DC"/>
    <w:rsid w:val="008835E2"/>
    <w:rsid w:val="008835F7"/>
    <w:rsid w:val="0088360A"/>
    <w:rsid w:val="00884467"/>
    <w:rsid w:val="00884E9C"/>
    <w:rsid w:val="008850F7"/>
    <w:rsid w:val="00886E74"/>
    <w:rsid w:val="00887328"/>
    <w:rsid w:val="00887FD3"/>
    <w:rsid w:val="008916C2"/>
    <w:rsid w:val="00892056"/>
    <w:rsid w:val="008924BB"/>
    <w:rsid w:val="00892BCC"/>
    <w:rsid w:val="0089467B"/>
    <w:rsid w:val="008956CD"/>
    <w:rsid w:val="00896143"/>
    <w:rsid w:val="00896FF4"/>
    <w:rsid w:val="00897375"/>
    <w:rsid w:val="008A18C1"/>
    <w:rsid w:val="008A33FD"/>
    <w:rsid w:val="008A567B"/>
    <w:rsid w:val="008A78C4"/>
    <w:rsid w:val="008A7E99"/>
    <w:rsid w:val="008A7EB7"/>
    <w:rsid w:val="008B03C7"/>
    <w:rsid w:val="008B0E3D"/>
    <w:rsid w:val="008B1D20"/>
    <w:rsid w:val="008B2667"/>
    <w:rsid w:val="008B34B6"/>
    <w:rsid w:val="008B42AD"/>
    <w:rsid w:val="008B50AE"/>
    <w:rsid w:val="008B7238"/>
    <w:rsid w:val="008C0000"/>
    <w:rsid w:val="008C0272"/>
    <w:rsid w:val="008C0420"/>
    <w:rsid w:val="008C13A6"/>
    <w:rsid w:val="008C1F02"/>
    <w:rsid w:val="008C2FAF"/>
    <w:rsid w:val="008C312E"/>
    <w:rsid w:val="008C36A1"/>
    <w:rsid w:val="008C3E98"/>
    <w:rsid w:val="008C490D"/>
    <w:rsid w:val="008C4CC7"/>
    <w:rsid w:val="008C651D"/>
    <w:rsid w:val="008C709F"/>
    <w:rsid w:val="008D0765"/>
    <w:rsid w:val="008D1628"/>
    <w:rsid w:val="008D16C0"/>
    <w:rsid w:val="008D1845"/>
    <w:rsid w:val="008D23FB"/>
    <w:rsid w:val="008D570F"/>
    <w:rsid w:val="008D5CD0"/>
    <w:rsid w:val="008D5D01"/>
    <w:rsid w:val="008D67DB"/>
    <w:rsid w:val="008D717D"/>
    <w:rsid w:val="008E0591"/>
    <w:rsid w:val="008E13CB"/>
    <w:rsid w:val="008E1939"/>
    <w:rsid w:val="008E36A6"/>
    <w:rsid w:val="008E434D"/>
    <w:rsid w:val="008E49EA"/>
    <w:rsid w:val="008E4A8F"/>
    <w:rsid w:val="008E620A"/>
    <w:rsid w:val="008E6394"/>
    <w:rsid w:val="008E6F39"/>
    <w:rsid w:val="008E72E7"/>
    <w:rsid w:val="008E7DAA"/>
    <w:rsid w:val="008F04B8"/>
    <w:rsid w:val="008F0752"/>
    <w:rsid w:val="008F1758"/>
    <w:rsid w:val="008F18B1"/>
    <w:rsid w:val="008F1A03"/>
    <w:rsid w:val="008F1C7E"/>
    <w:rsid w:val="008F24BC"/>
    <w:rsid w:val="008F3996"/>
    <w:rsid w:val="008F486E"/>
    <w:rsid w:val="008F4AB5"/>
    <w:rsid w:val="008F51A2"/>
    <w:rsid w:val="008F5A52"/>
    <w:rsid w:val="008F5B5F"/>
    <w:rsid w:val="008F5D70"/>
    <w:rsid w:val="008F6B3E"/>
    <w:rsid w:val="008F7349"/>
    <w:rsid w:val="008F7665"/>
    <w:rsid w:val="00900F0E"/>
    <w:rsid w:val="009011F6"/>
    <w:rsid w:val="00901A09"/>
    <w:rsid w:val="00901E01"/>
    <w:rsid w:val="0090342B"/>
    <w:rsid w:val="00904F48"/>
    <w:rsid w:val="00906D47"/>
    <w:rsid w:val="00907411"/>
    <w:rsid w:val="009076F2"/>
    <w:rsid w:val="00907A45"/>
    <w:rsid w:val="009101E8"/>
    <w:rsid w:val="00910B60"/>
    <w:rsid w:val="00910BFF"/>
    <w:rsid w:val="00912839"/>
    <w:rsid w:val="00912895"/>
    <w:rsid w:val="00912D02"/>
    <w:rsid w:val="009130E3"/>
    <w:rsid w:val="009135A6"/>
    <w:rsid w:val="00913864"/>
    <w:rsid w:val="00913ED3"/>
    <w:rsid w:val="009144C1"/>
    <w:rsid w:val="0091467D"/>
    <w:rsid w:val="00914AB3"/>
    <w:rsid w:val="00914F2E"/>
    <w:rsid w:val="0091532E"/>
    <w:rsid w:val="00915BC5"/>
    <w:rsid w:val="00917123"/>
    <w:rsid w:val="0092083A"/>
    <w:rsid w:val="009208A6"/>
    <w:rsid w:val="009228A7"/>
    <w:rsid w:val="00922B31"/>
    <w:rsid w:val="00923732"/>
    <w:rsid w:val="00923C22"/>
    <w:rsid w:val="00923DFE"/>
    <w:rsid w:val="00924354"/>
    <w:rsid w:val="009260FE"/>
    <w:rsid w:val="00930AAE"/>
    <w:rsid w:val="00931169"/>
    <w:rsid w:val="00931C17"/>
    <w:rsid w:val="00932A40"/>
    <w:rsid w:val="009331BD"/>
    <w:rsid w:val="00934217"/>
    <w:rsid w:val="00936729"/>
    <w:rsid w:val="00936730"/>
    <w:rsid w:val="00937237"/>
    <w:rsid w:val="009375AD"/>
    <w:rsid w:val="00940CC7"/>
    <w:rsid w:val="009418DA"/>
    <w:rsid w:val="009427EE"/>
    <w:rsid w:val="00942A0A"/>
    <w:rsid w:val="009436EB"/>
    <w:rsid w:val="00945765"/>
    <w:rsid w:val="00947CBD"/>
    <w:rsid w:val="00951746"/>
    <w:rsid w:val="00952799"/>
    <w:rsid w:val="009528AA"/>
    <w:rsid w:val="00952B01"/>
    <w:rsid w:val="00953AD7"/>
    <w:rsid w:val="00955389"/>
    <w:rsid w:val="00955C9A"/>
    <w:rsid w:val="00956CCE"/>
    <w:rsid w:val="00957139"/>
    <w:rsid w:val="00957331"/>
    <w:rsid w:val="0095751F"/>
    <w:rsid w:val="00957F79"/>
    <w:rsid w:val="00960029"/>
    <w:rsid w:val="009604A0"/>
    <w:rsid w:val="009610EC"/>
    <w:rsid w:val="009612C1"/>
    <w:rsid w:val="009614A3"/>
    <w:rsid w:val="009626F1"/>
    <w:rsid w:val="0096430D"/>
    <w:rsid w:val="0096451C"/>
    <w:rsid w:val="00964814"/>
    <w:rsid w:val="0096481A"/>
    <w:rsid w:val="00965B0C"/>
    <w:rsid w:val="00965CC1"/>
    <w:rsid w:val="00966517"/>
    <w:rsid w:val="009667F3"/>
    <w:rsid w:val="00970055"/>
    <w:rsid w:val="0097034B"/>
    <w:rsid w:val="0097035E"/>
    <w:rsid w:val="009708C1"/>
    <w:rsid w:val="009708C4"/>
    <w:rsid w:val="009714AF"/>
    <w:rsid w:val="00973D6A"/>
    <w:rsid w:val="009746C2"/>
    <w:rsid w:val="00975950"/>
    <w:rsid w:val="009765C7"/>
    <w:rsid w:val="009802DB"/>
    <w:rsid w:val="009803C0"/>
    <w:rsid w:val="00980CCD"/>
    <w:rsid w:val="00980F2D"/>
    <w:rsid w:val="00980F69"/>
    <w:rsid w:val="009810B1"/>
    <w:rsid w:val="00981230"/>
    <w:rsid w:val="00981245"/>
    <w:rsid w:val="009814D9"/>
    <w:rsid w:val="009821AB"/>
    <w:rsid w:val="0098260D"/>
    <w:rsid w:val="00982B1C"/>
    <w:rsid w:val="00982BBD"/>
    <w:rsid w:val="00983721"/>
    <w:rsid w:val="00983D96"/>
    <w:rsid w:val="009844A7"/>
    <w:rsid w:val="00984548"/>
    <w:rsid w:val="00984D59"/>
    <w:rsid w:val="00984ED4"/>
    <w:rsid w:val="00985D4B"/>
    <w:rsid w:val="00985F68"/>
    <w:rsid w:val="00986AB7"/>
    <w:rsid w:val="0098785D"/>
    <w:rsid w:val="00987B7E"/>
    <w:rsid w:val="00991F15"/>
    <w:rsid w:val="0099226F"/>
    <w:rsid w:val="009932F7"/>
    <w:rsid w:val="00993EB1"/>
    <w:rsid w:val="0099463D"/>
    <w:rsid w:val="00995199"/>
    <w:rsid w:val="00995BA1"/>
    <w:rsid w:val="00995DF9"/>
    <w:rsid w:val="00996174"/>
    <w:rsid w:val="009A04F9"/>
    <w:rsid w:val="009A1A16"/>
    <w:rsid w:val="009A1A19"/>
    <w:rsid w:val="009A1ADB"/>
    <w:rsid w:val="009A2C16"/>
    <w:rsid w:val="009A2FB6"/>
    <w:rsid w:val="009A3046"/>
    <w:rsid w:val="009A35A9"/>
    <w:rsid w:val="009A4BFE"/>
    <w:rsid w:val="009A4D52"/>
    <w:rsid w:val="009A562F"/>
    <w:rsid w:val="009A57DD"/>
    <w:rsid w:val="009A58C4"/>
    <w:rsid w:val="009A6483"/>
    <w:rsid w:val="009A703F"/>
    <w:rsid w:val="009A728F"/>
    <w:rsid w:val="009A7584"/>
    <w:rsid w:val="009A7C6F"/>
    <w:rsid w:val="009A7EFE"/>
    <w:rsid w:val="009A7F69"/>
    <w:rsid w:val="009A7FF7"/>
    <w:rsid w:val="009B0522"/>
    <w:rsid w:val="009B08DF"/>
    <w:rsid w:val="009B0DFD"/>
    <w:rsid w:val="009B2B10"/>
    <w:rsid w:val="009B3247"/>
    <w:rsid w:val="009B3C47"/>
    <w:rsid w:val="009B42AC"/>
    <w:rsid w:val="009B59F8"/>
    <w:rsid w:val="009B7A52"/>
    <w:rsid w:val="009C07C4"/>
    <w:rsid w:val="009C0D01"/>
    <w:rsid w:val="009C103B"/>
    <w:rsid w:val="009C1910"/>
    <w:rsid w:val="009C1E26"/>
    <w:rsid w:val="009C2C6D"/>
    <w:rsid w:val="009C3BCE"/>
    <w:rsid w:val="009C473B"/>
    <w:rsid w:val="009C4D12"/>
    <w:rsid w:val="009C556A"/>
    <w:rsid w:val="009C5A7D"/>
    <w:rsid w:val="009C5FED"/>
    <w:rsid w:val="009C673A"/>
    <w:rsid w:val="009C67E6"/>
    <w:rsid w:val="009C6ADB"/>
    <w:rsid w:val="009C6EA1"/>
    <w:rsid w:val="009C728C"/>
    <w:rsid w:val="009D0971"/>
    <w:rsid w:val="009D0CB1"/>
    <w:rsid w:val="009D0EF3"/>
    <w:rsid w:val="009D1B1B"/>
    <w:rsid w:val="009D1CCD"/>
    <w:rsid w:val="009D4554"/>
    <w:rsid w:val="009D495C"/>
    <w:rsid w:val="009D49CF"/>
    <w:rsid w:val="009D6AB0"/>
    <w:rsid w:val="009D6BB6"/>
    <w:rsid w:val="009D74E6"/>
    <w:rsid w:val="009E10A1"/>
    <w:rsid w:val="009E11C7"/>
    <w:rsid w:val="009E1AF0"/>
    <w:rsid w:val="009E22FD"/>
    <w:rsid w:val="009E2F18"/>
    <w:rsid w:val="009E32AD"/>
    <w:rsid w:val="009E3BFD"/>
    <w:rsid w:val="009E4496"/>
    <w:rsid w:val="009E4B47"/>
    <w:rsid w:val="009E57B7"/>
    <w:rsid w:val="009E5964"/>
    <w:rsid w:val="009E5BB6"/>
    <w:rsid w:val="009E617D"/>
    <w:rsid w:val="009E62C2"/>
    <w:rsid w:val="009E6750"/>
    <w:rsid w:val="009E6C35"/>
    <w:rsid w:val="009E7069"/>
    <w:rsid w:val="009E74CA"/>
    <w:rsid w:val="009E792D"/>
    <w:rsid w:val="009F04B1"/>
    <w:rsid w:val="009F0DE5"/>
    <w:rsid w:val="009F1B8F"/>
    <w:rsid w:val="009F20C5"/>
    <w:rsid w:val="009F280B"/>
    <w:rsid w:val="009F4274"/>
    <w:rsid w:val="009F54FD"/>
    <w:rsid w:val="009F58F4"/>
    <w:rsid w:val="009F630F"/>
    <w:rsid w:val="009F7BEC"/>
    <w:rsid w:val="00A00CFE"/>
    <w:rsid w:val="00A027DD"/>
    <w:rsid w:val="00A0329F"/>
    <w:rsid w:val="00A0377D"/>
    <w:rsid w:val="00A04E86"/>
    <w:rsid w:val="00A05045"/>
    <w:rsid w:val="00A053FA"/>
    <w:rsid w:val="00A06448"/>
    <w:rsid w:val="00A06684"/>
    <w:rsid w:val="00A067CC"/>
    <w:rsid w:val="00A06F6F"/>
    <w:rsid w:val="00A07B61"/>
    <w:rsid w:val="00A07C48"/>
    <w:rsid w:val="00A07FFE"/>
    <w:rsid w:val="00A122E9"/>
    <w:rsid w:val="00A128BC"/>
    <w:rsid w:val="00A12CFE"/>
    <w:rsid w:val="00A13020"/>
    <w:rsid w:val="00A13360"/>
    <w:rsid w:val="00A138AC"/>
    <w:rsid w:val="00A141A3"/>
    <w:rsid w:val="00A14A51"/>
    <w:rsid w:val="00A155AD"/>
    <w:rsid w:val="00A1566F"/>
    <w:rsid w:val="00A15D9C"/>
    <w:rsid w:val="00A15EFD"/>
    <w:rsid w:val="00A15F60"/>
    <w:rsid w:val="00A16119"/>
    <w:rsid w:val="00A1628A"/>
    <w:rsid w:val="00A16F25"/>
    <w:rsid w:val="00A172E8"/>
    <w:rsid w:val="00A17653"/>
    <w:rsid w:val="00A20005"/>
    <w:rsid w:val="00A202C6"/>
    <w:rsid w:val="00A2053F"/>
    <w:rsid w:val="00A2099B"/>
    <w:rsid w:val="00A21562"/>
    <w:rsid w:val="00A22C9B"/>
    <w:rsid w:val="00A246B7"/>
    <w:rsid w:val="00A24FED"/>
    <w:rsid w:val="00A250E3"/>
    <w:rsid w:val="00A2579D"/>
    <w:rsid w:val="00A26825"/>
    <w:rsid w:val="00A26A89"/>
    <w:rsid w:val="00A26D86"/>
    <w:rsid w:val="00A26FC1"/>
    <w:rsid w:val="00A27097"/>
    <w:rsid w:val="00A272B1"/>
    <w:rsid w:val="00A278E2"/>
    <w:rsid w:val="00A31731"/>
    <w:rsid w:val="00A3195B"/>
    <w:rsid w:val="00A31A5E"/>
    <w:rsid w:val="00A322CC"/>
    <w:rsid w:val="00A32A13"/>
    <w:rsid w:val="00A32B52"/>
    <w:rsid w:val="00A32DCC"/>
    <w:rsid w:val="00A33ECE"/>
    <w:rsid w:val="00A34553"/>
    <w:rsid w:val="00A348D5"/>
    <w:rsid w:val="00A34B76"/>
    <w:rsid w:val="00A34F22"/>
    <w:rsid w:val="00A35427"/>
    <w:rsid w:val="00A35D97"/>
    <w:rsid w:val="00A3648A"/>
    <w:rsid w:val="00A3679C"/>
    <w:rsid w:val="00A36B8E"/>
    <w:rsid w:val="00A371DC"/>
    <w:rsid w:val="00A37FB7"/>
    <w:rsid w:val="00A40764"/>
    <w:rsid w:val="00A40CF5"/>
    <w:rsid w:val="00A41E1B"/>
    <w:rsid w:val="00A41E6B"/>
    <w:rsid w:val="00A422E2"/>
    <w:rsid w:val="00A4270D"/>
    <w:rsid w:val="00A42D1E"/>
    <w:rsid w:val="00A435BA"/>
    <w:rsid w:val="00A43F4B"/>
    <w:rsid w:val="00A44108"/>
    <w:rsid w:val="00A4446F"/>
    <w:rsid w:val="00A45847"/>
    <w:rsid w:val="00A45DE9"/>
    <w:rsid w:val="00A46593"/>
    <w:rsid w:val="00A4668A"/>
    <w:rsid w:val="00A47D52"/>
    <w:rsid w:val="00A47ECF"/>
    <w:rsid w:val="00A50F43"/>
    <w:rsid w:val="00A50F85"/>
    <w:rsid w:val="00A5264E"/>
    <w:rsid w:val="00A53415"/>
    <w:rsid w:val="00A551E5"/>
    <w:rsid w:val="00A55B23"/>
    <w:rsid w:val="00A55B54"/>
    <w:rsid w:val="00A568F7"/>
    <w:rsid w:val="00A572F8"/>
    <w:rsid w:val="00A603F1"/>
    <w:rsid w:val="00A60B61"/>
    <w:rsid w:val="00A60EC9"/>
    <w:rsid w:val="00A61022"/>
    <w:rsid w:val="00A61926"/>
    <w:rsid w:val="00A622B6"/>
    <w:rsid w:val="00A64AAC"/>
    <w:rsid w:val="00A64EE8"/>
    <w:rsid w:val="00A6556B"/>
    <w:rsid w:val="00A65A27"/>
    <w:rsid w:val="00A65A4D"/>
    <w:rsid w:val="00A6640E"/>
    <w:rsid w:val="00A665B7"/>
    <w:rsid w:val="00A66770"/>
    <w:rsid w:val="00A66B85"/>
    <w:rsid w:val="00A67CE3"/>
    <w:rsid w:val="00A700FB"/>
    <w:rsid w:val="00A7061C"/>
    <w:rsid w:val="00A70E76"/>
    <w:rsid w:val="00A7112E"/>
    <w:rsid w:val="00A72DE9"/>
    <w:rsid w:val="00A735D3"/>
    <w:rsid w:val="00A74429"/>
    <w:rsid w:val="00A74560"/>
    <w:rsid w:val="00A74F74"/>
    <w:rsid w:val="00A74FFC"/>
    <w:rsid w:val="00A765DA"/>
    <w:rsid w:val="00A76A03"/>
    <w:rsid w:val="00A76A08"/>
    <w:rsid w:val="00A76B04"/>
    <w:rsid w:val="00A77431"/>
    <w:rsid w:val="00A80101"/>
    <w:rsid w:val="00A8020B"/>
    <w:rsid w:val="00A80EDF"/>
    <w:rsid w:val="00A824D1"/>
    <w:rsid w:val="00A825DC"/>
    <w:rsid w:val="00A82AA6"/>
    <w:rsid w:val="00A82B2D"/>
    <w:rsid w:val="00A832B4"/>
    <w:rsid w:val="00A85B49"/>
    <w:rsid w:val="00A862A6"/>
    <w:rsid w:val="00A86335"/>
    <w:rsid w:val="00A864D1"/>
    <w:rsid w:val="00A90362"/>
    <w:rsid w:val="00A905CC"/>
    <w:rsid w:val="00A90616"/>
    <w:rsid w:val="00A907E9"/>
    <w:rsid w:val="00A91173"/>
    <w:rsid w:val="00A91290"/>
    <w:rsid w:val="00A91BD8"/>
    <w:rsid w:val="00A91D31"/>
    <w:rsid w:val="00A9237A"/>
    <w:rsid w:val="00A9278D"/>
    <w:rsid w:val="00A92C50"/>
    <w:rsid w:val="00A934C6"/>
    <w:rsid w:val="00A94B66"/>
    <w:rsid w:val="00A95658"/>
    <w:rsid w:val="00A9588C"/>
    <w:rsid w:val="00A959C4"/>
    <w:rsid w:val="00A95F54"/>
    <w:rsid w:val="00A95F5B"/>
    <w:rsid w:val="00A96171"/>
    <w:rsid w:val="00A96486"/>
    <w:rsid w:val="00A96E99"/>
    <w:rsid w:val="00AA13A8"/>
    <w:rsid w:val="00AA1498"/>
    <w:rsid w:val="00AA1E3F"/>
    <w:rsid w:val="00AA1E7A"/>
    <w:rsid w:val="00AA20CD"/>
    <w:rsid w:val="00AA2888"/>
    <w:rsid w:val="00AA38B0"/>
    <w:rsid w:val="00AA3939"/>
    <w:rsid w:val="00AA3F2C"/>
    <w:rsid w:val="00AA4483"/>
    <w:rsid w:val="00AA5A5E"/>
    <w:rsid w:val="00AA642A"/>
    <w:rsid w:val="00AA6721"/>
    <w:rsid w:val="00AA72E6"/>
    <w:rsid w:val="00AA7BDB"/>
    <w:rsid w:val="00AA7DB3"/>
    <w:rsid w:val="00AB0EAC"/>
    <w:rsid w:val="00AB136F"/>
    <w:rsid w:val="00AB1978"/>
    <w:rsid w:val="00AB2CD2"/>
    <w:rsid w:val="00AB348D"/>
    <w:rsid w:val="00AB37F9"/>
    <w:rsid w:val="00AB5536"/>
    <w:rsid w:val="00AB56F1"/>
    <w:rsid w:val="00AB5A45"/>
    <w:rsid w:val="00AB5DD7"/>
    <w:rsid w:val="00AB788E"/>
    <w:rsid w:val="00AB7B71"/>
    <w:rsid w:val="00AC0785"/>
    <w:rsid w:val="00AC0A0B"/>
    <w:rsid w:val="00AC0EE5"/>
    <w:rsid w:val="00AC12D5"/>
    <w:rsid w:val="00AC18E0"/>
    <w:rsid w:val="00AC1A0A"/>
    <w:rsid w:val="00AC2F19"/>
    <w:rsid w:val="00AC36BE"/>
    <w:rsid w:val="00AC3EC6"/>
    <w:rsid w:val="00AC3FFA"/>
    <w:rsid w:val="00AC5EEE"/>
    <w:rsid w:val="00AC6F12"/>
    <w:rsid w:val="00AC77CA"/>
    <w:rsid w:val="00AD02DD"/>
    <w:rsid w:val="00AD043E"/>
    <w:rsid w:val="00AD0C46"/>
    <w:rsid w:val="00AD1049"/>
    <w:rsid w:val="00AD146F"/>
    <w:rsid w:val="00AD19C1"/>
    <w:rsid w:val="00AD24DA"/>
    <w:rsid w:val="00AD2B59"/>
    <w:rsid w:val="00AD2EE5"/>
    <w:rsid w:val="00AD31DE"/>
    <w:rsid w:val="00AD3C1D"/>
    <w:rsid w:val="00AD414E"/>
    <w:rsid w:val="00AD4E80"/>
    <w:rsid w:val="00AD54E8"/>
    <w:rsid w:val="00AD57C3"/>
    <w:rsid w:val="00AD6D57"/>
    <w:rsid w:val="00AD7669"/>
    <w:rsid w:val="00AE0C33"/>
    <w:rsid w:val="00AE0CBB"/>
    <w:rsid w:val="00AE0E26"/>
    <w:rsid w:val="00AE0E75"/>
    <w:rsid w:val="00AE2341"/>
    <w:rsid w:val="00AE2546"/>
    <w:rsid w:val="00AE284E"/>
    <w:rsid w:val="00AE2A92"/>
    <w:rsid w:val="00AE5098"/>
    <w:rsid w:val="00AE54C9"/>
    <w:rsid w:val="00AE6E29"/>
    <w:rsid w:val="00AE7A7A"/>
    <w:rsid w:val="00AE7E25"/>
    <w:rsid w:val="00AF06FD"/>
    <w:rsid w:val="00AF0C48"/>
    <w:rsid w:val="00AF1271"/>
    <w:rsid w:val="00AF1F14"/>
    <w:rsid w:val="00AF2657"/>
    <w:rsid w:val="00AF358D"/>
    <w:rsid w:val="00AF39A8"/>
    <w:rsid w:val="00AF4FB7"/>
    <w:rsid w:val="00AF5338"/>
    <w:rsid w:val="00AF583C"/>
    <w:rsid w:val="00AF5DEF"/>
    <w:rsid w:val="00AF6A99"/>
    <w:rsid w:val="00AF6DCA"/>
    <w:rsid w:val="00AF7347"/>
    <w:rsid w:val="00AF7978"/>
    <w:rsid w:val="00B00073"/>
    <w:rsid w:val="00B00818"/>
    <w:rsid w:val="00B009A3"/>
    <w:rsid w:val="00B00D13"/>
    <w:rsid w:val="00B00E63"/>
    <w:rsid w:val="00B01F95"/>
    <w:rsid w:val="00B0411C"/>
    <w:rsid w:val="00B04C6A"/>
    <w:rsid w:val="00B054A6"/>
    <w:rsid w:val="00B054D1"/>
    <w:rsid w:val="00B062CD"/>
    <w:rsid w:val="00B065FE"/>
    <w:rsid w:val="00B06DE3"/>
    <w:rsid w:val="00B070C4"/>
    <w:rsid w:val="00B071F1"/>
    <w:rsid w:val="00B0757A"/>
    <w:rsid w:val="00B100CD"/>
    <w:rsid w:val="00B10932"/>
    <w:rsid w:val="00B10CC2"/>
    <w:rsid w:val="00B113C2"/>
    <w:rsid w:val="00B1281B"/>
    <w:rsid w:val="00B12B70"/>
    <w:rsid w:val="00B13698"/>
    <w:rsid w:val="00B14095"/>
    <w:rsid w:val="00B1495B"/>
    <w:rsid w:val="00B1624B"/>
    <w:rsid w:val="00B16ACA"/>
    <w:rsid w:val="00B16F2B"/>
    <w:rsid w:val="00B1708F"/>
    <w:rsid w:val="00B17A57"/>
    <w:rsid w:val="00B17B73"/>
    <w:rsid w:val="00B20A5C"/>
    <w:rsid w:val="00B20C0D"/>
    <w:rsid w:val="00B2133D"/>
    <w:rsid w:val="00B2237F"/>
    <w:rsid w:val="00B22720"/>
    <w:rsid w:val="00B22D6C"/>
    <w:rsid w:val="00B2350A"/>
    <w:rsid w:val="00B240C8"/>
    <w:rsid w:val="00B24897"/>
    <w:rsid w:val="00B25085"/>
    <w:rsid w:val="00B257A9"/>
    <w:rsid w:val="00B257C0"/>
    <w:rsid w:val="00B25F01"/>
    <w:rsid w:val="00B2764B"/>
    <w:rsid w:val="00B2769F"/>
    <w:rsid w:val="00B27948"/>
    <w:rsid w:val="00B27A10"/>
    <w:rsid w:val="00B27D6D"/>
    <w:rsid w:val="00B3020C"/>
    <w:rsid w:val="00B312E6"/>
    <w:rsid w:val="00B31840"/>
    <w:rsid w:val="00B31A5C"/>
    <w:rsid w:val="00B324C0"/>
    <w:rsid w:val="00B330E0"/>
    <w:rsid w:val="00B332EF"/>
    <w:rsid w:val="00B3423C"/>
    <w:rsid w:val="00B3660E"/>
    <w:rsid w:val="00B42029"/>
    <w:rsid w:val="00B42F8A"/>
    <w:rsid w:val="00B43233"/>
    <w:rsid w:val="00B43284"/>
    <w:rsid w:val="00B440B0"/>
    <w:rsid w:val="00B44649"/>
    <w:rsid w:val="00B4523C"/>
    <w:rsid w:val="00B45652"/>
    <w:rsid w:val="00B45921"/>
    <w:rsid w:val="00B467F6"/>
    <w:rsid w:val="00B46A2A"/>
    <w:rsid w:val="00B46A91"/>
    <w:rsid w:val="00B46C38"/>
    <w:rsid w:val="00B474C9"/>
    <w:rsid w:val="00B47C91"/>
    <w:rsid w:val="00B50610"/>
    <w:rsid w:val="00B514F4"/>
    <w:rsid w:val="00B5216B"/>
    <w:rsid w:val="00B5225A"/>
    <w:rsid w:val="00B52B62"/>
    <w:rsid w:val="00B53A01"/>
    <w:rsid w:val="00B53C41"/>
    <w:rsid w:val="00B546B2"/>
    <w:rsid w:val="00B554FA"/>
    <w:rsid w:val="00B566C4"/>
    <w:rsid w:val="00B573E6"/>
    <w:rsid w:val="00B6091D"/>
    <w:rsid w:val="00B609F4"/>
    <w:rsid w:val="00B61160"/>
    <w:rsid w:val="00B62B17"/>
    <w:rsid w:val="00B62CB2"/>
    <w:rsid w:val="00B63C26"/>
    <w:rsid w:val="00B64532"/>
    <w:rsid w:val="00B645DA"/>
    <w:rsid w:val="00B64BE0"/>
    <w:rsid w:val="00B64D7C"/>
    <w:rsid w:val="00B6509B"/>
    <w:rsid w:val="00B650CB"/>
    <w:rsid w:val="00B658F8"/>
    <w:rsid w:val="00B65E1D"/>
    <w:rsid w:val="00B65F77"/>
    <w:rsid w:val="00B66108"/>
    <w:rsid w:val="00B667CA"/>
    <w:rsid w:val="00B66C0F"/>
    <w:rsid w:val="00B67439"/>
    <w:rsid w:val="00B6744C"/>
    <w:rsid w:val="00B67C58"/>
    <w:rsid w:val="00B70222"/>
    <w:rsid w:val="00B70372"/>
    <w:rsid w:val="00B707A0"/>
    <w:rsid w:val="00B70CD3"/>
    <w:rsid w:val="00B70D53"/>
    <w:rsid w:val="00B7392D"/>
    <w:rsid w:val="00B73A0C"/>
    <w:rsid w:val="00B73CEC"/>
    <w:rsid w:val="00B74266"/>
    <w:rsid w:val="00B74C7C"/>
    <w:rsid w:val="00B75C82"/>
    <w:rsid w:val="00B76E96"/>
    <w:rsid w:val="00B770B7"/>
    <w:rsid w:val="00B774FB"/>
    <w:rsid w:val="00B7751D"/>
    <w:rsid w:val="00B77AB1"/>
    <w:rsid w:val="00B80064"/>
    <w:rsid w:val="00B80EF0"/>
    <w:rsid w:val="00B81526"/>
    <w:rsid w:val="00B81952"/>
    <w:rsid w:val="00B81F58"/>
    <w:rsid w:val="00B8261C"/>
    <w:rsid w:val="00B82BA1"/>
    <w:rsid w:val="00B82CE8"/>
    <w:rsid w:val="00B82EF1"/>
    <w:rsid w:val="00B83D3B"/>
    <w:rsid w:val="00B86250"/>
    <w:rsid w:val="00B87DB9"/>
    <w:rsid w:val="00B900F6"/>
    <w:rsid w:val="00B9047E"/>
    <w:rsid w:val="00B905A1"/>
    <w:rsid w:val="00B91A75"/>
    <w:rsid w:val="00B92A18"/>
    <w:rsid w:val="00B92F06"/>
    <w:rsid w:val="00B931E6"/>
    <w:rsid w:val="00B932CD"/>
    <w:rsid w:val="00B9332C"/>
    <w:rsid w:val="00B9345F"/>
    <w:rsid w:val="00B9567D"/>
    <w:rsid w:val="00B9572E"/>
    <w:rsid w:val="00B962A9"/>
    <w:rsid w:val="00B968D2"/>
    <w:rsid w:val="00BA0698"/>
    <w:rsid w:val="00BA0989"/>
    <w:rsid w:val="00BA0990"/>
    <w:rsid w:val="00BA0B04"/>
    <w:rsid w:val="00BA1C95"/>
    <w:rsid w:val="00BA1FD0"/>
    <w:rsid w:val="00BA28BC"/>
    <w:rsid w:val="00BA30E2"/>
    <w:rsid w:val="00BA39F7"/>
    <w:rsid w:val="00BA3A4E"/>
    <w:rsid w:val="00BA4FB9"/>
    <w:rsid w:val="00BA52B5"/>
    <w:rsid w:val="00BA5368"/>
    <w:rsid w:val="00BA5542"/>
    <w:rsid w:val="00BA613B"/>
    <w:rsid w:val="00BA6892"/>
    <w:rsid w:val="00BA6910"/>
    <w:rsid w:val="00BA6B04"/>
    <w:rsid w:val="00BA6FAA"/>
    <w:rsid w:val="00BA7F1F"/>
    <w:rsid w:val="00BB1C4C"/>
    <w:rsid w:val="00BB2051"/>
    <w:rsid w:val="00BB216C"/>
    <w:rsid w:val="00BB259F"/>
    <w:rsid w:val="00BB3AC5"/>
    <w:rsid w:val="00BB3C10"/>
    <w:rsid w:val="00BB461A"/>
    <w:rsid w:val="00BB4A9A"/>
    <w:rsid w:val="00BB59E1"/>
    <w:rsid w:val="00BB643D"/>
    <w:rsid w:val="00BB6AE4"/>
    <w:rsid w:val="00BB7AAF"/>
    <w:rsid w:val="00BB7F93"/>
    <w:rsid w:val="00BC0B8A"/>
    <w:rsid w:val="00BC12A7"/>
    <w:rsid w:val="00BC18C3"/>
    <w:rsid w:val="00BC2B28"/>
    <w:rsid w:val="00BC2F46"/>
    <w:rsid w:val="00BC2F89"/>
    <w:rsid w:val="00BC316E"/>
    <w:rsid w:val="00BC3487"/>
    <w:rsid w:val="00BC34EF"/>
    <w:rsid w:val="00BC3697"/>
    <w:rsid w:val="00BC392D"/>
    <w:rsid w:val="00BC3A9C"/>
    <w:rsid w:val="00BC3DBF"/>
    <w:rsid w:val="00BC3E48"/>
    <w:rsid w:val="00BC3FD7"/>
    <w:rsid w:val="00BC456B"/>
    <w:rsid w:val="00BC4BC9"/>
    <w:rsid w:val="00BC52CD"/>
    <w:rsid w:val="00BC5661"/>
    <w:rsid w:val="00BC6C43"/>
    <w:rsid w:val="00BC6D82"/>
    <w:rsid w:val="00BC7705"/>
    <w:rsid w:val="00BD2686"/>
    <w:rsid w:val="00BD26D8"/>
    <w:rsid w:val="00BD2B17"/>
    <w:rsid w:val="00BD307D"/>
    <w:rsid w:val="00BD43F6"/>
    <w:rsid w:val="00BD4B35"/>
    <w:rsid w:val="00BD4E17"/>
    <w:rsid w:val="00BD53FA"/>
    <w:rsid w:val="00BD5420"/>
    <w:rsid w:val="00BD62D2"/>
    <w:rsid w:val="00BD6796"/>
    <w:rsid w:val="00BD67C3"/>
    <w:rsid w:val="00BE06F4"/>
    <w:rsid w:val="00BE0837"/>
    <w:rsid w:val="00BE0B2D"/>
    <w:rsid w:val="00BE0CBC"/>
    <w:rsid w:val="00BE15D7"/>
    <w:rsid w:val="00BE1731"/>
    <w:rsid w:val="00BE2487"/>
    <w:rsid w:val="00BE2901"/>
    <w:rsid w:val="00BE2A7E"/>
    <w:rsid w:val="00BE3555"/>
    <w:rsid w:val="00BE3DD5"/>
    <w:rsid w:val="00BE4C42"/>
    <w:rsid w:val="00BE5DAF"/>
    <w:rsid w:val="00BE63C7"/>
    <w:rsid w:val="00BE7C49"/>
    <w:rsid w:val="00BF0AC4"/>
    <w:rsid w:val="00BF15BF"/>
    <w:rsid w:val="00BF1CD9"/>
    <w:rsid w:val="00BF2F3D"/>
    <w:rsid w:val="00BF33F2"/>
    <w:rsid w:val="00BF38CC"/>
    <w:rsid w:val="00BF4249"/>
    <w:rsid w:val="00BF46E8"/>
    <w:rsid w:val="00BF48B5"/>
    <w:rsid w:val="00BF5000"/>
    <w:rsid w:val="00BF5008"/>
    <w:rsid w:val="00BF5AC3"/>
    <w:rsid w:val="00BF5E94"/>
    <w:rsid w:val="00BF611F"/>
    <w:rsid w:val="00BF62C4"/>
    <w:rsid w:val="00BF6ECA"/>
    <w:rsid w:val="00BF7265"/>
    <w:rsid w:val="00BF7B16"/>
    <w:rsid w:val="00BF7EA8"/>
    <w:rsid w:val="00C005C3"/>
    <w:rsid w:val="00C00AFF"/>
    <w:rsid w:val="00C01423"/>
    <w:rsid w:val="00C020BF"/>
    <w:rsid w:val="00C04260"/>
    <w:rsid w:val="00C0462D"/>
    <w:rsid w:val="00C05EA2"/>
    <w:rsid w:val="00C060EC"/>
    <w:rsid w:val="00C06260"/>
    <w:rsid w:val="00C06DD2"/>
    <w:rsid w:val="00C07452"/>
    <w:rsid w:val="00C078C6"/>
    <w:rsid w:val="00C07C12"/>
    <w:rsid w:val="00C105B2"/>
    <w:rsid w:val="00C1105B"/>
    <w:rsid w:val="00C11333"/>
    <w:rsid w:val="00C11C83"/>
    <w:rsid w:val="00C12130"/>
    <w:rsid w:val="00C12653"/>
    <w:rsid w:val="00C1305D"/>
    <w:rsid w:val="00C13CE8"/>
    <w:rsid w:val="00C143A2"/>
    <w:rsid w:val="00C146AF"/>
    <w:rsid w:val="00C15335"/>
    <w:rsid w:val="00C15505"/>
    <w:rsid w:val="00C15977"/>
    <w:rsid w:val="00C17A2E"/>
    <w:rsid w:val="00C17BE0"/>
    <w:rsid w:val="00C17FC0"/>
    <w:rsid w:val="00C228E7"/>
    <w:rsid w:val="00C23834"/>
    <w:rsid w:val="00C27C8B"/>
    <w:rsid w:val="00C27D38"/>
    <w:rsid w:val="00C30743"/>
    <w:rsid w:val="00C31416"/>
    <w:rsid w:val="00C318A0"/>
    <w:rsid w:val="00C31E84"/>
    <w:rsid w:val="00C3295D"/>
    <w:rsid w:val="00C333CA"/>
    <w:rsid w:val="00C33A38"/>
    <w:rsid w:val="00C33ECB"/>
    <w:rsid w:val="00C3514C"/>
    <w:rsid w:val="00C35186"/>
    <w:rsid w:val="00C352F3"/>
    <w:rsid w:val="00C367D4"/>
    <w:rsid w:val="00C36E59"/>
    <w:rsid w:val="00C375A2"/>
    <w:rsid w:val="00C379A9"/>
    <w:rsid w:val="00C4003D"/>
    <w:rsid w:val="00C40D13"/>
    <w:rsid w:val="00C41763"/>
    <w:rsid w:val="00C42850"/>
    <w:rsid w:val="00C42CCD"/>
    <w:rsid w:val="00C4314F"/>
    <w:rsid w:val="00C4358A"/>
    <w:rsid w:val="00C440E2"/>
    <w:rsid w:val="00C443B2"/>
    <w:rsid w:val="00C44B73"/>
    <w:rsid w:val="00C45137"/>
    <w:rsid w:val="00C45BA2"/>
    <w:rsid w:val="00C4607F"/>
    <w:rsid w:val="00C46373"/>
    <w:rsid w:val="00C46C52"/>
    <w:rsid w:val="00C4798B"/>
    <w:rsid w:val="00C47EB5"/>
    <w:rsid w:val="00C506BC"/>
    <w:rsid w:val="00C515B1"/>
    <w:rsid w:val="00C526B6"/>
    <w:rsid w:val="00C52728"/>
    <w:rsid w:val="00C53E9A"/>
    <w:rsid w:val="00C53FCD"/>
    <w:rsid w:val="00C54646"/>
    <w:rsid w:val="00C551EB"/>
    <w:rsid w:val="00C57ED8"/>
    <w:rsid w:val="00C602C4"/>
    <w:rsid w:val="00C6061D"/>
    <w:rsid w:val="00C60858"/>
    <w:rsid w:val="00C614C1"/>
    <w:rsid w:val="00C61D62"/>
    <w:rsid w:val="00C62330"/>
    <w:rsid w:val="00C62ED1"/>
    <w:rsid w:val="00C63E57"/>
    <w:rsid w:val="00C63E76"/>
    <w:rsid w:val="00C63FBD"/>
    <w:rsid w:val="00C641DC"/>
    <w:rsid w:val="00C645EE"/>
    <w:rsid w:val="00C651DC"/>
    <w:rsid w:val="00C652DA"/>
    <w:rsid w:val="00C65595"/>
    <w:rsid w:val="00C65D18"/>
    <w:rsid w:val="00C65F60"/>
    <w:rsid w:val="00C665BB"/>
    <w:rsid w:val="00C67C80"/>
    <w:rsid w:val="00C70033"/>
    <w:rsid w:val="00C70236"/>
    <w:rsid w:val="00C705A9"/>
    <w:rsid w:val="00C7076C"/>
    <w:rsid w:val="00C71275"/>
    <w:rsid w:val="00C71559"/>
    <w:rsid w:val="00C72096"/>
    <w:rsid w:val="00C720C2"/>
    <w:rsid w:val="00C725E0"/>
    <w:rsid w:val="00C72B6F"/>
    <w:rsid w:val="00C72B83"/>
    <w:rsid w:val="00C74637"/>
    <w:rsid w:val="00C74749"/>
    <w:rsid w:val="00C74C4E"/>
    <w:rsid w:val="00C80593"/>
    <w:rsid w:val="00C80835"/>
    <w:rsid w:val="00C80FA4"/>
    <w:rsid w:val="00C8133C"/>
    <w:rsid w:val="00C828EA"/>
    <w:rsid w:val="00C82B6E"/>
    <w:rsid w:val="00C82D3D"/>
    <w:rsid w:val="00C8448D"/>
    <w:rsid w:val="00C850FE"/>
    <w:rsid w:val="00C86B24"/>
    <w:rsid w:val="00C86E4E"/>
    <w:rsid w:val="00C87FD3"/>
    <w:rsid w:val="00C904B8"/>
    <w:rsid w:val="00C9085E"/>
    <w:rsid w:val="00C9119C"/>
    <w:rsid w:val="00C92411"/>
    <w:rsid w:val="00C92C3F"/>
    <w:rsid w:val="00C92C9D"/>
    <w:rsid w:val="00C932E8"/>
    <w:rsid w:val="00C935B9"/>
    <w:rsid w:val="00C939C7"/>
    <w:rsid w:val="00C942AE"/>
    <w:rsid w:val="00C95659"/>
    <w:rsid w:val="00C9581E"/>
    <w:rsid w:val="00C972A0"/>
    <w:rsid w:val="00C97F59"/>
    <w:rsid w:val="00CA03A0"/>
    <w:rsid w:val="00CA0422"/>
    <w:rsid w:val="00CA0F34"/>
    <w:rsid w:val="00CA1840"/>
    <w:rsid w:val="00CA27D3"/>
    <w:rsid w:val="00CA2A54"/>
    <w:rsid w:val="00CA3818"/>
    <w:rsid w:val="00CA3FC5"/>
    <w:rsid w:val="00CA46FD"/>
    <w:rsid w:val="00CA5346"/>
    <w:rsid w:val="00CA5D8E"/>
    <w:rsid w:val="00CA5E6E"/>
    <w:rsid w:val="00CA6992"/>
    <w:rsid w:val="00CA6AA1"/>
    <w:rsid w:val="00CA7B5A"/>
    <w:rsid w:val="00CA7DCC"/>
    <w:rsid w:val="00CA7EDE"/>
    <w:rsid w:val="00CB01F4"/>
    <w:rsid w:val="00CB06BF"/>
    <w:rsid w:val="00CB0994"/>
    <w:rsid w:val="00CB0CDB"/>
    <w:rsid w:val="00CB1589"/>
    <w:rsid w:val="00CB2695"/>
    <w:rsid w:val="00CB2C61"/>
    <w:rsid w:val="00CB2E7F"/>
    <w:rsid w:val="00CB32E3"/>
    <w:rsid w:val="00CB369B"/>
    <w:rsid w:val="00CB3A8C"/>
    <w:rsid w:val="00CB4C28"/>
    <w:rsid w:val="00CB4D8F"/>
    <w:rsid w:val="00CB5782"/>
    <w:rsid w:val="00CB5CB1"/>
    <w:rsid w:val="00CC029E"/>
    <w:rsid w:val="00CC02D5"/>
    <w:rsid w:val="00CC16B2"/>
    <w:rsid w:val="00CC3A3D"/>
    <w:rsid w:val="00CC4BCC"/>
    <w:rsid w:val="00CC4CFE"/>
    <w:rsid w:val="00CC4DC7"/>
    <w:rsid w:val="00CC5DE4"/>
    <w:rsid w:val="00CC5F48"/>
    <w:rsid w:val="00CC5FFA"/>
    <w:rsid w:val="00CC72F4"/>
    <w:rsid w:val="00CC79C7"/>
    <w:rsid w:val="00CD1452"/>
    <w:rsid w:val="00CD20ED"/>
    <w:rsid w:val="00CD2381"/>
    <w:rsid w:val="00CD3E4D"/>
    <w:rsid w:val="00CD5D28"/>
    <w:rsid w:val="00CD6F11"/>
    <w:rsid w:val="00CE0677"/>
    <w:rsid w:val="00CE0814"/>
    <w:rsid w:val="00CE0978"/>
    <w:rsid w:val="00CE0FC1"/>
    <w:rsid w:val="00CE2275"/>
    <w:rsid w:val="00CE2459"/>
    <w:rsid w:val="00CE2CC2"/>
    <w:rsid w:val="00CE351A"/>
    <w:rsid w:val="00CE4233"/>
    <w:rsid w:val="00CE5E42"/>
    <w:rsid w:val="00CE6590"/>
    <w:rsid w:val="00CE7729"/>
    <w:rsid w:val="00CF1715"/>
    <w:rsid w:val="00CF2776"/>
    <w:rsid w:val="00CF301E"/>
    <w:rsid w:val="00CF45C8"/>
    <w:rsid w:val="00CF4A0A"/>
    <w:rsid w:val="00CF4A4A"/>
    <w:rsid w:val="00CF5530"/>
    <w:rsid w:val="00CF569D"/>
    <w:rsid w:val="00CF56CC"/>
    <w:rsid w:val="00CF69C5"/>
    <w:rsid w:val="00CF6C3A"/>
    <w:rsid w:val="00CF738A"/>
    <w:rsid w:val="00D00C2D"/>
    <w:rsid w:val="00D00FB9"/>
    <w:rsid w:val="00D01F54"/>
    <w:rsid w:val="00D02938"/>
    <w:rsid w:val="00D02D8C"/>
    <w:rsid w:val="00D03279"/>
    <w:rsid w:val="00D03C08"/>
    <w:rsid w:val="00D047D6"/>
    <w:rsid w:val="00D057BE"/>
    <w:rsid w:val="00D05977"/>
    <w:rsid w:val="00D06092"/>
    <w:rsid w:val="00D06856"/>
    <w:rsid w:val="00D077B4"/>
    <w:rsid w:val="00D07910"/>
    <w:rsid w:val="00D10205"/>
    <w:rsid w:val="00D102C3"/>
    <w:rsid w:val="00D10695"/>
    <w:rsid w:val="00D10AA0"/>
    <w:rsid w:val="00D111CF"/>
    <w:rsid w:val="00D112AD"/>
    <w:rsid w:val="00D11AC3"/>
    <w:rsid w:val="00D1384C"/>
    <w:rsid w:val="00D13915"/>
    <w:rsid w:val="00D16580"/>
    <w:rsid w:val="00D16F49"/>
    <w:rsid w:val="00D20F24"/>
    <w:rsid w:val="00D21B2A"/>
    <w:rsid w:val="00D2222E"/>
    <w:rsid w:val="00D22739"/>
    <w:rsid w:val="00D2291E"/>
    <w:rsid w:val="00D22A6D"/>
    <w:rsid w:val="00D23AFD"/>
    <w:rsid w:val="00D23D29"/>
    <w:rsid w:val="00D244EA"/>
    <w:rsid w:val="00D24F01"/>
    <w:rsid w:val="00D25498"/>
    <w:rsid w:val="00D25509"/>
    <w:rsid w:val="00D258D0"/>
    <w:rsid w:val="00D25D32"/>
    <w:rsid w:val="00D25E99"/>
    <w:rsid w:val="00D2627A"/>
    <w:rsid w:val="00D264FA"/>
    <w:rsid w:val="00D266FB"/>
    <w:rsid w:val="00D268A3"/>
    <w:rsid w:val="00D32C20"/>
    <w:rsid w:val="00D32C32"/>
    <w:rsid w:val="00D332AB"/>
    <w:rsid w:val="00D3343A"/>
    <w:rsid w:val="00D33D54"/>
    <w:rsid w:val="00D3590C"/>
    <w:rsid w:val="00D35E1A"/>
    <w:rsid w:val="00D35F1B"/>
    <w:rsid w:val="00D36B83"/>
    <w:rsid w:val="00D3794B"/>
    <w:rsid w:val="00D404B0"/>
    <w:rsid w:val="00D408C1"/>
    <w:rsid w:val="00D409A7"/>
    <w:rsid w:val="00D42333"/>
    <w:rsid w:val="00D42621"/>
    <w:rsid w:val="00D43841"/>
    <w:rsid w:val="00D43DD8"/>
    <w:rsid w:val="00D43E1F"/>
    <w:rsid w:val="00D43ED7"/>
    <w:rsid w:val="00D450A3"/>
    <w:rsid w:val="00D463CF"/>
    <w:rsid w:val="00D47013"/>
    <w:rsid w:val="00D50AF9"/>
    <w:rsid w:val="00D5112E"/>
    <w:rsid w:val="00D518F4"/>
    <w:rsid w:val="00D51C48"/>
    <w:rsid w:val="00D52F68"/>
    <w:rsid w:val="00D53980"/>
    <w:rsid w:val="00D551F0"/>
    <w:rsid w:val="00D557F7"/>
    <w:rsid w:val="00D55859"/>
    <w:rsid w:val="00D56522"/>
    <w:rsid w:val="00D566A3"/>
    <w:rsid w:val="00D56BFF"/>
    <w:rsid w:val="00D56CF9"/>
    <w:rsid w:val="00D57C0A"/>
    <w:rsid w:val="00D618D6"/>
    <w:rsid w:val="00D6475D"/>
    <w:rsid w:val="00D64F96"/>
    <w:rsid w:val="00D66706"/>
    <w:rsid w:val="00D66F9E"/>
    <w:rsid w:val="00D6718C"/>
    <w:rsid w:val="00D703B5"/>
    <w:rsid w:val="00D70723"/>
    <w:rsid w:val="00D7149B"/>
    <w:rsid w:val="00D7197E"/>
    <w:rsid w:val="00D71BB7"/>
    <w:rsid w:val="00D7261D"/>
    <w:rsid w:val="00D73173"/>
    <w:rsid w:val="00D73281"/>
    <w:rsid w:val="00D7332E"/>
    <w:rsid w:val="00D73CA7"/>
    <w:rsid w:val="00D74784"/>
    <w:rsid w:val="00D748DE"/>
    <w:rsid w:val="00D75429"/>
    <w:rsid w:val="00D75EFE"/>
    <w:rsid w:val="00D76031"/>
    <w:rsid w:val="00D765A2"/>
    <w:rsid w:val="00D808D6"/>
    <w:rsid w:val="00D80AA5"/>
    <w:rsid w:val="00D80C7A"/>
    <w:rsid w:val="00D80FC7"/>
    <w:rsid w:val="00D81823"/>
    <w:rsid w:val="00D81873"/>
    <w:rsid w:val="00D81D8A"/>
    <w:rsid w:val="00D81FCD"/>
    <w:rsid w:val="00D82C43"/>
    <w:rsid w:val="00D85403"/>
    <w:rsid w:val="00D8572F"/>
    <w:rsid w:val="00D85A10"/>
    <w:rsid w:val="00D8641A"/>
    <w:rsid w:val="00D870E8"/>
    <w:rsid w:val="00D8771A"/>
    <w:rsid w:val="00D9017A"/>
    <w:rsid w:val="00D9126B"/>
    <w:rsid w:val="00D93450"/>
    <w:rsid w:val="00D94399"/>
    <w:rsid w:val="00D94F7B"/>
    <w:rsid w:val="00D963A7"/>
    <w:rsid w:val="00D96403"/>
    <w:rsid w:val="00D96888"/>
    <w:rsid w:val="00D96B35"/>
    <w:rsid w:val="00D970F1"/>
    <w:rsid w:val="00D9780F"/>
    <w:rsid w:val="00D97940"/>
    <w:rsid w:val="00D97FC8"/>
    <w:rsid w:val="00DA0061"/>
    <w:rsid w:val="00DA00A5"/>
    <w:rsid w:val="00DA0106"/>
    <w:rsid w:val="00DA0C0D"/>
    <w:rsid w:val="00DA0C35"/>
    <w:rsid w:val="00DA1666"/>
    <w:rsid w:val="00DA1693"/>
    <w:rsid w:val="00DA2ED3"/>
    <w:rsid w:val="00DA2FE2"/>
    <w:rsid w:val="00DA3034"/>
    <w:rsid w:val="00DA39EF"/>
    <w:rsid w:val="00DA405A"/>
    <w:rsid w:val="00DA41AC"/>
    <w:rsid w:val="00DA4792"/>
    <w:rsid w:val="00DA48F3"/>
    <w:rsid w:val="00DA498F"/>
    <w:rsid w:val="00DA516A"/>
    <w:rsid w:val="00DA5A98"/>
    <w:rsid w:val="00DA6397"/>
    <w:rsid w:val="00DA6B7F"/>
    <w:rsid w:val="00DA7436"/>
    <w:rsid w:val="00DA7930"/>
    <w:rsid w:val="00DB0791"/>
    <w:rsid w:val="00DB0D14"/>
    <w:rsid w:val="00DB101E"/>
    <w:rsid w:val="00DB41CF"/>
    <w:rsid w:val="00DB449E"/>
    <w:rsid w:val="00DB494D"/>
    <w:rsid w:val="00DB6B5B"/>
    <w:rsid w:val="00DB7032"/>
    <w:rsid w:val="00DB741F"/>
    <w:rsid w:val="00DB79E4"/>
    <w:rsid w:val="00DB7B0A"/>
    <w:rsid w:val="00DB7B24"/>
    <w:rsid w:val="00DC0472"/>
    <w:rsid w:val="00DC0D6F"/>
    <w:rsid w:val="00DC0FB2"/>
    <w:rsid w:val="00DC21D5"/>
    <w:rsid w:val="00DC227E"/>
    <w:rsid w:val="00DC27AA"/>
    <w:rsid w:val="00DC2A73"/>
    <w:rsid w:val="00DC3AD0"/>
    <w:rsid w:val="00DC4376"/>
    <w:rsid w:val="00DC4890"/>
    <w:rsid w:val="00DC4FD2"/>
    <w:rsid w:val="00DC5499"/>
    <w:rsid w:val="00DC6B65"/>
    <w:rsid w:val="00DC6D73"/>
    <w:rsid w:val="00DC76F2"/>
    <w:rsid w:val="00DC7F98"/>
    <w:rsid w:val="00DD0262"/>
    <w:rsid w:val="00DD0538"/>
    <w:rsid w:val="00DD0621"/>
    <w:rsid w:val="00DD102C"/>
    <w:rsid w:val="00DD19E2"/>
    <w:rsid w:val="00DD221C"/>
    <w:rsid w:val="00DD2385"/>
    <w:rsid w:val="00DD2BD2"/>
    <w:rsid w:val="00DD2BF4"/>
    <w:rsid w:val="00DD2DAD"/>
    <w:rsid w:val="00DD2F59"/>
    <w:rsid w:val="00DD3478"/>
    <w:rsid w:val="00DD38ED"/>
    <w:rsid w:val="00DD3E9D"/>
    <w:rsid w:val="00DD4419"/>
    <w:rsid w:val="00DD45EA"/>
    <w:rsid w:val="00DD464B"/>
    <w:rsid w:val="00DD4668"/>
    <w:rsid w:val="00DD5FB1"/>
    <w:rsid w:val="00DD5FBF"/>
    <w:rsid w:val="00DD64A4"/>
    <w:rsid w:val="00DD6971"/>
    <w:rsid w:val="00DD6C9E"/>
    <w:rsid w:val="00DD6CE1"/>
    <w:rsid w:val="00DD6E6A"/>
    <w:rsid w:val="00DD778B"/>
    <w:rsid w:val="00DD7CD9"/>
    <w:rsid w:val="00DE1210"/>
    <w:rsid w:val="00DE1F21"/>
    <w:rsid w:val="00DE28E7"/>
    <w:rsid w:val="00DE36F9"/>
    <w:rsid w:val="00DE3895"/>
    <w:rsid w:val="00DE3EA4"/>
    <w:rsid w:val="00DE3FF7"/>
    <w:rsid w:val="00DE437B"/>
    <w:rsid w:val="00DE54DD"/>
    <w:rsid w:val="00DE5B56"/>
    <w:rsid w:val="00DE65E4"/>
    <w:rsid w:val="00DE6CBD"/>
    <w:rsid w:val="00DE7AA7"/>
    <w:rsid w:val="00DE7CAC"/>
    <w:rsid w:val="00DE7F92"/>
    <w:rsid w:val="00DF00B4"/>
    <w:rsid w:val="00DF04FD"/>
    <w:rsid w:val="00DF19DD"/>
    <w:rsid w:val="00DF1E6C"/>
    <w:rsid w:val="00DF26A3"/>
    <w:rsid w:val="00DF2A19"/>
    <w:rsid w:val="00DF3835"/>
    <w:rsid w:val="00DF443E"/>
    <w:rsid w:val="00DF46B1"/>
    <w:rsid w:val="00DF4D59"/>
    <w:rsid w:val="00DF57B6"/>
    <w:rsid w:val="00DF585B"/>
    <w:rsid w:val="00DF59DB"/>
    <w:rsid w:val="00DF602D"/>
    <w:rsid w:val="00DF6065"/>
    <w:rsid w:val="00DF67ED"/>
    <w:rsid w:val="00DF6ED4"/>
    <w:rsid w:val="00DF79B5"/>
    <w:rsid w:val="00E00A7C"/>
    <w:rsid w:val="00E01264"/>
    <w:rsid w:val="00E0138A"/>
    <w:rsid w:val="00E01E29"/>
    <w:rsid w:val="00E032C4"/>
    <w:rsid w:val="00E043A3"/>
    <w:rsid w:val="00E05026"/>
    <w:rsid w:val="00E06502"/>
    <w:rsid w:val="00E06A27"/>
    <w:rsid w:val="00E06A35"/>
    <w:rsid w:val="00E1144A"/>
    <w:rsid w:val="00E11664"/>
    <w:rsid w:val="00E11817"/>
    <w:rsid w:val="00E11EFC"/>
    <w:rsid w:val="00E12DCD"/>
    <w:rsid w:val="00E1374C"/>
    <w:rsid w:val="00E1599C"/>
    <w:rsid w:val="00E161EB"/>
    <w:rsid w:val="00E1623B"/>
    <w:rsid w:val="00E1667B"/>
    <w:rsid w:val="00E16B0F"/>
    <w:rsid w:val="00E16B2B"/>
    <w:rsid w:val="00E1747A"/>
    <w:rsid w:val="00E175CA"/>
    <w:rsid w:val="00E224EF"/>
    <w:rsid w:val="00E22977"/>
    <w:rsid w:val="00E232B4"/>
    <w:rsid w:val="00E23B1E"/>
    <w:rsid w:val="00E2424B"/>
    <w:rsid w:val="00E24933"/>
    <w:rsid w:val="00E24A87"/>
    <w:rsid w:val="00E24DBE"/>
    <w:rsid w:val="00E25162"/>
    <w:rsid w:val="00E255AA"/>
    <w:rsid w:val="00E26A9D"/>
    <w:rsid w:val="00E27B36"/>
    <w:rsid w:val="00E304BE"/>
    <w:rsid w:val="00E31414"/>
    <w:rsid w:val="00E319A7"/>
    <w:rsid w:val="00E32881"/>
    <w:rsid w:val="00E32AEE"/>
    <w:rsid w:val="00E32E9E"/>
    <w:rsid w:val="00E3372F"/>
    <w:rsid w:val="00E34CD7"/>
    <w:rsid w:val="00E35F5D"/>
    <w:rsid w:val="00E35F87"/>
    <w:rsid w:val="00E36D14"/>
    <w:rsid w:val="00E37ADC"/>
    <w:rsid w:val="00E37AF5"/>
    <w:rsid w:val="00E37B96"/>
    <w:rsid w:val="00E403FA"/>
    <w:rsid w:val="00E40738"/>
    <w:rsid w:val="00E40BD5"/>
    <w:rsid w:val="00E40CEC"/>
    <w:rsid w:val="00E41786"/>
    <w:rsid w:val="00E42328"/>
    <w:rsid w:val="00E43607"/>
    <w:rsid w:val="00E45869"/>
    <w:rsid w:val="00E45E33"/>
    <w:rsid w:val="00E469B1"/>
    <w:rsid w:val="00E46D2A"/>
    <w:rsid w:val="00E4751A"/>
    <w:rsid w:val="00E4759B"/>
    <w:rsid w:val="00E47BA0"/>
    <w:rsid w:val="00E47FB4"/>
    <w:rsid w:val="00E509B0"/>
    <w:rsid w:val="00E50E92"/>
    <w:rsid w:val="00E519C3"/>
    <w:rsid w:val="00E52040"/>
    <w:rsid w:val="00E52375"/>
    <w:rsid w:val="00E531DB"/>
    <w:rsid w:val="00E53515"/>
    <w:rsid w:val="00E53902"/>
    <w:rsid w:val="00E54871"/>
    <w:rsid w:val="00E56380"/>
    <w:rsid w:val="00E56939"/>
    <w:rsid w:val="00E574BE"/>
    <w:rsid w:val="00E575DA"/>
    <w:rsid w:val="00E61AB0"/>
    <w:rsid w:val="00E626B3"/>
    <w:rsid w:val="00E63240"/>
    <w:rsid w:val="00E6410F"/>
    <w:rsid w:val="00E64253"/>
    <w:rsid w:val="00E64E74"/>
    <w:rsid w:val="00E64F54"/>
    <w:rsid w:val="00E652DE"/>
    <w:rsid w:val="00E6556D"/>
    <w:rsid w:val="00E65B66"/>
    <w:rsid w:val="00E65B83"/>
    <w:rsid w:val="00E661F1"/>
    <w:rsid w:val="00E7038C"/>
    <w:rsid w:val="00E70615"/>
    <w:rsid w:val="00E70C73"/>
    <w:rsid w:val="00E71547"/>
    <w:rsid w:val="00E71773"/>
    <w:rsid w:val="00E72391"/>
    <w:rsid w:val="00E7258E"/>
    <w:rsid w:val="00E72889"/>
    <w:rsid w:val="00E72D9B"/>
    <w:rsid w:val="00E73900"/>
    <w:rsid w:val="00E73BA6"/>
    <w:rsid w:val="00E7547D"/>
    <w:rsid w:val="00E754B7"/>
    <w:rsid w:val="00E76027"/>
    <w:rsid w:val="00E762A4"/>
    <w:rsid w:val="00E76B5E"/>
    <w:rsid w:val="00E76CFE"/>
    <w:rsid w:val="00E77D26"/>
    <w:rsid w:val="00E809C6"/>
    <w:rsid w:val="00E80AB2"/>
    <w:rsid w:val="00E80D5F"/>
    <w:rsid w:val="00E8103C"/>
    <w:rsid w:val="00E8105C"/>
    <w:rsid w:val="00E815E8"/>
    <w:rsid w:val="00E8250B"/>
    <w:rsid w:val="00E83029"/>
    <w:rsid w:val="00E833DA"/>
    <w:rsid w:val="00E83762"/>
    <w:rsid w:val="00E83978"/>
    <w:rsid w:val="00E851C8"/>
    <w:rsid w:val="00E85585"/>
    <w:rsid w:val="00E8565F"/>
    <w:rsid w:val="00E856FE"/>
    <w:rsid w:val="00E872B6"/>
    <w:rsid w:val="00E90155"/>
    <w:rsid w:val="00E90400"/>
    <w:rsid w:val="00E90C68"/>
    <w:rsid w:val="00E91DFD"/>
    <w:rsid w:val="00E92655"/>
    <w:rsid w:val="00E933C4"/>
    <w:rsid w:val="00E93763"/>
    <w:rsid w:val="00E9391A"/>
    <w:rsid w:val="00E945CC"/>
    <w:rsid w:val="00E9497D"/>
    <w:rsid w:val="00E949EE"/>
    <w:rsid w:val="00E9517E"/>
    <w:rsid w:val="00E954D5"/>
    <w:rsid w:val="00E97784"/>
    <w:rsid w:val="00E97957"/>
    <w:rsid w:val="00E97DBB"/>
    <w:rsid w:val="00EA02F7"/>
    <w:rsid w:val="00EA1125"/>
    <w:rsid w:val="00EA1BFE"/>
    <w:rsid w:val="00EA1ED6"/>
    <w:rsid w:val="00EA2232"/>
    <w:rsid w:val="00EA2269"/>
    <w:rsid w:val="00EA26A2"/>
    <w:rsid w:val="00EA4E1F"/>
    <w:rsid w:val="00EA5382"/>
    <w:rsid w:val="00EB0F4C"/>
    <w:rsid w:val="00EB103F"/>
    <w:rsid w:val="00EB13A2"/>
    <w:rsid w:val="00EB18B8"/>
    <w:rsid w:val="00EB242C"/>
    <w:rsid w:val="00EB2BAE"/>
    <w:rsid w:val="00EB3296"/>
    <w:rsid w:val="00EB3370"/>
    <w:rsid w:val="00EB33BB"/>
    <w:rsid w:val="00EB342E"/>
    <w:rsid w:val="00EB3477"/>
    <w:rsid w:val="00EB3960"/>
    <w:rsid w:val="00EB448E"/>
    <w:rsid w:val="00EB475C"/>
    <w:rsid w:val="00EB47A9"/>
    <w:rsid w:val="00EB55DB"/>
    <w:rsid w:val="00EC028F"/>
    <w:rsid w:val="00EC1560"/>
    <w:rsid w:val="00EC16C3"/>
    <w:rsid w:val="00EC17F2"/>
    <w:rsid w:val="00EC18FE"/>
    <w:rsid w:val="00EC20CB"/>
    <w:rsid w:val="00EC28FF"/>
    <w:rsid w:val="00EC2AA0"/>
    <w:rsid w:val="00EC33C2"/>
    <w:rsid w:val="00EC3FF3"/>
    <w:rsid w:val="00EC4A2A"/>
    <w:rsid w:val="00EC5B74"/>
    <w:rsid w:val="00EC5D8D"/>
    <w:rsid w:val="00EC60F2"/>
    <w:rsid w:val="00EC619F"/>
    <w:rsid w:val="00EC630D"/>
    <w:rsid w:val="00EC75E6"/>
    <w:rsid w:val="00ED08C0"/>
    <w:rsid w:val="00ED0B63"/>
    <w:rsid w:val="00ED0DEE"/>
    <w:rsid w:val="00ED0FFA"/>
    <w:rsid w:val="00ED105F"/>
    <w:rsid w:val="00ED1FA6"/>
    <w:rsid w:val="00ED23B9"/>
    <w:rsid w:val="00ED25B5"/>
    <w:rsid w:val="00ED2DA7"/>
    <w:rsid w:val="00ED324B"/>
    <w:rsid w:val="00ED49BF"/>
    <w:rsid w:val="00ED6C01"/>
    <w:rsid w:val="00ED6CF3"/>
    <w:rsid w:val="00ED7F75"/>
    <w:rsid w:val="00EE0DDB"/>
    <w:rsid w:val="00EE1E0E"/>
    <w:rsid w:val="00EE21C5"/>
    <w:rsid w:val="00EE2248"/>
    <w:rsid w:val="00EE22B7"/>
    <w:rsid w:val="00EE27D7"/>
    <w:rsid w:val="00EE3789"/>
    <w:rsid w:val="00EE4A50"/>
    <w:rsid w:val="00EE4FAF"/>
    <w:rsid w:val="00EE523D"/>
    <w:rsid w:val="00EE5630"/>
    <w:rsid w:val="00EE5C89"/>
    <w:rsid w:val="00EE5FAF"/>
    <w:rsid w:val="00EE61E3"/>
    <w:rsid w:val="00EE66DC"/>
    <w:rsid w:val="00EE7121"/>
    <w:rsid w:val="00EF0446"/>
    <w:rsid w:val="00EF047A"/>
    <w:rsid w:val="00EF0DF2"/>
    <w:rsid w:val="00EF124E"/>
    <w:rsid w:val="00EF3B1A"/>
    <w:rsid w:val="00EF4012"/>
    <w:rsid w:val="00EF4883"/>
    <w:rsid w:val="00EF494E"/>
    <w:rsid w:val="00EF4E93"/>
    <w:rsid w:val="00EF5855"/>
    <w:rsid w:val="00EF5FBF"/>
    <w:rsid w:val="00EF7108"/>
    <w:rsid w:val="00EF7925"/>
    <w:rsid w:val="00F0067F"/>
    <w:rsid w:val="00F00EB7"/>
    <w:rsid w:val="00F01BC0"/>
    <w:rsid w:val="00F01E61"/>
    <w:rsid w:val="00F020EE"/>
    <w:rsid w:val="00F0274A"/>
    <w:rsid w:val="00F028EC"/>
    <w:rsid w:val="00F02D1F"/>
    <w:rsid w:val="00F035AB"/>
    <w:rsid w:val="00F038C9"/>
    <w:rsid w:val="00F0470A"/>
    <w:rsid w:val="00F04E64"/>
    <w:rsid w:val="00F05851"/>
    <w:rsid w:val="00F0593E"/>
    <w:rsid w:val="00F066B8"/>
    <w:rsid w:val="00F06B3A"/>
    <w:rsid w:val="00F071D2"/>
    <w:rsid w:val="00F07596"/>
    <w:rsid w:val="00F07DFA"/>
    <w:rsid w:val="00F10F1A"/>
    <w:rsid w:val="00F11817"/>
    <w:rsid w:val="00F1630B"/>
    <w:rsid w:val="00F16A8A"/>
    <w:rsid w:val="00F1764B"/>
    <w:rsid w:val="00F17D16"/>
    <w:rsid w:val="00F200FE"/>
    <w:rsid w:val="00F20867"/>
    <w:rsid w:val="00F20952"/>
    <w:rsid w:val="00F22317"/>
    <w:rsid w:val="00F22B5A"/>
    <w:rsid w:val="00F22BED"/>
    <w:rsid w:val="00F23910"/>
    <w:rsid w:val="00F23BEB"/>
    <w:rsid w:val="00F24164"/>
    <w:rsid w:val="00F24421"/>
    <w:rsid w:val="00F24599"/>
    <w:rsid w:val="00F2468A"/>
    <w:rsid w:val="00F24703"/>
    <w:rsid w:val="00F24716"/>
    <w:rsid w:val="00F24787"/>
    <w:rsid w:val="00F25C25"/>
    <w:rsid w:val="00F25CBF"/>
    <w:rsid w:val="00F269D9"/>
    <w:rsid w:val="00F26F55"/>
    <w:rsid w:val="00F2734F"/>
    <w:rsid w:val="00F27E31"/>
    <w:rsid w:val="00F30396"/>
    <w:rsid w:val="00F306DF"/>
    <w:rsid w:val="00F30B3B"/>
    <w:rsid w:val="00F3187D"/>
    <w:rsid w:val="00F320F3"/>
    <w:rsid w:val="00F32337"/>
    <w:rsid w:val="00F32D68"/>
    <w:rsid w:val="00F32FF1"/>
    <w:rsid w:val="00F3351A"/>
    <w:rsid w:val="00F33607"/>
    <w:rsid w:val="00F34D1B"/>
    <w:rsid w:val="00F35573"/>
    <w:rsid w:val="00F35CCB"/>
    <w:rsid w:val="00F35F26"/>
    <w:rsid w:val="00F3676C"/>
    <w:rsid w:val="00F40AE8"/>
    <w:rsid w:val="00F4128E"/>
    <w:rsid w:val="00F419AD"/>
    <w:rsid w:val="00F43356"/>
    <w:rsid w:val="00F43ADD"/>
    <w:rsid w:val="00F441D1"/>
    <w:rsid w:val="00F4602F"/>
    <w:rsid w:val="00F46679"/>
    <w:rsid w:val="00F469EA"/>
    <w:rsid w:val="00F47077"/>
    <w:rsid w:val="00F472F5"/>
    <w:rsid w:val="00F47341"/>
    <w:rsid w:val="00F47747"/>
    <w:rsid w:val="00F47F33"/>
    <w:rsid w:val="00F5091C"/>
    <w:rsid w:val="00F50DBB"/>
    <w:rsid w:val="00F51E2B"/>
    <w:rsid w:val="00F52542"/>
    <w:rsid w:val="00F5274A"/>
    <w:rsid w:val="00F52897"/>
    <w:rsid w:val="00F539F8"/>
    <w:rsid w:val="00F54EC5"/>
    <w:rsid w:val="00F55121"/>
    <w:rsid w:val="00F56256"/>
    <w:rsid w:val="00F57DFF"/>
    <w:rsid w:val="00F601C6"/>
    <w:rsid w:val="00F608BB"/>
    <w:rsid w:val="00F608D7"/>
    <w:rsid w:val="00F6182A"/>
    <w:rsid w:val="00F62E14"/>
    <w:rsid w:val="00F62E3F"/>
    <w:rsid w:val="00F635DD"/>
    <w:rsid w:val="00F641B9"/>
    <w:rsid w:val="00F6546A"/>
    <w:rsid w:val="00F6560B"/>
    <w:rsid w:val="00F657CE"/>
    <w:rsid w:val="00F660DC"/>
    <w:rsid w:val="00F665E0"/>
    <w:rsid w:val="00F669DE"/>
    <w:rsid w:val="00F6716C"/>
    <w:rsid w:val="00F67FFC"/>
    <w:rsid w:val="00F7031C"/>
    <w:rsid w:val="00F7171C"/>
    <w:rsid w:val="00F71F31"/>
    <w:rsid w:val="00F72044"/>
    <w:rsid w:val="00F725C0"/>
    <w:rsid w:val="00F728DC"/>
    <w:rsid w:val="00F72931"/>
    <w:rsid w:val="00F73346"/>
    <w:rsid w:val="00F73A24"/>
    <w:rsid w:val="00F7451A"/>
    <w:rsid w:val="00F74759"/>
    <w:rsid w:val="00F76A2D"/>
    <w:rsid w:val="00F76B12"/>
    <w:rsid w:val="00F80260"/>
    <w:rsid w:val="00F805C0"/>
    <w:rsid w:val="00F8082B"/>
    <w:rsid w:val="00F808DD"/>
    <w:rsid w:val="00F8129F"/>
    <w:rsid w:val="00F812FA"/>
    <w:rsid w:val="00F8164D"/>
    <w:rsid w:val="00F82443"/>
    <w:rsid w:val="00F82445"/>
    <w:rsid w:val="00F8260E"/>
    <w:rsid w:val="00F8338F"/>
    <w:rsid w:val="00F8357C"/>
    <w:rsid w:val="00F83635"/>
    <w:rsid w:val="00F836F0"/>
    <w:rsid w:val="00F839FB"/>
    <w:rsid w:val="00F83AF3"/>
    <w:rsid w:val="00F84587"/>
    <w:rsid w:val="00F84B42"/>
    <w:rsid w:val="00F84C81"/>
    <w:rsid w:val="00F85004"/>
    <w:rsid w:val="00F858A3"/>
    <w:rsid w:val="00F861BD"/>
    <w:rsid w:val="00F86981"/>
    <w:rsid w:val="00F8719C"/>
    <w:rsid w:val="00F877E1"/>
    <w:rsid w:val="00F87EF7"/>
    <w:rsid w:val="00F90098"/>
    <w:rsid w:val="00F9061E"/>
    <w:rsid w:val="00F90771"/>
    <w:rsid w:val="00F90EC0"/>
    <w:rsid w:val="00F916FB"/>
    <w:rsid w:val="00F92B55"/>
    <w:rsid w:val="00F931DC"/>
    <w:rsid w:val="00F943B9"/>
    <w:rsid w:val="00F951DC"/>
    <w:rsid w:val="00F952DF"/>
    <w:rsid w:val="00F9570B"/>
    <w:rsid w:val="00F958A8"/>
    <w:rsid w:val="00F959CA"/>
    <w:rsid w:val="00F95DB1"/>
    <w:rsid w:val="00F95DD5"/>
    <w:rsid w:val="00F96F24"/>
    <w:rsid w:val="00F97020"/>
    <w:rsid w:val="00FA2391"/>
    <w:rsid w:val="00FA25E0"/>
    <w:rsid w:val="00FA2B11"/>
    <w:rsid w:val="00FA2D92"/>
    <w:rsid w:val="00FA2F1D"/>
    <w:rsid w:val="00FA31D4"/>
    <w:rsid w:val="00FA4B77"/>
    <w:rsid w:val="00FA5090"/>
    <w:rsid w:val="00FA577F"/>
    <w:rsid w:val="00FA5972"/>
    <w:rsid w:val="00FA5AA2"/>
    <w:rsid w:val="00FA68C6"/>
    <w:rsid w:val="00FA6A99"/>
    <w:rsid w:val="00FA6B9A"/>
    <w:rsid w:val="00FA7749"/>
    <w:rsid w:val="00FB01A9"/>
    <w:rsid w:val="00FB0C7C"/>
    <w:rsid w:val="00FB0D3E"/>
    <w:rsid w:val="00FB15CC"/>
    <w:rsid w:val="00FB2C01"/>
    <w:rsid w:val="00FB2EAF"/>
    <w:rsid w:val="00FB33B7"/>
    <w:rsid w:val="00FB3742"/>
    <w:rsid w:val="00FB3F7B"/>
    <w:rsid w:val="00FB4C2C"/>
    <w:rsid w:val="00FB503A"/>
    <w:rsid w:val="00FB5E19"/>
    <w:rsid w:val="00FB6992"/>
    <w:rsid w:val="00FB6D71"/>
    <w:rsid w:val="00FB6FEC"/>
    <w:rsid w:val="00FB711E"/>
    <w:rsid w:val="00FC007E"/>
    <w:rsid w:val="00FC2138"/>
    <w:rsid w:val="00FC2CA1"/>
    <w:rsid w:val="00FC2D08"/>
    <w:rsid w:val="00FC2FE8"/>
    <w:rsid w:val="00FC2FF3"/>
    <w:rsid w:val="00FC3027"/>
    <w:rsid w:val="00FC4169"/>
    <w:rsid w:val="00FC43CD"/>
    <w:rsid w:val="00FC4581"/>
    <w:rsid w:val="00FC45C3"/>
    <w:rsid w:val="00FC490D"/>
    <w:rsid w:val="00FC619D"/>
    <w:rsid w:val="00FC6BA3"/>
    <w:rsid w:val="00FD0423"/>
    <w:rsid w:val="00FD1214"/>
    <w:rsid w:val="00FD15A8"/>
    <w:rsid w:val="00FD1E89"/>
    <w:rsid w:val="00FD228D"/>
    <w:rsid w:val="00FD22D5"/>
    <w:rsid w:val="00FD290A"/>
    <w:rsid w:val="00FD2D5C"/>
    <w:rsid w:val="00FD3270"/>
    <w:rsid w:val="00FD3A4E"/>
    <w:rsid w:val="00FD3D48"/>
    <w:rsid w:val="00FD4167"/>
    <w:rsid w:val="00FD49D7"/>
    <w:rsid w:val="00FD4C9B"/>
    <w:rsid w:val="00FD53BB"/>
    <w:rsid w:val="00FD648E"/>
    <w:rsid w:val="00FE0171"/>
    <w:rsid w:val="00FE1C63"/>
    <w:rsid w:val="00FE1F44"/>
    <w:rsid w:val="00FE1F67"/>
    <w:rsid w:val="00FE20F5"/>
    <w:rsid w:val="00FE2157"/>
    <w:rsid w:val="00FE2D89"/>
    <w:rsid w:val="00FE3004"/>
    <w:rsid w:val="00FE38BC"/>
    <w:rsid w:val="00FE42FD"/>
    <w:rsid w:val="00FE44A9"/>
    <w:rsid w:val="00FE537F"/>
    <w:rsid w:val="00FE55F9"/>
    <w:rsid w:val="00FE62B1"/>
    <w:rsid w:val="00FE6C2B"/>
    <w:rsid w:val="00FE6CA7"/>
    <w:rsid w:val="00FE7709"/>
    <w:rsid w:val="00FE7CFB"/>
    <w:rsid w:val="00FF054B"/>
    <w:rsid w:val="00FF05B6"/>
    <w:rsid w:val="00FF0E10"/>
    <w:rsid w:val="00FF1CAB"/>
    <w:rsid w:val="00FF3FFC"/>
    <w:rsid w:val="00FF47B3"/>
    <w:rsid w:val="00FF4DF8"/>
    <w:rsid w:val="00FF541D"/>
    <w:rsid w:val="00FF612C"/>
    <w:rsid w:val="00FF6A16"/>
    <w:rsid w:val="00FF6A6C"/>
    <w:rsid w:val="00FF75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BE17B"/>
  <w15:docId w15:val="{6003F95F-3D70-400F-8C40-F9C49F354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16136"/>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35"/>
    <w:rPr>
      <w:rFonts w:ascii="Times New Roman" w:hAnsi="Times New Roman"/>
      <w:sz w:val="24"/>
      <w:lang w:val="en-GB"/>
    </w:rPr>
  </w:style>
  <w:style w:type="paragraph" w:customStyle="1" w:styleId="prj1">
    <w:name w:val="prj1"/>
    <w:basedOn w:val="Normal"/>
    <w:rsid w:val="00E949EE"/>
    <w:pPr>
      <w:pBdr>
        <w:top w:val="single" w:sz="4" w:space="0" w:color="B1BBCC"/>
        <w:left w:val="single" w:sz="4" w:space="0" w:color="B1BBCC"/>
        <w:bottom w:val="single" w:sz="4" w:space="0" w:color="B1BBCC"/>
        <w:right w:val="single" w:sz="4" w:space="0" w:color="B1BBCC"/>
      </w:pBdr>
      <w:spacing w:before="100" w:beforeAutospacing="1" w:after="100" w:afterAutospacing="1" w:line="240" w:lineRule="auto"/>
      <w:jc w:val="left"/>
    </w:pPr>
    <w:rPr>
      <w:rFonts w:ascii="Calibri" w:eastAsia="Times New Roman" w:hAnsi="Calibri" w:cs="Calibri"/>
      <w:sz w:val="22"/>
      <w:lang w:eastAsia="en-GB"/>
    </w:rPr>
  </w:style>
  <w:style w:type="paragraph" w:styleId="NoSpacing">
    <w:name w:val="No Spacing"/>
    <w:uiPriority w:val="1"/>
    <w:qFormat/>
    <w:rsid w:val="00C65595"/>
    <w:pPr>
      <w:spacing w:after="0" w:line="240" w:lineRule="auto"/>
      <w:jc w:val="both"/>
    </w:pPr>
    <w:rPr>
      <w:rFonts w:ascii="Times New Roman" w:hAnsi="Times New Roman"/>
      <w:sz w:val="24"/>
      <w:lang w:val="en-GB"/>
    </w:rPr>
  </w:style>
  <w:style w:type="paragraph" w:customStyle="1" w:styleId="Normal1">
    <w:name w:val="Normal1"/>
    <w:rsid w:val="00264E08"/>
    <w:pPr>
      <w:spacing w:after="0" w:line="360" w:lineRule="auto"/>
      <w:jc w:val="both"/>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16136"/>
    <w:rPr>
      <w:rFonts w:asciiTheme="majorHAnsi" w:eastAsiaTheme="majorEastAsia" w:hAnsiTheme="majorHAnsi" w:cstheme="majorBidi"/>
      <w:color w:val="243F60" w:themeColor="accent1" w:themeShade="7F"/>
      <w:sz w:val="24"/>
      <w:szCs w:val="24"/>
      <w:lang w:val="en-GB"/>
    </w:rPr>
  </w:style>
  <w:style w:type="character" w:styleId="Emphasis">
    <w:name w:val="Emphasis"/>
    <w:basedOn w:val="DefaultParagraphFont"/>
    <w:uiPriority w:val="20"/>
    <w:qFormat/>
    <w:rsid w:val="00121F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294998">
      <w:bodyDiv w:val="1"/>
      <w:marLeft w:val="0"/>
      <w:marRight w:val="0"/>
      <w:marTop w:val="0"/>
      <w:marBottom w:val="0"/>
      <w:divBdr>
        <w:top w:val="none" w:sz="0" w:space="0" w:color="auto"/>
        <w:left w:val="none" w:sz="0" w:space="0" w:color="auto"/>
        <w:bottom w:val="none" w:sz="0" w:space="0" w:color="auto"/>
        <w:right w:val="none" w:sz="0" w:space="0" w:color="auto"/>
      </w:divBdr>
    </w:div>
    <w:div w:id="59449750">
      <w:bodyDiv w:val="1"/>
      <w:marLeft w:val="0"/>
      <w:marRight w:val="0"/>
      <w:marTop w:val="0"/>
      <w:marBottom w:val="0"/>
      <w:divBdr>
        <w:top w:val="none" w:sz="0" w:space="0" w:color="auto"/>
        <w:left w:val="none" w:sz="0" w:space="0" w:color="auto"/>
        <w:bottom w:val="none" w:sz="0" w:space="0" w:color="auto"/>
        <w:right w:val="none" w:sz="0" w:space="0" w:color="auto"/>
      </w:divBdr>
    </w:div>
    <w:div w:id="61369211">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0858286">
      <w:bodyDiv w:val="1"/>
      <w:marLeft w:val="0"/>
      <w:marRight w:val="0"/>
      <w:marTop w:val="0"/>
      <w:marBottom w:val="0"/>
      <w:divBdr>
        <w:top w:val="none" w:sz="0" w:space="0" w:color="auto"/>
        <w:left w:val="none" w:sz="0" w:space="0" w:color="auto"/>
        <w:bottom w:val="none" w:sz="0" w:space="0" w:color="auto"/>
        <w:right w:val="none" w:sz="0" w:space="0" w:color="auto"/>
      </w:divBdr>
    </w:div>
    <w:div w:id="124857863">
      <w:bodyDiv w:val="1"/>
      <w:marLeft w:val="0"/>
      <w:marRight w:val="0"/>
      <w:marTop w:val="0"/>
      <w:marBottom w:val="0"/>
      <w:divBdr>
        <w:top w:val="none" w:sz="0" w:space="0" w:color="auto"/>
        <w:left w:val="none" w:sz="0" w:space="0" w:color="auto"/>
        <w:bottom w:val="none" w:sz="0" w:space="0" w:color="auto"/>
        <w:right w:val="none" w:sz="0" w:space="0" w:color="auto"/>
      </w:divBdr>
    </w:div>
    <w:div w:id="135340600">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40801684">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66275346">
      <w:bodyDiv w:val="1"/>
      <w:marLeft w:val="0"/>
      <w:marRight w:val="0"/>
      <w:marTop w:val="0"/>
      <w:marBottom w:val="0"/>
      <w:divBdr>
        <w:top w:val="none" w:sz="0" w:space="0" w:color="auto"/>
        <w:left w:val="none" w:sz="0" w:space="0" w:color="auto"/>
        <w:bottom w:val="none" w:sz="0" w:space="0" w:color="auto"/>
        <w:right w:val="none" w:sz="0" w:space="0" w:color="auto"/>
      </w:divBdr>
      <w:divsChild>
        <w:div w:id="1201017145">
          <w:marLeft w:val="547"/>
          <w:marRight w:val="0"/>
          <w:marTop w:val="200"/>
          <w:marBottom w:val="0"/>
          <w:divBdr>
            <w:top w:val="none" w:sz="0" w:space="0" w:color="auto"/>
            <w:left w:val="none" w:sz="0" w:space="0" w:color="auto"/>
            <w:bottom w:val="none" w:sz="0" w:space="0" w:color="auto"/>
            <w:right w:val="none" w:sz="0" w:space="0" w:color="auto"/>
          </w:divBdr>
        </w:div>
        <w:div w:id="36441883">
          <w:marLeft w:val="547"/>
          <w:marRight w:val="0"/>
          <w:marTop w:val="200"/>
          <w:marBottom w:val="0"/>
          <w:divBdr>
            <w:top w:val="none" w:sz="0" w:space="0" w:color="auto"/>
            <w:left w:val="none" w:sz="0" w:space="0" w:color="auto"/>
            <w:bottom w:val="none" w:sz="0" w:space="0" w:color="auto"/>
            <w:right w:val="none" w:sz="0" w:space="0" w:color="auto"/>
          </w:divBdr>
        </w:div>
        <w:div w:id="1051467435">
          <w:marLeft w:val="547"/>
          <w:marRight w:val="0"/>
          <w:marTop w:val="20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14144288">
      <w:bodyDiv w:val="1"/>
      <w:marLeft w:val="0"/>
      <w:marRight w:val="0"/>
      <w:marTop w:val="0"/>
      <w:marBottom w:val="0"/>
      <w:divBdr>
        <w:top w:val="none" w:sz="0" w:space="0" w:color="auto"/>
        <w:left w:val="none" w:sz="0" w:space="0" w:color="auto"/>
        <w:bottom w:val="none" w:sz="0" w:space="0" w:color="auto"/>
        <w:right w:val="none" w:sz="0" w:space="0" w:color="auto"/>
      </w:divBdr>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51612687">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392584248">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1284314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787130">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8975559">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8097399">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596327037">
      <w:bodyDiv w:val="1"/>
      <w:marLeft w:val="0"/>
      <w:marRight w:val="0"/>
      <w:marTop w:val="0"/>
      <w:marBottom w:val="0"/>
      <w:divBdr>
        <w:top w:val="none" w:sz="0" w:space="0" w:color="auto"/>
        <w:left w:val="none" w:sz="0" w:space="0" w:color="auto"/>
        <w:bottom w:val="none" w:sz="0" w:space="0" w:color="auto"/>
        <w:right w:val="none" w:sz="0" w:space="0" w:color="auto"/>
      </w:divBdr>
    </w:div>
    <w:div w:id="613755604">
      <w:bodyDiv w:val="1"/>
      <w:marLeft w:val="0"/>
      <w:marRight w:val="0"/>
      <w:marTop w:val="0"/>
      <w:marBottom w:val="0"/>
      <w:divBdr>
        <w:top w:val="none" w:sz="0" w:space="0" w:color="auto"/>
        <w:left w:val="none" w:sz="0" w:space="0" w:color="auto"/>
        <w:bottom w:val="none" w:sz="0" w:space="0" w:color="auto"/>
        <w:right w:val="none" w:sz="0" w:space="0" w:color="auto"/>
      </w:divBdr>
    </w:div>
    <w:div w:id="636450354">
      <w:bodyDiv w:val="1"/>
      <w:marLeft w:val="0"/>
      <w:marRight w:val="0"/>
      <w:marTop w:val="0"/>
      <w:marBottom w:val="0"/>
      <w:divBdr>
        <w:top w:val="none" w:sz="0" w:space="0" w:color="auto"/>
        <w:left w:val="none" w:sz="0" w:space="0" w:color="auto"/>
        <w:bottom w:val="none" w:sz="0" w:space="0" w:color="auto"/>
        <w:right w:val="none" w:sz="0" w:space="0" w:color="auto"/>
      </w:divBdr>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701173204">
      <w:bodyDiv w:val="1"/>
      <w:marLeft w:val="0"/>
      <w:marRight w:val="0"/>
      <w:marTop w:val="0"/>
      <w:marBottom w:val="0"/>
      <w:divBdr>
        <w:top w:val="none" w:sz="0" w:space="0" w:color="auto"/>
        <w:left w:val="none" w:sz="0" w:space="0" w:color="auto"/>
        <w:bottom w:val="none" w:sz="0" w:space="0" w:color="auto"/>
        <w:right w:val="none" w:sz="0" w:space="0" w:color="auto"/>
      </w:divBdr>
    </w:div>
    <w:div w:id="707990819">
      <w:bodyDiv w:val="1"/>
      <w:marLeft w:val="0"/>
      <w:marRight w:val="0"/>
      <w:marTop w:val="0"/>
      <w:marBottom w:val="0"/>
      <w:divBdr>
        <w:top w:val="none" w:sz="0" w:space="0" w:color="auto"/>
        <w:left w:val="none" w:sz="0" w:space="0" w:color="auto"/>
        <w:bottom w:val="none" w:sz="0" w:space="0" w:color="auto"/>
        <w:right w:val="none" w:sz="0" w:space="0" w:color="auto"/>
      </w:divBdr>
    </w:div>
    <w:div w:id="714163286">
      <w:bodyDiv w:val="1"/>
      <w:marLeft w:val="0"/>
      <w:marRight w:val="0"/>
      <w:marTop w:val="0"/>
      <w:marBottom w:val="0"/>
      <w:divBdr>
        <w:top w:val="none" w:sz="0" w:space="0" w:color="auto"/>
        <w:left w:val="none" w:sz="0" w:space="0" w:color="auto"/>
        <w:bottom w:val="none" w:sz="0" w:space="0" w:color="auto"/>
        <w:right w:val="none" w:sz="0" w:space="0" w:color="auto"/>
      </w:divBdr>
    </w:div>
    <w:div w:id="723721860">
      <w:bodyDiv w:val="1"/>
      <w:marLeft w:val="0"/>
      <w:marRight w:val="0"/>
      <w:marTop w:val="0"/>
      <w:marBottom w:val="0"/>
      <w:divBdr>
        <w:top w:val="none" w:sz="0" w:space="0" w:color="auto"/>
        <w:left w:val="none" w:sz="0" w:space="0" w:color="auto"/>
        <w:bottom w:val="none" w:sz="0" w:space="0" w:color="auto"/>
        <w:right w:val="none" w:sz="0" w:space="0" w:color="auto"/>
      </w:divBdr>
    </w:div>
    <w:div w:id="734934933">
      <w:bodyDiv w:val="1"/>
      <w:marLeft w:val="0"/>
      <w:marRight w:val="0"/>
      <w:marTop w:val="0"/>
      <w:marBottom w:val="0"/>
      <w:divBdr>
        <w:top w:val="none" w:sz="0" w:space="0" w:color="auto"/>
        <w:left w:val="none" w:sz="0" w:space="0" w:color="auto"/>
        <w:bottom w:val="none" w:sz="0" w:space="0" w:color="auto"/>
        <w:right w:val="none" w:sz="0" w:space="0" w:color="auto"/>
      </w:divBdr>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60957138">
      <w:bodyDiv w:val="1"/>
      <w:marLeft w:val="0"/>
      <w:marRight w:val="0"/>
      <w:marTop w:val="0"/>
      <w:marBottom w:val="0"/>
      <w:divBdr>
        <w:top w:val="none" w:sz="0" w:space="0" w:color="auto"/>
        <w:left w:val="none" w:sz="0" w:space="0" w:color="auto"/>
        <w:bottom w:val="none" w:sz="0" w:space="0" w:color="auto"/>
        <w:right w:val="none" w:sz="0" w:space="0" w:color="auto"/>
      </w:divBdr>
    </w:div>
    <w:div w:id="762800764">
      <w:bodyDiv w:val="1"/>
      <w:marLeft w:val="0"/>
      <w:marRight w:val="0"/>
      <w:marTop w:val="0"/>
      <w:marBottom w:val="0"/>
      <w:divBdr>
        <w:top w:val="none" w:sz="0" w:space="0" w:color="auto"/>
        <w:left w:val="none" w:sz="0" w:space="0" w:color="auto"/>
        <w:bottom w:val="none" w:sz="0" w:space="0" w:color="auto"/>
        <w:right w:val="none" w:sz="0" w:space="0" w:color="auto"/>
      </w:divBdr>
    </w:div>
    <w:div w:id="77136217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1021567">
      <w:bodyDiv w:val="1"/>
      <w:marLeft w:val="0"/>
      <w:marRight w:val="0"/>
      <w:marTop w:val="0"/>
      <w:marBottom w:val="0"/>
      <w:divBdr>
        <w:top w:val="none" w:sz="0" w:space="0" w:color="auto"/>
        <w:left w:val="none" w:sz="0" w:space="0" w:color="auto"/>
        <w:bottom w:val="none" w:sz="0" w:space="0" w:color="auto"/>
        <w:right w:val="none" w:sz="0" w:space="0" w:color="auto"/>
      </w:divBdr>
      <w:divsChild>
        <w:div w:id="1142237381">
          <w:marLeft w:val="0"/>
          <w:marRight w:val="0"/>
          <w:marTop w:val="0"/>
          <w:marBottom w:val="0"/>
          <w:divBdr>
            <w:top w:val="single" w:sz="6" w:space="12" w:color="DCDDE0"/>
            <w:left w:val="none" w:sz="0" w:space="0" w:color="auto"/>
            <w:bottom w:val="none" w:sz="0" w:space="0" w:color="auto"/>
            <w:right w:val="none" w:sz="0" w:space="0" w:color="auto"/>
          </w:divBdr>
          <w:divsChild>
            <w:div w:id="736367299">
              <w:marLeft w:val="0"/>
              <w:marRight w:val="0"/>
              <w:marTop w:val="0"/>
              <w:marBottom w:val="0"/>
              <w:divBdr>
                <w:top w:val="none" w:sz="0" w:space="0" w:color="auto"/>
                <w:left w:val="none" w:sz="0" w:space="0" w:color="auto"/>
                <w:bottom w:val="none" w:sz="0" w:space="0" w:color="auto"/>
                <w:right w:val="none" w:sz="0" w:space="0" w:color="auto"/>
              </w:divBdr>
              <w:divsChild>
                <w:div w:id="200258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3425588">
      <w:bodyDiv w:val="1"/>
      <w:marLeft w:val="0"/>
      <w:marRight w:val="0"/>
      <w:marTop w:val="0"/>
      <w:marBottom w:val="0"/>
      <w:divBdr>
        <w:top w:val="none" w:sz="0" w:space="0" w:color="auto"/>
        <w:left w:val="none" w:sz="0" w:space="0" w:color="auto"/>
        <w:bottom w:val="none" w:sz="0" w:space="0" w:color="auto"/>
        <w:right w:val="none" w:sz="0" w:space="0" w:color="auto"/>
      </w:divBdr>
    </w:div>
    <w:div w:id="812017802">
      <w:bodyDiv w:val="1"/>
      <w:marLeft w:val="0"/>
      <w:marRight w:val="0"/>
      <w:marTop w:val="0"/>
      <w:marBottom w:val="0"/>
      <w:divBdr>
        <w:top w:val="none" w:sz="0" w:space="0" w:color="auto"/>
        <w:left w:val="none" w:sz="0" w:space="0" w:color="auto"/>
        <w:bottom w:val="none" w:sz="0" w:space="0" w:color="auto"/>
        <w:right w:val="none" w:sz="0" w:space="0" w:color="auto"/>
      </w:divBdr>
    </w:div>
    <w:div w:id="821896363">
      <w:bodyDiv w:val="1"/>
      <w:marLeft w:val="0"/>
      <w:marRight w:val="0"/>
      <w:marTop w:val="0"/>
      <w:marBottom w:val="0"/>
      <w:divBdr>
        <w:top w:val="none" w:sz="0" w:space="0" w:color="auto"/>
        <w:left w:val="none" w:sz="0" w:space="0" w:color="auto"/>
        <w:bottom w:val="none" w:sz="0" w:space="0" w:color="auto"/>
        <w:right w:val="none" w:sz="0" w:space="0" w:color="auto"/>
      </w:divBdr>
    </w:div>
    <w:div w:id="865289852">
      <w:bodyDiv w:val="1"/>
      <w:marLeft w:val="0"/>
      <w:marRight w:val="0"/>
      <w:marTop w:val="0"/>
      <w:marBottom w:val="0"/>
      <w:divBdr>
        <w:top w:val="none" w:sz="0" w:space="0" w:color="auto"/>
        <w:left w:val="none" w:sz="0" w:space="0" w:color="auto"/>
        <w:bottom w:val="none" w:sz="0" w:space="0" w:color="auto"/>
        <w:right w:val="none" w:sz="0" w:space="0" w:color="auto"/>
      </w:divBdr>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886717185">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32077056">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68576327">
      <w:bodyDiv w:val="1"/>
      <w:marLeft w:val="0"/>
      <w:marRight w:val="0"/>
      <w:marTop w:val="0"/>
      <w:marBottom w:val="0"/>
      <w:divBdr>
        <w:top w:val="none" w:sz="0" w:space="0" w:color="auto"/>
        <w:left w:val="none" w:sz="0" w:space="0" w:color="auto"/>
        <w:bottom w:val="none" w:sz="0" w:space="0" w:color="auto"/>
        <w:right w:val="none" w:sz="0" w:space="0" w:color="auto"/>
      </w:divBdr>
    </w:div>
    <w:div w:id="1077287049">
      <w:bodyDiv w:val="1"/>
      <w:marLeft w:val="0"/>
      <w:marRight w:val="0"/>
      <w:marTop w:val="0"/>
      <w:marBottom w:val="0"/>
      <w:divBdr>
        <w:top w:val="none" w:sz="0" w:space="0" w:color="auto"/>
        <w:left w:val="none" w:sz="0" w:space="0" w:color="auto"/>
        <w:bottom w:val="none" w:sz="0" w:space="0" w:color="auto"/>
        <w:right w:val="none" w:sz="0" w:space="0" w:color="auto"/>
      </w:divBdr>
    </w:div>
    <w:div w:id="1125932722">
      <w:bodyDiv w:val="1"/>
      <w:marLeft w:val="0"/>
      <w:marRight w:val="0"/>
      <w:marTop w:val="0"/>
      <w:marBottom w:val="0"/>
      <w:divBdr>
        <w:top w:val="none" w:sz="0" w:space="0" w:color="auto"/>
        <w:left w:val="none" w:sz="0" w:space="0" w:color="auto"/>
        <w:bottom w:val="none" w:sz="0" w:space="0" w:color="auto"/>
        <w:right w:val="none" w:sz="0" w:space="0" w:color="auto"/>
      </w:divBdr>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171218843">
      <w:bodyDiv w:val="1"/>
      <w:marLeft w:val="0"/>
      <w:marRight w:val="0"/>
      <w:marTop w:val="0"/>
      <w:marBottom w:val="0"/>
      <w:divBdr>
        <w:top w:val="none" w:sz="0" w:space="0" w:color="auto"/>
        <w:left w:val="none" w:sz="0" w:space="0" w:color="auto"/>
        <w:bottom w:val="none" w:sz="0" w:space="0" w:color="auto"/>
        <w:right w:val="none" w:sz="0" w:space="0" w:color="auto"/>
      </w:divBdr>
    </w:div>
    <w:div w:id="1183133947">
      <w:bodyDiv w:val="1"/>
      <w:marLeft w:val="0"/>
      <w:marRight w:val="0"/>
      <w:marTop w:val="0"/>
      <w:marBottom w:val="0"/>
      <w:divBdr>
        <w:top w:val="none" w:sz="0" w:space="0" w:color="auto"/>
        <w:left w:val="none" w:sz="0" w:space="0" w:color="auto"/>
        <w:bottom w:val="none" w:sz="0" w:space="0" w:color="auto"/>
        <w:right w:val="none" w:sz="0" w:space="0" w:color="auto"/>
      </w:divBdr>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270430158">
      <w:bodyDiv w:val="1"/>
      <w:marLeft w:val="0"/>
      <w:marRight w:val="0"/>
      <w:marTop w:val="0"/>
      <w:marBottom w:val="0"/>
      <w:divBdr>
        <w:top w:val="none" w:sz="0" w:space="0" w:color="auto"/>
        <w:left w:val="none" w:sz="0" w:space="0" w:color="auto"/>
        <w:bottom w:val="none" w:sz="0" w:space="0" w:color="auto"/>
        <w:right w:val="none" w:sz="0" w:space="0" w:color="auto"/>
      </w:divBdr>
    </w:div>
    <w:div w:id="1323657362">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28961340">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53863786">
      <w:bodyDiv w:val="1"/>
      <w:marLeft w:val="0"/>
      <w:marRight w:val="0"/>
      <w:marTop w:val="0"/>
      <w:marBottom w:val="0"/>
      <w:divBdr>
        <w:top w:val="none" w:sz="0" w:space="0" w:color="auto"/>
        <w:left w:val="none" w:sz="0" w:space="0" w:color="auto"/>
        <w:bottom w:val="none" w:sz="0" w:space="0" w:color="auto"/>
        <w:right w:val="none" w:sz="0" w:space="0" w:color="auto"/>
      </w:divBdr>
    </w:div>
    <w:div w:id="1471754127">
      <w:bodyDiv w:val="1"/>
      <w:marLeft w:val="0"/>
      <w:marRight w:val="0"/>
      <w:marTop w:val="0"/>
      <w:marBottom w:val="0"/>
      <w:divBdr>
        <w:top w:val="none" w:sz="0" w:space="0" w:color="auto"/>
        <w:left w:val="none" w:sz="0" w:space="0" w:color="auto"/>
        <w:bottom w:val="none" w:sz="0" w:space="0" w:color="auto"/>
        <w:right w:val="none" w:sz="0" w:space="0" w:color="auto"/>
      </w:divBdr>
    </w:div>
    <w:div w:id="1479348663">
      <w:bodyDiv w:val="1"/>
      <w:marLeft w:val="0"/>
      <w:marRight w:val="0"/>
      <w:marTop w:val="0"/>
      <w:marBottom w:val="0"/>
      <w:divBdr>
        <w:top w:val="none" w:sz="0" w:space="0" w:color="auto"/>
        <w:left w:val="none" w:sz="0" w:space="0" w:color="auto"/>
        <w:bottom w:val="none" w:sz="0" w:space="0" w:color="auto"/>
        <w:right w:val="none" w:sz="0" w:space="0" w:color="auto"/>
      </w:divBdr>
    </w:div>
    <w:div w:id="1491091941">
      <w:bodyDiv w:val="1"/>
      <w:marLeft w:val="0"/>
      <w:marRight w:val="0"/>
      <w:marTop w:val="0"/>
      <w:marBottom w:val="0"/>
      <w:divBdr>
        <w:top w:val="none" w:sz="0" w:space="0" w:color="auto"/>
        <w:left w:val="none" w:sz="0" w:space="0" w:color="auto"/>
        <w:bottom w:val="none" w:sz="0" w:space="0" w:color="auto"/>
        <w:right w:val="none" w:sz="0" w:space="0" w:color="auto"/>
      </w:divBdr>
    </w:div>
    <w:div w:id="1494099225">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32183862">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86187973">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23609537">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5282715">
      <w:bodyDiv w:val="1"/>
      <w:marLeft w:val="0"/>
      <w:marRight w:val="0"/>
      <w:marTop w:val="0"/>
      <w:marBottom w:val="0"/>
      <w:divBdr>
        <w:top w:val="none" w:sz="0" w:space="0" w:color="auto"/>
        <w:left w:val="none" w:sz="0" w:space="0" w:color="auto"/>
        <w:bottom w:val="none" w:sz="0" w:space="0" w:color="auto"/>
        <w:right w:val="none" w:sz="0" w:space="0" w:color="auto"/>
      </w:divBdr>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696686268">
      <w:bodyDiv w:val="1"/>
      <w:marLeft w:val="0"/>
      <w:marRight w:val="0"/>
      <w:marTop w:val="0"/>
      <w:marBottom w:val="0"/>
      <w:divBdr>
        <w:top w:val="none" w:sz="0" w:space="0" w:color="auto"/>
        <w:left w:val="none" w:sz="0" w:space="0" w:color="auto"/>
        <w:bottom w:val="none" w:sz="0" w:space="0" w:color="auto"/>
        <w:right w:val="none" w:sz="0" w:space="0" w:color="auto"/>
      </w:divBdr>
    </w:div>
    <w:div w:id="1700661207">
      <w:bodyDiv w:val="1"/>
      <w:marLeft w:val="0"/>
      <w:marRight w:val="0"/>
      <w:marTop w:val="0"/>
      <w:marBottom w:val="0"/>
      <w:divBdr>
        <w:top w:val="none" w:sz="0" w:space="0" w:color="auto"/>
        <w:left w:val="none" w:sz="0" w:space="0" w:color="auto"/>
        <w:bottom w:val="none" w:sz="0" w:space="0" w:color="auto"/>
        <w:right w:val="none" w:sz="0" w:space="0" w:color="auto"/>
      </w:divBdr>
    </w:div>
    <w:div w:id="1712336377">
      <w:bodyDiv w:val="1"/>
      <w:marLeft w:val="0"/>
      <w:marRight w:val="0"/>
      <w:marTop w:val="0"/>
      <w:marBottom w:val="0"/>
      <w:divBdr>
        <w:top w:val="none" w:sz="0" w:space="0" w:color="auto"/>
        <w:left w:val="none" w:sz="0" w:space="0" w:color="auto"/>
        <w:bottom w:val="none" w:sz="0" w:space="0" w:color="auto"/>
        <w:right w:val="none" w:sz="0" w:space="0" w:color="auto"/>
      </w:divBdr>
    </w:div>
    <w:div w:id="1752771508">
      <w:bodyDiv w:val="1"/>
      <w:marLeft w:val="0"/>
      <w:marRight w:val="0"/>
      <w:marTop w:val="0"/>
      <w:marBottom w:val="0"/>
      <w:divBdr>
        <w:top w:val="none" w:sz="0" w:space="0" w:color="auto"/>
        <w:left w:val="none" w:sz="0" w:space="0" w:color="auto"/>
        <w:bottom w:val="none" w:sz="0" w:space="0" w:color="auto"/>
        <w:right w:val="none" w:sz="0" w:space="0" w:color="auto"/>
      </w:divBdr>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75244408">
      <w:bodyDiv w:val="1"/>
      <w:marLeft w:val="0"/>
      <w:marRight w:val="0"/>
      <w:marTop w:val="0"/>
      <w:marBottom w:val="0"/>
      <w:divBdr>
        <w:top w:val="none" w:sz="0" w:space="0" w:color="auto"/>
        <w:left w:val="none" w:sz="0" w:space="0" w:color="auto"/>
        <w:bottom w:val="none" w:sz="0" w:space="0" w:color="auto"/>
        <w:right w:val="none" w:sz="0" w:space="0" w:color="auto"/>
      </w:divBdr>
    </w:div>
    <w:div w:id="1789661441">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10977332">
      <w:bodyDiv w:val="1"/>
      <w:marLeft w:val="0"/>
      <w:marRight w:val="0"/>
      <w:marTop w:val="0"/>
      <w:marBottom w:val="0"/>
      <w:divBdr>
        <w:top w:val="none" w:sz="0" w:space="0" w:color="auto"/>
        <w:left w:val="none" w:sz="0" w:space="0" w:color="auto"/>
        <w:bottom w:val="none" w:sz="0" w:space="0" w:color="auto"/>
        <w:right w:val="none" w:sz="0" w:space="0" w:color="auto"/>
      </w:divBdr>
    </w:div>
    <w:div w:id="1829664809">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861580799">
      <w:bodyDiv w:val="1"/>
      <w:marLeft w:val="0"/>
      <w:marRight w:val="0"/>
      <w:marTop w:val="0"/>
      <w:marBottom w:val="0"/>
      <w:divBdr>
        <w:top w:val="none" w:sz="0" w:space="0" w:color="auto"/>
        <w:left w:val="none" w:sz="0" w:space="0" w:color="auto"/>
        <w:bottom w:val="none" w:sz="0" w:space="0" w:color="auto"/>
        <w:right w:val="none" w:sz="0" w:space="0" w:color="auto"/>
      </w:divBdr>
    </w:div>
    <w:div w:id="1864978191">
      <w:bodyDiv w:val="1"/>
      <w:marLeft w:val="0"/>
      <w:marRight w:val="0"/>
      <w:marTop w:val="0"/>
      <w:marBottom w:val="0"/>
      <w:divBdr>
        <w:top w:val="none" w:sz="0" w:space="0" w:color="auto"/>
        <w:left w:val="none" w:sz="0" w:space="0" w:color="auto"/>
        <w:bottom w:val="none" w:sz="0" w:space="0" w:color="auto"/>
        <w:right w:val="none" w:sz="0" w:space="0" w:color="auto"/>
      </w:divBdr>
    </w:div>
    <w:div w:id="1882398681">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86811186">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2052728177">
      <w:bodyDiv w:val="1"/>
      <w:marLeft w:val="0"/>
      <w:marRight w:val="0"/>
      <w:marTop w:val="0"/>
      <w:marBottom w:val="0"/>
      <w:divBdr>
        <w:top w:val="none" w:sz="0" w:space="0" w:color="auto"/>
        <w:left w:val="none" w:sz="0" w:space="0" w:color="auto"/>
        <w:bottom w:val="none" w:sz="0" w:space="0" w:color="auto"/>
        <w:right w:val="none" w:sz="0" w:space="0" w:color="auto"/>
      </w:divBdr>
    </w:div>
    <w:div w:id="2073504139">
      <w:bodyDiv w:val="1"/>
      <w:marLeft w:val="0"/>
      <w:marRight w:val="0"/>
      <w:marTop w:val="0"/>
      <w:marBottom w:val="0"/>
      <w:divBdr>
        <w:top w:val="none" w:sz="0" w:space="0" w:color="auto"/>
        <w:left w:val="none" w:sz="0" w:space="0" w:color="auto"/>
        <w:bottom w:val="none" w:sz="0" w:space="0" w:color="auto"/>
        <w:right w:val="none" w:sz="0" w:space="0" w:color="auto"/>
      </w:divBdr>
    </w:div>
    <w:div w:id="2085373663">
      <w:bodyDiv w:val="1"/>
      <w:marLeft w:val="0"/>
      <w:marRight w:val="0"/>
      <w:marTop w:val="0"/>
      <w:marBottom w:val="0"/>
      <w:divBdr>
        <w:top w:val="none" w:sz="0" w:space="0" w:color="auto"/>
        <w:left w:val="none" w:sz="0" w:space="0" w:color="auto"/>
        <w:bottom w:val="none" w:sz="0" w:space="0" w:color="auto"/>
        <w:right w:val="none" w:sz="0" w:space="0" w:color="auto"/>
      </w:divBdr>
    </w:div>
    <w:div w:id="2091465826">
      <w:bodyDiv w:val="1"/>
      <w:marLeft w:val="0"/>
      <w:marRight w:val="0"/>
      <w:marTop w:val="0"/>
      <w:marBottom w:val="0"/>
      <w:divBdr>
        <w:top w:val="none" w:sz="0" w:space="0" w:color="auto"/>
        <w:left w:val="none" w:sz="0" w:space="0" w:color="auto"/>
        <w:bottom w:val="none" w:sz="0" w:space="0" w:color="auto"/>
        <w:right w:val="none" w:sz="0" w:space="0" w:color="auto"/>
      </w:divBdr>
    </w:div>
    <w:div w:id="2092309787">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1C7349-6A18-4B30-9C7E-5ECDB79746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741</Words>
  <Characters>4224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SILVIA TANACHE</cp:lastModifiedBy>
  <cp:revision>2</cp:revision>
  <dcterms:created xsi:type="dcterms:W3CDTF">2024-07-29T16:56:00Z</dcterms:created>
  <dcterms:modified xsi:type="dcterms:W3CDTF">2024-07-29T16:56:00Z</dcterms:modified>
</cp:coreProperties>
</file>