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00F81E" w14:textId="77777777" w:rsidR="00F85E36" w:rsidRPr="000F744D" w:rsidRDefault="00F85E36" w:rsidP="00F85E36">
      <w:pPr>
        <w:jc w:val="center"/>
        <w:rPr>
          <w:rFonts w:ascii="Tahoma" w:hAnsi="Tahoma" w:cs="Tahoma"/>
          <w:color w:val="000000"/>
          <w:sz w:val="40"/>
          <w:szCs w:val="40"/>
        </w:rPr>
      </w:pPr>
    </w:p>
    <w:p w14:paraId="673B6D10" w14:textId="77777777" w:rsidR="000B6F09" w:rsidRDefault="00F85E36"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sidR="000B6F09">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6DD3FAAB" w14:textId="77777777" w:rsidR="00F85E36" w:rsidRPr="000F744D" w:rsidRDefault="00F85E36"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sidR="000B6F09">
        <w:rPr>
          <w:rFonts w:ascii="Tahoma" w:hAnsi="Tahoma" w:cs="Tahoma"/>
          <w:color w:val="000000"/>
          <w:sz w:val="40"/>
          <w:szCs w:val="40"/>
        </w:rPr>
        <w:t>Page</w:t>
      </w:r>
    </w:p>
    <w:p w14:paraId="7844559F" w14:textId="77777777" w:rsidR="00F85E36" w:rsidRPr="000B6F09" w:rsidRDefault="00F85E3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58143182" w14:textId="77777777" w:rsidTr="00F85E36">
        <w:trPr>
          <w:trHeight w:val="684"/>
        </w:trPr>
        <w:tc>
          <w:tcPr>
            <w:tcW w:w="3500" w:type="dxa"/>
            <w:shd w:val="clear" w:color="auto" w:fill="D9D9D9"/>
          </w:tcPr>
          <w:p w14:paraId="7095BD5A" w14:textId="77777777" w:rsidR="00F85E36" w:rsidRPr="008B29CE" w:rsidRDefault="00F85E36" w:rsidP="00950AC0">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3B8E2AFE" w14:textId="6EBE9244" w:rsidR="00F85E36" w:rsidRPr="008B29CE" w:rsidRDefault="005F29FF" w:rsidP="00950AC0">
            <w:pPr>
              <w:spacing w:before="120" w:after="120"/>
              <w:rPr>
                <w:rFonts w:ascii="Tahoma" w:hAnsi="Tahoma" w:cs="Tahoma"/>
                <w:color w:val="FF0000"/>
                <w:sz w:val="32"/>
                <w:szCs w:val="32"/>
              </w:rPr>
            </w:pPr>
            <w:r>
              <w:rPr>
                <w:rFonts w:ascii="Tahoma" w:hAnsi="Tahoma" w:cs="Tahoma"/>
                <w:color w:val="FF0000"/>
                <w:sz w:val="32"/>
                <w:szCs w:val="32"/>
              </w:rPr>
              <w:t>Holly Seymour</w:t>
            </w:r>
          </w:p>
        </w:tc>
      </w:tr>
      <w:tr w:rsidR="00F85E36" w:rsidRPr="008B29CE" w14:paraId="76664EC3" w14:textId="77777777" w:rsidTr="00F85E36">
        <w:trPr>
          <w:trHeight w:val="694"/>
        </w:trPr>
        <w:tc>
          <w:tcPr>
            <w:tcW w:w="3500" w:type="dxa"/>
            <w:shd w:val="clear" w:color="auto" w:fill="D9D9D9"/>
          </w:tcPr>
          <w:p w14:paraId="19BC1CE6" w14:textId="77777777" w:rsidR="00F85E36" w:rsidRPr="008B29CE" w:rsidRDefault="00F85E36" w:rsidP="00950AC0">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60AD60C5" w14:textId="7F709369" w:rsidR="00F85E36" w:rsidRPr="008B29CE" w:rsidRDefault="001743E5" w:rsidP="00F85E36">
            <w:pPr>
              <w:spacing w:before="120" w:after="120"/>
              <w:rPr>
                <w:rFonts w:ascii="Tahoma" w:hAnsi="Tahoma" w:cs="Tahoma"/>
                <w:sz w:val="32"/>
                <w:szCs w:val="32"/>
              </w:rPr>
            </w:pPr>
            <w:r>
              <w:rPr>
                <w:rFonts w:ascii="Tahoma" w:hAnsi="Tahoma" w:cs="Tahoma"/>
                <w:color w:val="FF0000"/>
                <w:sz w:val="32"/>
                <w:szCs w:val="32"/>
              </w:rPr>
              <w:t>1811537</w:t>
            </w:r>
          </w:p>
        </w:tc>
      </w:tr>
      <w:tr w:rsidR="00F85E36" w:rsidRPr="008B29CE" w14:paraId="4E8CD212" w14:textId="77777777" w:rsidTr="00F85E36">
        <w:trPr>
          <w:trHeight w:val="684"/>
        </w:trPr>
        <w:tc>
          <w:tcPr>
            <w:tcW w:w="3500" w:type="dxa"/>
            <w:shd w:val="clear" w:color="auto" w:fill="D9D9D9"/>
          </w:tcPr>
          <w:p w14:paraId="4DE88FF1" w14:textId="77777777" w:rsidR="00F85E36" w:rsidRPr="008B29CE" w:rsidRDefault="00F85E36" w:rsidP="00950AC0">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6DE6E930" w14:textId="359C7091" w:rsidR="00F85E36" w:rsidRPr="008B29CE" w:rsidRDefault="00AA18F1" w:rsidP="007B62C1">
            <w:pPr>
              <w:spacing w:before="120" w:after="120"/>
              <w:rPr>
                <w:rFonts w:ascii="Tahoma" w:hAnsi="Tahoma" w:cs="Tahoma"/>
                <w:color w:val="FF0000"/>
                <w:sz w:val="32"/>
                <w:szCs w:val="32"/>
              </w:rPr>
            </w:pPr>
            <w:r>
              <w:rPr>
                <w:rFonts w:ascii="Tahoma" w:hAnsi="Tahoma" w:cs="Tahoma"/>
                <w:color w:val="FF0000"/>
                <w:sz w:val="32"/>
                <w:szCs w:val="32"/>
              </w:rPr>
              <w:t xml:space="preserve">BMSK </w:t>
            </w:r>
            <w:r w:rsidR="005F29FF">
              <w:rPr>
                <w:rFonts w:ascii="Tahoma" w:hAnsi="Tahoma" w:cs="Tahoma"/>
                <w:color w:val="FF0000"/>
                <w:sz w:val="32"/>
                <w:szCs w:val="32"/>
              </w:rPr>
              <w:t>6001</w:t>
            </w:r>
          </w:p>
        </w:tc>
      </w:tr>
      <w:tr w:rsidR="00F85E36" w:rsidRPr="008B29CE" w14:paraId="13274438" w14:textId="77777777" w:rsidTr="00F85E36">
        <w:trPr>
          <w:trHeight w:val="693"/>
        </w:trPr>
        <w:tc>
          <w:tcPr>
            <w:tcW w:w="3500" w:type="dxa"/>
            <w:shd w:val="clear" w:color="auto" w:fill="D9D9D9"/>
          </w:tcPr>
          <w:p w14:paraId="0B63CB4B" w14:textId="77777777" w:rsidR="00F85E36" w:rsidRPr="008B29CE" w:rsidRDefault="00F85E36" w:rsidP="00950AC0">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0E7AAC0E" w14:textId="1734A887" w:rsidR="00F85E36" w:rsidRPr="008B29CE" w:rsidRDefault="001743E5" w:rsidP="00950AC0">
            <w:pPr>
              <w:spacing w:before="120" w:after="120"/>
              <w:rPr>
                <w:rFonts w:ascii="Tahoma" w:hAnsi="Tahoma" w:cs="Tahoma"/>
                <w:color w:val="FF0000"/>
                <w:sz w:val="32"/>
                <w:szCs w:val="32"/>
              </w:rPr>
            </w:pPr>
            <w:r>
              <w:rPr>
                <w:rFonts w:ascii="Tahoma" w:hAnsi="Tahoma" w:cs="Tahoma"/>
                <w:color w:val="FF0000"/>
                <w:sz w:val="32"/>
                <w:szCs w:val="32"/>
              </w:rPr>
              <w:t>Leadership Skills for the workplace</w:t>
            </w:r>
          </w:p>
        </w:tc>
      </w:tr>
    </w:tbl>
    <w:p w14:paraId="6470D57C" w14:textId="77777777" w:rsidR="00F85E36" w:rsidRPr="008B29CE" w:rsidRDefault="00F85E3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6B27B0DB" w14:textId="77777777" w:rsidTr="00E02813">
        <w:tc>
          <w:tcPr>
            <w:tcW w:w="3978" w:type="dxa"/>
          </w:tcPr>
          <w:p w14:paraId="57BAD847" w14:textId="77777777" w:rsidR="00F85E36" w:rsidRPr="008B29CE" w:rsidRDefault="00F85E36" w:rsidP="00950AC0">
            <w:pPr>
              <w:spacing w:before="120" w:after="120"/>
              <w:rPr>
                <w:rFonts w:ascii="Tahoma" w:hAnsi="Tahoma" w:cs="Tahoma"/>
                <w:sz w:val="40"/>
                <w:szCs w:val="40"/>
              </w:rPr>
            </w:pPr>
            <w:r>
              <w:rPr>
                <w:rFonts w:ascii="Tahoma" w:hAnsi="Tahoma" w:cs="Tahoma"/>
                <w:sz w:val="40"/>
                <w:szCs w:val="40"/>
              </w:rPr>
              <w:t>Date submitted:</w:t>
            </w:r>
          </w:p>
        </w:tc>
        <w:tc>
          <w:tcPr>
            <w:tcW w:w="5911" w:type="dxa"/>
          </w:tcPr>
          <w:p w14:paraId="3607FAA7" w14:textId="77777777" w:rsidR="00F85E36" w:rsidRPr="008B29CE" w:rsidRDefault="00F85E36" w:rsidP="00950AC0">
            <w:pPr>
              <w:spacing w:before="120" w:after="120"/>
              <w:jc w:val="center"/>
              <w:rPr>
                <w:rFonts w:ascii="Tahoma" w:hAnsi="Tahoma" w:cs="Tahoma"/>
                <w:sz w:val="32"/>
                <w:szCs w:val="32"/>
              </w:rPr>
            </w:pPr>
          </w:p>
        </w:tc>
      </w:tr>
      <w:tr w:rsidR="00F85E36" w:rsidRPr="008B29CE" w14:paraId="620063C0" w14:textId="77777777" w:rsidTr="00E02813">
        <w:tc>
          <w:tcPr>
            <w:tcW w:w="3978" w:type="dxa"/>
          </w:tcPr>
          <w:p w14:paraId="6CB8B9BE" w14:textId="77777777" w:rsidR="00F85E36" w:rsidRPr="008B29CE" w:rsidRDefault="00F85E36" w:rsidP="00950AC0">
            <w:pPr>
              <w:spacing w:before="120" w:after="120"/>
              <w:rPr>
                <w:rFonts w:ascii="Tahoma" w:hAnsi="Tahoma" w:cs="Tahoma"/>
                <w:sz w:val="40"/>
                <w:szCs w:val="40"/>
              </w:rPr>
            </w:pPr>
            <w:r>
              <w:rPr>
                <w:rFonts w:ascii="Tahoma" w:hAnsi="Tahoma" w:cs="Tahoma"/>
                <w:sz w:val="40"/>
                <w:szCs w:val="40"/>
              </w:rPr>
              <w:t>Time submitted:</w:t>
            </w:r>
          </w:p>
        </w:tc>
        <w:tc>
          <w:tcPr>
            <w:tcW w:w="5911" w:type="dxa"/>
          </w:tcPr>
          <w:p w14:paraId="05BA955A" w14:textId="77777777" w:rsidR="00F85E36" w:rsidRPr="008B29CE" w:rsidRDefault="00F85E36" w:rsidP="00950AC0">
            <w:pPr>
              <w:spacing w:before="120" w:after="120"/>
              <w:jc w:val="center"/>
              <w:rPr>
                <w:rFonts w:ascii="Tahoma" w:hAnsi="Tahoma" w:cs="Tahoma"/>
                <w:sz w:val="36"/>
                <w:szCs w:val="36"/>
              </w:rPr>
            </w:pPr>
          </w:p>
        </w:tc>
      </w:tr>
    </w:tbl>
    <w:p w14:paraId="43FFB695" w14:textId="77777777"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440C594E" w14:textId="77777777"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28CAE3BF" w14:textId="77777777"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sidR="00893960">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0A8FEB22" w14:textId="77777777" w:rsidR="00F85E36" w:rsidRPr="002F698C" w:rsidRDefault="002F698C" w:rsidP="00F85E36">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4E3C3B89" w14:textId="77777777" w:rsidR="0035002F" w:rsidRDefault="0035002F" w:rsidP="000B6F09">
      <w:pPr>
        <w:tabs>
          <w:tab w:val="left" w:pos="426"/>
        </w:tabs>
        <w:spacing w:after="0"/>
      </w:pPr>
    </w:p>
    <w:p w14:paraId="77C4DBD8" w14:textId="77777777" w:rsidR="00E02813" w:rsidRDefault="00E02813"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rFonts w:cstheme="minorHAnsi"/>
          <w:noProof/>
        </w:rPr>
      </w:sdtEndPr>
      <w:sdtContent>
        <w:p w14:paraId="5632EEF2" w14:textId="77777777" w:rsidR="0006237C" w:rsidRPr="00AF40B5" w:rsidRDefault="0006237C">
          <w:pPr>
            <w:pStyle w:val="TOCHeading"/>
            <w:rPr>
              <w:rFonts w:asciiTheme="minorHAnsi" w:hAnsiTheme="minorHAnsi" w:cstheme="minorHAnsi"/>
              <w:sz w:val="22"/>
              <w:szCs w:val="22"/>
            </w:rPr>
          </w:pPr>
          <w:r w:rsidRPr="00AF40B5">
            <w:rPr>
              <w:rFonts w:asciiTheme="minorHAnsi" w:hAnsiTheme="minorHAnsi" w:cstheme="minorHAnsi"/>
              <w:sz w:val="22"/>
              <w:szCs w:val="22"/>
            </w:rPr>
            <w:t>Contents</w:t>
          </w:r>
        </w:p>
        <w:p w14:paraId="0DCDF630" w14:textId="7CED7452" w:rsidR="001743E5" w:rsidRDefault="0006237C">
          <w:pPr>
            <w:pStyle w:val="TOC1"/>
            <w:tabs>
              <w:tab w:val="right" w:leader="dot" w:pos="10876"/>
            </w:tabs>
            <w:rPr>
              <w:rFonts w:eastAsiaTheme="minorEastAsia"/>
              <w:noProof/>
              <w:lang w:eastAsia="en-GB"/>
            </w:rPr>
          </w:pPr>
          <w:r w:rsidRPr="00AF40B5">
            <w:rPr>
              <w:rFonts w:cstheme="minorHAnsi"/>
            </w:rPr>
            <w:fldChar w:fldCharType="begin"/>
          </w:r>
          <w:r w:rsidRPr="00AF40B5">
            <w:rPr>
              <w:rFonts w:cstheme="minorHAnsi"/>
            </w:rPr>
            <w:instrText xml:space="preserve"> TOC \o "1-3" \h \z \u </w:instrText>
          </w:r>
          <w:r w:rsidRPr="00AF40B5">
            <w:rPr>
              <w:rFonts w:cstheme="minorHAnsi"/>
            </w:rPr>
            <w:fldChar w:fldCharType="separate"/>
          </w:r>
          <w:hyperlink w:anchor="_Toc77544117" w:history="1">
            <w:r w:rsidR="001743E5" w:rsidRPr="00B27932">
              <w:rPr>
                <w:rStyle w:val="Hyperlink"/>
                <w:noProof/>
              </w:rPr>
              <w:t>Introduction</w:t>
            </w:r>
            <w:r w:rsidR="001743E5">
              <w:rPr>
                <w:noProof/>
                <w:webHidden/>
              </w:rPr>
              <w:tab/>
            </w:r>
            <w:r w:rsidR="001743E5">
              <w:rPr>
                <w:noProof/>
                <w:webHidden/>
              </w:rPr>
              <w:fldChar w:fldCharType="begin"/>
            </w:r>
            <w:r w:rsidR="001743E5">
              <w:rPr>
                <w:noProof/>
                <w:webHidden/>
              </w:rPr>
              <w:instrText xml:space="preserve"> PAGEREF _Toc77544117 \h </w:instrText>
            </w:r>
            <w:r w:rsidR="001743E5">
              <w:rPr>
                <w:noProof/>
                <w:webHidden/>
              </w:rPr>
            </w:r>
            <w:r w:rsidR="001743E5">
              <w:rPr>
                <w:noProof/>
                <w:webHidden/>
              </w:rPr>
              <w:fldChar w:fldCharType="separate"/>
            </w:r>
            <w:r w:rsidR="001743E5">
              <w:rPr>
                <w:noProof/>
                <w:webHidden/>
              </w:rPr>
              <w:t>3</w:t>
            </w:r>
            <w:r w:rsidR="001743E5">
              <w:rPr>
                <w:noProof/>
                <w:webHidden/>
              </w:rPr>
              <w:fldChar w:fldCharType="end"/>
            </w:r>
          </w:hyperlink>
        </w:p>
        <w:p w14:paraId="316A41F1" w14:textId="1F344B32" w:rsidR="001743E5" w:rsidRDefault="001743E5">
          <w:pPr>
            <w:pStyle w:val="TOC1"/>
            <w:tabs>
              <w:tab w:val="right" w:leader="dot" w:pos="10876"/>
            </w:tabs>
            <w:rPr>
              <w:rFonts w:eastAsiaTheme="minorEastAsia"/>
              <w:noProof/>
              <w:lang w:eastAsia="en-GB"/>
            </w:rPr>
          </w:pPr>
          <w:hyperlink w:anchor="_Toc77544118" w:history="1">
            <w:r w:rsidRPr="00B27932">
              <w:rPr>
                <w:rStyle w:val="Hyperlink"/>
                <w:noProof/>
              </w:rPr>
              <w:t>Section 1: Leadership Theories</w:t>
            </w:r>
            <w:r>
              <w:rPr>
                <w:noProof/>
                <w:webHidden/>
              </w:rPr>
              <w:tab/>
            </w:r>
            <w:r>
              <w:rPr>
                <w:noProof/>
                <w:webHidden/>
              </w:rPr>
              <w:fldChar w:fldCharType="begin"/>
            </w:r>
            <w:r>
              <w:rPr>
                <w:noProof/>
                <w:webHidden/>
              </w:rPr>
              <w:instrText xml:space="preserve"> PAGEREF _Toc77544118 \h </w:instrText>
            </w:r>
            <w:r>
              <w:rPr>
                <w:noProof/>
                <w:webHidden/>
              </w:rPr>
            </w:r>
            <w:r>
              <w:rPr>
                <w:noProof/>
                <w:webHidden/>
              </w:rPr>
              <w:fldChar w:fldCharType="separate"/>
            </w:r>
            <w:r>
              <w:rPr>
                <w:noProof/>
                <w:webHidden/>
              </w:rPr>
              <w:t>3</w:t>
            </w:r>
            <w:r>
              <w:rPr>
                <w:noProof/>
                <w:webHidden/>
              </w:rPr>
              <w:fldChar w:fldCharType="end"/>
            </w:r>
          </w:hyperlink>
        </w:p>
        <w:p w14:paraId="54707E5C" w14:textId="3D912926" w:rsidR="001743E5" w:rsidRDefault="001743E5">
          <w:pPr>
            <w:pStyle w:val="TOC2"/>
            <w:rPr>
              <w:rFonts w:eastAsiaTheme="minorEastAsia"/>
              <w:noProof/>
              <w:lang w:eastAsia="en-GB"/>
            </w:rPr>
          </w:pPr>
          <w:hyperlink w:anchor="_Toc77544119" w:history="1">
            <w:r w:rsidRPr="00B27932">
              <w:rPr>
                <w:rStyle w:val="Hyperlink"/>
                <w:noProof/>
              </w:rPr>
              <w:t>What is leadership?</w:t>
            </w:r>
            <w:r>
              <w:rPr>
                <w:noProof/>
                <w:webHidden/>
              </w:rPr>
              <w:tab/>
            </w:r>
            <w:r>
              <w:rPr>
                <w:noProof/>
                <w:webHidden/>
              </w:rPr>
              <w:fldChar w:fldCharType="begin"/>
            </w:r>
            <w:r>
              <w:rPr>
                <w:noProof/>
                <w:webHidden/>
              </w:rPr>
              <w:instrText xml:space="preserve"> PAGEREF _Toc77544119 \h </w:instrText>
            </w:r>
            <w:r>
              <w:rPr>
                <w:noProof/>
                <w:webHidden/>
              </w:rPr>
            </w:r>
            <w:r>
              <w:rPr>
                <w:noProof/>
                <w:webHidden/>
              </w:rPr>
              <w:fldChar w:fldCharType="separate"/>
            </w:r>
            <w:r>
              <w:rPr>
                <w:noProof/>
                <w:webHidden/>
              </w:rPr>
              <w:t>3</w:t>
            </w:r>
            <w:r>
              <w:rPr>
                <w:noProof/>
                <w:webHidden/>
              </w:rPr>
              <w:fldChar w:fldCharType="end"/>
            </w:r>
          </w:hyperlink>
        </w:p>
        <w:p w14:paraId="7AAC7805" w14:textId="5B3366DA" w:rsidR="001743E5" w:rsidRDefault="001743E5">
          <w:pPr>
            <w:pStyle w:val="TOC1"/>
            <w:tabs>
              <w:tab w:val="right" w:leader="dot" w:pos="10876"/>
            </w:tabs>
            <w:rPr>
              <w:rFonts w:eastAsiaTheme="minorEastAsia"/>
              <w:noProof/>
              <w:lang w:eastAsia="en-GB"/>
            </w:rPr>
          </w:pPr>
          <w:hyperlink w:anchor="_Toc77544120" w:history="1">
            <w:r w:rsidRPr="00B27932">
              <w:rPr>
                <w:rStyle w:val="Hyperlink"/>
                <w:noProof/>
              </w:rPr>
              <w:t>Section 2: Leadership styles</w:t>
            </w:r>
            <w:r>
              <w:rPr>
                <w:noProof/>
                <w:webHidden/>
              </w:rPr>
              <w:tab/>
            </w:r>
            <w:r>
              <w:rPr>
                <w:noProof/>
                <w:webHidden/>
              </w:rPr>
              <w:fldChar w:fldCharType="begin"/>
            </w:r>
            <w:r>
              <w:rPr>
                <w:noProof/>
                <w:webHidden/>
              </w:rPr>
              <w:instrText xml:space="preserve"> PAGEREF _Toc77544120 \h </w:instrText>
            </w:r>
            <w:r>
              <w:rPr>
                <w:noProof/>
                <w:webHidden/>
              </w:rPr>
            </w:r>
            <w:r>
              <w:rPr>
                <w:noProof/>
                <w:webHidden/>
              </w:rPr>
              <w:fldChar w:fldCharType="separate"/>
            </w:r>
            <w:r>
              <w:rPr>
                <w:noProof/>
                <w:webHidden/>
              </w:rPr>
              <w:t>6</w:t>
            </w:r>
            <w:r>
              <w:rPr>
                <w:noProof/>
                <w:webHidden/>
              </w:rPr>
              <w:fldChar w:fldCharType="end"/>
            </w:r>
          </w:hyperlink>
        </w:p>
        <w:p w14:paraId="45854789" w14:textId="13C1E01D" w:rsidR="001743E5" w:rsidRDefault="001743E5">
          <w:pPr>
            <w:pStyle w:val="TOC1"/>
            <w:tabs>
              <w:tab w:val="right" w:leader="dot" w:pos="10876"/>
            </w:tabs>
            <w:rPr>
              <w:rFonts w:eastAsiaTheme="minorEastAsia"/>
              <w:noProof/>
              <w:lang w:eastAsia="en-GB"/>
            </w:rPr>
          </w:pPr>
          <w:hyperlink w:anchor="_Toc77544121" w:history="1">
            <w:r w:rsidRPr="00B27932">
              <w:rPr>
                <w:rStyle w:val="Hyperlink"/>
                <w:noProof/>
              </w:rPr>
              <w:t>Section 3: Workplace Change</w:t>
            </w:r>
            <w:r>
              <w:rPr>
                <w:noProof/>
                <w:webHidden/>
              </w:rPr>
              <w:tab/>
            </w:r>
            <w:r>
              <w:rPr>
                <w:noProof/>
                <w:webHidden/>
              </w:rPr>
              <w:fldChar w:fldCharType="begin"/>
            </w:r>
            <w:r>
              <w:rPr>
                <w:noProof/>
                <w:webHidden/>
              </w:rPr>
              <w:instrText xml:space="preserve"> PAGEREF _Toc77544121 \h </w:instrText>
            </w:r>
            <w:r>
              <w:rPr>
                <w:noProof/>
                <w:webHidden/>
              </w:rPr>
            </w:r>
            <w:r>
              <w:rPr>
                <w:noProof/>
                <w:webHidden/>
              </w:rPr>
              <w:fldChar w:fldCharType="separate"/>
            </w:r>
            <w:r>
              <w:rPr>
                <w:noProof/>
                <w:webHidden/>
              </w:rPr>
              <w:t>9</w:t>
            </w:r>
            <w:r>
              <w:rPr>
                <w:noProof/>
                <w:webHidden/>
              </w:rPr>
              <w:fldChar w:fldCharType="end"/>
            </w:r>
          </w:hyperlink>
        </w:p>
        <w:p w14:paraId="25162604" w14:textId="33408645" w:rsidR="001743E5" w:rsidRDefault="001743E5">
          <w:pPr>
            <w:pStyle w:val="TOC1"/>
            <w:tabs>
              <w:tab w:val="right" w:leader="dot" w:pos="10876"/>
            </w:tabs>
            <w:rPr>
              <w:rFonts w:eastAsiaTheme="minorEastAsia"/>
              <w:noProof/>
              <w:lang w:eastAsia="en-GB"/>
            </w:rPr>
          </w:pPr>
          <w:hyperlink w:anchor="_Toc77544122" w:history="1">
            <w:r w:rsidRPr="00B27932">
              <w:rPr>
                <w:rStyle w:val="Hyperlink"/>
                <w:noProof/>
              </w:rPr>
              <w:t>References</w:t>
            </w:r>
            <w:r>
              <w:rPr>
                <w:noProof/>
                <w:webHidden/>
              </w:rPr>
              <w:tab/>
            </w:r>
            <w:r>
              <w:rPr>
                <w:noProof/>
                <w:webHidden/>
              </w:rPr>
              <w:fldChar w:fldCharType="begin"/>
            </w:r>
            <w:r>
              <w:rPr>
                <w:noProof/>
                <w:webHidden/>
              </w:rPr>
              <w:instrText xml:space="preserve"> PAGEREF _Toc77544122 \h </w:instrText>
            </w:r>
            <w:r>
              <w:rPr>
                <w:noProof/>
                <w:webHidden/>
              </w:rPr>
            </w:r>
            <w:r>
              <w:rPr>
                <w:noProof/>
                <w:webHidden/>
              </w:rPr>
              <w:fldChar w:fldCharType="separate"/>
            </w:r>
            <w:r>
              <w:rPr>
                <w:noProof/>
                <w:webHidden/>
              </w:rPr>
              <w:t>11</w:t>
            </w:r>
            <w:r>
              <w:rPr>
                <w:noProof/>
                <w:webHidden/>
              </w:rPr>
              <w:fldChar w:fldCharType="end"/>
            </w:r>
          </w:hyperlink>
        </w:p>
        <w:p w14:paraId="5DBD39B9" w14:textId="1E8AC981" w:rsidR="001743E5" w:rsidRDefault="001743E5">
          <w:pPr>
            <w:pStyle w:val="TOC1"/>
            <w:tabs>
              <w:tab w:val="right" w:leader="dot" w:pos="10876"/>
            </w:tabs>
            <w:rPr>
              <w:rFonts w:eastAsiaTheme="minorEastAsia"/>
              <w:noProof/>
              <w:lang w:eastAsia="en-GB"/>
            </w:rPr>
          </w:pPr>
          <w:hyperlink w:anchor="_Toc77544123" w:history="1">
            <w:r w:rsidRPr="00B27932">
              <w:rPr>
                <w:rStyle w:val="Hyperlink"/>
                <w:noProof/>
              </w:rPr>
              <w:t>Appendix A</w:t>
            </w:r>
            <w:r>
              <w:rPr>
                <w:noProof/>
                <w:webHidden/>
              </w:rPr>
              <w:tab/>
            </w:r>
            <w:r>
              <w:rPr>
                <w:noProof/>
                <w:webHidden/>
              </w:rPr>
              <w:fldChar w:fldCharType="begin"/>
            </w:r>
            <w:r>
              <w:rPr>
                <w:noProof/>
                <w:webHidden/>
              </w:rPr>
              <w:instrText xml:space="preserve"> PAGEREF _Toc77544123 \h </w:instrText>
            </w:r>
            <w:r>
              <w:rPr>
                <w:noProof/>
                <w:webHidden/>
              </w:rPr>
            </w:r>
            <w:r>
              <w:rPr>
                <w:noProof/>
                <w:webHidden/>
              </w:rPr>
              <w:fldChar w:fldCharType="separate"/>
            </w:r>
            <w:r>
              <w:rPr>
                <w:noProof/>
                <w:webHidden/>
              </w:rPr>
              <w:t>13</w:t>
            </w:r>
            <w:r>
              <w:rPr>
                <w:noProof/>
                <w:webHidden/>
              </w:rPr>
              <w:fldChar w:fldCharType="end"/>
            </w:r>
          </w:hyperlink>
        </w:p>
        <w:p w14:paraId="3F5C58FB" w14:textId="2ECB85CE" w:rsidR="001743E5" w:rsidRDefault="001743E5">
          <w:pPr>
            <w:pStyle w:val="TOC1"/>
            <w:tabs>
              <w:tab w:val="right" w:leader="dot" w:pos="10876"/>
            </w:tabs>
            <w:rPr>
              <w:rFonts w:eastAsiaTheme="minorEastAsia"/>
              <w:noProof/>
              <w:lang w:eastAsia="en-GB"/>
            </w:rPr>
          </w:pPr>
          <w:hyperlink w:anchor="_Toc77544124" w:history="1">
            <w:r w:rsidRPr="00B27932">
              <w:rPr>
                <w:rStyle w:val="Hyperlink"/>
                <w:noProof/>
              </w:rPr>
              <w:t>Appendix B</w:t>
            </w:r>
            <w:r>
              <w:rPr>
                <w:noProof/>
                <w:webHidden/>
              </w:rPr>
              <w:tab/>
            </w:r>
            <w:r>
              <w:rPr>
                <w:noProof/>
                <w:webHidden/>
              </w:rPr>
              <w:fldChar w:fldCharType="begin"/>
            </w:r>
            <w:r>
              <w:rPr>
                <w:noProof/>
                <w:webHidden/>
              </w:rPr>
              <w:instrText xml:space="preserve"> PAGEREF _Toc77544124 \h </w:instrText>
            </w:r>
            <w:r>
              <w:rPr>
                <w:noProof/>
                <w:webHidden/>
              </w:rPr>
            </w:r>
            <w:r>
              <w:rPr>
                <w:noProof/>
                <w:webHidden/>
              </w:rPr>
              <w:fldChar w:fldCharType="separate"/>
            </w:r>
            <w:r>
              <w:rPr>
                <w:noProof/>
                <w:webHidden/>
              </w:rPr>
              <w:t>16</w:t>
            </w:r>
            <w:r>
              <w:rPr>
                <w:noProof/>
                <w:webHidden/>
              </w:rPr>
              <w:fldChar w:fldCharType="end"/>
            </w:r>
          </w:hyperlink>
        </w:p>
        <w:p w14:paraId="070F18B9" w14:textId="54CE68CD" w:rsidR="0006237C" w:rsidRPr="00AF40B5" w:rsidRDefault="0006237C">
          <w:pPr>
            <w:rPr>
              <w:rFonts w:cstheme="minorHAnsi"/>
            </w:rPr>
          </w:pPr>
          <w:r w:rsidRPr="00AF40B5">
            <w:rPr>
              <w:rFonts w:cstheme="minorHAnsi"/>
              <w:b/>
              <w:bCs/>
              <w:noProof/>
            </w:rPr>
            <w:fldChar w:fldCharType="end"/>
          </w:r>
        </w:p>
      </w:sdtContent>
    </w:sdt>
    <w:p w14:paraId="6934334B" w14:textId="77777777" w:rsidR="005C0797" w:rsidRPr="00AF40B5" w:rsidRDefault="005C0797" w:rsidP="005C0797">
      <w:pPr>
        <w:spacing w:line="216" w:lineRule="auto"/>
        <w:rPr>
          <w:rFonts w:cstheme="minorHAnsi"/>
          <w:color w:val="000000"/>
        </w:rPr>
      </w:pPr>
    </w:p>
    <w:p w14:paraId="12A0A608" w14:textId="77777777" w:rsidR="005C0797" w:rsidRPr="00AF40B5" w:rsidRDefault="005C0797" w:rsidP="005C0797">
      <w:pPr>
        <w:spacing w:line="216" w:lineRule="auto"/>
        <w:rPr>
          <w:rFonts w:cstheme="minorHAnsi"/>
          <w:color w:val="000000"/>
        </w:rPr>
      </w:pPr>
    </w:p>
    <w:p w14:paraId="380E35F5" w14:textId="77777777" w:rsidR="005C0797" w:rsidRPr="00AF40B5" w:rsidRDefault="005C0797" w:rsidP="0006237C">
      <w:pPr>
        <w:spacing w:line="216" w:lineRule="auto"/>
        <w:jc w:val="center"/>
        <w:rPr>
          <w:rFonts w:cstheme="minorHAnsi"/>
          <w:color w:val="000000"/>
        </w:rPr>
      </w:pPr>
    </w:p>
    <w:p w14:paraId="1438C290" w14:textId="77777777" w:rsidR="005C0797" w:rsidRPr="00AF40B5" w:rsidRDefault="005C0797" w:rsidP="005C0797">
      <w:pPr>
        <w:spacing w:line="216" w:lineRule="auto"/>
        <w:rPr>
          <w:rFonts w:cstheme="minorHAnsi"/>
          <w:color w:val="000000"/>
        </w:rPr>
      </w:pPr>
    </w:p>
    <w:p w14:paraId="608CB785" w14:textId="77777777" w:rsidR="008011CB" w:rsidRPr="00AF40B5" w:rsidRDefault="008011CB" w:rsidP="005C0797">
      <w:pPr>
        <w:spacing w:line="216" w:lineRule="auto"/>
        <w:rPr>
          <w:rFonts w:cstheme="minorHAnsi"/>
          <w:color w:val="000000"/>
        </w:rPr>
      </w:pPr>
    </w:p>
    <w:p w14:paraId="116965C7" w14:textId="77777777" w:rsidR="008011CB" w:rsidRPr="00AF40B5" w:rsidRDefault="008011CB" w:rsidP="005C0797">
      <w:pPr>
        <w:spacing w:line="216" w:lineRule="auto"/>
        <w:rPr>
          <w:rFonts w:cstheme="minorHAnsi"/>
          <w:color w:val="000000"/>
        </w:rPr>
      </w:pPr>
    </w:p>
    <w:p w14:paraId="13722B75" w14:textId="77777777" w:rsidR="008011CB" w:rsidRPr="00AF40B5" w:rsidRDefault="008011CB" w:rsidP="005C0797">
      <w:pPr>
        <w:spacing w:line="216" w:lineRule="auto"/>
        <w:rPr>
          <w:rFonts w:cstheme="minorHAnsi"/>
          <w:color w:val="000000"/>
        </w:rPr>
      </w:pPr>
    </w:p>
    <w:p w14:paraId="1DF9E8C5" w14:textId="77777777" w:rsidR="008011CB" w:rsidRPr="00AF40B5" w:rsidRDefault="008011CB" w:rsidP="005C0797">
      <w:pPr>
        <w:spacing w:line="216" w:lineRule="auto"/>
        <w:rPr>
          <w:rFonts w:cstheme="minorHAnsi"/>
          <w:color w:val="000000"/>
        </w:rPr>
      </w:pPr>
    </w:p>
    <w:p w14:paraId="17638910" w14:textId="77777777" w:rsidR="008011CB" w:rsidRPr="00AF40B5" w:rsidRDefault="008011CB" w:rsidP="005C0797">
      <w:pPr>
        <w:spacing w:line="216" w:lineRule="auto"/>
        <w:rPr>
          <w:rFonts w:cstheme="minorHAnsi"/>
          <w:color w:val="000000"/>
        </w:rPr>
      </w:pPr>
    </w:p>
    <w:p w14:paraId="608DE6D4" w14:textId="77777777" w:rsidR="008011CB" w:rsidRPr="00AF40B5" w:rsidRDefault="008011CB" w:rsidP="005C0797">
      <w:pPr>
        <w:spacing w:line="216" w:lineRule="auto"/>
        <w:rPr>
          <w:rFonts w:cstheme="minorHAnsi"/>
          <w:color w:val="000000"/>
        </w:rPr>
      </w:pPr>
    </w:p>
    <w:p w14:paraId="3EDD3FD0" w14:textId="77777777" w:rsidR="008011CB" w:rsidRPr="00AF40B5" w:rsidRDefault="008011CB" w:rsidP="005C0797">
      <w:pPr>
        <w:spacing w:line="216" w:lineRule="auto"/>
        <w:rPr>
          <w:rFonts w:cstheme="minorHAnsi"/>
          <w:color w:val="000000"/>
        </w:rPr>
      </w:pPr>
    </w:p>
    <w:p w14:paraId="48E5DE83" w14:textId="77777777" w:rsidR="008011CB" w:rsidRPr="00AF40B5" w:rsidRDefault="008011CB" w:rsidP="005C0797">
      <w:pPr>
        <w:spacing w:line="216" w:lineRule="auto"/>
        <w:rPr>
          <w:rFonts w:cstheme="minorHAnsi"/>
          <w:color w:val="000000"/>
        </w:rPr>
      </w:pPr>
    </w:p>
    <w:p w14:paraId="35961A29" w14:textId="77777777" w:rsidR="008011CB" w:rsidRPr="00AF40B5" w:rsidRDefault="008011CB" w:rsidP="005C0797">
      <w:pPr>
        <w:spacing w:line="216" w:lineRule="auto"/>
        <w:rPr>
          <w:rFonts w:cstheme="minorHAnsi"/>
          <w:color w:val="000000"/>
        </w:rPr>
      </w:pPr>
    </w:p>
    <w:p w14:paraId="5A76772D" w14:textId="77777777" w:rsidR="008011CB" w:rsidRPr="00AF40B5" w:rsidRDefault="008011CB" w:rsidP="005C0797">
      <w:pPr>
        <w:spacing w:line="216" w:lineRule="auto"/>
        <w:rPr>
          <w:rFonts w:cstheme="minorHAnsi"/>
          <w:color w:val="000000"/>
        </w:rPr>
      </w:pPr>
    </w:p>
    <w:p w14:paraId="0DC6E2DA" w14:textId="77777777" w:rsidR="008011CB" w:rsidRPr="00AF40B5" w:rsidRDefault="008011CB" w:rsidP="005C0797">
      <w:pPr>
        <w:spacing w:line="216" w:lineRule="auto"/>
        <w:rPr>
          <w:rFonts w:cstheme="minorHAnsi"/>
          <w:color w:val="000000"/>
        </w:rPr>
      </w:pPr>
    </w:p>
    <w:p w14:paraId="21F96F15" w14:textId="77777777" w:rsidR="008011CB" w:rsidRPr="00AF40B5" w:rsidRDefault="008011CB" w:rsidP="005C0797">
      <w:pPr>
        <w:spacing w:line="216" w:lineRule="auto"/>
        <w:rPr>
          <w:rFonts w:cstheme="minorHAnsi"/>
          <w:color w:val="000000"/>
        </w:rPr>
      </w:pPr>
    </w:p>
    <w:p w14:paraId="792740B5" w14:textId="77777777" w:rsidR="002E0586" w:rsidRPr="00AF40B5" w:rsidRDefault="002E0586" w:rsidP="005C0797">
      <w:pPr>
        <w:spacing w:line="216" w:lineRule="auto"/>
        <w:rPr>
          <w:rFonts w:cstheme="minorHAnsi"/>
          <w:color w:val="000000"/>
        </w:rPr>
      </w:pPr>
    </w:p>
    <w:p w14:paraId="71EA55EA" w14:textId="77777777" w:rsidR="008011CB" w:rsidRPr="00AF40B5" w:rsidRDefault="008011CB" w:rsidP="005C0797">
      <w:pPr>
        <w:spacing w:line="216" w:lineRule="auto"/>
        <w:rPr>
          <w:rFonts w:cstheme="minorHAnsi"/>
          <w:color w:val="000000"/>
        </w:rPr>
      </w:pPr>
    </w:p>
    <w:p w14:paraId="45EEDD15" w14:textId="77F05763" w:rsidR="008011CB" w:rsidRDefault="008011CB" w:rsidP="005C0797">
      <w:pPr>
        <w:spacing w:line="216" w:lineRule="auto"/>
        <w:rPr>
          <w:rFonts w:cstheme="minorHAnsi"/>
          <w:color w:val="000000"/>
        </w:rPr>
      </w:pPr>
    </w:p>
    <w:p w14:paraId="5A5562A1" w14:textId="77777777" w:rsidR="001743E5" w:rsidRPr="00AF40B5" w:rsidRDefault="001743E5" w:rsidP="005C0797">
      <w:pPr>
        <w:spacing w:line="216" w:lineRule="auto"/>
        <w:rPr>
          <w:rFonts w:cstheme="minorHAnsi"/>
          <w:color w:val="000000"/>
        </w:rPr>
      </w:pPr>
    </w:p>
    <w:p w14:paraId="77A437D5" w14:textId="07BC63C0" w:rsidR="007B62C1" w:rsidRPr="00AF40B5" w:rsidRDefault="007B62C1" w:rsidP="00AF40B5">
      <w:pPr>
        <w:pStyle w:val="Heading1"/>
      </w:pPr>
      <w:bookmarkStart w:id="0" w:name="_Toc77544117"/>
      <w:r w:rsidRPr="00AF40B5">
        <w:lastRenderedPageBreak/>
        <w:t>Int</w:t>
      </w:r>
      <w:r w:rsidR="005F1D2F" w:rsidRPr="00AF40B5">
        <w:t>roduction</w:t>
      </w:r>
      <w:bookmarkEnd w:id="0"/>
      <w:r w:rsidR="005F29FF" w:rsidRPr="00AF40B5">
        <w:t xml:space="preserve"> </w:t>
      </w:r>
    </w:p>
    <w:p w14:paraId="5C268726" w14:textId="3D686735" w:rsidR="003D3DEB" w:rsidRDefault="003D3DEB" w:rsidP="003D3DEB">
      <w:pPr>
        <w:rPr>
          <w:rFonts w:cstheme="minorHAnsi"/>
        </w:rPr>
      </w:pPr>
      <w:r w:rsidRPr="00AF40B5">
        <w:rPr>
          <w:rFonts w:cstheme="minorHAnsi"/>
        </w:rPr>
        <w:t xml:space="preserve">The </w:t>
      </w:r>
      <w:r w:rsidR="001743E5" w:rsidRPr="00AF40B5">
        <w:rPr>
          <w:rFonts w:cstheme="minorHAnsi"/>
        </w:rPr>
        <w:t>assignment</w:t>
      </w:r>
      <w:r w:rsidRPr="00AF40B5">
        <w:rPr>
          <w:rFonts w:cstheme="minorHAnsi"/>
        </w:rPr>
        <w:t xml:space="preserve"> </w:t>
      </w:r>
      <w:r w:rsidRPr="00AF40B5">
        <w:rPr>
          <w:rFonts w:cstheme="minorHAnsi"/>
        </w:rPr>
        <w:t xml:space="preserve"> is going to </w:t>
      </w:r>
      <w:r w:rsidRPr="00AF40B5">
        <w:rPr>
          <w:rFonts w:cstheme="minorHAnsi"/>
        </w:rPr>
        <w:t>begin</w:t>
      </w:r>
      <w:r w:rsidRPr="00AF40B5">
        <w:rPr>
          <w:rFonts w:cstheme="minorHAnsi"/>
        </w:rPr>
        <w:t xml:space="preserve"> by defining what a leader is</w:t>
      </w:r>
      <w:r w:rsidRPr="00AF40B5">
        <w:rPr>
          <w:rFonts w:cstheme="minorHAnsi"/>
        </w:rPr>
        <w:t xml:space="preserve"> and explore the role of a manager too. </w:t>
      </w:r>
      <w:r w:rsidRPr="00AF40B5">
        <w:rPr>
          <w:rFonts w:cstheme="minorHAnsi"/>
        </w:rPr>
        <w:t xml:space="preserve">The student will </w:t>
      </w:r>
      <w:r w:rsidRPr="00AF40B5">
        <w:rPr>
          <w:rFonts w:cstheme="minorHAnsi"/>
        </w:rPr>
        <w:t>compare</w:t>
      </w:r>
      <w:r w:rsidRPr="00AF40B5">
        <w:rPr>
          <w:rFonts w:cstheme="minorHAnsi"/>
        </w:rPr>
        <w:t xml:space="preserve"> difference between assigned and emergent leaders</w:t>
      </w:r>
      <w:r w:rsidR="008F0195" w:rsidRPr="00AF40B5">
        <w:rPr>
          <w:rFonts w:cstheme="minorHAnsi"/>
        </w:rPr>
        <w:t xml:space="preserve">. The assignment </w:t>
      </w:r>
      <w:r w:rsidRPr="00AF40B5">
        <w:rPr>
          <w:rFonts w:cstheme="minorHAnsi"/>
        </w:rPr>
        <w:t xml:space="preserve"> will then critically analyse two leadership </w:t>
      </w:r>
      <w:r w:rsidR="008F0195" w:rsidRPr="00AF40B5">
        <w:rPr>
          <w:rFonts w:cstheme="minorHAnsi"/>
        </w:rPr>
        <w:t>theories.</w:t>
      </w:r>
    </w:p>
    <w:p w14:paraId="694C356B" w14:textId="4F4DBB3A" w:rsidR="001743E5" w:rsidRDefault="001743E5" w:rsidP="003D3DEB">
      <w:pPr>
        <w:rPr>
          <w:rFonts w:cstheme="minorHAnsi"/>
        </w:rPr>
      </w:pPr>
      <w:r>
        <w:rPr>
          <w:rFonts w:cstheme="minorHAnsi"/>
        </w:rPr>
        <w:t>The student wrote this as if she is a team leader in her current position in the compliance department within Admiral Insurance as that is what she occasionally is required to do on occasions that her manager is not available.</w:t>
      </w:r>
    </w:p>
    <w:p w14:paraId="4BEA7C8C" w14:textId="77777777" w:rsidR="001743E5" w:rsidRPr="001743E5" w:rsidRDefault="001743E5" w:rsidP="001743E5">
      <w:pPr>
        <w:ind w:firstLine="720"/>
        <w:rPr>
          <w:rFonts w:cstheme="minorHAnsi"/>
        </w:rPr>
      </w:pPr>
    </w:p>
    <w:p w14:paraId="35DADC2D" w14:textId="7C73B7C6" w:rsidR="00C7466E" w:rsidRPr="00AF40B5" w:rsidRDefault="00AF40B5" w:rsidP="00AF40B5">
      <w:pPr>
        <w:pStyle w:val="Heading1"/>
      </w:pPr>
      <w:bookmarkStart w:id="1" w:name="_Toc77544118"/>
      <w:r w:rsidRPr="00AF40B5">
        <w:t>Section 1: Leadership Theories</w:t>
      </w:r>
      <w:bookmarkEnd w:id="1"/>
      <w:r w:rsidRPr="00AF40B5">
        <w:t xml:space="preserve"> </w:t>
      </w:r>
    </w:p>
    <w:p w14:paraId="3814D888" w14:textId="3E8B6933" w:rsidR="00AF40B5" w:rsidRPr="00AF40B5" w:rsidRDefault="00AF40B5" w:rsidP="00AF40B5">
      <w:pPr>
        <w:pStyle w:val="Heading2"/>
      </w:pPr>
      <w:bookmarkStart w:id="2" w:name="_Toc77544119"/>
      <w:r>
        <w:t>What is leadership?</w:t>
      </w:r>
      <w:bookmarkEnd w:id="2"/>
    </w:p>
    <w:p w14:paraId="65AD4FA9" w14:textId="77777777" w:rsidR="00AF40B5" w:rsidRPr="00AF40B5" w:rsidRDefault="00AF40B5" w:rsidP="00AF40B5"/>
    <w:p w14:paraId="553EEF06" w14:textId="4AA61F70" w:rsidR="00C7466E" w:rsidRPr="00AF40B5" w:rsidRDefault="00C7466E" w:rsidP="005F29FF">
      <w:pPr>
        <w:rPr>
          <w:rFonts w:cstheme="minorHAnsi"/>
        </w:rPr>
      </w:pPr>
      <w:r w:rsidRPr="00AF40B5">
        <w:rPr>
          <w:rFonts w:cstheme="minorHAnsi"/>
        </w:rPr>
        <w:t>According to Yulk, G. (2006), leadership is process of influencing individuals to gain an understanding of what is required and to come to an agreement on how it should be done; this assists the process of efforts made individually as well as collectively to accomplish mutual goals.</w:t>
      </w:r>
      <w:r w:rsidR="009154B6" w:rsidRPr="00AF40B5">
        <w:rPr>
          <w:rFonts w:cstheme="minorHAnsi"/>
        </w:rPr>
        <w:t xml:space="preserve"> In agreement with this, Northouse (2010) alludes to leadership as the cycle where the leader impacts a number of people to accomplish a shared objective.</w:t>
      </w:r>
      <w:r w:rsidR="00C55320" w:rsidRPr="00AF40B5">
        <w:rPr>
          <w:rFonts w:cstheme="minorHAnsi"/>
        </w:rPr>
        <w:t xml:space="preserve"> As per Shahani, A (2008) leadership consists of both traits and knowledge. He describes leadership as the cycle by which an individual impacts others to achieve a goal and enhance how they perform in their place of work. Leaders will share their ideas with the business and aim to achieve a workplace culture </w:t>
      </w:r>
      <w:r w:rsidR="004D0775" w:rsidRPr="00AF40B5">
        <w:rPr>
          <w:rFonts w:cstheme="minorHAnsi"/>
        </w:rPr>
        <w:t>built on values, beliefs and knowledge. At the point when leadership is performed effectively it can result in an improvement of performance for employees individually as well as a team.</w:t>
      </w:r>
    </w:p>
    <w:p w14:paraId="6210FB2E" w14:textId="38226628" w:rsidR="00745071" w:rsidRPr="00AF40B5" w:rsidRDefault="00745071" w:rsidP="005F29FF">
      <w:pPr>
        <w:rPr>
          <w:rFonts w:cstheme="minorHAnsi"/>
        </w:rPr>
      </w:pPr>
      <w:r w:rsidRPr="00AF40B5">
        <w:rPr>
          <w:rFonts w:cstheme="minorHAnsi"/>
        </w:rPr>
        <w:t xml:space="preserve">Stodgill, R (1974) helped with coming up with a plan for leadership called Trait Theory of Leadership, which implies that there are particular features and traits that all people of leadership possess. Stodgill, R. (1974) highlighted the traits </w:t>
      </w:r>
      <w:r w:rsidR="007A03CF" w:rsidRPr="00AF40B5">
        <w:rPr>
          <w:rFonts w:cstheme="minorHAnsi"/>
        </w:rPr>
        <w:t>that are considered to be related to a leader who is successful. They are:</w:t>
      </w:r>
    </w:p>
    <w:p w14:paraId="1AB5E925" w14:textId="769E3CDF" w:rsidR="007A03CF" w:rsidRPr="00AF40B5" w:rsidRDefault="007A03CF" w:rsidP="005F7359">
      <w:pPr>
        <w:pStyle w:val="ListParagraph"/>
        <w:numPr>
          <w:ilvl w:val="0"/>
          <w:numId w:val="1"/>
        </w:numPr>
        <w:rPr>
          <w:rFonts w:cstheme="minorHAnsi"/>
        </w:rPr>
      </w:pPr>
      <w:r w:rsidRPr="00AF40B5">
        <w:rPr>
          <w:rFonts w:cstheme="minorHAnsi"/>
        </w:rPr>
        <w:t>Adaptable</w:t>
      </w:r>
    </w:p>
    <w:p w14:paraId="2F923E8F" w14:textId="44124E1E" w:rsidR="007A03CF" w:rsidRPr="00AF40B5" w:rsidRDefault="007A03CF" w:rsidP="005F7359">
      <w:pPr>
        <w:pStyle w:val="ListParagraph"/>
        <w:numPr>
          <w:ilvl w:val="0"/>
          <w:numId w:val="1"/>
        </w:numPr>
        <w:rPr>
          <w:rFonts w:cstheme="minorHAnsi"/>
        </w:rPr>
      </w:pPr>
      <w:r w:rsidRPr="00AF40B5">
        <w:rPr>
          <w:rFonts w:cstheme="minorHAnsi"/>
        </w:rPr>
        <w:t>Alert</w:t>
      </w:r>
    </w:p>
    <w:p w14:paraId="018DB789" w14:textId="584940AC" w:rsidR="007A03CF" w:rsidRPr="00AF40B5" w:rsidRDefault="007A03CF" w:rsidP="005F7359">
      <w:pPr>
        <w:pStyle w:val="ListParagraph"/>
        <w:numPr>
          <w:ilvl w:val="0"/>
          <w:numId w:val="1"/>
        </w:numPr>
        <w:rPr>
          <w:rFonts w:cstheme="minorHAnsi"/>
        </w:rPr>
      </w:pPr>
      <w:r w:rsidRPr="00AF40B5">
        <w:rPr>
          <w:rFonts w:cstheme="minorHAnsi"/>
        </w:rPr>
        <w:t xml:space="preserve">Ambitious </w:t>
      </w:r>
    </w:p>
    <w:p w14:paraId="0D42F0A9" w14:textId="39A0ED37" w:rsidR="007A03CF" w:rsidRPr="00AF40B5" w:rsidRDefault="007A03CF" w:rsidP="005F7359">
      <w:pPr>
        <w:pStyle w:val="ListParagraph"/>
        <w:numPr>
          <w:ilvl w:val="0"/>
          <w:numId w:val="1"/>
        </w:numPr>
        <w:rPr>
          <w:rFonts w:cstheme="minorHAnsi"/>
        </w:rPr>
      </w:pPr>
      <w:r w:rsidRPr="00AF40B5">
        <w:rPr>
          <w:rFonts w:cstheme="minorHAnsi"/>
        </w:rPr>
        <w:t>Assertive</w:t>
      </w:r>
    </w:p>
    <w:p w14:paraId="1D48B1D0" w14:textId="37DA23CE" w:rsidR="007A03CF" w:rsidRPr="00AF40B5" w:rsidRDefault="007A03CF" w:rsidP="005F7359">
      <w:pPr>
        <w:pStyle w:val="ListParagraph"/>
        <w:numPr>
          <w:ilvl w:val="0"/>
          <w:numId w:val="1"/>
        </w:numPr>
        <w:rPr>
          <w:rFonts w:cstheme="minorHAnsi"/>
        </w:rPr>
      </w:pPr>
      <w:r w:rsidRPr="00AF40B5">
        <w:rPr>
          <w:rFonts w:cstheme="minorHAnsi"/>
        </w:rPr>
        <w:t>Cooperative</w:t>
      </w:r>
    </w:p>
    <w:p w14:paraId="631ED45E" w14:textId="20EC8B3E" w:rsidR="007A03CF" w:rsidRPr="00AF40B5" w:rsidRDefault="007A03CF" w:rsidP="005F7359">
      <w:pPr>
        <w:pStyle w:val="ListParagraph"/>
        <w:numPr>
          <w:ilvl w:val="0"/>
          <w:numId w:val="1"/>
        </w:numPr>
        <w:rPr>
          <w:rFonts w:cstheme="minorHAnsi"/>
        </w:rPr>
      </w:pPr>
      <w:r w:rsidRPr="00AF40B5">
        <w:rPr>
          <w:rFonts w:cstheme="minorHAnsi"/>
        </w:rPr>
        <w:t>Decisive</w:t>
      </w:r>
    </w:p>
    <w:p w14:paraId="6B552A7C" w14:textId="5CBCA22E" w:rsidR="007A03CF" w:rsidRPr="00AF40B5" w:rsidRDefault="007A03CF" w:rsidP="005F7359">
      <w:pPr>
        <w:pStyle w:val="ListParagraph"/>
        <w:numPr>
          <w:ilvl w:val="0"/>
          <w:numId w:val="1"/>
        </w:numPr>
        <w:rPr>
          <w:rFonts w:cstheme="minorHAnsi"/>
        </w:rPr>
      </w:pPr>
      <w:r w:rsidRPr="00AF40B5">
        <w:rPr>
          <w:rFonts w:cstheme="minorHAnsi"/>
        </w:rPr>
        <w:t>Dependable</w:t>
      </w:r>
    </w:p>
    <w:p w14:paraId="4A79BED5" w14:textId="35B81284" w:rsidR="007A03CF" w:rsidRPr="00AF40B5" w:rsidRDefault="007A03CF" w:rsidP="005F7359">
      <w:pPr>
        <w:pStyle w:val="ListParagraph"/>
        <w:numPr>
          <w:ilvl w:val="0"/>
          <w:numId w:val="1"/>
        </w:numPr>
        <w:rPr>
          <w:rFonts w:cstheme="minorHAnsi"/>
        </w:rPr>
      </w:pPr>
      <w:r w:rsidRPr="00AF40B5">
        <w:rPr>
          <w:rFonts w:cstheme="minorHAnsi"/>
        </w:rPr>
        <w:t>Dominant</w:t>
      </w:r>
    </w:p>
    <w:p w14:paraId="7C90FEC8" w14:textId="03EF49D9" w:rsidR="007A03CF" w:rsidRPr="00AF40B5" w:rsidRDefault="007A03CF" w:rsidP="005F7359">
      <w:pPr>
        <w:pStyle w:val="ListParagraph"/>
        <w:numPr>
          <w:ilvl w:val="0"/>
          <w:numId w:val="1"/>
        </w:numPr>
        <w:rPr>
          <w:rFonts w:cstheme="minorHAnsi"/>
        </w:rPr>
      </w:pPr>
      <w:r w:rsidRPr="00AF40B5">
        <w:rPr>
          <w:rFonts w:cstheme="minorHAnsi"/>
        </w:rPr>
        <w:t>Energetic</w:t>
      </w:r>
    </w:p>
    <w:p w14:paraId="6FEB9335" w14:textId="7AF74380" w:rsidR="007A03CF" w:rsidRPr="00AF40B5" w:rsidRDefault="007A03CF" w:rsidP="005F7359">
      <w:pPr>
        <w:pStyle w:val="ListParagraph"/>
        <w:numPr>
          <w:ilvl w:val="0"/>
          <w:numId w:val="1"/>
        </w:numPr>
        <w:rPr>
          <w:rFonts w:cstheme="minorHAnsi"/>
        </w:rPr>
      </w:pPr>
      <w:r w:rsidRPr="00AF40B5">
        <w:rPr>
          <w:rFonts w:cstheme="minorHAnsi"/>
        </w:rPr>
        <w:t>Persistent</w:t>
      </w:r>
    </w:p>
    <w:p w14:paraId="47D76595" w14:textId="2985E80C" w:rsidR="007A03CF" w:rsidRPr="00AF40B5" w:rsidRDefault="007A03CF" w:rsidP="005F7359">
      <w:pPr>
        <w:pStyle w:val="ListParagraph"/>
        <w:numPr>
          <w:ilvl w:val="0"/>
          <w:numId w:val="1"/>
        </w:numPr>
        <w:rPr>
          <w:rFonts w:cstheme="minorHAnsi"/>
        </w:rPr>
      </w:pPr>
      <w:r w:rsidRPr="00AF40B5">
        <w:rPr>
          <w:rFonts w:cstheme="minorHAnsi"/>
        </w:rPr>
        <w:t>Self-confident</w:t>
      </w:r>
    </w:p>
    <w:p w14:paraId="1123DB2B" w14:textId="7E632A71" w:rsidR="007A03CF" w:rsidRPr="00AF40B5" w:rsidRDefault="007A03CF" w:rsidP="005F7359">
      <w:pPr>
        <w:pStyle w:val="ListParagraph"/>
        <w:numPr>
          <w:ilvl w:val="0"/>
          <w:numId w:val="1"/>
        </w:numPr>
        <w:rPr>
          <w:rFonts w:cstheme="minorHAnsi"/>
        </w:rPr>
      </w:pPr>
      <w:r w:rsidRPr="00AF40B5">
        <w:rPr>
          <w:rFonts w:cstheme="minorHAnsi"/>
        </w:rPr>
        <w:t>Tolerant of stress</w:t>
      </w:r>
    </w:p>
    <w:p w14:paraId="3D601D66" w14:textId="21132591" w:rsidR="007A03CF" w:rsidRPr="00AF40B5" w:rsidRDefault="007A03CF" w:rsidP="005F7359">
      <w:pPr>
        <w:pStyle w:val="ListParagraph"/>
        <w:numPr>
          <w:ilvl w:val="0"/>
          <w:numId w:val="1"/>
        </w:numPr>
        <w:rPr>
          <w:rFonts w:cstheme="minorHAnsi"/>
        </w:rPr>
      </w:pPr>
      <w:r w:rsidRPr="00AF40B5">
        <w:rPr>
          <w:rFonts w:cstheme="minorHAnsi"/>
        </w:rPr>
        <w:t>Able to take responsibility</w:t>
      </w:r>
    </w:p>
    <w:p w14:paraId="7694F1F5" w14:textId="1422770C" w:rsidR="00C52EF8" w:rsidRPr="00AF40B5" w:rsidRDefault="00C52EF8" w:rsidP="00C52EF8">
      <w:pPr>
        <w:rPr>
          <w:rFonts w:cstheme="minorHAnsi"/>
        </w:rPr>
      </w:pPr>
      <w:r w:rsidRPr="00AF40B5">
        <w:rPr>
          <w:rFonts w:cstheme="minorHAnsi"/>
        </w:rPr>
        <w:t xml:space="preserve">There is a great amount of research that has developed from the trait theory giving a measure of credibility and accentuating the critical role of traits in effective leadership, although it is essential to comprehend that many theorists have </w:t>
      </w:r>
      <w:r w:rsidR="00002C9E" w:rsidRPr="00AF40B5">
        <w:rPr>
          <w:rFonts w:cstheme="minorHAnsi"/>
        </w:rPr>
        <w:t>come up with lists of what they thing the main components and characteristics are.</w:t>
      </w:r>
      <w:r w:rsidR="0031589A" w:rsidRPr="00AF40B5">
        <w:rPr>
          <w:rFonts w:cstheme="minorHAnsi"/>
        </w:rPr>
        <w:t xml:space="preserve"> One of the principal qualities of this theory is that it does not give an account of leadership entirely, it only describes the leader’s perspective as a single person and the significance of their characteristics and on how they are able to be successful leaders.</w:t>
      </w:r>
    </w:p>
    <w:p w14:paraId="093DCE78" w14:textId="51587B0C" w:rsidR="005E52AD" w:rsidRPr="00AF40B5" w:rsidRDefault="005E52AD" w:rsidP="00C52EF8">
      <w:pPr>
        <w:rPr>
          <w:rFonts w:cstheme="minorHAnsi"/>
        </w:rPr>
      </w:pPr>
      <w:r w:rsidRPr="00AF40B5">
        <w:rPr>
          <w:rFonts w:cstheme="minorHAnsi"/>
        </w:rPr>
        <w:lastRenderedPageBreak/>
        <w:t>Kilem (2004) recommends that one of the key principles of the trait theory of leadership is that “Leaders were born, not made”</w:t>
      </w:r>
      <w:r w:rsidR="00F32B31" w:rsidRPr="00AF40B5">
        <w:rPr>
          <w:rFonts w:cstheme="minorHAnsi"/>
        </w:rPr>
        <w:t xml:space="preserve"> </w:t>
      </w:r>
      <w:r w:rsidR="005978AD" w:rsidRPr="00AF40B5">
        <w:rPr>
          <w:rFonts w:cstheme="minorHAnsi"/>
        </w:rPr>
        <w:t>this</w:t>
      </w:r>
      <w:r w:rsidR="00F32B31" w:rsidRPr="00AF40B5">
        <w:rPr>
          <w:rFonts w:cstheme="minorHAnsi"/>
        </w:rPr>
        <w:t xml:space="preserve"> expression </w:t>
      </w:r>
      <w:r w:rsidR="005978AD" w:rsidRPr="00AF40B5">
        <w:rPr>
          <w:rFonts w:cstheme="minorHAnsi"/>
        </w:rPr>
        <w:t xml:space="preserve">causes some debate as different theorists contend that leadership is a technique that can be conformed to protect, with this it is factual that many people who lead share mutual traits and characteristics especially in the organisational setting. </w:t>
      </w:r>
    </w:p>
    <w:p w14:paraId="4A75557F" w14:textId="5E4C3AA9" w:rsidR="003F2820" w:rsidRPr="00AF40B5" w:rsidRDefault="003F2820" w:rsidP="00C52EF8">
      <w:pPr>
        <w:rPr>
          <w:rFonts w:cstheme="minorHAnsi"/>
        </w:rPr>
      </w:pPr>
      <w:r w:rsidRPr="00AF40B5">
        <w:rPr>
          <w:rFonts w:cstheme="minorHAnsi"/>
        </w:rPr>
        <w:t>McCall and Lombardo (1983) extended the trait theory and identified emotional stability as a main trait, they claimed that emotional stability is what makes or breaks a person in the leadership role and that in order for a leader to be successful they need to be able to accept that mistakes will be made, and will need to obtain intellectual strength and have interpersonal skillsets and relations.</w:t>
      </w:r>
    </w:p>
    <w:p w14:paraId="44418C37" w14:textId="39162CC6" w:rsidR="003F2820" w:rsidRPr="00AF40B5" w:rsidRDefault="009774AF" w:rsidP="00C52EF8">
      <w:pPr>
        <w:rPr>
          <w:rFonts w:cstheme="minorHAnsi"/>
        </w:rPr>
      </w:pPr>
      <w:r w:rsidRPr="00AF40B5">
        <w:rPr>
          <w:rFonts w:cstheme="minorHAnsi"/>
        </w:rPr>
        <w:t>Yukl (2006) agrees with the trait theory and comes to the conclusion that people have natural leadership skills, proposing that the trait theory is passed down to specific people; this methodology indicates the leader's attributes like character, intentions, qualities and abilities all have a critical influence in becoming an effective leader.</w:t>
      </w:r>
    </w:p>
    <w:p w14:paraId="22C067D8" w14:textId="2BA7F56D" w:rsidR="001E7B94" w:rsidRPr="00AF40B5" w:rsidRDefault="001E7B94" w:rsidP="00C52EF8">
      <w:pPr>
        <w:rPr>
          <w:rFonts w:cstheme="minorHAnsi"/>
        </w:rPr>
      </w:pPr>
      <w:r w:rsidRPr="00AF40B5">
        <w:rPr>
          <w:rFonts w:cstheme="minorHAnsi"/>
        </w:rPr>
        <w:t>Northouse (2007) states that colleagues have a need to consider their leaders to be as skilled individuals, having faith in their processes and in their method of working. The Trait Theory satisfies this requirement and helps with giving a picture that leaders are significant and unique, and that not every individual can be a successful leader. Northouse (2007) distinguishes a strength of the trait theory expressing that this methodology can furnish associations with a benchmark to utilize while selecting leaders, it gives a basis of characteristics and abilities to recognise in potential leaders which can likewise be utilised to distinguish issues with current leaders who are not really performing.</w:t>
      </w:r>
    </w:p>
    <w:p w14:paraId="657F32E8" w14:textId="011F7C7C" w:rsidR="00F93D88" w:rsidRPr="00AF40B5" w:rsidRDefault="00F93D88" w:rsidP="00C52EF8">
      <w:pPr>
        <w:rPr>
          <w:rFonts w:cstheme="minorHAnsi"/>
        </w:rPr>
      </w:pPr>
      <w:r w:rsidRPr="00AF40B5">
        <w:rPr>
          <w:rFonts w:cstheme="minorHAnsi"/>
        </w:rPr>
        <w:t xml:space="preserve">Similarly to the Trait Theory is Daniel Goleman’s theoretical model Emotional Intelligence which was developed on the basis that non-cognitive skills are just as important as IQ for organisation success and foe effective leadership. Emotional intelligence consists of five elements which are viewed as actively have an effect on development in the work place as well as leadership; self-awareness, self-regulation, internal motivation, empathy and social skills. Goleman (1998) explains this as a mixture of both ability and trait emotional intelligence; he </w:t>
      </w:r>
      <w:r w:rsidR="00B65E91" w:rsidRPr="00AF40B5">
        <w:rPr>
          <w:rFonts w:cstheme="minorHAnsi"/>
        </w:rPr>
        <w:t>describes</w:t>
      </w:r>
      <w:r w:rsidRPr="00AF40B5">
        <w:rPr>
          <w:rFonts w:cstheme="minorHAnsi"/>
        </w:rPr>
        <w:t xml:space="preserve"> emotional intelligence as an array of skills and characteristics that will motivate a person to perform. With this being said, it is clear that  traits are </w:t>
      </w:r>
      <w:r w:rsidR="00B65E91" w:rsidRPr="00AF40B5">
        <w:rPr>
          <w:rFonts w:cstheme="minorHAnsi"/>
        </w:rPr>
        <w:t>accountable for the success of many leaders.</w:t>
      </w:r>
    </w:p>
    <w:p w14:paraId="7CC17E3F" w14:textId="3999150F" w:rsidR="00F93D88" w:rsidRPr="00AF40B5" w:rsidRDefault="00A00B12" w:rsidP="00C52EF8">
      <w:pPr>
        <w:rPr>
          <w:rFonts w:cstheme="minorHAnsi"/>
        </w:rPr>
      </w:pPr>
      <w:r w:rsidRPr="00AF40B5">
        <w:rPr>
          <w:rFonts w:cstheme="minorHAnsi"/>
        </w:rPr>
        <w:t>Mayer &amp; Solovey (1997) explain emotional intelligence as  the ability to distinguish emotions, causing emotions to help with thought. This is to gain an understanding of emptions and to enable to help emotional and intellectual improvement. Morale may naturally reduce, and a person may think that they lack what is needed to become a leader without key traits of leadership or emotional intelligence, and therefore would not think to try and improve their leadership skills or try to take the lead on any tasks. This could necessarily result in low job satisfaction and lack of motivation affecting their job performance as a whole.</w:t>
      </w:r>
      <w:r w:rsidR="002D4D29" w:rsidRPr="00AF40B5">
        <w:rPr>
          <w:rFonts w:cstheme="minorHAnsi"/>
        </w:rPr>
        <w:t xml:space="preserve"> In disagreement with this, Daft (2005) trusts that leadership can be developed and learned by observation involving individuals who are already leader and their behaviour, this implies that every person is able to become a leader.</w:t>
      </w:r>
    </w:p>
    <w:p w14:paraId="40C9B68B" w14:textId="3AA2E6D2" w:rsidR="008D1DC5" w:rsidRPr="00AF40B5" w:rsidRDefault="008D1DC5" w:rsidP="00C52EF8">
      <w:pPr>
        <w:rPr>
          <w:rFonts w:cstheme="minorHAnsi"/>
        </w:rPr>
      </w:pPr>
      <w:r w:rsidRPr="00AF40B5">
        <w:rPr>
          <w:rFonts w:cstheme="minorHAnsi"/>
        </w:rPr>
        <w:t xml:space="preserve">As noticed by Bass (1981), certain leadership traits enhance the likeness  of how effective a leader is, however this is not guaranteed, indicating that significance of traits relies on the nature of a single situation and cannot be relied on for all leadership scenarios. </w:t>
      </w:r>
      <w:r w:rsidR="0016551A" w:rsidRPr="00AF40B5">
        <w:rPr>
          <w:rFonts w:cstheme="minorHAnsi"/>
        </w:rPr>
        <w:t>Whilst the student agrees with some of the traits being vital towards the success of a leader, she feels that this theory is too simple to give any direction in leadership, the characteristics are common, circumstantial and are not measurable, for example</w:t>
      </w:r>
      <w:r w:rsidR="00A10693" w:rsidRPr="00AF40B5">
        <w:rPr>
          <w:rFonts w:cstheme="minorHAnsi"/>
        </w:rPr>
        <w:t>, t</w:t>
      </w:r>
      <w:r w:rsidR="00FF33C0" w:rsidRPr="00AF40B5">
        <w:rPr>
          <w:rFonts w:cstheme="minorHAnsi"/>
        </w:rPr>
        <w:t>here are many descriptions to socially skilled and this would have different meanings within different places of work. Therefore this theory could trigger uncertainty, as it does not establish clear-cut guidance into leadership nor does it give a complete list of leadership traits.</w:t>
      </w:r>
      <w:r w:rsidR="0086395D" w:rsidRPr="00AF40B5">
        <w:rPr>
          <w:rFonts w:cstheme="minorHAnsi"/>
        </w:rPr>
        <w:t xml:space="preserve"> Leadership performance can also vary due to many other factors that can impact performance. Situations can arise which alter a person’s view of work and can persuade them to want to move into leadership positions and expand their career making them effective leaders.</w:t>
      </w:r>
      <w:r w:rsidR="00A20BEF" w:rsidRPr="00AF40B5">
        <w:rPr>
          <w:rFonts w:cstheme="minorHAnsi"/>
        </w:rPr>
        <w:t xml:space="preserve"> Research completed previously by Avery, et al. (2007) estimated that 70% of emergence leadership is accounted for by situations factors, this highlights a negative of the trait theory; it is merely created on characteristics and personality traits which </w:t>
      </w:r>
      <w:r w:rsidR="00A20BEF" w:rsidRPr="00AF40B5">
        <w:rPr>
          <w:rFonts w:cstheme="minorHAnsi"/>
        </w:rPr>
        <w:lastRenderedPageBreak/>
        <w:t xml:space="preserve">fails to consider situational, social and environmental aspects that can effect leadership. A leader could possess a variety of leadership characteristics, nevertheless if within their company the working environment is not appropriate for them to show these characteristics, such as hierarchical management in the way, they will not thrive, also there could potentially be social elements such as non-work related problems that can negatively impact how the leader performs and how they achieve team targets.  </w:t>
      </w:r>
    </w:p>
    <w:p w14:paraId="167DE441" w14:textId="0AE7D179" w:rsidR="00861448" w:rsidRPr="00AF40B5" w:rsidRDefault="00861448" w:rsidP="00C52EF8">
      <w:pPr>
        <w:rPr>
          <w:rFonts w:cstheme="minorHAnsi"/>
        </w:rPr>
      </w:pPr>
      <w:r w:rsidRPr="00AF40B5">
        <w:rPr>
          <w:rFonts w:cstheme="minorHAnsi"/>
        </w:rPr>
        <w:t xml:space="preserve">In agreement with this, </w:t>
      </w:r>
      <w:r w:rsidR="00C2533B" w:rsidRPr="00AF40B5">
        <w:rPr>
          <w:rFonts w:cstheme="minorHAnsi"/>
        </w:rPr>
        <w:t>Avery, et al. Glanz (2005) disagrees with the trait theory expressing that no approach of leading is better than another, organisations require a variety of types of leaders to make sure that there is a</w:t>
      </w:r>
      <w:r w:rsidR="006E437D" w:rsidRPr="00AF40B5">
        <w:rPr>
          <w:rFonts w:cstheme="minorHAnsi"/>
        </w:rPr>
        <w:t>n</w:t>
      </w:r>
      <w:r w:rsidR="00C2533B" w:rsidRPr="00AF40B5">
        <w:rPr>
          <w:rFonts w:cstheme="minorHAnsi"/>
        </w:rPr>
        <w:t xml:space="preserve"> appropriate leader for different situations. There are recommended traits that leaders should show though there is not a</w:t>
      </w:r>
      <w:r w:rsidR="006E437D" w:rsidRPr="00AF40B5">
        <w:rPr>
          <w:rFonts w:cstheme="minorHAnsi"/>
        </w:rPr>
        <w:t>n</w:t>
      </w:r>
      <w:r w:rsidR="00C2533B" w:rsidRPr="00AF40B5">
        <w:rPr>
          <w:rFonts w:cstheme="minorHAnsi"/>
        </w:rPr>
        <w:t xml:space="preserve"> established list of what traits are effective, and the traits that are desirous or not, organisational culture is regularly fluctuating and all organisations are different, and so a list of characteristics of a successful leader in an office based insurance organisation would much different to those of an Army base camp. Following on from this, there are also natural elements that cannot be barred but can reduce performance and achievement, as acknowledged by Adair, J. (2010), these elements can be a lack of time, the level of knowledge within the team and the need of experience in accomplishing certain duties.</w:t>
      </w:r>
    </w:p>
    <w:p w14:paraId="27776220" w14:textId="6A836262" w:rsidR="007419D6" w:rsidRPr="00AF40B5" w:rsidRDefault="00F562E4" w:rsidP="007419D6">
      <w:pPr>
        <w:widowControl w:val="0"/>
        <w:autoSpaceDE w:val="0"/>
        <w:autoSpaceDN w:val="0"/>
        <w:adjustRightInd w:val="0"/>
        <w:rPr>
          <w:rFonts w:cstheme="minorHAnsi"/>
        </w:rPr>
      </w:pPr>
      <w:r w:rsidRPr="00AF40B5">
        <w:rPr>
          <w:rFonts w:cstheme="minorHAnsi"/>
        </w:rPr>
        <w:t xml:space="preserve">In summary, </w:t>
      </w:r>
      <w:r w:rsidR="007419D6" w:rsidRPr="00AF40B5">
        <w:rPr>
          <w:rFonts w:cstheme="minorHAnsi"/>
        </w:rPr>
        <w:t xml:space="preserve">the trait theory claims that these leadership traits are natural nevertheless this is debatable and can manipulate an argument built on whether these traits can be developed. There are characteristics and personal qualities that people are born with which can assist effective leadership such as motivation, willpower, confidence, however these are also reasons that can be developed throughout personal and work-based experiences providing each person’s chance to become successful in leadership. As reported by Shahani, A (2008) leadership can be taught and developed if the person leading can increase their performance to higher standards and think outside of the box. He describes the ability to have good leadership is character and the motivation to make sacrifices for the company that you work for. The student reflects on her past experience and  author has discovered vital leadership skills and qualities through a series of training programmes which have helped in her workplace development. </w:t>
      </w:r>
    </w:p>
    <w:p w14:paraId="728A4702" w14:textId="77777777" w:rsidR="0057389E" w:rsidRPr="00AF40B5" w:rsidRDefault="00FA3C9D" w:rsidP="0057389E">
      <w:pPr>
        <w:widowControl w:val="0"/>
        <w:autoSpaceDE w:val="0"/>
        <w:autoSpaceDN w:val="0"/>
        <w:adjustRightInd w:val="0"/>
        <w:rPr>
          <w:rFonts w:cstheme="minorHAnsi"/>
        </w:rPr>
      </w:pPr>
      <w:r w:rsidRPr="00AF40B5">
        <w:rPr>
          <w:rFonts w:cstheme="minorHAnsi"/>
        </w:rPr>
        <w:t>With leadership progressing and such varied leadership theories, Adair, J. (2010) notices a common principle along with all leadership theories, that the more decisions that are shared the better the performance; staff members will feel a sense of inclusion and power resulting in them being more committed to reaching the target.</w:t>
      </w:r>
    </w:p>
    <w:p w14:paraId="29523247" w14:textId="485B93C1" w:rsidR="0057389E" w:rsidRPr="00AF40B5" w:rsidRDefault="0057389E" w:rsidP="0057389E">
      <w:pPr>
        <w:widowControl w:val="0"/>
        <w:autoSpaceDE w:val="0"/>
        <w:autoSpaceDN w:val="0"/>
        <w:adjustRightInd w:val="0"/>
        <w:rPr>
          <w:rFonts w:cstheme="minorHAnsi"/>
        </w:rPr>
      </w:pPr>
      <w:r w:rsidRPr="00AF40B5">
        <w:rPr>
          <w:rFonts w:cstheme="minorHAnsi"/>
        </w:rPr>
        <w:t xml:space="preserve"> In contrast with the Trait Theory, the Authentic Leadership theory emphasizes the significance of leader and follower development as a vital part, whilst key traits and characteristics are an imperative portion of a leader, based on the modern world of business this is more applicable to today’s leadership. George, B. et al. (2007) describes Authentic Leadership as a new theory of emerging leadership; leadership that is built on situational factors; based on life stories and experiences as opposed to traits and being born as leaders.  Authentic Leadership is not about stereotyping and role-playing it is about giving honest thoughts of yourself and your own leadership style. </w:t>
      </w:r>
    </w:p>
    <w:p w14:paraId="47B29FA9" w14:textId="402EB330" w:rsidR="006A7A07" w:rsidRPr="00AF40B5" w:rsidRDefault="006A7A07" w:rsidP="006A7A07">
      <w:pPr>
        <w:widowControl w:val="0"/>
        <w:autoSpaceDE w:val="0"/>
        <w:autoSpaceDN w:val="0"/>
        <w:adjustRightInd w:val="0"/>
        <w:rPr>
          <w:rFonts w:cstheme="minorHAnsi"/>
        </w:rPr>
      </w:pPr>
      <w:r w:rsidRPr="00AF40B5">
        <w:rPr>
          <w:rFonts w:cstheme="minorHAnsi"/>
        </w:rPr>
        <w:t>Walumbwa et al. (2008) identified four factors of authentic leaderships:</w:t>
      </w:r>
    </w:p>
    <w:p w14:paraId="2AA4049E" w14:textId="77777777" w:rsidR="006A7A07" w:rsidRPr="00AF40B5" w:rsidRDefault="006A7A07" w:rsidP="006A7A07">
      <w:pPr>
        <w:widowControl w:val="0"/>
        <w:autoSpaceDE w:val="0"/>
        <w:autoSpaceDN w:val="0"/>
        <w:adjustRightInd w:val="0"/>
        <w:rPr>
          <w:rFonts w:cstheme="minorHAnsi"/>
        </w:rPr>
      </w:pPr>
    </w:p>
    <w:tbl>
      <w:tblPr>
        <w:tblStyle w:val="TableGrid"/>
        <w:tblW w:w="0" w:type="auto"/>
        <w:tblLook w:val="04A0" w:firstRow="1" w:lastRow="0" w:firstColumn="1" w:lastColumn="0" w:noHBand="0" w:noVBand="1"/>
      </w:tblPr>
      <w:tblGrid>
        <w:gridCol w:w="4428"/>
        <w:gridCol w:w="4428"/>
      </w:tblGrid>
      <w:tr w:rsidR="006A7A07" w:rsidRPr="00AF40B5" w14:paraId="11990401" w14:textId="77777777" w:rsidTr="00950AC0">
        <w:tc>
          <w:tcPr>
            <w:tcW w:w="4428" w:type="dxa"/>
          </w:tcPr>
          <w:p w14:paraId="7151DC4A" w14:textId="77777777" w:rsidR="006A7A07" w:rsidRPr="00AF40B5" w:rsidRDefault="006A7A07" w:rsidP="00950AC0">
            <w:pPr>
              <w:widowControl w:val="0"/>
              <w:autoSpaceDE w:val="0"/>
              <w:autoSpaceDN w:val="0"/>
              <w:adjustRightInd w:val="0"/>
              <w:rPr>
                <w:rFonts w:cstheme="minorHAnsi"/>
              </w:rPr>
            </w:pPr>
            <w:r w:rsidRPr="00AF40B5">
              <w:rPr>
                <w:rFonts w:cstheme="minorHAnsi"/>
                <w:b/>
                <w:bCs/>
                <w:color w:val="000000"/>
              </w:rPr>
              <w:t>Self-awareness</w:t>
            </w:r>
          </w:p>
        </w:tc>
        <w:tc>
          <w:tcPr>
            <w:tcW w:w="4428" w:type="dxa"/>
          </w:tcPr>
          <w:p w14:paraId="6C7CFA3E" w14:textId="39F61A15" w:rsidR="006A7A07" w:rsidRPr="00AF40B5" w:rsidRDefault="006A7A07" w:rsidP="00950AC0">
            <w:pPr>
              <w:widowControl w:val="0"/>
              <w:autoSpaceDE w:val="0"/>
              <w:autoSpaceDN w:val="0"/>
              <w:adjustRightInd w:val="0"/>
              <w:rPr>
                <w:rFonts w:cstheme="minorHAnsi"/>
              </w:rPr>
            </w:pPr>
            <w:r w:rsidRPr="00AF40B5">
              <w:rPr>
                <w:rFonts w:cstheme="minorHAnsi"/>
                <w:color w:val="000000"/>
              </w:rPr>
              <w:t>An understanding of one's strengths and weaknesses and the multi-faceted nature of the self; including developing an insight into the self, through exposure to others and being aware of one's impact on others;</w:t>
            </w:r>
          </w:p>
        </w:tc>
      </w:tr>
      <w:tr w:rsidR="006A7A07" w:rsidRPr="00AF40B5" w14:paraId="5FD12236" w14:textId="77777777" w:rsidTr="00950AC0">
        <w:tc>
          <w:tcPr>
            <w:tcW w:w="4428" w:type="dxa"/>
          </w:tcPr>
          <w:p w14:paraId="363B47FF" w14:textId="77777777" w:rsidR="006A7A07" w:rsidRPr="00AF40B5" w:rsidRDefault="006A7A07" w:rsidP="00950AC0">
            <w:pPr>
              <w:widowControl w:val="0"/>
              <w:autoSpaceDE w:val="0"/>
              <w:autoSpaceDN w:val="0"/>
              <w:adjustRightInd w:val="0"/>
              <w:rPr>
                <w:rFonts w:cstheme="minorHAnsi"/>
              </w:rPr>
            </w:pPr>
            <w:r w:rsidRPr="00AF40B5">
              <w:rPr>
                <w:rFonts w:cstheme="minorHAnsi"/>
                <w:b/>
                <w:bCs/>
                <w:color w:val="000000"/>
              </w:rPr>
              <w:t>Internalised moral perspective</w:t>
            </w:r>
          </w:p>
        </w:tc>
        <w:tc>
          <w:tcPr>
            <w:tcW w:w="4428" w:type="dxa"/>
          </w:tcPr>
          <w:p w14:paraId="1B45CCDE" w14:textId="77777777" w:rsidR="006A7A07" w:rsidRPr="00AF40B5" w:rsidRDefault="006A7A07" w:rsidP="00950AC0">
            <w:pPr>
              <w:widowControl w:val="0"/>
              <w:autoSpaceDE w:val="0"/>
              <w:autoSpaceDN w:val="0"/>
              <w:adjustRightInd w:val="0"/>
              <w:rPr>
                <w:rFonts w:cstheme="minorHAnsi"/>
              </w:rPr>
            </w:pPr>
            <w:r w:rsidRPr="00AF40B5">
              <w:rPr>
                <w:rFonts w:cstheme="minorHAnsi"/>
                <w:color w:val="000000"/>
              </w:rPr>
              <w:t>Self-regulation that is based on internalised moral values (as opposed to those imposed by the group, organisation or society); this is expressed in ethical decision making and ethical behaviour;</w:t>
            </w:r>
          </w:p>
        </w:tc>
      </w:tr>
      <w:tr w:rsidR="006A7A07" w:rsidRPr="00AF40B5" w14:paraId="0F66866C" w14:textId="77777777" w:rsidTr="00950AC0">
        <w:tc>
          <w:tcPr>
            <w:tcW w:w="4428" w:type="dxa"/>
          </w:tcPr>
          <w:p w14:paraId="751A48FB" w14:textId="77777777" w:rsidR="006A7A07" w:rsidRPr="00AF40B5" w:rsidRDefault="006A7A07" w:rsidP="00950AC0">
            <w:pPr>
              <w:widowControl w:val="0"/>
              <w:tabs>
                <w:tab w:val="left" w:pos="3346"/>
              </w:tabs>
              <w:autoSpaceDE w:val="0"/>
              <w:autoSpaceDN w:val="0"/>
              <w:adjustRightInd w:val="0"/>
              <w:rPr>
                <w:rFonts w:cstheme="minorHAnsi"/>
              </w:rPr>
            </w:pPr>
            <w:r w:rsidRPr="00AF40B5">
              <w:rPr>
                <w:rFonts w:cstheme="minorHAnsi"/>
                <w:b/>
                <w:bCs/>
                <w:color w:val="000000"/>
              </w:rPr>
              <w:lastRenderedPageBreak/>
              <w:t>Balanced processing</w:t>
            </w:r>
          </w:p>
        </w:tc>
        <w:tc>
          <w:tcPr>
            <w:tcW w:w="4428" w:type="dxa"/>
          </w:tcPr>
          <w:p w14:paraId="0C6EBD72" w14:textId="77777777" w:rsidR="006A7A07" w:rsidRPr="00AF40B5" w:rsidRDefault="006A7A07" w:rsidP="00950AC0">
            <w:pPr>
              <w:widowControl w:val="0"/>
              <w:autoSpaceDE w:val="0"/>
              <w:autoSpaceDN w:val="0"/>
              <w:adjustRightInd w:val="0"/>
              <w:rPr>
                <w:rFonts w:cstheme="minorHAnsi"/>
              </w:rPr>
            </w:pPr>
            <w:r w:rsidRPr="00AF40B5">
              <w:rPr>
                <w:rFonts w:cstheme="minorHAnsi"/>
                <w:color w:val="000000"/>
              </w:rPr>
              <w:t>Objective evaluation of information before making a decision, including encouraging others to question or challenge one's values;</w:t>
            </w:r>
          </w:p>
        </w:tc>
      </w:tr>
      <w:tr w:rsidR="006A7A07" w:rsidRPr="00AF40B5" w14:paraId="42C16CB0" w14:textId="77777777" w:rsidTr="00950AC0">
        <w:tc>
          <w:tcPr>
            <w:tcW w:w="4428" w:type="dxa"/>
          </w:tcPr>
          <w:p w14:paraId="6B3FA610" w14:textId="77777777" w:rsidR="006A7A07" w:rsidRPr="00AF40B5" w:rsidRDefault="006A7A07" w:rsidP="00950AC0">
            <w:pPr>
              <w:widowControl w:val="0"/>
              <w:autoSpaceDE w:val="0"/>
              <w:autoSpaceDN w:val="0"/>
              <w:adjustRightInd w:val="0"/>
              <w:rPr>
                <w:rFonts w:cstheme="minorHAnsi"/>
              </w:rPr>
            </w:pPr>
            <w:r w:rsidRPr="00AF40B5">
              <w:rPr>
                <w:rFonts w:cstheme="minorHAnsi"/>
                <w:b/>
                <w:bCs/>
                <w:color w:val="000000"/>
              </w:rPr>
              <w:t>Relational transparency</w:t>
            </w:r>
          </w:p>
        </w:tc>
        <w:tc>
          <w:tcPr>
            <w:tcW w:w="4428" w:type="dxa"/>
          </w:tcPr>
          <w:p w14:paraId="03D2A2EF" w14:textId="77777777" w:rsidR="006A7A07" w:rsidRPr="00AF40B5" w:rsidRDefault="006A7A07" w:rsidP="00950AC0">
            <w:pPr>
              <w:widowControl w:val="0"/>
              <w:autoSpaceDE w:val="0"/>
              <w:autoSpaceDN w:val="0"/>
              <w:adjustRightInd w:val="0"/>
              <w:rPr>
                <w:rFonts w:cstheme="minorHAnsi"/>
              </w:rPr>
            </w:pPr>
            <w:r w:rsidRPr="00AF40B5">
              <w:rPr>
                <w:rFonts w:cstheme="minorHAnsi"/>
                <w:color w:val="000000"/>
              </w:rPr>
              <w:t>Being true to one's values and expressing this to others; this involves the open sharing of information about one's thoughts and feelings.</w:t>
            </w:r>
          </w:p>
        </w:tc>
      </w:tr>
    </w:tbl>
    <w:p w14:paraId="7C403EB5" w14:textId="77777777" w:rsidR="006A7A07" w:rsidRPr="00AF40B5" w:rsidRDefault="006A7A07" w:rsidP="0057389E">
      <w:pPr>
        <w:widowControl w:val="0"/>
        <w:autoSpaceDE w:val="0"/>
        <w:autoSpaceDN w:val="0"/>
        <w:adjustRightInd w:val="0"/>
        <w:rPr>
          <w:rFonts w:cstheme="minorHAnsi"/>
        </w:rPr>
      </w:pPr>
    </w:p>
    <w:p w14:paraId="476E4259" w14:textId="1324ABFF" w:rsidR="009A2A1C" w:rsidRPr="00AF40B5" w:rsidRDefault="009A2A1C" w:rsidP="009A2A1C">
      <w:pPr>
        <w:widowControl w:val="0"/>
        <w:autoSpaceDE w:val="0"/>
        <w:autoSpaceDN w:val="0"/>
        <w:adjustRightInd w:val="0"/>
        <w:rPr>
          <w:rFonts w:cstheme="minorHAnsi"/>
        </w:rPr>
      </w:pPr>
      <w:r w:rsidRPr="00AF40B5">
        <w:rPr>
          <w:rFonts w:cstheme="minorHAnsi"/>
        </w:rPr>
        <w:t xml:space="preserve">These factors do connect to skills needed from a person in a leadership role but are more related to self-awareness of the person itself. Goffee and Jones (2005) indicate the attributes of Authentic Leadership emphasising that leaders need to fully understand themselves and where they came from, as well as their team and the view that they have of the person leading. This theory connects to the personal performance review and progression of a leader, it is crucial for them to be able to evaluate and assess themselves and others around them to enable them to create a plan for their leadership to be successful. </w:t>
      </w:r>
    </w:p>
    <w:p w14:paraId="4D622D55" w14:textId="00E71A6D" w:rsidR="00FA3C9D" w:rsidRPr="00AF40B5" w:rsidRDefault="009A2A1C" w:rsidP="007419D6">
      <w:pPr>
        <w:widowControl w:val="0"/>
        <w:autoSpaceDE w:val="0"/>
        <w:autoSpaceDN w:val="0"/>
        <w:adjustRightInd w:val="0"/>
        <w:rPr>
          <w:rFonts w:cstheme="minorHAnsi"/>
        </w:rPr>
      </w:pPr>
      <w:r w:rsidRPr="00AF40B5">
        <w:rPr>
          <w:rFonts w:cstheme="minorHAnsi"/>
        </w:rPr>
        <w:t xml:space="preserve">As this theory is fairly new there is reduced support of the impact it has on the leadership process, though Walumbwa et al. (2008) underlines that authentic leadership correlates considerably to staff outcomes such as satisfaction, commitment and performance. This can be viewed as an efficient theory to permit the organisation to seek the best leaders. It is understood that if an organisation applies the trait theory along with the authentic leadership methodology then this could set a positive starting point to recognising leaders and helping in developing current leaders. </w:t>
      </w:r>
    </w:p>
    <w:p w14:paraId="07C60B93" w14:textId="704E3368" w:rsidR="006A66D9" w:rsidRPr="00AF40B5" w:rsidRDefault="00AF40B5" w:rsidP="00AF40B5">
      <w:pPr>
        <w:pStyle w:val="Heading1"/>
        <w:rPr>
          <w:rFonts w:asciiTheme="minorHAnsi" w:hAnsiTheme="minorHAnsi"/>
          <w:sz w:val="22"/>
          <w:szCs w:val="22"/>
          <w:u w:val="single"/>
        </w:rPr>
      </w:pPr>
      <w:bookmarkStart w:id="3" w:name="_Toc77544120"/>
      <w:r>
        <w:t>Section 2: Leadership styles</w:t>
      </w:r>
      <w:bookmarkEnd w:id="3"/>
    </w:p>
    <w:p w14:paraId="58B89ECC" w14:textId="77777777" w:rsidR="006A66D9" w:rsidRPr="00AF40B5" w:rsidRDefault="006A66D9" w:rsidP="00F22433">
      <w:pPr>
        <w:pStyle w:val="ListParagraph"/>
        <w:spacing w:after="0" w:line="240" w:lineRule="auto"/>
        <w:ind w:left="405"/>
        <w:rPr>
          <w:rFonts w:cstheme="minorHAnsi"/>
          <w:b/>
          <w:u w:val="single"/>
        </w:rPr>
      </w:pPr>
    </w:p>
    <w:p w14:paraId="31D32796" w14:textId="77777777" w:rsidR="006A66D9" w:rsidRPr="00AF40B5" w:rsidRDefault="006A66D9" w:rsidP="006A66D9">
      <w:pPr>
        <w:rPr>
          <w:rFonts w:cstheme="minorHAnsi"/>
        </w:rPr>
      </w:pPr>
      <w:r w:rsidRPr="00AF40B5">
        <w:rPr>
          <w:rFonts w:cstheme="minorHAnsi"/>
        </w:rPr>
        <w:t>Glanz (2002) categorises three primary types of leaders:</w:t>
      </w:r>
    </w:p>
    <w:p w14:paraId="4FE0B751" w14:textId="77777777" w:rsidR="006A66D9" w:rsidRPr="00AF40B5" w:rsidRDefault="006A66D9" w:rsidP="005F7359">
      <w:pPr>
        <w:pStyle w:val="ListParagraph"/>
        <w:numPr>
          <w:ilvl w:val="0"/>
          <w:numId w:val="2"/>
        </w:numPr>
        <w:spacing w:after="0" w:line="240" w:lineRule="auto"/>
        <w:rPr>
          <w:rFonts w:cstheme="minorHAnsi"/>
          <w:b/>
          <w:u w:val="single"/>
        </w:rPr>
      </w:pPr>
      <w:r w:rsidRPr="00AF40B5">
        <w:rPr>
          <w:rFonts w:cstheme="minorHAnsi"/>
          <w:b/>
          <w:bCs/>
        </w:rPr>
        <w:t>The Dynamics</w:t>
      </w:r>
    </w:p>
    <w:p w14:paraId="4FDC1F08" w14:textId="6A920DC5" w:rsidR="006A66D9" w:rsidRPr="00AF40B5" w:rsidRDefault="006A66D9" w:rsidP="006A66D9">
      <w:pPr>
        <w:pStyle w:val="ListParagraph"/>
        <w:spacing w:after="0" w:line="240" w:lineRule="auto"/>
        <w:rPr>
          <w:rFonts w:cstheme="minorHAnsi"/>
        </w:rPr>
      </w:pPr>
      <w:r w:rsidRPr="00AF40B5">
        <w:rPr>
          <w:rFonts w:cstheme="minorHAnsi"/>
        </w:rPr>
        <w:t xml:space="preserve">This person is usually pleasant to work with and have a charm about their character. Dynamics perform well for businesses that are growing and have anticipated further growth; dynamics will want to have their own changes applied. </w:t>
      </w:r>
    </w:p>
    <w:p w14:paraId="002722E6" w14:textId="78728D58" w:rsidR="006A66D9" w:rsidRPr="00AF40B5" w:rsidRDefault="006A66D9" w:rsidP="006A66D9">
      <w:pPr>
        <w:pStyle w:val="ListParagraph"/>
        <w:spacing w:after="0" w:line="240" w:lineRule="auto"/>
        <w:rPr>
          <w:rFonts w:cstheme="minorHAnsi"/>
        </w:rPr>
      </w:pPr>
    </w:p>
    <w:p w14:paraId="5DA56739" w14:textId="105439E5" w:rsidR="006A66D9" w:rsidRPr="00AF40B5" w:rsidRDefault="006A66D9" w:rsidP="005F7359">
      <w:pPr>
        <w:pStyle w:val="ListParagraph"/>
        <w:numPr>
          <w:ilvl w:val="0"/>
          <w:numId w:val="2"/>
        </w:numPr>
        <w:spacing w:after="0" w:line="240" w:lineRule="auto"/>
        <w:rPr>
          <w:rFonts w:cstheme="minorHAnsi"/>
          <w:b/>
        </w:rPr>
      </w:pPr>
      <w:r w:rsidRPr="00AF40B5">
        <w:rPr>
          <w:rFonts w:cstheme="minorHAnsi"/>
          <w:b/>
        </w:rPr>
        <w:t xml:space="preserve">The </w:t>
      </w:r>
      <w:r w:rsidR="00AF40B5" w:rsidRPr="00AF40B5">
        <w:rPr>
          <w:rFonts w:cstheme="minorHAnsi"/>
          <w:b/>
        </w:rPr>
        <w:t>Adaptive</w:t>
      </w:r>
    </w:p>
    <w:p w14:paraId="0B252E8C" w14:textId="409D5535" w:rsidR="00A00B12" w:rsidRPr="00AF40B5" w:rsidRDefault="006A66D9" w:rsidP="006A66D9">
      <w:pPr>
        <w:widowControl w:val="0"/>
        <w:autoSpaceDE w:val="0"/>
        <w:autoSpaceDN w:val="0"/>
        <w:adjustRightInd w:val="0"/>
        <w:ind w:left="720"/>
        <w:rPr>
          <w:rFonts w:cstheme="minorHAnsi"/>
        </w:rPr>
      </w:pPr>
      <w:r w:rsidRPr="00AF40B5">
        <w:rPr>
          <w:rFonts w:cstheme="minorHAnsi"/>
        </w:rPr>
        <w:t>Leaders tin this category  do not want to change, nor are they looking for high self-importance and ego issues.</w:t>
      </w:r>
    </w:p>
    <w:p w14:paraId="6EDA9C5B" w14:textId="5383A4CE" w:rsidR="006A66D9" w:rsidRPr="00AF40B5" w:rsidRDefault="006A66D9" w:rsidP="005F7359">
      <w:pPr>
        <w:pStyle w:val="ListParagraph"/>
        <w:widowControl w:val="0"/>
        <w:numPr>
          <w:ilvl w:val="0"/>
          <w:numId w:val="2"/>
        </w:numPr>
        <w:autoSpaceDE w:val="0"/>
        <w:autoSpaceDN w:val="0"/>
        <w:adjustRightInd w:val="0"/>
        <w:rPr>
          <w:rFonts w:cstheme="minorHAnsi"/>
        </w:rPr>
      </w:pPr>
      <w:r w:rsidRPr="00AF40B5">
        <w:rPr>
          <w:rFonts w:cstheme="minorHAnsi"/>
          <w:b/>
          <w:bCs/>
        </w:rPr>
        <w:t>The Creatives</w:t>
      </w:r>
    </w:p>
    <w:p w14:paraId="2A605363" w14:textId="2EA25E0E" w:rsidR="00E32406" w:rsidRPr="00AF40B5" w:rsidRDefault="006A66D9" w:rsidP="008F0195">
      <w:pPr>
        <w:pStyle w:val="ListParagraph"/>
        <w:widowControl w:val="0"/>
        <w:autoSpaceDE w:val="0"/>
        <w:autoSpaceDN w:val="0"/>
        <w:adjustRightInd w:val="0"/>
        <w:rPr>
          <w:rFonts w:cstheme="minorHAnsi"/>
        </w:rPr>
      </w:pPr>
      <w:r w:rsidRPr="00AF40B5">
        <w:rPr>
          <w:rFonts w:cstheme="minorHAnsi"/>
        </w:rPr>
        <w:t>Leader will use their own personal techniques. New processes and situations will be easily brought to the table.</w:t>
      </w:r>
    </w:p>
    <w:p w14:paraId="0399449C" w14:textId="0ED96AF4" w:rsidR="00E32406" w:rsidRPr="00AF40B5" w:rsidRDefault="00E32406" w:rsidP="00E32406">
      <w:pPr>
        <w:widowControl w:val="0"/>
        <w:autoSpaceDE w:val="0"/>
        <w:autoSpaceDN w:val="0"/>
        <w:adjustRightInd w:val="0"/>
        <w:rPr>
          <w:rFonts w:cstheme="minorHAnsi"/>
        </w:rPr>
      </w:pPr>
      <w:r w:rsidRPr="00AF40B5">
        <w:rPr>
          <w:rFonts w:cstheme="minorHAnsi"/>
        </w:rPr>
        <w:t xml:space="preserve">John Adair created an leadership model which underlines three components of need, each one  of the components work together and impact the other, subsequently the whole leadership performance will be influenced if absent or failure in one of the areas. </w:t>
      </w:r>
    </w:p>
    <w:p w14:paraId="29E9D4AA" w14:textId="77777777" w:rsidR="00E32406" w:rsidRPr="00AF40B5" w:rsidRDefault="00E32406" w:rsidP="00E32406">
      <w:pPr>
        <w:widowControl w:val="0"/>
        <w:autoSpaceDE w:val="0"/>
        <w:autoSpaceDN w:val="0"/>
        <w:adjustRightInd w:val="0"/>
        <w:rPr>
          <w:rFonts w:cstheme="minorHAnsi"/>
        </w:rPr>
      </w:pPr>
    </w:p>
    <w:p w14:paraId="0A9035E2" w14:textId="77777777" w:rsidR="00E32406" w:rsidRPr="00AF40B5" w:rsidRDefault="00E32406" w:rsidP="008F0195">
      <w:pPr>
        <w:widowControl w:val="0"/>
        <w:autoSpaceDE w:val="0"/>
        <w:autoSpaceDN w:val="0"/>
        <w:adjustRightInd w:val="0"/>
        <w:jc w:val="center"/>
        <w:rPr>
          <w:rFonts w:cstheme="minorHAnsi"/>
        </w:rPr>
      </w:pPr>
      <w:r w:rsidRPr="00AF40B5">
        <w:rPr>
          <w:rFonts w:cstheme="minorHAnsi"/>
          <w:noProof/>
          <w:color w:val="000000"/>
        </w:rPr>
        <w:lastRenderedPageBreak/>
        <w:drawing>
          <wp:inline distT="0" distB="0" distL="0" distR="0" wp14:anchorId="6C667F3D" wp14:editId="332C462A">
            <wp:extent cx="2037173" cy="1676400"/>
            <wp:effectExtent l="0" t="0" r="1270" b="0"/>
            <wp:docPr id="1" name="Picture 1" descr="Action-Centred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ion-Centred Lead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4858" cy="1674495"/>
                    </a:xfrm>
                    <a:prstGeom prst="rect">
                      <a:avLst/>
                    </a:prstGeom>
                    <a:noFill/>
                    <a:ln>
                      <a:noFill/>
                    </a:ln>
                  </pic:spPr>
                </pic:pic>
              </a:graphicData>
            </a:graphic>
          </wp:inline>
        </w:drawing>
      </w:r>
    </w:p>
    <w:p w14:paraId="596FD473" w14:textId="504072EA" w:rsidR="00E32406" w:rsidRPr="00AF40B5" w:rsidRDefault="00E32406" w:rsidP="00E32406">
      <w:pPr>
        <w:widowControl w:val="0"/>
        <w:autoSpaceDE w:val="0"/>
        <w:autoSpaceDN w:val="0"/>
        <w:adjustRightInd w:val="0"/>
        <w:rPr>
          <w:rFonts w:cstheme="minorHAnsi"/>
        </w:rPr>
      </w:pPr>
      <w:r w:rsidRPr="00AF40B5">
        <w:rPr>
          <w:rFonts w:cstheme="minorHAnsi"/>
        </w:rPr>
        <w:t xml:space="preserve">Adair (1973) </w:t>
      </w:r>
      <w:r w:rsidR="00950AC0" w:rsidRPr="00AF40B5">
        <w:rPr>
          <w:rFonts w:cstheme="minorHAnsi"/>
        </w:rPr>
        <w:t>outlined</w:t>
      </w:r>
      <w:r w:rsidRPr="00AF40B5">
        <w:rPr>
          <w:rFonts w:cstheme="minorHAnsi"/>
        </w:rPr>
        <w:t xml:space="preserve"> three </w:t>
      </w:r>
      <w:r w:rsidR="00950AC0" w:rsidRPr="00AF40B5">
        <w:rPr>
          <w:rFonts w:cstheme="minorHAnsi"/>
        </w:rPr>
        <w:t>factors</w:t>
      </w:r>
      <w:r w:rsidRPr="00AF40B5">
        <w:rPr>
          <w:rFonts w:cstheme="minorHAnsi"/>
        </w:rPr>
        <w:t xml:space="preserve"> to all leadership situations:</w:t>
      </w:r>
    </w:p>
    <w:p w14:paraId="06E97475" w14:textId="77777777" w:rsidR="00360C3F" w:rsidRPr="00AF40B5" w:rsidRDefault="00360C3F" w:rsidP="005F7359">
      <w:pPr>
        <w:pStyle w:val="ListParagraph"/>
        <w:widowControl w:val="0"/>
        <w:numPr>
          <w:ilvl w:val="0"/>
          <w:numId w:val="2"/>
        </w:numPr>
        <w:autoSpaceDE w:val="0"/>
        <w:autoSpaceDN w:val="0"/>
        <w:adjustRightInd w:val="0"/>
        <w:rPr>
          <w:rFonts w:cstheme="minorHAnsi"/>
        </w:rPr>
      </w:pPr>
      <w:r w:rsidRPr="00AF40B5">
        <w:rPr>
          <w:rFonts w:cstheme="minorHAnsi"/>
          <w:b/>
          <w:bCs/>
          <w:color w:val="000000"/>
        </w:rPr>
        <w:t>The success of a goal or task</w:t>
      </w:r>
    </w:p>
    <w:p w14:paraId="0E0E106D" w14:textId="68E50BC4" w:rsidR="00360C3F" w:rsidRPr="00AF40B5" w:rsidRDefault="00360C3F" w:rsidP="00360C3F">
      <w:pPr>
        <w:pStyle w:val="ListParagraph"/>
        <w:widowControl w:val="0"/>
        <w:autoSpaceDE w:val="0"/>
        <w:autoSpaceDN w:val="0"/>
        <w:adjustRightInd w:val="0"/>
        <w:rPr>
          <w:rFonts w:eastAsia="Times New Roman" w:cstheme="minorHAnsi"/>
        </w:rPr>
      </w:pPr>
      <w:r w:rsidRPr="00AF40B5">
        <w:rPr>
          <w:rFonts w:cstheme="minorHAnsi"/>
          <w:color w:val="000000"/>
        </w:rPr>
        <w:t>This can be completing a practical action or it may be a less physical task. Individuals who are part of effective groups all share the clear-cut targets and regularly the activity is what ties the group of people together.</w:t>
      </w:r>
    </w:p>
    <w:p w14:paraId="5CD26232" w14:textId="1F9071E8" w:rsidR="00360C3F" w:rsidRPr="00AF40B5" w:rsidRDefault="00360C3F" w:rsidP="005F7359">
      <w:pPr>
        <w:pStyle w:val="ListParagraph"/>
        <w:widowControl w:val="0"/>
        <w:numPr>
          <w:ilvl w:val="0"/>
          <w:numId w:val="2"/>
        </w:numPr>
        <w:autoSpaceDE w:val="0"/>
        <w:autoSpaceDN w:val="0"/>
        <w:adjustRightInd w:val="0"/>
        <w:rPr>
          <w:rFonts w:cstheme="minorHAnsi"/>
        </w:rPr>
      </w:pPr>
      <w:r w:rsidRPr="00AF40B5">
        <w:rPr>
          <w:rFonts w:cstheme="minorHAnsi"/>
          <w:b/>
          <w:bCs/>
          <w:color w:val="000000"/>
        </w:rPr>
        <w:t>The group of individuals completing the goal or task</w:t>
      </w:r>
    </w:p>
    <w:p w14:paraId="45DBAAA0" w14:textId="54996ADC" w:rsidR="00360C3F" w:rsidRPr="00AF40B5" w:rsidRDefault="00360C3F" w:rsidP="005F7359">
      <w:pPr>
        <w:pStyle w:val="ListParagraph"/>
        <w:widowControl w:val="0"/>
        <w:numPr>
          <w:ilvl w:val="0"/>
          <w:numId w:val="2"/>
        </w:numPr>
        <w:autoSpaceDE w:val="0"/>
        <w:autoSpaceDN w:val="0"/>
        <w:adjustRightInd w:val="0"/>
        <w:rPr>
          <w:rFonts w:cstheme="minorHAnsi"/>
          <w:color w:val="000000"/>
        </w:rPr>
      </w:pPr>
      <w:r w:rsidRPr="00AF40B5">
        <w:rPr>
          <w:rFonts w:cstheme="minorHAnsi"/>
          <w:color w:val="000000"/>
        </w:rPr>
        <w:t xml:space="preserve">It is to be expected that the goal will only be completed if all the people that are part of the group work collectively to the mutual target. </w:t>
      </w:r>
      <w:r w:rsidR="00135FE9" w:rsidRPr="00AF40B5">
        <w:rPr>
          <w:rFonts w:cstheme="minorHAnsi"/>
          <w:color w:val="000000"/>
        </w:rPr>
        <w:t>So</w:t>
      </w:r>
      <w:r w:rsidRPr="00AF40B5">
        <w:rPr>
          <w:rFonts w:cstheme="minorHAnsi"/>
          <w:color w:val="000000"/>
        </w:rPr>
        <w:t xml:space="preserve">, the group itself has to be </w:t>
      </w:r>
      <w:r w:rsidR="00135FE9" w:rsidRPr="00AF40B5">
        <w:rPr>
          <w:rFonts w:cstheme="minorHAnsi"/>
          <w:color w:val="000000"/>
        </w:rPr>
        <w:t>recognised</w:t>
      </w:r>
      <w:r w:rsidRPr="00AF40B5">
        <w:rPr>
          <w:rFonts w:cstheme="minorHAnsi"/>
          <w:color w:val="000000"/>
        </w:rPr>
        <w:t xml:space="preserve"> as an </w:t>
      </w:r>
      <w:r w:rsidR="00135FE9" w:rsidRPr="00AF40B5">
        <w:rPr>
          <w:rFonts w:cstheme="minorHAnsi"/>
          <w:color w:val="000000"/>
        </w:rPr>
        <w:t>individual</w:t>
      </w:r>
      <w:r w:rsidRPr="00AF40B5">
        <w:rPr>
          <w:rFonts w:cstheme="minorHAnsi"/>
          <w:color w:val="000000"/>
        </w:rPr>
        <w:t xml:space="preserve"> in its own right.</w:t>
      </w:r>
    </w:p>
    <w:p w14:paraId="1CA567FE" w14:textId="18BD2415" w:rsidR="00135FE9" w:rsidRPr="00AF40B5" w:rsidRDefault="00135FE9" w:rsidP="005F7359">
      <w:pPr>
        <w:pStyle w:val="ListParagraph"/>
        <w:widowControl w:val="0"/>
        <w:numPr>
          <w:ilvl w:val="0"/>
          <w:numId w:val="2"/>
        </w:numPr>
        <w:autoSpaceDE w:val="0"/>
        <w:autoSpaceDN w:val="0"/>
        <w:adjustRightInd w:val="0"/>
        <w:rPr>
          <w:rFonts w:cstheme="minorHAnsi"/>
          <w:color w:val="000000"/>
        </w:rPr>
      </w:pPr>
      <w:r w:rsidRPr="00AF40B5">
        <w:rPr>
          <w:rFonts w:cstheme="minorHAnsi"/>
          <w:b/>
          <w:bCs/>
          <w:color w:val="000000"/>
        </w:rPr>
        <w:t>Each individual member of the group involved in the goal or task</w:t>
      </w:r>
    </w:p>
    <w:p w14:paraId="557D7384" w14:textId="74CB7B57" w:rsidR="00135FE9" w:rsidRPr="00AF40B5" w:rsidRDefault="00135FE9" w:rsidP="005F7359">
      <w:pPr>
        <w:pStyle w:val="ListParagraph"/>
        <w:widowControl w:val="0"/>
        <w:numPr>
          <w:ilvl w:val="0"/>
          <w:numId w:val="2"/>
        </w:numPr>
        <w:autoSpaceDE w:val="0"/>
        <w:autoSpaceDN w:val="0"/>
        <w:adjustRightInd w:val="0"/>
        <w:rPr>
          <w:rFonts w:cstheme="minorHAnsi"/>
          <w:color w:val="000000"/>
        </w:rPr>
      </w:pPr>
      <w:r w:rsidRPr="00AF40B5">
        <w:rPr>
          <w:rFonts w:cstheme="minorHAnsi"/>
          <w:color w:val="000000"/>
        </w:rPr>
        <w:t>Although the group will take on a life of its own, people do not suffer the loss of their own individuality. As individuals their wants must resume to be met if they’re loyal to the group, and if their determination to complete the goal, is to be maintained.</w:t>
      </w:r>
    </w:p>
    <w:p w14:paraId="599C968B" w14:textId="674844AF" w:rsidR="00135FE9" w:rsidRPr="00AF40B5" w:rsidRDefault="00135FE9" w:rsidP="00135FE9">
      <w:pPr>
        <w:widowControl w:val="0"/>
        <w:autoSpaceDE w:val="0"/>
        <w:autoSpaceDN w:val="0"/>
        <w:adjustRightInd w:val="0"/>
        <w:rPr>
          <w:rFonts w:cstheme="minorHAnsi"/>
          <w:color w:val="000000"/>
        </w:rPr>
      </w:pPr>
    </w:p>
    <w:p w14:paraId="77C948DC" w14:textId="16B88555" w:rsidR="00135FE9" w:rsidRPr="00AF40B5" w:rsidRDefault="00135FE9" w:rsidP="00135FE9">
      <w:pPr>
        <w:widowControl w:val="0"/>
        <w:autoSpaceDE w:val="0"/>
        <w:autoSpaceDN w:val="0"/>
        <w:adjustRightInd w:val="0"/>
        <w:rPr>
          <w:rFonts w:cstheme="minorHAnsi"/>
        </w:rPr>
      </w:pPr>
      <w:r w:rsidRPr="00AF40B5">
        <w:rPr>
          <w:rFonts w:cstheme="minorHAnsi"/>
        </w:rPr>
        <w:t>Adair, J (2010) talks about his model declaring that when a goal is accomplished fundamentally the group sti</w:t>
      </w:r>
      <w:r w:rsidR="00C561C9" w:rsidRPr="00AF40B5">
        <w:rPr>
          <w:rFonts w:cstheme="minorHAnsi"/>
        </w:rPr>
        <w:t>c</w:t>
      </w:r>
      <w:r w:rsidRPr="00AF40B5">
        <w:rPr>
          <w:rFonts w:cstheme="minorHAnsi"/>
        </w:rPr>
        <w:t xml:space="preserve">k together and get along, each person’s morale will improve which in the long run will boost the performance in the workplace of individuals and the group. An </w:t>
      </w:r>
      <w:r w:rsidR="00E66978" w:rsidRPr="00AF40B5">
        <w:rPr>
          <w:rFonts w:cstheme="minorHAnsi"/>
        </w:rPr>
        <w:t>efficient</w:t>
      </w:r>
      <w:r w:rsidRPr="00AF40B5">
        <w:rPr>
          <w:rFonts w:cstheme="minorHAnsi"/>
        </w:rPr>
        <w:t xml:space="preserve"> leader is someone who is </w:t>
      </w:r>
      <w:r w:rsidR="00E66978" w:rsidRPr="00AF40B5">
        <w:rPr>
          <w:rFonts w:cstheme="minorHAnsi"/>
        </w:rPr>
        <w:t>capable</w:t>
      </w:r>
      <w:r w:rsidRPr="00AF40B5">
        <w:rPr>
          <w:rFonts w:cstheme="minorHAnsi"/>
        </w:rPr>
        <w:t xml:space="preserve"> </w:t>
      </w:r>
      <w:r w:rsidR="00E66978" w:rsidRPr="00AF40B5">
        <w:rPr>
          <w:rFonts w:cstheme="minorHAnsi"/>
        </w:rPr>
        <w:t xml:space="preserve">of </w:t>
      </w:r>
      <w:r w:rsidRPr="00AF40B5">
        <w:rPr>
          <w:rFonts w:cstheme="minorHAnsi"/>
        </w:rPr>
        <w:t xml:space="preserve"> </w:t>
      </w:r>
      <w:r w:rsidR="00E66978" w:rsidRPr="00AF40B5">
        <w:rPr>
          <w:rFonts w:cstheme="minorHAnsi"/>
        </w:rPr>
        <w:t>maintaining</w:t>
      </w:r>
      <w:r w:rsidRPr="00AF40B5">
        <w:rPr>
          <w:rFonts w:cstheme="minorHAnsi"/>
        </w:rPr>
        <w:t xml:space="preserve"> all three </w:t>
      </w:r>
      <w:r w:rsidR="00E66978" w:rsidRPr="00AF40B5">
        <w:rPr>
          <w:rFonts w:cstheme="minorHAnsi"/>
        </w:rPr>
        <w:t>components making sure that they are all</w:t>
      </w:r>
      <w:r w:rsidRPr="00AF40B5">
        <w:rPr>
          <w:rFonts w:cstheme="minorHAnsi"/>
        </w:rPr>
        <w:t xml:space="preserve"> </w:t>
      </w:r>
      <w:r w:rsidR="00E66978" w:rsidRPr="00AF40B5">
        <w:rPr>
          <w:rFonts w:cstheme="minorHAnsi"/>
        </w:rPr>
        <w:t>focused on</w:t>
      </w:r>
      <w:r w:rsidRPr="00AF40B5">
        <w:rPr>
          <w:rFonts w:cstheme="minorHAnsi"/>
        </w:rPr>
        <w:t xml:space="preserve">. </w:t>
      </w:r>
    </w:p>
    <w:p w14:paraId="329BEE30" w14:textId="77777777" w:rsidR="00350FE4" w:rsidRPr="00AF40B5" w:rsidRDefault="00135FE9" w:rsidP="00135FE9">
      <w:pPr>
        <w:widowControl w:val="0"/>
        <w:autoSpaceDE w:val="0"/>
        <w:autoSpaceDN w:val="0"/>
        <w:adjustRightInd w:val="0"/>
        <w:rPr>
          <w:rFonts w:cstheme="minorHAnsi"/>
        </w:rPr>
      </w:pPr>
      <w:r w:rsidRPr="00AF40B5">
        <w:rPr>
          <w:rFonts w:cstheme="minorHAnsi"/>
        </w:rPr>
        <w:t xml:space="preserve">Adair, J. (2010) </w:t>
      </w:r>
      <w:r w:rsidR="00DD1F23" w:rsidRPr="00AF40B5">
        <w:rPr>
          <w:rFonts w:cstheme="minorHAnsi"/>
        </w:rPr>
        <w:t>highlights</w:t>
      </w:r>
      <w:r w:rsidRPr="00AF40B5">
        <w:rPr>
          <w:rFonts w:cstheme="minorHAnsi"/>
        </w:rPr>
        <w:t xml:space="preserve"> the </w:t>
      </w:r>
      <w:r w:rsidR="00DD1F23" w:rsidRPr="00AF40B5">
        <w:rPr>
          <w:rFonts w:cstheme="minorHAnsi"/>
        </w:rPr>
        <w:t>significance</w:t>
      </w:r>
      <w:r w:rsidRPr="00AF40B5">
        <w:rPr>
          <w:rFonts w:cstheme="minorHAnsi"/>
        </w:rPr>
        <w:t xml:space="preserve"> of a one to one </w:t>
      </w:r>
      <w:r w:rsidR="00DD1F23" w:rsidRPr="00AF40B5">
        <w:rPr>
          <w:rFonts w:cstheme="minorHAnsi"/>
        </w:rPr>
        <w:t>connection</w:t>
      </w:r>
      <w:r w:rsidRPr="00AF40B5">
        <w:rPr>
          <w:rFonts w:cstheme="minorHAnsi"/>
        </w:rPr>
        <w:t xml:space="preserve"> between the leader and each </w:t>
      </w:r>
      <w:r w:rsidR="00DD1F23" w:rsidRPr="00AF40B5">
        <w:rPr>
          <w:rFonts w:cstheme="minorHAnsi"/>
        </w:rPr>
        <w:t>person involved in the</w:t>
      </w:r>
      <w:r w:rsidRPr="00AF40B5">
        <w:rPr>
          <w:rFonts w:cstheme="minorHAnsi"/>
        </w:rPr>
        <w:t xml:space="preserve"> team, this should </w:t>
      </w:r>
      <w:r w:rsidR="00DD1F23" w:rsidRPr="00AF40B5">
        <w:rPr>
          <w:rFonts w:cstheme="minorHAnsi"/>
        </w:rPr>
        <w:t>make sure</w:t>
      </w:r>
      <w:r w:rsidRPr="00AF40B5">
        <w:rPr>
          <w:rFonts w:cstheme="minorHAnsi"/>
        </w:rPr>
        <w:t xml:space="preserve"> that each </w:t>
      </w:r>
      <w:r w:rsidR="00DD1F23" w:rsidRPr="00AF40B5">
        <w:rPr>
          <w:rFonts w:cstheme="minorHAnsi"/>
        </w:rPr>
        <w:t xml:space="preserve">person is familiar with tole they bring to the team and feels a sense of importance. </w:t>
      </w:r>
    </w:p>
    <w:p w14:paraId="230D651B" w14:textId="11AF5496" w:rsidR="00350FE4" w:rsidRPr="00AF40B5" w:rsidRDefault="00350FE4" w:rsidP="00350FE4">
      <w:pPr>
        <w:rPr>
          <w:rFonts w:cstheme="minorHAnsi"/>
        </w:rPr>
      </w:pPr>
      <w:r w:rsidRPr="00AF40B5">
        <w:rPr>
          <w:rFonts w:cstheme="minorHAnsi"/>
        </w:rPr>
        <w:t>The student completed leadership assessment based on Adair, J (2010) seventeen leadership qualities (see appendix A). This was also filled in by other members of her team, her team leader and operational manager. The outcome of this indicated that the student shined in enthusiasm, confidence, energy, humour and initiative. The</w:t>
      </w:r>
      <w:r w:rsidR="000D52B9" w:rsidRPr="00AF40B5">
        <w:rPr>
          <w:rFonts w:cstheme="minorHAnsi"/>
        </w:rPr>
        <w:t xml:space="preserve"> student likes</w:t>
      </w:r>
      <w:r w:rsidRPr="00AF40B5">
        <w:rPr>
          <w:rFonts w:cstheme="minorHAnsi"/>
        </w:rPr>
        <w:t xml:space="preserve"> taking the lead and feeling </w:t>
      </w:r>
      <w:r w:rsidR="000D52B9" w:rsidRPr="00AF40B5">
        <w:rPr>
          <w:rFonts w:cstheme="minorHAnsi"/>
        </w:rPr>
        <w:t>important within her role</w:t>
      </w:r>
      <w:r w:rsidRPr="00AF40B5">
        <w:rPr>
          <w:rFonts w:cstheme="minorHAnsi"/>
        </w:rPr>
        <w:t xml:space="preserve">, she is an </w:t>
      </w:r>
      <w:r w:rsidR="000D52B9" w:rsidRPr="00AF40B5">
        <w:rPr>
          <w:rFonts w:cstheme="minorHAnsi"/>
        </w:rPr>
        <w:t>keen</w:t>
      </w:r>
      <w:r w:rsidRPr="00AF40B5">
        <w:rPr>
          <w:rFonts w:cstheme="minorHAnsi"/>
        </w:rPr>
        <w:t xml:space="preserve"> </w:t>
      </w:r>
      <w:r w:rsidR="000D52B9" w:rsidRPr="00AF40B5">
        <w:rPr>
          <w:rFonts w:cstheme="minorHAnsi"/>
        </w:rPr>
        <w:t>person</w:t>
      </w:r>
      <w:r w:rsidRPr="00AF40B5">
        <w:rPr>
          <w:rFonts w:cstheme="minorHAnsi"/>
        </w:rPr>
        <w:t xml:space="preserve"> </w:t>
      </w:r>
      <w:r w:rsidR="000D52B9" w:rsidRPr="00AF40B5">
        <w:rPr>
          <w:rFonts w:cstheme="minorHAnsi"/>
        </w:rPr>
        <w:t xml:space="preserve">hence enthusiasm, </w:t>
      </w:r>
      <w:r w:rsidRPr="00AF40B5">
        <w:rPr>
          <w:rFonts w:cstheme="minorHAnsi"/>
        </w:rPr>
        <w:t xml:space="preserve"> confidence, energy and humour all </w:t>
      </w:r>
      <w:r w:rsidR="000D52B9" w:rsidRPr="00AF40B5">
        <w:rPr>
          <w:rFonts w:cstheme="minorHAnsi"/>
        </w:rPr>
        <w:t>shadow</w:t>
      </w:r>
      <w:r w:rsidRPr="00AF40B5">
        <w:rPr>
          <w:rFonts w:cstheme="minorHAnsi"/>
        </w:rPr>
        <w:t xml:space="preserve">, she has </w:t>
      </w:r>
      <w:r w:rsidR="000D52B9" w:rsidRPr="00AF40B5">
        <w:rPr>
          <w:rFonts w:cstheme="minorHAnsi"/>
        </w:rPr>
        <w:t>discovered that the younger employees on the team</w:t>
      </w:r>
      <w:r w:rsidRPr="00AF40B5">
        <w:rPr>
          <w:rFonts w:cstheme="minorHAnsi"/>
        </w:rPr>
        <w:t xml:space="preserve"> work </w:t>
      </w:r>
      <w:r w:rsidR="000D52B9" w:rsidRPr="00AF40B5">
        <w:rPr>
          <w:rFonts w:cstheme="minorHAnsi"/>
        </w:rPr>
        <w:t>well</w:t>
      </w:r>
      <w:r w:rsidRPr="00AF40B5">
        <w:rPr>
          <w:rFonts w:cstheme="minorHAnsi"/>
        </w:rPr>
        <w:t xml:space="preserve"> with her </w:t>
      </w:r>
      <w:r w:rsidR="000D52B9" w:rsidRPr="00AF40B5">
        <w:rPr>
          <w:rFonts w:cstheme="minorHAnsi"/>
        </w:rPr>
        <w:t>as opposed to working with the older members</w:t>
      </w:r>
      <w:r w:rsidRPr="00AF40B5">
        <w:rPr>
          <w:rFonts w:cstheme="minorHAnsi"/>
        </w:rPr>
        <w:t xml:space="preserve">, this is </w:t>
      </w:r>
      <w:r w:rsidR="000D52B9" w:rsidRPr="00AF40B5">
        <w:rPr>
          <w:rFonts w:cstheme="minorHAnsi"/>
        </w:rPr>
        <w:t xml:space="preserve">understood </w:t>
      </w:r>
      <w:r w:rsidRPr="00AF40B5">
        <w:rPr>
          <w:rFonts w:cstheme="minorHAnsi"/>
        </w:rPr>
        <w:t xml:space="preserve">to be because of the current world of modern leadership being so </w:t>
      </w:r>
      <w:r w:rsidR="000D52B9" w:rsidRPr="00AF40B5">
        <w:rPr>
          <w:rFonts w:cstheme="minorHAnsi"/>
        </w:rPr>
        <w:t>unlike</w:t>
      </w:r>
      <w:r w:rsidRPr="00AF40B5">
        <w:rPr>
          <w:rFonts w:cstheme="minorHAnsi"/>
        </w:rPr>
        <w:t xml:space="preserve"> the leadership</w:t>
      </w:r>
      <w:r w:rsidR="000D52B9" w:rsidRPr="00AF40B5">
        <w:rPr>
          <w:rFonts w:cstheme="minorHAnsi"/>
        </w:rPr>
        <w:t xml:space="preserve"> that</w:t>
      </w:r>
      <w:r w:rsidRPr="00AF40B5">
        <w:rPr>
          <w:rFonts w:cstheme="minorHAnsi"/>
        </w:rPr>
        <w:t xml:space="preserve"> the older</w:t>
      </w:r>
      <w:r w:rsidR="000D52B9" w:rsidRPr="00AF40B5">
        <w:rPr>
          <w:rFonts w:cstheme="minorHAnsi"/>
        </w:rPr>
        <w:t xml:space="preserve"> members</w:t>
      </w:r>
      <w:r w:rsidRPr="00AF40B5">
        <w:rPr>
          <w:rFonts w:cstheme="minorHAnsi"/>
        </w:rPr>
        <w:t xml:space="preserve"> have </w:t>
      </w:r>
      <w:r w:rsidR="000D52B9" w:rsidRPr="00AF40B5">
        <w:rPr>
          <w:rFonts w:cstheme="minorHAnsi"/>
        </w:rPr>
        <w:t>experienced</w:t>
      </w:r>
      <w:r w:rsidRPr="00AF40B5">
        <w:rPr>
          <w:rFonts w:cstheme="minorHAnsi"/>
        </w:rPr>
        <w:t xml:space="preserve"> over the </w:t>
      </w:r>
      <w:r w:rsidR="000D52B9" w:rsidRPr="00AF40B5">
        <w:rPr>
          <w:rFonts w:cstheme="minorHAnsi"/>
        </w:rPr>
        <w:t>years</w:t>
      </w:r>
      <w:r w:rsidRPr="00AF40B5">
        <w:rPr>
          <w:rFonts w:cstheme="minorHAnsi"/>
        </w:rPr>
        <w:t xml:space="preserve"> that they have been employed in the </w:t>
      </w:r>
      <w:r w:rsidR="000D52B9" w:rsidRPr="00AF40B5">
        <w:rPr>
          <w:rFonts w:cstheme="minorHAnsi"/>
        </w:rPr>
        <w:t>same company</w:t>
      </w:r>
      <w:r w:rsidRPr="00AF40B5">
        <w:rPr>
          <w:rFonts w:cstheme="minorHAnsi"/>
        </w:rPr>
        <w:t xml:space="preserve">. </w:t>
      </w:r>
    </w:p>
    <w:p w14:paraId="510E6302" w14:textId="4C3631AD" w:rsidR="00847A15" w:rsidRPr="00AF40B5" w:rsidRDefault="00847A15" w:rsidP="00350FE4">
      <w:pPr>
        <w:rPr>
          <w:rFonts w:cstheme="minorHAnsi"/>
        </w:rPr>
      </w:pPr>
      <w:r w:rsidRPr="00AF40B5">
        <w:rPr>
          <w:rFonts w:cstheme="minorHAnsi"/>
        </w:rPr>
        <w:t>The areas recognised for developments were the skill to make decisions, sense of duty and being able to take charge. The student agrees with this and as stated above the most important reason for this is due to the duration of employment within organisations. As this matter has become clear throughout the entire self-assessment this is going to be a high importance improvement to work in the direction of as this is stopping the student from excelling and applying her full leadership abilities.</w:t>
      </w:r>
    </w:p>
    <w:p w14:paraId="2085E22F" w14:textId="0E34B552" w:rsidR="001C4765" w:rsidRPr="00AF40B5" w:rsidRDefault="001C4765" w:rsidP="001C4765">
      <w:pPr>
        <w:widowControl w:val="0"/>
        <w:autoSpaceDE w:val="0"/>
        <w:autoSpaceDN w:val="0"/>
        <w:adjustRightInd w:val="0"/>
        <w:rPr>
          <w:rFonts w:cstheme="minorHAnsi"/>
        </w:rPr>
      </w:pPr>
      <w:bookmarkStart w:id="4" w:name="_Hlk77448657"/>
      <w:r w:rsidRPr="00AF40B5">
        <w:rPr>
          <w:rFonts w:cstheme="minorHAnsi"/>
        </w:rPr>
        <w:t xml:space="preserve">Being a leader within Admiral, the student notices that  you can come across many problems mostly due to the higher ranked managers. As a large Insurance company there are four operational managers causing difficulty for team leaders, the student has not had any problems with senior management  as they seem to be very helpful and they will give praise </w:t>
      </w:r>
      <w:r w:rsidRPr="00AF40B5">
        <w:rPr>
          <w:rFonts w:cstheme="minorHAnsi"/>
        </w:rPr>
        <w:lastRenderedPageBreak/>
        <w:t xml:space="preserve">when a task is completed correctly, but the student has noticed problems when she is communicating and meeting with other higher managers, when a leader has completed this their own management team do not approve of it which has instigated the leader to be doubtful when taking control of situations. She has had to understand how to </w:t>
      </w:r>
      <w:r w:rsidR="00C561C9" w:rsidRPr="00AF40B5">
        <w:rPr>
          <w:rFonts w:cstheme="minorHAnsi"/>
        </w:rPr>
        <w:t>handle</w:t>
      </w:r>
      <w:r w:rsidRPr="00AF40B5">
        <w:rPr>
          <w:rFonts w:cstheme="minorHAnsi"/>
        </w:rPr>
        <w:t xml:space="preserve"> her leadership role </w:t>
      </w:r>
      <w:r w:rsidR="00C561C9" w:rsidRPr="00AF40B5">
        <w:rPr>
          <w:rFonts w:cstheme="minorHAnsi"/>
        </w:rPr>
        <w:t>carefully</w:t>
      </w:r>
      <w:r w:rsidRPr="00AF40B5">
        <w:rPr>
          <w:rFonts w:cstheme="minorHAnsi"/>
        </w:rPr>
        <w:t xml:space="preserve"> and </w:t>
      </w:r>
      <w:r w:rsidR="00C561C9" w:rsidRPr="00AF40B5">
        <w:rPr>
          <w:rFonts w:cstheme="minorHAnsi"/>
        </w:rPr>
        <w:t>thoroughly</w:t>
      </w:r>
      <w:r w:rsidRPr="00AF40B5">
        <w:rPr>
          <w:rFonts w:cstheme="minorHAnsi"/>
        </w:rPr>
        <w:t xml:space="preserve"> to </w:t>
      </w:r>
      <w:r w:rsidR="00C561C9" w:rsidRPr="00AF40B5">
        <w:rPr>
          <w:rFonts w:cstheme="minorHAnsi"/>
        </w:rPr>
        <w:t>make sure</w:t>
      </w:r>
      <w:r w:rsidRPr="00AF40B5">
        <w:rPr>
          <w:rFonts w:cstheme="minorHAnsi"/>
        </w:rPr>
        <w:t xml:space="preserve"> that she does not </w:t>
      </w:r>
      <w:r w:rsidR="00C561C9" w:rsidRPr="00AF40B5">
        <w:rPr>
          <w:rFonts w:cstheme="minorHAnsi"/>
        </w:rPr>
        <w:t>displease</w:t>
      </w:r>
      <w:r w:rsidRPr="00AF40B5">
        <w:rPr>
          <w:rFonts w:cstheme="minorHAnsi"/>
        </w:rPr>
        <w:t xml:space="preserve"> her management team but still </w:t>
      </w:r>
      <w:r w:rsidR="00C561C9" w:rsidRPr="00AF40B5">
        <w:rPr>
          <w:rFonts w:cstheme="minorHAnsi"/>
        </w:rPr>
        <w:t>gives</w:t>
      </w:r>
      <w:r w:rsidRPr="00AF40B5">
        <w:rPr>
          <w:rFonts w:cstheme="minorHAnsi"/>
        </w:rPr>
        <w:t xml:space="preserve"> herself </w:t>
      </w:r>
      <w:r w:rsidR="00C561C9" w:rsidRPr="00AF40B5">
        <w:rPr>
          <w:rFonts w:cstheme="minorHAnsi"/>
        </w:rPr>
        <w:t>chances</w:t>
      </w:r>
      <w:r w:rsidRPr="00AF40B5">
        <w:rPr>
          <w:rFonts w:cstheme="minorHAnsi"/>
        </w:rPr>
        <w:t xml:space="preserve"> to develop and </w:t>
      </w:r>
      <w:r w:rsidR="00C561C9" w:rsidRPr="00AF40B5">
        <w:rPr>
          <w:rFonts w:cstheme="minorHAnsi"/>
        </w:rPr>
        <w:t>use</w:t>
      </w:r>
      <w:r w:rsidRPr="00AF40B5">
        <w:rPr>
          <w:rFonts w:cstheme="minorHAnsi"/>
        </w:rPr>
        <w:t xml:space="preserve"> her leadership skills. </w:t>
      </w:r>
      <w:bookmarkEnd w:id="4"/>
    </w:p>
    <w:p w14:paraId="485F5E79" w14:textId="56EF6C70" w:rsidR="00E55F7A" w:rsidRPr="00AF40B5" w:rsidRDefault="00E55F7A" w:rsidP="00E55F7A">
      <w:pPr>
        <w:widowControl w:val="0"/>
        <w:autoSpaceDE w:val="0"/>
        <w:autoSpaceDN w:val="0"/>
        <w:adjustRightInd w:val="0"/>
        <w:rPr>
          <w:rFonts w:cstheme="minorHAnsi"/>
        </w:rPr>
      </w:pPr>
      <w:r w:rsidRPr="00AF40B5">
        <w:rPr>
          <w:rFonts w:cstheme="minorHAnsi"/>
        </w:rPr>
        <w:t xml:space="preserve">The Blake and Mouton Managerial Grip Leadership Self-Assessment questionnaire was also used to give direction on her leadership style. The findings from this assessment (see appendix B) revealed that she was a Team Leader, from the result matrix this implies that she is both high task orientated and people orientated. In agreement with Blake and Mouton (1964), this style is the most suitable to be utilised in all leadership scenarios, as this type of leader does their best for highest performance and staff satisfaction. De Guingand (1947) glanced at crucial characteristics of a leader to impact performance in the workplace, indicating that leaders should have faith in those below them and not intervene in their roles; a leader must have clear decision, inspire confidence and not be pompous. This quotation is illustrating the Team Leader style, by being both task orientated and people orientated these types of leaders would make sure that team members are </w:t>
      </w:r>
      <w:r w:rsidR="00CC21A2" w:rsidRPr="00AF40B5">
        <w:rPr>
          <w:rFonts w:cstheme="minorHAnsi"/>
        </w:rPr>
        <w:t>not left out</w:t>
      </w:r>
      <w:r w:rsidRPr="00AF40B5">
        <w:rPr>
          <w:rFonts w:cstheme="minorHAnsi"/>
        </w:rPr>
        <w:t xml:space="preserve">, feel a sense of belonging and are treated as individuals whilst </w:t>
      </w:r>
      <w:r w:rsidR="00CC21A2" w:rsidRPr="00AF40B5">
        <w:rPr>
          <w:rFonts w:cstheme="minorHAnsi"/>
        </w:rPr>
        <w:t>making sure that the job</w:t>
      </w:r>
      <w:r w:rsidRPr="00AF40B5">
        <w:rPr>
          <w:rFonts w:cstheme="minorHAnsi"/>
        </w:rPr>
        <w:t xml:space="preserve"> gets done.  </w:t>
      </w:r>
    </w:p>
    <w:p w14:paraId="61608B2B" w14:textId="3CED7155" w:rsidR="006C537B" w:rsidRPr="00AF40B5" w:rsidRDefault="001B5C9D" w:rsidP="001B5C9D">
      <w:pPr>
        <w:widowControl w:val="0"/>
        <w:autoSpaceDE w:val="0"/>
        <w:autoSpaceDN w:val="0"/>
        <w:adjustRightInd w:val="0"/>
        <w:rPr>
          <w:rFonts w:cstheme="minorHAnsi"/>
        </w:rPr>
      </w:pPr>
      <w:r w:rsidRPr="00AF40B5">
        <w:rPr>
          <w:rFonts w:cstheme="minorHAnsi"/>
        </w:rPr>
        <w:t xml:space="preserve">The above leaders are known to be dedicated, inspiring, trusting and empowering, which is vital in creating an effective team. The student is in agreement  with her leadership style, due to the above characteristics her efficiency is high and she persists to perform well which has a positive impact on the company as a whole. The student is content in her role although  because of higher mangers within Admiral it is hard for her to make progress and get to a better role which is higher into the management ladder, so she is not entirely fulfilled in her role but she is fulfilled  as a whole in the company. </w:t>
      </w:r>
    </w:p>
    <w:p w14:paraId="3FAEB708" w14:textId="2E37E386" w:rsidR="006C537B" w:rsidRPr="00AF40B5" w:rsidRDefault="006C537B" w:rsidP="001B5C9D">
      <w:pPr>
        <w:widowControl w:val="0"/>
        <w:autoSpaceDE w:val="0"/>
        <w:autoSpaceDN w:val="0"/>
        <w:adjustRightInd w:val="0"/>
        <w:rPr>
          <w:rFonts w:cstheme="minorHAnsi"/>
        </w:rPr>
      </w:pPr>
      <w:r w:rsidRPr="00AF40B5">
        <w:rPr>
          <w:rFonts w:cstheme="minorHAnsi"/>
        </w:rPr>
        <w:t>O’Rourke (2009) clarifies that a lot of types of disagreement will happen in the workplace, implying that this is due to the different individuals with their own personality, they will generate their own ideas and have their own views. Conflict occurs within Admiral between the older staff members and the younger staff members where employees are resilient to change and are following someone who is younger than them but in a higher position. The student has created connections with her team and even though some team members are resilient to adapting how they work they are mindful that these changes have been implemented by senior management and the student is only held accountable for applying these tasks.</w:t>
      </w:r>
    </w:p>
    <w:p w14:paraId="5A7FE6E2" w14:textId="2293837A" w:rsidR="00135FE9" w:rsidRPr="00AF40B5" w:rsidRDefault="00F8331D" w:rsidP="00135FE9">
      <w:pPr>
        <w:widowControl w:val="0"/>
        <w:autoSpaceDE w:val="0"/>
        <w:autoSpaceDN w:val="0"/>
        <w:adjustRightInd w:val="0"/>
        <w:rPr>
          <w:rFonts w:cstheme="minorHAnsi"/>
        </w:rPr>
      </w:pPr>
      <w:r w:rsidRPr="00AF40B5">
        <w:rPr>
          <w:rFonts w:cstheme="minorHAnsi"/>
        </w:rPr>
        <w:t>Biech (2001) recognises characteristics thought by a effective team and identifies the significance of defined roles to make sure there is balanced contribution, the student finds it hard to show this characteristic whilst leading, as when conflict begins and her team are underperforming, she would prefer to get tasks completed by herself to make sure that they are completed correctly, she would rather get the job completed more efficiently as opposed to dealing with the conflict that occurs when giving these jobs. This is understood to be due to her only being in her particular role for five years with two years of those being maternity leave, whereas her team members have been employed by Admiral for over ten years. Even though the student’s performance is better in comparison to those on her team, she finds it hard to take control and lead on enhancing the team’s performance. Uris (1986) says that asking for workers views and recommendations will give useful information to management, and it will also make workers</w:t>
      </w:r>
      <w:r w:rsidR="00CD1BFF" w:rsidRPr="00AF40B5">
        <w:rPr>
          <w:rFonts w:cstheme="minorHAnsi"/>
        </w:rPr>
        <w:t xml:space="preserve"> </w:t>
      </w:r>
      <w:r w:rsidRPr="00AF40B5">
        <w:rPr>
          <w:rFonts w:cstheme="minorHAnsi"/>
        </w:rPr>
        <w:t xml:space="preserve">feel a part of the </w:t>
      </w:r>
      <w:r w:rsidR="00E157F5" w:rsidRPr="00AF40B5">
        <w:rPr>
          <w:rFonts w:cstheme="minorHAnsi"/>
        </w:rPr>
        <w:t>development</w:t>
      </w:r>
      <w:r w:rsidRPr="00AF40B5">
        <w:rPr>
          <w:rFonts w:cstheme="minorHAnsi"/>
        </w:rPr>
        <w:t xml:space="preserve">. </w:t>
      </w:r>
      <w:r w:rsidR="00CD1BFF" w:rsidRPr="00AF40B5">
        <w:rPr>
          <w:rFonts w:cstheme="minorHAnsi"/>
        </w:rPr>
        <w:t>To</w:t>
      </w:r>
      <w:r w:rsidRPr="00AF40B5">
        <w:rPr>
          <w:rFonts w:cstheme="minorHAnsi"/>
        </w:rPr>
        <w:t xml:space="preserve"> </w:t>
      </w:r>
      <w:r w:rsidR="00E157F5" w:rsidRPr="00AF40B5">
        <w:rPr>
          <w:rFonts w:cstheme="minorHAnsi"/>
        </w:rPr>
        <w:t xml:space="preserve">help </w:t>
      </w:r>
      <w:r w:rsidRPr="00AF40B5">
        <w:rPr>
          <w:rFonts w:cstheme="minorHAnsi"/>
        </w:rPr>
        <w:t xml:space="preserve">in </w:t>
      </w:r>
      <w:r w:rsidR="00E157F5" w:rsidRPr="00AF40B5">
        <w:rPr>
          <w:rFonts w:cstheme="minorHAnsi"/>
        </w:rPr>
        <w:t xml:space="preserve">dealing with </w:t>
      </w:r>
      <w:r w:rsidRPr="00AF40B5">
        <w:rPr>
          <w:rFonts w:cstheme="minorHAnsi"/>
        </w:rPr>
        <w:t xml:space="preserve">this </w:t>
      </w:r>
      <w:r w:rsidR="00E157F5" w:rsidRPr="00AF40B5">
        <w:rPr>
          <w:rFonts w:cstheme="minorHAnsi"/>
        </w:rPr>
        <w:t>matter</w:t>
      </w:r>
      <w:r w:rsidRPr="00AF40B5">
        <w:rPr>
          <w:rFonts w:cstheme="minorHAnsi"/>
        </w:rPr>
        <w:t xml:space="preserve"> of taking control when conflict </w:t>
      </w:r>
      <w:r w:rsidR="00E157F5" w:rsidRPr="00AF40B5">
        <w:rPr>
          <w:rFonts w:cstheme="minorHAnsi"/>
        </w:rPr>
        <w:t xml:space="preserve">happens, </w:t>
      </w:r>
      <w:r w:rsidRPr="00AF40B5">
        <w:rPr>
          <w:rFonts w:cstheme="minorHAnsi"/>
        </w:rPr>
        <w:t xml:space="preserve"> the </w:t>
      </w:r>
      <w:r w:rsidR="00E157F5" w:rsidRPr="00AF40B5">
        <w:rPr>
          <w:rFonts w:cstheme="minorHAnsi"/>
        </w:rPr>
        <w:t xml:space="preserve">student began </w:t>
      </w:r>
      <w:r w:rsidRPr="00AF40B5">
        <w:rPr>
          <w:rFonts w:cstheme="minorHAnsi"/>
        </w:rPr>
        <w:t xml:space="preserve"> to </w:t>
      </w:r>
      <w:r w:rsidR="00E157F5" w:rsidRPr="00AF40B5">
        <w:rPr>
          <w:rFonts w:cstheme="minorHAnsi"/>
        </w:rPr>
        <w:t>make</w:t>
      </w:r>
      <w:r w:rsidR="00CD1BFF" w:rsidRPr="00AF40B5">
        <w:rPr>
          <w:rFonts w:cstheme="minorHAnsi"/>
        </w:rPr>
        <w:t xml:space="preserve"> sure that </w:t>
      </w:r>
      <w:r w:rsidR="00E157F5" w:rsidRPr="00AF40B5">
        <w:rPr>
          <w:rFonts w:cstheme="minorHAnsi"/>
        </w:rPr>
        <w:t>regular</w:t>
      </w:r>
      <w:r w:rsidRPr="00AF40B5">
        <w:rPr>
          <w:rFonts w:cstheme="minorHAnsi"/>
        </w:rPr>
        <w:t xml:space="preserve"> meetings</w:t>
      </w:r>
      <w:r w:rsidR="00CD1BFF" w:rsidRPr="00AF40B5">
        <w:rPr>
          <w:rFonts w:cstheme="minorHAnsi"/>
        </w:rPr>
        <w:t xml:space="preserve"> are in place</w:t>
      </w:r>
      <w:r w:rsidRPr="00AF40B5">
        <w:rPr>
          <w:rFonts w:cstheme="minorHAnsi"/>
        </w:rPr>
        <w:t xml:space="preserve"> for the team where they </w:t>
      </w:r>
      <w:r w:rsidR="00CD1BFF" w:rsidRPr="00AF40B5">
        <w:rPr>
          <w:rFonts w:cstheme="minorHAnsi"/>
        </w:rPr>
        <w:t xml:space="preserve">can </w:t>
      </w:r>
      <w:r w:rsidR="00E157F5" w:rsidRPr="00AF40B5">
        <w:rPr>
          <w:rFonts w:cstheme="minorHAnsi"/>
        </w:rPr>
        <w:t xml:space="preserve">have a conversation about the </w:t>
      </w:r>
      <w:r w:rsidRPr="00AF40B5">
        <w:rPr>
          <w:rFonts w:cstheme="minorHAnsi"/>
        </w:rPr>
        <w:t xml:space="preserve">tasks </w:t>
      </w:r>
      <w:r w:rsidR="00E157F5" w:rsidRPr="00AF40B5">
        <w:rPr>
          <w:rFonts w:cstheme="minorHAnsi"/>
        </w:rPr>
        <w:t>allocated</w:t>
      </w:r>
      <w:r w:rsidRPr="00AF40B5">
        <w:rPr>
          <w:rFonts w:cstheme="minorHAnsi"/>
        </w:rPr>
        <w:t xml:space="preserve"> to their team</w:t>
      </w:r>
      <w:r w:rsidR="00CD1BFF" w:rsidRPr="00AF40B5">
        <w:rPr>
          <w:rFonts w:cstheme="minorHAnsi"/>
        </w:rPr>
        <w:t xml:space="preserve">. The </w:t>
      </w:r>
      <w:r w:rsidR="00E157F5" w:rsidRPr="00AF40B5">
        <w:rPr>
          <w:rFonts w:cstheme="minorHAnsi"/>
        </w:rPr>
        <w:t>student</w:t>
      </w:r>
      <w:r w:rsidRPr="00AF40B5">
        <w:rPr>
          <w:rFonts w:cstheme="minorHAnsi"/>
        </w:rPr>
        <w:t xml:space="preserve"> would take control in asking for </w:t>
      </w:r>
      <w:r w:rsidR="00E157F5" w:rsidRPr="00AF40B5">
        <w:rPr>
          <w:rFonts w:cstheme="minorHAnsi"/>
        </w:rPr>
        <w:t>thoughts</w:t>
      </w:r>
      <w:r w:rsidRPr="00AF40B5">
        <w:rPr>
          <w:rFonts w:cstheme="minorHAnsi"/>
        </w:rPr>
        <w:t xml:space="preserve"> on how to </w:t>
      </w:r>
      <w:r w:rsidR="00E157F5" w:rsidRPr="00AF40B5">
        <w:rPr>
          <w:rFonts w:cstheme="minorHAnsi"/>
        </w:rPr>
        <w:t>get the tasks done</w:t>
      </w:r>
      <w:r w:rsidRPr="00AF40B5">
        <w:rPr>
          <w:rFonts w:cstheme="minorHAnsi"/>
        </w:rPr>
        <w:t xml:space="preserve"> in the hope that this would </w:t>
      </w:r>
      <w:r w:rsidR="00E157F5" w:rsidRPr="00AF40B5">
        <w:rPr>
          <w:rFonts w:cstheme="minorHAnsi"/>
        </w:rPr>
        <w:t xml:space="preserve">help </w:t>
      </w:r>
      <w:r w:rsidRPr="00AF40B5">
        <w:rPr>
          <w:rFonts w:cstheme="minorHAnsi"/>
        </w:rPr>
        <w:t>team members feel i</w:t>
      </w:r>
      <w:r w:rsidR="00E157F5" w:rsidRPr="00AF40B5">
        <w:rPr>
          <w:rFonts w:cstheme="minorHAnsi"/>
        </w:rPr>
        <w:t>ncluded</w:t>
      </w:r>
      <w:r w:rsidRPr="00AF40B5">
        <w:rPr>
          <w:rFonts w:cstheme="minorHAnsi"/>
        </w:rPr>
        <w:t xml:space="preserve"> in the tasks and also </w:t>
      </w:r>
      <w:r w:rsidR="00CD1BFF" w:rsidRPr="00AF40B5">
        <w:rPr>
          <w:rFonts w:cstheme="minorHAnsi"/>
        </w:rPr>
        <w:t xml:space="preserve">realise the </w:t>
      </w:r>
      <w:r w:rsidRPr="00AF40B5">
        <w:rPr>
          <w:rFonts w:cstheme="minorHAnsi"/>
        </w:rPr>
        <w:t>reasons why we need to perform these tasks.</w:t>
      </w:r>
    </w:p>
    <w:p w14:paraId="05E55C05" w14:textId="304A85FD" w:rsidR="00696564" w:rsidRPr="00AF40B5" w:rsidRDefault="00AF40B5" w:rsidP="00AF40B5">
      <w:pPr>
        <w:pStyle w:val="Heading1"/>
      </w:pPr>
      <w:bookmarkStart w:id="5" w:name="_Toc77544121"/>
      <w:r>
        <w:lastRenderedPageBreak/>
        <w:t>Section 3: Workplace Change</w:t>
      </w:r>
      <w:bookmarkEnd w:id="5"/>
    </w:p>
    <w:p w14:paraId="2B1DEDDB" w14:textId="77777777" w:rsidR="00135FE9" w:rsidRPr="00AF40B5" w:rsidRDefault="00135FE9" w:rsidP="00135FE9">
      <w:pPr>
        <w:pStyle w:val="ListParagraph"/>
        <w:widowControl w:val="0"/>
        <w:autoSpaceDE w:val="0"/>
        <w:autoSpaceDN w:val="0"/>
        <w:adjustRightInd w:val="0"/>
        <w:rPr>
          <w:rFonts w:cstheme="minorHAnsi"/>
          <w:color w:val="000000"/>
        </w:rPr>
      </w:pPr>
    </w:p>
    <w:p w14:paraId="73142724" w14:textId="66897F0E" w:rsidR="00696564" w:rsidRPr="00AF40B5" w:rsidRDefault="00696564" w:rsidP="00696564">
      <w:pPr>
        <w:widowControl w:val="0"/>
        <w:autoSpaceDE w:val="0"/>
        <w:autoSpaceDN w:val="0"/>
        <w:adjustRightInd w:val="0"/>
        <w:rPr>
          <w:rFonts w:cstheme="minorHAnsi"/>
        </w:rPr>
      </w:pPr>
      <w:r w:rsidRPr="00AF40B5">
        <w:rPr>
          <w:rFonts w:cstheme="minorHAnsi"/>
        </w:rPr>
        <w:t>Adair, J. (2010) explores to the three levels of leadership which highlights the hierarchy within large organisations; team, operational and strategic. The student in this evaluation has familiarity of being a team leader, which Adair explains as leading up to twenty people with c</w:t>
      </w:r>
      <w:r w:rsidR="0032241D" w:rsidRPr="00AF40B5">
        <w:rPr>
          <w:rFonts w:cstheme="minorHAnsi"/>
        </w:rPr>
        <w:t xml:space="preserve">lear and concise jobs </w:t>
      </w:r>
      <w:r w:rsidRPr="00AF40B5">
        <w:rPr>
          <w:rFonts w:cstheme="minorHAnsi"/>
        </w:rPr>
        <w:t xml:space="preserve">to </w:t>
      </w:r>
      <w:r w:rsidR="0032241D" w:rsidRPr="00AF40B5">
        <w:rPr>
          <w:rFonts w:cstheme="minorHAnsi"/>
        </w:rPr>
        <w:t>accomplish</w:t>
      </w:r>
      <w:r w:rsidRPr="00AF40B5">
        <w:rPr>
          <w:rFonts w:cstheme="minorHAnsi"/>
        </w:rPr>
        <w:t>. Within a hierarchal structure it is the r</w:t>
      </w:r>
      <w:r w:rsidR="0032241D" w:rsidRPr="00AF40B5">
        <w:rPr>
          <w:rFonts w:cstheme="minorHAnsi"/>
        </w:rPr>
        <w:t>esponsibility</w:t>
      </w:r>
      <w:r w:rsidRPr="00AF40B5">
        <w:rPr>
          <w:rFonts w:cstheme="minorHAnsi"/>
        </w:rPr>
        <w:t xml:space="preserve"> of each management level to </w:t>
      </w:r>
      <w:r w:rsidR="0032241D" w:rsidRPr="00AF40B5">
        <w:rPr>
          <w:rFonts w:cstheme="minorHAnsi"/>
        </w:rPr>
        <w:t>make sure</w:t>
      </w:r>
      <w:r w:rsidRPr="00AF40B5">
        <w:rPr>
          <w:rFonts w:cstheme="minorHAnsi"/>
        </w:rPr>
        <w:t xml:space="preserve"> that they are </w:t>
      </w:r>
      <w:r w:rsidR="0032241D" w:rsidRPr="00AF40B5">
        <w:rPr>
          <w:rFonts w:cstheme="minorHAnsi"/>
        </w:rPr>
        <w:t>connecting</w:t>
      </w:r>
      <w:r w:rsidRPr="00AF40B5">
        <w:rPr>
          <w:rFonts w:cstheme="minorHAnsi"/>
        </w:rPr>
        <w:t xml:space="preserve"> with their </w:t>
      </w:r>
      <w:r w:rsidR="0032241D" w:rsidRPr="00AF40B5">
        <w:rPr>
          <w:rFonts w:cstheme="minorHAnsi"/>
        </w:rPr>
        <w:t xml:space="preserve">employees </w:t>
      </w:r>
      <w:r w:rsidRPr="00AF40B5">
        <w:rPr>
          <w:rFonts w:cstheme="minorHAnsi"/>
        </w:rPr>
        <w:t xml:space="preserve">and </w:t>
      </w:r>
      <w:r w:rsidR="0032241D" w:rsidRPr="00AF40B5">
        <w:rPr>
          <w:rFonts w:cstheme="minorHAnsi"/>
        </w:rPr>
        <w:t>sharing</w:t>
      </w:r>
      <w:r w:rsidRPr="00AF40B5">
        <w:rPr>
          <w:rFonts w:cstheme="minorHAnsi"/>
        </w:rPr>
        <w:t xml:space="preserve"> the </w:t>
      </w:r>
      <w:r w:rsidR="0032241D" w:rsidRPr="00AF40B5">
        <w:rPr>
          <w:rFonts w:cstheme="minorHAnsi"/>
        </w:rPr>
        <w:t>company’s</w:t>
      </w:r>
      <w:r w:rsidRPr="00AF40B5">
        <w:rPr>
          <w:rFonts w:cstheme="minorHAnsi"/>
        </w:rPr>
        <w:t xml:space="preserve"> </w:t>
      </w:r>
      <w:r w:rsidR="0032241D" w:rsidRPr="00AF40B5">
        <w:rPr>
          <w:rFonts w:cstheme="minorHAnsi"/>
        </w:rPr>
        <w:t>idea</w:t>
      </w:r>
      <w:r w:rsidRPr="00AF40B5">
        <w:rPr>
          <w:rFonts w:cstheme="minorHAnsi"/>
        </w:rPr>
        <w:t xml:space="preserve"> </w:t>
      </w:r>
      <w:r w:rsidR="0032241D" w:rsidRPr="00AF40B5">
        <w:rPr>
          <w:rFonts w:cstheme="minorHAnsi"/>
        </w:rPr>
        <w:t>successfully</w:t>
      </w:r>
      <w:r w:rsidRPr="00AF40B5">
        <w:rPr>
          <w:rFonts w:cstheme="minorHAnsi"/>
        </w:rPr>
        <w:t xml:space="preserve">. Kotter, J. (1998) </w:t>
      </w:r>
      <w:r w:rsidR="0032241D" w:rsidRPr="00AF40B5">
        <w:rPr>
          <w:rFonts w:cstheme="minorHAnsi"/>
        </w:rPr>
        <w:t>acknowledges</w:t>
      </w:r>
      <w:r w:rsidRPr="00AF40B5">
        <w:rPr>
          <w:rFonts w:cstheme="minorHAnsi"/>
        </w:rPr>
        <w:t xml:space="preserve"> that leadership is </w:t>
      </w:r>
      <w:r w:rsidR="0032241D" w:rsidRPr="00AF40B5">
        <w:rPr>
          <w:rFonts w:cstheme="minorHAnsi"/>
        </w:rPr>
        <w:t>basically</w:t>
      </w:r>
      <w:r w:rsidRPr="00AF40B5">
        <w:rPr>
          <w:rFonts w:cstheme="minorHAnsi"/>
        </w:rPr>
        <w:t xml:space="preserve"> about changes; Leaders are </w:t>
      </w:r>
      <w:r w:rsidR="0032241D" w:rsidRPr="00AF40B5">
        <w:rPr>
          <w:rFonts w:cstheme="minorHAnsi"/>
        </w:rPr>
        <w:t>liable</w:t>
      </w:r>
      <w:r w:rsidRPr="00AF40B5">
        <w:rPr>
          <w:rFonts w:cstheme="minorHAnsi"/>
        </w:rPr>
        <w:t xml:space="preserve"> for </w:t>
      </w:r>
      <w:r w:rsidR="0032241D" w:rsidRPr="00AF40B5">
        <w:rPr>
          <w:rFonts w:cstheme="minorHAnsi"/>
        </w:rPr>
        <w:t>making</w:t>
      </w:r>
      <w:r w:rsidRPr="00AF40B5">
        <w:rPr>
          <w:rFonts w:cstheme="minorHAnsi"/>
        </w:rPr>
        <w:t xml:space="preserve"> organi</w:t>
      </w:r>
      <w:r w:rsidR="0032241D" w:rsidRPr="00AF40B5">
        <w:rPr>
          <w:rFonts w:cstheme="minorHAnsi"/>
        </w:rPr>
        <w:t>s</w:t>
      </w:r>
      <w:r w:rsidRPr="00AF40B5">
        <w:rPr>
          <w:rFonts w:cstheme="minorHAnsi"/>
        </w:rPr>
        <w:t xml:space="preserve">ational change in </w:t>
      </w:r>
      <w:r w:rsidR="0032241D" w:rsidRPr="00AF40B5">
        <w:rPr>
          <w:rFonts w:cstheme="minorHAnsi"/>
        </w:rPr>
        <w:t xml:space="preserve">simple </w:t>
      </w:r>
      <w:r w:rsidRPr="00AF40B5">
        <w:rPr>
          <w:rFonts w:cstheme="minorHAnsi"/>
        </w:rPr>
        <w:t xml:space="preserve">ways, which can </w:t>
      </w:r>
      <w:r w:rsidR="0032241D" w:rsidRPr="00AF40B5">
        <w:rPr>
          <w:rFonts w:cstheme="minorHAnsi"/>
        </w:rPr>
        <w:t>lead to</w:t>
      </w:r>
      <w:r w:rsidRPr="00AF40B5">
        <w:rPr>
          <w:rFonts w:cstheme="minorHAnsi"/>
        </w:rPr>
        <w:t xml:space="preserve"> new </w:t>
      </w:r>
      <w:r w:rsidR="0032241D" w:rsidRPr="00AF40B5">
        <w:rPr>
          <w:rFonts w:cstheme="minorHAnsi"/>
        </w:rPr>
        <w:t>prospects</w:t>
      </w:r>
      <w:r w:rsidRPr="00AF40B5">
        <w:rPr>
          <w:rFonts w:cstheme="minorHAnsi"/>
        </w:rPr>
        <w:t xml:space="preserve">. To </w:t>
      </w:r>
      <w:r w:rsidR="0032241D" w:rsidRPr="00AF40B5">
        <w:rPr>
          <w:rFonts w:cstheme="minorHAnsi"/>
        </w:rPr>
        <w:t>make sure that</w:t>
      </w:r>
      <w:r w:rsidRPr="00AF40B5">
        <w:rPr>
          <w:rFonts w:cstheme="minorHAnsi"/>
        </w:rPr>
        <w:t xml:space="preserve"> this is </w:t>
      </w:r>
      <w:r w:rsidR="0032241D" w:rsidRPr="00AF40B5">
        <w:rPr>
          <w:rFonts w:cstheme="minorHAnsi"/>
        </w:rPr>
        <w:t>possible</w:t>
      </w:r>
      <w:r w:rsidRPr="00AF40B5">
        <w:rPr>
          <w:rFonts w:cstheme="minorHAnsi"/>
        </w:rPr>
        <w:t xml:space="preserve"> the </w:t>
      </w:r>
      <w:r w:rsidR="0032241D" w:rsidRPr="00AF40B5">
        <w:rPr>
          <w:rFonts w:cstheme="minorHAnsi"/>
        </w:rPr>
        <w:t xml:space="preserve">student </w:t>
      </w:r>
      <w:r w:rsidRPr="00AF40B5">
        <w:rPr>
          <w:rFonts w:cstheme="minorHAnsi"/>
        </w:rPr>
        <w:t xml:space="preserve">follows </w:t>
      </w:r>
      <w:r w:rsidR="0032241D" w:rsidRPr="00AF40B5">
        <w:rPr>
          <w:rFonts w:cstheme="minorHAnsi"/>
        </w:rPr>
        <w:t xml:space="preserve">company </w:t>
      </w:r>
      <w:r w:rsidRPr="00AF40B5">
        <w:rPr>
          <w:rFonts w:cstheme="minorHAnsi"/>
        </w:rPr>
        <w:t xml:space="preserve">policies and procedures and is </w:t>
      </w:r>
      <w:r w:rsidR="0032241D" w:rsidRPr="00AF40B5">
        <w:rPr>
          <w:rFonts w:cstheme="minorHAnsi"/>
        </w:rPr>
        <w:t xml:space="preserve">constantly </w:t>
      </w:r>
      <w:r w:rsidRPr="00AF40B5">
        <w:rPr>
          <w:rFonts w:cstheme="minorHAnsi"/>
        </w:rPr>
        <w:t>looking</w:t>
      </w:r>
      <w:r w:rsidR="0032241D" w:rsidRPr="00AF40B5">
        <w:rPr>
          <w:rFonts w:cstheme="minorHAnsi"/>
        </w:rPr>
        <w:t xml:space="preserve"> on</w:t>
      </w:r>
      <w:r w:rsidRPr="00AF40B5">
        <w:rPr>
          <w:rFonts w:cstheme="minorHAnsi"/>
        </w:rPr>
        <w:t xml:space="preserve"> ways to improve the services and </w:t>
      </w:r>
      <w:r w:rsidR="0032241D" w:rsidRPr="00AF40B5">
        <w:rPr>
          <w:rFonts w:cstheme="minorHAnsi"/>
        </w:rPr>
        <w:t>recognise</w:t>
      </w:r>
      <w:r w:rsidRPr="00AF40B5">
        <w:rPr>
          <w:rFonts w:cstheme="minorHAnsi"/>
        </w:rPr>
        <w:t xml:space="preserve"> potential </w:t>
      </w:r>
      <w:r w:rsidR="0032241D" w:rsidRPr="00AF40B5">
        <w:rPr>
          <w:rFonts w:cstheme="minorHAnsi"/>
        </w:rPr>
        <w:t>adaption</w:t>
      </w:r>
      <w:r w:rsidRPr="00AF40B5">
        <w:rPr>
          <w:rFonts w:cstheme="minorHAnsi"/>
        </w:rPr>
        <w:t xml:space="preserve">s, </w:t>
      </w:r>
      <w:r w:rsidR="0032241D" w:rsidRPr="00AF40B5">
        <w:rPr>
          <w:rFonts w:cstheme="minorHAnsi"/>
        </w:rPr>
        <w:t>with this</w:t>
      </w:r>
      <w:r w:rsidRPr="00AF40B5">
        <w:rPr>
          <w:rFonts w:cstheme="minorHAnsi"/>
        </w:rPr>
        <w:t xml:space="preserve"> she is </w:t>
      </w:r>
      <w:r w:rsidR="0032241D" w:rsidRPr="00AF40B5">
        <w:rPr>
          <w:rFonts w:cstheme="minorHAnsi"/>
        </w:rPr>
        <w:t xml:space="preserve">demonstrating </w:t>
      </w:r>
      <w:r w:rsidRPr="00AF40B5">
        <w:rPr>
          <w:rFonts w:cstheme="minorHAnsi"/>
        </w:rPr>
        <w:t xml:space="preserve">to her team of how they should </w:t>
      </w:r>
      <w:r w:rsidR="0032241D" w:rsidRPr="00AF40B5">
        <w:rPr>
          <w:rFonts w:cstheme="minorHAnsi"/>
        </w:rPr>
        <w:t xml:space="preserve">be </w:t>
      </w:r>
      <w:r w:rsidRPr="00AF40B5">
        <w:rPr>
          <w:rFonts w:cstheme="minorHAnsi"/>
        </w:rPr>
        <w:t>act</w:t>
      </w:r>
      <w:r w:rsidR="0032241D" w:rsidRPr="00AF40B5">
        <w:rPr>
          <w:rFonts w:cstheme="minorHAnsi"/>
        </w:rPr>
        <w:t>ing</w:t>
      </w:r>
      <w:r w:rsidRPr="00AF40B5">
        <w:rPr>
          <w:rFonts w:cstheme="minorHAnsi"/>
        </w:rPr>
        <w:t xml:space="preserve"> and </w:t>
      </w:r>
      <w:r w:rsidR="0032241D" w:rsidRPr="00AF40B5">
        <w:rPr>
          <w:rFonts w:cstheme="minorHAnsi"/>
        </w:rPr>
        <w:t>motivating</w:t>
      </w:r>
      <w:r w:rsidRPr="00AF40B5">
        <w:rPr>
          <w:rFonts w:cstheme="minorHAnsi"/>
        </w:rPr>
        <w:t xml:space="preserve"> them to </w:t>
      </w:r>
      <w:r w:rsidR="0032241D" w:rsidRPr="00AF40B5">
        <w:rPr>
          <w:rFonts w:cstheme="minorHAnsi"/>
        </w:rPr>
        <w:t>recognise</w:t>
      </w:r>
      <w:r w:rsidRPr="00AF40B5">
        <w:rPr>
          <w:rFonts w:cstheme="minorHAnsi"/>
        </w:rPr>
        <w:t xml:space="preserve"> any potential changes. </w:t>
      </w:r>
    </w:p>
    <w:p w14:paraId="5EC5DABF" w14:textId="7C21AA62" w:rsidR="00EF6AFE" w:rsidRPr="00AF40B5" w:rsidRDefault="008E1FBA" w:rsidP="008E1FBA">
      <w:pPr>
        <w:widowControl w:val="0"/>
        <w:autoSpaceDE w:val="0"/>
        <w:autoSpaceDN w:val="0"/>
        <w:adjustRightInd w:val="0"/>
        <w:rPr>
          <w:rFonts w:cstheme="minorHAnsi"/>
        </w:rPr>
      </w:pPr>
      <w:r w:rsidRPr="00AF40B5">
        <w:rPr>
          <w:rFonts w:cstheme="minorHAnsi"/>
        </w:rPr>
        <w:t xml:space="preserve">Goffee and Jones (2005) imply that leaders should always try to improve their emotional intelligence; self-awareness, self-regulation, motivation, empathy and social skill. Collins and Porras (1989) </w:t>
      </w:r>
      <w:r w:rsidR="00EF6AFE" w:rsidRPr="00AF40B5">
        <w:rPr>
          <w:rFonts w:cstheme="minorHAnsi"/>
        </w:rPr>
        <w:t>recommends</w:t>
      </w:r>
      <w:r w:rsidRPr="00AF40B5">
        <w:rPr>
          <w:rFonts w:cstheme="minorHAnsi"/>
        </w:rPr>
        <w:t xml:space="preserve"> that motivation is the </w:t>
      </w:r>
      <w:r w:rsidR="00EF6AFE" w:rsidRPr="00AF40B5">
        <w:rPr>
          <w:rFonts w:cstheme="minorHAnsi"/>
        </w:rPr>
        <w:t>outcome</w:t>
      </w:r>
      <w:r w:rsidRPr="00AF40B5">
        <w:rPr>
          <w:rFonts w:cstheme="minorHAnsi"/>
        </w:rPr>
        <w:t xml:space="preserve"> of </w:t>
      </w:r>
      <w:r w:rsidR="00EF6AFE" w:rsidRPr="00AF40B5">
        <w:rPr>
          <w:rFonts w:cstheme="minorHAnsi"/>
        </w:rPr>
        <w:t xml:space="preserve">staff members </w:t>
      </w:r>
      <w:r w:rsidRPr="00AF40B5">
        <w:rPr>
          <w:rFonts w:cstheme="minorHAnsi"/>
        </w:rPr>
        <w:t>performing a job that they</w:t>
      </w:r>
      <w:r w:rsidR="00EF6AFE" w:rsidRPr="00AF40B5">
        <w:rPr>
          <w:rFonts w:cstheme="minorHAnsi"/>
        </w:rPr>
        <w:t xml:space="preserve"> understand</w:t>
      </w:r>
      <w:r w:rsidRPr="00AF40B5">
        <w:rPr>
          <w:rFonts w:cstheme="minorHAnsi"/>
        </w:rPr>
        <w:t xml:space="preserve"> to be </w:t>
      </w:r>
      <w:r w:rsidR="00EF6AFE" w:rsidRPr="00AF40B5">
        <w:rPr>
          <w:rFonts w:cstheme="minorHAnsi"/>
        </w:rPr>
        <w:t>valuable</w:t>
      </w:r>
      <w:r w:rsidRPr="00AF40B5">
        <w:rPr>
          <w:rFonts w:cstheme="minorHAnsi"/>
        </w:rPr>
        <w:t xml:space="preserve">, </w:t>
      </w:r>
      <w:r w:rsidR="00EF6AFE" w:rsidRPr="00AF40B5">
        <w:rPr>
          <w:rFonts w:cstheme="minorHAnsi"/>
        </w:rPr>
        <w:t>believing</w:t>
      </w:r>
      <w:r w:rsidRPr="00AF40B5">
        <w:rPr>
          <w:rFonts w:cstheme="minorHAnsi"/>
        </w:rPr>
        <w:t xml:space="preserve"> that motivation is a natural </w:t>
      </w:r>
      <w:r w:rsidR="00EF6AFE" w:rsidRPr="00AF40B5">
        <w:rPr>
          <w:rFonts w:cstheme="minorHAnsi"/>
        </w:rPr>
        <w:t>result</w:t>
      </w:r>
      <w:r w:rsidRPr="00AF40B5">
        <w:rPr>
          <w:rFonts w:cstheme="minorHAnsi"/>
        </w:rPr>
        <w:t xml:space="preserve"> of </w:t>
      </w:r>
      <w:r w:rsidR="00EF6AFE" w:rsidRPr="00AF40B5">
        <w:rPr>
          <w:rFonts w:cstheme="minorHAnsi"/>
        </w:rPr>
        <w:t>staff members trusting</w:t>
      </w:r>
      <w:r w:rsidRPr="00AF40B5">
        <w:rPr>
          <w:rFonts w:cstheme="minorHAnsi"/>
        </w:rPr>
        <w:t xml:space="preserve"> in the </w:t>
      </w:r>
      <w:r w:rsidR="00EF6AFE" w:rsidRPr="00AF40B5">
        <w:rPr>
          <w:rFonts w:cstheme="minorHAnsi"/>
        </w:rPr>
        <w:t xml:space="preserve">company’s </w:t>
      </w:r>
      <w:r w:rsidRPr="00AF40B5">
        <w:rPr>
          <w:rFonts w:cstheme="minorHAnsi"/>
        </w:rPr>
        <w:t xml:space="preserve">vision and </w:t>
      </w:r>
      <w:r w:rsidR="00EF6AFE" w:rsidRPr="00AF40B5">
        <w:rPr>
          <w:rFonts w:cstheme="minorHAnsi"/>
        </w:rPr>
        <w:t>targets</w:t>
      </w:r>
      <w:r w:rsidRPr="00AF40B5">
        <w:rPr>
          <w:rFonts w:cstheme="minorHAnsi"/>
        </w:rPr>
        <w:t xml:space="preserve">. </w:t>
      </w:r>
      <w:r w:rsidR="00EF6AFE" w:rsidRPr="00AF40B5">
        <w:rPr>
          <w:rFonts w:cstheme="minorHAnsi"/>
        </w:rPr>
        <w:t>Staff members</w:t>
      </w:r>
      <w:r w:rsidRPr="00AF40B5">
        <w:rPr>
          <w:rFonts w:cstheme="minorHAnsi"/>
        </w:rPr>
        <w:t xml:space="preserve"> at </w:t>
      </w:r>
      <w:r w:rsidR="00EF6AFE" w:rsidRPr="00AF40B5">
        <w:rPr>
          <w:rFonts w:cstheme="minorHAnsi"/>
        </w:rPr>
        <w:t>Admiral</w:t>
      </w:r>
      <w:r w:rsidRPr="00AF40B5">
        <w:rPr>
          <w:rFonts w:cstheme="minorHAnsi"/>
        </w:rPr>
        <w:t xml:space="preserve"> believe that motivating </w:t>
      </w:r>
      <w:r w:rsidR="00EF6AFE" w:rsidRPr="00AF40B5">
        <w:rPr>
          <w:rFonts w:cstheme="minorHAnsi"/>
        </w:rPr>
        <w:t>elements</w:t>
      </w:r>
      <w:r w:rsidRPr="00AF40B5">
        <w:rPr>
          <w:rFonts w:cstheme="minorHAnsi"/>
        </w:rPr>
        <w:t xml:space="preserve"> are </w:t>
      </w:r>
      <w:r w:rsidR="00EF6AFE" w:rsidRPr="00AF40B5">
        <w:rPr>
          <w:rFonts w:cstheme="minorHAnsi"/>
        </w:rPr>
        <w:t>vital</w:t>
      </w:r>
      <w:r w:rsidRPr="00AF40B5">
        <w:rPr>
          <w:rFonts w:cstheme="minorHAnsi"/>
        </w:rPr>
        <w:t xml:space="preserve"> in the workplace; businesses need to</w:t>
      </w:r>
      <w:r w:rsidR="00EF6AFE" w:rsidRPr="00AF40B5">
        <w:rPr>
          <w:rFonts w:cstheme="minorHAnsi"/>
        </w:rPr>
        <w:t xml:space="preserve"> give</w:t>
      </w:r>
      <w:r w:rsidRPr="00AF40B5">
        <w:rPr>
          <w:rFonts w:cstheme="minorHAnsi"/>
        </w:rPr>
        <w:t xml:space="preserve"> a </w:t>
      </w:r>
      <w:r w:rsidR="00EF6AFE" w:rsidRPr="00AF40B5">
        <w:rPr>
          <w:rFonts w:cstheme="minorHAnsi"/>
        </w:rPr>
        <w:t>range</w:t>
      </w:r>
      <w:r w:rsidRPr="00AF40B5">
        <w:rPr>
          <w:rFonts w:cstheme="minorHAnsi"/>
        </w:rPr>
        <w:t xml:space="preserve"> of </w:t>
      </w:r>
      <w:r w:rsidR="00EF6AFE" w:rsidRPr="00AF40B5">
        <w:rPr>
          <w:rFonts w:cstheme="minorHAnsi"/>
        </w:rPr>
        <w:t>advantages</w:t>
      </w:r>
      <w:r w:rsidRPr="00AF40B5">
        <w:rPr>
          <w:rFonts w:cstheme="minorHAnsi"/>
        </w:rPr>
        <w:t xml:space="preserve"> to </w:t>
      </w:r>
      <w:r w:rsidR="00EF6AFE" w:rsidRPr="00AF40B5">
        <w:rPr>
          <w:rFonts w:cstheme="minorHAnsi"/>
        </w:rPr>
        <w:t>achieve</w:t>
      </w:r>
      <w:r w:rsidRPr="00AF40B5">
        <w:rPr>
          <w:rFonts w:cstheme="minorHAnsi"/>
        </w:rPr>
        <w:t xml:space="preserve"> quality and </w:t>
      </w:r>
      <w:r w:rsidR="00EF6AFE" w:rsidRPr="00AF40B5">
        <w:rPr>
          <w:rFonts w:cstheme="minorHAnsi"/>
        </w:rPr>
        <w:t>effective</w:t>
      </w:r>
      <w:r w:rsidRPr="00AF40B5">
        <w:rPr>
          <w:rFonts w:cstheme="minorHAnsi"/>
        </w:rPr>
        <w:t xml:space="preserve"> </w:t>
      </w:r>
      <w:r w:rsidR="00EF6AFE" w:rsidRPr="00AF40B5">
        <w:rPr>
          <w:rFonts w:cstheme="minorHAnsi"/>
        </w:rPr>
        <w:t>employees</w:t>
      </w:r>
      <w:r w:rsidRPr="00AF40B5">
        <w:rPr>
          <w:rFonts w:cstheme="minorHAnsi"/>
        </w:rPr>
        <w:t xml:space="preserve">. </w:t>
      </w:r>
      <w:r w:rsidR="00EF6AFE" w:rsidRPr="00AF40B5">
        <w:rPr>
          <w:rFonts w:cstheme="minorHAnsi"/>
        </w:rPr>
        <w:t>Though</w:t>
      </w:r>
      <w:r w:rsidRPr="00AF40B5">
        <w:rPr>
          <w:rFonts w:cstheme="minorHAnsi"/>
        </w:rPr>
        <w:t xml:space="preserve"> the</w:t>
      </w:r>
      <w:r w:rsidR="00EF6AFE" w:rsidRPr="00AF40B5">
        <w:rPr>
          <w:rFonts w:cstheme="minorHAnsi"/>
        </w:rPr>
        <w:t xml:space="preserve"> student</w:t>
      </w:r>
      <w:r w:rsidRPr="00AF40B5">
        <w:rPr>
          <w:rFonts w:cstheme="minorHAnsi"/>
        </w:rPr>
        <w:t xml:space="preserve"> is not </w:t>
      </w:r>
      <w:r w:rsidR="00EF6AFE" w:rsidRPr="00AF40B5">
        <w:rPr>
          <w:rFonts w:cstheme="minorHAnsi"/>
        </w:rPr>
        <w:t>accountable</w:t>
      </w:r>
      <w:r w:rsidRPr="00AF40B5">
        <w:rPr>
          <w:rFonts w:cstheme="minorHAnsi"/>
        </w:rPr>
        <w:t xml:space="preserve"> for </w:t>
      </w:r>
      <w:r w:rsidR="00EF6AFE" w:rsidRPr="00AF40B5">
        <w:rPr>
          <w:rFonts w:cstheme="minorHAnsi"/>
        </w:rPr>
        <w:t>giving</w:t>
      </w:r>
      <w:r w:rsidRPr="00AF40B5">
        <w:rPr>
          <w:rFonts w:cstheme="minorHAnsi"/>
        </w:rPr>
        <w:t xml:space="preserve"> </w:t>
      </w:r>
      <w:r w:rsidR="00EF6AFE" w:rsidRPr="00AF40B5">
        <w:rPr>
          <w:rFonts w:cstheme="minorHAnsi"/>
        </w:rPr>
        <w:t>exact</w:t>
      </w:r>
      <w:r w:rsidRPr="00AF40B5">
        <w:rPr>
          <w:rFonts w:cstheme="minorHAnsi"/>
        </w:rPr>
        <w:t xml:space="preserve"> motivating </w:t>
      </w:r>
      <w:r w:rsidR="00EF6AFE" w:rsidRPr="00AF40B5">
        <w:rPr>
          <w:rFonts w:cstheme="minorHAnsi"/>
        </w:rPr>
        <w:t>elements</w:t>
      </w:r>
      <w:r w:rsidRPr="00AF40B5">
        <w:rPr>
          <w:rFonts w:cstheme="minorHAnsi"/>
        </w:rPr>
        <w:t xml:space="preserve">, as Herzberg, F. (1996) </w:t>
      </w:r>
      <w:r w:rsidR="00EF6AFE" w:rsidRPr="00AF40B5">
        <w:rPr>
          <w:rFonts w:cstheme="minorHAnsi"/>
        </w:rPr>
        <w:t>recognises</w:t>
      </w:r>
      <w:r w:rsidRPr="00AF40B5">
        <w:rPr>
          <w:rFonts w:cstheme="minorHAnsi"/>
        </w:rPr>
        <w:t xml:space="preserve"> as achievement, recognition and responsibility and maintenance factors as pay, status, job security and management style, she is </w:t>
      </w:r>
      <w:r w:rsidR="00EF6AFE" w:rsidRPr="00AF40B5">
        <w:rPr>
          <w:rFonts w:cstheme="minorHAnsi"/>
        </w:rPr>
        <w:t>held accountable</w:t>
      </w:r>
      <w:r w:rsidRPr="00AF40B5">
        <w:rPr>
          <w:rFonts w:cstheme="minorHAnsi"/>
        </w:rPr>
        <w:t xml:space="preserve"> for </w:t>
      </w:r>
      <w:r w:rsidR="00EF6AFE" w:rsidRPr="00AF40B5">
        <w:rPr>
          <w:rFonts w:cstheme="minorHAnsi"/>
        </w:rPr>
        <w:t xml:space="preserve">supplying </w:t>
      </w:r>
      <w:r w:rsidRPr="00AF40B5">
        <w:rPr>
          <w:rFonts w:cstheme="minorHAnsi"/>
        </w:rPr>
        <w:t xml:space="preserve">motivational factors on a smaller </w:t>
      </w:r>
      <w:r w:rsidR="00EF6AFE" w:rsidRPr="00AF40B5">
        <w:rPr>
          <w:rFonts w:cstheme="minorHAnsi"/>
        </w:rPr>
        <w:t>level</w:t>
      </w:r>
      <w:r w:rsidRPr="00AF40B5">
        <w:rPr>
          <w:rFonts w:cstheme="minorHAnsi"/>
        </w:rPr>
        <w:t xml:space="preserve">, which she </w:t>
      </w:r>
      <w:r w:rsidR="00EF6AFE" w:rsidRPr="00AF40B5">
        <w:rPr>
          <w:rFonts w:cstheme="minorHAnsi"/>
        </w:rPr>
        <w:t>classifies</w:t>
      </w:r>
      <w:r w:rsidRPr="00AF40B5">
        <w:rPr>
          <w:rFonts w:cstheme="minorHAnsi"/>
        </w:rPr>
        <w:t xml:space="preserve"> as a </w:t>
      </w:r>
      <w:r w:rsidR="00EF6AFE" w:rsidRPr="00AF40B5">
        <w:rPr>
          <w:rFonts w:cstheme="minorHAnsi"/>
        </w:rPr>
        <w:t>disadvantage</w:t>
      </w:r>
      <w:r w:rsidRPr="00AF40B5">
        <w:rPr>
          <w:rFonts w:cstheme="minorHAnsi"/>
        </w:rPr>
        <w:t xml:space="preserve"> for her when leading. The </w:t>
      </w:r>
      <w:r w:rsidR="00EF6AFE" w:rsidRPr="00AF40B5">
        <w:rPr>
          <w:rFonts w:cstheme="minorHAnsi"/>
        </w:rPr>
        <w:t xml:space="preserve">student </w:t>
      </w:r>
      <w:r w:rsidRPr="00AF40B5">
        <w:rPr>
          <w:rFonts w:cstheme="minorHAnsi"/>
        </w:rPr>
        <w:t xml:space="preserve">is always </w:t>
      </w:r>
      <w:r w:rsidR="00EF6AFE" w:rsidRPr="00AF40B5">
        <w:rPr>
          <w:rFonts w:cstheme="minorHAnsi"/>
        </w:rPr>
        <w:t xml:space="preserve">inspired </w:t>
      </w:r>
      <w:r w:rsidRPr="00AF40B5">
        <w:rPr>
          <w:rFonts w:cstheme="minorHAnsi"/>
        </w:rPr>
        <w:t xml:space="preserve">within her role, she </w:t>
      </w:r>
      <w:r w:rsidR="00EF6AFE" w:rsidRPr="00AF40B5">
        <w:rPr>
          <w:rFonts w:cstheme="minorHAnsi"/>
        </w:rPr>
        <w:t>likes</w:t>
      </w:r>
      <w:r w:rsidRPr="00AF40B5">
        <w:rPr>
          <w:rFonts w:cstheme="minorHAnsi"/>
        </w:rPr>
        <w:t xml:space="preserve"> seeing </w:t>
      </w:r>
      <w:r w:rsidR="00EF6AFE" w:rsidRPr="00AF40B5">
        <w:rPr>
          <w:rFonts w:cstheme="minorHAnsi"/>
        </w:rPr>
        <w:t>positive</w:t>
      </w:r>
      <w:r w:rsidRPr="00AF40B5">
        <w:rPr>
          <w:rFonts w:cstheme="minorHAnsi"/>
        </w:rPr>
        <w:t xml:space="preserve"> </w:t>
      </w:r>
      <w:r w:rsidR="00EF6AFE" w:rsidRPr="00AF40B5">
        <w:rPr>
          <w:rFonts w:cstheme="minorHAnsi"/>
        </w:rPr>
        <w:t>finalising</w:t>
      </w:r>
      <w:r w:rsidRPr="00AF40B5">
        <w:rPr>
          <w:rFonts w:cstheme="minorHAnsi"/>
        </w:rPr>
        <w:t xml:space="preserve"> of </w:t>
      </w:r>
      <w:r w:rsidR="00EF6AFE" w:rsidRPr="00AF40B5">
        <w:rPr>
          <w:rFonts w:cstheme="minorHAnsi"/>
        </w:rPr>
        <w:t>jobs</w:t>
      </w:r>
      <w:r w:rsidRPr="00AF40B5">
        <w:rPr>
          <w:rFonts w:cstheme="minorHAnsi"/>
        </w:rPr>
        <w:t xml:space="preserve"> and when </w:t>
      </w:r>
      <w:r w:rsidR="00EF6AFE" w:rsidRPr="00AF40B5">
        <w:rPr>
          <w:rFonts w:cstheme="minorHAnsi"/>
        </w:rPr>
        <w:t>finishing</w:t>
      </w:r>
      <w:r w:rsidRPr="00AF40B5">
        <w:rPr>
          <w:rFonts w:cstheme="minorHAnsi"/>
        </w:rPr>
        <w:t xml:space="preserve"> a job to </w:t>
      </w:r>
      <w:r w:rsidR="00EF6AFE" w:rsidRPr="00AF40B5">
        <w:rPr>
          <w:rFonts w:cstheme="minorHAnsi"/>
        </w:rPr>
        <w:t xml:space="preserve">a high </w:t>
      </w:r>
      <w:r w:rsidRPr="00AF40B5">
        <w:rPr>
          <w:rFonts w:cstheme="minorHAnsi"/>
        </w:rPr>
        <w:t xml:space="preserve">standard praise always </w:t>
      </w:r>
      <w:r w:rsidR="00EF6AFE" w:rsidRPr="00AF40B5">
        <w:rPr>
          <w:rFonts w:cstheme="minorHAnsi"/>
        </w:rPr>
        <w:t>assists to</w:t>
      </w:r>
      <w:r w:rsidRPr="00AF40B5">
        <w:rPr>
          <w:rFonts w:cstheme="minorHAnsi"/>
        </w:rPr>
        <w:t xml:space="preserve"> keep her motivated</w:t>
      </w:r>
      <w:r w:rsidR="00EF6AFE" w:rsidRPr="00AF40B5">
        <w:rPr>
          <w:rFonts w:cstheme="minorHAnsi"/>
        </w:rPr>
        <w:t>.</w:t>
      </w:r>
    </w:p>
    <w:p w14:paraId="7EB5E151" w14:textId="32927B79" w:rsidR="00EF6AFE" w:rsidRPr="00AF40B5" w:rsidRDefault="00EF6AFE" w:rsidP="00EF6AFE">
      <w:pPr>
        <w:widowControl w:val="0"/>
        <w:autoSpaceDE w:val="0"/>
        <w:autoSpaceDN w:val="0"/>
        <w:adjustRightInd w:val="0"/>
        <w:rPr>
          <w:rFonts w:cstheme="minorHAnsi"/>
        </w:rPr>
      </w:pPr>
      <w:r w:rsidRPr="00AF40B5">
        <w:rPr>
          <w:rFonts w:cstheme="minorHAnsi"/>
        </w:rPr>
        <w:t xml:space="preserve">Douglas McGregor (1960) developed two opposing theories, Theory X and Theory Y which </w:t>
      </w:r>
      <w:r w:rsidR="00EA4012" w:rsidRPr="00AF40B5">
        <w:rPr>
          <w:rFonts w:cstheme="minorHAnsi"/>
        </w:rPr>
        <w:t>alludes</w:t>
      </w:r>
      <w:r w:rsidRPr="00AF40B5">
        <w:rPr>
          <w:rFonts w:cstheme="minorHAnsi"/>
        </w:rPr>
        <w:t xml:space="preserve"> to attitude </w:t>
      </w:r>
      <w:r w:rsidR="00EA4012" w:rsidRPr="00AF40B5">
        <w:rPr>
          <w:rFonts w:cstheme="minorHAnsi"/>
        </w:rPr>
        <w:t>as opposed to</w:t>
      </w:r>
      <w:r w:rsidRPr="00AF40B5">
        <w:rPr>
          <w:rFonts w:cstheme="minorHAnsi"/>
        </w:rPr>
        <w:t xml:space="preserve"> attributes. Koontz and Weihrich (2006 pg. 288) </w:t>
      </w:r>
      <w:r w:rsidR="00EA4012" w:rsidRPr="00AF40B5">
        <w:rPr>
          <w:rFonts w:cstheme="minorHAnsi"/>
        </w:rPr>
        <w:t>allude</w:t>
      </w:r>
      <w:r w:rsidRPr="00AF40B5">
        <w:rPr>
          <w:rFonts w:cstheme="minorHAnsi"/>
        </w:rPr>
        <w:t xml:space="preserve"> to a tradition </w:t>
      </w:r>
      <w:r w:rsidR="00EA4012" w:rsidRPr="00AF40B5">
        <w:rPr>
          <w:rFonts w:cstheme="minorHAnsi"/>
        </w:rPr>
        <w:t>belief</w:t>
      </w:r>
      <w:r w:rsidRPr="00AF40B5">
        <w:rPr>
          <w:rFonts w:cstheme="minorHAnsi"/>
        </w:rPr>
        <w:t xml:space="preserve"> in Theory X as “human beings tend to have an inherent dislike of work and will avoid it if they can,” </w:t>
      </w:r>
      <w:r w:rsidR="00EA4012" w:rsidRPr="00AF40B5">
        <w:rPr>
          <w:rFonts w:cstheme="minorHAnsi"/>
        </w:rPr>
        <w:t xml:space="preserve">in reference to this, </w:t>
      </w:r>
      <w:r w:rsidRPr="00AF40B5">
        <w:rPr>
          <w:rFonts w:cstheme="minorHAnsi"/>
        </w:rPr>
        <w:t xml:space="preserve"> leaders are </w:t>
      </w:r>
      <w:r w:rsidR="00EA4012" w:rsidRPr="00AF40B5">
        <w:rPr>
          <w:rFonts w:cstheme="minorHAnsi"/>
        </w:rPr>
        <w:t xml:space="preserve">prone </w:t>
      </w:r>
      <w:r w:rsidRPr="00AF40B5">
        <w:rPr>
          <w:rFonts w:cstheme="minorHAnsi"/>
        </w:rPr>
        <w:t xml:space="preserve">to base their </w:t>
      </w:r>
      <w:r w:rsidR="00EA4012" w:rsidRPr="00AF40B5">
        <w:rPr>
          <w:rFonts w:cstheme="minorHAnsi"/>
        </w:rPr>
        <w:t>theory</w:t>
      </w:r>
      <w:r w:rsidRPr="00AF40B5">
        <w:rPr>
          <w:rFonts w:cstheme="minorHAnsi"/>
        </w:rPr>
        <w:t xml:space="preserve"> of no </w:t>
      </w:r>
      <w:r w:rsidR="00EA4012" w:rsidRPr="00AF40B5">
        <w:rPr>
          <w:rFonts w:cstheme="minorHAnsi"/>
        </w:rPr>
        <w:t xml:space="preserve">staff member </w:t>
      </w:r>
      <w:r w:rsidRPr="00AF40B5">
        <w:rPr>
          <w:rFonts w:cstheme="minorHAnsi"/>
        </w:rPr>
        <w:t xml:space="preserve">wanting to be in their </w:t>
      </w:r>
      <w:r w:rsidR="00EA4012" w:rsidRPr="00AF40B5">
        <w:rPr>
          <w:rFonts w:cstheme="minorHAnsi"/>
        </w:rPr>
        <w:t>job</w:t>
      </w:r>
      <w:r w:rsidRPr="00AF40B5">
        <w:rPr>
          <w:rFonts w:cstheme="minorHAnsi"/>
        </w:rPr>
        <w:t xml:space="preserve">. </w:t>
      </w:r>
      <w:r w:rsidR="00EA4012" w:rsidRPr="00AF40B5">
        <w:rPr>
          <w:rFonts w:cstheme="minorHAnsi"/>
        </w:rPr>
        <w:t xml:space="preserve">Staff members </w:t>
      </w:r>
      <w:r w:rsidRPr="00AF40B5">
        <w:rPr>
          <w:rFonts w:cstheme="minorHAnsi"/>
        </w:rPr>
        <w:t xml:space="preserve">of Theory X will </w:t>
      </w:r>
      <w:r w:rsidR="00EA4012" w:rsidRPr="00AF40B5">
        <w:rPr>
          <w:rFonts w:cstheme="minorHAnsi"/>
        </w:rPr>
        <w:t>require</w:t>
      </w:r>
      <w:r w:rsidRPr="00AF40B5">
        <w:rPr>
          <w:rFonts w:cstheme="minorHAnsi"/>
        </w:rPr>
        <w:t xml:space="preserve"> positive traits such as aspirations and taking personal </w:t>
      </w:r>
      <w:r w:rsidR="00EA4012" w:rsidRPr="00AF40B5">
        <w:rPr>
          <w:rFonts w:cstheme="minorHAnsi"/>
        </w:rPr>
        <w:t>accountability</w:t>
      </w:r>
      <w:r w:rsidRPr="00AF40B5">
        <w:rPr>
          <w:rFonts w:cstheme="minorHAnsi"/>
        </w:rPr>
        <w:t xml:space="preserve">, </w:t>
      </w:r>
      <w:r w:rsidR="00EA4012" w:rsidRPr="00AF40B5">
        <w:rPr>
          <w:rFonts w:cstheme="minorHAnsi"/>
        </w:rPr>
        <w:t>needing</w:t>
      </w:r>
      <w:r w:rsidRPr="00AF40B5">
        <w:rPr>
          <w:rFonts w:cstheme="minorHAnsi"/>
        </w:rPr>
        <w:t xml:space="preserve"> more control and </w:t>
      </w:r>
      <w:r w:rsidR="00EA4012" w:rsidRPr="00AF40B5">
        <w:rPr>
          <w:rFonts w:cstheme="minorHAnsi"/>
        </w:rPr>
        <w:t>guidance</w:t>
      </w:r>
      <w:r w:rsidRPr="00AF40B5">
        <w:rPr>
          <w:rFonts w:cstheme="minorHAnsi"/>
        </w:rPr>
        <w:t xml:space="preserve"> from leaders. </w:t>
      </w:r>
    </w:p>
    <w:p w14:paraId="2291CCC6" w14:textId="715E08CA" w:rsidR="00EF6AFE" w:rsidRPr="00AF40B5" w:rsidRDefault="00EF6AFE" w:rsidP="00EF6AFE">
      <w:pPr>
        <w:widowControl w:val="0"/>
        <w:autoSpaceDE w:val="0"/>
        <w:autoSpaceDN w:val="0"/>
        <w:adjustRightInd w:val="0"/>
        <w:rPr>
          <w:rFonts w:cstheme="minorHAnsi"/>
        </w:rPr>
      </w:pPr>
      <w:r w:rsidRPr="00AF40B5">
        <w:rPr>
          <w:rFonts w:cstheme="minorHAnsi"/>
        </w:rPr>
        <w:t xml:space="preserve">McGregor (1960) </w:t>
      </w:r>
      <w:r w:rsidR="00EA4012" w:rsidRPr="00AF40B5">
        <w:rPr>
          <w:rFonts w:cstheme="minorHAnsi"/>
        </w:rPr>
        <w:t>finds</w:t>
      </w:r>
      <w:r w:rsidRPr="00AF40B5">
        <w:rPr>
          <w:rFonts w:cstheme="minorHAnsi"/>
        </w:rPr>
        <w:t xml:space="preserve"> that within Theory Y work itself is a gratifying motivator, </w:t>
      </w:r>
      <w:r w:rsidR="00EA4012" w:rsidRPr="00AF40B5">
        <w:rPr>
          <w:rFonts w:cstheme="minorHAnsi"/>
        </w:rPr>
        <w:t>causing</w:t>
      </w:r>
      <w:r w:rsidRPr="00AF40B5">
        <w:rPr>
          <w:rFonts w:cstheme="minorHAnsi"/>
        </w:rPr>
        <w:t xml:space="preserve"> </w:t>
      </w:r>
      <w:r w:rsidR="00EA4012" w:rsidRPr="00AF40B5">
        <w:rPr>
          <w:rFonts w:cstheme="minorHAnsi"/>
        </w:rPr>
        <w:t>staff members not requiring</w:t>
      </w:r>
      <w:r w:rsidRPr="00AF40B5">
        <w:rPr>
          <w:rFonts w:cstheme="minorHAnsi"/>
        </w:rPr>
        <w:t xml:space="preserve"> as much supervision and </w:t>
      </w:r>
      <w:r w:rsidR="00EA4012" w:rsidRPr="00AF40B5">
        <w:rPr>
          <w:rFonts w:cstheme="minorHAnsi"/>
        </w:rPr>
        <w:t>guidance</w:t>
      </w:r>
      <w:r w:rsidRPr="00AF40B5">
        <w:rPr>
          <w:rFonts w:cstheme="minorHAnsi"/>
        </w:rPr>
        <w:t xml:space="preserve">. These type of leaders will </w:t>
      </w:r>
      <w:r w:rsidR="00EA4012" w:rsidRPr="00AF40B5">
        <w:rPr>
          <w:rFonts w:cstheme="minorHAnsi"/>
        </w:rPr>
        <w:t>think</w:t>
      </w:r>
      <w:r w:rsidRPr="00AF40B5">
        <w:rPr>
          <w:rFonts w:cstheme="minorHAnsi"/>
        </w:rPr>
        <w:t xml:space="preserve"> that their staff </w:t>
      </w:r>
      <w:r w:rsidR="00EA4012" w:rsidRPr="00AF40B5">
        <w:rPr>
          <w:rFonts w:cstheme="minorHAnsi"/>
        </w:rPr>
        <w:t xml:space="preserve">members are </w:t>
      </w:r>
      <w:r w:rsidRPr="00AF40B5">
        <w:rPr>
          <w:rFonts w:cstheme="minorHAnsi"/>
        </w:rPr>
        <w:t xml:space="preserve">willing to work, capable of self-control, willing to accept responsibility and are able to self-direct. Schermerhorn (2011) </w:t>
      </w:r>
      <w:r w:rsidR="00EA4012" w:rsidRPr="00AF40B5">
        <w:rPr>
          <w:rFonts w:cstheme="minorHAnsi"/>
        </w:rPr>
        <w:t>provides</w:t>
      </w:r>
      <w:r w:rsidRPr="00AF40B5">
        <w:rPr>
          <w:rFonts w:cstheme="minorHAnsi"/>
        </w:rPr>
        <w:t xml:space="preserve"> the </w:t>
      </w:r>
      <w:r w:rsidR="00EA4012" w:rsidRPr="00AF40B5">
        <w:rPr>
          <w:rFonts w:cstheme="minorHAnsi"/>
        </w:rPr>
        <w:t>beliefs</w:t>
      </w:r>
      <w:r w:rsidRPr="00AF40B5">
        <w:rPr>
          <w:rFonts w:cstheme="minorHAnsi"/>
        </w:rPr>
        <w:t xml:space="preserve"> that </w:t>
      </w:r>
      <w:r w:rsidR="00EA4012" w:rsidRPr="00AF40B5">
        <w:rPr>
          <w:rFonts w:cstheme="minorHAnsi"/>
        </w:rPr>
        <w:t>giving</w:t>
      </w:r>
      <w:r w:rsidRPr="00AF40B5">
        <w:rPr>
          <w:rFonts w:cstheme="minorHAnsi"/>
        </w:rPr>
        <w:t xml:space="preserve"> </w:t>
      </w:r>
      <w:r w:rsidR="00EA4012" w:rsidRPr="00AF40B5">
        <w:rPr>
          <w:rFonts w:cstheme="minorHAnsi"/>
        </w:rPr>
        <w:t>staff members</w:t>
      </w:r>
      <w:r w:rsidRPr="00AF40B5">
        <w:rPr>
          <w:rFonts w:cstheme="minorHAnsi"/>
        </w:rPr>
        <w:t xml:space="preserve"> more control and freedom opening the ability for self-actualization needs to be met. </w:t>
      </w:r>
      <w:r w:rsidR="00EA4012" w:rsidRPr="00AF40B5">
        <w:rPr>
          <w:rFonts w:cstheme="minorHAnsi"/>
        </w:rPr>
        <w:t>In Due Course</w:t>
      </w:r>
      <w:r w:rsidRPr="00AF40B5">
        <w:rPr>
          <w:rFonts w:cstheme="minorHAnsi"/>
        </w:rPr>
        <w:t xml:space="preserve"> </w:t>
      </w:r>
      <w:r w:rsidR="00EA4012" w:rsidRPr="00AF40B5">
        <w:rPr>
          <w:rFonts w:cstheme="minorHAnsi"/>
        </w:rPr>
        <w:t>staff members</w:t>
      </w:r>
      <w:r w:rsidRPr="00AF40B5">
        <w:rPr>
          <w:rFonts w:cstheme="minorHAnsi"/>
        </w:rPr>
        <w:t xml:space="preserve"> of Theory Y will </w:t>
      </w:r>
      <w:r w:rsidR="00EA4012" w:rsidRPr="00AF40B5">
        <w:rPr>
          <w:rFonts w:cstheme="minorHAnsi"/>
        </w:rPr>
        <w:t>permit</w:t>
      </w:r>
      <w:r w:rsidRPr="00AF40B5">
        <w:rPr>
          <w:rFonts w:cstheme="minorHAnsi"/>
        </w:rPr>
        <w:t xml:space="preserve"> leaders to </w:t>
      </w:r>
      <w:r w:rsidR="00EA4012" w:rsidRPr="00AF40B5">
        <w:rPr>
          <w:rFonts w:cstheme="minorHAnsi"/>
        </w:rPr>
        <w:t>focus</w:t>
      </w:r>
      <w:r w:rsidRPr="00AF40B5">
        <w:rPr>
          <w:rFonts w:cstheme="minorHAnsi"/>
        </w:rPr>
        <w:t xml:space="preserve"> on their own role of leading whilst continuing to </w:t>
      </w:r>
      <w:r w:rsidR="00EA4012" w:rsidRPr="00AF40B5">
        <w:rPr>
          <w:rFonts w:cstheme="minorHAnsi"/>
        </w:rPr>
        <w:t>make use of</w:t>
      </w:r>
      <w:r w:rsidRPr="00AF40B5">
        <w:rPr>
          <w:rFonts w:cstheme="minorHAnsi"/>
        </w:rPr>
        <w:t xml:space="preserve"> self-control to </w:t>
      </w:r>
      <w:r w:rsidR="00EA4012" w:rsidRPr="00AF40B5">
        <w:rPr>
          <w:rFonts w:cstheme="minorHAnsi"/>
        </w:rPr>
        <w:t>reach</w:t>
      </w:r>
      <w:r w:rsidRPr="00AF40B5">
        <w:rPr>
          <w:rFonts w:cstheme="minorHAnsi"/>
        </w:rPr>
        <w:t xml:space="preserve"> the </w:t>
      </w:r>
      <w:r w:rsidR="00EA4012" w:rsidRPr="00AF40B5">
        <w:rPr>
          <w:rFonts w:cstheme="minorHAnsi"/>
        </w:rPr>
        <w:t>mutual target</w:t>
      </w:r>
      <w:r w:rsidRPr="00AF40B5">
        <w:rPr>
          <w:rFonts w:cstheme="minorHAnsi"/>
        </w:rPr>
        <w:t xml:space="preserve">. </w:t>
      </w:r>
    </w:p>
    <w:p w14:paraId="49F5C659" w14:textId="7724B27B" w:rsidR="00EA4012" w:rsidRPr="00AF40B5" w:rsidRDefault="00EA4012" w:rsidP="00EA4012">
      <w:pPr>
        <w:widowControl w:val="0"/>
        <w:autoSpaceDE w:val="0"/>
        <w:autoSpaceDN w:val="0"/>
        <w:adjustRightInd w:val="0"/>
        <w:rPr>
          <w:rFonts w:cstheme="minorHAnsi"/>
        </w:rPr>
      </w:pPr>
      <w:r w:rsidRPr="00AF40B5">
        <w:rPr>
          <w:rFonts w:cstheme="minorHAnsi"/>
        </w:rPr>
        <w:t xml:space="preserve">Whereas Theory Y is the most fitting way of leading, some team members can represent an image where they want motivation, are not happy in their roles and do not want to improve on their performance, when this </w:t>
      </w:r>
      <w:r w:rsidR="005F3838" w:rsidRPr="00AF40B5">
        <w:rPr>
          <w:rFonts w:cstheme="minorHAnsi"/>
        </w:rPr>
        <w:t>happens</w:t>
      </w:r>
      <w:r w:rsidRPr="00AF40B5">
        <w:rPr>
          <w:rFonts w:cstheme="minorHAnsi"/>
        </w:rPr>
        <w:t xml:space="preserve"> the leader has no </w:t>
      </w:r>
      <w:r w:rsidR="005F3838" w:rsidRPr="00AF40B5">
        <w:rPr>
          <w:rFonts w:cstheme="minorHAnsi"/>
        </w:rPr>
        <w:t xml:space="preserve">option </w:t>
      </w:r>
      <w:r w:rsidRPr="00AF40B5">
        <w:rPr>
          <w:rFonts w:cstheme="minorHAnsi"/>
        </w:rPr>
        <w:t>but to lead in way of Theory X as leading in Theory Y has</w:t>
      </w:r>
      <w:r w:rsidR="005F3838" w:rsidRPr="00AF40B5">
        <w:rPr>
          <w:rFonts w:cstheme="minorHAnsi"/>
        </w:rPr>
        <w:t xml:space="preserve"> been</w:t>
      </w:r>
      <w:r w:rsidRPr="00AF40B5">
        <w:rPr>
          <w:rFonts w:cstheme="minorHAnsi"/>
        </w:rPr>
        <w:t xml:space="preserve"> </w:t>
      </w:r>
      <w:r w:rsidR="005F3838" w:rsidRPr="00AF40B5">
        <w:rPr>
          <w:rFonts w:cstheme="minorHAnsi"/>
        </w:rPr>
        <w:t>unsuccessful</w:t>
      </w:r>
      <w:r w:rsidRPr="00AF40B5">
        <w:rPr>
          <w:rFonts w:cstheme="minorHAnsi"/>
        </w:rPr>
        <w:t xml:space="preserve">. </w:t>
      </w:r>
    </w:p>
    <w:p w14:paraId="1BF4804F" w14:textId="31B68D93" w:rsidR="005F3838" w:rsidRPr="00AF40B5" w:rsidRDefault="005F3838" w:rsidP="005F3838">
      <w:pPr>
        <w:widowControl w:val="0"/>
        <w:autoSpaceDE w:val="0"/>
        <w:autoSpaceDN w:val="0"/>
        <w:adjustRightInd w:val="0"/>
        <w:rPr>
          <w:rFonts w:cstheme="minorHAnsi"/>
        </w:rPr>
      </w:pPr>
      <w:r w:rsidRPr="00AF40B5">
        <w:rPr>
          <w:rFonts w:cstheme="minorHAnsi"/>
        </w:rPr>
        <w:t xml:space="preserve">Delegation is </w:t>
      </w:r>
      <w:r w:rsidRPr="00AF40B5">
        <w:rPr>
          <w:rFonts w:cstheme="minorHAnsi"/>
        </w:rPr>
        <w:t>essential</w:t>
      </w:r>
      <w:r w:rsidRPr="00AF40B5">
        <w:rPr>
          <w:rFonts w:cstheme="minorHAnsi"/>
        </w:rPr>
        <w:t xml:space="preserve"> when leading change to </w:t>
      </w:r>
      <w:r w:rsidRPr="00AF40B5">
        <w:rPr>
          <w:rFonts w:cstheme="minorHAnsi"/>
        </w:rPr>
        <w:t>make sure</w:t>
      </w:r>
      <w:r w:rsidRPr="00AF40B5">
        <w:rPr>
          <w:rFonts w:cstheme="minorHAnsi"/>
        </w:rPr>
        <w:t xml:space="preserve"> that time is managed </w:t>
      </w:r>
      <w:r w:rsidRPr="00AF40B5">
        <w:rPr>
          <w:rFonts w:cstheme="minorHAnsi"/>
        </w:rPr>
        <w:t>efficiently</w:t>
      </w:r>
      <w:r w:rsidRPr="00AF40B5">
        <w:rPr>
          <w:rFonts w:cstheme="minorHAnsi"/>
        </w:rPr>
        <w:t xml:space="preserve">. Garner (2012) </w:t>
      </w:r>
      <w:r w:rsidRPr="00AF40B5">
        <w:rPr>
          <w:rFonts w:cstheme="minorHAnsi"/>
        </w:rPr>
        <w:t>explores</w:t>
      </w:r>
      <w:r w:rsidRPr="00AF40B5">
        <w:rPr>
          <w:rFonts w:cstheme="minorHAnsi"/>
        </w:rPr>
        <w:t xml:space="preserve"> </w:t>
      </w:r>
      <w:r w:rsidRPr="00AF40B5">
        <w:rPr>
          <w:rFonts w:cstheme="minorHAnsi"/>
        </w:rPr>
        <w:t>the techniques</w:t>
      </w:r>
      <w:r w:rsidRPr="00AF40B5">
        <w:rPr>
          <w:rFonts w:cstheme="minorHAnsi"/>
        </w:rPr>
        <w:t xml:space="preserve"> of delegation and </w:t>
      </w:r>
      <w:r w:rsidRPr="00AF40B5">
        <w:rPr>
          <w:rFonts w:cstheme="minorHAnsi"/>
        </w:rPr>
        <w:t>passionately</w:t>
      </w:r>
      <w:r w:rsidRPr="00AF40B5">
        <w:rPr>
          <w:rFonts w:cstheme="minorHAnsi"/>
        </w:rPr>
        <w:t xml:space="preserve"> </w:t>
      </w:r>
      <w:r w:rsidRPr="00AF40B5">
        <w:rPr>
          <w:rFonts w:cstheme="minorHAnsi"/>
        </w:rPr>
        <w:t>emphasises</w:t>
      </w:r>
      <w:r w:rsidRPr="00AF40B5">
        <w:rPr>
          <w:rFonts w:cstheme="minorHAnsi"/>
        </w:rPr>
        <w:t xml:space="preserve"> the </w:t>
      </w:r>
      <w:r w:rsidRPr="00AF40B5">
        <w:rPr>
          <w:rFonts w:cstheme="minorHAnsi"/>
        </w:rPr>
        <w:t>view point</w:t>
      </w:r>
      <w:r w:rsidRPr="00AF40B5">
        <w:rPr>
          <w:rFonts w:cstheme="minorHAnsi"/>
        </w:rPr>
        <w:t xml:space="preserve"> that delegation is not </w:t>
      </w:r>
      <w:r w:rsidRPr="00AF40B5">
        <w:rPr>
          <w:rFonts w:cstheme="minorHAnsi"/>
        </w:rPr>
        <w:t>dodging</w:t>
      </w:r>
      <w:r w:rsidRPr="00AF40B5">
        <w:rPr>
          <w:rFonts w:cstheme="minorHAnsi"/>
        </w:rPr>
        <w:t xml:space="preserve"> or leaving work to </w:t>
      </w:r>
      <w:r w:rsidRPr="00AF40B5">
        <w:rPr>
          <w:rFonts w:cstheme="minorHAnsi"/>
        </w:rPr>
        <w:t>another person</w:t>
      </w:r>
      <w:r w:rsidRPr="00AF40B5">
        <w:rPr>
          <w:rFonts w:cstheme="minorHAnsi"/>
        </w:rPr>
        <w:t xml:space="preserve">. When a manager delegates </w:t>
      </w:r>
      <w:r w:rsidRPr="00AF40B5">
        <w:rPr>
          <w:rFonts w:cstheme="minorHAnsi"/>
        </w:rPr>
        <w:t>tasks or jobs</w:t>
      </w:r>
      <w:r w:rsidRPr="00AF40B5">
        <w:rPr>
          <w:rFonts w:cstheme="minorHAnsi"/>
        </w:rPr>
        <w:t xml:space="preserve"> it is </w:t>
      </w:r>
      <w:r w:rsidRPr="00AF40B5">
        <w:rPr>
          <w:rFonts w:cstheme="minorHAnsi"/>
        </w:rPr>
        <w:t>vital</w:t>
      </w:r>
      <w:r w:rsidRPr="00AF40B5">
        <w:rPr>
          <w:rFonts w:cstheme="minorHAnsi"/>
        </w:rPr>
        <w:t xml:space="preserve"> for them to </w:t>
      </w:r>
      <w:r w:rsidRPr="00AF40B5">
        <w:rPr>
          <w:rFonts w:cstheme="minorHAnsi"/>
        </w:rPr>
        <w:t>communicate</w:t>
      </w:r>
      <w:r w:rsidRPr="00AF40B5">
        <w:rPr>
          <w:rFonts w:cstheme="minorHAnsi"/>
        </w:rPr>
        <w:t xml:space="preserve"> to the </w:t>
      </w:r>
      <w:r w:rsidRPr="00AF40B5">
        <w:rPr>
          <w:rFonts w:cstheme="minorHAnsi"/>
        </w:rPr>
        <w:t>staff member</w:t>
      </w:r>
      <w:r w:rsidRPr="00AF40B5">
        <w:rPr>
          <w:rFonts w:cstheme="minorHAnsi"/>
        </w:rPr>
        <w:t xml:space="preserve"> that the above is not the case. Adair, J. (2010) </w:t>
      </w:r>
      <w:r w:rsidRPr="00AF40B5">
        <w:rPr>
          <w:rFonts w:cstheme="minorHAnsi"/>
        </w:rPr>
        <w:t>confirms that</w:t>
      </w:r>
      <w:r w:rsidRPr="00AF40B5">
        <w:rPr>
          <w:rFonts w:cstheme="minorHAnsi"/>
        </w:rPr>
        <w:t xml:space="preserve"> delegation should be seen as </w:t>
      </w:r>
      <w:r w:rsidRPr="00AF40B5">
        <w:rPr>
          <w:rFonts w:cstheme="minorHAnsi"/>
        </w:rPr>
        <w:t>an approach of</w:t>
      </w:r>
      <w:r w:rsidRPr="00AF40B5">
        <w:rPr>
          <w:rFonts w:cstheme="minorHAnsi"/>
        </w:rPr>
        <w:t xml:space="preserve"> developing </w:t>
      </w:r>
      <w:r w:rsidRPr="00AF40B5">
        <w:rPr>
          <w:rFonts w:cstheme="minorHAnsi"/>
        </w:rPr>
        <w:t>workers</w:t>
      </w:r>
      <w:r w:rsidRPr="00AF40B5">
        <w:rPr>
          <w:rFonts w:cstheme="minorHAnsi"/>
        </w:rPr>
        <w:t xml:space="preserve"> </w:t>
      </w:r>
      <w:r w:rsidRPr="00AF40B5">
        <w:rPr>
          <w:rFonts w:cstheme="minorHAnsi"/>
        </w:rPr>
        <w:t>as opposed to an approach</w:t>
      </w:r>
      <w:r w:rsidRPr="00AF40B5">
        <w:rPr>
          <w:rFonts w:cstheme="minorHAnsi"/>
        </w:rPr>
        <w:t xml:space="preserve"> of </w:t>
      </w:r>
      <w:r w:rsidRPr="00AF40B5">
        <w:rPr>
          <w:rFonts w:cstheme="minorHAnsi"/>
        </w:rPr>
        <w:t>decreasing</w:t>
      </w:r>
      <w:r w:rsidRPr="00AF40B5">
        <w:rPr>
          <w:rFonts w:cstheme="minorHAnsi"/>
        </w:rPr>
        <w:t xml:space="preserve"> your own workload, leaders should delegate </w:t>
      </w:r>
      <w:r w:rsidRPr="00AF40B5">
        <w:rPr>
          <w:rFonts w:cstheme="minorHAnsi"/>
        </w:rPr>
        <w:t>difficult</w:t>
      </w:r>
      <w:r w:rsidRPr="00AF40B5">
        <w:rPr>
          <w:rFonts w:cstheme="minorHAnsi"/>
        </w:rPr>
        <w:t xml:space="preserve"> and </w:t>
      </w:r>
      <w:r w:rsidRPr="00AF40B5">
        <w:rPr>
          <w:rFonts w:cstheme="minorHAnsi"/>
        </w:rPr>
        <w:t>challenging</w:t>
      </w:r>
      <w:r w:rsidRPr="00AF40B5">
        <w:rPr>
          <w:rFonts w:cstheme="minorHAnsi"/>
        </w:rPr>
        <w:t xml:space="preserve"> </w:t>
      </w:r>
      <w:r w:rsidRPr="00AF40B5">
        <w:rPr>
          <w:rFonts w:cstheme="minorHAnsi"/>
        </w:rPr>
        <w:t>jobs enabling their staff members</w:t>
      </w:r>
      <w:r w:rsidRPr="00AF40B5">
        <w:rPr>
          <w:rFonts w:cstheme="minorHAnsi"/>
        </w:rPr>
        <w:t xml:space="preserve"> to </w:t>
      </w:r>
      <w:r w:rsidRPr="00AF40B5">
        <w:rPr>
          <w:rFonts w:cstheme="minorHAnsi"/>
        </w:rPr>
        <w:t>make every effort</w:t>
      </w:r>
      <w:r w:rsidRPr="00AF40B5">
        <w:rPr>
          <w:rFonts w:cstheme="minorHAnsi"/>
        </w:rPr>
        <w:t xml:space="preserve"> and </w:t>
      </w:r>
      <w:r w:rsidRPr="00AF40B5">
        <w:rPr>
          <w:rFonts w:cstheme="minorHAnsi"/>
        </w:rPr>
        <w:t>do</w:t>
      </w:r>
      <w:r w:rsidRPr="00AF40B5">
        <w:rPr>
          <w:rFonts w:cstheme="minorHAnsi"/>
        </w:rPr>
        <w:t xml:space="preserve"> </w:t>
      </w:r>
      <w:r w:rsidRPr="00AF40B5">
        <w:rPr>
          <w:rFonts w:cstheme="minorHAnsi"/>
        </w:rPr>
        <w:t>as much as they can.</w:t>
      </w:r>
      <w:r w:rsidRPr="00AF40B5">
        <w:rPr>
          <w:rFonts w:cstheme="minorHAnsi"/>
        </w:rPr>
        <w:t xml:space="preserve"> </w:t>
      </w:r>
    </w:p>
    <w:p w14:paraId="4D7B43FE" w14:textId="568EDA08" w:rsidR="005F1403" w:rsidRPr="00AF40B5" w:rsidRDefault="005F1403" w:rsidP="005F1403">
      <w:pPr>
        <w:widowControl w:val="0"/>
        <w:autoSpaceDE w:val="0"/>
        <w:autoSpaceDN w:val="0"/>
        <w:adjustRightInd w:val="0"/>
        <w:rPr>
          <w:rFonts w:cstheme="minorHAnsi"/>
        </w:rPr>
      </w:pPr>
      <w:r w:rsidRPr="00AF40B5">
        <w:rPr>
          <w:rFonts w:cstheme="minorHAnsi"/>
        </w:rPr>
        <w:t xml:space="preserve">Communication is also </w:t>
      </w:r>
      <w:r w:rsidRPr="00AF40B5">
        <w:rPr>
          <w:rFonts w:cstheme="minorHAnsi"/>
        </w:rPr>
        <w:t>crucial</w:t>
      </w:r>
      <w:r w:rsidRPr="00AF40B5">
        <w:rPr>
          <w:rFonts w:cstheme="minorHAnsi"/>
        </w:rPr>
        <w:t xml:space="preserve"> when delegating, as it is </w:t>
      </w:r>
      <w:r w:rsidRPr="00AF40B5">
        <w:rPr>
          <w:rFonts w:cstheme="minorHAnsi"/>
        </w:rPr>
        <w:t>essential</w:t>
      </w:r>
      <w:r w:rsidRPr="00AF40B5">
        <w:rPr>
          <w:rFonts w:cstheme="minorHAnsi"/>
        </w:rPr>
        <w:t xml:space="preserve"> that delegation is not </w:t>
      </w:r>
      <w:r w:rsidRPr="00AF40B5">
        <w:rPr>
          <w:rFonts w:cstheme="minorHAnsi"/>
        </w:rPr>
        <w:t>misunderstood</w:t>
      </w:r>
      <w:r w:rsidRPr="00AF40B5">
        <w:rPr>
          <w:rFonts w:cstheme="minorHAnsi"/>
        </w:rPr>
        <w:t xml:space="preserve"> as an </w:t>
      </w:r>
      <w:r w:rsidR="00F2228C" w:rsidRPr="00AF40B5">
        <w:rPr>
          <w:rFonts w:cstheme="minorHAnsi"/>
        </w:rPr>
        <w:t xml:space="preserve">staff member </w:t>
      </w:r>
      <w:r w:rsidRPr="00AF40B5">
        <w:rPr>
          <w:rFonts w:cstheme="minorHAnsi"/>
        </w:rPr>
        <w:lastRenderedPageBreak/>
        <w:t xml:space="preserve">being told off as such or as the leader being </w:t>
      </w:r>
      <w:r w:rsidR="00F2228C" w:rsidRPr="00AF40B5">
        <w:rPr>
          <w:rFonts w:cstheme="minorHAnsi"/>
        </w:rPr>
        <w:t>viewed</w:t>
      </w:r>
      <w:r w:rsidRPr="00AF40B5">
        <w:rPr>
          <w:rFonts w:cstheme="minorHAnsi"/>
        </w:rPr>
        <w:t xml:space="preserve"> as </w:t>
      </w:r>
      <w:r w:rsidR="00F2228C" w:rsidRPr="00AF40B5">
        <w:rPr>
          <w:rFonts w:cstheme="minorHAnsi"/>
        </w:rPr>
        <w:t>domineering</w:t>
      </w:r>
      <w:r w:rsidRPr="00AF40B5">
        <w:rPr>
          <w:rFonts w:cstheme="minorHAnsi"/>
        </w:rPr>
        <w:t xml:space="preserve">. Adair, J. (2010, pg. 43) </w:t>
      </w:r>
      <w:r w:rsidR="00F2228C" w:rsidRPr="00AF40B5">
        <w:rPr>
          <w:rFonts w:cstheme="minorHAnsi"/>
        </w:rPr>
        <w:t>confirms</w:t>
      </w:r>
      <w:r w:rsidRPr="00AF40B5">
        <w:rPr>
          <w:rFonts w:cstheme="minorHAnsi"/>
        </w:rPr>
        <w:t xml:space="preserve"> the better the communicator, the more the trust; the more the trust, the more that can be communicated. There is no </w:t>
      </w:r>
      <w:r w:rsidR="00F2228C" w:rsidRPr="00AF40B5">
        <w:rPr>
          <w:rFonts w:cstheme="minorHAnsi"/>
        </w:rPr>
        <w:t xml:space="preserve">problem </w:t>
      </w:r>
      <w:r w:rsidRPr="00AF40B5">
        <w:rPr>
          <w:rFonts w:cstheme="minorHAnsi"/>
        </w:rPr>
        <w:t xml:space="preserve">with the communication whilst delegating </w:t>
      </w:r>
      <w:r w:rsidR="00F2228C" w:rsidRPr="00AF40B5">
        <w:rPr>
          <w:rFonts w:cstheme="minorHAnsi"/>
        </w:rPr>
        <w:t>on the other hand</w:t>
      </w:r>
      <w:r w:rsidRPr="00AF40B5">
        <w:rPr>
          <w:rFonts w:cstheme="minorHAnsi"/>
        </w:rPr>
        <w:t xml:space="preserve"> as previous</w:t>
      </w:r>
      <w:r w:rsidR="00F2228C" w:rsidRPr="00AF40B5">
        <w:rPr>
          <w:rFonts w:cstheme="minorHAnsi"/>
        </w:rPr>
        <w:t>ly</w:t>
      </w:r>
      <w:r w:rsidRPr="00AF40B5">
        <w:rPr>
          <w:rFonts w:cstheme="minorHAnsi"/>
        </w:rPr>
        <w:t xml:space="preserve"> </w:t>
      </w:r>
      <w:r w:rsidR="00F2228C" w:rsidRPr="00AF40B5">
        <w:rPr>
          <w:rFonts w:cstheme="minorHAnsi"/>
        </w:rPr>
        <w:t>highlighted</w:t>
      </w:r>
      <w:r w:rsidRPr="00AF40B5">
        <w:rPr>
          <w:rFonts w:cstheme="minorHAnsi"/>
        </w:rPr>
        <w:t xml:space="preserve"> the leader should </w:t>
      </w:r>
      <w:r w:rsidR="00F2228C" w:rsidRPr="00AF40B5">
        <w:rPr>
          <w:rFonts w:cstheme="minorHAnsi"/>
        </w:rPr>
        <w:t>possibly</w:t>
      </w:r>
      <w:r w:rsidRPr="00AF40B5">
        <w:rPr>
          <w:rFonts w:cstheme="minorHAnsi"/>
        </w:rPr>
        <w:t xml:space="preserve"> take more time out to </w:t>
      </w:r>
      <w:r w:rsidR="00F2228C" w:rsidRPr="00AF40B5">
        <w:rPr>
          <w:rFonts w:cstheme="minorHAnsi"/>
        </w:rPr>
        <w:t xml:space="preserve">elaborate on the tasks as opposed to doing them </w:t>
      </w:r>
      <w:r w:rsidRPr="00AF40B5">
        <w:rPr>
          <w:rFonts w:cstheme="minorHAnsi"/>
        </w:rPr>
        <w:t xml:space="preserve"> herself.</w:t>
      </w:r>
    </w:p>
    <w:p w14:paraId="17BF7BB8" w14:textId="105A9C12" w:rsidR="00C22ABE" w:rsidRPr="00AF40B5" w:rsidRDefault="00C22ABE" w:rsidP="00C22ABE">
      <w:pPr>
        <w:widowControl w:val="0"/>
        <w:autoSpaceDE w:val="0"/>
        <w:autoSpaceDN w:val="0"/>
        <w:adjustRightInd w:val="0"/>
        <w:rPr>
          <w:rFonts w:cstheme="minorHAnsi"/>
        </w:rPr>
      </w:pPr>
      <w:r w:rsidRPr="00AF40B5">
        <w:rPr>
          <w:rFonts w:cstheme="minorHAnsi"/>
        </w:rPr>
        <w:t>Instead</w:t>
      </w:r>
      <w:r w:rsidRPr="00AF40B5">
        <w:rPr>
          <w:rFonts w:cstheme="minorHAnsi"/>
        </w:rPr>
        <w:t xml:space="preserve"> it is </w:t>
      </w:r>
      <w:r w:rsidRPr="00AF40B5">
        <w:rPr>
          <w:rFonts w:cstheme="minorHAnsi"/>
        </w:rPr>
        <w:t>basic</w:t>
      </w:r>
      <w:r w:rsidRPr="00AF40B5">
        <w:rPr>
          <w:rFonts w:cstheme="minorHAnsi"/>
        </w:rPr>
        <w:t xml:space="preserve"> to empower a team; Garner (2012) </w:t>
      </w:r>
      <w:r w:rsidRPr="00AF40B5">
        <w:rPr>
          <w:rFonts w:cstheme="minorHAnsi"/>
        </w:rPr>
        <w:t>highlights</w:t>
      </w:r>
      <w:r w:rsidRPr="00AF40B5">
        <w:rPr>
          <w:rFonts w:cstheme="minorHAnsi"/>
        </w:rPr>
        <w:t xml:space="preserve"> the </w:t>
      </w:r>
      <w:r w:rsidRPr="00AF40B5">
        <w:rPr>
          <w:rFonts w:cstheme="minorHAnsi"/>
        </w:rPr>
        <w:t>significance</w:t>
      </w:r>
      <w:r w:rsidRPr="00AF40B5">
        <w:rPr>
          <w:rFonts w:cstheme="minorHAnsi"/>
        </w:rPr>
        <w:t xml:space="preserve"> that </w:t>
      </w:r>
      <w:r w:rsidRPr="00AF40B5">
        <w:rPr>
          <w:rFonts w:cstheme="minorHAnsi"/>
        </w:rPr>
        <w:t>employees</w:t>
      </w:r>
      <w:r w:rsidRPr="00AF40B5">
        <w:rPr>
          <w:rFonts w:cstheme="minorHAnsi"/>
        </w:rPr>
        <w:t xml:space="preserve"> need to see the full picture of their work, </w:t>
      </w:r>
      <w:r w:rsidRPr="00AF40B5">
        <w:rPr>
          <w:rFonts w:cstheme="minorHAnsi"/>
        </w:rPr>
        <w:t>they</w:t>
      </w:r>
      <w:r w:rsidRPr="00AF40B5">
        <w:rPr>
          <w:rFonts w:cstheme="minorHAnsi"/>
        </w:rPr>
        <w:t xml:space="preserve"> need to know that they are a valuable asset to </w:t>
      </w:r>
      <w:r w:rsidRPr="00AF40B5">
        <w:rPr>
          <w:rFonts w:cstheme="minorHAnsi"/>
        </w:rPr>
        <w:t>the</w:t>
      </w:r>
      <w:r w:rsidRPr="00AF40B5">
        <w:rPr>
          <w:rFonts w:cstheme="minorHAnsi"/>
        </w:rPr>
        <w:t xml:space="preserve"> company and </w:t>
      </w:r>
      <w:r w:rsidRPr="00AF40B5">
        <w:rPr>
          <w:rFonts w:cstheme="minorHAnsi"/>
        </w:rPr>
        <w:t>give</w:t>
      </w:r>
      <w:r w:rsidRPr="00AF40B5">
        <w:rPr>
          <w:rFonts w:cstheme="minorHAnsi"/>
        </w:rPr>
        <w:t xml:space="preserve"> </w:t>
      </w:r>
      <w:r w:rsidRPr="00AF40B5">
        <w:rPr>
          <w:rFonts w:cstheme="minorHAnsi"/>
        </w:rPr>
        <w:t>essential</w:t>
      </w:r>
      <w:r w:rsidRPr="00AF40B5">
        <w:rPr>
          <w:rFonts w:cstheme="minorHAnsi"/>
        </w:rPr>
        <w:t xml:space="preserve"> work to the day-to-day operations of the business. Jaffe and Scott (1992), "empowerment means that the organization shifts from limiting the power to determine its future and how it will get there to a few top executives, to include every level of the organization in the process." (p. 140) They </w:t>
      </w:r>
      <w:r w:rsidRPr="00AF40B5">
        <w:rPr>
          <w:rFonts w:cstheme="minorHAnsi"/>
        </w:rPr>
        <w:t>consider</w:t>
      </w:r>
      <w:r w:rsidRPr="00AF40B5">
        <w:rPr>
          <w:rFonts w:cstheme="minorHAnsi"/>
        </w:rPr>
        <w:t xml:space="preserve"> that human resources like creativity, innovation, and motivation are the </w:t>
      </w:r>
      <w:r w:rsidRPr="00AF40B5">
        <w:rPr>
          <w:rFonts w:cstheme="minorHAnsi"/>
        </w:rPr>
        <w:t>answers</w:t>
      </w:r>
      <w:r w:rsidRPr="00AF40B5">
        <w:rPr>
          <w:rFonts w:cstheme="minorHAnsi"/>
        </w:rPr>
        <w:t xml:space="preserve"> to </w:t>
      </w:r>
      <w:r w:rsidRPr="00AF40B5">
        <w:rPr>
          <w:rFonts w:cstheme="minorHAnsi"/>
        </w:rPr>
        <w:t>effective</w:t>
      </w:r>
      <w:r w:rsidRPr="00AF40B5">
        <w:rPr>
          <w:rFonts w:cstheme="minorHAnsi"/>
        </w:rPr>
        <w:t xml:space="preserve"> </w:t>
      </w:r>
      <w:r w:rsidRPr="00AF40B5">
        <w:rPr>
          <w:rFonts w:cstheme="minorHAnsi"/>
        </w:rPr>
        <w:t>corporations</w:t>
      </w:r>
      <w:r w:rsidRPr="00AF40B5">
        <w:rPr>
          <w:rFonts w:cstheme="minorHAnsi"/>
        </w:rPr>
        <w:t>.</w:t>
      </w:r>
    </w:p>
    <w:p w14:paraId="7F221010" w14:textId="400F8659" w:rsidR="00816D8D" w:rsidRPr="00AF40B5" w:rsidRDefault="00816D8D" w:rsidP="00C22ABE">
      <w:pPr>
        <w:widowControl w:val="0"/>
        <w:autoSpaceDE w:val="0"/>
        <w:autoSpaceDN w:val="0"/>
        <w:adjustRightInd w:val="0"/>
        <w:rPr>
          <w:rFonts w:cstheme="minorHAnsi"/>
        </w:rPr>
      </w:pPr>
      <w:r w:rsidRPr="00AF40B5">
        <w:rPr>
          <w:rFonts w:cstheme="minorHAnsi"/>
        </w:rPr>
        <w:t xml:space="preserve">The student thinks that empowerment is one of her advantages in leadership. To empower her team the student makes sure that she often connects with them, whilst this is completed on a more formal level in the course of scheduled meetings, she trusts it is vital to engage with them on a one to one level whether this is just </w:t>
      </w:r>
      <w:proofErr w:type="spellStart"/>
      <w:r w:rsidRPr="00AF40B5">
        <w:rPr>
          <w:rFonts w:cstheme="minorHAnsi"/>
        </w:rPr>
        <w:t>a</w:t>
      </w:r>
      <w:proofErr w:type="spellEnd"/>
      <w:r w:rsidRPr="00AF40B5">
        <w:rPr>
          <w:rFonts w:cstheme="minorHAnsi"/>
        </w:rPr>
        <w:t xml:space="preserve"> informal conversation or about a specific task they are completing.</w:t>
      </w:r>
      <w:r w:rsidR="00DE4001" w:rsidRPr="00AF40B5">
        <w:rPr>
          <w:rFonts w:cstheme="minorHAnsi"/>
        </w:rPr>
        <w:t xml:space="preserve"> </w:t>
      </w:r>
      <w:r w:rsidR="00DE4001" w:rsidRPr="00AF40B5">
        <w:rPr>
          <w:rFonts w:cstheme="minorHAnsi"/>
        </w:rPr>
        <w:t>Adair, J. (2010) recommends that being able to offer staff members with maximum freedom permitting them to accomplish tasks in their own way is a fundamental requirement of leadership. Whilst a leader will be required to support their staff members they should take a step back and let the staff members to try tasks and only intervene when required.</w:t>
      </w:r>
    </w:p>
    <w:p w14:paraId="32EB1AD5" w14:textId="38978CD3" w:rsidR="00DE4001" w:rsidRPr="00AF40B5" w:rsidRDefault="00DE4001" w:rsidP="001743E5">
      <w:pPr>
        <w:widowControl w:val="0"/>
        <w:autoSpaceDE w:val="0"/>
        <w:autoSpaceDN w:val="0"/>
        <w:adjustRightInd w:val="0"/>
        <w:rPr>
          <w:rFonts w:cstheme="minorHAnsi"/>
        </w:rPr>
      </w:pPr>
      <w:r w:rsidRPr="00AF40B5">
        <w:rPr>
          <w:rFonts w:cstheme="minorHAnsi"/>
        </w:rPr>
        <w:t xml:space="preserve">Ciulla, J. (2004) </w:t>
      </w:r>
      <w:r w:rsidRPr="00AF40B5">
        <w:rPr>
          <w:rFonts w:cstheme="minorHAnsi"/>
        </w:rPr>
        <w:t>describes</w:t>
      </w:r>
      <w:r w:rsidRPr="00AF40B5">
        <w:rPr>
          <w:rFonts w:cstheme="minorHAnsi"/>
        </w:rPr>
        <w:t xml:space="preserve"> empowerment as </w:t>
      </w:r>
      <w:r w:rsidRPr="00AF40B5">
        <w:rPr>
          <w:rFonts w:cstheme="minorHAnsi"/>
        </w:rPr>
        <w:t>providing</w:t>
      </w:r>
      <w:r w:rsidRPr="00AF40B5">
        <w:rPr>
          <w:rFonts w:cstheme="minorHAnsi"/>
        </w:rPr>
        <w:t xml:space="preserve"> </w:t>
      </w:r>
      <w:r w:rsidRPr="00AF40B5">
        <w:rPr>
          <w:rFonts w:cstheme="minorHAnsi"/>
        </w:rPr>
        <w:t>staff members with</w:t>
      </w:r>
      <w:r w:rsidRPr="00AF40B5">
        <w:rPr>
          <w:rFonts w:cstheme="minorHAnsi"/>
        </w:rPr>
        <w:t xml:space="preserve"> the confidence, competence, freedom and resources to </w:t>
      </w:r>
      <w:r w:rsidRPr="00AF40B5">
        <w:rPr>
          <w:rFonts w:cstheme="minorHAnsi"/>
        </w:rPr>
        <w:t>take action</w:t>
      </w:r>
      <w:r w:rsidRPr="00AF40B5">
        <w:rPr>
          <w:rFonts w:cstheme="minorHAnsi"/>
        </w:rPr>
        <w:t xml:space="preserve"> on their own judgments and bring about real change. Empowerment </w:t>
      </w:r>
      <w:r w:rsidRPr="00AF40B5">
        <w:rPr>
          <w:rFonts w:cstheme="minorHAnsi"/>
        </w:rPr>
        <w:t>desires</w:t>
      </w:r>
      <w:r w:rsidRPr="00AF40B5">
        <w:rPr>
          <w:rFonts w:cstheme="minorHAnsi"/>
        </w:rPr>
        <w:t xml:space="preserve"> to be </w:t>
      </w:r>
      <w:r w:rsidRPr="00AF40B5">
        <w:rPr>
          <w:rFonts w:cstheme="minorHAnsi"/>
        </w:rPr>
        <w:t>given</w:t>
      </w:r>
      <w:r w:rsidRPr="00AF40B5">
        <w:rPr>
          <w:rFonts w:cstheme="minorHAnsi"/>
        </w:rPr>
        <w:t xml:space="preserve"> through a workers employment, they need a sense of responsibility and not be regularly </w:t>
      </w:r>
      <w:r w:rsidRPr="00AF40B5">
        <w:rPr>
          <w:rFonts w:cstheme="minorHAnsi"/>
        </w:rPr>
        <w:t>monitored</w:t>
      </w:r>
      <w:r w:rsidRPr="00AF40B5">
        <w:rPr>
          <w:rFonts w:cstheme="minorHAnsi"/>
        </w:rPr>
        <w:t xml:space="preserve">. By </w:t>
      </w:r>
      <w:r w:rsidRPr="00AF40B5">
        <w:rPr>
          <w:rFonts w:cstheme="minorHAnsi"/>
        </w:rPr>
        <w:t>completing the task herself she realises</w:t>
      </w:r>
      <w:r w:rsidRPr="00AF40B5">
        <w:rPr>
          <w:rFonts w:cstheme="minorHAnsi"/>
        </w:rPr>
        <w:t xml:space="preserve"> that she is not </w:t>
      </w:r>
      <w:r w:rsidRPr="00AF40B5">
        <w:rPr>
          <w:rFonts w:cstheme="minorHAnsi"/>
        </w:rPr>
        <w:t>helping</w:t>
      </w:r>
      <w:r w:rsidRPr="00AF40B5">
        <w:rPr>
          <w:rFonts w:cstheme="minorHAnsi"/>
        </w:rPr>
        <w:t xml:space="preserve"> the</w:t>
      </w:r>
      <w:r w:rsidRPr="00AF40B5">
        <w:rPr>
          <w:rFonts w:cstheme="minorHAnsi"/>
        </w:rPr>
        <w:t xml:space="preserve"> staff members</w:t>
      </w:r>
      <w:r w:rsidRPr="00AF40B5">
        <w:rPr>
          <w:rFonts w:cstheme="minorHAnsi"/>
        </w:rPr>
        <w:t xml:space="preserve"> in developing and learning, </w:t>
      </w:r>
      <w:r w:rsidRPr="00AF40B5">
        <w:rPr>
          <w:rFonts w:cstheme="minorHAnsi"/>
        </w:rPr>
        <w:t>consequently</w:t>
      </w:r>
      <w:r w:rsidRPr="00AF40B5">
        <w:rPr>
          <w:rFonts w:cstheme="minorHAnsi"/>
        </w:rPr>
        <w:t xml:space="preserve"> she </w:t>
      </w:r>
      <w:r w:rsidRPr="00AF40B5">
        <w:rPr>
          <w:rFonts w:cstheme="minorHAnsi"/>
        </w:rPr>
        <w:t>needs to begin</w:t>
      </w:r>
      <w:r w:rsidRPr="00AF40B5">
        <w:rPr>
          <w:rFonts w:cstheme="minorHAnsi"/>
        </w:rPr>
        <w:t xml:space="preserve"> taking a </w:t>
      </w:r>
      <w:r w:rsidRPr="00AF40B5">
        <w:rPr>
          <w:rFonts w:cstheme="minorHAnsi"/>
        </w:rPr>
        <w:t>back seat</w:t>
      </w:r>
      <w:r w:rsidRPr="00AF40B5">
        <w:rPr>
          <w:rFonts w:cstheme="minorHAnsi"/>
        </w:rPr>
        <w:t xml:space="preserve"> and only </w:t>
      </w:r>
      <w:r w:rsidRPr="00AF40B5">
        <w:rPr>
          <w:rFonts w:cstheme="minorHAnsi"/>
        </w:rPr>
        <w:t xml:space="preserve">giving help  </w:t>
      </w:r>
      <w:r w:rsidRPr="00AF40B5">
        <w:rPr>
          <w:rFonts w:cstheme="minorHAnsi"/>
        </w:rPr>
        <w:t xml:space="preserve">for a task not doing the </w:t>
      </w:r>
      <w:r w:rsidRPr="00AF40B5">
        <w:rPr>
          <w:rFonts w:cstheme="minorHAnsi"/>
        </w:rPr>
        <w:t>entire thing</w:t>
      </w:r>
      <w:r w:rsidRPr="00AF40B5">
        <w:rPr>
          <w:rFonts w:cstheme="minorHAnsi"/>
        </w:rPr>
        <w:t xml:space="preserve">. As a </w:t>
      </w:r>
      <w:r w:rsidRPr="00AF40B5">
        <w:rPr>
          <w:rFonts w:cstheme="minorHAnsi"/>
        </w:rPr>
        <w:t>supporter</w:t>
      </w:r>
      <w:r w:rsidRPr="00AF40B5">
        <w:rPr>
          <w:rFonts w:cstheme="minorHAnsi"/>
        </w:rPr>
        <w:t xml:space="preserve"> in continuous personal development</w:t>
      </w:r>
      <w:r w:rsidRPr="00AF40B5">
        <w:rPr>
          <w:rFonts w:cstheme="minorHAnsi"/>
        </w:rPr>
        <w:t>,</w:t>
      </w:r>
      <w:r w:rsidRPr="00AF40B5">
        <w:rPr>
          <w:rFonts w:cstheme="minorHAnsi"/>
        </w:rPr>
        <w:t xml:space="preserve"> </w:t>
      </w:r>
      <w:r w:rsidRPr="00AF40B5">
        <w:rPr>
          <w:rFonts w:cstheme="minorHAnsi"/>
        </w:rPr>
        <w:t>the student</w:t>
      </w:r>
      <w:r w:rsidRPr="00AF40B5">
        <w:rPr>
          <w:rFonts w:cstheme="minorHAnsi"/>
        </w:rPr>
        <w:t xml:space="preserve"> is </w:t>
      </w:r>
      <w:r w:rsidRPr="00AF40B5">
        <w:rPr>
          <w:rFonts w:cstheme="minorHAnsi"/>
        </w:rPr>
        <w:t>always</w:t>
      </w:r>
      <w:r w:rsidRPr="00AF40B5">
        <w:rPr>
          <w:rFonts w:cstheme="minorHAnsi"/>
        </w:rPr>
        <w:t xml:space="preserve"> </w:t>
      </w:r>
      <w:r w:rsidRPr="00AF40B5">
        <w:rPr>
          <w:rFonts w:cstheme="minorHAnsi"/>
        </w:rPr>
        <w:t>urging</w:t>
      </w:r>
      <w:r w:rsidRPr="00AF40B5">
        <w:rPr>
          <w:rFonts w:cstheme="minorHAnsi"/>
        </w:rPr>
        <w:t xml:space="preserve"> her team to develop their skills via training courses, this will </w:t>
      </w:r>
      <w:r w:rsidRPr="00AF40B5">
        <w:rPr>
          <w:rFonts w:cstheme="minorHAnsi"/>
        </w:rPr>
        <w:t xml:space="preserve">aid </w:t>
      </w:r>
      <w:r w:rsidRPr="00AF40B5">
        <w:rPr>
          <w:rFonts w:cstheme="minorHAnsi"/>
        </w:rPr>
        <w:t xml:space="preserve">their personal development, workplace performance and opportunities </w:t>
      </w:r>
      <w:r w:rsidRPr="00AF40B5">
        <w:rPr>
          <w:rFonts w:cstheme="minorHAnsi"/>
        </w:rPr>
        <w:t>climb the career ladder</w:t>
      </w:r>
      <w:r w:rsidRPr="00AF40B5">
        <w:rPr>
          <w:rFonts w:cstheme="minorHAnsi"/>
        </w:rPr>
        <w:t xml:space="preserve">. </w:t>
      </w:r>
    </w:p>
    <w:p w14:paraId="00712CCF" w14:textId="77777777" w:rsidR="00DE4001" w:rsidRPr="00AF40B5" w:rsidRDefault="00DE4001" w:rsidP="00DE4001">
      <w:pPr>
        <w:widowControl w:val="0"/>
        <w:autoSpaceDE w:val="0"/>
        <w:rPr>
          <w:rFonts w:cstheme="minorHAnsi"/>
        </w:rPr>
      </w:pPr>
      <w:r w:rsidRPr="00AF40B5">
        <w:rPr>
          <w:rFonts w:cstheme="minorHAnsi"/>
        </w:rPr>
        <w:t xml:space="preserve">When empowering the one weakness that the author has is providing regular formal feedback, she will often give on the spot praises for work however there is not much opportunity to provide formal feedback sessions. To ensure that team members feel praised and are clear on their progress the leader needs to implement feedback sessions and provide guidance on how employees can improve and develop further. </w:t>
      </w:r>
    </w:p>
    <w:p w14:paraId="243F8F03" w14:textId="77777777" w:rsidR="00DE4001" w:rsidRPr="00AF40B5" w:rsidRDefault="00DE4001" w:rsidP="00DE4001">
      <w:pPr>
        <w:widowControl w:val="0"/>
        <w:autoSpaceDE w:val="0"/>
        <w:autoSpaceDN w:val="0"/>
        <w:adjustRightInd w:val="0"/>
        <w:rPr>
          <w:rFonts w:cstheme="minorHAnsi"/>
        </w:rPr>
      </w:pPr>
    </w:p>
    <w:p w14:paraId="2EA1CC31" w14:textId="77777777" w:rsidR="00DE4001" w:rsidRPr="00AF40B5" w:rsidRDefault="00DE4001" w:rsidP="00C22ABE">
      <w:pPr>
        <w:widowControl w:val="0"/>
        <w:autoSpaceDE w:val="0"/>
        <w:autoSpaceDN w:val="0"/>
        <w:adjustRightInd w:val="0"/>
        <w:rPr>
          <w:rFonts w:cstheme="minorHAnsi"/>
        </w:rPr>
      </w:pPr>
    </w:p>
    <w:p w14:paraId="414F3C0C" w14:textId="77777777" w:rsidR="00C22ABE" w:rsidRPr="00AF40B5" w:rsidRDefault="00C22ABE" w:rsidP="005F1403">
      <w:pPr>
        <w:widowControl w:val="0"/>
        <w:autoSpaceDE w:val="0"/>
        <w:autoSpaceDN w:val="0"/>
        <w:adjustRightInd w:val="0"/>
        <w:rPr>
          <w:rFonts w:cstheme="minorHAnsi"/>
        </w:rPr>
      </w:pPr>
    </w:p>
    <w:p w14:paraId="43DC30E6" w14:textId="77777777" w:rsidR="008E1FBA" w:rsidRPr="00AF40B5" w:rsidRDefault="008E1FBA" w:rsidP="00696564">
      <w:pPr>
        <w:widowControl w:val="0"/>
        <w:autoSpaceDE w:val="0"/>
        <w:autoSpaceDN w:val="0"/>
        <w:adjustRightInd w:val="0"/>
        <w:rPr>
          <w:rFonts w:cstheme="minorHAnsi"/>
        </w:rPr>
      </w:pPr>
    </w:p>
    <w:p w14:paraId="1209233B" w14:textId="77777777" w:rsidR="00E32406" w:rsidRPr="00AF40B5" w:rsidRDefault="00E32406" w:rsidP="00C52EF8">
      <w:pPr>
        <w:rPr>
          <w:rFonts w:cstheme="minorHAnsi"/>
        </w:rPr>
      </w:pPr>
    </w:p>
    <w:p w14:paraId="72734213" w14:textId="77777777" w:rsidR="00767004" w:rsidRPr="00AF40B5" w:rsidRDefault="00767004" w:rsidP="00504B48">
      <w:pPr>
        <w:rPr>
          <w:rFonts w:cstheme="minorHAnsi"/>
        </w:rPr>
      </w:pPr>
    </w:p>
    <w:p w14:paraId="3811F2AE" w14:textId="77777777" w:rsidR="00F32BD6" w:rsidRPr="00AF40B5" w:rsidRDefault="00F32BD6" w:rsidP="00B550CD">
      <w:pPr>
        <w:rPr>
          <w:rFonts w:cstheme="minorHAnsi"/>
        </w:rPr>
      </w:pPr>
    </w:p>
    <w:p w14:paraId="2397CE5C" w14:textId="77777777" w:rsidR="00666B9B" w:rsidRPr="00AF40B5" w:rsidRDefault="00666B9B" w:rsidP="00B550CD">
      <w:pPr>
        <w:rPr>
          <w:rFonts w:cstheme="minorHAnsi"/>
        </w:rPr>
      </w:pPr>
    </w:p>
    <w:p w14:paraId="39277978" w14:textId="77777777" w:rsidR="000F5B45" w:rsidRPr="00AF40B5" w:rsidRDefault="000F5B45" w:rsidP="00B550CD">
      <w:pPr>
        <w:rPr>
          <w:rFonts w:cstheme="minorHAnsi"/>
        </w:rPr>
      </w:pPr>
    </w:p>
    <w:p w14:paraId="3A6BBAEC" w14:textId="77777777" w:rsidR="0099688D" w:rsidRPr="00AF40B5" w:rsidRDefault="00AA18F1" w:rsidP="00AF40B5">
      <w:pPr>
        <w:pStyle w:val="Heading1"/>
      </w:pPr>
      <w:bookmarkStart w:id="6" w:name="_Toc77544122"/>
      <w:r w:rsidRPr="00AF40B5">
        <w:lastRenderedPageBreak/>
        <w:t>References</w:t>
      </w:r>
      <w:bookmarkEnd w:id="6"/>
    </w:p>
    <w:p w14:paraId="5D899799" w14:textId="77777777" w:rsidR="006E437D" w:rsidRPr="00AF40B5" w:rsidRDefault="006E437D" w:rsidP="006E437D">
      <w:pPr>
        <w:widowControl w:val="0"/>
        <w:tabs>
          <w:tab w:val="left" w:pos="7376"/>
        </w:tabs>
        <w:autoSpaceDE w:val="0"/>
        <w:autoSpaceDN w:val="0"/>
        <w:adjustRightInd w:val="0"/>
        <w:spacing w:before="240"/>
        <w:rPr>
          <w:rFonts w:cstheme="minorHAnsi"/>
        </w:rPr>
      </w:pPr>
      <w:r w:rsidRPr="00AF40B5">
        <w:rPr>
          <w:rFonts w:cstheme="minorHAnsi"/>
        </w:rPr>
        <w:t xml:space="preserve">Adair, J. (2010) </w:t>
      </w:r>
      <w:r w:rsidRPr="00AF40B5">
        <w:rPr>
          <w:rFonts w:cstheme="minorHAnsi"/>
          <w:i/>
        </w:rPr>
        <w:t>Effective Strategic Leadership</w:t>
      </w:r>
      <w:r w:rsidRPr="00AF40B5">
        <w:rPr>
          <w:rFonts w:cstheme="minorHAnsi"/>
        </w:rPr>
        <w:t>. 2</w:t>
      </w:r>
      <w:r w:rsidRPr="00AF40B5">
        <w:rPr>
          <w:rFonts w:cstheme="minorHAnsi"/>
          <w:vertAlign w:val="superscript"/>
        </w:rPr>
        <w:t>nd</w:t>
      </w:r>
      <w:r w:rsidRPr="00AF40B5">
        <w:rPr>
          <w:rFonts w:cstheme="minorHAnsi"/>
        </w:rPr>
        <w:t xml:space="preserve"> ed. London: Pan Macmillan</w:t>
      </w:r>
      <w:r w:rsidRPr="00AF40B5">
        <w:rPr>
          <w:rFonts w:cstheme="minorHAnsi"/>
        </w:rPr>
        <w:tab/>
      </w:r>
    </w:p>
    <w:p w14:paraId="0289A8CB" w14:textId="77777777" w:rsidR="006E437D" w:rsidRPr="00AF40B5" w:rsidRDefault="006E437D" w:rsidP="006E437D">
      <w:pPr>
        <w:spacing w:before="240"/>
        <w:rPr>
          <w:rFonts w:cstheme="minorHAnsi"/>
        </w:rPr>
      </w:pPr>
      <w:r w:rsidRPr="00AF40B5">
        <w:rPr>
          <w:rFonts w:cstheme="minorHAnsi"/>
        </w:rPr>
        <w:t xml:space="preserve">Adair, J.E. (1973) </w:t>
      </w:r>
      <w:r w:rsidRPr="00AF40B5">
        <w:rPr>
          <w:rFonts w:cstheme="minorHAnsi"/>
          <w:i/>
        </w:rPr>
        <w:t>Action-Centered Leadership</w:t>
      </w:r>
      <w:r w:rsidRPr="00AF40B5">
        <w:rPr>
          <w:rFonts w:cstheme="minorHAnsi"/>
        </w:rPr>
        <w:t>. McGraw-Hill, London.</w:t>
      </w:r>
    </w:p>
    <w:p w14:paraId="761D2FE9" w14:textId="396A66A1" w:rsidR="006E437D" w:rsidRPr="00AF40B5" w:rsidRDefault="006E437D" w:rsidP="006E437D">
      <w:pPr>
        <w:widowControl w:val="0"/>
        <w:tabs>
          <w:tab w:val="left" w:pos="7376"/>
        </w:tabs>
        <w:autoSpaceDE w:val="0"/>
        <w:autoSpaceDN w:val="0"/>
        <w:adjustRightInd w:val="0"/>
        <w:spacing w:before="240"/>
        <w:rPr>
          <w:rFonts w:cstheme="minorHAnsi"/>
        </w:rPr>
      </w:pPr>
      <w:r w:rsidRPr="00AF40B5">
        <w:rPr>
          <w:rFonts w:cstheme="minorHAnsi"/>
        </w:rPr>
        <w:t xml:space="preserve">Bass, B. M., 1981. </w:t>
      </w:r>
      <w:r w:rsidRPr="00AF40B5">
        <w:rPr>
          <w:rFonts w:cstheme="minorHAnsi"/>
          <w:i/>
          <w:iCs/>
        </w:rPr>
        <w:t>Handbook of Leadership: A Survey of Theory and Research</w:t>
      </w:r>
      <w:r w:rsidRPr="00AF40B5">
        <w:rPr>
          <w:rFonts w:cstheme="minorHAnsi"/>
        </w:rPr>
        <w:t>. New York: Free Press</w:t>
      </w:r>
    </w:p>
    <w:p w14:paraId="2C887DB6" w14:textId="77777777" w:rsidR="006E437D" w:rsidRPr="00AF40B5" w:rsidRDefault="006E437D" w:rsidP="006E437D">
      <w:pPr>
        <w:widowControl w:val="0"/>
        <w:tabs>
          <w:tab w:val="left" w:pos="7376"/>
        </w:tabs>
        <w:autoSpaceDE w:val="0"/>
        <w:autoSpaceDN w:val="0"/>
        <w:adjustRightInd w:val="0"/>
        <w:spacing w:before="240"/>
        <w:rPr>
          <w:rFonts w:cstheme="minorHAnsi"/>
        </w:rPr>
      </w:pPr>
      <w:r w:rsidRPr="00AF40B5">
        <w:rPr>
          <w:rFonts w:cstheme="minorHAnsi"/>
        </w:rPr>
        <w:t>Biech (2001) The Pfeiffer book of successful team-building tools. San Francisco: Pfeiffer</w:t>
      </w:r>
    </w:p>
    <w:p w14:paraId="51EED0C4" w14:textId="04357198" w:rsidR="009D5AFE" w:rsidRPr="00AF40B5" w:rsidRDefault="006E437D" w:rsidP="00AF40B5">
      <w:pPr>
        <w:spacing w:before="240"/>
        <w:rPr>
          <w:rFonts w:cstheme="minorHAnsi"/>
        </w:rPr>
      </w:pPr>
      <w:bookmarkStart w:id="7" w:name="_Hlk77542393"/>
      <w:r w:rsidRPr="00AF40B5">
        <w:rPr>
          <w:rFonts w:cstheme="minorHAnsi"/>
        </w:rPr>
        <w:t>Ciulla, J. (2004) Ethics, the Heart of Leadership. 2</w:t>
      </w:r>
      <w:r w:rsidRPr="00AF40B5">
        <w:rPr>
          <w:rFonts w:cstheme="minorHAnsi"/>
          <w:vertAlign w:val="superscript"/>
        </w:rPr>
        <w:t>nd</w:t>
      </w:r>
      <w:r w:rsidRPr="00AF40B5">
        <w:rPr>
          <w:rFonts w:cstheme="minorHAnsi"/>
        </w:rPr>
        <w:t xml:space="preserve"> ed. USA: Greenwood Publishing Group, Inc. </w:t>
      </w:r>
      <w:bookmarkEnd w:id="7"/>
    </w:p>
    <w:p w14:paraId="6583EAAC" w14:textId="7C0FB112" w:rsidR="008F0195" w:rsidRPr="00AF40B5" w:rsidRDefault="008F0195" w:rsidP="008F0195">
      <w:pPr>
        <w:widowControl w:val="0"/>
        <w:tabs>
          <w:tab w:val="left" w:pos="7376"/>
        </w:tabs>
        <w:autoSpaceDE w:val="0"/>
        <w:autoSpaceDN w:val="0"/>
        <w:adjustRightInd w:val="0"/>
        <w:spacing w:before="240"/>
        <w:rPr>
          <w:rFonts w:cstheme="minorHAnsi"/>
        </w:rPr>
      </w:pPr>
      <w:r w:rsidRPr="00AF40B5">
        <w:rPr>
          <w:rFonts w:cstheme="minorHAnsi"/>
        </w:rPr>
        <w:t xml:space="preserve">Daft, R. L. (2005). </w:t>
      </w:r>
      <w:r w:rsidRPr="00AF40B5">
        <w:rPr>
          <w:rFonts w:cstheme="minorHAnsi"/>
          <w:i/>
          <w:iCs/>
        </w:rPr>
        <w:t xml:space="preserve">The leadership experience </w:t>
      </w:r>
      <w:r w:rsidRPr="00AF40B5">
        <w:rPr>
          <w:rFonts w:cstheme="minorHAnsi"/>
        </w:rPr>
        <w:t>(3rd ed.). Mason, OH: Thomson, South-Western.</w:t>
      </w:r>
    </w:p>
    <w:p w14:paraId="0108F974" w14:textId="79CB8099" w:rsidR="006E437D" w:rsidRPr="00AF40B5" w:rsidRDefault="006E437D" w:rsidP="008F0195">
      <w:pPr>
        <w:widowControl w:val="0"/>
        <w:tabs>
          <w:tab w:val="left" w:pos="7376"/>
        </w:tabs>
        <w:autoSpaceDE w:val="0"/>
        <w:autoSpaceDN w:val="0"/>
        <w:adjustRightInd w:val="0"/>
        <w:spacing w:before="240"/>
        <w:rPr>
          <w:rFonts w:cstheme="minorHAnsi"/>
        </w:rPr>
      </w:pPr>
      <w:r w:rsidRPr="00AF40B5">
        <w:rPr>
          <w:rFonts w:cstheme="minorHAnsi"/>
        </w:rPr>
        <w:t xml:space="preserve">De Guingand, F. (1947) </w:t>
      </w:r>
      <w:r w:rsidRPr="00AF40B5">
        <w:rPr>
          <w:rFonts w:cstheme="minorHAnsi"/>
          <w:i/>
        </w:rPr>
        <w:t>Operation Victory</w:t>
      </w:r>
      <w:r w:rsidRPr="00AF40B5">
        <w:rPr>
          <w:rFonts w:cstheme="minorHAnsi"/>
        </w:rPr>
        <w:t>. London: Hodder &amp; Soughton Ltd</w:t>
      </w:r>
    </w:p>
    <w:p w14:paraId="42068790" w14:textId="51C139F5" w:rsidR="006E437D" w:rsidRPr="00AF40B5" w:rsidRDefault="006E437D" w:rsidP="006E437D">
      <w:pPr>
        <w:widowControl w:val="0"/>
        <w:autoSpaceDE w:val="0"/>
        <w:autoSpaceDN w:val="0"/>
        <w:adjustRightInd w:val="0"/>
        <w:spacing w:before="240"/>
        <w:rPr>
          <w:rFonts w:cstheme="minorHAnsi"/>
        </w:rPr>
      </w:pPr>
      <w:r w:rsidRPr="00AF40B5">
        <w:rPr>
          <w:rFonts w:cstheme="minorHAnsi"/>
        </w:rPr>
        <w:t xml:space="preserve">Gandz, J. (2005) </w:t>
      </w:r>
      <w:r w:rsidRPr="00AF40B5">
        <w:rPr>
          <w:rFonts w:cstheme="minorHAnsi"/>
          <w:i/>
        </w:rPr>
        <w:t>The Leadership Role</w:t>
      </w:r>
      <w:r w:rsidRPr="00AF40B5">
        <w:rPr>
          <w:rFonts w:cstheme="minorHAnsi"/>
        </w:rPr>
        <w:t xml:space="preserve">. [online] Canada: Ivey Business Journal. Available from: </w:t>
      </w:r>
      <w:hyperlink r:id="rId9" w:history="1">
        <w:r w:rsidRPr="00AF40B5">
          <w:rPr>
            <w:rFonts w:cstheme="minorHAnsi"/>
          </w:rPr>
          <w:t>http://iveybusinessjournal.com/publication/the-leadership-role/</w:t>
        </w:r>
      </w:hyperlink>
      <w:r w:rsidRPr="00AF40B5">
        <w:rPr>
          <w:rFonts w:cstheme="minorHAnsi"/>
        </w:rPr>
        <w:t xml:space="preserve"> [accessed 08/0</w:t>
      </w:r>
      <w:r w:rsidR="00AF40B5" w:rsidRPr="00AF40B5">
        <w:rPr>
          <w:rFonts w:cstheme="minorHAnsi"/>
        </w:rPr>
        <w:t>7</w:t>
      </w:r>
      <w:r w:rsidRPr="00AF40B5">
        <w:rPr>
          <w:rFonts w:cstheme="minorHAnsi"/>
        </w:rPr>
        <w:t>/20</w:t>
      </w:r>
      <w:r w:rsidR="00AF40B5" w:rsidRPr="00AF40B5">
        <w:rPr>
          <w:rFonts w:cstheme="minorHAnsi"/>
        </w:rPr>
        <w:t>21</w:t>
      </w:r>
      <w:r w:rsidRPr="00AF40B5">
        <w:rPr>
          <w:rFonts w:cstheme="minorHAnsi"/>
        </w:rPr>
        <w:t>]</w:t>
      </w:r>
    </w:p>
    <w:p w14:paraId="0F8B7C14" w14:textId="77777777" w:rsidR="006E437D" w:rsidRPr="00AF40B5" w:rsidRDefault="006E437D" w:rsidP="006E437D">
      <w:pPr>
        <w:widowControl w:val="0"/>
        <w:autoSpaceDE w:val="0"/>
        <w:autoSpaceDN w:val="0"/>
        <w:adjustRightInd w:val="0"/>
        <w:spacing w:before="240"/>
        <w:rPr>
          <w:rFonts w:cstheme="minorHAnsi"/>
          <w:iCs/>
        </w:rPr>
      </w:pPr>
      <w:r w:rsidRPr="00AF40B5">
        <w:rPr>
          <w:rFonts w:cstheme="minorHAnsi"/>
        </w:rPr>
        <w:t xml:space="preserve">Garner, E. (2012) </w:t>
      </w:r>
      <w:r w:rsidRPr="00AF40B5">
        <w:rPr>
          <w:rFonts w:cstheme="minorHAnsi"/>
          <w:i/>
          <w:iCs/>
        </w:rPr>
        <w:t xml:space="preserve">Delegation and Empowerment. </w:t>
      </w:r>
      <w:r w:rsidRPr="00AF40B5">
        <w:rPr>
          <w:rFonts w:cstheme="minorHAnsi"/>
        </w:rPr>
        <w:t>Copenhagen:</w:t>
      </w:r>
      <w:r w:rsidRPr="00AF40B5">
        <w:rPr>
          <w:rFonts w:cstheme="minorHAnsi"/>
          <w:i/>
          <w:iCs/>
        </w:rPr>
        <w:t xml:space="preserve"> </w:t>
      </w:r>
      <w:r w:rsidRPr="00AF40B5">
        <w:rPr>
          <w:rFonts w:cstheme="minorHAnsi"/>
          <w:iCs/>
        </w:rPr>
        <w:t xml:space="preserve">Ventus Publishing ApS </w:t>
      </w:r>
    </w:p>
    <w:p w14:paraId="56C44136" w14:textId="7523B9CB" w:rsidR="006E437D" w:rsidRPr="00AF40B5" w:rsidRDefault="006E437D" w:rsidP="006E437D">
      <w:pPr>
        <w:widowControl w:val="0"/>
        <w:tabs>
          <w:tab w:val="left" w:pos="7376"/>
        </w:tabs>
        <w:autoSpaceDE w:val="0"/>
        <w:autoSpaceDN w:val="0"/>
        <w:adjustRightInd w:val="0"/>
        <w:spacing w:before="240"/>
        <w:rPr>
          <w:rFonts w:cstheme="minorHAnsi"/>
        </w:rPr>
      </w:pPr>
      <w:r w:rsidRPr="00AF40B5">
        <w:rPr>
          <w:rFonts w:cstheme="minorHAnsi"/>
        </w:rPr>
        <w:t xml:space="preserve">Glanz, J. (2002) </w:t>
      </w:r>
      <w:r w:rsidRPr="00AF40B5">
        <w:rPr>
          <w:rFonts w:cstheme="minorHAnsi"/>
          <w:i/>
          <w:iCs/>
        </w:rPr>
        <w:t xml:space="preserve">Finding Your Leadership Style: A Guide for Educators. </w:t>
      </w:r>
      <w:r w:rsidRPr="00AF40B5">
        <w:rPr>
          <w:rFonts w:cstheme="minorHAnsi"/>
        </w:rPr>
        <w:t>Virginia: Association for Supervision and Curriculum Development</w:t>
      </w:r>
    </w:p>
    <w:p w14:paraId="09EFBE37" w14:textId="77777777" w:rsidR="006E437D" w:rsidRPr="00AF40B5" w:rsidRDefault="006E437D" w:rsidP="006E437D">
      <w:pPr>
        <w:spacing w:before="240"/>
        <w:rPr>
          <w:rFonts w:cstheme="minorHAnsi"/>
        </w:rPr>
      </w:pPr>
      <w:r w:rsidRPr="00AF40B5">
        <w:rPr>
          <w:rFonts w:cstheme="minorHAnsi"/>
        </w:rPr>
        <w:t>Goffee, R. Jones, G. (2005) Why Should Anyone Be Led By You? What It Takes To Be An Authentic Leader. Boston: Harvard Business School Publishing</w:t>
      </w:r>
    </w:p>
    <w:p w14:paraId="4D60F775" w14:textId="77777777" w:rsidR="006E437D" w:rsidRPr="00AF40B5" w:rsidRDefault="006E437D" w:rsidP="006E437D">
      <w:pPr>
        <w:spacing w:before="240"/>
        <w:rPr>
          <w:rFonts w:cstheme="minorHAnsi"/>
        </w:rPr>
      </w:pPr>
      <w:r w:rsidRPr="00AF40B5">
        <w:rPr>
          <w:rFonts w:cstheme="minorHAnsi"/>
        </w:rPr>
        <w:t xml:space="preserve">Goleman, D. 1996. Emotional Intelligence: Why It Can Matter More Than IQ. London:Bloomsbury </w:t>
      </w:r>
    </w:p>
    <w:p w14:paraId="1C02152E" w14:textId="3DAAC31B" w:rsidR="006E437D" w:rsidRPr="00AF40B5" w:rsidRDefault="006E437D" w:rsidP="006E437D">
      <w:pPr>
        <w:widowControl w:val="0"/>
        <w:tabs>
          <w:tab w:val="left" w:pos="7376"/>
        </w:tabs>
        <w:autoSpaceDE w:val="0"/>
        <w:autoSpaceDN w:val="0"/>
        <w:adjustRightInd w:val="0"/>
        <w:spacing w:before="240"/>
        <w:rPr>
          <w:rFonts w:cstheme="minorHAnsi"/>
        </w:rPr>
      </w:pPr>
      <w:r w:rsidRPr="00AF40B5">
        <w:rPr>
          <w:rFonts w:cstheme="minorHAnsi"/>
        </w:rPr>
        <w:t xml:space="preserve">Herzberg, F. (1966) </w:t>
      </w:r>
      <w:r w:rsidRPr="00AF40B5">
        <w:rPr>
          <w:rFonts w:cstheme="minorHAnsi"/>
          <w:i/>
          <w:iCs/>
        </w:rPr>
        <w:t>Work and the Nature of Man</w:t>
      </w:r>
      <w:r w:rsidRPr="00AF40B5">
        <w:rPr>
          <w:rFonts w:cstheme="minorHAnsi"/>
        </w:rPr>
        <w:t>. Cleveland, OH: World Publishing.</w:t>
      </w:r>
    </w:p>
    <w:p w14:paraId="6C3FBEC0" w14:textId="3ED9FF96" w:rsidR="006E437D" w:rsidRPr="00AF40B5" w:rsidRDefault="006E437D" w:rsidP="006E437D">
      <w:pPr>
        <w:widowControl w:val="0"/>
        <w:autoSpaceDE w:val="0"/>
        <w:autoSpaceDN w:val="0"/>
        <w:adjustRightInd w:val="0"/>
        <w:spacing w:before="240"/>
        <w:rPr>
          <w:rFonts w:cstheme="minorHAnsi"/>
        </w:rPr>
      </w:pPr>
      <w:r w:rsidRPr="00AF40B5">
        <w:rPr>
          <w:rFonts w:cstheme="minorHAnsi"/>
        </w:rPr>
        <w:t>Koontz, H. Weihrich, H. (2006) Essentials of Management. 7</w:t>
      </w:r>
      <w:r w:rsidRPr="00AF40B5">
        <w:rPr>
          <w:rFonts w:cstheme="minorHAnsi"/>
          <w:vertAlign w:val="superscript"/>
        </w:rPr>
        <w:t>th</w:t>
      </w:r>
      <w:r w:rsidRPr="00AF40B5">
        <w:rPr>
          <w:rFonts w:cstheme="minorHAnsi"/>
        </w:rPr>
        <w:t xml:space="preserve"> ed. New Delhi: McGraw-Hill</w:t>
      </w:r>
    </w:p>
    <w:p w14:paraId="13370DCC" w14:textId="74148871" w:rsidR="00BA7EF0" w:rsidRPr="001743E5" w:rsidRDefault="00AF40B5" w:rsidP="001743E5">
      <w:pPr>
        <w:autoSpaceDE w:val="0"/>
        <w:autoSpaceDN w:val="0"/>
        <w:adjustRightInd w:val="0"/>
        <w:spacing w:before="240"/>
        <w:rPr>
          <w:rFonts w:cstheme="minorHAnsi"/>
        </w:rPr>
      </w:pPr>
      <w:r w:rsidRPr="00AF40B5">
        <w:rPr>
          <w:rFonts w:cstheme="minorHAnsi"/>
        </w:rPr>
        <w:t xml:space="preserve">Kotter, J. P. (1998). What leaders really do. In </w:t>
      </w:r>
      <w:r w:rsidRPr="00AF40B5">
        <w:rPr>
          <w:rFonts w:cstheme="minorHAnsi"/>
          <w:i/>
          <w:iCs/>
        </w:rPr>
        <w:t xml:space="preserve">Harvard Business Review on leadership </w:t>
      </w:r>
      <w:r w:rsidRPr="00AF40B5">
        <w:rPr>
          <w:rFonts w:cstheme="minorHAnsi"/>
        </w:rPr>
        <w:t>(pp. 37–60). Boston:</w:t>
      </w:r>
    </w:p>
    <w:p w14:paraId="5FB318B1" w14:textId="77777777" w:rsidR="008F0195" w:rsidRPr="00AF40B5" w:rsidRDefault="008F0195" w:rsidP="008F0195">
      <w:pPr>
        <w:widowControl w:val="0"/>
        <w:autoSpaceDE w:val="0"/>
        <w:autoSpaceDN w:val="0"/>
        <w:adjustRightInd w:val="0"/>
        <w:spacing w:before="240"/>
        <w:rPr>
          <w:rFonts w:cstheme="minorHAnsi"/>
        </w:rPr>
      </w:pPr>
      <w:r w:rsidRPr="00AF40B5">
        <w:rPr>
          <w:rFonts w:cstheme="minorHAnsi"/>
        </w:rPr>
        <w:t xml:space="preserve">Mayer, J. D., Salovey, P. (1997) What is emotional intelligence? In P. Salovey &amp; D. </w:t>
      </w:r>
      <w:proofErr w:type="spellStart"/>
      <w:r w:rsidRPr="00AF40B5">
        <w:rPr>
          <w:rFonts w:cstheme="minorHAnsi"/>
        </w:rPr>
        <w:t>Sluyter</w:t>
      </w:r>
      <w:proofErr w:type="spellEnd"/>
      <w:r w:rsidRPr="00AF40B5">
        <w:rPr>
          <w:rFonts w:cstheme="minorHAnsi"/>
        </w:rPr>
        <w:t xml:space="preserve"> (Eds.), Emotional Development and Emotional Intelligence: Implications for Educators (pp. 3-31). New York: Basic Books.</w:t>
      </w:r>
    </w:p>
    <w:p w14:paraId="74C720D4" w14:textId="0452E38E" w:rsidR="008F0195" w:rsidRPr="00AF40B5" w:rsidRDefault="008F0195" w:rsidP="008F0195">
      <w:pPr>
        <w:spacing w:before="240"/>
        <w:rPr>
          <w:rFonts w:cstheme="minorHAnsi"/>
        </w:rPr>
      </w:pPr>
      <w:r w:rsidRPr="00AF40B5">
        <w:rPr>
          <w:rFonts w:cstheme="minorHAnsi"/>
        </w:rPr>
        <w:t xml:space="preserve">McCall, M.W. Jr. and Lombardo, M.M. (1983). Off the track: Why and how successful executives get derailed. </w:t>
      </w:r>
      <w:proofErr w:type="spellStart"/>
      <w:r w:rsidRPr="00AF40B5">
        <w:rPr>
          <w:rFonts w:cstheme="minorHAnsi"/>
        </w:rPr>
        <w:t>Greenboro</w:t>
      </w:r>
      <w:proofErr w:type="spellEnd"/>
      <w:r w:rsidRPr="00AF40B5">
        <w:rPr>
          <w:rFonts w:cstheme="minorHAnsi"/>
        </w:rPr>
        <w:t>, NC: Centre for Creative Leadership</w:t>
      </w:r>
    </w:p>
    <w:p w14:paraId="3513366E" w14:textId="272580EF" w:rsidR="00423C72" w:rsidRPr="00AF40B5" w:rsidRDefault="006E437D" w:rsidP="00AF40B5">
      <w:pPr>
        <w:spacing w:before="240"/>
        <w:rPr>
          <w:rFonts w:cstheme="minorHAnsi"/>
        </w:rPr>
      </w:pPr>
      <w:r w:rsidRPr="00AF40B5">
        <w:rPr>
          <w:rFonts w:cstheme="minorHAnsi"/>
        </w:rPr>
        <w:t xml:space="preserve">McGregor, D. (1960) </w:t>
      </w:r>
      <w:r w:rsidRPr="00AF40B5">
        <w:rPr>
          <w:rFonts w:cstheme="minorHAnsi"/>
          <w:i/>
          <w:iCs/>
        </w:rPr>
        <w:t>The Human Side of Enterprise</w:t>
      </w:r>
      <w:r w:rsidRPr="00AF40B5">
        <w:rPr>
          <w:rFonts w:cstheme="minorHAnsi"/>
        </w:rPr>
        <w:t>. New York: McGraw-Hill.</w:t>
      </w:r>
    </w:p>
    <w:p w14:paraId="2FD1A5C3" w14:textId="02E84638" w:rsidR="008F0195" w:rsidRPr="00AF40B5" w:rsidRDefault="008F0195" w:rsidP="008F0195">
      <w:pPr>
        <w:widowControl w:val="0"/>
        <w:tabs>
          <w:tab w:val="left" w:pos="7376"/>
        </w:tabs>
        <w:autoSpaceDE w:val="0"/>
        <w:autoSpaceDN w:val="0"/>
        <w:adjustRightInd w:val="0"/>
        <w:spacing w:before="240"/>
        <w:rPr>
          <w:rFonts w:cstheme="minorHAnsi"/>
        </w:rPr>
      </w:pPr>
      <w:r w:rsidRPr="00AF40B5">
        <w:rPr>
          <w:rFonts w:cstheme="minorHAnsi"/>
        </w:rPr>
        <w:t xml:space="preserve">Northouse, P. G. (2007). </w:t>
      </w:r>
      <w:r w:rsidRPr="00AF40B5">
        <w:rPr>
          <w:rFonts w:cstheme="minorHAnsi"/>
          <w:i/>
          <w:iCs/>
        </w:rPr>
        <w:t>Leadership: theory and practice.</w:t>
      </w:r>
      <w:r w:rsidRPr="00AF40B5">
        <w:rPr>
          <w:rFonts w:cstheme="minorHAnsi"/>
        </w:rPr>
        <w:t xml:space="preserve"> 4th ed. Thousand Oaks, CA: Sage Publications.</w:t>
      </w:r>
    </w:p>
    <w:p w14:paraId="0F894F45" w14:textId="77777777" w:rsidR="006E437D" w:rsidRPr="00AF40B5" w:rsidRDefault="006E437D" w:rsidP="006E437D">
      <w:pPr>
        <w:widowControl w:val="0"/>
        <w:autoSpaceDE w:val="0"/>
        <w:autoSpaceDN w:val="0"/>
        <w:adjustRightInd w:val="0"/>
        <w:spacing w:before="240"/>
        <w:rPr>
          <w:rFonts w:cstheme="minorHAnsi"/>
        </w:rPr>
      </w:pPr>
      <w:r w:rsidRPr="00AF40B5">
        <w:rPr>
          <w:rFonts w:cstheme="minorHAnsi"/>
        </w:rPr>
        <w:t xml:space="preserve">O’Rourke, J. Collins, S. (2009) </w:t>
      </w:r>
      <w:r w:rsidRPr="00AF40B5">
        <w:rPr>
          <w:rFonts w:cstheme="minorHAnsi"/>
          <w:i/>
          <w:iCs/>
        </w:rPr>
        <w:t>Managerial Communication Series 3: Managing Conflict and Workplace Relationships.</w:t>
      </w:r>
      <w:r w:rsidRPr="00AF40B5">
        <w:rPr>
          <w:rFonts w:cstheme="minorHAnsi"/>
        </w:rPr>
        <w:t xml:space="preserve"> 2</w:t>
      </w:r>
      <w:r w:rsidRPr="00AF40B5">
        <w:rPr>
          <w:rFonts w:cstheme="minorHAnsi"/>
          <w:vertAlign w:val="superscript"/>
        </w:rPr>
        <w:t>nd</w:t>
      </w:r>
      <w:r w:rsidRPr="00AF40B5">
        <w:rPr>
          <w:rFonts w:cstheme="minorHAnsi"/>
        </w:rPr>
        <w:t xml:space="preserve"> ed. Ohio: South-Western Cengage Learning. </w:t>
      </w:r>
    </w:p>
    <w:p w14:paraId="23DA7A0F" w14:textId="5BD73BE7" w:rsidR="006E437D" w:rsidRPr="00AF40B5" w:rsidRDefault="00AF40B5" w:rsidP="008F0195">
      <w:pPr>
        <w:widowControl w:val="0"/>
        <w:tabs>
          <w:tab w:val="left" w:pos="7376"/>
        </w:tabs>
        <w:autoSpaceDE w:val="0"/>
        <w:autoSpaceDN w:val="0"/>
        <w:adjustRightInd w:val="0"/>
        <w:spacing w:before="240"/>
        <w:rPr>
          <w:rFonts w:cstheme="minorHAnsi"/>
        </w:rPr>
      </w:pPr>
      <w:r w:rsidRPr="00AF40B5">
        <w:rPr>
          <w:rFonts w:cstheme="minorHAnsi"/>
        </w:rPr>
        <w:t xml:space="preserve">Schermerhorn, J. R. </w:t>
      </w:r>
      <w:r w:rsidRPr="00AF40B5">
        <w:rPr>
          <w:rFonts w:cstheme="minorHAnsi"/>
          <w:i/>
          <w:iCs/>
        </w:rPr>
        <w:t xml:space="preserve">Management. </w:t>
      </w:r>
      <w:r w:rsidRPr="00AF40B5">
        <w:rPr>
          <w:rFonts w:cstheme="minorHAnsi"/>
        </w:rPr>
        <w:t>11</w:t>
      </w:r>
      <w:r w:rsidRPr="00AF40B5">
        <w:rPr>
          <w:rFonts w:cstheme="minorHAnsi"/>
          <w:vertAlign w:val="superscript"/>
        </w:rPr>
        <w:t>th</w:t>
      </w:r>
      <w:r w:rsidRPr="00AF40B5">
        <w:rPr>
          <w:rFonts w:cstheme="minorHAnsi"/>
        </w:rPr>
        <w:t xml:space="preserve"> ed. U.S.A. John Wiley &amp; sons, Inc</w:t>
      </w:r>
    </w:p>
    <w:p w14:paraId="2C803373" w14:textId="64D01AED" w:rsidR="008F0195" w:rsidRPr="00AF40B5" w:rsidRDefault="008F0195" w:rsidP="00AF40B5">
      <w:pPr>
        <w:widowControl w:val="0"/>
        <w:autoSpaceDE w:val="0"/>
        <w:autoSpaceDN w:val="0"/>
        <w:adjustRightInd w:val="0"/>
        <w:spacing w:before="240"/>
        <w:rPr>
          <w:rFonts w:cstheme="minorHAnsi"/>
        </w:rPr>
      </w:pPr>
      <w:r w:rsidRPr="00AF40B5">
        <w:rPr>
          <w:rFonts w:cstheme="minorHAnsi"/>
        </w:rPr>
        <w:t xml:space="preserve">Shahani, A. (2008) How can we define leadership? [online] Ezine Articles. Available from: </w:t>
      </w:r>
      <w:hyperlink r:id="rId10" w:history="1">
        <w:r w:rsidRPr="00AF40B5">
          <w:rPr>
            <w:rFonts w:cstheme="minorHAnsi"/>
          </w:rPr>
          <w:t>http://ezinearticles.com/?How-</w:t>
        </w:r>
        <w:r w:rsidRPr="00AF40B5">
          <w:rPr>
            <w:rFonts w:cstheme="minorHAnsi"/>
          </w:rPr>
          <w:lastRenderedPageBreak/>
          <w:t>Can-We-Define-Leadership?&amp;id=1327242</w:t>
        </w:r>
      </w:hyperlink>
      <w:r w:rsidRPr="00AF40B5">
        <w:rPr>
          <w:rFonts w:cstheme="minorHAnsi"/>
        </w:rPr>
        <w:t xml:space="preserve"> [accessed 08/0</w:t>
      </w:r>
      <w:r w:rsidR="00AF40B5" w:rsidRPr="00AF40B5">
        <w:rPr>
          <w:rFonts w:cstheme="minorHAnsi"/>
        </w:rPr>
        <w:t>7</w:t>
      </w:r>
      <w:r w:rsidRPr="00AF40B5">
        <w:rPr>
          <w:rFonts w:cstheme="minorHAnsi"/>
        </w:rPr>
        <w:t>/20</w:t>
      </w:r>
      <w:r w:rsidR="00AF40B5" w:rsidRPr="00AF40B5">
        <w:rPr>
          <w:rFonts w:cstheme="minorHAnsi"/>
        </w:rPr>
        <w:t>21</w:t>
      </w:r>
      <w:r w:rsidRPr="00AF40B5">
        <w:rPr>
          <w:rFonts w:cstheme="minorHAnsi"/>
        </w:rPr>
        <w:t>]</w:t>
      </w:r>
    </w:p>
    <w:p w14:paraId="68EBD75D" w14:textId="77777777" w:rsidR="008F0195" w:rsidRPr="00AF40B5" w:rsidRDefault="008F0195" w:rsidP="008F0195">
      <w:pPr>
        <w:widowControl w:val="0"/>
        <w:autoSpaceDE w:val="0"/>
        <w:autoSpaceDN w:val="0"/>
        <w:adjustRightInd w:val="0"/>
        <w:spacing w:before="240"/>
        <w:rPr>
          <w:rFonts w:cstheme="minorHAnsi"/>
        </w:rPr>
      </w:pPr>
      <w:r w:rsidRPr="00AF40B5">
        <w:rPr>
          <w:rFonts w:cstheme="minorHAnsi"/>
        </w:rPr>
        <w:t>Stogdill, R.M. (1974). Handbook of leadership: A survey of the literature, New York: Free Press</w:t>
      </w:r>
    </w:p>
    <w:p w14:paraId="1636DC29" w14:textId="1EA5E897" w:rsidR="00685F00" w:rsidRPr="00AF40B5" w:rsidRDefault="008F0195" w:rsidP="00AF40B5">
      <w:pPr>
        <w:widowControl w:val="0"/>
        <w:tabs>
          <w:tab w:val="left" w:pos="7376"/>
        </w:tabs>
        <w:autoSpaceDE w:val="0"/>
        <w:autoSpaceDN w:val="0"/>
        <w:adjustRightInd w:val="0"/>
        <w:spacing w:before="240"/>
        <w:rPr>
          <w:rFonts w:cstheme="minorHAnsi"/>
        </w:rPr>
      </w:pPr>
      <w:r w:rsidRPr="00AF40B5">
        <w:rPr>
          <w:rFonts w:cstheme="minorHAnsi"/>
        </w:rPr>
        <w:t xml:space="preserve">Uris, A. (1964) </w:t>
      </w:r>
      <w:r w:rsidRPr="00AF40B5">
        <w:rPr>
          <w:rFonts w:cstheme="minorHAnsi"/>
          <w:i/>
          <w:iCs/>
        </w:rPr>
        <w:t>Techniques of Leadership.</w:t>
      </w:r>
      <w:r w:rsidRPr="00AF40B5">
        <w:rPr>
          <w:rFonts w:cstheme="minorHAnsi"/>
        </w:rPr>
        <w:t xml:space="preserve"> New York: McGraw Hill.</w:t>
      </w:r>
    </w:p>
    <w:p w14:paraId="2ED15BE4" w14:textId="3D0F66EF" w:rsidR="006E437D" w:rsidRPr="00AF40B5" w:rsidRDefault="006E437D" w:rsidP="006E437D">
      <w:pPr>
        <w:autoSpaceDE w:val="0"/>
        <w:autoSpaceDN w:val="0"/>
        <w:adjustRightInd w:val="0"/>
        <w:spacing w:before="240"/>
        <w:rPr>
          <w:rFonts w:cstheme="minorHAnsi"/>
        </w:rPr>
      </w:pPr>
      <w:r w:rsidRPr="00AF40B5">
        <w:rPr>
          <w:rFonts w:cstheme="minorHAnsi"/>
        </w:rPr>
        <w:t xml:space="preserve">Walumbwa, F.O., Avolio, B.J., Gardner, W.L.,Wernsing, T.S. &amp; Peterson, S.J. (2008). Authentic leadership: development and validation of a theory-based measure. </w:t>
      </w:r>
      <w:r w:rsidRPr="00AF40B5">
        <w:rPr>
          <w:rFonts w:cstheme="minorHAnsi"/>
          <w:i/>
          <w:iCs/>
        </w:rPr>
        <w:t>Journal of Management, 34</w:t>
      </w:r>
      <w:r w:rsidRPr="00AF40B5">
        <w:rPr>
          <w:rFonts w:cstheme="minorHAnsi"/>
        </w:rPr>
        <w:t xml:space="preserve">, 89-126. Available from: http://digitalcommons.unl.edu/cgi/viewcontent.cgi?article=1021&amp;context=managementfacpub [accessed </w:t>
      </w:r>
      <w:r w:rsidR="00AF40B5" w:rsidRPr="00AF40B5">
        <w:rPr>
          <w:rFonts w:cstheme="minorHAnsi"/>
        </w:rPr>
        <w:t>13</w:t>
      </w:r>
      <w:r w:rsidRPr="00AF40B5">
        <w:rPr>
          <w:rFonts w:cstheme="minorHAnsi"/>
        </w:rPr>
        <w:t>/0</w:t>
      </w:r>
      <w:r w:rsidR="00AF40B5" w:rsidRPr="00AF40B5">
        <w:rPr>
          <w:rFonts w:cstheme="minorHAnsi"/>
        </w:rPr>
        <w:t>7</w:t>
      </w:r>
      <w:r w:rsidRPr="00AF40B5">
        <w:rPr>
          <w:rFonts w:cstheme="minorHAnsi"/>
        </w:rPr>
        <w:t>/20</w:t>
      </w:r>
      <w:r w:rsidR="00AF40B5" w:rsidRPr="00AF40B5">
        <w:rPr>
          <w:rFonts w:cstheme="minorHAnsi"/>
        </w:rPr>
        <w:t>21</w:t>
      </w:r>
      <w:r w:rsidRPr="00AF40B5">
        <w:rPr>
          <w:rFonts w:cstheme="minorHAnsi"/>
        </w:rPr>
        <w:t>]</w:t>
      </w:r>
    </w:p>
    <w:p w14:paraId="3CBA3514" w14:textId="77777777" w:rsidR="008F0195" w:rsidRPr="00AF40B5" w:rsidRDefault="008F0195" w:rsidP="008F0195">
      <w:pPr>
        <w:widowControl w:val="0"/>
        <w:tabs>
          <w:tab w:val="left" w:pos="7376"/>
        </w:tabs>
        <w:autoSpaceDE w:val="0"/>
        <w:autoSpaceDN w:val="0"/>
        <w:adjustRightInd w:val="0"/>
        <w:spacing w:before="240"/>
        <w:rPr>
          <w:rFonts w:cstheme="minorHAnsi"/>
        </w:rPr>
      </w:pPr>
      <w:r w:rsidRPr="00AF40B5">
        <w:rPr>
          <w:rFonts w:cstheme="minorHAnsi"/>
        </w:rPr>
        <w:t xml:space="preserve">Yukl, G. (2006). </w:t>
      </w:r>
      <w:r w:rsidRPr="00AF40B5">
        <w:rPr>
          <w:rFonts w:cstheme="minorHAnsi"/>
          <w:i/>
          <w:iCs/>
        </w:rPr>
        <w:t xml:space="preserve">Leadership in organizations </w:t>
      </w:r>
      <w:r w:rsidRPr="00AF40B5">
        <w:rPr>
          <w:rFonts w:cstheme="minorHAnsi"/>
        </w:rPr>
        <w:t>(6th ed.). Upper Saddle River, NJ: Pearson-Prentice Hall.</w:t>
      </w:r>
    </w:p>
    <w:p w14:paraId="002F4F31" w14:textId="4E9316A9" w:rsidR="00685F00" w:rsidRPr="00AF40B5" w:rsidRDefault="008F0195" w:rsidP="008F0195">
      <w:pPr>
        <w:pStyle w:val="NoSpacing"/>
        <w:rPr>
          <w:rFonts w:cstheme="minorHAnsi"/>
        </w:rPr>
      </w:pPr>
      <w:r w:rsidRPr="00AF40B5">
        <w:rPr>
          <w:rFonts w:cstheme="minorHAnsi"/>
        </w:rPr>
        <w:t xml:space="preserve">Yukl, G. A. 1989. </w:t>
      </w:r>
      <w:r w:rsidRPr="00AF40B5">
        <w:rPr>
          <w:rFonts w:cstheme="minorHAnsi"/>
          <w:i/>
          <w:iCs/>
        </w:rPr>
        <w:t>Leadership in Organizations</w:t>
      </w:r>
      <w:r w:rsidRPr="00AF40B5">
        <w:rPr>
          <w:rFonts w:cstheme="minorHAnsi"/>
        </w:rPr>
        <w:t>. Englewood Cliffs, NJ: Prentice Hall.</w:t>
      </w:r>
    </w:p>
    <w:p w14:paraId="31FDCA0B" w14:textId="77777777" w:rsidR="00685F00" w:rsidRDefault="00685F00" w:rsidP="00820EE9">
      <w:pPr>
        <w:pStyle w:val="NoSpacing"/>
      </w:pPr>
    </w:p>
    <w:p w14:paraId="703CC729" w14:textId="77777777" w:rsidR="00685F00" w:rsidRDefault="00685F00" w:rsidP="00820EE9">
      <w:pPr>
        <w:pStyle w:val="NoSpacing"/>
      </w:pPr>
    </w:p>
    <w:p w14:paraId="66B15CD7" w14:textId="77777777" w:rsidR="00685F00" w:rsidRDefault="00685F00" w:rsidP="00820EE9">
      <w:pPr>
        <w:pStyle w:val="NoSpacing"/>
      </w:pPr>
    </w:p>
    <w:p w14:paraId="3D438224" w14:textId="77777777" w:rsidR="000F5B45" w:rsidRDefault="000F5B45" w:rsidP="00820EE9">
      <w:pPr>
        <w:pStyle w:val="NoSpacing"/>
      </w:pPr>
    </w:p>
    <w:p w14:paraId="61E47758" w14:textId="77777777" w:rsidR="000F5B45" w:rsidRDefault="000F5B45" w:rsidP="00820EE9">
      <w:pPr>
        <w:pStyle w:val="NoSpacing"/>
      </w:pPr>
    </w:p>
    <w:p w14:paraId="14C343C3" w14:textId="77777777" w:rsidR="000F5B45" w:rsidRDefault="000F5B45" w:rsidP="00820EE9">
      <w:pPr>
        <w:pStyle w:val="NoSpacing"/>
      </w:pPr>
    </w:p>
    <w:p w14:paraId="220B4CAF" w14:textId="77777777" w:rsidR="000F5B45" w:rsidRDefault="000F5B45" w:rsidP="00820EE9">
      <w:pPr>
        <w:pStyle w:val="NoSpacing"/>
      </w:pPr>
    </w:p>
    <w:p w14:paraId="26899BEF" w14:textId="77777777" w:rsidR="000F5B45" w:rsidRDefault="000F5B45" w:rsidP="00820EE9">
      <w:pPr>
        <w:pStyle w:val="NoSpacing"/>
      </w:pPr>
    </w:p>
    <w:p w14:paraId="082FE8CF" w14:textId="77777777" w:rsidR="000F5B45" w:rsidRDefault="000F5B45" w:rsidP="00820EE9">
      <w:pPr>
        <w:pStyle w:val="NoSpacing"/>
      </w:pPr>
    </w:p>
    <w:p w14:paraId="3102FD87" w14:textId="77777777" w:rsidR="000F5B45" w:rsidRDefault="000F5B45" w:rsidP="00820EE9">
      <w:pPr>
        <w:pStyle w:val="NoSpacing"/>
      </w:pPr>
    </w:p>
    <w:p w14:paraId="5AC503F3" w14:textId="77777777" w:rsidR="000F5B45" w:rsidRDefault="000F5B45" w:rsidP="00820EE9">
      <w:pPr>
        <w:pStyle w:val="NoSpacing"/>
      </w:pPr>
    </w:p>
    <w:p w14:paraId="53356E4C" w14:textId="77777777" w:rsidR="000F5B45" w:rsidRDefault="000F5B45" w:rsidP="00820EE9">
      <w:pPr>
        <w:pStyle w:val="NoSpacing"/>
      </w:pPr>
    </w:p>
    <w:p w14:paraId="43D53E77" w14:textId="31EA5C1F" w:rsidR="000F5B45" w:rsidRDefault="000F5B45" w:rsidP="00820EE9">
      <w:pPr>
        <w:pStyle w:val="NoSpacing"/>
      </w:pPr>
    </w:p>
    <w:p w14:paraId="06DCEA0F" w14:textId="640BE36D" w:rsidR="001743E5" w:rsidRDefault="001743E5" w:rsidP="00820EE9">
      <w:pPr>
        <w:pStyle w:val="NoSpacing"/>
      </w:pPr>
    </w:p>
    <w:p w14:paraId="3720C7F8" w14:textId="7FA43E85" w:rsidR="001743E5" w:rsidRDefault="001743E5" w:rsidP="00820EE9">
      <w:pPr>
        <w:pStyle w:val="NoSpacing"/>
      </w:pPr>
    </w:p>
    <w:p w14:paraId="5AFF74D1" w14:textId="1531638C" w:rsidR="001743E5" w:rsidRDefault="001743E5" w:rsidP="00820EE9">
      <w:pPr>
        <w:pStyle w:val="NoSpacing"/>
      </w:pPr>
    </w:p>
    <w:p w14:paraId="22C4C1BC" w14:textId="714914E6" w:rsidR="001743E5" w:rsidRDefault="001743E5" w:rsidP="00820EE9">
      <w:pPr>
        <w:pStyle w:val="NoSpacing"/>
      </w:pPr>
    </w:p>
    <w:p w14:paraId="1BB39FF6" w14:textId="550C6321" w:rsidR="001743E5" w:rsidRDefault="001743E5" w:rsidP="00820EE9">
      <w:pPr>
        <w:pStyle w:val="NoSpacing"/>
      </w:pPr>
    </w:p>
    <w:p w14:paraId="5743BCC2" w14:textId="5CAD3B29" w:rsidR="001743E5" w:rsidRDefault="001743E5" w:rsidP="00820EE9">
      <w:pPr>
        <w:pStyle w:val="NoSpacing"/>
      </w:pPr>
    </w:p>
    <w:p w14:paraId="7CC3882E" w14:textId="744C4950" w:rsidR="001743E5" w:rsidRDefault="001743E5" w:rsidP="00820EE9">
      <w:pPr>
        <w:pStyle w:val="NoSpacing"/>
      </w:pPr>
    </w:p>
    <w:p w14:paraId="2DA584F7" w14:textId="41EAB7CB" w:rsidR="001743E5" w:rsidRDefault="001743E5" w:rsidP="00820EE9">
      <w:pPr>
        <w:pStyle w:val="NoSpacing"/>
      </w:pPr>
    </w:p>
    <w:p w14:paraId="6499CC32" w14:textId="7B3B981D" w:rsidR="001743E5" w:rsidRDefault="001743E5" w:rsidP="00820EE9">
      <w:pPr>
        <w:pStyle w:val="NoSpacing"/>
      </w:pPr>
    </w:p>
    <w:p w14:paraId="38479DB3" w14:textId="2E79BDF6" w:rsidR="001743E5" w:rsidRDefault="001743E5" w:rsidP="00820EE9">
      <w:pPr>
        <w:pStyle w:val="NoSpacing"/>
      </w:pPr>
    </w:p>
    <w:p w14:paraId="0F79495B" w14:textId="52C3583A" w:rsidR="001743E5" w:rsidRDefault="001743E5" w:rsidP="00820EE9">
      <w:pPr>
        <w:pStyle w:val="NoSpacing"/>
      </w:pPr>
    </w:p>
    <w:p w14:paraId="2B1C889B" w14:textId="00B16C7E" w:rsidR="001743E5" w:rsidRDefault="001743E5" w:rsidP="00820EE9">
      <w:pPr>
        <w:pStyle w:val="NoSpacing"/>
      </w:pPr>
    </w:p>
    <w:p w14:paraId="319BCA82" w14:textId="40B4A190" w:rsidR="001743E5" w:rsidRDefault="001743E5" w:rsidP="00820EE9">
      <w:pPr>
        <w:pStyle w:val="NoSpacing"/>
      </w:pPr>
    </w:p>
    <w:p w14:paraId="6CA6E977" w14:textId="5A575BC9" w:rsidR="001743E5" w:rsidRDefault="001743E5" w:rsidP="00820EE9">
      <w:pPr>
        <w:pStyle w:val="NoSpacing"/>
      </w:pPr>
    </w:p>
    <w:p w14:paraId="64691B0A" w14:textId="2F3F337D" w:rsidR="001743E5" w:rsidRDefault="001743E5" w:rsidP="00820EE9">
      <w:pPr>
        <w:pStyle w:val="NoSpacing"/>
      </w:pPr>
    </w:p>
    <w:p w14:paraId="26A7089F" w14:textId="710276CD" w:rsidR="001743E5" w:rsidRDefault="001743E5" w:rsidP="00820EE9">
      <w:pPr>
        <w:pStyle w:val="NoSpacing"/>
      </w:pPr>
    </w:p>
    <w:p w14:paraId="06949BC6" w14:textId="0E28B3CE" w:rsidR="001743E5" w:rsidRDefault="001743E5" w:rsidP="00820EE9">
      <w:pPr>
        <w:pStyle w:val="NoSpacing"/>
      </w:pPr>
    </w:p>
    <w:p w14:paraId="4A869424" w14:textId="27EE0CA9" w:rsidR="001743E5" w:rsidRDefault="001743E5" w:rsidP="00820EE9">
      <w:pPr>
        <w:pStyle w:val="NoSpacing"/>
      </w:pPr>
    </w:p>
    <w:p w14:paraId="7268723A" w14:textId="2BF31C2C" w:rsidR="001743E5" w:rsidRDefault="001743E5" w:rsidP="00820EE9">
      <w:pPr>
        <w:pStyle w:val="NoSpacing"/>
      </w:pPr>
    </w:p>
    <w:p w14:paraId="288C9CA0" w14:textId="35617B65" w:rsidR="001743E5" w:rsidRDefault="001743E5" w:rsidP="00820EE9">
      <w:pPr>
        <w:pStyle w:val="NoSpacing"/>
      </w:pPr>
    </w:p>
    <w:p w14:paraId="77C7A04A" w14:textId="405D257A" w:rsidR="001743E5" w:rsidRDefault="001743E5" w:rsidP="00820EE9">
      <w:pPr>
        <w:pStyle w:val="NoSpacing"/>
      </w:pPr>
    </w:p>
    <w:p w14:paraId="5073970E" w14:textId="77777777" w:rsidR="001743E5" w:rsidRDefault="001743E5" w:rsidP="00820EE9">
      <w:pPr>
        <w:pStyle w:val="NoSpacing"/>
      </w:pPr>
    </w:p>
    <w:p w14:paraId="4B0572F6" w14:textId="77777777" w:rsidR="000B6F09" w:rsidRDefault="000B6F09" w:rsidP="00820EE9">
      <w:pPr>
        <w:pStyle w:val="NoSpacing"/>
      </w:pPr>
    </w:p>
    <w:p w14:paraId="2B182853" w14:textId="77777777" w:rsidR="000F5B45" w:rsidRDefault="000F5B45" w:rsidP="00820EE9">
      <w:pPr>
        <w:pStyle w:val="NoSpacing"/>
      </w:pPr>
    </w:p>
    <w:p w14:paraId="58CFD3A3" w14:textId="4A85F7CB" w:rsidR="00423C72" w:rsidRDefault="00423C72" w:rsidP="000B6F09">
      <w:pPr>
        <w:pStyle w:val="Heading1"/>
      </w:pPr>
      <w:bookmarkStart w:id="8" w:name="_Toc77544123"/>
      <w:r>
        <w:lastRenderedPageBreak/>
        <w:t xml:space="preserve">Appendix </w:t>
      </w:r>
      <w:r w:rsidR="004805C6">
        <w:t>A</w:t>
      </w:r>
      <w:bookmarkEnd w:id="8"/>
    </w:p>
    <w:p w14:paraId="10800B14" w14:textId="1B35BA10" w:rsidR="004805C6" w:rsidRDefault="004805C6" w:rsidP="004805C6"/>
    <w:p w14:paraId="7A804AEA" w14:textId="77777777" w:rsidR="004805C6" w:rsidRDefault="004805C6" w:rsidP="004805C6">
      <w:pPr>
        <w:rPr>
          <w:rFonts w:ascii="Arial" w:hAnsi="Arial" w:cs="Arial"/>
          <w:b/>
        </w:rPr>
      </w:pPr>
      <w:r w:rsidRPr="00B20CB7">
        <w:rPr>
          <w:rFonts w:ascii="Arial" w:hAnsi="Arial" w:cs="Arial"/>
          <w:b/>
        </w:rPr>
        <w:t>Leadership Assessment</w:t>
      </w:r>
    </w:p>
    <w:p w14:paraId="26C6EAD2" w14:textId="77777777" w:rsidR="004805C6" w:rsidRPr="00B20CB7" w:rsidRDefault="004805C6" w:rsidP="004805C6">
      <w:pPr>
        <w:rPr>
          <w:rFonts w:ascii="Arial" w:hAnsi="Arial" w:cs="Arial"/>
          <w:b/>
        </w:rPr>
      </w:pPr>
    </w:p>
    <w:p w14:paraId="382B3ED9" w14:textId="77777777" w:rsidR="004805C6" w:rsidRPr="00B20CB7" w:rsidRDefault="004805C6" w:rsidP="004805C6">
      <w:pPr>
        <w:rPr>
          <w:rFonts w:ascii="Arial" w:hAnsi="Arial" w:cs="Arial"/>
          <w:b/>
        </w:rPr>
      </w:pPr>
      <w:r w:rsidRPr="00B20CB7">
        <w:rPr>
          <w:rFonts w:ascii="Arial" w:hAnsi="Arial" w:cs="Arial"/>
          <w:b/>
        </w:rPr>
        <w:t>Aim:</w:t>
      </w:r>
    </w:p>
    <w:p w14:paraId="6E16EC63" w14:textId="77777777" w:rsidR="004805C6" w:rsidRDefault="004805C6" w:rsidP="004805C6">
      <w:pPr>
        <w:rPr>
          <w:rFonts w:ascii="Arial" w:hAnsi="Arial" w:cs="Arial"/>
        </w:rPr>
      </w:pPr>
      <w:r w:rsidRPr="00B20CB7">
        <w:rPr>
          <w:rFonts w:ascii="Arial" w:hAnsi="Arial" w:cs="Arial"/>
        </w:rPr>
        <w:t xml:space="preserve">The aim of this questionnaire is for the creator to assess her degree of leadership qualities. </w:t>
      </w:r>
    </w:p>
    <w:p w14:paraId="00777ED7" w14:textId="77777777" w:rsidR="004805C6" w:rsidRPr="00B20CB7" w:rsidRDefault="004805C6" w:rsidP="004805C6">
      <w:pPr>
        <w:rPr>
          <w:rFonts w:ascii="Arial" w:hAnsi="Arial" w:cs="Arial"/>
        </w:rPr>
      </w:pPr>
    </w:p>
    <w:p w14:paraId="0349AEBD" w14:textId="77777777" w:rsidR="004805C6" w:rsidRDefault="004805C6" w:rsidP="004805C6">
      <w:pPr>
        <w:rPr>
          <w:rFonts w:ascii="Arial" w:hAnsi="Arial" w:cs="Arial"/>
          <w:b/>
        </w:rPr>
      </w:pPr>
      <w:r w:rsidRPr="00B20CB7">
        <w:rPr>
          <w:rFonts w:ascii="Arial" w:hAnsi="Arial" w:cs="Arial"/>
          <w:b/>
        </w:rPr>
        <w:t>Task:</w:t>
      </w:r>
    </w:p>
    <w:p w14:paraId="3CC137B8" w14:textId="77777777" w:rsidR="004805C6" w:rsidRPr="00B20CB7" w:rsidRDefault="004805C6" w:rsidP="004805C6">
      <w:pPr>
        <w:rPr>
          <w:rFonts w:ascii="Arial" w:hAnsi="Arial" w:cs="Arial"/>
          <w:b/>
        </w:rPr>
      </w:pPr>
    </w:p>
    <w:p w14:paraId="5B834F84" w14:textId="71FAF693" w:rsidR="004805C6" w:rsidRDefault="004805C6" w:rsidP="004805C6">
      <w:pPr>
        <w:rPr>
          <w:rFonts w:ascii="Arial" w:hAnsi="Arial" w:cs="Arial"/>
        </w:rPr>
      </w:pPr>
      <w:r w:rsidRPr="00B20CB7">
        <w:rPr>
          <w:rFonts w:ascii="Arial" w:hAnsi="Arial" w:cs="Arial"/>
        </w:rPr>
        <w:t xml:space="preserve">Please could all participants rate </w:t>
      </w:r>
      <w:r>
        <w:rPr>
          <w:rFonts w:ascii="Arial" w:hAnsi="Arial" w:cs="Arial"/>
        </w:rPr>
        <w:t>Holly Seymour’s</w:t>
      </w:r>
      <w:r w:rsidRPr="00B20CB7">
        <w:rPr>
          <w:rFonts w:ascii="Arial" w:hAnsi="Arial" w:cs="Arial"/>
        </w:rPr>
        <w:t xml:space="preserve"> leadership qualities.</w:t>
      </w:r>
    </w:p>
    <w:p w14:paraId="578E58FD" w14:textId="77777777" w:rsidR="004805C6" w:rsidRPr="00B20CB7" w:rsidRDefault="004805C6" w:rsidP="004805C6">
      <w:pPr>
        <w:rPr>
          <w:rFonts w:ascii="Arial" w:hAnsi="Arial" w:cs="Arial"/>
        </w:rPr>
      </w:pPr>
    </w:p>
    <w:p w14:paraId="0AF8BA2E"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Ability to make decisions</w:t>
      </w:r>
    </w:p>
    <w:p w14:paraId="030B2924"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59264" behindDoc="0" locked="0" layoutInCell="1" allowOverlap="1" wp14:anchorId="5E5A5FF2" wp14:editId="4C1FB249">
                <wp:simplePos x="0" y="0"/>
                <wp:positionH relativeFrom="column">
                  <wp:posOffset>949961</wp:posOffset>
                </wp:positionH>
                <wp:positionV relativeFrom="paragraph">
                  <wp:posOffset>175893</wp:posOffset>
                </wp:positionV>
                <wp:extent cx="154305" cy="192408"/>
                <wp:effectExtent l="0" t="0" r="17145" b="17142"/>
                <wp:wrapNone/>
                <wp:docPr id="2" name="Oval 2"/>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30024E15" id="Oval 2" o:spid="_x0000_s1026" style="position:absolute;margin-left:74.8pt;margin-top:13.85pt;width:12.15pt;height:15.15pt;z-index:25165926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vqY3gQAAJo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5E3606EB"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61312" behindDoc="0" locked="0" layoutInCell="1" allowOverlap="1" wp14:anchorId="77077F85" wp14:editId="75B40BD2">
                <wp:simplePos x="0" y="0"/>
                <wp:positionH relativeFrom="column">
                  <wp:posOffset>2941323</wp:posOffset>
                </wp:positionH>
                <wp:positionV relativeFrom="paragraph">
                  <wp:posOffset>30476</wp:posOffset>
                </wp:positionV>
                <wp:extent cx="154305" cy="192408"/>
                <wp:effectExtent l="0" t="0" r="17145" b="17142"/>
                <wp:wrapNone/>
                <wp:docPr id="3" name="Oval 78"/>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2DB336A6" id="Oval 78" o:spid="_x0000_s1026" style="position:absolute;margin-left:231.6pt;margin-top:2.4pt;width:12.15pt;height:15.15pt;z-index:25166131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1hh3AQAAJs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60288" behindDoc="0" locked="0" layoutInCell="1" allowOverlap="1" wp14:anchorId="173676E5" wp14:editId="1F7BEF8F">
                <wp:simplePos x="0" y="0"/>
                <wp:positionH relativeFrom="column">
                  <wp:posOffset>1887851</wp:posOffset>
                </wp:positionH>
                <wp:positionV relativeFrom="paragraph">
                  <wp:posOffset>32388</wp:posOffset>
                </wp:positionV>
                <wp:extent cx="154305" cy="192408"/>
                <wp:effectExtent l="0" t="0" r="17145" b="17142"/>
                <wp:wrapNone/>
                <wp:docPr id="4" name="Oval 77"/>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40FC163B" id="Oval 77" o:spid="_x0000_s1026" style="position:absolute;margin-left:148.65pt;margin-top:2.55pt;width:12.15pt;height:15.15pt;z-index:25166028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nQa3gQAAJs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62336" behindDoc="0" locked="0" layoutInCell="1" allowOverlap="1" wp14:anchorId="70A1F58C" wp14:editId="1055E955">
                <wp:simplePos x="0" y="0"/>
                <wp:positionH relativeFrom="column">
                  <wp:posOffset>41906</wp:posOffset>
                </wp:positionH>
                <wp:positionV relativeFrom="paragraph">
                  <wp:posOffset>28575</wp:posOffset>
                </wp:positionV>
                <wp:extent cx="154305" cy="192408"/>
                <wp:effectExtent l="0" t="0" r="17145" b="17142"/>
                <wp:wrapNone/>
                <wp:docPr id="5" name="Oval 79"/>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3527C2E5" id="Oval 79" o:spid="_x0000_s1026" style="position:absolute;margin-left:3.3pt;margin-top:2.25pt;width:12.15pt;height:15.15pt;z-index:25166233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Od3AQAAJs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59B45218" w14:textId="77777777" w:rsidR="004805C6" w:rsidRPr="00B20CB7" w:rsidRDefault="004805C6" w:rsidP="004805C6">
      <w:pPr>
        <w:widowControl w:val="0"/>
        <w:autoSpaceDE w:val="0"/>
        <w:spacing w:line="216" w:lineRule="auto"/>
        <w:rPr>
          <w:rFonts w:ascii="Arial" w:hAnsi="Arial" w:cs="Arial"/>
        </w:rPr>
      </w:pPr>
    </w:p>
    <w:p w14:paraId="75BE42B3"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Energy</w:t>
      </w:r>
    </w:p>
    <w:p w14:paraId="1F11C105" w14:textId="77777777" w:rsidR="004805C6" w:rsidRPr="00B20CB7" w:rsidRDefault="004805C6" w:rsidP="004805C6">
      <w:pPr>
        <w:widowControl w:val="0"/>
        <w:autoSpaceDE w:val="0"/>
        <w:spacing w:line="216" w:lineRule="auto"/>
        <w:rPr>
          <w:rFonts w:ascii="Arial" w:hAnsi="Arial" w:cs="Arial"/>
        </w:rPr>
      </w:pPr>
    </w:p>
    <w:p w14:paraId="07269730"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63360" behindDoc="0" locked="0" layoutInCell="1" allowOverlap="1" wp14:anchorId="4AE523E4" wp14:editId="539EBCA4">
                <wp:simplePos x="0" y="0"/>
                <wp:positionH relativeFrom="column">
                  <wp:posOffset>949961</wp:posOffset>
                </wp:positionH>
                <wp:positionV relativeFrom="paragraph">
                  <wp:posOffset>175893</wp:posOffset>
                </wp:positionV>
                <wp:extent cx="154305" cy="192408"/>
                <wp:effectExtent l="0" t="0" r="17145" b="17142"/>
                <wp:wrapNone/>
                <wp:docPr id="6" name="Oval 80"/>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6FD336E8" id="Oval 80" o:spid="_x0000_s1026" style="position:absolute;margin-left:74.8pt;margin-top:13.85pt;width:12.15pt;height:15.15pt;z-index:25166336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6E82D304"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65408" behindDoc="0" locked="0" layoutInCell="1" allowOverlap="1" wp14:anchorId="0BB7BF1D" wp14:editId="232B85B7">
                <wp:simplePos x="0" y="0"/>
                <wp:positionH relativeFrom="column">
                  <wp:posOffset>2941323</wp:posOffset>
                </wp:positionH>
                <wp:positionV relativeFrom="paragraph">
                  <wp:posOffset>30476</wp:posOffset>
                </wp:positionV>
                <wp:extent cx="154305" cy="192408"/>
                <wp:effectExtent l="0" t="0" r="17145" b="17142"/>
                <wp:wrapNone/>
                <wp:docPr id="7" name="Oval 81"/>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01AE331A" id="Oval 81" o:spid="_x0000_s1026" style="position:absolute;margin-left:231.6pt;margin-top:2.4pt;width:12.15pt;height:15.15pt;z-index:25166540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dvp3AQAAJs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64384" behindDoc="0" locked="0" layoutInCell="1" allowOverlap="1" wp14:anchorId="57B59093" wp14:editId="6B784219">
                <wp:simplePos x="0" y="0"/>
                <wp:positionH relativeFrom="column">
                  <wp:posOffset>1887851</wp:posOffset>
                </wp:positionH>
                <wp:positionV relativeFrom="paragraph">
                  <wp:posOffset>32388</wp:posOffset>
                </wp:positionV>
                <wp:extent cx="154305" cy="192408"/>
                <wp:effectExtent l="0" t="0" r="17145" b="17142"/>
                <wp:wrapNone/>
                <wp:docPr id="8" name="Oval 82"/>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1EB17370" id="Oval 82" o:spid="_x0000_s1026" style="position:absolute;margin-left:148.65pt;margin-top:2.55pt;width:12.15pt;height:15.15pt;z-index:25166438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in3QQAAJs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66432" behindDoc="0" locked="0" layoutInCell="1" allowOverlap="1" wp14:anchorId="7F8CAC18" wp14:editId="52B30E07">
                <wp:simplePos x="0" y="0"/>
                <wp:positionH relativeFrom="column">
                  <wp:posOffset>41906</wp:posOffset>
                </wp:positionH>
                <wp:positionV relativeFrom="paragraph">
                  <wp:posOffset>28575</wp:posOffset>
                </wp:positionV>
                <wp:extent cx="154305" cy="192408"/>
                <wp:effectExtent l="0" t="0" r="17145" b="17142"/>
                <wp:wrapNone/>
                <wp:docPr id="9" name="Oval 83"/>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5B4CC28F" id="Oval 83" o:spid="_x0000_s1026" style="position:absolute;margin-left:3.3pt;margin-top:2.25pt;width:12.15pt;height:15.15pt;z-index:25166643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E6U3QQAAJs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2BE644B4" w14:textId="77777777" w:rsidR="004805C6" w:rsidRPr="00B20CB7" w:rsidRDefault="004805C6" w:rsidP="004805C6">
      <w:pPr>
        <w:pStyle w:val="ListParagraph"/>
        <w:widowControl w:val="0"/>
        <w:autoSpaceDE w:val="0"/>
        <w:spacing w:line="216" w:lineRule="auto"/>
        <w:ind w:left="360"/>
        <w:rPr>
          <w:rFonts w:ascii="Arial" w:hAnsi="Arial" w:cs="Arial"/>
          <w:b/>
        </w:rPr>
      </w:pPr>
    </w:p>
    <w:p w14:paraId="3BE677CC"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Assurance (confidence)</w:t>
      </w:r>
    </w:p>
    <w:p w14:paraId="138E8EC0" w14:textId="77777777" w:rsidR="004805C6" w:rsidRPr="00B20CB7" w:rsidRDefault="004805C6" w:rsidP="004805C6">
      <w:pPr>
        <w:widowControl w:val="0"/>
        <w:autoSpaceDE w:val="0"/>
        <w:spacing w:line="216" w:lineRule="auto"/>
        <w:rPr>
          <w:rFonts w:ascii="Arial" w:hAnsi="Arial" w:cs="Arial"/>
        </w:rPr>
      </w:pPr>
    </w:p>
    <w:p w14:paraId="5F0713B8"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67456" behindDoc="0" locked="0" layoutInCell="1" allowOverlap="1" wp14:anchorId="3A2DFF61" wp14:editId="11AB081B">
                <wp:simplePos x="0" y="0"/>
                <wp:positionH relativeFrom="column">
                  <wp:posOffset>949961</wp:posOffset>
                </wp:positionH>
                <wp:positionV relativeFrom="paragraph">
                  <wp:posOffset>175893</wp:posOffset>
                </wp:positionV>
                <wp:extent cx="154305" cy="192408"/>
                <wp:effectExtent l="0" t="0" r="17145" b="17142"/>
                <wp:wrapNone/>
                <wp:docPr id="10" name="Oval 84"/>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5D3C032B" id="Oval 84" o:spid="_x0000_s1026" style="position:absolute;margin-left:74.8pt;margin-top:13.85pt;width:12.15pt;height:15.15pt;z-index:25166745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BRu3gQAAJw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2D8C6DFC"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69504" behindDoc="0" locked="0" layoutInCell="1" allowOverlap="1" wp14:anchorId="69629B72" wp14:editId="06F241A1">
                <wp:simplePos x="0" y="0"/>
                <wp:positionH relativeFrom="column">
                  <wp:posOffset>2941323</wp:posOffset>
                </wp:positionH>
                <wp:positionV relativeFrom="paragraph">
                  <wp:posOffset>30476</wp:posOffset>
                </wp:positionV>
                <wp:extent cx="154305" cy="192408"/>
                <wp:effectExtent l="0" t="0" r="17145" b="17142"/>
                <wp:wrapNone/>
                <wp:docPr id="11" name="Oval 85"/>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291E8EBB" id="Oval 85" o:spid="_x0000_s1026" style="position:absolute;margin-left:231.6pt;margin-top:2.4pt;width:12.15pt;height:15.15pt;z-index:25166950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68480" behindDoc="0" locked="0" layoutInCell="1" allowOverlap="1" wp14:anchorId="16CC6F78" wp14:editId="3BDD07FD">
                <wp:simplePos x="0" y="0"/>
                <wp:positionH relativeFrom="column">
                  <wp:posOffset>1887851</wp:posOffset>
                </wp:positionH>
                <wp:positionV relativeFrom="paragraph">
                  <wp:posOffset>32388</wp:posOffset>
                </wp:positionV>
                <wp:extent cx="154305" cy="192408"/>
                <wp:effectExtent l="0" t="0" r="17145" b="17142"/>
                <wp:wrapNone/>
                <wp:docPr id="12" name="Oval 86"/>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2EB09FB1" id="Oval 86" o:spid="_x0000_s1026" style="position:absolute;margin-left:148.65pt;margin-top:2.55pt;width:12.15pt;height:15.15pt;z-index:25166848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ZgJ4AQAAJw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70528" behindDoc="0" locked="0" layoutInCell="1" allowOverlap="1" wp14:anchorId="298853FF" wp14:editId="6E0B245E">
                <wp:simplePos x="0" y="0"/>
                <wp:positionH relativeFrom="column">
                  <wp:posOffset>41906</wp:posOffset>
                </wp:positionH>
                <wp:positionV relativeFrom="paragraph">
                  <wp:posOffset>28575</wp:posOffset>
                </wp:positionV>
                <wp:extent cx="154305" cy="192408"/>
                <wp:effectExtent l="0" t="0" r="17145" b="17142"/>
                <wp:wrapNone/>
                <wp:docPr id="13" name="Oval 87"/>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3682FBA1" id="Oval 87" o:spid="_x0000_s1026" style="position:absolute;margin-left:3.3pt;margin-top:2.25pt;width:12.15pt;height:15.15pt;z-index:25167052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7F6424D9" w14:textId="77777777" w:rsidR="004805C6" w:rsidRPr="00B20CB7" w:rsidRDefault="004805C6" w:rsidP="004805C6">
      <w:pPr>
        <w:widowControl w:val="0"/>
        <w:autoSpaceDE w:val="0"/>
        <w:spacing w:line="216" w:lineRule="auto"/>
        <w:rPr>
          <w:rFonts w:ascii="Arial" w:hAnsi="Arial" w:cs="Arial"/>
        </w:rPr>
      </w:pPr>
    </w:p>
    <w:p w14:paraId="3FE6A3E6"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Determination</w:t>
      </w:r>
    </w:p>
    <w:p w14:paraId="0E2A8D31" w14:textId="77777777" w:rsidR="004805C6" w:rsidRPr="00B20CB7" w:rsidRDefault="004805C6" w:rsidP="004805C6">
      <w:pPr>
        <w:widowControl w:val="0"/>
        <w:autoSpaceDE w:val="0"/>
        <w:spacing w:line="216" w:lineRule="auto"/>
        <w:rPr>
          <w:rFonts w:ascii="Arial" w:hAnsi="Arial" w:cs="Arial"/>
          <w:b/>
        </w:rPr>
      </w:pPr>
    </w:p>
    <w:p w14:paraId="11775417"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71552" behindDoc="0" locked="0" layoutInCell="1" allowOverlap="1" wp14:anchorId="3C7F15F9" wp14:editId="727AB39E">
                <wp:simplePos x="0" y="0"/>
                <wp:positionH relativeFrom="column">
                  <wp:posOffset>949961</wp:posOffset>
                </wp:positionH>
                <wp:positionV relativeFrom="paragraph">
                  <wp:posOffset>175893</wp:posOffset>
                </wp:positionV>
                <wp:extent cx="154305" cy="192408"/>
                <wp:effectExtent l="0" t="0" r="17145" b="17142"/>
                <wp:wrapNone/>
                <wp:docPr id="14" name="Oval 88"/>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361EF968" id="Oval 88" o:spid="_x0000_s1026" style="position:absolute;margin-left:74.8pt;margin-top:13.85pt;width:12.15pt;height:15.15pt;z-index:25167155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HJB2wQAAJw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29E1AE2E"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73600" behindDoc="0" locked="0" layoutInCell="1" allowOverlap="1" wp14:anchorId="68499D25" wp14:editId="6B1E923E">
                <wp:simplePos x="0" y="0"/>
                <wp:positionH relativeFrom="column">
                  <wp:posOffset>2941323</wp:posOffset>
                </wp:positionH>
                <wp:positionV relativeFrom="paragraph">
                  <wp:posOffset>30476</wp:posOffset>
                </wp:positionV>
                <wp:extent cx="154305" cy="192408"/>
                <wp:effectExtent l="0" t="0" r="17145" b="17142"/>
                <wp:wrapNone/>
                <wp:docPr id="15" name="Oval 89"/>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7D3EEF4E" id="Oval 89" o:spid="_x0000_s1026" style="position:absolute;margin-left:231.6pt;margin-top:2.4pt;width:12.15pt;height:15.15pt;z-index:25167360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LRy3AQAAJw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72576" behindDoc="0" locked="0" layoutInCell="1" allowOverlap="1" wp14:anchorId="0EDD53C1" wp14:editId="5BE2D712">
                <wp:simplePos x="0" y="0"/>
                <wp:positionH relativeFrom="column">
                  <wp:posOffset>1887851</wp:posOffset>
                </wp:positionH>
                <wp:positionV relativeFrom="paragraph">
                  <wp:posOffset>32388</wp:posOffset>
                </wp:positionV>
                <wp:extent cx="154305" cy="192408"/>
                <wp:effectExtent l="0" t="0" r="17145" b="17142"/>
                <wp:wrapNone/>
                <wp:docPr id="16" name="Oval 90"/>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67B28AC2" id="Oval 90" o:spid="_x0000_s1026" style="position:absolute;margin-left:148.65pt;margin-top:2.55pt;width:12.15pt;height:15.15pt;z-index:25167257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VB42gQAAJw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74624" behindDoc="0" locked="0" layoutInCell="1" allowOverlap="1" wp14:anchorId="2861C414" wp14:editId="49ABF461">
                <wp:simplePos x="0" y="0"/>
                <wp:positionH relativeFrom="column">
                  <wp:posOffset>41906</wp:posOffset>
                </wp:positionH>
                <wp:positionV relativeFrom="paragraph">
                  <wp:posOffset>28575</wp:posOffset>
                </wp:positionV>
                <wp:extent cx="154305" cy="192408"/>
                <wp:effectExtent l="0" t="0" r="17145" b="17142"/>
                <wp:wrapNone/>
                <wp:docPr id="18" name="Oval 91"/>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385C0712" id="Oval 91" o:spid="_x0000_s1026" style="position:absolute;margin-left:3.3pt;margin-top:2.25pt;width:12.15pt;height:15.15pt;z-index:25167462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NUh2wQAAJw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51E3DA8D" w14:textId="77777777" w:rsidR="004805C6" w:rsidRPr="00B20CB7" w:rsidRDefault="004805C6" w:rsidP="004805C6">
      <w:pPr>
        <w:widowControl w:val="0"/>
        <w:autoSpaceDE w:val="0"/>
        <w:spacing w:line="216" w:lineRule="auto"/>
        <w:rPr>
          <w:rFonts w:ascii="Arial" w:hAnsi="Arial" w:cs="Arial"/>
        </w:rPr>
      </w:pPr>
    </w:p>
    <w:p w14:paraId="2D4423C6"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Example</w:t>
      </w:r>
    </w:p>
    <w:p w14:paraId="2A1D2086" w14:textId="77777777" w:rsidR="004805C6" w:rsidRPr="00B20CB7" w:rsidRDefault="004805C6" w:rsidP="004805C6">
      <w:pPr>
        <w:widowControl w:val="0"/>
        <w:autoSpaceDE w:val="0"/>
        <w:spacing w:line="216" w:lineRule="auto"/>
        <w:rPr>
          <w:rFonts w:ascii="Arial" w:hAnsi="Arial" w:cs="Arial"/>
        </w:rPr>
      </w:pPr>
    </w:p>
    <w:p w14:paraId="3A7573FF"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75648" behindDoc="0" locked="0" layoutInCell="1" allowOverlap="1" wp14:anchorId="64CB0128" wp14:editId="5AF84627">
                <wp:simplePos x="0" y="0"/>
                <wp:positionH relativeFrom="column">
                  <wp:posOffset>949961</wp:posOffset>
                </wp:positionH>
                <wp:positionV relativeFrom="paragraph">
                  <wp:posOffset>175893</wp:posOffset>
                </wp:positionV>
                <wp:extent cx="154305" cy="192408"/>
                <wp:effectExtent l="0" t="0" r="17145" b="17142"/>
                <wp:wrapNone/>
                <wp:docPr id="19" name="Oval 92"/>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5AABDAEC" id="Oval 92" o:spid="_x0000_s1026" style="position:absolute;margin-left:74.8pt;margin-top:13.85pt;width:12.15pt;height:15.15pt;z-index:25167564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46EFC3C5"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77696" behindDoc="0" locked="0" layoutInCell="1" allowOverlap="1" wp14:anchorId="01A83238" wp14:editId="2C9B3EF9">
                <wp:simplePos x="0" y="0"/>
                <wp:positionH relativeFrom="column">
                  <wp:posOffset>2941323</wp:posOffset>
                </wp:positionH>
                <wp:positionV relativeFrom="paragraph">
                  <wp:posOffset>30476</wp:posOffset>
                </wp:positionV>
                <wp:extent cx="154305" cy="192408"/>
                <wp:effectExtent l="0" t="0" r="17145" b="17142"/>
                <wp:wrapNone/>
                <wp:docPr id="20" name="Oval 93"/>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1B5AADCA" id="Oval 93" o:spid="_x0000_s1026" style="position:absolute;margin-left:231.6pt;margin-top:2.4pt;width:12.15pt;height:15.15pt;z-index:25167769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76672" behindDoc="0" locked="0" layoutInCell="1" allowOverlap="1" wp14:anchorId="5ACBABE0" wp14:editId="528D986A">
                <wp:simplePos x="0" y="0"/>
                <wp:positionH relativeFrom="column">
                  <wp:posOffset>1887851</wp:posOffset>
                </wp:positionH>
                <wp:positionV relativeFrom="paragraph">
                  <wp:posOffset>32388</wp:posOffset>
                </wp:positionV>
                <wp:extent cx="154305" cy="192408"/>
                <wp:effectExtent l="0" t="0" r="17145" b="17142"/>
                <wp:wrapNone/>
                <wp:docPr id="21" name="Oval 94"/>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299A96DC" id="Oval 94" o:spid="_x0000_s1026" style="position:absolute;margin-left:148.65pt;margin-top:2.55pt;width:12.15pt;height:15.15pt;z-index:25167667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tTE3wQAAJw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78720" behindDoc="0" locked="0" layoutInCell="1" allowOverlap="1" wp14:anchorId="1D1CE92F" wp14:editId="792A7F45">
                <wp:simplePos x="0" y="0"/>
                <wp:positionH relativeFrom="column">
                  <wp:posOffset>41906</wp:posOffset>
                </wp:positionH>
                <wp:positionV relativeFrom="paragraph">
                  <wp:posOffset>28575</wp:posOffset>
                </wp:positionV>
                <wp:extent cx="154305" cy="192408"/>
                <wp:effectExtent l="0" t="0" r="17145" b="17142"/>
                <wp:wrapNone/>
                <wp:docPr id="22" name="Oval 95"/>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41856A77" id="Oval 95" o:spid="_x0000_s1026" style="position:absolute;margin-left:3.3pt;margin-top:2.25pt;width:12.15pt;height:15.15pt;z-index:25167872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77363700" w14:textId="77777777" w:rsidR="004805C6" w:rsidRPr="00B20CB7" w:rsidRDefault="004805C6" w:rsidP="004805C6">
      <w:pPr>
        <w:widowControl w:val="0"/>
        <w:autoSpaceDE w:val="0"/>
        <w:spacing w:line="216" w:lineRule="auto"/>
        <w:rPr>
          <w:rFonts w:ascii="Arial" w:hAnsi="Arial" w:cs="Arial"/>
        </w:rPr>
      </w:pPr>
    </w:p>
    <w:p w14:paraId="75E9046A"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lastRenderedPageBreak/>
        <w:t>Resolute courage</w:t>
      </w:r>
    </w:p>
    <w:p w14:paraId="075B5BCF" w14:textId="77777777" w:rsidR="004805C6" w:rsidRPr="00B20CB7" w:rsidRDefault="004805C6" w:rsidP="004805C6">
      <w:pPr>
        <w:widowControl w:val="0"/>
        <w:autoSpaceDE w:val="0"/>
        <w:spacing w:line="216" w:lineRule="auto"/>
        <w:rPr>
          <w:rFonts w:ascii="Arial" w:hAnsi="Arial" w:cs="Arial"/>
        </w:rPr>
      </w:pPr>
    </w:p>
    <w:p w14:paraId="56DDCD12"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79744" behindDoc="0" locked="0" layoutInCell="1" allowOverlap="1" wp14:anchorId="6E617A0B" wp14:editId="2C93DB21">
                <wp:simplePos x="0" y="0"/>
                <wp:positionH relativeFrom="column">
                  <wp:posOffset>949961</wp:posOffset>
                </wp:positionH>
                <wp:positionV relativeFrom="paragraph">
                  <wp:posOffset>175893</wp:posOffset>
                </wp:positionV>
                <wp:extent cx="154305" cy="192408"/>
                <wp:effectExtent l="0" t="0" r="17145" b="17142"/>
                <wp:wrapNone/>
                <wp:docPr id="23" name="Oval 96"/>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1AAD37BE" id="Oval 96" o:spid="_x0000_s1026" style="position:absolute;margin-left:74.8pt;margin-top:13.85pt;width:12.15pt;height:15.15pt;z-index:25167974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16110036"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81792" behindDoc="0" locked="0" layoutInCell="1" allowOverlap="1" wp14:anchorId="3F4A4074" wp14:editId="1E977636">
                <wp:simplePos x="0" y="0"/>
                <wp:positionH relativeFrom="column">
                  <wp:posOffset>2941323</wp:posOffset>
                </wp:positionH>
                <wp:positionV relativeFrom="paragraph">
                  <wp:posOffset>30476</wp:posOffset>
                </wp:positionV>
                <wp:extent cx="154305" cy="192408"/>
                <wp:effectExtent l="0" t="0" r="17145" b="17142"/>
                <wp:wrapNone/>
                <wp:docPr id="24" name="Oval 97"/>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640FA874" id="Oval 97" o:spid="_x0000_s1026" style="position:absolute;margin-left:231.6pt;margin-top:2.4pt;width:12.15pt;height:15.15pt;z-index:25168179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Cpw3wQAAJw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80768" behindDoc="0" locked="0" layoutInCell="1" allowOverlap="1" wp14:anchorId="339EC7D1" wp14:editId="6D645A5D">
                <wp:simplePos x="0" y="0"/>
                <wp:positionH relativeFrom="column">
                  <wp:posOffset>1887851</wp:posOffset>
                </wp:positionH>
                <wp:positionV relativeFrom="paragraph">
                  <wp:posOffset>32388</wp:posOffset>
                </wp:positionV>
                <wp:extent cx="154305" cy="192408"/>
                <wp:effectExtent l="0" t="0" r="17145" b="17142"/>
                <wp:wrapNone/>
                <wp:docPr id="25" name="Oval 98"/>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4DFE0A30" id="Oval 98" o:spid="_x0000_s1026" style="position:absolute;margin-left:148.65pt;margin-top:2.55pt;width:12.15pt;height:15.15pt;z-index:25168076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rLr2gQAAJw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82816" behindDoc="0" locked="0" layoutInCell="1" allowOverlap="1" wp14:anchorId="3DEB9FE4" wp14:editId="1361BC48">
                <wp:simplePos x="0" y="0"/>
                <wp:positionH relativeFrom="column">
                  <wp:posOffset>41906</wp:posOffset>
                </wp:positionH>
                <wp:positionV relativeFrom="paragraph">
                  <wp:posOffset>28575</wp:posOffset>
                </wp:positionV>
                <wp:extent cx="154305" cy="192408"/>
                <wp:effectExtent l="0" t="0" r="17145" b="17142"/>
                <wp:wrapNone/>
                <wp:docPr id="26" name="Oval 99"/>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2D33DA87" id="Oval 99" o:spid="_x0000_s1026" style="position:absolute;margin-left:3.3pt;margin-top:2.25pt;width:12.15pt;height:15.15pt;z-index:25168281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2541D4D6" w14:textId="77777777" w:rsidR="004805C6" w:rsidRPr="00B20CB7" w:rsidRDefault="004805C6" w:rsidP="004805C6">
      <w:pPr>
        <w:widowControl w:val="0"/>
        <w:autoSpaceDE w:val="0"/>
        <w:spacing w:line="216" w:lineRule="auto"/>
        <w:rPr>
          <w:rFonts w:ascii="Arial" w:hAnsi="Arial" w:cs="Arial"/>
          <w:b/>
        </w:rPr>
      </w:pPr>
    </w:p>
    <w:p w14:paraId="698ED893"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Calmness in crisis</w:t>
      </w:r>
    </w:p>
    <w:p w14:paraId="28178081" w14:textId="77777777" w:rsidR="004805C6" w:rsidRPr="00B20CB7" w:rsidRDefault="004805C6" w:rsidP="004805C6">
      <w:pPr>
        <w:widowControl w:val="0"/>
        <w:autoSpaceDE w:val="0"/>
        <w:spacing w:line="216" w:lineRule="auto"/>
        <w:rPr>
          <w:rFonts w:ascii="Arial" w:hAnsi="Arial" w:cs="Arial"/>
        </w:rPr>
      </w:pPr>
    </w:p>
    <w:p w14:paraId="28A9AD6E"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83840" behindDoc="0" locked="0" layoutInCell="1" allowOverlap="1" wp14:anchorId="2780D074" wp14:editId="13C9B1C2">
                <wp:simplePos x="0" y="0"/>
                <wp:positionH relativeFrom="column">
                  <wp:posOffset>949961</wp:posOffset>
                </wp:positionH>
                <wp:positionV relativeFrom="paragraph">
                  <wp:posOffset>175893</wp:posOffset>
                </wp:positionV>
                <wp:extent cx="154305" cy="192408"/>
                <wp:effectExtent l="0" t="0" r="17145" b="17142"/>
                <wp:wrapNone/>
                <wp:docPr id="27" name="Oval 100"/>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5D603A0B" id="Oval 100" o:spid="_x0000_s1026" style="position:absolute;margin-left:74.8pt;margin-top:13.85pt;width:12.15pt;height:15.15pt;z-index:25168384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XA83A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106F2344"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85888" behindDoc="0" locked="0" layoutInCell="1" allowOverlap="1" wp14:anchorId="3BB51B1F" wp14:editId="2DDE3E38">
                <wp:simplePos x="0" y="0"/>
                <wp:positionH relativeFrom="column">
                  <wp:posOffset>2941323</wp:posOffset>
                </wp:positionH>
                <wp:positionV relativeFrom="paragraph">
                  <wp:posOffset>30476</wp:posOffset>
                </wp:positionV>
                <wp:extent cx="154305" cy="192408"/>
                <wp:effectExtent l="0" t="0" r="17145" b="17142"/>
                <wp:wrapNone/>
                <wp:docPr id="28" name="Oval 101"/>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01ED7CEA" id="Oval 101" o:spid="_x0000_s1026" style="position:absolute;margin-left:231.6pt;margin-top:2.4pt;width:12.15pt;height:15.15pt;z-index:25168588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qMs3g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84864" behindDoc="0" locked="0" layoutInCell="1" allowOverlap="1" wp14:anchorId="4205A889" wp14:editId="6E1F6077">
                <wp:simplePos x="0" y="0"/>
                <wp:positionH relativeFrom="column">
                  <wp:posOffset>1887851</wp:posOffset>
                </wp:positionH>
                <wp:positionV relativeFrom="paragraph">
                  <wp:posOffset>32388</wp:posOffset>
                </wp:positionV>
                <wp:extent cx="154305" cy="192408"/>
                <wp:effectExtent l="0" t="0" r="17145" b="17142"/>
                <wp:wrapNone/>
                <wp:docPr id="29" name="Oval 102"/>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45BC5A11" id="Oval 102" o:spid="_x0000_s1026" style="position:absolute;margin-left:148.65pt;margin-top:2.55pt;width:12.15pt;height:15.15pt;z-index:25168486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yG/4A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86912" behindDoc="0" locked="0" layoutInCell="1" allowOverlap="1" wp14:anchorId="44C4A71F" wp14:editId="474C2DB2">
                <wp:simplePos x="0" y="0"/>
                <wp:positionH relativeFrom="column">
                  <wp:posOffset>41906</wp:posOffset>
                </wp:positionH>
                <wp:positionV relativeFrom="paragraph">
                  <wp:posOffset>28575</wp:posOffset>
                </wp:positionV>
                <wp:extent cx="154305" cy="192408"/>
                <wp:effectExtent l="0" t="0" r="17145" b="17142"/>
                <wp:wrapNone/>
                <wp:docPr id="30" name="Oval 103"/>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30706F3B" id="Oval 103" o:spid="_x0000_s1026" style="position:absolute;margin-left:3.3pt;margin-top:2.25pt;width:12.15pt;height:15.15pt;z-index:25168691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HYp3w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12A89410" w14:textId="77777777" w:rsidR="004805C6" w:rsidRPr="00B20CB7" w:rsidRDefault="004805C6" w:rsidP="004805C6">
      <w:pPr>
        <w:widowControl w:val="0"/>
        <w:autoSpaceDE w:val="0"/>
        <w:spacing w:line="216" w:lineRule="auto"/>
        <w:rPr>
          <w:rFonts w:ascii="Arial" w:hAnsi="Arial" w:cs="Arial"/>
        </w:rPr>
      </w:pPr>
    </w:p>
    <w:p w14:paraId="6844F1AB"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Sense of justice</w:t>
      </w:r>
    </w:p>
    <w:p w14:paraId="37F80E61" w14:textId="77777777" w:rsidR="004805C6" w:rsidRPr="00B20CB7" w:rsidRDefault="004805C6" w:rsidP="004805C6">
      <w:pPr>
        <w:widowControl w:val="0"/>
        <w:autoSpaceDE w:val="0"/>
        <w:spacing w:line="216" w:lineRule="auto"/>
        <w:rPr>
          <w:rFonts w:ascii="Arial" w:hAnsi="Arial" w:cs="Arial"/>
        </w:rPr>
      </w:pPr>
    </w:p>
    <w:p w14:paraId="424C703C"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87936" behindDoc="0" locked="0" layoutInCell="1" allowOverlap="1" wp14:anchorId="5081F2E9" wp14:editId="2450A80B">
                <wp:simplePos x="0" y="0"/>
                <wp:positionH relativeFrom="column">
                  <wp:posOffset>949961</wp:posOffset>
                </wp:positionH>
                <wp:positionV relativeFrom="paragraph">
                  <wp:posOffset>175893</wp:posOffset>
                </wp:positionV>
                <wp:extent cx="154305" cy="192408"/>
                <wp:effectExtent l="0" t="0" r="17145" b="17142"/>
                <wp:wrapNone/>
                <wp:docPr id="31" name="Oval 104"/>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32F97E5F" id="Oval 104" o:spid="_x0000_s1026" style="position:absolute;margin-left:74.8pt;margin-top:13.85pt;width:12.15pt;height:15.15pt;z-index:25168793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svK4Q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097A9534"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89984" behindDoc="0" locked="0" layoutInCell="1" allowOverlap="1" wp14:anchorId="454B67D7" wp14:editId="78DB85A2">
                <wp:simplePos x="0" y="0"/>
                <wp:positionH relativeFrom="column">
                  <wp:posOffset>2941323</wp:posOffset>
                </wp:positionH>
                <wp:positionV relativeFrom="paragraph">
                  <wp:posOffset>30476</wp:posOffset>
                </wp:positionV>
                <wp:extent cx="154305" cy="192408"/>
                <wp:effectExtent l="0" t="0" r="17145" b="17142"/>
                <wp:wrapNone/>
                <wp:docPr id="32" name="Oval 105"/>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7DE2C21A" id="Oval 105" o:spid="_x0000_s1026" style="position:absolute;margin-left:231.6pt;margin-top:2.4pt;width:12.15pt;height:15.15pt;z-index:25168998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88960" behindDoc="0" locked="0" layoutInCell="1" allowOverlap="1" wp14:anchorId="18A29296" wp14:editId="2FDE4C5A">
                <wp:simplePos x="0" y="0"/>
                <wp:positionH relativeFrom="column">
                  <wp:posOffset>1887851</wp:posOffset>
                </wp:positionH>
                <wp:positionV relativeFrom="paragraph">
                  <wp:posOffset>32388</wp:posOffset>
                </wp:positionV>
                <wp:extent cx="154305" cy="192408"/>
                <wp:effectExtent l="0" t="0" r="17145" b="17142"/>
                <wp:wrapNone/>
                <wp:docPr id="33" name="Oval 106"/>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3E17F731" id="Oval 106" o:spid="_x0000_s1026" style="position:absolute;margin-left:148.65pt;margin-top:2.55pt;width:12.15pt;height:15.15pt;z-index:25168896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91008" behindDoc="0" locked="0" layoutInCell="1" allowOverlap="1" wp14:anchorId="7E23D396" wp14:editId="3F7918DA">
                <wp:simplePos x="0" y="0"/>
                <wp:positionH relativeFrom="column">
                  <wp:posOffset>41906</wp:posOffset>
                </wp:positionH>
                <wp:positionV relativeFrom="paragraph">
                  <wp:posOffset>28575</wp:posOffset>
                </wp:positionV>
                <wp:extent cx="154305" cy="192408"/>
                <wp:effectExtent l="0" t="0" r="17145" b="17142"/>
                <wp:wrapNone/>
                <wp:docPr id="34" name="Oval 107"/>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131F57FE" id="Oval 107" o:spid="_x0000_s1026" style="position:absolute;margin-left:3.3pt;margin-top:2.25pt;width:12.15pt;height:15.15pt;z-index:25169100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pDq4w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3EBA927B" w14:textId="77777777" w:rsidR="004805C6" w:rsidRPr="00B20CB7" w:rsidRDefault="004805C6" w:rsidP="004805C6">
      <w:pPr>
        <w:widowControl w:val="0"/>
        <w:autoSpaceDE w:val="0"/>
        <w:spacing w:line="216" w:lineRule="auto"/>
        <w:rPr>
          <w:rFonts w:ascii="Arial" w:hAnsi="Arial" w:cs="Arial"/>
        </w:rPr>
      </w:pPr>
    </w:p>
    <w:p w14:paraId="16924111" w14:textId="77777777" w:rsidR="004805C6" w:rsidRPr="00B20CB7" w:rsidRDefault="004805C6" w:rsidP="004805C6">
      <w:pPr>
        <w:widowControl w:val="0"/>
        <w:autoSpaceDE w:val="0"/>
        <w:spacing w:line="216" w:lineRule="auto"/>
        <w:rPr>
          <w:rFonts w:ascii="Arial" w:hAnsi="Arial" w:cs="Arial"/>
        </w:rPr>
      </w:pPr>
    </w:p>
    <w:p w14:paraId="03D6EE7D"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Human element</w:t>
      </w:r>
    </w:p>
    <w:p w14:paraId="6787E58F" w14:textId="77777777" w:rsidR="004805C6" w:rsidRPr="00B20CB7" w:rsidRDefault="004805C6" w:rsidP="004805C6">
      <w:pPr>
        <w:widowControl w:val="0"/>
        <w:autoSpaceDE w:val="0"/>
        <w:spacing w:line="216" w:lineRule="auto"/>
        <w:rPr>
          <w:rFonts w:ascii="Arial" w:hAnsi="Arial" w:cs="Arial"/>
          <w:b/>
        </w:rPr>
      </w:pPr>
    </w:p>
    <w:p w14:paraId="637E88F9"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92032" behindDoc="0" locked="0" layoutInCell="1" allowOverlap="1" wp14:anchorId="23BB4AAC" wp14:editId="632C7C67">
                <wp:simplePos x="0" y="0"/>
                <wp:positionH relativeFrom="column">
                  <wp:posOffset>949961</wp:posOffset>
                </wp:positionH>
                <wp:positionV relativeFrom="paragraph">
                  <wp:posOffset>175893</wp:posOffset>
                </wp:positionV>
                <wp:extent cx="154305" cy="192408"/>
                <wp:effectExtent l="0" t="0" r="17145" b="17142"/>
                <wp:wrapNone/>
                <wp:docPr id="35" name="Oval 108"/>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40C59A39" id="Oval 108" o:spid="_x0000_s1026" style="position:absolute;margin-left:74.8pt;margin-top:13.85pt;width:12.15pt;height:15.15pt;z-index:25169203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lPp3Q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08599320"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94080" behindDoc="0" locked="0" layoutInCell="1" allowOverlap="1" wp14:anchorId="3CAD660B" wp14:editId="633079AD">
                <wp:simplePos x="0" y="0"/>
                <wp:positionH relativeFrom="column">
                  <wp:posOffset>2941323</wp:posOffset>
                </wp:positionH>
                <wp:positionV relativeFrom="paragraph">
                  <wp:posOffset>30476</wp:posOffset>
                </wp:positionV>
                <wp:extent cx="154305" cy="192408"/>
                <wp:effectExtent l="0" t="0" r="17145" b="17142"/>
                <wp:wrapNone/>
                <wp:docPr id="36" name="Oval 109"/>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39DE1CC6" id="Oval 109" o:spid="_x0000_s1026" style="position:absolute;margin-left:231.6pt;margin-top:2.4pt;width:12.15pt;height:15.15pt;z-index:25169408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93056" behindDoc="0" locked="0" layoutInCell="1" allowOverlap="1" wp14:anchorId="55B8DF34" wp14:editId="3057A34F">
                <wp:simplePos x="0" y="0"/>
                <wp:positionH relativeFrom="column">
                  <wp:posOffset>1887851</wp:posOffset>
                </wp:positionH>
                <wp:positionV relativeFrom="paragraph">
                  <wp:posOffset>32388</wp:posOffset>
                </wp:positionV>
                <wp:extent cx="154305" cy="192408"/>
                <wp:effectExtent l="0" t="0" r="17145" b="17142"/>
                <wp:wrapNone/>
                <wp:docPr id="37" name="Oval 110"/>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4B8F2E6B" id="Oval 110" o:spid="_x0000_s1026" style="position:absolute;margin-left:148.65pt;margin-top:2.55pt;width:12.15pt;height:15.15pt;z-index:25169305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LY73Q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95104" behindDoc="0" locked="0" layoutInCell="1" allowOverlap="1" wp14:anchorId="2D20EA3D" wp14:editId="62C6E626">
                <wp:simplePos x="0" y="0"/>
                <wp:positionH relativeFrom="column">
                  <wp:posOffset>41906</wp:posOffset>
                </wp:positionH>
                <wp:positionV relativeFrom="paragraph">
                  <wp:posOffset>28575</wp:posOffset>
                </wp:positionV>
                <wp:extent cx="154305" cy="192408"/>
                <wp:effectExtent l="0" t="0" r="17145" b="17142"/>
                <wp:wrapNone/>
                <wp:docPr id="38" name="Oval 111"/>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7DADDA37" id="Oval 111" o:spid="_x0000_s1026" style="position:absolute;margin-left:3.3pt;margin-top:2.25pt;width:12.15pt;height:15.15pt;z-index:25169510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6F6DDDDB" w14:textId="77777777" w:rsidR="004805C6" w:rsidRPr="00B20CB7" w:rsidRDefault="004805C6" w:rsidP="004805C6">
      <w:pPr>
        <w:widowControl w:val="0"/>
        <w:autoSpaceDE w:val="0"/>
        <w:spacing w:line="216" w:lineRule="auto"/>
        <w:rPr>
          <w:rFonts w:ascii="Arial" w:hAnsi="Arial" w:cs="Arial"/>
        </w:rPr>
      </w:pPr>
    </w:p>
    <w:p w14:paraId="64E51357"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Initiative</w:t>
      </w:r>
    </w:p>
    <w:p w14:paraId="4323E951" w14:textId="77777777" w:rsidR="004805C6" w:rsidRPr="00B20CB7" w:rsidRDefault="004805C6" w:rsidP="004805C6">
      <w:pPr>
        <w:widowControl w:val="0"/>
        <w:autoSpaceDE w:val="0"/>
        <w:spacing w:line="216" w:lineRule="auto"/>
        <w:rPr>
          <w:rFonts w:ascii="Arial" w:hAnsi="Arial" w:cs="Arial"/>
        </w:rPr>
      </w:pPr>
    </w:p>
    <w:p w14:paraId="53BA93CE"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96128" behindDoc="0" locked="0" layoutInCell="1" allowOverlap="1" wp14:anchorId="03781E4B" wp14:editId="322ED899">
                <wp:simplePos x="0" y="0"/>
                <wp:positionH relativeFrom="column">
                  <wp:posOffset>949961</wp:posOffset>
                </wp:positionH>
                <wp:positionV relativeFrom="paragraph">
                  <wp:posOffset>175893</wp:posOffset>
                </wp:positionV>
                <wp:extent cx="154305" cy="192408"/>
                <wp:effectExtent l="0" t="0" r="17145" b="17142"/>
                <wp:wrapNone/>
                <wp:docPr id="39" name="Oval 112"/>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3D4BAD22" id="Oval 112" o:spid="_x0000_s1026" style="position:absolute;margin-left:74.8pt;margin-top:13.85pt;width:12.15pt;height:15.15pt;z-index:25169612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37C51556"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698176" behindDoc="0" locked="0" layoutInCell="1" allowOverlap="1" wp14:anchorId="4A3825A5" wp14:editId="67091064">
                <wp:simplePos x="0" y="0"/>
                <wp:positionH relativeFrom="column">
                  <wp:posOffset>2941323</wp:posOffset>
                </wp:positionH>
                <wp:positionV relativeFrom="paragraph">
                  <wp:posOffset>30476</wp:posOffset>
                </wp:positionV>
                <wp:extent cx="154305" cy="192408"/>
                <wp:effectExtent l="0" t="0" r="17145" b="17142"/>
                <wp:wrapNone/>
                <wp:docPr id="40" name="Oval 113"/>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28710427" id="Oval 113" o:spid="_x0000_s1026" style="position:absolute;margin-left:231.6pt;margin-top:2.4pt;width:12.15pt;height:15.15pt;z-index:25169817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Gee3w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97152" behindDoc="0" locked="0" layoutInCell="1" allowOverlap="1" wp14:anchorId="61C6CA48" wp14:editId="224B12F6">
                <wp:simplePos x="0" y="0"/>
                <wp:positionH relativeFrom="column">
                  <wp:posOffset>1887851</wp:posOffset>
                </wp:positionH>
                <wp:positionV relativeFrom="paragraph">
                  <wp:posOffset>32388</wp:posOffset>
                </wp:positionV>
                <wp:extent cx="154305" cy="192408"/>
                <wp:effectExtent l="0" t="0" r="17145" b="17142"/>
                <wp:wrapNone/>
                <wp:docPr id="41" name="Oval 114"/>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65247D3F" id="Oval 114" o:spid="_x0000_s1026" style="position:absolute;margin-left:148.65pt;margin-top:2.55pt;width:12.15pt;height:15.15pt;z-index:25169715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tp94Q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699200" behindDoc="0" locked="0" layoutInCell="1" allowOverlap="1" wp14:anchorId="352322F0" wp14:editId="2000142D">
                <wp:simplePos x="0" y="0"/>
                <wp:positionH relativeFrom="column">
                  <wp:posOffset>41906</wp:posOffset>
                </wp:positionH>
                <wp:positionV relativeFrom="paragraph">
                  <wp:posOffset>28575</wp:posOffset>
                </wp:positionV>
                <wp:extent cx="154305" cy="192408"/>
                <wp:effectExtent l="0" t="0" r="17145" b="17142"/>
                <wp:wrapNone/>
                <wp:docPr id="42" name="Oval 115"/>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7218B19C" id="Oval 115" o:spid="_x0000_s1026" style="position:absolute;margin-left:3.3pt;margin-top:2.25pt;width:12.15pt;height:15.15pt;z-index:25169920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1ED0535E" w14:textId="77777777" w:rsidR="004805C6" w:rsidRPr="00B20CB7" w:rsidRDefault="004805C6" w:rsidP="004805C6">
      <w:pPr>
        <w:widowControl w:val="0"/>
        <w:autoSpaceDE w:val="0"/>
        <w:spacing w:line="216" w:lineRule="auto"/>
        <w:rPr>
          <w:rFonts w:ascii="Arial" w:hAnsi="Arial" w:cs="Arial"/>
          <w:b/>
        </w:rPr>
      </w:pPr>
    </w:p>
    <w:p w14:paraId="391B0FCC"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Pride in command</w:t>
      </w:r>
    </w:p>
    <w:p w14:paraId="5E39C5FF" w14:textId="77777777" w:rsidR="004805C6" w:rsidRPr="00B20CB7" w:rsidRDefault="004805C6" w:rsidP="004805C6">
      <w:pPr>
        <w:widowControl w:val="0"/>
        <w:autoSpaceDE w:val="0"/>
        <w:spacing w:line="216" w:lineRule="auto"/>
        <w:rPr>
          <w:rFonts w:ascii="Arial" w:hAnsi="Arial" w:cs="Arial"/>
        </w:rPr>
      </w:pPr>
    </w:p>
    <w:p w14:paraId="696DAD03"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00224" behindDoc="0" locked="0" layoutInCell="1" allowOverlap="1" wp14:anchorId="3E12C4A9" wp14:editId="710F57B7">
                <wp:simplePos x="0" y="0"/>
                <wp:positionH relativeFrom="column">
                  <wp:posOffset>949961</wp:posOffset>
                </wp:positionH>
                <wp:positionV relativeFrom="paragraph">
                  <wp:posOffset>175893</wp:posOffset>
                </wp:positionV>
                <wp:extent cx="154305" cy="192408"/>
                <wp:effectExtent l="0" t="0" r="17145" b="17142"/>
                <wp:wrapNone/>
                <wp:docPr id="43" name="Oval 116"/>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51DCB791" id="Oval 116" o:spid="_x0000_s1026" style="position:absolute;margin-left:74.8pt;margin-top:13.85pt;width:12.15pt;height:15.15pt;z-index:25170022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2F934314"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02272" behindDoc="0" locked="0" layoutInCell="1" allowOverlap="1" wp14:anchorId="74A4FCE4" wp14:editId="7886A8F1">
                <wp:simplePos x="0" y="0"/>
                <wp:positionH relativeFrom="column">
                  <wp:posOffset>2941323</wp:posOffset>
                </wp:positionH>
                <wp:positionV relativeFrom="paragraph">
                  <wp:posOffset>30476</wp:posOffset>
                </wp:positionV>
                <wp:extent cx="154305" cy="192408"/>
                <wp:effectExtent l="0" t="0" r="17145" b="17142"/>
                <wp:wrapNone/>
                <wp:docPr id="44" name="Oval 117"/>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448ED3A4" id="Oval 117" o:spid="_x0000_s1026" style="position:absolute;margin-left:231.6pt;margin-top:2.4pt;width:12.15pt;height:15.15pt;z-index:25170227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oFd4A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01248" behindDoc="0" locked="0" layoutInCell="1" allowOverlap="1" wp14:anchorId="610C17F7" wp14:editId="280046A8">
                <wp:simplePos x="0" y="0"/>
                <wp:positionH relativeFrom="column">
                  <wp:posOffset>1887851</wp:posOffset>
                </wp:positionH>
                <wp:positionV relativeFrom="paragraph">
                  <wp:posOffset>32388</wp:posOffset>
                </wp:positionV>
                <wp:extent cx="154305" cy="192408"/>
                <wp:effectExtent l="0" t="0" r="17145" b="17142"/>
                <wp:wrapNone/>
                <wp:docPr id="45" name="Oval 118"/>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49AB481B" id="Oval 118" o:spid="_x0000_s1026" style="position:absolute;margin-left:148.65pt;margin-top:2.55pt;width:12.15pt;height:15.15pt;z-index:25170124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kJe2w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03296" behindDoc="0" locked="0" layoutInCell="1" allowOverlap="1" wp14:anchorId="2DA37266" wp14:editId="726884F3">
                <wp:simplePos x="0" y="0"/>
                <wp:positionH relativeFrom="column">
                  <wp:posOffset>41906</wp:posOffset>
                </wp:positionH>
                <wp:positionV relativeFrom="paragraph">
                  <wp:posOffset>28575</wp:posOffset>
                </wp:positionV>
                <wp:extent cx="154305" cy="192408"/>
                <wp:effectExtent l="0" t="0" r="17145" b="17142"/>
                <wp:wrapNone/>
                <wp:docPr id="46" name="Oval 119"/>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7506BEE3" id="Oval 119" o:spid="_x0000_s1026" style="position:absolute;margin-left:3.3pt;margin-top:2.25pt;width:12.15pt;height:15.15pt;z-index:25170329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YtB4A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3F811AD3" w14:textId="77777777" w:rsidR="004805C6" w:rsidRPr="00B20CB7" w:rsidRDefault="004805C6" w:rsidP="004805C6">
      <w:pPr>
        <w:widowControl w:val="0"/>
        <w:autoSpaceDE w:val="0"/>
        <w:spacing w:line="216" w:lineRule="auto"/>
        <w:rPr>
          <w:rFonts w:ascii="Arial" w:hAnsi="Arial" w:cs="Arial"/>
        </w:rPr>
      </w:pPr>
    </w:p>
    <w:p w14:paraId="56EEF235" w14:textId="77777777" w:rsidR="004805C6" w:rsidRPr="00B20CB7" w:rsidRDefault="004805C6" w:rsidP="004805C6">
      <w:pPr>
        <w:widowControl w:val="0"/>
        <w:autoSpaceDE w:val="0"/>
        <w:spacing w:line="216" w:lineRule="auto"/>
        <w:rPr>
          <w:rFonts w:ascii="Arial" w:hAnsi="Arial" w:cs="Arial"/>
        </w:rPr>
      </w:pPr>
    </w:p>
    <w:p w14:paraId="27CEC820"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Loyalty</w:t>
      </w:r>
    </w:p>
    <w:p w14:paraId="42E04A8B" w14:textId="77777777" w:rsidR="004805C6" w:rsidRPr="00B20CB7" w:rsidRDefault="004805C6" w:rsidP="004805C6">
      <w:pPr>
        <w:widowControl w:val="0"/>
        <w:autoSpaceDE w:val="0"/>
        <w:spacing w:line="216" w:lineRule="auto"/>
        <w:rPr>
          <w:rFonts w:ascii="Arial" w:hAnsi="Arial" w:cs="Arial"/>
        </w:rPr>
      </w:pPr>
    </w:p>
    <w:p w14:paraId="319884F2"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04320" behindDoc="0" locked="0" layoutInCell="1" allowOverlap="1" wp14:anchorId="2EC14C93" wp14:editId="48A36544">
                <wp:simplePos x="0" y="0"/>
                <wp:positionH relativeFrom="column">
                  <wp:posOffset>949961</wp:posOffset>
                </wp:positionH>
                <wp:positionV relativeFrom="paragraph">
                  <wp:posOffset>175893</wp:posOffset>
                </wp:positionV>
                <wp:extent cx="154305" cy="192408"/>
                <wp:effectExtent l="0" t="0" r="17145" b="17142"/>
                <wp:wrapNone/>
                <wp:docPr id="47" name="Oval 120"/>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66CD8335" id="Oval 120" o:spid="_x0000_s1026" style="position:absolute;margin-left:74.8pt;margin-top:13.85pt;width:12.15pt;height:15.15pt;z-index:25170432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Ela4A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43311892"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06368" behindDoc="0" locked="0" layoutInCell="1" allowOverlap="1" wp14:anchorId="3F70AE94" wp14:editId="60E64B8A">
                <wp:simplePos x="0" y="0"/>
                <wp:positionH relativeFrom="column">
                  <wp:posOffset>2941323</wp:posOffset>
                </wp:positionH>
                <wp:positionV relativeFrom="paragraph">
                  <wp:posOffset>30476</wp:posOffset>
                </wp:positionV>
                <wp:extent cx="154305" cy="192408"/>
                <wp:effectExtent l="0" t="0" r="17145" b="17142"/>
                <wp:wrapNone/>
                <wp:docPr id="48" name="Oval 121"/>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17FFB57A" id="Oval 121" o:spid="_x0000_s1026" style="position:absolute;margin-left:231.6pt;margin-top:2.4pt;width:12.15pt;height:15.15pt;z-index:25170636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05344" behindDoc="0" locked="0" layoutInCell="1" allowOverlap="1" wp14:anchorId="7DECDCEC" wp14:editId="02E44A3E">
                <wp:simplePos x="0" y="0"/>
                <wp:positionH relativeFrom="column">
                  <wp:posOffset>1887851</wp:posOffset>
                </wp:positionH>
                <wp:positionV relativeFrom="paragraph">
                  <wp:posOffset>32388</wp:posOffset>
                </wp:positionV>
                <wp:extent cx="154305" cy="192408"/>
                <wp:effectExtent l="0" t="0" r="17145" b="17142"/>
                <wp:wrapNone/>
                <wp:docPr id="49" name="Oval 122"/>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6B88F37B" id="Oval 122" o:spid="_x0000_s1026" style="position:absolute;margin-left:148.65pt;margin-top:2.55pt;width:12.15pt;height:15.15pt;z-index:25170534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07392" behindDoc="0" locked="0" layoutInCell="1" allowOverlap="1" wp14:anchorId="0B00CD6C" wp14:editId="38D551BF">
                <wp:simplePos x="0" y="0"/>
                <wp:positionH relativeFrom="column">
                  <wp:posOffset>41906</wp:posOffset>
                </wp:positionH>
                <wp:positionV relativeFrom="paragraph">
                  <wp:posOffset>28575</wp:posOffset>
                </wp:positionV>
                <wp:extent cx="154305" cy="192408"/>
                <wp:effectExtent l="0" t="0" r="17145" b="17142"/>
                <wp:wrapNone/>
                <wp:docPr id="50" name="Oval 123"/>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7D289AEC" id="Oval 123" o:spid="_x0000_s1026" style="position:absolute;margin-left:3.3pt;margin-top:2.25pt;width:12.15pt;height:15.15pt;z-index:25170739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4D887F04" w14:textId="77777777" w:rsidR="004805C6" w:rsidRPr="00B20CB7" w:rsidRDefault="004805C6" w:rsidP="004805C6">
      <w:pPr>
        <w:widowControl w:val="0"/>
        <w:autoSpaceDE w:val="0"/>
        <w:spacing w:line="216" w:lineRule="auto"/>
        <w:rPr>
          <w:rFonts w:ascii="Arial" w:hAnsi="Arial" w:cs="Arial"/>
        </w:rPr>
      </w:pPr>
    </w:p>
    <w:p w14:paraId="087D9E77"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lastRenderedPageBreak/>
        <w:t>Sense of duty</w:t>
      </w:r>
    </w:p>
    <w:p w14:paraId="5634DED2" w14:textId="77777777" w:rsidR="004805C6" w:rsidRPr="00B20CB7" w:rsidRDefault="004805C6" w:rsidP="004805C6">
      <w:pPr>
        <w:widowControl w:val="0"/>
        <w:autoSpaceDE w:val="0"/>
        <w:spacing w:line="216" w:lineRule="auto"/>
        <w:rPr>
          <w:rFonts w:ascii="Arial" w:hAnsi="Arial" w:cs="Arial"/>
        </w:rPr>
      </w:pPr>
    </w:p>
    <w:p w14:paraId="455502D8"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08416" behindDoc="0" locked="0" layoutInCell="1" allowOverlap="1" wp14:anchorId="6AADEEFB" wp14:editId="2DB6059A">
                <wp:simplePos x="0" y="0"/>
                <wp:positionH relativeFrom="column">
                  <wp:posOffset>949961</wp:posOffset>
                </wp:positionH>
                <wp:positionV relativeFrom="paragraph">
                  <wp:posOffset>175893</wp:posOffset>
                </wp:positionV>
                <wp:extent cx="154305" cy="192408"/>
                <wp:effectExtent l="0" t="0" r="17145" b="17142"/>
                <wp:wrapNone/>
                <wp:docPr id="51" name="Oval 124"/>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02BA963B" id="Oval 124" o:spid="_x0000_s1026" style="position:absolute;margin-left:74.8pt;margin-top:13.85pt;width:12.15pt;height:15.15pt;z-index:25170841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695AE92A"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10464" behindDoc="0" locked="0" layoutInCell="1" allowOverlap="1" wp14:anchorId="3B01A66F" wp14:editId="495AC0B9">
                <wp:simplePos x="0" y="0"/>
                <wp:positionH relativeFrom="column">
                  <wp:posOffset>2941323</wp:posOffset>
                </wp:positionH>
                <wp:positionV relativeFrom="paragraph">
                  <wp:posOffset>30476</wp:posOffset>
                </wp:positionV>
                <wp:extent cx="154305" cy="192408"/>
                <wp:effectExtent l="0" t="0" r="17145" b="17142"/>
                <wp:wrapNone/>
                <wp:docPr id="52" name="Oval 125"/>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1731BB61" id="Oval 125" o:spid="_x0000_s1026" style="position:absolute;margin-left:231.6pt;margin-top:2.4pt;width:12.15pt;height:15.15pt;z-index:25171046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09440" behindDoc="0" locked="0" layoutInCell="1" allowOverlap="1" wp14:anchorId="39A04F3A" wp14:editId="560C2BA0">
                <wp:simplePos x="0" y="0"/>
                <wp:positionH relativeFrom="column">
                  <wp:posOffset>1887851</wp:posOffset>
                </wp:positionH>
                <wp:positionV relativeFrom="paragraph">
                  <wp:posOffset>32388</wp:posOffset>
                </wp:positionV>
                <wp:extent cx="154305" cy="192408"/>
                <wp:effectExtent l="0" t="0" r="17145" b="17142"/>
                <wp:wrapNone/>
                <wp:docPr id="53" name="Oval 126"/>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69D67881" id="Oval 126" o:spid="_x0000_s1026" style="position:absolute;margin-left:148.65pt;margin-top:2.55pt;width:12.15pt;height:15.15pt;z-index:25170944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11488" behindDoc="0" locked="0" layoutInCell="1" allowOverlap="1" wp14:anchorId="2BF284E0" wp14:editId="11E0407F">
                <wp:simplePos x="0" y="0"/>
                <wp:positionH relativeFrom="column">
                  <wp:posOffset>41906</wp:posOffset>
                </wp:positionH>
                <wp:positionV relativeFrom="paragraph">
                  <wp:posOffset>28575</wp:posOffset>
                </wp:positionV>
                <wp:extent cx="154305" cy="192408"/>
                <wp:effectExtent l="0" t="0" r="17145" b="17142"/>
                <wp:wrapNone/>
                <wp:docPr id="54" name="Oval 127"/>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27DB903E" id="Oval 127" o:spid="_x0000_s1026" style="position:absolute;margin-left:3.3pt;margin-top:2.25pt;width:12.15pt;height:15.15pt;z-index:25171148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5FAFE226" w14:textId="77777777" w:rsidR="004805C6" w:rsidRPr="00B20CB7" w:rsidRDefault="004805C6" w:rsidP="004805C6">
      <w:pPr>
        <w:widowControl w:val="0"/>
        <w:autoSpaceDE w:val="0"/>
        <w:spacing w:line="216" w:lineRule="auto"/>
        <w:rPr>
          <w:rFonts w:ascii="Arial" w:hAnsi="Arial" w:cs="Arial"/>
        </w:rPr>
      </w:pPr>
    </w:p>
    <w:p w14:paraId="7983A93D" w14:textId="77777777" w:rsidR="004805C6" w:rsidRPr="00B20CB7" w:rsidRDefault="004805C6" w:rsidP="004805C6">
      <w:pPr>
        <w:widowControl w:val="0"/>
        <w:autoSpaceDE w:val="0"/>
        <w:spacing w:line="216" w:lineRule="auto"/>
        <w:rPr>
          <w:rFonts w:ascii="Arial" w:hAnsi="Arial" w:cs="Arial"/>
        </w:rPr>
      </w:pPr>
    </w:p>
    <w:p w14:paraId="4B007668"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Humour</w:t>
      </w:r>
    </w:p>
    <w:p w14:paraId="6BCB4753" w14:textId="77777777" w:rsidR="004805C6" w:rsidRPr="00B20CB7" w:rsidRDefault="004805C6" w:rsidP="004805C6">
      <w:pPr>
        <w:widowControl w:val="0"/>
        <w:autoSpaceDE w:val="0"/>
        <w:spacing w:line="216" w:lineRule="auto"/>
        <w:rPr>
          <w:rFonts w:ascii="Arial" w:hAnsi="Arial" w:cs="Arial"/>
        </w:rPr>
      </w:pPr>
    </w:p>
    <w:p w14:paraId="707C294B"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12512" behindDoc="0" locked="0" layoutInCell="1" allowOverlap="1" wp14:anchorId="631707AD" wp14:editId="058E52E4">
                <wp:simplePos x="0" y="0"/>
                <wp:positionH relativeFrom="column">
                  <wp:posOffset>949961</wp:posOffset>
                </wp:positionH>
                <wp:positionV relativeFrom="paragraph">
                  <wp:posOffset>175893</wp:posOffset>
                </wp:positionV>
                <wp:extent cx="154305" cy="192408"/>
                <wp:effectExtent l="0" t="0" r="17145" b="17142"/>
                <wp:wrapNone/>
                <wp:docPr id="55" name="Oval 128"/>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150D2AE6" id="Oval 128" o:spid="_x0000_s1026" style="position:absolute;margin-left:74.8pt;margin-top:13.85pt;width:12.15pt;height:15.15pt;z-index:25171251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2qP3Q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6649230C"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14560" behindDoc="0" locked="0" layoutInCell="1" allowOverlap="1" wp14:anchorId="400E9C8A" wp14:editId="0B983E51">
                <wp:simplePos x="0" y="0"/>
                <wp:positionH relativeFrom="column">
                  <wp:posOffset>2941323</wp:posOffset>
                </wp:positionH>
                <wp:positionV relativeFrom="paragraph">
                  <wp:posOffset>30476</wp:posOffset>
                </wp:positionV>
                <wp:extent cx="154305" cy="192408"/>
                <wp:effectExtent l="0" t="0" r="17145" b="17142"/>
                <wp:wrapNone/>
                <wp:docPr id="56" name="Oval 129"/>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76296F3A" id="Oval 129" o:spid="_x0000_s1026" style="position:absolute;margin-left:231.6pt;margin-top:2.4pt;width:12.15pt;height:15.15pt;z-index:25171456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OQ4g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13536" behindDoc="0" locked="0" layoutInCell="1" allowOverlap="1" wp14:anchorId="6A9B5748" wp14:editId="6470454A">
                <wp:simplePos x="0" y="0"/>
                <wp:positionH relativeFrom="column">
                  <wp:posOffset>1887851</wp:posOffset>
                </wp:positionH>
                <wp:positionV relativeFrom="paragraph">
                  <wp:posOffset>32388</wp:posOffset>
                </wp:positionV>
                <wp:extent cx="154305" cy="192408"/>
                <wp:effectExtent l="0" t="0" r="17145" b="17142"/>
                <wp:wrapNone/>
                <wp:docPr id="57" name="Oval 130"/>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469A8752" id="Oval 130" o:spid="_x0000_s1026" style="position:absolute;margin-left:148.65pt;margin-top:2.55pt;width:12.15pt;height:15.15pt;z-index:25171353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Y9d4Q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15584" behindDoc="0" locked="0" layoutInCell="1" allowOverlap="1" wp14:anchorId="421F0372" wp14:editId="3AD404E8">
                <wp:simplePos x="0" y="0"/>
                <wp:positionH relativeFrom="column">
                  <wp:posOffset>41906</wp:posOffset>
                </wp:positionH>
                <wp:positionV relativeFrom="paragraph">
                  <wp:posOffset>28575</wp:posOffset>
                </wp:positionV>
                <wp:extent cx="154305" cy="192408"/>
                <wp:effectExtent l="0" t="0" r="17145" b="17142"/>
                <wp:wrapNone/>
                <wp:docPr id="58" name="Oval 131"/>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2C562024" id="Oval 131" o:spid="_x0000_s1026" style="position:absolute;margin-left:3.3pt;margin-top:2.25pt;width:12.15pt;height:15.15pt;z-index:25171558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1ED2667E" w14:textId="77777777" w:rsidR="004805C6" w:rsidRPr="00B20CB7" w:rsidRDefault="004805C6" w:rsidP="004805C6">
      <w:pPr>
        <w:widowControl w:val="0"/>
        <w:autoSpaceDE w:val="0"/>
        <w:spacing w:line="216" w:lineRule="auto"/>
        <w:rPr>
          <w:rFonts w:ascii="Arial" w:hAnsi="Arial" w:cs="Arial"/>
        </w:rPr>
      </w:pPr>
    </w:p>
    <w:p w14:paraId="08B2AF2B" w14:textId="77777777" w:rsidR="004805C6" w:rsidRPr="00B20CB7" w:rsidRDefault="004805C6" w:rsidP="004805C6">
      <w:pPr>
        <w:widowControl w:val="0"/>
        <w:autoSpaceDE w:val="0"/>
        <w:spacing w:line="216" w:lineRule="auto"/>
        <w:rPr>
          <w:rFonts w:ascii="Arial" w:hAnsi="Arial" w:cs="Arial"/>
        </w:rPr>
      </w:pPr>
    </w:p>
    <w:p w14:paraId="49F6AB5C"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Ability to accept responsibility</w:t>
      </w:r>
    </w:p>
    <w:p w14:paraId="1718BEBE" w14:textId="77777777" w:rsidR="004805C6" w:rsidRPr="00B20CB7" w:rsidRDefault="004805C6" w:rsidP="004805C6">
      <w:pPr>
        <w:widowControl w:val="0"/>
        <w:autoSpaceDE w:val="0"/>
        <w:spacing w:line="216" w:lineRule="auto"/>
        <w:rPr>
          <w:rFonts w:ascii="Arial" w:hAnsi="Arial" w:cs="Arial"/>
        </w:rPr>
      </w:pPr>
    </w:p>
    <w:p w14:paraId="2B5A3C17"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16608" behindDoc="0" locked="0" layoutInCell="1" allowOverlap="1" wp14:anchorId="72CCFF9C" wp14:editId="3D7700E1">
                <wp:simplePos x="0" y="0"/>
                <wp:positionH relativeFrom="column">
                  <wp:posOffset>949961</wp:posOffset>
                </wp:positionH>
                <wp:positionV relativeFrom="paragraph">
                  <wp:posOffset>175893</wp:posOffset>
                </wp:positionV>
                <wp:extent cx="154305" cy="192408"/>
                <wp:effectExtent l="0" t="0" r="17145" b="17142"/>
                <wp:wrapNone/>
                <wp:docPr id="59" name="Oval 132"/>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163CAD2A" id="Oval 132" o:spid="_x0000_s1026" style="position:absolute;margin-left:74.8pt;margin-top:13.85pt;width:12.15pt;height:15.15pt;z-index:25171660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3FC0199E"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18656" behindDoc="0" locked="0" layoutInCell="1" allowOverlap="1" wp14:anchorId="19697F4C" wp14:editId="7F454BFD">
                <wp:simplePos x="0" y="0"/>
                <wp:positionH relativeFrom="column">
                  <wp:posOffset>2941323</wp:posOffset>
                </wp:positionH>
                <wp:positionV relativeFrom="paragraph">
                  <wp:posOffset>30476</wp:posOffset>
                </wp:positionV>
                <wp:extent cx="154305" cy="192408"/>
                <wp:effectExtent l="0" t="0" r="17145" b="17142"/>
                <wp:wrapNone/>
                <wp:docPr id="60" name="Oval 133"/>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0A2EFC06" id="Oval 133" o:spid="_x0000_s1026" style="position:absolute;margin-left:231.6pt;margin-top:2.4pt;width:12.15pt;height:15.15pt;z-index:25171865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17632" behindDoc="0" locked="0" layoutInCell="1" allowOverlap="1" wp14:anchorId="208130C2" wp14:editId="17384218">
                <wp:simplePos x="0" y="0"/>
                <wp:positionH relativeFrom="column">
                  <wp:posOffset>1887851</wp:posOffset>
                </wp:positionH>
                <wp:positionV relativeFrom="paragraph">
                  <wp:posOffset>32388</wp:posOffset>
                </wp:positionV>
                <wp:extent cx="154305" cy="192408"/>
                <wp:effectExtent l="0" t="0" r="17145" b="17142"/>
                <wp:wrapNone/>
                <wp:docPr id="61" name="Oval 134"/>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4801CD0B" id="Oval 134" o:spid="_x0000_s1026" style="position:absolute;margin-left:148.65pt;margin-top:2.55pt;width:12.15pt;height:15.15pt;z-index:25171763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FZy4w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19680" behindDoc="0" locked="0" layoutInCell="1" allowOverlap="1" wp14:anchorId="644C4E5C" wp14:editId="5E670FBD">
                <wp:simplePos x="0" y="0"/>
                <wp:positionH relativeFrom="column">
                  <wp:posOffset>41906</wp:posOffset>
                </wp:positionH>
                <wp:positionV relativeFrom="paragraph">
                  <wp:posOffset>28575</wp:posOffset>
                </wp:positionV>
                <wp:extent cx="154305" cy="192408"/>
                <wp:effectExtent l="0" t="0" r="17145" b="17142"/>
                <wp:wrapNone/>
                <wp:docPr id="62" name="Oval 135"/>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772D94D6" id="Oval 135" o:spid="_x0000_s1026" style="position:absolute;margin-left:3.3pt;margin-top:2.25pt;width:12.15pt;height:15.15pt;z-index:25171968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59t5g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47A3A561" w14:textId="77777777" w:rsidR="004805C6" w:rsidRPr="00B20CB7" w:rsidRDefault="004805C6" w:rsidP="004805C6">
      <w:pPr>
        <w:widowControl w:val="0"/>
        <w:autoSpaceDE w:val="0"/>
        <w:spacing w:line="216" w:lineRule="auto"/>
        <w:rPr>
          <w:rFonts w:ascii="Arial" w:hAnsi="Arial" w:cs="Arial"/>
        </w:rPr>
      </w:pPr>
    </w:p>
    <w:p w14:paraId="6C0C520D"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Physical fitness</w:t>
      </w:r>
    </w:p>
    <w:p w14:paraId="2FB4B86E" w14:textId="77777777" w:rsidR="004805C6" w:rsidRPr="00B20CB7" w:rsidRDefault="004805C6" w:rsidP="004805C6">
      <w:pPr>
        <w:widowControl w:val="0"/>
        <w:autoSpaceDE w:val="0"/>
        <w:spacing w:line="216" w:lineRule="auto"/>
        <w:rPr>
          <w:rFonts w:ascii="Arial" w:hAnsi="Arial" w:cs="Arial"/>
        </w:rPr>
      </w:pPr>
    </w:p>
    <w:p w14:paraId="4314299B"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20704" behindDoc="0" locked="0" layoutInCell="1" allowOverlap="1" wp14:anchorId="32D3AA37" wp14:editId="7D35D0AD">
                <wp:simplePos x="0" y="0"/>
                <wp:positionH relativeFrom="column">
                  <wp:posOffset>949961</wp:posOffset>
                </wp:positionH>
                <wp:positionV relativeFrom="paragraph">
                  <wp:posOffset>175893</wp:posOffset>
                </wp:positionV>
                <wp:extent cx="154305" cy="192408"/>
                <wp:effectExtent l="0" t="0" r="17145" b="17142"/>
                <wp:wrapNone/>
                <wp:docPr id="63" name="Oval 136"/>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15731249" id="Oval 136" o:spid="_x0000_s1026" style="position:absolute;margin-left:74.8pt;margin-top:13.85pt;width:12.15pt;height:15.15pt;z-index:25172070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3+5g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778CEA62"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22752" behindDoc="0" locked="0" layoutInCell="1" allowOverlap="1" wp14:anchorId="14936EBE" wp14:editId="770C2618">
                <wp:simplePos x="0" y="0"/>
                <wp:positionH relativeFrom="column">
                  <wp:posOffset>2941323</wp:posOffset>
                </wp:positionH>
                <wp:positionV relativeFrom="paragraph">
                  <wp:posOffset>30476</wp:posOffset>
                </wp:positionV>
                <wp:extent cx="154305" cy="192408"/>
                <wp:effectExtent l="0" t="0" r="17145" b="17142"/>
                <wp:wrapNone/>
                <wp:docPr id="64" name="Oval 137"/>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717D4CBF" id="Oval 137" o:spid="_x0000_s1026" style="position:absolute;margin-left:231.6pt;margin-top:2.4pt;width:12.15pt;height:15.15pt;z-index:25172275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A1S4w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21728" behindDoc="0" locked="0" layoutInCell="1" allowOverlap="1" wp14:anchorId="281E53F7" wp14:editId="2E87FE47">
                <wp:simplePos x="0" y="0"/>
                <wp:positionH relativeFrom="column">
                  <wp:posOffset>1887851</wp:posOffset>
                </wp:positionH>
                <wp:positionV relativeFrom="paragraph">
                  <wp:posOffset>32388</wp:posOffset>
                </wp:positionV>
                <wp:extent cx="154305" cy="192408"/>
                <wp:effectExtent l="0" t="0" r="17145" b="17142"/>
                <wp:wrapNone/>
                <wp:docPr id="65" name="Oval 138"/>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3F0BAD4B" id="Oval 138" o:spid="_x0000_s1026" style="position:absolute;margin-left:148.65pt;margin-top:2.55pt;width:12.15pt;height:15.15pt;z-index:25172172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M5R4g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23776" behindDoc="0" locked="0" layoutInCell="1" allowOverlap="1" wp14:anchorId="3232B193" wp14:editId="5DD32EB0">
                <wp:simplePos x="0" y="0"/>
                <wp:positionH relativeFrom="column">
                  <wp:posOffset>41906</wp:posOffset>
                </wp:positionH>
                <wp:positionV relativeFrom="paragraph">
                  <wp:posOffset>28575</wp:posOffset>
                </wp:positionV>
                <wp:extent cx="154305" cy="192408"/>
                <wp:effectExtent l="0" t="0" r="17145" b="17142"/>
                <wp:wrapNone/>
                <wp:docPr id="66" name="Oval 139"/>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39F5D2E8" id="Oval 139" o:spid="_x0000_s1026" style="position:absolute;margin-left:3.3pt;margin-top:2.25pt;width:12.15pt;height:15.15pt;z-index:251723776;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wdO4g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7408B1F3" w14:textId="77777777" w:rsidR="004805C6" w:rsidRPr="00B20CB7" w:rsidRDefault="004805C6" w:rsidP="004805C6">
      <w:pPr>
        <w:widowControl w:val="0"/>
        <w:autoSpaceDE w:val="0"/>
        <w:spacing w:line="216" w:lineRule="auto"/>
        <w:rPr>
          <w:rFonts w:ascii="Arial" w:hAnsi="Arial" w:cs="Arial"/>
        </w:rPr>
      </w:pPr>
    </w:p>
    <w:p w14:paraId="0C9FBD54" w14:textId="77777777" w:rsidR="004805C6" w:rsidRPr="00B20CB7" w:rsidRDefault="004805C6" w:rsidP="004805C6">
      <w:pPr>
        <w:widowControl w:val="0"/>
        <w:autoSpaceDE w:val="0"/>
        <w:spacing w:line="216" w:lineRule="auto"/>
        <w:rPr>
          <w:rFonts w:ascii="Arial" w:hAnsi="Arial" w:cs="Arial"/>
        </w:rPr>
      </w:pPr>
    </w:p>
    <w:p w14:paraId="672EF157" w14:textId="77777777" w:rsidR="004805C6" w:rsidRPr="00B20CB7" w:rsidRDefault="004805C6" w:rsidP="005F7359">
      <w:pPr>
        <w:pStyle w:val="ListParagraph"/>
        <w:widowControl w:val="0"/>
        <w:numPr>
          <w:ilvl w:val="0"/>
          <w:numId w:val="3"/>
        </w:numPr>
        <w:suppressAutoHyphens/>
        <w:autoSpaceDE w:val="0"/>
        <w:autoSpaceDN w:val="0"/>
        <w:spacing w:after="0" w:line="216" w:lineRule="auto"/>
        <w:contextualSpacing w:val="0"/>
        <w:textAlignment w:val="baseline"/>
        <w:rPr>
          <w:rFonts w:ascii="Arial" w:hAnsi="Arial" w:cs="Arial"/>
          <w:b/>
        </w:rPr>
      </w:pPr>
      <w:r w:rsidRPr="00B20CB7">
        <w:rPr>
          <w:rFonts w:ascii="Arial" w:hAnsi="Arial" w:cs="Arial"/>
          <w:b/>
        </w:rPr>
        <w:t>Enthusiasm</w:t>
      </w:r>
    </w:p>
    <w:p w14:paraId="0EED8ECB" w14:textId="77777777" w:rsidR="004805C6" w:rsidRPr="00B20CB7" w:rsidRDefault="004805C6" w:rsidP="004805C6">
      <w:pPr>
        <w:widowControl w:val="0"/>
        <w:autoSpaceDE w:val="0"/>
        <w:spacing w:line="216" w:lineRule="auto"/>
        <w:rPr>
          <w:rFonts w:ascii="Arial" w:hAnsi="Arial" w:cs="Arial"/>
        </w:rPr>
      </w:pPr>
    </w:p>
    <w:p w14:paraId="4A8BC2B5"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24800" behindDoc="0" locked="0" layoutInCell="1" allowOverlap="1" wp14:anchorId="09B3116C" wp14:editId="35B01CE6">
                <wp:simplePos x="0" y="0"/>
                <wp:positionH relativeFrom="column">
                  <wp:posOffset>949961</wp:posOffset>
                </wp:positionH>
                <wp:positionV relativeFrom="paragraph">
                  <wp:posOffset>175893</wp:posOffset>
                </wp:positionV>
                <wp:extent cx="154305" cy="192408"/>
                <wp:effectExtent l="0" t="0" r="17145" b="17142"/>
                <wp:wrapNone/>
                <wp:docPr id="67" name="Oval 140"/>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5A32896F" id="Oval 140" o:spid="_x0000_s1026" style="position:absolute;margin-left:74.8pt;margin-top:13.85pt;width:12.15pt;height:15.15pt;z-index:251724800;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Gkj4w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rPr>
        <w:t>Poor</w:t>
      </w:r>
      <w:r w:rsidRPr="00B20CB7">
        <w:rPr>
          <w:rFonts w:ascii="Arial" w:hAnsi="Arial" w:cs="Arial"/>
        </w:rPr>
        <w:tab/>
      </w:r>
      <w:r w:rsidRPr="00B20CB7">
        <w:rPr>
          <w:rFonts w:ascii="Arial" w:hAnsi="Arial" w:cs="Arial"/>
        </w:rPr>
        <w:tab/>
        <w:t>Fair</w:t>
      </w:r>
      <w:r w:rsidRPr="00B20CB7">
        <w:rPr>
          <w:rFonts w:ascii="Arial" w:hAnsi="Arial" w:cs="Arial"/>
        </w:rPr>
        <w:tab/>
      </w:r>
      <w:r w:rsidRPr="00B20CB7">
        <w:rPr>
          <w:rFonts w:ascii="Arial" w:hAnsi="Arial" w:cs="Arial"/>
        </w:rPr>
        <w:tab/>
        <w:t>Good</w:t>
      </w:r>
      <w:r w:rsidRPr="00B20CB7">
        <w:rPr>
          <w:rFonts w:ascii="Arial" w:hAnsi="Arial" w:cs="Arial"/>
        </w:rPr>
        <w:tab/>
      </w:r>
      <w:r w:rsidRPr="00B20CB7">
        <w:rPr>
          <w:rFonts w:ascii="Arial" w:hAnsi="Arial" w:cs="Arial"/>
        </w:rPr>
        <w:tab/>
        <w:t>Excellent</w:t>
      </w:r>
    </w:p>
    <w:p w14:paraId="6EB98619" w14:textId="77777777" w:rsidR="004805C6" w:rsidRPr="00B20CB7" w:rsidRDefault="004805C6" w:rsidP="004805C6">
      <w:pPr>
        <w:widowControl w:val="0"/>
        <w:autoSpaceDE w:val="0"/>
        <w:spacing w:line="216" w:lineRule="auto"/>
        <w:rPr>
          <w:rFonts w:ascii="Arial" w:hAnsi="Arial" w:cs="Arial"/>
        </w:rPr>
      </w:pPr>
      <w:r w:rsidRPr="00B20CB7">
        <w:rPr>
          <w:rFonts w:ascii="Arial" w:hAnsi="Arial" w:cs="Arial"/>
          <w:noProof/>
        </w:rPr>
        <mc:AlternateContent>
          <mc:Choice Requires="wps">
            <w:drawing>
              <wp:anchor distT="0" distB="0" distL="114300" distR="114300" simplePos="0" relativeHeight="251726848" behindDoc="0" locked="0" layoutInCell="1" allowOverlap="1" wp14:anchorId="40517407" wp14:editId="0FDD0D88">
                <wp:simplePos x="0" y="0"/>
                <wp:positionH relativeFrom="column">
                  <wp:posOffset>2941323</wp:posOffset>
                </wp:positionH>
                <wp:positionV relativeFrom="paragraph">
                  <wp:posOffset>30476</wp:posOffset>
                </wp:positionV>
                <wp:extent cx="154305" cy="192408"/>
                <wp:effectExtent l="0" t="0" r="17145" b="17142"/>
                <wp:wrapNone/>
                <wp:docPr id="68" name="Oval 141"/>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56D1B9C0" id="Oval 141" o:spid="_x0000_s1026" style="position:absolute;margin-left:231.6pt;margin-top:2.4pt;width:12.15pt;height:15.15pt;z-index:251726848;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7oz4A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25824" behindDoc="0" locked="0" layoutInCell="1" allowOverlap="1" wp14:anchorId="2E5CDDD8" wp14:editId="3BB76D3A">
                <wp:simplePos x="0" y="0"/>
                <wp:positionH relativeFrom="column">
                  <wp:posOffset>1887851</wp:posOffset>
                </wp:positionH>
                <wp:positionV relativeFrom="paragraph">
                  <wp:posOffset>32388</wp:posOffset>
                </wp:positionV>
                <wp:extent cx="154305" cy="192408"/>
                <wp:effectExtent l="0" t="0" r="17145" b="17142"/>
                <wp:wrapNone/>
                <wp:docPr id="69" name="Oval 142"/>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291F6F68" id="Oval 142" o:spid="_x0000_s1026" style="position:absolute;margin-left:148.65pt;margin-top:2.55pt;width:12.15pt;height:15.15pt;z-index:251725824;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r w:rsidRPr="00B20CB7">
        <w:rPr>
          <w:rFonts w:ascii="Arial" w:hAnsi="Arial" w:cs="Arial"/>
          <w:noProof/>
        </w:rPr>
        <mc:AlternateContent>
          <mc:Choice Requires="wps">
            <w:drawing>
              <wp:anchor distT="0" distB="0" distL="114300" distR="114300" simplePos="0" relativeHeight="251727872" behindDoc="0" locked="0" layoutInCell="1" allowOverlap="1" wp14:anchorId="06E62809" wp14:editId="469A8C34">
                <wp:simplePos x="0" y="0"/>
                <wp:positionH relativeFrom="column">
                  <wp:posOffset>41906</wp:posOffset>
                </wp:positionH>
                <wp:positionV relativeFrom="paragraph">
                  <wp:posOffset>28575</wp:posOffset>
                </wp:positionV>
                <wp:extent cx="154305" cy="192408"/>
                <wp:effectExtent l="0" t="0" r="17145" b="17142"/>
                <wp:wrapNone/>
                <wp:docPr id="70" name="Oval 143"/>
                <wp:cNvGraphicFramePr/>
                <a:graphic xmlns:a="http://schemas.openxmlformats.org/drawingml/2006/main">
                  <a:graphicData uri="http://schemas.microsoft.com/office/word/2010/wordprocessingShape">
                    <wps:wsp>
                      <wps:cNvSpPr/>
                      <wps:spPr>
                        <a:xfrm>
                          <a:off x="0" y="0"/>
                          <a:ext cx="154305" cy="1924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5402">
                          <a:solidFill>
                            <a:srgbClr val="385D8A"/>
                          </a:solidFill>
                          <a:prstDash val="solid"/>
                        </a:ln>
                      </wps:spPr>
                      <wps:bodyPr lIns="0" tIns="0" rIns="0" bIns="0"/>
                    </wps:wsp>
                  </a:graphicData>
                </a:graphic>
              </wp:anchor>
            </w:drawing>
          </mc:Choice>
          <mc:Fallback>
            <w:pict>
              <v:shape w14:anchorId="15BB9336" id="Oval 143" o:spid="_x0000_s1026" style="position:absolute;margin-left:3.3pt;margin-top:2.25pt;width:12.15pt;height:15.15pt;z-index:251727872;visibility:visible;mso-wrap-style:square;mso-wrap-distance-left:9pt;mso-wrap-distance-top:0;mso-wrap-distance-right:9pt;mso-wrap-distance-bottom:0;mso-position-horizontal:absolute;mso-position-horizontal-relative:text;mso-position-vertical:absolute;mso-position-vertical-relative:text;v-text-anchor:top" coordsize="154305,1924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" path="m,96204at,,154306,192408,,96204,,96204xe" filled="f" strokecolor="#385d8a" strokeweight=".70561mm">
                <v:path arrowok="t" o:connecttype="custom" o:connectlocs="77153,0;154305,96204;77153,192408;0,96204;22597,28177;22597,164231;131708,164231;131708,28177" o:connectangles="270,0,90,180,270,90,90,270" textboxrect="22597,28177,131708,164231"/>
              </v:shape>
            </w:pict>
          </mc:Fallback>
        </mc:AlternateContent>
      </w:r>
    </w:p>
    <w:p w14:paraId="772FA956" w14:textId="77777777" w:rsidR="004805C6" w:rsidRPr="004805C6" w:rsidRDefault="004805C6" w:rsidP="004805C6"/>
    <w:p w14:paraId="37F70C1A" w14:textId="3AFFEA5F" w:rsidR="007B62C1" w:rsidRDefault="007B62C1" w:rsidP="007B62C1"/>
    <w:p w14:paraId="06CF0ED7" w14:textId="5078F6CA" w:rsidR="001743E5" w:rsidRDefault="001743E5" w:rsidP="007B62C1"/>
    <w:p w14:paraId="4BA0956C" w14:textId="6A913B9B" w:rsidR="001743E5" w:rsidRDefault="001743E5" w:rsidP="007B62C1"/>
    <w:p w14:paraId="60A88E4F" w14:textId="77777777" w:rsidR="001743E5" w:rsidRDefault="001743E5" w:rsidP="007B62C1"/>
    <w:p w14:paraId="1B980CE7" w14:textId="77777777" w:rsidR="000B6F09" w:rsidRDefault="000B6F09" w:rsidP="007B62C1"/>
    <w:p w14:paraId="3333AA06" w14:textId="3D27D3C0" w:rsidR="000B6F09" w:rsidRDefault="00AF40B5" w:rsidP="00AF40B5">
      <w:pPr>
        <w:pStyle w:val="Heading1"/>
      </w:pPr>
      <w:bookmarkStart w:id="9" w:name="_Toc77544124"/>
      <w:r>
        <w:lastRenderedPageBreak/>
        <w:t>Appendix B</w:t>
      </w:r>
      <w:bookmarkEnd w:id="9"/>
    </w:p>
    <w:p w14:paraId="00942D43" w14:textId="77777777" w:rsidR="00AF40B5" w:rsidRPr="00B20CB7" w:rsidRDefault="00AF40B5" w:rsidP="00AF40B5">
      <w:pPr>
        <w:rPr>
          <w:rFonts w:ascii="Arial" w:hAnsi="Arial" w:cs="Arial"/>
          <w:b/>
          <w:u w:val="single"/>
        </w:rPr>
      </w:pPr>
      <w:r w:rsidRPr="00B20CB7">
        <w:rPr>
          <w:rFonts w:ascii="Arial" w:hAnsi="Arial" w:cs="Arial"/>
          <w:b/>
          <w:u w:val="single"/>
        </w:rPr>
        <w:t>Action-Centered Leadership Model Questionnaire</w:t>
      </w:r>
    </w:p>
    <w:p w14:paraId="4F991624" w14:textId="77777777" w:rsidR="00AF40B5" w:rsidRPr="00B20CB7" w:rsidRDefault="00AF40B5" w:rsidP="00AF40B5">
      <w:pPr>
        <w:rPr>
          <w:rFonts w:ascii="Arial" w:hAnsi="Arial" w:cs="Arial"/>
        </w:rPr>
      </w:pPr>
    </w:p>
    <w:p w14:paraId="3EF342C3" w14:textId="77777777" w:rsidR="00AF40B5" w:rsidRPr="00B20CB7" w:rsidRDefault="00AF40B5" w:rsidP="00AF40B5">
      <w:pPr>
        <w:rPr>
          <w:rFonts w:ascii="Arial" w:hAnsi="Arial" w:cs="Arial"/>
          <w:b/>
          <w:u w:val="single"/>
        </w:rPr>
      </w:pPr>
      <w:r w:rsidRPr="00B20CB7">
        <w:rPr>
          <w:rFonts w:ascii="Arial" w:hAnsi="Arial" w:cs="Arial"/>
          <w:b/>
          <w:u w:val="single"/>
        </w:rPr>
        <w:t>Task</w:t>
      </w:r>
    </w:p>
    <w:p w14:paraId="1555166C" w14:textId="77777777" w:rsidR="00AF40B5" w:rsidRPr="00B20CB7" w:rsidRDefault="00AF40B5" w:rsidP="00AF40B5">
      <w:pPr>
        <w:rPr>
          <w:rFonts w:ascii="Arial" w:hAnsi="Arial" w:cs="Arial"/>
        </w:rPr>
      </w:pPr>
    </w:p>
    <w:p w14:paraId="7C49F011" w14:textId="77777777" w:rsidR="00AF40B5" w:rsidRPr="00B20CB7" w:rsidRDefault="00AF40B5" w:rsidP="00AF40B5">
      <w:pPr>
        <w:rPr>
          <w:rFonts w:ascii="Arial" w:hAnsi="Arial" w:cs="Arial"/>
        </w:rPr>
      </w:pPr>
      <w:r w:rsidRPr="00B20CB7">
        <w:rPr>
          <w:rFonts w:ascii="Arial" w:hAnsi="Arial" w:cs="Arial"/>
        </w:rPr>
        <w:t>Did the team leader:</w:t>
      </w:r>
    </w:p>
    <w:p w14:paraId="3B8BBD47" w14:textId="77777777" w:rsidR="00AF40B5" w:rsidRPr="00B20CB7" w:rsidRDefault="00AF40B5" w:rsidP="00AF40B5">
      <w:pPr>
        <w:rPr>
          <w:rFonts w:ascii="Arial" w:hAnsi="Arial" w:cs="Arial"/>
        </w:rPr>
      </w:pPr>
    </w:p>
    <w:p w14:paraId="7AE9256E" w14:textId="77777777" w:rsidR="00AF40B5" w:rsidRPr="00B20CB7" w:rsidRDefault="00AF40B5" w:rsidP="005F7359">
      <w:pPr>
        <w:numPr>
          <w:ilvl w:val="0"/>
          <w:numId w:val="4"/>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Define the task?</w:t>
      </w:r>
    </w:p>
    <w:p w14:paraId="5D4DE897" w14:textId="77777777" w:rsidR="00AF40B5" w:rsidRPr="00B20CB7" w:rsidRDefault="00AF40B5" w:rsidP="005F7359">
      <w:pPr>
        <w:numPr>
          <w:ilvl w:val="0"/>
          <w:numId w:val="4"/>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Devise a workable plan?</w:t>
      </w:r>
    </w:p>
    <w:p w14:paraId="10E0DDF9" w14:textId="77777777" w:rsidR="00AF40B5" w:rsidRPr="00B20CB7" w:rsidRDefault="00AF40B5" w:rsidP="005F7359">
      <w:pPr>
        <w:numPr>
          <w:ilvl w:val="0"/>
          <w:numId w:val="4"/>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Brief team members on the task and their role?</w:t>
      </w:r>
    </w:p>
    <w:p w14:paraId="1DB04944" w14:textId="77777777" w:rsidR="00AF40B5" w:rsidRPr="00B20CB7" w:rsidRDefault="00AF40B5" w:rsidP="005F7359">
      <w:pPr>
        <w:numPr>
          <w:ilvl w:val="0"/>
          <w:numId w:val="4"/>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Delegate work to team members?</w:t>
      </w:r>
    </w:p>
    <w:p w14:paraId="0EF764D6" w14:textId="77777777" w:rsidR="00AF40B5" w:rsidRPr="00B20CB7" w:rsidRDefault="00AF40B5" w:rsidP="005F7359">
      <w:pPr>
        <w:numPr>
          <w:ilvl w:val="0"/>
          <w:numId w:val="4"/>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Allocate resources?</w:t>
      </w:r>
    </w:p>
    <w:p w14:paraId="43E422E2" w14:textId="77777777" w:rsidR="00AF40B5" w:rsidRPr="00B20CB7" w:rsidRDefault="00AF40B5" w:rsidP="005F7359">
      <w:pPr>
        <w:numPr>
          <w:ilvl w:val="0"/>
          <w:numId w:val="4"/>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Check the quality of the work?</w:t>
      </w:r>
    </w:p>
    <w:p w14:paraId="221B1A56" w14:textId="77777777" w:rsidR="00AF40B5" w:rsidRPr="00B20CB7" w:rsidRDefault="00AF40B5" w:rsidP="005F7359">
      <w:pPr>
        <w:numPr>
          <w:ilvl w:val="0"/>
          <w:numId w:val="4"/>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Control the pace of work?</w:t>
      </w:r>
    </w:p>
    <w:p w14:paraId="04CE0DBE" w14:textId="77777777" w:rsidR="00AF40B5" w:rsidRPr="00B20CB7" w:rsidRDefault="00AF40B5" w:rsidP="005F7359">
      <w:pPr>
        <w:numPr>
          <w:ilvl w:val="0"/>
          <w:numId w:val="4"/>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Keep the team focused on the plan?</w:t>
      </w:r>
    </w:p>
    <w:p w14:paraId="6FF1E3D9" w14:textId="77777777" w:rsidR="00AF40B5" w:rsidRPr="00B20CB7" w:rsidRDefault="00AF40B5" w:rsidP="005F7359">
      <w:pPr>
        <w:numPr>
          <w:ilvl w:val="0"/>
          <w:numId w:val="4"/>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Evaluate progress and modify the plan accordingly?</w:t>
      </w:r>
    </w:p>
    <w:p w14:paraId="2DBEF405" w14:textId="77777777" w:rsidR="00AF40B5" w:rsidRPr="00B20CB7" w:rsidRDefault="00AF40B5" w:rsidP="00AF40B5">
      <w:pPr>
        <w:spacing w:after="120"/>
        <w:ind w:left="-135"/>
        <w:rPr>
          <w:rFonts w:ascii="Arial" w:eastAsia="Times New Roman" w:hAnsi="Arial" w:cs="Arial"/>
          <w:color w:val="000000"/>
          <w:lang w:eastAsia="en-GB"/>
        </w:rPr>
      </w:pPr>
    </w:p>
    <w:p w14:paraId="11A424C8" w14:textId="77777777" w:rsidR="00AF40B5" w:rsidRPr="00B20CB7" w:rsidRDefault="00AF40B5" w:rsidP="00AF40B5">
      <w:pPr>
        <w:spacing w:after="120"/>
        <w:ind w:left="-135"/>
        <w:rPr>
          <w:rFonts w:ascii="Arial" w:hAnsi="Arial" w:cs="Arial"/>
        </w:rPr>
      </w:pPr>
      <w:r w:rsidRPr="00B20CB7">
        <w:rPr>
          <w:rFonts w:ascii="Arial" w:hAnsi="Arial" w:cs="Arial"/>
          <w:b/>
          <w:u w:val="single"/>
        </w:rPr>
        <w:t>Group</w:t>
      </w:r>
    </w:p>
    <w:p w14:paraId="6123D2A3" w14:textId="77777777" w:rsidR="00AF40B5" w:rsidRPr="00B20CB7" w:rsidRDefault="00AF40B5" w:rsidP="00AF40B5">
      <w:pPr>
        <w:spacing w:after="120"/>
        <w:ind w:left="-135"/>
        <w:rPr>
          <w:rFonts w:ascii="Arial" w:hAnsi="Arial" w:cs="Arial"/>
        </w:rPr>
      </w:pPr>
      <w:r w:rsidRPr="00B20CB7">
        <w:rPr>
          <w:rFonts w:ascii="Arial" w:hAnsi="Arial" w:cs="Arial"/>
        </w:rPr>
        <w:t>Did the team leader:</w:t>
      </w:r>
    </w:p>
    <w:p w14:paraId="3654AA15" w14:textId="77777777" w:rsidR="00AF40B5" w:rsidRPr="00B20CB7" w:rsidRDefault="00AF40B5" w:rsidP="00AF40B5">
      <w:pPr>
        <w:rPr>
          <w:rFonts w:ascii="Arial" w:hAnsi="Arial" w:cs="Arial"/>
        </w:rPr>
      </w:pPr>
    </w:p>
    <w:p w14:paraId="690DAC90" w14:textId="77777777" w:rsidR="00AF40B5" w:rsidRPr="00B20CB7" w:rsidRDefault="00AF40B5" w:rsidP="005F7359">
      <w:pPr>
        <w:numPr>
          <w:ilvl w:val="0"/>
          <w:numId w:val="5"/>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Set standards and an example?</w:t>
      </w:r>
    </w:p>
    <w:p w14:paraId="4CA1EE59" w14:textId="77777777" w:rsidR="00AF40B5" w:rsidRPr="00B20CB7" w:rsidRDefault="00AF40B5" w:rsidP="005F7359">
      <w:pPr>
        <w:numPr>
          <w:ilvl w:val="0"/>
          <w:numId w:val="5"/>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Maintain discipline?</w:t>
      </w:r>
    </w:p>
    <w:p w14:paraId="7B41A498" w14:textId="77777777" w:rsidR="00AF40B5" w:rsidRPr="00B20CB7" w:rsidRDefault="00AF40B5" w:rsidP="005F7359">
      <w:pPr>
        <w:numPr>
          <w:ilvl w:val="0"/>
          <w:numId w:val="5"/>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Build team spirit?</w:t>
      </w:r>
    </w:p>
    <w:p w14:paraId="20545A60" w14:textId="77777777" w:rsidR="00AF40B5" w:rsidRPr="00B20CB7" w:rsidRDefault="00AF40B5" w:rsidP="005F7359">
      <w:pPr>
        <w:numPr>
          <w:ilvl w:val="0"/>
          <w:numId w:val="5"/>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Maintain morale?</w:t>
      </w:r>
    </w:p>
    <w:p w14:paraId="5F1BD1CA" w14:textId="77777777" w:rsidR="00AF40B5" w:rsidRPr="00B20CB7" w:rsidRDefault="00AF40B5" w:rsidP="005F7359">
      <w:pPr>
        <w:numPr>
          <w:ilvl w:val="0"/>
          <w:numId w:val="5"/>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Give encouragement?</w:t>
      </w:r>
    </w:p>
    <w:p w14:paraId="494C2612" w14:textId="77777777" w:rsidR="00AF40B5" w:rsidRPr="00B20CB7" w:rsidRDefault="00AF40B5" w:rsidP="005F7359">
      <w:pPr>
        <w:numPr>
          <w:ilvl w:val="0"/>
          <w:numId w:val="5"/>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Motivate members to achieve success?</w:t>
      </w:r>
    </w:p>
    <w:p w14:paraId="095D6BC4" w14:textId="77777777" w:rsidR="00AF40B5" w:rsidRPr="00B20CB7" w:rsidRDefault="00AF40B5" w:rsidP="005F7359">
      <w:pPr>
        <w:numPr>
          <w:ilvl w:val="0"/>
          <w:numId w:val="5"/>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Keep open communication?</w:t>
      </w:r>
    </w:p>
    <w:p w14:paraId="5FFBEEE8" w14:textId="77777777" w:rsidR="00AF40B5" w:rsidRPr="00B20CB7" w:rsidRDefault="00AF40B5" w:rsidP="005F7359">
      <w:pPr>
        <w:numPr>
          <w:ilvl w:val="0"/>
          <w:numId w:val="5"/>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Train in appropriate skills?</w:t>
      </w:r>
    </w:p>
    <w:p w14:paraId="5F0916AB" w14:textId="77777777" w:rsidR="00AF40B5" w:rsidRPr="00B20CB7" w:rsidRDefault="00AF40B5" w:rsidP="005F7359">
      <w:pPr>
        <w:numPr>
          <w:ilvl w:val="0"/>
          <w:numId w:val="5"/>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Deal constructively to resolve conflicts?</w:t>
      </w:r>
    </w:p>
    <w:p w14:paraId="7AB77689" w14:textId="77777777" w:rsidR="00AF40B5" w:rsidRPr="00B20CB7" w:rsidRDefault="00AF40B5" w:rsidP="005F7359">
      <w:pPr>
        <w:numPr>
          <w:ilvl w:val="0"/>
          <w:numId w:val="5"/>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Avoid getting too deeply embroiled with the task itself?</w:t>
      </w:r>
    </w:p>
    <w:p w14:paraId="6B4B4C7E" w14:textId="77777777" w:rsidR="00AF40B5" w:rsidRPr="00B20CB7" w:rsidRDefault="00AF40B5" w:rsidP="005F7359">
      <w:pPr>
        <w:numPr>
          <w:ilvl w:val="0"/>
          <w:numId w:val="5"/>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Appoint sub-leaders where appropriate?</w:t>
      </w:r>
    </w:p>
    <w:p w14:paraId="42C27F2D" w14:textId="77777777" w:rsidR="00AF40B5" w:rsidRPr="00B20CB7" w:rsidRDefault="00AF40B5" w:rsidP="00AF40B5">
      <w:pPr>
        <w:spacing w:before="240"/>
        <w:rPr>
          <w:rFonts w:ascii="Arial" w:hAnsi="Arial" w:cs="Arial"/>
          <w:b/>
          <w:u w:val="single"/>
        </w:rPr>
      </w:pPr>
      <w:r w:rsidRPr="00B20CB7">
        <w:rPr>
          <w:rFonts w:ascii="Arial" w:hAnsi="Arial" w:cs="Arial"/>
          <w:b/>
          <w:u w:val="single"/>
        </w:rPr>
        <w:t>Individual</w:t>
      </w:r>
    </w:p>
    <w:p w14:paraId="3A95AF80" w14:textId="77777777" w:rsidR="00AF40B5" w:rsidRDefault="00AF40B5" w:rsidP="00AF40B5">
      <w:pPr>
        <w:spacing w:before="240"/>
        <w:rPr>
          <w:rFonts w:ascii="Arial" w:hAnsi="Arial" w:cs="Arial"/>
        </w:rPr>
      </w:pPr>
      <w:r w:rsidRPr="00B20CB7">
        <w:rPr>
          <w:rFonts w:ascii="Arial" w:hAnsi="Arial" w:cs="Arial"/>
        </w:rPr>
        <w:t>Did the team leader:</w:t>
      </w:r>
    </w:p>
    <w:p w14:paraId="1B7A8649" w14:textId="77777777" w:rsidR="00AF40B5" w:rsidRPr="00B20CB7" w:rsidRDefault="00AF40B5" w:rsidP="005F7359">
      <w:pPr>
        <w:numPr>
          <w:ilvl w:val="0"/>
          <w:numId w:val="6"/>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Involve all team members in discussions and activity?</w:t>
      </w:r>
    </w:p>
    <w:p w14:paraId="467E6E9E" w14:textId="77777777" w:rsidR="00AF40B5" w:rsidRPr="00B20CB7" w:rsidRDefault="00AF40B5" w:rsidP="005F7359">
      <w:pPr>
        <w:numPr>
          <w:ilvl w:val="0"/>
          <w:numId w:val="6"/>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Seek out and use individuals' abilities?</w:t>
      </w:r>
    </w:p>
    <w:p w14:paraId="7B6683E7" w14:textId="77777777" w:rsidR="00AF40B5" w:rsidRPr="00B20CB7" w:rsidRDefault="00AF40B5" w:rsidP="005F7359">
      <w:pPr>
        <w:numPr>
          <w:ilvl w:val="0"/>
          <w:numId w:val="6"/>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lastRenderedPageBreak/>
        <w:t>Bring in the quieter members?</w:t>
      </w:r>
    </w:p>
    <w:p w14:paraId="26DF3353" w14:textId="77777777" w:rsidR="00AF40B5" w:rsidRPr="00B20CB7" w:rsidRDefault="00AF40B5" w:rsidP="005F7359">
      <w:pPr>
        <w:numPr>
          <w:ilvl w:val="0"/>
          <w:numId w:val="6"/>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Control overactive members?</w:t>
      </w:r>
    </w:p>
    <w:p w14:paraId="5BC0BB1C" w14:textId="77777777" w:rsidR="00AF40B5" w:rsidRPr="00B20CB7" w:rsidRDefault="00AF40B5" w:rsidP="005F7359">
      <w:pPr>
        <w:numPr>
          <w:ilvl w:val="0"/>
          <w:numId w:val="6"/>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Use special skills?</w:t>
      </w:r>
    </w:p>
    <w:p w14:paraId="0BD717B6" w14:textId="77777777" w:rsidR="00AF40B5" w:rsidRPr="00B20CB7" w:rsidRDefault="00AF40B5" w:rsidP="005F7359">
      <w:pPr>
        <w:numPr>
          <w:ilvl w:val="0"/>
          <w:numId w:val="6"/>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Establish previous experience?</w:t>
      </w:r>
    </w:p>
    <w:p w14:paraId="55B5623B" w14:textId="77777777" w:rsidR="00AF40B5" w:rsidRPr="00B20CB7" w:rsidRDefault="00AF40B5" w:rsidP="005F7359">
      <w:pPr>
        <w:numPr>
          <w:ilvl w:val="0"/>
          <w:numId w:val="6"/>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Offer constructive feedback?</w:t>
      </w:r>
    </w:p>
    <w:p w14:paraId="2A86455B" w14:textId="77777777" w:rsidR="00AF40B5" w:rsidRPr="00B20CB7" w:rsidRDefault="00AF40B5" w:rsidP="005F7359">
      <w:pPr>
        <w:numPr>
          <w:ilvl w:val="0"/>
          <w:numId w:val="6"/>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Praise, support and encourage?</w:t>
      </w:r>
    </w:p>
    <w:p w14:paraId="0BC2059A" w14:textId="014E3F98" w:rsidR="000B6F09" w:rsidRPr="001743E5" w:rsidRDefault="00AF40B5" w:rsidP="005F7359">
      <w:pPr>
        <w:numPr>
          <w:ilvl w:val="0"/>
          <w:numId w:val="6"/>
        </w:numPr>
        <w:tabs>
          <w:tab w:val="left" w:pos="720"/>
        </w:tabs>
        <w:suppressAutoHyphens/>
        <w:autoSpaceDN w:val="0"/>
        <w:spacing w:after="120" w:line="240" w:lineRule="auto"/>
        <w:ind w:left="225"/>
        <w:textAlignment w:val="baseline"/>
        <w:rPr>
          <w:rFonts w:ascii="Arial" w:eastAsia="Times New Roman" w:hAnsi="Arial" w:cs="Arial"/>
          <w:color w:val="000000"/>
          <w:lang w:eastAsia="en-GB"/>
        </w:rPr>
      </w:pPr>
      <w:r w:rsidRPr="00B20CB7">
        <w:rPr>
          <w:rFonts w:ascii="Arial" w:eastAsia="Times New Roman" w:hAnsi="Arial" w:cs="Arial"/>
          <w:color w:val="000000"/>
          <w:lang w:eastAsia="en-GB"/>
        </w:rPr>
        <w:t>Avoid taking sides in an argument</w:t>
      </w:r>
      <w:r w:rsidR="001743E5">
        <w:rPr>
          <w:rFonts w:ascii="Arial" w:eastAsia="Times New Roman" w:hAnsi="Arial" w:cs="Arial"/>
          <w:color w:val="000000"/>
          <w:lang w:eastAsia="en-GB"/>
        </w:rPr>
        <w:t>?</w:t>
      </w:r>
    </w:p>
    <w:p w14:paraId="2D5DA310" w14:textId="77777777" w:rsidR="000B6F09" w:rsidRDefault="000B6F09" w:rsidP="007B62C1"/>
    <w:p w14:paraId="7C45668A" w14:textId="77777777" w:rsidR="000B6F09" w:rsidRDefault="000B6F09" w:rsidP="007B62C1"/>
    <w:p w14:paraId="0D7BB226" w14:textId="77777777" w:rsidR="000B6F09" w:rsidRDefault="000B6F09" w:rsidP="007B62C1"/>
    <w:p w14:paraId="5D6E1293" w14:textId="77777777" w:rsidR="000B6F09" w:rsidRDefault="000B6F09" w:rsidP="007B62C1"/>
    <w:p w14:paraId="62CB8923" w14:textId="77777777" w:rsidR="000B6F09" w:rsidRDefault="000B6F09" w:rsidP="007B62C1"/>
    <w:p w14:paraId="3558E798" w14:textId="77777777" w:rsidR="000B6F09" w:rsidRDefault="000B6F09" w:rsidP="007B62C1"/>
    <w:p w14:paraId="2EB990EE" w14:textId="77777777" w:rsidR="000B6F09" w:rsidRDefault="000B6F09" w:rsidP="007B62C1"/>
    <w:p w14:paraId="1FF9C4B8" w14:textId="77777777" w:rsidR="000B6F09" w:rsidRDefault="000B6F09" w:rsidP="007B62C1"/>
    <w:p w14:paraId="4BFC7A8B" w14:textId="77777777" w:rsidR="000B6F09" w:rsidRDefault="000B6F09" w:rsidP="007B62C1"/>
    <w:p w14:paraId="2FF60D13" w14:textId="77777777" w:rsidR="000B6F09" w:rsidRDefault="000B6F09" w:rsidP="007B62C1"/>
    <w:p w14:paraId="0D605EEF" w14:textId="77777777" w:rsidR="000B6F09" w:rsidRDefault="000B6F09" w:rsidP="007B62C1"/>
    <w:p w14:paraId="45269FCF" w14:textId="77777777" w:rsidR="000B6F09" w:rsidRDefault="000B6F09" w:rsidP="007B62C1"/>
    <w:p w14:paraId="75CDAFBF" w14:textId="77777777" w:rsidR="000B6F09" w:rsidRDefault="000B6F09" w:rsidP="007B62C1"/>
    <w:p w14:paraId="2B976AD9" w14:textId="118F452F" w:rsidR="00F17DFA" w:rsidRDefault="00F17DFA" w:rsidP="000B6F09">
      <w:pPr>
        <w:pStyle w:val="Heading1"/>
      </w:pPr>
    </w:p>
    <w:p w14:paraId="2CB9CED2" w14:textId="77777777" w:rsidR="00F17DFA" w:rsidRDefault="00F17DFA" w:rsidP="001B4323">
      <w:pPr>
        <w:pStyle w:val="Heading2"/>
      </w:pPr>
    </w:p>
    <w:sectPr w:rsidR="00F17DFA" w:rsidSect="0006237C">
      <w:headerReference w:type="default" r:id="rId11"/>
      <w:footerReference w:type="default" r:id="rId12"/>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6528D0" w14:textId="77777777" w:rsidR="005F7359" w:rsidRDefault="005F7359" w:rsidP="0083794D">
      <w:pPr>
        <w:spacing w:after="0" w:line="240" w:lineRule="auto"/>
      </w:pPr>
      <w:r>
        <w:separator/>
      </w:r>
    </w:p>
  </w:endnote>
  <w:endnote w:type="continuationSeparator" w:id="0">
    <w:p w14:paraId="4FD6A14B" w14:textId="77777777" w:rsidR="005F7359" w:rsidRDefault="005F7359"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3070DB" w14:textId="77777777" w:rsidR="00EA4012" w:rsidRDefault="00EA4012">
    <w:pPr>
      <w:pStyle w:val="Footer"/>
      <w:jc w:val="center"/>
    </w:pPr>
  </w:p>
  <w:p w14:paraId="7A0F3284" w14:textId="77777777" w:rsidR="001743E5" w:rsidRDefault="001743E5" w:rsidP="000B6F09">
    <w:pPr>
      <w:pStyle w:val="Footer"/>
      <w:jc w:val="center"/>
    </w:pPr>
    <w:r>
      <w:t>Holly Seymour</w:t>
    </w:r>
    <w:r w:rsidR="00EA4012">
      <w:t xml:space="preserve">                                                                                  </w:t>
    </w:r>
    <w:r>
      <w:t>1811537</w:t>
    </w:r>
  </w:p>
  <w:p w14:paraId="4566412C" w14:textId="05C88E7E" w:rsidR="00EA4012" w:rsidRDefault="00EA4012" w:rsidP="000B6F09">
    <w:pPr>
      <w:pStyle w:val="Footer"/>
      <w:jc w:val="center"/>
    </w:pPr>
    <w:r>
      <w:t xml:space="preserve"> </w:t>
    </w:r>
    <w:r>
      <w:tab/>
    </w:r>
    <w:r>
      <w:tab/>
      <w:t xml:space="preserve">        Page </w:t>
    </w:r>
    <w:sdt>
      <w:sdtPr>
        <w:id w:val="38638515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6</w:t>
        </w:r>
        <w:r>
          <w:rPr>
            <w:noProof/>
          </w:rPr>
          <w:fldChar w:fldCharType="end"/>
        </w:r>
      </w:sdtContent>
    </w:sdt>
  </w:p>
  <w:p w14:paraId="7EDF16FD" w14:textId="77777777" w:rsidR="00EA4012" w:rsidRDefault="00EA4012" w:rsidP="007B62C1">
    <w:pPr>
      <w:pStyle w:val="Footer"/>
    </w:pPr>
  </w:p>
  <w:p w14:paraId="4F81D83A" w14:textId="77777777" w:rsidR="00EA4012" w:rsidRDefault="00EA4012"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1658EB" w14:textId="77777777" w:rsidR="005F7359" w:rsidRDefault="005F7359" w:rsidP="0083794D">
      <w:pPr>
        <w:spacing w:after="0" w:line="240" w:lineRule="auto"/>
      </w:pPr>
      <w:r>
        <w:separator/>
      </w:r>
    </w:p>
  </w:footnote>
  <w:footnote w:type="continuationSeparator" w:id="0">
    <w:p w14:paraId="126EA477" w14:textId="77777777" w:rsidR="005F7359" w:rsidRDefault="005F7359"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436493" w14:textId="77777777" w:rsidR="00EA4012" w:rsidRDefault="00EA4012" w:rsidP="00F85E36">
    <w:pPr>
      <w:pStyle w:val="Header"/>
      <w:jc w:val="right"/>
    </w:pPr>
    <w:r>
      <w:rPr>
        <w:noProof/>
        <w:color w:val="808080"/>
        <w:sz w:val="18"/>
        <w:szCs w:val="18"/>
        <w:lang w:eastAsia="en-GB"/>
      </w:rPr>
      <w:drawing>
        <wp:inline distT="0" distB="0" distL="0" distR="0" wp14:anchorId="40086B12" wp14:editId="1E006F5A">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E4858"/>
    <w:multiLevelType w:val="hybridMultilevel"/>
    <w:tmpl w:val="C9043138"/>
    <w:lvl w:ilvl="0" w:tplc="762A8A64">
      <w:start w:val="3"/>
      <w:numFmt w:val="bullet"/>
      <w:lvlText w:val="-"/>
      <w:lvlJc w:val="left"/>
      <w:pPr>
        <w:ind w:left="720" w:hanging="360"/>
      </w:pPr>
      <w:rPr>
        <w:rFonts w:ascii="Arial" w:eastAsiaTheme="minorEastAsia" w:hAnsi="Arial" w:cs="Arial"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E0FE6"/>
    <w:multiLevelType w:val="multilevel"/>
    <w:tmpl w:val="4AC0FF9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 w15:restartNumberingAfterBreak="0">
    <w:nsid w:val="19D81C3E"/>
    <w:multiLevelType w:val="multilevel"/>
    <w:tmpl w:val="6CD6D32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3" w15:restartNumberingAfterBreak="0">
    <w:nsid w:val="5AE95BDC"/>
    <w:multiLevelType w:val="multilevel"/>
    <w:tmpl w:val="A4C4664E"/>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4" w15:restartNumberingAfterBreak="0">
    <w:nsid w:val="73F842F5"/>
    <w:multiLevelType w:val="multilevel"/>
    <w:tmpl w:val="D5E42FC4"/>
    <w:lvl w:ilvl="0">
      <w:start w:val="1"/>
      <w:numFmt w:val="decimal"/>
      <w:lvlText w:val="%1."/>
      <w:lvlJc w:val="left"/>
      <w:pPr>
        <w:ind w:left="360" w:hanging="360"/>
      </w:pPr>
    </w:lvl>
    <w:lvl w:ilvl="1">
      <w:start w:val="1"/>
      <w:numFmt w:val="decimal"/>
      <w:lvlText w:val="%2"/>
      <w:lvlJc w:val="left"/>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start w:val="1"/>
      <w:numFmt w:val="decimal"/>
      <w:lvlText w:val="%9"/>
      <w:lvlJc w:val="left"/>
    </w:lvl>
  </w:abstractNum>
  <w:abstractNum w:abstractNumId="5" w15:restartNumberingAfterBreak="0">
    <w:nsid w:val="77235748"/>
    <w:multiLevelType w:val="hybridMultilevel"/>
    <w:tmpl w:val="8114803A"/>
    <w:lvl w:ilvl="0" w:tplc="BB645C8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3"/>
  </w:num>
  <w:num w:numId="5">
    <w:abstractNumId w:val="1"/>
  </w:num>
  <w:num w:numId="6">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2C9E"/>
    <w:rsid w:val="00007AD0"/>
    <w:rsid w:val="00010C7C"/>
    <w:rsid w:val="00012D93"/>
    <w:rsid w:val="000132C7"/>
    <w:rsid w:val="000138C1"/>
    <w:rsid w:val="00014005"/>
    <w:rsid w:val="000144D8"/>
    <w:rsid w:val="00015BC5"/>
    <w:rsid w:val="00016154"/>
    <w:rsid w:val="00020D12"/>
    <w:rsid w:val="00023562"/>
    <w:rsid w:val="00024B35"/>
    <w:rsid w:val="0002747C"/>
    <w:rsid w:val="00031212"/>
    <w:rsid w:val="0003253E"/>
    <w:rsid w:val="00034007"/>
    <w:rsid w:val="000359B1"/>
    <w:rsid w:val="0003666A"/>
    <w:rsid w:val="0003783F"/>
    <w:rsid w:val="00037C19"/>
    <w:rsid w:val="00041C2C"/>
    <w:rsid w:val="0004548A"/>
    <w:rsid w:val="000467F3"/>
    <w:rsid w:val="00046C22"/>
    <w:rsid w:val="000503A9"/>
    <w:rsid w:val="0005499B"/>
    <w:rsid w:val="00054FA7"/>
    <w:rsid w:val="000551FA"/>
    <w:rsid w:val="000551FB"/>
    <w:rsid w:val="00055E0A"/>
    <w:rsid w:val="000571A6"/>
    <w:rsid w:val="0006237C"/>
    <w:rsid w:val="00063FCD"/>
    <w:rsid w:val="000640E7"/>
    <w:rsid w:val="00064AD6"/>
    <w:rsid w:val="00065E28"/>
    <w:rsid w:val="0006631D"/>
    <w:rsid w:val="00066E37"/>
    <w:rsid w:val="00072196"/>
    <w:rsid w:val="00072655"/>
    <w:rsid w:val="000729E5"/>
    <w:rsid w:val="00073B78"/>
    <w:rsid w:val="00074190"/>
    <w:rsid w:val="00074DEC"/>
    <w:rsid w:val="00080B77"/>
    <w:rsid w:val="000810D5"/>
    <w:rsid w:val="00081856"/>
    <w:rsid w:val="00083113"/>
    <w:rsid w:val="00083D51"/>
    <w:rsid w:val="0008516B"/>
    <w:rsid w:val="00086471"/>
    <w:rsid w:val="0008766A"/>
    <w:rsid w:val="000937AF"/>
    <w:rsid w:val="000938CB"/>
    <w:rsid w:val="0009491E"/>
    <w:rsid w:val="0009499F"/>
    <w:rsid w:val="000974BA"/>
    <w:rsid w:val="00097E80"/>
    <w:rsid w:val="000A25E6"/>
    <w:rsid w:val="000A33D8"/>
    <w:rsid w:val="000A4DD6"/>
    <w:rsid w:val="000A6402"/>
    <w:rsid w:val="000A6427"/>
    <w:rsid w:val="000B0999"/>
    <w:rsid w:val="000B1D97"/>
    <w:rsid w:val="000B3779"/>
    <w:rsid w:val="000B4211"/>
    <w:rsid w:val="000B455E"/>
    <w:rsid w:val="000B4F47"/>
    <w:rsid w:val="000B5E41"/>
    <w:rsid w:val="000B6F09"/>
    <w:rsid w:val="000B7738"/>
    <w:rsid w:val="000C03FD"/>
    <w:rsid w:val="000C14B9"/>
    <w:rsid w:val="000C2755"/>
    <w:rsid w:val="000C5CDB"/>
    <w:rsid w:val="000C6788"/>
    <w:rsid w:val="000C7511"/>
    <w:rsid w:val="000D1AF0"/>
    <w:rsid w:val="000D52B9"/>
    <w:rsid w:val="000D7C28"/>
    <w:rsid w:val="000E0848"/>
    <w:rsid w:val="000E31CB"/>
    <w:rsid w:val="000E460D"/>
    <w:rsid w:val="000E731A"/>
    <w:rsid w:val="000E7431"/>
    <w:rsid w:val="000F12F8"/>
    <w:rsid w:val="000F3537"/>
    <w:rsid w:val="000F51C4"/>
    <w:rsid w:val="000F51E1"/>
    <w:rsid w:val="000F55F2"/>
    <w:rsid w:val="000F5B45"/>
    <w:rsid w:val="00101D6F"/>
    <w:rsid w:val="001023FB"/>
    <w:rsid w:val="00103F61"/>
    <w:rsid w:val="001055C5"/>
    <w:rsid w:val="00107840"/>
    <w:rsid w:val="001112A3"/>
    <w:rsid w:val="00111993"/>
    <w:rsid w:val="00112565"/>
    <w:rsid w:val="00113C1A"/>
    <w:rsid w:val="00117DDB"/>
    <w:rsid w:val="00121DFD"/>
    <w:rsid w:val="00122284"/>
    <w:rsid w:val="0012263C"/>
    <w:rsid w:val="00122C6D"/>
    <w:rsid w:val="00123740"/>
    <w:rsid w:val="00124868"/>
    <w:rsid w:val="00124D85"/>
    <w:rsid w:val="0012526D"/>
    <w:rsid w:val="00126D9C"/>
    <w:rsid w:val="001276CD"/>
    <w:rsid w:val="00127AD0"/>
    <w:rsid w:val="00134DBD"/>
    <w:rsid w:val="00135567"/>
    <w:rsid w:val="00135FE9"/>
    <w:rsid w:val="00137691"/>
    <w:rsid w:val="00141C7D"/>
    <w:rsid w:val="00142569"/>
    <w:rsid w:val="0014310A"/>
    <w:rsid w:val="0014379D"/>
    <w:rsid w:val="0014407B"/>
    <w:rsid w:val="00147829"/>
    <w:rsid w:val="001479C9"/>
    <w:rsid w:val="00150B6D"/>
    <w:rsid w:val="00150DA9"/>
    <w:rsid w:val="00150E35"/>
    <w:rsid w:val="00152E87"/>
    <w:rsid w:val="00152FEF"/>
    <w:rsid w:val="00153083"/>
    <w:rsid w:val="001549D3"/>
    <w:rsid w:val="001577F0"/>
    <w:rsid w:val="0015790D"/>
    <w:rsid w:val="00160E70"/>
    <w:rsid w:val="00161A30"/>
    <w:rsid w:val="001629E1"/>
    <w:rsid w:val="00164BA0"/>
    <w:rsid w:val="0016551A"/>
    <w:rsid w:val="0016621B"/>
    <w:rsid w:val="001723F6"/>
    <w:rsid w:val="00172484"/>
    <w:rsid w:val="00172A2A"/>
    <w:rsid w:val="00173D42"/>
    <w:rsid w:val="00173D6F"/>
    <w:rsid w:val="001743E5"/>
    <w:rsid w:val="0017446F"/>
    <w:rsid w:val="00176C39"/>
    <w:rsid w:val="001866EC"/>
    <w:rsid w:val="00186792"/>
    <w:rsid w:val="0018749A"/>
    <w:rsid w:val="00190861"/>
    <w:rsid w:val="00190A70"/>
    <w:rsid w:val="00194036"/>
    <w:rsid w:val="00194131"/>
    <w:rsid w:val="00196885"/>
    <w:rsid w:val="00196FD4"/>
    <w:rsid w:val="0019704F"/>
    <w:rsid w:val="00197D44"/>
    <w:rsid w:val="001A062D"/>
    <w:rsid w:val="001A082E"/>
    <w:rsid w:val="001A1345"/>
    <w:rsid w:val="001A136D"/>
    <w:rsid w:val="001A21D6"/>
    <w:rsid w:val="001A27F0"/>
    <w:rsid w:val="001A295E"/>
    <w:rsid w:val="001A6D0A"/>
    <w:rsid w:val="001B4323"/>
    <w:rsid w:val="001B4A25"/>
    <w:rsid w:val="001B563E"/>
    <w:rsid w:val="001B5C9D"/>
    <w:rsid w:val="001B666C"/>
    <w:rsid w:val="001B76C1"/>
    <w:rsid w:val="001C2AD7"/>
    <w:rsid w:val="001C3BDB"/>
    <w:rsid w:val="001C4765"/>
    <w:rsid w:val="001C4C92"/>
    <w:rsid w:val="001D27D2"/>
    <w:rsid w:val="001D3D88"/>
    <w:rsid w:val="001D70D2"/>
    <w:rsid w:val="001D7A54"/>
    <w:rsid w:val="001E0B0B"/>
    <w:rsid w:val="001E3C36"/>
    <w:rsid w:val="001E75CF"/>
    <w:rsid w:val="001E7B94"/>
    <w:rsid w:val="001F0924"/>
    <w:rsid w:val="001F216F"/>
    <w:rsid w:val="001F3FE5"/>
    <w:rsid w:val="001F42E3"/>
    <w:rsid w:val="001F51E7"/>
    <w:rsid w:val="001F6080"/>
    <w:rsid w:val="001F6B79"/>
    <w:rsid w:val="00200D00"/>
    <w:rsid w:val="00202271"/>
    <w:rsid w:val="00203DC9"/>
    <w:rsid w:val="002043F4"/>
    <w:rsid w:val="00204911"/>
    <w:rsid w:val="00207A05"/>
    <w:rsid w:val="0021091D"/>
    <w:rsid w:val="00211A4F"/>
    <w:rsid w:val="00211C36"/>
    <w:rsid w:val="00230461"/>
    <w:rsid w:val="002308C0"/>
    <w:rsid w:val="00230B7D"/>
    <w:rsid w:val="00231587"/>
    <w:rsid w:val="00234020"/>
    <w:rsid w:val="00240099"/>
    <w:rsid w:val="00241F4A"/>
    <w:rsid w:val="002440EB"/>
    <w:rsid w:val="00244EDA"/>
    <w:rsid w:val="00247489"/>
    <w:rsid w:val="002513B1"/>
    <w:rsid w:val="002515ED"/>
    <w:rsid w:val="00252204"/>
    <w:rsid w:val="00253EE8"/>
    <w:rsid w:val="002541FD"/>
    <w:rsid w:val="0025554E"/>
    <w:rsid w:val="002555B1"/>
    <w:rsid w:val="0025748F"/>
    <w:rsid w:val="002577F7"/>
    <w:rsid w:val="002602E9"/>
    <w:rsid w:val="00260567"/>
    <w:rsid w:val="002614A7"/>
    <w:rsid w:val="002636B1"/>
    <w:rsid w:val="00263D1E"/>
    <w:rsid w:val="002654D4"/>
    <w:rsid w:val="002679BB"/>
    <w:rsid w:val="00271012"/>
    <w:rsid w:val="00271632"/>
    <w:rsid w:val="00271B29"/>
    <w:rsid w:val="00271C13"/>
    <w:rsid w:val="00272C02"/>
    <w:rsid w:val="00272C1D"/>
    <w:rsid w:val="002747B4"/>
    <w:rsid w:val="002756F6"/>
    <w:rsid w:val="00276B6B"/>
    <w:rsid w:val="00277069"/>
    <w:rsid w:val="00277FF4"/>
    <w:rsid w:val="00280448"/>
    <w:rsid w:val="0028296C"/>
    <w:rsid w:val="00285924"/>
    <w:rsid w:val="00286303"/>
    <w:rsid w:val="00287766"/>
    <w:rsid w:val="00293630"/>
    <w:rsid w:val="00294EA0"/>
    <w:rsid w:val="0029576B"/>
    <w:rsid w:val="00295CF7"/>
    <w:rsid w:val="002A14BC"/>
    <w:rsid w:val="002A3749"/>
    <w:rsid w:val="002A4323"/>
    <w:rsid w:val="002A4F6B"/>
    <w:rsid w:val="002A5554"/>
    <w:rsid w:val="002A5A30"/>
    <w:rsid w:val="002A64FC"/>
    <w:rsid w:val="002A7BD9"/>
    <w:rsid w:val="002B019F"/>
    <w:rsid w:val="002B49A0"/>
    <w:rsid w:val="002B6E77"/>
    <w:rsid w:val="002C06D3"/>
    <w:rsid w:val="002C2823"/>
    <w:rsid w:val="002C3130"/>
    <w:rsid w:val="002C4709"/>
    <w:rsid w:val="002C5164"/>
    <w:rsid w:val="002C6E9A"/>
    <w:rsid w:val="002D3DE1"/>
    <w:rsid w:val="002D40C6"/>
    <w:rsid w:val="002D4D29"/>
    <w:rsid w:val="002D4E26"/>
    <w:rsid w:val="002D6C7B"/>
    <w:rsid w:val="002E0586"/>
    <w:rsid w:val="002E1005"/>
    <w:rsid w:val="002E1F9F"/>
    <w:rsid w:val="002E219C"/>
    <w:rsid w:val="002F06E4"/>
    <w:rsid w:val="002F08A6"/>
    <w:rsid w:val="002F1387"/>
    <w:rsid w:val="002F3A23"/>
    <w:rsid w:val="002F698C"/>
    <w:rsid w:val="003017DA"/>
    <w:rsid w:val="00302A40"/>
    <w:rsid w:val="00305046"/>
    <w:rsid w:val="00305E02"/>
    <w:rsid w:val="00305EC8"/>
    <w:rsid w:val="003107D2"/>
    <w:rsid w:val="00312419"/>
    <w:rsid w:val="00313CCE"/>
    <w:rsid w:val="0031589A"/>
    <w:rsid w:val="00316BE7"/>
    <w:rsid w:val="0032241D"/>
    <w:rsid w:val="00322FFC"/>
    <w:rsid w:val="00325D9E"/>
    <w:rsid w:val="00327B8F"/>
    <w:rsid w:val="00331B4D"/>
    <w:rsid w:val="0033269F"/>
    <w:rsid w:val="00332C21"/>
    <w:rsid w:val="00332E40"/>
    <w:rsid w:val="0033341A"/>
    <w:rsid w:val="00334D78"/>
    <w:rsid w:val="00334ECD"/>
    <w:rsid w:val="00337A3B"/>
    <w:rsid w:val="003405A8"/>
    <w:rsid w:val="00340745"/>
    <w:rsid w:val="00340C44"/>
    <w:rsid w:val="0034210D"/>
    <w:rsid w:val="00342E08"/>
    <w:rsid w:val="00343A27"/>
    <w:rsid w:val="00344995"/>
    <w:rsid w:val="0034642C"/>
    <w:rsid w:val="0035002F"/>
    <w:rsid w:val="00350FE4"/>
    <w:rsid w:val="003520C8"/>
    <w:rsid w:val="00357381"/>
    <w:rsid w:val="0035791D"/>
    <w:rsid w:val="00360C3F"/>
    <w:rsid w:val="003618E3"/>
    <w:rsid w:val="00364BE1"/>
    <w:rsid w:val="00365810"/>
    <w:rsid w:val="00365F24"/>
    <w:rsid w:val="0036616D"/>
    <w:rsid w:val="00367305"/>
    <w:rsid w:val="0037002E"/>
    <w:rsid w:val="00370AC0"/>
    <w:rsid w:val="00371D28"/>
    <w:rsid w:val="003743B1"/>
    <w:rsid w:val="003770BB"/>
    <w:rsid w:val="00380305"/>
    <w:rsid w:val="00380BCB"/>
    <w:rsid w:val="00381486"/>
    <w:rsid w:val="0038164B"/>
    <w:rsid w:val="0038346B"/>
    <w:rsid w:val="00383AB1"/>
    <w:rsid w:val="003848BA"/>
    <w:rsid w:val="00385057"/>
    <w:rsid w:val="0038545F"/>
    <w:rsid w:val="00386BC4"/>
    <w:rsid w:val="00387D07"/>
    <w:rsid w:val="00390256"/>
    <w:rsid w:val="00390C83"/>
    <w:rsid w:val="00390D0A"/>
    <w:rsid w:val="003911D6"/>
    <w:rsid w:val="0039250E"/>
    <w:rsid w:val="00395ED8"/>
    <w:rsid w:val="0039779D"/>
    <w:rsid w:val="003A117F"/>
    <w:rsid w:val="003A7BB2"/>
    <w:rsid w:val="003B0585"/>
    <w:rsid w:val="003B297F"/>
    <w:rsid w:val="003B2F04"/>
    <w:rsid w:val="003B3663"/>
    <w:rsid w:val="003B3AA2"/>
    <w:rsid w:val="003B6499"/>
    <w:rsid w:val="003B6C09"/>
    <w:rsid w:val="003B7BF8"/>
    <w:rsid w:val="003C0533"/>
    <w:rsid w:val="003C10E2"/>
    <w:rsid w:val="003C1115"/>
    <w:rsid w:val="003C1453"/>
    <w:rsid w:val="003C1CDD"/>
    <w:rsid w:val="003C2499"/>
    <w:rsid w:val="003C2727"/>
    <w:rsid w:val="003C3EFE"/>
    <w:rsid w:val="003C51D7"/>
    <w:rsid w:val="003D0429"/>
    <w:rsid w:val="003D2534"/>
    <w:rsid w:val="003D3264"/>
    <w:rsid w:val="003D34EB"/>
    <w:rsid w:val="003D3DEB"/>
    <w:rsid w:val="003D78A8"/>
    <w:rsid w:val="003E0ED4"/>
    <w:rsid w:val="003E3982"/>
    <w:rsid w:val="003E5C2A"/>
    <w:rsid w:val="003E605F"/>
    <w:rsid w:val="003F02AC"/>
    <w:rsid w:val="003F2820"/>
    <w:rsid w:val="003F2D44"/>
    <w:rsid w:val="003F3665"/>
    <w:rsid w:val="003F627F"/>
    <w:rsid w:val="004009F4"/>
    <w:rsid w:val="004021EB"/>
    <w:rsid w:val="00404E1E"/>
    <w:rsid w:val="00406600"/>
    <w:rsid w:val="00406987"/>
    <w:rsid w:val="004121BA"/>
    <w:rsid w:val="0041334C"/>
    <w:rsid w:val="0041508A"/>
    <w:rsid w:val="00415AC9"/>
    <w:rsid w:val="00416B90"/>
    <w:rsid w:val="00420337"/>
    <w:rsid w:val="00420535"/>
    <w:rsid w:val="00421BF0"/>
    <w:rsid w:val="00421C2E"/>
    <w:rsid w:val="0042362B"/>
    <w:rsid w:val="00423C72"/>
    <w:rsid w:val="0042628D"/>
    <w:rsid w:val="004271D1"/>
    <w:rsid w:val="00430D73"/>
    <w:rsid w:val="004317AE"/>
    <w:rsid w:val="004324F2"/>
    <w:rsid w:val="00432973"/>
    <w:rsid w:val="00434B85"/>
    <w:rsid w:val="00440190"/>
    <w:rsid w:val="00442EEF"/>
    <w:rsid w:val="004458F6"/>
    <w:rsid w:val="00446AE9"/>
    <w:rsid w:val="00446E20"/>
    <w:rsid w:val="0046095A"/>
    <w:rsid w:val="00464423"/>
    <w:rsid w:val="00464F8D"/>
    <w:rsid w:val="00465710"/>
    <w:rsid w:val="00472A77"/>
    <w:rsid w:val="00477EE7"/>
    <w:rsid w:val="004805C6"/>
    <w:rsid w:val="00483F15"/>
    <w:rsid w:val="00484588"/>
    <w:rsid w:val="0049004A"/>
    <w:rsid w:val="0049096C"/>
    <w:rsid w:val="00491167"/>
    <w:rsid w:val="00494FC5"/>
    <w:rsid w:val="0049531B"/>
    <w:rsid w:val="004A037A"/>
    <w:rsid w:val="004A11BB"/>
    <w:rsid w:val="004A4E0C"/>
    <w:rsid w:val="004A7701"/>
    <w:rsid w:val="004A7E6D"/>
    <w:rsid w:val="004B6214"/>
    <w:rsid w:val="004B68EF"/>
    <w:rsid w:val="004C08B0"/>
    <w:rsid w:val="004C24F5"/>
    <w:rsid w:val="004C2D17"/>
    <w:rsid w:val="004C39AC"/>
    <w:rsid w:val="004C4114"/>
    <w:rsid w:val="004C6534"/>
    <w:rsid w:val="004C66C6"/>
    <w:rsid w:val="004C7568"/>
    <w:rsid w:val="004C7D66"/>
    <w:rsid w:val="004D0182"/>
    <w:rsid w:val="004D03F0"/>
    <w:rsid w:val="004D0775"/>
    <w:rsid w:val="004D0B90"/>
    <w:rsid w:val="004D0F2D"/>
    <w:rsid w:val="004D152B"/>
    <w:rsid w:val="004D22BA"/>
    <w:rsid w:val="004D2729"/>
    <w:rsid w:val="004D2E48"/>
    <w:rsid w:val="004D33B0"/>
    <w:rsid w:val="004D4C98"/>
    <w:rsid w:val="004D7645"/>
    <w:rsid w:val="004D7C3E"/>
    <w:rsid w:val="004E0807"/>
    <w:rsid w:val="004E0AE8"/>
    <w:rsid w:val="004E2083"/>
    <w:rsid w:val="004E3DEA"/>
    <w:rsid w:val="004E3E53"/>
    <w:rsid w:val="004E776B"/>
    <w:rsid w:val="004E7D39"/>
    <w:rsid w:val="004E7DE8"/>
    <w:rsid w:val="004F06FD"/>
    <w:rsid w:val="004F0D8F"/>
    <w:rsid w:val="004F20E5"/>
    <w:rsid w:val="004F21B1"/>
    <w:rsid w:val="005015A0"/>
    <w:rsid w:val="00502EB2"/>
    <w:rsid w:val="0050330B"/>
    <w:rsid w:val="00504B48"/>
    <w:rsid w:val="00506864"/>
    <w:rsid w:val="00507289"/>
    <w:rsid w:val="005117B1"/>
    <w:rsid w:val="0051294E"/>
    <w:rsid w:val="00513736"/>
    <w:rsid w:val="00514AD6"/>
    <w:rsid w:val="005154CA"/>
    <w:rsid w:val="005158C7"/>
    <w:rsid w:val="00515A6A"/>
    <w:rsid w:val="00521E97"/>
    <w:rsid w:val="005221EF"/>
    <w:rsid w:val="005241EA"/>
    <w:rsid w:val="00524971"/>
    <w:rsid w:val="00530637"/>
    <w:rsid w:val="00534B9E"/>
    <w:rsid w:val="00534D1A"/>
    <w:rsid w:val="00536E0A"/>
    <w:rsid w:val="00540C76"/>
    <w:rsid w:val="00541B57"/>
    <w:rsid w:val="00545D30"/>
    <w:rsid w:val="00546E8D"/>
    <w:rsid w:val="0055049F"/>
    <w:rsid w:val="005521ED"/>
    <w:rsid w:val="00552812"/>
    <w:rsid w:val="00552F28"/>
    <w:rsid w:val="00556BF3"/>
    <w:rsid w:val="005603CD"/>
    <w:rsid w:val="005603E0"/>
    <w:rsid w:val="00562B38"/>
    <w:rsid w:val="00564BC8"/>
    <w:rsid w:val="00565195"/>
    <w:rsid w:val="0056776F"/>
    <w:rsid w:val="0056796A"/>
    <w:rsid w:val="00567CAA"/>
    <w:rsid w:val="00570E26"/>
    <w:rsid w:val="005711F2"/>
    <w:rsid w:val="00572EAF"/>
    <w:rsid w:val="0057389E"/>
    <w:rsid w:val="00576018"/>
    <w:rsid w:val="0057621F"/>
    <w:rsid w:val="0059053A"/>
    <w:rsid w:val="00590E54"/>
    <w:rsid w:val="00591795"/>
    <w:rsid w:val="00595CDF"/>
    <w:rsid w:val="00595D88"/>
    <w:rsid w:val="00596549"/>
    <w:rsid w:val="005978AD"/>
    <w:rsid w:val="005A143C"/>
    <w:rsid w:val="005A18D6"/>
    <w:rsid w:val="005A1ABE"/>
    <w:rsid w:val="005A6ABF"/>
    <w:rsid w:val="005B06FF"/>
    <w:rsid w:val="005B1B0C"/>
    <w:rsid w:val="005B3DCE"/>
    <w:rsid w:val="005B6116"/>
    <w:rsid w:val="005C0797"/>
    <w:rsid w:val="005C2389"/>
    <w:rsid w:val="005C393C"/>
    <w:rsid w:val="005C3EAB"/>
    <w:rsid w:val="005C6F0B"/>
    <w:rsid w:val="005C7DFA"/>
    <w:rsid w:val="005D2BD3"/>
    <w:rsid w:val="005D2E63"/>
    <w:rsid w:val="005D337F"/>
    <w:rsid w:val="005D3F06"/>
    <w:rsid w:val="005D6BF7"/>
    <w:rsid w:val="005D73A2"/>
    <w:rsid w:val="005E0017"/>
    <w:rsid w:val="005E294B"/>
    <w:rsid w:val="005E32B3"/>
    <w:rsid w:val="005E52AD"/>
    <w:rsid w:val="005E5813"/>
    <w:rsid w:val="005E6149"/>
    <w:rsid w:val="005E73CD"/>
    <w:rsid w:val="005F1307"/>
    <w:rsid w:val="005F1403"/>
    <w:rsid w:val="005F1D2F"/>
    <w:rsid w:val="005F2731"/>
    <w:rsid w:val="005F29FF"/>
    <w:rsid w:val="005F2A40"/>
    <w:rsid w:val="005F2B06"/>
    <w:rsid w:val="005F3838"/>
    <w:rsid w:val="005F3AA0"/>
    <w:rsid w:val="005F54FF"/>
    <w:rsid w:val="005F56C7"/>
    <w:rsid w:val="005F63C5"/>
    <w:rsid w:val="005F7359"/>
    <w:rsid w:val="00603A9A"/>
    <w:rsid w:val="006042FB"/>
    <w:rsid w:val="00605023"/>
    <w:rsid w:val="00606AD9"/>
    <w:rsid w:val="00607F37"/>
    <w:rsid w:val="00610454"/>
    <w:rsid w:val="00611514"/>
    <w:rsid w:val="0061184F"/>
    <w:rsid w:val="00612CD3"/>
    <w:rsid w:val="00613025"/>
    <w:rsid w:val="00614886"/>
    <w:rsid w:val="006169BF"/>
    <w:rsid w:val="006169CE"/>
    <w:rsid w:val="0062464F"/>
    <w:rsid w:val="0062491E"/>
    <w:rsid w:val="00624C56"/>
    <w:rsid w:val="006250CD"/>
    <w:rsid w:val="006251CE"/>
    <w:rsid w:val="00625AB0"/>
    <w:rsid w:val="00626CC2"/>
    <w:rsid w:val="0063026D"/>
    <w:rsid w:val="006306B5"/>
    <w:rsid w:val="00632383"/>
    <w:rsid w:val="00635BD6"/>
    <w:rsid w:val="006403C5"/>
    <w:rsid w:val="006414E4"/>
    <w:rsid w:val="00643070"/>
    <w:rsid w:val="00643FDA"/>
    <w:rsid w:val="00644C4E"/>
    <w:rsid w:val="00645029"/>
    <w:rsid w:val="00645AE7"/>
    <w:rsid w:val="0064766F"/>
    <w:rsid w:val="00650203"/>
    <w:rsid w:val="00651545"/>
    <w:rsid w:val="00652590"/>
    <w:rsid w:val="006543C0"/>
    <w:rsid w:val="0065700A"/>
    <w:rsid w:val="006620B4"/>
    <w:rsid w:val="00665230"/>
    <w:rsid w:val="006653AE"/>
    <w:rsid w:val="00666B9B"/>
    <w:rsid w:val="006674A5"/>
    <w:rsid w:val="0067289A"/>
    <w:rsid w:val="00672CC1"/>
    <w:rsid w:val="00673F03"/>
    <w:rsid w:val="00681120"/>
    <w:rsid w:val="00681A50"/>
    <w:rsid w:val="00681B61"/>
    <w:rsid w:val="00682CC0"/>
    <w:rsid w:val="00684CD3"/>
    <w:rsid w:val="00684D80"/>
    <w:rsid w:val="00685F00"/>
    <w:rsid w:val="00687042"/>
    <w:rsid w:val="006872F2"/>
    <w:rsid w:val="006915CD"/>
    <w:rsid w:val="00693B56"/>
    <w:rsid w:val="006945A6"/>
    <w:rsid w:val="00694C05"/>
    <w:rsid w:val="006956AA"/>
    <w:rsid w:val="00696564"/>
    <w:rsid w:val="006A12CC"/>
    <w:rsid w:val="006A1A44"/>
    <w:rsid w:val="006A3AC6"/>
    <w:rsid w:val="006A66D9"/>
    <w:rsid w:val="006A745C"/>
    <w:rsid w:val="006A7A07"/>
    <w:rsid w:val="006A7BEE"/>
    <w:rsid w:val="006B0CF8"/>
    <w:rsid w:val="006B1B69"/>
    <w:rsid w:val="006B5E07"/>
    <w:rsid w:val="006C2CC9"/>
    <w:rsid w:val="006C537B"/>
    <w:rsid w:val="006C5D8E"/>
    <w:rsid w:val="006D21FC"/>
    <w:rsid w:val="006D4261"/>
    <w:rsid w:val="006D4BEF"/>
    <w:rsid w:val="006D54AD"/>
    <w:rsid w:val="006D71EB"/>
    <w:rsid w:val="006E437D"/>
    <w:rsid w:val="006E4DB0"/>
    <w:rsid w:val="006E6BB0"/>
    <w:rsid w:val="006F13CD"/>
    <w:rsid w:val="006F1AD3"/>
    <w:rsid w:val="006F2519"/>
    <w:rsid w:val="006F29EA"/>
    <w:rsid w:val="006F3AE1"/>
    <w:rsid w:val="007019C9"/>
    <w:rsid w:val="00703848"/>
    <w:rsid w:val="0071084B"/>
    <w:rsid w:val="00710D9E"/>
    <w:rsid w:val="00711E2D"/>
    <w:rsid w:val="0071410E"/>
    <w:rsid w:val="00720972"/>
    <w:rsid w:val="0072203A"/>
    <w:rsid w:val="007252F1"/>
    <w:rsid w:val="007254E3"/>
    <w:rsid w:val="007269B5"/>
    <w:rsid w:val="00727729"/>
    <w:rsid w:val="00730B0D"/>
    <w:rsid w:val="00732AAA"/>
    <w:rsid w:val="00732C87"/>
    <w:rsid w:val="0073343A"/>
    <w:rsid w:val="00735017"/>
    <w:rsid w:val="0073548A"/>
    <w:rsid w:val="00735568"/>
    <w:rsid w:val="00736008"/>
    <w:rsid w:val="00737AE1"/>
    <w:rsid w:val="00740A8B"/>
    <w:rsid w:val="007419D6"/>
    <w:rsid w:val="00741A08"/>
    <w:rsid w:val="00741EDB"/>
    <w:rsid w:val="00745071"/>
    <w:rsid w:val="007451D2"/>
    <w:rsid w:val="00745CA3"/>
    <w:rsid w:val="00746A6F"/>
    <w:rsid w:val="00746F3C"/>
    <w:rsid w:val="0074717E"/>
    <w:rsid w:val="00753B21"/>
    <w:rsid w:val="00754197"/>
    <w:rsid w:val="00757AEC"/>
    <w:rsid w:val="00757E89"/>
    <w:rsid w:val="00761E95"/>
    <w:rsid w:val="0076315A"/>
    <w:rsid w:val="00764B56"/>
    <w:rsid w:val="00767004"/>
    <w:rsid w:val="007679B2"/>
    <w:rsid w:val="00776BC6"/>
    <w:rsid w:val="00780294"/>
    <w:rsid w:val="007826FD"/>
    <w:rsid w:val="00783E4C"/>
    <w:rsid w:val="0078483C"/>
    <w:rsid w:val="0078512C"/>
    <w:rsid w:val="00791F47"/>
    <w:rsid w:val="007941FA"/>
    <w:rsid w:val="0079569B"/>
    <w:rsid w:val="007A03CF"/>
    <w:rsid w:val="007A0D0C"/>
    <w:rsid w:val="007A6DF2"/>
    <w:rsid w:val="007B05EF"/>
    <w:rsid w:val="007B1B4D"/>
    <w:rsid w:val="007B287C"/>
    <w:rsid w:val="007B2B85"/>
    <w:rsid w:val="007B4658"/>
    <w:rsid w:val="007B5A68"/>
    <w:rsid w:val="007B62C1"/>
    <w:rsid w:val="007C074F"/>
    <w:rsid w:val="007C1F4E"/>
    <w:rsid w:val="007C270D"/>
    <w:rsid w:val="007C3F90"/>
    <w:rsid w:val="007C4152"/>
    <w:rsid w:val="007C4EE8"/>
    <w:rsid w:val="007C5738"/>
    <w:rsid w:val="007C7DEF"/>
    <w:rsid w:val="007D008A"/>
    <w:rsid w:val="007D09C9"/>
    <w:rsid w:val="007D1887"/>
    <w:rsid w:val="007D5096"/>
    <w:rsid w:val="007D6073"/>
    <w:rsid w:val="007E260D"/>
    <w:rsid w:val="007E2F23"/>
    <w:rsid w:val="007E510D"/>
    <w:rsid w:val="007E58D7"/>
    <w:rsid w:val="007F00D3"/>
    <w:rsid w:val="007F02B0"/>
    <w:rsid w:val="007F056C"/>
    <w:rsid w:val="007F74F7"/>
    <w:rsid w:val="008011CB"/>
    <w:rsid w:val="008019AE"/>
    <w:rsid w:val="00801B59"/>
    <w:rsid w:val="00801BA5"/>
    <w:rsid w:val="00802197"/>
    <w:rsid w:val="00802A41"/>
    <w:rsid w:val="00803209"/>
    <w:rsid w:val="0080371C"/>
    <w:rsid w:val="00805011"/>
    <w:rsid w:val="00806FF7"/>
    <w:rsid w:val="00807918"/>
    <w:rsid w:val="00807F55"/>
    <w:rsid w:val="0081021D"/>
    <w:rsid w:val="008127BA"/>
    <w:rsid w:val="00815206"/>
    <w:rsid w:val="00816D8D"/>
    <w:rsid w:val="00820033"/>
    <w:rsid w:val="00820EE9"/>
    <w:rsid w:val="00822541"/>
    <w:rsid w:val="00823D42"/>
    <w:rsid w:val="008252FE"/>
    <w:rsid w:val="0082598B"/>
    <w:rsid w:val="008271A5"/>
    <w:rsid w:val="008303E7"/>
    <w:rsid w:val="00830CD7"/>
    <w:rsid w:val="008329A4"/>
    <w:rsid w:val="00833F89"/>
    <w:rsid w:val="00833F97"/>
    <w:rsid w:val="008344B3"/>
    <w:rsid w:val="00834E1F"/>
    <w:rsid w:val="00834EDF"/>
    <w:rsid w:val="00835193"/>
    <w:rsid w:val="00836116"/>
    <w:rsid w:val="0083794D"/>
    <w:rsid w:val="00837AF8"/>
    <w:rsid w:val="0084017B"/>
    <w:rsid w:val="008401E5"/>
    <w:rsid w:val="00841AC9"/>
    <w:rsid w:val="00843A8F"/>
    <w:rsid w:val="0084401F"/>
    <w:rsid w:val="00844320"/>
    <w:rsid w:val="00845140"/>
    <w:rsid w:val="0084576C"/>
    <w:rsid w:val="008460B6"/>
    <w:rsid w:val="00847370"/>
    <w:rsid w:val="00847A15"/>
    <w:rsid w:val="00852AA0"/>
    <w:rsid w:val="0085612E"/>
    <w:rsid w:val="008562E5"/>
    <w:rsid w:val="00856605"/>
    <w:rsid w:val="00857716"/>
    <w:rsid w:val="0086088D"/>
    <w:rsid w:val="00861448"/>
    <w:rsid w:val="0086395D"/>
    <w:rsid w:val="008667C6"/>
    <w:rsid w:val="00867EFA"/>
    <w:rsid w:val="00870117"/>
    <w:rsid w:val="0087187E"/>
    <w:rsid w:val="0087372D"/>
    <w:rsid w:val="00876008"/>
    <w:rsid w:val="00876587"/>
    <w:rsid w:val="008769A1"/>
    <w:rsid w:val="00876A20"/>
    <w:rsid w:val="00877BA7"/>
    <w:rsid w:val="00881250"/>
    <w:rsid w:val="00884A23"/>
    <w:rsid w:val="00886FA3"/>
    <w:rsid w:val="008919F7"/>
    <w:rsid w:val="00891F7D"/>
    <w:rsid w:val="00893960"/>
    <w:rsid w:val="008954B9"/>
    <w:rsid w:val="00895B68"/>
    <w:rsid w:val="00895E74"/>
    <w:rsid w:val="008968B6"/>
    <w:rsid w:val="00897898"/>
    <w:rsid w:val="008A1100"/>
    <w:rsid w:val="008A6965"/>
    <w:rsid w:val="008A7234"/>
    <w:rsid w:val="008B0253"/>
    <w:rsid w:val="008B06E4"/>
    <w:rsid w:val="008B3548"/>
    <w:rsid w:val="008B45EE"/>
    <w:rsid w:val="008B695A"/>
    <w:rsid w:val="008C466A"/>
    <w:rsid w:val="008C4A7C"/>
    <w:rsid w:val="008D1DC5"/>
    <w:rsid w:val="008D24BC"/>
    <w:rsid w:val="008D5471"/>
    <w:rsid w:val="008D7002"/>
    <w:rsid w:val="008E01AD"/>
    <w:rsid w:val="008E15E1"/>
    <w:rsid w:val="008E1D1C"/>
    <w:rsid w:val="008E1FBA"/>
    <w:rsid w:val="008E334C"/>
    <w:rsid w:val="008E508B"/>
    <w:rsid w:val="008E5187"/>
    <w:rsid w:val="008E5550"/>
    <w:rsid w:val="008E5638"/>
    <w:rsid w:val="008E5FEF"/>
    <w:rsid w:val="008E6015"/>
    <w:rsid w:val="008F0195"/>
    <w:rsid w:val="008F0425"/>
    <w:rsid w:val="008F1E23"/>
    <w:rsid w:val="008F2CD5"/>
    <w:rsid w:val="008F3E07"/>
    <w:rsid w:val="008F50BC"/>
    <w:rsid w:val="008F5D6B"/>
    <w:rsid w:val="008F6502"/>
    <w:rsid w:val="008F6A90"/>
    <w:rsid w:val="008F754F"/>
    <w:rsid w:val="00902543"/>
    <w:rsid w:val="00902E62"/>
    <w:rsid w:val="009033F0"/>
    <w:rsid w:val="00905AB9"/>
    <w:rsid w:val="00906720"/>
    <w:rsid w:val="00906A6B"/>
    <w:rsid w:val="00910A70"/>
    <w:rsid w:val="009143C6"/>
    <w:rsid w:val="0091518E"/>
    <w:rsid w:val="009154B6"/>
    <w:rsid w:val="009167F2"/>
    <w:rsid w:val="00917BBC"/>
    <w:rsid w:val="00920163"/>
    <w:rsid w:val="00922727"/>
    <w:rsid w:val="00922F24"/>
    <w:rsid w:val="009247A5"/>
    <w:rsid w:val="009258A0"/>
    <w:rsid w:val="00927E3D"/>
    <w:rsid w:val="00930DCE"/>
    <w:rsid w:val="0093139F"/>
    <w:rsid w:val="00933022"/>
    <w:rsid w:val="00935E3B"/>
    <w:rsid w:val="00941BDD"/>
    <w:rsid w:val="009507A6"/>
    <w:rsid w:val="00950AC0"/>
    <w:rsid w:val="009544E5"/>
    <w:rsid w:val="009546C2"/>
    <w:rsid w:val="00955B70"/>
    <w:rsid w:val="00956649"/>
    <w:rsid w:val="00957802"/>
    <w:rsid w:val="00960153"/>
    <w:rsid w:val="00960745"/>
    <w:rsid w:val="00961A00"/>
    <w:rsid w:val="009632F1"/>
    <w:rsid w:val="00963542"/>
    <w:rsid w:val="00963FED"/>
    <w:rsid w:val="00970259"/>
    <w:rsid w:val="00971B0F"/>
    <w:rsid w:val="009743DB"/>
    <w:rsid w:val="009753B0"/>
    <w:rsid w:val="009774AF"/>
    <w:rsid w:val="00977B06"/>
    <w:rsid w:val="00981109"/>
    <w:rsid w:val="0098211D"/>
    <w:rsid w:val="009821A5"/>
    <w:rsid w:val="00982F71"/>
    <w:rsid w:val="00982F93"/>
    <w:rsid w:val="0098362B"/>
    <w:rsid w:val="00983D95"/>
    <w:rsid w:val="0098556B"/>
    <w:rsid w:val="009856A4"/>
    <w:rsid w:val="0099216C"/>
    <w:rsid w:val="00992338"/>
    <w:rsid w:val="00993327"/>
    <w:rsid w:val="009937FC"/>
    <w:rsid w:val="009945A6"/>
    <w:rsid w:val="00995F91"/>
    <w:rsid w:val="009962E9"/>
    <w:rsid w:val="0099688D"/>
    <w:rsid w:val="009970A1"/>
    <w:rsid w:val="009975F4"/>
    <w:rsid w:val="009A10C7"/>
    <w:rsid w:val="009A2A1C"/>
    <w:rsid w:val="009A2FBD"/>
    <w:rsid w:val="009A3745"/>
    <w:rsid w:val="009A472C"/>
    <w:rsid w:val="009B114F"/>
    <w:rsid w:val="009B2024"/>
    <w:rsid w:val="009B267B"/>
    <w:rsid w:val="009B6D34"/>
    <w:rsid w:val="009B783F"/>
    <w:rsid w:val="009C2D85"/>
    <w:rsid w:val="009C3B41"/>
    <w:rsid w:val="009C3C64"/>
    <w:rsid w:val="009C6222"/>
    <w:rsid w:val="009C7EBB"/>
    <w:rsid w:val="009D07C2"/>
    <w:rsid w:val="009D1E57"/>
    <w:rsid w:val="009D2AC5"/>
    <w:rsid w:val="009D4C80"/>
    <w:rsid w:val="009D5AFE"/>
    <w:rsid w:val="009D61CF"/>
    <w:rsid w:val="009D6BEA"/>
    <w:rsid w:val="009D758B"/>
    <w:rsid w:val="009E1CC2"/>
    <w:rsid w:val="009E5D7E"/>
    <w:rsid w:val="009E77BE"/>
    <w:rsid w:val="009F1AC3"/>
    <w:rsid w:val="009F26D0"/>
    <w:rsid w:val="009F3202"/>
    <w:rsid w:val="009F4E73"/>
    <w:rsid w:val="009F54D4"/>
    <w:rsid w:val="00A00B12"/>
    <w:rsid w:val="00A00DFD"/>
    <w:rsid w:val="00A011DD"/>
    <w:rsid w:val="00A01819"/>
    <w:rsid w:val="00A07B8A"/>
    <w:rsid w:val="00A07B90"/>
    <w:rsid w:val="00A10693"/>
    <w:rsid w:val="00A10D95"/>
    <w:rsid w:val="00A11CFD"/>
    <w:rsid w:val="00A12833"/>
    <w:rsid w:val="00A14C07"/>
    <w:rsid w:val="00A1623B"/>
    <w:rsid w:val="00A16B96"/>
    <w:rsid w:val="00A17859"/>
    <w:rsid w:val="00A17A67"/>
    <w:rsid w:val="00A17DAB"/>
    <w:rsid w:val="00A20BEF"/>
    <w:rsid w:val="00A230D8"/>
    <w:rsid w:val="00A2323D"/>
    <w:rsid w:val="00A23BBC"/>
    <w:rsid w:val="00A35F04"/>
    <w:rsid w:val="00A36D6C"/>
    <w:rsid w:val="00A403C0"/>
    <w:rsid w:val="00A4063F"/>
    <w:rsid w:val="00A41B61"/>
    <w:rsid w:val="00A43D62"/>
    <w:rsid w:val="00A4461C"/>
    <w:rsid w:val="00A46DFA"/>
    <w:rsid w:val="00A5077B"/>
    <w:rsid w:val="00A52178"/>
    <w:rsid w:val="00A5415E"/>
    <w:rsid w:val="00A60D87"/>
    <w:rsid w:val="00A617BA"/>
    <w:rsid w:val="00A630D4"/>
    <w:rsid w:val="00A640BC"/>
    <w:rsid w:val="00A64683"/>
    <w:rsid w:val="00A67951"/>
    <w:rsid w:val="00A76903"/>
    <w:rsid w:val="00A769DA"/>
    <w:rsid w:val="00A835BE"/>
    <w:rsid w:val="00A839D1"/>
    <w:rsid w:val="00A83C22"/>
    <w:rsid w:val="00A86429"/>
    <w:rsid w:val="00A93C71"/>
    <w:rsid w:val="00A95C5B"/>
    <w:rsid w:val="00A96692"/>
    <w:rsid w:val="00A97D29"/>
    <w:rsid w:val="00AA18F1"/>
    <w:rsid w:val="00AA3B69"/>
    <w:rsid w:val="00AA456B"/>
    <w:rsid w:val="00AA7449"/>
    <w:rsid w:val="00AA7781"/>
    <w:rsid w:val="00AB1FCF"/>
    <w:rsid w:val="00AB2096"/>
    <w:rsid w:val="00AB25BD"/>
    <w:rsid w:val="00AB2F7E"/>
    <w:rsid w:val="00AB4E99"/>
    <w:rsid w:val="00AB61CE"/>
    <w:rsid w:val="00AB7FC4"/>
    <w:rsid w:val="00AC0A1C"/>
    <w:rsid w:val="00AC0D7A"/>
    <w:rsid w:val="00AC20C7"/>
    <w:rsid w:val="00AC333E"/>
    <w:rsid w:val="00AC3503"/>
    <w:rsid w:val="00AC5C46"/>
    <w:rsid w:val="00AD155C"/>
    <w:rsid w:val="00AD3076"/>
    <w:rsid w:val="00AD6AFB"/>
    <w:rsid w:val="00AD6E97"/>
    <w:rsid w:val="00AE0501"/>
    <w:rsid w:val="00AE2920"/>
    <w:rsid w:val="00AE38B7"/>
    <w:rsid w:val="00AE5E63"/>
    <w:rsid w:val="00AE6416"/>
    <w:rsid w:val="00AE676A"/>
    <w:rsid w:val="00AE6C69"/>
    <w:rsid w:val="00AE7E9D"/>
    <w:rsid w:val="00AF1CFD"/>
    <w:rsid w:val="00AF21F2"/>
    <w:rsid w:val="00AF2A56"/>
    <w:rsid w:val="00AF40B5"/>
    <w:rsid w:val="00AF45B8"/>
    <w:rsid w:val="00AF57C2"/>
    <w:rsid w:val="00AF6649"/>
    <w:rsid w:val="00AF68A0"/>
    <w:rsid w:val="00B01450"/>
    <w:rsid w:val="00B0183C"/>
    <w:rsid w:val="00B01C7D"/>
    <w:rsid w:val="00B01E7E"/>
    <w:rsid w:val="00B02A12"/>
    <w:rsid w:val="00B02D71"/>
    <w:rsid w:val="00B048E7"/>
    <w:rsid w:val="00B058DD"/>
    <w:rsid w:val="00B0726C"/>
    <w:rsid w:val="00B073D3"/>
    <w:rsid w:val="00B11448"/>
    <w:rsid w:val="00B122E4"/>
    <w:rsid w:val="00B12813"/>
    <w:rsid w:val="00B14157"/>
    <w:rsid w:val="00B14C8D"/>
    <w:rsid w:val="00B1652F"/>
    <w:rsid w:val="00B2028E"/>
    <w:rsid w:val="00B20D86"/>
    <w:rsid w:val="00B2288B"/>
    <w:rsid w:val="00B2293D"/>
    <w:rsid w:val="00B237C5"/>
    <w:rsid w:val="00B24E7F"/>
    <w:rsid w:val="00B301AB"/>
    <w:rsid w:val="00B309C5"/>
    <w:rsid w:val="00B30CC6"/>
    <w:rsid w:val="00B341DE"/>
    <w:rsid w:val="00B349AC"/>
    <w:rsid w:val="00B35854"/>
    <w:rsid w:val="00B375E6"/>
    <w:rsid w:val="00B3766D"/>
    <w:rsid w:val="00B41288"/>
    <w:rsid w:val="00B42E77"/>
    <w:rsid w:val="00B44380"/>
    <w:rsid w:val="00B449E6"/>
    <w:rsid w:val="00B462AB"/>
    <w:rsid w:val="00B46B4F"/>
    <w:rsid w:val="00B478E7"/>
    <w:rsid w:val="00B50746"/>
    <w:rsid w:val="00B51122"/>
    <w:rsid w:val="00B51CD3"/>
    <w:rsid w:val="00B538C7"/>
    <w:rsid w:val="00B550CD"/>
    <w:rsid w:val="00B55733"/>
    <w:rsid w:val="00B558C5"/>
    <w:rsid w:val="00B55F22"/>
    <w:rsid w:val="00B56B8C"/>
    <w:rsid w:val="00B56D4F"/>
    <w:rsid w:val="00B57DCB"/>
    <w:rsid w:val="00B60CFC"/>
    <w:rsid w:val="00B6136C"/>
    <w:rsid w:val="00B61B0F"/>
    <w:rsid w:val="00B65E91"/>
    <w:rsid w:val="00B672F2"/>
    <w:rsid w:val="00B73F35"/>
    <w:rsid w:val="00B74239"/>
    <w:rsid w:val="00B75269"/>
    <w:rsid w:val="00B756D1"/>
    <w:rsid w:val="00B809A6"/>
    <w:rsid w:val="00B84360"/>
    <w:rsid w:val="00B85475"/>
    <w:rsid w:val="00B85DCE"/>
    <w:rsid w:val="00B909FE"/>
    <w:rsid w:val="00B91C78"/>
    <w:rsid w:val="00B91D55"/>
    <w:rsid w:val="00B94D4D"/>
    <w:rsid w:val="00B95117"/>
    <w:rsid w:val="00BA159F"/>
    <w:rsid w:val="00BA31CD"/>
    <w:rsid w:val="00BA59BC"/>
    <w:rsid w:val="00BA7EF0"/>
    <w:rsid w:val="00BB0917"/>
    <w:rsid w:val="00BB4DA0"/>
    <w:rsid w:val="00BB71E0"/>
    <w:rsid w:val="00BB7ABB"/>
    <w:rsid w:val="00BC25A2"/>
    <w:rsid w:val="00BC427B"/>
    <w:rsid w:val="00BC44D8"/>
    <w:rsid w:val="00BC44DB"/>
    <w:rsid w:val="00BC5809"/>
    <w:rsid w:val="00BD2014"/>
    <w:rsid w:val="00BD2B0F"/>
    <w:rsid w:val="00BD42F2"/>
    <w:rsid w:val="00BD4718"/>
    <w:rsid w:val="00BD4E49"/>
    <w:rsid w:val="00BE0B9B"/>
    <w:rsid w:val="00BE12C3"/>
    <w:rsid w:val="00BE2549"/>
    <w:rsid w:val="00BE5BA8"/>
    <w:rsid w:val="00BE665A"/>
    <w:rsid w:val="00BE6958"/>
    <w:rsid w:val="00BE7BFA"/>
    <w:rsid w:val="00BF0756"/>
    <w:rsid w:val="00BF524C"/>
    <w:rsid w:val="00C01867"/>
    <w:rsid w:val="00C02769"/>
    <w:rsid w:val="00C033F2"/>
    <w:rsid w:val="00C0721B"/>
    <w:rsid w:val="00C10038"/>
    <w:rsid w:val="00C10E8F"/>
    <w:rsid w:val="00C112C1"/>
    <w:rsid w:val="00C12A72"/>
    <w:rsid w:val="00C13BFF"/>
    <w:rsid w:val="00C14E05"/>
    <w:rsid w:val="00C15E4A"/>
    <w:rsid w:val="00C16DA4"/>
    <w:rsid w:val="00C2011F"/>
    <w:rsid w:val="00C20328"/>
    <w:rsid w:val="00C22374"/>
    <w:rsid w:val="00C227F5"/>
    <w:rsid w:val="00C22ABE"/>
    <w:rsid w:val="00C24EF7"/>
    <w:rsid w:val="00C2533B"/>
    <w:rsid w:val="00C3678E"/>
    <w:rsid w:val="00C36A29"/>
    <w:rsid w:val="00C3761A"/>
    <w:rsid w:val="00C450B5"/>
    <w:rsid w:val="00C45506"/>
    <w:rsid w:val="00C463FF"/>
    <w:rsid w:val="00C519AA"/>
    <w:rsid w:val="00C52EF8"/>
    <w:rsid w:val="00C53030"/>
    <w:rsid w:val="00C539C3"/>
    <w:rsid w:val="00C55320"/>
    <w:rsid w:val="00C561C9"/>
    <w:rsid w:val="00C60E2B"/>
    <w:rsid w:val="00C61C73"/>
    <w:rsid w:val="00C61E96"/>
    <w:rsid w:val="00C62464"/>
    <w:rsid w:val="00C63BCE"/>
    <w:rsid w:val="00C64336"/>
    <w:rsid w:val="00C64F45"/>
    <w:rsid w:val="00C664DA"/>
    <w:rsid w:val="00C7466E"/>
    <w:rsid w:val="00C7514B"/>
    <w:rsid w:val="00C8356E"/>
    <w:rsid w:val="00C8367E"/>
    <w:rsid w:val="00C839B1"/>
    <w:rsid w:val="00C8543F"/>
    <w:rsid w:val="00C8652D"/>
    <w:rsid w:val="00C866F1"/>
    <w:rsid w:val="00C8706B"/>
    <w:rsid w:val="00C926F4"/>
    <w:rsid w:val="00C92FC8"/>
    <w:rsid w:val="00C9323A"/>
    <w:rsid w:val="00C93BB8"/>
    <w:rsid w:val="00C9468A"/>
    <w:rsid w:val="00C94F2B"/>
    <w:rsid w:val="00C963E4"/>
    <w:rsid w:val="00C971DA"/>
    <w:rsid w:val="00CA1160"/>
    <w:rsid w:val="00CA18E7"/>
    <w:rsid w:val="00CA4468"/>
    <w:rsid w:val="00CA69C6"/>
    <w:rsid w:val="00CB051B"/>
    <w:rsid w:val="00CB275F"/>
    <w:rsid w:val="00CB2BDF"/>
    <w:rsid w:val="00CB7D07"/>
    <w:rsid w:val="00CC1413"/>
    <w:rsid w:val="00CC21A2"/>
    <w:rsid w:val="00CC2510"/>
    <w:rsid w:val="00CC3347"/>
    <w:rsid w:val="00CD1BFF"/>
    <w:rsid w:val="00CD27F7"/>
    <w:rsid w:val="00CD2A0A"/>
    <w:rsid w:val="00CD3485"/>
    <w:rsid w:val="00CD5E6E"/>
    <w:rsid w:val="00CD6683"/>
    <w:rsid w:val="00CD6B33"/>
    <w:rsid w:val="00CE40DC"/>
    <w:rsid w:val="00CE5B54"/>
    <w:rsid w:val="00CE5BAE"/>
    <w:rsid w:val="00CE5DE4"/>
    <w:rsid w:val="00CE5FD7"/>
    <w:rsid w:val="00CF0044"/>
    <w:rsid w:val="00CF146B"/>
    <w:rsid w:val="00CF2C46"/>
    <w:rsid w:val="00CF3D10"/>
    <w:rsid w:val="00D01439"/>
    <w:rsid w:val="00D0180F"/>
    <w:rsid w:val="00D0256B"/>
    <w:rsid w:val="00D033C7"/>
    <w:rsid w:val="00D053AD"/>
    <w:rsid w:val="00D10E16"/>
    <w:rsid w:val="00D123A2"/>
    <w:rsid w:val="00D14AD7"/>
    <w:rsid w:val="00D14C54"/>
    <w:rsid w:val="00D16295"/>
    <w:rsid w:val="00D17851"/>
    <w:rsid w:val="00D20977"/>
    <w:rsid w:val="00D229B1"/>
    <w:rsid w:val="00D24715"/>
    <w:rsid w:val="00D24B96"/>
    <w:rsid w:val="00D25068"/>
    <w:rsid w:val="00D25179"/>
    <w:rsid w:val="00D2547C"/>
    <w:rsid w:val="00D266ED"/>
    <w:rsid w:val="00D30BB8"/>
    <w:rsid w:val="00D320AF"/>
    <w:rsid w:val="00D321A7"/>
    <w:rsid w:val="00D37E8F"/>
    <w:rsid w:val="00D40BBD"/>
    <w:rsid w:val="00D40E1F"/>
    <w:rsid w:val="00D41216"/>
    <w:rsid w:val="00D41358"/>
    <w:rsid w:val="00D419FB"/>
    <w:rsid w:val="00D4365A"/>
    <w:rsid w:val="00D458A7"/>
    <w:rsid w:val="00D46469"/>
    <w:rsid w:val="00D47F9B"/>
    <w:rsid w:val="00D52742"/>
    <w:rsid w:val="00D54B95"/>
    <w:rsid w:val="00D5537F"/>
    <w:rsid w:val="00D56F4A"/>
    <w:rsid w:val="00D57073"/>
    <w:rsid w:val="00D577CF"/>
    <w:rsid w:val="00D57E73"/>
    <w:rsid w:val="00D61CFD"/>
    <w:rsid w:val="00D62509"/>
    <w:rsid w:val="00D635DE"/>
    <w:rsid w:val="00D63605"/>
    <w:rsid w:val="00D63F7D"/>
    <w:rsid w:val="00D658EE"/>
    <w:rsid w:val="00D65DE7"/>
    <w:rsid w:val="00D66E5B"/>
    <w:rsid w:val="00D6799C"/>
    <w:rsid w:val="00D67A4C"/>
    <w:rsid w:val="00D70A5A"/>
    <w:rsid w:val="00D710F2"/>
    <w:rsid w:val="00D7344D"/>
    <w:rsid w:val="00D74DC3"/>
    <w:rsid w:val="00D75D72"/>
    <w:rsid w:val="00D76070"/>
    <w:rsid w:val="00D822E4"/>
    <w:rsid w:val="00D82440"/>
    <w:rsid w:val="00D830DD"/>
    <w:rsid w:val="00D835E0"/>
    <w:rsid w:val="00D8530F"/>
    <w:rsid w:val="00D86FAA"/>
    <w:rsid w:val="00D87CE7"/>
    <w:rsid w:val="00D90E75"/>
    <w:rsid w:val="00D96171"/>
    <w:rsid w:val="00D9783E"/>
    <w:rsid w:val="00DA3DDE"/>
    <w:rsid w:val="00DA546C"/>
    <w:rsid w:val="00DA5D13"/>
    <w:rsid w:val="00DA70AB"/>
    <w:rsid w:val="00DB0431"/>
    <w:rsid w:val="00DB0C1E"/>
    <w:rsid w:val="00DB114B"/>
    <w:rsid w:val="00DB146C"/>
    <w:rsid w:val="00DB217C"/>
    <w:rsid w:val="00DB2D30"/>
    <w:rsid w:val="00DB5BD4"/>
    <w:rsid w:val="00DC5307"/>
    <w:rsid w:val="00DC5B6B"/>
    <w:rsid w:val="00DC715C"/>
    <w:rsid w:val="00DC7D26"/>
    <w:rsid w:val="00DD144B"/>
    <w:rsid w:val="00DD1F23"/>
    <w:rsid w:val="00DD266D"/>
    <w:rsid w:val="00DD2826"/>
    <w:rsid w:val="00DD400E"/>
    <w:rsid w:val="00DD4507"/>
    <w:rsid w:val="00DD52DD"/>
    <w:rsid w:val="00DD54D2"/>
    <w:rsid w:val="00DD5CA5"/>
    <w:rsid w:val="00DD6E3B"/>
    <w:rsid w:val="00DD721B"/>
    <w:rsid w:val="00DE0142"/>
    <w:rsid w:val="00DE014C"/>
    <w:rsid w:val="00DE39CE"/>
    <w:rsid w:val="00DE4001"/>
    <w:rsid w:val="00DE562C"/>
    <w:rsid w:val="00DF3C1C"/>
    <w:rsid w:val="00DF6355"/>
    <w:rsid w:val="00DF7100"/>
    <w:rsid w:val="00E009EC"/>
    <w:rsid w:val="00E00AB0"/>
    <w:rsid w:val="00E02813"/>
    <w:rsid w:val="00E05665"/>
    <w:rsid w:val="00E066D9"/>
    <w:rsid w:val="00E079B5"/>
    <w:rsid w:val="00E07BC7"/>
    <w:rsid w:val="00E11157"/>
    <w:rsid w:val="00E115DC"/>
    <w:rsid w:val="00E126E2"/>
    <w:rsid w:val="00E13AD8"/>
    <w:rsid w:val="00E13E85"/>
    <w:rsid w:val="00E15190"/>
    <w:rsid w:val="00E157F5"/>
    <w:rsid w:val="00E1591E"/>
    <w:rsid w:val="00E21B23"/>
    <w:rsid w:val="00E22AD0"/>
    <w:rsid w:val="00E23B7D"/>
    <w:rsid w:val="00E24B42"/>
    <w:rsid w:val="00E2753F"/>
    <w:rsid w:val="00E31DF9"/>
    <w:rsid w:val="00E32406"/>
    <w:rsid w:val="00E355F3"/>
    <w:rsid w:val="00E35DEC"/>
    <w:rsid w:val="00E37368"/>
    <w:rsid w:val="00E431A8"/>
    <w:rsid w:val="00E43BEC"/>
    <w:rsid w:val="00E43DAD"/>
    <w:rsid w:val="00E4409F"/>
    <w:rsid w:val="00E447C0"/>
    <w:rsid w:val="00E453E3"/>
    <w:rsid w:val="00E460FF"/>
    <w:rsid w:val="00E4625A"/>
    <w:rsid w:val="00E462BB"/>
    <w:rsid w:val="00E501AF"/>
    <w:rsid w:val="00E5165C"/>
    <w:rsid w:val="00E55F7A"/>
    <w:rsid w:val="00E5722A"/>
    <w:rsid w:val="00E60DAE"/>
    <w:rsid w:val="00E61148"/>
    <w:rsid w:val="00E63F43"/>
    <w:rsid w:val="00E66635"/>
    <w:rsid w:val="00E66978"/>
    <w:rsid w:val="00E806E4"/>
    <w:rsid w:val="00E81224"/>
    <w:rsid w:val="00E81720"/>
    <w:rsid w:val="00E81DF0"/>
    <w:rsid w:val="00E83FC5"/>
    <w:rsid w:val="00E8423F"/>
    <w:rsid w:val="00E85784"/>
    <w:rsid w:val="00E93510"/>
    <w:rsid w:val="00EA0415"/>
    <w:rsid w:val="00EA1473"/>
    <w:rsid w:val="00EA201C"/>
    <w:rsid w:val="00EA2508"/>
    <w:rsid w:val="00EA281B"/>
    <w:rsid w:val="00EA4012"/>
    <w:rsid w:val="00EA4BCA"/>
    <w:rsid w:val="00EA5AB5"/>
    <w:rsid w:val="00EB2EF0"/>
    <w:rsid w:val="00EB4ADB"/>
    <w:rsid w:val="00EC020D"/>
    <w:rsid w:val="00EC147E"/>
    <w:rsid w:val="00EC1923"/>
    <w:rsid w:val="00EC3C0F"/>
    <w:rsid w:val="00EC59D7"/>
    <w:rsid w:val="00EC7182"/>
    <w:rsid w:val="00EC74EF"/>
    <w:rsid w:val="00EC7AA6"/>
    <w:rsid w:val="00ED185E"/>
    <w:rsid w:val="00ED1C4A"/>
    <w:rsid w:val="00ED1CE4"/>
    <w:rsid w:val="00ED1DD8"/>
    <w:rsid w:val="00ED38CC"/>
    <w:rsid w:val="00ED431D"/>
    <w:rsid w:val="00ED57DC"/>
    <w:rsid w:val="00ED6677"/>
    <w:rsid w:val="00EE1140"/>
    <w:rsid w:val="00EE1890"/>
    <w:rsid w:val="00EE2551"/>
    <w:rsid w:val="00EE40EB"/>
    <w:rsid w:val="00EE514A"/>
    <w:rsid w:val="00EE574F"/>
    <w:rsid w:val="00EE6CCC"/>
    <w:rsid w:val="00EE77FB"/>
    <w:rsid w:val="00EF35D8"/>
    <w:rsid w:val="00EF4652"/>
    <w:rsid w:val="00EF4BAA"/>
    <w:rsid w:val="00EF4CFE"/>
    <w:rsid w:val="00EF4ED9"/>
    <w:rsid w:val="00EF62B7"/>
    <w:rsid w:val="00EF6AFE"/>
    <w:rsid w:val="00F00E4D"/>
    <w:rsid w:val="00F01DF5"/>
    <w:rsid w:val="00F027B2"/>
    <w:rsid w:val="00F1027F"/>
    <w:rsid w:val="00F12502"/>
    <w:rsid w:val="00F14330"/>
    <w:rsid w:val="00F176BB"/>
    <w:rsid w:val="00F17DFA"/>
    <w:rsid w:val="00F21C18"/>
    <w:rsid w:val="00F2228C"/>
    <w:rsid w:val="00F22433"/>
    <w:rsid w:val="00F23C15"/>
    <w:rsid w:val="00F249E7"/>
    <w:rsid w:val="00F266A4"/>
    <w:rsid w:val="00F267EB"/>
    <w:rsid w:val="00F30865"/>
    <w:rsid w:val="00F31975"/>
    <w:rsid w:val="00F32B31"/>
    <w:rsid w:val="00F32BD6"/>
    <w:rsid w:val="00F356A6"/>
    <w:rsid w:val="00F40FFC"/>
    <w:rsid w:val="00F41539"/>
    <w:rsid w:val="00F44968"/>
    <w:rsid w:val="00F44EB8"/>
    <w:rsid w:val="00F45E5C"/>
    <w:rsid w:val="00F504CE"/>
    <w:rsid w:val="00F5429B"/>
    <w:rsid w:val="00F54EFC"/>
    <w:rsid w:val="00F55B9E"/>
    <w:rsid w:val="00F562E4"/>
    <w:rsid w:val="00F56939"/>
    <w:rsid w:val="00F6112B"/>
    <w:rsid w:val="00F611D1"/>
    <w:rsid w:val="00F6256D"/>
    <w:rsid w:val="00F62AFB"/>
    <w:rsid w:val="00F62C38"/>
    <w:rsid w:val="00F64BB0"/>
    <w:rsid w:val="00F64DC1"/>
    <w:rsid w:val="00F67BF7"/>
    <w:rsid w:val="00F67C47"/>
    <w:rsid w:val="00F71796"/>
    <w:rsid w:val="00F71D8D"/>
    <w:rsid w:val="00F72495"/>
    <w:rsid w:val="00F724D9"/>
    <w:rsid w:val="00F72A89"/>
    <w:rsid w:val="00F739CB"/>
    <w:rsid w:val="00F74FDD"/>
    <w:rsid w:val="00F759FE"/>
    <w:rsid w:val="00F8030B"/>
    <w:rsid w:val="00F80B27"/>
    <w:rsid w:val="00F81272"/>
    <w:rsid w:val="00F82FF2"/>
    <w:rsid w:val="00F8331D"/>
    <w:rsid w:val="00F83BC0"/>
    <w:rsid w:val="00F8502A"/>
    <w:rsid w:val="00F85E36"/>
    <w:rsid w:val="00F90989"/>
    <w:rsid w:val="00F90BAF"/>
    <w:rsid w:val="00F93CAE"/>
    <w:rsid w:val="00F93D88"/>
    <w:rsid w:val="00F944A8"/>
    <w:rsid w:val="00F957E2"/>
    <w:rsid w:val="00F962FB"/>
    <w:rsid w:val="00FA029A"/>
    <w:rsid w:val="00FA0A83"/>
    <w:rsid w:val="00FA0FCC"/>
    <w:rsid w:val="00FA2D6D"/>
    <w:rsid w:val="00FA2EE9"/>
    <w:rsid w:val="00FA3C9D"/>
    <w:rsid w:val="00FA473C"/>
    <w:rsid w:val="00FB4A6D"/>
    <w:rsid w:val="00FB4CA3"/>
    <w:rsid w:val="00FB5A83"/>
    <w:rsid w:val="00FB5BD4"/>
    <w:rsid w:val="00FC0247"/>
    <w:rsid w:val="00FC09EA"/>
    <w:rsid w:val="00FC0C8B"/>
    <w:rsid w:val="00FC2285"/>
    <w:rsid w:val="00FC361E"/>
    <w:rsid w:val="00FC4A4F"/>
    <w:rsid w:val="00FC5E25"/>
    <w:rsid w:val="00FC6097"/>
    <w:rsid w:val="00FC730E"/>
    <w:rsid w:val="00FD0D94"/>
    <w:rsid w:val="00FD2BC8"/>
    <w:rsid w:val="00FD2E6A"/>
    <w:rsid w:val="00FD46E3"/>
    <w:rsid w:val="00FD47FF"/>
    <w:rsid w:val="00FD5AC0"/>
    <w:rsid w:val="00FD5E00"/>
    <w:rsid w:val="00FE108E"/>
    <w:rsid w:val="00FE2EBD"/>
    <w:rsid w:val="00FE31BA"/>
    <w:rsid w:val="00FE7950"/>
    <w:rsid w:val="00FF1430"/>
    <w:rsid w:val="00FF14DD"/>
    <w:rsid w:val="00FF1C89"/>
    <w:rsid w:val="00FF33C0"/>
    <w:rsid w:val="00FF476C"/>
    <w:rsid w:val="00FF5396"/>
    <w:rsid w:val="00FF6570"/>
    <w:rsid w:val="00FF6C93"/>
    <w:rsid w:val="00FF6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A62653E"/>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5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5654307">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21371155">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775394078">
      <w:bodyDiv w:val="1"/>
      <w:marLeft w:val="0"/>
      <w:marRight w:val="0"/>
      <w:marTop w:val="0"/>
      <w:marBottom w:val="0"/>
      <w:divBdr>
        <w:top w:val="none" w:sz="0" w:space="0" w:color="auto"/>
        <w:left w:val="none" w:sz="0" w:space="0" w:color="auto"/>
        <w:bottom w:val="none" w:sz="0" w:space="0" w:color="auto"/>
        <w:right w:val="none" w:sz="0" w:space="0" w:color="auto"/>
      </w:divBdr>
    </w:div>
    <w:div w:id="1838576560">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1882664186">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ezinearticles.com/?How-Can-We-Define-Leadership?&amp;id=1327242" TargetMode="External"/><Relationship Id="rId4" Type="http://schemas.openxmlformats.org/officeDocument/2006/relationships/settings" Target="settings.xml"/><Relationship Id="rId9" Type="http://schemas.openxmlformats.org/officeDocument/2006/relationships/hyperlink" Target="http://iveybusinessjournal.com/publication/the-leadership-role/"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7E5FAC-F151-4323-949C-43E7CAAF9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5420</Words>
  <Characters>30897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36245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Holly Seymour (1811537)</cp:lastModifiedBy>
  <cp:revision>2</cp:revision>
  <dcterms:created xsi:type="dcterms:W3CDTF">2021-07-18T22:41:00Z</dcterms:created>
  <dcterms:modified xsi:type="dcterms:W3CDTF">2021-07-18T22:41:00Z</dcterms:modified>
</cp:coreProperties>
</file>