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D409E2B" w14:textId="6264AAAA" w:rsidR="00733A03" w:rsidRDefault="00733A03" w:rsidP="00E96D5A">
      <w:pPr>
        <w:rPr>
          <w:rFonts w:cstheme="minorHAnsi"/>
          <w:sz w:val="36"/>
        </w:rPr>
      </w:pPr>
    </w:p>
    <w:p w14:paraId="4AF4343E" w14:textId="77777777" w:rsidR="006834B4" w:rsidRPr="00001FC0" w:rsidRDefault="006834B4" w:rsidP="00E96D5A">
      <w:pPr>
        <w:rPr>
          <w:rFonts w:cstheme="minorHAnsi"/>
          <w:sz w:val="36"/>
        </w:rPr>
      </w:pPr>
    </w:p>
    <w:p w14:paraId="2E14BD10" w14:textId="77777777" w:rsidR="00733A03" w:rsidRPr="00001FC0" w:rsidRDefault="00733A03" w:rsidP="00733A03">
      <w:pPr>
        <w:jc w:val="center"/>
        <w:rPr>
          <w:rFonts w:cstheme="minorHAnsi"/>
          <w:sz w:val="36"/>
        </w:rPr>
      </w:pPr>
      <w:r w:rsidRPr="00001FC0">
        <w:rPr>
          <w:rFonts w:cstheme="minorHAnsi"/>
          <w:sz w:val="36"/>
        </w:rPr>
        <w:t>University of Wales Trinity St David</w:t>
      </w:r>
    </w:p>
    <w:p w14:paraId="6CA5D265" w14:textId="56E151DC" w:rsidR="00733A03" w:rsidRPr="00001FC0" w:rsidRDefault="00733A03" w:rsidP="00733A03">
      <w:pPr>
        <w:jc w:val="center"/>
        <w:rPr>
          <w:rFonts w:cstheme="minorHAnsi"/>
          <w:sz w:val="36"/>
        </w:rPr>
      </w:pPr>
      <w:r w:rsidRPr="00001FC0">
        <w:rPr>
          <w:rFonts w:cstheme="minorHAnsi"/>
          <w:sz w:val="36"/>
        </w:rPr>
        <w:t xml:space="preserve">School of </w:t>
      </w:r>
      <w:r w:rsidR="00CC4971" w:rsidRPr="00001FC0">
        <w:rPr>
          <w:rFonts w:cstheme="minorHAnsi"/>
          <w:sz w:val="36"/>
        </w:rPr>
        <w:t>Applied Computing</w:t>
      </w:r>
    </w:p>
    <w:p w14:paraId="308566C0" w14:textId="77777777" w:rsidR="00733A03" w:rsidRPr="00001FC0" w:rsidRDefault="00733A03" w:rsidP="00733A03">
      <w:pPr>
        <w:jc w:val="center"/>
        <w:rPr>
          <w:rFonts w:cstheme="minorHAnsi"/>
          <w:sz w:val="36"/>
        </w:rPr>
      </w:pPr>
    </w:p>
    <w:p w14:paraId="08C3A98C" w14:textId="77777777" w:rsidR="00733A03" w:rsidRPr="00001FC0" w:rsidRDefault="00733A03" w:rsidP="00733A03">
      <w:pPr>
        <w:jc w:val="center"/>
        <w:rPr>
          <w:rFonts w:cstheme="minorHAnsi"/>
          <w:sz w:val="36"/>
        </w:rPr>
      </w:pPr>
    </w:p>
    <w:p w14:paraId="626EFD56" w14:textId="627EBC00" w:rsidR="00733A03" w:rsidRPr="00001FC0" w:rsidRDefault="00F37621" w:rsidP="00733A03">
      <w:pPr>
        <w:jc w:val="center"/>
        <w:rPr>
          <w:rFonts w:cstheme="minorHAnsi"/>
          <w:sz w:val="36"/>
        </w:rPr>
      </w:pPr>
      <w:r w:rsidRPr="00F37621">
        <w:rPr>
          <w:rFonts w:cstheme="minorHAnsi"/>
          <w:sz w:val="36"/>
        </w:rPr>
        <w:t>Design and implementation of a Lego Mindstorms Solution to a series of problems</w:t>
      </w:r>
      <w:r>
        <w:rPr>
          <w:rFonts w:cstheme="minorHAnsi"/>
          <w:sz w:val="36"/>
        </w:rPr>
        <w:br/>
      </w:r>
      <w:r w:rsidRPr="00F37621">
        <w:rPr>
          <w:rFonts w:cstheme="minorHAnsi"/>
          <w:sz w:val="36"/>
        </w:rPr>
        <w:t>Computational Thinking</w:t>
      </w:r>
      <w:r w:rsidR="00CA76C4" w:rsidRPr="00001FC0">
        <w:rPr>
          <w:rFonts w:cstheme="minorHAnsi"/>
          <w:sz w:val="36"/>
        </w:rPr>
        <w:br/>
      </w:r>
      <w:r w:rsidR="005F7942" w:rsidRPr="00001FC0">
        <w:rPr>
          <w:rFonts w:cstheme="minorHAnsi"/>
          <w:sz w:val="36"/>
        </w:rPr>
        <w:t>ACCA4016</w:t>
      </w:r>
    </w:p>
    <w:p w14:paraId="435F5A0D" w14:textId="4C717EF4" w:rsidR="00733A03" w:rsidRPr="00001FC0" w:rsidRDefault="00733A03" w:rsidP="00733A03">
      <w:pPr>
        <w:jc w:val="center"/>
        <w:rPr>
          <w:rFonts w:cstheme="minorHAnsi"/>
          <w:sz w:val="36"/>
        </w:rPr>
      </w:pPr>
    </w:p>
    <w:p w14:paraId="3920368D" w14:textId="77777777" w:rsidR="00CA76C4" w:rsidRPr="00001FC0" w:rsidRDefault="00CA76C4" w:rsidP="00733A03">
      <w:pPr>
        <w:jc w:val="center"/>
        <w:rPr>
          <w:rFonts w:cstheme="minorHAnsi"/>
          <w:sz w:val="36"/>
        </w:rPr>
      </w:pPr>
    </w:p>
    <w:p w14:paraId="3C0E70DA" w14:textId="44EB436F" w:rsidR="00733A03" w:rsidRPr="00001FC0" w:rsidRDefault="00CA76C4" w:rsidP="00733A03">
      <w:pPr>
        <w:jc w:val="center"/>
        <w:rPr>
          <w:rFonts w:cstheme="minorHAnsi"/>
          <w:sz w:val="36"/>
        </w:rPr>
      </w:pPr>
      <w:r w:rsidRPr="00001FC0">
        <w:rPr>
          <w:rFonts w:cstheme="minorHAnsi"/>
          <w:sz w:val="36"/>
        </w:rPr>
        <w:t>Richard Lamnea</w:t>
      </w:r>
    </w:p>
    <w:p w14:paraId="110C23A7" w14:textId="21BFCAAA" w:rsidR="00733A03" w:rsidRPr="00001FC0" w:rsidRDefault="001C0626" w:rsidP="00733A03">
      <w:pPr>
        <w:jc w:val="center"/>
        <w:rPr>
          <w:rFonts w:cstheme="minorHAnsi"/>
          <w:sz w:val="36"/>
        </w:rPr>
      </w:pPr>
      <w:r w:rsidRPr="00001FC0">
        <w:rPr>
          <w:rFonts w:cstheme="minorHAnsi"/>
          <w:sz w:val="36"/>
        </w:rPr>
        <w:t>1802749</w:t>
      </w:r>
    </w:p>
    <w:p w14:paraId="0C648263" w14:textId="6FC66A8F" w:rsidR="00E96D5A" w:rsidRPr="00001FC0" w:rsidRDefault="001C0626" w:rsidP="00733A03">
      <w:pPr>
        <w:jc w:val="center"/>
        <w:rPr>
          <w:rFonts w:cstheme="minorHAnsi"/>
          <w:sz w:val="36"/>
        </w:rPr>
      </w:pPr>
      <w:r w:rsidRPr="00001FC0">
        <w:rPr>
          <w:rFonts w:cstheme="minorHAnsi"/>
          <w:sz w:val="36"/>
        </w:rPr>
        <w:t>23/</w:t>
      </w:r>
      <w:r w:rsidR="00251CB6">
        <w:rPr>
          <w:rFonts w:cstheme="minorHAnsi"/>
          <w:sz w:val="36"/>
        </w:rPr>
        <w:t>01</w:t>
      </w:r>
      <w:r w:rsidRPr="00001FC0">
        <w:rPr>
          <w:rFonts w:cstheme="minorHAnsi"/>
          <w:sz w:val="36"/>
        </w:rPr>
        <w:t>/2019</w:t>
      </w:r>
    </w:p>
    <w:p w14:paraId="19C089F3" w14:textId="01395CC8" w:rsidR="00E8595D" w:rsidRPr="00001FC0" w:rsidRDefault="00251CB6" w:rsidP="00251CB6">
      <w:pPr>
        <w:tabs>
          <w:tab w:val="left" w:pos="7090"/>
        </w:tabs>
        <w:rPr>
          <w:rFonts w:cstheme="minorHAnsi"/>
        </w:rPr>
      </w:pPr>
      <w:r>
        <w:rPr>
          <w:rFonts w:cstheme="minorHAnsi"/>
          <w:sz w:val="36"/>
        </w:rPr>
        <w:tab/>
      </w:r>
      <w:r w:rsidR="00E96D5A" w:rsidRPr="00001FC0">
        <w:rPr>
          <w:rFonts w:cstheme="minorHAnsi"/>
          <w:noProof/>
          <w:sz w:val="36"/>
        </w:rPr>
        <w:drawing>
          <wp:inline distT="0" distB="0" distL="0" distR="0" wp14:anchorId="2366A35A" wp14:editId="2976C70D">
            <wp:extent cx="2647950" cy="1323976"/>
            <wp:effectExtent l="0" t="0" r="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85526" cy="134276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E96D5A" w:rsidRPr="00001FC0">
        <w:rPr>
          <w:rFonts w:cstheme="minorHAnsi"/>
        </w:rPr>
        <w:t xml:space="preserve"> </w:t>
      </w:r>
      <w:r w:rsidR="00E8595D" w:rsidRPr="00001FC0">
        <w:rPr>
          <w:rFonts w:cstheme="minorHAnsi"/>
        </w:rPr>
        <w:br w:type="page"/>
      </w:r>
    </w:p>
    <w:p w14:paraId="1E53D719" w14:textId="6A770B5C" w:rsidR="0027514C" w:rsidRPr="00001FC0" w:rsidRDefault="000F5E11" w:rsidP="0027514C">
      <w:pPr>
        <w:pStyle w:val="Heading1"/>
        <w:numPr>
          <w:ilvl w:val="0"/>
          <w:numId w:val="0"/>
        </w:numPr>
        <w:ind w:left="432" w:hanging="432"/>
        <w:rPr>
          <w:rFonts w:asciiTheme="minorHAnsi" w:hAnsiTheme="minorHAnsi" w:cstheme="minorHAnsi"/>
        </w:rPr>
      </w:pPr>
      <w:bookmarkStart w:id="0" w:name="_Toc30689894"/>
      <w:r w:rsidRPr="00001FC0">
        <w:rPr>
          <w:rFonts w:asciiTheme="minorHAnsi" w:hAnsiTheme="minorHAnsi" w:cstheme="minorHAnsi"/>
        </w:rPr>
        <w:lastRenderedPageBreak/>
        <w:t xml:space="preserve">Table of </w:t>
      </w:r>
      <w:r w:rsidR="0027514C" w:rsidRPr="00001FC0">
        <w:rPr>
          <w:rFonts w:asciiTheme="minorHAnsi" w:hAnsiTheme="minorHAnsi" w:cstheme="minorHAnsi"/>
        </w:rPr>
        <w:t>Contents</w:t>
      </w:r>
      <w:bookmarkEnd w:id="0"/>
    </w:p>
    <w:sdt>
      <w:sdtPr>
        <w:rPr>
          <w:rFonts w:cstheme="minorHAnsi"/>
        </w:rPr>
        <w:id w:val="1491129335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1719737" w14:textId="38C03F9D" w:rsidR="004241BE" w:rsidRDefault="00E8595D">
          <w:pPr>
            <w:pStyle w:val="TOC1"/>
            <w:tabs>
              <w:tab w:val="right" w:leader="dot" w:pos="9736"/>
            </w:tabs>
            <w:rPr>
              <w:rFonts w:eastAsiaTheme="minorEastAsia"/>
              <w:noProof/>
              <w:lang w:eastAsia="en-GB"/>
            </w:rPr>
          </w:pPr>
          <w:r w:rsidRPr="00001FC0">
            <w:rPr>
              <w:rFonts w:cstheme="minorHAnsi"/>
              <w:b/>
              <w:bCs/>
              <w:noProof/>
            </w:rPr>
            <w:fldChar w:fldCharType="begin"/>
          </w:r>
          <w:r w:rsidRPr="00001FC0">
            <w:rPr>
              <w:rFonts w:cstheme="minorHAnsi"/>
              <w:b/>
              <w:bCs/>
              <w:noProof/>
            </w:rPr>
            <w:instrText xml:space="preserve"> TOC \o "1-3" \h \z \u </w:instrText>
          </w:r>
          <w:r w:rsidRPr="00001FC0">
            <w:rPr>
              <w:rFonts w:cstheme="minorHAnsi"/>
              <w:b/>
              <w:bCs/>
              <w:noProof/>
            </w:rPr>
            <w:fldChar w:fldCharType="separate"/>
          </w:r>
          <w:hyperlink w:anchor="_Toc30689894" w:history="1">
            <w:r w:rsidR="004241BE" w:rsidRPr="00077623">
              <w:rPr>
                <w:rStyle w:val="Hyperlink"/>
                <w:rFonts w:cstheme="minorHAnsi"/>
                <w:noProof/>
              </w:rPr>
              <w:t>Table of Contents</w:t>
            </w:r>
            <w:r w:rsidR="004241BE">
              <w:rPr>
                <w:noProof/>
                <w:webHidden/>
              </w:rPr>
              <w:tab/>
            </w:r>
            <w:r w:rsidR="004241BE">
              <w:rPr>
                <w:noProof/>
                <w:webHidden/>
              </w:rPr>
              <w:fldChar w:fldCharType="begin"/>
            </w:r>
            <w:r w:rsidR="004241BE">
              <w:rPr>
                <w:noProof/>
                <w:webHidden/>
              </w:rPr>
              <w:instrText xml:space="preserve"> PAGEREF _Toc30689894 \h </w:instrText>
            </w:r>
            <w:r w:rsidR="004241BE">
              <w:rPr>
                <w:noProof/>
                <w:webHidden/>
              </w:rPr>
            </w:r>
            <w:r w:rsidR="004241BE">
              <w:rPr>
                <w:noProof/>
                <w:webHidden/>
              </w:rPr>
              <w:fldChar w:fldCharType="separate"/>
            </w:r>
            <w:r w:rsidR="004241BE">
              <w:rPr>
                <w:noProof/>
                <w:webHidden/>
              </w:rPr>
              <w:t>1</w:t>
            </w:r>
            <w:r w:rsidR="004241BE">
              <w:rPr>
                <w:noProof/>
                <w:webHidden/>
              </w:rPr>
              <w:fldChar w:fldCharType="end"/>
            </w:r>
          </w:hyperlink>
        </w:p>
        <w:p w14:paraId="0DC2FB84" w14:textId="27D0EBC8" w:rsidR="004241BE" w:rsidRDefault="004241BE">
          <w:pPr>
            <w:pStyle w:val="TOC1"/>
            <w:tabs>
              <w:tab w:val="right" w:leader="dot" w:pos="9736"/>
            </w:tabs>
            <w:rPr>
              <w:rFonts w:eastAsiaTheme="minorEastAsia"/>
              <w:noProof/>
              <w:lang w:eastAsia="en-GB"/>
            </w:rPr>
          </w:pPr>
          <w:hyperlink w:anchor="_Toc30689895" w:history="1">
            <w:r w:rsidRPr="00077623">
              <w:rPr>
                <w:rStyle w:val="Hyperlink"/>
                <w:rFonts w:cstheme="minorHAnsi"/>
                <w:noProof/>
              </w:rPr>
              <w:t>Table of Figures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_Toc30689895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C37A4F6" w14:textId="1CD6A209" w:rsidR="004241BE" w:rsidRDefault="004241BE">
          <w:pPr>
            <w:pStyle w:val="TOC1"/>
            <w:tabs>
              <w:tab w:val="right" w:leader="dot" w:pos="9736"/>
            </w:tabs>
            <w:rPr>
              <w:rFonts w:eastAsiaTheme="minorEastAsia"/>
              <w:noProof/>
              <w:lang w:eastAsia="en-GB"/>
            </w:rPr>
          </w:pPr>
          <w:hyperlink w:anchor="_Toc30689896" w:history="1">
            <w:r w:rsidRPr="00077623">
              <w:rPr>
                <w:rStyle w:val="Hyperlink"/>
                <w:noProof/>
              </w:rPr>
              <w:t>List of Tables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_Toc30689896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DC03913" w14:textId="4401AF14" w:rsidR="004241BE" w:rsidRDefault="004241BE">
          <w:pPr>
            <w:pStyle w:val="TOC1"/>
            <w:tabs>
              <w:tab w:val="left" w:pos="440"/>
              <w:tab w:val="right" w:leader="dot" w:pos="9736"/>
            </w:tabs>
            <w:rPr>
              <w:rFonts w:eastAsiaTheme="minorEastAsia"/>
              <w:noProof/>
              <w:lang w:eastAsia="en-GB"/>
            </w:rPr>
          </w:pPr>
          <w:hyperlink w:anchor="_Toc30689897" w:history="1">
            <w:r w:rsidRPr="00077623">
              <w:rPr>
                <w:rStyle w:val="Hyperlink"/>
                <w:noProof/>
              </w:rPr>
              <w:t>1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077623">
              <w:rPr>
                <w:rStyle w:val="Hyperlink"/>
                <w:noProof/>
              </w:rPr>
              <w:t>Use Case Document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_Toc30689897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25A6139" w14:textId="52D0E02E" w:rsidR="004241BE" w:rsidRDefault="004241BE">
          <w:pPr>
            <w:pStyle w:val="TOC1"/>
            <w:tabs>
              <w:tab w:val="left" w:pos="440"/>
              <w:tab w:val="right" w:leader="dot" w:pos="9736"/>
            </w:tabs>
            <w:rPr>
              <w:rFonts w:eastAsiaTheme="minorEastAsia"/>
              <w:noProof/>
              <w:lang w:eastAsia="en-GB"/>
            </w:rPr>
          </w:pPr>
          <w:hyperlink w:anchor="_Toc30689898" w:history="1">
            <w:r w:rsidRPr="00077623">
              <w:rPr>
                <w:rStyle w:val="Hyperlink"/>
                <w:noProof/>
              </w:rPr>
              <w:t>2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077623">
              <w:rPr>
                <w:rStyle w:val="Hyperlink"/>
                <w:noProof/>
              </w:rPr>
              <w:t>BPMD diagram for rectangle drawing robot program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_Toc30689898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050A0F2" w14:textId="6FE0683E" w:rsidR="004241BE" w:rsidRDefault="004241BE">
          <w:pPr>
            <w:pStyle w:val="TOC2"/>
            <w:tabs>
              <w:tab w:val="left" w:pos="880"/>
              <w:tab w:val="right" w:leader="dot" w:pos="9736"/>
            </w:tabs>
            <w:rPr>
              <w:rFonts w:eastAsiaTheme="minorEastAsia"/>
              <w:noProof/>
              <w:lang w:eastAsia="en-GB"/>
            </w:rPr>
          </w:pPr>
          <w:hyperlink w:anchor="_Toc30689899" w:history="1">
            <w:r w:rsidRPr="00077623">
              <w:rPr>
                <w:rStyle w:val="Hyperlink"/>
                <w:noProof/>
              </w:rPr>
              <w:t>2.1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077623">
              <w:rPr>
                <w:rStyle w:val="Hyperlink"/>
                <w:noProof/>
              </w:rPr>
              <w:t>Code of Rectangle Drawing Program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_Toc30689899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03B4A90" w14:textId="0046C08A" w:rsidR="004241BE" w:rsidRDefault="004241BE">
          <w:pPr>
            <w:pStyle w:val="TOC2"/>
            <w:tabs>
              <w:tab w:val="left" w:pos="880"/>
              <w:tab w:val="right" w:leader="dot" w:pos="9736"/>
            </w:tabs>
            <w:rPr>
              <w:rFonts w:eastAsiaTheme="minorEastAsia"/>
              <w:noProof/>
              <w:lang w:eastAsia="en-GB"/>
            </w:rPr>
          </w:pPr>
          <w:hyperlink w:anchor="_Toc30689900" w:history="1">
            <w:r w:rsidRPr="00077623">
              <w:rPr>
                <w:rStyle w:val="Hyperlink"/>
                <w:noProof/>
              </w:rPr>
              <w:t>2.2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077623">
              <w:rPr>
                <w:rStyle w:val="Hyperlink"/>
                <w:noProof/>
              </w:rPr>
              <w:t>Test of Rectangle Drawing Program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_Toc30689900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DA870AC" w14:textId="04D3EEB6" w:rsidR="004241BE" w:rsidRDefault="004241BE">
          <w:pPr>
            <w:pStyle w:val="TOC1"/>
            <w:tabs>
              <w:tab w:val="left" w:pos="440"/>
              <w:tab w:val="right" w:leader="dot" w:pos="9736"/>
            </w:tabs>
            <w:rPr>
              <w:rFonts w:eastAsiaTheme="minorEastAsia"/>
              <w:noProof/>
              <w:lang w:eastAsia="en-GB"/>
            </w:rPr>
          </w:pPr>
          <w:hyperlink w:anchor="_Toc30689901" w:history="1">
            <w:r w:rsidRPr="00077623">
              <w:rPr>
                <w:rStyle w:val="Hyperlink"/>
                <w:noProof/>
              </w:rPr>
              <w:t>3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077623">
              <w:rPr>
                <w:rStyle w:val="Hyperlink"/>
                <w:noProof/>
              </w:rPr>
              <w:t>BPMD diagram for right angle triangle drawing robot program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_Toc30689901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1F741CA" w14:textId="2A1538CD" w:rsidR="004241BE" w:rsidRDefault="004241BE">
          <w:pPr>
            <w:pStyle w:val="TOC2"/>
            <w:tabs>
              <w:tab w:val="left" w:pos="880"/>
              <w:tab w:val="right" w:leader="dot" w:pos="9736"/>
            </w:tabs>
            <w:rPr>
              <w:rFonts w:eastAsiaTheme="minorEastAsia"/>
              <w:noProof/>
              <w:lang w:eastAsia="en-GB"/>
            </w:rPr>
          </w:pPr>
          <w:hyperlink w:anchor="_Toc30689902" w:history="1">
            <w:r w:rsidRPr="00077623">
              <w:rPr>
                <w:rStyle w:val="Hyperlink"/>
                <w:noProof/>
              </w:rPr>
              <w:t>3.1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077623">
              <w:rPr>
                <w:rStyle w:val="Hyperlink"/>
                <w:noProof/>
              </w:rPr>
              <w:t>Code for Right Angle Triangle Program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_Toc30689902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5A3AAE9" w14:textId="53A356DC" w:rsidR="004241BE" w:rsidRDefault="004241BE">
          <w:pPr>
            <w:pStyle w:val="TOC2"/>
            <w:tabs>
              <w:tab w:val="left" w:pos="880"/>
              <w:tab w:val="right" w:leader="dot" w:pos="9736"/>
            </w:tabs>
            <w:rPr>
              <w:rFonts w:eastAsiaTheme="minorEastAsia"/>
              <w:noProof/>
              <w:lang w:eastAsia="en-GB"/>
            </w:rPr>
          </w:pPr>
          <w:hyperlink w:anchor="_Toc30689903" w:history="1">
            <w:r w:rsidRPr="00077623">
              <w:rPr>
                <w:rStyle w:val="Hyperlink"/>
                <w:noProof/>
              </w:rPr>
              <w:t>3.2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077623">
              <w:rPr>
                <w:rStyle w:val="Hyperlink"/>
                <w:noProof/>
              </w:rPr>
              <w:t>Test photographs of right-angle triangle drawing program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_Toc30689903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2E0A641" w14:textId="470EAF58" w:rsidR="004241BE" w:rsidRDefault="004241BE">
          <w:pPr>
            <w:pStyle w:val="TOC1"/>
            <w:tabs>
              <w:tab w:val="left" w:pos="440"/>
              <w:tab w:val="right" w:leader="dot" w:pos="9736"/>
            </w:tabs>
            <w:rPr>
              <w:rFonts w:eastAsiaTheme="minorEastAsia"/>
              <w:noProof/>
              <w:lang w:eastAsia="en-GB"/>
            </w:rPr>
          </w:pPr>
          <w:hyperlink w:anchor="_Toc30689904" w:history="1">
            <w:r w:rsidRPr="00077623">
              <w:rPr>
                <w:rStyle w:val="Hyperlink"/>
                <w:noProof/>
              </w:rPr>
              <w:t>4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077623">
              <w:rPr>
                <w:rStyle w:val="Hyperlink"/>
                <w:noProof/>
              </w:rPr>
              <w:t>BPMD diagram for square / circle drawing robot program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_Toc30689904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F56DDF6" w14:textId="47E6337F" w:rsidR="004241BE" w:rsidRDefault="004241BE">
          <w:pPr>
            <w:pStyle w:val="TOC1"/>
            <w:tabs>
              <w:tab w:val="left" w:pos="440"/>
              <w:tab w:val="right" w:leader="dot" w:pos="9736"/>
            </w:tabs>
            <w:rPr>
              <w:rFonts w:eastAsiaTheme="minorEastAsia"/>
              <w:noProof/>
              <w:lang w:eastAsia="en-GB"/>
            </w:rPr>
          </w:pPr>
          <w:hyperlink w:anchor="_Toc30689905" w:history="1">
            <w:r w:rsidRPr="00077623">
              <w:rPr>
                <w:rStyle w:val="Hyperlink"/>
                <w:noProof/>
              </w:rPr>
              <w:t>5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077623">
              <w:rPr>
                <w:rStyle w:val="Hyperlink"/>
                <w:noProof/>
              </w:rPr>
              <w:t>BPMD diagram for dual equilateral triangle drawing robot program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_Toc30689905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28DF1BE" w14:textId="7A8874E5" w:rsidR="004241BE" w:rsidRDefault="004241BE">
          <w:pPr>
            <w:pStyle w:val="TOC2"/>
            <w:tabs>
              <w:tab w:val="left" w:pos="880"/>
              <w:tab w:val="right" w:leader="dot" w:pos="9736"/>
            </w:tabs>
            <w:rPr>
              <w:rFonts w:eastAsiaTheme="minorEastAsia"/>
              <w:noProof/>
              <w:lang w:eastAsia="en-GB"/>
            </w:rPr>
          </w:pPr>
          <w:hyperlink w:anchor="_Toc30689906" w:history="1">
            <w:r w:rsidRPr="00077623">
              <w:rPr>
                <w:rStyle w:val="Hyperlink"/>
                <w:noProof/>
              </w:rPr>
              <w:t>5.1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077623">
              <w:rPr>
                <w:rStyle w:val="Hyperlink"/>
                <w:noProof/>
              </w:rPr>
              <w:t>Code Implementation for dual equilateral triangles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_Toc30689906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A7FFBE2" w14:textId="750BEC3E" w:rsidR="004241BE" w:rsidRDefault="004241BE">
          <w:pPr>
            <w:pStyle w:val="TOC2"/>
            <w:tabs>
              <w:tab w:val="left" w:pos="880"/>
              <w:tab w:val="right" w:leader="dot" w:pos="9736"/>
            </w:tabs>
            <w:rPr>
              <w:rFonts w:eastAsiaTheme="minorEastAsia"/>
              <w:noProof/>
              <w:lang w:eastAsia="en-GB"/>
            </w:rPr>
          </w:pPr>
          <w:hyperlink w:anchor="_Toc30689907" w:history="1">
            <w:r w:rsidRPr="00077623">
              <w:rPr>
                <w:rStyle w:val="Hyperlink"/>
                <w:noProof/>
              </w:rPr>
              <w:t>5.2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077623">
              <w:rPr>
                <w:rStyle w:val="Hyperlink"/>
                <w:noProof/>
              </w:rPr>
              <w:t>Testing photographs of dual equilateral triangles.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_Toc30689907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DFF7727" w14:textId="7F21DEE9" w:rsidR="00E8595D" w:rsidRPr="00001FC0" w:rsidRDefault="00E8595D">
          <w:pPr>
            <w:rPr>
              <w:rFonts w:cstheme="minorHAnsi"/>
            </w:rPr>
          </w:pPr>
          <w:r w:rsidRPr="00001FC0">
            <w:rPr>
              <w:rFonts w:cstheme="minorHAnsi"/>
              <w:b/>
              <w:bCs/>
              <w:noProof/>
            </w:rPr>
            <w:fldChar w:fldCharType="end"/>
          </w:r>
        </w:p>
      </w:sdtContent>
    </w:sdt>
    <w:p w14:paraId="7111018C" w14:textId="77777777" w:rsidR="00251CB6" w:rsidRDefault="005830C3" w:rsidP="005830C3">
      <w:pPr>
        <w:pStyle w:val="Heading1"/>
        <w:numPr>
          <w:ilvl w:val="0"/>
          <w:numId w:val="0"/>
        </w:numPr>
        <w:ind w:left="432" w:hanging="432"/>
        <w:rPr>
          <w:noProof/>
        </w:rPr>
      </w:pPr>
      <w:bookmarkStart w:id="1" w:name="_Toc30689895"/>
      <w:r w:rsidRPr="00001FC0">
        <w:rPr>
          <w:rFonts w:asciiTheme="minorHAnsi" w:hAnsiTheme="minorHAnsi" w:cstheme="minorHAnsi"/>
        </w:rPr>
        <w:t>Table of Figures</w:t>
      </w:r>
      <w:bookmarkEnd w:id="1"/>
      <w:r w:rsidRPr="00001FC0">
        <w:rPr>
          <w:rFonts w:asciiTheme="minorHAnsi" w:hAnsiTheme="minorHAnsi" w:cstheme="minorHAnsi"/>
        </w:rPr>
        <w:fldChar w:fldCharType="begin"/>
      </w:r>
      <w:r w:rsidRPr="00001FC0">
        <w:rPr>
          <w:rFonts w:asciiTheme="minorHAnsi" w:hAnsiTheme="minorHAnsi" w:cstheme="minorHAnsi"/>
        </w:rPr>
        <w:instrText xml:space="preserve"> TOC \h \z \c "Figure" </w:instrText>
      </w:r>
      <w:r w:rsidRPr="00001FC0">
        <w:rPr>
          <w:rFonts w:asciiTheme="minorHAnsi" w:hAnsiTheme="minorHAnsi" w:cstheme="minorHAnsi"/>
        </w:rPr>
        <w:fldChar w:fldCharType="separate"/>
      </w:r>
    </w:p>
    <w:p w14:paraId="7B8A76AD" w14:textId="34754807" w:rsidR="00E8595D" w:rsidRDefault="00251CB6" w:rsidP="005830C3">
      <w:pPr>
        <w:pStyle w:val="TableofFigures"/>
        <w:tabs>
          <w:tab w:val="right" w:leader="dot" w:pos="9016"/>
        </w:tabs>
        <w:rPr>
          <w:rFonts w:cstheme="minorHAnsi"/>
        </w:rPr>
      </w:pPr>
      <w:r>
        <w:rPr>
          <w:rFonts w:cstheme="minorHAnsi"/>
          <w:b/>
          <w:bCs/>
          <w:noProof/>
          <w:lang w:val="en-US"/>
        </w:rPr>
        <w:t>No table of figures entries found.</w:t>
      </w:r>
      <w:r w:rsidR="005830C3" w:rsidRPr="00001FC0">
        <w:rPr>
          <w:rFonts w:cstheme="minorHAnsi"/>
        </w:rPr>
        <w:fldChar w:fldCharType="end"/>
      </w:r>
    </w:p>
    <w:p w14:paraId="2A5CF815" w14:textId="1000E3EA" w:rsidR="00D03C3B" w:rsidRPr="00D03C3B" w:rsidRDefault="009216C3" w:rsidP="009216C3">
      <w:pPr>
        <w:pStyle w:val="Heading1"/>
        <w:numPr>
          <w:ilvl w:val="0"/>
          <w:numId w:val="0"/>
        </w:numPr>
      </w:pPr>
      <w:bookmarkStart w:id="2" w:name="_Toc30689896"/>
      <w:r>
        <w:t>List of Tables</w:t>
      </w:r>
      <w:bookmarkEnd w:id="2"/>
    </w:p>
    <w:p w14:paraId="0B1D1A6C" w14:textId="77777777" w:rsidR="00017C8F" w:rsidRPr="00017C8F" w:rsidRDefault="00D03C3B" w:rsidP="00017C8F">
      <w:pPr>
        <w:pStyle w:val="ListParagraph"/>
        <w:numPr>
          <w:ilvl w:val="0"/>
          <w:numId w:val="23"/>
        </w:numPr>
        <w:spacing w:line="259" w:lineRule="auto"/>
      </w:pPr>
      <w:r w:rsidRPr="00017C8F">
        <w:rPr>
          <w:rFonts w:cstheme="minorHAnsi"/>
        </w:rPr>
        <w:fldChar w:fldCharType="begin"/>
      </w:r>
      <w:r w:rsidRPr="00017C8F">
        <w:rPr>
          <w:rFonts w:cstheme="minorHAnsi"/>
        </w:rPr>
        <w:instrText xml:space="preserve"> TOC \h \z \c "Table" </w:instrText>
      </w:r>
      <w:r w:rsidRPr="00017C8F">
        <w:rPr>
          <w:rFonts w:cstheme="minorHAnsi"/>
        </w:rPr>
        <w:fldChar w:fldCharType="separate"/>
      </w:r>
      <w:r w:rsidR="00251CB6" w:rsidRPr="00017C8F">
        <w:rPr>
          <w:rFonts w:cstheme="minorHAnsi"/>
          <w:b/>
          <w:bCs/>
          <w:noProof/>
          <w:lang w:val="en-US"/>
        </w:rPr>
        <w:t>No table of figures entries found.</w:t>
      </w:r>
      <w:r w:rsidRPr="00017C8F">
        <w:rPr>
          <w:rFonts w:cstheme="minorHAnsi"/>
        </w:rPr>
        <w:fldChar w:fldCharType="end"/>
      </w:r>
    </w:p>
    <w:p w14:paraId="1BE6EA0D" w14:textId="04ADC25A" w:rsidR="00017C8F" w:rsidRDefault="00017C8F" w:rsidP="00017C8F">
      <w:pPr>
        <w:spacing w:line="259" w:lineRule="auto"/>
        <w:rPr>
          <w:rStyle w:val="Heading1Char"/>
        </w:rPr>
      </w:pPr>
    </w:p>
    <w:p w14:paraId="1905B111" w14:textId="62B2AD64" w:rsidR="003E4407" w:rsidRDefault="003E4407" w:rsidP="00017C8F">
      <w:pPr>
        <w:spacing w:line="259" w:lineRule="auto"/>
        <w:rPr>
          <w:rStyle w:val="Heading1Char"/>
        </w:rPr>
      </w:pPr>
    </w:p>
    <w:p w14:paraId="7BB2B90E" w14:textId="77777777" w:rsidR="003E4407" w:rsidRDefault="003E4407">
      <w:pPr>
        <w:spacing w:line="259" w:lineRule="auto"/>
        <w:rPr>
          <w:rStyle w:val="Heading1Char"/>
        </w:rPr>
      </w:pPr>
      <w:r>
        <w:rPr>
          <w:rStyle w:val="Heading1Char"/>
        </w:rPr>
        <w:br w:type="page"/>
      </w:r>
    </w:p>
    <w:p w14:paraId="5C9BBE53" w14:textId="4F966B6B" w:rsidR="009F1BA5" w:rsidRDefault="00017C8F" w:rsidP="003E4407">
      <w:pPr>
        <w:pStyle w:val="Heading1"/>
        <w:rPr>
          <w:rStyle w:val="Heading1Char"/>
        </w:rPr>
      </w:pPr>
      <w:bookmarkStart w:id="3" w:name="_Toc30689897"/>
      <w:r w:rsidRPr="00017C8F">
        <w:rPr>
          <w:rStyle w:val="Heading1Char"/>
        </w:rPr>
        <w:lastRenderedPageBreak/>
        <w:t>Use Case Document</w:t>
      </w:r>
      <w:bookmarkEnd w:id="3"/>
    </w:p>
    <w:p w14:paraId="58A3D5B7" w14:textId="59ADA64C" w:rsidR="00031F02" w:rsidRPr="00031F02" w:rsidRDefault="00031F02" w:rsidP="00031F02">
      <w:r w:rsidRPr="00031F02">
        <w:rPr>
          <w:noProof/>
        </w:rPr>
        <w:drawing>
          <wp:inline distT="0" distB="0" distL="0" distR="0" wp14:anchorId="75D1A5BF" wp14:editId="06D07F0F">
            <wp:extent cx="5759746" cy="3892750"/>
            <wp:effectExtent l="0" t="0" r="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59746" cy="3892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31B8D0" w14:textId="07A720DE" w:rsidR="00142169" w:rsidRDefault="00881DED" w:rsidP="00881DED">
      <w:pPr>
        <w:pStyle w:val="Heading1"/>
      </w:pPr>
      <w:bookmarkStart w:id="4" w:name="_Toc30689898"/>
      <w:r>
        <w:t>BPMD diagram for rectangle drawing robot program</w:t>
      </w:r>
      <w:bookmarkEnd w:id="4"/>
    </w:p>
    <w:p w14:paraId="31A4A3E4" w14:textId="713D9465" w:rsidR="00031F02" w:rsidRDefault="008E184F" w:rsidP="00031F02">
      <w:r w:rsidRPr="008E184F">
        <w:rPr>
          <w:noProof/>
        </w:rPr>
        <w:drawing>
          <wp:inline distT="0" distB="0" distL="0" distR="0" wp14:anchorId="6E0D1113" wp14:editId="06550A61">
            <wp:extent cx="5912154" cy="3956253"/>
            <wp:effectExtent l="0" t="0" r="0" b="635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912154" cy="395625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72D7D5" w14:textId="08DCFC4D" w:rsidR="00385224" w:rsidRDefault="007C7AE8" w:rsidP="00385224">
      <w:pPr>
        <w:pStyle w:val="Heading2"/>
      </w:pPr>
      <w:bookmarkStart w:id="5" w:name="_Toc30689899"/>
      <w:r>
        <w:lastRenderedPageBreak/>
        <w:t>Code of Rectangle Drawing Program</w:t>
      </w:r>
      <w:bookmarkEnd w:id="5"/>
    </w:p>
    <w:p w14:paraId="20C7D8BC" w14:textId="6178131F" w:rsidR="007C7AE8" w:rsidRDefault="00814012" w:rsidP="007C7AE8">
      <w:r>
        <w:rPr>
          <w:noProof/>
        </w:rPr>
        <w:drawing>
          <wp:inline distT="0" distB="0" distL="0" distR="0" wp14:anchorId="5A0006DF" wp14:editId="0A39AB94">
            <wp:extent cx="6188710" cy="3140075"/>
            <wp:effectExtent l="0" t="0" r="2540" b="3175"/>
            <wp:docPr id="2" name="Picture 2" descr="A screenshot of a video gam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F87D0036F274457BABBDEBE9A2A989E5.png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88710" cy="3140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827B9B" w14:textId="5A5C7CF8" w:rsidR="00814012" w:rsidRDefault="00747BF1" w:rsidP="007C7AE8">
      <w:r>
        <w:rPr>
          <w:noProof/>
        </w:rPr>
        <w:drawing>
          <wp:inline distT="0" distB="0" distL="0" distR="0" wp14:anchorId="48C73ADD" wp14:editId="3A9DE421">
            <wp:extent cx="6188710" cy="2246630"/>
            <wp:effectExtent l="0" t="0" r="2540" b="1270"/>
            <wp:docPr id="4" name="Picture 4" descr="A screenshot of a video gam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026BE2913671476AA4D93870FA1E3AC2.png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88710" cy="22466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6EF989D5" wp14:editId="15578A2C">
            <wp:extent cx="6188710" cy="2198370"/>
            <wp:effectExtent l="0" t="0" r="2540" b="0"/>
            <wp:docPr id="5" name="Picture 5" descr="A screenshot of a video gam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D804599374BB4B4CB58589AFC3E9F7EB.png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88710" cy="21983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331EC5" w14:textId="751E6A1C" w:rsidR="00747BF1" w:rsidRDefault="00FC687C" w:rsidP="007C7AE8">
      <w:r>
        <w:rPr>
          <w:noProof/>
        </w:rPr>
        <w:lastRenderedPageBreak/>
        <w:drawing>
          <wp:inline distT="0" distB="0" distL="0" distR="0" wp14:anchorId="2E0115F7" wp14:editId="2A973FE9">
            <wp:extent cx="6188710" cy="2058670"/>
            <wp:effectExtent l="0" t="0" r="2540" b="0"/>
            <wp:docPr id="6" name="Picture 6" descr="A picture containing screensho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thumbnail_A497D3C73A13404EB5D00ECA95777FE1.png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88710" cy="20586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2AD9B546" wp14:editId="6DC135FC">
            <wp:extent cx="6188710" cy="2252980"/>
            <wp:effectExtent l="0" t="0" r="2540" b="0"/>
            <wp:docPr id="7" name="Picture 7" descr="A picture containing screensho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thumbnail_CA188162EF1F45A2872AC8049FD8FF19.png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88710" cy="22529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29060F" w14:textId="231754DB" w:rsidR="00747BF1" w:rsidRDefault="00FC687C" w:rsidP="007C7AE8">
      <w:r>
        <w:rPr>
          <w:noProof/>
        </w:rPr>
        <w:drawing>
          <wp:inline distT="0" distB="0" distL="0" distR="0" wp14:anchorId="7DF990B7" wp14:editId="4636102C">
            <wp:extent cx="6188710" cy="2411095"/>
            <wp:effectExtent l="0" t="0" r="2540" b="8255"/>
            <wp:docPr id="8" name="Picture 8" descr="A picture containing sky, screensho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DE1250B4AC7B42C7A8E1EB8C2498ACCF.png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88710" cy="24110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F3885C" w14:textId="48A90D1C" w:rsidR="00FC687C" w:rsidRDefault="00FC687C" w:rsidP="00A83153">
      <w:pPr>
        <w:pStyle w:val="Heading2"/>
      </w:pPr>
      <w:bookmarkStart w:id="6" w:name="_Toc30689900"/>
      <w:r>
        <w:lastRenderedPageBreak/>
        <w:t>Test of Rectangle Drawing Program</w:t>
      </w:r>
      <w:bookmarkEnd w:id="6"/>
    </w:p>
    <w:p w14:paraId="432104EF" w14:textId="0C65D6F1" w:rsidR="00FC687C" w:rsidRDefault="00FC687C" w:rsidP="00FC687C">
      <w:r>
        <w:rPr>
          <w:noProof/>
        </w:rPr>
        <w:drawing>
          <wp:inline distT="0" distB="0" distL="0" distR="0" wp14:anchorId="76032D17" wp14:editId="5D6F957D">
            <wp:extent cx="5039360" cy="3779779"/>
            <wp:effectExtent l="0" t="0" r="8890" b="0"/>
            <wp:docPr id="10" name="Picture 10" descr="A picture containing indoor, sitting, person, 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82721659_179056420126608_3811736367998697472_n.jpg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51612" cy="378896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5CD36376" wp14:editId="0A90879C">
            <wp:extent cx="6188710" cy="4641850"/>
            <wp:effectExtent l="0" t="0" r="2540" b="6350"/>
            <wp:docPr id="11" name="Picture 11" descr="A picture containing indoor, wal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84129636_691361144729314_5616570222363279360_n.jpg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88710" cy="4641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D55D6B" w14:textId="396DB8F9" w:rsidR="00FC687C" w:rsidRPr="00FC687C" w:rsidRDefault="00FC687C" w:rsidP="00FC687C">
      <w:r>
        <w:rPr>
          <w:noProof/>
        </w:rPr>
        <w:lastRenderedPageBreak/>
        <w:drawing>
          <wp:inline distT="0" distB="0" distL="0" distR="0" wp14:anchorId="415DFFE6" wp14:editId="4E2EF36B">
            <wp:extent cx="5029200" cy="6858000"/>
            <wp:effectExtent l="0" t="0" r="0" b="0"/>
            <wp:docPr id="9" name="Picture 9" descr="A close up of text on a white su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82630852_765182347323388_5398780354997780480_n.jpg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29200" cy="6858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7527C1" w14:textId="3440186E" w:rsidR="00881DED" w:rsidRDefault="00881DED" w:rsidP="00FC687C">
      <w:pPr>
        <w:pStyle w:val="Heading1"/>
      </w:pPr>
      <w:bookmarkStart w:id="7" w:name="_Toc30689901"/>
      <w:r>
        <w:lastRenderedPageBreak/>
        <w:t>BPMD diagram for right angle triangle drawing robot program</w:t>
      </w:r>
      <w:bookmarkEnd w:id="7"/>
    </w:p>
    <w:p w14:paraId="19F600FD" w14:textId="414DB005" w:rsidR="00AE4EA1" w:rsidRDefault="00AE4EA1" w:rsidP="00AE4EA1">
      <w:r w:rsidRPr="00AE4EA1">
        <w:rPr>
          <w:noProof/>
        </w:rPr>
        <w:drawing>
          <wp:inline distT="0" distB="0" distL="0" distR="0" wp14:anchorId="1635145A" wp14:editId="0D5A8C3A">
            <wp:extent cx="5785147" cy="3918151"/>
            <wp:effectExtent l="0" t="0" r="6350" b="6350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785147" cy="391815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667F17" w14:textId="22B0C8E4" w:rsidR="00FC687C" w:rsidRDefault="00FC687C" w:rsidP="00FC687C">
      <w:pPr>
        <w:pStyle w:val="Heading2"/>
      </w:pPr>
      <w:bookmarkStart w:id="8" w:name="_Toc30689902"/>
      <w:r>
        <w:lastRenderedPageBreak/>
        <w:t>Code for Right Angle Triangle Program</w:t>
      </w:r>
      <w:bookmarkEnd w:id="8"/>
    </w:p>
    <w:p w14:paraId="73178939" w14:textId="42DE3D1E" w:rsidR="00FC687C" w:rsidRDefault="007A078A" w:rsidP="00FC687C">
      <w:r>
        <w:rPr>
          <w:noProof/>
        </w:rPr>
        <w:drawing>
          <wp:inline distT="0" distB="0" distL="0" distR="0" wp14:anchorId="7DE016A1" wp14:editId="2799A7F7">
            <wp:extent cx="6188710" cy="2339975"/>
            <wp:effectExtent l="0" t="0" r="2540" b="3175"/>
            <wp:docPr id="19" name="Picture 19" descr="A picture containing screensho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thumbnail_image (1).png"/>
                    <pic:cNvPicPr/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88710" cy="2339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7F25B9B6" wp14:editId="0042C5A7">
            <wp:extent cx="6188710" cy="2410460"/>
            <wp:effectExtent l="0" t="0" r="2540" b="8890"/>
            <wp:docPr id="20" name="Picture 20" descr="A close up of an objec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thumbnail_image (2).png"/>
                    <pic:cNvPicPr/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88710" cy="24104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23E05819" wp14:editId="6AB3BE66">
            <wp:extent cx="6188710" cy="3188970"/>
            <wp:effectExtent l="0" t="0" r="2540" b="0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thumbnail_image.png"/>
                    <pic:cNvPicPr/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88710" cy="31889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DB8C60" w14:textId="37C0E19F" w:rsidR="007A078A" w:rsidRDefault="007A078A" w:rsidP="00FC687C">
      <w:r>
        <w:rPr>
          <w:noProof/>
        </w:rPr>
        <w:lastRenderedPageBreak/>
        <w:drawing>
          <wp:inline distT="0" distB="0" distL="0" distR="0" wp14:anchorId="2213BB66" wp14:editId="0314FAE2">
            <wp:extent cx="6188710" cy="2246630"/>
            <wp:effectExtent l="0" t="0" r="2540" b="1270"/>
            <wp:docPr id="23" name="Picture 23" descr="A screenshot of a video gam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026BE2913671476AA4D93870FA1E3AC2.png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88710" cy="22466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9C620E" w14:textId="2BB9619C" w:rsidR="007A078A" w:rsidRDefault="007A078A" w:rsidP="00FC687C">
      <w:r>
        <w:rPr>
          <w:noProof/>
        </w:rPr>
        <w:drawing>
          <wp:inline distT="0" distB="0" distL="0" distR="0" wp14:anchorId="44DC5C22" wp14:editId="11A90D06">
            <wp:extent cx="6188710" cy="2198370"/>
            <wp:effectExtent l="0" t="0" r="2540" b="0"/>
            <wp:docPr id="24" name="Picture 24" descr="A screenshot of a video gam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D804599374BB4B4CB58589AFC3E9F7EB.png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88710" cy="21983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E2636F" w14:textId="67C7F398" w:rsidR="007A078A" w:rsidRDefault="007A078A" w:rsidP="00FC687C">
      <w:r>
        <w:rPr>
          <w:noProof/>
        </w:rPr>
        <w:drawing>
          <wp:inline distT="0" distB="0" distL="0" distR="0" wp14:anchorId="5D35BEF0" wp14:editId="309BE5B4">
            <wp:extent cx="6188710" cy="2411095"/>
            <wp:effectExtent l="0" t="0" r="2540" b="8255"/>
            <wp:docPr id="25" name="Picture 25" descr="A picture containing sky, screensho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DE1250B4AC7B42C7A8E1EB8C2498ACCF.png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88710" cy="24110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550FCE" w14:textId="30F7898B" w:rsidR="00A30EF8" w:rsidRDefault="007A078A" w:rsidP="00FE5F66">
      <w:pPr>
        <w:pStyle w:val="Heading2"/>
      </w:pPr>
      <w:bookmarkStart w:id="9" w:name="_Toc30689903"/>
      <w:r>
        <w:lastRenderedPageBreak/>
        <w:t xml:space="preserve">Test </w:t>
      </w:r>
      <w:r w:rsidR="00A30EF8">
        <w:t>photographs</w:t>
      </w:r>
      <w:r>
        <w:t xml:space="preserve"> of right-angle triangle drawing program</w:t>
      </w:r>
      <w:bookmarkEnd w:id="9"/>
    </w:p>
    <w:p w14:paraId="1C8F167F" w14:textId="501CC893" w:rsidR="007A078A" w:rsidRDefault="00A30EF8" w:rsidP="00B8176E">
      <w:r>
        <w:rPr>
          <w:noProof/>
        </w:rPr>
        <w:lastRenderedPageBreak/>
        <w:drawing>
          <wp:inline distT="0" distB="0" distL="0" distR="0" wp14:anchorId="321366A5" wp14:editId="67A044A3">
            <wp:extent cx="3543046" cy="4787900"/>
            <wp:effectExtent l="0" t="0" r="635" b="0"/>
            <wp:docPr id="30" name="Picture 30" descr="A picture containing sky, outdoo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" name="82637303_177198706977464_3881024313721094144_n.jpg"/>
                    <pic:cNvPicPr/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56283" cy="48057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7BB3C55C" wp14:editId="5B7FDCEE">
            <wp:extent cx="5638800" cy="7620000"/>
            <wp:effectExtent l="0" t="0" r="0" b="0"/>
            <wp:docPr id="31" name="Picture 31" descr="A picture containing wall, indoor, objec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" name="82714037_481647296085426_1725150296784502784_n.jpg"/>
                    <pic:cNvPicPr/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38800" cy="7620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478AD0" w14:textId="482DE8D0" w:rsidR="00EC088B" w:rsidRPr="00EC088B" w:rsidRDefault="006B0EF4" w:rsidP="00EC088B">
      <w:r>
        <w:rPr>
          <w:noProof/>
        </w:rPr>
        <w:lastRenderedPageBreak/>
        <w:drawing>
          <wp:inline distT="0" distB="0" distL="0" distR="0" wp14:anchorId="2449441D" wp14:editId="10C89F09">
            <wp:extent cx="5638800" cy="7620000"/>
            <wp:effectExtent l="0" t="0" r="0" b="0"/>
            <wp:docPr id="32" name="Picture 32" descr="A picture containing wall, indoo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" name="82613011_823251531433819_7240651477587329024_n.jpg"/>
                    <pic:cNvPicPr/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38800" cy="7620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9122F9" w14:textId="77777777" w:rsidR="00EC088B" w:rsidRPr="00EC088B" w:rsidRDefault="00EC088B" w:rsidP="00EC088B"/>
    <w:p w14:paraId="7A8EBF5E" w14:textId="7E1637BC" w:rsidR="00881DED" w:rsidRDefault="00881DED" w:rsidP="00881DED">
      <w:pPr>
        <w:pStyle w:val="Heading1"/>
      </w:pPr>
      <w:bookmarkStart w:id="10" w:name="_Toc30689904"/>
      <w:r>
        <w:lastRenderedPageBreak/>
        <w:t>BPMD diagram for square / circle drawing robot program</w:t>
      </w:r>
      <w:bookmarkEnd w:id="10"/>
    </w:p>
    <w:p w14:paraId="3565257A" w14:textId="19349B2C" w:rsidR="00C53A9B" w:rsidRDefault="00C53A9B" w:rsidP="00C53A9B">
      <w:r w:rsidRPr="00C53A9B">
        <w:rPr>
          <w:noProof/>
        </w:rPr>
        <w:drawing>
          <wp:inline distT="0" distB="0" distL="0" distR="0" wp14:anchorId="05B05F63" wp14:editId="5A480D57">
            <wp:extent cx="5778797" cy="3911801"/>
            <wp:effectExtent l="0" t="0" r="0" b="0"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5778797" cy="39118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31B54A" w14:textId="6572F2CB" w:rsidR="00C53A9B" w:rsidRDefault="00A73307" w:rsidP="00C53A9B">
      <w:r w:rsidRPr="00A73307">
        <w:rPr>
          <w:noProof/>
        </w:rPr>
        <w:drawing>
          <wp:inline distT="0" distB="0" distL="0" distR="0" wp14:anchorId="6FBCDB7F" wp14:editId="42768062">
            <wp:extent cx="6188710" cy="2065655"/>
            <wp:effectExtent l="0" t="0" r="2540" b="0"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6188710" cy="20656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D941B9" w14:textId="6EBBC49F" w:rsidR="004241BE" w:rsidRDefault="004241BE" w:rsidP="004241BE">
      <w:pPr>
        <w:pStyle w:val="Heading2"/>
      </w:pPr>
      <w:r>
        <w:lastRenderedPageBreak/>
        <w:t>Code Implementation of Square / Circle Drawing Robot</w:t>
      </w:r>
    </w:p>
    <w:p w14:paraId="3472EAAB" w14:textId="74A5ADD5" w:rsidR="004241BE" w:rsidRDefault="001A775D" w:rsidP="004241BE">
      <w:r w:rsidRPr="001A775D">
        <w:drawing>
          <wp:inline distT="0" distB="0" distL="0" distR="0" wp14:anchorId="7465AC25" wp14:editId="44B87D24">
            <wp:extent cx="6188710" cy="2543810"/>
            <wp:effectExtent l="0" t="0" r="2540" b="8890"/>
            <wp:docPr id="50" name="Picture 5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6188710" cy="25438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0AC9D4" w14:textId="0BF50A22" w:rsidR="001A775D" w:rsidRDefault="0036426B" w:rsidP="004241BE">
      <w:r w:rsidRPr="0036426B">
        <w:drawing>
          <wp:inline distT="0" distB="0" distL="0" distR="0" wp14:anchorId="41199A84" wp14:editId="4D09CC72">
            <wp:extent cx="6188710" cy="861060"/>
            <wp:effectExtent l="0" t="0" r="2540" b="0"/>
            <wp:docPr id="51" name="Picture 5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6188710" cy="8610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927039" w14:textId="7C1225C0" w:rsidR="0036426B" w:rsidRDefault="0036426B" w:rsidP="004241BE">
      <w:r w:rsidRPr="0036426B">
        <w:drawing>
          <wp:inline distT="0" distB="0" distL="0" distR="0" wp14:anchorId="3650B3FD" wp14:editId="7368B07B">
            <wp:extent cx="6188710" cy="2213610"/>
            <wp:effectExtent l="0" t="0" r="2540" b="0"/>
            <wp:docPr id="52" name="Picture 5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6188710" cy="22136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3F38AD" w14:textId="2EAA535A" w:rsidR="001E24E4" w:rsidRDefault="001E24E4" w:rsidP="004241BE">
      <w:r w:rsidRPr="001E24E4">
        <w:drawing>
          <wp:inline distT="0" distB="0" distL="0" distR="0" wp14:anchorId="38B4D06F" wp14:editId="704553BC">
            <wp:extent cx="6188710" cy="2163445"/>
            <wp:effectExtent l="0" t="0" r="2540" b="8255"/>
            <wp:docPr id="53" name="Picture 5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6188710" cy="21634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4C6781" w14:textId="5D31940F" w:rsidR="001E24E4" w:rsidRDefault="001E24E4" w:rsidP="004241BE"/>
    <w:p w14:paraId="5209F258" w14:textId="3E51B6E5" w:rsidR="001E24E4" w:rsidRDefault="001E24E4" w:rsidP="004241BE">
      <w:r w:rsidRPr="001E24E4">
        <w:lastRenderedPageBreak/>
        <w:drawing>
          <wp:inline distT="0" distB="0" distL="0" distR="0" wp14:anchorId="7C1885C7" wp14:editId="3D940D28">
            <wp:extent cx="6188710" cy="2542540"/>
            <wp:effectExtent l="0" t="0" r="2540" b="0"/>
            <wp:docPr id="54" name="Picture 5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6"/>
                    <a:stretch>
                      <a:fillRect/>
                    </a:stretch>
                  </pic:blipFill>
                  <pic:spPr>
                    <a:xfrm>
                      <a:off x="0" y="0"/>
                      <a:ext cx="6188710" cy="25425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E251F2" w14:textId="4B8F7509" w:rsidR="00F45864" w:rsidRDefault="00F45864" w:rsidP="004241BE">
      <w:r w:rsidRPr="00F45864">
        <w:drawing>
          <wp:inline distT="0" distB="0" distL="0" distR="0" wp14:anchorId="18A6D3C2" wp14:editId="5F154D79">
            <wp:extent cx="6188710" cy="2473325"/>
            <wp:effectExtent l="0" t="0" r="2540" b="3175"/>
            <wp:docPr id="55" name="Picture 5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7"/>
                    <a:stretch>
                      <a:fillRect/>
                    </a:stretch>
                  </pic:blipFill>
                  <pic:spPr>
                    <a:xfrm>
                      <a:off x="0" y="0"/>
                      <a:ext cx="6188710" cy="2473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F45864">
        <w:drawing>
          <wp:inline distT="0" distB="0" distL="0" distR="0" wp14:anchorId="3531AEBD" wp14:editId="34DADE50">
            <wp:extent cx="6188710" cy="2187575"/>
            <wp:effectExtent l="0" t="0" r="2540" b="3175"/>
            <wp:docPr id="56" name="Picture 5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8"/>
                    <a:stretch>
                      <a:fillRect/>
                    </a:stretch>
                  </pic:blipFill>
                  <pic:spPr>
                    <a:xfrm>
                      <a:off x="0" y="0"/>
                      <a:ext cx="6188710" cy="2187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89A92B" w14:textId="595C34DE" w:rsidR="00F45864" w:rsidRDefault="00984EF4" w:rsidP="004241BE">
      <w:r w:rsidRPr="00984EF4">
        <w:lastRenderedPageBreak/>
        <w:drawing>
          <wp:inline distT="0" distB="0" distL="0" distR="0" wp14:anchorId="7673E2AB" wp14:editId="6DBF2786">
            <wp:extent cx="6188710" cy="2009140"/>
            <wp:effectExtent l="0" t="0" r="2540" b="0"/>
            <wp:docPr id="57" name="Picture 5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9"/>
                    <a:stretch>
                      <a:fillRect/>
                    </a:stretch>
                  </pic:blipFill>
                  <pic:spPr>
                    <a:xfrm>
                      <a:off x="0" y="0"/>
                      <a:ext cx="6188710" cy="20091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6505C9" w14:textId="6083A4EF" w:rsidR="00984EF4" w:rsidRDefault="00984EF4" w:rsidP="004241BE">
      <w:r w:rsidRPr="00984EF4">
        <w:drawing>
          <wp:inline distT="0" distB="0" distL="0" distR="0" wp14:anchorId="1EBCE75E" wp14:editId="5004BAEB">
            <wp:extent cx="3791145" cy="3651438"/>
            <wp:effectExtent l="0" t="0" r="0" b="6350"/>
            <wp:docPr id="58" name="Picture 5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0"/>
                    <a:stretch>
                      <a:fillRect/>
                    </a:stretch>
                  </pic:blipFill>
                  <pic:spPr>
                    <a:xfrm>
                      <a:off x="0" y="0"/>
                      <a:ext cx="3791145" cy="36514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5B3D51" w14:textId="1C854373" w:rsidR="00984EF4" w:rsidRDefault="00984EF4" w:rsidP="00012CA3">
      <w:pPr>
        <w:pStyle w:val="Heading2"/>
      </w:pPr>
      <w:r>
        <w:lastRenderedPageBreak/>
        <w:t>Photographs of square and circle</w:t>
      </w:r>
      <w:r w:rsidR="00012CA3">
        <w:t xml:space="preserve"> drawing robot</w:t>
      </w:r>
    </w:p>
    <w:p w14:paraId="3F795996" w14:textId="44F3954E" w:rsidR="00012CA3" w:rsidRPr="00012CA3" w:rsidRDefault="002763CC" w:rsidP="00012CA3">
      <w:bookmarkStart w:id="11" w:name="_GoBack"/>
      <w:bookmarkEnd w:id="11"/>
      <w:r>
        <w:rPr>
          <w:noProof/>
        </w:rPr>
        <w:lastRenderedPageBreak/>
        <w:drawing>
          <wp:inline distT="0" distB="0" distL="0" distR="0" wp14:anchorId="6E5E8A95" wp14:editId="478A0E80">
            <wp:extent cx="6184900" cy="4641850"/>
            <wp:effectExtent l="0" t="0" r="6350" b="6350"/>
            <wp:docPr id="63" name="Picture 6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4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84900" cy="46418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1E15C410" wp14:editId="671CB764">
            <wp:extent cx="5715000" cy="7620000"/>
            <wp:effectExtent l="0" t="0" r="0" b="0"/>
            <wp:docPr id="64" name="Picture 6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4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5000" cy="7620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78B187C7" wp14:editId="5FE6A575">
            <wp:extent cx="6184900" cy="4641850"/>
            <wp:effectExtent l="0" t="0" r="6350" b="6350"/>
            <wp:docPr id="65" name="Picture 6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4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84900" cy="46418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748EB72F" wp14:editId="31848BCA">
            <wp:extent cx="6184900" cy="4641850"/>
            <wp:effectExtent l="0" t="0" r="6350" b="6350"/>
            <wp:docPr id="66" name="Picture 6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4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84900" cy="46418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7F28531" w14:textId="58F0F520" w:rsidR="00881DED" w:rsidRDefault="00881DED" w:rsidP="00881DED">
      <w:pPr>
        <w:pStyle w:val="Heading1"/>
      </w:pPr>
      <w:bookmarkStart w:id="12" w:name="_Toc30689905"/>
      <w:r>
        <w:lastRenderedPageBreak/>
        <w:t>BPMD diagram for dual equilateral triangle drawing robot program</w:t>
      </w:r>
      <w:bookmarkEnd w:id="12"/>
    </w:p>
    <w:p w14:paraId="19D77ACD" w14:textId="7253057A" w:rsidR="00881DED" w:rsidRPr="00881DED" w:rsidRDefault="00A25CF0" w:rsidP="00881DED">
      <w:r w:rsidRPr="00A25CF0">
        <w:rPr>
          <w:noProof/>
        </w:rPr>
        <w:drawing>
          <wp:inline distT="0" distB="0" distL="0" distR="0" wp14:anchorId="7606024B" wp14:editId="5F92E384">
            <wp:extent cx="5772447" cy="3937202"/>
            <wp:effectExtent l="0" t="0" r="0" b="6350"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5"/>
                    <a:stretch>
                      <a:fillRect/>
                    </a:stretch>
                  </pic:blipFill>
                  <pic:spPr>
                    <a:xfrm>
                      <a:off x="0" y="0"/>
                      <a:ext cx="5772447" cy="393720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5DF4C0C" w14:textId="189ED2D7" w:rsidR="00881DED" w:rsidRDefault="00710E0B" w:rsidP="00B8176E">
      <w:pPr>
        <w:pStyle w:val="Heading2"/>
      </w:pPr>
      <w:bookmarkStart w:id="13" w:name="_Toc30689906"/>
      <w:r>
        <w:t>Code Implementation for dual equilateral triangles</w:t>
      </w:r>
      <w:bookmarkEnd w:id="13"/>
    </w:p>
    <w:p w14:paraId="200B3DFA" w14:textId="02D6DF21" w:rsidR="00710E0B" w:rsidRDefault="00710E0B" w:rsidP="00881DED">
      <w:r w:rsidRPr="00710E0B">
        <w:drawing>
          <wp:inline distT="0" distB="0" distL="0" distR="0" wp14:anchorId="55B86BC0" wp14:editId="13496C92">
            <wp:extent cx="6188710" cy="3272790"/>
            <wp:effectExtent l="0" t="0" r="2540" b="3810"/>
            <wp:docPr id="33" name="Picture 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6"/>
                    <a:stretch>
                      <a:fillRect/>
                    </a:stretch>
                  </pic:blipFill>
                  <pic:spPr>
                    <a:xfrm>
                      <a:off x="0" y="0"/>
                      <a:ext cx="6188710" cy="32727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3AB069" w14:textId="6BE173CD" w:rsidR="00710E0B" w:rsidRDefault="001D740A" w:rsidP="00881DED">
      <w:r w:rsidRPr="001D740A">
        <w:lastRenderedPageBreak/>
        <w:drawing>
          <wp:inline distT="0" distB="0" distL="0" distR="0" wp14:anchorId="240BD1D2" wp14:editId="7FD00F21">
            <wp:extent cx="6188710" cy="2254250"/>
            <wp:effectExtent l="0" t="0" r="2540" b="0"/>
            <wp:docPr id="34" name="Picture 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7"/>
                    <a:stretch>
                      <a:fillRect/>
                    </a:stretch>
                  </pic:blipFill>
                  <pic:spPr>
                    <a:xfrm>
                      <a:off x="0" y="0"/>
                      <a:ext cx="6188710" cy="2254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246167" w14:textId="7CFE49E5" w:rsidR="001D740A" w:rsidRDefault="001D740A" w:rsidP="00881DED">
      <w:r w:rsidRPr="001D740A">
        <w:drawing>
          <wp:inline distT="0" distB="0" distL="0" distR="0" wp14:anchorId="4C5835CA" wp14:editId="29DC2182">
            <wp:extent cx="6188710" cy="2241550"/>
            <wp:effectExtent l="0" t="0" r="2540" b="6350"/>
            <wp:docPr id="35" name="Picture 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8"/>
                    <a:stretch>
                      <a:fillRect/>
                    </a:stretch>
                  </pic:blipFill>
                  <pic:spPr>
                    <a:xfrm>
                      <a:off x="0" y="0"/>
                      <a:ext cx="6188710" cy="2241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65D5F2" w14:textId="2C11F137" w:rsidR="001D740A" w:rsidRDefault="00CE1D7D" w:rsidP="00881DED">
      <w:r w:rsidRPr="00CE1D7D">
        <w:drawing>
          <wp:inline distT="0" distB="0" distL="0" distR="0" wp14:anchorId="42AEEA6E" wp14:editId="3475F3AD">
            <wp:extent cx="6188710" cy="2718435"/>
            <wp:effectExtent l="0" t="0" r="2540" b="5715"/>
            <wp:docPr id="36" name="Picture 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9"/>
                    <a:stretch>
                      <a:fillRect/>
                    </a:stretch>
                  </pic:blipFill>
                  <pic:spPr>
                    <a:xfrm>
                      <a:off x="0" y="0"/>
                      <a:ext cx="6188710" cy="27184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5F9BC1" w14:textId="6A8DDA2B" w:rsidR="00CE1D7D" w:rsidRDefault="00A61AEE" w:rsidP="00881DED">
      <w:pPr>
        <w:rPr>
          <w:b/>
          <w:bCs/>
        </w:rPr>
      </w:pPr>
      <w:r w:rsidRPr="00A61AEE">
        <w:rPr>
          <w:b/>
          <w:bCs/>
        </w:rPr>
        <w:lastRenderedPageBreak/>
        <w:drawing>
          <wp:inline distT="0" distB="0" distL="0" distR="0" wp14:anchorId="7EE6E06E" wp14:editId="7C191D81">
            <wp:extent cx="6188710" cy="2367280"/>
            <wp:effectExtent l="0" t="0" r="2540" b="0"/>
            <wp:docPr id="43" name="Picture 4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0"/>
                    <a:stretch>
                      <a:fillRect/>
                    </a:stretch>
                  </pic:blipFill>
                  <pic:spPr>
                    <a:xfrm>
                      <a:off x="0" y="0"/>
                      <a:ext cx="6188710" cy="23672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F78AA5" w14:textId="01E28587" w:rsidR="00A61AEE" w:rsidRDefault="00A61AEE" w:rsidP="00881DED">
      <w:pPr>
        <w:rPr>
          <w:b/>
          <w:bCs/>
        </w:rPr>
      </w:pPr>
      <w:r w:rsidRPr="00A61AEE">
        <w:rPr>
          <w:b/>
          <w:bCs/>
        </w:rPr>
        <w:drawing>
          <wp:inline distT="0" distB="0" distL="0" distR="0" wp14:anchorId="0799F352" wp14:editId="7B0EB357">
            <wp:extent cx="6188710" cy="2252345"/>
            <wp:effectExtent l="0" t="0" r="2540" b="0"/>
            <wp:docPr id="44" name="Picture 4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1"/>
                    <a:stretch>
                      <a:fillRect/>
                    </a:stretch>
                  </pic:blipFill>
                  <pic:spPr>
                    <a:xfrm>
                      <a:off x="0" y="0"/>
                      <a:ext cx="6188710" cy="22523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1C114B" w:rsidRPr="001C114B">
        <w:rPr>
          <w:b/>
          <w:bCs/>
        </w:rPr>
        <w:drawing>
          <wp:inline distT="0" distB="0" distL="0" distR="0" wp14:anchorId="28F66764" wp14:editId="40C93427">
            <wp:extent cx="6188710" cy="2548890"/>
            <wp:effectExtent l="0" t="0" r="2540" b="3810"/>
            <wp:docPr id="45" name="Picture 4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2"/>
                    <a:stretch>
                      <a:fillRect/>
                    </a:stretch>
                  </pic:blipFill>
                  <pic:spPr>
                    <a:xfrm>
                      <a:off x="0" y="0"/>
                      <a:ext cx="6188710" cy="25488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2938D9" w14:textId="3EA204B5" w:rsidR="001C114B" w:rsidRPr="00A61AEE" w:rsidRDefault="001C114B" w:rsidP="00881DED">
      <w:pPr>
        <w:rPr>
          <w:b/>
          <w:bCs/>
        </w:rPr>
      </w:pPr>
      <w:r w:rsidRPr="001C114B">
        <w:rPr>
          <w:b/>
          <w:bCs/>
        </w:rPr>
        <w:lastRenderedPageBreak/>
        <w:drawing>
          <wp:inline distT="0" distB="0" distL="0" distR="0" wp14:anchorId="689B60B4" wp14:editId="5B403C53">
            <wp:extent cx="6188710" cy="2968625"/>
            <wp:effectExtent l="0" t="0" r="2540" b="3175"/>
            <wp:docPr id="46" name="Picture 4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3"/>
                    <a:stretch>
                      <a:fillRect/>
                    </a:stretch>
                  </pic:blipFill>
                  <pic:spPr>
                    <a:xfrm>
                      <a:off x="0" y="0"/>
                      <a:ext cx="6188710" cy="2968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8D3DED" w14:textId="04984224" w:rsidR="002D15CA" w:rsidRDefault="002D15CA" w:rsidP="00881DED"/>
    <w:p w14:paraId="0FA937C3" w14:textId="694B0F7F" w:rsidR="00B8176E" w:rsidRDefault="00B8176E" w:rsidP="00B8176E">
      <w:pPr>
        <w:pStyle w:val="Heading2"/>
      </w:pPr>
      <w:bookmarkStart w:id="14" w:name="_Toc30689907"/>
      <w:r>
        <w:lastRenderedPageBreak/>
        <w:t>Testing photographs of dual equilateral triangles.</w:t>
      </w:r>
      <w:bookmarkEnd w:id="14"/>
    </w:p>
    <w:p w14:paraId="7F9E6741" w14:textId="2B04D061" w:rsidR="004B3B75" w:rsidRPr="004B3B75" w:rsidRDefault="004241BE" w:rsidP="004B3B75">
      <w:r>
        <w:rPr>
          <w:noProof/>
        </w:rPr>
        <w:lastRenderedPageBreak/>
        <w:drawing>
          <wp:inline distT="0" distB="0" distL="0" distR="0" wp14:anchorId="57E5354E" wp14:editId="19153236">
            <wp:extent cx="5638800" cy="7620000"/>
            <wp:effectExtent l="0" t="0" r="0" b="0"/>
            <wp:docPr id="48" name="Picture 4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5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38800" cy="7620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1AC83709" wp14:editId="72B87F9E">
            <wp:extent cx="5638800" cy="7620000"/>
            <wp:effectExtent l="0" t="0" r="0" b="0"/>
            <wp:docPr id="49" name="Picture 4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38800" cy="7620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4B3B75" w:rsidRPr="004B3B75" w:rsidSect="00DE4B39">
      <w:footerReference w:type="default" r:id="rId56"/>
      <w:pgSz w:w="11906" w:h="16838"/>
      <w:pgMar w:top="862" w:right="1080" w:bottom="720" w:left="1080" w:header="709" w:footer="709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D735E71" w14:textId="77777777" w:rsidR="004B4122" w:rsidRDefault="004B4122" w:rsidP="00E8595D">
      <w:pPr>
        <w:spacing w:after="0" w:line="240" w:lineRule="auto"/>
      </w:pPr>
      <w:r>
        <w:separator/>
      </w:r>
    </w:p>
  </w:endnote>
  <w:endnote w:type="continuationSeparator" w:id="0">
    <w:p w14:paraId="208E5CDA" w14:textId="77777777" w:rsidR="004B4122" w:rsidRDefault="004B4122" w:rsidP="00E8595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AF0E0A8" w14:textId="77777777" w:rsidR="007458A4" w:rsidRPr="006834B4" w:rsidRDefault="007458A4">
    <w:pPr>
      <w:pStyle w:val="Footer"/>
      <w:rPr>
        <w:rFonts w:cstheme="minorHAnsi"/>
      </w:rPr>
    </w:pPr>
  </w:p>
  <w:p w14:paraId="7CAC86E3" w14:textId="77777777" w:rsidR="007458A4" w:rsidRPr="006834B4" w:rsidRDefault="007458A4">
    <w:pPr>
      <w:pStyle w:val="Footer"/>
      <w:rPr>
        <w:rFonts w:cstheme="minorHAnsi"/>
      </w:rPr>
    </w:pPr>
  </w:p>
  <w:p w14:paraId="44666195" w14:textId="60ECED11" w:rsidR="00E96D5A" w:rsidRPr="006834B4" w:rsidRDefault="002F73D0">
    <w:pPr>
      <w:pStyle w:val="Footer"/>
      <w:rPr>
        <w:rFonts w:cstheme="minorHAnsi"/>
      </w:rPr>
    </w:pPr>
    <w:r w:rsidRPr="006834B4">
      <w:rPr>
        <w:rFonts w:cstheme="minorHAnsi"/>
      </w:rPr>
      <w:t>Submission</w:t>
    </w:r>
    <w:r w:rsidRPr="006834B4">
      <w:rPr>
        <w:rFonts w:cstheme="minorHAnsi"/>
      </w:rPr>
      <w:tab/>
    </w:r>
    <w:r w:rsidR="008A0B77" w:rsidRPr="006834B4">
      <w:rPr>
        <w:rFonts w:cstheme="minorHAnsi"/>
      </w:rPr>
      <w:t xml:space="preserve">Page </w:t>
    </w:r>
    <w:r w:rsidR="008A0B77" w:rsidRPr="006834B4">
      <w:rPr>
        <w:rFonts w:cstheme="minorHAnsi"/>
      </w:rPr>
      <w:fldChar w:fldCharType="begin"/>
    </w:r>
    <w:r w:rsidR="008A0B77" w:rsidRPr="006834B4">
      <w:rPr>
        <w:rFonts w:cstheme="minorHAnsi"/>
      </w:rPr>
      <w:instrText xml:space="preserve"> PAGE   \* MERGEFORMAT </w:instrText>
    </w:r>
    <w:r w:rsidR="008A0B77" w:rsidRPr="006834B4">
      <w:rPr>
        <w:rFonts w:cstheme="minorHAnsi"/>
      </w:rPr>
      <w:fldChar w:fldCharType="separate"/>
    </w:r>
    <w:r w:rsidR="008A0B77" w:rsidRPr="006834B4">
      <w:rPr>
        <w:rFonts w:cstheme="minorHAnsi"/>
        <w:noProof/>
      </w:rPr>
      <w:t>1</w:t>
    </w:r>
    <w:r w:rsidR="008A0B77" w:rsidRPr="006834B4">
      <w:rPr>
        <w:rFonts w:cstheme="minorHAnsi"/>
        <w:noProof/>
      </w:rPr>
      <w:fldChar w:fldCharType="end"/>
    </w:r>
    <w:r w:rsidR="00602CFF" w:rsidRPr="006834B4">
      <w:rPr>
        <w:rFonts w:cstheme="minorHAnsi"/>
      </w:rPr>
      <w:ptab w:relativeTo="margin" w:alignment="right" w:leader="none"/>
    </w:r>
    <w:r w:rsidR="00CB2550" w:rsidRPr="006834B4">
      <w:rPr>
        <w:rFonts w:cstheme="minorHAnsi"/>
      </w:rPr>
      <w:t>Richard Lamnea - 1802749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8F65D63" w14:textId="77777777" w:rsidR="004B4122" w:rsidRDefault="004B4122" w:rsidP="00E8595D">
      <w:pPr>
        <w:spacing w:after="0" w:line="240" w:lineRule="auto"/>
      </w:pPr>
      <w:r>
        <w:separator/>
      </w:r>
    </w:p>
  </w:footnote>
  <w:footnote w:type="continuationSeparator" w:id="0">
    <w:p w14:paraId="589835B7" w14:textId="77777777" w:rsidR="004B4122" w:rsidRDefault="004B4122" w:rsidP="00E8595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21A5F20"/>
    <w:multiLevelType w:val="hybridMultilevel"/>
    <w:tmpl w:val="518490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65B0EEB"/>
    <w:multiLevelType w:val="hybridMultilevel"/>
    <w:tmpl w:val="812CED34"/>
    <w:lvl w:ilvl="0" w:tplc="0809000F">
      <w:start w:val="1"/>
      <w:numFmt w:val="decimal"/>
      <w:lvlText w:val="%1."/>
      <w:lvlJc w:val="left"/>
      <w:pPr>
        <w:ind w:left="4122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4842" w:hanging="360"/>
      </w:pPr>
    </w:lvl>
    <w:lvl w:ilvl="2" w:tplc="0809001B" w:tentative="1">
      <w:start w:val="1"/>
      <w:numFmt w:val="lowerRoman"/>
      <w:lvlText w:val="%3."/>
      <w:lvlJc w:val="right"/>
      <w:pPr>
        <w:ind w:left="5562" w:hanging="180"/>
      </w:pPr>
    </w:lvl>
    <w:lvl w:ilvl="3" w:tplc="0809000F" w:tentative="1">
      <w:start w:val="1"/>
      <w:numFmt w:val="decimal"/>
      <w:lvlText w:val="%4."/>
      <w:lvlJc w:val="left"/>
      <w:pPr>
        <w:ind w:left="6282" w:hanging="360"/>
      </w:pPr>
    </w:lvl>
    <w:lvl w:ilvl="4" w:tplc="08090019" w:tentative="1">
      <w:start w:val="1"/>
      <w:numFmt w:val="lowerLetter"/>
      <w:lvlText w:val="%5."/>
      <w:lvlJc w:val="left"/>
      <w:pPr>
        <w:ind w:left="7002" w:hanging="360"/>
      </w:pPr>
    </w:lvl>
    <w:lvl w:ilvl="5" w:tplc="0809001B" w:tentative="1">
      <w:start w:val="1"/>
      <w:numFmt w:val="lowerRoman"/>
      <w:lvlText w:val="%6."/>
      <w:lvlJc w:val="right"/>
      <w:pPr>
        <w:ind w:left="7722" w:hanging="180"/>
      </w:pPr>
    </w:lvl>
    <w:lvl w:ilvl="6" w:tplc="0809000F" w:tentative="1">
      <w:start w:val="1"/>
      <w:numFmt w:val="decimal"/>
      <w:lvlText w:val="%7."/>
      <w:lvlJc w:val="left"/>
      <w:pPr>
        <w:ind w:left="8442" w:hanging="360"/>
      </w:pPr>
    </w:lvl>
    <w:lvl w:ilvl="7" w:tplc="08090019" w:tentative="1">
      <w:start w:val="1"/>
      <w:numFmt w:val="lowerLetter"/>
      <w:lvlText w:val="%8."/>
      <w:lvlJc w:val="left"/>
      <w:pPr>
        <w:ind w:left="9162" w:hanging="360"/>
      </w:pPr>
    </w:lvl>
    <w:lvl w:ilvl="8" w:tplc="0809001B" w:tentative="1">
      <w:start w:val="1"/>
      <w:numFmt w:val="lowerRoman"/>
      <w:lvlText w:val="%9."/>
      <w:lvlJc w:val="right"/>
      <w:pPr>
        <w:ind w:left="9882" w:hanging="180"/>
      </w:pPr>
    </w:lvl>
  </w:abstractNum>
  <w:abstractNum w:abstractNumId="2" w15:restartNumberingAfterBreak="0">
    <w:nsid w:val="0B044403"/>
    <w:multiLevelType w:val="hybridMultilevel"/>
    <w:tmpl w:val="C6D4273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C2E3C58"/>
    <w:multiLevelType w:val="hybridMultilevel"/>
    <w:tmpl w:val="E5DA5F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26B1D80"/>
    <w:multiLevelType w:val="hybridMultilevel"/>
    <w:tmpl w:val="07023810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4463AED"/>
    <w:multiLevelType w:val="hybridMultilevel"/>
    <w:tmpl w:val="D1EE5380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Times New Roman" w:hint="default"/>
      </w:rPr>
    </w:lvl>
    <w:lvl w:ilvl="2" w:tplc="0409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Times New Roman" w:hint="default"/>
      </w:rPr>
    </w:lvl>
    <w:lvl w:ilvl="5" w:tplc="0409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Times New Roman" w:hint="default"/>
      </w:rPr>
    </w:lvl>
    <w:lvl w:ilvl="8" w:tplc="0409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CF2793E"/>
    <w:multiLevelType w:val="hybridMultilevel"/>
    <w:tmpl w:val="06AC34C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7CC525D"/>
    <w:multiLevelType w:val="multilevel"/>
    <w:tmpl w:val="153AA80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389F730D"/>
    <w:multiLevelType w:val="hybridMultilevel"/>
    <w:tmpl w:val="ED2EAB6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9E67495"/>
    <w:multiLevelType w:val="hybridMultilevel"/>
    <w:tmpl w:val="94864B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DAE79D2"/>
    <w:multiLevelType w:val="hybridMultilevel"/>
    <w:tmpl w:val="D2A6A4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1D1233D"/>
    <w:multiLevelType w:val="hybridMultilevel"/>
    <w:tmpl w:val="5D0E4E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1DF41C5"/>
    <w:multiLevelType w:val="hybridMultilevel"/>
    <w:tmpl w:val="A57AB1A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3" w15:restartNumberingAfterBreak="0">
    <w:nsid w:val="45AB69BC"/>
    <w:multiLevelType w:val="multilevel"/>
    <w:tmpl w:val="59C2BA7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483F52A9"/>
    <w:multiLevelType w:val="multilevel"/>
    <w:tmpl w:val="74EAD8DA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  <w:rPr>
        <w:color w:val="4472C4" w:themeColor="accent1"/>
      </w:r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abstractNum w:abstractNumId="15" w15:restartNumberingAfterBreak="0">
    <w:nsid w:val="4C953932"/>
    <w:multiLevelType w:val="hybridMultilevel"/>
    <w:tmpl w:val="C14C193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3551873"/>
    <w:multiLevelType w:val="hybridMultilevel"/>
    <w:tmpl w:val="6028664A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Times New Roman" w:hint="default"/>
      </w:rPr>
    </w:lvl>
    <w:lvl w:ilvl="2" w:tplc="0409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Times New Roman" w:hint="default"/>
      </w:rPr>
    </w:lvl>
    <w:lvl w:ilvl="5" w:tplc="0409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Times New Roman" w:hint="default"/>
      </w:rPr>
    </w:lvl>
    <w:lvl w:ilvl="8" w:tplc="0409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5DA14554"/>
    <w:multiLevelType w:val="multilevel"/>
    <w:tmpl w:val="F992EA1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8" w15:restartNumberingAfterBreak="0">
    <w:nsid w:val="5EF76764"/>
    <w:multiLevelType w:val="hybridMultilevel"/>
    <w:tmpl w:val="69E88A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691B756A"/>
    <w:multiLevelType w:val="hybridMultilevel"/>
    <w:tmpl w:val="7490346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6F427B12"/>
    <w:multiLevelType w:val="hybridMultilevel"/>
    <w:tmpl w:val="7D1AD9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6B84EBB"/>
    <w:multiLevelType w:val="hybridMultilevel"/>
    <w:tmpl w:val="2BACB4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4"/>
  </w:num>
  <w:num w:numId="2">
    <w:abstractNumId w:val="21"/>
  </w:num>
  <w:num w:numId="3">
    <w:abstractNumId w:val="16"/>
  </w:num>
  <w:num w:numId="4">
    <w:abstractNumId w:val="9"/>
  </w:num>
  <w:num w:numId="5">
    <w:abstractNumId w:val="4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6">
    <w:abstractNumId w:val="5"/>
  </w:num>
  <w:num w:numId="7">
    <w:abstractNumId w:val="18"/>
  </w:num>
  <w:num w:numId="8">
    <w:abstractNumId w:val="11"/>
  </w:num>
  <w:num w:numId="9">
    <w:abstractNumId w:val="4"/>
  </w:num>
  <w:num w:numId="10">
    <w:abstractNumId w:val="3"/>
  </w:num>
  <w:num w:numId="11">
    <w:abstractNumId w:val="19"/>
  </w:num>
  <w:num w:numId="12">
    <w:abstractNumId w:val="8"/>
  </w:num>
  <w:num w:numId="13">
    <w:abstractNumId w:val="16"/>
  </w:num>
  <w:num w:numId="14">
    <w:abstractNumId w:val="20"/>
  </w:num>
  <w:num w:numId="15">
    <w:abstractNumId w:val="13"/>
  </w:num>
  <w:num w:numId="16">
    <w:abstractNumId w:val="7"/>
  </w:num>
  <w:num w:numId="17">
    <w:abstractNumId w:val="17"/>
  </w:num>
  <w:num w:numId="18">
    <w:abstractNumId w:val="1"/>
  </w:num>
  <w:num w:numId="19">
    <w:abstractNumId w:val="15"/>
  </w:num>
  <w:num w:numId="20">
    <w:abstractNumId w:val="6"/>
  </w:num>
  <w:num w:numId="21">
    <w:abstractNumId w:val="10"/>
  </w:num>
  <w:num w:numId="22">
    <w:abstractNumId w:val="12"/>
  </w:num>
  <w:num w:numId="23">
    <w:abstractNumId w:val="0"/>
  </w:num>
  <w:num w:numId="2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MrI0MDSzBEFTM0NLJR2l4NTi4sz8PJAC41oAe1fuUiwAAAA="/>
  </w:docVars>
  <w:rsids>
    <w:rsidRoot w:val="00E42822"/>
    <w:rsid w:val="0000013B"/>
    <w:rsid w:val="00000808"/>
    <w:rsid w:val="00001097"/>
    <w:rsid w:val="00001646"/>
    <w:rsid w:val="000019AE"/>
    <w:rsid w:val="00001FC0"/>
    <w:rsid w:val="00007702"/>
    <w:rsid w:val="0001194E"/>
    <w:rsid w:val="00012CA3"/>
    <w:rsid w:val="00013FCD"/>
    <w:rsid w:val="00015A53"/>
    <w:rsid w:val="000175F6"/>
    <w:rsid w:val="00017C8F"/>
    <w:rsid w:val="000208F6"/>
    <w:rsid w:val="000227B7"/>
    <w:rsid w:val="00024FA7"/>
    <w:rsid w:val="00025E5D"/>
    <w:rsid w:val="00031F02"/>
    <w:rsid w:val="000325AA"/>
    <w:rsid w:val="00033524"/>
    <w:rsid w:val="00033824"/>
    <w:rsid w:val="0003496B"/>
    <w:rsid w:val="00034A9F"/>
    <w:rsid w:val="00045292"/>
    <w:rsid w:val="000461EC"/>
    <w:rsid w:val="0004672E"/>
    <w:rsid w:val="00052940"/>
    <w:rsid w:val="0005451B"/>
    <w:rsid w:val="00055740"/>
    <w:rsid w:val="0005577F"/>
    <w:rsid w:val="00056438"/>
    <w:rsid w:val="00057784"/>
    <w:rsid w:val="00057F90"/>
    <w:rsid w:val="00060562"/>
    <w:rsid w:val="00060F14"/>
    <w:rsid w:val="00061B3D"/>
    <w:rsid w:val="00065E5F"/>
    <w:rsid w:val="0006681C"/>
    <w:rsid w:val="00067CC7"/>
    <w:rsid w:val="00070027"/>
    <w:rsid w:val="00070AB4"/>
    <w:rsid w:val="00073DA0"/>
    <w:rsid w:val="00075465"/>
    <w:rsid w:val="00077187"/>
    <w:rsid w:val="00080582"/>
    <w:rsid w:val="00080DFA"/>
    <w:rsid w:val="00082DB5"/>
    <w:rsid w:val="000830C8"/>
    <w:rsid w:val="0008439B"/>
    <w:rsid w:val="00084DEC"/>
    <w:rsid w:val="000855A2"/>
    <w:rsid w:val="00085E23"/>
    <w:rsid w:val="00090D53"/>
    <w:rsid w:val="00092BF0"/>
    <w:rsid w:val="00092CC2"/>
    <w:rsid w:val="000A2A0F"/>
    <w:rsid w:val="000A3208"/>
    <w:rsid w:val="000A35E8"/>
    <w:rsid w:val="000A4A0D"/>
    <w:rsid w:val="000A5506"/>
    <w:rsid w:val="000A5B3A"/>
    <w:rsid w:val="000A63B8"/>
    <w:rsid w:val="000B0981"/>
    <w:rsid w:val="000B0CF2"/>
    <w:rsid w:val="000B3645"/>
    <w:rsid w:val="000B385C"/>
    <w:rsid w:val="000B3DDE"/>
    <w:rsid w:val="000B601C"/>
    <w:rsid w:val="000B7E4F"/>
    <w:rsid w:val="000C02A9"/>
    <w:rsid w:val="000C0FDF"/>
    <w:rsid w:val="000C2279"/>
    <w:rsid w:val="000C2E4D"/>
    <w:rsid w:val="000C4028"/>
    <w:rsid w:val="000C70B2"/>
    <w:rsid w:val="000D0D94"/>
    <w:rsid w:val="000D4C5A"/>
    <w:rsid w:val="000E4ADD"/>
    <w:rsid w:val="000E4FA8"/>
    <w:rsid w:val="000E56B6"/>
    <w:rsid w:val="000F1DE5"/>
    <w:rsid w:val="000F415D"/>
    <w:rsid w:val="000F5E11"/>
    <w:rsid w:val="000F6607"/>
    <w:rsid w:val="00101D2D"/>
    <w:rsid w:val="00102D6E"/>
    <w:rsid w:val="00106F3F"/>
    <w:rsid w:val="001149DC"/>
    <w:rsid w:val="00117BA5"/>
    <w:rsid w:val="00120961"/>
    <w:rsid w:val="001216FB"/>
    <w:rsid w:val="001220B6"/>
    <w:rsid w:val="001220C0"/>
    <w:rsid w:val="001227AA"/>
    <w:rsid w:val="00123539"/>
    <w:rsid w:val="001245F7"/>
    <w:rsid w:val="001276B6"/>
    <w:rsid w:val="001300A2"/>
    <w:rsid w:val="001325BC"/>
    <w:rsid w:val="0013445C"/>
    <w:rsid w:val="0013499E"/>
    <w:rsid w:val="00135D4A"/>
    <w:rsid w:val="00142169"/>
    <w:rsid w:val="0014250E"/>
    <w:rsid w:val="001425F9"/>
    <w:rsid w:val="00145491"/>
    <w:rsid w:val="00147004"/>
    <w:rsid w:val="001473F7"/>
    <w:rsid w:val="00150709"/>
    <w:rsid w:val="001507C4"/>
    <w:rsid w:val="0015131D"/>
    <w:rsid w:val="00151B71"/>
    <w:rsid w:val="001547B0"/>
    <w:rsid w:val="00155B3A"/>
    <w:rsid w:val="00155CB6"/>
    <w:rsid w:val="00160350"/>
    <w:rsid w:val="001612ED"/>
    <w:rsid w:val="00163F7F"/>
    <w:rsid w:val="00165D80"/>
    <w:rsid w:val="00170111"/>
    <w:rsid w:val="001717E0"/>
    <w:rsid w:val="001734F5"/>
    <w:rsid w:val="00173C50"/>
    <w:rsid w:val="00174CB7"/>
    <w:rsid w:val="0017594B"/>
    <w:rsid w:val="00175968"/>
    <w:rsid w:val="00176722"/>
    <w:rsid w:val="00180F9F"/>
    <w:rsid w:val="0018267A"/>
    <w:rsid w:val="00190684"/>
    <w:rsid w:val="001927DE"/>
    <w:rsid w:val="0019604D"/>
    <w:rsid w:val="001A08F7"/>
    <w:rsid w:val="001A63DA"/>
    <w:rsid w:val="001A775D"/>
    <w:rsid w:val="001A7A54"/>
    <w:rsid w:val="001A7F70"/>
    <w:rsid w:val="001B1D72"/>
    <w:rsid w:val="001B3053"/>
    <w:rsid w:val="001B32A4"/>
    <w:rsid w:val="001B3978"/>
    <w:rsid w:val="001B3FAE"/>
    <w:rsid w:val="001B447C"/>
    <w:rsid w:val="001B5CF0"/>
    <w:rsid w:val="001B7FB9"/>
    <w:rsid w:val="001C0626"/>
    <w:rsid w:val="001C114B"/>
    <w:rsid w:val="001C18A9"/>
    <w:rsid w:val="001C3ED3"/>
    <w:rsid w:val="001C5AD0"/>
    <w:rsid w:val="001C6B9C"/>
    <w:rsid w:val="001D13A6"/>
    <w:rsid w:val="001D2623"/>
    <w:rsid w:val="001D4B19"/>
    <w:rsid w:val="001D703A"/>
    <w:rsid w:val="001D740A"/>
    <w:rsid w:val="001E131E"/>
    <w:rsid w:val="001E24E4"/>
    <w:rsid w:val="001E2F7B"/>
    <w:rsid w:val="001E3BFF"/>
    <w:rsid w:val="001E548B"/>
    <w:rsid w:val="001F2142"/>
    <w:rsid w:val="001F5599"/>
    <w:rsid w:val="00200810"/>
    <w:rsid w:val="0020329D"/>
    <w:rsid w:val="00213749"/>
    <w:rsid w:val="0021710D"/>
    <w:rsid w:val="00221215"/>
    <w:rsid w:val="0022524C"/>
    <w:rsid w:val="00225C19"/>
    <w:rsid w:val="00230F64"/>
    <w:rsid w:val="0023358C"/>
    <w:rsid w:val="00234775"/>
    <w:rsid w:val="00241B8D"/>
    <w:rsid w:val="00245110"/>
    <w:rsid w:val="00245378"/>
    <w:rsid w:val="00251CB6"/>
    <w:rsid w:val="00257282"/>
    <w:rsid w:val="0026153D"/>
    <w:rsid w:val="00262330"/>
    <w:rsid w:val="00262988"/>
    <w:rsid w:val="00262ED2"/>
    <w:rsid w:val="00264648"/>
    <w:rsid w:val="00264BD6"/>
    <w:rsid w:val="00265204"/>
    <w:rsid w:val="00272A53"/>
    <w:rsid w:val="00272EB7"/>
    <w:rsid w:val="00274EE0"/>
    <w:rsid w:val="0027514C"/>
    <w:rsid w:val="002759DE"/>
    <w:rsid w:val="002763CC"/>
    <w:rsid w:val="00276DF6"/>
    <w:rsid w:val="00280483"/>
    <w:rsid w:val="00280EBF"/>
    <w:rsid w:val="002855C1"/>
    <w:rsid w:val="0028564F"/>
    <w:rsid w:val="00291105"/>
    <w:rsid w:val="00292121"/>
    <w:rsid w:val="00295A07"/>
    <w:rsid w:val="002A2359"/>
    <w:rsid w:val="002A3E70"/>
    <w:rsid w:val="002A6775"/>
    <w:rsid w:val="002B0D73"/>
    <w:rsid w:val="002B19F7"/>
    <w:rsid w:val="002B1BCA"/>
    <w:rsid w:val="002B21B9"/>
    <w:rsid w:val="002B32F4"/>
    <w:rsid w:val="002B3364"/>
    <w:rsid w:val="002B4281"/>
    <w:rsid w:val="002B6406"/>
    <w:rsid w:val="002C12A8"/>
    <w:rsid w:val="002C4344"/>
    <w:rsid w:val="002C4596"/>
    <w:rsid w:val="002C75BD"/>
    <w:rsid w:val="002D15CA"/>
    <w:rsid w:val="002D2EB9"/>
    <w:rsid w:val="002D406D"/>
    <w:rsid w:val="002D49F1"/>
    <w:rsid w:val="002D4BE5"/>
    <w:rsid w:val="002D55B3"/>
    <w:rsid w:val="002E15C9"/>
    <w:rsid w:val="002E1BBA"/>
    <w:rsid w:val="002E2589"/>
    <w:rsid w:val="002E69DA"/>
    <w:rsid w:val="002F2110"/>
    <w:rsid w:val="002F22EB"/>
    <w:rsid w:val="002F2963"/>
    <w:rsid w:val="002F2A02"/>
    <w:rsid w:val="002F2C36"/>
    <w:rsid w:val="002F2EF9"/>
    <w:rsid w:val="002F3AFD"/>
    <w:rsid w:val="002F3E6E"/>
    <w:rsid w:val="002F3F0D"/>
    <w:rsid w:val="002F495E"/>
    <w:rsid w:val="002F6FD8"/>
    <w:rsid w:val="002F73D0"/>
    <w:rsid w:val="00301FA0"/>
    <w:rsid w:val="003031D1"/>
    <w:rsid w:val="00303231"/>
    <w:rsid w:val="003052F9"/>
    <w:rsid w:val="003057F5"/>
    <w:rsid w:val="003061DE"/>
    <w:rsid w:val="00306383"/>
    <w:rsid w:val="00310E11"/>
    <w:rsid w:val="0031368B"/>
    <w:rsid w:val="0031591C"/>
    <w:rsid w:val="0032157C"/>
    <w:rsid w:val="003225E9"/>
    <w:rsid w:val="003261C9"/>
    <w:rsid w:val="00326CBB"/>
    <w:rsid w:val="0032701E"/>
    <w:rsid w:val="0033148B"/>
    <w:rsid w:val="003548BA"/>
    <w:rsid w:val="00354A07"/>
    <w:rsid w:val="003627FC"/>
    <w:rsid w:val="00362C7F"/>
    <w:rsid w:val="0036426B"/>
    <w:rsid w:val="003642B5"/>
    <w:rsid w:val="003748B2"/>
    <w:rsid w:val="003752D3"/>
    <w:rsid w:val="003752E6"/>
    <w:rsid w:val="00380C9D"/>
    <w:rsid w:val="00382A31"/>
    <w:rsid w:val="0038382B"/>
    <w:rsid w:val="00384763"/>
    <w:rsid w:val="00385224"/>
    <w:rsid w:val="003904CC"/>
    <w:rsid w:val="003906A5"/>
    <w:rsid w:val="00393628"/>
    <w:rsid w:val="00394AA2"/>
    <w:rsid w:val="003A12A5"/>
    <w:rsid w:val="003A2DA4"/>
    <w:rsid w:val="003A370D"/>
    <w:rsid w:val="003A3809"/>
    <w:rsid w:val="003A3A25"/>
    <w:rsid w:val="003A59CD"/>
    <w:rsid w:val="003B02C7"/>
    <w:rsid w:val="003B507C"/>
    <w:rsid w:val="003B6C91"/>
    <w:rsid w:val="003B7373"/>
    <w:rsid w:val="003C346B"/>
    <w:rsid w:val="003C4091"/>
    <w:rsid w:val="003C5723"/>
    <w:rsid w:val="003D17D2"/>
    <w:rsid w:val="003D3004"/>
    <w:rsid w:val="003D3CD9"/>
    <w:rsid w:val="003D6247"/>
    <w:rsid w:val="003D6C8F"/>
    <w:rsid w:val="003E0F5C"/>
    <w:rsid w:val="003E3014"/>
    <w:rsid w:val="003E31D7"/>
    <w:rsid w:val="003E4407"/>
    <w:rsid w:val="003E5531"/>
    <w:rsid w:val="003E5FE8"/>
    <w:rsid w:val="003E67D1"/>
    <w:rsid w:val="003E78F6"/>
    <w:rsid w:val="003F0004"/>
    <w:rsid w:val="003F30E4"/>
    <w:rsid w:val="003F40FA"/>
    <w:rsid w:val="003F5334"/>
    <w:rsid w:val="003F5E6E"/>
    <w:rsid w:val="004008FC"/>
    <w:rsid w:val="00401254"/>
    <w:rsid w:val="00401A10"/>
    <w:rsid w:val="00402C92"/>
    <w:rsid w:val="00406EFF"/>
    <w:rsid w:val="004141E1"/>
    <w:rsid w:val="00414BC9"/>
    <w:rsid w:val="00415BD9"/>
    <w:rsid w:val="004219A9"/>
    <w:rsid w:val="004241BE"/>
    <w:rsid w:val="00424309"/>
    <w:rsid w:val="004254F8"/>
    <w:rsid w:val="00427714"/>
    <w:rsid w:val="0042795B"/>
    <w:rsid w:val="00432D90"/>
    <w:rsid w:val="00432DF2"/>
    <w:rsid w:val="00433A73"/>
    <w:rsid w:val="00435B83"/>
    <w:rsid w:val="00437E61"/>
    <w:rsid w:val="004421C9"/>
    <w:rsid w:val="0044365C"/>
    <w:rsid w:val="004440DE"/>
    <w:rsid w:val="00456877"/>
    <w:rsid w:val="004576FF"/>
    <w:rsid w:val="00462C64"/>
    <w:rsid w:val="00462F74"/>
    <w:rsid w:val="00467501"/>
    <w:rsid w:val="0046771A"/>
    <w:rsid w:val="00472439"/>
    <w:rsid w:val="00473550"/>
    <w:rsid w:val="00473676"/>
    <w:rsid w:val="004753AB"/>
    <w:rsid w:val="004813A4"/>
    <w:rsid w:val="00485F35"/>
    <w:rsid w:val="00485F52"/>
    <w:rsid w:val="00490242"/>
    <w:rsid w:val="004910B9"/>
    <w:rsid w:val="0049190D"/>
    <w:rsid w:val="00494D24"/>
    <w:rsid w:val="00495600"/>
    <w:rsid w:val="00497B35"/>
    <w:rsid w:val="004A07CF"/>
    <w:rsid w:val="004A3C6F"/>
    <w:rsid w:val="004A3FDD"/>
    <w:rsid w:val="004A6C7A"/>
    <w:rsid w:val="004B0C0E"/>
    <w:rsid w:val="004B10A1"/>
    <w:rsid w:val="004B3B75"/>
    <w:rsid w:val="004B4122"/>
    <w:rsid w:val="004B453C"/>
    <w:rsid w:val="004B72CB"/>
    <w:rsid w:val="004C2528"/>
    <w:rsid w:val="004C7AFF"/>
    <w:rsid w:val="004D0599"/>
    <w:rsid w:val="004D0A4A"/>
    <w:rsid w:val="004D0B79"/>
    <w:rsid w:val="004D1051"/>
    <w:rsid w:val="004D54D3"/>
    <w:rsid w:val="004D6348"/>
    <w:rsid w:val="004D7058"/>
    <w:rsid w:val="004E0C0A"/>
    <w:rsid w:val="004E5E4B"/>
    <w:rsid w:val="004F03B5"/>
    <w:rsid w:val="004F599F"/>
    <w:rsid w:val="004F6D8B"/>
    <w:rsid w:val="00503330"/>
    <w:rsid w:val="0050341F"/>
    <w:rsid w:val="00503CF1"/>
    <w:rsid w:val="0050479D"/>
    <w:rsid w:val="005105A3"/>
    <w:rsid w:val="00510DF5"/>
    <w:rsid w:val="00513E1C"/>
    <w:rsid w:val="005164D0"/>
    <w:rsid w:val="005169AB"/>
    <w:rsid w:val="005204D9"/>
    <w:rsid w:val="00520DE5"/>
    <w:rsid w:val="00522448"/>
    <w:rsid w:val="00522DDD"/>
    <w:rsid w:val="00523A0B"/>
    <w:rsid w:val="00523A53"/>
    <w:rsid w:val="00524964"/>
    <w:rsid w:val="00526E56"/>
    <w:rsid w:val="00527168"/>
    <w:rsid w:val="0052749D"/>
    <w:rsid w:val="005307B1"/>
    <w:rsid w:val="00530A9A"/>
    <w:rsid w:val="005348EA"/>
    <w:rsid w:val="005370A7"/>
    <w:rsid w:val="005378B9"/>
    <w:rsid w:val="005402E0"/>
    <w:rsid w:val="0054058A"/>
    <w:rsid w:val="00542128"/>
    <w:rsid w:val="00544ED8"/>
    <w:rsid w:val="005460DC"/>
    <w:rsid w:val="005477CA"/>
    <w:rsid w:val="0055137B"/>
    <w:rsid w:val="00553507"/>
    <w:rsid w:val="0055403B"/>
    <w:rsid w:val="005602A0"/>
    <w:rsid w:val="00560626"/>
    <w:rsid w:val="00560C8B"/>
    <w:rsid w:val="005614A4"/>
    <w:rsid w:val="00567054"/>
    <w:rsid w:val="00571640"/>
    <w:rsid w:val="0057690C"/>
    <w:rsid w:val="00581601"/>
    <w:rsid w:val="005830C3"/>
    <w:rsid w:val="0058417F"/>
    <w:rsid w:val="00586604"/>
    <w:rsid w:val="00586DE5"/>
    <w:rsid w:val="00587E94"/>
    <w:rsid w:val="00596312"/>
    <w:rsid w:val="00597653"/>
    <w:rsid w:val="00597A61"/>
    <w:rsid w:val="005A0971"/>
    <w:rsid w:val="005A1F83"/>
    <w:rsid w:val="005A2F5C"/>
    <w:rsid w:val="005A3E37"/>
    <w:rsid w:val="005A4D7D"/>
    <w:rsid w:val="005A5BB0"/>
    <w:rsid w:val="005A5E95"/>
    <w:rsid w:val="005B2076"/>
    <w:rsid w:val="005B231F"/>
    <w:rsid w:val="005B3B9A"/>
    <w:rsid w:val="005B4DCF"/>
    <w:rsid w:val="005B5384"/>
    <w:rsid w:val="005C0D1B"/>
    <w:rsid w:val="005C1B0D"/>
    <w:rsid w:val="005C1B70"/>
    <w:rsid w:val="005C333D"/>
    <w:rsid w:val="005C48E8"/>
    <w:rsid w:val="005C4CA6"/>
    <w:rsid w:val="005C5581"/>
    <w:rsid w:val="005C5B9E"/>
    <w:rsid w:val="005D0463"/>
    <w:rsid w:val="005D0703"/>
    <w:rsid w:val="005D10CD"/>
    <w:rsid w:val="005D1978"/>
    <w:rsid w:val="005D2A0E"/>
    <w:rsid w:val="005E1479"/>
    <w:rsid w:val="005E3601"/>
    <w:rsid w:val="005E3CB7"/>
    <w:rsid w:val="005E4499"/>
    <w:rsid w:val="005E4969"/>
    <w:rsid w:val="005E706F"/>
    <w:rsid w:val="005E75FC"/>
    <w:rsid w:val="005F0AC3"/>
    <w:rsid w:val="005F1513"/>
    <w:rsid w:val="005F2B0F"/>
    <w:rsid w:val="005F34E4"/>
    <w:rsid w:val="005F413A"/>
    <w:rsid w:val="005F448B"/>
    <w:rsid w:val="005F5A2E"/>
    <w:rsid w:val="005F7942"/>
    <w:rsid w:val="0060213B"/>
    <w:rsid w:val="0060251E"/>
    <w:rsid w:val="00602556"/>
    <w:rsid w:val="0060259E"/>
    <w:rsid w:val="00602CFF"/>
    <w:rsid w:val="00610B3E"/>
    <w:rsid w:val="00617F3A"/>
    <w:rsid w:val="006231D6"/>
    <w:rsid w:val="00634BA3"/>
    <w:rsid w:val="006363A3"/>
    <w:rsid w:val="00637E5F"/>
    <w:rsid w:val="0064271E"/>
    <w:rsid w:val="00644F7E"/>
    <w:rsid w:val="00646D4F"/>
    <w:rsid w:val="00647373"/>
    <w:rsid w:val="00653C42"/>
    <w:rsid w:val="006669DD"/>
    <w:rsid w:val="00666BBA"/>
    <w:rsid w:val="006713E9"/>
    <w:rsid w:val="006739DA"/>
    <w:rsid w:val="0067638D"/>
    <w:rsid w:val="006778F0"/>
    <w:rsid w:val="00677E23"/>
    <w:rsid w:val="006803D6"/>
    <w:rsid w:val="0068132A"/>
    <w:rsid w:val="006834B4"/>
    <w:rsid w:val="00683F1F"/>
    <w:rsid w:val="006841A8"/>
    <w:rsid w:val="0068574D"/>
    <w:rsid w:val="00690D64"/>
    <w:rsid w:val="0069664E"/>
    <w:rsid w:val="00696AC5"/>
    <w:rsid w:val="006A1DB2"/>
    <w:rsid w:val="006A2E54"/>
    <w:rsid w:val="006A655D"/>
    <w:rsid w:val="006A71B5"/>
    <w:rsid w:val="006B08BE"/>
    <w:rsid w:val="006B0A1C"/>
    <w:rsid w:val="006B0EF4"/>
    <w:rsid w:val="006B1689"/>
    <w:rsid w:val="006B45CD"/>
    <w:rsid w:val="006B5747"/>
    <w:rsid w:val="006B6D12"/>
    <w:rsid w:val="006C25AA"/>
    <w:rsid w:val="006C4B09"/>
    <w:rsid w:val="006C793F"/>
    <w:rsid w:val="006C7EB6"/>
    <w:rsid w:val="006C7F2D"/>
    <w:rsid w:val="006D5FBC"/>
    <w:rsid w:val="006D6674"/>
    <w:rsid w:val="006E0658"/>
    <w:rsid w:val="006E4B23"/>
    <w:rsid w:val="006F0F02"/>
    <w:rsid w:val="006F4542"/>
    <w:rsid w:val="006F5E80"/>
    <w:rsid w:val="006F61EE"/>
    <w:rsid w:val="006F62E1"/>
    <w:rsid w:val="006F6938"/>
    <w:rsid w:val="006F7B1A"/>
    <w:rsid w:val="00700145"/>
    <w:rsid w:val="00700386"/>
    <w:rsid w:val="00701D98"/>
    <w:rsid w:val="007100DA"/>
    <w:rsid w:val="00710614"/>
    <w:rsid w:val="00710C1B"/>
    <w:rsid w:val="00710E0B"/>
    <w:rsid w:val="00713A14"/>
    <w:rsid w:val="00715423"/>
    <w:rsid w:val="00717E14"/>
    <w:rsid w:val="00720BEE"/>
    <w:rsid w:val="007211A8"/>
    <w:rsid w:val="00724ADC"/>
    <w:rsid w:val="00730A51"/>
    <w:rsid w:val="00731020"/>
    <w:rsid w:val="007326DD"/>
    <w:rsid w:val="00733A03"/>
    <w:rsid w:val="00736F5C"/>
    <w:rsid w:val="00737FA3"/>
    <w:rsid w:val="007412FE"/>
    <w:rsid w:val="00743FE8"/>
    <w:rsid w:val="00745746"/>
    <w:rsid w:val="007458A4"/>
    <w:rsid w:val="00747BF1"/>
    <w:rsid w:val="00747FFB"/>
    <w:rsid w:val="007504BD"/>
    <w:rsid w:val="00754854"/>
    <w:rsid w:val="007553E1"/>
    <w:rsid w:val="007614C6"/>
    <w:rsid w:val="00762135"/>
    <w:rsid w:val="00765DB7"/>
    <w:rsid w:val="00770292"/>
    <w:rsid w:val="00770B51"/>
    <w:rsid w:val="00770F0C"/>
    <w:rsid w:val="00771DD6"/>
    <w:rsid w:val="00772F3F"/>
    <w:rsid w:val="00774C32"/>
    <w:rsid w:val="0077509C"/>
    <w:rsid w:val="0078188D"/>
    <w:rsid w:val="00784A81"/>
    <w:rsid w:val="0078578B"/>
    <w:rsid w:val="00785844"/>
    <w:rsid w:val="00785EC8"/>
    <w:rsid w:val="00787F76"/>
    <w:rsid w:val="00793253"/>
    <w:rsid w:val="0079325C"/>
    <w:rsid w:val="0079559B"/>
    <w:rsid w:val="00795637"/>
    <w:rsid w:val="007A078A"/>
    <w:rsid w:val="007A1F2D"/>
    <w:rsid w:val="007A50AA"/>
    <w:rsid w:val="007A51A5"/>
    <w:rsid w:val="007A5ABB"/>
    <w:rsid w:val="007A72E8"/>
    <w:rsid w:val="007B3011"/>
    <w:rsid w:val="007B68E3"/>
    <w:rsid w:val="007C5BA3"/>
    <w:rsid w:val="007C7475"/>
    <w:rsid w:val="007C7AE8"/>
    <w:rsid w:val="007C7B7A"/>
    <w:rsid w:val="007D1C30"/>
    <w:rsid w:val="007D3427"/>
    <w:rsid w:val="007D446A"/>
    <w:rsid w:val="007D5807"/>
    <w:rsid w:val="007D5A4C"/>
    <w:rsid w:val="007D5B34"/>
    <w:rsid w:val="007E1C98"/>
    <w:rsid w:val="007E52C1"/>
    <w:rsid w:val="007E5B65"/>
    <w:rsid w:val="007E719A"/>
    <w:rsid w:val="007E7B41"/>
    <w:rsid w:val="007E7E25"/>
    <w:rsid w:val="007F1969"/>
    <w:rsid w:val="007F6FBA"/>
    <w:rsid w:val="00801B3E"/>
    <w:rsid w:val="00804399"/>
    <w:rsid w:val="008061A8"/>
    <w:rsid w:val="008061E8"/>
    <w:rsid w:val="0080690E"/>
    <w:rsid w:val="00806D4E"/>
    <w:rsid w:val="0081348A"/>
    <w:rsid w:val="00814012"/>
    <w:rsid w:val="00817B76"/>
    <w:rsid w:val="00821FCC"/>
    <w:rsid w:val="00822F79"/>
    <w:rsid w:val="00824A20"/>
    <w:rsid w:val="00826B18"/>
    <w:rsid w:val="00826FDD"/>
    <w:rsid w:val="00827762"/>
    <w:rsid w:val="00830498"/>
    <w:rsid w:val="00830E49"/>
    <w:rsid w:val="00831FEF"/>
    <w:rsid w:val="008342CF"/>
    <w:rsid w:val="008348A2"/>
    <w:rsid w:val="00836994"/>
    <w:rsid w:val="00837ADA"/>
    <w:rsid w:val="0085020D"/>
    <w:rsid w:val="008508BE"/>
    <w:rsid w:val="00851CFC"/>
    <w:rsid w:val="00852F12"/>
    <w:rsid w:val="008543D6"/>
    <w:rsid w:val="00854917"/>
    <w:rsid w:val="008573C7"/>
    <w:rsid w:val="00861C32"/>
    <w:rsid w:val="008620F6"/>
    <w:rsid w:val="00863674"/>
    <w:rsid w:val="008668C5"/>
    <w:rsid w:val="00867480"/>
    <w:rsid w:val="00870109"/>
    <w:rsid w:val="00870B0B"/>
    <w:rsid w:val="00872179"/>
    <w:rsid w:val="008739EC"/>
    <w:rsid w:val="00874506"/>
    <w:rsid w:val="00874889"/>
    <w:rsid w:val="008756F6"/>
    <w:rsid w:val="008758D2"/>
    <w:rsid w:val="0087683E"/>
    <w:rsid w:val="008817CC"/>
    <w:rsid w:val="00881DED"/>
    <w:rsid w:val="00882B2B"/>
    <w:rsid w:val="00883CF5"/>
    <w:rsid w:val="00884358"/>
    <w:rsid w:val="00885E80"/>
    <w:rsid w:val="00886030"/>
    <w:rsid w:val="0088645D"/>
    <w:rsid w:val="00886AF3"/>
    <w:rsid w:val="00895A0F"/>
    <w:rsid w:val="00896633"/>
    <w:rsid w:val="008A06D7"/>
    <w:rsid w:val="008A0B77"/>
    <w:rsid w:val="008A3210"/>
    <w:rsid w:val="008A3A33"/>
    <w:rsid w:val="008A3F24"/>
    <w:rsid w:val="008A4F7A"/>
    <w:rsid w:val="008A5816"/>
    <w:rsid w:val="008A5EDA"/>
    <w:rsid w:val="008A76F5"/>
    <w:rsid w:val="008B038A"/>
    <w:rsid w:val="008B1C7B"/>
    <w:rsid w:val="008B3874"/>
    <w:rsid w:val="008B5555"/>
    <w:rsid w:val="008B7E93"/>
    <w:rsid w:val="008C2344"/>
    <w:rsid w:val="008C4EFC"/>
    <w:rsid w:val="008C51A7"/>
    <w:rsid w:val="008C57ED"/>
    <w:rsid w:val="008C6B7B"/>
    <w:rsid w:val="008D213C"/>
    <w:rsid w:val="008D2C16"/>
    <w:rsid w:val="008D34CD"/>
    <w:rsid w:val="008D674C"/>
    <w:rsid w:val="008D7813"/>
    <w:rsid w:val="008D7C9D"/>
    <w:rsid w:val="008E08CF"/>
    <w:rsid w:val="008E184F"/>
    <w:rsid w:val="008E3BFA"/>
    <w:rsid w:val="008E46B4"/>
    <w:rsid w:val="008E6E9C"/>
    <w:rsid w:val="008F2624"/>
    <w:rsid w:val="008F38C8"/>
    <w:rsid w:val="008F4F6C"/>
    <w:rsid w:val="008F75FE"/>
    <w:rsid w:val="009003E7"/>
    <w:rsid w:val="0090555B"/>
    <w:rsid w:val="00905838"/>
    <w:rsid w:val="0090641D"/>
    <w:rsid w:val="00907AF2"/>
    <w:rsid w:val="00907AFA"/>
    <w:rsid w:val="00911A29"/>
    <w:rsid w:val="009141EA"/>
    <w:rsid w:val="00914EF2"/>
    <w:rsid w:val="0091730C"/>
    <w:rsid w:val="009216C3"/>
    <w:rsid w:val="00930601"/>
    <w:rsid w:val="00930DEA"/>
    <w:rsid w:val="009311D4"/>
    <w:rsid w:val="00932574"/>
    <w:rsid w:val="00933080"/>
    <w:rsid w:val="0093517A"/>
    <w:rsid w:val="009378E0"/>
    <w:rsid w:val="00940552"/>
    <w:rsid w:val="00940556"/>
    <w:rsid w:val="009407ED"/>
    <w:rsid w:val="009414D0"/>
    <w:rsid w:val="0094215D"/>
    <w:rsid w:val="00950791"/>
    <w:rsid w:val="009508E6"/>
    <w:rsid w:val="00955DFA"/>
    <w:rsid w:val="00961790"/>
    <w:rsid w:val="009625D7"/>
    <w:rsid w:val="00962EA1"/>
    <w:rsid w:val="00963B4A"/>
    <w:rsid w:val="00964847"/>
    <w:rsid w:val="00967824"/>
    <w:rsid w:val="009731C3"/>
    <w:rsid w:val="00975924"/>
    <w:rsid w:val="00976E31"/>
    <w:rsid w:val="009822D3"/>
    <w:rsid w:val="00984BA1"/>
    <w:rsid w:val="00984EF4"/>
    <w:rsid w:val="00992E1D"/>
    <w:rsid w:val="009930FF"/>
    <w:rsid w:val="0099310C"/>
    <w:rsid w:val="00994FEA"/>
    <w:rsid w:val="00995186"/>
    <w:rsid w:val="009956CF"/>
    <w:rsid w:val="0099576A"/>
    <w:rsid w:val="009A2242"/>
    <w:rsid w:val="009A6251"/>
    <w:rsid w:val="009A6B35"/>
    <w:rsid w:val="009B36E1"/>
    <w:rsid w:val="009B5022"/>
    <w:rsid w:val="009C080F"/>
    <w:rsid w:val="009C183B"/>
    <w:rsid w:val="009C5B3E"/>
    <w:rsid w:val="009C64D7"/>
    <w:rsid w:val="009C6CF3"/>
    <w:rsid w:val="009D3FCA"/>
    <w:rsid w:val="009E09D5"/>
    <w:rsid w:val="009E40CB"/>
    <w:rsid w:val="009E5DC5"/>
    <w:rsid w:val="009E632C"/>
    <w:rsid w:val="009E7CE9"/>
    <w:rsid w:val="009F05AD"/>
    <w:rsid w:val="009F065A"/>
    <w:rsid w:val="009F1013"/>
    <w:rsid w:val="009F121E"/>
    <w:rsid w:val="009F1BA5"/>
    <w:rsid w:val="009F2DCD"/>
    <w:rsid w:val="009F543D"/>
    <w:rsid w:val="009F5709"/>
    <w:rsid w:val="009F76C3"/>
    <w:rsid w:val="00A01BB4"/>
    <w:rsid w:val="00A045E8"/>
    <w:rsid w:val="00A04A79"/>
    <w:rsid w:val="00A06D3B"/>
    <w:rsid w:val="00A14515"/>
    <w:rsid w:val="00A15F86"/>
    <w:rsid w:val="00A221D3"/>
    <w:rsid w:val="00A25BAB"/>
    <w:rsid w:val="00A25CF0"/>
    <w:rsid w:val="00A26F10"/>
    <w:rsid w:val="00A276D1"/>
    <w:rsid w:val="00A30983"/>
    <w:rsid w:val="00A30B1E"/>
    <w:rsid w:val="00A30EF8"/>
    <w:rsid w:val="00A331E6"/>
    <w:rsid w:val="00A33D43"/>
    <w:rsid w:val="00A34783"/>
    <w:rsid w:val="00A36537"/>
    <w:rsid w:val="00A4075E"/>
    <w:rsid w:val="00A40D7D"/>
    <w:rsid w:val="00A42BF3"/>
    <w:rsid w:val="00A44332"/>
    <w:rsid w:val="00A469E6"/>
    <w:rsid w:val="00A46E12"/>
    <w:rsid w:val="00A478DB"/>
    <w:rsid w:val="00A50181"/>
    <w:rsid w:val="00A51430"/>
    <w:rsid w:val="00A5296C"/>
    <w:rsid w:val="00A52CE0"/>
    <w:rsid w:val="00A53D77"/>
    <w:rsid w:val="00A60796"/>
    <w:rsid w:val="00A61AEE"/>
    <w:rsid w:val="00A6395A"/>
    <w:rsid w:val="00A64EEA"/>
    <w:rsid w:val="00A654C7"/>
    <w:rsid w:val="00A668AF"/>
    <w:rsid w:val="00A71A74"/>
    <w:rsid w:val="00A72B1D"/>
    <w:rsid w:val="00A73307"/>
    <w:rsid w:val="00A75E95"/>
    <w:rsid w:val="00A774E6"/>
    <w:rsid w:val="00A81865"/>
    <w:rsid w:val="00A8704A"/>
    <w:rsid w:val="00A87727"/>
    <w:rsid w:val="00A87FD7"/>
    <w:rsid w:val="00A943E4"/>
    <w:rsid w:val="00AA10F3"/>
    <w:rsid w:val="00AA2299"/>
    <w:rsid w:val="00AA3F2C"/>
    <w:rsid w:val="00AA41FD"/>
    <w:rsid w:val="00AA4927"/>
    <w:rsid w:val="00AB01D0"/>
    <w:rsid w:val="00AB6735"/>
    <w:rsid w:val="00AB69DD"/>
    <w:rsid w:val="00AB7D95"/>
    <w:rsid w:val="00AC14A7"/>
    <w:rsid w:val="00AC1DD5"/>
    <w:rsid w:val="00AC2F04"/>
    <w:rsid w:val="00AC4C1D"/>
    <w:rsid w:val="00AC711D"/>
    <w:rsid w:val="00AD1221"/>
    <w:rsid w:val="00AD12DE"/>
    <w:rsid w:val="00AD4D6A"/>
    <w:rsid w:val="00AD5C5F"/>
    <w:rsid w:val="00AD7F68"/>
    <w:rsid w:val="00AE1FA9"/>
    <w:rsid w:val="00AE4E05"/>
    <w:rsid w:val="00AE4EA1"/>
    <w:rsid w:val="00AE76FA"/>
    <w:rsid w:val="00AE7B8A"/>
    <w:rsid w:val="00AF0139"/>
    <w:rsid w:val="00AF0BC4"/>
    <w:rsid w:val="00AF3A5A"/>
    <w:rsid w:val="00AF757E"/>
    <w:rsid w:val="00B0314B"/>
    <w:rsid w:val="00B03D47"/>
    <w:rsid w:val="00B05FAC"/>
    <w:rsid w:val="00B10BBE"/>
    <w:rsid w:val="00B154D8"/>
    <w:rsid w:val="00B17D5C"/>
    <w:rsid w:val="00B22069"/>
    <w:rsid w:val="00B227F9"/>
    <w:rsid w:val="00B242C5"/>
    <w:rsid w:val="00B2709A"/>
    <w:rsid w:val="00B30264"/>
    <w:rsid w:val="00B30484"/>
    <w:rsid w:val="00B3560C"/>
    <w:rsid w:val="00B363BE"/>
    <w:rsid w:val="00B36534"/>
    <w:rsid w:val="00B3668F"/>
    <w:rsid w:val="00B36F29"/>
    <w:rsid w:val="00B376A1"/>
    <w:rsid w:val="00B463C0"/>
    <w:rsid w:val="00B46566"/>
    <w:rsid w:val="00B502F6"/>
    <w:rsid w:val="00B50740"/>
    <w:rsid w:val="00B51A64"/>
    <w:rsid w:val="00B52BE8"/>
    <w:rsid w:val="00B61EC7"/>
    <w:rsid w:val="00B62D74"/>
    <w:rsid w:val="00B64F9D"/>
    <w:rsid w:val="00B66E22"/>
    <w:rsid w:val="00B70AC1"/>
    <w:rsid w:val="00B748A3"/>
    <w:rsid w:val="00B74DA2"/>
    <w:rsid w:val="00B74F44"/>
    <w:rsid w:val="00B8176E"/>
    <w:rsid w:val="00B83E2C"/>
    <w:rsid w:val="00B856DE"/>
    <w:rsid w:val="00B86246"/>
    <w:rsid w:val="00B86BAF"/>
    <w:rsid w:val="00B9644D"/>
    <w:rsid w:val="00B97119"/>
    <w:rsid w:val="00BA43E0"/>
    <w:rsid w:val="00BA533C"/>
    <w:rsid w:val="00BA5C8D"/>
    <w:rsid w:val="00BB1719"/>
    <w:rsid w:val="00BB26E2"/>
    <w:rsid w:val="00BB41B1"/>
    <w:rsid w:val="00BB433E"/>
    <w:rsid w:val="00BC6A34"/>
    <w:rsid w:val="00BC709B"/>
    <w:rsid w:val="00BD07F3"/>
    <w:rsid w:val="00BD2F2A"/>
    <w:rsid w:val="00BD59D5"/>
    <w:rsid w:val="00BE1711"/>
    <w:rsid w:val="00BE1A26"/>
    <w:rsid w:val="00BE4A4D"/>
    <w:rsid w:val="00BE5A44"/>
    <w:rsid w:val="00BE6EB5"/>
    <w:rsid w:val="00BF3D70"/>
    <w:rsid w:val="00BF549A"/>
    <w:rsid w:val="00BF5C55"/>
    <w:rsid w:val="00BF6A5A"/>
    <w:rsid w:val="00BF7B11"/>
    <w:rsid w:val="00C04FBB"/>
    <w:rsid w:val="00C07A96"/>
    <w:rsid w:val="00C1010A"/>
    <w:rsid w:val="00C1300C"/>
    <w:rsid w:val="00C151D5"/>
    <w:rsid w:val="00C20120"/>
    <w:rsid w:val="00C20EB0"/>
    <w:rsid w:val="00C30ACF"/>
    <w:rsid w:val="00C32BC5"/>
    <w:rsid w:val="00C33253"/>
    <w:rsid w:val="00C34C81"/>
    <w:rsid w:val="00C40122"/>
    <w:rsid w:val="00C4028B"/>
    <w:rsid w:val="00C409BC"/>
    <w:rsid w:val="00C443D6"/>
    <w:rsid w:val="00C45CD4"/>
    <w:rsid w:val="00C507D3"/>
    <w:rsid w:val="00C53A9B"/>
    <w:rsid w:val="00C56A02"/>
    <w:rsid w:val="00C60169"/>
    <w:rsid w:val="00C628BA"/>
    <w:rsid w:val="00C67E33"/>
    <w:rsid w:val="00C7068E"/>
    <w:rsid w:val="00C70F8C"/>
    <w:rsid w:val="00C71100"/>
    <w:rsid w:val="00C71D31"/>
    <w:rsid w:val="00C72B76"/>
    <w:rsid w:val="00C73F4F"/>
    <w:rsid w:val="00C76203"/>
    <w:rsid w:val="00C7701D"/>
    <w:rsid w:val="00C81337"/>
    <w:rsid w:val="00C83FD5"/>
    <w:rsid w:val="00C84865"/>
    <w:rsid w:val="00C854D5"/>
    <w:rsid w:val="00C86EE1"/>
    <w:rsid w:val="00C9041B"/>
    <w:rsid w:val="00C9093C"/>
    <w:rsid w:val="00C91C64"/>
    <w:rsid w:val="00C937E1"/>
    <w:rsid w:val="00C9608A"/>
    <w:rsid w:val="00C96FD0"/>
    <w:rsid w:val="00C978E7"/>
    <w:rsid w:val="00CA0F3F"/>
    <w:rsid w:val="00CA2291"/>
    <w:rsid w:val="00CA3A92"/>
    <w:rsid w:val="00CA3A9D"/>
    <w:rsid w:val="00CA41B9"/>
    <w:rsid w:val="00CA5ED5"/>
    <w:rsid w:val="00CA71EB"/>
    <w:rsid w:val="00CA76C4"/>
    <w:rsid w:val="00CB2550"/>
    <w:rsid w:val="00CB2A88"/>
    <w:rsid w:val="00CB4F1F"/>
    <w:rsid w:val="00CC45D6"/>
    <w:rsid w:val="00CC4971"/>
    <w:rsid w:val="00CC5D44"/>
    <w:rsid w:val="00CC6526"/>
    <w:rsid w:val="00CC69F8"/>
    <w:rsid w:val="00CC7FC2"/>
    <w:rsid w:val="00CD4FEF"/>
    <w:rsid w:val="00CD75F9"/>
    <w:rsid w:val="00CE1D7D"/>
    <w:rsid w:val="00CE2C65"/>
    <w:rsid w:val="00CE4F46"/>
    <w:rsid w:val="00CE59EC"/>
    <w:rsid w:val="00CE64CA"/>
    <w:rsid w:val="00CE708F"/>
    <w:rsid w:val="00CE7291"/>
    <w:rsid w:val="00CE7AD9"/>
    <w:rsid w:val="00CF12BA"/>
    <w:rsid w:val="00CF569A"/>
    <w:rsid w:val="00CF6A6F"/>
    <w:rsid w:val="00D000BA"/>
    <w:rsid w:val="00D00FC8"/>
    <w:rsid w:val="00D027B5"/>
    <w:rsid w:val="00D03C3B"/>
    <w:rsid w:val="00D04754"/>
    <w:rsid w:val="00D077A1"/>
    <w:rsid w:val="00D10974"/>
    <w:rsid w:val="00D10C04"/>
    <w:rsid w:val="00D10CD3"/>
    <w:rsid w:val="00D12A49"/>
    <w:rsid w:val="00D1629F"/>
    <w:rsid w:val="00D17090"/>
    <w:rsid w:val="00D17EAD"/>
    <w:rsid w:val="00D20254"/>
    <w:rsid w:val="00D23330"/>
    <w:rsid w:val="00D2792A"/>
    <w:rsid w:val="00D30A04"/>
    <w:rsid w:val="00D3372A"/>
    <w:rsid w:val="00D374D5"/>
    <w:rsid w:val="00D428B0"/>
    <w:rsid w:val="00D455CF"/>
    <w:rsid w:val="00D460A1"/>
    <w:rsid w:val="00D46628"/>
    <w:rsid w:val="00D46EA9"/>
    <w:rsid w:val="00D479A4"/>
    <w:rsid w:val="00D47C21"/>
    <w:rsid w:val="00D5769A"/>
    <w:rsid w:val="00D64CE3"/>
    <w:rsid w:val="00D6573D"/>
    <w:rsid w:val="00D66C0D"/>
    <w:rsid w:val="00D721FF"/>
    <w:rsid w:val="00D73AC3"/>
    <w:rsid w:val="00D7682A"/>
    <w:rsid w:val="00D804E8"/>
    <w:rsid w:val="00D8109E"/>
    <w:rsid w:val="00D813D6"/>
    <w:rsid w:val="00D85E0B"/>
    <w:rsid w:val="00D85F4E"/>
    <w:rsid w:val="00D86BA5"/>
    <w:rsid w:val="00D86BD4"/>
    <w:rsid w:val="00D873F8"/>
    <w:rsid w:val="00D87B2A"/>
    <w:rsid w:val="00D9250B"/>
    <w:rsid w:val="00D92C87"/>
    <w:rsid w:val="00D93ABC"/>
    <w:rsid w:val="00D94CE4"/>
    <w:rsid w:val="00D9557A"/>
    <w:rsid w:val="00D96694"/>
    <w:rsid w:val="00DA6484"/>
    <w:rsid w:val="00DA7102"/>
    <w:rsid w:val="00DB01C4"/>
    <w:rsid w:val="00DB1C76"/>
    <w:rsid w:val="00DB2353"/>
    <w:rsid w:val="00DB2A3E"/>
    <w:rsid w:val="00DB681A"/>
    <w:rsid w:val="00DC0E9F"/>
    <w:rsid w:val="00DC39FC"/>
    <w:rsid w:val="00DD033D"/>
    <w:rsid w:val="00DD5347"/>
    <w:rsid w:val="00DE20C4"/>
    <w:rsid w:val="00DE4B39"/>
    <w:rsid w:val="00DF1162"/>
    <w:rsid w:val="00DF1B96"/>
    <w:rsid w:val="00DF2399"/>
    <w:rsid w:val="00DF40B7"/>
    <w:rsid w:val="00DF40CA"/>
    <w:rsid w:val="00DF4E57"/>
    <w:rsid w:val="00DF658B"/>
    <w:rsid w:val="00DF7461"/>
    <w:rsid w:val="00E0199C"/>
    <w:rsid w:val="00E032A6"/>
    <w:rsid w:val="00E055B0"/>
    <w:rsid w:val="00E06964"/>
    <w:rsid w:val="00E06EC9"/>
    <w:rsid w:val="00E1070F"/>
    <w:rsid w:val="00E107F1"/>
    <w:rsid w:val="00E116B5"/>
    <w:rsid w:val="00E1255A"/>
    <w:rsid w:val="00E1573C"/>
    <w:rsid w:val="00E15D50"/>
    <w:rsid w:val="00E16220"/>
    <w:rsid w:val="00E17A47"/>
    <w:rsid w:val="00E278A1"/>
    <w:rsid w:val="00E3107A"/>
    <w:rsid w:val="00E31A84"/>
    <w:rsid w:val="00E32B82"/>
    <w:rsid w:val="00E3664E"/>
    <w:rsid w:val="00E37092"/>
    <w:rsid w:val="00E370F9"/>
    <w:rsid w:val="00E400C5"/>
    <w:rsid w:val="00E40821"/>
    <w:rsid w:val="00E42668"/>
    <w:rsid w:val="00E42822"/>
    <w:rsid w:val="00E43F8B"/>
    <w:rsid w:val="00E54324"/>
    <w:rsid w:val="00E54DCF"/>
    <w:rsid w:val="00E54E19"/>
    <w:rsid w:val="00E5617C"/>
    <w:rsid w:val="00E56502"/>
    <w:rsid w:val="00E6203F"/>
    <w:rsid w:val="00E62463"/>
    <w:rsid w:val="00E62D4D"/>
    <w:rsid w:val="00E63D43"/>
    <w:rsid w:val="00E66F7A"/>
    <w:rsid w:val="00E71820"/>
    <w:rsid w:val="00E7403D"/>
    <w:rsid w:val="00E747BA"/>
    <w:rsid w:val="00E80EDF"/>
    <w:rsid w:val="00E81D94"/>
    <w:rsid w:val="00E82EE2"/>
    <w:rsid w:val="00E83457"/>
    <w:rsid w:val="00E84080"/>
    <w:rsid w:val="00E8595D"/>
    <w:rsid w:val="00E86FB1"/>
    <w:rsid w:val="00E90ACB"/>
    <w:rsid w:val="00E90BA8"/>
    <w:rsid w:val="00E923ED"/>
    <w:rsid w:val="00E9697F"/>
    <w:rsid w:val="00E96D5A"/>
    <w:rsid w:val="00E97D19"/>
    <w:rsid w:val="00EA2732"/>
    <w:rsid w:val="00EA3318"/>
    <w:rsid w:val="00EB071B"/>
    <w:rsid w:val="00EB25B6"/>
    <w:rsid w:val="00EB3753"/>
    <w:rsid w:val="00EB4A1C"/>
    <w:rsid w:val="00EB69FB"/>
    <w:rsid w:val="00EC04A0"/>
    <w:rsid w:val="00EC088B"/>
    <w:rsid w:val="00EC0A68"/>
    <w:rsid w:val="00EC1068"/>
    <w:rsid w:val="00EC1A9C"/>
    <w:rsid w:val="00EC5749"/>
    <w:rsid w:val="00EC59DF"/>
    <w:rsid w:val="00EC7421"/>
    <w:rsid w:val="00ED2016"/>
    <w:rsid w:val="00ED2CFC"/>
    <w:rsid w:val="00ED5B6C"/>
    <w:rsid w:val="00ED7647"/>
    <w:rsid w:val="00EE3523"/>
    <w:rsid w:val="00EE5552"/>
    <w:rsid w:val="00EF4427"/>
    <w:rsid w:val="00EF7881"/>
    <w:rsid w:val="00F0184F"/>
    <w:rsid w:val="00F01980"/>
    <w:rsid w:val="00F026E0"/>
    <w:rsid w:val="00F03951"/>
    <w:rsid w:val="00F10EE6"/>
    <w:rsid w:val="00F14803"/>
    <w:rsid w:val="00F14A62"/>
    <w:rsid w:val="00F14D8A"/>
    <w:rsid w:val="00F16C65"/>
    <w:rsid w:val="00F22BF9"/>
    <w:rsid w:val="00F2339F"/>
    <w:rsid w:val="00F234AE"/>
    <w:rsid w:val="00F31B2F"/>
    <w:rsid w:val="00F33AD5"/>
    <w:rsid w:val="00F345AC"/>
    <w:rsid w:val="00F37621"/>
    <w:rsid w:val="00F401CC"/>
    <w:rsid w:val="00F408AE"/>
    <w:rsid w:val="00F4496F"/>
    <w:rsid w:val="00F44997"/>
    <w:rsid w:val="00F45864"/>
    <w:rsid w:val="00F463C7"/>
    <w:rsid w:val="00F46DB2"/>
    <w:rsid w:val="00F4705F"/>
    <w:rsid w:val="00F471D5"/>
    <w:rsid w:val="00F47EA4"/>
    <w:rsid w:val="00F5056E"/>
    <w:rsid w:val="00F50B80"/>
    <w:rsid w:val="00F52387"/>
    <w:rsid w:val="00F53363"/>
    <w:rsid w:val="00F53E40"/>
    <w:rsid w:val="00F54892"/>
    <w:rsid w:val="00F56DA8"/>
    <w:rsid w:val="00F66009"/>
    <w:rsid w:val="00F6673A"/>
    <w:rsid w:val="00F66D43"/>
    <w:rsid w:val="00F67DAA"/>
    <w:rsid w:val="00F728F4"/>
    <w:rsid w:val="00F742F0"/>
    <w:rsid w:val="00F766E0"/>
    <w:rsid w:val="00F80832"/>
    <w:rsid w:val="00F81600"/>
    <w:rsid w:val="00F83487"/>
    <w:rsid w:val="00F84139"/>
    <w:rsid w:val="00F8579F"/>
    <w:rsid w:val="00F85D5A"/>
    <w:rsid w:val="00F85FB7"/>
    <w:rsid w:val="00F86025"/>
    <w:rsid w:val="00F86177"/>
    <w:rsid w:val="00F866ED"/>
    <w:rsid w:val="00F91BDF"/>
    <w:rsid w:val="00F95648"/>
    <w:rsid w:val="00F9703F"/>
    <w:rsid w:val="00F97C42"/>
    <w:rsid w:val="00FA0037"/>
    <w:rsid w:val="00FA138A"/>
    <w:rsid w:val="00FA1C7B"/>
    <w:rsid w:val="00FA456C"/>
    <w:rsid w:val="00FA4FA1"/>
    <w:rsid w:val="00FA71A8"/>
    <w:rsid w:val="00FA744D"/>
    <w:rsid w:val="00FB0615"/>
    <w:rsid w:val="00FB0F74"/>
    <w:rsid w:val="00FB2BF2"/>
    <w:rsid w:val="00FB4197"/>
    <w:rsid w:val="00FB470F"/>
    <w:rsid w:val="00FB7670"/>
    <w:rsid w:val="00FC28F3"/>
    <w:rsid w:val="00FC687C"/>
    <w:rsid w:val="00FC7450"/>
    <w:rsid w:val="00FD1299"/>
    <w:rsid w:val="00FD1EEB"/>
    <w:rsid w:val="00FD6285"/>
    <w:rsid w:val="00FE0843"/>
    <w:rsid w:val="00FE0CEE"/>
    <w:rsid w:val="00FE1298"/>
    <w:rsid w:val="00FE252C"/>
    <w:rsid w:val="00FE3293"/>
    <w:rsid w:val="00FE3850"/>
    <w:rsid w:val="00FE56B3"/>
    <w:rsid w:val="00FE6773"/>
    <w:rsid w:val="00FE6952"/>
    <w:rsid w:val="00FF1976"/>
    <w:rsid w:val="00FF45A0"/>
    <w:rsid w:val="00FF580D"/>
    <w:rsid w:val="00FF6704"/>
    <w:rsid w:val="00FF6B3D"/>
    <w:rsid w:val="00FF73DA"/>
    <w:rsid w:val="1E325B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71CE2CB"/>
  <w15:chartTrackingRefBased/>
  <w15:docId w15:val="{D98585B7-3167-4A0D-A83F-5C46074767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E42822"/>
    <w:pPr>
      <w:spacing w:line="360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E42822"/>
    <w:pPr>
      <w:keepNext/>
      <w:keepLines/>
      <w:numPr>
        <w:numId w:val="1"/>
      </w:numPr>
      <w:spacing w:before="240" w:after="0"/>
      <w:outlineLvl w:val="0"/>
    </w:pPr>
    <w:rPr>
      <w:rFonts w:asciiTheme="majorHAnsi" w:eastAsiaTheme="majorEastAsia" w:hAnsiTheme="majorHAnsi" w:cstheme="majorBidi"/>
      <w:color w:val="4472C4" w:themeColor="accent1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42822"/>
    <w:pPr>
      <w:keepNext/>
      <w:keepLines/>
      <w:numPr>
        <w:ilvl w:val="1"/>
        <w:numId w:val="1"/>
      </w:numPr>
      <w:spacing w:before="40" w:after="0"/>
      <w:outlineLvl w:val="1"/>
    </w:pPr>
    <w:rPr>
      <w:rFonts w:asciiTheme="majorHAnsi" w:eastAsiaTheme="majorEastAsia" w:hAnsiTheme="majorHAnsi" w:cstheme="majorBidi"/>
      <w:color w:val="5B9BD5" w:themeColor="accent5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8061A8"/>
    <w:pPr>
      <w:keepNext/>
      <w:keepLines/>
      <w:numPr>
        <w:ilvl w:val="2"/>
        <w:numId w:val="1"/>
      </w:numPr>
      <w:spacing w:before="40" w:after="0"/>
      <w:outlineLvl w:val="2"/>
    </w:pPr>
    <w:rPr>
      <w:rFonts w:asciiTheme="majorHAnsi" w:eastAsiaTheme="majorEastAsia" w:hAnsiTheme="majorHAnsi" w:cstheme="majorBidi"/>
      <w:color w:val="2F5496" w:themeColor="accent1" w:themeShade="B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E8595D"/>
    <w:pPr>
      <w:keepNext/>
      <w:keepLines/>
      <w:numPr>
        <w:ilvl w:val="3"/>
        <w:numId w:val="1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8595D"/>
    <w:pPr>
      <w:keepNext/>
      <w:keepLines/>
      <w:numPr>
        <w:ilvl w:val="4"/>
        <w:numId w:val="1"/>
      </w:numPr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8595D"/>
    <w:pPr>
      <w:keepNext/>
      <w:keepLines/>
      <w:numPr>
        <w:ilvl w:val="5"/>
        <w:numId w:val="1"/>
      </w:numPr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8595D"/>
    <w:pPr>
      <w:keepNext/>
      <w:keepLines/>
      <w:numPr>
        <w:ilvl w:val="6"/>
        <w:numId w:val="1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8595D"/>
    <w:pPr>
      <w:keepNext/>
      <w:keepLines/>
      <w:numPr>
        <w:ilvl w:val="7"/>
        <w:numId w:val="1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8595D"/>
    <w:pPr>
      <w:keepNext/>
      <w:keepLines/>
      <w:numPr>
        <w:ilvl w:val="8"/>
        <w:numId w:val="1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42822"/>
    <w:rPr>
      <w:rFonts w:asciiTheme="majorHAnsi" w:eastAsiaTheme="majorEastAsia" w:hAnsiTheme="majorHAnsi" w:cstheme="majorBidi"/>
      <w:color w:val="4472C4" w:themeColor="accent1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E42822"/>
    <w:rPr>
      <w:rFonts w:asciiTheme="majorHAnsi" w:eastAsiaTheme="majorEastAsia" w:hAnsiTheme="majorHAnsi" w:cstheme="majorBidi"/>
      <w:color w:val="5B9BD5" w:themeColor="accent5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8061A8"/>
    <w:rPr>
      <w:rFonts w:asciiTheme="majorHAnsi" w:eastAsiaTheme="majorEastAsia" w:hAnsiTheme="majorHAnsi" w:cstheme="majorBidi"/>
      <w:color w:val="2F5496" w:themeColor="accent1" w:themeShade="B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E8595D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8595D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8595D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8595D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8595D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8595D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Header">
    <w:name w:val="header"/>
    <w:basedOn w:val="Normal"/>
    <w:link w:val="HeaderChar"/>
    <w:uiPriority w:val="99"/>
    <w:unhideWhenUsed/>
    <w:rsid w:val="00E8595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8595D"/>
  </w:style>
  <w:style w:type="paragraph" w:styleId="Footer">
    <w:name w:val="footer"/>
    <w:basedOn w:val="Normal"/>
    <w:link w:val="FooterChar"/>
    <w:uiPriority w:val="99"/>
    <w:unhideWhenUsed/>
    <w:rsid w:val="00E8595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8595D"/>
  </w:style>
  <w:style w:type="paragraph" w:styleId="TOCHeading">
    <w:name w:val="TOC Heading"/>
    <w:basedOn w:val="Heading1"/>
    <w:next w:val="Normal"/>
    <w:uiPriority w:val="39"/>
    <w:unhideWhenUsed/>
    <w:qFormat/>
    <w:rsid w:val="00E8595D"/>
    <w:pPr>
      <w:numPr>
        <w:numId w:val="0"/>
      </w:numPr>
      <w:spacing w:line="259" w:lineRule="auto"/>
      <w:outlineLvl w:val="9"/>
    </w:pPr>
    <w:rPr>
      <w:color w:val="2F5496" w:themeColor="accent1" w:themeShade="BF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E8595D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E8595D"/>
    <w:rPr>
      <w:color w:val="0563C1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E8595D"/>
    <w:pPr>
      <w:spacing w:after="100"/>
      <w:ind w:left="220"/>
    </w:pPr>
  </w:style>
  <w:style w:type="table" w:styleId="TableGrid">
    <w:name w:val="Table Grid"/>
    <w:basedOn w:val="TableNormal"/>
    <w:uiPriority w:val="39"/>
    <w:rsid w:val="00733A0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aption">
    <w:name w:val="caption"/>
    <w:basedOn w:val="Normal"/>
    <w:next w:val="Normal"/>
    <w:uiPriority w:val="35"/>
    <w:unhideWhenUsed/>
    <w:qFormat/>
    <w:rsid w:val="00733A03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733A03"/>
    <w:pPr>
      <w:spacing w:after="0"/>
    </w:pPr>
  </w:style>
  <w:style w:type="paragraph" w:styleId="ListParagraph">
    <w:name w:val="List Paragraph"/>
    <w:basedOn w:val="Normal"/>
    <w:uiPriority w:val="34"/>
    <w:qFormat/>
    <w:rsid w:val="005B2076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TOC3">
    <w:name w:val="toc 3"/>
    <w:basedOn w:val="Normal"/>
    <w:next w:val="Normal"/>
    <w:autoRedefine/>
    <w:uiPriority w:val="39"/>
    <w:unhideWhenUsed/>
    <w:rsid w:val="00A64EEA"/>
    <w:pPr>
      <w:spacing w:after="100"/>
      <w:ind w:left="440"/>
    </w:pPr>
  </w:style>
  <w:style w:type="paragraph" w:styleId="Bibliography">
    <w:name w:val="Bibliography"/>
    <w:basedOn w:val="Normal"/>
    <w:next w:val="Normal"/>
    <w:uiPriority w:val="37"/>
    <w:unhideWhenUsed/>
    <w:rsid w:val="00677E23"/>
    <w:pPr>
      <w:tabs>
        <w:tab w:val="left" w:pos="384"/>
      </w:tabs>
      <w:spacing w:after="0" w:line="240" w:lineRule="auto"/>
      <w:ind w:left="384" w:hanging="384"/>
    </w:pPr>
  </w:style>
  <w:style w:type="paragraph" w:styleId="NormalWeb">
    <w:name w:val="Normal (Web)"/>
    <w:basedOn w:val="Normal"/>
    <w:uiPriority w:val="99"/>
    <w:semiHidden/>
    <w:unhideWhenUsed/>
    <w:rsid w:val="000855A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4234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593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956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3315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6704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3114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1283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8775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3.png"/><Relationship Id="rId18" Type="http://schemas.openxmlformats.org/officeDocument/2006/relationships/image" Target="media/image8.png"/><Relationship Id="rId26" Type="http://schemas.openxmlformats.org/officeDocument/2006/relationships/image" Target="media/image16.png"/><Relationship Id="rId39" Type="http://schemas.openxmlformats.org/officeDocument/2006/relationships/image" Target="media/image29.png"/><Relationship Id="rId21" Type="http://schemas.openxmlformats.org/officeDocument/2006/relationships/image" Target="media/image11.jpg"/><Relationship Id="rId34" Type="http://schemas.openxmlformats.org/officeDocument/2006/relationships/image" Target="media/image24.png"/><Relationship Id="rId42" Type="http://schemas.openxmlformats.org/officeDocument/2006/relationships/image" Target="media/image32.jpeg"/><Relationship Id="rId47" Type="http://schemas.openxmlformats.org/officeDocument/2006/relationships/image" Target="media/image37.png"/><Relationship Id="rId50" Type="http://schemas.openxmlformats.org/officeDocument/2006/relationships/image" Target="media/image40.png"/><Relationship Id="rId55" Type="http://schemas.openxmlformats.org/officeDocument/2006/relationships/image" Target="media/image45.jpeg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image" Target="media/image7.png"/><Relationship Id="rId25" Type="http://schemas.openxmlformats.org/officeDocument/2006/relationships/image" Target="media/image15.png"/><Relationship Id="rId33" Type="http://schemas.openxmlformats.org/officeDocument/2006/relationships/image" Target="media/image23.png"/><Relationship Id="rId38" Type="http://schemas.openxmlformats.org/officeDocument/2006/relationships/image" Target="media/image28.png"/><Relationship Id="rId46" Type="http://schemas.openxmlformats.org/officeDocument/2006/relationships/image" Target="media/image36.png"/><Relationship Id="rId2" Type="http://schemas.openxmlformats.org/officeDocument/2006/relationships/customXml" Target="../customXml/item2.xml"/><Relationship Id="rId16" Type="http://schemas.openxmlformats.org/officeDocument/2006/relationships/image" Target="media/image6.png"/><Relationship Id="rId20" Type="http://schemas.openxmlformats.org/officeDocument/2006/relationships/image" Target="media/image10.jpg"/><Relationship Id="rId29" Type="http://schemas.openxmlformats.org/officeDocument/2006/relationships/image" Target="media/image19.jpg"/><Relationship Id="rId41" Type="http://schemas.openxmlformats.org/officeDocument/2006/relationships/image" Target="media/image31.jpeg"/><Relationship Id="rId54" Type="http://schemas.openxmlformats.org/officeDocument/2006/relationships/image" Target="media/image44.jpe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24" Type="http://schemas.openxmlformats.org/officeDocument/2006/relationships/image" Target="media/image14.png"/><Relationship Id="rId32" Type="http://schemas.openxmlformats.org/officeDocument/2006/relationships/image" Target="media/image22.png"/><Relationship Id="rId37" Type="http://schemas.openxmlformats.org/officeDocument/2006/relationships/image" Target="media/image27.png"/><Relationship Id="rId40" Type="http://schemas.openxmlformats.org/officeDocument/2006/relationships/image" Target="media/image30.png"/><Relationship Id="rId45" Type="http://schemas.openxmlformats.org/officeDocument/2006/relationships/image" Target="media/image35.png"/><Relationship Id="rId53" Type="http://schemas.openxmlformats.org/officeDocument/2006/relationships/image" Target="media/image43.png"/><Relationship Id="rId58" Type="http://schemas.openxmlformats.org/officeDocument/2006/relationships/theme" Target="theme/theme1.xml"/><Relationship Id="rId5" Type="http://schemas.openxmlformats.org/officeDocument/2006/relationships/numbering" Target="numbering.xml"/><Relationship Id="rId15" Type="http://schemas.openxmlformats.org/officeDocument/2006/relationships/image" Target="media/image5.png"/><Relationship Id="rId23" Type="http://schemas.openxmlformats.org/officeDocument/2006/relationships/image" Target="media/image13.png"/><Relationship Id="rId28" Type="http://schemas.openxmlformats.org/officeDocument/2006/relationships/image" Target="media/image18.jpg"/><Relationship Id="rId36" Type="http://schemas.openxmlformats.org/officeDocument/2006/relationships/image" Target="media/image26.png"/><Relationship Id="rId49" Type="http://schemas.openxmlformats.org/officeDocument/2006/relationships/image" Target="media/image39.png"/><Relationship Id="rId57" Type="http://schemas.openxmlformats.org/officeDocument/2006/relationships/fontTable" Target="fontTable.xml"/><Relationship Id="rId10" Type="http://schemas.openxmlformats.org/officeDocument/2006/relationships/endnotes" Target="endnotes.xml"/><Relationship Id="rId19" Type="http://schemas.openxmlformats.org/officeDocument/2006/relationships/image" Target="media/image9.png"/><Relationship Id="rId31" Type="http://schemas.openxmlformats.org/officeDocument/2006/relationships/image" Target="media/image21.png"/><Relationship Id="rId44" Type="http://schemas.openxmlformats.org/officeDocument/2006/relationships/image" Target="media/image34.jpeg"/><Relationship Id="rId52" Type="http://schemas.openxmlformats.org/officeDocument/2006/relationships/image" Target="media/image42.png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png"/><Relationship Id="rId22" Type="http://schemas.openxmlformats.org/officeDocument/2006/relationships/image" Target="media/image12.jpg"/><Relationship Id="rId27" Type="http://schemas.openxmlformats.org/officeDocument/2006/relationships/image" Target="media/image17.jpg"/><Relationship Id="rId30" Type="http://schemas.openxmlformats.org/officeDocument/2006/relationships/image" Target="media/image20.png"/><Relationship Id="rId35" Type="http://schemas.openxmlformats.org/officeDocument/2006/relationships/image" Target="media/image25.png"/><Relationship Id="rId43" Type="http://schemas.openxmlformats.org/officeDocument/2006/relationships/image" Target="media/image33.jpeg"/><Relationship Id="rId48" Type="http://schemas.openxmlformats.org/officeDocument/2006/relationships/image" Target="media/image38.png"/><Relationship Id="rId56" Type="http://schemas.openxmlformats.org/officeDocument/2006/relationships/footer" Target="footer1.xml"/><Relationship Id="rId8" Type="http://schemas.openxmlformats.org/officeDocument/2006/relationships/webSettings" Target="webSettings.xml"/><Relationship Id="rId51" Type="http://schemas.openxmlformats.org/officeDocument/2006/relationships/image" Target="media/image41.png"/><Relationship Id="rId3" Type="http://schemas.openxmlformats.org/officeDocument/2006/relationships/customXml" Target="../customXml/item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Calibri">
      <a:majorFont>
        <a:latin typeface="Calibri" panose="020F0502020204030204"/>
        <a:ea typeface=""/>
        <a:cs typeface=""/>
        <a:font script="Jpan" typeface="メイリオ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メイリオ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13C7BF937C4E2B45AFF7A9F7928A7267" ma:contentTypeVersion="8" ma:contentTypeDescription="Create a new document." ma:contentTypeScope="" ma:versionID="9ad8641baddf8d3fc01e6aed3d98316a">
  <xsd:schema xmlns:xsd="http://www.w3.org/2001/XMLSchema" xmlns:xs="http://www.w3.org/2001/XMLSchema" xmlns:p="http://schemas.microsoft.com/office/2006/metadata/properties" xmlns:ns3="2d854c84-20cf-454b-90b0-919c1aa9c5b3" targetNamespace="http://schemas.microsoft.com/office/2006/metadata/properties" ma:root="true" ma:fieldsID="04e17a6d6dcd3de362b019bcae0f9910" ns3:_="">
    <xsd:import namespace="2d854c84-20cf-454b-90b0-919c1aa9c5b3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Location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d854c84-20cf-454b-90b0-919c1aa9c5b3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Location" ma:index="12" nillable="true" ma:displayName="Location" ma:internalName="MediaServiceLocation" ma:readOnly="true">
      <xsd:simpleType>
        <xsd:restriction base="dms:Text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92CC554-AEC3-431A-9227-B704007A9742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067AC99E-FD8A-4427-BCC0-F2F792A6272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3138E9D-68B0-448F-81F5-0C89BF3DEBD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d854c84-20cf-454b-90b0-919c1aa9c5b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2E0CA57B-E50D-4ED7-93FE-B37E81C5332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3300</TotalTime>
  <Pages>30</Pages>
  <Words>391</Words>
  <Characters>2229</Characters>
  <Application>Microsoft Office Word</Application>
  <DocSecurity>0</DocSecurity>
  <Lines>18</Lines>
  <Paragraphs>5</Paragraphs>
  <ScaleCrop>false</ScaleCrop>
  <Company/>
  <LinksUpToDate>false</LinksUpToDate>
  <CharactersWithSpaces>2615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 Lamnea (1802749)</dc:creator>
  <cp:keywords/>
  <dc:description/>
  <cp:lastModifiedBy>Richard Lamnea</cp:lastModifiedBy>
  <cp:revision>1162</cp:revision>
  <dcterms:created xsi:type="dcterms:W3CDTF">2019-11-23T22:44:00Z</dcterms:created>
  <dcterms:modified xsi:type="dcterms:W3CDTF">2020-01-23T17:31:00Z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0x01010013C7BF937C4E2B45AFF7A9F7928A7267</vt:lpwstr>
  </property>
  <property fmtid="{D5CDD505-2E9C-101B-9397-08002B2CF9AE}" pid="3" name="ZOTERO_PREF_1">
    <vt:lpwstr>&lt;data data-version="3" zotero-version="5.0.80"&gt;&lt;session id="37zPWQpY"/&gt;&lt;style id="http://www.zotero.org/styles/ieee" locale="en-GB" hasBibliography="1" bibliographyStyleHasBeenSet="1"/&gt;&lt;prefs&gt;&lt;pref name="fieldType" value="Field"/&gt;&lt;pref name="automaticJour</vt:lpwstr>
  </property>
  <property fmtid="{D5CDD505-2E9C-101B-9397-08002B2CF9AE}" pid="4" name="ZOTERO_PREF_2">
    <vt:lpwstr>nalAbbreviations" value="true"/&gt;&lt;/prefs&gt;&lt;/data&gt;</vt:lpwstr>
  </property>
</Properties>
</file>