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4178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160"/>
        <w:gridCol w:w="2160"/>
        <w:gridCol w:w="2345"/>
        <w:gridCol w:w="1975"/>
        <w:gridCol w:w="2160"/>
        <w:gridCol w:w="3378"/>
      </w:tblGrid>
      <w:tr w:rsidR="00694E68" w:rsidRPr="00694E68" w14:paraId="0F7FBFA2" w14:textId="77777777" w:rsidTr="00694E68">
        <w:trPr>
          <w:trHeight w:val="498"/>
        </w:trPr>
        <w:tc>
          <w:tcPr>
            <w:tcW w:w="2160" w:type="dxa"/>
            <w:tcBorders>
              <w:top w:val="single" w:sz="1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9C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bookmarkStart w:id="0" w:name="_GoBack"/>
            <w:bookmarkEnd w:id="0"/>
            <w:r w:rsidRPr="00694E68">
              <w:rPr>
                <w:b/>
                <w:bCs/>
                <w:sz w:val="28"/>
              </w:rPr>
              <w:t>FEATURES</w:t>
            </w:r>
          </w:p>
        </w:tc>
        <w:tc>
          <w:tcPr>
            <w:tcW w:w="2160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9D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SOLE TRADER</w:t>
            </w:r>
          </w:p>
        </w:tc>
        <w:tc>
          <w:tcPr>
            <w:tcW w:w="2345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9E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PARTNERSHIP</w:t>
            </w:r>
          </w:p>
        </w:tc>
        <w:tc>
          <w:tcPr>
            <w:tcW w:w="1975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9F" w14:textId="77777777" w:rsidR="00E7090F" w:rsidRPr="00694E68" w:rsidRDefault="005A729E" w:rsidP="00694E68">
            <w:pPr>
              <w:spacing w:after="0" w:line="240" w:lineRule="auto"/>
              <w:rPr>
                <w:b/>
                <w:sz w:val="28"/>
                <w:szCs w:val="26"/>
              </w:rPr>
            </w:pPr>
            <w:r w:rsidRPr="00694E68">
              <w:rPr>
                <w:b/>
                <w:bCs/>
                <w:sz w:val="28"/>
                <w:szCs w:val="26"/>
              </w:rPr>
              <w:t>PRIVATE LIMITED</w:t>
            </w:r>
          </w:p>
        </w:tc>
        <w:tc>
          <w:tcPr>
            <w:tcW w:w="2160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0" w14:textId="77777777" w:rsidR="00E7090F" w:rsidRPr="00694E68" w:rsidRDefault="005A729E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PUBLIC LIMITED</w:t>
            </w:r>
          </w:p>
        </w:tc>
        <w:tc>
          <w:tcPr>
            <w:tcW w:w="3378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1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FRANCHISE</w:t>
            </w:r>
          </w:p>
        </w:tc>
      </w:tr>
      <w:tr w:rsidR="00694E68" w:rsidRPr="00694E68" w14:paraId="0F7FBFA9" w14:textId="77777777" w:rsidTr="00694E68">
        <w:trPr>
          <w:trHeight w:val="1020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3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Number of owners: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4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1</w:t>
            </w: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5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2 - 20</w:t>
            </w:r>
          </w:p>
        </w:tc>
        <w:tc>
          <w:tcPr>
            <w:tcW w:w="1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6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Unlimited number of shareholders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7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Unlimited number of shareholders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8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Franchisor owns the name. Franchisee owns the premises</w:t>
            </w:r>
          </w:p>
        </w:tc>
      </w:tr>
      <w:tr w:rsidR="00694E68" w:rsidRPr="00694E68" w14:paraId="0F7FBFB0" w14:textId="77777777" w:rsidTr="00694E68">
        <w:trPr>
          <w:trHeight w:val="1033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A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Liability of owners: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B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Unlimited</w:t>
            </w: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C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Unlimited sleeping partner - limited liability</w:t>
            </w:r>
          </w:p>
        </w:tc>
        <w:tc>
          <w:tcPr>
            <w:tcW w:w="1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D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Limited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E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Limited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AF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Depends on set up - may be a sole trader, Ltd</w:t>
            </w:r>
          </w:p>
        </w:tc>
      </w:tr>
      <w:tr w:rsidR="00694E68" w:rsidRPr="00694E68" w14:paraId="0F7FBFB7" w14:textId="77777777" w:rsidTr="00694E68">
        <w:trPr>
          <w:trHeight w:val="453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1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Capital provided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2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Owner</w:t>
            </w: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3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Partners</w:t>
            </w:r>
          </w:p>
        </w:tc>
        <w:tc>
          <w:tcPr>
            <w:tcW w:w="1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4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Shareholders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5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Shareholders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6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Franchisee</w:t>
            </w:r>
          </w:p>
        </w:tc>
      </w:tr>
      <w:tr w:rsidR="00694E68" w:rsidRPr="00694E68" w14:paraId="0F7FBFBE" w14:textId="77777777" w:rsidTr="00694E68">
        <w:trPr>
          <w:trHeight w:val="1018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8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Who gets profits?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9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Owner</w:t>
            </w: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A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Partners – may be split according to amount invested</w:t>
            </w:r>
          </w:p>
        </w:tc>
        <w:tc>
          <w:tcPr>
            <w:tcW w:w="1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B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Shareholders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C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Shareholders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D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Franchisee Franchisor paid royalties - % of profits</w:t>
            </w:r>
          </w:p>
        </w:tc>
      </w:tr>
      <w:tr w:rsidR="00694E68" w:rsidRPr="00694E68" w14:paraId="0F7FBFC5" w14:textId="77777777" w:rsidTr="00694E68">
        <w:trPr>
          <w:trHeight w:val="523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BF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Risks: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0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High</w:t>
            </w: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1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High</w:t>
            </w:r>
          </w:p>
        </w:tc>
        <w:tc>
          <w:tcPr>
            <w:tcW w:w="1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2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Low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3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Low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4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Low</w:t>
            </w:r>
          </w:p>
        </w:tc>
      </w:tr>
      <w:tr w:rsidR="00694E68" w:rsidRPr="00694E68" w14:paraId="0F7FBFCC" w14:textId="77777777" w:rsidTr="00694E68">
        <w:trPr>
          <w:trHeight w:val="1018"/>
        </w:trPr>
        <w:tc>
          <w:tcPr>
            <w:tcW w:w="2160" w:type="dxa"/>
            <w:tcBorders>
              <w:top w:val="single" w:sz="8" w:space="0" w:color="000000"/>
              <w:left w:val="single" w:sz="1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6" w14:textId="77777777" w:rsidR="00E7090F" w:rsidRPr="00694E68" w:rsidRDefault="00D317A5" w:rsidP="00694E68">
            <w:pPr>
              <w:spacing w:after="0" w:line="240" w:lineRule="auto"/>
              <w:rPr>
                <w:b/>
                <w:sz w:val="28"/>
              </w:rPr>
            </w:pPr>
            <w:r w:rsidRPr="00694E68">
              <w:rPr>
                <w:b/>
                <w:bCs/>
                <w:sz w:val="28"/>
              </w:rPr>
              <w:t>Legal Requirements:</w:t>
            </w:r>
          </w:p>
        </w:tc>
        <w:tc>
          <w:tcPr>
            <w:tcW w:w="2160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7" w14:textId="77777777" w:rsidR="00E7090F" w:rsidRPr="006E5BFD" w:rsidRDefault="00E7090F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</w:p>
        </w:tc>
        <w:tc>
          <w:tcPr>
            <w:tcW w:w="2345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8" w14:textId="77777777" w:rsidR="00E7090F" w:rsidRPr="006E5BFD" w:rsidRDefault="00E7090F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</w:p>
        </w:tc>
        <w:tc>
          <w:tcPr>
            <w:tcW w:w="4135" w:type="dxa"/>
            <w:gridSpan w:val="2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9" w14:textId="77777777" w:rsidR="00D317A5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Registration under Companies Act - Memorandum and Articles of Association.  Then receive a Certificate of Incorporation</w:t>
            </w:r>
          </w:p>
          <w:p w14:paraId="0F7FBFCA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PLC also receives Certificate of Trading</w:t>
            </w:r>
          </w:p>
        </w:tc>
        <w:tc>
          <w:tcPr>
            <w:tcW w:w="3378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F7FBFCB" w14:textId="77777777" w:rsidR="00E7090F" w:rsidRPr="006E5BFD" w:rsidRDefault="00D317A5" w:rsidP="00694E68">
            <w:pPr>
              <w:spacing w:after="0" w:line="240" w:lineRule="auto"/>
              <w:rPr>
                <w:b/>
                <w:color w:val="FFFFFF" w:themeColor="background1"/>
                <w:sz w:val="28"/>
              </w:rPr>
            </w:pPr>
            <w:r w:rsidRPr="006E5BFD">
              <w:rPr>
                <w:b/>
                <w:color w:val="FFFFFF" w:themeColor="background1"/>
                <w:sz w:val="28"/>
              </w:rPr>
              <w:t>Depends on set up of business (</w:t>
            </w:r>
            <w:proofErr w:type="spellStart"/>
            <w:r w:rsidRPr="006E5BFD">
              <w:rPr>
                <w:b/>
                <w:color w:val="FFFFFF" w:themeColor="background1"/>
                <w:sz w:val="28"/>
              </w:rPr>
              <w:t>eg</w:t>
            </w:r>
            <w:proofErr w:type="spellEnd"/>
            <w:r w:rsidRPr="006E5BFD">
              <w:rPr>
                <w:b/>
                <w:color w:val="FFFFFF" w:themeColor="background1"/>
                <w:sz w:val="28"/>
              </w:rPr>
              <w:t xml:space="preserve"> sole trader set up – no legal requirements etc)</w:t>
            </w:r>
          </w:p>
        </w:tc>
      </w:tr>
    </w:tbl>
    <w:p w14:paraId="0F7FBFCD" w14:textId="77777777" w:rsidR="001049DB" w:rsidRPr="00694E68" w:rsidRDefault="001049DB" w:rsidP="00694E68">
      <w:pPr>
        <w:spacing w:line="240" w:lineRule="auto"/>
        <w:rPr>
          <w:b/>
        </w:rPr>
      </w:pPr>
    </w:p>
    <w:sectPr w:rsidR="001049DB" w:rsidRPr="00694E68" w:rsidSect="00D317A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17A5"/>
    <w:rsid w:val="000454A2"/>
    <w:rsid w:val="000B6289"/>
    <w:rsid w:val="001049DB"/>
    <w:rsid w:val="00111F21"/>
    <w:rsid w:val="001301FD"/>
    <w:rsid w:val="00136C50"/>
    <w:rsid w:val="00164868"/>
    <w:rsid w:val="00174C28"/>
    <w:rsid w:val="00222F3A"/>
    <w:rsid w:val="00236803"/>
    <w:rsid w:val="0027017D"/>
    <w:rsid w:val="00277B18"/>
    <w:rsid w:val="00277B48"/>
    <w:rsid w:val="002B6FA0"/>
    <w:rsid w:val="0038011B"/>
    <w:rsid w:val="003829FB"/>
    <w:rsid w:val="003B4B2E"/>
    <w:rsid w:val="003B6786"/>
    <w:rsid w:val="00421B04"/>
    <w:rsid w:val="00445207"/>
    <w:rsid w:val="00446E35"/>
    <w:rsid w:val="00465C99"/>
    <w:rsid w:val="004A6B94"/>
    <w:rsid w:val="005704CB"/>
    <w:rsid w:val="005874DD"/>
    <w:rsid w:val="005A729E"/>
    <w:rsid w:val="005B67D4"/>
    <w:rsid w:val="005E7558"/>
    <w:rsid w:val="00620262"/>
    <w:rsid w:val="0066133E"/>
    <w:rsid w:val="0067277E"/>
    <w:rsid w:val="00682F67"/>
    <w:rsid w:val="00684903"/>
    <w:rsid w:val="00694E68"/>
    <w:rsid w:val="006E5BFD"/>
    <w:rsid w:val="007172E3"/>
    <w:rsid w:val="0079566C"/>
    <w:rsid w:val="00796639"/>
    <w:rsid w:val="007F01AE"/>
    <w:rsid w:val="00801385"/>
    <w:rsid w:val="00821BD7"/>
    <w:rsid w:val="0082268D"/>
    <w:rsid w:val="00885183"/>
    <w:rsid w:val="008C129C"/>
    <w:rsid w:val="008D0E75"/>
    <w:rsid w:val="00957C44"/>
    <w:rsid w:val="00990711"/>
    <w:rsid w:val="009B6536"/>
    <w:rsid w:val="009C65F1"/>
    <w:rsid w:val="00A006FC"/>
    <w:rsid w:val="00A42165"/>
    <w:rsid w:val="00AA02B5"/>
    <w:rsid w:val="00AD1B25"/>
    <w:rsid w:val="00B36F75"/>
    <w:rsid w:val="00B60816"/>
    <w:rsid w:val="00B85687"/>
    <w:rsid w:val="00BF5F2E"/>
    <w:rsid w:val="00CB1FA9"/>
    <w:rsid w:val="00CB63D1"/>
    <w:rsid w:val="00CE083E"/>
    <w:rsid w:val="00D04ED2"/>
    <w:rsid w:val="00D317A5"/>
    <w:rsid w:val="00D66744"/>
    <w:rsid w:val="00D83F46"/>
    <w:rsid w:val="00DD367F"/>
    <w:rsid w:val="00E7090F"/>
    <w:rsid w:val="00E94169"/>
    <w:rsid w:val="00E957C1"/>
    <w:rsid w:val="00EB0451"/>
    <w:rsid w:val="00ED2127"/>
    <w:rsid w:val="00F019B1"/>
    <w:rsid w:val="00F5469B"/>
    <w:rsid w:val="00F57BE9"/>
    <w:rsid w:val="00F75B28"/>
    <w:rsid w:val="00F871E0"/>
    <w:rsid w:val="00F9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FBF9C"/>
  <w15:docId w15:val="{9DDE402F-73A3-44F0-A9A5-FDBAD750B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E5BF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5BF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637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132</Words>
  <Characters>756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Darshi</dc:creator>
  <cp:lastModifiedBy>ADEGBITE O. (580750)</cp:lastModifiedBy>
  <cp:revision>2</cp:revision>
  <cp:lastPrinted>2015-09-11T14:22:00Z</cp:lastPrinted>
  <dcterms:created xsi:type="dcterms:W3CDTF">2020-02-04T01:01:00Z</dcterms:created>
  <dcterms:modified xsi:type="dcterms:W3CDTF">2020-02-04T01:01:00Z</dcterms:modified>
</cp:coreProperties>
</file>