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7410623"/>
        <w:docPartObj>
          <w:docPartGallery w:val="Cover Pages"/>
          <w:docPartUnique/>
        </w:docPartObj>
      </w:sdtPr>
      <w:sdtEndPr>
        <w:rPr>
          <w:rFonts w:ascii="Arial" w:hAnsi="Arial" w:cs="Arial"/>
        </w:rPr>
      </w:sdtEndPr>
      <w:sdtContent>
        <w:p w14:paraId="651608F4" w14:textId="39C6F90D" w:rsidR="00B51F5E" w:rsidRDefault="00B51F5E">
          <w:r>
            <w:rPr>
              <w:noProof/>
            </w:rPr>
            <mc:AlternateContent>
              <mc:Choice Requires="wpg">
                <w:drawing>
                  <wp:anchor distT="0" distB="0" distL="114300" distR="114300" simplePos="0" relativeHeight="251662336" behindDoc="0" locked="0" layoutInCell="1" allowOverlap="1" wp14:anchorId="1962557B" wp14:editId="6C76052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B3BDF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6B1AA14" wp14:editId="68D67830">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D4B33C" w14:textId="3A19DD50" w:rsidR="00B51F5E" w:rsidRDefault="00B51F5E">
                                    <w:pPr>
                                      <w:pStyle w:val="NoSpacing"/>
                                      <w:jc w:val="right"/>
                                      <w:rPr>
                                        <w:color w:val="595959" w:themeColor="text1" w:themeTint="A6"/>
                                        <w:sz w:val="28"/>
                                        <w:szCs w:val="28"/>
                                      </w:rPr>
                                    </w:pPr>
                                    <w:r>
                                      <w:rPr>
                                        <w:color w:val="595959" w:themeColor="text1" w:themeTint="A6"/>
                                        <w:sz w:val="28"/>
                                        <w:szCs w:val="28"/>
                                      </w:rPr>
                                      <w:t>Caroline Lewis</w:t>
                                    </w:r>
                                  </w:p>
                                </w:sdtContent>
                              </w:sdt>
                              <w:p w14:paraId="6AECDC76" w14:textId="2F3E06AB" w:rsidR="00B51F5E" w:rsidRDefault="009E435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82B01">
                                      <w:rPr>
                                        <w:color w:val="595959" w:themeColor="text1" w:themeTint="A6"/>
                                        <w:sz w:val="18"/>
                                        <w:szCs w:val="18"/>
                                      </w:rPr>
                                      <w:t xml:space="preserve">     </w:t>
                                    </w:r>
                                  </w:sdtContent>
                                </w:sdt>
                                <w:r w:rsidR="00C82B01">
                                  <w:rPr>
                                    <w:color w:val="595959" w:themeColor="text1" w:themeTint="A6"/>
                                    <w:sz w:val="18"/>
                                    <w:szCs w:val="18"/>
                                  </w:rPr>
                                  <w:t xml:space="preserve">Student Number: </w:t>
                                </w:r>
                                <w:r w:rsidR="00F651F1">
                                  <w:rPr>
                                    <w:color w:val="595959" w:themeColor="text1" w:themeTint="A6"/>
                                    <w:sz w:val="18"/>
                                    <w:szCs w:val="18"/>
                                  </w:rPr>
                                  <w:t>1919541</w:t>
                                </w:r>
                              </w:p>
                              <w:p w14:paraId="0CB8AAD4" w14:textId="2B9997AA" w:rsidR="00C82B01" w:rsidRDefault="00C82B01">
                                <w:pPr>
                                  <w:pStyle w:val="NoSpacing"/>
                                  <w:jc w:val="right"/>
                                  <w:rPr>
                                    <w:color w:val="595959" w:themeColor="text1" w:themeTint="A6"/>
                                    <w:sz w:val="18"/>
                                    <w:szCs w:val="18"/>
                                  </w:rPr>
                                </w:pPr>
                                <w:r>
                                  <w:rPr>
                                    <w:color w:val="595959" w:themeColor="text1" w:themeTint="A6"/>
                                    <w:sz w:val="18"/>
                                    <w:szCs w:val="18"/>
                                  </w:rPr>
                                  <w:t xml:space="preserve">Word count excl references and appendices: 9217.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B1AA1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D4B33C" w14:textId="3A19DD50" w:rsidR="00B51F5E" w:rsidRDefault="00B51F5E">
                              <w:pPr>
                                <w:pStyle w:val="NoSpacing"/>
                                <w:jc w:val="right"/>
                                <w:rPr>
                                  <w:color w:val="595959" w:themeColor="text1" w:themeTint="A6"/>
                                  <w:sz w:val="28"/>
                                  <w:szCs w:val="28"/>
                                </w:rPr>
                              </w:pPr>
                              <w:r>
                                <w:rPr>
                                  <w:color w:val="595959" w:themeColor="text1" w:themeTint="A6"/>
                                  <w:sz w:val="28"/>
                                  <w:szCs w:val="28"/>
                                </w:rPr>
                                <w:t>Caroline Lewis</w:t>
                              </w:r>
                            </w:p>
                          </w:sdtContent>
                        </w:sdt>
                        <w:p w14:paraId="6AECDC76" w14:textId="2F3E06AB" w:rsidR="00B51F5E" w:rsidRDefault="009E435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82B01">
                                <w:rPr>
                                  <w:color w:val="595959" w:themeColor="text1" w:themeTint="A6"/>
                                  <w:sz w:val="18"/>
                                  <w:szCs w:val="18"/>
                                </w:rPr>
                                <w:t xml:space="preserve">     </w:t>
                              </w:r>
                            </w:sdtContent>
                          </w:sdt>
                          <w:r w:rsidR="00C82B01">
                            <w:rPr>
                              <w:color w:val="595959" w:themeColor="text1" w:themeTint="A6"/>
                              <w:sz w:val="18"/>
                              <w:szCs w:val="18"/>
                            </w:rPr>
                            <w:t xml:space="preserve">Student Number: </w:t>
                          </w:r>
                          <w:r w:rsidR="00F651F1">
                            <w:rPr>
                              <w:color w:val="595959" w:themeColor="text1" w:themeTint="A6"/>
                              <w:sz w:val="18"/>
                              <w:szCs w:val="18"/>
                            </w:rPr>
                            <w:t>1919541</w:t>
                          </w:r>
                        </w:p>
                        <w:p w14:paraId="0CB8AAD4" w14:textId="2B9997AA" w:rsidR="00C82B01" w:rsidRDefault="00C82B01">
                          <w:pPr>
                            <w:pStyle w:val="NoSpacing"/>
                            <w:jc w:val="right"/>
                            <w:rPr>
                              <w:color w:val="595959" w:themeColor="text1" w:themeTint="A6"/>
                              <w:sz w:val="18"/>
                              <w:szCs w:val="18"/>
                            </w:rPr>
                          </w:pPr>
                          <w:r>
                            <w:rPr>
                              <w:color w:val="595959" w:themeColor="text1" w:themeTint="A6"/>
                              <w:sz w:val="18"/>
                              <w:szCs w:val="18"/>
                            </w:rPr>
                            <w:t xml:space="preserve">Word count excl references and appendices: 9217. </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6CDA8C0" wp14:editId="1ACF8307">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73B6C6" w14:textId="7D47FB51" w:rsidR="00B51F5E" w:rsidRDefault="00B51F5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CDA8C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F73B6C6" w14:textId="7D47FB51" w:rsidR="00B51F5E" w:rsidRDefault="00B51F5E">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5E25CA4" wp14:editId="7808C2C9">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681D2" w14:textId="147067AA" w:rsidR="00B51F5E" w:rsidRDefault="009E43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51F5E">
                                      <w:rPr>
                                        <w:caps/>
                                        <w:color w:val="4472C4" w:themeColor="accent1"/>
                                        <w:sz w:val="64"/>
                                        <w:szCs w:val="64"/>
                                      </w:rPr>
                                      <w:t>BM</w:t>
                                    </w:r>
                                    <w:r w:rsidR="00C82B01">
                                      <w:rPr>
                                        <w:caps/>
                                        <w:color w:val="4472C4" w:themeColor="accent1"/>
                                        <w:sz w:val="64"/>
                                        <w:szCs w:val="64"/>
                                      </w:rPr>
                                      <w:t>PF7021 Authenticity and the role of the leader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5CF490E" w14:textId="32020853" w:rsidR="00B51F5E" w:rsidRDefault="00C82B01">
                                    <w:pPr>
                                      <w:jc w:val="right"/>
                                      <w:rPr>
                                        <w:smallCaps/>
                                        <w:color w:val="404040" w:themeColor="text1" w:themeTint="BF"/>
                                        <w:sz w:val="36"/>
                                        <w:szCs w:val="36"/>
                                      </w:rPr>
                                    </w:pPr>
                                    <w:r>
                                      <w:rPr>
                                        <w:color w:val="404040" w:themeColor="text1" w:themeTint="BF"/>
                                        <w:sz w:val="36"/>
                                        <w:szCs w:val="36"/>
                                      </w:rPr>
                                      <w:t>Assessment 1 &amp;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E25CA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3A681D2" w14:textId="147067AA" w:rsidR="00B51F5E" w:rsidRDefault="009E43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51F5E">
                                <w:rPr>
                                  <w:caps/>
                                  <w:color w:val="4472C4" w:themeColor="accent1"/>
                                  <w:sz w:val="64"/>
                                  <w:szCs w:val="64"/>
                                </w:rPr>
                                <w:t>BM</w:t>
                              </w:r>
                              <w:r w:rsidR="00C82B01">
                                <w:rPr>
                                  <w:caps/>
                                  <w:color w:val="4472C4" w:themeColor="accent1"/>
                                  <w:sz w:val="64"/>
                                  <w:szCs w:val="64"/>
                                </w:rPr>
                                <w:t>PF7021 Authenticity and the role of the leader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5CF490E" w14:textId="32020853" w:rsidR="00B51F5E" w:rsidRDefault="00C82B01">
                              <w:pPr>
                                <w:jc w:val="right"/>
                                <w:rPr>
                                  <w:smallCaps/>
                                  <w:color w:val="404040" w:themeColor="text1" w:themeTint="BF"/>
                                  <w:sz w:val="36"/>
                                  <w:szCs w:val="36"/>
                                </w:rPr>
                              </w:pPr>
                              <w:r>
                                <w:rPr>
                                  <w:color w:val="404040" w:themeColor="text1" w:themeTint="BF"/>
                                  <w:sz w:val="36"/>
                                  <w:szCs w:val="36"/>
                                </w:rPr>
                                <w:t>Assessment 1 &amp; 2</w:t>
                              </w:r>
                            </w:p>
                          </w:sdtContent>
                        </w:sdt>
                      </w:txbxContent>
                    </v:textbox>
                    <w10:wrap type="square" anchorx="page" anchory="page"/>
                  </v:shape>
                </w:pict>
              </mc:Fallback>
            </mc:AlternateContent>
          </w:r>
        </w:p>
        <w:p w14:paraId="2334EFCC" w14:textId="6B5F7574" w:rsidR="00B51F5E" w:rsidRDefault="00B51F5E">
          <w:pPr>
            <w:rPr>
              <w:rFonts w:ascii="Arial" w:eastAsiaTheme="majorEastAsia" w:hAnsi="Arial" w:cs="Arial"/>
              <w:color w:val="2F5496" w:themeColor="accent1" w:themeShade="BF"/>
              <w:sz w:val="32"/>
              <w:szCs w:val="32"/>
            </w:rPr>
          </w:pPr>
          <w:r>
            <w:rPr>
              <w:rFonts w:ascii="Arial" w:hAnsi="Arial" w:cs="Arial"/>
            </w:rPr>
            <w:br w:type="page"/>
          </w:r>
        </w:p>
      </w:sdtContent>
    </w:sdt>
    <w:sdt>
      <w:sdtPr>
        <w:rPr>
          <w:rFonts w:asciiTheme="minorHAnsi" w:eastAsiaTheme="minorHAnsi" w:hAnsiTheme="minorHAnsi" w:cstheme="minorBidi"/>
          <w:color w:val="auto"/>
          <w:sz w:val="22"/>
          <w:szCs w:val="22"/>
          <w:lang w:val="en-GB"/>
        </w:rPr>
        <w:id w:val="-1901437741"/>
        <w:docPartObj>
          <w:docPartGallery w:val="Table of Contents"/>
          <w:docPartUnique/>
        </w:docPartObj>
      </w:sdtPr>
      <w:sdtEndPr>
        <w:rPr>
          <w:b/>
          <w:bCs/>
          <w:noProof/>
        </w:rPr>
      </w:sdtEndPr>
      <w:sdtContent>
        <w:p w14:paraId="0B190306" w14:textId="31466A18" w:rsidR="003F78FC" w:rsidRDefault="003F78FC">
          <w:pPr>
            <w:pStyle w:val="TOCHeading"/>
          </w:pPr>
          <w:r>
            <w:t>Table of Contents</w:t>
          </w:r>
        </w:p>
        <w:p w14:paraId="7560DADB" w14:textId="77777777" w:rsidR="003F78FC" w:rsidRPr="003F78FC" w:rsidRDefault="003F78FC" w:rsidP="003F78FC">
          <w:pPr>
            <w:rPr>
              <w:lang w:val="en-US"/>
            </w:rPr>
          </w:pPr>
        </w:p>
        <w:p w14:paraId="351CD7DA" w14:textId="56E6E174" w:rsidR="003F78FC" w:rsidRDefault="003F78FC">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8535849" w:history="1">
            <w:r w:rsidRPr="00630503">
              <w:rPr>
                <w:rStyle w:val="Hyperlink"/>
                <w:rFonts w:ascii="Arial" w:hAnsi="Arial" w:cs="Arial"/>
                <w:noProof/>
              </w:rPr>
              <w:t>Assessment Component 1</w:t>
            </w:r>
            <w:r>
              <w:rPr>
                <w:noProof/>
                <w:webHidden/>
              </w:rPr>
              <w:tab/>
            </w:r>
            <w:r>
              <w:rPr>
                <w:noProof/>
                <w:webHidden/>
              </w:rPr>
              <w:fldChar w:fldCharType="begin"/>
            </w:r>
            <w:r>
              <w:rPr>
                <w:noProof/>
                <w:webHidden/>
              </w:rPr>
              <w:instrText xml:space="preserve"> PAGEREF _Toc78535849 \h </w:instrText>
            </w:r>
            <w:r>
              <w:rPr>
                <w:noProof/>
                <w:webHidden/>
              </w:rPr>
            </w:r>
            <w:r>
              <w:rPr>
                <w:noProof/>
                <w:webHidden/>
              </w:rPr>
              <w:fldChar w:fldCharType="separate"/>
            </w:r>
            <w:r>
              <w:rPr>
                <w:noProof/>
                <w:webHidden/>
              </w:rPr>
              <w:t>2</w:t>
            </w:r>
            <w:r>
              <w:rPr>
                <w:noProof/>
                <w:webHidden/>
              </w:rPr>
              <w:fldChar w:fldCharType="end"/>
            </w:r>
          </w:hyperlink>
        </w:p>
        <w:p w14:paraId="2E91915A" w14:textId="39251A3B" w:rsidR="003F78FC" w:rsidRDefault="009E435A">
          <w:pPr>
            <w:pStyle w:val="TOC2"/>
            <w:tabs>
              <w:tab w:val="right" w:leader="dot" w:pos="9350"/>
            </w:tabs>
            <w:rPr>
              <w:rFonts w:eastAsiaTheme="minorEastAsia"/>
              <w:noProof/>
              <w:lang w:eastAsia="en-GB"/>
            </w:rPr>
          </w:pPr>
          <w:hyperlink w:anchor="_Toc78535850" w:history="1">
            <w:r w:rsidR="003F78FC" w:rsidRPr="00630503">
              <w:rPr>
                <w:rStyle w:val="Hyperlink"/>
                <w:rFonts w:ascii="Arial" w:hAnsi="Arial" w:cs="Arial"/>
                <w:noProof/>
              </w:rPr>
              <w:t>Introduction</w:t>
            </w:r>
            <w:r w:rsidR="003F78FC">
              <w:rPr>
                <w:noProof/>
                <w:webHidden/>
              </w:rPr>
              <w:tab/>
            </w:r>
            <w:r w:rsidR="003F78FC">
              <w:rPr>
                <w:noProof/>
                <w:webHidden/>
              </w:rPr>
              <w:fldChar w:fldCharType="begin"/>
            </w:r>
            <w:r w:rsidR="003F78FC">
              <w:rPr>
                <w:noProof/>
                <w:webHidden/>
              </w:rPr>
              <w:instrText xml:space="preserve"> PAGEREF _Toc78535850 \h </w:instrText>
            </w:r>
            <w:r w:rsidR="003F78FC">
              <w:rPr>
                <w:noProof/>
                <w:webHidden/>
              </w:rPr>
            </w:r>
            <w:r w:rsidR="003F78FC">
              <w:rPr>
                <w:noProof/>
                <w:webHidden/>
              </w:rPr>
              <w:fldChar w:fldCharType="separate"/>
            </w:r>
            <w:r w:rsidR="003F78FC">
              <w:rPr>
                <w:noProof/>
                <w:webHidden/>
              </w:rPr>
              <w:t>2</w:t>
            </w:r>
            <w:r w:rsidR="003F78FC">
              <w:rPr>
                <w:noProof/>
                <w:webHidden/>
              </w:rPr>
              <w:fldChar w:fldCharType="end"/>
            </w:r>
          </w:hyperlink>
        </w:p>
        <w:p w14:paraId="2181E44B" w14:textId="7B247438" w:rsidR="003F78FC" w:rsidRDefault="009E435A">
          <w:pPr>
            <w:pStyle w:val="TOC2"/>
            <w:tabs>
              <w:tab w:val="right" w:leader="dot" w:pos="9350"/>
            </w:tabs>
            <w:rPr>
              <w:rFonts w:eastAsiaTheme="minorEastAsia"/>
              <w:noProof/>
              <w:lang w:eastAsia="en-GB"/>
            </w:rPr>
          </w:pPr>
          <w:hyperlink w:anchor="_Toc78535851" w:history="1">
            <w:r w:rsidR="003F78FC" w:rsidRPr="00630503">
              <w:rPr>
                <w:rStyle w:val="Hyperlink"/>
                <w:rFonts w:ascii="Arial" w:hAnsi="Arial" w:cs="Arial"/>
                <w:noProof/>
              </w:rPr>
              <w:t>Leadership and Management Theory</w:t>
            </w:r>
            <w:r w:rsidR="003F78FC">
              <w:rPr>
                <w:noProof/>
                <w:webHidden/>
              </w:rPr>
              <w:tab/>
            </w:r>
            <w:r w:rsidR="003F78FC">
              <w:rPr>
                <w:noProof/>
                <w:webHidden/>
              </w:rPr>
              <w:fldChar w:fldCharType="begin"/>
            </w:r>
            <w:r w:rsidR="003F78FC">
              <w:rPr>
                <w:noProof/>
                <w:webHidden/>
              </w:rPr>
              <w:instrText xml:space="preserve"> PAGEREF _Toc78535851 \h </w:instrText>
            </w:r>
            <w:r w:rsidR="003F78FC">
              <w:rPr>
                <w:noProof/>
                <w:webHidden/>
              </w:rPr>
            </w:r>
            <w:r w:rsidR="003F78FC">
              <w:rPr>
                <w:noProof/>
                <w:webHidden/>
              </w:rPr>
              <w:fldChar w:fldCharType="separate"/>
            </w:r>
            <w:r w:rsidR="003F78FC">
              <w:rPr>
                <w:noProof/>
                <w:webHidden/>
              </w:rPr>
              <w:t>2</w:t>
            </w:r>
            <w:r w:rsidR="003F78FC">
              <w:rPr>
                <w:noProof/>
                <w:webHidden/>
              </w:rPr>
              <w:fldChar w:fldCharType="end"/>
            </w:r>
          </w:hyperlink>
        </w:p>
        <w:p w14:paraId="0F1FC660" w14:textId="7D5B8521" w:rsidR="003F78FC" w:rsidRDefault="009E435A">
          <w:pPr>
            <w:pStyle w:val="TOC3"/>
            <w:tabs>
              <w:tab w:val="right" w:leader="dot" w:pos="9350"/>
            </w:tabs>
            <w:rPr>
              <w:rFonts w:eastAsiaTheme="minorEastAsia"/>
              <w:noProof/>
              <w:lang w:eastAsia="en-GB"/>
            </w:rPr>
          </w:pPr>
          <w:hyperlink w:anchor="_Toc78535852" w:history="1">
            <w:r w:rsidR="003F78FC" w:rsidRPr="00630503">
              <w:rPr>
                <w:rStyle w:val="Hyperlink"/>
                <w:rFonts w:ascii="Arial" w:hAnsi="Arial" w:cs="Arial"/>
                <w:noProof/>
              </w:rPr>
              <w:t>Trait Theory (People-Centered Cluster)</w:t>
            </w:r>
            <w:r w:rsidR="003F78FC">
              <w:rPr>
                <w:noProof/>
                <w:webHidden/>
              </w:rPr>
              <w:tab/>
            </w:r>
            <w:r w:rsidR="003F78FC">
              <w:rPr>
                <w:noProof/>
                <w:webHidden/>
              </w:rPr>
              <w:fldChar w:fldCharType="begin"/>
            </w:r>
            <w:r w:rsidR="003F78FC">
              <w:rPr>
                <w:noProof/>
                <w:webHidden/>
              </w:rPr>
              <w:instrText xml:space="preserve"> PAGEREF _Toc78535852 \h </w:instrText>
            </w:r>
            <w:r w:rsidR="003F78FC">
              <w:rPr>
                <w:noProof/>
                <w:webHidden/>
              </w:rPr>
            </w:r>
            <w:r w:rsidR="003F78FC">
              <w:rPr>
                <w:noProof/>
                <w:webHidden/>
              </w:rPr>
              <w:fldChar w:fldCharType="separate"/>
            </w:r>
            <w:r w:rsidR="003F78FC">
              <w:rPr>
                <w:noProof/>
                <w:webHidden/>
              </w:rPr>
              <w:t>2</w:t>
            </w:r>
            <w:r w:rsidR="003F78FC">
              <w:rPr>
                <w:noProof/>
                <w:webHidden/>
              </w:rPr>
              <w:fldChar w:fldCharType="end"/>
            </w:r>
          </w:hyperlink>
        </w:p>
        <w:p w14:paraId="5109FC08" w14:textId="221F48EB" w:rsidR="003F78FC" w:rsidRDefault="009E435A">
          <w:pPr>
            <w:pStyle w:val="TOC3"/>
            <w:tabs>
              <w:tab w:val="right" w:leader="dot" w:pos="9350"/>
            </w:tabs>
            <w:rPr>
              <w:rFonts w:eastAsiaTheme="minorEastAsia"/>
              <w:noProof/>
              <w:lang w:eastAsia="en-GB"/>
            </w:rPr>
          </w:pPr>
          <w:hyperlink w:anchor="_Toc78535853" w:history="1">
            <w:r w:rsidR="003F78FC" w:rsidRPr="00630503">
              <w:rPr>
                <w:rStyle w:val="Hyperlink"/>
                <w:rFonts w:ascii="Arial" w:hAnsi="Arial" w:cs="Arial"/>
                <w:noProof/>
              </w:rPr>
              <w:t>Situational Leadership (Theories of Production &amp; Effectiveness cluster)</w:t>
            </w:r>
            <w:r w:rsidR="003F78FC">
              <w:rPr>
                <w:noProof/>
                <w:webHidden/>
              </w:rPr>
              <w:tab/>
            </w:r>
            <w:r w:rsidR="003F78FC">
              <w:rPr>
                <w:noProof/>
                <w:webHidden/>
              </w:rPr>
              <w:fldChar w:fldCharType="begin"/>
            </w:r>
            <w:r w:rsidR="003F78FC">
              <w:rPr>
                <w:noProof/>
                <w:webHidden/>
              </w:rPr>
              <w:instrText xml:space="preserve"> PAGEREF _Toc78535853 \h </w:instrText>
            </w:r>
            <w:r w:rsidR="003F78FC">
              <w:rPr>
                <w:noProof/>
                <w:webHidden/>
              </w:rPr>
            </w:r>
            <w:r w:rsidR="003F78FC">
              <w:rPr>
                <w:noProof/>
                <w:webHidden/>
              </w:rPr>
              <w:fldChar w:fldCharType="separate"/>
            </w:r>
            <w:r w:rsidR="003F78FC">
              <w:rPr>
                <w:noProof/>
                <w:webHidden/>
              </w:rPr>
              <w:t>4</w:t>
            </w:r>
            <w:r w:rsidR="003F78FC">
              <w:rPr>
                <w:noProof/>
                <w:webHidden/>
              </w:rPr>
              <w:fldChar w:fldCharType="end"/>
            </w:r>
          </w:hyperlink>
        </w:p>
        <w:p w14:paraId="0716B0BA" w14:textId="2E34562F" w:rsidR="003F78FC" w:rsidRDefault="009E435A">
          <w:pPr>
            <w:pStyle w:val="TOC3"/>
            <w:tabs>
              <w:tab w:val="right" w:leader="dot" w:pos="9350"/>
            </w:tabs>
            <w:rPr>
              <w:rFonts w:eastAsiaTheme="minorEastAsia"/>
              <w:noProof/>
              <w:lang w:eastAsia="en-GB"/>
            </w:rPr>
          </w:pPr>
          <w:hyperlink w:anchor="_Toc78535854" w:history="1">
            <w:r w:rsidR="003F78FC" w:rsidRPr="00630503">
              <w:rPr>
                <w:rStyle w:val="Hyperlink"/>
                <w:rFonts w:ascii="Arial" w:hAnsi="Arial" w:cs="Arial"/>
                <w:noProof/>
              </w:rPr>
              <w:t>Fig 1.</w:t>
            </w:r>
            <w:r w:rsidR="003F78FC">
              <w:rPr>
                <w:noProof/>
                <w:webHidden/>
              </w:rPr>
              <w:tab/>
            </w:r>
            <w:r w:rsidR="003F78FC">
              <w:rPr>
                <w:noProof/>
                <w:webHidden/>
              </w:rPr>
              <w:fldChar w:fldCharType="begin"/>
            </w:r>
            <w:r w:rsidR="003F78FC">
              <w:rPr>
                <w:noProof/>
                <w:webHidden/>
              </w:rPr>
              <w:instrText xml:space="preserve"> PAGEREF _Toc78535854 \h </w:instrText>
            </w:r>
            <w:r w:rsidR="003F78FC">
              <w:rPr>
                <w:noProof/>
                <w:webHidden/>
              </w:rPr>
            </w:r>
            <w:r w:rsidR="003F78FC">
              <w:rPr>
                <w:noProof/>
                <w:webHidden/>
              </w:rPr>
              <w:fldChar w:fldCharType="separate"/>
            </w:r>
            <w:r w:rsidR="003F78FC">
              <w:rPr>
                <w:noProof/>
                <w:webHidden/>
              </w:rPr>
              <w:t>4</w:t>
            </w:r>
            <w:r w:rsidR="003F78FC">
              <w:rPr>
                <w:noProof/>
                <w:webHidden/>
              </w:rPr>
              <w:fldChar w:fldCharType="end"/>
            </w:r>
          </w:hyperlink>
        </w:p>
        <w:p w14:paraId="0C867FAE" w14:textId="3A92DD8E" w:rsidR="003F78FC" w:rsidRDefault="009E435A">
          <w:pPr>
            <w:pStyle w:val="TOC3"/>
            <w:tabs>
              <w:tab w:val="right" w:leader="dot" w:pos="9350"/>
            </w:tabs>
            <w:rPr>
              <w:rFonts w:eastAsiaTheme="minorEastAsia"/>
              <w:noProof/>
              <w:lang w:eastAsia="en-GB"/>
            </w:rPr>
          </w:pPr>
          <w:hyperlink w:anchor="_Toc78535855" w:history="1">
            <w:r w:rsidR="003F78FC" w:rsidRPr="00630503">
              <w:rPr>
                <w:rStyle w:val="Hyperlink"/>
                <w:rFonts w:ascii="Arial" w:hAnsi="Arial" w:cs="Arial"/>
                <w:noProof/>
              </w:rPr>
              <w:t>Leader Member Exchange (LMX) (Group-centered cluster)</w:t>
            </w:r>
            <w:r w:rsidR="003F78FC">
              <w:rPr>
                <w:noProof/>
                <w:webHidden/>
              </w:rPr>
              <w:tab/>
            </w:r>
            <w:r w:rsidR="003F78FC">
              <w:rPr>
                <w:noProof/>
                <w:webHidden/>
              </w:rPr>
              <w:fldChar w:fldCharType="begin"/>
            </w:r>
            <w:r w:rsidR="003F78FC">
              <w:rPr>
                <w:noProof/>
                <w:webHidden/>
              </w:rPr>
              <w:instrText xml:space="preserve"> PAGEREF _Toc78535855 \h </w:instrText>
            </w:r>
            <w:r w:rsidR="003F78FC">
              <w:rPr>
                <w:noProof/>
                <w:webHidden/>
              </w:rPr>
            </w:r>
            <w:r w:rsidR="003F78FC">
              <w:rPr>
                <w:noProof/>
                <w:webHidden/>
              </w:rPr>
              <w:fldChar w:fldCharType="separate"/>
            </w:r>
            <w:r w:rsidR="003F78FC">
              <w:rPr>
                <w:noProof/>
                <w:webHidden/>
              </w:rPr>
              <w:t>6</w:t>
            </w:r>
            <w:r w:rsidR="003F78FC">
              <w:rPr>
                <w:noProof/>
                <w:webHidden/>
              </w:rPr>
              <w:fldChar w:fldCharType="end"/>
            </w:r>
          </w:hyperlink>
        </w:p>
        <w:p w14:paraId="1EDCDADA" w14:textId="2C310D2E" w:rsidR="003F78FC" w:rsidRDefault="009E435A">
          <w:pPr>
            <w:pStyle w:val="TOC3"/>
            <w:tabs>
              <w:tab w:val="right" w:leader="dot" w:pos="9350"/>
            </w:tabs>
            <w:rPr>
              <w:rFonts w:eastAsiaTheme="minorEastAsia"/>
              <w:noProof/>
              <w:lang w:eastAsia="en-GB"/>
            </w:rPr>
          </w:pPr>
          <w:hyperlink w:anchor="_Toc78535856" w:history="1">
            <w:r w:rsidR="003F78FC" w:rsidRPr="00630503">
              <w:rPr>
                <w:rStyle w:val="Hyperlink"/>
                <w:rFonts w:ascii="Arial" w:hAnsi="Arial" w:cs="Arial"/>
                <w:noProof/>
              </w:rPr>
              <w:t>Servant Leadership (Theories of Transformation cluster)</w:t>
            </w:r>
            <w:r w:rsidR="003F78FC">
              <w:rPr>
                <w:noProof/>
                <w:webHidden/>
              </w:rPr>
              <w:tab/>
            </w:r>
            <w:r w:rsidR="003F78FC">
              <w:rPr>
                <w:noProof/>
                <w:webHidden/>
              </w:rPr>
              <w:fldChar w:fldCharType="begin"/>
            </w:r>
            <w:r w:rsidR="003F78FC">
              <w:rPr>
                <w:noProof/>
                <w:webHidden/>
              </w:rPr>
              <w:instrText xml:space="preserve"> PAGEREF _Toc78535856 \h </w:instrText>
            </w:r>
            <w:r w:rsidR="003F78FC">
              <w:rPr>
                <w:noProof/>
                <w:webHidden/>
              </w:rPr>
            </w:r>
            <w:r w:rsidR="003F78FC">
              <w:rPr>
                <w:noProof/>
                <w:webHidden/>
              </w:rPr>
              <w:fldChar w:fldCharType="separate"/>
            </w:r>
            <w:r w:rsidR="003F78FC">
              <w:rPr>
                <w:noProof/>
                <w:webHidden/>
              </w:rPr>
              <w:t>7</w:t>
            </w:r>
            <w:r w:rsidR="003F78FC">
              <w:rPr>
                <w:noProof/>
                <w:webHidden/>
              </w:rPr>
              <w:fldChar w:fldCharType="end"/>
            </w:r>
          </w:hyperlink>
        </w:p>
        <w:p w14:paraId="19C4B038" w14:textId="328BF190" w:rsidR="003F78FC" w:rsidRDefault="009E435A">
          <w:pPr>
            <w:pStyle w:val="TOC3"/>
            <w:tabs>
              <w:tab w:val="right" w:leader="dot" w:pos="9350"/>
            </w:tabs>
            <w:rPr>
              <w:rFonts w:eastAsiaTheme="minorEastAsia"/>
              <w:noProof/>
              <w:lang w:eastAsia="en-GB"/>
            </w:rPr>
          </w:pPr>
          <w:hyperlink w:anchor="_Toc78535857" w:history="1">
            <w:r w:rsidR="003F78FC" w:rsidRPr="00630503">
              <w:rPr>
                <w:rStyle w:val="Hyperlink"/>
                <w:rFonts w:ascii="Arial" w:hAnsi="Arial" w:cs="Arial"/>
                <w:noProof/>
              </w:rPr>
              <w:t>Relational Model (Relationship-centered theories cluster)</w:t>
            </w:r>
            <w:r w:rsidR="003F78FC">
              <w:rPr>
                <w:noProof/>
                <w:webHidden/>
              </w:rPr>
              <w:tab/>
            </w:r>
            <w:r w:rsidR="003F78FC">
              <w:rPr>
                <w:noProof/>
                <w:webHidden/>
              </w:rPr>
              <w:fldChar w:fldCharType="begin"/>
            </w:r>
            <w:r w:rsidR="003F78FC">
              <w:rPr>
                <w:noProof/>
                <w:webHidden/>
              </w:rPr>
              <w:instrText xml:space="preserve"> PAGEREF _Toc78535857 \h </w:instrText>
            </w:r>
            <w:r w:rsidR="003F78FC">
              <w:rPr>
                <w:noProof/>
                <w:webHidden/>
              </w:rPr>
            </w:r>
            <w:r w:rsidR="003F78FC">
              <w:rPr>
                <w:noProof/>
                <w:webHidden/>
              </w:rPr>
              <w:fldChar w:fldCharType="separate"/>
            </w:r>
            <w:r w:rsidR="003F78FC">
              <w:rPr>
                <w:noProof/>
                <w:webHidden/>
              </w:rPr>
              <w:t>8</w:t>
            </w:r>
            <w:r w:rsidR="003F78FC">
              <w:rPr>
                <w:noProof/>
                <w:webHidden/>
              </w:rPr>
              <w:fldChar w:fldCharType="end"/>
            </w:r>
          </w:hyperlink>
        </w:p>
        <w:p w14:paraId="29A911B6" w14:textId="22FEACB8" w:rsidR="003F78FC" w:rsidRDefault="009E435A">
          <w:pPr>
            <w:pStyle w:val="TOC3"/>
            <w:tabs>
              <w:tab w:val="right" w:leader="dot" w:pos="9350"/>
            </w:tabs>
            <w:rPr>
              <w:rFonts w:eastAsiaTheme="minorEastAsia"/>
              <w:noProof/>
              <w:lang w:eastAsia="en-GB"/>
            </w:rPr>
          </w:pPr>
          <w:hyperlink w:anchor="_Toc78535858" w:history="1">
            <w:r w:rsidR="003F78FC" w:rsidRPr="00630503">
              <w:rPr>
                <w:rStyle w:val="Hyperlink"/>
                <w:rFonts w:ascii="Arial" w:hAnsi="Arial" w:cs="Arial"/>
                <w:noProof/>
              </w:rPr>
              <w:t>Authentic Leadership (Vanguard theory cluster)</w:t>
            </w:r>
            <w:r w:rsidR="003F78FC">
              <w:rPr>
                <w:noProof/>
                <w:webHidden/>
              </w:rPr>
              <w:tab/>
            </w:r>
            <w:r w:rsidR="003F78FC">
              <w:rPr>
                <w:noProof/>
                <w:webHidden/>
              </w:rPr>
              <w:fldChar w:fldCharType="begin"/>
            </w:r>
            <w:r w:rsidR="003F78FC">
              <w:rPr>
                <w:noProof/>
                <w:webHidden/>
              </w:rPr>
              <w:instrText xml:space="preserve"> PAGEREF _Toc78535858 \h </w:instrText>
            </w:r>
            <w:r w:rsidR="003F78FC">
              <w:rPr>
                <w:noProof/>
                <w:webHidden/>
              </w:rPr>
            </w:r>
            <w:r w:rsidR="003F78FC">
              <w:rPr>
                <w:noProof/>
                <w:webHidden/>
              </w:rPr>
              <w:fldChar w:fldCharType="separate"/>
            </w:r>
            <w:r w:rsidR="003F78FC">
              <w:rPr>
                <w:noProof/>
                <w:webHidden/>
              </w:rPr>
              <w:t>9</w:t>
            </w:r>
            <w:r w:rsidR="003F78FC">
              <w:rPr>
                <w:noProof/>
                <w:webHidden/>
              </w:rPr>
              <w:fldChar w:fldCharType="end"/>
            </w:r>
          </w:hyperlink>
        </w:p>
        <w:p w14:paraId="561943E4" w14:textId="6B99CEBA" w:rsidR="003F78FC" w:rsidRDefault="009E435A">
          <w:pPr>
            <w:pStyle w:val="TOC2"/>
            <w:tabs>
              <w:tab w:val="right" w:leader="dot" w:pos="9350"/>
            </w:tabs>
            <w:rPr>
              <w:rFonts w:eastAsiaTheme="minorEastAsia"/>
              <w:noProof/>
              <w:lang w:eastAsia="en-GB"/>
            </w:rPr>
          </w:pPr>
          <w:hyperlink w:anchor="_Toc78535859" w:history="1">
            <w:r w:rsidR="003F78FC" w:rsidRPr="00630503">
              <w:rPr>
                <w:rStyle w:val="Hyperlink"/>
                <w:rFonts w:ascii="Arial" w:hAnsi="Arial" w:cs="Arial"/>
                <w:noProof/>
              </w:rPr>
              <w:t>Conclusion</w:t>
            </w:r>
            <w:r w:rsidR="003F78FC">
              <w:rPr>
                <w:noProof/>
                <w:webHidden/>
              </w:rPr>
              <w:tab/>
            </w:r>
            <w:r w:rsidR="003F78FC">
              <w:rPr>
                <w:noProof/>
                <w:webHidden/>
              </w:rPr>
              <w:fldChar w:fldCharType="begin"/>
            </w:r>
            <w:r w:rsidR="003F78FC">
              <w:rPr>
                <w:noProof/>
                <w:webHidden/>
              </w:rPr>
              <w:instrText xml:space="preserve"> PAGEREF _Toc78535859 \h </w:instrText>
            </w:r>
            <w:r w:rsidR="003F78FC">
              <w:rPr>
                <w:noProof/>
                <w:webHidden/>
              </w:rPr>
            </w:r>
            <w:r w:rsidR="003F78FC">
              <w:rPr>
                <w:noProof/>
                <w:webHidden/>
              </w:rPr>
              <w:fldChar w:fldCharType="separate"/>
            </w:r>
            <w:r w:rsidR="003F78FC">
              <w:rPr>
                <w:noProof/>
                <w:webHidden/>
              </w:rPr>
              <w:t>10</w:t>
            </w:r>
            <w:r w:rsidR="003F78FC">
              <w:rPr>
                <w:noProof/>
                <w:webHidden/>
              </w:rPr>
              <w:fldChar w:fldCharType="end"/>
            </w:r>
          </w:hyperlink>
        </w:p>
        <w:p w14:paraId="224E5454" w14:textId="5AC31404" w:rsidR="003F78FC" w:rsidRDefault="009E435A">
          <w:pPr>
            <w:pStyle w:val="TOC1"/>
            <w:tabs>
              <w:tab w:val="right" w:leader="dot" w:pos="9350"/>
            </w:tabs>
            <w:rPr>
              <w:rFonts w:eastAsiaTheme="minorEastAsia"/>
              <w:noProof/>
              <w:lang w:eastAsia="en-GB"/>
            </w:rPr>
          </w:pPr>
          <w:hyperlink w:anchor="_Toc78535860" w:history="1">
            <w:r w:rsidR="003F78FC" w:rsidRPr="00630503">
              <w:rPr>
                <w:rStyle w:val="Hyperlink"/>
                <w:rFonts w:ascii="Arial" w:hAnsi="Arial" w:cs="Arial"/>
                <w:noProof/>
              </w:rPr>
              <w:t>Assessment Component 2</w:t>
            </w:r>
            <w:r w:rsidR="003F78FC">
              <w:rPr>
                <w:noProof/>
                <w:webHidden/>
              </w:rPr>
              <w:tab/>
            </w:r>
            <w:r w:rsidR="003F78FC">
              <w:rPr>
                <w:noProof/>
                <w:webHidden/>
              </w:rPr>
              <w:fldChar w:fldCharType="begin"/>
            </w:r>
            <w:r w:rsidR="003F78FC">
              <w:rPr>
                <w:noProof/>
                <w:webHidden/>
              </w:rPr>
              <w:instrText xml:space="preserve"> PAGEREF _Toc78535860 \h </w:instrText>
            </w:r>
            <w:r w:rsidR="003F78FC">
              <w:rPr>
                <w:noProof/>
                <w:webHidden/>
              </w:rPr>
            </w:r>
            <w:r w:rsidR="003F78FC">
              <w:rPr>
                <w:noProof/>
                <w:webHidden/>
              </w:rPr>
              <w:fldChar w:fldCharType="separate"/>
            </w:r>
            <w:r w:rsidR="003F78FC">
              <w:rPr>
                <w:noProof/>
                <w:webHidden/>
              </w:rPr>
              <w:t>11</w:t>
            </w:r>
            <w:r w:rsidR="003F78FC">
              <w:rPr>
                <w:noProof/>
                <w:webHidden/>
              </w:rPr>
              <w:fldChar w:fldCharType="end"/>
            </w:r>
          </w:hyperlink>
        </w:p>
        <w:p w14:paraId="3205CD78" w14:textId="2A436278" w:rsidR="003F78FC" w:rsidRDefault="009E435A">
          <w:pPr>
            <w:pStyle w:val="TOC2"/>
            <w:tabs>
              <w:tab w:val="right" w:leader="dot" w:pos="9350"/>
            </w:tabs>
            <w:rPr>
              <w:rFonts w:eastAsiaTheme="minorEastAsia"/>
              <w:noProof/>
              <w:lang w:eastAsia="en-GB"/>
            </w:rPr>
          </w:pPr>
          <w:hyperlink w:anchor="_Toc78535861" w:history="1">
            <w:r w:rsidR="003F78FC" w:rsidRPr="00630503">
              <w:rPr>
                <w:rStyle w:val="Hyperlink"/>
                <w:rFonts w:ascii="Arial" w:hAnsi="Arial" w:cs="Arial"/>
                <w:noProof/>
              </w:rPr>
              <w:t>Introduction</w:t>
            </w:r>
            <w:r w:rsidR="003F78FC">
              <w:rPr>
                <w:noProof/>
                <w:webHidden/>
              </w:rPr>
              <w:tab/>
            </w:r>
            <w:r w:rsidR="003F78FC">
              <w:rPr>
                <w:noProof/>
                <w:webHidden/>
              </w:rPr>
              <w:fldChar w:fldCharType="begin"/>
            </w:r>
            <w:r w:rsidR="003F78FC">
              <w:rPr>
                <w:noProof/>
                <w:webHidden/>
              </w:rPr>
              <w:instrText xml:space="preserve"> PAGEREF _Toc78535861 \h </w:instrText>
            </w:r>
            <w:r w:rsidR="003F78FC">
              <w:rPr>
                <w:noProof/>
                <w:webHidden/>
              </w:rPr>
            </w:r>
            <w:r w:rsidR="003F78FC">
              <w:rPr>
                <w:noProof/>
                <w:webHidden/>
              </w:rPr>
              <w:fldChar w:fldCharType="separate"/>
            </w:r>
            <w:r w:rsidR="003F78FC">
              <w:rPr>
                <w:noProof/>
                <w:webHidden/>
              </w:rPr>
              <w:t>11</w:t>
            </w:r>
            <w:r w:rsidR="003F78FC">
              <w:rPr>
                <w:noProof/>
                <w:webHidden/>
              </w:rPr>
              <w:fldChar w:fldCharType="end"/>
            </w:r>
          </w:hyperlink>
        </w:p>
        <w:p w14:paraId="23A83BDA" w14:textId="1F26E504" w:rsidR="003F78FC" w:rsidRDefault="009E435A">
          <w:pPr>
            <w:pStyle w:val="TOC2"/>
            <w:tabs>
              <w:tab w:val="right" w:leader="dot" w:pos="9350"/>
            </w:tabs>
            <w:rPr>
              <w:rFonts w:eastAsiaTheme="minorEastAsia"/>
              <w:noProof/>
              <w:lang w:eastAsia="en-GB"/>
            </w:rPr>
          </w:pPr>
          <w:hyperlink w:anchor="_Toc78535862" w:history="1">
            <w:r w:rsidR="003F78FC" w:rsidRPr="00630503">
              <w:rPr>
                <w:rStyle w:val="Hyperlink"/>
                <w:rFonts w:ascii="Arial" w:hAnsi="Arial" w:cs="Arial"/>
                <w:noProof/>
              </w:rPr>
              <w:t>The dichotomy of programme leadership</w:t>
            </w:r>
            <w:r w:rsidR="003F78FC">
              <w:rPr>
                <w:noProof/>
                <w:webHidden/>
              </w:rPr>
              <w:tab/>
            </w:r>
            <w:r w:rsidR="003F78FC">
              <w:rPr>
                <w:noProof/>
                <w:webHidden/>
              </w:rPr>
              <w:fldChar w:fldCharType="begin"/>
            </w:r>
            <w:r w:rsidR="003F78FC">
              <w:rPr>
                <w:noProof/>
                <w:webHidden/>
              </w:rPr>
              <w:instrText xml:space="preserve"> PAGEREF _Toc78535862 \h </w:instrText>
            </w:r>
            <w:r w:rsidR="003F78FC">
              <w:rPr>
                <w:noProof/>
                <w:webHidden/>
              </w:rPr>
            </w:r>
            <w:r w:rsidR="003F78FC">
              <w:rPr>
                <w:noProof/>
                <w:webHidden/>
              </w:rPr>
              <w:fldChar w:fldCharType="separate"/>
            </w:r>
            <w:r w:rsidR="003F78FC">
              <w:rPr>
                <w:noProof/>
                <w:webHidden/>
              </w:rPr>
              <w:t>11</w:t>
            </w:r>
            <w:r w:rsidR="003F78FC">
              <w:rPr>
                <w:noProof/>
                <w:webHidden/>
              </w:rPr>
              <w:fldChar w:fldCharType="end"/>
            </w:r>
          </w:hyperlink>
        </w:p>
        <w:p w14:paraId="080CEA13" w14:textId="7ED64EB2" w:rsidR="003F78FC" w:rsidRDefault="009E435A">
          <w:pPr>
            <w:pStyle w:val="TOC2"/>
            <w:tabs>
              <w:tab w:val="right" w:leader="dot" w:pos="9350"/>
            </w:tabs>
            <w:rPr>
              <w:rFonts w:eastAsiaTheme="minorEastAsia"/>
              <w:noProof/>
              <w:lang w:eastAsia="en-GB"/>
            </w:rPr>
          </w:pPr>
          <w:hyperlink w:anchor="_Toc78535863" w:history="1">
            <w:r w:rsidR="003F78FC" w:rsidRPr="00630503">
              <w:rPr>
                <w:rStyle w:val="Hyperlink"/>
                <w:rFonts w:ascii="Arial" w:hAnsi="Arial" w:cs="Arial"/>
                <w:noProof/>
              </w:rPr>
              <w:t>Developing Leadership Capabilities</w:t>
            </w:r>
            <w:r w:rsidR="003F78FC">
              <w:rPr>
                <w:noProof/>
                <w:webHidden/>
              </w:rPr>
              <w:tab/>
            </w:r>
            <w:r w:rsidR="003F78FC">
              <w:rPr>
                <w:noProof/>
                <w:webHidden/>
              </w:rPr>
              <w:fldChar w:fldCharType="begin"/>
            </w:r>
            <w:r w:rsidR="003F78FC">
              <w:rPr>
                <w:noProof/>
                <w:webHidden/>
              </w:rPr>
              <w:instrText xml:space="preserve"> PAGEREF _Toc78535863 \h </w:instrText>
            </w:r>
            <w:r w:rsidR="003F78FC">
              <w:rPr>
                <w:noProof/>
                <w:webHidden/>
              </w:rPr>
            </w:r>
            <w:r w:rsidR="003F78FC">
              <w:rPr>
                <w:noProof/>
                <w:webHidden/>
              </w:rPr>
              <w:fldChar w:fldCharType="separate"/>
            </w:r>
            <w:r w:rsidR="003F78FC">
              <w:rPr>
                <w:noProof/>
                <w:webHidden/>
              </w:rPr>
              <w:t>15</w:t>
            </w:r>
            <w:r w:rsidR="003F78FC">
              <w:rPr>
                <w:noProof/>
                <w:webHidden/>
              </w:rPr>
              <w:fldChar w:fldCharType="end"/>
            </w:r>
          </w:hyperlink>
        </w:p>
        <w:p w14:paraId="727C8024" w14:textId="626F7B8B" w:rsidR="003F78FC" w:rsidRDefault="009E435A">
          <w:pPr>
            <w:pStyle w:val="TOC2"/>
            <w:tabs>
              <w:tab w:val="right" w:leader="dot" w:pos="9350"/>
            </w:tabs>
            <w:rPr>
              <w:rFonts w:eastAsiaTheme="minorEastAsia"/>
              <w:noProof/>
              <w:lang w:eastAsia="en-GB"/>
            </w:rPr>
          </w:pPr>
          <w:hyperlink w:anchor="_Toc78535864" w:history="1">
            <w:r w:rsidR="003F78FC" w:rsidRPr="00630503">
              <w:rPr>
                <w:rStyle w:val="Hyperlink"/>
                <w:rFonts w:ascii="Arial" w:hAnsi="Arial" w:cs="Arial"/>
                <w:noProof/>
              </w:rPr>
              <w:t>Leadership Impact and Influence</w:t>
            </w:r>
            <w:r w:rsidR="003F78FC">
              <w:rPr>
                <w:noProof/>
                <w:webHidden/>
              </w:rPr>
              <w:tab/>
            </w:r>
            <w:r w:rsidR="003F78FC">
              <w:rPr>
                <w:noProof/>
                <w:webHidden/>
              </w:rPr>
              <w:fldChar w:fldCharType="begin"/>
            </w:r>
            <w:r w:rsidR="003F78FC">
              <w:rPr>
                <w:noProof/>
                <w:webHidden/>
              </w:rPr>
              <w:instrText xml:space="preserve"> PAGEREF _Toc78535864 \h </w:instrText>
            </w:r>
            <w:r w:rsidR="003F78FC">
              <w:rPr>
                <w:noProof/>
                <w:webHidden/>
              </w:rPr>
            </w:r>
            <w:r w:rsidR="003F78FC">
              <w:rPr>
                <w:noProof/>
                <w:webHidden/>
              </w:rPr>
              <w:fldChar w:fldCharType="separate"/>
            </w:r>
            <w:r w:rsidR="003F78FC">
              <w:rPr>
                <w:noProof/>
                <w:webHidden/>
              </w:rPr>
              <w:t>19</w:t>
            </w:r>
            <w:r w:rsidR="003F78FC">
              <w:rPr>
                <w:noProof/>
                <w:webHidden/>
              </w:rPr>
              <w:fldChar w:fldCharType="end"/>
            </w:r>
          </w:hyperlink>
        </w:p>
        <w:p w14:paraId="2D4CC97C" w14:textId="2BAA3D0E" w:rsidR="003F78FC" w:rsidRDefault="009E435A">
          <w:pPr>
            <w:pStyle w:val="TOC2"/>
            <w:tabs>
              <w:tab w:val="right" w:leader="dot" w:pos="9350"/>
            </w:tabs>
            <w:rPr>
              <w:rFonts w:eastAsiaTheme="minorEastAsia"/>
              <w:noProof/>
              <w:lang w:eastAsia="en-GB"/>
            </w:rPr>
          </w:pPr>
          <w:hyperlink w:anchor="_Toc78535865" w:history="1">
            <w:r w:rsidR="003F78FC" w:rsidRPr="00630503">
              <w:rPr>
                <w:rStyle w:val="Hyperlink"/>
                <w:rFonts w:ascii="Arial" w:hAnsi="Arial" w:cs="Arial"/>
                <w:noProof/>
              </w:rPr>
              <w:t>Moving Forwards</w:t>
            </w:r>
            <w:r w:rsidR="003F78FC">
              <w:rPr>
                <w:noProof/>
                <w:webHidden/>
              </w:rPr>
              <w:tab/>
            </w:r>
            <w:r w:rsidR="003F78FC">
              <w:rPr>
                <w:noProof/>
                <w:webHidden/>
              </w:rPr>
              <w:fldChar w:fldCharType="begin"/>
            </w:r>
            <w:r w:rsidR="003F78FC">
              <w:rPr>
                <w:noProof/>
                <w:webHidden/>
              </w:rPr>
              <w:instrText xml:space="preserve"> PAGEREF _Toc78535865 \h </w:instrText>
            </w:r>
            <w:r w:rsidR="003F78FC">
              <w:rPr>
                <w:noProof/>
                <w:webHidden/>
              </w:rPr>
            </w:r>
            <w:r w:rsidR="003F78FC">
              <w:rPr>
                <w:noProof/>
                <w:webHidden/>
              </w:rPr>
              <w:fldChar w:fldCharType="separate"/>
            </w:r>
            <w:r w:rsidR="003F78FC">
              <w:rPr>
                <w:noProof/>
                <w:webHidden/>
              </w:rPr>
              <w:t>20</w:t>
            </w:r>
            <w:r w:rsidR="003F78FC">
              <w:rPr>
                <w:noProof/>
                <w:webHidden/>
              </w:rPr>
              <w:fldChar w:fldCharType="end"/>
            </w:r>
          </w:hyperlink>
        </w:p>
        <w:p w14:paraId="75DA5CCE" w14:textId="5FB3294F" w:rsidR="003F78FC" w:rsidRDefault="009E435A">
          <w:pPr>
            <w:pStyle w:val="TOC2"/>
            <w:tabs>
              <w:tab w:val="right" w:leader="dot" w:pos="9350"/>
            </w:tabs>
            <w:rPr>
              <w:rFonts w:eastAsiaTheme="minorEastAsia"/>
              <w:noProof/>
              <w:lang w:eastAsia="en-GB"/>
            </w:rPr>
          </w:pPr>
          <w:hyperlink w:anchor="_Toc78535866" w:history="1">
            <w:r w:rsidR="003F78FC" w:rsidRPr="00630503">
              <w:rPr>
                <w:rStyle w:val="Hyperlink"/>
                <w:rFonts w:ascii="Arial" w:hAnsi="Arial" w:cs="Arial"/>
                <w:noProof/>
              </w:rPr>
              <w:t>Conclusion</w:t>
            </w:r>
            <w:r w:rsidR="003F78FC">
              <w:rPr>
                <w:noProof/>
                <w:webHidden/>
              </w:rPr>
              <w:tab/>
            </w:r>
            <w:r w:rsidR="003F78FC">
              <w:rPr>
                <w:noProof/>
                <w:webHidden/>
              </w:rPr>
              <w:fldChar w:fldCharType="begin"/>
            </w:r>
            <w:r w:rsidR="003F78FC">
              <w:rPr>
                <w:noProof/>
                <w:webHidden/>
              </w:rPr>
              <w:instrText xml:space="preserve"> PAGEREF _Toc78535866 \h </w:instrText>
            </w:r>
            <w:r w:rsidR="003F78FC">
              <w:rPr>
                <w:noProof/>
                <w:webHidden/>
              </w:rPr>
            </w:r>
            <w:r w:rsidR="003F78FC">
              <w:rPr>
                <w:noProof/>
                <w:webHidden/>
              </w:rPr>
              <w:fldChar w:fldCharType="separate"/>
            </w:r>
            <w:r w:rsidR="003F78FC">
              <w:rPr>
                <w:noProof/>
                <w:webHidden/>
              </w:rPr>
              <w:t>21</w:t>
            </w:r>
            <w:r w:rsidR="003F78FC">
              <w:rPr>
                <w:noProof/>
                <w:webHidden/>
              </w:rPr>
              <w:fldChar w:fldCharType="end"/>
            </w:r>
          </w:hyperlink>
        </w:p>
        <w:p w14:paraId="552744F8" w14:textId="54E25CF8" w:rsidR="003F78FC" w:rsidRDefault="009E435A">
          <w:pPr>
            <w:pStyle w:val="TOC1"/>
            <w:tabs>
              <w:tab w:val="right" w:leader="dot" w:pos="9350"/>
            </w:tabs>
            <w:rPr>
              <w:rFonts w:eastAsiaTheme="minorEastAsia"/>
              <w:noProof/>
              <w:lang w:eastAsia="en-GB"/>
            </w:rPr>
          </w:pPr>
          <w:hyperlink w:anchor="_Toc78535867" w:history="1">
            <w:r w:rsidR="003F78FC" w:rsidRPr="00630503">
              <w:rPr>
                <w:rStyle w:val="Hyperlink"/>
                <w:rFonts w:ascii="Arial" w:hAnsi="Arial" w:cs="Arial"/>
                <w:noProof/>
              </w:rPr>
              <w:t>Reference List</w:t>
            </w:r>
            <w:r w:rsidR="003F78FC">
              <w:rPr>
                <w:noProof/>
                <w:webHidden/>
              </w:rPr>
              <w:tab/>
            </w:r>
            <w:r w:rsidR="003F78FC">
              <w:rPr>
                <w:noProof/>
                <w:webHidden/>
              </w:rPr>
              <w:fldChar w:fldCharType="begin"/>
            </w:r>
            <w:r w:rsidR="003F78FC">
              <w:rPr>
                <w:noProof/>
                <w:webHidden/>
              </w:rPr>
              <w:instrText xml:space="preserve"> PAGEREF _Toc78535867 \h </w:instrText>
            </w:r>
            <w:r w:rsidR="003F78FC">
              <w:rPr>
                <w:noProof/>
                <w:webHidden/>
              </w:rPr>
            </w:r>
            <w:r w:rsidR="003F78FC">
              <w:rPr>
                <w:noProof/>
                <w:webHidden/>
              </w:rPr>
              <w:fldChar w:fldCharType="separate"/>
            </w:r>
            <w:r w:rsidR="003F78FC">
              <w:rPr>
                <w:noProof/>
                <w:webHidden/>
              </w:rPr>
              <w:t>22</w:t>
            </w:r>
            <w:r w:rsidR="003F78FC">
              <w:rPr>
                <w:noProof/>
                <w:webHidden/>
              </w:rPr>
              <w:fldChar w:fldCharType="end"/>
            </w:r>
          </w:hyperlink>
        </w:p>
        <w:p w14:paraId="5E8DBAEE" w14:textId="638891C4" w:rsidR="003F78FC" w:rsidRDefault="009E435A">
          <w:pPr>
            <w:pStyle w:val="TOC1"/>
            <w:tabs>
              <w:tab w:val="right" w:leader="dot" w:pos="9350"/>
            </w:tabs>
            <w:rPr>
              <w:rFonts w:eastAsiaTheme="minorEastAsia"/>
              <w:noProof/>
              <w:lang w:eastAsia="en-GB"/>
            </w:rPr>
          </w:pPr>
          <w:hyperlink w:anchor="_Toc78535868" w:history="1">
            <w:r w:rsidR="003F78FC" w:rsidRPr="00630503">
              <w:rPr>
                <w:rStyle w:val="Hyperlink"/>
                <w:rFonts w:ascii="Arial" w:hAnsi="Arial" w:cs="Arial"/>
                <w:noProof/>
              </w:rPr>
              <w:t>Appendix 1: Personal Development Plan</w:t>
            </w:r>
            <w:r w:rsidR="003F78FC">
              <w:rPr>
                <w:noProof/>
                <w:webHidden/>
              </w:rPr>
              <w:tab/>
            </w:r>
            <w:r w:rsidR="003F78FC">
              <w:rPr>
                <w:noProof/>
                <w:webHidden/>
              </w:rPr>
              <w:fldChar w:fldCharType="begin"/>
            </w:r>
            <w:r w:rsidR="003F78FC">
              <w:rPr>
                <w:noProof/>
                <w:webHidden/>
              </w:rPr>
              <w:instrText xml:space="preserve"> PAGEREF _Toc78535868 \h </w:instrText>
            </w:r>
            <w:r w:rsidR="003F78FC">
              <w:rPr>
                <w:noProof/>
                <w:webHidden/>
              </w:rPr>
            </w:r>
            <w:r w:rsidR="003F78FC">
              <w:rPr>
                <w:noProof/>
                <w:webHidden/>
              </w:rPr>
              <w:fldChar w:fldCharType="separate"/>
            </w:r>
            <w:r w:rsidR="003F78FC">
              <w:rPr>
                <w:noProof/>
                <w:webHidden/>
              </w:rPr>
              <w:t>27</w:t>
            </w:r>
            <w:r w:rsidR="003F78FC">
              <w:rPr>
                <w:noProof/>
                <w:webHidden/>
              </w:rPr>
              <w:fldChar w:fldCharType="end"/>
            </w:r>
          </w:hyperlink>
        </w:p>
        <w:p w14:paraId="7E491852" w14:textId="601CBD2A" w:rsidR="003F78FC" w:rsidRDefault="009E435A">
          <w:pPr>
            <w:pStyle w:val="TOC1"/>
            <w:tabs>
              <w:tab w:val="right" w:leader="dot" w:pos="9350"/>
            </w:tabs>
            <w:rPr>
              <w:rFonts w:eastAsiaTheme="minorEastAsia"/>
              <w:noProof/>
              <w:lang w:eastAsia="en-GB"/>
            </w:rPr>
          </w:pPr>
          <w:hyperlink w:anchor="_Toc78535869" w:history="1">
            <w:r w:rsidR="003F78FC" w:rsidRPr="00630503">
              <w:rPr>
                <w:rStyle w:val="Hyperlink"/>
                <w:rFonts w:ascii="Arial" w:eastAsia="Times New Roman" w:hAnsi="Arial" w:cs="Arial"/>
                <w:noProof/>
              </w:rPr>
              <w:t>Appendix 2: Insights Discovery Profile</w:t>
            </w:r>
            <w:r w:rsidR="003F78FC">
              <w:rPr>
                <w:noProof/>
                <w:webHidden/>
              </w:rPr>
              <w:tab/>
            </w:r>
            <w:r w:rsidR="003F78FC">
              <w:rPr>
                <w:noProof/>
                <w:webHidden/>
              </w:rPr>
              <w:fldChar w:fldCharType="begin"/>
            </w:r>
            <w:r w:rsidR="003F78FC">
              <w:rPr>
                <w:noProof/>
                <w:webHidden/>
              </w:rPr>
              <w:instrText xml:space="preserve"> PAGEREF _Toc78535869 \h </w:instrText>
            </w:r>
            <w:r w:rsidR="003F78FC">
              <w:rPr>
                <w:noProof/>
                <w:webHidden/>
              </w:rPr>
            </w:r>
            <w:r w:rsidR="003F78FC">
              <w:rPr>
                <w:noProof/>
                <w:webHidden/>
              </w:rPr>
              <w:fldChar w:fldCharType="separate"/>
            </w:r>
            <w:r w:rsidR="003F78FC">
              <w:rPr>
                <w:noProof/>
                <w:webHidden/>
              </w:rPr>
              <w:t>30</w:t>
            </w:r>
            <w:r w:rsidR="003F78FC">
              <w:rPr>
                <w:noProof/>
                <w:webHidden/>
              </w:rPr>
              <w:fldChar w:fldCharType="end"/>
            </w:r>
          </w:hyperlink>
        </w:p>
        <w:p w14:paraId="5995A770" w14:textId="5536F627" w:rsidR="003F78FC" w:rsidRDefault="003F78FC">
          <w:r>
            <w:rPr>
              <w:b/>
              <w:bCs/>
              <w:noProof/>
            </w:rPr>
            <w:fldChar w:fldCharType="end"/>
          </w:r>
        </w:p>
      </w:sdtContent>
    </w:sdt>
    <w:p w14:paraId="6D9CA0BE" w14:textId="46320CAF" w:rsidR="005B1B45" w:rsidRDefault="005B1B45" w:rsidP="00995007">
      <w:pPr>
        <w:pStyle w:val="Heading1"/>
        <w:rPr>
          <w:rFonts w:ascii="Arial" w:hAnsi="Arial" w:cs="Arial"/>
        </w:rPr>
      </w:pPr>
    </w:p>
    <w:p w14:paraId="091D7C9B" w14:textId="4B41F06B" w:rsidR="003F78FC" w:rsidRDefault="003F78FC" w:rsidP="003F78FC"/>
    <w:p w14:paraId="3BB115DC" w14:textId="55C7F1AC" w:rsidR="003F78FC" w:rsidRDefault="003F78FC" w:rsidP="003F78FC"/>
    <w:p w14:paraId="728F24C7" w14:textId="35CF3F2F" w:rsidR="003F78FC" w:rsidRDefault="003F78FC" w:rsidP="003F78FC"/>
    <w:p w14:paraId="6AB7AC43" w14:textId="77777777" w:rsidR="003F78FC" w:rsidRPr="003F78FC" w:rsidRDefault="003F78FC" w:rsidP="003F78FC"/>
    <w:p w14:paraId="29565C13" w14:textId="5FDC5850" w:rsidR="00555A5B" w:rsidRPr="00995007" w:rsidRDefault="00E40A06" w:rsidP="00995007">
      <w:pPr>
        <w:pStyle w:val="Heading1"/>
        <w:rPr>
          <w:rFonts w:ascii="Arial" w:hAnsi="Arial" w:cs="Arial"/>
        </w:rPr>
      </w:pPr>
      <w:bookmarkStart w:id="0" w:name="_Toc78535849"/>
      <w:r w:rsidRPr="00995007">
        <w:rPr>
          <w:rFonts w:ascii="Arial" w:hAnsi="Arial" w:cs="Arial"/>
        </w:rPr>
        <w:lastRenderedPageBreak/>
        <w:t>Assessment Component</w:t>
      </w:r>
      <w:r w:rsidR="00555A5B" w:rsidRPr="00995007">
        <w:rPr>
          <w:rFonts w:ascii="Arial" w:hAnsi="Arial" w:cs="Arial"/>
        </w:rPr>
        <w:t xml:space="preserve"> 1</w:t>
      </w:r>
      <w:bookmarkEnd w:id="0"/>
    </w:p>
    <w:p w14:paraId="0D530992" w14:textId="0B5725EB" w:rsidR="560299EA" w:rsidRPr="00995007" w:rsidRDefault="560299EA" w:rsidP="00995007">
      <w:pPr>
        <w:pStyle w:val="Heading2"/>
        <w:rPr>
          <w:rFonts w:ascii="Arial" w:hAnsi="Arial" w:cs="Arial"/>
        </w:rPr>
      </w:pPr>
      <w:bookmarkStart w:id="1" w:name="_Toc78535850"/>
      <w:r w:rsidRPr="00995007">
        <w:rPr>
          <w:rFonts w:ascii="Arial" w:hAnsi="Arial" w:cs="Arial"/>
        </w:rPr>
        <w:t>Introduction</w:t>
      </w:r>
      <w:bookmarkEnd w:id="1"/>
    </w:p>
    <w:p w14:paraId="212EF1CE" w14:textId="72B96D3A" w:rsidR="560299EA" w:rsidRPr="00995007" w:rsidRDefault="560299EA" w:rsidP="00611DB5">
      <w:pPr>
        <w:spacing w:after="0" w:line="360" w:lineRule="auto"/>
        <w:jc w:val="both"/>
        <w:rPr>
          <w:rFonts w:ascii="Arial" w:hAnsi="Arial" w:cs="Arial"/>
        </w:rPr>
      </w:pPr>
      <w:r w:rsidRPr="00995007">
        <w:rPr>
          <w:rFonts w:ascii="Arial" w:hAnsi="Arial" w:cs="Arial"/>
        </w:rPr>
        <w:t xml:space="preserve">At the time of writing, I am employed as a senior lecturer within a post-1992 teaching led university in Wales where I have worked for seventeen years. Specifically, my role is within the Centre for Teacher Education with a strategic responsibility for post-16 education. </w:t>
      </w:r>
    </w:p>
    <w:p w14:paraId="4EA0500B" w14:textId="77777777" w:rsidR="00611DB5" w:rsidRPr="00995007" w:rsidRDefault="00611DB5" w:rsidP="00611DB5">
      <w:pPr>
        <w:spacing w:after="0" w:line="360" w:lineRule="auto"/>
        <w:jc w:val="both"/>
        <w:rPr>
          <w:rFonts w:ascii="Arial" w:hAnsi="Arial" w:cs="Arial"/>
        </w:rPr>
      </w:pPr>
    </w:p>
    <w:p w14:paraId="38242211" w14:textId="2BA02630" w:rsidR="560299EA" w:rsidRPr="00995007" w:rsidRDefault="560299EA" w:rsidP="00995007">
      <w:pPr>
        <w:pStyle w:val="Heading2"/>
        <w:rPr>
          <w:rFonts w:ascii="Arial" w:hAnsi="Arial" w:cs="Arial"/>
        </w:rPr>
      </w:pPr>
      <w:bookmarkStart w:id="2" w:name="_Toc78535851"/>
      <w:r w:rsidRPr="00995007">
        <w:rPr>
          <w:rFonts w:ascii="Arial" w:hAnsi="Arial" w:cs="Arial"/>
        </w:rPr>
        <w:t>Leadership and Management Theory</w:t>
      </w:r>
      <w:bookmarkEnd w:id="2"/>
    </w:p>
    <w:p w14:paraId="43AEA17F" w14:textId="6CCCB0B5" w:rsidR="560299EA" w:rsidRPr="00995007" w:rsidRDefault="560299EA" w:rsidP="00611DB5">
      <w:pPr>
        <w:spacing w:after="0" w:line="360" w:lineRule="auto"/>
        <w:jc w:val="both"/>
        <w:rPr>
          <w:rFonts w:ascii="Arial" w:hAnsi="Arial" w:cs="Arial"/>
        </w:rPr>
      </w:pPr>
      <w:r w:rsidRPr="00995007">
        <w:rPr>
          <w:rFonts w:ascii="Arial" w:hAnsi="Arial" w:cs="Arial"/>
        </w:rPr>
        <w:t xml:space="preserve">There is, undoubtedly, a proliferation of research into the subject of leadership and management. Vast tomes of work exist that seek to explain the mysteries surrounding these topics and the actions of those who perform such roles. </w:t>
      </w:r>
      <w:r w:rsidR="00D23E33" w:rsidRPr="00995007">
        <w:rPr>
          <w:rFonts w:ascii="Arial" w:hAnsi="Arial" w:cs="Arial"/>
        </w:rPr>
        <w:t>Th</w:t>
      </w:r>
      <w:r w:rsidR="0048734A" w:rsidRPr="00995007">
        <w:rPr>
          <w:rFonts w:ascii="Arial" w:hAnsi="Arial" w:cs="Arial"/>
        </w:rPr>
        <w:t xml:space="preserve">e review that follows will attempt to unpack some of this work </w:t>
      </w:r>
      <w:r w:rsidR="007F5F77" w:rsidRPr="00995007">
        <w:rPr>
          <w:rFonts w:ascii="Arial" w:hAnsi="Arial" w:cs="Arial"/>
        </w:rPr>
        <w:t xml:space="preserve">through a critical examination of the leadership clusters proposed by Dugan (2018) </w:t>
      </w:r>
      <w:r w:rsidR="00BE044E" w:rsidRPr="00995007">
        <w:rPr>
          <w:rFonts w:ascii="Arial" w:hAnsi="Arial" w:cs="Arial"/>
        </w:rPr>
        <w:t xml:space="preserve">with a </w:t>
      </w:r>
      <w:r w:rsidR="00522561" w:rsidRPr="00995007">
        <w:rPr>
          <w:rFonts w:ascii="Arial" w:hAnsi="Arial" w:cs="Arial"/>
        </w:rPr>
        <w:t xml:space="preserve">particular focus on </w:t>
      </w:r>
      <w:r w:rsidR="005E7BED" w:rsidRPr="00995007">
        <w:rPr>
          <w:rFonts w:ascii="Arial" w:hAnsi="Arial" w:cs="Arial"/>
        </w:rPr>
        <w:t xml:space="preserve">specific examples derived from </w:t>
      </w:r>
      <w:r w:rsidR="001027DF" w:rsidRPr="00995007">
        <w:rPr>
          <w:rFonts w:ascii="Arial" w:hAnsi="Arial" w:cs="Arial"/>
        </w:rPr>
        <w:t>some of the named</w:t>
      </w:r>
      <w:r w:rsidR="00D80BA8" w:rsidRPr="00995007">
        <w:rPr>
          <w:rFonts w:ascii="Arial" w:hAnsi="Arial" w:cs="Arial"/>
        </w:rPr>
        <w:t xml:space="preserve"> </w:t>
      </w:r>
      <w:r w:rsidR="005E7BED" w:rsidRPr="00995007">
        <w:rPr>
          <w:rFonts w:ascii="Arial" w:hAnsi="Arial" w:cs="Arial"/>
        </w:rPr>
        <w:t>cluster</w:t>
      </w:r>
      <w:r w:rsidR="001027DF" w:rsidRPr="00995007">
        <w:rPr>
          <w:rFonts w:ascii="Arial" w:hAnsi="Arial" w:cs="Arial"/>
        </w:rPr>
        <w:t>s</w:t>
      </w:r>
      <w:r w:rsidR="00DE4648" w:rsidRPr="00995007">
        <w:rPr>
          <w:rFonts w:ascii="Arial" w:hAnsi="Arial" w:cs="Arial"/>
        </w:rPr>
        <w:t xml:space="preserve">, namely </w:t>
      </w:r>
      <w:r w:rsidR="00155EBA" w:rsidRPr="00995007">
        <w:rPr>
          <w:rFonts w:ascii="Arial" w:hAnsi="Arial" w:cs="Arial"/>
        </w:rPr>
        <w:t>Trait</w:t>
      </w:r>
      <w:r w:rsidR="00DE4648" w:rsidRPr="00995007">
        <w:rPr>
          <w:rFonts w:ascii="Arial" w:hAnsi="Arial" w:cs="Arial"/>
        </w:rPr>
        <w:t xml:space="preserve">, Situational, Leader Member Exchange (LMX), </w:t>
      </w:r>
      <w:r w:rsidR="00032F87" w:rsidRPr="00995007">
        <w:rPr>
          <w:rFonts w:ascii="Arial" w:hAnsi="Arial" w:cs="Arial"/>
        </w:rPr>
        <w:t>Servant, Relational, and Authentic theories</w:t>
      </w:r>
      <w:r w:rsidR="00D80BA8" w:rsidRPr="00995007">
        <w:rPr>
          <w:rFonts w:ascii="Arial" w:hAnsi="Arial" w:cs="Arial"/>
        </w:rPr>
        <w:t xml:space="preserve">. </w:t>
      </w:r>
      <w:r w:rsidR="00C61DBD" w:rsidRPr="00995007">
        <w:rPr>
          <w:rFonts w:ascii="Arial" w:hAnsi="Arial" w:cs="Arial"/>
        </w:rPr>
        <w:t xml:space="preserve">Dugan’s </w:t>
      </w:r>
      <w:r w:rsidR="00001C39" w:rsidRPr="00995007">
        <w:rPr>
          <w:rFonts w:ascii="Arial" w:hAnsi="Arial" w:cs="Arial"/>
        </w:rPr>
        <w:t>approach</w:t>
      </w:r>
      <w:r w:rsidR="00C61DBD" w:rsidRPr="00995007">
        <w:rPr>
          <w:rFonts w:ascii="Arial" w:hAnsi="Arial" w:cs="Arial"/>
        </w:rPr>
        <w:t xml:space="preserve"> </w:t>
      </w:r>
      <w:r w:rsidR="007C1D9C" w:rsidRPr="00995007">
        <w:rPr>
          <w:rFonts w:ascii="Arial" w:hAnsi="Arial" w:cs="Arial"/>
        </w:rPr>
        <w:t>has</w:t>
      </w:r>
      <w:r w:rsidR="00C61DBD" w:rsidRPr="00995007">
        <w:rPr>
          <w:rFonts w:ascii="Arial" w:hAnsi="Arial" w:cs="Arial"/>
        </w:rPr>
        <w:t xml:space="preserve"> been selected </w:t>
      </w:r>
      <w:r w:rsidR="00001C39" w:rsidRPr="00995007">
        <w:rPr>
          <w:rFonts w:ascii="Arial" w:hAnsi="Arial" w:cs="Arial"/>
        </w:rPr>
        <w:t xml:space="preserve">as the model for this </w:t>
      </w:r>
      <w:r w:rsidR="00852F94" w:rsidRPr="00995007">
        <w:rPr>
          <w:rFonts w:ascii="Arial" w:hAnsi="Arial" w:cs="Arial"/>
        </w:rPr>
        <w:t>review</w:t>
      </w:r>
      <w:r w:rsidR="002C3B84" w:rsidRPr="00995007">
        <w:rPr>
          <w:rFonts w:ascii="Arial" w:hAnsi="Arial" w:cs="Arial"/>
        </w:rPr>
        <w:t xml:space="preserve"> </w:t>
      </w:r>
      <w:r w:rsidR="00C61DBD" w:rsidRPr="00995007">
        <w:rPr>
          <w:rFonts w:ascii="Arial" w:hAnsi="Arial" w:cs="Arial"/>
        </w:rPr>
        <w:t xml:space="preserve">as it seeks to </w:t>
      </w:r>
      <w:r w:rsidR="00545059" w:rsidRPr="00995007">
        <w:rPr>
          <w:rFonts w:ascii="Arial" w:hAnsi="Arial" w:cs="Arial"/>
        </w:rPr>
        <w:t xml:space="preserve">reconceptualize the body of literature on leadership that exists, </w:t>
      </w:r>
      <w:r w:rsidR="00C61DBD" w:rsidRPr="00995007">
        <w:rPr>
          <w:rFonts w:ascii="Arial" w:hAnsi="Arial" w:cs="Arial"/>
        </w:rPr>
        <w:t>c</w:t>
      </w:r>
      <w:r w:rsidR="007C1D9C" w:rsidRPr="00995007">
        <w:rPr>
          <w:rFonts w:ascii="Arial" w:hAnsi="Arial" w:cs="Arial"/>
        </w:rPr>
        <w:t>luster</w:t>
      </w:r>
      <w:r w:rsidR="00545059" w:rsidRPr="00995007">
        <w:rPr>
          <w:rFonts w:ascii="Arial" w:hAnsi="Arial" w:cs="Arial"/>
        </w:rPr>
        <w:t>ing</w:t>
      </w:r>
      <w:r w:rsidR="007C1D9C" w:rsidRPr="00995007">
        <w:rPr>
          <w:rFonts w:ascii="Arial" w:hAnsi="Arial" w:cs="Arial"/>
        </w:rPr>
        <w:t xml:space="preserve"> </w:t>
      </w:r>
      <w:r w:rsidR="00001C39" w:rsidRPr="00995007">
        <w:rPr>
          <w:rFonts w:ascii="Arial" w:hAnsi="Arial" w:cs="Arial"/>
        </w:rPr>
        <w:t>the relevant theories</w:t>
      </w:r>
      <w:r w:rsidR="002C3B84" w:rsidRPr="00995007">
        <w:rPr>
          <w:rFonts w:ascii="Arial" w:hAnsi="Arial" w:cs="Arial"/>
        </w:rPr>
        <w:t>/models/</w:t>
      </w:r>
      <w:r w:rsidR="00DB70C9" w:rsidRPr="00995007">
        <w:rPr>
          <w:rFonts w:ascii="Arial" w:hAnsi="Arial" w:cs="Arial"/>
        </w:rPr>
        <w:t>taxonomies</w:t>
      </w:r>
      <w:r w:rsidR="002C3B84" w:rsidRPr="00995007">
        <w:rPr>
          <w:rFonts w:ascii="Arial" w:hAnsi="Arial" w:cs="Arial"/>
        </w:rPr>
        <w:t xml:space="preserve"> thematically</w:t>
      </w:r>
      <w:r w:rsidR="00126980" w:rsidRPr="00995007">
        <w:rPr>
          <w:rFonts w:ascii="Arial" w:hAnsi="Arial" w:cs="Arial"/>
        </w:rPr>
        <w:t xml:space="preserve"> depending on their emphasis in people, </w:t>
      </w:r>
      <w:proofErr w:type="gramStart"/>
      <w:r w:rsidR="00126980" w:rsidRPr="00995007">
        <w:rPr>
          <w:rFonts w:ascii="Arial" w:hAnsi="Arial" w:cs="Arial"/>
        </w:rPr>
        <w:t>processes</w:t>
      </w:r>
      <w:proofErr w:type="gramEnd"/>
      <w:r w:rsidR="00126980" w:rsidRPr="00995007">
        <w:rPr>
          <w:rFonts w:ascii="Arial" w:hAnsi="Arial" w:cs="Arial"/>
        </w:rPr>
        <w:t xml:space="preserve"> and purpose</w:t>
      </w:r>
      <w:r w:rsidR="00545059" w:rsidRPr="00995007">
        <w:rPr>
          <w:rFonts w:ascii="Arial" w:hAnsi="Arial" w:cs="Arial"/>
        </w:rPr>
        <w:t xml:space="preserve">. </w:t>
      </w:r>
      <w:r w:rsidR="00FC7986" w:rsidRPr="00995007">
        <w:rPr>
          <w:rFonts w:ascii="Arial" w:hAnsi="Arial" w:cs="Arial"/>
        </w:rPr>
        <w:t>As such, this will then contribute to a holistic understanding of relevant leadership theory as well as a consideration of the applicability of this to the higher education context.</w:t>
      </w:r>
      <w:r w:rsidR="00474A54" w:rsidRPr="00995007">
        <w:rPr>
          <w:rFonts w:ascii="Arial" w:hAnsi="Arial" w:cs="Arial"/>
        </w:rPr>
        <w:t xml:space="preserve"> </w:t>
      </w:r>
    </w:p>
    <w:p w14:paraId="03A40C4A" w14:textId="77777777" w:rsidR="00611DB5" w:rsidRPr="00995007" w:rsidRDefault="00611DB5" w:rsidP="00611DB5">
      <w:pPr>
        <w:spacing w:after="0" w:line="360" w:lineRule="auto"/>
        <w:jc w:val="both"/>
        <w:rPr>
          <w:rFonts w:ascii="Arial" w:hAnsi="Arial" w:cs="Arial"/>
        </w:rPr>
      </w:pPr>
    </w:p>
    <w:p w14:paraId="30E373B6" w14:textId="4932FF15" w:rsidR="00112668" w:rsidRPr="00995007" w:rsidRDefault="00155EBA" w:rsidP="00995007">
      <w:pPr>
        <w:pStyle w:val="Heading3"/>
        <w:rPr>
          <w:rFonts w:ascii="Arial" w:hAnsi="Arial" w:cs="Arial"/>
        </w:rPr>
      </w:pPr>
      <w:bookmarkStart w:id="3" w:name="_Toc78535852"/>
      <w:r w:rsidRPr="00995007">
        <w:rPr>
          <w:rFonts w:ascii="Arial" w:hAnsi="Arial" w:cs="Arial"/>
        </w:rPr>
        <w:t>Trait</w:t>
      </w:r>
      <w:r w:rsidR="00112668" w:rsidRPr="00995007">
        <w:rPr>
          <w:rFonts w:ascii="Arial" w:hAnsi="Arial" w:cs="Arial"/>
        </w:rPr>
        <w:t xml:space="preserve"> Theory (</w:t>
      </w:r>
      <w:r w:rsidR="00625ADB" w:rsidRPr="00995007">
        <w:rPr>
          <w:rFonts w:ascii="Arial" w:hAnsi="Arial" w:cs="Arial"/>
        </w:rPr>
        <w:t>People-</w:t>
      </w:r>
      <w:proofErr w:type="spellStart"/>
      <w:r w:rsidR="00B20508" w:rsidRPr="00995007">
        <w:rPr>
          <w:rFonts w:ascii="Arial" w:hAnsi="Arial" w:cs="Arial"/>
        </w:rPr>
        <w:t>C</w:t>
      </w:r>
      <w:r w:rsidR="00625ADB" w:rsidRPr="00995007">
        <w:rPr>
          <w:rFonts w:ascii="Arial" w:hAnsi="Arial" w:cs="Arial"/>
        </w:rPr>
        <w:t>entered</w:t>
      </w:r>
      <w:proofErr w:type="spellEnd"/>
      <w:r w:rsidR="00B20508" w:rsidRPr="00995007">
        <w:rPr>
          <w:rFonts w:ascii="Arial" w:hAnsi="Arial" w:cs="Arial"/>
        </w:rPr>
        <w:t xml:space="preserve"> </w:t>
      </w:r>
      <w:r w:rsidR="000525A7" w:rsidRPr="00995007">
        <w:rPr>
          <w:rFonts w:ascii="Arial" w:hAnsi="Arial" w:cs="Arial"/>
        </w:rPr>
        <w:t>Cluster</w:t>
      </w:r>
      <w:r w:rsidR="00B20508" w:rsidRPr="00995007">
        <w:rPr>
          <w:rFonts w:ascii="Arial" w:hAnsi="Arial" w:cs="Arial"/>
        </w:rPr>
        <w:t>)</w:t>
      </w:r>
      <w:bookmarkEnd w:id="3"/>
    </w:p>
    <w:p w14:paraId="4DFEDBD9" w14:textId="6CF2E93C" w:rsidR="00B20508" w:rsidRPr="00995007" w:rsidRDefault="00E52478" w:rsidP="00611DB5">
      <w:pPr>
        <w:spacing w:after="0" w:line="360" w:lineRule="auto"/>
        <w:jc w:val="both"/>
        <w:rPr>
          <w:rFonts w:ascii="Arial" w:hAnsi="Arial" w:cs="Arial"/>
        </w:rPr>
      </w:pPr>
      <w:r w:rsidRPr="00995007">
        <w:rPr>
          <w:rFonts w:ascii="Arial" w:hAnsi="Arial" w:cs="Arial"/>
        </w:rPr>
        <w:t xml:space="preserve">As one of the earliest theories of leadership to emerge, </w:t>
      </w:r>
      <w:r w:rsidR="008F407C" w:rsidRPr="00995007">
        <w:rPr>
          <w:rFonts w:ascii="Arial" w:hAnsi="Arial" w:cs="Arial"/>
        </w:rPr>
        <w:t xml:space="preserve">by focusing on the </w:t>
      </w:r>
      <w:r w:rsidR="005C1FCB" w:rsidRPr="00995007">
        <w:rPr>
          <w:rFonts w:ascii="Arial" w:hAnsi="Arial" w:cs="Arial"/>
        </w:rPr>
        <w:t xml:space="preserve">traits and </w:t>
      </w:r>
      <w:r w:rsidR="008F407C" w:rsidRPr="00995007">
        <w:rPr>
          <w:rFonts w:ascii="Arial" w:hAnsi="Arial" w:cs="Arial"/>
        </w:rPr>
        <w:t xml:space="preserve">behaviours of </w:t>
      </w:r>
      <w:r w:rsidR="005A29DD" w:rsidRPr="00995007">
        <w:rPr>
          <w:rFonts w:ascii="Arial" w:hAnsi="Arial" w:cs="Arial"/>
        </w:rPr>
        <w:t>individuals</w:t>
      </w:r>
      <w:r w:rsidR="00732391" w:rsidRPr="00995007">
        <w:rPr>
          <w:rFonts w:ascii="Arial" w:hAnsi="Arial" w:cs="Arial"/>
        </w:rPr>
        <w:t>. Trait theory</w:t>
      </w:r>
      <w:r w:rsidR="005A29DD" w:rsidRPr="00995007">
        <w:rPr>
          <w:rFonts w:ascii="Arial" w:hAnsi="Arial" w:cs="Arial"/>
        </w:rPr>
        <w:t xml:space="preserve"> </w:t>
      </w:r>
      <w:r w:rsidR="008C727F" w:rsidRPr="00995007">
        <w:rPr>
          <w:rFonts w:ascii="Arial" w:hAnsi="Arial" w:cs="Arial"/>
        </w:rPr>
        <w:t xml:space="preserve">seeks to propose a </w:t>
      </w:r>
      <w:r w:rsidR="004C79B9" w:rsidRPr="00995007">
        <w:rPr>
          <w:rFonts w:ascii="Arial" w:hAnsi="Arial" w:cs="Arial"/>
        </w:rPr>
        <w:t xml:space="preserve">way of identifying </w:t>
      </w:r>
      <w:r w:rsidR="00732391" w:rsidRPr="00995007">
        <w:rPr>
          <w:rFonts w:ascii="Arial" w:hAnsi="Arial" w:cs="Arial"/>
        </w:rPr>
        <w:t>personal factors</w:t>
      </w:r>
      <w:r w:rsidR="004C79B9" w:rsidRPr="00995007">
        <w:rPr>
          <w:rFonts w:ascii="Arial" w:hAnsi="Arial" w:cs="Arial"/>
        </w:rPr>
        <w:t xml:space="preserve"> </w:t>
      </w:r>
      <w:r w:rsidR="00732391" w:rsidRPr="00995007">
        <w:rPr>
          <w:rFonts w:ascii="Arial" w:hAnsi="Arial" w:cs="Arial"/>
        </w:rPr>
        <w:t xml:space="preserve">associated with effective leadership </w:t>
      </w:r>
      <w:r w:rsidR="004C79B9" w:rsidRPr="00995007">
        <w:rPr>
          <w:rFonts w:ascii="Arial" w:hAnsi="Arial" w:cs="Arial"/>
        </w:rPr>
        <w:t xml:space="preserve">that can </w:t>
      </w:r>
      <w:r w:rsidR="00732391" w:rsidRPr="00995007">
        <w:rPr>
          <w:rFonts w:ascii="Arial" w:hAnsi="Arial" w:cs="Arial"/>
        </w:rPr>
        <w:t xml:space="preserve">then </w:t>
      </w:r>
      <w:r w:rsidR="004C79B9" w:rsidRPr="00995007">
        <w:rPr>
          <w:rFonts w:ascii="Arial" w:hAnsi="Arial" w:cs="Arial"/>
        </w:rPr>
        <w:t xml:space="preserve">be used as a useful heuristic </w:t>
      </w:r>
      <w:r w:rsidR="003A04C5" w:rsidRPr="00995007">
        <w:rPr>
          <w:rFonts w:ascii="Arial" w:hAnsi="Arial" w:cs="Arial"/>
        </w:rPr>
        <w:t xml:space="preserve">so that </w:t>
      </w:r>
      <w:r w:rsidR="005C1FCB" w:rsidRPr="00995007">
        <w:rPr>
          <w:rFonts w:ascii="Arial" w:hAnsi="Arial" w:cs="Arial"/>
        </w:rPr>
        <w:t>these can</w:t>
      </w:r>
      <w:r w:rsidR="003A04C5" w:rsidRPr="00995007">
        <w:rPr>
          <w:rFonts w:ascii="Arial" w:hAnsi="Arial" w:cs="Arial"/>
        </w:rPr>
        <w:t xml:space="preserve"> be replicated and encouraged elsewhere. </w:t>
      </w:r>
      <w:r w:rsidR="004C79B9" w:rsidRPr="00995007">
        <w:rPr>
          <w:rFonts w:ascii="Arial" w:hAnsi="Arial" w:cs="Arial"/>
        </w:rPr>
        <w:t xml:space="preserve"> </w:t>
      </w:r>
      <w:r w:rsidR="006B1DAB" w:rsidRPr="00995007">
        <w:rPr>
          <w:rFonts w:ascii="Arial" w:hAnsi="Arial" w:cs="Arial"/>
        </w:rPr>
        <w:t>As a member of the people-</w:t>
      </w:r>
      <w:proofErr w:type="spellStart"/>
      <w:r w:rsidR="006B1DAB" w:rsidRPr="00995007">
        <w:rPr>
          <w:rFonts w:ascii="Arial" w:hAnsi="Arial" w:cs="Arial"/>
        </w:rPr>
        <w:t>cen</w:t>
      </w:r>
      <w:r w:rsidR="00A03BCA" w:rsidRPr="00995007">
        <w:rPr>
          <w:rFonts w:ascii="Arial" w:hAnsi="Arial" w:cs="Arial"/>
        </w:rPr>
        <w:t>tered</w:t>
      </w:r>
      <w:proofErr w:type="spellEnd"/>
      <w:r w:rsidR="00A03BCA" w:rsidRPr="00995007">
        <w:rPr>
          <w:rFonts w:ascii="Arial" w:hAnsi="Arial" w:cs="Arial"/>
        </w:rPr>
        <w:t xml:space="preserve"> cluster, </w:t>
      </w:r>
      <w:r w:rsidR="005C1FCB" w:rsidRPr="00995007">
        <w:rPr>
          <w:rFonts w:ascii="Arial" w:hAnsi="Arial" w:cs="Arial"/>
        </w:rPr>
        <w:t>it</w:t>
      </w:r>
      <w:r w:rsidR="00A03BCA" w:rsidRPr="00995007">
        <w:rPr>
          <w:rFonts w:ascii="Arial" w:hAnsi="Arial" w:cs="Arial"/>
        </w:rPr>
        <w:t xml:space="preserve"> contributes to our awareness of the role that people play within leadership theory.</w:t>
      </w:r>
    </w:p>
    <w:p w14:paraId="3DEA9E6E" w14:textId="77777777" w:rsidR="00611DB5" w:rsidRPr="00995007" w:rsidRDefault="00611DB5" w:rsidP="00611DB5">
      <w:pPr>
        <w:spacing w:after="0" w:line="360" w:lineRule="auto"/>
        <w:jc w:val="both"/>
        <w:rPr>
          <w:rFonts w:ascii="Arial" w:hAnsi="Arial" w:cs="Arial"/>
        </w:rPr>
      </w:pPr>
    </w:p>
    <w:p w14:paraId="6460C357" w14:textId="7E743E76" w:rsidR="00FF0F1E" w:rsidRPr="00995007" w:rsidRDefault="00FF0F1E" w:rsidP="00611DB5">
      <w:pPr>
        <w:spacing w:after="0" w:line="360" w:lineRule="auto"/>
        <w:jc w:val="both"/>
        <w:rPr>
          <w:rFonts w:ascii="Arial" w:hAnsi="Arial" w:cs="Arial"/>
        </w:rPr>
      </w:pPr>
      <w:r w:rsidRPr="00995007">
        <w:rPr>
          <w:rFonts w:ascii="Arial" w:hAnsi="Arial" w:cs="Arial"/>
        </w:rPr>
        <w:t xml:space="preserve">The first real evaluation of trait theory </w:t>
      </w:r>
      <w:r w:rsidR="008C35C1" w:rsidRPr="00995007">
        <w:rPr>
          <w:rFonts w:ascii="Arial" w:hAnsi="Arial" w:cs="Arial"/>
        </w:rPr>
        <w:t>was undertaken by</w:t>
      </w:r>
      <w:r w:rsidRPr="00995007">
        <w:rPr>
          <w:rFonts w:ascii="Arial" w:hAnsi="Arial" w:cs="Arial"/>
        </w:rPr>
        <w:t xml:space="preserve"> Stogdill in 1948 </w:t>
      </w:r>
      <w:r w:rsidR="00713FFB" w:rsidRPr="00995007">
        <w:rPr>
          <w:rFonts w:ascii="Arial" w:hAnsi="Arial" w:cs="Arial"/>
        </w:rPr>
        <w:t>(cited in Nort</w:t>
      </w:r>
      <w:r w:rsidR="00C82AD6" w:rsidRPr="00995007">
        <w:rPr>
          <w:rFonts w:ascii="Arial" w:hAnsi="Arial" w:cs="Arial"/>
        </w:rPr>
        <w:t>house</w:t>
      </w:r>
      <w:r w:rsidR="00713FFB" w:rsidRPr="00995007">
        <w:rPr>
          <w:rFonts w:ascii="Arial" w:hAnsi="Arial" w:cs="Arial"/>
        </w:rPr>
        <w:t xml:space="preserve"> 2011) </w:t>
      </w:r>
      <w:r w:rsidRPr="00995007">
        <w:rPr>
          <w:rFonts w:ascii="Arial" w:hAnsi="Arial" w:cs="Arial"/>
        </w:rPr>
        <w:t xml:space="preserve">with further evaluations to then follow </w:t>
      </w:r>
      <w:r w:rsidR="008C35C1" w:rsidRPr="00995007">
        <w:rPr>
          <w:rFonts w:ascii="Arial" w:hAnsi="Arial" w:cs="Arial"/>
        </w:rPr>
        <w:t>by successive theoreticians</w:t>
      </w:r>
      <w:r w:rsidR="00D0107D" w:rsidRPr="00995007">
        <w:rPr>
          <w:rFonts w:ascii="Arial" w:hAnsi="Arial" w:cs="Arial"/>
        </w:rPr>
        <w:t xml:space="preserve">. </w:t>
      </w:r>
      <w:r w:rsidR="00DD5D72" w:rsidRPr="00995007">
        <w:rPr>
          <w:rFonts w:ascii="Arial" w:hAnsi="Arial" w:cs="Arial"/>
        </w:rPr>
        <w:t xml:space="preserve">What Stogdill acknowledged, which is important in clarifying how leadership theory then developed, is that the environment </w:t>
      </w:r>
      <w:r w:rsidR="00434F29" w:rsidRPr="00995007">
        <w:rPr>
          <w:rFonts w:ascii="Arial" w:hAnsi="Arial" w:cs="Arial"/>
        </w:rPr>
        <w:t>in which leadership takes place</w:t>
      </w:r>
      <w:r w:rsidR="00C25249" w:rsidRPr="00995007">
        <w:rPr>
          <w:rFonts w:ascii="Arial" w:hAnsi="Arial" w:cs="Arial"/>
        </w:rPr>
        <w:t xml:space="preserve">, also needs to be factored into our understanding of what makes leaders effective. </w:t>
      </w:r>
      <w:r w:rsidR="00D0107D" w:rsidRPr="00995007">
        <w:rPr>
          <w:rFonts w:ascii="Arial" w:hAnsi="Arial" w:cs="Arial"/>
        </w:rPr>
        <w:t xml:space="preserve">Broadly, a wide constellation of traits </w:t>
      </w:r>
      <w:proofErr w:type="gramStart"/>
      <w:r w:rsidR="00D0107D" w:rsidRPr="00995007">
        <w:rPr>
          <w:rFonts w:ascii="Arial" w:hAnsi="Arial" w:cs="Arial"/>
        </w:rPr>
        <w:t>have</w:t>
      </w:r>
      <w:proofErr w:type="gramEnd"/>
      <w:r w:rsidR="00D0107D" w:rsidRPr="00995007">
        <w:rPr>
          <w:rFonts w:ascii="Arial" w:hAnsi="Arial" w:cs="Arial"/>
        </w:rPr>
        <w:t xml:space="preserve"> been identified, </w:t>
      </w:r>
      <w:r w:rsidR="00F73775" w:rsidRPr="00995007">
        <w:rPr>
          <w:rFonts w:ascii="Arial" w:hAnsi="Arial" w:cs="Arial"/>
        </w:rPr>
        <w:t>including, according to Nort</w:t>
      </w:r>
      <w:r w:rsidR="00C82AD6" w:rsidRPr="00995007">
        <w:rPr>
          <w:rFonts w:ascii="Arial" w:hAnsi="Arial" w:cs="Arial"/>
        </w:rPr>
        <w:t>house</w:t>
      </w:r>
      <w:r w:rsidR="00F73775" w:rsidRPr="00995007">
        <w:rPr>
          <w:rFonts w:ascii="Arial" w:hAnsi="Arial" w:cs="Arial"/>
        </w:rPr>
        <w:t xml:space="preserve"> (2011) the major characteristics of intelligence, integrity, self-confidence, sociability, and determination.</w:t>
      </w:r>
      <w:r w:rsidR="00ED1C56" w:rsidRPr="00995007">
        <w:rPr>
          <w:rFonts w:ascii="Arial" w:hAnsi="Arial" w:cs="Arial"/>
        </w:rPr>
        <w:t xml:space="preserve"> </w:t>
      </w:r>
      <w:r w:rsidR="00494685" w:rsidRPr="00995007">
        <w:rPr>
          <w:rFonts w:ascii="Arial" w:hAnsi="Arial" w:cs="Arial"/>
        </w:rPr>
        <w:t xml:space="preserve">Are these innate to an individual or can they be learned? </w:t>
      </w:r>
      <w:r w:rsidR="000A25B4" w:rsidRPr="00995007">
        <w:rPr>
          <w:rFonts w:ascii="Arial" w:hAnsi="Arial" w:cs="Arial"/>
        </w:rPr>
        <w:t xml:space="preserve">Historically speaking, as Gehring (2007) outlines, we consistently see examples of </w:t>
      </w:r>
      <w:r w:rsidR="003D2282" w:rsidRPr="00995007">
        <w:rPr>
          <w:rFonts w:ascii="Arial" w:hAnsi="Arial" w:cs="Arial"/>
        </w:rPr>
        <w:lastRenderedPageBreak/>
        <w:t xml:space="preserve">societies that attribute </w:t>
      </w:r>
      <w:r w:rsidR="00186B4C" w:rsidRPr="00995007">
        <w:rPr>
          <w:rFonts w:ascii="Arial" w:hAnsi="Arial" w:cs="Arial"/>
        </w:rPr>
        <w:t>leadership ability</w:t>
      </w:r>
      <w:r w:rsidR="001301E3" w:rsidRPr="00995007">
        <w:rPr>
          <w:rFonts w:ascii="Arial" w:hAnsi="Arial" w:cs="Arial"/>
        </w:rPr>
        <w:t xml:space="preserve"> to genetic traits that can be passed through the bloodlines of key families and groups. That is not to say that </w:t>
      </w:r>
      <w:r w:rsidR="00186B4C" w:rsidRPr="00995007">
        <w:rPr>
          <w:rFonts w:ascii="Arial" w:hAnsi="Arial" w:cs="Arial"/>
        </w:rPr>
        <w:t xml:space="preserve">such traits cannot be learned, but the general theory is unclear, and this </w:t>
      </w:r>
      <w:r w:rsidR="00494685" w:rsidRPr="00995007">
        <w:rPr>
          <w:rFonts w:ascii="Arial" w:hAnsi="Arial" w:cs="Arial"/>
        </w:rPr>
        <w:t xml:space="preserve">is one of the weaknesses of trait theory </w:t>
      </w:r>
      <w:r w:rsidR="00C20B39" w:rsidRPr="00995007">
        <w:rPr>
          <w:rFonts w:ascii="Arial" w:hAnsi="Arial" w:cs="Arial"/>
        </w:rPr>
        <w:t>according to Dugan (201</w:t>
      </w:r>
      <w:r w:rsidR="00E23926" w:rsidRPr="00995007">
        <w:rPr>
          <w:rFonts w:ascii="Arial" w:hAnsi="Arial" w:cs="Arial"/>
        </w:rPr>
        <w:t>7</w:t>
      </w:r>
      <w:r w:rsidR="00C20B39" w:rsidRPr="00995007">
        <w:rPr>
          <w:rFonts w:ascii="Arial" w:hAnsi="Arial" w:cs="Arial"/>
        </w:rPr>
        <w:t>)</w:t>
      </w:r>
      <w:r w:rsidR="00186B4C" w:rsidRPr="00995007">
        <w:rPr>
          <w:rFonts w:ascii="Arial" w:hAnsi="Arial" w:cs="Arial"/>
        </w:rPr>
        <w:t>. However, it</w:t>
      </w:r>
      <w:r w:rsidR="00C20B39" w:rsidRPr="00995007">
        <w:rPr>
          <w:rFonts w:ascii="Arial" w:hAnsi="Arial" w:cs="Arial"/>
        </w:rPr>
        <w:t xml:space="preserve"> does give us a starting point on which to build our understanding of what makes leaders effective. </w:t>
      </w:r>
    </w:p>
    <w:p w14:paraId="66C37055" w14:textId="77777777" w:rsidR="00611DB5" w:rsidRPr="00995007" w:rsidRDefault="00611DB5" w:rsidP="00611DB5">
      <w:pPr>
        <w:spacing w:after="0" w:line="360" w:lineRule="auto"/>
        <w:jc w:val="both"/>
        <w:rPr>
          <w:rFonts w:ascii="Arial" w:hAnsi="Arial" w:cs="Arial"/>
        </w:rPr>
      </w:pPr>
    </w:p>
    <w:p w14:paraId="4B4CF7BD" w14:textId="5B16EC7E" w:rsidR="00740998" w:rsidRPr="00995007" w:rsidRDefault="00E758AD" w:rsidP="00611DB5">
      <w:pPr>
        <w:spacing w:after="0" w:line="360" w:lineRule="auto"/>
        <w:jc w:val="both"/>
        <w:rPr>
          <w:rFonts w:ascii="Arial" w:hAnsi="Arial" w:cs="Arial"/>
        </w:rPr>
      </w:pPr>
      <w:r w:rsidRPr="00995007">
        <w:rPr>
          <w:rFonts w:ascii="Arial" w:hAnsi="Arial" w:cs="Arial"/>
        </w:rPr>
        <w:t>In respect of applicability of this theory to the modern university context, it’s a</w:t>
      </w:r>
      <w:r w:rsidR="00265291" w:rsidRPr="00995007">
        <w:rPr>
          <w:rFonts w:ascii="Arial" w:hAnsi="Arial" w:cs="Arial"/>
        </w:rPr>
        <w:t xml:space="preserve">n emerging picture. </w:t>
      </w:r>
      <w:r w:rsidR="004D40F2" w:rsidRPr="00995007">
        <w:rPr>
          <w:rFonts w:ascii="Arial" w:hAnsi="Arial" w:cs="Arial"/>
        </w:rPr>
        <w:t>We know, through the research that exists that trait theory, and in particular Great Man</w:t>
      </w:r>
      <w:r w:rsidR="00E53295" w:rsidRPr="00995007">
        <w:rPr>
          <w:rFonts w:ascii="Arial" w:hAnsi="Arial" w:cs="Arial"/>
        </w:rPr>
        <w:t xml:space="preserve"> (an ea</w:t>
      </w:r>
      <w:r w:rsidR="00196F94" w:rsidRPr="00995007">
        <w:rPr>
          <w:rFonts w:ascii="Arial" w:hAnsi="Arial" w:cs="Arial"/>
        </w:rPr>
        <w:t>rlier and related theory)</w:t>
      </w:r>
      <w:r w:rsidR="004D40F2" w:rsidRPr="00995007">
        <w:rPr>
          <w:rFonts w:ascii="Arial" w:hAnsi="Arial" w:cs="Arial"/>
        </w:rPr>
        <w:t>, perpetuates inequality by its very design.</w:t>
      </w:r>
      <w:r w:rsidR="00740998" w:rsidRPr="00995007">
        <w:rPr>
          <w:rFonts w:ascii="Arial" w:hAnsi="Arial" w:cs="Arial"/>
        </w:rPr>
        <w:t xml:space="preserve"> For </w:t>
      </w:r>
      <w:proofErr w:type="spellStart"/>
      <w:r w:rsidR="00740998" w:rsidRPr="00995007">
        <w:rPr>
          <w:rFonts w:ascii="Arial" w:hAnsi="Arial" w:cs="Arial"/>
        </w:rPr>
        <w:t>Cawthorn</w:t>
      </w:r>
      <w:proofErr w:type="spellEnd"/>
      <w:r w:rsidR="00740998" w:rsidRPr="00995007">
        <w:rPr>
          <w:rFonts w:ascii="Arial" w:hAnsi="Arial" w:cs="Arial"/>
        </w:rPr>
        <w:t xml:space="preserve"> (1996), although trait and Great Man theory have been superseded, we do still feel comfortable with the concept that some peoples are more suited to leadership roles that others and we </w:t>
      </w:r>
      <w:proofErr w:type="gramStart"/>
      <w:r w:rsidR="00740998" w:rsidRPr="00995007">
        <w:rPr>
          <w:rFonts w:ascii="Arial" w:hAnsi="Arial" w:cs="Arial"/>
        </w:rPr>
        <w:t>have to</w:t>
      </w:r>
      <w:proofErr w:type="gramEnd"/>
      <w:r w:rsidR="00740998" w:rsidRPr="00995007">
        <w:rPr>
          <w:rFonts w:ascii="Arial" w:hAnsi="Arial" w:cs="Arial"/>
        </w:rPr>
        <w:t xml:space="preserve"> acknowledge the role that traits and personality play in that</w:t>
      </w:r>
      <w:r w:rsidR="00B108A5" w:rsidRPr="00995007">
        <w:rPr>
          <w:rFonts w:ascii="Arial" w:hAnsi="Arial" w:cs="Arial"/>
        </w:rPr>
        <w:t xml:space="preserve"> and is still worth investigating according to Bry</w:t>
      </w:r>
      <w:r w:rsidR="00F14355" w:rsidRPr="00995007">
        <w:rPr>
          <w:rFonts w:ascii="Arial" w:hAnsi="Arial" w:cs="Arial"/>
        </w:rPr>
        <w:t>m</w:t>
      </w:r>
      <w:r w:rsidR="00B108A5" w:rsidRPr="00995007">
        <w:rPr>
          <w:rFonts w:ascii="Arial" w:hAnsi="Arial" w:cs="Arial"/>
        </w:rPr>
        <w:t>an (2013)</w:t>
      </w:r>
      <w:r w:rsidR="00740998" w:rsidRPr="00995007">
        <w:rPr>
          <w:rFonts w:ascii="Arial" w:hAnsi="Arial" w:cs="Arial"/>
        </w:rPr>
        <w:t xml:space="preserve">. </w:t>
      </w:r>
      <w:r w:rsidR="00110FC4" w:rsidRPr="00995007">
        <w:rPr>
          <w:rFonts w:ascii="Arial" w:hAnsi="Arial" w:cs="Arial"/>
        </w:rPr>
        <w:t xml:space="preserve">By </w:t>
      </w:r>
      <w:r w:rsidR="00DC41B2" w:rsidRPr="00995007">
        <w:rPr>
          <w:rFonts w:ascii="Arial" w:hAnsi="Arial" w:cs="Arial"/>
        </w:rPr>
        <w:t>acknowledging and working with</w:t>
      </w:r>
      <w:r w:rsidR="00110FC4" w:rsidRPr="00995007">
        <w:rPr>
          <w:rFonts w:ascii="Arial" w:hAnsi="Arial" w:cs="Arial"/>
        </w:rPr>
        <w:t xml:space="preserve"> this</w:t>
      </w:r>
      <w:r w:rsidR="00DC41B2" w:rsidRPr="00995007">
        <w:rPr>
          <w:rFonts w:ascii="Arial" w:hAnsi="Arial" w:cs="Arial"/>
        </w:rPr>
        <w:t xml:space="preserve">, </w:t>
      </w:r>
      <w:r w:rsidR="00110FC4" w:rsidRPr="00995007">
        <w:rPr>
          <w:rFonts w:ascii="Arial" w:hAnsi="Arial" w:cs="Arial"/>
        </w:rPr>
        <w:t xml:space="preserve">according to Colbert et al (2012) we can </w:t>
      </w:r>
      <w:r w:rsidR="00DC41B2" w:rsidRPr="00995007">
        <w:rPr>
          <w:rFonts w:ascii="Arial" w:hAnsi="Arial" w:cs="Arial"/>
        </w:rPr>
        <w:t xml:space="preserve">then positively integrate </w:t>
      </w:r>
      <w:r w:rsidR="00C05633" w:rsidRPr="00995007">
        <w:rPr>
          <w:rFonts w:ascii="Arial" w:hAnsi="Arial" w:cs="Arial"/>
        </w:rPr>
        <w:t xml:space="preserve">such behaviours into the leadership training programmes we offer. </w:t>
      </w:r>
    </w:p>
    <w:p w14:paraId="00079562" w14:textId="77777777" w:rsidR="00611DB5" w:rsidRPr="00995007" w:rsidRDefault="00611DB5" w:rsidP="00611DB5">
      <w:pPr>
        <w:spacing w:after="0" w:line="360" w:lineRule="auto"/>
        <w:jc w:val="both"/>
        <w:rPr>
          <w:rFonts w:ascii="Arial" w:hAnsi="Arial" w:cs="Arial"/>
        </w:rPr>
      </w:pPr>
    </w:p>
    <w:p w14:paraId="267201F9" w14:textId="1147961E" w:rsidR="00B20508" w:rsidRPr="00995007" w:rsidRDefault="008418F1" w:rsidP="00611DB5">
      <w:pPr>
        <w:spacing w:after="0" w:line="360" w:lineRule="auto"/>
        <w:jc w:val="both"/>
        <w:rPr>
          <w:rFonts w:ascii="Arial" w:hAnsi="Arial" w:cs="Arial"/>
        </w:rPr>
      </w:pPr>
      <w:r w:rsidRPr="00995007">
        <w:rPr>
          <w:rFonts w:ascii="Arial" w:hAnsi="Arial" w:cs="Arial"/>
        </w:rPr>
        <w:t>Nevertheless, within a modern university context, the</w:t>
      </w:r>
      <w:r w:rsidR="001B6310" w:rsidRPr="00995007">
        <w:rPr>
          <w:rFonts w:ascii="Arial" w:hAnsi="Arial" w:cs="Arial"/>
        </w:rPr>
        <w:t xml:space="preserve"> issue of</w:t>
      </w:r>
      <w:r w:rsidRPr="00995007">
        <w:rPr>
          <w:rFonts w:ascii="Arial" w:hAnsi="Arial" w:cs="Arial"/>
        </w:rPr>
        <w:t xml:space="preserve"> inequality in respect of </w:t>
      </w:r>
      <w:r w:rsidR="001B6310" w:rsidRPr="00995007">
        <w:rPr>
          <w:rFonts w:ascii="Arial" w:hAnsi="Arial" w:cs="Arial"/>
        </w:rPr>
        <w:t xml:space="preserve">gender balance is still a work in progress. </w:t>
      </w:r>
      <w:proofErr w:type="spellStart"/>
      <w:r w:rsidR="004D40F2" w:rsidRPr="00995007">
        <w:rPr>
          <w:rFonts w:ascii="Arial" w:hAnsi="Arial" w:cs="Arial"/>
        </w:rPr>
        <w:t>Jarboe</w:t>
      </w:r>
      <w:proofErr w:type="spellEnd"/>
      <w:r w:rsidR="004D40F2" w:rsidRPr="00995007">
        <w:rPr>
          <w:rFonts w:ascii="Arial" w:hAnsi="Arial" w:cs="Arial"/>
        </w:rPr>
        <w:t xml:space="preserve"> (2018) reported on behalf of </w:t>
      </w:r>
      <w:proofErr w:type="spellStart"/>
      <w:r w:rsidR="00B66D94" w:rsidRPr="00995007">
        <w:rPr>
          <w:rFonts w:ascii="Arial" w:hAnsi="Arial" w:cs="Arial"/>
        </w:rPr>
        <w:t>WomenCount</w:t>
      </w:r>
      <w:proofErr w:type="spellEnd"/>
      <w:r w:rsidR="00B66D94" w:rsidRPr="00995007">
        <w:rPr>
          <w:rFonts w:ascii="Arial" w:hAnsi="Arial" w:cs="Arial"/>
        </w:rPr>
        <w:t xml:space="preserve"> that whilst female leaders within higher education </w:t>
      </w:r>
      <w:r w:rsidR="00956567" w:rsidRPr="00995007">
        <w:rPr>
          <w:rFonts w:ascii="Arial" w:hAnsi="Arial" w:cs="Arial"/>
        </w:rPr>
        <w:t xml:space="preserve">and specifically those at Vice-Chancellor level stood at 29% in comparison to 22% in 2016, which is clear progress, but still not </w:t>
      </w:r>
      <w:r w:rsidR="00AD4427" w:rsidRPr="00995007">
        <w:rPr>
          <w:rFonts w:ascii="Arial" w:hAnsi="Arial" w:cs="Arial"/>
        </w:rPr>
        <w:t xml:space="preserve">equal in any sense of the term. </w:t>
      </w:r>
      <w:r w:rsidR="00D16A88" w:rsidRPr="00995007">
        <w:rPr>
          <w:rFonts w:ascii="Arial" w:hAnsi="Arial" w:cs="Arial"/>
        </w:rPr>
        <w:t xml:space="preserve">There is little doubt that the word ‘masculinity’ appeared in </w:t>
      </w:r>
      <w:proofErr w:type="gramStart"/>
      <w:r w:rsidR="00D16A88" w:rsidRPr="00995007">
        <w:rPr>
          <w:rFonts w:ascii="Arial" w:hAnsi="Arial" w:cs="Arial"/>
        </w:rPr>
        <w:t>a number of</w:t>
      </w:r>
      <w:proofErr w:type="gramEnd"/>
      <w:r w:rsidR="00D16A88" w:rsidRPr="00995007">
        <w:rPr>
          <w:rFonts w:ascii="Arial" w:hAnsi="Arial" w:cs="Arial"/>
        </w:rPr>
        <w:t xml:space="preserve"> studies </w:t>
      </w:r>
      <w:r w:rsidR="00B02208" w:rsidRPr="00995007">
        <w:rPr>
          <w:rFonts w:ascii="Arial" w:hAnsi="Arial" w:cs="Arial"/>
        </w:rPr>
        <w:t>evaluating leadership traits according to Nort</w:t>
      </w:r>
      <w:r w:rsidR="006F6D68" w:rsidRPr="00995007">
        <w:rPr>
          <w:rFonts w:ascii="Arial" w:hAnsi="Arial" w:cs="Arial"/>
        </w:rPr>
        <w:t>house</w:t>
      </w:r>
      <w:r w:rsidR="00B02208" w:rsidRPr="00995007">
        <w:rPr>
          <w:rFonts w:ascii="Arial" w:hAnsi="Arial" w:cs="Arial"/>
        </w:rPr>
        <w:t xml:space="preserve"> (2011), yet we can take comfort </w:t>
      </w:r>
      <w:r w:rsidR="00BC53C5" w:rsidRPr="00995007">
        <w:rPr>
          <w:rFonts w:ascii="Arial" w:hAnsi="Arial" w:cs="Arial"/>
        </w:rPr>
        <w:t xml:space="preserve">that in modern iterations of trait theory, there is a move away from the vernacular of power and control towards a more transformational and reciprocal </w:t>
      </w:r>
      <w:r w:rsidR="00BD6D5A" w:rsidRPr="00995007">
        <w:rPr>
          <w:rFonts w:ascii="Arial" w:hAnsi="Arial" w:cs="Arial"/>
        </w:rPr>
        <w:t>focused lexicon</w:t>
      </w:r>
      <w:r w:rsidR="559CC544" w:rsidRPr="00995007">
        <w:rPr>
          <w:rFonts w:ascii="Arial" w:hAnsi="Arial" w:cs="Arial"/>
        </w:rPr>
        <w:t xml:space="preserve">. </w:t>
      </w:r>
      <w:r w:rsidR="004C60F1" w:rsidRPr="00995007">
        <w:rPr>
          <w:rFonts w:ascii="Arial" w:hAnsi="Arial" w:cs="Arial"/>
        </w:rPr>
        <w:t xml:space="preserve">Within higher education, the Vice-Chancellor is often the figurehead of such organisations despite the layers of leadership that occur beneath them. Therefore naturally, such an individual will be expected to promote positive leadership and any examination of leadership will typically focus on those individuals in the first instance and by extension, their </w:t>
      </w:r>
      <w:proofErr w:type="gramStart"/>
      <w:r w:rsidR="004C60F1" w:rsidRPr="00995007">
        <w:rPr>
          <w:rFonts w:ascii="Arial" w:hAnsi="Arial" w:cs="Arial"/>
        </w:rPr>
        <w:t>traits</w:t>
      </w:r>
      <w:proofErr w:type="gramEnd"/>
      <w:r w:rsidR="004C60F1" w:rsidRPr="00995007">
        <w:rPr>
          <w:rFonts w:ascii="Arial" w:hAnsi="Arial" w:cs="Arial"/>
        </w:rPr>
        <w:t xml:space="preserve"> </w:t>
      </w:r>
      <w:r w:rsidR="00845E32" w:rsidRPr="00995007">
        <w:rPr>
          <w:rFonts w:ascii="Arial" w:hAnsi="Arial" w:cs="Arial"/>
        </w:rPr>
        <w:t xml:space="preserve">and behaviours as it is often this that will shape the focus and flow of the organization as a whole. </w:t>
      </w:r>
    </w:p>
    <w:p w14:paraId="50982EB2" w14:textId="77777777" w:rsidR="00611DB5" w:rsidRPr="00995007" w:rsidRDefault="00611DB5" w:rsidP="00611DB5">
      <w:pPr>
        <w:spacing w:after="0" w:line="360" w:lineRule="auto"/>
        <w:jc w:val="both"/>
        <w:rPr>
          <w:rFonts w:ascii="Arial" w:hAnsi="Arial" w:cs="Arial"/>
        </w:rPr>
      </w:pPr>
    </w:p>
    <w:p w14:paraId="1F635E48" w14:textId="0B7F5560" w:rsidR="00FA25BA" w:rsidRPr="00995007" w:rsidRDefault="00FA25BA" w:rsidP="00611DB5">
      <w:pPr>
        <w:spacing w:after="0" w:line="360" w:lineRule="auto"/>
        <w:jc w:val="both"/>
        <w:rPr>
          <w:rFonts w:ascii="Arial" w:hAnsi="Arial" w:cs="Arial"/>
        </w:rPr>
      </w:pPr>
      <w:r w:rsidRPr="00995007">
        <w:rPr>
          <w:rFonts w:ascii="Arial" w:hAnsi="Arial" w:cs="Arial"/>
        </w:rPr>
        <w:t>Yet still, regardless of the traits and</w:t>
      </w:r>
      <w:r w:rsidR="00150FCE" w:rsidRPr="00995007">
        <w:rPr>
          <w:rFonts w:ascii="Arial" w:hAnsi="Arial" w:cs="Arial"/>
        </w:rPr>
        <w:t xml:space="preserve"> how they are cultivated, the relationship between these traits and the performance of a leader within a given role can vary, depending on the </w:t>
      </w:r>
      <w:r w:rsidR="00BE06AB" w:rsidRPr="00995007">
        <w:rPr>
          <w:rFonts w:ascii="Arial" w:hAnsi="Arial" w:cs="Arial"/>
        </w:rPr>
        <w:t xml:space="preserve">context in which leadership takes place (Luria et al 2017). </w:t>
      </w:r>
    </w:p>
    <w:p w14:paraId="2EFAF76D" w14:textId="77777777" w:rsidR="00611DB5" w:rsidRPr="00995007" w:rsidRDefault="00611DB5" w:rsidP="00611DB5">
      <w:pPr>
        <w:spacing w:after="0" w:line="360" w:lineRule="auto"/>
        <w:jc w:val="both"/>
        <w:rPr>
          <w:rFonts w:ascii="Arial" w:hAnsi="Arial" w:cs="Arial"/>
        </w:rPr>
      </w:pPr>
    </w:p>
    <w:p w14:paraId="0A09D167" w14:textId="63AA08F4" w:rsidR="6047EE3E" w:rsidRPr="00995007" w:rsidRDefault="559CC544" w:rsidP="00995007">
      <w:pPr>
        <w:pStyle w:val="Heading3"/>
        <w:rPr>
          <w:rFonts w:ascii="Arial" w:hAnsi="Arial" w:cs="Arial"/>
        </w:rPr>
      </w:pPr>
      <w:bookmarkStart w:id="4" w:name="_Toc78535853"/>
      <w:r w:rsidRPr="00995007">
        <w:rPr>
          <w:rFonts w:ascii="Arial" w:hAnsi="Arial" w:cs="Arial"/>
        </w:rPr>
        <w:lastRenderedPageBreak/>
        <w:t>Situational Leadership (Theories of Production &amp; Effectiveness cluster)</w:t>
      </w:r>
      <w:bookmarkEnd w:id="4"/>
    </w:p>
    <w:p w14:paraId="6B032890" w14:textId="79443768" w:rsidR="559CC544" w:rsidRPr="00995007" w:rsidRDefault="00196F94" w:rsidP="00611DB5">
      <w:pPr>
        <w:spacing w:after="0" w:line="360" w:lineRule="auto"/>
        <w:jc w:val="both"/>
        <w:rPr>
          <w:rFonts w:ascii="Arial" w:hAnsi="Arial" w:cs="Arial"/>
        </w:rPr>
      </w:pPr>
      <w:r w:rsidRPr="00995007">
        <w:rPr>
          <w:rFonts w:ascii="Arial" w:hAnsi="Arial" w:cs="Arial"/>
        </w:rPr>
        <w:t xml:space="preserve">Moving forward, </w:t>
      </w:r>
      <w:r w:rsidR="559CC544" w:rsidRPr="00995007">
        <w:rPr>
          <w:rFonts w:ascii="Arial" w:hAnsi="Arial" w:cs="Arial"/>
        </w:rPr>
        <w:t>the cluster of theories that deal with production and effectiveness</w:t>
      </w:r>
      <w:r w:rsidR="001C1FC4" w:rsidRPr="00995007">
        <w:rPr>
          <w:rFonts w:ascii="Arial" w:hAnsi="Arial" w:cs="Arial"/>
        </w:rPr>
        <w:t xml:space="preserve"> with a</w:t>
      </w:r>
      <w:r w:rsidR="559CC544" w:rsidRPr="00995007">
        <w:rPr>
          <w:rFonts w:ascii="Arial" w:hAnsi="Arial" w:cs="Arial"/>
        </w:rPr>
        <w:t xml:space="preserve"> remit </w:t>
      </w:r>
      <w:r w:rsidR="001C1FC4" w:rsidRPr="00995007">
        <w:rPr>
          <w:rFonts w:ascii="Arial" w:hAnsi="Arial" w:cs="Arial"/>
        </w:rPr>
        <w:t xml:space="preserve">that </w:t>
      </w:r>
      <w:r w:rsidR="559CC544" w:rsidRPr="00995007">
        <w:rPr>
          <w:rFonts w:ascii="Arial" w:hAnsi="Arial" w:cs="Arial"/>
        </w:rPr>
        <w:t>support</w:t>
      </w:r>
      <w:r w:rsidR="001C1FC4" w:rsidRPr="00995007">
        <w:rPr>
          <w:rFonts w:ascii="Arial" w:hAnsi="Arial" w:cs="Arial"/>
        </w:rPr>
        <w:t>s a</w:t>
      </w:r>
      <w:r w:rsidR="006E05A6" w:rsidRPr="00995007">
        <w:rPr>
          <w:rFonts w:ascii="Arial" w:hAnsi="Arial" w:cs="Arial"/>
        </w:rPr>
        <w:t>n</w:t>
      </w:r>
      <w:r w:rsidR="559CC544" w:rsidRPr="00995007">
        <w:rPr>
          <w:rFonts w:ascii="Arial" w:hAnsi="Arial" w:cs="Arial"/>
        </w:rPr>
        <w:t xml:space="preserve"> understanding</w:t>
      </w:r>
      <w:r w:rsidR="006E05A6" w:rsidRPr="00995007">
        <w:rPr>
          <w:rFonts w:ascii="Arial" w:hAnsi="Arial" w:cs="Arial"/>
        </w:rPr>
        <w:t xml:space="preserve"> of</w:t>
      </w:r>
      <w:r w:rsidR="559CC544" w:rsidRPr="00995007">
        <w:rPr>
          <w:rFonts w:ascii="Arial" w:hAnsi="Arial" w:cs="Arial"/>
        </w:rPr>
        <w:t xml:space="preserve"> the outcomes or the targets of leadership and what leaders </w:t>
      </w:r>
      <w:proofErr w:type="gramStart"/>
      <w:r w:rsidR="559CC544" w:rsidRPr="00995007">
        <w:rPr>
          <w:rFonts w:ascii="Arial" w:hAnsi="Arial" w:cs="Arial"/>
        </w:rPr>
        <w:t>actually do</w:t>
      </w:r>
      <w:proofErr w:type="gramEnd"/>
      <w:r w:rsidR="559CC544" w:rsidRPr="00995007">
        <w:rPr>
          <w:rFonts w:ascii="Arial" w:hAnsi="Arial" w:cs="Arial"/>
        </w:rPr>
        <w:t xml:space="preserve"> (Duga</w:t>
      </w:r>
      <w:r w:rsidR="00DE5E03" w:rsidRPr="00995007">
        <w:rPr>
          <w:rFonts w:ascii="Arial" w:hAnsi="Arial" w:cs="Arial"/>
        </w:rPr>
        <w:t>n</w:t>
      </w:r>
      <w:r w:rsidR="559CC544" w:rsidRPr="00995007">
        <w:rPr>
          <w:rFonts w:ascii="Arial" w:hAnsi="Arial" w:cs="Arial"/>
        </w:rPr>
        <w:t xml:space="preserve"> 2018). </w:t>
      </w:r>
      <w:r w:rsidR="00836E59" w:rsidRPr="00995007">
        <w:rPr>
          <w:rFonts w:ascii="Arial" w:hAnsi="Arial" w:cs="Arial"/>
        </w:rPr>
        <w:t xml:space="preserve">With a focus on reflection, reciprocal </w:t>
      </w:r>
      <w:proofErr w:type="gramStart"/>
      <w:r w:rsidR="00836E59" w:rsidRPr="00995007">
        <w:rPr>
          <w:rFonts w:ascii="Arial" w:hAnsi="Arial" w:cs="Arial"/>
        </w:rPr>
        <w:t>relationships</w:t>
      </w:r>
      <w:proofErr w:type="gramEnd"/>
      <w:r w:rsidR="00836E59" w:rsidRPr="00995007">
        <w:rPr>
          <w:rFonts w:ascii="Arial" w:hAnsi="Arial" w:cs="Arial"/>
        </w:rPr>
        <w:t xml:space="preserve"> and power dynamics </w:t>
      </w:r>
      <w:r w:rsidR="00055CE1" w:rsidRPr="00995007">
        <w:rPr>
          <w:rFonts w:ascii="Arial" w:hAnsi="Arial" w:cs="Arial"/>
        </w:rPr>
        <w:t>with an increased recognition of situational factors, this cluster offers a number of benef</w:t>
      </w:r>
      <w:r w:rsidR="0013145B" w:rsidRPr="00995007">
        <w:rPr>
          <w:rFonts w:ascii="Arial" w:hAnsi="Arial" w:cs="Arial"/>
        </w:rPr>
        <w:t>its in supporting our understanding of leadership</w:t>
      </w:r>
      <w:r w:rsidR="559CC544" w:rsidRPr="00995007">
        <w:rPr>
          <w:rFonts w:ascii="Arial" w:hAnsi="Arial" w:cs="Arial"/>
        </w:rPr>
        <w:t xml:space="preserve">. </w:t>
      </w:r>
      <w:r w:rsidR="00CE3F07" w:rsidRPr="00995007">
        <w:rPr>
          <w:rFonts w:ascii="Arial" w:hAnsi="Arial" w:cs="Arial"/>
        </w:rPr>
        <w:t xml:space="preserve">Originally described as a theory, </w:t>
      </w:r>
      <w:r w:rsidRPr="00995007">
        <w:rPr>
          <w:rFonts w:ascii="Arial" w:hAnsi="Arial" w:cs="Arial"/>
        </w:rPr>
        <w:t>s</w:t>
      </w:r>
      <w:r w:rsidR="00CE3F07" w:rsidRPr="00995007">
        <w:rPr>
          <w:rFonts w:ascii="Arial" w:hAnsi="Arial" w:cs="Arial"/>
        </w:rPr>
        <w:t xml:space="preserve">ituational </w:t>
      </w:r>
      <w:r w:rsidRPr="00995007">
        <w:rPr>
          <w:rFonts w:ascii="Arial" w:hAnsi="Arial" w:cs="Arial"/>
        </w:rPr>
        <w:t>l</w:t>
      </w:r>
      <w:r w:rsidR="00CE3F07" w:rsidRPr="00995007">
        <w:rPr>
          <w:rFonts w:ascii="Arial" w:hAnsi="Arial" w:cs="Arial"/>
        </w:rPr>
        <w:t xml:space="preserve">eadership is now considered a model and </w:t>
      </w:r>
      <w:r w:rsidR="003C1359" w:rsidRPr="00995007">
        <w:rPr>
          <w:rFonts w:ascii="Arial" w:hAnsi="Arial" w:cs="Arial"/>
        </w:rPr>
        <w:t xml:space="preserve">one of the challenges of understanding it entirely is </w:t>
      </w:r>
      <w:r w:rsidRPr="00995007">
        <w:rPr>
          <w:rFonts w:ascii="Arial" w:hAnsi="Arial" w:cs="Arial"/>
        </w:rPr>
        <w:t xml:space="preserve">due to </w:t>
      </w:r>
      <w:r w:rsidR="003C1359" w:rsidRPr="00995007">
        <w:rPr>
          <w:rFonts w:ascii="Arial" w:hAnsi="Arial" w:cs="Arial"/>
        </w:rPr>
        <w:t xml:space="preserve">the number of adaptations that have been made to it over the years. </w:t>
      </w:r>
      <w:r w:rsidR="00FD73D8" w:rsidRPr="00995007">
        <w:rPr>
          <w:rFonts w:ascii="Arial" w:hAnsi="Arial" w:cs="Arial"/>
        </w:rPr>
        <w:t>However, one of the key foundational principles, is that there is no one fixed way to lead</w:t>
      </w:r>
      <w:r w:rsidR="00471450" w:rsidRPr="00995007">
        <w:rPr>
          <w:rFonts w:ascii="Arial" w:hAnsi="Arial" w:cs="Arial"/>
        </w:rPr>
        <w:t xml:space="preserve"> and that different situations require different leadership approaches </w:t>
      </w:r>
      <w:proofErr w:type="gramStart"/>
      <w:r w:rsidR="00471450" w:rsidRPr="00995007">
        <w:rPr>
          <w:rFonts w:ascii="Arial" w:hAnsi="Arial" w:cs="Arial"/>
        </w:rPr>
        <w:t>in order to</w:t>
      </w:r>
      <w:proofErr w:type="gramEnd"/>
      <w:r w:rsidR="00471450" w:rsidRPr="00995007">
        <w:rPr>
          <w:rFonts w:ascii="Arial" w:hAnsi="Arial" w:cs="Arial"/>
        </w:rPr>
        <w:t xml:space="preserve"> be effective</w:t>
      </w:r>
      <w:r w:rsidR="00FD73D8" w:rsidRPr="00995007">
        <w:rPr>
          <w:rFonts w:ascii="Arial" w:hAnsi="Arial" w:cs="Arial"/>
        </w:rPr>
        <w:t xml:space="preserve">. </w:t>
      </w:r>
    </w:p>
    <w:p w14:paraId="490E7B54" w14:textId="77777777" w:rsidR="00611DB5" w:rsidRPr="00995007" w:rsidRDefault="00611DB5" w:rsidP="00611DB5">
      <w:pPr>
        <w:spacing w:after="0" w:line="360" w:lineRule="auto"/>
        <w:jc w:val="both"/>
        <w:rPr>
          <w:rFonts w:ascii="Arial" w:hAnsi="Arial" w:cs="Arial"/>
        </w:rPr>
      </w:pPr>
    </w:p>
    <w:p w14:paraId="5310754A" w14:textId="7539C20C" w:rsidR="005F510D" w:rsidRPr="00995007" w:rsidRDefault="559CC544" w:rsidP="00611DB5">
      <w:pPr>
        <w:spacing w:after="0" w:line="360" w:lineRule="auto"/>
        <w:jc w:val="both"/>
        <w:rPr>
          <w:rFonts w:ascii="Arial" w:hAnsi="Arial" w:cs="Arial"/>
        </w:rPr>
      </w:pPr>
      <w:r w:rsidRPr="00995007">
        <w:rPr>
          <w:rFonts w:ascii="Arial" w:hAnsi="Arial" w:cs="Arial"/>
        </w:rPr>
        <w:t xml:space="preserve">Originally developed by Hersey &amp; Blanchard (1969) as cited in Northouse (2011) it is based on a management style model that comprises of two dimensions, supportive and directive. The key principle behind the model is that it is flexible and allows for adaptability by the leader who changes their approach to leadership based on their assessment of their employees and their needs.  The model was further developed by Blanchard (1985) into a model called Situational Leadership II which attempted to extend and refine the original model proposed. An outline of the SLII model can be seen in Fig 1 below. </w:t>
      </w:r>
    </w:p>
    <w:p w14:paraId="1FE05096" w14:textId="6F2A4692" w:rsidR="6047EE3E" w:rsidRPr="00995007" w:rsidRDefault="6047EE3E" w:rsidP="00995007">
      <w:pPr>
        <w:pStyle w:val="Heading3"/>
        <w:rPr>
          <w:rFonts w:ascii="Arial" w:hAnsi="Arial" w:cs="Arial"/>
        </w:rPr>
      </w:pPr>
      <w:bookmarkStart w:id="5" w:name="_Toc78535854"/>
      <w:r w:rsidRPr="00995007">
        <w:rPr>
          <w:rFonts w:ascii="Arial" w:hAnsi="Arial" w:cs="Arial"/>
        </w:rPr>
        <w:t>Fig 1.</w:t>
      </w:r>
      <w:bookmarkEnd w:id="5"/>
      <w:r w:rsidRPr="00995007">
        <w:rPr>
          <w:rFonts w:ascii="Arial" w:hAnsi="Arial" w:cs="Arial"/>
        </w:rPr>
        <w:t xml:space="preserve"> </w:t>
      </w:r>
    </w:p>
    <w:p w14:paraId="0664B415" w14:textId="10C4F71B" w:rsidR="6047EE3E" w:rsidRPr="00995007" w:rsidRDefault="6047EE3E" w:rsidP="00611DB5">
      <w:pPr>
        <w:spacing w:line="360" w:lineRule="auto"/>
        <w:jc w:val="center"/>
        <w:rPr>
          <w:rFonts w:ascii="Arial" w:hAnsi="Arial" w:cs="Arial"/>
        </w:rPr>
      </w:pPr>
      <w:r w:rsidRPr="00995007">
        <w:rPr>
          <w:rFonts w:ascii="Arial" w:hAnsi="Arial" w:cs="Arial"/>
          <w:noProof/>
        </w:rPr>
        <w:drawing>
          <wp:inline distT="0" distB="0" distL="0" distR="0" wp14:anchorId="5145A64B" wp14:editId="0629DDB3">
            <wp:extent cx="2616200" cy="2728134"/>
            <wp:effectExtent l="0" t="0" r="0" b="0"/>
            <wp:docPr id="513528242" name="Picture 51352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28242"/>
                    <pic:cNvPicPr/>
                  </pic:nvPicPr>
                  <pic:blipFill>
                    <a:blip r:embed="rId10">
                      <a:extLst>
                        <a:ext uri="{28A0092B-C50C-407E-A947-70E740481C1C}">
                          <a14:useLocalDpi xmlns:a14="http://schemas.microsoft.com/office/drawing/2010/main" val="0"/>
                        </a:ext>
                      </a:extLst>
                    </a:blip>
                    <a:stretch>
                      <a:fillRect/>
                    </a:stretch>
                  </pic:blipFill>
                  <pic:spPr>
                    <a:xfrm>
                      <a:off x="0" y="0"/>
                      <a:ext cx="2626883" cy="2739274"/>
                    </a:xfrm>
                    <a:prstGeom prst="rect">
                      <a:avLst/>
                    </a:prstGeom>
                  </pic:spPr>
                </pic:pic>
              </a:graphicData>
            </a:graphic>
          </wp:inline>
        </w:drawing>
      </w:r>
    </w:p>
    <w:p w14:paraId="0E9337F4" w14:textId="3A1E0BCB" w:rsidR="6047EE3E" w:rsidRPr="00995007" w:rsidRDefault="6047EE3E" w:rsidP="00611DB5">
      <w:pPr>
        <w:spacing w:line="360" w:lineRule="auto"/>
        <w:jc w:val="both"/>
        <w:rPr>
          <w:rFonts w:ascii="Arial" w:hAnsi="Arial" w:cs="Arial"/>
        </w:rPr>
      </w:pPr>
      <w:r w:rsidRPr="00995007">
        <w:rPr>
          <w:rFonts w:ascii="Arial" w:eastAsia="Calibri" w:hAnsi="Arial" w:cs="Arial"/>
          <w:i/>
          <w:iCs/>
        </w:rPr>
        <w:t>SLII. Powering Inspiring Leaders</w:t>
      </w:r>
      <w:r w:rsidRPr="00995007">
        <w:rPr>
          <w:rFonts w:ascii="Arial" w:eastAsia="Calibri" w:hAnsi="Arial" w:cs="Arial"/>
        </w:rPr>
        <w:t xml:space="preserve"> (no date) </w:t>
      </w:r>
      <w:hyperlink r:id="rId11">
        <w:r w:rsidRPr="00995007">
          <w:rPr>
            <w:rStyle w:val="Hyperlink"/>
            <w:rFonts w:ascii="Arial" w:eastAsia="Calibri" w:hAnsi="Arial" w:cs="Arial"/>
            <w:i/>
            <w:iCs/>
          </w:rPr>
          <w:t>https://www.kenblanchard.com</w:t>
        </w:r>
      </w:hyperlink>
      <w:r w:rsidRPr="00995007">
        <w:rPr>
          <w:rFonts w:ascii="Arial" w:eastAsia="Calibri" w:hAnsi="Arial" w:cs="Arial"/>
        </w:rPr>
        <w:t xml:space="preserve">. Available at: </w:t>
      </w:r>
      <w:hyperlink r:id="rId12">
        <w:r w:rsidRPr="00995007">
          <w:rPr>
            <w:rStyle w:val="Hyperlink"/>
            <w:rFonts w:ascii="Arial" w:eastAsia="Calibri" w:hAnsi="Arial" w:cs="Arial"/>
          </w:rPr>
          <w:t>https://www.kenblanchard.com/Solutions/SLII</w:t>
        </w:r>
      </w:hyperlink>
      <w:r w:rsidRPr="00995007">
        <w:rPr>
          <w:rFonts w:ascii="Arial" w:eastAsia="Calibri" w:hAnsi="Arial" w:cs="Arial"/>
        </w:rPr>
        <w:t xml:space="preserve"> (Accessed: 7 April 2021).</w:t>
      </w:r>
    </w:p>
    <w:p w14:paraId="4DA38C6C" w14:textId="7A3ECBAF" w:rsidR="559CC544" w:rsidRPr="00995007" w:rsidRDefault="559CC544" w:rsidP="00611DB5">
      <w:pPr>
        <w:spacing w:line="360" w:lineRule="auto"/>
        <w:jc w:val="both"/>
        <w:rPr>
          <w:rFonts w:ascii="Arial" w:eastAsia="Calibri" w:hAnsi="Arial" w:cs="Arial"/>
        </w:rPr>
      </w:pPr>
      <w:r w:rsidRPr="00995007">
        <w:rPr>
          <w:rFonts w:ascii="Arial" w:eastAsia="Calibri" w:hAnsi="Arial" w:cs="Arial"/>
        </w:rPr>
        <w:lastRenderedPageBreak/>
        <w:t xml:space="preserve">As can be discerned from Fig 1., a leader will move through the various quadrants according to the level of support and direction that is required for the situation or subordinate in question. They prescribe </w:t>
      </w:r>
      <w:r w:rsidR="00676214" w:rsidRPr="00995007">
        <w:rPr>
          <w:rFonts w:ascii="Arial" w:eastAsia="Calibri" w:hAnsi="Arial" w:cs="Arial"/>
        </w:rPr>
        <w:t>specific</w:t>
      </w:r>
      <w:r w:rsidRPr="00995007">
        <w:rPr>
          <w:rFonts w:ascii="Arial" w:eastAsia="Calibri" w:hAnsi="Arial" w:cs="Arial"/>
        </w:rPr>
        <w:t xml:space="preserve"> leadership behaviours</w:t>
      </w:r>
      <w:r w:rsidR="00676214" w:rsidRPr="00995007">
        <w:rPr>
          <w:rFonts w:ascii="Arial" w:eastAsia="Calibri" w:hAnsi="Arial" w:cs="Arial"/>
        </w:rPr>
        <w:t xml:space="preserve"> that are </w:t>
      </w:r>
      <w:r w:rsidRPr="00995007">
        <w:rPr>
          <w:rFonts w:ascii="Arial" w:eastAsia="Calibri" w:hAnsi="Arial" w:cs="Arial"/>
        </w:rPr>
        <w:t>aligned to the quadrant that you are operating in as a leader, with development levels also noted to reflect the degree to which subordinate</w:t>
      </w:r>
      <w:r w:rsidR="00676214" w:rsidRPr="00995007">
        <w:rPr>
          <w:rFonts w:ascii="Arial" w:eastAsia="Calibri" w:hAnsi="Arial" w:cs="Arial"/>
        </w:rPr>
        <w:t>s</w:t>
      </w:r>
      <w:r w:rsidRPr="00995007">
        <w:rPr>
          <w:rFonts w:ascii="Arial" w:eastAsia="Calibri" w:hAnsi="Arial" w:cs="Arial"/>
        </w:rPr>
        <w:t xml:space="preserve"> are demonstrating the necessary commitment and competence in relation to a given task.</w:t>
      </w:r>
    </w:p>
    <w:p w14:paraId="41B25155" w14:textId="517095AA" w:rsidR="559CC544" w:rsidRPr="00995007" w:rsidRDefault="559CC544" w:rsidP="00611DB5">
      <w:pPr>
        <w:spacing w:line="360" w:lineRule="auto"/>
        <w:jc w:val="both"/>
        <w:rPr>
          <w:rFonts w:ascii="Arial" w:eastAsia="Calibri" w:hAnsi="Arial" w:cs="Arial"/>
        </w:rPr>
      </w:pPr>
      <w:r w:rsidRPr="00995007">
        <w:rPr>
          <w:rFonts w:ascii="Arial" w:eastAsia="Calibri" w:hAnsi="Arial" w:cs="Arial"/>
        </w:rPr>
        <w:t xml:space="preserve">Situational leadership is a well-known and well-practiced model of leadership and is often used within leadership training. The straightforward structure means that leaders are left in little doubt as to how to respond to a given situation and therefore you respond as a leader to the stage at which your subordinate is operating at. </w:t>
      </w:r>
      <w:r w:rsidR="002D67F6" w:rsidRPr="00995007">
        <w:rPr>
          <w:rFonts w:ascii="Arial" w:eastAsia="Calibri" w:hAnsi="Arial" w:cs="Arial"/>
        </w:rPr>
        <w:t xml:space="preserve">Blanchard (2013) explicitly </w:t>
      </w:r>
      <w:r w:rsidR="0058652C" w:rsidRPr="00995007">
        <w:rPr>
          <w:rFonts w:ascii="Arial" w:eastAsia="Calibri" w:hAnsi="Arial" w:cs="Arial"/>
        </w:rPr>
        <w:t xml:space="preserve">stressed the importance of treating </w:t>
      </w:r>
      <w:r w:rsidR="006A4FC1" w:rsidRPr="00995007">
        <w:rPr>
          <w:rFonts w:ascii="Arial" w:eastAsia="Calibri" w:hAnsi="Arial" w:cs="Arial"/>
        </w:rPr>
        <w:t>subordinate</w:t>
      </w:r>
      <w:r w:rsidR="0058652C" w:rsidRPr="00995007">
        <w:rPr>
          <w:rFonts w:ascii="Arial" w:eastAsia="Calibri" w:hAnsi="Arial" w:cs="Arial"/>
        </w:rPr>
        <w:t xml:space="preserve">s as individuals within the </w:t>
      </w:r>
      <w:r w:rsidR="001874C9" w:rsidRPr="00995007">
        <w:rPr>
          <w:rFonts w:ascii="Arial" w:eastAsia="Calibri" w:hAnsi="Arial" w:cs="Arial"/>
        </w:rPr>
        <w:t>leadership process rather th</w:t>
      </w:r>
      <w:r w:rsidR="00C4504E" w:rsidRPr="00995007">
        <w:rPr>
          <w:rFonts w:ascii="Arial" w:eastAsia="Calibri" w:hAnsi="Arial" w:cs="Arial"/>
        </w:rPr>
        <w:t>a</w:t>
      </w:r>
      <w:r w:rsidR="001874C9" w:rsidRPr="00995007">
        <w:rPr>
          <w:rFonts w:ascii="Arial" w:eastAsia="Calibri" w:hAnsi="Arial" w:cs="Arial"/>
        </w:rPr>
        <w:t xml:space="preserve">n viewing them as a collective group. In this way it affords leaders the opportunity to </w:t>
      </w:r>
      <w:r w:rsidR="006A4FC1" w:rsidRPr="00995007">
        <w:rPr>
          <w:rFonts w:ascii="Arial" w:eastAsia="Calibri" w:hAnsi="Arial" w:cs="Arial"/>
        </w:rPr>
        <w:t xml:space="preserve">support in an individualistic way, responding to the needs of each subordinate and thus </w:t>
      </w:r>
      <w:r w:rsidR="00392DBC" w:rsidRPr="00995007">
        <w:rPr>
          <w:rFonts w:ascii="Arial" w:eastAsia="Calibri" w:hAnsi="Arial" w:cs="Arial"/>
        </w:rPr>
        <w:t xml:space="preserve">increases the likelihood of the needs of each being met. </w:t>
      </w:r>
      <w:r w:rsidR="00F02D7F" w:rsidRPr="00995007">
        <w:rPr>
          <w:rFonts w:ascii="Arial" w:eastAsia="Calibri" w:hAnsi="Arial" w:cs="Arial"/>
        </w:rPr>
        <w:t>As the response of the leader directly correlates to the specific task being undertook by the subordinate, it allows for alternate approaches to be taken where required</w:t>
      </w:r>
      <w:r w:rsidR="006E6CF3" w:rsidRPr="00995007">
        <w:rPr>
          <w:rFonts w:ascii="Arial" w:eastAsia="Calibri" w:hAnsi="Arial" w:cs="Arial"/>
        </w:rPr>
        <w:t xml:space="preserve"> and therefore a supportive style may be more apt for some situations, and a direct one for others. </w:t>
      </w:r>
      <w:r w:rsidR="00F8389C" w:rsidRPr="00995007">
        <w:rPr>
          <w:rFonts w:ascii="Arial" w:eastAsia="Calibri" w:hAnsi="Arial" w:cs="Arial"/>
        </w:rPr>
        <w:t xml:space="preserve">The ease at which the situational leadership model can be applied is an attractive dimension of the model and </w:t>
      </w:r>
      <w:r w:rsidR="00901AFE" w:rsidRPr="00995007">
        <w:rPr>
          <w:rFonts w:ascii="Arial" w:eastAsia="Calibri" w:hAnsi="Arial" w:cs="Arial"/>
        </w:rPr>
        <w:t>emphasizes as Blanchard (2013) is keen to emphasi</w:t>
      </w:r>
      <w:r w:rsidR="00806BCF" w:rsidRPr="00995007">
        <w:rPr>
          <w:rFonts w:ascii="Arial" w:eastAsia="Calibri" w:hAnsi="Arial" w:cs="Arial"/>
        </w:rPr>
        <w:t>z</w:t>
      </w:r>
      <w:r w:rsidR="00901AFE" w:rsidRPr="00995007">
        <w:rPr>
          <w:rFonts w:ascii="Arial" w:eastAsia="Calibri" w:hAnsi="Arial" w:cs="Arial"/>
        </w:rPr>
        <w:t>e, leadership is</w:t>
      </w:r>
      <w:r w:rsidR="00806BCF" w:rsidRPr="00995007">
        <w:rPr>
          <w:rFonts w:ascii="Arial" w:eastAsia="Calibri" w:hAnsi="Arial" w:cs="Arial"/>
        </w:rPr>
        <w:t xml:space="preserve"> something that you do with people and not to them. </w:t>
      </w:r>
    </w:p>
    <w:p w14:paraId="4DCC5FE4" w14:textId="3E206016" w:rsidR="00F3226B" w:rsidRPr="00995007" w:rsidRDefault="00F3226B" w:rsidP="00611DB5">
      <w:pPr>
        <w:spacing w:line="360" w:lineRule="auto"/>
        <w:jc w:val="both"/>
        <w:rPr>
          <w:rFonts w:ascii="Arial" w:eastAsia="Calibri" w:hAnsi="Arial" w:cs="Arial"/>
        </w:rPr>
      </w:pPr>
      <w:r w:rsidRPr="00995007">
        <w:rPr>
          <w:rFonts w:ascii="Arial" w:eastAsia="Calibri" w:hAnsi="Arial" w:cs="Arial"/>
        </w:rPr>
        <w:t>That is not to say that situational leadership is without its critiques</w:t>
      </w:r>
      <w:r w:rsidR="00F329B2" w:rsidRPr="00995007">
        <w:rPr>
          <w:rFonts w:ascii="Arial" w:eastAsia="Calibri" w:hAnsi="Arial" w:cs="Arial"/>
        </w:rPr>
        <w:t xml:space="preserve">, namely concerning </w:t>
      </w:r>
      <w:r w:rsidRPr="00995007">
        <w:rPr>
          <w:rFonts w:ascii="Arial" w:eastAsia="Calibri" w:hAnsi="Arial" w:cs="Arial"/>
        </w:rPr>
        <w:t xml:space="preserve">the lack of empirical research concerning this </w:t>
      </w:r>
      <w:proofErr w:type="gramStart"/>
      <w:r w:rsidRPr="00995007">
        <w:rPr>
          <w:rFonts w:ascii="Arial" w:eastAsia="Calibri" w:hAnsi="Arial" w:cs="Arial"/>
        </w:rPr>
        <w:t>particular</w:t>
      </w:r>
      <w:r w:rsidR="007900F1" w:rsidRPr="00995007">
        <w:rPr>
          <w:rFonts w:ascii="Arial" w:eastAsia="Calibri" w:hAnsi="Arial" w:cs="Arial"/>
        </w:rPr>
        <w:t xml:space="preserve"> </w:t>
      </w:r>
      <w:r w:rsidRPr="00995007">
        <w:rPr>
          <w:rFonts w:ascii="Arial" w:eastAsia="Calibri" w:hAnsi="Arial" w:cs="Arial"/>
        </w:rPr>
        <w:t>model</w:t>
      </w:r>
      <w:proofErr w:type="gramEnd"/>
      <w:r w:rsidR="00F329B2" w:rsidRPr="00995007">
        <w:rPr>
          <w:rFonts w:ascii="Arial" w:eastAsia="Calibri" w:hAnsi="Arial" w:cs="Arial"/>
        </w:rPr>
        <w:t xml:space="preserve"> (Dugan 2018, </w:t>
      </w:r>
      <w:r w:rsidR="00E253B4" w:rsidRPr="00995007">
        <w:rPr>
          <w:rFonts w:ascii="Arial" w:eastAsia="Calibri" w:hAnsi="Arial" w:cs="Arial"/>
        </w:rPr>
        <w:t>Wright, 2017)</w:t>
      </w:r>
      <w:r w:rsidRPr="00995007">
        <w:rPr>
          <w:rFonts w:ascii="Arial" w:eastAsia="Calibri" w:hAnsi="Arial" w:cs="Arial"/>
        </w:rPr>
        <w:t>. Therefore, this calls into question the theoretical basis of situational leadership</w:t>
      </w:r>
      <w:r w:rsidR="00B4480F" w:rsidRPr="00995007">
        <w:rPr>
          <w:rFonts w:ascii="Arial" w:eastAsia="Calibri" w:hAnsi="Arial" w:cs="Arial"/>
        </w:rPr>
        <w:t xml:space="preserve">, which is often lacking from discussions concerning situations leadership. </w:t>
      </w:r>
      <w:r w:rsidR="001124A2" w:rsidRPr="00995007">
        <w:rPr>
          <w:rFonts w:ascii="Arial" w:eastAsia="Calibri" w:hAnsi="Arial" w:cs="Arial"/>
        </w:rPr>
        <w:t xml:space="preserve">Additionally, whilst the model appears simple and directive in nature, </w:t>
      </w:r>
      <w:r w:rsidR="005A3A02" w:rsidRPr="00995007">
        <w:rPr>
          <w:rFonts w:ascii="Arial" w:eastAsia="Calibri" w:hAnsi="Arial" w:cs="Arial"/>
        </w:rPr>
        <w:t xml:space="preserve">the subordinate developmental levels are not fully explained or justified, which is unsurprising given the lack of empirical research. </w:t>
      </w:r>
      <w:r w:rsidR="00D9038D" w:rsidRPr="00995007">
        <w:rPr>
          <w:rFonts w:ascii="Arial" w:eastAsia="Calibri" w:hAnsi="Arial" w:cs="Arial"/>
        </w:rPr>
        <w:t xml:space="preserve">Further to this, whilst it is a benefit that in such a model the emphasis on the individual is important, what happens within a group leadership </w:t>
      </w:r>
      <w:r w:rsidR="008F1FCC" w:rsidRPr="00995007">
        <w:rPr>
          <w:rFonts w:ascii="Arial" w:eastAsia="Calibri" w:hAnsi="Arial" w:cs="Arial"/>
        </w:rPr>
        <w:t>situation? This again, is not fully explored by the model itself or the supporting literature.</w:t>
      </w:r>
      <w:r w:rsidR="00011566" w:rsidRPr="00995007">
        <w:rPr>
          <w:rFonts w:ascii="Arial" w:eastAsia="Calibri" w:hAnsi="Arial" w:cs="Arial"/>
        </w:rPr>
        <w:t xml:space="preserve"> A further critique relates to the positioning of both leaders and subordinates within the mo</w:t>
      </w:r>
      <w:r w:rsidR="006510B9" w:rsidRPr="00995007">
        <w:rPr>
          <w:rFonts w:ascii="Arial" w:eastAsia="Calibri" w:hAnsi="Arial" w:cs="Arial"/>
        </w:rPr>
        <w:t xml:space="preserve">del. </w:t>
      </w:r>
      <w:r w:rsidR="00223D8C" w:rsidRPr="00995007">
        <w:rPr>
          <w:rFonts w:ascii="Arial" w:eastAsia="Calibri" w:hAnsi="Arial" w:cs="Arial"/>
        </w:rPr>
        <w:t xml:space="preserve">By continually assessing the status of subordinates by the leader within situation leadership, questions have been raised as to the </w:t>
      </w:r>
      <w:r w:rsidR="0059545A" w:rsidRPr="00995007">
        <w:rPr>
          <w:rFonts w:ascii="Arial" w:eastAsia="Calibri" w:hAnsi="Arial" w:cs="Arial"/>
        </w:rPr>
        <w:t xml:space="preserve">extent to which the subordinates are able to express agency within the model. Whilst authority is seen as </w:t>
      </w:r>
      <w:r w:rsidR="00335FDF" w:rsidRPr="00995007">
        <w:rPr>
          <w:rFonts w:ascii="Arial" w:eastAsia="Calibri" w:hAnsi="Arial" w:cs="Arial"/>
        </w:rPr>
        <w:t>an essential factor within any leadership relationship (Crosby 2021</w:t>
      </w:r>
      <w:r w:rsidR="00414695" w:rsidRPr="00995007">
        <w:rPr>
          <w:rFonts w:ascii="Arial" w:eastAsia="Calibri" w:hAnsi="Arial" w:cs="Arial"/>
        </w:rPr>
        <w:t>) and</w:t>
      </w:r>
      <w:r w:rsidR="004647DA" w:rsidRPr="00995007">
        <w:rPr>
          <w:rFonts w:ascii="Arial" w:eastAsia="Calibri" w:hAnsi="Arial" w:cs="Arial"/>
        </w:rPr>
        <w:t xml:space="preserve"> is not necessarily seen as either good or bad within this context, it can mean that the </w:t>
      </w:r>
      <w:r w:rsidR="009A6684" w:rsidRPr="00995007">
        <w:rPr>
          <w:rFonts w:ascii="Arial" w:eastAsia="Calibri" w:hAnsi="Arial" w:cs="Arial"/>
        </w:rPr>
        <w:t xml:space="preserve">primary role of the leader within the relationship, </w:t>
      </w:r>
      <w:r w:rsidR="006372D4" w:rsidRPr="00995007">
        <w:rPr>
          <w:rFonts w:ascii="Arial" w:eastAsia="Calibri" w:hAnsi="Arial" w:cs="Arial"/>
        </w:rPr>
        <w:t>creates</w:t>
      </w:r>
      <w:r w:rsidR="009A6684" w:rsidRPr="00995007">
        <w:rPr>
          <w:rFonts w:ascii="Arial" w:eastAsia="Calibri" w:hAnsi="Arial" w:cs="Arial"/>
        </w:rPr>
        <w:t xml:space="preserve"> to some extent, </w:t>
      </w:r>
      <w:r w:rsidR="006372D4" w:rsidRPr="00995007">
        <w:rPr>
          <w:rFonts w:ascii="Arial" w:eastAsia="Calibri" w:hAnsi="Arial" w:cs="Arial"/>
        </w:rPr>
        <w:t xml:space="preserve">a sense of dependency on the part of the subordinate, on the </w:t>
      </w:r>
      <w:r w:rsidR="00CB00C4" w:rsidRPr="00995007">
        <w:rPr>
          <w:rFonts w:ascii="Arial" w:eastAsia="Calibri" w:hAnsi="Arial" w:cs="Arial"/>
        </w:rPr>
        <w:t>assessment of the situation as exemplified by the leader.</w:t>
      </w:r>
      <w:r w:rsidR="00F049B6" w:rsidRPr="00995007">
        <w:rPr>
          <w:rFonts w:ascii="Arial" w:eastAsia="Calibri" w:hAnsi="Arial" w:cs="Arial"/>
        </w:rPr>
        <w:t xml:space="preserve"> In </w:t>
      </w:r>
      <w:r w:rsidR="00F049B6" w:rsidRPr="00995007">
        <w:rPr>
          <w:rFonts w:ascii="Arial" w:eastAsia="Calibri" w:hAnsi="Arial" w:cs="Arial"/>
        </w:rPr>
        <w:lastRenderedPageBreak/>
        <w:t>a sense, for Dugan (201</w:t>
      </w:r>
      <w:r w:rsidR="00C97E9C" w:rsidRPr="00995007">
        <w:rPr>
          <w:rFonts w:ascii="Arial" w:eastAsia="Calibri" w:hAnsi="Arial" w:cs="Arial"/>
        </w:rPr>
        <w:t>7</w:t>
      </w:r>
      <w:r w:rsidR="00F049B6" w:rsidRPr="00995007">
        <w:rPr>
          <w:rFonts w:ascii="Arial" w:eastAsia="Calibri" w:hAnsi="Arial" w:cs="Arial"/>
        </w:rPr>
        <w:t>) this runs the risk of dehumanizing the leader through mechanizing the process of leadership</w:t>
      </w:r>
      <w:r w:rsidR="00F16BFB" w:rsidRPr="00995007">
        <w:rPr>
          <w:rFonts w:ascii="Arial" w:eastAsia="Calibri" w:hAnsi="Arial" w:cs="Arial"/>
        </w:rPr>
        <w:t>.</w:t>
      </w:r>
    </w:p>
    <w:p w14:paraId="7CE35678" w14:textId="1E61A51D" w:rsidR="5F779C09" w:rsidRPr="00995007" w:rsidRDefault="008B49BF" w:rsidP="00611DB5">
      <w:pPr>
        <w:spacing w:line="360" w:lineRule="auto"/>
        <w:jc w:val="both"/>
        <w:rPr>
          <w:rFonts w:ascii="Arial" w:eastAsia="Calibri" w:hAnsi="Arial" w:cs="Arial"/>
        </w:rPr>
      </w:pPr>
      <w:r w:rsidRPr="00995007">
        <w:rPr>
          <w:rFonts w:ascii="Arial" w:eastAsia="Calibri" w:hAnsi="Arial" w:cs="Arial"/>
        </w:rPr>
        <w:t xml:space="preserve">In respect of the applicability of the model to higher education then the flexibility it offers is important. Universities are complex multi-faceted organisations and as Negro and </w:t>
      </w:r>
      <w:proofErr w:type="spellStart"/>
      <w:r w:rsidRPr="00995007">
        <w:rPr>
          <w:rFonts w:ascii="Arial" w:eastAsia="Calibri" w:hAnsi="Arial" w:cs="Arial"/>
        </w:rPr>
        <w:t>Mesia</w:t>
      </w:r>
      <w:proofErr w:type="spellEnd"/>
      <w:r w:rsidRPr="00995007">
        <w:rPr>
          <w:rFonts w:ascii="Arial" w:eastAsia="Calibri" w:hAnsi="Arial" w:cs="Arial"/>
        </w:rPr>
        <w:t xml:space="preserve"> (2020) point out, flexibility and adaptability </w:t>
      </w:r>
      <w:proofErr w:type="gramStart"/>
      <w:r w:rsidRPr="00995007">
        <w:rPr>
          <w:rFonts w:ascii="Arial" w:eastAsia="Calibri" w:hAnsi="Arial" w:cs="Arial"/>
        </w:rPr>
        <w:t>is</w:t>
      </w:r>
      <w:proofErr w:type="gramEnd"/>
      <w:r w:rsidRPr="00995007">
        <w:rPr>
          <w:rFonts w:ascii="Arial" w:eastAsia="Calibri" w:hAnsi="Arial" w:cs="Arial"/>
        </w:rPr>
        <w:t xml:space="preserve"> necessary for effective leadership in such places. </w:t>
      </w:r>
      <w:r w:rsidR="00742B2E" w:rsidRPr="00995007">
        <w:rPr>
          <w:rFonts w:ascii="Arial" w:eastAsia="Calibri" w:hAnsi="Arial" w:cs="Arial"/>
        </w:rPr>
        <w:t>Ra</w:t>
      </w:r>
      <w:r w:rsidR="002C7023" w:rsidRPr="00995007">
        <w:rPr>
          <w:rFonts w:ascii="Arial" w:eastAsia="Calibri" w:hAnsi="Arial" w:cs="Arial"/>
        </w:rPr>
        <w:t>z</w:t>
      </w:r>
      <w:r w:rsidR="00742B2E" w:rsidRPr="00995007">
        <w:rPr>
          <w:rFonts w:ascii="Arial" w:eastAsia="Calibri" w:hAnsi="Arial" w:cs="Arial"/>
        </w:rPr>
        <w:t>a and Sikander (2018)</w:t>
      </w:r>
      <w:r w:rsidR="00FC01DA" w:rsidRPr="00995007">
        <w:rPr>
          <w:rFonts w:ascii="Arial" w:eastAsia="Calibri" w:hAnsi="Arial" w:cs="Arial"/>
        </w:rPr>
        <w:t xml:space="preserve"> in their study evaluated the impact of situational leadership on student teachers and found that such an approach had a positive impact on attainment and progress when the student teachers were supported through such a model. Therefore</w:t>
      </w:r>
      <w:r w:rsidR="004D4DB4" w:rsidRPr="00995007">
        <w:rPr>
          <w:rFonts w:ascii="Arial" w:eastAsia="Calibri" w:hAnsi="Arial" w:cs="Arial"/>
        </w:rPr>
        <w:t>,</w:t>
      </w:r>
      <w:r w:rsidR="00FC01DA" w:rsidRPr="00995007">
        <w:rPr>
          <w:rFonts w:ascii="Arial" w:eastAsia="Calibri" w:hAnsi="Arial" w:cs="Arial"/>
        </w:rPr>
        <w:t xml:space="preserve"> we can</w:t>
      </w:r>
      <w:r w:rsidR="00D9696E" w:rsidRPr="00995007">
        <w:rPr>
          <w:rFonts w:ascii="Arial" w:eastAsia="Calibri" w:hAnsi="Arial" w:cs="Arial"/>
        </w:rPr>
        <w:t xml:space="preserve"> </w:t>
      </w:r>
      <w:r w:rsidR="00A636D0" w:rsidRPr="00995007">
        <w:rPr>
          <w:rFonts w:ascii="Arial" w:eastAsia="Calibri" w:hAnsi="Arial" w:cs="Arial"/>
        </w:rPr>
        <w:t>postulate that situational leadership within a higher education context has benefits not just to employees, but also to the students that we support</w:t>
      </w:r>
      <w:r w:rsidR="002716DA" w:rsidRPr="00995007">
        <w:rPr>
          <w:rFonts w:ascii="Arial" w:eastAsia="Calibri" w:hAnsi="Arial" w:cs="Arial"/>
        </w:rPr>
        <w:t>. Wright (2017) argues that really, any leadership style has the potential to succeed</w:t>
      </w:r>
      <w:r w:rsidR="00B92B70" w:rsidRPr="00995007">
        <w:rPr>
          <w:rFonts w:ascii="Arial" w:eastAsia="Calibri" w:hAnsi="Arial" w:cs="Arial"/>
        </w:rPr>
        <w:t>, but it is the additional factors that impact upon the leader that are relevant</w:t>
      </w:r>
      <w:r w:rsidR="00023462" w:rsidRPr="00995007">
        <w:rPr>
          <w:rFonts w:ascii="Arial" w:eastAsia="Calibri" w:hAnsi="Arial" w:cs="Arial"/>
        </w:rPr>
        <w:t xml:space="preserve"> that are not necessarily linked to the ability of a person to </w:t>
      </w:r>
      <w:proofErr w:type="gramStart"/>
      <w:r w:rsidR="00023462" w:rsidRPr="00995007">
        <w:rPr>
          <w:rFonts w:ascii="Arial" w:eastAsia="Calibri" w:hAnsi="Arial" w:cs="Arial"/>
        </w:rPr>
        <w:t>actually lead</w:t>
      </w:r>
      <w:proofErr w:type="gramEnd"/>
      <w:r w:rsidR="00023462" w:rsidRPr="00995007">
        <w:rPr>
          <w:rFonts w:ascii="Arial" w:eastAsia="Calibri" w:hAnsi="Arial" w:cs="Arial"/>
        </w:rPr>
        <w:t xml:space="preserve">. An example of such factors would be the skills that a leader develops within their role as well as that of the subordinates themselves. </w:t>
      </w:r>
    </w:p>
    <w:p w14:paraId="4B461057" w14:textId="28C13A61" w:rsidR="6047EE3E" w:rsidRPr="00995007" w:rsidRDefault="5F779C09" w:rsidP="00995007">
      <w:pPr>
        <w:pStyle w:val="Heading3"/>
        <w:rPr>
          <w:rFonts w:ascii="Arial" w:hAnsi="Arial" w:cs="Arial"/>
        </w:rPr>
      </w:pPr>
      <w:bookmarkStart w:id="6" w:name="_Toc78535855"/>
      <w:r w:rsidRPr="00995007">
        <w:rPr>
          <w:rFonts w:ascii="Arial" w:hAnsi="Arial" w:cs="Arial"/>
        </w:rPr>
        <w:t>Leader Member Exchange</w:t>
      </w:r>
      <w:r w:rsidR="00DA02D7" w:rsidRPr="00995007">
        <w:rPr>
          <w:rFonts w:ascii="Arial" w:hAnsi="Arial" w:cs="Arial"/>
        </w:rPr>
        <w:t xml:space="preserve"> (LMX) </w:t>
      </w:r>
      <w:r w:rsidR="004E08BB" w:rsidRPr="00995007">
        <w:rPr>
          <w:rFonts w:ascii="Arial" w:hAnsi="Arial" w:cs="Arial"/>
        </w:rPr>
        <w:t>(Group-</w:t>
      </w:r>
      <w:proofErr w:type="spellStart"/>
      <w:r w:rsidR="004E08BB" w:rsidRPr="00995007">
        <w:rPr>
          <w:rFonts w:ascii="Arial" w:hAnsi="Arial" w:cs="Arial"/>
        </w:rPr>
        <w:t>centered</w:t>
      </w:r>
      <w:proofErr w:type="spellEnd"/>
      <w:r w:rsidR="004E08BB" w:rsidRPr="00995007">
        <w:rPr>
          <w:rFonts w:ascii="Arial" w:hAnsi="Arial" w:cs="Arial"/>
        </w:rPr>
        <w:t xml:space="preserve"> cluster)</w:t>
      </w:r>
      <w:bookmarkEnd w:id="6"/>
    </w:p>
    <w:p w14:paraId="17E9674B" w14:textId="610F3B43" w:rsidR="00A31EF7" w:rsidRPr="00995007" w:rsidRDefault="00D55CEF" w:rsidP="00611DB5">
      <w:pPr>
        <w:spacing w:line="360" w:lineRule="auto"/>
        <w:jc w:val="both"/>
        <w:rPr>
          <w:rFonts w:ascii="Arial" w:hAnsi="Arial" w:cs="Arial"/>
        </w:rPr>
      </w:pPr>
      <w:r w:rsidRPr="00995007">
        <w:rPr>
          <w:rFonts w:ascii="Arial" w:hAnsi="Arial" w:cs="Arial"/>
        </w:rPr>
        <w:t>Theories that are categorized under this cluster by Dugan (201</w:t>
      </w:r>
      <w:r w:rsidR="0062770C" w:rsidRPr="00995007">
        <w:rPr>
          <w:rFonts w:ascii="Arial" w:hAnsi="Arial" w:cs="Arial"/>
        </w:rPr>
        <w:t>7</w:t>
      </w:r>
      <w:r w:rsidRPr="00995007">
        <w:rPr>
          <w:rFonts w:ascii="Arial" w:hAnsi="Arial" w:cs="Arial"/>
        </w:rPr>
        <w:t xml:space="preserve">) are those which focus on the process aspect of leadership. </w:t>
      </w:r>
      <w:r w:rsidR="00BA176B" w:rsidRPr="00995007">
        <w:rPr>
          <w:rFonts w:ascii="Arial" w:hAnsi="Arial" w:cs="Arial"/>
        </w:rPr>
        <w:t>As such, they explore and examine how groups and teams work and function</w:t>
      </w:r>
      <w:r w:rsidR="000D044D" w:rsidRPr="00995007">
        <w:rPr>
          <w:rFonts w:ascii="Arial" w:hAnsi="Arial" w:cs="Arial"/>
        </w:rPr>
        <w:t xml:space="preserve">. </w:t>
      </w:r>
      <w:r w:rsidR="0073405F" w:rsidRPr="00995007">
        <w:rPr>
          <w:rFonts w:ascii="Arial" w:hAnsi="Arial" w:cs="Arial"/>
        </w:rPr>
        <w:t xml:space="preserve">Leader Member Exchange (LMX) </w:t>
      </w:r>
      <w:r w:rsidR="00DD16ED" w:rsidRPr="00995007">
        <w:rPr>
          <w:rFonts w:ascii="Arial" w:hAnsi="Arial" w:cs="Arial"/>
        </w:rPr>
        <w:t xml:space="preserve">holds a key place within the relevant literature on leadership </w:t>
      </w:r>
      <w:r w:rsidR="0080209A" w:rsidRPr="00995007">
        <w:rPr>
          <w:rFonts w:ascii="Arial" w:hAnsi="Arial" w:cs="Arial"/>
        </w:rPr>
        <w:t>through focusing on the dyadic relationships within leadership</w:t>
      </w:r>
      <w:r w:rsidR="00A952C0" w:rsidRPr="00995007">
        <w:rPr>
          <w:rFonts w:ascii="Arial" w:hAnsi="Arial" w:cs="Arial"/>
        </w:rPr>
        <w:t xml:space="preserve"> and the quality of such relationships in achieving</w:t>
      </w:r>
      <w:r w:rsidR="00567F8F" w:rsidRPr="00995007">
        <w:rPr>
          <w:rFonts w:ascii="Arial" w:hAnsi="Arial" w:cs="Arial"/>
        </w:rPr>
        <w:t xml:space="preserve"> organisational</w:t>
      </w:r>
      <w:r w:rsidR="00A952C0" w:rsidRPr="00995007">
        <w:rPr>
          <w:rFonts w:ascii="Arial" w:hAnsi="Arial" w:cs="Arial"/>
        </w:rPr>
        <w:t xml:space="preserve"> </w:t>
      </w:r>
      <w:r w:rsidR="0053113F" w:rsidRPr="00995007">
        <w:rPr>
          <w:rFonts w:ascii="Arial" w:hAnsi="Arial" w:cs="Arial"/>
        </w:rPr>
        <w:t>goals.</w:t>
      </w:r>
      <w:r w:rsidR="00F04BBE" w:rsidRPr="00995007">
        <w:rPr>
          <w:rFonts w:ascii="Arial" w:hAnsi="Arial" w:cs="Arial"/>
        </w:rPr>
        <w:t xml:space="preserve"> As a theory, there are some concerns over vague and inconsistent definitions of LMX </w:t>
      </w:r>
      <w:r w:rsidR="00514673" w:rsidRPr="00995007">
        <w:rPr>
          <w:rFonts w:ascii="Arial" w:hAnsi="Arial" w:cs="Arial"/>
        </w:rPr>
        <w:t xml:space="preserve">according to </w:t>
      </w:r>
      <w:r w:rsidR="00F04BBE" w:rsidRPr="00995007">
        <w:rPr>
          <w:rFonts w:ascii="Arial" w:hAnsi="Arial" w:cs="Arial"/>
        </w:rPr>
        <w:t xml:space="preserve">Sheer </w:t>
      </w:r>
      <w:r w:rsidR="00514673" w:rsidRPr="00995007">
        <w:rPr>
          <w:rFonts w:ascii="Arial" w:hAnsi="Arial" w:cs="Arial"/>
        </w:rPr>
        <w:t>(</w:t>
      </w:r>
      <w:r w:rsidR="00F04BBE" w:rsidRPr="00995007">
        <w:rPr>
          <w:rFonts w:ascii="Arial" w:hAnsi="Arial" w:cs="Arial"/>
        </w:rPr>
        <w:t>2015</w:t>
      </w:r>
      <w:r w:rsidR="00514673" w:rsidRPr="00995007">
        <w:rPr>
          <w:rFonts w:ascii="Arial" w:hAnsi="Arial" w:cs="Arial"/>
        </w:rPr>
        <w:t>),</w:t>
      </w:r>
      <w:r w:rsidR="00414D1F" w:rsidRPr="00995007">
        <w:rPr>
          <w:rFonts w:ascii="Arial" w:hAnsi="Arial" w:cs="Arial"/>
        </w:rPr>
        <w:t xml:space="preserve"> yet one thing that remains constant throughout, is the emphasis on the</w:t>
      </w:r>
      <w:r w:rsidR="00FE107C" w:rsidRPr="00995007">
        <w:rPr>
          <w:rFonts w:ascii="Arial" w:hAnsi="Arial" w:cs="Arial"/>
        </w:rPr>
        <w:t xml:space="preserve"> </w:t>
      </w:r>
      <w:r w:rsidR="00C33410" w:rsidRPr="00995007">
        <w:rPr>
          <w:rFonts w:ascii="Arial" w:hAnsi="Arial" w:cs="Arial"/>
        </w:rPr>
        <w:t xml:space="preserve">reciprocal relationship between leader and follower that evolves over time through </w:t>
      </w:r>
      <w:r w:rsidR="00567F8F" w:rsidRPr="00995007">
        <w:rPr>
          <w:rFonts w:ascii="Arial" w:hAnsi="Arial" w:cs="Arial"/>
        </w:rPr>
        <w:t xml:space="preserve">the </w:t>
      </w:r>
      <w:r w:rsidR="00C33410" w:rsidRPr="00995007">
        <w:rPr>
          <w:rFonts w:ascii="Arial" w:hAnsi="Arial" w:cs="Arial"/>
        </w:rPr>
        <w:t>communication</w:t>
      </w:r>
      <w:r w:rsidR="00567F8F" w:rsidRPr="00995007">
        <w:rPr>
          <w:rFonts w:ascii="Arial" w:hAnsi="Arial" w:cs="Arial"/>
        </w:rPr>
        <w:t xml:space="preserve"> strategies employed</w:t>
      </w:r>
      <w:r w:rsidR="00C33410" w:rsidRPr="00995007">
        <w:rPr>
          <w:rFonts w:ascii="Arial" w:hAnsi="Arial" w:cs="Arial"/>
        </w:rPr>
        <w:t xml:space="preserve">. </w:t>
      </w:r>
    </w:p>
    <w:p w14:paraId="76E96E05" w14:textId="05AD74A9" w:rsidR="00AC25B7" w:rsidRPr="00995007" w:rsidRDefault="00730AEC" w:rsidP="00611DB5">
      <w:pPr>
        <w:spacing w:line="360" w:lineRule="auto"/>
        <w:jc w:val="both"/>
        <w:rPr>
          <w:rFonts w:ascii="Arial" w:hAnsi="Arial" w:cs="Arial"/>
        </w:rPr>
      </w:pPr>
      <w:r w:rsidRPr="00995007">
        <w:rPr>
          <w:rFonts w:ascii="Arial" w:hAnsi="Arial" w:cs="Arial"/>
        </w:rPr>
        <w:t xml:space="preserve">LMX focuses on how </w:t>
      </w:r>
      <w:r w:rsidR="00345FAA" w:rsidRPr="00995007">
        <w:rPr>
          <w:rFonts w:ascii="Arial" w:hAnsi="Arial" w:cs="Arial"/>
        </w:rPr>
        <w:t xml:space="preserve">effective leadership can be attained through the gains that can be made through </w:t>
      </w:r>
      <w:r w:rsidR="002D7BFE" w:rsidRPr="00995007">
        <w:rPr>
          <w:rFonts w:ascii="Arial" w:hAnsi="Arial" w:cs="Arial"/>
        </w:rPr>
        <w:t>small, yet progressive changes in influence between leader and follower</w:t>
      </w:r>
      <w:r w:rsidRPr="00995007">
        <w:rPr>
          <w:rFonts w:ascii="Arial" w:hAnsi="Arial" w:cs="Arial"/>
        </w:rPr>
        <w:t xml:space="preserve"> via a process of </w:t>
      </w:r>
      <w:r w:rsidR="00E1236F" w:rsidRPr="00995007">
        <w:rPr>
          <w:rFonts w:ascii="Arial" w:hAnsi="Arial" w:cs="Arial"/>
        </w:rPr>
        <w:t xml:space="preserve">vertical </w:t>
      </w:r>
      <w:r w:rsidRPr="00995007">
        <w:rPr>
          <w:rFonts w:ascii="Arial" w:hAnsi="Arial" w:cs="Arial"/>
        </w:rPr>
        <w:t>dyad</w:t>
      </w:r>
      <w:r w:rsidR="00E1236F" w:rsidRPr="00995007">
        <w:rPr>
          <w:rFonts w:ascii="Arial" w:hAnsi="Arial" w:cs="Arial"/>
        </w:rPr>
        <w:t>s</w:t>
      </w:r>
      <w:r w:rsidR="002D7BFE" w:rsidRPr="00995007">
        <w:rPr>
          <w:rFonts w:ascii="Arial" w:hAnsi="Arial" w:cs="Arial"/>
        </w:rPr>
        <w:t xml:space="preserve">. </w:t>
      </w:r>
      <w:r w:rsidR="0028750C" w:rsidRPr="00995007">
        <w:rPr>
          <w:rFonts w:ascii="Arial" w:hAnsi="Arial" w:cs="Arial"/>
        </w:rPr>
        <w:t xml:space="preserve">By directing a leader’s influence </w:t>
      </w:r>
      <w:proofErr w:type="gramStart"/>
      <w:r w:rsidR="0028750C" w:rsidRPr="00995007">
        <w:rPr>
          <w:rFonts w:ascii="Arial" w:hAnsi="Arial" w:cs="Arial"/>
        </w:rPr>
        <w:t>to</w:t>
      </w:r>
      <w:proofErr w:type="gramEnd"/>
      <w:r w:rsidR="0028750C" w:rsidRPr="00995007">
        <w:rPr>
          <w:rFonts w:ascii="Arial" w:hAnsi="Arial" w:cs="Arial"/>
        </w:rPr>
        <w:t xml:space="preserve"> a </w:t>
      </w:r>
      <w:r w:rsidR="00785B9F" w:rsidRPr="00995007">
        <w:rPr>
          <w:rFonts w:ascii="Arial" w:hAnsi="Arial" w:cs="Arial"/>
        </w:rPr>
        <w:t xml:space="preserve">sub-group of followers, greater efficiency can be achieved through strategic targeting in this way to ensure the limited resources of the leader are deployed in the most effective manner. </w:t>
      </w:r>
      <w:r w:rsidR="001F28B0" w:rsidRPr="00995007">
        <w:rPr>
          <w:rFonts w:ascii="Arial" w:hAnsi="Arial" w:cs="Arial"/>
        </w:rPr>
        <w:t xml:space="preserve">As the theory has developed, it has been influenced by social </w:t>
      </w:r>
      <w:r w:rsidR="00135E4F" w:rsidRPr="00995007">
        <w:rPr>
          <w:rFonts w:ascii="Arial" w:hAnsi="Arial" w:cs="Arial"/>
        </w:rPr>
        <w:t xml:space="preserve">conditions as well as empirical research undertaken into the area. </w:t>
      </w:r>
      <w:r w:rsidR="00D31922" w:rsidRPr="00995007">
        <w:rPr>
          <w:rFonts w:ascii="Arial" w:hAnsi="Arial" w:cs="Arial"/>
        </w:rPr>
        <w:t xml:space="preserve">By leaders targeting their attention towards </w:t>
      </w:r>
      <w:r w:rsidR="000B07AF" w:rsidRPr="00995007">
        <w:rPr>
          <w:rFonts w:ascii="Arial" w:hAnsi="Arial" w:cs="Arial"/>
        </w:rPr>
        <w:t xml:space="preserve">specific followers, </w:t>
      </w:r>
      <w:r w:rsidR="007F0134" w:rsidRPr="00995007">
        <w:rPr>
          <w:rFonts w:ascii="Arial" w:hAnsi="Arial" w:cs="Arial"/>
        </w:rPr>
        <w:t>such an approach naturally creates in-groups and out-groups of followers and whilst their theory itself does</w:t>
      </w:r>
      <w:r w:rsidR="00806997" w:rsidRPr="00995007">
        <w:rPr>
          <w:rFonts w:ascii="Arial" w:hAnsi="Arial" w:cs="Arial"/>
        </w:rPr>
        <w:t xml:space="preserve"> not</w:t>
      </w:r>
      <w:r w:rsidR="007F0134" w:rsidRPr="00995007">
        <w:rPr>
          <w:rFonts w:ascii="Arial" w:hAnsi="Arial" w:cs="Arial"/>
        </w:rPr>
        <w:t xml:space="preserve"> specifically call for inequitable relationships, they are sadly a by-product of such an approach</w:t>
      </w:r>
      <w:r w:rsidR="00806997" w:rsidRPr="00995007">
        <w:rPr>
          <w:rFonts w:ascii="Arial" w:hAnsi="Arial" w:cs="Arial"/>
        </w:rPr>
        <w:t xml:space="preserve"> which can be seen as a limitation of LMX</w:t>
      </w:r>
      <w:r w:rsidR="007F0134" w:rsidRPr="00995007">
        <w:rPr>
          <w:rFonts w:ascii="Arial" w:hAnsi="Arial" w:cs="Arial"/>
        </w:rPr>
        <w:t xml:space="preserve">. </w:t>
      </w:r>
      <w:r w:rsidR="00806997" w:rsidRPr="00995007">
        <w:rPr>
          <w:rFonts w:ascii="Arial" w:hAnsi="Arial" w:cs="Arial"/>
        </w:rPr>
        <w:t>R</w:t>
      </w:r>
      <w:r w:rsidR="007F0134" w:rsidRPr="00995007">
        <w:rPr>
          <w:rFonts w:ascii="Arial" w:hAnsi="Arial" w:cs="Arial"/>
        </w:rPr>
        <w:t xml:space="preserve">ecent conceptualisations of LMX outline how leaders can utilize vertical dyads to </w:t>
      </w:r>
      <w:r w:rsidR="007F0134" w:rsidRPr="00995007">
        <w:rPr>
          <w:rFonts w:ascii="Arial" w:hAnsi="Arial" w:cs="Arial"/>
        </w:rPr>
        <w:lastRenderedPageBreak/>
        <w:t xml:space="preserve">maximise organizational success through more prescriptive </w:t>
      </w:r>
      <w:r w:rsidR="00C66C9B" w:rsidRPr="00995007">
        <w:rPr>
          <w:rFonts w:ascii="Arial" w:hAnsi="Arial" w:cs="Arial"/>
        </w:rPr>
        <w:t xml:space="preserve">considerations as to how the theory can be applied in practice. </w:t>
      </w:r>
      <w:r w:rsidR="007F0134" w:rsidRPr="00995007">
        <w:rPr>
          <w:rFonts w:ascii="Arial" w:hAnsi="Arial" w:cs="Arial"/>
        </w:rPr>
        <w:t xml:space="preserve"> </w:t>
      </w:r>
      <w:r w:rsidR="00BC3D55" w:rsidRPr="00995007">
        <w:rPr>
          <w:rFonts w:ascii="Arial" w:hAnsi="Arial" w:cs="Arial"/>
        </w:rPr>
        <w:t>For LMX, the relationship process between the leader and follower moves through three important phases, the stranger phase, the acquaintance phase, and the partnership phase. At each stage both leader and follower make investments in each other that contribute meaningfully to the development of the relationship and towards an overall sense of interdependence, often cited as a key desirable for effectiveness (</w:t>
      </w:r>
      <w:r w:rsidR="00741CB7" w:rsidRPr="00995007">
        <w:rPr>
          <w:rFonts w:ascii="Arial" w:hAnsi="Arial" w:cs="Arial"/>
        </w:rPr>
        <w:t>Covey 198</w:t>
      </w:r>
      <w:r w:rsidR="00A26DFD" w:rsidRPr="00995007">
        <w:rPr>
          <w:rFonts w:ascii="Arial" w:hAnsi="Arial" w:cs="Arial"/>
        </w:rPr>
        <w:t>9</w:t>
      </w:r>
      <w:r w:rsidR="00741CB7" w:rsidRPr="00995007">
        <w:rPr>
          <w:rFonts w:ascii="Arial" w:hAnsi="Arial" w:cs="Arial"/>
        </w:rPr>
        <w:t>).</w:t>
      </w:r>
    </w:p>
    <w:p w14:paraId="638D8F7E" w14:textId="62667B56" w:rsidR="560299EA" w:rsidRPr="00995007" w:rsidRDefault="00741CB7" w:rsidP="00611DB5">
      <w:pPr>
        <w:spacing w:line="360" w:lineRule="auto"/>
        <w:jc w:val="both"/>
        <w:rPr>
          <w:rFonts w:ascii="Arial" w:hAnsi="Arial" w:cs="Arial"/>
        </w:rPr>
      </w:pPr>
      <w:r w:rsidRPr="00995007">
        <w:rPr>
          <w:rFonts w:ascii="Arial" w:hAnsi="Arial" w:cs="Arial"/>
        </w:rPr>
        <w:t xml:space="preserve">The goal of LMX ultimately is to create high quality relationships between leaders and followers but sadly this is not always </w:t>
      </w:r>
      <w:r w:rsidR="00364850" w:rsidRPr="00995007">
        <w:rPr>
          <w:rFonts w:ascii="Arial" w:hAnsi="Arial" w:cs="Arial"/>
        </w:rPr>
        <w:t>the outcome</w:t>
      </w:r>
      <w:r w:rsidRPr="00995007">
        <w:rPr>
          <w:rFonts w:ascii="Arial" w:hAnsi="Arial" w:cs="Arial"/>
        </w:rPr>
        <w:t xml:space="preserve">. If we consider complex organisations such as universities which </w:t>
      </w:r>
      <w:r w:rsidR="00FC5E09" w:rsidRPr="00995007">
        <w:rPr>
          <w:rFonts w:ascii="Arial" w:hAnsi="Arial" w:cs="Arial"/>
        </w:rPr>
        <w:t xml:space="preserve">utilize multiple layers of leadership and management then the true realization of LMX principles is not always possible. </w:t>
      </w:r>
      <w:r w:rsidR="00AB5BBF" w:rsidRPr="00995007">
        <w:rPr>
          <w:rFonts w:ascii="Arial" w:hAnsi="Arial" w:cs="Arial"/>
        </w:rPr>
        <w:t>We also need to consider how dyadic relationships are not</w:t>
      </w:r>
      <w:r w:rsidR="00F63CD6" w:rsidRPr="00995007">
        <w:rPr>
          <w:rFonts w:ascii="Arial" w:hAnsi="Arial" w:cs="Arial"/>
        </w:rPr>
        <w:t xml:space="preserve"> the sole types of relationships within organisations and how the model can be applied across peer groups and other forms of social structures within complex organisations. Nevertheless, LMX provides us with an extensive body of </w:t>
      </w:r>
      <w:r w:rsidR="0029511A" w:rsidRPr="00995007">
        <w:rPr>
          <w:rFonts w:ascii="Arial" w:hAnsi="Arial" w:cs="Arial"/>
        </w:rPr>
        <w:t xml:space="preserve">research as to </w:t>
      </w:r>
      <w:r w:rsidR="00364850" w:rsidRPr="00995007">
        <w:rPr>
          <w:rFonts w:ascii="Arial" w:hAnsi="Arial" w:cs="Arial"/>
        </w:rPr>
        <w:t xml:space="preserve">its validity </w:t>
      </w:r>
      <w:r w:rsidR="0029511A" w:rsidRPr="00995007">
        <w:rPr>
          <w:rFonts w:ascii="Arial" w:hAnsi="Arial" w:cs="Arial"/>
        </w:rPr>
        <w:t xml:space="preserve">and how </w:t>
      </w:r>
      <w:r w:rsidR="00E1236F" w:rsidRPr="00995007">
        <w:rPr>
          <w:rFonts w:ascii="Arial" w:hAnsi="Arial" w:cs="Arial"/>
        </w:rPr>
        <w:t>high-quality</w:t>
      </w:r>
      <w:r w:rsidR="0029511A" w:rsidRPr="00995007">
        <w:rPr>
          <w:rFonts w:ascii="Arial" w:hAnsi="Arial" w:cs="Arial"/>
        </w:rPr>
        <w:t xml:space="preserve"> relationships can be supported and developed within </w:t>
      </w:r>
      <w:r w:rsidR="00364850" w:rsidRPr="00995007">
        <w:rPr>
          <w:rFonts w:ascii="Arial" w:hAnsi="Arial" w:cs="Arial"/>
        </w:rPr>
        <w:t>organisations</w:t>
      </w:r>
      <w:r w:rsidR="0029511A" w:rsidRPr="00995007">
        <w:rPr>
          <w:rFonts w:ascii="Arial" w:hAnsi="Arial" w:cs="Arial"/>
        </w:rPr>
        <w:t xml:space="preserve">. </w:t>
      </w:r>
      <w:r w:rsidR="0006606E" w:rsidRPr="00995007">
        <w:rPr>
          <w:rFonts w:ascii="Arial" w:hAnsi="Arial" w:cs="Arial"/>
        </w:rPr>
        <w:t xml:space="preserve">Baker and Baker (2017) speak highly of LMX as the approach to leadership exemplified by Barack Obama during his time in office and how this allowed him to rely on </w:t>
      </w:r>
      <w:r w:rsidR="0025613E" w:rsidRPr="00995007">
        <w:rPr>
          <w:rFonts w:ascii="Arial" w:hAnsi="Arial" w:cs="Arial"/>
        </w:rPr>
        <w:t>the support of his chosen advisors</w:t>
      </w:r>
      <w:r w:rsidR="007F6617" w:rsidRPr="00995007">
        <w:rPr>
          <w:rFonts w:ascii="Arial" w:hAnsi="Arial" w:cs="Arial"/>
        </w:rPr>
        <w:t>.</w:t>
      </w:r>
      <w:r w:rsidR="00C33410" w:rsidRPr="00995007">
        <w:rPr>
          <w:rFonts w:ascii="Arial" w:hAnsi="Arial" w:cs="Arial"/>
        </w:rPr>
        <w:t xml:space="preserve"> As </w:t>
      </w:r>
      <w:proofErr w:type="spellStart"/>
      <w:r w:rsidR="00C33410" w:rsidRPr="00995007">
        <w:rPr>
          <w:rFonts w:ascii="Arial" w:hAnsi="Arial" w:cs="Arial"/>
        </w:rPr>
        <w:t>Audenaart</w:t>
      </w:r>
      <w:proofErr w:type="spellEnd"/>
      <w:r w:rsidR="00C33410" w:rsidRPr="00995007">
        <w:rPr>
          <w:rFonts w:ascii="Arial" w:hAnsi="Arial" w:cs="Arial"/>
        </w:rPr>
        <w:t xml:space="preserve"> et al (2017) outline, </w:t>
      </w:r>
      <w:r w:rsidR="0037347F" w:rsidRPr="00995007">
        <w:rPr>
          <w:rFonts w:ascii="Arial" w:hAnsi="Arial" w:cs="Arial"/>
        </w:rPr>
        <w:t xml:space="preserve">high quality LMX has been directly related to affective well-being within organisations, presumably due to the </w:t>
      </w:r>
      <w:r w:rsidR="00907A2E" w:rsidRPr="00995007">
        <w:rPr>
          <w:rFonts w:ascii="Arial" w:hAnsi="Arial" w:cs="Arial"/>
        </w:rPr>
        <w:t xml:space="preserve">emphasis on feeling valued that such relationships naturally foster and therefore greater job satisfaction and resilience </w:t>
      </w:r>
      <w:r w:rsidR="00AE1477" w:rsidRPr="00995007">
        <w:rPr>
          <w:rFonts w:ascii="Arial" w:hAnsi="Arial" w:cs="Arial"/>
        </w:rPr>
        <w:t xml:space="preserve">are evidenced within the research. </w:t>
      </w:r>
    </w:p>
    <w:p w14:paraId="3C0DC8E4" w14:textId="58D83364" w:rsidR="6047EE3E" w:rsidRPr="00995007" w:rsidRDefault="560299EA" w:rsidP="00995007">
      <w:pPr>
        <w:pStyle w:val="Heading3"/>
        <w:rPr>
          <w:rFonts w:ascii="Arial" w:hAnsi="Arial" w:cs="Arial"/>
        </w:rPr>
      </w:pPr>
      <w:bookmarkStart w:id="7" w:name="_Toc78535856"/>
      <w:r w:rsidRPr="00995007">
        <w:rPr>
          <w:rFonts w:ascii="Arial" w:hAnsi="Arial" w:cs="Arial"/>
        </w:rPr>
        <w:t>Servant Leadership</w:t>
      </w:r>
      <w:r w:rsidR="00A15472" w:rsidRPr="00995007">
        <w:rPr>
          <w:rFonts w:ascii="Arial" w:hAnsi="Arial" w:cs="Arial"/>
        </w:rPr>
        <w:t xml:space="preserve"> (Theories of Transformation cluster)</w:t>
      </w:r>
      <w:bookmarkEnd w:id="7"/>
    </w:p>
    <w:p w14:paraId="7A7E5A97" w14:textId="72E2EA41" w:rsidR="00C23817" w:rsidRPr="00995007" w:rsidRDefault="00A15472" w:rsidP="00611DB5">
      <w:pPr>
        <w:spacing w:line="360" w:lineRule="auto"/>
        <w:rPr>
          <w:rFonts w:ascii="Arial" w:hAnsi="Arial" w:cs="Arial"/>
        </w:rPr>
      </w:pPr>
      <w:r w:rsidRPr="00995007">
        <w:rPr>
          <w:rFonts w:ascii="Arial" w:hAnsi="Arial" w:cs="Arial"/>
        </w:rPr>
        <w:t>For Dugan (201</w:t>
      </w:r>
      <w:r w:rsidR="00E963BD" w:rsidRPr="00995007">
        <w:rPr>
          <w:rFonts w:ascii="Arial" w:hAnsi="Arial" w:cs="Arial"/>
        </w:rPr>
        <w:t>7</w:t>
      </w:r>
      <w:r w:rsidRPr="00995007">
        <w:rPr>
          <w:rFonts w:ascii="Arial" w:hAnsi="Arial" w:cs="Arial"/>
        </w:rPr>
        <w:t xml:space="preserve">), theories of transformation within the leadership literature marked a significant departure from traditional leadership </w:t>
      </w:r>
      <w:r w:rsidR="008A1D0E" w:rsidRPr="00995007">
        <w:rPr>
          <w:rFonts w:ascii="Arial" w:hAnsi="Arial" w:cs="Arial"/>
        </w:rPr>
        <w:t>theories</w:t>
      </w:r>
      <w:r w:rsidR="0039509A" w:rsidRPr="00995007">
        <w:rPr>
          <w:rFonts w:ascii="Arial" w:hAnsi="Arial" w:cs="Arial"/>
        </w:rPr>
        <w:t xml:space="preserve"> and</w:t>
      </w:r>
      <w:r w:rsidR="0081001A" w:rsidRPr="00995007">
        <w:rPr>
          <w:rFonts w:ascii="Arial" w:hAnsi="Arial" w:cs="Arial"/>
        </w:rPr>
        <w:t xml:space="preserve"> represent a paradigm shift in leadership theory away</w:t>
      </w:r>
      <w:r w:rsidR="0039509A" w:rsidRPr="00995007">
        <w:rPr>
          <w:rFonts w:ascii="Arial" w:hAnsi="Arial" w:cs="Arial"/>
        </w:rPr>
        <w:t>. Moving from an</w:t>
      </w:r>
      <w:r w:rsidR="0081001A" w:rsidRPr="00995007">
        <w:rPr>
          <w:rFonts w:ascii="Arial" w:hAnsi="Arial" w:cs="Arial"/>
        </w:rPr>
        <w:t xml:space="preserve"> industrial, process based and managerial concepts </w:t>
      </w:r>
      <w:r w:rsidR="0039509A" w:rsidRPr="00995007">
        <w:rPr>
          <w:rFonts w:ascii="Arial" w:hAnsi="Arial" w:cs="Arial"/>
        </w:rPr>
        <w:t xml:space="preserve">it shifts to a </w:t>
      </w:r>
      <w:r w:rsidR="0081001A" w:rsidRPr="00995007">
        <w:rPr>
          <w:rFonts w:ascii="Arial" w:hAnsi="Arial" w:cs="Arial"/>
        </w:rPr>
        <w:t>more humanistic approach that reflects the complexity of relationships</w:t>
      </w:r>
      <w:r w:rsidR="00752120" w:rsidRPr="00995007">
        <w:rPr>
          <w:rFonts w:ascii="Arial" w:hAnsi="Arial" w:cs="Arial"/>
        </w:rPr>
        <w:t xml:space="preserve"> and society and how </w:t>
      </w:r>
      <w:r w:rsidR="009732AB" w:rsidRPr="00995007">
        <w:rPr>
          <w:rFonts w:ascii="Arial" w:hAnsi="Arial" w:cs="Arial"/>
        </w:rPr>
        <w:t xml:space="preserve">people, process and purpose are interlinked to produces results as well as societal change. </w:t>
      </w:r>
    </w:p>
    <w:p w14:paraId="06BBD489" w14:textId="79ECF3B2" w:rsidR="00EC53D1" w:rsidRPr="00995007" w:rsidRDefault="00514F7B" w:rsidP="00611DB5">
      <w:pPr>
        <w:spacing w:line="360" w:lineRule="auto"/>
        <w:jc w:val="both"/>
        <w:rPr>
          <w:rFonts w:ascii="Arial" w:hAnsi="Arial" w:cs="Arial"/>
        </w:rPr>
      </w:pPr>
      <w:r w:rsidRPr="00995007">
        <w:rPr>
          <w:rFonts w:ascii="Arial" w:hAnsi="Arial" w:cs="Arial"/>
        </w:rPr>
        <w:t>The origins of servant leadership can be found in Robert Greenleaf</w:t>
      </w:r>
      <w:r w:rsidR="0039509A" w:rsidRPr="00995007">
        <w:rPr>
          <w:rFonts w:ascii="Arial" w:hAnsi="Arial" w:cs="Arial"/>
        </w:rPr>
        <w:t>’s work</w:t>
      </w:r>
      <w:r w:rsidRPr="00995007">
        <w:rPr>
          <w:rFonts w:ascii="Arial" w:hAnsi="Arial" w:cs="Arial"/>
        </w:rPr>
        <w:t xml:space="preserve"> ‘The </w:t>
      </w:r>
      <w:r w:rsidR="001677C7" w:rsidRPr="00995007">
        <w:rPr>
          <w:rFonts w:ascii="Arial" w:hAnsi="Arial" w:cs="Arial"/>
        </w:rPr>
        <w:t>S</w:t>
      </w:r>
      <w:r w:rsidRPr="00995007">
        <w:rPr>
          <w:rFonts w:ascii="Arial" w:hAnsi="Arial" w:cs="Arial"/>
        </w:rPr>
        <w:t xml:space="preserve">ervant as </w:t>
      </w:r>
      <w:r w:rsidR="001677C7" w:rsidRPr="00995007">
        <w:rPr>
          <w:rFonts w:ascii="Arial" w:hAnsi="Arial" w:cs="Arial"/>
        </w:rPr>
        <w:t>L</w:t>
      </w:r>
      <w:r w:rsidRPr="00995007">
        <w:rPr>
          <w:rFonts w:ascii="Arial" w:hAnsi="Arial" w:cs="Arial"/>
        </w:rPr>
        <w:t xml:space="preserve">eader’ (1970) </w:t>
      </w:r>
      <w:r w:rsidR="002C067A" w:rsidRPr="00995007">
        <w:rPr>
          <w:rFonts w:ascii="Arial" w:hAnsi="Arial" w:cs="Arial"/>
        </w:rPr>
        <w:t xml:space="preserve">which attempted to encourage leaders to take a serve-first mind-set as a bedrock principle of their leadership activity. It acts as a reminder that </w:t>
      </w:r>
      <w:r w:rsidR="00B33782" w:rsidRPr="00995007">
        <w:rPr>
          <w:rFonts w:ascii="Arial" w:hAnsi="Arial" w:cs="Arial"/>
        </w:rPr>
        <w:t xml:space="preserve">the prime duty of a leader is to serve others but also encourages followers to look for situational opportunities to lead for themselves. </w:t>
      </w:r>
    </w:p>
    <w:p w14:paraId="0856BEA1" w14:textId="3F201427" w:rsidR="560299EA" w:rsidRPr="00995007" w:rsidRDefault="008B3231" w:rsidP="00611DB5">
      <w:pPr>
        <w:spacing w:line="360" w:lineRule="auto"/>
        <w:jc w:val="both"/>
        <w:rPr>
          <w:rFonts w:ascii="Arial" w:hAnsi="Arial" w:cs="Arial"/>
        </w:rPr>
      </w:pPr>
      <w:r w:rsidRPr="00995007">
        <w:rPr>
          <w:rFonts w:ascii="Arial" w:hAnsi="Arial" w:cs="Arial"/>
        </w:rPr>
        <w:t>Initially s</w:t>
      </w:r>
      <w:r w:rsidR="560299EA" w:rsidRPr="00995007">
        <w:rPr>
          <w:rFonts w:ascii="Arial" w:hAnsi="Arial" w:cs="Arial"/>
        </w:rPr>
        <w:t xml:space="preserve">ervant leadership </w:t>
      </w:r>
      <w:r w:rsidRPr="00995007">
        <w:rPr>
          <w:rFonts w:ascii="Arial" w:hAnsi="Arial" w:cs="Arial"/>
        </w:rPr>
        <w:t>did not garner</w:t>
      </w:r>
      <w:r w:rsidR="560299EA" w:rsidRPr="00995007">
        <w:rPr>
          <w:rFonts w:ascii="Arial" w:hAnsi="Arial" w:cs="Arial"/>
        </w:rPr>
        <w:t xml:space="preserve"> as much attention in early days as some of the other theories in the cluster, namely transformational leadership</w:t>
      </w:r>
      <w:r w:rsidRPr="00995007">
        <w:rPr>
          <w:rFonts w:ascii="Arial" w:hAnsi="Arial" w:cs="Arial"/>
        </w:rPr>
        <w:t xml:space="preserve"> but the theory has stood the test of time </w:t>
      </w:r>
      <w:r w:rsidR="00C74DB6" w:rsidRPr="00995007">
        <w:rPr>
          <w:rFonts w:ascii="Arial" w:hAnsi="Arial" w:cs="Arial"/>
        </w:rPr>
        <w:t xml:space="preserve">in an age where principles and values are continually alluded to within the context of leadership. The inverted pyramid of servant leadership which places the staff </w:t>
      </w:r>
      <w:r w:rsidR="00C465A2" w:rsidRPr="00995007">
        <w:rPr>
          <w:rFonts w:ascii="Arial" w:hAnsi="Arial" w:cs="Arial"/>
        </w:rPr>
        <w:t xml:space="preserve">at the hierarchy is </w:t>
      </w:r>
      <w:r w:rsidR="00C465A2" w:rsidRPr="00995007">
        <w:rPr>
          <w:rFonts w:ascii="Arial" w:hAnsi="Arial" w:cs="Arial"/>
        </w:rPr>
        <w:lastRenderedPageBreak/>
        <w:t>central to understanding the theory</w:t>
      </w:r>
      <w:r w:rsidR="00BA3D4E" w:rsidRPr="00995007">
        <w:rPr>
          <w:rFonts w:ascii="Arial" w:hAnsi="Arial" w:cs="Arial"/>
        </w:rPr>
        <w:t xml:space="preserve"> (Wilson 1998), as it places the </w:t>
      </w:r>
      <w:r w:rsidR="0092320E" w:rsidRPr="00995007">
        <w:rPr>
          <w:rFonts w:ascii="Arial" w:hAnsi="Arial" w:cs="Arial"/>
        </w:rPr>
        <w:t xml:space="preserve">leader not at the pinnacle of the pyramid, but at the lowest point emphasizing the role the leader plays in underpinning and supporting the rest of the organization. </w:t>
      </w:r>
    </w:p>
    <w:p w14:paraId="4CB1F5DC" w14:textId="3CB5341E" w:rsidR="001D0295" w:rsidRPr="00995007" w:rsidRDefault="001D0295" w:rsidP="00611DB5">
      <w:pPr>
        <w:spacing w:line="360" w:lineRule="auto"/>
        <w:jc w:val="both"/>
        <w:rPr>
          <w:rFonts w:ascii="Arial" w:hAnsi="Arial" w:cs="Arial"/>
        </w:rPr>
      </w:pPr>
      <w:r w:rsidRPr="00995007">
        <w:rPr>
          <w:rFonts w:ascii="Arial" w:hAnsi="Arial" w:cs="Arial"/>
        </w:rPr>
        <w:t xml:space="preserve">For Spears (1998), a list of ten major attributes of servant leadership emerged, a detailed list to include, </w:t>
      </w:r>
      <w:r w:rsidR="005C40C9" w:rsidRPr="00995007">
        <w:rPr>
          <w:rFonts w:ascii="Arial" w:hAnsi="Arial" w:cs="Arial"/>
        </w:rPr>
        <w:t xml:space="preserve">empathy, persuasion, and conceptualization to name but a few. They are by no means </w:t>
      </w:r>
      <w:r w:rsidR="008024B3" w:rsidRPr="00995007">
        <w:rPr>
          <w:rFonts w:ascii="Arial" w:hAnsi="Arial" w:cs="Arial"/>
        </w:rPr>
        <w:t>exhaustive,</w:t>
      </w:r>
      <w:r w:rsidR="005C40C9" w:rsidRPr="00995007">
        <w:rPr>
          <w:rFonts w:ascii="Arial" w:hAnsi="Arial" w:cs="Arial"/>
        </w:rPr>
        <w:t xml:space="preserve"> and many more attributes have since been added </w:t>
      </w:r>
      <w:r w:rsidR="007C714C" w:rsidRPr="00995007">
        <w:rPr>
          <w:rFonts w:ascii="Arial" w:hAnsi="Arial" w:cs="Arial"/>
        </w:rPr>
        <w:t xml:space="preserve">that fit with Greenleaf’s original work </w:t>
      </w:r>
      <w:r w:rsidR="007A4AF3" w:rsidRPr="00995007">
        <w:rPr>
          <w:rFonts w:ascii="Arial" w:hAnsi="Arial" w:cs="Arial"/>
        </w:rPr>
        <w:t>to now number twenty. Of these, nine</w:t>
      </w:r>
      <w:r w:rsidR="007C714C" w:rsidRPr="00995007">
        <w:rPr>
          <w:rFonts w:ascii="Arial" w:hAnsi="Arial" w:cs="Arial"/>
        </w:rPr>
        <w:t xml:space="preserve"> have been considered functional attributes </w:t>
      </w:r>
      <w:r w:rsidR="007A4AF3" w:rsidRPr="00995007">
        <w:rPr>
          <w:rFonts w:ascii="Arial" w:hAnsi="Arial" w:cs="Arial"/>
        </w:rPr>
        <w:t xml:space="preserve">and are observable through behaviours undertaken by leaders such as honesty, integrity, and vision. The remaining accompanying attributes </w:t>
      </w:r>
      <w:r w:rsidR="002F3B7D" w:rsidRPr="00995007">
        <w:rPr>
          <w:rFonts w:ascii="Arial" w:hAnsi="Arial" w:cs="Arial"/>
        </w:rPr>
        <w:t xml:space="preserve">are complementary to the functional attributes and have been seen as prerequisites to successful servant leadership </w:t>
      </w:r>
      <w:r w:rsidR="00B2102E" w:rsidRPr="00995007">
        <w:rPr>
          <w:rFonts w:ascii="Arial" w:hAnsi="Arial" w:cs="Arial"/>
        </w:rPr>
        <w:t xml:space="preserve">and are reflected by </w:t>
      </w:r>
      <w:r w:rsidR="008024B3" w:rsidRPr="00995007">
        <w:rPr>
          <w:rFonts w:ascii="Arial" w:hAnsi="Arial" w:cs="Arial"/>
        </w:rPr>
        <w:t>several</w:t>
      </w:r>
      <w:r w:rsidR="00B2102E" w:rsidRPr="00995007">
        <w:rPr>
          <w:rFonts w:ascii="Arial" w:hAnsi="Arial" w:cs="Arial"/>
        </w:rPr>
        <w:t xml:space="preserve"> authors including Stephen Covey (198</w:t>
      </w:r>
      <w:r w:rsidR="007B2DE4" w:rsidRPr="00995007">
        <w:rPr>
          <w:rFonts w:ascii="Arial" w:hAnsi="Arial" w:cs="Arial"/>
        </w:rPr>
        <w:t>9</w:t>
      </w:r>
      <w:r w:rsidR="00B2102E" w:rsidRPr="00995007">
        <w:rPr>
          <w:rFonts w:ascii="Arial" w:hAnsi="Arial" w:cs="Arial"/>
        </w:rPr>
        <w:t xml:space="preserve">). Although there is a lack of empirical research on these </w:t>
      </w:r>
      <w:r w:rsidR="008024B3" w:rsidRPr="00995007">
        <w:rPr>
          <w:rFonts w:ascii="Arial" w:hAnsi="Arial" w:cs="Arial"/>
        </w:rPr>
        <w:t>attributes,</w:t>
      </w:r>
      <w:r w:rsidR="00B2102E" w:rsidRPr="00995007">
        <w:rPr>
          <w:rFonts w:ascii="Arial" w:hAnsi="Arial" w:cs="Arial"/>
        </w:rPr>
        <w:t xml:space="preserve"> we can clearly see how such qualities link to virtue ethics </w:t>
      </w:r>
      <w:r w:rsidR="00144506" w:rsidRPr="00995007">
        <w:rPr>
          <w:rFonts w:ascii="Arial" w:hAnsi="Arial" w:cs="Arial"/>
        </w:rPr>
        <w:t>and Covey (198</w:t>
      </w:r>
      <w:r w:rsidR="007B2DE4" w:rsidRPr="00995007">
        <w:rPr>
          <w:rFonts w:ascii="Arial" w:hAnsi="Arial" w:cs="Arial"/>
        </w:rPr>
        <w:t>9</w:t>
      </w:r>
      <w:r w:rsidR="00144506" w:rsidRPr="00995007">
        <w:rPr>
          <w:rFonts w:ascii="Arial" w:hAnsi="Arial" w:cs="Arial"/>
        </w:rPr>
        <w:t xml:space="preserve">) particularly considered how these could be applied practically to a leadership role. </w:t>
      </w:r>
      <w:r w:rsidR="0032646A" w:rsidRPr="00995007">
        <w:rPr>
          <w:rFonts w:ascii="Arial" w:hAnsi="Arial" w:cs="Arial"/>
        </w:rPr>
        <w:t xml:space="preserve">This relates to the notion of talent development and how through developing relationships, leaders then move to negotiating win-win agreements with followed before then setting them up for empowerment. </w:t>
      </w:r>
      <w:r w:rsidR="00B51BC5" w:rsidRPr="00995007">
        <w:rPr>
          <w:rFonts w:ascii="Arial" w:hAnsi="Arial" w:cs="Arial"/>
        </w:rPr>
        <w:t>The final stages in the process involve clearing the path for followers to take up a leadership approach before then providing help, should it be required. This p</w:t>
      </w:r>
      <w:r w:rsidR="00BF3D25" w:rsidRPr="00995007">
        <w:rPr>
          <w:rFonts w:ascii="Arial" w:hAnsi="Arial" w:cs="Arial"/>
        </w:rPr>
        <w:t xml:space="preserve">rovides ownership to followers in respect of their leadership needs before the leader relinquishes control, their job complete. </w:t>
      </w:r>
    </w:p>
    <w:p w14:paraId="1D620B01" w14:textId="3B182CC4" w:rsidR="6047EE3E" w:rsidRPr="00995007" w:rsidRDefault="00BF24CE" w:rsidP="00611DB5">
      <w:pPr>
        <w:spacing w:line="360" w:lineRule="auto"/>
        <w:jc w:val="both"/>
        <w:rPr>
          <w:rFonts w:ascii="Arial" w:hAnsi="Arial" w:cs="Arial"/>
        </w:rPr>
      </w:pPr>
      <w:r w:rsidRPr="00995007">
        <w:rPr>
          <w:rFonts w:ascii="Arial" w:hAnsi="Arial" w:cs="Arial"/>
        </w:rPr>
        <w:t xml:space="preserve">In respect of the applicability of this to a university setting, servant leadership is well-suited to those organisations where </w:t>
      </w:r>
      <w:r w:rsidR="007B1EB1" w:rsidRPr="00995007">
        <w:rPr>
          <w:rFonts w:ascii="Arial" w:hAnsi="Arial" w:cs="Arial"/>
        </w:rPr>
        <w:t xml:space="preserve">a </w:t>
      </w:r>
      <w:proofErr w:type="gramStart"/>
      <w:r w:rsidR="007B1EB1" w:rsidRPr="00995007">
        <w:rPr>
          <w:rFonts w:ascii="Arial" w:hAnsi="Arial" w:cs="Arial"/>
        </w:rPr>
        <w:t>values</w:t>
      </w:r>
      <w:proofErr w:type="gramEnd"/>
      <w:r w:rsidR="007B1EB1" w:rsidRPr="00995007">
        <w:rPr>
          <w:rFonts w:ascii="Arial" w:hAnsi="Arial" w:cs="Arial"/>
        </w:rPr>
        <w:t xml:space="preserve"> driven approach to leadership is exemplified (Russell, R.F., 20</w:t>
      </w:r>
      <w:r w:rsidR="004E10E0" w:rsidRPr="00995007">
        <w:rPr>
          <w:rFonts w:ascii="Arial" w:hAnsi="Arial" w:cs="Arial"/>
        </w:rPr>
        <w:t>01).</w:t>
      </w:r>
      <w:r w:rsidR="00296D38" w:rsidRPr="00995007">
        <w:rPr>
          <w:rFonts w:ascii="Arial" w:hAnsi="Arial" w:cs="Arial"/>
        </w:rPr>
        <w:t xml:space="preserve"> From the perspective of students, the research of </w:t>
      </w:r>
      <w:proofErr w:type="spellStart"/>
      <w:r w:rsidR="00296D38" w:rsidRPr="00995007">
        <w:rPr>
          <w:rFonts w:ascii="Arial" w:hAnsi="Arial" w:cs="Arial"/>
        </w:rPr>
        <w:t>Alshamari</w:t>
      </w:r>
      <w:proofErr w:type="spellEnd"/>
      <w:r w:rsidR="00296D38" w:rsidRPr="00995007">
        <w:rPr>
          <w:rFonts w:ascii="Arial" w:hAnsi="Arial" w:cs="Arial"/>
        </w:rPr>
        <w:t xml:space="preserve"> et al (2019) </w:t>
      </w:r>
      <w:r w:rsidR="00B677A7" w:rsidRPr="00995007">
        <w:rPr>
          <w:rFonts w:ascii="Arial" w:hAnsi="Arial" w:cs="Arial"/>
        </w:rPr>
        <w:t xml:space="preserve">identified positive correlations with attainment where teachers were utilising a servant-leadership philosophy. </w:t>
      </w:r>
      <w:r w:rsidR="00861495" w:rsidRPr="00995007">
        <w:rPr>
          <w:rFonts w:ascii="Arial" w:hAnsi="Arial" w:cs="Arial"/>
        </w:rPr>
        <w:t xml:space="preserve">Harris et al (2016) found similar results in respect of staff satisfaction in such situations also. </w:t>
      </w:r>
      <w:r w:rsidR="008024B3" w:rsidRPr="00995007">
        <w:rPr>
          <w:rFonts w:ascii="Arial" w:hAnsi="Arial" w:cs="Arial"/>
        </w:rPr>
        <w:t xml:space="preserve">This suggests that servant leadership has </w:t>
      </w:r>
      <w:r w:rsidR="001C4EDC" w:rsidRPr="00995007">
        <w:rPr>
          <w:rFonts w:ascii="Arial" w:hAnsi="Arial" w:cs="Arial"/>
        </w:rPr>
        <w:t xml:space="preserve">wide applicability across all relationships to be found within the modern university. </w:t>
      </w:r>
    </w:p>
    <w:p w14:paraId="2A86FE51" w14:textId="625788AB" w:rsidR="6047EE3E" w:rsidRPr="00995007" w:rsidRDefault="5F779C09" w:rsidP="00995007">
      <w:pPr>
        <w:pStyle w:val="Heading3"/>
        <w:rPr>
          <w:rFonts w:ascii="Arial" w:hAnsi="Arial" w:cs="Arial"/>
        </w:rPr>
      </w:pPr>
      <w:bookmarkStart w:id="8" w:name="_Toc78535857"/>
      <w:r w:rsidRPr="00995007">
        <w:rPr>
          <w:rFonts w:ascii="Arial" w:hAnsi="Arial" w:cs="Arial"/>
        </w:rPr>
        <w:t>Relational Model</w:t>
      </w:r>
      <w:r w:rsidR="00AD390D" w:rsidRPr="00995007">
        <w:rPr>
          <w:rFonts w:ascii="Arial" w:hAnsi="Arial" w:cs="Arial"/>
        </w:rPr>
        <w:t xml:space="preserve"> (Relationship-</w:t>
      </w:r>
      <w:proofErr w:type="spellStart"/>
      <w:r w:rsidR="00AD390D" w:rsidRPr="00995007">
        <w:rPr>
          <w:rFonts w:ascii="Arial" w:hAnsi="Arial" w:cs="Arial"/>
        </w:rPr>
        <w:t>centered</w:t>
      </w:r>
      <w:proofErr w:type="spellEnd"/>
      <w:r w:rsidR="00AD390D" w:rsidRPr="00995007">
        <w:rPr>
          <w:rFonts w:ascii="Arial" w:hAnsi="Arial" w:cs="Arial"/>
        </w:rPr>
        <w:t xml:space="preserve"> theories cluster)</w:t>
      </w:r>
      <w:bookmarkEnd w:id="8"/>
    </w:p>
    <w:p w14:paraId="1E2B00CE" w14:textId="065F0F93" w:rsidR="009B1D02" w:rsidRPr="00995007" w:rsidRDefault="005021AE" w:rsidP="00611DB5">
      <w:pPr>
        <w:spacing w:line="360" w:lineRule="auto"/>
        <w:jc w:val="both"/>
        <w:rPr>
          <w:rFonts w:ascii="Arial" w:hAnsi="Arial" w:cs="Arial"/>
        </w:rPr>
      </w:pPr>
      <w:r w:rsidRPr="00995007">
        <w:rPr>
          <w:rFonts w:ascii="Arial" w:hAnsi="Arial" w:cs="Arial"/>
        </w:rPr>
        <w:t xml:space="preserve">This cluster of theories seek to </w:t>
      </w:r>
      <w:r w:rsidR="002E2EC3" w:rsidRPr="00995007">
        <w:rPr>
          <w:rFonts w:ascii="Arial" w:hAnsi="Arial" w:cs="Arial"/>
        </w:rPr>
        <w:t xml:space="preserve">emphasis both the people and the process dimensions of leadership with specific applicability to considering the relationships of people both as individuals as well as part of a collective. </w:t>
      </w:r>
      <w:r w:rsidR="00AF5300" w:rsidRPr="00995007">
        <w:rPr>
          <w:rFonts w:ascii="Arial" w:hAnsi="Arial" w:cs="Arial"/>
        </w:rPr>
        <w:t>Where the relational model stands its ground according to Dugan (201</w:t>
      </w:r>
      <w:r w:rsidR="00C419B6" w:rsidRPr="00995007">
        <w:rPr>
          <w:rFonts w:ascii="Arial" w:hAnsi="Arial" w:cs="Arial"/>
        </w:rPr>
        <w:t>7</w:t>
      </w:r>
      <w:r w:rsidR="00AF5300" w:rsidRPr="00995007">
        <w:rPr>
          <w:rFonts w:ascii="Arial" w:hAnsi="Arial" w:cs="Arial"/>
        </w:rPr>
        <w:t>)</w:t>
      </w:r>
      <w:r w:rsidR="0088784A" w:rsidRPr="00995007">
        <w:rPr>
          <w:rFonts w:ascii="Arial" w:hAnsi="Arial" w:cs="Arial"/>
        </w:rPr>
        <w:t>,</w:t>
      </w:r>
      <w:r w:rsidR="00AF5300" w:rsidRPr="00995007">
        <w:rPr>
          <w:rFonts w:ascii="Arial" w:hAnsi="Arial" w:cs="Arial"/>
        </w:rPr>
        <w:t xml:space="preserve"> is </w:t>
      </w:r>
      <w:r w:rsidR="0088784A" w:rsidRPr="00995007">
        <w:rPr>
          <w:rFonts w:ascii="Arial" w:hAnsi="Arial" w:cs="Arial"/>
        </w:rPr>
        <w:t>in the way</w:t>
      </w:r>
      <w:r w:rsidR="00AF5300" w:rsidRPr="00995007">
        <w:rPr>
          <w:rFonts w:ascii="Arial" w:hAnsi="Arial" w:cs="Arial"/>
        </w:rPr>
        <w:t xml:space="preserve"> it advocates for a philosophy of leadership</w:t>
      </w:r>
      <w:r w:rsidR="00943C3B" w:rsidRPr="00995007">
        <w:rPr>
          <w:rFonts w:ascii="Arial" w:hAnsi="Arial" w:cs="Arial"/>
        </w:rPr>
        <w:t xml:space="preserve"> as opposed to the adoption </w:t>
      </w:r>
      <w:r w:rsidR="003C7373" w:rsidRPr="00995007">
        <w:rPr>
          <w:rFonts w:ascii="Arial" w:hAnsi="Arial" w:cs="Arial"/>
        </w:rPr>
        <w:t>of a</w:t>
      </w:r>
      <w:r w:rsidR="00943C3B" w:rsidRPr="00995007">
        <w:rPr>
          <w:rFonts w:ascii="Arial" w:hAnsi="Arial" w:cs="Arial"/>
        </w:rPr>
        <w:t xml:space="preserve"> single theory or model. </w:t>
      </w:r>
      <w:r w:rsidR="00AE7E59" w:rsidRPr="00995007">
        <w:rPr>
          <w:rFonts w:ascii="Arial" w:hAnsi="Arial" w:cs="Arial"/>
        </w:rPr>
        <w:t>As such</w:t>
      </w:r>
      <w:r w:rsidR="0088784A" w:rsidRPr="00995007">
        <w:rPr>
          <w:rFonts w:ascii="Arial" w:hAnsi="Arial" w:cs="Arial"/>
        </w:rPr>
        <w:t>,</w:t>
      </w:r>
      <w:r w:rsidR="00AE7E59" w:rsidRPr="00995007">
        <w:rPr>
          <w:rFonts w:ascii="Arial" w:hAnsi="Arial" w:cs="Arial"/>
        </w:rPr>
        <w:t xml:space="preserve"> through considering </w:t>
      </w:r>
      <w:r w:rsidR="003F5CC1" w:rsidRPr="00995007">
        <w:rPr>
          <w:rFonts w:ascii="Arial" w:hAnsi="Arial" w:cs="Arial"/>
        </w:rPr>
        <w:t xml:space="preserve">concepts that are naturally associated with leadership such as ethics, power, and inclusion, it can be said to offer a </w:t>
      </w:r>
      <w:r w:rsidR="005069C9" w:rsidRPr="00995007">
        <w:rPr>
          <w:rFonts w:ascii="Arial" w:hAnsi="Arial" w:cs="Arial"/>
        </w:rPr>
        <w:t xml:space="preserve">broad framework in which we can </w:t>
      </w:r>
      <w:r w:rsidR="0088784A" w:rsidRPr="00995007">
        <w:rPr>
          <w:rFonts w:ascii="Arial" w:hAnsi="Arial" w:cs="Arial"/>
        </w:rPr>
        <w:t>position</w:t>
      </w:r>
      <w:r w:rsidR="005069C9" w:rsidRPr="00995007">
        <w:rPr>
          <w:rFonts w:ascii="Arial" w:hAnsi="Arial" w:cs="Arial"/>
        </w:rPr>
        <w:t xml:space="preserve"> leadership. However, similarly to other theories or models, there is a lack of </w:t>
      </w:r>
      <w:r w:rsidR="005069C9" w:rsidRPr="00995007">
        <w:rPr>
          <w:rFonts w:ascii="Arial" w:hAnsi="Arial" w:cs="Arial"/>
        </w:rPr>
        <w:lastRenderedPageBreak/>
        <w:t>empirical research to support th</w:t>
      </w:r>
      <w:r w:rsidR="00E07F4D" w:rsidRPr="00995007">
        <w:rPr>
          <w:rFonts w:ascii="Arial" w:hAnsi="Arial" w:cs="Arial"/>
        </w:rPr>
        <w:t>is and is often seen as more of a wish-list in relation to leadership which can be difficult to apply in practice in a meaningful sense.</w:t>
      </w:r>
    </w:p>
    <w:p w14:paraId="309AD526" w14:textId="55721E1C" w:rsidR="000734A3" w:rsidRPr="00995007" w:rsidRDefault="00C54515" w:rsidP="00611DB5">
      <w:pPr>
        <w:spacing w:line="360" w:lineRule="auto"/>
        <w:jc w:val="both"/>
        <w:rPr>
          <w:rFonts w:ascii="Arial" w:hAnsi="Arial" w:cs="Arial"/>
        </w:rPr>
      </w:pPr>
      <w:r w:rsidRPr="00995007">
        <w:rPr>
          <w:rFonts w:ascii="Arial" w:hAnsi="Arial" w:cs="Arial"/>
        </w:rPr>
        <w:t>As noted</w:t>
      </w:r>
      <w:r w:rsidR="004630DD" w:rsidRPr="00995007">
        <w:rPr>
          <w:rFonts w:ascii="Arial" w:hAnsi="Arial" w:cs="Arial"/>
        </w:rPr>
        <w:t xml:space="preserve"> by </w:t>
      </w:r>
      <w:proofErr w:type="spellStart"/>
      <w:r w:rsidR="004630DD" w:rsidRPr="00995007">
        <w:rPr>
          <w:rFonts w:ascii="Arial" w:hAnsi="Arial" w:cs="Arial"/>
        </w:rPr>
        <w:t>Komines</w:t>
      </w:r>
      <w:proofErr w:type="spellEnd"/>
      <w:r w:rsidR="004630DD" w:rsidRPr="00995007">
        <w:rPr>
          <w:rFonts w:ascii="Arial" w:hAnsi="Arial" w:cs="Arial"/>
        </w:rPr>
        <w:t xml:space="preserve"> (2013) cited in Dugan (2017) r</w:t>
      </w:r>
      <w:r w:rsidRPr="00995007">
        <w:rPr>
          <w:rFonts w:ascii="Arial" w:hAnsi="Arial" w:cs="Arial"/>
        </w:rPr>
        <w:t xml:space="preserve">elational </w:t>
      </w:r>
      <w:r w:rsidR="002B4E6C" w:rsidRPr="00995007">
        <w:rPr>
          <w:rFonts w:ascii="Arial" w:hAnsi="Arial" w:cs="Arial"/>
        </w:rPr>
        <w:t xml:space="preserve">leadership postulates that leadership can be learned outside of formal leadership assignations and that relationships themselves are key to the </w:t>
      </w:r>
      <w:r w:rsidR="000E5DF4" w:rsidRPr="00995007">
        <w:rPr>
          <w:rFonts w:ascii="Arial" w:hAnsi="Arial" w:cs="Arial"/>
        </w:rPr>
        <w:t>effectiveness of leaders.</w:t>
      </w:r>
      <w:r w:rsidR="006807C5" w:rsidRPr="00995007">
        <w:rPr>
          <w:rFonts w:ascii="Arial" w:hAnsi="Arial" w:cs="Arial"/>
        </w:rPr>
        <w:t xml:space="preserve"> </w:t>
      </w:r>
      <w:r w:rsidR="00343760" w:rsidRPr="00995007">
        <w:rPr>
          <w:rFonts w:ascii="Arial" w:hAnsi="Arial" w:cs="Arial"/>
        </w:rPr>
        <w:t xml:space="preserve">Again, it is a theory which values dialogue and constructivist principles in the development of effective leadership relationships, which suggests that communication and therefore emotional intelligence can be seen as </w:t>
      </w:r>
      <w:r w:rsidR="009C5B15" w:rsidRPr="00995007">
        <w:rPr>
          <w:rFonts w:ascii="Arial" w:hAnsi="Arial" w:cs="Arial"/>
        </w:rPr>
        <w:t xml:space="preserve">central skills for a leader to possess. </w:t>
      </w:r>
      <w:r w:rsidR="009B1D02" w:rsidRPr="00995007">
        <w:rPr>
          <w:rFonts w:ascii="Arial" w:hAnsi="Arial" w:cs="Arial"/>
        </w:rPr>
        <w:t xml:space="preserve">Endres and </w:t>
      </w:r>
      <w:proofErr w:type="spellStart"/>
      <w:r w:rsidR="009B1D02" w:rsidRPr="00995007">
        <w:rPr>
          <w:rFonts w:ascii="Arial" w:hAnsi="Arial" w:cs="Arial"/>
        </w:rPr>
        <w:t>Weibler</w:t>
      </w:r>
      <w:proofErr w:type="spellEnd"/>
      <w:r w:rsidR="009B1D02" w:rsidRPr="00995007">
        <w:rPr>
          <w:rFonts w:ascii="Arial" w:hAnsi="Arial" w:cs="Arial"/>
        </w:rPr>
        <w:t xml:space="preserve"> (2017) identify </w:t>
      </w:r>
      <w:proofErr w:type="gramStart"/>
      <w:r w:rsidR="00B97766" w:rsidRPr="00995007">
        <w:rPr>
          <w:rFonts w:ascii="Arial" w:hAnsi="Arial" w:cs="Arial"/>
        </w:rPr>
        <w:t>that individuals</w:t>
      </w:r>
      <w:proofErr w:type="gramEnd"/>
      <w:r w:rsidR="00B97766" w:rsidRPr="00995007">
        <w:rPr>
          <w:rFonts w:ascii="Arial" w:hAnsi="Arial" w:cs="Arial"/>
        </w:rPr>
        <w:t xml:space="preserve"> do not act independently as self-contained individuals but in relation to each other </w:t>
      </w:r>
      <w:r w:rsidR="009D3806" w:rsidRPr="00995007">
        <w:rPr>
          <w:rFonts w:ascii="Arial" w:hAnsi="Arial" w:cs="Arial"/>
        </w:rPr>
        <w:t xml:space="preserve">and that organisations as a whole achieve more as a unified whole than as a collection of sole operatives. </w:t>
      </w:r>
      <w:proofErr w:type="gramStart"/>
      <w:r w:rsidR="00165485" w:rsidRPr="00995007">
        <w:rPr>
          <w:rFonts w:ascii="Arial" w:hAnsi="Arial" w:cs="Arial"/>
        </w:rPr>
        <w:t>Therefore</w:t>
      </w:r>
      <w:proofErr w:type="gramEnd"/>
      <w:r w:rsidR="00165485" w:rsidRPr="00995007">
        <w:rPr>
          <w:rFonts w:ascii="Arial" w:hAnsi="Arial" w:cs="Arial"/>
        </w:rPr>
        <w:t xml:space="preserve"> the iterative processed and quality of relationships that develop within organisations is worthy of exploration and analysis and the </w:t>
      </w:r>
      <w:r w:rsidR="00573D6F" w:rsidRPr="00995007">
        <w:rPr>
          <w:rFonts w:ascii="Arial" w:hAnsi="Arial" w:cs="Arial"/>
        </w:rPr>
        <w:t>manner in which we socially construct our reality becomes the focus for wider attention and research</w:t>
      </w:r>
      <w:r w:rsidR="00105EA7" w:rsidRPr="00995007">
        <w:rPr>
          <w:rFonts w:ascii="Arial" w:hAnsi="Arial" w:cs="Arial"/>
        </w:rPr>
        <w:t xml:space="preserve"> (</w:t>
      </w:r>
      <w:proofErr w:type="spellStart"/>
      <w:r w:rsidR="00105EA7" w:rsidRPr="00995007">
        <w:rPr>
          <w:rFonts w:ascii="Arial" w:hAnsi="Arial" w:cs="Arial"/>
        </w:rPr>
        <w:t>Uhl</w:t>
      </w:r>
      <w:proofErr w:type="spellEnd"/>
      <w:r w:rsidR="00105EA7" w:rsidRPr="00995007">
        <w:rPr>
          <w:rFonts w:ascii="Arial" w:hAnsi="Arial" w:cs="Arial"/>
        </w:rPr>
        <w:t>-Bien 2006)</w:t>
      </w:r>
      <w:r w:rsidR="00573D6F" w:rsidRPr="00995007">
        <w:rPr>
          <w:rFonts w:ascii="Arial" w:hAnsi="Arial" w:cs="Arial"/>
        </w:rPr>
        <w:t xml:space="preserve">. </w:t>
      </w:r>
    </w:p>
    <w:p w14:paraId="40EFA1AC" w14:textId="09C30538" w:rsidR="6047EE3E" w:rsidRPr="00995007" w:rsidRDefault="5F779C09" w:rsidP="00995007">
      <w:pPr>
        <w:pStyle w:val="Heading3"/>
        <w:rPr>
          <w:rFonts w:ascii="Arial" w:hAnsi="Arial" w:cs="Arial"/>
        </w:rPr>
      </w:pPr>
      <w:bookmarkStart w:id="9" w:name="_Toc78535858"/>
      <w:r w:rsidRPr="00995007">
        <w:rPr>
          <w:rFonts w:ascii="Arial" w:hAnsi="Arial" w:cs="Arial"/>
        </w:rPr>
        <w:t>Authentic Leadership</w:t>
      </w:r>
      <w:r w:rsidR="009C5B15" w:rsidRPr="00995007">
        <w:rPr>
          <w:rFonts w:ascii="Arial" w:hAnsi="Arial" w:cs="Arial"/>
        </w:rPr>
        <w:t xml:space="preserve"> (Vanguard theory cluster)</w:t>
      </w:r>
      <w:bookmarkEnd w:id="9"/>
    </w:p>
    <w:p w14:paraId="10865C68" w14:textId="661BC21A" w:rsidR="00EE5A00" w:rsidRPr="00995007" w:rsidRDefault="009C5B15" w:rsidP="00611DB5">
      <w:pPr>
        <w:spacing w:line="360" w:lineRule="auto"/>
        <w:jc w:val="both"/>
        <w:rPr>
          <w:rFonts w:ascii="Arial" w:hAnsi="Arial" w:cs="Arial"/>
        </w:rPr>
      </w:pPr>
      <w:r w:rsidRPr="00995007">
        <w:rPr>
          <w:rFonts w:ascii="Arial" w:hAnsi="Arial" w:cs="Arial"/>
        </w:rPr>
        <w:t>Theories within this cluster according to Dugan (201</w:t>
      </w:r>
      <w:r w:rsidR="009F7F87" w:rsidRPr="00995007">
        <w:rPr>
          <w:rFonts w:ascii="Arial" w:hAnsi="Arial" w:cs="Arial"/>
        </w:rPr>
        <w:t>7</w:t>
      </w:r>
      <w:r w:rsidRPr="00995007">
        <w:rPr>
          <w:rFonts w:ascii="Arial" w:hAnsi="Arial" w:cs="Arial"/>
        </w:rPr>
        <w:t xml:space="preserve">) are those which offer new and novel approaches to the study of leadership. </w:t>
      </w:r>
      <w:r w:rsidR="00D06F18" w:rsidRPr="00995007">
        <w:rPr>
          <w:rFonts w:ascii="Arial" w:hAnsi="Arial" w:cs="Arial"/>
        </w:rPr>
        <w:t xml:space="preserve">Placing moral and ethical values at the </w:t>
      </w:r>
      <w:proofErr w:type="spellStart"/>
      <w:r w:rsidR="00C82A9B" w:rsidRPr="00995007">
        <w:rPr>
          <w:rFonts w:ascii="Arial" w:hAnsi="Arial" w:cs="Arial"/>
        </w:rPr>
        <w:t>epicenter</w:t>
      </w:r>
      <w:proofErr w:type="spellEnd"/>
      <w:r w:rsidR="00D06F18" w:rsidRPr="00995007">
        <w:rPr>
          <w:rFonts w:ascii="Arial" w:hAnsi="Arial" w:cs="Arial"/>
        </w:rPr>
        <w:t xml:space="preserve"> of the process, authentic leadersh</w:t>
      </w:r>
      <w:r w:rsidR="00C82A9B" w:rsidRPr="00995007">
        <w:rPr>
          <w:rFonts w:ascii="Arial" w:hAnsi="Arial" w:cs="Arial"/>
        </w:rPr>
        <w:t xml:space="preserve">ip has really engaged scholars of the leadership who are trying to make sense of </w:t>
      </w:r>
      <w:r w:rsidR="00684EBE" w:rsidRPr="00995007">
        <w:rPr>
          <w:rFonts w:ascii="Arial" w:hAnsi="Arial" w:cs="Arial"/>
        </w:rPr>
        <w:t xml:space="preserve">it all. </w:t>
      </w:r>
      <w:r w:rsidR="004C2B21" w:rsidRPr="00995007">
        <w:rPr>
          <w:rFonts w:ascii="Arial" w:hAnsi="Arial" w:cs="Arial"/>
        </w:rPr>
        <w:t>In terms of competencies, authentic leadership is seen to involve self-awareness, relational transparency, balanced processing as well as a sense of internal moral perspective. Linked to that and influenced by that is also hope, optimism and resilienc</w:t>
      </w:r>
      <w:r w:rsidR="00EE5A00" w:rsidRPr="00995007">
        <w:rPr>
          <w:rFonts w:ascii="Arial" w:hAnsi="Arial" w:cs="Arial"/>
        </w:rPr>
        <w:t>y according to Dugan (201</w:t>
      </w:r>
      <w:r w:rsidR="009F7F87" w:rsidRPr="00995007">
        <w:rPr>
          <w:rFonts w:ascii="Arial" w:hAnsi="Arial" w:cs="Arial"/>
        </w:rPr>
        <w:t>7</w:t>
      </w:r>
      <w:r w:rsidR="00EE5A00" w:rsidRPr="00995007">
        <w:rPr>
          <w:rFonts w:ascii="Arial" w:hAnsi="Arial" w:cs="Arial"/>
        </w:rPr>
        <w:t xml:space="preserve">). </w:t>
      </w:r>
    </w:p>
    <w:p w14:paraId="23FFDF16" w14:textId="2F7E04AE" w:rsidR="004347CA" w:rsidRPr="00995007" w:rsidRDefault="00684EBE" w:rsidP="00611DB5">
      <w:pPr>
        <w:spacing w:line="360" w:lineRule="auto"/>
        <w:jc w:val="both"/>
        <w:rPr>
          <w:rFonts w:ascii="Arial" w:hAnsi="Arial" w:cs="Arial"/>
        </w:rPr>
      </w:pPr>
      <w:r w:rsidRPr="00995007">
        <w:rPr>
          <w:rFonts w:ascii="Arial" w:hAnsi="Arial" w:cs="Arial"/>
        </w:rPr>
        <w:t xml:space="preserve">Admittedly the body of work on authentic leadership is very messy, but the theory is also relatively young so </w:t>
      </w:r>
      <w:r w:rsidR="00806EEC" w:rsidRPr="00995007">
        <w:rPr>
          <w:rFonts w:ascii="Arial" w:hAnsi="Arial" w:cs="Arial"/>
        </w:rPr>
        <w:t>the specifics will no doubt mature as it grows. As Gardner (2011) notes, there is no unifying theory or model of authentic leadership</w:t>
      </w:r>
      <w:r w:rsidR="004347CA" w:rsidRPr="00995007">
        <w:rPr>
          <w:rFonts w:ascii="Arial" w:hAnsi="Arial" w:cs="Arial"/>
        </w:rPr>
        <w:t xml:space="preserve"> and the largely conceptual nature of it, again puts it in the naughty corner with those other theories that lack empirical substantiation. Nevertheless, </w:t>
      </w:r>
      <w:r w:rsidR="00BF29DE" w:rsidRPr="00995007">
        <w:rPr>
          <w:rFonts w:ascii="Arial" w:hAnsi="Arial" w:cs="Arial"/>
        </w:rPr>
        <w:t xml:space="preserve">by providing that cornerstone upon which other prosocial models of leadership can </w:t>
      </w:r>
      <w:r w:rsidR="00FE1474" w:rsidRPr="00995007">
        <w:rPr>
          <w:rFonts w:ascii="Arial" w:hAnsi="Arial" w:cs="Arial"/>
        </w:rPr>
        <w:t xml:space="preserve">be fixed, it gives us a platform to build on and develop. </w:t>
      </w:r>
    </w:p>
    <w:p w14:paraId="4ADB5C49" w14:textId="54D6E784" w:rsidR="00FE1474" w:rsidRPr="00995007" w:rsidRDefault="00FE1474" w:rsidP="00611DB5">
      <w:pPr>
        <w:spacing w:line="360" w:lineRule="auto"/>
        <w:jc w:val="both"/>
        <w:rPr>
          <w:rFonts w:ascii="Arial" w:hAnsi="Arial" w:cs="Arial"/>
        </w:rPr>
      </w:pPr>
      <w:r w:rsidRPr="00995007">
        <w:rPr>
          <w:rFonts w:ascii="Arial" w:hAnsi="Arial" w:cs="Arial"/>
        </w:rPr>
        <w:t>Yet, the question needs to be asked</w:t>
      </w:r>
      <w:r w:rsidR="00275C55" w:rsidRPr="00995007">
        <w:rPr>
          <w:rFonts w:ascii="Arial" w:hAnsi="Arial" w:cs="Arial"/>
        </w:rPr>
        <w:t xml:space="preserve">, what exactly do we mean by authenticity? </w:t>
      </w:r>
      <w:r w:rsidR="00E63918" w:rsidRPr="00995007">
        <w:rPr>
          <w:rFonts w:ascii="Arial" w:hAnsi="Arial" w:cs="Arial"/>
        </w:rPr>
        <w:t>As No</w:t>
      </w:r>
      <w:r w:rsidR="00707028" w:rsidRPr="00995007">
        <w:rPr>
          <w:rFonts w:ascii="Arial" w:hAnsi="Arial" w:cs="Arial"/>
        </w:rPr>
        <w:t>rthouse (2011) articulates, the moral component of authentic leadership is not yet fully explained</w:t>
      </w:r>
      <w:r w:rsidR="00A6655A" w:rsidRPr="00995007">
        <w:rPr>
          <w:rFonts w:ascii="Arial" w:hAnsi="Arial" w:cs="Arial"/>
        </w:rPr>
        <w:t xml:space="preserve"> although it can be considered a </w:t>
      </w:r>
      <w:r w:rsidR="00B938A4" w:rsidRPr="00995007">
        <w:rPr>
          <w:rFonts w:ascii="Arial" w:hAnsi="Arial" w:cs="Arial"/>
        </w:rPr>
        <w:t>lifel</w:t>
      </w:r>
      <w:r w:rsidR="000E18E0" w:rsidRPr="00995007">
        <w:rPr>
          <w:rFonts w:ascii="Arial" w:hAnsi="Arial" w:cs="Arial"/>
        </w:rPr>
        <w:t>o</w:t>
      </w:r>
      <w:r w:rsidR="00B938A4" w:rsidRPr="00995007">
        <w:rPr>
          <w:rFonts w:ascii="Arial" w:hAnsi="Arial" w:cs="Arial"/>
        </w:rPr>
        <w:t xml:space="preserve">ng learning process and a </w:t>
      </w:r>
      <w:r w:rsidR="00236F90" w:rsidRPr="00995007">
        <w:rPr>
          <w:rFonts w:ascii="Arial" w:hAnsi="Arial" w:cs="Arial"/>
        </w:rPr>
        <w:t xml:space="preserve">journey of discovery for leaders who wish to develop such </w:t>
      </w:r>
      <w:r w:rsidR="000E18E0" w:rsidRPr="00995007">
        <w:rPr>
          <w:rFonts w:ascii="Arial" w:hAnsi="Arial" w:cs="Arial"/>
        </w:rPr>
        <w:t>attributes</w:t>
      </w:r>
      <w:r w:rsidR="00707028" w:rsidRPr="00995007">
        <w:rPr>
          <w:rFonts w:ascii="Arial" w:hAnsi="Arial" w:cs="Arial"/>
        </w:rPr>
        <w:t xml:space="preserve">. </w:t>
      </w:r>
      <w:r w:rsidR="00B66942" w:rsidRPr="00995007">
        <w:rPr>
          <w:rFonts w:ascii="Arial" w:hAnsi="Arial" w:cs="Arial"/>
        </w:rPr>
        <w:t xml:space="preserve">The concept of authenticity itself will often vary across individuals </w:t>
      </w:r>
      <w:r w:rsidR="003D5D2B" w:rsidRPr="00995007">
        <w:rPr>
          <w:rFonts w:ascii="Arial" w:hAnsi="Arial" w:cs="Arial"/>
        </w:rPr>
        <w:t xml:space="preserve">but is a worthwhile </w:t>
      </w:r>
      <w:r w:rsidR="00474F25" w:rsidRPr="00995007">
        <w:rPr>
          <w:rFonts w:ascii="Arial" w:hAnsi="Arial" w:cs="Arial"/>
        </w:rPr>
        <w:t xml:space="preserve">concept to explore for oneself </w:t>
      </w:r>
      <w:r w:rsidR="003D5D2B" w:rsidRPr="00995007">
        <w:rPr>
          <w:rFonts w:ascii="Arial" w:hAnsi="Arial" w:cs="Arial"/>
        </w:rPr>
        <w:t xml:space="preserve">according </w:t>
      </w:r>
      <w:r w:rsidR="00474F25" w:rsidRPr="00995007">
        <w:rPr>
          <w:rFonts w:ascii="Arial" w:hAnsi="Arial" w:cs="Arial"/>
        </w:rPr>
        <w:t>t</w:t>
      </w:r>
      <w:r w:rsidR="003D5D2B" w:rsidRPr="00995007">
        <w:rPr>
          <w:rFonts w:ascii="Arial" w:hAnsi="Arial" w:cs="Arial"/>
        </w:rPr>
        <w:t xml:space="preserve">o the research of </w:t>
      </w:r>
      <w:proofErr w:type="spellStart"/>
      <w:r w:rsidR="003D5D2B" w:rsidRPr="00995007">
        <w:rPr>
          <w:rFonts w:ascii="Arial" w:hAnsi="Arial" w:cs="Arial"/>
        </w:rPr>
        <w:t>Bathhurst</w:t>
      </w:r>
      <w:proofErr w:type="spellEnd"/>
      <w:r w:rsidR="003D5D2B" w:rsidRPr="00995007">
        <w:rPr>
          <w:rFonts w:ascii="Arial" w:hAnsi="Arial" w:cs="Arial"/>
        </w:rPr>
        <w:t xml:space="preserve"> and van </w:t>
      </w:r>
      <w:proofErr w:type="spellStart"/>
      <w:r w:rsidR="003D5D2B" w:rsidRPr="00995007">
        <w:rPr>
          <w:rFonts w:ascii="Arial" w:hAnsi="Arial" w:cs="Arial"/>
        </w:rPr>
        <w:t>Gelderen</w:t>
      </w:r>
      <w:proofErr w:type="spellEnd"/>
      <w:r w:rsidR="003D5D2B" w:rsidRPr="00995007">
        <w:rPr>
          <w:rFonts w:ascii="Arial" w:hAnsi="Arial" w:cs="Arial"/>
        </w:rPr>
        <w:t xml:space="preserve"> </w:t>
      </w:r>
      <w:r w:rsidR="00474F25" w:rsidRPr="00995007">
        <w:rPr>
          <w:rFonts w:ascii="Arial" w:hAnsi="Arial" w:cs="Arial"/>
        </w:rPr>
        <w:t xml:space="preserve">(2014). </w:t>
      </w:r>
      <w:r w:rsidR="0054126D" w:rsidRPr="00995007">
        <w:rPr>
          <w:rFonts w:ascii="Arial" w:hAnsi="Arial" w:cs="Arial"/>
        </w:rPr>
        <w:t xml:space="preserve">In their study of leaders within tertiary education, the </w:t>
      </w:r>
      <w:r w:rsidR="00722B5C" w:rsidRPr="00995007">
        <w:rPr>
          <w:rFonts w:ascii="Arial" w:hAnsi="Arial" w:cs="Arial"/>
        </w:rPr>
        <w:t xml:space="preserve">need to act authentically </w:t>
      </w:r>
      <w:r w:rsidR="00722B5C" w:rsidRPr="00995007">
        <w:rPr>
          <w:rFonts w:ascii="Arial" w:hAnsi="Arial" w:cs="Arial"/>
        </w:rPr>
        <w:lastRenderedPageBreak/>
        <w:t xml:space="preserve">as both leader and follower is </w:t>
      </w:r>
      <w:r w:rsidR="0050181F" w:rsidRPr="00995007">
        <w:rPr>
          <w:rFonts w:ascii="Arial" w:hAnsi="Arial" w:cs="Arial"/>
        </w:rPr>
        <w:t>key to working with highly skilled professionals in a harmonious and productive ma</w:t>
      </w:r>
      <w:r w:rsidR="003352AC" w:rsidRPr="00995007">
        <w:rPr>
          <w:rFonts w:ascii="Arial" w:hAnsi="Arial" w:cs="Arial"/>
        </w:rPr>
        <w:t xml:space="preserve">nner. </w:t>
      </w:r>
    </w:p>
    <w:p w14:paraId="537CA3A5" w14:textId="0A8801C8" w:rsidR="00303ED1" w:rsidRPr="00995007" w:rsidRDefault="00303ED1" w:rsidP="00611DB5">
      <w:pPr>
        <w:spacing w:line="360" w:lineRule="auto"/>
        <w:jc w:val="both"/>
        <w:rPr>
          <w:rFonts w:ascii="Arial" w:hAnsi="Arial" w:cs="Arial"/>
        </w:rPr>
      </w:pPr>
      <w:r w:rsidRPr="00995007">
        <w:rPr>
          <w:rFonts w:ascii="Arial" w:hAnsi="Arial" w:cs="Arial"/>
        </w:rPr>
        <w:t xml:space="preserve">For a university setting, to lead with authenticity will </w:t>
      </w:r>
      <w:r w:rsidR="00862C79" w:rsidRPr="00995007">
        <w:rPr>
          <w:rFonts w:ascii="Arial" w:hAnsi="Arial" w:cs="Arial"/>
        </w:rPr>
        <w:t xml:space="preserve">likely support and </w:t>
      </w:r>
      <w:r w:rsidR="00A674AA" w:rsidRPr="00995007">
        <w:rPr>
          <w:rFonts w:ascii="Arial" w:hAnsi="Arial" w:cs="Arial"/>
        </w:rPr>
        <w:t xml:space="preserve">develop a positive and proactive ethos in which students and staff can </w:t>
      </w:r>
      <w:r w:rsidR="00123DBB" w:rsidRPr="00995007">
        <w:rPr>
          <w:rFonts w:ascii="Arial" w:hAnsi="Arial" w:cs="Arial"/>
        </w:rPr>
        <w:t>feel supported and empowered.</w:t>
      </w:r>
    </w:p>
    <w:p w14:paraId="4846B752" w14:textId="02D39DBE" w:rsidR="00CA57D4" w:rsidRPr="00995007" w:rsidRDefault="00555A5B" w:rsidP="00995007">
      <w:pPr>
        <w:pStyle w:val="Heading2"/>
        <w:rPr>
          <w:rFonts w:ascii="Arial" w:hAnsi="Arial" w:cs="Arial"/>
        </w:rPr>
      </w:pPr>
      <w:bookmarkStart w:id="10" w:name="_Toc78535859"/>
      <w:r w:rsidRPr="00995007">
        <w:rPr>
          <w:rFonts w:ascii="Arial" w:hAnsi="Arial" w:cs="Arial"/>
        </w:rPr>
        <w:t>Conclusion</w:t>
      </w:r>
      <w:bookmarkEnd w:id="10"/>
      <w:r w:rsidRPr="00995007">
        <w:rPr>
          <w:rFonts w:ascii="Arial" w:hAnsi="Arial" w:cs="Arial"/>
        </w:rPr>
        <w:t xml:space="preserve"> </w:t>
      </w:r>
    </w:p>
    <w:p w14:paraId="2FE7ECB7" w14:textId="1C1B0A79" w:rsidR="00F17E0E" w:rsidRPr="00995007" w:rsidRDefault="007E26D4" w:rsidP="00611DB5">
      <w:pPr>
        <w:spacing w:line="360" w:lineRule="auto"/>
        <w:jc w:val="both"/>
        <w:rPr>
          <w:rFonts w:ascii="Arial" w:hAnsi="Arial" w:cs="Arial"/>
        </w:rPr>
      </w:pPr>
      <w:r w:rsidRPr="00995007">
        <w:rPr>
          <w:rFonts w:ascii="Arial" w:hAnsi="Arial" w:cs="Arial"/>
        </w:rPr>
        <w:t xml:space="preserve">As can be discerned from the </w:t>
      </w:r>
      <w:r w:rsidR="00CB1F9D" w:rsidRPr="00995007">
        <w:rPr>
          <w:rFonts w:ascii="Arial" w:hAnsi="Arial" w:cs="Arial"/>
        </w:rPr>
        <w:t xml:space="preserve">exploration of leadership theory, the landscape is at best muddy and therefore the challenge of selecting an appropriate model for application to the higher education context is challenging. However, if we look at the </w:t>
      </w:r>
      <w:r w:rsidR="00046559" w:rsidRPr="00995007">
        <w:rPr>
          <w:rFonts w:ascii="Arial" w:hAnsi="Arial" w:cs="Arial"/>
        </w:rPr>
        <w:t xml:space="preserve">emerging themes that can be discerned from the cluster of theories and as Dugan (2017) notes, the ways in which they conceptualise the role of people, </w:t>
      </w:r>
      <w:proofErr w:type="gramStart"/>
      <w:r w:rsidR="00046559" w:rsidRPr="00995007">
        <w:rPr>
          <w:rFonts w:ascii="Arial" w:hAnsi="Arial" w:cs="Arial"/>
        </w:rPr>
        <w:t>processes</w:t>
      </w:r>
      <w:proofErr w:type="gramEnd"/>
      <w:r w:rsidR="00046559" w:rsidRPr="00995007">
        <w:rPr>
          <w:rFonts w:ascii="Arial" w:hAnsi="Arial" w:cs="Arial"/>
        </w:rPr>
        <w:t xml:space="preserve"> and </w:t>
      </w:r>
      <w:r w:rsidR="00977D50" w:rsidRPr="00995007">
        <w:rPr>
          <w:rFonts w:ascii="Arial" w:hAnsi="Arial" w:cs="Arial"/>
        </w:rPr>
        <w:t xml:space="preserve">purpose, we gradually see some light shining on the quagmire of leadership theory and its application in practice. </w:t>
      </w:r>
      <w:r w:rsidR="00E22FEE" w:rsidRPr="00995007">
        <w:rPr>
          <w:rFonts w:ascii="Arial" w:hAnsi="Arial" w:cs="Arial"/>
        </w:rPr>
        <w:t xml:space="preserve">In respect of the applicability of the leadership clusters/models/theories considered then within the context of a university setting then it is difficult to quantify which precise model would be the most applicable. Part of the reason for this is that universities are increasingly complex organisations with a multi-layered system of management and leadership </w:t>
      </w:r>
      <w:r w:rsidR="00FB7DF2" w:rsidRPr="00995007">
        <w:rPr>
          <w:rFonts w:ascii="Arial" w:hAnsi="Arial" w:cs="Arial"/>
        </w:rPr>
        <w:t xml:space="preserve">and within that matrix, there are a variety of different ways in which leadership can be </w:t>
      </w:r>
      <w:r w:rsidR="003C0040" w:rsidRPr="00995007">
        <w:rPr>
          <w:rFonts w:ascii="Arial" w:hAnsi="Arial" w:cs="Arial"/>
        </w:rPr>
        <w:t xml:space="preserve">enacted within that process. </w:t>
      </w:r>
      <w:r w:rsidR="00DB5A37" w:rsidRPr="00995007">
        <w:rPr>
          <w:rFonts w:ascii="Arial" w:hAnsi="Arial" w:cs="Arial"/>
        </w:rPr>
        <w:t>For writers such as Bolden et al (200</w:t>
      </w:r>
      <w:r w:rsidR="00846DBF" w:rsidRPr="00995007">
        <w:rPr>
          <w:rFonts w:ascii="Arial" w:hAnsi="Arial" w:cs="Arial"/>
        </w:rPr>
        <w:t>8</w:t>
      </w:r>
      <w:r w:rsidR="00DB5A37" w:rsidRPr="00995007">
        <w:rPr>
          <w:rFonts w:ascii="Arial" w:hAnsi="Arial" w:cs="Arial"/>
        </w:rPr>
        <w:t xml:space="preserve">), Bolden (2014), </w:t>
      </w:r>
      <w:proofErr w:type="spellStart"/>
      <w:r w:rsidR="00DB5A37" w:rsidRPr="00995007">
        <w:rPr>
          <w:rFonts w:ascii="Arial" w:hAnsi="Arial" w:cs="Arial"/>
        </w:rPr>
        <w:t>Gronn</w:t>
      </w:r>
      <w:proofErr w:type="spellEnd"/>
      <w:r w:rsidR="00DB5A37" w:rsidRPr="00995007">
        <w:rPr>
          <w:rFonts w:ascii="Arial" w:hAnsi="Arial" w:cs="Arial"/>
        </w:rPr>
        <w:t xml:space="preserve"> (2009), </w:t>
      </w:r>
      <w:proofErr w:type="gramStart"/>
      <w:r w:rsidR="00DB5A37" w:rsidRPr="00995007">
        <w:rPr>
          <w:rFonts w:ascii="Arial" w:hAnsi="Arial" w:cs="Arial"/>
        </w:rPr>
        <w:t>the majority of</w:t>
      </w:r>
      <w:proofErr w:type="gramEnd"/>
      <w:r w:rsidR="00DB5A37" w:rsidRPr="00995007">
        <w:rPr>
          <w:rFonts w:ascii="Arial" w:hAnsi="Arial" w:cs="Arial"/>
        </w:rPr>
        <w:t xml:space="preserve"> leadership within higher education is actually distributed which i</w:t>
      </w:r>
      <w:r w:rsidR="00F54943" w:rsidRPr="00995007">
        <w:rPr>
          <w:rFonts w:ascii="Arial" w:hAnsi="Arial" w:cs="Arial"/>
        </w:rPr>
        <w:t xml:space="preserve">dentifies leadership as a social and situated process involving complex negotiations and relationships between individuals and groups. </w:t>
      </w:r>
      <w:r w:rsidR="00F17E0E" w:rsidRPr="00995007">
        <w:rPr>
          <w:rFonts w:ascii="Arial" w:hAnsi="Arial" w:cs="Arial"/>
        </w:rPr>
        <w:t xml:space="preserve">Traditional conceptualisations of leadership are not enough by themselves to capture the dynamism of the higher education environment. </w:t>
      </w:r>
      <w:r w:rsidR="00F54943" w:rsidRPr="00995007">
        <w:rPr>
          <w:rFonts w:ascii="Arial" w:hAnsi="Arial" w:cs="Arial"/>
        </w:rPr>
        <w:t xml:space="preserve">Therefore, whilst in respect of my own work environment, servant leadership naturally lends itself more obviously than other theories to </w:t>
      </w:r>
      <w:r w:rsidR="00F338F4" w:rsidRPr="00995007">
        <w:rPr>
          <w:rFonts w:ascii="Arial" w:hAnsi="Arial" w:cs="Arial"/>
        </w:rPr>
        <w:t xml:space="preserve">the organization due to the values led leadership </w:t>
      </w:r>
      <w:r w:rsidR="00F86EEE" w:rsidRPr="00995007">
        <w:rPr>
          <w:rFonts w:ascii="Arial" w:hAnsi="Arial" w:cs="Arial"/>
        </w:rPr>
        <w:t xml:space="preserve">exemplified by those who lead within in, I remain on the fence, metaphorically speaking. </w:t>
      </w:r>
    </w:p>
    <w:p w14:paraId="5BF66475" w14:textId="14DE5177" w:rsidR="00D97440" w:rsidRPr="00995007" w:rsidRDefault="00F86EEE" w:rsidP="00611DB5">
      <w:pPr>
        <w:spacing w:line="360" w:lineRule="auto"/>
        <w:jc w:val="both"/>
        <w:rPr>
          <w:rFonts w:ascii="Arial" w:hAnsi="Arial" w:cs="Arial"/>
        </w:rPr>
      </w:pPr>
      <w:r w:rsidRPr="00995007">
        <w:rPr>
          <w:rFonts w:ascii="Arial" w:hAnsi="Arial" w:cs="Arial"/>
        </w:rPr>
        <w:t xml:space="preserve">I put forward the argument that you cannot pigeonhole universities </w:t>
      </w:r>
      <w:r w:rsidR="003D7376" w:rsidRPr="00995007">
        <w:rPr>
          <w:rFonts w:ascii="Arial" w:hAnsi="Arial" w:cs="Arial"/>
        </w:rPr>
        <w:t xml:space="preserve">into a specific category of leadership </w:t>
      </w:r>
      <w:r w:rsidR="00742191" w:rsidRPr="00995007">
        <w:rPr>
          <w:rFonts w:ascii="Arial" w:hAnsi="Arial" w:cs="Arial"/>
        </w:rPr>
        <w:t xml:space="preserve">and that to take a broad distributed approach to leadership that utilizes </w:t>
      </w:r>
      <w:r w:rsidR="00303ED1" w:rsidRPr="00995007">
        <w:rPr>
          <w:rFonts w:ascii="Arial" w:hAnsi="Arial" w:cs="Arial"/>
        </w:rPr>
        <w:t xml:space="preserve">elements of people, </w:t>
      </w:r>
      <w:proofErr w:type="gramStart"/>
      <w:r w:rsidR="00303ED1" w:rsidRPr="00995007">
        <w:rPr>
          <w:rFonts w:ascii="Arial" w:hAnsi="Arial" w:cs="Arial"/>
        </w:rPr>
        <w:t>process</w:t>
      </w:r>
      <w:r w:rsidR="00862C79" w:rsidRPr="00995007">
        <w:rPr>
          <w:rFonts w:ascii="Arial" w:hAnsi="Arial" w:cs="Arial"/>
        </w:rPr>
        <w:t>es</w:t>
      </w:r>
      <w:proofErr w:type="gramEnd"/>
      <w:r w:rsidR="00862C79" w:rsidRPr="00995007">
        <w:rPr>
          <w:rFonts w:ascii="Arial" w:hAnsi="Arial" w:cs="Arial"/>
        </w:rPr>
        <w:t xml:space="preserve"> and purpose focused leadership approaches as appropriate. </w:t>
      </w:r>
      <w:r w:rsidR="00F565E0" w:rsidRPr="00995007">
        <w:rPr>
          <w:rFonts w:ascii="Arial" w:hAnsi="Arial" w:cs="Arial"/>
        </w:rPr>
        <w:t xml:space="preserve">To bind oneself and an organization to a specific </w:t>
      </w:r>
      <w:r w:rsidR="00DD73A8" w:rsidRPr="00995007">
        <w:rPr>
          <w:rFonts w:ascii="Arial" w:hAnsi="Arial" w:cs="Arial"/>
        </w:rPr>
        <w:t xml:space="preserve">mast means that you </w:t>
      </w:r>
      <w:r w:rsidR="00C95E44" w:rsidRPr="00995007">
        <w:rPr>
          <w:rFonts w:ascii="Arial" w:hAnsi="Arial" w:cs="Arial"/>
        </w:rPr>
        <w:t xml:space="preserve">potentially </w:t>
      </w:r>
      <w:r w:rsidR="00DD73A8" w:rsidRPr="00995007">
        <w:rPr>
          <w:rFonts w:ascii="Arial" w:hAnsi="Arial" w:cs="Arial"/>
        </w:rPr>
        <w:t xml:space="preserve">limit opportunities for creativity and innovation </w:t>
      </w:r>
      <w:r w:rsidR="00C95E44" w:rsidRPr="00995007">
        <w:rPr>
          <w:rFonts w:ascii="Arial" w:hAnsi="Arial" w:cs="Arial"/>
        </w:rPr>
        <w:t>A</w:t>
      </w:r>
      <w:r w:rsidR="00DD73A8" w:rsidRPr="00995007">
        <w:rPr>
          <w:rFonts w:ascii="Arial" w:hAnsi="Arial" w:cs="Arial"/>
        </w:rPr>
        <w:t xml:space="preserve"> distributed approach which </w:t>
      </w:r>
      <w:r w:rsidR="00324D79" w:rsidRPr="00995007">
        <w:rPr>
          <w:rFonts w:ascii="Arial" w:hAnsi="Arial" w:cs="Arial"/>
        </w:rPr>
        <w:t xml:space="preserve">uses such theory as a pick n’ mix approach that </w:t>
      </w:r>
      <w:r w:rsidR="009B5DA7" w:rsidRPr="00995007">
        <w:rPr>
          <w:rFonts w:ascii="Arial" w:hAnsi="Arial" w:cs="Arial"/>
        </w:rPr>
        <w:t>fosters confidence in employees to align their practice to the model that suits themselves and their situations best and providing the requisite support to them to facilitate such choices effectively,</w:t>
      </w:r>
      <w:r w:rsidR="00C95E44" w:rsidRPr="00995007">
        <w:rPr>
          <w:rFonts w:ascii="Arial" w:hAnsi="Arial" w:cs="Arial"/>
        </w:rPr>
        <w:t xml:space="preserve"> will likely see a far higher yield </w:t>
      </w:r>
      <w:r w:rsidR="00126980" w:rsidRPr="00995007">
        <w:rPr>
          <w:rFonts w:ascii="Arial" w:hAnsi="Arial" w:cs="Arial"/>
        </w:rPr>
        <w:t xml:space="preserve">at a time when adaptability and flexibility are the keywords of our very existence. </w:t>
      </w:r>
      <w:r w:rsidR="009B5DA7" w:rsidRPr="00995007">
        <w:rPr>
          <w:rFonts w:ascii="Arial" w:hAnsi="Arial" w:cs="Arial"/>
        </w:rPr>
        <w:t xml:space="preserve"> </w:t>
      </w:r>
    </w:p>
    <w:p w14:paraId="20BB812E" w14:textId="318559E6" w:rsidR="0056349D" w:rsidRPr="00995007" w:rsidRDefault="00E40A06" w:rsidP="00995007">
      <w:pPr>
        <w:pStyle w:val="Heading1"/>
        <w:rPr>
          <w:rFonts w:ascii="Arial" w:hAnsi="Arial" w:cs="Arial"/>
        </w:rPr>
      </w:pPr>
      <w:bookmarkStart w:id="11" w:name="_Toc78535860"/>
      <w:r w:rsidRPr="00995007">
        <w:rPr>
          <w:rFonts w:ascii="Arial" w:hAnsi="Arial" w:cs="Arial"/>
        </w:rPr>
        <w:lastRenderedPageBreak/>
        <w:t>Assessment Component 2</w:t>
      </w:r>
      <w:bookmarkEnd w:id="11"/>
    </w:p>
    <w:p w14:paraId="63D687AC" w14:textId="5BF1F12B" w:rsidR="00E40A06" w:rsidRPr="00995007" w:rsidRDefault="0063590B" w:rsidP="00995007">
      <w:pPr>
        <w:pStyle w:val="Heading2"/>
        <w:rPr>
          <w:rFonts w:ascii="Arial" w:hAnsi="Arial" w:cs="Arial"/>
        </w:rPr>
      </w:pPr>
      <w:bookmarkStart w:id="12" w:name="_Toc78535861"/>
      <w:r w:rsidRPr="00995007">
        <w:rPr>
          <w:rFonts w:ascii="Arial" w:hAnsi="Arial" w:cs="Arial"/>
        </w:rPr>
        <w:t>Introduction</w:t>
      </w:r>
      <w:bookmarkEnd w:id="12"/>
    </w:p>
    <w:p w14:paraId="6BBDD8C2" w14:textId="30CF9A5B" w:rsidR="0063590B" w:rsidRPr="00995007" w:rsidRDefault="00BA3868" w:rsidP="000361B2">
      <w:pPr>
        <w:spacing w:line="360" w:lineRule="auto"/>
        <w:jc w:val="both"/>
        <w:rPr>
          <w:rFonts w:ascii="Arial" w:hAnsi="Arial" w:cs="Arial"/>
        </w:rPr>
      </w:pPr>
      <w:r w:rsidRPr="00995007">
        <w:rPr>
          <w:rFonts w:ascii="Arial" w:hAnsi="Arial" w:cs="Arial"/>
        </w:rPr>
        <w:t xml:space="preserve">My current role within the university in which I </w:t>
      </w:r>
      <w:r w:rsidR="009A0B7E" w:rsidRPr="00995007">
        <w:rPr>
          <w:rFonts w:ascii="Arial" w:hAnsi="Arial" w:cs="Arial"/>
        </w:rPr>
        <w:t xml:space="preserve">am </w:t>
      </w:r>
      <w:r w:rsidRPr="00995007">
        <w:rPr>
          <w:rFonts w:ascii="Arial" w:hAnsi="Arial" w:cs="Arial"/>
        </w:rPr>
        <w:t xml:space="preserve">employed has developed in </w:t>
      </w:r>
      <w:proofErr w:type="gramStart"/>
      <w:r w:rsidRPr="00995007">
        <w:rPr>
          <w:rFonts w:ascii="Arial" w:hAnsi="Arial" w:cs="Arial"/>
        </w:rPr>
        <w:t>a number of</w:t>
      </w:r>
      <w:proofErr w:type="gramEnd"/>
      <w:r w:rsidRPr="00995007">
        <w:rPr>
          <w:rFonts w:ascii="Arial" w:hAnsi="Arial" w:cs="Arial"/>
        </w:rPr>
        <w:t xml:space="preserve"> ways in recent years. </w:t>
      </w:r>
      <w:r w:rsidR="00B06B20" w:rsidRPr="00995007">
        <w:rPr>
          <w:rFonts w:ascii="Arial" w:hAnsi="Arial" w:cs="Arial"/>
        </w:rPr>
        <w:t>The reflection</w:t>
      </w:r>
      <w:r w:rsidR="009A0B7E" w:rsidRPr="00995007">
        <w:rPr>
          <w:rFonts w:ascii="Arial" w:hAnsi="Arial" w:cs="Arial"/>
        </w:rPr>
        <w:t>s</w:t>
      </w:r>
      <w:r w:rsidR="00B06B20" w:rsidRPr="00995007">
        <w:rPr>
          <w:rFonts w:ascii="Arial" w:hAnsi="Arial" w:cs="Arial"/>
        </w:rPr>
        <w:t xml:space="preserve"> which follow will </w:t>
      </w:r>
      <w:r w:rsidR="000361B2" w:rsidRPr="00995007">
        <w:rPr>
          <w:rFonts w:ascii="Arial" w:hAnsi="Arial" w:cs="Arial"/>
        </w:rPr>
        <w:t>consider</w:t>
      </w:r>
      <w:r w:rsidR="00B06B20" w:rsidRPr="00995007">
        <w:rPr>
          <w:rFonts w:ascii="Arial" w:hAnsi="Arial" w:cs="Arial"/>
        </w:rPr>
        <w:t xml:space="preserve"> my </w:t>
      </w:r>
      <w:r w:rsidR="00813C63" w:rsidRPr="00995007">
        <w:rPr>
          <w:rFonts w:ascii="Arial" w:hAnsi="Arial" w:cs="Arial"/>
        </w:rPr>
        <w:t>informal as well as formal leadership roles undertaken thus far in my career</w:t>
      </w:r>
      <w:r w:rsidR="00E948F5" w:rsidRPr="00995007">
        <w:rPr>
          <w:rFonts w:ascii="Arial" w:hAnsi="Arial" w:cs="Arial"/>
        </w:rPr>
        <w:t xml:space="preserve"> along with </w:t>
      </w:r>
      <w:r w:rsidR="00E86B65" w:rsidRPr="00995007">
        <w:rPr>
          <w:rFonts w:ascii="Arial" w:hAnsi="Arial" w:cs="Arial"/>
        </w:rPr>
        <w:t xml:space="preserve">the major milestones which have resulted in a </w:t>
      </w:r>
      <w:r w:rsidR="009A0B7E" w:rsidRPr="00995007">
        <w:rPr>
          <w:rFonts w:ascii="Arial" w:hAnsi="Arial" w:cs="Arial"/>
        </w:rPr>
        <w:t xml:space="preserve">directional </w:t>
      </w:r>
      <w:r w:rsidR="00E948F5" w:rsidRPr="00995007">
        <w:rPr>
          <w:rFonts w:ascii="Arial" w:hAnsi="Arial" w:cs="Arial"/>
        </w:rPr>
        <w:t>career shift</w:t>
      </w:r>
      <w:r w:rsidR="00813C63" w:rsidRPr="00995007">
        <w:rPr>
          <w:rFonts w:ascii="Arial" w:hAnsi="Arial" w:cs="Arial"/>
        </w:rPr>
        <w:t xml:space="preserve">. </w:t>
      </w:r>
      <w:r w:rsidR="007C1BF8" w:rsidRPr="00995007">
        <w:rPr>
          <w:rFonts w:ascii="Arial" w:hAnsi="Arial" w:cs="Arial"/>
        </w:rPr>
        <w:t xml:space="preserve">Operating via a ‘through the mirror’ approach (Bolton, </w:t>
      </w:r>
      <w:r w:rsidR="00EF5A92" w:rsidRPr="00995007">
        <w:rPr>
          <w:rFonts w:ascii="Arial" w:hAnsi="Arial" w:cs="Arial"/>
        </w:rPr>
        <w:t xml:space="preserve">2010) I aim to narratively encapsulate and take responsibility for the key moments in my leadership experience and identify areas for further learning and development. </w:t>
      </w:r>
      <w:r w:rsidR="00813C63" w:rsidRPr="00995007">
        <w:rPr>
          <w:rFonts w:ascii="Arial" w:hAnsi="Arial" w:cs="Arial"/>
        </w:rPr>
        <w:t>I</w:t>
      </w:r>
      <w:r w:rsidR="00EF5A92" w:rsidRPr="00995007">
        <w:rPr>
          <w:rFonts w:ascii="Arial" w:hAnsi="Arial" w:cs="Arial"/>
        </w:rPr>
        <w:t xml:space="preserve">n respect of my </w:t>
      </w:r>
      <w:r w:rsidR="001671A6" w:rsidRPr="00995007">
        <w:rPr>
          <w:rFonts w:ascii="Arial" w:hAnsi="Arial" w:cs="Arial"/>
        </w:rPr>
        <w:t>experience to date, i</w:t>
      </w:r>
      <w:r w:rsidR="00813C63" w:rsidRPr="00995007">
        <w:rPr>
          <w:rFonts w:ascii="Arial" w:hAnsi="Arial" w:cs="Arial"/>
        </w:rPr>
        <w:t>nformally,</w:t>
      </w:r>
      <w:r w:rsidR="00AC0ACE" w:rsidRPr="00995007">
        <w:rPr>
          <w:rFonts w:ascii="Arial" w:hAnsi="Arial" w:cs="Arial"/>
        </w:rPr>
        <w:t xml:space="preserve"> for some time I have</w:t>
      </w:r>
      <w:r w:rsidR="00827C9B" w:rsidRPr="00995007">
        <w:rPr>
          <w:rFonts w:ascii="Arial" w:hAnsi="Arial" w:cs="Arial"/>
        </w:rPr>
        <w:t xml:space="preserve"> </w:t>
      </w:r>
      <w:r w:rsidR="00AC0ACE" w:rsidRPr="00995007">
        <w:rPr>
          <w:rFonts w:ascii="Arial" w:hAnsi="Arial" w:cs="Arial"/>
        </w:rPr>
        <w:t xml:space="preserve">developed </w:t>
      </w:r>
      <w:r w:rsidR="00827C9B" w:rsidRPr="00995007">
        <w:rPr>
          <w:rFonts w:ascii="Arial" w:hAnsi="Arial" w:cs="Arial"/>
        </w:rPr>
        <w:t>leadership practices in supporting and developing students as well as colleagues</w:t>
      </w:r>
      <w:r w:rsidR="00375968" w:rsidRPr="00995007">
        <w:rPr>
          <w:rFonts w:ascii="Arial" w:hAnsi="Arial" w:cs="Arial"/>
        </w:rPr>
        <w:t>. Formally, I have undertaken programme management</w:t>
      </w:r>
      <w:r w:rsidR="00AC0ACE" w:rsidRPr="00995007">
        <w:rPr>
          <w:rFonts w:ascii="Arial" w:hAnsi="Arial" w:cs="Arial"/>
        </w:rPr>
        <w:t xml:space="preserve"> responsibilities</w:t>
      </w:r>
      <w:r w:rsidR="00375968" w:rsidRPr="00995007">
        <w:rPr>
          <w:rFonts w:ascii="Arial" w:hAnsi="Arial" w:cs="Arial"/>
        </w:rPr>
        <w:t xml:space="preserve"> within the university a</w:t>
      </w:r>
      <w:r w:rsidR="00BF5078" w:rsidRPr="00995007">
        <w:rPr>
          <w:rFonts w:ascii="Arial" w:hAnsi="Arial" w:cs="Arial"/>
        </w:rPr>
        <w:t>nd</w:t>
      </w:r>
      <w:r w:rsidR="00375968" w:rsidRPr="00995007">
        <w:rPr>
          <w:rFonts w:ascii="Arial" w:hAnsi="Arial" w:cs="Arial"/>
        </w:rPr>
        <w:t xml:space="preserve"> </w:t>
      </w:r>
      <w:r w:rsidR="00AC0ACE" w:rsidRPr="00995007">
        <w:rPr>
          <w:rFonts w:ascii="Arial" w:hAnsi="Arial" w:cs="Arial"/>
        </w:rPr>
        <w:t xml:space="preserve">through </w:t>
      </w:r>
      <w:r w:rsidR="00E6783B" w:rsidRPr="00995007">
        <w:rPr>
          <w:rFonts w:ascii="Arial" w:hAnsi="Arial" w:cs="Arial"/>
        </w:rPr>
        <w:t xml:space="preserve">working with partner colleges in a strategic capacity. </w:t>
      </w:r>
      <w:r w:rsidR="00AC0ACE" w:rsidRPr="00995007">
        <w:rPr>
          <w:rFonts w:ascii="Arial" w:hAnsi="Arial" w:cs="Arial"/>
        </w:rPr>
        <w:t xml:space="preserve">More recently I </w:t>
      </w:r>
      <w:r w:rsidR="00E6783B" w:rsidRPr="00995007">
        <w:rPr>
          <w:rFonts w:ascii="Arial" w:hAnsi="Arial" w:cs="Arial"/>
        </w:rPr>
        <w:t>was appointed to</w:t>
      </w:r>
      <w:r w:rsidR="00AC0ACE" w:rsidRPr="00995007">
        <w:rPr>
          <w:rFonts w:ascii="Arial" w:hAnsi="Arial" w:cs="Arial"/>
        </w:rPr>
        <w:t xml:space="preserve"> the position of </w:t>
      </w:r>
      <w:r w:rsidR="00E27639" w:rsidRPr="00995007">
        <w:rPr>
          <w:rFonts w:ascii="Arial" w:hAnsi="Arial" w:cs="Arial"/>
        </w:rPr>
        <w:t xml:space="preserve">Assistant Academic Director </w:t>
      </w:r>
      <w:r w:rsidR="00E6783B" w:rsidRPr="00995007">
        <w:rPr>
          <w:rFonts w:ascii="Arial" w:hAnsi="Arial" w:cs="Arial"/>
        </w:rPr>
        <w:t>which then</w:t>
      </w:r>
      <w:r w:rsidR="00F23A96" w:rsidRPr="00995007">
        <w:rPr>
          <w:rFonts w:ascii="Arial" w:hAnsi="Arial" w:cs="Arial"/>
        </w:rPr>
        <w:t xml:space="preserve"> </w:t>
      </w:r>
      <w:r w:rsidR="00E6783B" w:rsidRPr="00995007">
        <w:rPr>
          <w:rFonts w:ascii="Arial" w:hAnsi="Arial" w:cs="Arial"/>
        </w:rPr>
        <w:t>resulted in a sideways move within the university</w:t>
      </w:r>
      <w:r w:rsidR="00E27639" w:rsidRPr="00995007">
        <w:rPr>
          <w:rFonts w:ascii="Arial" w:hAnsi="Arial" w:cs="Arial"/>
        </w:rPr>
        <w:t xml:space="preserve"> in</w:t>
      </w:r>
      <w:r w:rsidR="00E6783B" w:rsidRPr="00995007">
        <w:rPr>
          <w:rFonts w:ascii="Arial" w:hAnsi="Arial" w:cs="Arial"/>
        </w:rPr>
        <w:t>to</w:t>
      </w:r>
      <w:r w:rsidR="00E27639" w:rsidRPr="00995007">
        <w:rPr>
          <w:rFonts w:ascii="Arial" w:hAnsi="Arial" w:cs="Arial"/>
        </w:rPr>
        <w:t xml:space="preserve"> my current role </w:t>
      </w:r>
      <w:r w:rsidR="00F23A96" w:rsidRPr="00995007">
        <w:rPr>
          <w:rFonts w:ascii="Arial" w:hAnsi="Arial" w:cs="Arial"/>
        </w:rPr>
        <w:t>as</w:t>
      </w:r>
      <w:r w:rsidR="00E27639" w:rsidRPr="00995007">
        <w:rPr>
          <w:rFonts w:ascii="Arial" w:hAnsi="Arial" w:cs="Arial"/>
        </w:rPr>
        <w:t xml:space="preserve"> Strategic Lead for Post 16 Education</w:t>
      </w:r>
      <w:r w:rsidR="00F23A96" w:rsidRPr="00995007">
        <w:rPr>
          <w:rFonts w:ascii="Arial" w:hAnsi="Arial" w:cs="Arial"/>
        </w:rPr>
        <w:t xml:space="preserve"> within the Centre for Initial Teacher Education.</w:t>
      </w:r>
      <w:r w:rsidR="00AC0ACE" w:rsidRPr="00995007">
        <w:rPr>
          <w:rFonts w:ascii="Arial" w:hAnsi="Arial" w:cs="Arial"/>
        </w:rPr>
        <w:t xml:space="preserve"> My reflections will consider both the informal and formal lea</w:t>
      </w:r>
      <w:r w:rsidR="005F51A6" w:rsidRPr="00995007">
        <w:rPr>
          <w:rFonts w:ascii="Arial" w:hAnsi="Arial" w:cs="Arial"/>
        </w:rPr>
        <w:t>dership experiences undertaken to inform my personal development plan</w:t>
      </w:r>
      <w:r w:rsidR="00CB0F4D" w:rsidRPr="00995007">
        <w:rPr>
          <w:rFonts w:ascii="Arial" w:hAnsi="Arial" w:cs="Arial"/>
        </w:rPr>
        <w:t xml:space="preserve"> (</w:t>
      </w:r>
      <w:r w:rsidR="000361B2" w:rsidRPr="00995007">
        <w:rPr>
          <w:rFonts w:ascii="Arial" w:hAnsi="Arial" w:cs="Arial"/>
        </w:rPr>
        <w:t>See A</w:t>
      </w:r>
      <w:r w:rsidR="00CB0F4D" w:rsidRPr="00995007">
        <w:rPr>
          <w:rFonts w:ascii="Arial" w:hAnsi="Arial" w:cs="Arial"/>
        </w:rPr>
        <w:t>ppendix 1),</w:t>
      </w:r>
      <w:r w:rsidR="005F51A6" w:rsidRPr="00995007">
        <w:rPr>
          <w:rFonts w:ascii="Arial" w:hAnsi="Arial" w:cs="Arial"/>
        </w:rPr>
        <w:t xml:space="preserve"> utilising </w:t>
      </w:r>
      <w:r w:rsidR="00F0501F" w:rsidRPr="00995007">
        <w:rPr>
          <w:rFonts w:ascii="Arial" w:hAnsi="Arial" w:cs="Arial"/>
        </w:rPr>
        <w:t xml:space="preserve">feedback from a variety of metrics to provide an overall assessment on my progression and developmental needs as a leader. </w:t>
      </w:r>
    </w:p>
    <w:p w14:paraId="24591431" w14:textId="09C39E2B" w:rsidR="0083032B" w:rsidRPr="00995007" w:rsidRDefault="0083032B" w:rsidP="00995007">
      <w:pPr>
        <w:pStyle w:val="Heading2"/>
        <w:rPr>
          <w:rFonts w:ascii="Arial" w:hAnsi="Arial" w:cs="Arial"/>
        </w:rPr>
      </w:pPr>
      <w:bookmarkStart w:id="13" w:name="_Toc78535862"/>
      <w:r w:rsidRPr="00995007">
        <w:rPr>
          <w:rFonts w:ascii="Arial" w:hAnsi="Arial" w:cs="Arial"/>
        </w:rPr>
        <w:t>The dichotomy of programme leadership</w:t>
      </w:r>
      <w:bookmarkEnd w:id="13"/>
      <w:r w:rsidRPr="00995007">
        <w:rPr>
          <w:rFonts w:ascii="Arial" w:hAnsi="Arial" w:cs="Arial"/>
        </w:rPr>
        <w:t xml:space="preserve"> </w:t>
      </w:r>
    </w:p>
    <w:p w14:paraId="0DB099AF" w14:textId="3D837B1F" w:rsidR="00EF4522" w:rsidRPr="00995007" w:rsidRDefault="00127E4C" w:rsidP="000E6B07">
      <w:pPr>
        <w:spacing w:line="360" w:lineRule="auto"/>
        <w:jc w:val="both"/>
        <w:rPr>
          <w:rFonts w:ascii="Arial" w:hAnsi="Arial" w:cs="Arial"/>
        </w:rPr>
      </w:pPr>
      <w:r w:rsidRPr="00995007">
        <w:rPr>
          <w:rFonts w:ascii="Arial" w:hAnsi="Arial" w:cs="Arial"/>
        </w:rPr>
        <w:t>As Bolden et al (200</w:t>
      </w:r>
      <w:r w:rsidR="0071218B" w:rsidRPr="00995007">
        <w:rPr>
          <w:rFonts w:ascii="Arial" w:hAnsi="Arial" w:cs="Arial"/>
        </w:rPr>
        <w:t>8</w:t>
      </w:r>
      <w:r w:rsidRPr="00995007">
        <w:rPr>
          <w:rFonts w:ascii="Arial" w:hAnsi="Arial" w:cs="Arial"/>
        </w:rPr>
        <w:t xml:space="preserve">), Bolden (2014), </w:t>
      </w:r>
      <w:r w:rsidR="00FD3DC7" w:rsidRPr="00995007">
        <w:rPr>
          <w:rFonts w:ascii="Arial" w:hAnsi="Arial" w:cs="Arial"/>
        </w:rPr>
        <w:t>Lumby (2014)</w:t>
      </w:r>
      <w:r w:rsidR="00514AB6" w:rsidRPr="00995007">
        <w:rPr>
          <w:rFonts w:ascii="Arial" w:hAnsi="Arial" w:cs="Arial"/>
        </w:rPr>
        <w:t xml:space="preserve"> outline</w:t>
      </w:r>
      <w:r w:rsidR="00FD3DC7" w:rsidRPr="00995007">
        <w:rPr>
          <w:rFonts w:ascii="Arial" w:hAnsi="Arial" w:cs="Arial"/>
        </w:rPr>
        <w:t xml:space="preserve">, leadership within higher education is often distributed and is often a necessity, given the complexity of such organisations. </w:t>
      </w:r>
      <w:r w:rsidR="00431BEB" w:rsidRPr="00995007">
        <w:rPr>
          <w:rFonts w:ascii="Arial" w:hAnsi="Arial" w:cs="Arial"/>
        </w:rPr>
        <w:t xml:space="preserve">However, this is not necessarily a straightforward process, as Bolden (2009) states, typically middle and senior managers tend to have defined portfolios of responsibilities whereas underneath that layer, the situation becomes a little </w:t>
      </w:r>
      <w:r w:rsidR="00F7328F" w:rsidRPr="00995007">
        <w:rPr>
          <w:rFonts w:ascii="Arial" w:hAnsi="Arial" w:cs="Arial"/>
        </w:rPr>
        <w:t>murkier and more confusing</w:t>
      </w:r>
      <w:r w:rsidR="00C82A0A" w:rsidRPr="00995007">
        <w:rPr>
          <w:rFonts w:ascii="Arial" w:hAnsi="Arial" w:cs="Arial"/>
        </w:rPr>
        <w:t>. My first experience</w:t>
      </w:r>
      <w:r w:rsidR="00211281" w:rsidRPr="00995007">
        <w:rPr>
          <w:rFonts w:ascii="Arial" w:hAnsi="Arial" w:cs="Arial"/>
        </w:rPr>
        <w:t xml:space="preserve"> of formal leadership responsibilities</w:t>
      </w:r>
      <w:r w:rsidR="00514AB6" w:rsidRPr="00995007">
        <w:rPr>
          <w:rFonts w:ascii="Arial" w:hAnsi="Arial" w:cs="Arial"/>
        </w:rPr>
        <w:t xml:space="preserve"> within my institution</w:t>
      </w:r>
      <w:r w:rsidR="00211281" w:rsidRPr="00995007">
        <w:rPr>
          <w:rFonts w:ascii="Arial" w:hAnsi="Arial" w:cs="Arial"/>
        </w:rPr>
        <w:t xml:space="preserve"> came in 2012 during a time of crisis. </w:t>
      </w:r>
      <w:r w:rsidR="00EA6C3B" w:rsidRPr="00995007">
        <w:rPr>
          <w:rFonts w:ascii="Arial" w:hAnsi="Arial" w:cs="Arial"/>
        </w:rPr>
        <w:t xml:space="preserve">I was appointed interim programme manager for a portfolio of studies </w:t>
      </w:r>
      <w:r w:rsidR="00E1539D" w:rsidRPr="00995007">
        <w:rPr>
          <w:rFonts w:ascii="Arial" w:hAnsi="Arial" w:cs="Arial"/>
        </w:rPr>
        <w:t>during a period of high staff absence and sickness and therefore my role was very much defined in terms of crisis management</w:t>
      </w:r>
      <w:r w:rsidR="00A31F46" w:rsidRPr="00995007">
        <w:rPr>
          <w:rFonts w:ascii="Arial" w:hAnsi="Arial" w:cs="Arial"/>
        </w:rPr>
        <w:t xml:space="preserve">. </w:t>
      </w:r>
      <w:r w:rsidR="006D5FFA" w:rsidRPr="00995007">
        <w:rPr>
          <w:rFonts w:ascii="Arial" w:hAnsi="Arial" w:cs="Arial"/>
        </w:rPr>
        <w:t xml:space="preserve">My task was to guide the students and remaining staff through the academic year that remained and steady the ship as best I could in the </w:t>
      </w:r>
      <w:r w:rsidR="00723694" w:rsidRPr="00995007">
        <w:rPr>
          <w:rFonts w:ascii="Arial" w:hAnsi="Arial" w:cs="Arial"/>
        </w:rPr>
        <w:t xml:space="preserve">storm that was raging around the department. Having at that point, no formal leadership or experience </w:t>
      </w:r>
      <w:r w:rsidR="00BE24A9" w:rsidRPr="00995007">
        <w:rPr>
          <w:rFonts w:ascii="Arial" w:hAnsi="Arial" w:cs="Arial"/>
        </w:rPr>
        <w:t xml:space="preserve">to draw upon, I </w:t>
      </w:r>
      <w:r w:rsidR="00C00509" w:rsidRPr="00995007">
        <w:rPr>
          <w:rFonts w:ascii="Arial" w:hAnsi="Arial" w:cs="Arial"/>
        </w:rPr>
        <w:t xml:space="preserve">had little to model my leadership behaviours on in terms of approach and attitude. My concern was for the well-being </w:t>
      </w:r>
      <w:r w:rsidR="00FD7B58" w:rsidRPr="00995007">
        <w:rPr>
          <w:rFonts w:ascii="Arial" w:hAnsi="Arial" w:cs="Arial"/>
        </w:rPr>
        <w:t>of staff and students as best I could</w:t>
      </w:r>
      <w:r w:rsidR="003B77AA" w:rsidRPr="00995007">
        <w:rPr>
          <w:rFonts w:ascii="Arial" w:hAnsi="Arial" w:cs="Arial"/>
        </w:rPr>
        <w:t xml:space="preserve">. </w:t>
      </w:r>
      <w:r w:rsidR="00ED641F" w:rsidRPr="00995007">
        <w:rPr>
          <w:rFonts w:ascii="Arial" w:hAnsi="Arial" w:cs="Arial"/>
        </w:rPr>
        <w:t xml:space="preserve">With little time to research and reflect, </w:t>
      </w:r>
      <w:r w:rsidR="003B77AA" w:rsidRPr="00995007">
        <w:rPr>
          <w:rFonts w:ascii="Arial" w:hAnsi="Arial" w:cs="Arial"/>
        </w:rPr>
        <w:t>I deployed dialogue</w:t>
      </w:r>
      <w:r w:rsidR="00EE6640" w:rsidRPr="00995007">
        <w:rPr>
          <w:rFonts w:ascii="Arial" w:hAnsi="Arial" w:cs="Arial"/>
        </w:rPr>
        <w:t xml:space="preserve"> and empathetic listening</w:t>
      </w:r>
      <w:r w:rsidR="003B77AA" w:rsidRPr="00995007">
        <w:rPr>
          <w:rFonts w:ascii="Arial" w:hAnsi="Arial" w:cs="Arial"/>
        </w:rPr>
        <w:t xml:space="preserve"> as my </w:t>
      </w:r>
      <w:r w:rsidR="00ED641F" w:rsidRPr="00995007">
        <w:rPr>
          <w:rFonts w:ascii="Arial" w:hAnsi="Arial" w:cs="Arial"/>
        </w:rPr>
        <w:t xml:space="preserve">standard approach to </w:t>
      </w:r>
      <w:r w:rsidR="000C58AA" w:rsidRPr="00995007">
        <w:rPr>
          <w:rFonts w:ascii="Arial" w:hAnsi="Arial" w:cs="Arial"/>
        </w:rPr>
        <w:t>resolving the situation at the time</w:t>
      </w:r>
      <w:r w:rsidR="00EE6640" w:rsidRPr="00995007">
        <w:rPr>
          <w:rFonts w:ascii="Arial" w:hAnsi="Arial" w:cs="Arial"/>
        </w:rPr>
        <w:t>.</w:t>
      </w:r>
      <w:r w:rsidR="003B58DB" w:rsidRPr="00995007">
        <w:rPr>
          <w:rFonts w:ascii="Arial" w:hAnsi="Arial" w:cs="Arial"/>
        </w:rPr>
        <w:t xml:space="preserve"> I</w:t>
      </w:r>
      <w:r w:rsidR="000029B8" w:rsidRPr="00995007">
        <w:rPr>
          <w:rFonts w:ascii="Arial" w:hAnsi="Arial" w:cs="Arial"/>
        </w:rPr>
        <w:t xml:space="preserve">mmediate feedback </w:t>
      </w:r>
      <w:r w:rsidR="0010273B" w:rsidRPr="00995007">
        <w:rPr>
          <w:rFonts w:ascii="Arial" w:hAnsi="Arial" w:cs="Arial"/>
        </w:rPr>
        <w:t xml:space="preserve">resulted in receipt of </w:t>
      </w:r>
      <w:proofErr w:type="gramStart"/>
      <w:r w:rsidR="0010273B" w:rsidRPr="00995007">
        <w:rPr>
          <w:rFonts w:ascii="Arial" w:hAnsi="Arial" w:cs="Arial"/>
        </w:rPr>
        <w:t>a number of</w:t>
      </w:r>
      <w:proofErr w:type="gramEnd"/>
      <w:r w:rsidR="0010273B" w:rsidRPr="00995007">
        <w:rPr>
          <w:rFonts w:ascii="Arial" w:hAnsi="Arial" w:cs="Arial"/>
        </w:rPr>
        <w:t xml:space="preserve"> awards that year in recognition of my </w:t>
      </w:r>
      <w:r w:rsidR="00E62AD3" w:rsidRPr="00995007">
        <w:rPr>
          <w:rFonts w:ascii="Arial" w:hAnsi="Arial" w:cs="Arial"/>
        </w:rPr>
        <w:t>role in supporting the student experience</w:t>
      </w:r>
      <w:r w:rsidR="008506F5" w:rsidRPr="00995007">
        <w:rPr>
          <w:rFonts w:ascii="Arial" w:hAnsi="Arial" w:cs="Arial"/>
        </w:rPr>
        <w:t xml:space="preserve"> for which I was very appreciative to be acknowledged in this manner</w:t>
      </w:r>
      <w:r w:rsidR="00E62AD3" w:rsidRPr="00995007">
        <w:rPr>
          <w:rFonts w:ascii="Arial" w:hAnsi="Arial" w:cs="Arial"/>
        </w:rPr>
        <w:t xml:space="preserve">. On reflection, </w:t>
      </w:r>
      <w:r w:rsidR="00CB3D81" w:rsidRPr="00995007">
        <w:rPr>
          <w:rFonts w:ascii="Arial" w:hAnsi="Arial" w:cs="Arial"/>
        </w:rPr>
        <w:t xml:space="preserve">I </w:t>
      </w:r>
      <w:r w:rsidR="00CB3D81" w:rsidRPr="00995007">
        <w:rPr>
          <w:rFonts w:ascii="Arial" w:hAnsi="Arial" w:cs="Arial"/>
        </w:rPr>
        <w:lastRenderedPageBreak/>
        <w:t>can see that</w:t>
      </w:r>
      <w:r w:rsidR="00107F34" w:rsidRPr="00995007">
        <w:rPr>
          <w:rFonts w:ascii="Arial" w:hAnsi="Arial" w:cs="Arial"/>
        </w:rPr>
        <w:t xml:space="preserve"> at the time I viewed my role as that of the heroic leader, responding to a crisis with the same </w:t>
      </w:r>
      <w:r w:rsidR="0077572B" w:rsidRPr="00995007">
        <w:rPr>
          <w:rFonts w:ascii="Arial" w:hAnsi="Arial" w:cs="Arial"/>
        </w:rPr>
        <w:t xml:space="preserve">enthusiasm as Bruce Willis in a white vest entering an elevator. </w:t>
      </w:r>
      <w:r w:rsidR="003B58DB" w:rsidRPr="00995007">
        <w:rPr>
          <w:rFonts w:ascii="Arial" w:hAnsi="Arial" w:cs="Arial"/>
        </w:rPr>
        <w:t xml:space="preserve">Bolden (2008) outlines how in times of change, universities often still look to a visionary leader to inspire and motivate </w:t>
      </w:r>
      <w:r w:rsidR="00C91820" w:rsidRPr="00995007">
        <w:rPr>
          <w:rFonts w:ascii="Arial" w:hAnsi="Arial" w:cs="Arial"/>
        </w:rPr>
        <w:t xml:space="preserve">and </w:t>
      </w:r>
      <w:r w:rsidR="006E79A1" w:rsidRPr="00995007">
        <w:rPr>
          <w:rFonts w:ascii="Arial" w:hAnsi="Arial" w:cs="Arial"/>
        </w:rPr>
        <w:t xml:space="preserve">having been given the programme manager role, I saw this as my role. </w:t>
      </w:r>
      <w:r w:rsidR="00A44199" w:rsidRPr="00995007">
        <w:rPr>
          <w:rFonts w:ascii="Arial" w:hAnsi="Arial" w:cs="Arial"/>
        </w:rPr>
        <w:t xml:space="preserve">As </w:t>
      </w:r>
      <w:proofErr w:type="spellStart"/>
      <w:r w:rsidR="00A44199" w:rsidRPr="00995007">
        <w:rPr>
          <w:rFonts w:ascii="Arial" w:hAnsi="Arial" w:cs="Arial"/>
        </w:rPr>
        <w:t>Juntrasook</w:t>
      </w:r>
      <w:proofErr w:type="spellEnd"/>
      <w:r w:rsidR="00A44199" w:rsidRPr="00995007">
        <w:rPr>
          <w:rFonts w:ascii="Arial" w:hAnsi="Arial" w:cs="Arial"/>
        </w:rPr>
        <w:t xml:space="preserve"> et al </w:t>
      </w:r>
      <w:r w:rsidR="00DD0572" w:rsidRPr="00995007">
        <w:rPr>
          <w:rFonts w:ascii="Arial" w:hAnsi="Arial" w:cs="Arial"/>
        </w:rPr>
        <w:t>(</w:t>
      </w:r>
      <w:r w:rsidR="00A44199" w:rsidRPr="00995007">
        <w:rPr>
          <w:rFonts w:ascii="Arial" w:hAnsi="Arial" w:cs="Arial"/>
        </w:rPr>
        <w:t>2011) discusses in their case study, when referring to the</w:t>
      </w:r>
      <w:r w:rsidR="00406A3D" w:rsidRPr="00995007">
        <w:rPr>
          <w:rFonts w:ascii="Arial" w:hAnsi="Arial" w:cs="Arial"/>
        </w:rPr>
        <w:t xml:space="preserve">ir case study analysis of leadership, the use of heroic language to describe actions and </w:t>
      </w:r>
      <w:r w:rsidR="00060666" w:rsidRPr="00995007">
        <w:rPr>
          <w:rFonts w:ascii="Arial" w:hAnsi="Arial" w:cs="Arial"/>
        </w:rPr>
        <w:t xml:space="preserve">behaviours was very much the approach I took when reflecting on the impact of my leadership at the time. What I had failed to </w:t>
      </w:r>
      <w:r w:rsidR="008B7123" w:rsidRPr="00995007">
        <w:rPr>
          <w:rFonts w:ascii="Arial" w:hAnsi="Arial" w:cs="Arial"/>
        </w:rPr>
        <w:t xml:space="preserve">consider during such reflections is to consider the impact of my leadership on my colleagues and instead focused on how I had influenced students within the process. </w:t>
      </w:r>
    </w:p>
    <w:p w14:paraId="0B9C44A7" w14:textId="49C86621" w:rsidR="009D5C23" w:rsidRPr="00995007" w:rsidRDefault="003B58DB" w:rsidP="000E6B07">
      <w:pPr>
        <w:spacing w:line="360" w:lineRule="auto"/>
        <w:jc w:val="both"/>
        <w:rPr>
          <w:rFonts w:ascii="Arial" w:hAnsi="Arial" w:cs="Arial"/>
        </w:rPr>
      </w:pPr>
      <w:r w:rsidRPr="00995007">
        <w:rPr>
          <w:rFonts w:ascii="Arial" w:hAnsi="Arial" w:cs="Arial"/>
        </w:rPr>
        <w:t xml:space="preserve">Whilst, as most crises do, the problem passed, I was asked to remain in role as programme manager, a role I duly accepted and remained in position as for </w:t>
      </w:r>
      <w:proofErr w:type="gramStart"/>
      <w:r w:rsidRPr="00995007">
        <w:rPr>
          <w:rFonts w:ascii="Arial" w:hAnsi="Arial" w:cs="Arial"/>
        </w:rPr>
        <w:t>a number of</w:t>
      </w:r>
      <w:proofErr w:type="gramEnd"/>
      <w:r w:rsidRPr="00995007">
        <w:rPr>
          <w:rFonts w:ascii="Arial" w:hAnsi="Arial" w:cs="Arial"/>
        </w:rPr>
        <w:t xml:space="preserve"> years.</w:t>
      </w:r>
      <w:r w:rsidR="00060666" w:rsidRPr="00995007">
        <w:rPr>
          <w:rFonts w:ascii="Arial" w:hAnsi="Arial" w:cs="Arial"/>
        </w:rPr>
        <w:t xml:space="preserve"> </w:t>
      </w:r>
      <w:r w:rsidR="00F7342A" w:rsidRPr="00995007">
        <w:rPr>
          <w:rFonts w:ascii="Arial" w:hAnsi="Arial" w:cs="Arial"/>
        </w:rPr>
        <w:t>It is this sudden assignation of role that I would like to draw attention to as part of this reflective process</w:t>
      </w:r>
      <w:r w:rsidR="0010482E" w:rsidRPr="00995007">
        <w:rPr>
          <w:rFonts w:ascii="Arial" w:hAnsi="Arial" w:cs="Arial"/>
        </w:rPr>
        <w:t>. The role of programme manager or director is a challenging role within higher education</w:t>
      </w:r>
      <w:r w:rsidR="007F39B3" w:rsidRPr="00995007">
        <w:rPr>
          <w:rFonts w:ascii="Arial" w:hAnsi="Arial" w:cs="Arial"/>
        </w:rPr>
        <w:t xml:space="preserve"> and is often ill-defined by institutions themselves (</w:t>
      </w:r>
      <w:r w:rsidR="000A6930" w:rsidRPr="00995007">
        <w:rPr>
          <w:rFonts w:ascii="Arial" w:hAnsi="Arial" w:cs="Arial"/>
        </w:rPr>
        <w:t>Murphy and Curtis</w:t>
      </w:r>
      <w:r w:rsidR="007F39B3" w:rsidRPr="00995007">
        <w:rPr>
          <w:rFonts w:ascii="Arial" w:hAnsi="Arial" w:cs="Arial"/>
        </w:rPr>
        <w:t xml:space="preserve"> 2013)</w:t>
      </w:r>
      <w:r w:rsidR="0010482E" w:rsidRPr="00995007">
        <w:rPr>
          <w:rFonts w:ascii="Arial" w:hAnsi="Arial" w:cs="Arial"/>
        </w:rPr>
        <w:t xml:space="preserve">. </w:t>
      </w:r>
      <w:r w:rsidR="007F39B3" w:rsidRPr="00995007">
        <w:rPr>
          <w:rFonts w:ascii="Arial" w:hAnsi="Arial" w:cs="Arial"/>
        </w:rPr>
        <w:t>The role</w:t>
      </w:r>
      <w:r w:rsidR="0010482E" w:rsidRPr="00995007">
        <w:rPr>
          <w:rFonts w:ascii="Arial" w:hAnsi="Arial" w:cs="Arial"/>
        </w:rPr>
        <w:t xml:space="preserve"> confers responsibility for managing task but not people which creates a difficult situation for those involved within it</w:t>
      </w:r>
      <w:r w:rsidR="007F39B3" w:rsidRPr="00995007">
        <w:rPr>
          <w:rFonts w:ascii="Arial" w:hAnsi="Arial" w:cs="Arial"/>
        </w:rPr>
        <w:t xml:space="preserve"> and this is often a particular challenge</w:t>
      </w:r>
      <w:r w:rsidR="0010482E" w:rsidRPr="00995007">
        <w:rPr>
          <w:rFonts w:ascii="Arial" w:hAnsi="Arial" w:cs="Arial"/>
        </w:rPr>
        <w:t>. For Barnett (2009), academic identity is important</w:t>
      </w:r>
      <w:r w:rsidR="004D3FB1" w:rsidRPr="00995007">
        <w:rPr>
          <w:rFonts w:ascii="Arial" w:hAnsi="Arial" w:cs="Arial"/>
        </w:rPr>
        <w:t xml:space="preserve"> and as</w:t>
      </w:r>
      <w:r w:rsidR="009D5C23" w:rsidRPr="00995007">
        <w:rPr>
          <w:rFonts w:ascii="Arial" w:hAnsi="Arial" w:cs="Arial"/>
        </w:rPr>
        <w:t xml:space="preserve"> such </w:t>
      </w:r>
      <w:r w:rsidR="003E33A1" w:rsidRPr="00995007">
        <w:rPr>
          <w:rFonts w:ascii="Arial" w:hAnsi="Arial" w:cs="Arial"/>
        </w:rPr>
        <w:t xml:space="preserve">these serve to </w:t>
      </w:r>
      <w:r w:rsidR="009D5C23" w:rsidRPr="00995007">
        <w:rPr>
          <w:rFonts w:ascii="Arial" w:hAnsi="Arial" w:cs="Arial"/>
        </w:rPr>
        <w:t xml:space="preserve">organize meaning for individuals whilst roles organize functions. The </w:t>
      </w:r>
      <w:r w:rsidR="005C467E" w:rsidRPr="00995007">
        <w:rPr>
          <w:rFonts w:ascii="Arial" w:hAnsi="Arial" w:cs="Arial"/>
        </w:rPr>
        <w:t xml:space="preserve">title of programme manager </w:t>
      </w:r>
      <w:r w:rsidR="003E33A1" w:rsidRPr="00995007">
        <w:rPr>
          <w:rFonts w:ascii="Arial" w:hAnsi="Arial" w:cs="Arial"/>
        </w:rPr>
        <w:t>itself i</w:t>
      </w:r>
      <w:r w:rsidR="005C467E" w:rsidRPr="00995007">
        <w:rPr>
          <w:rFonts w:ascii="Arial" w:hAnsi="Arial" w:cs="Arial"/>
        </w:rPr>
        <w:t xml:space="preserve">s loaded with connotations as to what the role </w:t>
      </w:r>
      <w:proofErr w:type="gramStart"/>
      <w:r w:rsidR="005C467E" w:rsidRPr="00995007">
        <w:rPr>
          <w:rFonts w:ascii="Arial" w:hAnsi="Arial" w:cs="Arial"/>
        </w:rPr>
        <w:t>actually involves</w:t>
      </w:r>
      <w:proofErr w:type="gramEnd"/>
      <w:r w:rsidR="005C467E" w:rsidRPr="00995007">
        <w:rPr>
          <w:rFonts w:ascii="Arial" w:hAnsi="Arial" w:cs="Arial"/>
        </w:rPr>
        <w:t xml:space="preserve">. We have over the years seen a proliferation of managerial style functions associated with universities, ones which emphasise control and power, therefore there is a natural assumption that a programme manager would hold some authority in that context. </w:t>
      </w:r>
      <w:r w:rsidR="00041AEE" w:rsidRPr="00995007">
        <w:rPr>
          <w:rFonts w:ascii="Arial" w:hAnsi="Arial" w:cs="Arial"/>
        </w:rPr>
        <w:t>Sadly, in practice, this is not the case. As Bol</w:t>
      </w:r>
      <w:r w:rsidR="00151192" w:rsidRPr="00995007">
        <w:rPr>
          <w:rFonts w:ascii="Arial" w:hAnsi="Arial" w:cs="Arial"/>
        </w:rPr>
        <w:t>den</w:t>
      </w:r>
      <w:r w:rsidR="00041AEE" w:rsidRPr="00995007">
        <w:rPr>
          <w:rFonts w:ascii="Arial" w:hAnsi="Arial" w:cs="Arial"/>
        </w:rPr>
        <w:t xml:space="preserve"> (</w:t>
      </w:r>
      <w:r w:rsidR="00151192" w:rsidRPr="00995007">
        <w:rPr>
          <w:rFonts w:ascii="Arial" w:hAnsi="Arial" w:cs="Arial"/>
        </w:rPr>
        <w:t>2009</w:t>
      </w:r>
      <w:r w:rsidR="00041AEE" w:rsidRPr="00995007">
        <w:rPr>
          <w:rFonts w:ascii="Arial" w:hAnsi="Arial" w:cs="Arial"/>
        </w:rPr>
        <w:t xml:space="preserve">) outlines, leadership roles within academic organisations are particularly difficult to carry out successfully and often are not accompanied by appropriate training with </w:t>
      </w:r>
      <w:r w:rsidR="00037C75" w:rsidRPr="00995007">
        <w:rPr>
          <w:rFonts w:ascii="Arial" w:hAnsi="Arial" w:cs="Arial"/>
        </w:rPr>
        <w:t>progression into such roles undertaken either by virtue of obligation or tradition.</w:t>
      </w:r>
      <w:r w:rsidR="008B7123" w:rsidRPr="00995007">
        <w:rPr>
          <w:rFonts w:ascii="Arial" w:hAnsi="Arial" w:cs="Arial"/>
        </w:rPr>
        <w:t xml:space="preserve"> For Murphy and Curtis (2013), they present a very negative view of how programme managers are envisaged within higher education.  The ambiguity of the role, combined with a lack of research into such roles mean </w:t>
      </w:r>
      <w:r w:rsidR="001B07F4" w:rsidRPr="00995007">
        <w:rPr>
          <w:rFonts w:ascii="Arial" w:hAnsi="Arial" w:cs="Arial"/>
        </w:rPr>
        <w:t xml:space="preserve">that the role itself is often very confused and fraught with difficulty. </w:t>
      </w:r>
      <w:r w:rsidR="00DA17BC" w:rsidRPr="00995007">
        <w:rPr>
          <w:rFonts w:ascii="Arial" w:hAnsi="Arial" w:cs="Arial"/>
        </w:rPr>
        <w:t xml:space="preserve">The influence of managerialism within academia </w:t>
      </w:r>
      <w:r w:rsidR="002E6362" w:rsidRPr="00995007">
        <w:rPr>
          <w:rFonts w:ascii="Arial" w:hAnsi="Arial" w:cs="Arial"/>
        </w:rPr>
        <w:t>is also cited by the authors as problematic with programme manage</w:t>
      </w:r>
      <w:r w:rsidR="0027018E" w:rsidRPr="00995007">
        <w:rPr>
          <w:rFonts w:ascii="Arial" w:hAnsi="Arial" w:cs="Arial"/>
        </w:rPr>
        <w:t>ment often existing in the space between managerial and standard academic roles.</w:t>
      </w:r>
      <w:r w:rsidR="00FF4741" w:rsidRPr="00995007">
        <w:rPr>
          <w:rFonts w:ascii="Arial" w:hAnsi="Arial" w:cs="Arial"/>
        </w:rPr>
        <w:t xml:space="preserve"> If we look at the terminology used across and often within institutions to describe such role, be it programme manager, leader, director</w:t>
      </w:r>
      <w:r w:rsidR="001F5DF9" w:rsidRPr="00995007">
        <w:rPr>
          <w:rFonts w:ascii="Arial" w:hAnsi="Arial" w:cs="Arial"/>
        </w:rPr>
        <w:t xml:space="preserve">, or whatever, we can see the role fraught with conflict, </w:t>
      </w:r>
      <w:proofErr w:type="gramStart"/>
      <w:r w:rsidR="001F5DF9" w:rsidRPr="00995007">
        <w:rPr>
          <w:rFonts w:ascii="Arial" w:hAnsi="Arial" w:cs="Arial"/>
        </w:rPr>
        <w:t>ambiguity</w:t>
      </w:r>
      <w:proofErr w:type="gramEnd"/>
      <w:r w:rsidR="001F5DF9" w:rsidRPr="00995007">
        <w:rPr>
          <w:rFonts w:ascii="Arial" w:hAnsi="Arial" w:cs="Arial"/>
        </w:rPr>
        <w:t xml:space="preserve"> and inconsistency. Adding to that the </w:t>
      </w:r>
      <w:r w:rsidR="00B53354" w:rsidRPr="00995007">
        <w:rPr>
          <w:rFonts w:ascii="Arial" w:hAnsi="Arial" w:cs="Arial"/>
        </w:rPr>
        <w:t xml:space="preserve">connotations that the choice of suffix can present when we envision a leader, a manager or a director and it is easy to see how this role can be seen as an invisible yet problematic one within the </w:t>
      </w:r>
      <w:r w:rsidR="00A422B7" w:rsidRPr="00995007">
        <w:rPr>
          <w:rFonts w:ascii="Arial" w:hAnsi="Arial" w:cs="Arial"/>
        </w:rPr>
        <w:t xml:space="preserve">strata of university organization. </w:t>
      </w:r>
    </w:p>
    <w:p w14:paraId="72770E0F" w14:textId="4A93B88E" w:rsidR="00E948F5" w:rsidRPr="00995007" w:rsidRDefault="00FC30C4" w:rsidP="000E6B07">
      <w:pPr>
        <w:spacing w:line="360" w:lineRule="auto"/>
        <w:jc w:val="both"/>
        <w:rPr>
          <w:rFonts w:ascii="Arial" w:hAnsi="Arial" w:cs="Arial"/>
        </w:rPr>
      </w:pPr>
      <w:r w:rsidRPr="00995007">
        <w:rPr>
          <w:rFonts w:ascii="Arial" w:hAnsi="Arial" w:cs="Arial"/>
        </w:rPr>
        <w:lastRenderedPageBreak/>
        <w:t>The challenge within the programme management role is therefore one of power. Through not possessing any formalized power in respect of line management responsibilities</w:t>
      </w:r>
      <w:r w:rsidR="00171F15" w:rsidRPr="00995007">
        <w:rPr>
          <w:rFonts w:ascii="Arial" w:hAnsi="Arial" w:cs="Arial"/>
        </w:rPr>
        <w:t xml:space="preserve">, the </w:t>
      </w:r>
      <w:r w:rsidR="000072A2" w:rsidRPr="00995007">
        <w:rPr>
          <w:rFonts w:ascii="Arial" w:hAnsi="Arial" w:cs="Arial"/>
        </w:rPr>
        <w:t>acquisition of power is difficult and must be built through consensus and negotiation.</w:t>
      </w:r>
      <w:r w:rsidR="00171F15" w:rsidRPr="00995007">
        <w:rPr>
          <w:rFonts w:ascii="Arial" w:hAnsi="Arial" w:cs="Arial"/>
        </w:rPr>
        <w:t xml:space="preserve"> </w:t>
      </w:r>
      <w:r w:rsidR="00282787" w:rsidRPr="00995007">
        <w:rPr>
          <w:rFonts w:ascii="Arial" w:hAnsi="Arial" w:cs="Arial"/>
        </w:rPr>
        <w:t>As we know through the work of Foucault (1977), power is deeply embedded within society a</w:t>
      </w:r>
      <w:r w:rsidR="00034A51" w:rsidRPr="00995007">
        <w:rPr>
          <w:rFonts w:ascii="Arial" w:hAnsi="Arial" w:cs="Arial"/>
        </w:rPr>
        <w:t>lthough Arendt (1970) speaks of power as the process of being empowered through the consensus of others</w:t>
      </w:r>
      <w:r w:rsidR="0077481B" w:rsidRPr="00995007">
        <w:rPr>
          <w:rFonts w:ascii="Arial" w:hAnsi="Arial" w:cs="Arial"/>
        </w:rPr>
        <w:t xml:space="preserve">. Therefore, we become empowered because others choose us to be, how does that then translate into practice? What are the skills and qualities needed to do so? </w:t>
      </w:r>
      <w:r w:rsidR="00282787" w:rsidRPr="00995007">
        <w:rPr>
          <w:rFonts w:ascii="Arial" w:hAnsi="Arial" w:cs="Arial"/>
        </w:rPr>
        <w:t xml:space="preserve"> </w:t>
      </w:r>
      <w:r w:rsidR="00C80BA5" w:rsidRPr="00995007">
        <w:rPr>
          <w:rFonts w:ascii="Arial" w:hAnsi="Arial" w:cs="Arial"/>
        </w:rPr>
        <w:t xml:space="preserve">As Bolden et al (2014) outlines, </w:t>
      </w:r>
      <w:r w:rsidR="00085FC7" w:rsidRPr="00995007">
        <w:rPr>
          <w:rFonts w:ascii="Arial" w:hAnsi="Arial" w:cs="Arial"/>
        </w:rPr>
        <w:t xml:space="preserve">what is often needed in such situations is more emergent informal leadership in respect of engaging with colleagues. </w:t>
      </w:r>
      <w:r w:rsidR="000072A2" w:rsidRPr="00995007">
        <w:rPr>
          <w:rFonts w:ascii="Arial" w:hAnsi="Arial" w:cs="Arial"/>
        </w:rPr>
        <w:t xml:space="preserve">The case study cited in </w:t>
      </w:r>
      <w:r w:rsidR="00DD46BD" w:rsidRPr="00995007">
        <w:rPr>
          <w:rFonts w:ascii="Arial" w:hAnsi="Arial" w:cs="Arial"/>
        </w:rPr>
        <w:t xml:space="preserve">Bolden’s research outlined how </w:t>
      </w:r>
      <w:r w:rsidR="00244A33" w:rsidRPr="00995007">
        <w:rPr>
          <w:rFonts w:ascii="Arial" w:hAnsi="Arial" w:cs="Arial"/>
        </w:rPr>
        <w:t xml:space="preserve">the individual used personal influence skills and persuasion during their interactions to develop the necessary relationships </w:t>
      </w:r>
      <w:proofErr w:type="gramStart"/>
      <w:r w:rsidR="00244A33" w:rsidRPr="00995007">
        <w:rPr>
          <w:rFonts w:ascii="Arial" w:hAnsi="Arial" w:cs="Arial"/>
        </w:rPr>
        <w:t>in order to</w:t>
      </w:r>
      <w:proofErr w:type="gramEnd"/>
      <w:r w:rsidR="00244A33" w:rsidRPr="00995007">
        <w:rPr>
          <w:rFonts w:ascii="Arial" w:hAnsi="Arial" w:cs="Arial"/>
        </w:rPr>
        <w:t xml:space="preserve"> remain effective within their role. </w:t>
      </w:r>
      <w:r w:rsidR="00E76A36" w:rsidRPr="00995007">
        <w:rPr>
          <w:rFonts w:ascii="Arial" w:hAnsi="Arial" w:cs="Arial"/>
        </w:rPr>
        <w:t xml:space="preserve">Through effective use of transactional analysis </w:t>
      </w:r>
      <w:r w:rsidR="005F16E9" w:rsidRPr="00995007">
        <w:rPr>
          <w:rFonts w:ascii="Arial" w:hAnsi="Arial" w:cs="Arial"/>
        </w:rPr>
        <w:t>(cited in Nort</w:t>
      </w:r>
      <w:r w:rsidR="00230F72" w:rsidRPr="00995007">
        <w:rPr>
          <w:rFonts w:ascii="Arial" w:hAnsi="Arial" w:cs="Arial"/>
        </w:rPr>
        <w:t>house</w:t>
      </w:r>
      <w:r w:rsidR="005F16E9" w:rsidRPr="00995007">
        <w:rPr>
          <w:rFonts w:ascii="Arial" w:hAnsi="Arial" w:cs="Arial"/>
        </w:rPr>
        <w:t xml:space="preserve"> 2011), we can, in our interactions with colleagues, assume the correct ego state with which to build the consensus needed for power acquisition. </w:t>
      </w:r>
    </w:p>
    <w:p w14:paraId="421ADA9B" w14:textId="4701C54B" w:rsidR="000B6C36" w:rsidRPr="00995007" w:rsidRDefault="000B6C36" w:rsidP="000E6B07">
      <w:pPr>
        <w:spacing w:line="360" w:lineRule="auto"/>
        <w:jc w:val="both"/>
        <w:rPr>
          <w:rFonts w:ascii="Arial" w:hAnsi="Arial" w:cs="Arial"/>
        </w:rPr>
      </w:pPr>
      <w:r w:rsidRPr="00995007">
        <w:rPr>
          <w:rFonts w:ascii="Arial" w:hAnsi="Arial" w:cs="Arial"/>
        </w:rPr>
        <w:t xml:space="preserve">It is in this power dimension, that on reflection has been one of my biggest challenges within my career. </w:t>
      </w:r>
      <w:r w:rsidR="007E6DE0" w:rsidRPr="00995007">
        <w:rPr>
          <w:rFonts w:ascii="Arial" w:hAnsi="Arial" w:cs="Arial"/>
        </w:rPr>
        <w:t xml:space="preserve">Having no formal training or understanding of what the programme manager role was in the early part of tenure in this role, I naively </w:t>
      </w:r>
      <w:r w:rsidR="0044616F" w:rsidRPr="00995007">
        <w:rPr>
          <w:rFonts w:ascii="Arial" w:hAnsi="Arial" w:cs="Arial"/>
        </w:rPr>
        <w:t xml:space="preserve">presumed that holding the title would automatically provide the power needed to </w:t>
      </w:r>
      <w:r w:rsidR="008E4140" w:rsidRPr="00995007">
        <w:rPr>
          <w:rFonts w:ascii="Arial" w:hAnsi="Arial" w:cs="Arial"/>
        </w:rPr>
        <w:t xml:space="preserve">undertake the role. Whilst this was true in the case of my leadership of students, they often saw me as the mediator for any difficulties and the heroic </w:t>
      </w:r>
      <w:r w:rsidR="0074550A" w:rsidRPr="00995007">
        <w:rPr>
          <w:rFonts w:ascii="Arial" w:hAnsi="Arial" w:cs="Arial"/>
        </w:rPr>
        <w:t xml:space="preserve">attributes </w:t>
      </w:r>
      <w:r w:rsidR="00D61A11" w:rsidRPr="00995007">
        <w:rPr>
          <w:rFonts w:ascii="Arial" w:hAnsi="Arial" w:cs="Arial"/>
        </w:rPr>
        <w:t xml:space="preserve">I had bestowed on myself were </w:t>
      </w:r>
      <w:r w:rsidR="00BF4605" w:rsidRPr="00995007">
        <w:rPr>
          <w:rFonts w:ascii="Arial" w:hAnsi="Arial" w:cs="Arial"/>
        </w:rPr>
        <w:t xml:space="preserve">met </w:t>
      </w:r>
      <w:r w:rsidR="00C831DF" w:rsidRPr="00995007">
        <w:rPr>
          <w:rFonts w:ascii="Arial" w:hAnsi="Arial" w:cs="Arial"/>
        </w:rPr>
        <w:t>positively</w:t>
      </w:r>
      <w:r w:rsidR="00BF4605" w:rsidRPr="00995007">
        <w:rPr>
          <w:rFonts w:ascii="Arial" w:hAnsi="Arial" w:cs="Arial"/>
        </w:rPr>
        <w:t xml:space="preserve"> by the students, the case was not necessarily the same in </w:t>
      </w:r>
      <w:r w:rsidR="00D57802" w:rsidRPr="00995007">
        <w:rPr>
          <w:rFonts w:ascii="Arial" w:hAnsi="Arial" w:cs="Arial"/>
        </w:rPr>
        <w:t xml:space="preserve">relation to my colleagues within my immediate team. Leadership, for it to be effective, needs to be bestowed from below </w:t>
      </w:r>
      <w:r w:rsidR="00953FBE" w:rsidRPr="00995007">
        <w:rPr>
          <w:rFonts w:ascii="Arial" w:hAnsi="Arial" w:cs="Arial"/>
        </w:rPr>
        <w:t>and not above (Endr</w:t>
      </w:r>
      <w:r w:rsidR="00342EBD" w:rsidRPr="00995007">
        <w:rPr>
          <w:rFonts w:ascii="Arial" w:hAnsi="Arial" w:cs="Arial"/>
        </w:rPr>
        <w:t>e</w:t>
      </w:r>
      <w:r w:rsidR="00953FBE" w:rsidRPr="00995007">
        <w:rPr>
          <w:rFonts w:ascii="Arial" w:hAnsi="Arial" w:cs="Arial"/>
        </w:rPr>
        <w:t xml:space="preserve">s, 2015; Yielder and Codling, 2004) and initially I did not work enough to establish the correct relationships </w:t>
      </w:r>
      <w:r w:rsidR="004D57E1" w:rsidRPr="00995007">
        <w:rPr>
          <w:rFonts w:ascii="Arial" w:hAnsi="Arial" w:cs="Arial"/>
        </w:rPr>
        <w:t xml:space="preserve">with </w:t>
      </w:r>
      <w:r w:rsidR="00C831DF" w:rsidRPr="00995007">
        <w:rPr>
          <w:rFonts w:ascii="Arial" w:hAnsi="Arial" w:cs="Arial"/>
        </w:rPr>
        <w:t xml:space="preserve">my colleagues to build the same trust. There are </w:t>
      </w:r>
      <w:proofErr w:type="gramStart"/>
      <w:r w:rsidR="00C831DF" w:rsidRPr="00995007">
        <w:rPr>
          <w:rFonts w:ascii="Arial" w:hAnsi="Arial" w:cs="Arial"/>
        </w:rPr>
        <w:t>a number of</w:t>
      </w:r>
      <w:proofErr w:type="gramEnd"/>
      <w:r w:rsidR="00C831DF" w:rsidRPr="00995007">
        <w:rPr>
          <w:rFonts w:ascii="Arial" w:hAnsi="Arial" w:cs="Arial"/>
        </w:rPr>
        <w:t xml:space="preserve"> reasons for this. One relates to the culture in which the team </w:t>
      </w:r>
      <w:r w:rsidR="00471E03" w:rsidRPr="00995007">
        <w:rPr>
          <w:rFonts w:ascii="Arial" w:hAnsi="Arial" w:cs="Arial"/>
        </w:rPr>
        <w:t>existed</w:t>
      </w:r>
      <w:r w:rsidR="00C831DF" w:rsidRPr="00995007">
        <w:rPr>
          <w:rFonts w:ascii="Arial" w:hAnsi="Arial" w:cs="Arial"/>
        </w:rPr>
        <w:t xml:space="preserve"> in at the time. </w:t>
      </w:r>
      <w:r w:rsidR="00090AC1" w:rsidRPr="00995007">
        <w:rPr>
          <w:rFonts w:ascii="Arial" w:hAnsi="Arial" w:cs="Arial"/>
        </w:rPr>
        <w:t xml:space="preserve">As part of a team of long-standing colleagues with many years of service between them within the profession, I was a relative newcomer who had </w:t>
      </w:r>
      <w:r w:rsidR="007F7333" w:rsidRPr="00995007">
        <w:rPr>
          <w:rFonts w:ascii="Arial" w:hAnsi="Arial" w:cs="Arial"/>
        </w:rPr>
        <w:t xml:space="preserve">risen through the ranks </w:t>
      </w:r>
      <w:proofErr w:type="gramStart"/>
      <w:r w:rsidR="007F7333" w:rsidRPr="00995007">
        <w:rPr>
          <w:rFonts w:ascii="Arial" w:hAnsi="Arial" w:cs="Arial"/>
        </w:rPr>
        <w:t>fairly quickly</w:t>
      </w:r>
      <w:proofErr w:type="gramEnd"/>
      <w:r w:rsidR="007F7333" w:rsidRPr="00995007">
        <w:rPr>
          <w:rFonts w:ascii="Arial" w:hAnsi="Arial" w:cs="Arial"/>
        </w:rPr>
        <w:t xml:space="preserve"> (comparatively speaking) </w:t>
      </w:r>
      <w:r w:rsidR="008B0B8B" w:rsidRPr="00995007">
        <w:rPr>
          <w:rFonts w:ascii="Arial" w:hAnsi="Arial" w:cs="Arial"/>
        </w:rPr>
        <w:t xml:space="preserve">and had not established the relevant credibility that the team required in order to afford me </w:t>
      </w:r>
      <w:r w:rsidR="00A931CF" w:rsidRPr="00995007">
        <w:rPr>
          <w:rFonts w:ascii="Arial" w:hAnsi="Arial" w:cs="Arial"/>
        </w:rPr>
        <w:t xml:space="preserve">leadership status. </w:t>
      </w:r>
      <w:r w:rsidR="004503F3" w:rsidRPr="00995007">
        <w:rPr>
          <w:rFonts w:ascii="Arial" w:hAnsi="Arial" w:cs="Arial"/>
        </w:rPr>
        <w:t xml:space="preserve">I made the mistake of </w:t>
      </w:r>
      <w:r w:rsidR="00380ABA" w:rsidRPr="00995007">
        <w:rPr>
          <w:rFonts w:ascii="Arial" w:hAnsi="Arial" w:cs="Arial"/>
        </w:rPr>
        <w:t xml:space="preserve">therefore enacting </w:t>
      </w:r>
      <w:r w:rsidR="00A946BA" w:rsidRPr="00995007">
        <w:rPr>
          <w:rFonts w:ascii="Arial" w:hAnsi="Arial" w:cs="Arial"/>
        </w:rPr>
        <w:t>authority rather than d</w:t>
      </w:r>
      <w:r w:rsidR="00577F98" w:rsidRPr="00995007">
        <w:rPr>
          <w:rFonts w:ascii="Arial" w:hAnsi="Arial" w:cs="Arial"/>
        </w:rPr>
        <w:t>eveloping</w:t>
      </w:r>
      <w:r w:rsidR="00A946BA" w:rsidRPr="00995007">
        <w:rPr>
          <w:rFonts w:ascii="Arial" w:hAnsi="Arial" w:cs="Arial"/>
        </w:rPr>
        <w:t xml:space="preserve"> leadership </w:t>
      </w:r>
      <w:r w:rsidR="00581199" w:rsidRPr="00995007">
        <w:rPr>
          <w:rFonts w:ascii="Arial" w:hAnsi="Arial" w:cs="Arial"/>
        </w:rPr>
        <w:t xml:space="preserve">through the form of distributed leadership that was assigned to me. As </w:t>
      </w:r>
      <w:r w:rsidR="00706584" w:rsidRPr="00995007">
        <w:rPr>
          <w:rFonts w:ascii="Arial" w:hAnsi="Arial" w:cs="Arial"/>
        </w:rPr>
        <w:t xml:space="preserve">Connelly, James and </w:t>
      </w:r>
      <w:proofErr w:type="spellStart"/>
      <w:r w:rsidR="00706584" w:rsidRPr="00995007">
        <w:rPr>
          <w:rFonts w:ascii="Arial" w:hAnsi="Arial" w:cs="Arial"/>
        </w:rPr>
        <w:t>Fertig</w:t>
      </w:r>
      <w:proofErr w:type="spellEnd"/>
      <w:r w:rsidR="00581199" w:rsidRPr="00995007">
        <w:rPr>
          <w:rFonts w:ascii="Arial" w:hAnsi="Arial" w:cs="Arial"/>
        </w:rPr>
        <w:t xml:space="preserve"> (201</w:t>
      </w:r>
      <w:r w:rsidR="00DD5E44" w:rsidRPr="00995007">
        <w:rPr>
          <w:rFonts w:ascii="Arial" w:hAnsi="Arial" w:cs="Arial"/>
        </w:rPr>
        <w:t>9</w:t>
      </w:r>
      <w:r w:rsidR="00581199" w:rsidRPr="00995007">
        <w:rPr>
          <w:rFonts w:ascii="Arial" w:hAnsi="Arial" w:cs="Arial"/>
        </w:rPr>
        <w:t xml:space="preserve">) articulate in their examination of distributed leadership within schools, and arguable equally applicable to higher education, </w:t>
      </w:r>
      <w:r w:rsidR="00B23216" w:rsidRPr="00995007">
        <w:rPr>
          <w:rFonts w:ascii="Arial" w:hAnsi="Arial" w:cs="Arial"/>
        </w:rPr>
        <w:t xml:space="preserve">unless the </w:t>
      </w:r>
      <w:r w:rsidR="00764F9B" w:rsidRPr="00995007">
        <w:rPr>
          <w:rFonts w:ascii="Arial" w:hAnsi="Arial" w:cs="Arial"/>
        </w:rPr>
        <w:t xml:space="preserve">authorization to lead comes from below then it cannot be quantified as leadership. Given that often within programme management roles, </w:t>
      </w:r>
      <w:r w:rsidR="00D5087F" w:rsidRPr="00995007">
        <w:rPr>
          <w:rFonts w:ascii="Arial" w:hAnsi="Arial" w:cs="Arial"/>
        </w:rPr>
        <w:t xml:space="preserve">the individuals you are leading are not necessarily in a junior position, the need for legitimization of leadership from </w:t>
      </w:r>
      <w:r w:rsidR="00090D4B" w:rsidRPr="00995007">
        <w:rPr>
          <w:rFonts w:ascii="Arial" w:hAnsi="Arial" w:cs="Arial"/>
        </w:rPr>
        <w:t>colleagues</w:t>
      </w:r>
      <w:r w:rsidR="004F1D80" w:rsidRPr="00995007">
        <w:rPr>
          <w:rFonts w:ascii="Arial" w:hAnsi="Arial" w:cs="Arial"/>
        </w:rPr>
        <w:t xml:space="preserve">, is </w:t>
      </w:r>
      <w:r w:rsidR="00090D4B" w:rsidRPr="00995007">
        <w:rPr>
          <w:rFonts w:ascii="Arial" w:hAnsi="Arial" w:cs="Arial"/>
        </w:rPr>
        <w:t xml:space="preserve">ultimately </w:t>
      </w:r>
      <w:r w:rsidR="004F1D80" w:rsidRPr="00995007">
        <w:rPr>
          <w:rFonts w:ascii="Arial" w:hAnsi="Arial" w:cs="Arial"/>
        </w:rPr>
        <w:t>necessary for effective task achievement</w:t>
      </w:r>
      <w:r w:rsidR="00DC2CCB" w:rsidRPr="00995007">
        <w:rPr>
          <w:rFonts w:ascii="Arial" w:hAnsi="Arial" w:cs="Arial"/>
        </w:rPr>
        <w:t xml:space="preserve"> (Yielder and Coddling 2004)</w:t>
      </w:r>
      <w:r w:rsidR="004F1D80" w:rsidRPr="00995007">
        <w:rPr>
          <w:rFonts w:ascii="Arial" w:hAnsi="Arial" w:cs="Arial"/>
        </w:rPr>
        <w:t xml:space="preserve">. </w:t>
      </w:r>
      <w:r w:rsidR="00184311" w:rsidRPr="00995007">
        <w:rPr>
          <w:rFonts w:ascii="Arial" w:hAnsi="Arial" w:cs="Arial"/>
        </w:rPr>
        <w:t>I was viewed by</w:t>
      </w:r>
      <w:r w:rsidR="00FE45E7" w:rsidRPr="00995007">
        <w:rPr>
          <w:rFonts w:ascii="Arial" w:hAnsi="Arial" w:cs="Arial"/>
        </w:rPr>
        <w:t xml:space="preserve"> some of my colleagues </w:t>
      </w:r>
      <w:r w:rsidR="00FE45E7" w:rsidRPr="00995007">
        <w:rPr>
          <w:rFonts w:ascii="Arial" w:hAnsi="Arial" w:cs="Arial"/>
        </w:rPr>
        <w:lastRenderedPageBreak/>
        <w:t xml:space="preserve">at the time as inappropriate for the leadership role I was assigned to. Reasons given for this were my lack of experience in comparison to them as well as </w:t>
      </w:r>
      <w:r w:rsidR="00930236" w:rsidRPr="00995007">
        <w:rPr>
          <w:rFonts w:ascii="Arial" w:hAnsi="Arial" w:cs="Arial"/>
        </w:rPr>
        <w:t>my focus on the work that was to be done</w:t>
      </w:r>
      <w:r w:rsidR="00BE68DA" w:rsidRPr="00995007">
        <w:rPr>
          <w:rFonts w:ascii="Arial" w:hAnsi="Arial" w:cs="Arial"/>
        </w:rPr>
        <w:t xml:space="preserve"> as opposed to the need that some of my colleagues had which </w:t>
      </w:r>
      <w:r w:rsidR="00C94435" w:rsidRPr="00995007">
        <w:rPr>
          <w:rFonts w:ascii="Arial" w:hAnsi="Arial" w:cs="Arial"/>
        </w:rPr>
        <w:t>required seemingly endless coffee meetings and discussions over (what I saw as) trivial matters.</w:t>
      </w:r>
    </w:p>
    <w:p w14:paraId="46DB1EB6" w14:textId="79F7D89C" w:rsidR="00C94435" w:rsidRPr="00995007" w:rsidRDefault="00C94435" w:rsidP="000E6B07">
      <w:pPr>
        <w:spacing w:line="360" w:lineRule="auto"/>
        <w:jc w:val="both"/>
        <w:rPr>
          <w:rFonts w:ascii="Arial" w:hAnsi="Arial" w:cs="Arial"/>
        </w:rPr>
      </w:pPr>
      <w:r w:rsidRPr="00995007">
        <w:rPr>
          <w:rFonts w:ascii="Arial" w:hAnsi="Arial" w:cs="Arial"/>
        </w:rPr>
        <w:t xml:space="preserve">This made the situation precarious, I on reflection, had employed an LMX approach to leadership and had unwittingly created in and out groups of my colleagues depending on who I felt I could rely on and trust to support me. </w:t>
      </w:r>
      <w:r w:rsidR="00043212" w:rsidRPr="00995007">
        <w:rPr>
          <w:rFonts w:ascii="Arial" w:hAnsi="Arial" w:cs="Arial"/>
        </w:rPr>
        <w:t>Had I chosen a conscious approach to reflection at this point in my career possibly through regular reflective journaling or through using Sch</w:t>
      </w:r>
      <w:r w:rsidR="004F0B28" w:rsidRPr="00995007">
        <w:rPr>
          <w:rFonts w:ascii="Arial" w:hAnsi="Arial" w:cs="Arial"/>
        </w:rPr>
        <w:t>ö</w:t>
      </w:r>
      <w:r w:rsidR="00043212" w:rsidRPr="00995007">
        <w:rPr>
          <w:rFonts w:ascii="Arial" w:hAnsi="Arial" w:cs="Arial"/>
        </w:rPr>
        <w:t xml:space="preserve">n’s </w:t>
      </w:r>
      <w:r w:rsidR="001775AF" w:rsidRPr="00995007">
        <w:rPr>
          <w:rFonts w:ascii="Arial" w:hAnsi="Arial" w:cs="Arial"/>
        </w:rPr>
        <w:t>‘in action’ and ‘on action’ approach</w:t>
      </w:r>
      <w:r w:rsidR="00841DBF" w:rsidRPr="00995007">
        <w:rPr>
          <w:rFonts w:ascii="Arial" w:hAnsi="Arial" w:cs="Arial"/>
        </w:rPr>
        <w:t xml:space="preserve"> (</w:t>
      </w:r>
      <w:r w:rsidR="004F0B28" w:rsidRPr="00995007">
        <w:rPr>
          <w:rFonts w:ascii="Arial" w:hAnsi="Arial" w:cs="Arial"/>
        </w:rPr>
        <w:t>Schön</w:t>
      </w:r>
      <w:r w:rsidR="00841DBF" w:rsidRPr="00995007">
        <w:rPr>
          <w:rFonts w:ascii="Arial" w:hAnsi="Arial" w:cs="Arial"/>
        </w:rPr>
        <w:t xml:space="preserve"> </w:t>
      </w:r>
      <w:r w:rsidR="00B44F66" w:rsidRPr="00995007">
        <w:rPr>
          <w:rFonts w:ascii="Arial" w:hAnsi="Arial" w:cs="Arial"/>
        </w:rPr>
        <w:t>1991</w:t>
      </w:r>
      <w:r w:rsidR="00841DBF" w:rsidRPr="00995007">
        <w:rPr>
          <w:rFonts w:ascii="Arial" w:hAnsi="Arial" w:cs="Arial"/>
        </w:rPr>
        <w:t>)</w:t>
      </w:r>
      <w:r w:rsidR="00D37E32" w:rsidRPr="00995007">
        <w:rPr>
          <w:rFonts w:ascii="Arial" w:hAnsi="Arial" w:cs="Arial"/>
        </w:rPr>
        <w:t xml:space="preserve">, there is the possibility that I could have </w:t>
      </w:r>
      <w:r w:rsidR="001F2EB9" w:rsidRPr="00995007">
        <w:rPr>
          <w:rFonts w:ascii="Arial" w:hAnsi="Arial" w:cs="Arial"/>
        </w:rPr>
        <w:t xml:space="preserve">attempted a critical evaluation of events at the time and </w:t>
      </w:r>
      <w:r w:rsidR="00DC496F" w:rsidRPr="00995007">
        <w:rPr>
          <w:rFonts w:ascii="Arial" w:hAnsi="Arial" w:cs="Arial"/>
        </w:rPr>
        <w:t xml:space="preserve">had developed strategies to address this. However, </w:t>
      </w:r>
      <w:r w:rsidR="008D27ED" w:rsidRPr="00995007">
        <w:rPr>
          <w:rFonts w:ascii="Arial" w:hAnsi="Arial" w:cs="Arial"/>
        </w:rPr>
        <w:t xml:space="preserve">as this did not happen at the time, the result was a fractured team </w:t>
      </w:r>
      <w:r w:rsidR="00E460C2" w:rsidRPr="00995007">
        <w:rPr>
          <w:rFonts w:ascii="Arial" w:hAnsi="Arial" w:cs="Arial"/>
        </w:rPr>
        <w:t xml:space="preserve">and an imbalance in respect of my leadership authority at the time. </w:t>
      </w:r>
      <w:r w:rsidR="002379F6" w:rsidRPr="00995007">
        <w:rPr>
          <w:rFonts w:ascii="Arial" w:hAnsi="Arial" w:cs="Arial"/>
        </w:rPr>
        <w:t xml:space="preserve">Reflecting in hindsight now, and in conjunction with my </w:t>
      </w:r>
      <w:r w:rsidR="00C70A96" w:rsidRPr="00995007">
        <w:rPr>
          <w:rFonts w:ascii="Arial" w:hAnsi="Arial" w:cs="Arial"/>
        </w:rPr>
        <w:t>Insights profile as s</w:t>
      </w:r>
      <w:r w:rsidR="00F95A30" w:rsidRPr="00995007">
        <w:rPr>
          <w:rFonts w:ascii="Arial" w:hAnsi="Arial" w:cs="Arial"/>
        </w:rPr>
        <w:t>ee</w:t>
      </w:r>
      <w:r w:rsidR="00C70A96" w:rsidRPr="00995007">
        <w:rPr>
          <w:rFonts w:ascii="Arial" w:hAnsi="Arial" w:cs="Arial"/>
        </w:rPr>
        <w:t xml:space="preserve">n in </w:t>
      </w:r>
      <w:r w:rsidR="00F95A30" w:rsidRPr="00995007">
        <w:rPr>
          <w:rFonts w:ascii="Arial" w:hAnsi="Arial" w:cs="Arial"/>
        </w:rPr>
        <w:t>A</w:t>
      </w:r>
      <w:r w:rsidR="00C70A96" w:rsidRPr="00995007">
        <w:rPr>
          <w:rFonts w:ascii="Arial" w:hAnsi="Arial" w:cs="Arial"/>
        </w:rPr>
        <w:t xml:space="preserve">ppendix </w:t>
      </w:r>
      <w:r w:rsidR="00F95A30" w:rsidRPr="00995007">
        <w:rPr>
          <w:rFonts w:ascii="Arial" w:hAnsi="Arial" w:cs="Arial"/>
        </w:rPr>
        <w:t>2</w:t>
      </w:r>
      <w:r w:rsidR="00C70A96" w:rsidRPr="00995007">
        <w:rPr>
          <w:rFonts w:ascii="Arial" w:hAnsi="Arial" w:cs="Arial"/>
        </w:rPr>
        <w:t xml:space="preserve">, those who represented the out-group within the team that I worked with were likely </w:t>
      </w:r>
      <w:r w:rsidR="00450245" w:rsidRPr="00995007">
        <w:rPr>
          <w:rFonts w:ascii="Arial" w:hAnsi="Arial" w:cs="Arial"/>
        </w:rPr>
        <w:t xml:space="preserve">the opposite to me in relation to the </w:t>
      </w:r>
      <w:r w:rsidR="00E12C20" w:rsidRPr="00995007">
        <w:rPr>
          <w:rFonts w:ascii="Arial" w:hAnsi="Arial" w:cs="Arial"/>
        </w:rPr>
        <w:t xml:space="preserve">discovery wheel. As such, had I taken more of a nuanced approach to supporting these colleagues, a different outcome and experience may have taken place. </w:t>
      </w:r>
      <w:r w:rsidR="00A57A47" w:rsidRPr="00995007">
        <w:rPr>
          <w:rFonts w:ascii="Arial" w:hAnsi="Arial" w:cs="Arial"/>
        </w:rPr>
        <w:t xml:space="preserve">What I lacked at that moment was sufficient emotional intelligence to realise the concerns and positions held by my colleagues although this has been a point of development for me </w:t>
      </w:r>
      <w:r w:rsidR="00417A45" w:rsidRPr="00995007">
        <w:rPr>
          <w:rFonts w:ascii="Arial" w:hAnsi="Arial" w:cs="Arial"/>
        </w:rPr>
        <w:t xml:space="preserve">during my career in recent years. </w:t>
      </w:r>
    </w:p>
    <w:p w14:paraId="768ED87D" w14:textId="148A79E4" w:rsidR="00417A45" w:rsidRPr="00995007" w:rsidRDefault="003A3A7E" w:rsidP="000E6B07">
      <w:pPr>
        <w:spacing w:line="360" w:lineRule="auto"/>
        <w:jc w:val="both"/>
        <w:rPr>
          <w:rFonts w:ascii="Arial" w:hAnsi="Arial" w:cs="Arial"/>
        </w:rPr>
      </w:pPr>
      <w:r w:rsidRPr="00995007">
        <w:rPr>
          <w:rFonts w:ascii="Arial" w:hAnsi="Arial" w:cs="Arial"/>
        </w:rPr>
        <w:t xml:space="preserve">More formal opportunities to lead in recent years have been through my appointment as assistant academic director </w:t>
      </w:r>
      <w:r w:rsidR="00894761" w:rsidRPr="00995007">
        <w:rPr>
          <w:rFonts w:ascii="Arial" w:hAnsi="Arial" w:cs="Arial"/>
        </w:rPr>
        <w:t xml:space="preserve">within a given university department and a subsequent sideways move in recent months to an aligned department in a similar role as strategic lead for post-16 education. </w:t>
      </w:r>
      <w:r w:rsidR="00F64BF3" w:rsidRPr="00995007">
        <w:rPr>
          <w:rFonts w:ascii="Arial" w:hAnsi="Arial" w:cs="Arial"/>
        </w:rPr>
        <w:t xml:space="preserve">Both roles have involved greater responsibility in respect of responsibility for task, but not formally in respect of </w:t>
      </w:r>
      <w:r w:rsidR="00D872F0" w:rsidRPr="00995007">
        <w:rPr>
          <w:rFonts w:ascii="Arial" w:hAnsi="Arial" w:cs="Arial"/>
        </w:rPr>
        <w:t xml:space="preserve">line management of </w:t>
      </w:r>
      <w:r w:rsidR="00F64BF3" w:rsidRPr="00995007">
        <w:rPr>
          <w:rFonts w:ascii="Arial" w:hAnsi="Arial" w:cs="Arial"/>
        </w:rPr>
        <w:t xml:space="preserve">colleagues. </w:t>
      </w:r>
      <w:r w:rsidR="00D872F0" w:rsidRPr="00995007">
        <w:rPr>
          <w:rFonts w:ascii="Arial" w:hAnsi="Arial" w:cs="Arial"/>
        </w:rPr>
        <w:t>Nevertheless, the need to model effective leadership principles remain</w:t>
      </w:r>
      <w:r w:rsidR="008E60DF" w:rsidRPr="00995007">
        <w:rPr>
          <w:rFonts w:ascii="Arial" w:hAnsi="Arial" w:cs="Arial"/>
        </w:rPr>
        <w:t>ed</w:t>
      </w:r>
      <w:r w:rsidR="00D872F0" w:rsidRPr="00995007">
        <w:rPr>
          <w:rFonts w:ascii="Arial" w:hAnsi="Arial" w:cs="Arial"/>
        </w:rPr>
        <w:t xml:space="preserve"> a priority within these roles </w:t>
      </w:r>
      <w:r w:rsidR="008E60DF" w:rsidRPr="00995007">
        <w:rPr>
          <w:rFonts w:ascii="Arial" w:hAnsi="Arial" w:cs="Arial"/>
        </w:rPr>
        <w:t xml:space="preserve">as a means of establishing personal credibility amongst my peers. </w:t>
      </w:r>
      <w:r w:rsidR="00142AA5" w:rsidRPr="00995007">
        <w:rPr>
          <w:rFonts w:ascii="Arial" w:hAnsi="Arial" w:cs="Arial"/>
        </w:rPr>
        <w:t xml:space="preserve">Both roles were not </w:t>
      </w:r>
      <w:r w:rsidR="00B7251B" w:rsidRPr="00995007">
        <w:rPr>
          <w:rFonts w:ascii="Arial" w:hAnsi="Arial" w:cs="Arial"/>
        </w:rPr>
        <w:t xml:space="preserve">ones that I was actively seeking at the time of undertaking them, however I have enjoyed the experiences that they have afforded me in terms of furthering my understanding </w:t>
      </w:r>
      <w:r w:rsidR="00CA4EC4" w:rsidRPr="00995007">
        <w:rPr>
          <w:rFonts w:ascii="Arial" w:hAnsi="Arial" w:cs="Arial"/>
        </w:rPr>
        <w:t xml:space="preserve">of university processes and systems as well as providing the opportunity to participate within them at a more senior level. </w:t>
      </w:r>
      <w:r w:rsidR="0046386D" w:rsidRPr="00995007">
        <w:rPr>
          <w:rFonts w:ascii="Arial" w:hAnsi="Arial" w:cs="Arial"/>
        </w:rPr>
        <w:t xml:space="preserve">I enjoy responsibility, my compulsion to become involved is strong and is in fact what has resulted in many of the critical incidents that are reflected in my career journey thus far. Taking an opportunity where it presents itself has been a defining feature of my academic career but within an arena of safety. </w:t>
      </w:r>
      <w:r w:rsidR="00847F88" w:rsidRPr="00995007">
        <w:rPr>
          <w:rFonts w:ascii="Arial" w:hAnsi="Arial" w:cs="Arial"/>
        </w:rPr>
        <w:t xml:space="preserve">Unlike academic colleagues within other higher education institutions, I have worked for my current employer for a </w:t>
      </w:r>
      <w:r w:rsidR="004F1632" w:rsidRPr="00995007">
        <w:rPr>
          <w:rFonts w:ascii="Arial" w:hAnsi="Arial" w:cs="Arial"/>
        </w:rPr>
        <w:t xml:space="preserve">considerable </w:t>
      </w:r>
      <w:r w:rsidR="00847F88" w:rsidRPr="00995007">
        <w:rPr>
          <w:rFonts w:ascii="Arial" w:hAnsi="Arial" w:cs="Arial"/>
        </w:rPr>
        <w:t xml:space="preserve">number of years. </w:t>
      </w:r>
      <w:r w:rsidR="009450DF" w:rsidRPr="00995007">
        <w:rPr>
          <w:rFonts w:ascii="Arial" w:hAnsi="Arial" w:cs="Arial"/>
        </w:rPr>
        <w:t>Within a purely academic context this is unusual</w:t>
      </w:r>
      <w:r w:rsidR="004F1632" w:rsidRPr="00995007">
        <w:rPr>
          <w:rFonts w:ascii="Arial" w:hAnsi="Arial" w:cs="Arial"/>
        </w:rPr>
        <w:t xml:space="preserve"> with </w:t>
      </w:r>
      <w:r w:rsidR="009450DF" w:rsidRPr="00995007">
        <w:rPr>
          <w:rFonts w:ascii="Arial" w:hAnsi="Arial" w:cs="Arial"/>
        </w:rPr>
        <w:t xml:space="preserve">many academics tend to </w:t>
      </w:r>
      <w:r w:rsidR="009450DF" w:rsidRPr="00995007">
        <w:rPr>
          <w:rFonts w:ascii="Arial" w:hAnsi="Arial" w:cs="Arial"/>
        </w:rPr>
        <w:lastRenderedPageBreak/>
        <w:t xml:space="preserve">move across institutions </w:t>
      </w:r>
      <w:proofErr w:type="gramStart"/>
      <w:r w:rsidR="004F1632" w:rsidRPr="00995007">
        <w:rPr>
          <w:rFonts w:ascii="Arial" w:hAnsi="Arial" w:cs="Arial"/>
        </w:rPr>
        <w:t>fairly regularly</w:t>
      </w:r>
      <w:proofErr w:type="gramEnd"/>
      <w:r w:rsidR="004F1632" w:rsidRPr="00995007">
        <w:rPr>
          <w:rFonts w:ascii="Arial" w:hAnsi="Arial" w:cs="Arial"/>
        </w:rPr>
        <w:t xml:space="preserve"> </w:t>
      </w:r>
      <w:r w:rsidR="0002134F" w:rsidRPr="00995007">
        <w:rPr>
          <w:rFonts w:ascii="Arial" w:hAnsi="Arial" w:cs="Arial"/>
        </w:rPr>
        <w:t xml:space="preserve">in response to new opportunities, promotions or other such rewards. This was a focus of a reflective discussion held with my mentor in recent months and </w:t>
      </w:r>
      <w:r w:rsidR="009E674C" w:rsidRPr="00995007">
        <w:rPr>
          <w:rFonts w:ascii="Arial" w:hAnsi="Arial" w:cs="Arial"/>
        </w:rPr>
        <w:t xml:space="preserve">there are </w:t>
      </w:r>
      <w:proofErr w:type="gramStart"/>
      <w:r w:rsidR="009E674C" w:rsidRPr="00995007">
        <w:rPr>
          <w:rFonts w:ascii="Arial" w:hAnsi="Arial" w:cs="Arial"/>
        </w:rPr>
        <w:t>a number of</w:t>
      </w:r>
      <w:proofErr w:type="gramEnd"/>
      <w:r w:rsidR="009E674C" w:rsidRPr="00995007">
        <w:rPr>
          <w:rFonts w:ascii="Arial" w:hAnsi="Arial" w:cs="Arial"/>
        </w:rPr>
        <w:t xml:space="preserve"> ways in which this choice could be conceptualized. One is in the form of a safety </w:t>
      </w:r>
      <w:proofErr w:type="gramStart"/>
      <w:r w:rsidR="009E674C" w:rsidRPr="00995007">
        <w:rPr>
          <w:rFonts w:ascii="Arial" w:hAnsi="Arial" w:cs="Arial"/>
        </w:rPr>
        <w:t>net,</w:t>
      </w:r>
      <w:proofErr w:type="gramEnd"/>
      <w:r w:rsidR="009E674C" w:rsidRPr="00995007">
        <w:rPr>
          <w:rFonts w:ascii="Arial" w:hAnsi="Arial" w:cs="Arial"/>
        </w:rPr>
        <w:t xml:space="preserve"> human beings seek comfort and familiarity and therefore that could be the reason. The </w:t>
      </w:r>
      <w:r w:rsidR="001D6A3D" w:rsidRPr="00995007">
        <w:rPr>
          <w:rFonts w:ascii="Arial" w:hAnsi="Arial" w:cs="Arial"/>
        </w:rPr>
        <w:t>second and</w:t>
      </w:r>
      <w:r w:rsidR="009E674C" w:rsidRPr="00995007">
        <w:rPr>
          <w:rFonts w:ascii="Arial" w:hAnsi="Arial" w:cs="Arial"/>
        </w:rPr>
        <w:t xml:space="preserve"> is the one I ascribe</w:t>
      </w:r>
      <w:r w:rsidR="001D6A3D" w:rsidRPr="00995007">
        <w:rPr>
          <w:rFonts w:ascii="Arial" w:hAnsi="Arial" w:cs="Arial"/>
        </w:rPr>
        <w:t>,</w:t>
      </w:r>
      <w:r w:rsidR="009E674C" w:rsidRPr="00995007">
        <w:rPr>
          <w:rFonts w:ascii="Arial" w:hAnsi="Arial" w:cs="Arial"/>
        </w:rPr>
        <w:t xml:space="preserve"> to is that </w:t>
      </w:r>
      <w:r w:rsidR="00C60C0F" w:rsidRPr="00995007">
        <w:rPr>
          <w:rFonts w:ascii="Arial" w:hAnsi="Arial" w:cs="Arial"/>
        </w:rPr>
        <w:t xml:space="preserve">the organization I work for reflects my own values and principles and therefore loyalty in this sense is the driving force. Whilst I do seek professional advancement, it </w:t>
      </w:r>
      <w:r w:rsidR="00A06781" w:rsidRPr="00995007">
        <w:rPr>
          <w:rFonts w:ascii="Arial" w:hAnsi="Arial" w:cs="Arial"/>
        </w:rPr>
        <w:t>is within an organization that shares a similar ethos to myself</w:t>
      </w:r>
      <w:r w:rsidR="003212B2" w:rsidRPr="00995007">
        <w:rPr>
          <w:rFonts w:ascii="Arial" w:hAnsi="Arial" w:cs="Arial"/>
        </w:rPr>
        <w:t>,</w:t>
      </w:r>
      <w:r w:rsidR="00A06781" w:rsidRPr="00995007">
        <w:rPr>
          <w:rFonts w:ascii="Arial" w:hAnsi="Arial" w:cs="Arial"/>
        </w:rPr>
        <w:t xml:space="preserve"> and it is reassuring to note from mentor support that this is a perfectly valid career strategy. </w:t>
      </w:r>
    </w:p>
    <w:p w14:paraId="503C8524" w14:textId="7542B8FB" w:rsidR="00A336BF" w:rsidRPr="00995007" w:rsidRDefault="00A336BF" w:rsidP="00995007">
      <w:pPr>
        <w:pStyle w:val="Heading2"/>
        <w:rPr>
          <w:rFonts w:ascii="Arial" w:hAnsi="Arial" w:cs="Arial"/>
        </w:rPr>
      </w:pPr>
      <w:bookmarkStart w:id="14" w:name="_Toc78535863"/>
      <w:r w:rsidRPr="00995007">
        <w:rPr>
          <w:rFonts w:ascii="Arial" w:hAnsi="Arial" w:cs="Arial"/>
        </w:rPr>
        <w:t>Developing Leadership Capabilities</w:t>
      </w:r>
      <w:bookmarkEnd w:id="14"/>
      <w:r w:rsidRPr="00995007">
        <w:rPr>
          <w:rFonts w:ascii="Arial" w:hAnsi="Arial" w:cs="Arial"/>
        </w:rPr>
        <w:t xml:space="preserve"> </w:t>
      </w:r>
    </w:p>
    <w:p w14:paraId="1BBF6581" w14:textId="6D8CABCB" w:rsidR="00A336BF" w:rsidRPr="00995007" w:rsidRDefault="00A336BF" w:rsidP="00837C36">
      <w:pPr>
        <w:spacing w:line="360" w:lineRule="auto"/>
        <w:jc w:val="both"/>
        <w:rPr>
          <w:rFonts w:ascii="Arial" w:hAnsi="Arial" w:cs="Arial"/>
        </w:rPr>
      </w:pPr>
      <w:r w:rsidRPr="00995007">
        <w:rPr>
          <w:rFonts w:ascii="Arial" w:hAnsi="Arial" w:cs="Arial"/>
        </w:rPr>
        <w:t xml:space="preserve">Winter (2009) talks of the centrality of professional identity to academics and </w:t>
      </w:r>
      <w:r w:rsidR="00803343" w:rsidRPr="00995007">
        <w:rPr>
          <w:rFonts w:ascii="Arial" w:hAnsi="Arial" w:cs="Arial"/>
        </w:rPr>
        <w:t xml:space="preserve">in respect of how this applies to </w:t>
      </w:r>
      <w:r w:rsidR="003E645D" w:rsidRPr="00995007">
        <w:rPr>
          <w:rFonts w:ascii="Arial" w:hAnsi="Arial" w:cs="Arial"/>
        </w:rPr>
        <w:t xml:space="preserve">leadership and personal advancement, </w:t>
      </w:r>
      <w:r w:rsidR="00367305" w:rsidRPr="00995007">
        <w:rPr>
          <w:rFonts w:ascii="Arial" w:hAnsi="Arial" w:cs="Arial"/>
        </w:rPr>
        <w:t xml:space="preserve">my own professional identity centres around the principles </w:t>
      </w:r>
      <w:r w:rsidR="001D57E2" w:rsidRPr="00995007">
        <w:rPr>
          <w:rFonts w:ascii="Arial" w:hAnsi="Arial" w:cs="Arial"/>
        </w:rPr>
        <w:t xml:space="preserve">of authenticity and </w:t>
      </w:r>
      <w:r w:rsidR="00197BB1" w:rsidRPr="00995007">
        <w:rPr>
          <w:rFonts w:ascii="Arial" w:hAnsi="Arial" w:cs="Arial"/>
        </w:rPr>
        <w:t xml:space="preserve">integrity. By being in a position where I can influence others, both formally and informally, </w:t>
      </w:r>
      <w:r w:rsidR="00011EC9" w:rsidRPr="00995007">
        <w:rPr>
          <w:rFonts w:ascii="Arial" w:hAnsi="Arial" w:cs="Arial"/>
        </w:rPr>
        <w:t xml:space="preserve">ensuring that </w:t>
      </w:r>
      <w:r w:rsidR="00CB0F4D" w:rsidRPr="00995007">
        <w:rPr>
          <w:rFonts w:ascii="Arial" w:hAnsi="Arial" w:cs="Arial"/>
        </w:rPr>
        <w:t xml:space="preserve">I present myself in an authentic and meaningful manner is significant to me. </w:t>
      </w:r>
      <w:r w:rsidR="00F96206" w:rsidRPr="00995007">
        <w:rPr>
          <w:rFonts w:ascii="Arial" w:hAnsi="Arial" w:cs="Arial"/>
        </w:rPr>
        <w:t>As Evans</w:t>
      </w:r>
      <w:r w:rsidR="00A312C2" w:rsidRPr="00995007">
        <w:rPr>
          <w:rFonts w:ascii="Arial" w:hAnsi="Arial" w:cs="Arial"/>
        </w:rPr>
        <w:t xml:space="preserve"> (2007) cited in Fullan (2007) p. 135 argues, ‘</w:t>
      </w:r>
      <w:r w:rsidR="00A312C2" w:rsidRPr="00995007">
        <w:rPr>
          <w:rFonts w:ascii="Arial" w:hAnsi="Arial" w:cs="Arial"/>
          <w:i/>
          <w:iCs/>
        </w:rPr>
        <w:t>transformation begins with trust</w:t>
      </w:r>
      <w:r w:rsidR="00A312C2" w:rsidRPr="00995007">
        <w:rPr>
          <w:rFonts w:ascii="Arial" w:hAnsi="Arial" w:cs="Arial"/>
        </w:rPr>
        <w:t xml:space="preserve">’. </w:t>
      </w:r>
      <w:r w:rsidR="00081201" w:rsidRPr="00995007">
        <w:rPr>
          <w:rFonts w:ascii="Arial" w:hAnsi="Arial" w:cs="Arial"/>
        </w:rPr>
        <w:t>Leaders seeking change need to empower trust amongst those who follow them</w:t>
      </w:r>
      <w:r w:rsidR="000A64C1" w:rsidRPr="00995007">
        <w:rPr>
          <w:rFonts w:ascii="Arial" w:hAnsi="Arial" w:cs="Arial"/>
        </w:rPr>
        <w:t xml:space="preserve">, as </w:t>
      </w:r>
      <w:r w:rsidR="00081201" w:rsidRPr="00995007">
        <w:rPr>
          <w:rFonts w:ascii="Arial" w:hAnsi="Arial" w:cs="Arial"/>
        </w:rPr>
        <w:t xml:space="preserve">innovation cannot exist without trust to support it. </w:t>
      </w:r>
      <w:r w:rsidR="00055136" w:rsidRPr="00995007">
        <w:rPr>
          <w:rFonts w:ascii="Arial" w:hAnsi="Arial" w:cs="Arial"/>
        </w:rPr>
        <w:t xml:space="preserve">As we live in a time of increasing </w:t>
      </w:r>
      <w:r w:rsidR="00F7328F" w:rsidRPr="00995007">
        <w:rPr>
          <w:rFonts w:ascii="Arial" w:hAnsi="Arial" w:cs="Arial"/>
        </w:rPr>
        <w:t>managerialist</w:t>
      </w:r>
      <w:r w:rsidR="00055136" w:rsidRPr="00995007">
        <w:rPr>
          <w:rFonts w:ascii="Arial" w:hAnsi="Arial" w:cs="Arial"/>
        </w:rPr>
        <w:t xml:space="preserve"> control within universities, orchestrated by government and supported by external metrics of quality and value (</w:t>
      </w:r>
      <w:proofErr w:type="spellStart"/>
      <w:r w:rsidR="00510BA9" w:rsidRPr="00995007">
        <w:rPr>
          <w:rFonts w:ascii="Arial" w:hAnsi="Arial" w:cs="Arial"/>
        </w:rPr>
        <w:t>Trow</w:t>
      </w:r>
      <w:proofErr w:type="spellEnd"/>
      <w:r w:rsidR="00510BA9" w:rsidRPr="00995007">
        <w:rPr>
          <w:rFonts w:ascii="Arial" w:hAnsi="Arial" w:cs="Arial"/>
        </w:rPr>
        <w:t xml:space="preserve">, 1994; </w:t>
      </w:r>
      <w:r w:rsidR="00BB59A7" w:rsidRPr="00995007">
        <w:rPr>
          <w:rFonts w:ascii="Arial" w:hAnsi="Arial" w:cs="Arial"/>
        </w:rPr>
        <w:t xml:space="preserve">Deem, 1998; </w:t>
      </w:r>
      <w:r w:rsidR="002A7FB9" w:rsidRPr="00995007">
        <w:rPr>
          <w:rFonts w:ascii="Arial" w:hAnsi="Arial" w:cs="Arial"/>
        </w:rPr>
        <w:t>Winter, 2009)</w:t>
      </w:r>
      <w:r w:rsidR="00750764" w:rsidRPr="00995007">
        <w:rPr>
          <w:rFonts w:ascii="Arial" w:hAnsi="Arial" w:cs="Arial"/>
        </w:rPr>
        <w:t xml:space="preserve">, now more than ever we need authentic leaders who can support a culture of change and innovation to support the higher education structure within the UK. </w:t>
      </w:r>
      <w:proofErr w:type="spellStart"/>
      <w:r w:rsidR="00624435" w:rsidRPr="00995007">
        <w:rPr>
          <w:rFonts w:ascii="Arial" w:hAnsi="Arial" w:cs="Arial"/>
        </w:rPr>
        <w:t>Hempsa</w:t>
      </w:r>
      <w:r w:rsidR="002072F4" w:rsidRPr="00995007">
        <w:rPr>
          <w:rFonts w:ascii="Arial" w:hAnsi="Arial" w:cs="Arial"/>
        </w:rPr>
        <w:t>ll</w:t>
      </w:r>
      <w:proofErr w:type="spellEnd"/>
      <w:r w:rsidR="002072F4" w:rsidRPr="00995007">
        <w:rPr>
          <w:rFonts w:ascii="Arial" w:hAnsi="Arial" w:cs="Arial"/>
        </w:rPr>
        <w:t xml:space="preserve"> (2014) further argues the case for </w:t>
      </w:r>
      <w:r w:rsidR="00D61A8B" w:rsidRPr="00995007">
        <w:rPr>
          <w:rFonts w:ascii="Arial" w:hAnsi="Arial" w:cs="Arial"/>
        </w:rPr>
        <w:t>greater leadership development within education as relying on traditional leadership skills are no longer sufficient. In h</w:t>
      </w:r>
      <w:r w:rsidR="00991017" w:rsidRPr="00995007">
        <w:rPr>
          <w:rFonts w:ascii="Arial" w:hAnsi="Arial" w:cs="Arial"/>
        </w:rPr>
        <w:t>er</w:t>
      </w:r>
      <w:r w:rsidR="00D61A8B" w:rsidRPr="00995007">
        <w:rPr>
          <w:rFonts w:ascii="Arial" w:hAnsi="Arial" w:cs="Arial"/>
        </w:rPr>
        <w:t xml:space="preserve"> study of 29 school leaders, the desire for </w:t>
      </w:r>
      <w:r w:rsidR="00D11655" w:rsidRPr="00995007">
        <w:rPr>
          <w:rFonts w:ascii="Arial" w:hAnsi="Arial" w:cs="Arial"/>
        </w:rPr>
        <w:t xml:space="preserve">greater vision and a change-focused mindset was high on the wish-list for practitioners. </w:t>
      </w:r>
    </w:p>
    <w:p w14:paraId="04C66929" w14:textId="2BE17241" w:rsidR="003241A4" w:rsidRPr="00995007" w:rsidRDefault="00D94261" w:rsidP="00837C36">
      <w:pPr>
        <w:spacing w:line="360" w:lineRule="auto"/>
        <w:jc w:val="both"/>
        <w:rPr>
          <w:rFonts w:ascii="Arial" w:hAnsi="Arial" w:cs="Arial"/>
        </w:rPr>
      </w:pPr>
      <w:r w:rsidRPr="00995007">
        <w:rPr>
          <w:rFonts w:ascii="Arial" w:hAnsi="Arial" w:cs="Arial"/>
        </w:rPr>
        <w:t xml:space="preserve">Evans (2007) (cited in Fullan 2007) asks the question of how does one become authentic? Whilst sadly the truth is that this may not be attainable by everyone, </w:t>
      </w:r>
      <w:r w:rsidR="00985C73" w:rsidRPr="00995007">
        <w:rPr>
          <w:rFonts w:ascii="Arial" w:hAnsi="Arial" w:cs="Arial"/>
        </w:rPr>
        <w:t xml:space="preserve">the concept that authentic leaders build their practice outwards from their core rather than rely on management text </w:t>
      </w:r>
      <w:r w:rsidR="00BB733A" w:rsidRPr="00995007">
        <w:rPr>
          <w:rFonts w:ascii="Arial" w:hAnsi="Arial" w:cs="Arial"/>
        </w:rPr>
        <w:t xml:space="preserve">to project such a practice inward is relevant here. </w:t>
      </w:r>
      <w:r w:rsidR="00B04EBC" w:rsidRPr="00995007">
        <w:rPr>
          <w:rFonts w:ascii="Arial" w:hAnsi="Arial" w:cs="Arial"/>
        </w:rPr>
        <w:t xml:space="preserve">This is where the principles of Stephen Covey’s work on the ‘Seven Habits of Highly Effective People’ </w:t>
      </w:r>
      <w:r w:rsidR="00747107" w:rsidRPr="00995007">
        <w:rPr>
          <w:rFonts w:ascii="Arial" w:hAnsi="Arial" w:cs="Arial"/>
        </w:rPr>
        <w:t xml:space="preserve">(1989) </w:t>
      </w:r>
      <w:r w:rsidR="009C38DA" w:rsidRPr="00995007">
        <w:rPr>
          <w:rFonts w:ascii="Arial" w:hAnsi="Arial" w:cs="Arial"/>
        </w:rPr>
        <w:t>have</w:t>
      </w:r>
      <w:r w:rsidR="00747107" w:rsidRPr="00995007">
        <w:rPr>
          <w:rFonts w:ascii="Arial" w:hAnsi="Arial" w:cs="Arial"/>
        </w:rPr>
        <w:t xml:space="preserve"> stood the test of time. By beginning with self-mastery and moving through to interdependence, these </w:t>
      </w:r>
      <w:r w:rsidR="001E06C4" w:rsidRPr="00995007">
        <w:rPr>
          <w:rFonts w:ascii="Arial" w:hAnsi="Arial" w:cs="Arial"/>
        </w:rPr>
        <w:t xml:space="preserve">universal principles, articulated via </w:t>
      </w:r>
      <w:r w:rsidR="00F35D3F" w:rsidRPr="00995007">
        <w:rPr>
          <w:rFonts w:ascii="Arial" w:hAnsi="Arial" w:cs="Arial"/>
        </w:rPr>
        <w:t>several</w:t>
      </w:r>
      <w:r w:rsidR="001E06C4" w:rsidRPr="00995007">
        <w:rPr>
          <w:rFonts w:ascii="Arial" w:hAnsi="Arial" w:cs="Arial"/>
        </w:rPr>
        <w:t xml:space="preserve"> set steps that require both introspective and </w:t>
      </w:r>
      <w:r w:rsidR="00881F5C" w:rsidRPr="00995007">
        <w:rPr>
          <w:rFonts w:ascii="Arial" w:hAnsi="Arial" w:cs="Arial"/>
        </w:rPr>
        <w:t xml:space="preserve">extrospective reflection and action, we can begin to build authenticity of character and vision. </w:t>
      </w:r>
    </w:p>
    <w:p w14:paraId="79AE0070" w14:textId="2A493CC0" w:rsidR="00DF687C" w:rsidRPr="00995007" w:rsidRDefault="00DF687C" w:rsidP="00837C36">
      <w:pPr>
        <w:spacing w:line="360" w:lineRule="auto"/>
        <w:jc w:val="both"/>
        <w:rPr>
          <w:rFonts w:ascii="Arial" w:hAnsi="Arial" w:cs="Arial"/>
        </w:rPr>
      </w:pPr>
      <w:r w:rsidRPr="00995007">
        <w:rPr>
          <w:rFonts w:ascii="Arial" w:hAnsi="Arial" w:cs="Arial"/>
        </w:rPr>
        <w:t xml:space="preserve">My personal challenge as an academic and as a leader is to </w:t>
      </w:r>
      <w:r w:rsidR="008A161F" w:rsidRPr="00995007">
        <w:rPr>
          <w:rFonts w:ascii="Arial" w:hAnsi="Arial" w:cs="Arial"/>
        </w:rPr>
        <w:t xml:space="preserve">firstly develop the principles of authenticity within myself and my own practice and </w:t>
      </w:r>
      <w:r w:rsidR="009B3259" w:rsidRPr="00995007">
        <w:rPr>
          <w:rFonts w:ascii="Arial" w:hAnsi="Arial" w:cs="Arial"/>
        </w:rPr>
        <w:t xml:space="preserve">to utilize that as a guide within my leadership </w:t>
      </w:r>
      <w:r w:rsidR="009B3259" w:rsidRPr="00995007">
        <w:rPr>
          <w:rFonts w:ascii="Arial" w:hAnsi="Arial" w:cs="Arial"/>
        </w:rPr>
        <w:lastRenderedPageBreak/>
        <w:t>journey. It</w:t>
      </w:r>
      <w:r w:rsidR="009C38DA" w:rsidRPr="00995007">
        <w:rPr>
          <w:rFonts w:ascii="Arial" w:hAnsi="Arial" w:cs="Arial"/>
        </w:rPr>
        <w:t xml:space="preserve"> is</w:t>
      </w:r>
      <w:r w:rsidR="009B3259" w:rsidRPr="00995007">
        <w:rPr>
          <w:rFonts w:ascii="Arial" w:hAnsi="Arial" w:cs="Arial"/>
        </w:rPr>
        <w:t xml:space="preserve"> not enough by itself to be authentic in your public facing life as that is not true authenticity it could be argued. That </w:t>
      </w:r>
      <w:r w:rsidR="00486FE2" w:rsidRPr="00995007">
        <w:rPr>
          <w:rFonts w:ascii="Arial" w:hAnsi="Arial" w:cs="Arial"/>
        </w:rPr>
        <w:t xml:space="preserve">façade is sure to shake loose at times of stress or turmoil and therefore identifying </w:t>
      </w:r>
      <w:r w:rsidR="000D3A46" w:rsidRPr="00995007">
        <w:rPr>
          <w:rFonts w:ascii="Arial" w:hAnsi="Arial" w:cs="Arial"/>
        </w:rPr>
        <w:t>principles that align with the unified whole is important</w:t>
      </w:r>
      <w:r w:rsidR="00454A0F" w:rsidRPr="00995007">
        <w:rPr>
          <w:rFonts w:ascii="Arial" w:hAnsi="Arial" w:cs="Arial"/>
        </w:rPr>
        <w:t xml:space="preserve"> </w:t>
      </w:r>
      <w:r w:rsidR="006000A8" w:rsidRPr="00995007">
        <w:rPr>
          <w:rFonts w:ascii="Arial" w:hAnsi="Arial" w:cs="Arial"/>
        </w:rPr>
        <w:t xml:space="preserve">so that they become a philosophy of life rather than </w:t>
      </w:r>
      <w:r w:rsidR="003C19C0" w:rsidRPr="00995007">
        <w:rPr>
          <w:rFonts w:ascii="Arial" w:hAnsi="Arial" w:cs="Arial"/>
        </w:rPr>
        <w:t xml:space="preserve">a meaningless slogan. </w:t>
      </w:r>
      <w:r w:rsidR="00486FE2" w:rsidRPr="00995007">
        <w:rPr>
          <w:rFonts w:ascii="Arial" w:hAnsi="Arial" w:cs="Arial"/>
        </w:rPr>
        <w:t xml:space="preserve"> </w:t>
      </w:r>
      <w:r w:rsidR="00571B36" w:rsidRPr="00995007">
        <w:rPr>
          <w:rFonts w:ascii="Arial" w:hAnsi="Arial" w:cs="Arial"/>
        </w:rPr>
        <w:t>It was pleasing to see in the feedback received from participating in the shadow board</w:t>
      </w:r>
      <w:r w:rsidR="004377FD" w:rsidRPr="00995007">
        <w:rPr>
          <w:rFonts w:ascii="Arial" w:hAnsi="Arial" w:cs="Arial"/>
        </w:rPr>
        <w:t xml:space="preserve"> as part of the Future Leaders Programme</w:t>
      </w:r>
      <w:r w:rsidR="00571B36" w:rsidRPr="00995007">
        <w:rPr>
          <w:rFonts w:ascii="Arial" w:hAnsi="Arial" w:cs="Arial"/>
        </w:rPr>
        <w:t xml:space="preserve"> </w:t>
      </w:r>
      <w:r w:rsidR="00FD2DC1" w:rsidRPr="00995007">
        <w:rPr>
          <w:rFonts w:ascii="Arial" w:hAnsi="Arial" w:cs="Arial"/>
        </w:rPr>
        <w:t xml:space="preserve">that </w:t>
      </w:r>
      <w:r w:rsidR="00786916" w:rsidRPr="00995007">
        <w:rPr>
          <w:rFonts w:ascii="Arial" w:hAnsi="Arial" w:cs="Arial"/>
        </w:rPr>
        <w:t>I was perceived as both values driven as well as ensuring a focus remained on organizational values within the discussions held</w:t>
      </w:r>
      <w:r w:rsidR="004377FD" w:rsidRPr="00995007">
        <w:rPr>
          <w:rFonts w:ascii="Arial" w:hAnsi="Arial" w:cs="Arial"/>
        </w:rPr>
        <w:t xml:space="preserve">. I value this feedback and see this as an articulation of the leader I would like to be and </w:t>
      </w:r>
      <w:r w:rsidR="00E94B82" w:rsidRPr="00995007">
        <w:rPr>
          <w:rFonts w:ascii="Arial" w:hAnsi="Arial" w:cs="Arial"/>
        </w:rPr>
        <w:t xml:space="preserve">aligns itself with the vision I strive to create, yet I am also aware of my own limitations as a leader. </w:t>
      </w:r>
    </w:p>
    <w:p w14:paraId="6F004139" w14:textId="07A2D34E" w:rsidR="00046054" w:rsidRPr="00995007" w:rsidRDefault="00046054" w:rsidP="00837C36">
      <w:pPr>
        <w:spacing w:line="360" w:lineRule="auto"/>
        <w:jc w:val="both"/>
        <w:rPr>
          <w:rFonts w:ascii="Arial" w:hAnsi="Arial" w:cs="Arial"/>
        </w:rPr>
      </w:pPr>
      <w:r w:rsidRPr="00995007">
        <w:rPr>
          <w:rFonts w:ascii="Arial" w:hAnsi="Arial" w:cs="Arial"/>
        </w:rPr>
        <w:t>Since beginning my leadership journey</w:t>
      </w:r>
      <w:r w:rsidR="00556520" w:rsidRPr="00995007">
        <w:rPr>
          <w:rFonts w:ascii="Arial" w:hAnsi="Arial" w:cs="Arial"/>
        </w:rPr>
        <w:t xml:space="preserve">, I have sought the path of continual self-improvement. I have taken </w:t>
      </w:r>
      <w:r w:rsidR="001D6A3D" w:rsidRPr="00995007">
        <w:rPr>
          <w:rFonts w:ascii="Arial" w:hAnsi="Arial" w:cs="Arial"/>
        </w:rPr>
        <w:t>several</w:t>
      </w:r>
      <w:r w:rsidR="00556520" w:rsidRPr="00995007">
        <w:rPr>
          <w:rFonts w:ascii="Arial" w:hAnsi="Arial" w:cs="Arial"/>
        </w:rPr>
        <w:t xml:space="preserve"> leadership programmes both within my professional role as and when offered the opportunity to do so, as well as</w:t>
      </w:r>
      <w:r w:rsidR="009B1BF5" w:rsidRPr="00995007">
        <w:rPr>
          <w:rFonts w:ascii="Arial" w:hAnsi="Arial" w:cs="Arial"/>
        </w:rPr>
        <w:t xml:space="preserve"> </w:t>
      </w:r>
      <w:r w:rsidR="00D05CFD" w:rsidRPr="00995007">
        <w:rPr>
          <w:rFonts w:ascii="Arial" w:hAnsi="Arial" w:cs="Arial"/>
        </w:rPr>
        <w:t xml:space="preserve">undertaking </w:t>
      </w:r>
      <w:r w:rsidR="001D6A3D" w:rsidRPr="00995007">
        <w:rPr>
          <w:rFonts w:ascii="Arial" w:hAnsi="Arial" w:cs="Arial"/>
        </w:rPr>
        <w:t xml:space="preserve">opportunities for self-improvement </w:t>
      </w:r>
      <w:r w:rsidR="009B1BF5" w:rsidRPr="00995007">
        <w:rPr>
          <w:rFonts w:ascii="Arial" w:hAnsi="Arial" w:cs="Arial"/>
        </w:rPr>
        <w:t xml:space="preserve">within my personal life. </w:t>
      </w:r>
      <w:r w:rsidR="00443482" w:rsidRPr="00995007">
        <w:rPr>
          <w:rFonts w:ascii="Arial" w:hAnsi="Arial" w:cs="Arial"/>
        </w:rPr>
        <w:t xml:space="preserve">Having undertaken the Myers-Briggs </w:t>
      </w:r>
      <w:r w:rsidR="001C7B43" w:rsidRPr="00995007">
        <w:rPr>
          <w:rFonts w:ascii="Arial" w:hAnsi="Arial" w:cs="Arial"/>
        </w:rPr>
        <w:t xml:space="preserve">evaluator and emerging as an INTJ and the Insights Discovery profile and </w:t>
      </w:r>
      <w:r w:rsidR="004A3D17" w:rsidRPr="00995007">
        <w:rPr>
          <w:rFonts w:ascii="Arial" w:hAnsi="Arial" w:cs="Arial"/>
        </w:rPr>
        <w:t>classified through this as a</w:t>
      </w:r>
      <w:r w:rsidR="00D041EA" w:rsidRPr="00995007">
        <w:rPr>
          <w:rFonts w:ascii="Arial" w:hAnsi="Arial" w:cs="Arial"/>
        </w:rPr>
        <w:t xml:space="preserve"> 27: Helping Inspirer (Classic) I feel it’s important to reflect on the relative merits of such tools. It</w:t>
      </w:r>
      <w:r w:rsidR="008B6F35" w:rsidRPr="00995007">
        <w:rPr>
          <w:rFonts w:ascii="Arial" w:hAnsi="Arial" w:cs="Arial"/>
        </w:rPr>
        <w:t xml:space="preserve"> is</w:t>
      </w:r>
      <w:r w:rsidR="00D041EA" w:rsidRPr="00995007">
        <w:rPr>
          <w:rFonts w:ascii="Arial" w:hAnsi="Arial" w:cs="Arial"/>
        </w:rPr>
        <w:t xml:space="preserve"> easy to drift into a typology and a stereo</w:t>
      </w:r>
      <w:r w:rsidR="008256F3" w:rsidRPr="00995007">
        <w:rPr>
          <w:rFonts w:ascii="Arial" w:hAnsi="Arial" w:cs="Arial"/>
        </w:rPr>
        <w:t>type as generated by such systems. It is worth noting that in the 1950s, when leadership and management were becoming key areas for research to identify how to undertake such activities more effectively, a number of these profiling to</w:t>
      </w:r>
      <w:r w:rsidR="008B6F35" w:rsidRPr="00995007">
        <w:rPr>
          <w:rFonts w:ascii="Arial" w:hAnsi="Arial" w:cs="Arial"/>
        </w:rPr>
        <w:t>o</w:t>
      </w:r>
      <w:r w:rsidR="008256F3" w:rsidRPr="00995007">
        <w:rPr>
          <w:rFonts w:ascii="Arial" w:hAnsi="Arial" w:cs="Arial"/>
        </w:rPr>
        <w:t xml:space="preserve">ls and various questionnaires were developed </w:t>
      </w:r>
      <w:r w:rsidR="00184B6A" w:rsidRPr="00995007">
        <w:rPr>
          <w:rFonts w:ascii="Arial" w:hAnsi="Arial" w:cs="Arial"/>
        </w:rPr>
        <w:t xml:space="preserve">so that we could classify individuals accordingly. The danger for this is when they become something that shapes your identity rather than something which informs and contributes to it. Anecdotally, I have been at </w:t>
      </w:r>
      <w:r w:rsidR="008B6F35" w:rsidRPr="00995007">
        <w:rPr>
          <w:rFonts w:ascii="Arial" w:hAnsi="Arial" w:cs="Arial"/>
        </w:rPr>
        <w:t>several</w:t>
      </w:r>
      <w:r w:rsidR="00184B6A" w:rsidRPr="00995007">
        <w:rPr>
          <w:rFonts w:ascii="Arial" w:hAnsi="Arial" w:cs="Arial"/>
        </w:rPr>
        <w:t xml:space="preserve"> meetings where a particularly terse statement from a colleague has been qualified by them </w:t>
      </w:r>
      <w:proofErr w:type="gramStart"/>
      <w:r w:rsidR="00184B6A" w:rsidRPr="00995007">
        <w:rPr>
          <w:rFonts w:ascii="Arial" w:hAnsi="Arial" w:cs="Arial"/>
        </w:rPr>
        <w:t>as a result of</w:t>
      </w:r>
      <w:proofErr w:type="gramEnd"/>
      <w:r w:rsidR="00184B6A" w:rsidRPr="00995007">
        <w:rPr>
          <w:rFonts w:ascii="Arial" w:hAnsi="Arial" w:cs="Arial"/>
        </w:rPr>
        <w:t xml:space="preserve"> their identified traits as per a particular questionnaire or similar. Whilst yes, I agree that such insights into your personality should not be completely disregarded, they should also not shape your ethos entirely. If we consider the work of ex-Navy Seal Commander Jocko </w:t>
      </w:r>
      <w:proofErr w:type="spellStart"/>
      <w:r w:rsidR="00184B6A" w:rsidRPr="00995007">
        <w:rPr>
          <w:rFonts w:ascii="Arial" w:hAnsi="Arial" w:cs="Arial"/>
        </w:rPr>
        <w:t>Willink</w:t>
      </w:r>
      <w:proofErr w:type="spellEnd"/>
      <w:r w:rsidR="00184B6A" w:rsidRPr="00995007">
        <w:rPr>
          <w:rFonts w:ascii="Arial" w:hAnsi="Arial" w:cs="Arial"/>
        </w:rPr>
        <w:t xml:space="preserve"> who has become synonymous with the concept of </w:t>
      </w:r>
      <w:r w:rsidR="00837C36" w:rsidRPr="00995007">
        <w:rPr>
          <w:rFonts w:ascii="Arial" w:hAnsi="Arial" w:cs="Arial"/>
        </w:rPr>
        <w:t>‘e</w:t>
      </w:r>
      <w:r w:rsidR="00184B6A" w:rsidRPr="00995007">
        <w:rPr>
          <w:rFonts w:ascii="Arial" w:hAnsi="Arial" w:cs="Arial"/>
        </w:rPr>
        <w:t xml:space="preserve">xtreme </w:t>
      </w:r>
      <w:r w:rsidR="00837C36" w:rsidRPr="00995007">
        <w:rPr>
          <w:rFonts w:ascii="Arial" w:hAnsi="Arial" w:cs="Arial"/>
        </w:rPr>
        <w:t>o</w:t>
      </w:r>
      <w:r w:rsidR="00184B6A" w:rsidRPr="00995007">
        <w:rPr>
          <w:rFonts w:ascii="Arial" w:hAnsi="Arial" w:cs="Arial"/>
        </w:rPr>
        <w:t>wnership</w:t>
      </w:r>
      <w:r w:rsidR="00837C36" w:rsidRPr="00995007">
        <w:rPr>
          <w:rFonts w:ascii="Arial" w:hAnsi="Arial" w:cs="Arial"/>
        </w:rPr>
        <w:t>’</w:t>
      </w:r>
      <w:r w:rsidR="00184B6A" w:rsidRPr="00995007">
        <w:rPr>
          <w:rFonts w:ascii="Arial" w:hAnsi="Arial" w:cs="Arial"/>
        </w:rPr>
        <w:t xml:space="preserve"> </w:t>
      </w:r>
      <w:r w:rsidR="00720A38" w:rsidRPr="00995007">
        <w:rPr>
          <w:rFonts w:ascii="Arial" w:hAnsi="Arial" w:cs="Arial"/>
        </w:rPr>
        <w:t>(</w:t>
      </w:r>
      <w:proofErr w:type="spellStart"/>
      <w:r w:rsidR="002222BE" w:rsidRPr="00995007">
        <w:rPr>
          <w:rFonts w:ascii="Arial" w:hAnsi="Arial" w:cs="Arial"/>
        </w:rPr>
        <w:t>Babin</w:t>
      </w:r>
      <w:proofErr w:type="spellEnd"/>
      <w:r w:rsidR="00720A38" w:rsidRPr="00995007">
        <w:rPr>
          <w:rFonts w:ascii="Arial" w:hAnsi="Arial" w:cs="Arial"/>
        </w:rPr>
        <w:t xml:space="preserve"> &amp; </w:t>
      </w:r>
      <w:proofErr w:type="spellStart"/>
      <w:r w:rsidR="00720A38" w:rsidRPr="00995007">
        <w:rPr>
          <w:rFonts w:ascii="Arial" w:hAnsi="Arial" w:cs="Arial"/>
        </w:rPr>
        <w:t>Willink</w:t>
      </w:r>
      <w:proofErr w:type="spellEnd"/>
      <w:r w:rsidR="002222BE" w:rsidRPr="00995007">
        <w:rPr>
          <w:rFonts w:ascii="Arial" w:hAnsi="Arial" w:cs="Arial"/>
        </w:rPr>
        <w:t xml:space="preserve"> </w:t>
      </w:r>
      <w:r w:rsidR="00527EE9" w:rsidRPr="00995007">
        <w:rPr>
          <w:rFonts w:ascii="Arial" w:hAnsi="Arial" w:cs="Arial"/>
        </w:rPr>
        <w:t xml:space="preserve">2017), ownership on the part of the leader </w:t>
      </w:r>
      <w:r w:rsidR="0007243F" w:rsidRPr="00995007">
        <w:rPr>
          <w:rFonts w:ascii="Arial" w:hAnsi="Arial" w:cs="Arial"/>
        </w:rPr>
        <w:t xml:space="preserve">for their actions </w:t>
      </w:r>
      <w:r w:rsidR="00527EE9" w:rsidRPr="00995007">
        <w:rPr>
          <w:rFonts w:ascii="Arial" w:hAnsi="Arial" w:cs="Arial"/>
        </w:rPr>
        <w:t>is important. In fact</w:t>
      </w:r>
      <w:r w:rsidR="001F5882" w:rsidRPr="00995007">
        <w:rPr>
          <w:rFonts w:ascii="Arial" w:hAnsi="Arial" w:cs="Arial"/>
        </w:rPr>
        <w:t>,</w:t>
      </w:r>
      <w:r w:rsidR="00527EE9" w:rsidRPr="00995007">
        <w:rPr>
          <w:rFonts w:ascii="Arial" w:hAnsi="Arial" w:cs="Arial"/>
        </w:rPr>
        <w:t xml:space="preserve"> claiming ownership for </w:t>
      </w:r>
      <w:r w:rsidR="0034239E" w:rsidRPr="00995007">
        <w:rPr>
          <w:rFonts w:ascii="Arial" w:hAnsi="Arial" w:cs="Arial"/>
        </w:rPr>
        <w:t xml:space="preserve">decisions and activities that have been undertaken by your direct reports or those you influence can, according to the principles of extreme ownership, mean that </w:t>
      </w:r>
      <w:r w:rsidR="00706E0B" w:rsidRPr="00995007">
        <w:rPr>
          <w:rFonts w:ascii="Arial" w:hAnsi="Arial" w:cs="Arial"/>
        </w:rPr>
        <w:t xml:space="preserve">you are then as a leader compelled to </w:t>
      </w:r>
      <w:r w:rsidR="0007243F" w:rsidRPr="00995007">
        <w:rPr>
          <w:rFonts w:ascii="Arial" w:hAnsi="Arial" w:cs="Arial"/>
        </w:rPr>
        <w:t>act</w:t>
      </w:r>
      <w:r w:rsidR="001F5882" w:rsidRPr="00995007">
        <w:rPr>
          <w:rFonts w:ascii="Arial" w:hAnsi="Arial" w:cs="Arial"/>
        </w:rPr>
        <w:t xml:space="preserve"> </w:t>
      </w:r>
      <w:r w:rsidR="00DE14A2" w:rsidRPr="00995007">
        <w:rPr>
          <w:rFonts w:ascii="Arial" w:hAnsi="Arial" w:cs="Arial"/>
        </w:rPr>
        <w:t>and thus improve the quality of leadership decisions made.</w:t>
      </w:r>
      <w:r w:rsidR="00720A38" w:rsidRPr="00995007">
        <w:rPr>
          <w:rFonts w:ascii="Arial" w:hAnsi="Arial" w:cs="Arial"/>
        </w:rPr>
        <w:t xml:space="preserve"> ‘</w:t>
      </w:r>
      <w:r w:rsidR="00720A38" w:rsidRPr="00995007">
        <w:rPr>
          <w:rFonts w:ascii="Arial" w:hAnsi="Arial" w:cs="Arial"/>
          <w:i/>
          <w:iCs/>
        </w:rPr>
        <w:t>Leaders must own everything in their world. There is no-one else to blame</w:t>
      </w:r>
      <w:r w:rsidR="00720A38" w:rsidRPr="00995007">
        <w:rPr>
          <w:rFonts w:ascii="Arial" w:hAnsi="Arial" w:cs="Arial"/>
        </w:rPr>
        <w:t>’ (</w:t>
      </w:r>
      <w:proofErr w:type="spellStart"/>
      <w:r w:rsidR="00720A38" w:rsidRPr="00995007">
        <w:rPr>
          <w:rFonts w:ascii="Arial" w:hAnsi="Arial" w:cs="Arial"/>
        </w:rPr>
        <w:t>Babin</w:t>
      </w:r>
      <w:proofErr w:type="spellEnd"/>
      <w:r w:rsidR="00720A38" w:rsidRPr="00995007">
        <w:rPr>
          <w:rFonts w:ascii="Arial" w:hAnsi="Arial" w:cs="Arial"/>
        </w:rPr>
        <w:t xml:space="preserve"> &amp; </w:t>
      </w:r>
      <w:proofErr w:type="spellStart"/>
      <w:r w:rsidR="00720A38" w:rsidRPr="00995007">
        <w:rPr>
          <w:rFonts w:ascii="Arial" w:hAnsi="Arial" w:cs="Arial"/>
        </w:rPr>
        <w:t>Willink</w:t>
      </w:r>
      <w:proofErr w:type="spellEnd"/>
      <w:r w:rsidR="00720A38" w:rsidRPr="00995007">
        <w:rPr>
          <w:rFonts w:ascii="Arial" w:hAnsi="Arial" w:cs="Arial"/>
        </w:rPr>
        <w:t>, 2017 p.14)</w:t>
      </w:r>
      <w:r w:rsidR="00DE14A2" w:rsidRPr="00995007">
        <w:rPr>
          <w:rFonts w:ascii="Arial" w:hAnsi="Arial" w:cs="Arial"/>
        </w:rPr>
        <w:t xml:space="preserve"> If we bypass that ownership and instead allocate blame to an assortment of </w:t>
      </w:r>
      <w:r w:rsidR="004B202C" w:rsidRPr="00995007">
        <w:rPr>
          <w:rFonts w:ascii="Arial" w:hAnsi="Arial" w:cs="Arial"/>
        </w:rPr>
        <w:t xml:space="preserve">statements </w:t>
      </w:r>
      <w:r w:rsidR="00BC2583" w:rsidRPr="00995007">
        <w:rPr>
          <w:rFonts w:ascii="Arial" w:hAnsi="Arial" w:cs="Arial"/>
        </w:rPr>
        <w:t xml:space="preserve">generated by an algorithm, we lose the opportunity for meaningful engagement with our actions and decisions. </w:t>
      </w:r>
    </w:p>
    <w:p w14:paraId="4B5A9051" w14:textId="0C6E16C7" w:rsidR="00BC2583" w:rsidRPr="00995007" w:rsidRDefault="00BC2583" w:rsidP="00837C36">
      <w:pPr>
        <w:spacing w:line="360" w:lineRule="auto"/>
        <w:jc w:val="both"/>
        <w:rPr>
          <w:rFonts w:ascii="Arial" w:hAnsi="Arial" w:cs="Arial"/>
        </w:rPr>
      </w:pPr>
      <w:r w:rsidRPr="00995007">
        <w:rPr>
          <w:rFonts w:ascii="Arial" w:hAnsi="Arial" w:cs="Arial"/>
        </w:rPr>
        <w:lastRenderedPageBreak/>
        <w:t xml:space="preserve">Therefore, in my consideration of the feedback received via the Insights Discovery </w:t>
      </w:r>
      <w:r w:rsidR="0007243F" w:rsidRPr="00995007">
        <w:rPr>
          <w:rFonts w:ascii="Arial" w:hAnsi="Arial" w:cs="Arial"/>
        </w:rPr>
        <w:t>tool</w:t>
      </w:r>
      <w:r w:rsidR="00EF5E42" w:rsidRPr="00995007">
        <w:rPr>
          <w:rFonts w:ascii="Arial" w:hAnsi="Arial" w:cs="Arial"/>
        </w:rPr>
        <w:t xml:space="preserve"> (results shown in appendix 2)</w:t>
      </w:r>
      <w:r w:rsidRPr="00995007">
        <w:rPr>
          <w:rFonts w:ascii="Arial" w:hAnsi="Arial" w:cs="Arial"/>
        </w:rPr>
        <w:t xml:space="preserve">, </w:t>
      </w:r>
      <w:r w:rsidR="007C5847" w:rsidRPr="00995007">
        <w:rPr>
          <w:rFonts w:ascii="Arial" w:hAnsi="Arial" w:cs="Arial"/>
        </w:rPr>
        <w:t>I acknowledge that this is</w:t>
      </w:r>
      <w:r w:rsidR="0007243F" w:rsidRPr="00995007">
        <w:rPr>
          <w:rFonts w:ascii="Arial" w:hAnsi="Arial" w:cs="Arial"/>
        </w:rPr>
        <w:t xml:space="preserve"> but</w:t>
      </w:r>
      <w:r w:rsidR="007C5847" w:rsidRPr="00995007">
        <w:rPr>
          <w:rFonts w:ascii="Arial" w:hAnsi="Arial" w:cs="Arial"/>
        </w:rPr>
        <w:t xml:space="preserve"> a snapshot of me as an individual. More importantly it</w:t>
      </w:r>
      <w:r w:rsidR="0007243F" w:rsidRPr="00995007">
        <w:rPr>
          <w:rFonts w:ascii="Arial" w:hAnsi="Arial" w:cs="Arial"/>
        </w:rPr>
        <w:t xml:space="preserve"> i</w:t>
      </w:r>
      <w:r w:rsidR="007C5847" w:rsidRPr="00995007">
        <w:rPr>
          <w:rFonts w:ascii="Arial" w:hAnsi="Arial" w:cs="Arial"/>
        </w:rPr>
        <w:t xml:space="preserve">s a snapshot taken at a time of global confusion and turmoil and </w:t>
      </w:r>
      <w:r w:rsidR="0077086A" w:rsidRPr="00995007">
        <w:rPr>
          <w:rFonts w:ascii="Arial" w:hAnsi="Arial" w:cs="Arial"/>
        </w:rPr>
        <w:t xml:space="preserve">that different results may have been generated had this been taken on a different day and so forth. Nonetheless, it does show some fascinating </w:t>
      </w:r>
      <w:r w:rsidR="00241CCC" w:rsidRPr="00995007">
        <w:rPr>
          <w:rFonts w:ascii="Arial" w:hAnsi="Arial" w:cs="Arial"/>
        </w:rPr>
        <w:t xml:space="preserve">results that are reflective of me and ones that I can address in terms of developing my leadership capacity. </w:t>
      </w:r>
      <w:r w:rsidR="00EF5E42" w:rsidRPr="00995007">
        <w:rPr>
          <w:rFonts w:ascii="Arial" w:hAnsi="Arial" w:cs="Arial"/>
        </w:rPr>
        <w:t xml:space="preserve">I must admit that the tendency to jump to decisions </w:t>
      </w:r>
      <w:r w:rsidR="002265F7" w:rsidRPr="00995007">
        <w:rPr>
          <w:rFonts w:ascii="Arial" w:hAnsi="Arial" w:cs="Arial"/>
        </w:rPr>
        <w:t xml:space="preserve">and </w:t>
      </w:r>
      <w:r w:rsidR="004235BD" w:rsidRPr="00995007">
        <w:rPr>
          <w:rFonts w:ascii="Arial" w:hAnsi="Arial" w:cs="Arial"/>
        </w:rPr>
        <w:t xml:space="preserve">a suggestion I </w:t>
      </w:r>
      <w:r w:rsidR="00860263" w:rsidRPr="00995007">
        <w:rPr>
          <w:rFonts w:ascii="Arial" w:hAnsi="Arial" w:cs="Arial"/>
        </w:rPr>
        <w:t xml:space="preserve">occasionally </w:t>
      </w:r>
      <w:r w:rsidR="004235BD" w:rsidRPr="00995007">
        <w:rPr>
          <w:rFonts w:ascii="Arial" w:hAnsi="Arial" w:cs="Arial"/>
        </w:rPr>
        <w:t xml:space="preserve">do not face up to disagreeable facts were statements that particularly resonated with me and ones that I cannot </w:t>
      </w:r>
      <w:r w:rsidR="005D55C6" w:rsidRPr="00995007">
        <w:rPr>
          <w:rFonts w:ascii="Arial" w:hAnsi="Arial" w:cs="Arial"/>
        </w:rPr>
        <w:t xml:space="preserve">discount. </w:t>
      </w:r>
      <w:r w:rsidR="00CE1A84" w:rsidRPr="00995007">
        <w:rPr>
          <w:rFonts w:ascii="Arial" w:hAnsi="Arial" w:cs="Arial"/>
        </w:rPr>
        <w:t xml:space="preserve">Dealing with conflict effectively within my role has been somewhat of a challenge and on occasion </w:t>
      </w:r>
      <w:r w:rsidR="00913CCB" w:rsidRPr="00995007">
        <w:rPr>
          <w:rFonts w:ascii="Arial" w:hAnsi="Arial" w:cs="Arial"/>
        </w:rPr>
        <w:t xml:space="preserve">there have been instances where the approach I have taken is not the one, upon reflection, that I would have liked to have taken. </w:t>
      </w:r>
      <w:r w:rsidR="00C67ED8" w:rsidRPr="00995007">
        <w:rPr>
          <w:rFonts w:ascii="Arial" w:hAnsi="Arial" w:cs="Arial"/>
        </w:rPr>
        <w:t>Such situations can be seen as symptomatic of a need to be seen to be making the right decision and not coming from a place of authenticity and is a</w:t>
      </w:r>
      <w:r w:rsidR="008428C1" w:rsidRPr="00995007">
        <w:rPr>
          <w:rFonts w:ascii="Arial" w:hAnsi="Arial" w:cs="Arial"/>
        </w:rPr>
        <w:t>n area of work for myself developmentally</w:t>
      </w:r>
      <w:r w:rsidR="00817645" w:rsidRPr="00995007">
        <w:rPr>
          <w:rFonts w:ascii="Arial" w:hAnsi="Arial" w:cs="Arial"/>
        </w:rPr>
        <w:t xml:space="preserve"> as noted in my PDP in appendix 1.</w:t>
      </w:r>
    </w:p>
    <w:p w14:paraId="46D42A03" w14:textId="1242C87A" w:rsidR="008428C1" w:rsidRPr="00995007" w:rsidRDefault="000D51B9" w:rsidP="00837C36">
      <w:pPr>
        <w:spacing w:line="360" w:lineRule="auto"/>
        <w:jc w:val="both"/>
        <w:rPr>
          <w:rFonts w:ascii="Arial" w:hAnsi="Arial" w:cs="Arial"/>
        </w:rPr>
      </w:pPr>
      <w:r w:rsidRPr="00995007">
        <w:rPr>
          <w:rFonts w:ascii="Arial" w:hAnsi="Arial" w:cs="Arial"/>
        </w:rPr>
        <w:t xml:space="preserve">Further developmental areas of note that relate to the </w:t>
      </w:r>
      <w:r w:rsidR="00467F5F" w:rsidRPr="00995007">
        <w:rPr>
          <w:rFonts w:ascii="Arial" w:hAnsi="Arial" w:cs="Arial"/>
        </w:rPr>
        <w:t xml:space="preserve">Insights Discovery profile </w:t>
      </w:r>
      <w:r w:rsidR="00435A8D" w:rsidRPr="00995007">
        <w:rPr>
          <w:rFonts w:ascii="Arial" w:hAnsi="Arial" w:cs="Arial"/>
        </w:rPr>
        <w:t>relate to the potential blind spots</w:t>
      </w:r>
      <w:r w:rsidR="00C728C1" w:rsidRPr="00995007">
        <w:rPr>
          <w:rFonts w:ascii="Arial" w:hAnsi="Arial" w:cs="Arial"/>
        </w:rPr>
        <w:t xml:space="preserve"> and weaknesses</w:t>
      </w:r>
      <w:r w:rsidR="00435A8D" w:rsidRPr="00995007">
        <w:rPr>
          <w:rFonts w:ascii="Arial" w:hAnsi="Arial" w:cs="Arial"/>
        </w:rPr>
        <w:t xml:space="preserve"> identified. </w:t>
      </w:r>
      <w:r w:rsidR="00C23F67" w:rsidRPr="00995007">
        <w:rPr>
          <w:rFonts w:ascii="Arial" w:hAnsi="Arial" w:cs="Arial"/>
        </w:rPr>
        <w:t xml:space="preserve">Creating distance between myself and colleagues in interactions as well as </w:t>
      </w:r>
      <w:r w:rsidR="00C728C1" w:rsidRPr="00995007">
        <w:rPr>
          <w:rFonts w:ascii="Arial" w:hAnsi="Arial" w:cs="Arial"/>
        </w:rPr>
        <w:t>delegating and saying no</w:t>
      </w:r>
      <w:r w:rsidR="008E10B3" w:rsidRPr="00995007">
        <w:rPr>
          <w:rFonts w:ascii="Arial" w:hAnsi="Arial" w:cs="Arial"/>
        </w:rPr>
        <w:t xml:space="preserve">, are all areas of improvement for me as a leader. I do value my relationships with colleagues and, it must be said, with the students that I support, yet this does not always lend itself to </w:t>
      </w:r>
      <w:r w:rsidR="009233BE" w:rsidRPr="00995007">
        <w:rPr>
          <w:rFonts w:ascii="Arial" w:hAnsi="Arial" w:cs="Arial"/>
        </w:rPr>
        <w:t xml:space="preserve">appropriate professionalism within my role. </w:t>
      </w:r>
      <w:r w:rsidR="00461E55" w:rsidRPr="00995007">
        <w:rPr>
          <w:rFonts w:ascii="Arial" w:hAnsi="Arial" w:cs="Arial"/>
        </w:rPr>
        <w:t xml:space="preserve">I do strive to help and support others, as has been seen in </w:t>
      </w:r>
      <w:r w:rsidR="00D65A20" w:rsidRPr="00995007">
        <w:rPr>
          <w:rFonts w:ascii="Arial" w:hAnsi="Arial" w:cs="Arial"/>
        </w:rPr>
        <w:t xml:space="preserve">my support for those during times of crises, but this is not always a positive attribute. It often results in neglect of other elements of my role and </w:t>
      </w:r>
      <w:r w:rsidR="00512635" w:rsidRPr="00995007">
        <w:rPr>
          <w:rFonts w:ascii="Arial" w:hAnsi="Arial" w:cs="Arial"/>
        </w:rPr>
        <w:t xml:space="preserve">can create a burden of overwork as well as a dependency on me to solve issues rather than encourage a proactive mindset within those I lead. This is not true leadership, empowering others </w:t>
      </w:r>
      <w:r w:rsidR="00610D6D" w:rsidRPr="00995007">
        <w:rPr>
          <w:rFonts w:ascii="Arial" w:hAnsi="Arial" w:cs="Arial"/>
        </w:rPr>
        <w:t>and developing them (Covey, 1989</w:t>
      </w:r>
      <w:r w:rsidR="00204657" w:rsidRPr="00995007">
        <w:rPr>
          <w:rFonts w:ascii="Arial" w:hAnsi="Arial" w:cs="Arial"/>
        </w:rPr>
        <w:t xml:space="preserve">; </w:t>
      </w:r>
      <w:r w:rsidR="00721872" w:rsidRPr="00995007">
        <w:rPr>
          <w:rFonts w:ascii="Arial" w:hAnsi="Arial" w:cs="Arial"/>
        </w:rPr>
        <w:t>Kouzes and Posner 2007 cited in Fullan 2007)</w:t>
      </w:r>
      <w:r w:rsidR="00610D6D" w:rsidRPr="00995007">
        <w:rPr>
          <w:rFonts w:ascii="Arial" w:hAnsi="Arial" w:cs="Arial"/>
        </w:rPr>
        <w:t xml:space="preserve"> should be the </w:t>
      </w:r>
      <w:r w:rsidR="00721872" w:rsidRPr="00995007">
        <w:rPr>
          <w:rFonts w:ascii="Arial" w:hAnsi="Arial" w:cs="Arial"/>
        </w:rPr>
        <w:t>guiding light of effective leaders and one that I can identify with as a weakness in my leadership, though not an intentional act.</w:t>
      </w:r>
    </w:p>
    <w:p w14:paraId="77F31825" w14:textId="73A0558E" w:rsidR="00E025A9" w:rsidRPr="00995007" w:rsidRDefault="009E511D" w:rsidP="00837C36">
      <w:pPr>
        <w:spacing w:line="360" w:lineRule="auto"/>
        <w:jc w:val="both"/>
        <w:rPr>
          <w:rFonts w:ascii="Arial" w:hAnsi="Arial" w:cs="Arial"/>
        </w:rPr>
      </w:pPr>
      <w:r w:rsidRPr="00995007">
        <w:rPr>
          <w:rFonts w:ascii="Arial" w:hAnsi="Arial" w:cs="Arial"/>
        </w:rPr>
        <w:t>A theme which is particularly pertinent to me in respect of both my Insights Profile as well as through my own reflections is that of preparedness</w:t>
      </w:r>
      <w:r w:rsidR="000A1EC2" w:rsidRPr="00995007">
        <w:rPr>
          <w:rFonts w:ascii="Arial" w:hAnsi="Arial" w:cs="Arial"/>
        </w:rPr>
        <w:t xml:space="preserve">. This naturally links to the topic of overburdening oneself and whilst I am adept at managing multiple tasks, I am aware that there is a finite amount of time and energy and that I utilize </w:t>
      </w:r>
      <w:r w:rsidR="00307794" w:rsidRPr="00995007">
        <w:rPr>
          <w:rFonts w:ascii="Arial" w:hAnsi="Arial" w:cs="Arial"/>
        </w:rPr>
        <w:t xml:space="preserve">such time and energy </w:t>
      </w:r>
      <w:r w:rsidR="0009417D" w:rsidRPr="00995007">
        <w:rPr>
          <w:rFonts w:ascii="Arial" w:hAnsi="Arial" w:cs="Arial"/>
        </w:rPr>
        <w:t>to</w:t>
      </w:r>
      <w:r w:rsidR="00307794" w:rsidRPr="00995007">
        <w:rPr>
          <w:rFonts w:ascii="Arial" w:hAnsi="Arial" w:cs="Arial"/>
        </w:rPr>
        <w:t xml:space="preserve"> deploy </w:t>
      </w:r>
      <w:r w:rsidR="00433A96" w:rsidRPr="00995007">
        <w:rPr>
          <w:rFonts w:ascii="Arial" w:hAnsi="Arial" w:cs="Arial"/>
        </w:rPr>
        <w:t>my role</w:t>
      </w:r>
      <w:r w:rsidR="00307794" w:rsidRPr="00995007">
        <w:rPr>
          <w:rFonts w:ascii="Arial" w:hAnsi="Arial" w:cs="Arial"/>
        </w:rPr>
        <w:t xml:space="preserve"> appropriately. </w:t>
      </w:r>
      <w:r w:rsidR="00DA0EB4" w:rsidRPr="00995007">
        <w:rPr>
          <w:rFonts w:ascii="Arial" w:hAnsi="Arial" w:cs="Arial"/>
        </w:rPr>
        <w:t xml:space="preserve">On occasion this </w:t>
      </w:r>
      <w:r w:rsidR="00885D86" w:rsidRPr="00995007">
        <w:rPr>
          <w:rFonts w:ascii="Arial" w:hAnsi="Arial" w:cs="Arial"/>
        </w:rPr>
        <w:t>lack of preparedness has led to situations where I have not been as effective within a given task as I would like to be</w:t>
      </w:r>
      <w:r w:rsidR="005E2BF1" w:rsidRPr="00995007">
        <w:rPr>
          <w:rFonts w:ascii="Arial" w:hAnsi="Arial" w:cs="Arial"/>
        </w:rPr>
        <w:t>. For Floyd and Dimmock (</w:t>
      </w:r>
      <w:r w:rsidR="00420A3B" w:rsidRPr="00995007">
        <w:rPr>
          <w:rFonts w:ascii="Arial" w:hAnsi="Arial" w:cs="Arial"/>
        </w:rPr>
        <w:t xml:space="preserve">2011), the multiple demands on the time and energy of an academic within a </w:t>
      </w:r>
      <w:r w:rsidR="00747C61" w:rsidRPr="00995007">
        <w:rPr>
          <w:rFonts w:ascii="Arial" w:hAnsi="Arial" w:cs="Arial"/>
        </w:rPr>
        <w:t xml:space="preserve">management position can cause issues of identity schism and confusion, resulting in an increased multiplicity of identities and role </w:t>
      </w:r>
      <w:r w:rsidR="00747C61" w:rsidRPr="00995007">
        <w:rPr>
          <w:rFonts w:ascii="Arial" w:hAnsi="Arial" w:cs="Arial"/>
        </w:rPr>
        <w:lastRenderedPageBreak/>
        <w:t>conflicts both at home and at work</w:t>
      </w:r>
      <w:r w:rsidR="00E32C67" w:rsidRPr="00995007">
        <w:rPr>
          <w:rFonts w:ascii="Arial" w:hAnsi="Arial" w:cs="Arial"/>
        </w:rPr>
        <w:t xml:space="preserve">. Their research found that such issues led to a feeling of disparity for such individuals away from their core values and commitments as an academic. I am keenly aware that unless </w:t>
      </w:r>
      <w:r w:rsidR="009F088E" w:rsidRPr="00995007">
        <w:rPr>
          <w:rFonts w:ascii="Arial" w:hAnsi="Arial" w:cs="Arial"/>
        </w:rPr>
        <w:t xml:space="preserve">measures are put in place by me to intervene, the negative impact of too much </w:t>
      </w:r>
      <w:r w:rsidR="00433A96" w:rsidRPr="00995007">
        <w:rPr>
          <w:rFonts w:ascii="Arial" w:hAnsi="Arial" w:cs="Arial"/>
        </w:rPr>
        <w:t>work-related</w:t>
      </w:r>
      <w:r w:rsidR="00F925F5" w:rsidRPr="00995007">
        <w:rPr>
          <w:rFonts w:ascii="Arial" w:hAnsi="Arial" w:cs="Arial"/>
        </w:rPr>
        <w:t xml:space="preserve"> responsibility will tip the balance out of my favour and result in the compromise of professional advancement </w:t>
      </w:r>
      <w:r w:rsidR="00366111" w:rsidRPr="00995007">
        <w:rPr>
          <w:rFonts w:ascii="Arial" w:hAnsi="Arial" w:cs="Arial"/>
        </w:rPr>
        <w:t xml:space="preserve">due to a lack of effective prioritization. </w:t>
      </w:r>
      <w:r w:rsidR="00591FE5" w:rsidRPr="00995007">
        <w:rPr>
          <w:rFonts w:ascii="Arial" w:hAnsi="Arial" w:cs="Arial"/>
        </w:rPr>
        <w:t xml:space="preserve">What is particularly salient here are the words of Cal Newport in his </w:t>
      </w:r>
      <w:r w:rsidR="003456C7" w:rsidRPr="00995007">
        <w:rPr>
          <w:rFonts w:ascii="Arial" w:hAnsi="Arial" w:cs="Arial"/>
        </w:rPr>
        <w:t>2016 text ‘</w:t>
      </w:r>
      <w:r w:rsidR="003456C7" w:rsidRPr="00995007">
        <w:rPr>
          <w:rFonts w:ascii="Arial" w:hAnsi="Arial" w:cs="Arial"/>
          <w:i/>
          <w:iCs/>
        </w:rPr>
        <w:t>Deep Work</w:t>
      </w:r>
      <w:r w:rsidR="003456C7" w:rsidRPr="00995007">
        <w:rPr>
          <w:rFonts w:ascii="Arial" w:hAnsi="Arial" w:cs="Arial"/>
        </w:rPr>
        <w:t>’</w:t>
      </w:r>
      <w:r w:rsidR="00865593" w:rsidRPr="00995007">
        <w:rPr>
          <w:rFonts w:ascii="Arial" w:hAnsi="Arial" w:cs="Arial"/>
        </w:rPr>
        <w:t xml:space="preserve"> and that the illusion of busyness is not necessarily synonymous with work that is effective or important in the context of a developing professional role. As a tenured professor within a prestigious US university with a high research profile, multiple external commitments plus a family, Newport </w:t>
      </w:r>
      <w:r w:rsidR="00417F49" w:rsidRPr="00995007">
        <w:rPr>
          <w:rFonts w:ascii="Arial" w:hAnsi="Arial" w:cs="Arial"/>
        </w:rPr>
        <w:t xml:space="preserve">is a rare breed who prioritises depth over shallow in relation to work commitments </w:t>
      </w:r>
      <w:proofErr w:type="gramStart"/>
      <w:r w:rsidR="00CD5BB4" w:rsidRPr="00995007">
        <w:rPr>
          <w:rFonts w:ascii="Arial" w:hAnsi="Arial" w:cs="Arial"/>
        </w:rPr>
        <w:t>in order to</w:t>
      </w:r>
      <w:proofErr w:type="gramEnd"/>
      <w:r w:rsidR="00417F49" w:rsidRPr="00995007">
        <w:rPr>
          <w:rFonts w:ascii="Arial" w:hAnsi="Arial" w:cs="Arial"/>
        </w:rPr>
        <w:t xml:space="preserve"> focus on the valuable and meaningful. </w:t>
      </w:r>
      <w:r w:rsidR="00300519" w:rsidRPr="00995007">
        <w:rPr>
          <w:rFonts w:ascii="Arial" w:hAnsi="Arial" w:cs="Arial"/>
        </w:rPr>
        <w:t xml:space="preserve">For my own professional development therefore, it is significant that I identify, as keenly as possible, those activities which add value to my role meaningfully </w:t>
      </w:r>
      <w:proofErr w:type="gramStart"/>
      <w:r w:rsidR="00534464" w:rsidRPr="00995007">
        <w:rPr>
          <w:rFonts w:ascii="Arial" w:hAnsi="Arial" w:cs="Arial"/>
        </w:rPr>
        <w:t>so as to</w:t>
      </w:r>
      <w:proofErr w:type="gramEnd"/>
      <w:r w:rsidR="00534464" w:rsidRPr="00995007">
        <w:rPr>
          <w:rFonts w:ascii="Arial" w:hAnsi="Arial" w:cs="Arial"/>
        </w:rPr>
        <w:t xml:space="preserve"> ensure they are given appropriate focus within my job role. </w:t>
      </w:r>
      <w:r w:rsidR="00AB64A5" w:rsidRPr="00995007">
        <w:rPr>
          <w:rFonts w:ascii="Arial" w:hAnsi="Arial" w:cs="Arial"/>
        </w:rPr>
        <w:t xml:space="preserve">To come back to another Jocko </w:t>
      </w:r>
      <w:proofErr w:type="spellStart"/>
      <w:r w:rsidR="00AB64A5" w:rsidRPr="00995007">
        <w:rPr>
          <w:rFonts w:ascii="Arial" w:hAnsi="Arial" w:cs="Arial"/>
        </w:rPr>
        <w:t>Willink</w:t>
      </w:r>
      <w:proofErr w:type="spellEnd"/>
      <w:r w:rsidR="00AB64A5" w:rsidRPr="00995007">
        <w:rPr>
          <w:rFonts w:ascii="Arial" w:hAnsi="Arial" w:cs="Arial"/>
        </w:rPr>
        <w:t xml:space="preserve"> </w:t>
      </w:r>
      <w:r w:rsidR="009F4C3B" w:rsidRPr="00995007">
        <w:rPr>
          <w:rFonts w:ascii="Arial" w:hAnsi="Arial" w:cs="Arial"/>
        </w:rPr>
        <w:t xml:space="preserve">text of </w:t>
      </w:r>
      <w:r w:rsidR="00017124" w:rsidRPr="00995007">
        <w:rPr>
          <w:rFonts w:ascii="Arial" w:hAnsi="Arial" w:cs="Arial"/>
        </w:rPr>
        <w:t>201</w:t>
      </w:r>
      <w:r w:rsidR="00383D18" w:rsidRPr="00995007">
        <w:rPr>
          <w:rFonts w:ascii="Arial" w:hAnsi="Arial" w:cs="Arial"/>
        </w:rPr>
        <w:t>5</w:t>
      </w:r>
      <w:r w:rsidR="00CD5BB4" w:rsidRPr="00995007">
        <w:rPr>
          <w:rFonts w:ascii="Arial" w:hAnsi="Arial" w:cs="Arial"/>
        </w:rPr>
        <w:t xml:space="preserve"> </w:t>
      </w:r>
      <w:r w:rsidR="009F4C3B" w:rsidRPr="00995007">
        <w:rPr>
          <w:rFonts w:ascii="Arial" w:hAnsi="Arial" w:cs="Arial"/>
        </w:rPr>
        <w:t>‘</w:t>
      </w:r>
      <w:r w:rsidR="009F4C3B" w:rsidRPr="00995007">
        <w:rPr>
          <w:rFonts w:ascii="Arial" w:hAnsi="Arial" w:cs="Arial"/>
          <w:i/>
          <w:iCs/>
        </w:rPr>
        <w:t>Discipline Equals Freedom: A Field Manual</w:t>
      </w:r>
      <w:r w:rsidR="009F4C3B" w:rsidRPr="00995007">
        <w:rPr>
          <w:rFonts w:ascii="Arial" w:hAnsi="Arial" w:cs="Arial"/>
        </w:rPr>
        <w:t>’</w:t>
      </w:r>
      <w:r w:rsidR="00AC1086" w:rsidRPr="00995007">
        <w:rPr>
          <w:rFonts w:ascii="Arial" w:hAnsi="Arial" w:cs="Arial"/>
        </w:rPr>
        <w:t xml:space="preserve">, the ability to control one’s time and show discipline is a key factor in fulfilment and success in any endeavour. </w:t>
      </w:r>
      <w:r w:rsidR="0063474E" w:rsidRPr="00995007">
        <w:rPr>
          <w:rFonts w:ascii="Arial" w:hAnsi="Arial" w:cs="Arial"/>
        </w:rPr>
        <w:t xml:space="preserve">Not wishing to overplay the gender card within this review, yet Northouse (2011) and Bryman </w:t>
      </w:r>
      <w:r w:rsidR="00426D5B" w:rsidRPr="00995007">
        <w:rPr>
          <w:rFonts w:ascii="Arial" w:hAnsi="Arial" w:cs="Arial"/>
        </w:rPr>
        <w:t xml:space="preserve">et al (2011) amongst </w:t>
      </w:r>
      <w:r w:rsidR="005922CB" w:rsidRPr="00995007">
        <w:rPr>
          <w:rFonts w:ascii="Arial" w:hAnsi="Arial" w:cs="Arial"/>
        </w:rPr>
        <w:t xml:space="preserve">other authors so note that in academia, women are often </w:t>
      </w:r>
      <w:r w:rsidR="00EC04CC" w:rsidRPr="00995007">
        <w:rPr>
          <w:rFonts w:ascii="Arial" w:hAnsi="Arial" w:cs="Arial"/>
        </w:rPr>
        <w:t xml:space="preserve">overburdened in the sense of both formal work allocation tasks as well as family commitments. Often the sense of wishing to break through the glass ceiling will result in </w:t>
      </w:r>
      <w:r w:rsidR="00836349" w:rsidRPr="00995007">
        <w:rPr>
          <w:rFonts w:ascii="Arial" w:hAnsi="Arial" w:cs="Arial"/>
        </w:rPr>
        <w:t xml:space="preserve">them taking on additional tasks above and beyond what is reasonably practicable </w:t>
      </w:r>
      <w:proofErr w:type="gramStart"/>
      <w:r w:rsidR="00836349" w:rsidRPr="00995007">
        <w:rPr>
          <w:rFonts w:ascii="Arial" w:hAnsi="Arial" w:cs="Arial"/>
        </w:rPr>
        <w:t>in order to</w:t>
      </w:r>
      <w:proofErr w:type="gramEnd"/>
      <w:r w:rsidR="00836349" w:rsidRPr="00995007">
        <w:rPr>
          <w:rFonts w:ascii="Arial" w:hAnsi="Arial" w:cs="Arial"/>
        </w:rPr>
        <w:t xml:space="preserve"> advance and be seen in a positive light. </w:t>
      </w:r>
      <w:r w:rsidR="00837C36" w:rsidRPr="00995007">
        <w:rPr>
          <w:rFonts w:ascii="Arial" w:hAnsi="Arial" w:cs="Arial"/>
        </w:rPr>
        <w:t>Therefore,</w:t>
      </w:r>
      <w:r w:rsidR="00836349" w:rsidRPr="00995007">
        <w:rPr>
          <w:rFonts w:ascii="Arial" w:hAnsi="Arial" w:cs="Arial"/>
        </w:rPr>
        <w:t xml:space="preserve"> what is needed is a complete personal audit of time and commitments that go beyond </w:t>
      </w:r>
      <w:r w:rsidR="00F3227B" w:rsidRPr="00995007">
        <w:rPr>
          <w:rFonts w:ascii="Arial" w:hAnsi="Arial" w:cs="Arial"/>
        </w:rPr>
        <w:t xml:space="preserve">solely work </w:t>
      </w:r>
      <w:proofErr w:type="gramStart"/>
      <w:r w:rsidR="00F3227B" w:rsidRPr="00995007">
        <w:rPr>
          <w:rFonts w:ascii="Arial" w:hAnsi="Arial" w:cs="Arial"/>
        </w:rPr>
        <w:t>in order to</w:t>
      </w:r>
      <w:proofErr w:type="gramEnd"/>
      <w:r w:rsidR="00F3227B" w:rsidRPr="00995007">
        <w:rPr>
          <w:rFonts w:ascii="Arial" w:hAnsi="Arial" w:cs="Arial"/>
        </w:rPr>
        <w:t xml:space="preserve"> identify the challenges </w:t>
      </w:r>
      <w:r w:rsidR="00040012" w:rsidRPr="00995007">
        <w:rPr>
          <w:rFonts w:ascii="Arial" w:hAnsi="Arial" w:cs="Arial"/>
        </w:rPr>
        <w:t xml:space="preserve">that may need addressing. </w:t>
      </w:r>
    </w:p>
    <w:p w14:paraId="49C7B043" w14:textId="63F09166" w:rsidR="00136C33" w:rsidRPr="00995007" w:rsidRDefault="00136C33" w:rsidP="00837C36">
      <w:pPr>
        <w:spacing w:line="360" w:lineRule="auto"/>
        <w:jc w:val="both"/>
        <w:rPr>
          <w:rFonts w:ascii="Arial" w:hAnsi="Arial" w:cs="Arial"/>
        </w:rPr>
      </w:pPr>
      <w:r w:rsidRPr="00995007">
        <w:rPr>
          <w:rFonts w:ascii="Arial" w:hAnsi="Arial" w:cs="Arial"/>
        </w:rPr>
        <w:t>Participating in a formal mentoring system as part of my leadership training experience as part of this programme has itself been of great personal value to me. I deliberately sought out a mentor</w:t>
      </w:r>
      <w:r w:rsidR="00A91028" w:rsidRPr="00995007">
        <w:rPr>
          <w:rFonts w:ascii="Arial" w:hAnsi="Arial" w:cs="Arial"/>
        </w:rPr>
        <w:t xml:space="preserve"> relatively new to the institution to act as that outside perspective</w:t>
      </w:r>
      <w:r w:rsidR="00F06F85" w:rsidRPr="00995007">
        <w:rPr>
          <w:rFonts w:ascii="Arial" w:hAnsi="Arial" w:cs="Arial"/>
        </w:rPr>
        <w:t xml:space="preserve">, as someone deeply embedded within my professional role, it was important to me to have that neutral perspective as much as possible. </w:t>
      </w:r>
      <w:r w:rsidR="0079147B" w:rsidRPr="00995007">
        <w:rPr>
          <w:rFonts w:ascii="Arial" w:hAnsi="Arial" w:cs="Arial"/>
        </w:rPr>
        <w:t xml:space="preserve">I acknowledge the value of mentoring as a mutual and </w:t>
      </w:r>
      <w:r w:rsidR="00502856" w:rsidRPr="00995007">
        <w:rPr>
          <w:rFonts w:ascii="Arial" w:hAnsi="Arial" w:cs="Arial"/>
        </w:rPr>
        <w:t xml:space="preserve">reciprocal process and one which I </w:t>
      </w:r>
      <w:r w:rsidR="00205B2D" w:rsidRPr="00995007">
        <w:rPr>
          <w:rFonts w:ascii="Arial" w:hAnsi="Arial" w:cs="Arial"/>
        </w:rPr>
        <w:t>valued. Conversations with my mentor regarding skills development, delegation</w:t>
      </w:r>
      <w:r w:rsidR="000A7F64" w:rsidRPr="00995007">
        <w:rPr>
          <w:rFonts w:ascii="Arial" w:hAnsi="Arial" w:cs="Arial"/>
        </w:rPr>
        <w:t>, task responsibility and influence, confirmed many of the reflective insights I had myself developed as well as introduced new perspect</w:t>
      </w:r>
      <w:r w:rsidR="00F43A96" w:rsidRPr="00995007">
        <w:rPr>
          <w:rFonts w:ascii="Arial" w:hAnsi="Arial" w:cs="Arial"/>
        </w:rPr>
        <w:t xml:space="preserve">ives for me. The process was one of illumination and has contributed </w:t>
      </w:r>
      <w:r w:rsidR="00935A05" w:rsidRPr="00995007">
        <w:rPr>
          <w:rFonts w:ascii="Arial" w:hAnsi="Arial" w:cs="Arial"/>
        </w:rPr>
        <w:t xml:space="preserve">to the formation of my professional development plan </w:t>
      </w:r>
      <w:proofErr w:type="gramStart"/>
      <w:r w:rsidR="00935A05" w:rsidRPr="00995007">
        <w:rPr>
          <w:rFonts w:ascii="Arial" w:hAnsi="Arial" w:cs="Arial"/>
        </w:rPr>
        <w:t>as a result of</w:t>
      </w:r>
      <w:proofErr w:type="gramEnd"/>
      <w:r w:rsidR="00935A05" w:rsidRPr="00995007">
        <w:rPr>
          <w:rFonts w:ascii="Arial" w:hAnsi="Arial" w:cs="Arial"/>
        </w:rPr>
        <w:t xml:space="preserve"> the discussions held. </w:t>
      </w:r>
    </w:p>
    <w:p w14:paraId="6FD1206C" w14:textId="5806C6F4" w:rsidR="008428C1" w:rsidRPr="00995007" w:rsidRDefault="00332173" w:rsidP="00995007">
      <w:pPr>
        <w:pStyle w:val="Heading2"/>
        <w:rPr>
          <w:rFonts w:ascii="Arial" w:hAnsi="Arial" w:cs="Arial"/>
        </w:rPr>
      </w:pPr>
      <w:bookmarkStart w:id="15" w:name="_Toc78535864"/>
      <w:r w:rsidRPr="00995007">
        <w:rPr>
          <w:rFonts w:ascii="Arial" w:hAnsi="Arial" w:cs="Arial"/>
        </w:rPr>
        <w:lastRenderedPageBreak/>
        <w:t>Leadership Impact and Influence</w:t>
      </w:r>
      <w:bookmarkEnd w:id="15"/>
    </w:p>
    <w:p w14:paraId="170B7016" w14:textId="7F694F1A" w:rsidR="00332173" w:rsidRPr="00995007" w:rsidRDefault="00332173" w:rsidP="00EF3D62">
      <w:pPr>
        <w:spacing w:line="360" w:lineRule="auto"/>
        <w:jc w:val="both"/>
        <w:rPr>
          <w:rFonts w:ascii="Arial" w:hAnsi="Arial" w:cs="Arial"/>
        </w:rPr>
      </w:pPr>
      <w:r w:rsidRPr="00995007">
        <w:rPr>
          <w:rFonts w:ascii="Arial" w:hAnsi="Arial" w:cs="Arial"/>
        </w:rPr>
        <w:t xml:space="preserve">A salient point for me in respect of my leadership was attending a recent creative leadership training event offered via </w:t>
      </w:r>
      <w:r w:rsidR="001234B9" w:rsidRPr="00995007">
        <w:rPr>
          <w:rFonts w:ascii="Arial" w:hAnsi="Arial" w:cs="Arial"/>
        </w:rPr>
        <w:t xml:space="preserve">the National Academy </w:t>
      </w:r>
      <w:r w:rsidR="008A012F" w:rsidRPr="00995007">
        <w:rPr>
          <w:rFonts w:ascii="Arial" w:hAnsi="Arial" w:cs="Arial"/>
        </w:rPr>
        <w:t xml:space="preserve">for Educational Leadership Wales (NAEL). During one of the workshop sessions a few key points were made which asked us to question </w:t>
      </w:r>
      <w:r w:rsidR="00325187" w:rsidRPr="00995007">
        <w:rPr>
          <w:rFonts w:ascii="Arial" w:hAnsi="Arial" w:cs="Arial"/>
        </w:rPr>
        <w:t xml:space="preserve">the extent to which we had paused to reflect during the day as well as to take a moment to consider who we want to be before we enter a meeting or an interactive situation. The concept of taking time to reflect has already been considered as part of this reflective piece but the </w:t>
      </w:r>
      <w:r w:rsidR="006932BB" w:rsidRPr="00995007">
        <w:rPr>
          <w:rFonts w:ascii="Arial" w:hAnsi="Arial" w:cs="Arial"/>
        </w:rPr>
        <w:t>topic of ‘who do you want to be resonated with me on a deeper level. The obvious answer to such a question is that you would, in any situation wish to be yourself but if we look more philosophically at this, then that person ‘yourself’ could be any number of different personas, depending on the context you are about to engage in. Now,</w:t>
      </w:r>
      <w:r w:rsidR="00A95110" w:rsidRPr="00995007">
        <w:rPr>
          <w:rFonts w:ascii="Arial" w:hAnsi="Arial" w:cs="Arial"/>
        </w:rPr>
        <w:t xml:space="preserve"> yes, this does draw us full circle back to the concept of authenticity but is also begs a deeper question relating to </w:t>
      </w:r>
      <w:r w:rsidR="00B25DB0" w:rsidRPr="00995007">
        <w:rPr>
          <w:rFonts w:ascii="Arial" w:hAnsi="Arial" w:cs="Arial"/>
        </w:rPr>
        <w:t xml:space="preserve">how your leadership behaviours influence those of others around you. </w:t>
      </w:r>
      <w:r w:rsidR="00A95110" w:rsidRPr="00995007">
        <w:rPr>
          <w:rFonts w:ascii="Arial" w:hAnsi="Arial" w:cs="Arial"/>
        </w:rPr>
        <w:t xml:space="preserve"> </w:t>
      </w:r>
    </w:p>
    <w:p w14:paraId="060C8C24" w14:textId="32DA8E0A" w:rsidR="00040012" w:rsidRPr="00995007" w:rsidRDefault="00040012" w:rsidP="00EF3D62">
      <w:pPr>
        <w:spacing w:line="360" w:lineRule="auto"/>
        <w:jc w:val="both"/>
        <w:rPr>
          <w:rFonts w:ascii="Arial" w:hAnsi="Arial" w:cs="Arial"/>
        </w:rPr>
      </w:pPr>
      <w:r w:rsidRPr="00995007">
        <w:rPr>
          <w:rFonts w:ascii="Arial" w:hAnsi="Arial" w:cs="Arial"/>
        </w:rPr>
        <w:t xml:space="preserve">As has already been noted, informally I </w:t>
      </w:r>
      <w:r w:rsidR="006D62EE" w:rsidRPr="00995007">
        <w:rPr>
          <w:rFonts w:ascii="Arial" w:hAnsi="Arial" w:cs="Arial"/>
        </w:rPr>
        <w:t xml:space="preserve">am aware of the positive impact that I make on my students. Having been nominated </w:t>
      </w:r>
      <w:r w:rsidR="004309F8" w:rsidRPr="00995007">
        <w:rPr>
          <w:rFonts w:ascii="Arial" w:hAnsi="Arial" w:cs="Arial"/>
        </w:rPr>
        <w:t>for and</w:t>
      </w:r>
      <w:r w:rsidR="006D62EE" w:rsidRPr="00995007">
        <w:rPr>
          <w:rFonts w:ascii="Arial" w:hAnsi="Arial" w:cs="Arial"/>
        </w:rPr>
        <w:t xml:space="preserve"> won several student-led awards in recent years including one for feedback </w:t>
      </w:r>
      <w:r w:rsidR="006D54C9" w:rsidRPr="00995007">
        <w:rPr>
          <w:rFonts w:ascii="Arial" w:hAnsi="Arial" w:cs="Arial"/>
        </w:rPr>
        <w:t xml:space="preserve">has been a proud achievement for me knowing that I am communicating effectively to my students. My </w:t>
      </w:r>
      <w:r w:rsidR="000F438F" w:rsidRPr="00995007">
        <w:rPr>
          <w:rFonts w:ascii="Arial" w:hAnsi="Arial" w:cs="Arial"/>
        </w:rPr>
        <w:t xml:space="preserve">impact in terms of colleagues is less </w:t>
      </w:r>
      <w:r w:rsidR="004309F8" w:rsidRPr="00995007">
        <w:rPr>
          <w:rFonts w:ascii="Arial" w:hAnsi="Arial" w:cs="Arial"/>
        </w:rPr>
        <w:t>clear,</w:t>
      </w:r>
      <w:r w:rsidR="000F438F" w:rsidRPr="00995007">
        <w:rPr>
          <w:rFonts w:ascii="Arial" w:hAnsi="Arial" w:cs="Arial"/>
        </w:rPr>
        <w:t xml:space="preserve"> however. Granted, I have already considered my influence </w:t>
      </w:r>
      <w:r w:rsidR="005C69DC" w:rsidRPr="00995007">
        <w:rPr>
          <w:rFonts w:ascii="Arial" w:hAnsi="Arial" w:cs="Arial"/>
        </w:rPr>
        <w:t xml:space="preserve">in respect of the early years of my leadership experience but in more recent years the ability to measure this impact accurately is somewhat trickier. Partly this is due to a smaller circle of colleagues </w:t>
      </w:r>
      <w:r w:rsidR="004B281E" w:rsidRPr="00995007">
        <w:rPr>
          <w:rFonts w:ascii="Arial" w:hAnsi="Arial" w:cs="Arial"/>
        </w:rPr>
        <w:t xml:space="preserve">in this regard, partly due to an inconsistent approach to self-reflection that would aid in </w:t>
      </w:r>
      <w:r w:rsidR="00895551" w:rsidRPr="00995007">
        <w:rPr>
          <w:rFonts w:ascii="Arial" w:hAnsi="Arial" w:cs="Arial"/>
        </w:rPr>
        <w:t xml:space="preserve">determining such attitudes. </w:t>
      </w:r>
      <w:r w:rsidR="00895BB6" w:rsidRPr="00995007">
        <w:rPr>
          <w:rFonts w:ascii="Arial" w:hAnsi="Arial" w:cs="Arial"/>
        </w:rPr>
        <w:t xml:space="preserve">Whether leading colleagues on an informal or formal basis, </w:t>
      </w:r>
      <w:r w:rsidR="00AE406B" w:rsidRPr="00995007">
        <w:rPr>
          <w:rFonts w:ascii="Arial" w:hAnsi="Arial" w:cs="Arial"/>
        </w:rPr>
        <w:t>being the right person when I enter a room matters</w:t>
      </w:r>
      <w:r w:rsidR="004309F8" w:rsidRPr="00995007">
        <w:rPr>
          <w:rFonts w:ascii="Arial" w:hAnsi="Arial" w:cs="Arial"/>
        </w:rPr>
        <w:t>.</w:t>
      </w:r>
      <w:r w:rsidR="00AE406B" w:rsidRPr="00995007">
        <w:rPr>
          <w:rFonts w:ascii="Arial" w:hAnsi="Arial" w:cs="Arial"/>
        </w:rPr>
        <w:t xml:space="preserve"> I have mentored and supported </w:t>
      </w:r>
      <w:proofErr w:type="gramStart"/>
      <w:r w:rsidR="00B53CD7" w:rsidRPr="00995007">
        <w:rPr>
          <w:rFonts w:ascii="Arial" w:hAnsi="Arial" w:cs="Arial"/>
        </w:rPr>
        <w:t>a number of</w:t>
      </w:r>
      <w:proofErr w:type="gramEnd"/>
      <w:r w:rsidR="00B53CD7" w:rsidRPr="00995007">
        <w:rPr>
          <w:rFonts w:ascii="Arial" w:hAnsi="Arial" w:cs="Arial"/>
        </w:rPr>
        <w:t xml:space="preserve"> colleagues into their own leadership roles in recent years and provided training and direction </w:t>
      </w:r>
      <w:r w:rsidR="006C4633" w:rsidRPr="00995007">
        <w:rPr>
          <w:rFonts w:ascii="Arial" w:hAnsi="Arial" w:cs="Arial"/>
        </w:rPr>
        <w:t>to others in a range of areas</w:t>
      </w:r>
      <w:r w:rsidR="00F573FE" w:rsidRPr="00995007">
        <w:rPr>
          <w:rFonts w:ascii="Arial" w:hAnsi="Arial" w:cs="Arial"/>
        </w:rPr>
        <w:t xml:space="preserve"> and enjoy the opportunity to do so</w:t>
      </w:r>
      <w:r w:rsidR="006C4633" w:rsidRPr="00995007">
        <w:rPr>
          <w:rFonts w:ascii="Arial" w:hAnsi="Arial" w:cs="Arial"/>
        </w:rPr>
        <w:t>. As such, remaining both professional and compassionate is important to me and therefore developing the capacity to reflect on how I am progressing in this arena is vital.</w:t>
      </w:r>
      <w:r w:rsidR="00DE312A" w:rsidRPr="00995007">
        <w:rPr>
          <w:rFonts w:ascii="Arial" w:hAnsi="Arial" w:cs="Arial"/>
        </w:rPr>
        <w:t xml:space="preserve"> Positive feedback has been received in relation to annual professional development reviews </w:t>
      </w:r>
      <w:r w:rsidR="00394281" w:rsidRPr="00995007">
        <w:rPr>
          <w:rFonts w:ascii="Arial" w:hAnsi="Arial" w:cs="Arial"/>
        </w:rPr>
        <w:t xml:space="preserve">that has highlighted my skills in respect of effective communication with colleagues and the support provided to them. </w:t>
      </w:r>
      <w:r w:rsidR="00F4785B" w:rsidRPr="00995007">
        <w:rPr>
          <w:rFonts w:ascii="Arial" w:hAnsi="Arial" w:cs="Arial"/>
        </w:rPr>
        <w:t>Therefore</w:t>
      </w:r>
      <w:r w:rsidR="008143F1" w:rsidRPr="00995007">
        <w:rPr>
          <w:rFonts w:ascii="Arial" w:hAnsi="Arial" w:cs="Arial"/>
        </w:rPr>
        <w:t>,</w:t>
      </w:r>
      <w:r w:rsidR="00F4785B" w:rsidRPr="00995007">
        <w:rPr>
          <w:rFonts w:ascii="Arial" w:hAnsi="Arial" w:cs="Arial"/>
        </w:rPr>
        <w:t xml:space="preserve"> continuing within a mentoring role as part of a departmental initiative will assist me further in developing my skills relevant to </w:t>
      </w:r>
      <w:r w:rsidR="007E62C6" w:rsidRPr="00995007">
        <w:rPr>
          <w:rFonts w:ascii="Arial" w:hAnsi="Arial" w:cs="Arial"/>
        </w:rPr>
        <w:t>supporting and working with colleagues in a meaningful and impactful way.</w:t>
      </w:r>
    </w:p>
    <w:p w14:paraId="62053EB7" w14:textId="1F495D9D" w:rsidR="00D847F5" w:rsidRPr="00995007" w:rsidRDefault="00D847F5" w:rsidP="00995007">
      <w:pPr>
        <w:pStyle w:val="Heading2"/>
        <w:rPr>
          <w:rFonts w:ascii="Arial" w:hAnsi="Arial" w:cs="Arial"/>
        </w:rPr>
      </w:pPr>
      <w:bookmarkStart w:id="16" w:name="_Toc78535865"/>
      <w:r w:rsidRPr="00995007">
        <w:rPr>
          <w:rFonts w:ascii="Arial" w:hAnsi="Arial" w:cs="Arial"/>
        </w:rPr>
        <w:lastRenderedPageBreak/>
        <w:t>Moving Forwards</w:t>
      </w:r>
      <w:bookmarkEnd w:id="16"/>
      <w:r w:rsidRPr="00995007">
        <w:rPr>
          <w:rFonts w:ascii="Arial" w:hAnsi="Arial" w:cs="Arial"/>
        </w:rPr>
        <w:t xml:space="preserve"> </w:t>
      </w:r>
    </w:p>
    <w:p w14:paraId="5C99211B" w14:textId="4C859D3C" w:rsidR="00D847F5" w:rsidRPr="00995007" w:rsidRDefault="00D847F5" w:rsidP="00EF3D62">
      <w:pPr>
        <w:spacing w:line="360" w:lineRule="auto"/>
        <w:jc w:val="both"/>
        <w:rPr>
          <w:rFonts w:ascii="Arial" w:hAnsi="Arial" w:cs="Arial"/>
        </w:rPr>
      </w:pPr>
      <w:r w:rsidRPr="00995007">
        <w:rPr>
          <w:rFonts w:ascii="Arial" w:hAnsi="Arial" w:cs="Arial"/>
        </w:rPr>
        <w:t xml:space="preserve">In respect of how I envisage myself moving forwards with regards to my professional development and in particular my leadership, there are two aspects to this. On one hand there is my leadership exemplified as a member of the wider academic community. As an academic, my status as a researcher and authoritative voice is </w:t>
      </w:r>
      <w:r w:rsidR="00862D7F" w:rsidRPr="00995007">
        <w:rPr>
          <w:rFonts w:ascii="Arial" w:hAnsi="Arial" w:cs="Arial"/>
        </w:rPr>
        <w:t xml:space="preserve">significant in developing and maintaining my credibility within the profession. To develop this further the completion of my Education Doctorate must be a key priority </w:t>
      </w:r>
      <w:r w:rsidR="00EF3D62" w:rsidRPr="00995007">
        <w:rPr>
          <w:rFonts w:ascii="Arial" w:hAnsi="Arial" w:cs="Arial"/>
        </w:rPr>
        <w:t>to</w:t>
      </w:r>
      <w:r w:rsidR="00862D7F" w:rsidRPr="00995007">
        <w:rPr>
          <w:rFonts w:ascii="Arial" w:hAnsi="Arial" w:cs="Arial"/>
        </w:rPr>
        <w:t xml:space="preserve"> afford me the qualifications necessary for </w:t>
      </w:r>
      <w:r w:rsidR="006E572B" w:rsidRPr="00995007">
        <w:rPr>
          <w:rFonts w:ascii="Arial" w:hAnsi="Arial" w:cs="Arial"/>
        </w:rPr>
        <w:t xml:space="preserve">augmenting my position within the wider academic field. Increased publication and research </w:t>
      </w:r>
      <w:r w:rsidR="00EF3D62" w:rsidRPr="00995007">
        <w:rPr>
          <w:rFonts w:ascii="Arial" w:hAnsi="Arial" w:cs="Arial"/>
        </w:rPr>
        <w:t>endeavours will</w:t>
      </w:r>
      <w:r w:rsidR="006E572B" w:rsidRPr="00995007">
        <w:rPr>
          <w:rFonts w:ascii="Arial" w:hAnsi="Arial" w:cs="Arial"/>
        </w:rPr>
        <w:t xml:space="preserve"> also support this. On a wider </w:t>
      </w:r>
      <w:r w:rsidR="00F9577F" w:rsidRPr="00995007">
        <w:rPr>
          <w:rFonts w:ascii="Arial" w:hAnsi="Arial" w:cs="Arial"/>
        </w:rPr>
        <w:t xml:space="preserve">and related note, the attainment of an Advance HE National Teaching Fellowship is an achievement that I have noted </w:t>
      </w:r>
      <w:r w:rsidR="00EF3D62" w:rsidRPr="00995007">
        <w:rPr>
          <w:rFonts w:ascii="Arial" w:hAnsi="Arial" w:cs="Arial"/>
        </w:rPr>
        <w:t>several</w:t>
      </w:r>
      <w:r w:rsidR="00F9577F" w:rsidRPr="00995007">
        <w:rPr>
          <w:rFonts w:ascii="Arial" w:hAnsi="Arial" w:cs="Arial"/>
        </w:rPr>
        <w:t xml:space="preserve"> peers in other institutions have sought to attain as further evidence of their leadership within their field of expertise. </w:t>
      </w:r>
      <w:r w:rsidR="00D646EE" w:rsidRPr="00995007">
        <w:rPr>
          <w:rFonts w:ascii="Arial" w:hAnsi="Arial" w:cs="Arial"/>
        </w:rPr>
        <w:t xml:space="preserve">Such an award supports </w:t>
      </w:r>
      <w:r w:rsidR="00F47D58" w:rsidRPr="00995007">
        <w:rPr>
          <w:rFonts w:ascii="Arial" w:hAnsi="Arial" w:cs="Arial"/>
        </w:rPr>
        <w:t xml:space="preserve">both personal and institutional development as a marker of quality and therefore this would bring positive benefits to myself as an individual as well as to my institution. </w:t>
      </w:r>
      <w:r w:rsidR="00C54EF3" w:rsidRPr="00995007">
        <w:rPr>
          <w:rFonts w:ascii="Arial" w:hAnsi="Arial" w:cs="Arial"/>
        </w:rPr>
        <w:t xml:space="preserve">Attainment of the award will additionally permit access to the Association of National Teaching Fellows where good practice and </w:t>
      </w:r>
      <w:r w:rsidR="002372E5" w:rsidRPr="00995007">
        <w:rPr>
          <w:rFonts w:ascii="Arial" w:hAnsi="Arial" w:cs="Arial"/>
        </w:rPr>
        <w:t xml:space="preserve">active collaboration is able to be developed amongst holders of the title. </w:t>
      </w:r>
    </w:p>
    <w:p w14:paraId="46FE5241" w14:textId="5A0CB7ED" w:rsidR="005D2E1B" w:rsidRPr="00995007" w:rsidRDefault="005D2E1B" w:rsidP="00EF3D62">
      <w:pPr>
        <w:spacing w:line="360" w:lineRule="auto"/>
        <w:jc w:val="both"/>
        <w:rPr>
          <w:rFonts w:ascii="Arial" w:hAnsi="Arial" w:cs="Arial"/>
        </w:rPr>
      </w:pPr>
      <w:r w:rsidRPr="00995007">
        <w:rPr>
          <w:rFonts w:ascii="Arial" w:hAnsi="Arial" w:cs="Arial"/>
        </w:rPr>
        <w:t>Aligned to this academic leadership is my development as a leader in relation to my personal skills</w:t>
      </w:r>
      <w:r w:rsidR="00983BDC" w:rsidRPr="00995007">
        <w:rPr>
          <w:rFonts w:ascii="Arial" w:hAnsi="Arial" w:cs="Arial"/>
        </w:rPr>
        <w:t xml:space="preserve"> and those relating to my wider role as an academic leader that is not linked to my academic field. These are inextricably linked to my values as an individual and the way in which I conduct myself professionally </w:t>
      </w:r>
      <w:r w:rsidR="002372E5" w:rsidRPr="00995007">
        <w:rPr>
          <w:rFonts w:ascii="Arial" w:hAnsi="Arial" w:cs="Arial"/>
        </w:rPr>
        <w:t xml:space="preserve">within my role. As such, those aspects I have identified as priority areas include skills relating to personal management and articulation of values in line with </w:t>
      </w:r>
      <w:r w:rsidR="0058173C" w:rsidRPr="00995007">
        <w:rPr>
          <w:rFonts w:ascii="Arial" w:hAnsi="Arial" w:cs="Arial"/>
        </w:rPr>
        <w:t>my personal management skills.</w:t>
      </w:r>
      <w:r w:rsidR="00C77E13" w:rsidRPr="00995007">
        <w:rPr>
          <w:rFonts w:ascii="Arial" w:hAnsi="Arial" w:cs="Arial"/>
        </w:rPr>
        <w:t xml:space="preserve"> As has been indicated through the various measures referred to </w:t>
      </w:r>
      <w:proofErr w:type="gramStart"/>
      <w:r w:rsidR="00C77E13" w:rsidRPr="00995007">
        <w:rPr>
          <w:rFonts w:ascii="Arial" w:hAnsi="Arial" w:cs="Arial"/>
        </w:rPr>
        <w:t>in the course of</w:t>
      </w:r>
      <w:proofErr w:type="gramEnd"/>
      <w:r w:rsidR="00C77E13" w:rsidRPr="00995007">
        <w:rPr>
          <w:rFonts w:ascii="Arial" w:hAnsi="Arial" w:cs="Arial"/>
        </w:rPr>
        <w:t xml:space="preserve"> this reflection, effective communication skills are a strength of mine but require some refinement. Therefore</w:t>
      </w:r>
      <w:r w:rsidR="00060A85" w:rsidRPr="00995007">
        <w:rPr>
          <w:rFonts w:ascii="Arial" w:hAnsi="Arial" w:cs="Arial"/>
        </w:rPr>
        <w:t>,</w:t>
      </w:r>
      <w:r w:rsidR="00C77E13" w:rsidRPr="00995007">
        <w:rPr>
          <w:rFonts w:ascii="Arial" w:hAnsi="Arial" w:cs="Arial"/>
        </w:rPr>
        <w:t xml:space="preserve"> further developing my emotional intelligence both in a personal capacity as well as within a professional context will be of great benefit to me (Goleman and </w:t>
      </w:r>
      <w:proofErr w:type="spellStart"/>
      <w:r w:rsidR="00C77E13" w:rsidRPr="00995007">
        <w:rPr>
          <w:rFonts w:ascii="Arial" w:hAnsi="Arial" w:cs="Arial"/>
        </w:rPr>
        <w:t>Cherniss</w:t>
      </w:r>
      <w:proofErr w:type="spellEnd"/>
      <w:r w:rsidR="00C77E13" w:rsidRPr="00995007">
        <w:rPr>
          <w:rFonts w:ascii="Arial" w:hAnsi="Arial" w:cs="Arial"/>
        </w:rPr>
        <w:t xml:space="preserve">, </w:t>
      </w:r>
      <w:r w:rsidR="00252348" w:rsidRPr="00995007">
        <w:rPr>
          <w:rFonts w:ascii="Arial" w:hAnsi="Arial" w:cs="Arial"/>
        </w:rPr>
        <w:t>2001; Goleman, 199</w:t>
      </w:r>
      <w:r w:rsidR="00920729" w:rsidRPr="00995007">
        <w:rPr>
          <w:rFonts w:ascii="Arial" w:hAnsi="Arial" w:cs="Arial"/>
        </w:rPr>
        <w:t>6</w:t>
      </w:r>
      <w:r w:rsidR="00252348" w:rsidRPr="00995007">
        <w:rPr>
          <w:rFonts w:ascii="Arial" w:hAnsi="Arial" w:cs="Arial"/>
        </w:rPr>
        <w:t>)</w:t>
      </w:r>
      <w:r w:rsidR="00ED5CE9" w:rsidRPr="00995007">
        <w:rPr>
          <w:rFonts w:ascii="Arial" w:hAnsi="Arial" w:cs="Arial"/>
        </w:rPr>
        <w:t xml:space="preserve">. I have recently </w:t>
      </w:r>
      <w:proofErr w:type="gramStart"/>
      <w:r w:rsidR="00ED5CE9" w:rsidRPr="00995007">
        <w:rPr>
          <w:rFonts w:ascii="Arial" w:hAnsi="Arial" w:cs="Arial"/>
        </w:rPr>
        <w:t>discovered also</w:t>
      </w:r>
      <w:proofErr w:type="gramEnd"/>
      <w:r w:rsidR="00ED5CE9" w:rsidRPr="00995007">
        <w:rPr>
          <w:rFonts w:ascii="Arial" w:hAnsi="Arial" w:cs="Arial"/>
        </w:rPr>
        <w:t xml:space="preserve"> the work of Nancy Kline and her encouragement of developing a thinking environment </w:t>
      </w:r>
      <w:r w:rsidR="00060A85" w:rsidRPr="00995007">
        <w:rPr>
          <w:rFonts w:ascii="Arial" w:hAnsi="Arial" w:cs="Arial"/>
        </w:rPr>
        <w:t>(Kline, 1999) and I will endeavour to hone my skills in this area also as a developmental point.</w:t>
      </w:r>
    </w:p>
    <w:p w14:paraId="52283FAD" w14:textId="7A65A7F5" w:rsidR="006D496A" w:rsidRPr="00995007" w:rsidRDefault="0058173C" w:rsidP="00EF3D62">
      <w:pPr>
        <w:spacing w:line="360" w:lineRule="auto"/>
        <w:jc w:val="both"/>
        <w:rPr>
          <w:rFonts w:ascii="Arial" w:hAnsi="Arial" w:cs="Arial"/>
        </w:rPr>
      </w:pPr>
      <w:r w:rsidRPr="00995007">
        <w:rPr>
          <w:rFonts w:ascii="Arial" w:hAnsi="Arial" w:cs="Arial"/>
        </w:rPr>
        <w:t xml:space="preserve">Professionally speaking, I have no immediate desire to move outside of the institution in which I am currently employed. </w:t>
      </w:r>
      <w:r w:rsidR="00072E6E" w:rsidRPr="00995007">
        <w:rPr>
          <w:rFonts w:ascii="Arial" w:hAnsi="Arial" w:cs="Arial"/>
        </w:rPr>
        <w:t xml:space="preserve">Having discussed this as part of my mentoring support in recent months this is not necessarily a negative issue and I see this as supportive an ethos of values integration between myself and my employer. </w:t>
      </w:r>
      <w:r w:rsidR="006F69D0" w:rsidRPr="00995007">
        <w:rPr>
          <w:rFonts w:ascii="Arial" w:hAnsi="Arial" w:cs="Arial"/>
        </w:rPr>
        <w:t xml:space="preserve">I do however wish to seek professional advancement and formal leadership opportunities within the </w:t>
      </w:r>
      <w:r w:rsidR="00EF3D62" w:rsidRPr="00995007">
        <w:rPr>
          <w:rFonts w:ascii="Arial" w:hAnsi="Arial" w:cs="Arial"/>
        </w:rPr>
        <w:t>institution,</w:t>
      </w:r>
      <w:r w:rsidR="006F69D0" w:rsidRPr="00995007">
        <w:rPr>
          <w:rFonts w:ascii="Arial" w:hAnsi="Arial" w:cs="Arial"/>
        </w:rPr>
        <w:t xml:space="preserve"> </w:t>
      </w:r>
      <w:proofErr w:type="gramStart"/>
      <w:r w:rsidR="00EF3D62" w:rsidRPr="00995007">
        <w:rPr>
          <w:rFonts w:ascii="Arial" w:hAnsi="Arial" w:cs="Arial"/>
        </w:rPr>
        <w:t xml:space="preserve">although </w:t>
      </w:r>
      <w:r w:rsidR="006F69D0" w:rsidRPr="00995007">
        <w:rPr>
          <w:rFonts w:ascii="Arial" w:hAnsi="Arial" w:cs="Arial"/>
        </w:rPr>
        <w:t xml:space="preserve"> this</w:t>
      </w:r>
      <w:proofErr w:type="gramEnd"/>
      <w:r w:rsidR="006F69D0" w:rsidRPr="00995007">
        <w:rPr>
          <w:rFonts w:ascii="Arial" w:hAnsi="Arial" w:cs="Arial"/>
        </w:rPr>
        <w:t xml:space="preserve"> is not an immediate priority. Advancement for the sake of advancement is not of interest to me personally. </w:t>
      </w:r>
      <w:r w:rsidR="008352AD" w:rsidRPr="00995007">
        <w:rPr>
          <w:rFonts w:ascii="Arial" w:hAnsi="Arial" w:cs="Arial"/>
        </w:rPr>
        <w:t xml:space="preserve">Seeking a </w:t>
      </w:r>
      <w:r w:rsidR="008352AD" w:rsidRPr="00995007">
        <w:rPr>
          <w:rFonts w:ascii="Arial" w:hAnsi="Arial" w:cs="Arial"/>
        </w:rPr>
        <w:lastRenderedPageBreak/>
        <w:t xml:space="preserve">leadership opportunity that will allow me to support others in a leadership capacity </w:t>
      </w:r>
      <w:r w:rsidR="00A44E22" w:rsidRPr="00995007">
        <w:rPr>
          <w:rFonts w:ascii="Arial" w:hAnsi="Arial" w:cs="Arial"/>
        </w:rPr>
        <w:t xml:space="preserve">in a way that is meaningful to me is </w:t>
      </w:r>
      <w:r w:rsidR="0035009A" w:rsidRPr="00995007">
        <w:rPr>
          <w:rFonts w:ascii="Arial" w:hAnsi="Arial" w:cs="Arial"/>
        </w:rPr>
        <w:t>imperative and therefore I intend to be discerning about any opportunities offered to ensure there is correlation with my own values and intentions.</w:t>
      </w:r>
      <w:r w:rsidR="00C3536B" w:rsidRPr="00995007">
        <w:rPr>
          <w:rFonts w:ascii="Arial" w:hAnsi="Arial" w:cs="Arial"/>
        </w:rPr>
        <w:t xml:space="preserve"> </w:t>
      </w:r>
      <w:r w:rsidR="00026401" w:rsidRPr="00995007">
        <w:rPr>
          <w:rFonts w:ascii="Arial" w:hAnsi="Arial" w:cs="Arial"/>
        </w:rPr>
        <w:t xml:space="preserve">Upon reflection, I have worked considerably in recent years to avail myself of opportunities to further myself within my professional context and now is the appropriate time to cement those skills and focus on </w:t>
      </w:r>
      <w:r w:rsidR="00A02582" w:rsidRPr="00995007">
        <w:rPr>
          <w:rFonts w:ascii="Arial" w:hAnsi="Arial" w:cs="Arial"/>
        </w:rPr>
        <w:t xml:space="preserve">augmentation in relation to my development. </w:t>
      </w:r>
      <w:r w:rsidR="003E1719" w:rsidRPr="00995007">
        <w:rPr>
          <w:rFonts w:ascii="Arial" w:hAnsi="Arial" w:cs="Arial"/>
        </w:rPr>
        <w:t xml:space="preserve">I intend to take a considered approach to my professional development in this sense, </w:t>
      </w:r>
      <w:r w:rsidR="004403D3" w:rsidRPr="00995007">
        <w:rPr>
          <w:rFonts w:ascii="Arial" w:hAnsi="Arial" w:cs="Arial"/>
        </w:rPr>
        <w:t xml:space="preserve">through a self-directed programme of development activities through resources such as My Mentor and </w:t>
      </w:r>
      <w:proofErr w:type="spellStart"/>
      <w:r w:rsidR="00F6273A" w:rsidRPr="00995007">
        <w:rPr>
          <w:rFonts w:ascii="Arial" w:hAnsi="Arial" w:cs="Arial"/>
        </w:rPr>
        <w:t>Academi</w:t>
      </w:r>
      <w:proofErr w:type="spellEnd"/>
      <w:r w:rsidR="00F6273A" w:rsidRPr="00995007">
        <w:rPr>
          <w:rFonts w:ascii="Arial" w:hAnsi="Arial" w:cs="Arial"/>
        </w:rPr>
        <w:t xml:space="preserve"> Wales amongst others to </w:t>
      </w:r>
      <w:r w:rsidR="006D496A" w:rsidRPr="00995007">
        <w:rPr>
          <w:rFonts w:ascii="Arial" w:hAnsi="Arial" w:cs="Arial"/>
        </w:rPr>
        <w:t xml:space="preserve">continue to ‘sharpen the saw’ (Covey, 1989) and support my own personal development. </w:t>
      </w:r>
      <w:r w:rsidR="00C409D4" w:rsidRPr="00995007">
        <w:rPr>
          <w:rFonts w:ascii="Arial" w:hAnsi="Arial" w:cs="Arial"/>
        </w:rPr>
        <w:t xml:space="preserve">This will involve activities to support my own developmental needs within my organisation particularly to identify to key areas in which I can contribute to the advancement of the </w:t>
      </w:r>
      <w:proofErr w:type="gramStart"/>
      <w:r w:rsidR="00C409D4" w:rsidRPr="00995007">
        <w:rPr>
          <w:rFonts w:ascii="Arial" w:hAnsi="Arial" w:cs="Arial"/>
        </w:rPr>
        <w:t>institution as a whole</w:t>
      </w:r>
      <w:r w:rsidR="00EF3D62" w:rsidRPr="00995007">
        <w:rPr>
          <w:rFonts w:ascii="Arial" w:hAnsi="Arial" w:cs="Arial"/>
        </w:rPr>
        <w:t>,</w:t>
      </w:r>
      <w:r w:rsidR="00C409D4" w:rsidRPr="00995007">
        <w:rPr>
          <w:rFonts w:ascii="Arial" w:hAnsi="Arial" w:cs="Arial"/>
        </w:rPr>
        <w:t xml:space="preserve"> as well as</w:t>
      </w:r>
      <w:proofErr w:type="gramEnd"/>
      <w:r w:rsidR="00C409D4" w:rsidRPr="00995007">
        <w:rPr>
          <w:rFonts w:ascii="Arial" w:hAnsi="Arial" w:cs="Arial"/>
        </w:rPr>
        <w:t xml:space="preserve"> m</w:t>
      </w:r>
      <w:r w:rsidR="00EF3D62" w:rsidRPr="00995007">
        <w:rPr>
          <w:rFonts w:ascii="Arial" w:hAnsi="Arial" w:cs="Arial"/>
        </w:rPr>
        <w:t>yself</w:t>
      </w:r>
      <w:r w:rsidR="00C409D4" w:rsidRPr="00995007">
        <w:rPr>
          <w:rFonts w:ascii="Arial" w:hAnsi="Arial" w:cs="Arial"/>
        </w:rPr>
        <w:t xml:space="preserve">. </w:t>
      </w:r>
      <w:r w:rsidR="006D496A" w:rsidRPr="00995007">
        <w:rPr>
          <w:rFonts w:ascii="Arial" w:hAnsi="Arial" w:cs="Arial"/>
        </w:rPr>
        <w:t xml:space="preserve">Specific details of the developmental activities proposed can be found in Appendix 1. </w:t>
      </w:r>
    </w:p>
    <w:p w14:paraId="4C063DC9" w14:textId="77777777" w:rsidR="00F33D6B" w:rsidRPr="00995007" w:rsidRDefault="00F33D6B" w:rsidP="00D847F5">
      <w:pPr>
        <w:jc w:val="both"/>
        <w:rPr>
          <w:rFonts w:ascii="Arial" w:hAnsi="Arial" w:cs="Arial"/>
        </w:rPr>
      </w:pPr>
    </w:p>
    <w:p w14:paraId="73AF0BBE" w14:textId="32E894DD" w:rsidR="006D496A" w:rsidRPr="00995007" w:rsidRDefault="006D496A" w:rsidP="00995007">
      <w:pPr>
        <w:pStyle w:val="Heading2"/>
        <w:rPr>
          <w:rFonts w:ascii="Arial" w:hAnsi="Arial" w:cs="Arial"/>
        </w:rPr>
      </w:pPr>
      <w:bookmarkStart w:id="17" w:name="_Toc78535866"/>
      <w:r w:rsidRPr="00995007">
        <w:rPr>
          <w:rFonts w:ascii="Arial" w:hAnsi="Arial" w:cs="Arial"/>
        </w:rPr>
        <w:t>Conclusion</w:t>
      </w:r>
      <w:bookmarkEnd w:id="17"/>
    </w:p>
    <w:p w14:paraId="1FA3B1F0" w14:textId="72A3D0E8" w:rsidR="006D496A" w:rsidRPr="00995007" w:rsidRDefault="006D496A" w:rsidP="000A1E08">
      <w:pPr>
        <w:spacing w:line="360" w:lineRule="auto"/>
        <w:jc w:val="both"/>
        <w:rPr>
          <w:rFonts w:ascii="Arial" w:hAnsi="Arial" w:cs="Arial"/>
        </w:rPr>
      </w:pPr>
      <w:r w:rsidRPr="00995007">
        <w:rPr>
          <w:rFonts w:ascii="Arial" w:hAnsi="Arial" w:cs="Arial"/>
        </w:rPr>
        <w:t xml:space="preserve">Overall, participating in this reflective process has been both uncomfortable and illuminating. Discomfort is generally something that as human beings we avoid, our minds are wired to seek comfort and the safe option when we can, it is a natural process. However, by deliberately engaging in a process that takes you outside of your comfort zone is necessary to confront the </w:t>
      </w:r>
      <w:r w:rsidR="004A430B" w:rsidRPr="00995007">
        <w:rPr>
          <w:rFonts w:ascii="Arial" w:hAnsi="Arial" w:cs="Arial"/>
        </w:rPr>
        <w:t xml:space="preserve">issues that need addressing </w:t>
      </w:r>
      <w:proofErr w:type="gramStart"/>
      <w:r w:rsidR="004A430B" w:rsidRPr="00995007">
        <w:rPr>
          <w:rFonts w:ascii="Arial" w:hAnsi="Arial" w:cs="Arial"/>
        </w:rPr>
        <w:t>in order to</w:t>
      </w:r>
      <w:proofErr w:type="gramEnd"/>
      <w:r w:rsidR="004A430B" w:rsidRPr="00995007">
        <w:rPr>
          <w:rFonts w:ascii="Arial" w:hAnsi="Arial" w:cs="Arial"/>
        </w:rPr>
        <w:t xml:space="preserve"> progress and move forwards. For me, this has involved addressing the issue that I have a deeply wired tendency to support and please people. Whilst this has brought me some advantages in my professional career, it has also placed barriers in my way by encouraging a mindset of abundance whereby what is often needed for </w:t>
      </w:r>
      <w:r w:rsidR="00E5765C" w:rsidRPr="00995007">
        <w:rPr>
          <w:rFonts w:ascii="Arial" w:hAnsi="Arial" w:cs="Arial"/>
        </w:rPr>
        <w:t xml:space="preserve">professional development is focused concentration on the key areas that matters. </w:t>
      </w:r>
      <w:r w:rsidR="00D46EFD" w:rsidRPr="00995007">
        <w:rPr>
          <w:rFonts w:ascii="Arial" w:hAnsi="Arial" w:cs="Arial"/>
        </w:rPr>
        <w:t xml:space="preserve">I have not always reflected enough on my </w:t>
      </w:r>
      <w:r w:rsidR="00F33D6B" w:rsidRPr="00995007">
        <w:rPr>
          <w:rFonts w:ascii="Arial" w:hAnsi="Arial" w:cs="Arial"/>
        </w:rPr>
        <w:t xml:space="preserve">role development in its entirety as well as taken the time for my own personal advancement to support my professional role. </w:t>
      </w:r>
    </w:p>
    <w:p w14:paraId="11924BCC" w14:textId="07DBFA32" w:rsidR="00F33D6B" w:rsidRPr="00995007" w:rsidRDefault="00F33D6B" w:rsidP="000A1E08">
      <w:pPr>
        <w:spacing w:line="360" w:lineRule="auto"/>
        <w:jc w:val="both"/>
        <w:rPr>
          <w:rFonts w:ascii="Arial" w:hAnsi="Arial" w:cs="Arial"/>
        </w:rPr>
      </w:pPr>
      <w:r w:rsidRPr="00995007">
        <w:rPr>
          <w:rFonts w:ascii="Arial" w:hAnsi="Arial" w:cs="Arial"/>
        </w:rPr>
        <w:t xml:space="preserve">As such, my PDP that follows reflects modest </w:t>
      </w:r>
      <w:r w:rsidR="00DF3E6B" w:rsidRPr="00995007">
        <w:rPr>
          <w:rFonts w:ascii="Arial" w:hAnsi="Arial" w:cs="Arial"/>
        </w:rPr>
        <w:t xml:space="preserve">goals in respect of leadership development as in the short to medium term, this </w:t>
      </w:r>
      <w:r w:rsidR="00623F2C" w:rsidRPr="00995007">
        <w:rPr>
          <w:rFonts w:ascii="Arial" w:hAnsi="Arial" w:cs="Arial"/>
        </w:rPr>
        <w:t xml:space="preserve">reflects the need to consolidate and strengthen existing skills and address areas of development in a focused and structured manner. </w:t>
      </w:r>
    </w:p>
    <w:p w14:paraId="1D1A0930" w14:textId="0ADF32AF" w:rsidR="003C7534" w:rsidRDefault="003C7534" w:rsidP="000A1E08">
      <w:pPr>
        <w:spacing w:line="360" w:lineRule="auto"/>
        <w:jc w:val="both"/>
      </w:pPr>
    </w:p>
    <w:p w14:paraId="2FA8188D" w14:textId="5EC29CCE" w:rsidR="003C7534" w:rsidRDefault="003C7534" w:rsidP="000A1E08">
      <w:pPr>
        <w:spacing w:line="360" w:lineRule="auto"/>
        <w:jc w:val="both"/>
      </w:pPr>
    </w:p>
    <w:p w14:paraId="7877AD8D" w14:textId="77777777" w:rsidR="003F78FC" w:rsidRDefault="003F78FC" w:rsidP="00995007">
      <w:pPr>
        <w:pStyle w:val="Heading1"/>
        <w:rPr>
          <w:rFonts w:ascii="Arial" w:hAnsi="Arial" w:cs="Arial"/>
        </w:rPr>
      </w:pPr>
    </w:p>
    <w:p w14:paraId="4A4CFE83" w14:textId="0A79A9E7" w:rsidR="003C7534" w:rsidRPr="00995007" w:rsidRDefault="003C7534" w:rsidP="00995007">
      <w:pPr>
        <w:pStyle w:val="Heading1"/>
        <w:rPr>
          <w:rFonts w:ascii="Arial" w:hAnsi="Arial" w:cs="Arial"/>
        </w:rPr>
      </w:pPr>
      <w:bookmarkStart w:id="18" w:name="_Toc78535867"/>
      <w:r w:rsidRPr="00995007">
        <w:rPr>
          <w:rFonts w:ascii="Arial" w:hAnsi="Arial" w:cs="Arial"/>
        </w:rPr>
        <w:t>Reference List</w:t>
      </w:r>
      <w:bookmarkEnd w:id="18"/>
      <w:r w:rsidRPr="00995007">
        <w:rPr>
          <w:rFonts w:ascii="Arial" w:hAnsi="Arial" w:cs="Arial"/>
        </w:rPr>
        <w:t xml:space="preserve"> </w:t>
      </w:r>
    </w:p>
    <w:p w14:paraId="469C37C5" w14:textId="691CACB8" w:rsidR="003C3CF1" w:rsidRDefault="003C3CF1" w:rsidP="003C3CF1">
      <w:pPr>
        <w:spacing w:after="0" w:line="360" w:lineRule="auto"/>
        <w:rPr>
          <w:rFonts w:ascii="Arial" w:eastAsia="Times New Roman" w:hAnsi="Arial" w:cs="Arial"/>
          <w:lang w:eastAsia="en-GB"/>
        </w:rPr>
      </w:pPr>
      <w:r w:rsidRPr="0004665D">
        <w:rPr>
          <w:rFonts w:ascii="Arial" w:eastAsia="Times New Roman" w:hAnsi="Arial" w:cs="Arial"/>
          <w:lang w:eastAsia="en-GB"/>
        </w:rPr>
        <w:t xml:space="preserve">Arendt, H. (1970) </w:t>
      </w:r>
      <w:r w:rsidRPr="0004665D">
        <w:rPr>
          <w:rFonts w:ascii="Arial" w:eastAsia="Times New Roman" w:hAnsi="Arial" w:cs="Arial"/>
          <w:i/>
          <w:iCs/>
          <w:lang w:eastAsia="en-GB"/>
        </w:rPr>
        <w:t>On Violence</w:t>
      </w:r>
      <w:r w:rsidRPr="0004665D">
        <w:rPr>
          <w:rFonts w:ascii="Arial" w:eastAsia="Times New Roman" w:hAnsi="Arial" w:cs="Arial"/>
          <w:lang w:eastAsia="en-GB"/>
        </w:rPr>
        <w:t xml:space="preserve">. </w:t>
      </w:r>
      <w:r w:rsidRPr="003C3CF1">
        <w:rPr>
          <w:rFonts w:ascii="Arial" w:eastAsia="Times New Roman" w:hAnsi="Arial" w:cs="Arial"/>
          <w:lang w:eastAsia="en-GB"/>
        </w:rPr>
        <w:t xml:space="preserve">Boston: </w:t>
      </w:r>
      <w:r w:rsidRPr="0004665D">
        <w:rPr>
          <w:rFonts w:ascii="Arial" w:eastAsia="Times New Roman" w:hAnsi="Arial" w:cs="Arial"/>
          <w:lang w:eastAsia="en-GB"/>
        </w:rPr>
        <w:t xml:space="preserve">Houghton Mifflin Harcourt. </w:t>
      </w:r>
    </w:p>
    <w:p w14:paraId="0C1B06CF" w14:textId="77777777" w:rsidR="003C3CF1" w:rsidRPr="003C3CF1" w:rsidRDefault="003C3CF1" w:rsidP="003C3CF1">
      <w:pPr>
        <w:spacing w:after="0" w:line="360" w:lineRule="auto"/>
        <w:rPr>
          <w:rFonts w:ascii="Arial" w:eastAsia="Times New Roman" w:hAnsi="Arial" w:cs="Arial"/>
          <w:lang w:eastAsia="en-GB"/>
        </w:rPr>
      </w:pPr>
    </w:p>
    <w:p w14:paraId="721458E7" w14:textId="03E0DF43" w:rsidR="003C3CF1" w:rsidRDefault="003C3CF1" w:rsidP="003C3CF1">
      <w:pPr>
        <w:spacing w:after="0" w:line="360" w:lineRule="auto"/>
        <w:rPr>
          <w:rFonts w:ascii="Arial" w:eastAsia="Times New Roman" w:hAnsi="Arial" w:cs="Arial"/>
          <w:lang w:eastAsia="en-GB"/>
        </w:rPr>
      </w:pPr>
      <w:proofErr w:type="spellStart"/>
      <w:r w:rsidRPr="00FC7EC8">
        <w:rPr>
          <w:rFonts w:ascii="Arial" w:eastAsia="Times New Roman" w:hAnsi="Arial" w:cs="Arial"/>
          <w:lang w:eastAsia="en-GB"/>
        </w:rPr>
        <w:t>Audenaert</w:t>
      </w:r>
      <w:proofErr w:type="spellEnd"/>
      <w:r w:rsidRPr="00FC7EC8">
        <w:rPr>
          <w:rFonts w:ascii="Arial" w:eastAsia="Times New Roman" w:hAnsi="Arial" w:cs="Arial"/>
          <w:lang w:eastAsia="en-GB"/>
        </w:rPr>
        <w:t xml:space="preserve">, M., </w:t>
      </w:r>
      <w:proofErr w:type="spellStart"/>
      <w:r w:rsidRPr="00FC7EC8">
        <w:rPr>
          <w:rFonts w:ascii="Arial" w:eastAsia="Times New Roman" w:hAnsi="Arial" w:cs="Arial"/>
          <w:lang w:eastAsia="en-GB"/>
        </w:rPr>
        <w:t>Vanderstraeten</w:t>
      </w:r>
      <w:proofErr w:type="spellEnd"/>
      <w:r w:rsidRPr="00FC7EC8">
        <w:rPr>
          <w:rFonts w:ascii="Arial" w:eastAsia="Times New Roman" w:hAnsi="Arial" w:cs="Arial"/>
          <w:lang w:eastAsia="en-GB"/>
        </w:rPr>
        <w:t xml:space="preserve">, A. and </w:t>
      </w:r>
      <w:proofErr w:type="spellStart"/>
      <w:r w:rsidRPr="00FC7EC8">
        <w:rPr>
          <w:rFonts w:ascii="Arial" w:eastAsia="Times New Roman" w:hAnsi="Arial" w:cs="Arial"/>
          <w:lang w:eastAsia="en-GB"/>
        </w:rPr>
        <w:t>Buyens</w:t>
      </w:r>
      <w:proofErr w:type="spellEnd"/>
      <w:r w:rsidRPr="00FC7EC8">
        <w:rPr>
          <w:rFonts w:ascii="Arial" w:eastAsia="Times New Roman" w:hAnsi="Arial" w:cs="Arial"/>
          <w:lang w:eastAsia="en-GB"/>
        </w:rPr>
        <w:t xml:space="preserve">, D. (2017) ‘When affective well-being is empowered: the joint role of leader-member exchange and the employment relationship’, </w:t>
      </w:r>
      <w:r w:rsidRPr="00FC7EC8">
        <w:rPr>
          <w:rFonts w:ascii="Arial" w:eastAsia="Times New Roman" w:hAnsi="Arial" w:cs="Arial"/>
          <w:i/>
          <w:iCs/>
          <w:lang w:eastAsia="en-GB"/>
        </w:rPr>
        <w:t>The International Journal of Human Resource Management</w:t>
      </w:r>
      <w:r w:rsidRPr="00FC7EC8">
        <w:rPr>
          <w:rFonts w:ascii="Arial" w:eastAsia="Times New Roman" w:hAnsi="Arial" w:cs="Arial"/>
          <w:lang w:eastAsia="en-GB"/>
        </w:rPr>
        <w:t>, 28(15), pp. 2208–2227.</w:t>
      </w:r>
    </w:p>
    <w:p w14:paraId="64E1B952" w14:textId="77777777" w:rsidR="003C3CF1" w:rsidRPr="003C3CF1" w:rsidRDefault="003C3CF1" w:rsidP="003C3CF1">
      <w:pPr>
        <w:spacing w:after="0" w:line="360" w:lineRule="auto"/>
        <w:rPr>
          <w:rFonts w:ascii="Arial" w:eastAsia="Times New Roman" w:hAnsi="Arial" w:cs="Arial"/>
          <w:lang w:eastAsia="en-GB"/>
        </w:rPr>
      </w:pPr>
    </w:p>
    <w:p w14:paraId="11A39C0B" w14:textId="428F7088" w:rsidR="003C3CF1" w:rsidRDefault="003C3CF1" w:rsidP="003C3CF1">
      <w:pPr>
        <w:spacing w:after="0" w:line="360" w:lineRule="auto"/>
        <w:rPr>
          <w:rFonts w:ascii="Arial" w:eastAsia="Times New Roman" w:hAnsi="Arial" w:cs="Arial"/>
          <w:lang w:eastAsia="en-GB"/>
        </w:rPr>
      </w:pPr>
      <w:r w:rsidRPr="00FC7EC8">
        <w:rPr>
          <w:rFonts w:ascii="Arial" w:eastAsia="Times New Roman" w:hAnsi="Arial" w:cs="Arial"/>
          <w:lang w:eastAsia="en-GB"/>
        </w:rPr>
        <w:t xml:space="preserve">Baker, J. and Baker, C. (2017) </w:t>
      </w:r>
      <w:r w:rsidRPr="00FC7EC8">
        <w:rPr>
          <w:rFonts w:ascii="Arial" w:eastAsia="Times New Roman" w:hAnsi="Arial" w:cs="Arial"/>
          <w:i/>
          <w:iCs/>
          <w:lang w:eastAsia="en-GB"/>
        </w:rPr>
        <w:t>Leader–Member Exchange Theory: Barack Obama</w:t>
      </w:r>
      <w:r w:rsidRPr="00FC7EC8">
        <w:rPr>
          <w:rFonts w:ascii="Arial" w:eastAsia="Times New Roman" w:hAnsi="Arial" w:cs="Arial"/>
          <w:lang w:eastAsia="en-GB"/>
        </w:rPr>
        <w:t>. 1 Oliver’s Yard, 55 City Road, London EC1Y 1SP United Kingdom: SAGE Publications: SAGE Business Cases Originals</w:t>
      </w:r>
      <w:r w:rsidRPr="003C3CF1">
        <w:rPr>
          <w:rFonts w:ascii="Arial" w:eastAsia="Times New Roman" w:hAnsi="Arial" w:cs="Arial"/>
          <w:lang w:eastAsia="en-GB"/>
        </w:rPr>
        <w:t>.</w:t>
      </w:r>
    </w:p>
    <w:p w14:paraId="13DCE0E8" w14:textId="77777777" w:rsidR="003C3CF1" w:rsidRPr="003C3CF1" w:rsidRDefault="003C3CF1" w:rsidP="003C3CF1">
      <w:pPr>
        <w:spacing w:after="0" w:line="360" w:lineRule="auto"/>
        <w:rPr>
          <w:rFonts w:ascii="Arial" w:eastAsia="Times New Roman" w:hAnsi="Arial" w:cs="Arial"/>
          <w:lang w:eastAsia="en-GB"/>
        </w:rPr>
      </w:pPr>
    </w:p>
    <w:p w14:paraId="4CA60ADE" w14:textId="1BACF368" w:rsidR="003C3CF1" w:rsidRDefault="003C3CF1" w:rsidP="003C3CF1">
      <w:pPr>
        <w:spacing w:after="0" w:line="360" w:lineRule="auto"/>
        <w:rPr>
          <w:rFonts w:ascii="Arial" w:eastAsia="Times New Roman" w:hAnsi="Arial" w:cs="Arial"/>
          <w:lang w:eastAsia="en-GB"/>
        </w:rPr>
      </w:pPr>
      <w:r w:rsidRPr="003C3CF1">
        <w:rPr>
          <w:rFonts w:ascii="Arial" w:eastAsia="Times New Roman" w:hAnsi="Arial" w:cs="Arial"/>
          <w:lang w:eastAsia="en-GB"/>
        </w:rPr>
        <w:t xml:space="preserve">Barnett, R. (Ed.), 2009. </w:t>
      </w:r>
      <w:r w:rsidRPr="003C3CF1">
        <w:rPr>
          <w:rFonts w:ascii="Arial" w:eastAsia="Times New Roman" w:hAnsi="Arial" w:cs="Arial"/>
          <w:i/>
          <w:iCs/>
          <w:lang w:eastAsia="en-GB"/>
        </w:rPr>
        <w:t>Changing Identities in Higher Education</w:t>
      </w:r>
      <w:r w:rsidRPr="003C3CF1">
        <w:rPr>
          <w:rFonts w:ascii="Arial" w:eastAsia="Times New Roman" w:hAnsi="Arial" w:cs="Arial"/>
          <w:lang w:eastAsia="en-GB"/>
        </w:rPr>
        <w:t>. London: Routledge.</w:t>
      </w:r>
    </w:p>
    <w:p w14:paraId="5502AF6D" w14:textId="77777777" w:rsidR="003C3CF1" w:rsidRPr="003C3CF1" w:rsidRDefault="003C3CF1" w:rsidP="003C3CF1">
      <w:pPr>
        <w:spacing w:after="0" w:line="360" w:lineRule="auto"/>
        <w:rPr>
          <w:rFonts w:ascii="Arial" w:eastAsia="Times New Roman" w:hAnsi="Arial" w:cs="Arial"/>
          <w:lang w:eastAsia="en-GB"/>
        </w:rPr>
      </w:pPr>
    </w:p>
    <w:p w14:paraId="18FBBB52" w14:textId="6310CFD9" w:rsidR="003C3CF1" w:rsidRDefault="003C3CF1" w:rsidP="003C3CF1">
      <w:pPr>
        <w:spacing w:after="0" w:line="360" w:lineRule="auto"/>
        <w:rPr>
          <w:rFonts w:ascii="Arial" w:eastAsia="Times New Roman" w:hAnsi="Arial" w:cs="Arial"/>
          <w:lang w:eastAsia="en-GB"/>
        </w:rPr>
      </w:pPr>
      <w:r w:rsidRPr="003B6B04">
        <w:rPr>
          <w:rFonts w:ascii="Arial" w:eastAsia="Times New Roman" w:hAnsi="Arial" w:cs="Arial"/>
          <w:lang w:eastAsia="en-GB"/>
        </w:rPr>
        <w:t xml:space="preserve">Bathurst, </w:t>
      </w:r>
      <w:proofErr w:type="gramStart"/>
      <w:r w:rsidRPr="003B6B04">
        <w:rPr>
          <w:rFonts w:ascii="Arial" w:eastAsia="Times New Roman" w:hAnsi="Arial" w:cs="Arial"/>
          <w:lang w:eastAsia="en-GB"/>
        </w:rPr>
        <w:t>R.</w:t>
      </w:r>
      <w:proofErr w:type="gramEnd"/>
      <w:r w:rsidRPr="003B6B04">
        <w:rPr>
          <w:rFonts w:ascii="Arial" w:eastAsia="Times New Roman" w:hAnsi="Arial" w:cs="Arial"/>
          <w:lang w:eastAsia="en-GB"/>
        </w:rPr>
        <w:t xml:space="preserve"> and van </w:t>
      </w:r>
      <w:proofErr w:type="spellStart"/>
      <w:r w:rsidRPr="003B6B04">
        <w:rPr>
          <w:rFonts w:ascii="Arial" w:eastAsia="Times New Roman" w:hAnsi="Arial" w:cs="Arial"/>
          <w:lang w:eastAsia="en-GB"/>
        </w:rPr>
        <w:t>Gelderen</w:t>
      </w:r>
      <w:proofErr w:type="spellEnd"/>
      <w:r w:rsidRPr="003B6B04">
        <w:rPr>
          <w:rFonts w:ascii="Arial" w:eastAsia="Times New Roman" w:hAnsi="Arial" w:cs="Arial"/>
          <w:lang w:eastAsia="en-GB"/>
        </w:rPr>
        <w:t xml:space="preserve">, M. (2014) ‘Leading higher education professionals: local, connected, and artful’, </w:t>
      </w:r>
      <w:r w:rsidRPr="003B6B04">
        <w:rPr>
          <w:rFonts w:ascii="Arial" w:eastAsia="Times New Roman" w:hAnsi="Arial" w:cs="Arial"/>
          <w:i/>
          <w:iCs/>
          <w:lang w:eastAsia="en-GB"/>
        </w:rPr>
        <w:t>Journal of Higher Education Policy &amp; Management</w:t>
      </w:r>
      <w:r w:rsidRPr="003B6B04">
        <w:rPr>
          <w:rFonts w:ascii="Arial" w:eastAsia="Times New Roman" w:hAnsi="Arial" w:cs="Arial"/>
          <w:lang w:eastAsia="en-GB"/>
        </w:rPr>
        <w:t>, 36(4), pp. 395–407.</w:t>
      </w:r>
    </w:p>
    <w:p w14:paraId="17029D36" w14:textId="77777777" w:rsidR="003C3CF1" w:rsidRPr="003C3CF1" w:rsidRDefault="003C3CF1" w:rsidP="003C3CF1">
      <w:pPr>
        <w:spacing w:after="0" w:line="360" w:lineRule="auto"/>
        <w:rPr>
          <w:rFonts w:ascii="Arial" w:eastAsia="Times New Roman" w:hAnsi="Arial" w:cs="Arial"/>
          <w:lang w:eastAsia="en-GB"/>
        </w:rPr>
      </w:pPr>
    </w:p>
    <w:p w14:paraId="0C4DF602" w14:textId="5A55F13D" w:rsidR="003C3CF1" w:rsidRDefault="003C3CF1" w:rsidP="003C3CF1">
      <w:pPr>
        <w:spacing w:after="0" w:line="360" w:lineRule="auto"/>
        <w:rPr>
          <w:rFonts w:ascii="Arial" w:eastAsia="Times New Roman" w:hAnsi="Arial" w:cs="Arial"/>
          <w:lang w:eastAsia="en-GB"/>
        </w:rPr>
      </w:pPr>
      <w:r w:rsidRPr="003C3CF1">
        <w:rPr>
          <w:rFonts w:ascii="Arial" w:eastAsia="Times New Roman" w:hAnsi="Arial" w:cs="Arial"/>
          <w:lang w:eastAsia="en-GB"/>
        </w:rPr>
        <w:t xml:space="preserve">Blanchard, K.H., </w:t>
      </w:r>
      <w:proofErr w:type="spellStart"/>
      <w:r w:rsidRPr="003C3CF1">
        <w:rPr>
          <w:rFonts w:ascii="Arial" w:eastAsia="Times New Roman" w:hAnsi="Arial" w:cs="Arial"/>
          <w:lang w:eastAsia="en-GB"/>
        </w:rPr>
        <w:t>Zigarmi</w:t>
      </w:r>
      <w:proofErr w:type="spellEnd"/>
      <w:r w:rsidRPr="003C3CF1">
        <w:rPr>
          <w:rFonts w:ascii="Arial" w:eastAsia="Times New Roman" w:hAnsi="Arial" w:cs="Arial"/>
          <w:lang w:eastAsia="en-GB"/>
        </w:rPr>
        <w:t xml:space="preserve">, P. and </w:t>
      </w:r>
      <w:proofErr w:type="spellStart"/>
      <w:r w:rsidRPr="003C3CF1">
        <w:rPr>
          <w:rFonts w:ascii="Arial" w:eastAsia="Times New Roman" w:hAnsi="Arial" w:cs="Arial"/>
          <w:lang w:eastAsia="en-GB"/>
        </w:rPr>
        <w:t>Zigarmi</w:t>
      </w:r>
      <w:proofErr w:type="spellEnd"/>
      <w:r w:rsidRPr="003C3CF1">
        <w:rPr>
          <w:rFonts w:ascii="Arial" w:eastAsia="Times New Roman" w:hAnsi="Arial" w:cs="Arial"/>
          <w:lang w:eastAsia="en-GB"/>
        </w:rPr>
        <w:t xml:space="preserve">, D. (2013) </w:t>
      </w:r>
      <w:r w:rsidRPr="003C3CF1">
        <w:rPr>
          <w:rFonts w:ascii="Arial" w:eastAsia="Times New Roman" w:hAnsi="Arial" w:cs="Arial"/>
          <w:i/>
          <w:iCs/>
          <w:lang w:eastAsia="en-GB"/>
        </w:rPr>
        <w:t>Leadership and the One Minute Manager: Increasing Effectiveness through Situational Leadership.</w:t>
      </w:r>
      <w:r w:rsidRPr="003C3CF1">
        <w:rPr>
          <w:rFonts w:ascii="Arial" w:eastAsia="Times New Roman" w:hAnsi="Arial" w:cs="Arial"/>
          <w:lang w:eastAsia="en-GB"/>
        </w:rPr>
        <w:t xml:space="preserve"> William Morrow, New York</w:t>
      </w:r>
    </w:p>
    <w:p w14:paraId="2E149C16" w14:textId="77777777" w:rsidR="003C3CF1" w:rsidRPr="003C3CF1" w:rsidRDefault="003C3CF1" w:rsidP="003C3CF1">
      <w:pPr>
        <w:spacing w:after="0" w:line="360" w:lineRule="auto"/>
        <w:rPr>
          <w:rFonts w:ascii="Arial" w:eastAsia="Times New Roman" w:hAnsi="Arial" w:cs="Arial"/>
          <w:lang w:eastAsia="en-GB"/>
        </w:rPr>
      </w:pPr>
    </w:p>
    <w:p w14:paraId="25E36D91" w14:textId="67B4B32F" w:rsidR="003C3CF1" w:rsidRDefault="003C3CF1" w:rsidP="003C3CF1">
      <w:pPr>
        <w:spacing w:after="0" w:line="360" w:lineRule="auto"/>
        <w:rPr>
          <w:rFonts w:ascii="Arial" w:eastAsia="Times New Roman" w:hAnsi="Arial" w:cs="Arial"/>
          <w:lang w:eastAsia="en-GB"/>
        </w:rPr>
      </w:pPr>
      <w:r w:rsidRPr="003B6B04">
        <w:rPr>
          <w:rFonts w:ascii="Arial" w:eastAsia="Times New Roman" w:hAnsi="Arial" w:cs="Arial"/>
          <w:lang w:eastAsia="en-GB"/>
        </w:rPr>
        <w:t xml:space="preserve">Bolden, R., Petrov, G. and Gosling, J. (2008) ‘Tensions in Higher Education Leadership: Towards a Multi-Level Model of Leadership Practice’, </w:t>
      </w:r>
      <w:r w:rsidRPr="003B6B04">
        <w:rPr>
          <w:rFonts w:ascii="Arial" w:eastAsia="Times New Roman" w:hAnsi="Arial" w:cs="Arial"/>
          <w:i/>
          <w:iCs/>
          <w:lang w:eastAsia="en-GB"/>
        </w:rPr>
        <w:t>Higher Education Quarterly</w:t>
      </w:r>
      <w:r w:rsidRPr="003B6B04">
        <w:rPr>
          <w:rFonts w:ascii="Arial" w:eastAsia="Times New Roman" w:hAnsi="Arial" w:cs="Arial"/>
          <w:lang w:eastAsia="en-GB"/>
        </w:rPr>
        <w:t xml:space="preserve">, 62(4), pp. 358–376. </w:t>
      </w:r>
    </w:p>
    <w:p w14:paraId="1A4AFEF3" w14:textId="77777777" w:rsidR="003C3CF1" w:rsidRPr="003B6B04" w:rsidRDefault="003C3CF1" w:rsidP="003C3CF1">
      <w:pPr>
        <w:spacing w:after="0" w:line="360" w:lineRule="auto"/>
        <w:rPr>
          <w:rFonts w:ascii="Arial" w:eastAsia="Times New Roman" w:hAnsi="Arial" w:cs="Arial"/>
          <w:lang w:eastAsia="en-GB"/>
        </w:rPr>
      </w:pPr>
    </w:p>
    <w:p w14:paraId="20EF080E" w14:textId="4A2360D5" w:rsidR="003C3CF1" w:rsidRDefault="003C3CF1" w:rsidP="003C3CF1">
      <w:pPr>
        <w:spacing w:after="0" w:line="360" w:lineRule="auto"/>
        <w:rPr>
          <w:rFonts w:ascii="Arial" w:eastAsia="Times New Roman" w:hAnsi="Arial" w:cs="Arial"/>
          <w:lang w:eastAsia="en-GB"/>
        </w:rPr>
      </w:pPr>
      <w:r w:rsidRPr="003B6B04">
        <w:rPr>
          <w:rFonts w:ascii="Arial" w:eastAsia="Times New Roman" w:hAnsi="Arial" w:cs="Arial"/>
          <w:lang w:eastAsia="en-GB"/>
        </w:rPr>
        <w:t xml:space="preserve">Bolden, R., Petrov, G. and Gosling, J. (2009) ‘Distributed Leadership in Higher Education: Rhetoric and Reality’, </w:t>
      </w:r>
      <w:r w:rsidRPr="003B6B04">
        <w:rPr>
          <w:rFonts w:ascii="Arial" w:eastAsia="Times New Roman" w:hAnsi="Arial" w:cs="Arial"/>
          <w:i/>
          <w:iCs/>
          <w:lang w:eastAsia="en-GB"/>
        </w:rPr>
        <w:t>Educational Management Administration &amp; Leadership</w:t>
      </w:r>
      <w:r w:rsidRPr="003B6B04">
        <w:rPr>
          <w:rFonts w:ascii="Arial" w:eastAsia="Times New Roman" w:hAnsi="Arial" w:cs="Arial"/>
          <w:lang w:eastAsia="en-GB"/>
        </w:rPr>
        <w:t xml:space="preserve">, 37(2), pp. 257–277. </w:t>
      </w:r>
    </w:p>
    <w:p w14:paraId="4A4699D4" w14:textId="77777777" w:rsidR="003C3CF1" w:rsidRPr="003C3CF1" w:rsidRDefault="003C3CF1" w:rsidP="003C3CF1">
      <w:pPr>
        <w:spacing w:after="0" w:line="360" w:lineRule="auto"/>
        <w:rPr>
          <w:rFonts w:ascii="Arial" w:eastAsia="Times New Roman" w:hAnsi="Arial" w:cs="Arial"/>
          <w:lang w:eastAsia="en-GB"/>
        </w:rPr>
      </w:pPr>
    </w:p>
    <w:p w14:paraId="0D14B34B" w14:textId="11883AAD" w:rsidR="003C3CF1" w:rsidRDefault="003C3CF1" w:rsidP="003C3CF1">
      <w:pPr>
        <w:spacing w:after="0" w:line="360" w:lineRule="auto"/>
        <w:rPr>
          <w:rFonts w:ascii="Arial" w:eastAsia="Times New Roman" w:hAnsi="Arial" w:cs="Arial"/>
          <w:lang w:eastAsia="en-GB"/>
        </w:rPr>
      </w:pPr>
      <w:r w:rsidRPr="003B6B04">
        <w:rPr>
          <w:rFonts w:ascii="Arial" w:eastAsia="Times New Roman" w:hAnsi="Arial" w:cs="Arial"/>
          <w:lang w:eastAsia="en-GB"/>
        </w:rPr>
        <w:t xml:space="preserve">Bolton, G. (2010) </w:t>
      </w:r>
      <w:r w:rsidRPr="003B6B04">
        <w:rPr>
          <w:rFonts w:ascii="Arial" w:eastAsia="Times New Roman" w:hAnsi="Arial" w:cs="Arial"/>
          <w:i/>
          <w:iCs/>
          <w:lang w:eastAsia="en-GB"/>
        </w:rPr>
        <w:t>Reflective Practice: Writing and Professional Development</w:t>
      </w:r>
      <w:r w:rsidRPr="003B6B04">
        <w:rPr>
          <w:rFonts w:ascii="Arial" w:eastAsia="Times New Roman" w:hAnsi="Arial" w:cs="Arial"/>
          <w:lang w:eastAsia="en-GB"/>
        </w:rPr>
        <w:t>. Third Edition. London: SAGE Publications Ltd.</w:t>
      </w:r>
    </w:p>
    <w:p w14:paraId="323FBE77" w14:textId="77777777" w:rsidR="003C3CF1" w:rsidRPr="003C3CF1" w:rsidRDefault="003C3CF1" w:rsidP="003C3CF1">
      <w:pPr>
        <w:spacing w:after="0" w:line="360" w:lineRule="auto"/>
        <w:rPr>
          <w:rFonts w:ascii="Arial" w:eastAsia="Times New Roman" w:hAnsi="Arial" w:cs="Arial"/>
          <w:lang w:eastAsia="en-GB"/>
        </w:rPr>
      </w:pPr>
    </w:p>
    <w:p w14:paraId="6E2EEC2E" w14:textId="77777777" w:rsidR="003C3CF1" w:rsidRP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Bryman, A. (2013) </w:t>
      </w:r>
      <w:r w:rsidRPr="00B70B84">
        <w:rPr>
          <w:rFonts w:ascii="Arial" w:eastAsia="Times New Roman" w:hAnsi="Arial" w:cs="Arial"/>
          <w:i/>
          <w:iCs/>
          <w:lang w:eastAsia="en-GB"/>
        </w:rPr>
        <w:t>Leadership and Organisations</w:t>
      </w:r>
      <w:r w:rsidRPr="00B70B84">
        <w:rPr>
          <w:rFonts w:ascii="Arial" w:eastAsia="Times New Roman" w:hAnsi="Arial" w:cs="Arial"/>
          <w:lang w:eastAsia="en-GB"/>
        </w:rPr>
        <w:t>. London: Taylor &amp; Francis.</w:t>
      </w:r>
    </w:p>
    <w:p w14:paraId="192799CC" w14:textId="77777777" w:rsidR="003C3CF1" w:rsidRPr="003C3CF1" w:rsidRDefault="003C3CF1" w:rsidP="003C3CF1">
      <w:pPr>
        <w:spacing w:after="0" w:line="360" w:lineRule="auto"/>
        <w:rPr>
          <w:rFonts w:ascii="Arial" w:eastAsia="Times New Roman" w:hAnsi="Arial" w:cs="Arial"/>
          <w:lang w:eastAsia="en-GB"/>
        </w:rPr>
      </w:pPr>
      <w:proofErr w:type="spellStart"/>
      <w:r w:rsidRPr="00B70B84">
        <w:rPr>
          <w:rFonts w:ascii="Arial" w:eastAsia="Times New Roman" w:hAnsi="Arial" w:cs="Arial"/>
          <w:lang w:eastAsia="en-GB"/>
        </w:rPr>
        <w:lastRenderedPageBreak/>
        <w:t>Cawthorn</w:t>
      </w:r>
      <w:proofErr w:type="spellEnd"/>
      <w:r w:rsidRPr="00B70B84">
        <w:rPr>
          <w:rFonts w:ascii="Arial" w:eastAsia="Times New Roman" w:hAnsi="Arial" w:cs="Arial"/>
          <w:lang w:eastAsia="en-GB"/>
        </w:rPr>
        <w:t xml:space="preserve">, D. (1996) ‘Leadership: The great man theory revisited’, </w:t>
      </w:r>
      <w:r w:rsidRPr="00B70B84">
        <w:rPr>
          <w:rFonts w:ascii="Arial" w:eastAsia="Times New Roman" w:hAnsi="Arial" w:cs="Arial"/>
          <w:i/>
          <w:iCs/>
          <w:lang w:eastAsia="en-GB"/>
        </w:rPr>
        <w:t>Business Horizons</w:t>
      </w:r>
      <w:r w:rsidRPr="00B70B84">
        <w:rPr>
          <w:rFonts w:ascii="Arial" w:eastAsia="Times New Roman" w:hAnsi="Arial" w:cs="Arial"/>
          <w:lang w:eastAsia="en-GB"/>
        </w:rPr>
        <w:t xml:space="preserve">, 39(3), pp. 1–4. </w:t>
      </w:r>
    </w:p>
    <w:p w14:paraId="1F43EEF8" w14:textId="527A96DF"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Colbert, A. E. </w:t>
      </w:r>
      <w:r w:rsidRPr="00B70B84">
        <w:rPr>
          <w:rFonts w:ascii="Arial" w:eastAsia="Times New Roman" w:hAnsi="Arial" w:cs="Arial"/>
          <w:i/>
          <w:iCs/>
          <w:lang w:eastAsia="en-GB"/>
        </w:rPr>
        <w:t>et al.</w:t>
      </w:r>
      <w:r w:rsidRPr="00B70B84">
        <w:rPr>
          <w:rFonts w:ascii="Arial" w:eastAsia="Times New Roman" w:hAnsi="Arial" w:cs="Arial"/>
          <w:lang w:eastAsia="en-GB"/>
        </w:rPr>
        <w:t xml:space="preserve"> (2012) ‘Assessing the trait theory of leadership using self and observer ratings of personality: The mediating role of contributions to group success’, </w:t>
      </w:r>
      <w:r w:rsidRPr="00B70B84">
        <w:rPr>
          <w:rFonts w:ascii="Arial" w:eastAsia="Times New Roman" w:hAnsi="Arial" w:cs="Arial"/>
          <w:i/>
          <w:iCs/>
          <w:lang w:eastAsia="en-GB"/>
        </w:rPr>
        <w:t>The Leadership Quarterly</w:t>
      </w:r>
      <w:r w:rsidRPr="00B70B84">
        <w:rPr>
          <w:rFonts w:ascii="Arial" w:eastAsia="Times New Roman" w:hAnsi="Arial" w:cs="Arial"/>
          <w:lang w:eastAsia="en-GB"/>
        </w:rPr>
        <w:t xml:space="preserve">, 23(4), pp. 670–685. </w:t>
      </w:r>
    </w:p>
    <w:p w14:paraId="43FAD954" w14:textId="77777777" w:rsidR="003C3CF1" w:rsidRPr="003C3CF1" w:rsidRDefault="003C3CF1" w:rsidP="003C3CF1">
      <w:pPr>
        <w:spacing w:after="0" w:line="360" w:lineRule="auto"/>
        <w:rPr>
          <w:rFonts w:ascii="Arial" w:eastAsia="Times New Roman" w:hAnsi="Arial" w:cs="Arial"/>
          <w:lang w:eastAsia="en-GB"/>
        </w:rPr>
      </w:pPr>
    </w:p>
    <w:p w14:paraId="0C335AFE" w14:textId="09705013" w:rsidR="003C3CF1" w:rsidRDefault="003C3CF1" w:rsidP="003C3CF1">
      <w:pPr>
        <w:spacing w:after="0" w:line="360" w:lineRule="auto"/>
        <w:rPr>
          <w:rFonts w:ascii="Arial" w:hAnsi="Arial" w:cs="Arial"/>
          <w:color w:val="3A3A3A"/>
          <w:shd w:val="clear" w:color="auto" w:fill="FFFFFF"/>
        </w:rPr>
      </w:pPr>
      <w:r w:rsidRPr="003C3CF1">
        <w:rPr>
          <w:rFonts w:ascii="Arial" w:hAnsi="Arial" w:cs="Arial"/>
          <w:color w:val="3A3A3A"/>
          <w:shd w:val="clear" w:color="auto" w:fill="FFFFFF"/>
        </w:rPr>
        <w:t xml:space="preserve">Connolly, </w:t>
      </w:r>
      <w:proofErr w:type="gramStart"/>
      <w:r w:rsidRPr="003C3CF1">
        <w:rPr>
          <w:rFonts w:ascii="Arial" w:hAnsi="Arial" w:cs="Arial"/>
          <w:color w:val="3A3A3A"/>
          <w:shd w:val="clear" w:color="auto" w:fill="FFFFFF"/>
        </w:rPr>
        <w:t>M,,</w:t>
      </w:r>
      <w:proofErr w:type="gramEnd"/>
      <w:r w:rsidRPr="003C3CF1">
        <w:rPr>
          <w:rFonts w:ascii="Arial" w:hAnsi="Arial" w:cs="Arial"/>
          <w:color w:val="3A3A3A"/>
          <w:shd w:val="clear" w:color="auto" w:fill="FFFFFF"/>
        </w:rPr>
        <w:t xml:space="preserve"> James, C., and </w:t>
      </w:r>
      <w:proofErr w:type="spellStart"/>
      <w:r w:rsidRPr="003C3CF1">
        <w:rPr>
          <w:rFonts w:ascii="Arial" w:hAnsi="Arial" w:cs="Arial"/>
          <w:color w:val="3A3A3A"/>
          <w:shd w:val="clear" w:color="auto" w:fill="FFFFFF"/>
        </w:rPr>
        <w:t>Fertig</w:t>
      </w:r>
      <w:proofErr w:type="spellEnd"/>
      <w:r w:rsidRPr="003C3CF1">
        <w:rPr>
          <w:rFonts w:ascii="Arial" w:hAnsi="Arial" w:cs="Arial"/>
          <w:color w:val="3A3A3A"/>
          <w:shd w:val="clear" w:color="auto" w:fill="FFFFFF"/>
        </w:rPr>
        <w:t>, M. (2019)"The Difference between Educational Management and Educational Leadership and the Importance of Educational Responsibility." </w:t>
      </w:r>
      <w:r w:rsidRPr="003C3CF1">
        <w:rPr>
          <w:rFonts w:ascii="Arial" w:hAnsi="Arial" w:cs="Arial"/>
          <w:i/>
          <w:iCs/>
          <w:color w:val="3A3A3A"/>
          <w:shd w:val="clear" w:color="auto" w:fill="FFFFFF"/>
        </w:rPr>
        <w:t>Educational Management, Administration &amp; Leadership</w:t>
      </w:r>
      <w:r w:rsidRPr="003C3CF1">
        <w:rPr>
          <w:rFonts w:ascii="Arial" w:hAnsi="Arial" w:cs="Arial"/>
          <w:color w:val="3A3A3A"/>
          <w:shd w:val="clear" w:color="auto" w:fill="FFFFFF"/>
        </w:rPr>
        <w:t> 47.4, pp. 504-19.</w:t>
      </w:r>
    </w:p>
    <w:p w14:paraId="34BC933D" w14:textId="77777777" w:rsidR="003C3CF1" w:rsidRPr="003C3CF1" w:rsidRDefault="003C3CF1" w:rsidP="003C3CF1">
      <w:pPr>
        <w:spacing w:after="0" w:line="360" w:lineRule="auto"/>
        <w:rPr>
          <w:rFonts w:ascii="Arial" w:eastAsia="Times New Roman" w:hAnsi="Arial" w:cs="Arial"/>
          <w:lang w:eastAsia="en-GB"/>
        </w:rPr>
      </w:pPr>
    </w:p>
    <w:p w14:paraId="29366CE9" w14:textId="416956B0" w:rsidR="003C3CF1" w:rsidRDefault="003C3CF1" w:rsidP="003C3CF1">
      <w:pPr>
        <w:spacing w:after="0" w:line="360" w:lineRule="auto"/>
        <w:rPr>
          <w:rFonts w:ascii="Arial" w:eastAsia="Times New Roman" w:hAnsi="Arial" w:cs="Arial"/>
          <w:lang w:eastAsia="en-GB"/>
        </w:rPr>
      </w:pPr>
      <w:r w:rsidRPr="00FC7EC8">
        <w:rPr>
          <w:rFonts w:ascii="Arial" w:eastAsia="Times New Roman" w:hAnsi="Arial" w:cs="Arial"/>
          <w:lang w:eastAsia="en-GB"/>
        </w:rPr>
        <w:t xml:space="preserve">Covey, S. (1989) </w:t>
      </w:r>
      <w:r w:rsidRPr="00FC7EC8">
        <w:rPr>
          <w:rFonts w:ascii="Arial" w:eastAsia="Times New Roman" w:hAnsi="Arial" w:cs="Arial"/>
          <w:i/>
          <w:iCs/>
          <w:lang w:eastAsia="en-GB"/>
        </w:rPr>
        <w:t>The Seven Habits of Highly Effective People</w:t>
      </w:r>
      <w:r w:rsidRPr="00FC7EC8">
        <w:rPr>
          <w:rFonts w:ascii="Arial" w:eastAsia="Times New Roman" w:hAnsi="Arial" w:cs="Arial"/>
          <w:lang w:eastAsia="en-GB"/>
        </w:rPr>
        <w:t>. London: Simon &amp; Schuster.</w:t>
      </w:r>
    </w:p>
    <w:p w14:paraId="012F7B61" w14:textId="77777777" w:rsidR="003C3CF1" w:rsidRPr="003C3CF1" w:rsidRDefault="003C3CF1" w:rsidP="003C3CF1">
      <w:pPr>
        <w:spacing w:after="0" w:line="360" w:lineRule="auto"/>
        <w:rPr>
          <w:rFonts w:ascii="Arial" w:eastAsia="Times New Roman" w:hAnsi="Arial" w:cs="Arial"/>
          <w:lang w:eastAsia="en-GB"/>
        </w:rPr>
      </w:pPr>
    </w:p>
    <w:p w14:paraId="27FCE7AF" w14:textId="159CD8C3"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Crosby, G. (2021) ‘Lewin’s Democratic Style of Situational Leadership: A Fresh Look at a Powerful OD Model’, </w:t>
      </w:r>
      <w:r w:rsidRPr="00B70B84">
        <w:rPr>
          <w:rFonts w:ascii="Arial" w:eastAsia="Times New Roman" w:hAnsi="Arial" w:cs="Arial"/>
          <w:i/>
          <w:iCs/>
          <w:lang w:eastAsia="en-GB"/>
        </w:rPr>
        <w:t xml:space="preserve">The Journal of Applied </w:t>
      </w:r>
      <w:proofErr w:type="spellStart"/>
      <w:r w:rsidRPr="00B70B84">
        <w:rPr>
          <w:rFonts w:ascii="Arial" w:eastAsia="Times New Roman" w:hAnsi="Arial" w:cs="Arial"/>
          <w:i/>
          <w:iCs/>
          <w:lang w:eastAsia="en-GB"/>
        </w:rPr>
        <w:t>Behavioral</w:t>
      </w:r>
      <w:proofErr w:type="spellEnd"/>
      <w:r w:rsidRPr="00B70B84">
        <w:rPr>
          <w:rFonts w:ascii="Arial" w:eastAsia="Times New Roman" w:hAnsi="Arial" w:cs="Arial"/>
          <w:i/>
          <w:iCs/>
          <w:lang w:eastAsia="en-GB"/>
        </w:rPr>
        <w:t xml:space="preserve"> Science</w:t>
      </w:r>
      <w:r w:rsidRPr="00B70B84">
        <w:rPr>
          <w:rFonts w:ascii="Arial" w:eastAsia="Times New Roman" w:hAnsi="Arial" w:cs="Arial"/>
          <w:lang w:eastAsia="en-GB"/>
        </w:rPr>
        <w:t xml:space="preserve">, 57(3), pp. 398–401. </w:t>
      </w:r>
    </w:p>
    <w:p w14:paraId="3D345DE0" w14:textId="77777777" w:rsidR="003C3CF1" w:rsidRPr="003C3CF1" w:rsidRDefault="003C3CF1" w:rsidP="003C3CF1">
      <w:pPr>
        <w:spacing w:after="0" w:line="360" w:lineRule="auto"/>
        <w:rPr>
          <w:rFonts w:ascii="Arial" w:eastAsia="Times New Roman" w:hAnsi="Arial" w:cs="Arial"/>
          <w:lang w:eastAsia="en-GB"/>
        </w:rPr>
      </w:pPr>
    </w:p>
    <w:p w14:paraId="2C50F187" w14:textId="1D021FB9" w:rsidR="003C3CF1" w:rsidRDefault="003C3CF1" w:rsidP="003C3CF1">
      <w:pPr>
        <w:spacing w:after="0" w:line="360" w:lineRule="auto"/>
        <w:rPr>
          <w:rFonts w:ascii="Arial" w:eastAsia="Times New Roman" w:hAnsi="Arial" w:cs="Arial"/>
          <w:lang w:eastAsia="en-GB"/>
        </w:rPr>
      </w:pPr>
      <w:r w:rsidRPr="0004665D">
        <w:rPr>
          <w:rFonts w:ascii="Arial" w:eastAsia="Times New Roman" w:hAnsi="Arial" w:cs="Arial"/>
          <w:lang w:eastAsia="en-GB"/>
        </w:rPr>
        <w:t xml:space="preserve">Deem, R. (1998) ‘“New Managerialism” and Higher Education: the management of performances and cultures in universities in the United Kingdom’, </w:t>
      </w:r>
      <w:r w:rsidRPr="0004665D">
        <w:rPr>
          <w:rFonts w:ascii="Arial" w:eastAsia="Times New Roman" w:hAnsi="Arial" w:cs="Arial"/>
          <w:i/>
          <w:iCs/>
          <w:lang w:eastAsia="en-GB"/>
        </w:rPr>
        <w:t>International Studies in Sociology of Education</w:t>
      </w:r>
      <w:r w:rsidRPr="0004665D">
        <w:rPr>
          <w:rFonts w:ascii="Arial" w:eastAsia="Times New Roman" w:hAnsi="Arial" w:cs="Arial"/>
          <w:lang w:eastAsia="en-GB"/>
        </w:rPr>
        <w:t>, 8(1), pp. 47–70.</w:t>
      </w:r>
    </w:p>
    <w:p w14:paraId="7587C6FC" w14:textId="77777777" w:rsidR="003C3CF1" w:rsidRPr="003C3CF1" w:rsidRDefault="003C3CF1" w:rsidP="003C3CF1">
      <w:pPr>
        <w:spacing w:after="0" w:line="360" w:lineRule="auto"/>
        <w:rPr>
          <w:rFonts w:ascii="Arial" w:eastAsia="Times New Roman" w:hAnsi="Arial" w:cs="Arial"/>
          <w:lang w:eastAsia="en-GB"/>
        </w:rPr>
      </w:pPr>
    </w:p>
    <w:p w14:paraId="384E906D" w14:textId="74E99606"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Dugan, J. (2017) </w:t>
      </w:r>
      <w:r w:rsidRPr="00B70B84">
        <w:rPr>
          <w:rFonts w:ascii="Arial" w:eastAsia="Times New Roman" w:hAnsi="Arial" w:cs="Arial"/>
          <w:i/>
          <w:iCs/>
          <w:lang w:eastAsia="en-GB"/>
        </w:rPr>
        <w:t>Leadership Theory: Cultivating Critical Perspectives</w:t>
      </w:r>
      <w:r w:rsidRPr="00B70B84">
        <w:rPr>
          <w:rFonts w:ascii="Arial" w:eastAsia="Times New Roman" w:hAnsi="Arial" w:cs="Arial"/>
          <w:lang w:eastAsia="en-GB"/>
        </w:rPr>
        <w:t>. San Francisco: Jossey-Bass.</w:t>
      </w:r>
    </w:p>
    <w:p w14:paraId="402D5459" w14:textId="77777777" w:rsidR="003C3CF1" w:rsidRPr="003C3CF1" w:rsidRDefault="003C3CF1" w:rsidP="003C3CF1">
      <w:pPr>
        <w:spacing w:after="0" w:line="360" w:lineRule="auto"/>
        <w:rPr>
          <w:rFonts w:ascii="Arial" w:eastAsia="Times New Roman" w:hAnsi="Arial" w:cs="Arial"/>
          <w:lang w:eastAsia="en-GB"/>
        </w:rPr>
      </w:pPr>
    </w:p>
    <w:p w14:paraId="39076AE8" w14:textId="2609B107" w:rsidR="003C3CF1" w:rsidRDefault="003C3CF1" w:rsidP="003C3CF1">
      <w:pPr>
        <w:spacing w:after="0" w:line="360" w:lineRule="auto"/>
        <w:rPr>
          <w:rFonts w:ascii="Arial" w:eastAsia="Times New Roman" w:hAnsi="Arial" w:cs="Arial"/>
          <w:lang w:eastAsia="en-GB"/>
        </w:rPr>
      </w:pPr>
      <w:r w:rsidRPr="00FC7EC8">
        <w:rPr>
          <w:rFonts w:ascii="Arial" w:eastAsia="Times New Roman" w:hAnsi="Arial" w:cs="Arial"/>
          <w:lang w:eastAsia="en-GB"/>
        </w:rPr>
        <w:t xml:space="preserve">Endres, S. and </w:t>
      </w:r>
      <w:proofErr w:type="spellStart"/>
      <w:r w:rsidRPr="00FC7EC8">
        <w:rPr>
          <w:rFonts w:ascii="Arial" w:eastAsia="Times New Roman" w:hAnsi="Arial" w:cs="Arial"/>
          <w:lang w:eastAsia="en-GB"/>
        </w:rPr>
        <w:t>Weibler</w:t>
      </w:r>
      <w:proofErr w:type="spellEnd"/>
      <w:r w:rsidRPr="00FC7EC8">
        <w:rPr>
          <w:rFonts w:ascii="Arial" w:eastAsia="Times New Roman" w:hAnsi="Arial" w:cs="Arial"/>
          <w:lang w:eastAsia="en-GB"/>
        </w:rPr>
        <w:t xml:space="preserve">, J. (2017) ‘Towards a Three-Component Model of Relational Social Constructionist Leadership: A Systematic Review and Critical Interpretive Synthesis: Relational Social Constructionist Leadership’, </w:t>
      </w:r>
      <w:r w:rsidRPr="00FC7EC8">
        <w:rPr>
          <w:rFonts w:ascii="Arial" w:eastAsia="Times New Roman" w:hAnsi="Arial" w:cs="Arial"/>
          <w:i/>
          <w:iCs/>
          <w:lang w:eastAsia="en-GB"/>
        </w:rPr>
        <w:t>International Journal of Management Reviews</w:t>
      </w:r>
      <w:r w:rsidRPr="00FC7EC8">
        <w:rPr>
          <w:rFonts w:ascii="Arial" w:eastAsia="Times New Roman" w:hAnsi="Arial" w:cs="Arial"/>
          <w:lang w:eastAsia="en-GB"/>
        </w:rPr>
        <w:t xml:space="preserve">, 19(2), pp. 214–236. </w:t>
      </w:r>
    </w:p>
    <w:p w14:paraId="5CD91316" w14:textId="77777777" w:rsidR="003C3CF1" w:rsidRPr="003C3CF1" w:rsidRDefault="003C3CF1" w:rsidP="003C3CF1">
      <w:pPr>
        <w:spacing w:after="0" w:line="360" w:lineRule="auto"/>
        <w:rPr>
          <w:rFonts w:ascii="Arial" w:eastAsia="Times New Roman" w:hAnsi="Arial" w:cs="Arial"/>
          <w:lang w:eastAsia="en-GB"/>
        </w:rPr>
      </w:pPr>
    </w:p>
    <w:p w14:paraId="6C9D20CB" w14:textId="0EBE2004" w:rsidR="003C3CF1" w:rsidRDefault="003C3CF1" w:rsidP="003C3CF1">
      <w:pPr>
        <w:spacing w:after="0" w:line="360" w:lineRule="auto"/>
        <w:rPr>
          <w:rFonts w:ascii="Arial" w:eastAsia="Times New Roman" w:hAnsi="Arial" w:cs="Arial"/>
          <w:lang w:eastAsia="en-GB"/>
        </w:rPr>
      </w:pPr>
      <w:r w:rsidRPr="002B20E6">
        <w:rPr>
          <w:rFonts w:ascii="Arial" w:eastAsia="Times New Roman" w:hAnsi="Arial" w:cs="Arial"/>
          <w:lang w:eastAsia="en-GB"/>
        </w:rPr>
        <w:t xml:space="preserve">Floyd, A. and Dimmock, C. (2011) ‘“Jugglers”, “copers” and “strugglers”: academics’ perceptions of being a head of department in a post-1992 UK university and how it influences their future careers’, </w:t>
      </w:r>
      <w:r w:rsidRPr="002B20E6">
        <w:rPr>
          <w:rFonts w:ascii="Arial" w:eastAsia="Times New Roman" w:hAnsi="Arial" w:cs="Arial"/>
          <w:i/>
          <w:iCs/>
          <w:lang w:eastAsia="en-GB"/>
        </w:rPr>
        <w:t>Journal of Higher Education Policy and Management</w:t>
      </w:r>
      <w:r w:rsidRPr="002B20E6">
        <w:rPr>
          <w:rFonts w:ascii="Arial" w:eastAsia="Times New Roman" w:hAnsi="Arial" w:cs="Arial"/>
          <w:lang w:eastAsia="en-GB"/>
        </w:rPr>
        <w:t>, 33(4), pp. 387–399</w:t>
      </w:r>
      <w:r w:rsidRPr="003C3CF1">
        <w:rPr>
          <w:rFonts w:ascii="Arial" w:eastAsia="Times New Roman" w:hAnsi="Arial" w:cs="Arial"/>
          <w:lang w:eastAsia="en-GB"/>
        </w:rPr>
        <w:t>.</w:t>
      </w:r>
    </w:p>
    <w:p w14:paraId="2EDEF7F2" w14:textId="77777777" w:rsidR="003C3CF1" w:rsidRPr="003C3CF1" w:rsidRDefault="003C3CF1" w:rsidP="003C3CF1">
      <w:pPr>
        <w:spacing w:after="0" w:line="360" w:lineRule="auto"/>
        <w:rPr>
          <w:rFonts w:ascii="Arial" w:eastAsia="Times New Roman" w:hAnsi="Arial" w:cs="Arial"/>
          <w:lang w:eastAsia="en-GB"/>
        </w:rPr>
      </w:pPr>
    </w:p>
    <w:p w14:paraId="62FFF5C5" w14:textId="3ADAC51F" w:rsidR="003C3CF1" w:rsidRDefault="003C3CF1" w:rsidP="003C3CF1">
      <w:pPr>
        <w:spacing w:after="0" w:line="360" w:lineRule="auto"/>
        <w:rPr>
          <w:rFonts w:ascii="Arial" w:eastAsia="Times New Roman" w:hAnsi="Arial" w:cs="Arial"/>
          <w:lang w:eastAsia="en-GB"/>
        </w:rPr>
      </w:pPr>
      <w:r w:rsidRPr="0004665D">
        <w:rPr>
          <w:rFonts w:ascii="Arial" w:eastAsia="Times New Roman" w:hAnsi="Arial" w:cs="Arial"/>
          <w:lang w:eastAsia="en-GB"/>
        </w:rPr>
        <w:t>Fullan, M. (</w:t>
      </w:r>
      <w:r w:rsidRPr="003C3CF1">
        <w:rPr>
          <w:rFonts w:ascii="Arial" w:eastAsia="Times New Roman" w:hAnsi="Arial" w:cs="Arial"/>
          <w:lang w:eastAsia="en-GB"/>
        </w:rPr>
        <w:t>2007</w:t>
      </w:r>
      <w:r w:rsidRPr="0004665D">
        <w:rPr>
          <w:rFonts w:ascii="Arial" w:eastAsia="Times New Roman" w:hAnsi="Arial" w:cs="Arial"/>
          <w:lang w:eastAsia="en-GB"/>
        </w:rPr>
        <w:t xml:space="preserve">) </w:t>
      </w:r>
      <w:r w:rsidRPr="0004665D">
        <w:rPr>
          <w:rFonts w:ascii="Arial" w:eastAsia="Times New Roman" w:hAnsi="Arial" w:cs="Arial"/>
          <w:i/>
          <w:iCs/>
          <w:lang w:eastAsia="en-GB"/>
        </w:rPr>
        <w:t>The Jossey-Bass Reader on Educational Leadership</w:t>
      </w:r>
      <w:r w:rsidRPr="0004665D">
        <w:rPr>
          <w:rFonts w:ascii="Arial" w:eastAsia="Times New Roman" w:hAnsi="Arial" w:cs="Arial"/>
          <w:lang w:eastAsia="en-GB"/>
        </w:rPr>
        <w:t>. Second Edition. San Francisco: Jossey-Bass.</w:t>
      </w:r>
    </w:p>
    <w:p w14:paraId="75C917AA" w14:textId="77777777" w:rsidR="003C3CF1" w:rsidRPr="003C3CF1" w:rsidRDefault="003C3CF1" w:rsidP="003C3CF1">
      <w:pPr>
        <w:spacing w:after="0" w:line="360" w:lineRule="auto"/>
        <w:rPr>
          <w:rFonts w:ascii="Arial" w:eastAsia="Times New Roman" w:hAnsi="Arial" w:cs="Arial"/>
          <w:lang w:eastAsia="en-GB"/>
        </w:rPr>
      </w:pPr>
    </w:p>
    <w:p w14:paraId="1084614F" w14:textId="3E9DDA0E" w:rsidR="003C3CF1" w:rsidRDefault="003C3CF1" w:rsidP="003C3CF1">
      <w:pPr>
        <w:spacing w:after="0" w:line="360" w:lineRule="auto"/>
        <w:rPr>
          <w:rFonts w:ascii="Arial" w:eastAsia="Times New Roman" w:hAnsi="Arial" w:cs="Arial"/>
          <w:lang w:eastAsia="en-GB"/>
        </w:rPr>
      </w:pPr>
      <w:r w:rsidRPr="003C3CF1">
        <w:rPr>
          <w:rFonts w:ascii="Arial" w:eastAsia="Times New Roman" w:hAnsi="Arial" w:cs="Arial"/>
          <w:lang w:eastAsia="en-GB"/>
        </w:rPr>
        <w:lastRenderedPageBreak/>
        <w:t xml:space="preserve">Foucault, M., (1977). </w:t>
      </w:r>
      <w:r w:rsidRPr="003C3CF1">
        <w:rPr>
          <w:rFonts w:ascii="Arial" w:eastAsia="Times New Roman" w:hAnsi="Arial" w:cs="Arial"/>
          <w:i/>
          <w:iCs/>
          <w:lang w:eastAsia="en-GB"/>
        </w:rPr>
        <w:t>Discipline and Punish: The Birth of the Prison.</w:t>
      </w:r>
      <w:r w:rsidRPr="003C3CF1">
        <w:rPr>
          <w:rFonts w:ascii="Arial" w:eastAsia="Times New Roman" w:hAnsi="Arial" w:cs="Arial"/>
          <w:lang w:eastAsia="en-GB"/>
        </w:rPr>
        <w:t xml:space="preserve"> Penguin, London.</w:t>
      </w:r>
    </w:p>
    <w:p w14:paraId="48C32A52" w14:textId="77777777" w:rsidR="003C3CF1" w:rsidRPr="003C3CF1" w:rsidRDefault="003C3CF1" w:rsidP="003C3CF1">
      <w:pPr>
        <w:spacing w:after="0" w:line="360" w:lineRule="auto"/>
        <w:rPr>
          <w:rFonts w:ascii="Arial" w:eastAsia="Times New Roman" w:hAnsi="Arial" w:cs="Arial"/>
          <w:lang w:eastAsia="en-GB"/>
        </w:rPr>
      </w:pPr>
    </w:p>
    <w:p w14:paraId="4195C5E7" w14:textId="77777777" w:rsidR="003C3CF1" w:rsidRPr="003C3CF1" w:rsidRDefault="003C3CF1" w:rsidP="003C3CF1">
      <w:pPr>
        <w:spacing w:after="0" w:line="360" w:lineRule="auto"/>
        <w:rPr>
          <w:rFonts w:ascii="Arial" w:eastAsia="Times New Roman" w:hAnsi="Arial" w:cs="Arial"/>
          <w:lang w:eastAsia="en-GB"/>
        </w:rPr>
      </w:pPr>
      <w:r w:rsidRPr="003C3CF1">
        <w:rPr>
          <w:rFonts w:ascii="Arial" w:eastAsia="Times New Roman" w:hAnsi="Arial" w:cs="Arial"/>
          <w:lang w:eastAsia="en-GB"/>
        </w:rPr>
        <w:t xml:space="preserve">Gardner, H., </w:t>
      </w:r>
      <w:proofErr w:type="spellStart"/>
      <w:r w:rsidRPr="003C3CF1">
        <w:rPr>
          <w:rFonts w:ascii="Arial" w:eastAsia="Times New Roman" w:hAnsi="Arial" w:cs="Arial"/>
          <w:lang w:eastAsia="en-GB"/>
        </w:rPr>
        <w:t>Laskin</w:t>
      </w:r>
      <w:proofErr w:type="spellEnd"/>
      <w:r w:rsidRPr="003C3CF1">
        <w:rPr>
          <w:rFonts w:ascii="Arial" w:eastAsia="Times New Roman" w:hAnsi="Arial" w:cs="Arial"/>
          <w:lang w:eastAsia="en-GB"/>
        </w:rPr>
        <w:t xml:space="preserve">, E., (2011) </w:t>
      </w:r>
      <w:r w:rsidRPr="003C3CF1">
        <w:rPr>
          <w:rFonts w:ascii="Arial" w:eastAsia="Times New Roman" w:hAnsi="Arial" w:cs="Arial"/>
          <w:i/>
          <w:iCs/>
          <w:lang w:eastAsia="en-GB"/>
        </w:rPr>
        <w:t xml:space="preserve">Leading </w:t>
      </w:r>
      <w:proofErr w:type="gramStart"/>
      <w:r w:rsidRPr="003C3CF1">
        <w:rPr>
          <w:rFonts w:ascii="Arial" w:eastAsia="Times New Roman" w:hAnsi="Arial" w:cs="Arial"/>
          <w:i/>
          <w:iCs/>
          <w:lang w:eastAsia="en-GB"/>
        </w:rPr>
        <w:t>Minds :</w:t>
      </w:r>
      <w:proofErr w:type="gramEnd"/>
      <w:r w:rsidRPr="003C3CF1">
        <w:rPr>
          <w:rFonts w:ascii="Arial" w:eastAsia="Times New Roman" w:hAnsi="Arial" w:cs="Arial"/>
          <w:i/>
          <w:iCs/>
          <w:lang w:eastAsia="en-GB"/>
        </w:rPr>
        <w:t xml:space="preserve"> An Anatomy of Leadership</w:t>
      </w:r>
      <w:r w:rsidRPr="003C3CF1">
        <w:rPr>
          <w:rFonts w:ascii="Arial" w:eastAsia="Times New Roman" w:hAnsi="Arial" w:cs="Arial"/>
          <w:lang w:eastAsia="en-GB"/>
        </w:rPr>
        <w:t>. New York: Basic</w:t>
      </w:r>
    </w:p>
    <w:p w14:paraId="29D5FD38" w14:textId="023B6076"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Gehring, D. R. (2007) ‘Applying Traits Theory of Leadership to Project Management’, </w:t>
      </w:r>
      <w:r w:rsidRPr="00B70B84">
        <w:rPr>
          <w:rFonts w:ascii="Arial" w:eastAsia="Times New Roman" w:hAnsi="Arial" w:cs="Arial"/>
          <w:i/>
          <w:iCs/>
          <w:lang w:eastAsia="en-GB"/>
        </w:rPr>
        <w:t>PROJECT MANAGEMENT JOURNAL</w:t>
      </w:r>
      <w:r w:rsidRPr="00B70B84">
        <w:rPr>
          <w:rFonts w:ascii="Arial" w:eastAsia="Times New Roman" w:hAnsi="Arial" w:cs="Arial"/>
          <w:lang w:eastAsia="en-GB"/>
        </w:rPr>
        <w:t>, pp. 44–54.</w:t>
      </w:r>
    </w:p>
    <w:p w14:paraId="3AF04C16" w14:textId="77777777" w:rsidR="003C3CF1" w:rsidRPr="003C3CF1" w:rsidRDefault="003C3CF1" w:rsidP="003C3CF1">
      <w:pPr>
        <w:spacing w:after="0" w:line="360" w:lineRule="auto"/>
        <w:rPr>
          <w:rFonts w:ascii="Arial" w:eastAsia="Times New Roman" w:hAnsi="Arial" w:cs="Arial"/>
          <w:lang w:eastAsia="en-GB"/>
        </w:rPr>
      </w:pPr>
    </w:p>
    <w:p w14:paraId="11602011" w14:textId="2FA3AAD5" w:rsidR="003C3CF1" w:rsidRDefault="003C3CF1" w:rsidP="003C3CF1">
      <w:pPr>
        <w:spacing w:after="0" w:line="360" w:lineRule="auto"/>
        <w:rPr>
          <w:rFonts w:ascii="Arial" w:eastAsia="Times New Roman" w:hAnsi="Arial" w:cs="Arial"/>
          <w:lang w:eastAsia="en-GB"/>
        </w:rPr>
      </w:pPr>
      <w:r w:rsidRPr="002B20E6">
        <w:rPr>
          <w:rFonts w:ascii="Arial" w:eastAsia="Times New Roman" w:hAnsi="Arial" w:cs="Arial"/>
          <w:lang w:eastAsia="en-GB"/>
        </w:rPr>
        <w:t xml:space="preserve">Goleman, D. (1996) </w:t>
      </w:r>
      <w:r w:rsidRPr="002B20E6">
        <w:rPr>
          <w:rFonts w:ascii="Arial" w:eastAsia="Times New Roman" w:hAnsi="Arial" w:cs="Arial"/>
          <w:i/>
          <w:iCs/>
          <w:lang w:eastAsia="en-GB"/>
        </w:rPr>
        <w:t>Emotional Intelligence: Why it can matter more than IQ</w:t>
      </w:r>
      <w:r w:rsidRPr="002B20E6">
        <w:rPr>
          <w:rFonts w:ascii="Arial" w:eastAsia="Times New Roman" w:hAnsi="Arial" w:cs="Arial"/>
          <w:lang w:eastAsia="en-GB"/>
        </w:rPr>
        <w:t>. London: Bloomsbury.</w:t>
      </w:r>
    </w:p>
    <w:p w14:paraId="34DD78C2" w14:textId="77777777" w:rsidR="003C3CF1" w:rsidRPr="002B20E6" w:rsidRDefault="003C3CF1" w:rsidP="003C3CF1">
      <w:pPr>
        <w:spacing w:after="0" w:line="360" w:lineRule="auto"/>
        <w:rPr>
          <w:rFonts w:ascii="Arial" w:eastAsia="Times New Roman" w:hAnsi="Arial" w:cs="Arial"/>
          <w:lang w:eastAsia="en-GB"/>
        </w:rPr>
      </w:pPr>
    </w:p>
    <w:p w14:paraId="2FBAF409" w14:textId="2F6E79FA" w:rsidR="003C3CF1" w:rsidRDefault="003C3CF1" w:rsidP="003C3CF1">
      <w:pPr>
        <w:spacing w:after="0" w:line="360" w:lineRule="auto"/>
        <w:rPr>
          <w:rFonts w:ascii="Arial" w:eastAsia="Times New Roman" w:hAnsi="Arial" w:cs="Arial"/>
          <w:lang w:eastAsia="en-GB"/>
        </w:rPr>
      </w:pPr>
      <w:r w:rsidRPr="002B20E6">
        <w:rPr>
          <w:rFonts w:ascii="Arial" w:eastAsia="Times New Roman" w:hAnsi="Arial" w:cs="Arial"/>
          <w:lang w:eastAsia="en-GB"/>
        </w:rPr>
        <w:t xml:space="preserve">Goleman, D. and </w:t>
      </w:r>
      <w:proofErr w:type="spellStart"/>
      <w:r w:rsidRPr="002B20E6">
        <w:rPr>
          <w:rFonts w:ascii="Arial" w:eastAsia="Times New Roman" w:hAnsi="Arial" w:cs="Arial"/>
          <w:lang w:eastAsia="en-GB"/>
        </w:rPr>
        <w:t>Cherniss</w:t>
      </w:r>
      <w:proofErr w:type="spellEnd"/>
      <w:r w:rsidRPr="002B20E6">
        <w:rPr>
          <w:rFonts w:ascii="Arial" w:eastAsia="Times New Roman" w:hAnsi="Arial" w:cs="Arial"/>
          <w:lang w:eastAsia="en-GB"/>
        </w:rPr>
        <w:t xml:space="preserve">, C. (2001) </w:t>
      </w:r>
      <w:r w:rsidRPr="002B20E6">
        <w:rPr>
          <w:rFonts w:ascii="Arial" w:eastAsia="Times New Roman" w:hAnsi="Arial" w:cs="Arial"/>
          <w:i/>
          <w:iCs/>
          <w:lang w:eastAsia="en-GB"/>
        </w:rPr>
        <w:t>The Emotionally Intelligent Workplace: How to select for, measure, and improve emotional intelligence in individuals, groups, and organisations.</w:t>
      </w:r>
      <w:r w:rsidRPr="002B20E6">
        <w:rPr>
          <w:rFonts w:ascii="Arial" w:eastAsia="Times New Roman" w:hAnsi="Arial" w:cs="Arial"/>
          <w:lang w:eastAsia="en-GB"/>
        </w:rPr>
        <w:t xml:space="preserve"> San Francisco: Jossey-Bass.</w:t>
      </w:r>
    </w:p>
    <w:p w14:paraId="3C4A3AF2" w14:textId="77777777" w:rsidR="003C3CF1" w:rsidRPr="003C3CF1" w:rsidRDefault="003C3CF1" w:rsidP="003C3CF1">
      <w:pPr>
        <w:spacing w:after="0" w:line="360" w:lineRule="auto"/>
        <w:rPr>
          <w:rFonts w:ascii="Arial" w:eastAsia="Times New Roman" w:hAnsi="Arial" w:cs="Arial"/>
          <w:lang w:eastAsia="en-GB"/>
        </w:rPr>
      </w:pPr>
    </w:p>
    <w:p w14:paraId="3230B82A" w14:textId="77777777" w:rsidR="003C3CF1" w:rsidRPr="003C3CF1" w:rsidRDefault="003C3CF1" w:rsidP="003C3CF1">
      <w:pPr>
        <w:spacing w:after="0" w:line="360" w:lineRule="auto"/>
        <w:rPr>
          <w:rFonts w:ascii="Arial" w:eastAsia="Times New Roman" w:hAnsi="Arial" w:cs="Arial"/>
          <w:lang w:eastAsia="en-GB"/>
        </w:rPr>
      </w:pPr>
      <w:proofErr w:type="spellStart"/>
      <w:r w:rsidRPr="003B6B04">
        <w:rPr>
          <w:rFonts w:ascii="Arial" w:eastAsia="Times New Roman" w:hAnsi="Arial" w:cs="Arial"/>
          <w:lang w:eastAsia="en-GB"/>
        </w:rPr>
        <w:t>Gronn</w:t>
      </w:r>
      <w:proofErr w:type="spellEnd"/>
      <w:r w:rsidRPr="003B6B04">
        <w:rPr>
          <w:rFonts w:ascii="Arial" w:eastAsia="Times New Roman" w:hAnsi="Arial" w:cs="Arial"/>
          <w:lang w:eastAsia="en-GB"/>
        </w:rPr>
        <w:t xml:space="preserve">, P. (2009) ‘Leadership Configurations’, </w:t>
      </w:r>
      <w:r w:rsidRPr="003B6B04">
        <w:rPr>
          <w:rFonts w:ascii="Arial" w:eastAsia="Times New Roman" w:hAnsi="Arial" w:cs="Arial"/>
          <w:i/>
          <w:iCs/>
          <w:lang w:eastAsia="en-GB"/>
        </w:rPr>
        <w:t>Leadership</w:t>
      </w:r>
      <w:r w:rsidRPr="003B6B04">
        <w:rPr>
          <w:rFonts w:ascii="Arial" w:eastAsia="Times New Roman" w:hAnsi="Arial" w:cs="Arial"/>
          <w:lang w:eastAsia="en-GB"/>
        </w:rPr>
        <w:t xml:space="preserve">, 5(3), pp. 381–394. </w:t>
      </w:r>
    </w:p>
    <w:p w14:paraId="1215F442" w14:textId="06C42890" w:rsidR="003C3CF1" w:rsidRDefault="003C3CF1" w:rsidP="003C3CF1">
      <w:pPr>
        <w:spacing w:after="0" w:line="360" w:lineRule="auto"/>
        <w:rPr>
          <w:rFonts w:ascii="Arial" w:eastAsia="Times New Roman" w:hAnsi="Arial" w:cs="Arial"/>
          <w:lang w:eastAsia="en-GB"/>
        </w:rPr>
      </w:pPr>
      <w:r w:rsidRPr="00FC7EC8">
        <w:rPr>
          <w:rFonts w:ascii="Arial" w:eastAsia="Times New Roman" w:hAnsi="Arial" w:cs="Arial"/>
          <w:lang w:eastAsia="en-GB"/>
        </w:rPr>
        <w:t xml:space="preserve">Harris, K. </w:t>
      </w:r>
      <w:r w:rsidRPr="00FC7EC8">
        <w:rPr>
          <w:rFonts w:ascii="Arial" w:eastAsia="Times New Roman" w:hAnsi="Arial" w:cs="Arial"/>
          <w:i/>
          <w:iCs/>
          <w:lang w:eastAsia="en-GB"/>
        </w:rPr>
        <w:t>et al.</w:t>
      </w:r>
      <w:r w:rsidRPr="00FC7EC8">
        <w:rPr>
          <w:rFonts w:ascii="Arial" w:eastAsia="Times New Roman" w:hAnsi="Arial" w:cs="Arial"/>
          <w:lang w:eastAsia="en-GB"/>
        </w:rPr>
        <w:t xml:space="preserve"> (2016) ‘What type of Leadership in Higher Education Promotes Job Satisfaction and Increases Retention?’, </w:t>
      </w:r>
      <w:r w:rsidRPr="00FC7EC8">
        <w:rPr>
          <w:rFonts w:ascii="Arial" w:eastAsia="Times New Roman" w:hAnsi="Arial" w:cs="Arial"/>
          <w:i/>
          <w:iCs/>
          <w:lang w:eastAsia="en-GB"/>
        </w:rPr>
        <w:t>Journal for Leadership and Instruction</w:t>
      </w:r>
      <w:r w:rsidRPr="00FC7EC8">
        <w:rPr>
          <w:rFonts w:ascii="Arial" w:eastAsia="Times New Roman" w:hAnsi="Arial" w:cs="Arial"/>
          <w:lang w:eastAsia="en-GB"/>
        </w:rPr>
        <w:t>, Spring, pp. 27–32.</w:t>
      </w:r>
    </w:p>
    <w:p w14:paraId="2E54DD34" w14:textId="77777777" w:rsidR="003C3CF1" w:rsidRPr="003C3CF1" w:rsidRDefault="003C3CF1" w:rsidP="003C3CF1">
      <w:pPr>
        <w:spacing w:after="0" w:line="360" w:lineRule="auto"/>
        <w:rPr>
          <w:rFonts w:ascii="Arial" w:eastAsia="Times New Roman" w:hAnsi="Arial" w:cs="Arial"/>
          <w:lang w:eastAsia="en-GB"/>
        </w:rPr>
      </w:pPr>
    </w:p>
    <w:p w14:paraId="6F484903" w14:textId="77777777" w:rsidR="003C3CF1" w:rsidRPr="003C3CF1" w:rsidRDefault="003C3CF1" w:rsidP="003C3CF1">
      <w:pPr>
        <w:spacing w:after="0" w:line="360" w:lineRule="auto"/>
        <w:rPr>
          <w:rFonts w:ascii="Arial" w:eastAsia="Times New Roman" w:hAnsi="Arial" w:cs="Arial"/>
          <w:lang w:eastAsia="en-GB"/>
        </w:rPr>
      </w:pPr>
      <w:proofErr w:type="spellStart"/>
      <w:r w:rsidRPr="003C3CF1">
        <w:rPr>
          <w:rStyle w:val="authors"/>
          <w:rFonts w:ascii="Arial" w:hAnsi="Arial" w:cs="Arial"/>
          <w:color w:val="333333"/>
          <w:shd w:val="clear" w:color="auto" w:fill="FFFFFF"/>
        </w:rPr>
        <w:t>Hempsall</w:t>
      </w:r>
      <w:proofErr w:type="spellEnd"/>
      <w:r w:rsidRPr="003C3CF1">
        <w:rPr>
          <w:rStyle w:val="authors"/>
          <w:rFonts w:ascii="Arial" w:hAnsi="Arial" w:cs="Arial"/>
          <w:color w:val="333333"/>
          <w:shd w:val="clear" w:color="auto" w:fill="FFFFFF"/>
        </w:rPr>
        <w:t>, K.</w:t>
      </w:r>
      <w:proofErr w:type="gramStart"/>
      <w:r w:rsidRPr="003C3CF1">
        <w:rPr>
          <w:rStyle w:val="authors"/>
          <w:rFonts w:ascii="Arial" w:hAnsi="Arial" w:cs="Arial"/>
          <w:color w:val="333333"/>
          <w:shd w:val="clear" w:color="auto" w:fill="FFFFFF"/>
        </w:rPr>
        <w:t xml:space="preserve">, </w:t>
      </w:r>
      <w:r w:rsidRPr="003C3CF1">
        <w:rPr>
          <w:rFonts w:ascii="Arial" w:hAnsi="Arial" w:cs="Arial"/>
          <w:color w:val="333333"/>
          <w:shd w:val="clear" w:color="auto" w:fill="FFFFFF"/>
        </w:rPr>
        <w:t> </w:t>
      </w:r>
      <w:r w:rsidRPr="003C3CF1">
        <w:rPr>
          <w:rStyle w:val="Date1"/>
          <w:rFonts w:ascii="Arial" w:hAnsi="Arial" w:cs="Arial"/>
          <w:color w:val="333333"/>
          <w:shd w:val="clear" w:color="auto" w:fill="FFFFFF"/>
        </w:rPr>
        <w:t>(</w:t>
      </w:r>
      <w:proofErr w:type="gramEnd"/>
      <w:r w:rsidRPr="003C3CF1">
        <w:rPr>
          <w:rStyle w:val="Date1"/>
          <w:rFonts w:ascii="Arial" w:hAnsi="Arial" w:cs="Arial"/>
          <w:color w:val="333333"/>
          <w:shd w:val="clear" w:color="auto" w:fill="FFFFFF"/>
        </w:rPr>
        <w:t>2014)</w:t>
      </w:r>
      <w:r w:rsidRPr="003C3CF1">
        <w:rPr>
          <w:rFonts w:ascii="Arial" w:hAnsi="Arial" w:cs="Arial"/>
          <w:color w:val="333333"/>
          <w:shd w:val="clear" w:color="auto" w:fill="FFFFFF"/>
        </w:rPr>
        <w:t> </w:t>
      </w:r>
      <w:r w:rsidRPr="003C3CF1">
        <w:rPr>
          <w:rStyle w:val="arttitle"/>
          <w:rFonts w:ascii="Arial" w:hAnsi="Arial" w:cs="Arial"/>
          <w:color w:val="333333"/>
          <w:shd w:val="clear" w:color="auto" w:fill="FFFFFF"/>
        </w:rPr>
        <w:t>Developing leadership in higher education: perspectives from the USA, the UK and Australia,</w:t>
      </w:r>
      <w:r w:rsidRPr="003C3CF1">
        <w:rPr>
          <w:rFonts w:ascii="Arial" w:hAnsi="Arial" w:cs="Arial"/>
          <w:color w:val="333333"/>
          <w:shd w:val="clear" w:color="auto" w:fill="FFFFFF"/>
        </w:rPr>
        <w:t> </w:t>
      </w:r>
      <w:r w:rsidRPr="003C3CF1">
        <w:rPr>
          <w:rStyle w:val="serialtitle"/>
          <w:rFonts w:ascii="Arial" w:hAnsi="Arial" w:cs="Arial"/>
          <w:i/>
          <w:iCs/>
          <w:color w:val="333333"/>
          <w:shd w:val="clear" w:color="auto" w:fill="FFFFFF"/>
        </w:rPr>
        <w:t>Journal of Higher Education Policy and Management</w:t>
      </w:r>
      <w:r w:rsidRPr="003C3CF1">
        <w:rPr>
          <w:rStyle w:val="serialtitle"/>
          <w:rFonts w:ascii="Arial" w:hAnsi="Arial" w:cs="Arial"/>
          <w:color w:val="333333"/>
          <w:shd w:val="clear" w:color="auto" w:fill="FFFFFF"/>
        </w:rPr>
        <w:t>,</w:t>
      </w:r>
      <w:r w:rsidRPr="003C3CF1">
        <w:rPr>
          <w:rFonts w:ascii="Arial" w:hAnsi="Arial" w:cs="Arial"/>
          <w:color w:val="333333"/>
          <w:shd w:val="clear" w:color="auto" w:fill="FFFFFF"/>
        </w:rPr>
        <w:t> </w:t>
      </w:r>
      <w:r w:rsidRPr="003C3CF1">
        <w:rPr>
          <w:rStyle w:val="volumeissue"/>
          <w:rFonts w:ascii="Arial" w:hAnsi="Arial" w:cs="Arial"/>
          <w:color w:val="333333"/>
          <w:shd w:val="clear" w:color="auto" w:fill="FFFFFF"/>
        </w:rPr>
        <w:t>36:4,</w:t>
      </w:r>
      <w:r w:rsidRPr="003C3CF1">
        <w:rPr>
          <w:rFonts w:ascii="Arial" w:hAnsi="Arial" w:cs="Arial"/>
          <w:color w:val="333333"/>
          <w:shd w:val="clear" w:color="auto" w:fill="FFFFFF"/>
        </w:rPr>
        <w:t> </w:t>
      </w:r>
      <w:r w:rsidRPr="003C3CF1">
        <w:rPr>
          <w:rStyle w:val="pagerange"/>
          <w:rFonts w:ascii="Arial" w:hAnsi="Arial" w:cs="Arial"/>
          <w:color w:val="333333"/>
          <w:shd w:val="clear" w:color="auto" w:fill="FFFFFF"/>
        </w:rPr>
        <w:t>383-394,</w:t>
      </w:r>
    </w:p>
    <w:p w14:paraId="4325EB68" w14:textId="08B6D2E9" w:rsidR="003C3CF1" w:rsidRDefault="003C3CF1" w:rsidP="003C3CF1">
      <w:pPr>
        <w:spacing w:after="0" w:line="360" w:lineRule="auto"/>
        <w:rPr>
          <w:rFonts w:ascii="Arial" w:eastAsia="Times New Roman" w:hAnsi="Arial" w:cs="Arial"/>
          <w:lang w:eastAsia="en-GB"/>
        </w:rPr>
      </w:pPr>
      <w:proofErr w:type="spellStart"/>
      <w:r w:rsidRPr="00B70B84">
        <w:rPr>
          <w:rFonts w:ascii="Arial" w:eastAsia="Times New Roman" w:hAnsi="Arial" w:cs="Arial"/>
          <w:lang w:eastAsia="en-GB"/>
        </w:rPr>
        <w:t>Jarboe</w:t>
      </w:r>
      <w:proofErr w:type="spellEnd"/>
      <w:r w:rsidRPr="00B70B84">
        <w:rPr>
          <w:rFonts w:ascii="Arial" w:eastAsia="Times New Roman" w:hAnsi="Arial" w:cs="Arial"/>
          <w:lang w:eastAsia="en-GB"/>
        </w:rPr>
        <w:t xml:space="preserve">, N. (2018) </w:t>
      </w:r>
      <w:proofErr w:type="spellStart"/>
      <w:r w:rsidRPr="00B70B84">
        <w:rPr>
          <w:rFonts w:ascii="Arial" w:eastAsia="Times New Roman" w:hAnsi="Arial" w:cs="Arial"/>
          <w:i/>
          <w:iCs/>
          <w:lang w:eastAsia="en-GB"/>
        </w:rPr>
        <w:t>WomenCount</w:t>
      </w:r>
      <w:proofErr w:type="spellEnd"/>
      <w:r w:rsidRPr="00B70B84">
        <w:rPr>
          <w:rFonts w:ascii="Arial" w:eastAsia="Times New Roman" w:hAnsi="Arial" w:cs="Arial"/>
          <w:i/>
          <w:iCs/>
          <w:lang w:eastAsia="en-GB"/>
        </w:rPr>
        <w:t xml:space="preserve"> Leaders in Higher Education</w:t>
      </w:r>
      <w:r w:rsidRPr="00B70B84">
        <w:rPr>
          <w:rFonts w:ascii="Arial" w:eastAsia="Times New Roman" w:hAnsi="Arial" w:cs="Arial"/>
          <w:lang w:eastAsia="en-GB"/>
        </w:rPr>
        <w:t>. Perret Laver.</w:t>
      </w:r>
    </w:p>
    <w:p w14:paraId="68C5DEE7" w14:textId="77777777" w:rsidR="003C3CF1" w:rsidRPr="003C3CF1" w:rsidRDefault="003C3CF1" w:rsidP="003C3CF1">
      <w:pPr>
        <w:spacing w:after="0" w:line="360" w:lineRule="auto"/>
        <w:rPr>
          <w:rFonts w:ascii="Arial" w:eastAsia="Times New Roman" w:hAnsi="Arial" w:cs="Arial"/>
          <w:lang w:eastAsia="en-GB"/>
        </w:rPr>
      </w:pPr>
    </w:p>
    <w:p w14:paraId="03E2CFAB" w14:textId="12276867" w:rsidR="003C3CF1" w:rsidRDefault="003C3CF1" w:rsidP="003C3CF1">
      <w:pPr>
        <w:spacing w:after="0" w:line="360" w:lineRule="auto"/>
        <w:rPr>
          <w:rFonts w:ascii="Arial" w:eastAsia="Times New Roman" w:hAnsi="Arial" w:cs="Arial"/>
          <w:lang w:eastAsia="en-GB"/>
        </w:rPr>
      </w:pPr>
      <w:proofErr w:type="spellStart"/>
      <w:r w:rsidRPr="003B6B04">
        <w:rPr>
          <w:rFonts w:ascii="Arial" w:eastAsia="Times New Roman" w:hAnsi="Arial" w:cs="Arial"/>
          <w:lang w:eastAsia="en-GB"/>
        </w:rPr>
        <w:t>Juntrasook</w:t>
      </w:r>
      <w:proofErr w:type="spellEnd"/>
      <w:r w:rsidRPr="003B6B04">
        <w:rPr>
          <w:rFonts w:ascii="Arial" w:eastAsia="Times New Roman" w:hAnsi="Arial" w:cs="Arial"/>
          <w:lang w:eastAsia="en-GB"/>
        </w:rPr>
        <w:t xml:space="preserve">, A. </w:t>
      </w:r>
      <w:r w:rsidRPr="003B6B04">
        <w:rPr>
          <w:rFonts w:ascii="Arial" w:eastAsia="Times New Roman" w:hAnsi="Arial" w:cs="Arial"/>
          <w:i/>
          <w:iCs/>
          <w:lang w:eastAsia="en-GB"/>
        </w:rPr>
        <w:t>et al.</w:t>
      </w:r>
      <w:r w:rsidRPr="003B6B04">
        <w:rPr>
          <w:rFonts w:ascii="Arial" w:eastAsia="Times New Roman" w:hAnsi="Arial" w:cs="Arial"/>
          <w:lang w:eastAsia="en-GB"/>
        </w:rPr>
        <w:t xml:space="preserve"> (2013) ‘Unpacking the narrative of non-positional leadership in academia: Hero and/or victim?’, </w:t>
      </w:r>
      <w:r w:rsidRPr="003B6B04">
        <w:rPr>
          <w:rFonts w:ascii="Arial" w:eastAsia="Times New Roman" w:hAnsi="Arial" w:cs="Arial"/>
          <w:i/>
          <w:iCs/>
          <w:lang w:eastAsia="en-GB"/>
        </w:rPr>
        <w:t>Higher Education Research &amp; Development</w:t>
      </w:r>
      <w:r w:rsidRPr="003B6B04">
        <w:rPr>
          <w:rFonts w:ascii="Arial" w:eastAsia="Times New Roman" w:hAnsi="Arial" w:cs="Arial"/>
          <w:lang w:eastAsia="en-GB"/>
        </w:rPr>
        <w:t>, 32(2), pp. 201–213.</w:t>
      </w:r>
    </w:p>
    <w:p w14:paraId="0CDCF516" w14:textId="77777777" w:rsidR="00E424FE" w:rsidRDefault="00E424FE" w:rsidP="003C3CF1">
      <w:pPr>
        <w:spacing w:after="0" w:line="360" w:lineRule="auto"/>
        <w:rPr>
          <w:rFonts w:ascii="Arial" w:eastAsia="Times New Roman" w:hAnsi="Arial" w:cs="Arial"/>
          <w:lang w:eastAsia="en-GB"/>
        </w:rPr>
      </w:pPr>
    </w:p>
    <w:p w14:paraId="245F373C" w14:textId="454A55A6" w:rsidR="00E424FE" w:rsidRDefault="00E424FE" w:rsidP="00E424FE">
      <w:pPr>
        <w:spacing w:after="0" w:line="240" w:lineRule="auto"/>
        <w:rPr>
          <w:rFonts w:ascii="Arial" w:eastAsia="Times New Roman" w:hAnsi="Arial" w:cs="Arial"/>
          <w:lang w:eastAsia="en-GB"/>
        </w:rPr>
      </w:pPr>
      <w:r w:rsidRPr="00E424FE">
        <w:rPr>
          <w:rFonts w:ascii="Arial" w:eastAsia="Times New Roman" w:hAnsi="Arial" w:cs="Arial"/>
          <w:lang w:eastAsia="en-GB"/>
        </w:rPr>
        <w:t xml:space="preserve">Kline, N. (1999) </w:t>
      </w:r>
      <w:r w:rsidRPr="00E424FE">
        <w:rPr>
          <w:rFonts w:ascii="Arial" w:eastAsia="Times New Roman" w:hAnsi="Arial" w:cs="Arial"/>
          <w:i/>
          <w:iCs/>
          <w:lang w:eastAsia="en-GB"/>
        </w:rPr>
        <w:t>Time to Think: Listening to Ignite the Human Mind</w:t>
      </w:r>
      <w:r w:rsidRPr="00E424FE">
        <w:rPr>
          <w:rFonts w:ascii="Arial" w:eastAsia="Times New Roman" w:hAnsi="Arial" w:cs="Arial"/>
          <w:lang w:eastAsia="en-GB"/>
        </w:rPr>
        <w:t>. London: Cassell Illustrated.</w:t>
      </w:r>
    </w:p>
    <w:p w14:paraId="20C4BD3D" w14:textId="0A052ED8" w:rsidR="003C3CF1" w:rsidRPr="003C3CF1" w:rsidRDefault="003C3CF1" w:rsidP="003C3CF1">
      <w:pPr>
        <w:spacing w:after="0" w:line="360" w:lineRule="auto"/>
        <w:rPr>
          <w:rFonts w:ascii="Arial" w:eastAsia="Times New Roman" w:hAnsi="Arial" w:cs="Arial"/>
          <w:lang w:eastAsia="en-GB"/>
        </w:rPr>
      </w:pPr>
      <w:r w:rsidRPr="003B6B04">
        <w:rPr>
          <w:rFonts w:ascii="Arial" w:eastAsia="Times New Roman" w:hAnsi="Arial" w:cs="Arial"/>
          <w:lang w:eastAsia="en-GB"/>
        </w:rPr>
        <w:t xml:space="preserve"> </w:t>
      </w:r>
    </w:p>
    <w:p w14:paraId="369C9970" w14:textId="2F457344" w:rsidR="003C3CF1" w:rsidRDefault="003C3CF1" w:rsidP="003C3CF1">
      <w:pPr>
        <w:spacing w:after="0" w:line="360" w:lineRule="auto"/>
        <w:rPr>
          <w:rStyle w:val="normaltextrun"/>
          <w:rFonts w:ascii="Arial" w:hAnsi="Arial" w:cs="Arial"/>
          <w:color w:val="000000"/>
          <w:bdr w:val="none" w:sz="0" w:space="0" w:color="auto" w:frame="1"/>
        </w:rPr>
      </w:pPr>
      <w:r w:rsidRPr="003C3CF1">
        <w:rPr>
          <w:rStyle w:val="normaltextrun"/>
          <w:rFonts w:ascii="Arial" w:hAnsi="Arial" w:cs="Arial"/>
          <w:color w:val="000000"/>
          <w:bdr w:val="none" w:sz="0" w:space="0" w:color="auto" w:frame="1"/>
        </w:rPr>
        <w:t xml:space="preserve">Lumby, J., 2013. Distributed Leadership: The Uses and Abuses of Power. </w:t>
      </w:r>
      <w:r w:rsidRPr="003C3CF1">
        <w:rPr>
          <w:rStyle w:val="normaltextrun"/>
          <w:rFonts w:ascii="Arial" w:hAnsi="Arial" w:cs="Arial"/>
          <w:i/>
          <w:iCs/>
          <w:color w:val="000000"/>
          <w:bdr w:val="none" w:sz="0" w:space="0" w:color="auto" w:frame="1"/>
        </w:rPr>
        <w:t>Educational Management Administration &amp; Leadership.</w:t>
      </w:r>
      <w:r w:rsidRPr="003C3CF1">
        <w:rPr>
          <w:rStyle w:val="normaltextrun"/>
          <w:rFonts w:ascii="Arial" w:hAnsi="Arial" w:cs="Arial"/>
          <w:color w:val="000000"/>
          <w:bdr w:val="none" w:sz="0" w:space="0" w:color="auto" w:frame="1"/>
        </w:rPr>
        <w:t xml:space="preserve"> 41, 581–597.</w:t>
      </w:r>
    </w:p>
    <w:p w14:paraId="1663CE9F" w14:textId="77777777" w:rsidR="003C3CF1" w:rsidRPr="003C3CF1" w:rsidRDefault="003C3CF1" w:rsidP="003C3CF1">
      <w:pPr>
        <w:spacing w:after="0" w:line="360" w:lineRule="auto"/>
        <w:rPr>
          <w:rFonts w:ascii="Arial" w:eastAsia="Times New Roman" w:hAnsi="Arial" w:cs="Arial"/>
          <w:lang w:eastAsia="en-GB"/>
        </w:rPr>
      </w:pPr>
    </w:p>
    <w:p w14:paraId="30B73415" w14:textId="0DFA7837"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Luria, G. </w:t>
      </w:r>
      <w:r w:rsidRPr="00B70B84">
        <w:rPr>
          <w:rFonts w:ascii="Arial" w:eastAsia="Times New Roman" w:hAnsi="Arial" w:cs="Arial"/>
          <w:i/>
          <w:iCs/>
          <w:lang w:eastAsia="en-GB"/>
        </w:rPr>
        <w:t>et al.</w:t>
      </w:r>
      <w:r w:rsidRPr="00B70B84">
        <w:rPr>
          <w:rFonts w:ascii="Arial" w:eastAsia="Times New Roman" w:hAnsi="Arial" w:cs="Arial"/>
          <w:lang w:eastAsia="en-GB"/>
        </w:rPr>
        <w:t xml:space="preserve"> (2019) ‘Contextual moderators for leadership potential based on trait activation theory’, </w:t>
      </w:r>
      <w:r w:rsidRPr="00B70B84">
        <w:rPr>
          <w:rFonts w:ascii="Arial" w:eastAsia="Times New Roman" w:hAnsi="Arial" w:cs="Arial"/>
          <w:i/>
          <w:iCs/>
          <w:lang w:eastAsia="en-GB"/>
        </w:rPr>
        <w:t xml:space="preserve">Journal of Organizational </w:t>
      </w:r>
      <w:proofErr w:type="spellStart"/>
      <w:r w:rsidRPr="00B70B84">
        <w:rPr>
          <w:rFonts w:ascii="Arial" w:eastAsia="Times New Roman" w:hAnsi="Arial" w:cs="Arial"/>
          <w:i/>
          <w:iCs/>
          <w:lang w:eastAsia="en-GB"/>
        </w:rPr>
        <w:t>Behavior</w:t>
      </w:r>
      <w:proofErr w:type="spellEnd"/>
      <w:r w:rsidRPr="00B70B84">
        <w:rPr>
          <w:rFonts w:ascii="Arial" w:eastAsia="Times New Roman" w:hAnsi="Arial" w:cs="Arial"/>
          <w:lang w:eastAsia="en-GB"/>
        </w:rPr>
        <w:t xml:space="preserve">, 40(8), pp. 899–911. </w:t>
      </w:r>
    </w:p>
    <w:p w14:paraId="5CE29046" w14:textId="77777777" w:rsidR="003C3CF1" w:rsidRPr="003C3CF1" w:rsidRDefault="003C3CF1" w:rsidP="003C3CF1">
      <w:pPr>
        <w:spacing w:after="0" w:line="360" w:lineRule="auto"/>
        <w:rPr>
          <w:rFonts w:ascii="Arial" w:eastAsia="Times New Roman" w:hAnsi="Arial" w:cs="Arial"/>
          <w:lang w:eastAsia="en-GB"/>
        </w:rPr>
      </w:pPr>
    </w:p>
    <w:p w14:paraId="7F55CDA9" w14:textId="7AC5B367"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Negro, A. and </w:t>
      </w:r>
      <w:proofErr w:type="spellStart"/>
      <w:r w:rsidRPr="00B70B84">
        <w:rPr>
          <w:rFonts w:ascii="Arial" w:eastAsia="Times New Roman" w:hAnsi="Arial" w:cs="Arial"/>
          <w:lang w:eastAsia="en-GB"/>
        </w:rPr>
        <w:t>Mesia</w:t>
      </w:r>
      <w:proofErr w:type="spellEnd"/>
      <w:r w:rsidRPr="00B70B84">
        <w:rPr>
          <w:rFonts w:ascii="Arial" w:eastAsia="Times New Roman" w:hAnsi="Arial" w:cs="Arial"/>
          <w:lang w:eastAsia="en-GB"/>
        </w:rPr>
        <w:t xml:space="preserve">, R. (2020) ‘Situational Leadership and Leader Versatility’, </w:t>
      </w:r>
      <w:r w:rsidRPr="00B70B84">
        <w:rPr>
          <w:rFonts w:ascii="Arial" w:eastAsia="Times New Roman" w:hAnsi="Arial" w:cs="Arial"/>
          <w:i/>
          <w:iCs/>
          <w:lang w:eastAsia="en-GB"/>
        </w:rPr>
        <w:t>Journal of Leadership, Accountability &amp; Ethics</w:t>
      </w:r>
      <w:r w:rsidRPr="00B70B84">
        <w:rPr>
          <w:rFonts w:ascii="Arial" w:eastAsia="Times New Roman" w:hAnsi="Arial" w:cs="Arial"/>
          <w:lang w:eastAsia="en-GB"/>
        </w:rPr>
        <w:t>, 17(3), pp. 109–121.</w:t>
      </w:r>
    </w:p>
    <w:p w14:paraId="0D807ECA" w14:textId="77777777" w:rsidR="003C3CF1" w:rsidRPr="003C3CF1" w:rsidRDefault="003C3CF1" w:rsidP="003C3CF1">
      <w:pPr>
        <w:spacing w:after="0" w:line="360" w:lineRule="auto"/>
        <w:rPr>
          <w:rFonts w:ascii="Arial" w:eastAsia="Times New Roman" w:hAnsi="Arial" w:cs="Arial"/>
          <w:lang w:eastAsia="en-GB"/>
        </w:rPr>
      </w:pPr>
    </w:p>
    <w:p w14:paraId="19BFC9E7" w14:textId="07030702" w:rsidR="003C3CF1" w:rsidRPr="003C3CF1" w:rsidRDefault="003C3CF1" w:rsidP="003C3CF1">
      <w:pPr>
        <w:spacing w:after="0" w:line="360" w:lineRule="auto"/>
        <w:rPr>
          <w:rStyle w:val="normaltextrun"/>
          <w:rFonts w:ascii="Arial" w:hAnsi="Arial" w:cs="Arial"/>
          <w:color w:val="000000"/>
          <w:bdr w:val="none" w:sz="0" w:space="0" w:color="auto" w:frame="1"/>
        </w:rPr>
      </w:pPr>
      <w:r w:rsidRPr="003C3CF1">
        <w:rPr>
          <w:rStyle w:val="normaltextrun"/>
          <w:rFonts w:ascii="Arial" w:hAnsi="Arial" w:cs="Arial"/>
          <w:color w:val="000000"/>
          <w:bdr w:val="none" w:sz="0" w:space="0" w:color="auto" w:frame="1"/>
        </w:rPr>
        <w:t xml:space="preserve">Murphy, M., Curtis, W., </w:t>
      </w:r>
      <w:r>
        <w:rPr>
          <w:rStyle w:val="normaltextrun"/>
          <w:rFonts w:ascii="Arial" w:hAnsi="Arial" w:cs="Arial"/>
          <w:color w:val="000000"/>
          <w:bdr w:val="none" w:sz="0" w:space="0" w:color="auto" w:frame="1"/>
        </w:rPr>
        <w:t>(</w:t>
      </w:r>
      <w:r w:rsidRPr="003C3CF1">
        <w:rPr>
          <w:rStyle w:val="normaltextrun"/>
          <w:rFonts w:ascii="Arial" w:hAnsi="Arial" w:cs="Arial"/>
          <w:color w:val="000000"/>
          <w:bdr w:val="none" w:sz="0" w:space="0" w:color="auto" w:frame="1"/>
        </w:rPr>
        <w:t>2013</w:t>
      </w:r>
      <w:proofErr w:type="gramStart"/>
      <w:r>
        <w:rPr>
          <w:rStyle w:val="normaltextrun"/>
          <w:rFonts w:ascii="Arial" w:hAnsi="Arial" w:cs="Arial"/>
          <w:color w:val="000000"/>
          <w:bdr w:val="none" w:sz="0" w:space="0" w:color="auto" w:frame="1"/>
        </w:rPr>
        <w:t>).</w:t>
      </w:r>
      <w:r w:rsidRPr="003C3CF1">
        <w:rPr>
          <w:rStyle w:val="normaltextrun"/>
          <w:rFonts w:ascii="Arial" w:hAnsi="Arial" w:cs="Arial"/>
          <w:color w:val="000000"/>
          <w:bdr w:val="none" w:sz="0" w:space="0" w:color="auto" w:frame="1"/>
        </w:rPr>
        <w:t>The</w:t>
      </w:r>
      <w:proofErr w:type="gramEnd"/>
      <w:r w:rsidRPr="003C3CF1">
        <w:rPr>
          <w:rStyle w:val="normaltextrun"/>
          <w:rFonts w:ascii="Arial" w:hAnsi="Arial" w:cs="Arial"/>
          <w:color w:val="000000"/>
          <w:bdr w:val="none" w:sz="0" w:space="0" w:color="auto" w:frame="1"/>
        </w:rPr>
        <w:t xml:space="preserve"> micro-politics of micro-leadership: exploring the role of programme leader in English universities. </w:t>
      </w:r>
      <w:r w:rsidRPr="003C3CF1">
        <w:rPr>
          <w:rStyle w:val="normaltextrun"/>
          <w:rFonts w:ascii="Arial" w:hAnsi="Arial" w:cs="Arial"/>
          <w:i/>
          <w:iCs/>
          <w:color w:val="000000"/>
          <w:bdr w:val="none" w:sz="0" w:space="0" w:color="auto" w:frame="1"/>
        </w:rPr>
        <w:t xml:space="preserve">Journal </w:t>
      </w:r>
      <w:proofErr w:type="gramStart"/>
      <w:r w:rsidRPr="003C3CF1">
        <w:rPr>
          <w:rStyle w:val="normaltextrun"/>
          <w:rFonts w:ascii="Arial" w:hAnsi="Arial" w:cs="Arial"/>
          <w:i/>
          <w:iCs/>
          <w:color w:val="000000"/>
          <w:bdr w:val="none" w:sz="0" w:space="0" w:color="auto" w:frame="1"/>
        </w:rPr>
        <w:t>of  Higher</w:t>
      </w:r>
      <w:proofErr w:type="gramEnd"/>
      <w:r w:rsidRPr="003C3CF1">
        <w:rPr>
          <w:rStyle w:val="normaltextrun"/>
          <w:rFonts w:ascii="Arial" w:hAnsi="Arial" w:cs="Arial"/>
          <w:i/>
          <w:iCs/>
          <w:color w:val="000000"/>
          <w:bdr w:val="none" w:sz="0" w:space="0" w:color="auto" w:frame="1"/>
        </w:rPr>
        <w:t xml:space="preserve"> Education Policy Management</w:t>
      </w:r>
      <w:r w:rsidRPr="003C3CF1">
        <w:rPr>
          <w:rStyle w:val="normaltextrun"/>
          <w:rFonts w:ascii="Arial" w:hAnsi="Arial" w:cs="Arial"/>
          <w:color w:val="000000"/>
          <w:bdr w:val="none" w:sz="0" w:space="0" w:color="auto" w:frame="1"/>
        </w:rPr>
        <w:t>. 35, 34–44.</w:t>
      </w:r>
    </w:p>
    <w:p w14:paraId="6DB15FFB" w14:textId="1A309E9D" w:rsidR="003C3CF1" w:rsidRDefault="003C3CF1" w:rsidP="003C3CF1">
      <w:pPr>
        <w:spacing w:after="0" w:line="360" w:lineRule="auto"/>
        <w:rPr>
          <w:rFonts w:ascii="Arial" w:eastAsia="Times New Roman" w:hAnsi="Arial" w:cs="Arial"/>
          <w:lang w:eastAsia="en-GB"/>
        </w:rPr>
      </w:pPr>
      <w:r w:rsidRPr="002B20E6">
        <w:rPr>
          <w:rFonts w:ascii="Arial" w:eastAsia="Times New Roman" w:hAnsi="Arial" w:cs="Arial"/>
          <w:lang w:eastAsia="en-GB"/>
        </w:rPr>
        <w:t xml:space="preserve">Newport, C. (2016) </w:t>
      </w:r>
      <w:r w:rsidRPr="002B20E6">
        <w:rPr>
          <w:rFonts w:ascii="Arial" w:eastAsia="Times New Roman" w:hAnsi="Arial" w:cs="Arial"/>
          <w:i/>
          <w:iCs/>
          <w:lang w:eastAsia="en-GB"/>
        </w:rPr>
        <w:t>Deep Work: Rules for Focused Success in a Distracted World.</w:t>
      </w:r>
      <w:r w:rsidRPr="002B20E6">
        <w:rPr>
          <w:rFonts w:ascii="Arial" w:eastAsia="Times New Roman" w:hAnsi="Arial" w:cs="Arial"/>
          <w:lang w:eastAsia="en-GB"/>
        </w:rPr>
        <w:t xml:space="preserve"> London: </w:t>
      </w:r>
      <w:proofErr w:type="spellStart"/>
      <w:r w:rsidRPr="002B20E6">
        <w:rPr>
          <w:rFonts w:ascii="Arial" w:eastAsia="Times New Roman" w:hAnsi="Arial" w:cs="Arial"/>
          <w:lang w:eastAsia="en-GB"/>
        </w:rPr>
        <w:t>Piatkus</w:t>
      </w:r>
      <w:proofErr w:type="spellEnd"/>
      <w:r w:rsidRPr="002B20E6">
        <w:rPr>
          <w:rFonts w:ascii="Arial" w:eastAsia="Times New Roman" w:hAnsi="Arial" w:cs="Arial"/>
          <w:lang w:eastAsia="en-GB"/>
        </w:rPr>
        <w:t>.</w:t>
      </w:r>
    </w:p>
    <w:p w14:paraId="56419A11" w14:textId="77777777" w:rsidR="003C3CF1" w:rsidRPr="00B70B84" w:rsidRDefault="003C3CF1" w:rsidP="003C3CF1">
      <w:pPr>
        <w:spacing w:after="0" w:line="360" w:lineRule="auto"/>
        <w:rPr>
          <w:rFonts w:ascii="Arial" w:eastAsia="Times New Roman" w:hAnsi="Arial" w:cs="Arial"/>
          <w:lang w:eastAsia="en-GB"/>
        </w:rPr>
      </w:pPr>
    </w:p>
    <w:p w14:paraId="48BC21CF" w14:textId="2DC05E63"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Northouse, P. (2010) </w:t>
      </w:r>
      <w:r w:rsidRPr="00B70B84">
        <w:rPr>
          <w:rFonts w:ascii="Arial" w:eastAsia="Times New Roman" w:hAnsi="Arial" w:cs="Arial"/>
          <w:i/>
          <w:iCs/>
          <w:lang w:eastAsia="en-GB"/>
        </w:rPr>
        <w:t>Leadership: Theory and Practice</w:t>
      </w:r>
      <w:r w:rsidRPr="00B70B84">
        <w:rPr>
          <w:rFonts w:ascii="Arial" w:eastAsia="Times New Roman" w:hAnsi="Arial" w:cs="Arial"/>
          <w:lang w:eastAsia="en-GB"/>
        </w:rPr>
        <w:t xml:space="preserve">. 5th </w:t>
      </w:r>
      <w:proofErr w:type="spellStart"/>
      <w:r w:rsidRPr="00B70B84">
        <w:rPr>
          <w:rFonts w:ascii="Arial" w:eastAsia="Times New Roman" w:hAnsi="Arial" w:cs="Arial"/>
          <w:lang w:eastAsia="en-GB"/>
        </w:rPr>
        <w:t>edn</w:t>
      </w:r>
      <w:proofErr w:type="spellEnd"/>
      <w:r w:rsidRPr="00B70B84">
        <w:rPr>
          <w:rFonts w:ascii="Arial" w:eastAsia="Times New Roman" w:hAnsi="Arial" w:cs="Arial"/>
          <w:lang w:eastAsia="en-GB"/>
        </w:rPr>
        <w:t>. London: Sage.</w:t>
      </w:r>
    </w:p>
    <w:p w14:paraId="47F1B822" w14:textId="77777777" w:rsidR="003C3CF1" w:rsidRPr="003C3CF1" w:rsidRDefault="003C3CF1" w:rsidP="003C3CF1">
      <w:pPr>
        <w:spacing w:after="0" w:line="360" w:lineRule="auto"/>
        <w:rPr>
          <w:rFonts w:ascii="Arial" w:eastAsia="Times New Roman" w:hAnsi="Arial" w:cs="Arial"/>
          <w:lang w:eastAsia="en-GB"/>
        </w:rPr>
      </w:pPr>
    </w:p>
    <w:p w14:paraId="7469E554" w14:textId="1F31C4B9"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Raza, S. A. and Sikandar, A. (2018) ‘Impact of Leadership Style of Teacher on the Performance of Students: An Application of Hersey and Blanchard Situational Model’, </w:t>
      </w:r>
      <w:r w:rsidRPr="00B70B84">
        <w:rPr>
          <w:rFonts w:ascii="Arial" w:eastAsia="Times New Roman" w:hAnsi="Arial" w:cs="Arial"/>
          <w:i/>
          <w:iCs/>
          <w:lang w:eastAsia="en-GB"/>
        </w:rPr>
        <w:t>Bulletin of Education &amp; Research</w:t>
      </w:r>
      <w:r w:rsidRPr="00B70B84">
        <w:rPr>
          <w:rFonts w:ascii="Arial" w:eastAsia="Times New Roman" w:hAnsi="Arial" w:cs="Arial"/>
          <w:lang w:eastAsia="en-GB"/>
        </w:rPr>
        <w:t>, 40(3), pp. 73–94.</w:t>
      </w:r>
    </w:p>
    <w:p w14:paraId="5354B4EA" w14:textId="77777777" w:rsidR="003C3CF1" w:rsidRPr="003C3CF1" w:rsidRDefault="003C3CF1" w:rsidP="003C3CF1">
      <w:pPr>
        <w:spacing w:after="0" w:line="360" w:lineRule="auto"/>
        <w:rPr>
          <w:rFonts w:ascii="Arial" w:eastAsia="Times New Roman" w:hAnsi="Arial" w:cs="Arial"/>
          <w:lang w:eastAsia="en-GB"/>
        </w:rPr>
      </w:pPr>
    </w:p>
    <w:p w14:paraId="1D8FAD45" w14:textId="73AD4853" w:rsidR="003C3CF1" w:rsidRDefault="003C3CF1" w:rsidP="003C3CF1">
      <w:pPr>
        <w:spacing w:after="0" w:line="360" w:lineRule="auto"/>
        <w:rPr>
          <w:rFonts w:ascii="Arial" w:eastAsia="Times New Roman" w:hAnsi="Arial" w:cs="Arial"/>
          <w:lang w:eastAsia="en-GB"/>
        </w:rPr>
      </w:pPr>
      <w:r w:rsidRPr="00FC7EC8">
        <w:rPr>
          <w:rFonts w:ascii="Arial" w:eastAsia="Times New Roman" w:hAnsi="Arial" w:cs="Arial"/>
          <w:lang w:eastAsia="en-GB"/>
        </w:rPr>
        <w:t xml:space="preserve">Russell, R. F. (2001) ‘The role of values in servant leadership.’, </w:t>
      </w:r>
      <w:r w:rsidRPr="00FC7EC8">
        <w:rPr>
          <w:rFonts w:ascii="Arial" w:eastAsia="Times New Roman" w:hAnsi="Arial" w:cs="Arial"/>
          <w:i/>
          <w:iCs/>
          <w:lang w:eastAsia="en-GB"/>
        </w:rPr>
        <w:t>Leadership and Organisation Development Journal</w:t>
      </w:r>
      <w:r w:rsidRPr="00FC7EC8">
        <w:rPr>
          <w:rFonts w:ascii="Arial" w:eastAsia="Times New Roman" w:hAnsi="Arial" w:cs="Arial"/>
          <w:lang w:eastAsia="en-GB"/>
        </w:rPr>
        <w:t>, 22(2), pp. 76–84.</w:t>
      </w:r>
    </w:p>
    <w:p w14:paraId="59BC97C1" w14:textId="77777777" w:rsidR="003C3CF1" w:rsidRPr="003C3CF1" w:rsidRDefault="003C3CF1" w:rsidP="003C3CF1">
      <w:pPr>
        <w:spacing w:after="0" w:line="360" w:lineRule="auto"/>
        <w:rPr>
          <w:rFonts w:ascii="Arial" w:eastAsia="Times New Roman" w:hAnsi="Arial" w:cs="Arial"/>
          <w:lang w:eastAsia="en-GB"/>
        </w:rPr>
      </w:pPr>
    </w:p>
    <w:p w14:paraId="2BF6FD52" w14:textId="3316ADD7" w:rsidR="003C3CF1" w:rsidRDefault="003C3CF1" w:rsidP="003C3CF1">
      <w:pPr>
        <w:spacing w:after="0" w:line="360" w:lineRule="auto"/>
        <w:rPr>
          <w:rFonts w:ascii="Arial" w:eastAsia="Times New Roman" w:hAnsi="Arial" w:cs="Arial"/>
          <w:lang w:eastAsia="en-GB"/>
        </w:rPr>
      </w:pPr>
      <w:r w:rsidRPr="0004665D">
        <w:rPr>
          <w:rFonts w:ascii="Arial" w:eastAsia="Times New Roman" w:hAnsi="Arial" w:cs="Arial"/>
          <w:lang w:eastAsia="en-GB"/>
        </w:rPr>
        <w:t xml:space="preserve">Schön, D. (1991) </w:t>
      </w:r>
      <w:r w:rsidRPr="0004665D">
        <w:rPr>
          <w:rFonts w:ascii="Arial" w:eastAsia="Times New Roman" w:hAnsi="Arial" w:cs="Arial"/>
          <w:i/>
          <w:iCs/>
          <w:lang w:eastAsia="en-GB"/>
        </w:rPr>
        <w:t>The Reflective Practitioner: How Professionals Think in Action.</w:t>
      </w:r>
      <w:r w:rsidRPr="0004665D">
        <w:rPr>
          <w:rFonts w:ascii="Arial" w:eastAsia="Times New Roman" w:hAnsi="Arial" w:cs="Arial"/>
          <w:lang w:eastAsia="en-GB"/>
        </w:rPr>
        <w:t xml:space="preserve"> London: Routledge.</w:t>
      </w:r>
    </w:p>
    <w:p w14:paraId="0817EC12" w14:textId="77777777" w:rsidR="003C3CF1" w:rsidRPr="003C3CF1" w:rsidRDefault="003C3CF1" w:rsidP="003C3CF1">
      <w:pPr>
        <w:spacing w:after="0" w:line="360" w:lineRule="auto"/>
        <w:rPr>
          <w:rFonts w:ascii="Arial" w:eastAsia="Times New Roman" w:hAnsi="Arial" w:cs="Arial"/>
          <w:lang w:eastAsia="en-GB"/>
        </w:rPr>
      </w:pPr>
    </w:p>
    <w:p w14:paraId="3D60F0AE" w14:textId="18C835A6"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Sheer, V. C. (2015) ‘“Exchange lost” in leader–member exchange theory and research: A critique and a reconceptualization’, </w:t>
      </w:r>
      <w:r w:rsidRPr="00B70B84">
        <w:rPr>
          <w:rFonts w:ascii="Arial" w:eastAsia="Times New Roman" w:hAnsi="Arial" w:cs="Arial"/>
          <w:i/>
          <w:iCs/>
          <w:lang w:eastAsia="en-GB"/>
        </w:rPr>
        <w:t>Leadership</w:t>
      </w:r>
      <w:r w:rsidRPr="00B70B84">
        <w:rPr>
          <w:rFonts w:ascii="Arial" w:eastAsia="Times New Roman" w:hAnsi="Arial" w:cs="Arial"/>
          <w:lang w:eastAsia="en-GB"/>
        </w:rPr>
        <w:t>, 11(2), pp. 213–229.</w:t>
      </w:r>
    </w:p>
    <w:p w14:paraId="53BEE33E" w14:textId="77777777" w:rsidR="003C3CF1" w:rsidRPr="00B70B84" w:rsidRDefault="003C3CF1" w:rsidP="003C3CF1">
      <w:pPr>
        <w:spacing w:after="0" w:line="360" w:lineRule="auto"/>
        <w:rPr>
          <w:rFonts w:ascii="Arial" w:eastAsia="Times New Roman" w:hAnsi="Arial" w:cs="Arial"/>
          <w:lang w:eastAsia="en-GB"/>
        </w:rPr>
      </w:pPr>
    </w:p>
    <w:p w14:paraId="4AFE1E66" w14:textId="5D20955E"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i/>
          <w:iCs/>
          <w:lang w:eastAsia="en-GB"/>
        </w:rPr>
        <w:t>SLII. Powering Inspiring Leaders</w:t>
      </w:r>
      <w:r w:rsidRPr="00B70B84">
        <w:rPr>
          <w:rFonts w:ascii="Arial" w:eastAsia="Times New Roman" w:hAnsi="Arial" w:cs="Arial"/>
          <w:lang w:eastAsia="en-GB"/>
        </w:rPr>
        <w:t xml:space="preserve"> (no date) </w:t>
      </w:r>
      <w:r w:rsidRPr="00B70B84">
        <w:rPr>
          <w:rFonts w:ascii="Arial" w:eastAsia="Times New Roman" w:hAnsi="Arial" w:cs="Arial"/>
          <w:i/>
          <w:iCs/>
          <w:lang w:eastAsia="en-GB"/>
        </w:rPr>
        <w:t>https://www.kenblanchard.com</w:t>
      </w:r>
      <w:r w:rsidRPr="00B70B84">
        <w:rPr>
          <w:rFonts w:ascii="Arial" w:eastAsia="Times New Roman" w:hAnsi="Arial" w:cs="Arial"/>
          <w:lang w:eastAsia="en-GB"/>
        </w:rPr>
        <w:t xml:space="preserve">. Available at: </w:t>
      </w:r>
      <w:hyperlink r:id="rId13" w:history="1">
        <w:r w:rsidRPr="00B70B84">
          <w:rPr>
            <w:rFonts w:ascii="Arial" w:eastAsia="Times New Roman" w:hAnsi="Arial" w:cs="Arial"/>
            <w:color w:val="0000FF"/>
            <w:u w:val="single"/>
            <w:lang w:eastAsia="en-GB"/>
          </w:rPr>
          <w:t>https://www.kenblanchard.com/Solutions/SLII</w:t>
        </w:r>
      </w:hyperlink>
      <w:r w:rsidRPr="00B70B84">
        <w:rPr>
          <w:rFonts w:ascii="Arial" w:eastAsia="Times New Roman" w:hAnsi="Arial" w:cs="Arial"/>
          <w:lang w:eastAsia="en-GB"/>
        </w:rPr>
        <w:t xml:space="preserve"> (Accessed: 7 April 2021).</w:t>
      </w:r>
    </w:p>
    <w:p w14:paraId="460F1ACE" w14:textId="77777777" w:rsidR="003C3CF1" w:rsidRPr="003C3CF1" w:rsidRDefault="003C3CF1" w:rsidP="003C3CF1">
      <w:pPr>
        <w:spacing w:after="0" w:line="360" w:lineRule="auto"/>
        <w:rPr>
          <w:rFonts w:ascii="Arial" w:eastAsia="Times New Roman" w:hAnsi="Arial" w:cs="Arial"/>
          <w:lang w:eastAsia="en-GB"/>
        </w:rPr>
      </w:pPr>
    </w:p>
    <w:p w14:paraId="11E10B12" w14:textId="4C841AA4" w:rsidR="003C3CF1" w:rsidRDefault="003C3CF1" w:rsidP="003C3CF1">
      <w:pPr>
        <w:spacing w:after="0" w:line="360" w:lineRule="auto"/>
        <w:rPr>
          <w:rFonts w:ascii="Arial" w:eastAsia="Times New Roman" w:hAnsi="Arial" w:cs="Arial"/>
          <w:lang w:eastAsia="en-GB"/>
        </w:rPr>
      </w:pPr>
      <w:r w:rsidRPr="003C3CF1">
        <w:rPr>
          <w:rFonts w:ascii="Arial" w:eastAsia="Times New Roman" w:hAnsi="Arial" w:cs="Arial"/>
          <w:lang w:eastAsia="en-GB"/>
        </w:rPr>
        <w:t xml:space="preserve">Spears, L., (1996), ‘Reflections on Robert K Greenleaf and servant-leadership.’ </w:t>
      </w:r>
      <w:r w:rsidRPr="003C3CF1">
        <w:rPr>
          <w:rFonts w:ascii="Arial" w:eastAsia="Times New Roman" w:hAnsi="Arial" w:cs="Arial"/>
          <w:i/>
          <w:iCs/>
          <w:lang w:eastAsia="en-GB"/>
        </w:rPr>
        <w:t>Leadership &amp; Organisational Development Journal</w:t>
      </w:r>
      <w:r w:rsidRPr="003C3CF1">
        <w:rPr>
          <w:rFonts w:ascii="Arial" w:eastAsia="Times New Roman" w:hAnsi="Arial" w:cs="Arial"/>
          <w:lang w:eastAsia="en-GB"/>
        </w:rPr>
        <w:t>, 17 (7), pp. 33-35</w:t>
      </w:r>
    </w:p>
    <w:p w14:paraId="02FEDC33" w14:textId="77777777" w:rsidR="003C3CF1" w:rsidRPr="003C3CF1" w:rsidRDefault="003C3CF1" w:rsidP="003C3CF1">
      <w:pPr>
        <w:spacing w:after="0" w:line="360" w:lineRule="auto"/>
        <w:rPr>
          <w:rFonts w:ascii="Arial" w:eastAsia="Times New Roman" w:hAnsi="Arial" w:cs="Arial"/>
          <w:lang w:eastAsia="en-GB"/>
        </w:rPr>
      </w:pPr>
    </w:p>
    <w:p w14:paraId="0172671E" w14:textId="0652431C" w:rsidR="003C3CF1" w:rsidRDefault="003C3CF1" w:rsidP="003C3CF1">
      <w:pPr>
        <w:spacing w:after="0" w:line="360" w:lineRule="auto"/>
        <w:rPr>
          <w:rFonts w:ascii="Arial" w:eastAsia="Times New Roman" w:hAnsi="Arial" w:cs="Arial"/>
          <w:lang w:eastAsia="en-GB"/>
        </w:rPr>
      </w:pPr>
      <w:proofErr w:type="spellStart"/>
      <w:r w:rsidRPr="0004665D">
        <w:rPr>
          <w:rFonts w:ascii="Arial" w:eastAsia="Times New Roman" w:hAnsi="Arial" w:cs="Arial"/>
          <w:lang w:eastAsia="en-GB"/>
        </w:rPr>
        <w:t>Trow</w:t>
      </w:r>
      <w:proofErr w:type="spellEnd"/>
      <w:r w:rsidRPr="0004665D">
        <w:rPr>
          <w:rFonts w:ascii="Arial" w:eastAsia="Times New Roman" w:hAnsi="Arial" w:cs="Arial"/>
          <w:lang w:eastAsia="en-GB"/>
        </w:rPr>
        <w:t xml:space="preserve">, M. (1994) ‘Managerialism and the Academic Profession: The Case of England’, </w:t>
      </w:r>
      <w:r w:rsidRPr="0004665D">
        <w:rPr>
          <w:rFonts w:ascii="Arial" w:eastAsia="Times New Roman" w:hAnsi="Arial" w:cs="Arial"/>
          <w:i/>
          <w:iCs/>
          <w:lang w:eastAsia="en-GB"/>
        </w:rPr>
        <w:t>Higher Education Policy</w:t>
      </w:r>
      <w:r w:rsidRPr="0004665D">
        <w:rPr>
          <w:rFonts w:ascii="Arial" w:eastAsia="Times New Roman" w:hAnsi="Arial" w:cs="Arial"/>
          <w:lang w:eastAsia="en-GB"/>
        </w:rPr>
        <w:t xml:space="preserve">, 7(2), pp. 11–18. </w:t>
      </w:r>
    </w:p>
    <w:p w14:paraId="1CE52D98" w14:textId="77777777" w:rsidR="003C3CF1" w:rsidRPr="003C3CF1" w:rsidRDefault="003C3CF1" w:rsidP="003C3CF1">
      <w:pPr>
        <w:spacing w:after="0" w:line="360" w:lineRule="auto"/>
        <w:rPr>
          <w:rFonts w:ascii="Arial" w:eastAsia="Times New Roman" w:hAnsi="Arial" w:cs="Arial"/>
          <w:lang w:eastAsia="en-GB"/>
        </w:rPr>
      </w:pPr>
    </w:p>
    <w:p w14:paraId="1CEA9882" w14:textId="1F12CEF8" w:rsidR="003C3CF1" w:rsidRDefault="003C3CF1" w:rsidP="003C3CF1">
      <w:pPr>
        <w:spacing w:after="0" w:line="360" w:lineRule="auto"/>
        <w:rPr>
          <w:rFonts w:ascii="Arial" w:eastAsia="Times New Roman" w:hAnsi="Arial" w:cs="Arial"/>
          <w:lang w:eastAsia="en-GB"/>
        </w:rPr>
      </w:pPr>
      <w:proofErr w:type="spellStart"/>
      <w:r w:rsidRPr="00FC7EC8">
        <w:rPr>
          <w:rFonts w:ascii="Arial" w:eastAsia="Times New Roman" w:hAnsi="Arial" w:cs="Arial"/>
          <w:lang w:eastAsia="en-GB"/>
        </w:rPr>
        <w:t>Uhl</w:t>
      </w:r>
      <w:proofErr w:type="spellEnd"/>
      <w:r w:rsidRPr="00FC7EC8">
        <w:rPr>
          <w:rFonts w:ascii="Arial" w:eastAsia="Times New Roman" w:hAnsi="Arial" w:cs="Arial"/>
          <w:lang w:eastAsia="en-GB"/>
        </w:rPr>
        <w:t xml:space="preserve">-Bien, M. (2006) ‘Relational Leadership Theory: Exploring the social processes of leadership and organizing’, </w:t>
      </w:r>
      <w:r w:rsidRPr="00FC7EC8">
        <w:rPr>
          <w:rFonts w:ascii="Arial" w:eastAsia="Times New Roman" w:hAnsi="Arial" w:cs="Arial"/>
          <w:i/>
          <w:iCs/>
          <w:lang w:eastAsia="en-GB"/>
        </w:rPr>
        <w:t>The Leadership Quarterly</w:t>
      </w:r>
      <w:r w:rsidRPr="00FC7EC8">
        <w:rPr>
          <w:rFonts w:ascii="Arial" w:eastAsia="Times New Roman" w:hAnsi="Arial" w:cs="Arial"/>
          <w:lang w:eastAsia="en-GB"/>
        </w:rPr>
        <w:t xml:space="preserve">, 17(6), pp. 654–676. </w:t>
      </w:r>
    </w:p>
    <w:p w14:paraId="2F9AB183" w14:textId="77777777" w:rsidR="003C3CF1" w:rsidRPr="003C3CF1" w:rsidRDefault="003C3CF1" w:rsidP="003C3CF1">
      <w:pPr>
        <w:spacing w:after="0" w:line="360" w:lineRule="auto"/>
        <w:rPr>
          <w:rFonts w:ascii="Arial" w:eastAsia="Times New Roman" w:hAnsi="Arial" w:cs="Arial"/>
          <w:lang w:eastAsia="en-GB"/>
        </w:rPr>
      </w:pPr>
    </w:p>
    <w:p w14:paraId="6EE965F4" w14:textId="5C98AD44" w:rsidR="003C3CF1" w:rsidRDefault="003C3CF1" w:rsidP="003C3CF1">
      <w:pPr>
        <w:spacing w:after="0" w:line="360" w:lineRule="auto"/>
        <w:rPr>
          <w:rFonts w:ascii="Arial" w:eastAsia="Times New Roman" w:hAnsi="Arial" w:cs="Arial"/>
          <w:lang w:eastAsia="en-GB"/>
        </w:rPr>
      </w:pPr>
      <w:proofErr w:type="spellStart"/>
      <w:r w:rsidRPr="002B20E6">
        <w:rPr>
          <w:rFonts w:ascii="Arial" w:eastAsia="Times New Roman" w:hAnsi="Arial" w:cs="Arial"/>
          <w:lang w:eastAsia="en-GB"/>
        </w:rPr>
        <w:lastRenderedPageBreak/>
        <w:t>Willink</w:t>
      </w:r>
      <w:proofErr w:type="spellEnd"/>
      <w:r w:rsidRPr="002B20E6">
        <w:rPr>
          <w:rFonts w:ascii="Arial" w:eastAsia="Times New Roman" w:hAnsi="Arial" w:cs="Arial"/>
          <w:lang w:eastAsia="en-GB"/>
        </w:rPr>
        <w:t>, J. (201</w:t>
      </w:r>
      <w:r w:rsidRPr="003C3CF1">
        <w:rPr>
          <w:rFonts w:ascii="Arial" w:eastAsia="Times New Roman" w:hAnsi="Arial" w:cs="Arial"/>
          <w:lang w:eastAsia="en-GB"/>
        </w:rPr>
        <w:t>5</w:t>
      </w:r>
      <w:r w:rsidRPr="002B20E6">
        <w:rPr>
          <w:rFonts w:ascii="Arial" w:eastAsia="Times New Roman" w:hAnsi="Arial" w:cs="Arial"/>
          <w:lang w:eastAsia="en-GB"/>
        </w:rPr>
        <w:t xml:space="preserve">) </w:t>
      </w:r>
      <w:r w:rsidRPr="002B20E6">
        <w:rPr>
          <w:rFonts w:ascii="Arial" w:eastAsia="Times New Roman" w:hAnsi="Arial" w:cs="Arial"/>
          <w:i/>
          <w:iCs/>
          <w:lang w:eastAsia="en-GB"/>
        </w:rPr>
        <w:t>Discipline Equals Freedom: A Field Manual</w:t>
      </w:r>
      <w:r w:rsidRPr="002B20E6">
        <w:rPr>
          <w:rFonts w:ascii="Arial" w:eastAsia="Times New Roman" w:hAnsi="Arial" w:cs="Arial"/>
          <w:lang w:eastAsia="en-GB"/>
        </w:rPr>
        <w:t>. San Francisco: St Martin’s Press.</w:t>
      </w:r>
    </w:p>
    <w:p w14:paraId="683BF483" w14:textId="77777777" w:rsidR="003C3CF1" w:rsidRPr="003C3CF1" w:rsidRDefault="003C3CF1" w:rsidP="003C3CF1">
      <w:pPr>
        <w:spacing w:after="0" w:line="360" w:lineRule="auto"/>
        <w:rPr>
          <w:rFonts w:ascii="Arial" w:eastAsia="Times New Roman" w:hAnsi="Arial" w:cs="Arial"/>
          <w:lang w:eastAsia="en-GB"/>
        </w:rPr>
      </w:pPr>
    </w:p>
    <w:p w14:paraId="0AF925DC" w14:textId="77777777" w:rsidR="003C3CF1" w:rsidRPr="003C3CF1" w:rsidRDefault="003C3CF1" w:rsidP="003C3CF1">
      <w:pPr>
        <w:spacing w:after="0" w:line="360" w:lineRule="auto"/>
        <w:rPr>
          <w:rFonts w:ascii="Arial" w:eastAsia="Times New Roman" w:hAnsi="Arial" w:cs="Arial"/>
          <w:lang w:eastAsia="en-GB"/>
        </w:rPr>
      </w:pPr>
      <w:proofErr w:type="spellStart"/>
      <w:r w:rsidRPr="002B20E6">
        <w:rPr>
          <w:rFonts w:ascii="Arial" w:eastAsia="Times New Roman" w:hAnsi="Arial" w:cs="Arial"/>
          <w:lang w:eastAsia="en-GB"/>
        </w:rPr>
        <w:t>Willink</w:t>
      </w:r>
      <w:proofErr w:type="spellEnd"/>
      <w:r w:rsidRPr="002B20E6">
        <w:rPr>
          <w:rFonts w:ascii="Arial" w:eastAsia="Times New Roman" w:hAnsi="Arial" w:cs="Arial"/>
          <w:lang w:eastAsia="en-GB"/>
        </w:rPr>
        <w:t xml:space="preserve">, J. and </w:t>
      </w:r>
      <w:proofErr w:type="spellStart"/>
      <w:r w:rsidRPr="002B20E6">
        <w:rPr>
          <w:rFonts w:ascii="Arial" w:eastAsia="Times New Roman" w:hAnsi="Arial" w:cs="Arial"/>
          <w:lang w:eastAsia="en-GB"/>
        </w:rPr>
        <w:t>Babin</w:t>
      </w:r>
      <w:proofErr w:type="spellEnd"/>
      <w:r w:rsidRPr="002B20E6">
        <w:rPr>
          <w:rFonts w:ascii="Arial" w:eastAsia="Times New Roman" w:hAnsi="Arial" w:cs="Arial"/>
          <w:lang w:eastAsia="en-GB"/>
        </w:rPr>
        <w:t xml:space="preserve">, L. (2017) </w:t>
      </w:r>
      <w:r w:rsidRPr="002B20E6">
        <w:rPr>
          <w:rFonts w:ascii="Arial" w:eastAsia="Times New Roman" w:hAnsi="Arial" w:cs="Arial"/>
          <w:i/>
          <w:iCs/>
          <w:lang w:eastAsia="en-GB"/>
        </w:rPr>
        <w:t>Extreme Ownership: How US Navy Seals Lead and Win</w:t>
      </w:r>
      <w:r w:rsidRPr="002B20E6">
        <w:rPr>
          <w:rFonts w:ascii="Arial" w:eastAsia="Times New Roman" w:hAnsi="Arial" w:cs="Arial"/>
          <w:lang w:eastAsia="en-GB"/>
        </w:rPr>
        <w:t>. New York: St Martin’s Press.</w:t>
      </w:r>
    </w:p>
    <w:p w14:paraId="132E2D7C" w14:textId="5F202FD6" w:rsidR="003C3CF1" w:rsidRDefault="003C3CF1" w:rsidP="003C3CF1">
      <w:pPr>
        <w:spacing w:after="0" w:line="360" w:lineRule="auto"/>
        <w:rPr>
          <w:rFonts w:ascii="Arial" w:eastAsia="Times New Roman" w:hAnsi="Arial" w:cs="Arial"/>
          <w:lang w:eastAsia="en-GB"/>
        </w:rPr>
      </w:pPr>
      <w:r w:rsidRPr="0004665D">
        <w:rPr>
          <w:rFonts w:ascii="Arial" w:eastAsia="Times New Roman" w:hAnsi="Arial" w:cs="Arial"/>
          <w:lang w:eastAsia="en-GB"/>
        </w:rPr>
        <w:t xml:space="preserve">Winter, R. (2009) ‘Academic manager or managed academic? Academic identity schisms in higher education’, </w:t>
      </w:r>
      <w:r w:rsidRPr="0004665D">
        <w:rPr>
          <w:rFonts w:ascii="Arial" w:eastAsia="Times New Roman" w:hAnsi="Arial" w:cs="Arial"/>
          <w:i/>
          <w:iCs/>
          <w:lang w:eastAsia="en-GB"/>
        </w:rPr>
        <w:t>Journal of Higher Education Policy and Management</w:t>
      </w:r>
      <w:r w:rsidRPr="0004665D">
        <w:rPr>
          <w:rFonts w:ascii="Arial" w:eastAsia="Times New Roman" w:hAnsi="Arial" w:cs="Arial"/>
          <w:lang w:eastAsia="en-GB"/>
        </w:rPr>
        <w:t xml:space="preserve">, 31(2), pp. 121–131. </w:t>
      </w:r>
    </w:p>
    <w:p w14:paraId="70D8144F" w14:textId="77777777" w:rsidR="003C3CF1" w:rsidRPr="003C3CF1" w:rsidRDefault="003C3CF1" w:rsidP="003C3CF1">
      <w:pPr>
        <w:spacing w:after="0" w:line="360" w:lineRule="auto"/>
        <w:rPr>
          <w:rFonts w:ascii="Arial" w:eastAsia="Times New Roman" w:hAnsi="Arial" w:cs="Arial"/>
          <w:lang w:eastAsia="en-GB"/>
        </w:rPr>
      </w:pPr>
    </w:p>
    <w:p w14:paraId="6D93A93D" w14:textId="2C90064C" w:rsidR="003C3CF1" w:rsidRDefault="003C3CF1" w:rsidP="003C3CF1">
      <w:pPr>
        <w:spacing w:after="0" w:line="360" w:lineRule="auto"/>
        <w:rPr>
          <w:rFonts w:ascii="Arial" w:eastAsia="Times New Roman" w:hAnsi="Arial" w:cs="Arial"/>
          <w:lang w:eastAsia="en-GB"/>
        </w:rPr>
      </w:pPr>
      <w:r w:rsidRPr="00B70B84">
        <w:rPr>
          <w:rFonts w:ascii="Arial" w:eastAsia="Times New Roman" w:hAnsi="Arial" w:cs="Arial"/>
          <w:lang w:eastAsia="en-GB"/>
        </w:rPr>
        <w:t xml:space="preserve">Wright, E. S. (2017) ‘Dialogic Development in the Situational Leadership Style’, </w:t>
      </w:r>
      <w:r w:rsidRPr="00B70B84">
        <w:rPr>
          <w:rFonts w:ascii="Arial" w:eastAsia="Times New Roman" w:hAnsi="Arial" w:cs="Arial"/>
          <w:i/>
          <w:iCs/>
          <w:lang w:eastAsia="en-GB"/>
        </w:rPr>
        <w:t>Performance Improvement</w:t>
      </w:r>
      <w:r w:rsidRPr="00B70B84">
        <w:rPr>
          <w:rFonts w:ascii="Arial" w:eastAsia="Times New Roman" w:hAnsi="Arial" w:cs="Arial"/>
          <w:lang w:eastAsia="en-GB"/>
        </w:rPr>
        <w:t xml:space="preserve">, 56(9), pp. 27–31. </w:t>
      </w:r>
    </w:p>
    <w:p w14:paraId="2C4E6528" w14:textId="77777777" w:rsidR="003C3CF1" w:rsidRPr="00B70B84" w:rsidRDefault="003C3CF1" w:rsidP="003C3CF1">
      <w:pPr>
        <w:spacing w:after="0" w:line="360" w:lineRule="auto"/>
        <w:rPr>
          <w:rFonts w:ascii="Arial" w:eastAsia="Times New Roman" w:hAnsi="Arial" w:cs="Arial"/>
          <w:lang w:eastAsia="en-GB"/>
        </w:rPr>
      </w:pPr>
    </w:p>
    <w:p w14:paraId="54D07608" w14:textId="77777777" w:rsidR="003C3CF1" w:rsidRPr="00B70B84" w:rsidRDefault="003C3CF1" w:rsidP="003C3CF1">
      <w:pPr>
        <w:spacing w:after="0" w:line="360" w:lineRule="auto"/>
        <w:rPr>
          <w:rFonts w:ascii="Arial" w:eastAsia="Times New Roman" w:hAnsi="Arial" w:cs="Arial"/>
          <w:lang w:eastAsia="en-GB"/>
        </w:rPr>
      </w:pPr>
      <w:r w:rsidRPr="003C3CF1">
        <w:rPr>
          <w:rStyle w:val="normaltextrun"/>
          <w:rFonts w:ascii="Arial" w:hAnsi="Arial" w:cs="Arial"/>
          <w:color w:val="000000"/>
          <w:bdr w:val="none" w:sz="0" w:space="0" w:color="auto" w:frame="1"/>
        </w:rPr>
        <w:t xml:space="preserve">Yielder, J., Codling, A., 2004. Management and Leadership in the Contemporary University. </w:t>
      </w:r>
      <w:r w:rsidRPr="003C3CF1">
        <w:rPr>
          <w:rStyle w:val="normaltextrun"/>
          <w:rFonts w:ascii="Arial" w:hAnsi="Arial" w:cs="Arial"/>
          <w:i/>
          <w:iCs/>
          <w:color w:val="000000"/>
          <w:bdr w:val="none" w:sz="0" w:space="0" w:color="auto" w:frame="1"/>
        </w:rPr>
        <w:t>Journal of Higher Educational Policy Management</w:t>
      </w:r>
      <w:r w:rsidRPr="003C3CF1">
        <w:rPr>
          <w:rStyle w:val="normaltextrun"/>
          <w:rFonts w:ascii="Arial" w:hAnsi="Arial" w:cs="Arial"/>
          <w:color w:val="000000"/>
          <w:bdr w:val="none" w:sz="0" w:space="0" w:color="auto" w:frame="1"/>
        </w:rPr>
        <w:t>. 26, 315–328.</w:t>
      </w:r>
    </w:p>
    <w:p w14:paraId="7A1C73FF" w14:textId="77777777" w:rsidR="003C7534" w:rsidRPr="003C7534" w:rsidRDefault="003C7534" w:rsidP="003C7534"/>
    <w:p w14:paraId="7F3E7296" w14:textId="77777777" w:rsidR="003C7534" w:rsidRPr="006D496A" w:rsidRDefault="003C7534" w:rsidP="000A1E08">
      <w:pPr>
        <w:spacing w:line="360" w:lineRule="auto"/>
        <w:jc w:val="both"/>
      </w:pPr>
    </w:p>
    <w:p w14:paraId="3F6D125A" w14:textId="790360F4" w:rsidR="003C3CF1" w:rsidRDefault="003C3CF1" w:rsidP="00001A4E">
      <w:pPr>
        <w:spacing w:beforeAutospacing="1" w:afterAutospacing="1" w:line="240" w:lineRule="auto"/>
      </w:pPr>
    </w:p>
    <w:p w14:paraId="11AB6AA1" w14:textId="78264ADF" w:rsidR="00C74D34" w:rsidRDefault="00C74D34" w:rsidP="00001A4E">
      <w:pPr>
        <w:spacing w:beforeAutospacing="1" w:afterAutospacing="1" w:line="240" w:lineRule="auto"/>
      </w:pPr>
    </w:p>
    <w:p w14:paraId="7013498A" w14:textId="2EF92F24" w:rsidR="00C74D34" w:rsidRDefault="00C74D34" w:rsidP="00001A4E">
      <w:pPr>
        <w:spacing w:beforeAutospacing="1" w:afterAutospacing="1" w:line="240" w:lineRule="auto"/>
      </w:pPr>
    </w:p>
    <w:p w14:paraId="2892433C" w14:textId="0E2A0F65" w:rsidR="00C74D34" w:rsidRDefault="00C74D34" w:rsidP="00001A4E">
      <w:pPr>
        <w:spacing w:beforeAutospacing="1" w:afterAutospacing="1" w:line="240" w:lineRule="auto"/>
      </w:pPr>
    </w:p>
    <w:p w14:paraId="7E9D4AD0" w14:textId="734C0572" w:rsidR="00C74D34" w:rsidRDefault="00C74D34" w:rsidP="00001A4E">
      <w:pPr>
        <w:spacing w:beforeAutospacing="1" w:afterAutospacing="1" w:line="240" w:lineRule="auto"/>
      </w:pPr>
    </w:p>
    <w:p w14:paraId="4679D83B" w14:textId="4B6925FA" w:rsidR="00C74D34" w:rsidRDefault="00C74D34" w:rsidP="00001A4E">
      <w:pPr>
        <w:spacing w:beforeAutospacing="1" w:afterAutospacing="1" w:line="240" w:lineRule="auto"/>
      </w:pPr>
    </w:p>
    <w:p w14:paraId="1BE2B9CB" w14:textId="63FE6FA5" w:rsidR="00C74D34" w:rsidRDefault="00C74D34" w:rsidP="00001A4E">
      <w:pPr>
        <w:spacing w:beforeAutospacing="1" w:afterAutospacing="1" w:line="240" w:lineRule="auto"/>
      </w:pPr>
    </w:p>
    <w:p w14:paraId="330DF10C" w14:textId="38E5269C" w:rsidR="00C74D34" w:rsidRDefault="00C74D34" w:rsidP="00001A4E">
      <w:pPr>
        <w:spacing w:beforeAutospacing="1" w:afterAutospacing="1" w:line="240" w:lineRule="auto"/>
      </w:pPr>
    </w:p>
    <w:p w14:paraId="4A0712ED" w14:textId="0C6DE94A" w:rsidR="00C74D34" w:rsidRDefault="00C74D34" w:rsidP="00001A4E">
      <w:pPr>
        <w:spacing w:beforeAutospacing="1" w:afterAutospacing="1" w:line="240" w:lineRule="auto"/>
      </w:pPr>
    </w:p>
    <w:p w14:paraId="6F9B7187" w14:textId="395F4A58" w:rsidR="00C74D34" w:rsidRDefault="00C74D34" w:rsidP="00001A4E">
      <w:pPr>
        <w:spacing w:beforeAutospacing="1" w:afterAutospacing="1" w:line="240" w:lineRule="auto"/>
      </w:pPr>
    </w:p>
    <w:p w14:paraId="17B3E704" w14:textId="6BB23E25" w:rsidR="00C74D34" w:rsidRDefault="00C74D34" w:rsidP="00001A4E">
      <w:pPr>
        <w:spacing w:beforeAutospacing="1" w:afterAutospacing="1" w:line="240" w:lineRule="auto"/>
      </w:pPr>
    </w:p>
    <w:p w14:paraId="7F4523F2" w14:textId="77777777" w:rsidR="00C74D34" w:rsidRDefault="00C74D34" w:rsidP="00001A4E">
      <w:pPr>
        <w:spacing w:beforeAutospacing="1" w:afterAutospacing="1" w:line="240" w:lineRule="auto"/>
      </w:pPr>
    </w:p>
    <w:p w14:paraId="1CAEA197" w14:textId="7279EE53" w:rsidR="003C3CF1" w:rsidRDefault="003C3CF1" w:rsidP="00001A4E">
      <w:pPr>
        <w:spacing w:beforeAutospacing="1" w:afterAutospacing="1" w:line="240" w:lineRule="auto"/>
      </w:pPr>
    </w:p>
    <w:p w14:paraId="739C08AA" w14:textId="4FC4A0D6" w:rsidR="00E12C95" w:rsidRDefault="00E12C95" w:rsidP="00E12C95">
      <w:pPr>
        <w:sectPr w:rsidR="00E12C95" w:rsidSect="00B51F5E">
          <w:footerReference w:type="default" r:id="rId14"/>
          <w:pgSz w:w="12240" w:h="15840"/>
          <w:pgMar w:top="1440" w:right="1440" w:bottom="1440" w:left="1440" w:header="720" w:footer="720" w:gutter="0"/>
          <w:pgNumType w:start="0"/>
          <w:cols w:space="720"/>
          <w:titlePg/>
          <w:docGrid w:linePitch="360"/>
        </w:sectPr>
      </w:pPr>
    </w:p>
    <w:p w14:paraId="5816D8A7" w14:textId="6D9E7930" w:rsidR="003C3CF1" w:rsidRDefault="003C3CF1" w:rsidP="00E12C95"/>
    <w:p w14:paraId="3A82E498" w14:textId="1CD5F1A7" w:rsidR="00050974" w:rsidRDefault="00050974" w:rsidP="00050974">
      <w:pPr>
        <w:pStyle w:val="Heading1"/>
        <w:rPr>
          <w:rFonts w:ascii="Arial" w:hAnsi="Arial" w:cs="Arial"/>
        </w:rPr>
      </w:pPr>
      <w:bookmarkStart w:id="19" w:name="_Toc78535868"/>
      <w:r w:rsidRPr="00995007">
        <w:rPr>
          <w:rFonts w:ascii="Arial" w:hAnsi="Arial" w:cs="Arial"/>
        </w:rPr>
        <w:t>Appendix 1: Personal Development Plan</w:t>
      </w:r>
      <w:bookmarkEnd w:id="19"/>
      <w:r w:rsidRPr="00995007">
        <w:rPr>
          <w:rFonts w:ascii="Arial" w:hAnsi="Arial" w:cs="Arial"/>
        </w:rPr>
        <w:t xml:space="preserve"> </w:t>
      </w:r>
    </w:p>
    <w:p w14:paraId="56A464D0" w14:textId="77777777" w:rsidR="00995007" w:rsidRPr="00995007" w:rsidRDefault="00995007" w:rsidP="0099500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8"/>
        <w:gridCol w:w="3208"/>
        <w:gridCol w:w="2510"/>
        <w:gridCol w:w="2433"/>
        <w:gridCol w:w="2211"/>
      </w:tblGrid>
      <w:tr w:rsidR="0025325F" w:rsidRPr="00995007" w14:paraId="2312C1E6" w14:textId="77777777" w:rsidTr="00EC4E57">
        <w:tc>
          <w:tcPr>
            <w:tcW w:w="2588" w:type="dxa"/>
          </w:tcPr>
          <w:p w14:paraId="6B690A24" w14:textId="77777777" w:rsidR="000676B7" w:rsidRPr="00995007" w:rsidRDefault="000676B7" w:rsidP="004F0715">
            <w:pPr>
              <w:rPr>
                <w:rFonts w:ascii="Arial" w:hAnsi="Arial" w:cs="Arial"/>
                <w:b/>
              </w:rPr>
            </w:pPr>
            <w:r w:rsidRPr="00995007">
              <w:rPr>
                <w:rFonts w:ascii="Arial" w:hAnsi="Arial" w:cs="Arial"/>
                <w:b/>
              </w:rPr>
              <w:t xml:space="preserve">Development area </w:t>
            </w:r>
          </w:p>
        </w:tc>
        <w:tc>
          <w:tcPr>
            <w:tcW w:w="3208" w:type="dxa"/>
          </w:tcPr>
          <w:p w14:paraId="37B6EA95" w14:textId="77777777" w:rsidR="000676B7" w:rsidRPr="00995007" w:rsidRDefault="000676B7" w:rsidP="004F0715">
            <w:pPr>
              <w:rPr>
                <w:rFonts w:ascii="Arial" w:hAnsi="Arial" w:cs="Arial"/>
                <w:b/>
              </w:rPr>
            </w:pPr>
            <w:r w:rsidRPr="00995007">
              <w:rPr>
                <w:rFonts w:ascii="Arial" w:hAnsi="Arial" w:cs="Arial"/>
                <w:b/>
              </w:rPr>
              <w:t>Development activity &amp; date to complete</w:t>
            </w:r>
          </w:p>
        </w:tc>
        <w:tc>
          <w:tcPr>
            <w:tcW w:w="2510" w:type="dxa"/>
          </w:tcPr>
          <w:p w14:paraId="7F52385B" w14:textId="77777777" w:rsidR="000676B7" w:rsidRPr="00995007" w:rsidRDefault="000676B7" w:rsidP="004F0715">
            <w:pPr>
              <w:rPr>
                <w:rFonts w:ascii="Arial" w:hAnsi="Arial" w:cs="Arial"/>
                <w:b/>
              </w:rPr>
            </w:pPr>
            <w:r w:rsidRPr="00995007">
              <w:rPr>
                <w:rFonts w:ascii="Arial" w:hAnsi="Arial" w:cs="Arial"/>
                <w:b/>
              </w:rPr>
              <w:t>Resources/support required</w:t>
            </w:r>
          </w:p>
        </w:tc>
        <w:tc>
          <w:tcPr>
            <w:tcW w:w="2433" w:type="dxa"/>
          </w:tcPr>
          <w:p w14:paraId="10490049" w14:textId="77777777" w:rsidR="000676B7" w:rsidRPr="00995007" w:rsidRDefault="000676B7" w:rsidP="004F0715">
            <w:pPr>
              <w:rPr>
                <w:rFonts w:ascii="Arial" w:hAnsi="Arial" w:cs="Arial"/>
                <w:b/>
              </w:rPr>
            </w:pPr>
            <w:r w:rsidRPr="00995007">
              <w:rPr>
                <w:rFonts w:ascii="Arial" w:hAnsi="Arial" w:cs="Arial"/>
                <w:b/>
              </w:rPr>
              <w:t>Measure of success</w:t>
            </w:r>
          </w:p>
        </w:tc>
        <w:tc>
          <w:tcPr>
            <w:tcW w:w="2211" w:type="dxa"/>
          </w:tcPr>
          <w:p w14:paraId="5B9CA27F" w14:textId="77777777" w:rsidR="000676B7" w:rsidRPr="00995007" w:rsidRDefault="000676B7" w:rsidP="004F0715">
            <w:pPr>
              <w:rPr>
                <w:rFonts w:ascii="Arial" w:hAnsi="Arial" w:cs="Arial"/>
                <w:b/>
              </w:rPr>
            </w:pPr>
            <w:r w:rsidRPr="00995007">
              <w:rPr>
                <w:rFonts w:ascii="Arial" w:hAnsi="Arial" w:cs="Arial"/>
                <w:b/>
              </w:rPr>
              <w:t>Review method &amp; review date</w:t>
            </w:r>
          </w:p>
        </w:tc>
      </w:tr>
      <w:tr w:rsidR="00EC4E57" w:rsidRPr="00995007" w14:paraId="37524137" w14:textId="77777777" w:rsidTr="00EC4E57">
        <w:tc>
          <w:tcPr>
            <w:tcW w:w="12950" w:type="dxa"/>
            <w:gridSpan w:val="5"/>
            <w:shd w:val="clear" w:color="auto" w:fill="D5DCE4" w:themeFill="text2" w:themeFillTint="33"/>
          </w:tcPr>
          <w:p w14:paraId="11B06653" w14:textId="1654EF5C" w:rsidR="00EC4E57" w:rsidRPr="00EC4E57" w:rsidRDefault="00EC4E57" w:rsidP="004F0715">
            <w:pPr>
              <w:rPr>
                <w:rFonts w:ascii="Arial" w:hAnsi="Arial" w:cs="Arial"/>
                <w:b/>
                <w:bCs/>
              </w:rPr>
            </w:pPr>
            <w:r w:rsidRPr="00EC4E57">
              <w:rPr>
                <w:rFonts w:ascii="Arial" w:hAnsi="Arial" w:cs="Arial"/>
                <w:b/>
                <w:bCs/>
              </w:rPr>
              <w:t>Personal effectiveness</w:t>
            </w:r>
          </w:p>
        </w:tc>
      </w:tr>
      <w:tr w:rsidR="0025325F" w:rsidRPr="00995007" w14:paraId="37660009" w14:textId="77777777" w:rsidTr="00EC4E57">
        <w:tc>
          <w:tcPr>
            <w:tcW w:w="2588" w:type="dxa"/>
          </w:tcPr>
          <w:p w14:paraId="2D3A390F" w14:textId="216A6379" w:rsidR="000676B7" w:rsidRPr="00E74FB7" w:rsidRDefault="00E74FB7" w:rsidP="00E74FB7">
            <w:pPr>
              <w:rPr>
                <w:rFonts w:ascii="Arial" w:hAnsi="Arial" w:cs="Arial"/>
              </w:rPr>
            </w:pPr>
            <w:r>
              <w:rPr>
                <w:rFonts w:ascii="Arial" w:hAnsi="Arial" w:cs="Arial"/>
              </w:rPr>
              <w:t>Confirmation and articulation of personal values and strategic plan</w:t>
            </w:r>
          </w:p>
        </w:tc>
        <w:tc>
          <w:tcPr>
            <w:tcW w:w="3208" w:type="dxa"/>
          </w:tcPr>
          <w:p w14:paraId="0501DA41" w14:textId="13AD98CA" w:rsidR="000676B7" w:rsidRDefault="00947611" w:rsidP="004F0715">
            <w:pPr>
              <w:rPr>
                <w:rFonts w:ascii="Arial" w:hAnsi="Arial" w:cs="Arial"/>
              </w:rPr>
            </w:pPr>
            <w:r>
              <w:rPr>
                <w:rFonts w:ascii="Arial" w:hAnsi="Arial" w:cs="Arial"/>
              </w:rPr>
              <w:t>Regular reflective journaling on both professional and personal roles and effectiveness.</w:t>
            </w:r>
          </w:p>
          <w:p w14:paraId="05CB3A61" w14:textId="130E833F" w:rsidR="00EC4E57" w:rsidRDefault="00EC4E57" w:rsidP="004F0715">
            <w:pPr>
              <w:rPr>
                <w:rFonts w:ascii="Arial" w:hAnsi="Arial" w:cs="Arial"/>
              </w:rPr>
            </w:pPr>
            <w:r>
              <w:rPr>
                <w:rFonts w:ascii="Arial" w:hAnsi="Arial" w:cs="Arial"/>
              </w:rPr>
              <w:t xml:space="preserve">Consistent practice of 7 Habits of Highly Effective People </w:t>
            </w:r>
          </w:p>
          <w:p w14:paraId="3801EAEF" w14:textId="77777777" w:rsidR="00A10F65" w:rsidRDefault="00A10F65" w:rsidP="004F0715">
            <w:pPr>
              <w:rPr>
                <w:rFonts w:ascii="Arial" w:hAnsi="Arial" w:cs="Arial"/>
              </w:rPr>
            </w:pPr>
          </w:p>
          <w:p w14:paraId="0E888A3F" w14:textId="339434C3" w:rsidR="00A10F65" w:rsidRPr="00995007" w:rsidRDefault="00A10F65" w:rsidP="004F0715">
            <w:pPr>
              <w:rPr>
                <w:rFonts w:ascii="Arial" w:hAnsi="Arial" w:cs="Arial"/>
              </w:rPr>
            </w:pPr>
          </w:p>
        </w:tc>
        <w:tc>
          <w:tcPr>
            <w:tcW w:w="2510" w:type="dxa"/>
          </w:tcPr>
          <w:p w14:paraId="260E752D" w14:textId="77777777" w:rsidR="00DA172A" w:rsidRDefault="00947611" w:rsidP="004F0715">
            <w:pPr>
              <w:rPr>
                <w:rFonts w:ascii="Arial" w:hAnsi="Arial" w:cs="Arial"/>
              </w:rPr>
            </w:pPr>
            <w:r>
              <w:rPr>
                <w:rFonts w:ascii="Arial" w:hAnsi="Arial" w:cs="Arial"/>
              </w:rPr>
              <w:t>Approximately 15 minutes per day to complete</w:t>
            </w:r>
            <w:r w:rsidR="00DA172A">
              <w:rPr>
                <w:rFonts w:ascii="Arial" w:hAnsi="Arial" w:cs="Arial"/>
              </w:rPr>
              <w:t>. Approximately 1 hour per quarter to review progress and inform goals</w:t>
            </w:r>
          </w:p>
          <w:p w14:paraId="6560E71F" w14:textId="59BAB7AF" w:rsidR="00EC4E57" w:rsidRPr="00995007" w:rsidRDefault="00EC4E57" w:rsidP="004F0715">
            <w:pPr>
              <w:rPr>
                <w:rFonts w:ascii="Arial" w:hAnsi="Arial" w:cs="Arial"/>
              </w:rPr>
            </w:pPr>
            <w:r>
              <w:rPr>
                <w:rFonts w:ascii="Arial" w:hAnsi="Arial" w:cs="Arial"/>
              </w:rPr>
              <w:t>Continual revisiting of Covey (1989) and implementation of tasks recommended.</w:t>
            </w:r>
          </w:p>
        </w:tc>
        <w:tc>
          <w:tcPr>
            <w:tcW w:w="2433" w:type="dxa"/>
          </w:tcPr>
          <w:p w14:paraId="5BC91E67" w14:textId="77777777" w:rsidR="000676B7" w:rsidRDefault="00DA172A" w:rsidP="004F0715">
            <w:pPr>
              <w:rPr>
                <w:rFonts w:ascii="Arial" w:hAnsi="Arial" w:cs="Arial"/>
              </w:rPr>
            </w:pPr>
            <w:r>
              <w:rPr>
                <w:rFonts w:ascii="Arial" w:hAnsi="Arial" w:cs="Arial"/>
              </w:rPr>
              <w:t xml:space="preserve">Regular entries into journal </w:t>
            </w:r>
          </w:p>
          <w:p w14:paraId="13F3AFC7" w14:textId="3121A80D" w:rsidR="00DA172A" w:rsidRPr="00995007" w:rsidRDefault="00DA172A" w:rsidP="004F0715">
            <w:pPr>
              <w:rPr>
                <w:rFonts w:ascii="Arial" w:hAnsi="Arial" w:cs="Arial"/>
              </w:rPr>
            </w:pPr>
            <w:r>
              <w:rPr>
                <w:rFonts w:ascii="Arial" w:hAnsi="Arial" w:cs="Arial"/>
              </w:rPr>
              <w:t>Creation of yearly and quarterly plans for professional and personal development</w:t>
            </w:r>
          </w:p>
        </w:tc>
        <w:tc>
          <w:tcPr>
            <w:tcW w:w="2211" w:type="dxa"/>
          </w:tcPr>
          <w:p w14:paraId="46048B6F" w14:textId="3CCCC539" w:rsidR="000676B7" w:rsidRPr="00995007" w:rsidRDefault="0025325F" w:rsidP="004F0715">
            <w:pPr>
              <w:rPr>
                <w:rFonts w:ascii="Arial" w:hAnsi="Arial" w:cs="Arial"/>
              </w:rPr>
            </w:pPr>
            <w:r>
              <w:rPr>
                <w:rFonts w:ascii="Arial" w:hAnsi="Arial" w:cs="Arial"/>
              </w:rPr>
              <w:t xml:space="preserve">Ongoing with quarterly formal reviews each September, January, </w:t>
            </w:r>
            <w:proofErr w:type="gramStart"/>
            <w:r>
              <w:rPr>
                <w:rFonts w:ascii="Arial" w:hAnsi="Arial" w:cs="Arial"/>
              </w:rPr>
              <w:t>March</w:t>
            </w:r>
            <w:proofErr w:type="gramEnd"/>
            <w:r>
              <w:rPr>
                <w:rFonts w:ascii="Arial" w:hAnsi="Arial" w:cs="Arial"/>
              </w:rPr>
              <w:t xml:space="preserve"> and June each year. </w:t>
            </w:r>
          </w:p>
        </w:tc>
      </w:tr>
      <w:tr w:rsidR="00A10F65" w:rsidRPr="00995007" w14:paraId="5A9C5B1B" w14:textId="77777777" w:rsidTr="00EC4E57">
        <w:tc>
          <w:tcPr>
            <w:tcW w:w="2588" w:type="dxa"/>
          </w:tcPr>
          <w:p w14:paraId="53874372" w14:textId="6CFBD440" w:rsidR="00A10F65" w:rsidRDefault="00A10F65" w:rsidP="00C74D34">
            <w:pPr>
              <w:jc w:val="both"/>
              <w:rPr>
                <w:rFonts w:ascii="Arial" w:hAnsi="Arial" w:cs="Arial"/>
              </w:rPr>
            </w:pPr>
            <w:r>
              <w:rPr>
                <w:rFonts w:ascii="Arial" w:hAnsi="Arial" w:cs="Arial"/>
              </w:rPr>
              <w:t xml:space="preserve">Time management </w:t>
            </w:r>
          </w:p>
        </w:tc>
        <w:tc>
          <w:tcPr>
            <w:tcW w:w="3208" w:type="dxa"/>
          </w:tcPr>
          <w:p w14:paraId="073349C7" w14:textId="35872746" w:rsidR="00A10F65" w:rsidRDefault="00A10F65" w:rsidP="004F0715">
            <w:pPr>
              <w:rPr>
                <w:rFonts w:ascii="Arial" w:hAnsi="Arial" w:cs="Arial"/>
              </w:rPr>
            </w:pPr>
            <w:r>
              <w:rPr>
                <w:rFonts w:ascii="Arial" w:hAnsi="Arial" w:cs="Arial"/>
              </w:rPr>
              <w:t xml:space="preserve">Time audit of personal and professional role to determine how current time is being spent </w:t>
            </w:r>
          </w:p>
        </w:tc>
        <w:tc>
          <w:tcPr>
            <w:tcW w:w="2510" w:type="dxa"/>
          </w:tcPr>
          <w:p w14:paraId="55A21735" w14:textId="2E25D769" w:rsidR="00A10F65" w:rsidRDefault="00A10F65" w:rsidP="004F0715">
            <w:pPr>
              <w:rPr>
                <w:rFonts w:ascii="Arial" w:hAnsi="Arial" w:cs="Arial"/>
              </w:rPr>
            </w:pPr>
            <w:r>
              <w:rPr>
                <w:rFonts w:ascii="Arial" w:hAnsi="Arial" w:cs="Arial"/>
              </w:rPr>
              <w:t>Excel time log to be tracked on a weekly basis denoting broad tasks undertaken in half hourly increments</w:t>
            </w:r>
          </w:p>
        </w:tc>
        <w:tc>
          <w:tcPr>
            <w:tcW w:w="2433" w:type="dxa"/>
          </w:tcPr>
          <w:p w14:paraId="466123C5" w14:textId="1C1BF7AA" w:rsidR="00A10F65" w:rsidRDefault="00A10F65" w:rsidP="004F0715">
            <w:pPr>
              <w:rPr>
                <w:rFonts w:ascii="Arial" w:hAnsi="Arial" w:cs="Arial"/>
              </w:rPr>
            </w:pPr>
            <w:r>
              <w:rPr>
                <w:rFonts w:ascii="Arial" w:hAnsi="Arial" w:cs="Arial"/>
              </w:rPr>
              <w:t>Regular completion of log with a view to determining areas for improvement within time allocation</w:t>
            </w:r>
          </w:p>
        </w:tc>
        <w:tc>
          <w:tcPr>
            <w:tcW w:w="2211" w:type="dxa"/>
          </w:tcPr>
          <w:p w14:paraId="17A61C67" w14:textId="6CBC477A" w:rsidR="00A10F65" w:rsidRDefault="00C33990" w:rsidP="004F0715">
            <w:pPr>
              <w:rPr>
                <w:rFonts w:ascii="Arial" w:hAnsi="Arial" w:cs="Arial"/>
              </w:rPr>
            </w:pPr>
            <w:r>
              <w:rPr>
                <w:rFonts w:ascii="Arial" w:hAnsi="Arial" w:cs="Arial"/>
              </w:rPr>
              <w:t xml:space="preserve">Weekly review of time logs linking to </w:t>
            </w:r>
            <w:r w:rsidR="00EC4E57">
              <w:rPr>
                <w:rFonts w:ascii="Arial" w:hAnsi="Arial" w:cs="Arial"/>
              </w:rPr>
              <w:t xml:space="preserve">formal quarterly reviews </w:t>
            </w:r>
          </w:p>
        </w:tc>
      </w:tr>
      <w:tr w:rsidR="00EC4E57" w:rsidRPr="00995007" w14:paraId="5F5E3231" w14:textId="77777777" w:rsidTr="00EC4E57">
        <w:tc>
          <w:tcPr>
            <w:tcW w:w="2588" w:type="dxa"/>
          </w:tcPr>
          <w:p w14:paraId="695D244C" w14:textId="15744F77" w:rsidR="00EC4E57" w:rsidRDefault="00EC4E57" w:rsidP="00C74D34">
            <w:pPr>
              <w:jc w:val="both"/>
              <w:rPr>
                <w:rFonts w:ascii="Arial" w:hAnsi="Arial" w:cs="Arial"/>
              </w:rPr>
            </w:pPr>
            <w:r>
              <w:rPr>
                <w:rFonts w:ascii="Arial" w:hAnsi="Arial" w:cs="Arial"/>
              </w:rPr>
              <w:t xml:space="preserve">Continual practice of emotional intelligence </w:t>
            </w:r>
          </w:p>
        </w:tc>
        <w:tc>
          <w:tcPr>
            <w:tcW w:w="3208" w:type="dxa"/>
          </w:tcPr>
          <w:p w14:paraId="4A61D758" w14:textId="77777777" w:rsidR="00B01811" w:rsidRDefault="00EC4E57" w:rsidP="004F0715">
            <w:pPr>
              <w:rPr>
                <w:rFonts w:ascii="Arial" w:hAnsi="Arial" w:cs="Arial"/>
              </w:rPr>
            </w:pPr>
            <w:r>
              <w:rPr>
                <w:rFonts w:ascii="Arial" w:hAnsi="Arial" w:cs="Arial"/>
              </w:rPr>
              <w:t>Review of Goleman (199</w:t>
            </w:r>
            <w:r w:rsidR="001E6CA4">
              <w:rPr>
                <w:rFonts w:ascii="Arial" w:hAnsi="Arial" w:cs="Arial"/>
              </w:rPr>
              <w:t>6) and mindful practice of principles of effective listening and mindful communication</w:t>
            </w:r>
            <w:r w:rsidR="00B01811">
              <w:rPr>
                <w:rFonts w:ascii="Arial" w:hAnsi="Arial" w:cs="Arial"/>
              </w:rPr>
              <w:t xml:space="preserve">. </w:t>
            </w:r>
          </w:p>
          <w:p w14:paraId="35467155" w14:textId="236DE7C9" w:rsidR="00EC4E57" w:rsidRDefault="00EC4E57" w:rsidP="004F0715">
            <w:pPr>
              <w:rPr>
                <w:rFonts w:ascii="Arial" w:hAnsi="Arial" w:cs="Arial"/>
              </w:rPr>
            </w:pPr>
            <w:r>
              <w:rPr>
                <w:rFonts w:ascii="Arial" w:hAnsi="Arial" w:cs="Arial"/>
              </w:rPr>
              <w:t xml:space="preserve"> </w:t>
            </w:r>
          </w:p>
        </w:tc>
        <w:tc>
          <w:tcPr>
            <w:tcW w:w="2510" w:type="dxa"/>
          </w:tcPr>
          <w:p w14:paraId="6A769375" w14:textId="0DB08FEB" w:rsidR="00EC4E57" w:rsidRDefault="001E6CA4" w:rsidP="004F0715">
            <w:pPr>
              <w:rPr>
                <w:rFonts w:ascii="Arial" w:hAnsi="Arial" w:cs="Arial"/>
              </w:rPr>
            </w:pPr>
            <w:r>
              <w:rPr>
                <w:rFonts w:ascii="Arial" w:hAnsi="Arial" w:cs="Arial"/>
              </w:rPr>
              <w:t xml:space="preserve">Specific focus on activities within </w:t>
            </w:r>
            <w:r w:rsidR="00B01811">
              <w:rPr>
                <w:rFonts w:ascii="Arial" w:hAnsi="Arial" w:cs="Arial"/>
              </w:rPr>
              <w:t xml:space="preserve">journal reflections </w:t>
            </w:r>
          </w:p>
        </w:tc>
        <w:tc>
          <w:tcPr>
            <w:tcW w:w="2433" w:type="dxa"/>
          </w:tcPr>
          <w:p w14:paraId="71E19216" w14:textId="77777777" w:rsidR="00B01811" w:rsidRDefault="00B01811" w:rsidP="00B01811">
            <w:pPr>
              <w:rPr>
                <w:rFonts w:ascii="Arial" w:hAnsi="Arial" w:cs="Arial"/>
              </w:rPr>
            </w:pPr>
            <w:r>
              <w:rPr>
                <w:rFonts w:ascii="Arial" w:hAnsi="Arial" w:cs="Arial"/>
              </w:rPr>
              <w:t xml:space="preserve">Regular entries into journal </w:t>
            </w:r>
          </w:p>
          <w:p w14:paraId="6203D794" w14:textId="69E784E1" w:rsidR="00EC4E57" w:rsidRDefault="00EC4E57" w:rsidP="004F0715">
            <w:pPr>
              <w:rPr>
                <w:rFonts w:ascii="Arial" w:hAnsi="Arial" w:cs="Arial"/>
              </w:rPr>
            </w:pPr>
          </w:p>
        </w:tc>
        <w:tc>
          <w:tcPr>
            <w:tcW w:w="2211" w:type="dxa"/>
          </w:tcPr>
          <w:p w14:paraId="48722E12" w14:textId="33A16111" w:rsidR="00EC4E57" w:rsidRDefault="00B01811" w:rsidP="004F0715">
            <w:pPr>
              <w:rPr>
                <w:rFonts w:ascii="Arial" w:hAnsi="Arial" w:cs="Arial"/>
              </w:rPr>
            </w:pPr>
            <w:r>
              <w:rPr>
                <w:rFonts w:ascii="Arial" w:hAnsi="Arial" w:cs="Arial"/>
              </w:rPr>
              <w:t>Ongoing</w:t>
            </w:r>
          </w:p>
        </w:tc>
      </w:tr>
      <w:tr w:rsidR="00FE656B" w:rsidRPr="00995007" w14:paraId="1EB6656A" w14:textId="77777777" w:rsidTr="00EC4E57">
        <w:tc>
          <w:tcPr>
            <w:tcW w:w="2588" w:type="dxa"/>
          </w:tcPr>
          <w:p w14:paraId="2BAF4D8B" w14:textId="4CC92236" w:rsidR="00FE656B" w:rsidRDefault="00FE656B" w:rsidP="00FE656B">
            <w:pPr>
              <w:jc w:val="both"/>
              <w:rPr>
                <w:rFonts w:ascii="Arial" w:hAnsi="Arial" w:cs="Arial"/>
              </w:rPr>
            </w:pPr>
            <w:r w:rsidRPr="00995007">
              <w:rPr>
                <w:rFonts w:ascii="Arial" w:hAnsi="Arial" w:cs="Arial"/>
                <w:b/>
              </w:rPr>
              <w:lastRenderedPageBreak/>
              <w:t xml:space="preserve">Development area </w:t>
            </w:r>
          </w:p>
        </w:tc>
        <w:tc>
          <w:tcPr>
            <w:tcW w:w="3208" w:type="dxa"/>
          </w:tcPr>
          <w:p w14:paraId="7F3E9E57" w14:textId="5B3256EB" w:rsidR="00FE656B" w:rsidRDefault="00FE656B" w:rsidP="00FE656B">
            <w:pPr>
              <w:rPr>
                <w:rFonts w:ascii="Arial" w:hAnsi="Arial" w:cs="Arial"/>
              </w:rPr>
            </w:pPr>
            <w:r w:rsidRPr="00995007">
              <w:rPr>
                <w:rFonts w:ascii="Arial" w:hAnsi="Arial" w:cs="Arial"/>
                <w:b/>
              </w:rPr>
              <w:t>Development activity &amp; date to complete</w:t>
            </w:r>
          </w:p>
        </w:tc>
        <w:tc>
          <w:tcPr>
            <w:tcW w:w="2510" w:type="dxa"/>
          </w:tcPr>
          <w:p w14:paraId="204D6F6F" w14:textId="353D6564" w:rsidR="00FE656B" w:rsidRDefault="00FE656B" w:rsidP="00FE656B">
            <w:pPr>
              <w:rPr>
                <w:rFonts w:ascii="Arial" w:hAnsi="Arial" w:cs="Arial"/>
              </w:rPr>
            </w:pPr>
            <w:r w:rsidRPr="00995007">
              <w:rPr>
                <w:rFonts w:ascii="Arial" w:hAnsi="Arial" w:cs="Arial"/>
                <w:b/>
              </w:rPr>
              <w:t>Resources/support required</w:t>
            </w:r>
          </w:p>
        </w:tc>
        <w:tc>
          <w:tcPr>
            <w:tcW w:w="2433" w:type="dxa"/>
          </w:tcPr>
          <w:p w14:paraId="55B8CAAB" w14:textId="0F677603" w:rsidR="00FE656B" w:rsidRDefault="00FE656B" w:rsidP="00FE656B">
            <w:pPr>
              <w:rPr>
                <w:rFonts w:ascii="Arial" w:hAnsi="Arial" w:cs="Arial"/>
              </w:rPr>
            </w:pPr>
            <w:r w:rsidRPr="00995007">
              <w:rPr>
                <w:rFonts w:ascii="Arial" w:hAnsi="Arial" w:cs="Arial"/>
                <w:b/>
              </w:rPr>
              <w:t>Measure of success</w:t>
            </w:r>
          </w:p>
        </w:tc>
        <w:tc>
          <w:tcPr>
            <w:tcW w:w="2211" w:type="dxa"/>
          </w:tcPr>
          <w:p w14:paraId="2D43D7B1" w14:textId="0F270BE9" w:rsidR="00FE656B" w:rsidRDefault="00FE656B" w:rsidP="00FE656B">
            <w:pPr>
              <w:rPr>
                <w:rFonts w:ascii="Arial" w:hAnsi="Arial" w:cs="Arial"/>
              </w:rPr>
            </w:pPr>
            <w:r w:rsidRPr="00995007">
              <w:rPr>
                <w:rFonts w:ascii="Arial" w:hAnsi="Arial" w:cs="Arial"/>
                <w:b/>
              </w:rPr>
              <w:t>Review method &amp; review date</w:t>
            </w:r>
          </w:p>
        </w:tc>
      </w:tr>
      <w:tr w:rsidR="00E74FB7" w:rsidRPr="00995007" w14:paraId="76F75F9B" w14:textId="77777777" w:rsidTr="00E74FB7">
        <w:tc>
          <w:tcPr>
            <w:tcW w:w="12950" w:type="dxa"/>
            <w:gridSpan w:val="5"/>
            <w:shd w:val="clear" w:color="auto" w:fill="D5DCE4" w:themeFill="text2" w:themeFillTint="33"/>
          </w:tcPr>
          <w:p w14:paraId="5CB716ED" w14:textId="2E7F9E13" w:rsidR="00E74FB7" w:rsidRPr="00E74FB7" w:rsidRDefault="00E74FB7" w:rsidP="004F0715">
            <w:pPr>
              <w:rPr>
                <w:rFonts w:ascii="Arial" w:hAnsi="Arial" w:cs="Arial"/>
                <w:b/>
                <w:bCs/>
              </w:rPr>
            </w:pPr>
            <w:r w:rsidRPr="00E74FB7">
              <w:rPr>
                <w:rFonts w:ascii="Arial" w:hAnsi="Arial" w:cs="Arial"/>
                <w:b/>
                <w:bCs/>
              </w:rPr>
              <w:t>Professional Effectiveness</w:t>
            </w:r>
          </w:p>
        </w:tc>
      </w:tr>
      <w:tr w:rsidR="00E74FB7" w:rsidRPr="00995007" w14:paraId="6069D6C1" w14:textId="77777777" w:rsidTr="00EC4E57">
        <w:tc>
          <w:tcPr>
            <w:tcW w:w="2588" w:type="dxa"/>
          </w:tcPr>
          <w:p w14:paraId="1E4BBF53" w14:textId="74D61A61" w:rsidR="00E74FB7" w:rsidRPr="00995007" w:rsidRDefault="008229B9" w:rsidP="00A10F65">
            <w:pPr>
              <w:jc w:val="both"/>
              <w:rPr>
                <w:rFonts w:ascii="Arial" w:hAnsi="Arial" w:cs="Arial"/>
              </w:rPr>
            </w:pPr>
            <w:r>
              <w:rPr>
                <w:rFonts w:ascii="Arial" w:hAnsi="Arial" w:cs="Arial"/>
              </w:rPr>
              <w:t xml:space="preserve">Clarification of work role </w:t>
            </w:r>
          </w:p>
        </w:tc>
        <w:tc>
          <w:tcPr>
            <w:tcW w:w="3208" w:type="dxa"/>
          </w:tcPr>
          <w:p w14:paraId="5AF78B6C" w14:textId="2A4C3276" w:rsidR="00E74FB7" w:rsidRDefault="005C5604" w:rsidP="004F0715">
            <w:pPr>
              <w:rPr>
                <w:rFonts w:ascii="Arial" w:hAnsi="Arial" w:cs="Arial"/>
              </w:rPr>
            </w:pPr>
            <w:r>
              <w:rPr>
                <w:rFonts w:ascii="Arial" w:hAnsi="Arial" w:cs="Arial"/>
              </w:rPr>
              <w:t xml:space="preserve">Meeting with line manager to audit current activities and a revisiting of time allocation within role </w:t>
            </w:r>
          </w:p>
        </w:tc>
        <w:tc>
          <w:tcPr>
            <w:tcW w:w="2510" w:type="dxa"/>
          </w:tcPr>
          <w:p w14:paraId="65AC97E2" w14:textId="1611CE4E" w:rsidR="00E74FB7" w:rsidRDefault="005C5604" w:rsidP="004F0715">
            <w:pPr>
              <w:rPr>
                <w:rFonts w:ascii="Arial" w:hAnsi="Arial" w:cs="Arial"/>
              </w:rPr>
            </w:pPr>
            <w:r>
              <w:rPr>
                <w:rFonts w:ascii="Arial" w:hAnsi="Arial" w:cs="Arial"/>
              </w:rPr>
              <w:t xml:space="preserve">Time to speak to line manager and agreement to align tasks to strategic development of self </w:t>
            </w:r>
          </w:p>
        </w:tc>
        <w:tc>
          <w:tcPr>
            <w:tcW w:w="2433" w:type="dxa"/>
          </w:tcPr>
          <w:p w14:paraId="294B974A" w14:textId="77AABE06" w:rsidR="00E74FB7" w:rsidRDefault="005C5604" w:rsidP="004F0715">
            <w:pPr>
              <w:rPr>
                <w:rFonts w:ascii="Arial" w:hAnsi="Arial" w:cs="Arial"/>
              </w:rPr>
            </w:pPr>
            <w:r>
              <w:rPr>
                <w:rFonts w:ascii="Arial" w:hAnsi="Arial" w:cs="Arial"/>
              </w:rPr>
              <w:t xml:space="preserve">Revised </w:t>
            </w:r>
            <w:r w:rsidR="008229B9">
              <w:rPr>
                <w:rFonts w:ascii="Arial" w:hAnsi="Arial" w:cs="Arial"/>
              </w:rPr>
              <w:t>tasks and responsibilities aligned with personal and professional values.</w:t>
            </w:r>
          </w:p>
        </w:tc>
        <w:tc>
          <w:tcPr>
            <w:tcW w:w="2211" w:type="dxa"/>
          </w:tcPr>
          <w:p w14:paraId="53F7B1B9" w14:textId="007B0224" w:rsidR="00E74FB7" w:rsidRDefault="008229B9" w:rsidP="004F0715">
            <w:pPr>
              <w:rPr>
                <w:rFonts w:ascii="Arial" w:hAnsi="Arial" w:cs="Arial"/>
              </w:rPr>
            </w:pPr>
            <w:r>
              <w:rPr>
                <w:rFonts w:ascii="Arial" w:hAnsi="Arial" w:cs="Arial"/>
              </w:rPr>
              <w:t>October 2021</w:t>
            </w:r>
          </w:p>
        </w:tc>
      </w:tr>
      <w:tr w:rsidR="00615C9F" w:rsidRPr="00995007" w14:paraId="3DF403EA" w14:textId="77777777" w:rsidTr="00EC4E57">
        <w:tc>
          <w:tcPr>
            <w:tcW w:w="2588" w:type="dxa"/>
            <w:vMerge w:val="restart"/>
          </w:tcPr>
          <w:p w14:paraId="190EB65D" w14:textId="3515601B" w:rsidR="00615C9F" w:rsidRDefault="00615C9F" w:rsidP="004315A2">
            <w:pPr>
              <w:rPr>
                <w:rFonts w:ascii="Arial" w:hAnsi="Arial" w:cs="Arial"/>
              </w:rPr>
            </w:pPr>
            <w:r>
              <w:rPr>
                <w:rFonts w:ascii="Arial" w:hAnsi="Arial" w:cs="Arial"/>
              </w:rPr>
              <w:t xml:space="preserve">Progression of academic standing  </w:t>
            </w:r>
          </w:p>
        </w:tc>
        <w:tc>
          <w:tcPr>
            <w:tcW w:w="3208" w:type="dxa"/>
          </w:tcPr>
          <w:p w14:paraId="6476CD8C" w14:textId="0D7A4D8A" w:rsidR="00615C9F" w:rsidRDefault="00615C9F" w:rsidP="004F0715">
            <w:pPr>
              <w:rPr>
                <w:rFonts w:ascii="Arial" w:hAnsi="Arial" w:cs="Arial"/>
              </w:rPr>
            </w:pPr>
            <w:r>
              <w:rPr>
                <w:rFonts w:ascii="Arial" w:hAnsi="Arial" w:cs="Arial"/>
              </w:rPr>
              <w:t>Completion of EdD Thesis</w:t>
            </w:r>
          </w:p>
        </w:tc>
        <w:tc>
          <w:tcPr>
            <w:tcW w:w="2510" w:type="dxa"/>
          </w:tcPr>
          <w:p w14:paraId="3CB863CE" w14:textId="3206DF0A" w:rsidR="00615C9F" w:rsidRDefault="00615C9F" w:rsidP="004F0715">
            <w:pPr>
              <w:rPr>
                <w:rFonts w:ascii="Arial" w:hAnsi="Arial" w:cs="Arial"/>
              </w:rPr>
            </w:pPr>
            <w:r>
              <w:rPr>
                <w:rFonts w:ascii="Arial" w:hAnsi="Arial" w:cs="Arial"/>
              </w:rPr>
              <w:t>Approximately 60 hours to be accounted for within work activity profile to work towards completion of thesis</w:t>
            </w:r>
          </w:p>
        </w:tc>
        <w:tc>
          <w:tcPr>
            <w:tcW w:w="2433" w:type="dxa"/>
          </w:tcPr>
          <w:p w14:paraId="08D9978D" w14:textId="64C04E90" w:rsidR="00615C9F" w:rsidRDefault="00615C9F" w:rsidP="004F0715">
            <w:pPr>
              <w:rPr>
                <w:rFonts w:ascii="Arial" w:hAnsi="Arial" w:cs="Arial"/>
              </w:rPr>
            </w:pPr>
            <w:r>
              <w:rPr>
                <w:rFonts w:ascii="Arial" w:hAnsi="Arial" w:cs="Arial"/>
              </w:rPr>
              <w:t>Ensuring time is prioritised and allocated to calendar in advance (big rocks)</w:t>
            </w:r>
          </w:p>
        </w:tc>
        <w:tc>
          <w:tcPr>
            <w:tcW w:w="2211" w:type="dxa"/>
          </w:tcPr>
          <w:p w14:paraId="1E97BB2A" w14:textId="5D56CF4D" w:rsidR="00615C9F" w:rsidRDefault="00615C9F" w:rsidP="004F0715">
            <w:pPr>
              <w:rPr>
                <w:rFonts w:ascii="Arial" w:hAnsi="Arial" w:cs="Arial"/>
              </w:rPr>
            </w:pPr>
            <w:r>
              <w:rPr>
                <w:rFonts w:ascii="Arial" w:hAnsi="Arial" w:cs="Arial"/>
              </w:rPr>
              <w:t>June 2023</w:t>
            </w:r>
          </w:p>
        </w:tc>
      </w:tr>
      <w:tr w:rsidR="00615C9F" w:rsidRPr="00995007" w14:paraId="353F3171" w14:textId="77777777" w:rsidTr="00EC4E57">
        <w:tc>
          <w:tcPr>
            <w:tcW w:w="2588" w:type="dxa"/>
            <w:vMerge/>
          </w:tcPr>
          <w:p w14:paraId="2E252309" w14:textId="77777777" w:rsidR="00615C9F" w:rsidRDefault="00615C9F" w:rsidP="004315A2">
            <w:pPr>
              <w:rPr>
                <w:rFonts w:ascii="Arial" w:hAnsi="Arial" w:cs="Arial"/>
              </w:rPr>
            </w:pPr>
          </w:p>
        </w:tc>
        <w:tc>
          <w:tcPr>
            <w:tcW w:w="3208" w:type="dxa"/>
          </w:tcPr>
          <w:p w14:paraId="61BDE875" w14:textId="2171C105" w:rsidR="00615C9F" w:rsidRDefault="00615C9F" w:rsidP="004F0715">
            <w:pPr>
              <w:rPr>
                <w:rFonts w:ascii="Arial" w:hAnsi="Arial" w:cs="Arial"/>
              </w:rPr>
            </w:pPr>
            <w:r>
              <w:rPr>
                <w:rFonts w:ascii="Arial" w:hAnsi="Arial" w:cs="Arial"/>
              </w:rPr>
              <w:t>Increased publication and research engagement</w:t>
            </w:r>
            <w:r w:rsidR="00413CC7">
              <w:rPr>
                <w:rFonts w:ascii="Arial" w:hAnsi="Arial" w:cs="Arial"/>
              </w:rPr>
              <w:t xml:space="preserve"> professional</w:t>
            </w:r>
            <w:r>
              <w:rPr>
                <w:rFonts w:ascii="Arial" w:hAnsi="Arial" w:cs="Arial"/>
              </w:rPr>
              <w:t xml:space="preserve"> </w:t>
            </w:r>
            <w:r w:rsidR="00413CC7">
              <w:rPr>
                <w:rFonts w:ascii="Arial" w:hAnsi="Arial" w:cs="Arial"/>
              </w:rPr>
              <w:t>profile</w:t>
            </w:r>
          </w:p>
        </w:tc>
        <w:tc>
          <w:tcPr>
            <w:tcW w:w="2510" w:type="dxa"/>
          </w:tcPr>
          <w:p w14:paraId="30244202" w14:textId="77777777" w:rsidR="00413CC7" w:rsidRDefault="00615C9F" w:rsidP="004F0715">
            <w:pPr>
              <w:rPr>
                <w:rFonts w:ascii="Arial" w:hAnsi="Arial" w:cs="Arial"/>
              </w:rPr>
            </w:pPr>
            <w:r>
              <w:rPr>
                <w:rFonts w:ascii="Arial" w:hAnsi="Arial" w:cs="Arial"/>
              </w:rPr>
              <w:t xml:space="preserve">Identify appropriate opportunities to engage in research and </w:t>
            </w:r>
            <w:r w:rsidR="003A1FAA">
              <w:rPr>
                <w:rFonts w:ascii="Arial" w:hAnsi="Arial" w:cs="Arial"/>
              </w:rPr>
              <w:t xml:space="preserve">identification of suitable areas for submission for publication. </w:t>
            </w:r>
          </w:p>
          <w:p w14:paraId="4D8BC8B0" w14:textId="116D5B88" w:rsidR="00615C9F" w:rsidRDefault="003A1FAA" w:rsidP="004F0715">
            <w:pPr>
              <w:rPr>
                <w:rFonts w:ascii="Arial" w:hAnsi="Arial" w:cs="Arial"/>
              </w:rPr>
            </w:pPr>
            <w:r>
              <w:rPr>
                <w:rFonts w:ascii="Arial" w:hAnsi="Arial" w:cs="Arial"/>
              </w:rPr>
              <w:t xml:space="preserve">Speak to colleagues in editor roles </w:t>
            </w:r>
            <w:r w:rsidR="00413CC7">
              <w:rPr>
                <w:rFonts w:ascii="Arial" w:hAnsi="Arial" w:cs="Arial"/>
              </w:rPr>
              <w:t xml:space="preserve">determine what I would need to do to successfully submit </w:t>
            </w:r>
            <w:r w:rsidR="00BF27D6">
              <w:rPr>
                <w:rFonts w:ascii="Arial" w:hAnsi="Arial" w:cs="Arial"/>
              </w:rPr>
              <w:t>articles for publication.</w:t>
            </w:r>
          </w:p>
        </w:tc>
        <w:tc>
          <w:tcPr>
            <w:tcW w:w="2433" w:type="dxa"/>
          </w:tcPr>
          <w:p w14:paraId="069EEF44" w14:textId="4BC6ABD9" w:rsidR="00615C9F" w:rsidRDefault="00BF27D6" w:rsidP="004F0715">
            <w:pPr>
              <w:rPr>
                <w:rFonts w:ascii="Arial" w:hAnsi="Arial" w:cs="Arial"/>
              </w:rPr>
            </w:pPr>
            <w:r>
              <w:rPr>
                <w:rFonts w:ascii="Arial" w:hAnsi="Arial" w:cs="Arial"/>
              </w:rPr>
              <w:t>Submission of 2 articles for journal publication</w:t>
            </w:r>
          </w:p>
        </w:tc>
        <w:tc>
          <w:tcPr>
            <w:tcW w:w="2211" w:type="dxa"/>
          </w:tcPr>
          <w:p w14:paraId="1A4DC9B0" w14:textId="50E09C5B" w:rsidR="00615C9F" w:rsidRDefault="00BF27D6" w:rsidP="004F0715">
            <w:pPr>
              <w:rPr>
                <w:rFonts w:ascii="Arial" w:hAnsi="Arial" w:cs="Arial"/>
              </w:rPr>
            </w:pPr>
            <w:r>
              <w:rPr>
                <w:rFonts w:ascii="Arial" w:hAnsi="Arial" w:cs="Arial"/>
              </w:rPr>
              <w:t>June 2024</w:t>
            </w:r>
          </w:p>
        </w:tc>
      </w:tr>
      <w:tr w:rsidR="00EF6906" w:rsidRPr="00995007" w14:paraId="2122A51C" w14:textId="77777777" w:rsidTr="00EC4E57">
        <w:tc>
          <w:tcPr>
            <w:tcW w:w="2588" w:type="dxa"/>
          </w:tcPr>
          <w:p w14:paraId="40E352B6" w14:textId="153652C6" w:rsidR="00EF6906" w:rsidRDefault="00EF6906" w:rsidP="00A10F65">
            <w:pPr>
              <w:jc w:val="both"/>
              <w:rPr>
                <w:rFonts w:ascii="Arial" w:hAnsi="Arial" w:cs="Arial"/>
              </w:rPr>
            </w:pPr>
            <w:r>
              <w:rPr>
                <w:rFonts w:ascii="Arial" w:hAnsi="Arial" w:cs="Arial"/>
              </w:rPr>
              <w:t xml:space="preserve">Professional communication skills </w:t>
            </w:r>
          </w:p>
        </w:tc>
        <w:tc>
          <w:tcPr>
            <w:tcW w:w="3208" w:type="dxa"/>
          </w:tcPr>
          <w:p w14:paraId="6BE8D8CC" w14:textId="650B373A" w:rsidR="00EF6906" w:rsidRDefault="00EF6906" w:rsidP="004F0715">
            <w:pPr>
              <w:rPr>
                <w:rFonts w:ascii="Arial" w:hAnsi="Arial" w:cs="Arial"/>
              </w:rPr>
            </w:pPr>
            <w:r>
              <w:rPr>
                <w:rFonts w:ascii="Arial" w:hAnsi="Arial" w:cs="Arial"/>
              </w:rPr>
              <w:t xml:space="preserve">Development of task delegation skills and </w:t>
            </w:r>
            <w:r w:rsidR="00AB0060">
              <w:rPr>
                <w:rFonts w:ascii="Arial" w:hAnsi="Arial" w:cs="Arial"/>
              </w:rPr>
              <w:t xml:space="preserve">being </w:t>
            </w:r>
            <w:r w:rsidR="00AB0060">
              <w:rPr>
                <w:rFonts w:ascii="Arial" w:hAnsi="Arial" w:cs="Arial"/>
              </w:rPr>
              <w:lastRenderedPageBreak/>
              <w:t>able to say no to unnecessary obligations</w:t>
            </w:r>
          </w:p>
        </w:tc>
        <w:tc>
          <w:tcPr>
            <w:tcW w:w="2510" w:type="dxa"/>
          </w:tcPr>
          <w:p w14:paraId="68821182" w14:textId="77777777" w:rsidR="00EF6906" w:rsidRDefault="00AB0060" w:rsidP="004F0715">
            <w:pPr>
              <w:rPr>
                <w:rFonts w:ascii="Arial" w:hAnsi="Arial" w:cs="Arial"/>
              </w:rPr>
            </w:pPr>
            <w:r>
              <w:rPr>
                <w:rFonts w:ascii="Arial" w:hAnsi="Arial" w:cs="Arial"/>
              </w:rPr>
              <w:lastRenderedPageBreak/>
              <w:t xml:space="preserve">This will form part of conversations with line </w:t>
            </w:r>
            <w:r>
              <w:rPr>
                <w:rFonts w:ascii="Arial" w:hAnsi="Arial" w:cs="Arial"/>
              </w:rPr>
              <w:lastRenderedPageBreak/>
              <w:t>manager in formalising role responsibility</w:t>
            </w:r>
            <w:r w:rsidR="00985FBD">
              <w:rPr>
                <w:rFonts w:ascii="Arial" w:hAnsi="Arial" w:cs="Arial"/>
              </w:rPr>
              <w:t xml:space="preserve">. </w:t>
            </w:r>
          </w:p>
          <w:p w14:paraId="5ED1EB4A" w14:textId="76BF152D" w:rsidR="00985FBD" w:rsidRDefault="00985FBD" w:rsidP="004F0715">
            <w:pPr>
              <w:rPr>
                <w:rFonts w:ascii="Arial" w:hAnsi="Arial" w:cs="Arial"/>
              </w:rPr>
            </w:pPr>
            <w:r>
              <w:rPr>
                <w:rFonts w:ascii="Arial" w:hAnsi="Arial" w:cs="Arial"/>
              </w:rPr>
              <w:t>Seeking CPD opportunities through My Mentor and external opportunities to build personal skills in resilience</w:t>
            </w:r>
            <w:r w:rsidR="00180BDB">
              <w:rPr>
                <w:rFonts w:ascii="Arial" w:hAnsi="Arial" w:cs="Arial"/>
              </w:rPr>
              <w:t>.</w:t>
            </w:r>
          </w:p>
        </w:tc>
        <w:tc>
          <w:tcPr>
            <w:tcW w:w="2433" w:type="dxa"/>
          </w:tcPr>
          <w:p w14:paraId="363C665A" w14:textId="055D1E6B" w:rsidR="00EF6906" w:rsidRDefault="00180BDB" w:rsidP="004F0715">
            <w:pPr>
              <w:rPr>
                <w:rFonts w:ascii="Arial" w:hAnsi="Arial" w:cs="Arial"/>
              </w:rPr>
            </w:pPr>
            <w:r>
              <w:rPr>
                <w:rFonts w:ascii="Arial" w:hAnsi="Arial" w:cs="Arial"/>
              </w:rPr>
              <w:lastRenderedPageBreak/>
              <w:t xml:space="preserve">Maintenance of appropriate balance of work responsibilities in </w:t>
            </w:r>
            <w:r>
              <w:rPr>
                <w:rFonts w:ascii="Arial" w:hAnsi="Arial" w:cs="Arial"/>
              </w:rPr>
              <w:lastRenderedPageBreak/>
              <w:t>line with activity profile.</w:t>
            </w:r>
          </w:p>
        </w:tc>
        <w:tc>
          <w:tcPr>
            <w:tcW w:w="2211" w:type="dxa"/>
          </w:tcPr>
          <w:p w14:paraId="462F56D3" w14:textId="6F98A910" w:rsidR="00EF6906" w:rsidRDefault="00180BDB" w:rsidP="004F0715">
            <w:pPr>
              <w:rPr>
                <w:rFonts w:ascii="Arial" w:hAnsi="Arial" w:cs="Arial"/>
              </w:rPr>
            </w:pPr>
            <w:r>
              <w:rPr>
                <w:rFonts w:ascii="Arial" w:hAnsi="Arial" w:cs="Arial"/>
              </w:rPr>
              <w:lastRenderedPageBreak/>
              <w:t xml:space="preserve">Ongoing through 2021/22 academic year with formal review in June 2022 </w:t>
            </w:r>
            <w:r>
              <w:rPr>
                <w:rFonts w:ascii="Arial" w:hAnsi="Arial" w:cs="Arial"/>
              </w:rPr>
              <w:lastRenderedPageBreak/>
              <w:t xml:space="preserve">to determine success and </w:t>
            </w:r>
            <w:r w:rsidR="00FE656B">
              <w:rPr>
                <w:rFonts w:ascii="Arial" w:hAnsi="Arial" w:cs="Arial"/>
              </w:rPr>
              <w:t>priorities for following academic year.</w:t>
            </w:r>
          </w:p>
        </w:tc>
      </w:tr>
      <w:tr w:rsidR="00665AA1" w:rsidRPr="00995007" w14:paraId="0F3555DA" w14:textId="77777777" w:rsidTr="00EC4E57">
        <w:tc>
          <w:tcPr>
            <w:tcW w:w="2588" w:type="dxa"/>
            <w:vMerge w:val="restart"/>
          </w:tcPr>
          <w:p w14:paraId="454E3D33" w14:textId="4FB28511" w:rsidR="00665AA1" w:rsidRDefault="00665AA1" w:rsidP="00FE656B">
            <w:pPr>
              <w:rPr>
                <w:rFonts w:ascii="Arial" w:hAnsi="Arial" w:cs="Arial"/>
              </w:rPr>
            </w:pPr>
            <w:r>
              <w:rPr>
                <w:rFonts w:ascii="Arial" w:hAnsi="Arial" w:cs="Arial"/>
              </w:rPr>
              <w:lastRenderedPageBreak/>
              <w:t xml:space="preserve">Professional and leadership enhancement activities </w:t>
            </w:r>
          </w:p>
        </w:tc>
        <w:tc>
          <w:tcPr>
            <w:tcW w:w="3208" w:type="dxa"/>
          </w:tcPr>
          <w:p w14:paraId="658E9528" w14:textId="1F468993" w:rsidR="00665AA1" w:rsidRDefault="00665AA1" w:rsidP="004F0715">
            <w:pPr>
              <w:rPr>
                <w:rFonts w:ascii="Arial" w:hAnsi="Arial" w:cs="Arial"/>
              </w:rPr>
            </w:pPr>
            <w:r>
              <w:rPr>
                <w:rFonts w:ascii="Arial" w:hAnsi="Arial" w:cs="Arial"/>
              </w:rPr>
              <w:t xml:space="preserve">Investigate requirements for National Teaching Fellowship qualification </w:t>
            </w:r>
          </w:p>
        </w:tc>
        <w:tc>
          <w:tcPr>
            <w:tcW w:w="2510" w:type="dxa"/>
          </w:tcPr>
          <w:p w14:paraId="29FD1240" w14:textId="03A64EAD" w:rsidR="00665AA1" w:rsidRDefault="00665AA1" w:rsidP="004F0715">
            <w:pPr>
              <w:rPr>
                <w:rFonts w:ascii="Arial" w:hAnsi="Arial" w:cs="Arial"/>
              </w:rPr>
            </w:pPr>
            <w:r>
              <w:rPr>
                <w:rFonts w:ascii="Arial" w:hAnsi="Arial" w:cs="Arial"/>
              </w:rPr>
              <w:t>Time to dedicate to research and planning for engagement (2 hours per week estimate)</w:t>
            </w:r>
          </w:p>
        </w:tc>
        <w:tc>
          <w:tcPr>
            <w:tcW w:w="2433" w:type="dxa"/>
          </w:tcPr>
          <w:p w14:paraId="6CB1D83F" w14:textId="6AFD4FB6" w:rsidR="00665AA1" w:rsidRDefault="00665AA1" w:rsidP="004F0715">
            <w:pPr>
              <w:rPr>
                <w:rFonts w:ascii="Arial" w:hAnsi="Arial" w:cs="Arial"/>
              </w:rPr>
            </w:pPr>
            <w:r>
              <w:rPr>
                <w:rFonts w:ascii="Arial" w:hAnsi="Arial" w:cs="Arial"/>
              </w:rPr>
              <w:t xml:space="preserve">Submission of NTF application </w:t>
            </w:r>
          </w:p>
        </w:tc>
        <w:tc>
          <w:tcPr>
            <w:tcW w:w="2211" w:type="dxa"/>
          </w:tcPr>
          <w:p w14:paraId="427D15E3" w14:textId="77777777" w:rsidR="00665AA1" w:rsidRDefault="00665AA1" w:rsidP="004F0715">
            <w:pPr>
              <w:rPr>
                <w:rFonts w:ascii="Arial" w:hAnsi="Arial" w:cs="Arial"/>
              </w:rPr>
            </w:pPr>
            <w:r>
              <w:rPr>
                <w:rFonts w:ascii="Arial" w:hAnsi="Arial" w:cs="Arial"/>
              </w:rPr>
              <w:t>June 2022</w:t>
            </w:r>
          </w:p>
          <w:p w14:paraId="2922957E" w14:textId="77777777" w:rsidR="00665AA1" w:rsidRDefault="00665AA1" w:rsidP="004F0715">
            <w:pPr>
              <w:rPr>
                <w:rFonts w:ascii="Arial" w:hAnsi="Arial" w:cs="Arial"/>
              </w:rPr>
            </w:pPr>
          </w:p>
          <w:p w14:paraId="7DC1CF29" w14:textId="4E03E966" w:rsidR="00665AA1" w:rsidRDefault="00665AA1" w:rsidP="004F0715">
            <w:pPr>
              <w:rPr>
                <w:rFonts w:ascii="Arial" w:hAnsi="Arial" w:cs="Arial"/>
              </w:rPr>
            </w:pPr>
          </w:p>
        </w:tc>
      </w:tr>
      <w:tr w:rsidR="00665AA1" w:rsidRPr="00995007" w14:paraId="07A5BAD2" w14:textId="77777777" w:rsidTr="00EC4E57">
        <w:tc>
          <w:tcPr>
            <w:tcW w:w="2588" w:type="dxa"/>
            <w:vMerge/>
          </w:tcPr>
          <w:p w14:paraId="200D59A6" w14:textId="77777777" w:rsidR="00665AA1" w:rsidRDefault="00665AA1" w:rsidP="00FE656B">
            <w:pPr>
              <w:rPr>
                <w:rFonts w:ascii="Arial" w:hAnsi="Arial" w:cs="Arial"/>
              </w:rPr>
            </w:pPr>
          </w:p>
        </w:tc>
        <w:tc>
          <w:tcPr>
            <w:tcW w:w="3208" w:type="dxa"/>
          </w:tcPr>
          <w:p w14:paraId="3B34F8D1" w14:textId="3AD862BA" w:rsidR="00665AA1" w:rsidRDefault="00665AA1" w:rsidP="004F0715">
            <w:pPr>
              <w:rPr>
                <w:rFonts w:ascii="Arial" w:hAnsi="Arial" w:cs="Arial"/>
              </w:rPr>
            </w:pPr>
            <w:r>
              <w:rPr>
                <w:rFonts w:ascii="Arial" w:hAnsi="Arial" w:cs="Arial"/>
              </w:rPr>
              <w:t>Participation in departmental mentoring programme</w:t>
            </w:r>
          </w:p>
        </w:tc>
        <w:tc>
          <w:tcPr>
            <w:tcW w:w="2510" w:type="dxa"/>
          </w:tcPr>
          <w:p w14:paraId="7A3A36A6" w14:textId="717F2FF3" w:rsidR="00665AA1" w:rsidRDefault="00665AA1" w:rsidP="004F0715">
            <w:pPr>
              <w:rPr>
                <w:rFonts w:ascii="Arial" w:hAnsi="Arial" w:cs="Arial"/>
              </w:rPr>
            </w:pPr>
            <w:r>
              <w:rPr>
                <w:rFonts w:ascii="Arial" w:hAnsi="Arial" w:cs="Arial"/>
              </w:rPr>
              <w:t>Approx. 3 hours per semester</w:t>
            </w:r>
          </w:p>
        </w:tc>
        <w:tc>
          <w:tcPr>
            <w:tcW w:w="2433" w:type="dxa"/>
          </w:tcPr>
          <w:p w14:paraId="264F7E82" w14:textId="1C3BFCB9" w:rsidR="00665AA1" w:rsidRDefault="00665AA1" w:rsidP="004F0715">
            <w:pPr>
              <w:rPr>
                <w:rFonts w:ascii="Arial" w:hAnsi="Arial" w:cs="Arial"/>
              </w:rPr>
            </w:pPr>
            <w:r>
              <w:rPr>
                <w:rFonts w:ascii="Arial" w:hAnsi="Arial" w:cs="Arial"/>
              </w:rPr>
              <w:t>Enhance professional practice of self and others.</w:t>
            </w:r>
          </w:p>
        </w:tc>
        <w:tc>
          <w:tcPr>
            <w:tcW w:w="2211" w:type="dxa"/>
          </w:tcPr>
          <w:p w14:paraId="52B512F9" w14:textId="68AB36E9" w:rsidR="00665AA1" w:rsidRDefault="00665AA1" w:rsidP="004F0715">
            <w:pPr>
              <w:rPr>
                <w:rFonts w:ascii="Arial" w:hAnsi="Arial" w:cs="Arial"/>
              </w:rPr>
            </w:pPr>
            <w:r>
              <w:rPr>
                <w:rFonts w:ascii="Arial" w:hAnsi="Arial" w:cs="Arial"/>
              </w:rPr>
              <w:t>Ongoing through 2021-2022</w:t>
            </w:r>
          </w:p>
        </w:tc>
      </w:tr>
      <w:tr w:rsidR="00665AA1" w:rsidRPr="00995007" w14:paraId="62181A0F" w14:textId="77777777" w:rsidTr="00EC4E57">
        <w:tc>
          <w:tcPr>
            <w:tcW w:w="2588" w:type="dxa"/>
            <w:vMerge/>
          </w:tcPr>
          <w:p w14:paraId="792283F9" w14:textId="77777777" w:rsidR="00665AA1" w:rsidRDefault="00665AA1" w:rsidP="00FE656B">
            <w:pPr>
              <w:rPr>
                <w:rFonts w:ascii="Arial" w:hAnsi="Arial" w:cs="Arial"/>
              </w:rPr>
            </w:pPr>
          </w:p>
        </w:tc>
        <w:tc>
          <w:tcPr>
            <w:tcW w:w="3208" w:type="dxa"/>
          </w:tcPr>
          <w:p w14:paraId="3C2DD082" w14:textId="4317005B" w:rsidR="00665AA1" w:rsidRDefault="00665AA1" w:rsidP="004F0715">
            <w:pPr>
              <w:rPr>
                <w:rFonts w:ascii="Arial" w:hAnsi="Arial" w:cs="Arial"/>
              </w:rPr>
            </w:pPr>
            <w:r w:rsidRPr="00995007">
              <w:rPr>
                <w:rFonts w:ascii="Arial" w:hAnsi="Arial" w:cs="Arial"/>
              </w:rPr>
              <w:t>Maintain CIPD status</w:t>
            </w:r>
          </w:p>
        </w:tc>
        <w:tc>
          <w:tcPr>
            <w:tcW w:w="2510" w:type="dxa"/>
          </w:tcPr>
          <w:p w14:paraId="44A4D82E" w14:textId="256EB5E6" w:rsidR="00665AA1" w:rsidRDefault="00665AA1" w:rsidP="004F0715">
            <w:pPr>
              <w:rPr>
                <w:rFonts w:ascii="Arial" w:hAnsi="Arial" w:cs="Arial"/>
              </w:rPr>
            </w:pPr>
            <w:r>
              <w:rPr>
                <w:rFonts w:ascii="Arial" w:hAnsi="Arial" w:cs="Arial"/>
              </w:rPr>
              <w:t xml:space="preserve">Dedicate hours as required to engaging in CPD requirements </w:t>
            </w:r>
          </w:p>
        </w:tc>
        <w:tc>
          <w:tcPr>
            <w:tcW w:w="2433" w:type="dxa"/>
          </w:tcPr>
          <w:p w14:paraId="03062519" w14:textId="7650B248" w:rsidR="00665AA1" w:rsidRDefault="004315A2" w:rsidP="004F0715">
            <w:pPr>
              <w:rPr>
                <w:rFonts w:ascii="Arial" w:hAnsi="Arial" w:cs="Arial"/>
              </w:rPr>
            </w:pPr>
            <w:r>
              <w:rPr>
                <w:rFonts w:ascii="Arial" w:hAnsi="Arial" w:cs="Arial"/>
              </w:rPr>
              <w:t xml:space="preserve">Development of professional standing </w:t>
            </w:r>
          </w:p>
        </w:tc>
        <w:tc>
          <w:tcPr>
            <w:tcW w:w="2211" w:type="dxa"/>
          </w:tcPr>
          <w:p w14:paraId="1DC9CF08" w14:textId="13BE3E59" w:rsidR="00665AA1" w:rsidRDefault="004315A2" w:rsidP="004F0715">
            <w:pPr>
              <w:rPr>
                <w:rFonts w:ascii="Arial" w:hAnsi="Arial" w:cs="Arial"/>
              </w:rPr>
            </w:pPr>
            <w:r>
              <w:rPr>
                <w:rFonts w:ascii="Arial" w:hAnsi="Arial" w:cs="Arial"/>
              </w:rPr>
              <w:t>Ongoing through 2021-2022</w:t>
            </w:r>
          </w:p>
        </w:tc>
      </w:tr>
    </w:tbl>
    <w:p w14:paraId="1997B0DF" w14:textId="53DB34F6" w:rsidR="000676B7" w:rsidRDefault="000676B7" w:rsidP="000676B7">
      <w:pPr>
        <w:rPr>
          <w:rFonts w:ascii="Times New Roman" w:eastAsia="Times New Roman" w:hAnsi="Times New Roman" w:cs="Times New Roman"/>
          <w:sz w:val="24"/>
          <w:szCs w:val="24"/>
        </w:rPr>
      </w:pPr>
    </w:p>
    <w:p w14:paraId="42DEC552" w14:textId="77777777" w:rsidR="005B1B45" w:rsidRDefault="005B1B45" w:rsidP="000676B7">
      <w:pPr>
        <w:rPr>
          <w:rFonts w:ascii="Times New Roman" w:eastAsia="Times New Roman" w:hAnsi="Times New Roman" w:cs="Times New Roman"/>
          <w:sz w:val="24"/>
          <w:szCs w:val="24"/>
        </w:rPr>
        <w:sectPr w:rsidR="005B1B45" w:rsidSect="00E12C95">
          <w:pgSz w:w="15840" w:h="12240" w:orient="landscape"/>
          <w:pgMar w:top="1440" w:right="1440" w:bottom="1440" w:left="1440" w:header="720" w:footer="720" w:gutter="0"/>
          <w:cols w:space="720"/>
          <w:docGrid w:linePitch="360"/>
        </w:sectPr>
      </w:pPr>
    </w:p>
    <w:p w14:paraId="1B8B9C68" w14:textId="53EF6385" w:rsidR="00BF27D6" w:rsidRPr="003F78FC" w:rsidRDefault="003F78FC" w:rsidP="003F78FC">
      <w:pPr>
        <w:pStyle w:val="Heading1"/>
        <w:rPr>
          <w:rFonts w:ascii="Arial" w:eastAsia="Times New Roman" w:hAnsi="Arial" w:cs="Arial"/>
        </w:rPr>
      </w:pPr>
      <w:bookmarkStart w:id="20" w:name="_Toc78535869"/>
      <w:r w:rsidRPr="003F78FC">
        <w:rPr>
          <w:rFonts w:ascii="Arial" w:eastAsia="Times New Roman" w:hAnsi="Arial" w:cs="Arial"/>
        </w:rPr>
        <w:lastRenderedPageBreak/>
        <w:t>Appendix 2: Insights Discovery Profile</w:t>
      </w:r>
      <w:bookmarkEnd w:id="20"/>
    </w:p>
    <w:p w14:paraId="7F89C58E" w14:textId="1917242C" w:rsidR="00F651F1" w:rsidRDefault="00F651F1" w:rsidP="00F651F1">
      <w:pPr>
        <w:pStyle w:val="BodyText"/>
        <w:ind w:left="7465" w:right="-6"/>
        <w:rPr>
          <w:rFonts w:ascii="Times New Roman"/>
          <w:sz w:val="20"/>
        </w:rPr>
      </w:pPr>
      <w:r>
        <w:rPr>
          <w:rFonts w:ascii="Times New Roman"/>
          <w:noProof/>
          <w:sz w:val="20"/>
        </w:rPr>
        <mc:AlternateContent>
          <mc:Choice Requires="wpg">
            <w:drawing>
              <wp:inline distT="0" distB="0" distL="0" distR="0" wp14:anchorId="6F529D44" wp14:editId="67894B35">
                <wp:extent cx="1986915" cy="527685"/>
                <wp:effectExtent l="3175" t="3175" r="635" b="2540"/>
                <wp:docPr id="513528299" name="Group 513528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6915" cy="527685"/>
                          <a:chOff x="0" y="0"/>
                          <a:chExt cx="3129" cy="831"/>
                        </a:xfrm>
                      </wpg:grpSpPr>
                      <wps:wsp>
                        <wps:cNvPr id="513528300" name="AutoShape 10"/>
                        <wps:cNvSpPr>
                          <a:spLocks/>
                        </wps:cNvSpPr>
                        <wps:spPr bwMode="auto">
                          <a:xfrm>
                            <a:off x="0" y="0"/>
                            <a:ext cx="3129" cy="831"/>
                          </a:xfrm>
                          <a:custGeom>
                            <a:avLst/>
                            <a:gdLst>
                              <a:gd name="T0" fmla="*/ 982 w 3129"/>
                              <a:gd name="T1" fmla="*/ 122 h 831"/>
                              <a:gd name="T2" fmla="*/ 939 w 3129"/>
                              <a:gd name="T3" fmla="*/ 242 h 831"/>
                              <a:gd name="T4" fmla="*/ 1324 w 3129"/>
                              <a:gd name="T5" fmla="*/ 262 h 831"/>
                              <a:gd name="T6" fmla="*/ 1091 w 3129"/>
                              <a:gd name="T7" fmla="*/ 262 h 831"/>
                              <a:gd name="T8" fmla="*/ 1151 w 3129"/>
                              <a:gd name="T9" fmla="*/ 559 h 831"/>
                              <a:gd name="T10" fmla="*/ 1366 w 3129"/>
                              <a:gd name="T11" fmla="*/ 369 h 831"/>
                              <a:gd name="T12" fmla="*/ 1555 w 3129"/>
                              <a:gd name="T13" fmla="*/ 431 h 831"/>
                              <a:gd name="T14" fmla="*/ 1577 w 3129"/>
                              <a:gd name="T15" fmla="*/ 239 h 831"/>
                              <a:gd name="T16" fmla="*/ 1502 w 3129"/>
                              <a:gd name="T17" fmla="*/ 340 h 831"/>
                              <a:gd name="T18" fmla="*/ 1618 w 3129"/>
                              <a:gd name="T19" fmla="*/ 299 h 831"/>
                              <a:gd name="T20" fmla="*/ 1454 w 3129"/>
                              <a:gd name="T21" fmla="*/ 553 h 831"/>
                              <a:gd name="T22" fmla="*/ 1525 w 3129"/>
                              <a:gd name="T23" fmla="*/ 566 h 831"/>
                              <a:gd name="T24" fmla="*/ 1762 w 3129"/>
                              <a:gd name="T25" fmla="*/ 122 h 831"/>
                              <a:gd name="T26" fmla="*/ 1718 w 3129"/>
                              <a:gd name="T27" fmla="*/ 242 h 831"/>
                              <a:gd name="T28" fmla="*/ 1936 w 3129"/>
                              <a:gd name="T29" fmla="*/ 247 h 831"/>
                              <a:gd name="T30" fmla="*/ 1905 w 3129"/>
                              <a:gd name="T31" fmla="*/ 399 h 831"/>
                              <a:gd name="T32" fmla="*/ 2142 w 3129"/>
                              <a:gd name="T33" fmla="*/ 291 h 831"/>
                              <a:gd name="T34" fmla="*/ 2048 w 3129"/>
                              <a:gd name="T35" fmla="*/ 496 h 831"/>
                              <a:gd name="T36" fmla="*/ 2053 w 3129"/>
                              <a:gd name="T37" fmla="*/ 298 h 831"/>
                              <a:gd name="T38" fmla="*/ 2078 w 3129"/>
                              <a:gd name="T39" fmla="*/ 512 h 831"/>
                              <a:gd name="T40" fmla="*/ 2139 w 3129"/>
                              <a:gd name="T41" fmla="*/ 560 h 831"/>
                              <a:gd name="T42" fmla="*/ 1906 w 3129"/>
                              <a:gd name="T43" fmla="*/ 632 h 831"/>
                              <a:gd name="T44" fmla="*/ 2297 w 3129"/>
                              <a:gd name="T45" fmla="*/ 557 h 831"/>
                              <a:gd name="T46" fmla="*/ 2297 w 3129"/>
                              <a:gd name="T47" fmla="*/ 557 h 831"/>
                              <a:gd name="T48" fmla="*/ 2398 w 3129"/>
                              <a:gd name="T49" fmla="*/ 236 h 831"/>
                              <a:gd name="T50" fmla="*/ 2449 w 3129"/>
                              <a:gd name="T51" fmla="*/ 341 h 831"/>
                              <a:gd name="T52" fmla="*/ 2614 w 3129"/>
                              <a:gd name="T53" fmla="*/ 185 h 831"/>
                              <a:gd name="T54" fmla="*/ 2664 w 3129"/>
                              <a:gd name="T55" fmla="*/ 558 h 831"/>
                              <a:gd name="T56" fmla="*/ 2674 w 3129"/>
                              <a:gd name="T57" fmla="*/ 483 h 831"/>
                              <a:gd name="T58" fmla="*/ 2749 w 3129"/>
                              <a:gd name="T59" fmla="*/ 518 h 831"/>
                              <a:gd name="T60" fmla="*/ 2947 w 3129"/>
                              <a:gd name="T61" fmla="*/ 459 h 831"/>
                              <a:gd name="T62" fmla="*/ 2870 w 3129"/>
                              <a:gd name="T63" fmla="*/ 245 h 831"/>
                              <a:gd name="T64" fmla="*/ 2865 w 3129"/>
                              <a:gd name="T65" fmla="*/ 306 h 831"/>
                              <a:gd name="T66" fmla="*/ 2999 w 3129"/>
                              <a:gd name="T67" fmla="*/ 510 h 831"/>
                              <a:gd name="T68" fmla="*/ 2863 w 3129"/>
                              <a:gd name="T69" fmla="*/ 565 h 831"/>
                              <a:gd name="T70" fmla="*/ 2976 w 3129"/>
                              <a:gd name="T71" fmla="*/ 540 h 831"/>
                              <a:gd name="T72" fmla="*/ 3068 w 3129"/>
                              <a:gd name="T73" fmla="*/ 186 h 831"/>
                              <a:gd name="T74" fmla="*/ 3062 w 3129"/>
                              <a:gd name="T75" fmla="*/ 249 h 831"/>
                              <a:gd name="T76" fmla="*/ 3115 w 3129"/>
                              <a:gd name="T77" fmla="*/ 239 h 831"/>
                              <a:gd name="T78" fmla="*/ 3126 w 3129"/>
                              <a:gd name="T79" fmla="*/ 242 h 831"/>
                              <a:gd name="T80" fmla="*/ 3101 w 3129"/>
                              <a:gd name="T81" fmla="*/ 211 h 831"/>
                              <a:gd name="T82" fmla="*/ 3079 w 3129"/>
                              <a:gd name="T83" fmla="*/ 250 h 831"/>
                              <a:gd name="T84" fmla="*/ 3096 w 3129"/>
                              <a:gd name="T85" fmla="*/ 249 h 831"/>
                              <a:gd name="T86" fmla="*/ 156 w 3129"/>
                              <a:gd name="T87" fmla="*/ 91 h 831"/>
                              <a:gd name="T88" fmla="*/ 414 w 3129"/>
                              <a:gd name="T89" fmla="*/ 0 h 831"/>
                              <a:gd name="T90" fmla="*/ 474 w 3129"/>
                              <a:gd name="T91" fmla="*/ 61 h 831"/>
                              <a:gd name="T92" fmla="*/ 748 w 3129"/>
                              <a:gd name="T93" fmla="*/ 449 h 831"/>
                              <a:gd name="T94" fmla="*/ 614 w 3129"/>
                              <a:gd name="T95" fmla="*/ 64 h 831"/>
                              <a:gd name="T96" fmla="*/ 540 w 3129"/>
                              <a:gd name="T97" fmla="*/ 21 h 831"/>
                              <a:gd name="T98" fmla="*/ 631 w 3129"/>
                              <a:gd name="T99" fmla="*/ 60 h 831"/>
                              <a:gd name="T100" fmla="*/ 820 w 3129"/>
                              <a:gd name="T101" fmla="*/ 336 h 831"/>
                              <a:gd name="T102" fmla="*/ 475 w 3129"/>
                              <a:gd name="T103" fmla="*/ 590 h 831"/>
                              <a:gd name="T104" fmla="*/ 262 w 3129"/>
                              <a:gd name="T105" fmla="*/ 74 h 831"/>
                              <a:gd name="T106" fmla="*/ 741 w 3129"/>
                              <a:gd name="T107" fmla="*/ 521 h 831"/>
                              <a:gd name="T108" fmla="*/ 664 w 3129"/>
                              <a:gd name="T109" fmla="*/ 83 h 831"/>
                              <a:gd name="T110" fmla="*/ 665 w 3129"/>
                              <a:gd name="T111" fmla="*/ 84 h 831"/>
                              <a:gd name="T112" fmla="*/ 233 w 3129"/>
                              <a:gd name="T113" fmla="*/ 789 h 831"/>
                              <a:gd name="T114" fmla="*/ 184 w 3129"/>
                              <a:gd name="T115" fmla="*/ 762 h 831"/>
                              <a:gd name="T116" fmla="*/ 19 w 3129"/>
                              <a:gd name="T117" fmla="*/ 544 h 831"/>
                              <a:gd name="T118" fmla="*/ 35 w 3129"/>
                              <a:gd name="T119" fmla="*/ 256 h 831"/>
                              <a:gd name="T120" fmla="*/ 480 w 3129"/>
                              <a:gd name="T121" fmla="*/ 479 h 831"/>
                              <a:gd name="T122" fmla="*/ 269 w 3129"/>
                              <a:gd name="T123" fmla="*/ 769 h 831"/>
                              <a:gd name="T124" fmla="*/ 156 w 3129"/>
                              <a:gd name="T125" fmla="*/ 528 h 8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129" h="831">
                                <a:moveTo>
                                  <a:pt x="965" y="189"/>
                                </a:moveTo>
                                <a:lnTo>
                                  <a:pt x="951" y="187"/>
                                </a:lnTo>
                                <a:lnTo>
                                  <a:pt x="940" y="179"/>
                                </a:lnTo>
                                <a:lnTo>
                                  <a:pt x="933" y="168"/>
                                </a:lnTo>
                                <a:lnTo>
                                  <a:pt x="931" y="155"/>
                                </a:lnTo>
                                <a:lnTo>
                                  <a:pt x="933" y="141"/>
                                </a:lnTo>
                                <a:lnTo>
                                  <a:pt x="941" y="129"/>
                                </a:lnTo>
                                <a:lnTo>
                                  <a:pt x="953" y="122"/>
                                </a:lnTo>
                                <a:lnTo>
                                  <a:pt x="967" y="119"/>
                                </a:lnTo>
                                <a:lnTo>
                                  <a:pt x="982" y="122"/>
                                </a:lnTo>
                                <a:lnTo>
                                  <a:pt x="994" y="129"/>
                                </a:lnTo>
                                <a:lnTo>
                                  <a:pt x="1000" y="141"/>
                                </a:lnTo>
                                <a:lnTo>
                                  <a:pt x="1003" y="155"/>
                                </a:lnTo>
                                <a:lnTo>
                                  <a:pt x="1000" y="168"/>
                                </a:lnTo>
                                <a:lnTo>
                                  <a:pt x="993" y="179"/>
                                </a:lnTo>
                                <a:lnTo>
                                  <a:pt x="981" y="187"/>
                                </a:lnTo>
                                <a:lnTo>
                                  <a:pt x="965" y="189"/>
                                </a:lnTo>
                                <a:close/>
                                <a:moveTo>
                                  <a:pt x="996" y="557"/>
                                </a:moveTo>
                                <a:lnTo>
                                  <a:pt x="939" y="557"/>
                                </a:lnTo>
                                <a:lnTo>
                                  <a:pt x="939" y="242"/>
                                </a:lnTo>
                                <a:lnTo>
                                  <a:pt x="996" y="242"/>
                                </a:lnTo>
                                <a:lnTo>
                                  <a:pt x="996" y="557"/>
                                </a:lnTo>
                                <a:close/>
                                <a:moveTo>
                                  <a:pt x="1193" y="296"/>
                                </a:moveTo>
                                <a:lnTo>
                                  <a:pt x="1147" y="296"/>
                                </a:lnTo>
                                <a:lnTo>
                                  <a:pt x="1162" y="274"/>
                                </a:lnTo>
                                <a:lnTo>
                                  <a:pt x="1185" y="255"/>
                                </a:lnTo>
                                <a:lnTo>
                                  <a:pt x="1215" y="241"/>
                                </a:lnTo>
                                <a:lnTo>
                                  <a:pt x="1251" y="236"/>
                                </a:lnTo>
                                <a:lnTo>
                                  <a:pt x="1288" y="242"/>
                                </a:lnTo>
                                <a:lnTo>
                                  <a:pt x="1324" y="262"/>
                                </a:lnTo>
                                <a:lnTo>
                                  <a:pt x="1339" y="283"/>
                                </a:lnTo>
                                <a:lnTo>
                                  <a:pt x="1234" y="283"/>
                                </a:lnTo>
                                <a:lnTo>
                                  <a:pt x="1207" y="288"/>
                                </a:lnTo>
                                <a:lnTo>
                                  <a:pt x="1193" y="296"/>
                                </a:lnTo>
                                <a:close/>
                                <a:moveTo>
                                  <a:pt x="1151" y="559"/>
                                </a:moveTo>
                                <a:lnTo>
                                  <a:pt x="1093" y="559"/>
                                </a:lnTo>
                                <a:lnTo>
                                  <a:pt x="1093" y="319"/>
                                </a:lnTo>
                                <a:lnTo>
                                  <a:pt x="1093" y="305"/>
                                </a:lnTo>
                                <a:lnTo>
                                  <a:pt x="1092" y="283"/>
                                </a:lnTo>
                                <a:lnTo>
                                  <a:pt x="1091" y="262"/>
                                </a:lnTo>
                                <a:lnTo>
                                  <a:pt x="1090" y="242"/>
                                </a:lnTo>
                                <a:lnTo>
                                  <a:pt x="1142" y="242"/>
                                </a:lnTo>
                                <a:lnTo>
                                  <a:pt x="1145" y="296"/>
                                </a:lnTo>
                                <a:lnTo>
                                  <a:pt x="1193" y="296"/>
                                </a:lnTo>
                                <a:lnTo>
                                  <a:pt x="1184" y="300"/>
                                </a:lnTo>
                                <a:lnTo>
                                  <a:pt x="1167" y="319"/>
                                </a:lnTo>
                                <a:lnTo>
                                  <a:pt x="1156" y="341"/>
                                </a:lnTo>
                                <a:lnTo>
                                  <a:pt x="1153" y="349"/>
                                </a:lnTo>
                                <a:lnTo>
                                  <a:pt x="1151" y="358"/>
                                </a:lnTo>
                                <a:lnTo>
                                  <a:pt x="1151" y="559"/>
                                </a:lnTo>
                                <a:close/>
                                <a:moveTo>
                                  <a:pt x="1366" y="557"/>
                                </a:moveTo>
                                <a:lnTo>
                                  <a:pt x="1308" y="557"/>
                                </a:lnTo>
                                <a:lnTo>
                                  <a:pt x="1308" y="375"/>
                                </a:lnTo>
                                <a:lnTo>
                                  <a:pt x="1304" y="340"/>
                                </a:lnTo>
                                <a:lnTo>
                                  <a:pt x="1292" y="311"/>
                                </a:lnTo>
                                <a:lnTo>
                                  <a:pt x="1269" y="291"/>
                                </a:lnTo>
                                <a:lnTo>
                                  <a:pt x="1234" y="283"/>
                                </a:lnTo>
                                <a:lnTo>
                                  <a:pt x="1339" y="283"/>
                                </a:lnTo>
                                <a:lnTo>
                                  <a:pt x="1353" y="303"/>
                                </a:lnTo>
                                <a:lnTo>
                                  <a:pt x="1366" y="369"/>
                                </a:lnTo>
                                <a:lnTo>
                                  <a:pt x="1366" y="557"/>
                                </a:lnTo>
                                <a:close/>
                                <a:moveTo>
                                  <a:pt x="1625" y="524"/>
                                </a:moveTo>
                                <a:lnTo>
                                  <a:pt x="1527" y="524"/>
                                </a:lnTo>
                                <a:lnTo>
                                  <a:pt x="1553" y="521"/>
                                </a:lnTo>
                                <a:lnTo>
                                  <a:pt x="1573" y="511"/>
                                </a:lnTo>
                                <a:lnTo>
                                  <a:pt x="1584" y="496"/>
                                </a:lnTo>
                                <a:lnTo>
                                  <a:pt x="1588" y="477"/>
                                </a:lnTo>
                                <a:lnTo>
                                  <a:pt x="1584" y="459"/>
                                </a:lnTo>
                                <a:lnTo>
                                  <a:pt x="1574" y="444"/>
                                </a:lnTo>
                                <a:lnTo>
                                  <a:pt x="1555" y="431"/>
                                </a:lnTo>
                                <a:lnTo>
                                  <a:pt x="1528" y="419"/>
                                </a:lnTo>
                                <a:lnTo>
                                  <a:pt x="1491" y="402"/>
                                </a:lnTo>
                                <a:lnTo>
                                  <a:pt x="1464" y="381"/>
                                </a:lnTo>
                                <a:lnTo>
                                  <a:pt x="1449" y="357"/>
                                </a:lnTo>
                                <a:lnTo>
                                  <a:pt x="1444" y="330"/>
                                </a:lnTo>
                                <a:lnTo>
                                  <a:pt x="1451" y="295"/>
                                </a:lnTo>
                                <a:lnTo>
                                  <a:pt x="1473" y="265"/>
                                </a:lnTo>
                                <a:lnTo>
                                  <a:pt x="1507" y="245"/>
                                </a:lnTo>
                                <a:lnTo>
                                  <a:pt x="1553" y="238"/>
                                </a:lnTo>
                                <a:lnTo>
                                  <a:pt x="1577" y="239"/>
                                </a:lnTo>
                                <a:lnTo>
                                  <a:pt x="1598" y="243"/>
                                </a:lnTo>
                                <a:lnTo>
                                  <a:pt x="1617" y="249"/>
                                </a:lnTo>
                                <a:lnTo>
                                  <a:pt x="1632" y="257"/>
                                </a:lnTo>
                                <a:lnTo>
                                  <a:pt x="1624" y="280"/>
                                </a:lnTo>
                                <a:lnTo>
                                  <a:pt x="1552" y="280"/>
                                </a:lnTo>
                                <a:lnTo>
                                  <a:pt x="1529" y="283"/>
                                </a:lnTo>
                                <a:lnTo>
                                  <a:pt x="1512" y="292"/>
                                </a:lnTo>
                                <a:lnTo>
                                  <a:pt x="1502" y="306"/>
                                </a:lnTo>
                                <a:lnTo>
                                  <a:pt x="1499" y="322"/>
                                </a:lnTo>
                                <a:lnTo>
                                  <a:pt x="1502" y="340"/>
                                </a:lnTo>
                                <a:lnTo>
                                  <a:pt x="1514" y="353"/>
                                </a:lnTo>
                                <a:lnTo>
                                  <a:pt x="1533" y="364"/>
                                </a:lnTo>
                                <a:lnTo>
                                  <a:pt x="1560" y="375"/>
                                </a:lnTo>
                                <a:lnTo>
                                  <a:pt x="1597" y="392"/>
                                </a:lnTo>
                                <a:lnTo>
                                  <a:pt x="1623" y="413"/>
                                </a:lnTo>
                                <a:lnTo>
                                  <a:pt x="1639" y="438"/>
                                </a:lnTo>
                                <a:lnTo>
                                  <a:pt x="1644" y="471"/>
                                </a:lnTo>
                                <a:lnTo>
                                  <a:pt x="1636" y="510"/>
                                </a:lnTo>
                                <a:lnTo>
                                  <a:pt x="1625" y="524"/>
                                </a:lnTo>
                                <a:close/>
                                <a:moveTo>
                                  <a:pt x="1618" y="299"/>
                                </a:moveTo>
                                <a:lnTo>
                                  <a:pt x="1606" y="293"/>
                                </a:lnTo>
                                <a:lnTo>
                                  <a:pt x="1591" y="286"/>
                                </a:lnTo>
                                <a:lnTo>
                                  <a:pt x="1573" y="282"/>
                                </a:lnTo>
                                <a:lnTo>
                                  <a:pt x="1552" y="280"/>
                                </a:lnTo>
                                <a:lnTo>
                                  <a:pt x="1624" y="280"/>
                                </a:lnTo>
                                <a:lnTo>
                                  <a:pt x="1618" y="299"/>
                                </a:lnTo>
                                <a:close/>
                                <a:moveTo>
                                  <a:pt x="1525" y="566"/>
                                </a:moveTo>
                                <a:lnTo>
                                  <a:pt x="1500" y="565"/>
                                </a:lnTo>
                                <a:lnTo>
                                  <a:pt x="1476" y="560"/>
                                </a:lnTo>
                                <a:lnTo>
                                  <a:pt x="1454" y="553"/>
                                </a:lnTo>
                                <a:lnTo>
                                  <a:pt x="1436" y="544"/>
                                </a:lnTo>
                                <a:lnTo>
                                  <a:pt x="1450" y="501"/>
                                </a:lnTo>
                                <a:lnTo>
                                  <a:pt x="1465" y="510"/>
                                </a:lnTo>
                                <a:lnTo>
                                  <a:pt x="1484" y="517"/>
                                </a:lnTo>
                                <a:lnTo>
                                  <a:pt x="1505" y="522"/>
                                </a:lnTo>
                                <a:lnTo>
                                  <a:pt x="1527" y="524"/>
                                </a:lnTo>
                                <a:lnTo>
                                  <a:pt x="1625" y="524"/>
                                </a:lnTo>
                                <a:lnTo>
                                  <a:pt x="1613" y="540"/>
                                </a:lnTo>
                                <a:lnTo>
                                  <a:pt x="1575" y="559"/>
                                </a:lnTo>
                                <a:lnTo>
                                  <a:pt x="1525" y="566"/>
                                </a:lnTo>
                                <a:close/>
                                <a:moveTo>
                                  <a:pt x="1746" y="189"/>
                                </a:moveTo>
                                <a:lnTo>
                                  <a:pt x="1732" y="187"/>
                                </a:lnTo>
                                <a:lnTo>
                                  <a:pt x="1721" y="179"/>
                                </a:lnTo>
                                <a:lnTo>
                                  <a:pt x="1714" y="168"/>
                                </a:lnTo>
                                <a:lnTo>
                                  <a:pt x="1711" y="155"/>
                                </a:lnTo>
                                <a:lnTo>
                                  <a:pt x="1714" y="141"/>
                                </a:lnTo>
                                <a:lnTo>
                                  <a:pt x="1722" y="129"/>
                                </a:lnTo>
                                <a:lnTo>
                                  <a:pt x="1733" y="122"/>
                                </a:lnTo>
                                <a:lnTo>
                                  <a:pt x="1747" y="119"/>
                                </a:lnTo>
                                <a:lnTo>
                                  <a:pt x="1762" y="122"/>
                                </a:lnTo>
                                <a:lnTo>
                                  <a:pt x="1773" y="129"/>
                                </a:lnTo>
                                <a:lnTo>
                                  <a:pt x="1780" y="141"/>
                                </a:lnTo>
                                <a:lnTo>
                                  <a:pt x="1783" y="155"/>
                                </a:lnTo>
                                <a:lnTo>
                                  <a:pt x="1781" y="168"/>
                                </a:lnTo>
                                <a:lnTo>
                                  <a:pt x="1773" y="179"/>
                                </a:lnTo>
                                <a:lnTo>
                                  <a:pt x="1762" y="187"/>
                                </a:lnTo>
                                <a:lnTo>
                                  <a:pt x="1746" y="189"/>
                                </a:lnTo>
                                <a:close/>
                                <a:moveTo>
                                  <a:pt x="1776" y="557"/>
                                </a:moveTo>
                                <a:lnTo>
                                  <a:pt x="1718" y="557"/>
                                </a:lnTo>
                                <a:lnTo>
                                  <a:pt x="1718" y="242"/>
                                </a:lnTo>
                                <a:lnTo>
                                  <a:pt x="1776" y="242"/>
                                </a:lnTo>
                                <a:lnTo>
                                  <a:pt x="1776" y="557"/>
                                </a:lnTo>
                                <a:close/>
                                <a:moveTo>
                                  <a:pt x="1982" y="557"/>
                                </a:moveTo>
                                <a:lnTo>
                                  <a:pt x="1928" y="545"/>
                                </a:lnTo>
                                <a:lnTo>
                                  <a:pt x="1885" y="513"/>
                                </a:lnTo>
                                <a:lnTo>
                                  <a:pt x="1856" y="465"/>
                                </a:lnTo>
                                <a:lnTo>
                                  <a:pt x="1846" y="404"/>
                                </a:lnTo>
                                <a:lnTo>
                                  <a:pt x="1858" y="333"/>
                                </a:lnTo>
                                <a:lnTo>
                                  <a:pt x="1890" y="280"/>
                                </a:lnTo>
                                <a:lnTo>
                                  <a:pt x="1936" y="247"/>
                                </a:lnTo>
                                <a:lnTo>
                                  <a:pt x="1990" y="236"/>
                                </a:lnTo>
                                <a:lnTo>
                                  <a:pt x="2027" y="241"/>
                                </a:lnTo>
                                <a:lnTo>
                                  <a:pt x="2055" y="254"/>
                                </a:lnTo>
                                <a:lnTo>
                                  <a:pt x="2075" y="271"/>
                                </a:lnTo>
                                <a:lnTo>
                                  <a:pt x="2081" y="280"/>
                                </a:lnTo>
                                <a:lnTo>
                                  <a:pt x="2001" y="280"/>
                                </a:lnTo>
                                <a:lnTo>
                                  <a:pt x="1963" y="289"/>
                                </a:lnTo>
                                <a:lnTo>
                                  <a:pt x="1933" y="313"/>
                                </a:lnTo>
                                <a:lnTo>
                                  <a:pt x="1913" y="350"/>
                                </a:lnTo>
                                <a:lnTo>
                                  <a:pt x="1905" y="399"/>
                                </a:lnTo>
                                <a:lnTo>
                                  <a:pt x="1911" y="443"/>
                                </a:lnTo>
                                <a:lnTo>
                                  <a:pt x="1929" y="479"/>
                                </a:lnTo>
                                <a:lnTo>
                                  <a:pt x="1958" y="503"/>
                                </a:lnTo>
                                <a:lnTo>
                                  <a:pt x="1999" y="512"/>
                                </a:lnTo>
                                <a:lnTo>
                                  <a:pt x="2078" y="512"/>
                                </a:lnTo>
                                <a:lnTo>
                                  <a:pt x="2068" y="525"/>
                                </a:lnTo>
                                <a:lnTo>
                                  <a:pt x="2045" y="542"/>
                                </a:lnTo>
                                <a:lnTo>
                                  <a:pt x="2017" y="553"/>
                                </a:lnTo>
                                <a:lnTo>
                                  <a:pt x="1982" y="557"/>
                                </a:lnTo>
                                <a:close/>
                                <a:moveTo>
                                  <a:pt x="2142" y="291"/>
                                </a:moveTo>
                                <a:lnTo>
                                  <a:pt x="2090" y="291"/>
                                </a:lnTo>
                                <a:lnTo>
                                  <a:pt x="2095" y="242"/>
                                </a:lnTo>
                                <a:lnTo>
                                  <a:pt x="2145" y="242"/>
                                </a:lnTo>
                                <a:lnTo>
                                  <a:pt x="2144" y="261"/>
                                </a:lnTo>
                                <a:lnTo>
                                  <a:pt x="2143" y="280"/>
                                </a:lnTo>
                                <a:lnTo>
                                  <a:pt x="2142" y="291"/>
                                </a:lnTo>
                                <a:close/>
                                <a:moveTo>
                                  <a:pt x="2078" y="512"/>
                                </a:moveTo>
                                <a:lnTo>
                                  <a:pt x="1999" y="512"/>
                                </a:lnTo>
                                <a:lnTo>
                                  <a:pt x="2025" y="508"/>
                                </a:lnTo>
                                <a:lnTo>
                                  <a:pt x="2048" y="496"/>
                                </a:lnTo>
                                <a:lnTo>
                                  <a:pt x="2066" y="478"/>
                                </a:lnTo>
                                <a:lnTo>
                                  <a:pt x="2079" y="454"/>
                                </a:lnTo>
                                <a:lnTo>
                                  <a:pt x="2082" y="444"/>
                                </a:lnTo>
                                <a:lnTo>
                                  <a:pt x="2084" y="433"/>
                                </a:lnTo>
                                <a:lnTo>
                                  <a:pt x="2084" y="422"/>
                                </a:lnTo>
                                <a:lnTo>
                                  <a:pt x="2085" y="368"/>
                                </a:lnTo>
                                <a:lnTo>
                                  <a:pt x="2085" y="349"/>
                                </a:lnTo>
                                <a:lnTo>
                                  <a:pt x="2082" y="341"/>
                                </a:lnTo>
                                <a:lnTo>
                                  <a:pt x="2071" y="318"/>
                                </a:lnTo>
                                <a:lnTo>
                                  <a:pt x="2053" y="298"/>
                                </a:lnTo>
                                <a:lnTo>
                                  <a:pt x="2030" y="285"/>
                                </a:lnTo>
                                <a:lnTo>
                                  <a:pt x="2001" y="280"/>
                                </a:lnTo>
                                <a:lnTo>
                                  <a:pt x="2081" y="280"/>
                                </a:lnTo>
                                <a:lnTo>
                                  <a:pt x="2088" y="291"/>
                                </a:lnTo>
                                <a:lnTo>
                                  <a:pt x="2142" y="291"/>
                                </a:lnTo>
                                <a:lnTo>
                                  <a:pt x="2142" y="303"/>
                                </a:lnTo>
                                <a:lnTo>
                                  <a:pt x="2142" y="318"/>
                                </a:lnTo>
                                <a:lnTo>
                                  <a:pt x="2142" y="504"/>
                                </a:lnTo>
                                <a:lnTo>
                                  <a:pt x="2084" y="504"/>
                                </a:lnTo>
                                <a:lnTo>
                                  <a:pt x="2078" y="512"/>
                                </a:lnTo>
                                <a:close/>
                                <a:moveTo>
                                  <a:pt x="2103" y="648"/>
                                </a:moveTo>
                                <a:lnTo>
                                  <a:pt x="1982" y="648"/>
                                </a:lnTo>
                                <a:lnTo>
                                  <a:pt x="2023" y="642"/>
                                </a:lnTo>
                                <a:lnTo>
                                  <a:pt x="2056" y="622"/>
                                </a:lnTo>
                                <a:lnTo>
                                  <a:pt x="2078" y="588"/>
                                </a:lnTo>
                                <a:lnTo>
                                  <a:pt x="2085" y="538"/>
                                </a:lnTo>
                                <a:lnTo>
                                  <a:pt x="2085" y="504"/>
                                </a:lnTo>
                                <a:lnTo>
                                  <a:pt x="2142" y="504"/>
                                </a:lnTo>
                                <a:lnTo>
                                  <a:pt x="2142" y="513"/>
                                </a:lnTo>
                                <a:lnTo>
                                  <a:pt x="2139" y="560"/>
                                </a:lnTo>
                                <a:lnTo>
                                  <a:pt x="2131" y="600"/>
                                </a:lnTo>
                                <a:lnTo>
                                  <a:pt x="2117" y="631"/>
                                </a:lnTo>
                                <a:lnTo>
                                  <a:pt x="2103" y="648"/>
                                </a:lnTo>
                                <a:close/>
                                <a:moveTo>
                                  <a:pt x="1981" y="693"/>
                                </a:moveTo>
                                <a:lnTo>
                                  <a:pt x="1952" y="691"/>
                                </a:lnTo>
                                <a:lnTo>
                                  <a:pt x="1923" y="686"/>
                                </a:lnTo>
                                <a:lnTo>
                                  <a:pt x="1897" y="678"/>
                                </a:lnTo>
                                <a:lnTo>
                                  <a:pt x="1874" y="666"/>
                                </a:lnTo>
                                <a:lnTo>
                                  <a:pt x="1888" y="623"/>
                                </a:lnTo>
                                <a:lnTo>
                                  <a:pt x="1906" y="632"/>
                                </a:lnTo>
                                <a:lnTo>
                                  <a:pt x="1928" y="640"/>
                                </a:lnTo>
                                <a:lnTo>
                                  <a:pt x="1953" y="646"/>
                                </a:lnTo>
                                <a:lnTo>
                                  <a:pt x="1982" y="648"/>
                                </a:lnTo>
                                <a:lnTo>
                                  <a:pt x="2103" y="648"/>
                                </a:lnTo>
                                <a:lnTo>
                                  <a:pt x="2096" y="656"/>
                                </a:lnTo>
                                <a:lnTo>
                                  <a:pt x="2071" y="673"/>
                                </a:lnTo>
                                <a:lnTo>
                                  <a:pt x="2042" y="685"/>
                                </a:lnTo>
                                <a:lnTo>
                                  <a:pt x="2011" y="691"/>
                                </a:lnTo>
                                <a:lnTo>
                                  <a:pt x="1981" y="693"/>
                                </a:lnTo>
                                <a:close/>
                                <a:moveTo>
                                  <a:pt x="2297" y="557"/>
                                </a:moveTo>
                                <a:lnTo>
                                  <a:pt x="2239" y="557"/>
                                </a:lnTo>
                                <a:lnTo>
                                  <a:pt x="2239" y="95"/>
                                </a:lnTo>
                                <a:lnTo>
                                  <a:pt x="2297" y="95"/>
                                </a:lnTo>
                                <a:lnTo>
                                  <a:pt x="2297" y="293"/>
                                </a:lnTo>
                                <a:lnTo>
                                  <a:pt x="2344" y="293"/>
                                </a:lnTo>
                                <a:lnTo>
                                  <a:pt x="2330" y="300"/>
                                </a:lnTo>
                                <a:lnTo>
                                  <a:pt x="2313" y="319"/>
                                </a:lnTo>
                                <a:lnTo>
                                  <a:pt x="2301" y="341"/>
                                </a:lnTo>
                                <a:lnTo>
                                  <a:pt x="2297" y="349"/>
                                </a:lnTo>
                                <a:lnTo>
                                  <a:pt x="2297" y="557"/>
                                </a:lnTo>
                                <a:close/>
                                <a:moveTo>
                                  <a:pt x="2344" y="293"/>
                                </a:moveTo>
                                <a:lnTo>
                                  <a:pt x="2298" y="293"/>
                                </a:lnTo>
                                <a:lnTo>
                                  <a:pt x="2305" y="280"/>
                                </a:lnTo>
                                <a:lnTo>
                                  <a:pt x="2315" y="269"/>
                                </a:lnTo>
                                <a:lnTo>
                                  <a:pt x="2326" y="260"/>
                                </a:lnTo>
                                <a:lnTo>
                                  <a:pt x="2339" y="252"/>
                                </a:lnTo>
                                <a:lnTo>
                                  <a:pt x="2352" y="245"/>
                                </a:lnTo>
                                <a:lnTo>
                                  <a:pt x="2367" y="241"/>
                                </a:lnTo>
                                <a:lnTo>
                                  <a:pt x="2382" y="237"/>
                                </a:lnTo>
                                <a:lnTo>
                                  <a:pt x="2398" y="236"/>
                                </a:lnTo>
                                <a:lnTo>
                                  <a:pt x="2434" y="242"/>
                                </a:lnTo>
                                <a:lnTo>
                                  <a:pt x="2470" y="262"/>
                                </a:lnTo>
                                <a:lnTo>
                                  <a:pt x="2485" y="283"/>
                                </a:lnTo>
                                <a:lnTo>
                                  <a:pt x="2379" y="283"/>
                                </a:lnTo>
                                <a:lnTo>
                                  <a:pt x="2353" y="288"/>
                                </a:lnTo>
                                <a:lnTo>
                                  <a:pt x="2344" y="293"/>
                                </a:lnTo>
                                <a:close/>
                                <a:moveTo>
                                  <a:pt x="2511" y="559"/>
                                </a:moveTo>
                                <a:lnTo>
                                  <a:pt x="2453" y="559"/>
                                </a:lnTo>
                                <a:lnTo>
                                  <a:pt x="2453" y="377"/>
                                </a:lnTo>
                                <a:lnTo>
                                  <a:pt x="2449" y="341"/>
                                </a:lnTo>
                                <a:lnTo>
                                  <a:pt x="2437" y="311"/>
                                </a:lnTo>
                                <a:lnTo>
                                  <a:pt x="2414" y="291"/>
                                </a:lnTo>
                                <a:lnTo>
                                  <a:pt x="2379" y="283"/>
                                </a:lnTo>
                                <a:lnTo>
                                  <a:pt x="2485" y="283"/>
                                </a:lnTo>
                                <a:lnTo>
                                  <a:pt x="2499" y="304"/>
                                </a:lnTo>
                                <a:lnTo>
                                  <a:pt x="2511" y="371"/>
                                </a:lnTo>
                                <a:lnTo>
                                  <a:pt x="2511" y="559"/>
                                </a:lnTo>
                                <a:close/>
                                <a:moveTo>
                                  <a:pt x="2672" y="242"/>
                                </a:moveTo>
                                <a:lnTo>
                                  <a:pt x="2614" y="242"/>
                                </a:lnTo>
                                <a:lnTo>
                                  <a:pt x="2614" y="185"/>
                                </a:lnTo>
                                <a:lnTo>
                                  <a:pt x="2670" y="167"/>
                                </a:lnTo>
                                <a:lnTo>
                                  <a:pt x="2672" y="242"/>
                                </a:lnTo>
                                <a:close/>
                                <a:moveTo>
                                  <a:pt x="2755" y="286"/>
                                </a:moveTo>
                                <a:lnTo>
                                  <a:pt x="2566" y="286"/>
                                </a:lnTo>
                                <a:lnTo>
                                  <a:pt x="2566" y="242"/>
                                </a:lnTo>
                                <a:lnTo>
                                  <a:pt x="2755" y="242"/>
                                </a:lnTo>
                                <a:lnTo>
                                  <a:pt x="2755" y="286"/>
                                </a:lnTo>
                                <a:close/>
                                <a:moveTo>
                                  <a:pt x="2700" y="565"/>
                                </a:moveTo>
                                <a:lnTo>
                                  <a:pt x="2681" y="563"/>
                                </a:lnTo>
                                <a:lnTo>
                                  <a:pt x="2664" y="558"/>
                                </a:lnTo>
                                <a:lnTo>
                                  <a:pt x="2650" y="550"/>
                                </a:lnTo>
                                <a:lnTo>
                                  <a:pt x="2638" y="540"/>
                                </a:lnTo>
                                <a:lnTo>
                                  <a:pt x="2628" y="526"/>
                                </a:lnTo>
                                <a:lnTo>
                                  <a:pt x="2621" y="507"/>
                                </a:lnTo>
                                <a:lnTo>
                                  <a:pt x="2617" y="485"/>
                                </a:lnTo>
                                <a:lnTo>
                                  <a:pt x="2616" y="458"/>
                                </a:lnTo>
                                <a:lnTo>
                                  <a:pt x="2616" y="286"/>
                                </a:lnTo>
                                <a:lnTo>
                                  <a:pt x="2672" y="286"/>
                                </a:lnTo>
                                <a:lnTo>
                                  <a:pt x="2672" y="458"/>
                                </a:lnTo>
                                <a:lnTo>
                                  <a:pt x="2674" y="483"/>
                                </a:lnTo>
                                <a:lnTo>
                                  <a:pt x="2682" y="502"/>
                                </a:lnTo>
                                <a:lnTo>
                                  <a:pt x="2695" y="514"/>
                                </a:lnTo>
                                <a:lnTo>
                                  <a:pt x="2716" y="518"/>
                                </a:lnTo>
                                <a:lnTo>
                                  <a:pt x="2749" y="518"/>
                                </a:lnTo>
                                <a:lnTo>
                                  <a:pt x="2752" y="557"/>
                                </a:lnTo>
                                <a:lnTo>
                                  <a:pt x="2742" y="560"/>
                                </a:lnTo>
                                <a:lnTo>
                                  <a:pt x="2730" y="563"/>
                                </a:lnTo>
                                <a:lnTo>
                                  <a:pt x="2716" y="564"/>
                                </a:lnTo>
                                <a:lnTo>
                                  <a:pt x="2700" y="565"/>
                                </a:lnTo>
                                <a:close/>
                                <a:moveTo>
                                  <a:pt x="2749" y="518"/>
                                </a:moveTo>
                                <a:lnTo>
                                  <a:pt x="2741" y="518"/>
                                </a:lnTo>
                                <a:lnTo>
                                  <a:pt x="2749" y="515"/>
                                </a:lnTo>
                                <a:lnTo>
                                  <a:pt x="2749" y="518"/>
                                </a:lnTo>
                                <a:close/>
                                <a:moveTo>
                                  <a:pt x="2988" y="524"/>
                                </a:moveTo>
                                <a:lnTo>
                                  <a:pt x="2889" y="524"/>
                                </a:lnTo>
                                <a:lnTo>
                                  <a:pt x="2916" y="521"/>
                                </a:lnTo>
                                <a:lnTo>
                                  <a:pt x="2935" y="511"/>
                                </a:lnTo>
                                <a:lnTo>
                                  <a:pt x="2947" y="496"/>
                                </a:lnTo>
                                <a:lnTo>
                                  <a:pt x="2950" y="477"/>
                                </a:lnTo>
                                <a:lnTo>
                                  <a:pt x="2947" y="459"/>
                                </a:lnTo>
                                <a:lnTo>
                                  <a:pt x="2937" y="444"/>
                                </a:lnTo>
                                <a:lnTo>
                                  <a:pt x="2918" y="431"/>
                                </a:lnTo>
                                <a:lnTo>
                                  <a:pt x="2891" y="419"/>
                                </a:lnTo>
                                <a:lnTo>
                                  <a:pt x="2853" y="402"/>
                                </a:lnTo>
                                <a:lnTo>
                                  <a:pt x="2827" y="381"/>
                                </a:lnTo>
                                <a:lnTo>
                                  <a:pt x="2812" y="357"/>
                                </a:lnTo>
                                <a:lnTo>
                                  <a:pt x="2807" y="330"/>
                                </a:lnTo>
                                <a:lnTo>
                                  <a:pt x="2814" y="295"/>
                                </a:lnTo>
                                <a:lnTo>
                                  <a:pt x="2836" y="265"/>
                                </a:lnTo>
                                <a:lnTo>
                                  <a:pt x="2870" y="245"/>
                                </a:lnTo>
                                <a:lnTo>
                                  <a:pt x="2916" y="238"/>
                                </a:lnTo>
                                <a:lnTo>
                                  <a:pt x="2940" y="239"/>
                                </a:lnTo>
                                <a:lnTo>
                                  <a:pt x="2961" y="243"/>
                                </a:lnTo>
                                <a:lnTo>
                                  <a:pt x="2979" y="249"/>
                                </a:lnTo>
                                <a:lnTo>
                                  <a:pt x="2994" y="257"/>
                                </a:lnTo>
                                <a:lnTo>
                                  <a:pt x="2986" y="280"/>
                                </a:lnTo>
                                <a:lnTo>
                                  <a:pt x="2915" y="280"/>
                                </a:lnTo>
                                <a:lnTo>
                                  <a:pt x="2892" y="283"/>
                                </a:lnTo>
                                <a:lnTo>
                                  <a:pt x="2875" y="292"/>
                                </a:lnTo>
                                <a:lnTo>
                                  <a:pt x="2865" y="306"/>
                                </a:lnTo>
                                <a:lnTo>
                                  <a:pt x="2861" y="322"/>
                                </a:lnTo>
                                <a:lnTo>
                                  <a:pt x="2865" y="340"/>
                                </a:lnTo>
                                <a:lnTo>
                                  <a:pt x="2877" y="353"/>
                                </a:lnTo>
                                <a:lnTo>
                                  <a:pt x="2896" y="364"/>
                                </a:lnTo>
                                <a:lnTo>
                                  <a:pt x="2922" y="375"/>
                                </a:lnTo>
                                <a:lnTo>
                                  <a:pt x="2958" y="392"/>
                                </a:lnTo>
                                <a:lnTo>
                                  <a:pt x="2985" y="413"/>
                                </a:lnTo>
                                <a:lnTo>
                                  <a:pt x="3001" y="438"/>
                                </a:lnTo>
                                <a:lnTo>
                                  <a:pt x="3007" y="471"/>
                                </a:lnTo>
                                <a:lnTo>
                                  <a:pt x="2999" y="510"/>
                                </a:lnTo>
                                <a:lnTo>
                                  <a:pt x="2988" y="524"/>
                                </a:lnTo>
                                <a:close/>
                                <a:moveTo>
                                  <a:pt x="2980" y="299"/>
                                </a:moveTo>
                                <a:lnTo>
                                  <a:pt x="2969" y="293"/>
                                </a:lnTo>
                                <a:lnTo>
                                  <a:pt x="2954" y="286"/>
                                </a:lnTo>
                                <a:lnTo>
                                  <a:pt x="2936" y="282"/>
                                </a:lnTo>
                                <a:lnTo>
                                  <a:pt x="2915" y="280"/>
                                </a:lnTo>
                                <a:lnTo>
                                  <a:pt x="2986" y="280"/>
                                </a:lnTo>
                                <a:lnTo>
                                  <a:pt x="2980" y="299"/>
                                </a:lnTo>
                                <a:close/>
                                <a:moveTo>
                                  <a:pt x="2888" y="566"/>
                                </a:moveTo>
                                <a:lnTo>
                                  <a:pt x="2863" y="565"/>
                                </a:lnTo>
                                <a:lnTo>
                                  <a:pt x="2839" y="560"/>
                                </a:lnTo>
                                <a:lnTo>
                                  <a:pt x="2817" y="553"/>
                                </a:lnTo>
                                <a:lnTo>
                                  <a:pt x="2799" y="544"/>
                                </a:lnTo>
                                <a:lnTo>
                                  <a:pt x="2813" y="501"/>
                                </a:lnTo>
                                <a:lnTo>
                                  <a:pt x="2828" y="510"/>
                                </a:lnTo>
                                <a:lnTo>
                                  <a:pt x="2847" y="517"/>
                                </a:lnTo>
                                <a:lnTo>
                                  <a:pt x="2868" y="522"/>
                                </a:lnTo>
                                <a:lnTo>
                                  <a:pt x="2889" y="524"/>
                                </a:lnTo>
                                <a:lnTo>
                                  <a:pt x="2988" y="524"/>
                                </a:lnTo>
                                <a:lnTo>
                                  <a:pt x="2976" y="540"/>
                                </a:lnTo>
                                <a:lnTo>
                                  <a:pt x="2938" y="559"/>
                                </a:lnTo>
                                <a:lnTo>
                                  <a:pt x="2888" y="566"/>
                                </a:lnTo>
                                <a:close/>
                                <a:moveTo>
                                  <a:pt x="3085" y="268"/>
                                </a:moveTo>
                                <a:lnTo>
                                  <a:pt x="3068" y="264"/>
                                </a:lnTo>
                                <a:lnTo>
                                  <a:pt x="3054" y="255"/>
                                </a:lnTo>
                                <a:lnTo>
                                  <a:pt x="3045" y="242"/>
                                </a:lnTo>
                                <a:lnTo>
                                  <a:pt x="3041" y="225"/>
                                </a:lnTo>
                                <a:lnTo>
                                  <a:pt x="3045" y="209"/>
                                </a:lnTo>
                                <a:lnTo>
                                  <a:pt x="3054" y="195"/>
                                </a:lnTo>
                                <a:lnTo>
                                  <a:pt x="3068" y="186"/>
                                </a:lnTo>
                                <a:lnTo>
                                  <a:pt x="3085" y="183"/>
                                </a:lnTo>
                                <a:lnTo>
                                  <a:pt x="3102" y="187"/>
                                </a:lnTo>
                                <a:lnTo>
                                  <a:pt x="3110" y="192"/>
                                </a:lnTo>
                                <a:lnTo>
                                  <a:pt x="3085" y="192"/>
                                </a:lnTo>
                                <a:lnTo>
                                  <a:pt x="3072" y="195"/>
                                </a:lnTo>
                                <a:lnTo>
                                  <a:pt x="3062" y="202"/>
                                </a:lnTo>
                                <a:lnTo>
                                  <a:pt x="3055" y="213"/>
                                </a:lnTo>
                                <a:lnTo>
                                  <a:pt x="3052" y="225"/>
                                </a:lnTo>
                                <a:lnTo>
                                  <a:pt x="3055" y="238"/>
                                </a:lnTo>
                                <a:lnTo>
                                  <a:pt x="3062" y="249"/>
                                </a:lnTo>
                                <a:lnTo>
                                  <a:pt x="3072" y="256"/>
                                </a:lnTo>
                                <a:lnTo>
                                  <a:pt x="3085" y="258"/>
                                </a:lnTo>
                                <a:lnTo>
                                  <a:pt x="3112" y="258"/>
                                </a:lnTo>
                                <a:lnTo>
                                  <a:pt x="3102" y="264"/>
                                </a:lnTo>
                                <a:lnTo>
                                  <a:pt x="3085" y="268"/>
                                </a:lnTo>
                                <a:close/>
                                <a:moveTo>
                                  <a:pt x="3112" y="258"/>
                                </a:moveTo>
                                <a:lnTo>
                                  <a:pt x="3085" y="258"/>
                                </a:lnTo>
                                <a:lnTo>
                                  <a:pt x="3098" y="256"/>
                                </a:lnTo>
                                <a:lnTo>
                                  <a:pt x="3109" y="249"/>
                                </a:lnTo>
                                <a:lnTo>
                                  <a:pt x="3115" y="239"/>
                                </a:lnTo>
                                <a:lnTo>
                                  <a:pt x="3118" y="225"/>
                                </a:lnTo>
                                <a:lnTo>
                                  <a:pt x="3115" y="212"/>
                                </a:lnTo>
                                <a:lnTo>
                                  <a:pt x="3109" y="202"/>
                                </a:lnTo>
                                <a:lnTo>
                                  <a:pt x="3098" y="195"/>
                                </a:lnTo>
                                <a:lnTo>
                                  <a:pt x="3085" y="192"/>
                                </a:lnTo>
                                <a:lnTo>
                                  <a:pt x="3110" y="192"/>
                                </a:lnTo>
                                <a:lnTo>
                                  <a:pt x="3116" y="197"/>
                                </a:lnTo>
                                <a:lnTo>
                                  <a:pt x="3126" y="210"/>
                                </a:lnTo>
                                <a:lnTo>
                                  <a:pt x="3129" y="225"/>
                                </a:lnTo>
                                <a:lnTo>
                                  <a:pt x="3126" y="242"/>
                                </a:lnTo>
                                <a:lnTo>
                                  <a:pt x="3116" y="255"/>
                                </a:lnTo>
                                <a:lnTo>
                                  <a:pt x="3112" y="258"/>
                                </a:lnTo>
                                <a:close/>
                                <a:moveTo>
                                  <a:pt x="3079" y="250"/>
                                </a:moveTo>
                                <a:lnTo>
                                  <a:pt x="3069" y="250"/>
                                </a:lnTo>
                                <a:lnTo>
                                  <a:pt x="3069" y="208"/>
                                </a:lnTo>
                                <a:lnTo>
                                  <a:pt x="3073" y="208"/>
                                </a:lnTo>
                                <a:lnTo>
                                  <a:pt x="3079" y="207"/>
                                </a:lnTo>
                                <a:lnTo>
                                  <a:pt x="3093" y="207"/>
                                </a:lnTo>
                                <a:lnTo>
                                  <a:pt x="3099" y="210"/>
                                </a:lnTo>
                                <a:lnTo>
                                  <a:pt x="3101" y="211"/>
                                </a:lnTo>
                                <a:lnTo>
                                  <a:pt x="3079" y="211"/>
                                </a:lnTo>
                                <a:lnTo>
                                  <a:pt x="3079" y="224"/>
                                </a:lnTo>
                                <a:lnTo>
                                  <a:pt x="3104" y="224"/>
                                </a:lnTo>
                                <a:lnTo>
                                  <a:pt x="3101" y="227"/>
                                </a:lnTo>
                                <a:lnTo>
                                  <a:pt x="3094" y="228"/>
                                </a:lnTo>
                                <a:lnTo>
                                  <a:pt x="3099" y="228"/>
                                </a:lnTo>
                                <a:lnTo>
                                  <a:pt x="3102" y="232"/>
                                </a:lnTo>
                                <a:lnTo>
                                  <a:pt x="3103" y="233"/>
                                </a:lnTo>
                                <a:lnTo>
                                  <a:pt x="3079" y="233"/>
                                </a:lnTo>
                                <a:lnTo>
                                  <a:pt x="3079" y="250"/>
                                </a:lnTo>
                                <a:close/>
                                <a:moveTo>
                                  <a:pt x="3104" y="224"/>
                                </a:moveTo>
                                <a:lnTo>
                                  <a:pt x="3090" y="224"/>
                                </a:lnTo>
                                <a:lnTo>
                                  <a:pt x="3093" y="222"/>
                                </a:lnTo>
                                <a:lnTo>
                                  <a:pt x="3093" y="214"/>
                                </a:lnTo>
                                <a:lnTo>
                                  <a:pt x="3090" y="211"/>
                                </a:lnTo>
                                <a:lnTo>
                                  <a:pt x="3101" y="211"/>
                                </a:lnTo>
                                <a:lnTo>
                                  <a:pt x="3104" y="214"/>
                                </a:lnTo>
                                <a:lnTo>
                                  <a:pt x="3104" y="224"/>
                                </a:lnTo>
                                <a:close/>
                                <a:moveTo>
                                  <a:pt x="3107" y="249"/>
                                </a:moveTo>
                                <a:lnTo>
                                  <a:pt x="3096" y="249"/>
                                </a:lnTo>
                                <a:lnTo>
                                  <a:pt x="3094" y="247"/>
                                </a:lnTo>
                                <a:lnTo>
                                  <a:pt x="3094" y="244"/>
                                </a:lnTo>
                                <a:lnTo>
                                  <a:pt x="3093" y="239"/>
                                </a:lnTo>
                                <a:lnTo>
                                  <a:pt x="3093" y="235"/>
                                </a:lnTo>
                                <a:lnTo>
                                  <a:pt x="3090" y="233"/>
                                </a:lnTo>
                                <a:lnTo>
                                  <a:pt x="3103" y="233"/>
                                </a:lnTo>
                                <a:lnTo>
                                  <a:pt x="3105" y="244"/>
                                </a:lnTo>
                                <a:lnTo>
                                  <a:pt x="3105" y="247"/>
                                </a:lnTo>
                                <a:lnTo>
                                  <a:pt x="3107" y="249"/>
                                </a:lnTo>
                                <a:close/>
                                <a:moveTo>
                                  <a:pt x="156" y="91"/>
                                </a:moveTo>
                                <a:lnTo>
                                  <a:pt x="186" y="69"/>
                                </a:lnTo>
                                <a:lnTo>
                                  <a:pt x="220" y="50"/>
                                </a:lnTo>
                                <a:lnTo>
                                  <a:pt x="252" y="34"/>
                                </a:lnTo>
                                <a:lnTo>
                                  <a:pt x="274" y="25"/>
                                </a:lnTo>
                                <a:lnTo>
                                  <a:pt x="303" y="16"/>
                                </a:lnTo>
                                <a:lnTo>
                                  <a:pt x="332" y="9"/>
                                </a:lnTo>
                                <a:lnTo>
                                  <a:pt x="359" y="5"/>
                                </a:lnTo>
                                <a:lnTo>
                                  <a:pt x="383" y="2"/>
                                </a:lnTo>
                                <a:lnTo>
                                  <a:pt x="393" y="0"/>
                                </a:lnTo>
                                <a:lnTo>
                                  <a:pt x="414" y="0"/>
                                </a:lnTo>
                                <a:lnTo>
                                  <a:pt x="441" y="1"/>
                                </a:lnTo>
                                <a:lnTo>
                                  <a:pt x="468" y="4"/>
                                </a:lnTo>
                                <a:lnTo>
                                  <a:pt x="495" y="9"/>
                                </a:lnTo>
                                <a:lnTo>
                                  <a:pt x="509" y="13"/>
                                </a:lnTo>
                                <a:lnTo>
                                  <a:pt x="452" y="13"/>
                                </a:lnTo>
                                <a:lnTo>
                                  <a:pt x="434" y="15"/>
                                </a:lnTo>
                                <a:lnTo>
                                  <a:pt x="427" y="20"/>
                                </a:lnTo>
                                <a:lnTo>
                                  <a:pt x="429" y="29"/>
                                </a:lnTo>
                                <a:lnTo>
                                  <a:pt x="439" y="38"/>
                                </a:lnTo>
                                <a:lnTo>
                                  <a:pt x="474" y="61"/>
                                </a:lnTo>
                                <a:lnTo>
                                  <a:pt x="483" y="68"/>
                                </a:lnTo>
                                <a:lnTo>
                                  <a:pt x="215" y="68"/>
                                </a:lnTo>
                                <a:lnTo>
                                  <a:pt x="193" y="72"/>
                                </a:lnTo>
                                <a:lnTo>
                                  <a:pt x="173" y="80"/>
                                </a:lnTo>
                                <a:lnTo>
                                  <a:pt x="156" y="91"/>
                                </a:lnTo>
                                <a:close/>
                                <a:moveTo>
                                  <a:pt x="751" y="532"/>
                                </a:moveTo>
                                <a:lnTo>
                                  <a:pt x="751" y="517"/>
                                </a:lnTo>
                                <a:lnTo>
                                  <a:pt x="752" y="490"/>
                                </a:lnTo>
                                <a:lnTo>
                                  <a:pt x="750" y="470"/>
                                </a:lnTo>
                                <a:lnTo>
                                  <a:pt x="748" y="449"/>
                                </a:lnTo>
                                <a:lnTo>
                                  <a:pt x="740" y="411"/>
                                </a:lnTo>
                                <a:lnTo>
                                  <a:pt x="730" y="375"/>
                                </a:lnTo>
                                <a:lnTo>
                                  <a:pt x="718" y="340"/>
                                </a:lnTo>
                                <a:lnTo>
                                  <a:pt x="704" y="307"/>
                                </a:lnTo>
                                <a:lnTo>
                                  <a:pt x="718" y="262"/>
                                </a:lnTo>
                                <a:lnTo>
                                  <a:pt x="717" y="214"/>
                                </a:lnTo>
                                <a:lnTo>
                                  <a:pt x="703" y="169"/>
                                </a:lnTo>
                                <a:lnTo>
                                  <a:pt x="680" y="130"/>
                                </a:lnTo>
                                <a:lnTo>
                                  <a:pt x="651" y="95"/>
                                </a:lnTo>
                                <a:lnTo>
                                  <a:pt x="614" y="64"/>
                                </a:lnTo>
                                <a:lnTo>
                                  <a:pt x="568" y="37"/>
                                </a:lnTo>
                                <a:lnTo>
                                  <a:pt x="513" y="19"/>
                                </a:lnTo>
                                <a:lnTo>
                                  <a:pt x="479" y="14"/>
                                </a:lnTo>
                                <a:lnTo>
                                  <a:pt x="452" y="13"/>
                                </a:lnTo>
                                <a:lnTo>
                                  <a:pt x="509" y="13"/>
                                </a:lnTo>
                                <a:lnTo>
                                  <a:pt x="521" y="16"/>
                                </a:lnTo>
                                <a:lnTo>
                                  <a:pt x="524" y="16"/>
                                </a:lnTo>
                                <a:lnTo>
                                  <a:pt x="527" y="17"/>
                                </a:lnTo>
                                <a:lnTo>
                                  <a:pt x="529" y="17"/>
                                </a:lnTo>
                                <a:lnTo>
                                  <a:pt x="540" y="21"/>
                                </a:lnTo>
                                <a:lnTo>
                                  <a:pt x="552" y="25"/>
                                </a:lnTo>
                                <a:lnTo>
                                  <a:pt x="564" y="30"/>
                                </a:lnTo>
                                <a:lnTo>
                                  <a:pt x="576" y="34"/>
                                </a:lnTo>
                                <a:lnTo>
                                  <a:pt x="579" y="34"/>
                                </a:lnTo>
                                <a:lnTo>
                                  <a:pt x="585" y="38"/>
                                </a:lnTo>
                                <a:lnTo>
                                  <a:pt x="587" y="38"/>
                                </a:lnTo>
                                <a:lnTo>
                                  <a:pt x="588" y="39"/>
                                </a:lnTo>
                                <a:lnTo>
                                  <a:pt x="590" y="39"/>
                                </a:lnTo>
                                <a:lnTo>
                                  <a:pt x="610" y="49"/>
                                </a:lnTo>
                                <a:lnTo>
                                  <a:pt x="631" y="60"/>
                                </a:lnTo>
                                <a:lnTo>
                                  <a:pt x="650" y="73"/>
                                </a:lnTo>
                                <a:lnTo>
                                  <a:pt x="662" y="82"/>
                                </a:lnTo>
                                <a:lnTo>
                                  <a:pt x="663" y="83"/>
                                </a:lnTo>
                                <a:lnTo>
                                  <a:pt x="664" y="83"/>
                                </a:lnTo>
                                <a:lnTo>
                                  <a:pt x="687" y="102"/>
                                </a:lnTo>
                                <a:lnTo>
                                  <a:pt x="711" y="124"/>
                                </a:lnTo>
                                <a:lnTo>
                                  <a:pt x="733" y="147"/>
                                </a:lnTo>
                                <a:lnTo>
                                  <a:pt x="752" y="172"/>
                                </a:lnTo>
                                <a:lnTo>
                                  <a:pt x="800" y="256"/>
                                </a:lnTo>
                                <a:lnTo>
                                  <a:pt x="820" y="336"/>
                                </a:lnTo>
                                <a:lnTo>
                                  <a:pt x="816" y="411"/>
                                </a:lnTo>
                                <a:lnTo>
                                  <a:pt x="792" y="477"/>
                                </a:lnTo>
                                <a:lnTo>
                                  <a:pt x="751" y="532"/>
                                </a:lnTo>
                                <a:close/>
                                <a:moveTo>
                                  <a:pt x="606" y="769"/>
                                </a:moveTo>
                                <a:lnTo>
                                  <a:pt x="269" y="769"/>
                                </a:lnTo>
                                <a:lnTo>
                                  <a:pt x="317" y="762"/>
                                </a:lnTo>
                                <a:lnTo>
                                  <a:pt x="361" y="743"/>
                                </a:lnTo>
                                <a:lnTo>
                                  <a:pt x="413" y="703"/>
                                </a:lnTo>
                                <a:lnTo>
                                  <a:pt x="450" y="651"/>
                                </a:lnTo>
                                <a:lnTo>
                                  <a:pt x="475" y="590"/>
                                </a:lnTo>
                                <a:lnTo>
                                  <a:pt x="488" y="526"/>
                                </a:lnTo>
                                <a:lnTo>
                                  <a:pt x="490" y="437"/>
                                </a:lnTo>
                                <a:lnTo>
                                  <a:pt x="479" y="355"/>
                                </a:lnTo>
                                <a:lnTo>
                                  <a:pt x="455" y="280"/>
                                </a:lnTo>
                                <a:lnTo>
                                  <a:pt x="421" y="213"/>
                                </a:lnTo>
                                <a:lnTo>
                                  <a:pt x="378" y="156"/>
                                </a:lnTo>
                                <a:lnTo>
                                  <a:pt x="327" y="108"/>
                                </a:lnTo>
                                <a:lnTo>
                                  <a:pt x="307" y="94"/>
                                </a:lnTo>
                                <a:lnTo>
                                  <a:pt x="285" y="83"/>
                                </a:lnTo>
                                <a:lnTo>
                                  <a:pt x="262" y="74"/>
                                </a:lnTo>
                                <a:lnTo>
                                  <a:pt x="241" y="69"/>
                                </a:lnTo>
                                <a:lnTo>
                                  <a:pt x="215" y="68"/>
                                </a:lnTo>
                                <a:lnTo>
                                  <a:pt x="483" y="68"/>
                                </a:lnTo>
                                <a:lnTo>
                                  <a:pt x="537" y="108"/>
                                </a:lnTo>
                                <a:lnTo>
                                  <a:pt x="594" y="161"/>
                                </a:lnTo>
                                <a:lnTo>
                                  <a:pt x="645" y="221"/>
                                </a:lnTo>
                                <a:lnTo>
                                  <a:pt x="687" y="288"/>
                                </a:lnTo>
                                <a:lnTo>
                                  <a:pt x="718" y="363"/>
                                </a:lnTo>
                                <a:lnTo>
                                  <a:pt x="738" y="446"/>
                                </a:lnTo>
                                <a:lnTo>
                                  <a:pt x="741" y="521"/>
                                </a:lnTo>
                                <a:lnTo>
                                  <a:pt x="728" y="592"/>
                                </a:lnTo>
                                <a:lnTo>
                                  <a:pt x="702" y="658"/>
                                </a:lnTo>
                                <a:lnTo>
                                  <a:pt x="663" y="716"/>
                                </a:lnTo>
                                <a:lnTo>
                                  <a:pt x="613" y="764"/>
                                </a:lnTo>
                                <a:lnTo>
                                  <a:pt x="606" y="769"/>
                                </a:lnTo>
                                <a:close/>
                                <a:moveTo>
                                  <a:pt x="662" y="82"/>
                                </a:moveTo>
                                <a:lnTo>
                                  <a:pt x="662" y="82"/>
                                </a:lnTo>
                                <a:lnTo>
                                  <a:pt x="662" y="81"/>
                                </a:lnTo>
                                <a:lnTo>
                                  <a:pt x="662" y="82"/>
                                </a:lnTo>
                                <a:close/>
                                <a:moveTo>
                                  <a:pt x="664" y="83"/>
                                </a:moveTo>
                                <a:lnTo>
                                  <a:pt x="663" y="83"/>
                                </a:lnTo>
                                <a:lnTo>
                                  <a:pt x="662" y="82"/>
                                </a:lnTo>
                                <a:lnTo>
                                  <a:pt x="664" y="83"/>
                                </a:lnTo>
                                <a:close/>
                                <a:moveTo>
                                  <a:pt x="665" y="84"/>
                                </a:moveTo>
                                <a:lnTo>
                                  <a:pt x="664" y="83"/>
                                </a:lnTo>
                                <a:lnTo>
                                  <a:pt x="662" y="82"/>
                                </a:lnTo>
                                <a:lnTo>
                                  <a:pt x="665" y="84"/>
                                </a:lnTo>
                                <a:close/>
                                <a:moveTo>
                                  <a:pt x="668" y="86"/>
                                </a:moveTo>
                                <a:lnTo>
                                  <a:pt x="665" y="84"/>
                                </a:lnTo>
                                <a:lnTo>
                                  <a:pt x="666" y="84"/>
                                </a:lnTo>
                                <a:lnTo>
                                  <a:pt x="668" y="86"/>
                                </a:lnTo>
                                <a:close/>
                                <a:moveTo>
                                  <a:pt x="424" y="831"/>
                                </a:moveTo>
                                <a:lnTo>
                                  <a:pt x="372" y="829"/>
                                </a:lnTo>
                                <a:lnTo>
                                  <a:pt x="368" y="829"/>
                                </a:lnTo>
                                <a:lnTo>
                                  <a:pt x="334" y="824"/>
                                </a:lnTo>
                                <a:lnTo>
                                  <a:pt x="300" y="816"/>
                                </a:lnTo>
                                <a:lnTo>
                                  <a:pt x="266" y="805"/>
                                </a:lnTo>
                                <a:lnTo>
                                  <a:pt x="233" y="790"/>
                                </a:lnTo>
                                <a:lnTo>
                                  <a:pt x="233" y="789"/>
                                </a:lnTo>
                                <a:lnTo>
                                  <a:pt x="231" y="789"/>
                                </a:lnTo>
                                <a:lnTo>
                                  <a:pt x="227" y="787"/>
                                </a:lnTo>
                                <a:lnTo>
                                  <a:pt x="220" y="784"/>
                                </a:lnTo>
                                <a:lnTo>
                                  <a:pt x="216" y="781"/>
                                </a:lnTo>
                                <a:lnTo>
                                  <a:pt x="206" y="776"/>
                                </a:lnTo>
                                <a:lnTo>
                                  <a:pt x="205" y="774"/>
                                </a:lnTo>
                                <a:lnTo>
                                  <a:pt x="202" y="773"/>
                                </a:lnTo>
                                <a:lnTo>
                                  <a:pt x="200" y="771"/>
                                </a:lnTo>
                                <a:lnTo>
                                  <a:pt x="186" y="762"/>
                                </a:lnTo>
                                <a:lnTo>
                                  <a:pt x="184" y="762"/>
                                </a:lnTo>
                                <a:lnTo>
                                  <a:pt x="158" y="742"/>
                                </a:lnTo>
                                <a:lnTo>
                                  <a:pt x="134" y="721"/>
                                </a:lnTo>
                                <a:lnTo>
                                  <a:pt x="111" y="698"/>
                                </a:lnTo>
                                <a:lnTo>
                                  <a:pt x="91" y="674"/>
                                </a:lnTo>
                                <a:lnTo>
                                  <a:pt x="83" y="665"/>
                                </a:lnTo>
                                <a:lnTo>
                                  <a:pt x="67" y="643"/>
                                </a:lnTo>
                                <a:lnTo>
                                  <a:pt x="53" y="619"/>
                                </a:lnTo>
                                <a:lnTo>
                                  <a:pt x="40" y="595"/>
                                </a:lnTo>
                                <a:lnTo>
                                  <a:pt x="29" y="570"/>
                                </a:lnTo>
                                <a:lnTo>
                                  <a:pt x="19" y="544"/>
                                </a:lnTo>
                                <a:lnTo>
                                  <a:pt x="11" y="517"/>
                                </a:lnTo>
                                <a:lnTo>
                                  <a:pt x="6" y="490"/>
                                </a:lnTo>
                                <a:lnTo>
                                  <a:pt x="2" y="463"/>
                                </a:lnTo>
                                <a:lnTo>
                                  <a:pt x="0" y="437"/>
                                </a:lnTo>
                                <a:lnTo>
                                  <a:pt x="0" y="411"/>
                                </a:lnTo>
                                <a:lnTo>
                                  <a:pt x="0" y="397"/>
                                </a:lnTo>
                                <a:lnTo>
                                  <a:pt x="1" y="379"/>
                                </a:lnTo>
                                <a:lnTo>
                                  <a:pt x="3" y="360"/>
                                </a:lnTo>
                                <a:lnTo>
                                  <a:pt x="14" y="308"/>
                                </a:lnTo>
                                <a:lnTo>
                                  <a:pt x="35" y="256"/>
                                </a:lnTo>
                                <a:lnTo>
                                  <a:pt x="69" y="214"/>
                                </a:lnTo>
                                <a:lnTo>
                                  <a:pt x="117" y="194"/>
                                </a:lnTo>
                                <a:lnTo>
                                  <a:pt x="180" y="202"/>
                                </a:lnTo>
                                <a:lnTo>
                                  <a:pt x="248" y="230"/>
                                </a:lnTo>
                                <a:lnTo>
                                  <a:pt x="319" y="269"/>
                                </a:lnTo>
                                <a:lnTo>
                                  <a:pt x="393" y="312"/>
                                </a:lnTo>
                                <a:lnTo>
                                  <a:pt x="466" y="349"/>
                                </a:lnTo>
                                <a:lnTo>
                                  <a:pt x="475" y="391"/>
                                </a:lnTo>
                                <a:lnTo>
                                  <a:pt x="479" y="434"/>
                                </a:lnTo>
                                <a:lnTo>
                                  <a:pt x="480" y="479"/>
                                </a:lnTo>
                                <a:lnTo>
                                  <a:pt x="477" y="524"/>
                                </a:lnTo>
                                <a:lnTo>
                                  <a:pt x="477" y="528"/>
                                </a:lnTo>
                                <a:lnTo>
                                  <a:pt x="156" y="528"/>
                                </a:lnTo>
                                <a:lnTo>
                                  <a:pt x="117" y="544"/>
                                </a:lnTo>
                                <a:lnTo>
                                  <a:pt x="98" y="584"/>
                                </a:lnTo>
                                <a:lnTo>
                                  <a:pt x="99" y="636"/>
                                </a:lnTo>
                                <a:lnTo>
                                  <a:pt x="120" y="690"/>
                                </a:lnTo>
                                <a:lnTo>
                                  <a:pt x="164" y="740"/>
                                </a:lnTo>
                                <a:lnTo>
                                  <a:pt x="217" y="762"/>
                                </a:lnTo>
                                <a:lnTo>
                                  <a:pt x="269" y="769"/>
                                </a:lnTo>
                                <a:lnTo>
                                  <a:pt x="606" y="769"/>
                                </a:lnTo>
                                <a:lnTo>
                                  <a:pt x="554" y="799"/>
                                </a:lnTo>
                                <a:lnTo>
                                  <a:pt x="512" y="816"/>
                                </a:lnTo>
                                <a:lnTo>
                                  <a:pt x="470" y="826"/>
                                </a:lnTo>
                                <a:lnTo>
                                  <a:pt x="424" y="831"/>
                                </a:lnTo>
                                <a:close/>
                                <a:moveTo>
                                  <a:pt x="461" y="601"/>
                                </a:moveTo>
                                <a:lnTo>
                                  <a:pt x="368" y="580"/>
                                </a:lnTo>
                                <a:lnTo>
                                  <a:pt x="284" y="555"/>
                                </a:lnTo>
                                <a:lnTo>
                                  <a:pt x="212" y="535"/>
                                </a:lnTo>
                                <a:lnTo>
                                  <a:pt x="156" y="528"/>
                                </a:lnTo>
                                <a:lnTo>
                                  <a:pt x="477" y="528"/>
                                </a:lnTo>
                                <a:lnTo>
                                  <a:pt x="474" y="545"/>
                                </a:lnTo>
                                <a:lnTo>
                                  <a:pt x="471" y="564"/>
                                </a:lnTo>
                                <a:lnTo>
                                  <a:pt x="467" y="583"/>
                                </a:lnTo>
                                <a:lnTo>
                                  <a:pt x="461" y="601"/>
                                </a:lnTo>
                                <a:close/>
                              </a:path>
                            </a:pathLst>
                          </a:custGeom>
                          <a:solidFill>
                            <a:srgbClr val="0081B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63AF8C3" id="Group 513528299" o:spid="_x0000_s1026" style="width:156.45pt;height:41.55pt;mso-position-horizontal-relative:char;mso-position-vertical-relative:line" coordsize="3129,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">
                <v:shape id="AutoShape 10" o:spid="_x0000_s1027" style="position:absolute;width:3129;height:831;visibility:visible;mso-wrap-style:square;v-text-anchor:top" coordsize="3129,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" path="m965,189r-14,-2l940,179r-7,-11l931,155r2,-14l941,129r12,-7l967,119r15,3l994,129r6,12l1003,155r-3,13l993,179r-12,8l965,189xm996,557r-57,l939,242r57,l996,557xm1193,296r-46,l1162,274r23,-19l1215,241r36,-5l1288,242r36,20l1339,283r-105,l1207,288r-14,8xm1151,559r-58,l1093,319r,-14l1092,283r-1,-21l1090,242r52,l1145,296r48,l1184,300r-17,19l1156,341r-3,8l1151,358r,201xm1366,557r-58,l1308,375r-4,-35l1292,311r-23,-20l1234,283r105,l1353,303r13,66l1366,557xm1625,524r-98,l1553,521r20,-10l1584,496r4,-19l1584,459r-10,-15l1555,431r-27,-12l1491,402r-27,-21l1449,357r-5,-27l1451,295r22,-30l1507,245r46,-7l1577,239r21,4l1617,249r15,8l1624,280r-72,l1529,283r-17,9l1502,306r-3,16l1502,340r12,13l1533,364r27,11l1597,392r26,21l1639,438r5,33l1636,510r-11,14xm1618,299r-12,-6l1591,286r-18,-4l1552,280r72,l1618,299xm1525,566r-25,-1l1476,560r-22,-7l1436,544r14,-43l1465,510r19,7l1505,522r22,2l1625,524r-12,16l1575,559r-50,7xm1746,189r-14,-2l1721,179r-7,-11l1711,155r3,-14l1722,129r11,-7l1747,119r15,3l1773,129r7,12l1783,155r-2,13l1773,179r-11,8l1746,189xm1776,557r-58,l1718,242r58,l1776,557xm1982,557r-54,-12l1885,513r-29,-48l1846,404r12,-71l1890,280r46,-33l1990,236r37,5l2055,254r20,17l2081,280r-80,l1963,289r-30,24l1913,350r-8,49l1911,443r18,36l1958,503r41,9l2078,512r-10,13l2045,542r-28,11l1982,557xm2142,291r-52,l2095,242r50,l2144,261r-1,19l2142,291xm2078,512r-79,l2025,508r23,-12l2066,478r13,-24l2082,444r2,-11l2084,422r1,-54l2085,349r-3,-8l2071,318r-18,-20l2030,285r-29,-5l2081,280r7,11l2142,291r,12l2142,318r,186l2084,504r-6,8xm2103,648r-121,l2023,642r33,-20l2078,588r7,-50l2085,504r57,l2142,513r-3,47l2131,600r-14,31l2103,648xm1981,693r-29,-2l1923,686r-26,-8l1874,666r14,-43l1906,632r22,8l1953,646r29,2l2103,648r-7,8l2071,673r-29,12l2011,691r-30,2xm2297,557r-58,l2239,95r58,l2297,293r47,l2330,300r-17,19l2301,341r-4,8l2297,557xm2344,293r-46,l2305,280r10,-11l2326,260r13,-8l2352,245r15,-4l2382,237r16,-1l2434,242r36,20l2485,283r-106,l2353,288r-9,5xm2511,559r-58,l2453,377r-4,-36l2437,311r-23,-20l2379,283r106,l2499,304r12,67l2511,559xm2672,242r-58,l2614,185r56,-18l2672,242xm2755,286r-189,l2566,242r189,l2755,286xm2700,565r-19,-2l2664,558r-14,-8l2638,540r-10,-14l2621,507r-4,-22l2616,458r,-172l2672,286r,172l2674,483r8,19l2695,514r21,4l2749,518r3,39l2742,560r-12,3l2716,564r-16,1xm2749,518r-8,l2749,515r,3xm2988,524r-99,l2916,521r19,-10l2947,496r3,-19l2947,459r-10,-15l2918,431r-27,-12l2853,402r-26,-21l2812,357r-5,-27l2814,295r22,-30l2870,245r46,-7l2940,239r21,4l2979,249r15,8l2986,280r-71,l2892,283r-17,9l2865,306r-4,16l2865,340r12,13l2896,364r26,11l2958,392r27,21l3001,438r6,33l2999,510r-11,14xm2980,299r-11,-6l2954,286r-18,-4l2915,280r71,l2980,299xm2888,566r-25,-1l2839,560r-22,-7l2799,544r14,-43l2828,510r19,7l2868,522r21,2l2988,524r-12,16l2938,559r-50,7xm3085,268r-17,-4l3054,255r-9,-13l3041,225r4,-16l3054,195r14,-9l3085,183r17,4l3110,192r-25,l3072,195r-10,7l3055,213r-3,12l3055,238r7,11l3072,256r13,2l3112,258r-10,6l3085,268xm3112,258r-27,l3098,256r11,-7l3115,239r3,-14l3115,212r-6,-10l3098,195r-13,-3l3110,192r6,5l3126,210r3,15l3126,242r-10,13l3112,258xm3079,250r-10,l3069,208r4,l3079,207r14,l3099,210r2,1l3079,211r,13l3104,224r-3,3l3094,228r5,l3102,232r1,1l3079,233r,17xm3104,224r-14,l3093,222r,-8l3090,211r11,l3104,214r,10xm3107,249r-11,l3094,247r,-3l3093,239r,-4l3090,233r13,l3105,244r,3l3107,249xm156,91l186,69,220,50,252,34r22,-9l303,16,332,9,359,5,383,2,393,r21,l441,1r27,3l495,9r14,4l452,13r-18,2l427,20r2,9l439,38r35,23l483,68r-268,l193,72r-20,8l156,91xm751,532r,-15l752,490r-2,-20l748,449r-8,-38l730,375,718,340,704,307r14,-45l717,214,703,169,680,130,651,95,614,64,568,37,513,19,479,14,452,13r57,l521,16r3,l527,17r2,l540,21r12,4l564,30r12,4l579,34r6,4l587,38r1,1l590,39r20,10l631,60r19,13l662,82r1,1l664,83r23,19l711,124r22,23l752,172r48,84l820,336r-4,75l792,477r-41,55xm606,769r-337,l317,762r44,-19l413,703r37,-52l475,590r13,-64l490,437,479,355,455,280,421,213,378,156,327,108,307,94,285,83,262,74,241,69,215,68r268,l537,108r57,53l645,221r42,67l718,363r20,83l741,521r-13,71l702,658r-39,58l613,764r-7,5xm662,82r,l662,81r,1xm664,83r-1,l662,82r2,1xm665,84r-1,-1l662,82r3,2xm668,86r-3,-2l666,84r2,2xm424,831r-52,-2l368,829r-34,-5l300,816,266,805,233,790r,-1l231,789r-4,-2l220,784r-4,-3l206,776r-1,-2l202,773r-2,-2l186,762r-2,l158,742,134,721,111,698,91,674r-8,-9l67,643,53,619,40,595,29,570,19,544,11,517,6,490,2,463,,437,,411,,397,1,379,3,360,14,308,35,256,69,214r48,-20l180,202r68,28l319,269r74,43l466,349r9,42l479,434r1,45l477,524r,4l156,528r-39,16l98,584r1,52l120,690r44,50l217,762r52,7l606,769r-52,30l512,816r-42,10l424,831xm461,601l368,580,284,555,212,535r-56,-7l477,528r-3,17l471,564r-4,19l461,601xe" fillcolor="#0081b6" stroked="f">
                  <v:path arrowok="t" o:connecttype="custom" o:connectlocs="982,122;939,242;1324,262;1091,262;1151,559;1366,369;1555,431;1577,239;1502,340;1618,299;1454,553;1525,566;1762,122;1718,242;1936,247;1905,399;2142,291;2048,496;2053,298;2078,512;2139,560;1906,632;2297,557;2297,557;2398,236;2449,341;2614,185;2664,558;2674,483;2749,518;2947,459;2870,245;2865,306;2999,510;2863,565;2976,540;3068,186;3062,249;3115,239;3126,242;3101,211;3079,250;3096,249;156,91;414,0;474,61;748,449;614,64;540,21;631,60;820,336;475,590;262,74;741,521;664,83;665,84;233,789;184,762;19,544;35,256;480,479;269,769;156,528" o:connectangles="0,0,0,0,0,0,0,0,0,0,0,0,0,0,0,0,0,0,0,0,0,0,0,0,0,0,0,0,0,0,0,0,0,0,0,0,0,0,0,0,0,0,0,0,0,0,0,0,0,0,0,0,0,0,0,0,0,0,0,0,0,0,0"/>
                </v:shape>
                <w10:anchorlock/>
              </v:group>
            </w:pict>
          </mc:Fallback>
        </mc:AlternateContent>
      </w:r>
    </w:p>
    <w:p w14:paraId="636CCEF9" w14:textId="77777777" w:rsidR="00F651F1" w:rsidRDefault="00F651F1" w:rsidP="00F651F1">
      <w:pPr>
        <w:pStyle w:val="BodyText"/>
        <w:spacing w:before="6"/>
        <w:rPr>
          <w:rFonts w:ascii="Times New Roman"/>
          <w:sz w:val="4"/>
        </w:rPr>
      </w:pPr>
    </w:p>
    <w:p w14:paraId="604CFFFF" w14:textId="441D6AE7" w:rsidR="00F651F1" w:rsidRDefault="00F651F1" w:rsidP="00F651F1">
      <w:pPr>
        <w:pStyle w:val="BodyText"/>
        <w:ind w:left="-460"/>
        <w:rPr>
          <w:rFonts w:ascii="Times New Roman"/>
          <w:sz w:val="20"/>
        </w:rPr>
      </w:pPr>
      <w:r>
        <w:rPr>
          <w:rFonts w:ascii="Times New Roman"/>
          <w:noProof/>
          <w:sz w:val="20"/>
        </w:rPr>
        <mc:AlternateContent>
          <mc:Choice Requires="wpg">
            <w:drawing>
              <wp:inline distT="0" distB="0" distL="0" distR="0" wp14:anchorId="4F6836D5" wp14:editId="22E847F6">
                <wp:extent cx="5217795" cy="5816600"/>
                <wp:effectExtent l="0" t="0" r="1905" b="5080"/>
                <wp:docPr id="513528296" name="Group 513528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7795" cy="5816600"/>
                          <a:chOff x="0" y="0"/>
                          <a:chExt cx="8217" cy="9160"/>
                        </a:xfrm>
                      </wpg:grpSpPr>
                      <pic:pic xmlns:pic="http://schemas.openxmlformats.org/drawingml/2006/picture">
                        <pic:nvPicPr>
                          <pic:cNvPr id="513528297"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 y="4932"/>
                            <a:ext cx="4443" cy="3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298"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17" cy="9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5A044DA5" id="Group 513528296" o:spid="_x0000_s1026" style="width:410.85pt;height:458pt;mso-position-horizontal-relative:char;mso-position-vertical-relative:line" coordsize="8217,9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9;top:4932;width:4443;height:3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">
                  <v:imagedata r:id="rId17" o:title=""/>
                </v:shape>
                <v:shape id="Picture 8" o:spid="_x0000_s1028" type="#_x0000_t75" style="position:absolute;width:8217;height:9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">
                  <v:imagedata r:id="rId18" o:title=""/>
                </v:shape>
                <w10:anchorlock/>
              </v:group>
            </w:pict>
          </mc:Fallback>
        </mc:AlternateContent>
      </w:r>
    </w:p>
    <w:p w14:paraId="0505B5CD" w14:textId="77777777" w:rsidR="00F651F1" w:rsidRDefault="00F651F1" w:rsidP="00F651F1">
      <w:pPr>
        <w:pStyle w:val="BodyText"/>
        <w:spacing w:before="3"/>
        <w:rPr>
          <w:rFonts w:ascii="Times New Roman"/>
          <w:sz w:val="12"/>
        </w:rPr>
      </w:pPr>
      <w:r>
        <w:rPr>
          <w:noProof/>
        </w:rPr>
        <w:drawing>
          <wp:anchor distT="0" distB="0" distL="0" distR="0" simplePos="0" relativeHeight="251664384" behindDoc="0" locked="0" layoutInCell="1" allowOverlap="1" wp14:anchorId="33A1E17E" wp14:editId="64546EA5">
            <wp:simplePos x="0" y="0"/>
            <wp:positionH relativeFrom="page">
              <wp:posOffset>3383775</wp:posOffset>
            </wp:positionH>
            <wp:positionV relativeFrom="paragraph">
              <wp:posOffset>114543</wp:posOffset>
            </wp:positionV>
            <wp:extent cx="3425232" cy="826769"/>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9" cstate="print"/>
                    <a:stretch>
                      <a:fillRect/>
                    </a:stretch>
                  </pic:blipFill>
                  <pic:spPr>
                    <a:xfrm>
                      <a:off x="0" y="0"/>
                      <a:ext cx="3425232" cy="826769"/>
                    </a:xfrm>
                    <a:prstGeom prst="rect">
                      <a:avLst/>
                    </a:prstGeom>
                  </pic:spPr>
                </pic:pic>
              </a:graphicData>
            </a:graphic>
          </wp:anchor>
        </w:drawing>
      </w:r>
    </w:p>
    <w:p w14:paraId="471C3CFC" w14:textId="77777777" w:rsidR="00F651F1" w:rsidRDefault="00F651F1" w:rsidP="00F651F1">
      <w:pPr>
        <w:pStyle w:val="BodyText"/>
        <w:spacing w:before="1"/>
        <w:rPr>
          <w:rFonts w:ascii="Times New Roman"/>
          <w:sz w:val="19"/>
        </w:rPr>
      </w:pPr>
    </w:p>
    <w:p w14:paraId="215C5C47" w14:textId="77777777" w:rsidR="00F651F1" w:rsidRDefault="00F651F1" w:rsidP="00F651F1">
      <w:pPr>
        <w:pStyle w:val="BodyText"/>
        <w:spacing w:before="132"/>
        <w:ind w:left="4868"/>
      </w:pPr>
      <w:r>
        <w:t>Caroline Lewis</w:t>
      </w:r>
    </w:p>
    <w:p w14:paraId="6F4CC344" w14:textId="77777777" w:rsidR="00F651F1" w:rsidRDefault="00F651F1" w:rsidP="00F651F1">
      <w:pPr>
        <w:pStyle w:val="BodyText"/>
        <w:rPr>
          <w:sz w:val="25"/>
        </w:rPr>
      </w:pPr>
    </w:p>
    <w:p w14:paraId="6EEBFFBC" w14:textId="77777777" w:rsidR="00F651F1" w:rsidRDefault="00F651F1" w:rsidP="00F651F1">
      <w:pPr>
        <w:spacing w:before="1"/>
        <w:ind w:left="4868"/>
        <w:rPr>
          <w:sz w:val="20"/>
        </w:rPr>
      </w:pPr>
      <w:r>
        <w:rPr>
          <w:sz w:val="20"/>
        </w:rPr>
        <w:t>10 November 2020</w:t>
      </w:r>
    </w:p>
    <w:p w14:paraId="6EBECF32" w14:textId="77777777" w:rsidR="00F651F1" w:rsidRDefault="00F651F1" w:rsidP="00F651F1">
      <w:pPr>
        <w:spacing w:before="180" w:line="249" w:lineRule="auto"/>
        <w:ind w:left="4868" w:right="3009"/>
        <w:rPr>
          <w:sz w:val="20"/>
        </w:rPr>
      </w:pPr>
      <w:r>
        <w:rPr>
          <w:sz w:val="20"/>
        </w:rPr>
        <w:t>Foundation Chapter Management Chapter Personal Achievement</w:t>
      </w:r>
      <w:r>
        <w:rPr>
          <w:spacing w:val="-21"/>
          <w:sz w:val="20"/>
        </w:rPr>
        <w:t xml:space="preserve"> </w:t>
      </w:r>
      <w:r>
        <w:rPr>
          <w:sz w:val="20"/>
        </w:rPr>
        <w:t>Chapter</w:t>
      </w:r>
    </w:p>
    <w:p w14:paraId="291FB3C4" w14:textId="77777777" w:rsidR="00F651F1" w:rsidRDefault="00F651F1" w:rsidP="00F651F1">
      <w:pPr>
        <w:spacing w:line="249" w:lineRule="auto"/>
        <w:rPr>
          <w:sz w:val="20"/>
        </w:rPr>
        <w:sectPr w:rsidR="00F651F1" w:rsidSect="00F651F1">
          <w:pgSz w:w="11910" w:h="16840"/>
          <w:pgMar w:top="860" w:right="800" w:bottom="280" w:left="460" w:header="720" w:footer="720" w:gutter="0"/>
          <w:cols w:space="720"/>
        </w:sectPr>
      </w:pPr>
    </w:p>
    <w:p w14:paraId="404030C2" w14:textId="77777777" w:rsidR="00F651F1" w:rsidRDefault="00F651F1" w:rsidP="00F651F1">
      <w:pPr>
        <w:pStyle w:val="BodyText"/>
        <w:spacing w:before="11"/>
        <w:rPr>
          <w:sz w:val="16"/>
        </w:rPr>
      </w:pPr>
    </w:p>
    <w:p w14:paraId="799B520C" w14:textId="77777777" w:rsidR="00F651F1" w:rsidRDefault="00F651F1" w:rsidP="00F651F1">
      <w:pPr>
        <w:spacing w:before="142"/>
        <w:ind w:left="3696" w:right="3586"/>
        <w:jc w:val="center"/>
        <w:rPr>
          <w:sz w:val="32"/>
        </w:rPr>
      </w:pPr>
      <w:r>
        <w:rPr>
          <w:color w:val="004071"/>
          <w:sz w:val="32"/>
        </w:rPr>
        <w:t>Personal Details</w:t>
      </w:r>
    </w:p>
    <w:p w14:paraId="56A792D0" w14:textId="77777777" w:rsidR="00F651F1" w:rsidRDefault="00F651F1" w:rsidP="00F651F1">
      <w:pPr>
        <w:pStyle w:val="BodyText"/>
        <w:rPr>
          <w:sz w:val="20"/>
        </w:rPr>
      </w:pPr>
    </w:p>
    <w:p w14:paraId="75B82A86" w14:textId="77777777" w:rsidR="00F651F1" w:rsidRDefault="00F651F1" w:rsidP="00F651F1">
      <w:pPr>
        <w:pStyle w:val="BodyText"/>
        <w:rPr>
          <w:sz w:val="20"/>
        </w:rPr>
      </w:pPr>
    </w:p>
    <w:p w14:paraId="35444546" w14:textId="77777777" w:rsidR="00F651F1" w:rsidRDefault="00F651F1" w:rsidP="00F651F1">
      <w:pPr>
        <w:pStyle w:val="BodyText"/>
        <w:spacing w:before="2"/>
        <w:rPr>
          <w:sz w:val="26"/>
        </w:rPr>
      </w:pPr>
    </w:p>
    <w:p w14:paraId="17226C2B" w14:textId="7CF2BCA0" w:rsidR="00F651F1" w:rsidRDefault="00F651F1" w:rsidP="00F651F1">
      <w:pPr>
        <w:pStyle w:val="BodyText"/>
        <w:spacing w:line="249" w:lineRule="auto"/>
        <w:ind w:left="220" w:right="7458"/>
      </w:pPr>
      <w:r>
        <w:t xml:space="preserve">Caroline Lewis </w:t>
      </w:r>
    </w:p>
    <w:p w14:paraId="1E9C6A04" w14:textId="77777777" w:rsidR="00F651F1" w:rsidRDefault="00F651F1" w:rsidP="00F651F1">
      <w:pPr>
        <w:pStyle w:val="BodyText"/>
        <w:rPr>
          <w:sz w:val="32"/>
        </w:rPr>
      </w:pPr>
    </w:p>
    <w:p w14:paraId="719BDE5D" w14:textId="77777777" w:rsidR="00F651F1" w:rsidRDefault="00F651F1" w:rsidP="00F651F1">
      <w:pPr>
        <w:pStyle w:val="BodyText"/>
        <w:spacing w:before="1"/>
        <w:rPr>
          <w:sz w:val="42"/>
        </w:rPr>
      </w:pPr>
    </w:p>
    <w:p w14:paraId="03AE777F" w14:textId="77777777" w:rsidR="00F651F1" w:rsidRDefault="00F651F1" w:rsidP="00F651F1">
      <w:pPr>
        <w:pStyle w:val="BodyText"/>
        <w:ind w:left="220"/>
      </w:pPr>
      <w:r>
        <w:t>Telephone:</w:t>
      </w:r>
    </w:p>
    <w:p w14:paraId="572AF137" w14:textId="77777777" w:rsidR="00F651F1" w:rsidRDefault="00F651F1" w:rsidP="00F651F1">
      <w:pPr>
        <w:pStyle w:val="BodyText"/>
        <w:rPr>
          <w:sz w:val="32"/>
        </w:rPr>
      </w:pPr>
    </w:p>
    <w:p w14:paraId="2574C005" w14:textId="77777777" w:rsidR="00F651F1" w:rsidRDefault="00F651F1" w:rsidP="00F651F1">
      <w:pPr>
        <w:pStyle w:val="BodyText"/>
        <w:rPr>
          <w:sz w:val="32"/>
        </w:rPr>
      </w:pPr>
    </w:p>
    <w:p w14:paraId="0AF74F05" w14:textId="77777777" w:rsidR="00F651F1" w:rsidRDefault="00F651F1" w:rsidP="00F651F1">
      <w:pPr>
        <w:pStyle w:val="BodyText"/>
        <w:rPr>
          <w:sz w:val="32"/>
        </w:rPr>
      </w:pPr>
    </w:p>
    <w:p w14:paraId="4C9F2611" w14:textId="77777777" w:rsidR="00F651F1" w:rsidRDefault="00F651F1" w:rsidP="00F651F1">
      <w:pPr>
        <w:pStyle w:val="BodyText"/>
        <w:rPr>
          <w:sz w:val="32"/>
        </w:rPr>
      </w:pPr>
    </w:p>
    <w:p w14:paraId="10843D4F" w14:textId="77777777" w:rsidR="00F651F1" w:rsidRDefault="00F651F1" w:rsidP="00F651F1">
      <w:pPr>
        <w:pStyle w:val="BodyText"/>
        <w:tabs>
          <w:tab w:val="left" w:pos="2799"/>
        </w:tabs>
        <w:spacing w:before="241"/>
        <w:ind w:left="220"/>
      </w:pPr>
      <w:r>
        <w:t>Date</w:t>
      </w:r>
      <w:r>
        <w:rPr>
          <w:spacing w:val="-5"/>
        </w:rPr>
        <w:t xml:space="preserve"> </w:t>
      </w:r>
      <w:r>
        <w:t>Completed:</w:t>
      </w:r>
      <w:r>
        <w:tab/>
        <w:t>10 November</w:t>
      </w:r>
      <w:r>
        <w:rPr>
          <w:spacing w:val="-14"/>
        </w:rPr>
        <w:t xml:space="preserve"> </w:t>
      </w:r>
      <w:r>
        <w:t>2020</w:t>
      </w:r>
    </w:p>
    <w:p w14:paraId="3C30BF17" w14:textId="77777777" w:rsidR="00F651F1" w:rsidRDefault="00F651F1" w:rsidP="00F651F1">
      <w:pPr>
        <w:pStyle w:val="BodyText"/>
        <w:spacing w:before="8"/>
        <w:rPr>
          <w:sz w:val="25"/>
        </w:rPr>
      </w:pPr>
    </w:p>
    <w:p w14:paraId="351FA275" w14:textId="77777777" w:rsidR="00F651F1" w:rsidRDefault="00F651F1" w:rsidP="00F651F1">
      <w:pPr>
        <w:pStyle w:val="BodyText"/>
        <w:tabs>
          <w:tab w:val="left" w:pos="2799"/>
        </w:tabs>
        <w:ind w:left="220"/>
      </w:pPr>
      <w:r>
        <w:t>Date</w:t>
      </w:r>
      <w:r>
        <w:rPr>
          <w:spacing w:val="-5"/>
        </w:rPr>
        <w:t xml:space="preserve"> </w:t>
      </w:r>
      <w:r>
        <w:t>Printed:</w:t>
      </w:r>
      <w:r>
        <w:tab/>
        <w:t>11 November</w:t>
      </w:r>
      <w:r>
        <w:rPr>
          <w:spacing w:val="-14"/>
        </w:rPr>
        <w:t xml:space="preserve"> </w:t>
      </w:r>
      <w:r>
        <w:t>2020</w:t>
      </w:r>
    </w:p>
    <w:p w14:paraId="19A838D3" w14:textId="77777777" w:rsidR="00F651F1" w:rsidRDefault="00F651F1" w:rsidP="00F651F1">
      <w:pPr>
        <w:pStyle w:val="BodyText"/>
        <w:spacing w:before="8"/>
        <w:rPr>
          <w:sz w:val="25"/>
        </w:rPr>
      </w:pPr>
    </w:p>
    <w:p w14:paraId="6598B3B8" w14:textId="77777777" w:rsidR="00F651F1" w:rsidRDefault="00F651F1" w:rsidP="00F651F1">
      <w:pPr>
        <w:pStyle w:val="BodyText"/>
        <w:tabs>
          <w:tab w:val="left" w:pos="2799"/>
        </w:tabs>
        <w:ind w:left="220"/>
      </w:pPr>
      <w:r>
        <w:t>Referral</w:t>
      </w:r>
      <w:r>
        <w:rPr>
          <w:spacing w:val="-5"/>
        </w:rPr>
        <w:t xml:space="preserve"> </w:t>
      </w:r>
      <w:r>
        <w:t>Code:</w:t>
      </w:r>
      <w:r>
        <w:tab/>
        <w:t>2020_November_Future</w:t>
      </w:r>
      <w:r>
        <w:rPr>
          <w:spacing w:val="-2"/>
        </w:rPr>
        <w:t xml:space="preserve"> </w:t>
      </w:r>
      <w:r>
        <w:t>Leaders</w:t>
      </w:r>
    </w:p>
    <w:p w14:paraId="2E33751C" w14:textId="77777777" w:rsidR="00F651F1" w:rsidRDefault="00F651F1" w:rsidP="00F651F1">
      <w:pPr>
        <w:pStyle w:val="BodyText"/>
        <w:rPr>
          <w:sz w:val="20"/>
        </w:rPr>
      </w:pPr>
    </w:p>
    <w:p w14:paraId="07206FCB" w14:textId="77777777" w:rsidR="00F651F1" w:rsidRDefault="00F651F1" w:rsidP="00F651F1">
      <w:pPr>
        <w:pStyle w:val="BodyText"/>
        <w:rPr>
          <w:sz w:val="20"/>
        </w:rPr>
      </w:pPr>
    </w:p>
    <w:p w14:paraId="026D7034" w14:textId="77777777" w:rsidR="00F651F1" w:rsidRDefault="00F651F1" w:rsidP="00F651F1">
      <w:pPr>
        <w:pStyle w:val="BodyText"/>
        <w:rPr>
          <w:sz w:val="20"/>
        </w:rPr>
      </w:pPr>
    </w:p>
    <w:p w14:paraId="3B7629DF" w14:textId="77777777" w:rsidR="00F651F1" w:rsidRDefault="00F651F1" w:rsidP="00F651F1">
      <w:pPr>
        <w:pStyle w:val="BodyText"/>
        <w:rPr>
          <w:sz w:val="20"/>
        </w:rPr>
      </w:pPr>
    </w:p>
    <w:p w14:paraId="3F312595" w14:textId="77777777" w:rsidR="00F651F1" w:rsidRDefault="00F651F1" w:rsidP="00F651F1">
      <w:pPr>
        <w:pStyle w:val="BodyText"/>
        <w:rPr>
          <w:sz w:val="20"/>
        </w:rPr>
      </w:pPr>
    </w:p>
    <w:p w14:paraId="5B7BA03E" w14:textId="77777777" w:rsidR="00F651F1" w:rsidRDefault="00F651F1" w:rsidP="00F651F1">
      <w:pPr>
        <w:pStyle w:val="BodyText"/>
        <w:rPr>
          <w:sz w:val="20"/>
        </w:rPr>
      </w:pPr>
    </w:p>
    <w:p w14:paraId="30BF3F91" w14:textId="77777777" w:rsidR="00F651F1" w:rsidRDefault="00F651F1" w:rsidP="00F651F1">
      <w:pPr>
        <w:pStyle w:val="BodyText"/>
        <w:rPr>
          <w:sz w:val="20"/>
        </w:rPr>
      </w:pPr>
    </w:p>
    <w:p w14:paraId="33F67DBC" w14:textId="77777777" w:rsidR="00F651F1" w:rsidRDefault="00F651F1" w:rsidP="00F651F1">
      <w:pPr>
        <w:pStyle w:val="BodyText"/>
        <w:rPr>
          <w:sz w:val="20"/>
        </w:rPr>
      </w:pPr>
    </w:p>
    <w:p w14:paraId="124269E5" w14:textId="77777777" w:rsidR="00F651F1" w:rsidRDefault="00F651F1" w:rsidP="00F651F1">
      <w:pPr>
        <w:pStyle w:val="BodyText"/>
        <w:rPr>
          <w:sz w:val="20"/>
        </w:rPr>
      </w:pPr>
    </w:p>
    <w:p w14:paraId="18E52C71" w14:textId="77777777" w:rsidR="00F651F1" w:rsidRDefault="00F651F1" w:rsidP="00F651F1">
      <w:pPr>
        <w:pStyle w:val="BodyText"/>
        <w:rPr>
          <w:sz w:val="20"/>
        </w:rPr>
      </w:pPr>
    </w:p>
    <w:p w14:paraId="2AE6B202" w14:textId="77777777" w:rsidR="00F651F1" w:rsidRDefault="00F651F1" w:rsidP="00F651F1">
      <w:pPr>
        <w:pStyle w:val="BodyText"/>
        <w:rPr>
          <w:sz w:val="20"/>
        </w:rPr>
      </w:pPr>
    </w:p>
    <w:p w14:paraId="6F47D116" w14:textId="77777777" w:rsidR="00F651F1" w:rsidRDefault="00F651F1" w:rsidP="00F651F1">
      <w:pPr>
        <w:pStyle w:val="BodyText"/>
        <w:rPr>
          <w:sz w:val="20"/>
        </w:rPr>
      </w:pPr>
    </w:p>
    <w:p w14:paraId="312D3B72" w14:textId="77777777" w:rsidR="00F651F1" w:rsidRDefault="00F651F1" w:rsidP="00F651F1">
      <w:pPr>
        <w:pStyle w:val="BodyText"/>
        <w:rPr>
          <w:sz w:val="20"/>
        </w:rPr>
      </w:pPr>
    </w:p>
    <w:p w14:paraId="2F4E4108" w14:textId="77777777" w:rsidR="00F651F1" w:rsidRDefault="00F651F1" w:rsidP="00F651F1">
      <w:pPr>
        <w:pStyle w:val="BodyText"/>
        <w:rPr>
          <w:sz w:val="20"/>
        </w:rPr>
      </w:pPr>
    </w:p>
    <w:p w14:paraId="6821A7B8" w14:textId="77777777" w:rsidR="00F651F1" w:rsidRDefault="00F651F1" w:rsidP="00F651F1">
      <w:pPr>
        <w:pStyle w:val="BodyText"/>
        <w:rPr>
          <w:sz w:val="20"/>
        </w:rPr>
      </w:pPr>
    </w:p>
    <w:p w14:paraId="6E2C398C" w14:textId="77777777" w:rsidR="00F651F1" w:rsidRDefault="00F651F1" w:rsidP="00F651F1">
      <w:pPr>
        <w:pStyle w:val="BodyText"/>
        <w:rPr>
          <w:sz w:val="20"/>
        </w:rPr>
      </w:pPr>
    </w:p>
    <w:p w14:paraId="31A8ABCB" w14:textId="77777777" w:rsidR="00F651F1" w:rsidRDefault="00F651F1" w:rsidP="00F651F1">
      <w:pPr>
        <w:pStyle w:val="BodyText"/>
        <w:rPr>
          <w:sz w:val="20"/>
        </w:rPr>
      </w:pPr>
    </w:p>
    <w:p w14:paraId="2ED34F02" w14:textId="77777777" w:rsidR="00F651F1" w:rsidRDefault="00F651F1" w:rsidP="00F651F1">
      <w:pPr>
        <w:pStyle w:val="BodyText"/>
        <w:rPr>
          <w:sz w:val="20"/>
        </w:rPr>
      </w:pPr>
    </w:p>
    <w:p w14:paraId="7B8AC568" w14:textId="77777777" w:rsidR="00F651F1" w:rsidRDefault="00F651F1" w:rsidP="00F651F1">
      <w:pPr>
        <w:pStyle w:val="BodyText"/>
        <w:rPr>
          <w:sz w:val="20"/>
        </w:rPr>
      </w:pPr>
    </w:p>
    <w:p w14:paraId="15C42424" w14:textId="77777777" w:rsidR="00F651F1" w:rsidRDefault="00F651F1" w:rsidP="00F651F1">
      <w:pPr>
        <w:pStyle w:val="BodyText"/>
        <w:rPr>
          <w:sz w:val="20"/>
        </w:rPr>
      </w:pPr>
    </w:p>
    <w:p w14:paraId="20AB2836" w14:textId="77777777" w:rsidR="00F651F1" w:rsidRDefault="00F651F1" w:rsidP="00F651F1">
      <w:pPr>
        <w:pStyle w:val="BodyText"/>
        <w:rPr>
          <w:sz w:val="20"/>
        </w:rPr>
      </w:pPr>
    </w:p>
    <w:p w14:paraId="61325CC2" w14:textId="77777777" w:rsidR="00F651F1" w:rsidRDefault="00F651F1" w:rsidP="00F651F1">
      <w:pPr>
        <w:pStyle w:val="BodyText"/>
        <w:rPr>
          <w:sz w:val="20"/>
        </w:rPr>
      </w:pPr>
    </w:p>
    <w:p w14:paraId="641D60B5" w14:textId="77777777" w:rsidR="00F651F1" w:rsidRDefault="00F651F1" w:rsidP="00F651F1">
      <w:pPr>
        <w:pStyle w:val="BodyText"/>
        <w:rPr>
          <w:sz w:val="20"/>
        </w:rPr>
      </w:pPr>
    </w:p>
    <w:p w14:paraId="5613DE9D" w14:textId="77777777" w:rsidR="00F651F1" w:rsidRDefault="00F651F1" w:rsidP="00F651F1">
      <w:pPr>
        <w:pStyle w:val="BodyText"/>
        <w:rPr>
          <w:sz w:val="20"/>
        </w:rPr>
      </w:pPr>
    </w:p>
    <w:p w14:paraId="5350053A" w14:textId="77777777" w:rsidR="00F651F1" w:rsidRDefault="00F651F1" w:rsidP="00F651F1">
      <w:pPr>
        <w:pStyle w:val="BodyText"/>
        <w:rPr>
          <w:sz w:val="20"/>
        </w:rPr>
      </w:pPr>
    </w:p>
    <w:p w14:paraId="3FE553E4" w14:textId="77777777" w:rsidR="00F651F1" w:rsidRDefault="00F651F1" w:rsidP="00F651F1">
      <w:pPr>
        <w:pStyle w:val="BodyText"/>
        <w:rPr>
          <w:sz w:val="20"/>
        </w:rPr>
      </w:pPr>
    </w:p>
    <w:p w14:paraId="5BD03927" w14:textId="77777777" w:rsidR="00F651F1" w:rsidRDefault="00F651F1" w:rsidP="00F651F1">
      <w:pPr>
        <w:pStyle w:val="BodyText"/>
        <w:rPr>
          <w:sz w:val="20"/>
        </w:rPr>
      </w:pPr>
    </w:p>
    <w:p w14:paraId="5E2D7983" w14:textId="77777777" w:rsidR="00F651F1" w:rsidRDefault="00F651F1" w:rsidP="00F651F1">
      <w:pPr>
        <w:pStyle w:val="BodyText"/>
        <w:rPr>
          <w:sz w:val="20"/>
        </w:rPr>
      </w:pPr>
    </w:p>
    <w:p w14:paraId="119B8975" w14:textId="77777777" w:rsidR="00F651F1" w:rsidRDefault="00F651F1" w:rsidP="00F651F1">
      <w:pPr>
        <w:pStyle w:val="BodyText"/>
        <w:rPr>
          <w:sz w:val="20"/>
        </w:rPr>
      </w:pPr>
    </w:p>
    <w:p w14:paraId="16F51271" w14:textId="77777777" w:rsidR="00F651F1" w:rsidRDefault="00F651F1" w:rsidP="00F651F1">
      <w:pPr>
        <w:pStyle w:val="BodyText"/>
        <w:rPr>
          <w:sz w:val="20"/>
        </w:rPr>
      </w:pPr>
    </w:p>
    <w:p w14:paraId="52D130B9" w14:textId="77777777" w:rsidR="00F651F1" w:rsidRDefault="00F651F1" w:rsidP="00F651F1">
      <w:pPr>
        <w:pStyle w:val="BodyText"/>
        <w:rPr>
          <w:sz w:val="20"/>
        </w:rPr>
      </w:pPr>
    </w:p>
    <w:p w14:paraId="3E470179" w14:textId="77777777" w:rsidR="00F651F1" w:rsidRDefault="00F651F1" w:rsidP="00F651F1">
      <w:pPr>
        <w:pStyle w:val="BodyText"/>
        <w:rPr>
          <w:sz w:val="20"/>
        </w:rPr>
      </w:pPr>
    </w:p>
    <w:p w14:paraId="451057BF" w14:textId="77777777" w:rsidR="00F651F1" w:rsidRDefault="00F651F1" w:rsidP="00F651F1">
      <w:pPr>
        <w:pStyle w:val="BodyText"/>
        <w:rPr>
          <w:sz w:val="20"/>
        </w:rPr>
      </w:pPr>
    </w:p>
    <w:p w14:paraId="1F031D98" w14:textId="77777777" w:rsidR="00F651F1" w:rsidRDefault="00F651F1" w:rsidP="00F651F1">
      <w:pPr>
        <w:pStyle w:val="BodyText"/>
        <w:rPr>
          <w:sz w:val="20"/>
        </w:rPr>
      </w:pPr>
    </w:p>
    <w:p w14:paraId="55931693" w14:textId="77777777" w:rsidR="00F651F1" w:rsidRDefault="00F651F1" w:rsidP="00F651F1">
      <w:pPr>
        <w:pStyle w:val="BodyText"/>
        <w:spacing w:before="10"/>
        <w:rPr>
          <w:sz w:val="21"/>
        </w:rPr>
      </w:pPr>
      <w:r>
        <w:rPr>
          <w:noProof/>
        </w:rPr>
        <w:drawing>
          <wp:anchor distT="0" distB="0" distL="0" distR="0" simplePos="0" relativeHeight="251665408" behindDoc="0" locked="0" layoutInCell="1" allowOverlap="1" wp14:anchorId="1625A1E9" wp14:editId="3CC125B0">
            <wp:simplePos x="0" y="0"/>
            <wp:positionH relativeFrom="page">
              <wp:posOffset>359968</wp:posOffset>
            </wp:positionH>
            <wp:positionV relativeFrom="paragraph">
              <wp:posOffset>184494</wp:posOffset>
            </wp:positionV>
            <wp:extent cx="6480080" cy="256031"/>
            <wp:effectExtent l="0" t="0" r="0" b="0"/>
            <wp:wrapTopAndBottom/>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20" cstate="print"/>
                    <a:stretch>
                      <a:fillRect/>
                    </a:stretch>
                  </pic:blipFill>
                  <pic:spPr>
                    <a:xfrm>
                      <a:off x="0" y="0"/>
                      <a:ext cx="6480080" cy="256031"/>
                    </a:xfrm>
                    <a:prstGeom prst="rect">
                      <a:avLst/>
                    </a:prstGeom>
                  </pic:spPr>
                </pic:pic>
              </a:graphicData>
            </a:graphic>
          </wp:anchor>
        </w:drawing>
      </w:r>
    </w:p>
    <w:p w14:paraId="06D5F4C0" w14:textId="77777777" w:rsidR="00F651F1" w:rsidRDefault="00F651F1" w:rsidP="00F651F1">
      <w:pPr>
        <w:spacing w:before="126"/>
        <w:ind w:left="6299"/>
        <w:rPr>
          <w:sz w:val="14"/>
        </w:rPr>
      </w:pPr>
      <w:r>
        <w:rPr>
          <w:sz w:val="14"/>
        </w:rPr>
        <w:t>© The Insights Group Ltd, 1992-2020. All rights reserved. Page 2</w:t>
      </w:r>
    </w:p>
    <w:p w14:paraId="591B1A14" w14:textId="77777777" w:rsidR="00F651F1" w:rsidRDefault="00F651F1" w:rsidP="00F651F1">
      <w:pPr>
        <w:rPr>
          <w:sz w:val="14"/>
        </w:rPr>
        <w:sectPr w:rsidR="00F651F1">
          <w:headerReference w:type="default" r:id="rId21"/>
          <w:pgSz w:w="11910" w:h="16840"/>
          <w:pgMar w:top="1040" w:right="800" w:bottom="280" w:left="460" w:header="543" w:footer="0" w:gutter="0"/>
          <w:cols w:space="720"/>
        </w:sectPr>
      </w:pPr>
    </w:p>
    <w:p w14:paraId="7FC4512C" w14:textId="77777777" w:rsidR="00F651F1" w:rsidRDefault="00F651F1" w:rsidP="00F651F1">
      <w:pPr>
        <w:pStyle w:val="BodyText"/>
        <w:spacing w:before="11"/>
        <w:rPr>
          <w:sz w:val="16"/>
        </w:rPr>
      </w:pPr>
    </w:p>
    <w:p w14:paraId="296AF202" w14:textId="77777777" w:rsidR="00F651F1" w:rsidRDefault="00F651F1" w:rsidP="00F651F1">
      <w:pPr>
        <w:spacing w:before="142"/>
        <w:ind w:left="220"/>
        <w:rPr>
          <w:sz w:val="32"/>
        </w:rPr>
      </w:pPr>
      <w:r>
        <w:rPr>
          <w:color w:val="004071"/>
          <w:sz w:val="32"/>
        </w:rPr>
        <w:t>Contents</w:t>
      </w:r>
    </w:p>
    <w:p w14:paraId="06D2F54C" w14:textId="77777777" w:rsidR="00F651F1" w:rsidRDefault="00F651F1" w:rsidP="00F651F1">
      <w:pPr>
        <w:rPr>
          <w:sz w:val="32"/>
        </w:rPr>
        <w:sectPr w:rsidR="00F651F1">
          <w:footerReference w:type="default" r:id="rId22"/>
          <w:pgSz w:w="11910" w:h="16840"/>
          <w:pgMar w:top="1040" w:right="800" w:bottom="2276" w:left="460" w:header="543" w:footer="1104" w:gutter="0"/>
          <w:pgNumType w:start="3"/>
          <w:cols w:space="720"/>
        </w:sectPr>
      </w:pPr>
    </w:p>
    <w:sdt>
      <w:sdtPr>
        <w:id w:val="904421112"/>
        <w:docPartObj>
          <w:docPartGallery w:val="Table of Contents"/>
          <w:docPartUnique/>
        </w:docPartObj>
      </w:sdtPr>
      <w:sdtContent>
        <w:p w14:paraId="66190B6C" w14:textId="77777777" w:rsidR="00F651F1" w:rsidRDefault="00F651F1" w:rsidP="00F651F1">
          <w:pPr>
            <w:pStyle w:val="TOC1"/>
            <w:tabs>
              <w:tab w:val="right" w:leader="dot" w:pos="10513"/>
            </w:tabs>
            <w:spacing w:before="183"/>
          </w:pPr>
          <w:hyperlink w:anchor="_bookmark0" w:history="1">
            <w:r>
              <w:rPr>
                <w:color w:val="004071"/>
                <w:position w:val="2"/>
              </w:rPr>
              <w:t>Introduction</w:t>
            </w:r>
          </w:hyperlink>
          <w:r>
            <w:tab/>
            <w:t>5</w:t>
          </w:r>
        </w:p>
        <w:p w14:paraId="69D80B85" w14:textId="77777777" w:rsidR="00F651F1" w:rsidRDefault="00F651F1" w:rsidP="00F651F1">
          <w:pPr>
            <w:pStyle w:val="TOC1"/>
            <w:tabs>
              <w:tab w:val="right" w:leader="dot" w:pos="10512"/>
            </w:tabs>
          </w:pPr>
          <w:hyperlink w:anchor="_bookmark1" w:history="1">
            <w:r>
              <w:rPr>
                <w:color w:val="004071"/>
                <w:position w:val="2"/>
              </w:rPr>
              <w:t>Overview</w:t>
            </w:r>
          </w:hyperlink>
          <w:r>
            <w:tab/>
            <w:t>6</w:t>
          </w:r>
        </w:p>
        <w:p w14:paraId="203ECCA1" w14:textId="77777777" w:rsidR="00F651F1" w:rsidRDefault="00F651F1" w:rsidP="00F651F1">
          <w:pPr>
            <w:pStyle w:val="TOC2"/>
            <w:tabs>
              <w:tab w:val="right" w:leader="dot" w:pos="10514"/>
            </w:tabs>
            <w:spacing w:before="159"/>
          </w:pPr>
          <w:hyperlink w:anchor="_bookmark1" w:history="1">
            <w:r>
              <w:rPr>
                <w:color w:val="004071"/>
                <w:position w:val="2"/>
              </w:rPr>
              <w:t>Personal</w:t>
            </w:r>
            <w:r>
              <w:rPr>
                <w:color w:val="004071"/>
                <w:spacing w:val="-2"/>
                <w:position w:val="2"/>
              </w:rPr>
              <w:t xml:space="preserve"> </w:t>
            </w:r>
            <w:r>
              <w:rPr>
                <w:color w:val="004071"/>
                <w:position w:val="2"/>
              </w:rPr>
              <w:t>Style</w:t>
            </w:r>
          </w:hyperlink>
          <w:r>
            <w:tab/>
            <w:t>6</w:t>
          </w:r>
        </w:p>
        <w:p w14:paraId="243CF1C4" w14:textId="77777777" w:rsidR="00F651F1" w:rsidRDefault="00F651F1" w:rsidP="00F651F1">
          <w:pPr>
            <w:pStyle w:val="TOC2"/>
            <w:tabs>
              <w:tab w:val="right" w:leader="dot" w:pos="10516"/>
            </w:tabs>
          </w:pPr>
          <w:hyperlink w:anchor="_bookmark1" w:history="1">
            <w:r>
              <w:rPr>
                <w:color w:val="004071"/>
                <w:position w:val="2"/>
              </w:rPr>
              <w:t>Interacting</w:t>
            </w:r>
            <w:r>
              <w:rPr>
                <w:color w:val="004071"/>
                <w:spacing w:val="-2"/>
                <w:position w:val="2"/>
              </w:rPr>
              <w:t xml:space="preserve"> </w:t>
            </w:r>
            <w:r>
              <w:rPr>
                <w:color w:val="004071"/>
                <w:position w:val="2"/>
              </w:rPr>
              <w:t>with</w:t>
            </w:r>
            <w:r>
              <w:rPr>
                <w:color w:val="004071"/>
                <w:spacing w:val="-2"/>
                <w:position w:val="2"/>
              </w:rPr>
              <w:t xml:space="preserve"> </w:t>
            </w:r>
            <w:r>
              <w:rPr>
                <w:color w:val="004071"/>
                <w:position w:val="2"/>
              </w:rPr>
              <w:t>Others</w:t>
            </w:r>
          </w:hyperlink>
          <w:r>
            <w:tab/>
            <w:t>6</w:t>
          </w:r>
        </w:p>
        <w:p w14:paraId="5113A54C" w14:textId="77777777" w:rsidR="00F651F1" w:rsidRDefault="00F651F1" w:rsidP="00F651F1">
          <w:pPr>
            <w:pStyle w:val="TOC2"/>
            <w:tabs>
              <w:tab w:val="right" w:leader="dot" w:pos="10515"/>
            </w:tabs>
          </w:pPr>
          <w:hyperlink w:anchor="_bookmark2" w:history="1">
            <w:r>
              <w:rPr>
                <w:color w:val="004071"/>
                <w:position w:val="2"/>
              </w:rPr>
              <w:t>Decision</w:t>
            </w:r>
            <w:r>
              <w:rPr>
                <w:color w:val="004071"/>
                <w:spacing w:val="-2"/>
                <w:position w:val="2"/>
              </w:rPr>
              <w:t xml:space="preserve"> </w:t>
            </w:r>
            <w:r>
              <w:rPr>
                <w:color w:val="004071"/>
                <w:position w:val="2"/>
              </w:rPr>
              <w:t>Making</w:t>
            </w:r>
          </w:hyperlink>
          <w:r>
            <w:tab/>
            <w:t>7</w:t>
          </w:r>
        </w:p>
        <w:p w14:paraId="79B93E2E" w14:textId="77777777" w:rsidR="00F651F1" w:rsidRDefault="00F651F1" w:rsidP="00F651F1">
          <w:pPr>
            <w:pStyle w:val="TOC1"/>
            <w:tabs>
              <w:tab w:val="right" w:leader="dot" w:pos="10519"/>
            </w:tabs>
            <w:spacing w:before="167"/>
          </w:pPr>
          <w:hyperlink w:anchor="_bookmark3" w:history="1">
            <w:r>
              <w:rPr>
                <w:color w:val="004071"/>
                <w:position w:val="2"/>
              </w:rPr>
              <w:t>Key Strengths</w:t>
            </w:r>
            <w:r>
              <w:rPr>
                <w:color w:val="004071"/>
                <w:spacing w:val="-3"/>
                <w:position w:val="2"/>
              </w:rPr>
              <w:t xml:space="preserve"> </w:t>
            </w:r>
            <w:r>
              <w:rPr>
                <w:color w:val="004071"/>
                <w:position w:val="2"/>
              </w:rPr>
              <w:t>&amp;</w:t>
            </w:r>
            <w:r>
              <w:rPr>
                <w:color w:val="004071"/>
                <w:spacing w:val="-2"/>
                <w:position w:val="2"/>
              </w:rPr>
              <w:t xml:space="preserve"> </w:t>
            </w:r>
            <w:r>
              <w:rPr>
                <w:color w:val="004071"/>
                <w:position w:val="2"/>
              </w:rPr>
              <w:t>Weaknesses</w:t>
            </w:r>
          </w:hyperlink>
          <w:r>
            <w:tab/>
            <w:t>8</w:t>
          </w:r>
        </w:p>
        <w:p w14:paraId="5293684A" w14:textId="77777777" w:rsidR="00F651F1" w:rsidRDefault="00F651F1" w:rsidP="00F651F1">
          <w:pPr>
            <w:pStyle w:val="TOC2"/>
            <w:tabs>
              <w:tab w:val="right" w:leader="dot" w:pos="10513"/>
            </w:tabs>
            <w:spacing w:before="159"/>
          </w:pPr>
          <w:hyperlink w:anchor="_bookmark3" w:history="1">
            <w:r>
              <w:rPr>
                <w:color w:val="004071"/>
                <w:position w:val="2"/>
              </w:rPr>
              <w:t>Strengths</w:t>
            </w:r>
          </w:hyperlink>
          <w:r>
            <w:tab/>
            <w:t>8</w:t>
          </w:r>
        </w:p>
        <w:p w14:paraId="7C14C934" w14:textId="77777777" w:rsidR="00F651F1" w:rsidRDefault="00F651F1" w:rsidP="00F651F1">
          <w:pPr>
            <w:pStyle w:val="TOC2"/>
            <w:tabs>
              <w:tab w:val="right" w:leader="dot" w:pos="10516"/>
            </w:tabs>
          </w:pPr>
          <w:hyperlink w:anchor="_bookmark4" w:history="1">
            <w:r>
              <w:rPr>
                <w:color w:val="004071"/>
                <w:position w:val="2"/>
              </w:rPr>
              <w:t>Possible</w:t>
            </w:r>
            <w:r>
              <w:rPr>
                <w:color w:val="004071"/>
                <w:spacing w:val="-2"/>
                <w:position w:val="2"/>
              </w:rPr>
              <w:t xml:space="preserve"> </w:t>
            </w:r>
            <w:r>
              <w:rPr>
                <w:color w:val="004071"/>
                <w:position w:val="2"/>
              </w:rPr>
              <w:t>Weaknesses</w:t>
            </w:r>
          </w:hyperlink>
          <w:r>
            <w:tab/>
            <w:t>9</w:t>
          </w:r>
        </w:p>
        <w:p w14:paraId="4477C66D" w14:textId="77777777" w:rsidR="00F651F1" w:rsidRDefault="00F651F1" w:rsidP="00F651F1">
          <w:pPr>
            <w:pStyle w:val="TOC1"/>
            <w:tabs>
              <w:tab w:val="right" w:leader="dot" w:pos="10516"/>
            </w:tabs>
            <w:spacing w:before="167"/>
          </w:pPr>
          <w:hyperlink w:anchor="_bookmark5" w:history="1">
            <w:r>
              <w:rPr>
                <w:color w:val="004071"/>
                <w:position w:val="2"/>
              </w:rPr>
              <w:t>Value to</w:t>
            </w:r>
            <w:r>
              <w:rPr>
                <w:color w:val="004071"/>
                <w:spacing w:val="-3"/>
                <w:position w:val="2"/>
              </w:rPr>
              <w:t xml:space="preserve"> </w:t>
            </w:r>
            <w:r>
              <w:rPr>
                <w:color w:val="004071"/>
                <w:position w:val="2"/>
              </w:rPr>
              <w:t>the</w:t>
            </w:r>
            <w:r>
              <w:rPr>
                <w:color w:val="004071"/>
                <w:spacing w:val="-2"/>
                <w:position w:val="2"/>
              </w:rPr>
              <w:t xml:space="preserve"> </w:t>
            </w:r>
            <w:r>
              <w:rPr>
                <w:color w:val="004071"/>
                <w:position w:val="2"/>
              </w:rPr>
              <w:t>Team</w:t>
            </w:r>
          </w:hyperlink>
          <w:r>
            <w:tab/>
            <w:t>10</w:t>
          </w:r>
        </w:p>
        <w:p w14:paraId="42042B39" w14:textId="77777777" w:rsidR="00F651F1" w:rsidRDefault="00F651F1" w:rsidP="00F651F1">
          <w:pPr>
            <w:pStyle w:val="TOC1"/>
            <w:tabs>
              <w:tab w:val="right" w:leader="dot" w:pos="10518"/>
            </w:tabs>
          </w:pPr>
          <w:hyperlink w:anchor="_bookmark6" w:history="1">
            <w:r>
              <w:rPr>
                <w:color w:val="004071"/>
                <w:position w:val="2"/>
              </w:rPr>
              <w:t>Effective</w:t>
            </w:r>
            <w:r>
              <w:rPr>
                <w:color w:val="004071"/>
                <w:spacing w:val="-2"/>
                <w:position w:val="2"/>
              </w:rPr>
              <w:t xml:space="preserve"> </w:t>
            </w:r>
            <w:r>
              <w:rPr>
                <w:color w:val="004071"/>
                <w:position w:val="2"/>
              </w:rPr>
              <w:t>Communications</w:t>
            </w:r>
          </w:hyperlink>
          <w:r>
            <w:tab/>
            <w:t>11</w:t>
          </w:r>
        </w:p>
        <w:p w14:paraId="34FB0B90" w14:textId="77777777" w:rsidR="00F651F1" w:rsidRDefault="00F651F1" w:rsidP="00F651F1">
          <w:pPr>
            <w:pStyle w:val="TOC1"/>
            <w:tabs>
              <w:tab w:val="right" w:leader="dot" w:pos="10522"/>
            </w:tabs>
            <w:spacing w:before="165"/>
          </w:pPr>
          <w:hyperlink w:anchor="_bookmark7" w:history="1">
            <w:r>
              <w:rPr>
                <w:color w:val="004071"/>
                <w:position w:val="2"/>
              </w:rPr>
              <w:t>Barriers to</w:t>
            </w:r>
            <w:r>
              <w:rPr>
                <w:color w:val="004071"/>
                <w:spacing w:val="-3"/>
                <w:position w:val="2"/>
              </w:rPr>
              <w:t xml:space="preserve"> </w:t>
            </w:r>
            <w:r>
              <w:rPr>
                <w:color w:val="004071"/>
                <w:position w:val="2"/>
              </w:rPr>
              <w:t>Effective</w:t>
            </w:r>
            <w:r>
              <w:rPr>
                <w:color w:val="004071"/>
                <w:spacing w:val="-2"/>
                <w:position w:val="2"/>
              </w:rPr>
              <w:t xml:space="preserve"> </w:t>
            </w:r>
            <w:r>
              <w:rPr>
                <w:color w:val="004071"/>
                <w:position w:val="2"/>
              </w:rPr>
              <w:t>Communication</w:t>
            </w:r>
          </w:hyperlink>
          <w:r>
            <w:tab/>
            <w:t>12</w:t>
          </w:r>
        </w:p>
        <w:p w14:paraId="1DF775B2" w14:textId="77777777" w:rsidR="00F651F1" w:rsidRDefault="00F651F1" w:rsidP="00F651F1">
          <w:pPr>
            <w:pStyle w:val="TOC1"/>
            <w:tabs>
              <w:tab w:val="right" w:leader="dot" w:pos="10516"/>
            </w:tabs>
          </w:pPr>
          <w:hyperlink w:anchor="_bookmark8" w:history="1">
            <w:r>
              <w:rPr>
                <w:color w:val="004071"/>
                <w:position w:val="2"/>
              </w:rPr>
              <w:t>Possible</w:t>
            </w:r>
            <w:r>
              <w:rPr>
                <w:color w:val="004071"/>
                <w:spacing w:val="-2"/>
                <w:position w:val="2"/>
              </w:rPr>
              <w:t xml:space="preserve"> </w:t>
            </w:r>
            <w:r>
              <w:rPr>
                <w:color w:val="004071"/>
                <w:position w:val="2"/>
              </w:rPr>
              <w:t>Blind</w:t>
            </w:r>
            <w:r>
              <w:rPr>
                <w:color w:val="004071"/>
                <w:spacing w:val="-2"/>
                <w:position w:val="2"/>
              </w:rPr>
              <w:t xml:space="preserve"> </w:t>
            </w:r>
            <w:r>
              <w:rPr>
                <w:color w:val="004071"/>
                <w:position w:val="2"/>
              </w:rPr>
              <w:t>Spots</w:t>
            </w:r>
          </w:hyperlink>
          <w:r>
            <w:tab/>
            <w:t>13</w:t>
          </w:r>
        </w:p>
        <w:p w14:paraId="396AF419" w14:textId="77777777" w:rsidR="00F651F1" w:rsidRDefault="00F651F1" w:rsidP="00F651F1">
          <w:pPr>
            <w:pStyle w:val="TOC1"/>
            <w:tabs>
              <w:tab w:val="right" w:leader="dot" w:pos="10514"/>
            </w:tabs>
          </w:pPr>
          <w:hyperlink w:anchor="_bookmark9" w:history="1">
            <w:r>
              <w:rPr>
                <w:color w:val="004071"/>
                <w:position w:val="2"/>
              </w:rPr>
              <w:t>Opposite</w:t>
            </w:r>
            <w:r>
              <w:rPr>
                <w:color w:val="004071"/>
                <w:spacing w:val="-2"/>
                <w:position w:val="2"/>
              </w:rPr>
              <w:t xml:space="preserve"> </w:t>
            </w:r>
            <w:r>
              <w:rPr>
                <w:color w:val="004071"/>
                <w:position w:val="2"/>
              </w:rPr>
              <w:t>Type</w:t>
            </w:r>
          </w:hyperlink>
          <w:r>
            <w:tab/>
            <w:t>14</w:t>
          </w:r>
        </w:p>
        <w:p w14:paraId="57233308" w14:textId="77777777" w:rsidR="00F651F1" w:rsidRDefault="00F651F1" w:rsidP="00F651F1">
          <w:pPr>
            <w:pStyle w:val="TOC1"/>
            <w:tabs>
              <w:tab w:val="right" w:leader="dot" w:pos="10519"/>
            </w:tabs>
          </w:pPr>
          <w:hyperlink w:anchor="_bookmark10" w:history="1">
            <w:r>
              <w:rPr>
                <w:color w:val="004071"/>
                <w:position w:val="2"/>
              </w:rPr>
              <w:t>Suggestions</w:t>
            </w:r>
            <w:r>
              <w:rPr>
                <w:color w:val="004071"/>
                <w:spacing w:val="-2"/>
                <w:position w:val="2"/>
              </w:rPr>
              <w:t xml:space="preserve"> </w:t>
            </w:r>
            <w:r>
              <w:rPr>
                <w:color w:val="004071"/>
                <w:position w:val="2"/>
              </w:rPr>
              <w:t>for</w:t>
            </w:r>
            <w:r>
              <w:rPr>
                <w:color w:val="004071"/>
                <w:spacing w:val="-2"/>
                <w:position w:val="2"/>
              </w:rPr>
              <w:t xml:space="preserve"> </w:t>
            </w:r>
            <w:r>
              <w:rPr>
                <w:color w:val="004071"/>
                <w:position w:val="2"/>
              </w:rPr>
              <w:t>Development</w:t>
            </w:r>
          </w:hyperlink>
          <w:r>
            <w:tab/>
            <w:t>16</w:t>
          </w:r>
        </w:p>
        <w:p w14:paraId="7C698C79" w14:textId="77777777" w:rsidR="00F651F1" w:rsidRDefault="00F651F1" w:rsidP="00F651F1">
          <w:pPr>
            <w:pStyle w:val="TOC1"/>
            <w:tabs>
              <w:tab w:val="right" w:leader="dot" w:pos="10514"/>
            </w:tabs>
          </w:pPr>
          <w:hyperlink w:anchor="_bookmark11" w:history="1">
            <w:r>
              <w:rPr>
                <w:color w:val="004071"/>
                <w:position w:val="2"/>
              </w:rPr>
              <w:t>Management</w:t>
            </w:r>
          </w:hyperlink>
          <w:r>
            <w:tab/>
            <w:t>17</w:t>
          </w:r>
        </w:p>
        <w:p w14:paraId="783F049A" w14:textId="77777777" w:rsidR="00F651F1" w:rsidRDefault="00F651F1" w:rsidP="00F651F1">
          <w:pPr>
            <w:pStyle w:val="TOC2"/>
            <w:tabs>
              <w:tab w:val="right" w:leader="dot" w:pos="10519"/>
            </w:tabs>
            <w:spacing w:before="159"/>
          </w:pPr>
          <w:hyperlink w:anchor="_bookmark11" w:history="1">
            <w:r>
              <w:rPr>
                <w:color w:val="004071"/>
                <w:position w:val="2"/>
              </w:rPr>
              <w:t>Creating the</w:t>
            </w:r>
            <w:r>
              <w:rPr>
                <w:color w:val="004071"/>
                <w:spacing w:val="-3"/>
                <w:position w:val="2"/>
              </w:rPr>
              <w:t xml:space="preserve"> </w:t>
            </w:r>
            <w:r>
              <w:rPr>
                <w:color w:val="004071"/>
                <w:position w:val="2"/>
              </w:rPr>
              <w:t>Ideal</w:t>
            </w:r>
            <w:r>
              <w:rPr>
                <w:color w:val="004071"/>
                <w:spacing w:val="-2"/>
                <w:position w:val="2"/>
              </w:rPr>
              <w:t xml:space="preserve"> </w:t>
            </w:r>
            <w:r>
              <w:rPr>
                <w:color w:val="004071"/>
                <w:position w:val="2"/>
              </w:rPr>
              <w:t>Environment</w:t>
            </w:r>
          </w:hyperlink>
          <w:r>
            <w:tab/>
            <w:t>17</w:t>
          </w:r>
        </w:p>
        <w:p w14:paraId="24A07185" w14:textId="77777777" w:rsidR="00F651F1" w:rsidRDefault="00F651F1" w:rsidP="00F651F1">
          <w:pPr>
            <w:pStyle w:val="TOC2"/>
            <w:tabs>
              <w:tab w:val="right" w:leader="dot" w:pos="10516"/>
            </w:tabs>
          </w:pPr>
          <w:hyperlink w:anchor="_bookmark12" w:history="1">
            <w:r>
              <w:rPr>
                <w:color w:val="004071"/>
                <w:position w:val="2"/>
              </w:rPr>
              <w:t>Managing</w:t>
            </w:r>
            <w:r>
              <w:rPr>
                <w:color w:val="004071"/>
                <w:spacing w:val="-2"/>
                <w:position w:val="2"/>
              </w:rPr>
              <w:t xml:space="preserve"> </w:t>
            </w:r>
            <w:r>
              <w:rPr>
                <w:color w:val="004071"/>
                <w:position w:val="2"/>
              </w:rPr>
              <w:t>Caroline</w:t>
            </w:r>
          </w:hyperlink>
          <w:r>
            <w:tab/>
            <w:t>18</w:t>
          </w:r>
        </w:p>
        <w:p w14:paraId="3A2FD29C" w14:textId="77777777" w:rsidR="00F651F1" w:rsidRDefault="00F651F1" w:rsidP="00F651F1">
          <w:pPr>
            <w:pStyle w:val="TOC2"/>
            <w:tabs>
              <w:tab w:val="right" w:leader="dot" w:pos="10516"/>
            </w:tabs>
          </w:pPr>
          <w:hyperlink w:anchor="_bookmark13" w:history="1">
            <w:r>
              <w:rPr>
                <w:color w:val="004071"/>
                <w:position w:val="2"/>
              </w:rPr>
              <w:t>Motivating</w:t>
            </w:r>
            <w:r>
              <w:rPr>
                <w:color w:val="004071"/>
                <w:spacing w:val="-2"/>
                <w:position w:val="2"/>
              </w:rPr>
              <w:t xml:space="preserve"> </w:t>
            </w:r>
            <w:r>
              <w:rPr>
                <w:color w:val="004071"/>
                <w:position w:val="2"/>
              </w:rPr>
              <w:t>Caroline</w:t>
            </w:r>
          </w:hyperlink>
          <w:r>
            <w:tab/>
            <w:t>19</w:t>
          </w:r>
        </w:p>
        <w:p w14:paraId="57AF7599" w14:textId="77777777" w:rsidR="00F651F1" w:rsidRDefault="00F651F1" w:rsidP="00F651F1">
          <w:pPr>
            <w:pStyle w:val="TOC1"/>
            <w:tabs>
              <w:tab w:val="right" w:leader="dot" w:pos="10516"/>
            </w:tabs>
            <w:spacing w:before="167"/>
          </w:pPr>
          <w:hyperlink w:anchor="_bookmark14" w:history="1">
            <w:r>
              <w:rPr>
                <w:color w:val="004071"/>
                <w:position w:val="2"/>
              </w:rPr>
              <w:t>Management</w:t>
            </w:r>
            <w:r>
              <w:rPr>
                <w:color w:val="004071"/>
                <w:spacing w:val="-2"/>
                <w:position w:val="2"/>
              </w:rPr>
              <w:t xml:space="preserve"> </w:t>
            </w:r>
            <w:r>
              <w:rPr>
                <w:color w:val="004071"/>
                <w:position w:val="2"/>
              </w:rPr>
              <w:t>Style</w:t>
            </w:r>
          </w:hyperlink>
          <w:r>
            <w:tab/>
            <w:t>20</w:t>
          </w:r>
        </w:p>
        <w:p w14:paraId="013F6100" w14:textId="77777777" w:rsidR="00F651F1" w:rsidRDefault="00F651F1" w:rsidP="00F651F1">
          <w:pPr>
            <w:pStyle w:val="TOC1"/>
            <w:tabs>
              <w:tab w:val="right" w:leader="dot" w:pos="10520"/>
            </w:tabs>
          </w:pPr>
          <w:hyperlink w:anchor="_bookmark15" w:history="1">
            <w:r>
              <w:rPr>
                <w:color w:val="004071"/>
                <w:position w:val="2"/>
              </w:rPr>
              <w:t>Personal</w:t>
            </w:r>
            <w:r>
              <w:rPr>
                <w:color w:val="004071"/>
                <w:spacing w:val="-2"/>
                <w:position w:val="2"/>
              </w:rPr>
              <w:t xml:space="preserve"> </w:t>
            </w:r>
            <w:r>
              <w:rPr>
                <w:color w:val="004071"/>
                <w:position w:val="2"/>
              </w:rPr>
              <w:t>Achievement</w:t>
            </w:r>
            <w:r>
              <w:rPr>
                <w:color w:val="004071"/>
                <w:spacing w:val="-2"/>
                <w:position w:val="2"/>
              </w:rPr>
              <w:t xml:space="preserve"> </w:t>
            </w:r>
            <w:r>
              <w:rPr>
                <w:color w:val="004071"/>
                <w:position w:val="2"/>
              </w:rPr>
              <w:t>Chapter</w:t>
            </w:r>
          </w:hyperlink>
          <w:r>
            <w:tab/>
            <w:t>21</w:t>
          </w:r>
        </w:p>
        <w:p w14:paraId="7778FE7C" w14:textId="77777777" w:rsidR="00F651F1" w:rsidRDefault="00F651F1" w:rsidP="00F651F1">
          <w:pPr>
            <w:pStyle w:val="TOC1"/>
            <w:tabs>
              <w:tab w:val="right" w:leader="dot" w:pos="10515"/>
            </w:tabs>
          </w:pPr>
          <w:hyperlink w:anchor="_bookmark16" w:history="1">
            <w:r>
              <w:rPr>
                <w:color w:val="004071"/>
                <w:position w:val="2"/>
              </w:rPr>
              <w:t>Living</w:t>
            </w:r>
            <w:r>
              <w:rPr>
                <w:color w:val="004071"/>
                <w:spacing w:val="-2"/>
                <w:position w:val="2"/>
              </w:rPr>
              <w:t xml:space="preserve"> </w:t>
            </w:r>
            <w:r>
              <w:rPr>
                <w:color w:val="004071"/>
                <w:position w:val="2"/>
              </w:rPr>
              <w:t>on</w:t>
            </w:r>
            <w:r>
              <w:rPr>
                <w:color w:val="004071"/>
                <w:spacing w:val="-2"/>
                <w:position w:val="2"/>
              </w:rPr>
              <w:t xml:space="preserve"> </w:t>
            </w:r>
            <w:r>
              <w:rPr>
                <w:color w:val="004071"/>
                <w:position w:val="2"/>
              </w:rPr>
              <w:t>Purpose</w:t>
            </w:r>
          </w:hyperlink>
          <w:r>
            <w:tab/>
            <w:t>22</w:t>
          </w:r>
        </w:p>
        <w:p w14:paraId="77C7D1CE" w14:textId="77777777" w:rsidR="00F651F1" w:rsidRDefault="00F651F1" w:rsidP="00F651F1">
          <w:pPr>
            <w:pStyle w:val="TOC1"/>
            <w:tabs>
              <w:tab w:val="right" w:leader="dot" w:pos="10519"/>
            </w:tabs>
          </w:pPr>
          <w:hyperlink w:anchor="_bookmark17" w:history="1">
            <w:r>
              <w:rPr>
                <w:color w:val="004071"/>
                <w:position w:val="2"/>
              </w:rPr>
              <w:t>Time and</w:t>
            </w:r>
            <w:r>
              <w:rPr>
                <w:color w:val="004071"/>
                <w:spacing w:val="-3"/>
                <w:position w:val="2"/>
              </w:rPr>
              <w:t xml:space="preserve"> </w:t>
            </w:r>
            <w:r>
              <w:rPr>
                <w:color w:val="004071"/>
                <w:position w:val="2"/>
              </w:rPr>
              <w:t>Life</w:t>
            </w:r>
            <w:r>
              <w:rPr>
                <w:color w:val="004071"/>
                <w:spacing w:val="-2"/>
                <w:position w:val="2"/>
              </w:rPr>
              <w:t xml:space="preserve"> </w:t>
            </w:r>
            <w:r>
              <w:rPr>
                <w:color w:val="004071"/>
                <w:position w:val="2"/>
              </w:rPr>
              <w:t>Management</w:t>
            </w:r>
          </w:hyperlink>
          <w:r>
            <w:tab/>
            <w:t>23</w:t>
          </w:r>
        </w:p>
        <w:p w14:paraId="47C8D3D5" w14:textId="77777777" w:rsidR="00F651F1" w:rsidRDefault="00F651F1" w:rsidP="00F651F1">
          <w:pPr>
            <w:pStyle w:val="TOC1"/>
            <w:tabs>
              <w:tab w:val="right" w:leader="dot" w:pos="10516"/>
            </w:tabs>
            <w:spacing w:before="165"/>
          </w:pPr>
          <w:hyperlink w:anchor="_bookmark18" w:history="1">
            <w:r>
              <w:rPr>
                <w:color w:val="004071"/>
                <w:position w:val="2"/>
              </w:rPr>
              <w:t>Personal</w:t>
            </w:r>
            <w:r>
              <w:rPr>
                <w:color w:val="004071"/>
                <w:spacing w:val="-2"/>
                <w:position w:val="2"/>
              </w:rPr>
              <w:t xml:space="preserve"> </w:t>
            </w:r>
            <w:r>
              <w:rPr>
                <w:color w:val="004071"/>
                <w:position w:val="2"/>
              </w:rPr>
              <w:t>Creativity</w:t>
            </w:r>
          </w:hyperlink>
          <w:r>
            <w:tab/>
            <w:t>24</w:t>
          </w:r>
        </w:p>
        <w:p w14:paraId="7E735FED" w14:textId="77777777" w:rsidR="00F651F1" w:rsidRDefault="00F651F1" w:rsidP="00F651F1">
          <w:pPr>
            <w:pStyle w:val="TOC1"/>
            <w:tabs>
              <w:tab w:val="right" w:leader="dot" w:pos="10515"/>
            </w:tabs>
          </w:pPr>
          <w:hyperlink w:anchor="_bookmark19" w:history="1">
            <w:r>
              <w:rPr>
                <w:color w:val="004071"/>
                <w:position w:val="2"/>
              </w:rPr>
              <w:t>Lifelong</w:t>
            </w:r>
            <w:r>
              <w:rPr>
                <w:color w:val="004071"/>
                <w:spacing w:val="-2"/>
                <w:position w:val="2"/>
              </w:rPr>
              <w:t xml:space="preserve"> </w:t>
            </w:r>
            <w:r>
              <w:rPr>
                <w:color w:val="004071"/>
                <w:position w:val="2"/>
              </w:rPr>
              <w:t>Learning</w:t>
            </w:r>
          </w:hyperlink>
          <w:r>
            <w:tab/>
            <w:t>25</w:t>
          </w:r>
        </w:p>
        <w:p w14:paraId="2B34073A" w14:textId="77777777" w:rsidR="00F651F1" w:rsidRDefault="00F651F1" w:rsidP="00F651F1">
          <w:pPr>
            <w:pStyle w:val="TOC1"/>
            <w:tabs>
              <w:tab w:val="right" w:leader="dot" w:pos="10514"/>
            </w:tabs>
          </w:pPr>
          <w:hyperlink w:anchor="_bookmark20" w:history="1">
            <w:r>
              <w:rPr>
                <w:color w:val="004071"/>
                <w:position w:val="2"/>
              </w:rPr>
              <w:t>Learning</w:t>
            </w:r>
            <w:r>
              <w:rPr>
                <w:color w:val="004071"/>
                <w:spacing w:val="-2"/>
                <w:position w:val="2"/>
              </w:rPr>
              <w:t xml:space="preserve"> </w:t>
            </w:r>
            <w:r>
              <w:rPr>
                <w:color w:val="004071"/>
                <w:position w:val="2"/>
              </w:rPr>
              <w:t>Styles</w:t>
            </w:r>
          </w:hyperlink>
          <w:r>
            <w:tab/>
            <w:t>26</w:t>
          </w:r>
        </w:p>
        <w:p w14:paraId="060606ED" w14:textId="77777777" w:rsidR="00F651F1" w:rsidRDefault="00F651F1" w:rsidP="00F651F1">
          <w:pPr>
            <w:pStyle w:val="TOC1"/>
            <w:tabs>
              <w:tab w:val="right" w:leader="dot" w:pos="10523"/>
            </w:tabs>
            <w:spacing w:after="20"/>
          </w:pPr>
          <w:hyperlink w:anchor="_bookmark21" w:history="1">
            <w:r>
              <w:rPr>
                <w:color w:val="004071"/>
                <w:position w:val="2"/>
              </w:rPr>
              <w:t>The Insights Discovery® 72</w:t>
            </w:r>
            <w:r>
              <w:rPr>
                <w:color w:val="004071"/>
                <w:spacing w:val="-6"/>
                <w:position w:val="2"/>
              </w:rPr>
              <w:t xml:space="preserve"> </w:t>
            </w:r>
            <w:r>
              <w:rPr>
                <w:color w:val="004071"/>
                <w:position w:val="2"/>
              </w:rPr>
              <w:t>Type</w:t>
            </w:r>
            <w:r>
              <w:rPr>
                <w:color w:val="004071"/>
                <w:spacing w:val="-2"/>
                <w:position w:val="2"/>
              </w:rPr>
              <w:t xml:space="preserve"> </w:t>
            </w:r>
            <w:r>
              <w:rPr>
                <w:color w:val="004071"/>
                <w:position w:val="2"/>
              </w:rPr>
              <w:t>Wheel</w:t>
            </w:r>
          </w:hyperlink>
          <w:r>
            <w:tab/>
            <w:t>27</w:t>
          </w:r>
        </w:p>
        <w:p w14:paraId="3044772F" w14:textId="77777777" w:rsidR="00F651F1" w:rsidRDefault="00F651F1" w:rsidP="00F651F1">
          <w:pPr>
            <w:pStyle w:val="TOC1"/>
            <w:tabs>
              <w:tab w:val="right" w:leader="dot" w:pos="10524"/>
            </w:tabs>
            <w:spacing w:before="334"/>
          </w:pPr>
          <w:hyperlink w:anchor="_bookmark22" w:history="1">
            <w:r>
              <w:rPr>
                <w:color w:val="004071"/>
                <w:position w:val="2"/>
              </w:rPr>
              <w:t>The Insights Discovery®</w:t>
            </w:r>
            <w:r>
              <w:rPr>
                <w:color w:val="004071"/>
                <w:spacing w:val="-5"/>
                <w:position w:val="2"/>
              </w:rPr>
              <w:t xml:space="preserve"> </w:t>
            </w:r>
            <w:r>
              <w:rPr>
                <w:color w:val="004071"/>
                <w:position w:val="2"/>
              </w:rPr>
              <w:t>Colour</w:t>
            </w:r>
            <w:r>
              <w:rPr>
                <w:color w:val="004071"/>
                <w:spacing w:val="-2"/>
                <w:position w:val="2"/>
              </w:rPr>
              <w:t xml:space="preserve"> </w:t>
            </w:r>
            <w:r>
              <w:rPr>
                <w:color w:val="004071"/>
                <w:position w:val="2"/>
              </w:rPr>
              <w:t>Dynamics</w:t>
            </w:r>
          </w:hyperlink>
          <w:r>
            <w:tab/>
            <w:t>28</w:t>
          </w:r>
        </w:p>
      </w:sdtContent>
    </w:sdt>
    <w:p w14:paraId="4D9D0BAF" w14:textId="77777777" w:rsidR="00F651F1" w:rsidRDefault="00F651F1" w:rsidP="00F651F1">
      <w:pPr>
        <w:sectPr w:rsidR="00F651F1">
          <w:type w:val="continuous"/>
          <w:pgSz w:w="11910" w:h="16840"/>
          <w:pgMar w:top="1046" w:right="800" w:bottom="2276" w:left="460" w:header="720" w:footer="720" w:gutter="0"/>
          <w:cols w:space="720"/>
        </w:sectPr>
      </w:pPr>
    </w:p>
    <w:p w14:paraId="1CD6089A" w14:textId="77777777" w:rsidR="00F651F1" w:rsidRDefault="00F651F1" w:rsidP="00F651F1">
      <w:pPr>
        <w:pStyle w:val="Heading1"/>
        <w:spacing w:before="337"/>
      </w:pPr>
      <w:bookmarkStart w:id="21" w:name="_bookmark0"/>
      <w:bookmarkEnd w:id="21"/>
      <w:r>
        <w:rPr>
          <w:color w:val="004071"/>
        </w:rPr>
        <w:lastRenderedPageBreak/>
        <w:t>Introduction</w:t>
      </w:r>
    </w:p>
    <w:p w14:paraId="5A14AF1F" w14:textId="77777777" w:rsidR="00F651F1" w:rsidRDefault="00F651F1" w:rsidP="00F651F1">
      <w:pPr>
        <w:pStyle w:val="BodyText"/>
        <w:spacing w:before="181" w:line="249" w:lineRule="auto"/>
        <w:ind w:left="220"/>
      </w:pPr>
      <w:r>
        <w:t>This Insights Discovery profile is based on Caroline Lewis's responses to the Insights Preference Evaluator which was completed on 10 November 2020.</w:t>
      </w:r>
    </w:p>
    <w:p w14:paraId="668F146C" w14:textId="77777777" w:rsidR="00F651F1" w:rsidRDefault="00F651F1" w:rsidP="00F651F1">
      <w:pPr>
        <w:pStyle w:val="BodyText"/>
        <w:spacing w:before="2"/>
        <w:rPr>
          <w:sz w:val="25"/>
        </w:rPr>
      </w:pPr>
    </w:p>
    <w:p w14:paraId="1A0F5D1C" w14:textId="77777777" w:rsidR="00F651F1" w:rsidRDefault="00F651F1" w:rsidP="00F651F1">
      <w:pPr>
        <w:pStyle w:val="BodyText"/>
        <w:spacing w:line="249" w:lineRule="auto"/>
        <w:ind w:left="220" w:right="230"/>
      </w:pPr>
      <w:r>
        <w:t>The origins of personality theory can be traced back to the fifth century BC, when Hippocrates identified four distinct energies exhibited by different people. The Insights System is built around the model of personality first identified by the Swiss psychologist Carl Gustav Jung. This model was published in his 1921 work “Psychological Types” and developed in subsequent writings.</w:t>
      </w:r>
    </w:p>
    <w:p w14:paraId="5A73C7E6" w14:textId="77777777" w:rsidR="00F651F1" w:rsidRDefault="00F651F1" w:rsidP="00F651F1">
      <w:pPr>
        <w:pStyle w:val="BodyText"/>
        <w:spacing w:before="4" w:line="249" w:lineRule="auto"/>
        <w:ind w:left="220" w:right="216"/>
      </w:pPr>
      <w:r>
        <w:t>Jung’s work on personality and preferences has since been adopted as the seminal work in understanding personality and has been the subject of study for thousands of researchers to the present day.</w:t>
      </w:r>
    </w:p>
    <w:p w14:paraId="26C89C65" w14:textId="77777777" w:rsidR="00F651F1" w:rsidRDefault="00F651F1" w:rsidP="00F651F1">
      <w:pPr>
        <w:pStyle w:val="BodyText"/>
        <w:spacing w:before="4"/>
        <w:rPr>
          <w:sz w:val="25"/>
        </w:rPr>
      </w:pPr>
    </w:p>
    <w:p w14:paraId="7924A05C" w14:textId="77777777" w:rsidR="00F651F1" w:rsidRDefault="00F651F1" w:rsidP="00F651F1">
      <w:pPr>
        <w:pStyle w:val="BodyText"/>
        <w:spacing w:line="249" w:lineRule="auto"/>
        <w:ind w:left="220" w:right="123"/>
      </w:pPr>
      <w:r>
        <w:t>Using Jung's typology, this Insights Discovery profile offers a framework for self-understanding and development. Research suggests that a good understanding of self, both strengths and weaknesses, enables individuals to develop effective strategies for interaction and can help them to better respond to the demands of their environment.</w:t>
      </w:r>
    </w:p>
    <w:p w14:paraId="0D28E92E" w14:textId="77777777" w:rsidR="00F651F1" w:rsidRDefault="00F651F1" w:rsidP="00F651F1">
      <w:pPr>
        <w:pStyle w:val="BodyText"/>
        <w:spacing w:before="4"/>
        <w:rPr>
          <w:sz w:val="25"/>
        </w:rPr>
      </w:pPr>
    </w:p>
    <w:p w14:paraId="758631A5" w14:textId="77777777" w:rsidR="00F651F1" w:rsidRDefault="00F651F1" w:rsidP="00F651F1">
      <w:pPr>
        <w:pStyle w:val="BodyText"/>
        <w:spacing w:line="249" w:lineRule="auto"/>
        <w:ind w:left="220" w:right="190"/>
      </w:pPr>
      <w:r>
        <w:t>Generated from several hundred thousand permutations of statements, this profile is unique. It reports statements which your Evaluator responses indicate may apply to you. Modify or delete any statement which does not apply, but only after checking with colleagues or friends to identify whether the statement may be a “blind spot” for you.</w:t>
      </w:r>
    </w:p>
    <w:p w14:paraId="382B8007" w14:textId="77777777" w:rsidR="00F651F1" w:rsidRDefault="00F651F1" w:rsidP="00F651F1">
      <w:pPr>
        <w:pStyle w:val="BodyText"/>
        <w:spacing w:before="5"/>
        <w:rPr>
          <w:sz w:val="25"/>
        </w:rPr>
      </w:pPr>
    </w:p>
    <w:p w14:paraId="77DB5465" w14:textId="77777777" w:rsidR="00F651F1" w:rsidRDefault="00F651F1" w:rsidP="00F651F1">
      <w:pPr>
        <w:pStyle w:val="BodyText"/>
        <w:spacing w:line="249" w:lineRule="auto"/>
        <w:ind w:left="220"/>
      </w:pPr>
      <w:r>
        <w:t xml:space="preserve">Use this profile pro-actively. That is, identify the key areas in which you can develop and </w:t>
      </w:r>
      <w:proofErr w:type="gramStart"/>
      <w:r>
        <w:t>take action</w:t>
      </w:r>
      <w:proofErr w:type="gramEnd"/>
      <w:r>
        <w:t>. Share the important aspects with friends and colleagues. Ask for feedback from them on areas which seem particularly relevant for you and develop an action plan for growth personally and interpersonally.</w:t>
      </w:r>
    </w:p>
    <w:p w14:paraId="3441AE50" w14:textId="17BA17D8" w:rsidR="00F651F1" w:rsidRDefault="00F651F1" w:rsidP="00F651F1">
      <w:pPr>
        <w:pStyle w:val="BodyText"/>
        <w:spacing w:before="3"/>
        <w:rPr>
          <w:sz w:val="27"/>
        </w:rPr>
      </w:pPr>
      <w:r>
        <w:rPr>
          <w:noProof/>
        </w:rPr>
        <mc:AlternateContent>
          <mc:Choice Requires="wps">
            <w:drawing>
              <wp:anchor distT="0" distB="0" distL="0" distR="0" simplePos="0" relativeHeight="251666432" behindDoc="0" locked="0" layoutInCell="1" allowOverlap="1" wp14:anchorId="6C0C7067" wp14:editId="1349F7F4">
                <wp:simplePos x="0" y="0"/>
                <wp:positionH relativeFrom="page">
                  <wp:posOffset>431800</wp:posOffset>
                </wp:positionH>
                <wp:positionV relativeFrom="paragraph">
                  <wp:posOffset>227965</wp:posOffset>
                </wp:positionV>
                <wp:extent cx="6551930" cy="0"/>
                <wp:effectExtent l="12700" t="10795" r="7620" b="8255"/>
                <wp:wrapTopAndBottom/>
                <wp:docPr id="513528295" name="Straight Connector 513528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1DB76" id="Straight Connector 513528295"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5pt" to="549.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" strokeweight=".19967mm">
                <w10:wrap type="topAndBottom" anchorx="page"/>
              </v:line>
            </w:pict>
          </mc:Fallback>
        </mc:AlternateContent>
      </w:r>
    </w:p>
    <w:p w14:paraId="56C90435" w14:textId="77777777" w:rsidR="00F651F1" w:rsidRDefault="00F651F1" w:rsidP="00F651F1">
      <w:pPr>
        <w:rPr>
          <w:sz w:val="27"/>
        </w:rPr>
        <w:sectPr w:rsidR="00F651F1">
          <w:footerReference w:type="default" r:id="rId23"/>
          <w:pgSz w:w="11910" w:h="16840"/>
          <w:pgMar w:top="1040" w:right="800" w:bottom="1300" w:left="460" w:header="543" w:footer="1104" w:gutter="0"/>
          <w:pgNumType w:start="5"/>
          <w:cols w:space="720"/>
        </w:sectPr>
      </w:pPr>
    </w:p>
    <w:p w14:paraId="78B35A97" w14:textId="77777777" w:rsidR="00F651F1" w:rsidRDefault="00F651F1" w:rsidP="00F651F1">
      <w:pPr>
        <w:pStyle w:val="BodyText"/>
        <w:spacing w:before="11"/>
        <w:rPr>
          <w:sz w:val="16"/>
        </w:rPr>
      </w:pPr>
    </w:p>
    <w:p w14:paraId="13A73DEE" w14:textId="77777777" w:rsidR="00F651F1" w:rsidRDefault="00F651F1" w:rsidP="00F651F1">
      <w:pPr>
        <w:pStyle w:val="Heading1"/>
      </w:pPr>
      <w:bookmarkStart w:id="22" w:name="_bookmark1"/>
      <w:bookmarkEnd w:id="22"/>
      <w:r>
        <w:rPr>
          <w:color w:val="004071"/>
        </w:rPr>
        <w:t>Overview</w:t>
      </w:r>
    </w:p>
    <w:p w14:paraId="11FF9CAB" w14:textId="77777777" w:rsidR="00F651F1" w:rsidRDefault="00F651F1" w:rsidP="00F651F1">
      <w:pPr>
        <w:pStyle w:val="BodyText"/>
        <w:spacing w:before="181" w:line="249" w:lineRule="auto"/>
        <w:ind w:left="220" w:right="559"/>
      </w:pPr>
      <w:r>
        <w:t xml:space="preserve">These statements provide a broad understanding of Caroline's work style. Use this section to gain a better understanding of her approaches to her activities, </w:t>
      </w:r>
      <w:proofErr w:type="gramStart"/>
      <w:r>
        <w:t>relationships</w:t>
      </w:r>
      <w:proofErr w:type="gramEnd"/>
      <w:r>
        <w:t xml:space="preserve"> and decisions.</w:t>
      </w:r>
    </w:p>
    <w:p w14:paraId="162A115C" w14:textId="7A27FF5D" w:rsidR="00F651F1" w:rsidRDefault="00F651F1" w:rsidP="00F651F1">
      <w:pPr>
        <w:pStyle w:val="BodyText"/>
        <w:spacing w:before="1"/>
        <w:rPr>
          <w:sz w:val="27"/>
        </w:rPr>
      </w:pPr>
      <w:r>
        <w:rPr>
          <w:noProof/>
        </w:rPr>
        <mc:AlternateContent>
          <mc:Choice Requires="wps">
            <w:drawing>
              <wp:anchor distT="0" distB="0" distL="0" distR="0" simplePos="0" relativeHeight="251667456" behindDoc="0" locked="0" layoutInCell="1" allowOverlap="1" wp14:anchorId="34411641" wp14:editId="02510B37">
                <wp:simplePos x="0" y="0"/>
                <wp:positionH relativeFrom="page">
                  <wp:posOffset>431800</wp:posOffset>
                </wp:positionH>
                <wp:positionV relativeFrom="paragraph">
                  <wp:posOffset>226695</wp:posOffset>
                </wp:positionV>
                <wp:extent cx="6551930" cy="0"/>
                <wp:effectExtent l="12700" t="13335" r="7620" b="5715"/>
                <wp:wrapTopAndBottom/>
                <wp:docPr id="513528294" name="Straight Connector 513528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3321F" id="Straight Connector 513528294"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85pt" to="549.9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" strokeweight=".19967mm">
                <w10:wrap type="topAndBottom" anchorx="page"/>
              </v:line>
            </w:pict>
          </mc:Fallback>
        </mc:AlternateContent>
      </w:r>
    </w:p>
    <w:p w14:paraId="66E8A39A" w14:textId="77777777" w:rsidR="00F651F1" w:rsidRDefault="00F651F1" w:rsidP="00F651F1">
      <w:pPr>
        <w:pStyle w:val="BodyText"/>
        <w:spacing w:before="181"/>
        <w:ind w:left="220"/>
      </w:pPr>
      <w:r>
        <w:rPr>
          <w:color w:val="004071"/>
        </w:rPr>
        <w:t>Personal Style</w:t>
      </w:r>
    </w:p>
    <w:p w14:paraId="05D93918" w14:textId="77777777" w:rsidR="00F651F1" w:rsidRDefault="00F651F1" w:rsidP="00F651F1">
      <w:pPr>
        <w:pStyle w:val="BodyText"/>
        <w:spacing w:before="182" w:line="249" w:lineRule="auto"/>
        <w:ind w:left="220" w:right="137"/>
      </w:pPr>
      <w:r>
        <w:t>Caroline is optimistic and positive, living mainly in the here and now. She is prepared to attempt almost anything, but her work needs to be active rather than theoretical. Her mental processes operate best when she is in contact with other people. Caroline seeks greater fulfilment in her life through the offering of help and service to others. Caroline is team-</w:t>
      </w:r>
      <w:proofErr w:type="spellStart"/>
      <w:r>
        <w:t>centred</w:t>
      </w:r>
      <w:proofErr w:type="spellEnd"/>
      <w:r>
        <w:t xml:space="preserve">, </w:t>
      </w:r>
      <w:proofErr w:type="gramStart"/>
      <w:r>
        <w:t>thorough</w:t>
      </w:r>
      <w:proofErr w:type="gramEnd"/>
      <w:r>
        <w:t xml:space="preserve"> and articulate.</w:t>
      </w:r>
    </w:p>
    <w:p w14:paraId="797001A4" w14:textId="77777777" w:rsidR="00F651F1" w:rsidRDefault="00F651F1" w:rsidP="00F651F1">
      <w:pPr>
        <w:pStyle w:val="BodyText"/>
        <w:spacing w:before="175" w:line="249" w:lineRule="auto"/>
        <w:ind w:left="220" w:right="114"/>
      </w:pPr>
      <w:r>
        <w:t xml:space="preserve">She pays scant attention to negative, </w:t>
      </w:r>
      <w:proofErr w:type="gramStart"/>
      <w:r>
        <w:t>pessimistic</w:t>
      </w:r>
      <w:proofErr w:type="gramEnd"/>
      <w:r>
        <w:t xml:space="preserve"> or divisive situations or conclusions. She flourishes in jobs where she can be of constant service or use her talent to persuade. Socially adept, </w:t>
      </w:r>
      <w:proofErr w:type="gramStart"/>
      <w:r>
        <w:t>even-tempered</w:t>
      </w:r>
      <w:proofErr w:type="gramEnd"/>
      <w:r>
        <w:t xml:space="preserve"> and tireless in her efforts to bring about peace and well-being, she tends to hold the perfect relationship as the ideal. Caroline can be gregarious, sociable, and focused on others' needs. Caroline enthusiastically and co-operatively joins in activities and can juggle several activities at</w:t>
      </w:r>
      <w:r>
        <w:rPr>
          <w:spacing w:val="-4"/>
        </w:rPr>
        <w:t xml:space="preserve"> </w:t>
      </w:r>
      <w:r>
        <w:t>once.</w:t>
      </w:r>
    </w:p>
    <w:p w14:paraId="58FBEC0F" w14:textId="77777777" w:rsidR="00F651F1" w:rsidRDefault="00F651F1" w:rsidP="00F651F1">
      <w:pPr>
        <w:pStyle w:val="BodyText"/>
        <w:spacing w:before="176" w:line="249" w:lineRule="auto"/>
        <w:ind w:left="220" w:right="177"/>
      </w:pPr>
      <w:r>
        <w:t xml:space="preserve">Her home will be a haven for people to have a good </w:t>
      </w:r>
      <w:proofErr w:type="gramStart"/>
      <w:r>
        <w:t>time, and</w:t>
      </w:r>
      <w:proofErr w:type="gramEnd"/>
      <w:r>
        <w:t xml:space="preserve"> will have mementoes or photographs of people having a good time! Exhibiting a tendency to become concerned and hurt if her ideas are met with indifference or criticism, she may take conflict and rejection personally. She is good at “</w:t>
      </w:r>
      <w:proofErr w:type="gramStart"/>
      <w:r>
        <w:t>reading“ people</w:t>
      </w:r>
      <w:proofErr w:type="gramEnd"/>
      <w:r>
        <w:t xml:space="preserve"> and situations and will seldom be far wrong about the motivation or intent of another person. Despite this, she may be hurt when a relationship goes wrong. She may become pessimistic and gloomy when she is thwarted or fails to see ways to make the important changes in her life. She is often more interested in “real things” than intangibles, such as abstract ideas and theories.</w:t>
      </w:r>
    </w:p>
    <w:p w14:paraId="539BE27A" w14:textId="77777777" w:rsidR="00F651F1" w:rsidRDefault="00F651F1" w:rsidP="00F651F1">
      <w:pPr>
        <w:pStyle w:val="BodyText"/>
        <w:spacing w:before="178" w:line="249" w:lineRule="auto"/>
        <w:ind w:left="220" w:right="105"/>
      </w:pPr>
      <w:r>
        <w:t xml:space="preserve">Caroline can combine social expertise within her normally assertive </w:t>
      </w:r>
      <w:proofErr w:type="spellStart"/>
      <w:r>
        <w:t>behaviour</w:t>
      </w:r>
      <w:proofErr w:type="spellEnd"/>
      <w:r>
        <w:t xml:space="preserve">. She is warm and gracious and believes in a philosophy of “live and let live”. Attending to others' wants is felt by her to be a satisfying, legitimate way of expressing her own deeper needs. Caroline is sympathetic, </w:t>
      </w:r>
      <w:proofErr w:type="gramStart"/>
      <w:r>
        <w:t>empathic</w:t>
      </w:r>
      <w:proofErr w:type="gramEnd"/>
      <w:r>
        <w:t xml:space="preserve"> and affable. Caroline can be very effective in using her concern for others to ensure involvement.</w:t>
      </w:r>
    </w:p>
    <w:p w14:paraId="1E4C32CC" w14:textId="77777777" w:rsidR="00F651F1" w:rsidRDefault="00F651F1" w:rsidP="00F651F1">
      <w:pPr>
        <w:pStyle w:val="BodyText"/>
        <w:spacing w:before="175" w:line="249" w:lineRule="auto"/>
        <w:ind w:left="220" w:right="364"/>
      </w:pPr>
      <w:r>
        <w:t xml:space="preserve">Learning how to use accepted methods of </w:t>
      </w:r>
      <w:proofErr w:type="spellStart"/>
      <w:r>
        <w:t>organisation</w:t>
      </w:r>
      <w:proofErr w:type="spellEnd"/>
      <w:r>
        <w:t xml:space="preserve"> and time management will help her to overcome a tendency to want to procrastinate. Due to her sociable, </w:t>
      </w:r>
      <w:proofErr w:type="gramStart"/>
      <w:r>
        <w:t>friendly</w:t>
      </w:r>
      <w:proofErr w:type="gramEnd"/>
      <w:r>
        <w:t xml:space="preserve"> and warm-hearted </w:t>
      </w:r>
      <w:proofErr w:type="spellStart"/>
      <w:r>
        <w:t>demeanour</w:t>
      </w:r>
      <w:proofErr w:type="spellEnd"/>
      <w:r>
        <w:t xml:space="preserve">, she is best employed in providing practical service to others. Optimistic in outlook, she is rather impulsive in decision making. With her friendly </w:t>
      </w:r>
      <w:proofErr w:type="spellStart"/>
      <w:r>
        <w:t>organisational</w:t>
      </w:r>
      <w:proofErr w:type="spellEnd"/>
      <w:r>
        <w:t xml:space="preserve"> skills, Caroline is supportive of other colleagues and will enthuse over most projects. She is seen by most others as a friendly, practical, </w:t>
      </w:r>
      <w:proofErr w:type="gramStart"/>
      <w:r>
        <w:t>realistic</w:t>
      </w:r>
      <w:proofErr w:type="gramEnd"/>
      <w:r>
        <w:t xml:space="preserve"> and down-to-earth person.</w:t>
      </w:r>
    </w:p>
    <w:p w14:paraId="6C4572BB" w14:textId="77777777" w:rsidR="00F651F1" w:rsidRDefault="00F651F1" w:rsidP="00F651F1">
      <w:pPr>
        <w:pStyle w:val="BodyText"/>
        <w:spacing w:before="176"/>
        <w:ind w:left="220"/>
      </w:pPr>
      <w:r>
        <w:rPr>
          <w:color w:val="004071"/>
        </w:rPr>
        <w:t>Interacting with Others</w:t>
      </w:r>
    </w:p>
    <w:p w14:paraId="3F4F59BC" w14:textId="77777777" w:rsidR="00F651F1" w:rsidRDefault="00F651F1" w:rsidP="00F651F1">
      <w:pPr>
        <w:pStyle w:val="BodyText"/>
        <w:spacing w:before="182" w:line="249" w:lineRule="auto"/>
        <w:ind w:left="220" w:right="125"/>
      </w:pPr>
      <w:r>
        <w:t xml:space="preserve">Caroline is both charming and popular, constantly enthusing through her gift of ready articulation. Acutely aware of what is and isn't appropriate </w:t>
      </w:r>
      <w:proofErr w:type="spellStart"/>
      <w:r>
        <w:t>behaviour</w:t>
      </w:r>
      <w:proofErr w:type="spellEnd"/>
      <w:r>
        <w:t xml:space="preserve">, she is often seen as gracious, charming, </w:t>
      </w:r>
      <w:proofErr w:type="gramStart"/>
      <w:r>
        <w:t>personable</w:t>
      </w:r>
      <w:proofErr w:type="gramEnd"/>
      <w:r>
        <w:t xml:space="preserve"> and social. She functions best when she is talking with people, which she enjoys immensely. Much of her pleasure and satisfaction comes from other's warm responses.</w:t>
      </w:r>
    </w:p>
    <w:p w14:paraId="6232470E" w14:textId="77777777" w:rsidR="00F651F1" w:rsidRDefault="00F651F1" w:rsidP="00F651F1">
      <w:pPr>
        <w:spacing w:line="249" w:lineRule="auto"/>
        <w:sectPr w:rsidR="00F651F1">
          <w:pgSz w:w="11910" w:h="16840"/>
          <w:pgMar w:top="1040" w:right="800" w:bottom="1300" w:left="460" w:header="543" w:footer="1104" w:gutter="0"/>
          <w:cols w:space="720"/>
        </w:sectPr>
      </w:pPr>
    </w:p>
    <w:p w14:paraId="3DDCC20C" w14:textId="77777777" w:rsidR="00F651F1" w:rsidRDefault="00F651F1" w:rsidP="00F651F1">
      <w:pPr>
        <w:pStyle w:val="BodyText"/>
        <w:spacing w:before="5"/>
        <w:rPr>
          <w:sz w:val="17"/>
        </w:rPr>
      </w:pPr>
    </w:p>
    <w:p w14:paraId="590D17A8" w14:textId="77777777" w:rsidR="00F651F1" w:rsidRDefault="00F651F1" w:rsidP="00F651F1">
      <w:pPr>
        <w:pStyle w:val="BodyText"/>
        <w:spacing w:before="131" w:line="249" w:lineRule="auto"/>
        <w:ind w:left="220" w:right="365"/>
      </w:pPr>
      <w:bookmarkStart w:id="23" w:name="_bookmark2"/>
      <w:bookmarkEnd w:id="23"/>
      <w:r>
        <w:t xml:space="preserve">She may become rather over-emotional when stressed. Friendly and effusive, she displays her emotions flamboyantly and is always </w:t>
      </w:r>
      <w:proofErr w:type="gramStart"/>
      <w:r>
        <w:t>open</w:t>
      </w:r>
      <w:proofErr w:type="gramEnd"/>
      <w:r>
        <w:t xml:space="preserve"> to being with people.</w:t>
      </w:r>
    </w:p>
    <w:p w14:paraId="665164F1" w14:textId="77777777" w:rsidR="00F651F1" w:rsidRDefault="00F651F1" w:rsidP="00F651F1">
      <w:pPr>
        <w:pStyle w:val="BodyText"/>
        <w:spacing w:before="172" w:line="249" w:lineRule="auto"/>
        <w:ind w:left="220" w:right="151"/>
      </w:pPr>
      <w:r>
        <w:t xml:space="preserve">Shifting attention inward for long periods may produce anxiety for her as she prefers to look outward towards others for her emotional security. She likes to seek out the company of others and is a good conversationalist. She sometimes appears as rather soft-hearted and </w:t>
      </w:r>
      <w:proofErr w:type="gramStart"/>
      <w:r>
        <w:t>sentimental,</w:t>
      </w:r>
      <w:proofErr w:type="gramEnd"/>
      <w:r>
        <w:t xml:space="preserve"> she will usually recall birthdays and anniversaries when others forget. She may dislike and even avoid tasks which require attention to detail or inordinate paperwork. She prefers democratic and participative processes rather than written instructions or autocratic systems.</w:t>
      </w:r>
    </w:p>
    <w:p w14:paraId="5B9A5461" w14:textId="77777777" w:rsidR="00F651F1" w:rsidRDefault="00F651F1" w:rsidP="00F651F1">
      <w:pPr>
        <w:pStyle w:val="BodyText"/>
        <w:spacing w:before="176" w:line="249" w:lineRule="auto"/>
        <w:ind w:left="220" w:right="203"/>
      </w:pPr>
      <w:r>
        <w:t xml:space="preserve">She may find it painful to face reality when there are difficult problems with people she cares deeply about. She may become possessive of people in whom she has invested a lot of her emotional energy. She may overlook unpalatable facts and, if she does, a problem may be bypassed rather than a solution identified. Placing a high value on her harmonious relationships, it is not surprising that people turn to Caroline for encouragement, </w:t>
      </w:r>
      <w:proofErr w:type="gramStart"/>
      <w:r>
        <w:t>nurture</w:t>
      </w:r>
      <w:proofErr w:type="gramEnd"/>
      <w:r>
        <w:t xml:space="preserve"> and support. Caroline exudes charismatic charm and a natural ability to communicate well.</w:t>
      </w:r>
    </w:p>
    <w:p w14:paraId="4AA3FD7B" w14:textId="77777777" w:rsidR="00F651F1" w:rsidRDefault="00F651F1" w:rsidP="00F651F1">
      <w:pPr>
        <w:pStyle w:val="BodyText"/>
        <w:spacing w:before="176"/>
        <w:ind w:left="220"/>
      </w:pPr>
      <w:r>
        <w:rPr>
          <w:color w:val="004071"/>
        </w:rPr>
        <w:t>Decision Making</w:t>
      </w:r>
    </w:p>
    <w:p w14:paraId="10403546" w14:textId="77777777" w:rsidR="00F651F1" w:rsidRDefault="00F651F1" w:rsidP="00F651F1">
      <w:pPr>
        <w:pStyle w:val="BodyText"/>
        <w:spacing w:before="182" w:line="249" w:lineRule="auto"/>
        <w:ind w:left="220" w:right="511"/>
      </w:pPr>
      <w:r>
        <w:t>People occasionally see Caroline making decisions that appear to fly in the face of logic. Because she values harmony and agreement, she believes the best way to maintain this is to persuade others of the validity of her viewpoint. She prefers moderate to slight risk in</w:t>
      </w:r>
    </w:p>
    <w:p w14:paraId="0A486CE4" w14:textId="77777777" w:rsidR="00F651F1" w:rsidRDefault="00F651F1" w:rsidP="00F651F1">
      <w:pPr>
        <w:pStyle w:val="BodyText"/>
        <w:spacing w:before="3" w:line="249" w:lineRule="auto"/>
        <w:ind w:left="220" w:right="150"/>
      </w:pPr>
      <w:r>
        <w:t>decision-making. She may get bored quickly and tend to ignore significant detail in her desire to move on to more exciting things. She has an ability to see the need of the moment and then deal with it.</w:t>
      </w:r>
    </w:p>
    <w:p w14:paraId="17860B9F" w14:textId="77777777" w:rsidR="00F651F1" w:rsidRDefault="00F651F1" w:rsidP="00F651F1">
      <w:pPr>
        <w:pStyle w:val="BodyText"/>
        <w:spacing w:before="173" w:line="249" w:lineRule="auto"/>
        <w:ind w:left="220" w:right="150"/>
      </w:pPr>
      <w:r>
        <w:t xml:space="preserve">She may often make decisions based upon how she feels about a situation, rather than how the situation </w:t>
      </w:r>
      <w:proofErr w:type="gramStart"/>
      <w:r>
        <w:t>actually is</w:t>
      </w:r>
      <w:proofErr w:type="gramEnd"/>
      <w:r>
        <w:t xml:space="preserve">. She is a quick decision maker and considers people within the context of the result of the task. She tends to make choices around her own personal feelings which may be as important to her as more objective data. Her occasional failure to face up to disagreeable facts can mean that problems are sometimes ignored rather than solutions sought. She sees herself as realistic, practical and </w:t>
      </w:r>
      <w:proofErr w:type="gramStart"/>
      <w:r>
        <w:t>matter-of-fact</w:t>
      </w:r>
      <w:proofErr w:type="gramEnd"/>
      <w:r>
        <w:t>, although others may not always see the practicality of some of her decisions.</w:t>
      </w:r>
    </w:p>
    <w:p w14:paraId="0C788D5C" w14:textId="77777777" w:rsidR="00F651F1" w:rsidRDefault="00F651F1" w:rsidP="00F651F1">
      <w:pPr>
        <w:pStyle w:val="BodyText"/>
        <w:spacing w:before="177" w:line="249" w:lineRule="auto"/>
        <w:ind w:left="220" w:right="231"/>
      </w:pPr>
      <w:r>
        <w:t>When a situation demands forceful tactics, she can take the action necessary but will seldom go to extremes to obtain retribution or reward. A tendency to take rejection and conflict personally may lead to her not taking early notice of the opinions of key members of the team. She is prepared to make decisions through group consensus. She would often rather make any decision than no decision at all. Caroline loves fun and surprises and can bring a breath of fresh air to any situation though her free spirit will likely frustrate some “</w:t>
      </w:r>
      <w:proofErr w:type="spellStart"/>
      <w:r>
        <w:t>hard-</w:t>
      </w:r>
      <w:proofErr w:type="gramStart"/>
      <w:r>
        <w:t>line</w:t>
      </w:r>
      <w:proofErr w:type="spellEnd"/>
      <w:r>
        <w:t>“ colleagues</w:t>
      </w:r>
      <w:proofErr w:type="gramEnd"/>
      <w:r>
        <w:t>.</w:t>
      </w:r>
    </w:p>
    <w:p w14:paraId="07D3B78D" w14:textId="77777777" w:rsidR="00F651F1" w:rsidRDefault="00F651F1" w:rsidP="00F651F1">
      <w:pPr>
        <w:pStyle w:val="BodyText"/>
        <w:rPr>
          <w:sz w:val="20"/>
        </w:rPr>
      </w:pPr>
    </w:p>
    <w:p w14:paraId="60354761" w14:textId="77777777" w:rsidR="00F651F1" w:rsidRDefault="00F651F1" w:rsidP="00F651F1">
      <w:pPr>
        <w:pStyle w:val="BodyText"/>
        <w:rPr>
          <w:sz w:val="20"/>
        </w:rPr>
      </w:pPr>
    </w:p>
    <w:p w14:paraId="7700460D" w14:textId="3674C333" w:rsidR="00F651F1" w:rsidRDefault="00F651F1" w:rsidP="00F651F1">
      <w:pPr>
        <w:pStyle w:val="BodyText"/>
        <w:spacing w:before="11"/>
        <w:rPr>
          <w:sz w:val="26"/>
        </w:rPr>
      </w:pPr>
      <w:r>
        <w:rPr>
          <w:noProof/>
        </w:rPr>
        <mc:AlternateContent>
          <mc:Choice Requires="wps">
            <w:drawing>
              <wp:anchor distT="0" distB="0" distL="0" distR="0" simplePos="0" relativeHeight="251668480" behindDoc="0" locked="0" layoutInCell="1" allowOverlap="1" wp14:anchorId="3FFF98C0" wp14:editId="4A8048C6">
                <wp:simplePos x="0" y="0"/>
                <wp:positionH relativeFrom="page">
                  <wp:posOffset>431800</wp:posOffset>
                </wp:positionH>
                <wp:positionV relativeFrom="paragraph">
                  <wp:posOffset>225425</wp:posOffset>
                </wp:positionV>
                <wp:extent cx="6551930" cy="0"/>
                <wp:effectExtent l="12700" t="6350" r="7620" b="12700"/>
                <wp:wrapTopAndBottom/>
                <wp:docPr id="513528293" name="Straight Connector 513528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EE8BE" id="Straight Connector 513528293"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75pt" to="549.9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" strokeweight=".19967mm">
                <w10:wrap type="topAndBottom" anchorx="page"/>
              </v:line>
            </w:pict>
          </mc:Fallback>
        </mc:AlternateContent>
      </w:r>
    </w:p>
    <w:p w14:paraId="608C5D8D" w14:textId="77777777" w:rsidR="00F651F1" w:rsidRDefault="00F651F1" w:rsidP="00F651F1">
      <w:pPr>
        <w:spacing w:before="179"/>
        <w:ind w:left="220"/>
        <w:rPr>
          <w:b/>
          <w:sz w:val="20"/>
        </w:rPr>
      </w:pPr>
      <w:r>
        <w:rPr>
          <w:b/>
          <w:color w:val="004071"/>
          <w:sz w:val="20"/>
        </w:rPr>
        <w:t>Personal Notes</w:t>
      </w:r>
    </w:p>
    <w:p w14:paraId="03EDDBBE" w14:textId="77777777" w:rsidR="00F651F1" w:rsidRDefault="00F651F1" w:rsidP="00F651F1">
      <w:pPr>
        <w:rPr>
          <w:sz w:val="20"/>
        </w:rPr>
        <w:sectPr w:rsidR="00F651F1">
          <w:pgSz w:w="11910" w:h="16840"/>
          <w:pgMar w:top="1040" w:right="800" w:bottom="1300" w:left="460" w:header="543" w:footer="1104" w:gutter="0"/>
          <w:cols w:space="720"/>
        </w:sectPr>
      </w:pPr>
    </w:p>
    <w:p w14:paraId="5713C29E" w14:textId="77777777" w:rsidR="00F651F1" w:rsidRDefault="00F651F1" w:rsidP="00F651F1">
      <w:pPr>
        <w:pStyle w:val="BodyText"/>
        <w:spacing w:before="11"/>
        <w:rPr>
          <w:b/>
          <w:sz w:val="16"/>
        </w:rPr>
      </w:pPr>
    </w:p>
    <w:p w14:paraId="2C1E02E3" w14:textId="77777777" w:rsidR="00F651F1" w:rsidRDefault="00F651F1" w:rsidP="00F651F1">
      <w:pPr>
        <w:pStyle w:val="Heading1"/>
      </w:pPr>
      <w:bookmarkStart w:id="24" w:name="_bookmark3"/>
      <w:bookmarkEnd w:id="24"/>
      <w:r>
        <w:rPr>
          <w:color w:val="004071"/>
        </w:rPr>
        <w:t>Key Strengths &amp; Weaknesses</w:t>
      </w:r>
    </w:p>
    <w:p w14:paraId="16618FFD" w14:textId="77777777" w:rsidR="00F651F1" w:rsidRDefault="00F651F1" w:rsidP="00F651F1">
      <w:pPr>
        <w:pStyle w:val="Heading2"/>
      </w:pPr>
      <w:r>
        <w:rPr>
          <w:color w:val="004071"/>
        </w:rPr>
        <w:t>Strengths</w:t>
      </w:r>
    </w:p>
    <w:p w14:paraId="37DDA85D" w14:textId="77777777" w:rsidR="00F651F1" w:rsidRDefault="00F651F1" w:rsidP="00F651F1">
      <w:pPr>
        <w:pStyle w:val="BodyText"/>
        <w:spacing w:before="182" w:line="249" w:lineRule="auto"/>
        <w:ind w:left="220" w:right="164"/>
      </w:pPr>
      <w:r>
        <w:t xml:space="preserve">This section identifies the key strengths which Caroline brings to the </w:t>
      </w:r>
      <w:proofErr w:type="spellStart"/>
      <w:r>
        <w:t>organisation</w:t>
      </w:r>
      <w:proofErr w:type="spellEnd"/>
      <w:r>
        <w:t xml:space="preserve">. Caroline has abilities, </w:t>
      </w:r>
      <w:proofErr w:type="gramStart"/>
      <w:r>
        <w:t>skills</w:t>
      </w:r>
      <w:proofErr w:type="gramEnd"/>
      <w:r>
        <w:t xml:space="preserve"> and attributes in other areas, but the statements below are likely to be some of the fundamental gifts she has to offer.</w:t>
      </w:r>
    </w:p>
    <w:p w14:paraId="4D90CE40" w14:textId="05CEE05E" w:rsidR="00F651F1" w:rsidRDefault="00F651F1" w:rsidP="00F651F1">
      <w:pPr>
        <w:pStyle w:val="BodyText"/>
        <w:spacing w:before="2"/>
        <w:rPr>
          <w:sz w:val="27"/>
        </w:rPr>
      </w:pPr>
      <w:r>
        <w:rPr>
          <w:noProof/>
        </w:rPr>
        <mc:AlternateContent>
          <mc:Choice Requires="wps">
            <w:drawing>
              <wp:anchor distT="0" distB="0" distL="0" distR="0" simplePos="0" relativeHeight="251669504" behindDoc="0" locked="0" layoutInCell="1" allowOverlap="1" wp14:anchorId="4B93CF1F" wp14:editId="3F99AEAC">
                <wp:simplePos x="0" y="0"/>
                <wp:positionH relativeFrom="page">
                  <wp:posOffset>431800</wp:posOffset>
                </wp:positionH>
                <wp:positionV relativeFrom="paragraph">
                  <wp:posOffset>227330</wp:posOffset>
                </wp:positionV>
                <wp:extent cx="6551930" cy="0"/>
                <wp:effectExtent l="12700" t="12065" r="7620" b="6985"/>
                <wp:wrapTopAndBottom/>
                <wp:docPr id="513528292" name="Straight Connector 513528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73857" id="Straight Connector 513528292"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pt" to="549.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" strokeweight=".19967mm">
                <w10:wrap type="topAndBottom" anchorx="page"/>
              </v:line>
            </w:pict>
          </mc:Fallback>
        </mc:AlternateContent>
      </w:r>
    </w:p>
    <w:p w14:paraId="47455E9E" w14:textId="77777777" w:rsidR="00F651F1" w:rsidRDefault="00F651F1" w:rsidP="00F651F1">
      <w:pPr>
        <w:pStyle w:val="BodyText"/>
        <w:spacing w:before="181"/>
        <w:ind w:left="220"/>
      </w:pPr>
      <w:r>
        <w:rPr>
          <w:color w:val="004071"/>
        </w:rPr>
        <w:t>Caroline's key strengths:</w:t>
      </w:r>
    </w:p>
    <w:p w14:paraId="4B4BA66B"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Participative and involved team</w:t>
      </w:r>
      <w:r>
        <w:rPr>
          <w:spacing w:val="-6"/>
          <w:sz w:val="24"/>
        </w:rPr>
        <w:t xml:space="preserve"> </w:t>
      </w:r>
      <w:r>
        <w:rPr>
          <w:sz w:val="24"/>
        </w:rPr>
        <w:t>player.</w:t>
      </w:r>
    </w:p>
    <w:p w14:paraId="303C3A9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Excellent communication and presentation</w:t>
      </w:r>
      <w:r>
        <w:rPr>
          <w:spacing w:val="-6"/>
          <w:sz w:val="24"/>
        </w:rPr>
        <w:t xml:space="preserve"> </w:t>
      </w:r>
      <w:r>
        <w:rPr>
          <w:sz w:val="24"/>
        </w:rPr>
        <w:t>skills.</w:t>
      </w:r>
    </w:p>
    <w:p w14:paraId="11A0F6B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Outwardly directed energy ensures a fast friendly</w:t>
      </w:r>
      <w:r>
        <w:rPr>
          <w:spacing w:val="-12"/>
          <w:sz w:val="24"/>
        </w:rPr>
        <w:t xml:space="preserve"> </w:t>
      </w:r>
      <w:r>
        <w:rPr>
          <w:sz w:val="24"/>
        </w:rPr>
        <w:t>pace.</w:t>
      </w:r>
    </w:p>
    <w:p w14:paraId="6725C356"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Adaptable and</w:t>
      </w:r>
      <w:r>
        <w:rPr>
          <w:spacing w:val="-3"/>
          <w:sz w:val="24"/>
        </w:rPr>
        <w:t xml:space="preserve"> </w:t>
      </w:r>
      <w:r>
        <w:rPr>
          <w:sz w:val="24"/>
        </w:rPr>
        <w:t>adventurous.</w:t>
      </w:r>
    </w:p>
    <w:p w14:paraId="2EC3B9EC"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Will work to ensure harmony and</w:t>
      </w:r>
      <w:r>
        <w:rPr>
          <w:spacing w:val="-8"/>
          <w:sz w:val="24"/>
        </w:rPr>
        <w:t xml:space="preserve"> </w:t>
      </w:r>
      <w:r>
        <w:rPr>
          <w:sz w:val="24"/>
        </w:rPr>
        <w:t>equity.</w:t>
      </w:r>
    </w:p>
    <w:p w14:paraId="25C059FE"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Enjoys having lots of harmonious</w:t>
      </w:r>
      <w:r>
        <w:rPr>
          <w:spacing w:val="-7"/>
          <w:sz w:val="24"/>
        </w:rPr>
        <w:t xml:space="preserve"> </w:t>
      </w:r>
      <w:r>
        <w:rPr>
          <w:sz w:val="24"/>
        </w:rPr>
        <w:t>relationships.</w:t>
      </w:r>
    </w:p>
    <w:p w14:paraId="5F493525"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Can act</w:t>
      </w:r>
      <w:r>
        <w:rPr>
          <w:spacing w:val="-3"/>
          <w:sz w:val="24"/>
        </w:rPr>
        <w:t xml:space="preserve"> </w:t>
      </w:r>
      <w:r>
        <w:rPr>
          <w:sz w:val="24"/>
        </w:rPr>
        <w:t>spontaneously.</w:t>
      </w:r>
    </w:p>
    <w:p w14:paraId="1688BE6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Compassionate to those around</w:t>
      </w:r>
      <w:r>
        <w:rPr>
          <w:spacing w:val="-6"/>
          <w:sz w:val="24"/>
        </w:rPr>
        <w:t xml:space="preserve"> </w:t>
      </w:r>
      <w:r>
        <w:rPr>
          <w:sz w:val="24"/>
        </w:rPr>
        <w:t>her.</w:t>
      </w:r>
    </w:p>
    <w:p w14:paraId="16FD803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Approachable and affectionate with</w:t>
      </w:r>
      <w:r>
        <w:rPr>
          <w:spacing w:val="-6"/>
          <w:sz w:val="24"/>
        </w:rPr>
        <w:t xml:space="preserve"> </w:t>
      </w:r>
      <w:r>
        <w:rPr>
          <w:sz w:val="24"/>
        </w:rPr>
        <w:t>friends.</w:t>
      </w:r>
    </w:p>
    <w:p w14:paraId="162B7434"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Builds relationships quickly and</w:t>
      </w:r>
      <w:r>
        <w:rPr>
          <w:spacing w:val="-6"/>
          <w:sz w:val="24"/>
        </w:rPr>
        <w:t xml:space="preserve"> </w:t>
      </w:r>
      <w:r>
        <w:rPr>
          <w:sz w:val="24"/>
        </w:rPr>
        <w:t>effectively.</w:t>
      </w:r>
    </w:p>
    <w:p w14:paraId="1C159C4D" w14:textId="77777777" w:rsidR="00F651F1" w:rsidRDefault="00F651F1" w:rsidP="00F651F1">
      <w:pPr>
        <w:pStyle w:val="BodyText"/>
        <w:rPr>
          <w:sz w:val="20"/>
        </w:rPr>
      </w:pPr>
    </w:p>
    <w:p w14:paraId="0419EC4D" w14:textId="77777777" w:rsidR="00F651F1" w:rsidRDefault="00F651F1" w:rsidP="00F651F1">
      <w:pPr>
        <w:pStyle w:val="BodyText"/>
        <w:rPr>
          <w:sz w:val="20"/>
        </w:rPr>
      </w:pPr>
    </w:p>
    <w:p w14:paraId="718AED88" w14:textId="3CB1B8BF" w:rsidR="00F651F1" w:rsidRDefault="00F651F1" w:rsidP="00F651F1">
      <w:pPr>
        <w:pStyle w:val="BodyText"/>
        <w:spacing w:before="5"/>
        <w:rPr>
          <w:sz w:val="27"/>
        </w:rPr>
      </w:pPr>
      <w:r>
        <w:rPr>
          <w:noProof/>
        </w:rPr>
        <mc:AlternateContent>
          <mc:Choice Requires="wps">
            <w:drawing>
              <wp:anchor distT="0" distB="0" distL="0" distR="0" simplePos="0" relativeHeight="251670528" behindDoc="0" locked="0" layoutInCell="1" allowOverlap="1" wp14:anchorId="007DBC25" wp14:editId="3894BA09">
                <wp:simplePos x="0" y="0"/>
                <wp:positionH relativeFrom="page">
                  <wp:posOffset>431800</wp:posOffset>
                </wp:positionH>
                <wp:positionV relativeFrom="paragraph">
                  <wp:posOffset>229235</wp:posOffset>
                </wp:positionV>
                <wp:extent cx="6551930" cy="0"/>
                <wp:effectExtent l="12700" t="9525" r="7620" b="9525"/>
                <wp:wrapTopAndBottom/>
                <wp:docPr id="513528291" name="Straight Connector 513528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5B724A" id="Straight Connector 513528291"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P6gU2d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79C77702" w14:textId="77777777" w:rsidR="00F651F1" w:rsidRDefault="00F651F1" w:rsidP="00F651F1">
      <w:pPr>
        <w:spacing w:before="179"/>
        <w:ind w:left="220"/>
        <w:rPr>
          <w:b/>
          <w:sz w:val="20"/>
        </w:rPr>
      </w:pPr>
      <w:r>
        <w:rPr>
          <w:b/>
          <w:color w:val="004071"/>
          <w:sz w:val="20"/>
        </w:rPr>
        <w:t>Personal Notes</w:t>
      </w:r>
    </w:p>
    <w:p w14:paraId="742D8AA0" w14:textId="77777777" w:rsidR="00F651F1" w:rsidRDefault="00F651F1" w:rsidP="00F651F1">
      <w:pPr>
        <w:rPr>
          <w:sz w:val="20"/>
        </w:rPr>
        <w:sectPr w:rsidR="00F651F1">
          <w:pgSz w:w="11910" w:h="16840"/>
          <w:pgMar w:top="1040" w:right="800" w:bottom="1300" w:left="460" w:header="543" w:footer="1104" w:gutter="0"/>
          <w:cols w:space="720"/>
        </w:sectPr>
      </w:pPr>
    </w:p>
    <w:p w14:paraId="122C028E" w14:textId="77777777" w:rsidR="00F651F1" w:rsidRDefault="00F651F1" w:rsidP="00F651F1">
      <w:pPr>
        <w:pStyle w:val="BodyText"/>
        <w:spacing w:before="11"/>
        <w:rPr>
          <w:b/>
          <w:sz w:val="16"/>
        </w:rPr>
      </w:pPr>
    </w:p>
    <w:p w14:paraId="3D6AC0C0" w14:textId="77777777" w:rsidR="00F651F1" w:rsidRDefault="00F651F1" w:rsidP="00F651F1">
      <w:pPr>
        <w:spacing w:before="142"/>
        <w:ind w:left="220"/>
        <w:rPr>
          <w:sz w:val="32"/>
        </w:rPr>
      </w:pPr>
      <w:bookmarkStart w:id="25" w:name="_bookmark4"/>
      <w:bookmarkEnd w:id="25"/>
      <w:r>
        <w:rPr>
          <w:color w:val="004071"/>
          <w:sz w:val="32"/>
        </w:rPr>
        <w:t>Key Strengths &amp; Weaknesses</w:t>
      </w:r>
    </w:p>
    <w:p w14:paraId="4371644F" w14:textId="77777777" w:rsidR="00F651F1" w:rsidRDefault="00F651F1" w:rsidP="00F651F1">
      <w:pPr>
        <w:pStyle w:val="Heading2"/>
      </w:pPr>
      <w:r>
        <w:rPr>
          <w:color w:val="004071"/>
        </w:rPr>
        <w:t>Possible Weaknesses</w:t>
      </w:r>
    </w:p>
    <w:p w14:paraId="70220D61" w14:textId="77777777" w:rsidR="00F651F1" w:rsidRDefault="00F651F1" w:rsidP="00F651F1">
      <w:pPr>
        <w:pStyle w:val="BodyText"/>
        <w:spacing w:before="182" w:line="249" w:lineRule="auto"/>
        <w:ind w:left="220" w:right="177"/>
      </w:pPr>
      <w:r>
        <w:t xml:space="preserve">Jung </w:t>
      </w:r>
      <w:proofErr w:type="gramStart"/>
      <w:r>
        <w:t>said</w:t>
      </w:r>
      <w:proofErr w:type="gramEnd"/>
      <w:r>
        <w:t xml:space="preserve"> “wisdom accepts that all things have two sides”. It has also been said that a weakness is simply an overused strength. Caroline's responses to the Evaluator have suggested these areas as possible weaknesses.</w:t>
      </w:r>
    </w:p>
    <w:p w14:paraId="6568248B" w14:textId="1856E2A2" w:rsidR="00F651F1" w:rsidRDefault="00F651F1" w:rsidP="00F651F1">
      <w:pPr>
        <w:pStyle w:val="BodyText"/>
        <w:spacing w:before="2"/>
        <w:rPr>
          <w:sz w:val="27"/>
        </w:rPr>
      </w:pPr>
      <w:r>
        <w:rPr>
          <w:noProof/>
        </w:rPr>
        <mc:AlternateContent>
          <mc:Choice Requires="wps">
            <w:drawing>
              <wp:anchor distT="0" distB="0" distL="0" distR="0" simplePos="0" relativeHeight="251671552" behindDoc="0" locked="0" layoutInCell="1" allowOverlap="1" wp14:anchorId="72A78FC9" wp14:editId="51A74034">
                <wp:simplePos x="0" y="0"/>
                <wp:positionH relativeFrom="page">
                  <wp:posOffset>431800</wp:posOffset>
                </wp:positionH>
                <wp:positionV relativeFrom="paragraph">
                  <wp:posOffset>227330</wp:posOffset>
                </wp:positionV>
                <wp:extent cx="6551930" cy="0"/>
                <wp:effectExtent l="12700" t="12065" r="7620" b="6985"/>
                <wp:wrapTopAndBottom/>
                <wp:docPr id="513528290" name="Straight Connector 513528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F6B32" id="Straight Connector 513528290"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pt" to="549.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" strokeweight=".19967mm">
                <w10:wrap type="topAndBottom" anchorx="page"/>
              </v:line>
            </w:pict>
          </mc:Fallback>
        </mc:AlternateContent>
      </w:r>
    </w:p>
    <w:p w14:paraId="674ECE52" w14:textId="77777777" w:rsidR="00F651F1" w:rsidRDefault="00F651F1" w:rsidP="00F651F1">
      <w:pPr>
        <w:pStyle w:val="BodyText"/>
        <w:spacing w:before="181"/>
        <w:ind w:left="220"/>
      </w:pPr>
      <w:r>
        <w:rPr>
          <w:color w:val="004071"/>
        </w:rPr>
        <w:t>Caroline's possible weaknesses:</w:t>
      </w:r>
    </w:p>
    <w:p w14:paraId="554E1A3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May not finish everything she</w:t>
      </w:r>
      <w:r>
        <w:rPr>
          <w:spacing w:val="-6"/>
          <w:sz w:val="24"/>
        </w:rPr>
        <w:t xml:space="preserve"> </w:t>
      </w:r>
      <w:r>
        <w:rPr>
          <w:sz w:val="24"/>
        </w:rPr>
        <w:t>starts.</w:t>
      </w:r>
    </w:p>
    <w:p w14:paraId="3050CEE8"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Often fails to delegate, or delegates too</w:t>
      </w:r>
      <w:r>
        <w:rPr>
          <w:spacing w:val="-10"/>
          <w:sz w:val="24"/>
        </w:rPr>
        <w:t xml:space="preserve"> </w:t>
      </w:r>
      <w:r>
        <w:rPr>
          <w:sz w:val="24"/>
        </w:rPr>
        <w:t>little.</w:t>
      </w:r>
    </w:p>
    <w:p w14:paraId="271E57B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May prepare inadequately or</w:t>
      </w:r>
      <w:r>
        <w:rPr>
          <w:spacing w:val="-6"/>
          <w:sz w:val="24"/>
        </w:rPr>
        <w:t xml:space="preserve"> </w:t>
      </w:r>
      <w:r>
        <w:rPr>
          <w:sz w:val="24"/>
        </w:rPr>
        <w:t>poorly.</w:t>
      </w:r>
    </w:p>
    <w:p w14:paraId="52182BF3"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Over-compliant and easily</w:t>
      </w:r>
      <w:r>
        <w:rPr>
          <w:spacing w:val="-4"/>
          <w:sz w:val="24"/>
        </w:rPr>
        <w:t xml:space="preserve"> </w:t>
      </w:r>
      <w:r>
        <w:rPr>
          <w:sz w:val="24"/>
        </w:rPr>
        <w:t>led.</w:t>
      </w:r>
    </w:p>
    <w:p w14:paraId="045AD7A8"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May not dot all the “i's” and cross all the</w:t>
      </w:r>
      <w:r>
        <w:rPr>
          <w:spacing w:val="-12"/>
          <w:sz w:val="24"/>
        </w:rPr>
        <w:t xml:space="preserve"> </w:t>
      </w:r>
      <w:r>
        <w:rPr>
          <w:sz w:val="24"/>
        </w:rPr>
        <w:t>“t's”.</w:t>
      </w:r>
    </w:p>
    <w:p w14:paraId="2C0FFB5C"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Tasks can be left undone if something more interesting comes</w:t>
      </w:r>
      <w:r>
        <w:rPr>
          <w:spacing w:val="-40"/>
          <w:sz w:val="24"/>
        </w:rPr>
        <w:t xml:space="preserve"> </w:t>
      </w:r>
      <w:r>
        <w:rPr>
          <w:sz w:val="24"/>
        </w:rPr>
        <w:t>along.</w:t>
      </w:r>
    </w:p>
    <w:p w14:paraId="7C2ABC27"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May become depressed if bored or forced to moderate tedious</w:t>
      </w:r>
      <w:r>
        <w:rPr>
          <w:spacing w:val="-47"/>
          <w:sz w:val="24"/>
        </w:rPr>
        <w:t xml:space="preserve"> </w:t>
      </w:r>
      <w:r>
        <w:rPr>
          <w:sz w:val="24"/>
        </w:rPr>
        <w:t>tasks.</w:t>
      </w:r>
    </w:p>
    <w:p w14:paraId="0E812C2B"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Somewhat lacking in</w:t>
      </w:r>
      <w:r>
        <w:rPr>
          <w:spacing w:val="-4"/>
          <w:sz w:val="24"/>
        </w:rPr>
        <w:t xml:space="preserve"> </w:t>
      </w:r>
      <w:r>
        <w:rPr>
          <w:sz w:val="24"/>
        </w:rPr>
        <w:t>persistence.</w:t>
      </w:r>
    </w:p>
    <w:p w14:paraId="0C8814D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Becomes impatient with routine and</w:t>
      </w:r>
      <w:r>
        <w:rPr>
          <w:spacing w:val="-7"/>
          <w:sz w:val="24"/>
        </w:rPr>
        <w:t xml:space="preserve"> </w:t>
      </w:r>
      <w:r>
        <w:rPr>
          <w:sz w:val="24"/>
        </w:rPr>
        <w:t>repetition.</w:t>
      </w:r>
    </w:p>
    <w:p w14:paraId="5B9322F6"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Over optimistic about the abilities of</w:t>
      </w:r>
      <w:r>
        <w:rPr>
          <w:spacing w:val="-9"/>
          <w:sz w:val="24"/>
        </w:rPr>
        <w:t xml:space="preserve"> </w:t>
      </w:r>
      <w:r>
        <w:rPr>
          <w:sz w:val="24"/>
        </w:rPr>
        <w:t>others.</w:t>
      </w:r>
    </w:p>
    <w:p w14:paraId="36B1286F" w14:textId="77777777" w:rsidR="00F651F1" w:rsidRDefault="00F651F1" w:rsidP="00F651F1">
      <w:pPr>
        <w:pStyle w:val="BodyText"/>
        <w:rPr>
          <w:sz w:val="20"/>
        </w:rPr>
      </w:pPr>
    </w:p>
    <w:p w14:paraId="456907D6" w14:textId="77777777" w:rsidR="00F651F1" w:rsidRDefault="00F651F1" w:rsidP="00F651F1">
      <w:pPr>
        <w:pStyle w:val="BodyText"/>
        <w:rPr>
          <w:sz w:val="20"/>
        </w:rPr>
      </w:pPr>
    </w:p>
    <w:p w14:paraId="695E6A97" w14:textId="0F9C8F17" w:rsidR="00F651F1" w:rsidRDefault="00F651F1" w:rsidP="00F651F1">
      <w:pPr>
        <w:pStyle w:val="BodyText"/>
        <w:spacing w:before="5"/>
        <w:rPr>
          <w:sz w:val="27"/>
        </w:rPr>
      </w:pPr>
      <w:r>
        <w:rPr>
          <w:noProof/>
        </w:rPr>
        <mc:AlternateContent>
          <mc:Choice Requires="wps">
            <w:drawing>
              <wp:anchor distT="0" distB="0" distL="0" distR="0" simplePos="0" relativeHeight="251672576" behindDoc="0" locked="0" layoutInCell="1" allowOverlap="1" wp14:anchorId="214402A4" wp14:editId="49710368">
                <wp:simplePos x="0" y="0"/>
                <wp:positionH relativeFrom="page">
                  <wp:posOffset>431800</wp:posOffset>
                </wp:positionH>
                <wp:positionV relativeFrom="paragraph">
                  <wp:posOffset>229235</wp:posOffset>
                </wp:positionV>
                <wp:extent cx="6551930" cy="0"/>
                <wp:effectExtent l="12700" t="9525" r="7620" b="9525"/>
                <wp:wrapTopAndBottom/>
                <wp:docPr id="513528289" name="Straight Connector 513528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C14AED" id="Straight Connector 513528289"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wXufZ9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662C187E" w14:textId="77777777" w:rsidR="00F651F1" w:rsidRDefault="00F651F1" w:rsidP="00F651F1">
      <w:pPr>
        <w:spacing w:before="179"/>
        <w:ind w:left="220"/>
        <w:rPr>
          <w:b/>
          <w:sz w:val="20"/>
        </w:rPr>
      </w:pPr>
      <w:r>
        <w:rPr>
          <w:b/>
          <w:color w:val="004071"/>
          <w:sz w:val="20"/>
        </w:rPr>
        <w:t>Personal Notes</w:t>
      </w:r>
    </w:p>
    <w:p w14:paraId="44B47A5B" w14:textId="77777777" w:rsidR="00F651F1" w:rsidRDefault="00F651F1" w:rsidP="00F651F1">
      <w:pPr>
        <w:rPr>
          <w:sz w:val="20"/>
        </w:rPr>
        <w:sectPr w:rsidR="00F651F1">
          <w:pgSz w:w="11910" w:h="16840"/>
          <w:pgMar w:top="1040" w:right="800" w:bottom="1300" w:left="460" w:header="543" w:footer="1104" w:gutter="0"/>
          <w:cols w:space="720"/>
        </w:sectPr>
      </w:pPr>
    </w:p>
    <w:p w14:paraId="5AC6D411" w14:textId="77777777" w:rsidR="00F651F1" w:rsidRDefault="00F651F1" w:rsidP="00F651F1">
      <w:pPr>
        <w:pStyle w:val="BodyText"/>
        <w:spacing w:before="11"/>
        <w:rPr>
          <w:b/>
          <w:sz w:val="16"/>
        </w:rPr>
      </w:pPr>
    </w:p>
    <w:p w14:paraId="18C2764E" w14:textId="77777777" w:rsidR="00F651F1" w:rsidRDefault="00F651F1" w:rsidP="00F651F1">
      <w:pPr>
        <w:pStyle w:val="Heading1"/>
      </w:pPr>
      <w:bookmarkStart w:id="26" w:name="_bookmark5"/>
      <w:bookmarkEnd w:id="26"/>
      <w:r>
        <w:rPr>
          <w:color w:val="004071"/>
        </w:rPr>
        <w:t>Value to the Team</w:t>
      </w:r>
    </w:p>
    <w:p w14:paraId="774157EA" w14:textId="77777777" w:rsidR="00F651F1" w:rsidRDefault="00F651F1" w:rsidP="00F651F1">
      <w:pPr>
        <w:pStyle w:val="BodyText"/>
        <w:spacing w:before="181" w:line="249" w:lineRule="auto"/>
        <w:ind w:left="220" w:right="203"/>
      </w:pPr>
      <w:r>
        <w:t xml:space="preserve">Each person brings a unique set of gifts, </w:t>
      </w:r>
      <w:proofErr w:type="gramStart"/>
      <w:r>
        <w:t>attributes</w:t>
      </w:r>
      <w:proofErr w:type="gramEnd"/>
      <w:r>
        <w:t xml:space="preserve"> and expectations to the environment in which they operate. Add to this list any other experiences, </w:t>
      </w:r>
      <w:proofErr w:type="gramStart"/>
      <w:r>
        <w:t>skills</w:t>
      </w:r>
      <w:proofErr w:type="gramEnd"/>
      <w:r>
        <w:t xml:space="preserve"> or other attributes which Caroline brings, and make the most important items on the list available to other team members.</w:t>
      </w:r>
    </w:p>
    <w:p w14:paraId="20D69416" w14:textId="1461C9E7" w:rsidR="00F651F1" w:rsidRDefault="00F651F1" w:rsidP="00F651F1">
      <w:pPr>
        <w:pStyle w:val="BodyText"/>
        <w:spacing w:before="2"/>
        <w:rPr>
          <w:sz w:val="27"/>
        </w:rPr>
      </w:pPr>
      <w:r>
        <w:rPr>
          <w:noProof/>
        </w:rPr>
        <mc:AlternateContent>
          <mc:Choice Requires="wps">
            <w:drawing>
              <wp:anchor distT="0" distB="0" distL="0" distR="0" simplePos="0" relativeHeight="251673600" behindDoc="0" locked="0" layoutInCell="1" allowOverlap="1" wp14:anchorId="49260CE4" wp14:editId="554A09AB">
                <wp:simplePos x="0" y="0"/>
                <wp:positionH relativeFrom="page">
                  <wp:posOffset>431800</wp:posOffset>
                </wp:positionH>
                <wp:positionV relativeFrom="paragraph">
                  <wp:posOffset>227330</wp:posOffset>
                </wp:positionV>
                <wp:extent cx="6551930" cy="0"/>
                <wp:effectExtent l="12700" t="5080" r="7620" b="13970"/>
                <wp:wrapTopAndBottom/>
                <wp:docPr id="513528288" name="Straight Connector 513528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91D56" id="Straight Connector 513528288"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pt" to="549.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" strokeweight=".19967mm">
                <w10:wrap type="topAndBottom" anchorx="page"/>
              </v:line>
            </w:pict>
          </mc:Fallback>
        </mc:AlternateContent>
      </w:r>
    </w:p>
    <w:p w14:paraId="62FBCF01" w14:textId="77777777" w:rsidR="00F651F1" w:rsidRDefault="00F651F1" w:rsidP="00F651F1">
      <w:pPr>
        <w:pStyle w:val="BodyText"/>
        <w:spacing w:before="181"/>
        <w:ind w:left="220"/>
      </w:pPr>
      <w:r>
        <w:rPr>
          <w:color w:val="004071"/>
        </w:rPr>
        <w:t>As a team member, Caroline:</w:t>
      </w:r>
    </w:p>
    <w:p w14:paraId="7141505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Makes friends quickly and</w:t>
      </w:r>
      <w:r>
        <w:rPr>
          <w:spacing w:val="-5"/>
          <w:sz w:val="24"/>
        </w:rPr>
        <w:t xml:space="preserve"> </w:t>
      </w:r>
      <w:r>
        <w:rPr>
          <w:sz w:val="24"/>
        </w:rPr>
        <w:t>easily.</w:t>
      </w:r>
    </w:p>
    <w:p w14:paraId="71B45141"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Creates considerable</w:t>
      </w:r>
      <w:r>
        <w:rPr>
          <w:spacing w:val="-3"/>
          <w:sz w:val="24"/>
        </w:rPr>
        <w:t xml:space="preserve"> </w:t>
      </w:r>
      <w:r>
        <w:rPr>
          <w:sz w:val="24"/>
        </w:rPr>
        <w:t>activity.</w:t>
      </w:r>
    </w:p>
    <w:p w14:paraId="2D9E0C3F"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Has an awareness of the people issues in the world around</w:t>
      </w:r>
      <w:r>
        <w:rPr>
          <w:spacing w:val="-19"/>
          <w:sz w:val="24"/>
        </w:rPr>
        <w:t xml:space="preserve"> </w:t>
      </w:r>
      <w:proofErr w:type="gramStart"/>
      <w:r>
        <w:rPr>
          <w:sz w:val="24"/>
        </w:rPr>
        <w:t>her.</w:t>
      </w:r>
      <w:proofErr w:type="gramEnd"/>
    </w:p>
    <w:p w14:paraId="23489A71"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Is always willing to lend a hand where team activities are</w:t>
      </w:r>
      <w:r>
        <w:rPr>
          <w:spacing w:val="-20"/>
          <w:sz w:val="24"/>
        </w:rPr>
        <w:t xml:space="preserve"> </w:t>
      </w:r>
      <w:r>
        <w:rPr>
          <w:sz w:val="24"/>
        </w:rPr>
        <w:t>involved.</w:t>
      </w:r>
    </w:p>
    <w:p w14:paraId="33599474"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Impacts many and varied</w:t>
      </w:r>
      <w:r>
        <w:rPr>
          <w:spacing w:val="-5"/>
          <w:sz w:val="24"/>
        </w:rPr>
        <w:t xml:space="preserve"> </w:t>
      </w:r>
      <w:r>
        <w:rPr>
          <w:sz w:val="24"/>
        </w:rPr>
        <w:t>ideas.</w:t>
      </w:r>
    </w:p>
    <w:p w14:paraId="0EA0F0D9"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Bolsters and promotes team</w:t>
      </w:r>
      <w:r>
        <w:rPr>
          <w:spacing w:val="-5"/>
          <w:sz w:val="24"/>
        </w:rPr>
        <w:t xml:space="preserve"> </w:t>
      </w:r>
      <w:r>
        <w:rPr>
          <w:sz w:val="24"/>
        </w:rPr>
        <w:t>spirit.</w:t>
      </w:r>
    </w:p>
    <w:p w14:paraId="4F446BFB"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Is a good general all-rounder in team</w:t>
      </w:r>
      <w:r>
        <w:rPr>
          <w:spacing w:val="-10"/>
          <w:sz w:val="24"/>
        </w:rPr>
        <w:t xml:space="preserve"> </w:t>
      </w:r>
      <w:r>
        <w:rPr>
          <w:sz w:val="24"/>
        </w:rPr>
        <w:t>relationships.</w:t>
      </w:r>
    </w:p>
    <w:p w14:paraId="0EEF4A0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Is seen as a good team</w:t>
      </w:r>
      <w:r>
        <w:rPr>
          <w:spacing w:val="-7"/>
          <w:sz w:val="24"/>
        </w:rPr>
        <w:t xml:space="preserve"> </w:t>
      </w:r>
      <w:r>
        <w:rPr>
          <w:sz w:val="24"/>
        </w:rPr>
        <w:t>builder.</w:t>
      </w:r>
    </w:p>
    <w:p w14:paraId="0CF80A8C"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Is seen as a positive team</w:t>
      </w:r>
      <w:r>
        <w:rPr>
          <w:spacing w:val="-8"/>
          <w:sz w:val="24"/>
        </w:rPr>
        <w:t xml:space="preserve"> </w:t>
      </w:r>
      <w:r>
        <w:rPr>
          <w:sz w:val="24"/>
        </w:rPr>
        <w:t>player.</w:t>
      </w:r>
    </w:p>
    <w:p w14:paraId="22B95715"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Is loyal and conscientious and will work hard to produce</w:t>
      </w:r>
      <w:r>
        <w:rPr>
          <w:spacing w:val="-15"/>
          <w:sz w:val="24"/>
        </w:rPr>
        <w:t xml:space="preserve"> </w:t>
      </w:r>
      <w:r>
        <w:rPr>
          <w:sz w:val="24"/>
        </w:rPr>
        <w:t>results.</w:t>
      </w:r>
    </w:p>
    <w:p w14:paraId="3B4E7946" w14:textId="77777777" w:rsidR="00F651F1" w:rsidRDefault="00F651F1" w:rsidP="00F651F1">
      <w:pPr>
        <w:pStyle w:val="BodyText"/>
        <w:rPr>
          <w:sz w:val="20"/>
        </w:rPr>
      </w:pPr>
    </w:p>
    <w:p w14:paraId="4C8F588E" w14:textId="77777777" w:rsidR="00F651F1" w:rsidRDefault="00F651F1" w:rsidP="00F651F1">
      <w:pPr>
        <w:pStyle w:val="BodyText"/>
        <w:rPr>
          <w:sz w:val="20"/>
        </w:rPr>
      </w:pPr>
    </w:p>
    <w:p w14:paraId="32452F88" w14:textId="77897720" w:rsidR="00F651F1" w:rsidRDefault="00F651F1" w:rsidP="00F651F1">
      <w:pPr>
        <w:pStyle w:val="BodyText"/>
        <w:spacing w:before="5"/>
        <w:rPr>
          <w:sz w:val="27"/>
        </w:rPr>
      </w:pPr>
      <w:r>
        <w:rPr>
          <w:noProof/>
        </w:rPr>
        <mc:AlternateContent>
          <mc:Choice Requires="wps">
            <w:drawing>
              <wp:anchor distT="0" distB="0" distL="0" distR="0" simplePos="0" relativeHeight="251674624" behindDoc="0" locked="0" layoutInCell="1" allowOverlap="1" wp14:anchorId="53C97353" wp14:editId="39C5E25A">
                <wp:simplePos x="0" y="0"/>
                <wp:positionH relativeFrom="page">
                  <wp:posOffset>431800</wp:posOffset>
                </wp:positionH>
                <wp:positionV relativeFrom="paragraph">
                  <wp:posOffset>229235</wp:posOffset>
                </wp:positionV>
                <wp:extent cx="6551930" cy="0"/>
                <wp:effectExtent l="12700" t="12065" r="7620" b="6985"/>
                <wp:wrapTopAndBottom/>
                <wp:docPr id="513528287" name="Straight Connector 5135282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88C742" id="Straight Connector 513528287" o:spid="_x0000_s1026" style="position:absolute;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AGLe+d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233D361F" w14:textId="77777777" w:rsidR="00F651F1" w:rsidRDefault="00F651F1" w:rsidP="00F651F1">
      <w:pPr>
        <w:spacing w:before="179"/>
        <w:ind w:left="220"/>
        <w:rPr>
          <w:b/>
          <w:sz w:val="20"/>
        </w:rPr>
      </w:pPr>
      <w:r>
        <w:rPr>
          <w:b/>
          <w:color w:val="004071"/>
          <w:sz w:val="20"/>
        </w:rPr>
        <w:t>Personal Notes</w:t>
      </w:r>
    </w:p>
    <w:p w14:paraId="7E520233" w14:textId="77777777" w:rsidR="00F651F1" w:rsidRDefault="00F651F1" w:rsidP="00F651F1">
      <w:pPr>
        <w:rPr>
          <w:sz w:val="20"/>
        </w:rPr>
        <w:sectPr w:rsidR="00F651F1">
          <w:pgSz w:w="11910" w:h="16840"/>
          <w:pgMar w:top="1040" w:right="800" w:bottom="1300" w:left="460" w:header="543" w:footer="1104" w:gutter="0"/>
          <w:cols w:space="720"/>
        </w:sectPr>
      </w:pPr>
    </w:p>
    <w:p w14:paraId="2B2B4E8C" w14:textId="77777777" w:rsidR="00F651F1" w:rsidRDefault="00F651F1" w:rsidP="00F651F1">
      <w:pPr>
        <w:pStyle w:val="BodyText"/>
        <w:spacing w:before="11"/>
        <w:rPr>
          <w:b/>
          <w:sz w:val="16"/>
        </w:rPr>
      </w:pPr>
    </w:p>
    <w:p w14:paraId="3771199E" w14:textId="77777777" w:rsidR="00F651F1" w:rsidRDefault="00F651F1" w:rsidP="00F651F1">
      <w:pPr>
        <w:spacing w:before="142"/>
        <w:ind w:left="220"/>
        <w:rPr>
          <w:sz w:val="32"/>
        </w:rPr>
      </w:pPr>
      <w:bookmarkStart w:id="27" w:name="_bookmark6"/>
      <w:bookmarkEnd w:id="27"/>
      <w:r>
        <w:rPr>
          <w:color w:val="004071"/>
          <w:sz w:val="32"/>
        </w:rPr>
        <w:t>Communication</w:t>
      </w:r>
    </w:p>
    <w:p w14:paraId="08F08430" w14:textId="77777777" w:rsidR="00F651F1" w:rsidRDefault="00F651F1" w:rsidP="00F651F1">
      <w:pPr>
        <w:spacing w:before="183"/>
        <w:ind w:left="220"/>
        <w:rPr>
          <w:sz w:val="28"/>
        </w:rPr>
      </w:pPr>
      <w:r>
        <w:rPr>
          <w:color w:val="004071"/>
          <w:sz w:val="28"/>
        </w:rPr>
        <w:t>Effective Communications</w:t>
      </w:r>
    </w:p>
    <w:p w14:paraId="0E0BEB59" w14:textId="77777777" w:rsidR="00F651F1" w:rsidRDefault="00F651F1" w:rsidP="00F651F1">
      <w:pPr>
        <w:pStyle w:val="BodyText"/>
        <w:spacing w:before="182" w:line="249" w:lineRule="auto"/>
        <w:ind w:left="220" w:right="355"/>
        <w:jc w:val="both"/>
      </w:pPr>
      <w:r>
        <w:t>Communication can only be effective if it is received and understood by the recipient. For each person certain communication strategies are more effective than others. This section identifies some of the key strategies which will lead to effective communication with Caroline. Identify the most important statements and make them available to colleagues.</w:t>
      </w:r>
    </w:p>
    <w:p w14:paraId="7A507ADD" w14:textId="65745EC1" w:rsidR="00F651F1" w:rsidRDefault="00F651F1" w:rsidP="00F651F1">
      <w:pPr>
        <w:pStyle w:val="BodyText"/>
        <w:spacing w:before="3"/>
        <w:rPr>
          <w:sz w:val="27"/>
        </w:rPr>
      </w:pPr>
      <w:r>
        <w:rPr>
          <w:noProof/>
        </w:rPr>
        <mc:AlternateContent>
          <mc:Choice Requires="wps">
            <w:drawing>
              <wp:anchor distT="0" distB="0" distL="0" distR="0" simplePos="0" relativeHeight="251675648" behindDoc="0" locked="0" layoutInCell="1" allowOverlap="1" wp14:anchorId="725A1197" wp14:editId="5A11519A">
                <wp:simplePos x="0" y="0"/>
                <wp:positionH relativeFrom="page">
                  <wp:posOffset>431800</wp:posOffset>
                </wp:positionH>
                <wp:positionV relativeFrom="paragraph">
                  <wp:posOffset>227965</wp:posOffset>
                </wp:positionV>
                <wp:extent cx="6551930" cy="0"/>
                <wp:effectExtent l="12700" t="13335" r="7620" b="5715"/>
                <wp:wrapTopAndBottom/>
                <wp:docPr id="513528286" name="Straight Connector 513528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41DAF" id="Straight Connector 513528286" o:spid="_x0000_s1026" style="position:absolute;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5pt" to="549.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" strokeweight=".19967mm">
                <w10:wrap type="topAndBottom" anchorx="page"/>
              </v:line>
            </w:pict>
          </mc:Fallback>
        </mc:AlternateContent>
      </w:r>
    </w:p>
    <w:p w14:paraId="7C865FB3" w14:textId="77777777" w:rsidR="00F651F1" w:rsidRDefault="00F651F1" w:rsidP="00F651F1">
      <w:pPr>
        <w:pStyle w:val="BodyText"/>
        <w:spacing w:before="181"/>
        <w:ind w:left="220"/>
      </w:pPr>
      <w:r>
        <w:rPr>
          <w:color w:val="004071"/>
        </w:rPr>
        <w:t>Strategies for communicating with Caroline:</w:t>
      </w:r>
    </w:p>
    <w:p w14:paraId="4A125A2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Give praise and thanks for a job well</w:t>
      </w:r>
      <w:r>
        <w:rPr>
          <w:spacing w:val="-35"/>
          <w:sz w:val="24"/>
        </w:rPr>
        <w:t xml:space="preserve"> </w:t>
      </w:r>
      <w:r>
        <w:rPr>
          <w:sz w:val="24"/>
        </w:rPr>
        <w:t>done.</w:t>
      </w:r>
    </w:p>
    <w:p w14:paraId="3D186075"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Praise her contribution before finding</w:t>
      </w:r>
      <w:r>
        <w:rPr>
          <w:spacing w:val="-29"/>
          <w:sz w:val="24"/>
        </w:rPr>
        <w:t xml:space="preserve"> </w:t>
      </w:r>
      <w:r>
        <w:rPr>
          <w:sz w:val="24"/>
        </w:rPr>
        <w:t>fault.</w:t>
      </w:r>
    </w:p>
    <w:p w14:paraId="6B393262"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Always seek her willing</w:t>
      </w:r>
      <w:r>
        <w:rPr>
          <w:spacing w:val="-5"/>
          <w:sz w:val="24"/>
        </w:rPr>
        <w:t xml:space="preserve"> </w:t>
      </w:r>
      <w:r>
        <w:rPr>
          <w:sz w:val="24"/>
        </w:rPr>
        <w:t>co-operation.</w:t>
      </w:r>
    </w:p>
    <w:p w14:paraId="0C4EB731"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Deal with “here and now”</w:t>
      </w:r>
      <w:r>
        <w:rPr>
          <w:spacing w:val="-6"/>
          <w:sz w:val="24"/>
        </w:rPr>
        <w:t xml:space="preserve"> </w:t>
      </w:r>
      <w:r>
        <w:rPr>
          <w:sz w:val="24"/>
        </w:rPr>
        <w:t>projects.</w:t>
      </w:r>
    </w:p>
    <w:p w14:paraId="42D68155"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Be enthusiastic and</w:t>
      </w:r>
      <w:r>
        <w:rPr>
          <w:spacing w:val="-4"/>
          <w:sz w:val="24"/>
        </w:rPr>
        <w:t xml:space="preserve"> </w:t>
      </w:r>
      <w:r>
        <w:rPr>
          <w:sz w:val="24"/>
        </w:rPr>
        <w:t>positive.</w:t>
      </w:r>
    </w:p>
    <w:p w14:paraId="3A2C6C00"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Avoid personal</w:t>
      </w:r>
      <w:r>
        <w:rPr>
          <w:spacing w:val="-3"/>
          <w:sz w:val="24"/>
        </w:rPr>
        <w:t xml:space="preserve"> </w:t>
      </w:r>
      <w:r>
        <w:rPr>
          <w:sz w:val="24"/>
        </w:rPr>
        <w:t>conflict.</w:t>
      </w:r>
    </w:p>
    <w:p w14:paraId="553818D6"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Recognise her solid efforts and acknowledge her</w:t>
      </w:r>
      <w:r>
        <w:rPr>
          <w:spacing w:val="-11"/>
          <w:sz w:val="24"/>
        </w:rPr>
        <w:t xml:space="preserve"> </w:t>
      </w:r>
      <w:r>
        <w:rPr>
          <w:sz w:val="24"/>
        </w:rPr>
        <w:t>input.</w:t>
      </w:r>
    </w:p>
    <w:p w14:paraId="641DA59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Support her need for new ideas, </w:t>
      </w:r>
      <w:proofErr w:type="gramStart"/>
      <w:r>
        <w:rPr>
          <w:sz w:val="24"/>
        </w:rPr>
        <w:t>material</w:t>
      </w:r>
      <w:proofErr w:type="gramEnd"/>
      <w:r>
        <w:rPr>
          <w:sz w:val="24"/>
        </w:rPr>
        <w:t xml:space="preserve"> and</w:t>
      </w:r>
      <w:r>
        <w:rPr>
          <w:spacing w:val="-11"/>
          <w:sz w:val="24"/>
        </w:rPr>
        <w:t xml:space="preserve"> </w:t>
      </w:r>
      <w:r>
        <w:rPr>
          <w:sz w:val="24"/>
        </w:rPr>
        <w:t>challenges.</w:t>
      </w:r>
    </w:p>
    <w:p w14:paraId="6066F94F"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Don't always expect brief, specific</w:t>
      </w:r>
      <w:r>
        <w:rPr>
          <w:spacing w:val="-7"/>
          <w:sz w:val="24"/>
        </w:rPr>
        <w:t xml:space="preserve"> </w:t>
      </w:r>
      <w:r>
        <w:rPr>
          <w:sz w:val="24"/>
        </w:rPr>
        <w:t>answers.</w:t>
      </w:r>
    </w:p>
    <w:p w14:paraId="697728E8"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Be alive and</w:t>
      </w:r>
      <w:r>
        <w:rPr>
          <w:spacing w:val="-4"/>
          <w:sz w:val="24"/>
        </w:rPr>
        <w:t xml:space="preserve"> </w:t>
      </w:r>
      <w:r>
        <w:rPr>
          <w:sz w:val="24"/>
        </w:rPr>
        <w:t>entertaining.</w:t>
      </w:r>
    </w:p>
    <w:p w14:paraId="1B694AFD"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Praise quietly and sincerely - be open and</w:t>
      </w:r>
      <w:r>
        <w:rPr>
          <w:spacing w:val="-11"/>
          <w:sz w:val="24"/>
        </w:rPr>
        <w:t xml:space="preserve"> </w:t>
      </w:r>
      <w:r>
        <w:rPr>
          <w:sz w:val="24"/>
        </w:rPr>
        <w:t>honest.</w:t>
      </w:r>
    </w:p>
    <w:p w14:paraId="316E854E"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Provide opportunities for</w:t>
      </w:r>
      <w:r>
        <w:rPr>
          <w:spacing w:val="-4"/>
          <w:sz w:val="24"/>
        </w:rPr>
        <w:t xml:space="preserve"> </w:t>
      </w:r>
      <w:r>
        <w:rPr>
          <w:sz w:val="24"/>
        </w:rPr>
        <w:t>socialising.</w:t>
      </w:r>
    </w:p>
    <w:p w14:paraId="77FCE06B" w14:textId="77777777" w:rsidR="00F651F1" w:rsidRDefault="00F651F1" w:rsidP="00F651F1">
      <w:pPr>
        <w:pStyle w:val="BodyText"/>
        <w:rPr>
          <w:sz w:val="20"/>
        </w:rPr>
      </w:pPr>
    </w:p>
    <w:p w14:paraId="3B3A55F8" w14:textId="77777777" w:rsidR="00F651F1" w:rsidRDefault="00F651F1" w:rsidP="00F651F1">
      <w:pPr>
        <w:pStyle w:val="BodyText"/>
        <w:rPr>
          <w:sz w:val="20"/>
        </w:rPr>
      </w:pPr>
    </w:p>
    <w:p w14:paraId="4800D08D" w14:textId="2A462FF5" w:rsidR="00F651F1" w:rsidRDefault="00F651F1" w:rsidP="00F651F1">
      <w:pPr>
        <w:pStyle w:val="BodyText"/>
        <w:spacing w:before="5"/>
        <w:rPr>
          <w:sz w:val="27"/>
        </w:rPr>
      </w:pPr>
      <w:r>
        <w:rPr>
          <w:noProof/>
        </w:rPr>
        <mc:AlternateContent>
          <mc:Choice Requires="wps">
            <w:drawing>
              <wp:anchor distT="0" distB="0" distL="0" distR="0" simplePos="0" relativeHeight="251676672" behindDoc="0" locked="0" layoutInCell="1" allowOverlap="1" wp14:anchorId="0461B0EA" wp14:editId="52E8064A">
                <wp:simplePos x="0" y="0"/>
                <wp:positionH relativeFrom="page">
                  <wp:posOffset>431800</wp:posOffset>
                </wp:positionH>
                <wp:positionV relativeFrom="paragraph">
                  <wp:posOffset>229235</wp:posOffset>
                </wp:positionV>
                <wp:extent cx="6551930" cy="0"/>
                <wp:effectExtent l="12700" t="10795" r="7620" b="8255"/>
                <wp:wrapTopAndBottom/>
                <wp:docPr id="513528285" name="Straight Connector 513528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FA0E7" id="Straight Connector 513528285" o:spid="_x0000_s1026" style="position:absolute;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ttL1BN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624D99AC" w14:textId="77777777" w:rsidR="00F651F1" w:rsidRDefault="00F651F1" w:rsidP="00F651F1">
      <w:pPr>
        <w:spacing w:before="179"/>
        <w:ind w:left="220"/>
        <w:rPr>
          <w:b/>
          <w:sz w:val="20"/>
        </w:rPr>
      </w:pPr>
      <w:r>
        <w:rPr>
          <w:b/>
          <w:color w:val="004071"/>
          <w:sz w:val="20"/>
        </w:rPr>
        <w:t>Personal Notes</w:t>
      </w:r>
    </w:p>
    <w:p w14:paraId="560D3D44" w14:textId="77777777" w:rsidR="00F651F1" w:rsidRDefault="00F651F1" w:rsidP="00F651F1">
      <w:pPr>
        <w:rPr>
          <w:sz w:val="20"/>
        </w:rPr>
        <w:sectPr w:rsidR="00F651F1">
          <w:pgSz w:w="11910" w:h="16840"/>
          <w:pgMar w:top="1040" w:right="800" w:bottom="1300" w:left="460" w:header="543" w:footer="1104" w:gutter="0"/>
          <w:cols w:space="720"/>
        </w:sectPr>
      </w:pPr>
    </w:p>
    <w:p w14:paraId="54F4351D" w14:textId="77777777" w:rsidR="00F651F1" w:rsidRDefault="00F651F1" w:rsidP="00F651F1">
      <w:pPr>
        <w:pStyle w:val="BodyText"/>
        <w:spacing w:before="11"/>
        <w:rPr>
          <w:b/>
          <w:sz w:val="16"/>
        </w:rPr>
      </w:pPr>
    </w:p>
    <w:p w14:paraId="37A68A74" w14:textId="77777777" w:rsidR="00F651F1" w:rsidRDefault="00F651F1" w:rsidP="00F651F1">
      <w:pPr>
        <w:spacing w:before="142"/>
        <w:ind w:left="220"/>
        <w:rPr>
          <w:sz w:val="32"/>
        </w:rPr>
      </w:pPr>
      <w:bookmarkStart w:id="28" w:name="_bookmark7"/>
      <w:bookmarkEnd w:id="28"/>
      <w:r>
        <w:rPr>
          <w:color w:val="004071"/>
          <w:sz w:val="32"/>
        </w:rPr>
        <w:t>Communication</w:t>
      </w:r>
    </w:p>
    <w:p w14:paraId="0B1A53B8" w14:textId="77777777" w:rsidR="00F651F1" w:rsidRDefault="00F651F1" w:rsidP="00F651F1">
      <w:pPr>
        <w:spacing w:before="183"/>
        <w:ind w:left="220"/>
        <w:rPr>
          <w:sz w:val="28"/>
        </w:rPr>
      </w:pPr>
      <w:r>
        <w:rPr>
          <w:color w:val="004071"/>
          <w:sz w:val="28"/>
        </w:rPr>
        <w:t>Barriers to Effective Communication</w:t>
      </w:r>
    </w:p>
    <w:p w14:paraId="0C0A6994" w14:textId="77777777" w:rsidR="00F651F1" w:rsidRDefault="00F651F1" w:rsidP="00F651F1">
      <w:pPr>
        <w:pStyle w:val="BodyText"/>
        <w:spacing w:before="182" w:line="249" w:lineRule="auto"/>
        <w:ind w:left="220" w:right="165"/>
      </w:pPr>
      <w:r>
        <w:t xml:space="preserve">Certain strategies will be less effective when communicating with Caroline. Some of the things to be avoided are listed below. This information can be used to develop powerful, </w:t>
      </w:r>
      <w:proofErr w:type="gramStart"/>
      <w:r>
        <w:t>effective</w:t>
      </w:r>
      <w:proofErr w:type="gramEnd"/>
      <w:r>
        <w:t xml:space="preserve"> and mutually acceptable communication strategies.</w:t>
      </w:r>
    </w:p>
    <w:p w14:paraId="0680FAEE" w14:textId="20F3998E" w:rsidR="00F651F1" w:rsidRDefault="00F651F1" w:rsidP="00F651F1">
      <w:pPr>
        <w:pStyle w:val="BodyText"/>
        <w:spacing w:before="2"/>
        <w:rPr>
          <w:sz w:val="27"/>
        </w:rPr>
      </w:pPr>
      <w:r>
        <w:rPr>
          <w:noProof/>
        </w:rPr>
        <mc:AlternateContent>
          <mc:Choice Requires="wps">
            <w:drawing>
              <wp:anchor distT="0" distB="0" distL="0" distR="0" simplePos="0" relativeHeight="251677696" behindDoc="0" locked="0" layoutInCell="1" allowOverlap="1" wp14:anchorId="32CCB994" wp14:editId="0864E00A">
                <wp:simplePos x="0" y="0"/>
                <wp:positionH relativeFrom="page">
                  <wp:posOffset>431800</wp:posOffset>
                </wp:positionH>
                <wp:positionV relativeFrom="paragraph">
                  <wp:posOffset>227330</wp:posOffset>
                </wp:positionV>
                <wp:extent cx="6551930" cy="0"/>
                <wp:effectExtent l="12700" t="12065" r="7620" b="6985"/>
                <wp:wrapTopAndBottom/>
                <wp:docPr id="513528284" name="Straight Connector 513528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C183C8" id="Straight Connector 513528284" o:spid="_x0000_s1026" style="position:absolute;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pt" to="549.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" strokeweight=".19967mm">
                <w10:wrap type="topAndBottom" anchorx="page"/>
              </v:line>
            </w:pict>
          </mc:Fallback>
        </mc:AlternateContent>
      </w:r>
    </w:p>
    <w:p w14:paraId="1D273DBA" w14:textId="77777777" w:rsidR="00F651F1" w:rsidRDefault="00F651F1" w:rsidP="00F651F1">
      <w:pPr>
        <w:pStyle w:val="BodyText"/>
        <w:spacing w:before="181"/>
        <w:ind w:left="220"/>
      </w:pPr>
      <w:r>
        <w:rPr>
          <w:color w:val="004071"/>
        </w:rPr>
        <w:t>When communicating with Caroline, DO NOT:</w:t>
      </w:r>
    </w:p>
    <w:p w14:paraId="0577C411"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Get carried away by her</w:t>
      </w:r>
      <w:r>
        <w:rPr>
          <w:spacing w:val="-6"/>
          <w:sz w:val="24"/>
        </w:rPr>
        <w:t xml:space="preserve"> </w:t>
      </w:r>
      <w:r>
        <w:rPr>
          <w:sz w:val="24"/>
        </w:rPr>
        <w:t>enthusiasm.</w:t>
      </w:r>
    </w:p>
    <w:p w14:paraId="5EA97C31"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Take issue with her demeanour or jaunty</w:t>
      </w:r>
      <w:r>
        <w:rPr>
          <w:spacing w:val="-11"/>
          <w:sz w:val="24"/>
        </w:rPr>
        <w:t xml:space="preserve"> </w:t>
      </w:r>
      <w:r>
        <w:rPr>
          <w:sz w:val="24"/>
        </w:rPr>
        <w:t>disposition.</w:t>
      </w:r>
    </w:p>
    <w:p w14:paraId="270E509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Make your lack of interest in her “problems” too</w:t>
      </w:r>
      <w:r>
        <w:rPr>
          <w:spacing w:val="-13"/>
          <w:sz w:val="24"/>
        </w:rPr>
        <w:t xml:space="preserve"> </w:t>
      </w:r>
      <w:r>
        <w:rPr>
          <w:sz w:val="24"/>
        </w:rPr>
        <w:t>obvious.</w:t>
      </w:r>
    </w:p>
    <w:p w14:paraId="6B36CD87"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Speak too slowly or</w:t>
      </w:r>
      <w:r>
        <w:rPr>
          <w:spacing w:val="-5"/>
          <w:sz w:val="24"/>
        </w:rPr>
        <w:t xml:space="preserve"> </w:t>
      </w:r>
      <w:r>
        <w:rPr>
          <w:sz w:val="24"/>
        </w:rPr>
        <w:t>hesitantly.</w:t>
      </w:r>
    </w:p>
    <w:p w14:paraId="3077ACFB"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Assume you will complete </w:t>
      </w:r>
      <w:proofErr w:type="gramStart"/>
      <w:r>
        <w:rPr>
          <w:sz w:val="24"/>
        </w:rPr>
        <w:t>all of</w:t>
      </w:r>
      <w:proofErr w:type="gramEnd"/>
      <w:r>
        <w:rPr>
          <w:sz w:val="24"/>
        </w:rPr>
        <w:t xml:space="preserve"> your</w:t>
      </w:r>
      <w:r>
        <w:rPr>
          <w:spacing w:val="-9"/>
          <w:sz w:val="24"/>
        </w:rPr>
        <w:t xml:space="preserve"> </w:t>
      </w:r>
      <w:r>
        <w:rPr>
          <w:sz w:val="24"/>
        </w:rPr>
        <w:t>agenda.</w:t>
      </w:r>
    </w:p>
    <w:p w14:paraId="7A33D340"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Inhibit or restrict “networking”</w:t>
      </w:r>
      <w:r>
        <w:rPr>
          <w:spacing w:val="-5"/>
          <w:sz w:val="24"/>
        </w:rPr>
        <w:t xml:space="preserve"> </w:t>
      </w:r>
      <w:r>
        <w:rPr>
          <w:sz w:val="24"/>
        </w:rPr>
        <w:t>opportunities.</w:t>
      </w:r>
    </w:p>
    <w:p w14:paraId="313C35B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Involve her in formal, </w:t>
      </w:r>
      <w:proofErr w:type="gramStart"/>
      <w:r>
        <w:rPr>
          <w:sz w:val="24"/>
        </w:rPr>
        <w:t>lengthy</w:t>
      </w:r>
      <w:proofErr w:type="gramEnd"/>
      <w:r>
        <w:rPr>
          <w:sz w:val="24"/>
        </w:rPr>
        <w:t xml:space="preserve"> or tedious</w:t>
      </w:r>
      <w:r>
        <w:rPr>
          <w:spacing w:val="-10"/>
          <w:sz w:val="24"/>
        </w:rPr>
        <w:t xml:space="preserve"> </w:t>
      </w:r>
      <w:r>
        <w:rPr>
          <w:sz w:val="24"/>
        </w:rPr>
        <w:t>meetings.</w:t>
      </w:r>
    </w:p>
    <w:p w14:paraId="6DE46917"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Talk slowly, mumble or</w:t>
      </w:r>
      <w:r>
        <w:rPr>
          <w:spacing w:val="-5"/>
          <w:sz w:val="24"/>
        </w:rPr>
        <w:t xml:space="preserve"> </w:t>
      </w:r>
      <w:r>
        <w:rPr>
          <w:sz w:val="24"/>
        </w:rPr>
        <w:t>whisper.</w:t>
      </w:r>
    </w:p>
    <w:p w14:paraId="6EA0947C"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Be mundane, </w:t>
      </w:r>
      <w:proofErr w:type="gramStart"/>
      <w:r>
        <w:rPr>
          <w:sz w:val="24"/>
        </w:rPr>
        <w:t>boring</w:t>
      </w:r>
      <w:proofErr w:type="gramEnd"/>
      <w:r>
        <w:rPr>
          <w:sz w:val="24"/>
        </w:rPr>
        <w:t xml:space="preserve"> or</w:t>
      </w:r>
      <w:r>
        <w:rPr>
          <w:spacing w:val="-5"/>
          <w:sz w:val="24"/>
        </w:rPr>
        <w:t xml:space="preserve"> </w:t>
      </w:r>
      <w:r>
        <w:rPr>
          <w:sz w:val="24"/>
        </w:rPr>
        <w:t>dismissive.</w:t>
      </w:r>
    </w:p>
    <w:p w14:paraId="216D4013"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Fail to allow enough time to talk with</w:t>
      </w:r>
      <w:r>
        <w:rPr>
          <w:spacing w:val="-11"/>
          <w:sz w:val="24"/>
        </w:rPr>
        <w:t xml:space="preserve"> </w:t>
      </w:r>
      <w:r>
        <w:rPr>
          <w:sz w:val="24"/>
        </w:rPr>
        <w:t>her.</w:t>
      </w:r>
    </w:p>
    <w:p w14:paraId="773FE972"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Appear slow, </w:t>
      </w:r>
      <w:proofErr w:type="gramStart"/>
      <w:r>
        <w:rPr>
          <w:sz w:val="24"/>
        </w:rPr>
        <w:t>sluggish</w:t>
      </w:r>
      <w:proofErr w:type="gramEnd"/>
      <w:r>
        <w:rPr>
          <w:sz w:val="24"/>
        </w:rPr>
        <w:t xml:space="preserve"> or too</w:t>
      </w:r>
      <w:r>
        <w:rPr>
          <w:spacing w:val="-6"/>
          <w:sz w:val="24"/>
        </w:rPr>
        <w:t xml:space="preserve"> </w:t>
      </w:r>
      <w:r>
        <w:rPr>
          <w:sz w:val="24"/>
        </w:rPr>
        <w:t>formal.</w:t>
      </w:r>
    </w:p>
    <w:p w14:paraId="69EBC4BB"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Ignore or disregard her</w:t>
      </w:r>
      <w:r>
        <w:rPr>
          <w:spacing w:val="-5"/>
          <w:sz w:val="24"/>
        </w:rPr>
        <w:t xml:space="preserve"> </w:t>
      </w:r>
      <w:r>
        <w:rPr>
          <w:sz w:val="24"/>
        </w:rPr>
        <w:t>views.</w:t>
      </w:r>
    </w:p>
    <w:p w14:paraId="14E71FC4" w14:textId="77777777" w:rsidR="00F651F1" w:rsidRDefault="00F651F1" w:rsidP="00F651F1">
      <w:pPr>
        <w:pStyle w:val="BodyText"/>
        <w:rPr>
          <w:sz w:val="20"/>
        </w:rPr>
      </w:pPr>
    </w:p>
    <w:p w14:paraId="01BA4FEA" w14:textId="77777777" w:rsidR="00F651F1" w:rsidRDefault="00F651F1" w:rsidP="00F651F1">
      <w:pPr>
        <w:pStyle w:val="BodyText"/>
        <w:rPr>
          <w:sz w:val="20"/>
        </w:rPr>
      </w:pPr>
    </w:p>
    <w:p w14:paraId="63986FD7" w14:textId="24C4A665" w:rsidR="00F651F1" w:rsidRDefault="00F651F1" w:rsidP="00F651F1">
      <w:pPr>
        <w:pStyle w:val="BodyText"/>
        <w:spacing w:before="5"/>
        <w:rPr>
          <w:sz w:val="27"/>
        </w:rPr>
      </w:pPr>
      <w:r>
        <w:rPr>
          <w:noProof/>
        </w:rPr>
        <mc:AlternateContent>
          <mc:Choice Requires="wps">
            <w:drawing>
              <wp:anchor distT="0" distB="0" distL="0" distR="0" simplePos="0" relativeHeight="251678720" behindDoc="0" locked="0" layoutInCell="1" allowOverlap="1" wp14:anchorId="72F841EC" wp14:editId="5F463DFB">
                <wp:simplePos x="0" y="0"/>
                <wp:positionH relativeFrom="page">
                  <wp:posOffset>431800</wp:posOffset>
                </wp:positionH>
                <wp:positionV relativeFrom="paragraph">
                  <wp:posOffset>229235</wp:posOffset>
                </wp:positionV>
                <wp:extent cx="6551930" cy="0"/>
                <wp:effectExtent l="12700" t="10160" r="7620" b="8890"/>
                <wp:wrapTopAndBottom/>
                <wp:docPr id="513528283" name="Straight Connector 513528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79BFC" id="Straight Connector 513528283" o:spid="_x0000_s1026" style="position:absolute;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LQX42N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6A076EE9" w14:textId="77777777" w:rsidR="00F651F1" w:rsidRDefault="00F651F1" w:rsidP="00F651F1">
      <w:pPr>
        <w:spacing w:before="179"/>
        <w:ind w:left="220"/>
        <w:rPr>
          <w:b/>
          <w:sz w:val="20"/>
        </w:rPr>
      </w:pPr>
      <w:r>
        <w:rPr>
          <w:b/>
          <w:color w:val="004071"/>
          <w:sz w:val="20"/>
        </w:rPr>
        <w:t>Personal Notes</w:t>
      </w:r>
    </w:p>
    <w:p w14:paraId="3A36CF64" w14:textId="77777777" w:rsidR="00F651F1" w:rsidRDefault="00F651F1" w:rsidP="00F651F1">
      <w:pPr>
        <w:rPr>
          <w:sz w:val="20"/>
        </w:rPr>
        <w:sectPr w:rsidR="00F651F1">
          <w:pgSz w:w="11910" w:h="16840"/>
          <w:pgMar w:top="1040" w:right="800" w:bottom="1300" w:left="460" w:header="543" w:footer="1104" w:gutter="0"/>
          <w:cols w:space="720"/>
        </w:sectPr>
      </w:pPr>
    </w:p>
    <w:p w14:paraId="63BEF4A3" w14:textId="77777777" w:rsidR="00F651F1" w:rsidRDefault="00F651F1" w:rsidP="00F651F1">
      <w:pPr>
        <w:pStyle w:val="BodyText"/>
        <w:spacing w:before="11"/>
        <w:rPr>
          <w:b/>
          <w:sz w:val="16"/>
        </w:rPr>
      </w:pPr>
    </w:p>
    <w:p w14:paraId="2FBBEBBB" w14:textId="77777777" w:rsidR="00F651F1" w:rsidRDefault="00F651F1" w:rsidP="00F651F1">
      <w:pPr>
        <w:pStyle w:val="Heading1"/>
      </w:pPr>
      <w:bookmarkStart w:id="29" w:name="_bookmark8"/>
      <w:bookmarkEnd w:id="29"/>
      <w:r>
        <w:rPr>
          <w:color w:val="004071"/>
        </w:rPr>
        <w:t>Possible Blind Spots</w:t>
      </w:r>
    </w:p>
    <w:p w14:paraId="574F2898" w14:textId="77777777" w:rsidR="00F651F1" w:rsidRDefault="00F651F1" w:rsidP="00F651F1">
      <w:pPr>
        <w:pStyle w:val="BodyText"/>
        <w:spacing w:before="181" w:line="249" w:lineRule="auto"/>
        <w:ind w:left="220" w:right="137"/>
      </w:pPr>
      <w:r>
        <w:t xml:space="preserve">Our perceptions of self may be different to the </w:t>
      </w:r>
      <w:proofErr w:type="gramStart"/>
      <w:r>
        <w:t>perceptions</w:t>
      </w:r>
      <w:proofErr w:type="gramEnd"/>
      <w:r>
        <w:t xml:space="preserve"> others have of us. We project who we are onto the outside world through our “persona” and are not always aware of the effect our </w:t>
      </w:r>
      <w:proofErr w:type="gramStart"/>
      <w:r>
        <w:t>less</w:t>
      </w:r>
      <w:proofErr w:type="gramEnd"/>
      <w:r>
        <w:t xml:space="preserve"> conscious </w:t>
      </w:r>
      <w:proofErr w:type="spellStart"/>
      <w:r>
        <w:t>behaviours</w:t>
      </w:r>
      <w:proofErr w:type="spellEnd"/>
      <w:r>
        <w:t xml:space="preserve"> have on others. These </w:t>
      </w:r>
      <w:proofErr w:type="gramStart"/>
      <w:r>
        <w:t>less</w:t>
      </w:r>
      <w:proofErr w:type="gramEnd"/>
      <w:r>
        <w:t xml:space="preserve"> conscious </w:t>
      </w:r>
      <w:proofErr w:type="spellStart"/>
      <w:r>
        <w:t>behaviours</w:t>
      </w:r>
      <w:proofErr w:type="spellEnd"/>
      <w:r>
        <w:t xml:space="preserve"> are termed “Blind Spots”.</w:t>
      </w:r>
      <w:r>
        <w:rPr>
          <w:spacing w:val="-5"/>
        </w:rPr>
        <w:t xml:space="preserve"> </w:t>
      </w:r>
      <w:r>
        <w:t>Highlight</w:t>
      </w:r>
      <w:r>
        <w:rPr>
          <w:spacing w:val="-5"/>
        </w:rPr>
        <w:t xml:space="preserve"> </w:t>
      </w:r>
      <w:r>
        <w:t>the</w:t>
      </w:r>
      <w:r>
        <w:rPr>
          <w:spacing w:val="-5"/>
        </w:rPr>
        <w:t xml:space="preserve"> </w:t>
      </w:r>
      <w:r>
        <w:t>important</w:t>
      </w:r>
      <w:r>
        <w:rPr>
          <w:spacing w:val="-5"/>
        </w:rPr>
        <w:t xml:space="preserve"> </w:t>
      </w:r>
      <w:r>
        <w:t>statements</w:t>
      </w:r>
      <w:r>
        <w:rPr>
          <w:spacing w:val="-5"/>
        </w:rPr>
        <w:t xml:space="preserve"> </w:t>
      </w:r>
      <w:r>
        <w:t>in</w:t>
      </w:r>
      <w:r>
        <w:rPr>
          <w:spacing w:val="-5"/>
        </w:rPr>
        <w:t xml:space="preserve"> </w:t>
      </w:r>
      <w:r>
        <w:t>this</w:t>
      </w:r>
      <w:r>
        <w:rPr>
          <w:spacing w:val="-5"/>
        </w:rPr>
        <w:t xml:space="preserve"> </w:t>
      </w:r>
      <w:r>
        <w:t>section</w:t>
      </w:r>
      <w:r>
        <w:rPr>
          <w:spacing w:val="-5"/>
        </w:rPr>
        <w:t xml:space="preserve"> </w:t>
      </w:r>
      <w:r>
        <w:t>of</w:t>
      </w:r>
      <w:r>
        <w:rPr>
          <w:spacing w:val="-5"/>
        </w:rPr>
        <w:t xml:space="preserve"> </w:t>
      </w:r>
      <w:r>
        <w:t>which</w:t>
      </w:r>
      <w:r>
        <w:rPr>
          <w:spacing w:val="-5"/>
        </w:rPr>
        <w:t xml:space="preserve"> </w:t>
      </w:r>
      <w:r>
        <w:t>you</w:t>
      </w:r>
      <w:r>
        <w:rPr>
          <w:spacing w:val="-5"/>
        </w:rPr>
        <w:t xml:space="preserve"> </w:t>
      </w:r>
      <w:r>
        <w:t>are</w:t>
      </w:r>
      <w:r>
        <w:rPr>
          <w:spacing w:val="-5"/>
        </w:rPr>
        <w:t xml:space="preserve"> </w:t>
      </w:r>
      <w:r>
        <w:t>unaware</w:t>
      </w:r>
      <w:r>
        <w:rPr>
          <w:spacing w:val="-5"/>
        </w:rPr>
        <w:t xml:space="preserve"> </w:t>
      </w:r>
      <w:r>
        <w:t>and</w:t>
      </w:r>
      <w:r>
        <w:rPr>
          <w:spacing w:val="-5"/>
        </w:rPr>
        <w:t xml:space="preserve"> </w:t>
      </w:r>
      <w:r>
        <w:t>test</w:t>
      </w:r>
      <w:r>
        <w:rPr>
          <w:spacing w:val="-5"/>
        </w:rPr>
        <w:t xml:space="preserve"> </w:t>
      </w:r>
      <w:r>
        <w:t>them for validity by asking for feedback from friends or</w:t>
      </w:r>
      <w:r>
        <w:rPr>
          <w:spacing w:val="-13"/>
        </w:rPr>
        <w:t xml:space="preserve"> </w:t>
      </w:r>
      <w:r>
        <w:t>colleagues.</w:t>
      </w:r>
    </w:p>
    <w:p w14:paraId="12D529E3" w14:textId="207733B7" w:rsidR="00F651F1" w:rsidRDefault="00F651F1" w:rsidP="00F651F1">
      <w:pPr>
        <w:pStyle w:val="BodyText"/>
        <w:spacing w:before="4"/>
        <w:rPr>
          <w:sz w:val="27"/>
        </w:rPr>
      </w:pPr>
      <w:r>
        <w:rPr>
          <w:noProof/>
        </w:rPr>
        <mc:AlternateContent>
          <mc:Choice Requires="wps">
            <w:drawing>
              <wp:anchor distT="0" distB="0" distL="0" distR="0" simplePos="0" relativeHeight="251679744" behindDoc="0" locked="0" layoutInCell="1" allowOverlap="1" wp14:anchorId="3905EECD" wp14:editId="30394775">
                <wp:simplePos x="0" y="0"/>
                <wp:positionH relativeFrom="page">
                  <wp:posOffset>431800</wp:posOffset>
                </wp:positionH>
                <wp:positionV relativeFrom="paragraph">
                  <wp:posOffset>228600</wp:posOffset>
                </wp:positionV>
                <wp:extent cx="6551930" cy="0"/>
                <wp:effectExtent l="12700" t="8255" r="7620" b="10795"/>
                <wp:wrapTopAndBottom/>
                <wp:docPr id="513528282" name="Straight Connector 513528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6EF9E" id="Straight Connector 513528282" o:spid="_x0000_s1026" style="position:absolute;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pt" to="549.9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" strokeweight=".19967mm">
                <w10:wrap type="topAndBottom" anchorx="page"/>
              </v:line>
            </w:pict>
          </mc:Fallback>
        </mc:AlternateContent>
      </w:r>
    </w:p>
    <w:p w14:paraId="16B494B4" w14:textId="77777777" w:rsidR="00F651F1" w:rsidRDefault="00F651F1" w:rsidP="00F651F1">
      <w:pPr>
        <w:pStyle w:val="BodyText"/>
        <w:spacing w:before="181"/>
        <w:ind w:left="220"/>
      </w:pPr>
      <w:r>
        <w:rPr>
          <w:color w:val="004071"/>
        </w:rPr>
        <w:t>Caroline's possible Blind Spots:</w:t>
      </w:r>
    </w:p>
    <w:p w14:paraId="28B96973" w14:textId="77777777" w:rsidR="00F651F1" w:rsidRDefault="00F651F1" w:rsidP="00F651F1">
      <w:pPr>
        <w:pStyle w:val="BodyText"/>
        <w:spacing w:before="7"/>
        <w:rPr>
          <w:sz w:val="30"/>
        </w:rPr>
      </w:pPr>
    </w:p>
    <w:p w14:paraId="6C0F331F" w14:textId="77777777" w:rsidR="00F651F1" w:rsidRDefault="00F651F1" w:rsidP="00F651F1">
      <w:pPr>
        <w:pStyle w:val="BodyText"/>
        <w:spacing w:line="249" w:lineRule="auto"/>
        <w:ind w:left="220" w:right="311"/>
      </w:pPr>
      <w:r>
        <w:t xml:space="preserve">Caroline enjoys democratic and participative relations and promoting ideas to and with other people. She may find it difficult to work alone. Her constant ready </w:t>
      </w:r>
      <w:proofErr w:type="spellStart"/>
      <w:r>
        <w:t>socialising</w:t>
      </w:r>
      <w:proofErr w:type="spellEnd"/>
      <w:r>
        <w:t xml:space="preserve"> can interfere with the job at hand and get her into trouble. Because she is rather easily distracted, she may have difficulty disciplining herself to complete the task at all costs. She may jump to conclusions or make incorrect assumptions and decisions too quickly, without gathering all the important facts.</w:t>
      </w:r>
    </w:p>
    <w:p w14:paraId="1E291E01" w14:textId="77777777" w:rsidR="00F651F1" w:rsidRDefault="00F651F1" w:rsidP="00F651F1">
      <w:pPr>
        <w:pStyle w:val="BodyText"/>
        <w:spacing w:before="175" w:line="249" w:lineRule="auto"/>
        <w:ind w:left="220" w:right="170"/>
      </w:pPr>
      <w:r>
        <w:t xml:space="preserve">She should allow more distance between self and colleagues in interactions. May need to be more considerate of others need for personal space. Her natural quickness and pressure to anticipate what is coming means she occasionally assumes wrongly that she knows what a person is going to </w:t>
      </w:r>
      <w:proofErr w:type="gramStart"/>
      <w:r>
        <w:t>say, and</w:t>
      </w:r>
      <w:proofErr w:type="gramEnd"/>
      <w:r>
        <w:t xml:space="preserve"> is tempted to jump in to finish their sentences. She would do better if she sought the advice of more practical people to find out how workable and useful her ideas are.</w:t>
      </w:r>
      <w:r>
        <w:rPr>
          <w:spacing w:val="-4"/>
        </w:rPr>
        <w:t xml:space="preserve"> </w:t>
      </w:r>
      <w:r>
        <w:t>Tending</w:t>
      </w:r>
      <w:r>
        <w:rPr>
          <w:spacing w:val="-4"/>
        </w:rPr>
        <w:t xml:space="preserve"> </w:t>
      </w:r>
      <w:r>
        <w:t>to</w:t>
      </w:r>
      <w:r>
        <w:rPr>
          <w:spacing w:val="-4"/>
        </w:rPr>
        <w:t xml:space="preserve"> </w:t>
      </w:r>
      <w:r>
        <w:t>take</w:t>
      </w:r>
      <w:r>
        <w:rPr>
          <w:spacing w:val="-4"/>
        </w:rPr>
        <w:t xml:space="preserve"> </w:t>
      </w:r>
      <w:r>
        <w:t>on</w:t>
      </w:r>
      <w:r>
        <w:rPr>
          <w:spacing w:val="-4"/>
        </w:rPr>
        <w:t xml:space="preserve"> </w:t>
      </w:r>
      <w:r>
        <w:t>too</w:t>
      </w:r>
      <w:r>
        <w:rPr>
          <w:spacing w:val="-4"/>
        </w:rPr>
        <w:t xml:space="preserve"> </w:t>
      </w:r>
      <w:r>
        <w:t>much</w:t>
      </w:r>
      <w:r>
        <w:rPr>
          <w:spacing w:val="-4"/>
        </w:rPr>
        <w:t xml:space="preserve"> </w:t>
      </w:r>
      <w:r>
        <w:t>at</w:t>
      </w:r>
      <w:r>
        <w:rPr>
          <w:spacing w:val="-4"/>
        </w:rPr>
        <w:t xml:space="preserve"> </w:t>
      </w:r>
      <w:r>
        <w:t>one</w:t>
      </w:r>
      <w:r>
        <w:rPr>
          <w:spacing w:val="-4"/>
        </w:rPr>
        <w:t xml:space="preserve"> </w:t>
      </w:r>
      <w:r>
        <w:t>time</w:t>
      </w:r>
      <w:r>
        <w:rPr>
          <w:spacing w:val="-4"/>
        </w:rPr>
        <w:t xml:space="preserve"> </w:t>
      </w:r>
      <w:r>
        <w:t>she</w:t>
      </w:r>
      <w:r>
        <w:rPr>
          <w:spacing w:val="-4"/>
        </w:rPr>
        <w:t xml:space="preserve"> </w:t>
      </w:r>
      <w:r>
        <w:t>can</w:t>
      </w:r>
      <w:r>
        <w:rPr>
          <w:spacing w:val="-4"/>
        </w:rPr>
        <w:t xml:space="preserve"> </w:t>
      </w:r>
      <w:r>
        <w:t>find</w:t>
      </w:r>
      <w:r>
        <w:rPr>
          <w:spacing w:val="-4"/>
        </w:rPr>
        <w:t xml:space="preserve"> </w:t>
      </w:r>
      <w:r>
        <w:t>herself</w:t>
      </w:r>
      <w:r>
        <w:rPr>
          <w:spacing w:val="-4"/>
        </w:rPr>
        <w:t xml:space="preserve"> </w:t>
      </w:r>
      <w:r>
        <w:t>overloaded</w:t>
      </w:r>
      <w:r>
        <w:rPr>
          <w:spacing w:val="-4"/>
        </w:rPr>
        <w:t xml:space="preserve"> </w:t>
      </w:r>
      <w:r>
        <w:t>and</w:t>
      </w:r>
      <w:r>
        <w:rPr>
          <w:spacing w:val="-4"/>
        </w:rPr>
        <w:t xml:space="preserve"> </w:t>
      </w:r>
      <w:r>
        <w:t>unable</w:t>
      </w:r>
      <w:r>
        <w:rPr>
          <w:spacing w:val="-4"/>
        </w:rPr>
        <w:t xml:space="preserve"> </w:t>
      </w:r>
      <w:r>
        <w:t>to</w:t>
      </w:r>
      <w:r>
        <w:rPr>
          <w:spacing w:val="-4"/>
        </w:rPr>
        <w:t xml:space="preserve"> </w:t>
      </w:r>
      <w:r>
        <w:t>keep her commitments. She often overlooks her own needs due to her desire to please or help other people.</w:t>
      </w:r>
    </w:p>
    <w:p w14:paraId="2A70DC04" w14:textId="77777777" w:rsidR="00F651F1" w:rsidRDefault="00F651F1" w:rsidP="00F651F1">
      <w:pPr>
        <w:pStyle w:val="BodyText"/>
        <w:spacing w:before="178" w:line="249" w:lineRule="auto"/>
        <w:ind w:left="220" w:right="577"/>
      </w:pPr>
      <w:r>
        <w:t>Caroline has a difficult time saying no or asking for help. She should learn how to accept and deal with conflict as a necessary part of bettering her relationships with others. She values friends and may tend to filter only their positive attributes. Caroline takes even the most</w:t>
      </w:r>
    </w:p>
    <w:p w14:paraId="46B53C27" w14:textId="77777777" w:rsidR="00F651F1" w:rsidRDefault="00F651F1" w:rsidP="00F651F1">
      <w:pPr>
        <w:pStyle w:val="BodyText"/>
        <w:spacing w:before="3" w:line="249" w:lineRule="auto"/>
        <w:ind w:left="220" w:right="91"/>
      </w:pPr>
      <w:r>
        <w:t xml:space="preserve">well-intentioned criticism personally and can respond by becoming flustered, </w:t>
      </w:r>
      <w:proofErr w:type="gramStart"/>
      <w:r>
        <w:t>hurt</w:t>
      </w:r>
      <w:proofErr w:type="gramEnd"/>
      <w:r>
        <w:t xml:space="preserve"> or angry. She needs to learn to deal more directly and honestly with conflict, trusting that her natural sensitivity to others' feelings will provide her with what needs to be done even in the most difficult situations.</w:t>
      </w:r>
    </w:p>
    <w:p w14:paraId="31D16E93" w14:textId="77777777" w:rsidR="00F651F1" w:rsidRDefault="00F651F1" w:rsidP="00F651F1">
      <w:pPr>
        <w:pStyle w:val="BodyText"/>
        <w:rPr>
          <w:sz w:val="20"/>
        </w:rPr>
      </w:pPr>
    </w:p>
    <w:p w14:paraId="4A8BBF0A" w14:textId="77777777" w:rsidR="00F651F1" w:rsidRDefault="00F651F1" w:rsidP="00F651F1">
      <w:pPr>
        <w:pStyle w:val="BodyText"/>
        <w:rPr>
          <w:sz w:val="20"/>
        </w:rPr>
      </w:pPr>
    </w:p>
    <w:p w14:paraId="6E2CC0F7" w14:textId="762DCE03" w:rsidR="00F651F1" w:rsidRDefault="00F651F1" w:rsidP="00F651F1">
      <w:pPr>
        <w:pStyle w:val="BodyText"/>
        <w:spacing w:before="8"/>
        <w:rPr>
          <w:sz w:val="26"/>
        </w:rPr>
      </w:pPr>
      <w:r>
        <w:rPr>
          <w:noProof/>
        </w:rPr>
        <mc:AlternateContent>
          <mc:Choice Requires="wps">
            <w:drawing>
              <wp:anchor distT="0" distB="0" distL="0" distR="0" simplePos="0" relativeHeight="251680768" behindDoc="0" locked="0" layoutInCell="1" allowOverlap="1" wp14:anchorId="33A6EFE3" wp14:editId="1B3FB5CA">
                <wp:simplePos x="0" y="0"/>
                <wp:positionH relativeFrom="page">
                  <wp:posOffset>431800</wp:posOffset>
                </wp:positionH>
                <wp:positionV relativeFrom="paragraph">
                  <wp:posOffset>223520</wp:posOffset>
                </wp:positionV>
                <wp:extent cx="6551930" cy="0"/>
                <wp:effectExtent l="12700" t="12700" r="7620" b="6350"/>
                <wp:wrapTopAndBottom/>
                <wp:docPr id="513528281" name="Straight Connector 513528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27C69" id="Straight Connector 513528281" o:spid="_x0000_s1026" style="position:absolute;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6pt" to="549.9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" strokeweight=".19967mm">
                <w10:wrap type="topAndBottom" anchorx="page"/>
              </v:line>
            </w:pict>
          </mc:Fallback>
        </mc:AlternateContent>
      </w:r>
    </w:p>
    <w:p w14:paraId="45F3B7DF" w14:textId="77777777" w:rsidR="00F651F1" w:rsidRDefault="00F651F1" w:rsidP="00F651F1">
      <w:pPr>
        <w:spacing w:before="179"/>
        <w:ind w:left="220"/>
        <w:rPr>
          <w:b/>
          <w:sz w:val="20"/>
        </w:rPr>
      </w:pPr>
      <w:r>
        <w:rPr>
          <w:b/>
          <w:color w:val="004071"/>
          <w:sz w:val="20"/>
        </w:rPr>
        <w:t>Personal Notes</w:t>
      </w:r>
    </w:p>
    <w:p w14:paraId="31E1AE78" w14:textId="77777777" w:rsidR="00F651F1" w:rsidRDefault="00F651F1" w:rsidP="00F651F1">
      <w:pPr>
        <w:rPr>
          <w:sz w:val="20"/>
        </w:rPr>
        <w:sectPr w:rsidR="00F651F1">
          <w:pgSz w:w="11910" w:h="16840"/>
          <w:pgMar w:top="1040" w:right="800" w:bottom="1300" w:left="460" w:header="543" w:footer="1104" w:gutter="0"/>
          <w:cols w:space="720"/>
        </w:sectPr>
      </w:pPr>
    </w:p>
    <w:p w14:paraId="39EEFDDF" w14:textId="77777777" w:rsidR="00F651F1" w:rsidRDefault="00F651F1" w:rsidP="00F651F1">
      <w:pPr>
        <w:pStyle w:val="BodyText"/>
        <w:spacing w:before="11"/>
        <w:rPr>
          <w:b/>
          <w:sz w:val="16"/>
        </w:rPr>
      </w:pPr>
    </w:p>
    <w:p w14:paraId="208E2A68" w14:textId="77777777" w:rsidR="00F651F1" w:rsidRDefault="00F651F1" w:rsidP="00F651F1">
      <w:pPr>
        <w:pStyle w:val="Heading1"/>
      </w:pPr>
      <w:bookmarkStart w:id="30" w:name="_bookmark9"/>
      <w:bookmarkEnd w:id="30"/>
      <w:r>
        <w:rPr>
          <w:color w:val="004071"/>
        </w:rPr>
        <w:t>Opposite Type</w:t>
      </w:r>
    </w:p>
    <w:p w14:paraId="08FD9BD2" w14:textId="77777777" w:rsidR="00F651F1" w:rsidRDefault="00F651F1" w:rsidP="00F651F1">
      <w:pPr>
        <w:pStyle w:val="BodyText"/>
        <w:spacing w:before="181" w:line="249" w:lineRule="auto"/>
        <w:ind w:left="220" w:right="123"/>
      </w:pPr>
      <w:r>
        <w:t xml:space="preserve">The description in this section is based on Caroline's opposite type on the Insights Wheel. Often, we have most difficulty understanding and interacting with those whose preferences are different to our own. </w:t>
      </w:r>
      <w:proofErr w:type="spellStart"/>
      <w:r>
        <w:t>Recognising</w:t>
      </w:r>
      <w:proofErr w:type="spellEnd"/>
      <w:r>
        <w:t xml:space="preserve"> these characteristics can help in developing strategies for personal growth and enhanced interpersonal effectiveness.</w:t>
      </w:r>
    </w:p>
    <w:p w14:paraId="044F7812" w14:textId="39D4A234" w:rsidR="00F651F1" w:rsidRDefault="00F651F1" w:rsidP="00F651F1">
      <w:pPr>
        <w:pStyle w:val="BodyText"/>
        <w:spacing w:before="3"/>
        <w:rPr>
          <w:sz w:val="27"/>
        </w:rPr>
      </w:pPr>
      <w:r>
        <w:rPr>
          <w:noProof/>
        </w:rPr>
        <mc:AlternateContent>
          <mc:Choice Requires="wps">
            <w:drawing>
              <wp:anchor distT="0" distB="0" distL="0" distR="0" simplePos="0" relativeHeight="251681792" behindDoc="0" locked="0" layoutInCell="1" allowOverlap="1" wp14:anchorId="264DA0E5" wp14:editId="459680B6">
                <wp:simplePos x="0" y="0"/>
                <wp:positionH relativeFrom="page">
                  <wp:posOffset>431800</wp:posOffset>
                </wp:positionH>
                <wp:positionV relativeFrom="paragraph">
                  <wp:posOffset>227965</wp:posOffset>
                </wp:positionV>
                <wp:extent cx="6551930" cy="0"/>
                <wp:effectExtent l="12700" t="6350" r="7620" b="12700"/>
                <wp:wrapTopAndBottom/>
                <wp:docPr id="513528280" name="Straight Connector 513528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2A92EE" id="Straight Connector 513528280" o:spid="_x0000_s1026" style="position:absolute;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5pt" to="549.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" strokeweight=".19967mm">
                <w10:wrap type="topAndBottom" anchorx="page"/>
              </v:line>
            </w:pict>
          </mc:Fallback>
        </mc:AlternateContent>
      </w:r>
    </w:p>
    <w:p w14:paraId="77BE0787" w14:textId="77777777" w:rsidR="00F651F1" w:rsidRDefault="00F651F1" w:rsidP="00F651F1">
      <w:pPr>
        <w:pStyle w:val="BodyText"/>
        <w:spacing w:before="181"/>
        <w:ind w:left="220"/>
      </w:pPr>
      <w:proofErr w:type="spellStart"/>
      <w:r>
        <w:rPr>
          <w:color w:val="004071"/>
        </w:rPr>
        <w:t>Recognising</w:t>
      </w:r>
      <w:proofErr w:type="spellEnd"/>
      <w:r>
        <w:rPr>
          <w:color w:val="004071"/>
        </w:rPr>
        <w:t xml:space="preserve"> your Opposite Type:</w:t>
      </w:r>
    </w:p>
    <w:p w14:paraId="5033C0B3" w14:textId="77777777" w:rsidR="00F651F1" w:rsidRDefault="00F651F1" w:rsidP="00F651F1">
      <w:pPr>
        <w:pStyle w:val="BodyText"/>
        <w:spacing w:before="7"/>
        <w:rPr>
          <w:sz w:val="30"/>
        </w:rPr>
      </w:pPr>
    </w:p>
    <w:p w14:paraId="6C747A34" w14:textId="77777777" w:rsidR="00F651F1" w:rsidRDefault="00F651F1" w:rsidP="00F651F1">
      <w:pPr>
        <w:pStyle w:val="BodyText"/>
        <w:ind w:left="220"/>
      </w:pPr>
      <w:r>
        <w:t xml:space="preserve">Caroline's opposite </w:t>
      </w:r>
      <w:proofErr w:type="gramStart"/>
      <w:r>
        <w:t>Insights</w:t>
      </w:r>
      <w:proofErr w:type="gramEnd"/>
      <w:r>
        <w:t xml:space="preserve"> type is the Observer, Jung’s “Introverted Thinking” type.</w:t>
      </w:r>
    </w:p>
    <w:p w14:paraId="4B80FB4D" w14:textId="77777777" w:rsidR="00F651F1" w:rsidRDefault="00F651F1" w:rsidP="00F651F1">
      <w:pPr>
        <w:pStyle w:val="BodyText"/>
        <w:spacing w:before="1"/>
        <w:rPr>
          <w:sz w:val="26"/>
        </w:rPr>
      </w:pPr>
    </w:p>
    <w:p w14:paraId="2E358DB8" w14:textId="77777777" w:rsidR="00F651F1" w:rsidRDefault="00F651F1" w:rsidP="00F651F1">
      <w:pPr>
        <w:pStyle w:val="BodyText"/>
        <w:spacing w:line="249" w:lineRule="auto"/>
        <w:ind w:left="220" w:right="271"/>
      </w:pPr>
      <w:r>
        <w:t xml:space="preserve">Observers are precise, </w:t>
      </w:r>
      <w:proofErr w:type="gramStart"/>
      <w:r>
        <w:t>cautious</w:t>
      </w:r>
      <w:proofErr w:type="gramEnd"/>
      <w:r>
        <w:t xml:space="preserve"> and disciplined and are painstaking and conscientious in work that requires attention and accuracy. They are objective thinkers, concerned with the right answer and will avoid making quick decisions. Caroline may see the Observer as hesitating to acknowledge a mistake or as becoming immersed in researching for data to support an isolated view.</w:t>
      </w:r>
    </w:p>
    <w:p w14:paraId="578A9007" w14:textId="77777777" w:rsidR="00F651F1" w:rsidRDefault="00F651F1" w:rsidP="00F651F1">
      <w:pPr>
        <w:pStyle w:val="BodyText"/>
        <w:spacing w:before="6"/>
        <w:rPr>
          <w:sz w:val="25"/>
        </w:rPr>
      </w:pPr>
    </w:p>
    <w:p w14:paraId="79C4419E" w14:textId="77777777" w:rsidR="00F651F1" w:rsidRDefault="00F651F1" w:rsidP="00F651F1">
      <w:pPr>
        <w:pStyle w:val="BodyText"/>
        <w:spacing w:line="249" w:lineRule="auto"/>
        <w:ind w:left="220" w:right="177"/>
      </w:pPr>
      <w:r>
        <w:t xml:space="preserve">Observers tend not to trust strangers and will worry about outcomes, their </w:t>
      </w:r>
      <w:proofErr w:type="gramStart"/>
      <w:r>
        <w:t>reputation</w:t>
      </w:r>
      <w:proofErr w:type="gramEnd"/>
      <w:r>
        <w:t xml:space="preserve"> and their job. They are reticent about expressing their feelings and Caroline will often see the Observer as unresponsive, </w:t>
      </w:r>
      <w:proofErr w:type="gramStart"/>
      <w:r>
        <w:t>cool</w:t>
      </w:r>
      <w:proofErr w:type="gramEnd"/>
      <w:r>
        <w:t xml:space="preserve"> and uncaring. Observers draw conclusions based on factual data. They may be slow at producing results, as gathering data is the stimulating part of the job for them.</w:t>
      </w:r>
    </w:p>
    <w:p w14:paraId="79164BDF" w14:textId="77777777" w:rsidR="00F651F1" w:rsidRDefault="00F651F1" w:rsidP="00F651F1">
      <w:pPr>
        <w:pStyle w:val="BodyText"/>
        <w:spacing w:before="4"/>
        <w:rPr>
          <w:sz w:val="25"/>
        </w:rPr>
      </w:pPr>
    </w:p>
    <w:p w14:paraId="6769A56B" w14:textId="77777777" w:rsidR="00F651F1" w:rsidRDefault="00F651F1" w:rsidP="00F651F1">
      <w:pPr>
        <w:pStyle w:val="BodyText"/>
        <w:spacing w:line="249" w:lineRule="auto"/>
        <w:ind w:left="220" w:right="538"/>
      </w:pPr>
      <w:r>
        <w:t>Observers like to make rules based on their own standards and apply those rules to daily life. Caroline may find herself at odds with Observers due to their private nature and lack of enthusiasm for social events. Introverted analysis may prevent the Observer from expressing thoughts as readily as Caroline would wish.</w:t>
      </w:r>
    </w:p>
    <w:p w14:paraId="5AFBDA01" w14:textId="77777777" w:rsidR="00F651F1" w:rsidRDefault="00F651F1" w:rsidP="00F651F1">
      <w:pPr>
        <w:pStyle w:val="BodyText"/>
        <w:rPr>
          <w:sz w:val="20"/>
        </w:rPr>
      </w:pPr>
    </w:p>
    <w:p w14:paraId="0AE733EE" w14:textId="77777777" w:rsidR="00F651F1" w:rsidRDefault="00F651F1" w:rsidP="00F651F1">
      <w:pPr>
        <w:pStyle w:val="BodyText"/>
        <w:rPr>
          <w:sz w:val="20"/>
        </w:rPr>
      </w:pPr>
    </w:p>
    <w:p w14:paraId="62BFE396" w14:textId="4C746A2B" w:rsidR="00F651F1" w:rsidRDefault="00F651F1" w:rsidP="00F651F1">
      <w:pPr>
        <w:pStyle w:val="BodyText"/>
        <w:spacing w:before="9"/>
        <w:rPr>
          <w:sz w:val="26"/>
        </w:rPr>
      </w:pPr>
      <w:r>
        <w:rPr>
          <w:noProof/>
        </w:rPr>
        <mc:AlternateContent>
          <mc:Choice Requires="wps">
            <w:drawing>
              <wp:anchor distT="0" distB="0" distL="0" distR="0" simplePos="0" relativeHeight="251682816" behindDoc="0" locked="0" layoutInCell="1" allowOverlap="1" wp14:anchorId="0B224B55" wp14:editId="7DC367DC">
                <wp:simplePos x="0" y="0"/>
                <wp:positionH relativeFrom="page">
                  <wp:posOffset>431800</wp:posOffset>
                </wp:positionH>
                <wp:positionV relativeFrom="paragraph">
                  <wp:posOffset>224155</wp:posOffset>
                </wp:positionV>
                <wp:extent cx="6551930" cy="0"/>
                <wp:effectExtent l="12700" t="13335" r="7620" b="5715"/>
                <wp:wrapTopAndBottom/>
                <wp:docPr id="513528279" name="Straight Connector 513528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29D27F" id="Straight Connector 513528279" o:spid="_x0000_s1026" style="position:absolute;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65pt" to="549.9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" strokeweight=".19967mm">
                <w10:wrap type="topAndBottom" anchorx="page"/>
              </v:line>
            </w:pict>
          </mc:Fallback>
        </mc:AlternateContent>
      </w:r>
    </w:p>
    <w:p w14:paraId="768ADF2F" w14:textId="77777777" w:rsidR="00F651F1" w:rsidRDefault="00F651F1" w:rsidP="00F651F1">
      <w:pPr>
        <w:spacing w:before="179"/>
        <w:ind w:left="220"/>
        <w:rPr>
          <w:b/>
          <w:sz w:val="20"/>
        </w:rPr>
      </w:pPr>
      <w:r>
        <w:rPr>
          <w:b/>
          <w:color w:val="004071"/>
          <w:sz w:val="20"/>
        </w:rPr>
        <w:t>Personal Notes</w:t>
      </w:r>
    </w:p>
    <w:p w14:paraId="48A10B47" w14:textId="77777777" w:rsidR="00F651F1" w:rsidRDefault="00F651F1" w:rsidP="00F651F1">
      <w:pPr>
        <w:rPr>
          <w:sz w:val="20"/>
        </w:rPr>
        <w:sectPr w:rsidR="00F651F1">
          <w:pgSz w:w="11910" w:h="16840"/>
          <w:pgMar w:top="1040" w:right="800" w:bottom="1300" w:left="460" w:header="543" w:footer="1104" w:gutter="0"/>
          <w:cols w:space="720"/>
        </w:sectPr>
      </w:pPr>
    </w:p>
    <w:p w14:paraId="653A90B6" w14:textId="77777777" w:rsidR="00F651F1" w:rsidRDefault="00F651F1" w:rsidP="00F651F1">
      <w:pPr>
        <w:pStyle w:val="BodyText"/>
        <w:spacing w:before="11"/>
        <w:rPr>
          <w:b/>
          <w:sz w:val="16"/>
        </w:rPr>
      </w:pPr>
    </w:p>
    <w:p w14:paraId="12CE81DE" w14:textId="77777777" w:rsidR="00F651F1" w:rsidRDefault="00F651F1" w:rsidP="00F651F1">
      <w:pPr>
        <w:spacing w:before="142"/>
        <w:ind w:left="220"/>
        <w:rPr>
          <w:sz w:val="32"/>
        </w:rPr>
      </w:pPr>
      <w:r>
        <w:rPr>
          <w:color w:val="004071"/>
          <w:sz w:val="32"/>
        </w:rPr>
        <w:t>Opposite Type</w:t>
      </w:r>
    </w:p>
    <w:p w14:paraId="1758DCC5" w14:textId="77777777" w:rsidR="00F651F1" w:rsidRDefault="00F651F1" w:rsidP="00F651F1">
      <w:pPr>
        <w:spacing w:before="183"/>
        <w:ind w:left="220"/>
        <w:rPr>
          <w:sz w:val="28"/>
        </w:rPr>
      </w:pPr>
      <w:r>
        <w:rPr>
          <w:color w:val="004071"/>
          <w:sz w:val="28"/>
        </w:rPr>
        <w:t>Communication with Caroline's Opposite Type</w:t>
      </w:r>
    </w:p>
    <w:p w14:paraId="471A311B" w14:textId="77777777" w:rsidR="00F651F1" w:rsidRDefault="00F651F1" w:rsidP="00F651F1">
      <w:pPr>
        <w:pStyle w:val="BodyText"/>
        <w:spacing w:before="182" w:line="249" w:lineRule="auto"/>
        <w:ind w:left="220" w:right="138"/>
      </w:pPr>
      <w:r>
        <w:t>Written specifically for Caroline, this section suggests some strategies she could use for effective interaction with someone who is her opposite type on the Insights Wheel.</w:t>
      </w:r>
    </w:p>
    <w:p w14:paraId="52DAB3D8" w14:textId="3EC569C8" w:rsidR="00F651F1" w:rsidRDefault="00F651F1" w:rsidP="00F651F1">
      <w:pPr>
        <w:pStyle w:val="BodyText"/>
        <w:spacing w:before="1"/>
        <w:rPr>
          <w:sz w:val="27"/>
        </w:rPr>
      </w:pPr>
      <w:r>
        <w:rPr>
          <w:noProof/>
        </w:rPr>
        <mc:AlternateContent>
          <mc:Choice Requires="wps">
            <w:drawing>
              <wp:anchor distT="0" distB="0" distL="0" distR="0" simplePos="0" relativeHeight="251683840" behindDoc="0" locked="0" layoutInCell="1" allowOverlap="1" wp14:anchorId="3DB0C310" wp14:editId="4F95BECC">
                <wp:simplePos x="0" y="0"/>
                <wp:positionH relativeFrom="page">
                  <wp:posOffset>431800</wp:posOffset>
                </wp:positionH>
                <wp:positionV relativeFrom="paragraph">
                  <wp:posOffset>226695</wp:posOffset>
                </wp:positionV>
                <wp:extent cx="6551930" cy="0"/>
                <wp:effectExtent l="12700" t="10795" r="7620" b="8255"/>
                <wp:wrapTopAndBottom/>
                <wp:docPr id="513528278" name="Straight Connector 513528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27BC8" id="Straight Connector 513528278" o:spid="_x0000_s1026" style="position:absolute;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85pt" to="549.9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" strokeweight=".19967mm">
                <w10:wrap type="topAndBottom" anchorx="page"/>
              </v:line>
            </w:pict>
          </mc:Fallback>
        </mc:AlternateContent>
      </w:r>
    </w:p>
    <w:p w14:paraId="2B3259E9" w14:textId="77777777" w:rsidR="00F651F1" w:rsidRDefault="00F651F1" w:rsidP="00F651F1">
      <w:pPr>
        <w:pStyle w:val="BodyText"/>
        <w:spacing w:before="181"/>
        <w:ind w:left="220"/>
      </w:pPr>
      <w:r>
        <w:rPr>
          <w:color w:val="004071"/>
        </w:rPr>
        <w:t>Caroline Lewis: How you can meet the needs of your Opposite Type:</w:t>
      </w:r>
    </w:p>
    <w:p w14:paraId="45AFFD76"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Leave personalities out of the</w:t>
      </w:r>
      <w:r>
        <w:rPr>
          <w:spacing w:val="-7"/>
          <w:sz w:val="24"/>
        </w:rPr>
        <w:t xml:space="preserve"> </w:t>
      </w:r>
      <w:r>
        <w:rPr>
          <w:sz w:val="24"/>
        </w:rPr>
        <w:t>discussion.</w:t>
      </w:r>
    </w:p>
    <w:p w14:paraId="0B9B6C17"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Avoid precipitating rare but spontaneous outbursts of</w:t>
      </w:r>
      <w:r>
        <w:rPr>
          <w:spacing w:val="-12"/>
          <w:sz w:val="24"/>
        </w:rPr>
        <w:t xml:space="preserve"> </w:t>
      </w:r>
      <w:r>
        <w:rPr>
          <w:sz w:val="24"/>
        </w:rPr>
        <w:t>emotion.</w:t>
      </w:r>
    </w:p>
    <w:p w14:paraId="648E682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Respect her</w:t>
      </w:r>
      <w:r>
        <w:rPr>
          <w:spacing w:val="-3"/>
          <w:sz w:val="24"/>
        </w:rPr>
        <w:t xml:space="preserve"> </w:t>
      </w:r>
      <w:r>
        <w:rPr>
          <w:sz w:val="24"/>
        </w:rPr>
        <w:t>position.</w:t>
      </w:r>
    </w:p>
    <w:p w14:paraId="463D6F3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Use written communications whenever</w:t>
      </w:r>
      <w:r>
        <w:rPr>
          <w:spacing w:val="-6"/>
          <w:sz w:val="24"/>
        </w:rPr>
        <w:t xml:space="preserve"> </w:t>
      </w:r>
      <w:r>
        <w:rPr>
          <w:sz w:val="24"/>
        </w:rPr>
        <w:t>appropriate.</w:t>
      </w:r>
    </w:p>
    <w:p w14:paraId="3DDF5CEE"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Persuade using logic not</w:t>
      </w:r>
      <w:r>
        <w:rPr>
          <w:spacing w:val="-5"/>
          <w:sz w:val="24"/>
        </w:rPr>
        <w:t xml:space="preserve"> </w:t>
      </w:r>
      <w:r>
        <w:rPr>
          <w:sz w:val="24"/>
        </w:rPr>
        <w:t>emotion.</w:t>
      </w:r>
    </w:p>
    <w:p w14:paraId="3CFCDDCB"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398" w:lineRule="auto"/>
        <w:ind w:right="3662" w:firstLine="0"/>
        <w:contextualSpacing w:val="0"/>
        <w:rPr>
          <w:sz w:val="24"/>
        </w:rPr>
      </w:pPr>
      <w:r>
        <w:rPr>
          <w:sz w:val="24"/>
        </w:rPr>
        <w:t>Remember her quiet demeanour and ask for her views.</w:t>
      </w:r>
      <w:r>
        <w:rPr>
          <w:color w:val="004071"/>
          <w:sz w:val="24"/>
        </w:rPr>
        <w:t xml:space="preserve"> Caroline Lewis: When dealing with your opposite type DO</w:t>
      </w:r>
      <w:r>
        <w:rPr>
          <w:color w:val="004071"/>
          <w:spacing w:val="-45"/>
          <w:sz w:val="24"/>
        </w:rPr>
        <w:t xml:space="preserve"> </w:t>
      </w:r>
      <w:r>
        <w:rPr>
          <w:color w:val="004071"/>
          <w:sz w:val="24"/>
        </w:rPr>
        <w:t>NOT:</w:t>
      </w:r>
    </w:p>
    <w:p w14:paraId="4BD58B96" w14:textId="77777777" w:rsidR="00F651F1" w:rsidRDefault="00F651F1" w:rsidP="00F651F1">
      <w:pPr>
        <w:pStyle w:val="ListParagraph"/>
        <w:widowControl w:val="0"/>
        <w:numPr>
          <w:ilvl w:val="0"/>
          <w:numId w:val="23"/>
        </w:numPr>
        <w:tabs>
          <w:tab w:val="left" w:pos="700"/>
          <w:tab w:val="left" w:pos="701"/>
        </w:tabs>
        <w:autoSpaceDE w:val="0"/>
        <w:autoSpaceDN w:val="0"/>
        <w:spacing w:after="0" w:line="240" w:lineRule="auto"/>
        <w:ind w:firstLine="0"/>
        <w:contextualSpacing w:val="0"/>
        <w:rPr>
          <w:sz w:val="24"/>
        </w:rPr>
      </w:pPr>
      <w:r>
        <w:rPr>
          <w:sz w:val="24"/>
        </w:rPr>
        <w:t xml:space="preserve">Flatter </w:t>
      </w:r>
      <w:proofErr w:type="gramStart"/>
      <w:r>
        <w:rPr>
          <w:sz w:val="24"/>
        </w:rPr>
        <w:t>in order to</w:t>
      </w:r>
      <w:proofErr w:type="gramEnd"/>
      <w:r>
        <w:rPr>
          <w:sz w:val="24"/>
        </w:rPr>
        <w:t xml:space="preserve"> influence</w:t>
      </w:r>
      <w:r>
        <w:rPr>
          <w:spacing w:val="-7"/>
          <w:sz w:val="24"/>
        </w:rPr>
        <w:t xml:space="preserve"> </w:t>
      </w:r>
      <w:r>
        <w:rPr>
          <w:sz w:val="24"/>
        </w:rPr>
        <w:t>her.</w:t>
      </w:r>
    </w:p>
    <w:p w14:paraId="5A58E756"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Encourage her to undertake a </w:t>
      </w:r>
      <w:proofErr w:type="gramStart"/>
      <w:r>
        <w:rPr>
          <w:sz w:val="24"/>
        </w:rPr>
        <w:t>high profile</w:t>
      </w:r>
      <w:proofErr w:type="gramEnd"/>
      <w:r>
        <w:rPr>
          <w:sz w:val="24"/>
        </w:rPr>
        <w:t xml:space="preserve"> task against her</w:t>
      </w:r>
      <w:r>
        <w:rPr>
          <w:spacing w:val="-18"/>
          <w:sz w:val="24"/>
        </w:rPr>
        <w:t xml:space="preserve"> </w:t>
      </w:r>
      <w:r>
        <w:rPr>
          <w:sz w:val="24"/>
        </w:rPr>
        <w:t>will.</w:t>
      </w:r>
    </w:p>
    <w:p w14:paraId="1FAFB306"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Jump in </w:t>
      </w:r>
      <w:proofErr w:type="gramStart"/>
      <w:r>
        <w:rPr>
          <w:sz w:val="24"/>
        </w:rPr>
        <w:t>head first</w:t>
      </w:r>
      <w:proofErr w:type="gramEnd"/>
      <w:r>
        <w:rPr>
          <w:sz w:val="24"/>
        </w:rPr>
        <w:t xml:space="preserve"> or too</w:t>
      </w:r>
      <w:r>
        <w:rPr>
          <w:spacing w:val="-8"/>
          <w:sz w:val="24"/>
        </w:rPr>
        <w:t xml:space="preserve"> </w:t>
      </w:r>
      <w:r>
        <w:rPr>
          <w:sz w:val="24"/>
        </w:rPr>
        <w:t>quickly.</w:t>
      </w:r>
    </w:p>
    <w:p w14:paraId="3273AC6C"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Be vague about</w:t>
      </w:r>
      <w:r>
        <w:rPr>
          <w:spacing w:val="-4"/>
          <w:sz w:val="24"/>
        </w:rPr>
        <w:t xml:space="preserve"> </w:t>
      </w:r>
      <w:r>
        <w:rPr>
          <w:sz w:val="24"/>
        </w:rPr>
        <w:t>boundaries.</w:t>
      </w:r>
    </w:p>
    <w:p w14:paraId="1AAA6A67"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Be illogical or</w:t>
      </w:r>
      <w:r>
        <w:rPr>
          <w:spacing w:val="-4"/>
          <w:sz w:val="24"/>
        </w:rPr>
        <w:t xml:space="preserve"> </w:t>
      </w:r>
      <w:r>
        <w:rPr>
          <w:sz w:val="24"/>
        </w:rPr>
        <w:t>obscure.</w:t>
      </w:r>
    </w:p>
    <w:p w14:paraId="16C0A99E"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Be flippant, inconsistent, </w:t>
      </w:r>
      <w:proofErr w:type="gramStart"/>
      <w:r>
        <w:rPr>
          <w:sz w:val="24"/>
        </w:rPr>
        <w:t>fanciful</w:t>
      </w:r>
      <w:proofErr w:type="gramEnd"/>
      <w:r>
        <w:rPr>
          <w:sz w:val="24"/>
        </w:rPr>
        <w:t xml:space="preserve"> or</w:t>
      </w:r>
      <w:r>
        <w:rPr>
          <w:spacing w:val="-8"/>
          <w:sz w:val="24"/>
        </w:rPr>
        <w:t xml:space="preserve"> </w:t>
      </w:r>
      <w:r>
        <w:rPr>
          <w:sz w:val="24"/>
        </w:rPr>
        <w:t>ostentatious.</w:t>
      </w:r>
    </w:p>
    <w:p w14:paraId="7837CEB6" w14:textId="77777777" w:rsidR="00F651F1" w:rsidRDefault="00F651F1" w:rsidP="00F651F1">
      <w:pPr>
        <w:pStyle w:val="BodyText"/>
        <w:rPr>
          <w:sz w:val="20"/>
        </w:rPr>
      </w:pPr>
    </w:p>
    <w:p w14:paraId="100224CA" w14:textId="77777777" w:rsidR="00F651F1" w:rsidRDefault="00F651F1" w:rsidP="00F651F1">
      <w:pPr>
        <w:pStyle w:val="BodyText"/>
        <w:rPr>
          <w:sz w:val="20"/>
        </w:rPr>
      </w:pPr>
    </w:p>
    <w:p w14:paraId="3D4A18D9" w14:textId="6181BAF3" w:rsidR="00F651F1" w:rsidRDefault="00F651F1" w:rsidP="00F651F1">
      <w:pPr>
        <w:pStyle w:val="BodyText"/>
        <w:spacing w:before="5"/>
        <w:rPr>
          <w:sz w:val="27"/>
        </w:rPr>
      </w:pPr>
      <w:r>
        <w:rPr>
          <w:noProof/>
        </w:rPr>
        <mc:AlternateContent>
          <mc:Choice Requires="wps">
            <w:drawing>
              <wp:anchor distT="0" distB="0" distL="0" distR="0" simplePos="0" relativeHeight="251684864" behindDoc="0" locked="0" layoutInCell="1" allowOverlap="1" wp14:anchorId="413805B8" wp14:editId="28084D14">
                <wp:simplePos x="0" y="0"/>
                <wp:positionH relativeFrom="page">
                  <wp:posOffset>431800</wp:posOffset>
                </wp:positionH>
                <wp:positionV relativeFrom="paragraph">
                  <wp:posOffset>229235</wp:posOffset>
                </wp:positionV>
                <wp:extent cx="6551930" cy="0"/>
                <wp:effectExtent l="12700" t="13970" r="7620" b="5080"/>
                <wp:wrapTopAndBottom/>
                <wp:docPr id="513528277" name="Straight Connector 513528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677DA6" id="Straight Connector 513528277" o:spid="_x0000_s1026" style="position:absolute;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m8zk6d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5EA810E6" w14:textId="77777777" w:rsidR="00F651F1" w:rsidRDefault="00F651F1" w:rsidP="00F651F1">
      <w:pPr>
        <w:spacing w:before="179"/>
        <w:ind w:left="220"/>
        <w:rPr>
          <w:b/>
          <w:sz w:val="20"/>
        </w:rPr>
      </w:pPr>
      <w:r>
        <w:rPr>
          <w:b/>
          <w:color w:val="004071"/>
          <w:sz w:val="20"/>
        </w:rPr>
        <w:t>Personal Notes</w:t>
      </w:r>
    </w:p>
    <w:p w14:paraId="709D401D" w14:textId="77777777" w:rsidR="00F651F1" w:rsidRDefault="00F651F1" w:rsidP="00F651F1">
      <w:pPr>
        <w:rPr>
          <w:sz w:val="20"/>
        </w:rPr>
        <w:sectPr w:rsidR="00F651F1">
          <w:pgSz w:w="11910" w:h="16840"/>
          <w:pgMar w:top="1040" w:right="800" w:bottom="1300" w:left="460" w:header="543" w:footer="1104" w:gutter="0"/>
          <w:cols w:space="720"/>
        </w:sectPr>
      </w:pPr>
    </w:p>
    <w:p w14:paraId="5BB17C57" w14:textId="77777777" w:rsidR="00F651F1" w:rsidRDefault="00F651F1" w:rsidP="00F651F1">
      <w:pPr>
        <w:pStyle w:val="BodyText"/>
        <w:spacing w:before="11"/>
        <w:rPr>
          <w:b/>
          <w:sz w:val="16"/>
        </w:rPr>
      </w:pPr>
    </w:p>
    <w:p w14:paraId="42FBED59" w14:textId="77777777" w:rsidR="00F651F1" w:rsidRDefault="00F651F1" w:rsidP="00F651F1">
      <w:pPr>
        <w:pStyle w:val="Heading1"/>
      </w:pPr>
      <w:bookmarkStart w:id="31" w:name="_bookmark10"/>
      <w:bookmarkEnd w:id="31"/>
      <w:r>
        <w:rPr>
          <w:color w:val="004071"/>
        </w:rPr>
        <w:t>Suggestions for Development</w:t>
      </w:r>
    </w:p>
    <w:p w14:paraId="55CD3DB5" w14:textId="77777777" w:rsidR="00F651F1" w:rsidRDefault="00F651F1" w:rsidP="00F651F1">
      <w:pPr>
        <w:pStyle w:val="BodyText"/>
        <w:spacing w:before="181" w:line="249" w:lineRule="auto"/>
        <w:ind w:left="220" w:right="711"/>
      </w:pPr>
      <w:r>
        <w:t xml:space="preserve">Insights Discovery does not offer direct measures of skill, intelligence, </w:t>
      </w:r>
      <w:proofErr w:type="gramStart"/>
      <w:r>
        <w:t>education</w:t>
      </w:r>
      <w:proofErr w:type="gramEnd"/>
      <w:r>
        <w:t xml:space="preserve"> or training. However, listed below are some suggestions for Caroline's development. Identify the most important areas which have not yet been addressed. These can then be incorporated into a personal development plan.</w:t>
      </w:r>
    </w:p>
    <w:p w14:paraId="3DC52272" w14:textId="3AD493E7" w:rsidR="00F651F1" w:rsidRDefault="00F651F1" w:rsidP="00F651F1">
      <w:pPr>
        <w:pStyle w:val="BodyText"/>
        <w:spacing w:before="3"/>
        <w:rPr>
          <w:sz w:val="27"/>
        </w:rPr>
      </w:pPr>
      <w:r>
        <w:rPr>
          <w:noProof/>
        </w:rPr>
        <mc:AlternateContent>
          <mc:Choice Requires="wps">
            <w:drawing>
              <wp:anchor distT="0" distB="0" distL="0" distR="0" simplePos="0" relativeHeight="251685888" behindDoc="0" locked="0" layoutInCell="1" allowOverlap="1" wp14:anchorId="1D403392" wp14:editId="64F8E0CA">
                <wp:simplePos x="0" y="0"/>
                <wp:positionH relativeFrom="page">
                  <wp:posOffset>431800</wp:posOffset>
                </wp:positionH>
                <wp:positionV relativeFrom="paragraph">
                  <wp:posOffset>227965</wp:posOffset>
                </wp:positionV>
                <wp:extent cx="6551930" cy="0"/>
                <wp:effectExtent l="12700" t="6350" r="7620" b="12700"/>
                <wp:wrapTopAndBottom/>
                <wp:docPr id="513528276" name="Straight Connector 513528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F4A4E" id="Straight Connector 513528276" o:spid="_x0000_s1026" style="position:absolute;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5pt" to="549.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" strokeweight=".19967mm">
                <w10:wrap type="topAndBottom" anchorx="page"/>
              </v:line>
            </w:pict>
          </mc:Fallback>
        </mc:AlternateContent>
      </w:r>
    </w:p>
    <w:p w14:paraId="4EC73326" w14:textId="77777777" w:rsidR="00F651F1" w:rsidRDefault="00F651F1" w:rsidP="00F651F1">
      <w:pPr>
        <w:pStyle w:val="BodyText"/>
        <w:spacing w:before="181"/>
        <w:ind w:left="220"/>
      </w:pPr>
      <w:r>
        <w:rPr>
          <w:color w:val="004071"/>
        </w:rPr>
        <w:t>Caroline may benefit from:</w:t>
      </w:r>
    </w:p>
    <w:p w14:paraId="4B021A7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Being less vocal at group</w:t>
      </w:r>
      <w:r>
        <w:rPr>
          <w:spacing w:val="-6"/>
          <w:sz w:val="24"/>
        </w:rPr>
        <w:t xml:space="preserve"> </w:t>
      </w:r>
      <w:r>
        <w:rPr>
          <w:sz w:val="24"/>
        </w:rPr>
        <w:t>meetings.</w:t>
      </w:r>
    </w:p>
    <w:p w14:paraId="2ABD082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Distancing and formalising certain</w:t>
      </w:r>
      <w:r>
        <w:rPr>
          <w:spacing w:val="-6"/>
          <w:sz w:val="24"/>
        </w:rPr>
        <w:t xml:space="preserve"> </w:t>
      </w:r>
      <w:r>
        <w:rPr>
          <w:sz w:val="24"/>
        </w:rPr>
        <w:t>relationships.</w:t>
      </w:r>
    </w:p>
    <w:p w14:paraId="30EF060E"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Help to discover the real meaning behind the</w:t>
      </w:r>
      <w:r>
        <w:rPr>
          <w:spacing w:val="-11"/>
          <w:sz w:val="24"/>
        </w:rPr>
        <w:t xml:space="preserve"> </w:t>
      </w:r>
      <w:r>
        <w:rPr>
          <w:sz w:val="24"/>
        </w:rPr>
        <w:t>statistic.</w:t>
      </w:r>
    </w:p>
    <w:p w14:paraId="5CC815E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Being less indiscreet and more</w:t>
      </w:r>
      <w:r>
        <w:rPr>
          <w:spacing w:val="-7"/>
          <w:sz w:val="24"/>
        </w:rPr>
        <w:t xml:space="preserve"> </w:t>
      </w:r>
      <w:r>
        <w:rPr>
          <w:sz w:val="24"/>
        </w:rPr>
        <w:t>formal.</w:t>
      </w:r>
    </w:p>
    <w:p w14:paraId="02FD68C9"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Reaching decisions only after weighing up all the</w:t>
      </w:r>
      <w:r>
        <w:rPr>
          <w:spacing w:val="-15"/>
          <w:sz w:val="24"/>
        </w:rPr>
        <w:t xml:space="preserve"> </w:t>
      </w:r>
      <w:r>
        <w:rPr>
          <w:sz w:val="24"/>
        </w:rPr>
        <w:t>alternatives.</w:t>
      </w:r>
    </w:p>
    <w:p w14:paraId="4EA99207"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Including more logical analysis in the process of her decision</w:t>
      </w:r>
      <w:r>
        <w:rPr>
          <w:spacing w:val="-18"/>
          <w:sz w:val="24"/>
        </w:rPr>
        <w:t xml:space="preserve"> </w:t>
      </w:r>
      <w:r>
        <w:rPr>
          <w:sz w:val="24"/>
        </w:rPr>
        <w:t>making.</w:t>
      </w:r>
    </w:p>
    <w:p w14:paraId="5A53FA6C"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Concentrating on the task in</w:t>
      </w:r>
      <w:r>
        <w:rPr>
          <w:spacing w:val="-7"/>
          <w:sz w:val="24"/>
        </w:rPr>
        <w:t xml:space="preserve"> </w:t>
      </w:r>
      <w:r>
        <w:rPr>
          <w:sz w:val="24"/>
        </w:rPr>
        <w:t>hand.</w:t>
      </w:r>
    </w:p>
    <w:p w14:paraId="62BAF6F2"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Slowing down and thinking things</w:t>
      </w:r>
      <w:r>
        <w:rPr>
          <w:spacing w:val="-7"/>
          <w:sz w:val="24"/>
        </w:rPr>
        <w:t xml:space="preserve"> </w:t>
      </w:r>
      <w:r>
        <w:rPr>
          <w:sz w:val="24"/>
        </w:rPr>
        <w:t>through.</w:t>
      </w:r>
    </w:p>
    <w:p w14:paraId="39A08977"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Maintaining a greater balance between her feeling and her</w:t>
      </w:r>
      <w:r>
        <w:rPr>
          <w:spacing w:val="-17"/>
          <w:sz w:val="24"/>
        </w:rPr>
        <w:t xml:space="preserve"> </w:t>
      </w:r>
      <w:r>
        <w:rPr>
          <w:sz w:val="24"/>
        </w:rPr>
        <w:t>objectivity.</w:t>
      </w:r>
    </w:p>
    <w:p w14:paraId="5EC6751E"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Saying no first, giving the opportunity to review a decision</w:t>
      </w:r>
      <w:r>
        <w:rPr>
          <w:spacing w:val="-17"/>
          <w:sz w:val="24"/>
        </w:rPr>
        <w:t xml:space="preserve"> </w:t>
      </w:r>
      <w:r>
        <w:rPr>
          <w:sz w:val="24"/>
        </w:rPr>
        <w:t>later.</w:t>
      </w:r>
    </w:p>
    <w:p w14:paraId="7E87E666" w14:textId="77777777" w:rsidR="00F651F1" w:rsidRDefault="00F651F1" w:rsidP="00F651F1">
      <w:pPr>
        <w:pStyle w:val="BodyText"/>
        <w:rPr>
          <w:sz w:val="20"/>
        </w:rPr>
      </w:pPr>
    </w:p>
    <w:p w14:paraId="3E9EC37A" w14:textId="77777777" w:rsidR="00F651F1" w:rsidRDefault="00F651F1" w:rsidP="00F651F1">
      <w:pPr>
        <w:pStyle w:val="BodyText"/>
        <w:rPr>
          <w:sz w:val="20"/>
        </w:rPr>
      </w:pPr>
    </w:p>
    <w:p w14:paraId="6BBDF2DD" w14:textId="6667BA01" w:rsidR="00F651F1" w:rsidRDefault="00F651F1" w:rsidP="00F651F1">
      <w:pPr>
        <w:pStyle w:val="BodyText"/>
        <w:spacing w:before="5"/>
        <w:rPr>
          <w:sz w:val="27"/>
        </w:rPr>
      </w:pPr>
      <w:r>
        <w:rPr>
          <w:noProof/>
        </w:rPr>
        <mc:AlternateContent>
          <mc:Choice Requires="wps">
            <w:drawing>
              <wp:anchor distT="0" distB="0" distL="0" distR="0" simplePos="0" relativeHeight="251686912" behindDoc="0" locked="0" layoutInCell="1" allowOverlap="1" wp14:anchorId="430725B5" wp14:editId="7902403F">
                <wp:simplePos x="0" y="0"/>
                <wp:positionH relativeFrom="page">
                  <wp:posOffset>431800</wp:posOffset>
                </wp:positionH>
                <wp:positionV relativeFrom="paragraph">
                  <wp:posOffset>229235</wp:posOffset>
                </wp:positionV>
                <wp:extent cx="6551930" cy="0"/>
                <wp:effectExtent l="12700" t="12700" r="7620" b="6350"/>
                <wp:wrapTopAndBottom/>
                <wp:docPr id="513528275" name="Straight Connector 513528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1F4FE" id="Straight Connector 513528275" o:spid="_x0000_s1026" style="position:absolute;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LXzPFN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711AF66D" w14:textId="77777777" w:rsidR="00F651F1" w:rsidRDefault="00F651F1" w:rsidP="00F651F1">
      <w:pPr>
        <w:spacing w:before="179"/>
        <w:ind w:left="220"/>
        <w:rPr>
          <w:b/>
          <w:sz w:val="20"/>
        </w:rPr>
      </w:pPr>
      <w:r>
        <w:rPr>
          <w:b/>
          <w:color w:val="004071"/>
          <w:sz w:val="20"/>
        </w:rPr>
        <w:t>Personal Notes</w:t>
      </w:r>
    </w:p>
    <w:p w14:paraId="326CB467" w14:textId="77777777" w:rsidR="00F651F1" w:rsidRDefault="00F651F1" w:rsidP="00F651F1">
      <w:pPr>
        <w:rPr>
          <w:sz w:val="20"/>
        </w:rPr>
        <w:sectPr w:rsidR="00F651F1">
          <w:pgSz w:w="11910" w:h="16840"/>
          <w:pgMar w:top="1040" w:right="800" w:bottom="1300" w:left="460" w:header="543" w:footer="1104" w:gutter="0"/>
          <w:cols w:space="720"/>
        </w:sectPr>
      </w:pPr>
    </w:p>
    <w:p w14:paraId="0F519030" w14:textId="77777777" w:rsidR="00F651F1" w:rsidRDefault="00F651F1" w:rsidP="00F651F1">
      <w:pPr>
        <w:pStyle w:val="BodyText"/>
        <w:spacing w:before="11"/>
        <w:rPr>
          <w:b/>
          <w:sz w:val="16"/>
        </w:rPr>
      </w:pPr>
    </w:p>
    <w:p w14:paraId="471540D4" w14:textId="77777777" w:rsidR="00F651F1" w:rsidRDefault="00F651F1" w:rsidP="00F651F1">
      <w:pPr>
        <w:pStyle w:val="Heading1"/>
      </w:pPr>
      <w:bookmarkStart w:id="32" w:name="_bookmark11"/>
      <w:bookmarkEnd w:id="32"/>
      <w:r>
        <w:rPr>
          <w:color w:val="004071"/>
        </w:rPr>
        <w:t>Management</w:t>
      </w:r>
    </w:p>
    <w:p w14:paraId="1564D21F" w14:textId="77777777" w:rsidR="00F651F1" w:rsidRDefault="00F651F1" w:rsidP="00F651F1">
      <w:pPr>
        <w:pStyle w:val="Heading2"/>
      </w:pPr>
      <w:r>
        <w:rPr>
          <w:color w:val="004071"/>
        </w:rPr>
        <w:t>Creating the Ideal Environment</w:t>
      </w:r>
    </w:p>
    <w:p w14:paraId="57DD9F37" w14:textId="77777777" w:rsidR="00F651F1" w:rsidRDefault="00F651F1" w:rsidP="00F651F1">
      <w:pPr>
        <w:pStyle w:val="BodyText"/>
        <w:spacing w:before="182" w:line="249" w:lineRule="auto"/>
        <w:ind w:left="220" w:right="398"/>
      </w:pPr>
      <w:r>
        <w:t>People are generally most effective when provided with an environment which suits their preferences and style. It can be uncomfortable to work in an environment which does not. This section should be used to ensure a close match between Caroline's ideal environment and her current one and to identify any possible frustrations.</w:t>
      </w:r>
    </w:p>
    <w:p w14:paraId="6C31E468" w14:textId="3CF9D132" w:rsidR="00F651F1" w:rsidRDefault="00F651F1" w:rsidP="00F651F1">
      <w:pPr>
        <w:pStyle w:val="BodyText"/>
        <w:spacing w:before="3"/>
        <w:rPr>
          <w:sz w:val="27"/>
        </w:rPr>
      </w:pPr>
      <w:r>
        <w:rPr>
          <w:noProof/>
        </w:rPr>
        <mc:AlternateContent>
          <mc:Choice Requires="wps">
            <w:drawing>
              <wp:anchor distT="0" distB="0" distL="0" distR="0" simplePos="0" relativeHeight="251687936" behindDoc="0" locked="0" layoutInCell="1" allowOverlap="1" wp14:anchorId="043E570A" wp14:editId="092A75E7">
                <wp:simplePos x="0" y="0"/>
                <wp:positionH relativeFrom="page">
                  <wp:posOffset>431800</wp:posOffset>
                </wp:positionH>
                <wp:positionV relativeFrom="paragraph">
                  <wp:posOffset>227965</wp:posOffset>
                </wp:positionV>
                <wp:extent cx="6551930" cy="0"/>
                <wp:effectExtent l="12700" t="13335" r="7620" b="5715"/>
                <wp:wrapTopAndBottom/>
                <wp:docPr id="513528274" name="Straight Connector 513528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22E6B" id="Straight Connector 513528274" o:spid="_x0000_s1026" style="position:absolute;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5pt" to="549.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" strokeweight=".19967mm">
                <w10:wrap type="topAndBottom" anchorx="page"/>
              </v:line>
            </w:pict>
          </mc:Fallback>
        </mc:AlternateContent>
      </w:r>
    </w:p>
    <w:p w14:paraId="51146B68" w14:textId="77777777" w:rsidR="00F651F1" w:rsidRDefault="00F651F1" w:rsidP="00F651F1">
      <w:pPr>
        <w:pStyle w:val="BodyText"/>
        <w:spacing w:before="181"/>
        <w:ind w:left="220"/>
      </w:pPr>
      <w:r>
        <w:rPr>
          <w:color w:val="004071"/>
        </w:rPr>
        <w:t>Caroline's Ideal Environment is one in which:</w:t>
      </w:r>
    </w:p>
    <w:p w14:paraId="176957E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There is ample opportunity to express</w:t>
      </w:r>
      <w:r>
        <w:rPr>
          <w:spacing w:val="-9"/>
          <w:sz w:val="24"/>
        </w:rPr>
        <w:t xml:space="preserve"> </w:t>
      </w:r>
      <w:r>
        <w:rPr>
          <w:sz w:val="24"/>
        </w:rPr>
        <w:t>ideas.</w:t>
      </w:r>
    </w:p>
    <w:p w14:paraId="3F5E6B66"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Rules on time keeping and dress code are generally more</w:t>
      </w:r>
      <w:r>
        <w:rPr>
          <w:spacing w:val="-15"/>
          <w:sz w:val="24"/>
        </w:rPr>
        <w:t xml:space="preserve"> </w:t>
      </w:r>
      <w:r>
        <w:rPr>
          <w:sz w:val="24"/>
        </w:rPr>
        <w:t>relaxed.</w:t>
      </w:r>
    </w:p>
    <w:p w14:paraId="244AF528"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She can set the</w:t>
      </w:r>
      <w:r>
        <w:rPr>
          <w:spacing w:val="-5"/>
          <w:sz w:val="24"/>
        </w:rPr>
        <w:t xml:space="preserve"> </w:t>
      </w:r>
      <w:r>
        <w:rPr>
          <w:sz w:val="24"/>
        </w:rPr>
        <w:t>pace.</w:t>
      </w:r>
    </w:p>
    <w:p w14:paraId="6AABD5D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“Brainstorming” sessions are a regular</w:t>
      </w:r>
      <w:r>
        <w:rPr>
          <w:spacing w:val="-6"/>
          <w:sz w:val="24"/>
        </w:rPr>
        <w:t xml:space="preserve"> </w:t>
      </w:r>
      <w:r>
        <w:rPr>
          <w:sz w:val="24"/>
        </w:rPr>
        <w:t>event.</w:t>
      </w:r>
    </w:p>
    <w:p w14:paraId="5D37C943"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The workplace layout is designed for comfort and</w:t>
      </w:r>
      <w:r>
        <w:rPr>
          <w:spacing w:val="-14"/>
          <w:sz w:val="24"/>
        </w:rPr>
        <w:t xml:space="preserve"> </w:t>
      </w:r>
      <w:r>
        <w:rPr>
          <w:sz w:val="24"/>
        </w:rPr>
        <w:t>practicality.</w:t>
      </w:r>
    </w:p>
    <w:p w14:paraId="4030EA9A"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She can question the rules and the traditional ways of doing</w:t>
      </w:r>
      <w:r>
        <w:rPr>
          <w:spacing w:val="-19"/>
          <w:sz w:val="24"/>
        </w:rPr>
        <w:t xml:space="preserve"> </w:t>
      </w:r>
      <w:r>
        <w:rPr>
          <w:sz w:val="24"/>
        </w:rPr>
        <w:t>things.</w:t>
      </w:r>
    </w:p>
    <w:p w14:paraId="2FA4F8ED"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She sees the impact and results of her</w:t>
      </w:r>
      <w:r>
        <w:rPr>
          <w:spacing w:val="-11"/>
          <w:sz w:val="24"/>
        </w:rPr>
        <w:t xml:space="preserve"> </w:t>
      </w:r>
      <w:r>
        <w:rPr>
          <w:sz w:val="24"/>
        </w:rPr>
        <w:t>efforts.</w:t>
      </w:r>
    </w:p>
    <w:p w14:paraId="66EE73E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A flexible approach is taken to the specification of hours and days</w:t>
      </w:r>
      <w:r>
        <w:rPr>
          <w:spacing w:val="-23"/>
          <w:sz w:val="24"/>
        </w:rPr>
        <w:t xml:space="preserve"> </w:t>
      </w:r>
      <w:r>
        <w:rPr>
          <w:sz w:val="24"/>
        </w:rPr>
        <w:t>worked.</w:t>
      </w:r>
    </w:p>
    <w:p w14:paraId="64E1AD5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The workplace allows continuous personal contact and exchange of</w:t>
      </w:r>
      <w:r>
        <w:rPr>
          <w:spacing w:val="-17"/>
          <w:sz w:val="24"/>
        </w:rPr>
        <w:t xml:space="preserve"> </w:t>
      </w:r>
      <w:r>
        <w:rPr>
          <w:sz w:val="24"/>
        </w:rPr>
        <w:t>views.</w:t>
      </w:r>
    </w:p>
    <w:p w14:paraId="40C42B44"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There is a wide variety of differing tasks and challenges, with teams fully</w:t>
      </w:r>
      <w:r>
        <w:rPr>
          <w:spacing w:val="-28"/>
          <w:sz w:val="24"/>
        </w:rPr>
        <w:t xml:space="preserve"> </w:t>
      </w:r>
      <w:r>
        <w:rPr>
          <w:sz w:val="24"/>
        </w:rPr>
        <w:t>supported.</w:t>
      </w:r>
    </w:p>
    <w:p w14:paraId="40BC93D0" w14:textId="77777777" w:rsidR="00F651F1" w:rsidRDefault="00F651F1" w:rsidP="00F651F1">
      <w:pPr>
        <w:pStyle w:val="BodyText"/>
        <w:rPr>
          <w:sz w:val="20"/>
        </w:rPr>
      </w:pPr>
    </w:p>
    <w:p w14:paraId="1D7F70AD" w14:textId="77777777" w:rsidR="00F651F1" w:rsidRDefault="00F651F1" w:rsidP="00F651F1">
      <w:pPr>
        <w:pStyle w:val="BodyText"/>
        <w:rPr>
          <w:sz w:val="20"/>
        </w:rPr>
      </w:pPr>
    </w:p>
    <w:p w14:paraId="3D1255B8" w14:textId="43D238BE" w:rsidR="00F651F1" w:rsidRDefault="00F651F1" w:rsidP="00F651F1">
      <w:pPr>
        <w:pStyle w:val="BodyText"/>
        <w:spacing w:before="5"/>
        <w:rPr>
          <w:sz w:val="27"/>
        </w:rPr>
      </w:pPr>
      <w:r>
        <w:rPr>
          <w:noProof/>
        </w:rPr>
        <mc:AlternateContent>
          <mc:Choice Requires="wps">
            <w:drawing>
              <wp:anchor distT="0" distB="0" distL="0" distR="0" simplePos="0" relativeHeight="251688960" behindDoc="0" locked="0" layoutInCell="1" allowOverlap="1" wp14:anchorId="669DDCA5" wp14:editId="234FB4A7">
                <wp:simplePos x="0" y="0"/>
                <wp:positionH relativeFrom="page">
                  <wp:posOffset>431800</wp:posOffset>
                </wp:positionH>
                <wp:positionV relativeFrom="paragraph">
                  <wp:posOffset>229235</wp:posOffset>
                </wp:positionV>
                <wp:extent cx="6551930" cy="0"/>
                <wp:effectExtent l="12700" t="10160" r="7620" b="8890"/>
                <wp:wrapTopAndBottom/>
                <wp:docPr id="513528273" name="Straight Connector 513528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9AC0A" id="Straight Connector 513528273" o:spid="_x0000_s1026" style="position:absolute;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tqvCyN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036F4884" w14:textId="77777777" w:rsidR="00F651F1" w:rsidRDefault="00F651F1" w:rsidP="00F651F1">
      <w:pPr>
        <w:spacing w:before="179"/>
        <w:ind w:left="220"/>
        <w:rPr>
          <w:b/>
          <w:sz w:val="20"/>
        </w:rPr>
      </w:pPr>
      <w:r>
        <w:rPr>
          <w:b/>
          <w:color w:val="004071"/>
          <w:sz w:val="20"/>
        </w:rPr>
        <w:t>Personal Notes</w:t>
      </w:r>
    </w:p>
    <w:p w14:paraId="5F3DAD2B" w14:textId="77777777" w:rsidR="00F651F1" w:rsidRDefault="00F651F1" w:rsidP="00F651F1">
      <w:pPr>
        <w:rPr>
          <w:sz w:val="20"/>
        </w:rPr>
        <w:sectPr w:rsidR="00F651F1">
          <w:pgSz w:w="11910" w:h="16840"/>
          <w:pgMar w:top="1040" w:right="800" w:bottom="1300" w:left="460" w:header="543" w:footer="1104" w:gutter="0"/>
          <w:cols w:space="720"/>
        </w:sectPr>
      </w:pPr>
    </w:p>
    <w:p w14:paraId="5C2933D2" w14:textId="77777777" w:rsidR="00F651F1" w:rsidRDefault="00F651F1" w:rsidP="00F651F1">
      <w:pPr>
        <w:pStyle w:val="BodyText"/>
        <w:spacing w:before="11"/>
        <w:rPr>
          <w:b/>
          <w:sz w:val="16"/>
        </w:rPr>
      </w:pPr>
    </w:p>
    <w:p w14:paraId="33B5DA07" w14:textId="77777777" w:rsidR="00F651F1" w:rsidRDefault="00F651F1" w:rsidP="00F651F1">
      <w:pPr>
        <w:spacing w:before="142"/>
        <w:ind w:left="220"/>
        <w:rPr>
          <w:sz w:val="32"/>
        </w:rPr>
      </w:pPr>
      <w:bookmarkStart w:id="33" w:name="_bookmark12"/>
      <w:bookmarkEnd w:id="33"/>
      <w:r>
        <w:rPr>
          <w:color w:val="004071"/>
          <w:sz w:val="32"/>
        </w:rPr>
        <w:t>Management</w:t>
      </w:r>
    </w:p>
    <w:p w14:paraId="627A171B" w14:textId="77777777" w:rsidR="00F651F1" w:rsidRDefault="00F651F1" w:rsidP="00F651F1">
      <w:pPr>
        <w:pStyle w:val="Heading2"/>
      </w:pPr>
      <w:r>
        <w:rPr>
          <w:color w:val="004071"/>
        </w:rPr>
        <w:t>Managing Caroline</w:t>
      </w:r>
    </w:p>
    <w:p w14:paraId="00D55B7A" w14:textId="77777777" w:rsidR="00F651F1" w:rsidRDefault="00F651F1" w:rsidP="00F651F1">
      <w:pPr>
        <w:pStyle w:val="BodyText"/>
        <w:spacing w:before="182" w:line="249" w:lineRule="auto"/>
        <w:ind w:left="220" w:right="177"/>
      </w:pPr>
      <w:r>
        <w:t xml:space="preserve">This section identifies some of the most important strategies in managing Caroline. Some of these needs can be met by Caroline herself and some may be met by her colleagues or management. Go through this list to identify the most important current </w:t>
      </w:r>
      <w:proofErr w:type="gramStart"/>
      <w:r>
        <w:t>needs, and</w:t>
      </w:r>
      <w:proofErr w:type="gramEnd"/>
      <w:r>
        <w:t xml:space="preserve"> use it to build a personal management plan.</w:t>
      </w:r>
    </w:p>
    <w:p w14:paraId="142303AE" w14:textId="256EA460" w:rsidR="00F651F1" w:rsidRDefault="00F651F1" w:rsidP="00F651F1">
      <w:pPr>
        <w:pStyle w:val="BodyText"/>
        <w:spacing w:before="3"/>
        <w:rPr>
          <w:sz w:val="27"/>
        </w:rPr>
      </w:pPr>
      <w:r>
        <w:rPr>
          <w:noProof/>
        </w:rPr>
        <mc:AlternateContent>
          <mc:Choice Requires="wps">
            <w:drawing>
              <wp:anchor distT="0" distB="0" distL="0" distR="0" simplePos="0" relativeHeight="251689984" behindDoc="0" locked="0" layoutInCell="1" allowOverlap="1" wp14:anchorId="512680C1" wp14:editId="44AFC03C">
                <wp:simplePos x="0" y="0"/>
                <wp:positionH relativeFrom="page">
                  <wp:posOffset>431800</wp:posOffset>
                </wp:positionH>
                <wp:positionV relativeFrom="paragraph">
                  <wp:posOffset>227965</wp:posOffset>
                </wp:positionV>
                <wp:extent cx="6551930" cy="0"/>
                <wp:effectExtent l="12700" t="13335" r="7620" b="5715"/>
                <wp:wrapTopAndBottom/>
                <wp:docPr id="513528272" name="Straight Connector 513528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D93D9" id="Straight Connector 513528272" o:spid="_x0000_s1026" style="position:absolute;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5pt" to="549.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" strokeweight=".19967mm">
                <w10:wrap type="topAndBottom" anchorx="page"/>
              </v:line>
            </w:pict>
          </mc:Fallback>
        </mc:AlternateContent>
      </w:r>
    </w:p>
    <w:p w14:paraId="1E50F212" w14:textId="77777777" w:rsidR="00F651F1" w:rsidRDefault="00F651F1" w:rsidP="00F651F1">
      <w:pPr>
        <w:pStyle w:val="BodyText"/>
        <w:spacing w:before="181"/>
        <w:ind w:left="220"/>
      </w:pPr>
      <w:r>
        <w:rPr>
          <w:color w:val="004071"/>
        </w:rPr>
        <w:t>Caroline needs:</w:t>
      </w:r>
    </w:p>
    <w:p w14:paraId="226362F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Regular opportunities to interact with other well respected and valued</w:t>
      </w:r>
      <w:r>
        <w:rPr>
          <w:spacing w:val="-23"/>
          <w:sz w:val="24"/>
        </w:rPr>
        <w:t xml:space="preserve"> </w:t>
      </w:r>
      <w:r>
        <w:rPr>
          <w:sz w:val="24"/>
        </w:rPr>
        <w:t>colleagues.</w:t>
      </w:r>
    </w:p>
    <w:p w14:paraId="59D74A78"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You to retain control of the</w:t>
      </w:r>
      <w:r>
        <w:rPr>
          <w:spacing w:val="-7"/>
          <w:sz w:val="24"/>
        </w:rPr>
        <w:t xml:space="preserve"> </w:t>
      </w:r>
      <w:r>
        <w:rPr>
          <w:sz w:val="24"/>
        </w:rPr>
        <w:t>process.</w:t>
      </w:r>
    </w:p>
    <w:p w14:paraId="3350C568"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Time to think and</w:t>
      </w:r>
      <w:r>
        <w:rPr>
          <w:spacing w:val="-5"/>
          <w:sz w:val="24"/>
        </w:rPr>
        <w:t xml:space="preserve"> </w:t>
      </w:r>
      <w:r>
        <w:rPr>
          <w:sz w:val="24"/>
        </w:rPr>
        <w:t>reflect.</w:t>
      </w:r>
    </w:p>
    <w:p w14:paraId="3CB206D7"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To be allowed to express her emotions - how she feels is important to</w:t>
      </w:r>
      <w:r>
        <w:rPr>
          <w:spacing w:val="-28"/>
          <w:sz w:val="24"/>
        </w:rPr>
        <w:t xml:space="preserve"> </w:t>
      </w:r>
      <w:r>
        <w:rPr>
          <w:sz w:val="24"/>
        </w:rPr>
        <w:t>her.</w:t>
      </w:r>
    </w:p>
    <w:p w14:paraId="14BD3AB4"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Consistent recognition of her</w:t>
      </w:r>
      <w:r>
        <w:rPr>
          <w:spacing w:val="-6"/>
          <w:sz w:val="24"/>
        </w:rPr>
        <w:t xml:space="preserve"> </w:t>
      </w:r>
      <w:r>
        <w:rPr>
          <w:sz w:val="24"/>
        </w:rPr>
        <w:t>achievements.</w:t>
      </w:r>
    </w:p>
    <w:p w14:paraId="3A81C1A4"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Continual opportunity to generate and express</w:t>
      </w:r>
      <w:r>
        <w:rPr>
          <w:spacing w:val="-10"/>
          <w:sz w:val="24"/>
        </w:rPr>
        <w:t xml:space="preserve"> </w:t>
      </w:r>
      <w:r>
        <w:rPr>
          <w:sz w:val="24"/>
        </w:rPr>
        <w:t>ideas.</w:t>
      </w:r>
    </w:p>
    <w:p w14:paraId="1EEE778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The opportunity of networking during her working</w:t>
      </w:r>
      <w:r>
        <w:rPr>
          <w:spacing w:val="-11"/>
          <w:sz w:val="24"/>
        </w:rPr>
        <w:t xml:space="preserve"> </w:t>
      </w:r>
      <w:r>
        <w:rPr>
          <w:sz w:val="24"/>
        </w:rPr>
        <w:t>day.</w:t>
      </w:r>
    </w:p>
    <w:p w14:paraId="3D6C9D22"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To give more weight to facts when making</w:t>
      </w:r>
      <w:r>
        <w:rPr>
          <w:spacing w:val="-35"/>
          <w:sz w:val="24"/>
        </w:rPr>
        <w:t xml:space="preserve"> </w:t>
      </w:r>
      <w:r>
        <w:rPr>
          <w:sz w:val="24"/>
        </w:rPr>
        <w:t>decisions.</w:t>
      </w:r>
    </w:p>
    <w:p w14:paraId="0AD4FD71"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Some help in resolving conflict and discipline</w:t>
      </w:r>
      <w:r>
        <w:rPr>
          <w:spacing w:val="-32"/>
          <w:sz w:val="24"/>
        </w:rPr>
        <w:t xml:space="preserve"> </w:t>
      </w:r>
      <w:r>
        <w:rPr>
          <w:sz w:val="24"/>
        </w:rPr>
        <w:t>issues.</w:t>
      </w:r>
    </w:p>
    <w:p w14:paraId="280B9498"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Practical follow-through and a support structure to handle the completion of</w:t>
      </w:r>
      <w:r>
        <w:rPr>
          <w:spacing w:val="-28"/>
          <w:sz w:val="24"/>
        </w:rPr>
        <w:t xml:space="preserve"> </w:t>
      </w:r>
      <w:r>
        <w:rPr>
          <w:sz w:val="24"/>
        </w:rPr>
        <w:t>projects.</w:t>
      </w:r>
    </w:p>
    <w:p w14:paraId="5F505C11" w14:textId="77777777" w:rsidR="00F651F1" w:rsidRDefault="00F651F1" w:rsidP="00F651F1">
      <w:pPr>
        <w:pStyle w:val="BodyText"/>
        <w:rPr>
          <w:sz w:val="20"/>
        </w:rPr>
      </w:pPr>
    </w:p>
    <w:p w14:paraId="28E8D1A4" w14:textId="77777777" w:rsidR="00F651F1" w:rsidRDefault="00F651F1" w:rsidP="00F651F1">
      <w:pPr>
        <w:pStyle w:val="BodyText"/>
        <w:rPr>
          <w:sz w:val="20"/>
        </w:rPr>
      </w:pPr>
    </w:p>
    <w:p w14:paraId="06BF55C7" w14:textId="383BE104" w:rsidR="00F651F1" w:rsidRDefault="00F651F1" w:rsidP="00F651F1">
      <w:pPr>
        <w:pStyle w:val="BodyText"/>
        <w:spacing w:before="5"/>
        <w:rPr>
          <w:sz w:val="27"/>
        </w:rPr>
      </w:pPr>
      <w:r>
        <w:rPr>
          <w:noProof/>
        </w:rPr>
        <mc:AlternateContent>
          <mc:Choice Requires="wps">
            <w:drawing>
              <wp:anchor distT="0" distB="0" distL="0" distR="0" simplePos="0" relativeHeight="251691008" behindDoc="0" locked="0" layoutInCell="1" allowOverlap="1" wp14:anchorId="4D264BA5" wp14:editId="4D9069E9">
                <wp:simplePos x="0" y="0"/>
                <wp:positionH relativeFrom="page">
                  <wp:posOffset>431800</wp:posOffset>
                </wp:positionH>
                <wp:positionV relativeFrom="paragraph">
                  <wp:posOffset>229235</wp:posOffset>
                </wp:positionV>
                <wp:extent cx="6551930" cy="0"/>
                <wp:effectExtent l="12700" t="10160" r="7620" b="8890"/>
                <wp:wrapTopAndBottom/>
                <wp:docPr id="513528271" name="Straight Connector 513528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B5FEE6" id="Straight Connector 513528271" o:spid="_x0000_s1026" style="position:absolute;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ABvpNd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754A548F" w14:textId="77777777" w:rsidR="00F651F1" w:rsidRDefault="00F651F1" w:rsidP="00F651F1">
      <w:pPr>
        <w:spacing w:before="179"/>
        <w:ind w:left="220"/>
        <w:rPr>
          <w:b/>
          <w:sz w:val="20"/>
        </w:rPr>
      </w:pPr>
      <w:r>
        <w:rPr>
          <w:b/>
          <w:color w:val="004071"/>
          <w:sz w:val="20"/>
        </w:rPr>
        <w:t>Personal Notes</w:t>
      </w:r>
    </w:p>
    <w:p w14:paraId="3F9AE4AA" w14:textId="77777777" w:rsidR="00F651F1" w:rsidRDefault="00F651F1" w:rsidP="00F651F1">
      <w:pPr>
        <w:rPr>
          <w:sz w:val="20"/>
        </w:rPr>
        <w:sectPr w:rsidR="00F651F1">
          <w:pgSz w:w="11910" w:h="16840"/>
          <w:pgMar w:top="1040" w:right="800" w:bottom="1300" w:left="460" w:header="543" w:footer="1104" w:gutter="0"/>
          <w:cols w:space="720"/>
        </w:sectPr>
      </w:pPr>
    </w:p>
    <w:p w14:paraId="34432B32" w14:textId="77777777" w:rsidR="00F651F1" w:rsidRDefault="00F651F1" w:rsidP="00F651F1">
      <w:pPr>
        <w:pStyle w:val="BodyText"/>
        <w:spacing w:before="11"/>
        <w:rPr>
          <w:b/>
          <w:sz w:val="16"/>
        </w:rPr>
      </w:pPr>
    </w:p>
    <w:p w14:paraId="0FDCE40D" w14:textId="77777777" w:rsidR="00F651F1" w:rsidRDefault="00F651F1" w:rsidP="00F651F1">
      <w:pPr>
        <w:spacing w:before="142"/>
        <w:ind w:left="220"/>
        <w:rPr>
          <w:sz w:val="32"/>
        </w:rPr>
      </w:pPr>
      <w:bookmarkStart w:id="34" w:name="_bookmark13"/>
      <w:bookmarkEnd w:id="34"/>
      <w:r>
        <w:rPr>
          <w:color w:val="004071"/>
          <w:sz w:val="32"/>
        </w:rPr>
        <w:t>Management</w:t>
      </w:r>
    </w:p>
    <w:p w14:paraId="282573C2" w14:textId="77777777" w:rsidR="00F651F1" w:rsidRDefault="00F651F1" w:rsidP="00F651F1">
      <w:pPr>
        <w:pStyle w:val="Heading2"/>
      </w:pPr>
      <w:r>
        <w:rPr>
          <w:color w:val="004071"/>
        </w:rPr>
        <w:t>Motivating Caroline</w:t>
      </w:r>
    </w:p>
    <w:p w14:paraId="3FD69352" w14:textId="77777777" w:rsidR="00F651F1" w:rsidRDefault="00F651F1" w:rsidP="00F651F1">
      <w:pPr>
        <w:pStyle w:val="BodyText"/>
        <w:spacing w:before="182" w:line="249" w:lineRule="auto"/>
        <w:ind w:left="220" w:right="178"/>
      </w:pPr>
      <w:r>
        <w:t>It has often been said that it is not possible to motivate anyone - only to provide the environment in which they will motivate themselves. Here are some suggestions which can help to provide motivation for Caroline. With her agreement, build the most important ones into her Performance Management System and Key Result Areas for maximum motivation.</w:t>
      </w:r>
    </w:p>
    <w:p w14:paraId="25DE9352" w14:textId="3D0780FC" w:rsidR="00F651F1" w:rsidRDefault="00F651F1" w:rsidP="00F651F1">
      <w:pPr>
        <w:pStyle w:val="BodyText"/>
        <w:spacing w:before="3"/>
        <w:rPr>
          <w:sz w:val="27"/>
        </w:rPr>
      </w:pPr>
      <w:r>
        <w:rPr>
          <w:noProof/>
        </w:rPr>
        <mc:AlternateContent>
          <mc:Choice Requires="wps">
            <w:drawing>
              <wp:anchor distT="0" distB="0" distL="0" distR="0" simplePos="0" relativeHeight="251692032" behindDoc="0" locked="0" layoutInCell="1" allowOverlap="1" wp14:anchorId="5130E97C" wp14:editId="1F3B325B">
                <wp:simplePos x="0" y="0"/>
                <wp:positionH relativeFrom="page">
                  <wp:posOffset>431800</wp:posOffset>
                </wp:positionH>
                <wp:positionV relativeFrom="paragraph">
                  <wp:posOffset>227965</wp:posOffset>
                </wp:positionV>
                <wp:extent cx="6551930" cy="0"/>
                <wp:effectExtent l="12700" t="13335" r="7620" b="5715"/>
                <wp:wrapTopAndBottom/>
                <wp:docPr id="513528270" name="Straight Connector 513528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EDDAF" id="Straight Connector 513528270" o:spid="_x0000_s1026" style="position:absolute;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5pt" to="549.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" strokeweight=".19967mm">
                <w10:wrap type="topAndBottom" anchorx="page"/>
              </v:line>
            </w:pict>
          </mc:Fallback>
        </mc:AlternateContent>
      </w:r>
    </w:p>
    <w:p w14:paraId="66C68528" w14:textId="77777777" w:rsidR="00F651F1" w:rsidRDefault="00F651F1" w:rsidP="00F651F1">
      <w:pPr>
        <w:pStyle w:val="BodyText"/>
        <w:spacing w:before="181"/>
        <w:ind w:left="220"/>
      </w:pPr>
      <w:r>
        <w:rPr>
          <w:color w:val="004071"/>
        </w:rPr>
        <w:t>Caroline is motivated by:</w:t>
      </w:r>
    </w:p>
    <w:p w14:paraId="68EF3D9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Congratulations for her exceptional</w:t>
      </w:r>
      <w:r>
        <w:rPr>
          <w:spacing w:val="-6"/>
          <w:sz w:val="24"/>
        </w:rPr>
        <w:t xml:space="preserve"> </w:t>
      </w:r>
      <w:r>
        <w:rPr>
          <w:sz w:val="24"/>
        </w:rPr>
        <w:t>efforts.</w:t>
      </w:r>
    </w:p>
    <w:p w14:paraId="3D1B1044"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Status symbols that represent</w:t>
      </w:r>
      <w:r>
        <w:rPr>
          <w:spacing w:val="-5"/>
          <w:sz w:val="24"/>
        </w:rPr>
        <w:t xml:space="preserve"> </w:t>
      </w:r>
      <w:r>
        <w:rPr>
          <w:sz w:val="24"/>
        </w:rPr>
        <w:t>success.</w:t>
      </w:r>
    </w:p>
    <w:p w14:paraId="524BD9F1"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Regular holidays and time off to pursue other</w:t>
      </w:r>
      <w:r>
        <w:rPr>
          <w:spacing w:val="-13"/>
          <w:sz w:val="24"/>
        </w:rPr>
        <w:t xml:space="preserve"> </w:t>
      </w:r>
      <w:r>
        <w:rPr>
          <w:sz w:val="24"/>
        </w:rPr>
        <w:t>interests.</w:t>
      </w:r>
    </w:p>
    <w:p w14:paraId="42F4D934"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Peer “heroes” that she admires, respects and can</w:t>
      </w:r>
      <w:r>
        <w:rPr>
          <w:spacing w:val="-11"/>
          <w:sz w:val="24"/>
        </w:rPr>
        <w:t xml:space="preserve"> </w:t>
      </w:r>
      <w:r>
        <w:rPr>
          <w:sz w:val="24"/>
        </w:rPr>
        <w:t>emulate.</w:t>
      </w:r>
    </w:p>
    <w:p w14:paraId="463D73E3"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Regular breaks from</w:t>
      </w:r>
      <w:r>
        <w:rPr>
          <w:spacing w:val="-4"/>
          <w:sz w:val="24"/>
        </w:rPr>
        <w:t xml:space="preserve"> </w:t>
      </w:r>
      <w:r>
        <w:rPr>
          <w:sz w:val="24"/>
        </w:rPr>
        <w:t>routine.</w:t>
      </w:r>
    </w:p>
    <w:p w14:paraId="3E9396B1"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Challenging and changing the “status</w:t>
      </w:r>
      <w:r>
        <w:rPr>
          <w:spacing w:val="-7"/>
          <w:sz w:val="24"/>
        </w:rPr>
        <w:t xml:space="preserve"> </w:t>
      </w:r>
      <w:r>
        <w:rPr>
          <w:sz w:val="24"/>
        </w:rPr>
        <w:t>quo”.</w:t>
      </w:r>
    </w:p>
    <w:p w14:paraId="3F08EC3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Team activities to lighten the</w:t>
      </w:r>
      <w:r>
        <w:rPr>
          <w:spacing w:val="-7"/>
          <w:sz w:val="24"/>
        </w:rPr>
        <w:t xml:space="preserve"> </w:t>
      </w:r>
      <w:r>
        <w:rPr>
          <w:sz w:val="24"/>
        </w:rPr>
        <w:t>gloom.</w:t>
      </w:r>
    </w:p>
    <w:p w14:paraId="545B447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Personal appreciation and public recognition for a job well</w:t>
      </w:r>
      <w:r>
        <w:rPr>
          <w:spacing w:val="-15"/>
          <w:sz w:val="24"/>
        </w:rPr>
        <w:t xml:space="preserve"> </w:t>
      </w:r>
      <w:r>
        <w:rPr>
          <w:sz w:val="24"/>
        </w:rPr>
        <w:t>done.</w:t>
      </w:r>
    </w:p>
    <w:p w14:paraId="4C5D4E95"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The chance to make a reputation for</w:t>
      </w:r>
      <w:r>
        <w:rPr>
          <w:spacing w:val="-9"/>
          <w:sz w:val="24"/>
        </w:rPr>
        <w:t xml:space="preserve"> </w:t>
      </w:r>
      <w:r>
        <w:rPr>
          <w:sz w:val="24"/>
        </w:rPr>
        <w:t>herself.</w:t>
      </w:r>
    </w:p>
    <w:p w14:paraId="329C986D"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The prospect of working for the common</w:t>
      </w:r>
      <w:r>
        <w:rPr>
          <w:spacing w:val="-10"/>
          <w:sz w:val="24"/>
        </w:rPr>
        <w:t xml:space="preserve"> </w:t>
      </w:r>
      <w:r>
        <w:rPr>
          <w:sz w:val="24"/>
        </w:rPr>
        <w:t>good.</w:t>
      </w:r>
    </w:p>
    <w:p w14:paraId="3C904F76" w14:textId="77777777" w:rsidR="00F651F1" w:rsidRDefault="00F651F1" w:rsidP="00F651F1">
      <w:pPr>
        <w:pStyle w:val="BodyText"/>
        <w:rPr>
          <w:sz w:val="20"/>
        </w:rPr>
      </w:pPr>
    </w:p>
    <w:p w14:paraId="07452EBF" w14:textId="77777777" w:rsidR="00F651F1" w:rsidRDefault="00F651F1" w:rsidP="00F651F1">
      <w:pPr>
        <w:pStyle w:val="BodyText"/>
        <w:rPr>
          <w:sz w:val="20"/>
        </w:rPr>
      </w:pPr>
    </w:p>
    <w:p w14:paraId="041F16CE" w14:textId="1E0F26C1" w:rsidR="00F651F1" w:rsidRDefault="00F651F1" w:rsidP="00F651F1">
      <w:pPr>
        <w:pStyle w:val="BodyText"/>
        <w:spacing w:before="5"/>
        <w:rPr>
          <w:sz w:val="27"/>
        </w:rPr>
      </w:pPr>
      <w:r>
        <w:rPr>
          <w:noProof/>
        </w:rPr>
        <mc:AlternateContent>
          <mc:Choice Requires="wps">
            <w:drawing>
              <wp:anchor distT="0" distB="0" distL="0" distR="0" simplePos="0" relativeHeight="251693056" behindDoc="0" locked="0" layoutInCell="1" allowOverlap="1" wp14:anchorId="5C7A0D24" wp14:editId="4FC04475">
                <wp:simplePos x="0" y="0"/>
                <wp:positionH relativeFrom="page">
                  <wp:posOffset>431800</wp:posOffset>
                </wp:positionH>
                <wp:positionV relativeFrom="paragraph">
                  <wp:posOffset>229235</wp:posOffset>
                </wp:positionV>
                <wp:extent cx="6551930" cy="0"/>
                <wp:effectExtent l="12700" t="10160" r="7620" b="8890"/>
                <wp:wrapTopAndBottom/>
                <wp:docPr id="513528269" name="Straight Connector 513528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C340D" id="Straight Connector 513528269" o:spid="_x0000_s1026" style="position:absolute;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shii9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37BA7FE7" w14:textId="77777777" w:rsidR="00F651F1" w:rsidRDefault="00F651F1" w:rsidP="00F651F1">
      <w:pPr>
        <w:spacing w:before="179"/>
        <w:ind w:left="220"/>
        <w:rPr>
          <w:b/>
          <w:sz w:val="20"/>
        </w:rPr>
      </w:pPr>
      <w:r>
        <w:rPr>
          <w:b/>
          <w:color w:val="004071"/>
          <w:sz w:val="20"/>
        </w:rPr>
        <w:t>Personal Notes</w:t>
      </w:r>
    </w:p>
    <w:p w14:paraId="08C99B0F" w14:textId="77777777" w:rsidR="00F651F1" w:rsidRDefault="00F651F1" w:rsidP="00F651F1">
      <w:pPr>
        <w:rPr>
          <w:sz w:val="20"/>
        </w:rPr>
        <w:sectPr w:rsidR="00F651F1">
          <w:pgSz w:w="11910" w:h="16840"/>
          <w:pgMar w:top="1040" w:right="800" w:bottom="1300" w:left="460" w:header="543" w:footer="1104" w:gutter="0"/>
          <w:cols w:space="720"/>
        </w:sectPr>
      </w:pPr>
    </w:p>
    <w:p w14:paraId="394E55A2" w14:textId="77777777" w:rsidR="00F651F1" w:rsidRDefault="00F651F1" w:rsidP="00F651F1">
      <w:pPr>
        <w:pStyle w:val="BodyText"/>
        <w:spacing w:before="11"/>
        <w:rPr>
          <w:b/>
          <w:sz w:val="16"/>
        </w:rPr>
      </w:pPr>
    </w:p>
    <w:p w14:paraId="0D37F0C3" w14:textId="77777777" w:rsidR="00F651F1" w:rsidRDefault="00F651F1" w:rsidP="00F651F1">
      <w:pPr>
        <w:pStyle w:val="Heading1"/>
      </w:pPr>
      <w:bookmarkStart w:id="35" w:name="_bookmark14"/>
      <w:bookmarkEnd w:id="35"/>
      <w:r>
        <w:rPr>
          <w:color w:val="004071"/>
        </w:rPr>
        <w:t>Management Style</w:t>
      </w:r>
    </w:p>
    <w:p w14:paraId="361C1234" w14:textId="77777777" w:rsidR="00F651F1" w:rsidRDefault="00F651F1" w:rsidP="00F651F1">
      <w:pPr>
        <w:pStyle w:val="BodyText"/>
        <w:spacing w:before="181" w:line="249" w:lineRule="auto"/>
        <w:ind w:left="220" w:right="225"/>
      </w:pPr>
      <w:r>
        <w:t>There are many different approaches to management, most of which have different situational applications. This section identifies Caroline's natural management approach and offers clues to her management style, highlighting both gifts and possible hindrances that can be further explored.</w:t>
      </w:r>
    </w:p>
    <w:p w14:paraId="6DF3128E" w14:textId="77551943" w:rsidR="00F651F1" w:rsidRDefault="00F651F1" w:rsidP="00F651F1">
      <w:pPr>
        <w:pStyle w:val="BodyText"/>
        <w:spacing w:before="3"/>
        <w:rPr>
          <w:sz w:val="27"/>
        </w:rPr>
      </w:pPr>
      <w:r>
        <w:rPr>
          <w:noProof/>
        </w:rPr>
        <mc:AlternateContent>
          <mc:Choice Requires="wps">
            <w:drawing>
              <wp:anchor distT="0" distB="0" distL="0" distR="0" simplePos="0" relativeHeight="251694080" behindDoc="0" locked="0" layoutInCell="1" allowOverlap="1" wp14:anchorId="515708C6" wp14:editId="28524606">
                <wp:simplePos x="0" y="0"/>
                <wp:positionH relativeFrom="page">
                  <wp:posOffset>431800</wp:posOffset>
                </wp:positionH>
                <wp:positionV relativeFrom="paragraph">
                  <wp:posOffset>227965</wp:posOffset>
                </wp:positionV>
                <wp:extent cx="6551930" cy="0"/>
                <wp:effectExtent l="12700" t="6350" r="7620" b="12700"/>
                <wp:wrapTopAndBottom/>
                <wp:docPr id="513528268" name="Straight Connector 513528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877F79" id="Straight Connector 513528268" o:spid="_x0000_s1026" style="position:absolute;z-index:251694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5pt" to="549.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" strokeweight=".19967mm">
                <w10:wrap type="topAndBottom" anchorx="page"/>
              </v:line>
            </w:pict>
          </mc:Fallback>
        </mc:AlternateContent>
      </w:r>
    </w:p>
    <w:p w14:paraId="211BBE3C" w14:textId="77777777" w:rsidR="00F651F1" w:rsidRDefault="00F651F1" w:rsidP="00F651F1">
      <w:pPr>
        <w:pStyle w:val="BodyText"/>
        <w:spacing w:before="181"/>
        <w:ind w:left="220"/>
      </w:pPr>
      <w:r>
        <w:rPr>
          <w:color w:val="004071"/>
        </w:rPr>
        <w:t>In managing others, Caroline may tend to:</w:t>
      </w:r>
    </w:p>
    <w:p w14:paraId="405DC5F5"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Disarm others with her openness and honesty about her own</w:t>
      </w:r>
      <w:r>
        <w:rPr>
          <w:spacing w:val="-20"/>
          <w:sz w:val="24"/>
        </w:rPr>
        <w:t xml:space="preserve"> </w:t>
      </w:r>
      <w:r>
        <w:rPr>
          <w:sz w:val="24"/>
        </w:rPr>
        <w:t>shortcomings.</w:t>
      </w:r>
    </w:p>
    <w:p w14:paraId="688030C0"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Become too involved in others personal</w:t>
      </w:r>
      <w:r>
        <w:rPr>
          <w:spacing w:val="-9"/>
          <w:sz w:val="24"/>
        </w:rPr>
        <w:t xml:space="preserve"> </w:t>
      </w:r>
      <w:r>
        <w:rPr>
          <w:sz w:val="24"/>
        </w:rPr>
        <w:t>problems.</w:t>
      </w:r>
    </w:p>
    <w:p w14:paraId="18DB3368"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Find it difficult to deal with disciplinary matters within her</w:t>
      </w:r>
      <w:r>
        <w:rPr>
          <w:spacing w:val="-17"/>
          <w:sz w:val="24"/>
        </w:rPr>
        <w:t xml:space="preserve"> </w:t>
      </w:r>
      <w:r>
        <w:rPr>
          <w:sz w:val="24"/>
        </w:rPr>
        <w:t>team.</w:t>
      </w:r>
    </w:p>
    <w:p w14:paraId="2C4FE7B6"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Be articulate, verbally </w:t>
      </w:r>
      <w:proofErr w:type="gramStart"/>
      <w:r>
        <w:rPr>
          <w:sz w:val="24"/>
        </w:rPr>
        <w:t>expressive</w:t>
      </w:r>
      <w:proofErr w:type="gramEnd"/>
      <w:r>
        <w:rPr>
          <w:sz w:val="24"/>
        </w:rPr>
        <w:t xml:space="preserve"> and</w:t>
      </w:r>
      <w:r>
        <w:rPr>
          <w:spacing w:val="-7"/>
          <w:sz w:val="24"/>
        </w:rPr>
        <w:t xml:space="preserve"> </w:t>
      </w:r>
      <w:r>
        <w:rPr>
          <w:sz w:val="24"/>
        </w:rPr>
        <w:t>animated.</w:t>
      </w:r>
    </w:p>
    <w:p w14:paraId="1078FD2C"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Support a friendly, participative</w:t>
      </w:r>
      <w:r>
        <w:rPr>
          <w:spacing w:val="-6"/>
          <w:sz w:val="24"/>
        </w:rPr>
        <w:t xml:space="preserve"> </w:t>
      </w:r>
      <w:r>
        <w:rPr>
          <w:sz w:val="24"/>
        </w:rPr>
        <w:t>environment.</w:t>
      </w:r>
    </w:p>
    <w:p w14:paraId="0C95427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Show great pride in, and demand recognition for, her</w:t>
      </w:r>
      <w:r>
        <w:rPr>
          <w:spacing w:val="-14"/>
          <w:sz w:val="24"/>
        </w:rPr>
        <w:t xml:space="preserve"> </w:t>
      </w:r>
      <w:r>
        <w:rPr>
          <w:sz w:val="24"/>
        </w:rPr>
        <w:t>team.</w:t>
      </w:r>
    </w:p>
    <w:p w14:paraId="5523EC5B"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Lead the team with her energy, </w:t>
      </w:r>
      <w:proofErr w:type="gramStart"/>
      <w:r>
        <w:rPr>
          <w:sz w:val="24"/>
        </w:rPr>
        <w:t>enthusiasm</w:t>
      </w:r>
      <w:proofErr w:type="gramEnd"/>
      <w:r>
        <w:rPr>
          <w:sz w:val="24"/>
        </w:rPr>
        <w:t xml:space="preserve"> and personal</w:t>
      </w:r>
      <w:r>
        <w:rPr>
          <w:spacing w:val="-16"/>
          <w:sz w:val="24"/>
        </w:rPr>
        <w:t xml:space="preserve"> </w:t>
      </w:r>
      <w:r>
        <w:rPr>
          <w:sz w:val="24"/>
        </w:rPr>
        <w:t>charisma.</w:t>
      </w:r>
    </w:p>
    <w:p w14:paraId="5E2F3513"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Choose</w:t>
      </w:r>
      <w:r>
        <w:rPr>
          <w:spacing w:val="-5"/>
          <w:sz w:val="24"/>
        </w:rPr>
        <w:t xml:space="preserve"> </w:t>
      </w:r>
      <w:r>
        <w:rPr>
          <w:sz w:val="24"/>
        </w:rPr>
        <w:t>“favourites”</w:t>
      </w:r>
      <w:r>
        <w:rPr>
          <w:spacing w:val="-5"/>
          <w:sz w:val="24"/>
        </w:rPr>
        <w:t xml:space="preserve"> </w:t>
      </w:r>
      <w:r>
        <w:rPr>
          <w:sz w:val="24"/>
        </w:rPr>
        <w:t>in</w:t>
      </w:r>
      <w:r>
        <w:rPr>
          <w:spacing w:val="-5"/>
          <w:sz w:val="24"/>
        </w:rPr>
        <w:t xml:space="preserve"> </w:t>
      </w:r>
      <w:r>
        <w:rPr>
          <w:sz w:val="24"/>
        </w:rPr>
        <w:t>her</w:t>
      </w:r>
      <w:r>
        <w:rPr>
          <w:spacing w:val="-5"/>
          <w:sz w:val="24"/>
        </w:rPr>
        <w:t xml:space="preserve"> </w:t>
      </w:r>
      <w:r>
        <w:rPr>
          <w:sz w:val="24"/>
        </w:rPr>
        <w:t>team</w:t>
      </w:r>
      <w:r>
        <w:rPr>
          <w:spacing w:val="-5"/>
          <w:sz w:val="24"/>
        </w:rPr>
        <w:t xml:space="preserve"> </w:t>
      </w:r>
      <w:r>
        <w:rPr>
          <w:sz w:val="24"/>
        </w:rPr>
        <w:t>and</w:t>
      </w:r>
      <w:r>
        <w:rPr>
          <w:spacing w:val="-5"/>
          <w:sz w:val="24"/>
        </w:rPr>
        <w:t xml:space="preserve"> </w:t>
      </w:r>
      <w:r>
        <w:rPr>
          <w:sz w:val="24"/>
        </w:rPr>
        <w:t>offer</w:t>
      </w:r>
      <w:r>
        <w:rPr>
          <w:spacing w:val="-5"/>
          <w:sz w:val="24"/>
        </w:rPr>
        <w:t xml:space="preserve"> </w:t>
      </w:r>
      <w:r>
        <w:rPr>
          <w:sz w:val="24"/>
        </w:rPr>
        <w:t>them</w:t>
      </w:r>
      <w:r>
        <w:rPr>
          <w:spacing w:val="-5"/>
          <w:sz w:val="24"/>
        </w:rPr>
        <w:t xml:space="preserve"> </w:t>
      </w:r>
      <w:r>
        <w:rPr>
          <w:sz w:val="24"/>
        </w:rPr>
        <w:t>individual</w:t>
      </w:r>
      <w:r>
        <w:rPr>
          <w:spacing w:val="-5"/>
          <w:sz w:val="24"/>
        </w:rPr>
        <w:t xml:space="preserve"> </w:t>
      </w:r>
      <w:r>
        <w:rPr>
          <w:sz w:val="24"/>
        </w:rPr>
        <w:t>inducements</w:t>
      </w:r>
      <w:r>
        <w:rPr>
          <w:spacing w:val="-5"/>
          <w:sz w:val="24"/>
        </w:rPr>
        <w:t xml:space="preserve"> </w:t>
      </w:r>
      <w:r>
        <w:rPr>
          <w:sz w:val="24"/>
        </w:rPr>
        <w:t>to</w:t>
      </w:r>
      <w:r>
        <w:rPr>
          <w:spacing w:val="-5"/>
          <w:sz w:val="24"/>
        </w:rPr>
        <w:t xml:space="preserve"> </w:t>
      </w:r>
      <w:r>
        <w:rPr>
          <w:sz w:val="24"/>
        </w:rPr>
        <w:t>achieve</w:t>
      </w:r>
      <w:r>
        <w:rPr>
          <w:spacing w:val="-5"/>
          <w:sz w:val="24"/>
        </w:rPr>
        <w:t xml:space="preserve"> </w:t>
      </w:r>
      <w:r>
        <w:rPr>
          <w:sz w:val="24"/>
        </w:rPr>
        <w:t>objectives.</w:t>
      </w:r>
    </w:p>
    <w:p w14:paraId="541407D2"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Appear superficial and rather flamboyant to</w:t>
      </w:r>
      <w:r>
        <w:rPr>
          <w:spacing w:val="-8"/>
          <w:sz w:val="24"/>
        </w:rPr>
        <w:t xml:space="preserve"> </w:t>
      </w:r>
      <w:r>
        <w:rPr>
          <w:sz w:val="24"/>
        </w:rPr>
        <w:t>some.</w:t>
      </w:r>
    </w:p>
    <w:p w14:paraId="1F7CEF0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“Explode” if publicly embarrassed on a personal/status</w:t>
      </w:r>
      <w:r>
        <w:rPr>
          <w:spacing w:val="-11"/>
          <w:sz w:val="24"/>
        </w:rPr>
        <w:t xml:space="preserve"> </w:t>
      </w:r>
      <w:r>
        <w:rPr>
          <w:sz w:val="24"/>
        </w:rPr>
        <w:t>matter.</w:t>
      </w:r>
    </w:p>
    <w:p w14:paraId="16EB0DC1" w14:textId="77777777" w:rsidR="00F651F1" w:rsidRDefault="00F651F1" w:rsidP="00F651F1">
      <w:pPr>
        <w:pStyle w:val="BodyText"/>
        <w:rPr>
          <w:sz w:val="20"/>
        </w:rPr>
      </w:pPr>
    </w:p>
    <w:p w14:paraId="527B64A7" w14:textId="77777777" w:rsidR="00F651F1" w:rsidRDefault="00F651F1" w:rsidP="00F651F1">
      <w:pPr>
        <w:pStyle w:val="BodyText"/>
        <w:rPr>
          <w:sz w:val="20"/>
        </w:rPr>
      </w:pPr>
    </w:p>
    <w:p w14:paraId="62D135B4" w14:textId="1DA8014D" w:rsidR="00F651F1" w:rsidRDefault="00F651F1" w:rsidP="00F651F1">
      <w:pPr>
        <w:pStyle w:val="BodyText"/>
        <w:spacing w:before="5"/>
        <w:rPr>
          <w:sz w:val="27"/>
        </w:rPr>
      </w:pPr>
      <w:r>
        <w:rPr>
          <w:noProof/>
        </w:rPr>
        <mc:AlternateContent>
          <mc:Choice Requires="wps">
            <w:drawing>
              <wp:anchor distT="0" distB="0" distL="0" distR="0" simplePos="0" relativeHeight="251695104" behindDoc="0" locked="0" layoutInCell="1" allowOverlap="1" wp14:anchorId="12F886F3" wp14:editId="48C3E153">
                <wp:simplePos x="0" y="0"/>
                <wp:positionH relativeFrom="page">
                  <wp:posOffset>431800</wp:posOffset>
                </wp:positionH>
                <wp:positionV relativeFrom="paragraph">
                  <wp:posOffset>229235</wp:posOffset>
                </wp:positionV>
                <wp:extent cx="6551930" cy="0"/>
                <wp:effectExtent l="12700" t="12700" r="7620" b="6350"/>
                <wp:wrapTopAndBottom/>
                <wp:docPr id="513528267" name="Straight Connector 513528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C4111" id="Straight Connector 513528267" o:spid="_x0000_s1026" style="position:absolute;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P9EjFd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0F062ED5" w14:textId="77777777" w:rsidR="00F651F1" w:rsidRDefault="00F651F1" w:rsidP="00F651F1">
      <w:pPr>
        <w:spacing w:before="179"/>
        <w:ind w:left="220"/>
        <w:rPr>
          <w:b/>
          <w:sz w:val="20"/>
        </w:rPr>
      </w:pPr>
      <w:r>
        <w:rPr>
          <w:b/>
          <w:color w:val="004071"/>
          <w:sz w:val="20"/>
        </w:rPr>
        <w:t>Personal Notes</w:t>
      </w:r>
    </w:p>
    <w:p w14:paraId="7B3F5F31" w14:textId="77777777" w:rsidR="00F651F1" w:rsidRDefault="00F651F1" w:rsidP="00F651F1">
      <w:pPr>
        <w:rPr>
          <w:sz w:val="20"/>
        </w:rPr>
        <w:sectPr w:rsidR="00F651F1">
          <w:pgSz w:w="11910" w:h="16840"/>
          <w:pgMar w:top="1040" w:right="800" w:bottom="1300" w:left="460" w:header="543" w:footer="1104" w:gutter="0"/>
          <w:cols w:space="720"/>
        </w:sectPr>
      </w:pPr>
    </w:p>
    <w:p w14:paraId="4933D562" w14:textId="77777777" w:rsidR="00F651F1" w:rsidRDefault="00F651F1" w:rsidP="00F651F1">
      <w:pPr>
        <w:pStyle w:val="BodyText"/>
        <w:spacing w:before="11"/>
        <w:rPr>
          <w:b/>
          <w:sz w:val="16"/>
        </w:rPr>
      </w:pPr>
    </w:p>
    <w:p w14:paraId="648DF0BC" w14:textId="77777777" w:rsidR="00F651F1" w:rsidRDefault="00F651F1" w:rsidP="00F651F1">
      <w:pPr>
        <w:pStyle w:val="Heading1"/>
      </w:pPr>
      <w:bookmarkStart w:id="36" w:name="_bookmark15"/>
      <w:bookmarkEnd w:id="36"/>
      <w:r>
        <w:rPr>
          <w:color w:val="004071"/>
        </w:rPr>
        <w:t>Personal Achievement Chapter</w:t>
      </w:r>
    </w:p>
    <w:p w14:paraId="345937DC" w14:textId="77777777" w:rsidR="00F651F1" w:rsidRDefault="00F651F1" w:rsidP="00F651F1">
      <w:pPr>
        <w:pStyle w:val="BodyText"/>
        <w:spacing w:before="181"/>
        <w:ind w:left="220"/>
      </w:pPr>
      <w:r>
        <w:t>At its best, life is a rewarding journey of personal exploration and growth.</w:t>
      </w:r>
    </w:p>
    <w:p w14:paraId="5DC0CB69" w14:textId="77777777" w:rsidR="00F651F1" w:rsidRDefault="00F651F1" w:rsidP="00F651F1">
      <w:pPr>
        <w:pStyle w:val="BodyText"/>
        <w:spacing w:before="1"/>
        <w:rPr>
          <w:sz w:val="26"/>
        </w:rPr>
      </w:pPr>
    </w:p>
    <w:p w14:paraId="484868D7" w14:textId="77777777" w:rsidR="00F651F1" w:rsidRDefault="00F651F1" w:rsidP="00F651F1">
      <w:pPr>
        <w:pStyle w:val="BodyText"/>
        <w:spacing w:line="249" w:lineRule="auto"/>
        <w:ind w:left="220" w:right="311"/>
      </w:pPr>
      <w:r>
        <w:t>This chapter is designed to focus on several highly important aspects of personal development. Using the guidance suggested in these pages can lead to exciting changes and can have a profound impact on success.</w:t>
      </w:r>
    </w:p>
    <w:p w14:paraId="1CEAD6F3" w14:textId="77777777" w:rsidR="00F651F1" w:rsidRDefault="00F651F1" w:rsidP="00F651F1">
      <w:pPr>
        <w:pStyle w:val="BodyText"/>
        <w:spacing w:before="3"/>
        <w:rPr>
          <w:sz w:val="25"/>
        </w:rPr>
      </w:pPr>
    </w:p>
    <w:p w14:paraId="7844EFC1" w14:textId="77777777" w:rsidR="00F651F1" w:rsidRDefault="00F651F1" w:rsidP="00F651F1">
      <w:pPr>
        <w:pStyle w:val="BodyText"/>
        <w:spacing w:line="249" w:lineRule="auto"/>
        <w:ind w:left="220" w:right="198"/>
      </w:pPr>
      <w:r>
        <w:t xml:space="preserve">The sections will help Caroline define her life's purpose, set her </w:t>
      </w:r>
      <w:proofErr w:type="gramStart"/>
      <w:r>
        <w:t>goals</w:t>
      </w:r>
      <w:proofErr w:type="gramEnd"/>
      <w:r>
        <w:t xml:space="preserve"> and organize her time and life to achieve them. It offers suggestions on how she can tap into her natural </w:t>
      </w:r>
      <w:proofErr w:type="gramStart"/>
      <w:r>
        <w:t>creativity, and</w:t>
      </w:r>
      <w:proofErr w:type="gramEnd"/>
      <w:r>
        <w:t xml:space="preserve"> unleash further creative potential from deeper aspects of her personality, to overcome any obstacle.</w:t>
      </w:r>
    </w:p>
    <w:p w14:paraId="07AECA42" w14:textId="77777777" w:rsidR="00F651F1" w:rsidRDefault="00F651F1" w:rsidP="00F651F1">
      <w:pPr>
        <w:pStyle w:val="BodyText"/>
        <w:spacing w:before="5"/>
        <w:rPr>
          <w:sz w:val="25"/>
        </w:rPr>
      </w:pPr>
    </w:p>
    <w:p w14:paraId="5792054A" w14:textId="77777777" w:rsidR="00F651F1" w:rsidRDefault="00F651F1" w:rsidP="00F651F1">
      <w:pPr>
        <w:pStyle w:val="BodyText"/>
        <w:spacing w:line="249" w:lineRule="auto"/>
        <w:ind w:left="220" w:right="764"/>
      </w:pPr>
      <w:r>
        <w:t>Finally, it gives powerful suggestions for Caroline to understand and enhance her preferred learning styles.</w:t>
      </w:r>
    </w:p>
    <w:p w14:paraId="17E1D462" w14:textId="77777777" w:rsidR="00F651F1" w:rsidRDefault="00F651F1" w:rsidP="00F651F1">
      <w:pPr>
        <w:pStyle w:val="BodyText"/>
        <w:spacing w:before="2"/>
        <w:rPr>
          <w:sz w:val="25"/>
        </w:rPr>
      </w:pPr>
    </w:p>
    <w:p w14:paraId="4D9D67AD" w14:textId="77777777" w:rsidR="00F651F1" w:rsidRDefault="00F651F1" w:rsidP="00F651F1">
      <w:pPr>
        <w:pStyle w:val="BodyText"/>
        <w:spacing w:line="249" w:lineRule="auto"/>
        <w:ind w:left="220" w:right="123"/>
      </w:pPr>
      <w:r>
        <w:t>When applied, the ideas contained in this profile can provide insights and support to life’s journey of development.</w:t>
      </w:r>
    </w:p>
    <w:p w14:paraId="2A9F3AE8" w14:textId="10C575E9" w:rsidR="00F651F1" w:rsidRDefault="00F651F1" w:rsidP="00F651F1">
      <w:pPr>
        <w:pStyle w:val="BodyText"/>
        <w:spacing w:before="2"/>
        <w:rPr>
          <w:sz w:val="27"/>
        </w:rPr>
      </w:pPr>
      <w:r>
        <w:rPr>
          <w:noProof/>
        </w:rPr>
        <mc:AlternateContent>
          <mc:Choice Requires="wps">
            <w:drawing>
              <wp:anchor distT="0" distB="0" distL="0" distR="0" simplePos="0" relativeHeight="251696128" behindDoc="0" locked="0" layoutInCell="1" allowOverlap="1" wp14:anchorId="635DC4C8" wp14:editId="0954AEE0">
                <wp:simplePos x="0" y="0"/>
                <wp:positionH relativeFrom="page">
                  <wp:posOffset>431800</wp:posOffset>
                </wp:positionH>
                <wp:positionV relativeFrom="paragraph">
                  <wp:posOffset>227330</wp:posOffset>
                </wp:positionV>
                <wp:extent cx="6551930" cy="0"/>
                <wp:effectExtent l="12700" t="7620" r="7620" b="11430"/>
                <wp:wrapTopAndBottom/>
                <wp:docPr id="513528266" name="Straight Connector 513528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F3BDC" id="Straight Connector 513528266" o:spid="_x0000_s1026" style="position:absolute;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pt" to="549.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" strokeweight=".19967mm">
                <w10:wrap type="topAndBottom" anchorx="page"/>
              </v:line>
            </w:pict>
          </mc:Fallback>
        </mc:AlternateContent>
      </w:r>
    </w:p>
    <w:p w14:paraId="39A38EB4" w14:textId="77777777" w:rsidR="00F651F1" w:rsidRDefault="00F651F1" w:rsidP="00F651F1">
      <w:pPr>
        <w:rPr>
          <w:sz w:val="27"/>
        </w:rPr>
        <w:sectPr w:rsidR="00F651F1">
          <w:pgSz w:w="11910" w:h="16840"/>
          <w:pgMar w:top="1040" w:right="800" w:bottom="1300" w:left="460" w:header="543" w:footer="1104" w:gutter="0"/>
          <w:cols w:space="720"/>
        </w:sectPr>
      </w:pPr>
    </w:p>
    <w:p w14:paraId="52A6609D" w14:textId="77777777" w:rsidR="00F651F1" w:rsidRDefault="00F651F1" w:rsidP="00F651F1">
      <w:pPr>
        <w:pStyle w:val="BodyText"/>
        <w:spacing w:before="11"/>
        <w:rPr>
          <w:sz w:val="16"/>
        </w:rPr>
      </w:pPr>
    </w:p>
    <w:p w14:paraId="53D53CFA" w14:textId="77777777" w:rsidR="00F651F1" w:rsidRDefault="00F651F1" w:rsidP="00F651F1">
      <w:pPr>
        <w:pStyle w:val="Heading1"/>
      </w:pPr>
      <w:bookmarkStart w:id="37" w:name="_bookmark16"/>
      <w:bookmarkEnd w:id="37"/>
      <w:r>
        <w:rPr>
          <w:color w:val="004071"/>
        </w:rPr>
        <w:t>Living on Purpose</w:t>
      </w:r>
    </w:p>
    <w:p w14:paraId="369129C6" w14:textId="77777777" w:rsidR="00F651F1" w:rsidRDefault="00F651F1" w:rsidP="00F651F1">
      <w:pPr>
        <w:pStyle w:val="BodyText"/>
        <w:spacing w:before="181" w:line="249" w:lineRule="auto"/>
        <w:ind w:left="220" w:right="363"/>
      </w:pPr>
      <w:r>
        <w:t>Having a sense of purpose and worthy goals are important to building a strong foundation for a successful life. Here are some of the things Caroline should be aware of in setting goals and defining her purpose.</w:t>
      </w:r>
    </w:p>
    <w:p w14:paraId="79FC5A6E" w14:textId="42F97EDE" w:rsidR="00F651F1" w:rsidRDefault="00F651F1" w:rsidP="00F651F1">
      <w:pPr>
        <w:pStyle w:val="BodyText"/>
        <w:spacing w:before="2"/>
        <w:rPr>
          <w:sz w:val="27"/>
        </w:rPr>
      </w:pPr>
      <w:r>
        <w:rPr>
          <w:noProof/>
        </w:rPr>
        <mc:AlternateContent>
          <mc:Choice Requires="wps">
            <w:drawing>
              <wp:anchor distT="0" distB="0" distL="0" distR="0" simplePos="0" relativeHeight="251697152" behindDoc="0" locked="0" layoutInCell="1" allowOverlap="1" wp14:anchorId="1F5328D1" wp14:editId="6ED3809A">
                <wp:simplePos x="0" y="0"/>
                <wp:positionH relativeFrom="page">
                  <wp:posOffset>431800</wp:posOffset>
                </wp:positionH>
                <wp:positionV relativeFrom="paragraph">
                  <wp:posOffset>227330</wp:posOffset>
                </wp:positionV>
                <wp:extent cx="6551930" cy="0"/>
                <wp:effectExtent l="12700" t="5080" r="7620" b="13970"/>
                <wp:wrapTopAndBottom/>
                <wp:docPr id="513528265" name="Straight Connector 513528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0EADF" id="Straight Connector 513528265" o:spid="_x0000_s1026" style="position:absolute;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pt" to="549.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" strokeweight=".19967mm">
                <w10:wrap type="topAndBottom" anchorx="page"/>
              </v:line>
            </w:pict>
          </mc:Fallback>
        </mc:AlternateContent>
      </w:r>
    </w:p>
    <w:p w14:paraId="6126356E" w14:textId="77777777" w:rsidR="00F651F1" w:rsidRDefault="00F651F1" w:rsidP="00F651F1">
      <w:pPr>
        <w:pStyle w:val="BodyText"/>
        <w:spacing w:before="181"/>
        <w:ind w:left="220"/>
      </w:pPr>
      <w:r>
        <w:rPr>
          <w:color w:val="004071"/>
        </w:rPr>
        <w:t>Living on Purpose</w:t>
      </w:r>
    </w:p>
    <w:p w14:paraId="11DCA663" w14:textId="77777777" w:rsidR="00F651F1" w:rsidRDefault="00F651F1" w:rsidP="00F651F1">
      <w:pPr>
        <w:pStyle w:val="BodyText"/>
        <w:spacing w:before="182" w:line="249" w:lineRule="auto"/>
        <w:ind w:left="220" w:right="270"/>
      </w:pPr>
      <w:r>
        <w:t>Caroline's goals are usually underpinned by a strong core set of personal values. The simple solution may appeal to her. Nonetheless, desire for quick answers may occasionally result in certain essential detail being omitted from the plan. Exhibiting a tendency to become concerned and hurt if her ideas are met with indifference, she may be tempted to set more mediocre goals that will meet with universal approval.</w:t>
      </w:r>
    </w:p>
    <w:p w14:paraId="58E7ED3E" w14:textId="77777777" w:rsidR="00F651F1" w:rsidRDefault="00F651F1" w:rsidP="00F651F1">
      <w:pPr>
        <w:pStyle w:val="BodyText"/>
        <w:spacing w:before="175" w:line="249" w:lineRule="auto"/>
        <w:ind w:left="220" w:right="692"/>
      </w:pPr>
      <w:r>
        <w:t>Caroline's goals tend to include the whole family, not just the individual. To her, the whole is greater than the sum of the parts! Exercising the discipline of re-visiting, re-assessing and</w:t>
      </w:r>
    </w:p>
    <w:p w14:paraId="54855616" w14:textId="77777777" w:rsidR="00F651F1" w:rsidRDefault="00F651F1" w:rsidP="00F651F1">
      <w:pPr>
        <w:pStyle w:val="BodyText"/>
        <w:spacing w:before="2" w:line="249" w:lineRule="auto"/>
        <w:ind w:left="220" w:right="137"/>
      </w:pPr>
      <w:r>
        <w:t xml:space="preserve">re-evaluating the goals will help her stay focused. She has great clarity of vision concerning what she wants to </w:t>
      </w:r>
      <w:proofErr w:type="gramStart"/>
      <w:r>
        <w:t>achieve, and</w:t>
      </w:r>
      <w:proofErr w:type="gramEnd"/>
      <w:r>
        <w:t xml:space="preserve"> would benefit from spending time defining a more specific action plan. Despite </w:t>
      </w:r>
      <w:proofErr w:type="spellStart"/>
      <w:r>
        <w:t>realising</w:t>
      </w:r>
      <w:proofErr w:type="spellEnd"/>
      <w:r>
        <w:t xml:space="preserve"> the importance of goals, they often remain in her head. Committing them to paper will improve her focus, </w:t>
      </w:r>
      <w:proofErr w:type="gramStart"/>
      <w:r>
        <w:t>clarity</w:t>
      </w:r>
      <w:proofErr w:type="gramEnd"/>
      <w:r>
        <w:t xml:space="preserve"> and awareness. As her planned future generally includes her world becoming a nicer place, outcomes need to incorporate this element to ensure wider significance for her.</w:t>
      </w:r>
    </w:p>
    <w:p w14:paraId="1A447FC8" w14:textId="77777777" w:rsidR="00F651F1" w:rsidRDefault="00F651F1" w:rsidP="00F651F1">
      <w:pPr>
        <w:pStyle w:val="BodyText"/>
        <w:spacing w:before="176" w:line="249" w:lineRule="auto"/>
        <w:ind w:left="220" w:right="146"/>
      </w:pPr>
      <w:r>
        <w:t xml:space="preserve">Her goals will often relate to people issues. She may need to be reminded to concentrate more on the task to provide some balance. She </w:t>
      </w:r>
      <w:proofErr w:type="gramStart"/>
      <w:r>
        <w:t>is able to</w:t>
      </w:r>
      <w:proofErr w:type="gramEnd"/>
      <w:r>
        <w:t xml:space="preserve"> cope with a number of projects at any one time, although she may find that objective </w:t>
      </w:r>
      <w:proofErr w:type="spellStart"/>
      <w:r>
        <w:t>prioritisation</w:t>
      </w:r>
      <w:proofErr w:type="spellEnd"/>
      <w:r>
        <w:t xml:space="preserve"> techniques will result in greater effectiveness. Lifelong goals take precedence for Caroline over </w:t>
      </w:r>
      <w:proofErr w:type="gramStart"/>
      <w:r>
        <w:t>shorter term</w:t>
      </w:r>
      <w:proofErr w:type="gramEnd"/>
      <w:r>
        <w:t xml:space="preserve"> objectives. She could benefit by continually embracing shorter term motivations to add to the momentum of her life. Caroline's strong commitment to team performance will be evident in the collective emphasis of her aspirations. Whilst </w:t>
      </w:r>
      <w:proofErr w:type="spellStart"/>
      <w:r>
        <w:t>recognising</w:t>
      </w:r>
      <w:proofErr w:type="spellEnd"/>
      <w:r>
        <w:t xml:space="preserve"> that writing goals down is important to maintain focus, she finds it rather difficult to discipline herself to do this.</w:t>
      </w:r>
    </w:p>
    <w:p w14:paraId="50E6E3D0" w14:textId="77777777" w:rsidR="00F651F1" w:rsidRDefault="00F651F1" w:rsidP="00F651F1">
      <w:pPr>
        <w:pStyle w:val="BodyText"/>
        <w:rPr>
          <w:sz w:val="20"/>
        </w:rPr>
      </w:pPr>
    </w:p>
    <w:p w14:paraId="44BE7954" w14:textId="77777777" w:rsidR="00F651F1" w:rsidRDefault="00F651F1" w:rsidP="00F651F1">
      <w:pPr>
        <w:pStyle w:val="BodyText"/>
        <w:rPr>
          <w:sz w:val="20"/>
        </w:rPr>
      </w:pPr>
    </w:p>
    <w:p w14:paraId="5A417264" w14:textId="4D28D135" w:rsidR="00F651F1" w:rsidRDefault="00F651F1" w:rsidP="00F651F1">
      <w:pPr>
        <w:pStyle w:val="BodyText"/>
        <w:spacing w:before="1"/>
        <w:rPr>
          <w:sz w:val="27"/>
        </w:rPr>
      </w:pPr>
      <w:r>
        <w:rPr>
          <w:noProof/>
        </w:rPr>
        <mc:AlternateContent>
          <mc:Choice Requires="wps">
            <w:drawing>
              <wp:anchor distT="0" distB="0" distL="0" distR="0" simplePos="0" relativeHeight="251698176" behindDoc="0" locked="0" layoutInCell="1" allowOverlap="1" wp14:anchorId="54518C94" wp14:editId="460F1F19">
                <wp:simplePos x="0" y="0"/>
                <wp:positionH relativeFrom="page">
                  <wp:posOffset>431800</wp:posOffset>
                </wp:positionH>
                <wp:positionV relativeFrom="paragraph">
                  <wp:posOffset>226695</wp:posOffset>
                </wp:positionV>
                <wp:extent cx="6551930" cy="0"/>
                <wp:effectExtent l="12700" t="10795" r="7620" b="8255"/>
                <wp:wrapTopAndBottom/>
                <wp:docPr id="513528264" name="Straight Connector 513528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9DE25" id="Straight Connector 513528264" o:spid="_x0000_s1026" style="position:absolute;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85pt" to="549.9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" strokeweight=".19967mm">
                <w10:wrap type="topAndBottom" anchorx="page"/>
              </v:line>
            </w:pict>
          </mc:Fallback>
        </mc:AlternateContent>
      </w:r>
    </w:p>
    <w:p w14:paraId="1BCE4F3B" w14:textId="77777777" w:rsidR="00F651F1" w:rsidRDefault="00F651F1" w:rsidP="00F651F1">
      <w:pPr>
        <w:spacing w:before="179"/>
        <w:ind w:left="220"/>
        <w:rPr>
          <w:b/>
          <w:sz w:val="20"/>
        </w:rPr>
      </w:pPr>
      <w:r>
        <w:rPr>
          <w:b/>
          <w:color w:val="004071"/>
          <w:sz w:val="20"/>
        </w:rPr>
        <w:t>Personal Notes</w:t>
      </w:r>
    </w:p>
    <w:p w14:paraId="54C2494C" w14:textId="77777777" w:rsidR="00F651F1" w:rsidRDefault="00F651F1" w:rsidP="00F651F1">
      <w:pPr>
        <w:rPr>
          <w:sz w:val="20"/>
        </w:rPr>
        <w:sectPr w:rsidR="00F651F1">
          <w:pgSz w:w="11910" w:h="16840"/>
          <w:pgMar w:top="1040" w:right="800" w:bottom="1300" w:left="460" w:header="543" w:footer="1104" w:gutter="0"/>
          <w:cols w:space="720"/>
        </w:sectPr>
      </w:pPr>
    </w:p>
    <w:p w14:paraId="3C82D1A9" w14:textId="77777777" w:rsidR="00F651F1" w:rsidRDefault="00F651F1" w:rsidP="00F651F1">
      <w:pPr>
        <w:pStyle w:val="BodyText"/>
        <w:spacing w:before="11"/>
        <w:rPr>
          <w:b/>
          <w:sz w:val="16"/>
        </w:rPr>
      </w:pPr>
    </w:p>
    <w:p w14:paraId="01B20D33" w14:textId="77777777" w:rsidR="00F651F1" w:rsidRDefault="00F651F1" w:rsidP="00F651F1">
      <w:pPr>
        <w:pStyle w:val="Heading1"/>
      </w:pPr>
      <w:bookmarkStart w:id="38" w:name="_bookmark17"/>
      <w:bookmarkEnd w:id="38"/>
      <w:r>
        <w:rPr>
          <w:color w:val="004071"/>
        </w:rPr>
        <w:t>Time and Life Management</w:t>
      </w:r>
    </w:p>
    <w:p w14:paraId="26B117F9" w14:textId="77777777" w:rsidR="00F651F1" w:rsidRDefault="00F651F1" w:rsidP="00F651F1">
      <w:pPr>
        <w:pStyle w:val="BodyText"/>
        <w:spacing w:before="181" w:line="249" w:lineRule="auto"/>
        <w:ind w:left="220" w:right="167"/>
        <w:jc w:val="both"/>
      </w:pPr>
      <w:r>
        <w:t xml:space="preserve">Benjamin Franklin said "Dost thou love life? Then do not squander time, for that is the stuff life is made of". This section contains some strategies that Caroline can use to become more effective </w:t>
      </w:r>
      <w:proofErr w:type="gramStart"/>
      <w:r>
        <w:t>in the area of</w:t>
      </w:r>
      <w:proofErr w:type="gramEnd"/>
      <w:r>
        <w:t xml:space="preserve"> time and life management. Choose the most significant ones and apply them every day for high levels of effectiveness.</w:t>
      </w:r>
    </w:p>
    <w:p w14:paraId="72F17902" w14:textId="78F96F2E" w:rsidR="00F651F1" w:rsidRDefault="00F651F1" w:rsidP="00F651F1">
      <w:pPr>
        <w:pStyle w:val="BodyText"/>
        <w:spacing w:before="3"/>
        <w:rPr>
          <w:sz w:val="27"/>
        </w:rPr>
      </w:pPr>
      <w:r>
        <w:rPr>
          <w:noProof/>
        </w:rPr>
        <mc:AlternateContent>
          <mc:Choice Requires="wps">
            <w:drawing>
              <wp:anchor distT="0" distB="0" distL="0" distR="0" simplePos="0" relativeHeight="251699200" behindDoc="0" locked="0" layoutInCell="1" allowOverlap="1" wp14:anchorId="578ADB83" wp14:editId="4A534E8E">
                <wp:simplePos x="0" y="0"/>
                <wp:positionH relativeFrom="page">
                  <wp:posOffset>431800</wp:posOffset>
                </wp:positionH>
                <wp:positionV relativeFrom="paragraph">
                  <wp:posOffset>227965</wp:posOffset>
                </wp:positionV>
                <wp:extent cx="6551930" cy="0"/>
                <wp:effectExtent l="12700" t="6350" r="7620" b="12700"/>
                <wp:wrapTopAndBottom/>
                <wp:docPr id="513528263" name="Straight Connector 513528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994D8" id="Straight Connector 513528263" o:spid="_x0000_s1026" style="position:absolute;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5pt" to="549.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" strokeweight=".19967mm">
                <w10:wrap type="topAndBottom" anchorx="page"/>
              </v:line>
            </w:pict>
          </mc:Fallback>
        </mc:AlternateContent>
      </w:r>
    </w:p>
    <w:p w14:paraId="34BC327F" w14:textId="77777777" w:rsidR="00F651F1" w:rsidRDefault="00F651F1" w:rsidP="00F651F1">
      <w:pPr>
        <w:pStyle w:val="BodyText"/>
        <w:spacing w:before="2"/>
        <w:rPr>
          <w:sz w:val="14"/>
        </w:rPr>
      </w:pPr>
    </w:p>
    <w:p w14:paraId="32E9F3DA" w14:textId="77777777" w:rsidR="00F651F1" w:rsidRDefault="00F651F1" w:rsidP="00F651F1">
      <w:pPr>
        <w:pStyle w:val="BodyText"/>
        <w:tabs>
          <w:tab w:val="left" w:pos="5698"/>
        </w:tabs>
        <w:spacing w:before="131"/>
        <w:ind w:left="333"/>
      </w:pPr>
      <w:r>
        <w:rPr>
          <w:color w:val="004071"/>
        </w:rPr>
        <w:t>In managing her</w:t>
      </w:r>
      <w:r>
        <w:rPr>
          <w:color w:val="004071"/>
          <w:spacing w:val="-11"/>
        </w:rPr>
        <w:t xml:space="preserve"> </w:t>
      </w:r>
      <w:r>
        <w:rPr>
          <w:color w:val="004071"/>
        </w:rPr>
        <w:t>time,</w:t>
      </w:r>
      <w:r>
        <w:rPr>
          <w:color w:val="004071"/>
          <w:spacing w:val="-4"/>
        </w:rPr>
        <w:t xml:space="preserve"> </w:t>
      </w:r>
      <w:r>
        <w:rPr>
          <w:color w:val="004071"/>
        </w:rPr>
        <w:t>Caroline,</w:t>
      </w:r>
      <w:r>
        <w:rPr>
          <w:color w:val="004071"/>
        </w:rPr>
        <w:tab/>
        <w:t xml:space="preserve">Suggested Action </w:t>
      </w:r>
      <w:proofErr w:type="gramStart"/>
      <w:r>
        <w:rPr>
          <w:color w:val="004071"/>
        </w:rPr>
        <w:t>For</w:t>
      </w:r>
      <w:proofErr w:type="gramEnd"/>
      <w:r>
        <w:rPr>
          <w:color w:val="004071"/>
          <w:spacing w:val="-7"/>
        </w:rPr>
        <w:t xml:space="preserve"> </w:t>
      </w:r>
      <w:r>
        <w:rPr>
          <w:color w:val="004071"/>
        </w:rPr>
        <w:t>Development</w:t>
      </w:r>
    </w:p>
    <w:p w14:paraId="543CB122" w14:textId="77777777" w:rsidR="00F651F1" w:rsidRDefault="00F651F1" w:rsidP="00F651F1">
      <w:pPr>
        <w:pStyle w:val="BodyText"/>
        <w:tabs>
          <w:tab w:val="left" w:pos="5172"/>
          <w:tab w:val="left" w:pos="5698"/>
        </w:tabs>
        <w:spacing w:before="154"/>
        <w:ind w:left="333"/>
      </w:pPr>
      <w:r>
        <w:t>Exhibits high outgoing</w:t>
      </w:r>
      <w:r>
        <w:rPr>
          <w:spacing w:val="-16"/>
        </w:rPr>
        <w:t xml:space="preserve"> </w:t>
      </w:r>
      <w:r>
        <w:t>energy</w:t>
      </w:r>
      <w:r>
        <w:rPr>
          <w:spacing w:val="-6"/>
        </w:rPr>
        <w:t xml:space="preserve"> </w:t>
      </w:r>
      <w:r>
        <w:t>levels.</w:t>
      </w:r>
      <w:r>
        <w:tab/>
      </w:r>
      <w:r>
        <w:rPr>
          <w:position w:val="1"/>
          <w:sz w:val="32"/>
        </w:rPr>
        <w:t>→</w:t>
      </w:r>
      <w:r>
        <w:rPr>
          <w:position w:val="1"/>
          <w:sz w:val="32"/>
        </w:rPr>
        <w:tab/>
      </w:r>
      <w:r>
        <w:t>Schedule thinking time for</w:t>
      </w:r>
      <w:r>
        <w:rPr>
          <w:spacing w:val="-9"/>
        </w:rPr>
        <w:t xml:space="preserve"> </w:t>
      </w:r>
      <w:r>
        <w:t>herself.</w:t>
      </w:r>
    </w:p>
    <w:p w14:paraId="3764555F" w14:textId="77777777" w:rsidR="00F651F1" w:rsidRDefault="00F651F1" w:rsidP="00F651F1">
      <w:pPr>
        <w:pStyle w:val="BodyText"/>
        <w:tabs>
          <w:tab w:val="left" w:pos="5172"/>
          <w:tab w:val="left" w:pos="5698"/>
        </w:tabs>
        <w:spacing w:before="147"/>
        <w:ind w:left="333"/>
      </w:pPr>
      <w:r>
        <w:t>Likes to keep her</w:t>
      </w:r>
      <w:r>
        <w:rPr>
          <w:spacing w:val="-13"/>
        </w:rPr>
        <w:t xml:space="preserve"> </w:t>
      </w:r>
      <w:r>
        <w:t>options</w:t>
      </w:r>
      <w:r>
        <w:rPr>
          <w:spacing w:val="-4"/>
        </w:rPr>
        <w:t xml:space="preserve"> </w:t>
      </w:r>
      <w:r>
        <w:t>open.</w:t>
      </w:r>
      <w:r>
        <w:tab/>
      </w:r>
      <w:r>
        <w:rPr>
          <w:position w:val="1"/>
          <w:sz w:val="32"/>
        </w:rPr>
        <w:t>→</w:t>
      </w:r>
      <w:r>
        <w:rPr>
          <w:position w:val="1"/>
          <w:sz w:val="32"/>
        </w:rPr>
        <w:tab/>
      </w:r>
      <w:r>
        <w:t>Choosing one or two may reduce time</w:t>
      </w:r>
      <w:r>
        <w:rPr>
          <w:spacing w:val="-14"/>
        </w:rPr>
        <w:t xml:space="preserve"> </w:t>
      </w:r>
      <w:r>
        <w:t>in</w:t>
      </w:r>
    </w:p>
    <w:p w14:paraId="1F2BE632" w14:textId="77777777" w:rsidR="00F651F1" w:rsidRDefault="00F651F1" w:rsidP="00F651F1">
      <w:pPr>
        <w:pStyle w:val="BodyText"/>
        <w:spacing w:before="5"/>
        <w:ind w:left="5698"/>
      </w:pPr>
      <w:r>
        <w:t>continuous review procedures.</w:t>
      </w:r>
    </w:p>
    <w:p w14:paraId="722AC6FB" w14:textId="77777777" w:rsidR="00F651F1" w:rsidRDefault="00F651F1" w:rsidP="00F651F1">
      <w:pPr>
        <w:pStyle w:val="BodyText"/>
        <w:tabs>
          <w:tab w:val="left" w:pos="5172"/>
          <w:tab w:val="left" w:pos="5698"/>
        </w:tabs>
        <w:spacing w:before="154"/>
        <w:ind w:left="333"/>
      </w:pPr>
      <w:r>
        <w:t>Will go with the flow in</w:t>
      </w:r>
      <w:r>
        <w:rPr>
          <w:spacing w:val="-14"/>
        </w:rPr>
        <w:t xml:space="preserve"> </w:t>
      </w:r>
      <w:r>
        <w:t>most</w:t>
      </w:r>
      <w:r>
        <w:rPr>
          <w:spacing w:val="-3"/>
        </w:rPr>
        <w:t xml:space="preserve"> </w:t>
      </w:r>
      <w:r>
        <w:t>situations.</w:t>
      </w:r>
      <w:r>
        <w:tab/>
      </w:r>
      <w:r>
        <w:rPr>
          <w:position w:val="1"/>
          <w:sz w:val="32"/>
        </w:rPr>
        <w:t>→</w:t>
      </w:r>
      <w:r>
        <w:rPr>
          <w:position w:val="1"/>
          <w:sz w:val="32"/>
        </w:rPr>
        <w:tab/>
      </w:r>
      <w:r>
        <w:t>Take a more objective view to add to</w:t>
      </w:r>
      <w:r>
        <w:rPr>
          <w:spacing w:val="-16"/>
        </w:rPr>
        <w:t xml:space="preserve"> </w:t>
      </w:r>
      <w:r>
        <w:t>the</w:t>
      </w:r>
    </w:p>
    <w:p w14:paraId="6E207B93" w14:textId="77777777" w:rsidR="00F651F1" w:rsidRDefault="00F651F1" w:rsidP="00F651F1">
      <w:pPr>
        <w:pStyle w:val="BodyText"/>
        <w:spacing w:before="5"/>
        <w:ind w:left="5698"/>
      </w:pPr>
      <w:r>
        <w:t>momentum and direction.</w:t>
      </w:r>
    </w:p>
    <w:p w14:paraId="6F31A1EC" w14:textId="77777777" w:rsidR="00F651F1" w:rsidRDefault="00F651F1" w:rsidP="00F651F1">
      <w:pPr>
        <w:sectPr w:rsidR="00F651F1">
          <w:pgSz w:w="11910" w:h="16840"/>
          <w:pgMar w:top="1040" w:right="800" w:bottom="1300" w:left="460" w:header="543" w:footer="1104" w:gutter="0"/>
          <w:cols w:space="720"/>
        </w:sectPr>
      </w:pPr>
    </w:p>
    <w:p w14:paraId="5E1DCDBF" w14:textId="77777777" w:rsidR="00F651F1" w:rsidRDefault="00F651F1" w:rsidP="00F651F1">
      <w:pPr>
        <w:pStyle w:val="BodyText"/>
        <w:spacing w:before="239" w:line="249" w:lineRule="auto"/>
        <w:ind w:left="333" w:right="17"/>
      </w:pPr>
      <w:r>
        <w:t>Will often try another approach if time is running short.</w:t>
      </w:r>
    </w:p>
    <w:p w14:paraId="386B11B2" w14:textId="77777777" w:rsidR="00F651F1" w:rsidRDefault="00F651F1" w:rsidP="00F651F1">
      <w:pPr>
        <w:pStyle w:val="BodyText"/>
        <w:spacing w:before="228" w:line="249" w:lineRule="auto"/>
        <w:ind w:left="333" w:right="578"/>
      </w:pPr>
      <w:r>
        <w:t>Supports team members who may constantly struggle.</w:t>
      </w:r>
    </w:p>
    <w:p w14:paraId="7E92B66C" w14:textId="77777777" w:rsidR="00F651F1" w:rsidRDefault="00F651F1" w:rsidP="00F651F1">
      <w:pPr>
        <w:pStyle w:val="BodyText"/>
        <w:tabs>
          <w:tab w:val="left" w:pos="859"/>
        </w:tabs>
        <w:spacing w:before="153" w:line="242" w:lineRule="auto"/>
        <w:ind w:left="859" w:right="290" w:hanging="527"/>
      </w:pPr>
      <w:r>
        <w:br w:type="column"/>
      </w:r>
      <w:r>
        <w:rPr>
          <w:position w:val="1"/>
          <w:sz w:val="32"/>
        </w:rPr>
        <w:t>→</w:t>
      </w:r>
      <w:r>
        <w:rPr>
          <w:position w:val="1"/>
          <w:sz w:val="32"/>
        </w:rPr>
        <w:tab/>
      </w:r>
      <w:r>
        <w:t>Set a deadline, with milestones, and stick to the plan where</w:t>
      </w:r>
      <w:r>
        <w:rPr>
          <w:spacing w:val="-5"/>
        </w:rPr>
        <w:t xml:space="preserve"> </w:t>
      </w:r>
      <w:r>
        <w:t>practical.</w:t>
      </w:r>
    </w:p>
    <w:p w14:paraId="5D6D487D" w14:textId="77777777" w:rsidR="00F651F1" w:rsidRDefault="00F651F1" w:rsidP="00F651F1">
      <w:pPr>
        <w:pStyle w:val="BodyText"/>
        <w:tabs>
          <w:tab w:val="left" w:pos="859"/>
        </w:tabs>
        <w:spacing w:before="153"/>
        <w:ind w:left="333"/>
      </w:pPr>
      <w:r>
        <w:rPr>
          <w:position w:val="1"/>
          <w:sz w:val="32"/>
        </w:rPr>
        <w:t>→</w:t>
      </w:r>
      <w:r>
        <w:rPr>
          <w:position w:val="1"/>
          <w:sz w:val="32"/>
        </w:rPr>
        <w:tab/>
      </w:r>
      <w:r>
        <w:t>Apply stricter time limits to giving of</w:t>
      </w:r>
      <w:r>
        <w:rPr>
          <w:spacing w:val="-15"/>
        </w:rPr>
        <w:t xml:space="preserve"> </w:t>
      </w:r>
      <w:r>
        <w:t>self.</w:t>
      </w:r>
    </w:p>
    <w:p w14:paraId="4482DBF8" w14:textId="77777777" w:rsidR="00F651F1" w:rsidRDefault="00F651F1" w:rsidP="00F651F1">
      <w:pPr>
        <w:sectPr w:rsidR="00F651F1">
          <w:type w:val="continuous"/>
          <w:pgSz w:w="11910" w:h="16840"/>
          <w:pgMar w:top="860" w:right="800" w:bottom="280" w:left="460" w:header="720" w:footer="720" w:gutter="0"/>
          <w:cols w:num="2" w:space="720" w:equalWidth="0">
            <w:col w:w="4586" w:space="253"/>
            <w:col w:w="5811"/>
          </w:cols>
        </w:sectPr>
      </w:pPr>
    </w:p>
    <w:p w14:paraId="6B3D9CE5" w14:textId="77777777" w:rsidR="00F651F1" w:rsidRDefault="00F651F1" w:rsidP="00F651F1">
      <w:pPr>
        <w:pStyle w:val="BodyText"/>
        <w:tabs>
          <w:tab w:val="left" w:pos="5698"/>
        </w:tabs>
        <w:spacing w:before="144"/>
        <w:ind w:left="333"/>
      </w:pPr>
      <w:r>
        <w:t>Will</w:t>
      </w:r>
      <w:r>
        <w:rPr>
          <w:spacing w:val="-12"/>
        </w:rPr>
        <w:t xml:space="preserve"> </w:t>
      </w:r>
      <w:r>
        <w:t>be</w:t>
      </w:r>
      <w:r>
        <w:rPr>
          <w:spacing w:val="-12"/>
        </w:rPr>
        <w:t xml:space="preserve"> </w:t>
      </w:r>
      <w:r>
        <w:t>positive</w:t>
      </w:r>
      <w:r>
        <w:rPr>
          <w:spacing w:val="-12"/>
        </w:rPr>
        <w:t xml:space="preserve"> </w:t>
      </w:r>
      <w:r>
        <w:t>about</w:t>
      </w:r>
      <w:r>
        <w:rPr>
          <w:spacing w:val="-12"/>
        </w:rPr>
        <w:t xml:space="preserve"> </w:t>
      </w:r>
      <w:r>
        <w:t>what</w:t>
      </w:r>
      <w:r>
        <w:rPr>
          <w:spacing w:val="-12"/>
        </w:rPr>
        <w:t xml:space="preserve"> </w:t>
      </w:r>
      <w:r>
        <w:t>can</w:t>
      </w:r>
      <w:r>
        <w:rPr>
          <w:spacing w:val="-12"/>
        </w:rPr>
        <w:t xml:space="preserve"> </w:t>
      </w:r>
      <w:r>
        <w:t>be</w:t>
      </w:r>
      <w:r>
        <w:rPr>
          <w:spacing w:val="-12"/>
        </w:rPr>
        <w:t xml:space="preserve"> </w:t>
      </w:r>
      <w:r>
        <w:t>achieved.</w:t>
      </w:r>
      <w:r>
        <w:rPr>
          <w:spacing w:val="31"/>
        </w:rPr>
        <w:t xml:space="preserve"> </w:t>
      </w:r>
      <w:r>
        <w:rPr>
          <w:position w:val="1"/>
          <w:sz w:val="32"/>
        </w:rPr>
        <w:t>→</w:t>
      </w:r>
      <w:r>
        <w:rPr>
          <w:position w:val="1"/>
          <w:sz w:val="32"/>
        </w:rPr>
        <w:tab/>
      </w:r>
      <w:r>
        <w:t>Practice erring on the side of caution</w:t>
      </w:r>
      <w:r>
        <w:rPr>
          <w:spacing w:val="-18"/>
        </w:rPr>
        <w:t xml:space="preserve"> </w:t>
      </w:r>
      <w:r>
        <w:t>when</w:t>
      </w:r>
    </w:p>
    <w:p w14:paraId="35B8FB4C" w14:textId="77777777" w:rsidR="00F651F1" w:rsidRDefault="00F651F1" w:rsidP="00F651F1">
      <w:pPr>
        <w:pStyle w:val="BodyText"/>
        <w:spacing w:before="5"/>
        <w:ind w:left="5698"/>
      </w:pPr>
      <w:r>
        <w:t>agreeing deadlines.</w:t>
      </w:r>
    </w:p>
    <w:p w14:paraId="148D6110" w14:textId="77777777" w:rsidR="00F651F1" w:rsidRDefault="00F651F1" w:rsidP="00F651F1">
      <w:pPr>
        <w:pStyle w:val="BodyText"/>
        <w:rPr>
          <w:sz w:val="20"/>
        </w:rPr>
      </w:pPr>
    </w:p>
    <w:p w14:paraId="0ED15D1C" w14:textId="77777777" w:rsidR="00F651F1" w:rsidRDefault="00F651F1" w:rsidP="00F651F1">
      <w:pPr>
        <w:pStyle w:val="BodyText"/>
        <w:rPr>
          <w:sz w:val="20"/>
        </w:rPr>
      </w:pPr>
    </w:p>
    <w:p w14:paraId="10EDBACA" w14:textId="77777777" w:rsidR="00F651F1" w:rsidRDefault="00F651F1" w:rsidP="00F651F1">
      <w:pPr>
        <w:pStyle w:val="BodyText"/>
        <w:rPr>
          <w:sz w:val="20"/>
        </w:rPr>
      </w:pPr>
    </w:p>
    <w:p w14:paraId="0B239307" w14:textId="5CFA404F" w:rsidR="00F651F1" w:rsidRDefault="00F651F1" w:rsidP="00F651F1">
      <w:pPr>
        <w:pStyle w:val="BodyText"/>
        <w:spacing w:before="3"/>
        <w:rPr>
          <w:sz w:val="17"/>
        </w:rPr>
      </w:pPr>
      <w:r>
        <w:rPr>
          <w:noProof/>
        </w:rPr>
        <mc:AlternateContent>
          <mc:Choice Requires="wps">
            <w:drawing>
              <wp:anchor distT="0" distB="0" distL="0" distR="0" simplePos="0" relativeHeight="251700224" behindDoc="0" locked="0" layoutInCell="1" allowOverlap="1" wp14:anchorId="051410F4" wp14:editId="2AFA3CC6">
                <wp:simplePos x="0" y="0"/>
                <wp:positionH relativeFrom="page">
                  <wp:posOffset>431800</wp:posOffset>
                </wp:positionH>
                <wp:positionV relativeFrom="paragraph">
                  <wp:posOffset>154940</wp:posOffset>
                </wp:positionV>
                <wp:extent cx="6551930" cy="0"/>
                <wp:effectExtent l="12700" t="6985" r="7620" b="12065"/>
                <wp:wrapTopAndBottom/>
                <wp:docPr id="513528262" name="Straight Connector 513528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7A9393" id="Straight Connector 513528262" o:spid="_x0000_s1026" style="position:absolute;z-index:251700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2.2pt" to="549.9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" strokeweight=".19967mm">
                <w10:wrap type="topAndBottom" anchorx="page"/>
              </v:line>
            </w:pict>
          </mc:Fallback>
        </mc:AlternateContent>
      </w:r>
    </w:p>
    <w:p w14:paraId="6ECC3D7F" w14:textId="77777777" w:rsidR="00F651F1" w:rsidRDefault="00F651F1" w:rsidP="00F651F1">
      <w:pPr>
        <w:spacing w:before="179"/>
        <w:ind w:left="220"/>
        <w:rPr>
          <w:b/>
          <w:sz w:val="20"/>
        </w:rPr>
      </w:pPr>
      <w:r>
        <w:rPr>
          <w:b/>
          <w:color w:val="004071"/>
          <w:sz w:val="20"/>
        </w:rPr>
        <w:t>Personal Notes</w:t>
      </w:r>
    </w:p>
    <w:p w14:paraId="2C6015B1" w14:textId="77777777" w:rsidR="00F651F1" w:rsidRDefault="00F651F1" w:rsidP="00F651F1">
      <w:pPr>
        <w:rPr>
          <w:sz w:val="20"/>
        </w:rPr>
        <w:sectPr w:rsidR="00F651F1">
          <w:type w:val="continuous"/>
          <w:pgSz w:w="11910" w:h="16840"/>
          <w:pgMar w:top="860" w:right="800" w:bottom="280" w:left="460" w:header="720" w:footer="720" w:gutter="0"/>
          <w:cols w:space="720"/>
        </w:sectPr>
      </w:pPr>
    </w:p>
    <w:p w14:paraId="7D2CF825" w14:textId="77777777" w:rsidR="00F651F1" w:rsidRDefault="00F651F1" w:rsidP="00F651F1">
      <w:pPr>
        <w:pStyle w:val="BodyText"/>
        <w:spacing w:before="11"/>
        <w:rPr>
          <w:b/>
          <w:sz w:val="16"/>
        </w:rPr>
      </w:pPr>
    </w:p>
    <w:p w14:paraId="4138A345" w14:textId="77777777" w:rsidR="00F651F1" w:rsidRDefault="00F651F1" w:rsidP="00F651F1">
      <w:pPr>
        <w:pStyle w:val="Heading1"/>
      </w:pPr>
      <w:bookmarkStart w:id="39" w:name="_bookmark18"/>
      <w:bookmarkEnd w:id="39"/>
      <w:r>
        <w:rPr>
          <w:color w:val="004071"/>
        </w:rPr>
        <w:t>Personal Creativity</w:t>
      </w:r>
    </w:p>
    <w:p w14:paraId="34DC6369" w14:textId="77777777" w:rsidR="00F651F1" w:rsidRDefault="00F651F1" w:rsidP="00F651F1">
      <w:pPr>
        <w:pStyle w:val="BodyText"/>
        <w:spacing w:before="181" w:line="249" w:lineRule="auto"/>
        <w:ind w:left="220" w:right="417"/>
      </w:pPr>
      <w:r>
        <w:t>Creativity has been defined as seeing the same thing as someone else but thinking something different. Different people have different creative strengths. This section identifies some of Caroline's creative characteristics and how she can build on them.</w:t>
      </w:r>
    </w:p>
    <w:p w14:paraId="05DE88B7" w14:textId="0F374507" w:rsidR="00F651F1" w:rsidRDefault="00F651F1" w:rsidP="00F651F1">
      <w:pPr>
        <w:pStyle w:val="BodyText"/>
        <w:spacing w:before="2"/>
        <w:rPr>
          <w:sz w:val="27"/>
        </w:rPr>
      </w:pPr>
      <w:r>
        <w:rPr>
          <w:noProof/>
        </w:rPr>
        <mc:AlternateContent>
          <mc:Choice Requires="wps">
            <w:drawing>
              <wp:anchor distT="0" distB="0" distL="0" distR="0" simplePos="0" relativeHeight="251701248" behindDoc="0" locked="0" layoutInCell="1" allowOverlap="1" wp14:anchorId="6DDB0461" wp14:editId="4E82E926">
                <wp:simplePos x="0" y="0"/>
                <wp:positionH relativeFrom="page">
                  <wp:posOffset>431800</wp:posOffset>
                </wp:positionH>
                <wp:positionV relativeFrom="paragraph">
                  <wp:posOffset>227330</wp:posOffset>
                </wp:positionV>
                <wp:extent cx="6551930" cy="0"/>
                <wp:effectExtent l="12700" t="5080" r="7620" b="13970"/>
                <wp:wrapTopAndBottom/>
                <wp:docPr id="513528261" name="Straight Connector 513528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E47B4" id="Straight Connector 513528261" o:spid="_x0000_s1026" style="position:absolute;z-index:251701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pt" to="549.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" strokeweight=".19967mm">
                <w10:wrap type="topAndBottom" anchorx="page"/>
              </v:line>
            </w:pict>
          </mc:Fallback>
        </mc:AlternateContent>
      </w:r>
    </w:p>
    <w:p w14:paraId="452F9897" w14:textId="77777777" w:rsidR="00F651F1" w:rsidRDefault="00F651F1" w:rsidP="00F651F1">
      <w:pPr>
        <w:pStyle w:val="BodyText"/>
        <w:spacing w:before="2"/>
        <w:rPr>
          <w:sz w:val="14"/>
        </w:rPr>
      </w:pPr>
    </w:p>
    <w:p w14:paraId="4DFDB6F7" w14:textId="77777777" w:rsidR="00F651F1" w:rsidRDefault="00F651F1" w:rsidP="00F651F1">
      <w:pPr>
        <w:pStyle w:val="BodyText"/>
        <w:tabs>
          <w:tab w:val="left" w:pos="5698"/>
        </w:tabs>
        <w:spacing w:before="131"/>
        <w:ind w:left="333"/>
      </w:pPr>
      <w:r>
        <w:rPr>
          <w:color w:val="004071"/>
        </w:rPr>
        <w:t>In her</w:t>
      </w:r>
      <w:r>
        <w:rPr>
          <w:color w:val="004071"/>
          <w:spacing w:val="-7"/>
        </w:rPr>
        <w:t xml:space="preserve"> </w:t>
      </w:r>
      <w:r>
        <w:rPr>
          <w:color w:val="004071"/>
        </w:rPr>
        <w:t>creativity,</w:t>
      </w:r>
      <w:r>
        <w:rPr>
          <w:color w:val="004071"/>
          <w:spacing w:val="-4"/>
        </w:rPr>
        <w:t xml:space="preserve"> </w:t>
      </w:r>
      <w:r>
        <w:rPr>
          <w:color w:val="004071"/>
        </w:rPr>
        <w:t>Caroline,</w:t>
      </w:r>
      <w:r>
        <w:rPr>
          <w:color w:val="004071"/>
        </w:rPr>
        <w:tab/>
        <w:t xml:space="preserve">Suggested Action </w:t>
      </w:r>
      <w:proofErr w:type="gramStart"/>
      <w:r>
        <w:rPr>
          <w:color w:val="004071"/>
        </w:rPr>
        <w:t>For</w:t>
      </w:r>
      <w:proofErr w:type="gramEnd"/>
      <w:r>
        <w:rPr>
          <w:color w:val="004071"/>
          <w:spacing w:val="-7"/>
        </w:rPr>
        <w:t xml:space="preserve"> </w:t>
      </w:r>
      <w:r>
        <w:rPr>
          <w:color w:val="004071"/>
        </w:rPr>
        <w:t>Development</w:t>
      </w:r>
    </w:p>
    <w:p w14:paraId="196100F8" w14:textId="77777777" w:rsidR="00F651F1" w:rsidRDefault="00F651F1" w:rsidP="00F651F1">
      <w:pPr>
        <w:pStyle w:val="BodyText"/>
        <w:tabs>
          <w:tab w:val="left" w:pos="5172"/>
          <w:tab w:val="left" w:pos="5698"/>
        </w:tabs>
        <w:spacing w:before="154"/>
        <w:ind w:left="333"/>
      </w:pPr>
      <w:r>
        <w:t>Creates "larger than</w:t>
      </w:r>
      <w:r>
        <w:rPr>
          <w:spacing w:val="-12"/>
        </w:rPr>
        <w:t xml:space="preserve"> </w:t>
      </w:r>
      <w:r>
        <w:t>life"</w:t>
      </w:r>
      <w:r>
        <w:rPr>
          <w:spacing w:val="-4"/>
        </w:rPr>
        <w:t xml:space="preserve"> </w:t>
      </w:r>
      <w:r>
        <w:t>solutions.</w:t>
      </w:r>
      <w:r>
        <w:tab/>
      </w:r>
      <w:r>
        <w:rPr>
          <w:position w:val="1"/>
          <w:sz w:val="32"/>
        </w:rPr>
        <w:t>→</w:t>
      </w:r>
      <w:r>
        <w:rPr>
          <w:position w:val="1"/>
          <w:sz w:val="32"/>
        </w:rPr>
        <w:tab/>
      </w:r>
      <w:r>
        <w:t>Don't forget the business</w:t>
      </w:r>
      <w:r>
        <w:rPr>
          <w:spacing w:val="-7"/>
        </w:rPr>
        <w:t xml:space="preserve"> </w:t>
      </w:r>
      <w:r>
        <w:t>case.</w:t>
      </w:r>
    </w:p>
    <w:p w14:paraId="396ED866" w14:textId="77777777" w:rsidR="00F651F1" w:rsidRDefault="00F651F1" w:rsidP="00F651F1">
      <w:pPr>
        <w:pStyle w:val="BodyText"/>
        <w:tabs>
          <w:tab w:val="left" w:pos="5172"/>
          <w:tab w:val="left" w:pos="5698"/>
        </w:tabs>
        <w:spacing w:before="147"/>
        <w:ind w:left="333"/>
      </w:pPr>
      <w:r>
        <w:t>Seeks reassurance for</w:t>
      </w:r>
      <w:r>
        <w:rPr>
          <w:spacing w:val="-9"/>
        </w:rPr>
        <w:t xml:space="preserve"> </w:t>
      </w:r>
      <w:r>
        <w:t>her</w:t>
      </w:r>
      <w:r>
        <w:rPr>
          <w:spacing w:val="-3"/>
        </w:rPr>
        <w:t xml:space="preserve"> </w:t>
      </w:r>
      <w:r>
        <w:t>ideas.</w:t>
      </w:r>
      <w:r>
        <w:tab/>
      </w:r>
      <w:r>
        <w:rPr>
          <w:position w:val="1"/>
          <w:sz w:val="32"/>
        </w:rPr>
        <w:t>→</w:t>
      </w:r>
      <w:r>
        <w:rPr>
          <w:position w:val="1"/>
          <w:sz w:val="32"/>
        </w:rPr>
        <w:tab/>
      </w:r>
      <w:r>
        <w:t>Remember that social acceptance does</w:t>
      </w:r>
      <w:r>
        <w:rPr>
          <w:spacing w:val="-17"/>
        </w:rPr>
        <w:t xml:space="preserve"> </w:t>
      </w:r>
      <w:r>
        <w:t>not</w:t>
      </w:r>
    </w:p>
    <w:p w14:paraId="6C70A4A2" w14:textId="77777777" w:rsidR="00F651F1" w:rsidRDefault="00F651F1" w:rsidP="00F651F1">
      <w:pPr>
        <w:pStyle w:val="BodyText"/>
        <w:spacing w:before="5"/>
        <w:ind w:left="5698"/>
      </w:pPr>
      <w:r>
        <w:t>always validate an idea.</w:t>
      </w:r>
    </w:p>
    <w:p w14:paraId="3868C40D" w14:textId="77777777" w:rsidR="00F651F1" w:rsidRDefault="00F651F1" w:rsidP="00F651F1">
      <w:pPr>
        <w:sectPr w:rsidR="00F651F1">
          <w:pgSz w:w="11910" w:h="16840"/>
          <w:pgMar w:top="1040" w:right="800" w:bottom="1300" w:left="460" w:header="543" w:footer="1104" w:gutter="0"/>
          <w:cols w:space="720"/>
        </w:sectPr>
      </w:pPr>
    </w:p>
    <w:p w14:paraId="26360176" w14:textId="77777777" w:rsidR="00F651F1" w:rsidRDefault="00F651F1" w:rsidP="00F651F1">
      <w:pPr>
        <w:pStyle w:val="BodyText"/>
        <w:spacing w:before="239" w:line="249" w:lineRule="auto"/>
        <w:ind w:left="333" w:right="18"/>
      </w:pPr>
      <w:r>
        <w:t>Will generate more ideas in an hour than some will generate in a month.</w:t>
      </w:r>
    </w:p>
    <w:p w14:paraId="00E2E470" w14:textId="77777777" w:rsidR="00F651F1" w:rsidRDefault="00F651F1" w:rsidP="00F651F1">
      <w:pPr>
        <w:pStyle w:val="BodyText"/>
        <w:spacing w:before="228" w:line="249" w:lineRule="auto"/>
        <w:ind w:left="333" w:right="339"/>
      </w:pPr>
      <w:r>
        <w:t>Listens to the views of many others in developing new ideas.</w:t>
      </w:r>
    </w:p>
    <w:p w14:paraId="1B6244A0" w14:textId="77777777" w:rsidR="00F651F1" w:rsidRDefault="00F651F1" w:rsidP="00F651F1">
      <w:pPr>
        <w:pStyle w:val="BodyText"/>
        <w:tabs>
          <w:tab w:val="left" w:pos="859"/>
        </w:tabs>
        <w:spacing w:before="154" w:line="242" w:lineRule="auto"/>
        <w:ind w:left="859" w:right="1090" w:hanging="527"/>
      </w:pPr>
      <w:r>
        <w:br w:type="column"/>
      </w:r>
      <w:r>
        <w:rPr>
          <w:position w:val="1"/>
          <w:sz w:val="32"/>
        </w:rPr>
        <w:t>→</w:t>
      </w:r>
      <w:r>
        <w:rPr>
          <w:position w:val="1"/>
          <w:sz w:val="32"/>
        </w:rPr>
        <w:tab/>
      </w:r>
      <w:r>
        <w:t>Quality and quantity both need to be considered.</w:t>
      </w:r>
    </w:p>
    <w:p w14:paraId="23EF80D9" w14:textId="77777777" w:rsidR="00F651F1" w:rsidRDefault="00F651F1" w:rsidP="00F651F1">
      <w:pPr>
        <w:pStyle w:val="BodyText"/>
        <w:tabs>
          <w:tab w:val="left" w:pos="859"/>
        </w:tabs>
        <w:spacing w:before="152" w:line="242" w:lineRule="auto"/>
        <w:ind w:left="859" w:right="411" w:hanging="527"/>
      </w:pPr>
      <w:r>
        <w:rPr>
          <w:position w:val="1"/>
          <w:sz w:val="32"/>
        </w:rPr>
        <w:t>→</w:t>
      </w:r>
      <w:r>
        <w:rPr>
          <w:position w:val="1"/>
          <w:sz w:val="32"/>
        </w:rPr>
        <w:tab/>
      </w:r>
      <w:r>
        <w:t>Save time by limiting the number of people needed to make an</w:t>
      </w:r>
      <w:r>
        <w:rPr>
          <w:spacing w:val="-6"/>
        </w:rPr>
        <w:t xml:space="preserve"> </w:t>
      </w:r>
      <w:r>
        <w:t>input.</w:t>
      </w:r>
    </w:p>
    <w:p w14:paraId="362ED831" w14:textId="77777777" w:rsidR="00F651F1" w:rsidRDefault="00F651F1" w:rsidP="00F651F1">
      <w:pPr>
        <w:spacing w:line="242" w:lineRule="auto"/>
        <w:sectPr w:rsidR="00F651F1">
          <w:type w:val="continuous"/>
          <w:pgSz w:w="11910" w:h="16840"/>
          <w:pgMar w:top="860" w:right="800" w:bottom="280" w:left="460" w:header="720" w:footer="720" w:gutter="0"/>
          <w:cols w:num="2" w:space="720" w:equalWidth="0">
            <w:col w:w="4694" w:space="145"/>
            <w:col w:w="5811"/>
          </w:cols>
        </w:sectPr>
      </w:pPr>
    </w:p>
    <w:p w14:paraId="3E289958" w14:textId="77777777" w:rsidR="00F651F1" w:rsidRDefault="00F651F1" w:rsidP="00F651F1">
      <w:pPr>
        <w:pStyle w:val="BodyText"/>
        <w:tabs>
          <w:tab w:val="left" w:pos="5172"/>
          <w:tab w:val="left" w:pos="5698"/>
        </w:tabs>
        <w:spacing w:before="144"/>
        <w:ind w:left="333"/>
      </w:pPr>
      <w:r>
        <w:t>Prefers to go for the</w:t>
      </w:r>
      <w:r>
        <w:rPr>
          <w:spacing w:val="-16"/>
        </w:rPr>
        <w:t xml:space="preserve"> </w:t>
      </w:r>
      <w:r>
        <w:t>easiest</w:t>
      </w:r>
      <w:r>
        <w:rPr>
          <w:spacing w:val="-4"/>
        </w:rPr>
        <w:t xml:space="preserve"> </w:t>
      </w:r>
      <w:r>
        <w:t>solution.</w:t>
      </w:r>
      <w:r>
        <w:tab/>
      </w:r>
      <w:r>
        <w:rPr>
          <w:position w:val="1"/>
          <w:sz w:val="32"/>
        </w:rPr>
        <w:t>→</w:t>
      </w:r>
      <w:r>
        <w:rPr>
          <w:position w:val="1"/>
          <w:sz w:val="32"/>
        </w:rPr>
        <w:tab/>
      </w:r>
      <w:r>
        <w:t>Initial in-depth evaluation will save time</w:t>
      </w:r>
      <w:r>
        <w:rPr>
          <w:spacing w:val="-18"/>
        </w:rPr>
        <w:t xml:space="preserve"> </w:t>
      </w:r>
      <w:r>
        <w:t>in</w:t>
      </w:r>
    </w:p>
    <w:p w14:paraId="368F9657" w14:textId="77777777" w:rsidR="00F651F1" w:rsidRDefault="00F651F1" w:rsidP="00F651F1">
      <w:pPr>
        <w:pStyle w:val="BodyText"/>
        <w:spacing w:before="5"/>
        <w:ind w:left="3698" w:right="1612"/>
        <w:jc w:val="center"/>
      </w:pPr>
      <w:r>
        <w:t>the long run.</w:t>
      </w:r>
    </w:p>
    <w:p w14:paraId="3D876B7C" w14:textId="77777777" w:rsidR="00F651F1" w:rsidRDefault="00F651F1" w:rsidP="00F651F1">
      <w:pPr>
        <w:jc w:val="center"/>
        <w:sectPr w:rsidR="00F651F1">
          <w:type w:val="continuous"/>
          <w:pgSz w:w="11910" w:h="16840"/>
          <w:pgMar w:top="860" w:right="800" w:bottom="280" w:left="460" w:header="720" w:footer="720" w:gutter="0"/>
          <w:cols w:space="720"/>
        </w:sectPr>
      </w:pPr>
    </w:p>
    <w:p w14:paraId="0F3352C2" w14:textId="77777777" w:rsidR="00F651F1" w:rsidRDefault="00F651F1" w:rsidP="00F651F1">
      <w:pPr>
        <w:pStyle w:val="BodyText"/>
        <w:spacing w:before="239" w:line="249" w:lineRule="auto"/>
        <w:ind w:left="333"/>
      </w:pPr>
      <w:proofErr w:type="gramStart"/>
      <w:r>
        <w:t>Is able to</w:t>
      </w:r>
      <w:proofErr w:type="gramEnd"/>
      <w:r>
        <w:t xml:space="preserve"> enlist the support of others for</w:t>
      </w:r>
      <w:r>
        <w:rPr>
          <w:spacing w:val="-31"/>
        </w:rPr>
        <w:t xml:space="preserve"> </w:t>
      </w:r>
      <w:r>
        <w:t>her ideas.</w:t>
      </w:r>
    </w:p>
    <w:p w14:paraId="3EFAA6BB" w14:textId="77777777" w:rsidR="00F651F1" w:rsidRDefault="00F651F1" w:rsidP="00F651F1">
      <w:pPr>
        <w:pStyle w:val="BodyText"/>
        <w:tabs>
          <w:tab w:val="left" w:pos="698"/>
        </w:tabs>
        <w:spacing w:before="154" w:line="242" w:lineRule="auto"/>
        <w:ind w:left="698" w:right="676" w:hanging="527"/>
      </w:pPr>
      <w:r>
        <w:br w:type="column"/>
      </w:r>
      <w:r>
        <w:rPr>
          <w:position w:val="1"/>
          <w:sz w:val="32"/>
        </w:rPr>
        <w:t>→</w:t>
      </w:r>
      <w:r>
        <w:rPr>
          <w:position w:val="1"/>
          <w:sz w:val="32"/>
        </w:rPr>
        <w:tab/>
      </w:r>
      <w:r>
        <w:t>Choose one direction at a time and stick with it for a</w:t>
      </w:r>
      <w:r>
        <w:rPr>
          <w:spacing w:val="-6"/>
        </w:rPr>
        <w:t xml:space="preserve"> </w:t>
      </w:r>
      <w:r>
        <w:t>while.</w:t>
      </w:r>
    </w:p>
    <w:p w14:paraId="30DB2E00" w14:textId="77777777" w:rsidR="00F651F1" w:rsidRDefault="00F651F1" w:rsidP="00F651F1">
      <w:pPr>
        <w:spacing w:line="242" w:lineRule="auto"/>
        <w:sectPr w:rsidR="00F651F1">
          <w:type w:val="continuous"/>
          <w:pgSz w:w="11910" w:h="16840"/>
          <w:pgMar w:top="860" w:right="800" w:bottom="280" w:left="460" w:header="720" w:footer="720" w:gutter="0"/>
          <w:cols w:num="2" w:space="720" w:equalWidth="0">
            <w:col w:w="4960" w:space="40"/>
            <w:col w:w="5650"/>
          </w:cols>
        </w:sectPr>
      </w:pPr>
    </w:p>
    <w:p w14:paraId="63807636" w14:textId="77777777" w:rsidR="00F651F1" w:rsidRDefault="00F651F1" w:rsidP="00F651F1">
      <w:pPr>
        <w:pStyle w:val="BodyText"/>
        <w:rPr>
          <w:sz w:val="20"/>
        </w:rPr>
      </w:pPr>
    </w:p>
    <w:p w14:paraId="5243E902" w14:textId="77777777" w:rsidR="00F651F1" w:rsidRDefault="00F651F1" w:rsidP="00F651F1">
      <w:pPr>
        <w:pStyle w:val="BodyText"/>
        <w:rPr>
          <w:sz w:val="20"/>
        </w:rPr>
      </w:pPr>
    </w:p>
    <w:p w14:paraId="124EC114" w14:textId="77777777" w:rsidR="00F651F1" w:rsidRDefault="00F651F1" w:rsidP="00F651F1">
      <w:pPr>
        <w:pStyle w:val="BodyText"/>
        <w:rPr>
          <w:sz w:val="20"/>
        </w:rPr>
      </w:pPr>
    </w:p>
    <w:p w14:paraId="7251DD73" w14:textId="77777777" w:rsidR="00F651F1" w:rsidRDefault="00F651F1" w:rsidP="00F651F1">
      <w:pPr>
        <w:pStyle w:val="BodyText"/>
        <w:spacing w:before="9"/>
        <w:rPr>
          <w:sz w:val="19"/>
        </w:rPr>
      </w:pPr>
    </w:p>
    <w:p w14:paraId="49A98607" w14:textId="098A68FC" w:rsidR="00F651F1" w:rsidRDefault="00F651F1" w:rsidP="00F651F1">
      <w:pPr>
        <w:pStyle w:val="BodyText"/>
        <w:spacing w:line="20" w:lineRule="exact"/>
        <w:ind w:left="214"/>
        <w:rPr>
          <w:sz w:val="2"/>
        </w:rPr>
      </w:pPr>
      <w:r>
        <w:rPr>
          <w:noProof/>
          <w:sz w:val="2"/>
        </w:rPr>
        <mc:AlternateContent>
          <mc:Choice Requires="wpg">
            <w:drawing>
              <wp:inline distT="0" distB="0" distL="0" distR="0" wp14:anchorId="0643EFBC" wp14:editId="3C32F269">
                <wp:extent cx="6551930" cy="7620"/>
                <wp:effectExtent l="8890" t="1905" r="11430" b="9525"/>
                <wp:docPr id="513528259" name="Group 513528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51930" cy="7620"/>
                          <a:chOff x="0" y="0"/>
                          <a:chExt cx="10318" cy="12"/>
                        </a:xfrm>
                      </wpg:grpSpPr>
                      <wps:wsp>
                        <wps:cNvPr id="513528260" name="Line 5"/>
                        <wps:cNvCnPr>
                          <a:cxnSpLocks noChangeShapeType="1"/>
                        </wps:cNvCnPr>
                        <wps:spPr bwMode="auto">
                          <a:xfrm>
                            <a:off x="0" y="6"/>
                            <a:ext cx="10318"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C349AA3" id="Group 513528259" o:spid="_x0000_s1026" style="width:515.9pt;height:.6pt;mso-position-horizontal-relative:char;mso-position-vertical-relative:line" coordsize="103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">
                <v:line id="Line 5" o:spid="_x0000_s1027" style="position:absolute;visibility:visible;mso-wrap-style:square" from="0,6" to="103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" strokeweight=".19967mm"/>
                <w10:anchorlock/>
              </v:group>
            </w:pict>
          </mc:Fallback>
        </mc:AlternateContent>
      </w:r>
    </w:p>
    <w:p w14:paraId="0787A120" w14:textId="77777777" w:rsidR="00F651F1" w:rsidRDefault="00F651F1" w:rsidP="00F651F1">
      <w:pPr>
        <w:pStyle w:val="BodyText"/>
        <w:spacing w:before="4"/>
        <w:rPr>
          <w:sz w:val="6"/>
        </w:rPr>
      </w:pPr>
    </w:p>
    <w:p w14:paraId="793CEF49" w14:textId="77777777" w:rsidR="00F651F1" w:rsidRDefault="00F651F1" w:rsidP="00F651F1">
      <w:pPr>
        <w:spacing w:before="127"/>
        <w:ind w:left="220"/>
        <w:rPr>
          <w:b/>
          <w:sz w:val="20"/>
        </w:rPr>
      </w:pPr>
      <w:r>
        <w:rPr>
          <w:b/>
          <w:color w:val="004071"/>
          <w:sz w:val="20"/>
        </w:rPr>
        <w:t>Personal Notes</w:t>
      </w:r>
    </w:p>
    <w:p w14:paraId="31B4B93C" w14:textId="77777777" w:rsidR="00F651F1" w:rsidRDefault="00F651F1" w:rsidP="00F651F1">
      <w:pPr>
        <w:rPr>
          <w:sz w:val="20"/>
        </w:rPr>
        <w:sectPr w:rsidR="00F651F1">
          <w:type w:val="continuous"/>
          <w:pgSz w:w="11910" w:h="16840"/>
          <w:pgMar w:top="860" w:right="800" w:bottom="280" w:left="460" w:header="720" w:footer="720" w:gutter="0"/>
          <w:cols w:space="720"/>
        </w:sectPr>
      </w:pPr>
    </w:p>
    <w:p w14:paraId="7D32F40E" w14:textId="77777777" w:rsidR="00F651F1" w:rsidRDefault="00F651F1" w:rsidP="00F651F1">
      <w:pPr>
        <w:pStyle w:val="BodyText"/>
        <w:spacing w:before="11"/>
        <w:rPr>
          <w:b/>
          <w:sz w:val="16"/>
        </w:rPr>
      </w:pPr>
    </w:p>
    <w:p w14:paraId="26C9C54F" w14:textId="77777777" w:rsidR="00F651F1" w:rsidRDefault="00F651F1" w:rsidP="00F651F1">
      <w:pPr>
        <w:pStyle w:val="Heading1"/>
      </w:pPr>
      <w:bookmarkStart w:id="40" w:name="_bookmark19"/>
      <w:bookmarkEnd w:id="40"/>
      <w:r>
        <w:rPr>
          <w:color w:val="004071"/>
        </w:rPr>
        <w:t>Lifelong Learning</w:t>
      </w:r>
    </w:p>
    <w:p w14:paraId="25A323DE" w14:textId="77777777" w:rsidR="00F651F1" w:rsidRDefault="00F651F1" w:rsidP="00F651F1">
      <w:pPr>
        <w:pStyle w:val="BodyText"/>
        <w:spacing w:before="181" w:line="249" w:lineRule="auto"/>
        <w:ind w:left="220" w:right="658"/>
      </w:pPr>
      <w:r>
        <w:t>Continual learning is a key part of personal development and growth. This section identifies several ideas Caroline can use to learn more effectively. Use these statements to map out a learning strategy and to create the environment for optimum personal growth.</w:t>
      </w:r>
    </w:p>
    <w:p w14:paraId="7EA3D004" w14:textId="334E217D" w:rsidR="00F651F1" w:rsidRDefault="00F651F1" w:rsidP="00F651F1">
      <w:pPr>
        <w:pStyle w:val="BodyText"/>
        <w:spacing w:before="2"/>
        <w:rPr>
          <w:sz w:val="27"/>
        </w:rPr>
      </w:pPr>
      <w:r>
        <w:rPr>
          <w:noProof/>
        </w:rPr>
        <mc:AlternateContent>
          <mc:Choice Requires="wps">
            <w:drawing>
              <wp:anchor distT="0" distB="0" distL="0" distR="0" simplePos="0" relativeHeight="251702272" behindDoc="0" locked="0" layoutInCell="1" allowOverlap="1" wp14:anchorId="7750A163" wp14:editId="296C1AD5">
                <wp:simplePos x="0" y="0"/>
                <wp:positionH relativeFrom="page">
                  <wp:posOffset>431800</wp:posOffset>
                </wp:positionH>
                <wp:positionV relativeFrom="paragraph">
                  <wp:posOffset>227330</wp:posOffset>
                </wp:positionV>
                <wp:extent cx="6551930" cy="0"/>
                <wp:effectExtent l="12700" t="5080" r="7620" b="13970"/>
                <wp:wrapTopAndBottom/>
                <wp:docPr id="513528258" name="Straight Connector 513528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7E8DF" id="Straight Connector 513528258" o:spid="_x0000_s1026" style="position:absolute;z-index:251702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9pt" to="549.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" strokeweight=".19967mm">
                <w10:wrap type="topAndBottom" anchorx="page"/>
              </v:line>
            </w:pict>
          </mc:Fallback>
        </mc:AlternateContent>
      </w:r>
    </w:p>
    <w:p w14:paraId="6D701785" w14:textId="77777777" w:rsidR="00F651F1" w:rsidRDefault="00F651F1" w:rsidP="00F651F1">
      <w:pPr>
        <w:pStyle w:val="BodyText"/>
        <w:spacing w:before="2"/>
        <w:rPr>
          <w:sz w:val="14"/>
        </w:rPr>
      </w:pPr>
    </w:p>
    <w:p w14:paraId="00434314" w14:textId="77777777" w:rsidR="00F651F1" w:rsidRDefault="00F651F1" w:rsidP="00F651F1">
      <w:pPr>
        <w:pStyle w:val="BodyText"/>
        <w:spacing w:before="131"/>
        <w:ind w:left="220"/>
      </w:pPr>
      <w:r>
        <w:rPr>
          <w:color w:val="004071"/>
        </w:rPr>
        <w:t>Caroline's preferred learning style is supported when she:</w:t>
      </w:r>
    </w:p>
    <w:p w14:paraId="2F711030" w14:textId="77777777" w:rsidR="00F651F1" w:rsidRDefault="00F651F1" w:rsidP="00F651F1">
      <w:pPr>
        <w:pStyle w:val="ListParagraph"/>
        <w:widowControl w:val="0"/>
        <w:numPr>
          <w:ilvl w:val="0"/>
          <w:numId w:val="23"/>
        </w:numPr>
        <w:tabs>
          <w:tab w:val="left" w:pos="700"/>
          <w:tab w:val="left" w:pos="701"/>
        </w:tabs>
        <w:autoSpaceDE w:val="0"/>
        <w:autoSpaceDN w:val="0"/>
        <w:spacing w:before="183" w:after="0" w:line="240" w:lineRule="auto"/>
        <w:ind w:firstLine="0"/>
        <w:contextualSpacing w:val="0"/>
        <w:rPr>
          <w:sz w:val="24"/>
        </w:rPr>
      </w:pPr>
      <w:r>
        <w:rPr>
          <w:sz w:val="24"/>
        </w:rPr>
        <w:t>Has opportunities to generate ideas in an open and like-minded group</w:t>
      </w:r>
      <w:r>
        <w:rPr>
          <w:spacing w:val="-34"/>
          <w:sz w:val="24"/>
        </w:rPr>
        <w:t xml:space="preserve"> </w:t>
      </w:r>
      <w:r>
        <w:rPr>
          <w:sz w:val="24"/>
        </w:rPr>
        <w:t>environment.</w:t>
      </w:r>
    </w:p>
    <w:p w14:paraId="1F86C494"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Has the ability to interact with</w:t>
      </w:r>
      <w:r>
        <w:rPr>
          <w:spacing w:val="-8"/>
          <w:sz w:val="24"/>
        </w:rPr>
        <w:t xml:space="preserve"> </w:t>
      </w:r>
      <w:r>
        <w:rPr>
          <w:sz w:val="24"/>
        </w:rPr>
        <w:t>others.</w:t>
      </w:r>
    </w:p>
    <w:p w14:paraId="10301A0A"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Can read about personal experiences that illustrate the</w:t>
      </w:r>
      <w:r>
        <w:rPr>
          <w:spacing w:val="-14"/>
          <w:sz w:val="24"/>
        </w:rPr>
        <w:t xml:space="preserve"> </w:t>
      </w:r>
      <w:r>
        <w:rPr>
          <w:sz w:val="24"/>
        </w:rPr>
        <w:t>subject.</w:t>
      </w:r>
    </w:p>
    <w:p w14:paraId="2063B4EC"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proofErr w:type="gramStart"/>
      <w:r>
        <w:rPr>
          <w:sz w:val="24"/>
        </w:rPr>
        <w:t>Is able to</w:t>
      </w:r>
      <w:proofErr w:type="gramEnd"/>
      <w:r>
        <w:rPr>
          <w:sz w:val="24"/>
        </w:rPr>
        <w:t xml:space="preserve"> choose from a variety of learning</w:t>
      </w:r>
      <w:r>
        <w:rPr>
          <w:spacing w:val="-13"/>
          <w:sz w:val="24"/>
        </w:rPr>
        <w:t xml:space="preserve"> </w:t>
      </w:r>
      <w:r>
        <w:rPr>
          <w:sz w:val="24"/>
        </w:rPr>
        <w:t>opportunities.</w:t>
      </w:r>
    </w:p>
    <w:p w14:paraId="2C20798F"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proofErr w:type="gramStart"/>
      <w:r>
        <w:rPr>
          <w:sz w:val="24"/>
        </w:rPr>
        <w:t>Is able to</w:t>
      </w:r>
      <w:proofErr w:type="gramEnd"/>
      <w:r>
        <w:rPr>
          <w:sz w:val="24"/>
        </w:rPr>
        <w:t xml:space="preserve"> exchange views with</w:t>
      </w:r>
      <w:r>
        <w:rPr>
          <w:spacing w:val="-8"/>
          <w:sz w:val="24"/>
        </w:rPr>
        <w:t xml:space="preserve"> </w:t>
      </w:r>
      <w:r>
        <w:rPr>
          <w:sz w:val="24"/>
        </w:rPr>
        <w:t>others.</w:t>
      </w:r>
    </w:p>
    <w:p w14:paraId="74E422C9"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398" w:lineRule="auto"/>
        <w:ind w:right="4206" w:firstLine="0"/>
        <w:contextualSpacing w:val="0"/>
        <w:rPr>
          <w:sz w:val="24"/>
        </w:rPr>
      </w:pPr>
      <w:r>
        <w:rPr>
          <w:sz w:val="24"/>
        </w:rPr>
        <w:t>Can have a relaxed and open relationship with others.</w:t>
      </w:r>
      <w:r>
        <w:rPr>
          <w:color w:val="004071"/>
          <w:sz w:val="24"/>
        </w:rPr>
        <w:t xml:space="preserve"> Caroline can stretch in learning</w:t>
      </w:r>
      <w:r>
        <w:rPr>
          <w:color w:val="004071"/>
          <w:spacing w:val="-8"/>
          <w:sz w:val="24"/>
        </w:rPr>
        <w:t xml:space="preserve"> </w:t>
      </w:r>
      <w:r>
        <w:rPr>
          <w:color w:val="004071"/>
          <w:sz w:val="24"/>
        </w:rPr>
        <w:t>by:</w:t>
      </w:r>
    </w:p>
    <w:p w14:paraId="6F176FEE" w14:textId="77777777" w:rsidR="00F651F1" w:rsidRDefault="00F651F1" w:rsidP="00F651F1">
      <w:pPr>
        <w:pStyle w:val="ListParagraph"/>
        <w:widowControl w:val="0"/>
        <w:numPr>
          <w:ilvl w:val="0"/>
          <w:numId w:val="23"/>
        </w:numPr>
        <w:tabs>
          <w:tab w:val="left" w:pos="700"/>
          <w:tab w:val="left" w:pos="701"/>
        </w:tabs>
        <w:autoSpaceDE w:val="0"/>
        <w:autoSpaceDN w:val="0"/>
        <w:spacing w:after="0" w:line="240" w:lineRule="auto"/>
        <w:ind w:firstLine="0"/>
        <w:contextualSpacing w:val="0"/>
        <w:rPr>
          <w:sz w:val="24"/>
        </w:rPr>
      </w:pPr>
      <w:r>
        <w:rPr>
          <w:sz w:val="24"/>
        </w:rPr>
        <w:t>Using a range of resources to obtain supporting</w:t>
      </w:r>
      <w:r>
        <w:rPr>
          <w:spacing w:val="-11"/>
          <w:sz w:val="24"/>
        </w:rPr>
        <w:t xml:space="preserve"> </w:t>
      </w:r>
      <w:r>
        <w:rPr>
          <w:sz w:val="24"/>
        </w:rPr>
        <w:t>information.</w:t>
      </w:r>
    </w:p>
    <w:p w14:paraId="712DE17D"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 xml:space="preserve">Dotting </w:t>
      </w:r>
      <w:proofErr w:type="gramStart"/>
      <w:r>
        <w:rPr>
          <w:sz w:val="24"/>
        </w:rPr>
        <w:t>all of</w:t>
      </w:r>
      <w:proofErr w:type="gramEnd"/>
      <w:r>
        <w:rPr>
          <w:sz w:val="24"/>
        </w:rPr>
        <w:t xml:space="preserve"> the 'i's and crossing the 't's before</w:t>
      </w:r>
      <w:r>
        <w:rPr>
          <w:spacing w:val="-14"/>
          <w:sz w:val="24"/>
        </w:rPr>
        <w:t xml:space="preserve"> </w:t>
      </w:r>
      <w:r>
        <w:rPr>
          <w:sz w:val="24"/>
        </w:rPr>
        <w:t>continuing.</w:t>
      </w:r>
    </w:p>
    <w:p w14:paraId="08306523"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Practising memory skills and</w:t>
      </w:r>
      <w:r>
        <w:rPr>
          <w:spacing w:val="-5"/>
          <w:sz w:val="24"/>
        </w:rPr>
        <w:t xml:space="preserve"> </w:t>
      </w:r>
      <w:r>
        <w:rPr>
          <w:sz w:val="24"/>
        </w:rPr>
        <w:t>techniques.</w:t>
      </w:r>
    </w:p>
    <w:p w14:paraId="43A49268"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Requesting timely and constructive positive</w:t>
      </w:r>
      <w:r>
        <w:rPr>
          <w:spacing w:val="-8"/>
          <w:sz w:val="24"/>
        </w:rPr>
        <w:t xml:space="preserve"> </w:t>
      </w:r>
      <w:r>
        <w:rPr>
          <w:sz w:val="24"/>
        </w:rPr>
        <w:t>feedback.</w:t>
      </w:r>
    </w:p>
    <w:p w14:paraId="1B917D72"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Paying closer attention to</w:t>
      </w:r>
      <w:r>
        <w:rPr>
          <w:spacing w:val="-5"/>
          <w:sz w:val="24"/>
        </w:rPr>
        <w:t xml:space="preserve"> </w:t>
      </w:r>
      <w:r>
        <w:rPr>
          <w:sz w:val="24"/>
        </w:rPr>
        <w:t>detail.</w:t>
      </w:r>
    </w:p>
    <w:p w14:paraId="378633D7" w14:textId="77777777" w:rsidR="00F651F1" w:rsidRDefault="00F651F1" w:rsidP="00F651F1">
      <w:pPr>
        <w:pStyle w:val="ListParagraph"/>
        <w:widowControl w:val="0"/>
        <w:numPr>
          <w:ilvl w:val="0"/>
          <w:numId w:val="23"/>
        </w:numPr>
        <w:tabs>
          <w:tab w:val="left" w:pos="700"/>
          <w:tab w:val="left" w:pos="701"/>
        </w:tabs>
        <w:autoSpaceDE w:val="0"/>
        <w:autoSpaceDN w:val="0"/>
        <w:spacing w:before="182" w:after="0" w:line="240" w:lineRule="auto"/>
        <w:ind w:firstLine="0"/>
        <w:contextualSpacing w:val="0"/>
        <w:rPr>
          <w:sz w:val="24"/>
        </w:rPr>
      </w:pPr>
      <w:r>
        <w:rPr>
          <w:sz w:val="24"/>
        </w:rPr>
        <w:t>Relating seemingly abstract knowledge to practical</w:t>
      </w:r>
      <w:r>
        <w:rPr>
          <w:spacing w:val="-10"/>
          <w:sz w:val="24"/>
        </w:rPr>
        <w:t xml:space="preserve"> </w:t>
      </w:r>
      <w:r>
        <w:rPr>
          <w:sz w:val="24"/>
        </w:rPr>
        <w:t>application.</w:t>
      </w:r>
    </w:p>
    <w:p w14:paraId="327F8623" w14:textId="77777777" w:rsidR="00F651F1" w:rsidRDefault="00F651F1" w:rsidP="00F651F1">
      <w:pPr>
        <w:pStyle w:val="BodyText"/>
        <w:rPr>
          <w:sz w:val="20"/>
        </w:rPr>
      </w:pPr>
    </w:p>
    <w:p w14:paraId="6149CE0C" w14:textId="77777777" w:rsidR="00F651F1" w:rsidRDefault="00F651F1" w:rsidP="00F651F1">
      <w:pPr>
        <w:pStyle w:val="BodyText"/>
        <w:rPr>
          <w:sz w:val="20"/>
        </w:rPr>
      </w:pPr>
    </w:p>
    <w:p w14:paraId="67727A53" w14:textId="002B8DAF" w:rsidR="00F651F1" w:rsidRDefault="00F651F1" w:rsidP="00F651F1">
      <w:pPr>
        <w:pStyle w:val="BodyText"/>
        <w:spacing w:before="5"/>
        <w:rPr>
          <w:sz w:val="27"/>
        </w:rPr>
      </w:pPr>
      <w:r>
        <w:rPr>
          <w:noProof/>
        </w:rPr>
        <mc:AlternateContent>
          <mc:Choice Requires="wps">
            <w:drawing>
              <wp:anchor distT="0" distB="0" distL="0" distR="0" simplePos="0" relativeHeight="251703296" behindDoc="0" locked="0" layoutInCell="1" allowOverlap="1" wp14:anchorId="6B4C459A" wp14:editId="67FD6C2B">
                <wp:simplePos x="0" y="0"/>
                <wp:positionH relativeFrom="page">
                  <wp:posOffset>431800</wp:posOffset>
                </wp:positionH>
                <wp:positionV relativeFrom="paragraph">
                  <wp:posOffset>229235</wp:posOffset>
                </wp:positionV>
                <wp:extent cx="6551930" cy="0"/>
                <wp:effectExtent l="12700" t="12700" r="7620" b="6350"/>
                <wp:wrapTopAndBottom/>
                <wp:docPr id="513528257" name="Straight Connector 513528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4954E" id="Straight Connector 513528257" o:spid="_x0000_s1026" style="position:absolute;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05pt" to="549.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" strokeweight=".19967mm">
                <w10:wrap type="topAndBottom" anchorx="page"/>
              </v:line>
            </w:pict>
          </mc:Fallback>
        </mc:AlternateContent>
      </w:r>
    </w:p>
    <w:p w14:paraId="2DCBA56F" w14:textId="77777777" w:rsidR="00F651F1" w:rsidRDefault="00F651F1" w:rsidP="00F651F1">
      <w:pPr>
        <w:spacing w:before="179"/>
        <w:ind w:left="220"/>
        <w:rPr>
          <w:b/>
          <w:sz w:val="20"/>
        </w:rPr>
      </w:pPr>
      <w:r>
        <w:rPr>
          <w:b/>
          <w:color w:val="004071"/>
          <w:sz w:val="20"/>
        </w:rPr>
        <w:t>Personal Notes</w:t>
      </w:r>
    </w:p>
    <w:p w14:paraId="789660A6" w14:textId="77777777" w:rsidR="00F651F1" w:rsidRDefault="00F651F1" w:rsidP="00F651F1">
      <w:pPr>
        <w:rPr>
          <w:sz w:val="20"/>
        </w:rPr>
        <w:sectPr w:rsidR="00F651F1">
          <w:pgSz w:w="11910" w:h="16840"/>
          <w:pgMar w:top="1040" w:right="800" w:bottom="1300" w:left="460" w:header="543" w:footer="1104" w:gutter="0"/>
          <w:cols w:space="720"/>
        </w:sectPr>
      </w:pPr>
    </w:p>
    <w:p w14:paraId="3C06AB87" w14:textId="77777777" w:rsidR="00F651F1" w:rsidRDefault="00F651F1" w:rsidP="00F651F1">
      <w:pPr>
        <w:pStyle w:val="BodyText"/>
        <w:spacing w:before="11"/>
        <w:rPr>
          <w:b/>
          <w:sz w:val="16"/>
        </w:rPr>
      </w:pPr>
    </w:p>
    <w:p w14:paraId="66EF312F" w14:textId="77777777" w:rsidR="00F651F1" w:rsidRDefault="00F651F1" w:rsidP="00F651F1">
      <w:pPr>
        <w:pStyle w:val="Heading1"/>
      </w:pPr>
      <w:bookmarkStart w:id="41" w:name="_bookmark20"/>
      <w:bookmarkEnd w:id="41"/>
      <w:r>
        <w:rPr>
          <w:color w:val="004071"/>
        </w:rPr>
        <w:t>Learning Styles</w:t>
      </w:r>
    </w:p>
    <w:p w14:paraId="013EBB6F" w14:textId="77777777" w:rsidR="00F651F1" w:rsidRDefault="00F651F1" w:rsidP="00F651F1">
      <w:pPr>
        <w:pStyle w:val="BodyText"/>
        <w:spacing w:before="181"/>
        <w:ind w:left="220"/>
      </w:pPr>
      <w:r>
        <w:t>10 November 2020</w:t>
      </w:r>
    </w:p>
    <w:p w14:paraId="5EA93F41" w14:textId="77777777" w:rsidR="00F651F1" w:rsidRDefault="00F651F1" w:rsidP="00F651F1">
      <w:pPr>
        <w:pStyle w:val="BodyText"/>
        <w:rPr>
          <w:sz w:val="20"/>
        </w:rPr>
      </w:pPr>
    </w:p>
    <w:p w14:paraId="1DEC87B8" w14:textId="77777777" w:rsidR="00F651F1" w:rsidRDefault="00F651F1" w:rsidP="00F651F1">
      <w:pPr>
        <w:pStyle w:val="BodyText"/>
        <w:rPr>
          <w:sz w:val="20"/>
        </w:rPr>
      </w:pPr>
    </w:p>
    <w:p w14:paraId="161F5A64" w14:textId="77777777" w:rsidR="00F651F1" w:rsidRDefault="00F651F1" w:rsidP="00F651F1">
      <w:pPr>
        <w:pStyle w:val="BodyText"/>
        <w:rPr>
          <w:sz w:val="20"/>
        </w:rPr>
      </w:pPr>
    </w:p>
    <w:p w14:paraId="4BDB58D0" w14:textId="77777777" w:rsidR="00F651F1" w:rsidRDefault="00F651F1" w:rsidP="00F651F1">
      <w:pPr>
        <w:pStyle w:val="BodyText"/>
        <w:rPr>
          <w:sz w:val="20"/>
        </w:rPr>
      </w:pPr>
    </w:p>
    <w:p w14:paraId="38EAFD07" w14:textId="77777777" w:rsidR="00F651F1" w:rsidRDefault="00F651F1" w:rsidP="00F651F1">
      <w:pPr>
        <w:pStyle w:val="BodyText"/>
        <w:spacing w:before="5"/>
        <w:rPr>
          <w:sz w:val="23"/>
        </w:rPr>
      </w:pPr>
    </w:p>
    <w:p w14:paraId="29F9CABD" w14:textId="77777777" w:rsidR="00F651F1" w:rsidRDefault="00F651F1" w:rsidP="00F651F1">
      <w:pPr>
        <w:spacing w:before="1"/>
        <w:ind w:left="3698" w:right="3404"/>
        <w:jc w:val="center"/>
        <w:rPr>
          <w:sz w:val="15"/>
        </w:rPr>
      </w:pPr>
      <w:r>
        <w:rPr>
          <w:sz w:val="15"/>
        </w:rPr>
        <w:t>Focused Thinking</w:t>
      </w:r>
    </w:p>
    <w:p w14:paraId="6EE37C4A" w14:textId="77777777" w:rsidR="00F651F1" w:rsidRDefault="00F651F1" w:rsidP="00F651F1">
      <w:pPr>
        <w:pStyle w:val="BodyText"/>
        <w:rPr>
          <w:sz w:val="20"/>
        </w:rPr>
      </w:pPr>
    </w:p>
    <w:p w14:paraId="2824159A" w14:textId="77777777" w:rsidR="00F651F1" w:rsidRDefault="00F651F1" w:rsidP="00F651F1">
      <w:pPr>
        <w:rPr>
          <w:sz w:val="20"/>
        </w:rPr>
        <w:sectPr w:rsidR="00F651F1">
          <w:pgSz w:w="11910" w:h="16840"/>
          <w:pgMar w:top="1040" w:right="800" w:bottom="1300" w:left="460" w:header="543" w:footer="1104" w:gutter="0"/>
          <w:cols w:space="720"/>
        </w:sectPr>
      </w:pPr>
    </w:p>
    <w:p w14:paraId="0B5D6C05" w14:textId="77777777" w:rsidR="00F651F1" w:rsidRDefault="00F651F1" w:rsidP="00F651F1">
      <w:pPr>
        <w:pStyle w:val="BodyText"/>
        <w:spacing w:before="4"/>
        <w:rPr>
          <w:sz w:val="22"/>
        </w:rPr>
      </w:pPr>
    </w:p>
    <w:p w14:paraId="1A05C2B4" w14:textId="20A15878" w:rsidR="00F651F1" w:rsidRDefault="00F651F1" w:rsidP="00F651F1">
      <w:pPr>
        <w:ind w:left="2488"/>
        <w:rPr>
          <w:sz w:val="15"/>
        </w:rPr>
      </w:pPr>
      <w:r>
        <w:rPr>
          <w:noProof/>
        </w:rPr>
        <mc:AlternateContent>
          <mc:Choice Requires="wpg">
            <w:drawing>
              <wp:anchor distT="0" distB="0" distL="114300" distR="114300" simplePos="0" relativeHeight="251713536" behindDoc="1" locked="0" layoutInCell="1" allowOverlap="1" wp14:anchorId="681721D9" wp14:editId="4D71C50D">
                <wp:simplePos x="0" y="0"/>
                <wp:positionH relativeFrom="page">
                  <wp:posOffset>2332355</wp:posOffset>
                </wp:positionH>
                <wp:positionV relativeFrom="paragraph">
                  <wp:posOffset>-239395</wp:posOffset>
                </wp:positionV>
                <wp:extent cx="2867025" cy="2867025"/>
                <wp:effectExtent l="8255" t="0" r="1270" b="9525"/>
                <wp:wrapNone/>
                <wp:docPr id="513528246" name="Group 513528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7025" cy="2867025"/>
                          <a:chOff x="3673" y="-377"/>
                          <a:chExt cx="4515" cy="4515"/>
                        </a:xfrm>
                      </wpg:grpSpPr>
                      <wps:wsp>
                        <wps:cNvPr id="513528247" name="AutoShape 209"/>
                        <wps:cNvSpPr>
                          <a:spLocks/>
                        </wps:cNvSpPr>
                        <wps:spPr bwMode="auto">
                          <a:xfrm>
                            <a:off x="4000" y="4781"/>
                            <a:ext cx="6000" cy="6000"/>
                          </a:xfrm>
                          <a:custGeom>
                            <a:avLst/>
                            <a:gdLst>
                              <a:gd name="T0" fmla="+- 0 5930 4000"/>
                              <a:gd name="T1" fmla="*/ T0 w 6000"/>
                              <a:gd name="T2" fmla="+- 0 -369 4781"/>
                              <a:gd name="T3" fmla="*/ -369 h 6000"/>
                              <a:gd name="T4" fmla="+- 0 7520 4000"/>
                              <a:gd name="T5" fmla="*/ T4 w 6000"/>
                              <a:gd name="T6" fmla="+- 0 291 4781"/>
                              <a:gd name="T7" fmla="*/ 291 h 6000"/>
                              <a:gd name="T8" fmla="+- 0 7520 4000"/>
                              <a:gd name="T9" fmla="*/ T8 w 6000"/>
                              <a:gd name="T10" fmla="+- 0 291 4781"/>
                              <a:gd name="T11" fmla="*/ 291 h 6000"/>
                              <a:gd name="T12" fmla="+- 0 8180 4000"/>
                              <a:gd name="T13" fmla="*/ T12 w 6000"/>
                              <a:gd name="T14" fmla="+- 0 1881 4781"/>
                              <a:gd name="T15" fmla="*/ 1881 h 6000"/>
                              <a:gd name="T16" fmla="+- 0 8180 4000"/>
                              <a:gd name="T17" fmla="*/ T16 w 6000"/>
                              <a:gd name="T18" fmla="+- 0 1881 4781"/>
                              <a:gd name="T19" fmla="*/ 1881 h 6000"/>
                              <a:gd name="T20" fmla="+- 0 7520 4000"/>
                              <a:gd name="T21" fmla="*/ T20 w 6000"/>
                              <a:gd name="T22" fmla="+- 0 3471 4781"/>
                              <a:gd name="T23" fmla="*/ 3471 h 6000"/>
                              <a:gd name="T24" fmla="+- 0 7520 4000"/>
                              <a:gd name="T25" fmla="*/ T24 w 6000"/>
                              <a:gd name="T26" fmla="+- 0 3471 4781"/>
                              <a:gd name="T27" fmla="*/ 3471 h 6000"/>
                              <a:gd name="T28" fmla="+- 0 5930 4000"/>
                              <a:gd name="T29" fmla="*/ T28 w 6000"/>
                              <a:gd name="T30" fmla="+- 0 4131 4781"/>
                              <a:gd name="T31" fmla="*/ 4131 h 6000"/>
                              <a:gd name="T32" fmla="+- 0 5930 4000"/>
                              <a:gd name="T33" fmla="*/ T32 w 6000"/>
                              <a:gd name="T34" fmla="+- 0 4131 4781"/>
                              <a:gd name="T35" fmla="*/ 4131 h 6000"/>
                              <a:gd name="T36" fmla="+- 0 4340 4000"/>
                              <a:gd name="T37" fmla="*/ T36 w 6000"/>
                              <a:gd name="T38" fmla="+- 0 3471 4781"/>
                              <a:gd name="T39" fmla="*/ 3471 h 6000"/>
                              <a:gd name="T40" fmla="+- 0 4340 4000"/>
                              <a:gd name="T41" fmla="*/ T40 w 6000"/>
                              <a:gd name="T42" fmla="+- 0 3471 4781"/>
                              <a:gd name="T43" fmla="*/ 3471 h 6000"/>
                              <a:gd name="T44" fmla="+- 0 3680 4000"/>
                              <a:gd name="T45" fmla="*/ T44 w 6000"/>
                              <a:gd name="T46" fmla="+- 0 1881 4781"/>
                              <a:gd name="T47" fmla="*/ 1881 h 6000"/>
                              <a:gd name="T48" fmla="+- 0 3680 4000"/>
                              <a:gd name="T49" fmla="*/ T48 w 6000"/>
                              <a:gd name="T50" fmla="+- 0 1881 4781"/>
                              <a:gd name="T51" fmla="*/ 1881 h 6000"/>
                              <a:gd name="T52" fmla="+- 0 4340 4000"/>
                              <a:gd name="T53" fmla="*/ T52 w 6000"/>
                              <a:gd name="T54" fmla="+- 0 291 4781"/>
                              <a:gd name="T55" fmla="*/ 291 h 6000"/>
                              <a:gd name="T56" fmla="+- 0 4340 4000"/>
                              <a:gd name="T57" fmla="*/ T56 w 6000"/>
                              <a:gd name="T58" fmla="+- 0 291 4781"/>
                              <a:gd name="T59" fmla="*/ 291 h 6000"/>
                              <a:gd name="T60" fmla="+- 0 5930 4000"/>
                              <a:gd name="T61" fmla="*/ T60 w 6000"/>
                              <a:gd name="T62" fmla="+- 0 -369 4781"/>
                              <a:gd name="T63" fmla="*/ -369 h 6000"/>
                              <a:gd name="T64" fmla="+- 0 5930 4000"/>
                              <a:gd name="T65" fmla="*/ T64 w 6000"/>
                              <a:gd name="T66" fmla="+- 0 381 4781"/>
                              <a:gd name="T67" fmla="*/ 381 h 6000"/>
                              <a:gd name="T68" fmla="+- 0 6991 4000"/>
                              <a:gd name="T69" fmla="*/ T68 w 6000"/>
                              <a:gd name="T70" fmla="+- 0 820 4781"/>
                              <a:gd name="T71" fmla="*/ 820 h 6000"/>
                              <a:gd name="T72" fmla="+- 0 6991 4000"/>
                              <a:gd name="T73" fmla="*/ T72 w 6000"/>
                              <a:gd name="T74" fmla="+- 0 820 4781"/>
                              <a:gd name="T75" fmla="*/ 820 h 6000"/>
                              <a:gd name="T76" fmla="+- 0 7430 4000"/>
                              <a:gd name="T77" fmla="*/ T76 w 6000"/>
                              <a:gd name="T78" fmla="+- 0 1881 4781"/>
                              <a:gd name="T79" fmla="*/ 1881 h 6000"/>
                              <a:gd name="T80" fmla="+- 0 7430 4000"/>
                              <a:gd name="T81" fmla="*/ T80 w 6000"/>
                              <a:gd name="T82" fmla="+- 0 1881 4781"/>
                              <a:gd name="T83" fmla="*/ 1881 h 6000"/>
                              <a:gd name="T84" fmla="+- 0 6991 4000"/>
                              <a:gd name="T85" fmla="*/ T84 w 6000"/>
                              <a:gd name="T86" fmla="+- 0 2941 4781"/>
                              <a:gd name="T87" fmla="*/ 2941 h 6000"/>
                              <a:gd name="T88" fmla="+- 0 6991 4000"/>
                              <a:gd name="T89" fmla="*/ T88 w 6000"/>
                              <a:gd name="T90" fmla="+- 0 2941 4781"/>
                              <a:gd name="T91" fmla="*/ 2941 h 6000"/>
                              <a:gd name="T92" fmla="+- 0 5930 4000"/>
                              <a:gd name="T93" fmla="*/ T92 w 6000"/>
                              <a:gd name="T94" fmla="+- 0 3381 4781"/>
                              <a:gd name="T95" fmla="*/ 3381 h 6000"/>
                              <a:gd name="T96" fmla="+- 0 5930 4000"/>
                              <a:gd name="T97" fmla="*/ T96 w 6000"/>
                              <a:gd name="T98" fmla="+- 0 3381 4781"/>
                              <a:gd name="T99" fmla="*/ 3381 h 6000"/>
                              <a:gd name="T100" fmla="+- 0 4870 4000"/>
                              <a:gd name="T101" fmla="*/ T100 w 6000"/>
                              <a:gd name="T102" fmla="+- 0 2941 4781"/>
                              <a:gd name="T103" fmla="*/ 2941 h 6000"/>
                              <a:gd name="T104" fmla="+- 0 4870 4000"/>
                              <a:gd name="T105" fmla="*/ T104 w 6000"/>
                              <a:gd name="T106" fmla="+- 0 2941 4781"/>
                              <a:gd name="T107" fmla="*/ 2941 h 6000"/>
                              <a:gd name="T108" fmla="+- 0 4430 4000"/>
                              <a:gd name="T109" fmla="*/ T108 w 6000"/>
                              <a:gd name="T110" fmla="+- 0 1881 4781"/>
                              <a:gd name="T111" fmla="*/ 1881 h 6000"/>
                              <a:gd name="T112" fmla="+- 0 4430 4000"/>
                              <a:gd name="T113" fmla="*/ T112 w 6000"/>
                              <a:gd name="T114" fmla="+- 0 1881 4781"/>
                              <a:gd name="T115" fmla="*/ 1881 h 6000"/>
                              <a:gd name="T116" fmla="+- 0 4870 4000"/>
                              <a:gd name="T117" fmla="*/ T116 w 6000"/>
                              <a:gd name="T118" fmla="+- 0 820 4781"/>
                              <a:gd name="T119" fmla="*/ 820 h 6000"/>
                              <a:gd name="T120" fmla="+- 0 4870 4000"/>
                              <a:gd name="T121" fmla="*/ T120 w 6000"/>
                              <a:gd name="T122" fmla="+- 0 820 4781"/>
                              <a:gd name="T123" fmla="*/ 820 h 6000"/>
                              <a:gd name="T124" fmla="+- 0 5930 4000"/>
                              <a:gd name="T125" fmla="*/ T124 w 6000"/>
                              <a:gd name="T126" fmla="+- 0 381 4781"/>
                              <a:gd name="T127" fmla="*/ 381 h 6000"/>
                              <a:gd name="T128" fmla="+- 0 5930 4000"/>
                              <a:gd name="T129" fmla="*/ T128 w 6000"/>
                              <a:gd name="T130" fmla="+- 0 1131 4781"/>
                              <a:gd name="T131" fmla="*/ 1131 h 6000"/>
                              <a:gd name="T132" fmla="+- 0 6461 4000"/>
                              <a:gd name="T133" fmla="*/ T132 w 6000"/>
                              <a:gd name="T134" fmla="+- 0 1350 4781"/>
                              <a:gd name="T135" fmla="*/ 1350 h 6000"/>
                              <a:gd name="T136" fmla="+- 0 6461 4000"/>
                              <a:gd name="T137" fmla="*/ T136 w 6000"/>
                              <a:gd name="T138" fmla="+- 0 1350 4781"/>
                              <a:gd name="T139" fmla="*/ 1350 h 6000"/>
                              <a:gd name="T140" fmla="+- 0 6680 4000"/>
                              <a:gd name="T141" fmla="*/ T140 w 6000"/>
                              <a:gd name="T142" fmla="+- 0 1881 4781"/>
                              <a:gd name="T143" fmla="*/ 1881 h 6000"/>
                              <a:gd name="T144" fmla="+- 0 6680 4000"/>
                              <a:gd name="T145" fmla="*/ T144 w 6000"/>
                              <a:gd name="T146" fmla="+- 0 1881 4781"/>
                              <a:gd name="T147" fmla="*/ 1881 h 6000"/>
                              <a:gd name="T148" fmla="+- 0 6461 4000"/>
                              <a:gd name="T149" fmla="*/ T148 w 6000"/>
                              <a:gd name="T150" fmla="+- 0 2412 4781"/>
                              <a:gd name="T151" fmla="*/ 2412 h 6000"/>
                              <a:gd name="T152" fmla="+- 0 6461 4000"/>
                              <a:gd name="T153" fmla="*/ T152 w 6000"/>
                              <a:gd name="T154" fmla="+- 0 2412 4781"/>
                              <a:gd name="T155" fmla="*/ 2412 h 6000"/>
                              <a:gd name="T156" fmla="+- 0 5930 4000"/>
                              <a:gd name="T157" fmla="*/ T156 w 6000"/>
                              <a:gd name="T158" fmla="+- 0 2631 4781"/>
                              <a:gd name="T159" fmla="*/ 2631 h 6000"/>
                              <a:gd name="T160" fmla="+- 0 5930 4000"/>
                              <a:gd name="T161" fmla="*/ T160 w 6000"/>
                              <a:gd name="T162" fmla="+- 0 2631 4781"/>
                              <a:gd name="T163" fmla="*/ 2631 h 6000"/>
                              <a:gd name="T164" fmla="+- 0 5399 4000"/>
                              <a:gd name="T165" fmla="*/ T164 w 6000"/>
                              <a:gd name="T166" fmla="+- 0 2412 4781"/>
                              <a:gd name="T167" fmla="*/ 2412 h 6000"/>
                              <a:gd name="T168" fmla="+- 0 5399 4000"/>
                              <a:gd name="T169" fmla="*/ T168 w 6000"/>
                              <a:gd name="T170" fmla="+- 0 2412 4781"/>
                              <a:gd name="T171" fmla="*/ 2412 h 6000"/>
                              <a:gd name="T172" fmla="+- 0 5180 4000"/>
                              <a:gd name="T173" fmla="*/ T172 w 6000"/>
                              <a:gd name="T174" fmla="+- 0 1881 4781"/>
                              <a:gd name="T175" fmla="*/ 1881 h 6000"/>
                              <a:gd name="T176" fmla="+- 0 5180 4000"/>
                              <a:gd name="T177" fmla="*/ T176 w 6000"/>
                              <a:gd name="T178" fmla="+- 0 1881 4781"/>
                              <a:gd name="T179" fmla="*/ 1881 h 6000"/>
                              <a:gd name="T180" fmla="+- 0 5399 4000"/>
                              <a:gd name="T181" fmla="*/ T180 w 6000"/>
                              <a:gd name="T182" fmla="+- 0 1350 4781"/>
                              <a:gd name="T183" fmla="*/ 1350 h 6000"/>
                              <a:gd name="T184" fmla="+- 0 5399 4000"/>
                              <a:gd name="T185" fmla="*/ T184 w 6000"/>
                              <a:gd name="T186" fmla="+- 0 1350 4781"/>
                              <a:gd name="T187" fmla="*/ 1350 h 6000"/>
                              <a:gd name="T188" fmla="+- 0 5930 4000"/>
                              <a:gd name="T189" fmla="*/ T188 w 6000"/>
                              <a:gd name="T190" fmla="+- 0 1131 4781"/>
                              <a:gd name="T191" fmla="*/ 1131 h 6000"/>
                              <a:gd name="T192" fmla="+- 0 3680 4000"/>
                              <a:gd name="T193" fmla="*/ T192 w 6000"/>
                              <a:gd name="T194" fmla="+- 0 1881 4781"/>
                              <a:gd name="T195" fmla="*/ 1881 h 6000"/>
                              <a:gd name="T196" fmla="+- 0 8180 4000"/>
                              <a:gd name="T197" fmla="*/ T196 w 6000"/>
                              <a:gd name="T198" fmla="+- 0 1881 4781"/>
                              <a:gd name="T199" fmla="*/ 1881 h 6000"/>
                              <a:gd name="T200" fmla="+- 0 5930 4000"/>
                              <a:gd name="T201" fmla="*/ T200 w 6000"/>
                              <a:gd name="T202" fmla="+- 0 -369 4781"/>
                              <a:gd name="T203" fmla="*/ -369 h 6000"/>
                              <a:gd name="T204" fmla="+- 0 5930 4000"/>
                              <a:gd name="T205" fmla="*/ T204 w 6000"/>
                              <a:gd name="T206" fmla="+- 0 4131 4781"/>
                              <a:gd name="T207" fmla="*/ 4131 h 6000"/>
                              <a:gd name="T208" fmla="+- 0 4340 4000"/>
                              <a:gd name="T209" fmla="*/ T208 w 6000"/>
                              <a:gd name="T210" fmla="+- 0 291 4781"/>
                              <a:gd name="T211" fmla="*/ 291 h 6000"/>
                              <a:gd name="T212" fmla="+- 0 7520 4000"/>
                              <a:gd name="T213" fmla="*/ T212 w 6000"/>
                              <a:gd name="T214" fmla="+- 0 3471 4781"/>
                              <a:gd name="T215" fmla="*/ 3471 h 6000"/>
                              <a:gd name="T216" fmla="+- 0 4340 4000"/>
                              <a:gd name="T217" fmla="*/ T216 w 6000"/>
                              <a:gd name="T218" fmla="+- 0 3471 4781"/>
                              <a:gd name="T219" fmla="*/ 3471 h 6000"/>
                              <a:gd name="T220" fmla="+- 0 7520 4000"/>
                              <a:gd name="T221" fmla="*/ T220 w 6000"/>
                              <a:gd name="T222" fmla="+- 0 291 4781"/>
                              <a:gd name="T223" fmla="*/ 291 h 60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6000" h="6000">
                                <a:moveTo>
                                  <a:pt x="1930" y="-5150"/>
                                </a:moveTo>
                                <a:lnTo>
                                  <a:pt x="3520" y="-4490"/>
                                </a:lnTo>
                                <a:moveTo>
                                  <a:pt x="3520" y="-4490"/>
                                </a:moveTo>
                                <a:lnTo>
                                  <a:pt x="4180" y="-2900"/>
                                </a:lnTo>
                                <a:moveTo>
                                  <a:pt x="4180" y="-2900"/>
                                </a:moveTo>
                                <a:lnTo>
                                  <a:pt x="3520" y="-1310"/>
                                </a:lnTo>
                                <a:moveTo>
                                  <a:pt x="3520" y="-1310"/>
                                </a:moveTo>
                                <a:lnTo>
                                  <a:pt x="1930" y="-650"/>
                                </a:lnTo>
                                <a:moveTo>
                                  <a:pt x="1930" y="-650"/>
                                </a:moveTo>
                                <a:lnTo>
                                  <a:pt x="340" y="-1310"/>
                                </a:lnTo>
                                <a:moveTo>
                                  <a:pt x="340" y="-1310"/>
                                </a:moveTo>
                                <a:lnTo>
                                  <a:pt x="-320" y="-2900"/>
                                </a:lnTo>
                                <a:moveTo>
                                  <a:pt x="-320" y="-2900"/>
                                </a:moveTo>
                                <a:lnTo>
                                  <a:pt x="340" y="-4490"/>
                                </a:lnTo>
                                <a:moveTo>
                                  <a:pt x="340" y="-4490"/>
                                </a:moveTo>
                                <a:lnTo>
                                  <a:pt x="1930" y="-5150"/>
                                </a:lnTo>
                                <a:moveTo>
                                  <a:pt x="1930" y="-4400"/>
                                </a:moveTo>
                                <a:lnTo>
                                  <a:pt x="2991" y="-3961"/>
                                </a:lnTo>
                                <a:moveTo>
                                  <a:pt x="2991" y="-3961"/>
                                </a:moveTo>
                                <a:lnTo>
                                  <a:pt x="3430" y="-2900"/>
                                </a:lnTo>
                                <a:moveTo>
                                  <a:pt x="3430" y="-2900"/>
                                </a:moveTo>
                                <a:lnTo>
                                  <a:pt x="2991" y="-1840"/>
                                </a:lnTo>
                                <a:moveTo>
                                  <a:pt x="2991" y="-1840"/>
                                </a:moveTo>
                                <a:lnTo>
                                  <a:pt x="1930" y="-1400"/>
                                </a:lnTo>
                                <a:moveTo>
                                  <a:pt x="1930" y="-1400"/>
                                </a:moveTo>
                                <a:lnTo>
                                  <a:pt x="870" y="-1840"/>
                                </a:lnTo>
                                <a:moveTo>
                                  <a:pt x="870" y="-1840"/>
                                </a:moveTo>
                                <a:lnTo>
                                  <a:pt x="430" y="-2900"/>
                                </a:lnTo>
                                <a:moveTo>
                                  <a:pt x="430" y="-2900"/>
                                </a:moveTo>
                                <a:lnTo>
                                  <a:pt x="870" y="-3961"/>
                                </a:lnTo>
                                <a:moveTo>
                                  <a:pt x="870" y="-3961"/>
                                </a:moveTo>
                                <a:lnTo>
                                  <a:pt x="1930" y="-4400"/>
                                </a:lnTo>
                                <a:moveTo>
                                  <a:pt x="1930" y="-3650"/>
                                </a:moveTo>
                                <a:lnTo>
                                  <a:pt x="2461" y="-3431"/>
                                </a:lnTo>
                                <a:moveTo>
                                  <a:pt x="2461" y="-3431"/>
                                </a:moveTo>
                                <a:lnTo>
                                  <a:pt x="2680" y="-2900"/>
                                </a:lnTo>
                                <a:moveTo>
                                  <a:pt x="2680" y="-2900"/>
                                </a:moveTo>
                                <a:lnTo>
                                  <a:pt x="2461" y="-2369"/>
                                </a:lnTo>
                                <a:moveTo>
                                  <a:pt x="2461" y="-2369"/>
                                </a:moveTo>
                                <a:lnTo>
                                  <a:pt x="1930" y="-2150"/>
                                </a:lnTo>
                                <a:moveTo>
                                  <a:pt x="1930" y="-2150"/>
                                </a:moveTo>
                                <a:lnTo>
                                  <a:pt x="1399" y="-2369"/>
                                </a:lnTo>
                                <a:moveTo>
                                  <a:pt x="1399" y="-2369"/>
                                </a:moveTo>
                                <a:lnTo>
                                  <a:pt x="1180" y="-2900"/>
                                </a:lnTo>
                                <a:moveTo>
                                  <a:pt x="1180" y="-2900"/>
                                </a:moveTo>
                                <a:lnTo>
                                  <a:pt x="1399" y="-3431"/>
                                </a:lnTo>
                                <a:moveTo>
                                  <a:pt x="1399" y="-3431"/>
                                </a:moveTo>
                                <a:lnTo>
                                  <a:pt x="1930" y="-3650"/>
                                </a:lnTo>
                                <a:moveTo>
                                  <a:pt x="-320" y="-2900"/>
                                </a:moveTo>
                                <a:lnTo>
                                  <a:pt x="4180" y="-2900"/>
                                </a:lnTo>
                                <a:moveTo>
                                  <a:pt x="1930" y="-5150"/>
                                </a:moveTo>
                                <a:lnTo>
                                  <a:pt x="1930" y="-650"/>
                                </a:lnTo>
                                <a:moveTo>
                                  <a:pt x="340" y="-4490"/>
                                </a:moveTo>
                                <a:lnTo>
                                  <a:pt x="3520" y="-1310"/>
                                </a:lnTo>
                                <a:moveTo>
                                  <a:pt x="340" y="-1310"/>
                                </a:moveTo>
                                <a:lnTo>
                                  <a:pt x="3520" y="-4490"/>
                                </a:lnTo>
                              </a:path>
                            </a:pathLst>
                          </a:custGeom>
                          <a:noFill/>
                          <a:ln w="9525">
                            <a:solidFill>
                              <a:srgbClr val="BEBEB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528248" name="AutoShape 210"/>
                        <wps:cNvSpPr>
                          <a:spLocks/>
                        </wps:cNvSpPr>
                        <wps:spPr bwMode="auto">
                          <a:xfrm>
                            <a:off x="5815" y="5646"/>
                            <a:ext cx="3000" cy="3083"/>
                          </a:xfrm>
                          <a:custGeom>
                            <a:avLst/>
                            <a:gdLst>
                              <a:gd name="T0" fmla="+- 0 5930 5815"/>
                              <a:gd name="T1" fmla="*/ T0 w 3000"/>
                              <a:gd name="T2" fmla="+- 0 1232 5646"/>
                              <a:gd name="T3" fmla="*/ 1232 h 3083"/>
                              <a:gd name="T4" fmla="+- 0 6641 5815"/>
                              <a:gd name="T5" fmla="*/ T4 w 3000"/>
                              <a:gd name="T6" fmla="+- 0 1170 5646"/>
                              <a:gd name="T7" fmla="*/ 1170 h 3083"/>
                              <a:gd name="T8" fmla="+- 0 6641 5815"/>
                              <a:gd name="T9" fmla="*/ T8 w 3000"/>
                              <a:gd name="T10" fmla="+- 0 1170 5646"/>
                              <a:gd name="T11" fmla="*/ 1170 h 3083"/>
                              <a:gd name="T12" fmla="+- 0 7291 5815"/>
                              <a:gd name="T13" fmla="*/ T12 w 3000"/>
                              <a:gd name="T14" fmla="+- 0 1881 5646"/>
                              <a:gd name="T15" fmla="*/ 1881 h 3083"/>
                              <a:gd name="T16" fmla="+- 0 7291 5815"/>
                              <a:gd name="T17" fmla="*/ T16 w 3000"/>
                              <a:gd name="T18" fmla="+- 0 1881 5646"/>
                              <a:gd name="T19" fmla="*/ 1881 h 3083"/>
                              <a:gd name="T20" fmla="+- 0 6977 5815"/>
                              <a:gd name="T21" fmla="*/ T20 w 3000"/>
                              <a:gd name="T22" fmla="+- 0 2928 5646"/>
                              <a:gd name="T23" fmla="*/ 2928 h 3083"/>
                              <a:gd name="T24" fmla="+- 0 6977 5815"/>
                              <a:gd name="T25" fmla="*/ T24 w 3000"/>
                              <a:gd name="T26" fmla="+- 0 2928 5646"/>
                              <a:gd name="T27" fmla="*/ 2928 h 3083"/>
                              <a:gd name="T28" fmla="+- 0 5930 5815"/>
                              <a:gd name="T29" fmla="*/ T28 w 3000"/>
                              <a:gd name="T30" fmla="+- 0 3482 5646"/>
                              <a:gd name="T31" fmla="*/ 3482 h 3083"/>
                              <a:gd name="T32" fmla="+- 0 5930 5815"/>
                              <a:gd name="T33" fmla="*/ T32 w 3000"/>
                              <a:gd name="T34" fmla="+- 0 3482 5646"/>
                              <a:gd name="T35" fmla="*/ 3482 h 3083"/>
                              <a:gd name="T36" fmla="+- 0 5050 5815"/>
                              <a:gd name="T37" fmla="*/ T36 w 3000"/>
                              <a:gd name="T38" fmla="+- 0 2761 5646"/>
                              <a:gd name="T39" fmla="*/ 2761 h 3083"/>
                              <a:gd name="T40" fmla="+- 0 5050 5815"/>
                              <a:gd name="T41" fmla="*/ T40 w 3000"/>
                              <a:gd name="T42" fmla="+- 0 2761 5646"/>
                              <a:gd name="T43" fmla="*/ 2761 h 3083"/>
                              <a:gd name="T44" fmla="+- 0 5041 5815"/>
                              <a:gd name="T45" fmla="*/ T44 w 3000"/>
                              <a:gd name="T46" fmla="+- 0 1881 5646"/>
                              <a:gd name="T47" fmla="*/ 1881 h 3083"/>
                              <a:gd name="T48" fmla="+- 0 5041 5815"/>
                              <a:gd name="T49" fmla="*/ T48 w 3000"/>
                              <a:gd name="T50" fmla="+- 0 1881 5646"/>
                              <a:gd name="T51" fmla="*/ 1881 h 3083"/>
                              <a:gd name="T52" fmla="+- 0 5387 5815"/>
                              <a:gd name="T53" fmla="*/ T52 w 3000"/>
                              <a:gd name="T54" fmla="+- 0 1337 5646"/>
                              <a:gd name="T55" fmla="*/ 1337 h 3083"/>
                              <a:gd name="T56" fmla="+- 0 5387 5815"/>
                              <a:gd name="T57" fmla="*/ T56 w 3000"/>
                              <a:gd name="T58" fmla="+- 0 1337 5646"/>
                              <a:gd name="T59" fmla="*/ 1337 h 3083"/>
                              <a:gd name="T60" fmla="+- 0 5930 5815"/>
                              <a:gd name="T61" fmla="*/ T60 w 3000"/>
                              <a:gd name="T62" fmla="+- 0 1232 5646"/>
                              <a:gd name="T63" fmla="*/ 1232 h 30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000" h="3083">
                                <a:moveTo>
                                  <a:pt x="115" y="-4414"/>
                                </a:moveTo>
                                <a:lnTo>
                                  <a:pt x="826" y="-4476"/>
                                </a:lnTo>
                                <a:moveTo>
                                  <a:pt x="826" y="-4476"/>
                                </a:moveTo>
                                <a:lnTo>
                                  <a:pt x="1476" y="-3765"/>
                                </a:lnTo>
                                <a:moveTo>
                                  <a:pt x="1476" y="-3765"/>
                                </a:moveTo>
                                <a:lnTo>
                                  <a:pt x="1162" y="-2718"/>
                                </a:lnTo>
                                <a:moveTo>
                                  <a:pt x="1162" y="-2718"/>
                                </a:moveTo>
                                <a:lnTo>
                                  <a:pt x="115" y="-2164"/>
                                </a:lnTo>
                                <a:moveTo>
                                  <a:pt x="115" y="-2164"/>
                                </a:moveTo>
                                <a:lnTo>
                                  <a:pt x="-765" y="-2885"/>
                                </a:lnTo>
                                <a:moveTo>
                                  <a:pt x="-765" y="-2885"/>
                                </a:moveTo>
                                <a:lnTo>
                                  <a:pt x="-774" y="-3765"/>
                                </a:lnTo>
                                <a:moveTo>
                                  <a:pt x="-774" y="-3765"/>
                                </a:moveTo>
                                <a:lnTo>
                                  <a:pt x="-428" y="-4309"/>
                                </a:lnTo>
                                <a:moveTo>
                                  <a:pt x="-428" y="-4309"/>
                                </a:moveTo>
                                <a:lnTo>
                                  <a:pt x="115" y="-4414"/>
                                </a:lnTo>
                              </a:path>
                            </a:pathLst>
                          </a:custGeom>
                          <a:noFill/>
                          <a:ln w="19050">
                            <a:solidFill>
                              <a:srgbClr val="1A171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13528249" name="Picture 2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5810" y="1111"/>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250" name="Picture 2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6520" y="1050"/>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251" name="Picture 2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7171" y="1760"/>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252" name="Picture 2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6857" y="2807"/>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253" name="Picture 2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5810" y="3361"/>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254" name="Picture 2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930" y="2640"/>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255" name="Picture 2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921" y="1760"/>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256" name="Picture 2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266" y="1217"/>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4DB854A" id="Group 513528246" o:spid="_x0000_s1026" style="position:absolute;margin-left:183.65pt;margin-top:-18.85pt;width:225.75pt;height:225.75pt;z-index:-251602944;mso-position-horizontal-relative:page" coordorigin="3673,-377" coordsize="4515,45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">
                <v:shape id="AutoShape 209" o:spid="_x0000_s1027" style="position:absolute;left:4000;top:4781;width:6000;height:6000;visibility:visible;mso-wrap-style:square;v-text-anchor:top" coordsize="6000,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" path="m1930,-5150r1590,660m3520,-4490r660,1590m4180,-2900r-660,1590m3520,-1310l1930,-650t,l340,-1310t,l-320,-2900t,l340,-4490t,l1930,-5150t,750l2991,-3961t,l3430,-2900t,l2991,-1840t,l1930,-1400t,l870,-1840t,l430,-2900t,l870,-3961t,l1930,-4400t,750l2461,-3431t,l2680,-2900t,l2461,-2369t,l1930,-2150t,l1399,-2369t,l1180,-2900t,l1399,-3431t,l1930,-3650t-2250,750l4180,-2900m1930,-5150r,4500m340,-4490r3180,3180m340,-1310l3520,-4490e" filled="f" strokecolor="#bebebe">
                  <v:path arrowok="t" o:connecttype="custom" o:connectlocs="1930,-369;3520,291;3520,291;4180,1881;4180,1881;3520,3471;3520,3471;1930,4131;1930,4131;340,3471;340,3471;-320,1881;-320,1881;340,291;340,291;1930,-369;1930,381;2991,820;2991,820;3430,1881;3430,1881;2991,2941;2991,2941;1930,3381;1930,3381;870,2941;870,2941;430,1881;430,1881;870,820;870,820;1930,381;1930,1131;2461,1350;2461,1350;2680,1881;2680,1881;2461,2412;2461,2412;1930,2631;1930,2631;1399,2412;1399,2412;1180,1881;1180,1881;1399,1350;1399,1350;1930,1131;-320,1881;4180,1881;1930,-369;1930,4131;340,291;3520,3471;340,3471;3520,291" o:connectangles="0,0,0,0,0,0,0,0,0,0,0,0,0,0,0,0,0,0,0,0,0,0,0,0,0,0,0,0,0,0,0,0,0,0,0,0,0,0,0,0,0,0,0,0,0,0,0,0,0,0,0,0,0,0,0,0"/>
                </v:shape>
                <v:shape id="AutoShape 210" o:spid="_x0000_s1028" style="position:absolute;left:5815;top:5646;width:3000;height:3083;visibility:visible;mso-wrap-style:square;v-text-anchor:top" coordsize="3000,3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" path="m115,-4414r711,-62m826,-4476r650,711m1476,-3765r-314,1047m1162,-2718l115,-2164t,l-765,-2885t,l-774,-3765t,l-428,-4309t,l115,-4414e" filled="f" strokecolor="#1a171b" strokeweight="1.5pt">
                  <v:path arrowok="t" o:connecttype="custom" o:connectlocs="115,1232;826,1170;826,1170;1476,1881;1476,1881;1162,2928;1162,2928;115,3482;115,3482;-765,2761;-765,2761;-774,1881;-774,1881;-428,1337;-428,1337;115,1232" o:connectangles="0,0,0,0,0,0,0,0,0,0,0,0,0,0,0,0"/>
                </v:shape>
                <v:shape id="Picture 211" o:spid="_x0000_s1029" type="#_x0000_t75" style="position:absolute;left:5810;top:1111;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">
                  <v:imagedata r:id="rId32" o:title=""/>
                </v:shape>
                <v:shape id="Picture 212" o:spid="_x0000_s1030" type="#_x0000_t75" style="position:absolute;left:6520;top:1050;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">
                  <v:imagedata r:id="rId33" o:title=""/>
                </v:shape>
                <v:shape id="Picture 213" o:spid="_x0000_s1031" type="#_x0000_t75" style="position:absolute;left:7171;top:1760;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">
                  <v:imagedata r:id="rId34" o:title=""/>
                </v:shape>
                <v:shape id="Picture 214" o:spid="_x0000_s1032" type="#_x0000_t75" style="position:absolute;left:6857;top:2807;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">
                  <v:imagedata r:id="rId35" o:title=""/>
                </v:shape>
                <v:shape id="Picture 215" o:spid="_x0000_s1033" type="#_x0000_t75" style="position:absolute;left:5810;top:3361;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">
                  <v:imagedata r:id="rId36" o:title=""/>
                </v:shape>
                <v:shape id="Picture 216" o:spid="_x0000_s1034" type="#_x0000_t75" style="position:absolute;left:4930;top:2640;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">
                  <v:imagedata r:id="rId37" o:title=""/>
                </v:shape>
                <v:shape id="Picture 217" o:spid="_x0000_s1035" type="#_x0000_t75" style="position:absolute;left:4921;top:1760;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">
                  <v:imagedata r:id="rId38" o:title=""/>
                </v:shape>
                <v:shape id="Picture 218" o:spid="_x0000_s1036" type="#_x0000_t75" style="position:absolute;left:5266;top:1217;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">
                  <v:imagedata r:id="rId39" o:title=""/>
                </v:shape>
                <w10:wrap anchorx="page"/>
              </v:group>
            </w:pict>
          </mc:Fallback>
        </mc:AlternateContent>
      </w:r>
      <w:r>
        <w:rPr>
          <w:sz w:val="15"/>
        </w:rPr>
        <w:t>Detached Analysis</w:t>
      </w:r>
    </w:p>
    <w:p w14:paraId="6A0B206C" w14:textId="77777777" w:rsidR="00F651F1" w:rsidRDefault="00F651F1" w:rsidP="00F651F1">
      <w:pPr>
        <w:pStyle w:val="BodyText"/>
        <w:rPr>
          <w:sz w:val="20"/>
        </w:rPr>
      </w:pPr>
    </w:p>
    <w:p w14:paraId="47E7AF71" w14:textId="77777777" w:rsidR="00F651F1" w:rsidRDefault="00F651F1" w:rsidP="00F651F1">
      <w:pPr>
        <w:pStyle w:val="BodyText"/>
        <w:rPr>
          <w:sz w:val="20"/>
        </w:rPr>
      </w:pPr>
    </w:p>
    <w:p w14:paraId="1E426495" w14:textId="77777777" w:rsidR="00F651F1" w:rsidRDefault="00F651F1" w:rsidP="00F651F1">
      <w:pPr>
        <w:pStyle w:val="BodyText"/>
        <w:rPr>
          <w:sz w:val="20"/>
        </w:rPr>
      </w:pPr>
    </w:p>
    <w:p w14:paraId="74197C7F" w14:textId="77777777" w:rsidR="00F651F1" w:rsidRDefault="00F651F1" w:rsidP="00F651F1">
      <w:pPr>
        <w:pStyle w:val="BodyText"/>
        <w:rPr>
          <w:sz w:val="20"/>
        </w:rPr>
      </w:pPr>
    </w:p>
    <w:p w14:paraId="10CA0236" w14:textId="77777777" w:rsidR="00F651F1" w:rsidRDefault="00F651F1" w:rsidP="00F651F1">
      <w:pPr>
        <w:pStyle w:val="BodyText"/>
        <w:rPr>
          <w:sz w:val="20"/>
        </w:rPr>
      </w:pPr>
    </w:p>
    <w:p w14:paraId="30C37EA6" w14:textId="77777777" w:rsidR="00F651F1" w:rsidRDefault="00F651F1" w:rsidP="00F651F1">
      <w:pPr>
        <w:pStyle w:val="BodyText"/>
        <w:rPr>
          <w:sz w:val="20"/>
        </w:rPr>
      </w:pPr>
    </w:p>
    <w:p w14:paraId="56DE8683" w14:textId="77777777" w:rsidR="00F651F1" w:rsidRDefault="00F651F1" w:rsidP="00F651F1">
      <w:pPr>
        <w:pStyle w:val="BodyText"/>
        <w:spacing w:before="4"/>
        <w:rPr>
          <w:sz w:val="16"/>
        </w:rPr>
      </w:pPr>
    </w:p>
    <w:p w14:paraId="31DB321F" w14:textId="77777777" w:rsidR="00F651F1" w:rsidRDefault="00F651F1" w:rsidP="00F651F1">
      <w:pPr>
        <w:ind w:left="1553"/>
        <w:rPr>
          <w:sz w:val="15"/>
        </w:rPr>
      </w:pPr>
      <w:r>
        <w:rPr>
          <w:sz w:val="15"/>
        </w:rPr>
        <w:t>Systematic Processing</w:t>
      </w:r>
    </w:p>
    <w:p w14:paraId="411EA3A2" w14:textId="77777777" w:rsidR="00F651F1" w:rsidRDefault="00F651F1" w:rsidP="00F651F1">
      <w:pPr>
        <w:pStyle w:val="BodyText"/>
        <w:rPr>
          <w:sz w:val="20"/>
        </w:rPr>
      </w:pPr>
    </w:p>
    <w:p w14:paraId="4F78458F" w14:textId="77777777" w:rsidR="00F651F1" w:rsidRDefault="00F651F1" w:rsidP="00F651F1">
      <w:pPr>
        <w:pStyle w:val="BodyText"/>
        <w:rPr>
          <w:sz w:val="20"/>
        </w:rPr>
      </w:pPr>
    </w:p>
    <w:p w14:paraId="54115245" w14:textId="77777777" w:rsidR="00F651F1" w:rsidRDefault="00F651F1" w:rsidP="00F651F1">
      <w:pPr>
        <w:pStyle w:val="BodyText"/>
        <w:rPr>
          <w:sz w:val="20"/>
        </w:rPr>
      </w:pPr>
    </w:p>
    <w:p w14:paraId="378DFA4F" w14:textId="77777777" w:rsidR="00F651F1" w:rsidRDefault="00F651F1" w:rsidP="00F651F1">
      <w:pPr>
        <w:pStyle w:val="BodyText"/>
        <w:rPr>
          <w:sz w:val="20"/>
        </w:rPr>
      </w:pPr>
    </w:p>
    <w:p w14:paraId="5CC868FC" w14:textId="77777777" w:rsidR="00F651F1" w:rsidRDefault="00F651F1" w:rsidP="00F651F1">
      <w:pPr>
        <w:pStyle w:val="BodyText"/>
        <w:rPr>
          <w:sz w:val="20"/>
        </w:rPr>
      </w:pPr>
    </w:p>
    <w:p w14:paraId="0F7085E8" w14:textId="77777777" w:rsidR="00F651F1" w:rsidRDefault="00F651F1" w:rsidP="00F651F1">
      <w:pPr>
        <w:pStyle w:val="BodyText"/>
        <w:rPr>
          <w:sz w:val="20"/>
        </w:rPr>
      </w:pPr>
    </w:p>
    <w:p w14:paraId="6ACDE082" w14:textId="77777777" w:rsidR="00F651F1" w:rsidRDefault="00F651F1" w:rsidP="00F651F1">
      <w:pPr>
        <w:pStyle w:val="BodyText"/>
        <w:spacing w:before="3"/>
        <w:rPr>
          <w:sz w:val="16"/>
        </w:rPr>
      </w:pPr>
    </w:p>
    <w:p w14:paraId="772AC326" w14:textId="77777777" w:rsidR="00F651F1" w:rsidRDefault="00F651F1" w:rsidP="00F651F1">
      <w:pPr>
        <w:ind w:left="2254"/>
        <w:rPr>
          <w:sz w:val="15"/>
        </w:rPr>
      </w:pPr>
      <w:r>
        <w:rPr>
          <w:sz w:val="15"/>
        </w:rPr>
        <w:t>Considered Reflection</w:t>
      </w:r>
    </w:p>
    <w:p w14:paraId="3E8D869C" w14:textId="77777777" w:rsidR="00F651F1" w:rsidRDefault="00F651F1" w:rsidP="00F651F1">
      <w:pPr>
        <w:pStyle w:val="BodyText"/>
        <w:spacing w:before="4"/>
        <w:rPr>
          <w:sz w:val="22"/>
        </w:rPr>
      </w:pPr>
      <w:r>
        <w:br w:type="column"/>
      </w:r>
    </w:p>
    <w:p w14:paraId="5671E79C" w14:textId="77777777" w:rsidR="00F651F1" w:rsidRDefault="00F651F1" w:rsidP="00F651F1">
      <w:pPr>
        <w:ind w:left="1553"/>
        <w:rPr>
          <w:sz w:val="15"/>
        </w:rPr>
      </w:pPr>
      <w:r>
        <w:rPr>
          <w:sz w:val="15"/>
        </w:rPr>
        <w:t>Practical Action</w:t>
      </w:r>
    </w:p>
    <w:p w14:paraId="6ACF3CD0" w14:textId="77777777" w:rsidR="00F651F1" w:rsidRDefault="00F651F1" w:rsidP="00F651F1">
      <w:pPr>
        <w:pStyle w:val="BodyText"/>
        <w:rPr>
          <w:sz w:val="20"/>
        </w:rPr>
      </w:pPr>
    </w:p>
    <w:p w14:paraId="2B5CDC0B" w14:textId="77777777" w:rsidR="00F651F1" w:rsidRDefault="00F651F1" w:rsidP="00F651F1">
      <w:pPr>
        <w:pStyle w:val="BodyText"/>
        <w:rPr>
          <w:sz w:val="20"/>
        </w:rPr>
      </w:pPr>
    </w:p>
    <w:p w14:paraId="24725BCD" w14:textId="77777777" w:rsidR="00F651F1" w:rsidRDefault="00F651F1" w:rsidP="00F651F1">
      <w:pPr>
        <w:pStyle w:val="BodyText"/>
        <w:rPr>
          <w:sz w:val="20"/>
        </w:rPr>
      </w:pPr>
    </w:p>
    <w:p w14:paraId="52389E17" w14:textId="77777777" w:rsidR="00F651F1" w:rsidRDefault="00F651F1" w:rsidP="00F651F1">
      <w:pPr>
        <w:pStyle w:val="BodyText"/>
        <w:rPr>
          <w:sz w:val="20"/>
        </w:rPr>
      </w:pPr>
    </w:p>
    <w:p w14:paraId="6115B14B" w14:textId="77777777" w:rsidR="00F651F1" w:rsidRDefault="00F651F1" w:rsidP="00F651F1">
      <w:pPr>
        <w:pStyle w:val="BodyText"/>
        <w:rPr>
          <w:sz w:val="20"/>
        </w:rPr>
      </w:pPr>
    </w:p>
    <w:p w14:paraId="183F7B64" w14:textId="77777777" w:rsidR="00F651F1" w:rsidRDefault="00F651F1" w:rsidP="00F651F1">
      <w:pPr>
        <w:pStyle w:val="BodyText"/>
        <w:rPr>
          <w:sz w:val="20"/>
        </w:rPr>
      </w:pPr>
    </w:p>
    <w:p w14:paraId="566D6971" w14:textId="77777777" w:rsidR="00F651F1" w:rsidRDefault="00F651F1" w:rsidP="00F651F1">
      <w:pPr>
        <w:pStyle w:val="BodyText"/>
        <w:spacing w:before="4"/>
        <w:rPr>
          <w:sz w:val="16"/>
        </w:rPr>
      </w:pPr>
    </w:p>
    <w:p w14:paraId="3E730425" w14:textId="77777777" w:rsidR="00F651F1" w:rsidRDefault="00F651F1" w:rsidP="00F651F1">
      <w:pPr>
        <w:ind w:left="2213"/>
        <w:rPr>
          <w:sz w:val="15"/>
        </w:rPr>
      </w:pPr>
      <w:r>
        <w:rPr>
          <w:sz w:val="15"/>
        </w:rPr>
        <w:t>Intuitive Experimentation</w:t>
      </w:r>
    </w:p>
    <w:p w14:paraId="5D72CF17" w14:textId="77777777" w:rsidR="00F651F1" w:rsidRDefault="00F651F1" w:rsidP="00F651F1">
      <w:pPr>
        <w:pStyle w:val="BodyText"/>
        <w:rPr>
          <w:sz w:val="20"/>
        </w:rPr>
      </w:pPr>
    </w:p>
    <w:p w14:paraId="187F826B" w14:textId="77777777" w:rsidR="00F651F1" w:rsidRDefault="00F651F1" w:rsidP="00F651F1">
      <w:pPr>
        <w:pStyle w:val="BodyText"/>
        <w:rPr>
          <w:sz w:val="20"/>
        </w:rPr>
      </w:pPr>
    </w:p>
    <w:p w14:paraId="6EBB0D46" w14:textId="77777777" w:rsidR="00F651F1" w:rsidRDefault="00F651F1" w:rsidP="00F651F1">
      <w:pPr>
        <w:pStyle w:val="BodyText"/>
        <w:rPr>
          <w:sz w:val="20"/>
        </w:rPr>
      </w:pPr>
    </w:p>
    <w:p w14:paraId="18F91E6F" w14:textId="77777777" w:rsidR="00F651F1" w:rsidRDefault="00F651F1" w:rsidP="00F651F1">
      <w:pPr>
        <w:pStyle w:val="BodyText"/>
        <w:rPr>
          <w:sz w:val="20"/>
        </w:rPr>
      </w:pPr>
    </w:p>
    <w:p w14:paraId="2811404C" w14:textId="77777777" w:rsidR="00F651F1" w:rsidRDefault="00F651F1" w:rsidP="00F651F1">
      <w:pPr>
        <w:pStyle w:val="BodyText"/>
        <w:rPr>
          <w:sz w:val="20"/>
        </w:rPr>
      </w:pPr>
    </w:p>
    <w:p w14:paraId="38DC7163" w14:textId="77777777" w:rsidR="00F651F1" w:rsidRDefault="00F651F1" w:rsidP="00F651F1">
      <w:pPr>
        <w:pStyle w:val="BodyText"/>
        <w:rPr>
          <w:sz w:val="20"/>
        </w:rPr>
      </w:pPr>
    </w:p>
    <w:p w14:paraId="7BF6AB44" w14:textId="77777777" w:rsidR="00F651F1" w:rsidRDefault="00F651F1" w:rsidP="00F651F1">
      <w:pPr>
        <w:pStyle w:val="BodyText"/>
        <w:spacing w:before="3"/>
        <w:rPr>
          <w:sz w:val="16"/>
        </w:rPr>
      </w:pPr>
    </w:p>
    <w:p w14:paraId="41155AC5" w14:textId="77777777" w:rsidR="00F651F1" w:rsidRDefault="00F651F1" w:rsidP="00F651F1">
      <w:pPr>
        <w:ind w:left="1553"/>
        <w:rPr>
          <w:sz w:val="15"/>
        </w:rPr>
      </w:pPr>
      <w:r>
        <w:rPr>
          <w:sz w:val="15"/>
        </w:rPr>
        <w:t>Interactive Participation</w:t>
      </w:r>
    </w:p>
    <w:p w14:paraId="6B481633" w14:textId="77777777" w:rsidR="00F651F1" w:rsidRDefault="00F651F1" w:rsidP="00F651F1">
      <w:pPr>
        <w:rPr>
          <w:sz w:val="15"/>
        </w:rPr>
        <w:sectPr w:rsidR="00F651F1">
          <w:type w:val="continuous"/>
          <w:pgSz w:w="11910" w:h="16840"/>
          <w:pgMar w:top="860" w:right="800" w:bottom="280" w:left="460" w:header="720" w:footer="720" w:gutter="0"/>
          <w:cols w:num="2" w:space="720" w:equalWidth="0">
            <w:col w:w="3771" w:space="1887"/>
            <w:col w:w="4992"/>
          </w:cols>
        </w:sectPr>
      </w:pPr>
    </w:p>
    <w:p w14:paraId="47888C2D" w14:textId="77777777" w:rsidR="00F651F1" w:rsidRDefault="00F651F1" w:rsidP="00F651F1">
      <w:pPr>
        <w:pStyle w:val="BodyText"/>
        <w:rPr>
          <w:sz w:val="20"/>
        </w:rPr>
      </w:pPr>
    </w:p>
    <w:p w14:paraId="5C7678AE" w14:textId="77777777" w:rsidR="00F651F1" w:rsidRDefault="00F651F1" w:rsidP="00F651F1">
      <w:pPr>
        <w:pStyle w:val="BodyText"/>
        <w:spacing w:before="6"/>
        <w:rPr>
          <w:sz w:val="18"/>
        </w:rPr>
      </w:pPr>
    </w:p>
    <w:p w14:paraId="48009F5A" w14:textId="77777777" w:rsidR="00F651F1" w:rsidRDefault="00F651F1" w:rsidP="00F651F1">
      <w:pPr>
        <w:spacing w:before="120"/>
        <w:ind w:left="3698" w:right="3404"/>
        <w:jc w:val="center"/>
        <w:rPr>
          <w:sz w:val="15"/>
        </w:rPr>
      </w:pPr>
      <w:r>
        <w:rPr>
          <w:sz w:val="15"/>
        </w:rPr>
        <w:t>Flexible Involvement</w:t>
      </w:r>
    </w:p>
    <w:p w14:paraId="5AEE0800" w14:textId="77777777" w:rsidR="00F651F1" w:rsidRDefault="00F651F1" w:rsidP="00F651F1">
      <w:pPr>
        <w:pStyle w:val="BodyText"/>
        <w:rPr>
          <w:sz w:val="20"/>
        </w:rPr>
      </w:pPr>
    </w:p>
    <w:p w14:paraId="78B5CCB3" w14:textId="77777777" w:rsidR="00F651F1" w:rsidRDefault="00F651F1" w:rsidP="00F651F1">
      <w:pPr>
        <w:pStyle w:val="BodyText"/>
        <w:rPr>
          <w:sz w:val="20"/>
        </w:rPr>
      </w:pPr>
    </w:p>
    <w:p w14:paraId="717AF406" w14:textId="77777777" w:rsidR="00F651F1" w:rsidRDefault="00F651F1" w:rsidP="00F651F1">
      <w:pPr>
        <w:pStyle w:val="BodyText"/>
        <w:rPr>
          <w:sz w:val="20"/>
        </w:rPr>
      </w:pPr>
    </w:p>
    <w:p w14:paraId="14F073E8" w14:textId="77777777" w:rsidR="00F651F1" w:rsidRDefault="00F651F1" w:rsidP="00F651F1">
      <w:pPr>
        <w:pStyle w:val="BodyText"/>
        <w:rPr>
          <w:sz w:val="20"/>
        </w:rPr>
      </w:pPr>
    </w:p>
    <w:p w14:paraId="679B4A25" w14:textId="77777777" w:rsidR="00F651F1" w:rsidRDefault="00F651F1" w:rsidP="00F651F1">
      <w:pPr>
        <w:pStyle w:val="BodyText"/>
        <w:rPr>
          <w:sz w:val="20"/>
        </w:rPr>
      </w:pPr>
    </w:p>
    <w:p w14:paraId="4B78567E" w14:textId="77777777" w:rsidR="00F651F1" w:rsidRDefault="00F651F1" w:rsidP="00F651F1">
      <w:pPr>
        <w:pStyle w:val="BodyText"/>
        <w:spacing w:before="10"/>
        <w:rPr>
          <w:sz w:val="28"/>
        </w:rPr>
      </w:pPr>
    </w:p>
    <w:p w14:paraId="629AEC93" w14:textId="3F17450A" w:rsidR="00F651F1" w:rsidRDefault="00F651F1" w:rsidP="00F651F1">
      <w:pPr>
        <w:spacing w:before="120" w:line="417" w:lineRule="auto"/>
        <w:ind w:left="6820" w:right="2626"/>
        <w:rPr>
          <w:sz w:val="15"/>
        </w:rPr>
      </w:pPr>
      <w:r>
        <w:rPr>
          <w:noProof/>
        </w:rPr>
        <mc:AlternateContent>
          <mc:Choice Requires="wpg">
            <w:drawing>
              <wp:anchor distT="0" distB="0" distL="114300" distR="114300" simplePos="0" relativeHeight="251704320" behindDoc="0" locked="0" layoutInCell="1" allowOverlap="1" wp14:anchorId="5A7A7A3E" wp14:editId="6FF5ADBE">
                <wp:simplePos x="0" y="0"/>
                <wp:positionH relativeFrom="page">
                  <wp:posOffset>808355</wp:posOffset>
                </wp:positionH>
                <wp:positionV relativeFrom="paragraph">
                  <wp:posOffset>-67945</wp:posOffset>
                </wp:positionV>
                <wp:extent cx="3724275" cy="1724025"/>
                <wp:effectExtent l="8255" t="2540" r="1270" b="6985"/>
                <wp:wrapNone/>
                <wp:docPr id="513528227" name="Group 513528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4275" cy="1724025"/>
                          <a:chOff x="1273" y="-107"/>
                          <a:chExt cx="5865" cy="2715"/>
                        </a:xfrm>
                      </wpg:grpSpPr>
                      <wps:wsp>
                        <wps:cNvPr id="513528228" name="Line 49"/>
                        <wps:cNvCnPr>
                          <a:cxnSpLocks noChangeShapeType="1"/>
                        </wps:cNvCnPr>
                        <wps:spPr bwMode="auto">
                          <a:xfrm>
                            <a:off x="1280" y="201"/>
                            <a:ext cx="1687" cy="0"/>
                          </a:xfrm>
                          <a:prstGeom prst="line">
                            <a:avLst/>
                          </a:prstGeom>
                          <a:noFill/>
                          <a:ln w="19050">
                            <a:solidFill>
                              <a:srgbClr val="A2549D"/>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13528229" name="Picture 5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2861" y="95"/>
                            <a:ext cx="21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30" name="Line 51"/>
                        <wps:cNvCnPr>
                          <a:cxnSpLocks noChangeShapeType="1"/>
                        </wps:cNvCnPr>
                        <wps:spPr bwMode="auto">
                          <a:xfrm>
                            <a:off x="1280" y="501"/>
                            <a:ext cx="2613" cy="0"/>
                          </a:xfrm>
                          <a:prstGeom prst="line">
                            <a:avLst/>
                          </a:prstGeom>
                          <a:noFill/>
                          <a:ln w="19050">
                            <a:solidFill>
                              <a:srgbClr val="B6322F"/>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13528231" name="Picture 5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3788" y="395"/>
                            <a:ext cx="21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32" name="Line 53"/>
                        <wps:cNvCnPr>
                          <a:cxnSpLocks noChangeShapeType="1"/>
                        </wps:cNvCnPr>
                        <wps:spPr bwMode="auto">
                          <a:xfrm>
                            <a:off x="1280" y="801"/>
                            <a:ext cx="3539" cy="0"/>
                          </a:xfrm>
                          <a:prstGeom prst="line">
                            <a:avLst/>
                          </a:prstGeom>
                          <a:noFill/>
                          <a:ln w="19050">
                            <a:solidFill>
                              <a:srgbClr val="F07D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13528233" name="Picture 5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4714" y="695"/>
                            <a:ext cx="21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34" name="Line 55"/>
                        <wps:cNvCnPr>
                          <a:cxnSpLocks noChangeShapeType="1"/>
                        </wps:cNvCnPr>
                        <wps:spPr bwMode="auto">
                          <a:xfrm>
                            <a:off x="1280" y="1101"/>
                            <a:ext cx="3851" cy="0"/>
                          </a:xfrm>
                          <a:prstGeom prst="line">
                            <a:avLst/>
                          </a:prstGeom>
                          <a:noFill/>
                          <a:ln w="19050">
                            <a:solidFill>
                              <a:srgbClr val="FDC84E"/>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13528235" name="Picture 5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5026" y="995"/>
                            <a:ext cx="21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36" name="Line 57"/>
                        <wps:cNvCnPr>
                          <a:cxnSpLocks noChangeShapeType="1"/>
                        </wps:cNvCnPr>
                        <wps:spPr bwMode="auto">
                          <a:xfrm>
                            <a:off x="1280" y="1401"/>
                            <a:ext cx="4163" cy="0"/>
                          </a:xfrm>
                          <a:prstGeom prst="line">
                            <a:avLst/>
                          </a:prstGeom>
                          <a:noFill/>
                          <a:ln w="19050">
                            <a:solidFill>
                              <a:srgbClr val="C7D41A"/>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13528237" name="Picture 5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5338" y="1295"/>
                            <a:ext cx="21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38" name="Line 59"/>
                        <wps:cNvCnPr>
                          <a:cxnSpLocks noChangeShapeType="1"/>
                        </wps:cNvCnPr>
                        <wps:spPr bwMode="auto">
                          <a:xfrm>
                            <a:off x="1280" y="1701"/>
                            <a:ext cx="3237" cy="0"/>
                          </a:xfrm>
                          <a:prstGeom prst="line">
                            <a:avLst/>
                          </a:prstGeom>
                          <a:noFill/>
                          <a:ln w="19050">
                            <a:solidFill>
                              <a:srgbClr val="8AA60E"/>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13528239" name="Picture 6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4412" y="1595"/>
                            <a:ext cx="21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40" name="Line 61"/>
                        <wps:cNvCnPr>
                          <a:cxnSpLocks noChangeShapeType="1"/>
                        </wps:cNvCnPr>
                        <wps:spPr bwMode="auto">
                          <a:xfrm>
                            <a:off x="1280" y="2001"/>
                            <a:ext cx="2311" cy="0"/>
                          </a:xfrm>
                          <a:prstGeom prst="line">
                            <a:avLst/>
                          </a:prstGeom>
                          <a:noFill/>
                          <a:ln w="19050">
                            <a:solidFill>
                              <a:srgbClr val="008A8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13528241" name="Picture 6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3485" y="1895"/>
                            <a:ext cx="21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43" name="Line 63"/>
                        <wps:cNvCnPr>
                          <a:cxnSpLocks noChangeShapeType="1"/>
                        </wps:cNvCnPr>
                        <wps:spPr bwMode="auto">
                          <a:xfrm>
                            <a:off x="1280" y="2301"/>
                            <a:ext cx="1999" cy="0"/>
                          </a:xfrm>
                          <a:prstGeom prst="line">
                            <a:avLst/>
                          </a:prstGeom>
                          <a:noFill/>
                          <a:ln w="19050">
                            <a:solidFill>
                              <a:srgbClr val="0070BA"/>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13528244" name="Picture 6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3173" y="2195"/>
                            <a:ext cx="21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45" name="AutoShape 65"/>
                        <wps:cNvSpPr>
                          <a:spLocks/>
                        </wps:cNvSpPr>
                        <wps:spPr bwMode="auto">
                          <a:xfrm>
                            <a:off x="800" y="2912"/>
                            <a:ext cx="7800" cy="3600"/>
                          </a:xfrm>
                          <a:custGeom>
                            <a:avLst/>
                            <a:gdLst>
                              <a:gd name="T0" fmla="+- 0 1280 800"/>
                              <a:gd name="T1" fmla="*/ T0 w 7800"/>
                              <a:gd name="T2" fmla="+- 0 -99 2912"/>
                              <a:gd name="T3" fmla="*/ -99 h 3600"/>
                              <a:gd name="T4" fmla="+- 0 1280 800"/>
                              <a:gd name="T5" fmla="*/ T4 w 7800"/>
                              <a:gd name="T6" fmla="+- 0 2601 2912"/>
                              <a:gd name="T7" fmla="*/ 2601 h 3600"/>
                              <a:gd name="T8" fmla="+- 0 7130 800"/>
                              <a:gd name="T9" fmla="*/ T8 w 7800"/>
                              <a:gd name="T10" fmla="+- 0 -99 2912"/>
                              <a:gd name="T11" fmla="*/ -99 h 3600"/>
                              <a:gd name="T12" fmla="+- 0 7130 800"/>
                              <a:gd name="T13" fmla="*/ T12 w 7800"/>
                              <a:gd name="T14" fmla="+- 0 2601 2912"/>
                              <a:gd name="T15" fmla="*/ 2601 h 3600"/>
                              <a:gd name="T16" fmla="+- 0 1280 800"/>
                              <a:gd name="T17" fmla="*/ T16 w 7800"/>
                              <a:gd name="T18" fmla="+- 0 -99 2912"/>
                              <a:gd name="T19" fmla="*/ -99 h 3600"/>
                              <a:gd name="T20" fmla="+- 0 7130 800"/>
                              <a:gd name="T21" fmla="*/ T20 w 7800"/>
                              <a:gd name="T22" fmla="+- 0 -99 2912"/>
                              <a:gd name="T23" fmla="*/ -99 h 3600"/>
                              <a:gd name="T24" fmla="+- 0 1280 800"/>
                              <a:gd name="T25" fmla="*/ T24 w 7800"/>
                              <a:gd name="T26" fmla="+- 0 2601 2912"/>
                              <a:gd name="T27" fmla="*/ 2601 h 3600"/>
                              <a:gd name="T28" fmla="+- 0 7130 800"/>
                              <a:gd name="T29" fmla="*/ T28 w 7800"/>
                              <a:gd name="T30" fmla="+- 0 2601 2912"/>
                              <a:gd name="T31" fmla="*/ 2601 h 360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800" h="3600">
                                <a:moveTo>
                                  <a:pt x="480" y="-3011"/>
                                </a:moveTo>
                                <a:lnTo>
                                  <a:pt x="480" y="-311"/>
                                </a:lnTo>
                                <a:moveTo>
                                  <a:pt x="6330" y="-3011"/>
                                </a:moveTo>
                                <a:lnTo>
                                  <a:pt x="6330" y="-311"/>
                                </a:lnTo>
                                <a:moveTo>
                                  <a:pt x="480" y="-3011"/>
                                </a:moveTo>
                                <a:lnTo>
                                  <a:pt x="6330" y="-3011"/>
                                </a:lnTo>
                                <a:moveTo>
                                  <a:pt x="480" y="-311"/>
                                </a:moveTo>
                                <a:lnTo>
                                  <a:pt x="6330" y="-31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7559D" id="Group 513528227" o:spid="_x0000_s1026" style="position:absolute;margin-left:63.65pt;margin-top:-5.35pt;width:293.25pt;height:135.75pt;z-index:251704320;mso-position-horizontal-relative:page" coordorigin="1273,-107" coordsize="5865,2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">
                <v:line id="Line 49" o:spid="_x0000_s1027" style="position:absolute;visibility:visible;mso-wrap-style:square" from="1280,201" to="2967,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" strokecolor="#a2549d" strokeweight="1.5pt"/>
                <v:shape id="Picture 50" o:spid="_x0000_s1028" type="#_x0000_t75" style="position:absolute;left:2861;top:95;width:210;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">
                  <v:imagedata r:id="rId48" o:title=""/>
                </v:shape>
                <v:line id="Line 51" o:spid="_x0000_s1029" style="position:absolute;visibility:visible;mso-wrap-style:square" from="1280,501" to="3893,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" strokecolor="#b6322f" strokeweight="1.5pt"/>
                <v:shape id="Picture 52" o:spid="_x0000_s1030" type="#_x0000_t75" style="position:absolute;left:3788;top:395;width:210;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">
                  <v:imagedata r:id="rId49" o:title=""/>
                </v:shape>
                <v:line id="Line 53" o:spid="_x0000_s1031" style="position:absolute;visibility:visible;mso-wrap-style:square" from="1280,801" to="4819,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" strokecolor="#f07d00" strokeweight="1.5pt"/>
                <v:shape id="Picture 54" o:spid="_x0000_s1032" type="#_x0000_t75" style="position:absolute;left:4714;top:695;width:210;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">
                  <v:imagedata r:id="rId50" o:title=""/>
                </v:shape>
                <v:line id="Line 55" o:spid="_x0000_s1033" style="position:absolute;visibility:visible;mso-wrap-style:square" from="1280,1101" to="5131,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" strokecolor="#fdc84e" strokeweight="1.5pt"/>
                <v:shape id="Picture 56" o:spid="_x0000_s1034" type="#_x0000_t75" style="position:absolute;left:5026;top:995;width:210;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">
                  <v:imagedata r:id="rId51" o:title=""/>
                </v:shape>
                <v:line id="Line 57" o:spid="_x0000_s1035" style="position:absolute;visibility:visible;mso-wrap-style:square" from="1280,1401" to="5443,1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" strokecolor="#c7d41a" strokeweight="1.5pt"/>
                <v:shape id="Picture 58" o:spid="_x0000_s1036" type="#_x0000_t75" style="position:absolute;left:5338;top:1295;width:210;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">
                  <v:imagedata r:id="rId52" o:title=""/>
                </v:shape>
                <v:line id="Line 59" o:spid="_x0000_s1037" style="position:absolute;visibility:visible;mso-wrap-style:square" from="1280,1701" to="4517,1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" strokecolor="#8aa60e" strokeweight="1.5pt"/>
                <v:shape id="Picture 60" o:spid="_x0000_s1038" type="#_x0000_t75" style="position:absolute;left:4412;top:1595;width:210;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">
                  <v:imagedata r:id="rId53" o:title=""/>
                </v:shape>
                <v:line id="Line 61" o:spid="_x0000_s1039" style="position:absolute;visibility:visible;mso-wrap-style:square" from="1280,2001" to="3591,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" strokecolor="#008a87" strokeweight="1.5pt"/>
                <v:shape id="Picture 62" o:spid="_x0000_s1040" type="#_x0000_t75" style="position:absolute;left:3485;top:1895;width:210;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">
                  <v:imagedata r:id="rId54" o:title=""/>
                </v:shape>
                <v:line id="Line 63" o:spid="_x0000_s1041" style="position:absolute;visibility:visible;mso-wrap-style:square" from="1280,2301" to="3279,2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" strokecolor="#0070ba" strokeweight="1.5pt"/>
                <v:shape id="Picture 64" o:spid="_x0000_s1042" type="#_x0000_t75" style="position:absolute;left:3173;top:2195;width:210;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">
                  <v:imagedata r:id="rId55" o:title=""/>
                </v:shape>
                <v:shape id="AutoShape 65" o:spid="_x0000_s1043" style="position:absolute;left:800;top:2912;width:7800;height:3600;visibility:visible;mso-wrap-style:square;v-text-anchor:top" coordsize="78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" path="m480,-3011r,2700m6330,-3011r,2700m480,-3011r5850,m480,-311r5850,e" filled="f">
                  <v:path arrowok="t" o:connecttype="custom" o:connectlocs="480,-99;480,2601;6330,-99;6330,2601;480,-99;6330,-99;480,2601;6330,2601" o:connectangles="0,0,0,0,0,0,0,0"/>
                </v:shape>
                <w10:wrap anchorx="page"/>
              </v:group>
            </w:pict>
          </mc:Fallback>
        </mc:AlternateContent>
      </w:r>
      <w:r>
        <w:rPr>
          <w:sz w:val="15"/>
        </w:rPr>
        <w:t>Focused Thinking Practical Action</w:t>
      </w:r>
    </w:p>
    <w:p w14:paraId="6C72A435" w14:textId="77777777" w:rsidR="00F651F1" w:rsidRDefault="00F651F1" w:rsidP="00F651F1">
      <w:pPr>
        <w:spacing w:line="417" w:lineRule="auto"/>
        <w:ind w:left="6820" w:right="2167"/>
        <w:rPr>
          <w:sz w:val="15"/>
        </w:rPr>
      </w:pPr>
      <w:r>
        <w:rPr>
          <w:sz w:val="15"/>
        </w:rPr>
        <w:t>Intuitive Experimentation Interactive Participation Flexible Involvement Considered Reflection Systematic Processing Detached Analysis</w:t>
      </w:r>
    </w:p>
    <w:p w14:paraId="0512792C" w14:textId="77777777" w:rsidR="00F651F1" w:rsidRDefault="00F651F1" w:rsidP="00F651F1">
      <w:pPr>
        <w:tabs>
          <w:tab w:val="left" w:pos="3370"/>
          <w:tab w:val="left" w:pos="6070"/>
        </w:tabs>
        <w:spacing w:before="149"/>
        <w:ind w:left="820"/>
        <w:rPr>
          <w:sz w:val="15"/>
        </w:rPr>
      </w:pPr>
      <w:r>
        <w:rPr>
          <w:sz w:val="15"/>
        </w:rPr>
        <w:t>Less</w:t>
      </w:r>
      <w:r>
        <w:rPr>
          <w:spacing w:val="-5"/>
          <w:sz w:val="15"/>
        </w:rPr>
        <w:t xml:space="preserve"> </w:t>
      </w:r>
      <w:r>
        <w:rPr>
          <w:sz w:val="15"/>
        </w:rPr>
        <w:t>Comfortable</w:t>
      </w:r>
      <w:r>
        <w:rPr>
          <w:sz w:val="15"/>
        </w:rPr>
        <w:tab/>
      </w:r>
      <w:proofErr w:type="spellStart"/>
      <w:r>
        <w:rPr>
          <w:sz w:val="15"/>
        </w:rPr>
        <w:t>Comfortable</w:t>
      </w:r>
      <w:proofErr w:type="spellEnd"/>
      <w:r>
        <w:rPr>
          <w:sz w:val="15"/>
        </w:rPr>
        <w:tab/>
        <w:t>Preferred</w:t>
      </w:r>
    </w:p>
    <w:p w14:paraId="30BF4076" w14:textId="77777777" w:rsidR="00F651F1" w:rsidRDefault="00F651F1" w:rsidP="00F651F1">
      <w:pPr>
        <w:rPr>
          <w:sz w:val="15"/>
        </w:rPr>
        <w:sectPr w:rsidR="00F651F1">
          <w:type w:val="continuous"/>
          <w:pgSz w:w="11910" w:h="16840"/>
          <w:pgMar w:top="860" w:right="800" w:bottom="280" w:left="460" w:header="720" w:footer="720" w:gutter="0"/>
          <w:cols w:space="720"/>
        </w:sectPr>
      </w:pPr>
    </w:p>
    <w:p w14:paraId="3418C08A" w14:textId="77777777" w:rsidR="00F651F1" w:rsidRDefault="00F651F1" w:rsidP="00F651F1">
      <w:pPr>
        <w:pStyle w:val="BodyText"/>
        <w:spacing w:before="11"/>
        <w:rPr>
          <w:sz w:val="16"/>
        </w:rPr>
      </w:pPr>
    </w:p>
    <w:p w14:paraId="349F4786" w14:textId="77777777" w:rsidR="00F651F1" w:rsidRDefault="00F651F1" w:rsidP="00F651F1">
      <w:pPr>
        <w:pStyle w:val="Heading1"/>
        <w:ind w:left="2522"/>
      </w:pPr>
      <w:bookmarkStart w:id="42" w:name="_bookmark21"/>
      <w:bookmarkEnd w:id="42"/>
      <w:r>
        <w:rPr>
          <w:color w:val="004071"/>
        </w:rPr>
        <w:t>The Insights Discovery® 72 Type Wheel</w:t>
      </w:r>
    </w:p>
    <w:p w14:paraId="5D87ADE7" w14:textId="77777777" w:rsidR="00F651F1" w:rsidRDefault="00F651F1" w:rsidP="00F651F1">
      <w:pPr>
        <w:pStyle w:val="BodyText"/>
        <w:rPr>
          <w:sz w:val="20"/>
        </w:rPr>
      </w:pPr>
    </w:p>
    <w:p w14:paraId="39276909" w14:textId="469E8C39" w:rsidR="00F651F1" w:rsidRDefault="00F651F1" w:rsidP="00F651F1">
      <w:pPr>
        <w:pStyle w:val="BodyText"/>
        <w:spacing w:before="11"/>
        <w:rPr>
          <w:sz w:val="28"/>
        </w:rPr>
      </w:pPr>
      <w:r>
        <w:rPr>
          <w:noProof/>
        </w:rPr>
        <mc:AlternateContent>
          <mc:Choice Requires="wpg">
            <w:drawing>
              <wp:anchor distT="0" distB="0" distL="0" distR="0" simplePos="0" relativeHeight="251705344" behindDoc="0" locked="0" layoutInCell="1" allowOverlap="1" wp14:anchorId="27B07265" wp14:editId="70DF6E7C">
                <wp:simplePos x="0" y="0"/>
                <wp:positionH relativeFrom="page">
                  <wp:posOffset>1042035</wp:posOffset>
                </wp:positionH>
                <wp:positionV relativeFrom="paragraph">
                  <wp:posOffset>236220</wp:posOffset>
                </wp:positionV>
                <wp:extent cx="5291455" cy="5291455"/>
                <wp:effectExtent l="3810" t="4445" r="635" b="0"/>
                <wp:wrapTopAndBottom/>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91455" cy="5291455"/>
                          <a:chOff x="1641" y="372"/>
                          <a:chExt cx="8333" cy="8333"/>
                        </a:xfrm>
                      </wpg:grpSpPr>
                      <pic:pic xmlns:pic="http://schemas.openxmlformats.org/drawingml/2006/picture">
                        <pic:nvPicPr>
                          <pic:cNvPr id="32" name="Picture 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1641" y="372"/>
                            <a:ext cx="8333" cy="8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 name="Line 68"/>
                        <wps:cNvCnPr>
                          <a:cxnSpLocks noChangeShapeType="1"/>
                        </wps:cNvCnPr>
                        <wps:spPr bwMode="auto">
                          <a:xfrm>
                            <a:off x="5808" y="852"/>
                            <a:ext cx="0" cy="7316"/>
                          </a:xfrm>
                          <a:prstGeom prst="line">
                            <a:avLst/>
                          </a:prstGeom>
                          <a:noFill/>
                          <a:ln w="2055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 name="Line 69"/>
                        <wps:cNvCnPr>
                          <a:cxnSpLocks noChangeShapeType="1"/>
                        </wps:cNvCnPr>
                        <wps:spPr bwMode="auto">
                          <a:xfrm>
                            <a:off x="2144" y="4510"/>
                            <a:ext cx="7327" cy="0"/>
                          </a:xfrm>
                          <a:prstGeom prst="line">
                            <a:avLst/>
                          </a:prstGeom>
                          <a:noFill/>
                          <a:ln w="2055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5" name="Line 70"/>
                        <wps:cNvCnPr>
                          <a:cxnSpLocks noChangeShapeType="1"/>
                        </wps:cNvCnPr>
                        <wps:spPr bwMode="auto">
                          <a:xfrm>
                            <a:off x="3214" y="7108"/>
                            <a:ext cx="5196" cy="0"/>
                          </a:xfrm>
                          <a:prstGeom prst="line">
                            <a:avLst/>
                          </a:prstGeom>
                          <a:noFill/>
                          <a:ln w="2055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6" name="Line 71"/>
                        <wps:cNvCnPr>
                          <a:cxnSpLocks noChangeShapeType="1"/>
                        </wps:cNvCnPr>
                        <wps:spPr bwMode="auto">
                          <a:xfrm>
                            <a:off x="3223" y="1919"/>
                            <a:ext cx="5180" cy="5181"/>
                          </a:xfrm>
                          <a:prstGeom prst="line">
                            <a:avLst/>
                          </a:prstGeom>
                          <a:noFill/>
                          <a:ln w="2055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 name="Line 72"/>
                        <wps:cNvCnPr>
                          <a:cxnSpLocks noChangeShapeType="1"/>
                        </wps:cNvCnPr>
                        <wps:spPr bwMode="auto">
                          <a:xfrm>
                            <a:off x="4034" y="1307"/>
                            <a:ext cx="3555" cy="6406"/>
                          </a:xfrm>
                          <a:prstGeom prst="line">
                            <a:avLst/>
                          </a:prstGeom>
                          <a:noFill/>
                          <a:ln w="2055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 name="Line 73"/>
                        <wps:cNvCnPr>
                          <a:cxnSpLocks noChangeShapeType="1"/>
                        </wps:cNvCnPr>
                        <wps:spPr bwMode="auto">
                          <a:xfrm>
                            <a:off x="2611" y="6287"/>
                            <a:ext cx="6401" cy="0"/>
                          </a:xfrm>
                          <a:prstGeom prst="line">
                            <a:avLst/>
                          </a:prstGeom>
                          <a:noFill/>
                          <a:ln w="2055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 name="Line 74"/>
                        <wps:cNvCnPr>
                          <a:cxnSpLocks noChangeShapeType="1"/>
                        </wps:cNvCnPr>
                        <wps:spPr bwMode="auto">
                          <a:xfrm>
                            <a:off x="7563" y="1293"/>
                            <a:ext cx="0" cy="6434"/>
                          </a:xfrm>
                          <a:prstGeom prst="line">
                            <a:avLst/>
                          </a:prstGeom>
                          <a:noFill/>
                          <a:ln w="2055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 name="Line 75"/>
                        <wps:cNvCnPr>
                          <a:cxnSpLocks noChangeShapeType="1"/>
                        </wps:cNvCnPr>
                        <wps:spPr bwMode="auto">
                          <a:xfrm>
                            <a:off x="2598" y="2757"/>
                            <a:ext cx="6434" cy="3505"/>
                          </a:xfrm>
                          <a:prstGeom prst="line">
                            <a:avLst/>
                          </a:prstGeom>
                          <a:noFill/>
                          <a:ln w="2055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1" name="Picture 7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4626" y="3427"/>
                            <a:ext cx="2337" cy="2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Picture 7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9449" y="3727"/>
                            <a:ext cx="438" cy="1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Picture 7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7902" y="1134"/>
                            <a:ext cx="1264" cy="1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7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4983" y="458"/>
                            <a:ext cx="1732"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Picture 8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723" y="3471"/>
                            <a:ext cx="465" cy="2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8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2432" y="1115"/>
                            <a:ext cx="1358" cy="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8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8049" y="6755"/>
                            <a:ext cx="1138" cy="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 name="AutoShape 83"/>
                        <wps:cNvSpPr>
                          <a:spLocks/>
                        </wps:cNvSpPr>
                        <wps:spPr bwMode="auto">
                          <a:xfrm>
                            <a:off x="5282" y="8304"/>
                            <a:ext cx="205" cy="321"/>
                          </a:xfrm>
                          <a:custGeom>
                            <a:avLst/>
                            <a:gdLst>
                              <a:gd name="T0" fmla="+- 0 5310 5283"/>
                              <a:gd name="T1" fmla="*/ T0 w 205"/>
                              <a:gd name="T2" fmla="+- 0 8607 8305"/>
                              <a:gd name="T3" fmla="*/ 8607 h 321"/>
                              <a:gd name="T4" fmla="+- 0 5283 5283"/>
                              <a:gd name="T5" fmla="*/ T4 w 205"/>
                              <a:gd name="T6" fmla="+- 0 8603 8305"/>
                              <a:gd name="T7" fmla="*/ 8603 h 321"/>
                              <a:gd name="T8" fmla="+- 0 5323 5283"/>
                              <a:gd name="T9" fmla="*/ T8 w 205"/>
                              <a:gd name="T10" fmla="+- 0 8305 8305"/>
                              <a:gd name="T11" fmla="*/ 8305 h 321"/>
                              <a:gd name="T12" fmla="+- 0 5350 5283"/>
                              <a:gd name="T13" fmla="*/ T12 w 205"/>
                              <a:gd name="T14" fmla="+- 0 8308 8305"/>
                              <a:gd name="T15" fmla="*/ 8308 h 321"/>
                              <a:gd name="T16" fmla="+- 0 5334 5283"/>
                              <a:gd name="T17" fmla="*/ T16 w 205"/>
                              <a:gd name="T18" fmla="+- 0 8431 8305"/>
                              <a:gd name="T19" fmla="*/ 8431 h 321"/>
                              <a:gd name="T20" fmla="+- 0 5443 5283"/>
                              <a:gd name="T21" fmla="*/ T20 w 205"/>
                              <a:gd name="T22" fmla="+- 0 8446 8305"/>
                              <a:gd name="T23" fmla="*/ 8446 h 321"/>
                              <a:gd name="T24" fmla="+- 0 5471 5283"/>
                              <a:gd name="T25" fmla="*/ T24 w 205"/>
                              <a:gd name="T26" fmla="+- 0 8446 8305"/>
                              <a:gd name="T27" fmla="*/ 8446 h 321"/>
                              <a:gd name="T28" fmla="+- 0 5468 5283"/>
                              <a:gd name="T29" fmla="*/ T28 w 205"/>
                              <a:gd name="T30" fmla="+- 0 8466 8305"/>
                              <a:gd name="T31" fmla="*/ 8466 h 321"/>
                              <a:gd name="T32" fmla="+- 0 5329 5283"/>
                              <a:gd name="T33" fmla="*/ T32 w 205"/>
                              <a:gd name="T34" fmla="+- 0 8466 8305"/>
                              <a:gd name="T35" fmla="*/ 8466 h 321"/>
                              <a:gd name="T36" fmla="+- 0 5310 5283"/>
                              <a:gd name="T37" fmla="*/ T36 w 205"/>
                              <a:gd name="T38" fmla="+- 0 8607 8305"/>
                              <a:gd name="T39" fmla="*/ 8607 h 321"/>
                              <a:gd name="T40" fmla="+- 0 5471 5283"/>
                              <a:gd name="T41" fmla="*/ T40 w 205"/>
                              <a:gd name="T42" fmla="+- 0 8446 8305"/>
                              <a:gd name="T43" fmla="*/ 8446 h 321"/>
                              <a:gd name="T44" fmla="+- 0 5443 5283"/>
                              <a:gd name="T45" fmla="*/ T44 w 205"/>
                              <a:gd name="T46" fmla="+- 0 8446 8305"/>
                              <a:gd name="T47" fmla="*/ 8446 h 321"/>
                              <a:gd name="T48" fmla="+- 0 5459 5283"/>
                              <a:gd name="T49" fmla="*/ T48 w 205"/>
                              <a:gd name="T50" fmla="+- 0 8323 8305"/>
                              <a:gd name="T51" fmla="*/ 8323 h 321"/>
                              <a:gd name="T52" fmla="+- 0 5487 5283"/>
                              <a:gd name="T53" fmla="*/ T52 w 205"/>
                              <a:gd name="T54" fmla="+- 0 8327 8305"/>
                              <a:gd name="T55" fmla="*/ 8327 h 321"/>
                              <a:gd name="T56" fmla="+- 0 5471 5283"/>
                              <a:gd name="T57" fmla="*/ T56 w 205"/>
                              <a:gd name="T58" fmla="+- 0 8446 8305"/>
                              <a:gd name="T59" fmla="*/ 8446 h 321"/>
                              <a:gd name="T60" fmla="+- 0 5447 5283"/>
                              <a:gd name="T61" fmla="*/ T60 w 205"/>
                              <a:gd name="T62" fmla="+- 0 8625 8305"/>
                              <a:gd name="T63" fmla="*/ 8625 h 321"/>
                              <a:gd name="T64" fmla="+- 0 5419 5283"/>
                              <a:gd name="T65" fmla="*/ T64 w 205"/>
                              <a:gd name="T66" fmla="+- 0 8622 8305"/>
                              <a:gd name="T67" fmla="*/ 8622 h 321"/>
                              <a:gd name="T68" fmla="+- 0 5438 5283"/>
                              <a:gd name="T69" fmla="*/ T68 w 205"/>
                              <a:gd name="T70" fmla="+- 0 8481 8305"/>
                              <a:gd name="T71" fmla="*/ 8481 h 321"/>
                              <a:gd name="T72" fmla="+- 0 5329 5283"/>
                              <a:gd name="T73" fmla="*/ T72 w 205"/>
                              <a:gd name="T74" fmla="+- 0 8466 8305"/>
                              <a:gd name="T75" fmla="*/ 8466 h 321"/>
                              <a:gd name="T76" fmla="+- 0 5468 5283"/>
                              <a:gd name="T77" fmla="*/ T76 w 205"/>
                              <a:gd name="T78" fmla="+- 0 8466 8305"/>
                              <a:gd name="T79" fmla="*/ 8466 h 321"/>
                              <a:gd name="T80" fmla="+- 0 5447 5283"/>
                              <a:gd name="T81" fmla="*/ T80 w 205"/>
                              <a:gd name="T82" fmla="+- 0 8625 8305"/>
                              <a:gd name="T83" fmla="*/ 8625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05" h="321">
                                <a:moveTo>
                                  <a:pt x="27" y="302"/>
                                </a:moveTo>
                                <a:lnTo>
                                  <a:pt x="0" y="298"/>
                                </a:lnTo>
                                <a:lnTo>
                                  <a:pt x="40" y="0"/>
                                </a:lnTo>
                                <a:lnTo>
                                  <a:pt x="67" y="3"/>
                                </a:lnTo>
                                <a:lnTo>
                                  <a:pt x="51" y="126"/>
                                </a:lnTo>
                                <a:lnTo>
                                  <a:pt x="160" y="141"/>
                                </a:lnTo>
                                <a:lnTo>
                                  <a:pt x="188" y="141"/>
                                </a:lnTo>
                                <a:lnTo>
                                  <a:pt x="185" y="161"/>
                                </a:lnTo>
                                <a:lnTo>
                                  <a:pt x="46" y="161"/>
                                </a:lnTo>
                                <a:lnTo>
                                  <a:pt x="27" y="302"/>
                                </a:lnTo>
                                <a:close/>
                                <a:moveTo>
                                  <a:pt x="188" y="141"/>
                                </a:moveTo>
                                <a:lnTo>
                                  <a:pt x="160" y="141"/>
                                </a:lnTo>
                                <a:lnTo>
                                  <a:pt x="176" y="18"/>
                                </a:lnTo>
                                <a:lnTo>
                                  <a:pt x="204" y="22"/>
                                </a:lnTo>
                                <a:lnTo>
                                  <a:pt x="188" y="141"/>
                                </a:lnTo>
                                <a:close/>
                                <a:moveTo>
                                  <a:pt x="164" y="320"/>
                                </a:moveTo>
                                <a:lnTo>
                                  <a:pt x="136" y="317"/>
                                </a:lnTo>
                                <a:lnTo>
                                  <a:pt x="155" y="176"/>
                                </a:lnTo>
                                <a:lnTo>
                                  <a:pt x="46" y="161"/>
                                </a:lnTo>
                                <a:lnTo>
                                  <a:pt x="185" y="161"/>
                                </a:lnTo>
                                <a:lnTo>
                                  <a:pt x="164" y="320"/>
                                </a:lnTo>
                                <a:close/>
                              </a:path>
                            </a:pathLst>
                          </a:custGeom>
                          <a:solidFill>
                            <a:srgbClr val="DE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AutoShape 84"/>
                        <wps:cNvSpPr>
                          <a:spLocks/>
                        </wps:cNvSpPr>
                        <wps:spPr bwMode="auto">
                          <a:xfrm>
                            <a:off x="5493" y="8328"/>
                            <a:ext cx="169" cy="310"/>
                          </a:xfrm>
                          <a:custGeom>
                            <a:avLst/>
                            <a:gdLst>
                              <a:gd name="T0" fmla="+- 0 5651 5494"/>
                              <a:gd name="T1" fmla="*/ T0 w 169"/>
                              <a:gd name="T2" fmla="+- 0 8638 8329"/>
                              <a:gd name="T3" fmla="*/ 8638 h 310"/>
                              <a:gd name="T4" fmla="+- 0 5494 5494"/>
                              <a:gd name="T5" fmla="*/ T4 w 169"/>
                              <a:gd name="T6" fmla="+- 0 8630 8329"/>
                              <a:gd name="T7" fmla="*/ 8630 h 310"/>
                              <a:gd name="T8" fmla="+- 0 5509 5494"/>
                              <a:gd name="T9" fmla="*/ T8 w 169"/>
                              <a:gd name="T10" fmla="+- 0 8329 8329"/>
                              <a:gd name="T11" fmla="*/ 8329 h 310"/>
                              <a:gd name="T12" fmla="+- 0 5662 5494"/>
                              <a:gd name="T13" fmla="*/ T12 w 169"/>
                              <a:gd name="T14" fmla="+- 0 8337 8329"/>
                              <a:gd name="T15" fmla="*/ 8337 h 310"/>
                              <a:gd name="T16" fmla="+- 0 5660 5494"/>
                              <a:gd name="T17" fmla="*/ T16 w 169"/>
                              <a:gd name="T18" fmla="+- 0 8366 8329"/>
                              <a:gd name="T19" fmla="*/ 8366 h 310"/>
                              <a:gd name="T20" fmla="+- 0 5535 5494"/>
                              <a:gd name="T21" fmla="*/ T20 w 169"/>
                              <a:gd name="T22" fmla="+- 0 8366 8329"/>
                              <a:gd name="T23" fmla="*/ 8366 h 310"/>
                              <a:gd name="T24" fmla="+- 0 5531 5494"/>
                              <a:gd name="T25" fmla="*/ T24 w 169"/>
                              <a:gd name="T26" fmla="+- 0 8458 8329"/>
                              <a:gd name="T27" fmla="*/ 8458 h 310"/>
                              <a:gd name="T28" fmla="+- 0 5647 5494"/>
                              <a:gd name="T29" fmla="*/ T28 w 169"/>
                              <a:gd name="T30" fmla="+- 0 8464 8329"/>
                              <a:gd name="T31" fmla="*/ 8464 h 310"/>
                              <a:gd name="T32" fmla="+- 0 5646 5494"/>
                              <a:gd name="T33" fmla="*/ T32 w 169"/>
                              <a:gd name="T34" fmla="+- 0 8494 8329"/>
                              <a:gd name="T35" fmla="*/ 8494 h 310"/>
                              <a:gd name="T36" fmla="+- 0 5529 5494"/>
                              <a:gd name="T37" fmla="*/ T36 w 169"/>
                              <a:gd name="T38" fmla="+- 0 8494 8329"/>
                              <a:gd name="T39" fmla="*/ 8494 h 310"/>
                              <a:gd name="T40" fmla="+- 0 5523 5494"/>
                              <a:gd name="T41" fmla="*/ T40 w 169"/>
                              <a:gd name="T42" fmla="+- 0 8596 8329"/>
                              <a:gd name="T43" fmla="*/ 8596 h 310"/>
                              <a:gd name="T44" fmla="+- 0 5653 5494"/>
                              <a:gd name="T45" fmla="*/ T44 w 169"/>
                              <a:gd name="T46" fmla="+- 0 8602 8329"/>
                              <a:gd name="T47" fmla="*/ 8602 h 310"/>
                              <a:gd name="T48" fmla="+- 0 5651 5494"/>
                              <a:gd name="T49" fmla="*/ T48 w 169"/>
                              <a:gd name="T50" fmla="+- 0 8638 8329"/>
                              <a:gd name="T51" fmla="*/ 8638 h 310"/>
                              <a:gd name="T52" fmla="+- 0 5660 5494"/>
                              <a:gd name="T53" fmla="*/ T52 w 169"/>
                              <a:gd name="T54" fmla="+- 0 8373 8329"/>
                              <a:gd name="T55" fmla="*/ 8373 h 310"/>
                              <a:gd name="T56" fmla="+- 0 5535 5494"/>
                              <a:gd name="T57" fmla="*/ T56 w 169"/>
                              <a:gd name="T58" fmla="+- 0 8366 8329"/>
                              <a:gd name="T59" fmla="*/ 8366 h 310"/>
                              <a:gd name="T60" fmla="+- 0 5660 5494"/>
                              <a:gd name="T61" fmla="*/ T60 w 169"/>
                              <a:gd name="T62" fmla="+- 0 8366 8329"/>
                              <a:gd name="T63" fmla="*/ 8366 h 310"/>
                              <a:gd name="T64" fmla="+- 0 5660 5494"/>
                              <a:gd name="T65" fmla="*/ T64 w 169"/>
                              <a:gd name="T66" fmla="+- 0 8373 8329"/>
                              <a:gd name="T67" fmla="*/ 8373 h 310"/>
                              <a:gd name="T68" fmla="+- 0 5645 5494"/>
                              <a:gd name="T69" fmla="*/ T68 w 169"/>
                              <a:gd name="T70" fmla="+- 0 8500 8329"/>
                              <a:gd name="T71" fmla="*/ 8500 h 310"/>
                              <a:gd name="T72" fmla="+- 0 5529 5494"/>
                              <a:gd name="T73" fmla="*/ T72 w 169"/>
                              <a:gd name="T74" fmla="+- 0 8494 8329"/>
                              <a:gd name="T75" fmla="*/ 8494 h 310"/>
                              <a:gd name="T76" fmla="+- 0 5646 5494"/>
                              <a:gd name="T77" fmla="*/ T76 w 169"/>
                              <a:gd name="T78" fmla="+- 0 8494 8329"/>
                              <a:gd name="T79" fmla="*/ 8494 h 310"/>
                              <a:gd name="T80" fmla="+- 0 5645 5494"/>
                              <a:gd name="T81" fmla="*/ T80 w 169"/>
                              <a:gd name="T82" fmla="+- 0 8500 8329"/>
                              <a:gd name="T83" fmla="*/ 8500 h 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9" h="310">
                                <a:moveTo>
                                  <a:pt x="157" y="309"/>
                                </a:moveTo>
                                <a:lnTo>
                                  <a:pt x="0" y="301"/>
                                </a:lnTo>
                                <a:lnTo>
                                  <a:pt x="15" y="0"/>
                                </a:lnTo>
                                <a:lnTo>
                                  <a:pt x="168" y="8"/>
                                </a:lnTo>
                                <a:lnTo>
                                  <a:pt x="166" y="37"/>
                                </a:lnTo>
                                <a:lnTo>
                                  <a:pt x="41" y="37"/>
                                </a:lnTo>
                                <a:lnTo>
                                  <a:pt x="37" y="129"/>
                                </a:lnTo>
                                <a:lnTo>
                                  <a:pt x="153" y="135"/>
                                </a:lnTo>
                                <a:lnTo>
                                  <a:pt x="152" y="165"/>
                                </a:lnTo>
                                <a:lnTo>
                                  <a:pt x="35" y="165"/>
                                </a:lnTo>
                                <a:lnTo>
                                  <a:pt x="29" y="267"/>
                                </a:lnTo>
                                <a:lnTo>
                                  <a:pt x="159" y="273"/>
                                </a:lnTo>
                                <a:lnTo>
                                  <a:pt x="157" y="309"/>
                                </a:lnTo>
                                <a:close/>
                                <a:moveTo>
                                  <a:pt x="166" y="44"/>
                                </a:moveTo>
                                <a:lnTo>
                                  <a:pt x="41" y="37"/>
                                </a:lnTo>
                                <a:lnTo>
                                  <a:pt x="166" y="37"/>
                                </a:lnTo>
                                <a:lnTo>
                                  <a:pt x="166" y="44"/>
                                </a:lnTo>
                                <a:close/>
                                <a:moveTo>
                                  <a:pt x="151" y="171"/>
                                </a:moveTo>
                                <a:lnTo>
                                  <a:pt x="35" y="165"/>
                                </a:lnTo>
                                <a:lnTo>
                                  <a:pt x="152" y="165"/>
                                </a:lnTo>
                                <a:lnTo>
                                  <a:pt x="151" y="171"/>
                                </a:lnTo>
                                <a:close/>
                              </a:path>
                            </a:pathLst>
                          </a:custGeom>
                          <a:solidFill>
                            <a:srgbClr val="DE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85"/>
                        <wps:cNvSpPr>
                          <a:spLocks/>
                        </wps:cNvSpPr>
                        <wps:spPr bwMode="auto">
                          <a:xfrm>
                            <a:off x="5688" y="8337"/>
                            <a:ext cx="133" cy="304"/>
                          </a:xfrm>
                          <a:custGeom>
                            <a:avLst/>
                            <a:gdLst>
                              <a:gd name="T0" fmla="+- 0 5821 5689"/>
                              <a:gd name="T1" fmla="*/ T0 w 133"/>
                              <a:gd name="T2" fmla="+- 0 8641 8338"/>
                              <a:gd name="T3" fmla="*/ 8641 h 304"/>
                              <a:gd name="T4" fmla="+- 0 5689 5689"/>
                              <a:gd name="T5" fmla="*/ T4 w 133"/>
                              <a:gd name="T6" fmla="+- 0 8639 8338"/>
                              <a:gd name="T7" fmla="*/ 8639 h 304"/>
                              <a:gd name="T8" fmla="+- 0 5695 5689"/>
                              <a:gd name="T9" fmla="*/ T8 w 133"/>
                              <a:gd name="T10" fmla="+- 0 8338 8338"/>
                              <a:gd name="T11" fmla="*/ 8338 h 304"/>
                              <a:gd name="T12" fmla="+- 0 5722 5689"/>
                              <a:gd name="T13" fmla="*/ T12 w 133"/>
                              <a:gd name="T14" fmla="+- 0 8338 8338"/>
                              <a:gd name="T15" fmla="*/ 8338 h 304"/>
                              <a:gd name="T16" fmla="+- 0 5717 5689"/>
                              <a:gd name="T17" fmla="*/ T16 w 133"/>
                              <a:gd name="T18" fmla="+- 0 8604 8338"/>
                              <a:gd name="T19" fmla="*/ 8604 h 304"/>
                              <a:gd name="T20" fmla="+- 0 5821 5689"/>
                              <a:gd name="T21" fmla="*/ T20 w 133"/>
                              <a:gd name="T22" fmla="+- 0 8606 8338"/>
                              <a:gd name="T23" fmla="*/ 8606 h 304"/>
                              <a:gd name="T24" fmla="+- 0 5821 5689"/>
                              <a:gd name="T25" fmla="*/ T24 w 133"/>
                              <a:gd name="T26" fmla="+- 0 8641 8338"/>
                              <a:gd name="T27" fmla="*/ 8641 h 304"/>
                            </a:gdLst>
                            <a:ahLst/>
                            <a:cxnLst>
                              <a:cxn ang="0">
                                <a:pos x="T1" y="T3"/>
                              </a:cxn>
                              <a:cxn ang="0">
                                <a:pos x="T5" y="T7"/>
                              </a:cxn>
                              <a:cxn ang="0">
                                <a:pos x="T9" y="T11"/>
                              </a:cxn>
                              <a:cxn ang="0">
                                <a:pos x="T13" y="T15"/>
                              </a:cxn>
                              <a:cxn ang="0">
                                <a:pos x="T17" y="T19"/>
                              </a:cxn>
                              <a:cxn ang="0">
                                <a:pos x="T21" y="T23"/>
                              </a:cxn>
                              <a:cxn ang="0">
                                <a:pos x="T25" y="T27"/>
                              </a:cxn>
                            </a:cxnLst>
                            <a:rect l="0" t="0" r="r" b="b"/>
                            <a:pathLst>
                              <a:path w="133" h="304">
                                <a:moveTo>
                                  <a:pt x="132" y="303"/>
                                </a:moveTo>
                                <a:lnTo>
                                  <a:pt x="0" y="301"/>
                                </a:lnTo>
                                <a:lnTo>
                                  <a:pt x="6" y="0"/>
                                </a:lnTo>
                                <a:lnTo>
                                  <a:pt x="33" y="0"/>
                                </a:lnTo>
                                <a:lnTo>
                                  <a:pt x="28" y="266"/>
                                </a:lnTo>
                                <a:lnTo>
                                  <a:pt x="132" y="268"/>
                                </a:lnTo>
                                <a:lnTo>
                                  <a:pt x="132" y="303"/>
                                </a:lnTo>
                                <a:close/>
                              </a:path>
                            </a:pathLst>
                          </a:custGeom>
                          <a:solidFill>
                            <a:srgbClr val="DE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AutoShape 86"/>
                        <wps:cNvSpPr>
                          <a:spLocks/>
                        </wps:cNvSpPr>
                        <wps:spPr bwMode="auto">
                          <a:xfrm>
                            <a:off x="5842" y="8336"/>
                            <a:ext cx="164" cy="305"/>
                          </a:xfrm>
                          <a:custGeom>
                            <a:avLst/>
                            <a:gdLst>
                              <a:gd name="T0" fmla="+- 0 5853 5842"/>
                              <a:gd name="T1" fmla="*/ T0 w 164"/>
                              <a:gd name="T2" fmla="+- 0 8641 8337"/>
                              <a:gd name="T3" fmla="*/ 8641 h 305"/>
                              <a:gd name="T4" fmla="+- 0 5842 5842"/>
                              <a:gd name="T5" fmla="*/ T4 w 164"/>
                              <a:gd name="T6" fmla="+- 0 8340 8337"/>
                              <a:gd name="T7" fmla="*/ 8340 h 305"/>
                              <a:gd name="T8" fmla="+- 0 5934 5842"/>
                              <a:gd name="T9" fmla="*/ T8 w 164"/>
                              <a:gd name="T10" fmla="+- 0 8337 8337"/>
                              <a:gd name="T11" fmla="*/ 8337 h 305"/>
                              <a:gd name="T12" fmla="+- 0 5945 5842"/>
                              <a:gd name="T13" fmla="*/ T12 w 164"/>
                              <a:gd name="T14" fmla="+- 0 8337 8337"/>
                              <a:gd name="T15" fmla="*/ 8337 h 305"/>
                              <a:gd name="T16" fmla="+- 0 5963 5842"/>
                              <a:gd name="T17" fmla="*/ T16 w 164"/>
                              <a:gd name="T18" fmla="+- 0 8340 8337"/>
                              <a:gd name="T19" fmla="*/ 8340 h 305"/>
                              <a:gd name="T20" fmla="+- 0 5972 5842"/>
                              <a:gd name="T21" fmla="*/ T20 w 164"/>
                              <a:gd name="T22" fmla="+- 0 8344 8337"/>
                              <a:gd name="T23" fmla="*/ 8344 h 305"/>
                              <a:gd name="T24" fmla="+- 0 5988 5842"/>
                              <a:gd name="T25" fmla="*/ T24 w 164"/>
                              <a:gd name="T26" fmla="+- 0 8359 8337"/>
                              <a:gd name="T27" fmla="*/ 8359 h 305"/>
                              <a:gd name="T28" fmla="+- 0 5994 5842"/>
                              <a:gd name="T29" fmla="*/ T28 w 164"/>
                              <a:gd name="T30" fmla="+- 0 8369 8337"/>
                              <a:gd name="T31" fmla="*/ 8369 h 305"/>
                              <a:gd name="T32" fmla="+- 0 5995 5842"/>
                              <a:gd name="T33" fmla="*/ T32 w 164"/>
                              <a:gd name="T34" fmla="+- 0 8372 8337"/>
                              <a:gd name="T35" fmla="*/ 8372 h 305"/>
                              <a:gd name="T36" fmla="+- 0 5937 5842"/>
                              <a:gd name="T37" fmla="*/ T36 w 164"/>
                              <a:gd name="T38" fmla="+- 0 8372 8337"/>
                              <a:gd name="T39" fmla="*/ 8372 h 305"/>
                              <a:gd name="T40" fmla="+- 0 5871 5842"/>
                              <a:gd name="T41" fmla="*/ T40 w 164"/>
                              <a:gd name="T42" fmla="+- 0 8375 8337"/>
                              <a:gd name="T43" fmla="*/ 8375 h 305"/>
                              <a:gd name="T44" fmla="+- 0 5875 5842"/>
                              <a:gd name="T45" fmla="*/ T44 w 164"/>
                              <a:gd name="T46" fmla="+- 0 8482 8337"/>
                              <a:gd name="T47" fmla="*/ 8482 h 305"/>
                              <a:gd name="T48" fmla="+- 0 5993 5842"/>
                              <a:gd name="T49" fmla="*/ T48 w 164"/>
                              <a:gd name="T50" fmla="+- 0 8482 8337"/>
                              <a:gd name="T51" fmla="*/ 8482 h 305"/>
                              <a:gd name="T52" fmla="+- 0 5990 5842"/>
                              <a:gd name="T53" fmla="*/ T52 w 164"/>
                              <a:gd name="T54" fmla="+- 0 8489 8337"/>
                              <a:gd name="T55" fmla="*/ 8489 h 305"/>
                              <a:gd name="T56" fmla="+- 0 5979 5842"/>
                              <a:gd name="T57" fmla="*/ T56 w 164"/>
                              <a:gd name="T58" fmla="+- 0 8500 8337"/>
                              <a:gd name="T59" fmla="*/ 8500 h 305"/>
                              <a:gd name="T60" fmla="+- 0 5966 5842"/>
                              <a:gd name="T61" fmla="*/ T60 w 164"/>
                              <a:gd name="T62" fmla="+- 0 8508 8337"/>
                              <a:gd name="T63" fmla="*/ 8508 h 305"/>
                              <a:gd name="T64" fmla="+- 0 5949 5842"/>
                              <a:gd name="T65" fmla="*/ T64 w 164"/>
                              <a:gd name="T66" fmla="+- 0 8514 8337"/>
                              <a:gd name="T67" fmla="*/ 8514 h 305"/>
                              <a:gd name="T68" fmla="+- 0 5930 5842"/>
                              <a:gd name="T69" fmla="*/ T68 w 164"/>
                              <a:gd name="T70" fmla="+- 0 8516 8337"/>
                              <a:gd name="T71" fmla="*/ 8516 h 305"/>
                              <a:gd name="T72" fmla="+- 0 5876 5842"/>
                              <a:gd name="T73" fmla="*/ T72 w 164"/>
                              <a:gd name="T74" fmla="+- 0 8518 8337"/>
                              <a:gd name="T75" fmla="*/ 8518 h 305"/>
                              <a:gd name="T76" fmla="+- 0 5881 5842"/>
                              <a:gd name="T77" fmla="*/ T76 w 164"/>
                              <a:gd name="T78" fmla="+- 0 8640 8337"/>
                              <a:gd name="T79" fmla="*/ 8640 h 305"/>
                              <a:gd name="T80" fmla="+- 0 5853 5842"/>
                              <a:gd name="T81" fmla="*/ T80 w 164"/>
                              <a:gd name="T82" fmla="+- 0 8641 8337"/>
                              <a:gd name="T83" fmla="*/ 8641 h 305"/>
                              <a:gd name="T84" fmla="+- 0 5993 5842"/>
                              <a:gd name="T85" fmla="*/ T84 w 164"/>
                              <a:gd name="T86" fmla="+- 0 8482 8337"/>
                              <a:gd name="T87" fmla="*/ 8482 h 305"/>
                              <a:gd name="T88" fmla="+- 0 5875 5842"/>
                              <a:gd name="T89" fmla="*/ T88 w 164"/>
                              <a:gd name="T90" fmla="+- 0 8482 8337"/>
                              <a:gd name="T91" fmla="*/ 8482 h 305"/>
                              <a:gd name="T92" fmla="+- 0 5929 5842"/>
                              <a:gd name="T93" fmla="*/ T92 w 164"/>
                              <a:gd name="T94" fmla="+- 0 8480 8337"/>
                              <a:gd name="T95" fmla="*/ 8480 h 305"/>
                              <a:gd name="T96" fmla="+- 0 5951 5842"/>
                              <a:gd name="T97" fmla="*/ T96 w 164"/>
                              <a:gd name="T98" fmla="+- 0 8476 8337"/>
                              <a:gd name="T99" fmla="*/ 8476 h 305"/>
                              <a:gd name="T100" fmla="+- 0 5966 5842"/>
                              <a:gd name="T101" fmla="*/ T100 w 164"/>
                              <a:gd name="T102" fmla="+- 0 8465 8337"/>
                              <a:gd name="T103" fmla="*/ 8465 h 305"/>
                              <a:gd name="T104" fmla="+- 0 5975 5842"/>
                              <a:gd name="T105" fmla="*/ T104 w 164"/>
                              <a:gd name="T106" fmla="+- 0 8448 8337"/>
                              <a:gd name="T107" fmla="*/ 8448 h 305"/>
                              <a:gd name="T108" fmla="+- 0 5977 5842"/>
                              <a:gd name="T109" fmla="*/ T108 w 164"/>
                              <a:gd name="T110" fmla="+- 0 8423 8337"/>
                              <a:gd name="T111" fmla="*/ 8423 h 305"/>
                              <a:gd name="T112" fmla="+- 0 5977 5842"/>
                              <a:gd name="T113" fmla="*/ T112 w 164"/>
                              <a:gd name="T114" fmla="+- 0 8411 8337"/>
                              <a:gd name="T115" fmla="*/ 8411 h 305"/>
                              <a:gd name="T116" fmla="+- 0 5974 5842"/>
                              <a:gd name="T117" fmla="*/ T116 w 164"/>
                              <a:gd name="T118" fmla="+- 0 8401 8337"/>
                              <a:gd name="T119" fmla="*/ 8401 h 305"/>
                              <a:gd name="T120" fmla="+- 0 5965 5842"/>
                              <a:gd name="T121" fmla="*/ T120 w 164"/>
                              <a:gd name="T122" fmla="+- 0 8383 8337"/>
                              <a:gd name="T123" fmla="*/ 8383 h 305"/>
                              <a:gd name="T124" fmla="+- 0 5959 5842"/>
                              <a:gd name="T125" fmla="*/ T124 w 164"/>
                              <a:gd name="T126" fmla="+- 0 8377 8337"/>
                              <a:gd name="T127" fmla="*/ 8377 h 305"/>
                              <a:gd name="T128" fmla="+- 0 5947 5842"/>
                              <a:gd name="T129" fmla="*/ T128 w 164"/>
                              <a:gd name="T130" fmla="+- 0 8373 8337"/>
                              <a:gd name="T131" fmla="*/ 8373 h 305"/>
                              <a:gd name="T132" fmla="+- 0 5937 5842"/>
                              <a:gd name="T133" fmla="*/ T132 w 164"/>
                              <a:gd name="T134" fmla="+- 0 8372 8337"/>
                              <a:gd name="T135" fmla="*/ 8372 h 305"/>
                              <a:gd name="T136" fmla="+- 0 5995 5842"/>
                              <a:gd name="T137" fmla="*/ T136 w 164"/>
                              <a:gd name="T138" fmla="+- 0 8372 8337"/>
                              <a:gd name="T139" fmla="*/ 8372 h 305"/>
                              <a:gd name="T140" fmla="+- 0 5999 5842"/>
                              <a:gd name="T141" fmla="*/ T140 w 164"/>
                              <a:gd name="T142" fmla="+- 0 8381 8337"/>
                              <a:gd name="T143" fmla="*/ 8381 h 305"/>
                              <a:gd name="T144" fmla="+- 0 6002 5842"/>
                              <a:gd name="T145" fmla="*/ T144 w 164"/>
                              <a:gd name="T146" fmla="+- 0 8391 8337"/>
                              <a:gd name="T147" fmla="*/ 8391 h 305"/>
                              <a:gd name="T148" fmla="+- 0 6004 5842"/>
                              <a:gd name="T149" fmla="*/ T148 w 164"/>
                              <a:gd name="T150" fmla="+- 0 8401 8337"/>
                              <a:gd name="T151" fmla="*/ 8401 h 305"/>
                              <a:gd name="T152" fmla="+- 0 6005 5842"/>
                              <a:gd name="T153" fmla="*/ T152 w 164"/>
                              <a:gd name="T154" fmla="+- 0 8411 8337"/>
                              <a:gd name="T155" fmla="*/ 8411 h 305"/>
                              <a:gd name="T156" fmla="+- 0 6006 5842"/>
                              <a:gd name="T157" fmla="*/ T156 w 164"/>
                              <a:gd name="T158" fmla="+- 0 8421 8337"/>
                              <a:gd name="T159" fmla="*/ 8421 h 305"/>
                              <a:gd name="T160" fmla="+- 0 6005 5842"/>
                              <a:gd name="T161" fmla="*/ T160 w 164"/>
                              <a:gd name="T162" fmla="+- 0 8441 8337"/>
                              <a:gd name="T163" fmla="*/ 8441 h 305"/>
                              <a:gd name="T164" fmla="+- 0 6003 5842"/>
                              <a:gd name="T165" fmla="*/ T164 w 164"/>
                              <a:gd name="T166" fmla="+- 0 8459 8337"/>
                              <a:gd name="T167" fmla="*/ 8459 h 305"/>
                              <a:gd name="T168" fmla="+- 0 5997 5842"/>
                              <a:gd name="T169" fmla="*/ T168 w 164"/>
                              <a:gd name="T170" fmla="+- 0 8475 8337"/>
                              <a:gd name="T171" fmla="*/ 8475 h 305"/>
                              <a:gd name="T172" fmla="+- 0 5993 5842"/>
                              <a:gd name="T173" fmla="*/ T172 w 164"/>
                              <a:gd name="T174" fmla="+- 0 8482 8337"/>
                              <a:gd name="T175" fmla="*/ 8482 h 3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64" h="305">
                                <a:moveTo>
                                  <a:pt x="11" y="304"/>
                                </a:moveTo>
                                <a:lnTo>
                                  <a:pt x="0" y="3"/>
                                </a:lnTo>
                                <a:lnTo>
                                  <a:pt x="92" y="0"/>
                                </a:lnTo>
                                <a:lnTo>
                                  <a:pt x="103" y="0"/>
                                </a:lnTo>
                                <a:lnTo>
                                  <a:pt x="121" y="3"/>
                                </a:lnTo>
                                <a:lnTo>
                                  <a:pt x="130" y="7"/>
                                </a:lnTo>
                                <a:lnTo>
                                  <a:pt x="146" y="22"/>
                                </a:lnTo>
                                <a:lnTo>
                                  <a:pt x="152" y="32"/>
                                </a:lnTo>
                                <a:lnTo>
                                  <a:pt x="153" y="35"/>
                                </a:lnTo>
                                <a:lnTo>
                                  <a:pt x="95" y="35"/>
                                </a:lnTo>
                                <a:lnTo>
                                  <a:pt x="29" y="38"/>
                                </a:lnTo>
                                <a:lnTo>
                                  <a:pt x="33" y="145"/>
                                </a:lnTo>
                                <a:lnTo>
                                  <a:pt x="151" y="145"/>
                                </a:lnTo>
                                <a:lnTo>
                                  <a:pt x="148" y="152"/>
                                </a:lnTo>
                                <a:lnTo>
                                  <a:pt x="137" y="163"/>
                                </a:lnTo>
                                <a:lnTo>
                                  <a:pt x="124" y="171"/>
                                </a:lnTo>
                                <a:lnTo>
                                  <a:pt x="107" y="177"/>
                                </a:lnTo>
                                <a:lnTo>
                                  <a:pt x="88" y="179"/>
                                </a:lnTo>
                                <a:lnTo>
                                  <a:pt x="34" y="181"/>
                                </a:lnTo>
                                <a:lnTo>
                                  <a:pt x="39" y="303"/>
                                </a:lnTo>
                                <a:lnTo>
                                  <a:pt x="11" y="304"/>
                                </a:lnTo>
                                <a:close/>
                                <a:moveTo>
                                  <a:pt x="151" y="145"/>
                                </a:moveTo>
                                <a:lnTo>
                                  <a:pt x="33" y="145"/>
                                </a:lnTo>
                                <a:lnTo>
                                  <a:pt x="87" y="143"/>
                                </a:lnTo>
                                <a:lnTo>
                                  <a:pt x="109" y="139"/>
                                </a:lnTo>
                                <a:lnTo>
                                  <a:pt x="124" y="128"/>
                                </a:lnTo>
                                <a:lnTo>
                                  <a:pt x="133" y="111"/>
                                </a:lnTo>
                                <a:lnTo>
                                  <a:pt x="135" y="86"/>
                                </a:lnTo>
                                <a:lnTo>
                                  <a:pt x="135" y="74"/>
                                </a:lnTo>
                                <a:lnTo>
                                  <a:pt x="132" y="64"/>
                                </a:lnTo>
                                <a:lnTo>
                                  <a:pt x="123" y="46"/>
                                </a:lnTo>
                                <a:lnTo>
                                  <a:pt x="117" y="40"/>
                                </a:lnTo>
                                <a:lnTo>
                                  <a:pt x="105" y="36"/>
                                </a:lnTo>
                                <a:lnTo>
                                  <a:pt x="95" y="35"/>
                                </a:lnTo>
                                <a:lnTo>
                                  <a:pt x="153" y="35"/>
                                </a:lnTo>
                                <a:lnTo>
                                  <a:pt x="157" y="44"/>
                                </a:lnTo>
                                <a:lnTo>
                                  <a:pt x="160" y="54"/>
                                </a:lnTo>
                                <a:lnTo>
                                  <a:pt x="162" y="64"/>
                                </a:lnTo>
                                <a:lnTo>
                                  <a:pt x="163" y="74"/>
                                </a:lnTo>
                                <a:lnTo>
                                  <a:pt x="164" y="84"/>
                                </a:lnTo>
                                <a:lnTo>
                                  <a:pt x="163" y="104"/>
                                </a:lnTo>
                                <a:lnTo>
                                  <a:pt x="161" y="122"/>
                                </a:lnTo>
                                <a:lnTo>
                                  <a:pt x="155" y="138"/>
                                </a:lnTo>
                                <a:lnTo>
                                  <a:pt x="151" y="145"/>
                                </a:lnTo>
                                <a:close/>
                              </a:path>
                            </a:pathLst>
                          </a:custGeom>
                          <a:solidFill>
                            <a:srgbClr val="DE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AutoShape 87"/>
                        <wps:cNvSpPr>
                          <a:spLocks/>
                        </wps:cNvSpPr>
                        <wps:spPr bwMode="auto">
                          <a:xfrm>
                            <a:off x="6028" y="8321"/>
                            <a:ext cx="179" cy="312"/>
                          </a:xfrm>
                          <a:custGeom>
                            <a:avLst/>
                            <a:gdLst>
                              <a:gd name="T0" fmla="+- 0 6050 6029"/>
                              <a:gd name="T1" fmla="*/ T0 w 179"/>
                              <a:gd name="T2" fmla="+- 0 8633 8321"/>
                              <a:gd name="T3" fmla="*/ 8633 h 312"/>
                              <a:gd name="T4" fmla="+- 0 6029 6029"/>
                              <a:gd name="T5" fmla="*/ T4 w 179"/>
                              <a:gd name="T6" fmla="+- 0 8332 8321"/>
                              <a:gd name="T7" fmla="*/ 8332 h 312"/>
                              <a:gd name="T8" fmla="+- 0 6181 6029"/>
                              <a:gd name="T9" fmla="*/ T8 w 179"/>
                              <a:gd name="T10" fmla="+- 0 8321 8321"/>
                              <a:gd name="T11" fmla="*/ 8321 h 312"/>
                              <a:gd name="T12" fmla="+- 0 6183 6029"/>
                              <a:gd name="T13" fmla="*/ T12 w 179"/>
                              <a:gd name="T14" fmla="+- 0 8357 8321"/>
                              <a:gd name="T15" fmla="*/ 8357 h 312"/>
                              <a:gd name="T16" fmla="+- 0 6059 6029"/>
                              <a:gd name="T17" fmla="*/ T16 w 179"/>
                              <a:gd name="T18" fmla="+- 0 8366 8321"/>
                              <a:gd name="T19" fmla="*/ 8366 h 312"/>
                              <a:gd name="T20" fmla="+- 0 6065 6029"/>
                              <a:gd name="T21" fmla="*/ T20 w 179"/>
                              <a:gd name="T22" fmla="+- 0 8458 8321"/>
                              <a:gd name="T23" fmla="*/ 8458 h 312"/>
                              <a:gd name="T24" fmla="+- 0 6182 6029"/>
                              <a:gd name="T25" fmla="*/ T24 w 179"/>
                              <a:gd name="T26" fmla="+- 0 8458 8321"/>
                              <a:gd name="T27" fmla="*/ 8458 h 312"/>
                              <a:gd name="T28" fmla="+- 0 6184 6029"/>
                              <a:gd name="T29" fmla="*/ T28 w 179"/>
                              <a:gd name="T30" fmla="+- 0 8485 8321"/>
                              <a:gd name="T31" fmla="*/ 8485 h 312"/>
                              <a:gd name="T32" fmla="+- 0 6068 6029"/>
                              <a:gd name="T33" fmla="*/ T32 w 179"/>
                              <a:gd name="T34" fmla="+- 0 8493 8321"/>
                              <a:gd name="T35" fmla="*/ 8493 h 312"/>
                              <a:gd name="T36" fmla="+- 0 6075 6029"/>
                              <a:gd name="T37" fmla="*/ T36 w 179"/>
                              <a:gd name="T38" fmla="+- 0 8595 8321"/>
                              <a:gd name="T39" fmla="*/ 8595 h 312"/>
                              <a:gd name="T40" fmla="+- 0 6205 6029"/>
                              <a:gd name="T41" fmla="*/ T40 w 179"/>
                              <a:gd name="T42" fmla="+- 0 8595 8321"/>
                              <a:gd name="T43" fmla="*/ 8595 h 312"/>
                              <a:gd name="T44" fmla="+- 0 6207 6029"/>
                              <a:gd name="T45" fmla="*/ T44 w 179"/>
                              <a:gd name="T46" fmla="+- 0 8621 8321"/>
                              <a:gd name="T47" fmla="*/ 8621 h 312"/>
                              <a:gd name="T48" fmla="+- 0 6050 6029"/>
                              <a:gd name="T49" fmla="*/ T48 w 179"/>
                              <a:gd name="T50" fmla="+- 0 8633 8321"/>
                              <a:gd name="T51" fmla="*/ 8633 h 312"/>
                              <a:gd name="T52" fmla="+- 0 6182 6029"/>
                              <a:gd name="T53" fmla="*/ T52 w 179"/>
                              <a:gd name="T54" fmla="+- 0 8458 8321"/>
                              <a:gd name="T55" fmla="*/ 8458 h 312"/>
                              <a:gd name="T56" fmla="+- 0 6065 6029"/>
                              <a:gd name="T57" fmla="*/ T56 w 179"/>
                              <a:gd name="T58" fmla="+- 0 8458 8321"/>
                              <a:gd name="T59" fmla="*/ 8458 h 312"/>
                              <a:gd name="T60" fmla="+- 0 6182 6029"/>
                              <a:gd name="T61" fmla="*/ T60 w 179"/>
                              <a:gd name="T62" fmla="+- 0 8449 8321"/>
                              <a:gd name="T63" fmla="*/ 8449 h 312"/>
                              <a:gd name="T64" fmla="+- 0 6182 6029"/>
                              <a:gd name="T65" fmla="*/ T64 w 179"/>
                              <a:gd name="T66" fmla="+- 0 8458 8321"/>
                              <a:gd name="T67" fmla="*/ 8458 h 312"/>
                              <a:gd name="T68" fmla="+- 0 6205 6029"/>
                              <a:gd name="T69" fmla="*/ T68 w 179"/>
                              <a:gd name="T70" fmla="+- 0 8595 8321"/>
                              <a:gd name="T71" fmla="*/ 8595 h 312"/>
                              <a:gd name="T72" fmla="+- 0 6075 6029"/>
                              <a:gd name="T73" fmla="*/ T72 w 179"/>
                              <a:gd name="T74" fmla="+- 0 8595 8321"/>
                              <a:gd name="T75" fmla="*/ 8595 h 312"/>
                              <a:gd name="T76" fmla="+- 0 6204 6029"/>
                              <a:gd name="T77" fmla="*/ T76 w 179"/>
                              <a:gd name="T78" fmla="+- 0 8586 8321"/>
                              <a:gd name="T79" fmla="*/ 8586 h 312"/>
                              <a:gd name="T80" fmla="+- 0 6205 6029"/>
                              <a:gd name="T81" fmla="*/ T80 w 179"/>
                              <a:gd name="T82" fmla="+- 0 8595 8321"/>
                              <a:gd name="T83" fmla="*/ 8595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9" h="312">
                                <a:moveTo>
                                  <a:pt x="21" y="312"/>
                                </a:moveTo>
                                <a:lnTo>
                                  <a:pt x="0" y="11"/>
                                </a:lnTo>
                                <a:lnTo>
                                  <a:pt x="152" y="0"/>
                                </a:lnTo>
                                <a:lnTo>
                                  <a:pt x="154" y="36"/>
                                </a:lnTo>
                                <a:lnTo>
                                  <a:pt x="30" y="45"/>
                                </a:lnTo>
                                <a:lnTo>
                                  <a:pt x="36" y="137"/>
                                </a:lnTo>
                                <a:lnTo>
                                  <a:pt x="153" y="137"/>
                                </a:lnTo>
                                <a:lnTo>
                                  <a:pt x="155" y="164"/>
                                </a:lnTo>
                                <a:lnTo>
                                  <a:pt x="39" y="172"/>
                                </a:lnTo>
                                <a:lnTo>
                                  <a:pt x="46" y="274"/>
                                </a:lnTo>
                                <a:lnTo>
                                  <a:pt x="176" y="274"/>
                                </a:lnTo>
                                <a:lnTo>
                                  <a:pt x="178" y="300"/>
                                </a:lnTo>
                                <a:lnTo>
                                  <a:pt x="21" y="312"/>
                                </a:lnTo>
                                <a:close/>
                                <a:moveTo>
                                  <a:pt x="153" y="137"/>
                                </a:moveTo>
                                <a:lnTo>
                                  <a:pt x="36" y="137"/>
                                </a:lnTo>
                                <a:lnTo>
                                  <a:pt x="153" y="128"/>
                                </a:lnTo>
                                <a:lnTo>
                                  <a:pt x="153" y="137"/>
                                </a:lnTo>
                                <a:close/>
                                <a:moveTo>
                                  <a:pt x="176" y="274"/>
                                </a:moveTo>
                                <a:lnTo>
                                  <a:pt x="46" y="274"/>
                                </a:lnTo>
                                <a:lnTo>
                                  <a:pt x="175" y="265"/>
                                </a:lnTo>
                                <a:lnTo>
                                  <a:pt x="176" y="274"/>
                                </a:lnTo>
                                <a:close/>
                              </a:path>
                            </a:pathLst>
                          </a:custGeom>
                          <a:solidFill>
                            <a:srgbClr val="DE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AutoShape 88"/>
                        <wps:cNvSpPr>
                          <a:spLocks/>
                        </wps:cNvSpPr>
                        <wps:spPr bwMode="auto">
                          <a:xfrm>
                            <a:off x="6210" y="8304"/>
                            <a:ext cx="220" cy="312"/>
                          </a:xfrm>
                          <a:custGeom>
                            <a:avLst/>
                            <a:gdLst>
                              <a:gd name="T0" fmla="+- 0 6246 6211"/>
                              <a:gd name="T1" fmla="*/ T0 w 220"/>
                              <a:gd name="T2" fmla="+- 0 8616 8304"/>
                              <a:gd name="T3" fmla="*/ 8616 h 312"/>
                              <a:gd name="T4" fmla="+- 0 6211 6211"/>
                              <a:gd name="T5" fmla="*/ T4 w 220"/>
                              <a:gd name="T6" fmla="+- 0 8317 8304"/>
                              <a:gd name="T7" fmla="*/ 8317 h 312"/>
                              <a:gd name="T8" fmla="+- 0 6316 6211"/>
                              <a:gd name="T9" fmla="*/ T8 w 220"/>
                              <a:gd name="T10" fmla="+- 0 8304 8304"/>
                              <a:gd name="T11" fmla="*/ 8304 h 312"/>
                              <a:gd name="T12" fmla="+- 0 6327 6211"/>
                              <a:gd name="T13" fmla="*/ T12 w 220"/>
                              <a:gd name="T14" fmla="+- 0 8304 8304"/>
                              <a:gd name="T15" fmla="*/ 8304 h 312"/>
                              <a:gd name="T16" fmla="+- 0 6345 6211"/>
                              <a:gd name="T17" fmla="*/ T16 w 220"/>
                              <a:gd name="T18" fmla="+- 0 8307 8304"/>
                              <a:gd name="T19" fmla="*/ 8307 h 312"/>
                              <a:gd name="T20" fmla="+- 0 6353 6211"/>
                              <a:gd name="T21" fmla="*/ T20 w 220"/>
                              <a:gd name="T22" fmla="+- 0 8311 8304"/>
                              <a:gd name="T23" fmla="*/ 8311 h 312"/>
                              <a:gd name="T24" fmla="+- 0 6367 6211"/>
                              <a:gd name="T25" fmla="*/ T24 w 220"/>
                              <a:gd name="T26" fmla="+- 0 8324 8304"/>
                              <a:gd name="T27" fmla="*/ 8324 h 312"/>
                              <a:gd name="T28" fmla="+- 0 6373 6211"/>
                              <a:gd name="T29" fmla="*/ T28 w 220"/>
                              <a:gd name="T30" fmla="+- 0 8333 8304"/>
                              <a:gd name="T31" fmla="*/ 8333 h 312"/>
                              <a:gd name="T32" fmla="+- 0 6375 6211"/>
                              <a:gd name="T33" fmla="*/ T32 w 220"/>
                              <a:gd name="T34" fmla="+- 0 8337 8304"/>
                              <a:gd name="T35" fmla="*/ 8337 h 312"/>
                              <a:gd name="T36" fmla="+- 0 6325 6211"/>
                              <a:gd name="T37" fmla="*/ T36 w 220"/>
                              <a:gd name="T38" fmla="+- 0 8337 8304"/>
                              <a:gd name="T39" fmla="*/ 8337 h 312"/>
                              <a:gd name="T40" fmla="+- 0 6242 6211"/>
                              <a:gd name="T41" fmla="*/ T40 w 220"/>
                              <a:gd name="T42" fmla="+- 0 8346 8304"/>
                              <a:gd name="T43" fmla="*/ 8346 h 312"/>
                              <a:gd name="T44" fmla="+- 0 6254 6211"/>
                              <a:gd name="T45" fmla="*/ T44 w 220"/>
                              <a:gd name="T46" fmla="+- 0 8445 8304"/>
                              <a:gd name="T47" fmla="*/ 8445 h 312"/>
                              <a:gd name="T48" fmla="+- 0 6372 6211"/>
                              <a:gd name="T49" fmla="*/ T48 w 220"/>
                              <a:gd name="T50" fmla="+- 0 8445 8304"/>
                              <a:gd name="T51" fmla="*/ 8445 h 312"/>
                              <a:gd name="T52" fmla="+- 0 6372 6211"/>
                              <a:gd name="T53" fmla="*/ T52 w 220"/>
                              <a:gd name="T54" fmla="+- 0 8446 8304"/>
                              <a:gd name="T55" fmla="*/ 8446 h 312"/>
                              <a:gd name="T56" fmla="+- 0 6363 6211"/>
                              <a:gd name="T57" fmla="*/ T56 w 220"/>
                              <a:gd name="T58" fmla="+- 0 8454 8304"/>
                              <a:gd name="T59" fmla="*/ 8454 h 312"/>
                              <a:gd name="T60" fmla="+- 0 6351 6211"/>
                              <a:gd name="T61" fmla="*/ T60 w 220"/>
                              <a:gd name="T62" fmla="+- 0 8461 8304"/>
                              <a:gd name="T63" fmla="*/ 8461 h 312"/>
                              <a:gd name="T64" fmla="+- 0 6338 6211"/>
                              <a:gd name="T65" fmla="*/ T64 w 220"/>
                              <a:gd name="T66" fmla="+- 0 8467 8304"/>
                              <a:gd name="T67" fmla="*/ 8467 h 312"/>
                              <a:gd name="T68" fmla="+- 0 6338 6211"/>
                              <a:gd name="T69" fmla="*/ T68 w 220"/>
                              <a:gd name="T70" fmla="+- 0 8467 8304"/>
                              <a:gd name="T71" fmla="*/ 8467 h 312"/>
                              <a:gd name="T72" fmla="+- 0 6350 6211"/>
                              <a:gd name="T73" fmla="*/ T72 w 220"/>
                              <a:gd name="T74" fmla="+- 0 8475 8304"/>
                              <a:gd name="T75" fmla="*/ 8475 h 312"/>
                              <a:gd name="T76" fmla="+- 0 6351 6211"/>
                              <a:gd name="T77" fmla="*/ T76 w 220"/>
                              <a:gd name="T78" fmla="+- 0 8476 8304"/>
                              <a:gd name="T79" fmla="*/ 8476 h 312"/>
                              <a:gd name="T80" fmla="+- 0 6298 6211"/>
                              <a:gd name="T81" fmla="*/ T80 w 220"/>
                              <a:gd name="T82" fmla="+- 0 8476 8304"/>
                              <a:gd name="T83" fmla="*/ 8476 h 312"/>
                              <a:gd name="T84" fmla="+- 0 6258 6211"/>
                              <a:gd name="T85" fmla="*/ T84 w 220"/>
                              <a:gd name="T86" fmla="+- 0 8481 8304"/>
                              <a:gd name="T87" fmla="*/ 8481 h 312"/>
                              <a:gd name="T88" fmla="+- 0 6274 6211"/>
                              <a:gd name="T89" fmla="*/ T88 w 220"/>
                              <a:gd name="T90" fmla="+- 0 8613 8304"/>
                              <a:gd name="T91" fmla="*/ 8613 h 312"/>
                              <a:gd name="T92" fmla="+- 0 6246 6211"/>
                              <a:gd name="T93" fmla="*/ T92 w 220"/>
                              <a:gd name="T94" fmla="+- 0 8616 8304"/>
                              <a:gd name="T95" fmla="*/ 8616 h 312"/>
                              <a:gd name="T96" fmla="+- 0 6372 6211"/>
                              <a:gd name="T97" fmla="*/ T96 w 220"/>
                              <a:gd name="T98" fmla="+- 0 8445 8304"/>
                              <a:gd name="T99" fmla="*/ 8445 h 312"/>
                              <a:gd name="T100" fmla="+- 0 6254 6211"/>
                              <a:gd name="T101" fmla="*/ T100 w 220"/>
                              <a:gd name="T102" fmla="+- 0 8445 8304"/>
                              <a:gd name="T103" fmla="*/ 8445 h 312"/>
                              <a:gd name="T104" fmla="+- 0 6325 6211"/>
                              <a:gd name="T105" fmla="*/ T104 w 220"/>
                              <a:gd name="T106" fmla="+- 0 8437 8304"/>
                              <a:gd name="T107" fmla="*/ 8437 h 312"/>
                              <a:gd name="T108" fmla="+- 0 6335 6211"/>
                              <a:gd name="T109" fmla="*/ T108 w 220"/>
                              <a:gd name="T110" fmla="+- 0 8434 8304"/>
                              <a:gd name="T111" fmla="*/ 8434 h 312"/>
                              <a:gd name="T112" fmla="+- 0 6348 6211"/>
                              <a:gd name="T113" fmla="*/ T112 w 220"/>
                              <a:gd name="T114" fmla="+- 0 8427 8304"/>
                              <a:gd name="T115" fmla="*/ 8427 h 312"/>
                              <a:gd name="T116" fmla="+- 0 6353 6211"/>
                              <a:gd name="T117" fmla="*/ T116 w 220"/>
                              <a:gd name="T118" fmla="+- 0 8420 8304"/>
                              <a:gd name="T119" fmla="*/ 8420 h 312"/>
                              <a:gd name="T120" fmla="+- 0 6359 6211"/>
                              <a:gd name="T121" fmla="*/ T120 w 220"/>
                              <a:gd name="T122" fmla="+- 0 8403 8304"/>
                              <a:gd name="T123" fmla="*/ 8403 h 312"/>
                              <a:gd name="T124" fmla="+- 0 6360 6211"/>
                              <a:gd name="T125" fmla="*/ T124 w 220"/>
                              <a:gd name="T126" fmla="+- 0 8393 8304"/>
                              <a:gd name="T127" fmla="*/ 8393 h 312"/>
                              <a:gd name="T128" fmla="+- 0 6358 6211"/>
                              <a:gd name="T129" fmla="*/ T128 w 220"/>
                              <a:gd name="T130" fmla="+- 0 8369 8304"/>
                              <a:gd name="T131" fmla="*/ 8369 h 312"/>
                              <a:gd name="T132" fmla="+- 0 6353 6211"/>
                              <a:gd name="T133" fmla="*/ T132 w 220"/>
                              <a:gd name="T134" fmla="+- 0 8358 8304"/>
                              <a:gd name="T135" fmla="*/ 8358 h 312"/>
                              <a:gd name="T136" fmla="+- 0 6337 6211"/>
                              <a:gd name="T137" fmla="*/ T136 w 220"/>
                              <a:gd name="T138" fmla="+- 0 8340 8304"/>
                              <a:gd name="T139" fmla="*/ 8340 h 312"/>
                              <a:gd name="T140" fmla="+- 0 6325 6211"/>
                              <a:gd name="T141" fmla="*/ T140 w 220"/>
                              <a:gd name="T142" fmla="+- 0 8337 8304"/>
                              <a:gd name="T143" fmla="*/ 8337 h 312"/>
                              <a:gd name="T144" fmla="+- 0 6375 6211"/>
                              <a:gd name="T145" fmla="*/ T144 w 220"/>
                              <a:gd name="T146" fmla="+- 0 8337 8304"/>
                              <a:gd name="T147" fmla="*/ 8337 h 312"/>
                              <a:gd name="T148" fmla="+- 0 6383 6211"/>
                              <a:gd name="T149" fmla="*/ T148 w 220"/>
                              <a:gd name="T150" fmla="+- 0 8355 8304"/>
                              <a:gd name="T151" fmla="*/ 8355 h 312"/>
                              <a:gd name="T152" fmla="+- 0 6386 6211"/>
                              <a:gd name="T153" fmla="*/ T152 w 220"/>
                              <a:gd name="T154" fmla="+- 0 8367 8304"/>
                              <a:gd name="T155" fmla="*/ 8367 h 312"/>
                              <a:gd name="T156" fmla="+- 0 6388 6211"/>
                              <a:gd name="T157" fmla="*/ T156 w 220"/>
                              <a:gd name="T158" fmla="+- 0 8379 8304"/>
                              <a:gd name="T159" fmla="*/ 8379 h 312"/>
                              <a:gd name="T160" fmla="+- 0 6389 6211"/>
                              <a:gd name="T161" fmla="*/ T160 w 220"/>
                              <a:gd name="T162" fmla="+- 0 8395 8304"/>
                              <a:gd name="T163" fmla="*/ 8395 h 312"/>
                              <a:gd name="T164" fmla="+- 0 6387 6211"/>
                              <a:gd name="T165" fmla="*/ T164 w 220"/>
                              <a:gd name="T166" fmla="+- 0 8410 8304"/>
                              <a:gd name="T167" fmla="*/ 8410 h 312"/>
                              <a:gd name="T168" fmla="+- 0 6384 6211"/>
                              <a:gd name="T169" fmla="*/ T168 w 220"/>
                              <a:gd name="T170" fmla="+- 0 8423 8304"/>
                              <a:gd name="T171" fmla="*/ 8423 h 312"/>
                              <a:gd name="T172" fmla="+- 0 6379 6211"/>
                              <a:gd name="T173" fmla="*/ T172 w 220"/>
                              <a:gd name="T174" fmla="+- 0 8435 8304"/>
                              <a:gd name="T175" fmla="*/ 8435 h 312"/>
                              <a:gd name="T176" fmla="+- 0 6372 6211"/>
                              <a:gd name="T177" fmla="*/ T176 w 220"/>
                              <a:gd name="T178" fmla="+- 0 8445 8304"/>
                              <a:gd name="T179" fmla="*/ 8445 h 312"/>
                              <a:gd name="T180" fmla="+- 0 6396 6211"/>
                              <a:gd name="T181" fmla="*/ T180 w 220"/>
                              <a:gd name="T182" fmla="+- 0 8599 8304"/>
                              <a:gd name="T183" fmla="*/ 8599 h 312"/>
                              <a:gd name="T184" fmla="+- 0 6364 6211"/>
                              <a:gd name="T185" fmla="*/ T184 w 220"/>
                              <a:gd name="T186" fmla="+- 0 8544 8304"/>
                              <a:gd name="T187" fmla="*/ 8544 h 312"/>
                              <a:gd name="T188" fmla="+- 0 6353 6211"/>
                              <a:gd name="T189" fmla="*/ T188 w 220"/>
                              <a:gd name="T190" fmla="+- 0 8527 8304"/>
                              <a:gd name="T191" fmla="*/ 8527 h 312"/>
                              <a:gd name="T192" fmla="+- 0 6347 6211"/>
                              <a:gd name="T193" fmla="*/ T192 w 220"/>
                              <a:gd name="T194" fmla="+- 0 8516 8304"/>
                              <a:gd name="T195" fmla="*/ 8516 h 312"/>
                              <a:gd name="T196" fmla="+- 0 6340 6211"/>
                              <a:gd name="T197" fmla="*/ T196 w 220"/>
                              <a:gd name="T198" fmla="+- 0 8506 8304"/>
                              <a:gd name="T199" fmla="*/ 8506 h 312"/>
                              <a:gd name="T200" fmla="+- 0 6334 6211"/>
                              <a:gd name="T201" fmla="*/ T200 w 220"/>
                              <a:gd name="T202" fmla="+- 0 8498 8304"/>
                              <a:gd name="T203" fmla="*/ 8498 h 312"/>
                              <a:gd name="T204" fmla="+- 0 6321 6211"/>
                              <a:gd name="T205" fmla="*/ T204 w 220"/>
                              <a:gd name="T206" fmla="+- 0 8483 8304"/>
                              <a:gd name="T207" fmla="*/ 8483 h 312"/>
                              <a:gd name="T208" fmla="+- 0 6315 6211"/>
                              <a:gd name="T209" fmla="*/ T208 w 220"/>
                              <a:gd name="T210" fmla="+- 0 8479 8304"/>
                              <a:gd name="T211" fmla="*/ 8479 h 312"/>
                              <a:gd name="T212" fmla="+- 0 6305 6211"/>
                              <a:gd name="T213" fmla="*/ T212 w 220"/>
                              <a:gd name="T214" fmla="+- 0 8476 8304"/>
                              <a:gd name="T215" fmla="*/ 8476 h 312"/>
                              <a:gd name="T216" fmla="+- 0 6298 6211"/>
                              <a:gd name="T217" fmla="*/ T216 w 220"/>
                              <a:gd name="T218" fmla="+- 0 8476 8304"/>
                              <a:gd name="T219" fmla="*/ 8476 h 312"/>
                              <a:gd name="T220" fmla="+- 0 6351 6211"/>
                              <a:gd name="T221" fmla="*/ T220 w 220"/>
                              <a:gd name="T222" fmla="+- 0 8476 8304"/>
                              <a:gd name="T223" fmla="*/ 8476 h 312"/>
                              <a:gd name="T224" fmla="+- 0 6361 6211"/>
                              <a:gd name="T225" fmla="*/ T224 w 220"/>
                              <a:gd name="T226" fmla="+- 0 8485 8304"/>
                              <a:gd name="T227" fmla="*/ 8485 h 312"/>
                              <a:gd name="T228" fmla="+- 0 6373 6211"/>
                              <a:gd name="T229" fmla="*/ T228 w 220"/>
                              <a:gd name="T230" fmla="+- 0 8500 8304"/>
                              <a:gd name="T231" fmla="*/ 8500 h 312"/>
                              <a:gd name="T232" fmla="+- 0 6384 6211"/>
                              <a:gd name="T233" fmla="*/ T232 w 220"/>
                              <a:gd name="T234" fmla="+- 0 8517 8304"/>
                              <a:gd name="T235" fmla="*/ 8517 h 312"/>
                              <a:gd name="T236" fmla="+- 0 6430 6211"/>
                              <a:gd name="T237" fmla="*/ T236 w 220"/>
                              <a:gd name="T238" fmla="+- 0 8594 8304"/>
                              <a:gd name="T239" fmla="*/ 8594 h 312"/>
                              <a:gd name="T240" fmla="+- 0 6396 6211"/>
                              <a:gd name="T241" fmla="*/ T240 w 220"/>
                              <a:gd name="T242" fmla="+- 0 8599 8304"/>
                              <a:gd name="T243" fmla="*/ 859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220" h="312">
                                <a:moveTo>
                                  <a:pt x="35" y="312"/>
                                </a:moveTo>
                                <a:lnTo>
                                  <a:pt x="0" y="13"/>
                                </a:lnTo>
                                <a:lnTo>
                                  <a:pt x="105" y="0"/>
                                </a:lnTo>
                                <a:lnTo>
                                  <a:pt x="116" y="0"/>
                                </a:lnTo>
                                <a:lnTo>
                                  <a:pt x="134" y="3"/>
                                </a:lnTo>
                                <a:lnTo>
                                  <a:pt x="142" y="7"/>
                                </a:lnTo>
                                <a:lnTo>
                                  <a:pt x="156" y="20"/>
                                </a:lnTo>
                                <a:lnTo>
                                  <a:pt x="162" y="29"/>
                                </a:lnTo>
                                <a:lnTo>
                                  <a:pt x="164" y="33"/>
                                </a:lnTo>
                                <a:lnTo>
                                  <a:pt x="114" y="33"/>
                                </a:lnTo>
                                <a:lnTo>
                                  <a:pt x="31" y="42"/>
                                </a:lnTo>
                                <a:lnTo>
                                  <a:pt x="43" y="141"/>
                                </a:lnTo>
                                <a:lnTo>
                                  <a:pt x="161" y="141"/>
                                </a:lnTo>
                                <a:lnTo>
                                  <a:pt x="161" y="142"/>
                                </a:lnTo>
                                <a:lnTo>
                                  <a:pt x="152" y="150"/>
                                </a:lnTo>
                                <a:lnTo>
                                  <a:pt x="140" y="157"/>
                                </a:lnTo>
                                <a:lnTo>
                                  <a:pt x="127" y="163"/>
                                </a:lnTo>
                                <a:lnTo>
                                  <a:pt x="139" y="171"/>
                                </a:lnTo>
                                <a:lnTo>
                                  <a:pt x="140" y="172"/>
                                </a:lnTo>
                                <a:lnTo>
                                  <a:pt x="87" y="172"/>
                                </a:lnTo>
                                <a:lnTo>
                                  <a:pt x="47" y="177"/>
                                </a:lnTo>
                                <a:lnTo>
                                  <a:pt x="63" y="309"/>
                                </a:lnTo>
                                <a:lnTo>
                                  <a:pt x="35" y="312"/>
                                </a:lnTo>
                                <a:close/>
                                <a:moveTo>
                                  <a:pt x="161" y="141"/>
                                </a:moveTo>
                                <a:lnTo>
                                  <a:pt x="43" y="141"/>
                                </a:lnTo>
                                <a:lnTo>
                                  <a:pt x="114" y="133"/>
                                </a:lnTo>
                                <a:lnTo>
                                  <a:pt x="124" y="130"/>
                                </a:lnTo>
                                <a:lnTo>
                                  <a:pt x="137" y="123"/>
                                </a:lnTo>
                                <a:lnTo>
                                  <a:pt x="142" y="116"/>
                                </a:lnTo>
                                <a:lnTo>
                                  <a:pt x="148" y="99"/>
                                </a:lnTo>
                                <a:lnTo>
                                  <a:pt x="149" y="89"/>
                                </a:lnTo>
                                <a:lnTo>
                                  <a:pt x="147" y="65"/>
                                </a:lnTo>
                                <a:lnTo>
                                  <a:pt x="142" y="54"/>
                                </a:lnTo>
                                <a:lnTo>
                                  <a:pt x="126" y="36"/>
                                </a:lnTo>
                                <a:lnTo>
                                  <a:pt x="114" y="33"/>
                                </a:lnTo>
                                <a:lnTo>
                                  <a:pt x="164" y="33"/>
                                </a:lnTo>
                                <a:lnTo>
                                  <a:pt x="172" y="51"/>
                                </a:lnTo>
                                <a:lnTo>
                                  <a:pt x="175" y="63"/>
                                </a:lnTo>
                                <a:lnTo>
                                  <a:pt x="177" y="75"/>
                                </a:lnTo>
                                <a:lnTo>
                                  <a:pt x="178" y="91"/>
                                </a:lnTo>
                                <a:lnTo>
                                  <a:pt x="176" y="106"/>
                                </a:lnTo>
                                <a:lnTo>
                                  <a:pt x="173" y="119"/>
                                </a:lnTo>
                                <a:lnTo>
                                  <a:pt x="168" y="131"/>
                                </a:lnTo>
                                <a:lnTo>
                                  <a:pt x="161" y="141"/>
                                </a:lnTo>
                                <a:close/>
                                <a:moveTo>
                                  <a:pt x="185" y="295"/>
                                </a:moveTo>
                                <a:lnTo>
                                  <a:pt x="153" y="240"/>
                                </a:lnTo>
                                <a:lnTo>
                                  <a:pt x="142" y="223"/>
                                </a:lnTo>
                                <a:lnTo>
                                  <a:pt x="136" y="212"/>
                                </a:lnTo>
                                <a:lnTo>
                                  <a:pt x="129" y="202"/>
                                </a:lnTo>
                                <a:lnTo>
                                  <a:pt x="123" y="194"/>
                                </a:lnTo>
                                <a:lnTo>
                                  <a:pt x="110" y="179"/>
                                </a:lnTo>
                                <a:lnTo>
                                  <a:pt x="104" y="175"/>
                                </a:lnTo>
                                <a:lnTo>
                                  <a:pt x="94" y="172"/>
                                </a:lnTo>
                                <a:lnTo>
                                  <a:pt x="87" y="172"/>
                                </a:lnTo>
                                <a:lnTo>
                                  <a:pt x="140" y="172"/>
                                </a:lnTo>
                                <a:lnTo>
                                  <a:pt x="150" y="181"/>
                                </a:lnTo>
                                <a:lnTo>
                                  <a:pt x="162" y="196"/>
                                </a:lnTo>
                                <a:lnTo>
                                  <a:pt x="173" y="213"/>
                                </a:lnTo>
                                <a:lnTo>
                                  <a:pt x="219" y="290"/>
                                </a:lnTo>
                                <a:lnTo>
                                  <a:pt x="185" y="295"/>
                                </a:lnTo>
                                <a:close/>
                              </a:path>
                            </a:pathLst>
                          </a:custGeom>
                          <a:solidFill>
                            <a:srgbClr val="DE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AutoShape 89"/>
                        <wps:cNvSpPr>
                          <a:spLocks/>
                        </wps:cNvSpPr>
                        <wps:spPr bwMode="auto">
                          <a:xfrm>
                            <a:off x="5282" y="8304"/>
                            <a:ext cx="205" cy="321"/>
                          </a:xfrm>
                          <a:custGeom>
                            <a:avLst/>
                            <a:gdLst>
                              <a:gd name="T0" fmla="+- 0 5310 5283"/>
                              <a:gd name="T1" fmla="*/ T0 w 205"/>
                              <a:gd name="T2" fmla="+- 0 8607 8305"/>
                              <a:gd name="T3" fmla="*/ 8607 h 321"/>
                              <a:gd name="T4" fmla="+- 0 5283 5283"/>
                              <a:gd name="T5" fmla="*/ T4 w 205"/>
                              <a:gd name="T6" fmla="+- 0 8603 8305"/>
                              <a:gd name="T7" fmla="*/ 8603 h 321"/>
                              <a:gd name="T8" fmla="+- 0 5323 5283"/>
                              <a:gd name="T9" fmla="*/ T8 w 205"/>
                              <a:gd name="T10" fmla="+- 0 8305 8305"/>
                              <a:gd name="T11" fmla="*/ 8305 h 321"/>
                              <a:gd name="T12" fmla="+- 0 5350 5283"/>
                              <a:gd name="T13" fmla="*/ T12 w 205"/>
                              <a:gd name="T14" fmla="+- 0 8308 8305"/>
                              <a:gd name="T15" fmla="*/ 8308 h 321"/>
                              <a:gd name="T16" fmla="+- 0 5334 5283"/>
                              <a:gd name="T17" fmla="*/ T16 w 205"/>
                              <a:gd name="T18" fmla="+- 0 8431 8305"/>
                              <a:gd name="T19" fmla="*/ 8431 h 321"/>
                              <a:gd name="T20" fmla="+- 0 5443 5283"/>
                              <a:gd name="T21" fmla="*/ T20 w 205"/>
                              <a:gd name="T22" fmla="+- 0 8446 8305"/>
                              <a:gd name="T23" fmla="*/ 8446 h 321"/>
                              <a:gd name="T24" fmla="+- 0 5471 5283"/>
                              <a:gd name="T25" fmla="*/ T24 w 205"/>
                              <a:gd name="T26" fmla="+- 0 8446 8305"/>
                              <a:gd name="T27" fmla="*/ 8446 h 321"/>
                              <a:gd name="T28" fmla="+- 0 5468 5283"/>
                              <a:gd name="T29" fmla="*/ T28 w 205"/>
                              <a:gd name="T30" fmla="+- 0 8466 8305"/>
                              <a:gd name="T31" fmla="*/ 8466 h 321"/>
                              <a:gd name="T32" fmla="+- 0 5329 5283"/>
                              <a:gd name="T33" fmla="*/ T32 w 205"/>
                              <a:gd name="T34" fmla="+- 0 8466 8305"/>
                              <a:gd name="T35" fmla="*/ 8466 h 321"/>
                              <a:gd name="T36" fmla="+- 0 5310 5283"/>
                              <a:gd name="T37" fmla="*/ T36 w 205"/>
                              <a:gd name="T38" fmla="+- 0 8607 8305"/>
                              <a:gd name="T39" fmla="*/ 8607 h 321"/>
                              <a:gd name="T40" fmla="+- 0 5471 5283"/>
                              <a:gd name="T41" fmla="*/ T40 w 205"/>
                              <a:gd name="T42" fmla="+- 0 8446 8305"/>
                              <a:gd name="T43" fmla="*/ 8446 h 321"/>
                              <a:gd name="T44" fmla="+- 0 5443 5283"/>
                              <a:gd name="T45" fmla="*/ T44 w 205"/>
                              <a:gd name="T46" fmla="+- 0 8446 8305"/>
                              <a:gd name="T47" fmla="*/ 8446 h 321"/>
                              <a:gd name="T48" fmla="+- 0 5459 5283"/>
                              <a:gd name="T49" fmla="*/ T48 w 205"/>
                              <a:gd name="T50" fmla="+- 0 8323 8305"/>
                              <a:gd name="T51" fmla="*/ 8323 h 321"/>
                              <a:gd name="T52" fmla="+- 0 5487 5283"/>
                              <a:gd name="T53" fmla="*/ T52 w 205"/>
                              <a:gd name="T54" fmla="+- 0 8327 8305"/>
                              <a:gd name="T55" fmla="*/ 8327 h 321"/>
                              <a:gd name="T56" fmla="+- 0 5471 5283"/>
                              <a:gd name="T57" fmla="*/ T56 w 205"/>
                              <a:gd name="T58" fmla="+- 0 8446 8305"/>
                              <a:gd name="T59" fmla="*/ 8446 h 321"/>
                              <a:gd name="T60" fmla="+- 0 5447 5283"/>
                              <a:gd name="T61" fmla="*/ T60 w 205"/>
                              <a:gd name="T62" fmla="+- 0 8625 8305"/>
                              <a:gd name="T63" fmla="*/ 8625 h 321"/>
                              <a:gd name="T64" fmla="+- 0 5419 5283"/>
                              <a:gd name="T65" fmla="*/ T64 w 205"/>
                              <a:gd name="T66" fmla="+- 0 8622 8305"/>
                              <a:gd name="T67" fmla="*/ 8622 h 321"/>
                              <a:gd name="T68" fmla="+- 0 5438 5283"/>
                              <a:gd name="T69" fmla="*/ T68 w 205"/>
                              <a:gd name="T70" fmla="+- 0 8481 8305"/>
                              <a:gd name="T71" fmla="*/ 8481 h 321"/>
                              <a:gd name="T72" fmla="+- 0 5329 5283"/>
                              <a:gd name="T73" fmla="*/ T72 w 205"/>
                              <a:gd name="T74" fmla="+- 0 8466 8305"/>
                              <a:gd name="T75" fmla="*/ 8466 h 321"/>
                              <a:gd name="T76" fmla="+- 0 5468 5283"/>
                              <a:gd name="T77" fmla="*/ T76 w 205"/>
                              <a:gd name="T78" fmla="+- 0 8466 8305"/>
                              <a:gd name="T79" fmla="*/ 8466 h 321"/>
                              <a:gd name="T80" fmla="+- 0 5447 5283"/>
                              <a:gd name="T81" fmla="*/ T80 w 205"/>
                              <a:gd name="T82" fmla="+- 0 8625 8305"/>
                              <a:gd name="T83" fmla="*/ 8625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05" h="321">
                                <a:moveTo>
                                  <a:pt x="27" y="302"/>
                                </a:moveTo>
                                <a:lnTo>
                                  <a:pt x="0" y="298"/>
                                </a:lnTo>
                                <a:lnTo>
                                  <a:pt x="40" y="0"/>
                                </a:lnTo>
                                <a:lnTo>
                                  <a:pt x="67" y="3"/>
                                </a:lnTo>
                                <a:lnTo>
                                  <a:pt x="51" y="126"/>
                                </a:lnTo>
                                <a:lnTo>
                                  <a:pt x="160" y="141"/>
                                </a:lnTo>
                                <a:lnTo>
                                  <a:pt x="188" y="141"/>
                                </a:lnTo>
                                <a:lnTo>
                                  <a:pt x="185" y="161"/>
                                </a:lnTo>
                                <a:lnTo>
                                  <a:pt x="46" y="161"/>
                                </a:lnTo>
                                <a:lnTo>
                                  <a:pt x="27" y="302"/>
                                </a:lnTo>
                                <a:close/>
                                <a:moveTo>
                                  <a:pt x="188" y="141"/>
                                </a:moveTo>
                                <a:lnTo>
                                  <a:pt x="160" y="141"/>
                                </a:lnTo>
                                <a:lnTo>
                                  <a:pt x="176" y="18"/>
                                </a:lnTo>
                                <a:lnTo>
                                  <a:pt x="204" y="22"/>
                                </a:lnTo>
                                <a:lnTo>
                                  <a:pt x="188" y="141"/>
                                </a:lnTo>
                                <a:close/>
                                <a:moveTo>
                                  <a:pt x="164" y="320"/>
                                </a:moveTo>
                                <a:lnTo>
                                  <a:pt x="136" y="317"/>
                                </a:lnTo>
                                <a:lnTo>
                                  <a:pt x="155" y="176"/>
                                </a:lnTo>
                                <a:lnTo>
                                  <a:pt x="46" y="161"/>
                                </a:lnTo>
                                <a:lnTo>
                                  <a:pt x="185" y="161"/>
                                </a:lnTo>
                                <a:lnTo>
                                  <a:pt x="164" y="3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AutoShape 90"/>
                        <wps:cNvSpPr>
                          <a:spLocks/>
                        </wps:cNvSpPr>
                        <wps:spPr bwMode="auto">
                          <a:xfrm>
                            <a:off x="5493" y="8328"/>
                            <a:ext cx="169" cy="310"/>
                          </a:xfrm>
                          <a:custGeom>
                            <a:avLst/>
                            <a:gdLst>
                              <a:gd name="T0" fmla="+- 0 5651 5494"/>
                              <a:gd name="T1" fmla="*/ T0 w 169"/>
                              <a:gd name="T2" fmla="+- 0 8638 8329"/>
                              <a:gd name="T3" fmla="*/ 8638 h 310"/>
                              <a:gd name="T4" fmla="+- 0 5494 5494"/>
                              <a:gd name="T5" fmla="*/ T4 w 169"/>
                              <a:gd name="T6" fmla="+- 0 8630 8329"/>
                              <a:gd name="T7" fmla="*/ 8630 h 310"/>
                              <a:gd name="T8" fmla="+- 0 5509 5494"/>
                              <a:gd name="T9" fmla="*/ T8 w 169"/>
                              <a:gd name="T10" fmla="+- 0 8329 8329"/>
                              <a:gd name="T11" fmla="*/ 8329 h 310"/>
                              <a:gd name="T12" fmla="+- 0 5662 5494"/>
                              <a:gd name="T13" fmla="*/ T12 w 169"/>
                              <a:gd name="T14" fmla="+- 0 8337 8329"/>
                              <a:gd name="T15" fmla="*/ 8337 h 310"/>
                              <a:gd name="T16" fmla="+- 0 5660 5494"/>
                              <a:gd name="T17" fmla="*/ T16 w 169"/>
                              <a:gd name="T18" fmla="+- 0 8366 8329"/>
                              <a:gd name="T19" fmla="*/ 8366 h 310"/>
                              <a:gd name="T20" fmla="+- 0 5535 5494"/>
                              <a:gd name="T21" fmla="*/ T20 w 169"/>
                              <a:gd name="T22" fmla="+- 0 8366 8329"/>
                              <a:gd name="T23" fmla="*/ 8366 h 310"/>
                              <a:gd name="T24" fmla="+- 0 5531 5494"/>
                              <a:gd name="T25" fmla="*/ T24 w 169"/>
                              <a:gd name="T26" fmla="+- 0 8458 8329"/>
                              <a:gd name="T27" fmla="*/ 8458 h 310"/>
                              <a:gd name="T28" fmla="+- 0 5647 5494"/>
                              <a:gd name="T29" fmla="*/ T28 w 169"/>
                              <a:gd name="T30" fmla="+- 0 8464 8329"/>
                              <a:gd name="T31" fmla="*/ 8464 h 310"/>
                              <a:gd name="T32" fmla="+- 0 5646 5494"/>
                              <a:gd name="T33" fmla="*/ T32 w 169"/>
                              <a:gd name="T34" fmla="+- 0 8494 8329"/>
                              <a:gd name="T35" fmla="*/ 8494 h 310"/>
                              <a:gd name="T36" fmla="+- 0 5529 5494"/>
                              <a:gd name="T37" fmla="*/ T36 w 169"/>
                              <a:gd name="T38" fmla="+- 0 8494 8329"/>
                              <a:gd name="T39" fmla="*/ 8494 h 310"/>
                              <a:gd name="T40" fmla="+- 0 5523 5494"/>
                              <a:gd name="T41" fmla="*/ T40 w 169"/>
                              <a:gd name="T42" fmla="+- 0 8596 8329"/>
                              <a:gd name="T43" fmla="*/ 8596 h 310"/>
                              <a:gd name="T44" fmla="+- 0 5653 5494"/>
                              <a:gd name="T45" fmla="*/ T44 w 169"/>
                              <a:gd name="T46" fmla="+- 0 8602 8329"/>
                              <a:gd name="T47" fmla="*/ 8602 h 310"/>
                              <a:gd name="T48" fmla="+- 0 5651 5494"/>
                              <a:gd name="T49" fmla="*/ T48 w 169"/>
                              <a:gd name="T50" fmla="+- 0 8638 8329"/>
                              <a:gd name="T51" fmla="*/ 8638 h 310"/>
                              <a:gd name="T52" fmla="+- 0 5660 5494"/>
                              <a:gd name="T53" fmla="*/ T52 w 169"/>
                              <a:gd name="T54" fmla="+- 0 8373 8329"/>
                              <a:gd name="T55" fmla="*/ 8373 h 310"/>
                              <a:gd name="T56" fmla="+- 0 5535 5494"/>
                              <a:gd name="T57" fmla="*/ T56 w 169"/>
                              <a:gd name="T58" fmla="+- 0 8366 8329"/>
                              <a:gd name="T59" fmla="*/ 8366 h 310"/>
                              <a:gd name="T60" fmla="+- 0 5660 5494"/>
                              <a:gd name="T61" fmla="*/ T60 w 169"/>
                              <a:gd name="T62" fmla="+- 0 8366 8329"/>
                              <a:gd name="T63" fmla="*/ 8366 h 310"/>
                              <a:gd name="T64" fmla="+- 0 5660 5494"/>
                              <a:gd name="T65" fmla="*/ T64 w 169"/>
                              <a:gd name="T66" fmla="+- 0 8373 8329"/>
                              <a:gd name="T67" fmla="*/ 8373 h 310"/>
                              <a:gd name="T68" fmla="+- 0 5645 5494"/>
                              <a:gd name="T69" fmla="*/ T68 w 169"/>
                              <a:gd name="T70" fmla="+- 0 8500 8329"/>
                              <a:gd name="T71" fmla="*/ 8500 h 310"/>
                              <a:gd name="T72" fmla="+- 0 5529 5494"/>
                              <a:gd name="T73" fmla="*/ T72 w 169"/>
                              <a:gd name="T74" fmla="+- 0 8494 8329"/>
                              <a:gd name="T75" fmla="*/ 8494 h 310"/>
                              <a:gd name="T76" fmla="+- 0 5646 5494"/>
                              <a:gd name="T77" fmla="*/ T76 w 169"/>
                              <a:gd name="T78" fmla="+- 0 8494 8329"/>
                              <a:gd name="T79" fmla="*/ 8494 h 310"/>
                              <a:gd name="T80" fmla="+- 0 5645 5494"/>
                              <a:gd name="T81" fmla="*/ T80 w 169"/>
                              <a:gd name="T82" fmla="+- 0 8500 8329"/>
                              <a:gd name="T83" fmla="*/ 8500 h 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9" h="310">
                                <a:moveTo>
                                  <a:pt x="157" y="309"/>
                                </a:moveTo>
                                <a:lnTo>
                                  <a:pt x="0" y="301"/>
                                </a:lnTo>
                                <a:lnTo>
                                  <a:pt x="15" y="0"/>
                                </a:lnTo>
                                <a:lnTo>
                                  <a:pt x="168" y="8"/>
                                </a:lnTo>
                                <a:lnTo>
                                  <a:pt x="166" y="37"/>
                                </a:lnTo>
                                <a:lnTo>
                                  <a:pt x="41" y="37"/>
                                </a:lnTo>
                                <a:lnTo>
                                  <a:pt x="37" y="129"/>
                                </a:lnTo>
                                <a:lnTo>
                                  <a:pt x="153" y="135"/>
                                </a:lnTo>
                                <a:lnTo>
                                  <a:pt x="152" y="165"/>
                                </a:lnTo>
                                <a:lnTo>
                                  <a:pt x="35" y="165"/>
                                </a:lnTo>
                                <a:lnTo>
                                  <a:pt x="29" y="267"/>
                                </a:lnTo>
                                <a:lnTo>
                                  <a:pt x="159" y="273"/>
                                </a:lnTo>
                                <a:lnTo>
                                  <a:pt x="157" y="309"/>
                                </a:lnTo>
                                <a:close/>
                                <a:moveTo>
                                  <a:pt x="166" y="44"/>
                                </a:moveTo>
                                <a:lnTo>
                                  <a:pt x="41" y="37"/>
                                </a:lnTo>
                                <a:lnTo>
                                  <a:pt x="166" y="37"/>
                                </a:lnTo>
                                <a:lnTo>
                                  <a:pt x="166" y="44"/>
                                </a:lnTo>
                                <a:close/>
                                <a:moveTo>
                                  <a:pt x="151" y="171"/>
                                </a:moveTo>
                                <a:lnTo>
                                  <a:pt x="35" y="165"/>
                                </a:lnTo>
                                <a:lnTo>
                                  <a:pt x="152" y="165"/>
                                </a:lnTo>
                                <a:lnTo>
                                  <a:pt x="151" y="17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91"/>
                        <wps:cNvSpPr>
                          <a:spLocks/>
                        </wps:cNvSpPr>
                        <wps:spPr bwMode="auto">
                          <a:xfrm>
                            <a:off x="5688" y="8337"/>
                            <a:ext cx="133" cy="304"/>
                          </a:xfrm>
                          <a:custGeom>
                            <a:avLst/>
                            <a:gdLst>
                              <a:gd name="T0" fmla="+- 0 5821 5689"/>
                              <a:gd name="T1" fmla="*/ T0 w 133"/>
                              <a:gd name="T2" fmla="+- 0 8641 8338"/>
                              <a:gd name="T3" fmla="*/ 8641 h 304"/>
                              <a:gd name="T4" fmla="+- 0 5689 5689"/>
                              <a:gd name="T5" fmla="*/ T4 w 133"/>
                              <a:gd name="T6" fmla="+- 0 8639 8338"/>
                              <a:gd name="T7" fmla="*/ 8639 h 304"/>
                              <a:gd name="T8" fmla="+- 0 5695 5689"/>
                              <a:gd name="T9" fmla="*/ T8 w 133"/>
                              <a:gd name="T10" fmla="+- 0 8338 8338"/>
                              <a:gd name="T11" fmla="*/ 8338 h 304"/>
                              <a:gd name="T12" fmla="+- 0 5722 5689"/>
                              <a:gd name="T13" fmla="*/ T12 w 133"/>
                              <a:gd name="T14" fmla="+- 0 8338 8338"/>
                              <a:gd name="T15" fmla="*/ 8338 h 304"/>
                              <a:gd name="T16" fmla="+- 0 5717 5689"/>
                              <a:gd name="T17" fmla="*/ T16 w 133"/>
                              <a:gd name="T18" fmla="+- 0 8604 8338"/>
                              <a:gd name="T19" fmla="*/ 8604 h 304"/>
                              <a:gd name="T20" fmla="+- 0 5821 5689"/>
                              <a:gd name="T21" fmla="*/ T20 w 133"/>
                              <a:gd name="T22" fmla="+- 0 8606 8338"/>
                              <a:gd name="T23" fmla="*/ 8606 h 304"/>
                              <a:gd name="T24" fmla="+- 0 5821 5689"/>
                              <a:gd name="T25" fmla="*/ T24 w 133"/>
                              <a:gd name="T26" fmla="+- 0 8641 8338"/>
                              <a:gd name="T27" fmla="*/ 8641 h 304"/>
                            </a:gdLst>
                            <a:ahLst/>
                            <a:cxnLst>
                              <a:cxn ang="0">
                                <a:pos x="T1" y="T3"/>
                              </a:cxn>
                              <a:cxn ang="0">
                                <a:pos x="T5" y="T7"/>
                              </a:cxn>
                              <a:cxn ang="0">
                                <a:pos x="T9" y="T11"/>
                              </a:cxn>
                              <a:cxn ang="0">
                                <a:pos x="T13" y="T15"/>
                              </a:cxn>
                              <a:cxn ang="0">
                                <a:pos x="T17" y="T19"/>
                              </a:cxn>
                              <a:cxn ang="0">
                                <a:pos x="T21" y="T23"/>
                              </a:cxn>
                              <a:cxn ang="0">
                                <a:pos x="T25" y="T27"/>
                              </a:cxn>
                            </a:cxnLst>
                            <a:rect l="0" t="0" r="r" b="b"/>
                            <a:pathLst>
                              <a:path w="133" h="304">
                                <a:moveTo>
                                  <a:pt x="132" y="303"/>
                                </a:moveTo>
                                <a:lnTo>
                                  <a:pt x="0" y="301"/>
                                </a:lnTo>
                                <a:lnTo>
                                  <a:pt x="6" y="0"/>
                                </a:lnTo>
                                <a:lnTo>
                                  <a:pt x="33" y="0"/>
                                </a:lnTo>
                                <a:lnTo>
                                  <a:pt x="28" y="266"/>
                                </a:lnTo>
                                <a:lnTo>
                                  <a:pt x="132" y="268"/>
                                </a:lnTo>
                                <a:lnTo>
                                  <a:pt x="132" y="30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AutoShape 92"/>
                        <wps:cNvSpPr>
                          <a:spLocks/>
                        </wps:cNvSpPr>
                        <wps:spPr bwMode="auto">
                          <a:xfrm>
                            <a:off x="5842" y="8336"/>
                            <a:ext cx="164" cy="305"/>
                          </a:xfrm>
                          <a:custGeom>
                            <a:avLst/>
                            <a:gdLst>
                              <a:gd name="T0" fmla="+- 0 5853 5842"/>
                              <a:gd name="T1" fmla="*/ T0 w 164"/>
                              <a:gd name="T2" fmla="+- 0 8641 8337"/>
                              <a:gd name="T3" fmla="*/ 8641 h 305"/>
                              <a:gd name="T4" fmla="+- 0 5842 5842"/>
                              <a:gd name="T5" fmla="*/ T4 w 164"/>
                              <a:gd name="T6" fmla="+- 0 8340 8337"/>
                              <a:gd name="T7" fmla="*/ 8340 h 305"/>
                              <a:gd name="T8" fmla="+- 0 5934 5842"/>
                              <a:gd name="T9" fmla="*/ T8 w 164"/>
                              <a:gd name="T10" fmla="+- 0 8337 8337"/>
                              <a:gd name="T11" fmla="*/ 8337 h 305"/>
                              <a:gd name="T12" fmla="+- 0 5945 5842"/>
                              <a:gd name="T13" fmla="*/ T12 w 164"/>
                              <a:gd name="T14" fmla="+- 0 8337 8337"/>
                              <a:gd name="T15" fmla="*/ 8337 h 305"/>
                              <a:gd name="T16" fmla="+- 0 5963 5842"/>
                              <a:gd name="T17" fmla="*/ T16 w 164"/>
                              <a:gd name="T18" fmla="+- 0 8340 8337"/>
                              <a:gd name="T19" fmla="*/ 8340 h 305"/>
                              <a:gd name="T20" fmla="+- 0 5972 5842"/>
                              <a:gd name="T21" fmla="*/ T20 w 164"/>
                              <a:gd name="T22" fmla="+- 0 8344 8337"/>
                              <a:gd name="T23" fmla="*/ 8344 h 305"/>
                              <a:gd name="T24" fmla="+- 0 5988 5842"/>
                              <a:gd name="T25" fmla="*/ T24 w 164"/>
                              <a:gd name="T26" fmla="+- 0 8359 8337"/>
                              <a:gd name="T27" fmla="*/ 8359 h 305"/>
                              <a:gd name="T28" fmla="+- 0 5994 5842"/>
                              <a:gd name="T29" fmla="*/ T28 w 164"/>
                              <a:gd name="T30" fmla="+- 0 8369 8337"/>
                              <a:gd name="T31" fmla="*/ 8369 h 305"/>
                              <a:gd name="T32" fmla="+- 0 5995 5842"/>
                              <a:gd name="T33" fmla="*/ T32 w 164"/>
                              <a:gd name="T34" fmla="+- 0 8372 8337"/>
                              <a:gd name="T35" fmla="*/ 8372 h 305"/>
                              <a:gd name="T36" fmla="+- 0 5937 5842"/>
                              <a:gd name="T37" fmla="*/ T36 w 164"/>
                              <a:gd name="T38" fmla="+- 0 8372 8337"/>
                              <a:gd name="T39" fmla="*/ 8372 h 305"/>
                              <a:gd name="T40" fmla="+- 0 5871 5842"/>
                              <a:gd name="T41" fmla="*/ T40 w 164"/>
                              <a:gd name="T42" fmla="+- 0 8375 8337"/>
                              <a:gd name="T43" fmla="*/ 8375 h 305"/>
                              <a:gd name="T44" fmla="+- 0 5875 5842"/>
                              <a:gd name="T45" fmla="*/ T44 w 164"/>
                              <a:gd name="T46" fmla="+- 0 8482 8337"/>
                              <a:gd name="T47" fmla="*/ 8482 h 305"/>
                              <a:gd name="T48" fmla="+- 0 5993 5842"/>
                              <a:gd name="T49" fmla="*/ T48 w 164"/>
                              <a:gd name="T50" fmla="+- 0 8482 8337"/>
                              <a:gd name="T51" fmla="*/ 8482 h 305"/>
                              <a:gd name="T52" fmla="+- 0 5990 5842"/>
                              <a:gd name="T53" fmla="*/ T52 w 164"/>
                              <a:gd name="T54" fmla="+- 0 8489 8337"/>
                              <a:gd name="T55" fmla="*/ 8489 h 305"/>
                              <a:gd name="T56" fmla="+- 0 5979 5842"/>
                              <a:gd name="T57" fmla="*/ T56 w 164"/>
                              <a:gd name="T58" fmla="+- 0 8500 8337"/>
                              <a:gd name="T59" fmla="*/ 8500 h 305"/>
                              <a:gd name="T60" fmla="+- 0 5966 5842"/>
                              <a:gd name="T61" fmla="*/ T60 w 164"/>
                              <a:gd name="T62" fmla="+- 0 8508 8337"/>
                              <a:gd name="T63" fmla="*/ 8508 h 305"/>
                              <a:gd name="T64" fmla="+- 0 5949 5842"/>
                              <a:gd name="T65" fmla="*/ T64 w 164"/>
                              <a:gd name="T66" fmla="+- 0 8514 8337"/>
                              <a:gd name="T67" fmla="*/ 8514 h 305"/>
                              <a:gd name="T68" fmla="+- 0 5930 5842"/>
                              <a:gd name="T69" fmla="*/ T68 w 164"/>
                              <a:gd name="T70" fmla="+- 0 8516 8337"/>
                              <a:gd name="T71" fmla="*/ 8516 h 305"/>
                              <a:gd name="T72" fmla="+- 0 5876 5842"/>
                              <a:gd name="T73" fmla="*/ T72 w 164"/>
                              <a:gd name="T74" fmla="+- 0 8518 8337"/>
                              <a:gd name="T75" fmla="*/ 8518 h 305"/>
                              <a:gd name="T76" fmla="+- 0 5881 5842"/>
                              <a:gd name="T77" fmla="*/ T76 w 164"/>
                              <a:gd name="T78" fmla="+- 0 8640 8337"/>
                              <a:gd name="T79" fmla="*/ 8640 h 305"/>
                              <a:gd name="T80" fmla="+- 0 5853 5842"/>
                              <a:gd name="T81" fmla="*/ T80 w 164"/>
                              <a:gd name="T82" fmla="+- 0 8641 8337"/>
                              <a:gd name="T83" fmla="*/ 8641 h 305"/>
                              <a:gd name="T84" fmla="+- 0 5993 5842"/>
                              <a:gd name="T85" fmla="*/ T84 w 164"/>
                              <a:gd name="T86" fmla="+- 0 8482 8337"/>
                              <a:gd name="T87" fmla="*/ 8482 h 305"/>
                              <a:gd name="T88" fmla="+- 0 5875 5842"/>
                              <a:gd name="T89" fmla="*/ T88 w 164"/>
                              <a:gd name="T90" fmla="+- 0 8482 8337"/>
                              <a:gd name="T91" fmla="*/ 8482 h 305"/>
                              <a:gd name="T92" fmla="+- 0 5929 5842"/>
                              <a:gd name="T93" fmla="*/ T92 w 164"/>
                              <a:gd name="T94" fmla="+- 0 8480 8337"/>
                              <a:gd name="T95" fmla="*/ 8480 h 305"/>
                              <a:gd name="T96" fmla="+- 0 5951 5842"/>
                              <a:gd name="T97" fmla="*/ T96 w 164"/>
                              <a:gd name="T98" fmla="+- 0 8476 8337"/>
                              <a:gd name="T99" fmla="*/ 8476 h 305"/>
                              <a:gd name="T100" fmla="+- 0 5966 5842"/>
                              <a:gd name="T101" fmla="*/ T100 w 164"/>
                              <a:gd name="T102" fmla="+- 0 8465 8337"/>
                              <a:gd name="T103" fmla="*/ 8465 h 305"/>
                              <a:gd name="T104" fmla="+- 0 5975 5842"/>
                              <a:gd name="T105" fmla="*/ T104 w 164"/>
                              <a:gd name="T106" fmla="+- 0 8448 8337"/>
                              <a:gd name="T107" fmla="*/ 8448 h 305"/>
                              <a:gd name="T108" fmla="+- 0 5977 5842"/>
                              <a:gd name="T109" fmla="*/ T108 w 164"/>
                              <a:gd name="T110" fmla="+- 0 8423 8337"/>
                              <a:gd name="T111" fmla="*/ 8423 h 305"/>
                              <a:gd name="T112" fmla="+- 0 5977 5842"/>
                              <a:gd name="T113" fmla="*/ T112 w 164"/>
                              <a:gd name="T114" fmla="+- 0 8411 8337"/>
                              <a:gd name="T115" fmla="*/ 8411 h 305"/>
                              <a:gd name="T116" fmla="+- 0 5974 5842"/>
                              <a:gd name="T117" fmla="*/ T116 w 164"/>
                              <a:gd name="T118" fmla="+- 0 8401 8337"/>
                              <a:gd name="T119" fmla="*/ 8401 h 305"/>
                              <a:gd name="T120" fmla="+- 0 5965 5842"/>
                              <a:gd name="T121" fmla="*/ T120 w 164"/>
                              <a:gd name="T122" fmla="+- 0 8383 8337"/>
                              <a:gd name="T123" fmla="*/ 8383 h 305"/>
                              <a:gd name="T124" fmla="+- 0 5959 5842"/>
                              <a:gd name="T125" fmla="*/ T124 w 164"/>
                              <a:gd name="T126" fmla="+- 0 8377 8337"/>
                              <a:gd name="T127" fmla="*/ 8377 h 305"/>
                              <a:gd name="T128" fmla="+- 0 5947 5842"/>
                              <a:gd name="T129" fmla="*/ T128 w 164"/>
                              <a:gd name="T130" fmla="+- 0 8373 8337"/>
                              <a:gd name="T131" fmla="*/ 8373 h 305"/>
                              <a:gd name="T132" fmla="+- 0 5937 5842"/>
                              <a:gd name="T133" fmla="*/ T132 w 164"/>
                              <a:gd name="T134" fmla="+- 0 8372 8337"/>
                              <a:gd name="T135" fmla="*/ 8372 h 305"/>
                              <a:gd name="T136" fmla="+- 0 5995 5842"/>
                              <a:gd name="T137" fmla="*/ T136 w 164"/>
                              <a:gd name="T138" fmla="+- 0 8372 8337"/>
                              <a:gd name="T139" fmla="*/ 8372 h 305"/>
                              <a:gd name="T140" fmla="+- 0 5999 5842"/>
                              <a:gd name="T141" fmla="*/ T140 w 164"/>
                              <a:gd name="T142" fmla="+- 0 8381 8337"/>
                              <a:gd name="T143" fmla="*/ 8381 h 305"/>
                              <a:gd name="T144" fmla="+- 0 6002 5842"/>
                              <a:gd name="T145" fmla="*/ T144 w 164"/>
                              <a:gd name="T146" fmla="+- 0 8391 8337"/>
                              <a:gd name="T147" fmla="*/ 8391 h 305"/>
                              <a:gd name="T148" fmla="+- 0 6004 5842"/>
                              <a:gd name="T149" fmla="*/ T148 w 164"/>
                              <a:gd name="T150" fmla="+- 0 8401 8337"/>
                              <a:gd name="T151" fmla="*/ 8401 h 305"/>
                              <a:gd name="T152" fmla="+- 0 6005 5842"/>
                              <a:gd name="T153" fmla="*/ T152 w 164"/>
                              <a:gd name="T154" fmla="+- 0 8411 8337"/>
                              <a:gd name="T155" fmla="*/ 8411 h 305"/>
                              <a:gd name="T156" fmla="+- 0 6006 5842"/>
                              <a:gd name="T157" fmla="*/ T156 w 164"/>
                              <a:gd name="T158" fmla="+- 0 8421 8337"/>
                              <a:gd name="T159" fmla="*/ 8421 h 305"/>
                              <a:gd name="T160" fmla="+- 0 6005 5842"/>
                              <a:gd name="T161" fmla="*/ T160 w 164"/>
                              <a:gd name="T162" fmla="+- 0 8441 8337"/>
                              <a:gd name="T163" fmla="*/ 8441 h 305"/>
                              <a:gd name="T164" fmla="+- 0 6003 5842"/>
                              <a:gd name="T165" fmla="*/ T164 w 164"/>
                              <a:gd name="T166" fmla="+- 0 8459 8337"/>
                              <a:gd name="T167" fmla="*/ 8459 h 305"/>
                              <a:gd name="T168" fmla="+- 0 5997 5842"/>
                              <a:gd name="T169" fmla="*/ T168 w 164"/>
                              <a:gd name="T170" fmla="+- 0 8475 8337"/>
                              <a:gd name="T171" fmla="*/ 8475 h 305"/>
                              <a:gd name="T172" fmla="+- 0 5993 5842"/>
                              <a:gd name="T173" fmla="*/ T172 w 164"/>
                              <a:gd name="T174" fmla="+- 0 8482 8337"/>
                              <a:gd name="T175" fmla="*/ 8482 h 3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64" h="305">
                                <a:moveTo>
                                  <a:pt x="11" y="304"/>
                                </a:moveTo>
                                <a:lnTo>
                                  <a:pt x="0" y="3"/>
                                </a:lnTo>
                                <a:lnTo>
                                  <a:pt x="92" y="0"/>
                                </a:lnTo>
                                <a:lnTo>
                                  <a:pt x="103" y="0"/>
                                </a:lnTo>
                                <a:lnTo>
                                  <a:pt x="121" y="3"/>
                                </a:lnTo>
                                <a:lnTo>
                                  <a:pt x="130" y="7"/>
                                </a:lnTo>
                                <a:lnTo>
                                  <a:pt x="146" y="22"/>
                                </a:lnTo>
                                <a:lnTo>
                                  <a:pt x="152" y="32"/>
                                </a:lnTo>
                                <a:lnTo>
                                  <a:pt x="153" y="35"/>
                                </a:lnTo>
                                <a:lnTo>
                                  <a:pt x="95" y="35"/>
                                </a:lnTo>
                                <a:lnTo>
                                  <a:pt x="29" y="38"/>
                                </a:lnTo>
                                <a:lnTo>
                                  <a:pt x="33" y="145"/>
                                </a:lnTo>
                                <a:lnTo>
                                  <a:pt x="151" y="145"/>
                                </a:lnTo>
                                <a:lnTo>
                                  <a:pt x="148" y="152"/>
                                </a:lnTo>
                                <a:lnTo>
                                  <a:pt x="137" y="163"/>
                                </a:lnTo>
                                <a:lnTo>
                                  <a:pt x="124" y="171"/>
                                </a:lnTo>
                                <a:lnTo>
                                  <a:pt x="107" y="177"/>
                                </a:lnTo>
                                <a:lnTo>
                                  <a:pt x="88" y="179"/>
                                </a:lnTo>
                                <a:lnTo>
                                  <a:pt x="34" y="181"/>
                                </a:lnTo>
                                <a:lnTo>
                                  <a:pt x="39" y="303"/>
                                </a:lnTo>
                                <a:lnTo>
                                  <a:pt x="11" y="304"/>
                                </a:lnTo>
                                <a:close/>
                                <a:moveTo>
                                  <a:pt x="151" y="145"/>
                                </a:moveTo>
                                <a:lnTo>
                                  <a:pt x="33" y="145"/>
                                </a:lnTo>
                                <a:lnTo>
                                  <a:pt x="87" y="143"/>
                                </a:lnTo>
                                <a:lnTo>
                                  <a:pt x="109" y="139"/>
                                </a:lnTo>
                                <a:lnTo>
                                  <a:pt x="124" y="128"/>
                                </a:lnTo>
                                <a:lnTo>
                                  <a:pt x="133" y="111"/>
                                </a:lnTo>
                                <a:lnTo>
                                  <a:pt x="135" y="86"/>
                                </a:lnTo>
                                <a:lnTo>
                                  <a:pt x="135" y="74"/>
                                </a:lnTo>
                                <a:lnTo>
                                  <a:pt x="132" y="64"/>
                                </a:lnTo>
                                <a:lnTo>
                                  <a:pt x="123" y="46"/>
                                </a:lnTo>
                                <a:lnTo>
                                  <a:pt x="117" y="40"/>
                                </a:lnTo>
                                <a:lnTo>
                                  <a:pt x="105" y="36"/>
                                </a:lnTo>
                                <a:lnTo>
                                  <a:pt x="95" y="35"/>
                                </a:lnTo>
                                <a:lnTo>
                                  <a:pt x="153" y="35"/>
                                </a:lnTo>
                                <a:lnTo>
                                  <a:pt x="157" y="44"/>
                                </a:lnTo>
                                <a:lnTo>
                                  <a:pt x="160" y="54"/>
                                </a:lnTo>
                                <a:lnTo>
                                  <a:pt x="162" y="64"/>
                                </a:lnTo>
                                <a:lnTo>
                                  <a:pt x="163" y="74"/>
                                </a:lnTo>
                                <a:lnTo>
                                  <a:pt x="164" y="84"/>
                                </a:lnTo>
                                <a:lnTo>
                                  <a:pt x="163" y="104"/>
                                </a:lnTo>
                                <a:lnTo>
                                  <a:pt x="161" y="122"/>
                                </a:lnTo>
                                <a:lnTo>
                                  <a:pt x="155" y="138"/>
                                </a:lnTo>
                                <a:lnTo>
                                  <a:pt x="151" y="1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AutoShape 93"/>
                        <wps:cNvSpPr>
                          <a:spLocks/>
                        </wps:cNvSpPr>
                        <wps:spPr bwMode="auto">
                          <a:xfrm>
                            <a:off x="6028" y="8321"/>
                            <a:ext cx="179" cy="312"/>
                          </a:xfrm>
                          <a:custGeom>
                            <a:avLst/>
                            <a:gdLst>
                              <a:gd name="T0" fmla="+- 0 6050 6029"/>
                              <a:gd name="T1" fmla="*/ T0 w 179"/>
                              <a:gd name="T2" fmla="+- 0 8633 8321"/>
                              <a:gd name="T3" fmla="*/ 8633 h 312"/>
                              <a:gd name="T4" fmla="+- 0 6029 6029"/>
                              <a:gd name="T5" fmla="*/ T4 w 179"/>
                              <a:gd name="T6" fmla="+- 0 8332 8321"/>
                              <a:gd name="T7" fmla="*/ 8332 h 312"/>
                              <a:gd name="T8" fmla="+- 0 6181 6029"/>
                              <a:gd name="T9" fmla="*/ T8 w 179"/>
                              <a:gd name="T10" fmla="+- 0 8321 8321"/>
                              <a:gd name="T11" fmla="*/ 8321 h 312"/>
                              <a:gd name="T12" fmla="+- 0 6183 6029"/>
                              <a:gd name="T13" fmla="*/ T12 w 179"/>
                              <a:gd name="T14" fmla="+- 0 8357 8321"/>
                              <a:gd name="T15" fmla="*/ 8357 h 312"/>
                              <a:gd name="T16" fmla="+- 0 6059 6029"/>
                              <a:gd name="T17" fmla="*/ T16 w 179"/>
                              <a:gd name="T18" fmla="+- 0 8366 8321"/>
                              <a:gd name="T19" fmla="*/ 8366 h 312"/>
                              <a:gd name="T20" fmla="+- 0 6065 6029"/>
                              <a:gd name="T21" fmla="*/ T20 w 179"/>
                              <a:gd name="T22" fmla="+- 0 8458 8321"/>
                              <a:gd name="T23" fmla="*/ 8458 h 312"/>
                              <a:gd name="T24" fmla="+- 0 6182 6029"/>
                              <a:gd name="T25" fmla="*/ T24 w 179"/>
                              <a:gd name="T26" fmla="+- 0 8458 8321"/>
                              <a:gd name="T27" fmla="*/ 8458 h 312"/>
                              <a:gd name="T28" fmla="+- 0 6184 6029"/>
                              <a:gd name="T29" fmla="*/ T28 w 179"/>
                              <a:gd name="T30" fmla="+- 0 8485 8321"/>
                              <a:gd name="T31" fmla="*/ 8485 h 312"/>
                              <a:gd name="T32" fmla="+- 0 6068 6029"/>
                              <a:gd name="T33" fmla="*/ T32 w 179"/>
                              <a:gd name="T34" fmla="+- 0 8493 8321"/>
                              <a:gd name="T35" fmla="*/ 8493 h 312"/>
                              <a:gd name="T36" fmla="+- 0 6075 6029"/>
                              <a:gd name="T37" fmla="*/ T36 w 179"/>
                              <a:gd name="T38" fmla="+- 0 8595 8321"/>
                              <a:gd name="T39" fmla="*/ 8595 h 312"/>
                              <a:gd name="T40" fmla="+- 0 6205 6029"/>
                              <a:gd name="T41" fmla="*/ T40 w 179"/>
                              <a:gd name="T42" fmla="+- 0 8595 8321"/>
                              <a:gd name="T43" fmla="*/ 8595 h 312"/>
                              <a:gd name="T44" fmla="+- 0 6207 6029"/>
                              <a:gd name="T45" fmla="*/ T44 w 179"/>
                              <a:gd name="T46" fmla="+- 0 8621 8321"/>
                              <a:gd name="T47" fmla="*/ 8621 h 312"/>
                              <a:gd name="T48" fmla="+- 0 6050 6029"/>
                              <a:gd name="T49" fmla="*/ T48 w 179"/>
                              <a:gd name="T50" fmla="+- 0 8633 8321"/>
                              <a:gd name="T51" fmla="*/ 8633 h 312"/>
                              <a:gd name="T52" fmla="+- 0 6182 6029"/>
                              <a:gd name="T53" fmla="*/ T52 w 179"/>
                              <a:gd name="T54" fmla="+- 0 8458 8321"/>
                              <a:gd name="T55" fmla="*/ 8458 h 312"/>
                              <a:gd name="T56" fmla="+- 0 6065 6029"/>
                              <a:gd name="T57" fmla="*/ T56 w 179"/>
                              <a:gd name="T58" fmla="+- 0 8458 8321"/>
                              <a:gd name="T59" fmla="*/ 8458 h 312"/>
                              <a:gd name="T60" fmla="+- 0 6182 6029"/>
                              <a:gd name="T61" fmla="*/ T60 w 179"/>
                              <a:gd name="T62" fmla="+- 0 8449 8321"/>
                              <a:gd name="T63" fmla="*/ 8449 h 312"/>
                              <a:gd name="T64" fmla="+- 0 6182 6029"/>
                              <a:gd name="T65" fmla="*/ T64 w 179"/>
                              <a:gd name="T66" fmla="+- 0 8458 8321"/>
                              <a:gd name="T67" fmla="*/ 8458 h 312"/>
                              <a:gd name="T68" fmla="+- 0 6205 6029"/>
                              <a:gd name="T69" fmla="*/ T68 w 179"/>
                              <a:gd name="T70" fmla="+- 0 8595 8321"/>
                              <a:gd name="T71" fmla="*/ 8595 h 312"/>
                              <a:gd name="T72" fmla="+- 0 6075 6029"/>
                              <a:gd name="T73" fmla="*/ T72 w 179"/>
                              <a:gd name="T74" fmla="+- 0 8595 8321"/>
                              <a:gd name="T75" fmla="*/ 8595 h 312"/>
                              <a:gd name="T76" fmla="+- 0 6204 6029"/>
                              <a:gd name="T77" fmla="*/ T76 w 179"/>
                              <a:gd name="T78" fmla="+- 0 8586 8321"/>
                              <a:gd name="T79" fmla="*/ 8586 h 312"/>
                              <a:gd name="T80" fmla="+- 0 6205 6029"/>
                              <a:gd name="T81" fmla="*/ T80 w 179"/>
                              <a:gd name="T82" fmla="+- 0 8595 8321"/>
                              <a:gd name="T83" fmla="*/ 8595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9" h="312">
                                <a:moveTo>
                                  <a:pt x="21" y="312"/>
                                </a:moveTo>
                                <a:lnTo>
                                  <a:pt x="0" y="11"/>
                                </a:lnTo>
                                <a:lnTo>
                                  <a:pt x="152" y="0"/>
                                </a:lnTo>
                                <a:lnTo>
                                  <a:pt x="154" y="36"/>
                                </a:lnTo>
                                <a:lnTo>
                                  <a:pt x="30" y="45"/>
                                </a:lnTo>
                                <a:lnTo>
                                  <a:pt x="36" y="137"/>
                                </a:lnTo>
                                <a:lnTo>
                                  <a:pt x="153" y="137"/>
                                </a:lnTo>
                                <a:lnTo>
                                  <a:pt x="155" y="164"/>
                                </a:lnTo>
                                <a:lnTo>
                                  <a:pt x="39" y="172"/>
                                </a:lnTo>
                                <a:lnTo>
                                  <a:pt x="46" y="274"/>
                                </a:lnTo>
                                <a:lnTo>
                                  <a:pt x="176" y="274"/>
                                </a:lnTo>
                                <a:lnTo>
                                  <a:pt x="178" y="300"/>
                                </a:lnTo>
                                <a:lnTo>
                                  <a:pt x="21" y="312"/>
                                </a:lnTo>
                                <a:close/>
                                <a:moveTo>
                                  <a:pt x="153" y="137"/>
                                </a:moveTo>
                                <a:lnTo>
                                  <a:pt x="36" y="137"/>
                                </a:lnTo>
                                <a:lnTo>
                                  <a:pt x="153" y="128"/>
                                </a:lnTo>
                                <a:lnTo>
                                  <a:pt x="153" y="137"/>
                                </a:lnTo>
                                <a:close/>
                                <a:moveTo>
                                  <a:pt x="176" y="274"/>
                                </a:moveTo>
                                <a:lnTo>
                                  <a:pt x="46" y="274"/>
                                </a:lnTo>
                                <a:lnTo>
                                  <a:pt x="175" y="265"/>
                                </a:lnTo>
                                <a:lnTo>
                                  <a:pt x="176" y="27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AutoShape 94"/>
                        <wps:cNvSpPr>
                          <a:spLocks/>
                        </wps:cNvSpPr>
                        <wps:spPr bwMode="auto">
                          <a:xfrm>
                            <a:off x="6210" y="8304"/>
                            <a:ext cx="220" cy="312"/>
                          </a:xfrm>
                          <a:custGeom>
                            <a:avLst/>
                            <a:gdLst>
                              <a:gd name="T0" fmla="+- 0 6246 6211"/>
                              <a:gd name="T1" fmla="*/ T0 w 220"/>
                              <a:gd name="T2" fmla="+- 0 8616 8304"/>
                              <a:gd name="T3" fmla="*/ 8616 h 312"/>
                              <a:gd name="T4" fmla="+- 0 6211 6211"/>
                              <a:gd name="T5" fmla="*/ T4 w 220"/>
                              <a:gd name="T6" fmla="+- 0 8317 8304"/>
                              <a:gd name="T7" fmla="*/ 8317 h 312"/>
                              <a:gd name="T8" fmla="+- 0 6316 6211"/>
                              <a:gd name="T9" fmla="*/ T8 w 220"/>
                              <a:gd name="T10" fmla="+- 0 8304 8304"/>
                              <a:gd name="T11" fmla="*/ 8304 h 312"/>
                              <a:gd name="T12" fmla="+- 0 6327 6211"/>
                              <a:gd name="T13" fmla="*/ T12 w 220"/>
                              <a:gd name="T14" fmla="+- 0 8304 8304"/>
                              <a:gd name="T15" fmla="*/ 8304 h 312"/>
                              <a:gd name="T16" fmla="+- 0 6345 6211"/>
                              <a:gd name="T17" fmla="*/ T16 w 220"/>
                              <a:gd name="T18" fmla="+- 0 8307 8304"/>
                              <a:gd name="T19" fmla="*/ 8307 h 312"/>
                              <a:gd name="T20" fmla="+- 0 6353 6211"/>
                              <a:gd name="T21" fmla="*/ T20 w 220"/>
                              <a:gd name="T22" fmla="+- 0 8311 8304"/>
                              <a:gd name="T23" fmla="*/ 8311 h 312"/>
                              <a:gd name="T24" fmla="+- 0 6367 6211"/>
                              <a:gd name="T25" fmla="*/ T24 w 220"/>
                              <a:gd name="T26" fmla="+- 0 8324 8304"/>
                              <a:gd name="T27" fmla="*/ 8324 h 312"/>
                              <a:gd name="T28" fmla="+- 0 6373 6211"/>
                              <a:gd name="T29" fmla="*/ T28 w 220"/>
                              <a:gd name="T30" fmla="+- 0 8333 8304"/>
                              <a:gd name="T31" fmla="*/ 8333 h 312"/>
                              <a:gd name="T32" fmla="+- 0 6375 6211"/>
                              <a:gd name="T33" fmla="*/ T32 w 220"/>
                              <a:gd name="T34" fmla="+- 0 8337 8304"/>
                              <a:gd name="T35" fmla="*/ 8337 h 312"/>
                              <a:gd name="T36" fmla="+- 0 6325 6211"/>
                              <a:gd name="T37" fmla="*/ T36 w 220"/>
                              <a:gd name="T38" fmla="+- 0 8337 8304"/>
                              <a:gd name="T39" fmla="*/ 8337 h 312"/>
                              <a:gd name="T40" fmla="+- 0 6242 6211"/>
                              <a:gd name="T41" fmla="*/ T40 w 220"/>
                              <a:gd name="T42" fmla="+- 0 8346 8304"/>
                              <a:gd name="T43" fmla="*/ 8346 h 312"/>
                              <a:gd name="T44" fmla="+- 0 6254 6211"/>
                              <a:gd name="T45" fmla="*/ T44 w 220"/>
                              <a:gd name="T46" fmla="+- 0 8445 8304"/>
                              <a:gd name="T47" fmla="*/ 8445 h 312"/>
                              <a:gd name="T48" fmla="+- 0 6372 6211"/>
                              <a:gd name="T49" fmla="*/ T48 w 220"/>
                              <a:gd name="T50" fmla="+- 0 8445 8304"/>
                              <a:gd name="T51" fmla="*/ 8445 h 312"/>
                              <a:gd name="T52" fmla="+- 0 6372 6211"/>
                              <a:gd name="T53" fmla="*/ T52 w 220"/>
                              <a:gd name="T54" fmla="+- 0 8446 8304"/>
                              <a:gd name="T55" fmla="*/ 8446 h 312"/>
                              <a:gd name="T56" fmla="+- 0 6363 6211"/>
                              <a:gd name="T57" fmla="*/ T56 w 220"/>
                              <a:gd name="T58" fmla="+- 0 8454 8304"/>
                              <a:gd name="T59" fmla="*/ 8454 h 312"/>
                              <a:gd name="T60" fmla="+- 0 6351 6211"/>
                              <a:gd name="T61" fmla="*/ T60 w 220"/>
                              <a:gd name="T62" fmla="+- 0 8461 8304"/>
                              <a:gd name="T63" fmla="*/ 8461 h 312"/>
                              <a:gd name="T64" fmla="+- 0 6338 6211"/>
                              <a:gd name="T65" fmla="*/ T64 w 220"/>
                              <a:gd name="T66" fmla="+- 0 8467 8304"/>
                              <a:gd name="T67" fmla="*/ 8467 h 312"/>
                              <a:gd name="T68" fmla="+- 0 6338 6211"/>
                              <a:gd name="T69" fmla="*/ T68 w 220"/>
                              <a:gd name="T70" fmla="+- 0 8467 8304"/>
                              <a:gd name="T71" fmla="*/ 8467 h 312"/>
                              <a:gd name="T72" fmla="+- 0 6350 6211"/>
                              <a:gd name="T73" fmla="*/ T72 w 220"/>
                              <a:gd name="T74" fmla="+- 0 8475 8304"/>
                              <a:gd name="T75" fmla="*/ 8475 h 312"/>
                              <a:gd name="T76" fmla="+- 0 6351 6211"/>
                              <a:gd name="T77" fmla="*/ T76 w 220"/>
                              <a:gd name="T78" fmla="+- 0 8476 8304"/>
                              <a:gd name="T79" fmla="*/ 8476 h 312"/>
                              <a:gd name="T80" fmla="+- 0 6298 6211"/>
                              <a:gd name="T81" fmla="*/ T80 w 220"/>
                              <a:gd name="T82" fmla="+- 0 8476 8304"/>
                              <a:gd name="T83" fmla="*/ 8476 h 312"/>
                              <a:gd name="T84" fmla="+- 0 6258 6211"/>
                              <a:gd name="T85" fmla="*/ T84 w 220"/>
                              <a:gd name="T86" fmla="+- 0 8481 8304"/>
                              <a:gd name="T87" fmla="*/ 8481 h 312"/>
                              <a:gd name="T88" fmla="+- 0 6274 6211"/>
                              <a:gd name="T89" fmla="*/ T88 w 220"/>
                              <a:gd name="T90" fmla="+- 0 8613 8304"/>
                              <a:gd name="T91" fmla="*/ 8613 h 312"/>
                              <a:gd name="T92" fmla="+- 0 6246 6211"/>
                              <a:gd name="T93" fmla="*/ T92 w 220"/>
                              <a:gd name="T94" fmla="+- 0 8616 8304"/>
                              <a:gd name="T95" fmla="*/ 8616 h 312"/>
                              <a:gd name="T96" fmla="+- 0 6372 6211"/>
                              <a:gd name="T97" fmla="*/ T96 w 220"/>
                              <a:gd name="T98" fmla="+- 0 8445 8304"/>
                              <a:gd name="T99" fmla="*/ 8445 h 312"/>
                              <a:gd name="T100" fmla="+- 0 6254 6211"/>
                              <a:gd name="T101" fmla="*/ T100 w 220"/>
                              <a:gd name="T102" fmla="+- 0 8445 8304"/>
                              <a:gd name="T103" fmla="*/ 8445 h 312"/>
                              <a:gd name="T104" fmla="+- 0 6325 6211"/>
                              <a:gd name="T105" fmla="*/ T104 w 220"/>
                              <a:gd name="T106" fmla="+- 0 8437 8304"/>
                              <a:gd name="T107" fmla="*/ 8437 h 312"/>
                              <a:gd name="T108" fmla="+- 0 6335 6211"/>
                              <a:gd name="T109" fmla="*/ T108 w 220"/>
                              <a:gd name="T110" fmla="+- 0 8434 8304"/>
                              <a:gd name="T111" fmla="*/ 8434 h 312"/>
                              <a:gd name="T112" fmla="+- 0 6348 6211"/>
                              <a:gd name="T113" fmla="*/ T112 w 220"/>
                              <a:gd name="T114" fmla="+- 0 8427 8304"/>
                              <a:gd name="T115" fmla="*/ 8427 h 312"/>
                              <a:gd name="T116" fmla="+- 0 6353 6211"/>
                              <a:gd name="T117" fmla="*/ T116 w 220"/>
                              <a:gd name="T118" fmla="+- 0 8420 8304"/>
                              <a:gd name="T119" fmla="*/ 8420 h 312"/>
                              <a:gd name="T120" fmla="+- 0 6359 6211"/>
                              <a:gd name="T121" fmla="*/ T120 w 220"/>
                              <a:gd name="T122" fmla="+- 0 8403 8304"/>
                              <a:gd name="T123" fmla="*/ 8403 h 312"/>
                              <a:gd name="T124" fmla="+- 0 6360 6211"/>
                              <a:gd name="T125" fmla="*/ T124 w 220"/>
                              <a:gd name="T126" fmla="+- 0 8393 8304"/>
                              <a:gd name="T127" fmla="*/ 8393 h 312"/>
                              <a:gd name="T128" fmla="+- 0 6358 6211"/>
                              <a:gd name="T129" fmla="*/ T128 w 220"/>
                              <a:gd name="T130" fmla="+- 0 8369 8304"/>
                              <a:gd name="T131" fmla="*/ 8369 h 312"/>
                              <a:gd name="T132" fmla="+- 0 6353 6211"/>
                              <a:gd name="T133" fmla="*/ T132 w 220"/>
                              <a:gd name="T134" fmla="+- 0 8358 8304"/>
                              <a:gd name="T135" fmla="*/ 8358 h 312"/>
                              <a:gd name="T136" fmla="+- 0 6337 6211"/>
                              <a:gd name="T137" fmla="*/ T136 w 220"/>
                              <a:gd name="T138" fmla="+- 0 8340 8304"/>
                              <a:gd name="T139" fmla="*/ 8340 h 312"/>
                              <a:gd name="T140" fmla="+- 0 6325 6211"/>
                              <a:gd name="T141" fmla="*/ T140 w 220"/>
                              <a:gd name="T142" fmla="+- 0 8337 8304"/>
                              <a:gd name="T143" fmla="*/ 8337 h 312"/>
                              <a:gd name="T144" fmla="+- 0 6375 6211"/>
                              <a:gd name="T145" fmla="*/ T144 w 220"/>
                              <a:gd name="T146" fmla="+- 0 8337 8304"/>
                              <a:gd name="T147" fmla="*/ 8337 h 312"/>
                              <a:gd name="T148" fmla="+- 0 6383 6211"/>
                              <a:gd name="T149" fmla="*/ T148 w 220"/>
                              <a:gd name="T150" fmla="+- 0 8355 8304"/>
                              <a:gd name="T151" fmla="*/ 8355 h 312"/>
                              <a:gd name="T152" fmla="+- 0 6386 6211"/>
                              <a:gd name="T153" fmla="*/ T152 w 220"/>
                              <a:gd name="T154" fmla="+- 0 8367 8304"/>
                              <a:gd name="T155" fmla="*/ 8367 h 312"/>
                              <a:gd name="T156" fmla="+- 0 6388 6211"/>
                              <a:gd name="T157" fmla="*/ T156 w 220"/>
                              <a:gd name="T158" fmla="+- 0 8379 8304"/>
                              <a:gd name="T159" fmla="*/ 8379 h 312"/>
                              <a:gd name="T160" fmla="+- 0 6389 6211"/>
                              <a:gd name="T161" fmla="*/ T160 w 220"/>
                              <a:gd name="T162" fmla="+- 0 8395 8304"/>
                              <a:gd name="T163" fmla="*/ 8395 h 312"/>
                              <a:gd name="T164" fmla="+- 0 6387 6211"/>
                              <a:gd name="T165" fmla="*/ T164 w 220"/>
                              <a:gd name="T166" fmla="+- 0 8410 8304"/>
                              <a:gd name="T167" fmla="*/ 8410 h 312"/>
                              <a:gd name="T168" fmla="+- 0 6384 6211"/>
                              <a:gd name="T169" fmla="*/ T168 w 220"/>
                              <a:gd name="T170" fmla="+- 0 8423 8304"/>
                              <a:gd name="T171" fmla="*/ 8423 h 312"/>
                              <a:gd name="T172" fmla="+- 0 6379 6211"/>
                              <a:gd name="T173" fmla="*/ T172 w 220"/>
                              <a:gd name="T174" fmla="+- 0 8435 8304"/>
                              <a:gd name="T175" fmla="*/ 8435 h 312"/>
                              <a:gd name="T176" fmla="+- 0 6372 6211"/>
                              <a:gd name="T177" fmla="*/ T176 w 220"/>
                              <a:gd name="T178" fmla="+- 0 8445 8304"/>
                              <a:gd name="T179" fmla="*/ 8445 h 312"/>
                              <a:gd name="T180" fmla="+- 0 6396 6211"/>
                              <a:gd name="T181" fmla="*/ T180 w 220"/>
                              <a:gd name="T182" fmla="+- 0 8599 8304"/>
                              <a:gd name="T183" fmla="*/ 8599 h 312"/>
                              <a:gd name="T184" fmla="+- 0 6364 6211"/>
                              <a:gd name="T185" fmla="*/ T184 w 220"/>
                              <a:gd name="T186" fmla="+- 0 8544 8304"/>
                              <a:gd name="T187" fmla="*/ 8544 h 312"/>
                              <a:gd name="T188" fmla="+- 0 6353 6211"/>
                              <a:gd name="T189" fmla="*/ T188 w 220"/>
                              <a:gd name="T190" fmla="+- 0 8527 8304"/>
                              <a:gd name="T191" fmla="*/ 8527 h 312"/>
                              <a:gd name="T192" fmla="+- 0 6347 6211"/>
                              <a:gd name="T193" fmla="*/ T192 w 220"/>
                              <a:gd name="T194" fmla="+- 0 8516 8304"/>
                              <a:gd name="T195" fmla="*/ 8516 h 312"/>
                              <a:gd name="T196" fmla="+- 0 6340 6211"/>
                              <a:gd name="T197" fmla="*/ T196 w 220"/>
                              <a:gd name="T198" fmla="+- 0 8506 8304"/>
                              <a:gd name="T199" fmla="*/ 8506 h 312"/>
                              <a:gd name="T200" fmla="+- 0 6334 6211"/>
                              <a:gd name="T201" fmla="*/ T200 w 220"/>
                              <a:gd name="T202" fmla="+- 0 8498 8304"/>
                              <a:gd name="T203" fmla="*/ 8498 h 312"/>
                              <a:gd name="T204" fmla="+- 0 6321 6211"/>
                              <a:gd name="T205" fmla="*/ T204 w 220"/>
                              <a:gd name="T206" fmla="+- 0 8483 8304"/>
                              <a:gd name="T207" fmla="*/ 8483 h 312"/>
                              <a:gd name="T208" fmla="+- 0 6315 6211"/>
                              <a:gd name="T209" fmla="*/ T208 w 220"/>
                              <a:gd name="T210" fmla="+- 0 8479 8304"/>
                              <a:gd name="T211" fmla="*/ 8479 h 312"/>
                              <a:gd name="T212" fmla="+- 0 6305 6211"/>
                              <a:gd name="T213" fmla="*/ T212 w 220"/>
                              <a:gd name="T214" fmla="+- 0 8476 8304"/>
                              <a:gd name="T215" fmla="*/ 8476 h 312"/>
                              <a:gd name="T216" fmla="+- 0 6298 6211"/>
                              <a:gd name="T217" fmla="*/ T216 w 220"/>
                              <a:gd name="T218" fmla="+- 0 8476 8304"/>
                              <a:gd name="T219" fmla="*/ 8476 h 312"/>
                              <a:gd name="T220" fmla="+- 0 6351 6211"/>
                              <a:gd name="T221" fmla="*/ T220 w 220"/>
                              <a:gd name="T222" fmla="+- 0 8476 8304"/>
                              <a:gd name="T223" fmla="*/ 8476 h 312"/>
                              <a:gd name="T224" fmla="+- 0 6361 6211"/>
                              <a:gd name="T225" fmla="*/ T224 w 220"/>
                              <a:gd name="T226" fmla="+- 0 8485 8304"/>
                              <a:gd name="T227" fmla="*/ 8485 h 312"/>
                              <a:gd name="T228" fmla="+- 0 6373 6211"/>
                              <a:gd name="T229" fmla="*/ T228 w 220"/>
                              <a:gd name="T230" fmla="+- 0 8500 8304"/>
                              <a:gd name="T231" fmla="*/ 8500 h 312"/>
                              <a:gd name="T232" fmla="+- 0 6384 6211"/>
                              <a:gd name="T233" fmla="*/ T232 w 220"/>
                              <a:gd name="T234" fmla="+- 0 8517 8304"/>
                              <a:gd name="T235" fmla="*/ 8517 h 312"/>
                              <a:gd name="T236" fmla="+- 0 6430 6211"/>
                              <a:gd name="T237" fmla="*/ T236 w 220"/>
                              <a:gd name="T238" fmla="+- 0 8594 8304"/>
                              <a:gd name="T239" fmla="*/ 8594 h 312"/>
                              <a:gd name="T240" fmla="+- 0 6396 6211"/>
                              <a:gd name="T241" fmla="*/ T240 w 220"/>
                              <a:gd name="T242" fmla="+- 0 8599 8304"/>
                              <a:gd name="T243" fmla="*/ 859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220" h="312">
                                <a:moveTo>
                                  <a:pt x="35" y="312"/>
                                </a:moveTo>
                                <a:lnTo>
                                  <a:pt x="0" y="13"/>
                                </a:lnTo>
                                <a:lnTo>
                                  <a:pt x="105" y="0"/>
                                </a:lnTo>
                                <a:lnTo>
                                  <a:pt x="116" y="0"/>
                                </a:lnTo>
                                <a:lnTo>
                                  <a:pt x="134" y="3"/>
                                </a:lnTo>
                                <a:lnTo>
                                  <a:pt x="142" y="7"/>
                                </a:lnTo>
                                <a:lnTo>
                                  <a:pt x="156" y="20"/>
                                </a:lnTo>
                                <a:lnTo>
                                  <a:pt x="162" y="29"/>
                                </a:lnTo>
                                <a:lnTo>
                                  <a:pt x="164" y="33"/>
                                </a:lnTo>
                                <a:lnTo>
                                  <a:pt x="114" y="33"/>
                                </a:lnTo>
                                <a:lnTo>
                                  <a:pt x="31" y="42"/>
                                </a:lnTo>
                                <a:lnTo>
                                  <a:pt x="43" y="141"/>
                                </a:lnTo>
                                <a:lnTo>
                                  <a:pt x="161" y="141"/>
                                </a:lnTo>
                                <a:lnTo>
                                  <a:pt x="161" y="142"/>
                                </a:lnTo>
                                <a:lnTo>
                                  <a:pt x="152" y="150"/>
                                </a:lnTo>
                                <a:lnTo>
                                  <a:pt x="140" y="157"/>
                                </a:lnTo>
                                <a:lnTo>
                                  <a:pt x="127" y="163"/>
                                </a:lnTo>
                                <a:lnTo>
                                  <a:pt x="139" y="171"/>
                                </a:lnTo>
                                <a:lnTo>
                                  <a:pt x="140" y="172"/>
                                </a:lnTo>
                                <a:lnTo>
                                  <a:pt x="87" y="172"/>
                                </a:lnTo>
                                <a:lnTo>
                                  <a:pt x="47" y="177"/>
                                </a:lnTo>
                                <a:lnTo>
                                  <a:pt x="63" y="309"/>
                                </a:lnTo>
                                <a:lnTo>
                                  <a:pt x="35" y="312"/>
                                </a:lnTo>
                                <a:close/>
                                <a:moveTo>
                                  <a:pt x="161" y="141"/>
                                </a:moveTo>
                                <a:lnTo>
                                  <a:pt x="43" y="141"/>
                                </a:lnTo>
                                <a:lnTo>
                                  <a:pt x="114" y="133"/>
                                </a:lnTo>
                                <a:lnTo>
                                  <a:pt x="124" y="130"/>
                                </a:lnTo>
                                <a:lnTo>
                                  <a:pt x="137" y="123"/>
                                </a:lnTo>
                                <a:lnTo>
                                  <a:pt x="142" y="116"/>
                                </a:lnTo>
                                <a:lnTo>
                                  <a:pt x="148" y="99"/>
                                </a:lnTo>
                                <a:lnTo>
                                  <a:pt x="149" y="89"/>
                                </a:lnTo>
                                <a:lnTo>
                                  <a:pt x="147" y="65"/>
                                </a:lnTo>
                                <a:lnTo>
                                  <a:pt x="142" y="54"/>
                                </a:lnTo>
                                <a:lnTo>
                                  <a:pt x="126" y="36"/>
                                </a:lnTo>
                                <a:lnTo>
                                  <a:pt x="114" y="33"/>
                                </a:lnTo>
                                <a:lnTo>
                                  <a:pt x="164" y="33"/>
                                </a:lnTo>
                                <a:lnTo>
                                  <a:pt x="172" y="51"/>
                                </a:lnTo>
                                <a:lnTo>
                                  <a:pt x="175" y="63"/>
                                </a:lnTo>
                                <a:lnTo>
                                  <a:pt x="177" y="75"/>
                                </a:lnTo>
                                <a:lnTo>
                                  <a:pt x="178" y="91"/>
                                </a:lnTo>
                                <a:lnTo>
                                  <a:pt x="176" y="106"/>
                                </a:lnTo>
                                <a:lnTo>
                                  <a:pt x="173" y="119"/>
                                </a:lnTo>
                                <a:lnTo>
                                  <a:pt x="168" y="131"/>
                                </a:lnTo>
                                <a:lnTo>
                                  <a:pt x="161" y="141"/>
                                </a:lnTo>
                                <a:close/>
                                <a:moveTo>
                                  <a:pt x="185" y="295"/>
                                </a:moveTo>
                                <a:lnTo>
                                  <a:pt x="153" y="240"/>
                                </a:lnTo>
                                <a:lnTo>
                                  <a:pt x="142" y="223"/>
                                </a:lnTo>
                                <a:lnTo>
                                  <a:pt x="136" y="212"/>
                                </a:lnTo>
                                <a:lnTo>
                                  <a:pt x="129" y="202"/>
                                </a:lnTo>
                                <a:lnTo>
                                  <a:pt x="123" y="194"/>
                                </a:lnTo>
                                <a:lnTo>
                                  <a:pt x="110" y="179"/>
                                </a:lnTo>
                                <a:lnTo>
                                  <a:pt x="104" y="175"/>
                                </a:lnTo>
                                <a:lnTo>
                                  <a:pt x="94" y="172"/>
                                </a:lnTo>
                                <a:lnTo>
                                  <a:pt x="87" y="172"/>
                                </a:lnTo>
                                <a:lnTo>
                                  <a:pt x="140" y="172"/>
                                </a:lnTo>
                                <a:lnTo>
                                  <a:pt x="150" y="181"/>
                                </a:lnTo>
                                <a:lnTo>
                                  <a:pt x="162" y="196"/>
                                </a:lnTo>
                                <a:lnTo>
                                  <a:pt x="173" y="213"/>
                                </a:lnTo>
                                <a:lnTo>
                                  <a:pt x="219" y="290"/>
                                </a:lnTo>
                                <a:lnTo>
                                  <a:pt x="185" y="2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0" name="Picture 9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2341" y="6596"/>
                            <a:ext cx="1364" cy="1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 name="Picture 9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6988" y="6029"/>
                            <a:ext cx="404"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 name="Freeform 97"/>
                        <wps:cNvSpPr>
                          <a:spLocks/>
                        </wps:cNvSpPr>
                        <wps:spPr bwMode="auto">
                          <a:xfrm>
                            <a:off x="6988" y="6258"/>
                            <a:ext cx="400" cy="259"/>
                          </a:xfrm>
                          <a:custGeom>
                            <a:avLst/>
                            <a:gdLst>
                              <a:gd name="T0" fmla="+- 0 7146 6989"/>
                              <a:gd name="T1" fmla="*/ T0 w 400"/>
                              <a:gd name="T2" fmla="+- 0 6276 6258"/>
                              <a:gd name="T3" fmla="*/ 6276 h 259"/>
                              <a:gd name="T4" fmla="+- 0 7388 6989"/>
                              <a:gd name="T5" fmla="*/ T4 w 400"/>
                              <a:gd name="T6" fmla="+- 0 6258 6258"/>
                              <a:gd name="T7" fmla="*/ 6258 h 259"/>
                              <a:gd name="T8" fmla="+- 0 7383 6989"/>
                              <a:gd name="T9" fmla="*/ T8 w 400"/>
                              <a:gd name="T10" fmla="+- 0 6330 6258"/>
                              <a:gd name="T11" fmla="*/ 6330 h 259"/>
                              <a:gd name="T12" fmla="+- 0 7357 6989"/>
                              <a:gd name="T13" fmla="*/ T12 w 400"/>
                              <a:gd name="T14" fmla="+- 0 6396 6258"/>
                              <a:gd name="T15" fmla="*/ 6396 h 259"/>
                              <a:gd name="T16" fmla="+- 0 7314 6989"/>
                              <a:gd name="T17" fmla="*/ T16 w 400"/>
                              <a:gd name="T18" fmla="+- 0 6451 6258"/>
                              <a:gd name="T19" fmla="*/ 6451 h 259"/>
                              <a:gd name="T20" fmla="+- 0 7256 6989"/>
                              <a:gd name="T21" fmla="*/ T20 w 400"/>
                              <a:gd name="T22" fmla="+- 0 6493 6258"/>
                              <a:gd name="T23" fmla="*/ 6493 h 259"/>
                              <a:gd name="T24" fmla="+- 0 7188 6989"/>
                              <a:gd name="T25" fmla="*/ T24 w 400"/>
                              <a:gd name="T26" fmla="+- 0 6515 6258"/>
                              <a:gd name="T27" fmla="*/ 6515 h 259"/>
                              <a:gd name="T28" fmla="+- 0 7118 6989"/>
                              <a:gd name="T29" fmla="*/ T28 w 400"/>
                              <a:gd name="T30" fmla="+- 0 6517 6258"/>
                              <a:gd name="T31" fmla="*/ 6517 h 259"/>
                              <a:gd name="T32" fmla="+- 0 7050 6989"/>
                              <a:gd name="T33" fmla="*/ T32 w 400"/>
                              <a:gd name="T34" fmla="+- 0 6499 6258"/>
                              <a:gd name="T35" fmla="*/ 6499 h 259"/>
                              <a:gd name="T36" fmla="+- 0 6989 6989"/>
                              <a:gd name="T37" fmla="*/ T36 w 400"/>
                              <a:gd name="T38" fmla="+- 0 6461 6258"/>
                              <a:gd name="T39" fmla="*/ 6461 h 259"/>
                              <a:gd name="T40" fmla="+- 0 7146 6989"/>
                              <a:gd name="T41" fmla="*/ T40 w 400"/>
                              <a:gd name="T42" fmla="+- 0 6276 6258"/>
                              <a:gd name="T43" fmla="*/ 6276 h 2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00" h="259">
                                <a:moveTo>
                                  <a:pt x="157" y="18"/>
                                </a:moveTo>
                                <a:lnTo>
                                  <a:pt x="399" y="0"/>
                                </a:lnTo>
                                <a:lnTo>
                                  <a:pt x="394" y="72"/>
                                </a:lnTo>
                                <a:lnTo>
                                  <a:pt x="368" y="138"/>
                                </a:lnTo>
                                <a:lnTo>
                                  <a:pt x="325" y="193"/>
                                </a:lnTo>
                                <a:lnTo>
                                  <a:pt x="267" y="235"/>
                                </a:lnTo>
                                <a:lnTo>
                                  <a:pt x="199" y="257"/>
                                </a:lnTo>
                                <a:lnTo>
                                  <a:pt x="129" y="259"/>
                                </a:lnTo>
                                <a:lnTo>
                                  <a:pt x="61" y="241"/>
                                </a:lnTo>
                                <a:lnTo>
                                  <a:pt x="0" y="203"/>
                                </a:lnTo>
                                <a:lnTo>
                                  <a:pt x="157" y="18"/>
                                </a:lnTo>
                                <a:close/>
                              </a:path>
                            </a:pathLst>
                          </a:custGeom>
                          <a:noFill/>
                          <a:ln w="513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98"/>
                        <wps:cNvSpPr>
                          <a:spLocks/>
                        </wps:cNvSpPr>
                        <wps:spPr bwMode="auto">
                          <a:xfrm>
                            <a:off x="6903" y="6039"/>
                            <a:ext cx="243" cy="422"/>
                          </a:xfrm>
                          <a:custGeom>
                            <a:avLst/>
                            <a:gdLst>
                              <a:gd name="T0" fmla="+- 0 6989 6903"/>
                              <a:gd name="T1" fmla="*/ T0 w 243"/>
                              <a:gd name="T2" fmla="+- 0 6461 6039"/>
                              <a:gd name="T3" fmla="*/ 6461 h 422"/>
                              <a:gd name="T4" fmla="+- 0 6944 6903"/>
                              <a:gd name="T5" fmla="*/ T4 w 243"/>
                              <a:gd name="T6" fmla="+- 0 6411 6039"/>
                              <a:gd name="T7" fmla="*/ 6411 h 422"/>
                              <a:gd name="T8" fmla="+- 0 6915 6903"/>
                              <a:gd name="T9" fmla="*/ T8 w 243"/>
                              <a:gd name="T10" fmla="+- 0 6351 6039"/>
                              <a:gd name="T11" fmla="*/ 6351 h 422"/>
                              <a:gd name="T12" fmla="+- 0 6903 6903"/>
                              <a:gd name="T13" fmla="*/ T12 w 243"/>
                              <a:gd name="T14" fmla="+- 0 6286 6039"/>
                              <a:gd name="T15" fmla="*/ 6286 h 422"/>
                              <a:gd name="T16" fmla="+- 0 6910 6903"/>
                              <a:gd name="T17" fmla="*/ T16 w 243"/>
                              <a:gd name="T18" fmla="+- 0 6218 6039"/>
                              <a:gd name="T19" fmla="*/ 6218 h 422"/>
                              <a:gd name="T20" fmla="+- 0 6935 6903"/>
                              <a:gd name="T21" fmla="*/ T20 w 243"/>
                              <a:gd name="T22" fmla="+- 0 6156 6039"/>
                              <a:gd name="T23" fmla="*/ 6156 h 422"/>
                              <a:gd name="T24" fmla="+- 0 6976 6903"/>
                              <a:gd name="T25" fmla="*/ T24 w 243"/>
                              <a:gd name="T26" fmla="+- 0 6103 6039"/>
                              <a:gd name="T27" fmla="*/ 6103 h 422"/>
                              <a:gd name="T28" fmla="+- 0 7029 6903"/>
                              <a:gd name="T29" fmla="*/ T28 w 243"/>
                              <a:gd name="T30" fmla="+- 0 6063 6039"/>
                              <a:gd name="T31" fmla="*/ 6063 h 422"/>
                              <a:gd name="T32" fmla="+- 0 7092 6903"/>
                              <a:gd name="T33" fmla="*/ T32 w 243"/>
                              <a:gd name="T34" fmla="+- 0 6039 6039"/>
                              <a:gd name="T35" fmla="*/ 6039 h 422"/>
                              <a:gd name="T36" fmla="+- 0 7146 6903"/>
                              <a:gd name="T37" fmla="*/ T36 w 243"/>
                              <a:gd name="T38" fmla="+- 0 6276 6039"/>
                              <a:gd name="T39" fmla="*/ 6276 h 422"/>
                              <a:gd name="T40" fmla="+- 0 6989 6903"/>
                              <a:gd name="T41" fmla="*/ T40 w 243"/>
                              <a:gd name="T42" fmla="+- 0 6461 6039"/>
                              <a:gd name="T43" fmla="*/ 6461 h 4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3" h="422">
                                <a:moveTo>
                                  <a:pt x="86" y="422"/>
                                </a:moveTo>
                                <a:lnTo>
                                  <a:pt x="41" y="372"/>
                                </a:lnTo>
                                <a:lnTo>
                                  <a:pt x="12" y="312"/>
                                </a:lnTo>
                                <a:lnTo>
                                  <a:pt x="0" y="247"/>
                                </a:lnTo>
                                <a:lnTo>
                                  <a:pt x="7" y="179"/>
                                </a:lnTo>
                                <a:lnTo>
                                  <a:pt x="32" y="117"/>
                                </a:lnTo>
                                <a:lnTo>
                                  <a:pt x="73" y="64"/>
                                </a:lnTo>
                                <a:lnTo>
                                  <a:pt x="126" y="24"/>
                                </a:lnTo>
                                <a:lnTo>
                                  <a:pt x="189" y="0"/>
                                </a:lnTo>
                                <a:lnTo>
                                  <a:pt x="243" y="237"/>
                                </a:lnTo>
                                <a:lnTo>
                                  <a:pt x="86" y="422"/>
                                </a:lnTo>
                                <a:close/>
                              </a:path>
                            </a:pathLst>
                          </a:custGeom>
                          <a:solidFill>
                            <a:srgbClr val="C7FFC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99"/>
                        <wps:cNvSpPr>
                          <a:spLocks/>
                        </wps:cNvSpPr>
                        <wps:spPr bwMode="auto">
                          <a:xfrm>
                            <a:off x="6903" y="6039"/>
                            <a:ext cx="243" cy="422"/>
                          </a:xfrm>
                          <a:custGeom>
                            <a:avLst/>
                            <a:gdLst>
                              <a:gd name="T0" fmla="+- 0 7146 6903"/>
                              <a:gd name="T1" fmla="*/ T0 w 243"/>
                              <a:gd name="T2" fmla="+- 0 6276 6039"/>
                              <a:gd name="T3" fmla="*/ 6276 h 422"/>
                              <a:gd name="T4" fmla="+- 0 6989 6903"/>
                              <a:gd name="T5" fmla="*/ T4 w 243"/>
                              <a:gd name="T6" fmla="+- 0 6461 6039"/>
                              <a:gd name="T7" fmla="*/ 6461 h 422"/>
                              <a:gd name="T8" fmla="+- 0 6944 6903"/>
                              <a:gd name="T9" fmla="*/ T8 w 243"/>
                              <a:gd name="T10" fmla="+- 0 6411 6039"/>
                              <a:gd name="T11" fmla="*/ 6411 h 422"/>
                              <a:gd name="T12" fmla="+- 0 6915 6903"/>
                              <a:gd name="T13" fmla="*/ T12 w 243"/>
                              <a:gd name="T14" fmla="+- 0 6351 6039"/>
                              <a:gd name="T15" fmla="*/ 6351 h 422"/>
                              <a:gd name="T16" fmla="+- 0 6903 6903"/>
                              <a:gd name="T17" fmla="*/ T16 w 243"/>
                              <a:gd name="T18" fmla="+- 0 6286 6039"/>
                              <a:gd name="T19" fmla="*/ 6286 h 422"/>
                              <a:gd name="T20" fmla="+- 0 6910 6903"/>
                              <a:gd name="T21" fmla="*/ T20 w 243"/>
                              <a:gd name="T22" fmla="+- 0 6218 6039"/>
                              <a:gd name="T23" fmla="*/ 6218 h 422"/>
                              <a:gd name="T24" fmla="+- 0 6935 6903"/>
                              <a:gd name="T25" fmla="*/ T24 w 243"/>
                              <a:gd name="T26" fmla="+- 0 6156 6039"/>
                              <a:gd name="T27" fmla="*/ 6156 h 422"/>
                              <a:gd name="T28" fmla="+- 0 6976 6903"/>
                              <a:gd name="T29" fmla="*/ T28 w 243"/>
                              <a:gd name="T30" fmla="+- 0 6103 6039"/>
                              <a:gd name="T31" fmla="*/ 6103 h 422"/>
                              <a:gd name="T32" fmla="+- 0 7029 6903"/>
                              <a:gd name="T33" fmla="*/ T32 w 243"/>
                              <a:gd name="T34" fmla="+- 0 6063 6039"/>
                              <a:gd name="T35" fmla="*/ 6063 h 422"/>
                              <a:gd name="T36" fmla="+- 0 7092 6903"/>
                              <a:gd name="T37" fmla="*/ T36 w 243"/>
                              <a:gd name="T38" fmla="+- 0 6039 6039"/>
                              <a:gd name="T39" fmla="*/ 6039 h 422"/>
                              <a:gd name="T40" fmla="+- 0 7146 6903"/>
                              <a:gd name="T41" fmla="*/ T40 w 243"/>
                              <a:gd name="T42" fmla="+- 0 6276 6039"/>
                              <a:gd name="T43" fmla="*/ 6276 h 4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3" h="422">
                                <a:moveTo>
                                  <a:pt x="243" y="237"/>
                                </a:moveTo>
                                <a:lnTo>
                                  <a:pt x="86" y="422"/>
                                </a:lnTo>
                                <a:lnTo>
                                  <a:pt x="41" y="372"/>
                                </a:lnTo>
                                <a:lnTo>
                                  <a:pt x="12" y="312"/>
                                </a:lnTo>
                                <a:lnTo>
                                  <a:pt x="0" y="247"/>
                                </a:lnTo>
                                <a:lnTo>
                                  <a:pt x="7" y="179"/>
                                </a:lnTo>
                                <a:lnTo>
                                  <a:pt x="32" y="117"/>
                                </a:lnTo>
                                <a:lnTo>
                                  <a:pt x="73" y="64"/>
                                </a:lnTo>
                                <a:lnTo>
                                  <a:pt x="126" y="24"/>
                                </a:lnTo>
                                <a:lnTo>
                                  <a:pt x="189" y="0"/>
                                </a:lnTo>
                                <a:lnTo>
                                  <a:pt x="243" y="237"/>
                                </a:lnTo>
                                <a:close/>
                              </a:path>
                            </a:pathLst>
                          </a:custGeom>
                          <a:noFill/>
                          <a:ln w="513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100"/>
                        <wps:cNvSpPr>
                          <a:spLocks/>
                        </wps:cNvSpPr>
                        <wps:spPr bwMode="auto">
                          <a:xfrm>
                            <a:off x="7092" y="6033"/>
                            <a:ext cx="54" cy="243"/>
                          </a:xfrm>
                          <a:custGeom>
                            <a:avLst/>
                            <a:gdLst>
                              <a:gd name="T0" fmla="+- 0 7146 7092"/>
                              <a:gd name="T1" fmla="*/ T0 w 54"/>
                              <a:gd name="T2" fmla="+- 0 6276 6033"/>
                              <a:gd name="T3" fmla="*/ 6276 h 243"/>
                              <a:gd name="T4" fmla="+- 0 7092 7092"/>
                              <a:gd name="T5" fmla="*/ T4 w 54"/>
                              <a:gd name="T6" fmla="+- 0 6039 6033"/>
                              <a:gd name="T7" fmla="*/ 6039 h 243"/>
                              <a:gd name="T8" fmla="+- 0 7105 7092"/>
                              <a:gd name="T9" fmla="*/ T8 w 54"/>
                              <a:gd name="T10" fmla="+- 0 6037 6033"/>
                              <a:gd name="T11" fmla="*/ 6037 h 243"/>
                              <a:gd name="T12" fmla="+- 0 7119 7092"/>
                              <a:gd name="T13" fmla="*/ T12 w 54"/>
                              <a:gd name="T14" fmla="+- 0 6035 6033"/>
                              <a:gd name="T15" fmla="*/ 6035 h 243"/>
                              <a:gd name="T16" fmla="+- 0 7132 7092"/>
                              <a:gd name="T17" fmla="*/ T16 w 54"/>
                              <a:gd name="T18" fmla="+- 0 6034 6033"/>
                              <a:gd name="T19" fmla="*/ 6034 h 243"/>
                              <a:gd name="T20" fmla="+- 0 7146 7092"/>
                              <a:gd name="T21" fmla="*/ T20 w 54"/>
                              <a:gd name="T22" fmla="+- 0 6033 6033"/>
                              <a:gd name="T23" fmla="*/ 6033 h 243"/>
                              <a:gd name="T24" fmla="+- 0 7146 7092"/>
                              <a:gd name="T25" fmla="*/ T24 w 54"/>
                              <a:gd name="T26" fmla="+- 0 6276 6033"/>
                              <a:gd name="T27" fmla="*/ 6276 h 243"/>
                            </a:gdLst>
                            <a:ahLst/>
                            <a:cxnLst>
                              <a:cxn ang="0">
                                <a:pos x="T1" y="T3"/>
                              </a:cxn>
                              <a:cxn ang="0">
                                <a:pos x="T5" y="T7"/>
                              </a:cxn>
                              <a:cxn ang="0">
                                <a:pos x="T9" y="T11"/>
                              </a:cxn>
                              <a:cxn ang="0">
                                <a:pos x="T13" y="T15"/>
                              </a:cxn>
                              <a:cxn ang="0">
                                <a:pos x="T17" y="T19"/>
                              </a:cxn>
                              <a:cxn ang="0">
                                <a:pos x="T21" y="T23"/>
                              </a:cxn>
                              <a:cxn ang="0">
                                <a:pos x="T25" y="T27"/>
                              </a:cxn>
                            </a:cxnLst>
                            <a:rect l="0" t="0" r="r" b="b"/>
                            <a:pathLst>
                              <a:path w="54" h="243">
                                <a:moveTo>
                                  <a:pt x="54" y="243"/>
                                </a:moveTo>
                                <a:lnTo>
                                  <a:pt x="0" y="6"/>
                                </a:lnTo>
                                <a:lnTo>
                                  <a:pt x="13" y="4"/>
                                </a:lnTo>
                                <a:lnTo>
                                  <a:pt x="27" y="2"/>
                                </a:lnTo>
                                <a:lnTo>
                                  <a:pt x="40" y="1"/>
                                </a:lnTo>
                                <a:lnTo>
                                  <a:pt x="54" y="0"/>
                                </a:lnTo>
                                <a:lnTo>
                                  <a:pt x="54" y="243"/>
                                </a:lnTo>
                                <a:close/>
                              </a:path>
                            </a:pathLst>
                          </a:custGeom>
                          <a:solidFill>
                            <a:srgbClr val="C7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101"/>
                        <wps:cNvSpPr>
                          <a:spLocks/>
                        </wps:cNvSpPr>
                        <wps:spPr bwMode="auto">
                          <a:xfrm>
                            <a:off x="7092" y="6033"/>
                            <a:ext cx="54" cy="243"/>
                          </a:xfrm>
                          <a:custGeom>
                            <a:avLst/>
                            <a:gdLst>
                              <a:gd name="T0" fmla="+- 0 7146 7092"/>
                              <a:gd name="T1" fmla="*/ T0 w 54"/>
                              <a:gd name="T2" fmla="+- 0 6276 6033"/>
                              <a:gd name="T3" fmla="*/ 6276 h 243"/>
                              <a:gd name="T4" fmla="+- 0 7092 7092"/>
                              <a:gd name="T5" fmla="*/ T4 w 54"/>
                              <a:gd name="T6" fmla="+- 0 6039 6033"/>
                              <a:gd name="T7" fmla="*/ 6039 h 243"/>
                              <a:gd name="T8" fmla="+- 0 7105 7092"/>
                              <a:gd name="T9" fmla="*/ T8 w 54"/>
                              <a:gd name="T10" fmla="+- 0 6037 6033"/>
                              <a:gd name="T11" fmla="*/ 6037 h 243"/>
                              <a:gd name="T12" fmla="+- 0 7119 7092"/>
                              <a:gd name="T13" fmla="*/ T12 w 54"/>
                              <a:gd name="T14" fmla="+- 0 6035 6033"/>
                              <a:gd name="T15" fmla="*/ 6035 h 243"/>
                              <a:gd name="T16" fmla="+- 0 7132 7092"/>
                              <a:gd name="T17" fmla="*/ T16 w 54"/>
                              <a:gd name="T18" fmla="+- 0 6034 6033"/>
                              <a:gd name="T19" fmla="*/ 6034 h 243"/>
                              <a:gd name="T20" fmla="+- 0 7146 7092"/>
                              <a:gd name="T21" fmla="*/ T20 w 54"/>
                              <a:gd name="T22" fmla="+- 0 6033 6033"/>
                              <a:gd name="T23" fmla="*/ 6033 h 243"/>
                              <a:gd name="T24" fmla="+- 0 7146 7092"/>
                              <a:gd name="T25" fmla="*/ T24 w 54"/>
                              <a:gd name="T26" fmla="+- 0 6276 6033"/>
                              <a:gd name="T27" fmla="*/ 6276 h 243"/>
                            </a:gdLst>
                            <a:ahLst/>
                            <a:cxnLst>
                              <a:cxn ang="0">
                                <a:pos x="T1" y="T3"/>
                              </a:cxn>
                              <a:cxn ang="0">
                                <a:pos x="T5" y="T7"/>
                              </a:cxn>
                              <a:cxn ang="0">
                                <a:pos x="T9" y="T11"/>
                              </a:cxn>
                              <a:cxn ang="0">
                                <a:pos x="T13" y="T15"/>
                              </a:cxn>
                              <a:cxn ang="0">
                                <a:pos x="T17" y="T19"/>
                              </a:cxn>
                              <a:cxn ang="0">
                                <a:pos x="T21" y="T23"/>
                              </a:cxn>
                              <a:cxn ang="0">
                                <a:pos x="T25" y="T27"/>
                              </a:cxn>
                            </a:cxnLst>
                            <a:rect l="0" t="0" r="r" b="b"/>
                            <a:pathLst>
                              <a:path w="54" h="243">
                                <a:moveTo>
                                  <a:pt x="54" y="243"/>
                                </a:moveTo>
                                <a:lnTo>
                                  <a:pt x="0" y="6"/>
                                </a:lnTo>
                                <a:lnTo>
                                  <a:pt x="13" y="4"/>
                                </a:lnTo>
                                <a:lnTo>
                                  <a:pt x="27" y="2"/>
                                </a:lnTo>
                                <a:lnTo>
                                  <a:pt x="40" y="1"/>
                                </a:lnTo>
                                <a:lnTo>
                                  <a:pt x="54" y="0"/>
                                </a:lnTo>
                                <a:lnTo>
                                  <a:pt x="54" y="243"/>
                                </a:lnTo>
                                <a:close/>
                              </a:path>
                            </a:pathLst>
                          </a:custGeom>
                          <a:noFill/>
                          <a:ln w="513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Line 102"/>
                        <wps:cNvCnPr>
                          <a:cxnSpLocks noChangeShapeType="1"/>
                        </wps:cNvCnPr>
                        <wps:spPr bwMode="auto">
                          <a:xfrm>
                            <a:off x="7146" y="6276"/>
                            <a:ext cx="0" cy="0"/>
                          </a:xfrm>
                          <a:prstGeom prst="line">
                            <a:avLst/>
                          </a:prstGeom>
                          <a:noFill/>
                          <a:ln w="513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2" name="Freeform 103"/>
                        <wps:cNvSpPr>
                          <a:spLocks/>
                        </wps:cNvSpPr>
                        <wps:spPr bwMode="auto">
                          <a:xfrm>
                            <a:off x="7146" y="6033"/>
                            <a:ext cx="205" cy="243"/>
                          </a:xfrm>
                          <a:custGeom>
                            <a:avLst/>
                            <a:gdLst>
                              <a:gd name="T0" fmla="+- 0 7146 7146"/>
                              <a:gd name="T1" fmla="*/ T0 w 205"/>
                              <a:gd name="T2" fmla="+- 0 6276 6033"/>
                              <a:gd name="T3" fmla="*/ 6276 h 243"/>
                              <a:gd name="T4" fmla="+- 0 7146 7146"/>
                              <a:gd name="T5" fmla="*/ T4 w 205"/>
                              <a:gd name="T6" fmla="+- 0 6033 6033"/>
                              <a:gd name="T7" fmla="*/ 6033 h 243"/>
                              <a:gd name="T8" fmla="+- 0 7207 7146"/>
                              <a:gd name="T9" fmla="*/ T8 w 205"/>
                              <a:gd name="T10" fmla="+- 0 6041 6033"/>
                              <a:gd name="T11" fmla="*/ 6041 h 243"/>
                              <a:gd name="T12" fmla="+- 0 7263 7146"/>
                              <a:gd name="T13" fmla="*/ T12 w 205"/>
                              <a:gd name="T14" fmla="+- 0 6063 6033"/>
                              <a:gd name="T15" fmla="*/ 6063 h 243"/>
                              <a:gd name="T16" fmla="+- 0 7312 7146"/>
                              <a:gd name="T17" fmla="*/ T16 w 205"/>
                              <a:gd name="T18" fmla="+- 0 6099 6033"/>
                              <a:gd name="T19" fmla="*/ 6099 h 243"/>
                              <a:gd name="T20" fmla="+- 0 7351 7146"/>
                              <a:gd name="T21" fmla="*/ T20 w 205"/>
                              <a:gd name="T22" fmla="+- 0 6146 6033"/>
                              <a:gd name="T23" fmla="*/ 6146 h 243"/>
                              <a:gd name="T24" fmla="+- 0 7146 7146"/>
                              <a:gd name="T25" fmla="*/ T24 w 205"/>
                              <a:gd name="T26" fmla="+- 0 6276 6033"/>
                              <a:gd name="T27" fmla="*/ 6276 h 243"/>
                            </a:gdLst>
                            <a:ahLst/>
                            <a:cxnLst>
                              <a:cxn ang="0">
                                <a:pos x="T1" y="T3"/>
                              </a:cxn>
                              <a:cxn ang="0">
                                <a:pos x="T5" y="T7"/>
                              </a:cxn>
                              <a:cxn ang="0">
                                <a:pos x="T9" y="T11"/>
                              </a:cxn>
                              <a:cxn ang="0">
                                <a:pos x="T13" y="T15"/>
                              </a:cxn>
                              <a:cxn ang="0">
                                <a:pos x="T17" y="T19"/>
                              </a:cxn>
                              <a:cxn ang="0">
                                <a:pos x="T21" y="T23"/>
                              </a:cxn>
                              <a:cxn ang="0">
                                <a:pos x="T25" y="T27"/>
                              </a:cxn>
                            </a:cxnLst>
                            <a:rect l="0" t="0" r="r" b="b"/>
                            <a:pathLst>
                              <a:path w="205" h="243">
                                <a:moveTo>
                                  <a:pt x="0" y="243"/>
                                </a:moveTo>
                                <a:lnTo>
                                  <a:pt x="0" y="0"/>
                                </a:lnTo>
                                <a:lnTo>
                                  <a:pt x="61" y="8"/>
                                </a:lnTo>
                                <a:lnTo>
                                  <a:pt x="117" y="30"/>
                                </a:lnTo>
                                <a:lnTo>
                                  <a:pt x="166" y="66"/>
                                </a:lnTo>
                                <a:lnTo>
                                  <a:pt x="205" y="113"/>
                                </a:lnTo>
                                <a:lnTo>
                                  <a:pt x="0" y="243"/>
                                </a:lnTo>
                                <a:close/>
                              </a:path>
                            </a:pathLst>
                          </a:custGeom>
                          <a:solidFill>
                            <a:srgbClr val="CC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104"/>
                        <wps:cNvSpPr>
                          <a:spLocks/>
                        </wps:cNvSpPr>
                        <wps:spPr bwMode="auto">
                          <a:xfrm>
                            <a:off x="7146" y="6033"/>
                            <a:ext cx="205" cy="243"/>
                          </a:xfrm>
                          <a:custGeom>
                            <a:avLst/>
                            <a:gdLst>
                              <a:gd name="T0" fmla="+- 0 7146 7146"/>
                              <a:gd name="T1" fmla="*/ T0 w 205"/>
                              <a:gd name="T2" fmla="+- 0 6276 6033"/>
                              <a:gd name="T3" fmla="*/ 6276 h 243"/>
                              <a:gd name="T4" fmla="+- 0 7146 7146"/>
                              <a:gd name="T5" fmla="*/ T4 w 205"/>
                              <a:gd name="T6" fmla="+- 0 6033 6033"/>
                              <a:gd name="T7" fmla="*/ 6033 h 243"/>
                              <a:gd name="T8" fmla="+- 0 7207 7146"/>
                              <a:gd name="T9" fmla="*/ T8 w 205"/>
                              <a:gd name="T10" fmla="+- 0 6041 6033"/>
                              <a:gd name="T11" fmla="*/ 6041 h 243"/>
                              <a:gd name="T12" fmla="+- 0 7263 7146"/>
                              <a:gd name="T13" fmla="*/ T12 w 205"/>
                              <a:gd name="T14" fmla="+- 0 6063 6033"/>
                              <a:gd name="T15" fmla="*/ 6063 h 243"/>
                              <a:gd name="T16" fmla="+- 0 7312 7146"/>
                              <a:gd name="T17" fmla="*/ T16 w 205"/>
                              <a:gd name="T18" fmla="+- 0 6099 6033"/>
                              <a:gd name="T19" fmla="*/ 6099 h 243"/>
                              <a:gd name="T20" fmla="+- 0 7351 7146"/>
                              <a:gd name="T21" fmla="*/ T20 w 205"/>
                              <a:gd name="T22" fmla="+- 0 6146 6033"/>
                              <a:gd name="T23" fmla="*/ 6146 h 243"/>
                              <a:gd name="T24" fmla="+- 0 7146 7146"/>
                              <a:gd name="T25" fmla="*/ T24 w 205"/>
                              <a:gd name="T26" fmla="+- 0 6276 6033"/>
                              <a:gd name="T27" fmla="*/ 6276 h 243"/>
                            </a:gdLst>
                            <a:ahLst/>
                            <a:cxnLst>
                              <a:cxn ang="0">
                                <a:pos x="T1" y="T3"/>
                              </a:cxn>
                              <a:cxn ang="0">
                                <a:pos x="T5" y="T7"/>
                              </a:cxn>
                              <a:cxn ang="0">
                                <a:pos x="T9" y="T11"/>
                              </a:cxn>
                              <a:cxn ang="0">
                                <a:pos x="T13" y="T15"/>
                              </a:cxn>
                              <a:cxn ang="0">
                                <a:pos x="T17" y="T19"/>
                              </a:cxn>
                              <a:cxn ang="0">
                                <a:pos x="T21" y="T23"/>
                              </a:cxn>
                              <a:cxn ang="0">
                                <a:pos x="T25" y="T27"/>
                              </a:cxn>
                            </a:cxnLst>
                            <a:rect l="0" t="0" r="r" b="b"/>
                            <a:pathLst>
                              <a:path w="205" h="243">
                                <a:moveTo>
                                  <a:pt x="0" y="243"/>
                                </a:moveTo>
                                <a:lnTo>
                                  <a:pt x="0" y="0"/>
                                </a:lnTo>
                                <a:lnTo>
                                  <a:pt x="61" y="8"/>
                                </a:lnTo>
                                <a:lnTo>
                                  <a:pt x="117" y="30"/>
                                </a:lnTo>
                                <a:lnTo>
                                  <a:pt x="166" y="66"/>
                                </a:lnTo>
                                <a:lnTo>
                                  <a:pt x="205" y="113"/>
                                </a:lnTo>
                                <a:lnTo>
                                  <a:pt x="0" y="243"/>
                                </a:lnTo>
                                <a:close/>
                              </a:path>
                            </a:pathLst>
                          </a:custGeom>
                          <a:noFill/>
                          <a:ln w="513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Freeform 105"/>
                        <wps:cNvSpPr>
                          <a:spLocks/>
                        </wps:cNvSpPr>
                        <wps:spPr bwMode="auto">
                          <a:xfrm>
                            <a:off x="7004" y="6145"/>
                            <a:ext cx="384" cy="373"/>
                          </a:xfrm>
                          <a:custGeom>
                            <a:avLst/>
                            <a:gdLst>
                              <a:gd name="T0" fmla="+- 0 7130 7005"/>
                              <a:gd name="T1" fmla="*/ T0 w 384"/>
                              <a:gd name="T2" fmla="+- 0 6518 6146"/>
                              <a:gd name="T3" fmla="*/ 6518 h 373"/>
                              <a:gd name="T4" fmla="+- 0 7065 7005"/>
                              <a:gd name="T5" fmla="*/ T4 w 384"/>
                              <a:gd name="T6" fmla="+- 0 6505 6146"/>
                              <a:gd name="T7" fmla="*/ 6505 h 373"/>
                              <a:gd name="T8" fmla="+- 0 7005 7005"/>
                              <a:gd name="T9" fmla="*/ T8 w 384"/>
                              <a:gd name="T10" fmla="+- 0 6474 6146"/>
                              <a:gd name="T11" fmla="*/ 6474 h 373"/>
                              <a:gd name="T12" fmla="+- 0 7146 7005"/>
                              <a:gd name="T13" fmla="*/ T12 w 384"/>
                              <a:gd name="T14" fmla="+- 0 6276 6146"/>
                              <a:gd name="T15" fmla="*/ 6276 h 373"/>
                              <a:gd name="T16" fmla="+- 0 7351 7005"/>
                              <a:gd name="T17" fmla="*/ T16 w 384"/>
                              <a:gd name="T18" fmla="+- 0 6146 6146"/>
                              <a:gd name="T19" fmla="*/ 6146 h 373"/>
                              <a:gd name="T20" fmla="+- 0 7379 7005"/>
                              <a:gd name="T21" fmla="*/ T20 w 384"/>
                              <a:gd name="T22" fmla="+- 0 6208 6146"/>
                              <a:gd name="T23" fmla="*/ 6208 h 373"/>
                              <a:gd name="T24" fmla="+- 0 7389 7005"/>
                              <a:gd name="T25" fmla="*/ T24 w 384"/>
                              <a:gd name="T26" fmla="+- 0 6273 6146"/>
                              <a:gd name="T27" fmla="*/ 6273 h 373"/>
                              <a:gd name="T28" fmla="+- 0 7381 7005"/>
                              <a:gd name="T29" fmla="*/ T28 w 384"/>
                              <a:gd name="T30" fmla="+- 0 6338 6146"/>
                              <a:gd name="T31" fmla="*/ 6338 h 373"/>
                              <a:gd name="T32" fmla="+- 0 7355 7005"/>
                              <a:gd name="T33" fmla="*/ T32 w 384"/>
                              <a:gd name="T34" fmla="+- 0 6399 6146"/>
                              <a:gd name="T35" fmla="*/ 6399 h 373"/>
                              <a:gd name="T36" fmla="+- 0 7313 7005"/>
                              <a:gd name="T37" fmla="*/ T36 w 384"/>
                              <a:gd name="T38" fmla="+- 0 6452 6146"/>
                              <a:gd name="T39" fmla="*/ 6452 h 373"/>
                              <a:gd name="T40" fmla="+- 0 7258 7005"/>
                              <a:gd name="T41" fmla="*/ T40 w 384"/>
                              <a:gd name="T42" fmla="+- 0 6492 6146"/>
                              <a:gd name="T43" fmla="*/ 6492 h 373"/>
                              <a:gd name="T44" fmla="+- 0 7195 7005"/>
                              <a:gd name="T45" fmla="*/ T44 w 384"/>
                              <a:gd name="T46" fmla="+- 0 6514 6146"/>
                              <a:gd name="T47" fmla="*/ 6514 h 373"/>
                              <a:gd name="T48" fmla="+- 0 7130 7005"/>
                              <a:gd name="T49" fmla="*/ T48 w 384"/>
                              <a:gd name="T50" fmla="+- 0 6518 6146"/>
                              <a:gd name="T51" fmla="*/ 6518 h 3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84" h="373">
                                <a:moveTo>
                                  <a:pt x="125" y="372"/>
                                </a:moveTo>
                                <a:lnTo>
                                  <a:pt x="60" y="359"/>
                                </a:lnTo>
                                <a:lnTo>
                                  <a:pt x="0" y="328"/>
                                </a:lnTo>
                                <a:lnTo>
                                  <a:pt x="141" y="130"/>
                                </a:lnTo>
                                <a:lnTo>
                                  <a:pt x="346" y="0"/>
                                </a:lnTo>
                                <a:lnTo>
                                  <a:pt x="374" y="62"/>
                                </a:lnTo>
                                <a:lnTo>
                                  <a:pt x="384" y="127"/>
                                </a:lnTo>
                                <a:lnTo>
                                  <a:pt x="376" y="192"/>
                                </a:lnTo>
                                <a:lnTo>
                                  <a:pt x="350" y="253"/>
                                </a:lnTo>
                                <a:lnTo>
                                  <a:pt x="308" y="306"/>
                                </a:lnTo>
                                <a:lnTo>
                                  <a:pt x="253" y="346"/>
                                </a:lnTo>
                                <a:lnTo>
                                  <a:pt x="190" y="368"/>
                                </a:lnTo>
                                <a:lnTo>
                                  <a:pt x="125" y="372"/>
                                </a:lnTo>
                                <a:close/>
                              </a:path>
                            </a:pathLst>
                          </a:custGeom>
                          <a:solidFill>
                            <a:srgbClr val="FFCC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106"/>
                        <wps:cNvSpPr>
                          <a:spLocks/>
                        </wps:cNvSpPr>
                        <wps:spPr bwMode="auto">
                          <a:xfrm>
                            <a:off x="7004" y="6145"/>
                            <a:ext cx="384" cy="373"/>
                          </a:xfrm>
                          <a:custGeom>
                            <a:avLst/>
                            <a:gdLst>
                              <a:gd name="T0" fmla="+- 0 7146 7005"/>
                              <a:gd name="T1" fmla="*/ T0 w 384"/>
                              <a:gd name="T2" fmla="+- 0 6276 6146"/>
                              <a:gd name="T3" fmla="*/ 6276 h 373"/>
                              <a:gd name="T4" fmla="+- 0 7351 7005"/>
                              <a:gd name="T5" fmla="*/ T4 w 384"/>
                              <a:gd name="T6" fmla="+- 0 6146 6146"/>
                              <a:gd name="T7" fmla="*/ 6146 h 373"/>
                              <a:gd name="T8" fmla="+- 0 7379 7005"/>
                              <a:gd name="T9" fmla="*/ T8 w 384"/>
                              <a:gd name="T10" fmla="+- 0 6208 6146"/>
                              <a:gd name="T11" fmla="*/ 6208 h 373"/>
                              <a:gd name="T12" fmla="+- 0 7389 7005"/>
                              <a:gd name="T13" fmla="*/ T12 w 384"/>
                              <a:gd name="T14" fmla="+- 0 6273 6146"/>
                              <a:gd name="T15" fmla="*/ 6273 h 373"/>
                              <a:gd name="T16" fmla="+- 0 7381 7005"/>
                              <a:gd name="T17" fmla="*/ T16 w 384"/>
                              <a:gd name="T18" fmla="+- 0 6338 6146"/>
                              <a:gd name="T19" fmla="*/ 6338 h 373"/>
                              <a:gd name="T20" fmla="+- 0 7355 7005"/>
                              <a:gd name="T21" fmla="*/ T20 w 384"/>
                              <a:gd name="T22" fmla="+- 0 6399 6146"/>
                              <a:gd name="T23" fmla="*/ 6399 h 373"/>
                              <a:gd name="T24" fmla="+- 0 7313 7005"/>
                              <a:gd name="T25" fmla="*/ T24 w 384"/>
                              <a:gd name="T26" fmla="+- 0 6452 6146"/>
                              <a:gd name="T27" fmla="*/ 6452 h 373"/>
                              <a:gd name="T28" fmla="+- 0 7258 7005"/>
                              <a:gd name="T29" fmla="*/ T28 w 384"/>
                              <a:gd name="T30" fmla="+- 0 6492 6146"/>
                              <a:gd name="T31" fmla="*/ 6492 h 373"/>
                              <a:gd name="T32" fmla="+- 0 7195 7005"/>
                              <a:gd name="T33" fmla="*/ T32 w 384"/>
                              <a:gd name="T34" fmla="+- 0 6514 6146"/>
                              <a:gd name="T35" fmla="*/ 6514 h 373"/>
                              <a:gd name="T36" fmla="+- 0 7130 7005"/>
                              <a:gd name="T37" fmla="*/ T36 w 384"/>
                              <a:gd name="T38" fmla="+- 0 6518 6146"/>
                              <a:gd name="T39" fmla="*/ 6518 h 373"/>
                              <a:gd name="T40" fmla="+- 0 7065 7005"/>
                              <a:gd name="T41" fmla="*/ T40 w 384"/>
                              <a:gd name="T42" fmla="+- 0 6505 6146"/>
                              <a:gd name="T43" fmla="*/ 6505 h 373"/>
                              <a:gd name="T44" fmla="+- 0 7005 7005"/>
                              <a:gd name="T45" fmla="*/ T44 w 384"/>
                              <a:gd name="T46" fmla="+- 0 6474 6146"/>
                              <a:gd name="T47" fmla="*/ 6474 h 373"/>
                              <a:gd name="T48" fmla="+- 0 7146 7005"/>
                              <a:gd name="T49" fmla="*/ T48 w 384"/>
                              <a:gd name="T50" fmla="+- 0 6276 6146"/>
                              <a:gd name="T51" fmla="*/ 6276 h 3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84" h="373">
                                <a:moveTo>
                                  <a:pt x="141" y="130"/>
                                </a:moveTo>
                                <a:lnTo>
                                  <a:pt x="346" y="0"/>
                                </a:lnTo>
                                <a:lnTo>
                                  <a:pt x="374" y="62"/>
                                </a:lnTo>
                                <a:lnTo>
                                  <a:pt x="384" y="127"/>
                                </a:lnTo>
                                <a:lnTo>
                                  <a:pt x="376" y="192"/>
                                </a:lnTo>
                                <a:lnTo>
                                  <a:pt x="350" y="253"/>
                                </a:lnTo>
                                <a:lnTo>
                                  <a:pt x="308" y="306"/>
                                </a:lnTo>
                                <a:lnTo>
                                  <a:pt x="253" y="346"/>
                                </a:lnTo>
                                <a:lnTo>
                                  <a:pt x="190" y="368"/>
                                </a:lnTo>
                                <a:lnTo>
                                  <a:pt x="125" y="372"/>
                                </a:lnTo>
                                <a:lnTo>
                                  <a:pt x="60" y="359"/>
                                </a:lnTo>
                                <a:lnTo>
                                  <a:pt x="0" y="328"/>
                                </a:lnTo>
                                <a:lnTo>
                                  <a:pt x="141" y="130"/>
                                </a:lnTo>
                                <a:close/>
                              </a:path>
                            </a:pathLst>
                          </a:custGeom>
                          <a:noFill/>
                          <a:ln w="513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107"/>
                        <wps:cNvSpPr>
                          <a:spLocks/>
                        </wps:cNvSpPr>
                        <wps:spPr bwMode="auto">
                          <a:xfrm>
                            <a:off x="6903" y="6122"/>
                            <a:ext cx="243" cy="352"/>
                          </a:xfrm>
                          <a:custGeom>
                            <a:avLst/>
                            <a:gdLst>
                              <a:gd name="T0" fmla="+- 0 7005 6904"/>
                              <a:gd name="T1" fmla="*/ T0 w 243"/>
                              <a:gd name="T2" fmla="+- 0 6474 6123"/>
                              <a:gd name="T3" fmla="*/ 6474 h 352"/>
                              <a:gd name="T4" fmla="+- 0 6938 6904"/>
                              <a:gd name="T5" fmla="*/ T4 w 243"/>
                              <a:gd name="T6" fmla="+- 0 6401 6123"/>
                              <a:gd name="T7" fmla="*/ 6401 h 352"/>
                              <a:gd name="T8" fmla="+- 0 6905 6904"/>
                              <a:gd name="T9" fmla="*/ T8 w 243"/>
                              <a:gd name="T10" fmla="+- 0 6308 6123"/>
                              <a:gd name="T11" fmla="*/ 6308 h 352"/>
                              <a:gd name="T12" fmla="+- 0 6904 6904"/>
                              <a:gd name="T13" fmla="*/ T12 w 243"/>
                              <a:gd name="T14" fmla="+- 0 6259 6123"/>
                              <a:gd name="T15" fmla="*/ 6259 h 352"/>
                              <a:gd name="T16" fmla="+- 0 6912 6904"/>
                              <a:gd name="T17" fmla="*/ T16 w 243"/>
                              <a:gd name="T18" fmla="+- 0 6210 6123"/>
                              <a:gd name="T19" fmla="*/ 6210 h 352"/>
                              <a:gd name="T20" fmla="+- 0 6931 6904"/>
                              <a:gd name="T21" fmla="*/ T20 w 243"/>
                              <a:gd name="T22" fmla="+- 0 6164 6123"/>
                              <a:gd name="T23" fmla="*/ 6164 h 352"/>
                              <a:gd name="T24" fmla="+- 0 6958 6904"/>
                              <a:gd name="T25" fmla="*/ T24 w 243"/>
                              <a:gd name="T26" fmla="+- 0 6123 6123"/>
                              <a:gd name="T27" fmla="*/ 6123 h 352"/>
                              <a:gd name="T28" fmla="+- 0 7146 6904"/>
                              <a:gd name="T29" fmla="*/ T28 w 243"/>
                              <a:gd name="T30" fmla="+- 0 6276 6123"/>
                              <a:gd name="T31" fmla="*/ 6276 h 352"/>
                              <a:gd name="T32" fmla="+- 0 7005 6904"/>
                              <a:gd name="T33" fmla="*/ T32 w 243"/>
                              <a:gd name="T34" fmla="+- 0 6474 6123"/>
                              <a:gd name="T35" fmla="*/ 6474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43" h="352">
                                <a:moveTo>
                                  <a:pt x="101" y="351"/>
                                </a:moveTo>
                                <a:lnTo>
                                  <a:pt x="34" y="278"/>
                                </a:lnTo>
                                <a:lnTo>
                                  <a:pt x="1" y="185"/>
                                </a:lnTo>
                                <a:lnTo>
                                  <a:pt x="0" y="136"/>
                                </a:lnTo>
                                <a:lnTo>
                                  <a:pt x="8" y="87"/>
                                </a:lnTo>
                                <a:lnTo>
                                  <a:pt x="27" y="41"/>
                                </a:lnTo>
                                <a:lnTo>
                                  <a:pt x="54" y="0"/>
                                </a:lnTo>
                                <a:lnTo>
                                  <a:pt x="242" y="153"/>
                                </a:lnTo>
                                <a:lnTo>
                                  <a:pt x="101" y="351"/>
                                </a:lnTo>
                                <a:close/>
                              </a:path>
                            </a:pathLst>
                          </a:custGeom>
                          <a:solidFill>
                            <a:srgbClr val="33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08"/>
                        <wps:cNvSpPr>
                          <a:spLocks/>
                        </wps:cNvSpPr>
                        <wps:spPr bwMode="auto">
                          <a:xfrm>
                            <a:off x="6903" y="6122"/>
                            <a:ext cx="243" cy="352"/>
                          </a:xfrm>
                          <a:custGeom>
                            <a:avLst/>
                            <a:gdLst>
                              <a:gd name="T0" fmla="+- 0 7146 6904"/>
                              <a:gd name="T1" fmla="*/ T0 w 243"/>
                              <a:gd name="T2" fmla="+- 0 6276 6123"/>
                              <a:gd name="T3" fmla="*/ 6276 h 352"/>
                              <a:gd name="T4" fmla="+- 0 7005 6904"/>
                              <a:gd name="T5" fmla="*/ T4 w 243"/>
                              <a:gd name="T6" fmla="+- 0 6474 6123"/>
                              <a:gd name="T7" fmla="*/ 6474 h 352"/>
                              <a:gd name="T8" fmla="+- 0 6968 6904"/>
                              <a:gd name="T9" fmla="*/ T8 w 243"/>
                              <a:gd name="T10" fmla="+- 0 6441 6123"/>
                              <a:gd name="T11" fmla="*/ 6441 h 352"/>
                              <a:gd name="T12" fmla="+- 0 6938 6904"/>
                              <a:gd name="T13" fmla="*/ T12 w 243"/>
                              <a:gd name="T14" fmla="+- 0 6401 6123"/>
                              <a:gd name="T15" fmla="*/ 6401 h 352"/>
                              <a:gd name="T16" fmla="+- 0 6917 6904"/>
                              <a:gd name="T17" fmla="*/ T16 w 243"/>
                              <a:gd name="T18" fmla="+- 0 6357 6123"/>
                              <a:gd name="T19" fmla="*/ 6357 h 352"/>
                              <a:gd name="T20" fmla="+- 0 6905 6904"/>
                              <a:gd name="T21" fmla="*/ T20 w 243"/>
                              <a:gd name="T22" fmla="+- 0 6308 6123"/>
                              <a:gd name="T23" fmla="*/ 6308 h 352"/>
                              <a:gd name="T24" fmla="+- 0 6904 6904"/>
                              <a:gd name="T25" fmla="*/ T24 w 243"/>
                              <a:gd name="T26" fmla="+- 0 6259 6123"/>
                              <a:gd name="T27" fmla="*/ 6259 h 352"/>
                              <a:gd name="T28" fmla="+- 0 6912 6904"/>
                              <a:gd name="T29" fmla="*/ T28 w 243"/>
                              <a:gd name="T30" fmla="+- 0 6210 6123"/>
                              <a:gd name="T31" fmla="*/ 6210 h 352"/>
                              <a:gd name="T32" fmla="+- 0 6931 6904"/>
                              <a:gd name="T33" fmla="*/ T32 w 243"/>
                              <a:gd name="T34" fmla="+- 0 6164 6123"/>
                              <a:gd name="T35" fmla="*/ 6164 h 352"/>
                              <a:gd name="T36" fmla="+- 0 6958 6904"/>
                              <a:gd name="T37" fmla="*/ T36 w 243"/>
                              <a:gd name="T38" fmla="+- 0 6123 6123"/>
                              <a:gd name="T39" fmla="*/ 6123 h 352"/>
                              <a:gd name="T40" fmla="+- 0 7146 6904"/>
                              <a:gd name="T41" fmla="*/ T40 w 243"/>
                              <a:gd name="T42" fmla="+- 0 6276 6123"/>
                              <a:gd name="T43" fmla="*/ 6276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3" h="352">
                                <a:moveTo>
                                  <a:pt x="242" y="153"/>
                                </a:moveTo>
                                <a:lnTo>
                                  <a:pt x="101" y="351"/>
                                </a:lnTo>
                                <a:lnTo>
                                  <a:pt x="64" y="318"/>
                                </a:lnTo>
                                <a:lnTo>
                                  <a:pt x="34" y="278"/>
                                </a:lnTo>
                                <a:lnTo>
                                  <a:pt x="13" y="234"/>
                                </a:lnTo>
                                <a:lnTo>
                                  <a:pt x="1" y="185"/>
                                </a:lnTo>
                                <a:lnTo>
                                  <a:pt x="0" y="136"/>
                                </a:lnTo>
                                <a:lnTo>
                                  <a:pt x="8" y="87"/>
                                </a:lnTo>
                                <a:lnTo>
                                  <a:pt x="27" y="41"/>
                                </a:lnTo>
                                <a:lnTo>
                                  <a:pt x="54" y="0"/>
                                </a:lnTo>
                                <a:lnTo>
                                  <a:pt x="242" y="153"/>
                                </a:lnTo>
                                <a:close/>
                              </a:path>
                            </a:pathLst>
                          </a:custGeom>
                          <a:noFill/>
                          <a:ln w="513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109"/>
                        <wps:cNvSpPr>
                          <a:spLocks/>
                        </wps:cNvSpPr>
                        <wps:spPr bwMode="auto">
                          <a:xfrm>
                            <a:off x="6957" y="6033"/>
                            <a:ext cx="189" cy="243"/>
                          </a:xfrm>
                          <a:custGeom>
                            <a:avLst/>
                            <a:gdLst>
                              <a:gd name="T0" fmla="+- 0 7146 6958"/>
                              <a:gd name="T1" fmla="*/ T0 w 189"/>
                              <a:gd name="T2" fmla="+- 0 6276 6033"/>
                              <a:gd name="T3" fmla="*/ 6276 h 243"/>
                              <a:gd name="T4" fmla="+- 0 6958 6958"/>
                              <a:gd name="T5" fmla="*/ T4 w 189"/>
                              <a:gd name="T6" fmla="+- 0 6123 6033"/>
                              <a:gd name="T7" fmla="*/ 6123 h 243"/>
                              <a:gd name="T8" fmla="+- 0 6996 6958"/>
                              <a:gd name="T9" fmla="*/ T8 w 189"/>
                              <a:gd name="T10" fmla="+- 0 6085 6033"/>
                              <a:gd name="T11" fmla="*/ 6085 h 243"/>
                              <a:gd name="T12" fmla="+- 0 7042 6958"/>
                              <a:gd name="T13" fmla="*/ T12 w 189"/>
                              <a:gd name="T14" fmla="+- 0 6057 6033"/>
                              <a:gd name="T15" fmla="*/ 6057 h 243"/>
                              <a:gd name="T16" fmla="+- 0 7092 6958"/>
                              <a:gd name="T17" fmla="*/ T16 w 189"/>
                              <a:gd name="T18" fmla="+- 0 6039 6033"/>
                              <a:gd name="T19" fmla="*/ 6039 h 243"/>
                              <a:gd name="T20" fmla="+- 0 7146 6958"/>
                              <a:gd name="T21" fmla="*/ T20 w 189"/>
                              <a:gd name="T22" fmla="+- 0 6033 6033"/>
                              <a:gd name="T23" fmla="*/ 6033 h 243"/>
                              <a:gd name="T24" fmla="+- 0 7146 6958"/>
                              <a:gd name="T25" fmla="*/ T24 w 189"/>
                              <a:gd name="T26" fmla="+- 0 6276 6033"/>
                              <a:gd name="T27" fmla="*/ 6276 h 243"/>
                            </a:gdLst>
                            <a:ahLst/>
                            <a:cxnLst>
                              <a:cxn ang="0">
                                <a:pos x="T1" y="T3"/>
                              </a:cxn>
                              <a:cxn ang="0">
                                <a:pos x="T5" y="T7"/>
                              </a:cxn>
                              <a:cxn ang="0">
                                <a:pos x="T9" y="T11"/>
                              </a:cxn>
                              <a:cxn ang="0">
                                <a:pos x="T13" y="T15"/>
                              </a:cxn>
                              <a:cxn ang="0">
                                <a:pos x="T17" y="T19"/>
                              </a:cxn>
                              <a:cxn ang="0">
                                <a:pos x="T21" y="T23"/>
                              </a:cxn>
                              <a:cxn ang="0">
                                <a:pos x="T25" y="T27"/>
                              </a:cxn>
                            </a:cxnLst>
                            <a:rect l="0" t="0" r="r" b="b"/>
                            <a:pathLst>
                              <a:path w="189" h="243">
                                <a:moveTo>
                                  <a:pt x="188" y="243"/>
                                </a:moveTo>
                                <a:lnTo>
                                  <a:pt x="0" y="90"/>
                                </a:lnTo>
                                <a:lnTo>
                                  <a:pt x="38" y="52"/>
                                </a:lnTo>
                                <a:lnTo>
                                  <a:pt x="84" y="24"/>
                                </a:lnTo>
                                <a:lnTo>
                                  <a:pt x="134" y="6"/>
                                </a:lnTo>
                                <a:lnTo>
                                  <a:pt x="188" y="0"/>
                                </a:lnTo>
                                <a:lnTo>
                                  <a:pt x="188" y="243"/>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110"/>
                        <wps:cNvSpPr>
                          <a:spLocks/>
                        </wps:cNvSpPr>
                        <wps:spPr bwMode="auto">
                          <a:xfrm>
                            <a:off x="6957" y="6033"/>
                            <a:ext cx="189" cy="243"/>
                          </a:xfrm>
                          <a:custGeom>
                            <a:avLst/>
                            <a:gdLst>
                              <a:gd name="T0" fmla="+- 0 7146 6958"/>
                              <a:gd name="T1" fmla="*/ T0 w 189"/>
                              <a:gd name="T2" fmla="+- 0 6276 6033"/>
                              <a:gd name="T3" fmla="*/ 6276 h 243"/>
                              <a:gd name="T4" fmla="+- 0 6958 6958"/>
                              <a:gd name="T5" fmla="*/ T4 w 189"/>
                              <a:gd name="T6" fmla="+- 0 6123 6033"/>
                              <a:gd name="T7" fmla="*/ 6123 h 243"/>
                              <a:gd name="T8" fmla="+- 0 6996 6958"/>
                              <a:gd name="T9" fmla="*/ T8 w 189"/>
                              <a:gd name="T10" fmla="+- 0 6085 6033"/>
                              <a:gd name="T11" fmla="*/ 6085 h 243"/>
                              <a:gd name="T12" fmla="+- 0 7042 6958"/>
                              <a:gd name="T13" fmla="*/ T12 w 189"/>
                              <a:gd name="T14" fmla="+- 0 6057 6033"/>
                              <a:gd name="T15" fmla="*/ 6057 h 243"/>
                              <a:gd name="T16" fmla="+- 0 7092 6958"/>
                              <a:gd name="T17" fmla="*/ T16 w 189"/>
                              <a:gd name="T18" fmla="+- 0 6039 6033"/>
                              <a:gd name="T19" fmla="*/ 6039 h 243"/>
                              <a:gd name="T20" fmla="+- 0 7146 6958"/>
                              <a:gd name="T21" fmla="*/ T20 w 189"/>
                              <a:gd name="T22" fmla="+- 0 6033 6033"/>
                              <a:gd name="T23" fmla="*/ 6033 h 243"/>
                              <a:gd name="T24" fmla="+- 0 7146 6958"/>
                              <a:gd name="T25" fmla="*/ T24 w 189"/>
                              <a:gd name="T26" fmla="+- 0 6276 6033"/>
                              <a:gd name="T27" fmla="*/ 6276 h 243"/>
                            </a:gdLst>
                            <a:ahLst/>
                            <a:cxnLst>
                              <a:cxn ang="0">
                                <a:pos x="T1" y="T3"/>
                              </a:cxn>
                              <a:cxn ang="0">
                                <a:pos x="T5" y="T7"/>
                              </a:cxn>
                              <a:cxn ang="0">
                                <a:pos x="T9" y="T11"/>
                              </a:cxn>
                              <a:cxn ang="0">
                                <a:pos x="T13" y="T15"/>
                              </a:cxn>
                              <a:cxn ang="0">
                                <a:pos x="T17" y="T19"/>
                              </a:cxn>
                              <a:cxn ang="0">
                                <a:pos x="T21" y="T23"/>
                              </a:cxn>
                              <a:cxn ang="0">
                                <a:pos x="T25" y="T27"/>
                              </a:cxn>
                            </a:cxnLst>
                            <a:rect l="0" t="0" r="r" b="b"/>
                            <a:pathLst>
                              <a:path w="189" h="243">
                                <a:moveTo>
                                  <a:pt x="188" y="243"/>
                                </a:moveTo>
                                <a:lnTo>
                                  <a:pt x="0" y="90"/>
                                </a:lnTo>
                                <a:lnTo>
                                  <a:pt x="38" y="52"/>
                                </a:lnTo>
                                <a:lnTo>
                                  <a:pt x="84" y="24"/>
                                </a:lnTo>
                                <a:lnTo>
                                  <a:pt x="134" y="6"/>
                                </a:lnTo>
                                <a:lnTo>
                                  <a:pt x="188" y="0"/>
                                </a:lnTo>
                                <a:lnTo>
                                  <a:pt x="188" y="243"/>
                                </a:lnTo>
                                <a:close/>
                              </a:path>
                            </a:pathLst>
                          </a:custGeom>
                          <a:noFill/>
                          <a:ln w="513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Line 111"/>
                        <wps:cNvCnPr>
                          <a:cxnSpLocks noChangeShapeType="1"/>
                        </wps:cNvCnPr>
                        <wps:spPr bwMode="auto">
                          <a:xfrm>
                            <a:off x="7146" y="6276"/>
                            <a:ext cx="0" cy="0"/>
                          </a:xfrm>
                          <a:prstGeom prst="line">
                            <a:avLst/>
                          </a:prstGeom>
                          <a:noFill/>
                          <a:ln w="513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 name="AutoShape 112"/>
                        <wps:cNvSpPr>
                          <a:spLocks/>
                        </wps:cNvSpPr>
                        <wps:spPr bwMode="auto">
                          <a:xfrm>
                            <a:off x="5998" y="2578"/>
                            <a:ext cx="66" cy="99"/>
                          </a:xfrm>
                          <a:custGeom>
                            <a:avLst/>
                            <a:gdLst>
                              <a:gd name="T0" fmla="+- 0 6013 5999"/>
                              <a:gd name="T1" fmla="*/ T0 w 66"/>
                              <a:gd name="T2" fmla="+- 0 2609 2579"/>
                              <a:gd name="T3" fmla="*/ 2609 h 99"/>
                              <a:gd name="T4" fmla="+- 0 6001 5999"/>
                              <a:gd name="T5" fmla="*/ T4 w 66"/>
                              <a:gd name="T6" fmla="+- 0 2607 2579"/>
                              <a:gd name="T7" fmla="*/ 2607 h 99"/>
                              <a:gd name="T8" fmla="+- 0 6002 5999"/>
                              <a:gd name="T9" fmla="*/ T8 w 66"/>
                              <a:gd name="T10" fmla="+- 0 2598 2579"/>
                              <a:gd name="T11" fmla="*/ 2598 h 99"/>
                              <a:gd name="T12" fmla="+- 0 6005 5999"/>
                              <a:gd name="T13" fmla="*/ T12 w 66"/>
                              <a:gd name="T14" fmla="+- 0 2591 2579"/>
                              <a:gd name="T15" fmla="*/ 2591 h 99"/>
                              <a:gd name="T16" fmla="+- 0 6016 5999"/>
                              <a:gd name="T17" fmla="*/ T16 w 66"/>
                              <a:gd name="T18" fmla="+- 0 2581 2579"/>
                              <a:gd name="T19" fmla="*/ 2581 h 99"/>
                              <a:gd name="T20" fmla="+- 0 6024 5999"/>
                              <a:gd name="T21" fmla="*/ T20 w 66"/>
                              <a:gd name="T22" fmla="+- 0 2579 2579"/>
                              <a:gd name="T23" fmla="*/ 2579 h 99"/>
                              <a:gd name="T24" fmla="+- 0 6042 5999"/>
                              <a:gd name="T25" fmla="*/ T24 w 66"/>
                              <a:gd name="T26" fmla="+- 0 2579 2579"/>
                              <a:gd name="T27" fmla="*/ 2579 h 99"/>
                              <a:gd name="T28" fmla="+- 0 6050 5999"/>
                              <a:gd name="T29" fmla="*/ T28 w 66"/>
                              <a:gd name="T30" fmla="+- 0 2581 2579"/>
                              <a:gd name="T31" fmla="*/ 2581 h 99"/>
                              <a:gd name="T32" fmla="+- 0 6057 5999"/>
                              <a:gd name="T33" fmla="*/ T32 w 66"/>
                              <a:gd name="T34" fmla="+- 0 2589 2579"/>
                              <a:gd name="T35" fmla="*/ 2589 h 99"/>
                              <a:gd name="T36" fmla="+- 0 6027 5999"/>
                              <a:gd name="T37" fmla="*/ T36 w 66"/>
                              <a:gd name="T38" fmla="+- 0 2589 2579"/>
                              <a:gd name="T39" fmla="*/ 2589 h 99"/>
                              <a:gd name="T40" fmla="+- 0 6023 5999"/>
                              <a:gd name="T41" fmla="*/ T40 w 66"/>
                              <a:gd name="T42" fmla="+- 0 2590 2579"/>
                              <a:gd name="T43" fmla="*/ 2590 h 99"/>
                              <a:gd name="T44" fmla="+- 0 6015 5999"/>
                              <a:gd name="T45" fmla="*/ T44 w 66"/>
                              <a:gd name="T46" fmla="+- 0 2597 2579"/>
                              <a:gd name="T47" fmla="*/ 2597 h 99"/>
                              <a:gd name="T48" fmla="+- 0 6013 5999"/>
                              <a:gd name="T49" fmla="*/ T48 w 66"/>
                              <a:gd name="T50" fmla="+- 0 2602 2579"/>
                              <a:gd name="T51" fmla="*/ 2602 h 99"/>
                              <a:gd name="T52" fmla="+- 0 6013 5999"/>
                              <a:gd name="T53" fmla="*/ T52 w 66"/>
                              <a:gd name="T54" fmla="+- 0 2609 2579"/>
                              <a:gd name="T55" fmla="*/ 2609 h 99"/>
                              <a:gd name="T56" fmla="+- 0 6064 5999"/>
                              <a:gd name="T57" fmla="*/ T56 w 66"/>
                              <a:gd name="T58" fmla="+- 0 2678 2579"/>
                              <a:gd name="T59" fmla="*/ 2678 h 99"/>
                              <a:gd name="T60" fmla="+- 0 5999 5999"/>
                              <a:gd name="T61" fmla="*/ T60 w 66"/>
                              <a:gd name="T62" fmla="+- 0 2678 2579"/>
                              <a:gd name="T63" fmla="*/ 2678 h 99"/>
                              <a:gd name="T64" fmla="+- 0 5999 5999"/>
                              <a:gd name="T65" fmla="*/ T64 w 66"/>
                              <a:gd name="T66" fmla="+- 0 2672 2579"/>
                              <a:gd name="T67" fmla="*/ 2672 h 99"/>
                              <a:gd name="T68" fmla="+- 0 6000 5999"/>
                              <a:gd name="T69" fmla="*/ T68 w 66"/>
                              <a:gd name="T70" fmla="+- 0 2666 2579"/>
                              <a:gd name="T71" fmla="*/ 2666 h 99"/>
                              <a:gd name="T72" fmla="+- 0 6008 5999"/>
                              <a:gd name="T73" fmla="*/ T72 w 66"/>
                              <a:gd name="T74" fmla="+- 0 2655 2579"/>
                              <a:gd name="T75" fmla="*/ 2655 h 99"/>
                              <a:gd name="T76" fmla="+- 0 6015 5999"/>
                              <a:gd name="T77" fmla="*/ T76 w 66"/>
                              <a:gd name="T78" fmla="+- 0 2648 2579"/>
                              <a:gd name="T79" fmla="*/ 2648 h 99"/>
                              <a:gd name="T80" fmla="+- 0 6033 5999"/>
                              <a:gd name="T81" fmla="*/ T80 w 66"/>
                              <a:gd name="T82" fmla="+- 0 2634 2579"/>
                              <a:gd name="T83" fmla="*/ 2634 h 99"/>
                              <a:gd name="T84" fmla="+- 0 6038 5999"/>
                              <a:gd name="T85" fmla="*/ T84 w 66"/>
                              <a:gd name="T86" fmla="+- 0 2629 2579"/>
                              <a:gd name="T87" fmla="*/ 2629 h 99"/>
                              <a:gd name="T88" fmla="+- 0 6049 5999"/>
                              <a:gd name="T89" fmla="*/ T88 w 66"/>
                              <a:gd name="T90" fmla="+- 0 2617 2579"/>
                              <a:gd name="T91" fmla="*/ 2617 h 99"/>
                              <a:gd name="T92" fmla="+- 0 6051 5999"/>
                              <a:gd name="T93" fmla="*/ T92 w 66"/>
                              <a:gd name="T94" fmla="+- 0 2612 2579"/>
                              <a:gd name="T95" fmla="*/ 2612 h 99"/>
                              <a:gd name="T96" fmla="+- 0 6051 5999"/>
                              <a:gd name="T97" fmla="*/ T96 w 66"/>
                              <a:gd name="T98" fmla="+- 0 2601 2579"/>
                              <a:gd name="T99" fmla="*/ 2601 h 99"/>
                              <a:gd name="T100" fmla="+- 0 6049 5999"/>
                              <a:gd name="T101" fmla="*/ T100 w 66"/>
                              <a:gd name="T102" fmla="+- 0 2597 2579"/>
                              <a:gd name="T103" fmla="*/ 2597 h 99"/>
                              <a:gd name="T104" fmla="+- 0 6042 5999"/>
                              <a:gd name="T105" fmla="*/ T104 w 66"/>
                              <a:gd name="T106" fmla="+- 0 2590 2579"/>
                              <a:gd name="T107" fmla="*/ 2590 h 99"/>
                              <a:gd name="T108" fmla="+- 0 6038 5999"/>
                              <a:gd name="T109" fmla="*/ T108 w 66"/>
                              <a:gd name="T110" fmla="+- 0 2589 2579"/>
                              <a:gd name="T111" fmla="*/ 2589 h 99"/>
                              <a:gd name="T112" fmla="+- 0 6057 5999"/>
                              <a:gd name="T113" fmla="*/ T112 w 66"/>
                              <a:gd name="T114" fmla="+- 0 2589 2579"/>
                              <a:gd name="T115" fmla="*/ 2589 h 99"/>
                              <a:gd name="T116" fmla="+- 0 6061 5999"/>
                              <a:gd name="T117" fmla="*/ T116 w 66"/>
                              <a:gd name="T118" fmla="+- 0 2592 2579"/>
                              <a:gd name="T119" fmla="*/ 2592 h 99"/>
                              <a:gd name="T120" fmla="+- 0 6063 5999"/>
                              <a:gd name="T121" fmla="*/ T120 w 66"/>
                              <a:gd name="T122" fmla="+- 0 2598 2579"/>
                              <a:gd name="T123" fmla="*/ 2598 h 99"/>
                              <a:gd name="T124" fmla="+- 0 6063 5999"/>
                              <a:gd name="T125" fmla="*/ T124 w 66"/>
                              <a:gd name="T126" fmla="+- 0 2612 2579"/>
                              <a:gd name="T127" fmla="*/ 2612 h 99"/>
                              <a:gd name="T128" fmla="+- 0 6061 5999"/>
                              <a:gd name="T129" fmla="*/ T128 w 66"/>
                              <a:gd name="T130" fmla="+- 0 2619 2579"/>
                              <a:gd name="T131" fmla="*/ 2619 h 99"/>
                              <a:gd name="T132" fmla="+- 0 6052 5999"/>
                              <a:gd name="T133" fmla="*/ T132 w 66"/>
                              <a:gd name="T134" fmla="+- 0 2632 2579"/>
                              <a:gd name="T135" fmla="*/ 2632 h 99"/>
                              <a:gd name="T136" fmla="+- 0 6043 5999"/>
                              <a:gd name="T137" fmla="*/ T136 w 66"/>
                              <a:gd name="T138" fmla="+- 0 2640 2579"/>
                              <a:gd name="T139" fmla="*/ 2640 h 99"/>
                              <a:gd name="T140" fmla="+- 0 6022 5999"/>
                              <a:gd name="T141" fmla="*/ T140 w 66"/>
                              <a:gd name="T142" fmla="+- 0 2657 2579"/>
                              <a:gd name="T143" fmla="*/ 2657 h 99"/>
                              <a:gd name="T144" fmla="+- 0 6018 5999"/>
                              <a:gd name="T145" fmla="*/ T144 w 66"/>
                              <a:gd name="T146" fmla="+- 0 2662 2579"/>
                              <a:gd name="T147" fmla="*/ 2662 h 99"/>
                              <a:gd name="T148" fmla="+- 0 6015 5999"/>
                              <a:gd name="T149" fmla="*/ T148 w 66"/>
                              <a:gd name="T150" fmla="+- 0 2666 2579"/>
                              <a:gd name="T151" fmla="*/ 2666 h 99"/>
                              <a:gd name="T152" fmla="+- 0 6064 5999"/>
                              <a:gd name="T153" fmla="*/ T152 w 66"/>
                              <a:gd name="T154" fmla="+- 0 2666 2579"/>
                              <a:gd name="T155" fmla="*/ 2666 h 99"/>
                              <a:gd name="T156" fmla="+- 0 6064 5999"/>
                              <a:gd name="T157" fmla="*/ T156 w 66"/>
                              <a:gd name="T158" fmla="+- 0 2678 2579"/>
                              <a:gd name="T159" fmla="*/ 2678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4" y="30"/>
                                </a:moveTo>
                                <a:lnTo>
                                  <a:pt x="2" y="28"/>
                                </a:lnTo>
                                <a:lnTo>
                                  <a:pt x="3" y="19"/>
                                </a:lnTo>
                                <a:lnTo>
                                  <a:pt x="6" y="12"/>
                                </a:lnTo>
                                <a:lnTo>
                                  <a:pt x="17" y="2"/>
                                </a:lnTo>
                                <a:lnTo>
                                  <a:pt x="25" y="0"/>
                                </a:lnTo>
                                <a:lnTo>
                                  <a:pt x="43" y="0"/>
                                </a:lnTo>
                                <a:lnTo>
                                  <a:pt x="51" y="2"/>
                                </a:lnTo>
                                <a:lnTo>
                                  <a:pt x="58" y="10"/>
                                </a:lnTo>
                                <a:lnTo>
                                  <a:pt x="28" y="10"/>
                                </a:lnTo>
                                <a:lnTo>
                                  <a:pt x="24" y="11"/>
                                </a:lnTo>
                                <a:lnTo>
                                  <a:pt x="16" y="18"/>
                                </a:lnTo>
                                <a:lnTo>
                                  <a:pt x="14" y="23"/>
                                </a:lnTo>
                                <a:lnTo>
                                  <a:pt x="14" y="30"/>
                                </a:lnTo>
                                <a:close/>
                                <a:moveTo>
                                  <a:pt x="65" y="99"/>
                                </a:moveTo>
                                <a:lnTo>
                                  <a:pt x="0" y="99"/>
                                </a:lnTo>
                                <a:lnTo>
                                  <a:pt x="0" y="93"/>
                                </a:lnTo>
                                <a:lnTo>
                                  <a:pt x="1" y="87"/>
                                </a:lnTo>
                                <a:lnTo>
                                  <a:pt x="9" y="76"/>
                                </a:lnTo>
                                <a:lnTo>
                                  <a:pt x="16" y="69"/>
                                </a:lnTo>
                                <a:lnTo>
                                  <a:pt x="34" y="55"/>
                                </a:lnTo>
                                <a:lnTo>
                                  <a:pt x="39" y="50"/>
                                </a:lnTo>
                                <a:lnTo>
                                  <a:pt x="50" y="38"/>
                                </a:lnTo>
                                <a:lnTo>
                                  <a:pt x="52" y="33"/>
                                </a:lnTo>
                                <a:lnTo>
                                  <a:pt x="52" y="22"/>
                                </a:lnTo>
                                <a:lnTo>
                                  <a:pt x="50" y="18"/>
                                </a:lnTo>
                                <a:lnTo>
                                  <a:pt x="43" y="11"/>
                                </a:lnTo>
                                <a:lnTo>
                                  <a:pt x="39" y="10"/>
                                </a:lnTo>
                                <a:lnTo>
                                  <a:pt x="58" y="10"/>
                                </a:lnTo>
                                <a:lnTo>
                                  <a:pt x="62" y="13"/>
                                </a:lnTo>
                                <a:lnTo>
                                  <a:pt x="64" y="19"/>
                                </a:lnTo>
                                <a:lnTo>
                                  <a:pt x="64" y="33"/>
                                </a:lnTo>
                                <a:lnTo>
                                  <a:pt x="62" y="40"/>
                                </a:lnTo>
                                <a:lnTo>
                                  <a:pt x="53" y="53"/>
                                </a:lnTo>
                                <a:lnTo>
                                  <a:pt x="44" y="61"/>
                                </a:lnTo>
                                <a:lnTo>
                                  <a:pt x="23" y="78"/>
                                </a:lnTo>
                                <a:lnTo>
                                  <a:pt x="19" y="83"/>
                                </a:lnTo>
                                <a:lnTo>
                                  <a:pt x="16" y="87"/>
                                </a:lnTo>
                                <a:lnTo>
                                  <a:pt x="65" y="87"/>
                                </a:lnTo>
                                <a:lnTo>
                                  <a:pt x="6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AutoShape 113"/>
                        <wps:cNvSpPr>
                          <a:spLocks/>
                        </wps:cNvSpPr>
                        <wps:spPr bwMode="auto">
                          <a:xfrm>
                            <a:off x="6086" y="2578"/>
                            <a:ext cx="37" cy="99"/>
                          </a:xfrm>
                          <a:custGeom>
                            <a:avLst/>
                            <a:gdLst>
                              <a:gd name="T0" fmla="+- 0 6086 6086"/>
                              <a:gd name="T1" fmla="*/ T0 w 37"/>
                              <a:gd name="T2" fmla="+- 0 2615 2579"/>
                              <a:gd name="T3" fmla="*/ 2615 h 99"/>
                              <a:gd name="T4" fmla="+- 0 6086 6086"/>
                              <a:gd name="T5" fmla="*/ T4 w 37"/>
                              <a:gd name="T6" fmla="+- 0 2603 2579"/>
                              <a:gd name="T7" fmla="*/ 2603 h 99"/>
                              <a:gd name="T8" fmla="+- 0 6100 6086"/>
                              <a:gd name="T9" fmla="*/ T8 w 37"/>
                              <a:gd name="T10" fmla="+- 0 2597 2579"/>
                              <a:gd name="T11" fmla="*/ 2597 h 99"/>
                              <a:gd name="T12" fmla="+- 0 6109 6086"/>
                              <a:gd name="T13" fmla="*/ T12 w 37"/>
                              <a:gd name="T14" fmla="+- 0 2588 2579"/>
                              <a:gd name="T15" fmla="*/ 2588 h 99"/>
                              <a:gd name="T16" fmla="+- 0 6115 6086"/>
                              <a:gd name="T17" fmla="*/ T16 w 37"/>
                              <a:gd name="T18" fmla="+- 0 2579 2579"/>
                              <a:gd name="T19" fmla="*/ 2579 h 99"/>
                              <a:gd name="T20" fmla="+- 0 6122 6086"/>
                              <a:gd name="T21" fmla="*/ T20 w 37"/>
                              <a:gd name="T22" fmla="+- 0 2579 2579"/>
                              <a:gd name="T23" fmla="*/ 2579 h 99"/>
                              <a:gd name="T24" fmla="+- 0 6122 6086"/>
                              <a:gd name="T25" fmla="*/ T24 w 37"/>
                              <a:gd name="T26" fmla="+- 0 2601 2579"/>
                              <a:gd name="T27" fmla="*/ 2601 h 99"/>
                              <a:gd name="T28" fmla="+- 0 6110 6086"/>
                              <a:gd name="T29" fmla="*/ T28 w 37"/>
                              <a:gd name="T30" fmla="+- 0 2601 2579"/>
                              <a:gd name="T31" fmla="*/ 2601 h 99"/>
                              <a:gd name="T32" fmla="+- 0 6104 6086"/>
                              <a:gd name="T33" fmla="*/ T32 w 37"/>
                              <a:gd name="T34" fmla="+- 0 2606 2579"/>
                              <a:gd name="T35" fmla="*/ 2606 h 99"/>
                              <a:gd name="T36" fmla="+- 0 6096 6086"/>
                              <a:gd name="T37" fmla="*/ T36 w 37"/>
                              <a:gd name="T38" fmla="+- 0 2611 2579"/>
                              <a:gd name="T39" fmla="*/ 2611 h 99"/>
                              <a:gd name="T40" fmla="+- 0 6086 6086"/>
                              <a:gd name="T41" fmla="*/ T40 w 37"/>
                              <a:gd name="T42" fmla="+- 0 2615 2579"/>
                              <a:gd name="T43" fmla="*/ 2615 h 99"/>
                              <a:gd name="T44" fmla="+- 0 6122 6086"/>
                              <a:gd name="T45" fmla="*/ T44 w 37"/>
                              <a:gd name="T46" fmla="+- 0 2678 2579"/>
                              <a:gd name="T47" fmla="*/ 2678 h 99"/>
                              <a:gd name="T48" fmla="+- 0 6110 6086"/>
                              <a:gd name="T49" fmla="*/ T48 w 37"/>
                              <a:gd name="T50" fmla="+- 0 2678 2579"/>
                              <a:gd name="T51" fmla="*/ 2678 h 99"/>
                              <a:gd name="T52" fmla="+- 0 6110 6086"/>
                              <a:gd name="T53" fmla="*/ T52 w 37"/>
                              <a:gd name="T54" fmla="+- 0 2601 2579"/>
                              <a:gd name="T55" fmla="*/ 2601 h 99"/>
                              <a:gd name="T56" fmla="+- 0 6122 6086"/>
                              <a:gd name="T57" fmla="*/ T56 w 37"/>
                              <a:gd name="T58" fmla="+- 0 2601 2579"/>
                              <a:gd name="T59" fmla="*/ 2601 h 99"/>
                              <a:gd name="T60" fmla="+- 0 6122 6086"/>
                              <a:gd name="T61" fmla="*/ T60 w 37"/>
                              <a:gd name="T62" fmla="+- 0 2678 2579"/>
                              <a:gd name="T63" fmla="*/ 2678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4"/>
                                </a:lnTo>
                                <a:lnTo>
                                  <a:pt x="14" y="18"/>
                                </a:lnTo>
                                <a:lnTo>
                                  <a:pt x="23" y="9"/>
                                </a:lnTo>
                                <a:lnTo>
                                  <a:pt x="29" y="0"/>
                                </a:lnTo>
                                <a:lnTo>
                                  <a:pt x="36" y="0"/>
                                </a:lnTo>
                                <a:lnTo>
                                  <a:pt x="36" y="22"/>
                                </a:lnTo>
                                <a:lnTo>
                                  <a:pt x="24" y="22"/>
                                </a:lnTo>
                                <a:lnTo>
                                  <a:pt x="18" y="27"/>
                                </a:lnTo>
                                <a:lnTo>
                                  <a:pt x="10" y="32"/>
                                </a:lnTo>
                                <a:lnTo>
                                  <a:pt x="0" y="36"/>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AutoShape 114"/>
                        <wps:cNvSpPr>
                          <a:spLocks/>
                        </wps:cNvSpPr>
                        <wps:spPr bwMode="auto">
                          <a:xfrm>
                            <a:off x="6155" y="1600"/>
                            <a:ext cx="37" cy="99"/>
                          </a:xfrm>
                          <a:custGeom>
                            <a:avLst/>
                            <a:gdLst>
                              <a:gd name="T0" fmla="+- 0 6156 6156"/>
                              <a:gd name="T1" fmla="*/ T0 w 37"/>
                              <a:gd name="T2" fmla="+- 0 1637 1601"/>
                              <a:gd name="T3" fmla="*/ 1637 h 99"/>
                              <a:gd name="T4" fmla="+- 0 6156 6156"/>
                              <a:gd name="T5" fmla="*/ T4 w 37"/>
                              <a:gd name="T6" fmla="+- 0 1626 1601"/>
                              <a:gd name="T7" fmla="*/ 1626 h 99"/>
                              <a:gd name="T8" fmla="+- 0 6170 6156"/>
                              <a:gd name="T9" fmla="*/ T8 w 37"/>
                              <a:gd name="T10" fmla="+- 0 1619 1601"/>
                              <a:gd name="T11" fmla="*/ 1619 h 99"/>
                              <a:gd name="T12" fmla="+- 0 6179 6156"/>
                              <a:gd name="T13" fmla="*/ T12 w 37"/>
                              <a:gd name="T14" fmla="+- 0 1611 1601"/>
                              <a:gd name="T15" fmla="*/ 1611 h 99"/>
                              <a:gd name="T16" fmla="+- 0 6184 6156"/>
                              <a:gd name="T17" fmla="*/ T16 w 37"/>
                              <a:gd name="T18" fmla="+- 0 1601 1601"/>
                              <a:gd name="T19" fmla="*/ 1601 h 99"/>
                              <a:gd name="T20" fmla="+- 0 6192 6156"/>
                              <a:gd name="T21" fmla="*/ T20 w 37"/>
                              <a:gd name="T22" fmla="+- 0 1601 1601"/>
                              <a:gd name="T23" fmla="*/ 1601 h 99"/>
                              <a:gd name="T24" fmla="+- 0 6192 6156"/>
                              <a:gd name="T25" fmla="*/ T24 w 37"/>
                              <a:gd name="T26" fmla="+- 0 1623 1601"/>
                              <a:gd name="T27" fmla="*/ 1623 h 99"/>
                              <a:gd name="T28" fmla="+- 0 6180 6156"/>
                              <a:gd name="T29" fmla="*/ T28 w 37"/>
                              <a:gd name="T30" fmla="+- 0 1623 1601"/>
                              <a:gd name="T31" fmla="*/ 1623 h 99"/>
                              <a:gd name="T32" fmla="+- 0 6174 6156"/>
                              <a:gd name="T33" fmla="*/ T32 w 37"/>
                              <a:gd name="T34" fmla="+- 0 1628 1601"/>
                              <a:gd name="T35" fmla="*/ 1628 h 99"/>
                              <a:gd name="T36" fmla="+- 0 6166 6156"/>
                              <a:gd name="T37" fmla="*/ T36 w 37"/>
                              <a:gd name="T38" fmla="+- 0 1633 1601"/>
                              <a:gd name="T39" fmla="*/ 1633 h 99"/>
                              <a:gd name="T40" fmla="+- 0 6156 6156"/>
                              <a:gd name="T41" fmla="*/ T40 w 37"/>
                              <a:gd name="T42" fmla="+- 0 1637 1601"/>
                              <a:gd name="T43" fmla="*/ 1637 h 99"/>
                              <a:gd name="T44" fmla="+- 0 6192 6156"/>
                              <a:gd name="T45" fmla="*/ T44 w 37"/>
                              <a:gd name="T46" fmla="+- 0 1700 1601"/>
                              <a:gd name="T47" fmla="*/ 1700 h 99"/>
                              <a:gd name="T48" fmla="+- 0 6180 6156"/>
                              <a:gd name="T49" fmla="*/ T48 w 37"/>
                              <a:gd name="T50" fmla="+- 0 1700 1601"/>
                              <a:gd name="T51" fmla="*/ 1700 h 99"/>
                              <a:gd name="T52" fmla="+- 0 6180 6156"/>
                              <a:gd name="T53" fmla="*/ T52 w 37"/>
                              <a:gd name="T54" fmla="+- 0 1623 1601"/>
                              <a:gd name="T55" fmla="*/ 1623 h 99"/>
                              <a:gd name="T56" fmla="+- 0 6192 6156"/>
                              <a:gd name="T57" fmla="*/ T56 w 37"/>
                              <a:gd name="T58" fmla="+- 0 1623 1601"/>
                              <a:gd name="T59" fmla="*/ 1623 h 99"/>
                              <a:gd name="T60" fmla="+- 0 6192 6156"/>
                              <a:gd name="T61" fmla="*/ T60 w 37"/>
                              <a:gd name="T62" fmla="+- 0 1700 1601"/>
                              <a:gd name="T63" fmla="*/ 1700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5"/>
                                </a:lnTo>
                                <a:lnTo>
                                  <a:pt x="14" y="18"/>
                                </a:lnTo>
                                <a:lnTo>
                                  <a:pt x="23" y="10"/>
                                </a:lnTo>
                                <a:lnTo>
                                  <a:pt x="28" y="0"/>
                                </a:lnTo>
                                <a:lnTo>
                                  <a:pt x="36" y="0"/>
                                </a:lnTo>
                                <a:lnTo>
                                  <a:pt x="36" y="22"/>
                                </a:lnTo>
                                <a:lnTo>
                                  <a:pt x="24" y="22"/>
                                </a:lnTo>
                                <a:lnTo>
                                  <a:pt x="18" y="27"/>
                                </a:lnTo>
                                <a:lnTo>
                                  <a:pt x="10" y="32"/>
                                </a:lnTo>
                                <a:lnTo>
                                  <a:pt x="0" y="36"/>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AutoShape 115"/>
                        <wps:cNvSpPr>
                          <a:spLocks/>
                        </wps:cNvSpPr>
                        <wps:spPr bwMode="auto">
                          <a:xfrm>
                            <a:off x="5892" y="3362"/>
                            <a:ext cx="69" cy="99"/>
                          </a:xfrm>
                          <a:custGeom>
                            <a:avLst/>
                            <a:gdLst>
                              <a:gd name="T0" fmla="+- 0 5961 5893"/>
                              <a:gd name="T1" fmla="*/ T0 w 69"/>
                              <a:gd name="T2" fmla="+- 0 3438 3363"/>
                              <a:gd name="T3" fmla="*/ 3438 h 99"/>
                              <a:gd name="T4" fmla="+- 0 5893 5893"/>
                              <a:gd name="T5" fmla="*/ T4 w 69"/>
                              <a:gd name="T6" fmla="+- 0 3438 3363"/>
                              <a:gd name="T7" fmla="*/ 3438 h 99"/>
                              <a:gd name="T8" fmla="+- 0 5893 5893"/>
                              <a:gd name="T9" fmla="*/ T8 w 69"/>
                              <a:gd name="T10" fmla="+- 0 3427 3363"/>
                              <a:gd name="T11" fmla="*/ 3427 h 99"/>
                              <a:gd name="T12" fmla="+- 0 5937 5893"/>
                              <a:gd name="T13" fmla="*/ T12 w 69"/>
                              <a:gd name="T14" fmla="+- 0 3363 3363"/>
                              <a:gd name="T15" fmla="*/ 3363 h 99"/>
                              <a:gd name="T16" fmla="+- 0 5947 5893"/>
                              <a:gd name="T17" fmla="*/ T16 w 69"/>
                              <a:gd name="T18" fmla="+- 0 3363 3363"/>
                              <a:gd name="T19" fmla="*/ 3363 h 99"/>
                              <a:gd name="T20" fmla="+- 0 5947 5893"/>
                              <a:gd name="T21" fmla="*/ T20 w 69"/>
                              <a:gd name="T22" fmla="+- 0 3382 3363"/>
                              <a:gd name="T23" fmla="*/ 3382 h 99"/>
                              <a:gd name="T24" fmla="+- 0 5935 5893"/>
                              <a:gd name="T25" fmla="*/ T24 w 69"/>
                              <a:gd name="T26" fmla="+- 0 3382 3363"/>
                              <a:gd name="T27" fmla="*/ 3382 h 99"/>
                              <a:gd name="T28" fmla="+- 0 5904 5893"/>
                              <a:gd name="T29" fmla="*/ T28 w 69"/>
                              <a:gd name="T30" fmla="+- 0 3427 3363"/>
                              <a:gd name="T31" fmla="*/ 3427 h 99"/>
                              <a:gd name="T32" fmla="+- 0 5961 5893"/>
                              <a:gd name="T33" fmla="*/ T32 w 69"/>
                              <a:gd name="T34" fmla="+- 0 3427 3363"/>
                              <a:gd name="T35" fmla="*/ 3427 h 99"/>
                              <a:gd name="T36" fmla="+- 0 5961 5893"/>
                              <a:gd name="T37" fmla="*/ T36 w 69"/>
                              <a:gd name="T38" fmla="+- 0 3438 3363"/>
                              <a:gd name="T39" fmla="*/ 3438 h 99"/>
                              <a:gd name="T40" fmla="+- 0 5947 5893"/>
                              <a:gd name="T41" fmla="*/ T40 w 69"/>
                              <a:gd name="T42" fmla="+- 0 3427 3363"/>
                              <a:gd name="T43" fmla="*/ 3427 h 99"/>
                              <a:gd name="T44" fmla="+- 0 5935 5893"/>
                              <a:gd name="T45" fmla="*/ T44 w 69"/>
                              <a:gd name="T46" fmla="+- 0 3427 3363"/>
                              <a:gd name="T47" fmla="*/ 3427 h 99"/>
                              <a:gd name="T48" fmla="+- 0 5935 5893"/>
                              <a:gd name="T49" fmla="*/ T48 w 69"/>
                              <a:gd name="T50" fmla="+- 0 3382 3363"/>
                              <a:gd name="T51" fmla="*/ 3382 h 99"/>
                              <a:gd name="T52" fmla="+- 0 5947 5893"/>
                              <a:gd name="T53" fmla="*/ T52 w 69"/>
                              <a:gd name="T54" fmla="+- 0 3382 3363"/>
                              <a:gd name="T55" fmla="*/ 3382 h 99"/>
                              <a:gd name="T56" fmla="+- 0 5947 5893"/>
                              <a:gd name="T57" fmla="*/ T56 w 69"/>
                              <a:gd name="T58" fmla="+- 0 3427 3363"/>
                              <a:gd name="T59" fmla="*/ 3427 h 99"/>
                              <a:gd name="T60" fmla="+- 0 5947 5893"/>
                              <a:gd name="T61" fmla="*/ T60 w 69"/>
                              <a:gd name="T62" fmla="+- 0 3461 3363"/>
                              <a:gd name="T63" fmla="*/ 3461 h 99"/>
                              <a:gd name="T64" fmla="+- 0 5935 5893"/>
                              <a:gd name="T65" fmla="*/ T64 w 69"/>
                              <a:gd name="T66" fmla="+- 0 3461 3363"/>
                              <a:gd name="T67" fmla="*/ 3461 h 99"/>
                              <a:gd name="T68" fmla="+- 0 5935 5893"/>
                              <a:gd name="T69" fmla="*/ T68 w 69"/>
                              <a:gd name="T70" fmla="+- 0 3438 3363"/>
                              <a:gd name="T71" fmla="*/ 3438 h 99"/>
                              <a:gd name="T72" fmla="+- 0 5947 5893"/>
                              <a:gd name="T73" fmla="*/ T72 w 69"/>
                              <a:gd name="T74" fmla="+- 0 3438 3363"/>
                              <a:gd name="T75" fmla="*/ 3438 h 99"/>
                              <a:gd name="T76" fmla="+- 0 5947 5893"/>
                              <a:gd name="T77" fmla="*/ T76 w 69"/>
                              <a:gd name="T78" fmla="+- 0 3461 3363"/>
                              <a:gd name="T79" fmla="*/ 3461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9" h="99">
                                <a:moveTo>
                                  <a:pt x="68" y="75"/>
                                </a:moveTo>
                                <a:lnTo>
                                  <a:pt x="0" y="75"/>
                                </a:lnTo>
                                <a:lnTo>
                                  <a:pt x="0" y="64"/>
                                </a:lnTo>
                                <a:lnTo>
                                  <a:pt x="44" y="0"/>
                                </a:lnTo>
                                <a:lnTo>
                                  <a:pt x="54" y="0"/>
                                </a:lnTo>
                                <a:lnTo>
                                  <a:pt x="54" y="19"/>
                                </a:lnTo>
                                <a:lnTo>
                                  <a:pt x="42" y="19"/>
                                </a:lnTo>
                                <a:lnTo>
                                  <a:pt x="11" y="64"/>
                                </a:lnTo>
                                <a:lnTo>
                                  <a:pt x="68" y="64"/>
                                </a:lnTo>
                                <a:lnTo>
                                  <a:pt x="68" y="75"/>
                                </a:lnTo>
                                <a:close/>
                                <a:moveTo>
                                  <a:pt x="54" y="64"/>
                                </a:moveTo>
                                <a:lnTo>
                                  <a:pt x="42" y="64"/>
                                </a:lnTo>
                                <a:lnTo>
                                  <a:pt x="42" y="19"/>
                                </a:lnTo>
                                <a:lnTo>
                                  <a:pt x="54" y="19"/>
                                </a:lnTo>
                                <a:lnTo>
                                  <a:pt x="54" y="64"/>
                                </a:lnTo>
                                <a:close/>
                                <a:moveTo>
                                  <a:pt x="54" y="98"/>
                                </a:moveTo>
                                <a:lnTo>
                                  <a:pt x="42" y="98"/>
                                </a:lnTo>
                                <a:lnTo>
                                  <a:pt x="42" y="75"/>
                                </a:lnTo>
                                <a:lnTo>
                                  <a:pt x="54" y="75"/>
                                </a:lnTo>
                                <a:lnTo>
                                  <a:pt x="54"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AutoShape 116"/>
                        <wps:cNvSpPr>
                          <a:spLocks/>
                        </wps:cNvSpPr>
                        <wps:spPr bwMode="auto">
                          <a:xfrm>
                            <a:off x="5982" y="3362"/>
                            <a:ext cx="37" cy="99"/>
                          </a:xfrm>
                          <a:custGeom>
                            <a:avLst/>
                            <a:gdLst>
                              <a:gd name="T0" fmla="+- 0 5982 5982"/>
                              <a:gd name="T1" fmla="*/ T0 w 37"/>
                              <a:gd name="T2" fmla="+- 0 3399 3362"/>
                              <a:gd name="T3" fmla="*/ 3399 h 99"/>
                              <a:gd name="T4" fmla="+- 0 5982 5982"/>
                              <a:gd name="T5" fmla="*/ T4 w 37"/>
                              <a:gd name="T6" fmla="+- 0 3387 3362"/>
                              <a:gd name="T7" fmla="*/ 3387 h 99"/>
                              <a:gd name="T8" fmla="+- 0 5996 5982"/>
                              <a:gd name="T9" fmla="*/ T8 w 37"/>
                              <a:gd name="T10" fmla="+- 0 3380 3362"/>
                              <a:gd name="T11" fmla="*/ 3380 h 99"/>
                              <a:gd name="T12" fmla="+- 0 6006 5982"/>
                              <a:gd name="T13" fmla="*/ T12 w 37"/>
                              <a:gd name="T14" fmla="+- 0 3372 3362"/>
                              <a:gd name="T15" fmla="*/ 3372 h 99"/>
                              <a:gd name="T16" fmla="+- 0 6011 5982"/>
                              <a:gd name="T17" fmla="*/ T16 w 37"/>
                              <a:gd name="T18" fmla="+- 0 3362 3362"/>
                              <a:gd name="T19" fmla="*/ 3362 h 99"/>
                              <a:gd name="T20" fmla="+- 0 6019 5982"/>
                              <a:gd name="T21" fmla="*/ T20 w 37"/>
                              <a:gd name="T22" fmla="+- 0 3362 3362"/>
                              <a:gd name="T23" fmla="*/ 3362 h 99"/>
                              <a:gd name="T24" fmla="+- 0 6019 5982"/>
                              <a:gd name="T25" fmla="*/ T24 w 37"/>
                              <a:gd name="T26" fmla="+- 0 3384 3362"/>
                              <a:gd name="T27" fmla="*/ 3384 h 99"/>
                              <a:gd name="T28" fmla="+- 0 6006 5982"/>
                              <a:gd name="T29" fmla="*/ T28 w 37"/>
                              <a:gd name="T30" fmla="+- 0 3384 3362"/>
                              <a:gd name="T31" fmla="*/ 3384 h 99"/>
                              <a:gd name="T32" fmla="+- 0 6000 5982"/>
                              <a:gd name="T33" fmla="*/ T32 w 37"/>
                              <a:gd name="T34" fmla="+- 0 3390 3362"/>
                              <a:gd name="T35" fmla="*/ 3390 h 99"/>
                              <a:gd name="T36" fmla="+- 0 5992 5982"/>
                              <a:gd name="T37" fmla="*/ T36 w 37"/>
                              <a:gd name="T38" fmla="+- 0 3395 3362"/>
                              <a:gd name="T39" fmla="*/ 3395 h 99"/>
                              <a:gd name="T40" fmla="+- 0 5982 5982"/>
                              <a:gd name="T41" fmla="*/ T40 w 37"/>
                              <a:gd name="T42" fmla="+- 0 3399 3362"/>
                              <a:gd name="T43" fmla="*/ 3399 h 99"/>
                              <a:gd name="T44" fmla="+- 0 6019 5982"/>
                              <a:gd name="T45" fmla="*/ T44 w 37"/>
                              <a:gd name="T46" fmla="+- 0 3461 3362"/>
                              <a:gd name="T47" fmla="*/ 3461 h 99"/>
                              <a:gd name="T48" fmla="+- 0 6006 5982"/>
                              <a:gd name="T49" fmla="*/ T48 w 37"/>
                              <a:gd name="T50" fmla="+- 0 3461 3362"/>
                              <a:gd name="T51" fmla="*/ 3461 h 99"/>
                              <a:gd name="T52" fmla="+- 0 6006 5982"/>
                              <a:gd name="T53" fmla="*/ T52 w 37"/>
                              <a:gd name="T54" fmla="+- 0 3384 3362"/>
                              <a:gd name="T55" fmla="*/ 3384 h 99"/>
                              <a:gd name="T56" fmla="+- 0 6019 5982"/>
                              <a:gd name="T57" fmla="*/ T56 w 37"/>
                              <a:gd name="T58" fmla="+- 0 3384 3362"/>
                              <a:gd name="T59" fmla="*/ 3384 h 99"/>
                              <a:gd name="T60" fmla="+- 0 6019 5982"/>
                              <a:gd name="T61" fmla="*/ T60 w 37"/>
                              <a:gd name="T62" fmla="+- 0 3461 3362"/>
                              <a:gd name="T63" fmla="*/ 3461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7" y="0"/>
                                </a:lnTo>
                                <a:lnTo>
                                  <a:pt x="37" y="22"/>
                                </a:lnTo>
                                <a:lnTo>
                                  <a:pt x="24" y="22"/>
                                </a:lnTo>
                                <a:lnTo>
                                  <a:pt x="18" y="28"/>
                                </a:lnTo>
                                <a:lnTo>
                                  <a:pt x="10" y="33"/>
                                </a:lnTo>
                                <a:lnTo>
                                  <a:pt x="0" y="37"/>
                                </a:lnTo>
                                <a:close/>
                                <a:moveTo>
                                  <a:pt x="37" y="99"/>
                                </a:moveTo>
                                <a:lnTo>
                                  <a:pt x="24" y="99"/>
                                </a:lnTo>
                                <a:lnTo>
                                  <a:pt x="24"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6" name="Picture 11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5462" y="2569"/>
                            <a:ext cx="142"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7" name="AutoShape 118"/>
                        <wps:cNvSpPr>
                          <a:spLocks/>
                        </wps:cNvSpPr>
                        <wps:spPr bwMode="auto">
                          <a:xfrm>
                            <a:off x="5336" y="1600"/>
                            <a:ext cx="37" cy="99"/>
                          </a:xfrm>
                          <a:custGeom>
                            <a:avLst/>
                            <a:gdLst>
                              <a:gd name="T0" fmla="+- 0 5336 5336"/>
                              <a:gd name="T1" fmla="*/ T0 w 37"/>
                              <a:gd name="T2" fmla="+- 0 1637 1601"/>
                              <a:gd name="T3" fmla="*/ 1637 h 99"/>
                              <a:gd name="T4" fmla="+- 0 5336 5336"/>
                              <a:gd name="T5" fmla="*/ T4 w 37"/>
                              <a:gd name="T6" fmla="+- 0 1626 1601"/>
                              <a:gd name="T7" fmla="*/ 1626 h 99"/>
                              <a:gd name="T8" fmla="+- 0 5350 5336"/>
                              <a:gd name="T9" fmla="*/ T8 w 37"/>
                              <a:gd name="T10" fmla="+- 0 1619 1601"/>
                              <a:gd name="T11" fmla="*/ 1619 h 99"/>
                              <a:gd name="T12" fmla="+- 0 5360 5336"/>
                              <a:gd name="T13" fmla="*/ T12 w 37"/>
                              <a:gd name="T14" fmla="+- 0 1611 1601"/>
                              <a:gd name="T15" fmla="*/ 1611 h 99"/>
                              <a:gd name="T16" fmla="+- 0 5365 5336"/>
                              <a:gd name="T17" fmla="*/ T16 w 37"/>
                              <a:gd name="T18" fmla="+- 0 1601 1601"/>
                              <a:gd name="T19" fmla="*/ 1601 h 99"/>
                              <a:gd name="T20" fmla="+- 0 5373 5336"/>
                              <a:gd name="T21" fmla="*/ T20 w 37"/>
                              <a:gd name="T22" fmla="+- 0 1601 1601"/>
                              <a:gd name="T23" fmla="*/ 1601 h 99"/>
                              <a:gd name="T24" fmla="+- 0 5373 5336"/>
                              <a:gd name="T25" fmla="*/ T24 w 37"/>
                              <a:gd name="T26" fmla="+- 0 1623 1601"/>
                              <a:gd name="T27" fmla="*/ 1623 h 99"/>
                              <a:gd name="T28" fmla="+- 0 5361 5336"/>
                              <a:gd name="T29" fmla="*/ T28 w 37"/>
                              <a:gd name="T30" fmla="+- 0 1623 1601"/>
                              <a:gd name="T31" fmla="*/ 1623 h 99"/>
                              <a:gd name="T32" fmla="+- 0 5355 5336"/>
                              <a:gd name="T33" fmla="*/ T32 w 37"/>
                              <a:gd name="T34" fmla="+- 0 1628 1601"/>
                              <a:gd name="T35" fmla="*/ 1628 h 99"/>
                              <a:gd name="T36" fmla="+- 0 5347 5336"/>
                              <a:gd name="T37" fmla="*/ T36 w 37"/>
                              <a:gd name="T38" fmla="+- 0 1633 1601"/>
                              <a:gd name="T39" fmla="*/ 1633 h 99"/>
                              <a:gd name="T40" fmla="+- 0 5336 5336"/>
                              <a:gd name="T41" fmla="*/ T40 w 37"/>
                              <a:gd name="T42" fmla="+- 0 1637 1601"/>
                              <a:gd name="T43" fmla="*/ 1637 h 99"/>
                              <a:gd name="T44" fmla="+- 0 5373 5336"/>
                              <a:gd name="T45" fmla="*/ T44 w 37"/>
                              <a:gd name="T46" fmla="+- 0 1700 1601"/>
                              <a:gd name="T47" fmla="*/ 1700 h 99"/>
                              <a:gd name="T48" fmla="+- 0 5361 5336"/>
                              <a:gd name="T49" fmla="*/ T48 w 37"/>
                              <a:gd name="T50" fmla="+- 0 1700 1601"/>
                              <a:gd name="T51" fmla="*/ 1700 h 99"/>
                              <a:gd name="T52" fmla="+- 0 5361 5336"/>
                              <a:gd name="T53" fmla="*/ T52 w 37"/>
                              <a:gd name="T54" fmla="+- 0 1623 1601"/>
                              <a:gd name="T55" fmla="*/ 1623 h 99"/>
                              <a:gd name="T56" fmla="+- 0 5373 5336"/>
                              <a:gd name="T57" fmla="*/ T56 w 37"/>
                              <a:gd name="T58" fmla="+- 0 1623 1601"/>
                              <a:gd name="T59" fmla="*/ 1623 h 99"/>
                              <a:gd name="T60" fmla="+- 0 5373 5336"/>
                              <a:gd name="T61" fmla="*/ T60 w 37"/>
                              <a:gd name="T62" fmla="+- 0 1700 1601"/>
                              <a:gd name="T63" fmla="*/ 1700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5"/>
                                </a:lnTo>
                                <a:lnTo>
                                  <a:pt x="14" y="18"/>
                                </a:lnTo>
                                <a:lnTo>
                                  <a:pt x="24" y="10"/>
                                </a:lnTo>
                                <a:lnTo>
                                  <a:pt x="29" y="0"/>
                                </a:lnTo>
                                <a:lnTo>
                                  <a:pt x="37" y="0"/>
                                </a:lnTo>
                                <a:lnTo>
                                  <a:pt x="37" y="22"/>
                                </a:lnTo>
                                <a:lnTo>
                                  <a:pt x="25" y="22"/>
                                </a:lnTo>
                                <a:lnTo>
                                  <a:pt x="19" y="27"/>
                                </a:lnTo>
                                <a:lnTo>
                                  <a:pt x="11" y="32"/>
                                </a:lnTo>
                                <a:lnTo>
                                  <a:pt x="0" y="36"/>
                                </a:lnTo>
                                <a:close/>
                                <a:moveTo>
                                  <a:pt x="37" y="99"/>
                                </a:moveTo>
                                <a:lnTo>
                                  <a:pt x="25" y="99"/>
                                </a:lnTo>
                                <a:lnTo>
                                  <a:pt x="25"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AutoShape 119"/>
                        <wps:cNvSpPr>
                          <a:spLocks/>
                        </wps:cNvSpPr>
                        <wps:spPr bwMode="auto">
                          <a:xfrm>
                            <a:off x="5403" y="1600"/>
                            <a:ext cx="65" cy="101"/>
                          </a:xfrm>
                          <a:custGeom>
                            <a:avLst/>
                            <a:gdLst>
                              <a:gd name="T0" fmla="+- 0 5447 5404"/>
                              <a:gd name="T1" fmla="*/ T0 w 65"/>
                              <a:gd name="T2" fmla="+- 0 1701 1601"/>
                              <a:gd name="T3" fmla="*/ 1701 h 101"/>
                              <a:gd name="T4" fmla="+- 0 5428 5404"/>
                              <a:gd name="T5" fmla="*/ T4 w 65"/>
                              <a:gd name="T6" fmla="+- 0 1701 1601"/>
                              <a:gd name="T7" fmla="*/ 1701 h 101"/>
                              <a:gd name="T8" fmla="+- 0 5420 5404"/>
                              <a:gd name="T9" fmla="*/ T8 w 65"/>
                              <a:gd name="T10" fmla="+- 0 1698 1601"/>
                              <a:gd name="T11" fmla="*/ 1698 h 101"/>
                              <a:gd name="T12" fmla="+- 0 5407 5404"/>
                              <a:gd name="T13" fmla="*/ T12 w 65"/>
                              <a:gd name="T14" fmla="+- 0 1684 1601"/>
                              <a:gd name="T15" fmla="*/ 1684 h 101"/>
                              <a:gd name="T16" fmla="+- 0 5404 5404"/>
                              <a:gd name="T17" fmla="*/ T16 w 65"/>
                              <a:gd name="T18" fmla="+- 0 1672 1601"/>
                              <a:gd name="T19" fmla="*/ 1672 h 101"/>
                              <a:gd name="T20" fmla="+- 0 5404 5404"/>
                              <a:gd name="T21" fmla="*/ T20 w 65"/>
                              <a:gd name="T22" fmla="+- 0 1651 1601"/>
                              <a:gd name="T23" fmla="*/ 1651 h 101"/>
                              <a:gd name="T24" fmla="+- 0 5404 5404"/>
                              <a:gd name="T25" fmla="*/ T24 w 65"/>
                              <a:gd name="T26" fmla="+- 0 1641 1601"/>
                              <a:gd name="T27" fmla="*/ 1641 h 101"/>
                              <a:gd name="T28" fmla="+- 0 5406 5404"/>
                              <a:gd name="T29" fmla="*/ T28 w 65"/>
                              <a:gd name="T30" fmla="+- 0 1631 1601"/>
                              <a:gd name="T31" fmla="*/ 1631 h 101"/>
                              <a:gd name="T32" fmla="+- 0 5409 5404"/>
                              <a:gd name="T33" fmla="*/ T32 w 65"/>
                              <a:gd name="T34" fmla="+- 0 1622 1601"/>
                              <a:gd name="T35" fmla="*/ 1622 h 101"/>
                              <a:gd name="T36" fmla="+- 0 5413 5404"/>
                              <a:gd name="T37" fmla="*/ T36 w 65"/>
                              <a:gd name="T38" fmla="+- 0 1614 1601"/>
                              <a:gd name="T39" fmla="*/ 1614 h 101"/>
                              <a:gd name="T40" fmla="+- 0 5419 5404"/>
                              <a:gd name="T41" fmla="*/ T40 w 65"/>
                              <a:gd name="T42" fmla="+- 0 1605 1601"/>
                              <a:gd name="T43" fmla="*/ 1605 h 101"/>
                              <a:gd name="T44" fmla="+- 0 5427 5404"/>
                              <a:gd name="T45" fmla="*/ T44 w 65"/>
                              <a:gd name="T46" fmla="+- 0 1601 1601"/>
                              <a:gd name="T47" fmla="*/ 1601 h 101"/>
                              <a:gd name="T48" fmla="+- 0 5446 5404"/>
                              <a:gd name="T49" fmla="*/ T48 w 65"/>
                              <a:gd name="T50" fmla="+- 0 1601 1601"/>
                              <a:gd name="T51" fmla="*/ 1601 h 101"/>
                              <a:gd name="T52" fmla="+- 0 5452 5404"/>
                              <a:gd name="T53" fmla="*/ T52 w 65"/>
                              <a:gd name="T54" fmla="+- 0 1603 1601"/>
                              <a:gd name="T55" fmla="*/ 1603 h 101"/>
                              <a:gd name="T56" fmla="+- 0 5462 5404"/>
                              <a:gd name="T57" fmla="*/ T56 w 65"/>
                              <a:gd name="T58" fmla="+- 0 1611 1601"/>
                              <a:gd name="T59" fmla="*/ 1611 h 101"/>
                              <a:gd name="T60" fmla="+- 0 5432 5404"/>
                              <a:gd name="T61" fmla="*/ T60 w 65"/>
                              <a:gd name="T62" fmla="+- 0 1611 1601"/>
                              <a:gd name="T63" fmla="*/ 1611 h 101"/>
                              <a:gd name="T64" fmla="+- 0 5427 5404"/>
                              <a:gd name="T65" fmla="*/ T64 w 65"/>
                              <a:gd name="T66" fmla="+- 0 1614 1601"/>
                              <a:gd name="T67" fmla="*/ 1614 h 101"/>
                              <a:gd name="T68" fmla="+- 0 5418 5404"/>
                              <a:gd name="T69" fmla="*/ T68 w 65"/>
                              <a:gd name="T70" fmla="+- 0 1626 1601"/>
                              <a:gd name="T71" fmla="*/ 1626 h 101"/>
                              <a:gd name="T72" fmla="+- 0 5415 5404"/>
                              <a:gd name="T73" fmla="*/ T72 w 65"/>
                              <a:gd name="T74" fmla="+- 0 1636 1601"/>
                              <a:gd name="T75" fmla="*/ 1636 h 101"/>
                              <a:gd name="T76" fmla="+- 0 5415 5404"/>
                              <a:gd name="T77" fmla="*/ T76 w 65"/>
                              <a:gd name="T78" fmla="+- 0 1649 1601"/>
                              <a:gd name="T79" fmla="*/ 1649 h 101"/>
                              <a:gd name="T80" fmla="+- 0 5427 5404"/>
                              <a:gd name="T81" fmla="*/ T80 w 65"/>
                              <a:gd name="T82" fmla="+- 0 1649 1601"/>
                              <a:gd name="T83" fmla="*/ 1649 h 101"/>
                              <a:gd name="T84" fmla="+- 0 5419 5404"/>
                              <a:gd name="T85" fmla="*/ T84 w 65"/>
                              <a:gd name="T86" fmla="+- 0 1656 1601"/>
                              <a:gd name="T87" fmla="*/ 1656 h 101"/>
                              <a:gd name="T88" fmla="+- 0 5417 5404"/>
                              <a:gd name="T89" fmla="*/ T88 w 65"/>
                              <a:gd name="T90" fmla="+- 0 1661 1601"/>
                              <a:gd name="T91" fmla="*/ 1661 h 101"/>
                              <a:gd name="T92" fmla="+- 0 5418 5404"/>
                              <a:gd name="T93" fmla="*/ T92 w 65"/>
                              <a:gd name="T94" fmla="+- 0 1675 1601"/>
                              <a:gd name="T95" fmla="*/ 1675 h 101"/>
                              <a:gd name="T96" fmla="+- 0 5419 5404"/>
                              <a:gd name="T97" fmla="*/ T96 w 65"/>
                              <a:gd name="T98" fmla="+- 0 1680 1601"/>
                              <a:gd name="T99" fmla="*/ 1680 h 101"/>
                              <a:gd name="T100" fmla="+- 0 5427 5404"/>
                              <a:gd name="T101" fmla="*/ T100 w 65"/>
                              <a:gd name="T102" fmla="+- 0 1689 1601"/>
                              <a:gd name="T103" fmla="*/ 1689 h 101"/>
                              <a:gd name="T104" fmla="+- 0 5432 5404"/>
                              <a:gd name="T105" fmla="*/ T104 w 65"/>
                              <a:gd name="T106" fmla="+- 0 1691 1601"/>
                              <a:gd name="T107" fmla="*/ 1691 h 101"/>
                              <a:gd name="T108" fmla="+- 0 5460 5404"/>
                              <a:gd name="T109" fmla="*/ T108 w 65"/>
                              <a:gd name="T110" fmla="+- 0 1691 1601"/>
                              <a:gd name="T111" fmla="*/ 1691 h 101"/>
                              <a:gd name="T112" fmla="+- 0 5454 5404"/>
                              <a:gd name="T113" fmla="*/ T112 w 65"/>
                              <a:gd name="T114" fmla="+- 0 1698 1601"/>
                              <a:gd name="T115" fmla="*/ 1698 h 101"/>
                              <a:gd name="T116" fmla="+- 0 5447 5404"/>
                              <a:gd name="T117" fmla="*/ T116 w 65"/>
                              <a:gd name="T118" fmla="+- 0 1701 1601"/>
                              <a:gd name="T119" fmla="*/ 1701 h 101"/>
                              <a:gd name="T120" fmla="+- 0 5455 5404"/>
                              <a:gd name="T121" fmla="*/ T120 w 65"/>
                              <a:gd name="T122" fmla="+- 0 1626 1601"/>
                              <a:gd name="T123" fmla="*/ 1626 h 101"/>
                              <a:gd name="T124" fmla="+- 0 5453 5404"/>
                              <a:gd name="T125" fmla="*/ T124 w 65"/>
                              <a:gd name="T126" fmla="+- 0 1616 1601"/>
                              <a:gd name="T127" fmla="*/ 1616 h 101"/>
                              <a:gd name="T128" fmla="+- 0 5447 5404"/>
                              <a:gd name="T129" fmla="*/ T128 w 65"/>
                              <a:gd name="T130" fmla="+- 0 1611 1601"/>
                              <a:gd name="T131" fmla="*/ 1611 h 101"/>
                              <a:gd name="T132" fmla="+- 0 5462 5404"/>
                              <a:gd name="T133" fmla="*/ T132 w 65"/>
                              <a:gd name="T134" fmla="+- 0 1611 1601"/>
                              <a:gd name="T135" fmla="*/ 1611 h 101"/>
                              <a:gd name="T136" fmla="+- 0 5463 5404"/>
                              <a:gd name="T137" fmla="*/ T136 w 65"/>
                              <a:gd name="T138" fmla="+- 0 1611 1601"/>
                              <a:gd name="T139" fmla="*/ 1611 h 101"/>
                              <a:gd name="T140" fmla="+- 0 5466 5404"/>
                              <a:gd name="T141" fmla="*/ T140 w 65"/>
                              <a:gd name="T142" fmla="+- 0 1617 1601"/>
                              <a:gd name="T143" fmla="*/ 1617 h 101"/>
                              <a:gd name="T144" fmla="+- 0 5467 5404"/>
                              <a:gd name="T145" fmla="*/ T144 w 65"/>
                              <a:gd name="T146" fmla="+- 0 1625 1601"/>
                              <a:gd name="T147" fmla="*/ 1625 h 101"/>
                              <a:gd name="T148" fmla="+- 0 5455 5404"/>
                              <a:gd name="T149" fmla="*/ T148 w 65"/>
                              <a:gd name="T150" fmla="+- 0 1626 1601"/>
                              <a:gd name="T151" fmla="*/ 1626 h 101"/>
                              <a:gd name="T152" fmla="+- 0 5427 5404"/>
                              <a:gd name="T153" fmla="*/ T152 w 65"/>
                              <a:gd name="T154" fmla="+- 0 1649 1601"/>
                              <a:gd name="T155" fmla="*/ 1649 h 101"/>
                              <a:gd name="T156" fmla="+- 0 5416 5404"/>
                              <a:gd name="T157" fmla="*/ T156 w 65"/>
                              <a:gd name="T158" fmla="+- 0 1649 1601"/>
                              <a:gd name="T159" fmla="*/ 1649 h 101"/>
                              <a:gd name="T160" fmla="+- 0 5421 5404"/>
                              <a:gd name="T161" fmla="*/ T160 w 65"/>
                              <a:gd name="T162" fmla="+- 0 1640 1601"/>
                              <a:gd name="T163" fmla="*/ 1640 h 101"/>
                              <a:gd name="T164" fmla="+- 0 5429 5404"/>
                              <a:gd name="T165" fmla="*/ T164 w 65"/>
                              <a:gd name="T166" fmla="+- 0 1636 1601"/>
                              <a:gd name="T167" fmla="*/ 1636 h 101"/>
                              <a:gd name="T168" fmla="+- 0 5448 5404"/>
                              <a:gd name="T169" fmla="*/ T168 w 65"/>
                              <a:gd name="T170" fmla="+- 0 1636 1601"/>
                              <a:gd name="T171" fmla="*/ 1636 h 101"/>
                              <a:gd name="T172" fmla="+- 0 5454 5404"/>
                              <a:gd name="T173" fmla="*/ T172 w 65"/>
                              <a:gd name="T174" fmla="+- 0 1639 1601"/>
                              <a:gd name="T175" fmla="*/ 1639 h 101"/>
                              <a:gd name="T176" fmla="+- 0 5462 5404"/>
                              <a:gd name="T177" fmla="*/ T176 w 65"/>
                              <a:gd name="T178" fmla="+- 0 1646 1601"/>
                              <a:gd name="T179" fmla="*/ 1646 h 101"/>
                              <a:gd name="T180" fmla="+- 0 5432 5404"/>
                              <a:gd name="T181" fmla="*/ T180 w 65"/>
                              <a:gd name="T182" fmla="+- 0 1646 1601"/>
                              <a:gd name="T183" fmla="*/ 1646 h 101"/>
                              <a:gd name="T184" fmla="+- 0 5427 5404"/>
                              <a:gd name="T185" fmla="*/ T184 w 65"/>
                              <a:gd name="T186" fmla="+- 0 1648 1601"/>
                              <a:gd name="T187" fmla="*/ 1648 h 101"/>
                              <a:gd name="T188" fmla="+- 0 5427 5404"/>
                              <a:gd name="T189" fmla="*/ T188 w 65"/>
                              <a:gd name="T190" fmla="+- 0 1649 1601"/>
                              <a:gd name="T191" fmla="*/ 1649 h 101"/>
                              <a:gd name="T192" fmla="+- 0 5460 5404"/>
                              <a:gd name="T193" fmla="*/ T192 w 65"/>
                              <a:gd name="T194" fmla="+- 0 1691 1601"/>
                              <a:gd name="T195" fmla="*/ 1691 h 101"/>
                              <a:gd name="T196" fmla="+- 0 5443 5404"/>
                              <a:gd name="T197" fmla="*/ T196 w 65"/>
                              <a:gd name="T198" fmla="+- 0 1691 1601"/>
                              <a:gd name="T199" fmla="*/ 1691 h 101"/>
                              <a:gd name="T200" fmla="+- 0 5447 5404"/>
                              <a:gd name="T201" fmla="*/ T200 w 65"/>
                              <a:gd name="T202" fmla="+- 0 1689 1601"/>
                              <a:gd name="T203" fmla="*/ 1689 h 101"/>
                              <a:gd name="T204" fmla="+- 0 5454 5404"/>
                              <a:gd name="T205" fmla="*/ T204 w 65"/>
                              <a:gd name="T206" fmla="+- 0 1680 1601"/>
                              <a:gd name="T207" fmla="*/ 1680 h 101"/>
                              <a:gd name="T208" fmla="+- 0 5456 5404"/>
                              <a:gd name="T209" fmla="*/ T208 w 65"/>
                              <a:gd name="T210" fmla="+- 0 1675 1601"/>
                              <a:gd name="T211" fmla="*/ 1675 h 101"/>
                              <a:gd name="T212" fmla="+- 0 5456 5404"/>
                              <a:gd name="T213" fmla="*/ T212 w 65"/>
                              <a:gd name="T214" fmla="+- 0 1662 1601"/>
                              <a:gd name="T215" fmla="*/ 1662 h 101"/>
                              <a:gd name="T216" fmla="+- 0 5454 5404"/>
                              <a:gd name="T217" fmla="*/ T216 w 65"/>
                              <a:gd name="T218" fmla="+- 0 1657 1601"/>
                              <a:gd name="T219" fmla="*/ 1657 h 101"/>
                              <a:gd name="T220" fmla="+- 0 5447 5404"/>
                              <a:gd name="T221" fmla="*/ T220 w 65"/>
                              <a:gd name="T222" fmla="+- 0 1649 1601"/>
                              <a:gd name="T223" fmla="*/ 1649 h 101"/>
                              <a:gd name="T224" fmla="+- 0 5443 5404"/>
                              <a:gd name="T225" fmla="*/ T224 w 65"/>
                              <a:gd name="T226" fmla="+- 0 1646 1601"/>
                              <a:gd name="T227" fmla="*/ 1646 h 101"/>
                              <a:gd name="T228" fmla="+- 0 5462 5404"/>
                              <a:gd name="T229" fmla="*/ T228 w 65"/>
                              <a:gd name="T230" fmla="+- 0 1646 1601"/>
                              <a:gd name="T231" fmla="*/ 1646 h 101"/>
                              <a:gd name="T232" fmla="+- 0 5466 5404"/>
                              <a:gd name="T233" fmla="*/ T232 w 65"/>
                              <a:gd name="T234" fmla="+- 0 1651 1601"/>
                              <a:gd name="T235" fmla="*/ 1651 h 101"/>
                              <a:gd name="T236" fmla="+- 0 5468 5404"/>
                              <a:gd name="T237" fmla="*/ T236 w 65"/>
                              <a:gd name="T238" fmla="+- 0 1658 1601"/>
                              <a:gd name="T239" fmla="*/ 1658 h 101"/>
                              <a:gd name="T240" fmla="+- 0 5468 5404"/>
                              <a:gd name="T241" fmla="*/ T240 w 65"/>
                              <a:gd name="T242" fmla="+- 0 1677 1601"/>
                              <a:gd name="T243" fmla="*/ 1677 h 101"/>
                              <a:gd name="T244" fmla="+- 0 5466 5404"/>
                              <a:gd name="T245" fmla="*/ T244 w 65"/>
                              <a:gd name="T246" fmla="+- 0 1685 1601"/>
                              <a:gd name="T247" fmla="*/ 1685 h 101"/>
                              <a:gd name="T248" fmla="+- 0 5460 5404"/>
                              <a:gd name="T249" fmla="*/ T248 w 65"/>
                              <a:gd name="T250" fmla="+- 0 1691 1601"/>
                              <a:gd name="T251" fmla="*/ 1691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65" h="101">
                                <a:moveTo>
                                  <a:pt x="43" y="100"/>
                                </a:moveTo>
                                <a:lnTo>
                                  <a:pt x="24" y="100"/>
                                </a:lnTo>
                                <a:lnTo>
                                  <a:pt x="16" y="97"/>
                                </a:lnTo>
                                <a:lnTo>
                                  <a:pt x="3" y="83"/>
                                </a:lnTo>
                                <a:lnTo>
                                  <a:pt x="0" y="71"/>
                                </a:lnTo>
                                <a:lnTo>
                                  <a:pt x="0" y="50"/>
                                </a:lnTo>
                                <a:lnTo>
                                  <a:pt x="0" y="40"/>
                                </a:lnTo>
                                <a:lnTo>
                                  <a:pt x="2" y="30"/>
                                </a:lnTo>
                                <a:lnTo>
                                  <a:pt x="5" y="21"/>
                                </a:lnTo>
                                <a:lnTo>
                                  <a:pt x="9" y="13"/>
                                </a:lnTo>
                                <a:lnTo>
                                  <a:pt x="15" y="4"/>
                                </a:lnTo>
                                <a:lnTo>
                                  <a:pt x="23" y="0"/>
                                </a:lnTo>
                                <a:lnTo>
                                  <a:pt x="42" y="0"/>
                                </a:lnTo>
                                <a:lnTo>
                                  <a:pt x="48" y="2"/>
                                </a:lnTo>
                                <a:lnTo>
                                  <a:pt x="58" y="10"/>
                                </a:lnTo>
                                <a:lnTo>
                                  <a:pt x="28" y="10"/>
                                </a:lnTo>
                                <a:lnTo>
                                  <a:pt x="23" y="13"/>
                                </a:lnTo>
                                <a:lnTo>
                                  <a:pt x="14" y="25"/>
                                </a:lnTo>
                                <a:lnTo>
                                  <a:pt x="11" y="35"/>
                                </a:lnTo>
                                <a:lnTo>
                                  <a:pt x="11" y="48"/>
                                </a:lnTo>
                                <a:lnTo>
                                  <a:pt x="23" y="48"/>
                                </a:lnTo>
                                <a:lnTo>
                                  <a:pt x="15" y="55"/>
                                </a:lnTo>
                                <a:lnTo>
                                  <a:pt x="13" y="60"/>
                                </a:lnTo>
                                <a:lnTo>
                                  <a:pt x="14" y="74"/>
                                </a:lnTo>
                                <a:lnTo>
                                  <a:pt x="15" y="79"/>
                                </a:lnTo>
                                <a:lnTo>
                                  <a:pt x="23" y="88"/>
                                </a:lnTo>
                                <a:lnTo>
                                  <a:pt x="28" y="90"/>
                                </a:lnTo>
                                <a:lnTo>
                                  <a:pt x="56" y="90"/>
                                </a:lnTo>
                                <a:lnTo>
                                  <a:pt x="50" y="97"/>
                                </a:lnTo>
                                <a:lnTo>
                                  <a:pt x="43" y="100"/>
                                </a:lnTo>
                                <a:close/>
                                <a:moveTo>
                                  <a:pt x="51" y="25"/>
                                </a:moveTo>
                                <a:lnTo>
                                  <a:pt x="49" y="15"/>
                                </a:lnTo>
                                <a:lnTo>
                                  <a:pt x="43" y="10"/>
                                </a:lnTo>
                                <a:lnTo>
                                  <a:pt x="58" y="10"/>
                                </a:lnTo>
                                <a:lnTo>
                                  <a:pt x="59" y="10"/>
                                </a:lnTo>
                                <a:lnTo>
                                  <a:pt x="62" y="16"/>
                                </a:lnTo>
                                <a:lnTo>
                                  <a:pt x="63" y="24"/>
                                </a:lnTo>
                                <a:lnTo>
                                  <a:pt x="51" y="25"/>
                                </a:lnTo>
                                <a:close/>
                                <a:moveTo>
                                  <a:pt x="23" y="48"/>
                                </a:moveTo>
                                <a:lnTo>
                                  <a:pt x="12" y="48"/>
                                </a:lnTo>
                                <a:lnTo>
                                  <a:pt x="17" y="39"/>
                                </a:lnTo>
                                <a:lnTo>
                                  <a:pt x="25" y="35"/>
                                </a:lnTo>
                                <a:lnTo>
                                  <a:pt x="44" y="35"/>
                                </a:lnTo>
                                <a:lnTo>
                                  <a:pt x="50" y="38"/>
                                </a:lnTo>
                                <a:lnTo>
                                  <a:pt x="58" y="45"/>
                                </a:lnTo>
                                <a:lnTo>
                                  <a:pt x="28" y="45"/>
                                </a:lnTo>
                                <a:lnTo>
                                  <a:pt x="23" y="47"/>
                                </a:lnTo>
                                <a:lnTo>
                                  <a:pt x="23" y="48"/>
                                </a:lnTo>
                                <a:close/>
                                <a:moveTo>
                                  <a:pt x="56" y="90"/>
                                </a:moveTo>
                                <a:lnTo>
                                  <a:pt x="39" y="90"/>
                                </a:lnTo>
                                <a:lnTo>
                                  <a:pt x="43" y="88"/>
                                </a:lnTo>
                                <a:lnTo>
                                  <a:pt x="50" y="79"/>
                                </a:lnTo>
                                <a:lnTo>
                                  <a:pt x="52" y="74"/>
                                </a:lnTo>
                                <a:lnTo>
                                  <a:pt x="52" y="61"/>
                                </a:lnTo>
                                <a:lnTo>
                                  <a:pt x="50" y="56"/>
                                </a:lnTo>
                                <a:lnTo>
                                  <a:pt x="43" y="48"/>
                                </a:lnTo>
                                <a:lnTo>
                                  <a:pt x="39" y="45"/>
                                </a:lnTo>
                                <a:lnTo>
                                  <a:pt x="58" y="45"/>
                                </a:lnTo>
                                <a:lnTo>
                                  <a:pt x="62" y="50"/>
                                </a:lnTo>
                                <a:lnTo>
                                  <a:pt x="64" y="57"/>
                                </a:lnTo>
                                <a:lnTo>
                                  <a:pt x="64" y="76"/>
                                </a:lnTo>
                                <a:lnTo>
                                  <a:pt x="62" y="84"/>
                                </a:lnTo>
                                <a:lnTo>
                                  <a:pt x="56"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5" name="Picture 12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5588" y="3346"/>
                            <a:ext cx="142"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 name="AutoShape 121"/>
                        <wps:cNvSpPr>
                          <a:spLocks/>
                        </wps:cNvSpPr>
                        <wps:spPr bwMode="auto">
                          <a:xfrm>
                            <a:off x="4947" y="2695"/>
                            <a:ext cx="37" cy="99"/>
                          </a:xfrm>
                          <a:custGeom>
                            <a:avLst/>
                            <a:gdLst>
                              <a:gd name="T0" fmla="+- 0 4948 4948"/>
                              <a:gd name="T1" fmla="*/ T0 w 37"/>
                              <a:gd name="T2" fmla="+- 0 2732 2696"/>
                              <a:gd name="T3" fmla="*/ 2732 h 99"/>
                              <a:gd name="T4" fmla="+- 0 4948 4948"/>
                              <a:gd name="T5" fmla="*/ T4 w 37"/>
                              <a:gd name="T6" fmla="+- 0 2721 2696"/>
                              <a:gd name="T7" fmla="*/ 2721 h 99"/>
                              <a:gd name="T8" fmla="+- 0 4962 4948"/>
                              <a:gd name="T9" fmla="*/ T8 w 37"/>
                              <a:gd name="T10" fmla="+- 0 2714 2696"/>
                              <a:gd name="T11" fmla="*/ 2714 h 99"/>
                              <a:gd name="T12" fmla="+- 0 4971 4948"/>
                              <a:gd name="T13" fmla="*/ T12 w 37"/>
                              <a:gd name="T14" fmla="+- 0 2706 2696"/>
                              <a:gd name="T15" fmla="*/ 2706 h 99"/>
                              <a:gd name="T16" fmla="+- 0 4976 4948"/>
                              <a:gd name="T17" fmla="*/ T16 w 37"/>
                              <a:gd name="T18" fmla="+- 0 2696 2696"/>
                              <a:gd name="T19" fmla="*/ 2696 h 99"/>
                              <a:gd name="T20" fmla="+- 0 4984 4948"/>
                              <a:gd name="T21" fmla="*/ T20 w 37"/>
                              <a:gd name="T22" fmla="+- 0 2696 2696"/>
                              <a:gd name="T23" fmla="*/ 2696 h 99"/>
                              <a:gd name="T24" fmla="+- 0 4984 4948"/>
                              <a:gd name="T25" fmla="*/ T24 w 37"/>
                              <a:gd name="T26" fmla="+- 0 2718 2696"/>
                              <a:gd name="T27" fmla="*/ 2718 h 99"/>
                              <a:gd name="T28" fmla="+- 0 4972 4948"/>
                              <a:gd name="T29" fmla="*/ T28 w 37"/>
                              <a:gd name="T30" fmla="+- 0 2718 2696"/>
                              <a:gd name="T31" fmla="*/ 2718 h 99"/>
                              <a:gd name="T32" fmla="+- 0 4966 4948"/>
                              <a:gd name="T33" fmla="*/ T32 w 37"/>
                              <a:gd name="T34" fmla="+- 0 2724 2696"/>
                              <a:gd name="T35" fmla="*/ 2724 h 99"/>
                              <a:gd name="T36" fmla="+- 0 4958 4948"/>
                              <a:gd name="T37" fmla="*/ T36 w 37"/>
                              <a:gd name="T38" fmla="+- 0 2728 2696"/>
                              <a:gd name="T39" fmla="*/ 2728 h 99"/>
                              <a:gd name="T40" fmla="+- 0 4948 4948"/>
                              <a:gd name="T41" fmla="*/ T40 w 37"/>
                              <a:gd name="T42" fmla="+- 0 2732 2696"/>
                              <a:gd name="T43" fmla="*/ 2732 h 99"/>
                              <a:gd name="T44" fmla="+- 0 4984 4948"/>
                              <a:gd name="T45" fmla="*/ T44 w 37"/>
                              <a:gd name="T46" fmla="+- 0 2795 2696"/>
                              <a:gd name="T47" fmla="*/ 2795 h 99"/>
                              <a:gd name="T48" fmla="+- 0 4972 4948"/>
                              <a:gd name="T49" fmla="*/ T48 w 37"/>
                              <a:gd name="T50" fmla="+- 0 2795 2696"/>
                              <a:gd name="T51" fmla="*/ 2795 h 99"/>
                              <a:gd name="T52" fmla="+- 0 4972 4948"/>
                              <a:gd name="T53" fmla="*/ T52 w 37"/>
                              <a:gd name="T54" fmla="+- 0 2718 2696"/>
                              <a:gd name="T55" fmla="*/ 2718 h 99"/>
                              <a:gd name="T56" fmla="+- 0 4984 4948"/>
                              <a:gd name="T57" fmla="*/ T56 w 37"/>
                              <a:gd name="T58" fmla="+- 0 2718 2696"/>
                              <a:gd name="T59" fmla="*/ 2718 h 99"/>
                              <a:gd name="T60" fmla="+- 0 4984 4948"/>
                              <a:gd name="T61" fmla="*/ T60 w 37"/>
                              <a:gd name="T62" fmla="+- 0 2795 2696"/>
                              <a:gd name="T63" fmla="*/ 2795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5"/>
                                </a:lnTo>
                                <a:lnTo>
                                  <a:pt x="14" y="18"/>
                                </a:lnTo>
                                <a:lnTo>
                                  <a:pt x="23" y="10"/>
                                </a:lnTo>
                                <a:lnTo>
                                  <a:pt x="28" y="0"/>
                                </a:lnTo>
                                <a:lnTo>
                                  <a:pt x="36" y="0"/>
                                </a:lnTo>
                                <a:lnTo>
                                  <a:pt x="36" y="22"/>
                                </a:lnTo>
                                <a:lnTo>
                                  <a:pt x="24" y="22"/>
                                </a:lnTo>
                                <a:lnTo>
                                  <a:pt x="18" y="28"/>
                                </a:lnTo>
                                <a:lnTo>
                                  <a:pt x="10" y="32"/>
                                </a:lnTo>
                                <a:lnTo>
                                  <a:pt x="0" y="36"/>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7" name="Picture 12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5015" y="2695"/>
                            <a:ext cx="142"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8" name="AutoShape 123"/>
                        <wps:cNvSpPr>
                          <a:spLocks/>
                        </wps:cNvSpPr>
                        <wps:spPr bwMode="auto">
                          <a:xfrm>
                            <a:off x="4595" y="1796"/>
                            <a:ext cx="37" cy="99"/>
                          </a:xfrm>
                          <a:custGeom>
                            <a:avLst/>
                            <a:gdLst>
                              <a:gd name="T0" fmla="+- 0 4596 4596"/>
                              <a:gd name="T1" fmla="*/ T0 w 37"/>
                              <a:gd name="T2" fmla="+- 0 1833 1796"/>
                              <a:gd name="T3" fmla="*/ 1833 h 99"/>
                              <a:gd name="T4" fmla="+- 0 4596 4596"/>
                              <a:gd name="T5" fmla="*/ T4 w 37"/>
                              <a:gd name="T6" fmla="+- 0 1821 1796"/>
                              <a:gd name="T7" fmla="*/ 1821 h 99"/>
                              <a:gd name="T8" fmla="+- 0 4610 4596"/>
                              <a:gd name="T9" fmla="*/ T8 w 37"/>
                              <a:gd name="T10" fmla="+- 0 1814 1796"/>
                              <a:gd name="T11" fmla="*/ 1814 h 99"/>
                              <a:gd name="T12" fmla="+- 0 4619 4596"/>
                              <a:gd name="T13" fmla="*/ T12 w 37"/>
                              <a:gd name="T14" fmla="+- 0 1806 1796"/>
                              <a:gd name="T15" fmla="*/ 1806 h 99"/>
                              <a:gd name="T16" fmla="+- 0 4624 4596"/>
                              <a:gd name="T17" fmla="*/ T16 w 37"/>
                              <a:gd name="T18" fmla="+- 0 1796 1796"/>
                              <a:gd name="T19" fmla="*/ 1796 h 99"/>
                              <a:gd name="T20" fmla="+- 0 4632 4596"/>
                              <a:gd name="T21" fmla="*/ T20 w 37"/>
                              <a:gd name="T22" fmla="+- 0 1796 1796"/>
                              <a:gd name="T23" fmla="*/ 1796 h 99"/>
                              <a:gd name="T24" fmla="+- 0 4632 4596"/>
                              <a:gd name="T25" fmla="*/ T24 w 37"/>
                              <a:gd name="T26" fmla="+- 0 1818 1796"/>
                              <a:gd name="T27" fmla="*/ 1818 h 99"/>
                              <a:gd name="T28" fmla="+- 0 4620 4596"/>
                              <a:gd name="T29" fmla="*/ T28 w 37"/>
                              <a:gd name="T30" fmla="+- 0 1818 1796"/>
                              <a:gd name="T31" fmla="*/ 1818 h 99"/>
                              <a:gd name="T32" fmla="+- 0 4614 4596"/>
                              <a:gd name="T33" fmla="*/ T32 w 37"/>
                              <a:gd name="T34" fmla="+- 0 1824 1796"/>
                              <a:gd name="T35" fmla="*/ 1824 h 99"/>
                              <a:gd name="T36" fmla="+- 0 4606 4596"/>
                              <a:gd name="T37" fmla="*/ T36 w 37"/>
                              <a:gd name="T38" fmla="+- 0 1829 1796"/>
                              <a:gd name="T39" fmla="*/ 1829 h 99"/>
                              <a:gd name="T40" fmla="+- 0 4596 4596"/>
                              <a:gd name="T41" fmla="*/ T40 w 37"/>
                              <a:gd name="T42" fmla="+- 0 1833 1796"/>
                              <a:gd name="T43" fmla="*/ 1833 h 99"/>
                              <a:gd name="T44" fmla="+- 0 4632 4596"/>
                              <a:gd name="T45" fmla="*/ T44 w 37"/>
                              <a:gd name="T46" fmla="+- 0 1895 1796"/>
                              <a:gd name="T47" fmla="*/ 1895 h 99"/>
                              <a:gd name="T48" fmla="+- 0 4620 4596"/>
                              <a:gd name="T49" fmla="*/ T48 w 37"/>
                              <a:gd name="T50" fmla="+- 0 1895 1796"/>
                              <a:gd name="T51" fmla="*/ 1895 h 99"/>
                              <a:gd name="T52" fmla="+- 0 4620 4596"/>
                              <a:gd name="T53" fmla="*/ T52 w 37"/>
                              <a:gd name="T54" fmla="+- 0 1818 1796"/>
                              <a:gd name="T55" fmla="*/ 1818 h 99"/>
                              <a:gd name="T56" fmla="+- 0 4632 4596"/>
                              <a:gd name="T57" fmla="*/ T56 w 37"/>
                              <a:gd name="T58" fmla="+- 0 1818 1796"/>
                              <a:gd name="T59" fmla="*/ 1818 h 99"/>
                              <a:gd name="T60" fmla="+- 0 4632 4596"/>
                              <a:gd name="T61" fmla="*/ T60 w 37"/>
                              <a:gd name="T62" fmla="+- 0 1895 1796"/>
                              <a:gd name="T63" fmla="*/ 1895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3" y="10"/>
                                </a:lnTo>
                                <a:lnTo>
                                  <a:pt x="28" y="0"/>
                                </a:lnTo>
                                <a:lnTo>
                                  <a:pt x="36" y="0"/>
                                </a:lnTo>
                                <a:lnTo>
                                  <a:pt x="36" y="22"/>
                                </a:lnTo>
                                <a:lnTo>
                                  <a:pt x="24" y="22"/>
                                </a:lnTo>
                                <a:lnTo>
                                  <a:pt x="18" y="28"/>
                                </a:lnTo>
                                <a:lnTo>
                                  <a:pt x="10" y="33"/>
                                </a:lnTo>
                                <a:lnTo>
                                  <a:pt x="0" y="37"/>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AutoShape 124"/>
                        <wps:cNvSpPr>
                          <a:spLocks/>
                        </wps:cNvSpPr>
                        <wps:spPr bwMode="auto">
                          <a:xfrm>
                            <a:off x="4672" y="1796"/>
                            <a:ext cx="37" cy="99"/>
                          </a:xfrm>
                          <a:custGeom>
                            <a:avLst/>
                            <a:gdLst>
                              <a:gd name="T0" fmla="+- 0 4672 4672"/>
                              <a:gd name="T1" fmla="*/ T0 w 37"/>
                              <a:gd name="T2" fmla="+- 0 1833 1796"/>
                              <a:gd name="T3" fmla="*/ 1833 h 99"/>
                              <a:gd name="T4" fmla="+- 0 4672 4672"/>
                              <a:gd name="T5" fmla="*/ T4 w 37"/>
                              <a:gd name="T6" fmla="+- 0 1821 1796"/>
                              <a:gd name="T7" fmla="*/ 1821 h 99"/>
                              <a:gd name="T8" fmla="+- 0 4686 4672"/>
                              <a:gd name="T9" fmla="*/ T8 w 37"/>
                              <a:gd name="T10" fmla="+- 0 1814 1796"/>
                              <a:gd name="T11" fmla="*/ 1814 h 99"/>
                              <a:gd name="T12" fmla="+- 0 4696 4672"/>
                              <a:gd name="T13" fmla="*/ T12 w 37"/>
                              <a:gd name="T14" fmla="+- 0 1806 1796"/>
                              <a:gd name="T15" fmla="*/ 1806 h 99"/>
                              <a:gd name="T16" fmla="+- 0 4701 4672"/>
                              <a:gd name="T17" fmla="*/ T16 w 37"/>
                              <a:gd name="T18" fmla="+- 0 1796 1796"/>
                              <a:gd name="T19" fmla="*/ 1796 h 99"/>
                              <a:gd name="T20" fmla="+- 0 4709 4672"/>
                              <a:gd name="T21" fmla="*/ T20 w 37"/>
                              <a:gd name="T22" fmla="+- 0 1796 1796"/>
                              <a:gd name="T23" fmla="*/ 1796 h 99"/>
                              <a:gd name="T24" fmla="+- 0 4709 4672"/>
                              <a:gd name="T25" fmla="*/ T24 w 37"/>
                              <a:gd name="T26" fmla="+- 0 1818 1796"/>
                              <a:gd name="T27" fmla="*/ 1818 h 99"/>
                              <a:gd name="T28" fmla="+- 0 4696 4672"/>
                              <a:gd name="T29" fmla="*/ T28 w 37"/>
                              <a:gd name="T30" fmla="+- 0 1818 1796"/>
                              <a:gd name="T31" fmla="*/ 1818 h 99"/>
                              <a:gd name="T32" fmla="+- 0 4690 4672"/>
                              <a:gd name="T33" fmla="*/ T32 w 37"/>
                              <a:gd name="T34" fmla="+- 0 1824 1796"/>
                              <a:gd name="T35" fmla="*/ 1824 h 99"/>
                              <a:gd name="T36" fmla="+- 0 4682 4672"/>
                              <a:gd name="T37" fmla="*/ T36 w 37"/>
                              <a:gd name="T38" fmla="+- 0 1829 1796"/>
                              <a:gd name="T39" fmla="*/ 1829 h 99"/>
                              <a:gd name="T40" fmla="+- 0 4672 4672"/>
                              <a:gd name="T41" fmla="*/ T40 w 37"/>
                              <a:gd name="T42" fmla="+- 0 1833 1796"/>
                              <a:gd name="T43" fmla="*/ 1833 h 99"/>
                              <a:gd name="T44" fmla="+- 0 4709 4672"/>
                              <a:gd name="T45" fmla="*/ T44 w 37"/>
                              <a:gd name="T46" fmla="+- 0 1895 1796"/>
                              <a:gd name="T47" fmla="*/ 1895 h 99"/>
                              <a:gd name="T48" fmla="+- 0 4696 4672"/>
                              <a:gd name="T49" fmla="*/ T48 w 37"/>
                              <a:gd name="T50" fmla="+- 0 1895 1796"/>
                              <a:gd name="T51" fmla="*/ 1895 h 99"/>
                              <a:gd name="T52" fmla="+- 0 4696 4672"/>
                              <a:gd name="T53" fmla="*/ T52 w 37"/>
                              <a:gd name="T54" fmla="+- 0 1818 1796"/>
                              <a:gd name="T55" fmla="*/ 1818 h 99"/>
                              <a:gd name="T56" fmla="+- 0 4709 4672"/>
                              <a:gd name="T57" fmla="*/ T56 w 37"/>
                              <a:gd name="T58" fmla="+- 0 1818 1796"/>
                              <a:gd name="T59" fmla="*/ 1818 h 99"/>
                              <a:gd name="T60" fmla="+- 0 4709 4672"/>
                              <a:gd name="T61" fmla="*/ T60 w 37"/>
                              <a:gd name="T62" fmla="+- 0 1895 1796"/>
                              <a:gd name="T63" fmla="*/ 1895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7" y="0"/>
                                </a:lnTo>
                                <a:lnTo>
                                  <a:pt x="37" y="22"/>
                                </a:lnTo>
                                <a:lnTo>
                                  <a:pt x="24" y="22"/>
                                </a:lnTo>
                                <a:lnTo>
                                  <a:pt x="18" y="28"/>
                                </a:lnTo>
                                <a:lnTo>
                                  <a:pt x="10" y="33"/>
                                </a:lnTo>
                                <a:lnTo>
                                  <a:pt x="0" y="37"/>
                                </a:lnTo>
                                <a:close/>
                                <a:moveTo>
                                  <a:pt x="37" y="99"/>
                                </a:moveTo>
                                <a:lnTo>
                                  <a:pt x="24" y="99"/>
                                </a:lnTo>
                                <a:lnTo>
                                  <a:pt x="24"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AutoShape 125"/>
                        <wps:cNvSpPr>
                          <a:spLocks/>
                        </wps:cNvSpPr>
                        <wps:spPr bwMode="auto">
                          <a:xfrm>
                            <a:off x="4739" y="1796"/>
                            <a:ext cx="65" cy="101"/>
                          </a:xfrm>
                          <a:custGeom>
                            <a:avLst/>
                            <a:gdLst>
                              <a:gd name="T0" fmla="+- 0 4783 4739"/>
                              <a:gd name="T1" fmla="*/ T0 w 65"/>
                              <a:gd name="T2" fmla="+- 0 1897 1796"/>
                              <a:gd name="T3" fmla="*/ 1897 h 101"/>
                              <a:gd name="T4" fmla="+- 0 4764 4739"/>
                              <a:gd name="T5" fmla="*/ T4 w 65"/>
                              <a:gd name="T6" fmla="+- 0 1897 1796"/>
                              <a:gd name="T7" fmla="*/ 1897 h 101"/>
                              <a:gd name="T8" fmla="+- 0 4756 4739"/>
                              <a:gd name="T9" fmla="*/ T8 w 65"/>
                              <a:gd name="T10" fmla="+- 0 1893 1796"/>
                              <a:gd name="T11" fmla="*/ 1893 h 101"/>
                              <a:gd name="T12" fmla="+- 0 4743 4739"/>
                              <a:gd name="T13" fmla="*/ T12 w 65"/>
                              <a:gd name="T14" fmla="+- 0 1880 1796"/>
                              <a:gd name="T15" fmla="*/ 1880 h 101"/>
                              <a:gd name="T16" fmla="+- 0 4739 4739"/>
                              <a:gd name="T17" fmla="*/ T16 w 65"/>
                              <a:gd name="T18" fmla="+- 0 1867 1796"/>
                              <a:gd name="T19" fmla="*/ 1867 h 101"/>
                              <a:gd name="T20" fmla="+- 0 4739 4739"/>
                              <a:gd name="T21" fmla="*/ T20 w 65"/>
                              <a:gd name="T22" fmla="+- 0 1846 1796"/>
                              <a:gd name="T23" fmla="*/ 1846 h 101"/>
                              <a:gd name="T24" fmla="+- 0 4740 4739"/>
                              <a:gd name="T25" fmla="*/ T24 w 65"/>
                              <a:gd name="T26" fmla="+- 0 1837 1796"/>
                              <a:gd name="T27" fmla="*/ 1837 h 101"/>
                              <a:gd name="T28" fmla="+- 0 4741 4739"/>
                              <a:gd name="T29" fmla="*/ T28 w 65"/>
                              <a:gd name="T30" fmla="+- 0 1826 1796"/>
                              <a:gd name="T31" fmla="*/ 1826 h 101"/>
                              <a:gd name="T32" fmla="+- 0 4744 4739"/>
                              <a:gd name="T33" fmla="*/ T32 w 65"/>
                              <a:gd name="T34" fmla="+- 0 1817 1796"/>
                              <a:gd name="T35" fmla="*/ 1817 h 101"/>
                              <a:gd name="T36" fmla="+- 0 4748 4739"/>
                              <a:gd name="T37" fmla="*/ T36 w 65"/>
                              <a:gd name="T38" fmla="+- 0 1810 1796"/>
                              <a:gd name="T39" fmla="*/ 1810 h 101"/>
                              <a:gd name="T40" fmla="+- 0 4754 4739"/>
                              <a:gd name="T41" fmla="*/ T40 w 65"/>
                              <a:gd name="T42" fmla="+- 0 1801 1796"/>
                              <a:gd name="T43" fmla="*/ 1801 h 101"/>
                              <a:gd name="T44" fmla="+- 0 4763 4739"/>
                              <a:gd name="T45" fmla="*/ T44 w 65"/>
                              <a:gd name="T46" fmla="+- 0 1796 1796"/>
                              <a:gd name="T47" fmla="*/ 1796 h 101"/>
                              <a:gd name="T48" fmla="+- 0 4782 4739"/>
                              <a:gd name="T49" fmla="*/ T48 w 65"/>
                              <a:gd name="T50" fmla="+- 0 1796 1796"/>
                              <a:gd name="T51" fmla="*/ 1796 h 101"/>
                              <a:gd name="T52" fmla="+- 0 4788 4739"/>
                              <a:gd name="T53" fmla="*/ T52 w 65"/>
                              <a:gd name="T54" fmla="+- 0 1798 1796"/>
                              <a:gd name="T55" fmla="*/ 1798 h 101"/>
                              <a:gd name="T56" fmla="+- 0 4798 4739"/>
                              <a:gd name="T57" fmla="*/ T56 w 65"/>
                              <a:gd name="T58" fmla="+- 0 1806 1796"/>
                              <a:gd name="T59" fmla="*/ 1806 h 101"/>
                              <a:gd name="T60" fmla="+- 0 4768 4739"/>
                              <a:gd name="T61" fmla="*/ T60 w 65"/>
                              <a:gd name="T62" fmla="+- 0 1806 1796"/>
                              <a:gd name="T63" fmla="*/ 1806 h 101"/>
                              <a:gd name="T64" fmla="+- 0 4762 4739"/>
                              <a:gd name="T65" fmla="*/ T64 w 65"/>
                              <a:gd name="T66" fmla="+- 0 1809 1796"/>
                              <a:gd name="T67" fmla="*/ 1809 h 101"/>
                              <a:gd name="T68" fmla="+- 0 4753 4739"/>
                              <a:gd name="T69" fmla="*/ T68 w 65"/>
                              <a:gd name="T70" fmla="+- 0 1822 1796"/>
                              <a:gd name="T71" fmla="*/ 1822 h 101"/>
                              <a:gd name="T72" fmla="+- 0 4751 4739"/>
                              <a:gd name="T73" fmla="*/ T72 w 65"/>
                              <a:gd name="T74" fmla="+- 0 1831 1796"/>
                              <a:gd name="T75" fmla="*/ 1831 h 101"/>
                              <a:gd name="T76" fmla="+- 0 4751 4739"/>
                              <a:gd name="T77" fmla="*/ T76 w 65"/>
                              <a:gd name="T78" fmla="+- 0 1845 1796"/>
                              <a:gd name="T79" fmla="*/ 1845 h 101"/>
                              <a:gd name="T80" fmla="+- 0 4762 4739"/>
                              <a:gd name="T81" fmla="*/ T80 w 65"/>
                              <a:gd name="T82" fmla="+- 0 1845 1796"/>
                              <a:gd name="T83" fmla="*/ 1845 h 101"/>
                              <a:gd name="T84" fmla="+- 0 4755 4739"/>
                              <a:gd name="T85" fmla="*/ T84 w 65"/>
                              <a:gd name="T86" fmla="+- 0 1852 1796"/>
                              <a:gd name="T87" fmla="*/ 1852 h 101"/>
                              <a:gd name="T88" fmla="+- 0 4753 4739"/>
                              <a:gd name="T89" fmla="*/ T88 w 65"/>
                              <a:gd name="T90" fmla="+- 0 1857 1796"/>
                              <a:gd name="T91" fmla="*/ 1857 h 101"/>
                              <a:gd name="T92" fmla="+- 0 4753 4739"/>
                              <a:gd name="T93" fmla="*/ T92 w 65"/>
                              <a:gd name="T94" fmla="+- 0 1870 1796"/>
                              <a:gd name="T95" fmla="*/ 1870 h 101"/>
                              <a:gd name="T96" fmla="+- 0 4755 4739"/>
                              <a:gd name="T97" fmla="*/ T96 w 65"/>
                              <a:gd name="T98" fmla="+- 0 1876 1796"/>
                              <a:gd name="T99" fmla="*/ 1876 h 101"/>
                              <a:gd name="T100" fmla="+- 0 4763 4739"/>
                              <a:gd name="T101" fmla="*/ T100 w 65"/>
                              <a:gd name="T102" fmla="+- 0 1885 1796"/>
                              <a:gd name="T103" fmla="*/ 1885 h 101"/>
                              <a:gd name="T104" fmla="+- 0 4767 4739"/>
                              <a:gd name="T105" fmla="*/ T104 w 65"/>
                              <a:gd name="T106" fmla="+- 0 1887 1796"/>
                              <a:gd name="T107" fmla="*/ 1887 h 101"/>
                              <a:gd name="T108" fmla="+- 0 4796 4739"/>
                              <a:gd name="T109" fmla="*/ T108 w 65"/>
                              <a:gd name="T110" fmla="+- 0 1887 1796"/>
                              <a:gd name="T111" fmla="*/ 1887 h 101"/>
                              <a:gd name="T112" fmla="+- 0 4790 4739"/>
                              <a:gd name="T113" fmla="*/ T112 w 65"/>
                              <a:gd name="T114" fmla="+- 0 1894 1796"/>
                              <a:gd name="T115" fmla="*/ 1894 h 101"/>
                              <a:gd name="T116" fmla="+- 0 4783 4739"/>
                              <a:gd name="T117" fmla="*/ T116 w 65"/>
                              <a:gd name="T118" fmla="+- 0 1897 1796"/>
                              <a:gd name="T119" fmla="*/ 1897 h 101"/>
                              <a:gd name="T120" fmla="+- 0 4790 4739"/>
                              <a:gd name="T121" fmla="*/ T120 w 65"/>
                              <a:gd name="T122" fmla="+- 0 1822 1796"/>
                              <a:gd name="T123" fmla="*/ 1822 h 101"/>
                              <a:gd name="T124" fmla="+- 0 4788 4739"/>
                              <a:gd name="T125" fmla="*/ T124 w 65"/>
                              <a:gd name="T126" fmla="+- 0 1812 1796"/>
                              <a:gd name="T127" fmla="*/ 1812 h 101"/>
                              <a:gd name="T128" fmla="+- 0 4783 4739"/>
                              <a:gd name="T129" fmla="*/ T128 w 65"/>
                              <a:gd name="T130" fmla="+- 0 1806 1796"/>
                              <a:gd name="T131" fmla="*/ 1806 h 101"/>
                              <a:gd name="T132" fmla="+- 0 4798 4739"/>
                              <a:gd name="T133" fmla="*/ T132 w 65"/>
                              <a:gd name="T134" fmla="+- 0 1806 1796"/>
                              <a:gd name="T135" fmla="*/ 1806 h 101"/>
                              <a:gd name="T136" fmla="+- 0 4798 4739"/>
                              <a:gd name="T137" fmla="*/ T136 w 65"/>
                              <a:gd name="T138" fmla="+- 0 1807 1796"/>
                              <a:gd name="T139" fmla="*/ 1807 h 101"/>
                              <a:gd name="T140" fmla="+- 0 4801 4739"/>
                              <a:gd name="T141" fmla="*/ T140 w 65"/>
                              <a:gd name="T142" fmla="+- 0 1813 1796"/>
                              <a:gd name="T143" fmla="*/ 1813 h 101"/>
                              <a:gd name="T144" fmla="+- 0 4803 4739"/>
                              <a:gd name="T145" fmla="*/ T144 w 65"/>
                              <a:gd name="T146" fmla="+- 0 1821 1796"/>
                              <a:gd name="T147" fmla="*/ 1821 h 101"/>
                              <a:gd name="T148" fmla="+- 0 4790 4739"/>
                              <a:gd name="T149" fmla="*/ T148 w 65"/>
                              <a:gd name="T150" fmla="+- 0 1822 1796"/>
                              <a:gd name="T151" fmla="*/ 1822 h 101"/>
                              <a:gd name="T152" fmla="+- 0 4762 4739"/>
                              <a:gd name="T153" fmla="*/ T152 w 65"/>
                              <a:gd name="T154" fmla="+- 0 1845 1796"/>
                              <a:gd name="T155" fmla="*/ 1845 h 101"/>
                              <a:gd name="T156" fmla="+- 0 4751 4739"/>
                              <a:gd name="T157" fmla="*/ T156 w 65"/>
                              <a:gd name="T158" fmla="+- 0 1845 1796"/>
                              <a:gd name="T159" fmla="*/ 1845 h 101"/>
                              <a:gd name="T160" fmla="+- 0 4757 4739"/>
                              <a:gd name="T161" fmla="*/ T160 w 65"/>
                              <a:gd name="T162" fmla="+- 0 1836 1796"/>
                              <a:gd name="T163" fmla="*/ 1836 h 101"/>
                              <a:gd name="T164" fmla="+- 0 4765 4739"/>
                              <a:gd name="T165" fmla="*/ T164 w 65"/>
                              <a:gd name="T166" fmla="+- 0 1831 1796"/>
                              <a:gd name="T167" fmla="*/ 1831 h 101"/>
                              <a:gd name="T168" fmla="+- 0 4783 4739"/>
                              <a:gd name="T169" fmla="*/ T168 w 65"/>
                              <a:gd name="T170" fmla="+- 0 1831 1796"/>
                              <a:gd name="T171" fmla="*/ 1831 h 101"/>
                              <a:gd name="T172" fmla="+- 0 4790 4739"/>
                              <a:gd name="T173" fmla="*/ T172 w 65"/>
                              <a:gd name="T174" fmla="+- 0 1834 1796"/>
                              <a:gd name="T175" fmla="*/ 1834 h 101"/>
                              <a:gd name="T176" fmla="+- 0 4797 4739"/>
                              <a:gd name="T177" fmla="*/ T176 w 65"/>
                              <a:gd name="T178" fmla="+- 0 1842 1796"/>
                              <a:gd name="T179" fmla="*/ 1842 h 101"/>
                              <a:gd name="T180" fmla="+- 0 4767 4739"/>
                              <a:gd name="T181" fmla="*/ T180 w 65"/>
                              <a:gd name="T182" fmla="+- 0 1842 1796"/>
                              <a:gd name="T183" fmla="*/ 1842 h 101"/>
                              <a:gd name="T184" fmla="+- 0 4763 4739"/>
                              <a:gd name="T185" fmla="*/ T184 w 65"/>
                              <a:gd name="T186" fmla="+- 0 1844 1796"/>
                              <a:gd name="T187" fmla="*/ 1844 h 101"/>
                              <a:gd name="T188" fmla="+- 0 4762 4739"/>
                              <a:gd name="T189" fmla="*/ T188 w 65"/>
                              <a:gd name="T190" fmla="+- 0 1845 1796"/>
                              <a:gd name="T191" fmla="*/ 1845 h 101"/>
                              <a:gd name="T192" fmla="+- 0 4796 4739"/>
                              <a:gd name="T193" fmla="*/ T192 w 65"/>
                              <a:gd name="T194" fmla="+- 0 1887 1796"/>
                              <a:gd name="T195" fmla="*/ 1887 h 101"/>
                              <a:gd name="T196" fmla="+- 0 4779 4739"/>
                              <a:gd name="T197" fmla="*/ T196 w 65"/>
                              <a:gd name="T198" fmla="+- 0 1887 1796"/>
                              <a:gd name="T199" fmla="*/ 1887 h 101"/>
                              <a:gd name="T200" fmla="+- 0 4783 4739"/>
                              <a:gd name="T201" fmla="*/ T200 w 65"/>
                              <a:gd name="T202" fmla="+- 0 1885 1796"/>
                              <a:gd name="T203" fmla="*/ 1885 h 101"/>
                              <a:gd name="T204" fmla="+- 0 4790 4739"/>
                              <a:gd name="T205" fmla="*/ T204 w 65"/>
                              <a:gd name="T206" fmla="+- 0 1876 1796"/>
                              <a:gd name="T207" fmla="*/ 1876 h 101"/>
                              <a:gd name="T208" fmla="+- 0 4792 4739"/>
                              <a:gd name="T209" fmla="*/ T208 w 65"/>
                              <a:gd name="T210" fmla="+- 0 1870 1796"/>
                              <a:gd name="T211" fmla="*/ 1870 h 101"/>
                              <a:gd name="T212" fmla="+- 0 4792 4739"/>
                              <a:gd name="T213" fmla="*/ T212 w 65"/>
                              <a:gd name="T214" fmla="+- 0 1858 1796"/>
                              <a:gd name="T215" fmla="*/ 1858 h 101"/>
                              <a:gd name="T216" fmla="+- 0 4790 4739"/>
                              <a:gd name="T217" fmla="*/ T216 w 65"/>
                              <a:gd name="T218" fmla="+- 0 1852 1796"/>
                              <a:gd name="T219" fmla="*/ 1852 h 101"/>
                              <a:gd name="T220" fmla="+- 0 4783 4739"/>
                              <a:gd name="T221" fmla="*/ T220 w 65"/>
                              <a:gd name="T222" fmla="+- 0 1844 1796"/>
                              <a:gd name="T223" fmla="*/ 1844 h 101"/>
                              <a:gd name="T224" fmla="+- 0 4778 4739"/>
                              <a:gd name="T225" fmla="*/ T224 w 65"/>
                              <a:gd name="T226" fmla="+- 0 1842 1796"/>
                              <a:gd name="T227" fmla="*/ 1842 h 101"/>
                              <a:gd name="T228" fmla="+- 0 4797 4739"/>
                              <a:gd name="T229" fmla="*/ T228 w 65"/>
                              <a:gd name="T230" fmla="+- 0 1842 1796"/>
                              <a:gd name="T231" fmla="*/ 1842 h 101"/>
                              <a:gd name="T232" fmla="+- 0 4801 4739"/>
                              <a:gd name="T233" fmla="*/ T232 w 65"/>
                              <a:gd name="T234" fmla="+- 0 1846 1796"/>
                              <a:gd name="T235" fmla="*/ 1846 h 101"/>
                              <a:gd name="T236" fmla="+- 0 4804 4739"/>
                              <a:gd name="T237" fmla="*/ T236 w 65"/>
                              <a:gd name="T238" fmla="+- 0 1854 1796"/>
                              <a:gd name="T239" fmla="*/ 1854 h 101"/>
                              <a:gd name="T240" fmla="+- 0 4804 4739"/>
                              <a:gd name="T241" fmla="*/ T240 w 65"/>
                              <a:gd name="T242" fmla="+- 0 1873 1796"/>
                              <a:gd name="T243" fmla="*/ 1873 h 101"/>
                              <a:gd name="T244" fmla="+- 0 4801 4739"/>
                              <a:gd name="T245" fmla="*/ T244 w 65"/>
                              <a:gd name="T246" fmla="+- 0 1881 1796"/>
                              <a:gd name="T247" fmla="*/ 1881 h 101"/>
                              <a:gd name="T248" fmla="+- 0 4796 4739"/>
                              <a:gd name="T249" fmla="*/ T248 w 65"/>
                              <a:gd name="T250" fmla="+- 0 1887 1796"/>
                              <a:gd name="T251" fmla="*/ 1887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65" h="101">
                                <a:moveTo>
                                  <a:pt x="44" y="101"/>
                                </a:moveTo>
                                <a:lnTo>
                                  <a:pt x="25" y="101"/>
                                </a:lnTo>
                                <a:lnTo>
                                  <a:pt x="17" y="97"/>
                                </a:lnTo>
                                <a:lnTo>
                                  <a:pt x="4" y="84"/>
                                </a:lnTo>
                                <a:lnTo>
                                  <a:pt x="0" y="71"/>
                                </a:lnTo>
                                <a:lnTo>
                                  <a:pt x="0" y="50"/>
                                </a:lnTo>
                                <a:lnTo>
                                  <a:pt x="1" y="41"/>
                                </a:lnTo>
                                <a:lnTo>
                                  <a:pt x="2" y="30"/>
                                </a:lnTo>
                                <a:lnTo>
                                  <a:pt x="5" y="21"/>
                                </a:lnTo>
                                <a:lnTo>
                                  <a:pt x="9" y="14"/>
                                </a:lnTo>
                                <a:lnTo>
                                  <a:pt x="15" y="5"/>
                                </a:lnTo>
                                <a:lnTo>
                                  <a:pt x="24" y="0"/>
                                </a:lnTo>
                                <a:lnTo>
                                  <a:pt x="43" y="0"/>
                                </a:lnTo>
                                <a:lnTo>
                                  <a:pt x="49" y="2"/>
                                </a:lnTo>
                                <a:lnTo>
                                  <a:pt x="59" y="10"/>
                                </a:lnTo>
                                <a:lnTo>
                                  <a:pt x="29" y="10"/>
                                </a:lnTo>
                                <a:lnTo>
                                  <a:pt x="23" y="13"/>
                                </a:lnTo>
                                <a:lnTo>
                                  <a:pt x="14" y="26"/>
                                </a:lnTo>
                                <a:lnTo>
                                  <a:pt x="12" y="35"/>
                                </a:lnTo>
                                <a:lnTo>
                                  <a:pt x="12" y="49"/>
                                </a:lnTo>
                                <a:lnTo>
                                  <a:pt x="23" y="49"/>
                                </a:lnTo>
                                <a:lnTo>
                                  <a:pt x="16" y="56"/>
                                </a:lnTo>
                                <a:lnTo>
                                  <a:pt x="14" y="61"/>
                                </a:lnTo>
                                <a:lnTo>
                                  <a:pt x="14" y="74"/>
                                </a:lnTo>
                                <a:lnTo>
                                  <a:pt x="16" y="80"/>
                                </a:lnTo>
                                <a:lnTo>
                                  <a:pt x="24" y="89"/>
                                </a:lnTo>
                                <a:lnTo>
                                  <a:pt x="28" y="91"/>
                                </a:lnTo>
                                <a:lnTo>
                                  <a:pt x="57" y="91"/>
                                </a:lnTo>
                                <a:lnTo>
                                  <a:pt x="51" y="98"/>
                                </a:lnTo>
                                <a:lnTo>
                                  <a:pt x="44" y="101"/>
                                </a:lnTo>
                                <a:close/>
                                <a:moveTo>
                                  <a:pt x="51" y="26"/>
                                </a:moveTo>
                                <a:lnTo>
                                  <a:pt x="49" y="16"/>
                                </a:lnTo>
                                <a:lnTo>
                                  <a:pt x="44" y="10"/>
                                </a:lnTo>
                                <a:lnTo>
                                  <a:pt x="59" y="10"/>
                                </a:lnTo>
                                <a:lnTo>
                                  <a:pt x="59" y="11"/>
                                </a:lnTo>
                                <a:lnTo>
                                  <a:pt x="62" y="17"/>
                                </a:lnTo>
                                <a:lnTo>
                                  <a:pt x="64" y="25"/>
                                </a:lnTo>
                                <a:lnTo>
                                  <a:pt x="51" y="26"/>
                                </a:lnTo>
                                <a:close/>
                                <a:moveTo>
                                  <a:pt x="23" y="49"/>
                                </a:moveTo>
                                <a:lnTo>
                                  <a:pt x="12" y="49"/>
                                </a:lnTo>
                                <a:lnTo>
                                  <a:pt x="18" y="40"/>
                                </a:lnTo>
                                <a:lnTo>
                                  <a:pt x="26" y="35"/>
                                </a:lnTo>
                                <a:lnTo>
                                  <a:pt x="44" y="35"/>
                                </a:lnTo>
                                <a:lnTo>
                                  <a:pt x="51" y="38"/>
                                </a:lnTo>
                                <a:lnTo>
                                  <a:pt x="58" y="46"/>
                                </a:lnTo>
                                <a:lnTo>
                                  <a:pt x="28" y="46"/>
                                </a:lnTo>
                                <a:lnTo>
                                  <a:pt x="24" y="48"/>
                                </a:lnTo>
                                <a:lnTo>
                                  <a:pt x="23" y="49"/>
                                </a:lnTo>
                                <a:close/>
                                <a:moveTo>
                                  <a:pt x="57" y="91"/>
                                </a:moveTo>
                                <a:lnTo>
                                  <a:pt x="40" y="91"/>
                                </a:lnTo>
                                <a:lnTo>
                                  <a:pt x="44" y="89"/>
                                </a:lnTo>
                                <a:lnTo>
                                  <a:pt x="51" y="80"/>
                                </a:lnTo>
                                <a:lnTo>
                                  <a:pt x="53" y="74"/>
                                </a:lnTo>
                                <a:lnTo>
                                  <a:pt x="53" y="62"/>
                                </a:lnTo>
                                <a:lnTo>
                                  <a:pt x="51" y="56"/>
                                </a:lnTo>
                                <a:lnTo>
                                  <a:pt x="44" y="48"/>
                                </a:lnTo>
                                <a:lnTo>
                                  <a:pt x="39" y="46"/>
                                </a:lnTo>
                                <a:lnTo>
                                  <a:pt x="58" y="46"/>
                                </a:lnTo>
                                <a:lnTo>
                                  <a:pt x="62" y="50"/>
                                </a:lnTo>
                                <a:lnTo>
                                  <a:pt x="65" y="58"/>
                                </a:lnTo>
                                <a:lnTo>
                                  <a:pt x="65" y="77"/>
                                </a:lnTo>
                                <a:lnTo>
                                  <a:pt x="62" y="85"/>
                                </a:lnTo>
                                <a:lnTo>
                                  <a:pt x="57"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AutoShape 126"/>
                        <wps:cNvSpPr>
                          <a:spLocks/>
                        </wps:cNvSpPr>
                        <wps:spPr bwMode="auto">
                          <a:xfrm>
                            <a:off x="3972" y="2159"/>
                            <a:ext cx="37" cy="99"/>
                          </a:xfrm>
                          <a:custGeom>
                            <a:avLst/>
                            <a:gdLst>
                              <a:gd name="T0" fmla="+- 0 3972 3972"/>
                              <a:gd name="T1" fmla="*/ T0 w 37"/>
                              <a:gd name="T2" fmla="+- 0 2196 2159"/>
                              <a:gd name="T3" fmla="*/ 2196 h 99"/>
                              <a:gd name="T4" fmla="+- 0 3972 3972"/>
                              <a:gd name="T5" fmla="*/ T4 w 37"/>
                              <a:gd name="T6" fmla="+- 0 2184 2159"/>
                              <a:gd name="T7" fmla="*/ 2184 h 99"/>
                              <a:gd name="T8" fmla="+- 0 3986 3972"/>
                              <a:gd name="T9" fmla="*/ T8 w 37"/>
                              <a:gd name="T10" fmla="+- 0 2177 2159"/>
                              <a:gd name="T11" fmla="*/ 2177 h 99"/>
                              <a:gd name="T12" fmla="+- 0 3995 3972"/>
                              <a:gd name="T13" fmla="*/ T12 w 37"/>
                              <a:gd name="T14" fmla="+- 0 2169 2159"/>
                              <a:gd name="T15" fmla="*/ 2169 h 99"/>
                              <a:gd name="T16" fmla="+- 0 4001 3972"/>
                              <a:gd name="T17" fmla="*/ T16 w 37"/>
                              <a:gd name="T18" fmla="+- 0 2159 2159"/>
                              <a:gd name="T19" fmla="*/ 2159 h 99"/>
                              <a:gd name="T20" fmla="+- 0 4008 3972"/>
                              <a:gd name="T21" fmla="*/ T20 w 37"/>
                              <a:gd name="T22" fmla="+- 0 2159 2159"/>
                              <a:gd name="T23" fmla="*/ 2159 h 99"/>
                              <a:gd name="T24" fmla="+- 0 4008 3972"/>
                              <a:gd name="T25" fmla="*/ T24 w 37"/>
                              <a:gd name="T26" fmla="+- 0 2181 2159"/>
                              <a:gd name="T27" fmla="*/ 2181 h 99"/>
                              <a:gd name="T28" fmla="+- 0 3996 3972"/>
                              <a:gd name="T29" fmla="*/ T28 w 37"/>
                              <a:gd name="T30" fmla="+- 0 2181 2159"/>
                              <a:gd name="T31" fmla="*/ 2181 h 99"/>
                              <a:gd name="T32" fmla="+- 0 3990 3972"/>
                              <a:gd name="T33" fmla="*/ T32 w 37"/>
                              <a:gd name="T34" fmla="+- 0 2187 2159"/>
                              <a:gd name="T35" fmla="*/ 2187 h 99"/>
                              <a:gd name="T36" fmla="+- 0 3982 3972"/>
                              <a:gd name="T37" fmla="*/ T36 w 37"/>
                              <a:gd name="T38" fmla="+- 0 2192 2159"/>
                              <a:gd name="T39" fmla="*/ 2192 h 99"/>
                              <a:gd name="T40" fmla="+- 0 3972 3972"/>
                              <a:gd name="T41" fmla="*/ T40 w 37"/>
                              <a:gd name="T42" fmla="+- 0 2196 2159"/>
                              <a:gd name="T43" fmla="*/ 2196 h 99"/>
                              <a:gd name="T44" fmla="+- 0 4008 3972"/>
                              <a:gd name="T45" fmla="*/ T44 w 37"/>
                              <a:gd name="T46" fmla="+- 0 2258 2159"/>
                              <a:gd name="T47" fmla="*/ 2258 h 99"/>
                              <a:gd name="T48" fmla="+- 0 3996 3972"/>
                              <a:gd name="T49" fmla="*/ T48 w 37"/>
                              <a:gd name="T50" fmla="+- 0 2258 2159"/>
                              <a:gd name="T51" fmla="*/ 2258 h 99"/>
                              <a:gd name="T52" fmla="+- 0 3996 3972"/>
                              <a:gd name="T53" fmla="*/ T52 w 37"/>
                              <a:gd name="T54" fmla="+- 0 2181 2159"/>
                              <a:gd name="T55" fmla="*/ 2181 h 99"/>
                              <a:gd name="T56" fmla="+- 0 4008 3972"/>
                              <a:gd name="T57" fmla="*/ T56 w 37"/>
                              <a:gd name="T58" fmla="+- 0 2181 2159"/>
                              <a:gd name="T59" fmla="*/ 2181 h 99"/>
                              <a:gd name="T60" fmla="+- 0 4008 3972"/>
                              <a:gd name="T61" fmla="*/ T60 w 37"/>
                              <a:gd name="T62" fmla="+- 0 2258 2159"/>
                              <a:gd name="T63" fmla="*/ 2258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3" y="10"/>
                                </a:lnTo>
                                <a:lnTo>
                                  <a:pt x="29" y="0"/>
                                </a:lnTo>
                                <a:lnTo>
                                  <a:pt x="36" y="0"/>
                                </a:lnTo>
                                <a:lnTo>
                                  <a:pt x="36" y="22"/>
                                </a:lnTo>
                                <a:lnTo>
                                  <a:pt x="24" y="22"/>
                                </a:lnTo>
                                <a:lnTo>
                                  <a:pt x="18" y="28"/>
                                </a:lnTo>
                                <a:lnTo>
                                  <a:pt x="10" y="33"/>
                                </a:lnTo>
                                <a:lnTo>
                                  <a:pt x="0" y="37"/>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AutoShape 127"/>
                        <wps:cNvSpPr>
                          <a:spLocks/>
                        </wps:cNvSpPr>
                        <wps:spPr bwMode="auto">
                          <a:xfrm>
                            <a:off x="4039" y="2160"/>
                            <a:ext cx="66" cy="99"/>
                          </a:xfrm>
                          <a:custGeom>
                            <a:avLst/>
                            <a:gdLst>
                              <a:gd name="T0" fmla="+- 0 4053 4039"/>
                              <a:gd name="T1" fmla="*/ T0 w 66"/>
                              <a:gd name="T2" fmla="+- 0 2213 2161"/>
                              <a:gd name="T3" fmla="*/ 2213 h 99"/>
                              <a:gd name="T4" fmla="+- 0 4041 4039"/>
                              <a:gd name="T5" fmla="*/ T4 w 66"/>
                              <a:gd name="T6" fmla="+- 0 2212 2161"/>
                              <a:gd name="T7" fmla="*/ 2212 h 99"/>
                              <a:gd name="T8" fmla="+- 0 4051 4039"/>
                              <a:gd name="T9" fmla="*/ T8 w 66"/>
                              <a:gd name="T10" fmla="+- 0 2161 2161"/>
                              <a:gd name="T11" fmla="*/ 2161 h 99"/>
                              <a:gd name="T12" fmla="+- 0 4100 4039"/>
                              <a:gd name="T13" fmla="*/ T12 w 66"/>
                              <a:gd name="T14" fmla="+- 0 2161 2161"/>
                              <a:gd name="T15" fmla="*/ 2161 h 99"/>
                              <a:gd name="T16" fmla="+- 0 4100 4039"/>
                              <a:gd name="T17" fmla="*/ T16 w 66"/>
                              <a:gd name="T18" fmla="+- 0 2173 2161"/>
                              <a:gd name="T19" fmla="*/ 2173 h 99"/>
                              <a:gd name="T20" fmla="+- 0 4060 4039"/>
                              <a:gd name="T21" fmla="*/ T20 w 66"/>
                              <a:gd name="T22" fmla="+- 0 2173 2161"/>
                              <a:gd name="T23" fmla="*/ 2173 h 99"/>
                              <a:gd name="T24" fmla="+- 0 4055 4039"/>
                              <a:gd name="T25" fmla="*/ T24 w 66"/>
                              <a:gd name="T26" fmla="+- 0 2199 2161"/>
                              <a:gd name="T27" fmla="*/ 2199 h 99"/>
                              <a:gd name="T28" fmla="+- 0 4093 4039"/>
                              <a:gd name="T29" fmla="*/ T28 w 66"/>
                              <a:gd name="T30" fmla="+- 0 2199 2161"/>
                              <a:gd name="T31" fmla="*/ 2199 h 99"/>
                              <a:gd name="T32" fmla="+- 0 4097 4039"/>
                              <a:gd name="T33" fmla="*/ T32 w 66"/>
                              <a:gd name="T34" fmla="+- 0 2203 2161"/>
                              <a:gd name="T35" fmla="*/ 2203 h 99"/>
                              <a:gd name="T36" fmla="+- 0 4063 4039"/>
                              <a:gd name="T37" fmla="*/ T36 w 66"/>
                              <a:gd name="T38" fmla="+- 0 2203 2161"/>
                              <a:gd name="T39" fmla="*/ 2203 h 99"/>
                              <a:gd name="T40" fmla="+- 0 4057 4039"/>
                              <a:gd name="T41" fmla="*/ T40 w 66"/>
                              <a:gd name="T42" fmla="+- 0 2207 2161"/>
                              <a:gd name="T43" fmla="*/ 2207 h 99"/>
                              <a:gd name="T44" fmla="+- 0 4053 4039"/>
                              <a:gd name="T45" fmla="*/ T44 w 66"/>
                              <a:gd name="T46" fmla="+- 0 2213 2161"/>
                              <a:gd name="T47" fmla="*/ 2213 h 99"/>
                              <a:gd name="T48" fmla="+- 0 4093 4039"/>
                              <a:gd name="T49" fmla="*/ T48 w 66"/>
                              <a:gd name="T50" fmla="+- 0 2199 2161"/>
                              <a:gd name="T51" fmla="*/ 2199 h 99"/>
                              <a:gd name="T52" fmla="+- 0 4055 4039"/>
                              <a:gd name="T53" fmla="*/ T52 w 66"/>
                              <a:gd name="T54" fmla="+- 0 2199 2161"/>
                              <a:gd name="T55" fmla="*/ 2199 h 99"/>
                              <a:gd name="T56" fmla="+- 0 4061 4039"/>
                              <a:gd name="T57" fmla="*/ T56 w 66"/>
                              <a:gd name="T58" fmla="+- 0 2195 2161"/>
                              <a:gd name="T59" fmla="*/ 2195 h 99"/>
                              <a:gd name="T60" fmla="+- 0 4067 4039"/>
                              <a:gd name="T61" fmla="*/ T60 w 66"/>
                              <a:gd name="T62" fmla="+- 0 2193 2161"/>
                              <a:gd name="T63" fmla="*/ 2193 h 99"/>
                              <a:gd name="T64" fmla="+- 0 4082 4039"/>
                              <a:gd name="T65" fmla="*/ T64 w 66"/>
                              <a:gd name="T66" fmla="+- 0 2193 2161"/>
                              <a:gd name="T67" fmla="*/ 2193 h 99"/>
                              <a:gd name="T68" fmla="+- 0 4089 4039"/>
                              <a:gd name="T69" fmla="*/ T68 w 66"/>
                              <a:gd name="T70" fmla="+- 0 2196 2161"/>
                              <a:gd name="T71" fmla="*/ 2196 h 99"/>
                              <a:gd name="T72" fmla="+- 0 4093 4039"/>
                              <a:gd name="T73" fmla="*/ T72 w 66"/>
                              <a:gd name="T74" fmla="+- 0 2199 2161"/>
                              <a:gd name="T75" fmla="*/ 2199 h 99"/>
                              <a:gd name="T76" fmla="+- 0 4095 4039"/>
                              <a:gd name="T77" fmla="*/ T76 w 66"/>
                              <a:gd name="T78" fmla="+- 0 2250 2161"/>
                              <a:gd name="T79" fmla="*/ 2250 h 99"/>
                              <a:gd name="T80" fmla="+- 0 4077 4039"/>
                              <a:gd name="T81" fmla="*/ T80 w 66"/>
                              <a:gd name="T82" fmla="+- 0 2250 2161"/>
                              <a:gd name="T83" fmla="*/ 2250 h 99"/>
                              <a:gd name="T84" fmla="+- 0 4082 4039"/>
                              <a:gd name="T85" fmla="*/ T84 w 66"/>
                              <a:gd name="T86" fmla="+- 0 2248 2161"/>
                              <a:gd name="T87" fmla="*/ 2248 h 99"/>
                              <a:gd name="T88" fmla="+- 0 4089 4039"/>
                              <a:gd name="T89" fmla="*/ T88 w 66"/>
                              <a:gd name="T90" fmla="+- 0 2238 2161"/>
                              <a:gd name="T91" fmla="*/ 2238 h 99"/>
                              <a:gd name="T92" fmla="+- 0 4091 4039"/>
                              <a:gd name="T93" fmla="*/ T92 w 66"/>
                              <a:gd name="T94" fmla="+- 0 2233 2161"/>
                              <a:gd name="T95" fmla="*/ 2233 h 99"/>
                              <a:gd name="T96" fmla="+- 0 4091 4039"/>
                              <a:gd name="T97" fmla="*/ T96 w 66"/>
                              <a:gd name="T98" fmla="+- 0 2219 2161"/>
                              <a:gd name="T99" fmla="*/ 2219 h 99"/>
                              <a:gd name="T100" fmla="+- 0 4089 4039"/>
                              <a:gd name="T101" fmla="*/ T100 w 66"/>
                              <a:gd name="T102" fmla="+- 0 2213 2161"/>
                              <a:gd name="T103" fmla="*/ 2213 h 99"/>
                              <a:gd name="T104" fmla="+- 0 4082 4039"/>
                              <a:gd name="T105" fmla="*/ T104 w 66"/>
                              <a:gd name="T106" fmla="+- 0 2205 2161"/>
                              <a:gd name="T107" fmla="*/ 2205 h 99"/>
                              <a:gd name="T108" fmla="+- 0 4077 4039"/>
                              <a:gd name="T109" fmla="*/ T108 w 66"/>
                              <a:gd name="T110" fmla="+- 0 2203 2161"/>
                              <a:gd name="T111" fmla="*/ 2203 h 99"/>
                              <a:gd name="T112" fmla="+- 0 4097 4039"/>
                              <a:gd name="T113" fmla="*/ T112 w 66"/>
                              <a:gd name="T114" fmla="+- 0 2203 2161"/>
                              <a:gd name="T115" fmla="*/ 2203 h 99"/>
                              <a:gd name="T116" fmla="+- 0 4101 4039"/>
                              <a:gd name="T117" fmla="*/ T116 w 66"/>
                              <a:gd name="T118" fmla="+- 0 2207 2161"/>
                              <a:gd name="T119" fmla="*/ 2207 h 99"/>
                              <a:gd name="T120" fmla="+- 0 4104 4039"/>
                              <a:gd name="T121" fmla="*/ T120 w 66"/>
                              <a:gd name="T122" fmla="+- 0 2215 2161"/>
                              <a:gd name="T123" fmla="*/ 2215 h 99"/>
                              <a:gd name="T124" fmla="+- 0 4104 4039"/>
                              <a:gd name="T125" fmla="*/ T124 w 66"/>
                              <a:gd name="T126" fmla="+- 0 2234 2161"/>
                              <a:gd name="T127" fmla="*/ 2234 h 99"/>
                              <a:gd name="T128" fmla="+- 0 4101 4039"/>
                              <a:gd name="T129" fmla="*/ T128 w 66"/>
                              <a:gd name="T130" fmla="+- 0 2243 2161"/>
                              <a:gd name="T131" fmla="*/ 2243 h 99"/>
                              <a:gd name="T132" fmla="+- 0 4095 4039"/>
                              <a:gd name="T133" fmla="*/ T132 w 66"/>
                              <a:gd name="T134" fmla="+- 0 2250 2161"/>
                              <a:gd name="T135" fmla="*/ 2250 h 99"/>
                              <a:gd name="T136" fmla="+- 0 4081 4039"/>
                              <a:gd name="T137" fmla="*/ T136 w 66"/>
                              <a:gd name="T138" fmla="+- 0 2260 2161"/>
                              <a:gd name="T139" fmla="*/ 2260 h 99"/>
                              <a:gd name="T140" fmla="+- 0 4063 4039"/>
                              <a:gd name="T141" fmla="*/ T140 w 66"/>
                              <a:gd name="T142" fmla="+- 0 2260 2161"/>
                              <a:gd name="T143" fmla="*/ 2260 h 99"/>
                              <a:gd name="T144" fmla="+- 0 4055 4039"/>
                              <a:gd name="T145" fmla="*/ T144 w 66"/>
                              <a:gd name="T146" fmla="+- 0 2257 2161"/>
                              <a:gd name="T147" fmla="*/ 2257 h 99"/>
                              <a:gd name="T148" fmla="+- 0 4043 4039"/>
                              <a:gd name="T149" fmla="*/ T148 w 66"/>
                              <a:gd name="T150" fmla="+- 0 2248 2161"/>
                              <a:gd name="T151" fmla="*/ 2248 h 99"/>
                              <a:gd name="T152" fmla="+- 0 4040 4039"/>
                              <a:gd name="T153" fmla="*/ T152 w 66"/>
                              <a:gd name="T154" fmla="+- 0 2241 2161"/>
                              <a:gd name="T155" fmla="*/ 2241 h 99"/>
                              <a:gd name="T156" fmla="+- 0 4039 4039"/>
                              <a:gd name="T157" fmla="*/ T156 w 66"/>
                              <a:gd name="T158" fmla="+- 0 2232 2161"/>
                              <a:gd name="T159" fmla="*/ 2232 h 99"/>
                              <a:gd name="T160" fmla="+- 0 4052 4039"/>
                              <a:gd name="T161" fmla="*/ T160 w 66"/>
                              <a:gd name="T162" fmla="+- 0 2231 2161"/>
                              <a:gd name="T163" fmla="*/ 2231 h 99"/>
                              <a:gd name="T164" fmla="+- 0 4053 4039"/>
                              <a:gd name="T165" fmla="*/ T164 w 66"/>
                              <a:gd name="T166" fmla="+- 0 2238 2161"/>
                              <a:gd name="T167" fmla="*/ 2238 h 99"/>
                              <a:gd name="T168" fmla="+- 0 4055 4039"/>
                              <a:gd name="T169" fmla="*/ T168 w 66"/>
                              <a:gd name="T170" fmla="+- 0 2242 2161"/>
                              <a:gd name="T171" fmla="*/ 2242 h 99"/>
                              <a:gd name="T172" fmla="+- 0 4062 4039"/>
                              <a:gd name="T173" fmla="*/ T172 w 66"/>
                              <a:gd name="T174" fmla="+- 0 2248 2161"/>
                              <a:gd name="T175" fmla="*/ 2248 h 99"/>
                              <a:gd name="T176" fmla="+- 0 4066 4039"/>
                              <a:gd name="T177" fmla="*/ T176 w 66"/>
                              <a:gd name="T178" fmla="+- 0 2250 2161"/>
                              <a:gd name="T179" fmla="*/ 2250 h 99"/>
                              <a:gd name="T180" fmla="+- 0 4095 4039"/>
                              <a:gd name="T181" fmla="*/ T180 w 66"/>
                              <a:gd name="T182" fmla="+- 0 2250 2161"/>
                              <a:gd name="T183" fmla="*/ 2250 h 99"/>
                              <a:gd name="T184" fmla="+- 0 4089 4039"/>
                              <a:gd name="T185" fmla="*/ T184 w 66"/>
                              <a:gd name="T186" fmla="+- 0 2256 2161"/>
                              <a:gd name="T187" fmla="*/ 2256 h 99"/>
                              <a:gd name="T188" fmla="+- 0 4081 4039"/>
                              <a:gd name="T189" fmla="*/ T188 w 66"/>
                              <a:gd name="T190" fmla="+- 0 2260 2161"/>
                              <a:gd name="T191" fmla="*/ 2260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66" h="99">
                                <a:moveTo>
                                  <a:pt x="14" y="52"/>
                                </a:moveTo>
                                <a:lnTo>
                                  <a:pt x="2" y="51"/>
                                </a:lnTo>
                                <a:lnTo>
                                  <a:pt x="12" y="0"/>
                                </a:lnTo>
                                <a:lnTo>
                                  <a:pt x="61" y="0"/>
                                </a:lnTo>
                                <a:lnTo>
                                  <a:pt x="61" y="12"/>
                                </a:lnTo>
                                <a:lnTo>
                                  <a:pt x="21" y="12"/>
                                </a:lnTo>
                                <a:lnTo>
                                  <a:pt x="16" y="38"/>
                                </a:lnTo>
                                <a:lnTo>
                                  <a:pt x="54" y="38"/>
                                </a:lnTo>
                                <a:lnTo>
                                  <a:pt x="58" y="42"/>
                                </a:lnTo>
                                <a:lnTo>
                                  <a:pt x="24" y="42"/>
                                </a:lnTo>
                                <a:lnTo>
                                  <a:pt x="18" y="46"/>
                                </a:lnTo>
                                <a:lnTo>
                                  <a:pt x="14" y="52"/>
                                </a:lnTo>
                                <a:close/>
                                <a:moveTo>
                                  <a:pt x="54" y="38"/>
                                </a:moveTo>
                                <a:lnTo>
                                  <a:pt x="16" y="38"/>
                                </a:lnTo>
                                <a:lnTo>
                                  <a:pt x="22" y="34"/>
                                </a:lnTo>
                                <a:lnTo>
                                  <a:pt x="28" y="32"/>
                                </a:lnTo>
                                <a:lnTo>
                                  <a:pt x="43" y="32"/>
                                </a:lnTo>
                                <a:lnTo>
                                  <a:pt x="50" y="35"/>
                                </a:lnTo>
                                <a:lnTo>
                                  <a:pt x="54" y="38"/>
                                </a:lnTo>
                                <a:close/>
                                <a:moveTo>
                                  <a:pt x="56" y="89"/>
                                </a:moveTo>
                                <a:lnTo>
                                  <a:pt x="38" y="89"/>
                                </a:lnTo>
                                <a:lnTo>
                                  <a:pt x="43" y="87"/>
                                </a:lnTo>
                                <a:lnTo>
                                  <a:pt x="50" y="77"/>
                                </a:lnTo>
                                <a:lnTo>
                                  <a:pt x="52" y="72"/>
                                </a:lnTo>
                                <a:lnTo>
                                  <a:pt x="52" y="58"/>
                                </a:lnTo>
                                <a:lnTo>
                                  <a:pt x="50" y="52"/>
                                </a:lnTo>
                                <a:lnTo>
                                  <a:pt x="43" y="44"/>
                                </a:lnTo>
                                <a:lnTo>
                                  <a:pt x="38" y="42"/>
                                </a:lnTo>
                                <a:lnTo>
                                  <a:pt x="58" y="42"/>
                                </a:lnTo>
                                <a:lnTo>
                                  <a:pt x="62" y="46"/>
                                </a:lnTo>
                                <a:lnTo>
                                  <a:pt x="65" y="54"/>
                                </a:lnTo>
                                <a:lnTo>
                                  <a:pt x="65" y="73"/>
                                </a:lnTo>
                                <a:lnTo>
                                  <a:pt x="62" y="82"/>
                                </a:lnTo>
                                <a:lnTo>
                                  <a:pt x="56" y="89"/>
                                </a:lnTo>
                                <a:close/>
                                <a:moveTo>
                                  <a:pt x="42" y="99"/>
                                </a:moveTo>
                                <a:lnTo>
                                  <a:pt x="24" y="99"/>
                                </a:lnTo>
                                <a:lnTo>
                                  <a:pt x="16" y="96"/>
                                </a:lnTo>
                                <a:lnTo>
                                  <a:pt x="4" y="87"/>
                                </a:lnTo>
                                <a:lnTo>
                                  <a:pt x="1" y="80"/>
                                </a:lnTo>
                                <a:lnTo>
                                  <a:pt x="0" y="71"/>
                                </a:lnTo>
                                <a:lnTo>
                                  <a:pt x="13" y="70"/>
                                </a:lnTo>
                                <a:lnTo>
                                  <a:pt x="14" y="77"/>
                                </a:lnTo>
                                <a:lnTo>
                                  <a:pt x="16" y="81"/>
                                </a:lnTo>
                                <a:lnTo>
                                  <a:pt x="23" y="87"/>
                                </a:lnTo>
                                <a:lnTo>
                                  <a:pt x="27" y="89"/>
                                </a:lnTo>
                                <a:lnTo>
                                  <a:pt x="56" y="89"/>
                                </a:lnTo>
                                <a:lnTo>
                                  <a:pt x="50" y="95"/>
                                </a:lnTo>
                                <a:lnTo>
                                  <a:pt x="42"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3" name="Picture 12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4580" y="2930"/>
                            <a:ext cx="142"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AutoShape 129"/>
                        <wps:cNvSpPr>
                          <a:spLocks/>
                        </wps:cNvSpPr>
                        <wps:spPr bwMode="auto">
                          <a:xfrm>
                            <a:off x="3424" y="2724"/>
                            <a:ext cx="37" cy="99"/>
                          </a:xfrm>
                          <a:custGeom>
                            <a:avLst/>
                            <a:gdLst>
                              <a:gd name="T0" fmla="+- 0 3424 3424"/>
                              <a:gd name="T1" fmla="*/ T0 w 37"/>
                              <a:gd name="T2" fmla="+- 0 2761 2724"/>
                              <a:gd name="T3" fmla="*/ 2761 h 99"/>
                              <a:gd name="T4" fmla="+- 0 3424 3424"/>
                              <a:gd name="T5" fmla="*/ T4 w 37"/>
                              <a:gd name="T6" fmla="+- 0 2749 2724"/>
                              <a:gd name="T7" fmla="*/ 2749 h 99"/>
                              <a:gd name="T8" fmla="+- 0 3438 3424"/>
                              <a:gd name="T9" fmla="*/ T8 w 37"/>
                              <a:gd name="T10" fmla="+- 0 2742 2724"/>
                              <a:gd name="T11" fmla="*/ 2742 h 99"/>
                              <a:gd name="T12" fmla="+- 0 3448 3424"/>
                              <a:gd name="T13" fmla="*/ T12 w 37"/>
                              <a:gd name="T14" fmla="+- 0 2734 2724"/>
                              <a:gd name="T15" fmla="*/ 2734 h 99"/>
                              <a:gd name="T16" fmla="+- 0 3453 3424"/>
                              <a:gd name="T17" fmla="*/ T16 w 37"/>
                              <a:gd name="T18" fmla="+- 0 2724 2724"/>
                              <a:gd name="T19" fmla="*/ 2724 h 99"/>
                              <a:gd name="T20" fmla="+- 0 3461 3424"/>
                              <a:gd name="T21" fmla="*/ T20 w 37"/>
                              <a:gd name="T22" fmla="+- 0 2724 2724"/>
                              <a:gd name="T23" fmla="*/ 2724 h 99"/>
                              <a:gd name="T24" fmla="+- 0 3461 3424"/>
                              <a:gd name="T25" fmla="*/ T24 w 37"/>
                              <a:gd name="T26" fmla="+- 0 2746 2724"/>
                              <a:gd name="T27" fmla="*/ 2746 h 99"/>
                              <a:gd name="T28" fmla="+- 0 3449 3424"/>
                              <a:gd name="T29" fmla="*/ T28 w 37"/>
                              <a:gd name="T30" fmla="+- 0 2746 2724"/>
                              <a:gd name="T31" fmla="*/ 2746 h 99"/>
                              <a:gd name="T32" fmla="+- 0 3443 3424"/>
                              <a:gd name="T33" fmla="*/ T32 w 37"/>
                              <a:gd name="T34" fmla="+- 0 2752 2724"/>
                              <a:gd name="T35" fmla="*/ 2752 h 99"/>
                              <a:gd name="T36" fmla="+- 0 3435 3424"/>
                              <a:gd name="T37" fmla="*/ T36 w 37"/>
                              <a:gd name="T38" fmla="+- 0 2757 2724"/>
                              <a:gd name="T39" fmla="*/ 2757 h 99"/>
                              <a:gd name="T40" fmla="+- 0 3424 3424"/>
                              <a:gd name="T41" fmla="*/ T40 w 37"/>
                              <a:gd name="T42" fmla="+- 0 2761 2724"/>
                              <a:gd name="T43" fmla="*/ 2761 h 99"/>
                              <a:gd name="T44" fmla="+- 0 3461 3424"/>
                              <a:gd name="T45" fmla="*/ T44 w 37"/>
                              <a:gd name="T46" fmla="+- 0 2823 2724"/>
                              <a:gd name="T47" fmla="*/ 2823 h 99"/>
                              <a:gd name="T48" fmla="+- 0 3449 3424"/>
                              <a:gd name="T49" fmla="*/ T48 w 37"/>
                              <a:gd name="T50" fmla="+- 0 2823 2724"/>
                              <a:gd name="T51" fmla="*/ 2823 h 99"/>
                              <a:gd name="T52" fmla="+- 0 3449 3424"/>
                              <a:gd name="T53" fmla="*/ T52 w 37"/>
                              <a:gd name="T54" fmla="+- 0 2746 2724"/>
                              <a:gd name="T55" fmla="*/ 2746 h 99"/>
                              <a:gd name="T56" fmla="+- 0 3461 3424"/>
                              <a:gd name="T57" fmla="*/ T56 w 37"/>
                              <a:gd name="T58" fmla="+- 0 2746 2724"/>
                              <a:gd name="T59" fmla="*/ 2746 h 99"/>
                              <a:gd name="T60" fmla="+- 0 3461 3424"/>
                              <a:gd name="T61" fmla="*/ T60 w 37"/>
                              <a:gd name="T62" fmla="+- 0 2823 2724"/>
                              <a:gd name="T63" fmla="*/ 2823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7" y="0"/>
                                </a:lnTo>
                                <a:lnTo>
                                  <a:pt x="37" y="22"/>
                                </a:lnTo>
                                <a:lnTo>
                                  <a:pt x="25" y="22"/>
                                </a:lnTo>
                                <a:lnTo>
                                  <a:pt x="19" y="28"/>
                                </a:lnTo>
                                <a:lnTo>
                                  <a:pt x="11" y="33"/>
                                </a:lnTo>
                                <a:lnTo>
                                  <a:pt x="0" y="37"/>
                                </a:lnTo>
                                <a:close/>
                                <a:moveTo>
                                  <a:pt x="37" y="99"/>
                                </a:moveTo>
                                <a:lnTo>
                                  <a:pt x="25" y="99"/>
                                </a:lnTo>
                                <a:lnTo>
                                  <a:pt x="25"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AutoShape 130"/>
                        <wps:cNvSpPr>
                          <a:spLocks/>
                        </wps:cNvSpPr>
                        <wps:spPr bwMode="auto">
                          <a:xfrm>
                            <a:off x="3487" y="2724"/>
                            <a:ext cx="69" cy="99"/>
                          </a:xfrm>
                          <a:custGeom>
                            <a:avLst/>
                            <a:gdLst>
                              <a:gd name="T0" fmla="+- 0 3556 3488"/>
                              <a:gd name="T1" fmla="*/ T0 w 69"/>
                              <a:gd name="T2" fmla="+- 0 2800 2725"/>
                              <a:gd name="T3" fmla="*/ 2800 h 99"/>
                              <a:gd name="T4" fmla="+- 0 3488 3488"/>
                              <a:gd name="T5" fmla="*/ T4 w 69"/>
                              <a:gd name="T6" fmla="+- 0 2800 2725"/>
                              <a:gd name="T7" fmla="*/ 2800 h 99"/>
                              <a:gd name="T8" fmla="+- 0 3488 3488"/>
                              <a:gd name="T9" fmla="*/ T8 w 69"/>
                              <a:gd name="T10" fmla="+- 0 2789 2725"/>
                              <a:gd name="T11" fmla="*/ 2789 h 99"/>
                              <a:gd name="T12" fmla="+- 0 3533 3488"/>
                              <a:gd name="T13" fmla="*/ T12 w 69"/>
                              <a:gd name="T14" fmla="+- 0 2725 2725"/>
                              <a:gd name="T15" fmla="*/ 2725 h 99"/>
                              <a:gd name="T16" fmla="+- 0 3543 3488"/>
                              <a:gd name="T17" fmla="*/ T16 w 69"/>
                              <a:gd name="T18" fmla="+- 0 2725 2725"/>
                              <a:gd name="T19" fmla="*/ 2725 h 99"/>
                              <a:gd name="T20" fmla="+- 0 3543 3488"/>
                              <a:gd name="T21" fmla="*/ T20 w 69"/>
                              <a:gd name="T22" fmla="+- 0 2744 2725"/>
                              <a:gd name="T23" fmla="*/ 2744 h 99"/>
                              <a:gd name="T24" fmla="+- 0 3530 3488"/>
                              <a:gd name="T25" fmla="*/ T24 w 69"/>
                              <a:gd name="T26" fmla="+- 0 2744 2725"/>
                              <a:gd name="T27" fmla="*/ 2744 h 99"/>
                              <a:gd name="T28" fmla="+- 0 3500 3488"/>
                              <a:gd name="T29" fmla="*/ T28 w 69"/>
                              <a:gd name="T30" fmla="+- 0 2789 2725"/>
                              <a:gd name="T31" fmla="*/ 2789 h 99"/>
                              <a:gd name="T32" fmla="+- 0 3556 3488"/>
                              <a:gd name="T33" fmla="*/ T32 w 69"/>
                              <a:gd name="T34" fmla="+- 0 2789 2725"/>
                              <a:gd name="T35" fmla="*/ 2789 h 99"/>
                              <a:gd name="T36" fmla="+- 0 3556 3488"/>
                              <a:gd name="T37" fmla="*/ T36 w 69"/>
                              <a:gd name="T38" fmla="+- 0 2800 2725"/>
                              <a:gd name="T39" fmla="*/ 2800 h 99"/>
                              <a:gd name="T40" fmla="+- 0 3543 3488"/>
                              <a:gd name="T41" fmla="*/ T40 w 69"/>
                              <a:gd name="T42" fmla="+- 0 2789 2725"/>
                              <a:gd name="T43" fmla="*/ 2789 h 99"/>
                              <a:gd name="T44" fmla="+- 0 3530 3488"/>
                              <a:gd name="T45" fmla="*/ T44 w 69"/>
                              <a:gd name="T46" fmla="+- 0 2789 2725"/>
                              <a:gd name="T47" fmla="*/ 2789 h 99"/>
                              <a:gd name="T48" fmla="+- 0 3530 3488"/>
                              <a:gd name="T49" fmla="*/ T48 w 69"/>
                              <a:gd name="T50" fmla="+- 0 2744 2725"/>
                              <a:gd name="T51" fmla="*/ 2744 h 99"/>
                              <a:gd name="T52" fmla="+- 0 3543 3488"/>
                              <a:gd name="T53" fmla="*/ T52 w 69"/>
                              <a:gd name="T54" fmla="+- 0 2744 2725"/>
                              <a:gd name="T55" fmla="*/ 2744 h 99"/>
                              <a:gd name="T56" fmla="+- 0 3543 3488"/>
                              <a:gd name="T57" fmla="*/ T56 w 69"/>
                              <a:gd name="T58" fmla="+- 0 2789 2725"/>
                              <a:gd name="T59" fmla="*/ 2789 h 99"/>
                              <a:gd name="T60" fmla="+- 0 3543 3488"/>
                              <a:gd name="T61" fmla="*/ T60 w 69"/>
                              <a:gd name="T62" fmla="+- 0 2823 2725"/>
                              <a:gd name="T63" fmla="*/ 2823 h 99"/>
                              <a:gd name="T64" fmla="+- 0 3530 3488"/>
                              <a:gd name="T65" fmla="*/ T64 w 69"/>
                              <a:gd name="T66" fmla="+- 0 2823 2725"/>
                              <a:gd name="T67" fmla="*/ 2823 h 99"/>
                              <a:gd name="T68" fmla="+- 0 3530 3488"/>
                              <a:gd name="T69" fmla="*/ T68 w 69"/>
                              <a:gd name="T70" fmla="+- 0 2800 2725"/>
                              <a:gd name="T71" fmla="*/ 2800 h 99"/>
                              <a:gd name="T72" fmla="+- 0 3543 3488"/>
                              <a:gd name="T73" fmla="*/ T72 w 69"/>
                              <a:gd name="T74" fmla="+- 0 2800 2725"/>
                              <a:gd name="T75" fmla="*/ 2800 h 99"/>
                              <a:gd name="T76" fmla="+- 0 3543 3488"/>
                              <a:gd name="T77" fmla="*/ T76 w 69"/>
                              <a:gd name="T78" fmla="+- 0 2823 2725"/>
                              <a:gd name="T79" fmla="*/ 2823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9" h="99">
                                <a:moveTo>
                                  <a:pt x="68" y="75"/>
                                </a:moveTo>
                                <a:lnTo>
                                  <a:pt x="0" y="75"/>
                                </a:lnTo>
                                <a:lnTo>
                                  <a:pt x="0" y="64"/>
                                </a:lnTo>
                                <a:lnTo>
                                  <a:pt x="45" y="0"/>
                                </a:lnTo>
                                <a:lnTo>
                                  <a:pt x="55" y="0"/>
                                </a:lnTo>
                                <a:lnTo>
                                  <a:pt x="55" y="19"/>
                                </a:lnTo>
                                <a:lnTo>
                                  <a:pt x="42" y="19"/>
                                </a:lnTo>
                                <a:lnTo>
                                  <a:pt x="12" y="64"/>
                                </a:lnTo>
                                <a:lnTo>
                                  <a:pt x="68" y="64"/>
                                </a:lnTo>
                                <a:lnTo>
                                  <a:pt x="68" y="75"/>
                                </a:lnTo>
                                <a:close/>
                                <a:moveTo>
                                  <a:pt x="55" y="64"/>
                                </a:moveTo>
                                <a:lnTo>
                                  <a:pt x="42" y="64"/>
                                </a:lnTo>
                                <a:lnTo>
                                  <a:pt x="42" y="19"/>
                                </a:lnTo>
                                <a:lnTo>
                                  <a:pt x="55" y="19"/>
                                </a:lnTo>
                                <a:lnTo>
                                  <a:pt x="55" y="64"/>
                                </a:lnTo>
                                <a:close/>
                                <a:moveTo>
                                  <a:pt x="55" y="98"/>
                                </a:moveTo>
                                <a:lnTo>
                                  <a:pt x="42" y="98"/>
                                </a:lnTo>
                                <a:lnTo>
                                  <a:pt x="42" y="75"/>
                                </a:lnTo>
                                <a:lnTo>
                                  <a:pt x="55" y="75"/>
                                </a:lnTo>
                                <a:lnTo>
                                  <a:pt x="55"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6" name="Picture 13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202" y="3300"/>
                            <a:ext cx="14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7" name="AutoShape 132"/>
                        <wps:cNvSpPr>
                          <a:spLocks/>
                        </wps:cNvSpPr>
                        <wps:spPr bwMode="auto">
                          <a:xfrm>
                            <a:off x="2868" y="4087"/>
                            <a:ext cx="37" cy="99"/>
                          </a:xfrm>
                          <a:custGeom>
                            <a:avLst/>
                            <a:gdLst>
                              <a:gd name="T0" fmla="+- 0 2869 2869"/>
                              <a:gd name="T1" fmla="*/ T0 w 37"/>
                              <a:gd name="T2" fmla="+- 0 4124 4088"/>
                              <a:gd name="T3" fmla="*/ 4124 h 99"/>
                              <a:gd name="T4" fmla="+- 0 2869 2869"/>
                              <a:gd name="T5" fmla="*/ T4 w 37"/>
                              <a:gd name="T6" fmla="+- 0 4113 4088"/>
                              <a:gd name="T7" fmla="*/ 4113 h 99"/>
                              <a:gd name="T8" fmla="+- 0 2883 2869"/>
                              <a:gd name="T9" fmla="*/ T8 w 37"/>
                              <a:gd name="T10" fmla="+- 0 4106 4088"/>
                              <a:gd name="T11" fmla="*/ 4106 h 99"/>
                              <a:gd name="T12" fmla="+- 0 2892 2869"/>
                              <a:gd name="T13" fmla="*/ T12 w 37"/>
                              <a:gd name="T14" fmla="+- 0 4098 4088"/>
                              <a:gd name="T15" fmla="*/ 4098 h 99"/>
                              <a:gd name="T16" fmla="+- 0 2897 2869"/>
                              <a:gd name="T17" fmla="*/ T16 w 37"/>
                              <a:gd name="T18" fmla="+- 0 4088 4088"/>
                              <a:gd name="T19" fmla="*/ 4088 h 99"/>
                              <a:gd name="T20" fmla="+- 0 2905 2869"/>
                              <a:gd name="T21" fmla="*/ T20 w 37"/>
                              <a:gd name="T22" fmla="+- 0 4088 4088"/>
                              <a:gd name="T23" fmla="*/ 4088 h 99"/>
                              <a:gd name="T24" fmla="+- 0 2905 2869"/>
                              <a:gd name="T25" fmla="*/ T24 w 37"/>
                              <a:gd name="T26" fmla="+- 0 4110 4088"/>
                              <a:gd name="T27" fmla="*/ 4110 h 99"/>
                              <a:gd name="T28" fmla="+- 0 2893 2869"/>
                              <a:gd name="T29" fmla="*/ T28 w 37"/>
                              <a:gd name="T30" fmla="+- 0 4110 4088"/>
                              <a:gd name="T31" fmla="*/ 4110 h 99"/>
                              <a:gd name="T32" fmla="+- 0 2887 2869"/>
                              <a:gd name="T33" fmla="*/ T32 w 37"/>
                              <a:gd name="T34" fmla="+- 0 4115 4088"/>
                              <a:gd name="T35" fmla="*/ 4115 h 99"/>
                              <a:gd name="T36" fmla="+- 0 2879 2869"/>
                              <a:gd name="T37" fmla="*/ T36 w 37"/>
                              <a:gd name="T38" fmla="+- 0 4120 4088"/>
                              <a:gd name="T39" fmla="*/ 4120 h 99"/>
                              <a:gd name="T40" fmla="+- 0 2869 2869"/>
                              <a:gd name="T41" fmla="*/ T40 w 37"/>
                              <a:gd name="T42" fmla="+- 0 4124 4088"/>
                              <a:gd name="T43" fmla="*/ 4124 h 99"/>
                              <a:gd name="T44" fmla="+- 0 2905 2869"/>
                              <a:gd name="T45" fmla="*/ T44 w 37"/>
                              <a:gd name="T46" fmla="+- 0 4187 4088"/>
                              <a:gd name="T47" fmla="*/ 4187 h 99"/>
                              <a:gd name="T48" fmla="+- 0 2893 2869"/>
                              <a:gd name="T49" fmla="*/ T48 w 37"/>
                              <a:gd name="T50" fmla="+- 0 4187 4088"/>
                              <a:gd name="T51" fmla="*/ 4187 h 99"/>
                              <a:gd name="T52" fmla="+- 0 2893 2869"/>
                              <a:gd name="T53" fmla="*/ T52 w 37"/>
                              <a:gd name="T54" fmla="+- 0 4110 4088"/>
                              <a:gd name="T55" fmla="*/ 4110 h 99"/>
                              <a:gd name="T56" fmla="+- 0 2905 2869"/>
                              <a:gd name="T57" fmla="*/ T56 w 37"/>
                              <a:gd name="T58" fmla="+- 0 4110 4088"/>
                              <a:gd name="T59" fmla="*/ 4110 h 99"/>
                              <a:gd name="T60" fmla="+- 0 2905 2869"/>
                              <a:gd name="T61" fmla="*/ T60 w 37"/>
                              <a:gd name="T62" fmla="+- 0 4187 4088"/>
                              <a:gd name="T63" fmla="*/ 4187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5"/>
                                </a:lnTo>
                                <a:lnTo>
                                  <a:pt x="14" y="18"/>
                                </a:lnTo>
                                <a:lnTo>
                                  <a:pt x="23" y="10"/>
                                </a:lnTo>
                                <a:lnTo>
                                  <a:pt x="28" y="0"/>
                                </a:lnTo>
                                <a:lnTo>
                                  <a:pt x="36" y="0"/>
                                </a:lnTo>
                                <a:lnTo>
                                  <a:pt x="36" y="22"/>
                                </a:lnTo>
                                <a:lnTo>
                                  <a:pt x="24" y="22"/>
                                </a:lnTo>
                                <a:lnTo>
                                  <a:pt x="18" y="27"/>
                                </a:lnTo>
                                <a:lnTo>
                                  <a:pt x="10" y="32"/>
                                </a:lnTo>
                                <a:lnTo>
                                  <a:pt x="0" y="36"/>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AutoShape 133"/>
                        <wps:cNvSpPr>
                          <a:spLocks/>
                        </wps:cNvSpPr>
                        <wps:spPr bwMode="auto">
                          <a:xfrm>
                            <a:off x="2936" y="4087"/>
                            <a:ext cx="65" cy="101"/>
                          </a:xfrm>
                          <a:custGeom>
                            <a:avLst/>
                            <a:gdLst>
                              <a:gd name="T0" fmla="+- 0 2937 2936"/>
                              <a:gd name="T1" fmla="*/ T0 w 65"/>
                              <a:gd name="T2" fmla="+- 0 4113 4088"/>
                              <a:gd name="T3" fmla="*/ 4113 h 101"/>
                              <a:gd name="T4" fmla="+- 0 2942 2936"/>
                              <a:gd name="T5" fmla="*/ T4 w 65"/>
                              <a:gd name="T6" fmla="+- 0 4098 4088"/>
                              <a:gd name="T7" fmla="*/ 4098 h 101"/>
                              <a:gd name="T8" fmla="+- 0 2960 2936"/>
                              <a:gd name="T9" fmla="*/ T8 w 65"/>
                              <a:gd name="T10" fmla="+- 0 4088 4088"/>
                              <a:gd name="T11" fmla="*/ 4088 h 101"/>
                              <a:gd name="T12" fmla="+- 0 2982 2936"/>
                              <a:gd name="T13" fmla="*/ T12 w 65"/>
                              <a:gd name="T14" fmla="+- 0 4090 4088"/>
                              <a:gd name="T15" fmla="*/ 4090 h 101"/>
                              <a:gd name="T16" fmla="+- 0 2962 2936"/>
                              <a:gd name="T17" fmla="*/ T16 w 65"/>
                              <a:gd name="T18" fmla="+- 0 4098 4088"/>
                              <a:gd name="T19" fmla="*/ 4098 h 101"/>
                              <a:gd name="T20" fmla="+- 0 2952 2936"/>
                              <a:gd name="T21" fmla="*/ T20 w 65"/>
                              <a:gd name="T22" fmla="+- 0 4106 4088"/>
                              <a:gd name="T23" fmla="*/ 4106 h 101"/>
                              <a:gd name="T24" fmla="+- 0 2949 2936"/>
                              <a:gd name="T25" fmla="*/ T24 w 65"/>
                              <a:gd name="T26" fmla="+- 0 4116 4088"/>
                              <a:gd name="T27" fmla="*/ 4116 h 101"/>
                              <a:gd name="T28" fmla="+- 0 2961 2936"/>
                              <a:gd name="T29" fmla="*/ T28 w 65"/>
                              <a:gd name="T30" fmla="+- 0 4130 4088"/>
                              <a:gd name="T31" fmla="*/ 4130 h 101"/>
                              <a:gd name="T32" fmla="+- 0 2967 2936"/>
                              <a:gd name="T33" fmla="*/ T32 w 65"/>
                              <a:gd name="T34" fmla="+- 0 4129 4088"/>
                              <a:gd name="T35" fmla="*/ 4129 h 101"/>
                              <a:gd name="T36" fmla="+- 0 2973 2936"/>
                              <a:gd name="T37" fmla="*/ T36 w 65"/>
                              <a:gd name="T38" fmla="+- 0 4128 4088"/>
                              <a:gd name="T39" fmla="*/ 4128 h 101"/>
                              <a:gd name="T40" fmla="+- 0 2980 2936"/>
                              <a:gd name="T41" fmla="*/ T40 w 65"/>
                              <a:gd name="T42" fmla="+- 0 4124 4088"/>
                              <a:gd name="T43" fmla="*/ 4124 h 101"/>
                              <a:gd name="T44" fmla="+- 0 2983 2936"/>
                              <a:gd name="T45" fmla="*/ T44 w 65"/>
                              <a:gd name="T46" fmla="+- 0 4117 4088"/>
                              <a:gd name="T47" fmla="*/ 4117 h 101"/>
                              <a:gd name="T48" fmla="+- 0 2982 2936"/>
                              <a:gd name="T49" fmla="*/ T48 w 65"/>
                              <a:gd name="T50" fmla="+- 0 4105 4088"/>
                              <a:gd name="T51" fmla="*/ 4105 h 101"/>
                              <a:gd name="T52" fmla="+- 0 2971 2936"/>
                              <a:gd name="T53" fmla="*/ T52 w 65"/>
                              <a:gd name="T54" fmla="+- 0 4098 4088"/>
                              <a:gd name="T55" fmla="*/ 4098 h 101"/>
                              <a:gd name="T56" fmla="+- 0 2993 2936"/>
                              <a:gd name="T57" fmla="*/ T56 w 65"/>
                              <a:gd name="T58" fmla="+- 0 4100 4088"/>
                              <a:gd name="T59" fmla="*/ 4100 h 101"/>
                              <a:gd name="T60" fmla="+- 0 2996 2936"/>
                              <a:gd name="T61" fmla="*/ T60 w 65"/>
                              <a:gd name="T62" fmla="+- 0 4123 4088"/>
                              <a:gd name="T63" fmla="*/ 4123 h 101"/>
                              <a:gd name="T64" fmla="+- 0 2982 2936"/>
                              <a:gd name="T65" fmla="*/ T64 w 65"/>
                              <a:gd name="T66" fmla="+- 0 4133 4088"/>
                              <a:gd name="T67" fmla="*/ 4133 h 101"/>
                              <a:gd name="T68" fmla="+- 0 2988 2936"/>
                              <a:gd name="T69" fmla="*/ T68 w 65"/>
                              <a:gd name="T70" fmla="+- 0 4135 4088"/>
                              <a:gd name="T71" fmla="*/ 4135 h 101"/>
                              <a:gd name="T72" fmla="+- 0 2994 2936"/>
                              <a:gd name="T73" fmla="*/ T72 w 65"/>
                              <a:gd name="T74" fmla="+- 0 4139 4088"/>
                              <a:gd name="T75" fmla="*/ 4139 h 101"/>
                              <a:gd name="T76" fmla="+- 0 2963 2936"/>
                              <a:gd name="T77" fmla="*/ T76 w 65"/>
                              <a:gd name="T78" fmla="+- 0 4139 4088"/>
                              <a:gd name="T79" fmla="*/ 4139 h 101"/>
                              <a:gd name="T80" fmla="+- 0 2992 2936"/>
                              <a:gd name="T81" fmla="*/ T80 w 65"/>
                              <a:gd name="T82" fmla="+- 0 4179 4088"/>
                              <a:gd name="T83" fmla="*/ 4179 h 101"/>
                              <a:gd name="T84" fmla="+- 0 2978 2936"/>
                              <a:gd name="T85" fmla="*/ T84 w 65"/>
                              <a:gd name="T86" fmla="+- 0 4177 4088"/>
                              <a:gd name="T87" fmla="*/ 4177 h 101"/>
                              <a:gd name="T88" fmla="+- 0 2988 2936"/>
                              <a:gd name="T89" fmla="*/ T88 w 65"/>
                              <a:gd name="T90" fmla="+- 0 4164 4088"/>
                              <a:gd name="T91" fmla="*/ 4164 h 101"/>
                              <a:gd name="T92" fmla="+- 0 2986 2936"/>
                              <a:gd name="T93" fmla="*/ T92 w 65"/>
                              <a:gd name="T94" fmla="+- 0 4148 4088"/>
                              <a:gd name="T95" fmla="*/ 4148 h 101"/>
                              <a:gd name="T96" fmla="+- 0 2974 2936"/>
                              <a:gd name="T97" fmla="*/ T96 w 65"/>
                              <a:gd name="T98" fmla="+- 0 4139 4088"/>
                              <a:gd name="T99" fmla="*/ 4139 h 101"/>
                              <a:gd name="T100" fmla="+- 0 2999 2936"/>
                              <a:gd name="T101" fmla="*/ T100 w 65"/>
                              <a:gd name="T102" fmla="+- 0 4147 4088"/>
                              <a:gd name="T103" fmla="*/ 4147 h 101"/>
                              <a:gd name="T104" fmla="+- 0 3001 2936"/>
                              <a:gd name="T105" fmla="*/ T104 w 65"/>
                              <a:gd name="T106" fmla="+- 0 4167 4088"/>
                              <a:gd name="T107" fmla="*/ 4167 h 101"/>
                              <a:gd name="T108" fmla="+- 0 2992 2936"/>
                              <a:gd name="T109" fmla="*/ T108 w 65"/>
                              <a:gd name="T110" fmla="+- 0 4179 4088"/>
                              <a:gd name="T111" fmla="*/ 4179 h 101"/>
                              <a:gd name="T112" fmla="+- 0 2959 2936"/>
                              <a:gd name="T113" fmla="*/ T112 w 65"/>
                              <a:gd name="T114" fmla="+- 0 4188 4088"/>
                              <a:gd name="T115" fmla="*/ 4188 h 101"/>
                              <a:gd name="T116" fmla="+- 0 2940 2936"/>
                              <a:gd name="T117" fmla="*/ T116 w 65"/>
                              <a:gd name="T118" fmla="+- 0 4176 4088"/>
                              <a:gd name="T119" fmla="*/ 4176 h 101"/>
                              <a:gd name="T120" fmla="+- 0 2936 2936"/>
                              <a:gd name="T121" fmla="*/ T120 w 65"/>
                              <a:gd name="T122" fmla="+- 0 4161 4088"/>
                              <a:gd name="T123" fmla="*/ 4161 h 101"/>
                              <a:gd name="T124" fmla="+- 0 2949 2936"/>
                              <a:gd name="T125" fmla="*/ T124 w 65"/>
                              <a:gd name="T126" fmla="+- 0 4166 4088"/>
                              <a:gd name="T127" fmla="*/ 4166 h 101"/>
                              <a:gd name="T128" fmla="+- 0 2958 2936"/>
                              <a:gd name="T129" fmla="*/ T128 w 65"/>
                              <a:gd name="T130" fmla="+- 0 4177 4088"/>
                              <a:gd name="T131" fmla="*/ 4177 h 101"/>
                              <a:gd name="T132" fmla="+- 0 2992 2936"/>
                              <a:gd name="T133" fmla="*/ T132 w 65"/>
                              <a:gd name="T134" fmla="+- 0 4179 4088"/>
                              <a:gd name="T135" fmla="*/ 4179 h 101"/>
                              <a:gd name="T136" fmla="+- 0 2977 2936"/>
                              <a:gd name="T137" fmla="*/ T136 w 65"/>
                              <a:gd name="T138" fmla="+- 0 4188 4088"/>
                              <a:gd name="T139" fmla="*/ 4188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65" h="101">
                                <a:moveTo>
                                  <a:pt x="13" y="28"/>
                                </a:moveTo>
                                <a:lnTo>
                                  <a:pt x="1" y="25"/>
                                </a:lnTo>
                                <a:lnTo>
                                  <a:pt x="3" y="17"/>
                                </a:lnTo>
                                <a:lnTo>
                                  <a:pt x="6" y="10"/>
                                </a:lnTo>
                                <a:lnTo>
                                  <a:pt x="17" y="2"/>
                                </a:lnTo>
                                <a:lnTo>
                                  <a:pt x="24" y="0"/>
                                </a:lnTo>
                                <a:lnTo>
                                  <a:pt x="39" y="0"/>
                                </a:lnTo>
                                <a:lnTo>
                                  <a:pt x="46" y="2"/>
                                </a:lnTo>
                                <a:lnTo>
                                  <a:pt x="54" y="10"/>
                                </a:lnTo>
                                <a:lnTo>
                                  <a:pt x="26" y="10"/>
                                </a:lnTo>
                                <a:lnTo>
                                  <a:pt x="22" y="11"/>
                                </a:lnTo>
                                <a:lnTo>
                                  <a:pt x="16" y="18"/>
                                </a:lnTo>
                                <a:lnTo>
                                  <a:pt x="14" y="22"/>
                                </a:lnTo>
                                <a:lnTo>
                                  <a:pt x="13" y="28"/>
                                </a:lnTo>
                                <a:close/>
                                <a:moveTo>
                                  <a:pt x="24" y="52"/>
                                </a:moveTo>
                                <a:lnTo>
                                  <a:pt x="25" y="42"/>
                                </a:lnTo>
                                <a:lnTo>
                                  <a:pt x="29" y="42"/>
                                </a:lnTo>
                                <a:lnTo>
                                  <a:pt x="31" y="41"/>
                                </a:lnTo>
                                <a:lnTo>
                                  <a:pt x="35" y="41"/>
                                </a:lnTo>
                                <a:lnTo>
                                  <a:pt x="37" y="40"/>
                                </a:lnTo>
                                <a:lnTo>
                                  <a:pt x="42" y="38"/>
                                </a:lnTo>
                                <a:lnTo>
                                  <a:pt x="44" y="36"/>
                                </a:lnTo>
                                <a:lnTo>
                                  <a:pt x="47" y="31"/>
                                </a:lnTo>
                                <a:lnTo>
                                  <a:pt x="47" y="29"/>
                                </a:lnTo>
                                <a:lnTo>
                                  <a:pt x="47" y="20"/>
                                </a:lnTo>
                                <a:lnTo>
                                  <a:pt x="46" y="17"/>
                                </a:lnTo>
                                <a:lnTo>
                                  <a:pt x="39" y="11"/>
                                </a:lnTo>
                                <a:lnTo>
                                  <a:pt x="35" y="10"/>
                                </a:lnTo>
                                <a:lnTo>
                                  <a:pt x="54" y="10"/>
                                </a:lnTo>
                                <a:lnTo>
                                  <a:pt x="57" y="12"/>
                                </a:lnTo>
                                <a:lnTo>
                                  <a:pt x="60" y="18"/>
                                </a:lnTo>
                                <a:lnTo>
                                  <a:pt x="60" y="35"/>
                                </a:lnTo>
                                <a:lnTo>
                                  <a:pt x="55" y="41"/>
                                </a:lnTo>
                                <a:lnTo>
                                  <a:pt x="46" y="45"/>
                                </a:lnTo>
                                <a:lnTo>
                                  <a:pt x="46" y="46"/>
                                </a:lnTo>
                                <a:lnTo>
                                  <a:pt x="52" y="47"/>
                                </a:lnTo>
                                <a:lnTo>
                                  <a:pt x="57" y="50"/>
                                </a:lnTo>
                                <a:lnTo>
                                  <a:pt x="58" y="51"/>
                                </a:lnTo>
                                <a:lnTo>
                                  <a:pt x="30" y="51"/>
                                </a:lnTo>
                                <a:lnTo>
                                  <a:pt x="27" y="51"/>
                                </a:lnTo>
                                <a:lnTo>
                                  <a:pt x="24" y="52"/>
                                </a:lnTo>
                                <a:close/>
                                <a:moveTo>
                                  <a:pt x="56" y="91"/>
                                </a:moveTo>
                                <a:lnTo>
                                  <a:pt x="37" y="91"/>
                                </a:lnTo>
                                <a:lnTo>
                                  <a:pt x="42" y="89"/>
                                </a:lnTo>
                                <a:lnTo>
                                  <a:pt x="50" y="81"/>
                                </a:lnTo>
                                <a:lnTo>
                                  <a:pt x="52" y="76"/>
                                </a:lnTo>
                                <a:lnTo>
                                  <a:pt x="52" y="64"/>
                                </a:lnTo>
                                <a:lnTo>
                                  <a:pt x="50" y="60"/>
                                </a:lnTo>
                                <a:lnTo>
                                  <a:pt x="43" y="53"/>
                                </a:lnTo>
                                <a:lnTo>
                                  <a:pt x="38" y="51"/>
                                </a:lnTo>
                                <a:lnTo>
                                  <a:pt x="58" y="51"/>
                                </a:lnTo>
                                <a:lnTo>
                                  <a:pt x="63" y="59"/>
                                </a:lnTo>
                                <a:lnTo>
                                  <a:pt x="65" y="64"/>
                                </a:lnTo>
                                <a:lnTo>
                                  <a:pt x="65" y="79"/>
                                </a:lnTo>
                                <a:lnTo>
                                  <a:pt x="61" y="86"/>
                                </a:lnTo>
                                <a:lnTo>
                                  <a:pt x="56" y="91"/>
                                </a:lnTo>
                                <a:close/>
                                <a:moveTo>
                                  <a:pt x="41" y="100"/>
                                </a:moveTo>
                                <a:lnTo>
                                  <a:pt x="23" y="100"/>
                                </a:lnTo>
                                <a:lnTo>
                                  <a:pt x="16" y="98"/>
                                </a:lnTo>
                                <a:lnTo>
                                  <a:pt x="4" y="88"/>
                                </a:lnTo>
                                <a:lnTo>
                                  <a:pt x="1" y="81"/>
                                </a:lnTo>
                                <a:lnTo>
                                  <a:pt x="0" y="73"/>
                                </a:lnTo>
                                <a:lnTo>
                                  <a:pt x="12" y="71"/>
                                </a:lnTo>
                                <a:lnTo>
                                  <a:pt x="13" y="78"/>
                                </a:lnTo>
                                <a:lnTo>
                                  <a:pt x="16" y="82"/>
                                </a:lnTo>
                                <a:lnTo>
                                  <a:pt x="22" y="89"/>
                                </a:lnTo>
                                <a:lnTo>
                                  <a:pt x="26" y="91"/>
                                </a:lnTo>
                                <a:lnTo>
                                  <a:pt x="56" y="91"/>
                                </a:lnTo>
                                <a:lnTo>
                                  <a:pt x="48" y="98"/>
                                </a:lnTo>
                                <a:lnTo>
                                  <a:pt x="41"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9" name="Picture 13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3836" y="4206"/>
                            <a:ext cx="142"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0" name="AutoShape 135"/>
                        <wps:cNvSpPr>
                          <a:spLocks/>
                        </wps:cNvSpPr>
                        <wps:spPr bwMode="auto">
                          <a:xfrm>
                            <a:off x="3024" y="3374"/>
                            <a:ext cx="37" cy="99"/>
                          </a:xfrm>
                          <a:custGeom>
                            <a:avLst/>
                            <a:gdLst>
                              <a:gd name="T0" fmla="+- 0 3025 3025"/>
                              <a:gd name="T1" fmla="*/ T0 w 37"/>
                              <a:gd name="T2" fmla="+- 0 3411 3374"/>
                              <a:gd name="T3" fmla="*/ 3411 h 99"/>
                              <a:gd name="T4" fmla="+- 0 3025 3025"/>
                              <a:gd name="T5" fmla="*/ T4 w 37"/>
                              <a:gd name="T6" fmla="+- 0 3399 3374"/>
                              <a:gd name="T7" fmla="*/ 3399 h 99"/>
                              <a:gd name="T8" fmla="+- 0 3039 3025"/>
                              <a:gd name="T9" fmla="*/ T8 w 37"/>
                              <a:gd name="T10" fmla="+- 0 3393 3374"/>
                              <a:gd name="T11" fmla="*/ 3393 h 99"/>
                              <a:gd name="T12" fmla="+- 0 3048 3025"/>
                              <a:gd name="T13" fmla="*/ T12 w 37"/>
                              <a:gd name="T14" fmla="+- 0 3384 3374"/>
                              <a:gd name="T15" fmla="*/ 3384 h 99"/>
                              <a:gd name="T16" fmla="+- 0 3053 3025"/>
                              <a:gd name="T17" fmla="*/ T16 w 37"/>
                              <a:gd name="T18" fmla="+- 0 3374 3374"/>
                              <a:gd name="T19" fmla="*/ 3374 h 99"/>
                              <a:gd name="T20" fmla="+- 0 3061 3025"/>
                              <a:gd name="T21" fmla="*/ T20 w 37"/>
                              <a:gd name="T22" fmla="+- 0 3374 3374"/>
                              <a:gd name="T23" fmla="*/ 3374 h 99"/>
                              <a:gd name="T24" fmla="+- 0 3061 3025"/>
                              <a:gd name="T25" fmla="*/ T24 w 37"/>
                              <a:gd name="T26" fmla="+- 0 3396 3374"/>
                              <a:gd name="T27" fmla="*/ 3396 h 99"/>
                              <a:gd name="T28" fmla="+- 0 3049 3025"/>
                              <a:gd name="T29" fmla="*/ T28 w 37"/>
                              <a:gd name="T30" fmla="+- 0 3396 3374"/>
                              <a:gd name="T31" fmla="*/ 3396 h 99"/>
                              <a:gd name="T32" fmla="+- 0 3043 3025"/>
                              <a:gd name="T33" fmla="*/ T32 w 37"/>
                              <a:gd name="T34" fmla="+- 0 3402 3374"/>
                              <a:gd name="T35" fmla="*/ 3402 h 99"/>
                              <a:gd name="T36" fmla="+- 0 3035 3025"/>
                              <a:gd name="T37" fmla="*/ T36 w 37"/>
                              <a:gd name="T38" fmla="+- 0 3407 3374"/>
                              <a:gd name="T39" fmla="*/ 3407 h 99"/>
                              <a:gd name="T40" fmla="+- 0 3025 3025"/>
                              <a:gd name="T41" fmla="*/ T40 w 37"/>
                              <a:gd name="T42" fmla="+- 0 3411 3374"/>
                              <a:gd name="T43" fmla="*/ 3411 h 99"/>
                              <a:gd name="T44" fmla="+- 0 3061 3025"/>
                              <a:gd name="T45" fmla="*/ T44 w 37"/>
                              <a:gd name="T46" fmla="+- 0 3473 3374"/>
                              <a:gd name="T47" fmla="*/ 3473 h 99"/>
                              <a:gd name="T48" fmla="+- 0 3049 3025"/>
                              <a:gd name="T49" fmla="*/ T48 w 37"/>
                              <a:gd name="T50" fmla="+- 0 3473 3374"/>
                              <a:gd name="T51" fmla="*/ 3473 h 99"/>
                              <a:gd name="T52" fmla="+- 0 3049 3025"/>
                              <a:gd name="T53" fmla="*/ T52 w 37"/>
                              <a:gd name="T54" fmla="+- 0 3396 3374"/>
                              <a:gd name="T55" fmla="*/ 3396 h 99"/>
                              <a:gd name="T56" fmla="+- 0 3061 3025"/>
                              <a:gd name="T57" fmla="*/ T56 w 37"/>
                              <a:gd name="T58" fmla="+- 0 3396 3374"/>
                              <a:gd name="T59" fmla="*/ 3396 h 99"/>
                              <a:gd name="T60" fmla="+- 0 3061 3025"/>
                              <a:gd name="T61" fmla="*/ T60 w 37"/>
                              <a:gd name="T62" fmla="+- 0 3473 3374"/>
                              <a:gd name="T63" fmla="*/ 3473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9"/>
                                </a:lnTo>
                                <a:lnTo>
                                  <a:pt x="23" y="10"/>
                                </a:lnTo>
                                <a:lnTo>
                                  <a:pt x="28" y="0"/>
                                </a:lnTo>
                                <a:lnTo>
                                  <a:pt x="36" y="0"/>
                                </a:lnTo>
                                <a:lnTo>
                                  <a:pt x="36" y="22"/>
                                </a:lnTo>
                                <a:lnTo>
                                  <a:pt x="24" y="22"/>
                                </a:lnTo>
                                <a:lnTo>
                                  <a:pt x="18" y="28"/>
                                </a:lnTo>
                                <a:lnTo>
                                  <a:pt x="10" y="33"/>
                                </a:lnTo>
                                <a:lnTo>
                                  <a:pt x="0" y="37"/>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AutoShape 136"/>
                        <wps:cNvSpPr>
                          <a:spLocks/>
                        </wps:cNvSpPr>
                        <wps:spPr bwMode="auto">
                          <a:xfrm>
                            <a:off x="3101" y="3374"/>
                            <a:ext cx="37" cy="99"/>
                          </a:xfrm>
                          <a:custGeom>
                            <a:avLst/>
                            <a:gdLst>
                              <a:gd name="T0" fmla="+- 0 3101 3101"/>
                              <a:gd name="T1" fmla="*/ T0 w 37"/>
                              <a:gd name="T2" fmla="+- 0 3411 3374"/>
                              <a:gd name="T3" fmla="*/ 3411 h 99"/>
                              <a:gd name="T4" fmla="+- 0 3101 3101"/>
                              <a:gd name="T5" fmla="*/ T4 w 37"/>
                              <a:gd name="T6" fmla="+- 0 3399 3374"/>
                              <a:gd name="T7" fmla="*/ 3399 h 99"/>
                              <a:gd name="T8" fmla="+- 0 3115 3101"/>
                              <a:gd name="T9" fmla="*/ T8 w 37"/>
                              <a:gd name="T10" fmla="+- 0 3393 3374"/>
                              <a:gd name="T11" fmla="*/ 3393 h 99"/>
                              <a:gd name="T12" fmla="+- 0 3125 3101"/>
                              <a:gd name="T13" fmla="*/ T12 w 37"/>
                              <a:gd name="T14" fmla="+- 0 3384 3374"/>
                              <a:gd name="T15" fmla="*/ 3384 h 99"/>
                              <a:gd name="T16" fmla="+- 0 3130 3101"/>
                              <a:gd name="T17" fmla="*/ T16 w 37"/>
                              <a:gd name="T18" fmla="+- 0 3374 3374"/>
                              <a:gd name="T19" fmla="*/ 3374 h 99"/>
                              <a:gd name="T20" fmla="+- 0 3138 3101"/>
                              <a:gd name="T21" fmla="*/ T20 w 37"/>
                              <a:gd name="T22" fmla="+- 0 3374 3374"/>
                              <a:gd name="T23" fmla="*/ 3374 h 99"/>
                              <a:gd name="T24" fmla="+- 0 3138 3101"/>
                              <a:gd name="T25" fmla="*/ T24 w 37"/>
                              <a:gd name="T26" fmla="+- 0 3396 3374"/>
                              <a:gd name="T27" fmla="*/ 3396 h 99"/>
                              <a:gd name="T28" fmla="+- 0 3126 3101"/>
                              <a:gd name="T29" fmla="*/ T28 w 37"/>
                              <a:gd name="T30" fmla="+- 0 3396 3374"/>
                              <a:gd name="T31" fmla="*/ 3396 h 99"/>
                              <a:gd name="T32" fmla="+- 0 3119 3101"/>
                              <a:gd name="T33" fmla="*/ T32 w 37"/>
                              <a:gd name="T34" fmla="+- 0 3402 3374"/>
                              <a:gd name="T35" fmla="*/ 3402 h 99"/>
                              <a:gd name="T36" fmla="+- 0 3111 3101"/>
                              <a:gd name="T37" fmla="*/ T36 w 37"/>
                              <a:gd name="T38" fmla="+- 0 3407 3374"/>
                              <a:gd name="T39" fmla="*/ 3407 h 99"/>
                              <a:gd name="T40" fmla="+- 0 3101 3101"/>
                              <a:gd name="T41" fmla="*/ T40 w 37"/>
                              <a:gd name="T42" fmla="+- 0 3411 3374"/>
                              <a:gd name="T43" fmla="*/ 3411 h 99"/>
                              <a:gd name="T44" fmla="+- 0 3138 3101"/>
                              <a:gd name="T45" fmla="*/ T44 w 37"/>
                              <a:gd name="T46" fmla="+- 0 3473 3374"/>
                              <a:gd name="T47" fmla="*/ 3473 h 99"/>
                              <a:gd name="T48" fmla="+- 0 3126 3101"/>
                              <a:gd name="T49" fmla="*/ T48 w 37"/>
                              <a:gd name="T50" fmla="+- 0 3473 3374"/>
                              <a:gd name="T51" fmla="*/ 3473 h 99"/>
                              <a:gd name="T52" fmla="+- 0 3126 3101"/>
                              <a:gd name="T53" fmla="*/ T52 w 37"/>
                              <a:gd name="T54" fmla="+- 0 3396 3374"/>
                              <a:gd name="T55" fmla="*/ 3396 h 99"/>
                              <a:gd name="T56" fmla="+- 0 3138 3101"/>
                              <a:gd name="T57" fmla="*/ T56 w 37"/>
                              <a:gd name="T58" fmla="+- 0 3396 3374"/>
                              <a:gd name="T59" fmla="*/ 3396 h 99"/>
                              <a:gd name="T60" fmla="+- 0 3138 3101"/>
                              <a:gd name="T61" fmla="*/ T60 w 37"/>
                              <a:gd name="T62" fmla="+- 0 3473 3374"/>
                              <a:gd name="T63" fmla="*/ 3473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9"/>
                                </a:lnTo>
                                <a:lnTo>
                                  <a:pt x="24" y="10"/>
                                </a:lnTo>
                                <a:lnTo>
                                  <a:pt x="29" y="0"/>
                                </a:lnTo>
                                <a:lnTo>
                                  <a:pt x="37" y="0"/>
                                </a:lnTo>
                                <a:lnTo>
                                  <a:pt x="37" y="22"/>
                                </a:lnTo>
                                <a:lnTo>
                                  <a:pt x="25" y="22"/>
                                </a:lnTo>
                                <a:lnTo>
                                  <a:pt x="18" y="28"/>
                                </a:lnTo>
                                <a:lnTo>
                                  <a:pt x="10" y="33"/>
                                </a:lnTo>
                                <a:lnTo>
                                  <a:pt x="0" y="37"/>
                                </a:lnTo>
                                <a:close/>
                                <a:moveTo>
                                  <a:pt x="37" y="99"/>
                                </a:moveTo>
                                <a:lnTo>
                                  <a:pt x="25" y="99"/>
                                </a:lnTo>
                                <a:lnTo>
                                  <a:pt x="25"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AutoShape 137"/>
                        <wps:cNvSpPr>
                          <a:spLocks/>
                        </wps:cNvSpPr>
                        <wps:spPr bwMode="auto">
                          <a:xfrm>
                            <a:off x="3168" y="3374"/>
                            <a:ext cx="65" cy="101"/>
                          </a:xfrm>
                          <a:custGeom>
                            <a:avLst/>
                            <a:gdLst>
                              <a:gd name="T0" fmla="+- 0 3170 3169"/>
                              <a:gd name="T1" fmla="*/ T0 w 65"/>
                              <a:gd name="T2" fmla="+- 0 3400 3374"/>
                              <a:gd name="T3" fmla="*/ 3400 h 101"/>
                              <a:gd name="T4" fmla="+- 0 3175 3169"/>
                              <a:gd name="T5" fmla="*/ T4 w 65"/>
                              <a:gd name="T6" fmla="+- 0 3385 3374"/>
                              <a:gd name="T7" fmla="*/ 3385 h 101"/>
                              <a:gd name="T8" fmla="+- 0 3192 3169"/>
                              <a:gd name="T9" fmla="*/ T8 w 65"/>
                              <a:gd name="T10" fmla="+- 0 3374 3374"/>
                              <a:gd name="T11" fmla="*/ 3374 h 101"/>
                              <a:gd name="T12" fmla="+- 0 3214 3169"/>
                              <a:gd name="T13" fmla="*/ T12 w 65"/>
                              <a:gd name="T14" fmla="+- 0 3377 3374"/>
                              <a:gd name="T15" fmla="*/ 3377 h 101"/>
                              <a:gd name="T16" fmla="+- 0 3195 3169"/>
                              <a:gd name="T17" fmla="*/ T16 w 65"/>
                              <a:gd name="T18" fmla="+- 0 3384 3374"/>
                              <a:gd name="T19" fmla="*/ 3384 h 101"/>
                              <a:gd name="T20" fmla="+- 0 3185 3169"/>
                              <a:gd name="T21" fmla="*/ T20 w 65"/>
                              <a:gd name="T22" fmla="+- 0 3392 3374"/>
                              <a:gd name="T23" fmla="*/ 3392 h 101"/>
                              <a:gd name="T24" fmla="+- 0 3182 3169"/>
                              <a:gd name="T25" fmla="*/ T24 w 65"/>
                              <a:gd name="T26" fmla="+- 0 3402 3374"/>
                              <a:gd name="T27" fmla="*/ 3402 h 101"/>
                              <a:gd name="T28" fmla="+- 0 3194 3169"/>
                              <a:gd name="T29" fmla="*/ T28 w 65"/>
                              <a:gd name="T30" fmla="+- 0 3416 3374"/>
                              <a:gd name="T31" fmla="*/ 3416 h 101"/>
                              <a:gd name="T32" fmla="+- 0 3200 3169"/>
                              <a:gd name="T33" fmla="*/ T32 w 65"/>
                              <a:gd name="T34" fmla="+- 0 3416 3374"/>
                              <a:gd name="T35" fmla="*/ 3416 h 101"/>
                              <a:gd name="T36" fmla="+- 0 3205 3169"/>
                              <a:gd name="T37" fmla="*/ T36 w 65"/>
                              <a:gd name="T38" fmla="+- 0 3415 3374"/>
                              <a:gd name="T39" fmla="*/ 3415 h 101"/>
                              <a:gd name="T40" fmla="+- 0 3212 3169"/>
                              <a:gd name="T41" fmla="*/ T40 w 65"/>
                              <a:gd name="T42" fmla="+- 0 3410 3374"/>
                              <a:gd name="T43" fmla="*/ 3410 h 101"/>
                              <a:gd name="T44" fmla="+- 0 3216 3169"/>
                              <a:gd name="T45" fmla="*/ T44 w 65"/>
                              <a:gd name="T46" fmla="+- 0 3403 3374"/>
                              <a:gd name="T47" fmla="*/ 3403 h 101"/>
                              <a:gd name="T48" fmla="+- 0 3214 3169"/>
                              <a:gd name="T49" fmla="*/ T48 w 65"/>
                              <a:gd name="T50" fmla="+- 0 3391 3374"/>
                              <a:gd name="T51" fmla="*/ 3391 h 101"/>
                              <a:gd name="T52" fmla="+- 0 3204 3169"/>
                              <a:gd name="T53" fmla="*/ T52 w 65"/>
                              <a:gd name="T54" fmla="+- 0 3384 3374"/>
                              <a:gd name="T55" fmla="*/ 3384 h 101"/>
                              <a:gd name="T56" fmla="+- 0 3225 3169"/>
                              <a:gd name="T57" fmla="*/ T56 w 65"/>
                              <a:gd name="T58" fmla="+- 0 3387 3374"/>
                              <a:gd name="T59" fmla="*/ 3387 h 101"/>
                              <a:gd name="T60" fmla="+- 0 3228 3169"/>
                              <a:gd name="T61" fmla="*/ T60 w 65"/>
                              <a:gd name="T62" fmla="+- 0 3409 3374"/>
                              <a:gd name="T63" fmla="*/ 3409 h 101"/>
                              <a:gd name="T64" fmla="+- 0 3215 3169"/>
                              <a:gd name="T65" fmla="*/ T64 w 65"/>
                              <a:gd name="T66" fmla="+- 0 3420 3374"/>
                              <a:gd name="T67" fmla="*/ 3420 h 101"/>
                              <a:gd name="T68" fmla="+- 0 3221 3169"/>
                              <a:gd name="T69" fmla="*/ T68 w 65"/>
                              <a:gd name="T70" fmla="+- 0 3421 3374"/>
                              <a:gd name="T71" fmla="*/ 3421 h 101"/>
                              <a:gd name="T72" fmla="+- 0 3226 3169"/>
                              <a:gd name="T73" fmla="*/ T72 w 65"/>
                              <a:gd name="T74" fmla="+- 0 3425 3374"/>
                              <a:gd name="T75" fmla="*/ 3425 h 101"/>
                              <a:gd name="T76" fmla="+- 0 3196 3169"/>
                              <a:gd name="T77" fmla="*/ T76 w 65"/>
                              <a:gd name="T78" fmla="+- 0 3426 3374"/>
                              <a:gd name="T79" fmla="*/ 3426 h 101"/>
                              <a:gd name="T80" fmla="+- 0 3225 3169"/>
                              <a:gd name="T81" fmla="*/ T80 w 65"/>
                              <a:gd name="T82" fmla="+- 0 3465 3374"/>
                              <a:gd name="T83" fmla="*/ 3465 h 101"/>
                              <a:gd name="T84" fmla="+- 0 3210 3169"/>
                              <a:gd name="T85" fmla="*/ T84 w 65"/>
                              <a:gd name="T86" fmla="+- 0 3463 3374"/>
                              <a:gd name="T87" fmla="*/ 3463 h 101"/>
                              <a:gd name="T88" fmla="+- 0 3220 3169"/>
                              <a:gd name="T89" fmla="*/ T88 w 65"/>
                              <a:gd name="T90" fmla="+- 0 3450 3374"/>
                              <a:gd name="T91" fmla="*/ 3450 h 101"/>
                              <a:gd name="T92" fmla="+- 0 3218 3169"/>
                              <a:gd name="T93" fmla="*/ T92 w 65"/>
                              <a:gd name="T94" fmla="+- 0 3434 3374"/>
                              <a:gd name="T95" fmla="*/ 3434 h 101"/>
                              <a:gd name="T96" fmla="+- 0 3207 3169"/>
                              <a:gd name="T97" fmla="*/ T96 w 65"/>
                              <a:gd name="T98" fmla="+- 0 3425 3374"/>
                              <a:gd name="T99" fmla="*/ 3425 h 101"/>
                              <a:gd name="T100" fmla="+- 0 3232 3169"/>
                              <a:gd name="T101" fmla="*/ T100 w 65"/>
                              <a:gd name="T102" fmla="+- 0 3434 3374"/>
                              <a:gd name="T103" fmla="*/ 3434 h 101"/>
                              <a:gd name="T104" fmla="+- 0 3233 3169"/>
                              <a:gd name="T105" fmla="*/ T104 w 65"/>
                              <a:gd name="T106" fmla="+- 0 3453 3374"/>
                              <a:gd name="T107" fmla="*/ 3453 h 101"/>
                              <a:gd name="T108" fmla="+- 0 3225 3169"/>
                              <a:gd name="T109" fmla="*/ T108 w 65"/>
                              <a:gd name="T110" fmla="+- 0 3465 3374"/>
                              <a:gd name="T111" fmla="*/ 3465 h 101"/>
                              <a:gd name="T112" fmla="+- 0 3191 3169"/>
                              <a:gd name="T113" fmla="*/ T112 w 65"/>
                              <a:gd name="T114" fmla="+- 0 3475 3374"/>
                              <a:gd name="T115" fmla="*/ 3475 h 101"/>
                              <a:gd name="T116" fmla="+- 0 3173 3169"/>
                              <a:gd name="T117" fmla="*/ T116 w 65"/>
                              <a:gd name="T118" fmla="+- 0 3462 3374"/>
                              <a:gd name="T119" fmla="*/ 3462 h 101"/>
                              <a:gd name="T120" fmla="+- 0 3169 3169"/>
                              <a:gd name="T121" fmla="*/ T120 w 65"/>
                              <a:gd name="T122" fmla="+- 0 3447 3374"/>
                              <a:gd name="T123" fmla="*/ 3447 h 101"/>
                              <a:gd name="T124" fmla="+- 0 3182 3169"/>
                              <a:gd name="T125" fmla="*/ T124 w 65"/>
                              <a:gd name="T126" fmla="+- 0 3452 3374"/>
                              <a:gd name="T127" fmla="*/ 3452 h 101"/>
                              <a:gd name="T128" fmla="+- 0 3190 3169"/>
                              <a:gd name="T129" fmla="*/ T128 w 65"/>
                              <a:gd name="T130" fmla="+- 0 3463 3374"/>
                              <a:gd name="T131" fmla="*/ 3463 h 101"/>
                              <a:gd name="T132" fmla="+- 0 3225 3169"/>
                              <a:gd name="T133" fmla="*/ T132 w 65"/>
                              <a:gd name="T134" fmla="+- 0 3465 3374"/>
                              <a:gd name="T135" fmla="*/ 3465 h 101"/>
                              <a:gd name="T136" fmla="+- 0 3209 3169"/>
                              <a:gd name="T137" fmla="*/ T136 w 65"/>
                              <a:gd name="T138" fmla="+- 0 3475 3374"/>
                              <a:gd name="T139" fmla="*/ 3475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65" h="101">
                                <a:moveTo>
                                  <a:pt x="13" y="28"/>
                                </a:moveTo>
                                <a:lnTo>
                                  <a:pt x="1" y="26"/>
                                </a:lnTo>
                                <a:lnTo>
                                  <a:pt x="2" y="17"/>
                                </a:lnTo>
                                <a:lnTo>
                                  <a:pt x="6" y="11"/>
                                </a:lnTo>
                                <a:lnTo>
                                  <a:pt x="17" y="2"/>
                                </a:lnTo>
                                <a:lnTo>
                                  <a:pt x="23" y="0"/>
                                </a:lnTo>
                                <a:lnTo>
                                  <a:pt x="39" y="0"/>
                                </a:lnTo>
                                <a:lnTo>
                                  <a:pt x="45" y="3"/>
                                </a:lnTo>
                                <a:lnTo>
                                  <a:pt x="54" y="10"/>
                                </a:lnTo>
                                <a:lnTo>
                                  <a:pt x="26" y="10"/>
                                </a:lnTo>
                                <a:lnTo>
                                  <a:pt x="22" y="12"/>
                                </a:lnTo>
                                <a:lnTo>
                                  <a:pt x="16" y="18"/>
                                </a:lnTo>
                                <a:lnTo>
                                  <a:pt x="14" y="22"/>
                                </a:lnTo>
                                <a:lnTo>
                                  <a:pt x="13" y="28"/>
                                </a:lnTo>
                                <a:close/>
                                <a:moveTo>
                                  <a:pt x="23" y="53"/>
                                </a:moveTo>
                                <a:lnTo>
                                  <a:pt x="25" y="42"/>
                                </a:lnTo>
                                <a:lnTo>
                                  <a:pt x="28" y="42"/>
                                </a:lnTo>
                                <a:lnTo>
                                  <a:pt x="31" y="42"/>
                                </a:lnTo>
                                <a:lnTo>
                                  <a:pt x="34" y="41"/>
                                </a:lnTo>
                                <a:lnTo>
                                  <a:pt x="36" y="41"/>
                                </a:lnTo>
                                <a:lnTo>
                                  <a:pt x="41" y="38"/>
                                </a:lnTo>
                                <a:lnTo>
                                  <a:pt x="43" y="36"/>
                                </a:lnTo>
                                <a:lnTo>
                                  <a:pt x="46" y="32"/>
                                </a:lnTo>
                                <a:lnTo>
                                  <a:pt x="47" y="29"/>
                                </a:lnTo>
                                <a:lnTo>
                                  <a:pt x="47" y="21"/>
                                </a:lnTo>
                                <a:lnTo>
                                  <a:pt x="45" y="17"/>
                                </a:lnTo>
                                <a:lnTo>
                                  <a:pt x="39" y="12"/>
                                </a:lnTo>
                                <a:lnTo>
                                  <a:pt x="35" y="10"/>
                                </a:lnTo>
                                <a:lnTo>
                                  <a:pt x="54" y="10"/>
                                </a:lnTo>
                                <a:lnTo>
                                  <a:pt x="56" y="13"/>
                                </a:lnTo>
                                <a:lnTo>
                                  <a:pt x="59" y="19"/>
                                </a:lnTo>
                                <a:lnTo>
                                  <a:pt x="59" y="35"/>
                                </a:lnTo>
                                <a:lnTo>
                                  <a:pt x="55" y="42"/>
                                </a:lnTo>
                                <a:lnTo>
                                  <a:pt x="46" y="46"/>
                                </a:lnTo>
                                <a:lnTo>
                                  <a:pt x="52" y="47"/>
                                </a:lnTo>
                                <a:lnTo>
                                  <a:pt x="56" y="50"/>
                                </a:lnTo>
                                <a:lnTo>
                                  <a:pt x="57" y="51"/>
                                </a:lnTo>
                                <a:lnTo>
                                  <a:pt x="30" y="51"/>
                                </a:lnTo>
                                <a:lnTo>
                                  <a:pt x="27" y="52"/>
                                </a:lnTo>
                                <a:lnTo>
                                  <a:pt x="23" y="53"/>
                                </a:lnTo>
                                <a:close/>
                                <a:moveTo>
                                  <a:pt x="56" y="91"/>
                                </a:moveTo>
                                <a:lnTo>
                                  <a:pt x="37" y="91"/>
                                </a:lnTo>
                                <a:lnTo>
                                  <a:pt x="41" y="89"/>
                                </a:lnTo>
                                <a:lnTo>
                                  <a:pt x="49" y="81"/>
                                </a:lnTo>
                                <a:lnTo>
                                  <a:pt x="51" y="76"/>
                                </a:lnTo>
                                <a:lnTo>
                                  <a:pt x="51" y="65"/>
                                </a:lnTo>
                                <a:lnTo>
                                  <a:pt x="49" y="60"/>
                                </a:lnTo>
                                <a:lnTo>
                                  <a:pt x="42" y="53"/>
                                </a:lnTo>
                                <a:lnTo>
                                  <a:pt x="38" y="51"/>
                                </a:lnTo>
                                <a:lnTo>
                                  <a:pt x="57" y="51"/>
                                </a:lnTo>
                                <a:lnTo>
                                  <a:pt x="63" y="60"/>
                                </a:lnTo>
                                <a:lnTo>
                                  <a:pt x="64" y="65"/>
                                </a:lnTo>
                                <a:lnTo>
                                  <a:pt x="64" y="79"/>
                                </a:lnTo>
                                <a:lnTo>
                                  <a:pt x="61" y="87"/>
                                </a:lnTo>
                                <a:lnTo>
                                  <a:pt x="56" y="91"/>
                                </a:lnTo>
                                <a:close/>
                                <a:moveTo>
                                  <a:pt x="40" y="101"/>
                                </a:moveTo>
                                <a:lnTo>
                                  <a:pt x="22" y="101"/>
                                </a:lnTo>
                                <a:lnTo>
                                  <a:pt x="15" y="98"/>
                                </a:lnTo>
                                <a:lnTo>
                                  <a:pt x="4" y="88"/>
                                </a:lnTo>
                                <a:lnTo>
                                  <a:pt x="0" y="82"/>
                                </a:lnTo>
                                <a:lnTo>
                                  <a:pt x="0" y="73"/>
                                </a:lnTo>
                                <a:lnTo>
                                  <a:pt x="12" y="72"/>
                                </a:lnTo>
                                <a:lnTo>
                                  <a:pt x="13" y="78"/>
                                </a:lnTo>
                                <a:lnTo>
                                  <a:pt x="15" y="83"/>
                                </a:lnTo>
                                <a:lnTo>
                                  <a:pt x="21" y="89"/>
                                </a:lnTo>
                                <a:lnTo>
                                  <a:pt x="26" y="91"/>
                                </a:lnTo>
                                <a:lnTo>
                                  <a:pt x="56" y="91"/>
                                </a:lnTo>
                                <a:lnTo>
                                  <a:pt x="48" y="98"/>
                                </a:lnTo>
                                <a:lnTo>
                                  <a:pt x="40"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AutoShape 138"/>
                        <wps:cNvSpPr>
                          <a:spLocks/>
                        </wps:cNvSpPr>
                        <wps:spPr bwMode="auto">
                          <a:xfrm>
                            <a:off x="3920" y="3747"/>
                            <a:ext cx="37" cy="99"/>
                          </a:xfrm>
                          <a:custGeom>
                            <a:avLst/>
                            <a:gdLst>
                              <a:gd name="T0" fmla="+- 0 3920 3920"/>
                              <a:gd name="T1" fmla="*/ T0 w 37"/>
                              <a:gd name="T2" fmla="+- 0 3784 3748"/>
                              <a:gd name="T3" fmla="*/ 3784 h 99"/>
                              <a:gd name="T4" fmla="+- 0 3920 3920"/>
                              <a:gd name="T5" fmla="*/ T4 w 37"/>
                              <a:gd name="T6" fmla="+- 0 3773 3748"/>
                              <a:gd name="T7" fmla="*/ 3773 h 99"/>
                              <a:gd name="T8" fmla="+- 0 3934 3920"/>
                              <a:gd name="T9" fmla="*/ T8 w 37"/>
                              <a:gd name="T10" fmla="+- 0 3766 3748"/>
                              <a:gd name="T11" fmla="*/ 3766 h 99"/>
                              <a:gd name="T12" fmla="+- 0 3944 3920"/>
                              <a:gd name="T13" fmla="*/ T12 w 37"/>
                              <a:gd name="T14" fmla="+- 0 3758 3748"/>
                              <a:gd name="T15" fmla="*/ 3758 h 99"/>
                              <a:gd name="T16" fmla="+- 0 3949 3920"/>
                              <a:gd name="T17" fmla="*/ T16 w 37"/>
                              <a:gd name="T18" fmla="+- 0 3748 3748"/>
                              <a:gd name="T19" fmla="*/ 3748 h 99"/>
                              <a:gd name="T20" fmla="+- 0 3957 3920"/>
                              <a:gd name="T21" fmla="*/ T20 w 37"/>
                              <a:gd name="T22" fmla="+- 0 3748 3748"/>
                              <a:gd name="T23" fmla="*/ 3748 h 99"/>
                              <a:gd name="T24" fmla="+- 0 3957 3920"/>
                              <a:gd name="T25" fmla="*/ T24 w 37"/>
                              <a:gd name="T26" fmla="+- 0 3770 3748"/>
                              <a:gd name="T27" fmla="*/ 3770 h 99"/>
                              <a:gd name="T28" fmla="+- 0 3945 3920"/>
                              <a:gd name="T29" fmla="*/ T28 w 37"/>
                              <a:gd name="T30" fmla="+- 0 3770 3748"/>
                              <a:gd name="T31" fmla="*/ 3770 h 99"/>
                              <a:gd name="T32" fmla="+- 0 3939 3920"/>
                              <a:gd name="T33" fmla="*/ T32 w 37"/>
                              <a:gd name="T34" fmla="+- 0 3776 3748"/>
                              <a:gd name="T35" fmla="*/ 3776 h 99"/>
                              <a:gd name="T36" fmla="+- 0 3930 3920"/>
                              <a:gd name="T37" fmla="*/ T36 w 37"/>
                              <a:gd name="T38" fmla="+- 0 3780 3748"/>
                              <a:gd name="T39" fmla="*/ 3780 h 99"/>
                              <a:gd name="T40" fmla="+- 0 3920 3920"/>
                              <a:gd name="T41" fmla="*/ T40 w 37"/>
                              <a:gd name="T42" fmla="+- 0 3784 3748"/>
                              <a:gd name="T43" fmla="*/ 3784 h 99"/>
                              <a:gd name="T44" fmla="+- 0 3957 3920"/>
                              <a:gd name="T45" fmla="*/ T44 w 37"/>
                              <a:gd name="T46" fmla="+- 0 3847 3748"/>
                              <a:gd name="T47" fmla="*/ 3847 h 99"/>
                              <a:gd name="T48" fmla="+- 0 3945 3920"/>
                              <a:gd name="T49" fmla="*/ T48 w 37"/>
                              <a:gd name="T50" fmla="+- 0 3847 3748"/>
                              <a:gd name="T51" fmla="*/ 3847 h 99"/>
                              <a:gd name="T52" fmla="+- 0 3945 3920"/>
                              <a:gd name="T53" fmla="*/ T52 w 37"/>
                              <a:gd name="T54" fmla="+- 0 3770 3748"/>
                              <a:gd name="T55" fmla="*/ 3770 h 99"/>
                              <a:gd name="T56" fmla="+- 0 3957 3920"/>
                              <a:gd name="T57" fmla="*/ T56 w 37"/>
                              <a:gd name="T58" fmla="+- 0 3770 3748"/>
                              <a:gd name="T59" fmla="*/ 3770 h 99"/>
                              <a:gd name="T60" fmla="+- 0 3957 3920"/>
                              <a:gd name="T61" fmla="*/ T60 w 37"/>
                              <a:gd name="T62" fmla="+- 0 3847 3748"/>
                              <a:gd name="T63" fmla="*/ 3847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5"/>
                                </a:lnTo>
                                <a:lnTo>
                                  <a:pt x="14" y="18"/>
                                </a:lnTo>
                                <a:lnTo>
                                  <a:pt x="24" y="10"/>
                                </a:lnTo>
                                <a:lnTo>
                                  <a:pt x="29" y="0"/>
                                </a:lnTo>
                                <a:lnTo>
                                  <a:pt x="37" y="0"/>
                                </a:lnTo>
                                <a:lnTo>
                                  <a:pt x="37" y="22"/>
                                </a:lnTo>
                                <a:lnTo>
                                  <a:pt x="25" y="22"/>
                                </a:lnTo>
                                <a:lnTo>
                                  <a:pt x="19" y="28"/>
                                </a:lnTo>
                                <a:lnTo>
                                  <a:pt x="10" y="32"/>
                                </a:lnTo>
                                <a:lnTo>
                                  <a:pt x="0" y="36"/>
                                </a:lnTo>
                                <a:close/>
                                <a:moveTo>
                                  <a:pt x="37" y="99"/>
                                </a:moveTo>
                                <a:lnTo>
                                  <a:pt x="25" y="99"/>
                                </a:lnTo>
                                <a:lnTo>
                                  <a:pt x="25"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 name="Picture 1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3987" y="3747"/>
                            <a:ext cx="142"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5" name="AutoShape 140"/>
                        <wps:cNvSpPr>
                          <a:spLocks/>
                        </wps:cNvSpPr>
                        <wps:spPr bwMode="auto">
                          <a:xfrm>
                            <a:off x="2894" y="4889"/>
                            <a:ext cx="37" cy="99"/>
                          </a:xfrm>
                          <a:custGeom>
                            <a:avLst/>
                            <a:gdLst>
                              <a:gd name="T0" fmla="+- 0 2894 2894"/>
                              <a:gd name="T1" fmla="*/ T0 w 37"/>
                              <a:gd name="T2" fmla="+- 0 4926 4889"/>
                              <a:gd name="T3" fmla="*/ 4926 h 99"/>
                              <a:gd name="T4" fmla="+- 0 2894 2894"/>
                              <a:gd name="T5" fmla="*/ T4 w 37"/>
                              <a:gd name="T6" fmla="+- 0 4914 4889"/>
                              <a:gd name="T7" fmla="*/ 4914 h 99"/>
                              <a:gd name="T8" fmla="+- 0 2908 2894"/>
                              <a:gd name="T9" fmla="*/ T8 w 37"/>
                              <a:gd name="T10" fmla="+- 0 4907 4889"/>
                              <a:gd name="T11" fmla="*/ 4907 h 99"/>
                              <a:gd name="T12" fmla="+- 0 2918 2894"/>
                              <a:gd name="T13" fmla="*/ T12 w 37"/>
                              <a:gd name="T14" fmla="+- 0 4899 4889"/>
                              <a:gd name="T15" fmla="*/ 4899 h 99"/>
                              <a:gd name="T16" fmla="+- 0 2923 2894"/>
                              <a:gd name="T17" fmla="*/ T16 w 37"/>
                              <a:gd name="T18" fmla="+- 0 4889 4889"/>
                              <a:gd name="T19" fmla="*/ 4889 h 99"/>
                              <a:gd name="T20" fmla="+- 0 2931 2894"/>
                              <a:gd name="T21" fmla="*/ T20 w 37"/>
                              <a:gd name="T22" fmla="+- 0 4889 4889"/>
                              <a:gd name="T23" fmla="*/ 4889 h 99"/>
                              <a:gd name="T24" fmla="+- 0 2931 2894"/>
                              <a:gd name="T25" fmla="*/ T24 w 37"/>
                              <a:gd name="T26" fmla="+- 0 4911 4889"/>
                              <a:gd name="T27" fmla="*/ 4911 h 99"/>
                              <a:gd name="T28" fmla="+- 0 2919 2894"/>
                              <a:gd name="T29" fmla="*/ T28 w 37"/>
                              <a:gd name="T30" fmla="+- 0 4911 4889"/>
                              <a:gd name="T31" fmla="*/ 4911 h 99"/>
                              <a:gd name="T32" fmla="+- 0 2913 2894"/>
                              <a:gd name="T33" fmla="*/ T32 w 37"/>
                              <a:gd name="T34" fmla="+- 0 4917 4889"/>
                              <a:gd name="T35" fmla="*/ 4917 h 99"/>
                              <a:gd name="T36" fmla="+- 0 2905 2894"/>
                              <a:gd name="T37" fmla="*/ T36 w 37"/>
                              <a:gd name="T38" fmla="+- 0 4922 4889"/>
                              <a:gd name="T39" fmla="*/ 4922 h 99"/>
                              <a:gd name="T40" fmla="+- 0 2894 2894"/>
                              <a:gd name="T41" fmla="*/ T40 w 37"/>
                              <a:gd name="T42" fmla="+- 0 4926 4889"/>
                              <a:gd name="T43" fmla="*/ 4926 h 99"/>
                              <a:gd name="T44" fmla="+- 0 2931 2894"/>
                              <a:gd name="T45" fmla="*/ T44 w 37"/>
                              <a:gd name="T46" fmla="+- 0 4988 4889"/>
                              <a:gd name="T47" fmla="*/ 4988 h 99"/>
                              <a:gd name="T48" fmla="+- 0 2919 2894"/>
                              <a:gd name="T49" fmla="*/ T48 w 37"/>
                              <a:gd name="T50" fmla="+- 0 4988 4889"/>
                              <a:gd name="T51" fmla="*/ 4988 h 99"/>
                              <a:gd name="T52" fmla="+- 0 2919 2894"/>
                              <a:gd name="T53" fmla="*/ T52 w 37"/>
                              <a:gd name="T54" fmla="+- 0 4911 4889"/>
                              <a:gd name="T55" fmla="*/ 4911 h 99"/>
                              <a:gd name="T56" fmla="+- 0 2931 2894"/>
                              <a:gd name="T57" fmla="*/ T56 w 37"/>
                              <a:gd name="T58" fmla="+- 0 4911 4889"/>
                              <a:gd name="T59" fmla="*/ 4911 h 99"/>
                              <a:gd name="T60" fmla="+- 0 2931 2894"/>
                              <a:gd name="T61" fmla="*/ T60 w 37"/>
                              <a:gd name="T62" fmla="+- 0 4988 4889"/>
                              <a:gd name="T63" fmla="*/ 4988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7" y="0"/>
                                </a:lnTo>
                                <a:lnTo>
                                  <a:pt x="37" y="22"/>
                                </a:lnTo>
                                <a:lnTo>
                                  <a:pt x="25" y="22"/>
                                </a:lnTo>
                                <a:lnTo>
                                  <a:pt x="19" y="28"/>
                                </a:lnTo>
                                <a:lnTo>
                                  <a:pt x="11" y="33"/>
                                </a:lnTo>
                                <a:lnTo>
                                  <a:pt x="0" y="37"/>
                                </a:lnTo>
                                <a:close/>
                                <a:moveTo>
                                  <a:pt x="37" y="99"/>
                                </a:moveTo>
                                <a:lnTo>
                                  <a:pt x="25" y="99"/>
                                </a:lnTo>
                                <a:lnTo>
                                  <a:pt x="25"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AutoShape 141"/>
                        <wps:cNvSpPr>
                          <a:spLocks/>
                        </wps:cNvSpPr>
                        <wps:spPr bwMode="auto">
                          <a:xfrm>
                            <a:off x="2959" y="4889"/>
                            <a:ext cx="66" cy="99"/>
                          </a:xfrm>
                          <a:custGeom>
                            <a:avLst/>
                            <a:gdLst>
                              <a:gd name="T0" fmla="+- 0 2975 2960"/>
                              <a:gd name="T1" fmla="*/ T0 w 66"/>
                              <a:gd name="T2" fmla="+- 0 4919 4889"/>
                              <a:gd name="T3" fmla="*/ 4919 h 99"/>
                              <a:gd name="T4" fmla="+- 0 2962 2960"/>
                              <a:gd name="T5" fmla="*/ T4 w 66"/>
                              <a:gd name="T6" fmla="+- 0 4918 4889"/>
                              <a:gd name="T7" fmla="*/ 4918 h 99"/>
                              <a:gd name="T8" fmla="+- 0 2963 2960"/>
                              <a:gd name="T9" fmla="*/ T8 w 66"/>
                              <a:gd name="T10" fmla="+- 0 4908 4889"/>
                              <a:gd name="T11" fmla="*/ 4908 h 99"/>
                              <a:gd name="T12" fmla="+- 0 2966 2960"/>
                              <a:gd name="T13" fmla="*/ T12 w 66"/>
                              <a:gd name="T14" fmla="+- 0 4901 4889"/>
                              <a:gd name="T15" fmla="*/ 4901 h 99"/>
                              <a:gd name="T16" fmla="+- 0 2978 2960"/>
                              <a:gd name="T17" fmla="*/ T16 w 66"/>
                              <a:gd name="T18" fmla="+- 0 4891 4889"/>
                              <a:gd name="T19" fmla="*/ 4891 h 99"/>
                              <a:gd name="T20" fmla="+- 0 2985 2960"/>
                              <a:gd name="T21" fmla="*/ T20 w 66"/>
                              <a:gd name="T22" fmla="+- 0 4889 4889"/>
                              <a:gd name="T23" fmla="*/ 4889 h 99"/>
                              <a:gd name="T24" fmla="+- 0 3004 2960"/>
                              <a:gd name="T25" fmla="*/ T24 w 66"/>
                              <a:gd name="T26" fmla="+- 0 4889 4889"/>
                              <a:gd name="T27" fmla="*/ 4889 h 99"/>
                              <a:gd name="T28" fmla="+- 0 3011 2960"/>
                              <a:gd name="T29" fmla="*/ T28 w 66"/>
                              <a:gd name="T30" fmla="+- 0 4892 4889"/>
                              <a:gd name="T31" fmla="*/ 4892 h 99"/>
                              <a:gd name="T32" fmla="+- 0 3019 2960"/>
                              <a:gd name="T33" fmla="*/ T32 w 66"/>
                              <a:gd name="T34" fmla="+- 0 4899 4889"/>
                              <a:gd name="T35" fmla="*/ 4899 h 99"/>
                              <a:gd name="T36" fmla="+- 0 2988 2960"/>
                              <a:gd name="T37" fmla="*/ T36 w 66"/>
                              <a:gd name="T38" fmla="+- 0 4899 4889"/>
                              <a:gd name="T39" fmla="*/ 4899 h 99"/>
                              <a:gd name="T40" fmla="+- 0 2984 2960"/>
                              <a:gd name="T41" fmla="*/ T40 w 66"/>
                              <a:gd name="T42" fmla="+- 0 4901 4889"/>
                              <a:gd name="T43" fmla="*/ 4901 h 99"/>
                              <a:gd name="T44" fmla="+- 0 2977 2960"/>
                              <a:gd name="T45" fmla="*/ T44 w 66"/>
                              <a:gd name="T46" fmla="+- 0 4907 4889"/>
                              <a:gd name="T47" fmla="*/ 4907 h 99"/>
                              <a:gd name="T48" fmla="+- 0 2975 2960"/>
                              <a:gd name="T49" fmla="*/ T48 w 66"/>
                              <a:gd name="T50" fmla="+- 0 4912 4889"/>
                              <a:gd name="T51" fmla="*/ 4912 h 99"/>
                              <a:gd name="T52" fmla="+- 0 2975 2960"/>
                              <a:gd name="T53" fmla="*/ T52 w 66"/>
                              <a:gd name="T54" fmla="+- 0 4919 4889"/>
                              <a:gd name="T55" fmla="*/ 4919 h 99"/>
                              <a:gd name="T56" fmla="+- 0 3025 2960"/>
                              <a:gd name="T57" fmla="*/ T56 w 66"/>
                              <a:gd name="T58" fmla="+- 0 4988 4889"/>
                              <a:gd name="T59" fmla="*/ 4988 h 99"/>
                              <a:gd name="T60" fmla="+- 0 2960 2960"/>
                              <a:gd name="T61" fmla="*/ T60 w 66"/>
                              <a:gd name="T62" fmla="+- 0 4988 4889"/>
                              <a:gd name="T63" fmla="*/ 4988 h 99"/>
                              <a:gd name="T64" fmla="+- 0 2960 2960"/>
                              <a:gd name="T65" fmla="*/ T64 w 66"/>
                              <a:gd name="T66" fmla="+- 0 4982 4889"/>
                              <a:gd name="T67" fmla="*/ 4982 h 99"/>
                              <a:gd name="T68" fmla="+- 0 2962 2960"/>
                              <a:gd name="T69" fmla="*/ T68 w 66"/>
                              <a:gd name="T70" fmla="+- 0 4977 4889"/>
                              <a:gd name="T71" fmla="*/ 4977 h 99"/>
                              <a:gd name="T72" fmla="+- 0 2970 2960"/>
                              <a:gd name="T73" fmla="*/ T72 w 66"/>
                              <a:gd name="T74" fmla="+- 0 4965 4889"/>
                              <a:gd name="T75" fmla="*/ 4965 h 99"/>
                              <a:gd name="T76" fmla="+- 0 2977 2960"/>
                              <a:gd name="T77" fmla="*/ T76 w 66"/>
                              <a:gd name="T78" fmla="+- 0 4958 4889"/>
                              <a:gd name="T79" fmla="*/ 4958 h 99"/>
                              <a:gd name="T80" fmla="+- 0 2994 2960"/>
                              <a:gd name="T81" fmla="*/ T80 w 66"/>
                              <a:gd name="T82" fmla="+- 0 4945 4889"/>
                              <a:gd name="T83" fmla="*/ 4945 h 99"/>
                              <a:gd name="T84" fmla="+- 0 3000 2960"/>
                              <a:gd name="T85" fmla="*/ T84 w 66"/>
                              <a:gd name="T86" fmla="+- 0 4939 4889"/>
                              <a:gd name="T87" fmla="*/ 4939 h 99"/>
                              <a:gd name="T88" fmla="+- 0 3010 2960"/>
                              <a:gd name="T89" fmla="*/ T88 w 66"/>
                              <a:gd name="T90" fmla="+- 0 4928 4889"/>
                              <a:gd name="T91" fmla="*/ 4928 h 99"/>
                              <a:gd name="T92" fmla="+- 0 3012 2960"/>
                              <a:gd name="T93" fmla="*/ T92 w 66"/>
                              <a:gd name="T94" fmla="+- 0 4922 4889"/>
                              <a:gd name="T95" fmla="*/ 4922 h 99"/>
                              <a:gd name="T96" fmla="+- 0 3012 2960"/>
                              <a:gd name="T97" fmla="*/ T96 w 66"/>
                              <a:gd name="T98" fmla="+- 0 4911 4889"/>
                              <a:gd name="T99" fmla="*/ 4911 h 99"/>
                              <a:gd name="T100" fmla="+- 0 3011 2960"/>
                              <a:gd name="T101" fmla="*/ T100 w 66"/>
                              <a:gd name="T102" fmla="+- 0 4907 4889"/>
                              <a:gd name="T103" fmla="*/ 4907 h 99"/>
                              <a:gd name="T104" fmla="+- 0 3004 2960"/>
                              <a:gd name="T105" fmla="*/ T104 w 66"/>
                              <a:gd name="T106" fmla="+- 0 4901 4889"/>
                              <a:gd name="T107" fmla="*/ 4901 h 99"/>
                              <a:gd name="T108" fmla="+- 0 2999 2960"/>
                              <a:gd name="T109" fmla="*/ T108 w 66"/>
                              <a:gd name="T110" fmla="+- 0 4899 4889"/>
                              <a:gd name="T111" fmla="*/ 4899 h 99"/>
                              <a:gd name="T112" fmla="+- 0 3019 2960"/>
                              <a:gd name="T113" fmla="*/ T112 w 66"/>
                              <a:gd name="T114" fmla="+- 0 4899 4889"/>
                              <a:gd name="T115" fmla="*/ 4899 h 99"/>
                              <a:gd name="T116" fmla="+- 0 3022 2960"/>
                              <a:gd name="T117" fmla="*/ T116 w 66"/>
                              <a:gd name="T118" fmla="+- 0 4902 4889"/>
                              <a:gd name="T119" fmla="*/ 4902 h 99"/>
                              <a:gd name="T120" fmla="+- 0 3025 2960"/>
                              <a:gd name="T121" fmla="*/ T120 w 66"/>
                              <a:gd name="T122" fmla="+- 0 4909 4889"/>
                              <a:gd name="T123" fmla="*/ 4909 h 99"/>
                              <a:gd name="T124" fmla="+- 0 3025 2960"/>
                              <a:gd name="T125" fmla="*/ T124 w 66"/>
                              <a:gd name="T126" fmla="+- 0 4923 4889"/>
                              <a:gd name="T127" fmla="*/ 4923 h 99"/>
                              <a:gd name="T128" fmla="+- 0 3023 2960"/>
                              <a:gd name="T129" fmla="*/ T128 w 66"/>
                              <a:gd name="T130" fmla="+- 0 4929 4889"/>
                              <a:gd name="T131" fmla="*/ 4929 h 99"/>
                              <a:gd name="T132" fmla="+- 0 3013 2960"/>
                              <a:gd name="T133" fmla="*/ T132 w 66"/>
                              <a:gd name="T134" fmla="+- 0 4942 4889"/>
                              <a:gd name="T135" fmla="*/ 4942 h 99"/>
                              <a:gd name="T136" fmla="+- 0 3004 2960"/>
                              <a:gd name="T137" fmla="*/ T136 w 66"/>
                              <a:gd name="T138" fmla="+- 0 4951 4889"/>
                              <a:gd name="T139" fmla="*/ 4951 h 99"/>
                              <a:gd name="T140" fmla="+- 0 2984 2960"/>
                              <a:gd name="T141" fmla="*/ T140 w 66"/>
                              <a:gd name="T142" fmla="+- 0 4967 4889"/>
                              <a:gd name="T143" fmla="*/ 4967 h 99"/>
                              <a:gd name="T144" fmla="+- 0 2979 2960"/>
                              <a:gd name="T145" fmla="*/ T144 w 66"/>
                              <a:gd name="T146" fmla="+- 0 4972 4889"/>
                              <a:gd name="T147" fmla="*/ 4972 h 99"/>
                              <a:gd name="T148" fmla="+- 0 2977 2960"/>
                              <a:gd name="T149" fmla="*/ T148 w 66"/>
                              <a:gd name="T150" fmla="+- 0 4976 4889"/>
                              <a:gd name="T151" fmla="*/ 4976 h 99"/>
                              <a:gd name="T152" fmla="+- 0 3025 2960"/>
                              <a:gd name="T153" fmla="*/ T152 w 66"/>
                              <a:gd name="T154" fmla="+- 0 4976 4889"/>
                              <a:gd name="T155" fmla="*/ 4976 h 99"/>
                              <a:gd name="T156" fmla="+- 0 3025 2960"/>
                              <a:gd name="T157" fmla="*/ T156 w 66"/>
                              <a:gd name="T158" fmla="+- 0 4988 4889"/>
                              <a:gd name="T159" fmla="*/ 4988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5" y="30"/>
                                </a:moveTo>
                                <a:lnTo>
                                  <a:pt x="2" y="29"/>
                                </a:lnTo>
                                <a:lnTo>
                                  <a:pt x="3" y="19"/>
                                </a:lnTo>
                                <a:lnTo>
                                  <a:pt x="6" y="12"/>
                                </a:lnTo>
                                <a:lnTo>
                                  <a:pt x="18" y="2"/>
                                </a:lnTo>
                                <a:lnTo>
                                  <a:pt x="25" y="0"/>
                                </a:lnTo>
                                <a:lnTo>
                                  <a:pt x="44" y="0"/>
                                </a:lnTo>
                                <a:lnTo>
                                  <a:pt x="51" y="3"/>
                                </a:lnTo>
                                <a:lnTo>
                                  <a:pt x="59" y="10"/>
                                </a:lnTo>
                                <a:lnTo>
                                  <a:pt x="28" y="10"/>
                                </a:lnTo>
                                <a:lnTo>
                                  <a:pt x="24" y="12"/>
                                </a:lnTo>
                                <a:lnTo>
                                  <a:pt x="17" y="18"/>
                                </a:lnTo>
                                <a:lnTo>
                                  <a:pt x="15" y="23"/>
                                </a:lnTo>
                                <a:lnTo>
                                  <a:pt x="15" y="30"/>
                                </a:lnTo>
                                <a:close/>
                                <a:moveTo>
                                  <a:pt x="65" y="99"/>
                                </a:moveTo>
                                <a:lnTo>
                                  <a:pt x="0" y="99"/>
                                </a:lnTo>
                                <a:lnTo>
                                  <a:pt x="0" y="93"/>
                                </a:lnTo>
                                <a:lnTo>
                                  <a:pt x="2" y="88"/>
                                </a:lnTo>
                                <a:lnTo>
                                  <a:pt x="10" y="76"/>
                                </a:lnTo>
                                <a:lnTo>
                                  <a:pt x="17" y="69"/>
                                </a:lnTo>
                                <a:lnTo>
                                  <a:pt x="34" y="56"/>
                                </a:lnTo>
                                <a:lnTo>
                                  <a:pt x="40" y="50"/>
                                </a:lnTo>
                                <a:lnTo>
                                  <a:pt x="50" y="39"/>
                                </a:lnTo>
                                <a:lnTo>
                                  <a:pt x="52" y="33"/>
                                </a:lnTo>
                                <a:lnTo>
                                  <a:pt x="52" y="22"/>
                                </a:lnTo>
                                <a:lnTo>
                                  <a:pt x="51" y="18"/>
                                </a:lnTo>
                                <a:lnTo>
                                  <a:pt x="44" y="12"/>
                                </a:lnTo>
                                <a:lnTo>
                                  <a:pt x="39" y="10"/>
                                </a:lnTo>
                                <a:lnTo>
                                  <a:pt x="59" y="10"/>
                                </a:lnTo>
                                <a:lnTo>
                                  <a:pt x="62" y="13"/>
                                </a:lnTo>
                                <a:lnTo>
                                  <a:pt x="65" y="20"/>
                                </a:lnTo>
                                <a:lnTo>
                                  <a:pt x="65" y="34"/>
                                </a:lnTo>
                                <a:lnTo>
                                  <a:pt x="63" y="40"/>
                                </a:lnTo>
                                <a:lnTo>
                                  <a:pt x="53" y="53"/>
                                </a:lnTo>
                                <a:lnTo>
                                  <a:pt x="44" y="62"/>
                                </a:lnTo>
                                <a:lnTo>
                                  <a:pt x="24" y="78"/>
                                </a:lnTo>
                                <a:lnTo>
                                  <a:pt x="19" y="83"/>
                                </a:lnTo>
                                <a:lnTo>
                                  <a:pt x="17" y="87"/>
                                </a:lnTo>
                                <a:lnTo>
                                  <a:pt x="65" y="87"/>
                                </a:lnTo>
                                <a:lnTo>
                                  <a:pt x="6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7" name="Picture 14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3844" y="4759"/>
                            <a:ext cx="140"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8" name="AutoShape 143"/>
                        <wps:cNvSpPr>
                          <a:spLocks/>
                        </wps:cNvSpPr>
                        <wps:spPr bwMode="auto">
                          <a:xfrm>
                            <a:off x="3038" y="5566"/>
                            <a:ext cx="37" cy="99"/>
                          </a:xfrm>
                          <a:custGeom>
                            <a:avLst/>
                            <a:gdLst>
                              <a:gd name="T0" fmla="+- 0 3038 3038"/>
                              <a:gd name="T1" fmla="*/ T0 w 37"/>
                              <a:gd name="T2" fmla="+- 0 5603 5566"/>
                              <a:gd name="T3" fmla="*/ 5603 h 99"/>
                              <a:gd name="T4" fmla="+- 0 3038 3038"/>
                              <a:gd name="T5" fmla="*/ T4 w 37"/>
                              <a:gd name="T6" fmla="+- 0 5591 5566"/>
                              <a:gd name="T7" fmla="*/ 5591 h 99"/>
                              <a:gd name="T8" fmla="+- 0 3052 3038"/>
                              <a:gd name="T9" fmla="*/ T8 w 37"/>
                              <a:gd name="T10" fmla="+- 0 5584 5566"/>
                              <a:gd name="T11" fmla="*/ 5584 h 99"/>
                              <a:gd name="T12" fmla="+- 0 3062 3038"/>
                              <a:gd name="T13" fmla="*/ T12 w 37"/>
                              <a:gd name="T14" fmla="+- 0 5576 5566"/>
                              <a:gd name="T15" fmla="*/ 5576 h 99"/>
                              <a:gd name="T16" fmla="+- 0 3067 3038"/>
                              <a:gd name="T17" fmla="*/ T16 w 37"/>
                              <a:gd name="T18" fmla="+- 0 5566 5566"/>
                              <a:gd name="T19" fmla="*/ 5566 h 99"/>
                              <a:gd name="T20" fmla="+- 0 3075 3038"/>
                              <a:gd name="T21" fmla="*/ T20 w 37"/>
                              <a:gd name="T22" fmla="+- 0 5566 5566"/>
                              <a:gd name="T23" fmla="*/ 5566 h 99"/>
                              <a:gd name="T24" fmla="+- 0 3075 3038"/>
                              <a:gd name="T25" fmla="*/ T24 w 37"/>
                              <a:gd name="T26" fmla="+- 0 5588 5566"/>
                              <a:gd name="T27" fmla="*/ 5588 h 99"/>
                              <a:gd name="T28" fmla="+- 0 3062 3038"/>
                              <a:gd name="T29" fmla="*/ T28 w 37"/>
                              <a:gd name="T30" fmla="+- 0 5588 5566"/>
                              <a:gd name="T31" fmla="*/ 5588 h 99"/>
                              <a:gd name="T32" fmla="+- 0 3056 3038"/>
                              <a:gd name="T33" fmla="*/ T32 w 37"/>
                              <a:gd name="T34" fmla="+- 0 5594 5566"/>
                              <a:gd name="T35" fmla="*/ 5594 h 99"/>
                              <a:gd name="T36" fmla="+- 0 3048 3038"/>
                              <a:gd name="T37" fmla="*/ T36 w 37"/>
                              <a:gd name="T38" fmla="+- 0 5599 5566"/>
                              <a:gd name="T39" fmla="*/ 5599 h 99"/>
                              <a:gd name="T40" fmla="+- 0 3038 3038"/>
                              <a:gd name="T41" fmla="*/ T40 w 37"/>
                              <a:gd name="T42" fmla="+- 0 5603 5566"/>
                              <a:gd name="T43" fmla="*/ 5603 h 99"/>
                              <a:gd name="T44" fmla="+- 0 3075 3038"/>
                              <a:gd name="T45" fmla="*/ T44 w 37"/>
                              <a:gd name="T46" fmla="+- 0 5665 5566"/>
                              <a:gd name="T47" fmla="*/ 5665 h 99"/>
                              <a:gd name="T48" fmla="+- 0 3062 3038"/>
                              <a:gd name="T49" fmla="*/ T48 w 37"/>
                              <a:gd name="T50" fmla="+- 0 5665 5566"/>
                              <a:gd name="T51" fmla="*/ 5665 h 99"/>
                              <a:gd name="T52" fmla="+- 0 3062 3038"/>
                              <a:gd name="T53" fmla="*/ T52 w 37"/>
                              <a:gd name="T54" fmla="+- 0 5588 5566"/>
                              <a:gd name="T55" fmla="*/ 5588 h 99"/>
                              <a:gd name="T56" fmla="+- 0 3075 3038"/>
                              <a:gd name="T57" fmla="*/ T56 w 37"/>
                              <a:gd name="T58" fmla="+- 0 5588 5566"/>
                              <a:gd name="T59" fmla="*/ 5588 h 99"/>
                              <a:gd name="T60" fmla="+- 0 3075 3038"/>
                              <a:gd name="T61" fmla="*/ T60 w 37"/>
                              <a:gd name="T62" fmla="+- 0 5665 5566"/>
                              <a:gd name="T63" fmla="*/ 5665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7" y="0"/>
                                </a:lnTo>
                                <a:lnTo>
                                  <a:pt x="37" y="22"/>
                                </a:lnTo>
                                <a:lnTo>
                                  <a:pt x="24" y="22"/>
                                </a:lnTo>
                                <a:lnTo>
                                  <a:pt x="18" y="28"/>
                                </a:lnTo>
                                <a:lnTo>
                                  <a:pt x="10" y="33"/>
                                </a:lnTo>
                                <a:lnTo>
                                  <a:pt x="0" y="37"/>
                                </a:lnTo>
                                <a:close/>
                                <a:moveTo>
                                  <a:pt x="37" y="99"/>
                                </a:moveTo>
                                <a:lnTo>
                                  <a:pt x="24" y="99"/>
                                </a:lnTo>
                                <a:lnTo>
                                  <a:pt x="24"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AutoShape 144"/>
                        <wps:cNvSpPr>
                          <a:spLocks/>
                        </wps:cNvSpPr>
                        <wps:spPr bwMode="auto">
                          <a:xfrm>
                            <a:off x="3114" y="5566"/>
                            <a:ext cx="37" cy="99"/>
                          </a:xfrm>
                          <a:custGeom>
                            <a:avLst/>
                            <a:gdLst>
                              <a:gd name="T0" fmla="+- 0 3115 3115"/>
                              <a:gd name="T1" fmla="*/ T0 w 37"/>
                              <a:gd name="T2" fmla="+- 0 5603 5566"/>
                              <a:gd name="T3" fmla="*/ 5603 h 99"/>
                              <a:gd name="T4" fmla="+- 0 3115 3115"/>
                              <a:gd name="T5" fmla="*/ T4 w 37"/>
                              <a:gd name="T6" fmla="+- 0 5591 5566"/>
                              <a:gd name="T7" fmla="*/ 5591 h 99"/>
                              <a:gd name="T8" fmla="+- 0 3129 3115"/>
                              <a:gd name="T9" fmla="*/ T8 w 37"/>
                              <a:gd name="T10" fmla="+- 0 5584 5566"/>
                              <a:gd name="T11" fmla="*/ 5584 h 99"/>
                              <a:gd name="T12" fmla="+- 0 3138 3115"/>
                              <a:gd name="T13" fmla="*/ T12 w 37"/>
                              <a:gd name="T14" fmla="+- 0 5576 5566"/>
                              <a:gd name="T15" fmla="*/ 5576 h 99"/>
                              <a:gd name="T16" fmla="+- 0 3143 3115"/>
                              <a:gd name="T17" fmla="*/ T16 w 37"/>
                              <a:gd name="T18" fmla="+- 0 5566 5566"/>
                              <a:gd name="T19" fmla="*/ 5566 h 99"/>
                              <a:gd name="T20" fmla="+- 0 3151 3115"/>
                              <a:gd name="T21" fmla="*/ T20 w 37"/>
                              <a:gd name="T22" fmla="+- 0 5566 5566"/>
                              <a:gd name="T23" fmla="*/ 5566 h 99"/>
                              <a:gd name="T24" fmla="+- 0 3151 3115"/>
                              <a:gd name="T25" fmla="*/ T24 w 37"/>
                              <a:gd name="T26" fmla="+- 0 5588 5566"/>
                              <a:gd name="T27" fmla="*/ 5588 h 99"/>
                              <a:gd name="T28" fmla="+- 0 3139 3115"/>
                              <a:gd name="T29" fmla="*/ T28 w 37"/>
                              <a:gd name="T30" fmla="+- 0 5588 5566"/>
                              <a:gd name="T31" fmla="*/ 5588 h 99"/>
                              <a:gd name="T32" fmla="+- 0 3133 3115"/>
                              <a:gd name="T33" fmla="*/ T32 w 37"/>
                              <a:gd name="T34" fmla="+- 0 5594 5566"/>
                              <a:gd name="T35" fmla="*/ 5594 h 99"/>
                              <a:gd name="T36" fmla="+- 0 3125 3115"/>
                              <a:gd name="T37" fmla="*/ T36 w 37"/>
                              <a:gd name="T38" fmla="+- 0 5599 5566"/>
                              <a:gd name="T39" fmla="*/ 5599 h 99"/>
                              <a:gd name="T40" fmla="+- 0 3115 3115"/>
                              <a:gd name="T41" fmla="*/ T40 w 37"/>
                              <a:gd name="T42" fmla="+- 0 5603 5566"/>
                              <a:gd name="T43" fmla="*/ 5603 h 99"/>
                              <a:gd name="T44" fmla="+- 0 3151 3115"/>
                              <a:gd name="T45" fmla="*/ T44 w 37"/>
                              <a:gd name="T46" fmla="+- 0 5665 5566"/>
                              <a:gd name="T47" fmla="*/ 5665 h 99"/>
                              <a:gd name="T48" fmla="+- 0 3139 3115"/>
                              <a:gd name="T49" fmla="*/ T48 w 37"/>
                              <a:gd name="T50" fmla="+- 0 5665 5566"/>
                              <a:gd name="T51" fmla="*/ 5665 h 99"/>
                              <a:gd name="T52" fmla="+- 0 3139 3115"/>
                              <a:gd name="T53" fmla="*/ T52 w 37"/>
                              <a:gd name="T54" fmla="+- 0 5588 5566"/>
                              <a:gd name="T55" fmla="*/ 5588 h 99"/>
                              <a:gd name="T56" fmla="+- 0 3151 3115"/>
                              <a:gd name="T57" fmla="*/ T56 w 37"/>
                              <a:gd name="T58" fmla="+- 0 5588 5566"/>
                              <a:gd name="T59" fmla="*/ 5588 h 99"/>
                              <a:gd name="T60" fmla="+- 0 3151 3115"/>
                              <a:gd name="T61" fmla="*/ T60 w 37"/>
                              <a:gd name="T62" fmla="+- 0 5665 5566"/>
                              <a:gd name="T63" fmla="*/ 5665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3" y="10"/>
                                </a:lnTo>
                                <a:lnTo>
                                  <a:pt x="28" y="0"/>
                                </a:lnTo>
                                <a:lnTo>
                                  <a:pt x="36" y="0"/>
                                </a:lnTo>
                                <a:lnTo>
                                  <a:pt x="36" y="22"/>
                                </a:lnTo>
                                <a:lnTo>
                                  <a:pt x="24" y="22"/>
                                </a:lnTo>
                                <a:lnTo>
                                  <a:pt x="18" y="28"/>
                                </a:lnTo>
                                <a:lnTo>
                                  <a:pt x="10" y="33"/>
                                </a:lnTo>
                                <a:lnTo>
                                  <a:pt x="0" y="37"/>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AutoShape 145"/>
                        <wps:cNvSpPr>
                          <a:spLocks/>
                        </wps:cNvSpPr>
                        <wps:spPr bwMode="auto">
                          <a:xfrm>
                            <a:off x="3180" y="5566"/>
                            <a:ext cx="66" cy="99"/>
                          </a:xfrm>
                          <a:custGeom>
                            <a:avLst/>
                            <a:gdLst>
                              <a:gd name="T0" fmla="+- 0 3195 3180"/>
                              <a:gd name="T1" fmla="*/ T0 w 66"/>
                              <a:gd name="T2" fmla="+- 0 5596 5566"/>
                              <a:gd name="T3" fmla="*/ 5596 h 99"/>
                              <a:gd name="T4" fmla="+- 0 3183 3180"/>
                              <a:gd name="T5" fmla="*/ T4 w 66"/>
                              <a:gd name="T6" fmla="+- 0 5595 5566"/>
                              <a:gd name="T7" fmla="*/ 5595 h 99"/>
                              <a:gd name="T8" fmla="+- 0 3183 3180"/>
                              <a:gd name="T9" fmla="*/ T8 w 66"/>
                              <a:gd name="T10" fmla="+- 0 5585 5566"/>
                              <a:gd name="T11" fmla="*/ 5585 h 99"/>
                              <a:gd name="T12" fmla="+- 0 3187 3180"/>
                              <a:gd name="T13" fmla="*/ T12 w 66"/>
                              <a:gd name="T14" fmla="+- 0 5578 5566"/>
                              <a:gd name="T15" fmla="*/ 5578 h 99"/>
                              <a:gd name="T16" fmla="+- 0 3198 3180"/>
                              <a:gd name="T17" fmla="*/ T16 w 66"/>
                              <a:gd name="T18" fmla="+- 0 5569 5566"/>
                              <a:gd name="T19" fmla="*/ 5569 h 99"/>
                              <a:gd name="T20" fmla="+- 0 3206 3180"/>
                              <a:gd name="T21" fmla="*/ T20 w 66"/>
                              <a:gd name="T22" fmla="+- 0 5566 5566"/>
                              <a:gd name="T23" fmla="*/ 5566 h 99"/>
                              <a:gd name="T24" fmla="+- 0 3224 3180"/>
                              <a:gd name="T25" fmla="*/ T24 w 66"/>
                              <a:gd name="T26" fmla="+- 0 5566 5566"/>
                              <a:gd name="T27" fmla="*/ 5566 h 99"/>
                              <a:gd name="T28" fmla="+- 0 3232 3180"/>
                              <a:gd name="T29" fmla="*/ T28 w 66"/>
                              <a:gd name="T30" fmla="+- 0 5569 5566"/>
                              <a:gd name="T31" fmla="*/ 5569 h 99"/>
                              <a:gd name="T32" fmla="+- 0 3239 3180"/>
                              <a:gd name="T33" fmla="*/ T32 w 66"/>
                              <a:gd name="T34" fmla="+- 0 5576 5566"/>
                              <a:gd name="T35" fmla="*/ 5576 h 99"/>
                              <a:gd name="T36" fmla="+- 0 3209 3180"/>
                              <a:gd name="T37" fmla="*/ T36 w 66"/>
                              <a:gd name="T38" fmla="+- 0 5576 5566"/>
                              <a:gd name="T39" fmla="*/ 5576 h 99"/>
                              <a:gd name="T40" fmla="+- 0 3204 3180"/>
                              <a:gd name="T41" fmla="*/ T40 w 66"/>
                              <a:gd name="T42" fmla="+- 0 5578 5566"/>
                              <a:gd name="T43" fmla="*/ 5578 h 99"/>
                              <a:gd name="T44" fmla="+- 0 3197 3180"/>
                              <a:gd name="T45" fmla="*/ T44 w 66"/>
                              <a:gd name="T46" fmla="+- 0 5584 5566"/>
                              <a:gd name="T47" fmla="*/ 5584 h 99"/>
                              <a:gd name="T48" fmla="+- 0 3195 3180"/>
                              <a:gd name="T49" fmla="*/ T48 w 66"/>
                              <a:gd name="T50" fmla="+- 0 5589 5566"/>
                              <a:gd name="T51" fmla="*/ 5589 h 99"/>
                              <a:gd name="T52" fmla="+- 0 3195 3180"/>
                              <a:gd name="T53" fmla="*/ T52 w 66"/>
                              <a:gd name="T54" fmla="+- 0 5596 5566"/>
                              <a:gd name="T55" fmla="*/ 5596 h 99"/>
                              <a:gd name="T56" fmla="+- 0 3245 3180"/>
                              <a:gd name="T57" fmla="*/ T56 w 66"/>
                              <a:gd name="T58" fmla="+- 0 5665 5566"/>
                              <a:gd name="T59" fmla="*/ 5665 h 99"/>
                              <a:gd name="T60" fmla="+- 0 3180 3180"/>
                              <a:gd name="T61" fmla="*/ T60 w 66"/>
                              <a:gd name="T62" fmla="+- 0 5665 5566"/>
                              <a:gd name="T63" fmla="*/ 5665 h 99"/>
                              <a:gd name="T64" fmla="+- 0 3180 3180"/>
                              <a:gd name="T65" fmla="*/ T64 w 66"/>
                              <a:gd name="T66" fmla="+- 0 5660 5566"/>
                              <a:gd name="T67" fmla="*/ 5660 h 99"/>
                              <a:gd name="T68" fmla="+- 0 3182 3180"/>
                              <a:gd name="T69" fmla="*/ T68 w 66"/>
                              <a:gd name="T70" fmla="+- 0 5654 5566"/>
                              <a:gd name="T71" fmla="*/ 5654 h 99"/>
                              <a:gd name="T72" fmla="+- 0 3190 3180"/>
                              <a:gd name="T73" fmla="*/ T72 w 66"/>
                              <a:gd name="T74" fmla="+- 0 5642 5566"/>
                              <a:gd name="T75" fmla="*/ 5642 h 99"/>
                              <a:gd name="T76" fmla="+- 0 3197 3180"/>
                              <a:gd name="T77" fmla="*/ T76 w 66"/>
                              <a:gd name="T78" fmla="+- 0 5635 5566"/>
                              <a:gd name="T79" fmla="*/ 5635 h 99"/>
                              <a:gd name="T80" fmla="+- 0 3214 3180"/>
                              <a:gd name="T81" fmla="*/ T80 w 66"/>
                              <a:gd name="T82" fmla="+- 0 5622 5566"/>
                              <a:gd name="T83" fmla="*/ 5622 h 99"/>
                              <a:gd name="T84" fmla="+- 0 3220 3180"/>
                              <a:gd name="T85" fmla="*/ T84 w 66"/>
                              <a:gd name="T86" fmla="+- 0 5616 5566"/>
                              <a:gd name="T87" fmla="*/ 5616 h 99"/>
                              <a:gd name="T88" fmla="+- 0 3230 3180"/>
                              <a:gd name="T89" fmla="*/ T88 w 66"/>
                              <a:gd name="T90" fmla="+- 0 5605 5566"/>
                              <a:gd name="T91" fmla="*/ 5605 h 99"/>
                              <a:gd name="T92" fmla="+- 0 3233 3180"/>
                              <a:gd name="T93" fmla="*/ T92 w 66"/>
                              <a:gd name="T94" fmla="+- 0 5599 5566"/>
                              <a:gd name="T95" fmla="*/ 5599 h 99"/>
                              <a:gd name="T96" fmla="+- 0 3233 3180"/>
                              <a:gd name="T97" fmla="*/ T96 w 66"/>
                              <a:gd name="T98" fmla="+- 0 5588 5566"/>
                              <a:gd name="T99" fmla="*/ 5588 h 99"/>
                              <a:gd name="T100" fmla="+- 0 3231 3180"/>
                              <a:gd name="T101" fmla="*/ T100 w 66"/>
                              <a:gd name="T102" fmla="+- 0 5584 5566"/>
                              <a:gd name="T103" fmla="*/ 5584 h 99"/>
                              <a:gd name="T104" fmla="+- 0 3224 3180"/>
                              <a:gd name="T105" fmla="*/ T104 w 66"/>
                              <a:gd name="T106" fmla="+- 0 5578 5566"/>
                              <a:gd name="T107" fmla="*/ 5578 h 99"/>
                              <a:gd name="T108" fmla="+- 0 3220 3180"/>
                              <a:gd name="T109" fmla="*/ T108 w 66"/>
                              <a:gd name="T110" fmla="+- 0 5576 5566"/>
                              <a:gd name="T111" fmla="*/ 5576 h 99"/>
                              <a:gd name="T112" fmla="+- 0 3239 3180"/>
                              <a:gd name="T113" fmla="*/ T112 w 66"/>
                              <a:gd name="T114" fmla="+- 0 5576 5566"/>
                              <a:gd name="T115" fmla="*/ 5576 h 99"/>
                              <a:gd name="T116" fmla="+- 0 3242 3180"/>
                              <a:gd name="T117" fmla="*/ T116 w 66"/>
                              <a:gd name="T118" fmla="+- 0 5579 5566"/>
                              <a:gd name="T119" fmla="*/ 5579 h 99"/>
                              <a:gd name="T120" fmla="+- 0 3245 3180"/>
                              <a:gd name="T121" fmla="*/ T120 w 66"/>
                              <a:gd name="T122" fmla="+- 0 5586 5566"/>
                              <a:gd name="T123" fmla="*/ 5586 h 99"/>
                              <a:gd name="T124" fmla="+- 0 3245 3180"/>
                              <a:gd name="T125" fmla="*/ T124 w 66"/>
                              <a:gd name="T126" fmla="+- 0 5600 5566"/>
                              <a:gd name="T127" fmla="*/ 5600 h 99"/>
                              <a:gd name="T128" fmla="+- 0 3243 3180"/>
                              <a:gd name="T129" fmla="*/ T128 w 66"/>
                              <a:gd name="T130" fmla="+- 0 5606 5566"/>
                              <a:gd name="T131" fmla="*/ 5606 h 99"/>
                              <a:gd name="T132" fmla="+- 0 3234 3180"/>
                              <a:gd name="T133" fmla="*/ T132 w 66"/>
                              <a:gd name="T134" fmla="+- 0 5619 5566"/>
                              <a:gd name="T135" fmla="*/ 5619 h 99"/>
                              <a:gd name="T136" fmla="+- 0 3225 3180"/>
                              <a:gd name="T137" fmla="*/ T136 w 66"/>
                              <a:gd name="T138" fmla="+- 0 5628 5566"/>
                              <a:gd name="T139" fmla="*/ 5628 h 99"/>
                              <a:gd name="T140" fmla="+- 0 3204 3180"/>
                              <a:gd name="T141" fmla="*/ T140 w 66"/>
                              <a:gd name="T142" fmla="+- 0 5644 5566"/>
                              <a:gd name="T143" fmla="*/ 5644 h 99"/>
                              <a:gd name="T144" fmla="+- 0 3199 3180"/>
                              <a:gd name="T145" fmla="*/ T144 w 66"/>
                              <a:gd name="T146" fmla="+- 0 5649 5566"/>
                              <a:gd name="T147" fmla="*/ 5649 h 99"/>
                              <a:gd name="T148" fmla="+- 0 3197 3180"/>
                              <a:gd name="T149" fmla="*/ T148 w 66"/>
                              <a:gd name="T150" fmla="+- 0 5653 5566"/>
                              <a:gd name="T151" fmla="*/ 5653 h 99"/>
                              <a:gd name="T152" fmla="+- 0 3245 3180"/>
                              <a:gd name="T153" fmla="*/ T152 w 66"/>
                              <a:gd name="T154" fmla="+- 0 5653 5566"/>
                              <a:gd name="T155" fmla="*/ 5653 h 99"/>
                              <a:gd name="T156" fmla="+- 0 3245 3180"/>
                              <a:gd name="T157" fmla="*/ T156 w 66"/>
                              <a:gd name="T158" fmla="+- 0 5665 5566"/>
                              <a:gd name="T159" fmla="*/ 5665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5" y="30"/>
                                </a:moveTo>
                                <a:lnTo>
                                  <a:pt x="3" y="29"/>
                                </a:lnTo>
                                <a:lnTo>
                                  <a:pt x="3" y="19"/>
                                </a:lnTo>
                                <a:lnTo>
                                  <a:pt x="7" y="12"/>
                                </a:lnTo>
                                <a:lnTo>
                                  <a:pt x="18" y="3"/>
                                </a:lnTo>
                                <a:lnTo>
                                  <a:pt x="26" y="0"/>
                                </a:lnTo>
                                <a:lnTo>
                                  <a:pt x="44" y="0"/>
                                </a:lnTo>
                                <a:lnTo>
                                  <a:pt x="52" y="3"/>
                                </a:lnTo>
                                <a:lnTo>
                                  <a:pt x="59" y="10"/>
                                </a:lnTo>
                                <a:lnTo>
                                  <a:pt x="29" y="10"/>
                                </a:lnTo>
                                <a:lnTo>
                                  <a:pt x="24" y="12"/>
                                </a:lnTo>
                                <a:lnTo>
                                  <a:pt x="17" y="18"/>
                                </a:lnTo>
                                <a:lnTo>
                                  <a:pt x="15" y="23"/>
                                </a:lnTo>
                                <a:lnTo>
                                  <a:pt x="15" y="30"/>
                                </a:lnTo>
                                <a:close/>
                                <a:moveTo>
                                  <a:pt x="65" y="99"/>
                                </a:moveTo>
                                <a:lnTo>
                                  <a:pt x="0" y="99"/>
                                </a:lnTo>
                                <a:lnTo>
                                  <a:pt x="0" y="94"/>
                                </a:lnTo>
                                <a:lnTo>
                                  <a:pt x="2" y="88"/>
                                </a:lnTo>
                                <a:lnTo>
                                  <a:pt x="10" y="76"/>
                                </a:lnTo>
                                <a:lnTo>
                                  <a:pt x="17" y="69"/>
                                </a:lnTo>
                                <a:lnTo>
                                  <a:pt x="34" y="56"/>
                                </a:lnTo>
                                <a:lnTo>
                                  <a:pt x="40" y="50"/>
                                </a:lnTo>
                                <a:lnTo>
                                  <a:pt x="50" y="39"/>
                                </a:lnTo>
                                <a:lnTo>
                                  <a:pt x="53" y="33"/>
                                </a:lnTo>
                                <a:lnTo>
                                  <a:pt x="53" y="22"/>
                                </a:lnTo>
                                <a:lnTo>
                                  <a:pt x="51" y="18"/>
                                </a:lnTo>
                                <a:lnTo>
                                  <a:pt x="44" y="12"/>
                                </a:lnTo>
                                <a:lnTo>
                                  <a:pt x="40" y="10"/>
                                </a:lnTo>
                                <a:lnTo>
                                  <a:pt x="59" y="10"/>
                                </a:lnTo>
                                <a:lnTo>
                                  <a:pt x="62" y="13"/>
                                </a:lnTo>
                                <a:lnTo>
                                  <a:pt x="65" y="20"/>
                                </a:lnTo>
                                <a:lnTo>
                                  <a:pt x="65" y="34"/>
                                </a:lnTo>
                                <a:lnTo>
                                  <a:pt x="63" y="40"/>
                                </a:lnTo>
                                <a:lnTo>
                                  <a:pt x="54" y="53"/>
                                </a:lnTo>
                                <a:lnTo>
                                  <a:pt x="45" y="62"/>
                                </a:lnTo>
                                <a:lnTo>
                                  <a:pt x="24" y="78"/>
                                </a:lnTo>
                                <a:lnTo>
                                  <a:pt x="19" y="83"/>
                                </a:lnTo>
                                <a:lnTo>
                                  <a:pt x="17" y="87"/>
                                </a:lnTo>
                                <a:lnTo>
                                  <a:pt x="65" y="87"/>
                                </a:lnTo>
                                <a:lnTo>
                                  <a:pt x="6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AutoShape 146"/>
                        <wps:cNvSpPr>
                          <a:spLocks/>
                        </wps:cNvSpPr>
                        <wps:spPr bwMode="auto">
                          <a:xfrm>
                            <a:off x="3931" y="5199"/>
                            <a:ext cx="37" cy="99"/>
                          </a:xfrm>
                          <a:custGeom>
                            <a:avLst/>
                            <a:gdLst>
                              <a:gd name="T0" fmla="+- 0 3931 3931"/>
                              <a:gd name="T1" fmla="*/ T0 w 37"/>
                              <a:gd name="T2" fmla="+- 0 5236 5199"/>
                              <a:gd name="T3" fmla="*/ 5236 h 99"/>
                              <a:gd name="T4" fmla="+- 0 3931 3931"/>
                              <a:gd name="T5" fmla="*/ T4 w 37"/>
                              <a:gd name="T6" fmla="+- 0 5224 5199"/>
                              <a:gd name="T7" fmla="*/ 5224 h 99"/>
                              <a:gd name="T8" fmla="+- 0 3945 3931"/>
                              <a:gd name="T9" fmla="*/ T8 w 37"/>
                              <a:gd name="T10" fmla="+- 0 5217 5199"/>
                              <a:gd name="T11" fmla="*/ 5217 h 99"/>
                              <a:gd name="T12" fmla="+- 0 3955 3931"/>
                              <a:gd name="T13" fmla="*/ T12 w 37"/>
                              <a:gd name="T14" fmla="+- 0 5209 5199"/>
                              <a:gd name="T15" fmla="*/ 5209 h 99"/>
                              <a:gd name="T16" fmla="+- 0 3960 3931"/>
                              <a:gd name="T17" fmla="*/ T16 w 37"/>
                              <a:gd name="T18" fmla="+- 0 5199 5199"/>
                              <a:gd name="T19" fmla="*/ 5199 h 99"/>
                              <a:gd name="T20" fmla="+- 0 3967 3931"/>
                              <a:gd name="T21" fmla="*/ T20 w 37"/>
                              <a:gd name="T22" fmla="+- 0 5199 5199"/>
                              <a:gd name="T23" fmla="*/ 5199 h 99"/>
                              <a:gd name="T24" fmla="+- 0 3967 3931"/>
                              <a:gd name="T25" fmla="*/ T24 w 37"/>
                              <a:gd name="T26" fmla="+- 0 5221 5199"/>
                              <a:gd name="T27" fmla="*/ 5221 h 99"/>
                              <a:gd name="T28" fmla="+- 0 3955 3931"/>
                              <a:gd name="T29" fmla="*/ T28 w 37"/>
                              <a:gd name="T30" fmla="+- 0 5221 5199"/>
                              <a:gd name="T31" fmla="*/ 5221 h 99"/>
                              <a:gd name="T32" fmla="+- 0 3949 3931"/>
                              <a:gd name="T33" fmla="*/ T32 w 37"/>
                              <a:gd name="T34" fmla="+- 0 5227 5199"/>
                              <a:gd name="T35" fmla="*/ 5227 h 99"/>
                              <a:gd name="T36" fmla="+- 0 3941 3931"/>
                              <a:gd name="T37" fmla="*/ T36 w 37"/>
                              <a:gd name="T38" fmla="+- 0 5232 5199"/>
                              <a:gd name="T39" fmla="*/ 5232 h 99"/>
                              <a:gd name="T40" fmla="+- 0 3931 3931"/>
                              <a:gd name="T41" fmla="*/ T40 w 37"/>
                              <a:gd name="T42" fmla="+- 0 5236 5199"/>
                              <a:gd name="T43" fmla="*/ 5236 h 99"/>
                              <a:gd name="T44" fmla="+- 0 3967 3931"/>
                              <a:gd name="T45" fmla="*/ T44 w 37"/>
                              <a:gd name="T46" fmla="+- 0 5298 5199"/>
                              <a:gd name="T47" fmla="*/ 5298 h 99"/>
                              <a:gd name="T48" fmla="+- 0 3955 3931"/>
                              <a:gd name="T49" fmla="*/ T48 w 37"/>
                              <a:gd name="T50" fmla="+- 0 5298 5199"/>
                              <a:gd name="T51" fmla="*/ 5298 h 99"/>
                              <a:gd name="T52" fmla="+- 0 3955 3931"/>
                              <a:gd name="T53" fmla="*/ T52 w 37"/>
                              <a:gd name="T54" fmla="+- 0 5221 5199"/>
                              <a:gd name="T55" fmla="*/ 5221 h 99"/>
                              <a:gd name="T56" fmla="+- 0 3967 3931"/>
                              <a:gd name="T57" fmla="*/ T56 w 37"/>
                              <a:gd name="T58" fmla="+- 0 5221 5199"/>
                              <a:gd name="T59" fmla="*/ 5221 h 99"/>
                              <a:gd name="T60" fmla="+- 0 3967 3931"/>
                              <a:gd name="T61" fmla="*/ T60 w 37"/>
                              <a:gd name="T62" fmla="+- 0 5298 5199"/>
                              <a:gd name="T63" fmla="*/ 5298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6" y="0"/>
                                </a:lnTo>
                                <a:lnTo>
                                  <a:pt x="36" y="22"/>
                                </a:lnTo>
                                <a:lnTo>
                                  <a:pt x="24" y="22"/>
                                </a:lnTo>
                                <a:lnTo>
                                  <a:pt x="18" y="28"/>
                                </a:lnTo>
                                <a:lnTo>
                                  <a:pt x="10" y="33"/>
                                </a:lnTo>
                                <a:lnTo>
                                  <a:pt x="0" y="37"/>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2" name="Picture 14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3998" y="5199"/>
                            <a:ext cx="140"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3" name="AutoShape 148"/>
                        <wps:cNvSpPr>
                          <a:spLocks/>
                        </wps:cNvSpPr>
                        <wps:spPr bwMode="auto">
                          <a:xfrm>
                            <a:off x="3437" y="6217"/>
                            <a:ext cx="37" cy="99"/>
                          </a:xfrm>
                          <a:custGeom>
                            <a:avLst/>
                            <a:gdLst>
                              <a:gd name="T0" fmla="+- 0 3438 3438"/>
                              <a:gd name="T1" fmla="*/ T0 w 37"/>
                              <a:gd name="T2" fmla="+- 0 6254 6218"/>
                              <a:gd name="T3" fmla="*/ 6254 h 99"/>
                              <a:gd name="T4" fmla="+- 0 3438 3438"/>
                              <a:gd name="T5" fmla="*/ T4 w 37"/>
                              <a:gd name="T6" fmla="+- 0 6242 6218"/>
                              <a:gd name="T7" fmla="*/ 6242 h 99"/>
                              <a:gd name="T8" fmla="+- 0 3452 3438"/>
                              <a:gd name="T9" fmla="*/ T8 w 37"/>
                              <a:gd name="T10" fmla="+- 0 6236 6218"/>
                              <a:gd name="T11" fmla="*/ 6236 h 99"/>
                              <a:gd name="T12" fmla="+- 0 3461 3438"/>
                              <a:gd name="T13" fmla="*/ T12 w 37"/>
                              <a:gd name="T14" fmla="+- 0 6227 6218"/>
                              <a:gd name="T15" fmla="*/ 6227 h 99"/>
                              <a:gd name="T16" fmla="+- 0 3466 3438"/>
                              <a:gd name="T17" fmla="*/ T16 w 37"/>
                              <a:gd name="T18" fmla="+- 0 6218 6218"/>
                              <a:gd name="T19" fmla="*/ 6218 h 99"/>
                              <a:gd name="T20" fmla="+- 0 3474 3438"/>
                              <a:gd name="T21" fmla="*/ T20 w 37"/>
                              <a:gd name="T22" fmla="+- 0 6218 6218"/>
                              <a:gd name="T23" fmla="*/ 6218 h 99"/>
                              <a:gd name="T24" fmla="+- 0 3474 3438"/>
                              <a:gd name="T25" fmla="*/ T24 w 37"/>
                              <a:gd name="T26" fmla="+- 0 6239 6218"/>
                              <a:gd name="T27" fmla="*/ 6239 h 99"/>
                              <a:gd name="T28" fmla="+- 0 3462 3438"/>
                              <a:gd name="T29" fmla="*/ T28 w 37"/>
                              <a:gd name="T30" fmla="+- 0 6239 6218"/>
                              <a:gd name="T31" fmla="*/ 6239 h 99"/>
                              <a:gd name="T32" fmla="+- 0 3456 3438"/>
                              <a:gd name="T33" fmla="*/ T32 w 37"/>
                              <a:gd name="T34" fmla="+- 0 6245 6218"/>
                              <a:gd name="T35" fmla="*/ 6245 h 99"/>
                              <a:gd name="T36" fmla="+- 0 3448 3438"/>
                              <a:gd name="T37" fmla="*/ T36 w 37"/>
                              <a:gd name="T38" fmla="+- 0 6250 6218"/>
                              <a:gd name="T39" fmla="*/ 6250 h 99"/>
                              <a:gd name="T40" fmla="+- 0 3438 3438"/>
                              <a:gd name="T41" fmla="*/ T40 w 37"/>
                              <a:gd name="T42" fmla="+- 0 6254 6218"/>
                              <a:gd name="T43" fmla="*/ 6254 h 99"/>
                              <a:gd name="T44" fmla="+- 0 3474 3438"/>
                              <a:gd name="T45" fmla="*/ T44 w 37"/>
                              <a:gd name="T46" fmla="+- 0 6317 6218"/>
                              <a:gd name="T47" fmla="*/ 6317 h 99"/>
                              <a:gd name="T48" fmla="+- 0 3462 3438"/>
                              <a:gd name="T49" fmla="*/ T48 w 37"/>
                              <a:gd name="T50" fmla="+- 0 6317 6218"/>
                              <a:gd name="T51" fmla="*/ 6317 h 99"/>
                              <a:gd name="T52" fmla="+- 0 3462 3438"/>
                              <a:gd name="T53" fmla="*/ T52 w 37"/>
                              <a:gd name="T54" fmla="+- 0 6239 6218"/>
                              <a:gd name="T55" fmla="*/ 6239 h 99"/>
                              <a:gd name="T56" fmla="+- 0 3474 3438"/>
                              <a:gd name="T57" fmla="*/ T56 w 37"/>
                              <a:gd name="T58" fmla="+- 0 6239 6218"/>
                              <a:gd name="T59" fmla="*/ 6239 h 99"/>
                              <a:gd name="T60" fmla="+- 0 3474 3438"/>
                              <a:gd name="T61" fmla="*/ T60 w 37"/>
                              <a:gd name="T62" fmla="+- 0 6317 6218"/>
                              <a:gd name="T63" fmla="*/ 6317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4"/>
                                </a:lnTo>
                                <a:lnTo>
                                  <a:pt x="14" y="18"/>
                                </a:lnTo>
                                <a:lnTo>
                                  <a:pt x="23" y="9"/>
                                </a:lnTo>
                                <a:lnTo>
                                  <a:pt x="28" y="0"/>
                                </a:lnTo>
                                <a:lnTo>
                                  <a:pt x="36" y="0"/>
                                </a:lnTo>
                                <a:lnTo>
                                  <a:pt x="36" y="21"/>
                                </a:lnTo>
                                <a:lnTo>
                                  <a:pt x="24" y="21"/>
                                </a:lnTo>
                                <a:lnTo>
                                  <a:pt x="18" y="27"/>
                                </a:lnTo>
                                <a:lnTo>
                                  <a:pt x="10" y="32"/>
                                </a:lnTo>
                                <a:lnTo>
                                  <a:pt x="0" y="36"/>
                                </a:lnTo>
                                <a:close/>
                                <a:moveTo>
                                  <a:pt x="36" y="99"/>
                                </a:moveTo>
                                <a:lnTo>
                                  <a:pt x="24" y="99"/>
                                </a:lnTo>
                                <a:lnTo>
                                  <a:pt x="24" y="21"/>
                                </a:lnTo>
                                <a:lnTo>
                                  <a:pt x="36" y="21"/>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AutoShape 149"/>
                        <wps:cNvSpPr>
                          <a:spLocks/>
                        </wps:cNvSpPr>
                        <wps:spPr bwMode="auto">
                          <a:xfrm>
                            <a:off x="3514" y="6217"/>
                            <a:ext cx="37" cy="99"/>
                          </a:xfrm>
                          <a:custGeom>
                            <a:avLst/>
                            <a:gdLst>
                              <a:gd name="T0" fmla="+- 0 3514 3514"/>
                              <a:gd name="T1" fmla="*/ T0 w 37"/>
                              <a:gd name="T2" fmla="+- 0 6254 6218"/>
                              <a:gd name="T3" fmla="*/ 6254 h 99"/>
                              <a:gd name="T4" fmla="+- 0 3514 3514"/>
                              <a:gd name="T5" fmla="*/ T4 w 37"/>
                              <a:gd name="T6" fmla="+- 0 6242 6218"/>
                              <a:gd name="T7" fmla="*/ 6242 h 99"/>
                              <a:gd name="T8" fmla="+- 0 3528 3514"/>
                              <a:gd name="T9" fmla="*/ T8 w 37"/>
                              <a:gd name="T10" fmla="+- 0 6236 6218"/>
                              <a:gd name="T11" fmla="*/ 6236 h 99"/>
                              <a:gd name="T12" fmla="+- 0 3538 3514"/>
                              <a:gd name="T13" fmla="*/ T12 w 37"/>
                              <a:gd name="T14" fmla="+- 0 6227 6218"/>
                              <a:gd name="T15" fmla="*/ 6227 h 99"/>
                              <a:gd name="T16" fmla="+- 0 3543 3514"/>
                              <a:gd name="T17" fmla="*/ T16 w 37"/>
                              <a:gd name="T18" fmla="+- 0 6218 6218"/>
                              <a:gd name="T19" fmla="*/ 6218 h 99"/>
                              <a:gd name="T20" fmla="+- 0 3551 3514"/>
                              <a:gd name="T21" fmla="*/ T20 w 37"/>
                              <a:gd name="T22" fmla="+- 0 6218 6218"/>
                              <a:gd name="T23" fmla="*/ 6218 h 99"/>
                              <a:gd name="T24" fmla="+- 0 3551 3514"/>
                              <a:gd name="T25" fmla="*/ T24 w 37"/>
                              <a:gd name="T26" fmla="+- 0 6239 6218"/>
                              <a:gd name="T27" fmla="*/ 6239 h 99"/>
                              <a:gd name="T28" fmla="+- 0 3539 3514"/>
                              <a:gd name="T29" fmla="*/ T28 w 37"/>
                              <a:gd name="T30" fmla="+- 0 6239 6218"/>
                              <a:gd name="T31" fmla="*/ 6239 h 99"/>
                              <a:gd name="T32" fmla="+- 0 3533 3514"/>
                              <a:gd name="T33" fmla="*/ T32 w 37"/>
                              <a:gd name="T34" fmla="+- 0 6245 6218"/>
                              <a:gd name="T35" fmla="*/ 6245 h 99"/>
                              <a:gd name="T36" fmla="+- 0 3525 3514"/>
                              <a:gd name="T37" fmla="*/ T36 w 37"/>
                              <a:gd name="T38" fmla="+- 0 6250 6218"/>
                              <a:gd name="T39" fmla="*/ 6250 h 99"/>
                              <a:gd name="T40" fmla="+- 0 3514 3514"/>
                              <a:gd name="T41" fmla="*/ T40 w 37"/>
                              <a:gd name="T42" fmla="+- 0 6254 6218"/>
                              <a:gd name="T43" fmla="*/ 6254 h 99"/>
                              <a:gd name="T44" fmla="+- 0 3551 3514"/>
                              <a:gd name="T45" fmla="*/ T44 w 37"/>
                              <a:gd name="T46" fmla="+- 0 6317 6218"/>
                              <a:gd name="T47" fmla="*/ 6317 h 99"/>
                              <a:gd name="T48" fmla="+- 0 3539 3514"/>
                              <a:gd name="T49" fmla="*/ T48 w 37"/>
                              <a:gd name="T50" fmla="+- 0 6317 6218"/>
                              <a:gd name="T51" fmla="*/ 6317 h 99"/>
                              <a:gd name="T52" fmla="+- 0 3539 3514"/>
                              <a:gd name="T53" fmla="*/ T52 w 37"/>
                              <a:gd name="T54" fmla="+- 0 6239 6218"/>
                              <a:gd name="T55" fmla="*/ 6239 h 99"/>
                              <a:gd name="T56" fmla="+- 0 3551 3514"/>
                              <a:gd name="T57" fmla="*/ T56 w 37"/>
                              <a:gd name="T58" fmla="+- 0 6239 6218"/>
                              <a:gd name="T59" fmla="*/ 6239 h 99"/>
                              <a:gd name="T60" fmla="+- 0 3551 3514"/>
                              <a:gd name="T61" fmla="*/ T60 w 37"/>
                              <a:gd name="T62" fmla="+- 0 6317 6218"/>
                              <a:gd name="T63" fmla="*/ 6317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4"/>
                                </a:lnTo>
                                <a:lnTo>
                                  <a:pt x="14" y="18"/>
                                </a:lnTo>
                                <a:lnTo>
                                  <a:pt x="24" y="9"/>
                                </a:lnTo>
                                <a:lnTo>
                                  <a:pt x="29" y="0"/>
                                </a:lnTo>
                                <a:lnTo>
                                  <a:pt x="37" y="0"/>
                                </a:lnTo>
                                <a:lnTo>
                                  <a:pt x="37" y="21"/>
                                </a:lnTo>
                                <a:lnTo>
                                  <a:pt x="25" y="21"/>
                                </a:lnTo>
                                <a:lnTo>
                                  <a:pt x="19" y="27"/>
                                </a:lnTo>
                                <a:lnTo>
                                  <a:pt x="11" y="32"/>
                                </a:lnTo>
                                <a:lnTo>
                                  <a:pt x="0" y="36"/>
                                </a:lnTo>
                                <a:close/>
                                <a:moveTo>
                                  <a:pt x="37" y="99"/>
                                </a:moveTo>
                                <a:lnTo>
                                  <a:pt x="25" y="99"/>
                                </a:lnTo>
                                <a:lnTo>
                                  <a:pt x="25" y="21"/>
                                </a:lnTo>
                                <a:lnTo>
                                  <a:pt x="37" y="21"/>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5" name="Picture 15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4229" y="5641"/>
                            <a:ext cx="123"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6" name="AutoShape 151"/>
                        <wps:cNvSpPr>
                          <a:spLocks/>
                        </wps:cNvSpPr>
                        <wps:spPr bwMode="auto">
                          <a:xfrm>
                            <a:off x="3996" y="6769"/>
                            <a:ext cx="37" cy="99"/>
                          </a:xfrm>
                          <a:custGeom>
                            <a:avLst/>
                            <a:gdLst>
                              <a:gd name="T0" fmla="+- 0 3996 3996"/>
                              <a:gd name="T1" fmla="*/ T0 w 37"/>
                              <a:gd name="T2" fmla="+- 0 6806 6769"/>
                              <a:gd name="T3" fmla="*/ 6806 h 99"/>
                              <a:gd name="T4" fmla="+- 0 3996 3996"/>
                              <a:gd name="T5" fmla="*/ T4 w 37"/>
                              <a:gd name="T6" fmla="+- 0 6794 6769"/>
                              <a:gd name="T7" fmla="*/ 6794 h 99"/>
                              <a:gd name="T8" fmla="+- 0 4010 3996"/>
                              <a:gd name="T9" fmla="*/ T8 w 37"/>
                              <a:gd name="T10" fmla="+- 0 6787 6769"/>
                              <a:gd name="T11" fmla="*/ 6787 h 99"/>
                              <a:gd name="T12" fmla="+- 0 4020 3996"/>
                              <a:gd name="T13" fmla="*/ T12 w 37"/>
                              <a:gd name="T14" fmla="+- 0 6779 6769"/>
                              <a:gd name="T15" fmla="*/ 6779 h 99"/>
                              <a:gd name="T16" fmla="+- 0 4025 3996"/>
                              <a:gd name="T17" fmla="*/ T16 w 37"/>
                              <a:gd name="T18" fmla="+- 0 6769 6769"/>
                              <a:gd name="T19" fmla="*/ 6769 h 99"/>
                              <a:gd name="T20" fmla="+- 0 4033 3996"/>
                              <a:gd name="T21" fmla="*/ T20 w 37"/>
                              <a:gd name="T22" fmla="+- 0 6769 6769"/>
                              <a:gd name="T23" fmla="*/ 6769 h 99"/>
                              <a:gd name="T24" fmla="+- 0 4033 3996"/>
                              <a:gd name="T25" fmla="*/ T24 w 37"/>
                              <a:gd name="T26" fmla="+- 0 6791 6769"/>
                              <a:gd name="T27" fmla="*/ 6791 h 99"/>
                              <a:gd name="T28" fmla="+- 0 4021 3996"/>
                              <a:gd name="T29" fmla="*/ T28 w 37"/>
                              <a:gd name="T30" fmla="+- 0 6791 6769"/>
                              <a:gd name="T31" fmla="*/ 6791 h 99"/>
                              <a:gd name="T32" fmla="+- 0 4014 3996"/>
                              <a:gd name="T33" fmla="*/ T32 w 37"/>
                              <a:gd name="T34" fmla="+- 0 6797 6769"/>
                              <a:gd name="T35" fmla="*/ 6797 h 99"/>
                              <a:gd name="T36" fmla="+- 0 4006 3996"/>
                              <a:gd name="T37" fmla="*/ T36 w 37"/>
                              <a:gd name="T38" fmla="+- 0 6802 6769"/>
                              <a:gd name="T39" fmla="*/ 6802 h 99"/>
                              <a:gd name="T40" fmla="+- 0 3996 3996"/>
                              <a:gd name="T41" fmla="*/ T40 w 37"/>
                              <a:gd name="T42" fmla="+- 0 6806 6769"/>
                              <a:gd name="T43" fmla="*/ 6806 h 99"/>
                              <a:gd name="T44" fmla="+- 0 4033 3996"/>
                              <a:gd name="T45" fmla="*/ T44 w 37"/>
                              <a:gd name="T46" fmla="+- 0 6868 6769"/>
                              <a:gd name="T47" fmla="*/ 6868 h 99"/>
                              <a:gd name="T48" fmla="+- 0 4021 3996"/>
                              <a:gd name="T49" fmla="*/ T48 w 37"/>
                              <a:gd name="T50" fmla="+- 0 6868 6769"/>
                              <a:gd name="T51" fmla="*/ 6868 h 99"/>
                              <a:gd name="T52" fmla="+- 0 4021 3996"/>
                              <a:gd name="T53" fmla="*/ T52 w 37"/>
                              <a:gd name="T54" fmla="+- 0 6791 6769"/>
                              <a:gd name="T55" fmla="*/ 6791 h 99"/>
                              <a:gd name="T56" fmla="+- 0 4033 3996"/>
                              <a:gd name="T57" fmla="*/ T56 w 37"/>
                              <a:gd name="T58" fmla="+- 0 6791 6769"/>
                              <a:gd name="T59" fmla="*/ 6791 h 99"/>
                              <a:gd name="T60" fmla="+- 0 4033 3996"/>
                              <a:gd name="T61" fmla="*/ T60 w 37"/>
                              <a:gd name="T62" fmla="+- 0 6868 6769"/>
                              <a:gd name="T63" fmla="*/ 6868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7" y="0"/>
                                </a:lnTo>
                                <a:lnTo>
                                  <a:pt x="37" y="22"/>
                                </a:lnTo>
                                <a:lnTo>
                                  <a:pt x="25" y="22"/>
                                </a:lnTo>
                                <a:lnTo>
                                  <a:pt x="18" y="28"/>
                                </a:lnTo>
                                <a:lnTo>
                                  <a:pt x="10" y="33"/>
                                </a:lnTo>
                                <a:lnTo>
                                  <a:pt x="0" y="37"/>
                                </a:lnTo>
                                <a:close/>
                                <a:moveTo>
                                  <a:pt x="37" y="99"/>
                                </a:moveTo>
                                <a:lnTo>
                                  <a:pt x="25" y="99"/>
                                </a:lnTo>
                                <a:lnTo>
                                  <a:pt x="25"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AutoShape 152"/>
                        <wps:cNvSpPr>
                          <a:spLocks/>
                        </wps:cNvSpPr>
                        <wps:spPr bwMode="auto">
                          <a:xfrm>
                            <a:off x="4063" y="6769"/>
                            <a:ext cx="65" cy="101"/>
                          </a:xfrm>
                          <a:custGeom>
                            <a:avLst/>
                            <a:gdLst>
                              <a:gd name="T0" fmla="+- 0 4106 4064"/>
                              <a:gd name="T1" fmla="*/ T0 w 65"/>
                              <a:gd name="T2" fmla="+- 0 6870 6769"/>
                              <a:gd name="T3" fmla="*/ 6870 h 101"/>
                              <a:gd name="T4" fmla="+- 0 4096 4064"/>
                              <a:gd name="T5" fmla="*/ T4 w 65"/>
                              <a:gd name="T6" fmla="+- 0 6870 6769"/>
                              <a:gd name="T7" fmla="*/ 6870 h 101"/>
                              <a:gd name="T8" fmla="+- 0 4082 4064"/>
                              <a:gd name="T9" fmla="*/ T8 w 65"/>
                              <a:gd name="T10" fmla="+- 0 6867 6769"/>
                              <a:gd name="T11" fmla="*/ 6867 h 101"/>
                              <a:gd name="T12" fmla="+- 0 4072 4064"/>
                              <a:gd name="T13" fmla="*/ T12 w 65"/>
                              <a:gd name="T14" fmla="+- 0 6857 6769"/>
                              <a:gd name="T15" fmla="*/ 6857 h 101"/>
                              <a:gd name="T16" fmla="+- 0 4066 4064"/>
                              <a:gd name="T17" fmla="*/ T16 w 65"/>
                              <a:gd name="T18" fmla="+- 0 6842 6769"/>
                              <a:gd name="T19" fmla="*/ 6842 h 101"/>
                              <a:gd name="T20" fmla="+- 0 4064 4064"/>
                              <a:gd name="T21" fmla="*/ T20 w 65"/>
                              <a:gd name="T22" fmla="+- 0 6820 6769"/>
                              <a:gd name="T23" fmla="*/ 6820 h 101"/>
                              <a:gd name="T24" fmla="+- 0 4064 4064"/>
                              <a:gd name="T25" fmla="*/ T24 w 65"/>
                              <a:gd name="T26" fmla="+- 0 6802 6769"/>
                              <a:gd name="T27" fmla="*/ 6802 h 101"/>
                              <a:gd name="T28" fmla="+- 0 4066 4064"/>
                              <a:gd name="T29" fmla="*/ T28 w 65"/>
                              <a:gd name="T30" fmla="+- 0 6790 6769"/>
                              <a:gd name="T31" fmla="*/ 6790 h 101"/>
                              <a:gd name="T32" fmla="+- 0 4078 4064"/>
                              <a:gd name="T33" fmla="*/ T32 w 65"/>
                              <a:gd name="T34" fmla="+- 0 6773 6769"/>
                              <a:gd name="T35" fmla="*/ 6773 h 101"/>
                              <a:gd name="T36" fmla="+- 0 4085 4064"/>
                              <a:gd name="T37" fmla="*/ T36 w 65"/>
                              <a:gd name="T38" fmla="+- 0 6769 6769"/>
                              <a:gd name="T39" fmla="*/ 6769 h 101"/>
                              <a:gd name="T40" fmla="+- 0 4096 4064"/>
                              <a:gd name="T41" fmla="*/ T40 w 65"/>
                              <a:gd name="T42" fmla="+- 0 6769 6769"/>
                              <a:gd name="T43" fmla="*/ 6769 h 101"/>
                              <a:gd name="T44" fmla="+- 0 4110 4064"/>
                              <a:gd name="T45" fmla="*/ T44 w 65"/>
                              <a:gd name="T46" fmla="+- 0 6772 6769"/>
                              <a:gd name="T47" fmla="*/ 6772 h 101"/>
                              <a:gd name="T48" fmla="+- 0 4117 4064"/>
                              <a:gd name="T49" fmla="*/ T48 w 65"/>
                              <a:gd name="T50" fmla="+- 0 6779 6769"/>
                              <a:gd name="T51" fmla="*/ 6779 h 101"/>
                              <a:gd name="T52" fmla="+- 0 4089 4064"/>
                              <a:gd name="T53" fmla="*/ T52 w 65"/>
                              <a:gd name="T54" fmla="+- 0 6779 6769"/>
                              <a:gd name="T55" fmla="*/ 6779 h 101"/>
                              <a:gd name="T56" fmla="+- 0 4084 4064"/>
                              <a:gd name="T57" fmla="*/ T56 w 65"/>
                              <a:gd name="T58" fmla="+- 0 6782 6769"/>
                              <a:gd name="T59" fmla="*/ 6782 h 101"/>
                              <a:gd name="T60" fmla="+- 0 4078 4064"/>
                              <a:gd name="T61" fmla="*/ T60 w 65"/>
                              <a:gd name="T62" fmla="+- 0 6795 6769"/>
                              <a:gd name="T63" fmla="*/ 6795 h 101"/>
                              <a:gd name="T64" fmla="+- 0 4076 4064"/>
                              <a:gd name="T65" fmla="*/ T64 w 65"/>
                              <a:gd name="T66" fmla="+- 0 6805 6769"/>
                              <a:gd name="T67" fmla="*/ 6805 h 101"/>
                              <a:gd name="T68" fmla="+- 0 4076 4064"/>
                              <a:gd name="T69" fmla="*/ T68 w 65"/>
                              <a:gd name="T70" fmla="+- 0 6829 6769"/>
                              <a:gd name="T71" fmla="*/ 6829 h 101"/>
                              <a:gd name="T72" fmla="+- 0 4077 4064"/>
                              <a:gd name="T73" fmla="*/ T72 w 65"/>
                              <a:gd name="T74" fmla="+- 0 6837 6769"/>
                              <a:gd name="T75" fmla="*/ 6837 h 101"/>
                              <a:gd name="T76" fmla="+- 0 4080 4064"/>
                              <a:gd name="T77" fmla="*/ T76 w 65"/>
                              <a:gd name="T78" fmla="+- 0 6849 6769"/>
                              <a:gd name="T79" fmla="*/ 6849 h 101"/>
                              <a:gd name="T80" fmla="+- 0 4082 4064"/>
                              <a:gd name="T81" fmla="*/ T80 w 65"/>
                              <a:gd name="T82" fmla="+- 0 6853 6769"/>
                              <a:gd name="T83" fmla="*/ 6853 h 101"/>
                              <a:gd name="T84" fmla="+- 0 4088 4064"/>
                              <a:gd name="T85" fmla="*/ T84 w 65"/>
                              <a:gd name="T86" fmla="+- 0 6858 6769"/>
                              <a:gd name="T87" fmla="*/ 6858 h 101"/>
                              <a:gd name="T88" fmla="+- 0 4091 4064"/>
                              <a:gd name="T89" fmla="*/ T88 w 65"/>
                              <a:gd name="T90" fmla="+- 0 6860 6769"/>
                              <a:gd name="T91" fmla="*/ 6860 h 101"/>
                              <a:gd name="T92" fmla="+- 0 4118 4064"/>
                              <a:gd name="T93" fmla="*/ T92 w 65"/>
                              <a:gd name="T94" fmla="+- 0 6860 6769"/>
                              <a:gd name="T95" fmla="*/ 6860 h 101"/>
                              <a:gd name="T96" fmla="+- 0 4114 4064"/>
                              <a:gd name="T97" fmla="*/ T96 w 65"/>
                              <a:gd name="T98" fmla="+- 0 6866 6769"/>
                              <a:gd name="T99" fmla="*/ 6866 h 101"/>
                              <a:gd name="T100" fmla="+- 0 4106 4064"/>
                              <a:gd name="T101" fmla="*/ T100 w 65"/>
                              <a:gd name="T102" fmla="+- 0 6870 6769"/>
                              <a:gd name="T103" fmla="*/ 6870 h 101"/>
                              <a:gd name="T104" fmla="+- 0 4118 4064"/>
                              <a:gd name="T105" fmla="*/ T104 w 65"/>
                              <a:gd name="T106" fmla="+- 0 6860 6769"/>
                              <a:gd name="T107" fmla="*/ 6860 h 101"/>
                              <a:gd name="T108" fmla="+- 0 4102 4064"/>
                              <a:gd name="T109" fmla="*/ T108 w 65"/>
                              <a:gd name="T110" fmla="+- 0 6860 6769"/>
                              <a:gd name="T111" fmla="*/ 6860 h 101"/>
                              <a:gd name="T112" fmla="+- 0 4107 4064"/>
                              <a:gd name="T113" fmla="*/ T112 w 65"/>
                              <a:gd name="T114" fmla="+- 0 6857 6769"/>
                              <a:gd name="T115" fmla="*/ 6857 h 101"/>
                              <a:gd name="T116" fmla="+- 0 4114 4064"/>
                              <a:gd name="T117" fmla="*/ T116 w 65"/>
                              <a:gd name="T118" fmla="+- 0 6844 6769"/>
                              <a:gd name="T119" fmla="*/ 6844 h 101"/>
                              <a:gd name="T120" fmla="+- 0 4115 4064"/>
                              <a:gd name="T121" fmla="*/ T120 w 65"/>
                              <a:gd name="T122" fmla="+- 0 6834 6769"/>
                              <a:gd name="T123" fmla="*/ 6834 h 101"/>
                              <a:gd name="T124" fmla="+- 0 4115 4064"/>
                              <a:gd name="T125" fmla="*/ T124 w 65"/>
                              <a:gd name="T126" fmla="+- 0 6810 6769"/>
                              <a:gd name="T127" fmla="*/ 6810 h 101"/>
                              <a:gd name="T128" fmla="+- 0 4115 4064"/>
                              <a:gd name="T129" fmla="*/ T128 w 65"/>
                              <a:gd name="T130" fmla="+- 0 6802 6769"/>
                              <a:gd name="T131" fmla="*/ 6802 h 101"/>
                              <a:gd name="T132" fmla="+- 0 4112 4064"/>
                              <a:gd name="T133" fmla="*/ T132 w 65"/>
                              <a:gd name="T134" fmla="+- 0 6790 6769"/>
                              <a:gd name="T135" fmla="*/ 6790 h 101"/>
                              <a:gd name="T136" fmla="+- 0 4110 4064"/>
                              <a:gd name="T137" fmla="*/ T136 w 65"/>
                              <a:gd name="T138" fmla="+- 0 6786 6769"/>
                              <a:gd name="T139" fmla="*/ 6786 h 101"/>
                              <a:gd name="T140" fmla="+- 0 4104 4064"/>
                              <a:gd name="T141" fmla="*/ T140 w 65"/>
                              <a:gd name="T142" fmla="+- 0 6781 6769"/>
                              <a:gd name="T143" fmla="*/ 6781 h 101"/>
                              <a:gd name="T144" fmla="+- 0 4100 4064"/>
                              <a:gd name="T145" fmla="*/ T144 w 65"/>
                              <a:gd name="T146" fmla="+- 0 6779 6769"/>
                              <a:gd name="T147" fmla="*/ 6779 h 101"/>
                              <a:gd name="T148" fmla="+- 0 4117 4064"/>
                              <a:gd name="T149" fmla="*/ T148 w 65"/>
                              <a:gd name="T150" fmla="+- 0 6779 6769"/>
                              <a:gd name="T151" fmla="*/ 6779 h 101"/>
                              <a:gd name="T152" fmla="+- 0 4120 4064"/>
                              <a:gd name="T153" fmla="*/ T152 w 65"/>
                              <a:gd name="T154" fmla="+- 0 6782 6769"/>
                              <a:gd name="T155" fmla="*/ 6782 h 101"/>
                              <a:gd name="T156" fmla="+- 0 4126 4064"/>
                              <a:gd name="T157" fmla="*/ T156 w 65"/>
                              <a:gd name="T158" fmla="+- 0 6798 6769"/>
                              <a:gd name="T159" fmla="*/ 6798 h 101"/>
                              <a:gd name="T160" fmla="+- 0 4128 4064"/>
                              <a:gd name="T161" fmla="*/ T160 w 65"/>
                              <a:gd name="T162" fmla="+- 0 6820 6769"/>
                              <a:gd name="T163" fmla="*/ 6820 h 101"/>
                              <a:gd name="T164" fmla="+- 0 4128 4064"/>
                              <a:gd name="T165" fmla="*/ T164 w 65"/>
                              <a:gd name="T166" fmla="+- 0 6837 6769"/>
                              <a:gd name="T167" fmla="*/ 6837 h 101"/>
                              <a:gd name="T168" fmla="+- 0 4125 4064"/>
                              <a:gd name="T169" fmla="*/ T168 w 65"/>
                              <a:gd name="T170" fmla="+- 0 6849 6769"/>
                              <a:gd name="T171" fmla="*/ 6849 h 101"/>
                              <a:gd name="T172" fmla="+- 0 4118 4064"/>
                              <a:gd name="T173" fmla="*/ T172 w 65"/>
                              <a:gd name="T174" fmla="+- 0 6860 6769"/>
                              <a:gd name="T175" fmla="*/ 6860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65" h="101">
                                <a:moveTo>
                                  <a:pt x="42" y="101"/>
                                </a:moveTo>
                                <a:lnTo>
                                  <a:pt x="32" y="101"/>
                                </a:lnTo>
                                <a:lnTo>
                                  <a:pt x="18" y="98"/>
                                </a:lnTo>
                                <a:lnTo>
                                  <a:pt x="8" y="88"/>
                                </a:lnTo>
                                <a:lnTo>
                                  <a:pt x="2" y="73"/>
                                </a:lnTo>
                                <a:lnTo>
                                  <a:pt x="0" y="51"/>
                                </a:lnTo>
                                <a:lnTo>
                                  <a:pt x="0" y="33"/>
                                </a:lnTo>
                                <a:lnTo>
                                  <a:pt x="2" y="21"/>
                                </a:lnTo>
                                <a:lnTo>
                                  <a:pt x="14" y="4"/>
                                </a:lnTo>
                                <a:lnTo>
                                  <a:pt x="21" y="0"/>
                                </a:lnTo>
                                <a:lnTo>
                                  <a:pt x="32" y="0"/>
                                </a:lnTo>
                                <a:lnTo>
                                  <a:pt x="46" y="3"/>
                                </a:lnTo>
                                <a:lnTo>
                                  <a:pt x="53" y="10"/>
                                </a:lnTo>
                                <a:lnTo>
                                  <a:pt x="25" y="10"/>
                                </a:lnTo>
                                <a:lnTo>
                                  <a:pt x="20" y="13"/>
                                </a:lnTo>
                                <a:lnTo>
                                  <a:pt x="14" y="26"/>
                                </a:lnTo>
                                <a:lnTo>
                                  <a:pt x="12" y="36"/>
                                </a:lnTo>
                                <a:lnTo>
                                  <a:pt x="12" y="60"/>
                                </a:lnTo>
                                <a:lnTo>
                                  <a:pt x="13" y="68"/>
                                </a:lnTo>
                                <a:lnTo>
                                  <a:pt x="16" y="80"/>
                                </a:lnTo>
                                <a:lnTo>
                                  <a:pt x="18" y="84"/>
                                </a:lnTo>
                                <a:lnTo>
                                  <a:pt x="24" y="89"/>
                                </a:lnTo>
                                <a:lnTo>
                                  <a:pt x="27" y="91"/>
                                </a:lnTo>
                                <a:lnTo>
                                  <a:pt x="54" y="91"/>
                                </a:lnTo>
                                <a:lnTo>
                                  <a:pt x="50" y="97"/>
                                </a:lnTo>
                                <a:lnTo>
                                  <a:pt x="42" y="101"/>
                                </a:lnTo>
                                <a:close/>
                                <a:moveTo>
                                  <a:pt x="54" y="91"/>
                                </a:moveTo>
                                <a:lnTo>
                                  <a:pt x="38" y="91"/>
                                </a:lnTo>
                                <a:lnTo>
                                  <a:pt x="43" y="88"/>
                                </a:lnTo>
                                <a:lnTo>
                                  <a:pt x="50" y="75"/>
                                </a:lnTo>
                                <a:lnTo>
                                  <a:pt x="51" y="65"/>
                                </a:lnTo>
                                <a:lnTo>
                                  <a:pt x="51" y="41"/>
                                </a:lnTo>
                                <a:lnTo>
                                  <a:pt x="51" y="33"/>
                                </a:lnTo>
                                <a:lnTo>
                                  <a:pt x="48" y="21"/>
                                </a:lnTo>
                                <a:lnTo>
                                  <a:pt x="46" y="17"/>
                                </a:lnTo>
                                <a:lnTo>
                                  <a:pt x="40" y="12"/>
                                </a:lnTo>
                                <a:lnTo>
                                  <a:pt x="36" y="10"/>
                                </a:lnTo>
                                <a:lnTo>
                                  <a:pt x="53" y="10"/>
                                </a:lnTo>
                                <a:lnTo>
                                  <a:pt x="56" y="13"/>
                                </a:lnTo>
                                <a:lnTo>
                                  <a:pt x="62" y="29"/>
                                </a:lnTo>
                                <a:lnTo>
                                  <a:pt x="64" y="51"/>
                                </a:lnTo>
                                <a:lnTo>
                                  <a:pt x="64" y="68"/>
                                </a:lnTo>
                                <a:lnTo>
                                  <a:pt x="61" y="80"/>
                                </a:lnTo>
                                <a:lnTo>
                                  <a:pt x="54"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8" name="Picture 15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4588" y="6000"/>
                            <a:ext cx="14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9" name="Picture 15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4980" y="6221"/>
                            <a:ext cx="209"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0" name="AutoShape 155"/>
                        <wps:cNvSpPr>
                          <a:spLocks/>
                        </wps:cNvSpPr>
                        <wps:spPr bwMode="auto">
                          <a:xfrm>
                            <a:off x="4613" y="7125"/>
                            <a:ext cx="37" cy="99"/>
                          </a:xfrm>
                          <a:custGeom>
                            <a:avLst/>
                            <a:gdLst>
                              <a:gd name="T0" fmla="+- 0 4614 4614"/>
                              <a:gd name="T1" fmla="*/ T0 w 37"/>
                              <a:gd name="T2" fmla="+- 0 7162 7125"/>
                              <a:gd name="T3" fmla="*/ 7162 h 99"/>
                              <a:gd name="T4" fmla="+- 0 4614 4614"/>
                              <a:gd name="T5" fmla="*/ T4 w 37"/>
                              <a:gd name="T6" fmla="+- 0 7150 7125"/>
                              <a:gd name="T7" fmla="*/ 7150 h 99"/>
                              <a:gd name="T8" fmla="+- 0 4627 4614"/>
                              <a:gd name="T9" fmla="*/ T8 w 37"/>
                              <a:gd name="T10" fmla="+- 0 7143 7125"/>
                              <a:gd name="T11" fmla="*/ 7143 h 99"/>
                              <a:gd name="T12" fmla="+- 0 4637 4614"/>
                              <a:gd name="T13" fmla="*/ T12 w 37"/>
                              <a:gd name="T14" fmla="+- 0 7135 7125"/>
                              <a:gd name="T15" fmla="*/ 7135 h 99"/>
                              <a:gd name="T16" fmla="+- 0 4642 4614"/>
                              <a:gd name="T17" fmla="*/ T16 w 37"/>
                              <a:gd name="T18" fmla="+- 0 7125 7125"/>
                              <a:gd name="T19" fmla="*/ 7125 h 99"/>
                              <a:gd name="T20" fmla="+- 0 4650 4614"/>
                              <a:gd name="T21" fmla="*/ T20 w 37"/>
                              <a:gd name="T22" fmla="+- 0 7125 7125"/>
                              <a:gd name="T23" fmla="*/ 7125 h 99"/>
                              <a:gd name="T24" fmla="+- 0 4650 4614"/>
                              <a:gd name="T25" fmla="*/ T24 w 37"/>
                              <a:gd name="T26" fmla="+- 0 7147 7125"/>
                              <a:gd name="T27" fmla="*/ 7147 h 99"/>
                              <a:gd name="T28" fmla="+- 0 4638 4614"/>
                              <a:gd name="T29" fmla="*/ T28 w 37"/>
                              <a:gd name="T30" fmla="+- 0 7147 7125"/>
                              <a:gd name="T31" fmla="*/ 7147 h 99"/>
                              <a:gd name="T32" fmla="+- 0 4632 4614"/>
                              <a:gd name="T33" fmla="*/ T32 w 37"/>
                              <a:gd name="T34" fmla="+- 0 7153 7125"/>
                              <a:gd name="T35" fmla="*/ 7153 h 99"/>
                              <a:gd name="T36" fmla="+- 0 4624 4614"/>
                              <a:gd name="T37" fmla="*/ T36 w 37"/>
                              <a:gd name="T38" fmla="+- 0 7158 7125"/>
                              <a:gd name="T39" fmla="*/ 7158 h 99"/>
                              <a:gd name="T40" fmla="+- 0 4614 4614"/>
                              <a:gd name="T41" fmla="*/ T40 w 37"/>
                              <a:gd name="T42" fmla="+- 0 7162 7125"/>
                              <a:gd name="T43" fmla="*/ 7162 h 99"/>
                              <a:gd name="T44" fmla="+- 0 4650 4614"/>
                              <a:gd name="T45" fmla="*/ T44 w 37"/>
                              <a:gd name="T46" fmla="+- 0 7224 7125"/>
                              <a:gd name="T47" fmla="*/ 7224 h 99"/>
                              <a:gd name="T48" fmla="+- 0 4638 4614"/>
                              <a:gd name="T49" fmla="*/ T48 w 37"/>
                              <a:gd name="T50" fmla="+- 0 7224 7125"/>
                              <a:gd name="T51" fmla="*/ 7224 h 99"/>
                              <a:gd name="T52" fmla="+- 0 4638 4614"/>
                              <a:gd name="T53" fmla="*/ T52 w 37"/>
                              <a:gd name="T54" fmla="+- 0 7147 7125"/>
                              <a:gd name="T55" fmla="*/ 7147 h 99"/>
                              <a:gd name="T56" fmla="+- 0 4650 4614"/>
                              <a:gd name="T57" fmla="*/ T56 w 37"/>
                              <a:gd name="T58" fmla="+- 0 7147 7125"/>
                              <a:gd name="T59" fmla="*/ 7147 h 99"/>
                              <a:gd name="T60" fmla="+- 0 4650 4614"/>
                              <a:gd name="T61" fmla="*/ T60 w 37"/>
                              <a:gd name="T62" fmla="+- 0 7224 7125"/>
                              <a:gd name="T63" fmla="*/ 7224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3" y="18"/>
                                </a:lnTo>
                                <a:lnTo>
                                  <a:pt x="23" y="10"/>
                                </a:lnTo>
                                <a:lnTo>
                                  <a:pt x="28" y="0"/>
                                </a:lnTo>
                                <a:lnTo>
                                  <a:pt x="36" y="0"/>
                                </a:lnTo>
                                <a:lnTo>
                                  <a:pt x="36" y="22"/>
                                </a:lnTo>
                                <a:lnTo>
                                  <a:pt x="24" y="22"/>
                                </a:lnTo>
                                <a:lnTo>
                                  <a:pt x="18" y="28"/>
                                </a:lnTo>
                                <a:lnTo>
                                  <a:pt x="10" y="33"/>
                                </a:lnTo>
                                <a:lnTo>
                                  <a:pt x="0" y="37"/>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1" name="Picture 15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4680" y="7125"/>
                            <a:ext cx="14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192" name="AutoShape 157"/>
                        <wps:cNvSpPr>
                          <a:spLocks/>
                        </wps:cNvSpPr>
                        <wps:spPr bwMode="auto">
                          <a:xfrm>
                            <a:off x="5390" y="7306"/>
                            <a:ext cx="65" cy="101"/>
                          </a:xfrm>
                          <a:custGeom>
                            <a:avLst/>
                            <a:gdLst>
                              <a:gd name="T0" fmla="+- 0 5411 5390"/>
                              <a:gd name="T1" fmla="*/ T0 w 65"/>
                              <a:gd name="T2" fmla="+- 0 7372 7306"/>
                              <a:gd name="T3" fmla="*/ 7372 h 101"/>
                              <a:gd name="T4" fmla="+- 0 5393 5390"/>
                              <a:gd name="T5" fmla="*/ T4 w 65"/>
                              <a:gd name="T6" fmla="+- 0 7357 7306"/>
                              <a:gd name="T7" fmla="*/ 7357 h 101"/>
                              <a:gd name="T8" fmla="+- 0 5390 5390"/>
                              <a:gd name="T9" fmla="*/ T8 w 65"/>
                              <a:gd name="T10" fmla="+- 0 7330 7306"/>
                              <a:gd name="T11" fmla="*/ 7330 h 101"/>
                              <a:gd name="T12" fmla="+- 0 5405 5390"/>
                              <a:gd name="T13" fmla="*/ T12 w 65"/>
                              <a:gd name="T14" fmla="+- 0 7309 7306"/>
                              <a:gd name="T15" fmla="*/ 7309 h 101"/>
                              <a:gd name="T16" fmla="+- 0 5430 5390"/>
                              <a:gd name="T17" fmla="*/ T16 w 65"/>
                              <a:gd name="T18" fmla="+- 0 7306 7306"/>
                              <a:gd name="T19" fmla="*/ 7306 h 101"/>
                              <a:gd name="T20" fmla="+- 0 5444 5390"/>
                              <a:gd name="T21" fmla="*/ T20 w 65"/>
                              <a:gd name="T22" fmla="+- 0 7316 7306"/>
                              <a:gd name="T23" fmla="*/ 7316 h 101"/>
                              <a:gd name="T24" fmla="+- 0 5412 5390"/>
                              <a:gd name="T25" fmla="*/ T24 w 65"/>
                              <a:gd name="T26" fmla="+- 0 7318 7306"/>
                              <a:gd name="T27" fmla="*/ 7318 h 101"/>
                              <a:gd name="T28" fmla="+- 0 5402 5390"/>
                              <a:gd name="T29" fmla="*/ T28 w 65"/>
                              <a:gd name="T30" fmla="+- 0 7333 7306"/>
                              <a:gd name="T31" fmla="*/ 7333 h 101"/>
                              <a:gd name="T32" fmla="+- 0 5404 5390"/>
                              <a:gd name="T33" fmla="*/ T32 w 65"/>
                              <a:gd name="T34" fmla="+- 0 7351 7306"/>
                              <a:gd name="T35" fmla="*/ 7351 h 101"/>
                              <a:gd name="T36" fmla="+- 0 5417 5390"/>
                              <a:gd name="T37" fmla="*/ T36 w 65"/>
                              <a:gd name="T38" fmla="+- 0 7361 7306"/>
                              <a:gd name="T39" fmla="*/ 7361 h 101"/>
                              <a:gd name="T40" fmla="+- 0 5440 5390"/>
                              <a:gd name="T41" fmla="*/ T40 w 65"/>
                              <a:gd name="T42" fmla="+- 0 7362 7306"/>
                              <a:gd name="T43" fmla="*/ 7362 h 101"/>
                              <a:gd name="T44" fmla="+- 0 5429 5390"/>
                              <a:gd name="T45" fmla="*/ T44 w 65"/>
                              <a:gd name="T46" fmla="+- 0 7370 7306"/>
                              <a:gd name="T47" fmla="*/ 7370 h 101"/>
                              <a:gd name="T48" fmla="+- 0 5441 5390"/>
                              <a:gd name="T49" fmla="*/ T48 w 65"/>
                              <a:gd name="T50" fmla="+- 0 7361 7306"/>
                              <a:gd name="T51" fmla="*/ 7361 h 101"/>
                              <a:gd name="T52" fmla="+- 0 5433 5390"/>
                              <a:gd name="T53" fmla="*/ T52 w 65"/>
                              <a:gd name="T54" fmla="+- 0 7359 7306"/>
                              <a:gd name="T55" fmla="*/ 7359 h 101"/>
                              <a:gd name="T56" fmla="+- 0 5441 5390"/>
                              <a:gd name="T57" fmla="*/ T56 w 65"/>
                              <a:gd name="T58" fmla="+- 0 7345 7306"/>
                              <a:gd name="T59" fmla="*/ 7345 h 101"/>
                              <a:gd name="T60" fmla="+- 0 5440 5390"/>
                              <a:gd name="T61" fmla="*/ T60 w 65"/>
                              <a:gd name="T62" fmla="+- 0 7327 7306"/>
                              <a:gd name="T63" fmla="*/ 7327 h 101"/>
                              <a:gd name="T64" fmla="+- 0 5428 5390"/>
                              <a:gd name="T65" fmla="*/ T64 w 65"/>
                              <a:gd name="T66" fmla="+- 0 7316 7306"/>
                              <a:gd name="T67" fmla="*/ 7316 h 101"/>
                              <a:gd name="T68" fmla="+- 0 5452 5390"/>
                              <a:gd name="T69" fmla="*/ T68 w 65"/>
                              <a:gd name="T70" fmla="+- 0 7324 7306"/>
                              <a:gd name="T71" fmla="*/ 7324 h 101"/>
                              <a:gd name="T72" fmla="+- 0 5455 5390"/>
                              <a:gd name="T73" fmla="*/ T72 w 65"/>
                              <a:gd name="T74" fmla="+- 0 7357 7306"/>
                              <a:gd name="T75" fmla="*/ 7357 h 101"/>
                              <a:gd name="T76" fmla="+- 0 5443 5390"/>
                              <a:gd name="T77" fmla="*/ T76 w 65"/>
                              <a:gd name="T78" fmla="+- 0 7359 7306"/>
                              <a:gd name="T79" fmla="*/ 7359 h 101"/>
                              <a:gd name="T80" fmla="+- 0 5444 5390"/>
                              <a:gd name="T81" fmla="*/ T80 w 65"/>
                              <a:gd name="T82" fmla="+- 0 7397 7306"/>
                              <a:gd name="T83" fmla="*/ 7397 h 101"/>
                              <a:gd name="T84" fmla="+- 0 5433 5390"/>
                              <a:gd name="T85" fmla="*/ T84 w 65"/>
                              <a:gd name="T86" fmla="+- 0 7393 7306"/>
                              <a:gd name="T87" fmla="*/ 7393 h 101"/>
                              <a:gd name="T88" fmla="+- 0 5443 5390"/>
                              <a:gd name="T89" fmla="*/ T88 w 65"/>
                              <a:gd name="T90" fmla="+- 0 7370 7306"/>
                              <a:gd name="T91" fmla="*/ 7370 h 101"/>
                              <a:gd name="T92" fmla="+- 0 5455 5390"/>
                              <a:gd name="T93" fmla="*/ T92 w 65"/>
                              <a:gd name="T94" fmla="+- 0 7359 7306"/>
                              <a:gd name="T95" fmla="*/ 7359 h 101"/>
                              <a:gd name="T96" fmla="+- 0 5453 5390"/>
                              <a:gd name="T97" fmla="*/ T96 w 65"/>
                              <a:gd name="T98" fmla="+- 0 7377 7306"/>
                              <a:gd name="T99" fmla="*/ 7377 h 101"/>
                              <a:gd name="T100" fmla="+- 0 5446 5390"/>
                              <a:gd name="T101" fmla="*/ T100 w 65"/>
                              <a:gd name="T102" fmla="+- 0 7393 7306"/>
                              <a:gd name="T103" fmla="*/ 7393 h 101"/>
                              <a:gd name="T104" fmla="+- 0 5431 5390"/>
                              <a:gd name="T105" fmla="*/ T104 w 65"/>
                              <a:gd name="T106" fmla="+- 0 7407 7306"/>
                              <a:gd name="T107" fmla="*/ 7407 h 101"/>
                              <a:gd name="T108" fmla="+- 0 5406 5390"/>
                              <a:gd name="T109" fmla="*/ T108 w 65"/>
                              <a:gd name="T110" fmla="+- 0 7405 7306"/>
                              <a:gd name="T111" fmla="*/ 7405 h 101"/>
                              <a:gd name="T112" fmla="+- 0 5393 5390"/>
                              <a:gd name="T113" fmla="*/ T112 w 65"/>
                              <a:gd name="T114" fmla="+- 0 7390 7306"/>
                              <a:gd name="T115" fmla="*/ 7390 h 101"/>
                              <a:gd name="T116" fmla="+- 0 5404 5390"/>
                              <a:gd name="T117" fmla="*/ T116 w 65"/>
                              <a:gd name="T118" fmla="+- 0 7381 7306"/>
                              <a:gd name="T119" fmla="*/ 7381 h 101"/>
                              <a:gd name="T120" fmla="+- 0 5411 5390"/>
                              <a:gd name="T121" fmla="*/ T120 w 65"/>
                              <a:gd name="T122" fmla="+- 0 7397 7306"/>
                              <a:gd name="T123" fmla="*/ 7397 h 101"/>
                              <a:gd name="T124" fmla="+- 0 5440 5390"/>
                              <a:gd name="T125" fmla="*/ T124 w 65"/>
                              <a:gd name="T126" fmla="+- 0 7402 7306"/>
                              <a:gd name="T127" fmla="*/ 7402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65" h="101">
                                <a:moveTo>
                                  <a:pt x="34" y="66"/>
                                </a:moveTo>
                                <a:lnTo>
                                  <a:pt x="21" y="66"/>
                                </a:lnTo>
                                <a:lnTo>
                                  <a:pt x="14" y="63"/>
                                </a:lnTo>
                                <a:lnTo>
                                  <a:pt x="3" y="51"/>
                                </a:lnTo>
                                <a:lnTo>
                                  <a:pt x="0" y="43"/>
                                </a:lnTo>
                                <a:lnTo>
                                  <a:pt x="0" y="24"/>
                                </a:lnTo>
                                <a:lnTo>
                                  <a:pt x="3" y="16"/>
                                </a:lnTo>
                                <a:lnTo>
                                  <a:pt x="15" y="3"/>
                                </a:lnTo>
                                <a:lnTo>
                                  <a:pt x="22" y="0"/>
                                </a:lnTo>
                                <a:lnTo>
                                  <a:pt x="40" y="0"/>
                                </a:lnTo>
                                <a:lnTo>
                                  <a:pt x="48" y="4"/>
                                </a:lnTo>
                                <a:lnTo>
                                  <a:pt x="54" y="10"/>
                                </a:lnTo>
                                <a:lnTo>
                                  <a:pt x="27" y="10"/>
                                </a:lnTo>
                                <a:lnTo>
                                  <a:pt x="22" y="12"/>
                                </a:lnTo>
                                <a:lnTo>
                                  <a:pt x="14" y="22"/>
                                </a:lnTo>
                                <a:lnTo>
                                  <a:pt x="12" y="27"/>
                                </a:lnTo>
                                <a:lnTo>
                                  <a:pt x="12" y="40"/>
                                </a:lnTo>
                                <a:lnTo>
                                  <a:pt x="14" y="45"/>
                                </a:lnTo>
                                <a:lnTo>
                                  <a:pt x="22" y="53"/>
                                </a:lnTo>
                                <a:lnTo>
                                  <a:pt x="27" y="55"/>
                                </a:lnTo>
                                <a:lnTo>
                                  <a:pt x="51" y="55"/>
                                </a:lnTo>
                                <a:lnTo>
                                  <a:pt x="50" y="56"/>
                                </a:lnTo>
                                <a:lnTo>
                                  <a:pt x="47" y="60"/>
                                </a:lnTo>
                                <a:lnTo>
                                  <a:pt x="39" y="64"/>
                                </a:lnTo>
                                <a:lnTo>
                                  <a:pt x="34" y="66"/>
                                </a:lnTo>
                                <a:close/>
                                <a:moveTo>
                                  <a:pt x="51" y="55"/>
                                </a:moveTo>
                                <a:lnTo>
                                  <a:pt x="38" y="55"/>
                                </a:lnTo>
                                <a:lnTo>
                                  <a:pt x="43" y="53"/>
                                </a:lnTo>
                                <a:lnTo>
                                  <a:pt x="50" y="44"/>
                                </a:lnTo>
                                <a:lnTo>
                                  <a:pt x="51" y="39"/>
                                </a:lnTo>
                                <a:lnTo>
                                  <a:pt x="51" y="26"/>
                                </a:lnTo>
                                <a:lnTo>
                                  <a:pt x="50" y="21"/>
                                </a:lnTo>
                                <a:lnTo>
                                  <a:pt x="43" y="12"/>
                                </a:lnTo>
                                <a:lnTo>
                                  <a:pt x="38" y="10"/>
                                </a:lnTo>
                                <a:lnTo>
                                  <a:pt x="54" y="10"/>
                                </a:lnTo>
                                <a:lnTo>
                                  <a:pt x="62" y="18"/>
                                </a:lnTo>
                                <a:lnTo>
                                  <a:pt x="65" y="30"/>
                                </a:lnTo>
                                <a:lnTo>
                                  <a:pt x="65" y="51"/>
                                </a:lnTo>
                                <a:lnTo>
                                  <a:pt x="65" y="53"/>
                                </a:lnTo>
                                <a:lnTo>
                                  <a:pt x="53" y="53"/>
                                </a:lnTo>
                                <a:lnTo>
                                  <a:pt x="51" y="55"/>
                                </a:lnTo>
                                <a:close/>
                                <a:moveTo>
                                  <a:pt x="54" y="91"/>
                                </a:moveTo>
                                <a:lnTo>
                                  <a:pt x="37" y="91"/>
                                </a:lnTo>
                                <a:lnTo>
                                  <a:pt x="43" y="87"/>
                                </a:lnTo>
                                <a:lnTo>
                                  <a:pt x="51" y="74"/>
                                </a:lnTo>
                                <a:lnTo>
                                  <a:pt x="53" y="64"/>
                                </a:lnTo>
                                <a:lnTo>
                                  <a:pt x="53" y="53"/>
                                </a:lnTo>
                                <a:lnTo>
                                  <a:pt x="65" y="53"/>
                                </a:lnTo>
                                <a:lnTo>
                                  <a:pt x="64" y="60"/>
                                </a:lnTo>
                                <a:lnTo>
                                  <a:pt x="63" y="71"/>
                                </a:lnTo>
                                <a:lnTo>
                                  <a:pt x="60" y="80"/>
                                </a:lnTo>
                                <a:lnTo>
                                  <a:pt x="56" y="87"/>
                                </a:lnTo>
                                <a:lnTo>
                                  <a:pt x="54" y="91"/>
                                </a:lnTo>
                                <a:close/>
                                <a:moveTo>
                                  <a:pt x="41" y="101"/>
                                </a:moveTo>
                                <a:lnTo>
                                  <a:pt x="22" y="101"/>
                                </a:lnTo>
                                <a:lnTo>
                                  <a:pt x="16" y="99"/>
                                </a:lnTo>
                                <a:lnTo>
                                  <a:pt x="6" y="90"/>
                                </a:lnTo>
                                <a:lnTo>
                                  <a:pt x="3" y="84"/>
                                </a:lnTo>
                                <a:lnTo>
                                  <a:pt x="2" y="76"/>
                                </a:lnTo>
                                <a:lnTo>
                                  <a:pt x="14" y="75"/>
                                </a:lnTo>
                                <a:lnTo>
                                  <a:pt x="15" y="85"/>
                                </a:lnTo>
                                <a:lnTo>
                                  <a:pt x="21" y="91"/>
                                </a:lnTo>
                                <a:lnTo>
                                  <a:pt x="54" y="91"/>
                                </a:lnTo>
                                <a:lnTo>
                                  <a:pt x="50" y="96"/>
                                </a:lnTo>
                                <a:lnTo>
                                  <a:pt x="41"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3528193" name="Picture 15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5482" y="6345"/>
                            <a:ext cx="143"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194" name="Picture 15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6008" y="6337"/>
                            <a:ext cx="143"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195" name="AutoShape 160"/>
                        <wps:cNvSpPr>
                          <a:spLocks/>
                        </wps:cNvSpPr>
                        <wps:spPr bwMode="auto">
                          <a:xfrm>
                            <a:off x="6167" y="7301"/>
                            <a:ext cx="65" cy="101"/>
                          </a:xfrm>
                          <a:custGeom>
                            <a:avLst/>
                            <a:gdLst>
                              <a:gd name="T0" fmla="+- 0 6191 6168"/>
                              <a:gd name="T1" fmla="*/ T0 w 65"/>
                              <a:gd name="T2" fmla="+- 0 7403 7302"/>
                              <a:gd name="T3" fmla="*/ 7403 h 101"/>
                              <a:gd name="T4" fmla="+- 0 6171 6168"/>
                              <a:gd name="T5" fmla="*/ T4 w 65"/>
                              <a:gd name="T6" fmla="+- 0 7388 7302"/>
                              <a:gd name="T7" fmla="*/ 7388 h 101"/>
                              <a:gd name="T8" fmla="+- 0 6168 6168"/>
                              <a:gd name="T9" fmla="*/ T8 w 65"/>
                              <a:gd name="T10" fmla="+- 0 7366 7302"/>
                              <a:gd name="T11" fmla="*/ 7366 h 101"/>
                              <a:gd name="T12" fmla="+- 0 6176 6168"/>
                              <a:gd name="T13" fmla="*/ T12 w 65"/>
                              <a:gd name="T14" fmla="+- 0 7351 7302"/>
                              <a:gd name="T15" fmla="*/ 7351 h 101"/>
                              <a:gd name="T16" fmla="+- 0 6187 6168"/>
                              <a:gd name="T17" fmla="*/ T16 w 65"/>
                              <a:gd name="T18" fmla="+- 0 7348 7302"/>
                              <a:gd name="T19" fmla="*/ 7348 h 101"/>
                              <a:gd name="T20" fmla="+- 0 6177 6168"/>
                              <a:gd name="T21" fmla="*/ T20 w 65"/>
                              <a:gd name="T22" fmla="+- 0 7344 7302"/>
                              <a:gd name="T23" fmla="*/ 7344 h 101"/>
                              <a:gd name="T24" fmla="+- 0 6172 6168"/>
                              <a:gd name="T25" fmla="*/ T24 w 65"/>
                              <a:gd name="T26" fmla="+- 0 7320 7302"/>
                              <a:gd name="T27" fmla="*/ 7320 h 101"/>
                              <a:gd name="T28" fmla="+- 0 6185 6168"/>
                              <a:gd name="T29" fmla="*/ T28 w 65"/>
                              <a:gd name="T30" fmla="+- 0 7304 7302"/>
                              <a:gd name="T31" fmla="*/ 7304 h 101"/>
                              <a:gd name="T32" fmla="+- 0 6209 6168"/>
                              <a:gd name="T33" fmla="*/ T32 w 65"/>
                              <a:gd name="T34" fmla="+- 0 7302 7302"/>
                              <a:gd name="T35" fmla="*/ 7302 h 101"/>
                              <a:gd name="T36" fmla="+- 0 6223 6168"/>
                              <a:gd name="T37" fmla="*/ T36 w 65"/>
                              <a:gd name="T38" fmla="+- 0 7312 7302"/>
                              <a:gd name="T39" fmla="*/ 7312 h 101"/>
                              <a:gd name="T40" fmla="+- 0 6192 6168"/>
                              <a:gd name="T41" fmla="*/ T40 w 65"/>
                              <a:gd name="T42" fmla="+- 0 7313 7302"/>
                              <a:gd name="T43" fmla="*/ 7313 h 101"/>
                              <a:gd name="T44" fmla="+- 0 6184 6168"/>
                              <a:gd name="T45" fmla="*/ T44 w 65"/>
                              <a:gd name="T46" fmla="+- 0 7323 7302"/>
                              <a:gd name="T47" fmla="*/ 7323 h 101"/>
                              <a:gd name="T48" fmla="+- 0 6186 6168"/>
                              <a:gd name="T49" fmla="*/ T48 w 65"/>
                              <a:gd name="T50" fmla="+- 0 7336 7302"/>
                              <a:gd name="T51" fmla="*/ 7336 h 101"/>
                              <a:gd name="T52" fmla="+- 0 6196 6168"/>
                              <a:gd name="T53" fmla="*/ T52 w 65"/>
                              <a:gd name="T54" fmla="+- 0 7343 7302"/>
                              <a:gd name="T55" fmla="*/ 7343 h 101"/>
                              <a:gd name="T56" fmla="+- 0 6224 6168"/>
                              <a:gd name="T57" fmla="*/ T56 w 65"/>
                              <a:gd name="T58" fmla="+- 0 7344 7302"/>
                              <a:gd name="T59" fmla="*/ 7344 h 101"/>
                              <a:gd name="T60" fmla="+- 0 6214 6168"/>
                              <a:gd name="T61" fmla="*/ T60 w 65"/>
                              <a:gd name="T62" fmla="+- 0 7348 7302"/>
                              <a:gd name="T63" fmla="*/ 7348 h 101"/>
                              <a:gd name="T64" fmla="+- 0 6227 6168"/>
                              <a:gd name="T65" fmla="*/ T64 w 65"/>
                              <a:gd name="T66" fmla="+- 0 7353 7302"/>
                              <a:gd name="T67" fmla="*/ 7353 h 101"/>
                              <a:gd name="T68" fmla="+- 0 6189 6168"/>
                              <a:gd name="T69" fmla="*/ T68 w 65"/>
                              <a:gd name="T70" fmla="+- 0 7355 7302"/>
                              <a:gd name="T71" fmla="*/ 7355 h 101"/>
                              <a:gd name="T72" fmla="+- 0 6180 6168"/>
                              <a:gd name="T73" fmla="*/ T72 w 65"/>
                              <a:gd name="T74" fmla="+- 0 7367 7302"/>
                              <a:gd name="T75" fmla="*/ 7367 h 101"/>
                              <a:gd name="T76" fmla="+- 0 6182 6168"/>
                              <a:gd name="T77" fmla="*/ T76 w 65"/>
                              <a:gd name="T78" fmla="+- 0 7383 7302"/>
                              <a:gd name="T79" fmla="*/ 7383 h 101"/>
                              <a:gd name="T80" fmla="+- 0 6195 6168"/>
                              <a:gd name="T81" fmla="*/ T80 w 65"/>
                              <a:gd name="T82" fmla="+- 0 7393 7302"/>
                              <a:gd name="T83" fmla="*/ 7393 h 101"/>
                              <a:gd name="T84" fmla="+- 0 6218 6168"/>
                              <a:gd name="T85" fmla="*/ T84 w 65"/>
                              <a:gd name="T86" fmla="+- 0 7400 7302"/>
                              <a:gd name="T87" fmla="*/ 7400 h 101"/>
                              <a:gd name="T88" fmla="+- 0 6225 6168"/>
                              <a:gd name="T89" fmla="*/ T88 w 65"/>
                              <a:gd name="T90" fmla="+- 0 7343 7302"/>
                              <a:gd name="T91" fmla="*/ 7343 h 101"/>
                              <a:gd name="T92" fmla="+- 0 6209 6168"/>
                              <a:gd name="T93" fmla="*/ T92 w 65"/>
                              <a:gd name="T94" fmla="+- 0 7341 7302"/>
                              <a:gd name="T95" fmla="*/ 7341 h 101"/>
                              <a:gd name="T96" fmla="+- 0 6216 6168"/>
                              <a:gd name="T97" fmla="*/ T96 w 65"/>
                              <a:gd name="T98" fmla="+- 0 7332 7302"/>
                              <a:gd name="T99" fmla="*/ 7332 h 101"/>
                              <a:gd name="T100" fmla="+- 0 6215 6168"/>
                              <a:gd name="T101" fmla="*/ T100 w 65"/>
                              <a:gd name="T102" fmla="+- 0 7319 7302"/>
                              <a:gd name="T103" fmla="*/ 7319 h 101"/>
                              <a:gd name="T104" fmla="+- 0 6205 6168"/>
                              <a:gd name="T105" fmla="*/ T104 w 65"/>
                              <a:gd name="T106" fmla="+- 0 7312 7302"/>
                              <a:gd name="T107" fmla="*/ 7312 h 101"/>
                              <a:gd name="T108" fmla="+- 0 6226 6168"/>
                              <a:gd name="T109" fmla="*/ T108 w 65"/>
                              <a:gd name="T110" fmla="+- 0 7315 7302"/>
                              <a:gd name="T111" fmla="*/ 7315 h 101"/>
                              <a:gd name="T112" fmla="+- 0 6229 6168"/>
                              <a:gd name="T113" fmla="*/ T112 w 65"/>
                              <a:gd name="T114" fmla="+- 0 7337 7302"/>
                              <a:gd name="T115" fmla="*/ 7337 h 101"/>
                              <a:gd name="T116" fmla="+- 0 6225 6168"/>
                              <a:gd name="T117" fmla="*/ T116 w 65"/>
                              <a:gd name="T118" fmla="+- 0 7393 7302"/>
                              <a:gd name="T119" fmla="*/ 7393 h 101"/>
                              <a:gd name="T120" fmla="+- 0 6211 6168"/>
                              <a:gd name="T121" fmla="*/ T120 w 65"/>
                              <a:gd name="T122" fmla="+- 0 7391 7302"/>
                              <a:gd name="T123" fmla="*/ 7391 h 101"/>
                              <a:gd name="T124" fmla="+- 0 6220 6168"/>
                              <a:gd name="T125" fmla="*/ T124 w 65"/>
                              <a:gd name="T126" fmla="+- 0 7379 7302"/>
                              <a:gd name="T127" fmla="*/ 7379 h 101"/>
                              <a:gd name="T128" fmla="+- 0 6218 6168"/>
                              <a:gd name="T129" fmla="*/ T128 w 65"/>
                              <a:gd name="T130" fmla="+- 0 7362 7302"/>
                              <a:gd name="T131" fmla="*/ 7362 h 101"/>
                              <a:gd name="T132" fmla="+- 0 6206 6168"/>
                              <a:gd name="T133" fmla="*/ T132 w 65"/>
                              <a:gd name="T134" fmla="+- 0 7353 7302"/>
                              <a:gd name="T135" fmla="*/ 7353 h 101"/>
                              <a:gd name="T136" fmla="+- 0 6233 6168"/>
                              <a:gd name="T137" fmla="*/ T136 w 65"/>
                              <a:gd name="T138" fmla="+- 0 7360 7302"/>
                              <a:gd name="T139" fmla="*/ 7360 h 101"/>
                              <a:gd name="T140" fmla="+- 0 6230 6168"/>
                              <a:gd name="T141" fmla="*/ T140 w 65"/>
                              <a:gd name="T142" fmla="+- 0 7388 7302"/>
                              <a:gd name="T143" fmla="*/ 7388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5" h="101">
                                <a:moveTo>
                                  <a:pt x="42" y="101"/>
                                </a:moveTo>
                                <a:lnTo>
                                  <a:pt x="23" y="101"/>
                                </a:lnTo>
                                <a:lnTo>
                                  <a:pt x="15" y="98"/>
                                </a:lnTo>
                                <a:lnTo>
                                  <a:pt x="3" y="86"/>
                                </a:lnTo>
                                <a:lnTo>
                                  <a:pt x="0" y="79"/>
                                </a:lnTo>
                                <a:lnTo>
                                  <a:pt x="0" y="64"/>
                                </a:lnTo>
                                <a:lnTo>
                                  <a:pt x="2" y="59"/>
                                </a:lnTo>
                                <a:lnTo>
                                  <a:pt x="8" y="49"/>
                                </a:lnTo>
                                <a:lnTo>
                                  <a:pt x="13" y="47"/>
                                </a:lnTo>
                                <a:lnTo>
                                  <a:pt x="19" y="46"/>
                                </a:lnTo>
                                <a:lnTo>
                                  <a:pt x="19" y="45"/>
                                </a:lnTo>
                                <a:lnTo>
                                  <a:pt x="9" y="42"/>
                                </a:lnTo>
                                <a:lnTo>
                                  <a:pt x="4" y="36"/>
                                </a:lnTo>
                                <a:lnTo>
                                  <a:pt x="4" y="18"/>
                                </a:lnTo>
                                <a:lnTo>
                                  <a:pt x="6" y="12"/>
                                </a:lnTo>
                                <a:lnTo>
                                  <a:pt x="17" y="2"/>
                                </a:lnTo>
                                <a:lnTo>
                                  <a:pt x="24" y="0"/>
                                </a:lnTo>
                                <a:lnTo>
                                  <a:pt x="41" y="0"/>
                                </a:lnTo>
                                <a:lnTo>
                                  <a:pt x="48" y="2"/>
                                </a:lnTo>
                                <a:lnTo>
                                  <a:pt x="55" y="10"/>
                                </a:lnTo>
                                <a:lnTo>
                                  <a:pt x="28" y="10"/>
                                </a:lnTo>
                                <a:lnTo>
                                  <a:pt x="24" y="11"/>
                                </a:lnTo>
                                <a:lnTo>
                                  <a:pt x="18" y="17"/>
                                </a:lnTo>
                                <a:lnTo>
                                  <a:pt x="16" y="21"/>
                                </a:lnTo>
                                <a:lnTo>
                                  <a:pt x="16" y="30"/>
                                </a:lnTo>
                                <a:lnTo>
                                  <a:pt x="18" y="34"/>
                                </a:lnTo>
                                <a:lnTo>
                                  <a:pt x="24" y="39"/>
                                </a:lnTo>
                                <a:lnTo>
                                  <a:pt x="28" y="41"/>
                                </a:lnTo>
                                <a:lnTo>
                                  <a:pt x="57" y="41"/>
                                </a:lnTo>
                                <a:lnTo>
                                  <a:pt x="56" y="42"/>
                                </a:lnTo>
                                <a:lnTo>
                                  <a:pt x="46" y="45"/>
                                </a:lnTo>
                                <a:lnTo>
                                  <a:pt x="46" y="46"/>
                                </a:lnTo>
                                <a:lnTo>
                                  <a:pt x="59" y="50"/>
                                </a:lnTo>
                                <a:lnTo>
                                  <a:pt x="59" y="51"/>
                                </a:lnTo>
                                <a:lnTo>
                                  <a:pt x="26" y="51"/>
                                </a:lnTo>
                                <a:lnTo>
                                  <a:pt x="21" y="53"/>
                                </a:lnTo>
                                <a:lnTo>
                                  <a:pt x="14" y="60"/>
                                </a:lnTo>
                                <a:lnTo>
                                  <a:pt x="12" y="65"/>
                                </a:lnTo>
                                <a:lnTo>
                                  <a:pt x="12" y="77"/>
                                </a:lnTo>
                                <a:lnTo>
                                  <a:pt x="14" y="81"/>
                                </a:lnTo>
                                <a:lnTo>
                                  <a:pt x="22" y="89"/>
                                </a:lnTo>
                                <a:lnTo>
                                  <a:pt x="27" y="91"/>
                                </a:lnTo>
                                <a:lnTo>
                                  <a:pt x="57" y="91"/>
                                </a:lnTo>
                                <a:lnTo>
                                  <a:pt x="50" y="98"/>
                                </a:lnTo>
                                <a:lnTo>
                                  <a:pt x="42" y="101"/>
                                </a:lnTo>
                                <a:close/>
                                <a:moveTo>
                                  <a:pt x="57" y="41"/>
                                </a:moveTo>
                                <a:lnTo>
                                  <a:pt x="37" y="41"/>
                                </a:lnTo>
                                <a:lnTo>
                                  <a:pt x="41" y="39"/>
                                </a:lnTo>
                                <a:lnTo>
                                  <a:pt x="47" y="34"/>
                                </a:lnTo>
                                <a:lnTo>
                                  <a:pt x="48" y="30"/>
                                </a:lnTo>
                                <a:lnTo>
                                  <a:pt x="48" y="21"/>
                                </a:lnTo>
                                <a:lnTo>
                                  <a:pt x="47" y="17"/>
                                </a:lnTo>
                                <a:lnTo>
                                  <a:pt x="40" y="11"/>
                                </a:lnTo>
                                <a:lnTo>
                                  <a:pt x="37" y="10"/>
                                </a:lnTo>
                                <a:lnTo>
                                  <a:pt x="55" y="10"/>
                                </a:lnTo>
                                <a:lnTo>
                                  <a:pt x="58" y="13"/>
                                </a:lnTo>
                                <a:lnTo>
                                  <a:pt x="60" y="18"/>
                                </a:lnTo>
                                <a:lnTo>
                                  <a:pt x="61" y="35"/>
                                </a:lnTo>
                                <a:lnTo>
                                  <a:pt x="57" y="41"/>
                                </a:lnTo>
                                <a:close/>
                                <a:moveTo>
                                  <a:pt x="57" y="91"/>
                                </a:moveTo>
                                <a:lnTo>
                                  <a:pt x="38" y="91"/>
                                </a:lnTo>
                                <a:lnTo>
                                  <a:pt x="43" y="89"/>
                                </a:lnTo>
                                <a:lnTo>
                                  <a:pt x="50" y="81"/>
                                </a:lnTo>
                                <a:lnTo>
                                  <a:pt x="52" y="77"/>
                                </a:lnTo>
                                <a:lnTo>
                                  <a:pt x="52" y="65"/>
                                </a:lnTo>
                                <a:lnTo>
                                  <a:pt x="50" y="60"/>
                                </a:lnTo>
                                <a:lnTo>
                                  <a:pt x="42" y="53"/>
                                </a:lnTo>
                                <a:lnTo>
                                  <a:pt x="38" y="51"/>
                                </a:lnTo>
                                <a:lnTo>
                                  <a:pt x="59" y="51"/>
                                </a:lnTo>
                                <a:lnTo>
                                  <a:pt x="65" y="58"/>
                                </a:lnTo>
                                <a:lnTo>
                                  <a:pt x="65" y="79"/>
                                </a:lnTo>
                                <a:lnTo>
                                  <a:pt x="62" y="86"/>
                                </a:lnTo>
                                <a:lnTo>
                                  <a:pt x="57"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3528196" name="Picture 16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6433" y="6200"/>
                            <a:ext cx="209"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197" name="AutoShape 162"/>
                        <wps:cNvSpPr>
                          <a:spLocks/>
                        </wps:cNvSpPr>
                        <wps:spPr bwMode="auto">
                          <a:xfrm>
                            <a:off x="6808" y="7105"/>
                            <a:ext cx="37" cy="99"/>
                          </a:xfrm>
                          <a:custGeom>
                            <a:avLst/>
                            <a:gdLst>
                              <a:gd name="T0" fmla="+- 0 6809 6809"/>
                              <a:gd name="T1" fmla="*/ T0 w 37"/>
                              <a:gd name="T2" fmla="+- 0 7142 7105"/>
                              <a:gd name="T3" fmla="*/ 7142 h 99"/>
                              <a:gd name="T4" fmla="+- 0 6809 6809"/>
                              <a:gd name="T5" fmla="*/ T4 w 37"/>
                              <a:gd name="T6" fmla="+- 0 7130 7105"/>
                              <a:gd name="T7" fmla="*/ 7130 h 99"/>
                              <a:gd name="T8" fmla="+- 0 6823 6809"/>
                              <a:gd name="T9" fmla="*/ T8 w 37"/>
                              <a:gd name="T10" fmla="+- 0 7123 7105"/>
                              <a:gd name="T11" fmla="*/ 7123 h 99"/>
                              <a:gd name="T12" fmla="+- 0 6832 6809"/>
                              <a:gd name="T13" fmla="*/ T12 w 37"/>
                              <a:gd name="T14" fmla="+- 0 7115 7105"/>
                              <a:gd name="T15" fmla="*/ 7115 h 99"/>
                              <a:gd name="T16" fmla="+- 0 6837 6809"/>
                              <a:gd name="T17" fmla="*/ T16 w 37"/>
                              <a:gd name="T18" fmla="+- 0 7105 7105"/>
                              <a:gd name="T19" fmla="*/ 7105 h 99"/>
                              <a:gd name="T20" fmla="+- 0 6845 6809"/>
                              <a:gd name="T21" fmla="*/ T20 w 37"/>
                              <a:gd name="T22" fmla="+- 0 7105 7105"/>
                              <a:gd name="T23" fmla="*/ 7105 h 99"/>
                              <a:gd name="T24" fmla="+- 0 6845 6809"/>
                              <a:gd name="T25" fmla="*/ T24 w 37"/>
                              <a:gd name="T26" fmla="+- 0 7127 7105"/>
                              <a:gd name="T27" fmla="*/ 7127 h 99"/>
                              <a:gd name="T28" fmla="+- 0 6833 6809"/>
                              <a:gd name="T29" fmla="*/ T28 w 37"/>
                              <a:gd name="T30" fmla="+- 0 7127 7105"/>
                              <a:gd name="T31" fmla="*/ 7127 h 99"/>
                              <a:gd name="T32" fmla="+- 0 6827 6809"/>
                              <a:gd name="T33" fmla="*/ T32 w 37"/>
                              <a:gd name="T34" fmla="+- 0 7133 7105"/>
                              <a:gd name="T35" fmla="*/ 7133 h 99"/>
                              <a:gd name="T36" fmla="+- 0 6819 6809"/>
                              <a:gd name="T37" fmla="*/ T36 w 37"/>
                              <a:gd name="T38" fmla="+- 0 7138 7105"/>
                              <a:gd name="T39" fmla="*/ 7138 h 99"/>
                              <a:gd name="T40" fmla="+- 0 6809 6809"/>
                              <a:gd name="T41" fmla="*/ T40 w 37"/>
                              <a:gd name="T42" fmla="+- 0 7142 7105"/>
                              <a:gd name="T43" fmla="*/ 7142 h 99"/>
                              <a:gd name="T44" fmla="+- 0 6845 6809"/>
                              <a:gd name="T45" fmla="*/ T44 w 37"/>
                              <a:gd name="T46" fmla="+- 0 7204 7105"/>
                              <a:gd name="T47" fmla="*/ 7204 h 99"/>
                              <a:gd name="T48" fmla="+- 0 6833 6809"/>
                              <a:gd name="T49" fmla="*/ T48 w 37"/>
                              <a:gd name="T50" fmla="+- 0 7204 7105"/>
                              <a:gd name="T51" fmla="*/ 7204 h 99"/>
                              <a:gd name="T52" fmla="+- 0 6833 6809"/>
                              <a:gd name="T53" fmla="*/ T52 w 37"/>
                              <a:gd name="T54" fmla="+- 0 7127 7105"/>
                              <a:gd name="T55" fmla="*/ 7127 h 99"/>
                              <a:gd name="T56" fmla="+- 0 6845 6809"/>
                              <a:gd name="T57" fmla="*/ T56 w 37"/>
                              <a:gd name="T58" fmla="+- 0 7127 7105"/>
                              <a:gd name="T59" fmla="*/ 7127 h 99"/>
                              <a:gd name="T60" fmla="+- 0 6845 6809"/>
                              <a:gd name="T61" fmla="*/ T60 w 37"/>
                              <a:gd name="T62" fmla="+- 0 7204 7105"/>
                              <a:gd name="T63" fmla="*/ 7204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3" y="10"/>
                                </a:lnTo>
                                <a:lnTo>
                                  <a:pt x="28" y="0"/>
                                </a:lnTo>
                                <a:lnTo>
                                  <a:pt x="36" y="0"/>
                                </a:lnTo>
                                <a:lnTo>
                                  <a:pt x="36" y="22"/>
                                </a:lnTo>
                                <a:lnTo>
                                  <a:pt x="24" y="22"/>
                                </a:lnTo>
                                <a:lnTo>
                                  <a:pt x="18" y="28"/>
                                </a:lnTo>
                                <a:lnTo>
                                  <a:pt x="10" y="33"/>
                                </a:lnTo>
                                <a:lnTo>
                                  <a:pt x="0" y="37"/>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3528198" name="Picture 16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6876" y="7105"/>
                            <a:ext cx="14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199" name="AutoShape 164"/>
                        <wps:cNvSpPr>
                          <a:spLocks/>
                        </wps:cNvSpPr>
                        <wps:spPr bwMode="auto">
                          <a:xfrm>
                            <a:off x="6892" y="5954"/>
                            <a:ext cx="66" cy="99"/>
                          </a:xfrm>
                          <a:custGeom>
                            <a:avLst/>
                            <a:gdLst>
                              <a:gd name="T0" fmla="+- 0 6908 6893"/>
                              <a:gd name="T1" fmla="*/ T0 w 66"/>
                              <a:gd name="T2" fmla="+- 0 5984 5955"/>
                              <a:gd name="T3" fmla="*/ 5984 h 99"/>
                              <a:gd name="T4" fmla="+- 0 6895 6893"/>
                              <a:gd name="T5" fmla="*/ T4 w 66"/>
                              <a:gd name="T6" fmla="+- 0 5983 5955"/>
                              <a:gd name="T7" fmla="*/ 5983 h 99"/>
                              <a:gd name="T8" fmla="+- 0 6896 6893"/>
                              <a:gd name="T9" fmla="*/ T8 w 66"/>
                              <a:gd name="T10" fmla="+- 0 5974 5955"/>
                              <a:gd name="T11" fmla="*/ 5974 h 99"/>
                              <a:gd name="T12" fmla="+- 0 6899 6893"/>
                              <a:gd name="T13" fmla="*/ T12 w 66"/>
                              <a:gd name="T14" fmla="+- 0 5967 5955"/>
                              <a:gd name="T15" fmla="*/ 5967 h 99"/>
                              <a:gd name="T16" fmla="+- 0 6911 6893"/>
                              <a:gd name="T17" fmla="*/ T16 w 66"/>
                              <a:gd name="T18" fmla="+- 0 5957 5955"/>
                              <a:gd name="T19" fmla="*/ 5957 h 99"/>
                              <a:gd name="T20" fmla="+- 0 6918 6893"/>
                              <a:gd name="T21" fmla="*/ T20 w 66"/>
                              <a:gd name="T22" fmla="+- 0 5955 5955"/>
                              <a:gd name="T23" fmla="*/ 5955 h 99"/>
                              <a:gd name="T24" fmla="+- 0 6937 6893"/>
                              <a:gd name="T25" fmla="*/ T24 w 66"/>
                              <a:gd name="T26" fmla="+- 0 5955 5955"/>
                              <a:gd name="T27" fmla="*/ 5955 h 99"/>
                              <a:gd name="T28" fmla="+- 0 6944 6893"/>
                              <a:gd name="T29" fmla="*/ T28 w 66"/>
                              <a:gd name="T30" fmla="+- 0 5957 5955"/>
                              <a:gd name="T31" fmla="*/ 5957 h 99"/>
                              <a:gd name="T32" fmla="+- 0 6952 6893"/>
                              <a:gd name="T33" fmla="*/ T32 w 66"/>
                              <a:gd name="T34" fmla="+- 0 5964 5955"/>
                              <a:gd name="T35" fmla="*/ 5964 h 99"/>
                              <a:gd name="T36" fmla="+- 0 6921 6893"/>
                              <a:gd name="T37" fmla="*/ T36 w 66"/>
                              <a:gd name="T38" fmla="+- 0 5964 5955"/>
                              <a:gd name="T39" fmla="*/ 5964 h 99"/>
                              <a:gd name="T40" fmla="+- 0 6917 6893"/>
                              <a:gd name="T41" fmla="*/ T40 w 66"/>
                              <a:gd name="T42" fmla="+- 0 5966 5955"/>
                              <a:gd name="T43" fmla="*/ 5966 h 99"/>
                              <a:gd name="T44" fmla="+- 0 6909 6893"/>
                              <a:gd name="T45" fmla="*/ T44 w 66"/>
                              <a:gd name="T46" fmla="+- 0 5973 5955"/>
                              <a:gd name="T47" fmla="*/ 5973 h 99"/>
                              <a:gd name="T48" fmla="+- 0 6908 6893"/>
                              <a:gd name="T49" fmla="*/ T48 w 66"/>
                              <a:gd name="T50" fmla="+- 0 5978 5955"/>
                              <a:gd name="T51" fmla="*/ 5978 h 99"/>
                              <a:gd name="T52" fmla="+- 0 6908 6893"/>
                              <a:gd name="T53" fmla="*/ T52 w 66"/>
                              <a:gd name="T54" fmla="+- 0 5984 5955"/>
                              <a:gd name="T55" fmla="*/ 5984 h 99"/>
                              <a:gd name="T56" fmla="+- 0 6958 6893"/>
                              <a:gd name="T57" fmla="*/ T56 w 66"/>
                              <a:gd name="T58" fmla="+- 0 6053 5955"/>
                              <a:gd name="T59" fmla="*/ 6053 h 99"/>
                              <a:gd name="T60" fmla="+- 0 6893 6893"/>
                              <a:gd name="T61" fmla="*/ T60 w 66"/>
                              <a:gd name="T62" fmla="+- 0 6053 5955"/>
                              <a:gd name="T63" fmla="*/ 6053 h 99"/>
                              <a:gd name="T64" fmla="+- 0 6893 6893"/>
                              <a:gd name="T65" fmla="*/ T64 w 66"/>
                              <a:gd name="T66" fmla="+- 0 6048 5955"/>
                              <a:gd name="T67" fmla="*/ 6048 h 99"/>
                              <a:gd name="T68" fmla="+- 0 6895 6893"/>
                              <a:gd name="T69" fmla="*/ T68 w 66"/>
                              <a:gd name="T70" fmla="+- 0 6042 5955"/>
                              <a:gd name="T71" fmla="*/ 6042 h 99"/>
                              <a:gd name="T72" fmla="+- 0 6902 6893"/>
                              <a:gd name="T73" fmla="*/ T72 w 66"/>
                              <a:gd name="T74" fmla="+- 0 6031 5955"/>
                              <a:gd name="T75" fmla="*/ 6031 h 99"/>
                              <a:gd name="T76" fmla="+- 0 6910 6893"/>
                              <a:gd name="T77" fmla="*/ T76 w 66"/>
                              <a:gd name="T78" fmla="+- 0 6024 5955"/>
                              <a:gd name="T79" fmla="*/ 6024 h 99"/>
                              <a:gd name="T80" fmla="+- 0 6927 6893"/>
                              <a:gd name="T81" fmla="*/ T80 w 66"/>
                              <a:gd name="T82" fmla="+- 0 6010 5955"/>
                              <a:gd name="T83" fmla="*/ 6010 h 99"/>
                              <a:gd name="T84" fmla="+- 0 6933 6893"/>
                              <a:gd name="T85" fmla="*/ T84 w 66"/>
                              <a:gd name="T86" fmla="+- 0 6005 5955"/>
                              <a:gd name="T87" fmla="*/ 6005 h 99"/>
                              <a:gd name="T88" fmla="+- 0 6943 6893"/>
                              <a:gd name="T89" fmla="*/ T88 w 66"/>
                              <a:gd name="T90" fmla="+- 0 5993 5955"/>
                              <a:gd name="T91" fmla="*/ 5993 h 99"/>
                              <a:gd name="T92" fmla="+- 0 6945 6893"/>
                              <a:gd name="T93" fmla="*/ T92 w 66"/>
                              <a:gd name="T94" fmla="+- 0 5987 5955"/>
                              <a:gd name="T95" fmla="*/ 5987 h 99"/>
                              <a:gd name="T96" fmla="+- 0 6945 6893"/>
                              <a:gd name="T97" fmla="*/ T96 w 66"/>
                              <a:gd name="T98" fmla="+- 0 5977 5955"/>
                              <a:gd name="T99" fmla="*/ 5977 h 99"/>
                              <a:gd name="T100" fmla="+- 0 6944 6893"/>
                              <a:gd name="T101" fmla="*/ T100 w 66"/>
                              <a:gd name="T102" fmla="+- 0 5973 5955"/>
                              <a:gd name="T103" fmla="*/ 5973 h 99"/>
                              <a:gd name="T104" fmla="+- 0 6937 6893"/>
                              <a:gd name="T105" fmla="*/ T104 w 66"/>
                              <a:gd name="T106" fmla="+- 0 5966 5955"/>
                              <a:gd name="T107" fmla="*/ 5966 h 99"/>
                              <a:gd name="T108" fmla="+- 0 6932 6893"/>
                              <a:gd name="T109" fmla="*/ T108 w 66"/>
                              <a:gd name="T110" fmla="+- 0 5964 5955"/>
                              <a:gd name="T111" fmla="*/ 5964 h 99"/>
                              <a:gd name="T112" fmla="+- 0 6952 6893"/>
                              <a:gd name="T113" fmla="*/ T112 w 66"/>
                              <a:gd name="T114" fmla="+- 0 5964 5955"/>
                              <a:gd name="T115" fmla="*/ 5964 h 99"/>
                              <a:gd name="T116" fmla="+- 0 6955 6893"/>
                              <a:gd name="T117" fmla="*/ T116 w 66"/>
                              <a:gd name="T118" fmla="+- 0 5968 5955"/>
                              <a:gd name="T119" fmla="*/ 5968 h 99"/>
                              <a:gd name="T120" fmla="+- 0 6958 6893"/>
                              <a:gd name="T121" fmla="*/ T120 w 66"/>
                              <a:gd name="T122" fmla="+- 0 5974 5955"/>
                              <a:gd name="T123" fmla="*/ 5974 h 99"/>
                              <a:gd name="T124" fmla="+- 0 6958 6893"/>
                              <a:gd name="T125" fmla="*/ T124 w 66"/>
                              <a:gd name="T126" fmla="+- 0 5988 5955"/>
                              <a:gd name="T127" fmla="*/ 5988 h 99"/>
                              <a:gd name="T128" fmla="+- 0 6955 6893"/>
                              <a:gd name="T129" fmla="*/ T128 w 66"/>
                              <a:gd name="T130" fmla="+- 0 5995 5955"/>
                              <a:gd name="T131" fmla="*/ 5995 h 99"/>
                              <a:gd name="T132" fmla="+- 0 6946 6893"/>
                              <a:gd name="T133" fmla="*/ T132 w 66"/>
                              <a:gd name="T134" fmla="+- 0 6008 5955"/>
                              <a:gd name="T135" fmla="*/ 6008 h 99"/>
                              <a:gd name="T136" fmla="+- 0 6937 6893"/>
                              <a:gd name="T137" fmla="*/ T136 w 66"/>
                              <a:gd name="T138" fmla="+- 0 6016 5955"/>
                              <a:gd name="T139" fmla="*/ 6016 h 99"/>
                              <a:gd name="T140" fmla="+- 0 6917 6893"/>
                              <a:gd name="T141" fmla="*/ T140 w 66"/>
                              <a:gd name="T142" fmla="+- 0 6033 5955"/>
                              <a:gd name="T143" fmla="*/ 6033 h 99"/>
                              <a:gd name="T144" fmla="+- 0 6912 6893"/>
                              <a:gd name="T145" fmla="*/ T144 w 66"/>
                              <a:gd name="T146" fmla="+- 0 6038 5955"/>
                              <a:gd name="T147" fmla="*/ 6038 h 99"/>
                              <a:gd name="T148" fmla="+- 0 6910 6893"/>
                              <a:gd name="T149" fmla="*/ T148 w 66"/>
                              <a:gd name="T150" fmla="+- 0 6042 5955"/>
                              <a:gd name="T151" fmla="*/ 6042 h 99"/>
                              <a:gd name="T152" fmla="+- 0 6958 6893"/>
                              <a:gd name="T153" fmla="*/ T152 w 66"/>
                              <a:gd name="T154" fmla="+- 0 6042 5955"/>
                              <a:gd name="T155" fmla="*/ 6042 h 99"/>
                              <a:gd name="T156" fmla="+- 0 6958 6893"/>
                              <a:gd name="T157" fmla="*/ T156 w 66"/>
                              <a:gd name="T158" fmla="+- 0 6053 5955"/>
                              <a:gd name="T159" fmla="*/ 6053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5" y="29"/>
                                </a:moveTo>
                                <a:lnTo>
                                  <a:pt x="2" y="28"/>
                                </a:lnTo>
                                <a:lnTo>
                                  <a:pt x="3" y="19"/>
                                </a:lnTo>
                                <a:lnTo>
                                  <a:pt x="6" y="12"/>
                                </a:lnTo>
                                <a:lnTo>
                                  <a:pt x="18" y="2"/>
                                </a:lnTo>
                                <a:lnTo>
                                  <a:pt x="25" y="0"/>
                                </a:lnTo>
                                <a:lnTo>
                                  <a:pt x="44" y="0"/>
                                </a:lnTo>
                                <a:lnTo>
                                  <a:pt x="51" y="2"/>
                                </a:lnTo>
                                <a:lnTo>
                                  <a:pt x="59" y="9"/>
                                </a:lnTo>
                                <a:lnTo>
                                  <a:pt x="28" y="9"/>
                                </a:lnTo>
                                <a:lnTo>
                                  <a:pt x="24" y="11"/>
                                </a:lnTo>
                                <a:lnTo>
                                  <a:pt x="16" y="18"/>
                                </a:lnTo>
                                <a:lnTo>
                                  <a:pt x="15" y="23"/>
                                </a:lnTo>
                                <a:lnTo>
                                  <a:pt x="15" y="29"/>
                                </a:lnTo>
                                <a:close/>
                                <a:moveTo>
                                  <a:pt x="65" y="98"/>
                                </a:moveTo>
                                <a:lnTo>
                                  <a:pt x="0" y="98"/>
                                </a:lnTo>
                                <a:lnTo>
                                  <a:pt x="0" y="93"/>
                                </a:lnTo>
                                <a:lnTo>
                                  <a:pt x="2" y="87"/>
                                </a:lnTo>
                                <a:lnTo>
                                  <a:pt x="9" y="76"/>
                                </a:lnTo>
                                <a:lnTo>
                                  <a:pt x="17" y="69"/>
                                </a:lnTo>
                                <a:lnTo>
                                  <a:pt x="34" y="55"/>
                                </a:lnTo>
                                <a:lnTo>
                                  <a:pt x="40" y="50"/>
                                </a:lnTo>
                                <a:lnTo>
                                  <a:pt x="50" y="38"/>
                                </a:lnTo>
                                <a:lnTo>
                                  <a:pt x="52" y="32"/>
                                </a:lnTo>
                                <a:lnTo>
                                  <a:pt x="52" y="22"/>
                                </a:lnTo>
                                <a:lnTo>
                                  <a:pt x="51" y="18"/>
                                </a:lnTo>
                                <a:lnTo>
                                  <a:pt x="44" y="11"/>
                                </a:lnTo>
                                <a:lnTo>
                                  <a:pt x="39" y="9"/>
                                </a:lnTo>
                                <a:lnTo>
                                  <a:pt x="59" y="9"/>
                                </a:lnTo>
                                <a:lnTo>
                                  <a:pt x="62" y="13"/>
                                </a:lnTo>
                                <a:lnTo>
                                  <a:pt x="65" y="19"/>
                                </a:lnTo>
                                <a:lnTo>
                                  <a:pt x="65" y="33"/>
                                </a:lnTo>
                                <a:lnTo>
                                  <a:pt x="62" y="40"/>
                                </a:lnTo>
                                <a:lnTo>
                                  <a:pt x="53" y="53"/>
                                </a:lnTo>
                                <a:lnTo>
                                  <a:pt x="44" y="61"/>
                                </a:lnTo>
                                <a:lnTo>
                                  <a:pt x="24" y="78"/>
                                </a:lnTo>
                                <a:lnTo>
                                  <a:pt x="19" y="83"/>
                                </a:lnTo>
                                <a:lnTo>
                                  <a:pt x="17" y="87"/>
                                </a:lnTo>
                                <a:lnTo>
                                  <a:pt x="65" y="87"/>
                                </a:lnTo>
                                <a:lnTo>
                                  <a:pt x="65"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00" name="Freeform 165"/>
                        <wps:cNvSpPr>
                          <a:spLocks/>
                        </wps:cNvSpPr>
                        <wps:spPr bwMode="auto">
                          <a:xfrm>
                            <a:off x="6971" y="5956"/>
                            <a:ext cx="64" cy="98"/>
                          </a:xfrm>
                          <a:custGeom>
                            <a:avLst/>
                            <a:gdLst>
                              <a:gd name="T0" fmla="+- 0 6998 6972"/>
                              <a:gd name="T1" fmla="*/ T0 w 64"/>
                              <a:gd name="T2" fmla="+- 0 6053 5956"/>
                              <a:gd name="T3" fmla="*/ 6053 h 98"/>
                              <a:gd name="T4" fmla="+- 0 6985 6972"/>
                              <a:gd name="T5" fmla="*/ T4 w 64"/>
                              <a:gd name="T6" fmla="+- 0 6053 5956"/>
                              <a:gd name="T7" fmla="*/ 6053 h 98"/>
                              <a:gd name="T8" fmla="+- 0 6986 6972"/>
                              <a:gd name="T9" fmla="*/ T8 w 64"/>
                              <a:gd name="T10" fmla="+- 0 6043 5956"/>
                              <a:gd name="T11" fmla="*/ 6043 h 98"/>
                              <a:gd name="T12" fmla="+- 0 7013 6972"/>
                              <a:gd name="T13" fmla="*/ T12 w 64"/>
                              <a:gd name="T14" fmla="+- 0 5977 5956"/>
                              <a:gd name="T15" fmla="*/ 5977 h 98"/>
                              <a:gd name="T16" fmla="+- 0 7020 6972"/>
                              <a:gd name="T17" fmla="*/ T16 w 64"/>
                              <a:gd name="T18" fmla="+- 0 5968 5956"/>
                              <a:gd name="T19" fmla="*/ 5968 h 98"/>
                              <a:gd name="T20" fmla="+- 0 6972 6972"/>
                              <a:gd name="T21" fmla="*/ T20 w 64"/>
                              <a:gd name="T22" fmla="+- 0 5968 5956"/>
                              <a:gd name="T23" fmla="*/ 5968 h 98"/>
                              <a:gd name="T24" fmla="+- 0 6972 6972"/>
                              <a:gd name="T25" fmla="*/ T24 w 64"/>
                              <a:gd name="T26" fmla="+- 0 5956 5956"/>
                              <a:gd name="T27" fmla="*/ 5956 h 98"/>
                              <a:gd name="T28" fmla="+- 0 7035 6972"/>
                              <a:gd name="T29" fmla="*/ T28 w 64"/>
                              <a:gd name="T30" fmla="+- 0 5956 5956"/>
                              <a:gd name="T31" fmla="*/ 5956 h 98"/>
                              <a:gd name="T32" fmla="+- 0 7035 6972"/>
                              <a:gd name="T33" fmla="*/ T32 w 64"/>
                              <a:gd name="T34" fmla="+- 0 5966 5956"/>
                              <a:gd name="T35" fmla="*/ 5966 h 98"/>
                              <a:gd name="T36" fmla="+- 0 7028 6972"/>
                              <a:gd name="T37" fmla="*/ T36 w 64"/>
                              <a:gd name="T38" fmla="+- 0 5974 5956"/>
                              <a:gd name="T39" fmla="*/ 5974 h 98"/>
                              <a:gd name="T40" fmla="+- 0 7022 6972"/>
                              <a:gd name="T41" fmla="*/ T40 w 64"/>
                              <a:gd name="T42" fmla="+- 0 5983 5956"/>
                              <a:gd name="T43" fmla="*/ 5983 h 98"/>
                              <a:gd name="T44" fmla="+- 0 6999 6972"/>
                              <a:gd name="T45" fmla="*/ T44 w 64"/>
                              <a:gd name="T46" fmla="+- 0 6041 5956"/>
                              <a:gd name="T47" fmla="*/ 6041 h 98"/>
                              <a:gd name="T48" fmla="+- 0 6998 6972"/>
                              <a:gd name="T49" fmla="*/ T48 w 64"/>
                              <a:gd name="T50" fmla="+- 0 6053 5956"/>
                              <a:gd name="T51" fmla="*/ 6053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4" h="98">
                                <a:moveTo>
                                  <a:pt x="26" y="97"/>
                                </a:moveTo>
                                <a:lnTo>
                                  <a:pt x="13" y="97"/>
                                </a:lnTo>
                                <a:lnTo>
                                  <a:pt x="14" y="87"/>
                                </a:lnTo>
                                <a:lnTo>
                                  <a:pt x="41" y="21"/>
                                </a:lnTo>
                                <a:lnTo>
                                  <a:pt x="48" y="12"/>
                                </a:lnTo>
                                <a:lnTo>
                                  <a:pt x="0" y="12"/>
                                </a:lnTo>
                                <a:lnTo>
                                  <a:pt x="0" y="0"/>
                                </a:lnTo>
                                <a:lnTo>
                                  <a:pt x="63" y="0"/>
                                </a:lnTo>
                                <a:lnTo>
                                  <a:pt x="63" y="10"/>
                                </a:lnTo>
                                <a:lnTo>
                                  <a:pt x="56" y="18"/>
                                </a:lnTo>
                                <a:lnTo>
                                  <a:pt x="50" y="27"/>
                                </a:lnTo>
                                <a:lnTo>
                                  <a:pt x="27" y="85"/>
                                </a:lnTo>
                                <a:lnTo>
                                  <a:pt x="26" y="9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01" name="Freeform 166"/>
                        <wps:cNvSpPr>
                          <a:spLocks/>
                        </wps:cNvSpPr>
                        <wps:spPr bwMode="auto">
                          <a:xfrm>
                            <a:off x="7512" y="6746"/>
                            <a:ext cx="64" cy="98"/>
                          </a:xfrm>
                          <a:custGeom>
                            <a:avLst/>
                            <a:gdLst>
                              <a:gd name="T0" fmla="+- 0 7538 7512"/>
                              <a:gd name="T1" fmla="*/ T0 w 64"/>
                              <a:gd name="T2" fmla="+- 0 6844 6747"/>
                              <a:gd name="T3" fmla="*/ 6844 h 98"/>
                              <a:gd name="T4" fmla="+- 0 7526 7512"/>
                              <a:gd name="T5" fmla="*/ T4 w 64"/>
                              <a:gd name="T6" fmla="+- 0 6844 6747"/>
                              <a:gd name="T7" fmla="*/ 6844 h 98"/>
                              <a:gd name="T8" fmla="+- 0 7527 7512"/>
                              <a:gd name="T9" fmla="*/ T8 w 64"/>
                              <a:gd name="T10" fmla="+- 0 6834 6747"/>
                              <a:gd name="T11" fmla="*/ 6834 h 98"/>
                              <a:gd name="T12" fmla="+- 0 7553 7512"/>
                              <a:gd name="T13" fmla="*/ T12 w 64"/>
                              <a:gd name="T14" fmla="+- 0 6768 6747"/>
                              <a:gd name="T15" fmla="*/ 6768 h 98"/>
                              <a:gd name="T16" fmla="+- 0 7560 7512"/>
                              <a:gd name="T17" fmla="*/ T16 w 64"/>
                              <a:gd name="T18" fmla="+- 0 6758 6747"/>
                              <a:gd name="T19" fmla="*/ 6758 h 98"/>
                              <a:gd name="T20" fmla="+- 0 7512 7512"/>
                              <a:gd name="T21" fmla="*/ T20 w 64"/>
                              <a:gd name="T22" fmla="+- 0 6758 6747"/>
                              <a:gd name="T23" fmla="*/ 6758 h 98"/>
                              <a:gd name="T24" fmla="+- 0 7512 7512"/>
                              <a:gd name="T25" fmla="*/ T24 w 64"/>
                              <a:gd name="T26" fmla="+- 0 6747 6747"/>
                              <a:gd name="T27" fmla="*/ 6747 h 98"/>
                              <a:gd name="T28" fmla="+- 0 7576 7512"/>
                              <a:gd name="T29" fmla="*/ T28 w 64"/>
                              <a:gd name="T30" fmla="+- 0 6747 6747"/>
                              <a:gd name="T31" fmla="*/ 6747 h 98"/>
                              <a:gd name="T32" fmla="+- 0 7576 7512"/>
                              <a:gd name="T33" fmla="*/ T32 w 64"/>
                              <a:gd name="T34" fmla="+- 0 6756 6747"/>
                              <a:gd name="T35" fmla="*/ 6756 h 98"/>
                              <a:gd name="T36" fmla="+- 0 7569 7512"/>
                              <a:gd name="T37" fmla="*/ T36 w 64"/>
                              <a:gd name="T38" fmla="+- 0 6765 6747"/>
                              <a:gd name="T39" fmla="*/ 6765 h 98"/>
                              <a:gd name="T40" fmla="+- 0 7562 7512"/>
                              <a:gd name="T41" fmla="*/ T40 w 64"/>
                              <a:gd name="T42" fmla="+- 0 6774 6747"/>
                              <a:gd name="T43" fmla="*/ 6774 h 98"/>
                              <a:gd name="T44" fmla="+- 0 7540 7512"/>
                              <a:gd name="T45" fmla="*/ T44 w 64"/>
                              <a:gd name="T46" fmla="+- 0 6831 6747"/>
                              <a:gd name="T47" fmla="*/ 6831 h 98"/>
                              <a:gd name="T48" fmla="+- 0 7538 7512"/>
                              <a:gd name="T49" fmla="*/ T48 w 64"/>
                              <a:gd name="T50" fmla="+- 0 6844 6747"/>
                              <a:gd name="T51" fmla="*/ 6844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4" h="98">
                                <a:moveTo>
                                  <a:pt x="26" y="97"/>
                                </a:moveTo>
                                <a:lnTo>
                                  <a:pt x="14" y="97"/>
                                </a:lnTo>
                                <a:lnTo>
                                  <a:pt x="15" y="87"/>
                                </a:lnTo>
                                <a:lnTo>
                                  <a:pt x="41" y="21"/>
                                </a:lnTo>
                                <a:lnTo>
                                  <a:pt x="48" y="11"/>
                                </a:lnTo>
                                <a:lnTo>
                                  <a:pt x="0" y="11"/>
                                </a:lnTo>
                                <a:lnTo>
                                  <a:pt x="0" y="0"/>
                                </a:lnTo>
                                <a:lnTo>
                                  <a:pt x="64" y="0"/>
                                </a:lnTo>
                                <a:lnTo>
                                  <a:pt x="64" y="9"/>
                                </a:lnTo>
                                <a:lnTo>
                                  <a:pt x="57" y="18"/>
                                </a:lnTo>
                                <a:lnTo>
                                  <a:pt x="50" y="27"/>
                                </a:lnTo>
                                <a:lnTo>
                                  <a:pt x="28" y="84"/>
                                </a:lnTo>
                                <a:lnTo>
                                  <a:pt x="26" y="9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3528202" name="Picture 16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7248" y="5590"/>
                            <a:ext cx="144"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03" name="AutoShape 168"/>
                        <wps:cNvSpPr>
                          <a:spLocks/>
                        </wps:cNvSpPr>
                        <wps:spPr bwMode="auto">
                          <a:xfrm>
                            <a:off x="8058" y="6197"/>
                            <a:ext cx="65" cy="101"/>
                          </a:xfrm>
                          <a:custGeom>
                            <a:avLst/>
                            <a:gdLst>
                              <a:gd name="T0" fmla="+- 0 8102 8059"/>
                              <a:gd name="T1" fmla="*/ T0 w 65"/>
                              <a:gd name="T2" fmla="+- 0 6298 6197"/>
                              <a:gd name="T3" fmla="*/ 6298 h 101"/>
                              <a:gd name="T4" fmla="+- 0 8083 8059"/>
                              <a:gd name="T5" fmla="*/ T4 w 65"/>
                              <a:gd name="T6" fmla="+- 0 6298 6197"/>
                              <a:gd name="T7" fmla="*/ 6298 h 101"/>
                              <a:gd name="T8" fmla="+- 0 8075 8059"/>
                              <a:gd name="T9" fmla="*/ T8 w 65"/>
                              <a:gd name="T10" fmla="+- 0 6294 6197"/>
                              <a:gd name="T11" fmla="*/ 6294 h 101"/>
                              <a:gd name="T12" fmla="+- 0 8062 8059"/>
                              <a:gd name="T13" fmla="*/ T12 w 65"/>
                              <a:gd name="T14" fmla="+- 0 6280 6197"/>
                              <a:gd name="T15" fmla="*/ 6280 h 101"/>
                              <a:gd name="T16" fmla="+- 0 8059 8059"/>
                              <a:gd name="T17" fmla="*/ T16 w 65"/>
                              <a:gd name="T18" fmla="+- 0 6268 6197"/>
                              <a:gd name="T19" fmla="*/ 6268 h 101"/>
                              <a:gd name="T20" fmla="+- 0 8059 8059"/>
                              <a:gd name="T21" fmla="*/ T20 w 65"/>
                              <a:gd name="T22" fmla="+- 0 6247 6197"/>
                              <a:gd name="T23" fmla="*/ 6247 h 101"/>
                              <a:gd name="T24" fmla="+- 0 8059 8059"/>
                              <a:gd name="T25" fmla="*/ T24 w 65"/>
                              <a:gd name="T26" fmla="+- 0 6238 6197"/>
                              <a:gd name="T27" fmla="*/ 6238 h 101"/>
                              <a:gd name="T28" fmla="+- 0 8061 8059"/>
                              <a:gd name="T29" fmla="*/ T28 w 65"/>
                              <a:gd name="T30" fmla="+- 0 6227 6197"/>
                              <a:gd name="T31" fmla="*/ 6227 h 101"/>
                              <a:gd name="T32" fmla="+- 0 8064 8059"/>
                              <a:gd name="T33" fmla="*/ T32 w 65"/>
                              <a:gd name="T34" fmla="+- 0 6218 6197"/>
                              <a:gd name="T35" fmla="*/ 6218 h 101"/>
                              <a:gd name="T36" fmla="+- 0 8068 8059"/>
                              <a:gd name="T37" fmla="*/ T36 w 65"/>
                              <a:gd name="T38" fmla="+- 0 6211 6197"/>
                              <a:gd name="T39" fmla="*/ 6211 h 101"/>
                              <a:gd name="T40" fmla="+- 0 8074 8059"/>
                              <a:gd name="T41" fmla="*/ T40 w 65"/>
                              <a:gd name="T42" fmla="+- 0 6202 6197"/>
                              <a:gd name="T43" fmla="*/ 6202 h 101"/>
                              <a:gd name="T44" fmla="+- 0 8083 8059"/>
                              <a:gd name="T45" fmla="*/ T44 w 65"/>
                              <a:gd name="T46" fmla="+- 0 6197 6197"/>
                              <a:gd name="T47" fmla="*/ 6197 h 101"/>
                              <a:gd name="T48" fmla="+- 0 8101 8059"/>
                              <a:gd name="T49" fmla="*/ T48 w 65"/>
                              <a:gd name="T50" fmla="+- 0 6197 6197"/>
                              <a:gd name="T51" fmla="*/ 6197 h 101"/>
                              <a:gd name="T52" fmla="+- 0 8108 8059"/>
                              <a:gd name="T53" fmla="*/ T52 w 65"/>
                              <a:gd name="T54" fmla="+- 0 6199 6197"/>
                              <a:gd name="T55" fmla="*/ 6199 h 101"/>
                              <a:gd name="T56" fmla="+- 0 8117 8059"/>
                              <a:gd name="T57" fmla="*/ T56 w 65"/>
                              <a:gd name="T58" fmla="+- 0 6207 6197"/>
                              <a:gd name="T59" fmla="*/ 6207 h 101"/>
                              <a:gd name="T60" fmla="+- 0 8087 8059"/>
                              <a:gd name="T61" fmla="*/ T60 w 65"/>
                              <a:gd name="T62" fmla="+- 0 6207 6197"/>
                              <a:gd name="T63" fmla="*/ 6207 h 101"/>
                              <a:gd name="T64" fmla="+- 0 8082 8059"/>
                              <a:gd name="T65" fmla="*/ T64 w 65"/>
                              <a:gd name="T66" fmla="+- 0 6210 6197"/>
                              <a:gd name="T67" fmla="*/ 6210 h 101"/>
                              <a:gd name="T68" fmla="+- 0 8073 8059"/>
                              <a:gd name="T69" fmla="*/ T68 w 65"/>
                              <a:gd name="T70" fmla="+- 0 6223 6197"/>
                              <a:gd name="T71" fmla="*/ 6223 h 101"/>
                              <a:gd name="T72" fmla="+- 0 8071 8059"/>
                              <a:gd name="T73" fmla="*/ T72 w 65"/>
                              <a:gd name="T74" fmla="+- 0 6232 6197"/>
                              <a:gd name="T75" fmla="*/ 6232 h 101"/>
                              <a:gd name="T76" fmla="+- 0 8071 8059"/>
                              <a:gd name="T77" fmla="*/ T76 w 65"/>
                              <a:gd name="T78" fmla="+- 0 6245 6197"/>
                              <a:gd name="T79" fmla="*/ 6245 h 101"/>
                              <a:gd name="T80" fmla="+- 0 8082 8059"/>
                              <a:gd name="T81" fmla="*/ T80 w 65"/>
                              <a:gd name="T82" fmla="+- 0 6245 6197"/>
                              <a:gd name="T83" fmla="*/ 6245 h 101"/>
                              <a:gd name="T84" fmla="+- 0 8075 8059"/>
                              <a:gd name="T85" fmla="*/ T84 w 65"/>
                              <a:gd name="T86" fmla="+- 0 6253 6197"/>
                              <a:gd name="T87" fmla="*/ 6253 h 101"/>
                              <a:gd name="T88" fmla="+- 0 8073 8059"/>
                              <a:gd name="T89" fmla="*/ T88 w 65"/>
                              <a:gd name="T90" fmla="+- 0 6258 6197"/>
                              <a:gd name="T91" fmla="*/ 6258 h 101"/>
                              <a:gd name="T92" fmla="+- 0 8073 8059"/>
                              <a:gd name="T93" fmla="*/ T92 w 65"/>
                              <a:gd name="T94" fmla="+- 0 6271 6197"/>
                              <a:gd name="T95" fmla="*/ 6271 h 101"/>
                              <a:gd name="T96" fmla="+- 0 8075 8059"/>
                              <a:gd name="T97" fmla="*/ T96 w 65"/>
                              <a:gd name="T98" fmla="+- 0 6276 6197"/>
                              <a:gd name="T99" fmla="*/ 6276 h 101"/>
                              <a:gd name="T100" fmla="+- 0 8082 8059"/>
                              <a:gd name="T101" fmla="*/ T100 w 65"/>
                              <a:gd name="T102" fmla="+- 0 6286 6197"/>
                              <a:gd name="T103" fmla="*/ 6286 h 101"/>
                              <a:gd name="T104" fmla="+- 0 8087 8059"/>
                              <a:gd name="T105" fmla="*/ T104 w 65"/>
                              <a:gd name="T106" fmla="+- 0 6288 6197"/>
                              <a:gd name="T107" fmla="*/ 6288 h 101"/>
                              <a:gd name="T108" fmla="+- 0 8115 8059"/>
                              <a:gd name="T109" fmla="*/ T108 w 65"/>
                              <a:gd name="T110" fmla="+- 0 6288 6197"/>
                              <a:gd name="T111" fmla="*/ 6288 h 101"/>
                              <a:gd name="T112" fmla="+- 0 8110 8059"/>
                              <a:gd name="T113" fmla="*/ T112 w 65"/>
                              <a:gd name="T114" fmla="+- 0 6295 6197"/>
                              <a:gd name="T115" fmla="*/ 6295 h 101"/>
                              <a:gd name="T116" fmla="+- 0 8102 8059"/>
                              <a:gd name="T117" fmla="*/ T116 w 65"/>
                              <a:gd name="T118" fmla="+- 0 6298 6197"/>
                              <a:gd name="T119" fmla="*/ 6298 h 101"/>
                              <a:gd name="T120" fmla="+- 0 8110 8059"/>
                              <a:gd name="T121" fmla="*/ T120 w 65"/>
                              <a:gd name="T122" fmla="+- 0 6223 6197"/>
                              <a:gd name="T123" fmla="*/ 6223 h 101"/>
                              <a:gd name="T124" fmla="+- 0 8108 8059"/>
                              <a:gd name="T125" fmla="*/ T124 w 65"/>
                              <a:gd name="T126" fmla="+- 0 6212 6197"/>
                              <a:gd name="T127" fmla="*/ 6212 h 101"/>
                              <a:gd name="T128" fmla="+- 0 8102 8059"/>
                              <a:gd name="T129" fmla="*/ T128 w 65"/>
                              <a:gd name="T130" fmla="+- 0 6207 6197"/>
                              <a:gd name="T131" fmla="*/ 6207 h 101"/>
                              <a:gd name="T132" fmla="+- 0 8117 8059"/>
                              <a:gd name="T133" fmla="*/ T132 w 65"/>
                              <a:gd name="T134" fmla="+- 0 6207 6197"/>
                              <a:gd name="T135" fmla="*/ 6207 h 101"/>
                              <a:gd name="T136" fmla="+- 0 8118 8059"/>
                              <a:gd name="T137" fmla="*/ T136 w 65"/>
                              <a:gd name="T138" fmla="+- 0 6208 6197"/>
                              <a:gd name="T139" fmla="*/ 6208 h 101"/>
                              <a:gd name="T140" fmla="+- 0 8121 8059"/>
                              <a:gd name="T141" fmla="*/ T140 w 65"/>
                              <a:gd name="T142" fmla="+- 0 6214 6197"/>
                              <a:gd name="T143" fmla="*/ 6214 h 101"/>
                              <a:gd name="T144" fmla="+- 0 8122 8059"/>
                              <a:gd name="T145" fmla="*/ T144 w 65"/>
                              <a:gd name="T146" fmla="+- 0 6222 6197"/>
                              <a:gd name="T147" fmla="*/ 6222 h 101"/>
                              <a:gd name="T148" fmla="+- 0 8110 8059"/>
                              <a:gd name="T149" fmla="*/ T148 w 65"/>
                              <a:gd name="T150" fmla="+- 0 6223 6197"/>
                              <a:gd name="T151" fmla="*/ 6223 h 101"/>
                              <a:gd name="T152" fmla="+- 0 8082 8059"/>
                              <a:gd name="T153" fmla="*/ T152 w 65"/>
                              <a:gd name="T154" fmla="+- 0 6245 6197"/>
                              <a:gd name="T155" fmla="*/ 6245 h 101"/>
                              <a:gd name="T156" fmla="+- 0 8071 8059"/>
                              <a:gd name="T157" fmla="*/ T156 w 65"/>
                              <a:gd name="T158" fmla="+- 0 6245 6197"/>
                              <a:gd name="T159" fmla="*/ 6245 h 101"/>
                              <a:gd name="T160" fmla="+- 0 8077 8059"/>
                              <a:gd name="T161" fmla="*/ T160 w 65"/>
                              <a:gd name="T162" fmla="+- 0 6237 6197"/>
                              <a:gd name="T163" fmla="*/ 6237 h 101"/>
                              <a:gd name="T164" fmla="+- 0 8085 8059"/>
                              <a:gd name="T165" fmla="*/ T164 w 65"/>
                              <a:gd name="T166" fmla="+- 0 6232 6197"/>
                              <a:gd name="T167" fmla="*/ 6232 h 101"/>
                              <a:gd name="T168" fmla="+- 0 8103 8059"/>
                              <a:gd name="T169" fmla="*/ T168 w 65"/>
                              <a:gd name="T170" fmla="+- 0 6232 6197"/>
                              <a:gd name="T171" fmla="*/ 6232 h 101"/>
                              <a:gd name="T172" fmla="+- 0 8110 8059"/>
                              <a:gd name="T173" fmla="*/ T172 w 65"/>
                              <a:gd name="T174" fmla="+- 0 6235 6197"/>
                              <a:gd name="T175" fmla="*/ 6235 h 101"/>
                              <a:gd name="T176" fmla="+- 0 8117 8059"/>
                              <a:gd name="T177" fmla="*/ T176 w 65"/>
                              <a:gd name="T178" fmla="+- 0 6243 6197"/>
                              <a:gd name="T179" fmla="*/ 6243 h 101"/>
                              <a:gd name="T180" fmla="+- 0 8087 8059"/>
                              <a:gd name="T181" fmla="*/ T180 w 65"/>
                              <a:gd name="T182" fmla="+- 0 6243 6197"/>
                              <a:gd name="T183" fmla="*/ 6243 h 101"/>
                              <a:gd name="T184" fmla="+- 0 8082 8059"/>
                              <a:gd name="T185" fmla="*/ T184 w 65"/>
                              <a:gd name="T186" fmla="+- 0 6245 6197"/>
                              <a:gd name="T187" fmla="*/ 6245 h 101"/>
                              <a:gd name="T188" fmla="+- 0 8082 8059"/>
                              <a:gd name="T189" fmla="*/ T188 w 65"/>
                              <a:gd name="T190" fmla="+- 0 6245 6197"/>
                              <a:gd name="T191" fmla="*/ 6245 h 101"/>
                              <a:gd name="T192" fmla="+- 0 8115 8059"/>
                              <a:gd name="T193" fmla="*/ T192 w 65"/>
                              <a:gd name="T194" fmla="+- 0 6288 6197"/>
                              <a:gd name="T195" fmla="*/ 6288 h 101"/>
                              <a:gd name="T196" fmla="+- 0 8098 8059"/>
                              <a:gd name="T197" fmla="*/ T196 w 65"/>
                              <a:gd name="T198" fmla="+- 0 6288 6197"/>
                              <a:gd name="T199" fmla="*/ 6288 h 101"/>
                              <a:gd name="T200" fmla="+- 0 8103 8059"/>
                              <a:gd name="T201" fmla="*/ T200 w 65"/>
                              <a:gd name="T202" fmla="+- 0 6286 6197"/>
                              <a:gd name="T203" fmla="*/ 6286 h 101"/>
                              <a:gd name="T204" fmla="+- 0 8110 8059"/>
                              <a:gd name="T205" fmla="*/ T204 w 65"/>
                              <a:gd name="T206" fmla="+- 0 6277 6197"/>
                              <a:gd name="T207" fmla="*/ 6277 h 101"/>
                              <a:gd name="T208" fmla="+- 0 8111 8059"/>
                              <a:gd name="T209" fmla="*/ T208 w 65"/>
                              <a:gd name="T210" fmla="+- 0 6271 6197"/>
                              <a:gd name="T211" fmla="*/ 6271 h 101"/>
                              <a:gd name="T212" fmla="+- 0 8111 8059"/>
                              <a:gd name="T213" fmla="*/ T212 w 65"/>
                              <a:gd name="T214" fmla="+- 0 6259 6197"/>
                              <a:gd name="T215" fmla="*/ 6259 h 101"/>
                              <a:gd name="T216" fmla="+- 0 8110 8059"/>
                              <a:gd name="T217" fmla="*/ T216 w 65"/>
                              <a:gd name="T218" fmla="+- 0 6253 6197"/>
                              <a:gd name="T219" fmla="*/ 6253 h 101"/>
                              <a:gd name="T220" fmla="+- 0 8103 8059"/>
                              <a:gd name="T221" fmla="*/ T220 w 65"/>
                              <a:gd name="T222" fmla="+- 0 6245 6197"/>
                              <a:gd name="T223" fmla="*/ 6245 h 101"/>
                              <a:gd name="T224" fmla="+- 0 8098 8059"/>
                              <a:gd name="T225" fmla="*/ T224 w 65"/>
                              <a:gd name="T226" fmla="+- 0 6243 6197"/>
                              <a:gd name="T227" fmla="*/ 6243 h 101"/>
                              <a:gd name="T228" fmla="+- 0 8117 8059"/>
                              <a:gd name="T229" fmla="*/ T228 w 65"/>
                              <a:gd name="T230" fmla="+- 0 6243 6197"/>
                              <a:gd name="T231" fmla="*/ 6243 h 101"/>
                              <a:gd name="T232" fmla="+- 0 8121 8059"/>
                              <a:gd name="T233" fmla="*/ T232 w 65"/>
                              <a:gd name="T234" fmla="+- 0 6247 6197"/>
                              <a:gd name="T235" fmla="*/ 6247 h 101"/>
                              <a:gd name="T236" fmla="+- 0 8124 8059"/>
                              <a:gd name="T237" fmla="*/ T236 w 65"/>
                              <a:gd name="T238" fmla="+- 0 6255 6197"/>
                              <a:gd name="T239" fmla="*/ 6255 h 101"/>
                              <a:gd name="T240" fmla="+- 0 8124 8059"/>
                              <a:gd name="T241" fmla="*/ T240 w 65"/>
                              <a:gd name="T242" fmla="+- 0 6274 6197"/>
                              <a:gd name="T243" fmla="*/ 6274 h 101"/>
                              <a:gd name="T244" fmla="+- 0 8121 8059"/>
                              <a:gd name="T245" fmla="*/ T244 w 65"/>
                              <a:gd name="T246" fmla="+- 0 6282 6197"/>
                              <a:gd name="T247" fmla="*/ 6282 h 101"/>
                              <a:gd name="T248" fmla="+- 0 8115 8059"/>
                              <a:gd name="T249" fmla="*/ T248 w 65"/>
                              <a:gd name="T250" fmla="+- 0 6288 6197"/>
                              <a:gd name="T251" fmla="*/ 6288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65" h="101">
                                <a:moveTo>
                                  <a:pt x="43" y="101"/>
                                </a:moveTo>
                                <a:lnTo>
                                  <a:pt x="24" y="101"/>
                                </a:lnTo>
                                <a:lnTo>
                                  <a:pt x="16" y="97"/>
                                </a:lnTo>
                                <a:lnTo>
                                  <a:pt x="3" y="83"/>
                                </a:lnTo>
                                <a:lnTo>
                                  <a:pt x="0" y="71"/>
                                </a:lnTo>
                                <a:lnTo>
                                  <a:pt x="0" y="50"/>
                                </a:lnTo>
                                <a:lnTo>
                                  <a:pt x="0" y="41"/>
                                </a:lnTo>
                                <a:lnTo>
                                  <a:pt x="2" y="30"/>
                                </a:lnTo>
                                <a:lnTo>
                                  <a:pt x="5" y="21"/>
                                </a:lnTo>
                                <a:lnTo>
                                  <a:pt x="9" y="14"/>
                                </a:lnTo>
                                <a:lnTo>
                                  <a:pt x="15" y="5"/>
                                </a:lnTo>
                                <a:lnTo>
                                  <a:pt x="24" y="0"/>
                                </a:lnTo>
                                <a:lnTo>
                                  <a:pt x="42" y="0"/>
                                </a:lnTo>
                                <a:lnTo>
                                  <a:pt x="49" y="2"/>
                                </a:lnTo>
                                <a:lnTo>
                                  <a:pt x="58" y="10"/>
                                </a:lnTo>
                                <a:lnTo>
                                  <a:pt x="28" y="10"/>
                                </a:lnTo>
                                <a:lnTo>
                                  <a:pt x="23" y="13"/>
                                </a:lnTo>
                                <a:lnTo>
                                  <a:pt x="14" y="26"/>
                                </a:lnTo>
                                <a:lnTo>
                                  <a:pt x="12" y="35"/>
                                </a:lnTo>
                                <a:lnTo>
                                  <a:pt x="12" y="48"/>
                                </a:lnTo>
                                <a:lnTo>
                                  <a:pt x="23" y="48"/>
                                </a:lnTo>
                                <a:lnTo>
                                  <a:pt x="16" y="56"/>
                                </a:lnTo>
                                <a:lnTo>
                                  <a:pt x="14" y="61"/>
                                </a:lnTo>
                                <a:lnTo>
                                  <a:pt x="14" y="74"/>
                                </a:lnTo>
                                <a:lnTo>
                                  <a:pt x="16" y="79"/>
                                </a:lnTo>
                                <a:lnTo>
                                  <a:pt x="23" y="89"/>
                                </a:lnTo>
                                <a:lnTo>
                                  <a:pt x="28" y="91"/>
                                </a:lnTo>
                                <a:lnTo>
                                  <a:pt x="56" y="91"/>
                                </a:lnTo>
                                <a:lnTo>
                                  <a:pt x="51" y="98"/>
                                </a:lnTo>
                                <a:lnTo>
                                  <a:pt x="43" y="101"/>
                                </a:lnTo>
                                <a:close/>
                                <a:moveTo>
                                  <a:pt x="51" y="26"/>
                                </a:moveTo>
                                <a:lnTo>
                                  <a:pt x="49" y="15"/>
                                </a:lnTo>
                                <a:lnTo>
                                  <a:pt x="43" y="10"/>
                                </a:lnTo>
                                <a:lnTo>
                                  <a:pt x="58" y="10"/>
                                </a:lnTo>
                                <a:lnTo>
                                  <a:pt x="59" y="11"/>
                                </a:lnTo>
                                <a:lnTo>
                                  <a:pt x="62" y="17"/>
                                </a:lnTo>
                                <a:lnTo>
                                  <a:pt x="63" y="25"/>
                                </a:lnTo>
                                <a:lnTo>
                                  <a:pt x="51" y="26"/>
                                </a:lnTo>
                                <a:close/>
                                <a:moveTo>
                                  <a:pt x="23" y="48"/>
                                </a:moveTo>
                                <a:lnTo>
                                  <a:pt x="12" y="48"/>
                                </a:lnTo>
                                <a:lnTo>
                                  <a:pt x="18" y="40"/>
                                </a:lnTo>
                                <a:lnTo>
                                  <a:pt x="26" y="35"/>
                                </a:lnTo>
                                <a:lnTo>
                                  <a:pt x="44" y="35"/>
                                </a:lnTo>
                                <a:lnTo>
                                  <a:pt x="51" y="38"/>
                                </a:lnTo>
                                <a:lnTo>
                                  <a:pt x="58" y="46"/>
                                </a:lnTo>
                                <a:lnTo>
                                  <a:pt x="28" y="46"/>
                                </a:lnTo>
                                <a:lnTo>
                                  <a:pt x="23" y="48"/>
                                </a:lnTo>
                                <a:close/>
                                <a:moveTo>
                                  <a:pt x="56" y="91"/>
                                </a:moveTo>
                                <a:lnTo>
                                  <a:pt x="39" y="91"/>
                                </a:lnTo>
                                <a:lnTo>
                                  <a:pt x="44" y="89"/>
                                </a:lnTo>
                                <a:lnTo>
                                  <a:pt x="51" y="80"/>
                                </a:lnTo>
                                <a:lnTo>
                                  <a:pt x="52" y="74"/>
                                </a:lnTo>
                                <a:lnTo>
                                  <a:pt x="52" y="62"/>
                                </a:lnTo>
                                <a:lnTo>
                                  <a:pt x="51" y="56"/>
                                </a:lnTo>
                                <a:lnTo>
                                  <a:pt x="44" y="48"/>
                                </a:lnTo>
                                <a:lnTo>
                                  <a:pt x="39" y="46"/>
                                </a:lnTo>
                                <a:lnTo>
                                  <a:pt x="58" y="46"/>
                                </a:lnTo>
                                <a:lnTo>
                                  <a:pt x="62" y="50"/>
                                </a:lnTo>
                                <a:lnTo>
                                  <a:pt x="65" y="58"/>
                                </a:lnTo>
                                <a:lnTo>
                                  <a:pt x="65" y="77"/>
                                </a:lnTo>
                                <a:lnTo>
                                  <a:pt x="62" y="85"/>
                                </a:lnTo>
                                <a:lnTo>
                                  <a:pt x="56"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3528204" name="Picture 16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7461" y="5172"/>
                            <a:ext cx="209"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05" name="AutoShape 170"/>
                        <wps:cNvSpPr>
                          <a:spLocks/>
                        </wps:cNvSpPr>
                        <wps:spPr bwMode="auto">
                          <a:xfrm>
                            <a:off x="8359" y="5558"/>
                            <a:ext cx="37" cy="99"/>
                          </a:xfrm>
                          <a:custGeom>
                            <a:avLst/>
                            <a:gdLst>
                              <a:gd name="T0" fmla="+- 0 8360 8360"/>
                              <a:gd name="T1" fmla="*/ T0 w 37"/>
                              <a:gd name="T2" fmla="+- 0 5594 5558"/>
                              <a:gd name="T3" fmla="*/ 5594 h 99"/>
                              <a:gd name="T4" fmla="+- 0 8360 8360"/>
                              <a:gd name="T5" fmla="*/ T4 w 37"/>
                              <a:gd name="T6" fmla="+- 0 5583 5558"/>
                              <a:gd name="T7" fmla="*/ 5583 h 99"/>
                              <a:gd name="T8" fmla="+- 0 8374 8360"/>
                              <a:gd name="T9" fmla="*/ T8 w 37"/>
                              <a:gd name="T10" fmla="+- 0 5576 5558"/>
                              <a:gd name="T11" fmla="*/ 5576 h 99"/>
                              <a:gd name="T12" fmla="+- 0 8383 8360"/>
                              <a:gd name="T13" fmla="*/ T12 w 37"/>
                              <a:gd name="T14" fmla="+- 0 5568 5558"/>
                              <a:gd name="T15" fmla="*/ 5568 h 99"/>
                              <a:gd name="T16" fmla="+- 0 8388 8360"/>
                              <a:gd name="T17" fmla="*/ T16 w 37"/>
                              <a:gd name="T18" fmla="+- 0 5558 5558"/>
                              <a:gd name="T19" fmla="*/ 5558 h 99"/>
                              <a:gd name="T20" fmla="+- 0 8396 8360"/>
                              <a:gd name="T21" fmla="*/ T20 w 37"/>
                              <a:gd name="T22" fmla="+- 0 5558 5558"/>
                              <a:gd name="T23" fmla="*/ 5558 h 99"/>
                              <a:gd name="T24" fmla="+- 0 8396 8360"/>
                              <a:gd name="T25" fmla="*/ T24 w 37"/>
                              <a:gd name="T26" fmla="+- 0 5580 5558"/>
                              <a:gd name="T27" fmla="*/ 5580 h 99"/>
                              <a:gd name="T28" fmla="+- 0 8384 8360"/>
                              <a:gd name="T29" fmla="*/ T28 w 37"/>
                              <a:gd name="T30" fmla="+- 0 5580 5558"/>
                              <a:gd name="T31" fmla="*/ 5580 h 99"/>
                              <a:gd name="T32" fmla="+- 0 8378 8360"/>
                              <a:gd name="T33" fmla="*/ T32 w 37"/>
                              <a:gd name="T34" fmla="+- 0 5586 5558"/>
                              <a:gd name="T35" fmla="*/ 5586 h 99"/>
                              <a:gd name="T36" fmla="+- 0 8370 8360"/>
                              <a:gd name="T37" fmla="*/ T36 w 37"/>
                              <a:gd name="T38" fmla="+- 0 5590 5558"/>
                              <a:gd name="T39" fmla="*/ 5590 h 99"/>
                              <a:gd name="T40" fmla="+- 0 8360 8360"/>
                              <a:gd name="T41" fmla="*/ T40 w 37"/>
                              <a:gd name="T42" fmla="+- 0 5594 5558"/>
                              <a:gd name="T43" fmla="*/ 5594 h 99"/>
                              <a:gd name="T44" fmla="+- 0 8396 8360"/>
                              <a:gd name="T45" fmla="*/ T44 w 37"/>
                              <a:gd name="T46" fmla="+- 0 5657 5558"/>
                              <a:gd name="T47" fmla="*/ 5657 h 99"/>
                              <a:gd name="T48" fmla="+- 0 8384 8360"/>
                              <a:gd name="T49" fmla="*/ T48 w 37"/>
                              <a:gd name="T50" fmla="+- 0 5657 5558"/>
                              <a:gd name="T51" fmla="*/ 5657 h 99"/>
                              <a:gd name="T52" fmla="+- 0 8384 8360"/>
                              <a:gd name="T53" fmla="*/ T52 w 37"/>
                              <a:gd name="T54" fmla="+- 0 5580 5558"/>
                              <a:gd name="T55" fmla="*/ 5580 h 99"/>
                              <a:gd name="T56" fmla="+- 0 8396 8360"/>
                              <a:gd name="T57" fmla="*/ T56 w 37"/>
                              <a:gd name="T58" fmla="+- 0 5580 5558"/>
                              <a:gd name="T59" fmla="*/ 5580 h 99"/>
                              <a:gd name="T60" fmla="+- 0 8396 8360"/>
                              <a:gd name="T61" fmla="*/ T60 w 37"/>
                              <a:gd name="T62" fmla="+- 0 5657 5558"/>
                              <a:gd name="T63" fmla="*/ 5657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5"/>
                                </a:lnTo>
                                <a:lnTo>
                                  <a:pt x="14" y="18"/>
                                </a:lnTo>
                                <a:lnTo>
                                  <a:pt x="23" y="10"/>
                                </a:lnTo>
                                <a:lnTo>
                                  <a:pt x="28" y="0"/>
                                </a:lnTo>
                                <a:lnTo>
                                  <a:pt x="36" y="0"/>
                                </a:lnTo>
                                <a:lnTo>
                                  <a:pt x="36" y="22"/>
                                </a:lnTo>
                                <a:lnTo>
                                  <a:pt x="24" y="22"/>
                                </a:lnTo>
                                <a:lnTo>
                                  <a:pt x="18" y="28"/>
                                </a:lnTo>
                                <a:lnTo>
                                  <a:pt x="10" y="32"/>
                                </a:lnTo>
                                <a:lnTo>
                                  <a:pt x="0" y="36"/>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3528206" name="Picture 17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8427" y="5558"/>
                            <a:ext cx="142"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528207" name="Picture 17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7602" y="4727"/>
                            <a:ext cx="144"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08" name="AutoShape 173"/>
                        <wps:cNvSpPr>
                          <a:spLocks/>
                        </wps:cNvSpPr>
                        <wps:spPr bwMode="auto">
                          <a:xfrm>
                            <a:off x="8607" y="4866"/>
                            <a:ext cx="66" cy="99"/>
                          </a:xfrm>
                          <a:custGeom>
                            <a:avLst/>
                            <a:gdLst>
                              <a:gd name="T0" fmla="+- 0 8621 8608"/>
                              <a:gd name="T1" fmla="*/ T0 w 66"/>
                              <a:gd name="T2" fmla="+- 0 4919 4867"/>
                              <a:gd name="T3" fmla="*/ 4919 h 99"/>
                              <a:gd name="T4" fmla="+- 0 8610 8608"/>
                              <a:gd name="T5" fmla="*/ T4 w 66"/>
                              <a:gd name="T6" fmla="+- 0 4917 4867"/>
                              <a:gd name="T7" fmla="*/ 4917 h 99"/>
                              <a:gd name="T8" fmla="+- 0 8619 8608"/>
                              <a:gd name="T9" fmla="*/ T8 w 66"/>
                              <a:gd name="T10" fmla="+- 0 4867 4867"/>
                              <a:gd name="T11" fmla="*/ 4867 h 99"/>
                              <a:gd name="T12" fmla="+- 0 8668 8608"/>
                              <a:gd name="T13" fmla="*/ T12 w 66"/>
                              <a:gd name="T14" fmla="+- 0 4867 4867"/>
                              <a:gd name="T15" fmla="*/ 4867 h 99"/>
                              <a:gd name="T16" fmla="+- 0 8668 8608"/>
                              <a:gd name="T17" fmla="*/ T16 w 66"/>
                              <a:gd name="T18" fmla="+- 0 4878 4867"/>
                              <a:gd name="T19" fmla="*/ 4878 h 99"/>
                              <a:gd name="T20" fmla="+- 0 8629 8608"/>
                              <a:gd name="T21" fmla="*/ T20 w 66"/>
                              <a:gd name="T22" fmla="+- 0 4878 4867"/>
                              <a:gd name="T23" fmla="*/ 4878 h 99"/>
                              <a:gd name="T24" fmla="+- 0 8624 8608"/>
                              <a:gd name="T25" fmla="*/ T24 w 66"/>
                              <a:gd name="T26" fmla="+- 0 4905 4867"/>
                              <a:gd name="T27" fmla="*/ 4905 h 99"/>
                              <a:gd name="T28" fmla="+- 0 8661 8608"/>
                              <a:gd name="T29" fmla="*/ T28 w 66"/>
                              <a:gd name="T30" fmla="+- 0 4905 4867"/>
                              <a:gd name="T31" fmla="*/ 4905 h 99"/>
                              <a:gd name="T32" fmla="+- 0 8666 8608"/>
                              <a:gd name="T33" fmla="*/ T32 w 66"/>
                              <a:gd name="T34" fmla="+- 0 4909 4867"/>
                              <a:gd name="T35" fmla="*/ 4909 h 99"/>
                              <a:gd name="T36" fmla="+- 0 8631 8608"/>
                              <a:gd name="T37" fmla="*/ T36 w 66"/>
                              <a:gd name="T38" fmla="+- 0 4909 4867"/>
                              <a:gd name="T39" fmla="*/ 4909 h 99"/>
                              <a:gd name="T40" fmla="+- 0 8625 8608"/>
                              <a:gd name="T41" fmla="*/ T40 w 66"/>
                              <a:gd name="T42" fmla="+- 0 4912 4867"/>
                              <a:gd name="T43" fmla="*/ 4912 h 99"/>
                              <a:gd name="T44" fmla="+- 0 8621 8608"/>
                              <a:gd name="T45" fmla="*/ T44 w 66"/>
                              <a:gd name="T46" fmla="+- 0 4919 4867"/>
                              <a:gd name="T47" fmla="*/ 4919 h 99"/>
                              <a:gd name="T48" fmla="+- 0 8661 8608"/>
                              <a:gd name="T49" fmla="*/ T48 w 66"/>
                              <a:gd name="T50" fmla="+- 0 4905 4867"/>
                              <a:gd name="T51" fmla="*/ 4905 h 99"/>
                              <a:gd name="T52" fmla="+- 0 8624 8608"/>
                              <a:gd name="T53" fmla="*/ T52 w 66"/>
                              <a:gd name="T54" fmla="+- 0 4905 4867"/>
                              <a:gd name="T55" fmla="*/ 4905 h 99"/>
                              <a:gd name="T56" fmla="+- 0 8630 8608"/>
                              <a:gd name="T57" fmla="*/ T56 w 66"/>
                              <a:gd name="T58" fmla="+- 0 4900 4867"/>
                              <a:gd name="T59" fmla="*/ 4900 h 99"/>
                              <a:gd name="T60" fmla="+- 0 8636 8608"/>
                              <a:gd name="T61" fmla="*/ T60 w 66"/>
                              <a:gd name="T62" fmla="+- 0 4898 4867"/>
                              <a:gd name="T63" fmla="*/ 4898 h 99"/>
                              <a:gd name="T64" fmla="+- 0 8651 8608"/>
                              <a:gd name="T65" fmla="*/ T64 w 66"/>
                              <a:gd name="T66" fmla="+- 0 4898 4867"/>
                              <a:gd name="T67" fmla="*/ 4898 h 99"/>
                              <a:gd name="T68" fmla="+- 0 8658 8608"/>
                              <a:gd name="T69" fmla="*/ T68 w 66"/>
                              <a:gd name="T70" fmla="+- 0 4901 4867"/>
                              <a:gd name="T71" fmla="*/ 4901 h 99"/>
                              <a:gd name="T72" fmla="+- 0 8661 8608"/>
                              <a:gd name="T73" fmla="*/ T72 w 66"/>
                              <a:gd name="T74" fmla="+- 0 4905 4867"/>
                              <a:gd name="T75" fmla="*/ 4905 h 99"/>
                              <a:gd name="T76" fmla="+- 0 8663 8608"/>
                              <a:gd name="T77" fmla="*/ T76 w 66"/>
                              <a:gd name="T78" fmla="+- 0 4955 4867"/>
                              <a:gd name="T79" fmla="*/ 4955 h 99"/>
                              <a:gd name="T80" fmla="+- 0 8646 8608"/>
                              <a:gd name="T81" fmla="*/ T80 w 66"/>
                              <a:gd name="T82" fmla="+- 0 4955 4867"/>
                              <a:gd name="T83" fmla="*/ 4955 h 99"/>
                              <a:gd name="T84" fmla="+- 0 8650 8608"/>
                              <a:gd name="T85" fmla="*/ T84 w 66"/>
                              <a:gd name="T86" fmla="+- 0 4953 4867"/>
                              <a:gd name="T87" fmla="*/ 4953 h 99"/>
                              <a:gd name="T88" fmla="+- 0 8658 8608"/>
                              <a:gd name="T89" fmla="*/ T88 w 66"/>
                              <a:gd name="T90" fmla="+- 0 4944 4867"/>
                              <a:gd name="T91" fmla="*/ 4944 h 99"/>
                              <a:gd name="T92" fmla="+- 0 8660 8608"/>
                              <a:gd name="T93" fmla="*/ T92 w 66"/>
                              <a:gd name="T94" fmla="+- 0 4938 4867"/>
                              <a:gd name="T95" fmla="*/ 4938 h 99"/>
                              <a:gd name="T96" fmla="+- 0 8660 8608"/>
                              <a:gd name="T97" fmla="*/ T96 w 66"/>
                              <a:gd name="T98" fmla="+- 0 4924 4867"/>
                              <a:gd name="T99" fmla="*/ 4924 h 99"/>
                              <a:gd name="T100" fmla="+- 0 8658 8608"/>
                              <a:gd name="T101" fmla="*/ T100 w 66"/>
                              <a:gd name="T102" fmla="+- 0 4919 4867"/>
                              <a:gd name="T103" fmla="*/ 4919 h 99"/>
                              <a:gd name="T104" fmla="+- 0 8650 8608"/>
                              <a:gd name="T105" fmla="*/ T104 w 66"/>
                              <a:gd name="T106" fmla="+- 0 4911 4867"/>
                              <a:gd name="T107" fmla="*/ 4911 h 99"/>
                              <a:gd name="T108" fmla="+- 0 8645 8608"/>
                              <a:gd name="T109" fmla="*/ T108 w 66"/>
                              <a:gd name="T110" fmla="+- 0 4909 4867"/>
                              <a:gd name="T111" fmla="*/ 4909 h 99"/>
                              <a:gd name="T112" fmla="+- 0 8666 8608"/>
                              <a:gd name="T113" fmla="*/ T112 w 66"/>
                              <a:gd name="T114" fmla="+- 0 4909 4867"/>
                              <a:gd name="T115" fmla="*/ 4909 h 99"/>
                              <a:gd name="T116" fmla="+- 0 8670 8608"/>
                              <a:gd name="T117" fmla="*/ T116 w 66"/>
                              <a:gd name="T118" fmla="+- 0 4913 4867"/>
                              <a:gd name="T119" fmla="*/ 4913 h 99"/>
                              <a:gd name="T120" fmla="+- 0 8673 8608"/>
                              <a:gd name="T121" fmla="*/ T120 w 66"/>
                              <a:gd name="T122" fmla="+- 0 4921 4867"/>
                              <a:gd name="T123" fmla="*/ 4921 h 99"/>
                              <a:gd name="T124" fmla="+- 0 8673 8608"/>
                              <a:gd name="T125" fmla="*/ T124 w 66"/>
                              <a:gd name="T126" fmla="+- 0 4940 4867"/>
                              <a:gd name="T127" fmla="*/ 4940 h 99"/>
                              <a:gd name="T128" fmla="+- 0 8670 8608"/>
                              <a:gd name="T129" fmla="*/ T128 w 66"/>
                              <a:gd name="T130" fmla="+- 0 4948 4867"/>
                              <a:gd name="T131" fmla="*/ 4948 h 99"/>
                              <a:gd name="T132" fmla="+- 0 8663 8608"/>
                              <a:gd name="T133" fmla="*/ T132 w 66"/>
                              <a:gd name="T134" fmla="+- 0 4955 4867"/>
                              <a:gd name="T135" fmla="*/ 4955 h 99"/>
                              <a:gd name="T136" fmla="+- 0 8649 8608"/>
                              <a:gd name="T137" fmla="*/ T136 w 66"/>
                              <a:gd name="T138" fmla="+- 0 4965 4867"/>
                              <a:gd name="T139" fmla="*/ 4965 h 99"/>
                              <a:gd name="T140" fmla="+- 0 8631 8608"/>
                              <a:gd name="T141" fmla="*/ T140 w 66"/>
                              <a:gd name="T142" fmla="+- 0 4965 4867"/>
                              <a:gd name="T143" fmla="*/ 4965 h 99"/>
                              <a:gd name="T144" fmla="+- 0 8624 8608"/>
                              <a:gd name="T145" fmla="*/ T144 w 66"/>
                              <a:gd name="T146" fmla="+- 0 4963 4867"/>
                              <a:gd name="T147" fmla="*/ 4963 h 99"/>
                              <a:gd name="T148" fmla="+- 0 8612 8608"/>
                              <a:gd name="T149" fmla="*/ T148 w 66"/>
                              <a:gd name="T150" fmla="+- 0 4954 4867"/>
                              <a:gd name="T151" fmla="*/ 4954 h 99"/>
                              <a:gd name="T152" fmla="+- 0 8609 8608"/>
                              <a:gd name="T153" fmla="*/ T152 w 66"/>
                              <a:gd name="T154" fmla="+- 0 4947 4867"/>
                              <a:gd name="T155" fmla="*/ 4947 h 99"/>
                              <a:gd name="T156" fmla="+- 0 8608 8608"/>
                              <a:gd name="T157" fmla="*/ T156 w 66"/>
                              <a:gd name="T158" fmla="+- 0 4938 4867"/>
                              <a:gd name="T159" fmla="*/ 4938 h 99"/>
                              <a:gd name="T160" fmla="+- 0 8620 8608"/>
                              <a:gd name="T161" fmla="*/ T160 w 66"/>
                              <a:gd name="T162" fmla="+- 0 4937 4867"/>
                              <a:gd name="T163" fmla="*/ 4937 h 99"/>
                              <a:gd name="T164" fmla="+- 0 8621 8608"/>
                              <a:gd name="T165" fmla="*/ T164 w 66"/>
                              <a:gd name="T166" fmla="+- 0 4943 4867"/>
                              <a:gd name="T167" fmla="*/ 4943 h 99"/>
                              <a:gd name="T168" fmla="+- 0 8624 8608"/>
                              <a:gd name="T169" fmla="*/ T168 w 66"/>
                              <a:gd name="T170" fmla="+- 0 4948 4867"/>
                              <a:gd name="T171" fmla="*/ 4948 h 99"/>
                              <a:gd name="T172" fmla="+- 0 8630 8608"/>
                              <a:gd name="T173" fmla="*/ T172 w 66"/>
                              <a:gd name="T174" fmla="+- 0 4954 4867"/>
                              <a:gd name="T175" fmla="*/ 4954 h 99"/>
                              <a:gd name="T176" fmla="+- 0 8634 8608"/>
                              <a:gd name="T177" fmla="*/ T176 w 66"/>
                              <a:gd name="T178" fmla="+- 0 4955 4867"/>
                              <a:gd name="T179" fmla="*/ 4955 h 99"/>
                              <a:gd name="T180" fmla="+- 0 8663 8608"/>
                              <a:gd name="T181" fmla="*/ T180 w 66"/>
                              <a:gd name="T182" fmla="+- 0 4955 4867"/>
                              <a:gd name="T183" fmla="*/ 4955 h 99"/>
                              <a:gd name="T184" fmla="+- 0 8658 8608"/>
                              <a:gd name="T185" fmla="*/ T184 w 66"/>
                              <a:gd name="T186" fmla="+- 0 4962 4867"/>
                              <a:gd name="T187" fmla="*/ 4962 h 99"/>
                              <a:gd name="T188" fmla="+- 0 8649 8608"/>
                              <a:gd name="T189" fmla="*/ T188 w 66"/>
                              <a:gd name="T190" fmla="+- 0 4965 4867"/>
                              <a:gd name="T191" fmla="*/ 4965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66" h="99">
                                <a:moveTo>
                                  <a:pt x="13" y="52"/>
                                </a:moveTo>
                                <a:lnTo>
                                  <a:pt x="2" y="50"/>
                                </a:lnTo>
                                <a:lnTo>
                                  <a:pt x="11" y="0"/>
                                </a:lnTo>
                                <a:lnTo>
                                  <a:pt x="60" y="0"/>
                                </a:lnTo>
                                <a:lnTo>
                                  <a:pt x="60" y="11"/>
                                </a:lnTo>
                                <a:lnTo>
                                  <a:pt x="21" y="11"/>
                                </a:lnTo>
                                <a:lnTo>
                                  <a:pt x="16" y="38"/>
                                </a:lnTo>
                                <a:lnTo>
                                  <a:pt x="53" y="38"/>
                                </a:lnTo>
                                <a:lnTo>
                                  <a:pt x="58" y="42"/>
                                </a:lnTo>
                                <a:lnTo>
                                  <a:pt x="23" y="42"/>
                                </a:lnTo>
                                <a:lnTo>
                                  <a:pt x="17" y="45"/>
                                </a:lnTo>
                                <a:lnTo>
                                  <a:pt x="13" y="52"/>
                                </a:lnTo>
                                <a:close/>
                                <a:moveTo>
                                  <a:pt x="53" y="38"/>
                                </a:moveTo>
                                <a:lnTo>
                                  <a:pt x="16" y="38"/>
                                </a:lnTo>
                                <a:lnTo>
                                  <a:pt x="22" y="33"/>
                                </a:lnTo>
                                <a:lnTo>
                                  <a:pt x="28" y="31"/>
                                </a:lnTo>
                                <a:lnTo>
                                  <a:pt x="43" y="31"/>
                                </a:lnTo>
                                <a:lnTo>
                                  <a:pt x="50" y="34"/>
                                </a:lnTo>
                                <a:lnTo>
                                  <a:pt x="53" y="38"/>
                                </a:lnTo>
                                <a:close/>
                                <a:moveTo>
                                  <a:pt x="55" y="88"/>
                                </a:moveTo>
                                <a:lnTo>
                                  <a:pt x="38" y="88"/>
                                </a:lnTo>
                                <a:lnTo>
                                  <a:pt x="42" y="86"/>
                                </a:lnTo>
                                <a:lnTo>
                                  <a:pt x="50" y="77"/>
                                </a:lnTo>
                                <a:lnTo>
                                  <a:pt x="52" y="71"/>
                                </a:lnTo>
                                <a:lnTo>
                                  <a:pt x="52" y="57"/>
                                </a:lnTo>
                                <a:lnTo>
                                  <a:pt x="50" y="52"/>
                                </a:lnTo>
                                <a:lnTo>
                                  <a:pt x="42" y="44"/>
                                </a:lnTo>
                                <a:lnTo>
                                  <a:pt x="37" y="42"/>
                                </a:lnTo>
                                <a:lnTo>
                                  <a:pt x="58" y="42"/>
                                </a:lnTo>
                                <a:lnTo>
                                  <a:pt x="62" y="46"/>
                                </a:lnTo>
                                <a:lnTo>
                                  <a:pt x="65" y="54"/>
                                </a:lnTo>
                                <a:lnTo>
                                  <a:pt x="65" y="73"/>
                                </a:lnTo>
                                <a:lnTo>
                                  <a:pt x="62" y="81"/>
                                </a:lnTo>
                                <a:lnTo>
                                  <a:pt x="55" y="88"/>
                                </a:lnTo>
                                <a:close/>
                                <a:moveTo>
                                  <a:pt x="41" y="98"/>
                                </a:moveTo>
                                <a:lnTo>
                                  <a:pt x="23" y="98"/>
                                </a:lnTo>
                                <a:lnTo>
                                  <a:pt x="16" y="96"/>
                                </a:lnTo>
                                <a:lnTo>
                                  <a:pt x="4" y="87"/>
                                </a:lnTo>
                                <a:lnTo>
                                  <a:pt x="1" y="80"/>
                                </a:lnTo>
                                <a:lnTo>
                                  <a:pt x="0" y="71"/>
                                </a:lnTo>
                                <a:lnTo>
                                  <a:pt x="12" y="70"/>
                                </a:lnTo>
                                <a:lnTo>
                                  <a:pt x="13" y="76"/>
                                </a:lnTo>
                                <a:lnTo>
                                  <a:pt x="16" y="81"/>
                                </a:lnTo>
                                <a:lnTo>
                                  <a:pt x="22" y="87"/>
                                </a:lnTo>
                                <a:lnTo>
                                  <a:pt x="26" y="88"/>
                                </a:lnTo>
                                <a:lnTo>
                                  <a:pt x="55" y="88"/>
                                </a:lnTo>
                                <a:lnTo>
                                  <a:pt x="50" y="95"/>
                                </a:lnTo>
                                <a:lnTo>
                                  <a:pt x="41"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09" name="AutoShape 174"/>
                        <wps:cNvSpPr>
                          <a:spLocks/>
                        </wps:cNvSpPr>
                        <wps:spPr bwMode="auto">
                          <a:xfrm>
                            <a:off x="7608" y="4193"/>
                            <a:ext cx="66" cy="99"/>
                          </a:xfrm>
                          <a:custGeom>
                            <a:avLst/>
                            <a:gdLst>
                              <a:gd name="T0" fmla="+- 0 7624 7609"/>
                              <a:gd name="T1" fmla="*/ T0 w 66"/>
                              <a:gd name="T2" fmla="+- 0 4223 4193"/>
                              <a:gd name="T3" fmla="*/ 4223 h 99"/>
                              <a:gd name="T4" fmla="+- 0 7611 7609"/>
                              <a:gd name="T5" fmla="*/ T4 w 66"/>
                              <a:gd name="T6" fmla="+- 0 4222 4193"/>
                              <a:gd name="T7" fmla="*/ 4222 h 99"/>
                              <a:gd name="T8" fmla="+- 0 7612 7609"/>
                              <a:gd name="T9" fmla="*/ T8 w 66"/>
                              <a:gd name="T10" fmla="+- 0 4212 4193"/>
                              <a:gd name="T11" fmla="*/ 4212 h 99"/>
                              <a:gd name="T12" fmla="+- 0 7615 7609"/>
                              <a:gd name="T13" fmla="*/ T12 w 66"/>
                              <a:gd name="T14" fmla="+- 0 4205 4193"/>
                              <a:gd name="T15" fmla="*/ 4205 h 99"/>
                              <a:gd name="T16" fmla="+- 0 7627 7609"/>
                              <a:gd name="T17" fmla="*/ T16 w 66"/>
                              <a:gd name="T18" fmla="+- 0 4196 4193"/>
                              <a:gd name="T19" fmla="*/ 4196 h 99"/>
                              <a:gd name="T20" fmla="+- 0 7634 7609"/>
                              <a:gd name="T21" fmla="*/ T20 w 66"/>
                              <a:gd name="T22" fmla="+- 0 4193 4193"/>
                              <a:gd name="T23" fmla="*/ 4193 h 99"/>
                              <a:gd name="T24" fmla="+- 0 7653 7609"/>
                              <a:gd name="T25" fmla="*/ T24 w 66"/>
                              <a:gd name="T26" fmla="+- 0 4193 4193"/>
                              <a:gd name="T27" fmla="*/ 4193 h 99"/>
                              <a:gd name="T28" fmla="+- 0 7660 7609"/>
                              <a:gd name="T29" fmla="*/ T28 w 66"/>
                              <a:gd name="T30" fmla="+- 0 4196 4193"/>
                              <a:gd name="T31" fmla="*/ 4196 h 99"/>
                              <a:gd name="T32" fmla="+- 0 7668 7609"/>
                              <a:gd name="T33" fmla="*/ T32 w 66"/>
                              <a:gd name="T34" fmla="+- 0 4203 4193"/>
                              <a:gd name="T35" fmla="*/ 4203 h 99"/>
                              <a:gd name="T36" fmla="+- 0 7638 7609"/>
                              <a:gd name="T37" fmla="*/ T36 w 66"/>
                              <a:gd name="T38" fmla="+- 0 4203 4193"/>
                              <a:gd name="T39" fmla="*/ 4203 h 99"/>
                              <a:gd name="T40" fmla="+- 0 7633 7609"/>
                              <a:gd name="T41" fmla="*/ T40 w 66"/>
                              <a:gd name="T42" fmla="+- 0 4205 4193"/>
                              <a:gd name="T43" fmla="*/ 4205 h 99"/>
                              <a:gd name="T44" fmla="+- 0 7626 7609"/>
                              <a:gd name="T45" fmla="*/ T44 w 66"/>
                              <a:gd name="T46" fmla="+- 0 4211 4193"/>
                              <a:gd name="T47" fmla="*/ 4211 h 99"/>
                              <a:gd name="T48" fmla="+- 0 7624 7609"/>
                              <a:gd name="T49" fmla="*/ T48 w 66"/>
                              <a:gd name="T50" fmla="+- 0 4216 4193"/>
                              <a:gd name="T51" fmla="*/ 4216 h 99"/>
                              <a:gd name="T52" fmla="+- 0 7624 7609"/>
                              <a:gd name="T53" fmla="*/ T52 w 66"/>
                              <a:gd name="T54" fmla="+- 0 4223 4193"/>
                              <a:gd name="T55" fmla="*/ 4223 h 99"/>
                              <a:gd name="T56" fmla="+- 0 7674 7609"/>
                              <a:gd name="T57" fmla="*/ T56 w 66"/>
                              <a:gd name="T58" fmla="+- 0 4292 4193"/>
                              <a:gd name="T59" fmla="*/ 4292 h 99"/>
                              <a:gd name="T60" fmla="+- 0 7609 7609"/>
                              <a:gd name="T61" fmla="*/ T60 w 66"/>
                              <a:gd name="T62" fmla="+- 0 4292 4193"/>
                              <a:gd name="T63" fmla="*/ 4292 h 99"/>
                              <a:gd name="T64" fmla="+- 0 7609 7609"/>
                              <a:gd name="T65" fmla="*/ T64 w 66"/>
                              <a:gd name="T66" fmla="+- 0 4286 4193"/>
                              <a:gd name="T67" fmla="*/ 4286 h 99"/>
                              <a:gd name="T68" fmla="+- 0 7611 7609"/>
                              <a:gd name="T69" fmla="*/ T68 w 66"/>
                              <a:gd name="T70" fmla="+- 0 4281 4193"/>
                              <a:gd name="T71" fmla="*/ 4281 h 99"/>
                              <a:gd name="T72" fmla="+- 0 7619 7609"/>
                              <a:gd name="T73" fmla="*/ T72 w 66"/>
                              <a:gd name="T74" fmla="+- 0 4269 4193"/>
                              <a:gd name="T75" fmla="*/ 4269 h 99"/>
                              <a:gd name="T76" fmla="+- 0 7626 7609"/>
                              <a:gd name="T77" fmla="*/ T76 w 66"/>
                              <a:gd name="T78" fmla="+- 0 4262 4193"/>
                              <a:gd name="T79" fmla="*/ 4262 h 99"/>
                              <a:gd name="T80" fmla="+- 0 7643 7609"/>
                              <a:gd name="T81" fmla="*/ T80 w 66"/>
                              <a:gd name="T82" fmla="+- 0 4249 4193"/>
                              <a:gd name="T83" fmla="*/ 4249 h 99"/>
                              <a:gd name="T84" fmla="+- 0 7649 7609"/>
                              <a:gd name="T85" fmla="*/ T84 w 66"/>
                              <a:gd name="T86" fmla="+- 0 4243 4193"/>
                              <a:gd name="T87" fmla="*/ 4243 h 99"/>
                              <a:gd name="T88" fmla="+- 0 7659 7609"/>
                              <a:gd name="T89" fmla="*/ T88 w 66"/>
                              <a:gd name="T90" fmla="+- 0 4232 4193"/>
                              <a:gd name="T91" fmla="*/ 4232 h 99"/>
                              <a:gd name="T92" fmla="+- 0 7662 7609"/>
                              <a:gd name="T93" fmla="*/ T92 w 66"/>
                              <a:gd name="T94" fmla="+- 0 4226 4193"/>
                              <a:gd name="T95" fmla="*/ 4226 h 99"/>
                              <a:gd name="T96" fmla="+- 0 7662 7609"/>
                              <a:gd name="T97" fmla="*/ T96 w 66"/>
                              <a:gd name="T98" fmla="+- 0 4215 4193"/>
                              <a:gd name="T99" fmla="*/ 4215 h 99"/>
                              <a:gd name="T100" fmla="+- 0 7660 7609"/>
                              <a:gd name="T101" fmla="*/ T100 w 66"/>
                              <a:gd name="T102" fmla="+- 0 4211 4193"/>
                              <a:gd name="T103" fmla="*/ 4211 h 99"/>
                              <a:gd name="T104" fmla="+- 0 7653 7609"/>
                              <a:gd name="T105" fmla="*/ T104 w 66"/>
                              <a:gd name="T106" fmla="+- 0 4205 4193"/>
                              <a:gd name="T107" fmla="*/ 4205 h 99"/>
                              <a:gd name="T108" fmla="+- 0 7648 7609"/>
                              <a:gd name="T109" fmla="*/ T108 w 66"/>
                              <a:gd name="T110" fmla="+- 0 4203 4193"/>
                              <a:gd name="T111" fmla="*/ 4203 h 99"/>
                              <a:gd name="T112" fmla="+- 0 7668 7609"/>
                              <a:gd name="T113" fmla="*/ T112 w 66"/>
                              <a:gd name="T114" fmla="+- 0 4203 4193"/>
                              <a:gd name="T115" fmla="*/ 4203 h 99"/>
                              <a:gd name="T116" fmla="+- 0 7671 7609"/>
                              <a:gd name="T117" fmla="*/ T116 w 66"/>
                              <a:gd name="T118" fmla="+- 0 4206 4193"/>
                              <a:gd name="T119" fmla="*/ 4206 h 99"/>
                              <a:gd name="T120" fmla="+- 0 7674 7609"/>
                              <a:gd name="T121" fmla="*/ T120 w 66"/>
                              <a:gd name="T122" fmla="+- 0 4213 4193"/>
                              <a:gd name="T123" fmla="*/ 4213 h 99"/>
                              <a:gd name="T124" fmla="+- 0 7674 7609"/>
                              <a:gd name="T125" fmla="*/ T124 w 66"/>
                              <a:gd name="T126" fmla="+- 0 4227 4193"/>
                              <a:gd name="T127" fmla="*/ 4227 h 99"/>
                              <a:gd name="T128" fmla="+- 0 7672 7609"/>
                              <a:gd name="T129" fmla="*/ T128 w 66"/>
                              <a:gd name="T130" fmla="+- 0 4233 4193"/>
                              <a:gd name="T131" fmla="*/ 4233 h 99"/>
                              <a:gd name="T132" fmla="+- 0 7663 7609"/>
                              <a:gd name="T133" fmla="*/ T132 w 66"/>
                              <a:gd name="T134" fmla="+- 0 4246 4193"/>
                              <a:gd name="T135" fmla="*/ 4246 h 99"/>
                              <a:gd name="T136" fmla="+- 0 7654 7609"/>
                              <a:gd name="T137" fmla="*/ T136 w 66"/>
                              <a:gd name="T138" fmla="+- 0 4255 4193"/>
                              <a:gd name="T139" fmla="*/ 4255 h 99"/>
                              <a:gd name="T140" fmla="+- 0 7633 7609"/>
                              <a:gd name="T141" fmla="*/ T140 w 66"/>
                              <a:gd name="T142" fmla="+- 0 4271 4193"/>
                              <a:gd name="T143" fmla="*/ 4271 h 99"/>
                              <a:gd name="T144" fmla="+- 0 7628 7609"/>
                              <a:gd name="T145" fmla="*/ T144 w 66"/>
                              <a:gd name="T146" fmla="+- 0 4276 4193"/>
                              <a:gd name="T147" fmla="*/ 4276 h 99"/>
                              <a:gd name="T148" fmla="+- 0 7626 7609"/>
                              <a:gd name="T149" fmla="*/ T148 w 66"/>
                              <a:gd name="T150" fmla="+- 0 4280 4193"/>
                              <a:gd name="T151" fmla="*/ 4280 h 99"/>
                              <a:gd name="T152" fmla="+- 0 7674 7609"/>
                              <a:gd name="T153" fmla="*/ T152 w 66"/>
                              <a:gd name="T154" fmla="+- 0 4280 4193"/>
                              <a:gd name="T155" fmla="*/ 4280 h 99"/>
                              <a:gd name="T156" fmla="+- 0 7674 7609"/>
                              <a:gd name="T157" fmla="*/ T156 w 66"/>
                              <a:gd name="T158" fmla="+- 0 4292 4193"/>
                              <a:gd name="T159" fmla="*/ 4292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5" y="30"/>
                                </a:moveTo>
                                <a:lnTo>
                                  <a:pt x="2" y="29"/>
                                </a:lnTo>
                                <a:lnTo>
                                  <a:pt x="3" y="19"/>
                                </a:lnTo>
                                <a:lnTo>
                                  <a:pt x="6" y="12"/>
                                </a:lnTo>
                                <a:lnTo>
                                  <a:pt x="18" y="3"/>
                                </a:lnTo>
                                <a:lnTo>
                                  <a:pt x="25" y="0"/>
                                </a:lnTo>
                                <a:lnTo>
                                  <a:pt x="44" y="0"/>
                                </a:lnTo>
                                <a:lnTo>
                                  <a:pt x="51" y="3"/>
                                </a:lnTo>
                                <a:lnTo>
                                  <a:pt x="59" y="10"/>
                                </a:lnTo>
                                <a:lnTo>
                                  <a:pt x="29" y="10"/>
                                </a:lnTo>
                                <a:lnTo>
                                  <a:pt x="24" y="12"/>
                                </a:lnTo>
                                <a:lnTo>
                                  <a:pt x="17" y="18"/>
                                </a:lnTo>
                                <a:lnTo>
                                  <a:pt x="15" y="23"/>
                                </a:lnTo>
                                <a:lnTo>
                                  <a:pt x="15" y="30"/>
                                </a:lnTo>
                                <a:close/>
                                <a:moveTo>
                                  <a:pt x="65" y="99"/>
                                </a:moveTo>
                                <a:lnTo>
                                  <a:pt x="0" y="99"/>
                                </a:lnTo>
                                <a:lnTo>
                                  <a:pt x="0" y="93"/>
                                </a:lnTo>
                                <a:lnTo>
                                  <a:pt x="2" y="88"/>
                                </a:lnTo>
                                <a:lnTo>
                                  <a:pt x="10" y="76"/>
                                </a:lnTo>
                                <a:lnTo>
                                  <a:pt x="17" y="69"/>
                                </a:lnTo>
                                <a:lnTo>
                                  <a:pt x="34" y="56"/>
                                </a:lnTo>
                                <a:lnTo>
                                  <a:pt x="40" y="50"/>
                                </a:lnTo>
                                <a:lnTo>
                                  <a:pt x="50" y="39"/>
                                </a:lnTo>
                                <a:lnTo>
                                  <a:pt x="53" y="33"/>
                                </a:lnTo>
                                <a:lnTo>
                                  <a:pt x="53" y="22"/>
                                </a:lnTo>
                                <a:lnTo>
                                  <a:pt x="51" y="18"/>
                                </a:lnTo>
                                <a:lnTo>
                                  <a:pt x="44" y="12"/>
                                </a:lnTo>
                                <a:lnTo>
                                  <a:pt x="39" y="10"/>
                                </a:lnTo>
                                <a:lnTo>
                                  <a:pt x="59" y="10"/>
                                </a:lnTo>
                                <a:lnTo>
                                  <a:pt x="62" y="13"/>
                                </a:lnTo>
                                <a:lnTo>
                                  <a:pt x="65" y="20"/>
                                </a:lnTo>
                                <a:lnTo>
                                  <a:pt x="65" y="34"/>
                                </a:lnTo>
                                <a:lnTo>
                                  <a:pt x="63" y="40"/>
                                </a:lnTo>
                                <a:lnTo>
                                  <a:pt x="54" y="53"/>
                                </a:lnTo>
                                <a:lnTo>
                                  <a:pt x="45" y="62"/>
                                </a:lnTo>
                                <a:lnTo>
                                  <a:pt x="24" y="78"/>
                                </a:lnTo>
                                <a:lnTo>
                                  <a:pt x="19" y="83"/>
                                </a:lnTo>
                                <a:lnTo>
                                  <a:pt x="17" y="87"/>
                                </a:lnTo>
                                <a:lnTo>
                                  <a:pt x="65" y="87"/>
                                </a:lnTo>
                                <a:lnTo>
                                  <a:pt x="6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10" name="AutoShape 175"/>
                        <wps:cNvSpPr>
                          <a:spLocks/>
                        </wps:cNvSpPr>
                        <wps:spPr bwMode="auto">
                          <a:xfrm>
                            <a:off x="7683" y="4193"/>
                            <a:ext cx="69" cy="99"/>
                          </a:xfrm>
                          <a:custGeom>
                            <a:avLst/>
                            <a:gdLst>
                              <a:gd name="T0" fmla="+- 0 7751 7683"/>
                              <a:gd name="T1" fmla="*/ T0 w 69"/>
                              <a:gd name="T2" fmla="+- 0 4269 4194"/>
                              <a:gd name="T3" fmla="*/ 4269 h 99"/>
                              <a:gd name="T4" fmla="+- 0 7683 7683"/>
                              <a:gd name="T5" fmla="*/ T4 w 69"/>
                              <a:gd name="T6" fmla="+- 0 4269 4194"/>
                              <a:gd name="T7" fmla="*/ 4269 h 99"/>
                              <a:gd name="T8" fmla="+- 0 7683 7683"/>
                              <a:gd name="T9" fmla="*/ T8 w 69"/>
                              <a:gd name="T10" fmla="+- 0 4257 4194"/>
                              <a:gd name="T11" fmla="*/ 4257 h 99"/>
                              <a:gd name="T12" fmla="+- 0 7728 7683"/>
                              <a:gd name="T13" fmla="*/ T12 w 69"/>
                              <a:gd name="T14" fmla="+- 0 4194 4194"/>
                              <a:gd name="T15" fmla="*/ 4194 h 99"/>
                              <a:gd name="T16" fmla="+- 0 7738 7683"/>
                              <a:gd name="T17" fmla="*/ T16 w 69"/>
                              <a:gd name="T18" fmla="+- 0 4194 4194"/>
                              <a:gd name="T19" fmla="*/ 4194 h 99"/>
                              <a:gd name="T20" fmla="+- 0 7738 7683"/>
                              <a:gd name="T21" fmla="*/ T20 w 69"/>
                              <a:gd name="T22" fmla="+- 0 4213 4194"/>
                              <a:gd name="T23" fmla="*/ 4213 h 99"/>
                              <a:gd name="T24" fmla="+- 0 7726 7683"/>
                              <a:gd name="T25" fmla="*/ T24 w 69"/>
                              <a:gd name="T26" fmla="+- 0 4213 4194"/>
                              <a:gd name="T27" fmla="*/ 4213 h 99"/>
                              <a:gd name="T28" fmla="+- 0 7695 7683"/>
                              <a:gd name="T29" fmla="*/ T28 w 69"/>
                              <a:gd name="T30" fmla="+- 0 4257 4194"/>
                              <a:gd name="T31" fmla="*/ 4257 h 99"/>
                              <a:gd name="T32" fmla="+- 0 7738 7683"/>
                              <a:gd name="T33" fmla="*/ T32 w 69"/>
                              <a:gd name="T34" fmla="+- 0 4257 4194"/>
                              <a:gd name="T35" fmla="*/ 4257 h 99"/>
                              <a:gd name="T36" fmla="+- 0 7738 7683"/>
                              <a:gd name="T37" fmla="*/ T36 w 69"/>
                              <a:gd name="T38" fmla="+- 0 4257 4194"/>
                              <a:gd name="T39" fmla="*/ 4257 h 99"/>
                              <a:gd name="T40" fmla="+- 0 7751 7683"/>
                              <a:gd name="T41" fmla="*/ T40 w 69"/>
                              <a:gd name="T42" fmla="+- 0 4257 4194"/>
                              <a:gd name="T43" fmla="*/ 4257 h 99"/>
                              <a:gd name="T44" fmla="+- 0 7751 7683"/>
                              <a:gd name="T45" fmla="*/ T44 w 69"/>
                              <a:gd name="T46" fmla="+- 0 4269 4194"/>
                              <a:gd name="T47" fmla="*/ 4269 h 99"/>
                              <a:gd name="T48" fmla="+- 0 7738 7683"/>
                              <a:gd name="T49" fmla="*/ T48 w 69"/>
                              <a:gd name="T50" fmla="+- 0 4257 4194"/>
                              <a:gd name="T51" fmla="*/ 4257 h 99"/>
                              <a:gd name="T52" fmla="+- 0 7726 7683"/>
                              <a:gd name="T53" fmla="*/ T52 w 69"/>
                              <a:gd name="T54" fmla="+- 0 4257 4194"/>
                              <a:gd name="T55" fmla="*/ 4257 h 99"/>
                              <a:gd name="T56" fmla="+- 0 7726 7683"/>
                              <a:gd name="T57" fmla="*/ T56 w 69"/>
                              <a:gd name="T58" fmla="+- 0 4213 4194"/>
                              <a:gd name="T59" fmla="*/ 4213 h 99"/>
                              <a:gd name="T60" fmla="+- 0 7738 7683"/>
                              <a:gd name="T61" fmla="*/ T60 w 69"/>
                              <a:gd name="T62" fmla="+- 0 4213 4194"/>
                              <a:gd name="T63" fmla="*/ 4213 h 99"/>
                              <a:gd name="T64" fmla="+- 0 7738 7683"/>
                              <a:gd name="T65" fmla="*/ T64 w 69"/>
                              <a:gd name="T66" fmla="+- 0 4257 4194"/>
                              <a:gd name="T67" fmla="*/ 4257 h 99"/>
                              <a:gd name="T68" fmla="+- 0 7738 7683"/>
                              <a:gd name="T69" fmla="*/ T68 w 69"/>
                              <a:gd name="T70" fmla="+- 0 4292 4194"/>
                              <a:gd name="T71" fmla="*/ 4292 h 99"/>
                              <a:gd name="T72" fmla="+- 0 7726 7683"/>
                              <a:gd name="T73" fmla="*/ T72 w 69"/>
                              <a:gd name="T74" fmla="+- 0 4292 4194"/>
                              <a:gd name="T75" fmla="*/ 4292 h 99"/>
                              <a:gd name="T76" fmla="+- 0 7726 7683"/>
                              <a:gd name="T77" fmla="*/ T76 w 69"/>
                              <a:gd name="T78" fmla="+- 0 4269 4194"/>
                              <a:gd name="T79" fmla="*/ 4269 h 99"/>
                              <a:gd name="T80" fmla="+- 0 7738 7683"/>
                              <a:gd name="T81" fmla="*/ T80 w 69"/>
                              <a:gd name="T82" fmla="+- 0 4269 4194"/>
                              <a:gd name="T83" fmla="*/ 4269 h 99"/>
                              <a:gd name="T84" fmla="+- 0 7738 7683"/>
                              <a:gd name="T85" fmla="*/ T84 w 69"/>
                              <a:gd name="T86" fmla="+- 0 4292 4194"/>
                              <a:gd name="T87" fmla="*/ 4292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69" h="99">
                                <a:moveTo>
                                  <a:pt x="68" y="75"/>
                                </a:moveTo>
                                <a:lnTo>
                                  <a:pt x="0" y="75"/>
                                </a:lnTo>
                                <a:lnTo>
                                  <a:pt x="0" y="63"/>
                                </a:lnTo>
                                <a:lnTo>
                                  <a:pt x="45" y="0"/>
                                </a:lnTo>
                                <a:lnTo>
                                  <a:pt x="55" y="0"/>
                                </a:lnTo>
                                <a:lnTo>
                                  <a:pt x="55" y="19"/>
                                </a:lnTo>
                                <a:lnTo>
                                  <a:pt x="43" y="19"/>
                                </a:lnTo>
                                <a:lnTo>
                                  <a:pt x="12" y="63"/>
                                </a:lnTo>
                                <a:lnTo>
                                  <a:pt x="55" y="63"/>
                                </a:lnTo>
                                <a:lnTo>
                                  <a:pt x="68" y="63"/>
                                </a:lnTo>
                                <a:lnTo>
                                  <a:pt x="68" y="75"/>
                                </a:lnTo>
                                <a:close/>
                                <a:moveTo>
                                  <a:pt x="55" y="63"/>
                                </a:moveTo>
                                <a:lnTo>
                                  <a:pt x="43" y="63"/>
                                </a:lnTo>
                                <a:lnTo>
                                  <a:pt x="43" y="19"/>
                                </a:lnTo>
                                <a:lnTo>
                                  <a:pt x="55" y="19"/>
                                </a:lnTo>
                                <a:lnTo>
                                  <a:pt x="55" y="63"/>
                                </a:lnTo>
                                <a:close/>
                                <a:moveTo>
                                  <a:pt x="55" y="98"/>
                                </a:moveTo>
                                <a:lnTo>
                                  <a:pt x="43" y="98"/>
                                </a:lnTo>
                                <a:lnTo>
                                  <a:pt x="43" y="75"/>
                                </a:lnTo>
                                <a:lnTo>
                                  <a:pt x="55" y="75"/>
                                </a:lnTo>
                                <a:lnTo>
                                  <a:pt x="55"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11" name="AutoShape 176"/>
                        <wps:cNvSpPr>
                          <a:spLocks/>
                        </wps:cNvSpPr>
                        <wps:spPr bwMode="auto">
                          <a:xfrm>
                            <a:off x="8595" y="4072"/>
                            <a:ext cx="69" cy="99"/>
                          </a:xfrm>
                          <a:custGeom>
                            <a:avLst/>
                            <a:gdLst>
                              <a:gd name="T0" fmla="+- 0 8664 8596"/>
                              <a:gd name="T1" fmla="*/ T0 w 69"/>
                              <a:gd name="T2" fmla="+- 0 4147 4072"/>
                              <a:gd name="T3" fmla="*/ 4147 h 99"/>
                              <a:gd name="T4" fmla="+- 0 8596 8596"/>
                              <a:gd name="T5" fmla="*/ T4 w 69"/>
                              <a:gd name="T6" fmla="+- 0 4147 4072"/>
                              <a:gd name="T7" fmla="*/ 4147 h 99"/>
                              <a:gd name="T8" fmla="+- 0 8596 8596"/>
                              <a:gd name="T9" fmla="*/ T8 w 69"/>
                              <a:gd name="T10" fmla="+- 0 4136 4072"/>
                              <a:gd name="T11" fmla="*/ 4136 h 99"/>
                              <a:gd name="T12" fmla="+- 0 8641 8596"/>
                              <a:gd name="T13" fmla="*/ T12 w 69"/>
                              <a:gd name="T14" fmla="+- 0 4072 4072"/>
                              <a:gd name="T15" fmla="*/ 4072 h 99"/>
                              <a:gd name="T16" fmla="+- 0 8651 8596"/>
                              <a:gd name="T17" fmla="*/ T16 w 69"/>
                              <a:gd name="T18" fmla="+- 0 4072 4072"/>
                              <a:gd name="T19" fmla="*/ 4072 h 99"/>
                              <a:gd name="T20" fmla="+- 0 8651 8596"/>
                              <a:gd name="T21" fmla="*/ T20 w 69"/>
                              <a:gd name="T22" fmla="+- 0 4091 4072"/>
                              <a:gd name="T23" fmla="*/ 4091 h 99"/>
                              <a:gd name="T24" fmla="+- 0 8638 8596"/>
                              <a:gd name="T25" fmla="*/ T24 w 69"/>
                              <a:gd name="T26" fmla="+- 0 4091 4072"/>
                              <a:gd name="T27" fmla="*/ 4091 h 99"/>
                              <a:gd name="T28" fmla="+- 0 8608 8596"/>
                              <a:gd name="T29" fmla="*/ T28 w 69"/>
                              <a:gd name="T30" fmla="+- 0 4136 4072"/>
                              <a:gd name="T31" fmla="*/ 4136 h 99"/>
                              <a:gd name="T32" fmla="+- 0 8651 8596"/>
                              <a:gd name="T33" fmla="*/ T32 w 69"/>
                              <a:gd name="T34" fmla="+- 0 4136 4072"/>
                              <a:gd name="T35" fmla="*/ 4136 h 99"/>
                              <a:gd name="T36" fmla="+- 0 8651 8596"/>
                              <a:gd name="T37" fmla="*/ T36 w 69"/>
                              <a:gd name="T38" fmla="+- 0 4136 4072"/>
                              <a:gd name="T39" fmla="*/ 4136 h 99"/>
                              <a:gd name="T40" fmla="+- 0 8664 8596"/>
                              <a:gd name="T41" fmla="*/ T40 w 69"/>
                              <a:gd name="T42" fmla="+- 0 4136 4072"/>
                              <a:gd name="T43" fmla="*/ 4136 h 99"/>
                              <a:gd name="T44" fmla="+- 0 8664 8596"/>
                              <a:gd name="T45" fmla="*/ T44 w 69"/>
                              <a:gd name="T46" fmla="+- 0 4147 4072"/>
                              <a:gd name="T47" fmla="*/ 4147 h 99"/>
                              <a:gd name="T48" fmla="+- 0 8651 8596"/>
                              <a:gd name="T49" fmla="*/ T48 w 69"/>
                              <a:gd name="T50" fmla="+- 0 4136 4072"/>
                              <a:gd name="T51" fmla="*/ 4136 h 99"/>
                              <a:gd name="T52" fmla="+- 0 8639 8596"/>
                              <a:gd name="T53" fmla="*/ T52 w 69"/>
                              <a:gd name="T54" fmla="+- 0 4136 4072"/>
                              <a:gd name="T55" fmla="*/ 4136 h 99"/>
                              <a:gd name="T56" fmla="+- 0 8639 8596"/>
                              <a:gd name="T57" fmla="*/ T56 w 69"/>
                              <a:gd name="T58" fmla="+- 0 4091 4072"/>
                              <a:gd name="T59" fmla="*/ 4091 h 99"/>
                              <a:gd name="T60" fmla="+- 0 8651 8596"/>
                              <a:gd name="T61" fmla="*/ T60 w 69"/>
                              <a:gd name="T62" fmla="+- 0 4091 4072"/>
                              <a:gd name="T63" fmla="*/ 4091 h 99"/>
                              <a:gd name="T64" fmla="+- 0 8651 8596"/>
                              <a:gd name="T65" fmla="*/ T64 w 69"/>
                              <a:gd name="T66" fmla="+- 0 4136 4072"/>
                              <a:gd name="T67" fmla="*/ 4136 h 99"/>
                              <a:gd name="T68" fmla="+- 0 8651 8596"/>
                              <a:gd name="T69" fmla="*/ T68 w 69"/>
                              <a:gd name="T70" fmla="+- 0 4171 4072"/>
                              <a:gd name="T71" fmla="*/ 4171 h 99"/>
                              <a:gd name="T72" fmla="+- 0 8639 8596"/>
                              <a:gd name="T73" fmla="*/ T72 w 69"/>
                              <a:gd name="T74" fmla="+- 0 4171 4072"/>
                              <a:gd name="T75" fmla="*/ 4171 h 99"/>
                              <a:gd name="T76" fmla="+- 0 8639 8596"/>
                              <a:gd name="T77" fmla="*/ T76 w 69"/>
                              <a:gd name="T78" fmla="+- 0 4147 4072"/>
                              <a:gd name="T79" fmla="*/ 4147 h 99"/>
                              <a:gd name="T80" fmla="+- 0 8651 8596"/>
                              <a:gd name="T81" fmla="*/ T80 w 69"/>
                              <a:gd name="T82" fmla="+- 0 4147 4072"/>
                              <a:gd name="T83" fmla="*/ 4147 h 99"/>
                              <a:gd name="T84" fmla="+- 0 8651 8596"/>
                              <a:gd name="T85" fmla="*/ T84 w 69"/>
                              <a:gd name="T86" fmla="+- 0 4171 4072"/>
                              <a:gd name="T87" fmla="*/ 4171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69" h="99">
                                <a:moveTo>
                                  <a:pt x="68" y="75"/>
                                </a:moveTo>
                                <a:lnTo>
                                  <a:pt x="0" y="75"/>
                                </a:lnTo>
                                <a:lnTo>
                                  <a:pt x="0" y="64"/>
                                </a:lnTo>
                                <a:lnTo>
                                  <a:pt x="45" y="0"/>
                                </a:lnTo>
                                <a:lnTo>
                                  <a:pt x="55" y="0"/>
                                </a:lnTo>
                                <a:lnTo>
                                  <a:pt x="55" y="19"/>
                                </a:lnTo>
                                <a:lnTo>
                                  <a:pt x="42" y="19"/>
                                </a:lnTo>
                                <a:lnTo>
                                  <a:pt x="12" y="64"/>
                                </a:lnTo>
                                <a:lnTo>
                                  <a:pt x="55" y="64"/>
                                </a:lnTo>
                                <a:lnTo>
                                  <a:pt x="68" y="64"/>
                                </a:lnTo>
                                <a:lnTo>
                                  <a:pt x="68" y="75"/>
                                </a:lnTo>
                                <a:close/>
                                <a:moveTo>
                                  <a:pt x="55" y="64"/>
                                </a:moveTo>
                                <a:lnTo>
                                  <a:pt x="43" y="64"/>
                                </a:lnTo>
                                <a:lnTo>
                                  <a:pt x="43" y="19"/>
                                </a:lnTo>
                                <a:lnTo>
                                  <a:pt x="55" y="19"/>
                                </a:lnTo>
                                <a:lnTo>
                                  <a:pt x="55" y="64"/>
                                </a:lnTo>
                                <a:close/>
                                <a:moveTo>
                                  <a:pt x="55" y="99"/>
                                </a:moveTo>
                                <a:lnTo>
                                  <a:pt x="43" y="99"/>
                                </a:lnTo>
                                <a:lnTo>
                                  <a:pt x="43" y="75"/>
                                </a:lnTo>
                                <a:lnTo>
                                  <a:pt x="55" y="75"/>
                                </a:lnTo>
                                <a:lnTo>
                                  <a:pt x="5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3528212" name="Picture 17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7261" y="3332"/>
                            <a:ext cx="143"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13" name="AutoShape 178"/>
                        <wps:cNvSpPr>
                          <a:spLocks/>
                        </wps:cNvSpPr>
                        <wps:spPr bwMode="auto">
                          <a:xfrm>
                            <a:off x="8086" y="2780"/>
                            <a:ext cx="65" cy="101"/>
                          </a:xfrm>
                          <a:custGeom>
                            <a:avLst/>
                            <a:gdLst>
                              <a:gd name="T0" fmla="+- 0 8087 8086"/>
                              <a:gd name="T1" fmla="*/ T0 w 65"/>
                              <a:gd name="T2" fmla="+- 0 2807 2781"/>
                              <a:gd name="T3" fmla="*/ 2807 h 101"/>
                              <a:gd name="T4" fmla="+- 0 8092 8086"/>
                              <a:gd name="T5" fmla="*/ T4 w 65"/>
                              <a:gd name="T6" fmla="+- 0 2792 2781"/>
                              <a:gd name="T7" fmla="*/ 2792 h 101"/>
                              <a:gd name="T8" fmla="+- 0 8110 8086"/>
                              <a:gd name="T9" fmla="*/ T8 w 65"/>
                              <a:gd name="T10" fmla="+- 0 2781 2781"/>
                              <a:gd name="T11" fmla="*/ 2781 h 101"/>
                              <a:gd name="T12" fmla="+- 0 8132 8086"/>
                              <a:gd name="T13" fmla="*/ T12 w 65"/>
                              <a:gd name="T14" fmla="+- 0 2783 2781"/>
                              <a:gd name="T15" fmla="*/ 2783 h 101"/>
                              <a:gd name="T16" fmla="+- 0 8112 8086"/>
                              <a:gd name="T17" fmla="*/ T16 w 65"/>
                              <a:gd name="T18" fmla="+- 0 2791 2781"/>
                              <a:gd name="T19" fmla="*/ 2791 h 101"/>
                              <a:gd name="T20" fmla="+- 0 8102 8086"/>
                              <a:gd name="T21" fmla="*/ T20 w 65"/>
                              <a:gd name="T22" fmla="+- 0 2799 2781"/>
                              <a:gd name="T23" fmla="*/ 2799 h 101"/>
                              <a:gd name="T24" fmla="+- 0 8099 8086"/>
                              <a:gd name="T25" fmla="*/ T24 w 65"/>
                              <a:gd name="T26" fmla="+- 0 2809 2781"/>
                              <a:gd name="T27" fmla="*/ 2809 h 101"/>
                              <a:gd name="T28" fmla="+- 0 8111 8086"/>
                              <a:gd name="T29" fmla="*/ T28 w 65"/>
                              <a:gd name="T30" fmla="+- 0 2823 2781"/>
                              <a:gd name="T31" fmla="*/ 2823 h 101"/>
                              <a:gd name="T32" fmla="+- 0 8117 8086"/>
                              <a:gd name="T33" fmla="*/ T32 w 65"/>
                              <a:gd name="T34" fmla="+- 0 2822 2781"/>
                              <a:gd name="T35" fmla="*/ 2822 h 101"/>
                              <a:gd name="T36" fmla="+- 0 8123 8086"/>
                              <a:gd name="T37" fmla="*/ T36 w 65"/>
                              <a:gd name="T38" fmla="+- 0 2821 2781"/>
                              <a:gd name="T39" fmla="*/ 2821 h 101"/>
                              <a:gd name="T40" fmla="+- 0 8130 8086"/>
                              <a:gd name="T41" fmla="*/ T40 w 65"/>
                              <a:gd name="T42" fmla="+- 0 2817 2781"/>
                              <a:gd name="T43" fmla="*/ 2817 h 101"/>
                              <a:gd name="T44" fmla="+- 0 8133 8086"/>
                              <a:gd name="T45" fmla="*/ T44 w 65"/>
                              <a:gd name="T46" fmla="+- 0 2810 2781"/>
                              <a:gd name="T47" fmla="*/ 2810 h 101"/>
                              <a:gd name="T48" fmla="+- 0 8132 8086"/>
                              <a:gd name="T49" fmla="*/ T48 w 65"/>
                              <a:gd name="T50" fmla="+- 0 2798 2781"/>
                              <a:gd name="T51" fmla="*/ 2798 h 101"/>
                              <a:gd name="T52" fmla="+- 0 8121 8086"/>
                              <a:gd name="T53" fmla="*/ T52 w 65"/>
                              <a:gd name="T54" fmla="+- 0 2791 2781"/>
                              <a:gd name="T55" fmla="*/ 2791 h 101"/>
                              <a:gd name="T56" fmla="+- 0 8143 8086"/>
                              <a:gd name="T57" fmla="*/ T56 w 65"/>
                              <a:gd name="T58" fmla="+- 0 2793 2781"/>
                              <a:gd name="T59" fmla="*/ 2793 h 101"/>
                              <a:gd name="T60" fmla="+- 0 8146 8086"/>
                              <a:gd name="T61" fmla="*/ T60 w 65"/>
                              <a:gd name="T62" fmla="+- 0 2816 2781"/>
                              <a:gd name="T63" fmla="*/ 2816 h 101"/>
                              <a:gd name="T64" fmla="+- 0 8132 8086"/>
                              <a:gd name="T65" fmla="*/ T64 w 65"/>
                              <a:gd name="T66" fmla="+- 0 2826 2781"/>
                              <a:gd name="T67" fmla="*/ 2826 h 101"/>
                              <a:gd name="T68" fmla="+- 0 8138 8086"/>
                              <a:gd name="T69" fmla="*/ T68 w 65"/>
                              <a:gd name="T70" fmla="+- 0 2828 2781"/>
                              <a:gd name="T71" fmla="*/ 2828 h 101"/>
                              <a:gd name="T72" fmla="+- 0 8144 8086"/>
                              <a:gd name="T73" fmla="*/ T72 w 65"/>
                              <a:gd name="T74" fmla="+- 0 2832 2781"/>
                              <a:gd name="T75" fmla="*/ 2832 h 101"/>
                              <a:gd name="T76" fmla="+- 0 8113 8086"/>
                              <a:gd name="T77" fmla="*/ T76 w 65"/>
                              <a:gd name="T78" fmla="+- 0 2832 2781"/>
                              <a:gd name="T79" fmla="*/ 2832 h 101"/>
                              <a:gd name="T80" fmla="+- 0 8142 8086"/>
                              <a:gd name="T81" fmla="*/ T80 w 65"/>
                              <a:gd name="T82" fmla="+- 0 2872 2781"/>
                              <a:gd name="T83" fmla="*/ 2872 h 101"/>
                              <a:gd name="T84" fmla="+- 0 8128 8086"/>
                              <a:gd name="T85" fmla="*/ T84 w 65"/>
                              <a:gd name="T86" fmla="+- 0 2870 2781"/>
                              <a:gd name="T87" fmla="*/ 2870 h 101"/>
                              <a:gd name="T88" fmla="+- 0 8138 8086"/>
                              <a:gd name="T89" fmla="*/ T88 w 65"/>
                              <a:gd name="T90" fmla="+- 0 2857 2781"/>
                              <a:gd name="T91" fmla="*/ 2857 h 101"/>
                              <a:gd name="T92" fmla="+- 0 8136 8086"/>
                              <a:gd name="T93" fmla="*/ T92 w 65"/>
                              <a:gd name="T94" fmla="+- 0 2841 2781"/>
                              <a:gd name="T95" fmla="*/ 2841 h 101"/>
                              <a:gd name="T96" fmla="+- 0 8124 8086"/>
                              <a:gd name="T97" fmla="*/ T96 w 65"/>
                              <a:gd name="T98" fmla="+- 0 2832 2781"/>
                              <a:gd name="T99" fmla="*/ 2832 h 101"/>
                              <a:gd name="T100" fmla="+- 0 8149 8086"/>
                              <a:gd name="T101" fmla="*/ T100 w 65"/>
                              <a:gd name="T102" fmla="+- 0 2840 2781"/>
                              <a:gd name="T103" fmla="*/ 2840 h 101"/>
                              <a:gd name="T104" fmla="+- 0 8151 8086"/>
                              <a:gd name="T105" fmla="*/ T104 w 65"/>
                              <a:gd name="T106" fmla="+- 0 2860 2781"/>
                              <a:gd name="T107" fmla="*/ 2860 h 101"/>
                              <a:gd name="T108" fmla="+- 0 8142 8086"/>
                              <a:gd name="T109" fmla="*/ T108 w 65"/>
                              <a:gd name="T110" fmla="+- 0 2872 2781"/>
                              <a:gd name="T111" fmla="*/ 2872 h 101"/>
                              <a:gd name="T112" fmla="+- 0 8109 8086"/>
                              <a:gd name="T113" fmla="*/ T112 w 65"/>
                              <a:gd name="T114" fmla="+- 0 2882 2781"/>
                              <a:gd name="T115" fmla="*/ 2882 h 101"/>
                              <a:gd name="T116" fmla="+- 0 8090 8086"/>
                              <a:gd name="T117" fmla="*/ T116 w 65"/>
                              <a:gd name="T118" fmla="+- 0 2869 2781"/>
                              <a:gd name="T119" fmla="*/ 2869 h 101"/>
                              <a:gd name="T120" fmla="+- 0 8086 8086"/>
                              <a:gd name="T121" fmla="*/ T120 w 65"/>
                              <a:gd name="T122" fmla="+- 0 2854 2781"/>
                              <a:gd name="T123" fmla="*/ 2854 h 101"/>
                              <a:gd name="T124" fmla="+- 0 8099 8086"/>
                              <a:gd name="T125" fmla="*/ T124 w 65"/>
                              <a:gd name="T126" fmla="+- 0 2859 2781"/>
                              <a:gd name="T127" fmla="*/ 2859 h 101"/>
                              <a:gd name="T128" fmla="+- 0 8108 8086"/>
                              <a:gd name="T129" fmla="*/ T128 w 65"/>
                              <a:gd name="T130" fmla="+- 0 2870 2781"/>
                              <a:gd name="T131" fmla="*/ 2870 h 101"/>
                              <a:gd name="T132" fmla="+- 0 8142 8086"/>
                              <a:gd name="T133" fmla="*/ T132 w 65"/>
                              <a:gd name="T134" fmla="+- 0 2872 2781"/>
                              <a:gd name="T135" fmla="*/ 2872 h 101"/>
                              <a:gd name="T136" fmla="+- 0 8127 8086"/>
                              <a:gd name="T137" fmla="*/ T136 w 65"/>
                              <a:gd name="T138" fmla="+- 0 2882 2781"/>
                              <a:gd name="T139" fmla="*/ 2882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65" h="101">
                                <a:moveTo>
                                  <a:pt x="13" y="28"/>
                                </a:moveTo>
                                <a:lnTo>
                                  <a:pt x="1" y="26"/>
                                </a:lnTo>
                                <a:lnTo>
                                  <a:pt x="3" y="17"/>
                                </a:lnTo>
                                <a:lnTo>
                                  <a:pt x="6" y="11"/>
                                </a:lnTo>
                                <a:lnTo>
                                  <a:pt x="17" y="2"/>
                                </a:lnTo>
                                <a:lnTo>
                                  <a:pt x="24" y="0"/>
                                </a:lnTo>
                                <a:lnTo>
                                  <a:pt x="39" y="0"/>
                                </a:lnTo>
                                <a:lnTo>
                                  <a:pt x="46" y="2"/>
                                </a:lnTo>
                                <a:lnTo>
                                  <a:pt x="54" y="10"/>
                                </a:lnTo>
                                <a:lnTo>
                                  <a:pt x="26" y="10"/>
                                </a:lnTo>
                                <a:lnTo>
                                  <a:pt x="22" y="11"/>
                                </a:lnTo>
                                <a:lnTo>
                                  <a:pt x="16" y="18"/>
                                </a:lnTo>
                                <a:lnTo>
                                  <a:pt x="14" y="22"/>
                                </a:lnTo>
                                <a:lnTo>
                                  <a:pt x="13" y="28"/>
                                </a:lnTo>
                                <a:close/>
                                <a:moveTo>
                                  <a:pt x="24" y="52"/>
                                </a:moveTo>
                                <a:lnTo>
                                  <a:pt x="25" y="42"/>
                                </a:lnTo>
                                <a:lnTo>
                                  <a:pt x="28" y="42"/>
                                </a:lnTo>
                                <a:lnTo>
                                  <a:pt x="31" y="41"/>
                                </a:lnTo>
                                <a:lnTo>
                                  <a:pt x="35" y="41"/>
                                </a:lnTo>
                                <a:lnTo>
                                  <a:pt x="37" y="40"/>
                                </a:lnTo>
                                <a:lnTo>
                                  <a:pt x="42" y="38"/>
                                </a:lnTo>
                                <a:lnTo>
                                  <a:pt x="44" y="36"/>
                                </a:lnTo>
                                <a:lnTo>
                                  <a:pt x="47" y="31"/>
                                </a:lnTo>
                                <a:lnTo>
                                  <a:pt x="47" y="29"/>
                                </a:lnTo>
                                <a:lnTo>
                                  <a:pt x="47" y="20"/>
                                </a:lnTo>
                                <a:lnTo>
                                  <a:pt x="46" y="17"/>
                                </a:lnTo>
                                <a:lnTo>
                                  <a:pt x="39" y="11"/>
                                </a:lnTo>
                                <a:lnTo>
                                  <a:pt x="35" y="10"/>
                                </a:lnTo>
                                <a:lnTo>
                                  <a:pt x="54" y="10"/>
                                </a:lnTo>
                                <a:lnTo>
                                  <a:pt x="57" y="12"/>
                                </a:lnTo>
                                <a:lnTo>
                                  <a:pt x="60" y="18"/>
                                </a:lnTo>
                                <a:lnTo>
                                  <a:pt x="60" y="35"/>
                                </a:lnTo>
                                <a:lnTo>
                                  <a:pt x="55" y="41"/>
                                </a:lnTo>
                                <a:lnTo>
                                  <a:pt x="46" y="45"/>
                                </a:lnTo>
                                <a:lnTo>
                                  <a:pt x="46" y="46"/>
                                </a:lnTo>
                                <a:lnTo>
                                  <a:pt x="52" y="47"/>
                                </a:lnTo>
                                <a:lnTo>
                                  <a:pt x="57" y="50"/>
                                </a:lnTo>
                                <a:lnTo>
                                  <a:pt x="58" y="51"/>
                                </a:lnTo>
                                <a:lnTo>
                                  <a:pt x="30" y="51"/>
                                </a:lnTo>
                                <a:lnTo>
                                  <a:pt x="27" y="51"/>
                                </a:lnTo>
                                <a:lnTo>
                                  <a:pt x="24" y="52"/>
                                </a:lnTo>
                                <a:close/>
                                <a:moveTo>
                                  <a:pt x="56" y="91"/>
                                </a:moveTo>
                                <a:lnTo>
                                  <a:pt x="37" y="91"/>
                                </a:lnTo>
                                <a:lnTo>
                                  <a:pt x="42" y="89"/>
                                </a:lnTo>
                                <a:lnTo>
                                  <a:pt x="50" y="81"/>
                                </a:lnTo>
                                <a:lnTo>
                                  <a:pt x="52" y="76"/>
                                </a:lnTo>
                                <a:lnTo>
                                  <a:pt x="52" y="64"/>
                                </a:lnTo>
                                <a:lnTo>
                                  <a:pt x="50" y="60"/>
                                </a:lnTo>
                                <a:lnTo>
                                  <a:pt x="43" y="53"/>
                                </a:lnTo>
                                <a:lnTo>
                                  <a:pt x="38" y="51"/>
                                </a:lnTo>
                                <a:lnTo>
                                  <a:pt x="58" y="51"/>
                                </a:lnTo>
                                <a:lnTo>
                                  <a:pt x="63" y="59"/>
                                </a:lnTo>
                                <a:lnTo>
                                  <a:pt x="65" y="64"/>
                                </a:lnTo>
                                <a:lnTo>
                                  <a:pt x="65" y="79"/>
                                </a:lnTo>
                                <a:lnTo>
                                  <a:pt x="61" y="86"/>
                                </a:lnTo>
                                <a:lnTo>
                                  <a:pt x="56" y="91"/>
                                </a:lnTo>
                                <a:close/>
                                <a:moveTo>
                                  <a:pt x="41" y="101"/>
                                </a:moveTo>
                                <a:lnTo>
                                  <a:pt x="23" y="101"/>
                                </a:lnTo>
                                <a:lnTo>
                                  <a:pt x="16" y="98"/>
                                </a:lnTo>
                                <a:lnTo>
                                  <a:pt x="4" y="88"/>
                                </a:lnTo>
                                <a:lnTo>
                                  <a:pt x="1" y="81"/>
                                </a:lnTo>
                                <a:lnTo>
                                  <a:pt x="0" y="73"/>
                                </a:lnTo>
                                <a:lnTo>
                                  <a:pt x="12" y="71"/>
                                </a:lnTo>
                                <a:lnTo>
                                  <a:pt x="13" y="78"/>
                                </a:lnTo>
                                <a:lnTo>
                                  <a:pt x="16" y="83"/>
                                </a:lnTo>
                                <a:lnTo>
                                  <a:pt x="22" y="89"/>
                                </a:lnTo>
                                <a:lnTo>
                                  <a:pt x="26" y="91"/>
                                </a:lnTo>
                                <a:lnTo>
                                  <a:pt x="56" y="91"/>
                                </a:lnTo>
                                <a:lnTo>
                                  <a:pt x="48" y="98"/>
                                </a:lnTo>
                                <a:lnTo>
                                  <a:pt x="41"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14" name="AutoShape 179"/>
                        <wps:cNvSpPr>
                          <a:spLocks/>
                        </wps:cNvSpPr>
                        <wps:spPr bwMode="auto">
                          <a:xfrm>
                            <a:off x="7459" y="3739"/>
                            <a:ext cx="37" cy="99"/>
                          </a:xfrm>
                          <a:custGeom>
                            <a:avLst/>
                            <a:gdLst>
                              <a:gd name="T0" fmla="+- 0 7459 7459"/>
                              <a:gd name="T1" fmla="*/ T0 w 37"/>
                              <a:gd name="T2" fmla="+- 0 3776 3740"/>
                              <a:gd name="T3" fmla="*/ 3776 h 99"/>
                              <a:gd name="T4" fmla="+- 0 7459 7459"/>
                              <a:gd name="T5" fmla="*/ T4 w 37"/>
                              <a:gd name="T6" fmla="+- 0 3765 3740"/>
                              <a:gd name="T7" fmla="*/ 3765 h 99"/>
                              <a:gd name="T8" fmla="+- 0 7473 7459"/>
                              <a:gd name="T9" fmla="*/ T8 w 37"/>
                              <a:gd name="T10" fmla="+- 0 3758 3740"/>
                              <a:gd name="T11" fmla="*/ 3758 h 99"/>
                              <a:gd name="T12" fmla="+- 0 7482 7459"/>
                              <a:gd name="T13" fmla="*/ T12 w 37"/>
                              <a:gd name="T14" fmla="+- 0 3750 3740"/>
                              <a:gd name="T15" fmla="*/ 3750 h 99"/>
                              <a:gd name="T16" fmla="+- 0 7488 7459"/>
                              <a:gd name="T17" fmla="*/ T16 w 37"/>
                              <a:gd name="T18" fmla="+- 0 3740 3740"/>
                              <a:gd name="T19" fmla="*/ 3740 h 99"/>
                              <a:gd name="T20" fmla="+- 0 7495 7459"/>
                              <a:gd name="T21" fmla="*/ T20 w 37"/>
                              <a:gd name="T22" fmla="+- 0 3740 3740"/>
                              <a:gd name="T23" fmla="*/ 3740 h 99"/>
                              <a:gd name="T24" fmla="+- 0 7495 7459"/>
                              <a:gd name="T25" fmla="*/ T24 w 37"/>
                              <a:gd name="T26" fmla="+- 0 3762 3740"/>
                              <a:gd name="T27" fmla="*/ 3762 h 99"/>
                              <a:gd name="T28" fmla="+- 0 7483 7459"/>
                              <a:gd name="T29" fmla="*/ T28 w 37"/>
                              <a:gd name="T30" fmla="+- 0 3762 3740"/>
                              <a:gd name="T31" fmla="*/ 3762 h 99"/>
                              <a:gd name="T32" fmla="+- 0 7477 7459"/>
                              <a:gd name="T33" fmla="*/ T32 w 37"/>
                              <a:gd name="T34" fmla="+- 0 3767 3740"/>
                              <a:gd name="T35" fmla="*/ 3767 h 99"/>
                              <a:gd name="T36" fmla="+- 0 7469 7459"/>
                              <a:gd name="T37" fmla="*/ T36 w 37"/>
                              <a:gd name="T38" fmla="+- 0 3772 3740"/>
                              <a:gd name="T39" fmla="*/ 3772 h 99"/>
                              <a:gd name="T40" fmla="+- 0 7459 7459"/>
                              <a:gd name="T41" fmla="*/ T40 w 37"/>
                              <a:gd name="T42" fmla="+- 0 3776 3740"/>
                              <a:gd name="T43" fmla="*/ 3776 h 99"/>
                              <a:gd name="T44" fmla="+- 0 7495 7459"/>
                              <a:gd name="T45" fmla="*/ T44 w 37"/>
                              <a:gd name="T46" fmla="+- 0 3839 3740"/>
                              <a:gd name="T47" fmla="*/ 3839 h 99"/>
                              <a:gd name="T48" fmla="+- 0 7483 7459"/>
                              <a:gd name="T49" fmla="*/ T48 w 37"/>
                              <a:gd name="T50" fmla="+- 0 3839 3740"/>
                              <a:gd name="T51" fmla="*/ 3839 h 99"/>
                              <a:gd name="T52" fmla="+- 0 7483 7459"/>
                              <a:gd name="T53" fmla="*/ T52 w 37"/>
                              <a:gd name="T54" fmla="+- 0 3762 3740"/>
                              <a:gd name="T55" fmla="*/ 3762 h 99"/>
                              <a:gd name="T56" fmla="+- 0 7495 7459"/>
                              <a:gd name="T57" fmla="*/ T56 w 37"/>
                              <a:gd name="T58" fmla="+- 0 3762 3740"/>
                              <a:gd name="T59" fmla="*/ 3762 h 99"/>
                              <a:gd name="T60" fmla="+- 0 7495 7459"/>
                              <a:gd name="T61" fmla="*/ T60 w 37"/>
                              <a:gd name="T62" fmla="+- 0 3839 3740"/>
                              <a:gd name="T63" fmla="*/ 3839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5"/>
                                </a:lnTo>
                                <a:lnTo>
                                  <a:pt x="14" y="18"/>
                                </a:lnTo>
                                <a:lnTo>
                                  <a:pt x="23" y="10"/>
                                </a:lnTo>
                                <a:lnTo>
                                  <a:pt x="29" y="0"/>
                                </a:lnTo>
                                <a:lnTo>
                                  <a:pt x="36" y="0"/>
                                </a:lnTo>
                                <a:lnTo>
                                  <a:pt x="36" y="22"/>
                                </a:lnTo>
                                <a:lnTo>
                                  <a:pt x="24" y="22"/>
                                </a:lnTo>
                                <a:lnTo>
                                  <a:pt x="18" y="27"/>
                                </a:lnTo>
                                <a:lnTo>
                                  <a:pt x="10" y="32"/>
                                </a:lnTo>
                                <a:lnTo>
                                  <a:pt x="0" y="36"/>
                                </a:lnTo>
                                <a:close/>
                                <a:moveTo>
                                  <a:pt x="36" y="99"/>
                                </a:moveTo>
                                <a:lnTo>
                                  <a:pt x="24" y="99"/>
                                </a:lnTo>
                                <a:lnTo>
                                  <a:pt x="24" y="22"/>
                                </a:lnTo>
                                <a:lnTo>
                                  <a:pt x="36" y="22"/>
                                </a:lnTo>
                                <a:lnTo>
                                  <a:pt x="36"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15" name="AutoShape 180"/>
                        <wps:cNvSpPr>
                          <a:spLocks/>
                        </wps:cNvSpPr>
                        <wps:spPr bwMode="auto">
                          <a:xfrm>
                            <a:off x="7524" y="3739"/>
                            <a:ext cx="66" cy="99"/>
                          </a:xfrm>
                          <a:custGeom>
                            <a:avLst/>
                            <a:gdLst>
                              <a:gd name="T0" fmla="+- 0 7539 7525"/>
                              <a:gd name="T1" fmla="*/ T0 w 66"/>
                              <a:gd name="T2" fmla="+- 0 3770 3740"/>
                              <a:gd name="T3" fmla="*/ 3770 h 99"/>
                              <a:gd name="T4" fmla="+- 0 7527 7525"/>
                              <a:gd name="T5" fmla="*/ T4 w 66"/>
                              <a:gd name="T6" fmla="+- 0 3768 3740"/>
                              <a:gd name="T7" fmla="*/ 3768 h 99"/>
                              <a:gd name="T8" fmla="+- 0 7528 7525"/>
                              <a:gd name="T9" fmla="*/ T8 w 66"/>
                              <a:gd name="T10" fmla="+- 0 3759 3740"/>
                              <a:gd name="T11" fmla="*/ 3759 h 99"/>
                              <a:gd name="T12" fmla="+- 0 7531 7525"/>
                              <a:gd name="T13" fmla="*/ T12 w 66"/>
                              <a:gd name="T14" fmla="+- 0 3752 3740"/>
                              <a:gd name="T15" fmla="*/ 3752 h 99"/>
                              <a:gd name="T16" fmla="+- 0 7543 7525"/>
                              <a:gd name="T17" fmla="*/ T16 w 66"/>
                              <a:gd name="T18" fmla="+- 0 3742 3740"/>
                              <a:gd name="T19" fmla="*/ 3742 h 99"/>
                              <a:gd name="T20" fmla="+- 0 7550 7525"/>
                              <a:gd name="T21" fmla="*/ T20 w 66"/>
                              <a:gd name="T22" fmla="+- 0 3740 3740"/>
                              <a:gd name="T23" fmla="*/ 3740 h 99"/>
                              <a:gd name="T24" fmla="+- 0 7568 7525"/>
                              <a:gd name="T25" fmla="*/ T24 w 66"/>
                              <a:gd name="T26" fmla="+- 0 3740 3740"/>
                              <a:gd name="T27" fmla="*/ 3740 h 99"/>
                              <a:gd name="T28" fmla="+- 0 7576 7525"/>
                              <a:gd name="T29" fmla="*/ T28 w 66"/>
                              <a:gd name="T30" fmla="+- 0 3743 3740"/>
                              <a:gd name="T31" fmla="*/ 3743 h 99"/>
                              <a:gd name="T32" fmla="+- 0 7583 7525"/>
                              <a:gd name="T33" fmla="*/ T32 w 66"/>
                              <a:gd name="T34" fmla="+- 0 3750 3740"/>
                              <a:gd name="T35" fmla="*/ 3750 h 99"/>
                              <a:gd name="T36" fmla="+- 0 7553 7525"/>
                              <a:gd name="T37" fmla="*/ T36 w 66"/>
                              <a:gd name="T38" fmla="+- 0 3750 3740"/>
                              <a:gd name="T39" fmla="*/ 3750 h 99"/>
                              <a:gd name="T40" fmla="+- 0 7549 7525"/>
                              <a:gd name="T41" fmla="*/ T40 w 66"/>
                              <a:gd name="T42" fmla="+- 0 3751 3740"/>
                              <a:gd name="T43" fmla="*/ 3751 h 99"/>
                              <a:gd name="T44" fmla="+- 0 7541 7525"/>
                              <a:gd name="T45" fmla="*/ T44 w 66"/>
                              <a:gd name="T46" fmla="+- 0 3758 3740"/>
                              <a:gd name="T47" fmla="*/ 3758 h 99"/>
                              <a:gd name="T48" fmla="+- 0 7539 7525"/>
                              <a:gd name="T49" fmla="*/ T48 w 66"/>
                              <a:gd name="T50" fmla="+- 0 3763 3740"/>
                              <a:gd name="T51" fmla="*/ 3763 h 99"/>
                              <a:gd name="T52" fmla="+- 0 7539 7525"/>
                              <a:gd name="T53" fmla="*/ T52 w 66"/>
                              <a:gd name="T54" fmla="+- 0 3770 3740"/>
                              <a:gd name="T55" fmla="*/ 3770 h 99"/>
                              <a:gd name="T56" fmla="+- 0 7590 7525"/>
                              <a:gd name="T57" fmla="*/ T56 w 66"/>
                              <a:gd name="T58" fmla="+- 0 3839 3740"/>
                              <a:gd name="T59" fmla="*/ 3839 h 99"/>
                              <a:gd name="T60" fmla="+- 0 7525 7525"/>
                              <a:gd name="T61" fmla="*/ T60 w 66"/>
                              <a:gd name="T62" fmla="+- 0 3839 3740"/>
                              <a:gd name="T63" fmla="*/ 3839 h 99"/>
                              <a:gd name="T64" fmla="+- 0 7525 7525"/>
                              <a:gd name="T65" fmla="*/ T64 w 66"/>
                              <a:gd name="T66" fmla="+- 0 3833 3740"/>
                              <a:gd name="T67" fmla="*/ 3833 h 99"/>
                              <a:gd name="T68" fmla="+- 0 7526 7525"/>
                              <a:gd name="T69" fmla="*/ T68 w 66"/>
                              <a:gd name="T70" fmla="+- 0 3828 3740"/>
                              <a:gd name="T71" fmla="*/ 3828 h 99"/>
                              <a:gd name="T72" fmla="+- 0 7534 7525"/>
                              <a:gd name="T73" fmla="*/ T72 w 66"/>
                              <a:gd name="T74" fmla="+- 0 3816 3740"/>
                              <a:gd name="T75" fmla="*/ 3816 h 99"/>
                              <a:gd name="T76" fmla="+- 0 7541 7525"/>
                              <a:gd name="T77" fmla="*/ T76 w 66"/>
                              <a:gd name="T78" fmla="+- 0 3809 3740"/>
                              <a:gd name="T79" fmla="*/ 3809 h 99"/>
                              <a:gd name="T80" fmla="+- 0 7559 7525"/>
                              <a:gd name="T81" fmla="*/ T80 w 66"/>
                              <a:gd name="T82" fmla="+- 0 3795 3740"/>
                              <a:gd name="T83" fmla="*/ 3795 h 99"/>
                              <a:gd name="T84" fmla="+- 0 7564 7525"/>
                              <a:gd name="T85" fmla="*/ T84 w 66"/>
                              <a:gd name="T86" fmla="+- 0 3790 3740"/>
                              <a:gd name="T87" fmla="*/ 3790 h 99"/>
                              <a:gd name="T88" fmla="+- 0 7575 7525"/>
                              <a:gd name="T89" fmla="*/ T88 w 66"/>
                              <a:gd name="T90" fmla="+- 0 3779 3740"/>
                              <a:gd name="T91" fmla="*/ 3779 h 99"/>
                              <a:gd name="T92" fmla="+- 0 7577 7525"/>
                              <a:gd name="T93" fmla="*/ T92 w 66"/>
                              <a:gd name="T94" fmla="+- 0 3773 3740"/>
                              <a:gd name="T95" fmla="*/ 3773 h 99"/>
                              <a:gd name="T96" fmla="+- 0 7577 7525"/>
                              <a:gd name="T97" fmla="*/ T96 w 66"/>
                              <a:gd name="T98" fmla="+- 0 3762 3740"/>
                              <a:gd name="T99" fmla="*/ 3762 h 99"/>
                              <a:gd name="T100" fmla="+- 0 7575 7525"/>
                              <a:gd name="T101" fmla="*/ T100 w 66"/>
                              <a:gd name="T102" fmla="+- 0 3758 3740"/>
                              <a:gd name="T103" fmla="*/ 3758 h 99"/>
                              <a:gd name="T104" fmla="+- 0 7568 7525"/>
                              <a:gd name="T105" fmla="*/ T104 w 66"/>
                              <a:gd name="T106" fmla="+- 0 3751 3740"/>
                              <a:gd name="T107" fmla="*/ 3751 h 99"/>
                              <a:gd name="T108" fmla="+- 0 7564 7525"/>
                              <a:gd name="T109" fmla="*/ T108 w 66"/>
                              <a:gd name="T110" fmla="+- 0 3750 3740"/>
                              <a:gd name="T111" fmla="*/ 3750 h 99"/>
                              <a:gd name="T112" fmla="+- 0 7583 7525"/>
                              <a:gd name="T113" fmla="*/ T112 w 66"/>
                              <a:gd name="T114" fmla="+- 0 3750 3740"/>
                              <a:gd name="T115" fmla="*/ 3750 h 99"/>
                              <a:gd name="T116" fmla="+- 0 7587 7525"/>
                              <a:gd name="T117" fmla="*/ T116 w 66"/>
                              <a:gd name="T118" fmla="+- 0 3753 3740"/>
                              <a:gd name="T119" fmla="*/ 3753 h 99"/>
                              <a:gd name="T120" fmla="+- 0 7589 7525"/>
                              <a:gd name="T121" fmla="*/ T120 w 66"/>
                              <a:gd name="T122" fmla="+- 0 3760 3740"/>
                              <a:gd name="T123" fmla="*/ 3760 h 99"/>
                              <a:gd name="T124" fmla="+- 0 7589 7525"/>
                              <a:gd name="T125" fmla="*/ T124 w 66"/>
                              <a:gd name="T126" fmla="+- 0 3774 3740"/>
                              <a:gd name="T127" fmla="*/ 3774 h 99"/>
                              <a:gd name="T128" fmla="+- 0 7587 7525"/>
                              <a:gd name="T129" fmla="*/ T128 w 66"/>
                              <a:gd name="T130" fmla="+- 0 3780 3740"/>
                              <a:gd name="T131" fmla="*/ 3780 h 99"/>
                              <a:gd name="T132" fmla="+- 0 7578 7525"/>
                              <a:gd name="T133" fmla="*/ T132 w 66"/>
                              <a:gd name="T134" fmla="+- 0 3793 3740"/>
                              <a:gd name="T135" fmla="*/ 3793 h 99"/>
                              <a:gd name="T136" fmla="+- 0 7569 7525"/>
                              <a:gd name="T137" fmla="*/ T136 w 66"/>
                              <a:gd name="T138" fmla="+- 0 3802 3740"/>
                              <a:gd name="T139" fmla="*/ 3802 h 99"/>
                              <a:gd name="T140" fmla="+- 0 7548 7525"/>
                              <a:gd name="T141" fmla="*/ T140 w 66"/>
                              <a:gd name="T142" fmla="+- 0 3818 3740"/>
                              <a:gd name="T143" fmla="*/ 3818 h 99"/>
                              <a:gd name="T144" fmla="+- 0 7544 7525"/>
                              <a:gd name="T145" fmla="*/ T144 w 66"/>
                              <a:gd name="T146" fmla="+- 0 3823 3740"/>
                              <a:gd name="T147" fmla="*/ 3823 h 99"/>
                              <a:gd name="T148" fmla="+- 0 7541 7525"/>
                              <a:gd name="T149" fmla="*/ T148 w 66"/>
                              <a:gd name="T150" fmla="+- 0 3827 3740"/>
                              <a:gd name="T151" fmla="*/ 3827 h 99"/>
                              <a:gd name="T152" fmla="+- 0 7590 7525"/>
                              <a:gd name="T153" fmla="*/ T152 w 66"/>
                              <a:gd name="T154" fmla="+- 0 3827 3740"/>
                              <a:gd name="T155" fmla="*/ 3827 h 99"/>
                              <a:gd name="T156" fmla="+- 0 7590 7525"/>
                              <a:gd name="T157" fmla="*/ T156 w 66"/>
                              <a:gd name="T158" fmla="+- 0 3839 3740"/>
                              <a:gd name="T159" fmla="*/ 3839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4" y="30"/>
                                </a:moveTo>
                                <a:lnTo>
                                  <a:pt x="2" y="28"/>
                                </a:lnTo>
                                <a:lnTo>
                                  <a:pt x="3" y="19"/>
                                </a:lnTo>
                                <a:lnTo>
                                  <a:pt x="6" y="12"/>
                                </a:lnTo>
                                <a:lnTo>
                                  <a:pt x="18" y="2"/>
                                </a:lnTo>
                                <a:lnTo>
                                  <a:pt x="25" y="0"/>
                                </a:lnTo>
                                <a:lnTo>
                                  <a:pt x="43" y="0"/>
                                </a:lnTo>
                                <a:lnTo>
                                  <a:pt x="51" y="3"/>
                                </a:lnTo>
                                <a:lnTo>
                                  <a:pt x="58" y="10"/>
                                </a:lnTo>
                                <a:lnTo>
                                  <a:pt x="28" y="10"/>
                                </a:lnTo>
                                <a:lnTo>
                                  <a:pt x="24" y="11"/>
                                </a:lnTo>
                                <a:lnTo>
                                  <a:pt x="16" y="18"/>
                                </a:lnTo>
                                <a:lnTo>
                                  <a:pt x="14" y="23"/>
                                </a:lnTo>
                                <a:lnTo>
                                  <a:pt x="14" y="30"/>
                                </a:lnTo>
                                <a:close/>
                                <a:moveTo>
                                  <a:pt x="65" y="99"/>
                                </a:moveTo>
                                <a:lnTo>
                                  <a:pt x="0" y="99"/>
                                </a:lnTo>
                                <a:lnTo>
                                  <a:pt x="0" y="93"/>
                                </a:lnTo>
                                <a:lnTo>
                                  <a:pt x="1" y="88"/>
                                </a:lnTo>
                                <a:lnTo>
                                  <a:pt x="9" y="76"/>
                                </a:lnTo>
                                <a:lnTo>
                                  <a:pt x="16" y="69"/>
                                </a:lnTo>
                                <a:lnTo>
                                  <a:pt x="34" y="55"/>
                                </a:lnTo>
                                <a:lnTo>
                                  <a:pt x="39" y="50"/>
                                </a:lnTo>
                                <a:lnTo>
                                  <a:pt x="50" y="39"/>
                                </a:lnTo>
                                <a:lnTo>
                                  <a:pt x="52" y="33"/>
                                </a:lnTo>
                                <a:lnTo>
                                  <a:pt x="52" y="22"/>
                                </a:lnTo>
                                <a:lnTo>
                                  <a:pt x="50" y="18"/>
                                </a:lnTo>
                                <a:lnTo>
                                  <a:pt x="43" y="11"/>
                                </a:lnTo>
                                <a:lnTo>
                                  <a:pt x="39" y="10"/>
                                </a:lnTo>
                                <a:lnTo>
                                  <a:pt x="58" y="10"/>
                                </a:lnTo>
                                <a:lnTo>
                                  <a:pt x="62" y="13"/>
                                </a:lnTo>
                                <a:lnTo>
                                  <a:pt x="64" y="20"/>
                                </a:lnTo>
                                <a:lnTo>
                                  <a:pt x="64" y="34"/>
                                </a:lnTo>
                                <a:lnTo>
                                  <a:pt x="62" y="40"/>
                                </a:lnTo>
                                <a:lnTo>
                                  <a:pt x="53" y="53"/>
                                </a:lnTo>
                                <a:lnTo>
                                  <a:pt x="44" y="62"/>
                                </a:lnTo>
                                <a:lnTo>
                                  <a:pt x="23" y="78"/>
                                </a:lnTo>
                                <a:lnTo>
                                  <a:pt x="19" y="83"/>
                                </a:lnTo>
                                <a:lnTo>
                                  <a:pt x="16" y="87"/>
                                </a:lnTo>
                                <a:lnTo>
                                  <a:pt x="65" y="87"/>
                                </a:lnTo>
                                <a:lnTo>
                                  <a:pt x="6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16" name="AutoShape 181"/>
                        <wps:cNvSpPr>
                          <a:spLocks/>
                        </wps:cNvSpPr>
                        <wps:spPr bwMode="auto">
                          <a:xfrm>
                            <a:off x="7598" y="3740"/>
                            <a:ext cx="69" cy="99"/>
                          </a:xfrm>
                          <a:custGeom>
                            <a:avLst/>
                            <a:gdLst>
                              <a:gd name="T0" fmla="+- 0 7667 7599"/>
                              <a:gd name="T1" fmla="*/ T0 w 69"/>
                              <a:gd name="T2" fmla="+- 0 3815 3740"/>
                              <a:gd name="T3" fmla="*/ 3815 h 99"/>
                              <a:gd name="T4" fmla="+- 0 7599 7599"/>
                              <a:gd name="T5" fmla="*/ T4 w 69"/>
                              <a:gd name="T6" fmla="+- 0 3815 3740"/>
                              <a:gd name="T7" fmla="*/ 3815 h 99"/>
                              <a:gd name="T8" fmla="+- 0 7599 7599"/>
                              <a:gd name="T9" fmla="*/ T8 w 69"/>
                              <a:gd name="T10" fmla="+- 0 3804 3740"/>
                              <a:gd name="T11" fmla="*/ 3804 h 99"/>
                              <a:gd name="T12" fmla="+- 0 7644 7599"/>
                              <a:gd name="T13" fmla="*/ T12 w 69"/>
                              <a:gd name="T14" fmla="+- 0 3740 3740"/>
                              <a:gd name="T15" fmla="*/ 3740 h 99"/>
                              <a:gd name="T16" fmla="+- 0 7654 7599"/>
                              <a:gd name="T17" fmla="*/ T16 w 69"/>
                              <a:gd name="T18" fmla="+- 0 3740 3740"/>
                              <a:gd name="T19" fmla="*/ 3740 h 99"/>
                              <a:gd name="T20" fmla="+- 0 7654 7599"/>
                              <a:gd name="T21" fmla="*/ T20 w 69"/>
                              <a:gd name="T22" fmla="+- 0 3760 3740"/>
                              <a:gd name="T23" fmla="*/ 3760 h 99"/>
                              <a:gd name="T24" fmla="+- 0 7641 7599"/>
                              <a:gd name="T25" fmla="*/ T24 w 69"/>
                              <a:gd name="T26" fmla="+- 0 3760 3740"/>
                              <a:gd name="T27" fmla="*/ 3760 h 99"/>
                              <a:gd name="T28" fmla="+- 0 7611 7599"/>
                              <a:gd name="T29" fmla="*/ T28 w 69"/>
                              <a:gd name="T30" fmla="+- 0 3804 3740"/>
                              <a:gd name="T31" fmla="*/ 3804 h 99"/>
                              <a:gd name="T32" fmla="+- 0 7667 7599"/>
                              <a:gd name="T33" fmla="*/ T32 w 69"/>
                              <a:gd name="T34" fmla="+- 0 3804 3740"/>
                              <a:gd name="T35" fmla="*/ 3804 h 99"/>
                              <a:gd name="T36" fmla="+- 0 7667 7599"/>
                              <a:gd name="T37" fmla="*/ T36 w 69"/>
                              <a:gd name="T38" fmla="+- 0 3815 3740"/>
                              <a:gd name="T39" fmla="*/ 3815 h 99"/>
                              <a:gd name="T40" fmla="+- 0 7654 7599"/>
                              <a:gd name="T41" fmla="*/ T40 w 69"/>
                              <a:gd name="T42" fmla="+- 0 3804 3740"/>
                              <a:gd name="T43" fmla="*/ 3804 h 99"/>
                              <a:gd name="T44" fmla="+- 0 7642 7599"/>
                              <a:gd name="T45" fmla="*/ T44 w 69"/>
                              <a:gd name="T46" fmla="+- 0 3804 3740"/>
                              <a:gd name="T47" fmla="*/ 3804 h 99"/>
                              <a:gd name="T48" fmla="+- 0 7642 7599"/>
                              <a:gd name="T49" fmla="*/ T48 w 69"/>
                              <a:gd name="T50" fmla="+- 0 3760 3740"/>
                              <a:gd name="T51" fmla="*/ 3760 h 99"/>
                              <a:gd name="T52" fmla="+- 0 7654 7599"/>
                              <a:gd name="T53" fmla="*/ T52 w 69"/>
                              <a:gd name="T54" fmla="+- 0 3760 3740"/>
                              <a:gd name="T55" fmla="*/ 3760 h 99"/>
                              <a:gd name="T56" fmla="+- 0 7654 7599"/>
                              <a:gd name="T57" fmla="*/ T56 w 69"/>
                              <a:gd name="T58" fmla="+- 0 3804 3740"/>
                              <a:gd name="T59" fmla="*/ 3804 h 99"/>
                              <a:gd name="T60" fmla="+- 0 7654 7599"/>
                              <a:gd name="T61" fmla="*/ T60 w 69"/>
                              <a:gd name="T62" fmla="+- 0 3839 3740"/>
                              <a:gd name="T63" fmla="*/ 3839 h 99"/>
                              <a:gd name="T64" fmla="+- 0 7642 7599"/>
                              <a:gd name="T65" fmla="*/ T64 w 69"/>
                              <a:gd name="T66" fmla="+- 0 3839 3740"/>
                              <a:gd name="T67" fmla="*/ 3839 h 99"/>
                              <a:gd name="T68" fmla="+- 0 7642 7599"/>
                              <a:gd name="T69" fmla="*/ T68 w 69"/>
                              <a:gd name="T70" fmla="+- 0 3815 3740"/>
                              <a:gd name="T71" fmla="*/ 3815 h 99"/>
                              <a:gd name="T72" fmla="+- 0 7654 7599"/>
                              <a:gd name="T73" fmla="*/ T72 w 69"/>
                              <a:gd name="T74" fmla="+- 0 3815 3740"/>
                              <a:gd name="T75" fmla="*/ 3815 h 99"/>
                              <a:gd name="T76" fmla="+- 0 7654 7599"/>
                              <a:gd name="T77" fmla="*/ T76 w 69"/>
                              <a:gd name="T78" fmla="+- 0 3839 3740"/>
                              <a:gd name="T79" fmla="*/ 3839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9" h="99">
                                <a:moveTo>
                                  <a:pt x="68" y="75"/>
                                </a:moveTo>
                                <a:lnTo>
                                  <a:pt x="0" y="75"/>
                                </a:lnTo>
                                <a:lnTo>
                                  <a:pt x="0" y="64"/>
                                </a:lnTo>
                                <a:lnTo>
                                  <a:pt x="45" y="0"/>
                                </a:lnTo>
                                <a:lnTo>
                                  <a:pt x="55" y="0"/>
                                </a:lnTo>
                                <a:lnTo>
                                  <a:pt x="55" y="20"/>
                                </a:lnTo>
                                <a:lnTo>
                                  <a:pt x="42" y="20"/>
                                </a:lnTo>
                                <a:lnTo>
                                  <a:pt x="12" y="64"/>
                                </a:lnTo>
                                <a:lnTo>
                                  <a:pt x="68" y="64"/>
                                </a:lnTo>
                                <a:lnTo>
                                  <a:pt x="68" y="75"/>
                                </a:lnTo>
                                <a:close/>
                                <a:moveTo>
                                  <a:pt x="55" y="64"/>
                                </a:moveTo>
                                <a:lnTo>
                                  <a:pt x="43" y="64"/>
                                </a:lnTo>
                                <a:lnTo>
                                  <a:pt x="43" y="20"/>
                                </a:lnTo>
                                <a:lnTo>
                                  <a:pt x="55" y="20"/>
                                </a:lnTo>
                                <a:lnTo>
                                  <a:pt x="55" y="64"/>
                                </a:lnTo>
                                <a:close/>
                                <a:moveTo>
                                  <a:pt x="55" y="99"/>
                                </a:moveTo>
                                <a:lnTo>
                                  <a:pt x="43" y="99"/>
                                </a:lnTo>
                                <a:lnTo>
                                  <a:pt x="43" y="75"/>
                                </a:lnTo>
                                <a:lnTo>
                                  <a:pt x="55" y="75"/>
                                </a:lnTo>
                                <a:lnTo>
                                  <a:pt x="5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17" name="AutoShape 182"/>
                        <wps:cNvSpPr>
                          <a:spLocks/>
                        </wps:cNvSpPr>
                        <wps:spPr bwMode="auto">
                          <a:xfrm>
                            <a:off x="8376" y="3414"/>
                            <a:ext cx="37" cy="99"/>
                          </a:xfrm>
                          <a:custGeom>
                            <a:avLst/>
                            <a:gdLst>
                              <a:gd name="T0" fmla="+- 0 8376 8376"/>
                              <a:gd name="T1" fmla="*/ T0 w 37"/>
                              <a:gd name="T2" fmla="+- 0 3451 3415"/>
                              <a:gd name="T3" fmla="*/ 3451 h 99"/>
                              <a:gd name="T4" fmla="+- 0 8376 8376"/>
                              <a:gd name="T5" fmla="*/ T4 w 37"/>
                              <a:gd name="T6" fmla="+- 0 3440 3415"/>
                              <a:gd name="T7" fmla="*/ 3440 h 99"/>
                              <a:gd name="T8" fmla="+- 0 8390 8376"/>
                              <a:gd name="T9" fmla="*/ T8 w 37"/>
                              <a:gd name="T10" fmla="+- 0 3433 3415"/>
                              <a:gd name="T11" fmla="*/ 3433 h 99"/>
                              <a:gd name="T12" fmla="+- 0 8400 8376"/>
                              <a:gd name="T13" fmla="*/ T12 w 37"/>
                              <a:gd name="T14" fmla="+- 0 3425 3415"/>
                              <a:gd name="T15" fmla="*/ 3425 h 99"/>
                              <a:gd name="T16" fmla="+- 0 8405 8376"/>
                              <a:gd name="T17" fmla="*/ T16 w 37"/>
                              <a:gd name="T18" fmla="+- 0 3415 3415"/>
                              <a:gd name="T19" fmla="*/ 3415 h 99"/>
                              <a:gd name="T20" fmla="+- 0 8413 8376"/>
                              <a:gd name="T21" fmla="*/ T20 w 37"/>
                              <a:gd name="T22" fmla="+- 0 3415 3415"/>
                              <a:gd name="T23" fmla="*/ 3415 h 99"/>
                              <a:gd name="T24" fmla="+- 0 8413 8376"/>
                              <a:gd name="T25" fmla="*/ T24 w 37"/>
                              <a:gd name="T26" fmla="+- 0 3437 3415"/>
                              <a:gd name="T27" fmla="*/ 3437 h 99"/>
                              <a:gd name="T28" fmla="+- 0 8400 8376"/>
                              <a:gd name="T29" fmla="*/ T28 w 37"/>
                              <a:gd name="T30" fmla="+- 0 3437 3415"/>
                              <a:gd name="T31" fmla="*/ 3437 h 99"/>
                              <a:gd name="T32" fmla="+- 0 8394 8376"/>
                              <a:gd name="T33" fmla="*/ T32 w 37"/>
                              <a:gd name="T34" fmla="+- 0 3442 3415"/>
                              <a:gd name="T35" fmla="*/ 3442 h 99"/>
                              <a:gd name="T36" fmla="+- 0 8386 8376"/>
                              <a:gd name="T37" fmla="*/ T36 w 37"/>
                              <a:gd name="T38" fmla="+- 0 3447 3415"/>
                              <a:gd name="T39" fmla="*/ 3447 h 99"/>
                              <a:gd name="T40" fmla="+- 0 8376 8376"/>
                              <a:gd name="T41" fmla="*/ T40 w 37"/>
                              <a:gd name="T42" fmla="+- 0 3451 3415"/>
                              <a:gd name="T43" fmla="*/ 3451 h 99"/>
                              <a:gd name="T44" fmla="+- 0 8413 8376"/>
                              <a:gd name="T45" fmla="*/ T44 w 37"/>
                              <a:gd name="T46" fmla="+- 0 3514 3415"/>
                              <a:gd name="T47" fmla="*/ 3514 h 99"/>
                              <a:gd name="T48" fmla="+- 0 8400 8376"/>
                              <a:gd name="T49" fmla="*/ T48 w 37"/>
                              <a:gd name="T50" fmla="+- 0 3514 3415"/>
                              <a:gd name="T51" fmla="*/ 3514 h 99"/>
                              <a:gd name="T52" fmla="+- 0 8400 8376"/>
                              <a:gd name="T53" fmla="*/ T52 w 37"/>
                              <a:gd name="T54" fmla="+- 0 3437 3415"/>
                              <a:gd name="T55" fmla="*/ 3437 h 99"/>
                              <a:gd name="T56" fmla="+- 0 8413 8376"/>
                              <a:gd name="T57" fmla="*/ T56 w 37"/>
                              <a:gd name="T58" fmla="+- 0 3437 3415"/>
                              <a:gd name="T59" fmla="*/ 3437 h 99"/>
                              <a:gd name="T60" fmla="+- 0 8413 8376"/>
                              <a:gd name="T61" fmla="*/ T60 w 37"/>
                              <a:gd name="T62" fmla="+- 0 3514 3415"/>
                              <a:gd name="T63" fmla="*/ 3514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6"/>
                                </a:moveTo>
                                <a:lnTo>
                                  <a:pt x="0" y="25"/>
                                </a:lnTo>
                                <a:lnTo>
                                  <a:pt x="14" y="18"/>
                                </a:lnTo>
                                <a:lnTo>
                                  <a:pt x="24" y="10"/>
                                </a:lnTo>
                                <a:lnTo>
                                  <a:pt x="29" y="0"/>
                                </a:lnTo>
                                <a:lnTo>
                                  <a:pt x="37" y="0"/>
                                </a:lnTo>
                                <a:lnTo>
                                  <a:pt x="37" y="22"/>
                                </a:lnTo>
                                <a:lnTo>
                                  <a:pt x="24" y="22"/>
                                </a:lnTo>
                                <a:lnTo>
                                  <a:pt x="18" y="27"/>
                                </a:lnTo>
                                <a:lnTo>
                                  <a:pt x="10" y="32"/>
                                </a:lnTo>
                                <a:lnTo>
                                  <a:pt x="0" y="36"/>
                                </a:lnTo>
                                <a:close/>
                                <a:moveTo>
                                  <a:pt x="37" y="99"/>
                                </a:moveTo>
                                <a:lnTo>
                                  <a:pt x="24" y="99"/>
                                </a:lnTo>
                                <a:lnTo>
                                  <a:pt x="24"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3528218" name="Picture 18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8443" y="3414"/>
                            <a:ext cx="14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3528219" name="AutoShape 184"/>
                        <wps:cNvSpPr>
                          <a:spLocks/>
                        </wps:cNvSpPr>
                        <wps:spPr bwMode="auto">
                          <a:xfrm>
                            <a:off x="6880" y="2940"/>
                            <a:ext cx="66" cy="99"/>
                          </a:xfrm>
                          <a:custGeom>
                            <a:avLst/>
                            <a:gdLst>
                              <a:gd name="T0" fmla="+- 0 6895 6881"/>
                              <a:gd name="T1" fmla="*/ T0 w 66"/>
                              <a:gd name="T2" fmla="+- 0 2970 2940"/>
                              <a:gd name="T3" fmla="*/ 2970 h 99"/>
                              <a:gd name="T4" fmla="+- 0 6883 6881"/>
                              <a:gd name="T5" fmla="*/ T4 w 66"/>
                              <a:gd name="T6" fmla="+- 0 2969 2940"/>
                              <a:gd name="T7" fmla="*/ 2969 h 99"/>
                              <a:gd name="T8" fmla="+- 0 6884 6881"/>
                              <a:gd name="T9" fmla="*/ T8 w 66"/>
                              <a:gd name="T10" fmla="+- 0 2959 2940"/>
                              <a:gd name="T11" fmla="*/ 2959 h 99"/>
                              <a:gd name="T12" fmla="+- 0 6887 6881"/>
                              <a:gd name="T13" fmla="*/ T12 w 66"/>
                              <a:gd name="T14" fmla="+- 0 2952 2940"/>
                              <a:gd name="T15" fmla="*/ 2952 h 99"/>
                              <a:gd name="T16" fmla="+- 0 6899 6881"/>
                              <a:gd name="T17" fmla="*/ T16 w 66"/>
                              <a:gd name="T18" fmla="+- 0 2943 2940"/>
                              <a:gd name="T19" fmla="*/ 2943 h 99"/>
                              <a:gd name="T20" fmla="+- 0 6906 6881"/>
                              <a:gd name="T21" fmla="*/ T20 w 66"/>
                              <a:gd name="T22" fmla="+- 0 2940 2940"/>
                              <a:gd name="T23" fmla="*/ 2940 h 99"/>
                              <a:gd name="T24" fmla="+- 0 6925 6881"/>
                              <a:gd name="T25" fmla="*/ T24 w 66"/>
                              <a:gd name="T26" fmla="+- 0 2940 2940"/>
                              <a:gd name="T27" fmla="*/ 2940 h 99"/>
                              <a:gd name="T28" fmla="+- 0 6932 6881"/>
                              <a:gd name="T29" fmla="*/ T28 w 66"/>
                              <a:gd name="T30" fmla="+- 0 2943 2940"/>
                              <a:gd name="T31" fmla="*/ 2943 h 99"/>
                              <a:gd name="T32" fmla="+- 0 6939 6881"/>
                              <a:gd name="T33" fmla="*/ T32 w 66"/>
                              <a:gd name="T34" fmla="+- 0 2950 2940"/>
                              <a:gd name="T35" fmla="*/ 2950 h 99"/>
                              <a:gd name="T36" fmla="+- 0 6909 6881"/>
                              <a:gd name="T37" fmla="*/ T36 w 66"/>
                              <a:gd name="T38" fmla="+- 0 2950 2940"/>
                              <a:gd name="T39" fmla="*/ 2950 h 99"/>
                              <a:gd name="T40" fmla="+- 0 6905 6881"/>
                              <a:gd name="T41" fmla="*/ T40 w 66"/>
                              <a:gd name="T42" fmla="+- 0 2952 2940"/>
                              <a:gd name="T43" fmla="*/ 2952 h 99"/>
                              <a:gd name="T44" fmla="+- 0 6897 6881"/>
                              <a:gd name="T45" fmla="*/ T44 w 66"/>
                              <a:gd name="T46" fmla="+- 0 2958 2940"/>
                              <a:gd name="T47" fmla="*/ 2958 h 99"/>
                              <a:gd name="T48" fmla="+- 0 6896 6881"/>
                              <a:gd name="T49" fmla="*/ T48 w 66"/>
                              <a:gd name="T50" fmla="+- 0 2963 2940"/>
                              <a:gd name="T51" fmla="*/ 2963 h 99"/>
                              <a:gd name="T52" fmla="+- 0 6895 6881"/>
                              <a:gd name="T53" fmla="*/ T52 w 66"/>
                              <a:gd name="T54" fmla="+- 0 2970 2940"/>
                              <a:gd name="T55" fmla="*/ 2970 h 99"/>
                              <a:gd name="T56" fmla="+- 0 6946 6881"/>
                              <a:gd name="T57" fmla="*/ T56 w 66"/>
                              <a:gd name="T58" fmla="+- 0 3039 2940"/>
                              <a:gd name="T59" fmla="*/ 3039 h 99"/>
                              <a:gd name="T60" fmla="+- 0 6881 6881"/>
                              <a:gd name="T61" fmla="*/ T60 w 66"/>
                              <a:gd name="T62" fmla="+- 0 3039 2940"/>
                              <a:gd name="T63" fmla="*/ 3039 h 99"/>
                              <a:gd name="T64" fmla="+- 0 6881 6881"/>
                              <a:gd name="T65" fmla="*/ T64 w 66"/>
                              <a:gd name="T66" fmla="+- 0 3033 2940"/>
                              <a:gd name="T67" fmla="*/ 3033 h 99"/>
                              <a:gd name="T68" fmla="+- 0 6883 6881"/>
                              <a:gd name="T69" fmla="*/ T68 w 66"/>
                              <a:gd name="T70" fmla="+- 0 3028 2940"/>
                              <a:gd name="T71" fmla="*/ 3028 h 99"/>
                              <a:gd name="T72" fmla="+- 0 6890 6881"/>
                              <a:gd name="T73" fmla="*/ T72 w 66"/>
                              <a:gd name="T74" fmla="+- 0 3016 2940"/>
                              <a:gd name="T75" fmla="*/ 3016 h 99"/>
                              <a:gd name="T76" fmla="+- 0 6898 6881"/>
                              <a:gd name="T77" fmla="*/ T76 w 66"/>
                              <a:gd name="T78" fmla="+- 0 3009 2940"/>
                              <a:gd name="T79" fmla="*/ 3009 h 99"/>
                              <a:gd name="T80" fmla="+- 0 6915 6881"/>
                              <a:gd name="T81" fmla="*/ T80 w 66"/>
                              <a:gd name="T82" fmla="+- 0 2996 2940"/>
                              <a:gd name="T83" fmla="*/ 2996 h 99"/>
                              <a:gd name="T84" fmla="+- 0 6921 6881"/>
                              <a:gd name="T85" fmla="*/ T84 w 66"/>
                              <a:gd name="T86" fmla="+- 0 2990 2940"/>
                              <a:gd name="T87" fmla="*/ 2990 h 99"/>
                              <a:gd name="T88" fmla="+- 0 6931 6881"/>
                              <a:gd name="T89" fmla="*/ T88 w 66"/>
                              <a:gd name="T90" fmla="+- 0 2979 2940"/>
                              <a:gd name="T91" fmla="*/ 2979 h 99"/>
                              <a:gd name="T92" fmla="+- 0 6933 6881"/>
                              <a:gd name="T93" fmla="*/ T92 w 66"/>
                              <a:gd name="T94" fmla="+- 0 2973 2940"/>
                              <a:gd name="T95" fmla="*/ 2973 h 99"/>
                              <a:gd name="T96" fmla="+- 0 6933 6881"/>
                              <a:gd name="T97" fmla="*/ T96 w 66"/>
                              <a:gd name="T98" fmla="+- 0 2962 2940"/>
                              <a:gd name="T99" fmla="*/ 2962 h 99"/>
                              <a:gd name="T100" fmla="+- 0 6932 6881"/>
                              <a:gd name="T101" fmla="*/ T100 w 66"/>
                              <a:gd name="T102" fmla="+- 0 2958 2940"/>
                              <a:gd name="T103" fmla="*/ 2958 h 99"/>
                              <a:gd name="T104" fmla="+- 0 6924 6881"/>
                              <a:gd name="T105" fmla="*/ T104 w 66"/>
                              <a:gd name="T106" fmla="+- 0 2952 2940"/>
                              <a:gd name="T107" fmla="*/ 2952 h 99"/>
                              <a:gd name="T108" fmla="+- 0 6920 6881"/>
                              <a:gd name="T109" fmla="*/ T108 w 66"/>
                              <a:gd name="T110" fmla="+- 0 2950 2940"/>
                              <a:gd name="T111" fmla="*/ 2950 h 99"/>
                              <a:gd name="T112" fmla="+- 0 6939 6881"/>
                              <a:gd name="T113" fmla="*/ T112 w 66"/>
                              <a:gd name="T114" fmla="+- 0 2950 2940"/>
                              <a:gd name="T115" fmla="*/ 2950 h 99"/>
                              <a:gd name="T116" fmla="+- 0 6943 6881"/>
                              <a:gd name="T117" fmla="*/ T116 w 66"/>
                              <a:gd name="T118" fmla="+- 0 2953 2940"/>
                              <a:gd name="T119" fmla="*/ 2953 h 99"/>
                              <a:gd name="T120" fmla="+- 0 6946 6881"/>
                              <a:gd name="T121" fmla="*/ T120 w 66"/>
                              <a:gd name="T122" fmla="+- 0 2960 2940"/>
                              <a:gd name="T123" fmla="*/ 2960 h 99"/>
                              <a:gd name="T124" fmla="+- 0 6946 6881"/>
                              <a:gd name="T125" fmla="*/ T124 w 66"/>
                              <a:gd name="T126" fmla="+- 0 2974 2940"/>
                              <a:gd name="T127" fmla="*/ 2974 h 99"/>
                              <a:gd name="T128" fmla="+- 0 6943 6881"/>
                              <a:gd name="T129" fmla="*/ T128 w 66"/>
                              <a:gd name="T130" fmla="+- 0 2980 2940"/>
                              <a:gd name="T131" fmla="*/ 2980 h 99"/>
                              <a:gd name="T132" fmla="+- 0 6934 6881"/>
                              <a:gd name="T133" fmla="*/ T132 w 66"/>
                              <a:gd name="T134" fmla="+- 0 2993 2940"/>
                              <a:gd name="T135" fmla="*/ 2993 h 99"/>
                              <a:gd name="T136" fmla="+- 0 6925 6881"/>
                              <a:gd name="T137" fmla="*/ T136 w 66"/>
                              <a:gd name="T138" fmla="+- 0 3002 2940"/>
                              <a:gd name="T139" fmla="*/ 3002 h 99"/>
                              <a:gd name="T140" fmla="+- 0 6905 6881"/>
                              <a:gd name="T141" fmla="*/ T140 w 66"/>
                              <a:gd name="T142" fmla="+- 0 3018 2940"/>
                              <a:gd name="T143" fmla="*/ 3018 h 99"/>
                              <a:gd name="T144" fmla="+- 0 6900 6881"/>
                              <a:gd name="T145" fmla="*/ T144 w 66"/>
                              <a:gd name="T146" fmla="+- 0 3023 2940"/>
                              <a:gd name="T147" fmla="*/ 3023 h 99"/>
                              <a:gd name="T148" fmla="+- 0 6897 6881"/>
                              <a:gd name="T149" fmla="*/ T148 w 66"/>
                              <a:gd name="T150" fmla="+- 0 3027 2940"/>
                              <a:gd name="T151" fmla="*/ 3027 h 99"/>
                              <a:gd name="T152" fmla="+- 0 6946 6881"/>
                              <a:gd name="T153" fmla="*/ T152 w 66"/>
                              <a:gd name="T154" fmla="+- 0 3027 2940"/>
                              <a:gd name="T155" fmla="*/ 3027 h 99"/>
                              <a:gd name="T156" fmla="+- 0 6946 6881"/>
                              <a:gd name="T157" fmla="*/ T156 w 66"/>
                              <a:gd name="T158" fmla="+- 0 3039 2940"/>
                              <a:gd name="T159" fmla="*/ 3039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4" y="30"/>
                                </a:moveTo>
                                <a:lnTo>
                                  <a:pt x="2" y="29"/>
                                </a:lnTo>
                                <a:lnTo>
                                  <a:pt x="3" y="19"/>
                                </a:lnTo>
                                <a:lnTo>
                                  <a:pt x="6" y="12"/>
                                </a:lnTo>
                                <a:lnTo>
                                  <a:pt x="18" y="3"/>
                                </a:lnTo>
                                <a:lnTo>
                                  <a:pt x="25" y="0"/>
                                </a:lnTo>
                                <a:lnTo>
                                  <a:pt x="44" y="0"/>
                                </a:lnTo>
                                <a:lnTo>
                                  <a:pt x="51" y="3"/>
                                </a:lnTo>
                                <a:lnTo>
                                  <a:pt x="58" y="10"/>
                                </a:lnTo>
                                <a:lnTo>
                                  <a:pt x="28" y="10"/>
                                </a:lnTo>
                                <a:lnTo>
                                  <a:pt x="24" y="12"/>
                                </a:lnTo>
                                <a:lnTo>
                                  <a:pt x="16" y="18"/>
                                </a:lnTo>
                                <a:lnTo>
                                  <a:pt x="15" y="23"/>
                                </a:lnTo>
                                <a:lnTo>
                                  <a:pt x="14" y="30"/>
                                </a:lnTo>
                                <a:close/>
                                <a:moveTo>
                                  <a:pt x="65" y="99"/>
                                </a:moveTo>
                                <a:lnTo>
                                  <a:pt x="0" y="99"/>
                                </a:lnTo>
                                <a:lnTo>
                                  <a:pt x="0" y="93"/>
                                </a:lnTo>
                                <a:lnTo>
                                  <a:pt x="2" y="88"/>
                                </a:lnTo>
                                <a:lnTo>
                                  <a:pt x="9" y="76"/>
                                </a:lnTo>
                                <a:lnTo>
                                  <a:pt x="17" y="69"/>
                                </a:lnTo>
                                <a:lnTo>
                                  <a:pt x="34" y="56"/>
                                </a:lnTo>
                                <a:lnTo>
                                  <a:pt x="40" y="50"/>
                                </a:lnTo>
                                <a:lnTo>
                                  <a:pt x="50" y="39"/>
                                </a:lnTo>
                                <a:lnTo>
                                  <a:pt x="52" y="33"/>
                                </a:lnTo>
                                <a:lnTo>
                                  <a:pt x="52" y="22"/>
                                </a:lnTo>
                                <a:lnTo>
                                  <a:pt x="51" y="18"/>
                                </a:lnTo>
                                <a:lnTo>
                                  <a:pt x="43" y="12"/>
                                </a:lnTo>
                                <a:lnTo>
                                  <a:pt x="39" y="10"/>
                                </a:lnTo>
                                <a:lnTo>
                                  <a:pt x="58" y="10"/>
                                </a:lnTo>
                                <a:lnTo>
                                  <a:pt x="62" y="13"/>
                                </a:lnTo>
                                <a:lnTo>
                                  <a:pt x="65" y="20"/>
                                </a:lnTo>
                                <a:lnTo>
                                  <a:pt x="65" y="34"/>
                                </a:lnTo>
                                <a:lnTo>
                                  <a:pt x="62" y="40"/>
                                </a:lnTo>
                                <a:lnTo>
                                  <a:pt x="53" y="53"/>
                                </a:lnTo>
                                <a:lnTo>
                                  <a:pt x="44" y="62"/>
                                </a:lnTo>
                                <a:lnTo>
                                  <a:pt x="24" y="78"/>
                                </a:lnTo>
                                <a:lnTo>
                                  <a:pt x="19" y="83"/>
                                </a:lnTo>
                                <a:lnTo>
                                  <a:pt x="16" y="87"/>
                                </a:lnTo>
                                <a:lnTo>
                                  <a:pt x="65" y="87"/>
                                </a:lnTo>
                                <a:lnTo>
                                  <a:pt x="6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20" name="AutoShape 185"/>
                        <wps:cNvSpPr>
                          <a:spLocks/>
                        </wps:cNvSpPr>
                        <wps:spPr bwMode="auto">
                          <a:xfrm>
                            <a:off x="6957" y="2940"/>
                            <a:ext cx="66" cy="99"/>
                          </a:xfrm>
                          <a:custGeom>
                            <a:avLst/>
                            <a:gdLst>
                              <a:gd name="T0" fmla="+- 0 6972 6957"/>
                              <a:gd name="T1" fmla="*/ T0 w 66"/>
                              <a:gd name="T2" fmla="+- 0 2970 2940"/>
                              <a:gd name="T3" fmla="*/ 2970 h 99"/>
                              <a:gd name="T4" fmla="+- 0 6960 6957"/>
                              <a:gd name="T5" fmla="*/ T4 w 66"/>
                              <a:gd name="T6" fmla="+- 0 2969 2940"/>
                              <a:gd name="T7" fmla="*/ 2969 h 99"/>
                              <a:gd name="T8" fmla="+- 0 6960 6957"/>
                              <a:gd name="T9" fmla="*/ T8 w 66"/>
                              <a:gd name="T10" fmla="+- 0 2959 2940"/>
                              <a:gd name="T11" fmla="*/ 2959 h 99"/>
                              <a:gd name="T12" fmla="+- 0 6964 6957"/>
                              <a:gd name="T13" fmla="*/ T12 w 66"/>
                              <a:gd name="T14" fmla="+- 0 2952 2940"/>
                              <a:gd name="T15" fmla="*/ 2952 h 99"/>
                              <a:gd name="T16" fmla="+- 0 6975 6957"/>
                              <a:gd name="T17" fmla="*/ T16 w 66"/>
                              <a:gd name="T18" fmla="+- 0 2943 2940"/>
                              <a:gd name="T19" fmla="*/ 2943 h 99"/>
                              <a:gd name="T20" fmla="+- 0 6983 6957"/>
                              <a:gd name="T21" fmla="*/ T20 w 66"/>
                              <a:gd name="T22" fmla="+- 0 2940 2940"/>
                              <a:gd name="T23" fmla="*/ 2940 h 99"/>
                              <a:gd name="T24" fmla="+- 0 7001 6957"/>
                              <a:gd name="T25" fmla="*/ T24 w 66"/>
                              <a:gd name="T26" fmla="+- 0 2940 2940"/>
                              <a:gd name="T27" fmla="*/ 2940 h 99"/>
                              <a:gd name="T28" fmla="+- 0 7009 6957"/>
                              <a:gd name="T29" fmla="*/ T28 w 66"/>
                              <a:gd name="T30" fmla="+- 0 2943 2940"/>
                              <a:gd name="T31" fmla="*/ 2943 h 99"/>
                              <a:gd name="T32" fmla="+- 0 7016 6957"/>
                              <a:gd name="T33" fmla="*/ T32 w 66"/>
                              <a:gd name="T34" fmla="+- 0 2950 2940"/>
                              <a:gd name="T35" fmla="*/ 2950 h 99"/>
                              <a:gd name="T36" fmla="+- 0 6986 6957"/>
                              <a:gd name="T37" fmla="*/ T36 w 66"/>
                              <a:gd name="T38" fmla="+- 0 2950 2940"/>
                              <a:gd name="T39" fmla="*/ 2950 h 99"/>
                              <a:gd name="T40" fmla="+- 0 6981 6957"/>
                              <a:gd name="T41" fmla="*/ T40 w 66"/>
                              <a:gd name="T42" fmla="+- 0 2952 2940"/>
                              <a:gd name="T43" fmla="*/ 2952 h 99"/>
                              <a:gd name="T44" fmla="+- 0 6974 6957"/>
                              <a:gd name="T45" fmla="*/ T44 w 66"/>
                              <a:gd name="T46" fmla="+- 0 2958 2940"/>
                              <a:gd name="T47" fmla="*/ 2958 h 99"/>
                              <a:gd name="T48" fmla="+- 0 6972 6957"/>
                              <a:gd name="T49" fmla="*/ T48 w 66"/>
                              <a:gd name="T50" fmla="+- 0 2963 2940"/>
                              <a:gd name="T51" fmla="*/ 2963 h 99"/>
                              <a:gd name="T52" fmla="+- 0 6972 6957"/>
                              <a:gd name="T53" fmla="*/ T52 w 66"/>
                              <a:gd name="T54" fmla="+- 0 2970 2940"/>
                              <a:gd name="T55" fmla="*/ 2970 h 99"/>
                              <a:gd name="T56" fmla="+- 0 7022 6957"/>
                              <a:gd name="T57" fmla="*/ T56 w 66"/>
                              <a:gd name="T58" fmla="+- 0 3039 2940"/>
                              <a:gd name="T59" fmla="*/ 3039 h 99"/>
                              <a:gd name="T60" fmla="+- 0 6957 6957"/>
                              <a:gd name="T61" fmla="*/ T60 w 66"/>
                              <a:gd name="T62" fmla="+- 0 3039 2940"/>
                              <a:gd name="T63" fmla="*/ 3039 h 99"/>
                              <a:gd name="T64" fmla="+- 0 6957 6957"/>
                              <a:gd name="T65" fmla="*/ T64 w 66"/>
                              <a:gd name="T66" fmla="+- 0 3033 2940"/>
                              <a:gd name="T67" fmla="*/ 3033 h 99"/>
                              <a:gd name="T68" fmla="+- 0 6959 6957"/>
                              <a:gd name="T69" fmla="*/ T68 w 66"/>
                              <a:gd name="T70" fmla="+- 0 3028 2940"/>
                              <a:gd name="T71" fmla="*/ 3028 h 99"/>
                              <a:gd name="T72" fmla="+- 0 6967 6957"/>
                              <a:gd name="T73" fmla="*/ T72 w 66"/>
                              <a:gd name="T74" fmla="+- 0 3016 2940"/>
                              <a:gd name="T75" fmla="*/ 3016 h 99"/>
                              <a:gd name="T76" fmla="+- 0 6974 6957"/>
                              <a:gd name="T77" fmla="*/ T76 w 66"/>
                              <a:gd name="T78" fmla="+- 0 3009 2940"/>
                              <a:gd name="T79" fmla="*/ 3009 h 99"/>
                              <a:gd name="T80" fmla="+- 0 6991 6957"/>
                              <a:gd name="T81" fmla="*/ T80 w 66"/>
                              <a:gd name="T82" fmla="+- 0 2996 2940"/>
                              <a:gd name="T83" fmla="*/ 2996 h 99"/>
                              <a:gd name="T84" fmla="+- 0 6997 6957"/>
                              <a:gd name="T85" fmla="*/ T84 w 66"/>
                              <a:gd name="T86" fmla="+- 0 2990 2940"/>
                              <a:gd name="T87" fmla="*/ 2990 h 99"/>
                              <a:gd name="T88" fmla="+- 0 7007 6957"/>
                              <a:gd name="T89" fmla="*/ T88 w 66"/>
                              <a:gd name="T90" fmla="+- 0 2979 2940"/>
                              <a:gd name="T91" fmla="*/ 2979 h 99"/>
                              <a:gd name="T92" fmla="+- 0 7010 6957"/>
                              <a:gd name="T93" fmla="*/ T92 w 66"/>
                              <a:gd name="T94" fmla="+- 0 2973 2940"/>
                              <a:gd name="T95" fmla="*/ 2973 h 99"/>
                              <a:gd name="T96" fmla="+- 0 7010 6957"/>
                              <a:gd name="T97" fmla="*/ T96 w 66"/>
                              <a:gd name="T98" fmla="+- 0 2962 2940"/>
                              <a:gd name="T99" fmla="*/ 2962 h 99"/>
                              <a:gd name="T100" fmla="+- 0 7008 6957"/>
                              <a:gd name="T101" fmla="*/ T100 w 66"/>
                              <a:gd name="T102" fmla="+- 0 2958 2940"/>
                              <a:gd name="T103" fmla="*/ 2958 h 99"/>
                              <a:gd name="T104" fmla="+- 0 7001 6957"/>
                              <a:gd name="T105" fmla="*/ T104 w 66"/>
                              <a:gd name="T106" fmla="+- 0 2952 2940"/>
                              <a:gd name="T107" fmla="*/ 2952 h 99"/>
                              <a:gd name="T108" fmla="+- 0 6997 6957"/>
                              <a:gd name="T109" fmla="*/ T108 w 66"/>
                              <a:gd name="T110" fmla="+- 0 2950 2940"/>
                              <a:gd name="T111" fmla="*/ 2950 h 99"/>
                              <a:gd name="T112" fmla="+- 0 7016 6957"/>
                              <a:gd name="T113" fmla="*/ T112 w 66"/>
                              <a:gd name="T114" fmla="+- 0 2950 2940"/>
                              <a:gd name="T115" fmla="*/ 2950 h 99"/>
                              <a:gd name="T116" fmla="+- 0 7019 6957"/>
                              <a:gd name="T117" fmla="*/ T116 w 66"/>
                              <a:gd name="T118" fmla="+- 0 2953 2940"/>
                              <a:gd name="T119" fmla="*/ 2953 h 99"/>
                              <a:gd name="T120" fmla="+- 0 7022 6957"/>
                              <a:gd name="T121" fmla="*/ T120 w 66"/>
                              <a:gd name="T122" fmla="+- 0 2960 2940"/>
                              <a:gd name="T123" fmla="*/ 2960 h 99"/>
                              <a:gd name="T124" fmla="+- 0 7022 6957"/>
                              <a:gd name="T125" fmla="*/ T124 w 66"/>
                              <a:gd name="T126" fmla="+- 0 2974 2940"/>
                              <a:gd name="T127" fmla="*/ 2974 h 99"/>
                              <a:gd name="T128" fmla="+- 0 7020 6957"/>
                              <a:gd name="T129" fmla="*/ T128 w 66"/>
                              <a:gd name="T130" fmla="+- 0 2980 2940"/>
                              <a:gd name="T131" fmla="*/ 2980 h 99"/>
                              <a:gd name="T132" fmla="+- 0 7011 6957"/>
                              <a:gd name="T133" fmla="*/ T132 w 66"/>
                              <a:gd name="T134" fmla="+- 0 2993 2940"/>
                              <a:gd name="T135" fmla="*/ 2993 h 99"/>
                              <a:gd name="T136" fmla="+- 0 7002 6957"/>
                              <a:gd name="T137" fmla="*/ T136 w 66"/>
                              <a:gd name="T138" fmla="+- 0 3002 2940"/>
                              <a:gd name="T139" fmla="*/ 3002 h 99"/>
                              <a:gd name="T140" fmla="+- 0 6981 6957"/>
                              <a:gd name="T141" fmla="*/ T140 w 66"/>
                              <a:gd name="T142" fmla="+- 0 3018 2940"/>
                              <a:gd name="T143" fmla="*/ 3018 h 99"/>
                              <a:gd name="T144" fmla="+- 0 6976 6957"/>
                              <a:gd name="T145" fmla="*/ T144 w 66"/>
                              <a:gd name="T146" fmla="+- 0 3023 2940"/>
                              <a:gd name="T147" fmla="*/ 3023 h 99"/>
                              <a:gd name="T148" fmla="+- 0 6974 6957"/>
                              <a:gd name="T149" fmla="*/ T148 w 66"/>
                              <a:gd name="T150" fmla="+- 0 3027 2940"/>
                              <a:gd name="T151" fmla="*/ 3027 h 99"/>
                              <a:gd name="T152" fmla="+- 0 7022 6957"/>
                              <a:gd name="T153" fmla="*/ T152 w 66"/>
                              <a:gd name="T154" fmla="+- 0 3027 2940"/>
                              <a:gd name="T155" fmla="*/ 3027 h 99"/>
                              <a:gd name="T156" fmla="+- 0 7022 6957"/>
                              <a:gd name="T157" fmla="*/ T156 w 66"/>
                              <a:gd name="T158" fmla="+- 0 3039 2940"/>
                              <a:gd name="T159" fmla="*/ 3039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5" y="30"/>
                                </a:moveTo>
                                <a:lnTo>
                                  <a:pt x="3" y="29"/>
                                </a:lnTo>
                                <a:lnTo>
                                  <a:pt x="3" y="19"/>
                                </a:lnTo>
                                <a:lnTo>
                                  <a:pt x="7" y="12"/>
                                </a:lnTo>
                                <a:lnTo>
                                  <a:pt x="18" y="3"/>
                                </a:lnTo>
                                <a:lnTo>
                                  <a:pt x="26" y="0"/>
                                </a:lnTo>
                                <a:lnTo>
                                  <a:pt x="44" y="0"/>
                                </a:lnTo>
                                <a:lnTo>
                                  <a:pt x="52" y="3"/>
                                </a:lnTo>
                                <a:lnTo>
                                  <a:pt x="59" y="10"/>
                                </a:lnTo>
                                <a:lnTo>
                                  <a:pt x="29" y="10"/>
                                </a:lnTo>
                                <a:lnTo>
                                  <a:pt x="24" y="12"/>
                                </a:lnTo>
                                <a:lnTo>
                                  <a:pt x="17" y="18"/>
                                </a:lnTo>
                                <a:lnTo>
                                  <a:pt x="15" y="23"/>
                                </a:lnTo>
                                <a:lnTo>
                                  <a:pt x="15" y="30"/>
                                </a:lnTo>
                                <a:close/>
                                <a:moveTo>
                                  <a:pt x="65" y="99"/>
                                </a:moveTo>
                                <a:lnTo>
                                  <a:pt x="0" y="99"/>
                                </a:lnTo>
                                <a:lnTo>
                                  <a:pt x="0" y="93"/>
                                </a:lnTo>
                                <a:lnTo>
                                  <a:pt x="2" y="88"/>
                                </a:lnTo>
                                <a:lnTo>
                                  <a:pt x="10" y="76"/>
                                </a:lnTo>
                                <a:lnTo>
                                  <a:pt x="17" y="69"/>
                                </a:lnTo>
                                <a:lnTo>
                                  <a:pt x="34" y="56"/>
                                </a:lnTo>
                                <a:lnTo>
                                  <a:pt x="40" y="50"/>
                                </a:lnTo>
                                <a:lnTo>
                                  <a:pt x="50" y="39"/>
                                </a:lnTo>
                                <a:lnTo>
                                  <a:pt x="53" y="33"/>
                                </a:lnTo>
                                <a:lnTo>
                                  <a:pt x="53" y="22"/>
                                </a:lnTo>
                                <a:lnTo>
                                  <a:pt x="51" y="18"/>
                                </a:lnTo>
                                <a:lnTo>
                                  <a:pt x="44" y="12"/>
                                </a:lnTo>
                                <a:lnTo>
                                  <a:pt x="40" y="10"/>
                                </a:lnTo>
                                <a:lnTo>
                                  <a:pt x="59" y="10"/>
                                </a:lnTo>
                                <a:lnTo>
                                  <a:pt x="62" y="13"/>
                                </a:lnTo>
                                <a:lnTo>
                                  <a:pt x="65" y="20"/>
                                </a:lnTo>
                                <a:lnTo>
                                  <a:pt x="65" y="34"/>
                                </a:lnTo>
                                <a:lnTo>
                                  <a:pt x="63" y="40"/>
                                </a:lnTo>
                                <a:lnTo>
                                  <a:pt x="54" y="53"/>
                                </a:lnTo>
                                <a:lnTo>
                                  <a:pt x="45" y="62"/>
                                </a:lnTo>
                                <a:lnTo>
                                  <a:pt x="24" y="78"/>
                                </a:lnTo>
                                <a:lnTo>
                                  <a:pt x="19" y="83"/>
                                </a:lnTo>
                                <a:lnTo>
                                  <a:pt x="17" y="87"/>
                                </a:lnTo>
                                <a:lnTo>
                                  <a:pt x="65" y="87"/>
                                </a:lnTo>
                                <a:lnTo>
                                  <a:pt x="6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21" name="AutoShape 186"/>
                        <wps:cNvSpPr>
                          <a:spLocks/>
                        </wps:cNvSpPr>
                        <wps:spPr bwMode="auto">
                          <a:xfrm>
                            <a:off x="7513" y="2187"/>
                            <a:ext cx="66" cy="99"/>
                          </a:xfrm>
                          <a:custGeom>
                            <a:avLst/>
                            <a:gdLst>
                              <a:gd name="T0" fmla="+- 0 7528 7514"/>
                              <a:gd name="T1" fmla="*/ T0 w 66"/>
                              <a:gd name="T2" fmla="+- 0 2217 2187"/>
                              <a:gd name="T3" fmla="*/ 2217 h 99"/>
                              <a:gd name="T4" fmla="+- 0 7516 7514"/>
                              <a:gd name="T5" fmla="*/ T4 w 66"/>
                              <a:gd name="T6" fmla="+- 0 2216 2187"/>
                              <a:gd name="T7" fmla="*/ 2216 h 99"/>
                              <a:gd name="T8" fmla="+- 0 7517 7514"/>
                              <a:gd name="T9" fmla="*/ T8 w 66"/>
                              <a:gd name="T10" fmla="+- 0 2207 2187"/>
                              <a:gd name="T11" fmla="*/ 2207 h 99"/>
                              <a:gd name="T12" fmla="+- 0 7520 7514"/>
                              <a:gd name="T13" fmla="*/ T12 w 66"/>
                              <a:gd name="T14" fmla="+- 0 2200 2187"/>
                              <a:gd name="T15" fmla="*/ 2200 h 99"/>
                              <a:gd name="T16" fmla="+- 0 7532 7514"/>
                              <a:gd name="T17" fmla="*/ T16 w 66"/>
                              <a:gd name="T18" fmla="+- 0 2190 2187"/>
                              <a:gd name="T19" fmla="*/ 2190 h 99"/>
                              <a:gd name="T20" fmla="+- 0 7539 7514"/>
                              <a:gd name="T21" fmla="*/ T20 w 66"/>
                              <a:gd name="T22" fmla="+- 0 2187 2187"/>
                              <a:gd name="T23" fmla="*/ 2187 h 99"/>
                              <a:gd name="T24" fmla="+- 0 7558 7514"/>
                              <a:gd name="T25" fmla="*/ T24 w 66"/>
                              <a:gd name="T26" fmla="+- 0 2187 2187"/>
                              <a:gd name="T27" fmla="*/ 2187 h 99"/>
                              <a:gd name="T28" fmla="+- 0 7565 7514"/>
                              <a:gd name="T29" fmla="*/ T28 w 66"/>
                              <a:gd name="T30" fmla="+- 0 2190 2187"/>
                              <a:gd name="T31" fmla="*/ 2190 h 99"/>
                              <a:gd name="T32" fmla="+- 0 7572 7514"/>
                              <a:gd name="T33" fmla="*/ T32 w 66"/>
                              <a:gd name="T34" fmla="+- 0 2197 2187"/>
                              <a:gd name="T35" fmla="*/ 2197 h 99"/>
                              <a:gd name="T36" fmla="+- 0 7542 7514"/>
                              <a:gd name="T37" fmla="*/ T36 w 66"/>
                              <a:gd name="T38" fmla="+- 0 2197 2187"/>
                              <a:gd name="T39" fmla="*/ 2197 h 99"/>
                              <a:gd name="T40" fmla="+- 0 7538 7514"/>
                              <a:gd name="T41" fmla="*/ T40 w 66"/>
                              <a:gd name="T42" fmla="+- 0 2199 2187"/>
                              <a:gd name="T43" fmla="*/ 2199 h 99"/>
                              <a:gd name="T44" fmla="+- 0 7530 7514"/>
                              <a:gd name="T45" fmla="*/ T44 w 66"/>
                              <a:gd name="T46" fmla="+- 0 2206 2187"/>
                              <a:gd name="T47" fmla="*/ 2206 h 99"/>
                              <a:gd name="T48" fmla="+- 0 7529 7514"/>
                              <a:gd name="T49" fmla="*/ T48 w 66"/>
                              <a:gd name="T50" fmla="+- 0 2211 2187"/>
                              <a:gd name="T51" fmla="*/ 2211 h 99"/>
                              <a:gd name="T52" fmla="+- 0 7528 7514"/>
                              <a:gd name="T53" fmla="*/ T52 w 66"/>
                              <a:gd name="T54" fmla="+- 0 2217 2187"/>
                              <a:gd name="T55" fmla="*/ 2217 h 99"/>
                              <a:gd name="T56" fmla="+- 0 7579 7514"/>
                              <a:gd name="T57" fmla="*/ T56 w 66"/>
                              <a:gd name="T58" fmla="+- 0 2286 2187"/>
                              <a:gd name="T59" fmla="*/ 2286 h 99"/>
                              <a:gd name="T60" fmla="+- 0 7514 7514"/>
                              <a:gd name="T61" fmla="*/ T60 w 66"/>
                              <a:gd name="T62" fmla="+- 0 2286 2187"/>
                              <a:gd name="T63" fmla="*/ 2286 h 99"/>
                              <a:gd name="T64" fmla="+- 0 7514 7514"/>
                              <a:gd name="T65" fmla="*/ T64 w 66"/>
                              <a:gd name="T66" fmla="+- 0 2281 2187"/>
                              <a:gd name="T67" fmla="*/ 2281 h 99"/>
                              <a:gd name="T68" fmla="+- 0 7516 7514"/>
                              <a:gd name="T69" fmla="*/ T68 w 66"/>
                              <a:gd name="T70" fmla="+- 0 2275 2187"/>
                              <a:gd name="T71" fmla="*/ 2275 h 99"/>
                              <a:gd name="T72" fmla="+- 0 7523 7514"/>
                              <a:gd name="T73" fmla="*/ T72 w 66"/>
                              <a:gd name="T74" fmla="+- 0 2264 2187"/>
                              <a:gd name="T75" fmla="*/ 2264 h 99"/>
                              <a:gd name="T76" fmla="+- 0 7531 7514"/>
                              <a:gd name="T77" fmla="*/ T76 w 66"/>
                              <a:gd name="T78" fmla="+- 0 2257 2187"/>
                              <a:gd name="T79" fmla="*/ 2257 h 99"/>
                              <a:gd name="T80" fmla="+- 0 7548 7514"/>
                              <a:gd name="T81" fmla="*/ T80 w 66"/>
                              <a:gd name="T82" fmla="+- 0 2243 2187"/>
                              <a:gd name="T83" fmla="*/ 2243 h 99"/>
                              <a:gd name="T84" fmla="+- 0 7554 7514"/>
                              <a:gd name="T85" fmla="*/ T84 w 66"/>
                              <a:gd name="T86" fmla="+- 0 2238 2187"/>
                              <a:gd name="T87" fmla="*/ 2238 h 99"/>
                              <a:gd name="T88" fmla="+- 0 7564 7514"/>
                              <a:gd name="T89" fmla="*/ T88 w 66"/>
                              <a:gd name="T90" fmla="+- 0 2226 2187"/>
                              <a:gd name="T91" fmla="*/ 2226 h 99"/>
                              <a:gd name="T92" fmla="+- 0 7566 7514"/>
                              <a:gd name="T93" fmla="*/ T92 w 66"/>
                              <a:gd name="T94" fmla="+- 0 2220 2187"/>
                              <a:gd name="T95" fmla="*/ 2220 h 99"/>
                              <a:gd name="T96" fmla="+- 0 7566 7514"/>
                              <a:gd name="T97" fmla="*/ T96 w 66"/>
                              <a:gd name="T98" fmla="+- 0 2210 2187"/>
                              <a:gd name="T99" fmla="*/ 2210 h 99"/>
                              <a:gd name="T100" fmla="+- 0 7565 7514"/>
                              <a:gd name="T101" fmla="*/ T100 w 66"/>
                              <a:gd name="T102" fmla="+- 0 2206 2187"/>
                              <a:gd name="T103" fmla="*/ 2206 h 99"/>
                              <a:gd name="T104" fmla="+- 0 7558 7514"/>
                              <a:gd name="T105" fmla="*/ T104 w 66"/>
                              <a:gd name="T106" fmla="+- 0 2199 2187"/>
                              <a:gd name="T107" fmla="*/ 2199 h 99"/>
                              <a:gd name="T108" fmla="+- 0 7553 7514"/>
                              <a:gd name="T109" fmla="*/ T108 w 66"/>
                              <a:gd name="T110" fmla="+- 0 2197 2187"/>
                              <a:gd name="T111" fmla="*/ 2197 h 99"/>
                              <a:gd name="T112" fmla="+- 0 7572 7514"/>
                              <a:gd name="T113" fmla="*/ T112 w 66"/>
                              <a:gd name="T114" fmla="+- 0 2197 2187"/>
                              <a:gd name="T115" fmla="*/ 2197 h 99"/>
                              <a:gd name="T116" fmla="+- 0 7576 7514"/>
                              <a:gd name="T117" fmla="*/ T116 w 66"/>
                              <a:gd name="T118" fmla="+- 0 2201 2187"/>
                              <a:gd name="T119" fmla="*/ 2201 h 99"/>
                              <a:gd name="T120" fmla="+- 0 7579 7514"/>
                              <a:gd name="T121" fmla="*/ T120 w 66"/>
                              <a:gd name="T122" fmla="+- 0 2207 2187"/>
                              <a:gd name="T123" fmla="*/ 2207 h 99"/>
                              <a:gd name="T124" fmla="+- 0 7579 7514"/>
                              <a:gd name="T125" fmla="*/ T124 w 66"/>
                              <a:gd name="T126" fmla="+- 0 2221 2187"/>
                              <a:gd name="T127" fmla="*/ 2221 h 99"/>
                              <a:gd name="T128" fmla="+- 0 7576 7514"/>
                              <a:gd name="T129" fmla="*/ T128 w 66"/>
                              <a:gd name="T130" fmla="+- 0 2228 2187"/>
                              <a:gd name="T131" fmla="*/ 2228 h 99"/>
                              <a:gd name="T132" fmla="+- 0 7567 7514"/>
                              <a:gd name="T133" fmla="*/ T132 w 66"/>
                              <a:gd name="T134" fmla="+- 0 2241 2187"/>
                              <a:gd name="T135" fmla="*/ 2241 h 99"/>
                              <a:gd name="T136" fmla="+- 0 7558 7514"/>
                              <a:gd name="T137" fmla="*/ T136 w 66"/>
                              <a:gd name="T138" fmla="+- 0 2249 2187"/>
                              <a:gd name="T139" fmla="*/ 2249 h 99"/>
                              <a:gd name="T140" fmla="+- 0 7538 7514"/>
                              <a:gd name="T141" fmla="*/ T140 w 66"/>
                              <a:gd name="T142" fmla="+- 0 2266 2187"/>
                              <a:gd name="T143" fmla="*/ 2266 h 99"/>
                              <a:gd name="T144" fmla="+- 0 7533 7514"/>
                              <a:gd name="T145" fmla="*/ T144 w 66"/>
                              <a:gd name="T146" fmla="+- 0 2271 2187"/>
                              <a:gd name="T147" fmla="*/ 2271 h 99"/>
                              <a:gd name="T148" fmla="+- 0 7530 7514"/>
                              <a:gd name="T149" fmla="*/ T148 w 66"/>
                              <a:gd name="T150" fmla="+- 0 2275 2187"/>
                              <a:gd name="T151" fmla="*/ 2275 h 99"/>
                              <a:gd name="T152" fmla="+- 0 7579 7514"/>
                              <a:gd name="T153" fmla="*/ T152 w 66"/>
                              <a:gd name="T154" fmla="+- 0 2275 2187"/>
                              <a:gd name="T155" fmla="*/ 2275 h 99"/>
                              <a:gd name="T156" fmla="+- 0 7579 7514"/>
                              <a:gd name="T157" fmla="*/ T156 w 66"/>
                              <a:gd name="T158" fmla="+- 0 2286 2187"/>
                              <a:gd name="T159" fmla="*/ 2286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4" y="30"/>
                                </a:moveTo>
                                <a:lnTo>
                                  <a:pt x="2" y="29"/>
                                </a:lnTo>
                                <a:lnTo>
                                  <a:pt x="3" y="20"/>
                                </a:lnTo>
                                <a:lnTo>
                                  <a:pt x="6" y="13"/>
                                </a:lnTo>
                                <a:lnTo>
                                  <a:pt x="18" y="3"/>
                                </a:lnTo>
                                <a:lnTo>
                                  <a:pt x="25" y="0"/>
                                </a:lnTo>
                                <a:lnTo>
                                  <a:pt x="44" y="0"/>
                                </a:lnTo>
                                <a:lnTo>
                                  <a:pt x="51" y="3"/>
                                </a:lnTo>
                                <a:lnTo>
                                  <a:pt x="58" y="10"/>
                                </a:lnTo>
                                <a:lnTo>
                                  <a:pt x="28" y="10"/>
                                </a:lnTo>
                                <a:lnTo>
                                  <a:pt x="24" y="12"/>
                                </a:lnTo>
                                <a:lnTo>
                                  <a:pt x="16" y="19"/>
                                </a:lnTo>
                                <a:lnTo>
                                  <a:pt x="15" y="24"/>
                                </a:lnTo>
                                <a:lnTo>
                                  <a:pt x="14" y="30"/>
                                </a:lnTo>
                                <a:close/>
                                <a:moveTo>
                                  <a:pt x="65" y="99"/>
                                </a:moveTo>
                                <a:lnTo>
                                  <a:pt x="0" y="99"/>
                                </a:lnTo>
                                <a:lnTo>
                                  <a:pt x="0" y="94"/>
                                </a:lnTo>
                                <a:lnTo>
                                  <a:pt x="2" y="88"/>
                                </a:lnTo>
                                <a:lnTo>
                                  <a:pt x="9" y="77"/>
                                </a:lnTo>
                                <a:lnTo>
                                  <a:pt x="17" y="70"/>
                                </a:lnTo>
                                <a:lnTo>
                                  <a:pt x="34" y="56"/>
                                </a:lnTo>
                                <a:lnTo>
                                  <a:pt x="40" y="51"/>
                                </a:lnTo>
                                <a:lnTo>
                                  <a:pt x="50" y="39"/>
                                </a:lnTo>
                                <a:lnTo>
                                  <a:pt x="52" y="33"/>
                                </a:lnTo>
                                <a:lnTo>
                                  <a:pt x="52" y="23"/>
                                </a:lnTo>
                                <a:lnTo>
                                  <a:pt x="51" y="19"/>
                                </a:lnTo>
                                <a:lnTo>
                                  <a:pt x="44" y="12"/>
                                </a:lnTo>
                                <a:lnTo>
                                  <a:pt x="39" y="10"/>
                                </a:lnTo>
                                <a:lnTo>
                                  <a:pt x="58" y="10"/>
                                </a:lnTo>
                                <a:lnTo>
                                  <a:pt x="62" y="14"/>
                                </a:lnTo>
                                <a:lnTo>
                                  <a:pt x="65" y="20"/>
                                </a:lnTo>
                                <a:lnTo>
                                  <a:pt x="65" y="34"/>
                                </a:lnTo>
                                <a:lnTo>
                                  <a:pt x="62" y="41"/>
                                </a:lnTo>
                                <a:lnTo>
                                  <a:pt x="53" y="54"/>
                                </a:lnTo>
                                <a:lnTo>
                                  <a:pt x="44" y="62"/>
                                </a:lnTo>
                                <a:lnTo>
                                  <a:pt x="24" y="79"/>
                                </a:lnTo>
                                <a:lnTo>
                                  <a:pt x="19" y="84"/>
                                </a:lnTo>
                                <a:lnTo>
                                  <a:pt x="16" y="88"/>
                                </a:lnTo>
                                <a:lnTo>
                                  <a:pt x="65" y="88"/>
                                </a:lnTo>
                                <a:lnTo>
                                  <a:pt x="6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22" name="AutoShape 187"/>
                        <wps:cNvSpPr>
                          <a:spLocks/>
                        </wps:cNvSpPr>
                        <wps:spPr bwMode="auto">
                          <a:xfrm>
                            <a:off x="6431" y="2697"/>
                            <a:ext cx="37" cy="99"/>
                          </a:xfrm>
                          <a:custGeom>
                            <a:avLst/>
                            <a:gdLst>
                              <a:gd name="T0" fmla="+- 0 6431 6431"/>
                              <a:gd name="T1" fmla="*/ T0 w 37"/>
                              <a:gd name="T2" fmla="+- 0 2734 2697"/>
                              <a:gd name="T3" fmla="*/ 2734 h 99"/>
                              <a:gd name="T4" fmla="+- 0 6431 6431"/>
                              <a:gd name="T5" fmla="*/ T4 w 37"/>
                              <a:gd name="T6" fmla="+- 0 2722 2697"/>
                              <a:gd name="T7" fmla="*/ 2722 h 99"/>
                              <a:gd name="T8" fmla="+- 0 6445 6431"/>
                              <a:gd name="T9" fmla="*/ T8 w 37"/>
                              <a:gd name="T10" fmla="+- 0 2715 2697"/>
                              <a:gd name="T11" fmla="*/ 2715 h 99"/>
                              <a:gd name="T12" fmla="+- 0 6455 6431"/>
                              <a:gd name="T13" fmla="*/ T12 w 37"/>
                              <a:gd name="T14" fmla="+- 0 2707 2697"/>
                              <a:gd name="T15" fmla="*/ 2707 h 99"/>
                              <a:gd name="T16" fmla="+- 0 6460 6431"/>
                              <a:gd name="T17" fmla="*/ T16 w 37"/>
                              <a:gd name="T18" fmla="+- 0 2697 2697"/>
                              <a:gd name="T19" fmla="*/ 2697 h 99"/>
                              <a:gd name="T20" fmla="+- 0 6468 6431"/>
                              <a:gd name="T21" fmla="*/ T20 w 37"/>
                              <a:gd name="T22" fmla="+- 0 2697 2697"/>
                              <a:gd name="T23" fmla="*/ 2697 h 99"/>
                              <a:gd name="T24" fmla="+- 0 6468 6431"/>
                              <a:gd name="T25" fmla="*/ T24 w 37"/>
                              <a:gd name="T26" fmla="+- 0 2719 2697"/>
                              <a:gd name="T27" fmla="*/ 2719 h 99"/>
                              <a:gd name="T28" fmla="+- 0 6456 6431"/>
                              <a:gd name="T29" fmla="*/ T28 w 37"/>
                              <a:gd name="T30" fmla="+- 0 2719 2697"/>
                              <a:gd name="T31" fmla="*/ 2719 h 99"/>
                              <a:gd name="T32" fmla="+- 0 6449 6431"/>
                              <a:gd name="T33" fmla="*/ T32 w 37"/>
                              <a:gd name="T34" fmla="+- 0 2725 2697"/>
                              <a:gd name="T35" fmla="*/ 2725 h 99"/>
                              <a:gd name="T36" fmla="+- 0 6441 6431"/>
                              <a:gd name="T37" fmla="*/ T36 w 37"/>
                              <a:gd name="T38" fmla="+- 0 2730 2697"/>
                              <a:gd name="T39" fmla="*/ 2730 h 99"/>
                              <a:gd name="T40" fmla="+- 0 6431 6431"/>
                              <a:gd name="T41" fmla="*/ T40 w 37"/>
                              <a:gd name="T42" fmla="+- 0 2734 2697"/>
                              <a:gd name="T43" fmla="*/ 2734 h 99"/>
                              <a:gd name="T44" fmla="+- 0 6468 6431"/>
                              <a:gd name="T45" fmla="*/ T44 w 37"/>
                              <a:gd name="T46" fmla="+- 0 2796 2697"/>
                              <a:gd name="T47" fmla="*/ 2796 h 99"/>
                              <a:gd name="T48" fmla="+- 0 6456 6431"/>
                              <a:gd name="T49" fmla="*/ T48 w 37"/>
                              <a:gd name="T50" fmla="+- 0 2796 2697"/>
                              <a:gd name="T51" fmla="*/ 2796 h 99"/>
                              <a:gd name="T52" fmla="+- 0 6456 6431"/>
                              <a:gd name="T53" fmla="*/ T52 w 37"/>
                              <a:gd name="T54" fmla="+- 0 2719 2697"/>
                              <a:gd name="T55" fmla="*/ 2719 h 99"/>
                              <a:gd name="T56" fmla="+- 0 6468 6431"/>
                              <a:gd name="T57" fmla="*/ T56 w 37"/>
                              <a:gd name="T58" fmla="+- 0 2719 2697"/>
                              <a:gd name="T59" fmla="*/ 2719 h 99"/>
                              <a:gd name="T60" fmla="+- 0 6468 6431"/>
                              <a:gd name="T61" fmla="*/ T60 w 37"/>
                              <a:gd name="T62" fmla="+- 0 2796 2697"/>
                              <a:gd name="T63" fmla="*/ 2796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7" y="0"/>
                                </a:lnTo>
                                <a:lnTo>
                                  <a:pt x="37" y="22"/>
                                </a:lnTo>
                                <a:lnTo>
                                  <a:pt x="25" y="22"/>
                                </a:lnTo>
                                <a:lnTo>
                                  <a:pt x="18" y="28"/>
                                </a:lnTo>
                                <a:lnTo>
                                  <a:pt x="10" y="33"/>
                                </a:lnTo>
                                <a:lnTo>
                                  <a:pt x="0" y="37"/>
                                </a:lnTo>
                                <a:close/>
                                <a:moveTo>
                                  <a:pt x="37" y="99"/>
                                </a:moveTo>
                                <a:lnTo>
                                  <a:pt x="25" y="99"/>
                                </a:lnTo>
                                <a:lnTo>
                                  <a:pt x="25"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23" name="AutoShape 188"/>
                        <wps:cNvSpPr>
                          <a:spLocks/>
                        </wps:cNvSpPr>
                        <wps:spPr bwMode="auto">
                          <a:xfrm>
                            <a:off x="6496" y="2697"/>
                            <a:ext cx="66" cy="99"/>
                          </a:xfrm>
                          <a:custGeom>
                            <a:avLst/>
                            <a:gdLst>
                              <a:gd name="T0" fmla="+- 0 6512 6497"/>
                              <a:gd name="T1" fmla="*/ T0 w 66"/>
                              <a:gd name="T2" fmla="+- 0 2727 2697"/>
                              <a:gd name="T3" fmla="*/ 2727 h 99"/>
                              <a:gd name="T4" fmla="+- 0 6499 6497"/>
                              <a:gd name="T5" fmla="*/ T4 w 66"/>
                              <a:gd name="T6" fmla="+- 0 2726 2697"/>
                              <a:gd name="T7" fmla="*/ 2726 h 99"/>
                              <a:gd name="T8" fmla="+- 0 6500 6497"/>
                              <a:gd name="T9" fmla="*/ T8 w 66"/>
                              <a:gd name="T10" fmla="+- 0 2717 2697"/>
                              <a:gd name="T11" fmla="*/ 2717 h 99"/>
                              <a:gd name="T12" fmla="+- 0 6503 6497"/>
                              <a:gd name="T13" fmla="*/ T12 w 66"/>
                              <a:gd name="T14" fmla="+- 0 2710 2697"/>
                              <a:gd name="T15" fmla="*/ 2710 h 99"/>
                              <a:gd name="T16" fmla="+- 0 6515 6497"/>
                              <a:gd name="T17" fmla="*/ T16 w 66"/>
                              <a:gd name="T18" fmla="+- 0 2700 2697"/>
                              <a:gd name="T19" fmla="*/ 2700 h 99"/>
                              <a:gd name="T20" fmla="+- 0 6522 6497"/>
                              <a:gd name="T21" fmla="*/ T20 w 66"/>
                              <a:gd name="T22" fmla="+- 0 2697 2697"/>
                              <a:gd name="T23" fmla="*/ 2697 h 99"/>
                              <a:gd name="T24" fmla="+- 0 6541 6497"/>
                              <a:gd name="T25" fmla="*/ T24 w 66"/>
                              <a:gd name="T26" fmla="+- 0 2697 2697"/>
                              <a:gd name="T27" fmla="*/ 2697 h 99"/>
                              <a:gd name="T28" fmla="+- 0 6548 6497"/>
                              <a:gd name="T29" fmla="*/ T28 w 66"/>
                              <a:gd name="T30" fmla="+- 0 2700 2697"/>
                              <a:gd name="T31" fmla="*/ 2700 h 99"/>
                              <a:gd name="T32" fmla="+- 0 6556 6497"/>
                              <a:gd name="T33" fmla="*/ T32 w 66"/>
                              <a:gd name="T34" fmla="+- 0 2707 2697"/>
                              <a:gd name="T35" fmla="*/ 2707 h 99"/>
                              <a:gd name="T36" fmla="+- 0 6525 6497"/>
                              <a:gd name="T37" fmla="*/ T36 w 66"/>
                              <a:gd name="T38" fmla="+- 0 2707 2697"/>
                              <a:gd name="T39" fmla="*/ 2707 h 99"/>
                              <a:gd name="T40" fmla="+- 0 6521 6497"/>
                              <a:gd name="T41" fmla="*/ T40 w 66"/>
                              <a:gd name="T42" fmla="+- 0 2709 2697"/>
                              <a:gd name="T43" fmla="*/ 2709 h 99"/>
                              <a:gd name="T44" fmla="+- 0 6513 6497"/>
                              <a:gd name="T45" fmla="*/ T44 w 66"/>
                              <a:gd name="T46" fmla="+- 0 2716 2697"/>
                              <a:gd name="T47" fmla="*/ 2716 h 99"/>
                              <a:gd name="T48" fmla="+- 0 6512 6497"/>
                              <a:gd name="T49" fmla="*/ T48 w 66"/>
                              <a:gd name="T50" fmla="+- 0 2721 2697"/>
                              <a:gd name="T51" fmla="*/ 2721 h 99"/>
                              <a:gd name="T52" fmla="+- 0 6512 6497"/>
                              <a:gd name="T53" fmla="*/ T52 w 66"/>
                              <a:gd name="T54" fmla="+- 0 2727 2697"/>
                              <a:gd name="T55" fmla="*/ 2727 h 99"/>
                              <a:gd name="T56" fmla="+- 0 6562 6497"/>
                              <a:gd name="T57" fmla="*/ T56 w 66"/>
                              <a:gd name="T58" fmla="+- 0 2796 2697"/>
                              <a:gd name="T59" fmla="*/ 2796 h 99"/>
                              <a:gd name="T60" fmla="+- 0 6497 6497"/>
                              <a:gd name="T61" fmla="*/ T60 w 66"/>
                              <a:gd name="T62" fmla="+- 0 2796 2697"/>
                              <a:gd name="T63" fmla="*/ 2796 h 99"/>
                              <a:gd name="T64" fmla="+- 0 6497 6497"/>
                              <a:gd name="T65" fmla="*/ T64 w 66"/>
                              <a:gd name="T66" fmla="+- 0 2791 2697"/>
                              <a:gd name="T67" fmla="*/ 2791 h 99"/>
                              <a:gd name="T68" fmla="+- 0 6499 6497"/>
                              <a:gd name="T69" fmla="*/ T68 w 66"/>
                              <a:gd name="T70" fmla="+- 0 2785 2697"/>
                              <a:gd name="T71" fmla="*/ 2785 h 99"/>
                              <a:gd name="T72" fmla="+- 0 6506 6497"/>
                              <a:gd name="T73" fmla="*/ T72 w 66"/>
                              <a:gd name="T74" fmla="+- 0 2774 2697"/>
                              <a:gd name="T75" fmla="*/ 2774 h 99"/>
                              <a:gd name="T76" fmla="+- 0 6514 6497"/>
                              <a:gd name="T77" fmla="*/ T76 w 66"/>
                              <a:gd name="T78" fmla="+- 0 2767 2697"/>
                              <a:gd name="T79" fmla="*/ 2767 h 99"/>
                              <a:gd name="T80" fmla="+- 0 6531 6497"/>
                              <a:gd name="T81" fmla="*/ T80 w 66"/>
                              <a:gd name="T82" fmla="+- 0 2753 2697"/>
                              <a:gd name="T83" fmla="*/ 2753 h 99"/>
                              <a:gd name="T84" fmla="+- 0 6537 6497"/>
                              <a:gd name="T85" fmla="*/ T84 w 66"/>
                              <a:gd name="T86" fmla="+- 0 2747 2697"/>
                              <a:gd name="T87" fmla="*/ 2747 h 99"/>
                              <a:gd name="T88" fmla="+- 0 6547 6497"/>
                              <a:gd name="T89" fmla="*/ T88 w 66"/>
                              <a:gd name="T90" fmla="+- 0 2736 2697"/>
                              <a:gd name="T91" fmla="*/ 2736 h 99"/>
                              <a:gd name="T92" fmla="+- 0 6549 6497"/>
                              <a:gd name="T93" fmla="*/ T92 w 66"/>
                              <a:gd name="T94" fmla="+- 0 2730 2697"/>
                              <a:gd name="T95" fmla="*/ 2730 h 99"/>
                              <a:gd name="T96" fmla="+- 0 6549 6497"/>
                              <a:gd name="T97" fmla="*/ T96 w 66"/>
                              <a:gd name="T98" fmla="+- 0 2719 2697"/>
                              <a:gd name="T99" fmla="*/ 2719 h 99"/>
                              <a:gd name="T100" fmla="+- 0 6548 6497"/>
                              <a:gd name="T101" fmla="*/ T100 w 66"/>
                              <a:gd name="T102" fmla="+- 0 2715 2697"/>
                              <a:gd name="T103" fmla="*/ 2715 h 99"/>
                              <a:gd name="T104" fmla="+- 0 6541 6497"/>
                              <a:gd name="T105" fmla="*/ T104 w 66"/>
                              <a:gd name="T106" fmla="+- 0 2709 2697"/>
                              <a:gd name="T107" fmla="*/ 2709 h 99"/>
                              <a:gd name="T108" fmla="+- 0 6536 6497"/>
                              <a:gd name="T109" fmla="*/ T108 w 66"/>
                              <a:gd name="T110" fmla="+- 0 2707 2697"/>
                              <a:gd name="T111" fmla="*/ 2707 h 99"/>
                              <a:gd name="T112" fmla="+- 0 6556 6497"/>
                              <a:gd name="T113" fmla="*/ T112 w 66"/>
                              <a:gd name="T114" fmla="+- 0 2707 2697"/>
                              <a:gd name="T115" fmla="*/ 2707 h 99"/>
                              <a:gd name="T116" fmla="+- 0 6559 6497"/>
                              <a:gd name="T117" fmla="*/ T116 w 66"/>
                              <a:gd name="T118" fmla="+- 0 2711 2697"/>
                              <a:gd name="T119" fmla="*/ 2711 h 99"/>
                              <a:gd name="T120" fmla="+- 0 6562 6497"/>
                              <a:gd name="T121" fmla="*/ T120 w 66"/>
                              <a:gd name="T122" fmla="+- 0 2717 2697"/>
                              <a:gd name="T123" fmla="*/ 2717 h 99"/>
                              <a:gd name="T124" fmla="+- 0 6562 6497"/>
                              <a:gd name="T125" fmla="*/ T124 w 66"/>
                              <a:gd name="T126" fmla="+- 0 2731 2697"/>
                              <a:gd name="T127" fmla="*/ 2731 h 99"/>
                              <a:gd name="T128" fmla="+- 0 6559 6497"/>
                              <a:gd name="T129" fmla="*/ T128 w 66"/>
                              <a:gd name="T130" fmla="+- 0 2737 2697"/>
                              <a:gd name="T131" fmla="*/ 2737 h 99"/>
                              <a:gd name="T132" fmla="+- 0 6550 6497"/>
                              <a:gd name="T133" fmla="*/ T132 w 66"/>
                              <a:gd name="T134" fmla="+- 0 2750 2697"/>
                              <a:gd name="T135" fmla="*/ 2750 h 99"/>
                              <a:gd name="T136" fmla="+- 0 6541 6497"/>
                              <a:gd name="T137" fmla="*/ T136 w 66"/>
                              <a:gd name="T138" fmla="+- 0 2759 2697"/>
                              <a:gd name="T139" fmla="*/ 2759 h 99"/>
                              <a:gd name="T140" fmla="+- 0 6521 6497"/>
                              <a:gd name="T141" fmla="*/ T140 w 66"/>
                              <a:gd name="T142" fmla="+- 0 2776 2697"/>
                              <a:gd name="T143" fmla="*/ 2776 h 99"/>
                              <a:gd name="T144" fmla="+- 0 6516 6497"/>
                              <a:gd name="T145" fmla="*/ T144 w 66"/>
                              <a:gd name="T146" fmla="+- 0 2780 2697"/>
                              <a:gd name="T147" fmla="*/ 2780 h 99"/>
                              <a:gd name="T148" fmla="+- 0 6514 6497"/>
                              <a:gd name="T149" fmla="*/ T148 w 66"/>
                              <a:gd name="T150" fmla="+- 0 2785 2697"/>
                              <a:gd name="T151" fmla="*/ 2785 h 99"/>
                              <a:gd name="T152" fmla="+- 0 6562 6497"/>
                              <a:gd name="T153" fmla="*/ T152 w 66"/>
                              <a:gd name="T154" fmla="+- 0 2785 2697"/>
                              <a:gd name="T155" fmla="*/ 2785 h 99"/>
                              <a:gd name="T156" fmla="+- 0 6562 6497"/>
                              <a:gd name="T157" fmla="*/ T156 w 66"/>
                              <a:gd name="T158" fmla="+- 0 2796 2697"/>
                              <a:gd name="T159" fmla="*/ 2796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6" h="99">
                                <a:moveTo>
                                  <a:pt x="15" y="30"/>
                                </a:moveTo>
                                <a:lnTo>
                                  <a:pt x="2" y="29"/>
                                </a:lnTo>
                                <a:lnTo>
                                  <a:pt x="3" y="20"/>
                                </a:lnTo>
                                <a:lnTo>
                                  <a:pt x="6" y="13"/>
                                </a:lnTo>
                                <a:lnTo>
                                  <a:pt x="18" y="3"/>
                                </a:lnTo>
                                <a:lnTo>
                                  <a:pt x="25" y="0"/>
                                </a:lnTo>
                                <a:lnTo>
                                  <a:pt x="44" y="0"/>
                                </a:lnTo>
                                <a:lnTo>
                                  <a:pt x="51" y="3"/>
                                </a:lnTo>
                                <a:lnTo>
                                  <a:pt x="59" y="10"/>
                                </a:lnTo>
                                <a:lnTo>
                                  <a:pt x="28" y="10"/>
                                </a:lnTo>
                                <a:lnTo>
                                  <a:pt x="24" y="12"/>
                                </a:lnTo>
                                <a:lnTo>
                                  <a:pt x="16" y="19"/>
                                </a:lnTo>
                                <a:lnTo>
                                  <a:pt x="15" y="24"/>
                                </a:lnTo>
                                <a:lnTo>
                                  <a:pt x="15" y="30"/>
                                </a:lnTo>
                                <a:close/>
                                <a:moveTo>
                                  <a:pt x="65" y="99"/>
                                </a:moveTo>
                                <a:lnTo>
                                  <a:pt x="0" y="99"/>
                                </a:lnTo>
                                <a:lnTo>
                                  <a:pt x="0" y="94"/>
                                </a:lnTo>
                                <a:lnTo>
                                  <a:pt x="2" y="88"/>
                                </a:lnTo>
                                <a:lnTo>
                                  <a:pt x="9" y="77"/>
                                </a:lnTo>
                                <a:lnTo>
                                  <a:pt x="17" y="70"/>
                                </a:lnTo>
                                <a:lnTo>
                                  <a:pt x="34" y="56"/>
                                </a:lnTo>
                                <a:lnTo>
                                  <a:pt x="40" y="50"/>
                                </a:lnTo>
                                <a:lnTo>
                                  <a:pt x="50" y="39"/>
                                </a:lnTo>
                                <a:lnTo>
                                  <a:pt x="52" y="33"/>
                                </a:lnTo>
                                <a:lnTo>
                                  <a:pt x="52" y="22"/>
                                </a:lnTo>
                                <a:lnTo>
                                  <a:pt x="51" y="18"/>
                                </a:lnTo>
                                <a:lnTo>
                                  <a:pt x="44" y="12"/>
                                </a:lnTo>
                                <a:lnTo>
                                  <a:pt x="39" y="10"/>
                                </a:lnTo>
                                <a:lnTo>
                                  <a:pt x="59" y="10"/>
                                </a:lnTo>
                                <a:lnTo>
                                  <a:pt x="62" y="14"/>
                                </a:lnTo>
                                <a:lnTo>
                                  <a:pt x="65" y="20"/>
                                </a:lnTo>
                                <a:lnTo>
                                  <a:pt x="65" y="34"/>
                                </a:lnTo>
                                <a:lnTo>
                                  <a:pt x="62" y="40"/>
                                </a:lnTo>
                                <a:lnTo>
                                  <a:pt x="53" y="53"/>
                                </a:lnTo>
                                <a:lnTo>
                                  <a:pt x="44" y="62"/>
                                </a:lnTo>
                                <a:lnTo>
                                  <a:pt x="24" y="79"/>
                                </a:lnTo>
                                <a:lnTo>
                                  <a:pt x="19" y="83"/>
                                </a:lnTo>
                                <a:lnTo>
                                  <a:pt x="17" y="88"/>
                                </a:lnTo>
                                <a:lnTo>
                                  <a:pt x="65" y="88"/>
                                </a:lnTo>
                                <a:lnTo>
                                  <a:pt x="65"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24" name="AutoShape 189"/>
                        <wps:cNvSpPr>
                          <a:spLocks/>
                        </wps:cNvSpPr>
                        <wps:spPr bwMode="auto">
                          <a:xfrm>
                            <a:off x="6584" y="2697"/>
                            <a:ext cx="37" cy="99"/>
                          </a:xfrm>
                          <a:custGeom>
                            <a:avLst/>
                            <a:gdLst>
                              <a:gd name="T0" fmla="+- 0 6584 6584"/>
                              <a:gd name="T1" fmla="*/ T0 w 37"/>
                              <a:gd name="T2" fmla="+- 0 2734 2697"/>
                              <a:gd name="T3" fmla="*/ 2734 h 99"/>
                              <a:gd name="T4" fmla="+- 0 6584 6584"/>
                              <a:gd name="T5" fmla="*/ T4 w 37"/>
                              <a:gd name="T6" fmla="+- 0 2722 2697"/>
                              <a:gd name="T7" fmla="*/ 2722 h 99"/>
                              <a:gd name="T8" fmla="+- 0 6598 6584"/>
                              <a:gd name="T9" fmla="*/ T8 w 37"/>
                              <a:gd name="T10" fmla="+- 0 2715 2697"/>
                              <a:gd name="T11" fmla="*/ 2715 h 99"/>
                              <a:gd name="T12" fmla="+- 0 6608 6584"/>
                              <a:gd name="T13" fmla="*/ T12 w 37"/>
                              <a:gd name="T14" fmla="+- 0 2707 2697"/>
                              <a:gd name="T15" fmla="*/ 2707 h 99"/>
                              <a:gd name="T16" fmla="+- 0 6613 6584"/>
                              <a:gd name="T17" fmla="*/ T16 w 37"/>
                              <a:gd name="T18" fmla="+- 0 2697 2697"/>
                              <a:gd name="T19" fmla="*/ 2697 h 99"/>
                              <a:gd name="T20" fmla="+- 0 6621 6584"/>
                              <a:gd name="T21" fmla="*/ T20 w 37"/>
                              <a:gd name="T22" fmla="+- 0 2697 2697"/>
                              <a:gd name="T23" fmla="*/ 2697 h 99"/>
                              <a:gd name="T24" fmla="+- 0 6621 6584"/>
                              <a:gd name="T25" fmla="*/ T24 w 37"/>
                              <a:gd name="T26" fmla="+- 0 2719 2697"/>
                              <a:gd name="T27" fmla="*/ 2719 h 99"/>
                              <a:gd name="T28" fmla="+- 0 6609 6584"/>
                              <a:gd name="T29" fmla="*/ T28 w 37"/>
                              <a:gd name="T30" fmla="+- 0 2719 2697"/>
                              <a:gd name="T31" fmla="*/ 2719 h 99"/>
                              <a:gd name="T32" fmla="+- 0 6602 6584"/>
                              <a:gd name="T33" fmla="*/ T32 w 37"/>
                              <a:gd name="T34" fmla="+- 0 2725 2697"/>
                              <a:gd name="T35" fmla="*/ 2725 h 99"/>
                              <a:gd name="T36" fmla="+- 0 6594 6584"/>
                              <a:gd name="T37" fmla="*/ T36 w 37"/>
                              <a:gd name="T38" fmla="+- 0 2730 2697"/>
                              <a:gd name="T39" fmla="*/ 2730 h 99"/>
                              <a:gd name="T40" fmla="+- 0 6584 6584"/>
                              <a:gd name="T41" fmla="*/ T40 w 37"/>
                              <a:gd name="T42" fmla="+- 0 2734 2697"/>
                              <a:gd name="T43" fmla="*/ 2734 h 99"/>
                              <a:gd name="T44" fmla="+- 0 6621 6584"/>
                              <a:gd name="T45" fmla="*/ T44 w 37"/>
                              <a:gd name="T46" fmla="+- 0 2796 2697"/>
                              <a:gd name="T47" fmla="*/ 2796 h 99"/>
                              <a:gd name="T48" fmla="+- 0 6609 6584"/>
                              <a:gd name="T49" fmla="*/ T48 w 37"/>
                              <a:gd name="T50" fmla="+- 0 2796 2697"/>
                              <a:gd name="T51" fmla="*/ 2796 h 99"/>
                              <a:gd name="T52" fmla="+- 0 6609 6584"/>
                              <a:gd name="T53" fmla="*/ T52 w 37"/>
                              <a:gd name="T54" fmla="+- 0 2719 2697"/>
                              <a:gd name="T55" fmla="*/ 2719 h 99"/>
                              <a:gd name="T56" fmla="+- 0 6621 6584"/>
                              <a:gd name="T57" fmla="*/ T56 w 37"/>
                              <a:gd name="T58" fmla="+- 0 2719 2697"/>
                              <a:gd name="T59" fmla="*/ 2719 h 99"/>
                              <a:gd name="T60" fmla="+- 0 6621 6584"/>
                              <a:gd name="T61" fmla="*/ T60 w 37"/>
                              <a:gd name="T62" fmla="+- 0 2796 2697"/>
                              <a:gd name="T63" fmla="*/ 2796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7" y="0"/>
                                </a:lnTo>
                                <a:lnTo>
                                  <a:pt x="37" y="22"/>
                                </a:lnTo>
                                <a:lnTo>
                                  <a:pt x="25" y="22"/>
                                </a:lnTo>
                                <a:lnTo>
                                  <a:pt x="18" y="28"/>
                                </a:lnTo>
                                <a:lnTo>
                                  <a:pt x="10" y="33"/>
                                </a:lnTo>
                                <a:lnTo>
                                  <a:pt x="0" y="37"/>
                                </a:lnTo>
                                <a:close/>
                                <a:moveTo>
                                  <a:pt x="37" y="99"/>
                                </a:moveTo>
                                <a:lnTo>
                                  <a:pt x="25" y="99"/>
                                </a:lnTo>
                                <a:lnTo>
                                  <a:pt x="25"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528225" name="AutoShape 190"/>
                        <wps:cNvSpPr>
                          <a:spLocks/>
                        </wps:cNvSpPr>
                        <wps:spPr bwMode="auto">
                          <a:xfrm>
                            <a:off x="6775" y="1796"/>
                            <a:ext cx="37" cy="99"/>
                          </a:xfrm>
                          <a:custGeom>
                            <a:avLst/>
                            <a:gdLst>
                              <a:gd name="T0" fmla="+- 0 6775 6775"/>
                              <a:gd name="T1" fmla="*/ T0 w 37"/>
                              <a:gd name="T2" fmla="+- 0 1833 1796"/>
                              <a:gd name="T3" fmla="*/ 1833 h 99"/>
                              <a:gd name="T4" fmla="+- 0 6775 6775"/>
                              <a:gd name="T5" fmla="*/ T4 w 37"/>
                              <a:gd name="T6" fmla="+- 0 1821 1796"/>
                              <a:gd name="T7" fmla="*/ 1821 h 99"/>
                              <a:gd name="T8" fmla="+- 0 6789 6775"/>
                              <a:gd name="T9" fmla="*/ T8 w 37"/>
                              <a:gd name="T10" fmla="+- 0 1814 1796"/>
                              <a:gd name="T11" fmla="*/ 1814 h 99"/>
                              <a:gd name="T12" fmla="+- 0 6799 6775"/>
                              <a:gd name="T13" fmla="*/ T12 w 37"/>
                              <a:gd name="T14" fmla="+- 0 1806 1796"/>
                              <a:gd name="T15" fmla="*/ 1806 h 99"/>
                              <a:gd name="T16" fmla="+- 0 6804 6775"/>
                              <a:gd name="T17" fmla="*/ T16 w 37"/>
                              <a:gd name="T18" fmla="+- 0 1796 1796"/>
                              <a:gd name="T19" fmla="*/ 1796 h 99"/>
                              <a:gd name="T20" fmla="+- 0 6812 6775"/>
                              <a:gd name="T21" fmla="*/ T20 w 37"/>
                              <a:gd name="T22" fmla="+- 0 1796 1796"/>
                              <a:gd name="T23" fmla="*/ 1796 h 99"/>
                              <a:gd name="T24" fmla="+- 0 6812 6775"/>
                              <a:gd name="T25" fmla="*/ T24 w 37"/>
                              <a:gd name="T26" fmla="+- 0 1818 1796"/>
                              <a:gd name="T27" fmla="*/ 1818 h 99"/>
                              <a:gd name="T28" fmla="+- 0 6799 6775"/>
                              <a:gd name="T29" fmla="*/ T28 w 37"/>
                              <a:gd name="T30" fmla="+- 0 1818 1796"/>
                              <a:gd name="T31" fmla="*/ 1818 h 99"/>
                              <a:gd name="T32" fmla="+- 0 6793 6775"/>
                              <a:gd name="T33" fmla="*/ T32 w 37"/>
                              <a:gd name="T34" fmla="+- 0 1824 1796"/>
                              <a:gd name="T35" fmla="*/ 1824 h 99"/>
                              <a:gd name="T36" fmla="+- 0 6785 6775"/>
                              <a:gd name="T37" fmla="*/ T36 w 37"/>
                              <a:gd name="T38" fmla="+- 0 1829 1796"/>
                              <a:gd name="T39" fmla="*/ 1829 h 99"/>
                              <a:gd name="T40" fmla="+- 0 6775 6775"/>
                              <a:gd name="T41" fmla="*/ T40 w 37"/>
                              <a:gd name="T42" fmla="+- 0 1833 1796"/>
                              <a:gd name="T43" fmla="*/ 1833 h 99"/>
                              <a:gd name="T44" fmla="+- 0 6812 6775"/>
                              <a:gd name="T45" fmla="*/ T44 w 37"/>
                              <a:gd name="T46" fmla="+- 0 1895 1796"/>
                              <a:gd name="T47" fmla="*/ 1895 h 99"/>
                              <a:gd name="T48" fmla="+- 0 6799 6775"/>
                              <a:gd name="T49" fmla="*/ T48 w 37"/>
                              <a:gd name="T50" fmla="+- 0 1895 1796"/>
                              <a:gd name="T51" fmla="*/ 1895 h 99"/>
                              <a:gd name="T52" fmla="+- 0 6799 6775"/>
                              <a:gd name="T53" fmla="*/ T52 w 37"/>
                              <a:gd name="T54" fmla="+- 0 1818 1796"/>
                              <a:gd name="T55" fmla="*/ 1818 h 99"/>
                              <a:gd name="T56" fmla="+- 0 6812 6775"/>
                              <a:gd name="T57" fmla="*/ T56 w 37"/>
                              <a:gd name="T58" fmla="+- 0 1818 1796"/>
                              <a:gd name="T59" fmla="*/ 1818 h 99"/>
                              <a:gd name="T60" fmla="+- 0 6812 6775"/>
                              <a:gd name="T61" fmla="*/ T60 w 37"/>
                              <a:gd name="T62" fmla="+- 0 1895 1796"/>
                              <a:gd name="T63" fmla="*/ 1895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7" h="99">
                                <a:moveTo>
                                  <a:pt x="0" y="37"/>
                                </a:moveTo>
                                <a:lnTo>
                                  <a:pt x="0" y="25"/>
                                </a:lnTo>
                                <a:lnTo>
                                  <a:pt x="14" y="18"/>
                                </a:lnTo>
                                <a:lnTo>
                                  <a:pt x="24" y="10"/>
                                </a:lnTo>
                                <a:lnTo>
                                  <a:pt x="29" y="0"/>
                                </a:lnTo>
                                <a:lnTo>
                                  <a:pt x="37" y="0"/>
                                </a:lnTo>
                                <a:lnTo>
                                  <a:pt x="37" y="22"/>
                                </a:lnTo>
                                <a:lnTo>
                                  <a:pt x="24" y="22"/>
                                </a:lnTo>
                                <a:lnTo>
                                  <a:pt x="18" y="28"/>
                                </a:lnTo>
                                <a:lnTo>
                                  <a:pt x="10" y="33"/>
                                </a:lnTo>
                                <a:lnTo>
                                  <a:pt x="0" y="37"/>
                                </a:lnTo>
                                <a:close/>
                                <a:moveTo>
                                  <a:pt x="37" y="99"/>
                                </a:moveTo>
                                <a:lnTo>
                                  <a:pt x="24" y="99"/>
                                </a:lnTo>
                                <a:lnTo>
                                  <a:pt x="24" y="22"/>
                                </a:lnTo>
                                <a:lnTo>
                                  <a:pt x="37" y="22"/>
                                </a:lnTo>
                                <a:lnTo>
                                  <a:pt x="37"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3528226" name="Picture 19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842" y="1796"/>
                            <a:ext cx="122"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B702879" id="Group 31" o:spid="_x0000_s1026" style="position:absolute;margin-left:82.05pt;margin-top:18.6pt;width:416.65pt;height:416.65pt;z-index:251705344;mso-wrap-distance-left:0;mso-wrap-distance-right:0;mso-position-horizontal-relative:page" coordorigin="1641,372" coordsize="8333,83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">
                <v:shape id="Picture 67" o:spid="_x0000_s1027" type="#_x0000_t75" style="position:absolute;left:1641;top:372;width:8333;height:8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">
                  <v:imagedata r:id="rId90" o:title=""/>
                </v:shape>
                <v:line id="Line 68" o:spid="_x0000_s1028" style="position:absolute;visibility:visible;mso-wrap-style:square" from="5808,852" to="5808,8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" strokeweight=".57097mm">
                  <v:stroke dashstyle="dash"/>
                </v:line>
                <v:line id="Line 69" o:spid="_x0000_s1029" style="position:absolute;visibility:visible;mso-wrap-style:square" from="2144,4510" to="9471,4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" strokeweight=".57097mm">
                  <v:stroke dashstyle="dash"/>
                </v:line>
                <v:line id="Line 70" o:spid="_x0000_s1030" style="position:absolute;visibility:visible;mso-wrap-style:square" from="3214,7108" to="8410,7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" strokeweight=".57097mm">
                  <v:stroke dashstyle="dash"/>
                </v:line>
                <v:line id="Line 71" o:spid="_x0000_s1031" style="position:absolute;visibility:visible;mso-wrap-style:square" from="3223,1919" to="8403,7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" strokeweight=".57097mm">
                  <v:stroke dashstyle="dash"/>
                </v:line>
                <v:line id="Line 72" o:spid="_x0000_s1032" style="position:absolute;visibility:visible;mso-wrap-style:square" from="4034,1307" to="7589,7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" strokeweight=".57097mm"/>
                <v:line id="Line 73" o:spid="_x0000_s1033" style="position:absolute;visibility:visible;mso-wrap-style:square" from="2611,6287" to="9012,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" strokeweight=".57097mm"/>
                <v:line id="Line 74" o:spid="_x0000_s1034" style="position:absolute;visibility:visible;mso-wrap-style:square" from="7563,1293" to="7563,7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" strokeweight=".57097mm"/>
                <v:line id="Line 75" o:spid="_x0000_s1035" style="position:absolute;visibility:visible;mso-wrap-style:square" from="2598,2757" to="9032,6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" strokeweight=".57097mm"/>
                <v:shape id="Picture 76" o:spid="_x0000_s1036" type="#_x0000_t75" style="position:absolute;left:4626;top:3427;width:2337;height:2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">
                  <v:imagedata r:id="rId91" o:title=""/>
                </v:shape>
                <v:shape id="Picture 77" o:spid="_x0000_s1037" type="#_x0000_t75" style="position:absolute;left:9449;top:3727;width:438;height:1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">
                  <v:imagedata r:id="rId92" o:title=""/>
                </v:shape>
                <v:shape id="Picture 78" o:spid="_x0000_s1038" type="#_x0000_t75" style="position:absolute;left:7902;top:1134;width:1264;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">
                  <v:imagedata r:id="rId93" o:title=""/>
                </v:shape>
                <v:shape id="Picture 79" o:spid="_x0000_s1039" type="#_x0000_t75" style="position:absolute;left:4983;top:458;width:1732;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">
                  <v:imagedata r:id="rId94" o:title=""/>
                </v:shape>
                <v:shape id="Picture 80" o:spid="_x0000_s1040" type="#_x0000_t75" style="position:absolute;left:1723;top:3471;width:465;height:2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">
                  <v:imagedata r:id="rId95" o:title=""/>
                </v:shape>
                <v:shape id="Picture 81" o:spid="_x0000_s1041" type="#_x0000_t75" style="position:absolute;left:2432;top:1115;width:1358;height:1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">
                  <v:imagedata r:id="rId96" o:title=""/>
                </v:shape>
                <v:shape id="Picture 82" o:spid="_x0000_s1042" type="#_x0000_t75" style="position:absolute;left:8049;top:6755;width:1138;height:1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">
                  <v:imagedata r:id="rId97" o:title=""/>
                </v:shape>
                <v:shape id="AutoShape 83" o:spid="_x0000_s1043" style="position:absolute;left:5282;top:8304;width:205;height:321;visibility:visible;mso-wrap-style:square;v-text-anchor:top" coordsize="2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" path="m27,302l,298,40,,67,3,51,126r109,15l188,141r-3,20l46,161,27,302xm188,141r-28,l176,18r28,4l188,141xm164,320r-28,-3l155,176,46,161r139,l164,320xe" fillcolor="#ded900" stroked="f">
                  <v:path arrowok="t" o:connecttype="custom" o:connectlocs="27,8607;0,8603;40,8305;67,8308;51,8431;160,8446;188,8446;185,8466;46,8466;27,8607;188,8446;160,8446;176,8323;204,8327;188,8446;164,8625;136,8622;155,8481;46,8466;185,8466;164,8625" o:connectangles="0,0,0,0,0,0,0,0,0,0,0,0,0,0,0,0,0,0,0,0,0"/>
                </v:shape>
                <v:shape id="AutoShape 84" o:spid="_x0000_s1044" style="position:absolute;left:5493;top:8328;width:169;height:310;visibility:visible;mso-wrap-style:square;v-text-anchor:top" coordsize="16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" path="m157,309l,301,15,,168,8r-2,29l41,37r-4,92l153,135r-1,30l35,165,29,267r130,6l157,309xm166,44l41,37r125,l166,44xm151,171l35,165r117,l151,171xe" fillcolor="#ded900" stroked="f">
                  <v:path arrowok="t" o:connecttype="custom" o:connectlocs="157,8638;0,8630;15,8329;168,8337;166,8366;41,8366;37,8458;153,8464;152,8494;35,8494;29,8596;159,8602;157,8638;166,8373;41,8366;166,8366;166,8373;151,8500;35,8494;152,8494;151,8500" o:connectangles="0,0,0,0,0,0,0,0,0,0,0,0,0,0,0,0,0,0,0,0,0"/>
                </v:shape>
                <v:shape id="Freeform 85" o:spid="_x0000_s1045" style="position:absolute;left:5688;top:8337;width:133;height:304;visibility:visible;mso-wrap-style:square;v-text-anchor:top" coordsize="13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" path="m132,303l,301,6,,33,,28,266r104,2l132,303xe" fillcolor="#ded900" stroked="f">
                  <v:path arrowok="t" o:connecttype="custom" o:connectlocs="132,8641;0,8639;6,8338;33,8338;28,8604;132,8606;132,8641" o:connectangles="0,0,0,0,0,0,0"/>
                </v:shape>
                <v:shape id="AutoShape 86" o:spid="_x0000_s1046" style="position:absolute;left:5842;top:8336;width:164;height:305;visibility:visible;mso-wrap-style:square;v-text-anchor:top" coordsize="16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" path="m11,304l,3,92,r11,l121,3r9,4l146,22r6,10l153,35r-58,l29,38r4,107l151,145r-3,7l137,163r-13,8l107,177r-19,2l34,181r5,122l11,304xm151,145r-118,l87,143r22,-4l124,128r9,-17l135,86r,-12l132,64,123,46r-6,-6l105,36,95,35r58,l157,44r3,10l162,64r1,10l164,84r-1,20l161,122r-6,16l151,145xe" fillcolor="#ded900" stroked="f">
                  <v:path arrowok="t" o:connecttype="custom" o:connectlocs="11,8641;0,8340;92,8337;103,8337;121,8340;130,8344;146,8359;152,8369;153,8372;95,8372;29,8375;33,8482;151,8482;148,8489;137,8500;124,8508;107,8514;88,8516;34,8518;39,8640;11,8641;151,8482;33,8482;87,8480;109,8476;124,8465;133,8448;135,8423;135,8411;132,8401;123,8383;117,8377;105,8373;95,8372;153,8372;157,8381;160,8391;162,8401;163,8411;164,8421;163,8441;161,8459;155,8475;151,8482" o:connectangles="0,0,0,0,0,0,0,0,0,0,0,0,0,0,0,0,0,0,0,0,0,0,0,0,0,0,0,0,0,0,0,0,0,0,0,0,0,0,0,0,0,0,0,0"/>
                </v:shape>
                <v:shape id="AutoShape 87" o:spid="_x0000_s1047" style="position:absolute;left:6028;top:8321;width:179;height:312;visibility:visible;mso-wrap-style:square;v-text-anchor:top" coordsize="179,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" path="m21,312l,11,152,r2,36l30,45r6,92l153,137r2,27l39,172r7,102l176,274r2,26l21,312xm153,137r-117,l153,128r,9xm176,274r-130,l175,265r1,9xe" fillcolor="#ded900" stroked="f">
                  <v:path arrowok="t" o:connecttype="custom" o:connectlocs="21,8633;0,8332;152,8321;154,8357;30,8366;36,8458;153,8458;155,8485;39,8493;46,8595;176,8595;178,8621;21,8633;153,8458;36,8458;153,8449;153,8458;176,8595;46,8595;175,8586;176,8595" o:connectangles="0,0,0,0,0,0,0,0,0,0,0,0,0,0,0,0,0,0,0,0,0"/>
                </v:shape>
                <v:shape id="AutoShape 88" o:spid="_x0000_s1048" style="position:absolute;left:6210;top:8304;width:220;height:312;visibility:visible;mso-wrap-style:square;v-text-anchor:top" coordsize="22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" path="m35,312l,13,105,r11,l134,3r8,4l156,20r6,9l164,33r-50,l31,42r12,99l161,141r,1l152,150r-12,7l127,163r12,8l140,172r-53,l47,177,63,309r-28,3xm161,141r-118,l114,133r10,-3l137,123r5,-7l148,99r1,-10l147,65,142,54,126,36,114,33r50,l172,51r3,12l177,75r1,16l176,106r-3,13l168,131r-7,10xm185,295l153,240,142,223r-6,-11l129,202r-6,-8l110,179r-6,-4l94,172r-7,l140,172r10,9l162,196r11,17l219,290r-34,5xe" fillcolor="#ded900" stroked="f">
                  <v:path arrowok="t" o:connecttype="custom" o:connectlocs="35,8616;0,8317;105,8304;116,8304;134,8307;142,8311;156,8324;162,8333;164,8337;114,8337;31,8346;43,8445;161,8445;161,8446;152,8454;140,8461;127,8467;127,8467;139,8475;140,8476;87,8476;47,8481;63,8613;35,8616;161,8445;43,8445;114,8437;124,8434;137,8427;142,8420;148,8403;149,8393;147,8369;142,8358;126,8340;114,8337;164,8337;172,8355;175,8367;177,8379;178,8395;176,8410;173,8423;168,8435;161,8445;185,8599;153,8544;142,8527;136,8516;129,8506;123,8498;110,8483;104,8479;94,8476;87,8476;140,8476;150,8485;162,8500;173,8517;219,8594;185,8599" o:connectangles="0,0,0,0,0,0,0,0,0,0,0,0,0,0,0,0,0,0,0,0,0,0,0,0,0,0,0,0,0,0,0,0,0,0,0,0,0,0,0,0,0,0,0,0,0,0,0,0,0,0,0,0,0,0,0,0,0,0,0,0,0"/>
                </v:shape>
                <v:shape id="AutoShape 89" o:spid="_x0000_s1049" style="position:absolute;left:5282;top:8304;width:205;height:321;visibility:visible;mso-wrap-style:square;v-text-anchor:top" coordsize="2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" path="m27,302l,298,40,,67,3,51,126r109,15l188,141r-3,20l46,161,27,302xm188,141r-28,l176,18r28,4l188,141xm164,320r-28,-3l155,176,46,161r139,l164,320xe" stroked="f">
                  <v:path arrowok="t" o:connecttype="custom" o:connectlocs="27,8607;0,8603;40,8305;67,8308;51,8431;160,8446;188,8446;185,8466;46,8466;27,8607;188,8446;160,8446;176,8323;204,8327;188,8446;164,8625;136,8622;155,8481;46,8466;185,8466;164,8625" o:connectangles="0,0,0,0,0,0,0,0,0,0,0,0,0,0,0,0,0,0,0,0,0"/>
                </v:shape>
                <v:shape id="AutoShape 90" o:spid="_x0000_s1050" style="position:absolute;left:5493;top:8328;width:169;height:310;visibility:visible;mso-wrap-style:square;v-text-anchor:top" coordsize="16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" path="m157,309l,301,15,,168,8r-2,29l41,37r-4,92l153,135r-1,30l35,165,29,267r130,6l157,309xm166,44l41,37r125,l166,44xm151,171l35,165r117,l151,171xe" stroked="f">
                  <v:path arrowok="t" o:connecttype="custom" o:connectlocs="157,8638;0,8630;15,8329;168,8337;166,8366;41,8366;37,8458;153,8464;152,8494;35,8494;29,8596;159,8602;157,8638;166,8373;41,8366;166,8366;166,8373;151,8500;35,8494;152,8494;151,8500" o:connectangles="0,0,0,0,0,0,0,0,0,0,0,0,0,0,0,0,0,0,0,0,0"/>
                </v:shape>
                <v:shape id="Freeform 91" o:spid="_x0000_s1051" style="position:absolute;left:5688;top:8337;width:133;height:304;visibility:visible;mso-wrap-style:square;v-text-anchor:top" coordsize="13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" path="m132,303l,301,6,,33,,28,266r104,2l132,303xe" stroked="f">
                  <v:path arrowok="t" o:connecttype="custom" o:connectlocs="132,8641;0,8639;6,8338;33,8338;28,8604;132,8606;132,8641" o:connectangles="0,0,0,0,0,0,0"/>
                </v:shape>
                <v:shape id="AutoShape 92" o:spid="_x0000_s1052" style="position:absolute;left:5842;top:8336;width:164;height:305;visibility:visible;mso-wrap-style:square;v-text-anchor:top" coordsize="16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" path="m11,304l,3,92,r11,l121,3r9,4l146,22r6,10l153,35r-58,l29,38r4,107l151,145r-3,7l137,163r-13,8l107,177r-19,2l34,181r5,122l11,304xm151,145r-118,l87,143r22,-4l124,128r9,-17l135,86r,-12l132,64,123,46r-6,-6l105,36,95,35r58,l157,44r3,10l162,64r1,10l164,84r-1,20l161,122r-6,16l151,145xe" stroked="f">
                  <v:path arrowok="t" o:connecttype="custom" o:connectlocs="11,8641;0,8340;92,8337;103,8337;121,8340;130,8344;146,8359;152,8369;153,8372;95,8372;29,8375;33,8482;151,8482;148,8489;137,8500;124,8508;107,8514;88,8516;34,8518;39,8640;11,8641;151,8482;33,8482;87,8480;109,8476;124,8465;133,8448;135,8423;135,8411;132,8401;123,8383;117,8377;105,8373;95,8372;153,8372;157,8381;160,8391;162,8401;163,8411;164,8421;163,8441;161,8459;155,8475;151,8482" o:connectangles="0,0,0,0,0,0,0,0,0,0,0,0,0,0,0,0,0,0,0,0,0,0,0,0,0,0,0,0,0,0,0,0,0,0,0,0,0,0,0,0,0,0,0,0"/>
                </v:shape>
                <v:shape id="AutoShape 93" o:spid="_x0000_s1053" style="position:absolute;left:6028;top:8321;width:179;height:312;visibility:visible;mso-wrap-style:square;v-text-anchor:top" coordsize="179,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" path="m21,312l,11,152,r2,36l30,45r6,92l153,137r2,27l39,172r7,102l176,274r2,26l21,312xm153,137r-117,l153,128r,9xm176,274r-130,l175,265r1,9xe" stroked="f">
                  <v:path arrowok="t" o:connecttype="custom" o:connectlocs="21,8633;0,8332;152,8321;154,8357;30,8366;36,8458;153,8458;155,8485;39,8493;46,8595;176,8595;178,8621;21,8633;153,8458;36,8458;153,8449;153,8458;176,8595;46,8595;175,8586;176,8595" o:connectangles="0,0,0,0,0,0,0,0,0,0,0,0,0,0,0,0,0,0,0,0,0"/>
                </v:shape>
                <v:shape id="AutoShape 94" o:spid="_x0000_s1054" style="position:absolute;left:6210;top:8304;width:220;height:312;visibility:visible;mso-wrap-style:square;v-text-anchor:top" coordsize="22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" path="m35,312l,13,105,r11,l134,3r8,4l156,20r6,9l164,33r-50,l31,42r12,99l161,141r,1l152,150r-12,7l127,163r12,8l140,172r-53,l47,177,63,309r-28,3xm161,141r-118,l114,133r10,-3l137,123r5,-7l148,99r1,-10l147,65,142,54,126,36,114,33r50,l172,51r3,12l177,75r1,16l176,106r-3,13l168,131r-7,10xm185,295l153,240,142,223r-6,-11l129,202r-6,-8l110,179r-6,-4l94,172r-7,l140,172r10,9l162,196r11,17l219,290r-34,5xe" stroked="f">
                  <v:path arrowok="t" o:connecttype="custom" o:connectlocs="35,8616;0,8317;105,8304;116,8304;134,8307;142,8311;156,8324;162,8333;164,8337;114,8337;31,8346;43,8445;161,8445;161,8446;152,8454;140,8461;127,8467;127,8467;139,8475;140,8476;87,8476;47,8481;63,8613;35,8616;161,8445;43,8445;114,8437;124,8434;137,8427;142,8420;148,8403;149,8393;147,8369;142,8358;126,8340;114,8337;164,8337;172,8355;175,8367;177,8379;178,8395;176,8410;173,8423;168,8435;161,8445;185,8599;153,8544;142,8527;136,8516;129,8506;123,8498;110,8483;104,8479;94,8476;87,8476;140,8476;150,8485;162,8500;173,8517;219,8594;185,8599" o:connectangles="0,0,0,0,0,0,0,0,0,0,0,0,0,0,0,0,0,0,0,0,0,0,0,0,0,0,0,0,0,0,0,0,0,0,0,0,0,0,0,0,0,0,0,0,0,0,0,0,0,0,0,0,0,0,0,0,0,0,0,0,0"/>
                </v:shape>
                <v:shape id="Picture 95" o:spid="_x0000_s1055" type="#_x0000_t75" style="position:absolute;left:2341;top:6596;width:1364;height:1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">
                  <v:imagedata r:id="rId98" o:title=""/>
                </v:shape>
                <v:shape id="Picture 96" o:spid="_x0000_s1056" type="#_x0000_t75" style="position:absolute;left:6988;top:6029;width:404;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">
                  <v:imagedata r:id="rId99" o:title=""/>
                </v:shape>
                <v:shape id="Freeform 97" o:spid="_x0000_s1057" style="position:absolute;left:6988;top:6258;width:400;height:259;visibility:visible;mso-wrap-style:square;v-text-anchor:top" coordsize="40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" path="m157,18l399,r-5,72l368,138r-43,55l267,235r-68,22l129,259,61,241,,203,157,18xe" filled="f" strokeweight=".14275mm">
                  <v:path arrowok="t" o:connecttype="custom" o:connectlocs="157,6276;399,6258;394,6330;368,6396;325,6451;267,6493;199,6515;129,6517;61,6499;0,6461;157,6276" o:connectangles="0,0,0,0,0,0,0,0,0,0,0"/>
                </v:shape>
                <v:shape id="Freeform 98" o:spid="_x0000_s1058" style="position:absolute;left:6903;top:6039;width:243;height:422;visibility:visible;mso-wrap-style:square;v-text-anchor:top" coordsize="243,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" path="m86,422l41,372,12,312,,247,7,179,32,117,73,64,126,24,189,r54,237l86,422xe" fillcolor="#c7ffc7" stroked="f">
                  <v:path arrowok="t" o:connecttype="custom" o:connectlocs="86,6461;41,6411;12,6351;0,6286;7,6218;32,6156;73,6103;126,6063;189,6039;243,6276;86,6461" o:connectangles="0,0,0,0,0,0,0,0,0,0,0"/>
                </v:shape>
                <v:shape id="Freeform 99" o:spid="_x0000_s1059" style="position:absolute;left:6903;top:6039;width:243;height:422;visibility:visible;mso-wrap-style:square;v-text-anchor:top" coordsize="243,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" path="m243,237l86,422,41,372,12,312,,247,7,179,32,117,73,64,126,24,189,r54,237xe" filled="f" strokeweight=".14275mm">
                  <v:path arrowok="t" o:connecttype="custom" o:connectlocs="243,6276;86,6461;41,6411;12,6351;0,6286;7,6218;32,6156;73,6103;126,6063;189,6039;243,6276" o:connectangles="0,0,0,0,0,0,0,0,0,0,0"/>
                </v:shape>
                <v:shape id="Freeform 100" o:spid="_x0000_s1060" style="position:absolute;left:7092;top:6033;width:54;height:243;visibility:visible;mso-wrap-style:square;v-text-anchor:top" coordsize="54,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" path="m54,243l,6,13,4,27,2,40,1,54,r,243xe" fillcolor="#c7c7ff" stroked="f">
                  <v:path arrowok="t" o:connecttype="custom" o:connectlocs="54,6276;0,6039;13,6037;27,6035;40,6034;54,6033;54,6276" o:connectangles="0,0,0,0,0,0,0"/>
                </v:shape>
                <v:shape id="Freeform 101" o:spid="_x0000_s1061" style="position:absolute;left:7092;top:6033;width:54;height:243;visibility:visible;mso-wrap-style:square;v-text-anchor:top" coordsize="54,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" path="m54,243l,6,13,4,27,2,40,1,54,r,243xe" filled="f" strokeweight=".14275mm">
                  <v:path arrowok="t" o:connecttype="custom" o:connectlocs="54,6276;0,6039;13,6037;27,6035;40,6034;54,6033;54,6276" o:connectangles="0,0,0,0,0,0,0"/>
                </v:shape>
                <v:line id="Line 102" o:spid="_x0000_s1062" style="position:absolute;visibility:visible;mso-wrap-style:square" from="7146,6276" to="7146,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" strokeweight=".14275mm"/>
                <v:shape id="Freeform 103" o:spid="_x0000_s1063" style="position:absolute;left:7146;top:6033;width:205;height:243;visibility:visible;mso-wrap-style:square;v-text-anchor:top" coordsize="205,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" path="m,243l,,61,8r56,22l166,66r39,47l,243xe" fillcolor="#c33" stroked="f">
                  <v:path arrowok="t" o:connecttype="custom" o:connectlocs="0,6276;0,6033;61,6041;117,6063;166,6099;205,6146;0,6276" o:connectangles="0,0,0,0,0,0,0"/>
                </v:shape>
                <v:shape id="Freeform 104" o:spid="_x0000_s1064" style="position:absolute;left:7146;top:6033;width:205;height:243;visibility:visible;mso-wrap-style:square;v-text-anchor:top" coordsize="205,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" path="m,243l,,61,8r56,22l166,66r39,47l,243xe" filled="f" strokeweight=".14275mm">
                  <v:path arrowok="t" o:connecttype="custom" o:connectlocs="0,6276;0,6033;61,6041;117,6063;166,6099;205,6146;0,6276" o:connectangles="0,0,0,0,0,0,0"/>
                </v:shape>
                <v:shape id="Freeform 105" o:spid="_x0000_s1065" style="position:absolute;left:7004;top:6145;width:384;height:373;visibility:visible;mso-wrap-style:square;v-text-anchor:top" coordsize="38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" path="m125,372l60,359,,328,141,130,346,r28,62l384,127r-8,65l350,253r-42,53l253,346r-63,22l125,372xe" fillcolor="#fc3" stroked="f">
                  <v:path arrowok="t" o:connecttype="custom" o:connectlocs="125,6518;60,6505;0,6474;141,6276;346,6146;374,6208;384,6273;376,6338;350,6399;308,6452;253,6492;190,6514;125,6518" o:connectangles="0,0,0,0,0,0,0,0,0,0,0,0,0"/>
                </v:shape>
                <v:shape id="Freeform 106" o:spid="_x0000_s1066" style="position:absolute;left:7004;top:6145;width:384;height:373;visibility:visible;mso-wrap-style:square;v-text-anchor:top" coordsize="38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" path="m141,130l346,r28,62l384,127r-8,65l350,253r-42,53l253,346r-63,22l125,372,60,359,,328,141,130xe" filled="f" strokeweight=".14275mm">
                  <v:path arrowok="t" o:connecttype="custom" o:connectlocs="141,6276;346,6146;374,6208;384,6273;376,6338;350,6399;308,6452;253,6492;190,6514;125,6518;60,6505;0,6474;141,6276" o:connectangles="0,0,0,0,0,0,0,0,0,0,0,0,0"/>
                </v:shape>
                <v:shape id="Freeform 107" o:spid="_x0000_s1067" style="position:absolute;left:6903;top:6122;width:243;height:352;visibility:visible;mso-wrap-style:square;v-text-anchor:top" coordsize="243,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" path="m101,351l34,278,1,185,,136,8,87,27,41,54,,242,153,101,351xe" fillcolor="#363" stroked="f">
                  <v:path arrowok="t" o:connecttype="custom" o:connectlocs="101,6474;34,6401;1,6308;0,6259;8,6210;27,6164;54,6123;242,6276;101,6474" o:connectangles="0,0,0,0,0,0,0,0,0"/>
                </v:shape>
                <v:shape id="Freeform 108" o:spid="_x0000_s1068" style="position:absolute;left:6903;top:6122;width:243;height:352;visibility:visible;mso-wrap-style:square;v-text-anchor:top" coordsize="243,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" path="m242,153l101,351,64,318,34,278,13,234,1,185,,136,8,87,27,41,54,,242,153xe" filled="f" strokeweight=".14275mm">
                  <v:path arrowok="t" o:connecttype="custom" o:connectlocs="242,6276;101,6474;64,6441;34,6401;13,6357;1,6308;0,6259;8,6210;27,6164;54,6123;242,6276" o:connectangles="0,0,0,0,0,0,0,0,0,0,0"/>
                </v:shape>
                <v:shape id="Freeform 109" o:spid="_x0000_s1069" style="position:absolute;left:6957;top:6033;width:189;height:243;visibility:visible;mso-wrap-style:square;v-text-anchor:top" coordsize="18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" path="m188,243l,90,38,52,84,24,134,6,188,r,243xe" fillcolor="#069" stroked="f">
                  <v:path arrowok="t" o:connecttype="custom" o:connectlocs="188,6276;0,6123;38,6085;84,6057;134,6039;188,6033;188,6276" o:connectangles="0,0,0,0,0,0,0"/>
                </v:shape>
                <v:shape id="Freeform 110" o:spid="_x0000_s1070" style="position:absolute;left:6957;top:6033;width:189;height:243;visibility:visible;mso-wrap-style:square;v-text-anchor:top" coordsize="18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" path="m188,243l,90,38,52,84,24,134,6,188,r,243xe" filled="f" strokeweight=".14275mm">
                  <v:path arrowok="t" o:connecttype="custom" o:connectlocs="188,6276;0,6123;38,6085;84,6057;134,6039;188,6033;188,6276" o:connectangles="0,0,0,0,0,0,0"/>
                </v:shape>
                <v:line id="Line 111" o:spid="_x0000_s1071" style="position:absolute;visibility:visible;mso-wrap-style:square" from="7146,6276" to="7146,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" strokeweight=".14275mm"/>
                <v:shape id="AutoShape 112" o:spid="_x0000_s1072" style="position:absolute;left:5998;top:2578;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" path="m14,30l2,28,3,19,6,12,17,2,25,,43,r8,2l58,10r-30,l24,11r-8,7l14,23r,7xm65,99l,99,,93,1,87,9,76r7,-7l34,55r5,-5l50,38r2,-5l52,22,50,18,43,11,39,10r19,l62,13r2,6l64,33r-2,7l53,53r-9,8l23,78r-4,5l16,87r49,l65,99xe" fillcolor="black" stroked="f">
                  <v:path arrowok="t" o:connecttype="custom" o:connectlocs="14,2609;2,2607;3,2598;6,2591;17,2581;25,2579;43,2579;51,2581;58,2589;28,2589;24,2590;16,2597;14,2602;14,2609;65,2678;0,2678;0,2672;1,2666;9,2655;16,2648;34,2634;39,2629;50,2617;52,2612;52,2601;50,2597;43,2590;39,2589;58,2589;62,2592;64,2598;64,2612;62,2619;53,2632;44,2640;23,2657;19,2662;16,2666;65,2666;65,2678" o:connectangles="0,0,0,0,0,0,0,0,0,0,0,0,0,0,0,0,0,0,0,0,0,0,0,0,0,0,0,0,0,0,0,0,0,0,0,0,0,0,0,0"/>
                </v:shape>
                <v:shape id="AutoShape 113" o:spid="_x0000_s1073" style="position:absolute;left:6086;top:2578;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" path="m,36l,24,14,18,23,9,29,r7,l36,22r-12,l18,27r-8,5l,36xm36,99r-12,l24,22r12,l36,99xe" fillcolor="black" stroked="f">
                  <v:path arrowok="t" o:connecttype="custom" o:connectlocs="0,2615;0,2603;14,2597;23,2588;29,2579;36,2579;36,2601;24,2601;18,2606;10,2611;0,2615;36,2678;24,2678;24,2601;36,2601;36,2678" o:connectangles="0,0,0,0,0,0,0,0,0,0,0,0,0,0,0,0"/>
                </v:shape>
                <v:shape id="AutoShape 114" o:spid="_x0000_s1074" style="position:absolute;left:6155;top:1600;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" path="m,36l,25,14,18r9,-8l28,r8,l36,22r-12,l18,27r-8,5l,36xm36,99r-12,l24,22r12,l36,99xe" fillcolor="black" stroked="f">
                  <v:path arrowok="t" o:connecttype="custom" o:connectlocs="0,1637;0,1626;14,1619;23,1611;28,1601;36,1601;36,1623;24,1623;18,1628;10,1633;0,1637;36,1700;24,1700;24,1623;36,1623;36,1700" o:connectangles="0,0,0,0,0,0,0,0,0,0,0,0,0,0,0,0"/>
                </v:shape>
                <v:shape id="AutoShape 115" o:spid="_x0000_s1075" style="position:absolute;left:5892;top:3362;width:69;height:99;visibility:visible;mso-wrap-style:square;v-text-anchor:top" coordsize="6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" path="m68,75l,75,,64,44,,54,r,19l42,19,11,64r57,l68,75xm54,64r-12,l42,19r12,l54,64xm54,98r-12,l42,75r12,l54,98xe" fillcolor="black" stroked="f">
                  <v:path arrowok="t" o:connecttype="custom" o:connectlocs="68,3438;0,3438;0,3427;44,3363;54,3363;54,3382;42,3382;11,3427;68,3427;68,3438;54,3427;42,3427;42,3382;54,3382;54,3427;54,3461;42,3461;42,3438;54,3438;54,3461" o:connectangles="0,0,0,0,0,0,0,0,0,0,0,0,0,0,0,0,0,0,0,0"/>
                </v:shape>
                <v:shape id="AutoShape 116" o:spid="_x0000_s1076" style="position:absolute;left:5982;top:3362;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" path="m,37l,25,14,18,24,10,29,r8,l37,22r-13,l18,28r-8,5l,37xm37,99r-13,l24,22r13,l37,99xe" fillcolor="black" stroked="f">
                  <v:path arrowok="t" o:connecttype="custom" o:connectlocs="0,3399;0,3387;14,3380;24,3372;29,3362;37,3362;37,3384;24,3384;18,3390;10,3395;0,3399;37,3461;24,3461;24,3384;37,3384;37,3461" o:connectangles="0,0,0,0,0,0,0,0,0,0,0,0,0,0,0,0"/>
                </v:shape>
                <v:shape id="Picture 117" o:spid="_x0000_s1077" type="#_x0000_t75" style="position:absolute;left:5462;top:2569;width:142;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">
                  <v:imagedata r:id="rId100" o:title=""/>
                </v:shape>
                <v:shape id="AutoShape 118" o:spid="_x0000_s1078" style="position:absolute;left:5336;top:1600;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" path="m,36l,25,14,18,24,10,29,r8,l37,22r-12,l19,27r-8,5l,36xm37,99r-12,l25,22r12,l37,99xe" fillcolor="black" stroked="f">
                  <v:path arrowok="t" o:connecttype="custom" o:connectlocs="0,1637;0,1626;14,1619;24,1611;29,1601;37,1601;37,1623;25,1623;19,1628;11,1633;0,1637;37,1700;25,1700;25,1623;37,1623;37,1700" o:connectangles="0,0,0,0,0,0,0,0,0,0,0,0,0,0,0,0"/>
                </v:shape>
                <v:shape id="AutoShape 119" o:spid="_x0000_s1079" style="position:absolute;left:5403;top:1600;width:65;height:101;visibility:visible;mso-wrap-style:square;v-text-anchor:top" coordsize="6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" path="m43,100r-19,l16,97,3,83,,71,,50,,40,2,30,5,21,9,13,15,4,23,,42,r6,2l58,10r-30,l23,13,14,25,11,35r,13l23,48r-8,7l13,60r1,14l15,79r8,9l28,90r28,l50,97r-7,3xm51,25l49,15,43,10r15,l59,10r3,6l63,24,51,25xm23,48r-11,l17,39r8,-4l44,35r6,3l58,45r-30,l23,47r,1xm56,90r-17,l43,88r7,-9l52,74r,-13l50,56,43,48,39,45r19,l62,50r2,7l64,76r-2,8l56,90xe" fillcolor="black" stroked="f">
                  <v:path arrowok="t" o:connecttype="custom" o:connectlocs="43,1701;24,1701;16,1698;3,1684;0,1672;0,1651;0,1641;2,1631;5,1622;9,1614;15,1605;23,1601;42,1601;48,1603;58,1611;28,1611;23,1614;14,1626;11,1636;11,1649;23,1649;15,1656;13,1661;14,1675;15,1680;23,1689;28,1691;56,1691;50,1698;43,1701;51,1626;49,1616;43,1611;58,1611;59,1611;62,1617;63,1625;51,1626;23,1649;12,1649;17,1640;25,1636;44,1636;50,1639;58,1646;28,1646;23,1648;23,1649;56,1691;39,1691;43,1689;50,1680;52,1675;52,1662;50,1657;43,1649;39,1646;58,1646;62,1651;64,1658;64,1677;62,1685;56,1691" o:connectangles="0,0,0,0,0,0,0,0,0,0,0,0,0,0,0,0,0,0,0,0,0,0,0,0,0,0,0,0,0,0,0,0,0,0,0,0,0,0,0,0,0,0,0,0,0,0,0,0,0,0,0,0,0,0,0,0,0,0,0,0,0,0,0"/>
                </v:shape>
                <v:shape id="Picture 120" o:spid="_x0000_s1080" type="#_x0000_t75" style="position:absolute;left:5588;top:3346;width:142;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">
                  <v:imagedata r:id="rId101" o:title=""/>
                </v:shape>
                <v:shape id="AutoShape 121" o:spid="_x0000_s1081" style="position:absolute;left:4947;top:2695;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" path="m,36l,25,14,18r9,-8l28,r8,l36,22r-12,l18,28r-8,4l,36xm36,99r-12,l24,22r12,l36,99xe" fillcolor="black" stroked="f">
                  <v:path arrowok="t" o:connecttype="custom" o:connectlocs="0,2732;0,2721;14,2714;23,2706;28,2696;36,2696;36,2718;24,2718;18,2724;10,2728;0,2732;36,2795;24,2795;24,2718;36,2718;36,2795" o:connectangles="0,0,0,0,0,0,0,0,0,0,0,0,0,0,0,0"/>
                </v:shape>
                <v:shape id="Picture 122" o:spid="_x0000_s1082" type="#_x0000_t75" style="position:absolute;left:5015;top:2695;width:142;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">
                  <v:imagedata r:id="rId102" o:title=""/>
                </v:shape>
                <v:shape id="AutoShape 123" o:spid="_x0000_s1083" style="position:absolute;left:4595;top:1796;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" path="m,37l,25,14,18r9,-8l28,r8,l36,22r-12,l18,28r-8,5l,37xm36,99r-12,l24,22r12,l36,99xe" fillcolor="black" stroked="f">
                  <v:path arrowok="t" o:connecttype="custom" o:connectlocs="0,1833;0,1821;14,1814;23,1806;28,1796;36,1796;36,1818;24,1818;18,1824;10,1829;0,1833;36,1895;24,1895;24,1818;36,1818;36,1895" o:connectangles="0,0,0,0,0,0,0,0,0,0,0,0,0,0,0,0"/>
                </v:shape>
                <v:shape id="AutoShape 124" o:spid="_x0000_s1084" style="position:absolute;left:4672;top:1796;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" path="m,37l,25,14,18,24,10,29,r8,l37,22r-13,l18,28r-8,5l,37xm37,99r-13,l24,22r13,l37,99xe" fillcolor="black" stroked="f">
                  <v:path arrowok="t" o:connecttype="custom" o:connectlocs="0,1833;0,1821;14,1814;24,1806;29,1796;37,1796;37,1818;24,1818;18,1824;10,1829;0,1833;37,1895;24,1895;24,1818;37,1818;37,1895" o:connectangles="0,0,0,0,0,0,0,0,0,0,0,0,0,0,0,0"/>
                </v:shape>
                <v:shape id="AutoShape 125" o:spid="_x0000_s1085" style="position:absolute;left:4739;top:1796;width:65;height:101;visibility:visible;mso-wrap-style:square;v-text-anchor:top" coordsize="6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" path="m44,101r-19,l17,97,4,84,,71,,50,1,41,2,30,5,21,9,14,15,5,24,,43,r6,2l59,10r-30,l23,13,14,26r-2,9l12,49r11,l16,56r-2,5l14,74r2,6l24,89r4,2l57,91r-6,7l44,101xm51,26l49,16,44,10r15,l59,11r3,6l64,25,51,26xm23,49r-11,l18,40r8,-5l44,35r7,3l58,46r-30,l24,48r-1,1xm57,91r-17,l44,89r7,-9l53,74r,-12l51,56,44,48,39,46r19,l62,50r3,8l65,77r-3,8l57,91xe" fillcolor="black" stroked="f">
                  <v:path arrowok="t" o:connecttype="custom" o:connectlocs="44,1897;25,1897;17,1893;4,1880;0,1867;0,1846;1,1837;2,1826;5,1817;9,1810;15,1801;24,1796;43,1796;49,1798;59,1806;29,1806;23,1809;14,1822;12,1831;12,1845;23,1845;16,1852;14,1857;14,1870;16,1876;24,1885;28,1887;57,1887;51,1894;44,1897;51,1822;49,1812;44,1806;59,1806;59,1807;62,1813;64,1821;51,1822;23,1845;12,1845;18,1836;26,1831;44,1831;51,1834;58,1842;28,1842;24,1844;23,1845;57,1887;40,1887;44,1885;51,1876;53,1870;53,1858;51,1852;44,1844;39,1842;58,1842;62,1846;65,1854;65,1873;62,1881;57,1887" o:connectangles="0,0,0,0,0,0,0,0,0,0,0,0,0,0,0,0,0,0,0,0,0,0,0,0,0,0,0,0,0,0,0,0,0,0,0,0,0,0,0,0,0,0,0,0,0,0,0,0,0,0,0,0,0,0,0,0,0,0,0,0,0,0,0"/>
                </v:shape>
                <v:shape id="AutoShape 126" o:spid="_x0000_s1086" style="position:absolute;left:3972;top:2159;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" path="m,37l,25,14,18r9,-8l29,r7,l36,22r-12,l18,28r-8,5l,37xm36,99r-12,l24,22r12,l36,99xe" fillcolor="black" stroked="f">
                  <v:path arrowok="t" o:connecttype="custom" o:connectlocs="0,2196;0,2184;14,2177;23,2169;29,2159;36,2159;36,2181;24,2181;18,2187;10,2192;0,2196;36,2258;24,2258;24,2181;36,2181;36,2258" o:connectangles="0,0,0,0,0,0,0,0,0,0,0,0,0,0,0,0"/>
                </v:shape>
                <v:shape id="AutoShape 127" o:spid="_x0000_s1087" style="position:absolute;left:4039;top:2160;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" path="m14,52l2,51,12,,61,r,12l21,12,16,38r38,l58,42r-34,l18,46r-4,6xm54,38r-38,l22,34r6,-2l43,32r7,3l54,38xm56,89r-18,l43,87,50,77r2,-5l52,58,50,52,43,44,38,42r20,l62,46r3,8l65,73r-3,9l56,89xm42,99r-18,l16,96,4,87,1,80,,71,13,70r1,7l16,81r7,6l27,89r29,l50,95r-8,4xe" fillcolor="black" stroked="f">
                  <v:path arrowok="t" o:connecttype="custom" o:connectlocs="14,2213;2,2212;12,2161;61,2161;61,2173;21,2173;16,2199;54,2199;58,2203;24,2203;18,2207;14,2213;54,2199;16,2199;22,2195;28,2193;43,2193;50,2196;54,2199;56,2250;38,2250;43,2248;50,2238;52,2233;52,2219;50,2213;43,2205;38,2203;58,2203;62,2207;65,2215;65,2234;62,2243;56,2250;42,2260;24,2260;16,2257;4,2248;1,2241;0,2232;13,2231;14,2238;16,2242;23,2248;27,2250;56,2250;50,2256;42,2260" o:connectangles="0,0,0,0,0,0,0,0,0,0,0,0,0,0,0,0,0,0,0,0,0,0,0,0,0,0,0,0,0,0,0,0,0,0,0,0,0,0,0,0,0,0,0,0,0,0,0,0"/>
                </v:shape>
                <v:shape id="Picture 128" o:spid="_x0000_s1088" type="#_x0000_t75" style="position:absolute;left:4580;top:2930;width:142;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">
                  <v:imagedata r:id="rId103" o:title=""/>
                </v:shape>
                <v:shape id="AutoShape 129" o:spid="_x0000_s1089" style="position:absolute;left:3424;top:2724;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" path="m,37l,25,14,18,24,10,29,r8,l37,22r-12,l19,28r-8,5l,37xm37,99r-12,l25,22r12,l37,99xe" fillcolor="black" stroked="f">
                  <v:path arrowok="t" o:connecttype="custom" o:connectlocs="0,2761;0,2749;14,2742;24,2734;29,2724;37,2724;37,2746;25,2746;19,2752;11,2757;0,2761;37,2823;25,2823;25,2746;37,2746;37,2823" o:connectangles="0,0,0,0,0,0,0,0,0,0,0,0,0,0,0,0"/>
                </v:shape>
                <v:shape id="AutoShape 130" o:spid="_x0000_s1090" style="position:absolute;left:3487;top:2724;width:69;height:99;visibility:visible;mso-wrap-style:square;v-text-anchor:top" coordsize="6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" path="m68,75l,75,,64,45,,55,r,19l42,19,12,64r56,l68,75xm55,64r-13,l42,19r13,l55,64xm55,98r-13,l42,75r13,l55,98xe" fillcolor="black" stroked="f">
                  <v:path arrowok="t" o:connecttype="custom" o:connectlocs="68,2800;0,2800;0,2789;45,2725;55,2725;55,2744;42,2744;12,2789;68,2789;68,2800;55,2789;42,2789;42,2744;55,2744;55,2789;55,2823;42,2823;42,2800;55,2800;55,2823" o:connectangles="0,0,0,0,0,0,0,0,0,0,0,0,0,0,0,0,0,0,0,0"/>
                </v:shape>
                <v:shape id="Picture 131" o:spid="_x0000_s1091" type="#_x0000_t75" style="position:absolute;left:4202;top:3300;width:14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">
                  <v:imagedata r:id="rId104" o:title=""/>
                </v:shape>
                <v:shape id="AutoShape 132" o:spid="_x0000_s1092" style="position:absolute;left:2868;top:4087;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" path="m,36l,25,14,18r9,-8l28,r8,l36,22r-12,l18,27r-8,5l,36xm36,99r-12,l24,22r12,l36,99xe" fillcolor="black" stroked="f">
                  <v:path arrowok="t" o:connecttype="custom" o:connectlocs="0,4124;0,4113;14,4106;23,4098;28,4088;36,4088;36,4110;24,4110;18,4115;10,4120;0,4124;36,4187;24,4187;24,4110;36,4110;36,4187" o:connectangles="0,0,0,0,0,0,0,0,0,0,0,0,0,0,0,0"/>
                </v:shape>
                <v:shape id="AutoShape 133" o:spid="_x0000_s1093" style="position:absolute;left:2936;top:4087;width:65;height:101;visibility:visible;mso-wrap-style:square;v-text-anchor:top" coordsize="6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" path="m13,28l1,25,3,17,6,10,17,2,24,,39,r7,2l54,10r-28,l22,11r-6,7l14,22r-1,6xm24,52l25,42r4,l31,41r4,l37,40r5,-2l44,36r3,-5l47,29r,-9l46,17,39,11,35,10r19,l57,12r3,6l60,35r-5,6l46,45r,1l52,47r5,3l58,51r-28,l27,51r-3,1xm56,91r-19,l42,89r8,-8l52,76r,-12l50,60,43,53,38,51r20,l63,59r2,5l65,79r-4,7l56,91xm41,100r-18,l16,98,4,88,1,81,,73,12,71r1,7l16,82r6,7l26,91r30,l48,98r-7,2xe" fillcolor="black" stroked="f">
                  <v:path arrowok="t" o:connecttype="custom" o:connectlocs="1,4113;6,4098;24,4088;46,4090;26,4098;16,4106;13,4116;25,4130;31,4129;37,4128;44,4124;47,4117;46,4105;35,4098;57,4100;60,4123;46,4133;52,4135;58,4139;27,4139;56,4179;42,4177;52,4164;50,4148;38,4139;63,4147;65,4167;56,4179;23,4188;4,4176;0,4161;13,4166;22,4177;56,4179;41,4188" o:connectangles="0,0,0,0,0,0,0,0,0,0,0,0,0,0,0,0,0,0,0,0,0,0,0,0,0,0,0,0,0,0,0,0,0,0,0"/>
                </v:shape>
                <v:shape id="Picture 134" o:spid="_x0000_s1094" type="#_x0000_t75" style="position:absolute;left:3836;top:4206;width:142;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">
                  <v:imagedata r:id="rId105" o:title=""/>
                </v:shape>
                <v:shape id="AutoShape 135" o:spid="_x0000_s1095" style="position:absolute;left:3024;top:3374;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" path="m,37l,25,14,19r9,-9l28,r8,l36,22r-12,l18,28r-8,5l,37xm36,99r-12,l24,22r12,l36,99xe" fillcolor="black" stroked="f">
                  <v:path arrowok="t" o:connecttype="custom" o:connectlocs="0,3411;0,3399;14,3393;23,3384;28,3374;36,3374;36,3396;24,3396;18,3402;10,3407;0,3411;36,3473;24,3473;24,3396;36,3396;36,3473" o:connectangles="0,0,0,0,0,0,0,0,0,0,0,0,0,0,0,0"/>
                </v:shape>
                <v:shape id="AutoShape 136" o:spid="_x0000_s1096" style="position:absolute;left:3101;top:3374;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" path="m,37l,25,14,19,24,10,29,r8,l37,22r-12,l18,28r-8,5l,37xm37,99r-12,l25,22r12,l37,99xe" fillcolor="black" stroked="f">
                  <v:path arrowok="t" o:connecttype="custom" o:connectlocs="0,3411;0,3399;14,3393;24,3384;29,3374;37,3374;37,3396;25,3396;18,3402;10,3407;0,3411;37,3473;25,3473;25,3396;37,3396;37,3473" o:connectangles="0,0,0,0,0,0,0,0,0,0,0,0,0,0,0,0"/>
                </v:shape>
                <v:shape id="AutoShape 137" o:spid="_x0000_s1097" style="position:absolute;left:3168;top:3374;width:65;height:101;visibility:visible;mso-wrap-style:square;v-text-anchor:top" coordsize="6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" path="m13,28l1,26,2,17,6,11,17,2,23,,39,r6,3l54,10r-28,l22,12r-6,6l14,22r-1,6xm23,53l25,42r3,l31,42r3,-1l36,41r5,-3l43,36r3,-4l47,29r,-8l45,17,39,12,35,10r19,l56,13r3,6l59,35r-4,7l46,46r6,1l56,50r1,1l30,51r-3,1l23,53xm56,91r-19,l41,89r8,-8l51,76r,-11l49,60,42,53,38,51r19,l63,60r1,5l64,79r-3,8l56,91xm40,101r-18,l15,98,4,88,,82,,73,12,72r1,6l15,83r6,6l26,91r30,l48,98r-8,3xe" fillcolor="black" stroked="f">
                  <v:path arrowok="t" o:connecttype="custom" o:connectlocs="1,3400;6,3385;23,3374;45,3377;26,3384;16,3392;13,3402;25,3416;31,3416;36,3415;43,3410;47,3403;45,3391;35,3384;56,3387;59,3409;46,3420;52,3421;57,3425;27,3426;56,3465;41,3463;51,3450;49,3434;38,3425;63,3434;64,3453;56,3465;22,3475;4,3462;0,3447;13,3452;21,3463;56,3465;40,3475" o:connectangles="0,0,0,0,0,0,0,0,0,0,0,0,0,0,0,0,0,0,0,0,0,0,0,0,0,0,0,0,0,0,0,0,0,0,0"/>
                </v:shape>
                <v:shape id="AutoShape 138" o:spid="_x0000_s1098" style="position:absolute;left:3920;top:3747;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" path="m,36l,25,14,18,24,10,29,r8,l37,22r-12,l19,28r-9,4l,36xm37,99r-12,l25,22r12,l37,99xe" fillcolor="black" stroked="f">
                  <v:path arrowok="t" o:connecttype="custom" o:connectlocs="0,3784;0,3773;14,3766;24,3758;29,3748;37,3748;37,3770;25,3770;19,3776;10,3780;0,3784;37,3847;25,3847;25,3770;37,3770;37,3847" o:connectangles="0,0,0,0,0,0,0,0,0,0,0,0,0,0,0,0"/>
                </v:shape>
                <v:shape id="Picture 139" o:spid="_x0000_s1099" type="#_x0000_t75" style="position:absolute;left:3987;top:3747;width:142;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">
                  <v:imagedata r:id="rId106" o:title=""/>
                </v:shape>
                <v:shape id="AutoShape 140" o:spid="_x0000_s1100" style="position:absolute;left:2894;top:4889;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" path="m,37l,25,14,18,24,10,29,r8,l37,22r-12,l19,28r-8,5l,37xm37,99r-12,l25,22r12,l37,99xe" fillcolor="black" stroked="f">
                  <v:path arrowok="t" o:connecttype="custom" o:connectlocs="0,4926;0,4914;14,4907;24,4899;29,4889;37,4889;37,4911;25,4911;19,4917;11,4922;0,4926;37,4988;25,4988;25,4911;37,4911;37,4988" o:connectangles="0,0,0,0,0,0,0,0,0,0,0,0,0,0,0,0"/>
                </v:shape>
                <v:shape id="AutoShape 141" o:spid="_x0000_s1101" style="position:absolute;left:2959;top:4889;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" path="m15,30l2,29,3,19,6,12,18,2,25,,44,r7,3l59,10r-31,l24,12r-7,6l15,23r,7xm65,99l,99,,93,2,88,10,76r7,-7l34,56r6,-6l50,39r2,-6l52,22,51,18,44,12,39,10r20,l62,13r3,7l65,34r-2,6l53,53r-9,9l24,78r-5,5l17,87r48,l65,99xe" fillcolor="black" stroked="f">
                  <v:path arrowok="t" o:connecttype="custom" o:connectlocs="15,4919;2,4918;3,4908;6,4901;18,4891;25,4889;44,4889;51,4892;59,4899;28,4899;24,4901;17,4907;15,4912;15,4919;65,4988;0,4988;0,4982;2,4977;10,4965;17,4958;34,4945;40,4939;50,4928;52,4922;52,4911;51,4907;44,4901;39,4899;59,4899;62,4902;65,4909;65,4923;63,4929;53,4942;44,4951;24,4967;19,4972;17,4976;65,4976;65,4988" o:connectangles="0,0,0,0,0,0,0,0,0,0,0,0,0,0,0,0,0,0,0,0,0,0,0,0,0,0,0,0,0,0,0,0,0,0,0,0,0,0,0,0"/>
                </v:shape>
                <v:shape id="Picture 142" o:spid="_x0000_s1102" type="#_x0000_t75" style="position:absolute;left:3844;top:4759;width:140;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">
                  <v:imagedata r:id="rId107" o:title=""/>
                </v:shape>
                <v:shape id="AutoShape 143" o:spid="_x0000_s1103" style="position:absolute;left:3038;top:5566;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" path="m,37l,25,14,18,24,10,29,r8,l37,22r-13,l18,28r-8,5l,37xm37,99r-13,l24,22r13,l37,99xe" fillcolor="black" stroked="f">
                  <v:path arrowok="t" o:connecttype="custom" o:connectlocs="0,5603;0,5591;14,5584;24,5576;29,5566;37,5566;37,5588;24,5588;18,5594;10,5599;0,5603;37,5665;24,5665;24,5588;37,5588;37,5665" o:connectangles="0,0,0,0,0,0,0,0,0,0,0,0,0,0,0,0"/>
                </v:shape>
                <v:shape id="AutoShape 144" o:spid="_x0000_s1104" style="position:absolute;left:3114;top:5566;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" path="m,37l,25,14,18r9,-8l28,r8,l36,22r-12,l18,28r-8,5l,37xm36,99r-12,l24,22r12,l36,99xe" fillcolor="black" stroked="f">
                  <v:path arrowok="t" o:connecttype="custom" o:connectlocs="0,5603;0,5591;14,5584;23,5576;28,5566;36,5566;36,5588;24,5588;18,5594;10,5599;0,5603;36,5665;24,5665;24,5588;36,5588;36,5665" o:connectangles="0,0,0,0,0,0,0,0,0,0,0,0,0,0,0,0"/>
                </v:shape>
                <v:shape id="AutoShape 145" o:spid="_x0000_s1105" style="position:absolute;left:3180;top:5566;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" path="m15,30l3,29,3,19,7,12,18,3,26,,44,r8,3l59,10r-30,l24,12r-7,6l15,23r,7xm65,99l,99,,94,2,88,10,76r7,-7l34,56r6,-6l50,39r3,-6l53,22,51,18,44,12,40,10r19,l62,13r3,7l65,34r-2,6l54,53r-9,9l24,78r-5,5l17,87r48,l65,99xe" fillcolor="black" stroked="f">
                  <v:path arrowok="t" o:connecttype="custom" o:connectlocs="15,5596;3,5595;3,5585;7,5578;18,5569;26,5566;44,5566;52,5569;59,5576;29,5576;24,5578;17,5584;15,5589;15,5596;65,5665;0,5665;0,5660;2,5654;10,5642;17,5635;34,5622;40,5616;50,5605;53,5599;53,5588;51,5584;44,5578;40,5576;59,5576;62,5579;65,5586;65,5600;63,5606;54,5619;45,5628;24,5644;19,5649;17,5653;65,5653;65,5665" o:connectangles="0,0,0,0,0,0,0,0,0,0,0,0,0,0,0,0,0,0,0,0,0,0,0,0,0,0,0,0,0,0,0,0,0,0,0,0,0,0,0,0"/>
                </v:shape>
                <v:shape id="AutoShape 146" o:spid="_x0000_s1106" style="position:absolute;left:3931;top:5199;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" path="m,37l,25,14,18,24,10,29,r7,l36,22r-12,l18,28r-8,5l,37xm36,99r-12,l24,22r12,l36,99xe" fillcolor="black" stroked="f">
                  <v:path arrowok="t" o:connecttype="custom" o:connectlocs="0,5236;0,5224;14,5217;24,5209;29,5199;36,5199;36,5221;24,5221;18,5227;10,5232;0,5236;36,5298;24,5298;24,5221;36,5221;36,5298" o:connectangles="0,0,0,0,0,0,0,0,0,0,0,0,0,0,0,0"/>
                </v:shape>
                <v:shape id="Picture 147" o:spid="_x0000_s1107" type="#_x0000_t75" style="position:absolute;left:3998;top:5199;width:140;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">
                  <v:imagedata r:id="rId108" o:title=""/>
                </v:shape>
                <v:shape id="AutoShape 148" o:spid="_x0000_s1108" style="position:absolute;left:3437;top:6217;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" path="m,36l,24,14,18,23,9,28,r8,l36,21r-12,l18,27r-8,5l,36xm36,99r-12,l24,21r12,l36,99xe" fillcolor="black" stroked="f">
                  <v:path arrowok="t" o:connecttype="custom" o:connectlocs="0,6254;0,6242;14,6236;23,6227;28,6218;36,6218;36,6239;24,6239;18,6245;10,6250;0,6254;36,6317;24,6317;24,6239;36,6239;36,6317" o:connectangles="0,0,0,0,0,0,0,0,0,0,0,0,0,0,0,0"/>
                </v:shape>
                <v:shape id="AutoShape 149" o:spid="_x0000_s1109" style="position:absolute;left:3514;top:6217;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" path="m,36l,24,14,18,24,9,29,r8,l37,21r-12,l19,27r-8,5l,36xm37,99r-12,l25,21r12,l37,99xe" fillcolor="black" stroked="f">
                  <v:path arrowok="t" o:connecttype="custom" o:connectlocs="0,6254;0,6242;14,6236;24,6227;29,6218;37,6218;37,6239;25,6239;19,6245;11,6250;0,6254;37,6317;25,6317;25,6239;37,6239;37,6317" o:connectangles="0,0,0,0,0,0,0,0,0,0,0,0,0,0,0,0"/>
                </v:shape>
                <v:shape id="Picture 150" o:spid="_x0000_s1110" type="#_x0000_t75" style="position:absolute;left:4229;top:5641;width:123;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">
                  <v:imagedata r:id="rId109" o:title=""/>
                </v:shape>
                <v:shape id="AutoShape 151" o:spid="_x0000_s1111" style="position:absolute;left:3996;top:6769;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" path="m,37l,25,14,18,24,10,29,r8,l37,22r-12,l18,28r-8,5l,37xm37,99r-12,l25,22r12,l37,99xe" fillcolor="black" stroked="f">
                  <v:path arrowok="t" o:connecttype="custom" o:connectlocs="0,6806;0,6794;14,6787;24,6779;29,6769;37,6769;37,6791;25,6791;18,6797;10,6802;0,6806;37,6868;25,6868;25,6791;37,6791;37,6868" o:connectangles="0,0,0,0,0,0,0,0,0,0,0,0,0,0,0,0"/>
                </v:shape>
                <v:shape id="AutoShape 152" o:spid="_x0000_s1112" style="position:absolute;left:4063;top:6769;width:65;height:101;visibility:visible;mso-wrap-style:square;v-text-anchor:top" coordsize="6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" path="m42,101r-10,l18,98,8,88,2,73,,51,,33,2,21,14,4,21,,32,,46,3r7,7l25,10r-5,3l14,26,12,36r,24l13,68r3,12l18,84r6,5l27,91r27,l50,97r-8,4xm54,91r-16,l43,88,50,75,51,65r,-24l51,33,48,21,46,17,40,12,36,10r17,l56,13r6,16l64,51r,17l61,80,54,91xe" fillcolor="black" stroked="f">
                  <v:path arrowok="t" o:connecttype="custom" o:connectlocs="42,6870;32,6870;18,6867;8,6857;2,6842;0,6820;0,6802;2,6790;14,6773;21,6769;32,6769;46,6772;53,6779;25,6779;20,6782;14,6795;12,6805;12,6829;13,6837;16,6849;18,6853;24,6858;27,6860;54,6860;50,6866;42,6870;54,6860;38,6860;43,6857;50,6844;51,6834;51,6810;51,6802;48,6790;46,6786;40,6781;36,6779;53,6779;56,6782;62,6798;64,6820;64,6837;61,6849;54,6860" o:connectangles="0,0,0,0,0,0,0,0,0,0,0,0,0,0,0,0,0,0,0,0,0,0,0,0,0,0,0,0,0,0,0,0,0,0,0,0,0,0,0,0,0,0,0,0"/>
                </v:shape>
                <v:shape id="Picture 153" o:spid="_x0000_s1113" type="#_x0000_t75" style="position:absolute;left:4588;top:6000;width:14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">
                  <v:imagedata r:id="rId110" o:title=""/>
                </v:shape>
                <v:shape id="Picture 154" o:spid="_x0000_s1114" type="#_x0000_t75" style="position:absolute;left:4980;top:6221;width:209;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">
                  <v:imagedata r:id="rId111" o:title=""/>
                </v:shape>
                <v:shape id="AutoShape 155" o:spid="_x0000_s1115" style="position:absolute;left:4613;top:7125;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" path="m,37l,25,13,18,23,10,28,r8,l36,22r-12,l18,28r-8,5l,37xm36,99r-12,l24,22r12,l36,99xe" fillcolor="black" stroked="f">
                  <v:path arrowok="t" o:connecttype="custom" o:connectlocs="0,7162;0,7150;13,7143;23,7135;28,7125;36,7125;36,7147;24,7147;18,7153;10,7158;0,7162;36,7224;24,7224;24,7147;36,7147;36,7224" o:connectangles="0,0,0,0,0,0,0,0,0,0,0,0,0,0,0,0"/>
                </v:shape>
                <v:shape id="Picture 156" o:spid="_x0000_s1116" type="#_x0000_t75" style="position:absolute;left:4680;top:7125;width:14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">
                  <v:imagedata r:id="rId112" o:title=""/>
                </v:shape>
                <v:shape id="AutoShape 157" o:spid="_x0000_s1117" style="position:absolute;left:5390;top:7306;width:65;height:101;visibility:visible;mso-wrap-style:square;v-text-anchor:top" coordsize="6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" path="m34,66r-13,l14,63,3,51,,43,,24,3,16,15,3,22,,40,r8,4l54,10r-27,l22,12,14,22r-2,5l12,40r2,5l22,53r5,2l51,55r-1,1l47,60r-8,4l34,66xm51,55r-13,l43,53r7,-9l51,39r,-13l50,21,43,12,38,10r16,l62,18r3,12l65,51r,2l53,53r-2,2xm54,91r-17,l43,87,51,74,53,64r,-11l65,53r-1,7l63,71r-3,9l56,87r-2,4xm41,101r-19,l16,99,6,90,3,84,2,76,14,75r1,10l21,91r33,l50,96r-9,5xe" fillcolor="black" stroked="f">
                  <v:path arrowok="t" o:connecttype="custom" o:connectlocs="21,7372;3,7357;0,7330;15,7309;40,7306;54,7316;22,7318;12,7333;14,7351;27,7361;50,7362;39,7370;51,7361;43,7359;51,7345;50,7327;38,7316;62,7324;65,7357;53,7359;54,7397;43,7393;53,7370;65,7359;63,7377;56,7393;41,7407;16,7405;3,7390;14,7381;21,7397;50,7402" o:connectangles="0,0,0,0,0,0,0,0,0,0,0,0,0,0,0,0,0,0,0,0,0,0,0,0,0,0,0,0,0,0,0,0"/>
                </v:shape>
                <v:shape id="Picture 158" o:spid="_x0000_s1118" type="#_x0000_t75" style="position:absolute;left:5482;top:6345;width:143;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">
                  <v:imagedata r:id="rId113" o:title=""/>
                </v:shape>
                <v:shape id="Picture 159" o:spid="_x0000_s1119" type="#_x0000_t75" style="position:absolute;left:6008;top:6337;width:143;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">
                  <v:imagedata r:id="rId114" o:title=""/>
                </v:shape>
                <v:shape id="AutoShape 160" o:spid="_x0000_s1120" style="position:absolute;left:6167;top:7301;width:65;height:101;visibility:visible;mso-wrap-style:square;v-text-anchor:top" coordsize="6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" path="m42,101r-19,l15,98,3,86,,79,,64,2,59,8,49r5,-2l19,46r,-1l9,42,4,36,4,18,6,12,17,2,24,,41,r7,2l55,10r-27,l24,11r-6,6l16,21r,9l18,34r6,5l28,41r29,l56,42,46,45r,1l59,50r,1l26,51r-5,2l14,60r-2,5l12,77r2,4l22,89r5,2l57,91r-7,7l42,101xm57,41r-20,l41,39r6,-5l48,30r,-9l47,17,40,11,37,10r18,l58,13r2,5l61,35r-4,6xm57,91r-19,l43,89r7,-8l52,77r,-12l50,60,42,53,38,51r21,l65,58r,21l62,86r-5,5xe" fillcolor="black" stroked="f">
                  <v:path arrowok="t" o:connecttype="custom" o:connectlocs="23,7403;3,7388;0,7366;8,7351;19,7348;9,7344;4,7320;17,7304;41,7302;55,7312;24,7313;16,7323;18,7336;28,7343;56,7344;46,7348;59,7353;21,7355;12,7367;14,7383;27,7393;50,7400;57,7343;41,7341;48,7332;47,7319;37,7312;58,7315;61,7337;57,7393;43,7391;52,7379;50,7362;38,7353;65,7360;62,7388" o:connectangles="0,0,0,0,0,0,0,0,0,0,0,0,0,0,0,0,0,0,0,0,0,0,0,0,0,0,0,0,0,0,0,0,0,0,0,0"/>
                </v:shape>
                <v:shape id="Picture 161" o:spid="_x0000_s1121" type="#_x0000_t75" style="position:absolute;left:6433;top:6200;width:209;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">
                  <v:imagedata r:id="rId115" o:title=""/>
                </v:shape>
                <v:shape id="AutoShape 162" o:spid="_x0000_s1122" style="position:absolute;left:6808;top:7105;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" path="m,37l,25,14,18r9,-8l28,r8,l36,22r-12,l18,28r-8,5l,37xm36,99r-12,l24,22r12,l36,99xe" fillcolor="black" stroked="f">
                  <v:path arrowok="t" o:connecttype="custom" o:connectlocs="0,7142;0,7130;14,7123;23,7115;28,7105;36,7105;36,7127;24,7127;18,7133;10,7138;0,7142;36,7204;24,7204;24,7127;36,7127;36,7204" o:connectangles="0,0,0,0,0,0,0,0,0,0,0,0,0,0,0,0"/>
                </v:shape>
                <v:shape id="Picture 163" o:spid="_x0000_s1123" type="#_x0000_t75" style="position:absolute;left:6876;top:7105;width:14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">
                  <v:imagedata r:id="rId116" o:title=""/>
                </v:shape>
                <v:shape id="AutoShape 164" o:spid="_x0000_s1124" style="position:absolute;left:6892;top:5954;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" path="m15,29l2,28,3,19,6,12,18,2,25,,44,r7,2l59,9,28,9r-4,2l16,18r-1,5l15,29xm65,98l,98,,93,2,87,9,76r8,-7l34,55r6,-5l50,38r2,-6l52,22,51,18,44,11,39,9r20,l62,13r3,6l65,33r-3,7l53,53r-9,8l24,78r-5,5l17,87r48,l65,98xe" fillcolor="black" stroked="f">
                  <v:path arrowok="t" o:connecttype="custom" o:connectlocs="15,5984;2,5983;3,5974;6,5967;18,5957;25,5955;44,5955;51,5957;59,5964;28,5964;24,5966;16,5973;15,5978;15,5984;65,6053;0,6053;0,6048;2,6042;9,6031;17,6024;34,6010;40,6005;50,5993;52,5987;52,5977;51,5973;44,5966;39,5964;59,5964;62,5968;65,5974;65,5988;62,5995;53,6008;44,6016;24,6033;19,6038;17,6042;65,6042;65,6053" o:connectangles="0,0,0,0,0,0,0,0,0,0,0,0,0,0,0,0,0,0,0,0,0,0,0,0,0,0,0,0,0,0,0,0,0,0,0,0,0,0,0,0"/>
                </v:shape>
                <v:shape id="Freeform 165" o:spid="_x0000_s1125" style="position:absolute;left:6971;top:5956;width:64;height:98;visibility:visible;mso-wrap-style:square;v-text-anchor:top" coordsize="6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" path="m26,97r-13,l14,87,41,21r7,-9l,12,,,63,r,10l56,18r-6,9l27,85,26,97xe" fillcolor="black" stroked="f">
                  <v:path arrowok="t" o:connecttype="custom" o:connectlocs="26,6053;13,6053;14,6043;41,5977;48,5968;0,5968;0,5956;63,5956;63,5966;56,5974;50,5983;27,6041;26,6053" o:connectangles="0,0,0,0,0,0,0,0,0,0,0,0,0"/>
                </v:shape>
                <v:shape id="Freeform 166" o:spid="_x0000_s1126" style="position:absolute;left:7512;top:6746;width:64;height:98;visibility:visible;mso-wrap-style:square;v-text-anchor:top" coordsize="6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" path="m26,97r-12,l15,87,41,21,48,11,,11,,,64,r,9l57,18r-7,9l28,84,26,97xe" fillcolor="black" stroked="f">
                  <v:path arrowok="t" o:connecttype="custom" o:connectlocs="26,6844;14,6844;15,6834;41,6768;48,6758;0,6758;0,6747;64,6747;64,6756;57,6765;50,6774;28,6831;26,6844" o:connectangles="0,0,0,0,0,0,0,0,0,0,0,0,0"/>
                </v:shape>
                <v:shape id="Picture 167" o:spid="_x0000_s1127" type="#_x0000_t75" style="position:absolute;left:7248;top:5590;width:144;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">
                  <v:imagedata r:id="rId117" o:title=""/>
                </v:shape>
                <v:shape id="AutoShape 168" o:spid="_x0000_s1128" style="position:absolute;left:8058;top:6197;width:65;height:101;visibility:visible;mso-wrap-style:square;v-text-anchor:top" coordsize="6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" path="m43,101r-19,l16,97,3,83,,71,,50,,41,2,30,5,21,9,14,15,5,24,,42,r7,2l58,10r-30,l23,13,14,26r-2,9l12,48r11,l16,56r-2,5l14,74r2,5l23,89r5,2l56,91r-5,7l43,101xm51,26l49,15,43,10r15,l59,11r3,6l63,25,51,26xm23,48r-11,l18,40r8,-5l44,35r7,3l58,46r-30,l23,48xm56,91r-17,l44,89r7,-9l52,74r,-12l51,56,44,48,39,46r19,l62,50r3,8l65,77r-3,8l56,91xe" fillcolor="black" stroked="f">
                  <v:path arrowok="t" o:connecttype="custom" o:connectlocs="43,6298;24,6298;16,6294;3,6280;0,6268;0,6247;0,6238;2,6227;5,6218;9,6211;15,6202;24,6197;42,6197;49,6199;58,6207;28,6207;23,6210;14,6223;12,6232;12,6245;23,6245;16,6253;14,6258;14,6271;16,6276;23,6286;28,6288;56,6288;51,6295;43,6298;51,6223;49,6212;43,6207;58,6207;59,6208;62,6214;63,6222;51,6223;23,6245;12,6245;18,6237;26,6232;44,6232;51,6235;58,6243;28,6243;23,6245;23,6245;56,6288;39,6288;44,6286;51,6277;52,6271;52,6259;51,6253;44,6245;39,6243;58,6243;62,6247;65,6255;65,6274;62,6282;56,6288" o:connectangles="0,0,0,0,0,0,0,0,0,0,0,0,0,0,0,0,0,0,0,0,0,0,0,0,0,0,0,0,0,0,0,0,0,0,0,0,0,0,0,0,0,0,0,0,0,0,0,0,0,0,0,0,0,0,0,0,0,0,0,0,0,0,0"/>
                </v:shape>
                <v:shape id="Picture 169" o:spid="_x0000_s1129" type="#_x0000_t75" style="position:absolute;left:7461;top:5172;width:209;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">
                  <v:imagedata r:id="rId118" o:title=""/>
                </v:shape>
                <v:shape id="AutoShape 170" o:spid="_x0000_s1130" style="position:absolute;left:8359;top:5558;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" path="m,36l,25,14,18r9,-8l28,r8,l36,22r-12,l18,28r-8,4l,36xm36,99r-12,l24,22r12,l36,99xe" fillcolor="black" stroked="f">
                  <v:path arrowok="t" o:connecttype="custom" o:connectlocs="0,5594;0,5583;14,5576;23,5568;28,5558;36,5558;36,5580;24,5580;18,5586;10,5590;0,5594;36,5657;24,5657;24,5580;36,5580;36,5657" o:connectangles="0,0,0,0,0,0,0,0,0,0,0,0,0,0,0,0"/>
                </v:shape>
                <v:shape id="Picture 171" o:spid="_x0000_s1131" type="#_x0000_t75" style="position:absolute;left:8427;top:5558;width:142;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">
                  <v:imagedata r:id="rId119" o:title=""/>
                </v:shape>
                <v:shape id="Picture 172" o:spid="_x0000_s1132" type="#_x0000_t75" style="position:absolute;left:7602;top:4727;width:144;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">
                  <v:imagedata r:id="rId120" o:title=""/>
                </v:shape>
                <v:shape id="AutoShape 173" o:spid="_x0000_s1133" style="position:absolute;left:8607;top:4866;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" path="m13,52l2,50,11,,60,r,11l21,11,16,38r37,l58,42r-35,l17,45r-4,7xm53,38r-37,l22,33r6,-2l43,31r7,3l53,38xm55,88r-17,l42,86r8,-9l52,71r,-14l50,52,42,44,37,42r21,l62,46r3,8l65,73r-3,8l55,88xm41,98r-18,l16,96,4,87,1,80,,71,12,70r1,6l16,81r6,6l26,88r29,l50,95r-9,3xe" fillcolor="black" stroked="f">
                  <v:path arrowok="t" o:connecttype="custom" o:connectlocs="13,4919;2,4917;11,4867;60,4867;60,4878;21,4878;16,4905;53,4905;58,4909;23,4909;17,4912;13,4919;53,4905;16,4905;22,4900;28,4898;43,4898;50,4901;53,4905;55,4955;38,4955;42,4953;50,4944;52,4938;52,4924;50,4919;42,4911;37,4909;58,4909;62,4913;65,4921;65,4940;62,4948;55,4955;41,4965;23,4965;16,4963;4,4954;1,4947;0,4938;12,4937;13,4943;16,4948;22,4954;26,4955;55,4955;50,4962;41,4965" o:connectangles="0,0,0,0,0,0,0,0,0,0,0,0,0,0,0,0,0,0,0,0,0,0,0,0,0,0,0,0,0,0,0,0,0,0,0,0,0,0,0,0,0,0,0,0,0,0,0,0"/>
                </v:shape>
                <v:shape id="AutoShape 174" o:spid="_x0000_s1134" style="position:absolute;left:7608;top:4193;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" path="m15,30l2,29,3,19,6,12,18,3,25,,44,r7,3l59,10r-30,l24,12r-7,6l15,23r,7xm65,99l,99,,93,2,88,10,76r7,-7l34,56r6,-6l50,39r3,-6l53,22,51,18,44,12,39,10r20,l62,13r3,7l65,34r-2,6l54,53r-9,9l24,78r-5,5l17,87r48,l65,99xe" fillcolor="black" stroked="f">
                  <v:path arrowok="t" o:connecttype="custom" o:connectlocs="15,4223;2,4222;3,4212;6,4205;18,4196;25,4193;44,4193;51,4196;59,4203;29,4203;24,4205;17,4211;15,4216;15,4223;65,4292;0,4292;0,4286;2,4281;10,4269;17,4262;34,4249;40,4243;50,4232;53,4226;53,4215;51,4211;44,4205;39,4203;59,4203;62,4206;65,4213;65,4227;63,4233;54,4246;45,4255;24,4271;19,4276;17,4280;65,4280;65,4292" o:connectangles="0,0,0,0,0,0,0,0,0,0,0,0,0,0,0,0,0,0,0,0,0,0,0,0,0,0,0,0,0,0,0,0,0,0,0,0,0,0,0,0"/>
                </v:shape>
                <v:shape id="AutoShape 175" o:spid="_x0000_s1135" style="position:absolute;left:7683;top:4193;width:69;height:99;visibility:visible;mso-wrap-style:square;v-text-anchor:top" coordsize="6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" path="m68,75l,75,,63,45,,55,r,19l43,19,12,63r43,l68,63r,12xm55,63r-12,l43,19r12,l55,63xm55,98r-12,l43,75r12,l55,98xe" fillcolor="black" stroked="f">
                  <v:path arrowok="t" o:connecttype="custom" o:connectlocs="68,4269;0,4269;0,4257;45,4194;55,4194;55,4213;43,4213;12,4257;55,4257;55,4257;68,4257;68,4269;55,4257;43,4257;43,4213;55,4213;55,4257;55,4292;43,4292;43,4269;55,4269;55,4292" o:connectangles="0,0,0,0,0,0,0,0,0,0,0,0,0,0,0,0,0,0,0,0,0,0"/>
                </v:shape>
                <v:shape id="AutoShape 176" o:spid="_x0000_s1136" style="position:absolute;left:8595;top:4072;width:69;height:99;visibility:visible;mso-wrap-style:square;v-text-anchor:top" coordsize="6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" path="m68,75l,75,,64,45,,55,r,19l42,19,12,64r43,l68,64r,11xm55,64r-12,l43,19r12,l55,64xm55,99r-12,l43,75r12,l55,99xe" fillcolor="black" stroked="f">
                  <v:path arrowok="t" o:connecttype="custom" o:connectlocs="68,4147;0,4147;0,4136;45,4072;55,4072;55,4091;42,4091;12,4136;55,4136;55,4136;68,4136;68,4147;55,4136;43,4136;43,4091;55,4091;55,4136;55,4171;43,4171;43,4147;55,4147;55,4171" o:connectangles="0,0,0,0,0,0,0,0,0,0,0,0,0,0,0,0,0,0,0,0,0,0"/>
                </v:shape>
                <v:shape id="Picture 177" o:spid="_x0000_s1137" type="#_x0000_t75" style="position:absolute;left:7261;top:3332;width:143;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">
                  <v:imagedata r:id="rId121" o:title=""/>
                </v:shape>
                <v:shape id="AutoShape 178" o:spid="_x0000_s1138" style="position:absolute;left:8086;top:2780;width:65;height:101;visibility:visible;mso-wrap-style:square;v-text-anchor:top" coordsize="6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" path="m13,28l1,26,3,17,6,11,17,2,24,,39,r7,2l54,10r-28,l22,11r-6,7l14,22r-1,6xm24,52l25,42r3,l31,41r4,l37,40r5,-2l44,36r3,-5l47,29r,-9l46,17,39,11,35,10r19,l57,12r3,6l60,35r-5,6l46,45r,1l52,47r5,3l58,51r-28,l27,51r-3,1xm56,91r-19,l42,89r8,-8l52,76r,-12l50,60,43,53,38,51r20,l63,59r2,5l65,79r-4,7l56,91xm41,101r-18,l16,98,4,88,1,81,,73,12,71r1,7l16,83r6,6l26,91r30,l48,98r-7,3xe" fillcolor="black" stroked="f">
                  <v:path arrowok="t" o:connecttype="custom" o:connectlocs="1,2807;6,2792;24,2781;46,2783;26,2791;16,2799;13,2809;25,2823;31,2822;37,2821;44,2817;47,2810;46,2798;35,2791;57,2793;60,2816;46,2826;52,2828;58,2832;27,2832;56,2872;42,2870;52,2857;50,2841;38,2832;63,2840;65,2860;56,2872;23,2882;4,2869;0,2854;13,2859;22,2870;56,2872;41,2882" o:connectangles="0,0,0,0,0,0,0,0,0,0,0,0,0,0,0,0,0,0,0,0,0,0,0,0,0,0,0,0,0,0,0,0,0,0,0"/>
                </v:shape>
                <v:shape id="AutoShape 179" o:spid="_x0000_s1139" style="position:absolute;left:7459;top:3739;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" path="m,36l,25,14,18r9,-8l29,r7,l36,22r-12,l18,27r-8,5l,36xm36,99r-12,l24,22r12,l36,99xe" fillcolor="black" stroked="f">
                  <v:path arrowok="t" o:connecttype="custom" o:connectlocs="0,3776;0,3765;14,3758;23,3750;29,3740;36,3740;36,3762;24,3762;18,3767;10,3772;0,3776;36,3839;24,3839;24,3762;36,3762;36,3839" o:connectangles="0,0,0,0,0,0,0,0,0,0,0,0,0,0,0,0"/>
                </v:shape>
                <v:shape id="AutoShape 180" o:spid="_x0000_s1140" style="position:absolute;left:7524;top:3739;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" path="m14,30l2,28,3,19,6,12,18,2,25,,43,r8,3l58,10r-30,l24,11r-8,7l14,23r,7xm65,99l,99,,93,1,88,9,76r7,-7l34,55r5,-5l50,39r2,-6l52,22,50,18,43,11,39,10r19,l62,13r2,7l64,34r-2,6l53,53r-9,9l23,78r-4,5l16,87r49,l65,99xe" fillcolor="black" stroked="f">
                  <v:path arrowok="t" o:connecttype="custom" o:connectlocs="14,3770;2,3768;3,3759;6,3752;18,3742;25,3740;43,3740;51,3743;58,3750;28,3750;24,3751;16,3758;14,3763;14,3770;65,3839;0,3839;0,3833;1,3828;9,3816;16,3809;34,3795;39,3790;50,3779;52,3773;52,3762;50,3758;43,3751;39,3750;58,3750;62,3753;64,3760;64,3774;62,3780;53,3793;44,3802;23,3818;19,3823;16,3827;65,3827;65,3839" o:connectangles="0,0,0,0,0,0,0,0,0,0,0,0,0,0,0,0,0,0,0,0,0,0,0,0,0,0,0,0,0,0,0,0,0,0,0,0,0,0,0,0"/>
                </v:shape>
                <v:shape id="AutoShape 181" o:spid="_x0000_s1141" style="position:absolute;left:7598;top:3740;width:69;height:99;visibility:visible;mso-wrap-style:square;v-text-anchor:top" coordsize="6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" path="m68,75l,75,,64,45,,55,r,20l42,20,12,64r56,l68,75xm55,64r-12,l43,20r12,l55,64xm55,99r-12,l43,75r12,l55,99xe" fillcolor="black" stroked="f">
                  <v:path arrowok="t" o:connecttype="custom" o:connectlocs="68,3815;0,3815;0,3804;45,3740;55,3740;55,3760;42,3760;12,3804;68,3804;68,3815;55,3804;43,3804;43,3760;55,3760;55,3804;55,3839;43,3839;43,3815;55,3815;55,3839" o:connectangles="0,0,0,0,0,0,0,0,0,0,0,0,0,0,0,0,0,0,0,0"/>
                </v:shape>
                <v:shape id="AutoShape 182" o:spid="_x0000_s1142" style="position:absolute;left:8376;top:3414;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" path="m,36l,25,14,18,24,10,29,r8,l37,22r-13,l18,27r-8,5l,36xm37,99r-13,l24,22r13,l37,99xe" fillcolor="black" stroked="f">
                  <v:path arrowok="t" o:connecttype="custom" o:connectlocs="0,3451;0,3440;14,3433;24,3425;29,3415;37,3415;37,3437;24,3437;18,3442;10,3447;0,3451;37,3514;24,3514;24,3437;37,3437;37,3514" o:connectangles="0,0,0,0,0,0,0,0,0,0,0,0,0,0,0,0"/>
                </v:shape>
                <v:shape id="Picture 183" o:spid="_x0000_s1143" type="#_x0000_t75" style="position:absolute;left:8443;top:3414;width:14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">
                  <v:imagedata r:id="rId122" o:title=""/>
                </v:shape>
                <v:shape id="AutoShape 184" o:spid="_x0000_s1144" style="position:absolute;left:6880;top:2940;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" path="m14,30l2,29,3,19,6,12,18,3,25,,44,r7,3l58,10r-30,l24,12r-8,6l15,23r-1,7xm65,99l,99,,93,2,88,9,76r8,-7l34,56r6,-6l50,39r2,-6l52,22,51,18,43,12,39,10r19,l62,13r3,7l65,34r-3,6l53,53r-9,9l24,78r-5,5l16,87r49,l65,99xe" fillcolor="black" stroked="f">
                  <v:path arrowok="t" o:connecttype="custom" o:connectlocs="14,2970;2,2969;3,2959;6,2952;18,2943;25,2940;44,2940;51,2943;58,2950;28,2950;24,2952;16,2958;15,2963;14,2970;65,3039;0,3039;0,3033;2,3028;9,3016;17,3009;34,2996;40,2990;50,2979;52,2973;52,2962;51,2958;43,2952;39,2950;58,2950;62,2953;65,2960;65,2974;62,2980;53,2993;44,3002;24,3018;19,3023;16,3027;65,3027;65,3039" o:connectangles="0,0,0,0,0,0,0,0,0,0,0,0,0,0,0,0,0,0,0,0,0,0,0,0,0,0,0,0,0,0,0,0,0,0,0,0,0,0,0,0"/>
                </v:shape>
                <v:shape id="AutoShape 185" o:spid="_x0000_s1145" style="position:absolute;left:6957;top:2940;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" path="m15,30l3,29,3,19,7,12,18,3,26,,44,r8,3l59,10r-30,l24,12r-7,6l15,23r,7xm65,99l,99,,93,2,88,10,76r7,-7l34,56r6,-6l50,39r3,-6l53,22,51,18,44,12,40,10r19,l62,13r3,7l65,34r-2,6l54,53r-9,9l24,78r-5,5l17,87r48,l65,99xe" fillcolor="black" stroked="f">
                  <v:path arrowok="t" o:connecttype="custom" o:connectlocs="15,2970;3,2969;3,2959;7,2952;18,2943;26,2940;44,2940;52,2943;59,2950;29,2950;24,2952;17,2958;15,2963;15,2970;65,3039;0,3039;0,3033;2,3028;10,3016;17,3009;34,2996;40,2990;50,2979;53,2973;53,2962;51,2958;44,2952;40,2950;59,2950;62,2953;65,2960;65,2974;63,2980;54,2993;45,3002;24,3018;19,3023;17,3027;65,3027;65,3039" o:connectangles="0,0,0,0,0,0,0,0,0,0,0,0,0,0,0,0,0,0,0,0,0,0,0,0,0,0,0,0,0,0,0,0,0,0,0,0,0,0,0,0"/>
                </v:shape>
                <v:shape id="AutoShape 186" o:spid="_x0000_s1146" style="position:absolute;left:7513;top:2187;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" path="m14,30l2,29,3,20,6,13,18,3,25,,44,r7,3l58,10r-30,l24,12r-8,7l15,24r-1,6xm65,99l,99,,94,2,88,9,77r8,-7l34,56r6,-5l50,39r2,-6l52,23,51,19,44,12,39,10r19,l62,14r3,6l65,34r-3,7l53,54r-9,8l24,79r-5,5l16,88r49,l65,99xe" fillcolor="black" stroked="f">
                  <v:path arrowok="t" o:connecttype="custom" o:connectlocs="14,2217;2,2216;3,2207;6,2200;18,2190;25,2187;44,2187;51,2190;58,2197;28,2197;24,2199;16,2206;15,2211;14,2217;65,2286;0,2286;0,2281;2,2275;9,2264;17,2257;34,2243;40,2238;50,2226;52,2220;52,2210;51,2206;44,2199;39,2197;58,2197;62,2201;65,2207;65,2221;62,2228;53,2241;44,2249;24,2266;19,2271;16,2275;65,2275;65,2286" o:connectangles="0,0,0,0,0,0,0,0,0,0,0,0,0,0,0,0,0,0,0,0,0,0,0,0,0,0,0,0,0,0,0,0,0,0,0,0,0,0,0,0"/>
                </v:shape>
                <v:shape id="AutoShape 187" o:spid="_x0000_s1147" style="position:absolute;left:6431;top:2697;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" path="m,37l,25,14,18,24,10,29,r8,l37,22r-12,l18,28r-8,5l,37xm37,99r-12,l25,22r12,l37,99xe" fillcolor="black" stroked="f">
                  <v:path arrowok="t" o:connecttype="custom" o:connectlocs="0,2734;0,2722;14,2715;24,2707;29,2697;37,2697;37,2719;25,2719;18,2725;10,2730;0,2734;37,2796;25,2796;25,2719;37,2719;37,2796" o:connectangles="0,0,0,0,0,0,0,0,0,0,0,0,0,0,0,0"/>
                </v:shape>
                <v:shape id="AutoShape 188" o:spid="_x0000_s1148" style="position:absolute;left:6496;top:2697;width:66;height:99;visibility:visible;mso-wrap-style:square;v-text-anchor:top" coordsize="6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" path="m15,30l2,29,3,20,6,13,18,3,25,,44,r7,3l59,10r-31,l24,12r-8,7l15,24r,6xm65,99l,99,,94,2,88,9,77r8,-7l34,56r6,-6l50,39r2,-6l52,22,51,18,44,12,39,10r20,l62,14r3,6l65,34r-3,6l53,53r-9,9l24,79r-5,4l17,88r48,l65,99xe" fillcolor="black" stroked="f">
                  <v:path arrowok="t" o:connecttype="custom" o:connectlocs="15,2727;2,2726;3,2717;6,2710;18,2700;25,2697;44,2697;51,2700;59,2707;28,2707;24,2709;16,2716;15,2721;15,2727;65,2796;0,2796;0,2791;2,2785;9,2774;17,2767;34,2753;40,2747;50,2736;52,2730;52,2719;51,2715;44,2709;39,2707;59,2707;62,2711;65,2717;65,2731;62,2737;53,2750;44,2759;24,2776;19,2780;17,2785;65,2785;65,2796" o:connectangles="0,0,0,0,0,0,0,0,0,0,0,0,0,0,0,0,0,0,0,0,0,0,0,0,0,0,0,0,0,0,0,0,0,0,0,0,0,0,0,0"/>
                </v:shape>
                <v:shape id="AutoShape 189" o:spid="_x0000_s1149" style="position:absolute;left:6584;top:2697;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" path="m,37l,25,14,18,24,10,29,r8,l37,22r-12,l18,28r-8,5l,37xm37,99r-12,l25,22r12,l37,99xe" fillcolor="black" stroked="f">
                  <v:path arrowok="t" o:connecttype="custom" o:connectlocs="0,2734;0,2722;14,2715;24,2707;29,2697;37,2697;37,2719;25,2719;18,2725;10,2730;0,2734;37,2796;25,2796;25,2719;37,2719;37,2796" o:connectangles="0,0,0,0,0,0,0,0,0,0,0,0,0,0,0,0"/>
                </v:shape>
                <v:shape id="AutoShape 190" o:spid="_x0000_s1150" style="position:absolute;left:6775;top:1796;width:37;height:99;visibility:visible;mso-wrap-style:square;v-text-anchor:top" coordsize="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" path="m,37l,25,14,18,24,10,29,r8,l37,22r-13,l18,28r-8,5l,37xm37,99r-13,l24,22r13,l37,99xe" fillcolor="black" stroked="f">
                  <v:path arrowok="t" o:connecttype="custom" o:connectlocs="0,1833;0,1821;14,1814;24,1806;29,1796;37,1796;37,1818;24,1818;18,1824;10,1829;0,1833;37,1895;24,1895;24,1818;37,1818;37,1895" o:connectangles="0,0,0,0,0,0,0,0,0,0,0,0,0,0,0,0"/>
                </v:shape>
                <v:shape id="Picture 191" o:spid="_x0000_s1151" type="#_x0000_t75" style="position:absolute;left:6842;top:1796;width:122;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">
                  <v:imagedata r:id="rId123" o:title=""/>
                </v:shape>
                <w10:wrap type="topAndBottom" anchorx="page"/>
              </v:group>
            </w:pict>
          </mc:Fallback>
        </mc:AlternateContent>
      </w:r>
    </w:p>
    <w:p w14:paraId="37F54A3F" w14:textId="77777777" w:rsidR="00F651F1" w:rsidRDefault="00F651F1" w:rsidP="00F651F1">
      <w:pPr>
        <w:pStyle w:val="BodyText"/>
        <w:rPr>
          <w:sz w:val="20"/>
        </w:rPr>
      </w:pPr>
    </w:p>
    <w:p w14:paraId="582E33C5" w14:textId="77777777" w:rsidR="00F651F1" w:rsidRDefault="00F651F1" w:rsidP="00F651F1">
      <w:pPr>
        <w:pStyle w:val="BodyText"/>
        <w:spacing w:before="5"/>
        <w:rPr>
          <w:sz w:val="26"/>
        </w:rPr>
      </w:pPr>
    </w:p>
    <w:p w14:paraId="7F84E115" w14:textId="77777777" w:rsidR="00F651F1" w:rsidRDefault="00F651F1" w:rsidP="00F651F1">
      <w:pPr>
        <w:pStyle w:val="BodyText"/>
        <w:spacing w:line="249" w:lineRule="auto"/>
        <w:ind w:left="3838" w:right="3725" w:hanging="2"/>
        <w:jc w:val="center"/>
      </w:pPr>
      <w:r>
        <w:rPr>
          <w:color w:val="004071"/>
        </w:rPr>
        <w:t xml:space="preserve">Conscious Wheel Position </w:t>
      </w:r>
      <w:r>
        <w:t>27: Helping Inspirer (Classic)</w:t>
      </w:r>
    </w:p>
    <w:p w14:paraId="27BBDEA3" w14:textId="77777777" w:rsidR="00F651F1" w:rsidRDefault="00F651F1" w:rsidP="00F651F1">
      <w:pPr>
        <w:pStyle w:val="BodyText"/>
        <w:spacing w:before="172" w:line="249" w:lineRule="auto"/>
        <w:ind w:left="3698" w:right="3586"/>
        <w:jc w:val="center"/>
      </w:pPr>
      <w:r>
        <w:rPr>
          <w:color w:val="004071"/>
        </w:rPr>
        <w:t xml:space="preserve">Less Conscious Wheel Position </w:t>
      </w:r>
      <w:r>
        <w:t>27: Helping Inspirer (Classic)</w:t>
      </w:r>
    </w:p>
    <w:p w14:paraId="6D58DE5E" w14:textId="77777777" w:rsidR="00F651F1" w:rsidRDefault="00F651F1" w:rsidP="00F651F1">
      <w:pPr>
        <w:spacing w:line="249" w:lineRule="auto"/>
        <w:jc w:val="center"/>
        <w:sectPr w:rsidR="00F651F1">
          <w:pgSz w:w="11910" w:h="16840"/>
          <w:pgMar w:top="1040" w:right="800" w:bottom="1300" w:left="460" w:header="543" w:footer="1104" w:gutter="0"/>
          <w:cols w:space="720"/>
        </w:sectPr>
      </w:pPr>
    </w:p>
    <w:p w14:paraId="05579D1C" w14:textId="77777777" w:rsidR="00F651F1" w:rsidRDefault="00F651F1" w:rsidP="00F651F1">
      <w:pPr>
        <w:pStyle w:val="BodyText"/>
        <w:spacing w:before="11"/>
        <w:rPr>
          <w:sz w:val="16"/>
        </w:rPr>
      </w:pPr>
    </w:p>
    <w:p w14:paraId="0D32F073" w14:textId="77777777" w:rsidR="00F651F1" w:rsidRDefault="00F651F1" w:rsidP="00F651F1">
      <w:pPr>
        <w:pStyle w:val="Heading1"/>
        <w:ind w:left="2380"/>
      </w:pPr>
      <w:bookmarkStart w:id="43" w:name="_bookmark22"/>
      <w:bookmarkEnd w:id="43"/>
      <w:r>
        <w:rPr>
          <w:color w:val="004071"/>
        </w:rPr>
        <w:t>The Insights Discovery® Colour Dynamics</w:t>
      </w:r>
    </w:p>
    <w:p w14:paraId="763F24DF" w14:textId="77777777" w:rsidR="00F651F1" w:rsidRDefault="00F651F1" w:rsidP="00F651F1">
      <w:pPr>
        <w:pStyle w:val="BodyText"/>
        <w:spacing w:before="5"/>
        <w:rPr>
          <w:sz w:val="35"/>
        </w:rPr>
      </w:pPr>
    </w:p>
    <w:p w14:paraId="6F766895" w14:textId="77777777" w:rsidR="00F651F1" w:rsidRDefault="00F651F1" w:rsidP="00F651F1">
      <w:pPr>
        <w:pStyle w:val="BodyText"/>
        <w:tabs>
          <w:tab w:val="left" w:pos="4596"/>
          <w:tab w:val="left" w:pos="7562"/>
        </w:tabs>
        <w:ind w:left="849"/>
      </w:pPr>
      <w:r>
        <w:t>Persona</w:t>
      </w:r>
      <w:r>
        <w:rPr>
          <w:spacing w:val="-3"/>
        </w:rPr>
        <w:t xml:space="preserve"> </w:t>
      </w:r>
      <w:r>
        <w:t>(Conscious)</w:t>
      </w:r>
      <w:r>
        <w:tab/>
        <w:t>Preference</w:t>
      </w:r>
      <w:r>
        <w:rPr>
          <w:spacing w:val="-5"/>
        </w:rPr>
        <w:t xml:space="preserve"> </w:t>
      </w:r>
      <w:r>
        <w:t>Flow</w:t>
      </w:r>
      <w:r>
        <w:tab/>
        <w:t>Persona (Less</w:t>
      </w:r>
      <w:r>
        <w:rPr>
          <w:spacing w:val="-7"/>
        </w:rPr>
        <w:t xml:space="preserve"> </w:t>
      </w:r>
      <w:r>
        <w:t>Conscious)</w:t>
      </w:r>
    </w:p>
    <w:p w14:paraId="2C9719C9" w14:textId="77777777" w:rsidR="00F651F1" w:rsidRDefault="00F651F1" w:rsidP="00F651F1">
      <w:pPr>
        <w:pStyle w:val="BodyText"/>
        <w:spacing w:before="11"/>
        <w:rPr>
          <w:sz w:val="27"/>
        </w:rPr>
      </w:pPr>
    </w:p>
    <w:p w14:paraId="3BC4FF06" w14:textId="77777777" w:rsidR="00F651F1" w:rsidRDefault="00F651F1" w:rsidP="00F651F1">
      <w:pPr>
        <w:rPr>
          <w:sz w:val="27"/>
        </w:rPr>
        <w:sectPr w:rsidR="00F651F1">
          <w:pgSz w:w="11910" w:h="16840"/>
          <w:pgMar w:top="1040" w:right="800" w:bottom="1300" w:left="460" w:header="543" w:footer="1104" w:gutter="0"/>
          <w:cols w:space="720"/>
        </w:sectPr>
      </w:pPr>
    </w:p>
    <w:p w14:paraId="0F785C34" w14:textId="77777777" w:rsidR="00F651F1" w:rsidRDefault="00F651F1" w:rsidP="00F651F1">
      <w:pPr>
        <w:tabs>
          <w:tab w:val="left" w:pos="1093"/>
          <w:tab w:val="left" w:pos="2499"/>
        </w:tabs>
        <w:spacing w:before="118"/>
        <w:ind w:left="499"/>
        <w:rPr>
          <w:sz w:val="13"/>
        </w:rPr>
      </w:pPr>
      <w:r>
        <w:rPr>
          <w:sz w:val="13"/>
        </w:rPr>
        <w:t>BLUE</w:t>
      </w:r>
      <w:r>
        <w:rPr>
          <w:sz w:val="13"/>
        </w:rPr>
        <w:tab/>
        <w:t xml:space="preserve">GREEN   </w:t>
      </w:r>
      <w:r>
        <w:rPr>
          <w:spacing w:val="5"/>
          <w:sz w:val="13"/>
        </w:rPr>
        <w:t xml:space="preserve"> </w:t>
      </w:r>
      <w:r>
        <w:rPr>
          <w:sz w:val="13"/>
        </w:rPr>
        <w:t>YELLOW</w:t>
      </w:r>
      <w:r>
        <w:rPr>
          <w:sz w:val="13"/>
        </w:rPr>
        <w:tab/>
        <w:t>RED</w:t>
      </w:r>
    </w:p>
    <w:p w14:paraId="1775F442" w14:textId="77777777" w:rsidR="00F651F1" w:rsidRDefault="00F651F1" w:rsidP="00F651F1">
      <w:pPr>
        <w:pStyle w:val="BodyText"/>
        <w:spacing w:before="6"/>
        <w:rPr>
          <w:sz w:val="15"/>
        </w:rPr>
      </w:pPr>
    </w:p>
    <w:p w14:paraId="232858C0" w14:textId="04724811" w:rsidR="00F651F1" w:rsidRDefault="00F651F1" w:rsidP="00F651F1">
      <w:pPr>
        <w:spacing w:before="1"/>
        <w:ind w:left="233"/>
        <w:rPr>
          <w:sz w:val="19"/>
        </w:rPr>
      </w:pPr>
      <w:r>
        <w:rPr>
          <w:noProof/>
        </w:rPr>
        <mc:AlternateContent>
          <mc:Choice Requires="wps">
            <w:drawing>
              <wp:anchor distT="0" distB="0" distL="114300" distR="114300" simplePos="0" relativeHeight="251710464" behindDoc="0" locked="0" layoutInCell="1" allowOverlap="1" wp14:anchorId="37214650" wp14:editId="37103948">
                <wp:simplePos x="0" y="0"/>
                <wp:positionH relativeFrom="page">
                  <wp:posOffset>537210</wp:posOffset>
                </wp:positionH>
                <wp:positionV relativeFrom="paragraph">
                  <wp:posOffset>52705</wp:posOffset>
                </wp:positionV>
                <wp:extent cx="1682750" cy="2566035"/>
                <wp:effectExtent l="381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0" cy="2566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56"/>
                              <w:gridCol w:w="660"/>
                              <w:gridCol w:w="647"/>
                              <w:gridCol w:w="660"/>
                            </w:tblGrid>
                            <w:tr w:rsidR="00F651F1" w14:paraId="143A9F97" w14:textId="77777777">
                              <w:trPr>
                                <w:trHeight w:val="252"/>
                              </w:trPr>
                              <w:tc>
                                <w:tcPr>
                                  <w:tcW w:w="656" w:type="dxa"/>
                                  <w:vMerge w:val="restart"/>
                                  <w:tcBorders>
                                    <w:top w:val="nil"/>
                                    <w:left w:val="nil"/>
                                  </w:tcBorders>
                                </w:tcPr>
                                <w:p w14:paraId="0443330C" w14:textId="77777777" w:rsidR="00F651F1" w:rsidRDefault="00F651F1">
                                  <w:pPr>
                                    <w:pStyle w:val="TableParagraph"/>
                                    <w:rPr>
                                      <w:rFonts w:ascii="Times New Roman"/>
                                      <w:sz w:val="18"/>
                                    </w:rPr>
                                  </w:pPr>
                                </w:p>
                              </w:tc>
                              <w:tc>
                                <w:tcPr>
                                  <w:tcW w:w="660" w:type="dxa"/>
                                  <w:vMerge w:val="restart"/>
                                  <w:tcBorders>
                                    <w:top w:val="nil"/>
                                    <w:bottom w:val="nil"/>
                                  </w:tcBorders>
                                </w:tcPr>
                                <w:p w14:paraId="210A0198" w14:textId="77777777" w:rsidR="00F651F1" w:rsidRDefault="00F651F1">
                                  <w:pPr>
                                    <w:pStyle w:val="TableParagraph"/>
                                    <w:rPr>
                                      <w:rFonts w:ascii="Times New Roman"/>
                                      <w:sz w:val="18"/>
                                    </w:rPr>
                                  </w:pPr>
                                </w:p>
                              </w:tc>
                              <w:tc>
                                <w:tcPr>
                                  <w:tcW w:w="647" w:type="dxa"/>
                                  <w:tcBorders>
                                    <w:top w:val="nil"/>
                                    <w:bottom w:val="nil"/>
                                  </w:tcBorders>
                                </w:tcPr>
                                <w:p w14:paraId="17EBDA78" w14:textId="77777777" w:rsidR="00F651F1" w:rsidRDefault="00F651F1">
                                  <w:pPr>
                                    <w:pStyle w:val="TableParagraph"/>
                                    <w:rPr>
                                      <w:rFonts w:ascii="Times New Roman"/>
                                      <w:sz w:val="18"/>
                                    </w:rPr>
                                  </w:pPr>
                                </w:p>
                              </w:tc>
                              <w:tc>
                                <w:tcPr>
                                  <w:tcW w:w="660" w:type="dxa"/>
                                  <w:vMerge w:val="restart"/>
                                  <w:tcBorders>
                                    <w:top w:val="nil"/>
                                    <w:right w:val="nil"/>
                                  </w:tcBorders>
                                </w:tcPr>
                                <w:p w14:paraId="4E28F48D" w14:textId="77777777" w:rsidR="00F651F1" w:rsidRDefault="00F651F1">
                                  <w:pPr>
                                    <w:pStyle w:val="TableParagraph"/>
                                    <w:rPr>
                                      <w:rFonts w:ascii="Times New Roman"/>
                                      <w:sz w:val="18"/>
                                    </w:rPr>
                                  </w:pPr>
                                </w:p>
                              </w:tc>
                            </w:tr>
                            <w:tr w:rsidR="00F651F1" w14:paraId="4C1CD98C" w14:textId="77777777">
                              <w:trPr>
                                <w:trHeight w:val="1519"/>
                              </w:trPr>
                              <w:tc>
                                <w:tcPr>
                                  <w:tcW w:w="656" w:type="dxa"/>
                                  <w:vMerge/>
                                  <w:tcBorders>
                                    <w:top w:val="nil"/>
                                    <w:left w:val="nil"/>
                                  </w:tcBorders>
                                </w:tcPr>
                                <w:p w14:paraId="28091995" w14:textId="77777777" w:rsidR="00F651F1" w:rsidRDefault="00F651F1">
                                  <w:pPr>
                                    <w:rPr>
                                      <w:sz w:val="2"/>
                                      <w:szCs w:val="2"/>
                                    </w:rPr>
                                  </w:pPr>
                                </w:p>
                              </w:tc>
                              <w:tc>
                                <w:tcPr>
                                  <w:tcW w:w="660" w:type="dxa"/>
                                  <w:vMerge/>
                                  <w:tcBorders>
                                    <w:top w:val="nil"/>
                                    <w:bottom w:val="nil"/>
                                  </w:tcBorders>
                                </w:tcPr>
                                <w:p w14:paraId="002725AD" w14:textId="77777777" w:rsidR="00F651F1" w:rsidRDefault="00F651F1">
                                  <w:pPr>
                                    <w:rPr>
                                      <w:sz w:val="2"/>
                                      <w:szCs w:val="2"/>
                                    </w:rPr>
                                  </w:pPr>
                                </w:p>
                              </w:tc>
                              <w:tc>
                                <w:tcPr>
                                  <w:tcW w:w="647" w:type="dxa"/>
                                  <w:vMerge w:val="restart"/>
                                  <w:tcBorders>
                                    <w:top w:val="nil"/>
                                  </w:tcBorders>
                                  <w:shd w:val="clear" w:color="auto" w:fill="FFCC33"/>
                                </w:tcPr>
                                <w:p w14:paraId="78DD0854" w14:textId="77777777" w:rsidR="00F651F1" w:rsidRDefault="00F651F1">
                                  <w:pPr>
                                    <w:pStyle w:val="TableParagraph"/>
                                    <w:rPr>
                                      <w:rFonts w:ascii="Times New Roman"/>
                                      <w:sz w:val="18"/>
                                    </w:rPr>
                                  </w:pPr>
                                </w:p>
                              </w:tc>
                              <w:tc>
                                <w:tcPr>
                                  <w:tcW w:w="660" w:type="dxa"/>
                                  <w:vMerge/>
                                  <w:tcBorders>
                                    <w:top w:val="nil"/>
                                    <w:right w:val="nil"/>
                                  </w:tcBorders>
                                </w:tcPr>
                                <w:p w14:paraId="52957E58" w14:textId="77777777" w:rsidR="00F651F1" w:rsidRDefault="00F651F1">
                                  <w:pPr>
                                    <w:rPr>
                                      <w:sz w:val="2"/>
                                      <w:szCs w:val="2"/>
                                    </w:rPr>
                                  </w:pPr>
                                </w:p>
                              </w:tc>
                            </w:tr>
                            <w:tr w:rsidR="00F651F1" w14:paraId="0E4A154C" w14:textId="77777777">
                              <w:trPr>
                                <w:trHeight w:val="189"/>
                              </w:trPr>
                              <w:tc>
                                <w:tcPr>
                                  <w:tcW w:w="656" w:type="dxa"/>
                                  <w:vMerge/>
                                  <w:tcBorders>
                                    <w:top w:val="nil"/>
                                    <w:left w:val="nil"/>
                                  </w:tcBorders>
                                </w:tcPr>
                                <w:p w14:paraId="09D2B910" w14:textId="77777777" w:rsidR="00F651F1" w:rsidRDefault="00F651F1">
                                  <w:pPr>
                                    <w:rPr>
                                      <w:sz w:val="2"/>
                                      <w:szCs w:val="2"/>
                                    </w:rPr>
                                  </w:pPr>
                                </w:p>
                              </w:tc>
                              <w:tc>
                                <w:tcPr>
                                  <w:tcW w:w="660" w:type="dxa"/>
                                  <w:tcBorders>
                                    <w:top w:val="nil"/>
                                  </w:tcBorders>
                                  <w:shd w:val="clear" w:color="auto" w:fill="336633"/>
                                </w:tcPr>
                                <w:p w14:paraId="74124F2F" w14:textId="77777777" w:rsidR="00F651F1" w:rsidRDefault="00F651F1">
                                  <w:pPr>
                                    <w:pStyle w:val="TableParagraph"/>
                                    <w:rPr>
                                      <w:rFonts w:ascii="Times New Roman"/>
                                      <w:sz w:val="12"/>
                                    </w:rPr>
                                  </w:pPr>
                                </w:p>
                              </w:tc>
                              <w:tc>
                                <w:tcPr>
                                  <w:tcW w:w="647" w:type="dxa"/>
                                  <w:vMerge/>
                                  <w:tcBorders>
                                    <w:top w:val="nil"/>
                                  </w:tcBorders>
                                  <w:shd w:val="clear" w:color="auto" w:fill="FFCC33"/>
                                </w:tcPr>
                                <w:p w14:paraId="7D74BD00" w14:textId="77777777" w:rsidR="00F651F1" w:rsidRDefault="00F651F1">
                                  <w:pPr>
                                    <w:rPr>
                                      <w:sz w:val="2"/>
                                      <w:szCs w:val="2"/>
                                    </w:rPr>
                                  </w:pPr>
                                </w:p>
                              </w:tc>
                              <w:tc>
                                <w:tcPr>
                                  <w:tcW w:w="660" w:type="dxa"/>
                                  <w:vMerge/>
                                  <w:tcBorders>
                                    <w:top w:val="nil"/>
                                    <w:right w:val="nil"/>
                                  </w:tcBorders>
                                </w:tcPr>
                                <w:p w14:paraId="02839DD1" w14:textId="77777777" w:rsidR="00F651F1" w:rsidRDefault="00F651F1">
                                  <w:pPr>
                                    <w:rPr>
                                      <w:sz w:val="2"/>
                                      <w:szCs w:val="2"/>
                                    </w:rPr>
                                  </w:pPr>
                                </w:p>
                              </w:tc>
                            </w:tr>
                            <w:tr w:rsidR="00F651F1" w14:paraId="64C52800" w14:textId="77777777">
                              <w:trPr>
                                <w:trHeight w:val="637"/>
                              </w:trPr>
                              <w:tc>
                                <w:tcPr>
                                  <w:tcW w:w="656" w:type="dxa"/>
                                  <w:vMerge w:val="restart"/>
                                  <w:tcBorders>
                                    <w:left w:val="nil"/>
                                    <w:bottom w:val="nil"/>
                                  </w:tcBorders>
                                </w:tcPr>
                                <w:p w14:paraId="4B1FCB32" w14:textId="77777777" w:rsidR="00F651F1" w:rsidRDefault="00F651F1">
                                  <w:pPr>
                                    <w:pStyle w:val="TableParagraph"/>
                                    <w:rPr>
                                      <w:rFonts w:ascii="Times New Roman"/>
                                      <w:sz w:val="18"/>
                                    </w:rPr>
                                  </w:pPr>
                                </w:p>
                              </w:tc>
                              <w:tc>
                                <w:tcPr>
                                  <w:tcW w:w="660" w:type="dxa"/>
                                  <w:vMerge w:val="restart"/>
                                  <w:tcBorders>
                                    <w:bottom w:val="nil"/>
                                  </w:tcBorders>
                                  <w:shd w:val="clear" w:color="auto" w:fill="336633"/>
                                </w:tcPr>
                                <w:p w14:paraId="1DC30BB1" w14:textId="77777777" w:rsidR="00F651F1" w:rsidRDefault="00F651F1">
                                  <w:pPr>
                                    <w:pStyle w:val="TableParagraph"/>
                                    <w:rPr>
                                      <w:rFonts w:ascii="Times New Roman"/>
                                      <w:sz w:val="18"/>
                                    </w:rPr>
                                  </w:pPr>
                                </w:p>
                              </w:tc>
                              <w:tc>
                                <w:tcPr>
                                  <w:tcW w:w="647" w:type="dxa"/>
                                  <w:vMerge w:val="restart"/>
                                  <w:tcBorders>
                                    <w:bottom w:val="nil"/>
                                  </w:tcBorders>
                                  <w:shd w:val="clear" w:color="auto" w:fill="FFCC33"/>
                                </w:tcPr>
                                <w:p w14:paraId="5EA44690" w14:textId="77777777" w:rsidR="00F651F1" w:rsidRDefault="00F651F1">
                                  <w:pPr>
                                    <w:pStyle w:val="TableParagraph"/>
                                    <w:rPr>
                                      <w:rFonts w:ascii="Times New Roman"/>
                                      <w:sz w:val="18"/>
                                    </w:rPr>
                                  </w:pPr>
                                </w:p>
                              </w:tc>
                              <w:tc>
                                <w:tcPr>
                                  <w:tcW w:w="660" w:type="dxa"/>
                                  <w:tcBorders>
                                    <w:bottom w:val="nil"/>
                                    <w:right w:val="nil"/>
                                  </w:tcBorders>
                                </w:tcPr>
                                <w:p w14:paraId="5F33E42B" w14:textId="77777777" w:rsidR="00F651F1" w:rsidRDefault="00F651F1">
                                  <w:pPr>
                                    <w:pStyle w:val="TableParagraph"/>
                                    <w:rPr>
                                      <w:rFonts w:ascii="Times New Roman"/>
                                      <w:sz w:val="18"/>
                                    </w:rPr>
                                  </w:pPr>
                                </w:p>
                              </w:tc>
                            </w:tr>
                            <w:tr w:rsidR="00F651F1" w14:paraId="6EF8F278" w14:textId="77777777">
                              <w:trPr>
                                <w:trHeight w:val="186"/>
                              </w:trPr>
                              <w:tc>
                                <w:tcPr>
                                  <w:tcW w:w="656" w:type="dxa"/>
                                  <w:vMerge/>
                                  <w:tcBorders>
                                    <w:top w:val="nil"/>
                                    <w:left w:val="nil"/>
                                    <w:bottom w:val="nil"/>
                                  </w:tcBorders>
                                </w:tcPr>
                                <w:p w14:paraId="7A9C74CB" w14:textId="77777777" w:rsidR="00F651F1" w:rsidRDefault="00F651F1">
                                  <w:pPr>
                                    <w:rPr>
                                      <w:sz w:val="2"/>
                                      <w:szCs w:val="2"/>
                                    </w:rPr>
                                  </w:pPr>
                                </w:p>
                              </w:tc>
                              <w:tc>
                                <w:tcPr>
                                  <w:tcW w:w="660" w:type="dxa"/>
                                  <w:vMerge/>
                                  <w:tcBorders>
                                    <w:top w:val="nil"/>
                                    <w:bottom w:val="nil"/>
                                  </w:tcBorders>
                                  <w:shd w:val="clear" w:color="auto" w:fill="336633"/>
                                </w:tcPr>
                                <w:p w14:paraId="5F39860E" w14:textId="77777777" w:rsidR="00F651F1" w:rsidRDefault="00F651F1">
                                  <w:pPr>
                                    <w:rPr>
                                      <w:sz w:val="2"/>
                                      <w:szCs w:val="2"/>
                                    </w:rPr>
                                  </w:pPr>
                                </w:p>
                              </w:tc>
                              <w:tc>
                                <w:tcPr>
                                  <w:tcW w:w="647" w:type="dxa"/>
                                  <w:vMerge/>
                                  <w:tcBorders>
                                    <w:top w:val="nil"/>
                                    <w:bottom w:val="nil"/>
                                  </w:tcBorders>
                                  <w:shd w:val="clear" w:color="auto" w:fill="FFCC33"/>
                                </w:tcPr>
                                <w:p w14:paraId="3CD8C018" w14:textId="77777777" w:rsidR="00F651F1" w:rsidRDefault="00F651F1">
                                  <w:pPr>
                                    <w:rPr>
                                      <w:sz w:val="2"/>
                                      <w:szCs w:val="2"/>
                                    </w:rPr>
                                  </w:pPr>
                                </w:p>
                              </w:tc>
                              <w:tc>
                                <w:tcPr>
                                  <w:tcW w:w="660" w:type="dxa"/>
                                  <w:vMerge w:val="restart"/>
                                  <w:tcBorders>
                                    <w:top w:val="nil"/>
                                    <w:bottom w:val="nil"/>
                                    <w:right w:val="nil"/>
                                  </w:tcBorders>
                                  <w:shd w:val="clear" w:color="auto" w:fill="CC3333"/>
                                </w:tcPr>
                                <w:p w14:paraId="624E3FF8" w14:textId="77777777" w:rsidR="00F651F1" w:rsidRDefault="00F651F1">
                                  <w:pPr>
                                    <w:pStyle w:val="TableParagraph"/>
                                    <w:rPr>
                                      <w:rFonts w:ascii="Times New Roman"/>
                                      <w:sz w:val="18"/>
                                    </w:rPr>
                                  </w:pPr>
                                </w:p>
                              </w:tc>
                            </w:tr>
                            <w:tr w:rsidR="00F651F1" w14:paraId="165783F0" w14:textId="77777777">
                              <w:trPr>
                                <w:trHeight w:val="1206"/>
                              </w:trPr>
                              <w:tc>
                                <w:tcPr>
                                  <w:tcW w:w="656" w:type="dxa"/>
                                  <w:tcBorders>
                                    <w:top w:val="nil"/>
                                    <w:left w:val="nil"/>
                                    <w:bottom w:val="nil"/>
                                  </w:tcBorders>
                                  <w:shd w:val="clear" w:color="auto" w:fill="006999"/>
                                </w:tcPr>
                                <w:p w14:paraId="5F7ADC94" w14:textId="77777777" w:rsidR="00F651F1" w:rsidRDefault="00F651F1">
                                  <w:pPr>
                                    <w:pStyle w:val="TableParagraph"/>
                                    <w:rPr>
                                      <w:rFonts w:ascii="Times New Roman"/>
                                      <w:sz w:val="18"/>
                                    </w:rPr>
                                  </w:pPr>
                                </w:p>
                              </w:tc>
                              <w:tc>
                                <w:tcPr>
                                  <w:tcW w:w="660" w:type="dxa"/>
                                  <w:vMerge/>
                                  <w:tcBorders>
                                    <w:top w:val="nil"/>
                                    <w:bottom w:val="nil"/>
                                  </w:tcBorders>
                                  <w:shd w:val="clear" w:color="auto" w:fill="336633"/>
                                </w:tcPr>
                                <w:p w14:paraId="076D04B1" w14:textId="77777777" w:rsidR="00F651F1" w:rsidRDefault="00F651F1">
                                  <w:pPr>
                                    <w:rPr>
                                      <w:sz w:val="2"/>
                                      <w:szCs w:val="2"/>
                                    </w:rPr>
                                  </w:pPr>
                                </w:p>
                              </w:tc>
                              <w:tc>
                                <w:tcPr>
                                  <w:tcW w:w="647" w:type="dxa"/>
                                  <w:vMerge/>
                                  <w:tcBorders>
                                    <w:top w:val="nil"/>
                                    <w:bottom w:val="nil"/>
                                  </w:tcBorders>
                                  <w:shd w:val="clear" w:color="auto" w:fill="FFCC33"/>
                                </w:tcPr>
                                <w:p w14:paraId="7C59B57E" w14:textId="77777777" w:rsidR="00F651F1" w:rsidRDefault="00F651F1">
                                  <w:pPr>
                                    <w:rPr>
                                      <w:sz w:val="2"/>
                                      <w:szCs w:val="2"/>
                                    </w:rPr>
                                  </w:pPr>
                                </w:p>
                              </w:tc>
                              <w:tc>
                                <w:tcPr>
                                  <w:tcW w:w="660" w:type="dxa"/>
                                  <w:vMerge/>
                                  <w:tcBorders>
                                    <w:top w:val="nil"/>
                                    <w:bottom w:val="nil"/>
                                    <w:right w:val="nil"/>
                                  </w:tcBorders>
                                  <w:shd w:val="clear" w:color="auto" w:fill="CC3333"/>
                                </w:tcPr>
                                <w:p w14:paraId="18948FA6" w14:textId="77777777" w:rsidR="00F651F1" w:rsidRDefault="00F651F1">
                                  <w:pPr>
                                    <w:rPr>
                                      <w:sz w:val="2"/>
                                      <w:szCs w:val="2"/>
                                    </w:rPr>
                                  </w:pPr>
                                </w:p>
                              </w:tc>
                            </w:tr>
                          </w:tbl>
                          <w:p w14:paraId="366D3D3E" w14:textId="77777777" w:rsidR="00F651F1" w:rsidRDefault="00F651F1" w:rsidP="00F651F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214650" id="Text Box 30" o:spid="_x0000_s1029" type="#_x0000_t202" style="position:absolute;left:0;text-align:left;margin-left:42.3pt;margin-top:4.15pt;width:132.5pt;height:202.0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" filled="f" stroked="f">
                <v:textbox inset="0,0,0,0">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56"/>
                        <w:gridCol w:w="660"/>
                        <w:gridCol w:w="647"/>
                        <w:gridCol w:w="660"/>
                      </w:tblGrid>
                      <w:tr w:rsidR="00F651F1" w14:paraId="143A9F97" w14:textId="77777777">
                        <w:trPr>
                          <w:trHeight w:val="252"/>
                        </w:trPr>
                        <w:tc>
                          <w:tcPr>
                            <w:tcW w:w="656" w:type="dxa"/>
                            <w:vMerge w:val="restart"/>
                            <w:tcBorders>
                              <w:top w:val="nil"/>
                              <w:left w:val="nil"/>
                            </w:tcBorders>
                          </w:tcPr>
                          <w:p w14:paraId="0443330C" w14:textId="77777777" w:rsidR="00F651F1" w:rsidRDefault="00F651F1">
                            <w:pPr>
                              <w:pStyle w:val="TableParagraph"/>
                              <w:rPr>
                                <w:rFonts w:ascii="Times New Roman"/>
                                <w:sz w:val="18"/>
                              </w:rPr>
                            </w:pPr>
                          </w:p>
                        </w:tc>
                        <w:tc>
                          <w:tcPr>
                            <w:tcW w:w="660" w:type="dxa"/>
                            <w:vMerge w:val="restart"/>
                            <w:tcBorders>
                              <w:top w:val="nil"/>
                              <w:bottom w:val="nil"/>
                            </w:tcBorders>
                          </w:tcPr>
                          <w:p w14:paraId="210A0198" w14:textId="77777777" w:rsidR="00F651F1" w:rsidRDefault="00F651F1">
                            <w:pPr>
                              <w:pStyle w:val="TableParagraph"/>
                              <w:rPr>
                                <w:rFonts w:ascii="Times New Roman"/>
                                <w:sz w:val="18"/>
                              </w:rPr>
                            </w:pPr>
                          </w:p>
                        </w:tc>
                        <w:tc>
                          <w:tcPr>
                            <w:tcW w:w="647" w:type="dxa"/>
                            <w:tcBorders>
                              <w:top w:val="nil"/>
                              <w:bottom w:val="nil"/>
                            </w:tcBorders>
                          </w:tcPr>
                          <w:p w14:paraId="17EBDA78" w14:textId="77777777" w:rsidR="00F651F1" w:rsidRDefault="00F651F1">
                            <w:pPr>
                              <w:pStyle w:val="TableParagraph"/>
                              <w:rPr>
                                <w:rFonts w:ascii="Times New Roman"/>
                                <w:sz w:val="18"/>
                              </w:rPr>
                            </w:pPr>
                          </w:p>
                        </w:tc>
                        <w:tc>
                          <w:tcPr>
                            <w:tcW w:w="660" w:type="dxa"/>
                            <w:vMerge w:val="restart"/>
                            <w:tcBorders>
                              <w:top w:val="nil"/>
                              <w:right w:val="nil"/>
                            </w:tcBorders>
                          </w:tcPr>
                          <w:p w14:paraId="4E28F48D" w14:textId="77777777" w:rsidR="00F651F1" w:rsidRDefault="00F651F1">
                            <w:pPr>
                              <w:pStyle w:val="TableParagraph"/>
                              <w:rPr>
                                <w:rFonts w:ascii="Times New Roman"/>
                                <w:sz w:val="18"/>
                              </w:rPr>
                            </w:pPr>
                          </w:p>
                        </w:tc>
                      </w:tr>
                      <w:tr w:rsidR="00F651F1" w14:paraId="4C1CD98C" w14:textId="77777777">
                        <w:trPr>
                          <w:trHeight w:val="1519"/>
                        </w:trPr>
                        <w:tc>
                          <w:tcPr>
                            <w:tcW w:w="656" w:type="dxa"/>
                            <w:vMerge/>
                            <w:tcBorders>
                              <w:top w:val="nil"/>
                              <w:left w:val="nil"/>
                            </w:tcBorders>
                          </w:tcPr>
                          <w:p w14:paraId="28091995" w14:textId="77777777" w:rsidR="00F651F1" w:rsidRDefault="00F651F1">
                            <w:pPr>
                              <w:rPr>
                                <w:sz w:val="2"/>
                                <w:szCs w:val="2"/>
                              </w:rPr>
                            </w:pPr>
                          </w:p>
                        </w:tc>
                        <w:tc>
                          <w:tcPr>
                            <w:tcW w:w="660" w:type="dxa"/>
                            <w:vMerge/>
                            <w:tcBorders>
                              <w:top w:val="nil"/>
                              <w:bottom w:val="nil"/>
                            </w:tcBorders>
                          </w:tcPr>
                          <w:p w14:paraId="002725AD" w14:textId="77777777" w:rsidR="00F651F1" w:rsidRDefault="00F651F1">
                            <w:pPr>
                              <w:rPr>
                                <w:sz w:val="2"/>
                                <w:szCs w:val="2"/>
                              </w:rPr>
                            </w:pPr>
                          </w:p>
                        </w:tc>
                        <w:tc>
                          <w:tcPr>
                            <w:tcW w:w="647" w:type="dxa"/>
                            <w:vMerge w:val="restart"/>
                            <w:tcBorders>
                              <w:top w:val="nil"/>
                            </w:tcBorders>
                            <w:shd w:val="clear" w:color="auto" w:fill="FFCC33"/>
                          </w:tcPr>
                          <w:p w14:paraId="78DD0854" w14:textId="77777777" w:rsidR="00F651F1" w:rsidRDefault="00F651F1">
                            <w:pPr>
                              <w:pStyle w:val="TableParagraph"/>
                              <w:rPr>
                                <w:rFonts w:ascii="Times New Roman"/>
                                <w:sz w:val="18"/>
                              </w:rPr>
                            </w:pPr>
                          </w:p>
                        </w:tc>
                        <w:tc>
                          <w:tcPr>
                            <w:tcW w:w="660" w:type="dxa"/>
                            <w:vMerge/>
                            <w:tcBorders>
                              <w:top w:val="nil"/>
                              <w:right w:val="nil"/>
                            </w:tcBorders>
                          </w:tcPr>
                          <w:p w14:paraId="52957E58" w14:textId="77777777" w:rsidR="00F651F1" w:rsidRDefault="00F651F1">
                            <w:pPr>
                              <w:rPr>
                                <w:sz w:val="2"/>
                                <w:szCs w:val="2"/>
                              </w:rPr>
                            </w:pPr>
                          </w:p>
                        </w:tc>
                      </w:tr>
                      <w:tr w:rsidR="00F651F1" w14:paraId="0E4A154C" w14:textId="77777777">
                        <w:trPr>
                          <w:trHeight w:val="189"/>
                        </w:trPr>
                        <w:tc>
                          <w:tcPr>
                            <w:tcW w:w="656" w:type="dxa"/>
                            <w:vMerge/>
                            <w:tcBorders>
                              <w:top w:val="nil"/>
                              <w:left w:val="nil"/>
                            </w:tcBorders>
                          </w:tcPr>
                          <w:p w14:paraId="09D2B910" w14:textId="77777777" w:rsidR="00F651F1" w:rsidRDefault="00F651F1">
                            <w:pPr>
                              <w:rPr>
                                <w:sz w:val="2"/>
                                <w:szCs w:val="2"/>
                              </w:rPr>
                            </w:pPr>
                          </w:p>
                        </w:tc>
                        <w:tc>
                          <w:tcPr>
                            <w:tcW w:w="660" w:type="dxa"/>
                            <w:tcBorders>
                              <w:top w:val="nil"/>
                            </w:tcBorders>
                            <w:shd w:val="clear" w:color="auto" w:fill="336633"/>
                          </w:tcPr>
                          <w:p w14:paraId="74124F2F" w14:textId="77777777" w:rsidR="00F651F1" w:rsidRDefault="00F651F1">
                            <w:pPr>
                              <w:pStyle w:val="TableParagraph"/>
                              <w:rPr>
                                <w:rFonts w:ascii="Times New Roman"/>
                                <w:sz w:val="12"/>
                              </w:rPr>
                            </w:pPr>
                          </w:p>
                        </w:tc>
                        <w:tc>
                          <w:tcPr>
                            <w:tcW w:w="647" w:type="dxa"/>
                            <w:vMerge/>
                            <w:tcBorders>
                              <w:top w:val="nil"/>
                            </w:tcBorders>
                            <w:shd w:val="clear" w:color="auto" w:fill="FFCC33"/>
                          </w:tcPr>
                          <w:p w14:paraId="7D74BD00" w14:textId="77777777" w:rsidR="00F651F1" w:rsidRDefault="00F651F1">
                            <w:pPr>
                              <w:rPr>
                                <w:sz w:val="2"/>
                                <w:szCs w:val="2"/>
                              </w:rPr>
                            </w:pPr>
                          </w:p>
                        </w:tc>
                        <w:tc>
                          <w:tcPr>
                            <w:tcW w:w="660" w:type="dxa"/>
                            <w:vMerge/>
                            <w:tcBorders>
                              <w:top w:val="nil"/>
                              <w:right w:val="nil"/>
                            </w:tcBorders>
                          </w:tcPr>
                          <w:p w14:paraId="02839DD1" w14:textId="77777777" w:rsidR="00F651F1" w:rsidRDefault="00F651F1">
                            <w:pPr>
                              <w:rPr>
                                <w:sz w:val="2"/>
                                <w:szCs w:val="2"/>
                              </w:rPr>
                            </w:pPr>
                          </w:p>
                        </w:tc>
                      </w:tr>
                      <w:tr w:rsidR="00F651F1" w14:paraId="64C52800" w14:textId="77777777">
                        <w:trPr>
                          <w:trHeight w:val="637"/>
                        </w:trPr>
                        <w:tc>
                          <w:tcPr>
                            <w:tcW w:w="656" w:type="dxa"/>
                            <w:vMerge w:val="restart"/>
                            <w:tcBorders>
                              <w:left w:val="nil"/>
                              <w:bottom w:val="nil"/>
                            </w:tcBorders>
                          </w:tcPr>
                          <w:p w14:paraId="4B1FCB32" w14:textId="77777777" w:rsidR="00F651F1" w:rsidRDefault="00F651F1">
                            <w:pPr>
                              <w:pStyle w:val="TableParagraph"/>
                              <w:rPr>
                                <w:rFonts w:ascii="Times New Roman"/>
                                <w:sz w:val="18"/>
                              </w:rPr>
                            </w:pPr>
                          </w:p>
                        </w:tc>
                        <w:tc>
                          <w:tcPr>
                            <w:tcW w:w="660" w:type="dxa"/>
                            <w:vMerge w:val="restart"/>
                            <w:tcBorders>
                              <w:bottom w:val="nil"/>
                            </w:tcBorders>
                            <w:shd w:val="clear" w:color="auto" w:fill="336633"/>
                          </w:tcPr>
                          <w:p w14:paraId="1DC30BB1" w14:textId="77777777" w:rsidR="00F651F1" w:rsidRDefault="00F651F1">
                            <w:pPr>
                              <w:pStyle w:val="TableParagraph"/>
                              <w:rPr>
                                <w:rFonts w:ascii="Times New Roman"/>
                                <w:sz w:val="18"/>
                              </w:rPr>
                            </w:pPr>
                          </w:p>
                        </w:tc>
                        <w:tc>
                          <w:tcPr>
                            <w:tcW w:w="647" w:type="dxa"/>
                            <w:vMerge w:val="restart"/>
                            <w:tcBorders>
                              <w:bottom w:val="nil"/>
                            </w:tcBorders>
                            <w:shd w:val="clear" w:color="auto" w:fill="FFCC33"/>
                          </w:tcPr>
                          <w:p w14:paraId="5EA44690" w14:textId="77777777" w:rsidR="00F651F1" w:rsidRDefault="00F651F1">
                            <w:pPr>
                              <w:pStyle w:val="TableParagraph"/>
                              <w:rPr>
                                <w:rFonts w:ascii="Times New Roman"/>
                                <w:sz w:val="18"/>
                              </w:rPr>
                            </w:pPr>
                          </w:p>
                        </w:tc>
                        <w:tc>
                          <w:tcPr>
                            <w:tcW w:w="660" w:type="dxa"/>
                            <w:tcBorders>
                              <w:bottom w:val="nil"/>
                              <w:right w:val="nil"/>
                            </w:tcBorders>
                          </w:tcPr>
                          <w:p w14:paraId="5F33E42B" w14:textId="77777777" w:rsidR="00F651F1" w:rsidRDefault="00F651F1">
                            <w:pPr>
                              <w:pStyle w:val="TableParagraph"/>
                              <w:rPr>
                                <w:rFonts w:ascii="Times New Roman"/>
                                <w:sz w:val="18"/>
                              </w:rPr>
                            </w:pPr>
                          </w:p>
                        </w:tc>
                      </w:tr>
                      <w:tr w:rsidR="00F651F1" w14:paraId="6EF8F278" w14:textId="77777777">
                        <w:trPr>
                          <w:trHeight w:val="186"/>
                        </w:trPr>
                        <w:tc>
                          <w:tcPr>
                            <w:tcW w:w="656" w:type="dxa"/>
                            <w:vMerge/>
                            <w:tcBorders>
                              <w:top w:val="nil"/>
                              <w:left w:val="nil"/>
                              <w:bottom w:val="nil"/>
                            </w:tcBorders>
                          </w:tcPr>
                          <w:p w14:paraId="7A9C74CB" w14:textId="77777777" w:rsidR="00F651F1" w:rsidRDefault="00F651F1">
                            <w:pPr>
                              <w:rPr>
                                <w:sz w:val="2"/>
                                <w:szCs w:val="2"/>
                              </w:rPr>
                            </w:pPr>
                          </w:p>
                        </w:tc>
                        <w:tc>
                          <w:tcPr>
                            <w:tcW w:w="660" w:type="dxa"/>
                            <w:vMerge/>
                            <w:tcBorders>
                              <w:top w:val="nil"/>
                              <w:bottom w:val="nil"/>
                            </w:tcBorders>
                            <w:shd w:val="clear" w:color="auto" w:fill="336633"/>
                          </w:tcPr>
                          <w:p w14:paraId="5F39860E" w14:textId="77777777" w:rsidR="00F651F1" w:rsidRDefault="00F651F1">
                            <w:pPr>
                              <w:rPr>
                                <w:sz w:val="2"/>
                                <w:szCs w:val="2"/>
                              </w:rPr>
                            </w:pPr>
                          </w:p>
                        </w:tc>
                        <w:tc>
                          <w:tcPr>
                            <w:tcW w:w="647" w:type="dxa"/>
                            <w:vMerge/>
                            <w:tcBorders>
                              <w:top w:val="nil"/>
                              <w:bottom w:val="nil"/>
                            </w:tcBorders>
                            <w:shd w:val="clear" w:color="auto" w:fill="FFCC33"/>
                          </w:tcPr>
                          <w:p w14:paraId="3CD8C018" w14:textId="77777777" w:rsidR="00F651F1" w:rsidRDefault="00F651F1">
                            <w:pPr>
                              <w:rPr>
                                <w:sz w:val="2"/>
                                <w:szCs w:val="2"/>
                              </w:rPr>
                            </w:pPr>
                          </w:p>
                        </w:tc>
                        <w:tc>
                          <w:tcPr>
                            <w:tcW w:w="660" w:type="dxa"/>
                            <w:vMerge w:val="restart"/>
                            <w:tcBorders>
                              <w:top w:val="nil"/>
                              <w:bottom w:val="nil"/>
                              <w:right w:val="nil"/>
                            </w:tcBorders>
                            <w:shd w:val="clear" w:color="auto" w:fill="CC3333"/>
                          </w:tcPr>
                          <w:p w14:paraId="624E3FF8" w14:textId="77777777" w:rsidR="00F651F1" w:rsidRDefault="00F651F1">
                            <w:pPr>
                              <w:pStyle w:val="TableParagraph"/>
                              <w:rPr>
                                <w:rFonts w:ascii="Times New Roman"/>
                                <w:sz w:val="18"/>
                              </w:rPr>
                            </w:pPr>
                          </w:p>
                        </w:tc>
                      </w:tr>
                      <w:tr w:rsidR="00F651F1" w14:paraId="165783F0" w14:textId="77777777">
                        <w:trPr>
                          <w:trHeight w:val="1206"/>
                        </w:trPr>
                        <w:tc>
                          <w:tcPr>
                            <w:tcW w:w="656" w:type="dxa"/>
                            <w:tcBorders>
                              <w:top w:val="nil"/>
                              <w:left w:val="nil"/>
                              <w:bottom w:val="nil"/>
                            </w:tcBorders>
                            <w:shd w:val="clear" w:color="auto" w:fill="006999"/>
                          </w:tcPr>
                          <w:p w14:paraId="5F7ADC94" w14:textId="77777777" w:rsidR="00F651F1" w:rsidRDefault="00F651F1">
                            <w:pPr>
                              <w:pStyle w:val="TableParagraph"/>
                              <w:rPr>
                                <w:rFonts w:ascii="Times New Roman"/>
                                <w:sz w:val="18"/>
                              </w:rPr>
                            </w:pPr>
                          </w:p>
                        </w:tc>
                        <w:tc>
                          <w:tcPr>
                            <w:tcW w:w="660" w:type="dxa"/>
                            <w:vMerge/>
                            <w:tcBorders>
                              <w:top w:val="nil"/>
                              <w:bottom w:val="nil"/>
                            </w:tcBorders>
                            <w:shd w:val="clear" w:color="auto" w:fill="336633"/>
                          </w:tcPr>
                          <w:p w14:paraId="076D04B1" w14:textId="77777777" w:rsidR="00F651F1" w:rsidRDefault="00F651F1">
                            <w:pPr>
                              <w:rPr>
                                <w:sz w:val="2"/>
                                <w:szCs w:val="2"/>
                              </w:rPr>
                            </w:pPr>
                          </w:p>
                        </w:tc>
                        <w:tc>
                          <w:tcPr>
                            <w:tcW w:w="647" w:type="dxa"/>
                            <w:vMerge/>
                            <w:tcBorders>
                              <w:top w:val="nil"/>
                              <w:bottom w:val="nil"/>
                            </w:tcBorders>
                            <w:shd w:val="clear" w:color="auto" w:fill="FFCC33"/>
                          </w:tcPr>
                          <w:p w14:paraId="7C59B57E" w14:textId="77777777" w:rsidR="00F651F1" w:rsidRDefault="00F651F1">
                            <w:pPr>
                              <w:rPr>
                                <w:sz w:val="2"/>
                                <w:szCs w:val="2"/>
                              </w:rPr>
                            </w:pPr>
                          </w:p>
                        </w:tc>
                        <w:tc>
                          <w:tcPr>
                            <w:tcW w:w="660" w:type="dxa"/>
                            <w:vMerge/>
                            <w:tcBorders>
                              <w:top w:val="nil"/>
                              <w:bottom w:val="nil"/>
                              <w:right w:val="nil"/>
                            </w:tcBorders>
                            <w:shd w:val="clear" w:color="auto" w:fill="CC3333"/>
                          </w:tcPr>
                          <w:p w14:paraId="18948FA6" w14:textId="77777777" w:rsidR="00F651F1" w:rsidRDefault="00F651F1">
                            <w:pPr>
                              <w:rPr>
                                <w:sz w:val="2"/>
                                <w:szCs w:val="2"/>
                              </w:rPr>
                            </w:pPr>
                          </w:p>
                        </w:tc>
                      </w:tr>
                    </w:tbl>
                    <w:p w14:paraId="366D3D3E" w14:textId="77777777" w:rsidR="00F651F1" w:rsidRDefault="00F651F1" w:rsidP="00F651F1">
                      <w:pPr>
                        <w:pStyle w:val="BodyText"/>
                      </w:pPr>
                    </w:p>
                  </w:txbxContent>
                </v:textbox>
                <w10:wrap anchorx="page"/>
              </v:shape>
            </w:pict>
          </mc:Fallback>
        </mc:AlternateContent>
      </w:r>
      <w:r>
        <w:rPr>
          <w:w w:val="103"/>
          <w:sz w:val="19"/>
        </w:rPr>
        <w:t>6</w:t>
      </w:r>
    </w:p>
    <w:p w14:paraId="5DE1903F" w14:textId="77777777" w:rsidR="00F651F1" w:rsidRDefault="00F651F1" w:rsidP="00F651F1">
      <w:pPr>
        <w:pStyle w:val="BodyText"/>
        <w:rPr>
          <w:sz w:val="26"/>
        </w:rPr>
      </w:pPr>
    </w:p>
    <w:p w14:paraId="31679A34" w14:textId="77777777" w:rsidR="00F651F1" w:rsidRDefault="00F651F1" w:rsidP="00F651F1">
      <w:pPr>
        <w:pStyle w:val="BodyText"/>
        <w:rPr>
          <w:sz w:val="26"/>
        </w:rPr>
      </w:pPr>
    </w:p>
    <w:p w14:paraId="6E938425" w14:textId="77777777" w:rsidR="00F651F1" w:rsidRDefault="00F651F1" w:rsidP="00F651F1">
      <w:pPr>
        <w:pStyle w:val="BodyText"/>
        <w:rPr>
          <w:sz w:val="26"/>
        </w:rPr>
      </w:pPr>
    </w:p>
    <w:p w14:paraId="2C4175AE" w14:textId="77777777" w:rsidR="00F651F1" w:rsidRDefault="00F651F1" w:rsidP="00F651F1">
      <w:pPr>
        <w:pStyle w:val="BodyText"/>
        <w:rPr>
          <w:sz w:val="26"/>
        </w:rPr>
      </w:pPr>
    </w:p>
    <w:p w14:paraId="664C5FF6" w14:textId="77777777" w:rsidR="00F651F1" w:rsidRDefault="00F651F1" w:rsidP="00F651F1">
      <w:pPr>
        <w:pStyle w:val="BodyText"/>
        <w:rPr>
          <w:sz w:val="26"/>
        </w:rPr>
      </w:pPr>
    </w:p>
    <w:p w14:paraId="1B0A52B6" w14:textId="77777777" w:rsidR="00F651F1" w:rsidRDefault="00F651F1" w:rsidP="00F651F1">
      <w:pPr>
        <w:pStyle w:val="BodyText"/>
        <w:spacing w:before="10"/>
        <w:rPr>
          <w:sz w:val="25"/>
        </w:rPr>
      </w:pPr>
    </w:p>
    <w:p w14:paraId="7613CAA2" w14:textId="77777777" w:rsidR="00F651F1" w:rsidRDefault="00F651F1" w:rsidP="00F651F1">
      <w:pPr>
        <w:ind w:left="233"/>
        <w:rPr>
          <w:sz w:val="19"/>
        </w:rPr>
      </w:pPr>
      <w:r>
        <w:rPr>
          <w:w w:val="103"/>
          <w:sz w:val="19"/>
        </w:rPr>
        <w:t>3</w:t>
      </w:r>
    </w:p>
    <w:p w14:paraId="7051A3BB" w14:textId="77777777" w:rsidR="00F651F1" w:rsidRDefault="00F651F1" w:rsidP="00F651F1">
      <w:pPr>
        <w:pStyle w:val="BodyText"/>
        <w:rPr>
          <w:sz w:val="26"/>
        </w:rPr>
      </w:pPr>
    </w:p>
    <w:p w14:paraId="070338F2" w14:textId="77777777" w:rsidR="00F651F1" w:rsidRDefault="00F651F1" w:rsidP="00F651F1">
      <w:pPr>
        <w:pStyle w:val="BodyText"/>
        <w:rPr>
          <w:sz w:val="26"/>
        </w:rPr>
      </w:pPr>
    </w:p>
    <w:p w14:paraId="21AC40B5" w14:textId="77777777" w:rsidR="00F651F1" w:rsidRDefault="00F651F1" w:rsidP="00F651F1">
      <w:pPr>
        <w:pStyle w:val="BodyText"/>
        <w:rPr>
          <w:sz w:val="26"/>
        </w:rPr>
      </w:pPr>
    </w:p>
    <w:p w14:paraId="683B1A59" w14:textId="77777777" w:rsidR="00F651F1" w:rsidRDefault="00F651F1" w:rsidP="00F651F1">
      <w:pPr>
        <w:pStyle w:val="BodyText"/>
        <w:rPr>
          <w:sz w:val="26"/>
        </w:rPr>
      </w:pPr>
    </w:p>
    <w:p w14:paraId="3E6EA3D2" w14:textId="77777777" w:rsidR="00F651F1" w:rsidRDefault="00F651F1" w:rsidP="00F651F1">
      <w:pPr>
        <w:pStyle w:val="BodyText"/>
        <w:rPr>
          <w:sz w:val="26"/>
        </w:rPr>
      </w:pPr>
    </w:p>
    <w:p w14:paraId="358F80D0" w14:textId="77777777" w:rsidR="00F651F1" w:rsidRDefault="00F651F1" w:rsidP="00F651F1">
      <w:pPr>
        <w:pStyle w:val="BodyText"/>
        <w:spacing w:before="10"/>
        <w:rPr>
          <w:sz w:val="25"/>
        </w:rPr>
      </w:pPr>
    </w:p>
    <w:p w14:paraId="5D4D7704" w14:textId="77777777" w:rsidR="00F651F1" w:rsidRDefault="00F651F1" w:rsidP="00F651F1">
      <w:pPr>
        <w:spacing w:before="1"/>
        <w:ind w:left="233"/>
        <w:rPr>
          <w:sz w:val="19"/>
        </w:rPr>
      </w:pPr>
      <w:r>
        <w:rPr>
          <w:w w:val="103"/>
          <w:sz w:val="19"/>
        </w:rPr>
        <w:t>0</w:t>
      </w:r>
    </w:p>
    <w:p w14:paraId="7FDBAAEB" w14:textId="77777777" w:rsidR="00F651F1" w:rsidRDefault="00F651F1" w:rsidP="00F651F1">
      <w:pPr>
        <w:pStyle w:val="BodyText"/>
        <w:spacing w:before="4"/>
        <w:rPr>
          <w:sz w:val="6"/>
        </w:rPr>
      </w:pPr>
    </w:p>
    <w:tbl>
      <w:tblPr>
        <w:tblW w:w="0" w:type="auto"/>
        <w:tblInd w:w="386" w:type="dxa"/>
        <w:tblLayout w:type="fixed"/>
        <w:tblCellMar>
          <w:left w:w="0" w:type="dxa"/>
          <w:right w:w="0" w:type="dxa"/>
        </w:tblCellMar>
        <w:tblLook w:val="01E0" w:firstRow="1" w:lastRow="1" w:firstColumn="1" w:lastColumn="1" w:noHBand="0" w:noVBand="0"/>
      </w:tblPr>
      <w:tblGrid>
        <w:gridCol w:w="656"/>
        <w:gridCol w:w="656"/>
        <w:gridCol w:w="656"/>
        <w:gridCol w:w="656"/>
      </w:tblGrid>
      <w:tr w:rsidR="00F651F1" w14:paraId="71C4B2D3" w14:textId="77777777" w:rsidTr="008527A7">
        <w:trPr>
          <w:trHeight w:val="454"/>
        </w:trPr>
        <w:tc>
          <w:tcPr>
            <w:tcW w:w="656" w:type="dxa"/>
            <w:tcBorders>
              <w:right w:val="single" w:sz="8" w:space="0" w:color="000000"/>
            </w:tcBorders>
          </w:tcPr>
          <w:p w14:paraId="2938EABD" w14:textId="77777777" w:rsidR="00F651F1" w:rsidRDefault="00F651F1" w:rsidP="008527A7">
            <w:pPr>
              <w:pStyle w:val="TableParagraph"/>
              <w:spacing w:before="14" w:line="214" w:lineRule="exact"/>
              <w:ind w:left="145"/>
              <w:rPr>
                <w:sz w:val="19"/>
              </w:rPr>
            </w:pPr>
            <w:r>
              <w:rPr>
                <w:w w:val="105"/>
                <w:sz w:val="19"/>
              </w:rPr>
              <w:t>1.80</w:t>
            </w:r>
          </w:p>
          <w:p w14:paraId="079227C2" w14:textId="77777777" w:rsidR="00F651F1" w:rsidRDefault="00F651F1" w:rsidP="008527A7">
            <w:pPr>
              <w:pStyle w:val="TableParagraph"/>
              <w:spacing w:line="206" w:lineRule="exact"/>
              <w:ind w:left="139"/>
              <w:rPr>
                <w:sz w:val="19"/>
              </w:rPr>
            </w:pPr>
            <w:r>
              <w:rPr>
                <w:w w:val="105"/>
                <w:sz w:val="19"/>
              </w:rPr>
              <w:t>30%</w:t>
            </w:r>
          </w:p>
        </w:tc>
        <w:tc>
          <w:tcPr>
            <w:tcW w:w="656" w:type="dxa"/>
            <w:tcBorders>
              <w:left w:val="single" w:sz="8" w:space="0" w:color="000000"/>
              <w:right w:val="single" w:sz="8" w:space="0" w:color="000000"/>
            </w:tcBorders>
          </w:tcPr>
          <w:p w14:paraId="0D0C01D1" w14:textId="77777777" w:rsidR="00F651F1" w:rsidRDefault="00F651F1" w:rsidP="008527A7">
            <w:pPr>
              <w:pStyle w:val="TableParagraph"/>
              <w:spacing w:before="14" w:line="214" w:lineRule="exact"/>
              <w:ind w:left="135"/>
              <w:rPr>
                <w:sz w:val="19"/>
              </w:rPr>
            </w:pPr>
            <w:r>
              <w:rPr>
                <w:w w:val="105"/>
                <w:sz w:val="19"/>
              </w:rPr>
              <w:t>3.32</w:t>
            </w:r>
          </w:p>
          <w:p w14:paraId="20AE5537" w14:textId="77777777" w:rsidR="00F651F1" w:rsidRDefault="00F651F1" w:rsidP="008527A7">
            <w:pPr>
              <w:pStyle w:val="TableParagraph"/>
              <w:spacing w:line="206" w:lineRule="exact"/>
              <w:ind w:left="129"/>
              <w:rPr>
                <w:sz w:val="19"/>
              </w:rPr>
            </w:pPr>
            <w:r>
              <w:rPr>
                <w:w w:val="105"/>
                <w:sz w:val="19"/>
              </w:rPr>
              <w:t>55%</w:t>
            </w:r>
          </w:p>
        </w:tc>
        <w:tc>
          <w:tcPr>
            <w:tcW w:w="656" w:type="dxa"/>
            <w:tcBorders>
              <w:left w:val="single" w:sz="8" w:space="0" w:color="000000"/>
              <w:right w:val="single" w:sz="8" w:space="0" w:color="000000"/>
            </w:tcBorders>
          </w:tcPr>
          <w:p w14:paraId="5B07F1DA" w14:textId="77777777" w:rsidR="00F651F1" w:rsidRDefault="00F651F1" w:rsidP="008527A7">
            <w:pPr>
              <w:pStyle w:val="TableParagraph"/>
              <w:spacing w:before="14" w:line="214" w:lineRule="exact"/>
              <w:ind w:left="134"/>
              <w:rPr>
                <w:sz w:val="19"/>
              </w:rPr>
            </w:pPr>
            <w:r>
              <w:rPr>
                <w:w w:val="105"/>
                <w:sz w:val="19"/>
              </w:rPr>
              <w:t>5.60</w:t>
            </w:r>
          </w:p>
          <w:p w14:paraId="5AD60DFD" w14:textId="77777777" w:rsidR="00F651F1" w:rsidRDefault="00F651F1" w:rsidP="008527A7">
            <w:pPr>
              <w:pStyle w:val="TableParagraph"/>
              <w:spacing w:line="206" w:lineRule="exact"/>
              <w:ind w:left="129"/>
              <w:rPr>
                <w:sz w:val="19"/>
              </w:rPr>
            </w:pPr>
            <w:r>
              <w:rPr>
                <w:w w:val="105"/>
                <w:sz w:val="19"/>
              </w:rPr>
              <w:t>93%</w:t>
            </w:r>
          </w:p>
        </w:tc>
        <w:tc>
          <w:tcPr>
            <w:tcW w:w="656" w:type="dxa"/>
            <w:tcBorders>
              <w:left w:val="single" w:sz="8" w:space="0" w:color="000000"/>
              <w:right w:val="single" w:sz="8" w:space="0" w:color="000000"/>
            </w:tcBorders>
          </w:tcPr>
          <w:p w14:paraId="60E37BEC" w14:textId="77777777" w:rsidR="00F651F1" w:rsidRDefault="00F651F1" w:rsidP="008527A7">
            <w:pPr>
              <w:pStyle w:val="TableParagraph"/>
              <w:spacing w:before="14" w:line="214" w:lineRule="exact"/>
              <w:ind w:left="134"/>
              <w:rPr>
                <w:sz w:val="19"/>
              </w:rPr>
            </w:pPr>
            <w:r>
              <w:rPr>
                <w:w w:val="105"/>
                <w:sz w:val="19"/>
              </w:rPr>
              <w:t>2.04</w:t>
            </w:r>
          </w:p>
          <w:p w14:paraId="121604D9" w14:textId="77777777" w:rsidR="00F651F1" w:rsidRDefault="00F651F1" w:rsidP="008527A7">
            <w:pPr>
              <w:pStyle w:val="TableParagraph"/>
              <w:spacing w:line="206" w:lineRule="exact"/>
              <w:ind w:left="129"/>
              <w:rPr>
                <w:sz w:val="19"/>
              </w:rPr>
            </w:pPr>
            <w:r>
              <w:rPr>
                <w:w w:val="105"/>
                <w:sz w:val="19"/>
              </w:rPr>
              <w:t>34%</w:t>
            </w:r>
          </w:p>
        </w:tc>
      </w:tr>
    </w:tbl>
    <w:p w14:paraId="220D391F" w14:textId="77777777" w:rsidR="00F651F1" w:rsidRDefault="00F651F1" w:rsidP="00F651F1">
      <w:pPr>
        <w:pStyle w:val="BodyText"/>
        <w:spacing w:before="9"/>
        <w:rPr>
          <w:sz w:val="35"/>
        </w:rPr>
      </w:pPr>
      <w:r>
        <w:br w:type="column"/>
      </w:r>
    </w:p>
    <w:p w14:paraId="70552676" w14:textId="77777777" w:rsidR="00F651F1" w:rsidRDefault="00F651F1" w:rsidP="00F651F1">
      <w:pPr>
        <w:ind w:left="233"/>
        <w:jc w:val="center"/>
        <w:rPr>
          <w:sz w:val="19"/>
        </w:rPr>
      </w:pPr>
      <w:r>
        <w:rPr>
          <w:sz w:val="19"/>
        </w:rPr>
        <w:t>100</w:t>
      </w:r>
    </w:p>
    <w:p w14:paraId="0DB172A8" w14:textId="77777777" w:rsidR="00F651F1" w:rsidRDefault="00F651F1" w:rsidP="00F651F1">
      <w:pPr>
        <w:pStyle w:val="BodyText"/>
        <w:rPr>
          <w:sz w:val="26"/>
        </w:rPr>
      </w:pPr>
    </w:p>
    <w:p w14:paraId="6B885F2F" w14:textId="77777777" w:rsidR="00F651F1" w:rsidRDefault="00F651F1" w:rsidP="00F651F1">
      <w:pPr>
        <w:pStyle w:val="BodyText"/>
        <w:rPr>
          <w:sz w:val="26"/>
        </w:rPr>
      </w:pPr>
    </w:p>
    <w:p w14:paraId="69B88B34" w14:textId="77777777" w:rsidR="00F651F1" w:rsidRDefault="00F651F1" w:rsidP="00F651F1">
      <w:pPr>
        <w:spacing w:before="189"/>
        <w:ind w:left="342"/>
        <w:jc w:val="center"/>
        <w:rPr>
          <w:sz w:val="19"/>
        </w:rPr>
      </w:pPr>
      <w:r>
        <w:rPr>
          <w:sz w:val="19"/>
        </w:rPr>
        <w:t>50</w:t>
      </w:r>
    </w:p>
    <w:p w14:paraId="67C130EA" w14:textId="77777777" w:rsidR="00F651F1" w:rsidRDefault="00F651F1" w:rsidP="00F651F1">
      <w:pPr>
        <w:pStyle w:val="BodyText"/>
        <w:rPr>
          <w:sz w:val="26"/>
        </w:rPr>
      </w:pPr>
    </w:p>
    <w:p w14:paraId="797E77D7" w14:textId="77777777" w:rsidR="00F651F1" w:rsidRDefault="00F651F1" w:rsidP="00F651F1">
      <w:pPr>
        <w:pStyle w:val="BodyText"/>
        <w:rPr>
          <w:sz w:val="26"/>
        </w:rPr>
      </w:pPr>
    </w:p>
    <w:p w14:paraId="03C87675" w14:textId="77777777" w:rsidR="00F651F1" w:rsidRDefault="00F651F1" w:rsidP="00F651F1">
      <w:pPr>
        <w:spacing w:before="190"/>
        <w:jc w:val="right"/>
        <w:rPr>
          <w:sz w:val="19"/>
        </w:rPr>
      </w:pPr>
      <w:r>
        <w:rPr>
          <w:w w:val="103"/>
          <w:sz w:val="19"/>
        </w:rPr>
        <w:t>0</w:t>
      </w:r>
    </w:p>
    <w:p w14:paraId="3C752A04" w14:textId="77777777" w:rsidR="00F651F1" w:rsidRDefault="00F651F1" w:rsidP="00F651F1">
      <w:pPr>
        <w:pStyle w:val="BodyText"/>
        <w:rPr>
          <w:sz w:val="26"/>
        </w:rPr>
      </w:pPr>
    </w:p>
    <w:p w14:paraId="75D9A82D" w14:textId="77777777" w:rsidR="00F651F1" w:rsidRDefault="00F651F1" w:rsidP="00F651F1">
      <w:pPr>
        <w:pStyle w:val="BodyText"/>
        <w:rPr>
          <w:sz w:val="26"/>
        </w:rPr>
      </w:pPr>
    </w:p>
    <w:p w14:paraId="3A15C68D" w14:textId="77777777" w:rsidR="00F651F1" w:rsidRDefault="00F651F1" w:rsidP="00F651F1">
      <w:pPr>
        <w:spacing w:before="189"/>
        <w:ind w:left="342"/>
        <w:jc w:val="center"/>
        <w:rPr>
          <w:sz w:val="19"/>
        </w:rPr>
      </w:pPr>
      <w:r>
        <w:rPr>
          <w:sz w:val="19"/>
        </w:rPr>
        <w:t>50</w:t>
      </w:r>
    </w:p>
    <w:p w14:paraId="706EE0F7" w14:textId="77777777" w:rsidR="00F651F1" w:rsidRDefault="00F651F1" w:rsidP="00F651F1">
      <w:pPr>
        <w:pStyle w:val="BodyText"/>
        <w:rPr>
          <w:sz w:val="26"/>
        </w:rPr>
      </w:pPr>
    </w:p>
    <w:p w14:paraId="68B96A73" w14:textId="77777777" w:rsidR="00F651F1" w:rsidRDefault="00F651F1" w:rsidP="00F651F1">
      <w:pPr>
        <w:pStyle w:val="BodyText"/>
        <w:rPr>
          <w:sz w:val="26"/>
        </w:rPr>
      </w:pPr>
    </w:p>
    <w:p w14:paraId="2C35AE65" w14:textId="77777777" w:rsidR="00F651F1" w:rsidRDefault="00F651F1" w:rsidP="00F651F1">
      <w:pPr>
        <w:spacing w:before="189"/>
        <w:ind w:left="233"/>
        <w:jc w:val="center"/>
        <w:rPr>
          <w:sz w:val="19"/>
        </w:rPr>
      </w:pPr>
      <w:r>
        <w:rPr>
          <w:sz w:val="19"/>
        </w:rPr>
        <w:t>100</w:t>
      </w:r>
    </w:p>
    <w:p w14:paraId="227032C2" w14:textId="77777777" w:rsidR="00F651F1" w:rsidRDefault="00F651F1" w:rsidP="00F651F1">
      <w:pPr>
        <w:pStyle w:val="BodyText"/>
        <w:rPr>
          <w:sz w:val="20"/>
        </w:rPr>
      </w:pPr>
      <w:r>
        <w:br w:type="column"/>
      </w:r>
    </w:p>
    <w:p w14:paraId="4557FCB1" w14:textId="77777777" w:rsidR="00F651F1" w:rsidRDefault="00F651F1" w:rsidP="00F651F1">
      <w:pPr>
        <w:pStyle w:val="BodyText"/>
        <w:spacing w:before="11"/>
        <w:rPr>
          <w:sz w:val="25"/>
        </w:rPr>
      </w:pPr>
    </w:p>
    <w:tbl>
      <w:tblPr>
        <w:tblW w:w="0" w:type="auto"/>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8"/>
        <w:gridCol w:w="328"/>
        <w:gridCol w:w="328"/>
        <w:gridCol w:w="328"/>
      </w:tblGrid>
      <w:tr w:rsidR="00F651F1" w14:paraId="43BCB7FE" w14:textId="77777777" w:rsidTr="008527A7">
        <w:trPr>
          <w:trHeight w:val="2001"/>
        </w:trPr>
        <w:tc>
          <w:tcPr>
            <w:tcW w:w="328" w:type="dxa"/>
            <w:tcBorders>
              <w:top w:val="nil"/>
              <w:left w:val="nil"/>
            </w:tcBorders>
          </w:tcPr>
          <w:p w14:paraId="5B85DF53" w14:textId="77777777" w:rsidR="00F651F1" w:rsidRDefault="00F651F1" w:rsidP="008527A7">
            <w:pPr>
              <w:pStyle w:val="TableParagraph"/>
              <w:rPr>
                <w:rFonts w:ascii="Times New Roman"/>
                <w:sz w:val="18"/>
              </w:rPr>
            </w:pPr>
          </w:p>
        </w:tc>
        <w:tc>
          <w:tcPr>
            <w:tcW w:w="328" w:type="dxa"/>
            <w:tcBorders>
              <w:top w:val="nil"/>
            </w:tcBorders>
          </w:tcPr>
          <w:p w14:paraId="39D568DE" w14:textId="77777777" w:rsidR="00F651F1" w:rsidRDefault="00F651F1" w:rsidP="008527A7">
            <w:pPr>
              <w:pStyle w:val="TableParagraph"/>
              <w:rPr>
                <w:rFonts w:ascii="Times New Roman"/>
                <w:sz w:val="18"/>
              </w:rPr>
            </w:pPr>
          </w:p>
        </w:tc>
        <w:tc>
          <w:tcPr>
            <w:tcW w:w="328" w:type="dxa"/>
            <w:tcBorders>
              <w:top w:val="nil"/>
            </w:tcBorders>
          </w:tcPr>
          <w:p w14:paraId="4B24CDD6" w14:textId="77777777" w:rsidR="00F651F1" w:rsidRDefault="00F651F1" w:rsidP="008527A7">
            <w:pPr>
              <w:pStyle w:val="TableParagraph"/>
              <w:rPr>
                <w:rFonts w:ascii="Times New Roman"/>
                <w:sz w:val="18"/>
              </w:rPr>
            </w:pPr>
          </w:p>
        </w:tc>
        <w:tc>
          <w:tcPr>
            <w:tcW w:w="328" w:type="dxa"/>
            <w:tcBorders>
              <w:top w:val="nil"/>
              <w:right w:val="nil"/>
            </w:tcBorders>
          </w:tcPr>
          <w:p w14:paraId="5DF965A1" w14:textId="77777777" w:rsidR="00F651F1" w:rsidRDefault="00F651F1" w:rsidP="008527A7">
            <w:pPr>
              <w:pStyle w:val="TableParagraph"/>
              <w:rPr>
                <w:rFonts w:ascii="Times New Roman"/>
                <w:sz w:val="18"/>
              </w:rPr>
            </w:pPr>
          </w:p>
        </w:tc>
      </w:tr>
      <w:tr w:rsidR="00F651F1" w14:paraId="33726CF6" w14:textId="77777777" w:rsidTr="008527A7">
        <w:trPr>
          <w:trHeight w:val="2001"/>
        </w:trPr>
        <w:tc>
          <w:tcPr>
            <w:tcW w:w="328" w:type="dxa"/>
            <w:tcBorders>
              <w:left w:val="nil"/>
              <w:bottom w:val="nil"/>
            </w:tcBorders>
          </w:tcPr>
          <w:p w14:paraId="39EB5155" w14:textId="77777777" w:rsidR="00F651F1" w:rsidRDefault="00F651F1" w:rsidP="008527A7">
            <w:pPr>
              <w:pStyle w:val="TableParagraph"/>
              <w:rPr>
                <w:rFonts w:ascii="Times New Roman"/>
                <w:sz w:val="18"/>
              </w:rPr>
            </w:pPr>
          </w:p>
        </w:tc>
        <w:tc>
          <w:tcPr>
            <w:tcW w:w="328" w:type="dxa"/>
            <w:tcBorders>
              <w:bottom w:val="nil"/>
            </w:tcBorders>
          </w:tcPr>
          <w:p w14:paraId="139BFD5A" w14:textId="77777777" w:rsidR="00F651F1" w:rsidRDefault="00F651F1" w:rsidP="008527A7">
            <w:pPr>
              <w:pStyle w:val="TableParagraph"/>
              <w:rPr>
                <w:rFonts w:ascii="Times New Roman"/>
                <w:sz w:val="18"/>
              </w:rPr>
            </w:pPr>
          </w:p>
        </w:tc>
        <w:tc>
          <w:tcPr>
            <w:tcW w:w="328" w:type="dxa"/>
            <w:tcBorders>
              <w:bottom w:val="nil"/>
            </w:tcBorders>
          </w:tcPr>
          <w:p w14:paraId="62532682" w14:textId="77777777" w:rsidR="00F651F1" w:rsidRDefault="00F651F1" w:rsidP="008527A7">
            <w:pPr>
              <w:pStyle w:val="TableParagraph"/>
              <w:rPr>
                <w:rFonts w:ascii="Times New Roman"/>
                <w:sz w:val="18"/>
              </w:rPr>
            </w:pPr>
          </w:p>
        </w:tc>
        <w:tc>
          <w:tcPr>
            <w:tcW w:w="328" w:type="dxa"/>
            <w:tcBorders>
              <w:bottom w:val="nil"/>
              <w:right w:val="nil"/>
            </w:tcBorders>
          </w:tcPr>
          <w:p w14:paraId="2AF927A3" w14:textId="77777777" w:rsidR="00F651F1" w:rsidRDefault="00F651F1" w:rsidP="008527A7">
            <w:pPr>
              <w:pStyle w:val="TableParagraph"/>
              <w:rPr>
                <w:rFonts w:ascii="Times New Roman"/>
                <w:sz w:val="18"/>
              </w:rPr>
            </w:pPr>
          </w:p>
        </w:tc>
      </w:tr>
    </w:tbl>
    <w:p w14:paraId="47CADD8D" w14:textId="00E932A3" w:rsidR="00F651F1" w:rsidRDefault="00F651F1" w:rsidP="00F651F1">
      <w:pPr>
        <w:pStyle w:val="BodyText"/>
        <w:spacing w:before="3"/>
        <w:rPr>
          <w:sz w:val="13"/>
        </w:rPr>
      </w:pPr>
      <w:r>
        <w:rPr>
          <w:noProof/>
        </w:rPr>
        <mc:AlternateContent>
          <mc:Choice Requires="wpg">
            <w:drawing>
              <wp:anchor distT="0" distB="0" distL="0" distR="0" simplePos="0" relativeHeight="251706368" behindDoc="0" locked="0" layoutInCell="1" allowOverlap="1" wp14:anchorId="129338B1" wp14:editId="2206FB73">
                <wp:simplePos x="0" y="0"/>
                <wp:positionH relativeFrom="page">
                  <wp:posOffset>3093085</wp:posOffset>
                </wp:positionH>
                <wp:positionV relativeFrom="paragraph">
                  <wp:posOffset>121920</wp:posOffset>
                </wp:positionV>
                <wp:extent cx="844550" cy="300355"/>
                <wp:effectExtent l="6985" t="4445" r="5715" b="0"/>
                <wp:wrapTopAndBottom/>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4550" cy="300355"/>
                          <a:chOff x="4871" y="192"/>
                          <a:chExt cx="1330" cy="473"/>
                        </a:xfrm>
                      </wpg:grpSpPr>
                      <wps:wsp>
                        <wps:cNvPr id="28" name="Rectangle 193"/>
                        <wps:cNvSpPr>
                          <a:spLocks noChangeArrowheads="1"/>
                        </wps:cNvSpPr>
                        <wps:spPr bwMode="auto">
                          <a:xfrm>
                            <a:off x="4879" y="201"/>
                            <a:ext cx="1312" cy="455"/>
                          </a:xfrm>
                          <a:prstGeom prst="rect">
                            <a:avLst/>
                          </a:prstGeom>
                          <a:noFill/>
                          <a:ln w="1110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Text Box 194"/>
                        <wps:cNvSpPr txBox="1">
                          <a:spLocks noChangeArrowheads="1"/>
                        </wps:cNvSpPr>
                        <wps:spPr bwMode="auto">
                          <a:xfrm>
                            <a:off x="4888" y="209"/>
                            <a:ext cx="1295"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335CE" w14:textId="77777777" w:rsidR="00F651F1" w:rsidRDefault="00F651F1" w:rsidP="00F651F1">
                              <w:pPr>
                                <w:spacing w:before="128"/>
                                <w:ind w:left="537"/>
                                <w:rPr>
                                  <w:sz w:val="19"/>
                                </w:rPr>
                              </w:pPr>
                              <w:r>
                                <w:rPr>
                                  <w:w w:val="105"/>
                                  <w:sz w:val="19"/>
                                </w:rPr>
                                <w:t>13.5%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9338B1" id="Group 27" o:spid="_x0000_s1030" style="position:absolute;margin-left:243.55pt;margin-top:9.6pt;width:66.5pt;height:23.65pt;z-index:251706368;mso-wrap-distance-left:0;mso-wrap-distance-right:0;mso-position-horizontal-relative:page" coordorigin="4871,192" coordsize="1330,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">
                <v:rect id="Rectangle 193" o:spid="_x0000_s1031" style="position:absolute;left:4879;top:201;width:1312;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" filled="f" strokeweight=".3085mm"/>
                <v:shape id="Text Box 194" o:spid="_x0000_s1032" type="#_x0000_t202" style="position:absolute;left:4888;top:209;width:1295;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0B335CE" w14:textId="77777777" w:rsidR="00F651F1" w:rsidRDefault="00F651F1" w:rsidP="00F651F1">
                        <w:pPr>
                          <w:spacing w:before="128"/>
                          <w:ind w:left="537"/>
                          <w:rPr>
                            <w:sz w:val="19"/>
                          </w:rPr>
                        </w:pPr>
                        <w:r>
                          <w:rPr>
                            <w:w w:val="105"/>
                            <w:sz w:val="19"/>
                          </w:rPr>
                          <w:t>13.5%</w:t>
                        </w:r>
                      </w:p>
                    </w:txbxContent>
                  </v:textbox>
                </v:shape>
                <w10:wrap type="topAndBottom" anchorx="page"/>
              </v:group>
            </w:pict>
          </mc:Fallback>
        </mc:AlternateContent>
      </w:r>
    </w:p>
    <w:p w14:paraId="4CA24F4D" w14:textId="77777777" w:rsidR="00F651F1" w:rsidRDefault="00F651F1" w:rsidP="00F651F1">
      <w:pPr>
        <w:pStyle w:val="BodyText"/>
        <w:rPr>
          <w:sz w:val="22"/>
        </w:rPr>
      </w:pPr>
    </w:p>
    <w:p w14:paraId="09C91817" w14:textId="77777777" w:rsidR="00F651F1" w:rsidRDefault="00F651F1" w:rsidP="00F651F1">
      <w:pPr>
        <w:pStyle w:val="BodyText"/>
        <w:rPr>
          <w:sz w:val="22"/>
        </w:rPr>
      </w:pPr>
    </w:p>
    <w:p w14:paraId="02ADD90A" w14:textId="77777777" w:rsidR="00F651F1" w:rsidRDefault="00F651F1" w:rsidP="00F651F1">
      <w:pPr>
        <w:pStyle w:val="BodyText"/>
        <w:rPr>
          <w:sz w:val="22"/>
        </w:rPr>
      </w:pPr>
    </w:p>
    <w:p w14:paraId="626C0E53" w14:textId="77777777" w:rsidR="00F651F1" w:rsidRDefault="00F651F1" w:rsidP="00F651F1">
      <w:pPr>
        <w:pStyle w:val="BodyText"/>
        <w:rPr>
          <w:sz w:val="22"/>
        </w:rPr>
      </w:pPr>
    </w:p>
    <w:p w14:paraId="666E811C" w14:textId="77777777" w:rsidR="00F651F1" w:rsidRDefault="00F651F1" w:rsidP="00F651F1">
      <w:pPr>
        <w:pStyle w:val="BodyText"/>
        <w:rPr>
          <w:sz w:val="22"/>
        </w:rPr>
      </w:pPr>
    </w:p>
    <w:p w14:paraId="385C02C9" w14:textId="77777777" w:rsidR="00F651F1" w:rsidRDefault="00F651F1" w:rsidP="00F651F1">
      <w:pPr>
        <w:pStyle w:val="BodyText"/>
        <w:rPr>
          <w:sz w:val="22"/>
        </w:rPr>
      </w:pPr>
    </w:p>
    <w:p w14:paraId="3CE3BD46" w14:textId="77777777" w:rsidR="00F651F1" w:rsidRDefault="00F651F1" w:rsidP="00F651F1">
      <w:pPr>
        <w:pStyle w:val="BodyText"/>
        <w:rPr>
          <w:sz w:val="22"/>
        </w:rPr>
      </w:pPr>
    </w:p>
    <w:p w14:paraId="07E1019F" w14:textId="77777777" w:rsidR="00F651F1" w:rsidRDefault="00F651F1" w:rsidP="00F651F1">
      <w:pPr>
        <w:pStyle w:val="BodyText"/>
        <w:rPr>
          <w:sz w:val="22"/>
        </w:rPr>
      </w:pPr>
    </w:p>
    <w:p w14:paraId="5E07E669" w14:textId="77777777" w:rsidR="00F651F1" w:rsidRDefault="00F651F1" w:rsidP="00F651F1">
      <w:pPr>
        <w:pStyle w:val="BodyText"/>
        <w:rPr>
          <w:sz w:val="22"/>
        </w:rPr>
      </w:pPr>
    </w:p>
    <w:p w14:paraId="701F2614" w14:textId="77777777" w:rsidR="00F651F1" w:rsidRDefault="00F651F1" w:rsidP="00F651F1">
      <w:pPr>
        <w:pStyle w:val="BodyText"/>
        <w:rPr>
          <w:sz w:val="22"/>
        </w:rPr>
      </w:pPr>
    </w:p>
    <w:p w14:paraId="7604C898" w14:textId="77777777" w:rsidR="00F651F1" w:rsidRDefault="00F651F1" w:rsidP="00F651F1">
      <w:pPr>
        <w:pStyle w:val="BodyText"/>
        <w:rPr>
          <w:sz w:val="22"/>
        </w:rPr>
      </w:pPr>
    </w:p>
    <w:p w14:paraId="30906ED3" w14:textId="77777777" w:rsidR="00F651F1" w:rsidRDefault="00F651F1" w:rsidP="00F651F1">
      <w:pPr>
        <w:pStyle w:val="BodyText"/>
        <w:rPr>
          <w:sz w:val="22"/>
        </w:rPr>
      </w:pPr>
    </w:p>
    <w:p w14:paraId="2FF85504" w14:textId="77777777" w:rsidR="00F651F1" w:rsidRDefault="00F651F1" w:rsidP="00F651F1">
      <w:pPr>
        <w:pStyle w:val="BodyText"/>
        <w:rPr>
          <w:sz w:val="22"/>
        </w:rPr>
      </w:pPr>
    </w:p>
    <w:p w14:paraId="64E2556A" w14:textId="77777777" w:rsidR="00F651F1" w:rsidRDefault="00F651F1" w:rsidP="00F651F1">
      <w:pPr>
        <w:pStyle w:val="BodyText"/>
        <w:rPr>
          <w:sz w:val="22"/>
        </w:rPr>
      </w:pPr>
    </w:p>
    <w:p w14:paraId="59F3B0FA" w14:textId="77777777" w:rsidR="00F651F1" w:rsidRDefault="00F651F1" w:rsidP="00F651F1">
      <w:pPr>
        <w:pStyle w:val="BodyText"/>
        <w:rPr>
          <w:sz w:val="22"/>
        </w:rPr>
      </w:pPr>
    </w:p>
    <w:p w14:paraId="74D94F1E" w14:textId="77777777" w:rsidR="00F651F1" w:rsidRDefault="00F651F1" w:rsidP="00F651F1">
      <w:pPr>
        <w:pStyle w:val="BodyText"/>
        <w:rPr>
          <w:sz w:val="22"/>
        </w:rPr>
      </w:pPr>
    </w:p>
    <w:p w14:paraId="4FBD2C1B" w14:textId="77777777" w:rsidR="00F651F1" w:rsidRDefault="00F651F1" w:rsidP="00F651F1">
      <w:pPr>
        <w:pStyle w:val="BodyText"/>
        <w:rPr>
          <w:sz w:val="22"/>
        </w:rPr>
      </w:pPr>
    </w:p>
    <w:p w14:paraId="2751EB8A" w14:textId="77777777" w:rsidR="00F651F1" w:rsidRDefault="00F651F1" w:rsidP="00F651F1">
      <w:pPr>
        <w:pStyle w:val="BodyText"/>
        <w:rPr>
          <w:sz w:val="22"/>
        </w:rPr>
      </w:pPr>
    </w:p>
    <w:p w14:paraId="0CC5DDE9" w14:textId="77777777" w:rsidR="00F651F1" w:rsidRDefault="00F651F1" w:rsidP="00F651F1">
      <w:pPr>
        <w:pStyle w:val="BodyText"/>
        <w:spacing w:before="9"/>
        <w:rPr>
          <w:sz w:val="20"/>
        </w:rPr>
      </w:pPr>
    </w:p>
    <w:p w14:paraId="1DDEDFC8" w14:textId="611B64BF" w:rsidR="00F651F1" w:rsidRDefault="00F651F1" w:rsidP="00F651F1">
      <w:pPr>
        <w:spacing w:before="1"/>
        <w:ind w:left="143"/>
        <w:rPr>
          <w:sz w:val="16"/>
        </w:rPr>
      </w:pPr>
      <w:r>
        <w:rPr>
          <w:noProof/>
        </w:rPr>
        <mc:AlternateContent>
          <mc:Choice Requires="wpg">
            <w:drawing>
              <wp:anchor distT="0" distB="0" distL="114300" distR="114300" simplePos="0" relativeHeight="251707392" behindDoc="0" locked="0" layoutInCell="1" allowOverlap="1" wp14:anchorId="34F298AC" wp14:editId="4590DA81">
                <wp:simplePos x="0" y="0"/>
                <wp:positionH relativeFrom="page">
                  <wp:posOffset>2467610</wp:posOffset>
                </wp:positionH>
                <wp:positionV relativeFrom="paragraph">
                  <wp:posOffset>-2136775</wp:posOffset>
                </wp:positionV>
                <wp:extent cx="1845945" cy="1845945"/>
                <wp:effectExtent l="635" t="8255" r="1270" b="317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5945" cy="1845945"/>
                          <a:chOff x="3886" y="-3365"/>
                          <a:chExt cx="2907" cy="2907"/>
                        </a:xfrm>
                      </wpg:grpSpPr>
                      <wps:wsp>
                        <wps:cNvPr id="20" name="AutoShape 196"/>
                        <wps:cNvSpPr>
                          <a:spLocks/>
                        </wps:cNvSpPr>
                        <wps:spPr bwMode="auto">
                          <a:xfrm>
                            <a:off x="200" y="-2172"/>
                            <a:ext cx="6000" cy="6000"/>
                          </a:xfrm>
                          <a:custGeom>
                            <a:avLst/>
                            <a:gdLst>
                              <a:gd name="T0" fmla="+- 0 5339 200"/>
                              <a:gd name="T1" fmla="*/ T0 w 6000"/>
                              <a:gd name="T2" fmla="+- 0 -3318 -2172"/>
                              <a:gd name="T3" fmla="*/ -3318 h 6000"/>
                              <a:gd name="T4" fmla="+- 0 5339 200"/>
                              <a:gd name="T5" fmla="*/ T4 w 6000"/>
                              <a:gd name="T6" fmla="+- 0 -505 -2172"/>
                              <a:gd name="T7" fmla="*/ -505 h 6000"/>
                              <a:gd name="T8" fmla="+- 0 3933 200"/>
                              <a:gd name="T9" fmla="*/ T8 w 6000"/>
                              <a:gd name="T10" fmla="+- 0 -1911 -2172"/>
                              <a:gd name="T11" fmla="*/ -1911 h 6000"/>
                              <a:gd name="T12" fmla="+- 0 6745 200"/>
                              <a:gd name="T13" fmla="*/ T12 w 6000"/>
                              <a:gd name="T14" fmla="+- 0 -1911 -2172"/>
                              <a:gd name="T15" fmla="*/ -1911 h 6000"/>
                            </a:gdLst>
                            <a:ahLst/>
                            <a:cxnLst>
                              <a:cxn ang="0">
                                <a:pos x="T1" y="T3"/>
                              </a:cxn>
                              <a:cxn ang="0">
                                <a:pos x="T5" y="T7"/>
                              </a:cxn>
                              <a:cxn ang="0">
                                <a:pos x="T9" y="T11"/>
                              </a:cxn>
                              <a:cxn ang="0">
                                <a:pos x="T13" y="T15"/>
                              </a:cxn>
                            </a:cxnLst>
                            <a:rect l="0" t="0" r="r" b="b"/>
                            <a:pathLst>
                              <a:path w="6000" h="6000">
                                <a:moveTo>
                                  <a:pt x="5139" y="-1146"/>
                                </a:moveTo>
                                <a:lnTo>
                                  <a:pt x="5139" y="1667"/>
                                </a:lnTo>
                                <a:moveTo>
                                  <a:pt x="3733" y="261"/>
                                </a:moveTo>
                                <a:lnTo>
                                  <a:pt x="6545" y="261"/>
                                </a:lnTo>
                              </a:path>
                            </a:pathLst>
                          </a:custGeom>
                          <a:noFill/>
                          <a:ln w="5953">
                            <a:solidFill>
                              <a:srgbClr val="BFBFB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197"/>
                        <wps:cNvSpPr>
                          <a:spLocks/>
                        </wps:cNvSpPr>
                        <wps:spPr bwMode="auto">
                          <a:xfrm>
                            <a:off x="3932" y="-3318"/>
                            <a:ext cx="1407" cy="1407"/>
                          </a:xfrm>
                          <a:custGeom>
                            <a:avLst/>
                            <a:gdLst>
                              <a:gd name="T0" fmla="+- 0 3933 3933"/>
                              <a:gd name="T1" fmla="*/ T0 w 1407"/>
                              <a:gd name="T2" fmla="+- 0 -1911 -3318"/>
                              <a:gd name="T3" fmla="*/ -1911 h 1407"/>
                              <a:gd name="T4" fmla="+- 0 3935 3933"/>
                              <a:gd name="T5" fmla="*/ T4 w 1407"/>
                              <a:gd name="T6" fmla="+- 0 -1986 -3318"/>
                              <a:gd name="T7" fmla="*/ -1986 h 1407"/>
                              <a:gd name="T8" fmla="+- 0 3940 3933"/>
                              <a:gd name="T9" fmla="*/ T8 w 1407"/>
                              <a:gd name="T10" fmla="+- 0 -2060 -3318"/>
                              <a:gd name="T11" fmla="*/ -2060 h 1407"/>
                              <a:gd name="T12" fmla="+- 0 3950 3933"/>
                              <a:gd name="T13" fmla="*/ T12 w 1407"/>
                              <a:gd name="T14" fmla="+- 0 -2132 -3318"/>
                              <a:gd name="T15" fmla="*/ -2132 h 1407"/>
                              <a:gd name="T16" fmla="+- 0 3963 3933"/>
                              <a:gd name="T17" fmla="*/ T16 w 1407"/>
                              <a:gd name="T18" fmla="+- 0 -2204 -3318"/>
                              <a:gd name="T19" fmla="*/ -2204 h 1407"/>
                              <a:gd name="T20" fmla="+- 0 3980 3933"/>
                              <a:gd name="T21" fmla="*/ T20 w 1407"/>
                              <a:gd name="T22" fmla="+- 0 -2274 -3318"/>
                              <a:gd name="T23" fmla="*/ -2274 h 1407"/>
                              <a:gd name="T24" fmla="+- 0 4000 3933"/>
                              <a:gd name="T25" fmla="*/ T24 w 1407"/>
                              <a:gd name="T26" fmla="+- 0 -2342 -3318"/>
                              <a:gd name="T27" fmla="*/ -2342 h 1407"/>
                              <a:gd name="T28" fmla="+- 0 4024 3933"/>
                              <a:gd name="T29" fmla="*/ T28 w 1407"/>
                              <a:gd name="T30" fmla="+- 0 -2409 -3318"/>
                              <a:gd name="T31" fmla="*/ -2409 h 1407"/>
                              <a:gd name="T32" fmla="+- 0 4050 3933"/>
                              <a:gd name="T33" fmla="*/ T32 w 1407"/>
                              <a:gd name="T34" fmla="+- 0 -2475 -3318"/>
                              <a:gd name="T35" fmla="*/ -2475 h 1407"/>
                              <a:gd name="T36" fmla="+- 0 4080 3933"/>
                              <a:gd name="T37" fmla="*/ T36 w 1407"/>
                              <a:gd name="T38" fmla="+- 0 -2539 -3318"/>
                              <a:gd name="T39" fmla="*/ -2539 h 1407"/>
                              <a:gd name="T40" fmla="+- 0 4113 3933"/>
                              <a:gd name="T41" fmla="*/ T40 w 1407"/>
                              <a:gd name="T42" fmla="+- 0 -2601 -3318"/>
                              <a:gd name="T43" fmla="*/ -2601 h 1407"/>
                              <a:gd name="T44" fmla="+- 0 4149 3933"/>
                              <a:gd name="T45" fmla="*/ T44 w 1407"/>
                              <a:gd name="T46" fmla="+- 0 -2661 -3318"/>
                              <a:gd name="T47" fmla="*/ -2661 h 1407"/>
                              <a:gd name="T48" fmla="+- 0 4188 3933"/>
                              <a:gd name="T49" fmla="*/ T48 w 1407"/>
                              <a:gd name="T50" fmla="+- 0 -2719 -3318"/>
                              <a:gd name="T51" fmla="*/ -2719 h 1407"/>
                              <a:gd name="T52" fmla="+- 0 4229 3933"/>
                              <a:gd name="T53" fmla="*/ T52 w 1407"/>
                              <a:gd name="T54" fmla="+- 0 -2775 -3318"/>
                              <a:gd name="T55" fmla="*/ -2775 h 1407"/>
                              <a:gd name="T56" fmla="+- 0 4274 3933"/>
                              <a:gd name="T57" fmla="*/ T56 w 1407"/>
                              <a:gd name="T58" fmla="+- 0 -2829 -3318"/>
                              <a:gd name="T59" fmla="*/ -2829 h 1407"/>
                              <a:gd name="T60" fmla="+- 0 4320 3933"/>
                              <a:gd name="T61" fmla="*/ T60 w 1407"/>
                              <a:gd name="T62" fmla="+- 0 -2881 -3318"/>
                              <a:gd name="T63" fmla="*/ -2881 h 1407"/>
                              <a:gd name="T64" fmla="+- 0 4370 3933"/>
                              <a:gd name="T65" fmla="*/ T64 w 1407"/>
                              <a:gd name="T66" fmla="+- 0 -2930 -3318"/>
                              <a:gd name="T67" fmla="*/ -2930 h 1407"/>
                              <a:gd name="T68" fmla="+- 0 4421 3933"/>
                              <a:gd name="T69" fmla="*/ T68 w 1407"/>
                              <a:gd name="T70" fmla="+- 0 -2977 -3318"/>
                              <a:gd name="T71" fmla="*/ -2977 h 1407"/>
                              <a:gd name="T72" fmla="+- 0 4475 3933"/>
                              <a:gd name="T73" fmla="*/ T72 w 1407"/>
                              <a:gd name="T74" fmla="+- 0 -3021 -3318"/>
                              <a:gd name="T75" fmla="*/ -3021 h 1407"/>
                              <a:gd name="T76" fmla="+- 0 4531 3933"/>
                              <a:gd name="T77" fmla="*/ T76 w 1407"/>
                              <a:gd name="T78" fmla="+- 0 -3063 -3318"/>
                              <a:gd name="T79" fmla="*/ -3063 h 1407"/>
                              <a:gd name="T80" fmla="+- 0 4589 3933"/>
                              <a:gd name="T81" fmla="*/ T80 w 1407"/>
                              <a:gd name="T82" fmla="+- 0 -3101 -3318"/>
                              <a:gd name="T83" fmla="*/ -3101 h 1407"/>
                              <a:gd name="T84" fmla="+- 0 4650 3933"/>
                              <a:gd name="T85" fmla="*/ T84 w 1407"/>
                              <a:gd name="T86" fmla="+- 0 -3137 -3318"/>
                              <a:gd name="T87" fmla="*/ -3137 h 1407"/>
                              <a:gd name="T88" fmla="+- 0 4712 3933"/>
                              <a:gd name="T89" fmla="*/ T88 w 1407"/>
                              <a:gd name="T90" fmla="+- 0 -3170 -3318"/>
                              <a:gd name="T91" fmla="*/ -3170 h 1407"/>
                              <a:gd name="T92" fmla="+- 0 4775 3933"/>
                              <a:gd name="T93" fmla="*/ T92 w 1407"/>
                              <a:gd name="T94" fmla="+- 0 -3200 -3318"/>
                              <a:gd name="T95" fmla="*/ -3200 h 1407"/>
                              <a:gd name="T96" fmla="+- 0 4841 3933"/>
                              <a:gd name="T97" fmla="*/ T96 w 1407"/>
                              <a:gd name="T98" fmla="+- 0 -3227 -3318"/>
                              <a:gd name="T99" fmla="*/ -3227 h 1407"/>
                              <a:gd name="T100" fmla="+- 0 4908 3933"/>
                              <a:gd name="T101" fmla="*/ T100 w 1407"/>
                              <a:gd name="T102" fmla="+- 0 -3250 -3318"/>
                              <a:gd name="T103" fmla="*/ -3250 h 1407"/>
                              <a:gd name="T104" fmla="+- 0 4977 3933"/>
                              <a:gd name="T105" fmla="*/ T104 w 1407"/>
                              <a:gd name="T106" fmla="+- 0 -3271 -3318"/>
                              <a:gd name="T107" fmla="*/ -3271 h 1407"/>
                              <a:gd name="T108" fmla="+- 0 5047 3933"/>
                              <a:gd name="T109" fmla="*/ T108 w 1407"/>
                              <a:gd name="T110" fmla="+- 0 -3287 -3318"/>
                              <a:gd name="T111" fmla="*/ -3287 h 1407"/>
                              <a:gd name="T112" fmla="+- 0 5118 3933"/>
                              <a:gd name="T113" fmla="*/ T112 w 1407"/>
                              <a:gd name="T114" fmla="+- 0 -3300 -3318"/>
                              <a:gd name="T115" fmla="*/ -3300 h 1407"/>
                              <a:gd name="T116" fmla="+- 0 5191 3933"/>
                              <a:gd name="T117" fmla="*/ T116 w 1407"/>
                              <a:gd name="T118" fmla="+- 0 -3310 -3318"/>
                              <a:gd name="T119" fmla="*/ -3310 h 1407"/>
                              <a:gd name="T120" fmla="+- 0 5264 3933"/>
                              <a:gd name="T121" fmla="*/ T120 w 1407"/>
                              <a:gd name="T122" fmla="+- 0 -3316 -3318"/>
                              <a:gd name="T123" fmla="*/ -3316 h 1407"/>
                              <a:gd name="T124" fmla="+- 0 5339 3933"/>
                              <a:gd name="T125" fmla="*/ T124 w 1407"/>
                              <a:gd name="T126" fmla="+- 0 -3318 -3318"/>
                              <a:gd name="T127" fmla="*/ -3318 h 1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407" h="1407">
                                <a:moveTo>
                                  <a:pt x="0" y="1407"/>
                                </a:moveTo>
                                <a:lnTo>
                                  <a:pt x="2" y="1332"/>
                                </a:lnTo>
                                <a:lnTo>
                                  <a:pt x="7" y="1258"/>
                                </a:lnTo>
                                <a:lnTo>
                                  <a:pt x="17" y="1186"/>
                                </a:lnTo>
                                <a:lnTo>
                                  <a:pt x="30" y="1114"/>
                                </a:lnTo>
                                <a:lnTo>
                                  <a:pt x="47" y="1044"/>
                                </a:lnTo>
                                <a:lnTo>
                                  <a:pt x="67" y="976"/>
                                </a:lnTo>
                                <a:lnTo>
                                  <a:pt x="91" y="909"/>
                                </a:lnTo>
                                <a:lnTo>
                                  <a:pt x="117" y="843"/>
                                </a:lnTo>
                                <a:lnTo>
                                  <a:pt x="147" y="779"/>
                                </a:lnTo>
                                <a:lnTo>
                                  <a:pt x="180" y="717"/>
                                </a:lnTo>
                                <a:lnTo>
                                  <a:pt x="216" y="657"/>
                                </a:lnTo>
                                <a:lnTo>
                                  <a:pt x="255" y="599"/>
                                </a:lnTo>
                                <a:lnTo>
                                  <a:pt x="296" y="543"/>
                                </a:lnTo>
                                <a:lnTo>
                                  <a:pt x="341" y="489"/>
                                </a:lnTo>
                                <a:lnTo>
                                  <a:pt x="387" y="437"/>
                                </a:lnTo>
                                <a:lnTo>
                                  <a:pt x="437" y="388"/>
                                </a:lnTo>
                                <a:lnTo>
                                  <a:pt x="488" y="341"/>
                                </a:lnTo>
                                <a:lnTo>
                                  <a:pt x="542" y="297"/>
                                </a:lnTo>
                                <a:lnTo>
                                  <a:pt x="598" y="255"/>
                                </a:lnTo>
                                <a:lnTo>
                                  <a:pt x="656" y="217"/>
                                </a:lnTo>
                                <a:lnTo>
                                  <a:pt x="717" y="181"/>
                                </a:lnTo>
                                <a:lnTo>
                                  <a:pt x="779" y="148"/>
                                </a:lnTo>
                                <a:lnTo>
                                  <a:pt x="842" y="118"/>
                                </a:lnTo>
                                <a:lnTo>
                                  <a:pt x="908" y="91"/>
                                </a:lnTo>
                                <a:lnTo>
                                  <a:pt x="975" y="68"/>
                                </a:lnTo>
                                <a:lnTo>
                                  <a:pt x="1044" y="47"/>
                                </a:lnTo>
                                <a:lnTo>
                                  <a:pt x="1114" y="31"/>
                                </a:lnTo>
                                <a:lnTo>
                                  <a:pt x="1185" y="18"/>
                                </a:lnTo>
                                <a:lnTo>
                                  <a:pt x="1258" y="8"/>
                                </a:lnTo>
                                <a:lnTo>
                                  <a:pt x="1331" y="2"/>
                                </a:lnTo>
                                <a:lnTo>
                                  <a:pt x="1406" y="0"/>
                                </a:lnTo>
                              </a:path>
                            </a:pathLst>
                          </a:custGeom>
                          <a:noFill/>
                          <a:ln w="59531">
                            <a:solidFill>
                              <a:srgbClr val="00669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98"/>
                        <wps:cNvSpPr>
                          <a:spLocks/>
                        </wps:cNvSpPr>
                        <wps:spPr bwMode="auto">
                          <a:xfrm>
                            <a:off x="3932" y="-1912"/>
                            <a:ext cx="1407" cy="1407"/>
                          </a:xfrm>
                          <a:custGeom>
                            <a:avLst/>
                            <a:gdLst>
                              <a:gd name="T0" fmla="+- 0 5339 3933"/>
                              <a:gd name="T1" fmla="*/ T0 w 1407"/>
                              <a:gd name="T2" fmla="+- 0 -505 -1911"/>
                              <a:gd name="T3" fmla="*/ -505 h 1407"/>
                              <a:gd name="T4" fmla="+- 0 5264 3933"/>
                              <a:gd name="T5" fmla="*/ T4 w 1407"/>
                              <a:gd name="T6" fmla="+- 0 -507 -1911"/>
                              <a:gd name="T7" fmla="*/ -507 h 1407"/>
                              <a:gd name="T8" fmla="+- 0 5191 3933"/>
                              <a:gd name="T9" fmla="*/ T8 w 1407"/>
                              <a:gd name="T10" fmla="+- 0 -513 -1911"/>
                              <a:gd name="T11" fmla="*/ -513 h 1407"/>
                              <a:gd name="T12" fmla="+- 0 5118 3933"/>
                              <a:gd name="T13" fmla="*/ T12 w 1407"/>
                              <a:gd name="T14" fmla="+- 0 -522 -1911"/>
                              <a:gd name="T15" fmla="*/ -522 h 1407"/>
                              <a:gd name="T16" fmla="+- 0 5047 3933"/>
                              <a:gd name="T17" fmla="*/ T16 w 1407"/>
                              <a:gd name="T18" fmla="+- 0 -536 -1911"/>
                              <a:gd name="T19" fmla="*/ -536 h 1407"/>
                              <a:gd name="T20" fmla="+- 0 4977 3933"/>
                              <a:gd name="T21" fmla="*/ T20 w 1407"/>
                              <a:gd name="T22" fmla="+- 0 -552 -1911"/>
                              <a:gd name="T23" fmla="*/ -552 h 1407"/>
                              <a:gd name="T24" fmla="+- 0 4908 3933"/>
                              <a:gd name="T25" fmla="*/ T24 w 1407"/>
                              <a:gd name="T26" fmla="+- 0 -572 -1911"/>
                              <a:gd name="T27" fmla="*/ -572 h 1407"/>
                              <a:gd name="T28" fmla="+- 0 4841 3933"/>
                              <a:gd name="T29" fmla="*/ T28 w 1407"/>
                              <a:gd name="T30" fmla="+- 0 -596 -1911"/>
                              <a:gd name="T31" fmla="*/ -596 h 1407"/>
                              <a:gd name="T32" fmla="+- 0 4775 3933"/>
                              <a:gd name="T33" fmla="*/ T32 w 1407"/>
                              <a:gd name="T34" fmla="+- 0 -623 -1911"/>
                              <a:gd name="T35" fmla="*/ -623 h 1407"/>
                              <a:gd name="T36" fmla="+- 0 4712 3933"/>
                              <a:gd name="T37" fmla="*/ T36 w 1407"/>
                              <a:gd name="T38" fmla="+- 0 -653 -1911"/>
                              <a:gd name="T39" fmla="*/ -653 h 1407"/>
                              <a:gd name="T40" fmla="+- 0 4650 3933"/>
                              <a:gd name="T41" fmla="*/ T40 w 1407"/>
                              <a:gd name="T42" fmla="+- 0 -686 -1911"/>
                              <a:gd name="T43" fmla="*/ -686 h 1407"/>
                              <a:gd name="T44" fmla="+- 0 4589 3933"/>
                              <a:gd name="T45" fmla="*/ T44 w 1407"/>
                              <a:gd name="T46" fmla="+- 0 -721 -1911"/>
                              <a:gd name="T47" fmla="*/ -721 h 1407"/>
                              <a:gd name="T48" fmla="+- 0 4531 3933"/>
                              <a:gd name="T49" fmla="*/ T48 w 1407"/>
                              <a:gd name="T50" fmla="+- 0 -760 -1911"/>
                              <a:gd name="T51" fmla="*/ -760 h 1407"/>
                              <a:gd name="T52" fmla="+- 0 4475 3933"/>
                              <a:gd name="T53" fmla="*/ T52 w 1407"/>
                              <a:gd name="T54" fmla="+- 0 -802 -1911"/>
                              <a:gd name="T55" fmla="*/ -802 h 1407"/>
                              <a:gd name="T56" fmla="+- 0 4421 3933"/>
                              <a:gd name="T57" fmla="*/ T56 w 1407"/>
                              <a:gd name="T58" fmla="+- 0 -846 -1911"/>
                              <a:gd name="T59" fmla="*/ -846 h 1407"/>
                              <a:gd name="T60" fmla="+- 0 4370 3933"/>
                              <a:gd name="T61" fmla="*/ T60 w 1407"/>
                              <a:gd name="T62" fmla="+- 0 -893 -1911"/>
                              <a:gd name="T63" fmla="*/ -893 h 1407"/>
                              <a:gd name="T64" fmla="+- 0 4320 3933"/>
                              <a:gd name="T65" fmla="*/ T64 w 1407"/>
                              <a:gd name="T66" fmla="+- 0 -942 -1911"/>
                              <a:gd name="T67" fmla="*/ -942 h 1407"/>
                              <a:gd name="T68" fmla="+- 0 4274 3933"/>
                              <a:gd name="T69" fmla="*/ T68 w 1407"/>
                              <a:gd name="T70" fmla="+- 0 -994 -1911"/>
                              <a:gd name="T71" fmla="*/ -994 h 1407"/>
                              <a:gd name="T72" fmla="+- 0 4229 3933"/>
                              <a:gd name="T73" fmla="*/ T72 w 1407"/>
                              <a:gd name="T74" fmla="+- 0 -1048 -1911"/>
                              <a:gd name="T75" fmla="*/ -1048 h 1407"/>
                              <a:gd name="T76" fmla="+- 0 4188 3933"/>
                              <a:gd name="T77" fmla="*/ T76 w 1407"/>
                              <a:gd name="T78" fmla="+- 0 -1104 -1911"/>
                              <a:gd name="T79" fmla="*/ -1104 h 1407"/>
                              <a:gd name="T80" fmla="+- 0 4149 3933"/>
                              <a:gd name="T81" fmla="*/ T80 w 1407"/>
                              <a:gd name="T82" fmla="+- 0 -1162 -1911"/>
                              <a:gd name="T83" fmla="*/ -1162 h 1407"/>
                              <a:gd name="T84" fmla="+- 0 4113 3933"/>
                              <a:gd name="T85" fmla="*/ T84 w 1407"/>
                              <a:gd name="T86" fmla="+- 0 -1222 -1911"/>
                              <a:gd name="T87" fmla="*/ -1222 h 1407"/>
                              <a:gd name="T88" fmla="+- 0 4080 3933"/>
                              <a:gd name="T89" fmla="*/ T88 w 1407"/>
                              <a:gd name="T90" fmla="+- 0 -1284 -1911"/>
                              <a:gd name="T91" fmla="*/ -1284 h 1407"/>
                              <a:gd name="T92" fmla="+- 0 4050 3933"/>
                              <a:gd name="T93" fmla="*/ T92 w 1407"/>
                              <a:gd name="T94" fmla="+- 0 -1348 -1911"/>
                              <a:gd name="T95" fmla="*/ -1348 h 1407"/>
                              <a:gd name="T96" fmla="+- 0 4024 3933"/>
                              <a:gd name="T97" fmla="*/ T96 w 1407"/>
                              <a:gd name="T98" fmla="+- 0 -1413 -1911"/>
                              <a:gd name="T99" fmla="*/ -1413 h 1407"/>
                              <a:gd name="T100" fmla="+- 0 4000 3933"/>
                              <a:gd name="T101" fmla="*/ T100 w 1407"/>
                              <a:gd name="T102" fmla="+- 0 -1480 -1911"/>
                              <a:gd name="T103" fmla="*/ -1480 h 1407"/>
                              <a:gd name="T104" fmla="+- 0 3980 3933"/>
                              <a:gd name="T105" fmla="*/ T104 w 1407"/>
                              <a:gd name="T106" fmla="+- 0 -1549 -1911"/>
                              <a:gd name="T107" fmla="*/ -1549 h 1407"/>
                              <a:gd name="T108" fmla="+- 0 3963 3933"/>
                              <a:gd name="T109" fmla="*/ T108 w 1407"/>
                              <a:gd name="T110" fmla="+- 0 -1619 -1911"/>
                              <a:gd name="T111" fmla="*/ -1619 h 1407"/>
                              <a:gd name="T112" fmla="+- 0 3950 3933"/>
                              <a:gd name="T113" fmla="*/ T112 w 1407"/>
                              <a:gd name="T114" fmla="+- 0 -1691 -1911"/>
                              <a:gd name="T115" fmla="*/ -1691 h 1407"/>
                              <a:gd name="T116" fmla="+- 0 3940 3933"/>
                              <a:gd name="T117" fmla="*/ T116 w 1407"/>
                              <a:gd name="T118" fmla="+- 0 -1763 -1911"/>
                              <a:gd name="T119" fmla="*/ -1763 h 1407"/>
                              <a:gd name="T120" fmla="+- 0 3935 3933"/>
                              <a:gd name="T121" fmla="*/ T120 w 1407"/>
                              <a:gd name="T122" fmla="+- 0 -1837 -1911"/>
                              <a:gd name="T123" fmla="*/ -1837 h 1407"/>
                              <a:gd name="T124" fmla="+- 0 3933 3933"/>
                              <a:gd name="T125" fmla="*/ T124 w 1407"/>
                              <a:gd name="T126" fmla="+- 0 -1911 -1911"/>
                              <a:gd name="T127" fmla="*/ -1911 h 1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407" h="1407">
                                <a:moveTo>
                                  <a:pt x="1406" y="1406"/>
                                </a:moveTo>
                                <a:lnTo>
                                  <a:pt x="1331" y="1404"/>
                                </a:lnTo>
                                <a:lnTo>
                                  <a:pt x="1258" y="1398"/>
                                </a:lnTo>
                                <a:lnTo>
                                  <a:pt x="1185" y="1389"/>
                                </a:lnTo>
                                <a:lnTo>
                                  <a:pt x="1114" y="1375"/>
                                </a:lnTo>
                                <a:lnTo>
                                  <a:pt x="1044" y="1359"/>
                                </a:lnTo>
                                <a:lnTo>
                                  <a:pt x="975" y="1339"/>
                                </a:lnTo>
                                <a:lnTo>
                                  <a:pt x="908" y="1315"/>
                                </a:lnTo>
                                <a:lnTo>
                                  <a:pt x="842" y="1288"/>
                                </a:lnTo>
                                <a:lnTo>
                                  <a:pt x="779" y="1258"/>
                                </a:lnTo>
                                <a:lnTo>
                                  <a:pt x="717" y="1225"/>
                                </a:lnTo>
                                <a:lnTo>
                                  <a:pt x="656" y="1190"/>
                                </a:lnTo>
                                <a:lnTo>
                                  <a:pt x="598" y="1151"/>
                                </a:lnTo>
                                <a:lnTo>
                                  <a:pt x="542" y="1109"/>
                                </a:lnTo>
                                <a:lnTo>
                                  <a:pt x="488" y="1065"/>
                                </a:lnTo>
                                <a:lnTo>
                                  <a:pt x="437" y="1018"/>
                                </a:lnTo>
                                <a:lnTo>
                                  <a:pt x="387" y="969"/>
                                </a:lnTo>
                                <a:lnTo>
                                  <a:pt x="341" y="917"/>
                                </a:lnTo>
                                <a:lnTo>
                                  <a:pt x="296" y="863"/>
                                </a:lnTo>
                                <a:lnTo>
                                  <a:pt x="255" y="807"/>
                                </a:lnTo>
                                <a:lnTo>
                                  <a:pt x="216" y="749"/>
                                </a:lnTo>
                                <a:lnTo>
                                  <a:pt x="180" y="689"/>
                                </a:lnTo>
                                <a:lnTo>
                                  <a:pt x="147" y="627"/>
                                </a:lnTo>
                                <a:lnTo>
                                  <a:pt x="117" y="563"/>
                                </a:lnTo>
                                <a:lnTo>
                                  <a:pt x="91" y="498"/>
                                </a:lnTo>
                                <a:lnTo>
                                  <a:pt x="67" y="431"/>
                                </a:lnTo>
                                <a:lnTo>
                                  <a:pt x="47" y="362"/>
                                </a:lnTo>
                                <a:lnTo>
                                  <a:pt x="30" y="292"/>
                                </a:lnTo>
                                <a:lnTo>
                                  <a:pt x="17" y="220"/>
                                </a:lnTo>
                                <a:lnTo>
                                  <a:pt x="7" y="148"/>
                                </a:lnTo>
                                <a:lnTo>
                                  <a:pt x="2" y="74"/>
                                </a:lnTo>
                                <a:lnTo>
                                  <a:pt x="0" y="0"/>
                                </a:lnTo>
                              </a:path>
                            </a:pathLst>
                          </a:custGeom>
                          <a:noFill/>
                          <a:ln w="59531">
                            <a:solidFill>
                              <a:srgbClr val="33663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199"/>
                        <wps:cNvSpPr>
                          <a:spLocks/>
                        </wps:cNvSpPr>
                        <wps:spPr bwMode="auto">
                          <a:xfrm>
                            <a:off x="5339" y="-1912"/>
                            <a:ext cx="1407" cy="1407"/>
                          </a:xfrm>
                          <a:custGeom>
                            <a:avLst/>
                            <a:gdLst>
                              <a:gd name="T0" fmla="+- 0 6745 5339"/>
                              <a:gd name="T1" fmla="*/ T0 w 1407"/>
                              <a:gd name="T2" fmla="+- 0 -1911 -1911"/>
                              <a:gd name="T3" fmla="*/ -1911 h 1407"/>
                              <a:gd name="T4" fmla="+- 0 6743 5339"/>
                              <a:gd name="T5" fmla="*/ T4 w 1407"/>
                              <a:gd name="T6" fmla="+- 0 -1837 -1911"/>
                              <a:gd name="T7" fmla="*/ -1837 h 1407"/>
                              <a:gd name="T8" fmla="+- 0 6738 5339"/>
                              <a:gd name="T9" fmla="*/ T8 w 1407"/>
                              <a:gd name="T10" fmla="+- 0 -1763 -1911"/>
                              <a:gd name="T11" fmla="*/ -1763 h 1407"/>
                              <a:gd name="T12" fmla="+- 0 6728 5339"/>
                              <a:gd name="T13" fmla="*/ T12 w 1407"/>
                              <a:gd name="T14" fmla="+- 0 -1691 -1911"/>
                              <a:gd name="T15" fmla="*/ -1691 h 1407"/>
                              <a:gd name="T16" fmla="+- 0 6715 5339"/>
                              <a:gd name="T17" fmla="*/ T16 w 1407"/>
                              <a:gd name="T18" fmla="+- 0 -1619 -1911"/>
                              <a:gd name="T19" fmla="*/ -1619 h 1407"/>
                              <a:gd name="T20" fmla="+- 0 6698 5339"/>
                              <a:gd name="T21" fmla="*/ T20 w 1407"/>
                              <a:gd name="T22" fmla="+- 0 -1549 -1911"/>
                              <a:gd name="T23" fmla="*/ -1549 h 1407"/>
                              <a:gd name="T24" fmla="+- 0 6678 5339"/>
                              <a:gd name="T25" fmla="*/ T24 w 1407"/>
                              <a:gd name="T26" fmla="+- 0 -1480 -1911"/>
                              <a:gd name="T27" fmla="*/ -1480 h 1407"/>
                              <a:gd name="T28" fmla="+- 0 6654 5339"/>
                              <a:gd name="T29" fmla="*/ T28 w 1407"/>
                              <a:gd name="T30" fmla="+- 0 -1413 -1911"/>
                              <a:gd name="T31" fmla="*/ -1413 h 1407"/>
                              <a:gd name="T32" fmla="+- 0 6628 5339"/>
                              <a:gd name="T33" fmla="*/ T32 w 1407"/>
                              <a:gd name="T34" fmla="+- 0 -1348 -1911"/>
                              <a:gd name="T35" fmla="*/ -1348 h 1407"/>
                              <a:gd name="T36" fmla="+- 0 6598 5339"/>
                              <a:gd name="T37" fmla="*/ T36 w 1407"/>
                              <a:gd name="T38" fmla="+- 0 -1284 -1911"/>
                              <a:gd name="T39" fmla="*/ -1284 h 1407"/>
                              <a:gd name="T40" fmla="+- 0 6565 5339"/>
                              <a:gd name="T41" fmla="*/ T40 w 1407"/>
                              <a:gd name="T42" fmla="+- 0 -1222 -1911"/>
                              <a:gd name="T43" fmla="*/ -1222 h 1407"/>
                              <a:gd name="T44" fmla="+- 0 6529 5339"/>
                              <a:gd name="T45" fmla="*/ T44 w 1407"/>
                              <a:gd name="T46" fmla="+- 0 -1162 -1911"/>
                              <a:gd name="T47" fmla="*/ -1162 h 1407"/>
                              <a:gd name="T48" fmla="+- 0 6490 5339"/>
                              <a:gd name="T49" fmla="*/ T48 w 1407"/>
                              <a:gd name="T50" fmla="+- 0 -1104 -1911"/>
                              <a:gd name="T51" fmla="*/ -1104 h 1407"/>
                              <a:gd name="T52" fmla="+- 0 6449 5339"/>
                              <a:gd name="T53" fmla="*/ T52 w 1407"/>
                              <a:gd name="T54" fmla="+- 0 -1048 -1911"/>
                              <a:gd name="T55" fmla="*/ -1048 h 1407"/>
                              <a:gd name="T56" fmla="+- 0 6404 5339"/>
                              <a:gd name="T57" fmla="*/ T56 w 1407"/>
                              <a:gd name="T58" fmla="+- 0 -994 -1911"/>
                              <a:gd name="T59" fmla="*/ -994 h 1407"/>
                              <a:gd name="T60" fmla="+- 0 6358 5339"/>
                              <a:gd name="T61" fmla="*/ T60 w 1407"/>
                              <a:gd name="T62" fmla="+- 0 -942 -1911"/>
                              <a:gd name="T63" fmla="*/ -942 h 1407"/>
                              <a:gd name="T64" fmla="+- 0 6308 5339"/>
                              <a:gd name="T65" fmla="*/ T64 w 1407"/>
                              <a:gd name="T66" fmla="+- 0 -893 -1911"/>
                              <a:gd name="T67" fmla="*/ -893 h 1407"/>
                              <a:gd name="T68" fmla="+- 0 6257 5339"/>
                              <a:gd name="T69" fmla="*/ T68 w 1407"/>
                              <a:gd name="T70" fmla="+- 0 -846 -1911"/>
                              <a:gd name="T71" fmla="*/ -846 h 1407"/>
                              <a:gd name="T72" fmla="+- 0 6203 5339"/>
                              <a:gd name="T73" fmla="*/ T72 w 1407"/>
                              <a:gd name="T74" fmla="+- 0 -802 -1911"/>
                              <a:gd name="T75" fmla="*/ -802 h 1407"/>
                              <a:gd name="T76" fmla="+- 0 6147 5339"/>
                              <a:gd name="T77" fmla="*/ T76 w 1407"/>
                              <a:gd name="T78" fmla="+- 0 -760 -1911"/>
                              <a:gd name="T79" fmla="*/ -760 h 1407"/>
                              <a:gd name="T80" fmla="+- 0 6089 5339"/>
                              <a:gd name="T81" fmla="*/ T80 w 1407"/>
                              <a:gd name="T82" fmla="+- 0 -721 -1911"/>
                              <a:gd name="T83" fmla="*/ -721 h 1407"/>
                              <a:gd name="T84" fmla="+- 0 6028 5339"/>
                              <a:gd name="T85" fmla="*/ T84 w 1407"/>
                              <a:gd name="T86" fmla="+- 0 -686 -1911"/>
                              <a:gd name="T87" fmla="*/ -686 h 1407"/>
                              <a:gd name="T88" fmla="+- 0 5966 5339"/>
                              <a:gd name="T89" fmla="*/ T88 w 1407"/>
                              <a:gd name="T90" fmla="+- 0 -653 -1911"/>
                              <a:gd name="T91" fmla="*/ -653 h 1407"/>
                              <a:gd name="T92" fmla="+- 0 5903 5339"/>
                              <a:gd name="T93" fmla="*/ T92 w 1407"/>
                              <a:gd name="T94" fmla="+- 0 -623 -1911"/>
                              <a:gd name="T95" fmla="*/ -623 h 1407"/>
                              <a:gd name="T96" fmla="+- 0 5837 5339"/>
                              <a:gd name="T97" fmla="*/ T96 w 1407"/>
                              <a:gd name="T98" fmla="+- 0 -596 -1911"/>
                              <a:gd name="T99" fmla="*/ -596 h 1407"/>
                              <a:gd name="T100" fmla="+- 0 5770 5339"/>
                              <a:gd name="T101" fmla="*/ T100 w 1407"/>
                              <a:gd name="T102" fmla="+- 0 -572 -1911"/>
                              <a:gd name="T103" fmla="*/ -572 h 1407"/>
                              <a:gd name="T104" fmla="+- 0 5701 5339"/>
                              <a:gd name="T105" fmla="*/ T104 w 1407"/>
                              <a:gd name="T106" fmla="+- 0 -552 -1911"/>
                              <a:gd name="T107" fmla="*/ -552 h 1407"/>
                              <a:gd name="T108" fmla="+- 0 5631 5339"/>
                              <a:gd name="T109" fmla="*/ T108 w 1407"/>
                              <a:gd name="T110" fmla="+- 0 -536 -1911"/>
                              <a:gd name="T111" fmla="*/ -536 h 1407"/>
                              <a:gd name="T112" fmla="+- 0 5560 5339"/>
                              <a:gd name="T113" fmla="*/ T112 w 1407"/>
                              <a:gd name="T114" fmla="+- 0 -522 -1911"/>
                              <a:gd name="T115" fmla="*/ -522 h 1407"/>
                              <a:gd name="T116" fmla="+- 0 5487 5339"/>
                              <a:gd name="T117" fmla="*/ T116 w 1407"/>
                              <a:gd name="T118" fmla="+- 0 -513 -1911"/>
                              <a:gd name="T119" fmla="*/ -513 h 1407"/>
                              <a:gd name="T120" fmla="+- 0 5414 5339"/>
                              <a:gd name="T121" fmla="*/ T120 w 1407"/>
                              <a:gd name="T122" fmla="+- 0 -507 -1911"/>
                              <a:gd name="T123" fmla="*/ -507 h 1407"/>
                              <a:gd name="T124" fmla="+- 0 5339 5339"/>
                              <a:gd name="T125" fmla="*/ T124 w 1407"/>
                              <a:gd name="T126" fmla="+- 0 -505 -1911"/>
                              <a:gd name="T127" fmla="*/ -505 h 1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407" h="1407">
                                <a:moveTo>
                                  <a:pt x="1406" y="0"/>
                                </a:moveTo>
                                <a:lnTo>
                                  <a:pt x="1404" y="74"/>
                                </a:lnTo>
                                <a:lnTo>
                                  <a:pt x="1399" y="148"/>
                                </a:lnTo>
                                <a:lnTo>
                                  <a:pt x="1389" y="220"/>
                                </a:lnTo>
                                <a:lnTo>
                                  <a:pt x="1376" y="292"/>
                                </a:lnTo>
                                <a:lnTo>
                                  <a:pt x="1359" y="362"/>
                                </a:lnTo>
                                <a:lnTo>
                                  <a:pt x="1339" y="431"/>
                                </a:lnTo>
                                <a:lnTo>
                                  <a:pt x="1315" y="498"/>
                                </a:lnTo>
                                <a:lnTo>
                                  <a:pt x="1289" y="563"/>
                                </a:lnTo>
                                <a:lnTo>
                                  <a:pt x="1259" y="627"/>
                                </a:lnTo>
                                <a:lnTo>
                                  <a:pt x="1226" y="689"/>
                                </a:lnTo>
                                <a:lnTo>
                                  <a:pt x="1190" y="749"/>
                                </a:lnTo>
                                <a:lnTo>
                                  <a:pt x="1151" y="807"/>
                                </a:lnTo>
                                <a:lnTo>
                                  <a:pt x="1110" y="863"/>
                                </a:lnTo>
                                <a:lnTo>
                                  <a:pt x="1065" y="917"/>
                                </a:lnTo>
                                <a:lnTo>
                                  <a:pt x="1019" y="969"/>
                                </a:lnTo>
                                <a:lnTo>
                                  <a:pt x="969" y="1018"/>
                                </a:lnTo>
                                <a:lnTo>
                                  <a:pt x="918" y="1065"/>
                                </a:lnTo>
                                <a:lnTo>
                                  <a:pt x="864" y="1109"/>
                                </a:lnTo>
                                <a:lnTo>
                                  <a:pt x="808" y="1151"/>
                                </a:lnTo>
                                <a:lnTo>
                                  <a:pt x="750" y="1190"/>
                                </a:lnTo>
                                <a:lnTo>
                                  <a:pt x="689" y="1225"/>
                                </a:lnTo>
                                <a:lnTo>
                                  <a:pt x="627" y="1258"/>
                                </a:lnTo>
                                <a:lnTo>
                                  <a:pt x="564" y="1288"/>
                                </a:lnTo>
                                <a:lnTo>
                                  <a:pt x="498" y="1315"/>
                                </a:lnTo>
                                <a:lnTo>
                                  <a:pt x="431" y="1339"/>
                                </a:lnTo>
                                <a:lnTo>
                                  <a:pt x="362" y="1359"/>
                                </a:lnTo>
                                <a:lnTo>
                                  <a:pt x="292" y="1375"/>
                                </a:lnTo>
                                <a:lnTo>
                                  <a:pt x="221" y="1389"/>
                                </a:lnTo>
                                <a:lnTo>
                                  <a:pt x="148" y="1398"/>
                                </a:lnTo>
                                <a:lnTo>
                                  <a:pt x="75" y="1404"/>
                                </a:lnTo>
                                <a:lnTo>
                                  <a:pt x="0" y="1406"/>
                                </a:lnTo>
                              </a:path>
                            </a:pathLst>
                          </a:custGeom>
                          <a:noFill/>
                          <a:ln w="59531">
                            <a:solidFill>
                              <a:srgbClr val="FFCC3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200"/>
                        <wps:cNvSpPr>
                          <a:spLocks/>
                        </wps:cNvSpPr>
                        <wps:spPr bwMode="auto">
                          <a:xfrm>
                            <a:off x="5339" y="-3318"/>
                            <a:ext cx="1407" cy="1407"/>
                          </a:xfrm>
                          <a:custGeom>
                            <a:avLst/>
                            <a:gdLst>
                              <a:gd name="T0" fmla="+- 0 5339 5339"/>
                              <a:gd name="T1" fmla="*/ T0 w 1407"/>
                              <a:gd name="T2" fmla="+- 0 -3318 -3318"/>
                              <a:gd name="T3" fmla="*/ -3318 h 1407"/>
                              <a:gd name="T4" fmla="+- 0 5414 5339"/>
                              <a:gd name="T5" fmla="*/ T4 w 1407"/>
                              <a:gd name="T6" fmla="+- 0 -3316 -3318"/>
                              <a:gd name="T7" fmla="*/ -3316 h 1407"/>
                              <a:gd name="T8" fmla="+- 0 5487 5339"/>
                              <a:gd name="T9" fmla="*/ T8 w 1407"/>
                              <a:gd name="T10" fmla="+- 0 -3310 -3318"/>
                              <a:gd name="T11" fmla="*/ -3310 h 1407"/>
                              <a:gd name="T12" fmla="+- 0 5560 5339"/>
                              <a:gd name="T13" fmla="*/ T12 w 1407"/>
                              <a:gd name="T14" fmla="+- 0 -3300 -3318"/>
                              <a:gd name="T15" fmla="*/ -3300 h 1407"/>
                              <a:gd name="T16" fmla="+- 0 5631 5339"/>
                              <a:gd name="T17" fmla="*/ T16 w 1407"/>
                              <a:gd name="T18" fmla="+- 0 -3287 -3318"/>
                              <a:gd name="T19" fmla="*/ -3287 h 1407"/>
                              <a:gd name="T20" fmla="+- 0 5701 5339"/>
                              <a:gd name="T21" fmla="*/ T20 w 1407"/>
                              <a:gd name="T22" fmla="+- 0 -3271 -3318"/>
                              <a:gd name="T23" fmla="*/ -3271 h 1407"/>
                              <a:gd name="T24" fmla="+- 0 5770 5339"/>
                              <a:gd name="T25" fmla="*/ T24 w 1407"/>
                              <a:gd name="T26" fmla="+- 0 -3250 -3318"/>
                              <a:gd name="T27" fmla="*/ -3250 h 1407"/>
                              <a:gd name="T28" fmla="+- 0 5837 5339"/>
                              <a:gd name="T29" fmla="*/ T28 w 1407"/>
                              <a:gd name="T30" fmla="+- 0 -3227 -3318"/>
                              <a:gd name="T31" fmla="*/ -3227 h 1407"/>
                              <a:gd name="T32" fmla="+- 0 5903 5339"/>
                              <a:gd name="T33" fmla="*/ T32 w 1407"/>
                              <a:gd name="T34" fmla="+- 0 -3200 -3318"/>
                              <a:gd name="T35" fmla="*/ -3200 h 1407"/>
                              <a:gd name="T36" fmla="+- 0 5966 5339"/>
                              <a:gd name="T37" fmla="*/ T36 w 1407"/>
                              <a:gd name="T38" fmla="+- 0 -3170 -3318"/>
                              <a:gd name="T39" fmla="*/ -3170 h 1407"/>
                              <a:gd name="T40" fmla="+- 0 6028 5339"/>
                              <a:gd name="T41" fmla="*/ T40 w 1407"/>
                              <a:gd name="T42" fmla="+- 0 -3137 -3318"/>
                              <a:gd name="T43" fmla="*/ -3137 h 1407"/>
                              <a:gd name="T44" fmla="+- 0 6089 5339"/>
                              <a:gd name="T45" fmla="*/ T44 w 1407"/>
                              <a:gd name="T46" fmla="+- 0 -3101 -3318"/>
                              <a:gd name="T47" fmla="*/ -3101 h 1407"/>
                              <a:gd name="T48" fmla="+- 0 6147 5339"/>
                              <a:gd name="T49" fmla="*/ T48 w 1407"/>
                              <a:gd name="T50" fmla="+- 0 -3063 -3318"/>
                              <a:gd name="T51" fmla="*/ -3063 h 1407"/>
                              <a:gd name="T52" fmla="+- 0 6203 5339"/>
                              <a:gd name="T53" fmla="*/ T52 w 1407"/>
                              <a:gd name="T54" fmla="+- 0 -3021 -3318"/>
                              <a:gd name="T55" fmla="*/ -3021 h 1407"/>
                              <a:gd name="T56" fmla="+- 0 6257 5339"/>
                              <a:gd name="T57" fmla="*/ T56 w 1407"/>
                              <a:gd name="T58" fmla="+- 0 -2977 -3318"/>
                              <a:gd name="T59" fmla="*/ -2977 h 1407"/>
                              <a:gd name="T60" fmla="+- 0 6308 5339"/>
                              <a:gd name="T61" fmla="*/ T60 w 1407"/>
                              <a:gd name="T62" fmla="+- 0 -2930 -3318"/>
                              <a:gd name="T63" fmla="*/ -2930 h 1407"/>
                              <a:gd name="T64" fmla="+- 0 6358 5339"/>
                              <a:gd name="T65" fmla="*/ T64 w 1407"/>
                              <a:gd name="T66" fmla="+- 0 -2881 -3318"/>
                              <a:gd name="T67" fmla="*/ -2881 h 1407"/>
                              <a:gd name="T68" fmla="+- 0 6404 5339"/>
                              <a:gd name="T69" fmla="*/ T68 w 1407"/>
                              <a:gd name="T70" fmla="+- 0 -2829 -3318"/>
                              <a:gd name="T71" fmla="*/ -2829 h 1407"/>
                              <a:gd name="T72" fmla="+- 0 6449 5339"/>
                              <a:gd name="T73" fmla="*/ T72 w 1407"/>
                              <a:gd name="T74" fmla="+- 0 -2775 -3318"/>
                              <a:gd name="T75" fmla="*/ -2775 h 1407"/>
                              <a:gd name="T76" fmla="+- 0 6490 5339"/>
                              <a:gd name="T77" fmla="*/ T76 w 1407"/>
                              <a:gd name="T78" fmla="+- 0 -2719 -3318"/>
                              <a:gd name="T79" fmla="*/ -2719 h 1407"/>
                              <a:gd name="T80" fmla="+- 0 6529 5339"/>
                              <a:gd name="T81" fmla="*/ T80 w 1407"/>
                              <a:gd name="T82" fmla="+- 0 -2661 -3318"/>
                              <a:gd name="T83" fmla="*/ -2661 h 1407"/>
                              <a:gd name="T84" fmla="+- 0 6565 5339"/>
                              <a:gd name="T85" fmla="*/ T84 w 1407"/>
                              <a:gd name="T86" fmla="+- 0 -2601 -3318"/>
                              <a:gd name="T87" fmla="*/ -2601 h 1407"/>
                              <a:gd name="T88" fmla="+- 0 6598 5339"/>
                              <a:gd name="T89" fmla="*/ T88 w 1407"/>
                              <a:gd name="T90" fmla="+- 0 -2539 -3318"/>
                              <a:gd name="T91" fmla="*/ -2539 h 1407"/>
                              <a:gd name="T92" fmla="+- 0 6628 5339"/>
                              <a:gd name="T93" fmla="*/ T92 w 1407"/>
                              <a:gd name="T94" fmla="+- 0 -2475 -3318"/>
                              <a:gd name="T95" fmla="*/ -2475 h 1407"/>
                              <a:gd name="T96" fmla="+- 0 6654 5339"/>
                              <a:gd name="T97" fmla="*/ T96 w 1407"/>
                              <a:gd name="T98" fmla="+- 0 -2409 -3318"/>
                              <a:gd name="T99" fmla="*/ -2409 h 1407"/>
                              <a:gd name="T100" fmla="+- 0 6678 5339"/>
                              <a:gd name="T101" fmla="*/ T100 w 1407"/>
                              <a:gd name="T102" fmla="+- 0 -2342 -3318"/>
                              <a:gd name="T103" fmla="*/ -2342 h 1407"/>
                              <a:gd name="T104" fmla="+- 0 6698 5339"/>
                              <a:gd name="T105" fmla="*/ T104 w 1407"/>
                              <a:gd name="T106" fmla="+- 0 -2274 -3318"/>
                              <a:gd name="T107" fmla="*/ -2274 h 1407"/>
                              <a:gd name="T108" fmla="+- 0 6715 5339"/>
                              <a:gd name="T109" fmla="*/ T108 w 1407"/>
                              <a:gd name="T110" fmla="+- 0 -2204 -3318"/>
                              <a:gd name="T111" fmla="*/ -2204 h 1407"/>
                              <a:gd name="T112" fmla="+- 0 6728 5339"/>
                              <a:gd name="T113" fmla="*/ T112 w 1407"/>
                              <a:gd name="T114" fmla="+- 0 -2132 -3318"/>
                              <a:gd name="T115" fmla="*/ -2132 h 1407"/>
                              <a:gd name="T116" fmla="+- 0 6738 5339"/>
                              <a:gd name="T117" fmla="*/ T116 w 1407"/>
                              <a:gd name="T118" fmla="+- 0 -2060 -3318"/>
                              <a:gd name="T119" fmla="*/ -2060 h 1407"/>
                              <a:gd name="T120" fmla="+- 0 6743 5339"/>
                              <a:gd name="T121" fmla="*/ T120 w 1407"/>
                              <a:gd name="T122" fmla="+- 0 -1986 -3318"/>
                              <a:gd name="T123" fmla="*/ -1986 h 1407"/>
                              <a:gd name="T124" fmla="+- 0 6745 5339"/>
                              <a:gd name="T125" fmla="*/ T124 w 1407"/>
                              <a:gd name="T126" fmla="+- 0 -1911 -3318"/>
                              <a:gd name="T127" fmla="*/ -1911 h 1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407" h="1407">
                                <a:moveTo>
                                  <a:pt x="0" y="0"/>
                                </a:moveTo>
                                <a:lnTo>
                                  <a:pt x="75" y="2"/>
                                </a:lnTo>
                                <a:lnTo>
                                  <a:pt x="148" y="8"/>
                                </a:lnTo>
                                <a:lnTo>
                                  <a:pt x="221" y="18"/>
                                </a:lnTo>
                                <a:lnTo>
                                  <a:pt x="292" y="31"/>
                                </a:lnTo>
                                <a:lnTo>
                                  <a:pt x="362" y="47"/>
                                </a:lnTo>
                                <a:lnTo>
                                  <a:pt x="431" y="68"/>
                                </a:lnTo>
                                <a:lnTo>
                                  <a:pt x="498" y="91"/>
                                </a:lnTo>
                                <a:lnTo>
                                  <a:pt x="564" y="118"/>
                                </a:lnTo>
                                <a:lnTo>
                                  <a:pt x="627" y="148"/>
                                </a:lnTo>
                                <a:lnTo>
                                  <a:pt x="689" y="181"/>
                                </a:lnTo>
                                <a:lnTo>
                                  <a:pt x="750" y="217"/>
                                </a:lnTo>
                                <a:lnTo>
                                  <a:pt x="808" y="255"/>
                                </a:lnTo>
                                <a:lnTo>
                                  <a:pt x="864" y="297"/>
                                </a:lnTo>
                                <a:lnTo>
                                  <a:pt x="918" y="341"/>
                                </a:lnTo>
                                <a:lnTo>
                                  <a:pt x="969" y="388"/>
                                </a:lnTo>
                                <a:lnTo>
                                  <a:pt x="1019" y="437"/>
                                </a:lnTo>
                                <a:lnTo>
                                  <a:pt x="1065" y="489"/>
                                </a:lnTo>
                                <a:lnTo>
                                  <a:pt x="1110" y="543"/>
                                </a:lnTo>
                                <a:lnTo>
                                  <a:pt x="1151" y="599"/>
                                </a:lnTo>
                                <a:lnTo>
                                  <a:pt x="1190" y="657"/>
                                </a:lnTo>
                                <a:lnTo>
                                  <a:pt x="1226" y="717"/>
                                </a:lnTo>
                                <a:lnTo>
                                  <a:pt x="1259" y="779"/>
                                </a:lnTo>
                                <a:lnTo>
                                  <a:pt x="1289" y="843"/>
                                </a:lnTo>
                                <a:lnTo>
                                  <a:pt x="1315" y="909"/>
                                </a:lnTo>
                                <a:lnTo>
                                  <a:pt x="1339" y="976"/>
                                </a:lnTo>
                                <a:lnTo>
                                  <a:pt x="1359" y="1044"/>
                                </a:lnTo>
                                <a:lnTo>
                                  <a:pt x="1376" y="1114"/>
                                </a:lnTo>
                                <a:lnTo>
                                  <a:pt x="1389" y="1186"/>
                                </a:lnTo>
                                <a:lnTo>
                                  <a:pt x="1399" y="1258"/>
                                </a:lnTo>
                                <a:lnTo>
                                  <a:pt x="1404" y="1332"/>
                                </a:lnTo>
                                <a:lnTo>
                                  <a:pt x="1406" y="1407"/>
                                </a:lnTo>
                              </a:path>
                            </a:pathLst>
                          </a:custGeom>
                          <a:noFill/>
                          <a:ln w="59531">
                            <a:solidFill>
                              <a:srgbClr val="CC333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AutoShape 201"/>
                        <wps:cNvSpPr>
                          <a:spLocks/>
                        </wps:cNvSpPr>
                        <wps:spPr bwMode="auto">
                          <a:xfrm>
                            <a:off x="2159" y="-859"/>
                            <a:ext cx="2728" cy="2388"/>
                          </a:xfrm>
                          <a:custGeom>
                            <a:avLst/>
                            <a:gdLst>
                              <a:gd name="T0" fmla="+- 0 5053 2159"/>
                              <a:gd name="T1" fmla="*/ T0 w 2728"/>
                              <a:gd name="T2" fmla="+- 0 -2197 -858"/>
                              <a:gd name="T3" fmla="*/ -2197 h 2388"/>
                              <a:gd name="T4" fmla="+- 0 5103 2159"/>
                              <a:gd name="T5" fmla="*/ T4 w 2728"/>
                              <a:gd name="T6" fmla="+- 0 -2208 -858"/>
                              <a:gd name="T7" fmla="*/ -2208 h 2388"/>
                              <a:gd name="T8" fmla="+- 0 5236 2159"/>
                              <a:gd name="T9" fmla="*/ T8 w 2728"/>
                              <a:gd name="T10" fmla="+- 0 -2227 -858"/>
                              <a:gd name="T11" fmla="*/ -2227 h 2388"/>
                              <a:gd name="T12" fmla="+- 0 5428 2159"/>
                              <a:gd name="T13" fmla="*/ T12 w 2728"/>
                              <a:gd name="T14" fmla="+- 0 -2240 -858"/>
                              <a:gd name="T15" fmla="*/ -2240 h 2388"/>
                              <a:gd name="T16" fmla="+- 0 5657 2159"/>
                              <a:gd name="T17" fmla="*/ T16 w 2728"/>
                              <a:gd name="T18" fmla="+- 0 -2229 -858"/>
                              <a:gd name="T19" fmla="*/ -2229 h 2388"/>
                              <a:gd name="T20" fmla="+- 0 5657 2159"/>
                              <a:gd name="T21" fmla="*/ T20 w 2728"/>
                              <a:gd name="T22" fmla="+- 0 -2229 -858"/>
                              <a:gd name="T23" fmla="*/ -2229 h 2388"/>
                              <a:gd name="T24" fmla="+- 0 5675 2159"/>
                              <a:gd name="T25" fmla="*/ T24 w 2728"/>
                              <a:gd name="T26" fmla="+- 0 -2167 -858"/>
                              <a:gd name="T27" fmla="*/ -2167 h 2388"/>
                              <a:gd name="T28" fmla="+- 0 5745 2159"/>
                              <a:gd name="T29" fmla="*/ T28 w 2728"/>
                              <a:gd name="T30" fmla="+- 0 -1972 -858"/>
                              <a:gd name="T31" fmla="*/ -1972 h 2388"/>
                              <a:gd name="T32" fmla="+- 0 5888 2159"/>
                              <a:gd name="T33" fmla="*/ T32 w 2728"/>
                              <a:gd name="T34" fmla="+- 0 -1628 -858"/>
                              <a:gd name="T35" fmla="*/ -1628 h 2388"/>
                              <a:gd name="T36" fmla="+- 0 6130 2159"/>
                              <a:gd name="T37" fmla="*/ T36 w 2728"/>
                              <a:gd name="T38" fmla="+- 0 -1121 -858"/>
                              <a:gd name="T39" fmla="*/ -1121 h 2388"/>
                              <a:gd name="T40" fmla="+- 0 6130 2159"/>
                              <a:gd name="T41" fmla="*/ T40 w 2728"/>
                              <a:gd name="T42" fmla="+- 0 -1121 -858"/>
                              <a:gd name="T43" fmla="*/ -1121 h 2388"/>
                              <a:gd name="T44" fmla="+- 0 5998 2159"/>
                              <a:gd name="T45" fmla="*/ T44 w 2728"/>
                              <a:gd name="T46" fmla="+- 0 -1152 -858"/>
                              <a:gd name="T47" fmla="*/ -1152 h 2388"/>
                              <a:gd name="T48" fmla="+- 0 5673 2159"/>
                              <a:gd name="T49" fmla="*/ T48 w 2728"/>
                              <a:gd name="T50" fmla="+- 0 -1228 -858"/>
                              <a:gd name="T51" fmla="*/ -1228 h 2388"/>
                              <a:gd name="T52" fmla="+- 0 5257 2159"/>
                              <a:gd name="T53" fmla="*/ T52 w 2728"/>
                              <a:gd name="T54" fmla="+- 0 -1327 -858"/>
                              <a:gd name="T55" fmla="*/ -1327 h 2388"/>
                              <a:gd name="T56" fmla="+- 0 4851 2159"/>
                              <a:gd name="T57" fmla="*/ T56 w 2728"/>
                              <a:gd name="T58" fmla="+- 0 -1424 -858"/>
                              <a:gd name="T59" fmla="*/ -1424 h 2388"/>
                              <a:gd name="T60" fmla="+- 0 4851 2159"/>
                              <a:gd name="T61" fmla="*/ T60 w 2728"/>
                              <a:gd name="T62" fmla="+- 0 -1424 -858"/>
                              <a:gd name="T63" fmla="*/ -1424 h 2388"/>
                              <a:gd name="T64" fmla="+- 0 4873 2159"/>
                              <a:gd name="T65" fmla="*/ T64 w 2728"/>
                              <a:gd name="T66" fmla="+- 0 -1504 -858"/>
                              <a:gd name="T67" fmla="*/ -1504 h 2388"/>
                              <a:gd name="T68" fmla="+- 0 4926 2159"/>
                              <a:gd name="T69" fmla="*/ T68 w 2728"/>
                              <a:gd name="T70" fmla="+- 0 -1703 -858"/>
                              <a:gd name="T71" fmla="*/ -1703 h 2388"/>
                              <a:gd name="T72" fmla="+- 0 4993 2159"/>
                              <a:gd name="T73" fmla="*/ T72 w 2728"/>
                              <a:gd name="T74" fmla="+- 0 -1956 -858"/>
                              <a:gd name="T75" fmla="*/ -1956 h 2388"/>
                              <a:gd name="T76" fmla="+- 0 5053 2159"/>
                              <a:gd name="T77" fmla="*/ T76 w 2728"/>
                              <a:gd name="T78" fmla="+- 0 -2197 -858"/>
                              <a:gd name="T79" fmla="*/ -2197 h 23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728" h="2388">
                                <a:moveTo>
                                  <a:pt x="2894" y="-1339"/>
                                </a:moveTo>
                                <a:lnTo>
                                  <a:pt x="2944" y="-1350"/>
                                </a:lnTo>
                                <a:lnTo>
                                  <a:pt x="3077" y="-1369"/>
                                </a:lnTo>
                                <a:lnTo>
                                  <a:pt x="3269" y="-1382"/>
                                </a:lnTo>
                                <a:lnTo>
                                  <a:pt x="3498" y="-1371"/>
                                </a:lnTo>
                                <a:moveTo>
                                  <a:pt x="3498" y="-1371"/>
                                </a:moveTo>
                                <a:lnTo>
                                  <a:pt x="3516" y="-1309"/>
                                </a:lnTo>
                                <a:lnTo>
                                  <a:pt x="3586" y="-1114"/>
                                </a:lnTo>
                                <a:lnTo>
                                  <a:pt x="3729" y="-770"/>
                                </a:lnTo>
                                <a:lnTo>
                                  <a:pt x="3971" y="-263"/>
                                </a:lnTo>
                                <a:moveTo>
                                  <a:pt x="3971" y="-263"/>
                                </a:moveTo>
                                <a:lnTo>
                                  <a:pt x="3839" y="-294"/>
                                </a:lnTo>
                                <a:lnTo>
                                  <a:pt x="3514" y="-370"/>
                                </a:lnTo>
                                <a:lnTo>
                                  <a:pt x="3098" y="-469"/>
                                </a:lnTo>
                                <a:lnTo>
                                  <a:pt x="2692" y="-566"/>
                                </a:lnTo>
                                <a:moveTo>
                                  <a:pt x="2692" y="-566"/>
                                </a:moveTo>
                                <a:lnTo>
                                  <a:pt x="2714" y="-646"/>
                                </a:lnTo>
                                <a:lnTo>
                                  <a:pt x="2767" y="-845"/>
                                </a:lnTo>
                                <a:lnTo>
                                  <a:pt x="2834" y="-1098"/>
                                </a:lnTo>
                                <a:lnTo>
                                  <a:pt x="2894" y="-1339"/>
                                </a:lnTo>
                              </a:path>
                            </a:pathLst>
                          </a:custGeom>
                          <a:noFill/>
                          <a:ln w="1785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AutoShape 202"/>
                        <wps:cNvSpPr>
                          <a:spLocks/>
                        </wps:cNvSpPr>
                        <wps:spPr bwMode="auto">
                          <a:xfrm>
                            <a:off x="1978" y="-538"/>
                            <a:ext cx="2512" cy="2226"/>
                          </a:xfrm>
                          <a:custGeom>
                            <a:avLst/>
                            <a:gdLst>
                              <a:gd name="T0" fmla="+- 0 5239 1978"/>
                              <a:gd name="T1" fmla="*/ T0 w 2512"/>
                              <a:gd name="T2" fmla="+- 0 -2011 -538"/>
                              <a:gd name="T3" fmla="*/ -2011 h 2226"/>
                              <a:gd name="T4" fmla="+- 0 5261 1978"/>
                              <a:gd name="T5" fmla="*/ T4 w 2512"/>
                              <a:gd name="T6" fmla="+- 0 -2020 -538"/>
                              <a:gd name="T7" fmla="*/ -2020 h 2226"/>
                              <a:gd name="T8" fmla="+- 0 5339 1978"/>
                              <a:gd name="T9" fmla="*/ T8 w 2512"/>
                              <a:gd name="T10" fmla="+- 0 -2058 -538"/>
                              <a:gd name="T11" fmla="*/ -2058 h 2226"/>
                              <a:gd name="T12" fmla="+- 0 5493 1978"/>
                              <a:gd name="T13" fmla="*/ T12 w 2512"/>
                              <a:gd name="T14" fmla="+- 0 -2149 -538"/>
                              <a:gd name="T15" fmla="*/ -2149 h 2226"/>
                              <a:gd name="T16" fmla="+- 0 5742 1978"/>
                              <a:gd name="T17" fmla="*/ T16 w 2512"/>
                              <a:gd name="T18" fmla="+- 0 -2314 -538"/>
                              <a:gd name="T19" fmla="*/ -2314 h 2226"/>
                              <a:gd name="T20" fmla="+- 0 5742 1978"/>
                              <a:gd name="T21" fmla="*/ T20 w 2512"/>
                              <a:gd name="T22" fmla="+- 0 -2314 -538"/>
                              <a:gd name="T23" fmla="*/ -2314 h 2226"/>
                              <a:gd name="T24" fmla="+- 0 5759 1978"/>
                              <a:gd name="T25" fmla="*/ T24 w 2512"/>
                              <a:gd name="T26" fmla="+- 0 -2242 -538"/>
                              <a:gd name="T27" fmla="*/ -2242 h 2226"/>
                              <a:gd name="T28" fmla="+- 0 5803 1978"/>
                              <a:gd name="T29" fmla="*/ T28 w 2512"/>
                              <a:gd name="T30" fmla="+- 0 -2037 -538"/>
                              <a:gd name="T31" fmla="*/ -2037 h 2226"/>
                              <a:gd name="T32" fmla="+- 0 5868 1978"/>
                              <a:gd name="T33" fmla="*/ T32 w 2512"/>
                              <a:gd name="T34" fmla="+- 0 -1719 -538"/>
                              <a:gd name="T35" fmla="*/ -1719 h 2226"/>
                              <a:gd name="T36" fmla="+- 0 5944 1978"/>
                              <a:gd name="T37" fmla="*/ T36 w 2512"/>
                              <a:gd name="T38" fmla="+- 0 -1307 -538"/>
                              <a:gd name="T39" fmla="*/ -1307 h 2226"/>
                              <a:gd name="T40" fmla="+- 0 5944 1978"/>
                              <a:gd name="T41" fmla="*/ T40 w 2512"/>
                              <a:gd name="T42" fmla="+- 0 -1307 -538"/>
                              <a:gd name="T43" fmla="*/ -1307 h 2226"/>
                              <a:gd name="T44" fmla="+- 0 5840 1978"/>
                              <a:gd name="T45" fmla="*/ T44 w 2512"/>
                              <a:gd name="T46" fmla="+- 0 -1292 -538"/>
                              <a:gd name="T47" fmla="*/ -1292 h 2226"/>
                              <a:gd name="T48" fmla="+- 0 5570 1978"/>
                              <a:gd name="T49" fmla="*/ T48 w 2512"/>
                              <a:gd name="T50" fmla="+- 0 -1271 -538"/>
                              <a:gd name="T51" fmla="*/ -1271 h 2226"/>
                              <a:gd name="T52" fmla="+- 0 5192 1978"/>
                              <a:gd name="T53" fmla="*/ T52 w 2512"/>
                              <a:gd name="T54" fmla="+- 0 -1276 -538"/>
                              <a:gd name="T55" fmla="*/ -1276 h 2226"/>
                              <a:gd name="T56" fmla="+- 0 4766 1978"/>
                              <a:gd name="T57" fmla="*/ T56 w 2512"/>
                              <a:gd name="T58" fmla="+- 0 -1339 -538"/>
                              <a:gd name="T59" fmla="*/ -1339 h 2226"/>
                              <a:gd name="T60" fmla="+- 0 4766 1978"/>
                              <a:gd name="T61" fmla="*/ T60 w 2512"/>
                              <a:gd name="T62" fmla="+- 0 -1339 -538"/>
                              <a:gd name="T63" fmla="*/ -1339 h 2226"/>
                              <a:gd name="T64" fmla="+- 0 4837 1978"/>
                              <a:gd name="T65" fmla="*/ T64 w 2512"/>
                              <a:gd name="T66" fmla="+- 0 -1430 -538"/>
                              <a:gd name="T67" fmla="*/ -1430 h 2226"/>
                              <a:gd name="T68" fmla="+- 0 4994 1978"/>
                              <a:gd name="T69" fmla="*/ T68 w 2512"/>
                              <a:gd name="T70" fmla="+- 0 -1638 -538"/>
                              <a:gd name="T71" fmla="*/ -1638 h 2226"/>
                              <a:gd name="T72" fmla="+- 0 5155 1978"/>
                              <a:gd name="T73" fmla="*/ T72 w 2512"/>
                              <a:gd name="T74" fmla="+- 0 -1864 -538"/>
                              <a:gd name="T75" fmla="*/ -1864 h 2226"/>
                              <a:gd name="T76" fmla="+- 0 5239 1978"/>
                              <a:gd name="T77" fmla="*/ T76 w 2512"/>
                              <a:gd name="T78" fmla="+- 0 -2011 -538"/>
                              <a:gd name="T79" fmla="*/ -2011 h 2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512" h="2226">
                                <a:moveTo>
                                  <a:pt x="3261" y="-1473"/>
                                </a:moveTo>
                                <a:lnTo>
                                  <a:pt x="3283" y="-1482"/>
                                </a:lnTo>
                                <a:lnTo>
                                  <a:pt x="3361" y="-1520"/>
                                </a:lnTo>
                                <a:lnTo>
                                  <a:pt x="3515" y="-1611"/>
                                </a:lnTo>
                                <a:lnTo>
                                  <a:pt x="3764" y="-1776"/>
                                </a:lnTo>
                                <a:moveTo>
                                  <a:pt x="3764" y="-1776"/>
                                </a:moveTo>
                                <a:lnTo>
                                  <a:pt x="3781" y="-1704"/>
                                </a:lnTo>
                                <a:lnTo>
                                  <a:pt x="3825" y="-1499"/>
                                </a:lnTo>
                                <a:lnTo>
                                  <a:pt x="3890" y="-1181"/>
                                </a:lnTo>
                                <a:lnTo>
                                  <a:pt x="3966" y="-769"/>
                                </a:lnTo>
                                <a:moveTo>
                                  <a:pt x="3966" y="-769"/>
                                </a:moveTo>
                                <a:lnTo>
                                  <a:pt x="3862" y="-754"/>
                                </a:lnTo>
                                <a:lnTo>
                                  <a:pt x="3592" y="-733"/>
                                </a:lnTo>
                                <a:lnTo>
                                  <a:pt x="3214" y="-738"/>
                                </a:lnTo>
                                <a:lnTo>
                                  <a:pt x="2788" y="-801"/>
                                </a:lnTo>
                                <a:moveTo>
                                  <a:pt x="2788" y="-801"/>
                                </a:moveTo>
                                <a:lnTo>
                                  <a:pt x="2859" y="-892"/>
                                </a:lnTo>
                                <a:lnTo>
                                  <a:pt x="3016" y="-1100"/>
                                </a:lnTo>
                                <a:lnTo>
                                  <a:pt x="3177" y="-1326"/>
                                </a:lnTo>
                                <a:lnTo>
                                  <a:pt x="3261" y="-1473"/>
                                </a:lnTo>
                              </a:path>
                            </a:pathLst>
                          </a:custGeom>
                          <a:noFill/>
                          <a:ln w="595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A83442" id="Group 19" o:spid="_x0000_s1026" style="position:absolute;margin-left:194.3pt;margin-top:-168.25pt;width:145.35pt;height:145.35pt;z-index:251707392;mso-position-horizontal-relative:page" coordorigin="3886,-3365" coordsize="2907,2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">
                <v:shape id="AutoShape 196" o:spid="_x0000_s1027" style="position:absolute;left:200;top:-2172;width:6000;height:6000;visibility:visible;mso-wrap-style:square;v-text-anchor:top" coordsize="6000,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" path="m5139,-1146r,2813m3733,261r2812,e" filled="f" strokecolor="#bfbfbf" strokeweight=".16536mm">
                  <v:path arrowok="t" o:connecttype="custom" o:connectlocs="5139,-3318;5139,-505;3733,-1911;6545,-1911" o:connectangles="0,0,0,0"/>
                </v:shape>
                <v:shape id="Freeform 197" o:spid="_x0000_s1028" style="position:absolute;left:3932;top:-3318;width:1407;height:1407;visibility:visible;mso-wrap-style:square;v-text-anchor:top" coordsize="1407,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" path="m,1407r2,-75l7,1258r10,-72l30,1114r17,-70l67,976,91,909r26,-66l147,779r33,-62l216,657r39,-58l296,543r45,-54l387,437r50,-49l488,341r54,-44l598,255r58,-38l717,181r62,-33l842,118,908,91,975,68r69,-21l1114,31r71,-13l1258,8r73,-6l1406,e" filled="f" strokecolor="#069" strokeweight="1.65364mm">
                  <v:path arrowok="t" o:connecttype="custom" o:connectlocs="0,-1911;2,-1986;7,-2060;17,-2132;30,-2204;47,-2274;67,-2342;91,-2409;117,-2475;147,-2539;180,-2601;216,-2661;255,-2719;296,-2775;341,-2829;387,-2881;437,-2930;488,-2977;542,-3021;598,-3063;656,-3101;717,-3137;779,-3170;842,-3200;908,-3227;975,-3250;1044,-3271;1114,-3287;1185,-3300;1258,-3310;1331,-3316;1406,-3318" o:connectangles="0,0,0,0,0,0,0,0,0,0,0,0,0,0,0,0,0,0,0,0,0,0,0,0,0,0,0,0,0,0,0,0"/>
                </v:shape>
                <v:shape id="Freeform 198" o:spid="_x0000_s1029" style="position:absolute;left:3932;top:-1912;width:1407;height:1407;visibility:visible;mso-wrap-style:square;v-text-anchor:top" coordsize="1407,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" path="m1406,1406r-75,-2l1258,1398r-73,-9l1114,1375r-70,-16l975,1339r-67,-24l842,1288r-63,-30l717,1225r-61,-35l598,1151r-56,-42l488,1065r-51,-47l387,969,341,917,296,863,255,807,216,749,180,689,147,627,117,563,91,498,67,431,47,362,30,292,17,220,7,148,2,74,,e" filled="f" strokecolor="#363" strokeweight="1.65364mm">
                  <v:path arrowok="t" o:connecttype="custom" o:connectlocs="1406,-505;1331,-507;1258,-513;1185,-522;1114,-536;1044,-552;975,-572;908,-596;842,-623;779,-653;717,-686;656,-721;598,-760;542,-802;488,-846;437,-893;387,-942;341,-994;296,-1048;255,-1104;216,-1162;180,-1222;147,-1284;117,-1348;91,-1413;67,-1480;47,-1549;30,-1619;17,-1691;7,-1763;2,-1837;0,-1911" o:connectangles="0,0,0,0,0,0,0,0,0,0,0,0,0,0,0,0,0,0,0,0,0,0,0,0,0,0,0,0,0,0,0,0"/>
                </v:shape>
                <v:shape id="Freeform 199" o:spid="_x0000_s1030" style="position:absolute;left:5339;top:-1912;width:1407;height:1407;visibility:visible;mso-wrap-style:square;v-text-anchor:top" coordsize="1407,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" path="m1406,r-2,74l1399,148r-10,72l1376,292r-17,70l1339,431r-24,67l1289,563r-30,64l1226,689r-36,60l1151,807r-41,56l1065,917r-46,52l969,1018r-51,47l864,1109r-56,42l750,1190r-61,35l627,1258r-63,30l498,1315r-67,24l362,1359r-70,16l221,1389r-73,9l75,1404,,1406e" filled="f" strokecolor="#fc3" strokeweight="1.65364mm">
                  <v:path arrowok="t" o:connecttype="custom" o:connectlocs="1406,-1911;1404,-1837;1399,-1763;1389,-1691;1376,-1619;1359,-1549;1339,-1480;1315,-1413;1289,-1348;1259,-1284;1226,-1222;1190,-1162;1151,-1104;1110,-1048;1065,-994;1019,-942;969,-893;918,-846;864,-802;808,-760;750,-721;689,-686;627,-653;564,-623;498,-596;431,-572;362,-552;292,-536;221,-522;148,-513;75,-507;0,-505" o:connectangles="0,0,0,0,0,0,0,0,0,0,0,0,0,0,0,0,0,0,0,0,0,0,0,0,0,0,0,0,0,0,0,0"/>
                </v:shape>
                <v:shape id="Freeform 200" o:spid="_x0000_s1031" style="position:absolute;left:5339;top:-3318;width:1407;height:1407;visibility:visible;mso-wrap-style:square;v-text-anchor:top" coordsize="1407,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" path="m,l75,2r73,6l221,18r71,13l362,47r69,21l498,91r66,27l627,148r62,33l750,217r58,38l864,297r54,44l969,388r50,49l1065,489r45,54l1151,599r39,58l1226,717r33,62l1289,843r26,66l1339,976r20,68l1376,1114r13,72l1399,1258r5,74l1406,1407e" filled="f" strokecolor="#c33" strokeweight="1.65364mm">
                  <v:path arrowok="t" o:connecttype="custom" o:connectlocs="0,-3318;75,-3316;148,-3310;221,-3300;292,-3287;362,-3271;431,-3250;498,-3227;564,-3200;627,-3170;689,-3137;750,-3101;808,-3063;864,-3021;918,-2977;969,-2930;1019,-2881;1065,-2829;1110,-2775;1151,-2719;1190,-2661;1226,-2601;1259,-2539;1289,-2475;1315,-2409;1339,-2342;1359,-2274;1376,-2204;1389,-2132;1399,-2060;1404,-1986;1406,-1911" o:connectangles="0,0,0,0,0,0,0,0,0,0,0,0,0,0,0,0,0,0,0,0,0,0,0,0,0,0,0,0,0,0,0,0"/>
                </v:shape>
                <v:shape id="AutoShape 201" o:spid="_x0000_s1032" style="position:absolute;left:2159;top:-859;width:2728;height:2388;visibility:visible;mso-wrap-style:square;v-text-anchor:top" coordsize="2728,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" path="m2894,-1339r50,-11l3077,-1369r192,-13l3498,-1371t,l3516,-1309r70,195l3729,-770r242,507m3971,-263r-132,-31l3514,-370r-416,-99l2692,-566t,l2714,-646r53,-199l2834,-1098r60,-241e" filled="f" strokeweight=".49608mm">
                  <v:path arrowok="t" o:connecttype="custom" o:connectlocs="2894,-2197;2944,-2208;3077,-2227;3269,-2240;3498,-2229;3498,-2229;3516,-2167;3586,-1972;3729,-1628;3971,-1121;3971,-1121;3839,-1152;3514,-1228;3098,-1327;2692,-1424;2692,-1424;2714,-1504;2767,-1703;2834,-1956;2894,-2197" o:connectangles="0,0,0,0,0,0,0,0,0,0,0,0,0,0,0,0,0,0,0,0"/>
                </v:shape>
                <v:shape id="AutoShape 202" o:spid="_x0000_s1033" style="position:absolute;left:1978;top:-538;width:2512;height:2226;visibility:visible;mso-wrap-style:square;v-text-anchor:top" coordsize="2512,2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" path="m3261,-1473r22,-9l3361,-1520r154,-91l3764,-1776t,l3781,-1704r44,205l3890,-1181r76,412m3966,-769r-104,15l3592,-733r-378,-5l2788,-801t,l2859,-892r157,-208l3177,-1326r84,-147e" filled="f" strokeweight=".16536mm">
                  <v:path arrowok="t" o:connecttype="custom" o:connectlocs="3261,-2011;3283,-2020;3361,-2058;3515,-2149;3764,-2314;3764,-2314;3781,-2242;3825,-2037;3890,-1719;3966,-1307;3966,-1307;3862,-1292;3592,-1271;3214,-1276;2788,-1339;2788,-1339;2859,-1430;3016,-1638;3177,-1864;3261,-2011" o:connectangles="0,0,0,0,0,0,0,0,0,0,0,0,0,0,0,0,0,0,0,0"/>
                </v:shape>
                <w10:wrap anchorx="page"/>
              </v:group>
            </w:pict>
          </mc:Fallback>
        </mc:AlternateContent>
      </w:r>
      <w:r>
        <w:rPr>
          <w:noProof/>
        </w:rPr>
        <mc:AlternateContent>
          <mc:Choice Requires="wps">
            <w:drawing>
              <wp:anchor distT="0" distB="0" distL="114300" distR="114300" simplePos="0" relativeHeight="251708416" behindDoc="0" locked="0" layoutInCell="1" allowOverlap="1" wp14:anchorId="59D7C511" wp14:editId="7210B67E">
                <wp:simplePos x="0" y="0"/>
                <wp:positionH relativeFrom="page">
                  <wp:posOffset>2973705</wp:posOffset>
                </wp:positionH>
                <wp:positionV relativeFrom="paragraph">
                  <wp:posOffset>36195</wp:posOffset>
                </wp:positionV>
                <wp:extent cx="178435" cy="0"/>
                <wp:effectExtent l="11430" t="9525" r="10160" b="952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line">
                          <a:avLst/>
                        </a:prstGeom>
                        <a:noFill/>
                        <a:ln w="1785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26A35" id="Straight Connector 18" o:spid="_x0000_s1026" style="position:absolute;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34.15pt,2.85pt" to="248.2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" strokeweight=".49608mm">
                <w10:wrap anchorx="page"/>
              </v:line>
            </w:pict>
          </mc:Fallback>
        </mc:AlternateContent>
      </w:r>
      <w:r>
        <w:rPr>
          <w:w w:val="105"/>
          <w:sz w:val="16"/>
        </w:rPr>
        <w:t>Conscious</w:t>
      </w:r>
    </w:p>
    <w:p w14:paraId="0A3BAE9C" w14:textId="6113D739" w:rsidR="00F651F1" w:rsidRDefault="00F651F1" w:rsidP="00F651F1">
      <w:pPr>
        <w:spacing w:before="191"/>
        <w:ind w:left="143"/>
        <w:rPr>
          <w:sz w:val="16"/>
        </w:rPr>
      </w:pPr>
      <w:r>
        <w:rPr>
          <w:noProof/>
        </w:rPr>
        <mc:AlternateContent>
          <mc:Choice Requires="wps">
            <w:drawing>
              <wp:anchor distT="0" distB="0" distL="114300" distR="114300" simplePos="0" relativeHeight="251709440" behindDoc="0" locked="0" layoutInCell="1" allowOverlap="1" wp14:anchorId="45AFFB10" wp14:editId="6FF69089">
                <wp:simplePos x="0" y="0"/>
                <wp:positionH relativeFrom="page">
                  <wp:posOffset>2973705</wp:posOffset>
                </wp:positionH>
                <wp:positionV relativeFrom="paragraph">
                  <wp:posOffset>156845</wp:posOffset>
                </wp:positionV>
                <wp:extent cx="178435" cy="0"/>
                <wp:effectExtent l="11430" t="9525" r="10160" b="952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line">
                          <a:avLst/>
                        </a:prstGeom>
                        <a:noFill/>
                        <a:ln w="595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64A8F" id="Straight Connector 17" o:spid="_x0000_s1026" style="position:absolute;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34.15pt,12.35pt" to="248.2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" strokeweight=".16536mm">
                <w10:wrap anchorx="page"/>
              </v:line>
            </w:pict>
          </mc:Fallback>
        </mc:AlternateContent>
      </w:r>
      <w:r>
        <w:rPr>
          <w:w w:val="105"/>
          <w:sz w:val="16"/>
        </w:rPr>
        <w:t>Less Conscious</w:t>
      </w:r>
    </w:p>
    <w:p w14:paraId="2EA65DEE" w14:textId="77777777" w:rsidR="00F651F1" w:rsidRDefault="00F651F1" w:rsidP="00F651F1">
      <w:pPr>
        <w:tabs>
          <w:tab w:val="left" w:pos="1093"/>
          <w:tab w:val="left" w:pos="2499"/>
        </w:tabs>
        <w:spacing w:before="118"/>
        <w:ind w:left="499"/>
        <w:rPr>
          <w:sz w:val="13"/>
        </w:rPr>
      </w:pPr>
      <w:r>
        <w:br w:type="column"/>
      </w:r>
      <w:r>
        <w:rPr>
          <w:sz w:val="13"/>
        </w:rPr>
        <w:t>BLUE</w:t>
      </w:r>
      <w:r>
        <w:rPr>
          <w:sz w:val="13"/>
        </w:rPr>
        <w:tab/>
        <w:t xml:space="preserve">GREEN   </w:t>
      </w:r>
      <w:r>
        <w:rPr>
          <w:spacing w:val="5"/>
          <w:sz w:val="13"/>
        </w:rPr>
        <w:t xml:space="preserve"> </w:t>
      </w:r>
      <w:r>
        <w:rPr>
          <w:sz w:val="13"/>
        </w:rPr>
        <w:t>YELLOW</w:t>
      </w:r>
      <w:r>
        <w:rPr>
          <w:sz w:val="13"/>
        </w:rPr>
        <w:tab/>
        <w:t>RED</w:t>
      </w:r>
    </w:p>
    <w:p w14:paraId="3F6E4356" w14:textId="77777777" w:rsidR="00F651F1" w:rsidRDefault="00F651F1" w:rsidP="00F651F1">
      <w:pPr>
        <w:pStyle w:val="BodyText"/>
        <w:spacing w:before="6"/>
        <w:rPr>
          <w:sz w:val="15"/>
        </w:rPr>
      </w:pPr>
    </w:p>
    <w:p w14:paraId="041A05D9" w14:textId="5D414367" w:rsidR="00F651F1" w:rsidRDefault="00F651F1" w:rsidP="00F651F1">
      <w:pPr>
        <w:spacing w:before="1"/>
        <w:ind w:left="233"/>
        <w:rPr>
          <w:sz w:val="19"/>
        </w:rPr>
      </w:pPr>
      <w:r>
        <w:rPr>
          <w:noProof/>
        </w:rPr>
        <mc:AlternateContent>
          <mc:Choice Requires="wpg">
            <w:drawing>
              <wp:anchor distT="0" distB="0" distL="114300" distR="114300" simplePos="0" relativeHeight="251714560" behindDoc="1" locked="0" layoutInCell="1" allowOverlap="1" wp14:anchorId="0B3F5F25" wp14:editId="04A8DD5F">
                <wp:simplePos x="0" y="0"/>
                <wp:positionH relativeFrom="page">
                  <wp:posOffset>3098800</wp:posOffset>
                </wp:positionH>
                <wp:positionV relativeFrom="paragraph">
                  <wp:posOffset>685800</wp:posOffset>
                </wp:positionV>
                <wp:extent cx="833120" cy="877570"/>
                <wp:effectExtent l="3175" t="10160" r="1905"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3120" cy="877570"/>
                          <a:chOff x="4880" y="1080"/>
                          <a:chExt cx="1312" cy="1382"/>
                        </a:xfrm>
                      </wpg:grpSpPr>
                      <wps:wsp>
                        <wps:cNvPr id="11" name="Freeform 220"/>
                        <wps:cNvSpPr>
                          <a:spLocks/>
                        </wps:cNvSpPr>
                        <wps:spPr bwMode="auto">
                          <a:xfrm>
                            <a:off x="4888" y="1088"/>
                            <a:ext cx="311" cy="1015"/>
                          </a:xfrm>
                          <a:custGeom>
                            <a:avLst/>
                            <a:gdLst>
                              <a:gd name="T0" fmla="+- 0 5199 4889"/>
                              <a:gd name="T1" fmla="*/ T0 w 311"/>
                              <a:gd name="T2" fmla="+- 0 2103 1089"/>
                              <a:gd name="T3" fmla="*/ 2103 h 1015"/>
                              <a:gd name="T4" fmla="+- 0 4889 4889"/>
                              <a:gd name="T5" fmla="*/ T4 w 311"/>
                              <a:gd name="T6" fmla="+- 0 2103 1089"/>
                              <a:gd name="T7" fmla="*/ 2103 h 1015"/>
                              <a:gd name="T8" fmla="+- 0 4889 4889"/>
                              <a:gd name="T9" fmla="*/ T8 w 311"/>
                              <a:gd name="T10" fmla="+- 0 1290 1089"/>
                              <a:gd name="T11" fmla="*/ 1290 h 1015"/>
                              <a:gd name="T12" fmla="+- 0 5044 4889"/>
                              <a:gd name="T13" fmla="*/ T12 w 311"/>
                              <a:gd name="T14" fmla="+- 0 1089 1089"/>
                              <a:gd name="T15" fmla="*/ 1089 h 1015"/>
                              <a:gd name="T16" fmla="+- 0 5199 4889"/>
                              <a:gd name="T17" fmla="*/ T16 w 311"/>
                              <a:gd name="T18" fmla="+- 0 1290 1089"/>
                              <a:gd name="T19" fmla="*/ 1290 h 1015"/>
                              <a:gd name="T20" fmla="+- 0 5199 4889"/>
                              <a:gd name="T21" fmla="*/ T20 w 311"/>
                              <a:gd name="T22" fmla="+- 0 2103 1089"/>
                              <a:gd name="T23" fmla="*/ 2103 h 1015"/>
                            </a:gdLst>
                            <a:ahLst/>
                            <a:cxnLst>
                              <a:cxn ang="0">
                                <a:pos x="T1" y="T3"/>
                              </a:cxn>
                              <a:cxn ang="0">
                                <a:pos x="T5" y="T7"/>
                              </a:cxn>
                              <a:cxn ang="0">
                                <a:pos x="T9" y="T11"/>
                              </a:cxn>
                              <a:cxn ang="0">
                                <a:pos x="T13" y="T15"/>
                              </a:cxn>
                              <a:cxn ang="0">
                                <a:pos x="T17" y="T19"/>
                              </a:cxn>
                              <a:cxn ang="0">
                                <a:pos x="T21" y="T23"/>
                              </a:cxn>
                            </a:cxnLst>
                            <a:rect l="0" t="0" r="r" b="b"/>
                            <a:pathLst>
                              <a:path w="311" h="1015">
                                <a:moveTo>
                                  <a:pt x="310" y="1014"/>
                                </a:moveTo>
                                <a:lnTo>
                                  <a:pt x="0" y="1014"/>
                                </a:lnTo>
                                <a:lnTo>
                                  <a:pt x="0" y="201"/>
                                </a:lnTo>
                                <a:lnTo>
                                  <a:pt x="155" y="0"/>
                                </a:lnTo>
                                <a:lnTo>
                                  <a:pt x="310" y="201"/>
                                </a:lnTo>
                                <a:lnTo>
                                  <a:pt x="310" y="1014"/>
                                </a:lnTo>
                                <a:close/>
                              </a:path>
                            </a:pathLst>
                          </a:custGeom>
                          <a:solidFill>
                            <a:srgbClr val="006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221"/>
                        <wps:cNvSpPr>
                          <a:spLocks/>
                        </wps:cNvSpPr>
                        <wps:spPr bwMode="auto">
                          <a:xfrm>
                            <a:off x="4888" y="1088"/>
                            <a:ext cx="311" cy="1015"/>
                          </a:xfrm>
                          <a:custGeom>
                            <a:avLst/>
                            <a:gdLst>
                              <a:gd name="T0" fmla="+- 0 4889 4889"/>
                              <a:gd name="T1" fmla="*/ T0 w 311"/>
                              <a:gd name="T2" fmla="+- 0 1290 1089"/>
                              <a:gd name="T3" fmla="*/ 1290 h 1015"/>
                              <a:gd name="T4" fmla="+- 0 4889 4889"/>
                              <a:gd name="T5" fmla="*/ T4 w 311"/>
                              <a:gd name="T6" fmla="+- 0 2103 1089"/>
                              <a:gd name="T7" fmla="*/ 2103 h 1015"/>
                              <a:gd name="T8" fmla="+- 0 5199 4889"/>
                              <a:gd name="T9" fmla="*/ T8 w 311"/>
                              <a:gd name="T10" fmla="+- 0 2103 1089"/>
                              <a:gd name="T11" fmla="*/ 2103 h 1015"/>
                              <a:gd name="T12" fmla="+- 0 5199 4889"/>
                              <a:gd name="T13" fmla="*/ T12 w 311"/>
                              <a:gd name="T14" fmla="+- 0 1290 1089"/>
                              <a:gd name="T15" fmla="*/ 1290 h 1015"/>
                              <a:gd name="T16" fmla="+- 0 5044 4889"/>
                              <a:gd name="T17" fmla="*/ T16 w 311"/>
                              <a:gd name="T18" fmla="+- 0 1089 1089"/>
                              <a:gd name="T19" fmla="*/ 1089 h 1015"/>
                              <a:gd name="T20" fmla="+- 0 4889 4889"/>
                              <a:gd name="T21" fmla="*/ T20 w 311"/>
                              <a:gd name="T22" fmla="+- 0 1290 1089"/>
                              <a:gd name="T23" fmla="*/ 1290 h 1015"/>
                            </a:gdLst>
                            <a:ahLst/>
                            <a:cxnLst>
                              <a:cxn ang="0">
                                <a:pos x="T1" y="T3"/>
                              </a:cxn>
                              <a:cxn ang="0">
                                <a:pos x="T5" y="T7"/>
                              </a:cxn>
                              <a:cxn ang="0">
                                <a:pos x="T9" y="T11"/>
                              </a:cxn>
                              <a:cxn ang="0">
                                <a:pos x="T13" y="T15"/>
                              </a:cxn>
                              <a:cxn ang="0">
                                <a:pos x="T17" y="T19"/>
                              </a:cxn>
                              <a:cxn ang="0">
                                <a:pos x="T21" y="T23"/>
                              </a:cxn>
                            </a:cxnLst>
                            <a:rect l="0" t="0" r="r" b="b"/>
                            <a:pathLst>
                              <a:path w="311" h="1015">
                                <a:moveTo>
                                  <a:pt x="0" y="201"/>
                                </a:moveTo>
                                <a:lnTo>
                                  <a:pt x="0" y="1014"/>
                                </a:lnTo>
                                <a:lnTo>
                                  <a:pt x="310" y="1014"/>
                                </a:lnTo>
                                <a:lnTo>
                                  <a:pt x="310" y="201"/>
                                </a:lnTo>
                                <a:lnTo>
                                  <a:pt x="155" y="0"/>
                                </a:lnTo>
                                <a:lnTo>
                                  <a:pt x="0" y="201"/>
                                </a:lnTo>
                                <a:close/>
                              </a:path>
                            </a:pathLst>
                          </a:custGeom>
                          <a:noFill/>
                          <a:ln w="111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 name="Picture 22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5207" y="2094"/>
                            <a:ext cx="328"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Freeform 223"/>
                        <wps:cNvSpPr>
                          <a:spLocks/>
                        </wps:cNvSpPr>
                        <wps:spPr bwMode="auto">
                          <a:xfrm>
                            <a:off x="5544" y="1683"/>
                            <a:ext cx="311" cy="420"/>
                          </a:xfrm>
                          <a:custGeom>
                            <a:avLst/>
                            <a:gdLst>
                              <a:gd name="T0" fmla="+- 0 5855 5544"/>
                              <a:gd name="T1" fmla="*/ T0 w 311"/>
                              <a:gd name="T2" fmla="+- 0 2103 1683"/>
                              <a:gd name="T3" fmla="*/ 2103 h 420"/>
                              <a:gd name="T4" fmla="+- 0 5544 5544"/>
                              <a:gd name="T5" fmla="*/ T4 w 311"/>
                              <a:gd name="T6" fmla="+- 0 2103 1683"/>
                              <a:gd name="T7" fmla="*/ 2103 h 420"/>
                              <a:gd name="T8" fmla="+- 0 5544 5544"/>
                              <a:gd name="T9" fmla="*/ T8 w 311"/>
                              <a:gd name="T10" fmla="+- 0 1884 1683"/>
                              <a:gd name="T11" fmla="*/ 1884 h 420"/>
                              <a:gd name="T12" fmla="+- 0 5700 5544"/>
                              <a:gd name="T13" fmla="*/ T12 w 311"/>
                              <a:gd name="T14" fmla="+- 0 1683 1683"/>
                              <a:gd name="T15" fmla="*/ 1683 h 420"/>
                              <a:gd name="T16" fmla="+- 0 5855 5544"/>
                              <a:gd name="T17" fmla="*/ T16 w 311"/>
                              <a:gd name="T18" fmla="+- 0 1884 1683"/>
                              <a:gd name="T19" fmla="*/ 1884 h 420"/>
                              <a:gd name="T20" fmla="+- 0 5855 5544"/>
                              <a:gd name="T21" fmla="*/ T20 w 311"/>
                              <a:gd name="T22" fmla="+- 0 2103 1683"/>
                              <a:gd name="T23" fmla="*/ 2103 h 420"/>
                            </a:gdLst>
                            <a:ahLst/>
                            <a:cxnLst>
                              <a:cxn ang="0">
                                <a:pos x="T1" y="T3"/>
                              </a:cxn>
                              <a:cxn ang="0">
                                <a:pos x="T5" y="T7"/>
                              </a:cxn>
                              <a:cxn ang="0">
                                <a:pos x="T9" y="T11"/>
                              </a:cxn>
                              <a:cxn ang="0">
                                <a:pos x="T13" y="T15"/>
                              </a:cxn>
                              <a:cxn ang="0">
                                <a:pos x="T17" y="T19"/>
                              </a:cxn>
                              <a:cxn ang="0">
                                <a:pos x="T21" y="T23"/>
                              </a:cxn>
                            </a:cxnLst>
                            <a:rect l="0" t="0" r="r" b="b"/>
                            <a:pathLst>
                              <a:path w="311" h="420">
                                <a:moveTo>
                                  <a:pt x="311" y="420"/>
                                </a:moveTo>
                                <a:lnTo>
                                  <a:pt x="0" y="420"/>
                                </a:lnTo>
                                <a:lnTo>
                                  <a:pt x="0" y="201"/>
                                </a:lnTo>
                                <a:lnTo>
                                  <a:pt x="156" y="0"/>
                                </a:lnTo>
                                <a:lnTo>
                                  <a:pt x="311" y="201"/>
                                </a:lnTo>
                                <a:lnTo>
                                  <a:pt x="311" y="420"/>
                                </a:lnTo>
                                <a:close/>
                              </a:path>
                            </a:pathLst>
                          </a:custGeom>
                          <a:solidFill>
                            <a:srgbClr val="FFCC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24"/>
                        <wps:cNvSpPr>
                          <a:spLocks/>
                        </wps:cNvSpPr>
                        <wps:spPr bwMode="auto">
                          <a:xfrm>
                            <a:off x="5544" y="1683"/>
                            <a:ext cx="311" cy="420"/>
                          </a:xfrm>
                          <a:custGeom>
                            <a:avLst/>
                            <a:gdLst>
                              <a:gd name="T0" fmla="+- 0 5544 5544"/>
                              <a:gd name="T1" fmla="*/ T0 w 311"/>
                              <a:gd name="T2" fmla="+- 0 1884 1683"/>
                              <a:gd name="T3" fmla="*/ 1884 h 420"/>
                              <a:gd name="T4" fmla="+- 0 5544 5544"/>
                              <a:gd name="T5" fmla="*/ T4 w 311"/>
                              <a:gd name="T6" fmla="+- 0 2103 1683"/>
                              <a:gd name="T7" fmla="*/ 2103 h 420"/>
                              <a:gd name="T8" fmla="+- 0 5855 5544"/>
                              <a:gd name="T9" fmla="*/ T8 w 311"/>
                              <a:gd name="T10" fmla="+- 0 2103 1683"/>
                              <a:gd name="T11" fmla="*/ 2103 h 420"/>
                              <a:gd name="T12" fmla="+- 0 5855 5544"/>
                              <a:gd name="T13" fmla="*/ T12 w 311"/>
                              <a:gd name="T14" fmla="+- 0 1884 1683"/>
                              <a:gd name="T15" fmla="*/ 1884 h 420"/>
                              <a:gd name="T16" fmla="+- 0 5700 5544"/>
                              <a:gd name="T17" fmla="*/ T16 w 311"/>
                              <a:gd name="T18" fmla="+- 0 1683 1683"/>
                              <a:gd name="T19" fmla="*/ 1683 h 420"/>
                              <a:gd name="T20" fmla="+- 0 5544 5544"/>
                              <a:gd name="T21" fmla="*/ T20 w 311"/>
                              <a:gd name="T22" fmla="+- 0 1884 1683"/>
                              <a:gd name="T23" fmla="*/ 1884 h 420"/>
                            </a:gdLst>
                            <a:ahLst/>
                            <a:cxnLst>
                              <a:cxn ang="0">
                                <a:pos x="T1" y="T3"/>
                              </a:cxn>
                              <a:cxn ang="0">
                                <a:pos x="T5" y="T7"/>
                              </a:cxn>
                              <a:cxn ang="0">
                                <a:pos x="T9" y="T11"/>
                              </a:cxn>
                              <a:cxn ang="0">
                                <a:pos x="T13" y="T15"/>
                              </a:cxn>
                              <a:cxn ang="0">
                                <a:pos x="T17" y="T19"/>
                              </a:cxn>
                              <a:cxn ang="0">
                                <a:pos x="T21" y="T23"/>
                              </a:cxn>
                            </a:cxnLst>
                            <a:rect l="0" t="0" r="r" b="b"/>
                            <a:pathLst>
                              <a:path w="311" h="420">
                                <a:moveTo>
                                  <a:pt x="0" y="201"/>
                                </a:moveTo>
                                <a:lnTo>
                                  <a:pt x="0" y="420"/>
                                </a:lnTo>
                                <a:lnTo>
                                  <a:pt x="311" y="420"/>
                                </a:lnTo>
                                <a:lnTo>
                                  <a:pt x="311" y="201"/>
                                </a:lnTo>
                                <a:lnTo>
                                  <a:pt x="156" y="0"/>
                                </a:lnTo>
                                <a:lnTo>
                                  <a:pt x="0" y="201"/>
                                </a:lnTo>
                                <a:close/>
                              </a:path>
                            </a:pathLst>
                          </a:custGeom>
                          <a:noFill/>
                          <a:ln w="111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 name="Picture 225"/>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5863" y="2094"/>
                            <a:ext cx="328" cy="3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1D1090D" id="Group 10" o:spid="_x0000_s1026" style="position:absolute;margin-left:244pt;margin-top:54pt;width:65.6pt;height:69.1pt;z-index:-251601920;mso-position-horizontal-relative:page" coordorigin="4880,1080" coordsize="1312,1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">
                <v:shape id="Freeform 220" o:spid="_x0000_s1027" style="position:absolute;left:4888;top:1088;width:311;height:1015;visibility:visible;mso-wrap-style:square;v-text-anchor:top" coordsize="311,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" path="m310,1014l,1014,,201,155,,310,201r,813xe" fillcolor="#006999" stroked="f">
                  <v:path arrowok="t" o:connecttype="custom" o:connectlocs="310,2103;0,2103;0,1290;155,1089;310,1290;310,2103" o:connectangles="0,0,0,0,0,0"/>
                </v:shape>
                <v:shape id="Freeform 221" o:spid="_x0000_s1028" style="position:absolute;left:4888;top:1088;width:311;height:1015;visibility:visible;mso-wrap-style:square;v-text-anchor:top" coordsize="311,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" path="m,201r,813l310,1014r,-813l155,,,201xe" filled="f" strokeweight=".3085mm">
                  <v:path arrowok="t" o:connecttype="custom" o:connectlocs="0,1290;0,2103;310,2103;310,1290;155,1089;0,1290" o:connectangles="0,0,0,0,0,0"/>
                </v:shape>
                <v:shape id="Picture 222" o:spid="_x0000_s1029" type="#_x0000_t75" style="position:absolute;left:5207;top:2094;width:328;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">
                  <v:imagedata r:id="rId126" o:title=""/>
                </v:shape>
                <v:shape id="Freeform 223" o:spid="_x0000_s1030" style="position:absolute;left:5544;top:1683;width:311;height:420;visibility:visible;mso-wrap-style:square;v-text-anchor:top" coordsize="311,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" path="m311,420l,420,,201,156,,311,201r,219xe" fillcolor="#fc3" stroked="f">
                  <v:path arrowok="t" o:connecttype="custom" o:connectlocs="311,2103;0,2103;0,1884;156,1683;311,1884;311,2103" o:connectangles="0,0,0,0,0,0"/>
                </v:shape>
                <v:shape id="Freeform 224" o:spid="_x0000_s1031" style="position:absolute;left:5544;top:1683;width:311;height:420;visibility:visible;mso-wrap-style:square;v-text-anchor:top" coordsize="311,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" path="m,201l,420r311,l311,201,156,,,201xe" filled="f" strokeweight=".3085mm">
                  <v:path arrowok="t" o:connecttype="custom" o:connectlocs="0,1884;0,2103;311,2103;311,1884;156,1683;0,1884" o:connectangles="0,0,0,0,0,0"/>
                </v:shape>
                <v:shape id="Picture 225" o:spid="_x0000_s1032" type="#_x0000_t75" style="position:absolute;left:5863;top:2094;width:328;height: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">
                  <v:imagedata r:id="rId127" o:title=""/>
                </v:shape>
                <w10:wrap anchorx="page"/>
              </v:group>
            </w:pict>
          </mc:Fallback>
        </mc:AlternateContent>
      </w:r>
      <w:r>
        <w:rPr>
          <w:noProof/>
        </w:rPr>
        <mc:AlternateContent>
          <mc:Choice Requires="wps">
            <w:drawing>
              <wp:anchor distT="0" distB="0" distL="114300" distR="114300" simplePos="0" relativeHeight="251711488" behindDoc="0" locked="0" layoutInCell="1" allowOverlap="1" wp14:anchorId="1931C91D" wp14:editId="62F653C4">
                <wp:simplePos x="0" y="0"/>
                <wp:positionH relativeFrom="page">
                  <wp:posOffset>4982210</wp:posOffset>
                </wp:positionH>
                <wp:positionV relativeFrom="paragraph">
                  <wp:posOffset>52705</wp:posOffset>
                </wp:positionV>
                <wp:extent cx="1682750" cy="2566035"/>
                <wp:effectExtent l="635" t="0" r="254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0" cy="2566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0"/>
                              <w:gridCol w:w="651"/>
                              <w:gridCol w:w="651"/>
                              <w:gridCol w:w="660"/>
                            </w:tblGrid>
                            <w:tr w:rsidR="00F651F1" w14:paraId="131FF44F" w14:textId="77777777">
                              <w:trPr>
                                <w:trHeight w:val="1196"/>
                              </w:trPr>
                              <w:tc>
                                <w:tcPr>
                                  <w:tcW w:w="660" w:type="dxa"/>
                                  <w:vMerge w:val="restart"/>
                                  <w:tcBorders>
                                    <w:top w:val="nil"/>
                                    <w:left w:val="nil"/>
                                  </w:tcBorders>
                                </w:tcPr>
                                <w:p w14:paraId="7820ADB7" w14:textId="77777777" w:rsidR="00F651F1" w:rsidRDefault="00F651F1">
                                  <w:pPr>
                                    <w:pStyle w:val="TableParagraph"/>
                                    <w:rPr>
                                      <w:rFonts w:ascii="Times New Roman"/>
                                      <w:sz w:val="18"/>
                                    </w:rPr>
                                  </w:pPr>
                                </w:p>
                              </w:tc>
                              <w:tc>
                                <w:tcPr>
                                  <w:tcW w:w="651" w:type="dxa"/>
                                  <w:vMerge w:val="restart"/>
                                  <w:tcBorders>
                                    <w:top w:val="nil"/>
                                    <w:bottom w:val="nil"/>
                                  </w:tcBorders>
                                </w:tcPr>
                                <w:p w14:paraId="18B52BE9" w14:textId="77777777" w:rsidR="00F651F1" w:rsidRDefault="00F651F1">
                                  <w:pPr>
                                    <w:pStyle w:val="TableParagraph"/>
                                    <w:rPr>
                                      <w:rFonts w:ascii="Times New Roman"/>
                                      <w:sz w:val="18"/>
                                    </w:rPr>
                                  </w:pPr>
                                </w:p>
                              </w:tc>
                              <w:tc>
                                <w:tcPr>
                                  <w:tcW w:w="651" w:type="dxa"/>
                                  <w:tcBorders>
                                    <w:top w:val="nil"/>
                                    <w:bottom w:val="nil"/>
                                  </w:tcBorders>
                                </w:tcPr>
                                <w:p w14:paraId="796248CE" w14:textId="77777777" w:rsidR="00F651F1" w:rsidRDefault="00F651F1">
                                  <w:pPr>
                                    <w:pStyle w:val="TableParagraph"/>
                                    <w:rPr>
                                      <w:rFonts w:ascii="Times New Roman"/>
                                      <w:sz w:val="18"/>
                                    </w:rPr>
                                  </w:pPr>
                                </w:p>
                              </w:tc>
                              <w:tc>
                                <w:tcPr>
                                  <w:tcW w:w="660" w:type="dxa"/>
                                  <w:vMerge w:val="restart"/>
                                  <w:tcBorders>
                                    <w:top w:val="nil"/>
                                    <w:right w:val="nil"/>
                                  </w:tcBorders>
                                </w:tcPr>
                                <w:p w14:paraId="4A900BC2" w14:textId="77777777" w:rsidR="00F651F1" w:rsidRDefault="00F651F1">
                                  <w:pPr>
                                    <w:pStyle w:val="TableParagraph"/>
                                    <w:rPr>
                                      <w:rFonts w:ascii="Times New Roman"/>
                                      <w:sz w:val="18"/>
                                    </w:rPr>
                                  </w:pPr>
                                </w:p>
                              </w:tc>
                            </w:tr>
                            <w:tr w:rsidR="00F651F1" w14:paraId="74B5A7D6" w14:textId="77777777">
                              <w:trPr>
                                <w:trHeight w:val="186"/>
                              </w:trPr>
                              <w:tc>
                                <w:tcPr>
                                  <w:tcW w:w="660" w:type="dxa"/>
                                  <w:vMerge/>
                                  <w:tcBorders>
                                    <w:top w:val="nil"/>
                                    <w:left w:val="nil"/>
                                  </w:tcBorders>
                                </w:tcPr>
                                <w:p w14:paraId="4BEC4494" w14:textId="77777777" w:rsidR="00F651F1" w:rsidRDefault="00F651F1">
                                  <w:pPr>
                                    <w:rPr>
                                      <w:sz w:val="2"/>
                                      <w:szCs w:val="2"/>
                                    </w:rPr>
                                  </w:pPr>
                                </w:p>
                              </w:tc>
                              <w:tc>
                                <w:tcPr>
                                  <w:tcW w:w="651" w:type="dxa"/>
                                  <w:vMerge/>
                                  <w:tcBorders>
                                    <w:top w:val="nil"/>
                                    <w:bottom w:val="nil"/>
                                  </w:tcBorders>
                                </w:tcPr>
                                <w:p w14:paraId="420FBF5A" w14:textId="77777777" w:rsidR="00F651F1" w:rsidRDefault="00F651F1">
                                  <w:pPr>
                                    <w:rPr>
                                      <w:sz w:val="2"/>
                                      <w:szCs w:val="2"/>
                                    </w:rPr>
                                  </w:pPr>
                                </w:p>
                              </w:tc>
                              <w:tc>
                                <w:tcPr>
                                  <w:tcW w:w="651" w:type="dxa"/>
                                  <w:vMerge w:val="restart"/>
                                  <w:tcBorders>
                                    <w:top w:val="nil"/>
                                  </w:tcBorders>
                                  <w:shd w:val="clear" w:color="auto" w:fill="FFCC33"/>
                                </w:tcPr>
                                <w:p w14:paraId="712CB483" w14:textId="77777777" w:rsidR="00F651F1" w:rsidRDefault="00F651F1">
                                  <w:pPr>
                                    <w:pStyle w:val="TableParagraph"/>
                                    <w:rPr>
                                      <w:rFonts w:ascii="Times New Roman"/>
                                      <w:sz w:val="18"/>
                                    </w:rPr>
                                  </w:pPr>
                                </w:p>
                              </w:tc>
                              <w:tc>
                                <w:tcPr>
                                  <w:tcW w:w="660" w:type="dxa"/>
                                  <w:vMerge/>
                                  <w:tcBorders>
                                    <w:top w:val="nil"/>
                                    <w:right w:val="nil"/>
                                  </w:tcBorders>
                                </w:tcPr>
                                <w:p w14:paraId="5B15F71B" w14:textId="77777777" w:rsidR="00F651F1" w:rsidRDefault="00F651F1">
                                  <w:pPr>
                                    <w:rPr>
                                      <w:sz w:val="2"/>
                                      <w:szCs w:val="2"/>
                                    </w:rPr>
                                  </w:pPr>
                                </w:p>
                              </w:tc>
                            </w:tr>
                            <w:tr w:rsidR="00F651F1" w14:paraId="3D87B826" w14:textId="77777777">
                              <w:trPr>
                                <w:trHeight w:val="627"/>
                              </w:trPr>
                              <w:tc>
                                <w:tcPr>
                                  <w:tcW w:w="660" w:type="dxa"/>
                                  <w:vMerge/>
                                  <w:tcBorders>
                                    <w:top w:val="nil"/>
                                    <w:left w:val="nil"/>
                                  </w:tcBorders>
                                </w:tcPr>
                                <w:p w14:paraId="77F4C58F" w14:textId="77777777" w:rsidR="00F651F1" w:rsidRDefault="00F651F1">
                                  <w:pPr>
                                    <w:rPr>
                                      <w:sz w:val="2"/>
                                      <w:szCs w:val="2"/>
                                    </w:rPr>
                                  </w:pPr>
                                </w:p>
                              </w:tc>
                              <w:tc>
                                <w:tcPr>
                                  <w:tcW w:w="651" w:type="dxa"/>
                                  <w:tcBorders>
                                    <w:top w:val="nil"/>
                                  </w:tcBorders>
                                  <w:shd w:val="clear" w:color="auto" w:fill="336633"/>
                                </w:tcPr>
                                <w:p w14:paraId="044BF2DE" w14:textId="77777777" w:rsidR="00F651F1" w:rsidRDefault="00F651F1">
                                  <w:pPr>
                                    <w:pStyle w:val="TableParagraph"/>
                                    <w:rPr>
                                      <w:rFonts w:ascii="Times New Roman"/>
                                      <w:sz w:val="18"/>
                                    </w:rPr>
                                  </w:pPr>
                                </w:p>
                              </w:tc>
                              <w:tc>
                                <w:tcPr>
                                  <w:tcW w:w="651" w:type="dxa"/>
                                  <w:vMerge/>
                                  <w:tcBorders>
                                    <w:top w:val="nil"/>
                                  </w:tcBorders>
                                  <w:shd w:val="clear" w:color="auto" w:fill="FFCC33"/>
                                </w:tcPr>
                                <w:p w14:paraId="70B0E21F" w14:textId="77777777" w:rsidR="00F651F1" w:rsidRDefault="00F651F1">
                                  <w:pPr>
                                    <w:rPr>
                                      <w:sz w:val="2"/>
                                      <w:szCs w:val="2"/>
                                    </w:rPr>
                                  </w:pPr>
                                </w:p>
                              </w:tc>
                              <w:tc>
                                <w:tcPr>
                                  <w:tcW w:w="660" w:type="dxa"/>
                                  <w:vMerge/>
                                  <w:tcBorders>
                                    <w:top w:val="nil"/>
                                    <w:right w:val="nil"/>
                                  </w:tcBorders>
                                </w:tcPr>
                                <w:p w14:paraId="4CDFB74C" w14:textId="77777777" w:rsidR="00F651F1" w:rsidRDefault="00F651F1">
                                  <w:pPr>
                                    <w:rPr>
                                      <w:sz w:val="2"/>
                                      <w:szCs w:val="2"/>
                                    </w:rPr>
                                  </w:pPr>
                                </w:p>
                              </w:tc>
                            </w:tr>
                            <w:tr w:rsidR="00F651F1" w14:paraId="6F071FEB" w14:textId="77777777">
                              <w:trPr>
                                <w:trHeight w:val="199"/>
                              </w:trPr>
                              <w:tc>
                                <w:tcPr>
                                  <w:tcW w:w="660" w:type="dxa"/>
                                  <w:vMerge w:val="restart"/>
                                  <w:tcBorders>
                                    <w:left w:val="nil"/>
                                    <w:bottom w:val="nil"/>
                                  </w:tcBorders>
                                </w:tcPr>
                                <w:p w14:paraId="1AB065F8" w14:textId="77777777" w:rsidR="00F651F1" w:rsidRDefault="00F651F1">
                                  <w:pPr>
                                    <w:pStyle w:val="TableParagraph"/>
                                    <w:rPr>
                                      <w:rFonts w:ascii="Times New Roman"/>
                                      <w:sz w:val="18"/>
                                    </w:rPr>
                                  </w:pPr>
                                </w:p>
                              </w:tc>
                              <w:tc>
                                <w:tcPr>
                                  <w:tcW w:w="651" w:type="dxa"/>
                                  <w:vMerge w:val="restart"/>
                                  <w:tcBorders>
                                    <w:bottom w:val="nil"/>
                                  </w:tcBorders>
                                  <w:shd w:val="clear" w:color="auto" w:fill="336633"/>
                                </w:tcPr>
                                <w:p w14:paraId="7C449E9A" w14:textId="77777777" w:rsidR="00F651F1" w:rsidRDefault="00F651F1">
                                  <w:pPr>
                                    <w:pStyle w:val="TableParagraph"/>
                                    <w:rPr>
                                      <w:rFonts w:ascii="Times New Roman"/>
                                      <w:sz w:val="18"/>
                                    </w:rPr>
                                  </w:pPr>
                                </w:p>
                              </w:tc>
                              <w:tc>
                                <w:tcPr>
                                  <w:tcW w:w="651" w:type="dxa"/>
                                  <w:vMerge w:val="restart"/>
                                  <w:tcBorders>
                                    <w:bottom w:val="nil"/>
                                  </w:tcBorders>
                                  <w:shd w:val="clear" w:color="auto" w:fill="FFCC33"/>
                                </w:tcPr>
                                <w:p w14:paraId="6F856D08" w14:textId="77777777" w:rsidR="00F651F1" w:rsidRDefault="00F651F1">
                                  <w:pPr>
                                    <w:pStyle w:val="TableParagraph"/>
                                    <w:rPr>
                                      <w:rFonts w:ascii="Times New Roman"/>
                                      <w:sz w:val="18"/>
                                    </w:rPr>
                                  </w:pPr>
                                </w:p>
                              </w:tc>
                              <w:tc>
                                <w:tcPr>
                                  <w:tcW w:w="660" w:type="dxa"/>
                                  <w:tcBorders>
                                    <w:bottom w:val="nil"/>
                                    <w:right w:val="nil"/>
                                  </w:tcBorders>
                                </w:tcPr>
                                <w:p w14:paraId="6CB4CC1B" w14:textId="77777777" w:rsidR="00F651F1" w:rsidRDefault="00F651F1">
                                  <w:pPr>
                                    <w:pStyle w:val="TableParagraph"/>
                                    <w:rPr>
                                      <w:rFonts w:ascii="Times New Roman"/>
                                      <w:sz w:val="12"/>
                                    </w:rPr>
                                  </w:pPr>
                                </w:p>
                              </w:tc>
                            </w:tr>
                            <w:tr w:rsidR="00F651F1" w14:paraId="4A778B59" w14:textId="77777777">
                              <w:trPr>
                                <w:trHeight w:val="1539"/>
                              </w:trPr>
                              <w:tc>
                                <w:tcPr>
                                  <w:tcW w:w="660" w:type="dxa"/>
                                  <w:vMerge/>
                                  <w:tcBorders>
                                    <w:top w:val="nil"/>
                                    <w:left w:val="nil"/>
                                    <w:bottom w:val="nil"/>
                                  </w:tcBorders>
                                </w:tcPr>
                                <w:p w14:paraId="7F605ACD" w14:textId="77777777" w:rsidR="00F651F1" w:rsidRDefault="00F651F1">
                                  <w:pPr>
                                    <w:rPr>
                                      <w:sz w:val="2"/>
                                      <w:szCs w:val="2"/>
                                    </w:rPr>
                                  </w:pPr>
                                </w:p>
                              </w:tc>
                              <w:tc>
                                <w:tcPr>
                                  <w:tcW w:w="651" w:type="dxa"/>
                                  <w:vMerge/>
                                  <w:tcBorders>
                                    <w:top w:val="nil"/>
                                    <w:bottom w:val="nil"/>
                                  </w:tcBorders>
                                  <w:shd w:val="clear" w:color="auto" w:fill="336633"/>
                                </w:tcPr>
                                <w:p w14:paraId="2E8861FC" w14:textId="77777777" w:rsidR="00F651F1" w:rsidRDefault="00F651F1">
                                  <w:pPr>
                                    <w:rPr>
                                      <w:sz w:val="2"/>
                                      <w:szCs w:val="2"/>
                                    </w:rPr>
                                  </w:pPr>
                                </w:p>
                              </w:tc>
                              <w:tc>
                                <w:tcPr>
                                  <w:tcW w:w="651" w:type="dxa"/>
                                  <w:vMerge/>
                                  <w:tcBorders>
                                    <w:top w:val="nil"/>
                                    <w:bottom w:val="nil"/>
                                  </w:tcBorders>
                                  <w:shd w:val="clear" w:color="auto" w:fill="FFCC33"/>
                                </w:tcPr>
                                <w:p w14:paraId="4123CF99" w14:textId="77777777" w:rsidR="00F651F1" w:rsidRDefault="00F651F1">
                                  <w:pPr>
                                    <w:rPr>
                                      <w:sz w:val="2"/>
                                      <w:szCs w:val="2"/>
                                    </w:rPr>
                                  </w:pPr>
                                </w:p>
                              </w:tc>
                              <w:tc>
                                <w:tcPr>
                                  <w:tcW w:w="660" w:type="dxa"/>
                                  <w:vMerge w:val="restart"/>
                                  <w:tcBorders>
                                    <w:top w:val="nil"/>
                                    <w:bottom w:val="nil"/>
                                    <w:right w:val="nil"/>
                                  </w:tcBorders>
                                  <w:shd w:val="clear" w:color="auto" w:fill="CC3333"/>
                                </w:tcPr>
                                <w:p w14:paraId="15DFEC43" w14:textId="77777777" w:rsidR="00F651F1" w:rsidRDefault="00F651F1">
                                  <w:pPr>
                                    <w:pStyle w:val="TableParagraph"/>
                                    <w:rPr>
                                      <w:rFonts w:ascii="Times New Roman"/>
                                      <w:sz w:val="18"/>
                                    </w:rPr>
                                  </w:pPr>
                                </w:p>
                              </w:tc>
                            </w:tr>
                            <w:tr w:rsidR="00F651F1" w14:paraId="15F45F9A" w14:textId="77777777">
                              <w:trPr>
                                <w:trHeight w:val="262"/>
                              </w:trPr>
                              <w:tc>
                                <w:tcPr>
                                  <w:tcW w:w="660" w:type="dxa"/>
                                  <w:tcBorders>
                                    <w:top w:val="nil"/>
                                    <w:left w:val="nil"/>
                                    <w:bottom w:val="nil"/>
                                  </w:tcBorders>
                                  <w:shd w:val="clear" w:color="auto" w:fill="006999"/>
                                </w:tcPr>
                                <w:p w14:paraId="6729BA55" w14:textId="77777777" w:rsidR="00F651F1" w:rsidRDefault="00F651F1">
                                  <w:pPr>
                                    <w:pStyle w:val="TableParagraph"/>
                                    <w:rPr>
                                      <w:rFonts w:ascii="Times New Roman"/>
                                      <w:sz w:val="18"/>
                                    </w:rPr>
                                  </w:pPr>
                                </w:p>
                              </w:tc>
                              <w:tc>
                                <w:tcPr>
                                  <w:tcW w:w="651" w:type="dxa"/>
                                  <w:vMerge/>
                                  <w:tcBorders>
                                    <w:top w:val="nil"/>
                                    <w:bottom w:val="nil"/>
                                  </w:tcBorders>
                                  <w:shd w:val="clear" w:color="auto" w:fill="336633"/>
                                </w:tcPr>
                                <w:p w14:paraId="46DE4963" w14:textId="77777777" w:rsidR="00F651F1" w:rsidRDefault="00F651F1">
                                  <w:pPr>
                                    <w:rPr>
                                      <w:sz w:val="2"/>
                                      <w:szCs w:val="2"/>
                                    </w:rPr>
                                  </w:pPr>
                                </w:p>
                              </w:tc>
                              <w:tc>
                                <w:tcPr>
                                  <w:tcW w:w="651" w:type="dxa"/>
                                  <w:vMerge/>
                                  <w:tcBorders>
                                    <w:top w:val="nil"/>
                                    <w:bottom w:val="nil"/>
                                  </w:tcBorders>
                                  <w:shd w:val="clear" w:color="auto" w:fill="FFCC33"/>
                                </w:tcPr>
                                <w:p w14:paraId="58B23421" w14:textId="77777777" w:rsidR="00F651F1" w:rsidRDefault="00F651F1">
                                  <w:pPr>
                                    <w:rPr>
                                      <w:sz w:val="2"/>
                                      <w:szCs w:val="2"/>
                                    </w:rPr>
                                  </w:pPr>
                                </w:p>
                              </w:tc>
                              <w:tc>
                                <w:tcPr>
                                  <w:tcW w:w="660" w:type="dxa"/>
                                  <w:vMerge/>
                                  <w:tcBorders>
                                    <w:top w:val="nil"/>
                                    <w:bottom w:val="nil"/>
                                    <w:right w:val="nil"/>
                                  </w:tcBorders>
                                  <w:shd w:val="clear" w:color="auto" w:fill="CC3333"/>
                                </w:tcPr>
                                <w:p w14:paraId="4786B5AC" w14:textId="77777777" w:rsidR="00F651F1" w:rsidRDefault="00F651F1">
                                  <w:pPr>
                                    <w:rPr>
                                      <w:sz w:val="2"/>
                                      <w:szCs w:val="2"/>
                                    </w:rPr>
                                  </w:pPr>
                                </w:p>
                              </w:tc>
                            </w:tr>
                          </w:tbl>
                          <w:p w14:paraId="5B0461CC" w14:textId="77777777" w:rsidR="00F651F1" w:rsidRDefault="00F651F1" w:rsidP="00F651F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1C91D" id="Text Box 8" o:spid="_x0000_s1033" type="#_x0000_t202" style="position:absolute;left:0;text-align:left;margin-left:392.3pt;margin-top:4.15pt;width:132.5pt;height:202.05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" filled="f" stroked="f">
                <v:textbox inset="0,0,0,0">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0"/>
                        <w:gridCol w:w="651"/>
                        <w:gridCol w:w="651"/>
                        <w:gridCol w:w="660"/>
                      </w:tblGrid>
                      <w:tr w:rsidR="00F651F1" w14:paraId="131FF44F" w14:textId="77777777">
                        <w:trPr>
                          <w:trHeight w:val="1196"/>
                        </w:trPr>
                        <w:tc>
                          <w:tcPr>
                            <w:tcW w:w="660" w:type="dxa"/>
                            <w:vMerge w:val="restart"/>
                            <w:tcBorders>
                              <w:top w:val="nil"/>
                              <w:left w:val="nil"/>
                            </w:tcBorders>
                          </w:tcPr>
                          <w:p w14:paraId="7820ADB7" w14:textId="77777777" w:rsidR="00F651F1" w:rsidRDefault="00F651F1">
                            <w:pPr>
                              <w:pStyle w:val="TableParagraph"/>
                              <w:rPr>
                                <w:rFonts w:ascii="Times New Roman"/>
                                <w:sz w:val="18"/>
                              </w:rPr>
                            </w:pPr>
                          </w:p>
                        </w:tc>
                        <w:tc>
                          <w:tcPr>
                            <w:tcW w:w="651" w:type="dxa"/>
                            <w:vMerge w:val="restart"/>
                            <w:tcBorders>
                              <w:top w:val="nil"/>
                              <w:bottom w:val="nil"/>
                            </w:tcBorders>
                          </w:tcPr>
                          <w:p w14:paraId="18B52BE9" w14:textId="77777777" w:rsidR="00F651F1" w:rsidRDefault="00F651F1">
                            <w:pPr>
                              <w:pStyle w:val="TableParagraph"/>
                              <w:rPr>
                                <w:rFonts w:ascii="Times New Roman"/>
                                <w:sz w:val="18"/>
                              </w:rPr>
                            </w:pPr>
                          </w:p>
                        </w:tc>
                        <w:tc>
                          <w:tcPr>
                            <w:tcW w:w="651" w:type="dxa"/>
                            <w:tcBorders>
                              <w:top w:val="nil"/>
                              <w:bottom w:val="nil"/>
                            </w:tcBorders>
                          </w:tcPr>
                          <w:p w14:paraId="796248CE" w14:textId="77777777" w:rsidR="00F651F1" w:rsidRDefault="00F651F1">
                            <w:pPr>
                              <w:pStyle w:val="TableParagraph"/>
                              <w:rPr>
                                <w:rFonts w:ascii="Times New Roman"/>
                                <w:sz w:val="18"/>
                              </w:rPr>
                            </w:pPr>
                          </w:p>
                        </w:tc>
                        <w:tc>
                          <w:tcPr>
                            <w:tcW w:w="660" w:type="dxa"/>
                            <w:vMerge w:val="restart"/>
                            <w:tcBorders>
                              <w:top w:val="nil"/>
                              <w:right w:val="nil"/>
                            </w:tcBorders>
                          </w:tcPr>
                          <w:p w14:paraId="4A900BC2" w14:textId="77777777" w:rsidR="00F651F1" w:rsidRDefault="00F651F1">
                            <w:pPr>
                              <w:pStyle w:val="TableParagraph"/>
                              <w:rPr>
                                <w:rFonts w:ascii="Times New Roman"/>
                                <w:sz w:val="18"/>
                              </w:rPr>
                            </w:pPr>
                          </w:p>
                        </w:tc>
                      </w:tr>
                      <w:tr w:rsidR="00F651F1" w14:paraId="74B5A7D6" w14:textId="77777777">
                        <w:trPr>
                          <w:trHeight w:val="186"/>
                        </w:trPr>
                        <w:tc>
                          <w:tcPr>
                            <w:tcW w:w="660" w:type="dxa"/>
                            <w:vMerge/>
                            <w:tcBorders>
                              <w:top w:val="nil"/>
                              <w:left w:val="nil"/>
                            </w:tcBorders>
                          </w:tcPr>
                          <w:p w14:paraId="4BEC4494" w14:textId="77777777" w:rsidR="00F651F1" w:rsidRDefault="00F651F1">
                            <w:pPr>
                              <w:rPr>
                                <w:sz w:val="2"/>
                                <w:szCs w:val="2"/>
                              </w:rPr>
                            </w:pPr>
                          </w:p>
                        </w:tc>
                        <w:tc>
                          <w:tcPr>
                            <w:tcW w:w="651" w:type="dxa"/>
                            <w:vMerge/>
                            <w:tcBorders>
                              <w:top w:val="nil"/>
                              <w:bottom w:val="nil"/>
                            </w:tcBorders>
                          </w:tcPr>
                          <w:p w14:paraId="420FBF5A" w14:textId="77777777" w:rsidR="00F651F1" w:rsidRDefault="00F651F1">
                            <w:pPr>
                              <w:rPr>
                                <w:sz w:val="2"/>
                                <w:szCs w:val="2"/>
                              </w:rPr>
                            </w:pPr>
                          </w:p>
                        </w:tc>
                        <w:tc>
                          <w:tcPr>
                            <w:tcW w:w="651" w:type="dxa"/>
                            <w:vMerge w:val="restart"/>
                            <w:tcBorders>
                              <w:top w:val="nil"/>
                            </w:tcBorders>
                            <w:shd w:val="clear" w:color="auto" w:fill="FFCC33"/>
                          </w:tcPr>
                          <w:p w14:paraId="712CB483" w14:textId="77777777" w:rsidR="00F651F1" w:rsidRDefault="00F651F1">
                            <w:pPr>
                              <w:pStyle w:val="TableParagraph"/>
                              <w:rPr>
                                <w:rFonts w:ascii="Times New Roman"/>
                                <w:sz w:val="18"/>
                              </w:rPr>
                            </w:pPr>
                          </w:p>
                        </w:tc>
                        <w:tc>
                          <w:tcPr>
                            <w:tcW w:w="660" w:type="dxa"/>
                            <w:vMerge/>
                            <w:tcBorders>
                              <w:top w:val="nil"/>
                              <w:right w:val="nil"/>
                            </w:tcBorders>
                          </w:tcPr>
                          <w:p w14:paraId="5B15F71B" w14:textId="77777777" w:rsidR="00F651F1" w:rsidRDefault="00F651F1">
                            <w:pPr>
                              <w:rPr>
                                <w:sz w:val="2"/>
                                <w:szCs w:val="2"/>
                              </w:rPr>
                            </w:pPr>
                          </w:p>
                        </w:tc>
                      </w:tr>
                      <w:tr w:rsidR="00F651F1" w14:paraId="3D87B826" w14:textId="77777777">
                        <w:trPr>
                          <w:trHeight w:val="627"/>
                        </w:trPr>
                        <w:tc>
                          <w:tcPr>
                            <w:tcW w:w="660" w:type="dxa"/>
                            <w:vMerge/>
                            <w:tcBorders>
                              <w:top w:val="nil"/>
                              <w:left w:val="nil"/>
                            </w:tcBorders>
                          </w:tcPr>
                          <w:p w14:paraId="77F4C58F" w14:textId="77777777" w:rsidR="00F651F1" w:rsidRDefault="00F651F1">
                            <w:pPr>
                              <w:rPr>
                                <w:sz w:val="2"/>
                                <w:szCs w:val="2"/>
                              </w:rPr>
                            </w:pPr>
                          </w:p>
                        </w:tc>
                        <w:tc>
                          <w:tcPr>
                            <w:tcW w:w="651" w:type="dxa"/>
                            <w:tcBorders>
                              <w:top w:val="nil"/>
                            </w:tcBorders>
                            <w:shd w:val="clear" w:color="auto" w:fill="336633"/>
                          </w:tcPr>
                          <w:p w14:paraId="044BF2DE" w14:textId="77777777" w:rsidR="00F651F1" w:rsidRDefault="00F651F1">
                            <w:pPr>
                              <w:pStyle w:val="TableParagraph"/>
                              <w:rPr>
                                <w:rFonts w:ascii="Times New Roman"/>
                                <w:sz w:val="18"/>
                              </w:rPr>
                            </w:pPr>
                          </w:p>
                        </w:tc>
                        <w:tc>
                          <w:tcPr>
                            <w:tcW w:w="651" w:type="dxa"/>
                            <w:vMerge/>
                            <w:tcBorders>
                              <w:top w:val="nil"/>
                            </w:tcBorders>
                            <w:shd w:val="clear" w:color="auto" w:fill="FFCC33"/>
                          </w:tcPr>
                          <w:p w14:paraId="70B0E21F" w14:textId="77777777" w:rsidR="00F651F1" w:rsidRDefault="00F651F1">
                            <w:pPr>
                              <w:rPr>
                                <w:sz w:val="2"/>
                                <w:szCs w:val="2"/>
                              </w:rPr>
                            </w:pPr>
                          </w:p>
                        </w:tc>
                        <w:tc>
                          <w:tcPr>
                            <w:tcW w:w="660" w:type="dxa"/>
                            <w:vMerge/>
                            <w:tcBorders>
                              <w:top w:val="nil"/>
                              <w:right w:val="nil"/>
                            </w:tcBorders>
                          </w:tcPr>
                          <w:p w14:paraId="4CDFB74C" w14:textId="77777777" w:rsidR="00F651F1" w:rsidRDefault="00F651F1">
                            <w:pPr>
                              <w:rPr>
                                <w:sz w:val="2"/>
                                <w:szCs w:val="2"/>
                              </w:rPr>
                            </w:pPr>
                          </w:p>
                        </w:tc>
                      </w:tr>
                      <w:tr w:rsidR="00F651F1" w14:paraId="6F071FEB" w14:textId="77777777">
                        <w:trPr>
                          <w:trHeight w:val="199"/>
                        </w:trPr>
                        <w:tc>
                          <w:tcPr>
                            <w:tcW w:w="660" w:type="dxa"/>
                            <w:vMerge w:val="restart"/>
                            <w:tcBorders>
                              <w:left w:val="nil"/>
                              <w:bottom w:val="nil"/>
                            </w:tcBorders>
                          </w:tcPr>
                          <w:p w14:paraId="1AB065F8" w14:textId="77777777" w:rsidR="00F651F1" w:rsidRDefault="00F651F1">
                            <w:pPr>
                              <w:pStyle w:val="TableParagraph"/>
                              <w:rPr>
                                <w:rFonts w:ascii="Times New Roman"/>
                                <w:sz w:val="18"/>
                              </w:rPr>
                            </w:pPr>
                          </w:p>
                        </w:tc>
                        <w:tc>
                          <w:tcPr>
                            <w:tcW w:w="651" w:type="dxa"/>
                            <w:vMerge w:val="restart"/>
                            <w:tcBorders>
                              <w:bottom w:val="nil"/>
                            </w:tcBorders>
                            <w:shd w:val="clear" w:color="auto" w:fill="336633"/>
                          </w:tcPr>
                          <w:p w14:paraId="7C449E9A" w14:textId="77777777" w:rsidR="00F651F1" w:rsidRDefault="00F651F1">
                            <w:pPr>
                              <w:pStyle w:val="TableParagraph"/>
                              <w:rPr>
                                <w:rFonts w:ascii="Times New Roman"/>
                                <w:sz w:val="18"/>
                              </w:rPr>
                            </w:pPr>
                          </w:p>
                        </w:tc>
                        <w:tc>
                          <w:tcPr>
                            <w:tcW w:w="651" w:type="dxa"/>
                            <w:vMerge w:val="restart"/>
                            <w:tcBorders>
                              <w:bottom w:val="nil"/>
                            </w:tcBorders>
                            <w:shd w:val="clear" w:color="auto" w:fill="FFCC33"/>
                          </w:tcPr>
                          <w:p w14:paraId="6F856D08" w14:textId="77777777" w:rsidR="00F651F1" w:rsidRDefault="00F651F1">
                            <w:pPr>
                              <w:pStyle w:val="TableParagraph"/>
                              <w:rPr>
                                <w:rFonts w:ascii="Times New Roman"/>
                                <w:sz w:val="18"/>
                              </w:rPr>
                            </w:pPr>
                          </w:p>
                        </w:tc>
                        <w:tc>
                          <w:tcPr>
                            <w:tcW w:w="660" w:type="dxa"/>
                            <w:tcBorders>
                              <w:bottom w:val="nil"/>
                              <w:right w:val="nil"/>
                            </w:tcBorders>
                          </w:tcPr>
                          <w:p w14:paraId="6CB4CC1B" w14:textId="77777777" w:rsidR="00F651F1" w:rsidRDefault="00F651F1">
                            <w:pPr>
                              <w:pStyle w:val="TableParagraph"/>
                              <w:rPr>
                                <w:rFonts w:ascii="Times New Roman"/>
                                <w:sz w:val="12"/>
                              </w:rPr>
                            </w:pPr>
                          </w:p>
                        </w:tc>
                      </w:tr>
                      <w:tr w:rsidR="00F651F1" w14:paraId="4A778B59" w14:textId="77777777">
                        <w:trPr>
                          <w:trHeight w:val="1539"/>
                        </w:trPr>
                        <w:tc>
                          <w:tcPr>
                            <w:tcW w:w="660" w:type="dxa"/>
                            <w:vMerge/>
                            <w:tcBorders>
                              <w:top w:val="nil"/>
                              <w:left w:val="nil"/>
                              <w:bottom w:val="nil"/>
                            </w:tcBorders>
                          </w:tcPr>
                          <w:p w14:paraId="7F605ACD" w14:textId="77777777" w:rsidR="00F651F1" w:rsidRDefault="00F651F1">
                            <w:pPr>
                              <w:rPr>
                                <w:sz w:val="2"/>
                                <w:szCs w:val="2"/>
                              </w:rPr>
                            </w:pPr>
                          </w:p>
                        </w:tc>
                        <w:tc>
                          <w:tcPr>
                            <w:tcW w:w="651" w:type="dxa"/>
                            <w:vMerge/>
                            <w:tcBorders>
                              <w:top w:val="nil"/>
                              <w:bottom w:val="nil"/>
                            </w:tcBorders>
                            <w:shd w:val="clear" w:color="auto" w:fill="336633"/>
                          </w:tcPr>
                          <w:p w14:paraId="2E8861FC" w14:textId="77777777" w:rsidR="00F651F1" w:rsidRDefault="00F651F1">
                            <w:pPr>
                              <w:rPr>
                                <w:sz w:val="2"/>
                                <w:szCs w:val="2"/>
                              </w:rPr>
                            </w:pPr>
                          </w:p>
                        </w:tc>
                        <w:tc>
                          <w:tcPr>
                            <w:tcW w:w="651" w:type="dxa"/>
                            <w:vMerge/>
                            <w:tcBorders>
                              <w:top w:val="nil"/>
                              <w:bottom w:val="nil"/>
                            </w:tcBorders>
                            <w:shd w:val="clear" w:color="auto" w:fill="FFCC33"/>
                          </w:tcPr>
                          <w:p w14:paraId="4123CF99" w14:textId="77777777" w:rsidR="00F651F1" w:rsidRDefault="00F651F1">
                            <w:pPr>
                              <w:rPr>
                                <w:sz w:val="2"/>
                                <w:szCs w:val="2"/>
                              </w:rPr>
                            </w:pPr>
                          </w:p>
                        </w:tc>
                        <w:tc>
                          <w:tcPr>
                            <w:tcW w:w="660" w:type="dxa"/>
                            <w:vMerge w:val="restart"/>
                            <w:tcBorders>
                              <w:top w:val="nil"/>
                              <w:bottom w:val="nil"/>
                              <w:right w:val="nil"/>
                            </w:tcBorders>
                            <w:shd w:val="clear" w:color="auto" w:fill="CC3333"/>
                          </w:tcPr>
                          <w:p w14:paraId="15DFEC43" w14:textId="77777777" w:rsidR="00F651F1" w:rsidRDefault="00F651F1">
                            <w:pPr>
                              <w:pStyle w:val="TableParagraph"/>
                              <w:rPr>
                                <w:rFonts w:ascii="Times New Roman"/>
                                <w:sz w:val="18"/>
                              </w:rPr>
                            </w:pPr>
                          </w:p>
                        </w:tc>
                      </w:tr>
                      <w:tr w:rsidR="00F651F1" w14:paraId="15F45F9A" w14:textId="77777777">
                        <w:trPr>
                          <w:trHeight w:val="262"/>
                        </w:trPr>
                        <w:tc>
                          <w:tcPr>
                            <w:tcW w:w="660" w:type="dxa"/>
                            <w:tcBorders>
                              <w:top w:val="nil"/>
                              <w:left w:val="nil"/>
                              <w:bottom w:val="nil"/>
                            </w:tcBorders>
                            <w:shd w:val="clear" w:color="auto" w:fill="006999"/>
                          </w:tcPr>
                          <w:p w14:paraId="6729BA55" w14:textId="77777777" w:rsidR="00F651F1" w:rsidRDefault="00F651F1">
                            <w:pPr>
                              <w:pStyle w:val="TableParagraph"/>
                              <w:rPr>
                                <w:rFonts w:ascii="Times New Roman"/>
                                <w:sz w:val="18"/>
                              </w:rPr>
                            </w:pPr>
                          </w:p>
                        </w:tc>
                        <w:tc>
                          <w:tcPr>
                            <w:tcW w:w="651" w:type="dxa"/>
                            <w:vMerge/>
                            <w:tcBorders>
                              <w:top w:val="nil"/>
                              <w:bottom w:val="nil"/>
                            </w:tcBorders>
                            <w:shd w:val="clear" w:color="auto" w:fill="336633"/>
                          </w:tcPr>
                          <w:p w14:paraId="46DE4963" w14:textId="77777777" w:rsidR="00F651F1" w:rsidRDefault="00F651F1">
                            <w:pPr>
                              <w:rPr>
                                <w:sz w:val="2"/>
                                <w:szCs w:val="2"/>
                              </w:rPr>
                            </w:pPr>
                          </w:p>
                        </w:tc>
                        <w:tc>
                          <w:tcPr>
                            <w:tcW w:w="651" w:type="dxa"/>
                            <w:vMerge/>
                            <w:tcBorders>
                              <w:top w:val="nil"/>
                              <w:bottom w:val="nil"/>
                            </w:tcBorders>
                            <w:shd w:val="clear" w:color="auto" w:fill="FFCC33"/>
                          </w:tcPr>
                          <w:p w14:paraId="58B23421" w14:textId="77777777" w:rsidR="00F651F1" w:rsidRDefault="00F651F1">
                            <w:pPr>
                              <w:rPr>
                                <w:sz w:val="2"/>
                                <w:szCs w:val="2"/>
                              </w:rPr>
                            </w:pPr>
                          </w:p>
                        </w:tc>
                        <w:tc>
                          <w:tcPr>
                            <w:tcW w:w="660" w:type="dxa"/>
                            <w:vMerge/>
                            <w:tcBorders>
                              <w:top w:val="nil"/>
                              <w:bottom w:val="nil"/>
                              <w:right w:val="nil"/>
                            </w:tcBorders>
                            <w:shd w:val="clear" w:color="auto" w:fill="CC3333"/>
                          </w:tcPr>
                          <w:p w14:paraId="4786B5AC" w14:textId="77777777" w:rsidR="00F651F1" w:rsidRDefault="00F651F1">
                            <w:pPr>
                              <w:rPr>
                                <w:sz w:val="2"/>
                                <w:szCs w:val="2"/>
                              </w:rPr>
                            </w:pPr>
                          </w:p>
                        </w:tc>
                      </w:tr>
                    </w:tbl>
                    <w:p w14:paraId="5B0461CC" w14:textId="77777777" w:rsidR="00F651F1" w:rsidRDefault="00F651F1" w:rsidP="00F651F1">
                      <w:pPr>
                        <w:pStyle w:val="BodyText"/>
                      </w:pPr>
                    </w:p>
                  </w:txbxContent>
                </v:textbox>
                <w10:wrap anchorx="page"/>
              </v:shape>
            </w:pict>
          </mc:Fallback>
        </mc:AlternateContent>
      </w:r>
      <w:r>
        <w:rPr>
          <w:w w:val="103"/>
          <w:sz w:val="19"/>
        </w:rPr>
        <w:t>6</w:t>
      </w:r>
    </w:p>
    <w:p w14:paraId="755F13DF" w14:textId="77777777" w:rsidR="00F651F1" w:rsidRDefault="00F651F1" w:rsidP="00F651F1">
      <w:pPr>
        <w:pStyle w:val="BodyText"/>
        <w:rPr>
          <w:sz w:val="26"/>
        </w:rPr>
      </w:pPr>
    </w:p>
    <w:p w14:paraId="5B8A3B22" w14:textId="77777777" w:rsidR="00F651F1" w:rsidRDefault="00F651F1" w:rsidP="00F651F1">
      <w:pPr>
        <w:pStyle w:val="BodyText"/>
        <w:rPr>
          <w:sz w:val="26"/>
        </w:rPr>
      </w:pPr>
    </w:p>
    <w:p w14:paraId="610B818F" w14:textId="77777777" w:rsidR="00F651F1" w:rsidRDefault="00F651F1" w:rsidP="00F651F1">
      <w:pPr>
        <w:pStyle w:val="BodyText"/>
        <w:rPr>
          <w:sz w:val="26"/>
        </w:rPr>
      </w:pPr>
    </w:p>
    <w:p w14:paraId="11762E9B" w14:textId="77777777" w:rsidR="00F651F1" w:rsidRDefault="00F651F1" w:rsidP="00F651F1">
      <w:pPr>
        <w:pStyle w:val="BodyText"/>
        <w:rPr>
          <w:sz w:val="26"/>
        </w:rPr>
      </w:pPr>
    </w:p>
    <w:p w14:paraId="7DE6BA1C" w14:textId="77777777" w:rsidR="00F651F1" w:rsidRDefault="00F651F1" w:rsidP="00F651F1">
      <w:pPr>
        <w:pStyle w:val="BodyText"/>
        <w:rPr>
          <w:sz w:val="26"/>
        </w:rPr>
      </w:pPr>
    </w:p>
    <w:p w14:paraId="177EC128" w14:textId="77777777" w:rsidR="00F651F1" w:rsidRDefault="00F651F1" w:rsidP="00F651F1">
      <w:pPr>
        <w:pStyle w:val="BodyText"/>
        <w:spacing w:before="10"/>
        <w:rPr>
          <w:sz w:val="25"/>
        </w:rPr>
      </w:pPr>
    </w:p>
    <w:p w14:paraId="74C4CE1B" w14:textId="77777777" w:rsidR="00F651F1" w:rsidRDefault="00F651F1" w:rsidP="00F651F1">
      <w:pPr>
        <w:ind w:left="233"/>
        <w:rPr>
          <w:sz w:val="19"/>
        </w:rPr>
      </w:pPr>
      <w:r>
        <w:rPr>
          <w:w w:val="103"/>
          <w:sz w:val="19"/>
        </w:rPr>
        <w:t>3</w:t>
      </w:r>
    </w:p>
    <w:p w14:paraId="3D23D2F3" w14:textId="77777777" w:rsidR="00F651F1" w:rsidRDefault="00F651F1" w:rsidP="00F651F1">
      <w:pPr>
        <w:pStyle w:val="BodyText"/>
        <w:rPr>
          <w:sz w:val="26"/>
        </w:rPr>
      </w:pPr>
    </w:p>
    <w:p w14:paraId="226098E8" w14:textId="77777777" w:rsidR="00F651F1" w:rsidRDefault="00F651F1" w:rsidP="00F651F1">
      <w:pPr>
        <w:pStyle w:val="BodyText"/>
        <w:rPr>
          <w:sz w:val="26"/>
        </w:rPr>
      </w:pPr>
    </w:p>
    <w:p w14:paraId="6ED6D3F2" w14:textId="77777777" w:rsidR="00F651F1" w:rsidRDefault="00F651F1" w:rsidP="00F651F1">
      <w:pPr>
        <w:pStyle w:val="BodyText"/>
        <w:rPr>
          <w:sz w:val="26"/>
        </w:rPr>
      </w:pPr>
    </w:p>
    <w:p w14:paraId="428DD8AF" w14:textId="77777777" w:rsidR="00F651F1" w:rsidRDefault="00F651F1" w:rsidP="00F651F1">
      <w:pPr>
        <w:pStyle w:val="BodyText"/>
        <w:rPr>
          <w:sz w:val="26"/>
        </w:rPr>
      </w:pPr>
    </w:p>
    <w:p w14:paraId="56BE8F75" w14:textId="77777777" w:rsidR="00F651F1" w:rsidRDefault="00F651F1" w:rsidP="00F651F1">
      <w:pPr>
        <w:pStyle w:val="BodyText"/>
        <w:rPr>
          <w:sz w:val="26"/>
        </w:rPr>
      </w:pPr>
    </w:p>
    <w:p w14:paraId="67926C32" w14:textId="77777777" w:rsidR="00F651F1" w:rsidRDefault="00F651F1" w:rsidP="00F651F1">
      <w:pPr>
        <w:pStyle w:val="BodyText"/>
        <w:spacing w:before="10"/>
        <w:rPr>
          <w:sz w:val="25"/>
        </w:rPr>
      </w:pPr>
    </w:p>
    <w:p w14:paraId="774D9B31" w14:textId="77777777" w:rsidR="00F651F1" w:rsidRDefault="00F651F1" w:rsidP="00F651F1">
      <w:pPr>
        <w:spacing w:before="1"/>
        <w:ind w:left="233"/>
        <w:rPr>
          <w:sz w:val="19"/>
        </w:rPr>
      </w:pPr>
      <w:r>
        <w:rPr>
          <w:w w:val="103"/>
          <w:sz w:val="19"/>
        </w:rPr>
        <w:t>0</w:t>
      </w:r>
    </w:p>
    <w:p w14:paraId="7747AF9E" w14:textId="77777777" w:rsidR="00F651F1" w:rsidRDefault="00F651F1" w:rsidP="00F651F1">
      <w:pPr>
        <w:pStyle w:val="BodyText"/>
        <w:spacing w:before="4"/>
        <w:rPr>
          <w:sz w:val="6"/>
        </w:rPr>
      </w:pPr>
    </w:p>
    <w:tbl>
      <w:tblPr>
        <w:tblW w:w="0" w:type="auto"/>
        <w:tblInd w:w="386" w:type="dxa"/>
        <w:tblLayout w:type="fixed"/>
        <w:tblCellMar>
          <w:left w:w="0" w:type="dxa"/>
          <w:right w:w="0" w:type="dxa"/>
        </w:tblCellMar>
        <w:tblLook w:val="01E0" w:firstRow="1" w:lastRow="1" w:firstColumn="1" w:lastColumn="1" w:noHBand="0" w:noVBand="0"/>
      </w:tblPr>
      <w:tblGrid>
        <w:gridCol w:w="656"/>
        <w:gridCol w:w="656"/>
        <w:gridCol w:w="656"/>
        <w:gridCol w:w="656"/>
      </w:tblGrid>
      <w:tr w:rsidR="00F651F1" w14:paraId="359A8B19" w14:textId="77777777" w:rsidTr="008527A7">
        <w:trPr>
          <w:trHeight w:val="454"/>
        </w:trPr>
        <w:tc>
          <w:tcPr>
            <w:tcW w:w="656" w:type="dxa"/>
            <w:tcBorders>
              <w:right w:val="single" w:sz="8" w:space="0" w:color="000000"/>
            </w:tcBorders>
          </w:tcPr>
          <w:p w14:paraId="14293451" w14:textId="77777777" w:rsidR="00F651F1" w:rsidRDefault="00F651F1" w:rsidP="008527A7">
            <w:pPr>
              <w:pStyle w:val="TableParagraph"/>
              <w:spacing w:before="14" w:line="214" w:lineRule="exact"/>
              <w:ind w:left="145"/>
              <w:rPr>
                <w:sz w:val="19"/>
              </w:rPr>
            </w:pPr>
            <w:r>
              <w:rPr>
                <w:w w:val="105"/>
                <w:sz w:val="19"/>
              </w:rPr>
              <w:t>0.40</w:t>
            </w:r>
          </w:p>
          <w:p w14:paraId="0BC8BAE8" w14:textId="77777777" w:rsidR="00F651F1" w:rsidRDefault="00F651F1" w:rsidP="008527A7">
            <w:pPr>
              <w:pStyle w:val="TableParagraph"/>
              <w:spacing w:line="206" w:lineRule="exact"/>
              <w:ind w:left="194"/>
              <w:rPr>
                <w:sz w:val="19"/>
              </w:rPr>
            </w:pPr>
            <w:r>
              <w:rPr>
                <w:w w:val="105"/>
                <w:sz w:val="19"/>
              </w:rPr>
              <w:t>7%</w:t>
            </w:r>
          </w:p>
        </w:tc>
        <w:tc>
          <w:tcPr>
            <w:tcW w:w="656" w:type="dxa"/>
            <w:tcBorders>
              <w:left w:val="single" w:sz="8" w:space="0" w:color="000000"/>
              <w:right w:val="single" w:sz="8" w:space="0" w:color="000000"/>
            </w:tcBorders>
          </w:tcPr>
          <w:p w14:paraId="2EB70197" w14:textId="77777777" w:rsidR="00F651F1" w:rsidRDefault="00F651F1" w:rsidP="008527A7">
            <w:pPr>
              <w:pStyle w:val="TableParagraph"/>
              <w:spacing w:before="14" w:line="214" w:lineRule="exact"/>
              <w:ind w:left="135"/>
              <w:rPr>
                <w:sz w:val="19"/>
              </w:rPr>
            </w:pPr>
            <w:r>
              <w:rPr>
                <w:w w:val="105"/>
                <w:sz w:val="19"/>
              </w:rPr>
              <w:t>3.96</w:t>
            </w:r>
          </w:p>
          <w:p w14:paraId="3DC4D73F" w14:textId="77777777" w:rsidR="00F651F1" w:rsidRDefault="00F651F1" w:rsidP="008527A7">
            <w:pPr>
              <w:pStyle w:val="TableParagraph"/>
              <w:spacing w:line="206" w:lineRule="exact"/>
              <w:ind w:left="129"/>
              <w:rPr>
                <w:sz w:val="19"/>
              </w:rPr>
            </w:pPr>
            <w:r>
              <w:rPr>
                <w:w w:val="105"/>
                <w:sz w:val="19"/>
              </w:rPr>
              <w:t>66%</w:t>
            </w:r>
          </w:p>
        </w:tc>
        <w:tc>
          <w:tcPr>
            <w:tcW w:w="656" w:type="dxa"/>
            <w:tcBorders>
              <w:left w:val="single" w:sz="8" w:space="0" w:color="000000"/>
              <w:right w:val="single" w:sz="8" w:space="0" w:color="000000"/>
            </w:tcBorders>
          </w:tcPr>
          <w:p w14:paraId="43825A1D" w14:textId="77777777" w:rsidR="00F651F1" w:rsidRDefault="00F651F1" w:rsidP="008527A7">
            <w:pPr>
              <w:pStyle w:val="TableParagraph"/>
              <w:spacing w:before="14" w:line="214" w:lineRule="exact"/>
              <w:ind w:left="134"/>
              <w:rPr>
                <w:sz w:val="19"/>
              </w:rPr>
            </w:pPr>
            <w:r>
              <w:rPr>
                <w:w w:val="105"/>
                <w:sz w:val="19"/>
              </w:rPr>
              <w:t>4.20</w:t>
            </w:r>
          </w:p>
          <w:p w14:paraId="7AC7D649" w14:textId="77777777" w:rsidR="00F651F1" w:rsidRDefault="00F651F1" w:rsidP="008527A7">
            <w:pPr>
              <w:pStyle w:val="TableParagraph"/>
              <w:spacing w:line="206" w:lineRule="exact"/>
              <w:ind w:left="129"/>
              <w:rPr>
                <w:sz w:val="19"/>
              </w:rPr>
            </w:pPr>
            <w:r>
              <w:rPr>
                <w:w w:val="105"/>
                <w:sz w:val="19"/>
              </w:rPr>
              <w:t>70%</w:t>
            </w:r>
          </w:p>
        </w:tc>
        <w:tc>
          <w:tcPr>
            <w:tcW w:w="656" w:type="dxa"/>
            <w:tcBorders>
              <w:left w:val="single" w:sz="8" w:space="0" w:color="000000"/>
              <w:right w:val="single" w:sz="8" w:space="0" w:color="000000"/>
            </w:tcBorders>
          </w:tcPr>
          <w:p w14:paraId="5F74A0DC" w14:textId="77777777" w:rsidR="00F651F1" w:rsidRDefault="00F651F1" w:rsidP="008527A7">
            <w:pPr>
              <w:pStyle w:val="TableParagraph"/>
              <w:spacing w:before="14" w:line="214" w:lineRule="exact"/>
              <w:ind w:left="134"/>
              <w:rPr>
                <w:sz w:val="19"/>
              </w:rPr>
            </w:pPr>
            <w:r>
              <w:rPr>
                <w:w w:val="105"/>
                <w:sz w:val="19"/>
              </w:rPr>
              <w:t>2.68</w:t>
            </w:r>
          </w:p>
          <w:p w14:paraId="184BF8F5" w14:textId="77777777" w:rsidR="00F651F1" w:rsidRDefault="00F651F1" w:rsidP="008527A7">
            <w:pPr>
              <w:pStyle w:val="TableParagraph"/>
              <w:spacing w:line="206" w:lineRule="exact"/>
              <w:ind w:left="129"/>
              <w:rPr>
                <w:sz w:val="19"/>
              </w:rPr>
            </w:pPr>
            <w:r>
              <w:rPr>
                <w:w w:val="105"/>
                <w:sz w:val="19"/>
              </w:rPr>
              <w:t>45%</w:t>
            </w:r>
          </w:p>
        </w:tc>
      </w:tr>
    </w:tbl>
    <w:p w14:paraId="04D70B7D" w14:textId="77777777" w:rsidR="00F651F1" w:rsidRDefault="00F651F1" w:rsidP="00F651F1">
      <w:pPr>
        <w:spacing w:line="206" w:lineRule="exact"/>
        <w:rPr>
          <w:sz w:val="19"/>
        </w:rPr>
        <w:sectPr w:rsidR="00F651F1">
          <w:type w:val="continuous"/>
          <w:pgSz w:w="11910" w:h="16840"/>
          <w:pgMar w:top="860" w:right="800" w:bottom="280" w:left="460" w:header="720" w:footer="720" w:gutter="0"/>
          <w:cols w:num="4" w:space="720" w:equalWidth="0">
            <w:col w:w="3077" w:space="729"/>
            <w:col w:w="562" w:space="39"/>
            <w:col w:w="1342" w:space="1251"/>
            <w:col w:w="3650"/>
          </w:cols>
        </w:sectPr>
      </w:pPr>
    </w:p>
    <w:p w14:paraId="48E05FE0" w14:textId="77777777" w:rsidR="00F651F1" w:rsidRDefault="00F651F1" w:rsidP="00F651F1">
      <w:pPr>
        <w:pStyle w:val="BodyText"/>
        <w:rPr>
          <w:sz w:val="20"/>
        </w:rPr>
      </w:pPr>
    </w:p>
    <w:p w14:paraId="62CAE752" w14:textId="77777777" w:rsidR="00F651F1" w:rsidRDefault="00F651F1" w:rsidP="00F651F1">
      <w:pPr>
        <w:pStyle w:val="BodyText"/>
        <w:rPr>
          <w:sz w:val="20"/>
        </w:rPr>
      </w:pPr>
    </w:p>
    <w:p w14:paraId="1D19118E" w14:textId="77777777" w:rsidR="00F651F1" w:rsidRDefault="00F651F1" w:rsidP="00F651F1">
      <w:pPr>
        <w:pStyle w:val="BodyText"/>
        <w:rPr>
          <w:sz w:val="20"/>
        </w:rPr>
      </w:pPr>
    </w:p>
    <w:p w14:paraId="65C3231D" w14:textId="77777777" w:rsidR="00F651F1" w:rsidRDefault="00F651F1" w:rsidP="00F651F1">
      <w:pPr>
        <w:pStyle w:val="BodyText"/>
        <w:rPr>
          <w:sz w:val="20"/>
        </w:rPr>
      </w:pPr>
    </w:p>
    <w:p w14:paraId="0A270806" w14:textId="77777777" w:rsidR="00F651F1" w:rsidRDefault="00F651F1" w:rsidP="00F651F1">
      <w:pPr>
        <w:pStyle w:val="BodyText"/>
        <w:rPr>
          <w:sz w:val="20"/>
        </w:rPr>
      </w:pPr>
    </w:p>
    <w:p w14:paraId="166B84A8" w14:textId="77777777" w:rsidR="00F651F1" w:rsidRDefault="00F651F1" w:rsidP="00F651F1">
      <w:pPr>
        <w:pStyle w:val="BodyText"/>
        <w:rPr>
          <w:sz w:val="20"/>
        </w:rPr>
      </w:pPr>
    </w:p>
    <w:p w14:paraId="35CCD688" w14:textId="77777777" w:rsidR="00F651F1" w:rsidRDefault="00F651F1" w:rsidP="00F651F1">
      <w:pPr>
        <w:pStyle w:val="BodyText"/>
        <w:rPr>
          <w:sz w:val="20"/>
        </w:rPr>
      </w:pPr>
    </w:p>
    <w:p w14:paraId="0E4EED69" w14:textId="77777777" w:rsidR="00F651F1" w:rsidRDefault="00F651F1" w:rsidP="00F651F1">
      <w:pPr>
        <w:pStyle w:val="BodyText"/>
        <w:rPr>
          <w:sz w:val="20"/>
        </w:rPr>
      </w:pPr>
    </w:p>
    <w:p w14:paraId="04F68BFF" w14:textId="77777777" w:rsidR="00F651F1" w:rsidRDefault="00F651F1" w:rsidP="00F651F1">
      <w:pPr>
        <w:pStyle w:val="BodyText"/>
        <w:rPr>
          <w:sz w:val="20"/>
        </w:rPr>
      </w:pPr>
    </w:p>
    <w:p w14:paraId="0165679E" w14:textId="77777777" w:rsidR="00F651F1" w:rsidRDefault="00F651F1" w:rsidP="00F651F1">
      <w:pPr>
        <w:pStyle w:val="BodyText"/>
        <w:rPr>
          <w:sz w:val="20"/>
        </w:rPr>
      </w:pPr>
    </w:p>
    <w:p w14:paraId="2A44D1CC" w14:textId="77777777" w:rsidR="00F651F1" w:rsidRDefault="00F651F1" w:rsidP="00F651F1">
      <w:pPr>
        <w:pStyle w:val="BodyText"/>
        <w:rPr>
          <w:sz w:val="20"/>
        </w:rPr>
      </w:pPr>
    </w:p>
    <w:p w14:paraId="2D3137D5" w14:textId="77777777" w:rsidR="00F651F1" w:rsidRDefault="00F651F1" w:rsidP="00F651F1">
      <w:pPr>
        <w:pStyle w:val="BodyText"/>
        <w:rPr>
          <w:sz w:val="20"/>
        </w:rPr>
      </w:pPr>
    </w:p>
    <w:p w14:paraId="5437B89D" w14:textId="77777777" w:rsidR="00F651F1" w:rsidRDefault="00F651F1" w:rsidP="00F651F1">
      <w:pPr>
        <w:pStyle w:val="BodyText"/>
        <w:rPr>
          <w:sz w:val="20"/>
        </w:rPr>
      </w:pPr>
    </w:p>
    <w:p w14:paraId="78B23324" w14:textId="77777777" w:rsidR="00F651F1" w:rsidRDefault="00F651F1" w:rsidP="00F651F1">
      <w:pPr>
        <w:pStyle w:val="BodyText"/>
        <w:rPr>
          <w:sz w:val="20"/>
        </w:rPr>
      </w:pPr>
    </w:p>
    <w:p w14:paraId="6760D4FA" w14:textId="77777777" w:rsidR="00F651F1" w:rsidRDefault="00F651F1" w:rsidP="00F651F1">
      <w:pPr>
        <w:pStyle w:val="BodyText"/>
        <w:rPr>
          <w:sz w:val="20"/>
        </w:rPr>
      </w:pPr>
    </w:p>
    <w:p w14:paraId="08D7600D" w14:textId="77777777" w:rsidR="00F651F1" w:rsidRDefault="00F651F1" w:rsidP="00F651F1">
      <w:pPr>
        <w:pStyle w:val="BodyText"/>
        <w:rPr>
          <w:sz w:val="20"/>
        </w:rPr>
      </w:pPr>
    </w:p>
    <w:p w14:paraId="498C9569" w14:textId="77777777" w:rsidR="00F651F1" w:rsidRDefault="00F651F1" w:rsidP="00F651F1">
      <w:pPr>
        <w:pStyle w:val="BodyText"/>
        <w:rPr>
          <w:sz w:val="20"/>
        </w:rPr>
      </w:pPr>
    </w:p>
    <w:p w14:paraId="314CA9F2" w14:textId="77777777" w:rsidR="00F651F1" w:rsidRDefault="00F651F1" w:rsidP="00F651F1">
      <w:pPr>
        <w:pStyle w:val="BodyText"/>
        <w:rPr>
          <w:sz w:val="20"/>
        </w:rPr>
      </w:pPr>
    </w:p>
    <w:p w14:paraId="652089B8" w14:textId="77777777" w:rsidR="00F651F1" w:rsidRDefault="00F651F1" w:rsidP="00F651F1">
      <w:pPr>
        <w:pStyle w:val="BodyText"/>
        <w:rPr>
          <w:sz w:val="20"/>
        </w:rPr>
      </w:pPr>
    </w:p>
    <w:p w14:paraId="2C504BC2" w14:textId="77777777" w:rsidR="00F651F1" w:rsidRDefault="00F651F1" w:rsidP="00F651F1">
      <w:pPr>
        <w:pStyle w:val="BodyText"/>
        <w:rPr>
          <w:sz w:val="20"/>
        </w:rPr>
      </w:pPr>
    </w:p>
    <w:p w14:paraId="1F772B3E" w14:textId="77777777" w:rsidR="00F651F1" w:rsidRDefault="00F651F1" w:rsidP="00F651F1">
      <w:pPr>
        <w:pStyle w:val="BodyText"/>
        <w:rPr>
          <w:sz w:val="20"/>
        </w:rPr>
      </w:pPr>
    </w:p>
    <w:p w14:paraId="39C2B43A" w14:textId="77777777" w:rsidR="00F651F1" w:rsidRDefault="00F651F1" w:rsidP="00F651F1">
      <w:pPr>
        <w:pStyle w:val="BodyText"/>
        <w:rPr>
          <w:sz w:val="20"/>
        </w:rPr>
      </w:pPr>
    </w:p>
    <w:p w14:paraId="7D88F294" w14:textId="77777777" w:rsidR="00F651F1" w:rsidRDefault="00F651F1" w:rsidP="00F651F1">
      <w:pPr>
        <w:pStyle w:val="BodyText"/>
        <w:rPr>
          <w:sz w:val="20"/>
        </w:rPr>
      </w:pPr>
    </w:p>
    <w:p w14:paraId="09CF0BFC" w14:textId="77777777" w:rsidR="00F651F1" w:rsidRDefault="00F651F1" w:rsidP="00F651F1">
      <w:pPr>
        <w:pStyle w:val="BodyText"/>
        <w:rPr>
          <w:sz w:val="20"/>
        </w:rPr>
      </w:pPr>
    </w:p>
    <w:p w14:paraId="670B6B88" w14:textId="77777777" w:rsidR="00F651F1" w:rsidRDefault="00F651F1" w:rsidP="00F651F1">
      <w:pPr>
        <w:pStyle w:val="BodyText"/>
        <w:rPr>
          <w:sz w:val="20"/>
        </w:rPr>
      </w:pPr>
    </w:p>
    <w:p w14:paraId="3C2927F5" w14:textId="77777777" w:rsidR="00F651F1" w:rsidRDefault="00F651F1" w:rsidP="00F651F1">
      <w:pPr>
        <w:pStyle w:val="BodyText"/>
        <w:rPr>
          <w:sz w:val="20"/>
        </w:rPr>
      </w:pPr>
    </w:p>
    <w:p w14:paraId="11EEBCE5" w14:textId="77777777" w:rsidR="00F651F1" w:rsidRDefault="00F651F1" w:rsidP="00F651F1">
      <w:pPr>
        <w:pStyle w:val="BodyText"/>
        <w:rPr>
          <w:sz w:val="20"/>
        </w:rPr>
      </w:pPr>
    </w:p>
    <w:p w14:paraId="0ED15D55" w14:textId="77777777" w:rsidR="00F651F1" w:rsidRDefault="00F651F1" w:rsidP="00F651F1">
      <w:pPr>
        <w:pStyle w:val="BodyText"/>
        <w:rPr>
          <w:sz w:val="20"/>
        </w:rPr>
      </w:pPr>
    </w:p>
    <w:p w14:paraId="10F64BF1" w14:textId="77777777" w:rsidR="00F651F1" w:rsidRDefault="00F651F1" w:rsidP="00F651F1">
      <w:pPr>
        <w:pStyle w:val="BodyText"/>
        <w:rPr>
          <w:sz w:val="20"/>
        </w:rPr>
      </w:pPr>
    </w:p>
    <w:p w14:paraId="53CC09A8" w14:textId="77777777" w:rsidR="00F651F1" w:rsidRDefault="00F651F1" w:rsidP="00F651F1">
      <w:pPr>
        <w:pStyle w:val="BodyText"/>
        <w:rPr>
          <w:sz w:val="20"/>
        </w:rPr>
      </w:pPr>
    </w:p>
    <w:p w14:paraId="559B5935" w14:textId="77777777" w:rsidR="00F651F1" w:rsidRDefault="00F651F1" w:rsidP="00F651F1">
      <w:pPr>
        <w:pStyle w:val="BodyText"/>
        <w:rPr>
          <w:sz w:val="20"/>
        </w:rPr>
      </w:pPr>
    </w:p>
    <w:p w14:paraId="43BA24AA" w14:textId="77777777" w:rsidR="00F651F1" w:rsidRDefault="00F651F1" w:rsidP="00F651F1">
      <w:pPr>
        <w:pStyle w:val="BodyText"/>
        <w:rPr>
          <w:sz w:val="20"/>
        </w:rPr>
      </w:pPr>
    </w:p>
    <w:p w14:paraId="571D6280" w14:textId="77777777" w:rsidR="00F651F1" w:rsidRDefault="00F651F1" w:rsidP="00F651F1">
      <w:pPr>
        <w:pStyle w:val="BodyText"/>
        <w:rPr>
          <w:sz w:val="20"/>
        </w:rPr>
      </w:pPr>
    </w:p>
    <w:p w14:paraId="1D58B30D" w14:textId="77777777" w:rsidR="00F651F1" w:rsidRDefault="00F651F1" w:rsidP="00F651F1">
      <w:pPr>
        <w:pStyle w:val="BodyText"/>
        <w:rPr>
          <w:sz w:val="20"/>
        </w:rPr>
      </w:pPr>
    </w:p>
    <w:p w14:paraId="6ED9B86F" w14:textId="77777777" w:rsidR="00F651F1" w:rsidRDefault="00F651F1" w:rsidP="00F651F1">
      <w:pPr>
        <w:pStyle w:val="BodyText"/>
        <w:rPr>
          <w:sz w:val="20"/>
        </w:rPr>
      </w:pPr>
    </w:p>
    <w:p w14:paraId="31857BCD" w14:textId="77777777" w:rsidR="00F651F1" w:rsidRDefault="00F651F1" w:rsidP="00F651F1">
      <w:pPr>
        <w:pStyle w:val="BodyText"/>
        <w:rPr>
          <w:sz w:val="20"/>
        </w:rPr>
      </w:pPr>
    </w:p>
    <w:p w14:paraId="68EB3C84" w14:textId="77777777" w:rsidR="00F651F1" w:rsidRDefault="00F651F1" w:rsidP="00F651F1">
      <w:pPr>
        <w:pStyle w:val="BodyText"/>
        <w:rPr>
          <w:sz w:val="20"/>
        </w:rPr>
      </w:pPr>
    </w:p>
    <w:p w14:paraId="237D7403" w14:textId="77777777" w:rsidR="00F651F1" w:rsidRDefault="00F651F1" w:rsidP="00F651F1">
      <w:pPr>
        <w:pStyle w:val="BodyText"/>
        <w:rPr>
          <w:sz w:val="20"/>
        </w:rPr>
      </w:pPr>
    </w:p>
    <w:p w14:paraId="1ED86BB0" w14:textId="77777777" w:rsidR="00F651F1" w:rsidRDefault="00F651F1" w:rsidP="00F651F1">
      <w:pPr>
        <w:pStyle w:val="BodyText"/>
        <w:rPr>
          <w:sz w:val="20"/>
        </w:rPr>
      </w:pPr>
    </w:p>
    <w:p w14:paraId="6FA7F52F" w14:textId="77777777" w:rsidR="00F651F1" w:rsidRDefault="00F651F1" w:rsidP="00F651F1">
      <w:pPr>
        <w:pStyle w:val="BodyText"/>
        <w:rPr>
          <w:sz w:val="20"/>
        </w:rPr>
      </w:pPr>
    </w:p>
    <w:p w14:paraId="1975F966" w14:textId="77777777" w:rsidR="00F651F1" w:rsidRDefault="00F651F1" w:rsidP="00F651F1">
      <w:pPr>
        <w:pStyle w:val="BodyText"/>
        <w:rPr>
          <w:sz w:val="20"/>
        </w:rPr>
      </w:pPr>
    </w:p>
    <w:p w14:paraId="5DED7221" w14:textId="77777777" w:rsidR="00F651F1" w:rsidRDefault="00F651F1" w:rsidP="00F651F1">
      <w:pPr>
        <w:pStyle w:val="BodyText"/>
        <w:rPr>
          <w:sz w:val="20"/>
        </w:rPr>
      </w:pPr>
    </w:p>
    <w:p w14:paraId="79403F0A" w14:textId="77777777" w:rsidR="00F651F1" w:rsidRDefault="00F651F1" w:rsidP="00F651F1">
      <w:pPr>
        <w:pStyle w:val="BodyText"/>
        <w:rPr>
          <w:sz w:val="20"/>
        </w:rPr>
      </w:pPr>
    </w:p>
    <w:p w14:paraId="30BF67C8" w14:textId="77777777" w:rsidR="00F651F1" w:rsidRDefault="00F651F1" w:rsidP="00F651F1">
      <w:pPr>
        <w:pStyle w:val="BodyText"/>
        <w:rPr>
          <w:sz w:val="20"/>
        </w:rPr>
      </w:pPr>
    </w:p>
    <w:p w14:paraId="39FD34F4" w14:textId="77777777" w:rsidR="00F651F1" w:rsidRDefault="00F651F1" w:rsidP="00F651F1">
      <w:pPr>
        <w:pStyle w:val="BodyText"/>
        <w:rPr>
          <w:sz w:val="20"/>
        </w:rPr>
      </w:pPr>
    </w:p>
    <w:p w14:paraId="41E5518D" w14:textId="77777777" w:rsidR="00F651F1" w:rsidRDefault="00F651F1" w:rsidP="00F651F1">
      <w:pPr>
        <w:pStyle w:val="BodyText"/>
        <w:rPr>
          <w:sz w:val="20"/>
        </w:rPr>
      </w:pPr>
    </w:p>
    <w:p w14:paraId="1576710E" w14:textId="77777777" w:rsidR="00F651F1" w:rsidRDefault="00F651F1" w:rsidP="00F651F1">
      <w:pPr>
        <w:pStyle w:val="BodyText"/>
        <w:rPr>
          <w:sz w:val="20"/>
        </w:rPr>
      </w:pPr>
    </w:p>
    <w:p w14:paraId="7BDBEFF6" w14:textId="77777777" w:rsidR="00F651F1" w:rsidRDefault="00F651F1" w:rsidP="00F651F1">
      <w:pPr>
        <w:pStyle w:val="BodyText"/>
        <w:rPr>
          <w:sz w:val="20"/>
        </w:rPr>
      </w:pPr>
    </w:p>
    <w:p w14:paraId="3F91B451" w14:textId="77777777" w:rsidR="00F651F1" w:rsidRDefault="00F651F1" w:rsidP="00F651F1">
      <w:pPr>
        <w:pStyle w:val="BodyText"/>
        <w:rPr>
          <w:sz w:val="20"/>
        </w:rPr>
      </w:pPr>
    </w:p>
    <w:p w14:paraId="53BF5C52" w14:textId="77777777" w:rsidR="00F651F1" w:rsidRDefault="00F651F1" w:rsidP="00F651F1">
      <w:pPr>
        <w:pStyle w:val="BodyText"/>
        <w:rPr>
          <w:sz w:val="20"/>
        </w:rPr>
      </w:pPr>
    </w:p>
    <w:p w14:paraId="6F4587E8" w14:textId="77777777" w:rsidR="00F651F1" w:rsidRDefault="00F651F1" w:rsidP="00F651F1">
      <w:pPr>
        <w:pStyle w:val="BodyText"/>
        <w:rPr>
          <w:sz w:val="20"/>
        </w:rPr>
      </w:pPr>
    </w:p>
    <w:p w14:paraId="597BD27B" w14:textId="77777777" w:rsidR="00F651F1" w:rsidRDefault="00F651F1" w:rsidP="00F651F1">
      <w:pPr>
        <w:pStyle w:val="BodyText"/>
        <w:rPr>
          <w:sz w:val="20"/>
        </w:rPr>
      </w:pPr>
    </w:p>
    <w:p w14:paraId="7E46949E" w14:textId="77777777" w:rsidR="00F651F1" w:rsidRDefault="00F651F1" w:rsidP="00F651F1">
      <w:pPr>
        <w:pStyle w:val="BodyText"/>
        <w:rPr>
          <w:sz w:val="20"/>
        </w:rPr>
      </w:pPr>
    </w:p>
    <w:p w14:paraId="74C06CBA" w14:textId="77777777" w:rsidR="00F651F1" w:rsidRDefault="00F651F1" w:rsidP="00F651F1">
      <w:pPr>
        <w:pStyle w:val="BodyText"/>
        <w:rPr>
          <w:sz w:val="20"/>
        </w:rPr>
      </w:pPr>
    </w:p>
    <w:p w14:paraId="15181B2D" w14:textId="77777777" w:rsidR="00F651F1" w:rsidRDefault="00F651F1" w:rsidP="00F651F1">
      <w:pPr>
        <w:pStyle w:val="BodyText"/>
        <w:rPr>
          <w:sz w:val="20"/>
        </w:rPr>
      </w:pPr>
    </w:p>
    <w:p w14:paraId="58D74DB6" w14:textId="77777777" w:rsidR="00F651F1" w:rsidRDefault="00F651F1" w:rsidP="00F651F1">
      <w:pPr>
        <w:pStyle w:val="BodyText"/>
        <w:rPr>
          <w:sz w:val="20"/>
        </w:rPr>
      </w:pPr>
    </w:p>
    <w:p w14:paraId="56CD1A14" w14:textId="77777777" w:rsidR="00F651F1" w:rsidRDefault="00F651F1" w:rsidP="00F651F1">
      <w:pPr>
        <w:pStyle w:val="BodyText"/>
        <w:spacing w:before="6"/>
        <w:rPr>
          <w:sz w:val="25"/>
        </w:rPr>
      </w:pPr>
    </w:p>
    <w:p w14:paraId="156E5EBD" w14:textId="503786D7" w:rsidR="00F651F1" w:rsidRDefault="00F651F1" w:rsidP="00F651F1">
      <w:pPr>
        <w:pStyle w:val="BodyText"/>
        <w:spacing w:line="20" w:lineRule="exact"/>
        <w:ind w:left="5372"/>
        <w:rPr>
          <w:sz w:val="2"/>
        </w:rPr>
      </w:pPr>
      <w:r>
        <w:rPr>
          <w:noProof/>
          <w:sz w:val="2"/>
        </w:rPr>
        <mc:AlternateContent>
          <mc:Choice Requires="wpg">
            <w:drawing>
              <wp:inline distT="0" distB="0" distL="0" distR="0" wp14:anchorId="25FD19A1" wp14:editId="11C1BB34">
                <wp:extent cx="3060065" cy="7620"/>
                <wp:effectExtent l="7620" t="5080" r="8890" b="635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7620"/>
                          <a:chOff x="0" y="0"/>
                          <a:chExt cx="4819" cy="12"/>
                        </a:xfrm>
                      </wpg:grpSpPr>
                      <wps:wsp>
                        <wps:cNvPr id="6" name="Line 3"/>
                        <wps:cNvCnPr>
                          <a:cxnSpLocks noChangeShapeType="1"/>
                        </wps:cNvCnPr>
                        <wps:spPr bwMode="auto">
                          <a:xfrm>
                            <a:off x="0" y="6"/>
                            <a:ext cx="4819" cy="0"/>
                          </a:xfrm>
                          <a:prstGeom prst="line">
                            <a:avLst/>
                          </a:prstGeom>
                          <a:noFill/>
                          <a:ln w="71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A681045" id="Group 4" o:spid="_x0000_s1026" style="width:240.95pt;height:.6pt;mso-position-horizontal-relative:char;mso-position-vertical-relative:line" coordsize="481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">
                <v:line id="Line 3" o:spid="_x0000_s1027" style="position:absolute;visibility:visible;mso-wrap-style:square" from="0,6" to="48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" strokeweight=".19967mm"/>
                <w10:anchorlock/>
              </v:group>
            </w:pict>
          </mc:Fallback>
        </mc:AlternateContent>
      </w:r>
    </w:p>
    <w:p w14:paraId="46353A99" w14:textId="1E502B41" w:rsidR="00F651F1" w:rsidRDefault="00F651F1" w:rsidP="00F651F1">
      <w:pPr>
        <w:tabs>
          <w:tab w:val="left" w:pos="8025"/>
        </w:tabs>
        <w:spacing w:before="12"/>
        <w:ind w:left="5378"/>
        <w:rPr>
          <w:sz w:val="12"/>
        </w:rPr>
      </w:pPr>
      <w:r>
        <w:rPr>
          <w:noProof/>
        </w:rPr>
        <mc:AlternateContent>
          <mc:Choice Requires="wps">
            <w:drawing>
              <wp:anchor distT="0" distB="0" distL="114300" distR="114300" simplePos="0" relativeHeight="251712512" behindDoc="0" locked="0" layoutInCell="1" allowOverlap="1" wp14:anchorId="79CD02E3" wp14:editId="2A692228">
                <wp:simplePos x="0" y="0"/>
                <wp:positionH relativeFrom="page">
                  <wp:posOffset>720090</wp:posOffset>
                </wp:positionH>
                <wp:positionV relativeFrom="paragraph">
                  <wp:posOffset>-41910</wp:posOffset>
                </wp:positionV>
                <wp:extent cx="2381250" cy="632460"/>
                <wp:effectExtent l="5715" t="3810" r="3810" b="190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1250" cy="632460"/>
                        </a:xfrm>
                        <a:custGeom>
                          <a:avLst/>
                          <a:gdLst>
                            <a:gd name="T0" fmla="+- 0 2325 1134"/>
                            <a:gd name="T1" fmla="*/ T0 w 3750"/>
                            <a:gd name="T2" fmla="+- 0 89 -66"/>
                            <a:gd name="T3" fmla="*/ 89 h 996"/>
                            <a:gd name="T4" fmla="+- 0 2328 1134"/>
                            <a:gd name="T5" fmla="*/ T4 w 3750"/>
                            <a:gd name="T6" fmla="+- 0 601 -66"/>
                            <a:gd name="T7" fmla="*/ 601 h 996"/>
                            <a:gd name="T8" fmla="+- 0 2580 1134"/>
                            <a:gd name="T9" fmla="*/ T8 w 3750"/>
                            <a:gd name="T10" fmla="+- 0 279 -66"/>
                            <a:gd name="T11" fmla="*/ 279 h 996"/>
                            <a:gd name="T12" fmla="+- 0 2563 1134"/>
                            <a:gd name="T13" fmla="*/ T12 w 3750"/>
                            <a:gd name="T14" fmla="+- 0 288 -66"/>
                            <a:gd name="T15" fmla="*/ 288 h 996"/>
                            <a:gd name="T16" fmla="+- 0 2682 1134"/>
                            <a:gd name="T17" fmla="*/ T16 w 3750"/>
                            <a:gd name="T18" fmla="+- 0 306 -66"/>
                            <a:gd name="T19" fmla="*/ 306 h 996"/>
                            <a:gd name="T20" fmla="+- 0 3032 1134"/>
                            <a:gd name="T21" fmla="*/ T20 w 3750"/>
                            <a:gd name="T22" fmla="+- 0 528 -66"/>
                            <a:gd name="T23" fmla="*/ 528 h 996"/>
                            <a:gd name="T24" fmla="+- 0 2899 1134"/>
                            <a:gd name="T25" fmla="*/ T24 w 3750"/>
                            <a:gd name="T26" fmla="+- 0 252 -66"/>
                            <a:gd name="T27" fmla="*/ 252 h 996"/>
                            <a:gd name="T28" fmla="+- 0 2934 1134"/>
                            <a:gd name="T29" fmla="*/ T28 w 3750"/>
                            <a:gd name="T30" fmla="+- 0 300 -66"/>
                            <a:gd name="T31" fmla="*/ 300 h 996"/>
                            <a:gd name="T32" fmla="+- 0 3081 1134"/>
                            <a:gd name="T33" fmla="*/ T32 w 3750"/>
                            <a:gd name="T34" fmla="+- 0 562 -66"/>
                            <a:gd name="T35" fmla="*/ 562 h 996"/>
                            <a:gd name="T36" fmla="+- 0 2877 1134"/>
                            <a:gd name="T37" fmla="*/ T36 w 3750"/>
                            <a:gd name="T38" fmla="+- 0 597 -66"/>
                            <a:gd name="T39" fmla="*/ 597 h 996"/>
                            <a:gd name="T40" fmla="+- 0 3226 1134"/>
                            <a:gd name="T41" fmla="*/ T40 w 3750"/>
                            <a:gd name="T42" fmla="+- 0 161 -66"/>
                            <a:gd name="T43" fmla="*/ 161 h 996"/>
                            <a:gd name="T44" fmla="+- 0 3267 1134"/>
                            <a:gd name="T45" fmla="*/ T44 w 3750"/>
                            <a:gd name="T46" fmla="+- 0 102 -66"/>
                            <a:gd name="T47" fmla="*/ 102 h 996"/>
                            <a:gd name="T48" fmla="+- 0 3509 1134"/>
                            <a:gd name="T49" fmla="*/ T48 w 3750"/>
                            <a:gd name="T50" fmla="+- 0 601 -66"/>
                            <a:gd name="T51" fmla="*/ 601 h 996"/>
                            <a:gd name="T52" fmla="+- 0 3621 1134"/>
                            <a:gd name="T53" fmla="*/ T52 w 3750"/>
                            <a:gd name="T54" fmla="+- 0 259 -66"/>
                            <a:gd name="T55" fmla="*/ 259 h 996"/>
                            <a:gd name="T56" fmla="+- 0 3624 1134"/>
                            <a:gd name="T57" fmla="*/ T56 w 3750"/>
                            <a:gd name="T58" fmla="+- 0 547 -66"/>
                            <a:gd name="T59" fmla="*/ 547 h 996"/>
                            <a:gd name="T60" fmla="+- 0 3701 1134"/>
                            <a:gd name="T61" fmla="*/ T60 w 3750"/>
                            <a:gd name="T62" fmla="+- 0 282 -66"/>
                            <a:gd name="T63" fmla="*/ 282 h 996"/>
                            <a:gd name="T64" fmla="+- 0 3633 1134"/>
                            <a:gd name="T65" fmla="*/ T64 w 3750"/>
                            <a:gd name="T66" fmla="+- 0 352 -66"/>
                            <a:gd name="T67" fmla="*/ 352 h 996"/>
                            <a:gd name="T68" fmla="+- 0 3701 1134"/>
                            <a:gd name="T69" fmla="*/ T68 w 3750"/>
                            <a:gd name="T70" fmla="+- 0 537 -66"/>
                            <a:gd name="T71" fmla="*/ 537 h 996"/>
                            <a:gd name="T72" fmla="+- 0 3701 1134"/>
                            <a:gd name="T73" fmla="*/ T72 w 3750"/>
                            <a:gd name="T74" fmla="+- 0 549 -66"/>
                            <a:gd name="T75" fmla="*/ 549 h 996"/>
                            <a:gd name="T76" fmla="+- 0 3418 1134"/>
                            <a:gd name="T77" fmla="*/ T76 w 3750"/>
                            <a:gd name="T78" fmla="+- 0 691 -66"/>
                            <a:gd name="T79" fmla="*/ 691 h 996"/>
                            <a:gd name="T80" fmla="+- 0 3817 1134"/>
                            <a:gd name="T81" fmla="*/ T80 w 3750"/>
                            <a:gd name="T82" fmla="+- 0 601 -66"/>
                            <a:gd name="T83" fmla="*/ 601 h 996"/>
                            <a:gd name="T84" fmla="+- 0 3888 1134"/>
                            <a:gd name="T85" fmla="*/ T84 w 3750"/>
                            <a:gd name="T86" fmla="+- 0 284 -66"/>
                            <a:gd name="T87" fmla="*/ 284 h 996"/>
                            <a:gd name="T88" fmla="+- 0 4112 1134"/>
                            <a:gd name="T89" fmla="*/ T88 w 3750"/>
                            <a:gd name="T90" fmla="+- 0 273 -66"/>
                            <a:gd name="T91" fmla="*/ 273 h 996"/>
                            <a:gd name="T92" fmla="+- 0 4112 1134"/>
                            <a:gd name="T93" fmla="*/ T92 w 3750"/>
                            <a:gd name="T94" fmla="+- 0 273 -66"/>
                            <a:gd name="T95" fmla="*/ 273 h 996"/>
                            <a:gd name="T96" fmla="+- 0 4209 1134"/>
                            <a:gd name="T97" fmla="*/ T96 w 3750"/>
                            <a:gd name="T98" fmla="+- 0 224 -66"/>
                            <a:gd name="T99" fmla="*/ 224 h 996"/>
                            <a:gd name="T100" fmla="+- 0 4269 1134"/>
                            <a:gd name="T101" fmla="*/ T100 w 3750"/>
                            <a:gd name="T102" fmla="+- 0 483 -66"/>
                            <a:gd name="T103" fmla="*/ 483 h 996"/>
                            <a:gd name="T104" fmla="+- 0 4406 1134"/>
                            <a:gd name="T105" fmla="*/ T104 w 3750"/>
                            <a:gd name="T106" fmla="+- 0 608 -66"/>
                            <a:gd name="T107" fmla="*/ 608 h 996"/>
                            <a:gd name="T108" fmla="+- 0 4665 1134"/>
                            <a:gd name="T109" fmla="*/ T108 w 3750"/>
                            <a:gd name="T110" fmla="+- 0 528 -66"/>
                            <a:gd name="T111" fmla="*/ 528 h 996"/>
                            <a:gd name="T112" fmla="+- 0 4532 1134"/>
                            <a:gd name="T113" fmla="*/ T112 w 3750"/>
                            <a:gd name="T114" fmla="+- 0 252 -66"/>
                            <a:gd name="T115" fmla="*/ 252 h 996"/>
                            <a:gd name="T116" fmla="+- 0 4567 1134"/>
                            <a:gd name="T117" fmla="*/ T116 w 3750"/>
                            <a:gd name="T118" fmla="+- 0 300 -66"/>
                            <a:gd name="T119" fmla="*/ 300 h 996"/>
                            <a:gd name="T120" fmla="+- 0 4714 1134"/>
                            <a:gd name="T121" fmla="*/ T120 w 3750"/>
                            <a:gd name="T122" fmla="+- 0 562 -66"/>
                            <a:gd name="T123" fmla="*/ 562 h 996"/>
                            <a:gd name="T124" fmla="+- 0 4510 1134"/>
                            <a:gd name="T125" fmla="*/ T124 w 3750"/>
                            <a:gd name="T126" fmla="+- 0 597 -66"/>
                            <a:gd name="T127" fmla="*/ 597 h 996"/>
                            <a:gd name="T128" fmla="+- 0 4831 1134"/>
                            <a:gd name="T129" fmla="*/ T128 w 3750"/>
                            <a:gd name="T130" fmla="+- 0 254 -66"/>
                            <a:gd name="T131" fmla="*/ 254 h 996"/>
                            <a:gd name="T132" fmla="+- 0 4831 1134"/>
                            <a:gd name="T133" fmla="*/ T132 w 3750"/>
                            <a:gd name="T134" fmla="+- 0 164 -66"/>
                            <a:gd name="T135" fmla="*/ 164 h 996"/>
                            <a:gd name="T136" fmla="+- 0 4831 1134"/>
                            <a:gd name="T137" fmla="*/ T136 w 3750"/>
                            <a:gd name="T138" fmla="+- 0 254 -66"/>
                            <a:gd name="T139" fmla="*/ 254 h 996"/>
                            <a:gd name="T140" fmla="+- 0 4861 1134"/>
                            <a:gd name="T141" fmla="*/ T140 w 3750"/>
                            <a:gd name="T142" fmla="+- 0 164 -66"/>
                            <a:gd name="T143" fmla="*/ 164 h 996"/>
                            <a:gd name="T144" fmla="+- 0 4824 1134"/>
                            <a:gd name="T145" fmla="*/ T144 w 3750"/>
                            <a:gd name="T146" fmla="+- 0 181 -66"/>
                            <a:gd name="T147" fmla="*/ 181 h 996"/>
                            <a:gd name="T148" fmla="+- 0 4852 1134"/>
                            <a:gd name="T149" fmla="*/ T148 w 3750"/>
                            <a:gd name="T150" fmla="+- 0 213 -66"/>
                            <a:gd name="T151" fmla="*/ 213 h 996"/>
                            <a:gd name="T152" fmla="+- 0 4858 1134"/>
                            <a:gd name="T153" fmla="*/ T152 w 3750"/>
                            <a:gd name="T154" fmla="+- 0 232 -66"/>
                            <a:gd name="T155" fmla="*/ 232 h 996"/>
                            <a:gd name="T156" fmla="+- 0 1321 1134"/>
                            <a:gd name="T157" fmla="*/ T156 w 3750"/>
                            <a:gd name="T158" fmla="+- 0 42 -66"/>
                            <a:gd name="T159" fmla="*/ 42 h 996"/>
                            <a:gd name="T160" fmla="+- 0 1663 1134"/>
                            <a:gd name="T161" fmla="*/ T160 w 3750"/>
                            <a:gd name="T162" fmla="+- 0 -65 -66"/>
                            <a:gd name="T163" fmla="*/ -65 h 996"/>
                            <a:gd name="T164" fmla="+- 0 1392 1134"/>
                            <a:gd name="T165" fmla="*/ T164 w 3750"/>
                            <a:gd name="T166" fmla="+- 0 15 -66"/>
                            <a:gd name="T167" fmla="*/ 15 h 996"/>
                            <a:gd name="T168" fmla="+- 0 1995 1134"/>
                            <a:gd name="T169" fmla="*/ T168 w 3750"/>
                            <a:gd name="T170" fmla="+- 0 341 -66"/>
                            <a:gd name="T171" fmla="*/ 341 h 996"/>
                            <a:gd name="T172" fmla="+- 0 1676 1134"/>
                            <a:gd name="T173" fmla="*/ T172 w 3750"/>
                            <a:gd name="T174" fmla="+- 0 -51 -66"/>
                            <a:gd name="T175" fmla="*/ -51 h 996"/>
                            <a:gd name="T176" fmla="+- 0 1835 1134"/>
                            <a:gd name="T177" fmla="*/ T176 w 3750"/>
                            <a:gd name="T178" fmla="+- 0 -21 -66"/>
                            <a:gd name="T179" fmla="*/ -21 h 996"/>
                            <a:gd name="T180" fmla="+- 0 1986 1134"/>
                            <a:gd name="T181" fmla="*/ T180 w 3750"/>
                            <a:gd name="T182" fmla="+- 0 82 -66"/>
                            <a:gd name="T183" fmla="*/ 82 h 996"/>
                            <a:gd name="T184" fmla="+- 0 1514 1134"/>
                            <a:gd name="T185" fmla="*/ T184 w 3750"/>
                            <a:gd name="T186" fmla="+- 0 846 -66"/>
                            <a:gd name="T187" fmla="*/ 846 h 996"/>
                            <a:gd name="T188" fmla="+- 0 1578 1134"/>
                            <a:gd name="T189" fmla="*/ T188 w 3750"/>
                            <a:gd name="T190" fmla="+- 0 111 -66"/>
                            <a:gd name="T191" fmla="*/ 111 h 996"/>
                            <a:gd name="T192" fmla="+- 0 1930 1134"/>
                            <a:gd name="T193" fmla="*/ T192 w 3750"/>
                            <a:gd name="T194" fmla="+- 0 232 -66"/>
                            <a:gd name="T195" fmla="*/ 232 h 996"/>
                            <a:gd name="T196" fmla="+- 0 1928 1134"/>
                            <a:gd name="T197" fmla="*/ T196 w 3750"/>
                            <a:gd name="T198" fmla="+- 0 32 -66"/>
                            <a:gd name="T199" fmla="*/ 32 h 996"/>
                            <a:gd name="T200" fmla="+- 0 1928 1134"/>
                            <a:gd name="T201" fmla="*/ T200 w 3750"/>
                            <a:gd name="T202" fmla="+- 0 32 -66"/>
                            <a:gd name="T203" fmla="*/ 32 h 996"/>
                            <a:gd name="T204" fmla="+- 0 1453 1134"/>
                            <a:gd name="T205" fmla="*/ T204 w 3750"/>
                            <a:gd name="T206" fmla="+- 0 898 -66"/>
                            <a:gd name="T207" fmla="*/ 898 h 996"/>
                            <a:gd name="T208" fmla="+- 0 1357 1134"/>
                            <a:gd name="T209" fmla="*/ T208 w 3750"/>
                            <a:gd name="T210" fmla="+- 0 847 -66"/>
                            <a:gd name="T211" fmla="*/ 847 h 996"/>
                            <a:gd name="T212" fmla="+- 0 1182 1134"/>
                            <a:gd name="T213" fmla="*/ T212 w 3750"/>
                            <a:gd name="T214" fmla="+- 0 647 -66"/>
                            <a:gd name="T215" fmla="*/ 647 h 996"/>
                            <a:gd name="T216" fmla="+- 0 1150 1134"/>
                            <a:gd name="T217" fmla="*/ T216 w 3750"/>
                            <a:gd name="T218" fmla="+- 0 303 -66"/>
                            <a:gd name="T219" fmla="*/ 303 h 996"/>
                            <a:gd name="T220" fmla="+- 0 1708 1134"/>
                            <a:gd name="T221" fmla="*/ T220 w 3750"/>
                            <a:gd name="T222" fmla="+- 0 455 -66"/>
                            <a:gd name="T223" fmla="*/ 455 h 996"/>
                            <a:gd name="T224" fmla="+- 0 1394 1134"/>
                            <a:gd name="T225" fmla="*/ T224 w 3750"/>
                            <a:gd name="T226" fmla="+- 0 847 -66"/>
                            <a:gd name="T227" fmla="*/ 847 h 996"/>
                            <a:gd name="T228" fmla="+- 0 1429 1134"/>
                            <a:gd name="T229" fmla="*/ T228 w 3750"/>
                            <a:gd name="T230" fmla="+- 0 586 -66"/>
                            <a:gd name="T231" fmla="*/ 586 h 9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0" h="996">
                              <a:moveTo>
                                <a:pt x="1157" y="227"/>
                              </a:moveTo>
                              <a:lnTo>
                                <a:pt x="1140" y="223"/>
                              </a:lnTo>
                              <a:lnTo>
                                <a:pt x="1127" y="214"/>
                              </a:lnTo>
                              <a:lnTo>
                                <a:pt x="1118" y="201"/>
                              </a:lnTo>
                              <a:lnTo>
                                <a:pt x="1115" y="185"/>
                              </a:lnTo>
                              <a:lnTo>
                                <a:pt x="1119" y="168"/>
                              </a:lnTo>
                              <a:lnTo>
                                <a:pt x="1128" y="155"/>
                              </a:lnTo>
                              <a:lnTo>
                                <a:pt x="1142" y="146"/>
                              </a:lnTo>
                              <a:lnTo>
                                <a:pt x="1159" y="142"/>
                              </a:lnTo>
                              <a:lnTo>
                                <a:pt x="1177" y="146"/>
                              </a:lnTo>
                              <a:lnTo>
                                <a:pt x="1191" y="155"/>
                              </a:lnTo>
                              <a:lnTo>
                                <a:pt x="1199" y="168"/>
                              </a:lnTo>
                              <a:lnTo>
                                <a:pt x="1202" y="185"/>
                              </a:lnTo>
                              <a:lnTo>
                                <a:pt x="1199" y="201"/>
                              </a:lnTo>
                              <a:lnTo>
                                <a:pt x="1190" y="214"/>
                              </a:lnTo>
                              <a:lnTo>
                                <a:pt x="1176" y="223"/>
                              </a:lnTo>
                              <a:lnTo>
                                <a:pt x="1157" y="227"/>
                              </a:lnTo>
                              <a:close/>
                              <a:moveTo>
                                <a:pt x="1194" y="667"/>
                              </a:moveTo>
                              <a:lnTo>
                                <a:pt x="1125" y="667"/>
                              </a:lnTo>
                              <a:lnTo>
                                <a:pt x="1125" y="290"/>
                              </a:lnTo>
                              <a:lnTo>
                                <a:pt x="1194" y="290"/>
                              </a:lnTo>
                              <a:lnTo>
                                <a:pt x="1194" y="667"/>
                              </a:lnTo>
                              <a:close/>
                              <a:moveTo>
                                <a:pt x="1429" y="354"/>
                              </a:moveTo>
                              <a:lnTo>
                                <a:pt x="1374" y="354"/>
                              </a:lnTo>
                              <a:lnTo>
                                <a:pt x="1393" y="328"/>
                              </a:lnTo>
                              <a:lnTo>
                                <a:pt x="1420" y="305"/>
                              </a:lnTo>
                              <a:lnTo>
                                <a:pt x="1456" y="289"/>
                              </a:lnTo>
                              <a:lnTo>
                                <a:pt x="1500" y="283"/>
                              </a:lnTo>
                              <a:lnTo>
                                <a:pt x="1543" y="290"/>
                              </a:lnTo>
                              <a:lnTo>
                                <a:pt x="1587" y="314"/>
                              </a:lnTo>
                              <a:lnTo>
                                <a:pt x="1605" y="339"/>
                              </a:lnTo>
                              <a:lnTo>
                                <a:pt x="1479" y="339"/>
                              </a:lnTo>
                              <a:lnTo>
                                <a:pt x="1446" y="345"/>
                              </a:lnTo>
                              <a:lnTo>
                                <a:pt x="1429" y="354"/>
                              </a:lnTo>
                              <a:close/>
                              <a:moveTo>
                                <a:pt x="1380" y="669"/>
                              </a:moveTo>
                              <a:lnTo>
                                <a:pt x="1310" y="669"/>
                              </a:lnTo>
                              <a:lnTo>
                                <a:pt x="1310" y="382"/>
                              </a:lnTo>
                              <a:lnTo>
                                <a:pt x="1310" y="365"/>
                              </a:lnTo>
                              <a:lnTo>
                                <a:pt x="1309" y="339"/>
                              </a:lnTo>
                              <a:lnTo>
                                <a:pt x="1308" y="314"/>
                              </a:lnTo>
                              <a:lnTo>
                                <a:pt x="1307" y="290"/>
                              </a:lnTo>
                              <a:lnTo>
                                <a:pt x="1369" y="290"/>
                              </a:lnTo>
                              <a:lnTo>
                                <a:pt x="1372" y="354"/>
                              </a:lnTo>
                              <a:lnTo>
                                <a:pt x="1429" y="354"/>
                              </a:lnTo>
                              <a:lnTo>
                                <a:pt x="1419" y="360"/>
                              </a:lnTo>
                              <a:lnTo>
                                <a:pt x="1398" y="382"/>
                              </a:lnTo>
                              <a:lnTo>
                                <a:pt x="1385" y="408"/>
                              </a:lnTo>
                              <a:lnTo>
                                <a:pt x="1382" y="418"/>
                              </a:lnTo>
                              <a:lnTo>
                                <a:pt x="1380" y="429"/>
                              </a:lnTo>
                              <a:lnTo>
                                <a:pt x="1380" y="669"/>
                              </a:lnTo>
                              <a:close/>
                              <a:moveTo>
                                <a:pt x="1637" y="667"/>
                              </a:moveTo>
                              <a:lnTo>
                                <a:pt x="1567" y="667"/>
                              </a:lnTo>
                              <a:lnTo>
                                <a:pt x="1567" y="450"/>
                              </a:lnTo>
                              <a:lnTo>
                                <a:pt x="1563" y="407"/>
                              </a:lnTo>
                              <a:lnTo>
                                <a:pt x="1548" y="372"/>
                              </a:lnTo>
                              <a:lnTo>
                                <a:pt x="1521" y="348"/>
                              </a:lnTo>
                              <a:lnTo>
                                <a:pt x="1479" y="339"/>
                              </a:lnTo>
                              <a:lnTo>
                                <a:pt x="1605" y="339"/>
                              </a:lnTo>
                              <a:lnTo>
                                <a:pt x="1622" y="363"/>
                              </a:lnTo>
                              <a:lnTo>
                                <a:pt x="1637" y="442"/>
                              </a:lnTo>
                              <a:lnTo>
                                <a:pt x="1637" y="667"/>
                              </a:lnTo>
                              <a:close/>
                              <a:moveTo>
                                <a:pt x="1947" y="628"/>
                              </a:moveTo>
                              <a:lnTo>
                                <a:pt x="1830" y="628"/>
                              </a:lnTo>
                              <a:lnTo>
                                <a:pt x="1862" y="624"/>
                              </a:lnTo>
                              <a:lnTo>
                                <a:pt x="1885" y="612"/>
                              </a:lnTo>
                              <a:lnTo>
                                <a:pt x="1898" y="594"/>
                              </a:lnTo>
                              <a:lnTo>
                                <a:pt x="1903" y="572"/>
                              </a:lnTo>
                              <a:lnTo>
                                <a:pt x="1899" y="550"/>
                              </a:lnTo>
                              <a:lnTo>
                                <a:pt x="1886" y="532"/>
                              </a:lnTo>
                              <a:lnTo>
                                <a:pt x="1864" y="516"/>
                              </a:lnTo>
                              <a:lnTo>
                                <a:pt x="1832" y="502"/>
                              </a:lnTo>
                              <a:lnTo>
                                <a:pt x="1787" y="482"/>
                              </a:lnTo>
                              <a:lnTo>
                                <a:pt x="1755" y="457"/>
                              </a:lnTo>
                              <a:lnTo>
                                <a:pt x="1736" y="428"/>
                              </a:lnTo>
                              <a:lnTo>
                                <a:pt x="1730" y="395"/>
                              </a:lnTo>
                              <a:lnTo>
                                <a:pt x="1739" y="353"/>
                              </a:lnTo>
                              <a:lnTo>
                                <a:pt x="1765" y="318"/>
                              </a:lnTo>
                              <a:lnTo>
                                <a:pt x="1806" y="294"/>
                              </a:lnTo>
                              <a:lnTo>
                                <a:pt x="1862" y="285"/>
                              </a:lnTo>
                              <a:lnTo>
                                <a:pt x="1890" y="286"/>
                              </a:lnTo>
                              <a:lnTo>
                                <a:pt x="1916" y="291"/>
                              </a:lnTo>
                              <a:lnTo>
                                <a:pt x="1938" y="298"/>
                              </a:lnTo>
                              <a:lnTo>
                                <a:pt x="1955" y="307"/>
                              </a:lnTo>
                              <a:lnTo>
                                <a:pt x="1946" y="335"/>
                              </a:lnTo>
                              <a:lnTo>
                                <a:pt x="1860" y="335"/>
                              </a:lnTo>
                              <a:lnTo>
                                <a:pt x="1832" y="339"/>
                              </a:lnTo>
                              <a:lnTo>
                                <a:pt x="1812" y="350"/>
                              </a:lnTo>
                              <a:lnTo>
                                <a:pt x="1800" y="366"/>
                              </a:lnTo>
                              <a:lnTo>
                                <a:pt x="1796" y="386"/>
                              </a:lnTo>
                              <a:lnTo>
                                <a:pt x="1801" y="407"/>
                              </a:lnTo>
                              <a:lnTo>
                                <a:pt x="1814" y="423"/>
                              </a:lnTo>
                              <a:lnTo>
                                <a:pt x="1837" y="436"/>
                              </a:lnTo>
                              <a:lnTo>
                                <a:pt x="1869" y="450"/>
                              </a:lnTo>
                              <a:lnTo>
                                <a:pt x="1913" y="470"/>
                              </a:lnTo>
                              <a:lnTo>
                                <a:pt x="1945" y="494"/>
                              </a:lnTo>
                              <a:lnTo>
                                <a:pt x="1964" y="525"/>
                              </a:lnTo>
                              <a:lnTo>
                                <a:pt x="1970" y="564"/>
                              </a:lnTo>
                              <a:lnTo>
                                <a:pt x="1961" y="610"/>
                              </a:lnTo>
                              <a:lnTo>
                                <a:pt x="1947" y="628"/>
                              </a:lnTo>
                              <a:close/>
                              <a:moveTo>
                                <a:pt x="1939" y="358"/>
                              </a:moveTo>
                              <a:lnTo>
                                <a:pt x="1925" y="350"/>
                              </a:lnTo>
                              <a:lnTo>
                                <a:pt x="1907" y="343"/>
                              </a:lnTo>
                              <a:lnTo>
                                <a:pt x="1885" y="338"/>
                              </a:lnTo>
                              <a:lnTo>
                                <a:pt x="1860" y="335"/>
                              </a:lnTo>
                              <a:lnTo>
                                <a:pt x="1946" y="335"/>
                              </a:lnTo>
                              <a:lnTo>
                                <a:pt x="1939" y="358"/>
                              </a:lnTo>
                              <a:close/>
                              <a:moveTo>
                                <a:pt x="1828" y="678"/>
                              </a:moveTo>
                              <a:lnTo>
                                <a:pt x="1797" y="676"/>
                              </a:lnTo>
                              <a:lnTo>
                                <a:pt x="1769" y="671"/>
                              </a:lnTo>
                              <a:lnTo>
                                <a:pt x="1743" y="663"/>
                              </a:lnTo>
                              <a:lnTo>
                                <a:pt x="1721" y="652"/>
                              </a:lnTo>
                              <a:lnTo>
                                <a:pt x="1738" y="600"/>
                              </a:lnTo>
                              <a:lnTo>
                                <a:pt x="1756" y="610"/>
                              </a:lnTo>
                              <a:lnTo>
                                <a:pt x="1779" y="619"/>
                              </a:lnTo>
                              <a:lnTo>
                                <a:pt x="1804" y="626"/>
                              </a:lnTo>
                              <a:lnTo>
                                <a:pt x="1830" y="628"/>
                              </a:lnTo>
                              <a:lnTo>
                                <a:pt x="1947" y="628"/>
                              </a:lnTo>
                              <a:lnTo>
                                <a:pt x="1933" y="647"/>
                              </a:lnTo>
                              <a:lnTo>
                                <a:pt x="1888" y="670"/>
                              </a:lnTo>
                              <a:lnTo>
                                <a:pt x="1828" y="678"/>
                              </a:lnTo>
                              <a:close/>
                              <a:moveTo>
                                <a:pt x="2092" y="227"/>
                              </a:moveTo>
                              <a:lnTo>
                                <a:pt x="2076" y="223"/>
                              </a:lnTo>
                              <a:lnTo>
                                <a:pt x="2063" y="214"/>
                              </a:lnTo>
                              <a:lnTo>
                                <a:pt x="2054" y="201"/>
                              </a:lnTo>
                              <a:lnTo>
                                <a:pt x="2051" y="185"/>
                              </a:lnTo>
                              <a:lnTo>
                                <a:pt x="2054" y="168"/>
                              </a:lnTo>
                              <a:lnTo>
                                <a:pt x="2063" y="155"/>
                              </a:lnTo>
                              <a:lnTo>
                                <a:pt x="2077" y="146"/>
                              </a:lnTo>
                              <a:lnTo>
                                <a:pt x="2094" y="142"/>
                              </a:lnTo>
                              <a:lnTo>
                                <a:pt x="2112" y="146"/>
                              </a:lnTo>
                              <a:lnTo>
                                <a:pt x="2125" y="155"/>
                              </a:lnTo>
                              <a:lnTo>
                                <a:pt x="2133" y="168"/>
                              </a:lnTo>
                              <a:lnTo>
                                <a:pt x="2137" y="185"/>
                              </a:lnTo>
                              <a:lnTo>
                                <a:pt x="2134" y="201"/>
                              </a:lnTo>
                              <a:lnTo>
                                <a:pt x="2125" y="214"/>
                              </a:lnTo>
                              <a:lnTo>
                                <a:pt x="2111" y="223"/>
                              </a:lnTo>
                              <a:lnTo>
                                <a:pt x="2092" y="227"/>
                              </a:lnTo>
                              <a:close/>
                              <a:moveTo>
                                <a:pt x="2128" y="667"/>
                              </a:moveTo>
                              <a:lnTo>
                                <a:pt x="2059" y="667"/>
                              </a:lnTo>
                              <a:lnTo>
                                <a:pt x="2059" y="290"/>
                              </a:lnTo>
                              <a:lnTo>
                                <a:pt x="2128" y="290"/>
                              </a:lnTo>
                              <a:lnTo>
                                <a:pt x="2128" y="667"/>
                              </a:lnTo>
                              <a:close/>
                              <a:moveTo>
                                <a:pt x="2375" y="667"/>
                              </a:moveTo>
                              <a:lnTo>
                                <a:pt x="2310" y="653"/>
                              </a:lnTo>
                              <a:lnTo>
                                <a:pt x="2259" y="615"/>
                              </a:lnTo>
                              <a:lnTo>
                                <a:pt x="2225" y="556"/>
                              </a:lnTo>
                              <a:lnTo>
                                <a:pt x="2212" y="483"/>
                              </a:lnTo>
                              <a:lnTo>
                                <a:pt x="2227" y="398"/>
                              </a:lnTo>
                              <a:lnTo>
                                <a:pt x="2265" y="335"/>
                              </a:lnTo>
                              <a:lnTo>
                                <a:pt x="2321" y="296"/>
                              </a:lnTo>
                              <a:lnTo>
                                <a:pt x="2385" y="283"/>
                              </a:lnTo>
                              <a:lnTo>
                                <a:pt x="2429" y="289"/>
                              </a:lnTo>
                              <a:lnTo>
                                <a:pt x="2463" y="304"/>
                              </a:lnTo>
                              <a:lnTo>
                                <a:pt x="2487" y="325"/>
                              </a:lnTo>
                              <a:lnTo>
                                <a:pt x="2494" y="335"/>
                              </a:lnTo>
                              <a:lnTo>
                                <a:pt x="2398" y="335"/>
                              </a:lnTo>
                              <a:lnTo>
                                <a:pt x="2352" y="345"/>
                              </a:lnTo>
                              <a:lnTo>
                                <a:pt x="2316" y="374"/>
                              </a:lnTo>
                              <a:lnTo>
                                <a:pt x="2292" y="419"/>
                              </a:lnTo>
                              <a:lnTo>
                                <a:pt x="2284" y="478"/>
                              </a:lnTo>
                              <a:lnTo>
                                <a:pt x="2291" y="531"/>
                              </a:lnTo>
                              <a:lnTo>
                                <a:pt x="2312" y="573"/>
                              </a:lnTo>
                              <a:lnTo>
                                <a:pt x="2347" y="602"/>
                              </a:lnTo>
                              <a:lnTo>
                                <a:pt x="2396" y="613"/>
                              </a:lnTo>
                              <a:lnTo>
                                <a:pt x="2490" y="613"/>
                              </a:lnTo>
                              <a:lnTo>
                                <a:pt x="2478" y="628"/>
                              </a:lnTo>
                              <a:lnTo>
                                <a:pt x="2451" y="649"/>
                              </a:lnTo>
                              <a:lnTo>
                                <a:pt x="2417" y="662"/>
                              </a:lnTo>
                              <a:lnTo>
                                <a:pt x="2375" y="667"/>
                              </a:lnTo>
                              <a:close/>
                              <a:moveTo>
                                <a:pt x="2567" y="348"/>
                              </a:moveTo>
                              <a:lnTo>
                                <a:pt x="2505" y="348"/>
                              </a:lnTo>
                              <a:lnTo>
                                <a:pt x="2510" y="290"/>
                              </a:lnTo>
                              <a:lnTo>
                                <a:pt x="2570" y="290"/>
                              </a:lnTo>
                              <a:lnTo>
                                <a:pt x="2569" y="312"/>
                              </a:lnTo>
                              <a:lnTo>
                                <a:pt x="2568" y="335"/>
                              </a:lnTo>
                              <a:lnTo>
                                <a:pt x="2567" y="348"/>
                              </a:lnTo>
                              <a:close/>
                              <a:moveTo>
                                <a:pt x="2490" y="613"/>
                              </a:moveTo>
                              <a:lnTo>
                                <a:pt x="2396" y="613"/>
                              </a:lnTo>
                              <a:lnTo>
                                <a:pt x="2427" y="608"/>
                              </a:lnTo>
                              <a:lnTo>
                                <a:pt x="2454" y="594"/>
                              </a:lnTo>
                              <a:lnTo>
                                <a:pt x="2476" y="573"/>
                              </a:lnTo>
                              <a:lnTo>
                                <a:pt x="2492" y="543"/>
                              </a:lnTo>
                              <a:lnTo>
                                <a:pt x="2495" y="532"/>
                              </a:lnTo>
                              <a:lnTo>
                                <a:pt x="2497" y="519"/>
                              </a:lnTo>
                              <a:lnTo>
                                <a:pt x="2497" y="506"/>
                              </a:lnTo>
                              <a:lnTo>
                                <a:pt x="2499" y="440"/>
                              </a:lnTo>
                              <a:lnTo>
                                <a:pt x="2499" y="418"/>
                              </a:lnTo>
                              <a:lnTo>
                                <a:pt x="2495" y="408"/>
                              </a:lnTo>
                              <a:lnTo>
                                <a:pt x="2482" y="380"/>
                              </a:lnTo>
                              <a:lnTo>
                                <a:pt x="2461" y="357"/>
                              </a:lnTo>
                              <a:lnTo>
                                <a:pt x="2433" y="341"/>
                              </a:lnTo>
                              <a:lnTo>
                                <a:pt x="2398" y="335"/>
                              </a:lnTo>
                              <a:lnTo>
                                <a:pt x="2494" y="335"/>
                              </a:lnTo>
                              <a:lnTo>
                                <a:pt x="2503" y="348"/>
                              </a:lnTo>
                              <a:lnTo>
                                <a:pt x="2567" y="348"/>
                              </a:lnTo>
                              <a:lnTo>
                                <a:pt x="2567" y="362"/>
                              </a:lnTo>
                              <a:lnTo>
                                <a:pt x="2567" y="380"/>
                              </a:lnTo>
                              <a:lnTo>
                                <a:pt x="2567" y="603"/>
                              </a:lnTo>
                              <a:lnTo>
                                <a:pt x="2497" y="603"/>
                              </a:lnTo>
                              <a:lnTo>
                                <a:pt x="2490" y="613"/>
                              </a:lnTo>
                              <a:close/>
                              <a:moveTo>
                                <a:pt x="2520" y="776"/>
                              </a:moveTo>
                              <a:lnTo>
                                <a:pt x="2375" y="776"/>
                              </a:lnTo>
                              <a:lnTo>
                                <a:pt x="2425" y="769"/>
                              </a:lnTo>
                              <a:lnTo>
                                <a:pt x="2464" y="745"/>
                              </a:lnTo>
                              <a:lnTo>
                                <a:pt x="2490" y="705"/>
                              </a:lnTo>
                              <a:lnTo>
                                <a:pt x="2499" y="645"/>
                              </a:lnTo>
                              <a:lnTo>
                                <a:pt x="2499" y="603"/>
                              </a:lnTo>
                              <a:lnTo>
                                <a:pt x="2567" y="603"/>
                              </a:lnTo>
                              <a:lnTo>
                                <a:pt x="2567" y="615"/>
                              </a:lnTo>
                              <a:lnTo>
                                <a:pt x="2563" y="671"/>
                              </a:lnTo>
                              <a:lnTo>
                                <a:pt x="2554" y="719"/>
                              </a:lnTo>
                              <a:lnTo>
                                <a:pt x="2537" y="756"/>
                              </a:lnTo>
                              <a:lnTo>
                                <a:pt x="2520" y="776"/>
                              </a:lnTo>
                              <a:close/>
                              <a:moveTo>
                                <a:pt x="2374" y="830"/>
                              </a:moveTo>
                              <a:lnTo>
                                <a:pt x="2339" y="828"/>
                              </a:lnTo>
                              <a:lnTo>
                                <a:pt x="2305" y="822"/>
                              </a:lnTo>
                              <a:lnTo>
                                <a:pt x="2273" y="812"/>
                              </a:lnTo>
                              <a:lnTo>
                                <a:pt x="2246" y="798"/>
                              </a:lnTo>
                              <a:lnTo>
                                <a:pt x="2263" y="746"/>
                              </a:lnTo>
                              <a:lnTo>
                                <a:pt x="2284" y="757"/>
                              </a:lnTo>
                              <a:lnTo>
                                <a:pt x="2310" y="767"/>
                              </a:lnTo>
                              <a:lnTo>
                                <a:pt x="2341" y="773"/>
                              </a:lnTo>
                              <a:lnTo>
                                <a:pt x="2375" y="776"/>
                              </a:lnTo>
                              <a:lnTo>
                                <a:pt x="2520" y="776"/>
                              </a:lnTo>
                              <a:lnTo>
                                <a:pt x="2512" y="785"/>
                              </a:lnTo>
                              <a:lnTo>
                                <a:pt x="2482" y="807"/>
                              </a:lnTo>
                              <a:lnTo>
                                <a:pt x="2447" y="820"/>
                              </a:lnTo>
                              <a:lnTo>
                                <a:pt x="2411" y="828"/>
                              </a:lnTo>
                              <a:lnTo>
                                <a:pt x="2374" y="830"/>
                              </a:lnTo>
                              <a:close/>
                              <a:moveTo>
                                <a:pt x="2752" y="667"/>
                              </a:moveTo>
                              <a:lnTo>
                                <a:pt x="2683" y="667"/>
                              </a:lnTo>
                              <a:lnTo>
                                <a:pt x="2683" y="114"/>
                              </a:lnTo>
                              <a:lnTo>
                                <a:pt x="2752" y="114"/>
                              </a:lnTo>
                              <a:lnTo>
                                <a:pt x="2752" y="350"/>
                              </a:lnTo>
                              <a:lnTo>
                                <a:pt x="2810" y="350"/>
                              </a:lnTo>
                              <a:lnTo>
                                <a:pt x="2793" y="360"/>
                              </a:lnTo>
                              <a:lnTo>
                                <a:pt x="2772" y="382"/>
                              </a:lnTo>
                              <a:lnTo>
                                <a:pt x="2758" y="408"/>
                              </a:lnTo>
                              <a:lnTo>
                                <a:pt x="2752" y="418"/>
                              </a:lnTo>
                              <a:lnTo>
                                <a:pt x="2752" y="667"/>
                              </a:lnTo>
                              <a:close/>
                              <a:moveTo>
                                <a:pt x="2810" y="350"/>
                              </a:moveTo>
                              <a:lnTo>
                                <a:pt x="2754" y="350"/>
                              </a:lnTo>
                              <a:lnTo>
                                <a:pt x="2763" y="336"/>
                              </a:lnTo>
                              <a:lnTo>
                                <a:pt x="2774" y="322"/>
                              </a:lnTo>
                              <a:lnTo>
                                <a:pt x="2788" y="311"/>
                              </a:lnTo>
                              <a:lnTo>
                                <a:pt x="2803" y="302"/>
                              </a:lnTo>
                              <a:lnTo>
                                <a:pt x="2819" y="294"/>
                              </a:lnTo>
                              <a:lnTo>
                                <a:pt x="2836" y="288"/>
                              </a:lnTo>
                              <a:lnTo>
                                <a:pt x="2855" y="284"/>
                              </a:lnTo>
                              <a:lnTo>
                                <a:pt x="2874" y="283"/>
                              </a:lnTo>
                              <a:lnTo>
                                <a:pt x="2917" y="290"/>
                              </a:lnTo>
                              <a:lnTo>
                                <a:pt x="2961" y="314"/>
                              </a:lnTo>
                              <a:lnTo>
                                <a:pt x="2978" y="339"/>
                              </a:lnTo>
                              <a:lnTo>
                                <a:pt x="2852" y="339"/>
                              </a:lnTo>
                              <a:lnTo>
                                <a:pt x="2820" y="345"/>
                              </a:lnTo>
                              <a:lnTo>
                                <a:pt x="2810" y="350"/>
                              </a:lnTo>
                              <a:close/>
                              <a:moveTo>
                                <a:pt x="3009" y="669"/>
                              </a:moveTo>
                              <a:lnTo>
                                <a:pt x="2940" y="669"/>
                              </a:lnTo>
                              <a:lnTo>
                                <a:pt x="2940" y="452"/>
                              </a:lnTo>
                              <a:lnTo>
                                <a:pt x="2935" y="408"/>
                              </a:lnTo>
                              <a:lnTo>
                                <a:pt x="2920" y="372"/>
                              </a:lnTo>
                              <a:lnTo>
                                <a:pt x="2893" y="348"/>
                              </a:lnTo>
                              <a:lnTo>
                                <a:pt x="2852" y="339"/>
                              </a:lnTo>
                              <a:lnTo>
                                <a:pt x="2978" y="339"/>
                              </a:lnTo>
                              <a:lnTo>
                                <a:pt x="2995" y="364"/>
                              </a:lnTo>
                              <a:lnTo>
                                <a:pt x="3009" y="444"/>
                              </a:lnTo>
                              <a:lnTo>
                                <a:pt x="3009" y="669"/>
                              </a:lnTo>
                              <a:close/>
                              <a:moveTo>
                                <a:pt x="3202" y="290"/>
                              </a:moveTo>
                              <a:lnTo>
                                <a:pt x="3133" y="290"/>
                              </a:lnTo>
                              <a:lnTo>
                                <a:pt x="3133" y="221"/>
                              </a:lnTo>
                              <a:lnTo>
                                <a:pt x="3200" y="200"/>
                              </a:lnTo>
                              <a:lnTo>
                                <a:pt x="3202" y="290"/>
                              </a:lnTo>
                              <a:close/>
                              <a:moveTo>
                                <a:pt x="3302" y="343"/>
                              </a:moveTo>
                              <a:lnTo>
                                <a:pt x="3075" y="343"/>
                              </a:lnTo>
                              <a:lnTo>
                                <a:pt x="3075" y="290"/>
                              </a:lnTo>
                              <a:lnTo>
                                <a:pt x="3302" y="290"/>
                              </a:lnTo>
                              <a:lnTo>
                                <a:pt x="3302" y="343"/>
                              </a:lnTo>
                              <a:close/>
                              <a:moveTo>
                                <a:pt x="3236" y="677"/>
                              </a:moveTo>
                              <a:lnTo>
                                <a:pt x="3213" y="675"/>
                              </a:lnTo>
                              <a:lnTo>
                                <a:pt x="3193" y="669"/>
                              </a:lnTo>
                              <a:lnTo>
                                <a:pt x="3175" y="659"/>
                              </a:lnTo>
                              <a:lnTo>
                                <a:pt x="3161" y="647"/>
                              </a:lnTo>
                              <a:lnTo>
                                <a:pt x="3149" y="630"/>
                              </a:lnTo>
                              <a:lnTo>
                                <a:pt x="3141" y="608"/>
                              </a:lnTo>
                              <a:lnTo>
                                <a:pt x="3136" y="581"/>
                              </a:lnTo>
                              <a:lnTo>
                                <a:pt x="3135" y="549"/>
                              </a:lnTo>
                              <a:lnTo>
                                <a:pt x="3135" y="343"/>
                              </a:lnTo>
                              <a:lnTo>
                                <a:pt x="3202" y="343"/>
                              </a:lnTo>
                              <a:lnTo>
                                <a:pt x="3202" y="549"/>
                              </a:lnTo>
                              <a:lnTo>
                                <a:pt x="3205" y="578"/>
                              </a:lnTo>
                              <a:lnTo>
                                <a:pt x="3214" y="601"/>
                              </a:lnTo>
                              <a:lnTo>
                                <a:pt x="3230" y="616"/>
                              </a:lnTo>
                              <a:lnTo>
                                <a:pt x="3255" y="620"/>
                              </a:lnTo>
                              <a:lnTo>
                                <a:pt x="3294" y="620"/>
                              </a:lnTo>
                              <a:lnTo>
                                <a:pt x="3298" y="667"/>
                              </a:lnTo>
                              <a:lnTo>
                                <a:pt x="3286" y="671"/>
                              </a:lnTo>
                              <a:lnTo>
                                <a:pt x="3272" y="674"/>
                              </a:lnTo>
                              <a:lnTo>
                                <a:pt x="3255" y="676"/>
                              </a:lnTo>
                              <a:lnTo>
                                <a:pt x="3236" y="677"/>
                              </a:lnTo>
                              <a:close/>
                              <a:moveTo>
                                <a:pt x="3294" y="620"/>
                              </a:moveTo>
                              <a:lnTo>
                                <a:pt x="3285" y="620"/>
                              </a:lnTo>
                              <a:lnTo>
                                <a:pt x="3294" y="617"/>
                              </a:lnTo>
                              <a:lnTo>
                                <a:pt x="3294" y="620"/>
                              </a:lnTo>
                              <a:close/>
                              <a:moveTo>
                                <a:pt x="3580" y="628"/>
                              </a:moveTo>
                              <a:lnTo>
                                <a:pt x="3463" y="628"/>
                              </a:lnTo>
                              <a:lnTo>
                                <a:pt x="3495" y="624"/>
                              </a:lnTo>
                              <a:lnTo>
                                <a:pt x="3518" y="612"/>
                              </a:lnTo>
                              <a:lnTo>
                                <a:pt x="3531" y="594"/>
                              </a:lnTo>
                              <a:lnTo>
                                <a:pt x="3536" y="572"/>
                              </a:lnTo>
                              <a:lnTo>
                                <a:pt x="3532" y="550"/>
                              </a:lnTo>
                              <a:lnTo>
                                <a:pt x="3519" y="532"/>
                              </a:lnTo>
                              <a:lnTo>
                                <a:pt x="3497" y="516"/>
                              </a:lnTo>
                              <a:lnTo>
                                <a:pt x="3465" y="502"/>
                              </a:lnTo>
                              <a:lnTo>
                                <a:pt x="3420" y="482"/>
                              </a:lnTo>
                              <a:lnTo>
                                <a:pt x="3388" y="457"/>
                              </a:lnTo>
                              <a:lnTo>
                                <a:pt x="3370" y="428"/>
                              </a:lnTo>
                              <a:lnTo>
                                <a:pt x="3364" y="395"/>
                              </a:lnTo>
                              <a:lnTo>
                                <a:pt x="3372" y="353"/>
                              </a:lnTo>
                              <a:lnTo>
                                <a:pt x="3398" y="318"/>
                              </a:lnTo>
                              <a:lnTo>
                                <a:pt x="3439" y="294"/>
                              </a:lnTo>
                              <a:lnTo>
                                <a:pt x="3495" y="285"/>
                              </a:lnTo>
                              <a:lnTo>
                                <a:pt x="3523" y="286"/>
                              </a:lnTo>
                              <a:lnTo>
                                <a:pt x="3549" y="291"/>
                              </a:lnTo>
                              <a:lnTo>
                                <a:pt x="3571" y="298"/>
                              </a:lnTo>
                              <a:lnTo>
                                <a:pt x="3589" y="307"/>
                              </a:lnTo>
                              <a:lnTo>
                                <a:pt x="3579" y="335"/>
                              </a:lnTo>
                              <a:lnTo>
                                <a:pt x="3493" y="335"/>
                              </a:lnTo>
                              <a:lnTo>
                                <a:pt x="3466" y="339"/>
                              </a:lnTo>
                              <a:lnTo>
                                <a:pt x="3446" y="350"/>
                              </a:lnTo>
                              <a:lnTo>
                                <a:pt x="3433" y="366"/>
                              </a:lnTo>
                              <a:lnTo>
                                <a:pt x="3429" y="386"/>
                              </a:lnTo>
                              <a:lnTo>
                                <a:pt x="3434" y="407"/>
                              </a:lnTo>
                              <a:lnTo>
                                <a:pt x="3447" y="423"/>
                              </a:lnTo>
                              <a:lnTo>
                                <a:pt x="3470" y="436"/>
                              </a:lnTo>
                              <a:lnTo>
                                <a:pt x="3502" y="450"/>
                              </a:lnTo>
                              <a:lnTo>
                                <a:pt x="3546" y="470"/>
                              </a:lnTo>
                              <a:lnTo>
                                <a:pt x="3577" y="494"/>
                              </a:lnTo>
                              <a:lnTo>
                                <a:pt x="3596" y="525"/>
                              </a:lnTo>
                              <a:lnTo>
                                <a:pt x="3604" y="564"/>
                              </a:lnTo>
                              <a:lnTo>
                                <a:pt x="3594" y="610"/>
                              </a:lnTo>
                              <a:lnTo>
                                <a:pt x="3580" y="628"/>
                              </a:lnTo>
                              <a:close/>
                              <a:moveTo>
                                <a:pt x="3572" y="358"/>
                              </a:moveTo>
                              <a:lnTo>
                                <a:pt x="3558" y="350"/>
                              </a:lnTo>
                              <a:lnTo>
                                <a:pt x="3540" y="343"/>
                              </a:lnTo>
                              <a:lnTo>
                                <a:pt x="3518" y="338"/>
                              </a:lnTo>
                              <a:lnTo>
                                <a:pt x="3493" y="335"/>
                              </a:lnTo>
                              <a:lnTo>
                                <a:pt x="3579" y="335"/>
                              </a:lnTo>
                              <a:lnTo>
                                <a:pt x="3572" y="358"/>
                              </a:lnTo>
                              <a:close/>
                              <a:moveTo>
                                <a:pt x="3461" y="678"/>
                              </a:moveTo>
                              <a:lnTo>
                                <a:pt x="3431" y="676"/>
                              </a:lnTo>
                              <a:lnTo>
                                <a:pt x="3402" y="671"/>
                              </a:lnTo>
                              <a:lnTo>
                                <a:pt x="3376" y="663"/>
                              </a:lnTo>
                              <a:lnTo>
                                <a:pt x="3354" y="652"/>
                              </a:lnTo>
                              <a:lnTo>
                                <a:pt x="3371" y="600"/>
                              </a:lnTo>
                              <a:lnTo>
                                <a:pt x="3389" y="610"/>
                              </a:lnTo>
                              <a:lnTo>
                                <a:pt x="3412" y="619"/>
                              </a:lnTo>
                              <a:lnTo>
                                <a:pt x="3437" y="626"/>
                              </a:lnTo>
                              <a:lnTo>
                                <a:pt x="3463" y="628"/>
                              </a:lnTo>
                              <a:lnTo>
                                <a:pt x="3580" y="628"/>
                              </a:lnTo>
                              <a:lnTo>
                                <a:pt x="3566" y="647"/>
                              </a:lnTo>
                              <a:lnTo>
                                <a:pt x="3521" y="670"/>
                              </a:lnTo>
                              <a:lnTo>
                                <a:pt x="3461" y="678"/>
                              </a:lnTo>
                              <a:close/>
                              <a:moveTo>
                                <a:pt x="3697" y="320"/>
                              </a:moveTo>
                              <a:lnTo>
                                <a:pt x="3677" y="316"/>
                              </a:lnTo>
                              <a:lnTo>
                                <a:pt x="3660" y="306"/>
                              </a:lnTo>
                              <a:lnTo>
                                <a:pt x="3649" y="289"/>
                              </a:lnTo>
                              <a:lnTo>
                                <a:pt x="3645" y="270"/>
                              </a:lnTo>
                              <a:lnTo>
                                <a:pt x="3649" y="250"/>
                              </a:lnTo>
                              <a:lnTo>
                                <a:pt x="3660" y="234"/>
                              </a:lnTo>
                              <a:lnTo>
                                <a:pt x="3676" y="223"/>
                              </a:lnTo>
                              <a:lnTo>
                                <a:pt x="3697" y="219"/>
                              </a:lnTo>
                              <a:lnTo>
                                <a:pt x="3718" y="224"/>
                              </a:lnTo>
                              <a:lnTo>
                                <a:pt x="3727" y="230"/>
                              </a:lnTo>
                              <a:lnTo>
                                <a:pt x="3697" y="230"/>
                              </a:lnTo>
                              <a:lnTo>
                                <a:pt x="3682" y="234"/>
                              </a:lnTo>
                              <a:lnTo>
                                <a:pt x="3669" y="242"/>
                              </a:lnTo>
                              <a:lnTo>
                                <a:pt x="3661" y="255"/>
                              </a:lnTo>
                              <a:lnTo>
                                <a:pt x="3658" y="270"/>
                              </a:lnTo>
                              <a:lnTo>
                                <a:pt x="3661" y="285"/>
                              </a:lnTo>
                              <a:lnTo>
                                <a:pt x="3669" y="298"/>
                              </a:lnTo>
                              <a:lnTo>
                                <a:pt x="3682" y="306"/>
                              </a:lnTo>
                              <a:lnTo>
                                <a:pt x="3697" y="309"/>
                              </a:lnTo>
                              <a:lnTo>
                                <a:pt x="3729" y="309"/>
                              </a:lnTo>
                              <a:lnTo>
                                <a:pt x="3718" y="316"/>
                              </a:lnTo>
                              <a:lnTo>
                                <a:pt x="3697" y="320"/>
                              </a:lnTo>
                              <a:close/>
                              <a:moveTo>
                                <a:pt x="3729" y="309"/>
                              </a:moveTo>
                              <a:lnTo>
                                <a:pt x="3697" y="309"/>
                              </a:lnTo>
                              <a:lnTo>
                                <a:pt x="3713" y="307"/>
                              </a:lnTo>
                              <a:lnTo>
                                <a:pt x="3725" y="299"/>
                              </a:lnTo>
                              <a:lnTo>
                                <a:pt x="3734" y="286"/>
                              </a:lnTo>
                              <a:lnTo>
                                <a:pt x="3737" y="270"/>
                              </a:lnTo>
                              <a:lnTo>
                                <a:pt x="3734" y="254"/>
                              </a:lnTo>
                              <a:lnTo>
                                <a:pt x="3725" y="242"/>
                              </a:lnTo>
                              <a:lnTo>
                                <a:pt x="3713" y="233"/>
                              </a:lnTo>
                              <a:lnTo>
                                <a:pt x="3697" y="230"/>
                              </a:lnTo>
                              <a:lnTo>
                                <a:pt x="3727" y="230"/>
                              </a:lnTo>
                              <a:lnTo>
                                <a:pt x="3735" y="235"/>
                              </a:lnTo>
                              <a:lnTo>
                                <a:pt x="3746" y="251"/>
                              </a:lnTo>
                              <a:lnTo>
                                <a:pt x="3750" y="270"/>
                              </a:lnTo>
                              <a:lnTo>
                                <a:pt x="3746" y="289"/>
                              </a:lnTo>
                              <a:lnTo>
                                <a:pt x="3735" y="306"/>
                              </a:lnTo>
                              <a:lnTo>
                                <a:pt x="3729" y="309"/>
                              </a:lnTo>
                              <a:close/>
                              <a:moveTo>
                                <a:pt x="3690" y="300"/>
                              </a:moveTo>
                              <a:lnTo>
                                <a:pt x="3679" y="300"/>
                              </a:lnTo>
                              <a:lnTo>
                                <a:pt x="3679" y="249"/>
                              </a:lnTo>
                              <a:lnTo>
                                <a:pt x="3682" y="249"/>
                              </a:lnTo>
                              <a:lnTo>
                                <a:pt x="3690" y="247"/>
                              </a:lnTo>
                              <a:lnTo>
                                <a:pt x="3707" y="247"/>
                              </a:lnTo>
                              <a:lnTo>
                                <a:pt x="3714" y="251"/>
                              </a:lnTo>
                              <a:lnTo>
                                <a:pt x="3716" y="253"/>
                              </a:lnTo>
                              <a:lnTo>
                                <a:pt x="3690" y="253"/>
                              </a:lnTo>
                              <a:lnTo>
                                <a:pt x="3690" y="268"/>
                              </a:lnTo>
                              <a:lnTo>
                                <a:pt x="3720" y="268"/>
                              </a:lnTo>
                              <a:lnTo>
                                <a:pt x="3716" y="272"/>
                              </a:lnTo>
                              <a:lnTo>
                                <a:pt x="3709" y="273"/>
                              </a:lnTo>
                              <a:lnTo>
                                <a:pt x="3714" y="273"/>
                              </a:lnTo>
                              <a:lnTo>
                                <a:pt x="3718" y="277"/>
                              </a:lnTo>
                              <a:lnTo>
                                <a:pt x="3718" y="279"/>
                              </a:lnTo>
                              <a:lnTo>
                                <a:pt x="3690" y="279"/>
                              </a:lnTo>
                              <a:lnTo>
                                <a:pt x="3690" y="300"/>
                              </a:lnTo>
                              <a:close/>
                              <a:moveTo>
                                <a:pt x="3720" y="268"/>
                              </a:moveTo>
                              <a:lnTo>
                                <a:pt x="3703" y="268"/>
                              </a:lnTo>
                              <a:lnTo>
                                <a:pt x="3707" y="266"/>
                              </a:lnTo>
                              <a:lnTo>
                                <a:pt x="3707" y="257"/>
                              </a:lnTo>
                              <a:lnTo>
                                <a:pt x="3703" y="253"/>
                              </a:lnTo>
                              <a:lnTo>
                                <a:pt x="3716" y="253"/>
                              </a:lnTo>
                              <a:lnTo>
                                <a:pt x="3720" y="257"/>
                              </a:lnTo>
                              <a:lnTo>
                                <a:pt x="3720" y="268"/>
                              </a:lnTo>
                              <a:close/>
                              <a:moveTo>
                                <a:pt x="3724" y="298"/>
                              </a:moveTo>
                              <a:lnTo>
                                <a:pt x="3710" y="298"/>
                              </a:lnTo>
                              <a:lnTo>
                                <a:pt x="3709" y="296"/>
                              </a:lnTo>
                              <a:lnTo>
                                <a:pt x="3709" y="292"/>
                              </a:lnTo>
                              <a:lnTo>
                                <a:pt x="3707" y="287"/>
                              </a:lnTo>
                              <a:lnTo>
                                <a:pt x="3707" y="281"/>
                              </a:lnTo>
                              <a:lnTo>
                                <a:pt x="3703" y="279"/>
                              </a:lnTo>
                              <a:lnTo>
                                <a:pt x="3718" y="279"/>
                              </a:lnTo>
                              <a:lnTo>
                                <a:pt x="3722" y="292"/>
                              </a:lnTo>
                              <a:lnTo>
                                <a:pt x="3722" y="296"/>
                              </a:lnTo>
                              <a:lnTo>
                                <a:pt x="3724" y="298"/>
                              </a:lnTo>
                              <a:close/>
                              <a:moveTo>
                                <a:pt x="187" y="108"/>
                              </a:moveTo>
                              <a:lnTo>
                                <a:pt x="223" y="83"/>
                              </a:lnTo>
                              <a:lnTo>
                                <a:pt x="264" y="59"/>
                              </a:lnTo>
                              <a:lnTo>
                                <a:pt x="302" y="40"/>
                              </a:lnTo>
                              <a:lnTo>
                                <a:pt x="328" y="30"/>
                              </a:lnTo>
                              <a:lnTo>
                                <a:pt x="363" y="19"/>
                              </a:lnTo>
                              <a:lnTo>
                                <a:pt x="398" y="11"/>
                              </a:lnTo>
                              <a:lnTo>
                                <a:pt x="430" y="5"/>
                              </a:lnTo>
                              <a:lnTo>
                                <a:pt x="459" y="2"/>
                              </a:lnTo>
                              <a:lnTo>
                                <a:pt x="470" y="0"/>
                              </a:lnTo>
                              <a:lnTo>
                                <a:pt x="497" y="0"/>
                              </a:lnTo>
                              <a:lnTo>
                                <a:pt x="529" y="1"/>
                              </a:lnTo>
                              <a:lnTo>
                                <a:pt x="561" y="4"/>
                              </a:lnTo>
                              <a:lnTo>
                                <a:pt x="593" y="10"/>
                              </a:lnTo>
                              <a:lnTo>
                                <a:pt x="610" y="15"/>
                              </a:lnTo>
                              <a:lnTo>
                                <a:pt x="542" y="15"/>
                              </a:lnTo>
                              <a:lnTo>
                                <a:pt x="520" y="17"/>
                              </a:lnTo>
                              <a:lnTo>
                                <a:pt x="512" y="24"/>
                              </a:lnTo>
                              <a:lnTo>
                                <a:pt x="514" y="34"/>
                              </a:lnTo>
                              <a:lnTo>
                                <a:pt x="526" y="45"/>
                              </a:lnTo>
                              <a:lnTo>
                                <a:pt x="568" y="73"/>
                              </a:lnTo>
                              <a:lnTo>
                                <a:pt x="579" y="81"/>
                              </a:lnTo>
                              <a:lnTo>
                                <a:pt x="258" y="81"/>
                              </a:lnTo>
                              <a:lnTo>
                                <a:pt x="231" y="86"/>
                              </a:lnTo>
                              <a:lnTo>
                                <a:pt x="207" y="96"/>
                              </a:lnTo>
                              <a:lnTo>
                                <a:pt x="187" y="108"/>
                              </a:lnTo>
                              <a:close/>
                              <a:moveTo>
                                <a:pt x="900" y="637"/>
                              </a:moveTo>
                              <a:lnTo>
                                <a:pt x="900" y="620"/>
                              </a:lnTo>
                              <a:lnTo>
                                <a:pt x="901" y="587"/>
                              </a:lnTo>
                              <a:lnTo>
                                <a:pt x="899" y="563"/>
                              </a:lnTo>
                              <a:lnTo>
                                <a:pt x="896" y="538"/>
                              </a:lnTo>
                              <a:lnTo>
                                <a:pt x="887" y="492"/>
                              </a:lnTo>
                              <a:lnTo>
                                <a:pt x="875" y="449"/>
                              </a:lnTo>
                              <a:lnTo>
                                <a:pt x="861" y="407"/>
                              </a:lnTo>
                              <a:lnTo>
                                <a:pt x="844" y="367"/>
                              </a:lnTo>
                              <a:lnTo>
                                <a:pt x="861" y="313"/>
                              </a:lnTo>
                              <a:lnTo>
                                <a:pt x="859" y="256"/>
                              </a:lnTo>
                              <a:lnTo>
                                <a:pt x="842" y="202"/>
                              </a:lnTo>
                              <a:lnTo>
                                <a:pt x="815" y="155"/>
                              </a:lnTo>
                              <a:lnTo>
                                <a:pt x="780" y="114"/>
                              </a:lnTo>
                              <a:lnTo>
                                <a:pt x="735" y="76"/>
                              </a:lnTo>
                              <a:lnTo>
                                <a:pt x="681" y="45"/>
                              </a:lnTo>
                              <a:lnTo>
                                <a:pt x="615" y="22"/>
                              </a:lnTo>
                              <a:lnTo>
                                <a:pt x="574" y="16"/>
                              </a:lnTo>
                              <a:lnTo>
                                <a:pt x="542" y="15"/>
                              </a:lnTo>
                              <a:lnTo>
                                <a:pt x="610" y="15"/>
                              </a:lnTo>
                              <a:lnTo>
                                <a:pt x="624" y="18"/>
                              </a:lnTo>
                              <a:lnTo>
                                <a:pt x="628" y="18"/>
                              </a:lnTo>
                              <a:lnTo>
                                <a:pt x="632" y="20"/>
                              </a:lnTo>
                              <a:lnTo>
                                <a:pt x="634" y="20"/>
                              </a:lnTo>
                              <a:lnTo>
                                <a:pt x="648" y="25"/>
                              </a:lnTo>
                              <a:lnTo>
                                <a:pt x="662" y="30"/>
                              </a:lnTo>
                              <a:lnTo>
                                <a:pt x="676" y="35"/>
                              </a:lnTo>
                              <a:lnTo>
                                <a:pt x="690" y="41"/>
                              </a:lnTo>
                              <a:lnTo>
                                <a:pt x="694" y="41"/>
                              </a:lnTo>
                              <a:lnTo>
                                <a:pt x="701" y="45"/>
                              </a:lnTo>
                              <a:lnTo>
                                <a:pt x="703" y="45"/>
                              </a:lnTo>
                              <a:lnTo>
                                <a:pt x="705" y="47"/>
                              </a:lnTo>
                              <a:lnTo>
                                <a:pt x="707" y="47"/>
                              </a:lnTo>
                              <a:lnTo>
                                <a:pt x="732" y="59"/>
                              </a:lnTo>
                              <a:lnTo>
                                <a:pt x="756" y="72"/>
                              </a:lnTo>
                              <a:lnTo>
                                <a:pt x="779" y="87"/>
                              </a:lnTo>
                              <a:lnTo>
                                <a:pt x="793" y="97"/>
                              </a:lnTo>
                              <a:lnTo>
                                <a:pt x="795" y="99"/>
                              </a:lnTo>
                              <a:lnTo>
                                <a:pt x="796" y="100"/>
                              </a:lnTo>
                              <a:lnTo>
                                <a:pt x="824" y="122"/>
                              </a:lnTo>
                              <a:lnTo>
                                <a:pt x="852" y="148"/>
                              </a:lnTo>
                              <a:lnTo>
                                <a:pt x="878" y="176"/>
                              </a:lnTo>
                              <a:lnTo>
                                <a:pt x="902" y="206"/>
                              </a:lnTo>
                              <a:lnTo>
                                <a:pt x="951" y="290"/>
                              </a:lnTo>
                              <a:lnTo>
                                <a:pt x="978" y="371"/>
                              </a:lnTo>
                              <a:lnTo>
                                <a:pt x="984" y="448"/>
                              </a:lnTo>
                              <a:lnTo>
                                <a:pt x="971" y="520"/>
                              </a:lnTo>
                              <a:lnTo>
                                <a:pt x="942" y="583"/>
                              </a:lnTo>
                              <a:lnTo>
                                <a:pt x="900" y="637"/>
                              </a:lnTo>
                              <a:close/>
                              <a:moveTo>
                                <a:pt x="727" y="921"/>
                              </a:moveTo>
                              <a:lnTo>
                                <a:pt x="322" y="921"/>
                              </a:lnTo>
                              <a:lnTo>
                                <a:pt x="380" y="912"/>
                              </a:lnTo>
                              <a:lnTo>
                                <a:pt x="433" y="890"/>
                              </a:lnTo>
                              <a:lnTo>
                                <a:pt x="495" y="843"/>
                              </a:lnTo>
                              <a:lnTo>
                                <a:pt x="540" y="780"/>
                              </a:lnTo>
                              <a:lnTo>
                                <a:pt x="569" y="707"/>
                              </a:lnTo>
                              <a:lnTo>
                                <a:pt x="585" y="630"/>
                              </a:lnTo>
                              <a:lnTo>
                                <a:pt x="588" y="538"/>
                              </a:lnTo>
                              <a:lnTo>
                                <a:pt x="579" y="452"/>
                              </a:lnTo>
                              <a:lnTo>
                                <a:pt x="559" y="372"/>
                              </a:lnTo>
                              <a:lnTo>
                                <a:pt x="529" y="300"/>
                              </a:lnTo>
                              <a:lnTo>
                                <a:pt x="490" y="234"/>
                              </a:lnTo>
                              <a:lnTo>
                                <a:pt x="444" y="177"/>
                              </a:lnTo>
                              <a:lnTo>
                                <a:pt x="392" y="129"/>
                              </a:lnTo>
                              <a:lnTo>
                                <a:pt x="368" y="113"/>
                              </a:lnTo>
                              <a:lnTo>
                                <a:pt x="341" y="99"/>
                              </a:lnTo>
                              <a:lnTo>
                                <a:pt x="314" y="88"/>
                              </a:lnTo>
                              <a:lnTo>
                                <a:pt x="289" y="82"/>
                              </a:lnTo>
                              <a:lnTo>
                                <a:pt x="258" y="81"/>
                              </a:lnTo>
                              <a:lnTo>
                                <a:pt x="579" y="81"/>
                              </a:lnTo>
                              <a:lnTo>
                                <a:pt x="633" y="121"/>
                              </a:lnTo>
                              <a:lnTo>
                                <a:pt x="693" y="174"/>
                              </a:lnTo>
                              <a:lnTo>
                                <a:pt x="748" y="233"/>
                              </a:lnTo>
                              <a:lnTo>
                                <a:pt x="796" y="298"/>
                              </a:lnTo>
                              <a:lnTo>
                                <a:pt x="835" y="370"/>
                              </a:lnTo>
                              <a:lnTo>
                                <a:pt x="865" y="448"/>
                              </a:lnTo>
                              <a:lnTo>
                                <a:pt x="865" y="449"/>
                              </a:lnTo>
                              <a:lnTo>
                                <a:pt x="885" y="534"/>
                              </a:lnTo>
                              <a:lnTo>
                                <a:pt x="889" y="611"/>
                              </a:lnTo>
                              <a:lnTo>
                                <a:pt x="879" y="686"/>
                              </a:lnTo>
                              <a:lnTo>
                                <a:pt x="857" y="756"/>
                              </a:lnTo>
                              <a:lnTo>
                                <a:pt x="823" y="820"/>
                              </a:lnTo>
                              <a:lnTo>
                                <a:pt x="778" y="876"/>
                              </a:lnTo>
                              <a:lnTo>
                                <a:pt x="727" y="921"/>
                              </a:lnTo>
                              <a:close/>
                              <a:moveTo>
                                <a:pt x="794" y="98"/>
                              </a:moveTo>
                              <a:lnTo>
                                <a:pt x="793" y="97"/>
                              </a:lnTo>
                              <a:lnTo>
                                <a:pt x="794" y="98"/>
                              </a:lnTo>
                              <a:close/>
                              <a:moveTo>
                                <a:pt x="796" y="100"/>
                              </a:moveTo>
                              <a:lnTo>
                                <a:pt x="795" y="99"/>
                              </a:lnTo>
                              <a:lnTo>
                                <a:pt x="793" y="97"/>
                              </a:lnTo>
                              <a:lnTo>
                                <a:pt x="794" y="98"/>
                              </a:lnTo>
                              <a:lnTo>
                                <a:pt x="796" y="100"/>
                              </a:lnTo>
                              <a:close/>
                              <a:moveTo>
                                <a:pt x="797" y="100"/>
                              </a:moveTo>
                              <a:lnTo>
                                <a:pt x="796" y="100"/>
                              </a:lnTo>
                              <a:lnTo>
                                <a:pt x="794" y="98"/>
                              </a:lnTo>
                              <a:lnTo>
                                <a:pt x="797" y="100"/>
                              </a:lnTo>
                              <a:close/>
                              <a:moveTo>
                                <a:pt x="800" y="103"/>
                              </a:moveTo>
                              <a:lnTo>
                                <a:pt x="797" y="100"/>
                              </a:lnTo>
                              <a:lnTo>
                                <a:pt x="799" y="101"/>
                              </a:lnTo>
                              <a:lnTo>
                                <a:pt x="800" y="103"/>
                              </a:lnTo>
                              <a:close/>
                              <a:moveTo>
                                <a:pt x="508" y="995"/>
                              </a:moveTo>
                              <a:lnTo>
                                <a:pt x="446" y="993"/>
                              </a:lnTo>
                              <a:lnTo>
                                <a:pt x="440" y="993"/>
                              </a:lnTo>
                              <a:lnTo>
                                <a:pt x="400" y="987"/>
                              </a:lnTo>
                              <a:lnTo>
                                <a:pt x="360" y="978"/>
                              </a:lnTo>
                              <a:lnTo>
                                <a:pt x="319" y="964"/>
                              </a:lnTo>
                              <a:lnTo>
                                <a:pt x="279" y="947"/>
                              </a:lnTo>
                              <a:lnTo>
                                <a:pt x="279" y="945"/>
                              </a:lnTo>
                              <a:lnTo>
                                <a:pt x="277" y="945"/>
                              </a:lnTo>
                              <a:lnTo>
                                <a:pt x="272" y="943"/>
                              </a:lnTo>
                              <a:lnTo>
                                <a:pt x="264" y="939"/>
                              </a:lnTo>
                              <a:lnTo>
                                <a:pt x="259" y="935"/>
                              </a:lnTo>
                              <a:lnTo>
                                <a:pt x="247" y="930"/>
                              </a:lnTo>
                              <a:lnTo>
                                <a:pt x="245" y="928"/>
                              </a:lnTo>
                              <a:lnTo>
                                <a:pt x="242" y="926"/>
                              </a:lnTo>
                              <a:lnTo>
                                <a:pt x="240" y="924"/>
                              </a:lnTo>
                              <a:lnTo>
                                <a:pt x="223" y="913"/>
                              </a:lnTo>
                              <a:lnTo>
                                <a:pt x="221" y="913"/>
                              </a:lnTo>
                              <a:lnTo>
                                <a:pt x="190" y="889"/>
                              </a:lnTo>
                              <a:lnTo>
                                <a:pt x="161" y="864"/>
                              </a:lnTo>
                              <a:lnTo>
                                <a:pt x="133" y="837"/>
                              </a:lnTo>
                              <a:lnTo>
                                <a:pt x="109" y="808"/>
                              </a:lnTo>
                              <a:lnTo>
                                <a:pt x="101" y="799"/>
                              </a:lnTo>
                              <a:lnTo>
                                <a:pt x="94" y="790"/>
                              </a:lnTo>
                              <a:lnTo>
                                <a:pt x="87" y="780"/>
                              </a:lnTo>
                              <a:lnTo>
                                <a:pt x="80" y="770"/>
                              </a:lnTo>
                              <a:lnTo>
                                <a:pt x="63" y="742"/>
                              </a:lnTo>
                              <a:lnTo>
                                <a:pt x="48" y="713"/>
                              </a:lnTo>
                              <a:lnTo>
                                <a:pt x="34" y="683"/>
                              </a:lnTo>
                              <a:lnTo>
                                <a:pt x="22" y="652"/>
                              </a:lnTo>
                              <a:lnTo>
                                <a:pt x="13" y="620"/>
                              </a:lnTo>
                              <a:lnTo>
                                <a:pt x="7" y="587"/>
                              </a:lnTo>
                              <a:lnTo>
                                <a:pt x="2" y="554"/>
                              </a:lnTo>
                              <a:lnTo>
                                <a:pt x="0" y="521"/>
                              </a:lnTo>
                              <a:lnTo>
                                <a:pt x="0" y="492"/>
                              </a:lnTo>
                              <a:lnTo>
                                <a:pt x="0" y="476"/>
                              </a:lnTo>
                              <a:lnTo>
                                <a:pt x="1" y="453"/>
                              </a:lnTo>
                              <a:lnTo>
                                <a:pt x="4" y="431"/>
                              </a:lnTo>
                              <a:lnTo>
                                <a:pt x="16" y="369"/>
                              </a:lnTo>
                              <a:lnTo>
                                <a:pt x="42" y="306"/>
                              </a:lnTo>
                              <a:lnTo>
                                <a:pt x="83" y="256"/>
                              </a:lnTo>
                              <a:lnTo>
                                <a:pt x="140" y="232"/>
                              </a:lnTo>
                              <a:lnTo>
                                <a:pt x="203" y="238"/>
                              </a:lnTo>
                              <a:lnTo>
                                <a:pt x="270" y="262"/>
                              </a:lnTo>
                              <a:lnTo>
                                <a:pt x="340" y="298"/>
                              </a:lnTo>
                              <a:lnTo>
                                <a:pt x="485" y="382"/>
                              </a:lnTo>
                              <a:lnTo>
                                <a:pt x="559" y="418"/>
                              </a:lnTo>
                              <a:lnTo>
                                <a:pt x="569" y="468"/>
                              </a:lnTo>
                              <a:lnTo>
                                <a:pt x="574" y="520"/>
                              </a:lnTo>
                              <a:lnTo>
                                <a:pt x="574" y="521"/>
                              </a:lnTo>
                              <a:lnTo>
                                <a:pt x="575" y="573"/>
                              </a:lnTo>
                              <a:lnTo>
                                <a:pt x="572" y="628"/>
                              </a:lnTo>
                              <a:lnTo>
                                <a:pt x="571" y="634"/>
                              </a:lnTo>
                              <a:lnTo>
                                <a:pt x="178" y="634"/>
                              </a:lnTo>
                              <a:lnTo>
                                <a:pt x="140" y="652"/>
                              </a:lnTo>
                              <a:lnTo>
                                <a:pt x="118" y="700"/>
                              </a:lnTo>
                              <a:lnTo>
                                <a:pt x="118" y="720"/>
                              </a:lnTo>
                              <a:lnTo>
                                <a:pt x="119" y="762"/>
                              </a:lnTo>
                              <a:lnTo>
                                <a:pt x="144" y="827"/>
                              </a:lnTo>
                              <a:lnTo>
                                <a:pt x="197" y="887"/>
                              </a:lnTo>
                              <a:lnTo>
                                <a:pt x="260" y="913"/>
                              </a:lnTo>
                              <a:lnTo>
                                <a:pt x="322" y="921"/>
                              </a:lnTo>
                              <a:lnTo>
                                <a:pt x="727" y="921"/>
                              </a:lnTo>
                              <a:lnTo>
                                <a:pt x="725" y="923"/>
                              </a:lnTo>
                              <a:lnTo>
                                <a:pt x="664" y="958"/>
                              </a:lnTo>
                              <a:lnTo>
                                <a:pt x="614" y="977"/>
                              </a:lnTo>
                              <a:lnTo>
                                <a:pt x="563" y="990"/>
                              </a:lnTo>
                              <a:lnTo>
                                <a:pt x="508" y="995"/>
                              </a:lnTo>
                              <a:close/>
                              <a:moveTo>
                                <a:pt x="553" y="720"/>
                              </a:moveTo>
                              <a:lnTo>
                                <a:pt x="459" y="700"/>
                              </a:lnTo>
                              <a:lnTo>
                                <a:pt x="372" y="675"/>
                              </a:lnTo>
                              <a:lnTo>
                                <a:pt x="295" y="652"/>
                              </a:lnTo>
                              <a:lnTo>
                                <a:pt x="230" y="636"/>
                              </a:lnTo>
                              <a:lnTo>
                                <a:pt x="178" y="634"/>
                              </a:lnTo>
                              <a:lnTo>
                                <a:pt x="571" y="634"/>
                              </a:lnTo>
                              <a:lnTo>
                                <a:pt x="568" y="652"/>
                              </a:lnTo>
                              <a:lnTo>
                                <a:pt x="564" y="676"/>
                              </a:lnTo>
                              <a:lnTo>
                                <a:pt x="559" y="698"/>
                              </a:lnTo>
                              <a:lnTo>
                                <a:pt x="553" y="720"/>
                              </a:lnTo>
                              <a:close/>
                            </a:path>
                          </a:pathLst>
                        </a:custGeom>
                        <a:solidFill>
                          <a:srgbClr val="0081B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4C932" id="Freeform: Shape 2" o:spid="_x0000_s1026" style="position:absolute;margin-left:56.7pt;margin-top:-3.3pt;width:187.5pt;height:49.8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" path="m1157,227r-17,-4l1127,214r-9,-13l1115,185r4,-17l1128,155r14,-9l1159,142r18,4l1191,155r8,13l1202,185r-3,16l1190,214r-14,9l1157,227xm1194,667r-69,l1125,290r69,l1194,667xm1429,354r-55,l1393,328r27,-23l1456,289r44,-6l1543,290r44,24l1605,339r-126,l1446,345r-17,9xm1380,669r-70,l1310,382r,-17l1309,339r-1,-25l1307,290r62,l1372,354r57,l1419,360r-21,22l1385,408r-3,10l1380,429r,240xm1637,667r-70,l1567,450r-4,-43l1548,372r-27,-24l1479,339r126,l1622,363r15,79l1637,667xm1947,628r-117,l1862,624r23,-12l1898,594r5,-22l1899,550r-13,-18l1864,516r-32,-14l1787,482r-32,-25l1736,428r-6,-33l1739,353r26,-35l1806,294r56,-9l1890,286r26,5l1938,298r17,9l1946,335r-86,l1832,339r-20,11l1800,366r-4,20l1801,407r13,16l1837,436r32,14l1913,470r32,24l1964,525r6,39l1961,610r-14,18xm1939,358r-14,-8l1907,343r-22,-5l1860,335r86,l1939,358xm1828,678r-31,-2l1769,671r-26,-8l1721,652r17,-52l1756,610r23,9l1804,626r26,2l1947,628r-14,19l1888,670r-60,8xm2092,227r-16,-4l2063,214r-9,-13l2051,185r3,-17l2063,155r14,-9l2094,142r18,4l2125,155r8,13l2137,185r-3,16l2125,214r-14,9l2092,227xm2128,667r-69,l2059,290r69,l2128,667xm2375,667r-65,-14l2259,615r-34,-59l2212,483r15,-85l2265,335r56,-39l2385,283r44,6l2463,304r24,21l2494,335r-96,l2352,345r-36,29l2292,419r-8,59l2291,531r21,42l2347,602r49,11l2490,613r-12,15l2451,649r-34,13l2375,667xm2567,348r-62,l2510,290r60,l2569,312r-1,23l2567,348xm2490,613r-94,l2427,608r27,-14l2476,573r16,-30l2495,532r2,-13l2497,506r2,-66l2499,418r-4,-10l2482,380r-21,-23l2433,341r-35,-6l2494,335r9,13l2567,348r,14l2567,380r,223l2497,603r-7,10xm2520,776r-145,l2425,769r39,-24l2490,705r9,-60l2499,603r68,l2567,615r-4,56l2554,719r-17,37l2520,776xm2374,830r-35,-2l2305,822r-32,-10l2246,798r17,-52l2284,757r26,10l2341,773r34,3l2520,776r-8,9l2482,807r-35,13l2411,828r-37,2xm2752,667r-69,l2683,114r69,l2752,350r58,l2793,360r-21,22l2758,408r-6,10l2752,667xm2810,350r-56,l2763,336r11,-14l2788,311r15,-9l2819,294r17,-6l2855,284r19,-1l2917,290r44,24l2978,339r-126,l2820,345r-10,5xm3009,669r-69,l2940,452r-5,-44l2920,372r-27,-24l2852,339r126,l2995,364r14,80l3009,669xm3202,290r-69,l3133,221r67,-21l3202,290xm3302,343r-227,l3075,290r227,l3302,343xm3236,677r-23,-2l3193,669r-18,-10l3161,647r-12,-17l3141,608r-5,-27l3135,549r,-206l3202,343r,206l3205,578r9,23l3230,616r25,4l3294,620r4,47l3286,671r-14,3l3255,676r-19,1xm3294,620r-9,l3294,617r,3xm3580,628r-117,l3495,624r23,-12l3531,594r5,-22l3532,550r-13,-18l3497,516r-32,-14l3420,482r-32,-25l3370,428r-6,-33l3372,353r26,-35l3439,294r56,-9l3523,286r26,5l3571,298r18,9l3579,335r-86,l3466,339r-20,11l3433,366r-4,20l3434,407r13,16l3470,436r32,14l3546,470r31,24l3596,525r8,39l3594,610r-14,18xm3572,358r-14,-8l3540,343r-22,-5l3493,335r86,l3572,358xm3461,678r-30,-2l3402,671r-26,-8l3354,652r17,-52l3389,610r23,9l3437,626r26,2l3580,628r-14,19l3521,670r-60,8xm3697,320r-20,-4l3660,306r-11,-17l3645,270r4,-20l3660,234r16,-11l3697,219r21,5l3727,230r-30,l3682,234r-13,8l3661,255r-3,15l3661,285r8,13l3682,306r15,3l3729,309r-11,7l3697,320xm3729,309r-32,l3713,307r12,-8l3734,286r3,-16l3734,254r-9,-12l3713,233r-16,-3l3727,230r8,5l3746,251r4,19l3746,289r-11,17l3729,309xm3690,300r-11,l3679,249r3,l3690,247r17,l3714,251r2,2l3690,253r,15l3720,268r-4,4l3709,273r5,l3718,277r,2l3690,279r,21xm3720,268r-17,l3707,266r,-9l3703,253r13,l3720,257r,11xm3724,298r-14,l3709,296r,-4l3707,287r,-6l3703,279r15,l3722,292r,4l3724,298xm187,108l223,83,264,59,302,40,328,30,363,19r35,-8l430,5,459,2,470,r27,l529,1r32,3l593,10r17,5l542,15r-22,2l512,24r2,10l526,45r42,28l579,81r-321,l231,86,207,96r-20,12xm900,637r,-17l901,587r-2,-24l896,538r-9,-46l875,449,861,407,844,367r17,-54l859,256,842,202,815,155,780,114,735,76,681,45,615,22,574,16,542,15r68,l624,18r4,l632,20r2,l648,25r14,5l676,35r14,6l694,41r7,4l703,45r2,2l707,47r25,12l756,72r23,15l793,97r2,2l796,100r28,22l852,148r26,28l902,206r49,84l978,371r6,77l971,520r-29,63l900,637xm727,921r-405,l380,912r53,-22l495,843r45,-63l569,707r16,-77l588,538r-9,-86l559,372,529,300,490,234,444,177,392,129,368,113,341,99,314,88,289,82,258,81r321,l633,121r60,53l748,233r48,65l835,370r30,78l865,449r20,85l889,611r-10,75l857,756r-34,64l778,876r-51,45xm794,98r-1,-1l794,98xm796,100r-1,-1l793,97r1,1l796,100xm797,100r-1,l794,98r3,2xm800,103r-3,-3l799,101r1,2xm508,995r-62,-2l440,993r-40,-6l360,978,319,964,279,947r,-2l277,945r-5,-2l264,939r-5,-4l247,930r-2,-2l242,926r-2,-2l223,913r-2,l190,889,161,864,133,837,109,808r-8,-9l94,790,87,780,80,770,63,742,48,713,34,683,22,652,13,620,7,587,2,554,,521,,492,,476,1,453,4,431,16,369,42,306,83,256r57,-24l203,238r67,24l340,298r145,84l559,418r10,50l574,520r,1l575,573r-3,55l571,634r-393,l140,652r-22,48l118,720r1,42l144,827r53,60l260,913r62,8l727,921r-2,2l664,958r-50,19l563,990r-55,5xm553,720l459,700,372,675,295,652,230,636r-52,-2l571,634r-3,18l564,676r-5,22l553,720xe" fillcolor="#0081b6" stroked="f">
                <v:path arrowok="t" o:connecttype="custom" o:connectlocs="756285,56515;758190,381635;918210,177165;907415,182880;982980,194310;1205230,335280;1120775,160020;1143000,190500;1236345,356870;1106805,379095;1328420,102235;1354455,64770;1508125,381635;1579245,164465;1581150,347345;1630045,179070;1586865,223520;1630045,340995;1630045,348615;1450340,438785;1703705,381635;1748790,180340;1891030,173355;1891030,173355;1952625,142240;1990725,306705;2077720,386080;2242185,335280;2157730,160020;2179955,190500;2273300,356870;2143760,379095;2347595,161290;2347595,104140;2347595,161290;2366645,104140;2343150,114935;2360930,135255;2364740,147320;118745,26670;335915,-41275;163830,9525;546735,216535;344170,-32385;445135,-13335;541020,52070;241300,537210;281940,70485;505460,147320;504190,20320;504190,20320;202565,570230;141605,537845;30480,410845;10160,192405;364490,288925;165100,537845;187325,372110" o:connectangles="0,0,0,0,0,0,0,0,0,0,0,0,0,0,0,0,0,0,0,0,0,0,0,0,0,0,0,0,0,0,0,0,0,0,0,0,0,0,0,0,0,0,0,0,0,0,0,0,0,0,0,0,0,0,0,0,0,0"/>
                <w10:wrap anchorx="page"/>
              </v:shape>
            </w:pict>
          </mc:Fallback>
        </mc:AlternateContent>
      </w:r>
      <w:r>
        <w:rPr>
          <w:sz w:val="12"/>
        </w:rPr>
        <w:t>GLOBAL</w:t>
      </w:r>
      <w:r>
        <w:rPr>
          <w:spacing w:val="-7"/>
          <w:sz w:val="12"/>
        </w:rPr>
        <w:t xml:space="preserve"> </w:t>
      </w:r>
      <w:r>
        <w:rPr>
          <w:sz w:val="12"/>
        </w:rPr>
        <w:t>HEADQUARTERS</w:t>
      </w:r>
      <w:r>
        <w:rPr>
          <w:sz w:val="12"/>
        </w:rPr>
        <w:tab/>
        <w:t>PROFILE:</w:t>
      </w:r>
      <w:r>
        <w:rPr>
          <w:spacing w:val="-3"/>
          <w:sz w:val="12"/>
        </w:rPr>
        <w:t xml:space="preserve"> </w:t>
      </w:r>
      <w:r>
        <w:rPr>
          <w:sz w:val="12"/>
        </w:rPr>
        <w:t>D_PR_RETENTION</w:t>
      </w:r>
    </w:p>
    <w:p w14:paraId="0315D36E" w14:textId="77777777" w:rsidR="00F651F1" w:rsidRDefault="00F651F1" w:rsidP="00F651F1">
      <w:pPr>
        <w:spacing w:before="7"/>
        <w:ind w:left="5378"/>
        <w:rPr>
          <w:sz w:val="14"/>
        </w:rPr>
      </w:pPr>
      <w:r>
        <w:rPr>
          <w:sz w:val="14"/>
        </w:rPr>
        <w:t>Insights Learning &amp; Development</w:t>
      </w:r>
    </w:p>
    <w:p w14:paraId="775CE040" w14:textId="77777777" w:rsidR="00F651F1" w:rsidRDefault="00F651F1" w:rsidP="00F651F1">
      <w:pPr>
        <w:spacing w:before="7" w:line="249" w:lineRule="auto"/>
        <w:ind w:left="5378" w:right="1283"/>
        <w:rPr>
          <w:sz w:val="14"/>
        </w:rPr>
      </w:pPr>
      <w:r>
        <w:rPr>
          <w:sz w:val="14"/>
        </w:rPr>
        <w:t>Terra Nova, 3 Explorer Road, Dundee, DD2 1EG, Scotland, UK. TEL: +44(0)1382 908050 FAX: +44(0)1382 908051</w:t>
      </w:r>
    </w:p>
    <w:p w14:paraId="23E33E5E" w14:textId="4113E76C" w:rsidR="005B1B45" w:rsidRPr="000676B7" w:rsidRDefault="00F651F1" w:rsidP="00F651F1">
      <w:pPr>
        <w:rPr>
          <w:rFonts w:ascii="Times New Roman" w:eastAsia="Times New Roman" w:hAnsi="Times New Roman" w:cs="Times New Roman"/>
          <w:sz w:val="24"/>
          <w:szCs w:val="24"/>
        </w:rPr>
      </w:pPr>
      <w:r>
        <w:rPr>
          <w:sz w:val="14"/>
        </w:rPr>
        <w:t xml:space="preserve">EMAIL: </w:t>
      </w:r>
      <w:hyperlink r:id="rId128">
        <w:r>
          <w:rPr>
            <w:sz w:val="14"/>
          </w:rPr>
          <w:t>insights@insights.com</w:t>
        </w:r>
      </w:hyperlink>
      <w:r>
        <w:rPr>
          <w:sz w:val="14"/>
        </w:rPr>
        <w:t xml:space="preserve"> WEB</w:t>
      </w:r>
    </w:p>
    <w:sectPr w:rsidR="005B1B45" w:rsidRPr="000676B7" w:rsidSect="005B1B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4A855" w14:textId="77777777" w:rsidR="009E435A" w:rsidRDefault="009E435A" w:rsidP="006C4331">
      <w:pPr>
        <w:spacing w:after="0" w:line="240" w:lineRule="auto"/>
      </w:pPr>
      <w:r>
        <w:separator/>
      </w:r>
    </w:p>
  </w:endnote>
  <w:endnote w:type="continuationSeparator" w:id="0">
    <w:p w14:paraId="6F6DAB5D" w14:textId="77777777" w:rsidR="009E435A" w:rsidRDefault="009E435A" w:rsidP="006C4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641122"/>
      <w:docPartObj>
        <w:docPartGallery w:val="Page Numbers (Bottom of Page)"/>
        <w:docPartUnique/>
      </w:docPartObj>
    </w:sdtPr>
    <w:sdtEndPr>
      <w:rPr>
        <w:noProof/>
      </w:rPr>
    </w:sdtEndPr>
    <w:sdtContent>
      <w:p w14:paraId="75A3DABF" w14:textId="1F9480B6" w:rsidR="006C4331" w:rsidRDefault="006C43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D5683E" w14:textId="77777777" w:rsidR="006C4331" w:rsidRDefault="006C4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B122" w14:textId="02FCC36E" w:rsidR="00F651F1" w:rsidRDefault="00F651F1">
    <w:pPr>
      <w:pStyle w:val="BodyText"/>
      <w:spacing w:line="14" w:lineRule="auto"/>
      <w:rPr>
        <w:sz w:val="20"/>
      </w:rPr>
    </w:pPr>
    <w:r>
      <w:rPr>
        <w:noProof/>
      </w:rPr>
      <w:drawing>
        <wp:anchor distT="0" distB="0" distL="0" distR="0" simplePos="0" relativeHeight="251660288" behindDoc="1" locked="0" layoutInCell="1" allowOverlap="1" wp14:anchorId="689CA67F" wp14:editId="5CAC573D">
          <wp:simplePos x="0" y="0"/>
          <wp:positionH relativeFrom="page">
            <wp:posOffset>359968</wp:posOffset>
          </wp:positionH>
          <wp:positionV relativeFrom="page">
            <wp:posOffset>9812337</wp:posOffset>
          </wp:positionV>
          <wp:extent cx="6551574" cy="258856"/>
          <wp:effectExtent l="0" t="0" r="0" b="0"/>
          <wp:wrapNone/>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 cstate="print"/>
                  <a:stretch>
                    <a:fillRect/>
                  </a:stretch>
                </pic:blipFill>
                <pic:spPr>
                  <a:xfrm>
                    <a:off x="0" y="0"/>
                    <a:ext cx="6551574" cy="258856"/>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2E620DCC" wp14:editId="3AC71852">
              <wp:simplePos x="0" y="0"/>
              <wp:positionH relativeFrom="page">
                <wp:posOffset>347345</wp:posOffset>
              </wp:positionH>
              <wp:positionV relativeFrom="page">
                <wp:posOffset>10142855</wp:posOffset>
              </wp:positionV>
              <wp:extent cx="6689725" cy="271145"/>
              <wp:effectExtent l="4445" t="0" r="1905" b="0"/>
              <wp:wrapNone/>
              <wp:docPr id="513528302" name="Text Box 513528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9725"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0CB0F" w14:textId="77777777" w:rsidR="00F651F1" w:rsidRDefault="00F651F1">
                          <w:pPr>
                            <w:spacing w:before="38"/>
                            <w:ind w:left="6212"/>
                            <w:rPr>
                              <w:sz w:val="14"/>
                            </w:rPr>
                          </w:pPr>
                          <w:r>
                            <w:rPr>
                              <w:sz w:val="14"/>
                            </w:rPr>
                            <w:t xml:space="preserve">© The Insights Group Ltd, 1992-2020. All rights reserved.   Page </w:t>
                          </w:r>
                          <w:r>
                            <w:fldChar w:fldCharType="begin"/>
                          </w:r>
                          <w:r>
                            <w:rPr>
                              <w:sz w:val="14"/>
                            </w:rPr>
                            <w:instrText xml:space="preserve"> PAGE </w:instrText>
                          </w:r>
                          <w:r>
                            <w:fldChar w:fldCharType="separate"/>
                          </w:r>
                          <w:r>
                            <w:t>3</w:t>
                          </w:r>
                          <w:r>
                            <w:fldChar w:fldCharType="end"/>
                          </w:r>
                        </w:p>
                        <w:p w14:paraId="4EBAAE67" w14:textId="77777777" w:rsidR="00F651F1" w:rsidRDefault="00F651F1">
                          <w:pPr>
                            <w:spacing w:before="62"/>
                            <w:ind w:left="20"/>
                            <w:rPr>
                              <w:sz w:val="12"/>
                            </w:rPr>
                          </w:pPr>
                          <w:r>
                            <w:rPr>
                              <w:sz w:val="12"/>
                            </w:rPr>
                            <w:t xml:space="preserve">Insights Discovery and Insights Learning Systems were originated by Andi and Andy Lothian. Insights, Insights </w:t>
                          </w:r>
                          <w:proofErr w:type="gramStart"/>
                          <w:r>
                            <w:rPr>
                              <w:sz w:val="12"/>
                            </w:rPr>
                            <w:t>Discovery</w:t>
                          </w:r>
                          <w:proofErr w:type="gramEnd"/>
                          <w:r>
                            <w:rPr>
                              <w:sz w:val="12"/>
                            </w:rPr>
                            <w:t xml:space="preserve"> and the Insights Wheel are registered trademarks of The Insights Group Ltd.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620DCC" id="_x0000_t202" coordsize="21600,21600" o:spt="202" path="m,l,21600r21600,l21600,xe">
              <v:stroke joinstyle="miter"/>
              <v:path gradientshapeok="t" o:connecttype="rect"/>
            </v:shapetype>
            <v:shape id="Text Box 513528302" o:spid="_x0000_s1035" type="#_x0000_t202" style="position:absolute;margin-left:27.35pt;margin-top:798.65pt;width:526.75pt;height:21.3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" filled="f" stroked="f">
              <v:textbox inset="0,0,0,0">
                <w:txbxContent>
                  <w:p w14:paraId="1640CB0F" w14:textId="77777777" w:rsidR="00F651F1" w:rsidRDefault="00F651F1">
                    <w:pPr>
                      <w:spacing w:before="38"/>
                      <w:ind w:left="6212"/>
                      <w:rPr>
                        <w:sz w:val="14"/>
                      </w:rPr>
                    </w:pPr>
                    <w:r>
                      <w:rPr>
                        <w:sz w:val="14"/>
                      </w:rPr>
                      <w:t xml:space="preserve">© The Insights Group Ltd, 1992-2020. All rights reserved.   Page </w:t>
                    </w:r>
                    <w:r>
                      <w:fldChar w:fldCharType="begin"/>
                    </w:r>
                    <w:r>
                      <w:rPr>
                        <w:sz w:val="14"/>
                      </w:rPr>
                      <w:instrText xml:space="preserve"> PAGE </w:instrText>
                    </w:r>
                    <w:r>
                      <w:fldChar w:fldCharType="separate"/>
                    </w:r>
                    <w:r>
                      <w:t>3</w:t>
                    </w:r>
                    <w:r>
                      <w:fldChar w:fldCharType="end"/>
                    </w:r>
                  </w:p>
                  <w:p w14:paraId="4EBAAE67" w14:textId="77777777" w:rsidR="00F651F1" w:rsidRDefault="00F651F1">
                    <w:pPr>
                      <w:spacing w:before="62"/>
                      <w:ind w:left="20"/>
                      <w:rPr>
                        <w:sz w:val="12"/>
                      </w:rPr>
                    </w:pPr>
                    <w:r>
                      <w:rPr>
                        <w:sz w:val="12"/>
                      </w:rPr>
                      <w:t xml:space="preserve">Insights Discovery and Insights Learning Systems were originated by Andi and Andy Lothian. Insights, Insights </w:t>
                    </w:r>
                    <w:proofErr w:type="gramStart"/>
                    <w:r>
                      <w:rPr>
                        <w:sz w:val="12"/>
                      </w:rPr>
                      <w:t>Discovery</w:t>
                    </w:r>
                    <w:proofErr w:type="gramEnd"/>
                    <w:r>
                      <w:rPr>
                        <w:sz w:val="12"/>
                      </w:rPr>
                      <w:t xml:space="preserve"> and the Insights Wheel are registered trademarks of The Insights Group Ltd.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B71FB" w14:textId="626CE0AA" w:rsidR="00F651F1" w:rsidRDefault="00F651F1">
    <w:pPr>
      <w:pStyle w:val="BodyText"/>
      <w:spacing w:line="14" w:lineRule="auto"/>
      <w:rPr>
        <w:sz w:val="20"/>
      </w:rPr>
    </w:pPr>
    <w:r>
      <w:rPr>
        <w:noProof/>
      </w:rPr>
      <w:drawing>
        <wp:anchor distT="0" distB="0" distL="0" distR="0" simplePos="0" relativeHeight="251661312" behindDoc="1" locked="0" layoutInCell="1" allowOverlap="1" wp14:anchorId="5A9B97B9" wp14:editId="1E1888DF">
          <wp:simplePos x="0" y="0"/>
          <wp:positionH relativeFrom="page">
            <wp:posOffset>359968</wp:posOffset>
          </wp:positionH>
          <wp:positionV relativeFrom="page">
            <wp:posOffset>9812337</wp:posOffset>
          </wp:positionV>
          <wp:extent cx="6551574" cy="258856"/>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 cstate="print"/>
                  <a:stretch>
                    <a:fillRect/>
                  </a:stretch>
                </pic:blipFill>
                <pic:spPr>
                  <a:xfrm>
                    <a:off x="0" y="0"/>
                    <a:ext cx="6551574" cy="258856"/>
                  </a:xfrm>
                  <a:prstGeom prst="rect">
                    <a:avLst/>
                  </a:prstGeom>
                </pic:spPr>
              </pic:pic>
            </a:graphicData>
          </a:graphic>
        </wp:anchor>
      </w:drawing>
    </w:r>
    <w:r>
      <w:rPr>
        <w:noProof/>
      </w:rPr>
      <mc:AlternateContent>
        <mc:Choice Requires="wps">
          <w:drawing>
            <wp:anchor distT="0" distB="0" distL="114300" distR="114300" simplePos="0" relativeHeight="251664384" behindDoc="1" locked="0" layoutInCell="1" allowOverlap="1" wp14:anchorId="02B827CD" wp14:editId="72D7F8B3">
              <wp:simplePos x="0" y="0"/>
              <wp:positionH relativeFrom="page">
                <wp:posOffset>4229735</wp:posOffset>
              </wp:positionH>
              <wp:positionV relativeFrom="page">
                <wp:posOffset>10142855</wp:posOffset>
              </wp:positionV>
              <wp:extent cx="2741295" cy="144780"/>
              <wp:effectExtent l="635" t="0" r="1270" b="0"/>
              <wp:wrapNone/>
              <wp:docPr id="513528301" name="Text Box 513528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129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BC819" w14:textId="77777777" w:rsidR="00F651F1" w:rsidRDefault="00F651F1">
                          <w:pPr>
                            <w:spacing w:before="38"/>
                            <w:ind w:left="20"/>
                            <w:rPr>
                              <w:sz w:val="14"/>
                            </w:rPr>
                          </w:pPr>
                          <w:r>
                            <w:rPr>
                              <w:sz w:val="14"/>
                            </w:rPr>
                            <w:t xml:space="preserve">© The Insights Group Ltd, 1992-2020. All rights reserved. Page </w:t>
                          </w:r>
                          <w:r>
                            <w:fldChar w:fldCharType="begin"/>
                          </w:r>
                          <w:r>
                            <w:rPr>
                              <w:sz w:val="14"/>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827CD" id="_x0000_t202" coordsize="21600,21600" o:spt="202" path="m,l,21600r21600,l21600,xe">
              <v:stroke joinstyle="miter"/>
              <v:path gradientshapeok="t" o:connecttype="rect"/>
            </v:shapetype>
            <v:shape id="Text Box 513528301" o:spid="_x0000_s1036" type="#_x0000_t202" style="position:absolute;margin-left:333.05pt;margin-top:798.65pt;width:215.85pt;height:1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" filled="f" stroked="f">
              <v:textbox inset="0,0,0,0">
                <w:txbxContent>
                  <w:p w14:paraId="1DABC819" w14:textId="77777777" w:rsidR="00F651F1" w:rsidRDefault="00F651F1">
                    <w:pPr>
                      <w:spacing w:before="38"/>
                      <w:ind w:left="20"/>
                      <w:rPr>
                        <w:sz w:val="14"/>
                      </w:rPr>
                    </w:pPr>
                    <w:r>
                      <w:rPr>
                        <w:sz w:val="14"/>
                      </w:rPr>
                      <w:t xml:space="preserve">© The Insights Group Ltd, 1992-2020. All rights reserved. Page </w:t>
                    </w:r>
                    <w:r>
                      <w:fldChar w:fldCharType="begin"/>
                    </w:r>
                    <w:r>
                      <w:rPr>
                        <w:sz w:val="14"/>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07792" w14:textId="77777777" w:rsidR="009E435A" w:rsidRDefault="009E435A" w:rsidP="006C4331">
      <w:pPr>
        <w:spacing w:after="0" w:line="240" w:lineRule="auto"/>
      </w:pPr>
      <w:r>
        <w:separator/>
      </w:r>
    </w:p>
  </w:footnote>
  <w:footnote w:type="continuationSeparator" w:id="0">
    <w:p w14:paraId="294F2194" w14:textId="77777777" w:rsidR="009E435A" w:rsidRDefault="009E435A" w:rsidP="006C43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E61D8" w14:textId="609616B5" w:rsidR="00F651F1" w:rsidRDefault="00F651F1">
    <w:pPr>
      <w:pStyle w:val="BodyText"/>
      <w:spacing w:line="14" w:lineRule="auto"/>
      <w:rPr>
        <w:sz w:val="20"/>
      </w:rPr>
    </w:pPr>
    <w:r>
      <w:rPr>
        <w:noProof/>
      </w:rPr>
      <w:drawing>
        <wp:anchor distT="0" distB="0" distL="0" distR="0" simplePos="0" relativeHeight="251659264" behindDoc="1" locked="0" layoutInCell="1" allowOverlap="1" wp14:anchorId="3B64E4C1" wp14:editId="28A8A3B2">
          <wp:simplePos x="0" y="0"/>
          <wp:positionH relativeFrom="page">
            <wp:posOffset>359968</wp:posOffset>
          </wp:positionH>
          <wp:positionV relativeFrom="page">
            <wp:posOffset>344931</wp:posOffset>
          </wp:positionV>
          <wp:extent cx="6551574" cy="317399"/>
          <wp:effectExtent l="0" t="0" r="0" b="0"/>
          <wp:wrapNone/>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1" cstate="print"/>
                  <a:stretch>
                    <a:fillRect/>
                  </a:stretch>
                </pic:blipFill>
                <pic:spPr>
                  <a:xfrm>
                    <a:off x="0" y="0"/>
                    <a:ext cx="6551574" cy="317399"/>
                  </a:xfrm>
                  <a:prstGeom prst="rect">
                    <a:avLst/>
                  </a:prstGeom>
                </pic:spPr>
              </pic:pic>
            </a:graphicData>
          </a:graphic>
        </wp:anchor>
      </w:drawing>
    </w:r>
    <w:r>
      <w:rPr>
        <w:noProof/>
      </w:rPr>
      <mc:AlternateContent>
        <mc:Choice Requires="wps">
          <w:drawing>
            <wp:anchor distT="0" distB="0" distL="114300" distR="114300" simplePos="0" relativeHeight="251662336" behindDoc="1" locked="0" layoutInCell="1" allowOverlap="1" wp14:anchorId="58CF93B3" wp14:editId="50442040">
              <wp:simplePos x="0" y="0"/>
              <wp:positionH relativeFrom="page">
                <wp:posOffset>347345</wp:posOffset>
              </wp:positionH>
              <wp:positionV relativeFrom="page">
                <wp:posOffset>412750</wp:posOffset>
              </wp:positionV>
              <wp:extent cx="608330" cy="144780"/>
              <wp:effectExtent l="4445" t="3175" r="0" b="4445"/>
              <wp:wrapNone/>
              <wp:docPr id="513528303" name="Text Box 513528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B8B08" w14:textId="77777777" w:rsidR="00F651F1" w:rsidRDefault="00F651F1">
                          <w:pPr>
                            <w:spacing w:before="38"/>
                            <w:ind w:left="20"/>
                            <w:rPr>
                              <w:sz w:val="14"/>
                            </w:rPr>
                          </w:pPr>
                          <w:r>
                            <w:rPr>
                              <w:sz w:val="14"/>
                            </w:rPr>
                            <w:t>Caroline Lewis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CF93B3" id="_x0000_t202" coordsize="21600,21600" o:spt="202" path="m,l,21600r21600,l21600,xe">
              <v:stroke joinstyle="miter"/>
              <v:path gradientshapeok="t" o:connecttype="rect"/>
            </v:shapetype>
            <v:shape id="Text Box 513528303" o:spid="_x0000_s1034" type="#_x0000_t202" style="position:absolute;margin-left:27.35pt;margin-top:32.5pt;width:47.9pt;height:11.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" filled="f" stroked="f">
              <v:textbox inset="0,0,0,0">
                <w:txbxContent>
                  <w:p w14:paraId="6DDB8B08" w14:textId="77777777" w:rsidR="00F651F1" w:rsidRDefault="00F651F1">
                    <w:pPr>
                      <w:spacing w:before="38"/>
                      <w:ind w:left="20"/>
                      <w:rPr>
                        <w:sz w:val="14"/>
                      </w:rPr>
                    </w:pPr>
                    <w:r>
                      <w:rPr>
                        <w:sz w:val="14"/>
                      </w:rPr>
                      <w:t>Caroline Lewis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CA6"/>
    <w:multiLevelType w:val="hybridMultilevel"/>
    <w:tmpl w:val="FFFFFFFF"/>
    <w:lvl w:ilvl="0" w:tplc="252670BC">
      <w:start w:val="1"/>
      <w:numFmt w:val="decimal"/>
      <w:lvlText w:val="%1."/>
      <w:lvlJc w:val="left"/>
      <w:pPr>
        <w:ind w:left="720" w:hanging="360"/>
      </w:pPr>
    </w:lvl>
    <w:lvl w:ilvl="1" w:tplc="69928CF8">
      <w:start w:val="1"/>
      <w:numFmt w:val="lowerLetter"/>
      <w:lvlText w:val="%2."/>
      <w:lvlJc w:val="left"/>
      <w:pPr>
        <w:ind w:left="1440" w:hanging="360"/>
      </w:pPr>
    </w:lvl>
    <w:lvl w:ilvl="2" w:tplc="72021D24">
      <w:start w:val="1"/>
      <w:numFmt w:val="lowerRoman"/>
      <w:lvlText w:val="%3."/>
      <w:lvlJc w:val="right"/>
      <w:pPr>
        <w:ind w:left="2160" w:hanging="180"/>
      </w:pPr>
    </w:lvl>
    <w:lvl w:ilvl="3" w:tplc="40961A50">
      <w:start w:val="1"/>
      <w:numFmt w:val="decimal"/>
      <w:lvlText w:val="%4."/>
      <w:lvlJc w:val="left"/>
      <w:pPr>
        <w:ind w:left="2880" w:hanging="360"/>
      </w:pPr>
    </w:lvl>
    <w:lvl w:ilvl="4" w:tplc="B4EA1042">
      <w:start w:val="1"/>
      <w:numFmt w:val="lowerLetter"/>
      <w:lvlText w:val="%5."/>
      <w:lvlJc w:val="left"/>
      <w:pPr>
        <w:ind w:left="3600" w:hanging="360"/>
      </w:pPr>
    </w:lvl>
    <w:lvl w:ilvl="5" w:tplc="2226696C">
      <w:start w:val="1"/>
      <w:numFmt w:val="lowerRoman"/>
      <w:lvlText w:val="%6."/>
      <w:lvlJc w:val="right"/>
      <w:pPr>
        <w:ind w:left="4320" w:hanging="180"/>
      </w:pPr>
    </w:lvl>
    <w:lvl w:ilvl="6" w:tplc="D778A652">
      <w:start w:val="1"/>
      <w:numFmt w:val="decimal"/>
      <w:lvlText w:val="%7."/>
      <w:lvlJc w:val="left"/>
      <w:pPr>
        <w:ind w:left="5040" w:hanging="360"/>
      </w:pPr>
    </w:lvl>
    <w:lvl w:ilvl="7" w:tplc="35101A3A">
      <w:start w:val="1"/>
      <w:numFmt w:val="lowerLetter"/>
      <w:lvlText w:val="%8."/>
      <w:lvlJc w:val="left"/>
      <w:pPr>
        <w:ind w:left="5760" w:hanging="360"/>
      </w:pPr>
    </w:lvl>
    <w:lvl w:ilvl="8" w:tplc="91E4758A">
      <w:start w:val="1"/>
      <w:numFmt w:val="lowerRoman"/>
      <w:lvlText w:val="%9."/>
      <w:lvlJc w:val="right"/>
      <w:pPr>
        <w:ind w:left="6480" w:hanging="180"/>
      </w:pPr>
    </w:lvl>
  </w:abstractNum>
  <w:abstractNum w:abstractNumId="1" w15:restartNumberingAfterBreak="0">
    <w:nsid w:val="008F1EE1"/>
    <w:multiLevelType w:val="hybridMultilevel"/>
    <w:tmpl w:val="8772A8A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B40AFE"/>
    <w:multiLevelType w:val="hybridMultilevel"/>
    <w:tmpl w:val="DC5C632C"/>
    <w:lvl w:ilvl="0" w:tplc="FAC26A2A">
      <w:start w:val="1"/>
      <w:numFmt w:val="bullet"/>
      <w:lvlText w:val=""/>
      <w:lvlJc w:val="left"/>
      <w:pPr>
        <w:ind w:left="720" w:hanging="360"/>
      </w:pPr>
      <w:rPr>
        <w:rFonts w:ascii="Symbol" w:hAnsi="Symbol" w:hint="default"/>
      </w:rPr>
    </w:lvl>
    <w:lvl w:ilvl="1" w:tplc="4EE62FB6">
      <w:start w:val="1"/>
      <w:numFmt w:val="bullet"/>
      <w:lvlText w:val="o"/>
      <w:lvlJc w:val="left"/>
      <w:pPr>
        <w:ind w:left="1440" w:hanging="360"/>
      </w:pPr>
      <w:rPr>
        <w:rFonts w:ascii="Courier New" w:hAnsi="Courier New" w:hint="default"/>
      </w:rPr>
    </w:lvl>
    <w:lvl w:ilvl="2" w:tplc="B38207A4">
      <w:start w:val="1"/>
      <w:numFmt w:val="bullet"/>
      <w:lvlText w:val=""/>
      <w:lvlJc w:val="left"/>
      <w:pPr>
        <w:ind w:left="2160" w:hanging="360"/>
      </w:pPr>
      <w:rPr>
        <w:rFonts w:ascii="Wingdings" w:hAnsi="Wingdings" w:hint="default"/>
      </w:rPr>
    </w:lvl>
    <w:lvl w:ilvl="3" w:tplc="9462E342">
      <w:start w:val="1"/>
      <w:numFmt w:val="bullet"/>
      <w:lvlText w:val=""/>
      <w:lvlJc w:val="left"/>
      <w:pPr>
        <w:ind w:left="2880" w:hanging="360"/>
      </w:pPr>
      <w:rPr>
        <w:rFonts w:ascii="Symbol" w:hAnsi="Symbol" w:hint="default"/>
      </w:rPr>
    </w:lvl>
    <w:lvl w:ilvl="4" w:tplc="082A74FA">
      <w:start w:val="1"/>
      <w:numFmt w:val="bullet"/>
      <w:lvlText w:val="o"/>
      <w:lvlJc w:val="left"/>
      <w:pPr>
        <w:ind w:left="3600" w:hanging="360"/>
      </w:pPr>
      <w:rPr>
        <w:rFonts w:ascii="Courier New" w:hAnsi="Courier New" w:hint="default"/>
      </w:rPr>
    </w:lvl>
    <w:lvl w:ilvl="5" w:tplc="0ADAD05C">
      <w:start w:val="1"/>
      <w:numFmt w:val="bullet"/>
      <w:lvlText w:val=""/>
      <w:lvlJc w:val="left"/>
      <w:pPr>
        <w:ind w:left="4320" w:hanging="360"/>
      </w:pPr>
      <w:rPr>
        <w:rFonts w:ascii="Wingdings" w:hAnsi="Wingdings" w:hint="default"/>
      </w:rPr>
    </w:lvl>
    <w:lvl w:ilvl="6" w:tplc="0284F60C">
      <w:start w:val="1"/>
      <w:numFmt w:val="bullet"/>
      <w:lvlText w:val=""/>
      <w:lvlJc w:val="left"/>
      <w:pPr>
        <w:ind w:left="5040" w:hanging="360"/>
      </w:pPr>
      <w:rPr>
        <w:rFonts w:ascii="Symbol" w:hAnsi="Symbol" w:hint="default"/>
      </w:rPr>
    </w:lvl>
    <w:lvl w:ilvl="7" w:tplc="F39C3FF4">
      <w:start w:val="1"/>
      <w:numFmt w:val="bullet"/>
      <w:lvlText w:val="o"/>
      <w:lvlJc w:val="left"/>
      <w:pPr>
        <w:ind w:left="5760" w:hanging="360"/>
      </w:pPr>
      <w:rPr>
        <w:rFonts w:ascii="Courier New" w:hAnsi="Courier New" w:hint="default"/>
      </w:rPr>
    </w:lvl>
    <w:lvl w:ilvl="8" w:tplc="DFA2D1DA">
      <w:start w:val="1"/>
      <w:numFmt w:val="bullet"/>
      <w:lvlText w:val=""/>
      <w:lvlJc w:val="left"/>
      <w:pPr>
        <w:ind w:left="6480" w:hanging="360"/>
      </w:pPr>
      <w:rPr>
        <w:rFonts w:ascii="Wingdings" w:hAnsi="Wingdings" w:hint="default"/>
      </w:rPr>
    </w:lvl>
  </w:abstractNum>
  <w:abstractNum w:abstractNumId="3" w15:restartNumberingAfterBreak="0">
    <w:nsid w:val="0C49036B"/>
    <w:multiLevelType w:val="hybridMultilevel"/>
    <w:tmpl w:val="A9BAE052"/>
    <w:lvl w:ilvl="0" w:tplc="3586D95E">
      <w:start w:val="1"/>
      <w:numFmt w:val="decimal"/>
      <w:lvlText w:val="%1."/>
      <w:lvlJc w:val="left"/>
      <w:pPr>
        <w:ind w:left="720" w:hanging="360"/>
      </w:pPr>
    </w:lvl>
    <w:lvl w:ilvl="1" w:tplc="763C5276">
      <w:start w:val="1"/>
      <w:numFmt w:val="lowerLetter"/>
      <w:lvlText w:val="%2."/>
      <w:lvlJc w:val="left"/>
      <w:pPr>
        <w:ind w:left="1440" w:hanging="360"/>
      </w:pPr>
    </w:lvl>
    <w:lvl w:ilvl="2" w:tplc="CE56780A">
      <w:start w:val="1"/>
      <w:numFmt w:val="lowerRoman"/>
      <w:lvlText w:val="%3."/>
      <w:lvlJc w:val="right"/>
      <w:pPr>
        <w:ind w:left="2160" w:hanging="180"/>
      </w:pPr>
    </w:lvl>
    <w:lvl w:ilvl="3" w:tplc="8A764104">
      <w:start w:val="1"/>
      <w:numFmt w:val="decimal"/>
      <w:lvlText w:val="%4."/>
      <w:lvlJc w:val="left"/>
      <w:pPr>
        <w:ind w:left="2880" w:hanging="360"/>
      </w:pPr>
    </w:lvl>
    <w:lvl w:ilvl="4" w:tplc="BAD4100E">
      <w:start w:val="1"/>
      <w:numFmt w:val="lowerLetter"/>
      <w:lvlText w:val="%5."/>
      <w:lvlJc w:val="left"/>
      <w:pPr>
        <w:ind w:left="3600" w:hanging="360"/>
      </w:pPr>
    </w:lvl>
    <w:lvl w:ilvl="5" w:tplc="49048D5A">
      <w:start w:val="1"/>
      <w:numFmt w:val="lowerRoman"/>
      <w:lvlText w:val="%6."/>
      <w:lvlJc w:val="right"/>
      <w:pPr>
        <w:ind w:left="4320" w:hanging="180"/>
      </w:pPr>
    </w:lvl>
    <w:lvl w:ilvl="6" w:tplc="23E45A4A">
      <w:start w:val="1"/>
      <w:numFmt w:val="decimal"/>
      <w:lvlText w:val="%7."/>
      <w:lvlJc w:val="left"/>
      <w:pPr>
        <w:ind w:left="5040" w:hanging="360"/>
      </w:pPr>
    </w:lvl>
    <w:lvl w:ilvl="7" w:tplc="2CEA5466">
      <w:start w:val="1"/>
      <w:numFmt w:val="lowerLetter"/>
      <w:lvlText w:val="%8."/>
      <w:lvlJc w:val="left"/>
      <w:pPr>
        <w:ind w:left="5760" w:hanging="360"/>
      </w:pPr>
    </w:lvl>
    <w:lvl w:ilvl="8" w:tplc="4DC25920">
      <w:start w:val="1"/>
      <w:numFmt w:val="lowerRoman"/>
      <w:lvlText w:val="%9."/>
      <w:lvlJc w:val="right"/>
      <w:pPr>
        <w:ind w:left="6480" w:hanging="180"/>
      </w:pPr>
    </w:lvl>
  </w:abstractNum>
  <w:abstractNum w:abstractNumId="4" w15:restartNumberingAfterBreak="0">
    <w:nsid w:val="20F62EA6"/>
    <w:multiLevelType w:val="hybridMultilevel"/>
    <w:tmpl w:val="877877E2"/>
    <w:lvl w:ilvl="0" w:tplc="AD0E60A8">
      <w:numFmt w:val="bullet"/>
      <w:lvlText w:val="●"/>
      <w:lvlJc w:val="left"/>
      <w:pPr>
        <w:ind w:left="220" w:hanging="480"/>
      </w:pPr>
      <w:rPr>
        <w:rFonts w:ascii="Arial" w:eastAsia="Arial" w:hAnsi="Arial" w:cs="Arial" w:hint="default"/>
        <w:w w:val="99"/>
        <w:position w:val="2"/>
        <w:sz w:val="16"/>
        <w:szCs w:val="16"/>
      </w:rPr>
    </w:lvl>
    <w:lvl w:ilvl="1" w:tplc="667CFB8A">
      <w:numFmt w:val="bullet"/>
      <w:lvlText w:val="•"/>
      <w:lvlJc w:val="left"/>
      <w:pPr>
        <w:ind w:left="1262" w:hanging="480"/>
      </w:pPr>
      <w:rPr>
        <w:rFonts w:hint="default"/>
      </w:rPr>
    </w:lvl>
    <w:lvl w:ilvl="2" w:tplc="A99EAA32">
      <w:numFmt w:val="bullet"/>
      <w:lvlText w:val="•"/>
      <w:lvlJc w:val="left"/>
      <w:pPr>
        <w:ind w:left="2304" w:hanging="480"/>
      </w:pPr>
      <w:rPr>
        <w:rFonts w:hint="default"/>
      </w:rPr>
    </w:lvl>
    <w:lvl w:ilvl="3" w:tplc="AE627DD2">
      <w:numFmt w:val="bullet"/>
      <w:lvlText w:val="•"/>
      <w:lvlJc w:val="left"/>
      <w:pPr>
        <w:ind w:left="3347" w:hanging="480"/>
      </w:pPr>
      <w:rPr>
        <w:rFonts w:hint="default"/>
      </w:rPr>
    </w:lvl>
    <w:lvl w:ilvl="4" w:tplc="4D9252CA">
      <w:numFmt w:val="bullet"/>
      <w:lvlText w:val="•"/>
      <w:lvlJc w:val="left"/>
      <w:pPr>
        <w:ind w:left="4389" w:hanging="480"/>
      </w:pPr>
      <w:rPr>
        <w:rFonts w:hint="default"/>
      </w:rPr>
    </w:lvl>
    <w:lvl w:ilvl="5" w:tplc="A26210CA">
      <w:numFmt w:val="bullet"/>
      <w:lvlText w:val="•"/>
      <w:lvlJc w:val="left"/>
      <w:pPr>
        <w:ind w:left="5432" w:hanging="480"/>
      </w:pPr>
      <w:rPr>
        <w:rFonts w:hint="default"/>
      </w:rPr>
    </w:lvl>
    <w:lvl w:ilvl="6" w:tplc="79C63454">
      <w:numFmt w:val="bullet"/>
      <w:lvlText w:val="•"/>
      <w:lvlJc w:val="left"/>
      <w:pPr>
        <w:ind w:left="6474" w:hanging="480"/>
      </w:pPr>
      <w:rPr>
        <w:rFonts w:hint="default"/>
      </w:rPr>
    </w:lvl>
    <w:lvl w:ilvl="7" w:tplc="CCC095F6">
      <w:numFmt w:val="bullet"/>
      <w:lvlText w:val="•"/>
      <w:lvlJc w:val="left"/>
      <w:pPr>
        <w:ind w:left="7517" w:hanging="480"/>
      </w:pPr>
      <w:rPr>
        <w:rFonts w:hint="default"/>
      </w:rPr>
    </w:lvl>
    <w:lvl w:ilvl="8" w:tplc="61DEF70C">
      <w:numFmt w:val="bullet"/>
      <w:lvlText w:val="•"/>
      <w:lvlJc w:val="left"/>
      <w:pPr>
        <w:ind w:left="8559" w:hanging="480"/>
      </w:pPr>
      <w:rPr>
        <w:rFonts w:hint="default"/>
      </w:rPr>
    </w:lvl>
  </w:abstractNum>
  <w:abstractNum w:abstractNumId="5" w15:restartNumberingAfterBreak="0">
    <w:nsid w:val="23065233"/>
    <w:multiLevelType w:val="hybridMultilevel"/>
    <w:tmpl w:val="FFFFFFFF"/>
    <w:lvl w:ilvl="0" w:tplc="623C0112">
      <w:start w:val="1"/>
      <w:numFmt w:val="bullet"/>
      <w:lvlText w:val=""/>
      <w:lvlJc w:val="left"/>
      <w:pPr>
        <w:ind w:left="720" w:hanging="360"/>
      </w:pPr>
      <w:rPr>
        <w:rFonts w:ascii="Symbol" w:hAnsi="Symbol" w:hint="default"/>
      </w:rPr>
    </w:lvl>
    <w:lvl w:ilvl="1" w:tplc="83F00C90">
      <w:start w:val="1"/>
      <w:numFmt w:val="bullet"/>
      <w:lvlText w:val="o"/>
      <w:lvlJc w:val="left"/>
      <w:pPr>
        <w:ind w:left="1440" w:hanging="360"/>
      </w:pPr>
      <w:rPr>
        <w:rFonts w:ascii="Courier New" w:hAnsi="Courier New" w:hint="default"/>
      </w:rPr>
    </w:lvl>
    <w:lvl w:ilvl="2" w:tplc="4EB8375C">
      <w:start w:val="1"/>
      <w:numFmt w:val="bullet"/>
      <w:lvlText w:val=""/>
      <w:lvlJc w:val="left"/>
      <w:pPr>
        <w:ind w:left="2160" w:hanging="360"/>
      </w:pPr>
      <w:rPr>
        <w:rFonts w:ascii="Wingdings" w:hAnsi="Wingdings" w:hint="default"/>
      </w:rPr>
    </w:lvl>
    <w:lvl w:ilvl="3" w:tplc="3FDA1FCE">
      <w:start w:val="1"/>
      <w:numFmt w:val="bullet"/>
      <w:lvlText w:val=""/>
      <w:lvlJc w:val="left"/>
      <w:pPr>
        <w:ind w:left="2880" w:hanging="360"/>
      </w:pPr>
      <w:rPr>
        <w:rFonts w:ascii="Symbol" w:hAnsi="Symbol" w:hint="default"/>
      </w:rPr>
    </w:lvl>
    <w:lvl w:ilvl="4" w:tplc="AA2A811C">
      <w:start w:val="1"/>
      <w:numFmt w:val="bullet"/>
      <w:lvlText w:val="o"/>
      <w:lvlJc w:val="left"/>
      <w:pPr>
        <w:ind w:left="3600" w:hanging="360"/>
      </w:pPr>
      <w:rPr>
        <w:rFonts w:ascii="Courier New" w:hAnsi="Courier New" w:hint="default"/>
      </w:rPr>
    </w:lvl>
    <w:lvl w:ilvl="5" w:tplc="883E45C8">
      <w:start w:val="1"/>
      <w:numFmt w:val="bullet"/>
      <w:lvlText w:val=""/>
      <w:lvlJc w:val="left"/>
      <w:pPr>
        <w:ind w:left="4320" w:hanging="360"/>
      </w:pPr>
      <w:rPr>
        <w:rFonts w:ascii="Wingdings" w:hAnsi="Wingdings" w:hint="default"/>
      </w:rPr>
    </w:lvl>
    <w:lvl w:ilvl="6" w:tplc="7C02BDF4">
      <w:start w:val="1"/>
      <w:numFmt w:val="bullet"/>
      <w:lvlText w:val=""/>
      <w:lvlJc w:val="left"/>
      <w:pPr>
        <w:ind w:left="5040" w:hanging="360"/>
      </w:pPr>
      <w:rPr>
        <w:rFonts w:ascii="Symbol" w:hAnsi="Symbol" w:hint="default"/>
      </w:rPr>
    </w:lvl>
    <w:lvl w:ilvl="7" w:tplc="B6D6E716">
      <w:start w:val="1"/>
      <w:numFmt w:val="bullet"/>
      <w:lvlText w:val="o"/>
      <w:lvlJc w:val="left"/>
      <w:pPr>
        <w:ind w:left="5760" w:hanging="360"/>
      </w:pPr>
      <w:rPr>
        <w:rFonts w:ascii="Courier New" w:hAnsi="Courier New" w:hint="default"/>
      </w:rPr>
    </w:lvl>
    <w:lvl w:ilvl="8" w:tplc="C52A67FA">
      <w:start w:val="1"/>
      <w:numFmt w:val="bullet"/>
      <w:lvlText w:val=""/>
      <w:lvlJc w:val="left"/>
      <w:pPr>
        <w:ind w:left="6480" w:hanging="360"/>
      </w:pPr>
      <w:rPr>
        <w:rFonts w:ascii="Wingdings" w:hAnsi="Wingdings" w:hint="default"/>
      </w:rPr>
    </w:lvl>
  </w:abstractNum>
  <w:abstractNum w:abstractNumId="6" w15:restartNumberingAfterBreak="0">
    <w:nsid w:val="241F77C4"/>
    <w:multiLevelType w:val="hybridMultilevel"/>
    <w:tmpl w:val="EC306B6E"/>
    <w:lvl w:ilvl="0" w:tplc="C6BC8D86">
      <w:start w:val="1"/>
      <w:numFmt w:val="decimal"/>
      <w:lvlText w:val="%1."/>
      <w:lvlJc w:val="left"/>
      <w:pPr>
        <w:ind w:left="720" w:hanging="360"/>
      </w:pPr>
    </w:lvl>
    <w:lvl w:ilvl="1" w:tplc="DBFE4D84">
      <w:start w:val="1"/>
      <w:numFmt w:val="lowerLetter"/>
      <w:lvlText w:val="%2."/>
      <w:lvlJc w:val="left"/>
      <w:pPr>
        <w:ind w:left="1440" w:hanging="360"/>
      </w:pPr>
    </w:lvl>
    <w:lvl w:ilvl="2" w:tplc="3FB68560">
      <w:start w:val="1"/>
      <w:numFmt w:val="lowerRoman"/>
      <w:lvlText w:val="%3."/>
      <w:lvlJc w:val="right"/>
      <w:pPr>
        <w:ind w:left="2160" w:hanging="180"/>
      </w:pPr>
    </w:lvl>
    <w:lvl w:ilvl="3" w:tplc="368ABC1A">
      <w:start w:val="1"/>
      <w:numFmt w:val="decimal"/>
      <w:lvlText w:val="%4."/>
      <w:lvlJc w:val="left"/>
      <w:pPr>
        <w:ind w:left="2880" w:hanging="360"/>
      </w:pPr>
    </w:lvl>
    <w:lvl w:ilvl="4" w:tplc="CBCE3686">
      <w:start w:val="1"/>
      <w:numFmt w:val="lowerLetter"/>
      <w:lvlText w:val="%5."/>
      <w:lvlJc w:val="left"/>
      <w:pPr>
        <w:ind w:left="3600" w:hanging="360"/>
      </w:pPr>
    </w:lvl>
    <w:lvl w:ilvl="5" w:tplc="44A0FE10">
      <w:start w:val="1"/>
      <w:numFmt w:val="lowerRoman"/>
      <w:lvlText w:val="%6."/>
      <w:lvlJc w:val="right"/>
      <w:pPr>
        <w:ind w:left="4320" w:hanging="180"/>
      </w:pPr>
    </w:lvl>
    <w:lvl w:ilvl="6" w:tplc="5380DD62">
      <w:start w:val="1"/>
      <w:numFmt w:val="decimal"/>
      <w:lvlText w:val="%7."/>
      <w:lvlJc w:val="left"/>
      <w:pPr>
        <w:ind w:left="5040" w:hanging="360"/>
      </w:pPr>
    </w:lvl>
    <w:lvl w:ilvl="7" w:tplc="A3E28556">
      <w:start w:val="1"/>
      <w:numFmt w:val="lowerLetter"/>
      <w:lvlText w:val="%8."/>
      <w:lvlJc w:val="left"/>
      <w:pPr>
        <w:ind w:left="5760" w:hanging="360"/>
      </w:pPr>
    </w:lvl>
    <w:lvl w:ilvl="8" w:tplc="C876F5A2">
      <w:start w:val="1"/>
      <w:numFmt w:val="lowerRoman"/>
      <w:lvlText w:val="%9."/>
      <w:lvlJc w:val="right"/>
      <w:pPr>
        <w:ind w:left="6480" w:hanging="180"/>
      </w:pPr>
    </w:lvl>
  </w:abstractNum>
  <w:abstractNum w:abstractNumId="7" w15:restartNumberingAfterBreak="0">
    <w:nsid w:val="24B43FD2"/>
    <w:multiLevelType w:val="hybridMultilevel"/>
    <w:tmpl w:val="2C1C75D6"/>
    <w:lvl w:ilvl="0" w:tplc="1E225D3E">
      <w:start w:val="1"/>
      <w:numFmt w:val="bullet"/>
      <w:lvlText w:val=""/>
      <w:lvlJc w:val="left"/>
      <w:pPr>
        <w:ind w:left="720" w:hanging="360"/>
      </w:pPr>
      <w:rPr>
        <w:rFonts w:ascii="Symbol" w:hAnsi="Symbol" w:hint="default"/>
      </w:rPr>
    </w:lvl>
    <w:lvl w:ilvl="1" w:tplc="96ACCDAA">
      <w:start w:val="1"/>
      <w:numFmt w:val="bullet"/>
      <w:lvlText w:val="o"/>
      <w:lvlJc w:val="left"/>
      <w:pPr>
        <w:ind w:left="1440" w:hanging="360"/>
      </w:pPr>
      <w:rPr>
        <w:rFonts w:ascii="Courier New" w:hAnsi="Courier New" w:hint="default"/>
      </w:rPr>
    </w:lvl>
    <w:lvl w:ilvl="2" w:tplc="AD6EC63C">
      <w:start w:val="1"/>
      <w:numFmt w:val="bullet"/>
      <w:lvlText w:val=""/>
      <w:lvlJc w:val="left"/>
      <w:pPr>
        <w:ind w:left="2160" w:hanging="360"/>
      </w:pPr>
      <w:rPr>
        <w:rFonts w:ascii="Wingdings" w:hAnsi="Wingdings" w:hint="default"/>
      </w:rPr>
    </w:lvl>
    <w:lvl w:ilvl="3" w:tplc="8AC885AE">
      <w:start w:val="1"/>
      <w:numFmt w:val="bullet"/>
      <w:lvlText w:val=""/>
      <w:lvlJc w:val="left"/>
      <w:pPr>
        <w:ind w:left="2880" w:hanging="360"/>
      </w:pPr>
      <w:rPr>
        <w:rFonts w:ascii="Symbol" w:hAnsi="Symbol" w:hint="default"/>
      </w:rPr>
    </w:lvl>
    <w:lvl w:ilvl="4" w:tplc="F53A5F1C">
      <w:start w:val="1"/>
      <w:numFmt w:val="bullet"/>
      <w:lvlText w:val="o"/>
      <w:lvlJc w:val="left"/>
      <w:pPr>
        <w:ind w:left="3600" w:hanging="360"/>
      </w:pPr>
      <w:rPr>
        <w:rFonts w:ascii="Courier New" w:hAnsi="Courier New" w:hint="default"/>
      </w:rPr>
    </w:lvl>
    <w:lvl w:ilvl="5" w:tplc="13EA694A">
      <w:start w:val="1"/>
      <w:numFmt w:val="bullet"/>
      <w:lvlText w:val=""/>
      <w:lvlJc w:val="left"/>
      <w:pPr>
        <w:ind w:left="4320" w:hanging="360"/>
      </w:pPr>
      <w:rPr>
        <w:rFonts w:ascii="Wingdings" w:hAnsi="Wingdings" w:hint="default"/>
      </w:rPr>
    </w:lvl>
    <w:lvl w:ilvl="6" w:tplc="CA802CCA">
      <w:start w:val="1"/>
      <w:numFmt w:val="bullet"/>
      <w:lvlText w:val=""/>
      <w:lvlJc w:val="left"/>
      <w:pPr>
        <w:ind w:left="5040" w:hanging="360"/>
      </w:pPr>
      <w:rPr>
        <w:rFonts w:ascii="Symbol" w:hAnsi="Symbol" w:hint="default"/>
      </w:rPr>
    </w:lvl>
    <w:lvl w:ilvl="7" w:tplc="C70A8192">
      <w:start w:val="1"/>
      <w:numFmt w:val="bullet"/>
      <w:lvlText w:val="o"/>
      <w:lvlJc w:val="left"/>
      <w:pPr>
        <w:ind w:left="5760" w:hanging="360"/>
      </w:pPr>
      <w:rPr>
        <w:rFonts w:ascii="Courier New" w:hAnsi="Courier New" w:hint="default"/>
      </w:rPr>
    </w:lvl>
    <w:lvl w:ilvl="8" w:tplc="3984C92E">
      <w:start w:val="1"/>
      <w:numFmt w:val="bullet"/>
      <w:lvlText w:val=""/>
      <w:lvlJc w:val="left"/>
      <w:pPr>
        <w:ind w:left="6480" w:hanging="360"/>
      </w:pPr>
      <w:rPr>
        <w:rFonts w:ascii="Wingdings" w:hAnsi="Wingdings" w:hint="default"/>
      </w:rPr>
    </w:lvl>
  </w:abstractNum>
  <w:abstractNum w:abstractNumId="8" w15:restartNumberingAfterBreak="0">
    <w:nsid w:val="26F53F3F"/>
    <w:multiLevelType w:val="hybridMultilevel"/>
    <w:tmpl w:val="29DC5C5A"/>
    <w:lvl w:ilvl="0" w:tplc="7988ECC0">
      <w:start w:val="1"/>
      <w:numFmt w:val="decimal"/>
      <w:lvlText w:val="%1."/>
      <w:lvlJc w:val="left"/>
      <w:pPr>
        <w:ind w:left="720" w:hanging="360"/>
      </w:pPr>
      <w:rPr>
        <w:rFonts w:hint="default"/>
      </w:rPr>
    </w:lvl>
    <w:lvl w:ilvl="1" w:tplc="3D32131C">
      <w:start w:val="1"/>
      <w:numFmt w:val="bullet"/>
      <w:lvlText w:val="o"/>
      <w:lvlJc w:val="left"/>
      <w:pPr>
        <w:ind w:left="1440" w:hanging="360"/>
      </w:pPr>
      <w:rPr>
        <w:rFonts w:ascii="Courier New" w:hAnsi="Courier New" w:hint="default"/>
      </w:rPr>
    </w:lvl>
    <w:lvl w:ilvl="2" w:tplc="918ACF8E">
      <w:start w:val="1"/>
      <w:numFmt w:val="bullet"/>
      <w:lvlText w:val=""/>
      <w:lvlJc w:val="left"/>
      <w:pPr>
        <w:ind w:left="2160" w:hanging="360"/>
      </w:pPr>
      <w:rPr>
        <w:rFonts w:ascii="Wingdings" w:hAnsi="Wingdings" w:hint="default"/>
      </w:rPr>
    </w:lvl>
    <w:lvl w:ilvl="3" w:tplc="0C428C30">
      <w:start w:val="1"/>
      <w:numFmt w:val="bullet"/>
      <w:lvlText w:val=""/>
      <w:lvlJc w:val="left"/>
      <w:pPr>
        <w:ind w:left="2880" w:hanging="360"/>
      </w:pPr>
      <w:rPr>
        <w:rFonts w:ascii="Symbol" w:hAnsi="Symbol" w:hint="default"/>
      </w:rPr>
    </w:lvl>
    <w:lvl w:ilvl="4" w:tplc="AB0C920C">
      <w:start w:val="1"/>
      <w:numFmt w:val="bullet"/>
      <w:lvlText w:val="o"/>
      <w:lvlJc w:val="left"/>
      <w:pPr>
        <w:ind w:left="3600" w:hanging="360"/>
      </w:pPr>
      <w:rPr>
        <w:rFonts w:ascii="Courier New" w:hAnsi="Courier New" w:hint="default"/>
      </w:rPr>
    </w:lvl>
    <w:lvl w:ilvl="5" w:tplc="457AB6AC">
      <w:start w:val="1"/>
      <w:numFmt w:val="bullet"/>
      <w:lvlText w:val=""/>
      <w:lvlJc w:val="left"/>
      <w:pPr>
        <w:ind w:left="4320" w:hanging="360"/>
      </w:pPr>
      <w:rPr>
        <w:rFonts w:ascii="Wingdings" w:hAnsi="Wingdings" w:hint="default"/>
      </w:rPr>
    </w:lvl>
    <w:lvl w:ilvl="6" w:tplc="90CEA288">
      <w:start w:val="1"/>
      <w:numFmt w:val="bullet"/>
      <w:lvlText w:val=""/>
      <w:lvlJc w:val="left"/>
      <w:pPr>
        <w:ind w:left="5040" w:hanging="360"/>
      </w:pPr>
      <w:rPr>
        <w:rFonts w:ascii="Symbol" w:hAnsi="Symbol" w:hint="default"/>
      </w:rPr>
    </w:lvl>
    <w:lvl w:ilvl="7" w:tplc="D862D4B8">
      <w:start w:val="1"/>
      <w:numFmt w:val="bullet"/>
      <w:lvlText w:val="o"/>
      <w:lvlJc w:val="left"/>
      <w:pPr>
        <w:ind w:left="5760" w:hanging="360"/>
      </w:pPr>
      <w:rPr>
        <w:rFonts w:ascii="Courier New" w:hAnsi="Courier New" w:hint="default"/>
      </w:rPr>
    </w:lvl>
    <w:lvl w:ilvl="8" w:tplc="4BD808F4">
      <w:start w:val="1"/>
      <w:numFmt w:val="bullet"/>
      <w:lvlText w:val=""/>
      <w:lvlJc w:val="left"/>
      <w:pPr>
        <w:ind w:left="6480" w:hanging="360"/>
      </w:pPr>
      <w:rPr>
        <w:rFonts w:ascii="Wingdings" w:hAnsi="Wingdings" w:hint="default"/>
      </w:rPr>
    </w:lvl>
  </w:abstractNum>
  <w:abstractNum w:abstractNumId="9" w15:restartNumberingAfterBreak="0">
    <w:nsid w:val="3749347F"/>
    <w:multiLevelType w:val="hybridMultilevel"/>
    <w:tmpl w:val="712ADA32"/>
    <w:lvl w:ilvl="0" w:tplc="2ED87A06">
      <w:start w:val="1"/>
      <w:numFmt w:val="decimal"/>
      <w:lvlText w:val="%1."/>
      <w:lvlJc w:val="left"/>
      <w:pPr>
        <w:ind w:left="720" w:hanging="360"/>
      </w:pPr>
    </w:lvl>
    <w:lvl w:ilvl="1" w:tplc="BEC2C9D8">
      <w:start w:val="1"/>
      <w:numFmt w:val="lowerLetter"/>
      <w:lvlText w:val="%2."/>
      <w:lvlJc w:val="left"/>
      <w:pPr>
        <w:ind w:left="1440" w:hanging="360"/>
      </w:pPr>
    </w:lvl>
    <w:lvl w:ilvl="2" w:tplc="0BA88BBC">
      <w:start w:val="1"/>
      <w:numFmt w:val="lowerRoman"/>
      <w:lvlText w:val="%3."/>
      <w:lvlJc w:val="right"/>
      <w:pPr>
        <w:ind w:left="2160" w:hanging="180"/>
      </w:pPr>
    </w:lvl>
    <w:lvl w:ilvl="3" w:tplc="2206883A">
      <w:start w:val="1"/>
      <w:numFmt w:val="decimal"/>
      <w:lvlText w:val="%4."/>
      <w:lvlJc w:val="left"/>
      <w:pPr>
        <w:ind w:left="2880" w:hanging="360"/>
      </w:pPr>
    </w:lvl>
    <w:lvl w:ilvl="4" w:tplc="BAA2754E">
      <w:start w:val="1"/>
      <w:numFmt w:val="lowerLetter"/>
      <w:lvlText w:val="%5."/>
      <w:lvlJc w:val="left"/>
      <w:pPr>
        <w:ind w:left="3600" w:hanging="360"/>
      </w:pPr>
    </w:lvl>
    <w:lvl w:ilvl="5" w:tplc="96FCB360">
      <w:start w:val="1"/>
      <w:numFmt w:val="lowerRoman"/>
      <w:lvlText w:val="%6."/>
      <w:lvlJc w:val="right"/>
      <w:pPr>
        <w:ind w:left="4320" w:hanging="180"/>
      </w:pPr>
    </w:lvl>
    <w:lvl w:ilvl="6" w:tplc="EBACA29C">
      <w:start w:val="1"/>
      <w:numFmt w:val="decimal"/>
      <w:lvlText w:val="%7."/>
      <w:lvlJc w:val="left"/>
      <w:pPr>
        <w:ind w:left="5040" w:hanging="360"/>
      </w:pPr>
    </w:lvl>
    <w:lvl w:ilvl="7" w:tplc="A81E2428">
      <w:start w:val="1"/>
      <w:numFmt w:val="lowerLetter"/>
      <w:lvlText w:val="%8."/>
      <w:lvlJc w:val="left"/>
      <w:pPr>
        <w:ind w:left="5760" w:hanging="360"/>
      </w:pPr>
    </w:lvl>
    <w:lvl w:ilvl="8" w:tplc="892E3F38">
      <w:start w:val="1"/>
      <w:numFmt w:val="lowerRoman"/>
      <w:lvlText w:val="%9."/>
      <w:lvlJc w:val="right"/>
      <w:pPr>
        <w:ind w:left="6480" w:hanging="180"/>
      </w:pPr>
    </w:lvl>
  </w:abstractNum>
  <w:abstractNum w:abstractNumId="10" w15:restartNumberingAfterBreak="0">
    <w:nsid w:val="3C9A1D29"/>
    <w:multiLevelType w:val="hybridMultilevel"/>
    <w:tmpl w:val="FFFFFFFF"/>
    <w:lvl w:ilvl="0" w:tplc="D1D0D482">
      <w:start w:val="1"/>
      <w:numFmt w:val="decimal"/>
      <w:lvlText w:val="%1."/>
      <w:lvlJc w:val="left"/>
      <w:pPr>
        <w:ind w:left="720" w:hanging="360"/>
      </w:pPr>
    </w:lvl>
    <w:lvl w:ilvl="1" w:tplc="3C364F8E">
      <w:start w:val="1"/>
      <w:numFmt w:val="lowerLetter"/>
      <w:lvlText w:val="%2."/>
      <w:lvlJc w:val="left"/>
      <w:pPr>
        <w:ind w:left="1440" w:hanging="360"/>
      </w:pPr>
    </w:lvl>
    <w:lvl w:ilvl="2" w:tplc="8482CD1A">
      <w:start w:val="1"/>
      <w:numFmt w:val="lowerRoman"/>
      <w:lvlText w:val="%3."/>
      <w:lvlJc w:val="right"/>
      <w:pPr>
        <w:ind w:left="2160" w:hanging="180"/>
      </w:pPr>
    </w:lvl>
    <w:lvl w:ilvl="3" w:tplc="F5881FD4">
      <w:start w:val="1"/>
      <w:numFmt w:val="decimal"/>
      <w:lvlText w:val="%4."/>
      <w:lvlJc w:val="left"/>
      <w:pPr>
        <w:ind w:left="2880" w:hanging="360"/>
      </w:pPr>
    </w:lvl>
    <w:lvl w:ilvl="4" w:tplc="694CFC3E">
      <w:start w:val="1"/>
      <w:numFmt w:val="lowerLetter"/>
      <w:lvlText w:val="%5."/>
      <w:lvlJc w:val="left"/>
      <w:pPr>
        <w:ind w:left="3600" w:hanging="360"/>
      </w:pPr>
    </w:lvl>
    <w:lvl w:ilvl="5" w:tplc="8B642070">
      <w:start w:val="1"/>
      <w:numFmt w:val="lowerRoman"/>
      <w:lvlText w:val="%6."/>
      <w:lvlJc w:val="right"/>
      <w:pPr>
        <w:ind w:left="4320" w:hanging="180"/>
      </w:pPr>
    </w:lvl>
    <w:lvl w:ilvl="6" w:tplc="E1368D38">
      <w:start w:val="1"/>
      <w:numFmt w:val="decimal"/>
      <w:lvlText w:val="%7."/>
      <w:lvlJc w:val="left"/>
      <w:pPr>
        <w:ind w:left="5040" w:hanging="360"/>
      </w:pPr>
    </w:lvl>
    <w:lvl w:ilvl="7" w:tplc="2AE61F3A">
      <w:start w:val="1"/>
      <w:numFmt w:val="lowerLetter"/>
      <w:lvlText w:val="%8."/>
      <w:lvlJc w:val="left"/>
      <w:pPr>
        <w:ind w:left="5760" w:hanging="360"/>
      </w:pPr>
    </w:lvl>
    <w:lvl w:ilvl="8" w:tplc="3D705EF0">
      <w:start w:val="1"/>
      <w:numFmt w:val="lowerRoman"/>
      <w:lvlText w:val="%9."/>
      <w:lvlJc w:val="right"/>
      <w:pPr>
        <w:ind w:left="6480" w:hanging="180"/>
      </w:pPr>
    </w:lvl>
  </w:abstractNum>
  <w:abstractNum w:abstractNumId="11" w15:restartNumberingAfterBreak="0">
    <w:nsid w:val="3D831D4A"/>
    <w:multiLevelType w:val="hybridMultilevel"/>
    <w:tmpl w:val="FFFFFFFF"/>
    <w:lvl w:ilvl="0" w:tplc="AE240FE8">
      <w:start w:val="1"/>
      <w:numFmt w:val="decimal"/>
      <w:lvlText w:val="%1."/>
      <w:lvlJc w:val="left"/>
      <w:pPr>
        <w:ind w:left="720" w:hanging="360"/>
      </w:pPr>
    </w:lvl>
    <w:lvl w:ilvl="1" w:tplc="9264B090">
      <w:start w:val="1"/>
      <w:numFmt w:val="lowerLetter"/>
      <w:lvlText w:val="%2."/>
      <w:lvlJc w:val="left"/>
      <w:pPr>
        <w:ind w:left="1440" w:hanging="360"/>
      </w:pPr>
    </w:lvl>
    <w:lvl w:ilvl="2" w:tplc="20DE5EDA">
      <w:start w:val="1"/>
      <w:numFmt w:val="lowerRoman"/>
      <w:lvlText w:val="%3."/>
      <w:lvlJc w:val="right"/>
      <w:pPr>
        <w:ind w:left="2160" w:hanging="180"/>
      </w:pPr>
    </w:lvl>
    <w:lvl w:ilvl="3" w:tplc="2DE87936">
      <w:start w:val="1"/>
      <w:numFmt w:val="decimal"/>
      <w:lvlText w:val="%4."/>
      <w:lvlJc w:val="left"/>
      <w:pPr>
        <w:ind w:left="2880" w:hanging="360"/>
      </w:pPr>
    </w:lvl>
    <w:lvl w:ilvl="4" w:tplc="7DA23410">
      <w:start w:val="1"/>
      <w:numFmt w:val="lowerLetter"/>
      <w:lvlText w:val="%5."/>
      <w:lvlJc w:val="left"/>
      <w:pPr>
        <w:ind w:left="3600" w:hanging="360"/>
      </w:pPr>
    </w:lvl>
    <w:lvl w:ilvl="5" w:tplc="B972F8C2">
      <w:start w:val="1"/>
      <w:numFmt w:val="lowerRoman"/>
      <w:lvlText w:val="%6."/>
      <w:lvlJc w:val="right"/>
      <w:pPr>
        <w:ind w:left="4320" w:hanging="180"/>
      </w:pPr>
    </w:lvl>
    <w:lvl w:ilvl="6" w:tplc="B162A5DC">
      <w:start w:val="1"/>
      <w:numFmt w:val="decimal"/>
      <w:lvlText w:val="%7."/>
      <w:lvlJc w:val="left"/>
      <w:pPr>
        <w:ind w:left="5040" w:hanging="360"/>
      </w:pPr>
    </w:lvl>
    <w:lvl w:ilvl="7" w:tplc="796A79A8">
      <w:start w:val="1"/>
      <w:numFmt w:val="lowerLetter"/>
      <w:lvlText w:val="%8."/>
      <w:lvlJc w:val="left"/>
      <w:pPr>
        <w:ind w:left="5760" w:hanging="360"/>
      </w:pPr>
    </w:lvl>
    <w:lvl w:ilvl="8" w:tplc="A80674DC">
      <w:start w:val="1"/>
      <w:numFmt w:val="lowerRoman"/>
      <w:lvlText w:val="%9."/>
      <w:lvlJc w:val="right"/>
      <w:pPr>
        <w:ind w:left="6480" w:hanging="180"/>
      </w:pPr>
    </w:lvl>
  </w:abstractNum>
  <w:abstractNum w:abstractNumId="12" w15:restartNumberingAfterBreak="0">
    <w:nsid w:val="5058179E"/>
    <w:multiLevelType w:val="hybridMultilevel"/>
    <w:tmpl w:val="5ED20ACE"/>
    <w:lvl w:ilvl="0" w:tplc="04E4D8E8">
      <w:start w:val="1"/>
      <w:numFmt w:val="decimal"/>
      <w:lvlText w:val="%1."/>
      <w:lvlJc w:val="left"/>
      <w:pPr>
        <w:ind w:left="720" w:hanging="360"/>
      </w:pPr>
    </w:lvl>
    <w:lvl w:ilvl="1" w:tplc="B8BC8700">
      <w:start w:val="1"/>
      <w:numFmt w:val="lowerLetter"/>
      <w:lvlText w:val="%2."/>
      <w:lvlJc w:val="left"/>
      <w:pPr>
        <w:ind w:left="1440" w:hanging="360"/>
      </w:pPr>
    </w:lvl>
    <w:lvl w:ilvl="2" w:tplc="B5785B1A">
      <w:start w:val="1"/>
      <w:numFmt w:val="lowerRoman"/>
      <w:lvlText w:val="%3."/>
      <w:lvlJc w:val="right"/>
      <w:pPr>
        <w:ind w:left="2160" w:hanging="180"/>
      </w:pPr>
    </w:lvl>
    <w:lvl w:ilvl="3" w:tplc="7292E430">
      <w:start w:val="1"/>
      <w:numFmt w:val="decimal"/>
      <w:lvlText w:val="%4."/>
      <w:lvlJc w:val="left"/>
      <w:pPr>
        <w:ind w:left="2880" w:hanging="360"/>
      </w:pPr>
    </w:lvl>
    <w:lvl w:ilvl="4" w:tplc="B32055C0">
      <w:start w:val="1"/>
      <w:numFmt w:val="lowerLetter"/>
      <w:lvlText w:val="%5."/>
      <w:lvlJc w:val="left"/>
      <w:pPr>
        <w:ind w:left="3600" w:hanging="360"/>
      </w:pPr>
    </w:lvl>
    <w:lvl w:ilvl="5" w:tplc="2556A89A">
      <w:start w:val="1"/>
      <w:numFmt w:val="lowerRoman"/>
      <w:lvlText w:val="%6."/>
      <w:lvlJc w:val="right"/>
      <w:pPr>
        <w:ind w:left="4320" w:hanging="180"/>
      </w:pPr>
    </w:lvl>
    <w:lvl w:ilvl="6" w:tplc="8D50CC08">
      <w:start w:val="1"/>
      <w:numFmt w:val="decimal"/>
      <w:lvlText w:val="%7."/>
      <w:lvlJc w:val="left"/>
      <w:pPr>
        <w:ind w:left="5040" w:hanging="360"/>
      </w:pPr>
    </w:lvl>
    <w:lvl w:ilvl="7" w:tplc="F2C4C894">
      <w:start w:val="1"/>
      <w:numFmt w:val="lowerLetter"/>
      <w:lvlText w:val="%8."/>
      <w:lvlJc w:val="left"/>
      <w:pPr>
        <w:ind w:left="5760" w:hanging="360"/>
      </w:pPr>
    </w:lvl>
    <w:lvl w:ilvl="8" w:tplc="852C6DA8">
      <w:start w:val="1"/>
      <w:numFmt w:val="lowerRoman"/>
      <w:lvlText w:val="%9."/>
      <w:lvlJc w:val="right"/>
      <w:pPr>
        <w:ind w:left="6480" w:hanging="180"/>
      </w:pPr>
    </w:lvl>
  </w:abstractNum>
  <w:abstractNum w:abstractNumId="13" w15:restartNumberingAfterBreak="0">
    <w:nsid w:val="522E7DCF"/>
    <w:multiLevelType w:val="hybridMultilevel"/>
    <w:tmpl w:val="FFFFFFFF"/>
    <w:lvl w:ilvl="0" w:tplc="87BCA690">
      <w:start w:val="1"/>
      <w:numFmt w:val="decimal"/>
      <w:lvlText w:val="%1."/>
      <w:lvlJc w:val="left"/>
      <w:pPr>
        <w:ind w:left="720" w:hanging="360"/>
      </w:pPr>
      <w:rPr>
        <w:rFonts w:hint="default"/>
      </w:rPr>
    </w:lvl>
    <w:lvl w:ilvl="1" w:tplc="684E0B1A">
      <w:start w:val="1"/>
      <w:numFmt w:val="bullet"/>
      <w:lvlText w:val="o"/>
      <w:lvlJc w:val="left"/>
      <w:pPr>
        <w:ind w:left="1440" w:hanging="360"/>
      </w:pPr>
      <w:rPr>
        <w:rFonts w:ascii="Courier New" w:hAnsi="Courier New" w:hint="default"/>
      </w:rPr>
    </w:lvl>
    <w:lvl w:ilvl="2" w:tplc="4A82CD20">
      <w:start w:val="1"/>
      <w:numFmt w:val="bullet"/>
      <w:lvlText w:val=""/>
      <w:lvlJc w:val="left"/>
      <w:pPr>
        <w:ind w:left="2160" w:hanging="360"/>
      </w:pPr>
      <w:rPr>
        <w:rFonts w:ascii="Wingdings" w:hAnsi="Wingdings" w:hint="default"/>
      </w:rPr>
    </w:lvl>
    <w:lvl w:ilvl="3" w:tplc="DEA29258">
      <w:start w:val="1"/>
      <w:numFmt w:val="bullet"/>
      <w:lvlText w:val=""/>
      <w:lvlJc w:val="left"/>
      <w:pPr>
        <w:ind w:left="2880" w:hanging="360"/>
      </w:pPr>
      <w:rPr>
        <w:rFonts w:ascii="Symbol" w:hAnsi="Symbol" w:hint="default"/>
      </w:rPr>
    </w:lvl>
    <w:lvl w:ilvl="4" w:tplc="A6127C3A">
      <w:start w:val="1"/>
      <w:numFmt w:val="bullet"/>
      <w:lvlText w:val="o"/>
      <w:lvlJc w:val="left"/>
      <w:pPr>
        <w:ind w:left="3600" w:hanging="360"/>
      </w:pPr>
      <w:rPr>
        <w:rFonts w:ascii="Courier New" w:hAnsi="Courier New" w:hint="default"/>
      </w:rPr>
    </w:lvl>
    <w:lvl w:ilvl="5" w:tplc="509855E4">
      <w:start w:val="1"/>
      <w:numFmt w:val="bullet"/>
      <w:lvlText w:val=""/>
      <w:lvlJc w:val="left"/>
      <w:pPr>
        <w:ind w:left="4320" w:hanging="360"/>
      </w:pPr>
      <w:rPr>
        <w:rFonts w:ascii="Wingdings" w:hAnsi="Wingdings" w:hint="default"/>
      </w:rPr>
    </w:lvl>
    <w:lvl w:ilvl="6" w:tplc="6A769196">
      <w:start w:val="1"/>
      <w:numFmt w:val="bullet"/>
      <w:lvlText w:val=""/>
      <w:lvlJc w:val="left"/>
      <w:pPr>
        <w:ind w:left="5040" w:hanging="360"/>
      </w:pPr>
      <w:rPr>
        <w:rFonts w:ascii="Symbol" w:hAnsi="Symbol" w:hint="default"/>
      </w:rPr>
    </w:lvl>
    <w:lvl w:ilvl="7" w:tplc="A5BCA4C0">
      <w:start w:val="1"/>
      <w:numFmt w:val="bullet"/>
      <w:lvlText w:val="o"/>
      <w:lvlJc w:val="left"/>
      <w:pPr>
        <w:ind w:left="5760" w:hanging="360"/>
      </w:pPr>
      <w:rPr>
        <w:rFonts w:ascii="Courier New" w:hAnsi="Courier New" w:hint="default"/>
      </w:rPr>
    </w:lvl>
    <w:lvl w:ilvl="8" w:tplc="FE78E7B6">
      <w:start w:val="1"/>
      <w:numFmt w:val="bullet"/>
      <w:lvlText w:val=""/>
      <w:lvlJc w:val="left"/>
      <w:pPr>
        <w:ind w:left="6480" w:hanging="360"/>
      </w:pPr>
      <w:rPr>
        <w:rFonts w:ascii="Wingdings" w:hAnsi="Wingdings" w:hint="default"/>
      </w:rPr>
    </w:lvl>
  </w:abstractNum>
  <w:abstractNum w:abstractNumId="14" w15:restartNumberingAfterBreak="0">
    <w:nsid w:val="53907109"/>
    <w:multiLevelType w:val="hybridMultilevel"/>
    <w:tmpl w:val="60D42998"/>
    <w:lvl w:ilvl="0" w:tplc="2EE68B54">
      <w:start w:val="1"/>
      <w:numFmt w:val="decimal"/>
      <w:lvlText w:val="%1."/>
      <w:lvlJc w:val="left"/>
      <w:pPr>
        <w:ind w:left="720" w:hanging="360"/>
      </w:pPr>
    </w:lvl>
    <w:lvl w:ilvl="1" w:tplc="B6300126">
      <w:start w:val="1"/>
      <w:numFmt w:val="lowerLetter"/>
      <w:lvlText w:val="%2."/>
      <w:lvlJc w:val="left"/>
      <w:pPr>
        <w:ind w:left="1440" w:hanging="360"/>
      </w:pPr>
    </w:lvl>
    <w:lvl w:ilvl="2" w:tplc="50CE436A">
      <w:start w:val="1"/>
      <w:numFmt w:val="lowerRoman"/>
      <w:lvlText w:val="%3."/>
      <w:lvlJc w:val="right"/>
      <w:pPr>
        <w:ind w:left="2160" w:hanging="180"/>
      </w:pPr>
    </w:lvl>
    <w:lvl w:ilvl="3" w:tplc="9E8263A8">
      <w:start w:val="1"/>
      <w:numFmt w:val="decimal"/>
      <w:lvlText w:val="%4."/>
      <w:lvlJc w:val="left"/>
      <w:pPr>
        <w:ind w:left="2880" w:hanging="360"/>
      </w:pPr>
    </w:lvl>
    <w:lvl w:ilvl="4" w:tplc="B4EAF0D8">
      <w:start w:val="1"/>
      <w:numFmt w:val="lowerLetter"/>
      <w:lvlText w:val="%5."/>
      <w:lvlJc w:val="left"/>
      <w:pPr>
        <w:ind w:left="3600" w:hanging="360"/>
      </w:pPr>
    </w:lvl>
    <w:lvl w:ilvl="5" w:tplc="193A33BC">
      <w:start w:val="1"/>
      <w:numFmt w:val="lowerRoman"/>
      <w:lvlText w:val="%6."/>
      <w:lvlJc w:val="right"/>
      <w:pPr>
        <w:ind w:left="4320" w:hanging="180"/>
      </w:pPr>
    </w:lvl>
    <w:lvl w:ilvl="6" w:tplc="047443E6">
      <w:start w:val="1"/>
      <w:numFmt w:val="decimal"/>
      <w:lvlText w:val="%7."/>
      <w:lvlJc w:val="left"/>
      <w:pPr>
        <w:ind w:left="5040" w:hanging="360"/>
      </w:pPr>
    </w:lvl>
    <w:lvl w:ilvl="7" w:tplc="46F0DEE2">
      <w:start w:val="1"/>
      <w:numFmt w:val="lowerLetter"/>
      <w:lvlText w:val="%8."/>
      <w:lvlJc w:val="left"/>
      <w:pPr>
        <w:ind w:left="5760" w:hanging="360"/>
      </w:pPr>
    </w:lvl>
    <w:lvl w:ilvl="8" w:tplc="174041EA">
      <w:start w:val="1"/>
      <w:numFmt w:val="lowerRoman"/>
      <w:lvlText w:val="%9."/>
      <w:lvlJc w:val="right"/>
      <w:pPr>
        <w:ind w:left="6480" w:hanging="180"/>
      </w:pPr>
    </w:lvl>
  </w:abstractNum>
  <w:abstractNum w:abstractNumId="15" w15:restartNumberingAfterBreak="0">
    <w:nsid w:val="5502777B"/>
    <w:multiLevelType w:val="hybridMultilevel"/>
    <w:tmpl w:val="FFFFFFFF"/>
    <w:lvl w:ilvl="0" w:tplc="0FD261DE">
      <w:start w:val="1"/>
      <w:numFmt w:val="decimal"/>
      <w:lvlText w:val="%1."/>
      <w:lvlJc w:val="left"/>
      <w:pPr>
        <w:ind w:left="720" w:hanging="360"/>
      </w:pPr>
    </w:lvl>
    <w:lvl w:ilvl="1" w:tplc="0BD4006A">
      <w:start w:val="1"/>
      <w:numFmt w:val="lowerLetter"/>
      <w:lvlText w:val="%2."/>
      <w:lvlJc w:val="left"/>
      <w:pPr>
        <w:ind w:left="1440" w:hanging="360"/>
      </w:pPr>
    </w:lvl>
    <w:lvl w:ilvl="2" w:tplc="604EF44A">
      <w:start w:val="1"/>
      <w:numFmt w:val="lowerRoman"/>
      <w:lvlText w:val="%3."/>
      <w:lvlJc w:val="right"/>
      <w:pPr>
        <w:ind w:left="2160" w:hanging="180"/>
      </w:pPr>
    </w:lvl>
    <w:lvl w:ilvl="3" w:tplc="63DA0F6C">
      <w:start w:val="1"/>
      <w:numFmt w:val="decimal"/>
      <w:lvlText w:val="%4."/>
      <w:lvlJc w:val="left"/>
      <w:pPr>
        <w:ind w:left="2880" w:hanging="360"/>
      </w:pPr>
    </w:lvl>
    <w:lvl w:ilvl="4" w:tplc="E6D8A22E">
      <w:start w:val="1"/>
      <w:numFmt w:val="lowerLetter"/>
      <w:lvlText w:val="%5."/>
      <w:lvlJc w:val="left"/>
      <w:pPr>
        <w:ind w:left="3600" w:hanging="360"/>
      </w:pPr>
    </w:lvl>
    <w:lvl w:ilvl="5" w:tplc="5066D3D6">
      <w:start w:val="1"/>
      <w:numFmt w:val="lowerRoman"/>
      <w:lvlText w:val="%6."/>
      <w:lvlJc w:val="right"/>
      <w:pPr>
        <w:ind w:left="4320" w:hanging="180"/>
      </w:pPr>
    </w:lvl>
    <w:lvl w:ilvl="6" w:tplc="5FFA6700">
      <w:start w:val="1"/>
      <w:numFmt w:val="decimal"/>
      <w:lvlText w:val="%7."/>
      <w:lvlJc w:val="left"/>
      <w:pPr>
        <w:ind w:left="5040" w:hanging="360"/>
      </w:pPr>
    </w:lvl>
    <w:lvl w:ilvl="7" w:tplc="FFE24442">
      <w:start w:val="1"/>
      <w:numFmt w:val="lowerLetter"/>
      <w:lvlText w:val="%8."/>
      <w:lvlJc w:val="left"/>
      <w:pPr>
        <w:ind w:left="5760" w:hanging="360"/>
      </w:pPr>
    </w:lvl>
    <w:lvl w:ilvl="8" w:tplc="EDE04DF4">
      <w:start w:val="1"/>
      <w:numFmt w:val="lowerRoman"/>
      <w:lvlText w:val="%9."/>
      <w:lvlJc w:val="right"/>
      <w:pPr>
        <w:ind w:left="6480" w:hanging="180"/>
      </w:pPr>
    </w:lvl>
  </w:abstractNum>
  <w:abstractNum w:abstractNumId="16" w15:restartNumberingAfterBreak="0">
    <w:nsid w:val="58946E06"/>
    <w:multiLevelType w:val="hybridMultilevel"/>
    <w:tmpl w:val="65FE1C36"/>
    <w:lvl w:ilvl="0" w:tplc="87A2E674">
      <w:start w:val="1"/>
      <w:numFmt w:val="decimal"/>
      <w:lvlText w:val="%1."/>
      <w:lvlJc w:val="left"/>
      <w:pPr>
        <w:ind w:left="720" w:hanging="360"/>
      </w:pPr>
    </w:lvl>
    <w:lvl w:ilvl="1" w:tplc="7BBA0214">
      <w:start w:val="1"/>
      <w:numFmt w:val="lowerLetter"/>
      <w:lvlText w:val="%2."/>
      <w:lvlJc w:val="left"/>
      <w:pPr>
        <w:ind w:left="1440" w:hanging="360"/>
      </w:pPr>
    </w:lvl>
    <w:lvl w:ilvl="2" w:tplc="2A1CCE30">
      <w:start w:val="1"/>
      <w:numFmt w:val="lowerRoman"/>
      <w:lvlText w:val="%3."/>
      <w:lvlJc w:val="right"/>
      <w:pPr>
        <w:ind w:left="2160" w:hanging="180"/>
      </w:pPr>
    </w:lvl>
    <w:lvl w:ilvl="3" w:tplc="9760E600">
      <w:start w:val="1"/>
      <w:numFmt w:val="decimal"/>
      <w:lvlText w:val="%4."/>
      <w:lvlJc w:val="left"/>
      <w:pPr>
        <w:ind w:left="2880" w:hanging="360"/>
      </w:pPr>
    </w:lvl>
    <w:lvl w:ilvl="4" w:tplc="11F8BA08">
      <w:start w:val="1"/>
      <w:numFmt w:val="lowerLetter"/>
      <w:lvlText w:val="%5."/>
      <w:lvlJc w:val="left"/>
      <w:pPr>
        <w:ind w:left="3600" w:hanging="360"/>
      </w:pPr>
    </w:lvl>
    <w:lvl w:ilvl="5" w:tplc="6346F98E">
      <w:start w:val="1"/>
      <w:numFmt w:val="lowerRoman"/>
      <w:lvlText w:val="%6."/>
      <w:lvlJc w:val="right"/>
      <w:pPr>
        <w:ind w:left="4320" w:hanging="180"/>
      </w:pPr>
    </w:lvl>
    <w:lvl w:ilvl="6" w:tplc="6BA4CB24">
      <w:start w:val="1"/>
      <w:numFmt w:val="decimal"/>
      <w:lvlText w:val="%7."/>
      <w:lvlJc w:val="left"/>
      <w:pPr>
        <w:ind w:left="5040" w:hanging="360"/>
      </w:pPr>
    </w:lvl>
    <w:lvl w:ilvl="7" w:tplc="D534AD2C">
      <w:start w:val="1"/>
      <w:numFmt w:val="lowerLetter"/>
      <w:lvlText w:val="%8."/>
      <w:lvlJc w:val="left"/>
      <w:pPr>
        <w:ind w:left="5760" w:hanging="360"/>
      </w:pPr>
    </w:lvl>
    <w:lvl w:ilvl="8" w:tplc="E454FF24">
      <w:start w:val="1"/>
      <w:numFmt w:val="lowerRoman"/>
      <w:lvlText w:val="%9."/>
      <w:lvlJc w:val="right"/>
      <w:pPr>
        <w:ind w:left="6480" w:hanging="180"/>
      </w:pPr>
    </w:lvl>
  </w:abstractNum>
  <w:abstractNum w:abstractNumId="17" w15:restartNumberingAfterBreak="0">
    <w:nsid w:val="5904426D"/>
    <w:multiLevelType w:val="hybridMultilevel"/>
    <w:tmpl w:val="FFFFFFFF"/>
    <w:lvl w:ilvl="0" w:tplc="1BF4AE42">
      <w:start w:val="1"/>
      <w:numFmt w:val="decimal"/>
      <w:lvlText w:val="%1."/>
      <w:lvlJc w:val="left"/>
      <w:pPr>
        <w:ind w:left="720" w:hanging="360"/>
      </w:pPr>
    </w:lvl>
    <w:lvl w:ilvl="1" w:tplc="B2A04B32">
      <w:start w:val="1"/>
      <w:numFmt w:val="lowerLetter"/>
      <w:lvlText w:val="%2."/>
      <w:lvlJc w:val="left"/>
      <w:pPr>
        <w:ind w:left="1440" w:hanging="360"/>
      </w:pPr>
    </w:lvl>
    <w:lvl w:ilvl="2" w:tplc="5284F460">
      <w:start w:val="1"/>
      <w:numFmt w:val="lowerRoman"/>
      <w:lvlText w:val="%3."/>
      <w:lvlJc w:val="right"/>
      <w:pPr>
        <w:ind w:left="2160" w:hanging="180"/>
      </w:pPr>
    </w:lvl>
    <w:lvl w:ilvl="3" w:tplc="CF2EC112">
      <w:start w:val="1"/>
      <w:numFmt w:val="decimal"/>
      <w:lvlText w:val="%4."/>
      <w:lvlJc w:val="left"/>
      <w:pPr>
        <w:ind w:left="2880" w:hanging="360"/>
      </w:pPr>
    </w:lvl>
    <w:lvl w:ilvl="4" w:tplc="5B761FF4">
      <w:start w:val="1"/>
      <w:numFmt w:val="lowerLetter"/>
      <w:lvlText w:val="%5."/>
      <w:lvlJc w:val="left"/>
      <w:pPr>
        <w:ind w:left="3600" w:hanging="360"/>
      </w:pPr>
    </w:lvl>
    <w:lvl w:ilvl="5" w:tplc="3EAA4E4E">
      <w:start w:val="1"/>
      <w:numFmt w:val="lowerRoman"/>
      <w:lvlText w:val="%6."/>
      <w:lvlJc w:val="right"/>
      <w:pPr>
        <w:ind w:left="4320" w:hanging="180"/>
      </w:pPr>
    </w:lvl>
    <w:lvl w:ilvl="6" w:tplc="8CA64C18">
      <w:start w:val="1"/>
      <w:numFmt w:val="decimal"/>
      <w:lvlText w:val="%7."/>
      <w:lvlJc w:val="left"/>
      <w:pPr>
        <w:ind w:left="5040" w:hanging="360"/>
      </w:pPr>
    </w:lvl>
    <w:lvl w:ilvl="7" w:tplc="8B8625E8">
      <w:start w:val="1"/>
      <w:numFmt w:val="lowerLetter"/>
      <w:lvlText w:val="%8."/>
      <w:lvlJc w:val="left"/>
      <w:pPr>
        <w:ind w:left="5760" w:hanging="360"/>
      </w:pPr>
    </w:lvl>
    <w:lvl w:ilvl="8" w:tplc="B058D2B4">
      <w:start w:val="1"/>
      <w:numFmt w:val="lowerRoman"/>
      <w:lvlText w:val="%9."/>
      <w:lvlJc w:val="right"/>
      <w:pPr>
        <w:ind w:left="6480" w:hanging="180"/>
      </w:pPr>
    </w:lvl>
  </w:abstractNum>
  <w:abstractNum w:abstractNumId="18" w15:restartNumberingAfterBreak="0">
    <w:nsid w:val="5C306EAE"/>
    <w:multiLevelType w:val="hybridMultilevel"/>
    <w:tmpl w:val="FFFFFFFF"/>
    <w:lvl w:ilvl="0" w:tplc="BD3AD3A4">
      <w:start w:val="1"/>
      <w:numFmt w:val="bullet"/>
      <w:lvlText w:val=""/>
      <w:lvlJc w:val="left"/>
      <w:pPr>
        <w:ind w:left="720" w:hanging="360"/>
      </w:pPr>
      <w:rPr>
        <w:rFonts w:ascii="Symbol" w:hAnsi="Symbol" w:hint="default"/>
      </w:rPr>
    </w:lvl>
    <w:lvl w:ilvl="1" w:tplc="B7D054E2">
      <w:start w:val="1"/>
      <w:numFmt w:val="bullet"/>
      <w:lvlText w:val="o"/>
      <w:lvlJc w:val="left"/>
      <w:pPr>
        <w:ind w:left="1440" w:hanging="360"/>
      </w:pPr>
      <w:rPr>
        <w:rFonts w:ascii="Courier New" w:hAnsi="Courier New" w:hint="default"/>
      </w:rPr>
    </w:lvl>
    <w:lvl w:ilvl="2" w:tplc="C5EEBBD6">
      <w:start w:val="1"/>
      <w:numFmt w:val="bullet"/>
      <w:lvlText w:val=""/>
      <w:lvlJc w:val="left"/>
      <w:pPr>
        <w:ind w:left="2160" w:hanging="360"/>
      </w:pPr>
      <w:rPr>
        <w:rFonts w:ascii="Wingdings" w:hAnsi="Wingdings" w:hint="default"/>
      </w:rPr>
    </w:lvl>
    <w:lvl w:ilvl="3" w:tplc="9BD49AF2">
      <w:start w:val="1"/>
      <w:numFmt w:val="bullet"/>
      <w:lvlText w:val=""/>
      <w:lvlJc w:val="left"/>
      <w:pPr>
        <w:ind w:left="2880" w:hanging="360"/>
      </w:pPr>
      <w:rPr>
        <w:rFonts w:ascii="Symbol" w:hAnsi="Symbol" w:hint="default"/>
      </w:rPr>
    </w:lvl>
    <w:lvl w:ilvl="4" w:tplc="B534272C">
      <w:start w:val="1"/>
      <w:numFmt w:val="bullet"/>
      <w:lvlText w:val="o"/>
      <w:lvlJc w:val="left"/>
      <w:pPr>
        <w:ind w:left="3600" w:hanging="360"/>
      </w:pPr>
      <w:rPr>
        <w:rFonts w:ascii="Courier New" w:hAnsi="Courier New" w:hint="default"/>
      </w:rPr>
    </w:lvl>
    <w:lvl w:ilvl="5" w:tplc="12FCC9D4">
      <w:start w:val="1"/>
      <w:numFmt w:val="bullet"/>
      <w:lvlText w:val=""/>
      <w:lvlJc w:val="left"/>
      <w:pPr>
        <w:ind w:left="4320" w:hanging="360"/>
      </w:pPr>
      <w:rPr>
        <w:rFonts w:ascii="Wingdings" w:hAnsi="Wingdings" w:hint="default"/>
      </w:rPr>
    </w:lvl>
    <w:lvl w:ilvl="6" w:tplc="5ED46394">
      <w:start w:val="1"/>
      <w:numFmt w:val="bullet"/>
      <w:lvlText w:val=""/>
      <w:lvlJc w:val="left"/>
      <w:pPr>
        <w:ind w:left="5040" w:hanging="360"/>
      </w:pPr>
      <w:rPr>
        <w:rFonts w:ascii="Symbol" w:hAnsi="Symbol" w:hint="default"/>
      </w:rPr>
    </w:lvl>
    <w:lvl w:ilvl="7" w:tplc="815665FC">
      <w:start w:val="1"/>
      <w:numFmt w:val="bullet"/>
      <w:lvlText w:val="o"/>
      <w:lvlJc w:val="left"/>
      <w:pPr>
        <w:ind w:left="5760" w:hanging="360"/>
      </w:pPr>
      <w:rPr>
        <w:rFonts w:ascii="Courier New" w:hAnsi="Courier New" w:hint="default"/>
      </w:rPr>
    </w:lvl>
    <w:lvl w:ilvl="8" w:tplc="DE76FC0E">
      <w:start w:val="1"/>
      <w:numFmt w:val="bullet"/>
      <w:lvlText w:val=""/>
      <w:lvlJc w:val="left"/>
      <w:pPr>
        <w:ind w:left="6480" w:hanging="360"/>
      </w:pPr>
      <w:rPr>
        <w:rFonts w:ascii="Wingdings" w:hAnsi="Wingdings" w:hint="default"/>
      </w:rPr>
    </w:lvl>
  </w:abstractNum>
  <w:abstractNum w:abstractNumId="19" w15:restartNumberingAfterBreak="0">
    <w:nsid w:val="63A57A63"/>
    <w:multiLevelType w:val="hybridMultilevel"/>
    <w:tmpl w:val="F5205686"/>
    <w:lvl w:ilvl="0" w:tplc="C80ACA3A">
      <w:start w:val="1"/>
      <w:numFmt w:val="decimal"/>
      <w:lvlText w:val="%1."/>
      <w:lvlJc w:val="left"/>
      <w:pPr>
        <w:ind w:left="720" w:hanging="360"/>
      </w:pPr>
    </w:lvl>
    <w:lvl w:ilvl="1" w:tplc="BF2A5290">
      <w:start w:val="1"/>
      <w:numFmt w:val="lowerLetter"/>
      <w:lvlText w:val="%2."/>
      <w:lvlJc w:val="left"/>
      <w:pPr>
        <w:ind w:left="1440" w:hanging="360"/>
      </w:pPr>
    </w:lvl>
    <w:lvl w:ilvl="2" w:tplc="DB7CB9F8">
      <w:start w:val="1"/>
      <w:numFmt w:val="lowerRoman"/>
      <w:lvlText w:val="%3."/>
      <w:lvlJc w:val="right"/>
      <w:pPr>
        <w:ind w:left="2160" w:hanging="180"/>
      </w:pPr>
    </w:lvl>
    <w:lvl w:ilvl="3" w:tplc="FB0E0D2C">
      <w:start w:val="1"/>
      <w:numFmt w:val="decimal"/>
      <w:lvlText w:val="%4."/>
      <w:lvlJc w:val="left"/>
      <w:pPr>
        <w:ind w:left="2880" w:hanging="360"/>
      </w:pPr>
    </w:lvl>
    <w:lvl w:ilvl="4" w:tplc="C9C65F9E">
      <w:start w:val="1"/>
      <w:numFmt w:val="lowerLetter"/>
      <w:lvlText w:val="%5."/>
      <w:lvlJc w:val="left"/>
      <w:pPr>
        <w:ind w:left="3600" w:hanging="360"/>
      </w:pPr>
    </w:lvl>
    <w:lvl w:ilvl="5" w:tplc="CA8ACC74">
      <w:start w:val="1"/>
      <w:numFmt w:val="lowerRoman"/>
      <w:lvlText w:val="%6."/>
      <w:lvlJc w:val="right"/>
      <w:pPr>
        <w:ind w:left="4320" w:hanging="180"/>
      </w:pPr>
    </w:lvl>
    <w:lvl w:ilvl="6" w:tplc="25488BC2">
      <w:start w:val="1"/>
      <w:numFmt w:val="decimal"/>
      <w:lvlText w:val="%7."/>
      <w:lvlJc w:val="left"/>
      <w:pPr>
        <w:ind w:left="5040" w:hanging="360"/>
      </w:pPr>
    </w:lvl>
    <w:lvl w:ilvl="7" w:tplc="F4DE9CC8">
      <w:start w:val="1"/>
      <w:numFmt w:val="lowerLetter"/>
      <w:lvlText w:val="%8."/>
      <w:lvlJc w:val="left"/>
      <w:pPr>
        <w:ind w:left="5760" w:hanging="360"/>
      </w:pPr>
    </w:lvl>
    <w:lvl w:ilvl="8" w:tplc="22520992">
      <w:start w:val="1"/>
      <w:numFmt w:val="lowerRoman"/>
      <w:lvlText w:val="%9."/>
      <w:lvlJc w:val="right"/>
      <w:pPr>
        <w:ind w:left="6480" w:hanging="180"/>
      </w:pPr>
    </w:lvl>
  </w:abstractNum>
  <w:abstractNum w:abstractNumId="20" w15:restartNumberingAfterBreak="0">
    <w:nsid w:val="64B671EE"/>
    <w:multiLevelType w:val="hybridMultilevel"/>
    <w:tmpl w:val="FFFFFFFF"/>
    <w:lvl w:ilvl="0" w:tplc="023E76BE">
      <w:start w:val="1"/>
      <w:numFmt w:val="decimal"/>
      <w:lvlText w:val="%1."/>
      <w:lvlJc w:val="left"/>
      <w:pPr>
        <w:ind w:left="720" w:hanging="360"/>
      </w:pPr>
    </w:lvl>
    <w:lvl w:ilvl="1" w:tplc="D4D20FAE">
      <w:start w:val="1"/>
      <w:numFmt w:val="lowerLetter"/>
      <w:lvlText w:val="%2."/>
      <w:lvlJc w:val="left"/>
      <w:pPr>
        <w:ind w:left="1440" w:hanging="360"/>
      </w:pPr>
    </w:lvl>
    <w:lvl w:ilvl="2" w:tplc="E0C0AD04">
      <w:start w:val="1"/>
      <w:numFmt w:val="lowerRoman"/>
      <w:lvlText w:val="%3."/>
      <w:lvlJc w:val="right"/>
      <w:pPr>
        <w:ind w:left="2160" w:hanging="180"/>
      </w:pPr>
    </w:lvl>
    <w:lvl w:ilvl="3" w:tplc="080E486E">
      <w:start w:val="1"/>
      <w:numFmt w:val="decimal"/>
      <w:lvlText w:val="%4."/>
      <w:lvlJc w:val="left"/>
      <w:pPr>
        <w:ind w:left="2880" w:hanging="360"/>
      </w:pPr>
    </w:lvl>
    <w:lvl w:ilvl="4" w:tplc="0C8E1962">
      <w:start w:val="1"/>
      <w:numFmt w:val="lowerLetter"/>
      <w:lvlText w:val="%5."/>
      <w:lvlJc w:val="left"/>
      <w:pPr>
        <w:ind w:left="3600" w:hanging="360"/>
      </w:pPr>
    </w:lvl>
    <w:lvl w:ilvl="5" w:tplc="39C80C58">
      <w:start w:val="1"/>
      <w:numFmt w:val="lowerRoman"/>
      <w:lvlText w:val="%6."/>
      <w:lvlJc w:val="right"/>
      <w:pPr>
        <w:ind w:left="4320" w:hanging="180"/>
      </w:pPr>
    </w:lvl>
    <w:lvl w:ilvl="6" w:tplc="E9783AE0">
      <w:start w:val="1"/>
      <w:numFmt w:val="decimal"/>
      <w:lvlText w:val="%7."/>
      <w:lvlJc w:val="left"/>
      <w:pPr>
        <w:ind w:left="5040" w:hanging="360"/>
      </w:pPr>
    </w:lvl>
    <w:lvl w:ilvl="7" w:tplc="F94C750C">
      <w:start w:val="1"/>
      <w:numFmt w:val="lowerLetter"/>
      <w:lvlText w:val="%8."/>
      <w:lvlJc w:val="left"/>
      <w:pPr>
        <w:ind w:left="5760" w:hanging="360"/>
      </w:pPr>
    </w:lvl>
    <w:lvl w:ilvl="8" w:tplc="E9A02BBA">
      <w:start w:val="1"/>
      <w:numFmt w:val="lowerRoman"/>
      <w:lvlText w:val="%9."/>
      <w:lvlJc w:val="right"/>
      <w:pPr>
        <w:ind w:left="6480" w:hanging="180"/>
      </w:pPr>
    </w:lvl>
  </w:abstractNum>
  <w:abstractNum w:abstractNumId="21" w15:restartNumberingAfterBreak="0">
    <w:nsid w:val="66D95286"/>
    <w:multiLevelType w:val="hybridMultilevel"/>
    <w:tmpl w:val="FFFFFFFF"/>
    <w:lvl w:ilvl="0" w:tplc="6E4E0D68">
      <w:start w:val="1"/>
      <w:numFmt w:val="decimal"/>
      <w:lvlText w:val="%1."/>
      <w:lvlJc w:val="left"/>
      <w:pPr>
        <w:ind w:left="720" w:hanging="360"/>
      </w:pPr>
    </w:lvl>
    <w:lvl w:ilvl="1" w:tplc="BB6A6564">
      <w:start w:val="1"/>
      <w:numFmt w:val="lowerLetter"/>
      <w:lvlText w:val="%2."/>
      <w:lvlJc w:val="left"/>
      <w:pPr>
        <w:ind w:left="1440" w:hanging="360"/>
      </w:pPr>
    </w:lvl>
    <w:lvl w:ilvl="2" w:tplc="0E12460C">
      <w:start w:val="1"/>
      <w:numFmt w:val="lowerRoman"/>
      <w:lvlText w:val="%3."/>
      <w:lvlJc w:val="right"/>
      <w:pPr>
        <w:ind w:left="2160" w:hanging="180"/>
      </w:pPr>
    </w:lvl>
    <w:lvl w:ilvl="3" w:tplc="ABD6DE20">
      <w:start w:val="1"/>
      <w:numFmt w:val="decimal"/>
      <w:lvlText w:val="%4."/>
      <w:lvlJc w:val="left"/>
      <w:pPr>
        <w:ind w:left="2880" w:hanging="360"/>
      </w:pPr>
    </w:lvl>
    <w:lvl w:ilvl="4" w:tplc="107485D0">
      <w:start w:val="1"/>
      <w:numFmt w:val="lowerLetter"/>
      <w:lvlText w:val="%5."/>
      <w:lvlJc w:val="left"/>
      <w:pPr>
        <w:ind w:left="3600" w:hanging="360"/>
      </w:pPr>
    </w:lvl>
    <w:lvl w:ilvl="5" w:tplc="EAB60162">
      <w:start w:val="1"/>
      <w:numFmt w:val="lowerRoman"/>
      <w:lvlText w:val="%6."/>
      <w:lvlJc w:val="right"/>
      <w:pPr>
        <w:ind w:left="4320" w:hanging="180"/>
      </w:pPr>
    </w:lvl>
    <w:lvl w:ilvl="6" w:tplc="55A4CD54">
      <w:start w:val="1"/>
      <w:numFmt w:val="decimal"/>
      <w:lvlText w:val="%7."/>
      <w:lvlJc w:val="left"/>
      <w:pPr>
        <w:ind w:left="5040" w:hanging="360"/>
      </w:pPr>
    </w:lvl>
    <w:lvl w:ilvl="7" w:tplc="BA46AE92">
      <w:start w:val="1"/>
      <w:numFmt w:val="lowerLetter"/>
      <w:lvlText w:val="%8."/>
      <w:lvlJc w:val="left"/>
      <w:pPr>
        <w:ind w:left="5760" w:hanging="360"/>
      </w:pPr>
    </w:lvl>
    <w:lvl w:ilvl="8" w:tplc="AD1200C4">
      <w:start w:val="1"/>
      <w:numFmt w:val="lowerRoman"/>
      <w:lvlText w:val="%9."/>
      <w:lvlJc w:val="right"/>
      <w:pPr>
        <w:ind w:left="6480" w:hanging="180"/>
      </w:pPr>
    </w:lvl>
  </w:abstractNum>
  <w:abstractNum w:abstractNumId="22" w15:restartNumberingAfterBreak="0">
    <w:nsid w:val="6B015023"/>
    <w:multiLevelType w:val="hybridMultilevel"/>
    <w:tmpl w:val="30C09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9"/>
  </w:num>
  <w:num w:numId="5">
    <w:abstractNumId w:val="14"/>
  </w:num>
  <w:num w:numId="6">
    <w:abstractNumId w:val="3"/>
  </w:num>
  <w:num w:numId="7">
    <w:abstractNumId w:val="16"/>
  </w:num>
  <w:num w:numId="8">
    <w:abstractNumId w:val="12"/>
  </w:num>
  <w:num w:numId="9">
    <w:abstractNumId w:val="8"/>
  </w:num>
  <w:num w:numId="10">
    <w:abstractNumId w:val="19"/>
  </w:num>
  <w:num w:numId="11">
    <w:abstractNumId w:val="10"/>
  </w:num>
  <w:num w:numId="12">
    <w:abstractNumId w:val="18"/>
  </w:num>
  <w:num w:numId="13">
    <w:abstractNumId w:val="5"/>
  </w:num>
  <w:num w:numId="14">
    <w:abstractNumId w:val="11"/>
  </w:num>
  <w:num w:numId="15">
    <w:abstractNumId w:val="15"/>
  </w:num>
  <w:num w:numId="16">
    <w:abstractNumId w:val="0"/>
  </w:num>
  <w:num w:numId="17">
    <w:abstractNumId w:val="20"/>
  </w:num>
  <w:num w:numId="18">
    <w:abstractNumId w:val="21"/>
  </w:num>
  <w:num w:numId="19">
    <w:abstractNumId w:val="13"/>
  </w:num>
  <w:num w:numId="20">
    <w:abstractNumId w:val="17"/>
  </w:num>
  <w:num w:numId="21">
    <w:abstractNumId w:val="1"/>
  </w:num>
  <w:num w:numId="22">
    <w:abstractNumId w:val="2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QEEqZGBmZG5saGBko6SsGpxcWZ+XkgBWa1AF9bc+YsAAAA"/>
  </w:docVars>
  <w:rsids>
    <w:rsidRoot w:val="3F778083"/>
    <w:rsid w:val="00001A4E"/>
    <w:rsid w:val="00001C39"/>
    <w:rsid w:val="000029B8"/>
    <w:rsid w:val="00004228"/>
    <w:rsid w:val="00004984"/>
    <w:rsid w:val="000062CD"/>
    <w:rsid w:val="000072A2"/>
    <w:rsid w:val="00011566"/>
    <w:rsid w:val="00011EC9"/>
    <w:rsid w:val="0001496A"/>
    <w:rsid w:val="00017124"/>
    <w:rsid w:val="0002134F"/>
    <w:rsid w:val="00023462"/>
    <w:rsid w:val="00024302"/>
    <w:rsid w:val="00026401"/>
    <w:rsid w:val="00027D13"/>
    <w:rsid w:val="00032F87"/>
    <w:rsid w:val="00034A51"/>
    <w:rsid w:val="000361B2"/>
    <w:rsid w:val="00037C75"/>
    <w:rsid w:val="00040012"/>
    <w:rsid w:val="00041AEE"/>
    <w:rsid w:val="00043212"/>
    <w:rsid w:val="00046054"/>
    <w:rsid w:val="00046559"/>
    <w:rsid w:val="00047DE6"/>
    <w:rsid w:val="00050974"/>
    <w:rsid w:val="000525A7"/>
    <w:rsid w:val="00055136"/>
    <w:rsid w:val="00055CE1"/>
    <w:rsid w:val="00060666"/>
    <w:rsid w:val="00060A85"/>
    <w:rsid w:val="0006606E"/>
    <w:rsid w:val="000676B7"/>
    <w:rsid w:val="0007243F"/>
    <w:rsid w:val="00072E6E"/>
    <w:rsid w:val="000734A3"/>
    <w:rsid w:val="00075FB1"/>
    <w:rsid w:val="00081201"/>
    <w:rsid w:val="00085FC7"/>
    <w:rsid w:val="00090AC1"/>
    <w:rsid w:val="00090D4B"/>
    <w:rsid w:val="00090F7D"/>
    <w:rsid w:val="00091510"/>
    <w:rsid w:val="000935F9"/>
    <w:rsid w:val="0009417D"/>
    <w:rsid w:val="000A1E08"/>
    <w:rsid w:val="000A1EC2"/>
    <w:rsid w:val="000A25B4"/>
    <w:rsid w:val="000A64C1"/>
    <w:rsid w:val="000A6930"/>
    <w:rsid w:val="000A7F64"/>
    <w:rsid w:val="000B07AF"/>
    <w:rsid w:val="000B6C36"/>
    <w:rsid w:val="000C57FB"/>
    <w:rsid w:val="000C58AA"/>
    <w:rsid w:val="000D044D"/>
    <w:rsid w:val="000D3A46"/>
    <w:rsid w:val="000D51B9"/>
    <w:rsid w:val="000E18E0"/>
    <w:rsid w:val="000E5DF4"/>
    <w:rsid w:val="000E6B07"/>
    <w:rsid w:val="000F38CB"/>
    <w:rsid w:val="000F438F"/>
    <w:rsid w:val="00100325"/>
    <w:rsid w:val="0010273B"/>
    <w:rsid w:val="001027DF"/>
    <w:rsid w:val="0010482E"/>
    <w:rsid w:val="001053AB"/>
    <w:rsid w:val="00105EA7"/>
    <w:rsid w:val="00107629"/>
    <w:rsid w:val="00107F34"/>
    <w:rsid w:val="00110FC4"/>
    <w:rsid w:val="001124A2"/>
    <w:rsid w:val="00112668"/>
    <w:rsid w:val="001234B9"/>
    <w:rsid w:val="00123DBB"/>
    <w:rsid w:val="00126980"/>
    <w:rsid w:val="00127E4C"/>
    <w:rsid w:val="001301E3"/>
    <w:rsid w:val="0013145B"/>
    <w:rsid w:val="00135E4F"/>
    <w:rsid w:val="00136C33"/>
    <w:rsid w:val="00136D32"/>
    <w:rsid w:val="00142AA5"/>
    <w:rsid w:val="00144506"/>
    <w:rsid w:val="00150FCE"/>
    <w:rsid w:val="00151192"/>
    <w:rsid w:val="001545A0"/>
    <w:rsid w:val="00155BCF"/>
    <w:rsid w:val="00155EBA"/>
    <w:rsid w:val="00165485"/>
    <w:rsid w:val="001671A6"/>
    <w:rsid w:val="001677C7"/>
    <w:rsid w:val="00171F15"/>
    <w:rsid w:val="00172BF6"/>
    <w:rsid w:val="0017373E"/>
    <w:rsid w:val="001775AF"/>
    <w:rsid w:val="00180BDB"/>
    <w:rsid w:val="00184311"/>
    <w:rsid w:val="00184B6A"/>
    <w:rsid w:val="00186B4C"/>
    <w:rsid w:val="001874C9"/>
    <w:rsid w:val="001902B2"/>
    <w:rsid w:val="00196F94"/>
    <w:rsid w:val="00197BB1"/>
    <w:rsid w:val="001B07F4"/>
    <w:rsid w:val="001B6310"/>
    <w:rsid w:val="001B68CA"/>
    <w:rsid w:val="001C1FC4"/>
    <w:rsid w:val="001C4EDC"/>
    <w:rsid w:val="001C57BC"/>
    <w:rsid w:val="001C7B43"/>
    <w:rsid w:val="001D0295"/>
    <w:rsid w:val="001D57E2"/>
    <w:rsid w:val="001D6A3D"/>
    <w:rsid w:val="001E06C4"/>
    <w:rsid w:val="001E3DA1"/>
    <w:rsid w:val="001E6CA4"/>
    <w:rsid w:val="001F28B0"/>
    <w:rsid w:val="001F2EB9"/>
    <w:rsid w:val="001F5882"/>
    <w:rsid w:val="001F5DF9"/>
    <w:rsid w:val="00204657"/>
    <w:rsid w:val="00205B2D"/>
    <w:rsid w:val="002072F4"/>
    <w:rsid w:val="00211281"/>
    <w:rsid w:val="002222BE"/>
    <w:rsid w:val="00223D8C"/>
    <w:rsid w:val="002265F7"/>
    <w:rsid w:val="00230F72"/>
    <w:rsid w:val="00236F90"/>
    <w:rsid w:val="002372E5"/>
    <w:rsid w:val="002379F6"/>
    <w:rsid w:val="00241CCC"/>
    <w:rsid w:val="00244A33"/>
    <w:rsid w:val="00252348"/>
    <w:rsid w:val="0025325F"/>
    <w:rsid w:val="0025613E"/>
    <w:rsid w:val="002628B7"/>
    <w:rsid w:val="00265291"/>
    <w:rsid w:val="0027018E"/>
    <w:rsid w:val="00270856"/>
    <w:rsid w:val="002716DA"/>
    <w:rsid w:val="00275C55"/>
    <w:rsid w:val="00282787"/>
    <w:rsid w:val="00284315"/>
    <w:rsid w:val="0028750C"/>
    <w:rsid w:val="0029511A"/>
    <w:rsid w:val="00296D38"/>
    <w:rsid w:val="002A7FB9"/>
    <w:rsid w:val="002B4E6C"/>
    <w:rsid w:val="002C067A"/>
    <w:rsid w:val="002C3B84"/>
    <w:rsid w:val="002C7023"/>
    <w:rsid w:val="002D4A83"/>
    <w:rsid w:val="002D67F6"/>
    <w:rsid w:val="002D7BFE"/>
    <w:rsid w:val="002E2EC3"/>
    <w:rsid w:val="002E5BFE"/>
    <w:rsid w:val="002E6362"/>
    <w:rsid w:val="002F3B7D"/>
    <w:rsid w:val="002F5FF2"/>
    <w:rsid w:val="00300519"/>
    <w:rsid w:val="00303760"/>
    <w:rsid w:val="00303ED1"/>
    <w:rsid w:val="00307794"/>
    <w:rsid w:val="003212B2"/>
    <w:rsid w:val="003241A4"/>
    <w:rsid w:val="00324D79"/>
    <w:rsid w:val="00325187"/>
    <w:rsid w:val="0032646A"/>
    <w:rsid w:val="00332173"/>
    <w:rsid w:val="003352AC"/>
    <w:rsid w:val="00335FDF"/>
    <w:rsid w:val="0034239E"/>
    <w:rsid w:val="00342EBD"/>
    <w:rsid w:val="00343760"/>
    <w:rsid w:val="003456C7"/>
    <w:rsid w:val="00345FAA"/>
    <w:rsid w:val="0035009A"/>
    <w:rsid w:val="00364850"/>
    <w:rsid w:val="00366111"/>
    <w:rsid w:val="00367305"/>
    <w:rsid w:val="0037347F"/>
    <w:rsid w:val="00375968"/>
    <w:rsid w:val="00380ABA"/>
    <w:rsid w:val="00383D18"/>
    <w:rsid w:val="00386695"/>
    <w:rsid w:val="00392DBC"/>
    <w:rsid w:val="00394281"/>
    <w:rsid w:val="0039509A"/>
    <w:rsid w:val="003A04C5"/>
    <w:rsid w:val="003A1FAA"/>
    <w:rsid w:val="003A3643"/>
    <w:rsid w:val="003A3A7E"/>
    <w:rsid w:val="003B58DB"/>
    <w:rsid w:val="003B77AA"/>
    <w:rsid w:val="003C0040"/>
    <w:rsid w:val="003C1359"/>
    <w:rsid w:val="003C19C0"/>
    <w:rsid w:val="003C3CF1"/>
    <w:rsid w:val="003C5875"/>
    <w:rsid w:val="003C7373"/>
    <w:rsid w:val="003C7534"/>
    <w:rsid w:val="003D2282"/>
    <w:rsid w:val="003D5D2B"/>
    <w:rsid w:val="003D7376"/>
    <w:rsid w:val="003E1719"/>
    <w:rsid w:val="003E33A1"/>
    <w:rsid w:val="003E645D"/>
    <w:rsid w:val="003F5CC1"/>
    <w:rsid w:val="003F78FC"/>
    <w:rsid w:val="00406A3D"/>
    <w:rsid w:val="00413CC7"/>
    <w:rsid w:val="00414695"/>
    <w:rsid w:val="00414D1F"/>
    <w:rsid w:val="00417A45"/>
    <w:rsid w:val="00417F49"/>
    <w:rsid w:val="00420A3B"/>
    <w:rsid w:val="004235BD"/>
    <w:rsid w:val="00426D5B"/>
    <w:rsid w:val="00427DA8"/>
    <w:rsid w:val="004309F8"/>
    <w:rsid w:val="004315A2"/>
    <w:rsid w:val="00431692"/>
    <w:rsid w:val="00431BEB"/>
    <w:rsid w:val="00433A96"/>
    <w:rsid w:val="004347CA"/>
    <w:rsid w:val="00434F29"/>
    <w:rsid w:val="00435A8D"/>
    <w:rsid w:val="004377FD"/>
    <w:rsid w:val="004403D3"/>
    <w:rsid w:val="00443482"/>
    <w:rsid w:val="00445530"/>
    <w:rsid w:val="0044616F"/>
    <w:rsid w:val="00450245"/>
    <w:rsid w:val="004503F3"/>
    <w:rsid w:val="00451798"/>
    <w:rsid w:val="00454A0F"/>
    <w:rsid w:val="00461C29"/>
    <w:rsid w:val="00461E55"/>
    <w:rsid w:val="004630DD"/>
    <w:rsid w:val="0046386D"/>
    <w:rsid w:val="004647DA"/>
    <w:rsid w:val="00465C9C"/>
    <w:rsid w:val="00467F5F"/>
    <w:rsid w:val="00471450"/>
    <w:rsid w:val="00471E03"/>
    <w:rsid w:val="004748E0"/>
    <w:rsid w:val="00474A54"/>
    <w:rsid w:val="00474F25"/>
    <w:rsid w:val="004754D9"/>
    <w:rsid w:val="00486FE2"/>
    <w:rsid w:val="0048734A"/>
    <w:rsid w:val="00494685"/>
    <w:rsid w:val="004A3D17"/>
    <w:rsid w:val="004A430B"/>
    <w:rsid w:val="004B202C"/>
    <w:rsid w:val="004B281E"/>
    <w:rsid w:val="004C2B21"/>
    <w:rsid w:val="004C60F1"/>
    <w:rsid w:val="004C79B9"/>
    <w:rsid w:val="004D3FB1"/>
    <w:rsid w:val="004D40F2"/>
    <w:rsid w:val="004D4DB4"/>
    <w:rsid w:val="004D57E1"/>
    <w:rsid w:val="004D6ECD"/>
    <w:rsid w:val="004E08BB"/>
    <w:rsid w:val="004E10E0"/>
    <w:rsid w:val="004F0B28"/>
    <w:rsid w:val="004F142F"/>
    <w:rsid w:val="004F1632"/>
    <w:rsid w:val="004F1D80"/>
    <w:rsid w:val="0050181F"/>
    <w:rsid w:val="005021AE"/>
    <w:rsid w:val="00502856"/>
    <w:rsid w:val="005069C9"/>
    <w:rsid w:val="00510BA9"/>
    <w:rsid w:val="00511FC8"/>
    <w:rsid w:val="00512635"/>
    <w:rsid w:val="00514673"/>
    <w:rsid w:val="00514AB6"/>
    <w:rsid w:val="00514F7B"/>
    <w:rsid w:val="00522561"/>
    <w:rsid w:val="00527EE9"/>
    <w:rsid w:val="0053113F"/>
    <w:rsid w:val="00534464"/>
    <w:rsid w:val="00537F3B"/>
    <w:rsid w:val="0054126D"/>
    <w:rsid w:val="00545059"/>
    <w:rsid w:val="00547665"/>
    <w:rsid w:val="00555A5B"/>
    <w:rsid w:val="00556520"/>
    <w:rsid w:val="0056349D"/>
    <w:rsid w:val="00567F8F"/>
    <w:rsid w:val="00571B36"/>
    <w:rsid w:val="00573D6F"/>
    <w:rsid w:val="00577976"/>
    <w:rsid w:val="00577F98"/>
    <w:rsid w:val="00581199"/>
    <w:rsid w:val="0058173C"/>
    <w:rsid w:val="0058652C"/>
    <w:rsid w:val="00590310"/>
    <w:rsid w:val="00591FE5"/>
    <w:rsid w:val="005922CB"/>
    <w:rsid w:val="0059545A"/>
    <w:rsid w:val="00595AEA"/>
    <w:rsid w:val="005A29DD"/>
    <w:rsid w:val="005A3A02"/>
    <w:rsid w:val="005A619E"/>
    <w:rsid w:val="005B1B45"/>
    <w:rsid w:val="005C1FCB"/>
    <w:rsid w:val="005C40C9"/>
    <w:rsid w:val="005C467E"/>
    <w:rsid w:val="005C5604"/>
    <w:rsid w:val="005C69DC"/>
    <w:rsid w:val="005D2E1B"/>
    <w:rsid w:val="005D55C6"/>
    <w:rsid w:val="005E2BF1"/>
    <w:rsid w:val="005E7BED"/>
    <w:rsid w:val="005F16E9"/>
    <w:rsid w:val="005F510D"/>
    <w:rsid w:val="005F51A6"/>
    <w:rsid w:val="006000A8"/>
    <w:rsid w:val="006003DC"/>
    <w:rsid w:val="00610D6D"/>
    <w:rsid w:val="00611DB5"/>
    <w:rsid w:val="00615C9F"/>
    <w:rsid w:val="0062064A"/>
    <w:rsid w:val="00623F2C"/>
    <w:rsid w:val="00624435"/>
    <w:rsid w:val="00625ADB"/>
    <w:rsid w:val="0062770C"/>
    <w:rsid w:val="0063474E"/>
    <w:rsid w:val="00635687"/>
    <w:rsid w:val="0063590B"/>
    <w:rsid w:val="006372D4"/>
    <w:rsid w:val="00643639"/>
    <w:rsid w:val="0064759A"/>
    <w:rsid w:val="006510B9"/>
    <w:rsid w:val="00665AA1"/>
    <w:rsid w:val="00674040"/>
    <w:rsid w:val="00676214"/>
    <w:rsid w:val="006807C5"/>
    <w:rsid w:val="00684EBE"/>
    <w:rsid w:val="006932BB"/>
    <w:rsid w:val="006A4A50"/>
    <w:rsid w:val="006A4FC1"/>
    <w:rsid w:val="006B16A9"/>
    <w:rsid w:val="006B1DAB"/>
    <w:rsid w:val="006C4331"/>
    <w:rsid w:val="006C4633"/>
    <w:rsid w:val="006D496A"/>
    <w:rsid w:val="006D54C9"/>
    <w:rsid w:val="006D5FFA"/>
    <w:rsid w:val="006D62EE"/>
    <w:rsid w:val="006E05A6"/>
    <w:rsid w:val="006E572B"/>
    <w:rsid w:val="006E6CF3"/>
    <w:rsid w:val="006E79A1"/>
    <w:rsid w:val="006F69D0"/>
    <w:rsid w:val="006F6D68"/>
    <w:rsid w:val="00706584"/>
    <w:rsid w:val="00706E0B"/>
    <w:rsid w:val="00707028"/>
    <w:rsid w:val="0071218B"/>
    <w:rsid w:val="00713FFB"/>
    <w:rsid w:val="00720A38"/>
    <w:rsid w:val="00721872"/>
    <w:rsid w:val="00722B5C"/>
    <w:rsid w:val="00723694"/>
    <w:rsid w:val="00730AEC"/>
    <w:rsid w:val="00732391"/>
    <w:rsid w:val="0073405F"/>
    <w:rsid w:val="007340A5"/>
    <w:rsid w:val="00740998"/>
    <w:rsid w:val="00741CB7"/>
    <w:rsid w:val="00742191"/>
    <w:rsid w:val="00742B2E"/>
    <w:rsid w:val="0074550A"/>
    <w:rsid w:val="00747107"/>
    <w:rsid w:val="00747C61"/>
    <w:rsid w:val="00750764"/>
    <w:rsid w:val="00752120"/>
    <w:rsid w:val="00764F9B"/>
    <w:rsid w:val="007662B3"/>
    <w:rsid w:val="0077086A"/>
    <w:rsid w:val="0077481B"/>
    <w:rsid w:val="0077572B"/>
    <w:rsid w:val="00785B9F"/>
    <w:rsid w:val="00786916"/>
    <w:rsid w:val="00787255"/>
    <w:rsid w:val="007900F1"/>
    <w:rsid w:val="0079147B"/>
    <w:rsid w:val="0079378C"/>
    <w:rsid w:val="007A05E5"/>
    <w:rsid w:val="007A4AF3"/>
    <w:rsid w:val="007B1EB1"/>
    <w:rsid w:val="007B2DE4"/>
    <w:rsid w:val="007B3D91"/>
    <w:rsid w:val="007C1BF8"/>
    <w:rsid w:val="007C1D9C"/>
    <w:rsid w:val="007C5847"/>
    <w:rsid w:val="007C714C"/>
    <w:rsid w:val="007E26D4"/>
    <w:rsid w:val="007E62C6"/>
    <w:rsid w:val="007E6DE0"/>
    <w:rsid w:val="007F0134"/>
    <w:rsid w:val="007F12EB"/>
    <w:rsid w:val="007F1452"/>
    <w:rsid w:val="007F39B3"/>
    <w:rsid w:val="007F5F77"/>
    <w:rsid w:val="007F6617"/>
    <w:rsid w:val="007F7333"/>
    <w:rsid w:val="0080209A"/>
    <w:rsid w:val="008024B3"/>
    <w:rsid w:val="00803343"/>
    <w:rsid w:val="00806997"/>
    <w:rsid w:val="00806BCF"/>
    <w:rsid w:val="00806EEC"/>
    <w:rsid w:val="0081001A"/>
    <w:rsid w:val="00813C63"/>
    <w:rsid w:val="008143F1"/>
    <w:rsid w:val="00817645"/>
    <w:rsid w:val="008229B9"/>
    <w:rsid w:val="008256F3"/>
    <w:rsid w:val="00827C9B"/>
    <w:rsid w:val="0083032B"/>
    <w:rsid w:val="008352AD"/>
    <w:rsid w:val="00836349"/>
    <w:rsid w:val="00836E59"/>
    <w:rsid w:val="00837C36"/>
    <w:rsid w:val="0084159A"/>
    <w:rsid w:val="008418F1"/>
    <w:rsid w:val="00841DBF"/>
    <w:rsid w:val="008428C1"/>
    <w:rsid w:val="00844F92"/>
    <w:rsid w:val="00845E32"/>
    <w:rsid w:val="00846DBF"/>
    <w:rsid w:val="00847F88"/>
    <w:rsid w:val="008506F5"/>
    <w:rsid w:val="00852F94"/>
    <w:rsid w:val="00860263"/>
    <w:rsid w:val="00861495"/>
    <w:rsid w:val="0086151D"/>
    <w:rsid w:val="00862C79"/>
    <w:rsid w:val="00862D7F"/>
    <w:rsid w:val="00865593"/>
    <w:rsid w:val="00881F5C"/>
    <w:rsid w:val="00885D86"/>
    <w:rsid w:val="0088784A"/>
    <w:rsid w:val="00894761"/>
    <w:rsid w:val="00895551"/>
    <w:rsid w:val="00895BB6"/>
    <w:rsid w:val="008A012F"/>
    <w:rsid w:val="008A161F"/>
    <w:rsid w:val="008A1D0E"/>
    <w:rsid w:val="008B0B8B"/>
    <w:rsid w:val="008B17E8"/>
    <w:rsid w:val="008B3231"/>
    <w:rsid w:val="008B49BF"/>
    <w:rsid w:val="008B6F35"/>
    <w:rsid w:val="008B7123"/>
    <w:rsid w:val="008C2620"/>
    <w:rsid w:val="008C35C1"/>
    <w:rsid w:val="008C727F"/>
    <w:rsid w:val="008D1EF7"/>
    <w:rsid w:val="008D27ED"/>
    <w:rsid w:val="008D4217"/>
    <w:rsid w:val="008E10B3"/>
    <w:rsid w:val="008E4140"/>
    <w:rsid w:val="008E60DF"/>
    <w:rsid w:val="008F0F69"/>
    <w:rsid w:val="008F1FCC"/>
    <w:rsid w:val="008F407C"/>
    <w:rsid w:val="008F67C9"/>
    <w:rsid w:val="00901AFE"/>
    <w:rsid w:val="00902323"/>
    <w:rsid w:val="00907A2E"/>
    <w:rsid w:val="00913CCB"/>
    <w:rsid w:val="00920729"/>
    <w:rsid w:val="0092320E"/>
    <w:rsid w:val="009233BE"/>
    <w:rsid w:val="00930236"/>
    <w:rsid w:val="00935A05"/>
    <w:rsid w:val="00940C96"/>
    <w:rsid w:val="009430B0"/>
    <w:rsid w:val="00943C3B"/>
    <w:rsid w:val="009450DF"/>
    <w:rsid w:val="00947611"/>
    <w:rsid w:val="009528BC"/>
    <w:rsid w:val="009539BF"/>
    <w:rsid w:val="00953FBE"/>
    <w:rsid w:val="00956567"/>
    <w:rsid w:val="00972051"/>
    <w:rsid w:val="009732AB"/>
    <w:rsid w:val="00977D50"/>
    <w:rsid w:val="00983BDC"/>
    <w:rsid w:val="0098427F"/>
    <w:rsid w:val="0098526D"/>
    <w:rsid w:val="00985C73"/>
    <w:rsid w:val="00985FBD"/>
    <w:rsid w:val="00987A87"/>
    <w:rsid w:val="00991017"/>
    <w:rsid w:val="00995007"/>
    <w:rsid w:val="009A0B7E"/>
    <w:rsid w:val="009A6684"/>
    <w:rsid w:val="009A7798"/>
    <w:rsid w:val="009B1BF5"/>
    <w:rsid w:val="009B1D02"/>
    <w:rsid w:val="009B3259"/>
    <w:rsid w:val="009B5DA7"/>
    <w:rsid w:val="009C38DA"/>
    <w:rsid w:val="009C5B15"/>
    <w:rsid w:val="009D3806"/>
    <w:rsid w:val="009D3CA3"/>
    <w:rsid w:val="009D5C23"/>
    <w:rsid w:val="009E3DC6"/>
    <w:rsid w:val="009E435A"/>
    <w:rsid w:val="009E511D"/>
    <w:rsid w:val="009E674C"/>
    <w:rsid w:val="009F088E"/>
    <w:rsid w:val="009F4C3B"/>
    <w:rsid w:val="009F7F87"/>
    <w:rsid w:val="00A02582"/>
    <w:rsid w:val="00A03BCA"/>
    <w:rsid w:val="00A06781"/>
    <w:rsid w:val="00A10F65"/>
    <w:rsid w:val="00A13D33"/>
    <w:rsid w:val="00A15472"/>
    <w:rsid w:val="00A26DFD"/>
    <w:rsid w:val="00A312C2"/>
    <w:rsid w:val="00A31EF7"/>
    <w:rsid w:val="00A31F46"/>
    <w:rsid w:val="00A336BF"/>
    <w:rsid w:val="00A422B7"/>
    <w:rsid w:val="00A44199"/>
    <w:rsid w:val="00A44E22"/>
    <w:rsid w:val="00A57A47"/>
    <w:rsid w:val="00A636D0"/>
    <w:rsid w:val="00A6655A"/>
    <w:rsid w:val="00A674AA"/>
    <w:rsid w:val="00A91028"/>
    <w:rsid w:val="00A931CF"/>
    <w:rsid w:val="00A946BA"/>
    <w:rsid w:val="00A95110"/>
    <w:rsid w:val="00A952C0"/>
    <w:rsid w:val="00A953F3"/>
    <w:rsid w:val="00AB0060"/>
    <w:rsid w:val="00AB0182"/>
    <w:rsid w:val="00AB5BBF"/>
    <w:rsid w:val="00AB64A5"/>
    <w:rsid w:val="00AC0ACE"/>
    <w:rsid w:val="00AC1086"/>
    <w:rsid w:val="00AC25B7"/>
    <w:rsid w:val="00AD390D"/>
    <w:rsid w:val="00AD4427"/>
    <w:rsid w:val="00AE1477"/>
    <w:rsid w:val="00AE406B"/>
    <w:rsid w:val="00AE72F7"/>
    <w:rsid w:val="00AE7E59"/>
    <w:rsid w:val="00AF2ACA"/>
    <w:rsid w:val="00AF5300"/>
    <w:rsid w:val="00B01811"/>
    <w:rsid w:val="00B02208"/>
    <w:rsid w:val="00B04EBC"/>
    <w:rsid w:val="00B06B20"/>
    <w:rsid w:val="00B108A5"/>
    <w:rsid w:val="00B15B1C"/>
    <w:rsid w:val="00B20508"/>
    <w:rsid w:val="00B2102E"/>
    <w:rsid w:val="00B23216"/>
    <w:rsid w:val="00B25DB0"/>
    <w:rsid w:val="00B33782"/>
    <w:rsid w:val="00B416C6"/>
    <w:rsid w:val="00B42856"/>
    <w:rsid w:val="00B4480F"/>
    <w:rsid w:val="00B44F66"/>
    <w:rsid w:val="00B51BC5"/>
    <w:rsid w:val="00B51F5E"/>
    <w:rsid w:val="00B53354"/>
    <w:rsid w:val="00B53CD7"/>
    <w:rsid w:val="00B66942"/>
    <w:rsid w:val="00B66D94"/>
    <w:rsid w:val="00B677A7"/>
    <w:rsid w:val="00B7251B"/>
    <w:rsid w:val="00B92B70"/>
    <w:rsid w:val="00B938A4"/>
    <w:rsid w:val="00B97766"/>
    <w:rsid w:val="00BA176B"/>
    <w:rsid w:val="00BA3868"/>
    <w:rsid w:val="00BA3D4E"/>
    <w:rsid w:val="00BB5247"/>
    <w:rsid w:val="00BB59A7"/>
    <w:rsid w:val="00BB733A"/>
    <w:rsid w:val="00BC053F"/>
    <w:rsid w:val="00BC2583"/>
    <w:rsid w:val="00BC3D55"/>
    <w:rsid w:val="00BC53A2"/>
    <w:rsid w:val="00BC53C5"/>
    <w:rsid w:val="00BD6D5A"/>
    <w:rsid w:val="00BE044E"/>
    <w:rsid w:val="00BE06AB"/>
    <w:rsid w:val="00BE24A9"/>
    <w:rsid w:val="00BE5D93"/>
    <w:rsid w:val="00BE68DA"/>
    <w:rsid w:val="00BE6FEE"/>
    <w:rsid w:val="00BF24CE"/>
    <w:rsid w:val="00BF27D6"/>
    <w:rsid w:val="00BF29DE"/>
    <w:rsid w:val="00BF3D25"/>
    <w:rsid w:val="00BF4605"/>
    <w:rsid w:val="00BF5078"/>
    <w:rsid w:val="00C00509"/>
    <w:rsid w:val="00C05633"/>
    <w:rsid w:val="00C176F3"/>
    <w:rsid w:val="00C20B39"/>
    <w:rsid w:val="00C23817"/>
    <w:rsid w:val="00C23F67"/>
    <w:rsid w:val="00C25249"/>
    <w:rsid w:val="00C33410"/>
    <w:rsid w:val="00C33990"/>
    <w:rsid w:val="00C3536B"/>
    <w:rsid w:val="00C409D4"/>
    <w:rsid w:val="00C419B6"/>
    <w:rsid w:val="00C4504E"/>
    <w:rsid w:val="00C465A2"/>
    <w:rsid w:val="00C51C63"/>
    <w:rsid w:val="00C54515"/>
    <w:rsid w:val="00C54EF3"/>
    <w:rsid w:val="00C60C0F"/>
    <w:rsid w:val="00C61DBD"/>
    <w:rsid w:val="00C66C9B"/>
    <w:rsid w:val="00C67ED8"/>
    <w:rsid w:val="00C70A96"/>
    <w:rsid w:val="00C728C1"/>
    <w:rsid w:val="00C74D34"/>
    <w:rsid w:val="00C74DB6"/>
    <w:rsid w:val="00C74FDD"/>
    <w:rsid w:val="00C77E13"/>
    <w:rsid w:val="00C80BA5"/>
    <w:rsid w:val="00C82A0A"/>
    <w:rsid w:val="00C82A9B"/>
    <w:rsid w:val="00C82AD6"/>
    <w:rsid w:val="00C82B01"/>
    <w:rsid w:val="00C831DF"/>
    <w:rsid w:val="00C84339"/>
    <w:rsid w:val="00C86D35"/>
    <w:rsid w:val="00C91820"/>
    <w:rsid w:val="00C94435"/>
    <w:rsid w:val="00C95E44"/>
    <w:rsid w:val="00C97E9C"/>
    <w:rsid w:val="00CA4EC4"/>
    <w:rsid w:val="00CA57D4"/>
    <w:rsid w:val="00CA769A"/>
    <w:rsid w:val="00CA773A"/>
    <w:rsid w:val="00CB00C4"/>
    <w:rsid w:val="00CB0F4D"/>
    <w:rsid w:val="00CB1F9D"/>
    <w:rsid w:val="00CB3D81"/>
    <w:rsid w:val="00CC2135"/>
    <w:rsid w:val="00CD528B"/>
    <w:rsid w:val="00CD5BB4"/>
    <w:rsid w:val="00CE1A84"/>
    <w:rsid w:val="00CE3F07"/>
    <w:rsid w:val="00CE5838"/>
    <w:rsid w:val="00CF70BF"/>
    <w:rsid w:val="00D0107D"/>
    <w:rsid w:val="00D033D1"/>
    <w:rsid w:val="00D041EA"/>
    <w:rsid w:val="00D05CFD"/>
    <w:rsid w:val="00D06F18"/>
    <w:rsid w:val="00D11655"/>
    <w:rsid w:val="00D16A88"/>
    <w:rsid w:val="00D23E33"/>
    <w:rsid w:val="00D31922"/>
    <w:rsid w:val="00D37E32"/>
    <w:rsid w:val="00D4503E"/>
    <w:rsid w:val="00D456F4"/>
    <w:rsid w:val="00D46EFD"/>
    <w:rsid w:val="00D5087F"/>
    <w:rsid w:val="00D55CEF"/>
    <w:rsid w:val="00D56A12"/>
    <w:rsid w:val="00D57802"/>
    <w:rsid w:val="00D61952"/>
    <w:rsid w:val="00D61A11"/>
    <w:rsid w:val="00D61A8B"/>
    <w:rsid w:val="00D631BC"/>
    <w:rsid w:val="00D646EE"/>
    <w:rsid w:val="00D65A20"/>
    <w:rsid w:val="00D703EF"/>
    <w:rsid w:val="00D80BA8"/>
    <w:rsid w:val="00D847F5"/>
    <w:rsid w:val="00D872F0"/>
    <w:rsid w:val="00D9038D"/>
    <w:rsid w:val="00D94261"/>
    <w:rsid w:val="00D945BF"/>
    <w:rsid w:val="00D9696E"/>
    <w:rsid w:val="00D97440"/>
    <w:rsid w:val="00DA02D7"/>
    <w:rsid w:val="00DA0EB4"/>
    <w:rsid w:val="00DA172A"/>
    <w:rsid w:val="00DA17BC"/>
    <w:rsid w:val="00DA6565"/>
    <w:rsid w:val="00DB5A37"/>
    <w:rsid w:val="00DB70C9"/>
    <w:rsid w:val="00DC2CCB"/>
    <w:rsid w:val="00DC3A2A"/>
    <w:rsid w:val="00DC41B2"/>
    <w:rsid w:val="00DC496F"/>
    <w:rsid w:val="00DD0572"/>
    <w:rsid w:val="00DD16ED"/>
    <w:rsid w:val="00DD46BD"/>
    <w:rsid w:val="00DD5D72"/>
    <w:rsid w:val="00DD5E44"/>
    <w:rsid w:val="00DD73A8"/>
    <w:rsid w:val="00DE14A2"/>
    <w:rsid w:val="00DE312A"/>
    <w:rsid w:val="00DE4648"/>
    <w:rsid w:val="00DE5E03"/>
    <w:rsid w:val="00DF3E6B"/>
    <w:rsid w:val="00DF687C"/>
    <w:rsid w:val="00E025A9"/>
    <w:rsid w:val="00E07F4D"/>
    <w:rsid w:val="00E1236F"/>
    <w:rsid w:val="00E12C20"/>
    <w:rsid w:val="00E12C95"/>
    <w:rsid w:val="00E1539D"/>
    <w:rsid w:val="00E22FEE"/>
    <w:rsid w:val="00E23926"/>
    <w:rsid w:val="00E253B4"/>
    <w:rsid w:val="00E27639"/>
    <w:rsid w:val="00E32C67"/>
    <w:rsid w:val="00E364EB"/>
    <w:rsid w:val="00E40A06"/>
    <w:rsid w:val="00E424FE"/>
    <w:rsid w:val="00E460C2"/>
    <w:rsid w:val="00E52478"/>
    <w:rsid w:val="00E53295"/>
    <w:rsid w:val="00E5765C"/>
    <w:rsid w:val="00E62AD3"/>
    <w:rsid w:val="00E63918"/>
    <w:rsid w:val="00E6783B"/>
    <w:rsid w:val="00E74FB7"/>
    <w:rsid w:val="00E758AD"/>
    <w:rsid w:val="00E76A36"/>
    <w:rsid w:val="00E86B65"/>
    <w:rsid w:val="00E942AE"/>
    <w:rsid w:val="00E948F5"/>
    <w:rsid w:val="00E94B82"/>
    <w:rsid w:val="00E963BD"/>
    <w:rsid w:val="00EA6C3B"/>
    <w:rsid w:val="00EB514A"/>
    <w:rsid w:val="00EC04CC"/>
    <w:rsid w:val="00EC4E57"/>
    <w:rsid w:val="00EC53D1"/>
    <w:rsid w:val="00ED1C56"/>
    <w:rsid w:val="00ED5CE9"/>
    <w:rsid w:val="00ED641F"/>
    <w:rsid w:val="00EE5A00"/>
    <w:rsid w:val="00EE6640"/>
    <w:rsid w:val="00EF3884"/>
    <w:rsid w:val="00EF3D62"/>
    <w:rsid w:val="00EF4522"/>
    <w:rsid w:val="00EF5A92"/>
    <w:rsid w:val="00EF5E42"/>
    <w:rsid w:val="00EF6906"/>
    <w:rsid w:val="00F02D7F"/>
    <w:rsid w:val="00F049B6"/>
    <w:rsid w:val="00F04BBE"/>
    <w:rsid w:val="00F0501F"/>
    <w:rsid w:val="00F06F85"/>
    <w:rsid w:val="00F14355"/>
    <w:rsid w:val="00F16BFB"/>
    <w:rsid w:val="00F17E0E"/>
    <w:rsid w:val="00F219BB"/>
    <w:rsid w:val="00F23A96"/>
    <w:rsid w:val="00F25671"/>
    <w:rsid w:val="00F25DB3"/>
    <w:rsid w:val="00F30B25"/>
    <w:rsid w:val="00F3226B"/>
    <w:rsid w:val="00F3227B"/>
    <w:rsid w:val="00F329B2"/>
    <w:rsid w:val="00F331B4"/>
    <w:rsid w:val="00F338F4"/>
    <w:rsid w:val="00F33D6B"/>
    <w:rsid w:val="00F35D3F"/>
    <w:rsid w:val="00F36039"/>
    <w:rsid w:val="00F43A96"/>
    <w:rsid w:val="00F4785B"/>
    <w:rsid w:val="00F47D58"/>
    <w:rsid w:val="00F54943"/>
    <w:rsid w:val="00F565E0"/>
    <w:rsid w:val="00F573FE"/>
    <w:rsid w:val="00F6273A"/>
    <w:rsid w:val="00F63CD6"/>
    <w:rsid w:val="00F64BF3"/>
    <w:rsid w:val="00F651F1"/>
    <w:rsid w:val="00F7328F"/>
    <w:rsid w:val="00F7342A"/>
    <w:rsid w:val="00F73775"/>
    <w:rsid w:val="00F8389C"/>
    <w:rsid w:val="00F86EEE"/>
    <w:rsid w:val="00F925F5"/>
    <w:rsid w:val="00F9577F"/>
    <w:rsid w:val="00F95942"/>
    <w:rsid w:val="00F95A30"/>
    <w:rsid w:val="00F96206"/>
    <w:rsid w:val="00FA25BA"/>
    <w:rsid w:val="00FA3E57"/>
    <w:rsid w:val="00FB7DF2"/>
    <w:rsid w:val="00FC01DA"/>
    <w:rsid w:val="00FC30C4"/>
    <w:rsid w:val="00FC5E09"/>
    <w:rsid w:val="00FC7986"/>
    <w:rsid w:val="00FD2DC1"/>
    <w:rsid w:val="00FD3DC7"/>
    <w:rsid w:val="00FD73D8"/>
    <w:rsid w:val="00FD7B58"/>
    <w:rsid w:val="00FE107C"/>
    <w:rsid w:val="00FE1474"/>
    <w:rsid w:val="00FE45E7"/>
    <w:rsid w:val="00FE656B"/>
    <w:rsid w:val="00FF0F1E"/>
    <w:rsid w:val="00FF2C1A"/>
    <w:rsid w:val="00FF4741"/>
    <w:rsid w:val="00FF630D"/>
    <w:rsid w:val="3F778083"/>
    <w:rsid w:val="559CC544"/>
    <w:rsid w:val="560299EA"/>
    <w:rsid w:val="5F779C09"/>
    <w:rsid w:val="6047E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778083"/>
  <w15:chartTrackingRefBased/>
  <w15:docId w15:val="{928F156A-D0FB-4F89-92C1-024954B7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05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1"/>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Pr>
      <w:i/>
      <w:iCs/>
    </w:rPr>
  </w:style>
  <w:style w:type="character" w:customStyle="1" w:styleId="Heading3Char">
    <w:name w:val="Heading 3 Char"/>
    <w:basedOn w:val="DefaultParagraphFont"/>
    <w:link w:val="Heading3"/>
    <w:uiPriority w:val="9"/>
    <w:rsid w:val="00B2050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C4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331"/>
  </w:style>
  <w:style w:type="paragraph" w:styleId="Footer">
    <w:name w:val="footer"/>
    <w:basedOn w:val="Normal"/>
    <w:link w:val="FooterChar"/>
    <w:uiPriority w:val="99"/>
    <w:unhideWhenUsed/>
    <w:rsid w:val="006C4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331"/>
  </w:style>
  <w:style w:type="character" w:customStyle="1" w:styleId="normaltextrun">
    <w:name w:val="normaltextrun"/>
    <w:basedOn w:val="DefaultParagraphFont"/>
    <w:rsid w:val="003C3CF1"/>
  </w:style>
  <w:style w:type="character" w:customStyle="1" w:styleId="authors">
    <w:name w:val="authors"/>
    <w:basedOn w:val="DefaultParagraphFont"/>
    <w:rsid w:val="003C3CF1"/>
  </w:style>
  <w:style w:type="character" w:customStyle="1" w:styleId="Date1">
    <w:name w:val="Date1"/>
    <w:basedOn w:val="DefaultParagraphFont"/>
    <w:rsid w:val="003C3CF1"/>
  </w:style>
  <w:style w:type="character" w:customStyle="1" w:styleId="arttitle">
    <w:name w:val="art_title"/>
    <w:basedOn w:val="DefaultParagraphFont"/>
    <w:rsid w:val="003C3CF1"/>
  </w:style>
  <w:style w:type="character" w:customStyle="1" w:styleId="serialtitle">
    <w:name w:val="serial_title"/>
    <w:basedOn w:val="DefaultParagraphFont"/>
    <w:rsid w:val="003C3CF1"/>
  </w:style>
  <w:style w:type="character" w:customStyle="1" w:styleId="volumeissue">
    <w:name w:val="volume_issue"/>
    <w:basedOn w:val="DefaultParagraphFont"/>
    <w:rsid w:val="003C3CF1"/>
  </w:style>
  <w:style w:type="character" w:customStyle="1" w:styleId="pagerange">
    <w:name w:val="page_range"/>
    <w:basedOn w:val="DefaultParagraphFont"/>
    <w:rsid w:val="003C3CF1"/>
  </w:style>
  <w:style w:type="paragraph" w:styleId="NoSpacing">
    <w:name w:val="No Spacing"/>
    <w:link w:val="NoSpacingChar"/>
    <w:uiPriority w:val="1"/>
    <w:qFormat/>
    <w:rsid w:val="00B51F5E"/>
    <w:pPr>
      <w:spacing w:after="0" w:line="240" w:lineRule="auto"/>
    </w:pPr>
    <w:rPr>
      <w:rFonts w:eastAsiaTheme="minorEastAsia"/>
    </w:rPr>
  </w:style>
  <w:style w:type="character" w:customStyle="1" w:styleId="NoSpacingChar">
    <w:name w:val="No Spacing Char"/>
    <w:basedOn w:val="DefaultParagraphFont"/>
    <w:link w:val="NoSpacing"/>
    <w:uiPriority w:val="1"/>
    <w:rsid w:val="00B51F5E"/>
    <w:rPr>
      <w:rFonts w:eastAsiaTheme="minorEastAsia"/>
    </w:rPr>
  </w:style>
  <w:style w:type="paragraph" w:styleId="TOCHeading">
    <w:name w:val="TOC Heading"/>
    <w:basedOn w:val="Heading1"/>
    <w:next w:val="Normal"/>
    <w:uiPriority w:val="39"/>
    <w:unhideWhenUsed/>
    <w:qFormat/>
    <w:rsid w:val="003F78FC"/>
    <w:pPr>
      <w:outlineLvl w:val="9"/>
    </w:pPr>
    <w:rPr>
      <w:lang w:val="en-US"/>
    </w:rPr>
  </w:style>
  <w:style w:type="paragraph" w:styleId="TOC1">
    <w:name w:val="toc 1"/>
    <w:basedOn w:val="Normal"/>
    <w:next w:val="Normal"/>
    <w:autoRedefine/>
    <w:uiPriority w:val="1"/>
    <w:unhideWhenUsed/>
    <w:qFormat/>
    <w:rsid w:val="003F78FC"/>
    <w:pPr>
      <w:spacing w:after="100"/>
    </w:pPr>
  </w:style>
  <w:style w:type="paragraph" w:styleId="TOC2">
    <w:name w:val="toc 2"/>
    <w:basedOn w:val="Normal"/>
    <w:next w:val="Normal"/>
    <w:autoRedefine/>
    <w:uiPriority w:val="1"/>
    <w:unhideWhenUsed/>
    <w:qFormat/>
    <w:rsid w:val="003F78FC"/>
    <w:pPr>
      <w:spacing w:after="100"/>
      <w:ind w:left="220"/>
    </w:pPr>
  </w:style>
  <w:style w:type="paragraph" w:styleId="TOC3">
    <w:name w:val="toc 3"/>
    <w:basedOn w:val="Normal"/>
    <w:next w:val="Normal"/>
    <w:autoRedefine/>
    <w:uiPriority w:val="39"/>
    <w:unhideWhenUsed/>
    <w:rsid w:val="003F78FC"/>
    <w:pPr>
      <w:spacing w:after="100"/>
      <w:ind w:left="440"/>
    </w:pPr>
  </w:style>
  <w:style w:type="paragraph" w:styleId="BodyText">
    <w:name w:val="Body Text"/>
    <w:basedOn w:val="Normal"/>
    <w:link w:val="BodyTextChar"/>
    <w:uiPriority w:val="1"/>
    <w:qFormat/>
    <w:rsid w:val="00F651F1"/>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F651F1"/>
    <w:rPr>
      <w:rFonts w:ascii="Arial" w:eastAsia="Arial" w:hAnsi="Arial" w:cs="Arial"/>
      <w:sz w:val="24"/>
      <w:szCs w:val="24"/>
    </w:rPr>
  </w:style>
  <w:style w:type="paragraph" w:customStyle="1" w:styleId="TableParagraph">
    <w:name w:val="Table Paragraph"/>
    <w:basedOn w:val="Normal"/>
    <w:uiPriority w:val="1"/>
    <w:qFormat/>
    <w:rsid w:val="00F651F1"/>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423525">
      <w:bodyDiv w:val="1"/>
      <w:marLeft w:val="0"/>
      <w:marRight w:val="0"/>
      <w:marTop w:val="0"/>
      <w:marBottom w:val="0"/>
      <w:divBdr>
        <w:top w:val="none" w:sz="0" w:space="0" w:color="auto"/>
        <w:left w:val="none" w:sz="0" w:space="0" w:color="auto"/>
        <w:bottom w:val="none" w:sz="0" w:space="0" w:color="auto"/>
        <w:right w:val="none" w:sz="0" w:space="0" w:color="auto"/>
      </w:divBdr>
      <w:divsChild>
        <w:div w:id="2123112855">
          <w:marLeft w:val="0"/>
          <w:marRight w:val="0"/>
          <w:marTop w:val="0"/>
          <w:marBottom w:val="0"/>
          <w:divBdr>
            <w:top w:val="none" w:sz="0" w:space="0" w:color="auto"/>
            <w:left w:val="none" w:sz="0" w:space="0" w:color="auto"/>
            <w:bottom w:val="none" w:sz="0" w:space="0" w:color="auto"/>
            <w:right w:val="none" w:sz="0" w:space="0" w:color="auto"/>
          </w:divBdr>
          <w:divsChild>
            <w:div w:id="210456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16342">
      <w:bodyDiv w:val="1"/>
      <w:marLeft w:val="0"/>
      <w:marRight w:val="0"/>
      <w:marTop w:val="0"/>
      <w:marBottom w:val="0"/>
      <w:divBdr>
        <w:top w:val="none" w:sz="0" w:space="0" w:color="auto"/>
        <w:left w:val="none" w:sz="0" w:space="0" w:color="auto"/>
        <w:bottom w:val="none" w:sz="0" w:space="0" w:color="auto"/>
        <w:right w:val="none" w:sz="0" w:space="0" w:color="auto"/>
      </w:divBdr>
      <w:divsChild>
        <w:div w:id="290945032">
          <w:marLeft w:val="0"/>
          <w:marRight w:val="0"/>
          <w:marTop w:val="0"/>
          <w:marBottom w:val="0"/>
          <w:divBdr>
            <w:top w:val="none" w:sz="0" w:space="0" w:color="auto"/>
            <w:left w:val="none" w:sz="0" w:space="0" w:color="auto"/>
            <w:bottom w:val="none" w:sz="0" w:space="0" w:color="auto"/>
            <w:right w:val="none" w:sz="0" w:space="0" w:color="auto"/>
          </w:divBdr>
          <w:divsChild>
            <w:div w:id="164654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header" Target="header1.xml"/><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12" Type="http://schemas.openxmlformats.org/officeDocument/2006/relationships/image" Target="media/image99.png"/><Relationship Id="rId16" Type="http://schemas.openxmlformats.org/officeDocument/2006/relationships/image" Target="media/image5.png"/><Relationship Id="rId107" Type="http://schemas.openxmlformats.org/officeDocument/2006/relationships/image" Target="media/image94.png"/><Relationship Id="rId11" Type="http://schemas.openxmlformats.org/officeDocument/2006/relationships/hyperlink" Target="https://www.kenblanchard.com" TargetMode="Externa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10.png"/><Relationship Id="rId128" Type="http://schemas.openxmlformats.org/officeDocument/2006/relationships/hyperlink" Target="mailto:insights@insights.com" TargetMode="External"/><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footer" Target="footer2.xml"/><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113" Type="http://schemas.openxmlformats.org/officeDocument/2006/relationships/image" Target="media/image100.png"/><Relationship Id="rId118" Type="http://schemas.openxmlformats.org/officeDocument/2006/relationships/image" Target="media/image105.png"/><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hyperlink" Target="https://www.kenblanchard.com/Solutions/SLII" TargetMode="External"/><Relationship Id="rId17" Type="http://schemas.openxmlformats.org/officeDocument/2006/relationships/image" Target="media/image6.png"/><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image" Target="media/image111.png"/><Relationship Id="rId129" Type="http://schemas.openxmlformats.org/officeDocument/2006/relationships/fontTable" Target="fontTable.xml"/><Relationship Id="rId54" Type="http://schemas.openxmlformats.org/officeDocument/2006/relationships/image" Target="media/image41.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3.xml"/><Relationship Id="rId28" Type="http://schemas.openxmlformats.org/officeDocument/2006/relationships/image" Target="media/image15.png"/><Relationship Id="rId49" Type="http://schemas.openxmlformats.org/officeDocument/2006/relationships/image" Target="media/image36.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theme" Target="theme/theme1.xml"/><Relationship Id="rId13" Type="http://schemas.openxmlformats.org/officeDocument/2006/relationships/hyperlink" Target="https://www.kenblanchard.com/Solutions/SLII" TargetMode="External"/><Relationship Id="rId18" Type="http://schemas.openxmlformats.org/officeDocument/2006/relationships/image" Target="media/image7.png"/><Relationship Id="rId39" Type="http://schemas.openxmlformats.org/officeDocument/2006/relationships/image" Target="media/image26.png"/><Relationship Id="rId109" Type="http://schemas.openxmlformats.org/officeDocument/2006/relationships/image" Target="media/image9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image" Target="media/image112.png"/><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8.jpeg"/><Relationship Id="rId14" Type="http://schemas.openxmlformats.org/officeDocument/2006/relationships/footer" Target="footer1.xml"/><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13.png"/><Relationship Id="rId8" Type="http://schemas.openxmlformats.org/officeDocument/2006/relationships/image" Target="media/image1.png"/><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4.png"/><Relationship Id="rId116" Type="http://schemas.openxmlformats.org/officeDocument/2006/relationships/image" Target="media/image103.png"/><Relationship Id="rId20" Type="http://schemas.openxmlformats.org/officeDocument/2006/relationships/image" Target="media/image9.png"/><Relationship Id="rId41" Type="http://schemas.openxmlformats.org/officeDocument/2006/relationships/image" Target="media/image28.png"/><Relationship Id="rId62" Type="http://schemas.openxmlformats.org/officeDocument/2006/relationships/image" Target="media/image49.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5" Type="http://schemas.openxmlformats.org/officeDocument/2006/relationships/image" Target="media/image4.png"/><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3.png"/><Relationship Id="rId127" Type="http://schemas.openxmlformats.org/officeDocument/2006/relationships/image" Target="media/image114.png"/><Relationship Id="rId10" Type="http://schemas.openxmlformats.org/officeDocument/2006/relationships/image" Target="media/image3.png"/><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3.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C34C0A-C202-41F8-9A90-B5D87DAB8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15174</Words>
  <Characters>86496</Characters>
  <Application>Microsoft Office Word</Application>
  <DocSecurity>0</DocSecurity>
  <Lines>720</Lines>
  <Paragraphs>202</Paragraphs>
  <ScaleCrop>false</ScaleCrop>
  <Company/>
  <LinksUpToDate>false</LinksUpToDate>
  <CharactersWithSpaces>101468</CharactersWithSpaces>
  <SharedDoc>false</SharedDoc>
  <HLinks>
    <vt:vector size="12" baseType="variant">
      <vt:variant>
        <vt:i4>2818157</vt:i4>
      </vt:variant>
      <vt:variant>
        <vt:i4>3</vt:i4>
      </vt:variant>
      <vt:variant>
        <vt:i4>0</vt:i4>
      </vt:variant>
      <vt:variant>
        <vt:i4>5</vt:i4>
      </vt:variant>
      <vt:variant>
        <vt:lpwstr>https://www.kenblanchard.com/Solutions/SLII</vt:lpwstr>
      </vt:variant>
      <vt:variant>
        <vt:lpwstr/>
      </vt:variant>
      <vt:variant>
        <vt:i4>4587548</vt:i4>
      </vt:variant>
      <vt:variant>
        <vt:i4>0</vt:i4>
      </vt:variant>
      <vt:variant>
        <vt:i4>0</vt:i4>
      </vt:variant>
      <vt:variant>
        <vt:i4>5</vt:i4>
      </vt:variant>
      <vt:variant>
        <vt:lpwstr>https://www.kenblanchard.com/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BMPF7021 Authenticity and the role of the leader</dc:title>
  <dc:subject>Assessment 1 &amp; 2</dc:subject>
  <dc:creator>Caroline Lewis</dc:creator>
  <cp:keywords/>
  <dc:description/>
  <cp:lastModifiedBy>Caroline Lewis</cp:lastModifiedBy>
  <cp:revision>2</cp:revision>
  <dcterms:created xsi:type="dcterms:W3CDTF">2021-07-30T10:21:00Z</dcterms:created>
  <dcterms:modified xsi:type="dcterms:W3CDTF">2021-07-30T10:21:00Z</dcterms:modified>
</cp:coreProperties>
</file>