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161037F4" w14:textId="77777777" w:rsidTr="00926934">
        <w:tc>
          <w:tcPr>
            <w:tcW w:w="1695" w:type="dxa"/>
            <w:gridSpan w:val="2"/>
            <w:shd w:val="clear" w:color="auto" w:fill="D6E3BC" w:themeFill="accent3" w:themeFillTint="66"/>
          </w:tcPr>
          <w:p w14:paraId="49544607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10F4506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1D7BFCA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4CE55C3C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C71C7C8" w14:textId="77777777" w:rsidTr="00926934">
        <w:tc>
          <w:tcPr>
            <w:tcW w:w="1695" w:type="dxa"/>
            <w:gridSpan w:val="2"/>
            <w:shd w:val="clear" w:color="auto" w:fill="D6E3BC" w:themeFill="accent3" w:themeFillTint="66"/>
          </w:tcPr>
          <w:p w14:paraId="073F4111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20AFF036" w14:textId="5B32ABF6" w:rsidR="008150DF" w:rsidRDefault="00926934" w:rsidP="008150DF">
            <w:pPr>
              <w:spacing w:before="120" w:after="120"/>
              <w:jc w:val="left"/>
            </w:pPr>
            <w:bookmarkStart w:id="0" w:name="_Hlk112244747"/>
            <w:r w:rsidRPr="00525FD3">
              <w:rPr>
                <w:rFonts w:ascii="Arial" w:hAnsi="Arial" w:cs="Arial"/>
                <w:sz w:val="22"/>
              </w:rPr>
              <w:t>HPGC7002</w:t>
            </w:r>
            <w:bookmarkEnd w:id="0"/>
          </w:p>
        </w:tc>
        <w:tc>
          <w:tcPr>
            <w:tcW w:w="1936" w:type="dxa"/>
            <w:shd w:val="clear" w:color="auto" w:fill="D6E3BC" w:themeFill="accent3" w:themeFillTint="66"/>
          </w:tcPr>
          <w:p w14:paraId="189F0297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7330C76" w14:textId="17384081" w:rsidR="008150DF" w:rsidRDefault="00926934" w:rsidP="008150DF">
            <w:pPr>
              <w:spacing w:before="120" w:after="120"/>
              <w:jc w:val="left"/>
            </w:pPr>
            <w:bookmarkStart w:id="1" w:name="_Hlk112244753"/>
            <w:r w:rsidRPr="00525FD3">
              <w:rPr>
                <w:rFonts w:ascii="Arial" w:hAnsi="Arial" w:cs="Arial"/>
                <w:sz w:val="22"/>
              </w:rPr>
              <w:t>Empowerment and Leadership</w:t>
            </w:r>
            <w:bookmarkEnd w:id="1"/>
          </w:p>
        </w:tc>
      </w:tr>
      <w:tr w:rsidR="008150DF" w14:paraId="66F01D2F" w14:textId="77777777" w:rsidTr="00926934">
        <w:tc>
          <w:tcPr>
            <w:tcW w:w="2255" w:type="dxa"/>
            <w:gridSpan w:val="3"/>
            <w:shd w:val="clear" w:color="auto" w:fill="D6E3BC" w:themeFill="accent3" w:themeFillTint="66"/>
          </w:tcPr>
          <w:p w14:paraId="640A3758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7BFA4A1A" w14:textId="77777777" w:rsidR="00926934" w:rsidRDefault="00926934" w:rsidP="00926934">
            <w:pPr>
              <w:spacing w:after="120"/>
              <w:jc w:val="left"/>
            </w:pPr>
            <w:r>
              <w:t>•</w:t>
            </w:r>
            <w:r>
              <w:tab/>
              <w:t>Critically evaluate the complex nature of community empowerment and the role of community leadership in creating communities for the future.</w:t>
            </w:r>
          </w:p>
          <w:p w14:paraId="4BF9C819" w14:textId="77777777" w:rsidR="00926934" w:rsidRDefault="00926934" w:rsidP="00926934">
            <w:pPr>
              <w:spacing w:after="120"/>
              <w:jc w:val="left"/>
            </w:pPr>
            <w:r>
              <w:t>•</w:t>
            </w:r>
            <w:r>
              <w:tab/>
              <w:t>Engage with and critically summarise the challenges, complexities and implications of leadership and empowerment within a cross-cultural setting.</w:t>
            </w:r>
          </w:p>
          <w:p w14:paraId="73322CDD" w14:textId="34121A7E" w:rsidR="008150DF" w:rsidRDefault="00926934" w:rsidP="00CD2F70">
            <w:pPr>
              <w:spacing w:after="120"/>
              <w:jc w:val="left"/>
            </w:pPr>
            <w:r>
              <w:t>•</w:t>
            </w:r>
            <w:r>
              <w:tab/>
              <w:t>Explore and critically reflect on personal values and leadership styles, behaviours, and interpersonal skills, and the implications of applying them within a cross-cultural setting.</w:t>
            </w:r>
          </w:p>
        </w:tc>
      </w:tr>
      <w:tr w:rsidR="00454402" w14:paraId="450D76FF" w14:textId="77777777" w:rsidTr="00926934">
        <w:tc>
          <w:tcPr>
            <w:tcW w:w="852" w:type="dxa"/>
            <w:shd w:val="clear" w:color="auto" w:fill="D6E3BC" w:themeFill="accent3" w:themeFillTint="66"/>
          </w:tcPr>
          <w:p w14:paraId="249C7A81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221465F4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398193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D0CD33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01086BA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CF6D488" w14:textId="77777777" w:rsidTr="00926934">
        <w:tc>
          <w:tcPr>
            <w:tcW w:w="852" w:type="dxa"/>
          </w:tcPr>
          <w:p w14:paraId="309ADDFE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40432C72" w14:textId="1128A27E" w:rsidR="00454402" w:rsidRPr="00454402" w:rsidRDefault="00926934" w:rsidP="004257A5">
            <w:pPr>
              <w:spacing w:before="120" w:after="120"/>
              <w:jc w:val="left"/>
            </w:pPr>
            <w:r>
              <w:t>Using the definitions of Community Mapping, Tracking Cohesion and Tension Monitoring is the Welsh Government guidance provided, discuss how you could gather data on a community for each aspect and the issues to consider.</w:t>
            </w:r>
          </w:p>
        </w:tc>
        <w:tc>
          <w:tcPr>
            <w:tcW w:w="689" w:type="dxa"/>
          </w:tcPr>
          <w:p w14:paraId="6C0CDCB7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447C4760" w14:textId="77777777"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ECB011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</w:tbl>
    <w:p w14:paraId="15B9737A" w14:textId="77777777" w:rsidR="00926934" w:rsidRDefault="00926934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10065"/>
      </w:tblGrid>
      <w:tr w:rsidR="00F21F32" w14:paraId="6BCA8825" w14:textId="77777777" w:rsidTr="00926934">
        <w:trPr>
          <w:trHeight w:val="621"/>
        </w:trPr>
        <w:tc>
          <w:tcPr>
            <w:tcW w:w="10065" w:type="dxa"/>
            <w:shd w:val="clear" w:color="auto" w:fill="D6E3BC" w:themeFill="accent3" w:themeFillTint="66"/>
          </w:tcPr>
          <w:p w14:paraId="24445055" w14:textId="764801A1" w:rsidR="00F21F32" w:rsidRPr="00926934" w:rsidRDefault="00926934" w:rsidP="00926934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Community Mapping &amp; Profiling</w:t>
            </w:r>
          </w:p>
        </w:tc>
      </w:tr>
      <w:tr w:rsidR="00F21F32" w14:paraId="5016881A" w14:textId="77777777" w:rsidTr="00926934">
        <w:trPr>
          <w:trHeight w:val="621"/>
        </w:trPr>
        <w:tc>
          <w:tcPr>
            <w:tcW w:w="10065" w:type="dxa"/>
          </w:tcPr>
          <w:p w14:paraId="6016AFD6" w14:textId="77777777" w:rsidR="00F21F32" w:rsidRDefault="00926934" w:rsidP="00CD2F70">
            <w:pPr>
              <w:spacing w:after="120"/>
              <w:jc w:val="left"/>
            </w:pPr>
            <w:r>
              <w:t>How could you collect the data needed?</w:t>
            </w:r>
          </w:p>
          <w:p w14:paraId="6AFC41E6" w14:textId="177FE54F" w:rsidR="00926934" w:rsidRDefault="00926934" w:rsidP="00CD2F70">
            <w:pPr>
              <w:spacing w:after="120"/>
              <w:jc w:val="left"/>
            </w:pPr>
          </w:p>
          <w:p w14:paraId="208CBEA0" w14:textId="2AF1DFB8" w:rsidR="00926934" w:rsidRDefault="00926934" w:rsidP="00CD2F70">
            <w:pPr>
              <w:spacing w:after="120"/>
              <w:jc w:val="left"/>
            </w:pPr>
          </w:p>
          <w:p w14:paraId="1C204D38" w14:textId="1E3F19BD" w:rsidR="00926934" w:rsidRDefault="00926934" w:rsidP="00CD2F70">
            <w:pPr>
              <w:spacing w:after="120"/>
              <w:jc w:val="left"/>
            </w:pPr>
          </w:p>
          <w:p w14:paraId="75CB2A91" w14:textId="77777777" w:rsidR="00926934" w:rsidRDefault="00926934" w:rsidP="00CD2F70">
            <w:pPr>
              <w:spacing w:after="120"/>
              <w:jc w:val="left"/>
            </w:pPr>
          </w:p>
          <w:p w14:paraId="22BDC32E" w14:textId="77777777" w:rsidR="00926934" w:rsidRDefault="00926934" w:rsidP="00CD2F70">
            <w:pPr>
              <w:spacing w:after="120"/>
              <w:jc w:val="left"/>
            </w:pPr>
          </w:p>
          <w:p w14:paraId="53D5E748" w14:textId="616496DB" w:rsidR="00926934" w:rsidRDefault="00926934" w:rsidP="00CD2F70">
            <w:pPr>
              <w:spacing w:after="120"/>
              <w:jc w:val="left"/>
            </w:pPr>
          </w:p>
        </w:tc>
      </w:tr>
      <w:tr w:rsidR="00926934" w14:paraId="7C41D81D" w14:textId="77777777" w:rsidTr="00926934">
        <w:trPr>
          <w:trHeight w:val="621"/>
        </w:trPr>
        <w:tc>
          <w:tcPr>
            <w:tcW w:w="10065" w:type="dxa"/>
          </w:tcPr>
          <w:p w14:paraId="3D6C9E48" w14:textId="77777777" w:rsidR="00926934" w:rsidRDefault="00926934" w:rsidP="00CD2F70">
            <w:pPr>
              <w:spacing w:after="120"/>
              <w:jc w:val="left"/>
            </w:pPr>
            <w:r>
              <w:t>What issues would you need to consider?</w:t>
            </w:r>
          </w:p>
          <w:p w14:paraId="4253A886" w14:textId="64F574CE" w:rsidR="00926934" w:rsidRDefault="00926934" w:rsidP="00CD2F70">
            <w:pPr>
              <w:spacing w:after="120"/>
              <w:jc w:val="left"/>
            </w:pPr>
          </w:p>
          <w:p w14:paraId="378EEC69" w14:textId="01104F5D" w:rsidR="00926934" w:rsidRDefault="00926934" w:rsidP="00CD2F70">
            <w:pPr>
              <w:spacing w:after="120"/>
              <w:jc w:val="left"/>
            </w:pPr>
          </w:p>
          <w:p w14:paraId="69C166BE" w14:textId="0E2D04C0" w:rsidR="00926934" w:rsidRDefault="00926934" w:rsidP="00CD2F70">
            <w:pPr>
              <w:spacing w:after="120"/>
              <w:jc w:val="left"/>
            </w:pPr>
          </w:p>
          <w:p w14:paraId="701BE7D4" w14:textId="7999A50D" w:rsidR="00926934" w:rsidRDefault="00926934" w:rsidP="00CD2F70">
            <w:pPr>
              <w:spacing w:after="120"/>
              <w:jc w:val="left"/>
            </w:pPr>
          </w:p>
          <w:p w14:paraId="165DD970" w14:textId="77777777" w:rsidR="00926934" w:rsidRDefault="00926934" w:rsidP="00CD2F70">
            <w:pPr>
              <w:spacing w:after="120"/>
              <w:jc w:val="left"/>
            </w:pPr>
          </w:p>
          <w:p w14:paraId="7E3CC440" w14:textId="0B010CC5" w:rsidR="00926934" w:rsidRDefault="00926934" w:rsidP="00CD2F70">
            <w:pPr>
              <w:spacing w:after="120"/>
              <w:jc w:val="left"/>
            </w:pPr>
          </w:p>
        </w:tc>
      </w:tr>
    </w:tbl>
    <w:p w14:paraId="068FBE3B" w14:textId="296B5EF4" w:rsidR="00926934" w:rsidRDefault="00926934"/>
    <w:p w14:paraId="17267223" w14:textId="77777777" w:rsidR="00926934" w:rsidRDefault="00926934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10065"/>
      </w:tblGrid>
      <w:tr w:rsidR="00926934" w:rsidRPr="00926934" w14:paraId="5A6AD127" w14:textId="77777777" w:rsidTr="00926934">
        <w:trPr>
          <w:trHeight w:val="621"/>
        </w:trPr>
        <w:tc>
          <w:tcPr>
            <w:tcW w:w="10065" w:type="dxa"/>
            <w:shd w:val="clear" w:color="auto" w:fill="D6E3BC" w:themeFill="accent3" w:themeFillTint="66"/>
          </w:tcPr>
          <w:p w14:paraId="0AC59ED4" w14:textId="76A2ECC1" w:rsidR="00926934" w:rsidRPr="00926934" w:rsidRDefault="00926934" w:rsidP="006F24AE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Tracking Community Cohesion</w:t>
            </w:r>
          </w:p>
        </w:tc>
      </w:tr>
      <w:tr w:rsidR="00926934" w14:paraId="030CA345" w14:textId="77777777" w:rsidTr="00926934">
        <w:trPr>
          <w:trHeight w:val="621"/>
        </w:trPr>
        <w:tc>
          <w:tcPr>
            <w:tcW w:w="10065" w:type="dxa"/>
          </w:tcPr>
          <w:p w14:paraId="08363D16" w14:textId="77777777" w:rsidR="00926934" w:rsidRDefault="00926934" w:rsidP="006F24AE">
            <w:pPr>
              <w:spacing w:after="120"/>
              <w:jc w:val="left"/>
            </w:pPr>
            <w:r>
              <w:t>How could you collect the data needed?</w:t>
            </w:r>
          </w:p>
          <w:p w14:paraId="51C3259E" w14:textId="77777777" w:rsidR="00926934" w:rsidRDefault="00926934" w:rsidP="006F24AE">
            <w:pPr>
              <w:spacing w:after="120"/>
              <w:jc w:val="left"/>
            </w:pPr>
          </w:p>
          <w:p w14:paraId="0AD0C9E5" w14:textId="77777777" w:rsidR="00926934" w:rsidRDefault="00926934" w:rsidP="006F24AE">
            <w:pPr>
              <w:spacing w:after="120"/>
              <w:jc w:val="left"/>
            </w:pPr>
          </w:p>
          <w:p w14:paraId="0D0F0EDA" w14:textId="38F564BC" w:rsidR="00926934" w:rsidRDefault="00926934" w:rsidP="006F24AE">
            <w:pPr>
              <w:spacing w:after="120"/>
              <w:jc w:val="left"/>
            </w:pPr>
          </w:p>
          <w:p w14:paraId="392646BB" w14:textId="0C7443E3" w:rsidR="00926934" w:rsidRDefault="00926934" w:rsidP="006F24AE">
            <w:pPr>
              <w:spacing w:after="120"/>
              <w:jc w:val="left"/>
            </w:pPr>
          </w:p>
          <w:p w14:paraId="635D07AC" w14:textId="77777777" w:rsidR="00926934" w:rsidRDefault="00926934" w:rsidP="006F24AE">
            <w:pPr>
              <w:spacing w:after="120"/>
              <w:jc w:val="left"/>
            </w:pPr>
          </w:p>
          <w:p w14:paraId="4EE6B077" w14:textId="06DDFBBC" w:rsidR="00926934" w:rsidRDefault="00926934" w:rsidP="006F24AE">
            <w:pPr>
              <w:spacing w:after="120"/>
              <w:jc w:val="left"/>
            </w:pPr>
          </w:p>
        </w:tc>
      </w:tr>
      <w:tr w:rsidR="00926934" w14:paraId="3402E5E3" w14:textId="77777777" w:rsidTr="00926934">
        <w:trPr>
          <w:trHeight w:val="621"/>
        </w:trPr>
        <w:tc>
          <w:tcPr>
            <w:tcW w:w="10065" w:type="dxa"/>
          </w:tcPr>
          <w:p w14:paraId="42DFAE7B" w14:textId="77777777" w:rsidR="00926934" w:rsidRDefault="00926934" w:rsidP="006F24AE">
            <w:pPr>
              <w:spacing w:after="120"/>
              <w:jc w:val="left"/>
            </w:pPr>
            <w:r>
              <w:t>What issues would you need to consider?</w:t>
            </w:r>
          </w:p>
          <w:p w14:paraId="0E892BC8" w14:textId="02FC31C5" w:rsidR="00926934" w:rsidRDefault="00926934" w:rsidP="006F24AE">
            <w:pPr>
              <w:spacing w:after="120"/>
              <w:jc w:val="left"/>
            </w:pPr>
          </w:p>
          <w:p w14:paraId="200E15B4" w14:textId="57636AA4" w:rsidR="00926934" w:rsidRDefault="00926934" w:rsidP="006F24AE">
            <w:pPr>
              <w:spacing w:after="120"/>
              <w:jc w:val="left"/>
            </w:pPr>
          </w:p>
          <w:p w14:paraId="1BFEF4AA" w14:textId="1EFCE47E" w:rsidR="00926934" w:rsidRDefault="00926934" w:rsidP="006F24AE">
            <w:pPr>
              <w:spacing w:after="120"/>
              <w:jc w:val="left"/>
            </w:pPr>
          </w:p>
          <w:p w14:paraId="66D67B3B" w14:textId="4D426EE2" w:rsidR="00926934" w:rsidRDefault="00926934" w:rsidP="006F24AE">
            <w:pPr>
              <w:spacing w:after="120"/>
              <w:jc w:val="left"/>
            </w:pPr>
          </w:p>
          <w:p w14:paraId="08A4B5E3" w14:textId="77777777" w:rsidR="00926934" w:rsidRDefault="00926934" w:rsidP="006F24AE">
            <w:pPr>
              <w:spacing w:after="120"/>
              <w:jc w:val="left"/>
            </w:pPr>
          </w:p>
          <w:p w14:paraId="16E03FF9" w14:textId="1A356C51" w:rsidR="00926934" w:rsidRDefault="00926934" w:rsidP="006F24AE">
            <w:pPr>
              <w:spacing w:after="120"/>
              <w:jc w:val="left"/>
            </w:pPr>
          </w:p>
        </w:tc>
      </w:tr>
    </w:tbl>
    <w:p w14:paraId="538185AB" w14:textId="77777777" w:rsidR="00926934" w:rsidRDefault="00926934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10065"/>
      </w:tblGrid>
      <w:tr w:rsidR="00926934" w:rsidRPr="00926934" w14:paraId="4383FF5B" w14:textId="77777777" w:rsidTr="00926934">
        <w:trPr>
          <w:trHeight w:val="621"/>
        </w:trPr>
        <w:tc>
          <w:tcPr>
            <w:tcW w:w="10065" w:type="dxa"/>
            <w:shd w:val="clear" w:color="auto" w:fill="D6E3BC" w:themeFill="accent3" w:themeFillTint="66"/>
          </w:tcPr>
          <w:p w14:paraId="6E3A094F" w14:textId="3ABEFE81" w:rsidR="00926934" w:rsidRPr="00926934" w:rsidRDefault="00926934" w:rsidP="006F24AE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Tension Monitoring</w:t>
            </w:r>
          </w:p>
        </w:tc>
      </w:tr>
      <w:tr w:rsidR="00926934" w14:paraId="16BB27A5" w14:textId="77777777" w:rsidTr="00926934">
        <w:trPr>
          <w:trHeight w:val="621"/>
        </w:trPr>
        <w:tc>
          <w:tcPr>
            <w:tcW w:w="10065" w:type="dxa"/>
          </w:tcPr>
          <w:p w14:paraId="131342F3" w14:textId="77777777" w:rsidR="00926934" w:rsidRDefault="00926934" w:rsidP="006F24AE">
            <w:pPr>
              <w:spacing w:after="120"/>
              <w:jc w:val="left"/>
            </w:pPr>
            <w:r>
              <w:t>How could you collect the data needed?</w:t>
            </w:r>
          </w:p>
          <w:p w14:paraId="35CEFCCC" w14:textId="31E27A84" w:rsidR="00926934" w:rsidRDefault="00926934" w:rsidP="006F24AE">
            <w:pPr>
              <w:spacing w:after="120"/>
              <w:jc w:val="left"/>
            </w:pPr>
          </w:p>
          <w:p w14:paraId="5882E481" w14:textId="30851ECD" w:rsidR="00926934" w:rsidRDefault="00926934" w:rsidP="006F24AE">
            <w:pPr>
              <w:spacing w:after="120"/>
              <w:jc w:val="left"/>
            </w:pPr>
          </w:p>
          <w:p w14:paraId="7DFB7490" w14:textId="32B3AD34" w:rsidR="00926934" w:rsidRDefault="00926934" w:rsidP="006F24AE">
            <w:pPr>
              <w:spacing w:after="120"/>
              <w:jc w:val="left"/>
            </w:pPr>
          </w:p>
          <w:p w14:paraId="32086528" w14:textId="77777777" w:rsidR="00926934" w:rsidRDefault="00926934" w:rsidP="006F24AE">
            <w:pPr>
              <w:spacing w:after="120"/>
              <w:jc w:val="left"/>
            </w:pPr>
          </w:p>
          <w:p w14:paraId="39E81003" w14:textId="64FC156E" w:rsidR="00926934" w:rsidRDefault="00926934" w:rsidP="006F24AE">
            <w:pPr>
              <w:spacing w:after="120"/>
              <w:jc w:val="left"/>
            </w:pPr>
          </w:p>
        </w:tc>
      </w:tr>
      <w:tr w:rsidR="00926934" w14:paraId="2801201C" w14:textId="77777777" w:rsidTr="00926934">
        <w:trPr>
          <w:trHeight w:val="621"/>
        </w:trPr>
        <w:tc>
          <w:tcPr>
            <w:tcW w:w="10065" w:type="dxa"/>
          </w:tcPr>
          <w:p w14:paraId="7B7DC415" w14:textId="77777777" w:rsidR="00926934" w:rsidRDefault="00926934" w:rsidP="006F24AE">
            <w:pPr>
              <w:spacing w:after="120"/>
              <w:jc w:val="left"/>
            </w:pPr>
            <w:r>
              <w:t>What issues would you need to consider?</w:t>
            </w:r>
          </w:p>
          <w:p w14:paraId="5DFB9494" w14:textId="071D6B07" w:rsidR="00926934" w:rsidRDefault="00926934" w:rsidP="006F24AE">
            <w:pPr>
              <w:spacing w:after="120"/>
              <w:jc w:val="left"/>
            </w:pPr>
          </w:p>
          <w:p w14:paraId="0E9FA790" w14:textId="1DEC05BF" w:rsidR="00926934" w:rsidRDefault="00926934" w:rsidP="006F24AE">
            <w:pPr>
              <w:spacing w:after="120"/>
              <w:jc w:val="left"/>
            </w:pPr>
          </w:p>
          <w:p w14:paraId="02A54057" w14:textId="18A1F5D1" w:rsidR="00926934" w:rsidRDefault="00926934" w:rsidP="006F24AE">
            <w:pPr>
              <w:spacing w:after="120"/>
              <w:jc w:val="left"/>
            </w:pPr>
          </w:p>
          <w:p w14:paraId="18600CDA" w14:textId="37D9BAF9" w:rsidR="00926934" w:rsidRDefault="00926934" w:rsidP="006F24AE">
            <w:pPr>
              <w:spacing w:after="120"/>
              <w:jc w:val="left"/>
            </w:pPr>
          </w:p>
          <w:p w14:paraId="36E6A9A4" w14:textId="77777777" w:rsidR="00926934" w:rsidRDefault="00926934" w:rsidP="006F24AE">
            <w:pPr>
              <w:spacing w:after="120"/>
              <w:jc w:val="left"/>
            </w:pPr>
          </w:p>
          <w:p w14:paraId="24ECB5A4" w14:textId="22D845D4" w:rsidR="00926934" w:rsidRDefault="00926934" w:rsidP="006F24AE">
            <w:pPr>
              <w:spacing w:after="120"/>
              <w:jc w:val="left"/>
            </w:pPr>
          </w:p>
        </w:tc>
      </w:tr>
    </w:tbl>
    <w:p w14:paraId="0B702A36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3C2117" w14:textId="77777777" w:rsidR="00926934" w:rsidRDefault="00926934" w:rsidP="008150DF">
      <w:pPr>
        <w:spacing w:before="0"/>
      </w:pPr>
      <w:r>
        <w:separator/>
      </w:r>
    </w:p>
  </w:endnote>
  <w:endnote w:type="continuationSeparator" w:id="0">
    <w:p w14:paraId="07B5F90D" w14:textId="77777777" w:rsidR="00926934" w:rsidRDefault="0092693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100825" w14:textId="77777777" w:rsidR="00926934" w:rsidRDefault="00926934" w:rsidP="008150DF">
      <w:pPr>
        <w:spacing w:before="0"/>
      </w:pPr>
      <w:r>
        <w:separator/>
      </w:r>
    </w:p>
  </w:footnote>
  <w:footnote w:type="continuationSeparator" w:id="0">
    <w:p w14:paraId="7BDA3FEE" w14:textId="77777777" w:rsidR="00926934" w:rsidRDefault="0092693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2200CD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411768">
    <w:abstractNumId w:val="0"/>
  </w:num>
  <w:num w:numId="2" w16cid:durableId="1981156448">
    <w:abstractNumId w:val="2"/>
  </w:num>
  <w:num w:numId="3" w16cid:durableId="19708892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934"/>
    <w:rsid w:val="003F568A"/>
    <w:rsid w:val="004257A5"/>
    <w:rsid w:val="00454402"/>
    <w:rsid w:val="008150DF"/>
    <w:rsid w:val="00926934"/>
    <w:rsid w:val="00A15F95"/>
    <w:rsid w:val="00AF00D7"/>
    <w:rsid w:val="00C24852"/>
    <w:rsid w:val="00CD2F70"/>
    <w:rsid w:val="00CF0FA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D7A0A"/>
  <w15:docId w15:val="{EFF0A6CD-E020-445D-9A42-2CE22912C2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6</TotalTime>
  <Pages>2</Pages>
  <Words>186</Words>
  <Characters>1062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2022-11-01T10:40:00Z</dcterms:created>
  <dcterms:modified xsi:type="dcterms:W3CDTF">2022-11-01T10:47:00Z</dcterms:modified>
</cp:coreProperties>
</file>