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745A1" w14:textId="77777777" w:rsidR="005621A1" w:rsidRDefault="005621A1" w:rsidP="005621A1">
      <w:pPr>
        <w:jc w:val="right"/>
      </w:pPr>
      <w:r>
        <w:rPr>
          <w:noProof/>
        </w:rPr>
        <w:drawing>
          <wp:inline distT="0" distB="0" distL="0" distR="0" wp14:anchorId="6D2E5BFD" wp14:editId="268BEC5E">
            <wp:extent cx="2527158" cy="827070"/>
            <wp:effectExtent l="0" t="0" r="63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lack.png"/>
                    <pic:cNvPicPr/>
                  </pic:nvPicPr>
                  <pic:blipFill>
                    <a:blip r:embed="rId5">
                      <a:extLst>
                        <a:ext uri="{28A0092B-C50C-407E-A947-70E740481C1C}">
                          <a14:useLocalDpi xmlns:a14="http://schemas.microsoft.com/office/drawing/2010/main" val="0"/>
                        </a:ext>
                      </a:extLst>
                    </a:blip>
                    <a:stretch>
                      <a:fillRect/>
                    </a:stretch>
                  </pic:blipFill>
                  <pic:spPr>
                    <a:xfrm>
                      <a:off x="0" y="0"/>
                      <a:ext cx="2611265" cy="854596"/>
                    </a:xfrm>
                    <a:prstGeom prst="rect">
                      <a:avLst/>
                    </a:prstGeom>
                  </pic:spPr>
                </pic:pic>
              </a:graphicData>
            </a:graphic>
          </wp:inline>
        </w:drawing>
      </w:r>
    </w:p>
    <w:p w14:paraId="6B06E975" w14:textId="77777777" w:rsidR="005621A1" w:rsidRDefault="005621A1" w:rsidP="005621A1">
      <w:pPr>
        <w:jc w:val="right"/>
      </w:pPr>
    </w:p>
    <w:p w14:paraId="033721A6" w14:textId="77777777" w:rsidR="005621A1" w:rsidRDefault="005621A1" w:rsidP="005621A1">
      <w:pPr>
        <w:jc w:val="right"/>
      </w:pPr>
    </w:p>
    <w:p w14:paraId="75127F65" w14:textId="77777777" w:rsidR="005621A1" w:rsidRDefault="005621A1" w:rsidP="005621A1">
      <w:pPr>
        <w:jc w:val="right"/>
      </w:pPr>
    </w:p>
    <w:p w14:paraId="61AE3855" w14:textId="77777777" w:rsidR="005621A1" w:rsidRDefault="005621A1" w:rsidP="005621A1">
      <w:pPr>
        <w:jc w:val="right"/>
      </w:pPr>
    </w:p>
    <w:p w14:paraId="73B40259" w14:textId="77777777" w:rsidR="005621A1" w:rsidRDefault="005621A1" w:rsidP="005621A1">
      <w:pPr>
        <w:jc w:val="right"/>
      </w:pPr>
    </w:p>
    <w:p w14:paraId="5BCAF8A1" w14:textId="77777777" w:rsidR="005621A1" w:rsidRDefault="005621A1" w:rsidP="005621A1">
      <w:pPr>
        <w:jc w:val="right"/>
      </w:pPr>
    </w:p>
    <w:p w14:paraId="14B132B3" w14:textId="77777777" w:rsidR="005621A1" w:rsidRDefault="005621A1" w:rsidP="005621A1">
      <w:pPr>
        <w:jc w:val="right"/>
      </w:pPr>
    </w:p>
    <w:p w14:paraId="6CF2BA51" w14:textId="77777777" w:rsidR="005621A1" w:rsidRDefault="005621A1" w:rsidP="005621A1">
      <w:pPr>
        <w:jc w:val="right"/>
      </w:pPr>
    </w:p>
    <w:p w14:paraId="36E2A598" w14:textId="77777777" w:rsidR="005621A1" w:rsidRDefault="005621A1" w:rsidP="005621A1">
      <w:pPr>
        <w:jc w:val="right"/>
      </w:pPr>
    </w:p>
    <w:p w14:paraId="2FF78EE9" w14:textId="6368CDE9" w:rsidR="005621A1" w:rsidRPr="002876AE" w:rsidRDefault="005621A1" w:rsidP="005621A1">
      <w:pPr>
        <w:jc w:val="center"/>
        <w:rPr>
          <w:b/>
          <w:bCs/>
          <w:sz w:val="52"/>
          <w:szCs w:val="52"/>
        </w:rPr>
      </w:pPr>
      <w:r>
        <w:rPr>
          <w:b/>
          <w:bCs/>
          <w:sz w:val="52"/>
          <w:szCs w:val="52"/>
        </w:rPr>
        <w:t>PROFESSIONAL CAREER DEVELOPMENT</w:t>
      </w:r>
    </w:p>
    <w:p w14:paraId="4732608D" w14:textId="77777777" w:rsidR="005621A1" w:rsidRDefault="005621A1" w:rsidP="005621A1">
      <w:pPr>
        <w:jc w:val="center"/>
        <w:rPr>
          <w:b/>
          <w:bCs/>
          <w:sz w:val="44"/>
          <w:szCs w:val="44"/>
        </w:rPr>
      </w:pPr>
    </w:p>
    <w:p w14:paraId="72AEEE3E" w14:textId="77777777" w:rsidR="005621A1" w:rsidRDefault="005621A1" w:rsidP="005621A1">
      <w:pPr>
        <w:jc w:val="center"/>
        <w:rPr>
          <w:b/>
          <w:bCs/>
          <w:sz w:val="44"/>
          <w:szCs w:val="44"/>
        </w:rPr>
      </w:pPr>
    </w:p>
    <w:p w14:paraId="3BF6A561" w14:textId="77777777" w:rsidR="005621A1" w:rsidRDefault="005621A1" w:rsidP="005621A1">
      <w:pPr>
        <w:jc w:val="center"/>
        <w:rPr>
          <w:b/>
          <w:bCs/>
          <w:sz w:val="44"/>
          <w:szCs w:val="44"/>
        </w:rPr>
      </w:pPr>
    </w:p>
    <w:p w14:paraId="0033409A" w14:textId="77777777" w:rsidR="005621A1" w:rsidRDefault="005621A1" w:rsidP="005621A1">
      <w:pPr>
        <w:jc w:val="center"/>
        <w:rPr>
          <w:b/>
          <w:bCs/>
          <w:sz w:val="44"/>
          <w:szCs w:val="44"/>
        </w:rPr>
      </w:pPr>
    </w:p>
    <w:p w14:paraId="4941F690" w14:textId="77777777" w:rsidR="005621A1" w:rsidRDefault="005621A1" w:rsidP="005621A1">
      <w:pPr>
        <w:jc w:val="center"/>
        <w:rPr>
          <w:b/>
          <w:bCs/>
          <w:sz w:val="44"/>
          <w:szCs w:val="44"/>
        </w:rPr>
      </w:pPr>
    </w:p>
    <w:p w14:paraId="029CC903" w14:textId="77777777" w:rsidR="005621A1" w:rsidRDefault="005621A1" w:rsidP="005621A1">
      <w:pPr>
        <w:jc w:val="center"/>
        <w:rPr>
          <w:b/>
          <w:bCs/>
          <w:sz w:val="44"/>
          <w:szCs w:val="44"/>
        </w:rPr>
      </w:pPr>
    </w:p>
    <w:p w14:paraId="53D819A8" w14:textId="77777777" w:rsidR="005621A1" w:rsidRDefault="005621A1" w:rsidP="005621A1">
      <w:pPr>
        <w:jc w:val="center"/>
        <w:rPr>
          <w:b/>
          <w:bCs/>
          <w:sz w:val="44"/>
          <w:szCs w:val="44"/>
        </w:rPr>
      </w:pPr>
    </w:p>
    <w:p w14:paraId="245D2A43" w14:textId="77777777" w:rsidR="005621A1" w:rsidRDefault="005621A1" w:rsidP="005621A1">
      <w:pPr>
        <w:jc w:val="center"/>
        <w:rPr>
          <w:b/>
          <w:bCs/>
          <w:sz w:val="44"/>
          <w:szCs w:val="44"/>
        </w:rPr>
      </w:pPr>
    </w:p>
    <w:p w14:paraId="252B09DC" w14:textId="77777777" w:rsidR="005621A1" w:rsidRDefault="005621A1" w:rsidP="005621A1">
      <w:pPr>
        <w:jc w:val="center"/>
        <w:rPr>
          <w:b/>
          <w:bCs/>
          <w:sz w:val="44"/>
          <w:szCs w:val="44"/>
        </w:rPr>
      </w:pPr>
    </w:p>
    <w:p w14:paraId="7F25F544" w14:textId="77777777" w:rsidR="005621A1" w:rsidRDefault="005621A1" w:rsidP="005621A1">
      <w:pPr>
        <w:jc w:val="center"/>
        <w:rPr>
          <w:b/>
          <w:bCs/>
          <w:sz w:val="44"/>
          <w:szCs w:val="44"/>
        </w:rPr>
      </w:pPr>
    </w:p>
    <w:p w14:paraId="6E3F2251" w14:textId="77777777" w:rsidR="005621A1" w:rsidRDefault="005621A1" w:rsidP="005621A1">
      <w:pPr>
        <w:jc w:val="center"/>
        <w:rPr>
          <w:b/>
          <w:bCs/>
          <w:sz w:val="44"/>
          <w:szCs w:val="44"/>
        </w:rPr>
      </w:pPr>
    </w:p>
    <w:p w14:paraId="07147DEE" w14:textId="77777777" w:rsidR="005621A1" w:rsidRDefault="005621A1" w:rsidP="005621A1">
      <w:pPr>
        <w:jc w:val="center"/>
        <w:rPr>
          <w:b/>
          <w:bCs/>
          <w:sz w:val="44"/>
          <w:szCs w:val="44"/>
        </w:rPr>
      </w:pPr>
    </w:p>
    <w:p w14:paraId="382FDAB8" w14:textId="77777777" w:rsidR="005621A1" w:rsidRDefault="005621A1" w:rsidP="005621A1">
      <w:pPr>
        <w:rPr>
          <w:b/>
          <w:bCs/>
          <w:sz w:val="44"/>
          <w:szCs w:val="44"/>
        </w:rPr>
      </w:pPr>
    </w:p>
    <w:p w14:paraId="1EE694B8" w14:textId="77777777" w:rsidR="005621A1" w:rsidRDefault="005621A1" w:rsidP="005621A1">
      <w:pPr>
        <w:rPr>
          <w:b/>
          <w:bCs/>
          <w:sz w:val="21"/>
          <w:szCs w:val="21"/>
        </w:rPr>
      </w:pPr>
    </w:p>
    <w:p w14:paraId="0EE42273" w14:textId="77777777" w:rsidR="005621A1" w:rsidRDefault="005621A1" w:rsidP="005621A1">
      <w:pPr>
        <w:rPr>
          <w:b/>
          <w:bCs/>
          <w:sz w:val="21"/>
          <w:szCs w:val="21"/>
        </w:rPr>
      </w:pPr>
    </w:p>
    <w:p w14:paraId="610A53D1" w14:textId="77777777" w:rsidR="005621A1" w:rsidRDefault="005621A1" w:rsidP="005621A1">
      <w:pPr>
        <w:rPr>
          <w:b/>
          <w:bCs/>
          <w:sz w:val="21"/>
          <w:szCs w:val="21"/>
        </w:rPr>
      </w:pPr>
    </w:p>
    <w:p w14:paraId="643E620C" w14:textId="77777777" w:rsidR="005621A1" w:rsidRDefault="005621A1" w:rsidP="005621A1">
      <w:pPr>
        <w:rPr>
          <w:b/>
          <w:bCs/>
          <w:sz w:val="21"/>
          <w:szCs w:val="21"/>
        </w:rPr>
      </w:pPr>
    </w:p>
    <w:p w14:paraId="4844607E" w14:textId="77777777" w:rsidR="005621A1" w:rsidRPr="00252AC4" w:rsidRDefault="005621A1" w:rsidP="005621A1">
      <w:pPr>
        <w:rPr>
          <w:b/>
          <w:bCs/>
          <w:sz w:val="18"/>
          <w:szCs w:val="18"/>
        </w:rPr>
      </w:pPr>
      <w:r w:rsidRPr="00252AC4">
        <w:rPr>
          <w:b/>
          <w:bCs/>
          <w:sz w:val="18"/>
          <w:szCs w:val="18"/>
        </w:rPr>
        <w:t>Lecturer                                                                                                                               Submitted by</w:t>
      </w:r>
    </w:p>
    <w:p w14:paraId="02369E77" w14:textId="18ADF25E" w:rsidR="005621A1" w:rsidRPr="00252AC4" w:rsidRDefault="005621A1" w:rsidP="005621A1">
      <w:pPr>
        <w:rPr>
          <w:b/>
          <w:bCs/>
          <w:sz w:val="18"/>
          <w:szCs w:val="18"/>
        </w:rPr>
      </w:pPr>
      <w:r>
        <w:rPr>
          <w:b/>
          <w:bCs/>
          <w:sz w:val="18"/>
          <w:szCs w:val="18"/>
        </w:rPr>
        <w:t xml:space="preserve">Marry March                                                                                                                      </w:t>
      </w:r>
      <w:proofErr w:type="spellStart"/>
      <w:r w:rsidRPr="00252AC4">
        <w:rPr>
          <w:b/>
          <w:bCs/>
          <w:sz w:val="18"/>
          <w:szCs w:val="18"/>
        </w:rPr>
        <w:t>Onoiu</w:t>
      </w:r>
      <w:proofErr w:type="spellEnd"/>
      <w:r w:rsidRPr="00252AC4">
        <w:rPr>
          <w:b/>
          <w:bCs/>
          <w:sz w:val="18"/>
          <w:szCs w:val="18"/>
        </w:rPr>
        <w:t xml:space="preserve"> Gabriela – 1917108</w:t>
      </w:r>
    </w:p>
    <w:p w14:paraId="0469E2CC" w14:textId="77777777" w:rsidR="005621A1" w:rsidRPr="00252AC4" w:rsidRDefault="005621A1" w:rsidP="005621A1">
      <w:pPr>
        <w:spacing w:before="100" w:beforeAutospacing="1" w:after="100" w:afterAutospacing="1"/>
        <w:rPr>
          <w:rFonts w:ascii="Verdana" w:hAnsi="Verdana"/>
          <w:sz w:val="18"/>
          <w:szCs w:val="18"/>
        </w:rPr>
      </w:pPr>
    </w:p>
    <w:p w14:paraId="0DDA6A1D" w14:textId="01D22D40" w:rsidR="005621A1" w:rsidRPr="00EE2AC6" w:rsidRDefault="005621A1" w:rsidP="005621A1">
      <w:pPr>
        <w:rPr>
          <w:b/>
          <w:bCs/>
          <w:sz w:val="40"/>
          <w:szCs w:val="40"/>
        </w:rPr>
      </w:pPr>
      <w:r w:rsidRPr="00EE2AC6">
        <w:rPr>
          <w:b/>
          <w:bCs/>
          <w:sz w:val="40"/>
          <w:szCs w:val="40"/>
        </w:rPr>
        <w:lastRenderedPageBreak/>
        <w:t>Introduction</w:t>
      </w:r>
    </w:p>
    <w:p w14:paraId="771E9F3A" w14:textId="6CCF7000" w:rsidR="005621A1" w:rsidRDefault="005621A1" w:rsidP="005621A1"/>
    <w:p w14:paraId="44D3DCFE" w14:textId="77777777" w:rsidR="00A250A1" w:rsidRDefault="005621A1" w:rsidP="005621A1">
      <w:r>
        <w:t>In today’s world,</w:t>
      </w:r>
      <w:r w:rsidR="009A3BA0">
        <w:t xml:space="preserve"> where competitiveness is really tough </w:t>
      </w:r>
      <w:r>
        <w:t xml:space="preserve">it’s highly advisable that </w:t>
      </w:r>
      <w:r w:rsidR="009A3BA0">
        <w:t xml:space="preserve">you are ready to get in this competition. It is important to know what your dream job is, to make sure you have the skills to be employable and to have the specific skills for that particular job. </w:t>
      </w:r>
    </w:p>
    <w:p w14:paraId="22AE3812" w14:textId="77777777" w:rsidR="00A250A1" w:rsidRDefault="00A250A1" w:rsidP="005621A1"/>
    <w:p w14:paraId="6D08B18C" w14:textId="3C5419C6" w:rsidR="005621A1" w:rsidRDefault="00A250A1" w:rsidP="005621A1">
      <w:r>
        <w:t xml:space="preserve">Given the fact that the new year is coming, a lot of us might be searching for a better, more suitable job for themselves. </w:t>
      </w:r>
      <w:r w:rsidR="00D57135">
        <w:t xml:space="preserve">Finding the perfect job has never been easy – that is why we need to be patient, focus on the skills that we need to achieve or improve, keep positive and stay motivated all the time. </w:t>
      </w:r>
    </w:p>
    <w:p w14:paraId="016D8B90" w14:textId="628FC37D" w:rsidR="00D57135" w:rsidRDefault="00D57135" w:rsidP="005621A1"/>
    <w:p w14:paraId="0D2F902E" w14:textId="2D0B022D" w:rsidR="00EE2AC6" w:rsidRDefault="00D57135" w:rsidP="005621A1">
      <w:r>
        <w:t xml:space="preserve">Our main goal as students and soon-to-be graduates is to find the right path, to be able to identify both our strengths as well as our weaknesses, reflect on them and try to get better. Whether we want to improve within the same organisation or have a complete career change, </w:t>
      </w:r>
      <w:r w:rsidR="00EE2AC6">
        <w:t xml:space="preserve">we need to keep in mind that the world around us is constantly evolving and we need to be able to keep up with the constant </w:t>
      </w:r>
      <w:proofErr w:type="spellStart"/>
      <w:r w:rsidR="00EE2AC6">
        <w:t>change.The</w:t>
      </w:r>
      <w:proofErr w:type="spellEnd"/>
      <w:r w:rsidR="00EE2AC6">
        <w:t xml:space="preserve"> module “Professional career development” has been a very useful subject because it helped us reflect on ourselves as employers and employees, focus on our self-awareness and the way we are perceived by potential employers. </w:t>
      </w:r>
    </w:p>
    <w:p w14:paraId="1A5F3F88" w14:textId="53150D50" w:rsidR="00EE2AC6" w:rsidRDefault="00EE2AC6" w:rsidP="005621A1"/>
    <w:p w14:paraId="6DC63D01" w14:textId="64A639CF" w:rsidR="00EE2AC6" w:rsidRPr="00EE2AC6" w:rsidRDefault="00EE2AC6" w:rsidP="005621A1">
      <w:pPr>
        <w:rPr>
          <w:b/>
          <w:bCs/>
          <w:sz w:val="40"/>
          <w:szCs w:val="40"/>
        </w:rPr>
      </w:pPr>
      <w:r w:rsidRPr="00EE2AC6">
        <w:rPr>
          <w:b/>
          <w:bCs/>
          <w:sz w:val="40"/>
          <w:szCs w:val="40"/>
        </w:rPr>
        <w:t>Development plan</w:t>
      </w:r>
    </w:p>
    <w:p w14:paraId="580495C3" w14:textId="42F23255" w:rsidR="00EE2AC6" w:rsidRDefault="00EE2AC6" w:rsidP="005621A1"/>
    <w:p w14:paraId="6081AE35" w14:textId="77777777" w:rsidR="00EE2AC6" w:rsidRDefault="00EE2AC6" w:rsidP="005621A1"/>
    <w:p w14:paraId="2D1F4DC6" w14:textId="7E8D4FA8" w:rsidR="005621A1" w:rsidRDefault="00EE2AC6" w:rsidP="005621A1">
      <w:r>
        <w:t>A development plan is important when you want to find out where you’re situated: it may be “revolutionary” or “more of the same”</w:t>
      </w:r>
      <w:r w:rsidR="007B5850">
        <w:t xml:space="preserve"> situation</w:t>
      </w:r>
      <w:r>
        <w:t xml:space="preserve">. I’ve been working as a nanny for the past 8.5 years so I’m definitely looking for a career change </w:t>
      </w:r>
      <w:r w:rsidR="00EE5656">
        <w:t>as this job is not fulfilling my wants and needs anymore.</w:t>
      </w:r>
    </w:p>
    <w:p w14:paraId="2F6F0416" w14:textId="50FC7D82" w:rsidR="00EE2AC6" w:rsidRDefault="00EE2AC6" w:rsidP="005621A1"/>
    <w:p w14:paraId="0167C2F1" w14:textId="582193ED" w:rsidR="00EE2AC6" w:rsidRDefault="00EE5656" w:rsidP="00EE2AC6">
      <w:pPr>
        <w:pStyle w:val="ListParagraph"/>
        <w:numPr>
          <w:ilvl w:val="0"/>
          <w:numId w:val="1"/>
        </w:numPr>
      </w:pPr>
      <w:r>
        <w:t>What do I want/need to learn?</w:t>
      </w:r>
    </w:p>
    <w:p w14:paraId="1B34D4F9" w14:textId="04959865" w:rsidR="00EE5656" w:rsidRDefault="00EE5656" w:rsidP="00EE5656">
      <w:pPr>
        <w:ind w:left="360"/>
      </w:pPr>
    </w:p>
    <w:p w14:paraId="7A03FCEE" w14:textId="66F1248B" w:rsidR="00EE5656" w:rsidRDefault="00EE5656" w:rsidP="00EE5656">
      <w:pPr>
        <w:ind w:left="360"/>
      </w:pPr>
      <w:r>
        <w:t>Well, given the fact that I want a career change I need to learn specific skills for the job that I’m dreaming of. I’ve been thinking about accounting and teaching assistant</w:t>
      </w:r>
      <w:r w:rsidR="007B5850">
        <w:t xml:space="preserve"> for a while</w:t>
      </w:r>
      <w:r>
        <w:t>. I am qualified as a teaching assistant and I might do this in the future as kids have always been close to my heart. As for the accountant job, I would have to study/attend specific courses.</w:t>
      </w:r>
    </w:p>
    <w:p w14:paraId="7C45AF93" w14:textId="186D9417" w:rsidR="00EE5656" w:rsidRDefault="00EE5656" w:rsidP="00EE5656">
      <w:pPr>
        <w:ind w:left="360"/>
      </w:pPr>
    </w:p>
    <w:p w14:paraId="4544BD49" w14:textId="25DD37D4" w:rsidR="00EE5656" w:rsidRDefault="00EE5656" w:rsidP="005621A1">
      <w:pPr>
        <w:pStyle w:val="ListParagraph"/>
        <w:numPr>
          <w:ilvl w:val="0"/>
          <w:numId w:val="1"/>
        </w:numPr>
      </w:pPr>
      <w:r>
        <w:t>What will I do to achieve this?</w:t>
      </w:r>
    </w:p>
    <w:p w14:paraId="32B3888C" w14:textId="6F6C9B06" w:rsidR="00EE5656" w:rsidRDefault="00EE5656" w:rsidP="00EE5656">
      <w:pPr>
        <w:ind w:left="360"/>
      </w:pPr>
    </w:p>
    <w:p w14:paraId="34843801" w14:textId="225C2D33" w:rsidR="00EE5656" w:rsidRDefault="00EE5656" w:rsidP="00EE5656">
      <w:pPr>
        <w:ind w:left="360"/>
      </w:pPr>
      <w:r>
        <w:t xml:space="preserve">I will start looking for teaching assistant jobs – see if there’s anything out there that suits my needs. I might work as a teacher’s assistant and study to become an accountant at the same time. I will try to see if I can make it work given the schedule of the teacher’s assistant job. </w:t>
      </w:r>
    </w:p>
    <w:p w14:paraId="453EB38D" w14:textId="117B00A4" w:rsidR="00EE5656" w:rsidRDefault="00EE5656" w:rsidP="00EE5656">
      <w:pPr>
        <w:ind w:left="360"/>
      </w:pPr>
    </w:p>
    <w:p w14:paraId="36D453F1" w14:textId="3B11F657" w:rsidR="00EE5656" w:rsidRDefault="00EE5656" w:rsidP="00EE5656">
      <w:pPr>
        <w:pStyle w:val="ListParagraph"/>
        <w:numPr>
          <w:ilvl w:val="0"/>
          <w:numId w:val="1"/>
        </w:numPr>
      </w:pPr>
      <w:r>
        <w:t>What resources or support will I need?</w:t>
      </w:r>
    </w:p>
    <w:p w14:paraId="3B242978" w14:textId="69202B27" w:rsidR="00EE5656" w:rsidRDefault="00EE5656" w:rsidP="00EE5656">
      <w:pPr>
        <w:ind w:left="360"/>
      </w:pPr>
    </w:p>
    <w:p w14:paraId="122469BD" w14:textId="20020B27" w:rsidR="00EE5656" w:rsidRDefault="00EE5656" w:rsidP="00EE5656">
      <w:pPr>
        <w:ind w:left="360"/>
      </w:pPr>
      <w:r>
        <w:t xml:space="preserve">I might need to use the money that I’ve been saving until now to successfully achieve this career change. I might need to be flexible and move in order to be closer </w:t>
      </w:r>
      <w:r w:rsidR="007B5850">
        <w:t>to the job or completely relocate. In order to be able to attend the courses, I might need my employer’s support as my schedule may have to be flexible.</w:t>
      </w:r>
    </w:p>
    <w:p w14:paraId="261BC6E1" w14:textId="12A97DC8" w:rsidR="007B5850" w:rsidRDefault="007B5850" w:rsidP="00EE5656">
      <w:pPr>
        <w:ind w:left="360"/>
      </w:pPr>
    </w:p>
    <w:p w14:paraId="0B4B258B" w14:textId="278DE513" w:rsidR="007B5850" w:rsidRDefault="007B5850" w:rsidP="007B5850">
      <w:pPr>
        <w:pStyle w:val="ListParagraph"/>
        <w:numPr>
          <w:ilvl w:val="0"/>
          <w:numId w:val="1"/>
        </w:numPr>
      </w:pPr>
      <w:r>
        <w:t>What will my success criteria be?</w:t>
      </w:r>
    </w:p>
    <w:p w14:paraId="0999CF97" w14:textId="656BD74C" w:rsidR="007B5850" w:rsidRDefault="007B5850" w:rsidP="007B5850">
      <w:pPr>
        <w:ind w:left="360"/>
      </w:pPr>
    </w:p>
    <w:p w14:paraId="752F7C90" w14:textId="10B7E265" w:rsidR="007B5850" w:rsidRDefault="007B5850" w:rsidP="007B5850">
      <w:pPr>
        <w:ind w:left="360"/>
      </w:pPr>
      <w:r>
        <w:t xml:space="preserve">When I will successfully get the new job and I will successfully apply for </w:t>
      </w:r>
      <w:r w:rsidR="008667D8">
        <w:t>the</w:t>
      </w:r>
      <w:r>
        <w:t xml:space="preserve"> new university I will know I have succeeded. </w:t>
      </w:r>
    </w:p>
    <w:p w14:paraId="7763F9F7" w14:textId="5179623B" w:rsidR="007B5850" w:rsidRDefault="007B5850" w:rsidP="007B5850">
      <w:pPr>
        <w:ind w:left="360"/>
      </w:pPr>
    </w:p>
    <w:p w14:paraId="38BA41AF" w14:textId="475B6072" w:rsidR="007B5850" w:rsidRDefault="007B5850" w:rsidP="007B5850">
      <w:pPr>
        <w:pStyle w:val="ListParagraph"/>
        <w:numPr>
          <w:ilvl w:val="0"/>
          <w:numId w:val="1"/>
        </w:numPr>
      </w:pPr>
      <w:r>
        <w:t>Target dates for review and completion</w:t>
      </w:r>
    </w:p>
    <w:p w14:paraId="178FC2BE" w14:textId="4420D8DA" w:rsidR="007B5850" w:rsidRDefault="007B5850" w:rsidP="007B5850">
      <w:pPr>
        <w:ind w:left="360"/>
      </w:pPr>
    </w:p>
    <w:p w14:paraId="473DFBBA" w14:textId="45474043" w:rsidR="007B5850" w:rsidRDefault="007B5850" w:rsidP="007B5850">
      <w:pPr>
        <w:ind w:left="360"/>
      </w:pPr>
      <w:r>
        <w:t>1</w:t>
      </w:r>
      <w:r w:rsidRPr="007B5850">
        <w:rPr>
          <w:vertAlign w:val="superscript"/>
        </w:rPr>
        <w:t>st</w:t>
      </w:r>
      <w:r>
        <w:t xml:space="preserve"> of March 2021would be my goal date. By this </w:t>
      </w:r>
      <w:proofErr w:type="gramStart"/>
      <w:r>
        <w:t>time</w:t>
      </w:r>
      <w:proofErr w:type="gramEnd"/>
      <w:r>
        <w:t xml:space="preserve"> I should definitely find a new job and a university where I can continue my studies. I’m trying to stay positive</w:t>
      </w:r>
      <w:r w:rsidR="008667D8">
        <w:t>.</w:t>
      </w:r>
    </w:p>
    <w:p w14:paraId="59792D05" w14:textId="18C0FB20" w:rsidR="008667D8" w:rsidRDefault="008667D8" w:rsidP="007B5850">
      <w:pPr>
        <w:ind w:left="360"/>
      </w:pPr>
    </w:p>
    <w:p w14:paraId="3E6EBA17" w14:textId="38E5D86D" w:rsidR="008667D8" w:rsidRDefault="008667D8" w:rsidP="007B5850">
      <w:pPr>
        <w:ind w:left="360"/>
      </w:pPr>
    </w:p>
    <w:p w14:paraId="64AC9FCB" w14:textId="4D7B128D" w:rsidR="008667D8" w:rsidRDefault="008667D8" w:rsidP="007B5850">
      <w:pPr>
        <w:ind w:left="360"/>
      </w:pPr>
    </w:p>
    <w:p w14:paraId="058382F8" w14:textId="21440C1C" w:rsidR="008667D8" w:rsidRDefault="008667D8" w:rsidP="007B5850">
      <w:pPr>
        <w:ind w:left="360"/>
      </w:pPr>
    </w:p>
    <w:p w14:paraId="4A1C899F" w14:textId="77777777" w:rsidR="008667D8" w:rsidRPr="008667D8" w:rsidRDefault="008667D8" w:rsidP="007B5850">
      <w:pPr>
        <w:ind w:left="360"/>
        <w:rPr>
          <w:b/>
          <w:bCs/>
          <w:sz w:val="40"/>
          <w:szCs w:val="40"/>
        </w:rPr>
      </w:pPr>
      <w:r w:rsidRPr="008667D8">
        <w:rPr>
          <w:b/>
          <w:bCs/>
          <w:sz w:val="40"/>
          <w:szCs w:val="40"/>
        </w:rPr>
        <w:t>My SWOT analysis</w:t>
      </w:r>
    </w:p>
    <w:p w14:paraId="64718FEE" w14:textId="77777777" w:rsidR="008667D8" w:rsidRDefault="008667D8" w:rsidP="007B5850">
      <w:pPr>
        <w:ind w:left="360"/>
      </w:pPr>
    </w:p>
    <w:p w14:paraId="4A91417F" w14:textId="262E6290" w:rsidR="008667D8" w:rsidRPr="00823700" w:rsidRDefault="008667D8" w:rsidP="007B5850">
      <w:pPr>
        <w:ind w:left="360"/>
        <w:rPr>
          <w:b/>
          <w:bCs/>
          <w:i/>
          <w:iCs/>
        </w:rPr>
      </w:pPr>
      <w:r>
        <w:t xml:space="preserve"> </w:t>
      </w:r>
      <w:r w:rsidRPr="00823700">
        <w:rPr>
          <w:b/>
          <w:bCs/>
          <w:i/>
          <w:iCs/>
        </w:rPr>
        <w:t>Strengths</w:t>
      </w:r>
    </w:p>
    <w:p w14:paraId="5C87EE26" w14:textId="7FDD7D49" w:rsidR="008667D8" w:rsidRDefault="008667D8" w:rsidP="007B5850">
      <w:pPr>
        <w:ind w:left="360"/>
      </w:pPr>
    </w:p>
    <w:p w14:paraId="6F1C511A" w14:textId="5706252B" w:rsidR="008667D8" w:rsidRDefault="00823700" w:rsidP="007B5850">
      <w:pPr>
        <w:ind w:left="360"/>
      </w:pPr>
      <w:r>
        <w:t xml:space="preserve">One of my biggest qualities is, in my opinion, is that I work hard. There is nothing that can stop me from fulfilling all of my duties and, given the fact that from </w:t>
      </w:r>
      <w:r w:rsidR="00020C11">
        <w:t>M</w:t>
      </w:r>
      <w:r>
        <w:t xml:space="preserve">arch 2020 I had to work over seventy hours every week, I think it is safe to say that I am a </w:t>
      </w:r>
      <w:proofErr w:type="gramStart"/>
      <w:r>
        <w:t>hard working</w:t>
      </w:r>
      <w:proofErr w:type="gramEnd"/>
      <w:r>
        <w:t xml:space="preserve"> person.</w:t>
      </w:r>
    </w:p>
    <w:p w14:paraId="7FA0DD52" w14:textId="145390EE" w:rsidR="00823700" w:rsidRDefault="00823700" w:rsidP="007B5850">
      <w:pPr>
        <w:ind w:left="360"/>
      </w:pPr>
      <w:r>
        <w:t xml:space="preserve">Good communication skills are one of my strengths as well. I have learned the hard way that communication is really important in both academic and work life. </w:t>
      </w:r>
    </w:p>
    <w:p w14:paraId="64EBB2E1" w14:textId="00949D07" w:rsidR="00823700" w:rsidRDefault="00823700" w:rsidP="007B5850">
      <w:pPr>
        <w:ind w:left="360"/>
      </w:pPr>
      <w:r>
        <w:t xml:space="preserve">I have good time management skills and until now I managed to balance both my work and academic life successfully.  </w:t>
      </w:r>
    </w:p>
    <w:p w14:paraId="6058CD5D" w14:textId="2E406A48" w:rsidR="00823700" w:rsidRDefault="00823700" w:rsidP="007B5850">
      <w:pPr>
        <w:ind w:left="360"/>
      </w:pPr>
      <w:r>
        <w:t xml:space="preserve">I am a very flexible and versatile individual. I was able to relocate to England from my home </w:t>
      </w:r>
      <w:r w:rsidR="00020C11">
        <w:t>country two years ago and I am still able to do that for my future jobs.</w:t>
      </w:r>
    </w:p>
    <w:p w14:paraId="783A0D44" w14:textId="77777777" w:rsidR="00020C11" w:rsidRDefault="00020C11" w:rsidP="007B5850">
      <w:pPr>
        <w:ind w:left="360"/>
      </w:pPr>
    </w:p>
    <w:p w14:paraId="36DE0E75" w14:textId="77777777" w:rsidR="008667D8" w:rsidRDefault="008667D8" w:rsidP="007B5850">
      <w:pPr>
        <w:ind w:left="360"/>
      </w:pPr>
    </w:p>
    <w:p w14:paraId="6DAEB8CD" w14:textId="2C604EC1" w:rsidR="008667D8" w:rsidRPr="00823700" w:rsidRDefault="008667D8" w:rsidP="007B5850">
      <w:pPr>
        <w:ind w:left="360"/>
        <w:rPr>
          <w:b/>
          <w:bCs/>
          <w:i/>
          <w:iCs/>
        </w:rPr>
      </w:pPr>
      <w:r w:rsidRPr="00823700">
        <w:rPr>
          <w:b/>
          <w:bCs/>
          <w:i/>
          <w:iCs/>
        </w:rPr>
        <w:t>Weaknesses</w:t>
      </w:r>
    </w:p>
    <w:p w14:paraId="05BA02C8" w14:textId="4C095CC4" w:rsidR="008667D8" w:rsidRDefault="008667D8" w:rsidP="007B5850">
      <w:pPr>
        <w:ind w:left="360"/>
      </w:pPr>
    </w:p>
    <w:p w14:paraId="1E38A831" w14:textId="76942803" w:rsidR="008667D8" w:rsidRDefault="00020C11" w:rsidP="007B5850">
      <w:pPr>
        <w:ind w:left="360"/>
      </w:pPr>
      <w:r>
        <w:t xml:space="preserve">I am insecure sometimes, even though I have no reason to be. At times I might feel like I am not doing well enough. </w:t>
      </w:r>
    </w:p>
    <w:p w14:paraId="2CCFFDFE" w14:textId="048FBB2B" w:rsidR="00020C11" w:rsidRDefault="00020C11" w:rsidP="007B5850">
      <w:pPr>
        <w:ind w:left="360"/>
      </w:pPr>
      <w:r>
        <w:t xml:space="preserve">I am not too good at public speaking. Ever since I was a </w:t>
      </w:r>
      <w:proofErr w:type="gramStart"/>
      <w:r>
        <w:t>kid</w:t>
      </w:r>
      <w:proofErr w:type="gramEnd"/>
      <w:r>
        <w:t xml:space="preserve"> I have been an introvert so public speaking is not one of my strengths. </w:t>
      </w:r>
    </w:p>
    <w:p w14:paraId="190C12AD" w14:textId="5617D5C7" w:rsidR="00020C11" w:rsidRDefault="00020C11" w:rsidP="007B5850">
      <w:pPr>
        <w:ind w:left="360"/>
      </w:pPr>
      <w:r>
        <w:t xml:space="preserve">One of my other weaknesses is that I am too sensitive. I always try to avoid confrontation and I have found myself in the position of telling people what they want to hear instead of what they need to hear. I even had times when I was not able to stand up for myself and I silently agreed to things I should never have agreed. For example, when the coronavirus pandemic started, I was working as a nanny. Without being told or asked about this, my employers fired the cleaner and all the cleaner’s duties became mine, whether I liked it or not. I was not paid more even if I worked </w:t>
      </w:r>
      <w:r w:rsidR="004F5F6A">
        <w:t xml:space="preserve">twice the hours I was supposed to work in the beginning, taking responsibilities that were not mine from the beginning. I definitely need to learn how to stand up for myself in the future. </w:t>
      </w:r>
    </w:p>
    <w:p w14:paraId="494F366F" w14:textId="77777777" w:rsidR="008667D8" w:rsidRDefault="008667D8" w:rsidP="007B5850">
      <w:pPr>
        <w:ind w:left="360"/>
      </w:pPr>
    </w:p>
    <w:p w14:paraId="6931786F" w14:textId="77777777" w:rsidR="004F5F6A" w:rsidRDefault="004F5F6A" w:rsidP="007B5850">
      <w:pPr>
        <w:ind w:left="360"/>
        <w:rPr>
          <w:b/>
          <w:bCs/>
          <w:i/>
          <w:iCs/>
        </w:rPr>
      </w:pPr>
    </w:p>
    <w:p w14:paraId="7BBFD3FE" w14:textId="77777777" w:rsidR="004F5F6A" w:rsidRDefault="004F5F6A" w:rsidP="007B5850">
      <w:pPr>
        <w:ind w:left="360"/>
        <w:rPr>
          <w:b/>
          <w:bCs/>
          <w:i/>
          <w:iCs/>
        </w:rPr>
      </w:pPr>
    </w:p>
    <w:p w14:paraId="47D9C4C6" w14:textId="77777777" w:rsidR="004F5F6A" w:rsidRDefault="004F5F6A" w:rsidP="007B5850">
      <w:pPr>
        <w:ind w:left="360"/>
        <w:rPr>
          <w:b/>
          <w:bCs/>
          <w:i/>
          <w:iCs/>
        </w:rPr>
      </w:pPr>
    </w:p>
    <w:p w14:paraId="04BFD38D" w14:textId="0934C0EC" w:rsidR="008667D8" w:rsidRPr="00823700" w:rsidRDefault="008667D8" w:rsidP="007B5850">
      <w:pPr>
        <w:ind w:left="360"/>
        <w:rPr>
          <w:b/>
          <w:bCs/>
          <w:i/>
          <w:iCs/>
        </w:rPr>
      </w:pPr>
      <w:r w:rsidRPr="00823700">
        <w:rPr>
          <w:b/>
          <w:bCs/>
          <w:i/>
          <w:iCs/>
        </w:rPr>
        <w:lastRenderedPageBreak/>
        <w:t>Opportunities</w:t>
      </w:r>
    </w:p>
    <w:p w14:paraId="53E9A0EB" w14:textId="44CF3568" w:rsidR="008667D8" w:rsidRDefault="008667D8" w:rsidP="007B5850">
      <w:pPr>
        <w:ind w:left="360"/>
      </w:pPr>
    </w:p>
    <w:p w14:paraId="294BB2A5" w14:textId="77777777" w:rsidR="004F5F6A" w:rsidRDefault="004F5F6A" w:rsidP="007B5850">
      <w:pPr>
        <w:ind w:left="360"/>
      </w:pPr>
      <w:r>
        <w:t xml:space="preserve">Since coming to England, my opportunities increased. I was able to apply to University and finally started continuing my studies, something that I wanted to do since I was eighteen years old. </w:t>
      </w:r>
    </w:p>
    <w:p w14:paraId="5C40AF0C" w14:textId="7566D9B9" w:rsidR="008667D8" w:rsidRDefault="004F5F6A" w:rsidP="007B5850">
      <w:pPr>
        <w:ind w:left="360"/>
      </w:pPr>
      <w:r>
        <w:t xml:space="preserve">I managed to increase my number of contacts. We have always heard that it is not what we know – it is who we know. In the job industry it’s highly advisable to have a larger number of contacts in case you are looking for a job or you are looking for a career change. </w:t>
      </w:r>
    </w:p>
    <w:p w14:paraId="05BB71DE" w14:textId="1A0DA8B2" w:rsidR="004F5F6A" w:rsidRDefault="004F5F6A" w:rsidP="007B5850">
      <w:pPr>
        <w:ind w:left="360"/>
      </w:pPr>
      <w:r>
        <w:t xml:space="preserve">My English skills improved significantly. Starting from knowing nothing I actually started being able to have conversations about a wide range of subjects and by the end of the academic year I was able to even </w:t>
      </w:r>
      <w:r w:rsidR="00FC425A">
        <w:t xml:space="preserve">write academic reports and assignments. </w:t>
      </w:r>
    </w:p>
    <w:p w14:paraId="2B06BA7F" w14:textId="77777777" w:rsidR="008667D8" w:rsidRDefault="008667D8" w:rsidP="007B5850">
      <w:pPr>
        <w:ind w:left="360"/>
      </w:pPr>
    </w:p>
    <w:p w14:paraId="6364655F" w14:textId="3F6B6D63" w:rsidR="008667D8" w:rsidRPr="00823700" w:rsidRDefault="00FC425A" w:rsidP="007B5850">
      <w:pPr>
        <w:ind w:left="360"/>
        <w:rPr>
          <w:b/>
          <w:bCs/>
          <w:i/>
          <w:iCs/>
        </w:rPr>
      </w:pPr>
      <w:r>
        <w:rPr>
          <w:b/>
          <w:bCs/>
          <w:i/>
          <w:iCs/>
        </w:rPr>
        <w:t>Threats</w:t>
      </w:r>
    </w:p>
    <w:p w14:paraId="5CDEED02" w14:textId="6F375272" w:rsidR="008667D8" w:rsidRDefault="008667D8" w:rsidP="007B5850">
      <w:pPr>
        <w:ind w:left="360"/>
      </w:pPr>
    </w:p>
    <w:p w14:paraId="3862CEC2" w14:textId="17F4BAA9" w:rsidR="008667D8" w:rsidRDefault="00FC425A" w:rsidP="007B5850">
      <w:pPr>
        <w:ind w:left="360"/>
      </w:pPr>
      <w:r>
        <w:t xml:space="preserve">A very big threat for me would be losing my job, this being one of the reasons why I could not find the strength to stand up for myself while </w:t>
      </w:r>
      <w:proofErr w:type="spellStart"/>
      <w:r>
        <w:t>being</w:t>
      </w:r>
      <w:proofErr w:type="spellEnd"/>
      <w:r>
        <w:t xml:space="preserve"> assessed another person’s duties while not being paid more. Coronavirus has taken a big toll on everyone’s lives and it made losing jobs a lot scarier than before as it is definitely a lot more difficult to find jobs than it was before. </w:t>
      </w:r>
    </w:p>
    <w:p w14:paraId="22A9955A" w14:textId="32A67125" w:rsidR="00FC425A" w:rsidRDefault="00FC425A" w:rsidP="007B5850">
      <w:pPr>
        <w:ind w:left="360"/>
      </w:pPr>
      <w:r>
        <w:t xml:space="preserve">Another threat for me would be the restrictions regarding </w:t>
      </w:r>
      <w:r w:rsidR="008E34DF">
        <w:t xml:space="preserve">being to leave the house or not during the pandemic. My employers and I formed a bubble, we are not meeting anyone else outside our bubble but having to stay inside my home would mean I would not be able to do my job therefore I could be made redundant. </w:t>
      </w:r>
    </w:p>
    <w:p w14:paraId="7D601BB3" w14:textId="77777777" w:rsidR="008667D8" w:rsidRDefault="008667D8" w:rsidP="007B5850">
      <w:pPr>
        <w:ind w:left="360"/>
      </w:pPr>
    </w:p>
    <w:p w14:paraId="2AEC98C1" w14:textId="51ACDB2F" w:rsidR="008667D8" w:rsidRDefault="008667D8" w:rsidP="007B5850">
      <w:pPr>
        <w:ind w:left="360"/>
      </w:pPr>
    </w:p>
    <w:p w14:paraId="6F618751" w14:textId="0B912830" w:rsidR="008667D8" w:rsidRDefault="008667D8" w:rsidP="007B5850">
      <w:pPr>
        <w:ind w:left="360"/>
      </w:pPr>
    </w:p>
    <w:p w14:paraId="7AEA616F" w14:textId="29A77F5D" w:rsidR="008667D8" w:rsidRDefault="008667D8" w:rsidP="008667D8">
      <w:pPr>
        <w:ind w:left="360"/>
        <w:rPr>
          <w:b/>
          <w:bCs/>
          <w:sz w:val="40"/>
          <w:szCs w:val="40"/>
        </w:rPr>
      </w:pPr>
      <w:r w:rsidRPr="008667D8">
        <w:rPr>
          <w:b/>
          <w:bCs/>
          <w:sz w:val="40"/>
          <w:szCs w:val="40"/>
        </w:rPr>
        <w:t>My role-playing experience as employer</w:t>
      </w:r>
    </w:p>
    <w:p w14:paraId="58229666" w14:textId="364F64B8" w:rsidR="008667D8" w:rsidRDefault="008667D8" w:rsidP="008667D8">
      <w:pPr>
        <w:ind w:left="360"/>
        <w:rPr>
          <w:b/>
          <w:bCs/>
          <w:sz w:val="40"/>
          <w:szCs w:val="40"/>
        </w:rPr>
      </w:pPr>
    </w:p>
    <w:p w14:paraId="1ED7BD3D" w14:textId="5FC7272E" w:rsidR="008E34DF" w:rsidRDefault="008E34DF" w:rsidP="008667D8">
      <w:pPr>
        <w:ind w:left="360"/>
      </w:pPr>
      <w:r>
        <w:t xml:space="preserve">This </w:t>
      </w:r>
      <w:r w:rsidR="00324D7E">
        <w:t>role-playing</w:t>
      </w:r>
      <w:r>
        <w:t xml:space="preserve"> exercise was fun and helpful at the same time</w:t>
      </w:r>
      <w:r w:rsidR="00324D7E">
        <w:t xml:space="preserve">. I have never been in the position to employ anyone therefore it was a new experience for me and, as far as I know, for my partner as well. </w:t>
      </w:r>
    </w:p>
    <w:p w14:paraId="76370472" w14:textId="37B28978" w:rsidR="00FE1D02" w:rsidRDefault="00FE1D02" w:rsidP="008667D8">
      <w:pPr>
        <w:ind w:left="360"/>
      </w:pPr>
    </w:p>
    <w:p w14:paraId="57508467" w14:textId="4DE4FA96" w:rsidR="00FE1D02" w:rsidRDefault="00FE1D02" w:rsidP="008667D8">
      <w:pPr>
        <w:ind w:left="360"/>
      </w:pPr>
      <w:r>
        <w:t>It has definitely been an interesting experiment and I feel like I learned something new through this experience. Being able to simulate a job interview made me understand that it is important, as an interviewer, to be able to focus on the main skills that the potential employee has, to ask the right questions to find out whether the candidate is the right one for the job</w:t>
      </w:r>
      <w:r w:rsidR="00D848D3">
        <w:t xml:space="preserve"> and</w:t>
      </w:r>
      <w:r>
        <w:t xml:space="preserve"> to</w:t>
      </w:r>
      <w:r w:rsidR="00D848D3">
        <w:t xml:space="preserve"> make sure the employee is worth the company’s time.</w:t>
      </w:r>
    </w:p>
    <w:p w14:paraId="646E213C" w14:textId="6FFDE558" w:rsidR="00D848D3" w:rsidRDefault="00D848D3" w:rsidP="008667D8">
      <w:pPr>
        <w:ind w:left="360"/>
      </w:pPr>
    </w:p>
    <w:p w14:paraId="7A54460B" w14:textId="76B489E9" w:rsidR="00D848D3" w:rsidRDefault="00D848D3" w:rsidP="008667D8">
      <w:pPr>
        <w:ind w:left="360"/>
      </w:pPr>
      <w:r>
        <w:t>Before the interview we need to prepare</w:t>
      </w:r>
      <w:r w:rsidR="000D0F76">
        <w:t xml:space="preserve"> as preparing for the interview improves our self-confidence as interviewers and the interview itself. Reviewing the candidate’s information lets us know about his skills, education and helps us make sure that the questions that we ask are on point and are focused in the right direction. </w:t>
      </w:r>
    </w:p>
    <w:p w14:paraId="071BB3D2" w14:textId="4CCE42A6" w:rsidR="000D0F76" w:rsidRDefault="000D0F76" w:rsidP="008667D8">
      <w:pPr>
        <w:ind w:left="360"/>
      </w:pPr>
    </w:p>
    <w:p w14:paraId="7AB9482B" w14:textId="30CF4EF8" w:rsidR="000D0F76" w:rsidRDefault="000D0F76" w:rsidP="000D0F76">
      <w:pPr>
        <w:ind w:left="360"/>
      </w:pPr>
      <w:r>
        <w:t xml:space="preserve">By asking the right questions we will get the most out of the interview and we will get the information we need in order to decide if the interviewee is suitable for the job. </w:t>
      </w:r>
    </w:p>
    <w:p w14:paraId="1C155E82" w14:textId="7AD74F9B" w:rsidR="000D0F76" w:rsidRDefault="000D0F76" w:rsidP="000D0F76">
      <w:pPr>
        <w:ind w:left="360"/>
      </w:pPr>
    </w:p>
    <w:p w14:paraId="3115D7DC" w14:textId="776DD737" w:rsidR="000D0F76" w:rsidRDefault="000D0F76" w:rsidP="000D0F76">
      <w:pPr>
        <w:ind w:left="360"/>
      </w:pPr>
      <w:r>
        <w:t xml:space="preserve">Active listening is important as well. This way we can make sure that the interview is actually </w:t>
      </w:r>
      <w:proofErr w:type="gramStart"/>
      <w:r>
        <w:t>effective</w:t>
      </w:r>
      <w:proofErr w:type="gramEnd"/>
      <w:r>
        <w:t xml:space="preserve"> and we are fully listening and comprehending what the interviewee is </w:t>
      </w:r>
      <w:r>
        <w:lastRenderedPageBreak/>
        <w:t xml:space="preserve">telling to us. Eye contact is necessary in order to demonstrate our engagement in the interview. </w:t>
      </w:r>
    </w:p>
    <w:p w14:paraId="4BE65E94" w14:textId="5FC72882" w:rsidR="000D0F76" w:rsidRDefault="000D0F76" w:rsidP="000D0F76">
      <w:pPr>
        <w:ind w:left="360"/>
      </w:pPr>
    </w:p>
    <w:p w14:paraId="7669EDC6" w14:textId="6B827960" w:rsidR="000D0F76" w:rsidRDefault="000D0F76" w:rsidP="000D0F76">
      <w:pPr>
        <w:ind w:left="360"/>
      </w:pPr>
      <w:r>
        <w:t>Before ending the interview in a professional way</w:t>
      </w:r>
      <w:r w:rsidR="006D3FB8">
        <w:t xml:space="preserve">, we should allow the candidate to ask questions too. By doing this, we would also understand more about the candidate, we could tell if the candidate is genuinely interested in the position and we could find out more about the candidate’s personality and professionalism. </w:t>
      </w:r>
    </w:p>
    <w:p w14:paraId="077749B2" w14:textId="0652E1D9" w:rsidR="006D3FB8" w:rsidRDefault="006D3FB8" w:rsidP="000D0F76">
      <w:pPr>
        <w:ind w:left="360"/>
      </w:pPr>
    </w:p>
    <w:p w14:paraId="34AEED71" w14:textId="43DD1246" w:rsidR="006D3FB8" w:rsidRPr="008E34DF" w:rsidRDefault="006D3FB8" w:rsidP="000D0F76">
      <w:pPr>
        <w:ind w:left="360"/>
      </w:pPr>
      <w:r>
        <w:t xml:space="preserve">In the end, we should tell the candidate about the next steps in the hiring process as well as when they should expect to hear from us. </w:t>
      </w:r>
    </w:p>
    <w:p w14:paraId="62C6DE93" w14:textId="77777777" w:rsidR="008667D8" w:rsidRDefault="008667D8" w:rsidP="006D3FB8">
      <w:pPr>
        <w:rPr>
          <w:b/>
          <w:bCs/>
          <w:sz w:val="40"/>
          <w:szCs w:val="40"/>
        </w:rPr>
      </w:pPr>
    </w:p>
    <w:p w14:paraId="483F3884" w14:textId="77777777" w:rsidR="008667D8" w:rsidRPr="008667D8" w:rsidRDefault="008667D8" w:rsidP="008667D8">
      <w:pPr>
        <w:ind w:left="360"/>
      </w:pPr>
    </w:p>
    <w:p w14:paraId="7E2B584A" w14:textId="0B6BE545" w:rsidR="008667D8" w:rsidRDefault="008667D8" w:rsidP="008667D8">
      <w:pPr>
        <w:ind w:left="360"/>
        <w:rPr>
          <w:b/>
          <w:bCs/>
          <w:sz w:val="40"/>
          <w:szCs w:val="40"/>
        </w:rPr>
      </w:pPr>
      <w:r w:rsidRPr="008667D8">
        <w:rPr>
          <w:b/>
          <w:bCs/>
          <w:sz w:val="40"/>
          <w:szCs w:val="40"/>
        </w:rPr>
        <w:t xml:space="preserve">My </w:t>
      </w:r>
      <w:r w:rsidRPr="008667D8">
        <w:rPr>
          <w:b/>
          <w:bCs/>
          <w:sz w:val="40"/>
          <w:szCs w:val="40"/>
        </w:rPr>
        <w:t>role-playing</w:t>
      </w:r>
      <w:r w:rsidRPr="008667D8">
        <w:rPr>
          <w:b/>
          <w:bCs/>
          <w:sz w:val="40"/>
          <w:szCs w:val="40"/>
        </w:rPr>
        <w:t xml:space="preserve"> experience as employe</w:t>
      </w:r>
      <w:r>
        <w:rPr>
          <w:b/>
          <w:bCs/>
          <w:sz w:val="40"/>
          <w:szCs w:val="40"/>
        </w:rPr>
        <w:t>e</w:t>
      </w:r>
    </w:p>
    <w:p w14:paraId="49C76532" w14:textId="01821DB0" w:rsidR="008667D8" w:rsidRDefault="008667D8" w:rsidP="007B5850">
      <w:pPr>
        <w:ind w:left="360"/>
      </w:pPr>
    </w:p>
    <w:p w14:paraId="77B99957" w14:textId="3CD529D2" w:rsidR="008667D8" w:rsidRDefault="008667D8" w:rsidP="007B5850">
      <w:pPr>
        <w:ind w:left="360"/>
      </w:pPr>
    </w:p>
    <w:p w14:paraId="58B2218C" w14:textId="37A7A208" w:rsidR="006D3FB8" w:rsidRDefault="00371AD1" w:rsidP="007B5850">
      <w:pPr>
        <w:ind w:left="360"/>
      </w:pPr>
      <w:r>
        <w:t xml:space="preserve">Opposed of my experience as an interviewer, I have been an interviewee before. When going to an interview I think one of the most important things is to be able to present yourself in an appropriate way. Our clothes, shoes, nails, hair should be immaculate as a sign of respect. </w:t>
      </w:r>
    </w:p>
    <w:p w14:paraId="34FFDFC7" w14:textId="5738AB16" w:rsidR="00371AD1" w:rsidRDefault="00371AD1" w:rsidP="007B5850">
      <w:pPr>
        <w:ind w:left="360"/>
      </w:pPr>
    </w:p>
    <w:p w14:paraId="34084402" w14:textId="4237D969" w:rsidR="00371AD1" w:rsidRDefault="00371AD1" w:rsidP="007B5850">
      <w:pPr>
        <w:ind w:left="360"/>
      </w:pPr>
      <w:r>
        <w:t xml:space="preserve">Before going for the interview, we should find out a little bit about the interviewer (if possible) and the company. </w:t>
      </w:r>
    </w:p>
    <w:p w14:paraId="739C715A" w14:textId="53B56C3A" w:rsidR="00371AD1" w:rsidRDefault="00371AD1" w:rsidP="007B5850">
      <w:pPr>
        <w:ind w:left="360"/>
      </w:pPr>
    </w:p>
    <w:p w14:paraId="7205C183" w14:textId="4ED190CD" w:rsidR="00371AD1" w:rsidRDefault="00371AD1" w:rsidP="007B5850">
      <w:pPr>
        <w:ind w:left="360"/>
      </w:pPr>
      <w:r>
        <w:t>Carefully reading the job description could definitely help us understand if we are a good match for the specific position. Apart from the CV we should have ready a list of references.</w:t>
      </w:r>
    </w:p>
    <w:p w14:paraId="58ACDD37" w14:textId="7AAF7186" w:rsidR="00371AD1" w:rsidRDefault="00371AD1" w:rsidP="007B5850">
      <w:pPr>
        <w:ind w:left="360"/>
      </w:pPr>
    </w:p>
    <w:p w14:paraId="37A32D1F" w14:textId="48C5386A" w:rsidR="00371AD1" w:rsidRDefault="00371AD1" w:rsidP="007B5850">
      <w:pPr>
        <w:ind w:left="360"/>
      </w:pPr>
      <w:r>
        <w:t>We should be able to answer the most common questions perfectly – for example, when asked about ourselves we should make sure that our answer will give the interviewer the answer that they are looking for and by this to also let them know a bit about ourselves, our intentions and what we can bring into the company.</w:t>
      </w:r>
    </w:p>
    <w:p w14:paraId="511213E6" w14:textId="3D922CC8" w:rsidR="00371AD1" w:rsidRDefault="00371AD1" w:rsidP="007B5850">
      <w:pPr>
        <w:ind w:left="360"/>
      </w:pPr>
    </w:p>
    <w:p w14:paraId="2BCCC069" w14:textId="0CA3EB71" w:rsidR="00371AD1" w:rsidRDefault="00371AD1" w:rsidP="007B5850">
      <w:pPr>
        <w:ind w:left="360"/>
      </w:pPr>
      <w:r>
        <w:t xml:space="preserve">Interviews are a </w:t>
      </w:r>
      <w:r w:rsidR="005C5CE0">
        <w:t>two-way</w:t>
      </w:r>
      <w:r>
        <w:t xml:space="preserve"> street, and by asking </w:t>
      </w:r>
      <w:r w:rsidR="005C5CE0">
        <w:t>our interviewers smart questions we can demonstrate our genuine interest about them and the company.</w:t>
      </w:r>
    </w:p>
    <w:p w14:paraId="23887417" w14:textId="078C1337" w:rsidR="005C5CE0" w:rsidRDefault="005C5CE0" w:rsidP="007B5850">
      <w:pPr>
        <w:ind w:left="360"/>
      </w:pPr>
    </w:p>
    <w:p w14:paraId="23C9CB32" w14:textId="3055E932" w:rsidR="005C5CE0" w:rsidRDefault="005C5CE0" w:rsidP="007B5850">
      <w:pPr>
        <w:ind w:left="360"/>
      </w:pPr>
      <w:r>
        <w:t xml:space="preserve">We should always make sure we get there in time. Arriving a little bit early would be better than getting there late. Finding out where the interview will take place is not </w:t>
      </w:r>
      <w:proofErr w:type="gramStart"/>
      <w:r>
        <w:t>something</w:t>
      </w:r>
      <w:proofErr w:type="gramEnd"/>
      <w:r>
        <w:t xml:space="preserve"> we should do last minute. We should be calculating and planning our route prior to the day of the actual interview. </w:t>
      </w:r>
    </w:p>
    <w:p w14:paraId="7DB019F5" w14:textId="6ADFDFA1" w:rsidR="005C5CE0" w:rsidRDefault="005C5CE0" w:rsidP="007B5850">
      <w:pPr>
        <w:ind w:left="360"/>
      </w:pPr>
    </w:p>
    <w:p w14:paraId="7133E4E0" w14:textId="46247CE6" w:rsidR="005C5CE0" w:rsidRDefault="005C5CE0" w:rsidP="007B5850">
      <w:pPr>
        <w:ind w:left="360"/>
      </w:pPr>
    </w:p>
    <w:p w14:paraId="00D86544" w14:textId="08B18FCA" w:rsidR="005C5CE0" w:rsidRDefault="005C5CE0" w:rsidP="007B5850">
      <w:pPr>
        <w:ind w:left="360"/>
      </w:pPr>
    </w:p>
    <w:p w14:paraId="1EE5E0B3" w14:textId="2EDE02A8" w:rsidR="005C5CE0" w:rsidRPr="005C5CE0" w:rsidRDefault="005C5CE0" w:rsidP="007B5850">
      <w:pPr>
        <w:ind w:left="360"/>
        <w:rPr>
          <w:b/>
          <w:bCs/>
          <w:sz w:val="40"/>
          <w:szCs w:val="40"/>
        </w:rPr>
      </w:pPr>
      <w:r w:rsidRPr="005C5CE0">
        <w:rPr>
          <w:b/>
          <w:bCs/>
          <w:sz w:val="40"/>
          <w:szCs w:val="40"/>
        </w:rPr>
        <w:t>Conclusion</w:t>
      </w:r>
    </w:p>
    <w:p w14:paraId="357165BA" w14:textId="77777777" w:rsidR="005C5CE0" w:rsidRDefault="005C5CE0" w:rsidP="007B5850">
      <w:pPr>
        <w:ind w:left="360"/>
      </w:pPr>
    </w:p>
    <w:p w14:paraId="0A7F464E" w14:textId="5845E8EF" w:rsidR="005C5CE0" w:rsidRDefault="005C5CE0" w:rsidP="007B5850">
      <w:pPr>
        <w:ind w:left="360"/>
      </w:pPr>
      <w:r>
        <w:t xml:space="preserve">In a world that is in a constant change we should be always ready for new opportunities. Job hunting might be a little bit scary but it sure is rewarding. </w:t>
      </w:r>
      <w:r w:rsidR="007F3673">
        <w:t>A personal development plan is good whether you want to improve within the same organisation you are working in or if you want to change</w:t>
      </w:r>
      <w:r w:rsidR="006368FB">
        <w:t xml:space="preserve"> your career direction.</w:t>
      </w:r>
    </w:p>
    <w:p w14:paraId="2DBC3689" w14:textId="77777777" w:rsidR="005621A1" w:rsidRDefault="005621A1" w:rsidP="005621A1"/>
    <w:p w14:paraId="115774F5" w14:textId="77777777" w:rsidR="005621A1" w:rsidRDefault="005621A1" w:rsidP="005621A1"/>
    <w:p w14:paraId="0FF10A42" w14:textId="77777777" w:rsidR="005621A1" w:rsidRDefault="005621A1" w:rsidP="005621A1"/>
    <w:p w14:paraId="3D6DF125" w14:textId="77777777" w:rsidR="005621A1" w:rsidRDefault="005621A1" w:rsidP="005621A1"/>
    <w:p w14:paraId="28C35435" w14:textId="77777777" w:rsidR="005621A1" w:rsidRDefault="005621A1" w:rsidP="005621A1"/>
    <w:p w14:paraId="666F67F0" w14:textId="77777777" w:rsidR="005621A1" w:rsidRDefault="005621A1" w:rsidP="005621A1"/>
    <w:p w14:paraId="4238745C" w14:textId="77777777" w:rsidR="005621A1" w:rsidRDefault="005621A1" w:rsidP="005621A1"/>
    <w:p w14:paraId="098AC05D" w14:textId="5AF348B0" w:rsidR="005621A1" w:rsidRPr="005621A1" w:rsidRDefault="005621A1" w:rsidP="005621A1">
      <w:r w:rsidRPr="005621A1">
        <w:fldChar w:fldCharType="begin"/>
      </w:r>
      <w:r w:rsidRPr="005621A1">
        <w:instrText xml:space="preserve"> INCLUDEPICTURE "/var/folders/vc/72j7vbps10zbyrrqhp8n5njr0000gn/T/com.microsoft.Word/WebArchiveCopyPasteTempFiles/page1image59034880" \* MERGEFORMATINET </w:instrText>
      </w:r>
      <w:r w:rsidRPr="005621A1">
        <w:fldChar w:fldCharType="separate"/>
      </w:r>
      <w:r w:rsidRPr="005621A1">
        <w:rPr>
          <w:noProof/>
        </w:rPr>
        <w:drawing>
          <wp:inline distT="0" distB="0" distL="0" distR="0" wp14:anchorId="529A6E6A" wp14:editId="5F6F0A5C">
            <wp:extent cx="5727700" cy="7416800"/>
            <wp:effectExtent l="0" t="0" r="0" b="0"/>
            <wp:docPr id="2" name="Picture 2" descr="page1image5903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903488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7416800"/>
                    </a:xfrm>
                    <a:prstGeom prst="rect">
                      <a:avLst/>
                    </a:prstGeom>
                    <a:noFill/>
                    <a:ln>
                      <a:noFill/>
                    </a:ln>
                  </pic:spPr>
                </pic:pic>
              </a:graphicData>
            </a:graphic>
          </wp:inline>
        </w:drawing>
      </w:r>
      <w:r w:rsidRPr="005621A1">
        <w:fldChar w:fldCharType="end"/>
      </w:r>
    </w:p>
    <w:p w14:paraId="490ED8CD" w14:textId="77777777" w:rsidR="005C7A94" w:rsidRDefault="005C7A94"/>
    <w:sectPr w:rsidR="005C7A94" w:rsidSect="002C1ED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FC2EB1"/>
    <w:multiLevelType w:val="hybridMultilevel"/>
    <w:tmpl w:val="FB22C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A1"/>
    <w:rsid w:val="00020C11"/>
    <w:rsid w:val="000D0F76"/>
    <w:rsid w:val="002C1ED1"/>
    <w:rsid w:val="00324D7E"/>
    <w:rsid w:val="00371AD1"/>
    <w:rsid w:val="004F5F6A"/>
    <w:rsid w:val="005621A1"/>
    <w:rsid w:val="005C5CE0"/>
    <w:rsid w:val="005C7A94"/>
    <w:rsid w:val="006368FB"/>
    <w:rsid w:val="006D3FB8"/>
    <w:rsid w:val="007B5850"/>
    <w:rsid w:val="007F3673"/>
    <w:rsid w:val="00823700"/>
    <w:rsid w:val="008667D8"/>
    <w:rsid w:val="008E34DF"/>
    <w:rsid w:val="009A3BA0"/>
    <w:rsid w:val="00A250A1"/>
    <w:rsid w:val="00D57135"/>
    <w:rsid w:val="00D848D3"/>
    <w:rsid w:val="00EE2AC6"/>
    <w:rsid w:val="00EE5656"/>
    <w:rsid w:val="00FC425A"/>
    <w:rsid w:val="00FE1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DFA90"/>
  <w15:chartTrackingRefBased/>
  <w15:docId w15:val="{105A562E-17CC-2048-BDB3-4ADAE2B24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1A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A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095355">
      <w:bodyDiv w:val="1"/>
      <w:marLeft w:val="0"/>
      <w:marRight w:val="0"/>
      <w:marTop w:val="0"/>
      <w:marBottom w:val="0"/>
      <w:divBdr>
        <w:top w:val="none" w:sz="0" w:space="0" w:color="auto"/>
        <w:left w:val="none" w:sz="0" w:space="0" w:color="auto"/>
        <w:bottom w:val="none" w:sz="0" w:space="0" w:color="auto"/>
        <w:right w:val="none" w:sz="0" w:space="0" w:color="auto"/>
      </w:divBdr>
      <w:divsChild>
        <w:div w:id="858541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6</Pages>
  <Words>1556</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Onoiu (1917108)</dc:creator>
  <cp:keywords/>
  <dc:description/>
  <cp:lastModifiedBy>Gabriela Onoiu (1917108)</cp:lastModifiedBy>
  <cp:revision>2</cp:revision>
  <dcterms:created xsi:type="dcterms:W3CDTF">2021-01-04T19:40:00Z</dcterms:created>
  <dcterms:modified xsi:type="dcterms:W3CDTF">2021-01-04T23:10:00Z</dcterms:modified>
</cp:coreProperties>
</file>