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632EE977" w:rsidR="00CE6A00" w:rsidRPr="004C3A0B" w:rsidRDefault="008D7639" w:rsidP="008C4441">
            <w:pPr>
              <w:rPr>
                <w:rFonts w:ascii="Arial" w:hAnsi="Arial" w:cs="Arial"/>
                <w:sz w:val="22"/>
                <w:szCs w:val="22"/>
              </w:rPr>
            </w:pPr>
            <w:r>
              <w:rPr>
                <w:rFonts w:ascii="Arial" w:hAnsi="Arial" w:cs="Arial"/>
                <w:sz w:val="22"/>
                <w:szCs w:val="22"/>
              </w:rPr>
              <w:t>James Barrett</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2BA0A451" w:rsidR="00425DA7" w:rsidRDefault="008D763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23B41204" w:rsidR="00A51109" w:rsidRDefault="008D7639" w:rsidP="008C4441">
            <w:pPr>
              <w:rPr>
                <w:rFonts w:ascii="Arial" w:hAnsi="Arial" w:cs="Arial"/>
                <w:sz w:val="22"/>
                <w:szCs w:val="22"/>
              </w:rPr>
            </w:pPr>
            <w:r>
              <w:rPr>
                <w:rFonts w:ascii="Arial" w:hAnsi="Arial" w:cs="Arial"/>
                <w:sz w:val="22"/>
                <w:szCs w:val="22"/>
              </w:rPr>
              <w:t>University of Wales Trinity Saint David</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44A763A3" w:rsidR="00494691" w:rsidRDefault="008D7639"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88E7E41" w:rsidR="00494691" w:rsidRDefault="00AB0EA5" w:rsidP="008C4441">
            <w:pPr>
              <w:rPr>
                <w:rFonts w:ascii="Arial" w:hAnsi="Arial" w:cs="Arial"/>
                <w:sz w:val="22"/>
                <w:szCs w:val="22"/>
              </w:rPr>
            </w:pPr>
            <w:hyperlink r:id="rId11" w:history="1">
              <w:r w:rsidR="008D7639" w:rsidRPr="00EA6160">
                <w:rPr>
                  <w:rStyle w:val="Hyperlink"/>
                  <w:rFonts w:ascii="Arial" w:hAnsi="Arial" w:cs="Arial"/>
                  <w:sz w:val="22"/>
                  <w:szCs w:val="22"/>
                </w:rPr>
                <w:t>1816016@student.uwtsd.ac.uk</w:t>
              </w:r>
            </w:hyperlink>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1C31DE40" w:rsidR="00494691" w:rsidRDefault="008D7639" w:rsidP="008C4441">
            <w:pPr>
              <w:rPr>
                <w:rFonts w:ascii="Arial" w:hAnsi="Arial" w:cs="Arial"/>
                <w:sz w:val="22"/>
                <w:szCs w:val="22"/>
              </w:rPr>
            </w:pPr>
            <w:r>
              <w:rPr>
                <w:rFonts w:ascii="Arial" w:hAnsi="Arial" w:cs="Arial"/>
                <w:sz w:val="22"/>
                <w:szCs w:val="22"/>
              </w:rPr>
              <w:t>07896478535</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616EB5D6" w:rsidR="00090CF7" w:rsidRPr="004C3A0B" w:rsidRDefault="008D7639" w:rsidP="00090CF7">
            <w:pPr>
              <w:rPr>
                <w:rFonts w:ascii="Arial" w:hAnsi="Arial" w:cs="Arial"/>
                <w:sz w:val="22"/>
                <w:szCs w:val="22"/>
              </w:rPr>
            </w:pPr>
            <w:r>
              <w:rPr>
                <w:rFonts w:ascii="Arial" w:hAnsi="Arial" w:cs="Arial"/>
                <w:sz w:val="22"/>
                <w:szCs w:val="22"/>
              </w:rPr>
              <w:t>1816016</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3AC33A01" w:rsidR="00090CF7" w:rsidRPr="004C3A0B" w:rsidRDefault="008D7639" w:rsidP="00090CF7">
            <w:pPr>
              <w:rPr>
                <w:rFonts w:ascii="Arial" w:hAnsi="Arial" w:cs="Arial"/>
                <w:sz w:val="22"/>
                <w:szCs w:val="22"/>
              </w:rPr>
            </w:pPr>
            <w:r>
              <w:rPr>
                <w:rFonts w:ascii="Arial" w:hAnsi="Arial" w:cs="Arial"/>
                <w:sz w:val="22"/>
                <w:szCs w:val="22"/>
              </w:rPr>
              <w:t>Professional Police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4B008D1F" w:rsidR="00A51109" w:rsidRPr="00065801" w:rsidRDefault="00C8551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08407AEB" w:rsidR="00A51109" w:rsidRPr="00065801" w:rsidRDefault="00C8551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AB0EA5"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6F22239F" w:rsidR="00604C9F" w:rsidRPr="00DD0929" w:rsidRDefault="008D763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17075DF9" w:rsidR="00604C9F" w:rsidRPr="004C3A0B" w:rsidRDefault="008D763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4B3933F0" w:rsidR="00494691" w:rsidRPr="00065801" w:rsidRDefault="008D763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AB0EA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6B8E4DDA" w:rsidR="00BE2189" w:rsidRPr="004C3A0B" w:rsidRDefault="002176A1"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AB0EA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03CE4BF1" w:rsidR="00065801" w:rsidRPr="004C3A0B" w:rsidRDefault="002176A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FA7ED9">
        <w:tc>
          <w:tcPr>
            <w:tcW w:w="6232" w:type="dxa"/>
            <w:gridSpan w:val="2"/>
            <w:shd w:val="clear" w:color="auto" w:fill="F2F2F2" w:themeFill="background1" w:themeFillShade="F2"/>
          </w:tcPr>
          <w:p w14:paraId="17BD8126" w14:textId="77777777" w:rsidR="00C32EFB" w:rsidRPr="004C3A0B" w:rsidRDefault="00C32EFB" w:rsidP="00FA7ED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FA7ED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AB0EA5" w:rsidP="00FA7ED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FA7ED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4BB1402D" w:rsidR="00C32EFB" w:rsidRPr="004C3A0B" w:rsidRDefault="002176A1" w:rsidP="00FA7ED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2054AEE3" w:rsidR="00EC0070" w:rsidRPr="003257BD" w:rsidRDefault="002176A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2B4C4E8C" w:rsidR="00EC0070" w:rsidRPr="003257BD" w:rsidRDefault="002176A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AB0EA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40262D63" w:rsidR="008461DD" w:rsidRPr="00CE6A02" w:rsidRDefault="002176A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AB0EA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37690433" w:rsidR="008461DD" w:rsidRPr="00CE6A02" w:rsidRDefault="002176A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226781E4" w:rsidR="00CA7241" w:rsidRPr="004C3A0B" w:rsidRDefault="002176A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21FD2B9B" w:rsidR="003C07E3" w:rsidRPr="004C3A0B" w:rsidRDefault="00FA7ED9" w:rsidP="003C07E3">
            <w:pPr>
              <w:rPr>
                <w:rFonts w:ascii="Arial" w:hAnsi="Arial" w:cs="Arial"/>
                <w:sz w:val="22"/>
                <w:szCs w:val="22"/>
              </w:rPr>
            </w:pPr>
            <w:r>
              <w:rPr>
                <w:rFonts w:ascii="Arial" w:hAnsi="Arial" w:cs="Arial"/>
                <w:sz w:val="22"/>
                <w:szCs w:val="22"/>
              </w:rPr>
              <w:t>Does the future of response policing include a necessity for front line officers to be armed?</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7777777" w:rsidR="003C07E3" w:rsidRPr="004C3A0B" w:rsidRDefault="003C07E3" w:rsidP="003C07E3">
            <w:pPr>
              <w:rPr>
                <w:rFonts w:ascii="Arial" w:hAnsi="Arial" w:cs="Arial"/>
                <w:sz w:val="22"/>
                <w:szCs w:val="22"/>
              </w:rPr>
            </w:pP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66CA3405" w:rsidR="002A152D" w:rsidRDefault="00FA7ED9" w:rsidP="002A152D">
            <w:pPr>
              <w:rPr>
                <w:rFonts w:ascii="Arial" w:hAnsi="Arial" w:cs="Arial"/>
              </w:rPr>
            </w:pPr>
            <w:r>
              <w:rPr>
                <w:rFonts w:ascii="Arial" w:hAnsi="Arial" w:cs="Arial"/>
              </w:rPr>
              <w:t>Address</w:t>
            </w:r>
            <w:r w:rsidR="002176A1">
              <w:rPr>
                <w:rFonts w:ascii="Arial" w:hAnsi="Arial" w:cs="Arial"/>
              </w:rPr>
              <w:t xml:space="preserve"> the case of whether all frontline police officers within the UK should be regularly armed.</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11350875" w:rsidR="00113E57" w:rsidRDefault="002176A1" w:rsidP="00113E57">
            <w:pPr>
              <w:rPr>
                <w:rFonts w:ascii="Arial" w:hAnsi="Arial" w:cs="Arial"/>
              </w:rPr>
            </w:pPr>
            <w:r>
              <w:rPr>
                <w:rFonts w:ascii="Arial" w:hAnsi="Arial" w:cs="Arial"/>
              </w:rPr>
              <w:t>Q1: Should all</w:t>
            </w:r>
            <w:r w:rsidR="00FA7ED9">
              <w:rPr>
                <w:rFonts w:ascii="Arial" w:hAnsi="Arial" w:cs="Arial"/>
              </w:rPr>
              <w:t xml:space="preserve"> frontline officers be armed?</w:t>
            </w:r>
          </w:p>
          <w:p w14:paraId="152F75CD" w14:textId="2121EEA8" w:rsidR="002176A1" w:rsidRDefault="002176A1" w:rsidP="00113E57">
            <w:pPr>
              <w:rPr>
                <w:rFonts w:ascii="Arial" w:hAnsi="Arial" w:cs="Arial"/>
              </w:rPr>
            </w:pPr>
            <w:r>
              <w:rPr>
                <w:rFonts w:ascii="Arial" w:hAnsi="Arial" w:cs="Arial"/>
              </w:rPr>
              <w:t xml:space="preserve">Q2: What effect will that have upon the public and their trust in the </w:t>
            </w:r>
            <w:r w:rsidR="00FA7ED9">
              <w:rPr>
                <w:rFonts w:ascii="Arial" w:hAnsi="Arial" w:cs="Arial"/>
              </w:rPr>
              <w:t>police?</w:t>
            </w:r>
          </w:p>
          <w:p w14:paraId="08F3345D" w14:textId="60A74864" w:rsidR="002176A1" w:rsidRDefault="002176A1" w:rsidP="00113E57">
            <w:pPr>
              <w:rPr>
                <w:rFonts w:ascii="Arial" w:hAnsi="Arial" w:cs="Arial"/>
              </w:rPr>
            </w:pPr>
            <w:r>
              <w:rPr>
                <w:rFonts w:ascii="Arial" w:hAnsi="Arial" w:cs="Arial"/>
              </w:rPr>
              <w:t>Q3: What is the need of firearms within the police and is it a necessary and proportionate use of force</w:t>
            </w:r>
            <w:r w:rsidR="00FA7ED9">
              <w:rPr>
                <w:rFonts w:ascii="Arial" w:hAnsi="Arial" w:cs="Arial"/>
              </w:rPr>
              <w:t>?</w:t>
            </w:r>
          </w:p>
          <w:p w14:paraId="0C90FF5F" w14:textId="3B4DEADF" w:rsidR="00FA7ED9" w:rsidRDefault="00FA7ED9" w:rsidP="00113E57">
            <w:pPr>
              <w:rPr>
                <w:rFonts w:ascii="Arial" w:hAnsi="Arial" w:cs="Arial"/>
              </w:rPr>
            </w:pPr>
            <w:r>
              <w:rPr>
                <w:rFonts w:ascii="Arial" w:hAnsi="Arial" w:cs="Arial"/>
              </w:rPr>
              <w:t>Q4: How would arming all frontline police officers affect the public perception of the police?</w:t>
            </w:r>
          </w:p>
          <w:p w14:paraId="37384953" w14:textId="7C8449A2" w:rsidR="00FA7ED9" w:rsidRPr="006C1FDD" w:rsidRDefault="00FA7ED9" w:rsidP="00113E57">
            <w:pPr>
              <w:rPr>
                <w:rFonts w:ascii="Arial" w:hAnsi="Arial" w:cs="Arial"/>
              </w:rPr>
            </w:pPr>
            <w:r>
              <w:rPr>
                <w:rFonts w:ascii="Arial" w:hAnsi="Arial" w:cs="Arial"/>
              </w:rPr>
              <w:t>Q5: What are the views of serving frontline police officers to whether or not they should be routinely armed?</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03D6E52C" w:rsidR="00D71982" w:rsidRDefault="002176A1" w:rsidP="00425DA7">
            <w:pPr>
              <w:rPr>
                <w:rFonts w:ascii="Arial" w:hAnsi="Arial" w:cs="Arial"/>
              </w:rPr>
            </w:pPr>
            <w:r>
              <w:rPr>
                <w:rFonts w:ascii="Arial" w:hAnsi="Arial" w:cs="Arial"/>
              </w:rPr>
              <w:t xml:space="preserve">The research aims to identify if a recent change in criminal activity requires a heightened use of force from police forces across the UK. The research will aim to find out what the necessity is for firearms and whether all frontline officers should now be armed. Furthermore, it will endeavour to find out the views of the </w:t>
            </w:r>
            <w:r w:rsidR="00FA7ED9">
              <w:rPr>
                <w:rFonts w:ascii="Arial" w:hAnsi="Arial" w:cs="Arial"/>
              </w:rPr>
              <w:t xml:space="preserve">current serving frontline officers.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50BBF4E2" w:rsidR="00425DA7" w:rsidRDefault="00FA7ED9" w:rsidP="00425DA7">
            <w:pPr>
              <w:rPr>
                <w:rFonts w:ascii="Arial" w:hAnsi="Arial" w:cs="Arial"/>
                <w:sz w:val="22"/>
                <w:szCs w:val="22"/>
              </w:rPr>
            </w:pPr>
            <w:r>
              <w:rPr>
                <w:rFonts w:ascii="Arial" w:hAnsi="Arial" w:cs="Arial"/>
                <w:sz w:val="22"/>
                <w:szCs w:val="22"/>
              </w:rPr>
              <w:t>To look at what use of force options are currently being used, their effectiveness and whether arming front line officers will provide further protection to both themselves and members of the public whom they serve.</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39F76462" w:rsidR="003C07E3" w:rsidRDefault="00FA7ED9" w:rsidP="003C07E3">
            <w:pPr>
              <w:rPr>
                <w:rFonts w:ascii="Arial" w:hAnsi="Arial" w:cs="Arial"/>
                <w:sz w:val="22"/>
                <w:szCs w:val="22"/>
              </w:rPr>
            </w:pPr>
            <w:r>
              <w:rPr>
                <w:rFonts w:ascii="Arial" w:hAnsi="Arial" w:cs="Arial"/>
                <w:sz w:val="22"/>
                <w:szCs w:val="22"/>
              </w:rPr>
              <w:t>The method used</w:t>
            </w:r>
            <w:r w:rsidR="00123EC7">
              <w:rPr>
                <w:rFonts w:ascii="Arial" w:hAnsi="Arial" w:cs="Arial"/>
                <w:sz w:val="22"/>
                <w:szCs w:val="22"/>
              </w:rPr>
              <w:t xml:space="preserve"> will</w:t>
            </w:r>
            <w:r>
              <w:rPr>
                <w:rFonts w:ascii="Arial" w:hAnsi="Arial" w:cs="Arial"/>
                <w:sz w:val="22"/>
                <w:szCs w:val="22"/>
              </w:rPr>
              <w:t xml:space="preserve"> include an online questionnaire</w:t>
            </w:r>
            <w:r w:rsidR="00123EC7">
              <w:rPr>
                <w:rFonts w:ascii="Arial" w:hAnsi="Arial" w:cs="Arial"/>
                <w:sz w:val="22"/>
                <w:szCs w:val="22"/>
              </w:rPr>
              <w:t xml:space="preserve"> that establishes length of service, rank and departmental experience. Plus, what specialist training the officers currently have, for example, whether they have already undergone Taser training. Further questions will be asked in relation to their experiences and views on routine arming of all frontline police officers. This will be </w:t>
            </w:r>
            <w:r>
              <w:rPr>
                <w:rFonts w:ascii="Arial" w:hAnsi="Arial" w:cs="Arial"/>
                <w:sz w:val="22"/>
                <w:szCs w:val="22"/>
              </w:rPr>
              <w:t xml:space="preserve">circulated within South Wales Police to current </w:t>
            </w:r>
            <w:r w:rsidR="00123EC7">
              <w:rPr>
                <w:rFonts w:ascii="Arial" w:hAnsi="Arial" w:cs="Arial"/>
                <w:sz w:val="22"/>
                <w:szCs w:val="22"/>
              </w:rPr>
              <w:t>front line police officers. The</w:t>
            </w:r>
            <w:r>
              <w:rPr>
                <w:rFonts w:ascii="Arial" w:hAnsi="Arial" w:cs="Arial"/>
                <w:sz w:val="22"/>
                <w:szCs w:val="22"/>
              </w:rPr>
              <w:t xml:space="preserve"> questionnaire will endeavour to </w:t>
            </w:r>
            <w:r w:rsidR="00123EC7">
              <w:rPr>
                <w:rFonts w:ascii="Arial" w:hAnsi="Arial" w:cs="Arial"/>
                <w:sz w:val="22"/>
                <w:szCs w:val="22"/>
              </w:rPr>
              <w:t xml:space="preserve">explore </w:t>
            </w:r>
            <w:r>
              <w:rPr>
                <w:rFonts w:ascii="Arial" w:hAnsi="Arial" w:cs="Arial"/>
                <w:sz w:val="22"/>
                <w:szCs w:val="22"/>
              </w:rPr>
              <w:t xml:space="preserve">the views of current officers in relation to carrying a firearm and whether they believe it to be necessary. </w:t>
            </w:r>
          </w:p>
          <w:p w14:paraId="62D2D1D3" w14:textId="1237A786" w:rsidR="005613B2" w:rsidRDefault="005613B2" w:rsidP="003C07E3">
            <w:pPr>
              <w:rPr>
                <w:rFonts w:ascii="Arial" w:hAnsi="Arial" w:cs="Arial"/>
                <w:sz w:val="22"/>
                <w:szCs w:val="22"/>
              </w:rPr>
            </w:pPr>
          </w:p>
          <w:p w14:paraId="7C227360" w14:textId="638AAA38" w:rsidR="005613B2" w:rsidRPr="004C3A0B" w:rsidRDefault="005613B2" w:rsidP="003C07E3">
            <w:pPr>
              <w:rPr>
                <w:rFonts w:ascii="Arial" w:hAnsi="Arial" w:cs="Arial"/>
                <w:sz w:val="22"/>
                <w:szCs w:val="22"/>
              </w:rPr>
            </w:pPr>
            <w:r>
              <w:rPr>
                <w:rFonts w:ascii="Arial" w:hAnsi="Arial" w:cs="Arial"/>
                <w:sz w:val="22"/>
                <w:szCs w:val="22"/>
              </w:rPr>
              <w:t>This method has been chosen due to current COVID-19 restrictions and the risks posed from face to face interactions.</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57678E9B" w:rsidR="003C07E3" w:rsidRPr="004C3A0B" w:rsidRDefault="005613B2" w:rsidP="003C07E3">
            <w:pPr>
              <w:rPr>
                <w:rFonts w:ascii="Arial" w:hAnsi="Arial" w:cs="Arial"/>
                <w:sz w:val="22"/>
                <w:szCs w:val="22"/>
              </w:rPr>
            </w:pPr>
            <w:r>
              <w:rPr>
                <w:rFonts w:ascii="Arial" w:hAnsi="Arial" w:cs="Arial"/>
                <w:sz w:val="22"/>
                <w:szCs w:val="22"/>
              </w:rPr>
              <w:t>South Wales Police</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0CAA5782" w:rsidR="00090CF7" w:rsidRPr="00090CF7" w:rsidRDefault="008D763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AB0EA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497EFC20" w:rsidR="008C4441" w:rsidRPr="004C3A0B" w:rsidRDefault="008D76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0FB12ED9" w:rsidR="008C4441" w:rsidRPr="004C3A0B" w:rsidRDefault="008D76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66AB1B9C" w:rsidR="008C4441" w:rsidRPr="004C3A0B" w:rsidRDefault="008D76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04B22D72" w:rsidR="008C4441" w:rsidRPr="004C3A0B" w:rsidRDefault="008D76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52E74A08" w:rsidR="008C4441" w:rsidRPr="004C3A0B" w:rsidRDefault="008D76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54F5321A" w:rsidR="008C4441" w:rsidRPr="004C3A0B" w:rsidRDefault="008D76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4D966B94" w:rsidR="008C4441" w:rsidRPr="004C3A0B" w:rsidRDefault="008D76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0E0094F8" w:rsidR="008C4441" w:rsidRPr="004C3A0B" w:rsidRDefault="008D76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4E595808" w:rsidR="006D29FD" w:rsidRPr="004C3A0B" w:rsidRDefault="008D76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0225A265" w:rsidR="006D29FD" w:rsidRPr="004C3A0B" w:rsidRDefault="008D76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7C4E629E" w:rsidR="006D29FD" w:rsidRPr="004C3A0B" w:rsidRDefault="008D76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77322E1C" w:rsidR="006D29FD" w:rsidRPr="004C3A0B" w:rsidRDefault="008D76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347B568E" w:rsidR="006D29FD" w:rsidRPr="004C3A0B" w:rsidRDefault="008D76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370C5247" w:rsidR="00113E57" w:rsidRPr="006C1FDD" w:rsidRDefault="008D763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3675954A" w:rsidR="00986FD8" w:rsidRPr="004C3A0B" w:rsidRDefault="008D76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39715F54" w:rsidR="00986FD8" w:rsidRPr="004C3A0B" w:rsidRDefault="008D76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261F89AB" w:rsidR="00986FD8" w:rsidRPr="004C3A0B" w:rsidRDefault="008D76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20917E2B" w:rsidR="00986FD8" w:rsidRPr="004C3A0B" w:rsidRDefault="008D76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3EEF4551" w:rsidR="00986FD8" w:rsidRPr="004C3A0B" w:rsidRDefault="008D76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5675E8DC" w:rsidR="00986FD8" w:rsidRPr="004C3A0B" w:rsidRDefault="008D76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6BC4DED1" w:rsidR="00986FD8" w:rsidRPr="004C3A0B" w:rsidRDefault="008D763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3ADF23F1" w:rsidR="00986FD8" w:rsidRPr="004C3A0B" w:rsidRDefault="008D763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381DF7C2" w:rsidR="00113E57" w:rsidRPr="004C3A0B" w:rsidRDefault="008D763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3BFA74FF" w:rsidR="003257BD" w:rsidRDefault="00D76837" w:rsidP="003257BD">
            <w:pPr>
              <w:rPr>
                <w:rFonts w:ascii="Arial" w:hAnsi="Arial" w:cs="Arial"/>
                <w:sz w:val="22"/>
                <w:szCs w:val="22"/>
              </w:rPr>
            </w:pPr>
            <w:r>
              <w:rPr>
                <w:rFonts w:ascii="Arial" w:hAnsi="Arial" w:cs="Arial"/>
                <w:sz w:val="22"/>
                <w:szCs w:val="22"/>
              </w:rPr>
              <w:t>50</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099E20C1" w:rsidR="003257BD" w:rsidRDefault="005613B2" w:rsidP="003257BD">
            <w:pPr>
              <w:rPr>
                <w:rFonts w:ascii="Arial" w:hAnsi="Arial" w:cs="Arial"/>
                <w:sz w:val="22"/>
                <w:szCs w:val="22"/>
              </w:rPr>
            </w:pPr>
            <w:r>
              <w:rPr>
                <w:rFonts w:ascii="Arial" w:hAnsi="Arial" w:cs="Arial"/>
                <w:sz w:val="22"/>
                <w:szCs w:val="22"/>
              </w:rPr>
              <w:t>Serving Police Officers of South Wales Police</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1E682BE5" w:rsidR="003257BD" w:rsidRDefault="005613B2" w:rsidP="003257BD">
            <w:pPr>
              <w:rPr>
                <w:rFonts w:ascii="Arial" w:hAnsi="Arial" w:cs="Arial"/>
                <w:sz w:val="22"/>
                <w:szCs w:val="22"/>
              </w:rPr>
            </w:pPr>
            <w:r>
              <w:rPr>
                <w:rFonts w:ascii="Arial" w:hAnsi="Arial" w:cs="Arial"/>
                <w:sz w:val="22"/>
                <w:szCs w:val="22"/>
              </w:rPr>
              <w:t>Will be randomly sent to all serving frontline police officers.</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02C89AB1" w:rsidR="00397B49" w:rsidRPr="004C3A0B" w:rsidRDefault="005613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F385F1E" w:rsidR="00397B49" w:rsidRPr="004C3A0B" w:rsidRDefault="005613B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095C6E9D" w:rsidR="00C86572" w:rsidRPr="004C3A0B" w:rsidRDefault="008D76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51AB3733" w:rsidR="00C86572" w:rsidRPr="004C3A0B" w:rsidRDefault="005613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3A552F9" w:rsidR="00C86572" w:rsidRPr="004C3A0B" w:rsidRDefault="005613B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15B37585" w:rsidR="00C86572" w:rsidRPr="004C3A0B" w:rsidRDefault="008D76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B6B9BA4" w:rsidR="00C86572" w:rsidRPr="004C3A0B" w:rsidRDefault="008D763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6CEC756B" w:rsidR="00C86572" w:rsidRPr="004C3A0B" w:rsidRDefault="008D76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4785F3DF" w:rsidR="00C86572" w:rsidRPr="004C3A0B" w:rsidRDefault="008D76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7DB19952" w:rsidR="00C86572" w:rsidRPr="004C3A0B" w:rsidRDefault="008D76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18DEDDB7" w:rsidR="00C86572" w:rsidRPr="004C3A0B" w:rsidRDefault="008D76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24934D45" w:rsidR="00C86572" w:rsidRPr="004C3A0B" w:rsidRDefault="005613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644C6AE8" w:rsidR="00C86572" w:rsidRPr="004C3A0B" w:rsidRDefault="005613B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39CD6985" w:rsidR="00E45AB0" w:rsidRPr="004C3A0B" w:rsidRDefault="008D763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2A8EA6C2" w:rsidR="00E45AB0" w:rsidRPr="004C3A0B" w:rsidRDefault="008D763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4FACA315" w:rsidR="00E45AB0" w:rsidRPr="004C3A0B" w:rsidRDefault="008D763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1E0AD127" w:rsidR="00E45AB0" w:rsidRPr="004C3A0B" w:rsidRDefault="008D763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AB0EA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3EFBFAC" w:rsidR="00425DA7" w:rsidRDefault="00AB0EA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613B2">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AB0E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8DB510F" w:rsidR="00CE6A02" w:rsidRPr="004C3A0B" w:rsidRDefault="00AB0E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5613B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AB0E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265B8C78" w:rsidR="003257BD" w:rsidRDefault="005613B2" w:rsidP="003257BD">
            <w:pPr>
              <w:rPr>
                <w:rFonts w:ascii="Arial" w:hAnsi="Arial" w:cs="Arial"/>
                <w:sz w:val="22"/>
                <w:szCs w:val="22"/>
              </w:rPr>
            </w:pPr>
            <w:r>
              <w:rPr>
                <w:rFonts w:ascii="Arial" w:hAnsi="Arial" w:cs="Arial"/>
                <w:sz w:val="22"/>
                <w:szCs w:val="22"/>
              </w:rPr>
              <w:t>A short de-brief will be provided at the end of the questionnaire explaining what will happen to the information provided.</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33B59C5E" w:rsidR="003257BD" w:rsidRDefault="003257BD" w:rsidP="003257BD">
            <w:pPr>
              <w:rPr>
                <w:rFonts w:ascii="Arial" w:hAnsi="Arial" w:cs="Arial"/>
                <w:sz w:val="22"/>
                <w:szCs w:val="22"/>
              </w:rPr>
            </w:pPr>
          </w:p>
          <w:p w14:paraId="593C80CA" w14:textId="4F7D3528" w:rsidR="005613B2" w:rsidRDefault="005613B2" w:rsidP="003257BD">
            <w:pPr>
              <w:rPr>
                <w:rFonts w:ascii="Arial" w:hAnsi="Arial" w:cs="Arial"/>
                <w:sz w:val="22"/>
                <w:szCs w:val="22"/>
              </w:rPr>
            </w:pPr>
            <w:r>
              <w:rPr>
                <w:rFonts w:ascii="Arial" w:hAnsi="Arial" w:cs="Arial"/>
                <w:sz w:val="22"/>
                <w:szCs w:val="22"/>
              </w:rPr>
              <w:t>Participation to the online questionnaire will be voluntary but all participants will be informed that by completing the questionnaire they are giving their consent to the information being used as part of the study.</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201E057B" w:rsidR="003257BD" w:rsidRDefault="005613B2" w:rsidP="003257BD">
            <w:pPr>
              <w:rPr>
                <w:rFonts w:ascii="Arial" w:hAnsi="Arial" w:cs="Arial"/>
                <w:sz w:val="22"/>
                <w:szCs w:val="22"/>
              </w:rPr>
            </w:pPr>
            <w:r>
              <w:rPr>
                <w:rFonts w:ascii="Arial" w:hAnsi="Arial" w:cs="Arial"/>
                <w:sz w:val="22"/>
                <w:szCs w:val="22"/>
              </w:rPr>
              <w:t>All questionnaires will be anonymous.</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18677A23" w:rsidR="00947984" w:rsidRDefault="005613B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NO</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0CBFF971" w:rsidR="00947984" w:rsidRDefault="005613B2" w:rsidP="005613B2">
            <w:pPr>
              <w:pStyle w:val="NormalWeb"/>
              <w:autoSpaceDE w:val="0"/>
              <w:autoSpaceDN w:val="0"/>
              <w:adjustRightInd w:val="0"/>
              <w:jc w:val="center"/>
            </w:pPr>
            <w:r>
              <w:rPr>
                <w:rFonts w:ascii="MS Gothic" w:eastAsia="MS Gothic" w:hAnsi="MS Gothic" w:cs="Arial" w:hint="eastAsia"/>
                <w:b/>
                <w:bCs/>
                <w:sz w:val="22"/>
                <w:szCs w:val="22"/>
                <w:lang w:val="en-US"/>
              </w:rPr>
              <w:t>No</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712C239B" w:rsidR="007407AA" w:rsidRPr="004C3A0B" w:rsidRDefault="005613B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7426BA2A" w:rsidR="007407AA" w:rsidRPr="004C3A0B" w:rsidRDefault="005613B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636804DA" w:rsidR="007407AA" w:rsidRPr="004C3A0B" w:rsidRDefault="005613B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5DA66DD6" w:rsidR="007407AA" w:rsidRPr="004C3A0B" w:rsidRDefault="005613B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2D608F68" w:rsidR="007407AA" w:rsidRPr="004C3A0B" w:rsidRDefault="005613B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26A3C519" w:rsidR="007407AA" w:rsidRPr="004C3A0B" w:rsidRDefault="005613B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7D17B088" w:rsidR="007407AA" w:rsidRPr="004C3A0B" w:rsidRDefault="005613B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6050F35A" w:rsidR="00331A88" w:rsidRPr="004C3A0B" w:rsidRDefault="005613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5FF1C0CA" w:rsidR="00331A88" w:rsidRPr="004C3A0B" w:rsidRDefault="005613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09B25E99" w:rsidR="00331A88" w:rsidRPr="004C3A0B" w:rsidRDefault="00DC62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5BEB0BAA" w:rsidR="00331A88" w:rsidRPr="004C3A0B" w:rsidRDefault="00DC62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3F278958" w:rsidR="00331A88" w:rsidRPr="004C3A0B" w:rsidRDefault="00DC62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6101A445" w:rsidR="00331A88" w:rsidRPr="004C3A0B" w:rsidRDefault="00DC62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6DE32A74" w:rsidR="00331A88" w:rsidRPr="004C3A0B" w:rsidRDefault="00DC62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12009762" w:rsidR="00331A88" w:rsidRPr="004C3A0B" w:rsidRDefault="00DC627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12F5B1C7" w:rsidR="00C32EFB" w:rsidRPr="0092487B" w:rsidRDefault="00AB0EA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C627C">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E3E5DA" w:rsidR="00C32EFB" w:rsidRPr="0092487B" w:rsidRDefault="00AB0EA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DC627C">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6FA42C6C" w:rsidR="00C32EFB" w:rsidRPr="0092487B" w:rsidRDefault="00AB0EA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C627C">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AB0EA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30823773" w:rsidR="0092487B" w:rsidRPr="004C3A0B" w:rsidRDefault="00AB0EA5" w:rsidP="00694EA8">
            <w:pPr>
              <w:spacing w:before="100" w:beforeAutospacing="1" w:after="100" w:afterAutospacing="1"/>
              <w:rPr>
                <w:rFonts w:ascii="Arial" w:hAnsi="Arial" w:cs="Arial"/>
                <w:sz w:val="22"/>
                <w:szCs w:val="22"/>
              </w:rPr>
            </w:pPr>
            <w:r>
              <w:rPr>
                <w:rFonts w:ascii="Arial" w:hAnsi="Arial" w:cs="Arial"/>
                <w:sz w:val="22"/>
                <w:szCs w:val="22"/>
              </w:rPr>
              <w:t>PC 6478 James Barrett</w:t>
            </w:r>
          </w:p>
        </w:tc>
        <w:tc>
          <w:tcPr>
            <w:tcW w:w="2239" w:type="dxa"/>
            <w:vAlign w:val="center"/>
          </w:tcPr>
          <w:p w14:paraId="03027DB5" w14:textId="373E106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3080D57" w14:textId="220790BD" w:rsidR="00AB0EA5" w:rsidRDefault="00AB0EA5" w:rsidP="00694EA8">
            <w:pPr>
              <w:spacing w:before="100" w:beforeAutospacing="1" w:after="100" w:afterAutospacing="1"/>
              <w:rPr>
                <w:rFonts w:ascii="Arial" w:hAnsi="Arial" w:cs="Arial"/>
                <w:b/>
                <w:bCs/>
                <w:sz w:val="22"/>
                <w:szCs w:val="22"/>
              </w:rPr>
            </w:pPr>
            <w:r>
              <w:rPr>
                <w:rFonts w:ascii="Arial" w:hAnsi="Arial" w:cs="Arial"/>
                <w:b/>
                <w:bCs/>
                <w:sz w:val="22"/>
                <w:szCs w:val="22"/>
              </w:rPr>
              <w:t>17/05/2021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bookmarkStart w:id="0" w:name="_GoBack"/>
      <w:bookmarkEnd w:id="0"/>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764333E4" w:rsidR="00CC2661" w:rsidRPr="004C3A0B" w:rsidRDefault="006C25B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6F1B36C9" w:rsidR="00CC2661" w:rsidRPr="004C3A0B" w:rsidRDefault="006C25B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76787A6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1D6DDC09" w:rsidR="00743859" w:rsidRPr="004C3A0B" w:rsidRDefault="006C25B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19F4EE15" w:rsidR="00743859" w:rsidRPr="004C3A0B" w:rsidRDefault="006C25B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1AABA7A2" w:rsidR="00424773" w:rsidRDefault="006C25B5"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lastRenderedPageBreak/>
        <w:t>Look carefully at the checklist and ensure that you comply with and tick all that are relevant to your research.</w:t>
      </w:r>
    </w:p>
    <w:sectPr w:rsidR="00025AC4" w:rsidRPr="00D77DFD" w:rsidSect="008D7639">
      <w:headerReference w:type="even" r:id="rId20"/>
      <w:headerReference w:type="default" r:id="rId21"/>
      <w:footerReference w:type="even" r:id="rId22"/>
      <w:footerReference w:type="default" r:id="rId23"/>
      <w:headerReference w:type="first" r:id="rId24"/>
      <w:footerReference w:type="first" r:id="rId25"/>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D76837" w:rsidRDefault="00D76837" w:rsidP="00390251">
      <w:r>
        <w:separator/>
      </w:r>
    </w:p>
    <w:p w14:paraId="518358FB" w14:textId="77777777" w:rsidR="00D76837" w:rsidRDefault="00D76837"/>
  </w:endnote>
  <w:endnote w:type="continuationSeparator" w:id="0">
    <w:p w14:paraId="1CC88C76" w14:textId="77777777" w:rsidR="00D76837" w:rsidRDefault="00D76837" w:rsidP="00390251">
      <w:r>
        <w:continuationSeparator/>
      </w:r>
    </w:p>
    <w:p w14:paraId="54C15AE4" w14:textId="77777777" w:rsidR="00D76837" w:rsidRDefault="00D768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01FC09" w14:textId="47258738" w:rsidR="00D76837" w:rsidRDefault="00AB0EA5" w:rsidP="00AB0EA5">
    <w:pPr>
      <w:pStyle w:val="Footer"/>
      <w:rPr>
        <w:rFonts w:ascii="Arial" w:hAnsi="Arial" w:cs="Arial"/>
        <w:color w:val="000000"/>
        <w:sz w:val="17"/>
      </w:rPr>
    </w:pPr>
    <w:bookmarkStart w:id="3" w:name="TITUS1FooterEvenPages"/>
    <w:r>
      <w:rPr>
        <w:rFonts w:ascii="Arial" w:hAnsi="Arial" w:cs="Arial"/>
        <w:color w:val="000000"/>
        <w:sz w:val="17"/>
      </w:rPr>
      <w:t> </w:t>
    </w:r>
  </w:p>
  <w:bookmarkEnd w:id="3"/>
  <w:p w14:paraId="5573AF58" w14:textId="29C9391B" w:rsidR="00D76837" w:rsidRDefault="00D76837" w:rsidP="008D7639">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B0EA5">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21300D49" w14:textId="77777777" w:rsidR="00D76837" w:rsidRDefault="00D768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4B9F8A" w14:textId="09FB4E69" w:rsidR="00D76837" w:rsidRDefault="00AB0EA5" w:rsidP="00AB0EA5">
    <w:pPr>
      <w:pStyle w:val="Footer"/>
      <w:rPr>
        <w:rFonts w:ascii="Arial" w:hAnsi="Arial" w:cs="Arial"/>
        <w:color w:val="000000"/>
        <w:sz w:val="17"/>
      </w:rPr>
    </w:pPr>
    <w:bookmarkStart w:id="4" w:name="TITUS1FooterPrimary"/>
    <w:r>
      <w:rPr>
        <w:rFonts w:ascii="Arial" w:hAnsi="Arial" w:cs="Arial"/>
        <w:color w:val="000000"/>
        <w:sz w:val="17"/>
      </w:rPr>
      <w:t> </w:t>
    </w:r>
  </w:p>
  <w:bookmarkEnd w:id="4"/>
  <w:p w14:paraId="268E2421" w14:textId="53F86AE7" w:rsidR="00D76837" w:rsidRDefault="00D76837"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B0EA5">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C20F1F" w14:textId="77D1D476" w:rsidR="00D76837" w:rsidRDefault="00AB0EA5" w:rsidP="00AB0EA5">
    <w:pPr>
      <w:pStyle w:val="Footer"/>
      <w:rPr>
        <w:rFonts w:ascii="Arial" w:hAnsi="Arial" w:cs="Arial"/>
        <w:color w:val="000000"/>
        <w:sz w:val="17"/>
      </w:rPr>
    </w:pPr>
    <w:bookmarkStart w:id="6" w:name="TITUS1FooterFirstPage"/>
    <w:r>
      <w:rPr>
        <w:rFonts w:ascii="Arial" w:hAnsi="Arial" w:cs="Arial"/>
        <w:color w:val="000000"/>
        <w:sz w:val="17"/>
      </w:rPr>
      <w:t> </w:t>
    </w:r>
  </w:p>
  <w:bookmarkEnd w:id="6"/>
  <w:p w14:paraId="2E383FBB" w14:textId="2A66E8F7" w:rsidR="00D76837" w:rsidRDefault="00D76837" w:rsidP="008D7639">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B0EA5">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0199D403" w14:textId="77777777" w:rsidR="00D76837" w:rsidRDefault="00D768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D76837" w:rsidRDefault="00D76837" w:rsidP="00390251">
      <w:r>
        <w:separator/>
      </w:r>
    </w:p>
    <w:p w14:paraId="6D02F402" w14:textId="77777777" w:rsidR="00D76837" w:rsidRDefault="00D76837"/>
  </w:footnote>
  <w:footnote w:type="continuationSeparator" w:id="0">
    <w:p w14:paraId="35EE7862" w14:textId="77777777" w:rsidR="00D76837" w:rsidRDefault="00D76837" w:rsidP="00390251">
      <w:r>
        <w:continuationSeparator/>
      </w:r>
    </w:p>
    <w:p w14:paraId="188D20C5" w14:textId="77777777" w:rsidR="00D76837" w:rsidRDefault="00D76837"/>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FE2BD9" w14:textId="70EB34EF" w:rsidR="00D76837" w:rsidRDefault="00AB0EA5" w:rsidP="00AB0EA5">
    <w:pPr>
      <w:pStyle w:val="Header"/>
      <w:rPr>
        <w:rFonts w:ascii="Arial" w:hAnsi="Arial" w:cs="Arial"/>
        <w:bCs/>
        <w:color w:val="000000"/>
        <w:sz w:val="17"/>
        <w:szCs w:val="22"/>
      </w:rPr>
    </w:pPr>
    <w:bookmarkStart w:id="1" w:name="TITUS1HeaderEvenPages"/>
    <w:r>
      <w:rPr>
        <w:rFonts w:ascii="Arial" w:hAnsi="Arial" w:cs="Arial"/>
        <w:bCs/>
        <w:color w:val="000000"/>
        <w:sz w:val="17"/>
        <w:szCs w:val="22"/>
      </w:rPr>
      <w:t> </w:t>
    </w:r>
  </w:p>
  <w:bookmarkEnd w:id="1"/>
  <w:p w14:paraId="39BC8EA5" w14:textId="521AAA25" w:rsidR="00D76837" w:rsidRPr="00965F27" w:rsidRDefault="00D76837" w:rsidP="008D7639">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11B92AD5" wp14:editId="07ACED85">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63BCDE55" w14:textId="77777777" w:rsidR="00D76837" w:rsidRDefault="00D768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AAC798" w14:textId="363DA440" w:rsidR="00D76837" w:rsidRDefault="00AB0EA5" w:rsidP="00AB0EA5">
    <w:pPr>
      <w:pStyle w:val="Header"/>
      <w:rPr>
        <w:rFonts w:ascii="Arial" w:hAnsi="Arial" w:cs="Arial"/>
        <w:bCs/>
        <w:color w:val="000000"/>
        <w:sz w:val="17"/>
        <w:szCs w:val="22"/>
      </w:rPr>
    </w:pPr>
    <w:bookmarkStart w:id="2" w:name="TITUS1HeaderPrimary"/>
    <w:r>
      <w:rPr>
        <w:rFonts w:ascii="Arial" w:hAnsi="Arial" w:cs="Arial"/>
        <w:bCs/>
        <w:color w:val="000000"/>
        <w:sz w:val="17"/>
        <w:szCs w:val="22"/>
      </w:rPr>
      <w:t> </w:t>
    </w:r>
  </w:p>
  <w:bookmarkEnd w:id="2"/>
  <w:p w14:paraId="6709104F" w14:textId="7E6A722B" w:rsidR="00D76837" w:rsidRPr="00965F27" w:rsidRDefault="00D7683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D1D1E4" w14:textId="13188DE9" w:rsidR="00D76837" w:rsidRDefault="00AB0EA5" w:rsidP="00AB0EA5">
    <w:pPr>
      <w:pStyle w:val="Header"/>
      <w:rPr>
        <w:rFonts w:ascii="Arial" w:hAnsi="Arial" w:cs="Arial"/>
        <w:bCs/>
        <w:color w:val="000000"/>
        <w:sz w:val="17"/>
        <w:szCs w:val="22"/>
      </w:rPr>
    </w:pPr>
    <w:bookmarkStart w:id="5" w:name="TITUS1HeaderFirstPage"/>
    <w:r>
      <w:rPr>
        <w:rFonts w:ascii="Arial" w:hAnsi="Arial" w:cs="Arial"/>
        <w:bCs/>
        <w:color w:val="000000"/>
        <w:sz w:val="17"/>
        <w:szCs w:val="22"/>
      </w:rPr>
      <w:t> </w:t>
    </w:r>
  </w:p>
  <w:bookmarkEnd w:id="5"/>
  <w:p w14:paraId="32B18905" w14:textId="0DF122D4" w:rsidR="00D76837" w:rsidRPr="00965F27" w:rsidRDefault="00D76837" w:rsidP="008D7639">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5FE25472" wp14:editId="08CE7E59">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320C0044" w14:textId="77777777" w:rsidR="00D76837" w:rsidRDefault="00D768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3EC7"/>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176A1"/>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13B2"/>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C25B5"/>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542D9"/>
    <w:rsid w:val="008732E0"/>
    <w:rsid w:val="008B346A"/>
    <w:rsid w:val="008C4441"/>
    <w:rsid w:val="008D0BC1"/>
    <w:rsid w:val="008D7639"/>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0EA5"/>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5513"/>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6837"/>
    <w:rsid w:val="00D77DFD"/>
    <w:rsid w:val="00D81803"/>
    <w:rsid w:val="00D839CD"/>
    <w:rsid w:val="00D84363"/>
    <w:rsid w:val="00D90204"/>
    <w:rsid w:val="00D929F1"/>
    <w:rsid w:val="00D97FF7"/>
    <w:rsid w:val="00DB1935"/>
    <w:rsid w:val="00DB45E4"/>
    <w:rsid w:val="00DC3DDC"/>
    <w:rsid w:val="00DC4DFB"/>
    <w:rsid w:val="00DC627C"/>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A7ED9"/>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252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816016@student.uwtsd.ac.uk"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purl.org/dc/terms/"/>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303dbf9b-b85b-46a0-94f1-894078c07ecd"/>
    <ds:schemaRef ds:uri="http://schemas.microsoft.com/sharepoint/v3"/>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73FEA84-BFA4-42CE-9A05-AE0C28BCFF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17</Pages>
  <Words>5214</Words>
  <Characters>30368</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35511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Barrett,James swp6478</cp:lastModifiedBy>
  <cp:revision>8</cp:revision>
  <cp:lastPrinted>2016-10-24T12:21:00Z</cp:lastPrinted>
  <dcterms:created xsi:type="dcterms:W3CDTF">2021-04-14T01:21:00Z</dcterms:created>
  <dcterms:modified xsi:type="dcterms:W3CDTF">2021-05-17T20:06:00Z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0fb577f8-4d66-4567-a7a6-3460e7513b54</vt:lpwstr>
  </property>
  <property fmtid="{D5CDD505-2E9C-101B-9397-08002B2CF9AE}" pid="4" name="Classification">
    <vt:lpwstr>OFFICIAL</vt:lpwstr>
  </property>
  <property fmtid="{D5CDD505-2E9C-101B-9397-08002B2CF9AE}" pid="5" name="Visibility">
    <vt:lpwstr>NOT VISIBLE</vt:lpwstr>
  </property>
</Properties>
</file>