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D65416" w14:textId="77777777" w:rsidR="005354FF" w:rsidRDefault="005354FF">
      <w:pPr>
        <w:rPr>
          <w:rFonts w:ascii="Arial" w:hAnsi="Arial" w:cs="Arial"/>
          <w:sz w:val="160"/>
          <w:szCs w:val="160"/>
        </w:rPr>
      </w:pPr>
    </w:p>
    <w:p w14:paraId="393C1FED" w14:textId="77777777" w:rsidR="005354FF" w:rsidRDefault="005354FF">
      <w:pPr>
        <w:rPr>
          <w:rFonts w:ascii="Arial" w:hAnsi="Arial" w:cs="Arial"/>
          <w:sz w:val="160"/>
          <w:szCs w:val="160"/>
        </w:rPr>
      </w:pPr>
    </w:p>
    <w:p w14:paraId="1C8595EC" w14:textId="77777777" w:rsidR="005354FF" w:rsidRDefault="005354FF">
      <w:pPr>
        <w:rPr>
          <w:rFonts w:ascii="Arial" w:hAnsi="Arial" w:cs="Arial"/>
          <w:sz w:val="160"/>
          <w:szCs w:val="160"/>
        </w:rPr>
      </w:pPr>
    </w:p>
    <w:p w14:paraId="7181AFFA" w14:textId="4BD5525B" w:rsidR="0030630D" w:rsidRPr="00842C57" w:rsidRDefault="005354FF">
      <w:pPr>
        <w:rPr>
          <w:rFonts w:ascii="Arial" w:hAnsi="Arial" w:cs="Arial"/>
          <w:sz w:val="160"/>
          <w:szCs w:val="160"/>
          <w:u w:val="single"/>
        </w:rPr>
      </w:pPr>
      <w:r w:rsidRPr="00842C57">
        <w:rPr>
          <w:rFonts w:ascii="Arial" w:hAnsi="Arial" w:cs="Arial"/>
          <w:sz w:val="160"/>
          <w:szCs w:val="160"/>
          <w:u w:val="single"/>
        </w:rPr>
        <w:t>Appendices</w:t>
      </w:r>
    </w:p>
    <w:p w14:paraId="51C53BCF" w14:textId="16944A5F" w:rsidR="005354FF" w:rsidRDefault="005354FF">
      <w:pPr>
        <w:rPr>
          <w:rFonts w:ascii="Arial" w:hAnsi="Arial" w:cs="Arial"/>
          <w:sz w:val="160"/>
          <w:szCs w:val="160"/>
        </w:rPr>
      </w:pPr>
    </w:p>
    <w:p w14:paraId="51F5CDA4" w14:textId="5DDEF015" w:rsidR="005354FF" w:rsidRDefault="005354FF">
      <w:pPr>
        <w:rPr>
          <w:rFonts w:ascii="Arial" w:hAnsi="Arial" w:cs="Arial"/>
          <w:sz w:val="160"/>
          <w:szCs w:val="160"/>
        </w:rPr>
      </w:pPr>
    </w:p>
    <w:p w14:paraId="4CAD37DC" w14:textId="2C44D1C8" w:rsidR="005354FF" w:rsidRDefault="005354FF">
      <w:pPr>
        <w:rPr>
          <w:rFonts w:ascii="Arial" w:hAnsi="Arial" w:cs="Arial"/>
          <w:sz w:val="160"/>
          <w:szCs w:val="160"/>
        </w:rPr>
      </w:pPr>
    </w:p>
    <w:p w14:paraId="6730BDD8" w14:textId="70DA4C9E" w:rsidR="005354FF" w:rsidRDefault="005354FF">
      <w:pPr>
        <w:rPr>
          <w:rFonts w:ascii="Arial" w:hAnsi="Arial" w:cs="Arial"/>
          <w:sz w:val="32"/>
          <w:szCs w:val="32"/>
        </w:rPr>
      </w:pPr>
    </w:p>
    <w:p w14:paraId="01BA3C45" w14:textId="60A6C1B6" w:rsidR="005354FF" w:rsidRDefault="005354FF">
      <w:pPr>
        <w:rPr>
          <w:rFonts w:ascii="Arial" w:hAnsi="Arial" w:cs="Arial"/>
          <w:sz w:val="32"/>
          <w:szCs w:val="32"/>
        </w:rPr>
      </w:pPr>
    </w:p>
    <w:p w14:paraId="58306464" w14:textId="689F2FDC" w:rsidR="005354FF" w:rsidRDefault="005354FF">
      <w:pPr>
        <w:rPr>
          <w:rFonts w:ascii="Arial" w:hAnsi="Arial" w:cs="Arial"/>
          <w:sz w:val="44"/>
          <w:szCs w:val="44"/>
          <w:u w:val="single"/>
        </w:rPr>
      </w:pPr>
      <w:r w:rsidRPr="005354FF">
        <w:rPr>
          <w:rFonts w:ascii="Arial" w:hAnsi="Arial" w:cs="Arial"/>
          <w:sz w:val="44"/>
          <w:szCs w:val="44"/>
          <w:u w:val="single"/>
        </w:rPr>
        <w:lastRenderedPageBreak/>
        <w:t>Appendix 1</w:t>
      </w:r>
    </w:p>
    <w:p w14:paraId="3DFBE92F" w14:textId="77777777" w:rsidR="005354FF" w:rsidRPr="005354FF" w:rsidRDefault="005354FF">
      <w:pPr>
        <w:rPr>
          <w:rFonts w:ascii="Arial" w:hAnsi="Arial" w:cs="Arial"/>
          <w:sz w:val="44"/>
          <w:szCs w:val="44"/>
          <w:u w:val="single"/>
        </w:rPr>
      </w:pPr>
    </w:p>
    <w:p w14:paraId="34F9869B" w14:textId="77777777" w:rsidR="005354FF" w:rsidRPr="00EC61FF" w:rsidRDefault="005354FF" w:rsidP="00BF73F1">
      <w:pPr>
        <w:ind w:right="720"/>
        <w:rPr>
          <w:rFonts w:ascii="Arial" w:hAnsi="Arial" w:cs="Arial"/>
          <w:sz w:val="22"/>
          <w:szCs w:val="22"/>
        </w:rPr>
      </w:pPr>
    </w:p>
    <w:p w14:paraId="63ADA812" w14:textId="77777777" w:rsidR="005354FF" w:rsidRPr="00DB450D" w:rsidRDefault="005354FF" w:rsidP="00DB450D">
      <w:pPr>
        <w:pStyle w:val="Heading1"/>
        <w:pBdr>
          <w:top w:val="single" w:sz="4" w:space="1" w:color="auto"/>
          <w:left w:val="single" w:sz="4" w:space="4" w:color="auto"/>
          <w:bottom w:val="single" w:sz="4" w:space="1" w:color="auto"/>
          <w:right w:val="single" w:sz="4" w:space="4" w:color="auto"/>
        </w:pBdr>
        <w:ind w:right="720"/>
        <w:jc w:val="center"/>
        <w:rPr>
          <w:rFonts w:cs="Arial"/>
          <w:sz w:val="20"/>
        </w:rPr>
      </w:pPr>
      <w:r>
        <w:rPr>
          <w:rFonts w:cs="Arial"/>
          <w:sz w:val="20"/>
        </w:rPr>
        <w:t>CONSENT FORM</w:t>
      </w:r>
    </w:p>
    <w:p w14:paraId="1815AA7C" w14:textId="77777777" w:rsidR="005354FF" w:rsidRDefault="005354FF" w:rsidP="00BF73F1">
      <w:pPr>
        <w:ind w:right="720"/>
        <w:rPr>
          <w:rFonts w:ascii="Arial" w:hAnsi="Arial" w:cs="Arial"/>
          <w:sz w:val="22"/>
          <w:szCs w:val="22"/>
        </w:rPr>
      </w:pPr>
    </w:p>
    <w:p w14:paraId="123A18C3" w14:textId="77777777" w:rsidR="005354FF" w:rsidRDefault="005354FF" w:rsidP="00BF73F1">
      <w:pPr>
        <w:ind w:right="720"/>
        <w:rPr>
          <w:rFonts w:ascii="Arial" w:hAnsi="Arial" w:cs="Arial"/>
          <w:sz w:val="22"/>
          <w:szCs w:val="22"/>
        </w:rPr>
      </w:pPr>
    </w:p>
    <w:p w14:paraId="59D4AFC7" w14:textId="77777777" w:rsidR="005354FF" w:rsidRDefault="005354FF" w:rsidP="00BF73F1">
      <w:pPr>
        <w:ind w:right="720"/>
        <w:rPr>
          <w:rFonts w:ascii="Arial" w:hAnsi="Arial" w:cs="Arial"/>
          <w:sz w:val="22"/>
          <w:szCs w:val="22"/>
        </w:rPr>
      </w:pPr>
    </w:p>
    <w:p w14:paraId="4F68554F" w14:textId="77777777" w:rsidR="005354FF" w:rsidRPr="00EC61FF" w:rsidRDefault="005354FF" w:rsidP="00BF73F1">
      <w:pPr>
        <w:ind w:right="720"/>
        <w:rPr>
          <w:rFonts w:ascii="Arial" w:hAnsi="Arial" w:cs="Arial"/>
          <w:sz w:val="22"/>
          <w:szCs w:val="22"/>
        </w:rPr>
      </w:pP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t xml:space="preserve">         </w:t>
      </w:r>
      <w:r w:rsidRPr="00EC61FF">
        <w:rPr>
          <w:rFonts w:ascii="Arial" w:hAnsi="Arial" w:cs="Arial"/>
          <w:sz w:val="22"/>
          <w:szCs w:val="22"/>
        </w:rPr>
        <w:tab/>
      </w:r>
    </w:p>
    <w:p w14:paraId="709DA6BE" w14:textId="77777777" w:rsidR="005354FF" w:rsidRPr="00EC61FF" w:rsidRDefault="005354FF" w:rsidP="001F5081">
      <w:pPr>
        <w:ind w:right="720"/>
        <w:rPr>
          <w:rFonts w:ascii="Arial" w:hAnsi="Arial" w:cs="Arial"/>
          <w:sz w:val="22"/>
          <w:szCs w:val="22"/>
        </w:rPr>
      </w:pPr>
      <w:r w:rsidRPr="00EC61FF">
        <w:rPr>
          <w:rFonts w:ascii="Arial" w:hAnsi="Arial" w:cs="Arial"/>
          <w:b/>
          <w:sz w:val="22"/>
          <w:szCs w:val="22"/>
        </w:rPr>
        <w:t>Please initial box</w:t>
      </w:r>
    </w:p>
    <w:p w14:paraId="6B12A834" w14:textId="77777777" w:rsidR="005354FF" w:rsidRPr="00EC61FF" w:rsidRDefault="005354FF" w:rsidP="00BF73F1">
      <w:pPr>
        <w:ind w:right="720"/>
        <w:rPr>
          <w:rFonts w:ascii="Arial" w:hAnsi="Arial" w:cs="Arial"/>
          <w:sz w:val="22"/>
          <w:szCs w:val="22"/>
        </w:rPr>
      </w:pPr>
    </w:p>
    <w:p w14:paraId="45CBC35C" w14:textId="77777777" w:rsidR="005354FF" w:rsidRPr="00546B01" w:rsidRDefault="005354FF" w:rsidP="005354FF">
      <w:pPr>
        <w:pStyle w:val="ListParagraph"/>
        <w:numPr>
          <w:ilvl w:val="0"/>
          <w:numId w:val="1"/>
        </w:numPr>
        <w:tabs>
          <w:tab w:val="left" w:pos="360"/>
        </w:tabs>
        <w:ind w:right="720"/>
        <w:rPr>
          <w:rFonts w:ascii="Arial" w:hAnsi="Arial" w:cs="Arial"/>
          <w:sz w:val="22"/>
          <w:szCs w:val="22"/>
        </w:rPr>
      </w:pPr>
      <w:r>
        <w:rPr>
          <w:noProof/>
          <w:lang w:eastAsia="en-GB"/>
        </w:rPr>
        <mc:AlternateContent>
          <mc:Choice Requires="wps">
            <w:drawing>
              <wp:anchor distT="0" distB="0" distL="114300" distR="114300" simplePos="0" relativeHeight="251659264" behindDoc="0" locked="0" layoutInCell="1" allowOverlap="1" wp14:anchorId="5AA1CBA2" wp14:editId="0C0DE158">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3DA845" id="Rectangle 9"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nOpMHQIAADsEAAAOAAAAZHJzL2Uyb0RvYy54bWysU9uO0zAQfUfiHyy/06ShXdqo6WrVpQhp&#13;&#10;gRULH+A6TmLheMzYbbp8PWOnW8pFPCD8YHk84+MzZ2ZW18fesINCr8FWfDrJOVNWQq1tW/HPn7Yv&#13;&#10;Fpz5IGwtDFhV8Ufl+fX6+bPV4EpVQAemVsgIxPpycBXvQnBllnnZqV74CThlydkA9iKQiW1WoxgI&#13;&#10;vTdZkedX2QBYOwSpvKfb29HJ1wm/aZQMH5rGq8BMxYlbSDumfRf3bL0SZYvCdVqeaIh/YNELbenT&#13;&#10;M9StCILtUf8G1WuJ4KEJEwl9Bk2jpUo5UDbT/JdsHjrhVMqFxPHuLJP/f7Dy/eEema4rvuTMip5K&#13;&#10;9JFEE7Y1ii2jPIPzJUU9uHuMCXp3B/KLZxY2HUWpG0QYOiVqIjWN8dlPD6Lh6SnbDe+gJnSxD5CU&#13;&#10;OjbYR0DSgB1TQR7PBVHHwCRdzvKXRTHnTJKrKBZXeSpYJsqnxw59eKOgZ/FQcSTqCVwc7nyIZET5&#13;&#10;FJLIg9H1VhuTDGx3G4PsIKg3tmkl/pTjZZixbCB15sTj7xB5Wn+C6HWgJje6r/jiHCTKqNprW6cW&#13;&#10;DEKb8UyUjT3JGJUbK7CD+pFURBg7mCaODh3gN84G6t6K+697gYoz89ZSJZbT2Sy2ezJm81cFGXjp&#13;&#10;2V16hJUEVfHA2XjchHFE9g5129FP05S7hRuqXqOTsrGyI6sTWerQJPhpmuIIXNop6sfMr78DAAD/&#13;&#10;/wMAUEsDBBQABgAIAAAAIQAkWbQ64gAAAA0BAAAPAAAAZHJzL2Rvd25yZXYueG1sTI9BT4NAEIXv&#13;&#10;Jv6HzZh4s0tRDFCGxtjUxGNLL94GdgWU3SXs0qK/3vGkl8lMXt6b9xXbxQzirCffO4uwXkUgtG2c&#13;&#10;6m2LcKr2dykIH8gqGpzVCF/aw7a8viooV+5iD/p8DK3gEOtzQuhCGHMpfdNpQ37lRm1Ze3eTocDn&#13;&#10;1Eo10YXDzSDjKHqUhnrLHzoa9XOnm8/jbBDqPj7R96F6iUy2vw+vS/Uxv+0Qb2+W3YbH0wZE0Ev4&#13;&#10;c8AvA/eHkovVbrbKiwEhixMGCghJAoL1LE15qREe1gnIspD/KcofAAAA//8DAFBLAQItABQABgAI&#13;&#10;AAAAIQC2gziS/gAAAOEBAAATAAAAAAAAAAAAAAAAAAAAAABbQ29udGVudF9UeXBlc10ueG1sUEsB&#13;&#10;Ai0AFAAGAAgAAAAhADj9If/WAAAAlAEAAAsAAAAAAAAAAAAAAAAALwEAAF9yZWxzLy5yZWxzUEsB&#13;&#10;Ai0AFAAGAAgAAAAhANqc6kwdAgAAOwQAAA4AAAAAAAAAAAAAAAAALgIAAGRycy9lMm9Eb2MueG1s&#13;&#10;UEsBAi0AFAAGAAgAAAAhACRZtDriAAAADQEAAA8AAAAAAAAAAAAAAAAAdwQAAGRycy9kb3ducmV2&#13;&#10;LnhtbFBLBQYAAAAABAAEAPMAAACGBQAAAAA=&#13;&#10;"/>
            </w:pict>
          </mc:Fallback>
        </mc:AlternateContent>
      </w:r>
      <w:r w:rsidRPr="00546B01">
        <w:rPr>
          <w:rFonts w:ascii="Arial" w:hAnsi="Arial" w:cs="Arial"/>
          <w:sz w:val="22"/>
          <w:szCs w:val="22"/>
        </w:rPr>
        <w:t xml:space="preserve">I confirm that I have read and understand the information sheet dated </w:t>
      </w:r>
      <w:r>
        <w:rPr>
          <w:rFonts w:ascii="Arial" w:hAnsi="Arial" w:cs="Arial"/>
          <w:sz w:val="22"/>
          <w:szCs w:val="22"/>
        </w:rPr>
        <w:t>10</w:t>
      </w:r>
      <w:r w:rsidRPr="00546B01">
        <w:rPr>
          <w:rFonts w:ascii="Arial" w:hAnsi="Arial" w:cs="Arial"/>
          <w:sz w:val="22"/>
          <w:szCs w:val="22"/>
        </w:rPr>
        <w:t>/1/20 for the above study.</w:t>
      </w:r>
    </w:p>
    <w:p w14:paraId="35126CA0" w14:textId="77777777" w:rsidR="005354FF" w:rsidRPr="002B0EDE" w:rsidRDefault="005354FF" w:rsidP="002B0EDE">
      <w:pPr>
        <w:pStyle w:val="ListParagraph"/>
        <w:tabs>
          <w:tab w:val="left" w:pos="360"/>
        </w:tabs>
        <w:ind w:right="720"/>
        <w:rPr>
          <w:rFonts w:ascii="Arial" w:hAnsi="Arial" w:cs="Arial"/>
          <w:sz w:val="22"/>
          <w:szCs w:val="22"/>
        </w:rPr>
      </w:pPr>
      <w:r w:rsidRPr="002B0EDE">
        <w:rPr>
          <w:rFonts w:ascii="Arial" w:hAnsi="Arial" w:cs="Arial"/>
          <w:sz w:val="22"/>
          <w:szCs w:val="22"/>
        </w:rPr>
        <w:t xml:space="preserve"> </w:t>
      </w:r>
    </w:p>
    <w:p w14:paraId="1EDE058D" w14:textId="77777777" w:rsidR="005354FF" w:rsidRPr="00546B01" w:rsidRDefault="005354FF" w:rsidP="005354FF">
      <w:pPr>
        <w:pStyle w:val="ListParagraph"/>
        <w:numPr>
          <w:ilvl w:val="0"/>
          <w:numId w:val="1"/>
        </w:numPr>
        <w:tabs>
          <w:tab w:val="left" w:pos="360"/>
        </w:tabs>
        <w:ind w:right="720"/>
        <w:rPr>
          <w:rFonts w:ascii="Arial" w:hAnsi="Arial" w:cs="Arial"/>
          <w:sz w:val="22"/>
          <w:szCs w:val="22"/>
        </w:rPr>
      </w:pPr>
      <w:r>
        <w:rPr>
          <w:noProof/>
          <w:lang w:eastAsia="en-GB"/>
        </w:rPr>
        <mc:AlternateContent>
          <mc:Choice Requires="wps">
            <w:drawing>
              <wp:anchor distT="0" distB="0" distL="114300" distR="114300" simplePos="0" relativeHeight="251660288" behindDoc="0" locked="0" layoutInCell="1" allowOverlap="1" wp14:anchorId="0B8A9822" wp14:editId="5EFAF571">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0501A3" id="Rectangle 8"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RIZvHQIAADsEAAAOAAAAZHJzL2Uyb0RvYy54bWysU9uO0zAQfUfiHyy/06ShXbpR09WqSxHS&#13;&#10;AisWPmDqOImFY5ux27R8PWOnW8pFPCD8YHk84+MzZ2aWN4des71Er6yp+HSScyaNsLUybcU/f9q8&#13;&#10;WHDmA5gatDWy4kfp+c3q+bPl4EpZ2M7qWiIjEOPLwVW8C8GVWeZFJ3vwE+ukIWdjsYdAJrZZjTAQ&#13;&#10;eq+zIs+vssFi7dAK6T3d3o1Ovkr4TSNF+NA0XgamK07cQtox7du4Z6sllC2C65Q40YB/YNGDMvTp&#13;&#10;GeoOArAdqt+geiXQetuEibB9ZptGCZlyoGym+S/ZPHbgZMqFxPHuLJP/f7Di/f4BmaorToUy0FOJ&#13;&#10;PpJoYFot2SLKMzhfUtSje8CYoHf3VnzxzNh1R1HyFtEOnYSaSE1jfPbTg2h4esq2wztbEzrsgk1K&#13;&#10;HRrsIyBpwA6pIMdzQeQhMEGXs/xlUcw5E+QqisVVngqWQfn02KEPb6TtWTxUHIl6Aof9vQ+RDJRP&#13;&#10;IYm81areKK2Tge12rZHtgXpjk1biTzlehmnDhopfz4nH3yHytP4E0atATa5VTyqfg6CMqr02dWrB&#13;&#10;AEqPZ6KszUnGqNxYga2tj6Qi2rGDaeLo0Fn8xtlA3Vtx/3UHKDnTbw1V4no6m8V2T8Zs/qogAy89&#13;&#10;20sPGEFQFQ+cjcd1GEdk51C1Hf00Tbkbe0vVa1RSNlZ2ZHUiSx2aBD9NUxyBSztF/Zj51XcAAAD/&#13;&#10;/wMAUEsDBBQABgAIAAAAIQBiBAg44gAAAAwBAAAPAAAAZHJzL2Rvd25yZXYueG1sTI9BT4NAEIXv&#13;&#10;Jv6HzZh4s4s0bYEyNMamJh5bevE2sCOg7C5hlxb99a4nvbxk8jLvvS/fzboXFx5dZw3C4yICwaa2&#13;&#10;qjMNwrk8PCQgnCejqLeGEb7Ywa64vckpU/Zqjnw5+UaEEOMyQmi9HzIpXd2yJrewA5vgvdtRkw/n&#13;&#10;2Eg10jWE617GUbSWmjoTGloa+Lnl+vM0aYSqi8/0fSxfIp0elv51Lj+mtz3i/d283wZ52oLwPPu/&#13;&#10;D/hlCPuhCMMqOxnlRI+QxqsA5BE2IIKdJskKRIWwXG9AFrn8D1H8AAAA//8DAFBLAQItABQABgAI&#13;&#10;AAAAIQC2gziS/gAAAOEBAAATAAAAAAAAAAAAAAAAAAAAAABbQ29udGVudF9UeXBlc10ueG1sUEsB&#13;&#10;Ai0AFAAGAAgAAAAhADj9If/WAAAAlAEAAAsAAAAAAAAAAAAAAAAALwEAAF9yZWxzLy5yZWxzUEsB&#13;&#10;Ai0AFAAGAAgAAAAhADNEhm8dAgAAOwQAAA4AAAAAAAAAAAAAAAAALgIAAGRycy9lMm9Eb2MueG1s&#13;&#10;UEsBAi0AFAAGAAgAAAAhAGIECDjiAAAADAEAAA8AAAAAAAAAAAAAAAAAdwQAAGRycy9kb3ducmV2&#13;&#10;LnhtbFBLBQYAAAAABAAEAPMAAACGBQAAAAA=&#13;&#10;"/>
            </w:pict>
          </mc:Fallback>
        </mc:AlternateContent>
      </w:r>
      <w:r w:rsidRPr="00546B01">
        <w:rPr>
          <w:rFonts w:ascii="Arial" w:hAnsi="Arial" w:cs="Arial"/>
          <w:sz w:val="22"/>
          <w:szCs w:val="22"/>
        </w:rPr>
        <w:t>I understand that my child’s participation is voluntary and that I am free to withdraw my child from the study at any time, without giving any reason.</w:t>
      </w:r>
    </w:p>
    <w:p w14:paraId="4687BA61" w14:textId="77777777" w:rsidR="005354FF" w:rsidRDefault="005354FF" w:rsidP="00BF73F1">
      <w:pPr>
        <w:tabs>
          <w:tab w:val="left" w:pos="360"/>
        </w:tabs>
        <w:ind w:right="720"/>
        <w:rPr>
          <w:rFonts w:ascii="Arial" w:hAnsi="Arial" w:cs="Arial"/>
          <w:sz w:val="22"/>
          <w:szCs w:val="22"/>
        </w:rPr>
      </w:pPr>
      <w:r w:rsidRPr="001F5081">
        <w:rPr>
          <w:rFonts w:ascii="Arial" w:hAnsi="Arial" w:cs="Arial"/>
          <w:noProof/>
          <w:sz w:val="22"/>
          <w:szCs w:val="22"/>
          <w:lang w:eastAsia="en-GB"/>
        </w:rPr>
        <mc:AlternateContent>
          <mc:Choice Requires="wps">
            <w:drawing>
              <wp:anchor distT="0" distB="0" distL="114300" distR="114300" simplePos="0" relativeHeight="251661312" behindDoc="0" locked="0" layoutInCell="1" allowOverlap="1" wp14:anchorId="5CA6C684" wp14:editId="051AA753">
                <wp:simplePos x="0" y="0"/>
                <wp:positionH relativeFrom="column">
                  <wp:posOffset>5879465</wp:posOffset>
                </wp:positionH>
                <wp:positionV relativeFrom="paragraph">
                  <wp:posOffset>181802</wp:posOffset>
                </wp:positionV>
                <wp:extent cx="400050" cy="212651"/>
                <wp:effectExtent l="0" t="0" r="19050" b="1651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21265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AE273F" id="Rectangle 7" o:spid="_x0000_s1026" style="position:absolute;margin-left:462.95pt;margin-top:14.3pt;width:31.5pt;height:16.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kkxiIAIAADsEAAAOAAAAZHJzL2Uyb0RvYy54bWysU9tuEzEQfUfiHyy/k70oadpVNlWVEoRU&#13;&#10;oKLwAROvN2vhtc3YySZ8PWNvGlLgCeEHy+MZH585M7O4PfSa7SV6ZU3Ni0nOmTTCNspsa/71y/rN&#13;&#10;NWc+gGlAWyNrfpSe3y5fv1oMrpKl7axuJDICMb4aXM27EFyVZV50sgc/sU4acrYWewhk4jZrEAZC&#13;&#10;73VW5vlVNlhsHFohvafb+9HJlwm/baUIn9rWy8B0zYlbSDumfRP3bLmAaovgOiVONOAfWPSgDH16&#13;&#10;hrqHAGyH6g+oXgm03rZhImyf2bZVQqYcKJsi/y2bpw6cTLmQON6dZfL/D1Z83D8iU03N55wZ6KlE&#13;&#10;n0k0MFst2TzKMzhfUdSTe8SYoHcPVnzzzNhVR1HyDtEOnYSGSBUxPnvxIBqenrLN8ME2hA67YJNS&#13;&#10;hxb7CEgasEMqyPFcEHkITNDlNM/zGZVNkKssyqvZ+ANUz48d+vBO2p7FQ82RqCdw2D/4EMlA9RyS&#13;&#10;yFutmrXSOhm43aw0sj1Qb6zTSvwpx8swbdhQ85tZOUvIL3z+EoK40vobRK8CNblWfc2vz0FQRdXe&#13;&#10;mia1YAClxzNR1uYkY1RurMDGNkdSEe3YwTRxdOgs/uBsoO6tuf++A5Sc6feGKnFTTKex3ZMxnc1L&#13;&#10;MvDSs7n0gBEEVfPA2XhchXFEdg7VtqOfipS7sXdUvVYlZWNlR1YnstShSfDTNMURuLRT1K+ZX/4E&#13;&#10;AAD//wMAUEsDBBQABgAIAAAAIQCSjAtY4QAAAA4BAAAPAAAAZHJzL2Rvd25yZXYueG1sTE9NT4NA&#13;&#10;EL2b+B82Y+LNLl0jAcrSGJuaeGzpxdsAK6DsLGGXFv31jid7mWTmvXkf+XaxgzibyfeONKxXEQhD&#13;&#10;tWt6ajWcyv1DAsIHpAYHR0bDt/GwLW5vcswad6GDOR9DK1iEfIYauhDGTEpfd8aiX7nREGMfbrIY&#13;&#10;eJ1a2Ux4YXE7SBVFsbTYEzt0OJqXztRfx9lqqHp1wp9D+RrZdP8Y3pbyc37faX1/t+w2PJ43IIJZ&#13;&#10;wv8H/HXg/FBwsMrN1HgxaEjVU8pUDSqJQTAhTRI+VBpitQZZ5PK6RvELAAD//wMAUEsBAi0AFAAG&#13;&#10;AAgAAAAhALaDOJL+AAAA4QEAABMAAAAAAAAAAAAAAAAAAAAAAFtDb250ZW50X1R5cGVzXS54bWxQ&#13;&#10;SwECLQAUAAYACAAAACEAOP0h/9YAAACUAQAACwAAAAAAAAAAAAAAAAAvAQAAX3JlbHMvLnJlbHNQ&#13;&#10;SwECLQAUAAYACAAAACEAAZJMYiACAAA7BAAADgAAAAAAAAAAAAAAAAAuAgAAZHJzL2Uyb0RvYy54&#13;&#10;bWxQSwECLQAUAAYACAAAACEAkowLWOEAAAAOAQAADwAAAAAAAAAAAAAAAAB6BAAAZHJzL2Rvd25y&#13;&#10;ZXYueG1sUEsFBgAAAAAEAAQA8wAAAIgFAAAAAA==&#13;&#10;"/>
            </w:pict>
          </mc:Fallback>
        </mc:AlternateContent>
      </w:r>
    </w:p>
    <w:p w14:paraId="6005F201" w14:textId="77777777" w:rsidR="005354FF" w:rsidRPr="00546B01" w:rsidRDefault="005354FF" w:rsidP="005354FF">
      <w:pPr>
        <w:pStyle w:val="ListParagraph"/>
        <w:numPr>
          <w:ilvl w:val="0"/>
          <w:numId w:val="1"/>
        </w:numPr>
        <w:tabs>
          <w:tab w:val="left" w:pos="360"/>
        </w:tabs>
        <w:ind w:right="720"/>
        <w:rPr>
          <w:rFonts w:ascii="Arial" w:hAnsi="Arial" w:cs="Arial"/>
          <w:sz w:val="22"/>
          <w:szCs w:val="22"/>
        </w:rPr>
      </w:pPr>
      <w:r w:rsidRPr="00546B01">
        <w:rPr>
          <w:rFonts w:ascii="Arial" w:hAnsi="Arial" w:cs="Arial"/>
          <w:sz w:val="22"/>
          <w:szCs w:val="22"/>
        </w:rPr>
        <w:t xml:space="preserve"> I understand that my child can choose to withdraw at any time, without giving a reason.</w:t>
      </w:r>
    </w:p>
    <w:p w14:paraId="5F21F73D" w14:textId="77777777" w:rsidR="005354FF" w:rsidRPr="00EC61FF" w:rsidRDefault="005354FF" w:rsidP="00BF73F1">
      <w:pPr>
        <w:pStyle w:val="Footer"/>
        <w:tabs>
          <w:tab w:val="left" w:pos="360"/>
        </w:tabs>
        <w:ind w:right="720"/>
        <w:rPr>
          <w:rFonts w:ascii="Arial" w:hAnsi="Arial" w:cs="Arial"/>
          <w:sz w:val="22"/>
          <w:szCs w:val="22"/>
        </w:rPr>
      </w:pPr>
      <w:r w:rsidRPr="001F5081">
        <w:rPr>
          <w:rFonts w:ascii="Arial" w:hAnsi="Arial" w:cs="Arial"/>
          <w:noProof/>
          <w:sz w:val="22"/>
          <w:szCs w:val="22"/>
          <w:lang w:val="en-GB" w:eastAsia="en-GB"/>
        </w:rPr>
        <mc:AlternateContent>
          <mc:Choice Requires="wps">
            <w:drawing>
              <wp:anchor distT="0" distB="0" distL="114300" distR="114300" simplePos="0" relativeHeight="251665408" behindDoc="0" locked="0" layoutInCell="1" allowOverlap="1" wp14:anchorId="6A91C7CF" wp14:editId="75AB33ED">
                <wp:simplePos x="0" y="0"/>
                <wp:positionH relativeFrom="column">
                  <wp:posOffset>5879805</wp:posOffset>
                </wp:positionH>
                <wp:positionV relativeFrom="paragraph">
                  <wp:posOffset>119853</wp:posOffset>
                </wp:positionV>
                <wp:extent cx="400050" cy="212651"/>
                <wp:effectExtent l="0" t="0" r="19050" b="1651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21265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456FA0" id="Rectangle 2" o:spid="_x0000_s1026" style="position:absolute;margin-left:463pt;margin-top:9.45pt;width:31.5pt;height:16.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KZPMIAIAADsEAAAOAAAAZHJzL2Uyb0RvYy54bWysU9tuEzEQfUfiHyy/k70oKe0qm6pKCUIq&#13;&#10;tKLwAROvd9fCa5uxk035esbeNKTAE8IPlsczPj5zZmZ5fRg020v0ypqaF7OcM2mEbZTpav71y+bN&#13;&#10;JWc+gGlAWyNr/iQ9v169frUcXSVL21vdSGQEYnw1upr3Ibgqy7zo5QB+Zp005GwtDhDIxC5rEEZC&#13;&#10;H3RW5vlFNlpsHFohvafb28nJVwm/baUI923rZWC65sQtpB3Tvo17tlpC1SG4XokjDfgHFgMoQ5+e&#13;&#10;oG4hANuh+gNqUAKtt22YCTtktm2VkCkHyqbIf8vmsQcnUy4kjncnmfz/gxWf9g/IVFPzkjMDA5Xo&#13;&#10;M4kGptOSlVGe0fmKoh7dA8YEvbuz4ptnxq57ipI3iHbsJTREqojx2YsH0fD0lG3Hj7YhdNgFm5Q6&#13;&#10;tDhEQNKAHVJBnk4FkYfABF3O8zxfUNkEucqivFhMP0D1/NihD++lHVg81ByJegKH/Z0PkQxUzyGJ&#13;&#10;vNWq2Sitk4Hddq2R7YF6Y5NW4k85nodpw8aaXy3KRUJ+4fPnEMSV1t8gBhWoybUaan55CoIqqvbO&#13;&#10;NKkFAyg9nYmyNkcZo3JTBba2eSIV0U4dTBNHh97iD85G6t6a++87QMmZ/mCoElfFfB7bPRnzxduS&#13;&#10;DDz3bM89YARB1TxwNh3XYRqRnUPV9fRTkXI39oaq16qkbKzsxOpIljo0CX6cpjgC53aK+jXzq58A&#13;&#10;AAD//wMAUEsDBBQABgAIAAAAIQCbog9O4gAAAA4BAAAPAAAAZHJzL2Rvd25yZXYueG1sTI9BT8Mw&#13;&#10;DIXvSPyHyEjcWEqBqemaTohpSBy37sLNbb22o0mqJt0Kvx5zGhdL9rOf35etZ9OLM42+c1bD4yIC&#13;&#10;QbZydWcbDYdi+5CA8AFtjb2zpOGbPKzz25sM09pd7I7O+9AINrE+RQ1tCEMqpa9aMugXbiDL2tGN&#13;&#10;BgO3YyPrES9sbnoZR9FSGuwsf2hxoLeWqq/9ZDSUXXzAn13xHhm1fQofc3GaPjda39/NmxWX1xWI&#13;&#10;QHO4XsAfA+eHnIOVbrK1F70GFS8ZKLCQKBC8oBLFg1LDS/wMMs/kf4z8FwAA//8DAFBLAQItABQA&#13;&#10;BgAIAAAAIQC2gziS/gAAAOEBAAATAAAAAAAAAAAAAAAAAAAAAABbQ29udGVudF9UeXBlc10ueG1s&#13;&#10;UEsBAi0AFAAGAAgAAAAhADj9If/WAAAAlAEAAAsAAAAAAAAAAAAAAAAALwEAAF9yZWxzLy5yZWxz&#13;&#10;UEsBAi0AFAAGAAgAAAAhAEwpk8wgAgAAOwQAAA4AAAAAAAAAAAAAAAAALgIAAGRycy9lMm9Eb2Mu&#13;&#10;eG1sUEsBAi0AFAAGAAgAAAAhAJuiD07iAAAADgEAAA8AAAAAAAAAAAAAAAAAegQAAGRycy9kb3du&#13;&#10;cmV2LnhtbFBLBQYAAAAABAAEAPMAAACJBQAAAAA=&#13;&#10;"/>
            </w:pict>
          </mc:Fallback>
        </mc:AlternateContent>
      </w:r>
    </w:p>
    <w:p w14:paraId="3516C810" w14:textId="77777777" w:rsidR="005354FF" w:rsidRPr="002B0EDE" w:rsidRDefault="005354FF" w:rsidP="005354FF">
      <w:pPr>
        <w:pStyle w:val="Footer"/>
        <w:numPr>
          <w:ilvl w:val="0"/>
          <w:numId w:val="1"/>
        </w:numPr>
        <w:tabs>
          <w:tab w:val="left" w:pos="360"/>
        </w:tabs>
        <w:ind w:right="720"/>
        <w:rPr>
          <w:rFonts w:ascii="Arial" w:hAnsi="Arial" w:cs="Arial"/>
          <w:lang w:val="en-GB"/>
        </w:rPr>
      </w:pPr>
      <w:r w:rsidRPr="00EC61FF">
        <w:rPr>
          <w:rFonts w:ascii="Arial" w:hAnsi="Arial" w:cs="Arial"/>
        </w:rPr>
        <w:t xml:space="preserve"> </w:t>
      </w:r>
      <w:r>
        <w:rPr>
          <w:rFonts w:ascii="Arial" w:hAnsi="Arial" w:cs="Arial"/>
          <w:sz w:val="22"/>
          <w:szCs w:val="22"/>
        </w:rPr>
        <w:t>I understand that</w:t>
      </w:r>
      <w:r>
        <w:rPr>
          <w:rFonts w:ascii="Arial" w:hAnsi="Arial" w:cs="Arial"/>
          <w:sz w:val="22"/>
          <w:szCs w:val="22"/>
          <w:lang w:val="en-GB"/>
        </w:rPr>
        <w:t xml:space="preserve"> the</w:t>
      </w:r>
      <w:r w:rsidRPr="00EC61FF">
        <w:rPr>
          <w:rFonts w:ascii="Arial" w:hAnsi="Arial" w:cs="Arial"/>
          <w:sz w:val="22"/>
          <w:szCs w:val="22"/>
        </w:rPr>
        <w:t xml:space="preserve"> infor</w:t>
      </w:r>
      <w:r>
        <w:rPr>
          <w:rFonts w:ascii="Arial" w:hAnsi="Arial" w:cs="Arial"/>
          <w:sz w:val="22"/>
          <w:szCs w:val="22"/>
        </w:rPr>
        <w:t>mation given by my child will</w:t>
      </w:r>
      <w:r w:rsidRPr="00EC61FF">
        <w:rPr>
          <w:rFonts w:ascii="Arial" w:hAnsi="Arial" w:cs="Arial"/>
          <w:sz w:val="22"/>
          <w:szCs w:val="22"/>
        </w:rPr>
        <w:t xml:space="preserve"> be used in </w:t>
      </w:r>
      <w:r>
        <w:rPr>
          <w:rFonts w:ascii="Arial" w:hAnsi="Arial" w:cs="Arial"/>
          <w:sz w:val="22"/>
          <w:szCs w:val="22"/>
          <w:lang w:val="en-GB"/>
        </w:rPr>
        <w:t>a university assignment.</w:t>
      </w:r>
    </w:p>
    <w:p w14:paraId="4605CCAD" w14:textId="77777777" w:rsidR="005354FF" w:rsidRPr="00EC61FF" w:rsidRDefault="005354FF" w:rsidP="00BF73F1">
      <w:pPr>
        <w:pStyle w:val="Footer"/>
        <w:tabs>
          <w:tab w:val="left" w:pos="360"/>
        </w:tabs>
        <w:ind w:right="720"/>
        <w:rPr>
          <w:rFonts w:ascii="Arial" w:hAnsi="Arial" w:cs="Arial"/>
        </w:rPr>
      </w:pPr>
    </w:p>
    <w:p w14:paraId="6789F1E5" w14:textId="77777777" w:rsidR="005354FF" w:rsidRPr="00546B01" w:rsidRDefault="005354FF" w:rsidP="005354FF">
      <w:pPr>
        <w:pStyle w:val="ListParagraph"/>
        <w:numPr>
          <w:ilvl w:val="0"/>
          <w:numId w:val="1"/>
        </w:numPr>
        <w:tabs>
          <w:tab w:val="left" w:pos="360"/>
        </w:tabs>
        <w:ind w:right="720"/>
        <w:rPr>
          <w:rFonts w:ascii="Arial" w:hAnsi="Arial" w:cs="Arial"/>
          <w:sz w:val="22"/>
          <w:szCs w:val="22"/>
        </w:rPr>
      </w:pPr>
      <w:r>
        <w:rPr>
          <w:noProof/>
          <w:lang w:eastAsia="en-GB"/>
        </w:rPr>
        <mc:AlternateContent>
          <mc:Choice Requires="wps">
            <w:drawing>
              <wp:anchor distT="0" distB="0" distL="114300" distR="114300" simplePos="0" relativeHeight="251663360" behindDoc="0" locked="0" layoutInCell="1" allowOverlap="1" wp14:anchorId="43F4023C" wp14:editId="03068A72">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EAA303" id="Rectangle 6"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83KqIQIAADsEAAAOAAAAZHJzL2Uyb0RvYy54bWysU8GO0zAQvSPxD5bvNGnUdtuo6WrVpQhp&#13;&#10;gRULH+A6TmPheMzYbVq+nrHTLV3ghPDB8njGz2/ezCxvj51hB4Veg634eJRzpqyEWttdxb9+2byZ&#13;&#10;c+aDsLUwYFXFT8rz29XrV8velaqAFkytkBGI9WXvKt6G4Mos87JVnfAjcMqSswHsRCATd1mNoif0&#13;&#10;zmRFns+yHrB2CFJ5T7f3g5OvEn7TKBk+NY1XgZmKE7eQdkz7Nu7ZainKHQrXanmmIf6BRSe0pU8v&#13;&#10;UPciCLZH/QdUpyWChyaMJHQZNI2WKuVA2Yzz37J5aoVTKRcSx7uLTP7/wcqPh0dkuq74jDMrOirR&#13;&#10;ZxJN2J1RbBbl6Z0vKerJPWJM0LsHkN88s7BuKUrdIULfKlETqXGMz148iIanp2zbf4Ca0MU+QFLq&#13;&#10;2GAXAUkDdkwFOV0Koo6BSbqc5IvpzZQzSa6imM/yVLBMlM+PHfrwTkHH4qHiSNQTuDg8+BDJiPI5&#13;&#10;JJEHo+uNNiYZuNuuDbKDoN7YpJX4U47XYcayvuKLaTFNyC98/hoiT+tvEJ0O1ORGdxWfX4JEGVV7&#13;&#10;a+vUgkFoM5yJsrFnGaNyQwW2UJ9IRYShg2ni6NAC/uCsp+6tuP++F6g4M+8tVWIxnkxiuydjMr0p&#13;&#10;yMBrz/baI6wkqIoHzobjOgwjsneody39NE65W7ij6jU6KRsrO7A6k6UOTYKfpymOwLWdon7N/Oon&#13;&#10;AAAA//8DAFBLAwQUAAYACAAAACEATufsRuIAAAANAQAADwAAAGRycy9kb3ducmV2LnhtbEyPQU+D&#13;&#10;QBCF7yb+h82YeLOLVA1QlsbY1MRjSy/eFnYEWnaWsEuL/nrHU71M8vLy3rwvX8+2F2ccfedIweMi&#13;&#10;AoFUO9NRo+BQbh8SED5oMrp3hAq+0cO6uL3JdWbchXZ43odGcAn5TCtoQxgyKX3dotV+4QYk9r7c&#13;&#10;aHVgOTbSjPrC5baXcRS9SKs74g+tHvCtxfq0n6yCqosP+mdXvkc23S7Dx1wep8+NUvd382bF53UF&#13;&#10;IuAcrgn4Y+D9UPCwyk1kvOgVpPETAwUFyxgE+2mSPIOoWKcxyCKX/ymKXwAAAP//AwBQSwECLQAU&#13;&#10;AAYACAAAACEAtoM4kv4AAADhAQAAEwAAAAAAAAAAAAAAAAAAAAAAW0NvbnRlbnRfVHlwZXNdLnht&#13;&#10;bFBLAQItABQABgAIAAAAIQA4/SH/1gAAAJQBAAALAAAAAAAAAAAAAAAAAC8BAABfcmVscy8ucmVs&#13;&#10;c1BLAQItABQABgAIAAAAIQCP83KqIQIAADsEAAAOAAAAAAAAAAAAAAAAAC4CAABkcnMvZTJvRG9j&#13;&#10;LnhtbFBLAQItABQABgAIAAAAIQBO5+xG4gAAAA0BAAAPAAAAAAAAAAAAAAAAAHsEAABkcnMvZG93&#13;&#10;bnJldi54bWxQSwUGAAAAAAQABADzAAAAigUAAAAA&#13;&#10;"/>
            </w:pict>
          </mc:Fallback>
        </mc:AlternateContent>
      </w:r>
      <w:r w:rsidRPr="00546B01">
        <w:rPr>
          <w:rFonts w:ascii="Arial" w:hAnsi="Arial" w:cs="Arial"/>
          <w:sz w:val="22"/>
          <w:szCs w:val="22"/>
        </w:rPr>
        <w:t xml:space="preserve"> I understand that my child’s name will </w:t>
      </w:r>
      <w:r>
        <w:rPr>
          <w:rFonts w:ascii="Arial" w:hAnsi="Arial" w:cs="Arial"/>
          <w:sz w:val="22"/>
          <w:szCs w:val="22"/>
        </w:rPr>
        <w:t>remain anonymous</w:t>
      </w:r>
      <w:r w:rsidRPr="00546B01">
        <w:rPr>
          <w:rFonts w:ascii="Arial" w:hAnsi="Arial" w:cs="Arial"/>
          <w:sz w:val="22"/>
          <w:szCs w:val="22"/>
        </w:rPr>
        <w:t>.</w:t>
      </w:r>
    </w:p>
    <w:p w14:paraId="3211D15B" w14:textId="77777777" w:rsidR="005354FF" w:rsidRPr="00EC61FF" w:rsidRDefault="005354FF" w:rsidP="00BF73F1">
      <w:pPr>
        <w:tabs>
          <w:tab w:val="left" w:pos="360"/>
        </w:tabs>
        <w:ind w:right="720"/>
        <w:rPr>
          <w:rFonts w:ascii="Arial" w:hAnsi="Arial" w:cs="Arial"/>
          <w:sz w:val="22"/>
          <w:szCs w:val="22"/>
        </w:rPr>
      </w:pPr>
    </w:p>
    <w:p w14:paraId="709970DD" w14:textId="77777777" w:rsidR="005354FF" w:rsidRPr="00546B01" w:rsidRDefault="005354FF" w:rsidP="005354FF">
      <w:pPr>
        <w:pStyle w:val="ListParagraph"/>
        <w:numPr>
          <w:ilvl w:val="0"/>
          <w:numId w:val="1"/>
        </w:numPr>
        <w:tabs>
          <w:tab w:val="left" w:pos="360"/>
        </w:tabs>
        <w:ind w:right="720"/>
        <w:rPr>
          <w:rFonts w:ascii="Arial" w:hAnsi="Arial" w:cs="Arial"/>
          <w:sz w:val="22"/>
          <w:szCs w:val="22"/>
        </w:rPr>
      </w:pPr>
      <w:r>
        <w:rPr>
          <w:noProof/>
          <w:lang w:eastAsia="en-GB"/>
        </w:rPr>
        <mc:AlternateContent>
          <mc:Choice Requires="wps">
            <w:drawing>
              <wp:anchor distT="0" distB="0" distL="114300" distR="114300" simplePos="0" relativeHeight="251662336" behindDoc="0" locked="0" layoutInCell="1" allowOverlap="1" wp14:anchorId="2CF9F84E" wp14:editId="0CB7875B">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B1622F" id="Rectangle 5"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msfPIAIAADsEAAAOAAAAZHJzL2Uyb0RvYy54bWysU1Fv0zAQfkfiP1h+p0mjdlujptPUUYQ0&#13;&#10;YGLwA1zHSSwcnzm7Tcuv5+x0pQOeEH6wfL7z5+++u1veHnrD9gq9Blvx6STnTFkJtbZtxb9+2by5&#13;&#10;4cwHYWthwKqKH5Xnt6vXr5aDK1UBHZhaISMQ68vBVbwLwZVZ5mWneuEn4JQlZwPYi0AmtlmNYiD0&#13;&#10;3mRFnl9lA2DtEKTynm7vRydfJfymUTJ8ahqvAjMVJ24h7Zj2bdyz1VKULQrXaXmiIf6BRS+0pU/P&#13;&#10;UPciCLZD/QdUryWChyZMJPQZNI2WKuVA2Uzz37J56oRTKRcSx7uzTP7/wcqP+0dkuq74nDMreirR&#13;&#10;ZxJN2NYoNo/yDM6XFPXkHjEm6N0DyG+eWVh3FKXuEGHolKiJ1DTGZy8eRMPTU7YdPkBN6GIXICl1&#13;&#10;aLCPgKQBO6SCHM8FUYfAJF3O8sX8mohJchXFzVWeCpaJ8vmxQx/eKehZPFQciXoCF/sHHyIZUT6H&#13;&#10;JPJgdL3RxiQD2+3aINsL6o1NWok/5XgZZiwbKr6YF/OE/MLnLyHytP4G0etATW50X/Gbc5Aoo2pv&#13;&#10;bZ1aMAhtxjNRNvYkY1RurMAW6iOpiDB2ME0cHTrAH5wN1L0V9993AhVn5r2lSiyms1ls92TM5tcF&#13;&#10;GXjp2V56hJUEVfHA2Xhch3FEdg5129FP05S7hTuqXqOTsrGyI6sTWerQJPhpmuIIXNop6tfMr34C&#13;&#10;AAD//wMAUEsDBBQABgAIAAAAIQCb0BfH4gAAAA0BAAAPAAAAZHJzL2Rvd25yZXYueG1sTI9NT4NA&#13;&#10;EIbvJv6HzZh4s4vgB1CWxtjUxGNLL94GdgWUnSXs0qK/3vGkl0kmT+ad9yk2ix3EyUy+d6TgdhWB&#13;&#10;MNQ43VOr4FjtblIQPiBpHBwZBV/Gw6a8vCgw1+5Me3M6hFZwCPkcFXQhjLmUvumMRb9yoyFm726y&#13;&#10;GHidWqknPHO4HWQcRQ/SYk/8ocPRPHem+TzMVkHdx0f83lcvkc12SXhdqo/5bavU9dWyXfN4WoMI&#13;&#10;Zgl/F/DrwP2h5GK1m0l7MSjI4jsWCgwSEMyzNL0HUStIHhOQZSH/W5Q/AAAA//8DAFBLAQItABQA&#13;&#10;BgAIAAAAIQC2gziS/gAAAOEBAAATAAAAAAAAAAAAAAAAAAAAAABbQ29udGVudF9UeXBlc10ueG1s&#13;&#10;UEsBAi0AFAAGAAgAAAAhADj9If/WAAAAlAEAAAsAAAAAAAAAAAAAAAAALwEAAF9yZWxzLy5yZWxz&#13;&#10;UEsBAi0AFAAGAAgAAAAhALSax88gAgAAOwQAAA4AAAAAAAAAAAAAAAAALgIAAGRycy9lMm9Eb2Mu&#13;&#10;eG1sUEsBAi0AFAAGAAgAAAAhAJvQF8fiAAAADQEAAA8AAAAAAAAAAAAAAAAAegQAAGRycy9kb3du&#13;&#10;cmV2LnhtbFBLBQYAAAAABAAEAPMAAACJBQAAAAA=&#13;&#10;"/>
            </w:pict>
          </mc:Fallback>
        </mc:AlternateContent>
      </w:r>
      <w:r w:rsidRPr="00546B01">
        <w:rPr>
          <w:rFonts w:ascii="Arial" w:hAnsi="Arial" w:cs="Arial"/>
          <w:sz w:val="22"/>
          <w:szCs w:val="22"/>
        </w:rPr>
        <w:t>I agree for my child to take part in the above study.</w:t>
      </w:r>
    </w:p>
    <w:p w14:paraId="498BC233" w14:textId="77777777" w:rsidR="005354FF" w:rsidRDefault="005354FF" w:rsidP="00BF73F1">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4384" behindDoc="0" locked="0" layoutInCell="1" allowOverlap="1" wp14:anchorId="77D06F51" wp14:editId="124B7EA6">
                <wp:simplePos x="0" y="0"/>
                <wp:positionH relativeFrom="column">
                  <wp:posOffset>5875111</wp:posOffset>
                </wp:positionH>
                <wp:positionV relativeFrom="paragraph">
                  <wp:posOffset>198936</wp:posOffset>
                </wp:positionV>
                <wp:extent cx="409575" cy="228600"/>
                <wp:effectExtent l="9525" t="8890" r="9525" b="1016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A39600" id="Rectangle 1" o:spid="_x0000_s1026" style="position:absolute;margin-left:462.6pt;margin-top:15.65pt;width:32.2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XRCHwIAADsEAAAOAAAAZHJzL2Uyb0RvYy54bWysU8GO0zAQvSPxD5bvNGnU7rZR09WqSxHS&#13;&#10;AisWPsB1nMbC9pix27R8PROnLV3ghPDB8njGz2/ezCzuDtawvcKgwVV8PMo5U05Crd224l+/rN/M&#13;&#10;OAtRuFoYcKriRxX43fL1q0XnS1VAC6ZWyAjEhbLzFW9j9GWWBdkqK8IIvHLkbACtiGTiNqtRdIRu&#13;&#10;TVbk+U3WAdYeQaoQ6PZhcPJlwm8aJeOnpgkqMlNx4hbTjmnf9Hu2XIhyi8K3Wp5oiH9gYYV29OkF&#13;&#10;6kFEwXao/4CyWiIEaOJIgs2gabRUKQfKZpz/ls1zK7xKuZA4wV9kCv8PVn7cPyHTNdWOMycslegz&#13;&#10;iSbc1ig27uXpfCgp6tk/YZ9g8I8gvwXmYNVSlLpHhK5VoiZSKT578aA3Aj1lm+4D1IQudhGSUocG&#13;&#10;bQ9IGrBDKsjxUhB1iEzS5SSfT2+nnElyFcXsJk8Fy0R5fuwxxHcKLOsPFUeinsDF/jFEIk+h55BE&#13;&#10;Hoyu19qYZOB2szLI9oJ6Y51Wny89CddhxrGu4vNpMU3IL3zhGiJP628QVkdqcqNtxWeXIFH2qr11&#13;&#10;dWrBKLQZzvS/cUTjrNxQgQ3UR1IRYehgmjg6tIA/OOuoeysevu8EKs7Me0eVmI8nk77dkzGZ3hZk&#13;&#10;4LVnc+0RThJUxSNnw3EVhxHZedTbln4ap9wd3FP1Gp2U7fkNrE5kqUOTeqdp6kfg2k5Rv2Z++RMA&#13;&#10;AP//AwBQSwMEFAAGAAgAAAAhAFpq7fDhAAAADgEAAA8AAABkcnMvZG93bnJldi54bWxMT01Pg0AQ&#13;&#10;vZv4HzZj4s0uhdgWytIYm5p4bOnF28COgLK7hF1a9Nc7nvQyycu8z3w3m15caPSdswqWiwgE2drp&#13;&#10;zjYKzuXhYQPCB7Qae2dJwRd52BW3Nzlm2l3tkS6n0Ag2sT5DBW0IQyalr1sy6BduIMu/dzcaDAzH&#13;&#10;RuoRr2xuehlH0Uoa7CwntDjQc0v152kyCqouPuP3sXyJTHpIwutcfkxve6Xu7+b9ls/TFkSgOfwp&#13;&#10;4HcD94eCi1VustqLXkEaP8ZMVZAsExBMSDfpGkSlYLVOQBa5/D+j+AEAAP//AwBQSwECLQAUAAYA&#13;&#10;CAAAACEAtoM4kv4AAADhAQAAEwAAAAAAAAAAAAAAAAAAAAAAW0NvbnRlbnRfVHlwZXNdLnhtbFBL&#13;&#10;AQItABQABgAIAAAAIQA4/SH/1gAAAJQBAAALAAAAAAAAAAAAAAAAAC8BAABfcmVscy8ucmVsc1BL&#13;&#10;AQItABQABgAIAAAAIQAQ+XRCHwIAADsEAAAOAAAAAAAAAAAAAAAAAC4CAABkcnMvZTJvRG9jLnht&#13;&#10;bFBLAQItABQABgAIAAAAIQBaau3w4QAAAA4BAAAPAAAAAAAAAAAAAAAAAHkEAABkcnMvZG93bnJl&#13;&#10;di54bWxQSwUGAAAAAAQABADzAAAAhwUAAAAA&#13;&#10;"/>
            </w:pict>
          </mc:Fallback>
        </mc:AlternateContent>
      </w:r>
    </w:p>
    <w:p w14:paraId="11A5F85F" w14:textId="77777777" w:rsidR="005354FF" w:rsidRPr="00546B01" w:rsidRDefault="005354FF" w:rsidP="005354FF">
      <w:pPr>
        <w:pStyle w:val="ListParagraph"/>
        <w:numPr>
          <w:ilvl w:val="0"/>
          <w:numId w:val="1"/>
        </w:numPr>
        <w:tabs>
          <w:tab w:val="left" w:pos="360"/>
        </w:tabs>
        <w:ind w:right="720"/>
        <w:rPr>
          <w:rFonts w:ascii="Arial" w:hAnsi="Arial" w:cs="Arial"/>
          <w:sz w:val="22"/>
          <w:szCs w:val="22"/>
        </w:rPr>
      </w:pPr>
      <w:r w:rsidRPr="00546B01">
        <w:rPr>
          <w:rFonts w:ascii="Arial" w:hAnsi="Arial" w:cs="Arial"/>
          <w:sz w:val="22"/>
          <w:szCs w:val="22"/>
        </w:rPr>
        <w:t xml:space="preserve"> I agree for my child’s voice to be recorded in interviews (and later destroyed after the investigations completed)</w:t>
      </w:r>
      <w:r>
        <w:rPr>
          <w:rFonts w:ascii="Arial" w:hAnsi="Arial" w:cs="Arial"/>
          <w:sz w:val="22"/>
          <w:szCs w:val="22"/>
        </w:rPr>
        <w:t>.</w:t>
      </w:r>
      <w:r w:rsidRPr="00546B01">
        <w:rPr>
          <w:rFonts w:ascii="Arial" w:hAnsi="Arial" w:cs="Arial"/>
          <w:noProof/>
          <w:sz w:val="22"/>
          <w:szCs w:val="22"/>
          <w:lang w:eastAsia="en-GB"/>
        </w:rPr>
        <w:t xml:space="preserve"> </w:t>
      </w:r>
    </w:p>
    <w:p w14:paraId="2735FFD2" w14:textId="77777777" w:rsidR="005354FF" w:rsidRPr="00EC61FF" w:rsidRDefault="005354FF" w:rsidP="00BF73F1">
      <w:pPr>
        <w:pBdr>
          <w:bottom w:val="single" w:sz="12" w:space="1" w:color="auto"/>
        </w:pBdr>
        <w:tabs>
          <w:tab w:val="left" w:pos="360"/>
        </w:tabs>
        <w:ind w:right="720"/>
        <w:rPr>
          <w:rFonts w:ascii="Arial" w:hAnsi="Arial" w:cs="Arial"/>
          <w:sz w:val="22"/>
          <w:szCs w:val="22"/>
        </w:rPr>
      </w:pPr>
    </w:p>
    <w:p w14:paraId="5DA3F4AD" w14:textId="77777777" w:rsidR="005354FF" w:rsidRDefault="005354FF" w:rsidP="00BF73F1">
      <w:pPr>
        <w:tabs>
          <w:tab w:val="left" w:pos="3600"/>
          <w:tab w:val="left" w:pos="6480"/>
        </w:tabs>
        <w:ind w:right="720"/>
        <w:rPr>
          <w:rFonts w:ascii="Arial" w:hAnsi="Arial" w:cs="Arial"/>
          <w:sz w:val="22"/>
          <w:szCs w:val="22"/>
        </w:rPr>
      </w:pPr>
    </w:p>
    <w:p w14:paraId="75EE856F" w14:textId="77777777" w:rsidR="005354FF" w:rsidRDefault="005354FF" w:rsidP="00BF73F1">
      <w:pPr>
        <w:tabs>
          <w:tab w:val="left" w:pos="3600"/>
          <w:tab w:val="left" w:pos="6480"/>
        </w:tabs>
        <w:ind w:right="720"/>
        <w:rPr>
          <w:rFonts w:ascii="Arial" w:hAnsi="Arial" w:cs="Arial"/>
          <w:sz w:val="22"/>
          <w:szCs w:val="22"/>
        </w:rPr>
      </w:pPr>
    </w:p>
    <w:p w14:paraId="5A81E570" w14:textId="77777777" w:rsidR="005354FF" w:rsidRPr="00EC61FF" w:rsidRDefault="005354FF" w:rsidP="00BF73F1">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14:paraId="444BEC1A" w14:textId="77777777" w:rsidR="005354FF" w:rsidRPr="00EC61FF" w:rsidRDefault="005354FF" w:rsidP="00BF73F1">
      <w:pPr>
        <w:tabs>
          <w:tab w:val="left" w:pos="3600"/>
          <w:tab w:val="left" w:pos="6480"/>
        </w:tabs>
        <w:ind w:right="720"/>
        <w:rPr>
          <w:rFonts w:ascii="Arial" w:hAnsi="Arial" w:cs="Arial"/>
          <w:sz w:val="22"/>
          <w:szCs w:val="22"/>
        </w:rPr>
      </w:pPr>
      <w:r>
        <w:rPr>
          <w:rFonts w:ascii="Arial" w:hAnsi="Arial" w:cs="Arial"/>
          <w:sz w:val="22"/>
          <w:szCs w:val="22"/>
        </w:rPr>
        <w:t>Child’s name                             Parent s</w:t>
      </w:r>
      <w:r w:rsidRPr="00EC61FF">
        <w:rPr>
          <w:rFonts w:ascii="Arial" w:hAnsi="Arial" w:cs="Arial"/>
          <w:sz w:val="22"/>
          <w:szCs w:val="22"/>
        </w:rPr>
        <w:t>ignature</w:t>
      </w:r>
      <w:r>
        <w:rPr>
          <w:rFonts w:ascii="Arial" w:hAnsi="Arial" w:cs="Arial"/>
          <w:sz w:val="22"/>
          <w:szCs w:val="22"/>
        </w:rPr>
        <w:t xml:space="preserve">                                       Date</w:t>
      </w:r>
    </w:p>
    <w:p w14:paraId="2FAD894C" w14:textId="77777777" w:rsidR="005354FF" w:rsidRPr="00EC61FF" w:rsidRDefault="005354FF" w:rsidP="00BF73F1">
      <w:pPr>
        <w:ind w:right="720"/>
        <w:rPr>
          <w:rFonts w:ascii="Arial" w:hAnsi="Arial" w:cs="Arial"/>
          <w:sz w:val="22"/>
          <w:szCs w:val="22"/>
        </w:rPr>
      </w:pPr>
    </w:p>
    <w:p w14:paraId="2F78F902" w14:textId="77777777" w:rsidR="005354FF" w:rsidRPr="00EC61FF" w:rsidRDefault="005354FF" w:rsidP="00BF73F1">
      <w:pPr>
        <w:tabs>
          <w:tab w:val="left" w:pos="3600"/>
          <w:tab w:val="left" w:pos="6480"/>
        </w:tabs>
        <w:ind w:right="720"/>
        <w:rPr>
          <w:rFonts w:ascii="Arial" w:hAnsi="Arial" w:cs="Arial"/>
          <w:sz w:val="22"/>
          <w:szCs w:val="22"/>
        </w:rPr>
      </w:pPr>
    </w:p>
    <w:p w14:paraId="4EF597BE" w14:textId="77777777" w:rsidR="005354FF" w:rsidRDefault="005354FF" w:rsidP="00BF73F1">
      <w:pPr>
        <w:tabs>
          <w:tab w:val="left" w:pos="3600"/>
          <w:tab w:val="left" w:pos="6480"/>
        </w:tabs>
        <w:ind w:right="720"/>
        <w:rPr>
          <w:rStyle w:val="apple-style-span"/>
          <w:rFonts w:ascii="Arial" w:hAnsi="Arial" w:cs="Arial"/>
          <w:color w:val="000000"/>
          <w:sz w:val="22"/>
          <w:szCs w:val="22"/>
        </w:rPr>
      </w:pPr>
    </w:p>
    <w:p w14:paraId="3ECB41F2" w14:textId="77777777" w:rsidR="005354FF" w:rsidRDefault="005354FF" w:rsidP="00BF73F1">
      <w:pPr>
        <w:tabs>
          <w:tab w:val="left" w:pos="3600"/>
          <w:tab w:val="left" w:pos="6480"/>
        </w:tabs>
        <w:ind w:right="720"/>
        <w:rPr>
          <w:rStyle w:val="apple-style-span"/>
          <w:rFonts w:ascii="Arial" w:hAnsi="Arial" w:cs="Arial"/>
          <w:color w:val="000000"/>
          <w:sz w:val="22"/>
          <w:szCs w:val="22"/>
        </w:rPr>
      </w:pPr>
    </w:p>
    <w:p w14:paraId="16ADA64D" w14:textId="77777777" w:rsidR="005354FF" w:rsidRDefault="005354FF" w:rsidP="00BF73F1">
      <w:pPr>
        <w:tabs>
          <w:tab w:val="left" w:pos="3600"/>
          <w:tab w:val="left" w:pos="6480"/>
        </w:tabs>
        <w:ind w:right="720"/>
        <w:rPr>
          <w:rStyle w:val="apple-style-span"/>
          <w:rFonts w:ascii="Arial" w:hAnsi="Arial" w:cs="Arial"/>
          <w:color w:val="000000"/>
          <w:sz w:val="22"/>
          <w:szCs w:val="22"/>
        </w:rPr>
      </w:pPr>
    </w:p>
    <w:p w14:paraId="1ED19318" w14:textId="77777777" w:rsidR="005354FF" w:rsidRPr="000366F4" w:rsidRDefault="005354FF" w:rsidP="00BF73F1">
      <w:pPr>
        <w:tabs>
          <w:tab w:val="left" w:pos="3600"/>
          <w:tab w:val="left" w:pos="6480"/>
        </w:tabs>
        <w:ind w:right="720"/>
        <w:rPr>
          <w:rFonts w:ascii="Arial" w:hAnsi="Arial" w:cs="Arial"/>
          <w:color w:val="000000" w:themeColor="text1"/>
          <w:sz w:val="22"/>
          <w:szCs w:val="22"/>
        </w:rPr>
      </w:pPr>
    </w:p>
    <w:p w14:paraId="6904BF41" w14:textId="77777777" w:rsidR="005354FF" w:rsidRPr="000366F4" w:rsidRDefault="005354FF" w:rsidP="005A7C92">
      <w:pPr>
        <w:shd w:val="clear" w:color="auto" w:fill="C0C0C0"/>
        <w:tabs>
          <w:tab w:val="left" w:pos="3600"/>
          <w:tab w:val="left" w:pos="6480"/>
        </w:tabs>
        <w:ind w:right="720"/>
        <w:rPr>
          <w:rFonts w:ascii="Arial" w:hAnsi="Arial" w:cs="Arial"/>
          <w:b/>
          <w:color w:val="000000" w:themeColor="text1"/>
        </w:rPr>
      </w:pPr>
      <w:r w:rsidRPr="000366F4">
        <w:rPr>
          <w:rFonts w:ascii="Arial" w:hAnsi="Arial" w:cs="Arial"/>
          <w:b/>
          <w:color w:val="000000" w:themeColor="text1"/>
        </w:rPr>
        <w:t xml:space="preserve">When completed, please return the consent form to </w:t>
      </w:r>
      <w:r w:rsidRPr="00F97592">
        <w:rPr>
          <w:rFonts w:ascii="Arial" w:hAnsi="Arial" w:cs="Arial"/>
          <w:b/>
          <w:color w:val="000000" w:themeColor="text1"/>
          <w:highlight w:val="black"/>
        </w:rPr>
        <w:t>Mrs Jackson</w:t>
      </w:r>
      <w:r w:rsidRPr="000366F4">
        <w:rPr>
          <w:rFonts w:ascii="Arial" w:hAnsi="Arial" w:cs="Arial"/>
          <w:b/>
          <w:color w:val="000000" w:themeColor="text1"/>
        </w:rPr>
        <w:t xml:space="preserve"> by </w:t>
      </w:r>
      <w:r>
        <w:rPr>
          <w:rFonts w:ascii="Arial" w:hAnsi="Arial" w:cs="Arial"/>
          <w:b/>
          <w:color w:val="000000" w:themeColor="text1"/>
        </w:rPr>
        <w:t>17</w:t>
      </w:r>
      <w:r w:rsidRPr="000366F4">
        <w:rPr>
          <w:rFonts w:ascii="Arial" w:hAnsi="Arial" w:cs="Arial"/>
          <w:b/>
          <w:color w:val="000000" w:themeColor="text1"/>
        </w:rPr>
        <w:t>/1/10</w:t>
      </w:r>
    </w:p>
    <w:p w14:paraId="762A2203" w14:textId="77777777" w:rsidR="005354FF" w:rsidRDefault="005354FF" w:rsidP="005A7C92">
      <w:pPr>
        <w:shd w:val="clear" w:color="auto" w:fill="C0C0C0"/>
        <w:tabs>
          <w:tab w:val="left" w:pos="3600"/>
          <w:tab w:val="left" w:pos="6480"/>
        </w:tabs>
        <w:ind w:right="720"/>
        <w:rPr>
          <w:rFonts w:ascii="Arial" w:hAnsi="Arial" w:cs="Arial"/>
          <w:b/>
        </w:rPr>
      </w:pPr>
    </w:p>
    <w:p w14:paraId="4967C187" w14:textId="77777777" w:rsidR="005354FF" w:rsidRDefault="005354FF" w:rsidP="005A7C92">
      <w:pPr>
        <w:shd w:val="clear" w:color="auto" w:fill="C0C0C0"/>
        <w:tabs>
          <w:tab w:val="left" w:pos="3600"/>
          <w:tab w:val="left" w:pos="6480"/>
        </w:tabs>
        <w:ind w:right="720"/>
        <w:rPr>
          <w:rFonts w:ascii="Arial" w:hAnsi="Arial" w:cs="Arial"/>
          <w:b/>
        </w:rPr>
      </w:pPr>
    </w:p>
    <w:p w14:paraId="2C783C60" w14:textId="77777777" w:rsidR="005354FF" w:rsidRPr="00EC61FF" w:rsidRDefault="005354FF" w:rsidP="005A7C92">
      <w:pPr>
        <w:shd w:val="clear" w:color="auto" w:fill="C0C0C0"/>
        <w:tabs>
          <w:tab w:val="left" w:pos="3600"/>
          <w:tab w:val="left" w:pos="6480"/>
        </w:tabs>
        <w:ind w:right="720"/>
        <w:rPr>
          <w:rFonts w:ascii="Arial" w:hAnsi="Arial" w:cs="Arial"/>
          <w:b/>
        </w:rPr>
      </w:pPr>
      <w:r>
        <w:rPr>
          <w:rFonts w:ascii="Arial" w:hAnsi="Arial" w:cs="Arial"/>
          <w:b/>
        </w:rPr>
        <w:t>Thank you.</w:t>
      </w:r>
    </w:p>
    <w:p w14:paraId="1BB0EAAC" w14:textId="77777777" w:rsidR="005354FF" w:rsidRPr="00EC61FF" w:rsidRDefault="005354FF" w:rsidP="00BF73F1">
      <w:pPr>
        <w:ind w:right="720"/>
        <w:rPr>
          <w:rFonts w:ascii="Arial" w:hAnsi="Arial" w:cs="Arial"/>
          <w:sz w:val="22"/>
          <w:szCs w:val="22"/>
        </w:rPr>
      </w:pPr>
    </w:p>
    <w:p w14:paraId="6D277A02" w14:textId="75466278" w:rsidR="005354FF" w:rsidRPr="00EC61FF" w:rsidRDefault="005354FF" w:rsidP="00BF73F1">
      <w:pPr>
        <w:ind w:right="720"/>
        <w:rPr>
          <w:rFonts w:ascii="Arial" w:hAnsi="Arial" w:cs="Arial"/>
          <w:sz w:val="22"/>
          <w:szCs w:val="22"/>
        </w:rPr>
      </w:pPr>
      <w:r>
        <w:rPr>
          <w:rFonts w:ascii="Arial" w:hAnsi="Arial" w:cs="Arial"/>
          <w:sz w:val="22"/>
          <w:szCs w:val="22"/>
        </w:rPr>
        <w:br w:type="page"/>
      </w:r>
    </w:p>
    <w:p w14:paraId="1E80A167" w14:textId="39F83709" w:rsidR="005354FF" w:rsidRPr="005354FF" w:rsidRDefault="005354FF" w:rsidP="00BF73F1">
      <w:pPr>
        <w:ind w:right="720"/>
        <w:rPr>
          <w:rFonts w:ascii="Arial" w:hAnsi="Arial" w:cs="Arial"/>
          <w:sz w:val="44"/>
          <w:szCs w:val="44"/>
          <w:u w:val="single"/>
        </w:rPr>
      </w:pPr>
      <w:r w:rsidRPr="005354FF">
        <w:rPr>
          <w:rFonts w:ascii="Arial" w:hAnsi="Arial" w:cs="Arial"/>
          <w:sz w:val="44"/>
          <w:szCs w:val="44"/>
          <w:u w:val="single"/>
        </w:rPr>
        <w:lastRenderedPageBreak/>
        <w:t>Appendix 2</w:t>
      </w:r>
    </w:p>
    <w:p w14:paraId="02643681" w14:textId="598BAB5C" w:rsidR="005354FF" w:rsidRDefault="005354FF" w:rsidP="00BF73F1">
      <w:pPr>
        <w:ind w:right="720"/>
        <w:rPr>
          <w:rFonts w:ascii="Arial" w:hAnsi="Arial" w:cs="Arial"/>
          <w:sz w:val="22"/>
          <w:szCs w:val="22"/>
        </w:rPr>
      </w:pPr>
    </w:p>
    <w:p w14:paraId="5E39C09D" w14:textId="77777777" w:rsidR="005354FF" w:rsidRPr="00EC61FF" w:rsidRDefault="005354FF" w:rsidP="00BF73F1">
      <w:pPr>
        <w:ind w:right="720"/>
        <w:rPr>
          <w:rFonts w:ascii="Arial" w:hAnsi="Arial" w:cs="Arial"/>
          <w:sz w:val="22"/>
          <w:szCs w:val="22"/>
        </w:rPr>
      </w:pPr>
    </w:p>
    <w:p w14:paraId="47BCBDDD" w14:textId="77777777" w:rsidR="005354FF" w:rsidRPr="00EC61FF" w:rsidRDefault="005354FF" w:rsidP="00BF73F1">
      <w:pPr>
        <w:pStyle w:val="Heading1"/>
        <w:pBdr>
          <w:top w:val="single" w:sz="4" w:space="1" w:color="auto"/>
          <w:left w:val="single" w:sz="4" w:space="4" w:color="auto"/>
          <w:bottom w:val="single" w:sz="4" w:space="1" w:color="auto"/>
          <w:right w:val="single" w:sz="4" w:space="4" w:color="auto"/>
        </w:pBdr>
        <w:ind w:right="720"/>
        <w:jc w:val="center"/>
        <w:rPr>
          <w:rFonts w:cs="Arial"/>
        </w:rPr>
      </w:pPr>
      <w:r w:rsidRPr="00EC61FF">
        <w:rPr>
          <w:rFonts w:cs="Arial"/>
          <w:caps/>
          <w:szCs w:val="22"/>
        </w:rPr>
        <w:t>INFORMATION sheet</w:t>
      </w:r>
    </w:p>
    <w:p w14:paraId="2ECCB222" w14:textId="77777777" w:rsidR="005354FF" w:rsidRPr="00EC61FF" w:rsidRDefault="005354FF" w:rsidP="00BF73F1">
      <w:pPr>
        <w:pStyle w:val="Heading1"/>
        <w:pBdr>
          <w:top w:val="single" w:sz="4" w:space="1" w:color="auto"/>
          <w:left w:val="single" w:sz="4" w:space="4" w:color="auto"/>
          <w:bottom w:val="single" w:sz="4" w:space="1" w:color="auto"/>
          <w:right w:val="single" w:sz="4" w:space="4" w:color="auto"/>
        </w:pBdr>
        <w:ind w:right="720"/>
        <w:jc w:val="center"/>
        <w:rPr>
          <w:rFonts w:cs="Arial"/>
          <w:sz w:val="20"/>
        </w:rPr>
      </w:pPr>
      <w:r w:rsidRPr="00EC61FF">
        <w:rPr>
          <w:rFonts w:cs="Arial"/>
          <w:sz w:val="20"/>
        </w:rPr>
        <w:t>PROJECT TITLE:</w:t>
      </w:r>
      <w:r>
        <w:rPr>
          <w:rFonts w:cs="Arial"/>
          <w:sz w:val="20"/>
        </w:rPr>
        <w:t xml:space="preserve"> How does the use of randomised questioning contribute to effective learning in years 4 and 5?</w:t>
      </w:r>
    </w:p>
    <w:p w14:paraId="7DDA9CF0" w14:textId="77777777" w:rsidR="005354FF" w:rsidRPr="00EC61FF" w:rsidRDefault="005354FF" w:rsidP="00BF73F1">
      <w:pPr>
        <w:ind w:right="720"/>
        <w:rPr>
          <w:rFonts w:ascii="Arial" w:hAnsi="Arial" w:cs="Arial"/>
          <w:sz w:val="22"/>
          <w:szCs w:val="22"/>
        </w:rPr>
      </w:pPr>
    </w:p>
    <w:p w14:paraId="46C3942E" w14:textId="77777777" w:rsidR="005354FF" w:rsidRDefault="005354FF" w:rsidP="00BF73F1">
      <w:pPr>
        <w:ind w:right="720"/>
        <w:rPr>
          <w:rStyle w:val="nw1"/>
          <w:rFonts w:ascii="Arial" w:hAnsi="Arial" w:cs="Arial"/>
          <w:color w:val="FF0000"/>
        </w:rPr>
      </w:pPr>
    </w:p>
    <w:p w14:paraId="58187F41" w14:textId="77777777" w:rsidR="005354FF" w:rsidRPr="00E201A9" w:rsidRDefault="005354FF" w:rsidP="00E201A9">
      <w:pPr>
        <w:ind w:right="720"/>
        <w:rPr>
          <w:rStyle w:val="nw1"/>
          <w:rFonts w:ascii="Arial" w:hAnsi="Arial" w:cs="Arial"/>
          <w:b/>
          <w:color w:val="FF0000"/>
        </w:rPr>
      </w:pPr>
    </w:p>
    <w:p w14:paraId="3ED6B296" w14:textId="77777777" w:rsidR="005354FF" w:rsidRPr="00EC61FF" w:rsidRDefault="005354FF" w:rsidP="00BF73F1">
      <w:pPr>
        <w:ind w:right="720"/>
        <w:rPr>
          <w:rStyle w:val="nw1"/>
          <w:rFonts w:ascii="Arial" w:hAnsi="Arial" w:cs="Arial"/>
          <w:color w:val="FF0000"/>
        </w:rPr>
      </w:pPr>
    </w:p>
    <w:p w14:paraId="4D8DF364" w14:textId="77777777" w:rsidR="005354FF" w:rsidRPr="009945CF" w:rsidRDefault="005354FF" w:rsidP="00DB450D">
      <w:pPr>
        <w:ind w:right="720"/>
        <w:rPr>
          <w:rFonts w:ascii="Arial" w:hAnsi="Arial" w:cs="Arial"/>
        </w:rPr>
      </w:pPr>
      <w:r w:rsidRPr="009945CF">
        <w:rPr>
          <w:rFonts w:ascii="Arial" w:hAnsi="Arial" w:cs="Arial"/>
        </w:rPr>
        <w:t xml:space="preserve">Dear </w:t>
      </w:r>
      <w:r>
        <w:rPr>
          <w:rFonts w:ascii="Arial" w:hAnsi="Arial" w:cs="Arial"/>
        </w:rPr>
        <w:t>P</w:t>
      </w:r>
      <w:r w:rsidRPr="009945CF">
        <w:rPr>
          <w:rFonts w:ascii="Arial" w:hAnsi="Arial" w:cs="Arial"/>
        </w:rPr>
        <w:t>arent/</w:t>
      </w:r>
      <w:r>
        <w:rPr>
          <w:rFonts w:ascii="Arial" w:hAnsi="Arial" w:cs="Arial"/>
        </w:rPr>
        <w:t>G</w:t>
      </w:r>
      <w:r w:rsidRPr="009945CF">
        <w:rPr>
          <w:rFonts w:ascii="Arial" w:hAnsi="Arial" w:cs="Arial"/>
        </w:rPr>
        <w:t xml:space="preserve">uardian, </w:t>
      </w:r>
    </w:p>
    <w:p w14:paraId="59BF276E" w14:textId="77777777" w:rsidR="005354FF" w:rsidRPr="009945CF" w:rsidRDefault="005354FF" w:rsidP="00DB450D">
      <w:pPr>
        <w:ind w:right="720"/>
        <w:rPr>
          <w:rFonts w:ascii="Arial" w:hAnsi="Arial" w:cs="Arial"/>
        </w:rPr>
      </w:pPr>
    </w:p>
    <w:p w14:paraId="15589A94" w14:textId="77777777" w:rsidR="005354FF" w:rsidRPr="009945CF" w:rsidRDefault="005354FF" w:rsidP="004F2A3B">
      <w:pPr>
        <w:spacing w:line="276" w:lineRule="auto"/>
        <w:ind w:right="720"/>
        <w:rPr>
          <w:rFonts w:ascii="Arial" w:hAnsi="Arial" w:cs="Arial"/>
        </w:rPr>
      </w:pPr>
      <w:r w:rsidRPr="009945CF">
        <w:rPr>
          <w:rFonts w:ascii="Arial" w:hAnsi="Arial" w:cs="Arial"/>
        </w:rPr>
        <w:t xml:space="preserve">Our names are </w:t>
      </w:r>
      <w:proofErr w:type="spellStart"/>
      <w:r w:rsidRPr="00F9507C">
        <w:rPr>
          <w:rFonts w:ascii="Arial" w:hAnsi="Arial" w:cs="Arial"/>
          <w:color w:val="000000" w:themeColor="text1"/>
          <w:highlight w:val="black"/>
        </w:rPr>
        <w:t>Lowri</w:t>
      </w:r>
      <w:proofErr w:type="spellEnd"/>
      <w:r w:rsidRPr="00F9507C">
        <w:rPr>
          <w:rFonts w:ascii="Arial" w:hAnsi="Arial" w:cs="Arial"/>
          <w:color w:val="000000" w:themeColor="text1"/>
          <w:highlight w:val="black"/>
        </w:rPr>
        <w:t xml:space="preserve"> Ellison</w:t>
      </w:r>
      <w:r w:rsidRPr="00F9507C">
        <w:rPr>
          <w:rFonts w:ascii="Arial" w:hAnsi="Arial" w:cs="Arial"/>
          <w:color w:val="000000" w:themeColor="text1"/>
        </w:rPr>
        <w:t xml:space="preserve"> </w:t>
      </w:r>
      <w:r w:rsidRPr="009945CF">
        <w:rPr>
          <w:rFonts w:ascii="Arial" w:hAnsi="Arial" w:cs="Arial"/>
        </w:rPr>
        <w:t xml:space="preserve">and </w:t>
      </w:r>
      <w:r w:rsidRPr="00F9507C">
        <w:rPr>
          <w:rFonts w:ascii="Arial" w:hAnsi="Arial" w:cs="Arial"/>
          <w:highlight w:val="black"/>
        </w:rPr>
        <w:t>Michael Scourfield</w:t>
      </w:r>
      <w:r w:rsidRPr="009945CF">
        <w:rPr>
          <w:rFonts w:ascii="Arial" w:hAnsi="Arial" w:cs="Arial"/>
        </w:rPr>
        <w:t xml:space="preserve"> and we are currently student teachers at your child’s school. As part of our course at the university of Wales Trinity St David, we are required to carry out a research project. </w:t>
      </w:r>
      <w:r>
        <w:rPr>
          <w:rFonts w:ascii="Arial" w:hAnsi="Arial" w:cs="Arial"/>
        </w:rPr>
        <w:t>We</w:t>
      </w:r>
      <w:r w:rsidRPr="009945CF">
        <w:rPr>
          <w:rFonts w:ascii="Arial" w:hAnsi="Arial" w:cs="Arial"/>
        </w:rPr>
        <w:t xml:space="preserve"> would like to invite your child to participate in our research project. Th</w:t>
      </w:r>
      <w:r>
        <w:rPr>
          <w:rFonts w:ascii="Arial" w:hAnsi="Arial" w:cs="Arial"/>
        </w:rPr>
        <w:t xml:space="preserve">e </w:t>
      </w:r>
      <w:r w:rsidRPr="009945CF">
        <w:rPr>
          <w:rFonts w:ascii="Arial" w:hAnsi="Arial" w:cs="Arial"/>
        </w:rPr>
        <w:t xml:space="preserve">project will focus on how the use of randomised questioning contributes to effective learning in years 4 and 5. In order to answer our research question, we are required to observe </w:t>
      </w:r>
      <w:r>
        <w:rPr>
          <w:rFonts w:ascii="Arial" w:hAnsi="Arial" w:cs="Arial"/>
        </w:rPr>
        <w:t xml:space="preserve">each </w:t>
      </w:r>
      <w:r w:rsidRPr="009945CF">
        <w:rPr>
          <w:rFonts w:ascii="Arial" w:hAnsi="Arial" w:cs="Arial"/>
        </w:rPr>
        <w:t>other’s lessons and interview three pupils on</w:t>
      </w:r>
      <w:r>
        <w:rPr>
          <w:rFonts w:ascii="Arial" w:hAnsi="Arial" w:cs="Arial"/>
        </w:rPr>
        <w:t xml:space="preserve"> their views on</w:t>
      </w:r>
      <w:r w:rsidRPr="009945CF">
        <w:rPr>
          <w:rFonts w:ascii="Arial" w:hAnsi="Arial" w:cs="Arial"/>
        </w:rPr>
        <w:t xml:space="preserve"> the use of standardised questioning afterwards. </w:t>
      </w:r>
    </w:p>
    <w:p w14:paraId="032EDDA9" w14:textId="77777777" w:rsidR="005354FF" w:rsidRPr="009945CF" w:rsidRDefault="005354FF" w:rsidP="00DB450D">
      <w:pPr>
        <w:ind w:right="720"/>
        <w:rPr>
          <w:rFonts w:ascii="Arial" w:hAnsi="Arial" w:cs="Arial"/>
        </w:rPr>
      </w:pPr>
    </w:p>
    <w:p w14:paraId="37FA5138" w14:textId="77777777" w:rsidR="005354FF" w:rsidRPr="009945CF" w:rsidRDefault="005354FF" w:rsidP="009945CF">
      <w:pPr>
        <w:pStyle w:val="NormalWeb1"/>
        <w:spacing w:line="302" w:lineRule="atLeast"/>
        <w:ind w:right="720"/>
        <w:jc w:val="both"/>
        <w:rPr>
          <w:rFonts w:ascii="Arial" w:hAnsi="Arial" w:cs="Arial"/>
          <w:color w:val="000000"/>
        </w:rPr>
      </w:pPr>
      <w:r w:rsidRPr="009945CF">
        <w:rPr>
          <w:rStyle w:val="nw1"/>
          <w:rFonts w:ascii="Arial" w:hAnsi="Arial" w:cs="Arial"/>
          <w:color w:val="000000"/>
        </w:rPr>
        <w:t xml:space="preserve">All names will be kept strictly confidential and will only be known by </w:t>
      </w:r>
      <w:r>
        <w:rPr>
          <w:rStyle w:val="nw1"/>
          <w:rFonts w:ascii="Arial" w:hAnsi="Arial" w:cs="Arial"/>
          <w:color w:val="000000"/>
        </w:rPr>
        <w:t>the both of us</w:t>
      </w:r>
      <w:r w:rsidRPr="009945CF">
        <w:rPr>
          <w:rStyle w:val="nw1"/>
          <w:rFonts w:ascii="Arial" w:hAnsi="Arial" w:cs="Arial"/>
          <w:color w:val="000000"/>
        </w:rPr>
        <w:t>. Your child’s participation in this</w:t>
      </w:r>
      <w:r w:rsidRPr="009945CF">
        <w:rPr>
          <w:rFonts w:ascii="Arial" w:hAnsi="Arial" w:cs="Arial"/>
          <w:color w:val="000000"/>
        </w:rPr>
        <w:t xml:space="preserve"> </w:t>
      </w:r>
      <w:r w:rsidRPr="009945CF">
        <w:rPr>
          <w:rStyle w:val="nw1"/>
          <w:rFonts w:ascii="Arial" w:hAnsi="Arial" w:cs="Arial"/>
          <w:color w:val="000000"/>
        </w:rPr>
        <w:t>study is completely voluntary so you or your child can withdraw from the study at any stage.</w:t>
      </w:r>
      <w:r w:rsidRPr="009945CF">
        <w:rPr>
          <w:rFonts w:ascii="Arial" w:hAnsi="Arial" w:cs="Arial"/>
          <w:color w:val="000000"/>
        </w:rPr>
        <w:t xml:space="preserve">  Your child will also be asked to give their assent before the beginning of the study.</w:t>
      </w:r>
    </w:p>
    <w:p w14:paraId="190AAD5C" w14:textId="77777777" w:rsidR="005354FF" w:rsidRPr="009945CF" w:rsidRDefault="005354FF" w:rsidP="009945CF">
      <w:pPr>
        <w:pStyle w:val="NormalWeb1"/>
        <w:spacing w:line="302" w:lineRule="atLeast"/>
        <w:ind w:right="720"/>
        <w:jc w:val="both"/>
        <w:rPr>
          <w:rFonts w:ascii="Arial" w:hAnsi="Arial" w:cs="Arial"/>
          <w:color w:val="000000"/>
        </w:rPr>
      </w:pPr>
    </w:p>
    <w:p w14:paraId="49A96F00" w14:textId="77777777" w:rsidR="005354FF" w:rsidRPr="009945CF" w:rsidRDefault="005354FF" w:rsidP="00BF73F1">
      <w:pPr>
        <w:pStyle w:val="NormalWeb1"/>
        <w:spacing w:line="302" w:lineRule="atLeast"/>
        <w:ind w:right="720"/>
        <w:jc w:val="both"/>
        <w:rPr>
          <w:rStyle w:val="nw1"/>
          <w:rFonts w:ascii="Arial" w:hAnsi="Arial" w:cs="Arial"/>
          <w:color w:val="000000"/>
        </w:rPr>
      </w:pPr>
      <w:r w:rsidRPr="009945CF">
        <w:rPr>
          <w:rStyle w:val="nw1"/>
          <w:rFonts w:ascii="Arial" w:hAnsi="Arial" w:cs="Arial"/>
          <w:color w:val="000000"/>
        </w:rPr>
        <w:t>After</w:t>
      </w:r>
      <w:r>
        <w:rPr>
          <w:rStyle w:val="nw1"/>
          <w:rFonts w:ascii="Arial" w:hAnsi="Arial" w:cs="Arial"/>
          <w:color w:val="000000"/>
        </w:rPr>
        <w:t xml:space="preserve"> </w:t>
      </w:r>
      <w:r w:rsidRPr="009945CF">
        <w:rPr>
          <w:rStyle w:val="nw1"/>
          <w:rFonts w:ascii="Arial" w:hAnsi="Arial" w:cs="Arial"/>
          <w:color w:val="000000"/>
        </w:rPr>
        <w:t xml:space="preserve">careful and precise analysis of the data obtained from the lesson observation and group interview, </w:t>
      </w:r>
      <w:r>
        <w:rPr>
          <w:rStyle w:val="nw1"/>
          <w:rFonts w:ascii="Arial" w:hAnsi="Arial" w:cs="Arial"/>
          <w:color w:val="000000"/>
        </w:rPr>
        <w:t>we</w:t>
      </w:r>
      <w:r w:rsidRPr="009945CF">
        <w:rPr>
          <w:rStyle w:val="nw1"/>
          <w:rFonts w:ascii="Arial" w:hAnsi="Arial" w:cs="Arial"/>
          <w:color w:val="000000"/>
        </w:rPr>
        <w:t xml:space="preserve"> would be happy to provide you</w:t>
      </w:r>
      <w:r w:rsidRPr="009945CF">
        <w:rPr>
          <w:rFonts w:ascii="Arial" w:hAnsi="Arial" w:cs="Arial"/>
          <w:color w:val="000000"/>
        </w:rPr>
        <w:t xml:space="preserve"> </w:t>
      </w:r>
      <w:r w:rsidRPr="009945CF">
        <w:rPr>
          <w:rStyle w:val="nw1"/>
          <w:rFonts w:ascii="Arial" w:hAnsi="Arial" w:cs="Arial"/>
          <w:color w:val="000000"/>
        </w:rPr>
        <w:t xml:space="preserve">with a copy of the findings at your request. The results of the research will be discussed in </w:t>
      </w:r>
      <w:r w:rsidRPr="009945CF">
        <w:rPr>
          <w:rStyle w:val="nw1"/>
          <w:rFonts w:ascii="Arial" w:hAnsi="Arial" w:cs="Arial"/>
          <w:color w:val="000000" w:themeColor="text1"/>
        </w:rPr>
        <w:t xml:space="preserve">a university assignment that will contribute to </w:t>
      </w:r>
      <w:r>
        <w:rPr>
          <w:rStyle w:val="nw1"/>
          <w:rFonts w:ascii="Arial" w:hAnsi="Arial" w:cs="Arial"/>
          <w:color w:val="000000" w:themeColor="text1"/>
        </w:rPr>
        <w:t>our</w:t>
      </w:r>
      <w:r w:rsidRPr="009945CF">
        <w:rPr>
          <w:rStyle w:val="nw1"/>
          <w:rFonts w:ascii="Arial" w:hAnsi="Arial" w:cs="Arial"/>
          <w:color w:val="000000" w:themeColor="text1"/>
        </w:rPr>
        <w:t xml:space="preserve"> PGCE course.  The results of this study will be stored on a confidential university one drive and all raw data will be destroyed once the assessment has been marked. </w:t>
      </w:r>
    </w:p>
    <w:p w14:paraId="04141EE8" w14:textId="77777777" w:rsidR="005354FF" w:rsidRPr="009945CF" w:rsidRDefault="005354FF" w:rsidP="00BF73F1">
      <w:pPr>
        <w:pStyle w:val="NormalWeb1"/>
        <w:spacing w:line="302" w:lineRule="atLeast"/>
        <w:ind w:right="720"/>
        <w:jc w:val="both"/>
        <w:rPr>
          <w:rStyle w:val="nw1"/>
          <w:rFonts w:ascii="Arial" w:hAnsi="Arial" w:cs="Arial"/>
        </w:rPr>
      </w:pPr>
    </w:p>
    <w:p w14:paraId="12F25DD6" w14:textId="77777777" w:rsidR="005354FF" w:rsidRPr="009945CF" w:rsidRDefault="005354FF" w:rsidP="00BF73F1">
      <w:pPr>
        <w:ind w:right="720"/>
        <w:jc w:val="both"/>
        <w:rPr>
          <w:rStyle w:val="nw1"/>
          <w:rFonts w:ascii="Arial" w:hAnsi="Arial" w:cs="Arial"/>
          <w:color w:val="000000"/>
        </w:rPr>
      </w:pPr>
      <w:r>
        <w:rPr>
          <w:rStyle w:val="nw1"/>
          <w:rFonts w:ascii="Arial" w:hAnsi="Arial" w:cs="Arial"/>
          <w:color w:val="000000"/>
        </w:rPr>
        <w:t>We</w:t>
      </w:r>
      <w:r w:rsidRPr="009945CF">
        <w:rPr>
          <w:rStyle w:val="nw1"/>
          <w:rFonts w:ascii="Arial" w:hAnsi="Arial" w:cs="Arial"/>
          <w:color w:val="000000"/>
        </w:rPr>
        <w:t xml:space="preserve"> thank you in advance for your time. If any questions do arise, feel free to contact </w:t>
      </w:r>
      <w:r>
        <w:rPr>
          <w:rStyle w:val="nw1"/>
          <w:rFonts w:ascii="Arial" w:hAnsi="Arial" w:cs="Arial"/>
          <w:color w:val="000000"/>
        </w:rPr>
        <w:t>us</w:t>
      </w:r>
      <w:r w:rsidRPr="009945CF">
        <w:rPr>
          <w:rStyle w:val="nw1"/>
          <w:rFonts w:ascii="Arial" w:hAnsi="Arial" w:cs="Arial"/>
          <w:color w:val="000000"/>
        </w:rPr>
        <w:t xml:space="preserve"> at your convenience. </w:t>
      </w:r>
    </w:p>
    <w:p w14:paraId="77068D04" w14:textId="77777777" w:rsidR="005354FF" w:rsidRPr="009945CF" w:rsidRDefault="005354FF" w:rsidP="00BF73F1">
      <w:pPr>
        <w:ind w:right="720"/>
        <w:jc w:val="both"/>
        <w:rPr>
          <w:rStyle w:val="nw1"/>
          <w:rFonts w:ascii="Arial" w:hAnsi="Arial" w:cs="Arial"/>
          <w:color w:val="000000"/>
        </w:rPr>
      </w:pPr>
    </w:p>
    <w:p w14:paraId="515CCE16" w14:textId="77777777" w:rsidR="005354FF" w:rsidRPr="009945CF" w:rsidRDefault="005354FF" w:rsidP="00BF73F1">
      <w:pPr>
        <w:ind w:right="720"/>
        <w:jc w:val="both"/>
        <w:rPr>
          <w:rStyle w:val="nw1"/>
          <w:rFonts w:ascii="Arial" w:hAnsi="Arial" w:cs="Arial"/>
          <w:color w:val="000000"/>
        </w:rPr>
      </w:pPr>
      <w:r w:rsidRPr="009945CF">
        <w:rPr>
          <w:rStyle w:val="nw1"/>
          <w:rFonts w:ascii="Arial" w:hAnsi="Arial" w:cs="Arial"/>
          <w:color w:val="000000"/>
        </w:rPr>
        <w:t>Yours sincerely,</w:t>
      </w:r>
    </w:p>
    <w:p w14:paraId="705AF0BD" w14:textId="77777777" w:rsidR="005354FF" w:rsidRPr="00AC690E" w:rsidRDefault="005354FF" w:rsidP="00BF73F1">
      <w:pPr>
        <w:ind w:right="720"/>
        <w:rPr>
          <w:rFonts w:ascii="Arial" w:hAnsi="Arial" w:cs="Arial"/>
          <w:sz w:val="20"/>
          <w:szCs w:val="20"/>
        </w:rPr>
      </w:pPr>
    </w:p>
    <w:p w14:paraId="6BD27F30" w14:textId="77777777" w:rsidR="005354FF" w:rsidRDefault="005354FF" w:rsidP="00BF73F1">
      <w:pPr>
        <w:ind w:right="720"/>
        <w:rPr>
          <w:rFonts w:ascii="Arial" w:hAnsi="Arial" w:cs="Arial"/>
          <w:color w:val="000000" w:themeColor="text1"/>
        </w:rPr>
      </w:pPr>
      <w:proofErr w:type="spellStart"/>
      <w:r w:rsidRPr="00F9507C">
        <w:rPr>
          <w:rFonts w:ascii="Arial" w:hAnsi="Arial" w:cs="Arial"/>
          <w:color w:val="000000" w:themeColor="text1"/>
          <w:highlight w:val="black"/>
        </w:rPr>
        <w:t>Lowri</w:t>
      </w:r>
      <w:proofErr w:type="spellEnd"/>
      <w:r w:rsidRPr="00F9507C">
        <w:rPr>
          <w:rFonts w:ascii="Arial" w:hAnsi="Arial" w:cs="Arial"/>
          <w:color w:val="000000" w:themeColor="text1"/>
          <w:highlight w:val="black"/>
        </w:rPr>
        <w:t xml:space="preserve"> Ellison &amp; Michael Scourfield</w:t>
      </w:r>
      <w:r w:rsidRPr="009945CF">
        <w:rPr>
          <w:rFonts w:ascii="Arial" w:hAnsi="Arial" w:cs="Arial"/>
          <w:color w:val="000000" w:themeColor="text1"/>
        </w:rPr>
        <w:t xml:space="preserve"> </w:t>
      </w:r>
    </w:p>
    <w:p w14:paraId="05665073" w14:textId="77777777" w:rsidR="005354FF" w:rsidRDefault="005354FF" w:rsidP="00BF73F1">
      <w:pPr>
        <w:ind w:right="720"/>
        <w:rPr>
          <w:rFonts w:ascii="Arial" w:hAnsi="Arial" w:cs="Arial"/>
          <w:color w:val="000000" w:themeColor="text1"/>
        </w:rPr>
      </w:pPr>
    </w:p>
    <w:p w14:paraId="4128F091" w14:textId="77777777" w:rsidR="005354FF" w:rsidRPr="009945CF" w:rsidRDefault="005354FF" w:rsidP="00BF73F1">
      <w:pPr>
        <w:ind w:right="720"/>
        <w:rPr>
          <w:rFonts w:ascii="Arial" w:hAnsi="Arial" w:cs="Arial"/>
          <w:color w:val="000000" w:themeColor="text1"/>
        </w:rPr>
      </w:pPr>
      <w:r>
        <w:rPr>
          <w:rFonts w:ascii="Arial" w:hAnsi="Arial" w:cs="Arial"/>
          <w:color w:val="000000" w:themeColor="text1"/>
        </w:rPr>
        <w:t>Email: 1901652@student.uwtsd.ac.uk</w:t>
      </w:r>
    </w:p>
    <w:p w14:paraId="3F0E6D94" w14:textId="77777777" w:rsidR="00FC47B0" w:rsidRDefault="00FC47B0">
      <w:pPr>
        <w:rPr>
          <w:sz w:val="36"/>
          <w:szCs w:val="36"/>
          <w:u w:val="single"/>
        </w:rPr>
      </w:pPr>
    </w:p>
    <w:p w14:paraId="24CB5675" w14:textId="77777777" w:rsidR="00FC47B0" w:rsidRDefault="00FC47B0">
      <w:pPr>
        <w:rPr>
          <w:sz w:val="36"/>
          <w:szCs w:val="36"/>
          <w:u w:val="single"/>
        </w:rPr>
      </w:pPr>
    </w:p>
    <w:p w14:paraId="220B1635" w14:textId="77777777" w:rsidR="00FC47B0" w:rsidRDefault="00FC47B0">
      <w:pPr>
        <w:rPr>
          <w:sz w:val="36"/>
          <w:szCs w:val="36"/>
          <w:u w:val="single"/>
        </w:rPr>
      </w:pPr>
    </w:p>
    <w:p w14:paraId="56574D14" w14:textId="77777777" w:rsidR="00FC47B0" w:rsidRDefault="00FC47B0">
      <w:pPr>
        <w:rPr>
          <w:sz w:val="36"/>
          <w:szCs w:val="36"/>
          <w:u w:val="single"/>
        </w:rPr>
      </w:pPr>
    </w:p>
    <w:p w14:paraId="7CBD7859" w14:textId="4158C514" w:rsidR="00FC47B0" w:rsidRPr="005E495D" w:rsidRDefault="00FC47B0">
      <w:pPr>
        <w:rPr>
          <w:rFonts w:ascii="Arial" w:hAnsi="Arial" w:cs="Arial"/>
          <w:sz w:val="44"/>
          <w:szCs w:val="44"/>
          <w:u w:val="single"/>
        </w:rPr>
      </w:pPr>
      <w:r w:rsidRPr="005E495D">
        <w:rPr>
          <w:rFonts w:ascii="Arial" w:hAnsi="Arial" w:cs="Arial"/>
          <w:sz w:val="44"/>
          <w:szCs w:val="44"/>
          <w:u w:val="single"/>
        </w:rPr>
        <w:lastRenderedPageBreak/>
        <w:t>Appendix 3</w:t>
      </w:r>
    </w:p>
    <w:p w14:paraId="337EF5CC" w14:textId="77777777" w:rsidR="00FC47B0" w:rsidRDefault="00FC47B0">
      <w:pPr>
        <w:rPr>
          <w:sz w:val="36"/>
          <w:szCs w:val="36"/>
          <w:u w:val="single"/>
        </w:rPr>
      </w:pPr>
    </w:p>
    <w:p w14:paraId="60379A25" w14:textId="77777777" w:rsidR="00FC47B0" w:rsidRDefault="00FC47B0">
      <w:pPr>
        <w:rPr>
          <w:sz w:val="36"/>
          <w:szCs w:val="36"/>
          <w:u w:val="single"/>
        </w:rPr>
      </w:pPr>
    </w:p>
    <w:p w14:paraId="6DD10B9B" w14:textId="28A86BAD" w:rsidR="00FC47B0" w:rsidRPr="00EC24D7" w:rsidRDefault="00FC47B0">
      <w:pPr>
        <w:rPr>
          <w:sz w:val="36"/>
          <w:szCs w:val="36"/>
          <w:u w:val="single"/>
        </w:rPr>
      </w:pPr>
      <w:r w:rsidRPr="00EC24D7">
        <w:rPr>
          <w:sz w:val="36"/>
          <w:szCs w:val="36"/>
          <w:u w:val="single"/>
        </w:rPr>
        <w:t>As</w:t>
      </w:r>
      <w:r>
        <w:rPr>
          <w:sz w:val="36"/>
          <w:szCs w:val="36"/>
          <w:u w:val="single"/>
        </w:rPr>
        <w:t>s</w:t>
      </w:r>
      <w:r w:rsidRPr="00EC24D7">
        <w:rPr>
          <w:sz w:val="36"/>
          <w:szCs w:val="36"/>
          <w:u w:val="single"/>
        </w:rPr>
        <w:t>ent form</w:t>
      </w:r>
    </w:p>
    <w:p w14:paraId="07B7231C" w14:textId="77777777" w:rsidR="00FC47B0" w:rsidRDefault="00FC47B0">
      <w:pPr>
        <w:rPr>
          <w:u w:val="single"/>
        </w:rPr>
      </w:pPr>
    </w:p>
    <w:p w14:paraId="17CAAEEF" w14:textId="77777777" w:rsidR="00FC47B0" w:rsidRDefault="00FC47B0">
      <w:pPr>
        <w:rPr>
          <w:u w:val="single"/>
        </w:rPr>
      </w:pPr>
    </w:p>
    <w:p w14:paraId="55A5BE6C" w14:textId="77777777" w:rsidR="00FC47B0" w:rsidRDefault="00FC47B0">
      <w:r w:rsidRPr="00EC24D7">
        <w:rPr>
          <w:sz w:val="28"/>
          <w:szCs w:val="28"/>
        </w:rPr>
        <w:t>Name</w:t>
      </w:r>
      <w:r w:rsidRPr="00EC24D7">
        <w:t>:</w:t>
      </w:r>
      <w:r>
        <w:t xml:space="preserve"> ………………………………</w:t>
      </w:r>
      <w:r w:rsidRPr="00EC24D7">
        <w:t xml:space="preserve"> </w:t>
      </w:r>
    </w:p>
    <w:p w14:paraId="52870688" w14:textId="77777777" w:rsidR="00FC47B0" w:rsidRDefault="00FC47B0"/>
    <w:p w14:paraId="21126C52" w14:textId="7A306DD2" w:rsidR="00FC47B0" w:rsidRPr="003C5E10" w:rsidRDefault="00FC47B0">
      <w:pPr>
        <w:rPr>
          <w:sz w:val="28"/>
          <w:szCs w:val="28"/>
        </w:rPr>
      </w:pPr>
      <w:r w:rsidRPr="005E495D">
        <w:rPr>
          <w:sz w:val="28"/>
          <w:szCs w:val="28"/>
          <w:highlight w:val="black"/>
        </w:rPr>
        <w:t>Miss Ellison</w:t>
      </w:r>
      <w:r w:rsidRPr="003C5E10">
        <w:rPr>
          <w:sz w:val="28"/>
          <w:szCs w:val="28"/>
        </w:rPr>
        <w:t xml:space="preserve"> and </w:t>
      </w:r>
      <w:r w:rsidRPr="005E495D">
        <w:rPr>
          <w:sz w:val="28"/>
          <w:szCs w:val="28"/>
          <w:highlight w:val="black"/>
        </w:rPr>
        <w:t>Mr Scourfield</w:t>
      </w:r>
      <w:r w:rsidRPr="003C5E10">
        <w:rPr>
          <w:sz w:val="28"/>
          <w:szCs w:val="28"/>
        </w:rPr>
        <w:t xml:space="preserve"> want to find out what you think of using randomised questioning in the classroom.</w:t>
      </w:r>
    </w:p>
    <w:p w14:paraId="5AD24241" w14:textId="43FC695F" w:rsidR="00FC47B0" w:rsidRPr="003C5E10" w:rsidRDefault="00FC47B0">
      <w:pPr>
        <w:rPr>
          <w:sz w:val="28"/>
          <w:szCs w:val="28"/>
        </w:rPr>
      </w:pPr>
    </w:p>
    <w:p w14:paraId="4F44A7DB" w14:textId="05D54BA8" w:rsidR="00FC47B0" w:rsidRPr="003C5E10" w:rsidRDefault="00FC47B0">
      <w:pPr>
        <w:rPr>
          <w:sz w:val="28"/>
          <w:szCs w:val="28"/>
        </w:rPr>
      </w:pPr>
      <w:r w:rsidRPr="003C5E10">
        <w:rPr>
          <w:sz w:val="28"/>
          <w:szCs w:val="28"/>
        </w:rPr>
        <w:t>Please colour in whether or not you are happy to take part in the research.</w:t>
      </w:r>
    </w:p>
    <w:p w14:paraId="17E85A26" w14:textId="1D752106" w:rsidR="00FC47B0" w:rsidRPr="003C5E10" w:rsidRDefault="00FC47B0">
      <w:pPr>
        <w:rPr>
          <w:sz w:val="28"/>
          <w:szCs w:val="28"/>
        </w:rPr>
      </w:pPr>
    </w:p>
    <w:p w14:paraId="47D71243" w14:textId="775CF406" w:rsidR="00FC47B0" w:rsidRPr="003C5E10" w:rsidRDefault="00FC47B0">
      <w:pPr>
        <w:rPr>
          <w:sz w:val="28"/>
          <w:szCs w:val="28"/>
        </w:rPr>
      </w:pPr>
      <w:r w:rsidRPr="003C5E10">
        <w:rPr>
          <w:sz w:val="28"/>
          <w:szCs w:val="28"/>
        </w:rPr>
        <w:t xml:space="preserve">Thank you. </w:t>
      </w:r>
    </w:p>
    <w:p w14:paraId="20E45F7F" w14:textId="781C4386" w:rsidR="00FC47B0" w:rsidRDefault="00FC47B0">
      <w:pPr>
        <w:rPr>
          <w:u w:val="single"/>
        </w:rPr>
      </w:pPr>
    </w:p>
    <w:p w14:paraId="743045BA" w14:textId="247DB80A" w:rsidR="00FC47B0" w:rsidRDefault="00FC47B0">
      <w:pPr>
        <w:rPr>
          <w:u w:val="single"/>
        </w:rPr>
      </w:pPr>
    </w:p>
    <w:p w14:paraId="7AEFF26B" w14:textId="7E6852A5" w:rsidR="00FC47B0" w:rsidRDefault="00FC47B0">
      <w:pPr>
        <w:rPr>
          <w:u w:val="single"/>
        </w:rPr>
      </w:pPr>
    </w:p>
    <w:p w14:paraId="6233EAD4" w14:textId="60D197FD" w:rsidR="00FC47B0" w:rsidRDefault="00FC47B0">
      <w:pPr>
        <w:rPr>
          <w:u w:val="single"/>
        </w:rPr>
      </w:pPr>
    </w:p>
    <w:p w14:paraId="7CC4BFDF" w14:textId="6BD4B7AA" w:rsidR="00FC47B0" w:rsidRPr="00EC24D7" w:rsidRDefault="00FC47B0">
      <w:pPr>
        <w:rPr>
          <w:u w:val="single"/>
        </w:rPr>
      </w:pPr>
    </w:p>
    <w:p w14:paraId="392F90FF" w14:textId="62C41684" w:rsidR="005354FF" w:rsidRDefault="005E495D">
      <w:pPr>
        <w:rPr>
          <w:rFonts w:ascii="Arial" w:hAnsi="Arial" w:cs="Arial"/>
          <w:sz w:val="160"/>
          <w:szCs w:val="160"/>
        </w:rPr>
      </w:pPr>
      <w:r>
        <w:rPr>
          <w:noProof/>
          <w:u w:val="single"/>
        </w:rPr>
        <w:drawing>
          <wp:anchor distT="0" distB="0" distL="114300" distR="114300" simplePos="0" relativeHeight="251668480" behindDoc="1" locked="0" layoutInCell="1" allowOverlap="1" wp14:anchorId="119A2BD3" wp14:editId="51D10F47">
            <wp:simplePos x="0" y="0"/>
            <wp:positionH relativeFrom="column">
              <wp:posOffset>3167685</wp:posOffset>
            </wp:positionH>
            <wp:positionV relativeFrom="paragraph">
              <wp:posOffset>379920</wp:posOffset>
            </wp:positionV>
            <wp:extent cx="2710815" cy="2710815"/>
            <wp:effectExtent l="0" t="0" r="0" b="0"/>
            <wp:wrapTight wrapText="bothSides">
              <wp:wrapPolygon edited="0">
                <wp:start x="9411" y="2024"/>
                <wp:lineTo x="8399" y="2327"/>
                <wp:lineTo x="5465" y="3542"/>
                <wp:lineTo x="4959" y="4250"/>
                <wp:lineTo x="3744" y="5465"/>
                <wp:lineTo x="2833" y="7084"/>
                <wp:lineTo x="2226" y="8703"/>
                <wp:lineTo x="2024" y="10322"/>
                <wp:lineTo x="2125" y="11941"/>
                <wp:lineTo x="2429" y="13560"/>
                <wp:lineTo x="3238" y="15179"/>
                <wp:lineTo x="4453" y="16900"/>
                <wp:lineTo x="6679" y="18417"/>
                <wp:lineTo x="6780" y="18620"/>
                <wp:lineTo x="8905" y="19227"/>
                <wp:lineTo x="9411" y="19429"/>
                <wp:lineTo x="12042" y="19429"/>
                <wp:lineTo x="14673" y="18519"/>
                <wp:lineTo x="17001" y="16900"/>
                <wp:lineTo x="18316" y="15179"/>
                <wp:lineTo x="19025" y="13560"/>
                <wp:lineTo x="19328" y="11941"/>
                <wp:lineTo x="19429" y="10322"/>
                <wp:lineTo x="19227" y="8703"/>
                <wp:lineTo x="18620" y="7084"/>
                <wp:lineTo x="17709" y="5465"/>
                <wp:lineTo x="16394" y="4149"/>
                <wp:lineTo x="15989" y="3542"/>
                <wp:lineTo x="13054" y="2327"/>
                <wp:lineTo x="12042" y="2024"/>
                <wp:lineTo x="9411" y="2024"/>
              </wp:wrapPolygon>
            </wp:wrapTight>
            <wp:docPr id="3" name="Graphic 3" descr="Smiling face with no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ediafile_cECyvI.svg"/>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2710815" cy="2710815"/>
                    </a:xfrm>
                    <a:prstGeom prst="rect">
                      <a:avLst/>
                    </a:prstGeom>
                  </pic:spPr>
                </pic:pic>
              </a:graphicData>
            </a:graphic>
            <wp14:sizeRelH relativeFrom="page">
              <wp14:pctWidth>0</wp14:pctWidth>
            </wp14:sizeRelH>
            <wp14:sizeRelV relativeFrom="page">
              <wp14:pctHeight>0</wp14:pctHeight>
            </wp14:sizeRelV>
          </wp:anchor>
        </w:drawing>
      </w:r>
      <w:r>
        <w:rPr>
          <w:noProof/>
          <w:u w:val="single"/>
        </w:rPr>
        <w:drawing>
          <wp:anchor distT="0" distB="0" distL="114300" distR="114300" simplePos="0" relativeHeight="251667456" behindDoc="1" locked="0" layoutInCell="1" allowOverlap="1" wp14:anchorId="2301CDB1" wp14:editId="4FE283F5">
            <wp:simplePos x="0" y="0"/>
            <wp:positionH relativeFrom="column">
              <wp:posOffset>-487573</wp:posOffset>
            </wp:positionH>
            <wp:positionV relativeFrom="paragraph">
              <wp:posOffset>281461</wp:posOffset>
            </wp:positionV>
            <wp:extent cx="2668270" cy="2668270"/>
            <wp:effectExtent l="0" t="0" r="0" b="0"/>
            <wp:wrapTight wrapText="bothSides">
              <wp:wrapPolygon edited="0">
                <wp:start x="10178" y="1953"/>
                <wp:lineTo x="8842" y="2262"/>
                <wp:lineTo x="5449" y="3393"/>
                <wp:lineTo x="5449" y="3804"/>
                <wp:lineTo x="3804" y="5449"/>
                <wp:lineTo x="2776" y="7094"/>
                <wp:lineTo x="2262" y="8739"/>
                <wp:lineTo x="1953" y="10384"/>
                <wp:lineTo x="2056" y="12029"/>
                <wp:lineTo x="2467" y="13673"/>
                <wp:lineTo x="3290" y="15318"/>
                <wp:lineTo x="4524" y="16963"/>
                <wp:lineTo x="7094" y="18814"/>
                <wp:lineTo x="10075" y="19534"/>
                <wp:lineTo x="11309" y="19534"/>
                <wp:lineTo x="12029" y="19328"/>
                <wp:lineTo x="14393" y="18814"/>
                <wp:lineTo x="16963" y="16963"/>
                <wp:lineTo x="18300" y="15318"/>
                <wp:lineTo x="19020" y="13673"/>
                <wp:lineTo x="19431" y="12029"/>
                <wp:lineTo x="19534" y="10384"/>
                <wp:lineTo x="19225" y="8739"/>
                <wp:lineTo x="18711" y="7094"/>
                <wp:lineTo x="17683" y="5449"/>
                <wp:lineTo x="16038" y="3804"/>
                <wp:lineTo x="16141" y="3393"/>
                <wp:lineTo x="12645" y="2262"/>
                <wp:lineTo x="11309" y="1953"/>
                <wp:lineTo x="10178" y="1953"/>
              </wp:wrapPolygon>
            </wp:wrapTight>
            <wp:docPr id="4" name="Graphic 4" descr="Sad face with no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diafile_H5aVwu.svg"/>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2668270" cy="2668270"/>
                    </a:xfrm>
                    <a:prstGeom prst="rect">
                      <a:avLst/>
                    </a:prstGeom>
                  </pic:spPr>
                </pic:pic>
              </a:graphicData>
            </a:graphic>
            <wp14:sizeRelH relativeFrom="page">
              <wp14:pctWidth>0</wp14:pctWidth>
            </wp14:sizeRelH>
            <wp14:sizeRelV relativeFrom="page">
              <wp14:pctHeight>0</wp14:pctHeight>
            </wp14:sizeRelV>
          </wp:anchor>
        </w:drawing>
      </w:r>
    </w:p>
    <w:p w14:paraId="4AB0B1ED" w14:textId="77777777" w:rsidR="005E495D" w:rsidRDefault="005E495D">
      <w:pPr>
        <w:rPr>
          <w:rFonts w:ascii="Arial" w:hAnsi="Arial" w:cs="Arial"/>
          <w:sz w:val="44"/>
          <w:szCs w:val="44"/>
          <w:u w:val="single"/>
        </w:rPr>
      </w:pPr>
    </w:p>
    <w:p w14:paraId="52E9A8FA" w14:textId="77777777" w:rsidR="005E495D" w:rsidRDefault="005E495D">
      <w:pPr>
        <w:rPr>
          <w:rFonts w:ascii="Arial" w:hAnsi="Arial" w:cs="Arial"/>
          <w:sz w:val="44"/>
          <w:szCs w:val="44"/>
          <w:u w:val="single"/>
        </w:rPr>
      </w:pPr>
    </w:p>
    <w:p w14:paraId="65E42769" w14:textId="77777777" w:rsidR="005E495D" w:rsidRDefault="005E495D">
      <w:pPr>
        <w:rPr>
          <w:rFonts w:ascii="Arial" w:hAnsi="Arial" w:cs="Arial"/>
          <w:sz w:val="44"/>
          <w:szCs w:val="44"/>
          <w:u w:val="single"/>
        </w:rPr>
      </w:pPr>
    </w:p>
    <w:p w14:paraId="3FF8EEAE" w14:textId="77777777" w:rsidR="005E495D" w:rsidRDefault="005E495D">
      <w:pPr>
        <w:rPr>
          <w:rFonts w:ascii="Arial" w:hAnsi="Arial" w:cs="Arial"/>
          <w:sz w:val="44"/>
          <w:szCs w:val="44"/>
          <w:u w:val="single"/>
        </w:rPr>
      </w:pPr>
    </w:p>
    <w:p w14:paraId="53673CF2" w14:textId="77777777" w:rsidR="005E495D" w:rsidRDefault="005E495D">
      <w:pPr>
        <w:rPr>
          <w:rFonts w:ascii="Arial" w:hAnsi="Arial" w:cs="Arial"/>
          <w:sz w:val="44"/>
          <w:szCs w:val="44"/>
          <w:u w:val="single"/>
        </w:rPr>
      </w:pPr>
    </w:p>
    <w:p w14:paraId="3F41906C" w14:textId="77777777" w:rsidR="005E495D" w:rsidRDefault="005E495D">
      <w:pPr>
        <w:rPr>
          <w:rFonts w:ascii="Arial" w:hAnsi="Arial" w:cs="Arial"/>
          <w:sz w:val="44"/>
          <w:szCs w:val="44"/>
          <w:u w:val="single"/>
        </w:rPr>
      </w:pPr>
    </w:p>
    <w:p w14:paraId="4435112A" w14:textId="77777777" w:rsidR="005E495D" w:rsidRDefault="005E495D">
      <w:pPr>
        <w:rPr>
          <w:rFonts w:ascii="Arial" w:hAnsi="Arial" w:cs="Arial"/>
          <w:sz w:val="44"/>
          <w:szCs w:val="44"/>
          <w:u w:val="single"/>
        </w:rPr>
      </w:pPr>
    </w:p>
    <w:p w14:paraId="306A3565" w14:textId="77777777" w:rsidR="005E495D" w:rsidRDefault="005E495D">
      <w:pPr>
        <w:rPr>
          <w:rFonts w:ascii="Arial" w:hAnsi="Arial" w:cs="Arial"/>
          <w:sz w:val="44"/>
          <w:szCs w:val="44"/>
          <w:u w:val="single"/>
        </w:rPr>
      </w:pPr>
    </w:p>
    <w:p w14:paraId="13E4D452" w14:textId="77777777" w:rsidR="005E495D" w:rsidRDefault="005E495D">
      <w:pPr>
        <w:rPr>
          <w:rFonts w:ascii="Arial" w:hAnsi="Arial" w:cs="Arial"/>
          <w:sz w:val="44"/>
          <w:szCs w:val="44"/>
          <w:u w:val="single"/>
        </w:rPr>
      </w:pPr>
    </w:p>
    <w:p w14:paraId="670C3B29" w14:textId="77777777" w:rsidR="005E495D" w:rsidRDefault="005E495D">
      <w:pPr>
        <w:rPr>
          <w:rFonts w:ascii="Arial" w:hAnsi="Arial" w:cs="Arial"/>
          <w:sz w:val="44"/>
          <w:szCs w:val="44"/>
          <w:u w:val="single"/>
        </w:rPr>
      </w:pPr>
    </w:p>
    <w:p w14:paraId="5F368887" w14:textId="4CB2163F" w:rsidR="005354FF" w:rsidRDefault="005354FF">
      <w:pPr>
        <w:rPr>
          <w:rFonts w:ascii="Arial" w:hAnsi="Arial" w:cs="Arial"/>
          <w:sz w:val="44"/>
          <w:szCs w:val="44"/>
          <w:u w:val="single"/>
        </w:rPr>
      </w:pPr>
      <w:r w:rsidRPr="005354FF">
        <w:rPr>
          <w:rFonts w:ascii="Arial" w:hAnsi="Arial" w:cs="Arial"/>
          <w:sz w:val="44"/>
          <w:szCs w:val="44"/>
          <w:u w:val="single"/>
        </w:rPr>
        <w:lastRenderedPageBreak/>
        <w:t xml:space="preserve">Appendix </w:t>
      </w:r>
      <w:r w:rsidR="00B51804">
        <w:rPr>
          <w:rFonts w:ascii="Arial" w:hAnsi="Arial" w:cs="Arial"/>
          <w:sz w:val="44"/>
          <w:szCs w:val="44"/>
          <w:u w:val="single"/>
        </w:rPr>
        <w:t>4</w:t>
      </w:r>
    </w:p>
    <w:p w14:paraId="3D07BE96" w14:textId="6D27627F" w:rsidR="005354FF" w:rsidRDefault="005354FF">
      <w:pPr>
        <w:rPr>
          <w:rFonts w:ascii="Arial" w:hAnsi="Arial" w:cs="Arial"/>
          <w:sz w:val="44"/>
          <w:szCs w:val="44"/>
          <w:u w:val="single"/>
        </w:rPr>
      </w:pPr>
    </w:p>
    <w:p w14:paraId="4445E4C0" w14:textId="77777777" w:rsidR="005354FF" w:rsidRPr="00F9061C" w:rsidRDefault="005354FF" w:rsidP="00F9061C">
      <w:pPr>
        <w:jc w:val="center"/>
        <w:rPr>
          <w:b/>
          <w:bCs/>
          <w:sz w:val="32"/>
          <w:szCs w:val="32"/>
          <w:u w:val="single"/>
        </w:rPr>
      </w:pPr>
      <w:r w:rsidRPr="00F9061C">
        <w:rPr>
          <w:b/>
          <w:bCs/>
          <w:sz w:val="32"/>
          <w:szCs w:val="32"/>
          <w:u w:val="single"/>
        </w:rPr>
        <w:t xml:space="preserve">The Leuven Scale </w:t>
      </w:r>
    </w:p>
    <w:p w14:paraId="48656D85" w14:textId="77777777" w:rsidR="005354FF" w:rsidRDefault="005354FF">
      <w:pPr>
        <w:rPr>
          <w:sz w:val="32"/>
          <w:szCs w:val="32"/>
          <w:u w:val="single"/>
        </w:rPr>
      </w:pPr>
    </w:p>
    <w:p w14:paraId="76276400" w14:textId="77777777" w:rsidR="005354FF" w:rsidRPr="003145D2" w:rsidRDefault="005354FF" w:rsidP="005354FF">
      <w:pPr>
        <w:pStyle w:val="ListParagraph"/>
        <w:numPr>
          <w:ilvl w:val="0"/>
          <w:numId w:val="2"/>
        </w:numPr>
        <w:rPr>
          <w:sz w:val="32"/>
          <w:szCs w:val="32"/>
          <w:u w:val="single"/>
        </w:rPr>
      </w:pPr>
      <w:r w:rsidRPr="003145D2">
        <w:rPr>
          <w:sz w:val="32"/>
          <w:szCs w:val="32"/>
          <w:u w:val="single"/>
        </w:rPr>
        <w:t>Extremely Low</w:t>
      </w:r>
    </w:p>
    <w:p w14:paraId="60344849" w14:textId="77777777" w:rsidR="005354FF" w:rsidRDefault="005354FF">
      <w:pPr>
        <w:rPr>
          <w:sz w:val="32"/>
          <w:szCs w:val="32"/>
        </w:rPr>
      </w:pPr>
      <w:r>
        <w:rPr>
          <w:sz w:val="32"/>
          <w:szCs w:val="32"/>
        </w:rPr>
        <w:t xml:space="preserve">The child seems absent and displays no energy. They stare into space or look around to see what others are doing. There is no concentration and an absent attitude. </w:t>
      </w:r>
    </w:p>
    <w:p w14:paraId="50C61520" w14:textId="77777777" w:rsidR="005354FF" w:rsidRDefault="005354FF">
      <w:pPr>
        <w:rPr>
          <w:sz w:val="32"/>
          <w:szCs w:val="32"/>
        </w:rPr>
      </w:pPr>
    </w:p>
    <w:p w14:paraId="5A254916" w14:textId="77777777" w:rsidR="005354FF" w:rsidRDefault="005354FF">
      <w:pPr>
        <w:rPr>
          <w:sz w:val="32"/>
          <w:szCs w:val="32"/>
          <w:u w:val="single"/>
        </w:rPr>
      </w:pPr>
      <w:r>
        <w:rPr>
          <w:sz w:val="32"/>
          <w:szCs w:val="32"/>
          <w:u w:val="single"/>
        </w:rPr>
        <w:t xml:space="preserve">2 </w:t>
      </w:r>
      <w:r w:rsidRPr="00DD7436">
        <w:rPr>
          <w:sz w:val="32"/>
          <w:szCs w:val="32"/>
          <w:u w:val="single"/>
        </w:rPr>
        <w:t>Low</w:t>
      </w:r>
    </w:p>
    <w:p w14:paraId="6371B060" w14:textId="77777777" w:rsidR="005354FF" w:rsidRDefault="005354FF">
      <w:pPr>
        <w:rPr>
          <w:sz w:val="32"/>
          <w:szCs w:val="32"/>
        </w:rPr>
      </w:pPr>
      <w:r>
        <w:rPr>
          <w:sz w:val="32"/>
          <w:szCs w:val="32"/>
        </w:rPr>
        <w:t>The child is engaged in the lesson but there are some moments of non-activity when they stare into space or are distracted by what is going on around.</w:t>
      </w:r>
    </w:p>
    <w:p w14:paraId="1B88357C" w14:textId="77777777" w:rsidR="005354FF" w:rsidRDefault="005354FF">
      <w:pPr>
        <w:rPr>
          <w:sz w:val="32"/>
          <w:szCs w:val="32"/>
        </w:rPr>
      </w:pPr>
    </w:p>
    <w:p w14:paraId="53788B05" w14:textId="77777777" w:rsidR="005354FF" w:rsidRDefault="005354FF">
      <w:pPr>
        <w:rPr>
          <w:sz w:val="32"/>
          <w:szCs w:val="32"/>
          <w:u w:val="single"/>
        </w:rPr>
      </w:pPr>
      <w:r>
        <w:rPr>
          <w:sz w:val="32"/>
          <w:szCs w:val="32"/>
          <w:u w:val="single"/>
        </w:rPr>
        <w:t xml:space="preserve">3) </w:t>
      </w:r>
      <w:r w:rsidRPr="00DD7436">
        <w:rPr>
          <w:sz w:val="32"/>
          <w:szCs w:val="32"/>
          <w:u w:val="single"/>
        </w:rPr>
        <w:t>Moderate</w:t>
      </w:r>
    </w:p>
    <w:p w14:paraId="527A28C4" w14:textId="77777777" w:rsidR="005354FF" w:rsidRDefault="005354FF">
      <w:pPr>
        <w:rPr>
          <w:sz w:val="32"/>
          <w:szCs w:val="32"/>
        </w:rPr>
      </w:pPr>
      <w:r w:rsidRPr="00DD7436">
        <w:rPr>
          <w:sz w:val="32"/>
          <w:szCs w:val="32"/>
        </w:rPr>
        <w:t xml:space="preserve">Mainly continuous activity. </w:t>
      </w:r>
      <w:r>
        <w:rPr>
          <w:sz w:val="32"/>
          <w:szCs w:val="32"/>
        </w:rPr>
        <w:t xml:space="preserve">They are engaged in the lesson but there are few signs of real involvement and are easily distracted. They listen to some of the children’s answers. </w:t>
      </w:r>
    </w:p>
    <w:p w14:paraId="337ABAE6" w14:textId="77777777" w:rsidR="005354FF" w:rsidRDefault="005354FF">
      <w:pPr>
        <w:rPr>
          <w:sz w:val="32"/>
          <w:szCs w:val="32"/>
        </w:rPr>
      </w:pPr>
    </w:p>
    <w:p w14:paraId="0660DF47" w14:textId="77777777" w:rsidR="005354FF" w:rsidRDefault="005354FF">
      <w:pPr>
        <w:rPr>
          <w:sz w:val="32"/>
          <w:szCs w:val="32"/>
          <w:u w:val="single"/>
        </w:rPr>
      </w:pPr>
      <w:r>
        <w:rPr>
          <w:sz w:val="32"/>
          <w:szCs w:val="32"/>
          <w:u w:val="single"/>
        </w:rPr>
        <w:t xml:space="preserve">4) </w:t>
      </w:r>
      <w:r w:rsidRPr="00DD7436">
        <w:rPr>
          <w:sz w:val="32"/>
          <w:szCs w:val="32"/>
          <w:u w:val="single"/>
        </w:rPr>
        <w:t>High</w:t>
      </w:r>
    </w:p>
    <w:p w14:paraId="4D62527A" w14:textId="77777777" w:rsidR="005354FF" w:rsidRDefault="005354FF">
      <w:pPr>
        <w:rPr>
          <w:sz w:val="32"/>
          <w:szCs w:val="32"/>
        </w:rPr>
      </w:pPr>
      <w:r>
        <w:rPr>
          <w:sz w:val="32"/>
          <w:szCs w:val="32"/>
        </w:rPr>
        <w:t xml:space="preserve">Continuous activity with intense moments. The child’s activity has intense moments and at all times they seem involved and participate in discussion. They are not easily distracted. The child displays body language showing that they are thinking of an answer during the designated thinking time. They listen intently to children’s responses to questions being asked. </w:t>
      </w:r>
    </w:p>
    <w:p w14:paraId="5002E830" w14:textId="77777777" w:rsidR="005354FF" w:rsidRDefault="005354FF">
      <w:pPr>
        <w:rPr>
          <w:sz w:val="32"/>
          <w:szCs w:val="32"/>
        </w:rPr>
      </w:pPr>
    </w:p>
    <w:p w14:paraId="1A92596C" w14:textId="77777777" w:rsidR="005354FF" w:rsidRDefault="005354FF">
      <w:pPr>
        <w:rPr>
          <w:sz w:val="32"/>
          <w:szCs w:val="32"/>
          <w:u w:val="single"/>
        </w:rPr>
      </w:pPr>
      <w:r>
        <w:rPr>
          <w:sz w:val="32"/>
          <w:szCs w:val="32"/>
          <w:u w:val="single"/>
        </w:rPr>
        <w:t xml:space="preserve">5) </w:t>
      </w:r>
      <w:r w:rsidRPr="00DD7436">
        <w:rPr>
          <w:sz w:val="32"/>
          <w:szCs w:val="32"/>
          <w:u w:val="single"/>
        </w:rPr>
        <w:t>Extremely high</w:t>
      </w:r>
    </w:p>
    <w:p w14:paraId="7B7D51DB" w14:textId="63D4ADAC" w:rsidR="005354FF" w:rsidRDefault="005354FF">
      <w:pPr>
        <w:rPr>
          <w:sz w:val="32"/>
          <w:szCs w:val="32"/>
        </w:rPr>
      </w:pPr>
      <w:r>
        <w:rPr>
          <w:sz w:val="32"/>
          <w:szCs w:val="32"/>
        </w:rPr>
        <w:t xml:space="preserve">The child shows continuous and intense activity and shows an eagerness to answer questions. They are concentrating, energetic and persistent throughout the observed period. The child displays body language suggesting that they are thinking of an answer during the designated thinking time. They voice an opinion on the other children’s answers and show whether they agree or disagree with their peers’ answers. </w:t>
      </w:r>
    </w:p>
    <w:tbl>
      <w:tblPr>
        <w:tblStyle w:val="TableGrid"/>
        <w:tblpPr w:leftFromText="180" w:rightFromText="180" w:vertAnchor="page" w:horzAnchor="margin" w:tblpY="2195"/>
        <w:tblW w:w="0" w:type="auto"/>
        <w:tblLook w:val="04A0" w:firstRow="1" w:lastRow="0" w:firstColumn="1" w:lastColumn="0" w:noHBand="0" w:noVBand="1"/>
      </w:tblPr>
      <w:tblGrid>
        <w:gridCol w:w="2252"/>
        <w:gridCol w:w="2252"/>
        <w:gridCol w:w="2253"/>
        <w:gridCol w:w="2253"/>
      </w:tblGrid>
      <w:tr w:rsidR="005354FF" w14:paraId="6F9BB70B" w14:textId="77777777" w:rsidTr="00053B35">
        <w:tc>
          <w:tcPr>
            <w:tcW w:w="2252" w:type="dxa"/>
          </w:tcPr>
          <w:p w14:paraId="11BA45A8" w14:textId="77777777" w:rsidR="005354FF" w:rsidRDefault="005354FF" w:rsidP="00053B35">
            <w:r>
              <w:lastRenderedPageBreak/>
              <w:t>Rating on the Leuven scale</w:t>
            </w:r>
          </w:p>
        </w:tc>
        <w:tc>
          <w:tcPr>
            <w:tcW w:w="2252" w:type="dxa"/>
          </w:tcPr>
          <w:p w14:paraId="320F04B1" w14:textId="77777777" w:rsidR="005354FF" w:rsidRDefault="005354FF" w:rsidP="00053B35">
            <w:r>
              <w:t>Child A</w:t>
            </w:r>
          </w:p>
        </w:tc>
        <w:tc>
          <w:tcPr>
            <w:tcW w:w="2253" w:type="dxa"/>
          </w:tcPr>
          <w:p w14:paraId="0533B8CB" w14:textId="77777777" w:rsidR="005354FF" w:rsidRDefault="005354FF" w:rsidP="00053B35">
            <w:r>
              <w:t>Child B</w:t>
            </w:r>
          </w:p>
        </w:tc>
        <w:tc>
          <w:tcPr>
            <w:tcW w:w="2253" w:type="dxa"/>
          </w:tcPr>
          <w:p w14:paraId="2C4509F5" w14:textId="77777777" w:rsidR="005354FF" w:rsidRDefault="005354FF" w:rsidP="00053B35">
            <w:r>
              <w:t>Child C</w:t>
            </w:r>
          </w:p>
        </w:tc>
      </w:tr>
      <w:tr w:rsidR="005354FF" w14:paraId="199A73A2" w14:textId="77777777" w:rsidTr="00053B35">
        <w:tc>
          <w:tcPr>
            <w:tcW w:w="2252" w:type="dxa"/>
          </w:tcPr>
          <w:p w14:paraId="43CA264B" w14:textId="77777777" w:rsidR="005354FF" w:rsidRDefault="005354FF" w:rsidP="005354FF">
            <w:pPr>
              <w:pStyle w:val="ListParagraph"/>
              <w:numPr>
                <w:ilvl w:val="0"/>
                <w:numId w:val="3"/>
              </w:numPr>
            </w:pPr>
            <w:r>
              <w:t>Extremely low</w:t>
            </w:r>
          </w:p>
        </w:tc>
        <w:tc>
          <w:tcPr>
            <w:tcW w:w="2252" w:type="dxa"/>
          </w:tcPr>
          <w:p w14:paraId="3D2BEA7B" w14:textId="77777777" w:rsidR="005354FF" w:rsidRDefault="005354FF" w:rsidP="00053B35"/>
        </w:tc>
        <w:tc>
          <w:tcPr>
            <w:tcW w:w="2253" w:type="dxa"/>
          </w:tcPr>
          <w:p w14:paraId="58CF455A" w14:textId="77777777" w:rsidR="005354FF" w:rsidRDefault="005354FF" w:rsidP="00053B35"/>
        </w:tc>
        <w:tc>
          <w:tcPr>
            <w:tcW w:w="2253" w:type="dxa"/>
          </w:tcPr>
          <w:p w14:paraId="22A47147" w14:textId="77777777" w:rsidR="005354FF" w:rsidRDefault="005354FF" w:rsidP="00053B35"/>
        </w:tc>
      </w:tr>
      <w:tr w:rsidR="005354FF" w14:paraId="40D5C2A6" w14:textId="77777777" w:rsidTr="00053B35">
        <w:tc>
          <w:tcPr>
            <w:tcW w:w="2252" w:type="dxa"/>
          </w:tcPr>
          <w:p w14:paraId="5552C23A" w14:textId="77777777" w:rsidR="005354FF" w:rsidRDefault="005354FF" w:rsidP="005354FF">
            <w:pPr>
              <w:pStyle w:val="ListParagraph"/>
              <w:numPr>
                <w:ilvl w:val="0"/>
                <w:numId w:val="3"/>
              </w:numPr>
            </w:pPr>
            <w:r>
              <w:t>Low</w:t>
            </w:r>
          </w:p>
        </w:tc>
        <w:tc>
          <w:tcPr>
            <w:tcW w:w="2252" w:type="dxa"/>
          </w:tcPr>
          <w:p w14:paraId="62F203A2" w14:textId="77777777" w:rsidR="005354FF" w:rsidRDefault="005354FF" w:rsidP="00053B35"/>
          <w:p w14:paraId="79825283" w14:textId="77777777" w:rsidR="005354FF" w:rsidRDefault="005354FF" w:rsidP="00053B35"/>
        </w:tc>
        <w:tc>
          <w:tcPr>
            <w:tcW w:w="2253" w:type="dxa"/>
          </w:tcPr>
          <w:p w14:paraId="17A464AD" w14:textId="77777777" w:rsidR="005354FF" w:rsidRDefault="005354FF" w:rsidP="00053B35"/>
        </w:tc>
        <w:tc>
          <w:tcPr>
            <w:tcW w:w="2253" w:type="dxa"/>
          </w:tcPr>
          <w:p w14:paraId="18B708B5" w14:textId="77777777" w:rsidR="005354FF" w:rsidRDefault="005354FF" w:rsidP="00053B35"/>
        </w:tc>
      </w:tr>
      <w:tr w:rsidR="005354FF" w14:paraId="0B85500B" w14:textId="77777777" w:rsidTr="00053B35">
        <w:tc>
          <w:tcPr>
            <w:tcW w:w="2252" w:type="dxa"/>
          </w:tcPr>
          <w:p w14:paraId="63992B4D" w14:textId="77777777" w:rsidR="005354FF" w:rsidRDefault="005354FF" w:rsidP="005354FF">
            <w:pPr>
              <w:pStyle w:val="ListParagraph"/>
              <w:numPr>
                <w:ilvl w:val="0"/>
                <w:numId w:val="3"/>
              </w:numPr>
            </w:pPr>
            <w:r>
              <w:t>Moderate</w:t>
            </w:r>
          </w:p>
        </w:tc>
        <w:tc>
          <w:tcPr>
            <w:tcW w:w="2252" w:type="dxa"/>
          </w:tcPr>
          <w:p w14:paraId="061F1061" w14:textId="77777777" w:rsidR="005354FF" w:rsidRDefault="005354FF" w:rsidP="00053B35"/>
          <w:p w14:paraId="70C3FFD3" w14:textId="77777777" w:rsidR="005354FF" w:rsidRDefault="005354FF" w:rsidP="00053B35"/>
        </w:tc>
        <w:tc>
          <w:tcPr>
            <w:tcW w:w="2253" w:type="dxa"/>
          </w:tcPr>
          <w:p w14:paraId="2A3A3066" w14:textId="77777777" w:rsidR="005354FF" w:rsidRDefault="005354FF" w:rsidP="00053B35"/>
        </w:tc>
        <w:tc>
          <w:tcPr>
            <w:tcW w:w="2253" w:type="dxa"/>
          </w:tcPr>
          <w:p w14:paraId="155F7E84" w14:textId="77777777" w:rsidR="005354FF" w:rsidRDefault="005354FF" w:rsidP="00053B35"/>
        </w:tc>
      </w:tr>
      <w:tr w:rsidR="005354FF" w14:paraId="77F42A1B" w14:textId="77777777" w:rsidTr="00053B35">
        <w:tc>
          <w:tcPr>
            <w:tcW w:w="2252" w:type="dxa"/>
          </w:tcPr>
          <w:p w14:paraId="145C716B" w14:textId="77777777" w:rsidR="005354FF" w:rsidRDefault="005354FF" w:rsidP="005354FF">
            <w:pPr>
              <w:pStyle w:val="ListParagraph"/>
              <w:numPr>
                <w:ilvl w:val="0"/>
                <w:numId w:val="3"/>
              </w:numPr>
            </w:pPr>
            <w:r>
              <w:t>High</w:t>
            </w:r>
          </w:p>
        </w:tc>
        <w:tc>
          <w:tcPr>
            <w:tcW w:w="2252" w:type="dxa"/>
          </w:tcPr>
          <w:p w14:paraId="3977CAEC" w14:textId="77777777" w:rsidR="005354FF" w:rsidRDefault="005354FF" w:rsidP="00053B35"/>
          <w:p w14:paraId="43B08A4A" w14:textId="77777777" w:rsidR="005354FF" w:rsidRDefault="005354FF" w:rsidP="00053B35"/>
        </w:tc>
        <w:tc>
          <w:tcPr>
            <w:tcW w:w="2253" w:type="dxa"/>
          </w:tcPr>
          <w:p w14:paraId="66B60874" w14:textId="77777777" w:rsidR="005354FF" w:rsidRDefault="005354FF" w:rsidP="00053B35"/>
        </w:tc>
        <w:tc>
          <w:tcPr>
            <w:tcW w:w="2253" w:type="dxa"/>
          </w:tcPr>
          <w:p w14:paraId="706F4698" w14:textId="77777777" w:rsidR="005354FF" w:rsidRDefault="005354FF" w:rsidP="00053B35"/>
        </w:tc>
      </w:tr>
      <w:tr w:rsidR="005354FF" w14:paraId="0FDFD00B" w14:textId="77777777" w:rsidTr="00053B35">
        <w:tc>
          <w:tcPr>
            <w:tcW w:w="2252" w:type="dxa"/>
          </w:tcPr>
          <w:p w14:paraId="6D00356F" w14:textId="77777777" w:rsidR="005354FF" w:rsidRDefault="005354FF" w:rsidP="005354FF">
            <w:pPr>
              <w:pStyle w:val="ListParagraph"/>
              <w:numPr>
                <w:ilvl w:val="0"/>
                <w:numId w:val="3"/>
              </w:numPr>
            </w:pPr>
            <w:r>
              <w:t>Extremely high</w:t>
            </w:r>
          </w:p>
        </w:tc>
        <w:tc>
          <w:tcPr>
            <w:tcW w:w="2252" w:type="dxa"/>
          </w:tcPr>
          <w:p w14:paraId="3C0EC542" w14:textId="77777777" w:rsidR="005354FF" w:rsidRDefault="005354FF" w:rsidP="00053B35"/>
          <w:p w14:paraId="1DB2380A" w14:textId="77777777" w:rsidR="005354FF" w:rsidRDefault="005354FF" w:rsidP="00053B35"/>
        </w:tc>
        <w:tc>
          <w:tcPr>
            <w:tcW w:w="2253" w:type="dxa"/>
          </w:tcPr>
          <w:p w14:paraId="591CA0E9" w14:textId="77777777" w:rsidR="005354FF" w:rsidRDefault="005354FF" w:rsidP="00053B35"/>
        </w:tc>
        <w:tc>
          <w:tcPr>
            <w:tcW w:w="2253" w:type="dxa"/>
          </w:tcPr>
          <w:p w14:paraId="3A55FD36" w14:textId="77777777" w:rsidR="005354FF" w:rsidRDefault="005354FF" w:rsidP="00053B35"/>
        </w:tc>
      </w:tr>
      <w:tr w:rsidR="005354FF" w14:paraId="2499FB77" w14:textId="77777777" w:rsidTr="005354FF">
        <w:trPr>
          <w:trHeight w:val="7800"/>
        </w:trPr>
        <w:tc>
          <w:tcPr>
            <w:tcW w:w="2252" w:type="dxa"/>
          </w:tcPr>
          <w:p w14:paraId="183CFE28" w14:textId="77777777" w:rsidR="005354FF" w:rsidRDefault="005354FF" w:rsidP="00053B35">
            <w:r>
              <w:t>Additional comments</w:t>
            </w:r>
          </w:p>
        </w:tc>
        <w:tc>
          <w:tcPr>
            <w:tcW w:w="2252" w:type="dxa"/>
          </w:tcPr>
          <w:p w14:paraId="76EEF4EF" w14:textId="77777777" w:rsidR="005354FF" w:rsidRDefault="005354FF" w:rsidP="00053B35"/>
          <w:p w14:paraId="48375BB3" w14:textId="77777777" w:rsidR="005354FF" w:rsidRDefault="005354FF" w:rsidP="00053B35"/>
          <w:p w14:paraId="0EC5CB01" w14:textId="77777777" w:rsidR="005354FF" w:rsidRDefault="005354FF" w:rsidP="00053B35"/>
          <w:p w14:paraId="5509AB32" w14:textId="77777777" w:rsidR="005354FF" w:rsidRDefault="005354FF" w:rsidP="00053B35"/>
          <w:p w14:paraId="6EF98217" w14:textId="77777777" w:rsidR="005354FF" w:rsidRDefault="005354FF" w:rsidP="00053B35"/>
          <w:p w14:paraId="75009FE4" w14:textId="77777777" w:rsidR="005354FF" w:rsidRDefault="005354FF" w:rsidP="00053B35"/>
          <w:p w14:paraId="3402F1A1" w14:textId="77777777" w:rsidR="005354FF" w:rsidRDefault="005354FF" w:rsidP="00053B35"/>
          <w:p w14:paraId="6FFC7471" w14:textId="77777777" w:rsidR="005354FF" w:rsidRDefault="005354FF" w:rsidP="00053B35"/>
          <w:p w14:paraId="430C13C7" w14:textId="77777777" w:rsidR="005354FF" w:rsidRDefault="005354FF" w:rsidP="00053B35"/>
          <w:p w14:paraId="415F9588" w14:textId="77777777" w:rsidR="005354FF" w:rsidRDefault="005354FF" w:rsidP="00053B35"/>
          <w:p w14:paraId="0AF84CE3" w14:textId="77777777" w:rsidR="005354FF" w:rsidRDefault="005354FF" w:rsidP="00053B35"/>
          <w:p w14:paraId="72AA6911" w14:textId="77777777" w:rsidR="005354FF" w:rsidRDefault="005354FF" w:rsidP="00053B35"/>
          <w:p w14:paraId="0E8DB1C2" w14:textId="77777777" w:rsidR="005354FF" w:rsidRDefault="005354FF" w:rsidP="00053B35"/>
          <w:p w14:paraId="6CE90743" w14:textId="77777777" w:rsidR="005354FF" w:rsidRDefault="005354FF" w:rsidP="00053B35"/>
          <w:p w14:paraId="42C8807D" w14:textId="77777777" w:rsidR="005354FF" w:rsidRDefault="005354FF" w:rsidP="00053B35"/>
        </w:tc>
        <w:tc>
          <w:tcPr>
            <w:tcW w:w="2253" w:type="dxa"/>
          </w:tcPr>
          <w:p w14:paraId="20F60BA9" w14:textId="77777777" w:rsidR="005354FF" w:rsidRDefault="005354FF" w:rsidP="00053B35"/>
          <w:p w14:paraId="1A2A1A7A" w14:textId="77777777" w:rsidR="005354FF" w:rsidRDefault="005354FF" w:rsidP="00053B35"/>
          <w:p w14:paraId="5C468A1E" w14:textId="77777777" w:rsidR="005354FF" w:rsidRDefault="005354FF" w:rsidP="00053B35"/>
          <w:p w14:paraId="192D8BE6" w14:textId="77777777" w:rsidR="005354FF" w:rsidRDefault="005354FF" w:rsidP="00053B35"/>
          <w:p w14:paraId="035CB8B8" w14:textId="77777777" w:rsidR="005354FF" w:rsidRDefault="005354FF" w:rsidP="00053B35"/>
          <w:p w14:paraId="17272D3C" w14:textId="77777777" w:rsidR="005354FF" w:rsidRDefault="005354FF" w:rsidP="00053B35"/>
          <w:p w14:paraId="54FF07B9" w14:textId="77777777" w:rsidR="005354FF" w:rsidRDefault="005354FF" w:rsidP="00053B35"/>
          <w:p w14:paraId="56D8357F" w14:textId="77777777" w:rsidR="005354FF" w:rsidRDefault="005354FF" w:rsidP="00053B35"/>
          <w:p w14:paraId="3F893B8D" w14:textId="77777777" w:rsidR="005354FF" w:rsidRDefault="005354FF" w:rsidP="00053B35"/>
          <w:p w14:paraId="0EBE7814" w14:textId="77777777" w:rsidR="005354FF" w:rsidRDefault="005354FF" w:rsidP="00053B35"/>
          <w:p w14:paraId="3C11414D" w14:textId="77777777" w:rsidR="005354FF" w:rsidRDefault="005354FF" w:rsidP="00053B35"/>
          <w:p w14:paraId="7D02FCFD" w14:textId="77777777" w:rsidR="005354FF" w:rsidRDefault="005354FF" w:rsidP="00053B35"/>
          <w:p w14:paraId="76B063D4" w14:textId="77777777" w:rsidR="005354FF" w:rsidRDefault="005354FF" w:rsidP="00053B35"/>
          <w:p w14:paraId="67F2A7D6" w14:textId="77777777" w:rsidR="005354FF" w:rsidRDefault="005354FF" w:rsidP="00053B35"/>
          <w:p w14:paraId="631DA544" w14:textId="77777777" w:rsidR="005354FF" w:rsidRDefault="005354FF" w:rsidP="00053B35"/>
          <w:p w14:paraId="035A0A75" w14:textId="77777777" w:rsidR="005354FF" w:rsidRDefault="005354FF" w:rsidP="00053B35"/>
          <w:p w14:paraId="304FDB6F" w14:textId="77777777" w:rsidR="005354FF" w:rsidRDefault="005354FF" w:rsidP="00053B35"/>
          <w:p w14:paraId="02A1FC42" w14:textId="77777777" w:rsidR="005354FF" w:rsidRDefault="005354FF" w:rsidP="00053B35"/>
          <w:p w14:paraId="1B5715AB" w14:textId="77777777" w:rsidR="005354FF" w:rsidRDefault="005354FF" w:rsidP="00053B35"/>
          <w:p w14:paraId="76E7029C" w14:textId="77777777" w:rsidR="005354FF" w:rsidRDefault="005354FF" w:rsidP="00053B35"/>
          <w:p w14:paraId="175C0213" w14:textId="77777777" w:rsidR="005354FF" w:rsidRDefault="005354FF" w:rsidP="00053B35"/>
          <w:p w14:paraId="3FC85FDB" w14:textId="77777777" w:rsidR="005354FF" w:rsidRDefault="005354FF" w:rsidP="00053B35"/>
          <w:p w14:paraId="05121CF1" w14:textId="77777777" w:rsidR="005354FF" w:rsidRDefault="005354FF" w:rsidP="00053B35"/>
          <w:p w14:paraId="22ED0EDD" w14:textId="77777777" w:rsidR="005354FF" w:rsidRDefault="005354FF" w:rsidP="00053B35"/>
          <w:p w14:paraId="7B5FE86F" w14:textId="77777777" w:rsidR="005354FF" w:rsidRDefault="005354FF" w:rsidP="00053B35"/>
          <w:p w14:paraId="2964D459" w14:textId="77777777" w:rsidR="005354FF" w:rsidRDefault="005354FF" w:rsidP="00053B35"/>
          <w:p w14:paraId="1C333513" w14:textId="77777777" w:rsidR="005354FF" w:rsidRDefault="005354FF" w:rsidP="00053B35"/>
          <w:p w14:paraId="7387CC1A" w14:textId="77777777" w:rsidR="005354FF" w:rsidRDefault="005354FF" w:rsidP="00053B35"/>
          <w:p w14:paraId="3BADF61C" w14:textId="77777777" w:rsidR="005354FF" w:rsidRDefault="005354FF" w:rsidP="00053B35"/>
          <w:p w14:paraId="1BC762F8" w14:textId="77777777" w:rsidR="005354FF" w:rsidRDefault="005354FF" w:rsidP="00053B35"/>
          <w:p w14:paraId="4B2C92EB" w14:textId="77777777" w:rsidR="005354FF" w:rsidRDefault="005354FF" w:rsidP="00053B35"/>
          <w:p w14:paraId="080D1E83" w14:textId="77777777" w:rsidR="005354FF" w:rsidRDefault="005354FF" w:rsidP="00053B35"/>
        </w:tc>
        <w:tc>
          <w:tcPr>
            <w:tcW w:w="2253" w:type="dxa"/>
          </w:tcPr>
          <w:p w14:paraId="7A583298" w14:textId="77777777" w:rsidR="005354FF" w:rsidRDefault="005354FF" w:rsidP="00053B35"/>
        </w:tc>
      </w:tr>
    </w:tbl>
    <w:p w14:paraId="1AFA9275" w14:textId="6389F163" w:rsidR="005354FF" w:rsidRDefault="005354FF">
      <w:pPr>
        <w:rPr>
          <w:rFonts w:ascii="Arial" w:hAnsi="Arial" w:cs="Arial"/>
          <w:sz w:val="48"/>
          <w:szCs w:val="48"/>
          <w:u w:val="single"/>
        </w:rPr>
      </w:pPr>
      <w:r w:rsidRPr="005354FF">
        <w:rPr>
          <w:rFonts w:ascii="Arial" w:hAnsi="Arial" w:cs="Arial"/>
          <w:sz w:val="48"/>
          <w:szCs w:val="48"/>
          <w:u w:val="single"/>
        </w:rPr>
        <w:t xml:space="preserve">Appendix </w:t>
      </w:r>
      <w:r w:rsidR="00B51804">
        <w:rPr>
          <w:rFonts w:ascii="Arial" w:hAnsi="Arial" w:cs="Arial"/>
          <w:sz w:val="48"/>
          <w:szCs w:val="48"/>
          <w:u w:val="single"/>
        </w:rPr>
        <w:t>5</w:t>
      </w:r>
    </w:p>
    <w:p w14:paraId="7BA959A3" w14:textId="5F2A2897" w:rsidR="005354FF" w:rsidRPr="00D965E7" w:rsidRDefault="005354FF">
      <w:pPr>
        <w:rPr>
          <w:sz w:val="28"/>
          <w:szCs w:val="28"/>
          <w:u w:val="single"/>
        </w:rPr>
      </w:pPr>
      <w:r>
        <w:rPr>
          <w:rFonts w:ascii="Arial" w:hAnsi="Arial" w:cs="Arial"/>
          <w:sz w:val="48"/>
          <w:szCs w:val="48"/>
          <w:u w:val="single"/>
        </w:rPr>
        <w:lastRenderedPageBreak/>
        <w:t xml:space="preserve">Appendix </w:t>
      </w:r>
      <w:proofErr w:type="gramStart"/>
      <w:r w:rsidR="00B51804">
        <w:rPr>
          <w:rFonts w:ascii="Arial" w:hAnsi="Arial" w:cs="Arial"/>
          <w:sz w:val="48"/>
          <w:szCs w:val="48"/>
          <w:u w:val="single"/>
        </w:rPr>
        <w:t>6</w:t>
      </w:r>
      <w:r>
        <w:rPr>
          <w:rFonts w:ascii="Arial" w:hAnsi="Arial" w:cs="Arial"/>
          <w:sz w:val="48"/>
          <w:szCs w:val="48"/>
          <w:u w:val="single"/>
        </w:rPr>
        <w:t xml:space="preserve">  </w:t>
      </w:r>
      <w:r w:rsidRPr="00D965E7">
        <w:rPr>
          <w:sz w:val="28"/>
          <w:szCs w:val="28"/>
          <w:u w:val="single"/>
        </w:rPr>
        <w:t>Semi</w:t>
      </w:r>
      <w:proofErr w:type="gramEnd"/>
      <w:r w:rsidRPr="00D965E7">
        <w:rPr>
          <w:sz w:val="28"/>
          <w:szCs w:val="28"/>
          <w:u w:val="single"/>
        </w:rPr>
        <w:t>-structured interviews: Focus group questions</w:t>
      </w:r>
    </w:p>
    <w:p w14:paraId="2AE0C591" w14:textId="77777777" w:rsidR="005354FF" w:rsidRPr="00D965E7" w:rsidRDefault="005354FF">
      <w:pPr>
        <w:rPr>
          <w:sz w:val="28"/>
          <w:szCs w:val="28"/>
          <w:u w:val="single"/>
        </w:rPr>
      </w:pPr>
    </w:p>
    <w:p w14:paraId="0C080F31" w14:textId="77777777" w:rsidR="005354FF" w:rsidRPr="00D965E7" w:rsidRDefault="005354FF" w:rsidP="005354FF">
      <w:pPr>
        <w:numPr>
          <w:ilvl w:val="0"/>
          <w:numId w:val="4"/>
        </w:numPr>
        <w:shd w:val="clear" w:color="auto" w:fill="FFFFFF"/>
        <w:spacing w:line="360" w:lineRule="auto"/>
        <w:rPr>
          <w:rFonts w:ascii="Calibri" w:eastAsia="Times New Roman" w:hAnsi="Calibri" w:cs="Segoe UI"/>
          <w:color w:val="000000"/>
          <w:sz w:val="28"/>
          <w:szCs w:val="26"/>
          <w:lang w:eastAsia="en-GB"/>
        </w:rPr>
      </w:pPr>
      <w:r w:rsidRPr="00D965E7">
        <w:rPr>
          <w:rFonts w:ascii="Calibri" w:eastAsia="Times New Roman" w:hAnsi="Calibri" w:cs="Segoe UI"/>
          <w:color w:val="000000"/>
          <w:sz w:val="28"/>
          <w:szCs w:val="26"/>
          <w:lang w:eastAsia="en-GB"/>
        </w:rPr>
        <w:t>What is the first thing which enters your mind when lollipop sticks/dojo selector are being used?</w:t>
      </w:r>
    </w:p>
    <w:p w14:paraId="2C3B712A" w14:textId="5040C674" w:rsidR="005354FF" w:rsidRPr="00D965E7" w:rsidRDefault="005354FF" w:rsidP="005354FF">
      <w:pPr>
        <w:numPr>
          <w:ilvl w:val="0"/>
          <w:numId w:val="4"/>
        </w:numPr>
        <w:shd w:val="clear" w:color="auto" w:fill="FFFFFF"/>
        <w:spacing w:line="360" w:lineRule="auto"/>
        <w:rPr>
          <w:rFonts w:ascii="Calibri" w:eastAsia="Times New Roman" w:hAnsi="Calibri" w:cs="Segoe UI"/>
          <w:color w:val="000000"/>
          <w:sz w:val="28"/>
          <w:szCs w:val="26"/>
          <w:lang w:eastAsia="en-GB"/>
        </w:rPr>
      </w:pPr>
      <w:r w:rsidRPr="00D965E7">
        <w:rPr>
          <w:rFonts w:ascii="Calibri" w:eastAsia="Times New Roman" w:hAnsi="Calibri" w:cs="Segoe UI"/>
          <w:color w:val="000000"/>
          <w:sz w:val="28"/>
          <w:szCs w:val="26"/>
          <w:lang w:eastAsia="en-GB"/>
        </w:rPr>
        <w:t>How do you feel when you are selected?</w:t>
      </w:r>
      <w:r>
        <w:rPr>
          <w:rFonts w:ascii="Calibri" w:eastAsia="Times New Roman" w:hAnsi="Calibri" w:cs="Segoe UI"/>
          <w:color w:val="000000"/>
          <w:sz w:val="28"/>
          <w:szCs w:val="26"/>
          <w:lang w:eastAsia="en-GB"/>
        </w:rPr>
        <w:t xml:space="preserve"> (your group)</w:t>
      </w:r>
    </w:p>
    <w:p w14:paraId="7F713218" w14:textId="110613BD" w:rsidR="005354FF" w:rsidRPr="00D965E7" w:rsidRDefault="005354FF" w:rsidP="005354FF">
      <w:pPr>
        <w:numPr>
          <w:ilvl w:val="0"/>
          <w:numId w:val="4"/>
        </w:numPr>
        <w:shd w:val="clear" w:color="auto" w:fill="FFFFFF"/>
        <w:spacing w:line="360" w:lineRule="auto"/>
        <w:rPr>
          <w:rFonts w:ascii="Calibri" w:eastAsia="Times New Roman" w:hAnsi="Calibri" w:cs="Segoe UI"/>
          <w:color w:val="000000"/>
          <w:sz w:val="28"/>
          <w:szCs w:val="26"/>
          <w:lang w:eastAsia="en-GB"/>
        </w:rPr>
      </w:pPr>
      <w:r w:rsidRPr="00D965E7">
        <w:rPr>
          <w:rFonts w:ascii="Calibri" w:eastAsia="Times New Roman" w:hAnsi="Calibri" w:cs="Segoe UI"/>
          <w:color w:val="000000"/>
          <w:sz w:val="28"/>
          <w:szCs w:val="26"/>
          <w:lang w:eastAsia="en-GB"/>
        </w:rPr>
        <w:t>How do you feel when you are not selected?</w:t>
      </w:r>
      <w:r>
        <w:rPr>
          <w:rFonts w:ascii="Calibri" w:eastAsia="Times New Roman" w:hAnsi="Calibri" w:cs="Segoe UI"/>
          <w:color w:val="000000"/>
          <w:sz w:val="28"/>
          <w:szCs w:val="26"/>
          <w:lang w:eastAsia="en-GB"/>
        </w:rPr>
        <w:t xml:space="preserve"> (your group)</w:t>
      </w:r>
    </w:p>
    <w:p w14:paraId="349BBAC1" w14:textId="77777777" w:rsidR="005354FF" w:rsidRPr="00D965E7" w:rsidRDefault="005354FF" w:rsidP="005354FF">
      <w:pPr>
        <w:numPr>
          <w:ilvl w:val="0"/>
          <w:numId w:val="4"/>
        </w:numPr>
        <w:shd w:val="clear" w:color="auto" w:fill="FFFFFF"/>
        <w:spacing w:line="360" w:lineRule="auto"/>
        <w:rPr>
          <w:rFonts w:ascii="Calibri" w:eastAsia="Times New Roman" w:hAnsi="Calibri" w:cs="Segoe UI"/>
          <w:color w:val="000000"/>
          <w:sz w:val="28"/>
          <w:szCs w:val="26"/>
          <w:lang w:eastAsia="en-GB"/>
        </w:rPr>
      </w:pPr>
      <w:r w:rsidRPr="00D965E7">
        <w:rPr>
          <w:rFonts w:ascii="Calibri" w:eastAsia="Times New Roman" w:hAnsi="Calibri" w:cs="Segoe UI"/>
          <w:color w:val="000000"/>
          <w:sz w:val="28"/>
          <w:szCs w:val="26"/>
          <w:lang w:eastAsia="en-GB"/>
        </w:rPr>
        <w:t>Do you think other pupils within the class pay more attention once they are being used?</w:t>
      </w:r>
    </w:p>
    <w:p w14:paraId="555857A7" w14:textId="77777777" w:rsidR="005354FF" w:rsidRPr="00D965E7" w:rsidRDefault="005354FF" w:rsidP="005354FF">
      <w:pPr>
        <w:numPr>
          <w:ilvl w:val="0"/>
          <w:numId w:val="4"/>
        </w:numPr>
        <w:shd w:val="clear" w:color="auto" w:fill="FFFFFF"/>
        <w:spacing w:line="360" w:lineRule="auto"/>
        <w:rPr>
          <w:rFonts w:ascii="Calibri" w:eastAsia="Times New Roman" w:hAnsi="Calibri" w:cs="Segoe UI"/>
          <w:color w:val="000000"/>
          <w:sz w:val="28"/>
          <w:szCs w:val="26"/>
          <w:lang w:eastAsia="en-GB"/>
        </w:rPr>
      </w:pPr>
      <w:r w:rsidRPr="00D965E7">
        <w:rPr>
          <w:rFonts w:ascii="Calibri" w:eastAsia="Times New Roman" w:hAnsi="Calibri" w:cs="Segoe UI"/>
          <w:color w:val="000000"/>
          <w:sz w:val="28"/>
          <w:szCs w:val="26"/>
          <w:lang w:eastAsia="en-GB"/>
        </w:rPr>
        <w:t>Do you pay more attention when they are being used?</w:t>
      </w:r>
    </w:p>
    <w:p w14:paraId="39277DD5" w14:textId="77777777" w:rsidR="005354FF" w:rsidRPr="00D965E7" w:rsidRDefault="005354FF" w:rsidP="005354FF">
      <w:pPr>
        <w:numPr>
          <w:ilvl w:val="0"/>
          <w:numId w:val="4"/>
        </w:numPr>
        <w:shd w:val="clear" w:color="auto" w:fill="FFFFFF"/>
        <w:spacing w:line="360" w:lineRule="auto"/>
        <w:rPr>
          <w:rFonts w:ascii="Calibri" w:eastAsia="Times New Roman" w:hAnsi="Calibri" w:cs="Segoe UI"/>
          <w:color w:val="000000"/>
          <w:sz w:val="28"/>
          <w:szCs w:val="26"/>
          <w:lang w:eastAsia="en-GB"/>
        </w:rPr>
      </w:pPr>
      <w:r w:rsidRPr="00D965E7">
        <w:rPr>
          <w:rFonts w:ascii="Calibri" w:eastAsia="Times New Roman" w:hAnsi="Calibri" w:cs="Segoe UI"/>
          <w:color w:val="000000"/>
          <w:sz w:val="28"/>
          <w:szCs w:val="26"/>
          <w:lang w:eastAsia="en-GB"/>
        </w:rPr>
        <w:t>Do you ever feel nervous or uncomfortable in any way when these strategies are being used?</w:t>
      </w:r>
    </w:p>
    <w:p w14:paraId="3B1317E4" w14:textId="77777777" w:rsidR="005354FF" w:rsidRPr="00D965E7" w:rsidRDefault="005354FF" w:rsidP="005354FF">
      <w:pPr>
        <w:numPr>
          <w:ilvl w:val="0"/>
          <w:numId w:val="4"/>
        </w:numPr>
        <w:shd w:val="clear" w:color="auto" w:fill="FFFFFF"/>
        <w:spacing w:line="360" w:lineRule="auto"/>
        <w:rPr>
          <w:rFonts w:ascii="Calibri" w:eastAsia="Times New Roman" w:hAnsi="Calibri" w:cs="Segoe UI"/>
          <w:color w:val="000000"/>
          <w:sz w:val="28"/>
          <w:szCs w:val="26"/>
          <w:lang w:eastAsia="en-GB"/>
        </w:rPr>
      </w:pPr>
      <w:r w:rsidRPr="00D965E7">
        <w:rPr>
          <w:rFonts w:ascii="Calibri" w:eastAsia="Times New Roman" w:hAnsi="Calibri" w:cs="Segoe UI"/>
          <w:color w:val="000000"/>
          <w:sz w:val="28"/>
          <w:szCs w:val="26"/>
          <w:lang w:eastAsia="en-GB"/>
        </w:rPr>
        <w:t>Do you think they make anybody else feel nervous or uncomfortable in any way when they are being used?</w:t>
      </w:r>
    </w:p>
    <w:p w14:paraId="6688528D" w14:textId="77777777" w:rsidR="005354FF" w:rsidRPr="00D965E7" w:rsidRDefault="005354FF" w:rsidP="005354FF">
      <w:pPr>
        <w:numPr>
          <w:ilvl w:val="0"/>
          <w:numId w:val="4"/>
        </w:numPr>
        <w:shd w:val="clear" w:color="auto" w:fill="FFFFFF"/>
        <w:spacing w:line="360" w:lineRule="auto"/>
        <w:rPr>
          <w:rFonts w:ascii="Calibri" w:eastAsia="Times New Roman" w:hAnsi="Calibri" w:cs="Segoe UI"/>
          <w:color w:val="000000"/>
          <w:sz w:val="28"/>
          <w:szCs w:val="26"/>
          <w:lang w:eastAsia="en-GB"/>
        </w:rPr>
      </w:pPr>
      <w:r w:rsidRPr="00D965E7">
        <w:rPr>
          <w:rFonts w:ascii="Calibri" w:eastAsia="Times New Roman" w:hAnsi="Calibri" w:cs="Segoe UI"/>
          <w:color w:val="000000"/>
          <w:sz w:val="28"/>
          <w:szCs w:val="26"/>
          <w:lang w:eastAsia="en-GB"/>
        </w:rPr>
        <w:t>Do you think they should be used more often, less often or do you think there shouldn’t be any change?</w:t>
      </w:r>
    </w:p>
    <w:p w14:paraId="16D3EB6E" w14:textId="77777777" w:rsidR="005354FF" w:rsidRPr="00D965E7" w:rsidRDefault="005354FF" w:rsidP="005354FF">
      <w:pPr>
        <w:numPr>
          <w:ilvl w:val="0"/>
          <w:numId w:val="4"/>
        </w:numPr>
        <w:shd w:val="clear" w:color="auto" w:fill="FFFFFF"/>
        <w:spacing w:line="360" w:lineRule="auto"/>
        <w:rPr>
          <w:rFonts w:ascii="Calibri" w:eastAsia="Times New Roman" w:hAnsi="Calibri" w:cs="Segoe UI"/>
          <w:color w:val="000000"/>
          <w:sz w:val="28"/>
          <w:szCs w:val="26"/>
          <w:lang w:eastAsia="en-GB"/>
        </w:rPr>
      </w:pPr>
      <w:r w:rsidRPr="00D965E7">
        <w:rPr>
          <w:rFonts w:ascii="Calibri" w:eastAsia="Times New Roman" w:hAnsi="Calibri" w:cs="Segoe UI"/>
          <w:color w:val="000000"/>
          <w:sz w:val="28"/>
          <w:szCs w:val="26"/>
          <w:lang w:eastAsia="en-GB"/>
        </w:rPr>
        <w:t>Why do you think teachers use them?</w:t>
      </w:r>
    </w:p>
    <w:p w14:paraId="5AFB8645" w14:textId="744CCAD4" w:rsidR="005354FF" w:rsidRDefault="005354FF" w:rsidP="005354FF">
      <w:pPr>
        <w:numPr>
          <w:ilvl w:val="0"/>
          <w:numId w:val="4"/>
        </w:numPr>
        <w:shd w:val="clear" w:color="auto" w:fill="FFFFFF"/>
        <w:spacing w:line="360" w:lineRule="auto"/>
        <w:rPr>
          <w:rFonts w:ascii="Calibri" w:eastAsia="Times New Roman" w:hAnsi="Calibri" w:cs="Segoe UI"/>
          <w:color w:val="000000"/>
          <w:sz w:val="28"/>
          <w:szCs w:val="26"/>
          <w:lang w:eastAsia="en-GB"/>
        </w:rPr>
      </w:pPr>
      <w:r w:rsidRPr="00D965E7">
        <w:rPr>
          <w:rFonts w:ascii="Calibri" w:eastAsia="Times New Roman" w:hAnsi="Calibri" w:cs="Segoe UI"/>
          <w:color w:val="000000"/>
          <w:sz w:val="28"/>
          <w:szCs w:val="26"/>
          <w:lang w:eastAsia="en-GB"/>
        </w:rPr>
        <w:t>Do you think the process is fair?</w:t>
      </w:r>
    </w:p>
    <w:p w14:paraId="410E1F6D" w14:textId="2014A0F4" w:rsidR="00E52D0C" w:rsidRPr="00D965E7" w:rsidRDefault="00E52D0C" w:rsidP="005354FF">
      <w:pPr>
        <w:numPr>
          <w:ilvl w:val="0"/>
          <w:numId w:val="4"/>
        </w:numPr>
        <w:shd w:val="clear" w:color="auto" w:fill="FFFFFF"/>
        <w:spacing w:line="360" w:lineRule="auto"/>
        <w:rPr>
          <w:rFonts w:ascii="Calibri" w:eastAsia="Times New Roman" w:hAnsi="Calibri" w:cs="Segoe UI"/>
          <w:color w:val="000000"/>
          <w:sz w:val="28"/>
          <w:szCs w:val="26"/>
          <w:lang w:eastAsia="en-GB"/>
        </w:rPr>
      </w:pPr>
      <w:r>
        <w:rPr>
          <w:rFonts w:ascii="Calibri" w:eastAsia="Times New Roman" w:hAnsi="Calibri" w:cs="Segoe UI"/>
          <w:color w:val="000000"/>
          <w:sz w:val="28"/>
          <w:szCs w:val="26"/>
          <w:lang w:eastAsia="en-GB"/>
        </w:rPr>
        <w:t xml:space="preserve">How could </w:t>
      </w:r>
      <w:r w:rsidR="00983346">
        <w:rPr>
          <w:rFonts w:ascii="Calibri" w:eastAsia="Times New Roman" w:hAnsi="Calibri" w:cs="Segoe UI"/>
          <w:color w:val="000000"/>
          <w:sz w:val="28"/>
          <w:szCs w:val="26"/>
          <w:lang w:eastAsia="en-GB"/>
        </w:rPr>
        <w:t>I have made their use/ lesson better?</w:t>
      </w:r>
    </w:p>
    <w:p w14:paraId="764C9DC0" w14:textId="77777777" w:rsidR="00E52D0C" w:rsidRDefault="00E52D0C">
      <w:pPr>
        <w:rPr>
          <w:rFonts w:ascii="Calibri" w:eastAsia="Times New Roman" w:hAnsi="Calibri" w:cs="Segoe UI"/>
          <w:color w:val="000000"/>
          <w:sz w:val="28"/>
          <w:szCs w:val="26"/>
          <w:lang w:eastAsia="en-GB"/>
        </w:rPr>
      </w:pPr>
    </w:p>
    <w:p w14:paraId="12B513DA" w14:textId="47C7484B" w:rsidR="00627D8F" w:rsidRDefault="00627D8F">
      <w:pPr>
        <w:rPr>
          <w:sz w:val="32"/>
          <w:szCs w:val="32"/>
        </w:rPr>
      </w:pPr>
    </w:p>
    <w:p w14:paraId="432D44A1" w14:textId="3AAEB718" w:rsidR="00627D8F" w:rsidRDefault="00627D8F">
      <w:pPr>
        <w:rPr>
          <w:sz w:val="32"/>
          <w:szCs w:val="32"/>
        </w:rPr>
      </w:pPr>
    </w:p>
    <w:p w14:paraId="5BB2EF0E" w14:textId="7A89D608" w:rsidR="00627D8F" w:rsidRDefault="00627D8F">
      <w:pPr>
        <w:rPr>
          <w:sz w:val="32"/>
          <w:szCs w:val="32"/>
        </w:rPr>
      </w:pPr>
    </w:p>
    <w:p w14:paraId="14E4EAF8" w14:textId="2D16DB86" w:rsidR="00627D8F" w:rsidRDefault="00627D8F">
      <w:pPr>
        <w:rPr>
          <w:sz w:val="32"/>
          <w:szCs w:val="32"/>
        </w:rPr>
      </w:pPr>
    </w:p>
    <w:p w14:paraId="60F07CB1" w14:textId="04EC8A6A" w:rsidR="00627D8F" w:rsidRDefault="00627D8F">
      <w:pPr>
        <w:rPr>
          <w:sz w:val="32"/>
          <w:szCs w:val="32"/>
        </w:rPr>
      </w:pPr>
    </w:p>
    <w:p w14:paraId="0186BE82" w14:textId="294724F8" w:rsidR="00627D8F" w:rsidRDefault="00627D8F">
      <w:pPr>
        <w:rPr>
          <w:sz w:val="32"/>
          <w:szCs w:val="32"/>
        </w:rPr>
      </w:pPr>
    </w:p>
    <w:p w14:paraId="29620A39" w14:textId="312F00AA" w:rsidR="00627D8F" w:rsidRDefault="00627D8F">
      <w:pPr>
        <w:rPr>
          <w:sz w:val="32"/>
          <w:szCs w:val="32"/>
        </w:rPr>
      </w:pPr>
    </w:p>
    <w:p w14:paraId="733954AE" w14:textId="79729460" w:rsidR="00627D8F" w:rsidRDefault="00627D8F">
      <w:pPr>
        <w:rPr>
          <w:sz w:val="32"/>
          <w:szCs w:val="32"/>
        </w:rPr>
      </w:pPr>
    </w:p>
    <w:p w14:paraId="3BB32488" w14:textId="628D4068" w:rsidR="00627D8F" w:rsidRDefault="00627D8F">
      <w:pPr>
        <w:rPr>
          <w:sz w:val="32"/>
          <w:szCs w:val="32"/>
        </w:rPr>
      </w:pPr>
    </w:p>
    <w:p w14:paraId="5FECCF2A" w14:textId="1AD461FD" w:rsidR="00627D8F" w:rsidRDefault="00627D8F">
      <w:pPr>
        <w:rPr>
          <w:sz w:val="32"/>
          <w:szCs w:val="32"/>
        </w:rPr>
      </w:pPr>
    </w:p>
    <w:p w14:paraId="5620484E" w14:textId="43803B3B" w:rsidR="00627D8F" w:rsidRDefault="00627D8F">
      <w:pPr>
        <w:rPr>
          <w:sz w:val="32"/>
          <w:szCs w:val="32"/>
        </w:rPr>
      </w:pPr>
    </w:p>
    <w:p w14:paraId="296D2E5C" w14:textId="6D579AD9" w:rsidR="00EC63EE" w:rsidRPr="00627D8F" w:rsidRDefault="00EC63EE">
      <w:pPr>
        <w:rPr>
          <w:sz w:val="44"/>
          <w:szCs w:val="44"/>
          <w:u w:val="single"/>
        </w:rPr>
      </w:pPr>
      <w:r>
        <w:rPr>
          <w:sz w:val="44"/>
          <w:szCs w:val="44"/>
          <w:u w:val="single"/>
        </w:rPr>
        <w:lastRenderedPageBreak/>
        <w:t xml:space="preserve">Appendix </w:t>
      </w:r>
      <w:r w:rsidR="00B51804">
        <w:rPr>
          <w:sz w:val="44"/>
          <w:szCs w:val="44"/>
          <w:u w:val="single"/>
        </w:rPr>
        <w:t>7</w:t>
      </w:r>
    </w:p>
    <w:tbl>
      <w:tblPr>
        <w:tblStyle w:val="TableGrid"/>
        <w:tblpPr w:leftFromText="180" w:rightFromText="180" w:vertAnchor="page" w:horzAnchor="margin" w:tblpY="2195"/>
        <w:tblW w:w="0" w:type="auto"/>
        <w:tblLook w:val="04A0" w:firstRow="1" w:lastRow="0" w:firstColumn="1" w:lastColumn="0" w:noHBand="0" w:noVBand="1"/>
      </w:tblPr>
      <w:tblGrid>
        <w:gridCol w:w="2252"/>
        <w:gridCol w:w="2252"/>
        <w:gridCol w:w="2253"/>
        <w:gridCol w:w="2253"/>
      </w:tblGrid>
      <w:tr w:rsidR="00893F14" w14:paraId="28C24262" w14:textId="77777777" w:rsidTr="00053B35">
        <w:tc>
          <w:tcPr>
            <w:tcW w:w="2252" w:type="dxa"/>
          </w:tcPr>
          <w:p w14:paraId="0CEDC557" w14:textId="77777777" w:rsidR="00893F14" w:rsidRDefault="00893F14" w:rsidP="00053B35">
            <w:r>
              <w:t>Rating on the Leuven scale</w:t>
            </w:r>
          </w:p>
        </w:tc>
        <w:tc>
          <w:tcPr>
            <w:tcW w:w="2252" w:type="dxa"/>
          </w:tcPr>
          <w:p w14:paraId="18B84B3D" w14:textId="77777777" w:rsidR="00893F14" w:rsidRDefault="00893F14" w:rsidP="00053B35">
            <w:r>
              <w:t>Child A</w:t>
            </w:r>
          </w:p>
        </w:tc>
        <w:tc>
          <w:tcPr>
            <w:tcW w:w="2253" w:type="dxa"/>
          </w:tcPr>
          <w:p w14:paraId="712B1236" w14:textId="77777777" w:rsidR="00893F14" w:rsidRDefault="00893F14" w:rsidP="00053B35">
            <w:r>
              <w:t>Child B</w:t>
            </w:r>
          </w:p>
        </w:tc>
        <w:tc>
          <w:tcPr>
            <w:tcW w:w="2253" w:type="dxa"/>
          </w:tcPr>
          <w:p w14:paraId="1C66A485" w14:textId="77777777" w:rsidR="00893F14" w:rsidRDefault="00893F14" w:rsidP="00053B35">
            <w:r>
              <w:t>Child C</w:t>
            </w:r>
          </w:p>
        </w:tc>
      </w:tr>
      <w:tr w:rsidR="00893F14" w14:paraId="56BEBE38" w14:textId="77777777" w:rsidTr="00053B35">
        <w:tc>
          <w:tcPr>
            <w:tcW w:w="2252" w:type="dxa"/>
          </w:tcPr>
          <w:p w14:paraId="3F7968B1" w14:textId="09718184" w:rsidR="00893F14" w:rsidRDefault="00893F14" w:rsidP="00C7692B">
            <w:pPr>
              <w:pStyle w:val="ListParagraph"/>
              <w:numPr>
                <w:ilvl w:val="0"/>
                <w:numId w:val="5"/>
              </w:numPr>
            </w:pPr>
            <w:r>
              <w:t>Extremely low</w:t>
            </w:r>
          </w:p>
        </w:tc>
        <w:tc>
          <w:tcPr>
            <w:tcW w:w="2252" w:type="dxa"/>
          </w:tcPr>
          <w:p w14:paraId="2FB225E5" w14:textId="77777777" w:rsidR="00893F14" w:rsidRDefault="00893F14" w:rsidP="00053B35"/>
        </w:tc>
        <w:tc>
          <w:tcPr>
            <w:tcW w:w="2253" w:type="dxa"/>
          </w:tcPr>
          <w:p w14:paraId="606482A1" w14:textId="77777777" w:rsidR="00893F14" w:rsidRDefault="00893F14" w:rsidP="00053B35"/>
        </w:tc>
        <w:tc>
          <w:tcPr>
            <w:tcW w:w="2253" w:type="dxa"/>
          </w:tcPr>
          <w:p w14:paraId="0AF43C6C" w14:textId="77777777" w:rsidR="00893F14" w:rsidRDefault="00893F14" w:rsidP="00053B35"/>
        </w:tc>
      </w:tr>
      <w:tr w:rsidR="00893F14" w14:paraId="64BB57FD" w14:textId="77777777" w:rsidTr="00053B35">
        <w:tc>
          <w:tcPr>
            <w:tcW w:w="2252" w:type="dxa"/>
          </w:tcPr>
          <w:p w14:paraId="6E945304" w14:textId="0C73E9FF" w:rsidR="00893F14" w:rsidRDefault="00893F14" w:rsidP="00C7692B">
            <w:pPr>
              <w:pStyle w:val="ListParagraph"/>
              <w:numPr>
                <w:ilvl w:val="0"/>
                <w:numId w:val="5"/>
              </w:numPr>
            </w:pPr>
            <w:r>
              <w:t>Low</w:t>
            </w:r>
          </w:p>
        </w:tc>
        <w:tc>
          <w:tcPr>
            <w:tcW w:w="2252" w:type="dxa"/>
          </w:tcPr>
          <w:p w14:paraId="4B41B724" w14:textId="77777777" w:rsidR="00893F14" w:rsidRDefault="00893F14" w:rsidP="00053B35"/>
          <w:p w14:paraId="331BAF21" w14:textId="77777777" w:rsidR="00893F14" w:rsidRDefault="00893F14" w:rsidP="00053B35"/>
        </w:tc>
        <w:tc>
          <w:tcPr>
            <w:tcW w:w="2253" w:type="dxa"/>
          </w:tcPr>
          <w:p w14:paraId="481A50AA" w14:textId="49F194AA" w:rsidR="00893F14" w:rsidRDefault="006D4A2E" w:rsidP="00053B35">
            <w:r>
              <w:t>Starter</w:t>
            </w:r>
          </w:p>
        </w:tc>
        <w:tc>
          <w:tcPr>
            <w:tcW w:w="2253" w:type="dxa"/>
          </w:tcPr>
          <w:p w14:paraId="34957522" w14:textId="6AE384D8" w:rsidR="00893F14" w:rsidRDefault="00165414" w:rsidP="00053B35">
            <w:r>
              <w:t>Start</w:t>
            </w:r>
            <w:r w:rsidR="00922476">
              <w:t>er</w:t>
            </w:r>
          </w:p>
        </w:tc>
      </w:tr>
      <w:tr w:rsidR="00893F14" w14:paraId="6C329C8B" w14:textId="77777777" w:rsidTr="00053B35">
        <w:tc>
          <w:tcPr>
            <w:tcW w:w="2252" w:type="dxa"/>
          </w:tcPr>
          <w:p w14:paraId="022B7F6C" w14:textId="1DF857E8" w:rsidR="00893F14" w:rsidRDefault="00893F14" w:rsidP="00C7692B">
            <w:pPr>
              <w:pStyle w:val="ListParagraph"/>
              <w:numPr>
                <w:ilvl w:val="0"/>
                <w:numId w:val="5"/>
              </w:numPr>
            </w:pPr>
            <w:r>
              <w:t>Moderate</w:t>
            </w:r>
          </w:p>
        </w:tc>
        <w:tc>
          <w:tcPr>
            <w:tcW w:w="2252" w:type="dxa"/>
          </w:tcPr>
          <w:p w14:paraId="59C40509" w14:textId="77777777" w:rsidR="00893F14" w:rsidRDefault="00893F14" w:rsidP="00053B35"/>
          <w:p w14:paraId="500209F4" w14:textId="77777777" w:rsidR="00893F14" w:rsidRDefault="00893F14" w:rsidP="00053B35"/>
        </w:tc>
        <w:tc>
          <w:tcPr>
            <w:tcW w:w="2253" w:type="dxa"/>
          </w:tcPr>
          <w:p w14:paraId="7944C4C2" w14:textId="707A86D1" w:rsidR="00893F14" w:rsidRDefault="007642E4" w:rsidP="00053B35">
            <w:r>
              <w:t>Main activity</w:t>
            </w:r>
          </w:p>
        </w:tc>
        <w:tc>
          <w:tcPr>
            <w:tcW w:w="2253" w:type="dxa"/>
          </w:tcPr>
          <w:p w14:paraId="5E3D2EA0" w14:textId="40AD1BB0" w:rsidR="00893F14" w:rsidRDefault="00922476" w:rsidP="00053B35">
            <w:r>
              <w:t>Main activity</w:t>
            </w:r>
          </w:p>
        </w:tc>
      </w:tr>
      <w:tr w:rsidR="00893F14" w14:paraId="1ADC166F" w14:textId="77777777" w:rsidTr="00053B35">
        <w:tc>
          <w:tcPr>
            <w:tcW w:w="2252" w:type="dxa"/>
          </w:tcPr>
          <w:p w14:paraId="6CAC7A54" w14:textId="4402F705" w:rsidR="00893F14" w:rsidRDefault="00893F14" w:rsidP="00C7692B">
            <w:pPr>
              <w:pStyle w:val="ListParagraph"/>
              <w:numPr>
                <w:ilvl w:val="0"/>
                <w:numId w:val="6"/>
              </w:numPr>
            </w:pPr>
            <w:r>
              <w:t>High</w:t>
            </w:r>
          </w:p>
        </w:tc>
        <w:tc>
          <w:tcPr>
            <w:tcW w:w="2252" w:type="dxa"/>
          </w:tcPr>
          <w:p w14:paraId="2FDDCFD8" w14:textId="2FDD1BC7" w:rsidR="00893F14" w:rsidRDefault="00A566FC" w:rsidP="00053B35">
            <w:r>
              <w:t>Main activity</w:t>
            </w:r>
          </w:p>
          <w:p w14:paraId="6B7B5786" w14:textId="77777777" w:rsidR="00893F14" w:rsidRDefault="00893F14" w:rsidP="00053B35"/>
        </w:tc>
        <w:tc>
          <w:tcPr>
            <w:tcW w:w="2253" w:type="dxa"/>
          </w:tcPr>
          <w:p w14:paraId="75D9A983" w14:textId="098A62C2" w:rsidR="00893F14" w:rsidRDefault="007642E4" w:rsidP="00053B35">
            <w:r>
              <w:t>Plenary</w:t>
            </w:r>
          </w:p>
        </w:tc>
        <w:tc>
          <w:tcPr>
            <w:tcW w:w="2253" w:type="dxa"/>
          </w:tcPr>
          <w:p w14:paraId="3A48EDEB" w14:textId="6593048A" w:rsidR="00893F14" w:rsidRDefault="00922476" w:rsidP="00053B35">
            <w:r>
              <w:t>Plenary</w:t>
            </w:r>
          </w:p>
        </w:tc>
      </w:tr>
      <w:tr w:rsidR="00893F14" w14:paraId="3646DEBE" w14:textId="77777777" w:rsidTr="00053B35">
        <w:tc>
          <w:tcPr>
            <w:tcW w:w="2252" w:type="dxa"/>
          </w:tcPr>
          <w:p w14:paraId="08554D6F" w14:textId="67109651" w:rsidR="00893F14" w:rsidRDefault="00893F14" w:rsidP="00C7692B">
            <w:pPr>
              <w:pStyle w:val="ListParagraph"/>
              <w:numPr>
                <w:ilvl w:val="0"/>
                <w:numId w:val="6"/>
              </w:numPr>
            </w:pPr>
            <w:r>
              <w:t>Extremely high</w:t>
            </w:r>
          </w:p>
        </w:tc>
        <w:tc>
          <w:tcPr>
            <w:tcW w:w="2252" w:type="dxa"/>
          </w:tcPr>
          <w:p w14:paraId="4B885C23" w14:textId="315E628F" w:rsidR="00893F14" w:rsidRDefault="00A566FC" w:rsidP="00053B35">
            <w:r>
              <w:t>Starter</w:t>
            </w:r>
          </w:p>
          <w:p w14:paraId="0CF7C8D7" w14:textId="07DB69DD" w:rsidR="00B04C13" w:rsidRDefault="00B04C13" w:rsidP="00053B35">
            <w:r>
              <w:t>Plenary</w:t>
            </w:r>
          </w:p>
          <w:p w14:paraId="49438920" w14:textId="77777777" w:rsidR="00893F14" w:rsidRDefault="00893F14" w:rsidP="00053B35"/>
        </w:tc>
        <w:tc>
          <w:tcPr>
            <w:tcW w:w="2253" w:type="dxa"/>
          </w:tcPr>
          <w:p w14:paraId="3EF0655F" w14:textId="77777777" w:rsidR="00893F14" w:rsidRDefault="00893F14" w:rsidP="00053B35"/>
        </w:tc>
        <w:tc>
          <w:tcPr>
            <w:tcW w:w="2253" w:type="dxa"/>
          </w:tcPr>
          <w:p w14:paraId="276DB1B3" w14:textId="77777777" w:rsidR="00893F14" w:rsidRDefault="00893F14" w:rsidP="00053B35"/>
        </w:tc>
      </w:tr>
      <w:tr w:rsidR="00893F14" w14:paraId="671CC589" w14:textId="77777777" w:rsidTr="007F6344">
        <w:trPr>
          <w:trHeight w:val="1691"/>
        </w:trPr>
        <w:tc>
          <w:tcPr>
            <w:tcW w:w="2252" w:type="dxa"/>
          </w:tcPr>
          <w:p w14:paraId="57DBFA23" w14:textId="77777777" w:rsidR="00893F14" w:rsidRDefault="00893F14" w:rsidP="00053B35">
            <w:r>
              <w:t>Additional comments</w:t>
            </w:r>
          </w:p>
        </w:tc>
        <w:tc>
          <w:tcPr>
            <w:tcW w:w="2252" w:type="dxa"/>
          </w:tcPr>
          <w:p w14:paraId="2D17E5C3" w14:textId="77777777" w:rsidR="00893F14" w:rsidRDefault="00893F14" w:rsidP="00053B35"/>
          <w:p w14:paraId="08D6238A" w14:textId="0841DADC" w:rsidR="00893F14" w:rsidRDefault="00DC6F66" w:rsidP="00053B35">
            <w:r>
              <w:t>Eager to answer.</w:t>
            </w:r>
          </w:p>
          <w:p w14:paraId="6175EBEF" w14:textId="6BF024A4" w:rsidR="005E7197" w:rsidRDefault="005E7197" w:rsidP="00053B35">
            <w:r>
              <w:t>Outspoken.</w:t>
            </w:r>
          </w:p>
          <w:p w14:paraId="590450C7" w14:textId="274F3CED" w:rsidR="002948D9" w:rsidRDefault="005E7197" w:rsidP="00053B35">
            <w:r>
              <w:t>Wants the question to be passed on to them</w:t>
            </w:r>
            <w:r w:rsidR="002948D9">
              <w:t>.</w:t>
            </w:r>
          </w:p>
          <w:p w14:paraId="25E10EAA" w14:textId="45FC5CEF" w:rsidR="002948D9" w:rsidRDefault="002948D9" w:rsidP="00053B35"/>
          <w:p w14:paraId="7D861A1B" w14:textId="124DA251" w:rsidR="002948D9" w:rsidRDefault="002948D9" w:rsidP="00053B35">
            <w:r>
              <w:t xml:space="preserve">Works very independently. </w:t>
            </w:r>
          </w:p>
          <w:p w14:paraId="1A1E135E" w14:textId="77777777" w:rsidR="00893F14" w:rsidRDefault="00893F14" w:rsidP="00053B35"/>
          <w:p w14:paraId="0ED9B366" w14:textId="77777777" w:rsidR="00893F14" w:rsidRDefault="00893F14" w:rsidP="00053B35"/>
          <w:p w14:paraId="50C41703" w14:textId="77777777" w:rsidR="00893F14" w:rsidRDefault="00893F14" w:rsidP="00053B35"/>
          <w:p w14:paraId="0DB3A875" w14:textId="77777777" w:rsidR="00893F14" w:rsidRDefault="00893F14" w:rsidP="00053B35"/>
          <w:p w14:paraId="4052463A" w14:textId="77777777" w:rsidR="00893F14" w:rsidRDefault="00893F14" w:rsidP="00053B35"/>
          <w:p w14:paraId="2F5D01FA" w14:textId="77777777" w:rsidR="00893F14" w:rsidRDefault="00893F14" w:rsidP="00053B35"/>
          <w:p w14:paraId="1E21A4AC" w14:textId="77777777" w:rsidR="00893F14" w:rsidRDefault="00893F14" w:rsidP="00053B35"/>
          <w:p w14:paraId="0BB70D97" w14:textId="77777777" w:rsidR="00893F14" w:rsidRDefault="00893F14" w:rsidP="00053B35"/>
          <w:p w14:paraId="089108B0" w14:textId="77777777" w:rsidR="00893F14" w:rsidRDefault="00893F14" w:rsidP="00053B35"/>
          <w:p w14:paraId="3F070F92" w14:textId="77777777" w:rsidR="00893F14" w:rsidRDefault="00893F14" w:rsidP="00053B35"/>
          <w:p w14:paraId="0CED2065" w14:textId="77777777" w:rsidR="00893F14" w:rsidRDefault="00893F14" w:rsidP="00053B35"/>
          <w:p w14:paraId="000079B1" w14:textId="77777777" w:rsidR="00893F14" w:rsidRDefault="00893F14" w:rsidP="00053B35"/>
          <w:p w14:paraId="2D493B37" w14:textId="77777777" w:rsidR="00893F14" w:rsidRDefault="00893F14" w:rsidP="00053B35"/>
        </w:tc>
        <w:tc>
          <w:tcPr>
            <w:tcW w:w="2253" w:type="dxa"/>
          </w:tcPr>
          <w:p w14:paraId="6D71847F" w14:textId="77777777" w:rsidR="00893F14" w:rsidRDefault="00893F14" w:rsidP="00053B35"/>
          <w:p w14:paraId="36F4E9C2" w14:textId="77777777" w:rsidR="00893F14" w:rsidRDefault="00893F14" w:rsidP="00053B35"/>
          <w:p w14:paraId="6CB8876C" w14:textId="1F4F9059" w:rsidR="00893F14" w:rsidRDefault="000F3668" w:rsidP="00053B35">
            <w:r>
              <w:t>Not very outspoken.</w:t>
            </w:r>
          </w:p>
          <w:p w14:paraId="4A6178E7" w14:textId="18681634" w:rsidR="00305F9F" w:rsidRDefault="00305F9F" w:rsidP="00053B35"/>
          <w:p w14:paraId="6C288C06" w14:textId="2F7E5D8E" w:rsidR="00305F9F" w:rsidRDefault="00305F9F" w:rsidP="00053B35">
            <w:r>
              <w:t>Seems to be easily distracted.</w:t>
            </w:r>
          </w:p>
          <w:p w14:paraId="1DD7CB7B" w14:textId="0D295F2F" w:rsidR="00FA6660" w:rsidRDefault="00FA6660" w:rsidP="00053B35">
            <w:r>
              <w:t xml:space="preserve">Stares </w:t>
            </w:r>
            <w:proofErr w:type="gramStart"/>
            <w:r>
              <w:t>in to</w:t>
            </w:r>
            <w:proofErr w:type="gramEnd"/>
            <w:r>
              <w:t xml:space="preserve"> space.</w:t>
            </w:r>
          </w:p>
          <w:p w14:paraId="67BAEF57" w14:textId="40D43731" w:rsidR="00FA6660" w:rsidRDefault="00FA6660" w:rsidP="00053B35">
            <w:r>
              <w:t xml:space="preserve">Little involvement with their partner. </w:t>
            </w:r>
          </w:p>
          <w:p w14:paraId="7E30332A" w14:textId="77777777" w:rsidR="00893F14" w:rsidRDefault="00893F14" w:rsidP="00053B35"/>
          <w:p w14:paraId="1A27D90E" w14:textId="77777777" w:rsidR="00893F14" w:rsidRDefault="00893F14" w:rsidP="00053B35"/>
          <w:p w14:paraId="05BEBF3D" w14:textId="77777777" w:rsidR="00893F14" w:rsidRDefault="00893F14" w:rsidP="00053B35"/>
          <w:p w14:paraId="01BB2FC7" w14:textId="77777777" w:rsidR="00893F14" w:rsidRDefault="00893F14" w:rsidP="00053B35"/>
          <w:p w14:paraId="052483A5" w14:textId="77777777" w:rsidR="00893F14" w:rsidRDefault="00893F14" w:rsidP="00053B35"/>
          <w:p w14:paraId="64DAF3B5" w14:textId="77777777" w:rsidR="00893F14" w:rsidRDefault="00893F14" w:rsidP="00053B35"/>
          <w:p w14:paraId="3EC46260" w14:textId="77777777" w:rsidR="00893F14" w:rsidRDefault="00893F14" w:rsidP="00053B35"/>
          <w:p w14:paraId="0EFEE28E" w14:textId="77777777" w:rsidR="00893F14" w:rsidRDefault="00893F14" w:rsidP="00053B35"/>
          <w:p w14:paraId="634627B8" w14:textId="77777777" w:rsidR="00893F14" w:rsidRDefault="00893F14" w:rsidP="00053B35"/>
          <w:p w14:paraId="156E9849" w14:textId="77777777" w:rsidR="00893F14" w:rsidRDefault="00893F14" w:rsidP="00053B35"/>
          <w:p w14:paraId="4ED4E536" w14:textId="77777777" w:rsidR="00893F14" w:rsidRDefault="00893F14" w:rsidP="00053B35"/>
          <w:p w14:paraId="586A2766" w14:textId="77777777" w:rsidR="00893F14" w:rsidRDefault="00893F14" w:rsidP="00053B35"/>
          <w:p w14:paraId="7B766BA3" w14:textId="77777777" w:rsidR="00893F14" w:rsidRDefault="00893F14" w:rsidP="00053B35"/>
          <w:p w14:paraId="090C4886" w14:textId="77777777" w:rsidR="00893F14" w:rsidRDefault="00893F14" w:rsidP="00053B35"/>
          <w:p w14:paraId="3746FD58" w14:textId="77777777" w:rsidR="00893F14" w:rsidRDefault="00893F14" w:rsidP="00053B35"/>
          <w:p w14:paraId="3971E971" w14:textId="77777777" w:rsidR="00893F14" w:rsidRDefault="00893F14" w:rsidP="00053B35"/>
          <w:p w14:paraId="62157109" w14:textId="77777777" w:rsidR="00893F14" w:rsidRDefault="00893F14" w:rsidP="00053B35"/>
          <w:p w14:paraId="6B9E5011" w14:textId="77777777" w:rsidR="00893F14" w:rsidRDefault="00893F14" w:rsidP="00053B35"/>
          <w:p w14:paraId="3372884C" w14:textId="77777777" w:rsidR="00893F14" w:rsidRDefault="00893F14" w:rsidP="00053B35"/>
          <w:p w14:paraId="4BE3A9A5" w14:textId="77777777" w:rsidR="00893F14" w:rsidRDefault="00893F14" w:rsidP="00053B35"/>
          <w:p w14:paraId="77EFF734" w14:textId="77777777" w:rsidR="00893F14" w:rsidRDefault="00893F14" w:rsidP="00053B35"/>
          <w:p w14:paraId="4BEB850B" w14:textId="77777777" w:rsidR="00893F14" w:rsidRDefault="00893F14" w:rsidP="00053B35"/>
          <w:p w14:paraId="255BDA47" w14:textId="77777777" w:rsidR="00893F14" w:rsidRDefault="00893F14" w:rsidP="00053B35"/>
          <w:p w14:paraId="4FD1A31E" w14:textId="77777777" w:rsidR="00893F14" w:rsidRDefault="00893F14" w:rsidP="00053B35"/>
          <w:p w14:paraId="386BA11F" w14:textId="77777777" w:rsidR="00893F14" w:rsidRDefault="00893F14" w:rsidP="00053B35"/>
          <w:p w14:paraId="1410F955" w14:textId="77777777" w:rsidR="00893F14" w:rsidRDefault="00893F14" w:rsidP="00053B35"/>
          <w:p w14:paraId="6A39E7E6" w14:textId="77777777" w:rsidR="00893F14" w:rsidRDefault="00893F14" w:rsidP="00053B35"/>
          <w:p w14:paraId="4A826155" w14:textId="77777777" w:rsidR="00893F14" w:rsidRDefault="00893F14" w:rsidP="00053B35"/>
          <w:p w14:paraId="06DCE09C" w14:textId="77777777" w:rsidR="00893F14" w:rsidRDefault="00893F14" w:rsidP="00053B35"/>
        </w:tc>
        <w:tc>
          <w:tcPr>
            <w:tcW w:w="2253" w:type="dxa"/>
          </w:tcPr>
          <w:p w14:paraId="07C90173" w14:textId="77777777" w:rsidR="00893F14" w:rsidRDefault="00893F14" w:rsidP="00053B35"/>
          <w:p w14:paraId="28946924" w14:textId="77777777" w:rsidR="00317FC6" w:rsidRDefault="00317FC6" w:rsidP="00053B35">
            <w:r>
              <w:t xml:space="preserve">Nervous when their name was selected. </w:t>
            </w:r>
          </w:p>
          <w:p w14:paraId="6780C90A" w14:textId="77777777" w:rsidR="008847A5" w:rsidRDefault="008847A5" w:rsidP="00053B35"/>
          <w:p w14:paraId="62A17545" w14:textId="73AE59BD" w:rsidR="008847A5" w:rsidRDefault="008847A5" w:rsidP="00053B35">
            <w:r>
              <w:t>Showed eagerness when sat at the table.</w:t>
            </w:r>
          </w:p>
        </w:tc>
      </w:tr>
    </w:tbl>
    <w:p w14:paraId="7E5ADE74" w14:textId="1ADCE363" w:rsidR="005354FF" w:rsidRPr="00D965E7" w:rsidRDefault="005354FF" w:rsidP="00D746CD">
      <w:pPr>
        <w:shd w:val="clear" w:color="auto" w:fill="FFFFFF"/>
        <w:spacing w:line="360" w:lineRule="auto"/>
        <w:ind w:left="720"/>
        <w:rPr>
          <w:rFonts w:ascii="Calibri" w:eastAsia="Times New Roman" w:hAnsi="Calibri" w:cs="Segoe UI"/>
          <w:color w:val="000000"/>
          <w:sz w:val="28"/>
          <w:szCs w:val="26"/>
          <w:lang w:eastAsia="en-GB"/>
        </w:rPr>
      </w:pPr>
    </w:p>
    <w:p w14:paraId="7F14FCBA" w14:textId="77777777" w:rsidR="005354FF" w:rsidRPr="00D965E7" w:rsidRDefault="005354FF" w:rsidP="005354FF">
      <w:pPr>
        <w:spacing w:line="360" w:lineRule="auto"/>
        <w:rPr>
          <w:sz w:val="28"/>
          <w:szCs w:val="28"/>
          <w:u w:val="single"/>
        </w:rPr>
      </w:pPr>
    </w:p>
    <w:p w14:paraId="129FC74A" w14:textId="780D576B" w:rsidR="005354FF" w:rsidRDefault="005354FF" w:rsidP="005354FF">
      <w:pPr>
        <w:spacing w:line="360" w:lineRule="auto"/>
        <w:rPr>
          <w:rFonts w:ascii="Arial" w:hAnsi="Arial" w:cs="Arial"/>
          <w:sz w:val="48"/>
          <w:szCs w:val="48"/>
          <w:u w:val="single"/>
        </w:rPr>
      </w:pPr>
    </w:p>
    <w:p w14:paraId="32DFA87F" w14:textId="494FD718" w:rsidR="0000305C" w:rsidRDefault="0000305C" w:rsidP="005354FF">
      <w:pPr>
        <w:spacing w:line="360" w:lineRule="auto"/>
        <w:rPr>
          <w:rFonts w:ascii="Arial" w:hAnsi="Arial" w:cs="Arial"/>
          <w:sz w:val="48"/>
          <w:szCs w:val="48"/>
          <w:u w:val="single"/>
        </w:rPr>
      </w:pPr>
    </w:p>
    <w:p w14:paraId="16FB8E16" w14:textId="4B8697B7" w:rsidR="0000305C" w:rsidRDefault="0000305C" w:rsidP="005354FF">
      <w:pPr>
        <w:spacing w:line="360" w:lineRule="auto"/>
        <w:rPr>
          <w:rFonts w:ascii="Arial" w:hAnsi="Arial" w:cs="Arial"/>
          <w:sz w:val="48"/>
          <w:szCs w:val="48"/>
          <w:u w:val="single"/>
        </w:rPr>
      </w:pPr>
    </w:p>
    <w:p w14:paraId="05772A64" w14:textId="47A1E8D0" w:rsidR="0000305C" w:rsidRDefault="0000305C" w:rsidP="005354FF">
      <w:pPr>
        <w:spacing w:line="360" w:lineRule="auto"/>
        <w:rPr>
          <w:rFonts w:ascii="Arial" w:hAnsi="Arial" w:cs="Arial"/>
          <w:sz w:val="48"/>
          <w:szCs w:val="48"/>
          <w:u w:val="single"/>
        </w:rPr>
      </w:pPr>
    </w:p>
    <w:p w14:paraId="296D4D07" w14:textId="6130DABC" w:rsidR="0000305C" w:rsidRDefault="0000305C" w:rsidP="005354FF">
      <w:pPr>
        <w:spacing w:line="360" w:lineRule="auto"/>
        <w:rPr>
          <w:rFonts w:ascii="Arial" w:hAnsi="Arial" w:cs="Arial"/>
          <w:sz w:val="48"/>
          <w:szCs w:val="48"/>
          <w:u w:val="single"/>
        </w:rPr>
      </w:pPr>
    </w:p>
    <w:p w14:paraId="2A444C4B" w14:textId="192FA59A" w:rsidR="0000305C" w:rsidRDefault="0000305C" w:rsidP="005354FF">
      <w:pPr>
        <w:spacing w:line="360" w:lineRule="auto"/>
        <w:rPr>
          <w:rFonts w:ascii="Arial" w:hAnsi="Arial" w:cs="Arial"/>
          <w:sz w:val="48"/>
          <w:szCs w:val="48"/>
          <w:u w:val="single"/>
        </w:rPr>
      </w:pPr>
    </w:p>
    <w:p w14:paraId="53F0BBF1" w14:textId="5566F2D4" w:rsidR="0000305C" w:rsidRDefault="0000305C" w:rsidP="005354FF">
      <w:pPr>
        <w:spacing w:line="360" w:lineRule="auto"/>
        <w:rPr>
          <w:rFonts w:ascii="Arial" w:hAnsi="Arial" w:cs="Arial"/>
          <w:sz w:val="48"/>
          <w:szCs w:val="48"/>
          <w:u w:val="single"/>
        </w:rPr>
      </w:pPr>
    </w:p>
    <w:p w14:paraId="697E8688" w14:textId="35FBEF3E" w:rsidR="0000305C" w:rsidRDefault="0000305C" w:rsidP="005354FF">
      <w:pPr>
        <w:spacing w:line="360" w:lineRule="auto"/>
        <w:rPr>
          <w:rFonts w:ascii="Arial" w:hAnsi="Arial" w:cs="Arial"/>
          <w:sz w:val="48"/>
          <w:szCs w:val="48"/>
          <w:u w:val="single"/>
        </w:rPr>
      </w:pPr>
    </w:p>
    <w:p w14:paraId="1D15DD37" w14:textId="6AD44997" w:rsidR="0000305C" w:rsidRDefault="0000305C" w:rsidP="005354FF">
      <w:pPr>
        <w:spacing w:line="360" w:lineRule="auto"/>
        <w:rPr>
          <w:rFonts w:ascii="Arial" w:hAnsi="Arial" w:cs="Arial"/>
          <w:sz w:val="48"/>
          <w:szCs w:val="48"/>
          <w:u w:val="single"/>
        </w:rPr>
      </w:pPr>
    </w:p>
    <w:p w14:paraId="6D18120D" w14:textId="4F7961A7" w:rsidR="0000305C" w:rsidRDefault="0000305C" w:rsidP="005354FF">
      <w:pPr>
        <w:spacing w:line="360" w:lineRule="auto"/>
        <w:rPr>
          <w:rFonts w:ascii="Arial" w:hAnsi="Arial" w:cs="Arial"/>
          <w:sz w:val="48"/>
          <w:szCs w:val="48"/>
          <w:u w:val="single"/>
        </w:rPr>
      </w:pPr>
    </w:p>
    <w:p w14:paraId="7EA410EA" w14:textId="7729EB9F" w:rsidR="0000305C" w:rsidRDefault="0000305C" w:rsidP="005354FF">
      <w:pPr>
        <w:spacing w:line="360" w:lineRule="auto"/>
        <w:rPr>
          <w:rFonts w:ascii="Arial" w:hAnsi="Arial" w:cs="Arial"/>
          <w:sz w:val="48"/>
          <w:szCs w:val="48"/>
          <w:u w:val="single"/>
        </w:rPr>
      </w:pPr>
    </w:p>
    <w:p w14:paraId="1E413477" w14:textId="46867CE4" w:rsidR="0000305C" w:rsidRDefault="0000305C" w:rsidP="005354FF">
      <w:pPr>
        <w:spacing w:line="360" w:lineRule="auto"/>
        <w:rPr>
          <w:rFonts w:ascii="Arial" w:hAnsi="Arial" w:cs="Arial"/>
          <w:sz w:val="48"/>
          <w:szCs w:val="48"/>
          <w:u w:val="single"/>
        </w:rPr>
      </w:pPr>
    </w:p>
    <w:p w14:paraId="3072117E" w14:textId="2315E05F" w:rsidR="0000305C" w:rsidRDefault="0000305C" w:rsidP="005354FF">
      <w:pPr>
        <w:spacing w:line="360" w:lineRule="auto"/>
        <w:rPr>
          <w:rFonts w:ascii="Arial" w:hAnsi="Arial" w:cs="Arial"/>
          <w:sz w:val="48"/>
          <w:szCs w:val="48"/>
          <w:u w:val="single"/>
        </w:rPr>
      </w:pPr>
    </w:p>
    <w:p w14:paraId="0C1BBBA0" w14:textId="265F9388" w:rsidR="0000305C" w:rsidRDefault="0000305C" w:rsidP="00252C53">
      <w:pPr>
        <w:rPr>
          <w:sz w:val="32"/>
          <w:szCs w:val="32"/>
        </w:rPr>
      </w:pPr>
      <w:r>
        <w:rPr>
          <w:rFonts w:ascii="Arial" w:hAnsi="Arial" w:cs="Arial"/>
          <w:sz w:val="48"/>
          <w:szCs w:val="48"/>
          <w:u w:val="single"/>
        </w:rPr>
        <w:lastRenderedPageBreak/>
        <w:t>Appendix</w:t>
      </w:r>
      <w:r w:rsidR="00252C53">
        <w:rPr>
          <w:rFonts w:ascii="Arial" w:hAnsi="Arial" w:cs="Arial"/>
          <w:sz w:val="48"/>
          <w:szCs w:val="48"/>
          <w:u w:val="single"/>
        </w:rPr>
        <w:t xml:space="preserve"> </w:t>
      </w:r>
      <w:r w:rsidR="001E65DB">
        <w:rPr>
          <w:rFonts w:ascii="Arial" w:hAnsi="Arial" w:cs="Arial"/>
          <w:sz w:val="48"/>
          <w:szCs w:val="48"/>
          <w:u w:val="single"/>
        </w:rPr>
        <w:t>8</w:t>
      </w:r>
    </w:p>
    <w:tbl>
      <w:tblPr>
        <w:tblStyle w:val="TableGrid"/>
        <w:tblpPr w:leftFromText="180" w:rightFromText="180" w:vertAnchor="page" w:horzAnchor="margin" w:tblpY="2195"/>
        <w:tblW w:w="0" w:type="auto"/>
        <w:tblLook w:val="04A0" w:firstRow="1" w:lastRow="0" w:firstColumn="1" w:lastColumn="0" w:noHBand="0" w:noVBand="1"/>
      </w:tblPr>
      <w:tblGrid>
        <w:gridCol w:w="2656"/>
        <w:gridCol w:w="2094"/>
        <w:gridCol w:w="2120"/>
        <w:gridCol w:w="2140"/>
      </w:tblGrid>
      <w:tr w:rsidR="00BE234F" w14:paraId="310FF9C9" w14:textId="77777777" w:rsidTr="00053B35">
        <w:tc>
          <w:tcPr>
            <w:tcW w:w="2252" w:type="dxa"/>
          </w:tcPr>
          <w:p w14:paraId="1EF99B41" w14:textId="77777777" w:rsidR="0000305C" w:rsidRDefault="0000305C" w:rsidP="00053B35">
            <w:r>
              <w:t>Rating on the Leuven scale</w:t>
            </w:r>
          </w:p>
        </w:tc>
        <w:tc>
          <w:tcPr>
            <w:tcW w:w="2252" w:type="dxa"/>
          </w:tcPr>
          <w:p w14:paraId="68C5D3F1" w14:textId="66CE59B6" w:rsidR="0000305C" w:rsidRDefault="0000305C" w:rsidP="00053B35">
            <w:r>
              <w:t>Child D</w:t>
            </w:r>
          </w:p>
        </w:tc>
        <w:tc>
          <w:tcPr>
            <w:tcW w:w="2253" w:type="dxa"/>
          </w:tcPr>
          <w:p w14:paraId="0860C1C2" w14:textId="549C5EB0" w:rsidR="0000305C" w:rsidRDefault="0000305C" w:rsidP="00053B35">
            <w:r>
              <w:t>Child E</w:t>
            </w:r>
          </w:p>
        </w:tc>
        <w:tc>
          <w:tcPr>
            <w:tcW w:w="2253" w:type="dxa"/>
          </w:tcPr>
          <w:p w14:paraId="02F5F6F6" w14:textId="50959E3A" w:rsidR="0000305C" w:rsidRDefault="0000305C" w:rsidP="00053B35">
            <w:r>
              <w:t>Child F</w:t>
            </w:r>
          </w:p>
        </w:tc>
      </w:tr>
      <w:tr w:rsidR="00BE234F" w14:paraId="6A2BE96E" w14:textId="77777777" w:rsidTr="00053B35">
        <w:tc>
          <w:tcPr>
            <w:tcW w:w="2252" w:type="dxa"/>
          </w:tcPr>
          <w:p w14:paraId="4CEE5343" w14:textId="761DAAF7" w:rsidR="0000305C" w:rsidRDefault="0000305C" w:rsidP="00AD56D5">
            <w:pPr>
              <w:pStyle w:val="ListParagraph"/>
              <w:numPr>
                <w:ilvl w:val="1"/>
                <w:numId w:val="4"/>
              </w:numPr>
            </w:pPr>
            <w:r>
              <w:t>Extremely low</w:t>
            </w:r>
          </w:p>
        </w:tc>
        <w:tc>
          <w:tcPr>
            <w:tcW w:w="2252" w:type="dxa"/>
          </w:tcPr>
          <w:p w14:paraId="6DFD0781" w14:textId="77777777" w:rsidR="0000305C" w:rsidRDefault="0000305C" w:rsidP="00053B35"/>
        </w:tc>
        <w:tc>
          <w:tcPr>
            <w:tcW w:w="2253" w:type="dxa"/>
          </w:tcPr>
          <w:p w14:paraId="1F15DBB9" w14:textId="77777777" w:rsidR="0000305C" w:rsidRDefault="0000305C" w:rsidP="00053B35"/>
        </w:tc>
        <w:tc>
          <w:tcPr>
            <w:tcW w:w="2253" w:type="dxa"/>
          </w:tcPr>
          <w:p w14:paraId="249B056D" w14:textId="77777777" w:rsidR="0000305C" w:rsidRDefault="0000305C" w:rsidP="00053B35"/>
        </w:tc>
      </w:tr>
      <w:tr w:rsidR="00BE234F" w14:paraId="1910ED87" w14:textId="77777777" w:rsidTr="00053B35">
        <w:tc>
          <w:tcPr>
            <w:tcW w:w="2252" w:type="dxa"/>
          </w:tcPr>
          <w:p w14:paraId="31A72210" w14:textId="6871E0D6" w:rsidR="0000305C" w:rsidRDefault="0000305C" w:rsidP="00AD56D5">
            <w:pPr>
              <w:pStyle w:val="ListParagraph"/>
              <w:numPr>
                <w:ilvl w:val="1"/>
                <w:numId w:val="4"/>
              </w:numPr>
            </w:pPr>
            <w:r>
              <w:t>Low</w:t>
            </w:r>
          </w:p>
        </w:tc>
        <w:tc>
          <w:tcPr>
            <w:tcW w:w="2252" w:type="dxa"/>
          </w:tcPr>
          <w:p w14:paraId="73D29860" w14:textId="77777777" w:rsidR="0000305C" w:rsidRDefault="0000305C" w:rsidP="00053B35"/>
          <w:p w14:paraId="712C8F89" w14:textId="77777777" w:rsidR="0000305C" w:rsidRDefault="0000305C" w:rsidP="00053B35"/>
        </w:tc>
        <w:tc>
          <w:tcPr>
            <w:tcW w:w="2253" w:type="dxa"/>
          </w:tcPr>
          <w:p w14:paraId="558B73ED" w14:textId="77777777" w:rsidR="0000305C" w:rsidRDefault="0000305C" w:rsidP="00053B35"/>
        </w:tc>
        <w:tc>
          <w:tcPr>
            <w:tcW w:w="2253" w:type="dxa"/>
          </w:tcPr>
          <w:p w14:paraId="61EB405C" w14:textId="77777777" w:rsidR="0000305C" w:rsidRDefault="0000305C" w:rsidP="00053B35"/>
        </w:tc>
      </w:tr>
      <w:tr w:rsidR="00BE234F" w14:paraId="2B097EF3" w14:textId="77777777" w:rsidTr="00053B35">
        <w:tc>
          <w:tcPr>
            <w:tcW w:w="2252" w:type="dxa"/>
          </w:tcPr>
          <w:p w14:paraId="3975214B" w14:textId="7A6D351A" w:rsidR="0000305C" w:rsidRDefault="0000305C" w:rsidP="00AD56D5">
            <w:pPr>
              <w:pStyle w:val="ListParagraph"/>
              <w:numPr>
                <w:ilvl w:val="1"/>
                <w:numId w:val="4"/>
              </w:numPr>
            </w:pPr>
            <w:r>
              <w:t>Moderate</w:t>
            </w:r>
          </w:p>
        </w:tc>
        <w:tc>
          <w:tcPr>
            <w:tcW w:w="2252" w:type="dxa"/>
          </w:tcPr>
          <w:p w14:paraId="5D8B1E80" w14:textId="28233927" w:rsidR="0000305C" w:rsidRDefault="004D17EE" w:rsidP="00053B35">
            <w:r>
              <w:t>Main</w:t>
            </w:r>
          </w:p>
          <w:p w14:paraId="3D1DEFB0" w14:textId="77777777" w:rsidR="0000305C" w:rsidRDefault="0000305C" w:rsidP="00053B35"/>
        </w:tc>
        <w:tc>
          <w:tcPr>
            <w:tcW w:w="2253" w:type="dxa"/>
          </w:tcPr>
          <w:p w14:paraId="40810EF3" w14:textId="77777777" w:rsidR="0000305C" w:rsidRDefault="0000305C" w:rsidP="00053B35"/>
        </w:tc>
        <w:tc>
          <w:tcPr>
            <w:tcW w:w="2253" w:type="dxa"/>
          </w:tcPr>
          <w:p w14:paraId="60CDF2D6" w14:textId="77777777" w:rsidR="0000305C" w:rsidRDefault="004D17EE" w:rsidP="00053B35">
            <w:r>
              <w:t>Starter</w:t>
            </w:r>
          </w:p>
          <w:p w14:paraId="32275C37" w14:textId="36AF79AB" w:rsidR="00C92E5D" w:rsidRDefault="00C92E5D" w:rsidP="00053B35">
            <w:r>
              <w:t>Plenary</w:t>
            </w:r>
          </w:p>
        </w:tc>
      </w:tr>
      <w:tr w:rsidR="00BE234F" w14:paraId="2EB0BDCA" w14:textId="77777777" w:rsidTr="00053B35">
        <w:tc>
          <w:tcPr>
            <w:tcW w:w="2252" w:type="dxa"/>
          </w:tcPr>
          <w:p w14:paraId="2658095E" w14:textId="41466D01" w:rsidR="0000305C" w:rsidRDefault="0000305C" w:rsidP="00AD56D5">
            <w:pPr>
              <w:pStyle w:val="ListParagraph"/>
              <w:numPr>
                <w:ilvl w:val="1"/>
                <w:numId w:val="4"/>
              </w:numPr>
            </w:pPr>
            <w:r>
              <w:t>High</w:t>
            </w:r>
          </w:p>
        </w:tc>
        <w:tc>
          <w:tcPr>
            <w:tcW w:w="2252" w:type="dxa"/>
          </w:tcPr>
          <w:p w14:paraId="1A6C33DE" w14:textId="77777777" w:rsidR="0000305C" w:rsidRDefault="0000305C" w:rsidP="00053B35"/>
          <w:p w14:paraId="440E8186" w14:textId="32E30F98" w:rsidR="0000305C" w:rsidRDefault="004D17EE" w:rsidP="00053B35">
            <w:r>
              <w:t>Plenary</w:t>
            </w:r>
          </w:p>
        </w:tc>
        <w:tc>
          <w:tcPr>
            <w:tcW w:w="2253" w:type="dxa"/>
          </w:tcPr>
          <w:p w14:paraId="7B8BBC28" w14:textId="3B4D34B7" w:rsidR="0000305C" w:rsidRDefault="004D17EE" w:rsidP="00053B35">
            <w:r>
              <w:t>Starter</w:t>
            </w:r>
          </w:p>
        </w:tc>
        <w:tc>
          <w:tcPr>
            <w:tcW w:w="2253" w:type="dxa"/>
          </w:tcPr>
          <w:p w14:paraId="3ABE3980" w14:textId="11E99F6A" w:rsidR="0000305C" w:rsidRDefault="00C92E5D" w:rsidP="00053B35">
            <w:r>
              <w:t>Main</w:t>
            </w:r>
          </w:p>
        </w:tc>
      </w:tr>
      <w:tr w:rsidR="00BE234F" w14:paraId="699BB6AB" w14:textId="77777777" w:rsidTr="00053B35">
        <w:tc>
          <w:tcPr>
            <w:tcW w:w="2252" w:type="dxa"/>
          </w:tcPr>
          <w:p w14:paraId="4D6DC380" w14:textId="5A5B4B0A" w:rsidR="0000305C" w:rsidRDefault="0000305C" w:rsidP="00AD56D5">
            <w:pPr>
              <w:pStyle w:val="ListParagraph"/>
              <w:numPr>
                <w:ilvl w:val="1"/>
                <w:numId w:val="4"/>
              </w:numPr>
            </w:pPr>
            <w:r>
              <w:t>Extremely high</w:t>
            </w:r>
          </w:p>
        </w:tc>
        <w:tc>
          <w:tcPr>
            <w:tcW w:w="2252" w:type="dxa"/>
          </w:tcPr>
          <w:p w14:paraId="06F1EC88" w14:textId="77777777" w:rsidR="0000305C" w:rsidRDefault="0000305C" w:rsidP="00053B35"/>
          <w:p w14:paraId="0A0BC785" w14:textId="39809B20" w:rsidR="0000305C" w:rsidRDefault="004D17EE" w:rsidP="00053B35">
            <w:r>
              <w:t>Starter</w:t>
            </w:r>
          </w:p>
        </w:tc>
        <w:tc>
          <w:tcPr>
            <w:tcW w:w="2253" w:type="dxa"/>
          </w:tcPr>
          <w:p w14:paraId="0A25AC12" w14:textId="77777777" w:rsidR="0000305C" w:rsidRDefault="004D17EE" w:rsidP="00053B35">
            <w:r>
              <w:t>Main</w:t>
            </w:r>
          </w:p>
          <w:p w14:paraId="00F1EFF1" w14:textId="54B0A285" w:rsidR="004D17EE" w:rsidRDefault="004D17EE" w:rsidP="00053B35">
            <w:r>
              <w:t>Plenary</w:t>
            </w:r>
          </w:p>
        </w:tc>
        <w:tc>
          <w:tcPr>
            <w:tcW w:w="2253" w:type="dxa"/>
          </w:tcPr>
          <w:p w14:paraId="5C8EB3FC" w14:textId="77777777" w:rsidR="0000305C" w:rsidRDefault="0000305C" w:rsidP="00053B35"/>
        </w:tc>
      </w:tr>
      <w:tr w:rsidR="00BE234F" w14:paraId="51B72893" w14:textId="77777777" w:rsidTr="00053B35">
        <w:tc>
          <w:tcPr>
            <w:tcW w:w="2252" w:type="dxa"/>
          </w:tcPr>
          <w:p w14:paraId="15BBA78C" w14:textId="77777777" w:rsidR="0000305C" w:rsidRDefault="0000305C" w:rsidP="00053B35">
            <w:r>
              <w:t>Additional comments</w:t>
            </w:r>
          </w:p>
        </w:tc>
        <w:tc>
          <w:tcPr>
            <w:tcW w:w="2252" w:type="dxa"/>
          </w:tcPr>
          <w:p w14:paraId="5B176F23" w14:textId="77777777" w:rsidR="0000305C" w:rsidRDefault="0000305C" w:rsidP="00053B35"/>
          <w:p w14:paraId="2D0F8448" w14:textId="77777777" w:rsidR="0000305C" w:rsidRDefault="0000305C" w:rsidP="00053B35"/>
          <w:p w14:paraId="47528D95" w14:textId="6EEB2ED7" w:rsidR="0000305C" w:rsidRDefault="00E2065F" w:rsidP="00053B35">
            <w:r>
              <w:t>First to shout out when asked a question</w:t>
            </w:r>
            <w:r w:rsidR="00247A3B">
              <w:t>. Leads their group.</w:t>
            </w:r>
          </w:p>
          <w:p w14:paraId="4F70EE9B" w14:textId="3A7E9DEE" w:rsidR="00407B38" w:rsidRDefault="00407B38" w:rsidP="00053B35"/>
          <w:p w14:paraId="267D8356" w14:textId="603E0C3B" w:rsidR="00407B38" w:rsidRDefault="00407B38" w:rsidP="00053B35">
            <w:r>
              <w:t xml:space="preserve">Focused on main task, </w:t>
            </w:r>
            <w:proofErr w:type="gramStart"/>
            <w:r>
              <w:t>however</w:t>
            </w:r>
            <w:proofErr w:type="gramEnd"/>
            <w:r>
              <w:t xml:space="preserve"> takes a while to begin/is distracted</w:t>
            </w:r>
          </w:p>
          <w:p w14:paraId="450E5549" w14:textId="77777777" w:rsidR="0000305C" w:rsidRDefault="0000305C" w:rsidP="00053B35"/>
          <w:p w14:paraId="51EAA849" w14:textId="77777777" w:rsidR="0000305C" w:rsidRDefault="0000305C" w:rsidP="00053B35"/>
          <w:p w14:paraId="3246DF66" w14:textId="77777777" w:rsidR="0000305C" w:rsidRDefault="0000305C" w:rsidP="00053B35"/>
          <w:p w14:paraId="63F50E97" w14:textId="77777777" w:rsidR="0000305C" w:rsidRDefault="0000305C" w:rsidP="00053B35"/>
          <w:p w14:paraId="4B3D9C15" w14:textId="77777777" w:rsidR="0000305C" w:rsidRDefault="0000305C" w:rsidP="00053B35"/>
          <w:p w14:paraId="1599BAAE" w14:textId="77777777" w:rsidR="0000305C" w:rsidRDefault="0000305C" w:rsidP="00053B35"/>
          <w:p w14:paraId="459B7203" w14:textId="77777777" w:rsidR="0000305C" w:rsidRDefault="0000305C" w:rsidP="00053B35"/>
          <w:p w14:paraId="7771BDE5" w14:textId="77777777" w:rsidR="0000305C" w:rsidRDefault="0000305C" w:rsidP="00053B35"/>
          <w:p w14:paraId="618EEE1B" w14:textId="77777777" w:rsidR="0000305C" w:rsidRDefault="0000305C" w:rsidP="00053B35"/>
          <w:p w14:paraId="43515BA6" w14:textId="77777777" w:rsidR="0000305C" w:rsidRDefault="0000305C" w:rsidP="00053B35"/>
          <w:p w14:paraId="2335C0FB" w14:textId="77777777" w:rsidR="0000305C" w:rsidRDefault="0000305C" w:rsidP="00053B35"/>
          <w:p w14:paraId="60391035" w14:textId="77777777" w:rsidR="0000305C" w:rsidRDefault="0000305C" w:rsidP="00053B35"/>
        </w:tc>
        <w:tc>
          <w:tcPr>
            <w:tcW w:w="2253" w:type="dxa"/>
          </w:tcPr>
          <w:p w14:paraId="082FB5D9" w14:textId="77777777" w:rsidR="0000305C" w:rsidRDefault="0000305C" w:rsidP="00053B35"/>
          <w:p w14:paraId="295FEB39" w14:textId="77777777" w:rsidR="0000305C" w:rsidRDefault="0000305C" w:rsidP="00053B35"/>
          <w:p w14:paraId="5FCFB5AF" w14:textId="5803D8C6" w:rsidR="0000305C" w:rsidRDefault="00795851" w:rsidP="00053B35">
            <w:r>
              <w:t>Very interested in other groups answers</w:t>
            </w:r>
            <w:r w:rsidR="00C15F3C">
              <w:t>.</w:t>
            </w:r>
          </w:p>
          <w:p w14:paraId="269FF7DA" w14:textId="5462E426" w:rsidR="00C15F3C" w:rsidRDefault="00C15F3C" w:rsidP="00053B35">
            <w:r>
              <w:t>Participates a lot and answers questions with their group during the plenary and starter.</w:t>
            </w:r>
          </w:p>
          <w:p w14:paraId="70D759DF" w14:textId="109FB893" w:rsidR="002C37EA" w:rsidRDefault="002C37EA" w:rsidP="00053B35"/>
          <w:p w14:paraId="5A789CEB" w14:textId="71DE59B2" w:rsidR="002C37EA" w:rsidRDefault="002C37EA" w:rsidP="00053B35">
            <w:r>
              <w:t xml:space="preserve">Very focused </w:t>
            </w:r>
            <w:r w:rsidR="00A76A49">
              <w:t>on main activity.</w:t>
            </w:r>
          </w:p>
          <w:p w14:paraId="3E79DB75" w14:textId="77777777" w:rsidR="0000305C" w:rsidRDefault="0000305C" w:rsidP="00053B35"/>
          <w:p w14:paraId="63E4EC05" w14:textId="77777777" w:rsidR="0000305C" w:rsidRDefault="0000305C" w:rsidP="00053B35"/>
          <w:p w14:paraId="603F77D2" w14:textId="77777777" w:rsidR="0000305C" w:rsidRDefault="0000305C" w:rsidP="00053B35"/>
          <w:p w14:paraId="7DE4A4BA" w14:textId="77777777" w:rsidR="0000305C" w:rsidRDefault="0000305C" w:rsidP="00053B35"/>
          <w:p w14:paraId="479073EC" w14:textId="77777777" w:rsidR="0000305C" w:rsidRDefault="0000305C" w:rsidP="00053B35"/>
          <w:p w14:paraId="0BBC046C" w14:textId="77777777" w:rsidR="0000305C" w:rsidRDefault="0000305C" w:rsidP="00053B35"/>
          <w:p w14:paraId="470254FD" w14:textId="77777777" w:rsidR="0000305C" w:rsidRDefault="0000305C" w:rsidP="00053B35"/>
          <w:p w14:paraId="3F8338C4" w14:textId="77777777" w:rsidR="0000305C" w:rsidRDefault="0000305C" w:rsidP="00053B35"/>
          <w:p w14:paraId="28257C4A" w14:textId="77777777" w:rsidR="0000305C" w:rsidRDefault="0000305C" w:rsidP="00053B35"/>
          <w:p w14:paraId="411DE87E" w14:textId="77777777" w:rsidR="0000305C" w:rsidRDefault="0000305C" w:rsidP="00053B35"/>
          <w:p w14:paraId="336CF9CC" w14:textId="77777777" w:rsidR="0000305C" w:rsidRDefault="0000305C" w:rsidP="00053B35"/>
          <w:p w14:paraId="76B7E0A5" w14:textId="77777777" w:rsidR="0000305C" w:rsidRDefault="0000305C" w:rsidP="00053B35"/>
          <w:p w14:paraId="07321C78" w14:textId="77777777" w:rsidR="0000305C" w:rsidRDefault="0000305C" w:rsidP="00053B35"/>
          <w:p w14:paraId="287AEB41" w14:textId="77777777" w:rsidR="0000305C" w:rsidRDefault="0000305C" w:rsidP="00053B35"/>
          <w:p w14:paraId="0E9FF748" w14:textId="77777777" w:rsidR="0000305C" w:rsidRDefault="0000305C" w:rsidP="00053B35"/>
          <w:p w14:paraId="29DE3064" w14:textId="77777777" w:rsidR="0000305C" w:rsidRDefault="0000305C" w:rsidP="00053B35"/>
          <w:p w14:paraId="4BF33EC0" w14:textId="77777777" w:rsidR="0000305C" w:rsidRDefault="0000305C" w:rsidP="00053B35"/>
          <w:p w14:paraId="4DBB1E18" w14:textId="77777777" w:rsidR="0000305C" w:rsidRDefault="0000305C" w:rsidP="00053B35"/>
          <w:p w14:paraId="1E7E7076" w14:textId="77777777" w:rsidR="0000305C" w:rsidRDefault="0000305C" w:rsidP="00053B35"/>
          <w:p w14:paraId="73AD2E5D" w14:textId="77777777" w:rsidR="0000305C" w:rsidRDefault="0000305C" w:rsidP="00053B35"/>
          <w:p w14:paraId="55D89B46" w14:textId="77777777" w:rsidR="0000305C" w:rsidRDefault="0000305C" w:rsidP="00053B35"/>
          <w:p w14:paraId="71C99F13" w14:textId="77777777" w:rsidR="0000305C" w:rsidRDefault="0000305C" w:rsidP="00053B35"/>
          <w:p w14:paraId="5EE88327" w14:textId="77777777" w:rsidR="0000305C" w:rsidRDefault="0000305C" w:rsidP="00053B35"/>
          <w:p w14:paraId="18FC54B3" w14:textId="77777777" w:rsidR="0000305C" w:rsidRDefault="0000305C" w:rsidP="00053B35"/>
          <w:p w14:paraId="234A0F3A" w14:textId="77777777" w:rsidR="0000305C" w:rsidRDefault="0000305C" w:rsidP="00053B35"/>
          <w:p w14:paraId="6B36E063" w14:textId="77777777" w:rsidR="0000305C" w:rsidRDefault="0000305C" w:rsidP="00053B35"/>
          <w:p w14:paraId="334B1846" w14:textId="77777777" w:rsidR="0000305C" w:rsidRDefault="0000305C" w:rsidP="00053B35"/>
          <w:p w14:paraId="62EEF4E4" w14:textId="77777777" w:rsidR="0000305C" w:rsidRDefault="0000305C" w:rsidP="00053B35"/>
          <w:p w14:paraId="0435C944" w14:textId="77777777" w:rsidR="0000305C" w:rsidRDefault="0000305C" w:rsidP="00053B35"/>
        </w:tc>
        <w:tc>
          <w:tcPr>
            <w:tcW w:w="2253" w:type="dxa"/>
          </w:tcPr>
          <w:p w14:paraId="50D325B4" w14:textId="77777777" w:rsidR="0000305C" w:rsidRDefault="0000305C" w:rsidP="00053B35"/>
          <w:p w14:paraId="3F5A8A5E" w14:textId="77777777" w:rsidR="00A76A49" w:rsidRDefault="00A76A49" w:rsidP="00053B35">
            <w:r>
              <w:t xml:space="preserve">Appearing to switch off when their group isn’t chosen. </w:t>
            </w:r>
          </w:p>
          <w:p w14:paraId="014DF2FD" w14:textId="77777777" w:rsidR="00CA7DB4" w:rsidRDefault="00CA7DB4" w:rsidP="00053B35"/>
          <w:p w14:paraId="6F8F981E" w14:textId="77777777" w:rsidR="00CA7DB4" w:rsidRDefault="00CA7DB4" w:rsidP="00053B35">
            <w:r>
              <w:t xml:space="preserve">Places their hands up when the whole class is being asked a question. </w:t>
            </w:r>
          </w:p>
          <w:p w14:paraId="47CFAEED" w14:textId="77777777" w:rsidR="00CA7DB4" w:rsidRDefault="00CA7DB4" w:rsidP="00053B35"/>
          <w:p w14:paraId="1E76E18A" w14:textId="761386FD" w:rsidR="00A15D04" w:rsidRDefault="00A15D04" w:rsidP="00053B35">
            <w:r>
              <w:t>On task during the main. Engages in discussion about the work</w:t>
            </w:r>
            <w:r w:rsidR="00BE234F">
              <w:t>. Continuously asks the TA for reassurance although they appear to understand the work.</w:t>
            </w:r>
          </w:p>
        </w:tc>
      </w:tr>
    </w:tbl>
    <w:p w14:paraId="4DF1F85D" w14:textId="0E3928F8" w:rsidR="0000305C" w:rsidRDefault="0000305C" w:rsidP="005354FF">
      <w:pPr>
        <w:spacing w:line="360" w:lineRule="auto"/>
        <w:rPr>
          <w:sz w:val="32"/>
          <w:szCs w:val="32"/>
          <w:u w:val="single"/>
        </w:rPr>
      </w:pPr>
    </w:p>
    <w:p w14:paraId="41E55D07" w14:textId="172EB275" w:rsidR="00E9778F" w:rsidRDefault="00E9778F" w:rsidP="005354FF">
      <w:pPr>
        <w:spacing w:line="360" w:lineRule="auto"/>
        <w:rPr>
          <w:sz w:val="32"/>
          <w:szCs w:val="32"/>
          <w:u w:val="single"/>
        </w:rPr>
      </w:pPr>
    </w:p>
    <w:p w14:paraId="7580EEF8" w14:textId="6E5C9055" w:rsidR="00E9778F" w:rsidRDefault="00E9778F" w:rsidP="005354FF">
      <w:pPr>
        <w:spacing w:line="360" w:lineRule="auto"/>
        <w:rPr>
          <w:sz w:val="32"/>
          <w:szCs w:val="32"/>
          <w:u w:val="single"/>
        </w:rPr>
      </w:pPr>
    </w:p>
    <w:p w14:paraId="701A10FA" w14:textId="330A29A7" w:rsidR="00E9778F" w:rsidRDefault="00E9778F" w:rsidP="005354FF">
      <w:pPr>
        <w:spacing w:line="360" w:lineRule="auto"/>
        <w:rPr>
          <w:sz w:val="32"/>
          <w:szCs w:val="32"/>
          <w:u w:val="single"/>
        </w:rPr>
      </w:pPr>
    </w:p>
    <w:p w14:paraId="27ECB5A0" w14:textId="3F007951" w:rsidR="00E9778F" w:rsidRDefault="00E9778F" w:rsidP="005354FF">
      <w:pPr>
        <w:spacing w:line="360" w:lineRule="auto"/>
        <w:rPr>
          <w:sz w:val="32"/>
          <w:szCs w:val="32"/>
          <w:u w:val="single"/>
        </w:rPr>
      </w:pPr>
    </w:p>
    <w:p w14:paraId="103AE920" w14:textId="3F0E3C27" w:rsidR="00E9778F" w:rsidRDefault="00E9778F" w:rsidP="005354FF">
      <w:pPr>
        <w:spacing w:line="360" w:lineRule="auto"/>
        <w:rPr>
          <w:sz w:val="32"/>
          <w:szCs w:val="32"/>
          <w:u w:val="single"/>
        </w:rPr>
      </w:pPr>
    </w:p>
    <w:p w14:paraId="2026819B" w14:textId="0046DE32" w:rsidR="00E9778F" w:rsidRDefault="00E9778F" w:rsidP="005354FF">
      <w:pPr>
        <w:spacing w:line="360" w:lineRule="auto"/>
        <w:rPr>
          <w:sz w:val="32"/>
          <w:szCs w:val="32"/>
          <w:u w:val="single"/>
        </w:rPr>
      </w:pPr>
    </w:p>
    <w:p w14:paraId="39C6D132" w14:textId="1B544B60" w:rsidR="00E9778F" w:rsidRDefault="00E9778F" w:rsidP="005354FF">
      <w:pPr>
        <w:spacing w:line="360" w:lineRule="auto"/>
        <w:rPr>
          <w:sz w:val="32"/>
          <w:szCs w:val="32"/>
          <w:u w:val="single"/>
        </w:rPr>
      </w:pPr>
    </w:p>
    <w:p w14:paraId="0BDC6C6F" w14:textId="22388789" w:rsidR="00E9778F" w:rsidRDefault="00E9778F" w:rsidP="005354FF">
      <w:pPr>
        <w:spacing w:line="360" w:lineRule="auto"/>
        <w:rPr>
          <w:sz w:val="32"/>
          <w:szCs w:val="32"/>
          <w:u w:val="single"/>
        </w:rPr>
      </w:pPr>
    </w:p>
    <w:p w14:paraId="6DB468DC" w14:textId="3D27B4CF" w:rsidR="00E9778F" w:rsidRDefault="00E9778F" w:rsidP="005354FF">
      <w:pPr>
        <w:spacing w:line="360" w:lineRule="auto"/>
        <w:rPr>
          <w:sz w:val="32"/>
          <w:szCs w:val="32"/>
          <w:u w:val="single"/>
        </w:rPr>
      </w:pPr>
    </w:p>
    <w:p w14:paraId="375050D3" w14:textId="1F399083" w:rsidR="00E9778F" w:rsidRDefault="00E9778F" w:rsidP="005354FF">
      <w:pPr>
        <w:spacing w:line="360" w:lineRule="auto"/>
        <w:rPr>
          <w:sz w:val="32"/>
          <w:szCs w:val="32"/>
          <w:u w:val="single"/>
        </w:rPr>
      </w:pPr>
    </w:p>
    <w:p w14:paraId="7E69AD9B" w14:textId="3736001B" w:rsidR="00E9778F" w:rsidRDefault="00E9778F" w:rsidP="005354FF">
      <w:pPr>
        <w:spacing w:line="360" w:lineRule="auto"/>
        <w:rPr>
          <w:sz w:val="32"/>
          <w:szCs w:val="32"/>
          <w:u w:val="single"/>
        </w:rPr>
      </w:pPr>
    </w:p>
    <w:p w14:paraId="2DAEDBC2" w14:textId="2831740D" w:rsidR="00E9778F" w:rsidRDefault="00E9778F" w:rsidP="005354FF">
      <w:pPr>
        <w:spacing w:line="360" w:lineRule="auto"/>
        <w:rPr>
          <w:sz w:val="32"/>
          <w:szCs w:val="32"/>
          <w:u w:val="single"/>
        </w:rPr>
      </w:pPr>
    </w:p>
    <w:p w14:paraId="0C3DD0A5" w14:textId="3A7A0D14" w:rsidR="00E9778F" w:rsidRDefault="00E9778F" w:rsidP="005354FF">
      <w:pPr>
        <w:spacing w:line="360" w:lineRule="auto"/>
        <w:rPr>
          <w:sz w:val="32"/>
          <w:szCs w:val="32"/>
          <w:u w:val="single"/>
        </w:rPr>
      </w:pPr>
    </w:p>
    <w:p w14:paraId="77548883" w14:textId="0105F80A" w:rsidR="00E9778F" w:rsidRDefault="00E9778F" w:rsidP="005354FF">
      <w:pPr>
        <w:spacing w:line="360" w:lineRule="auto"/>
        <w:rPr>
          <w:sz w:val="32"/>
          <w:szCs w:val="32"/>
          <w:u w:val="single"/>
        </w:rPr>
      </w:pPr>
    </w:p>
    <w:p w14:paraId="5D094137" w14:textId="4717D3EA" w:rsidR="00E9778F" w:rsidRDefault="00E9778F" w:rsidP="005354FF">
      <w:pPr>
        <w:spacing w:line="360" w:lineRule="auto"/>
        <w:rPr>
          <w:sz w:val="32"/>
          <w:szCs w:val="32"/>
          <w:u w:val="single"/>
        </w:rPr>
      </w:pPr>
    </w:p>
    <w:p w14:paraId="7829A3C0" w14:textId="707C0498" w:rsidR="00E9778F" w:rsidRDefault="00E9778F" w:rsidP="005354FF">
      <w:pPr>
        <w:spacing w:line="360" w:lineRule="auto"/>
        <w:rPr>
          <w:sz w:val="32"/>
          <w:szCs w:val="32"/>
          <w:u w:val="single"/>
        </w:rPr>
      </w:pPr>
    </w:p>
    <w:p w14:paraId="526C22EC" w14:textId="51C74E7A" w:rsidR="00E9778F" w:rsidRDefault="00E9778F" w:rsidP="005354FF">
      <w:pPr>
        <w:spacing w:line="360" w:lineRule="auto"/>
        <w:rPr>
          <w:sz w:val="32"/>
          <w:szCs w:val="32"/>
          <w:u w:val="single"/>
        </w:rPr>
      </w:pPr>
    </w:p>
    <w:p w14:paraId="661A8BB7" w14:textId="02A11E92" w:rsidR="006E4F55" w:rsidRDefault="006E4F55" w:rsidP="005354FF">
      <w:pPr>
        <w:spacing w:line="360" w:lineRule="auto"/>
        <w:rPr>
          <w:rFonts w:ascii="Arial" w:hAnsi="Arial" w:cs="Arial"/>
          <w:sz w:val="44"/>
          <w:szCs w:val="44"/>
          <w:u w:val="single"/>
        </w:rPr>
      </w:pPr>
      <w:r w:rsidRPr="006E4F55">
        <w:rPr>
          <w:rFonts w:ascii="Arial" w:hAnsi="Arial" w:cs="Arial"/>
          <w:sz w:val="44"/>
          <w:szCs w:val="44"/>
          <w:u w:val="single"/>
        </w:rPr>
        <w:lastRenderedPageBreak/>
        <w:t xml:space="preserve">Appendix </w:t>
      </w:r>
      <w:r w:rsidR="001E65DB">
        <w:rPr>
          <w:rFonts w:ascii="Arial" w:hAnsi="Arial" w:cs="Arial"/>
          <w:sz w:val="44"/>
          <w:szCs w:val="44"/>
          <w:u w:val="single"/>
        </w:rPr>
        <w:t>9</w:t>
      </w:r>
      <w:r w:rsidR="004E123A">
        <w:rPr>
          <w:rFonts w:ascii="Arial" w:hAnsi="Arial" w:cs="Arial"/>
          <w:sz w:val="44"/>
          <w:szCs w:val="44"/>
          <w:u w:val="single"/>
        </w:rPr>
        <w:t xml:space="preserve"> – answers to questions (group 1)</w:t>
      </w:r>
    </w:p>
    <w:p w14:paraId="7A1E708C" w14:textId="7CD09CD3" w:rsidR="002B7422" w:rsidRDefault="002B7422" w:rsidP="005354FF">
      <w:pPr>
        <w:spacing w:line="360" w:lineRule="auto"/>
        <w:rPr>
          <w:rFonts w:ascii="Arial" w:hAnsi="Arial" w:cs="Arial"/>
          <w:sz w:val="44"/>
          <w:szCs w:val="44"/>
          <w:u w:val="single"/>
        </w:rPr>
      </w:pPr>
    </w:p>
    <w:p w14:paraId="6A1D460F" w14:textId="5919C731" w:rsidR="002B7422" w:rsidRPr="00544D50" w:rsidRDefault="00544D50" w:rsidP="005354FF">
      <w:pPr>
        <w:spacing w:line="360" w:lineRule="auto"/>
        <w:rPr>
          <w:rFonts w:ascii="Arial" w:hAnsi="Arial" w:cs="Arial"/>
        </w:rPr>
      </w:pPr>
      <w:r w:rsidRPr="00544D50">
        <w:rPr>
          <w:rFonts w:ascii="Arial" w:hAnsi="Arial" w:cs="Arial"/>
        </w:rPr>
        <w:t xml:space="preserve">Here </w:t>
      </w:r>
      <w:r w:rsidR="00B45574">
        <w:rPr>
          <w:rFonts w:ascii="Arial" w:hAnsi="Arial" w:cs="Arial"/>
        </w:rPr>
        <w:t>are child A</w:t>
      </w:r>
      <w:r w:rsidR="00A5172D">
        <w:rPr>
          <w:rFonts w:ascii="Arial" w:hAnsi="Arial" w:cs="Arial"/>
        </w:rPr>
        <w:t>,</w:t>
      </w:r>
      <w:r w:rsidR="00B45574">
        <w:rPr>
          <w:rFonts w:ascii="Arial" w:hAnsi="Arial" w:cs="Arial"/>
        </w:rPr>
        <w:t xml:space="preserve"> B and C’s answers to the questions in the order of the questions being asked. </w:t>
      </w:r>
    </w:p>
    <w:p w14:paraId="10B2E72F" w14:textId="77777777" w:rsidR="00E024AF" w:rsidRPr="004C3EC3" w:rsidRDefault="00E024AF" w:rsidP="00E024AF">
      <w:pPr>
        <w:spacing w:line="360" w:lineRule="auto"/>
        <w:rPr>
          <w:rFonts w:ascii="Arial" w:hAnsi="Arial" w:cs="Arial"/>
        </w:rPr>
      </w:pPr>
      <w:r w:rsidRPr="004C3EC3">
        <w:rPr>
          <w:rFonts w:ascii="Arial" w:hAnsi="Arial" w:cs="Arial"/>
        </w:rPr>
        <w:t>This sentence has been added only for the purpose of the Turnitin requirement to include twenty words and should not be marked.</w:t>
      </w:r>
    </w:p>
    <w:p w14:paraId="55E568B1" w14:textId="5CEE26CB" w:rsidR="002B7422" w:rsidRDefault="002B7422" w:rsidP="005354FF">
      <w:pPr>
        <w:spacing w:line="360" w:lineRule="auto"/>
        <w:rPr>
          <w:rFonts w:ascii="Arial" w:hAnsi="Arial" w:cs="Arial"/>
          <w:sz w:val="44"/>
          <w:szCs w:val="44"/>
          <w:u w:val="single"/>
        </w:rPr>
      </w:pPr>
    </w:p>
    <w:p w14:paraId="37530EB7" w14:textId="1568C92D" w:rsidR="002B7422" w:rsidRDefault="002B7422" w:rsidP="005354FF">
      <w:pPr>
        <w:spacing w:line="360" w:lineRule="auto"/>
        <w:rPr>
          <w:rFonts w:ascii="Arial" w:hAnsi="Arial" w:cs="Arial"/>
          <w:sz w:val="44"/>
          <w:szCs w:val="44"/>
          <w:u w:val="single"/>
        </w:rPr>
      </w:pPr>
      <w:r>
        <w:rPr>
          <w:rFonts w:ascii="Arial" w:hAnsi="Arial" w:cs="Arial"/>
          <w:noProof/>
          <w:sz w:val="72"/>
          <w:szCs w:val="72"/>
          <w:u w:val="single"/>
        </w:rPr>
        <w:drawing>
          <wp:inline distT="0" distB="0" distL="0" distR="0" wp14:anchorId="5B952F27" wp14:editId="7EBD32D9">
            <wp:extent cx="6067425" cy="4910764"/>
            <wp:effectExtent l="0" t="0" r="3175" b="4445"/>
            <wp:docPr id="11" name="Picture 1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20-02-23 at 13.46.45.png"/>
                    <pic:cNvPicPr/>
                  </pic:nvPicPr>
                  <pic:blipFill rotWithShape="1">
                    <a:blip r:embed="rId9">
                      <a:extLst>
                        <a:ext uri="{28A0092B-C50C-407E-A947-70E740481C1C}">
                          <a14:useLocalDpi xmlns:a14="http://schemas.microsoft.com/office/drawing/2010/main" val="0"/>
                        </a:ext>
                      </a:extLst>
                    </a:blip>
                    <a:srcRect t="7182"/>
                    <a:stretch/>
                  </pic:blipFill>
                  <pic:spPr bwMode="auto">
                    <a:xfrm>
                      <a:off x="0" y="0"/>
                      <a:ext cx="6075224" cy="4917076"/>
                    </a:xfrm>
                    <a:prstGeom prst="rect">
                      <a:avLst/>
                    </a:prstGeom>
                    <a:ln>
                      <a:noFill/>
                    </a:ln>
                    <a:extLst>
                      <a:ext uri="{53640926-AAD7-44D8-BBD7-CCE9431645EC}">
                        <a14:shadowObscured xmlns:a14="http://schemas.microsoft.com/office/drawing/2010/main"/>
                      </a:ext>
                    </a:extLst>
                  </pic:spPr>
                </pic:pic>
              </a:graphicData>
            </a:graphic>
          </wp:inline>
        </w:drawing>
      </w:r>
    </w:p>
    <w:p w14:paraId="6FFA90BF" w14:textId="7BF3CBF3" w:rsidR="00325FD7" w:rsidRDefault="00325FD7" w:rsidP="005354FF">
      <w:pPr>
        <w:spacing w:line="360" w:lineRule="auto"/>
        <w:rPr>
          <w:rFonts w:ascii="Arial" w:hAnsi="Arial" w:cs="Arial"/>
          <w:sz w:val="44"/>
          <w:szCs w:val="44"/>
          <w:u w:val="single"/>
        </w:rPr>
      </w:pPr>
    </w:p>
    <w:p w14:paraId="52E42B94" w14:textId="1668A1D0" w:rsidR="00325FD7" w:rsidRDefault="00325FD7" w:rsidP="005354FF">
      <w:pPr>
        <w:spacing w:line="360" w:lineRule="auto"/>
        <w:rPr>
          <w:rFonts w:ascii="Arial" w:hAnsi="Arial" w:cs="Arial"/>
          <w:sz w:val="44"/>
          <w:szCs w:val="44"/>
          <w:u w:val="single"/>
        </w:rPr>
      </w:pPr>
    </w:p>
    <w:p w14:paraId="47146242" w14:textId="4449602D" w:rsidR="00325FD7" w:rsidRDefault="00F05D19" w:rsidP="005354FF">
      <w:pPr>
        <w:spacing w:line="360" w:lineRule="auto"/>
        <w:rPr>
          <w:rFonts w:ascii="Arial" w:hAnsi="Arial" w:cs="Arial"/>
          <w:sz w:val="44"/>
          <w:szCs w:val="44"/>
          <w:u w:val="single"/>
        </w:rPr>
      </w:pPr>
      <w:r>
        <w:rPr>
          <w:rFonts w:ascii="Arial" w:hAnsi="Arial" w:cs="Arial"/>
          <w:noProof/>
          <w:sz w:val="44"/>
          <w:szCs w:val="44"/>
          <w:u w:val="single"/>
        </w:rPr>
        <w:lastRenderedPageBreak/>
        <w:drawing>
          <wp:inline distT="0" distB="0" distL="0" distR="0" wp14:anchorId="4DFB7138" wp14:editId="29D0445E">
            <wp:extent cx="6198809" cy="5937662"/>
            <wp:effectExtent l="0" t="0" r="0" b="0"/>
            <wp:docPr id="14" name="Picture 14"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2020-02-23 at 13.58.27.png"/>
                    <pic:cNvPicPr/>
                  </pic:nvPicPr>
                  <pic:blipFill>
                    <a:blip r:embed="rId10">
                      <a:extLst>
                        <a:ext uri="{28A0092B-C50C-407E-A947-70E740481C1C}">
                          <a14:useLocalDpi xmlns:a14="http://schemas.microsoft.com/office/drawing/2010/main" val="0"/>
                        </a:ext>
                      </a:extLst>
                    </a:blip>
                    <a:stretch>
                      <a:fillRect/>
                    </a:stretch>
                  </pic:blipFill>
                  <pic:spPr>
                    <a:xfrm>
                      <a:off x="0" y="0"/>
                      <a:ext cx="6202085" cy="5940800"/>
                    </a:xfrm>
                    <a:prstGeom prst="rect">
                      <a:avLst/>
                    </a:prstGeom>
                  </pic:spPr>
                </pic:pic>
              </a:graphicData>
            </a:graphic>
          </wp:inline>
        </w:drawing>
      </w:r>
    </w:p>
    <w:p w14:paraId="268DC8C2" w14:textId="5432A542" w:rsidR="002B7422" w:rsidRDefault="002B7422" w:rsidP="005354FF">
      <w:pPr>
        <w:spacing w:line="360" w:lineRule="auto"/>
        <w:rPr>
          <w:rFonts w:ascii="Arial" w:hAnsi="Arial" w:cs="Arial"/>
          <w:sz w:val="72"/>
          <w:szCs w:val="72"/>
          <w:u w:val="single"/>
        </w:rPr>
      </w:pPr>
    </w:p>
    <w:p w14:paraId="35FAA9F2" w14:textId="04149049" w:rsidR="00E75706" w:rsidRPr="004C3EC3" w:rsidRDefault="004C3EC3" w:rsidP="005354FF">
      <w:pPr>
        <w:spacing w:line="360" w:lineRule="auto"/>
        <w:rPr>
          <w:rFonts w:ascii="Arial" w:hAnsi="Arial" w:cs="Arial"/>
        </w:rPr>
      </w:pPr>
      <w:r w:rsidRPr="004C3EC3">
        <w:rPr>
          <w:rFonts w:ascii="Arial" w:hAnsi="Arial" w:cs="Arial"/>
        </w:rPr>
        <w:t>This sentence has been added only for the purpose of the Turnitin requirement to include twenty words and should not be marked.</w:t>
      </w:r>
    </w:p>
    <w:p w14:paraId="3A1C6F58" w14:textId="1238251A" w:rsidR="00E75706" w:rsidRDefault="00E75706" w:rsidP="005354FF">
      <w:pPr>
        <w:spacing w:line="360" w:lineRule="auto"/>
        <w:rPr>
          <w:rFonts w:ascii="Arial" w:hAnsi="Arial" w:cs="Arial"/>
          <w:sz w:val="72"/>
          <w:szCs w:val="72"/>
          <w:u w:val="single"/>
        </w:rPr>
      </w:pPr>
      <w:r>
        <w:rPr>
          <w:rFonts w:ascii="Arial" w:hAnsi="Arial" w:cs="Arial"/>
          <w:noProof/>
          <w:sz w:val="72"/>
          <w:szCs w:val="72"/>
          <w:u w:val="single"/>
        </w:rPr>
        <w:lastRenderedPageBreak/>
        <w:drawing>
          <wp:inline distT="0" distB="0" distL="0" distR="0" wp14:anchorId="75F81B8C" wp14:editId="38CAD7A1">
            <wp:extent cx="5727700" cy="2333625"/>
            <wp:effectExtent l="0" t="0" r="0" b="3175"/>
            <wp:docPr id="15" name="Picture 15"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shot 2020-02-23 at 13.59.24.png"/>
                    <pic:cNvPicPr/>
                  </pic:nvPicPr>
                  <pic:blipFill>
                    <a:blip r:embed="rId11">
                      <a:extLst>
                        <a:ext uri="{28A0092B-C50C-407E-A947-70E740481C1C}">
                          <a14:useLocalDpi xmlns:a14="http://schemas.microsoft.com/office/drawing/2010/main" val="0"/>
                        </a:ext>
                      </a:extLst>
                    </a:blip>
                    <a:stretch>
                      <a:fillRect/>
                    </a:stretch>
                  </pic:blipFill>
                  <pic:spPr>
                    <a:xfrm>
                      <a:off x="0" y="0"/>
                      <a:ext cx="5727700" cy="2333625"/>
                    </a:xfrm>
                    <a:prstGeom prst="rect">
                      <a:avLst/>
                    </a:prstGeom>
                  </pic:spPr>
                </pic:pic>
              </a:graphicData>
            </a:graphic>
          </wp:inline>
        </w:drawing>
      </w:r>
    </w:p>
    <w:p w14:paraId="0EF4068D" w14:textId="42AC1A3A" w:rsidR="001C7B69" w:rsidRDefault="001C7B69" w:rsidP="005354FF">
      <w:pPr>
        <w:spacing w:line="360" w:lineRule="auto"/>
        <w:rPr>
          <w:rFonts w:ascii="Arial" w:hAnsi="Arial" w:cs="Arial"/>
          <w:sz w:val="72"/>
          <w:szCs w:val="72"/>
          <w:u w:val="single"/>
        </w:rPr>
      </w:pPr>
    </w:p>
    <w:p w14:paraId="3A5BAB59" w14:textId="77777777" w:rsidR="00E024AF" w:rsidRPr="004C3EC3" w:rsidRDefault="00E024AF" w:rsidP="00E024AF">
      <w:pPr>
        <w:spacing w:line="360" w:lineRule="auto"/>
        <w:rPr>
          <w:rFonts w:ascii="Arial" w:hAnsi="Arial" w:cs="Arial"/>
        </w:rPr>
      </w:pPr>
      <w:r w:rsidRPr="004C3EC3">
        <w:rPr>
          <w:rFonts w:ascii="Arial" w:hAnsi="Arial" w:cs="Arial"/>
        </w:rPr>
        <w:t>This sentence has been added only for the purpose of the Turnitin requirement to include twenty words and should not be marked.</w:t>
      </w:r>
    </w:p>
    <w:p w14:paraId="5F76F617" w14:textId="4FD04002" w:rsidR="001C7B69" w:rsidRDefault="001C7B69" w:rsidP="005354FF">
      <w:pPr>
        <w:spacing w:line="360" w:lineRule="auto"/>
        <w:rPr>
          <w:rFonts w:ascii="Arial" w:hAnsi="Arial" w:cs="Arial"/>
          <w:sz w:val="72"/>
          <w:szCs w:val="72"/>
          <w:u w:val="single"/>
        </w:rPr>
      </w:pPr>
    </w:p>
    <w:p w14:paraId="03345D6E" w14:textId="0AF0EA21" w:rsidR="00FF7EB2" w:rsidRDefault="00FF7EB2" w:rsidP="005354FF">
      <w:pPr>
        <w:spacing w:line="360" w:lineRule="auto"/>
        <w:rPr>
          <w:rFonts w:ascii="Arial" w:hAnsi="Arial" w:cs="Arial"/>
          <w:sz w:val="72"/>
          <w:szCs w:val="72"/>
          <w:u w:val="single"/>
        </w:rPr>
      </w:pPr>
    </w:p>
    <w:p w14:paraId="5752AB10" w14:textId="197962B1" w:rsidR="00FF7EB2" w:rsidRDefault="00FF7EB2" w:rsidP="005354FF">
      <w:pPr>
        <w:spacing w:line="360" w:lineRule="auto"/>
        <w:rPr>
          <w:rFonts w:ascii="Arial" w:hAnsi="Arial" w:cs="Arial"/>
          <w:sz w:val="72"/>
          <w:szCs w:val="72"/>
          <w:u w:val="single"/>
        </w:rPr>
      </w:pPr>
    </w:p>
    <w:p w14:paraId="60CBDB58" w14:textId="07AA9DE8" w:rsidR="00FF7EB2" w:rsidRDefault="00FF7EB2" w:rsidP="005354FF">
      <w:pPr>
        <w:spacing w:line="360" w:lineRule="auto"/>
        <w:rPr>
          <w:rFonts w:ascii="Arial" w:hAnsi="Arial" w:cs="Arial"/>
          <w:sz w:val="72"/>
          <w:szCs w:val="72"/>
          <w:u w:val="single"/>
        </w:rPr>
      </w:pPr>
    </w:p>
    <w:p w14:paraId="37788614" w14:textId="25BC7AF8" w:rsidR="00FF7EB2" w:rsidRDefault="00FF7EB2" w:rsidP="005354FF">
      <w:pPr>
        <w:spacing w:line="360" w:lineRule="auto"/>
        <w:rPr>
          <w:rFonts w:ascii="Arial" w:hAnsi="Arial" w:cs="Arial"/>
          <w:sz w:val="72"/>
          <w:szCs w:val="72"/>
          <w:u w:val="single"/>
        </w:rPr>
      </w:pPr>
    </w:p>
    <w:p w14:paraId="4AC63D6E" w14:textId="322F8DC9" w:rsidR="00FF7EB2" w:rsidRDefault="00FF7EB2" w:rsidP="005354FF">
      <w:pPr>
        <w:spacing w:line="360" w:lineRule="auto"/>
        <w:rPr>
          <w:rFonts w:ascii="Arial" w:hAnsi="Arial" w:cs="Arial"/>
          <w:sz w:val="72"/>
          <w:szCs w:val="72"/>
          <w:u w:val="single"/>
        </w:rPr>
      </w:pPr>
    </w:p>
    <w:p w14:paraId="35CB17EC" w14:textId="77777777" w:rsidR="00B7250A" w:rsidRDefault="00FF7EB2" w:rsidP="005354FF">
      <w:pPr>
        <w:spacing w:line="360" w:lineRule="auto"/>
        <w:rPr>
          <w:rFonts w:ascii="Arial" w:hAnsi="Arial" w:cs="Arial"/>
          <w:sz w:val="44"/>
          <w:szCs w:val="44"/>
          <w:u w:val="single"/>
        </w:rPr>
      </w:pPr>
      <w:r w:rsidRPr="00242E7B">
        <w:rPr>
          <w:rFonts w:ascii="Arial" w:hAnsi="Arial" w:cs="Arial"/>
          <w:sz w:val="44"/>
          <w:szCs w:val="44"/>
          <w:u w:val="single"/>
        </w:rPr>
        <w:lastRenderedPageBreak/>
        <w:t xml:space="preserve">Appendix </w:t>
      </w:r>
      <w:r w:rsidR="00242E7B" w:rsidRPr="00242E7B">
        <w:rPr>
          <w:rFonts w:ascii="Arial" w:hAnsi="Arial" w:cs="Arial"/>
          <w:sz w:val="44"/>
          <w:szCs w:val="44"/>
          <w:u w:val="single"/>
        </w:rPr>
        <w:t>10- answers to questions (group 2)</w:t>
      </w:r>
    </w:p>
    <w:p w14:paraId="6993F91D" w14:textId="6E328855" w:rsidR="00B7250A" w:rsidRPr="00544D50" w:rsidRDefault="00B7250A" w:rsidP="00B7250A">
      <w:pPr>
        <w:spacing w:line="360" w:lineRule="auto"/>
        <w:rPr>
          <w:rFonts w:ascii="Arial" w:hAnsi="Arial" w:cs="Arial"/>
        </w:rPr>
      </w:pPr>
      <w:r w:rsidRPr="00544D50">
        <w:rPr>
          <w:rFonts w:ascii="Arial" w:hAnsi="Arial" w:cs="Arial"/>
        </w:rPr>
        <w:t xml:space="preserve">Here </w:t>
      </w:r>
      <w:r>
        <w:rPr>
          <w:rFonts w:ascii="Arial" w:hAnsi="Arial" w:cs="Arial"/>
        </w:rPr>
        <w:t xml:space="preserve">are child </w:t>
      </w:r>
      <w:r>
        <w:rPr>
          <w:rFonts w:ascii="Arial" w:hAnsi="Arial" w:cs="Arial"/>
        </w:rPr>
        <w:t>D, E</w:t>
      </w:r>
      <w:r>
        <w:rPr>
          <w:rFonts w:ascii="Arial" w:hAnsi="Arial" w:cs="Arial"/>
        </w:rPr>
        <w:t xml:space="preserve"> and </w:t>
      </w:r>
      <w:r>
        <w:rPr>
          <w:rFonts w:ascii="Arial" w:hAnsi="Arial" w:cs="Arial"/>
        </w:rPr>
        <w:t>F</w:t>
      </w:r>
      <w:r>
        <w:rPr>
          <w:rFonts w:ascii="Arial" w:hAnsi="Arial" w:cs="Arial"/>
        </w:rPr>
        <w:t xml:space="preserve">’s answers to the questions in the order of the questions being asked. </w:t>
      </w:r>
    </w:p>
    <w:p w14:paraId="1EC08629" w14:textId="41F500D7" w:rsidR="00FF7EB2" w:rsidRDefault="00FF7EB2" w:rsidP="005354FF">
      <w:pPr>
        <w:spacing w:line="360" w:lineRule="auto"/>
        <w:rPr>
          <w:rFonts w:ascii="Arial" w:hAnsi="Arial" w:cs="Arial"/>
          <w:sz w:val="44"/>
          <w:szCs w:val="44"/>
          <w:u w:val="single"/>
        </w:rPr>
      </w:pPr>
    </w:p>
    <w:p w14:paraId="45B7895A" w14:textId="45C3C046" w:rsidR="004467DF" w:rsidRDefault="00B7250A" w:rsidP="005354FF">
      <w:pPr>
        <w:spacing w:line="360" w:lineRule="auto"/>
        <w:rPr>
          <w:rFonts w:ascii="Arial" w:hAnsi="Arial" w:cs="Arial"/>
          <w:sz w:val="44"/>
          <w:szCs w:val="44"/>
          <w:u w:val="single"/>
        </w:rPr>
      </w:pPr>
      <w:r>
        <w:rPr>
          <w:rFonts w:ascii="Arial" w:hAnsi="Arial" w:cs="Arial"/>
          <w:noProof/>
          <w:sz w:val="44"/>
          <w:szCs w:val="44"/>
          <w:u w:val="single"/>
        </w:rPr>
        <w:drawing>
          <wp:inline distT="0" distB="0" distL="0" distR="0" wp14:anchorId="01B429DB" wp14:editId="6C1B2CD6">
            <wp:extent cx="5727700" cy="7034530"/>
            <wp:effectExtent l="0" t="0" r="0" b="1270"/>
            <wp:docPr id="16" name="Picture 1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87231422_211909166594358_7910706387678658560_n.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7700" cy="7034530"/>
                    </a:xfrm>
                    <a:prstGeom prst="rect">
                      <a:avLst/>
                    </a:prstGeom>
                  </pic:spPr>
                </pic:pic>
              </a:graphicData>
            </a:graphic>
          </wp:inline>
        </w:drawing>
      </w:r>
    </w:p>
    <w:p w14:paraId="4FD312A8" w14:textId="6F7FA313" w:rsidR="004467DF" w:rsidRDefault="004467DF" w:rsidP="005354FF">
      <w:pPr>
        <w:spacing w:line="360" w:lineRule="auto"/>
        <w:rPr>
          <w:rFonts w:ascii="Arial" w:hAnsi="Arial" w:cs="Arial"/>
          <w:sz w:val="44"/>
          <w:szCs w:val="44"/>
          <w:u w:val="single"/>
        </w:rPr>
      </w:pPr>
    </w:p>
    <w:p w14:paraId="0EA00D43" w14:textId="2D297279" w:rsidR="004467DF" w:rsidRDefault="004467DF" w:rsidP="005354FF">
      <w:pPr>
        <w:spacing w:line="360" w:lineRule="auto"/>
        <w:rPr>
          <w:rFonts w:ascii="Arial" w:hAnsi="Arial" w:cs="Arial"/>
          <w:sz w:val="44"/>
          <w:szCs w:val="44"/>
          <w:u w:val="single"/>
        </w:rPr>
      </w:pPr>
    </w:p>
    <w:p w14:paraId="2A19491A" w14:textId="59532128" w:rsidR="004467DF" w:rsidRDefault="004467DF" w:rsidP="005354FF">
      <w:pPr>
        <w:spacing w:line="360" w:lineRule="auto"/>
        <w:rPr>
          <w:rFonts w:ascii="Arial" w:hAnsi="Arial" w:cs="Arial"/>
          <w:sz w:val="44"/>
          <w:szCs w:val="44"/>
          <w:u w:val="single"/>
        </w:rPr>
      </w:pPr>
      <w:r>
        <w:rPr>
          <w:rFonts w:ascii="Arial" w:hAnsi="Arial" w:cs="Arial"/>
          <w:noProof/>
          <w:sz w:val="44"/>
          <w:szCs w:val="44"/>
          <w:u w:val="single"/>
        </w:rPr>
        <w:drawing>
          <wp:inline distT="0" distB="0" distL="0" distR="0" wp14:anchorId="082B9AEE" wp14:editId="4FE33F34">
            <wp:extent cx="5727700" cy="4076065"/>
            <wp:effectExtent l="0" t="0" r="0" b="635"/>
            <wp:docPr id="17" name="Picture 1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84228469_182438523050128_3636415313349705728_n.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7700" cy="4076065"/>
                    </a:xfrm>
                    <a:prstGeom prst="rect">
                      <a:avLst/>
                    </a:prstGeom>
                  </pic:spPr>
                </pic:pic>
              </a:graphicData>
            </a:graphic>
          </wp:inline>
        </w:drawing>
      </w:r>
    </w:p>
    <w:p w14:paraId="652BDBF6" w14:textId="5EA263CD" w:rsidR="008D7EF5" w:rsidRDefault="008D7EF5" w:rsidP="005354FF">
      <w:pPr>
        <w:spacing w:line="360" w:lineRule="auto"/>
        <w:rPr>
          <w:rFonts w:ascii="Arial" w:hAnsi="Arial" w:cs="Arial"/>
          <w:sz w:val="44"/>
          <w:szCs w:val="44"/>
          <w:u w:val="single"/>
        </w:rPr>
      </w:pPr>
    </w:p>
    <w:p w14:paraId="0243304E" w14:textId="77777777" w:rsidR="008D7EF5" w:rsidRPr="004C3EC3" w:rsidRDefault="008D7EF5" w:rsidP="008D7EF5">
      <w:pPr>
        <w:spacing w:line="360" w:lineRule="auto"/>
        <w:rPr>
          <w:rFonts w:ascii="Arial" w:hAnsi="Arial" w:cs="Arial"/>
        </w:rPr>
      </w:pPr>
      <w:r w:rsidRPr="004C3EC3">
        <w:rPr>
          <w:rFonts w:ascii="Arial" w:hAnsi="Arial" w:cs="Arial"/>
        </w:rPr>
        <w:t>This sentence has been added only for the purpose of the Turnitin requirement to include twenty words and should not be marked.</w:t>
      </w:r>
    </w:p>
    <w:p w14:paraId="16DB9DD8" w14:textId="77777777" w:rsidR="008D7EF5" w:rsidRPr="00242E7B" w:rsidRDefault="008D7EF5" w:rsidP="005354FF">
      <w:pPr>
        <w:spacing w:line="360" w:lineRule="auto"/>
        <w:rPr>
          <w:rFonts w:ascii="Arial" w:hAnsi="Arial" w:cs="Arial"/>
          <w:sz w:val="44"/>
          <w:szCs w:val="44"/>
          <w:u w:val="single"/>
        </w:rPr>
      </w:pPr>
      <w:bookmarkStart w:id="0" w:name="_GoBack"/>
      <w:bookmarkEnd w:id="0"/>
    </w:p>
    <w:sectPr w:rsidR="008D7EF5" w:rsidRPr="00242E7B" w:rsidSect="00A632F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CA50F4"/>
    <w:multiLevelType w:val="hybridMultilevel"/>
    <w:tmpl w:val="C50259EC"/>
    <w:lvl w:ilvl="0" w:tplc="560C7826">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DAF5C0B"/>
    <w:multiLevelType w:val="hybridMultilevel"/>
    <w:tmpl w:val="43187F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2133172"/>
    <w:multiLevelType w:val="hybridMultilevel"/>
    <w:tmpl w:val="830E25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281401E"/>
    <w:multiLevelType w:val="hybridMultilevel"/>
    <w:tmpl w:val="1C684C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30133D3"/>
    <w:multiLevelType w:val="multilevel"/>
    <w:tmpl w:val="D666C1C2"/>
    <w:lvl w:ilvl="0">
      <w:start w:val="1"/>
      <w:numFmt w:val="bullet"/>
      <w:lvlText w:val="o"/>
      <w:lvlJc w:val="left"/>
      <w:pPr>
        <w:tabs>
          <w:tab w:val="num" w:pos="720"/>
        </w:tabs>
        <w:ind w:left="720" w:hanging="360"/>
      </w:pPr>
      <w:rPr>
        <w:rFonts w:ascii="Courier New" w:hAnsi="Courier New" w:hint="default"/>
        <w:sz w:val="20"/>
      </w:rPr>
    </w:lvl>
    <w:lvl w:ilvl="1">
      <w:start w:val="1"/>
      <w:numFmt w:val="decimal"/>
      <w:lvlText w:val="%2"/>
      <w:lvlJc w:val="left"/>
      <w:pPr>
        <w:ind w:left="1440" w:hanging="360"/>
      </w:pPr>
      <w:rPr>
        <w:rFonts w:hint="default"/>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77776648"/>
    <w:multiLevelType w:val="hybridMultilevel"/>
    <w:tmpl w:val="933ABE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5"/>
  </w:num>
  <w:num w:numId="3">
    <w:abstractNumId w:val="2"/>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4FF"/>
    <w:rsid w:val="0000305C"/>
    <w:rsid w:val="000F3668"/>
    <w:rsid w:val="00165414"/>
    <w:rsid w:val="001C7B69"/>
    <w:rsid w:val="001E65DB"/>
    <w:rsid w:val="00242E7B"/>
    <w:rsid w:val="00247A3B"/>
    <w:rsid w:val="00252C53"/>
    <w:rsid w:val="002948D9"/>
    <w:rsid w:val="002B7422"/>
    <w:rsid w:val="002C37EA"/>
    <w:rsid w:val="002F1A5F"/>
    <w:rsid w:val="00305F9F"/>
    <w:rsid w:val="0030630D"/>
    <w:rsid w:val="00317FC6"/>
    <w:rsid w:val="00325FD7"/>
    <w:rsid w:val="00334481"/>
    <w:rsid w:val="0034489E"/>
    <w:rsid w:val="00407B38"/>
    <w:rsid w:val="004467DF"/>
    <w:rsid w:val="004C3EC3"/>
    <w:rsid w:val="004D17EE"/>
    <w:rsid w:val="004E123A"/>
    <w:rsid w:val="005354FF"/>
    <w:rsid w:val="00544D50"/>
    <w:rsid w:val="00577D14"/>
    <w:rsid w:val="005E495D"/>
    <w:rsid w:val="005E7197"/>
    <w:rsid w:val="006030BF"/>
    <w:rsid w:val="00627D8F"/>
    <w:rsid w:val="006337B6"/>
    <w:rsid w:val="006D4A2E"/>
    <w:rsid w:val="006E05DD"/>
    <w:rsid w:val="006E4F55"/>
    <w:rsid w:val="00752FFF"/>
    <w:rsid w:val="007642E4"/>
    <w:rsid w:val="00782764"/>
    <w:rsid w:val="00795851"/>
    <w:rsid w:val="007E44B6"/>
    <w:rsid w:val="007F6344"/>
    <w:rsid w:val="00842C57"/>
    <w:rsid w:val="008847A5"/>
    <w:rsid w:val="00893F14"/>
    <w:rsid w:val="008D7EF5"/>
    <w:rsid w:val="00922476"/>
    <w:rsid w:val="00937A19"/>
    <w:rsid w:val="00983346"/>
    <w:rsid w:val="00A15D04"/>
    <w:rsid w:val="00A5172D"/>
    <w:rsid w:val="00A566FC"/>
    <w:rsid w:val="00A632F7"/>
    <w:rsid w:val="00A76A49"/>
    <w:rsid w:val="00AD56D5"/>
    <w:rsid w:val="00B04C13"/>
    <w:rsid w:val="00B45574"/>
    <w:rsid w:val="00B51804"/>
    <w:rsid w:val="00B7250A"/>
    <w:rsid w:val="00BE234F"/>
    <w:rsid w:val="00C15F3C"/>
    <w:rsid w:val="00C7692B"/>
    <w:rsid w:val="00C92E5D"/>
    <w:rsid w:val="00CA7DB4"/>
    <w:rsid w:val="00CB7594"/>
    <w:rsid w:val="00D746CD"/>
    <w:rsid w:val="00DC6F66"/>
    <w:rsid w:val="00E024AF"/>
    <w:rsid w:val="00E2065F"/>
    <w:rsid w:val="00E52D0C"/>
    <w:rsid w:val="00E75706"/>
    <w:rsid w:val="00E9778F"/>
    <w:rsid w:val="00EC63EE"/>
    <w:rsid w:val="00EC7EAD"/>
    <w:rsid w:val="00F05D19"/>
    <w:rsid w:val="00F9507C"/>
    <w:rsid w:val="00F97592"/>
    <w:rsid w:val="00FA6660"/>
    <w:rsid w:val="00FC47B0"/>
    <w:rsid w:val="00FF7E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623F02B"/>
  <w15:chartTrackingRefBased/>
  <w15:docId w15:val="{3D7E769E-F543-6F46-89BF-C6C0ACBC9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5354FF"/>
    <w:pPr>
      <w:keepNext/>
      <w:outlineLvl w:val="0"/>
    </w:pPr>
    <w:rPr>
      <w:rFonts w:ascii="Cambria" w:eastAsia="Times New Roman" w:hAnsi="Cambria" w:cs="Times New Roman"/>
      <w:b/>
      <w:bCs/>
      <w:sz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354FF"/>
    <w:rPr>
      <w:rFonts w:ascii="Cambria" w:eastAsia="Times New Roman" w:hAnsi="Cambria" w:cs="Times New Roman"/>
      <w:b/>
      <w:bCs/>
      <w:sz w:val="28"/>
      <w:lang w:eastAsia="x-none"/>
    </w:rPr>
  </w:style>
  <w:style w:type="paragraph" w:styleId="Footer">
    <w:name w:val="footer"/>
    <w:basedOn w:val="Normal"/>
    <w:link w:val="FooterChar"/>
    <w:uiPriority w:val="99"/>
    <w:rsid w:val="005354FF"/>
    <w:pPr>
      <w:tabs>
        <w:tab w:val="center" w:pos="4153"/>
        <w:tab w:val="right" w:pos="8306"/>
      </w:tabs>
    </w:pPr>
    <w:rPr>
      <w:rFonts w:ascii="Times New Roman" w:eastAsia="Times New Roman" w:hAnsi="Times New Roman" w:cs="Times New Roman"/>
      <w:lang w:val="x-none" w:eastAsia="x-none"/>
    </w:rPr>
  </w:style>
  <w:style w:type="character" w:customStyle="1" w:styleId="FooterChar">
    <w:name w:val="Footer Char"/>
    <w:basedOn w:val="DefaultParagraphFont"/>
    <w:link w:val="Footer"/>
    <w:uiPriority w:val="99"/>
    <w:rsid w:val="005354FF"/>
    <w:rPr>
      <w:rFonts w:ascii="Times New Roman" w:eastAsia="Times New Roman" w:hAnsi="Times New Roman" w:cs="Times New Roman"/>
      <w:lang w:val="x-none" w:eastAsia="x-none"/>
    </w:rPr>
  </w:style>
  <w:style w:type="character" w:customStyle="1" w:styleId="apple-style-span">
    <w:name w:val="apple-style-span"/>
    <w:rsid w:val="005354FF"/>
  </w:style>
  <w:style w:type="paragraph" w:customStyle="1" w:styleId="NormalWeb1">
    <w:name w:val="Normal (Web)1"/>
    <w:basedOn w:val="Normal"/>
    <w:uiPriority w:val="99"/>
    <w:rsid w:val="005354FF"/>
    <w:rPr>
      <w:rFonts w:ascii="Times New Roman" w:eastAsia="Calibri" w:hAnsi="Times New Roman" w:cs="Times New Roman"/>
      <w:lang w:eastAsia="en-GB"/>
    </w:rPr>
  </w:style>
  <w:style w:type="character" w:customStyle="1" w:styleId="nw1">
    <w:name w:val="nw1"/>
    <w:uiPriority w:val="99"/>
    <w:rsid w:val="005354FF"/>
  </w:style>
  <w:style w:type="paragraph" w:styleId="ListParagraph">
    <w:name w:val="List Paragraph"/>
    <w:basedOn w:val="Normal"/>
    <w:uiPriority w:val="34"/>
    <w:qFormat/>
    <w:rsid w:val="005354FF"/>
    <w:pPr>
      <w:ind w:left="720"/>
      <w:contextualSpacing/>
    </w:pPr>
    <w:rPr>
      <w:rFonts w:ascii="Times New Roman" w:eastAsia="Times New Roman" w:hAnsi="Times New Roman" w:cs="Times New Roman"/>
    </w:rPr>
  </w:style>
  <w:style w:type="table" w:styleId="TableGrid">
    <w:name w:val="Table Grid"/>
    <w:basedOn w:val="TableNormal"/>
    <w:uiPriority w:val="39"/>
    <w:rsid w:val="005354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svg"/><Relationship Id="rId13" Type="http://schemas.openxmlformats.org/officeDocument/2006/relationships/image" Target="media/image9.jp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sv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16</Pages>
  <Words>1150</Words>
  <Characters>6556</Characters>
  <Application>Microsoft Office Word</Application>
  <DocSecurity>0</DocSecurity>
  <Lines>54</Lines>
  <Paragraphs>15</Paragraphs>
  <ScaleCrop>false</ScaleCrop>
  <Company/>
  <LinksUpToDate>false</LinksUpToDate>
  <CharactersWithSpaces>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Ellison (1901652)</dc:creator>
  <cp:keywords/>
  <dc:description/>
  <cp:lastModifiedBy>Lowri Ellison (1901652)</cp:lastModifiedBy>
  <cp:revision>79</cp:revision>
  <dcterms:created xsi:type="dcterms:W3CDTF">2020-02-23T11:58:00Z</dcterms:created>
  <dcterms:modified xsi:type="dcterms:W3CDTF">2020-02-23T14:16:00Z</dcterms:modified>
</cp:coreProperties>
</file>