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D67A6A" w14:textId="06DF5DBA" w:rsidR="00047DE7" w:rsidRPr="0018394B" w:rsidRDefault="00AD32F1" w:rsidP="006A2E2E">
      <w:pPr>
        <w:spacing w:before="240" w:after="240"/>
        <w:jc w:val="both"/>
        <w:rPr>
          <w:rFonts w:ascii="Arial" w:eastAsia="Times New Roman" w:hAnsi="Arial" w:cs="Arial"/>
          <w:color w:val="0E101A"/>
          <w:szCs w:val="24"/>
          <w:lang w:val="en-GB" w:eastAsia="en-GB"/>
        </w:rPr>
      </w:pPr>
      <w:r>
        <w:rPr>
          <w:noProof/>
        </w:rPr>
        <w:drawing>
          <wp:inline distT="0" distB="0" distL="0" distR="0" wp14:anchorId="421B578D" wp14:editId="446A8DAF">
            <wp:extent cx="3534850" cy="1476375"/>
            <wp:effectExtent l="0" t="0" r="0" b="0"/>
            <wp:docPr id="2"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launches new digital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66067" cy="1489413"/>
                    </a:xfrm>
                    <a:prstGeom prst="rect">
                      <a:avLst/>
                    </a:prstGeom>
                    <a:noFill/>
                    <a:ln>
                      <a:noFill/>
                    </a:ln>
                  </pic:spPr>
                </pic:pic>
              </a:graphicData>
            </a:graphic>
          </wp:inline>
        </w:drawing>
      </w:r>
    </w:p>
    <w:p w14:paraId="0F22FCE4" w14:textId="77777777" w:rsidR="00047DE7" w:rsidRPr="0018394B" w:rsidRDefault="00047DE7" w:rsidP="000B66F7">
      <w:pPr>
        <w:spacing w:before="240" w:after="240"/>
        <w:jc w:val="center"/>
        <w:rPr>
          <w:rFonts w:ascii="Arial" w:eastAsia="Times New Roman" w:hAnsi="Arial" w:cs="Arial"/>
          <w:color w:val="0E101A"/>
          <w:szCs w:val="24"/>
          <w:lang w:val="en-GB" w:eastAsia="en-GB"/>
        </w:rPr>
      </w:pPr>
    </w:p>
    <w:p w14:paraId="6E1C6CB6" w14:textId="77777777" w:rsidR="00AD32F1" w:rsidRDefault="00AD32F1" w:rsidP="00AD32F1">
      <w:pPr>
        <w:spacing w:before="240" w:after="240"/>
        <w:rPr>
          <w:rFonts w:ascii="Arial" w:eastAsia="Times New Roman" w:hAnsi="Arial" w:cs="Arial"/>
          <w:b/>
          <w:color w:val="0E101A"/>
          <w:sz w:val="32"/>
          <w:szCs w:val="24"/>
          <w:lang w:eastAsia="en-GB"/>
        </w:rPr>
      </w:pPr>
    </w:p>
    <w:p w14:paraId="7411F93A" w14:textId="77777777" w:rsidR="00AD32F1" w:rsidRDefault="00AD32F1" w:rsidP="00AD32F1">
      <w:pPr>
        <w:spacing w:before="240" w:after="240"/>
        <w:rPr>
          <w:rFonts w:ascii="Arial" w:eastAsia="Times New Roman" w:hAnsi="Arial" w:cs="Arial"/>
          <w:b/>
          <w:color w:val="0E101A"/>
          <w:sz w:val="32"/>
          <w:szCs w:val="24"/>
          <w:lang w:eastAsia="en-GB"/>
        </w:rPr>
      </w:pPr>
    </w:p>
    <w:p w14:paraId="5724C947" w14:textId="77777777" w:rsidR="00AD32F1" w:rsidRDefault="00AD32F1" w:rsidP="00AD32F1">
      <w:pPr>
        <w:spacing w:before="240" w:after="240"/>
        <w:rPr>
          <w:rFonts w:ascii="Arial" w:eastAsia="Times New Roman" w:hAnsi="Arial" w:cs="Arial"/>
          <w:b/>
          <w:color w:val="0E101A"/>
          <w:sz w:val="32"/>
          <w:szCs w:val="24"/>
          <w:lang w:eastAsia="en-GB"/>
        </w:rPr>
      </w:pPr>
    </w:p>
    <w:p w14:paraId="13A36AEA" w14:textId="77777777" w:rsidR="009A358B" w:rsidRDefault="009A358B" w:rsidP="00AD32F1">
      <w:pPr>
        <w:spacing w:before="240" w:after="240"/>
        <w:rPr>
          <w:rFonts w:ascii="Arial" w:eastAsia="Times New Roman" w:hAnsi="Arial" w:cs="Arial"/>
          <w:b/>
          <w:color w:val="0E101A"/>
          <w:sz w:val="32"/>
          <w:szCs w:val="24"/>
          <w:lang w:eastAsia="en-GB"/>
        </w:rPr>
      </w:pPr>
    </w:p>
    <w:p w14:paraId="75B5BE26" w14:textId="39C9F406" w:rsidR="007A3C9D" w:rsidRPr="00A33934" w:rsidRDefault="007A3C9D" w:rsidP="00AD32F1">
      <w:pPr>
        <w:spacing w:before="240" w:after="240"/>
        <w:rPr>
          <w:rFonts w:ascii="Arial" w:eastAsia="Times New Roman" w:hAnsi="Arial" w:cs="Arial"/>
          <w:bCs/>
          <w:color w:val="0E101A"/>
          <w:sz w:val="22"/>
          <w:lang w:eastAsia="en-GB"/>
        </w:rPr>
      </w:pPr>
      <w:r w:rsidRPr="00A33934">
        <w:rPr>
          <w:rFonts w:ascii="Arial" w:eastAsia="Times New Roman" w:hAnsi="Arial" w:cs="Arial"/>
          <w:b/>
          <w:color w:val="0E101A"/>
          <w:sz w:val="22"/>
          <w:lang w:eastAsia="en-GB"/>
        </w:rPr>
        <w:t xml:space="preserve">Modulo Name: </w:t>
      </w:r>
      <w:r w:rsidR="00047DE7" w:rsidRPr="00A33934">
        <w:rPr>
          <w:rFonts w:ascii="Arial" w:eastAsia="Times New Roman" w:hAnsi="Arial" w:cs="Arial"/>
          <w:bCs/>
          <w:color w:val="0E101A"/>
          <w:sz w:val="22"/>
          <w:lang w:eastAsia="en-GB"/>
        </w:rPr>
        <w:t>Change</w:t>
      </w:r>
      <w:r w:rsidR="000B66F7" w:rsidRPr="00A33934">
        <w:rPr>
          <w:rFonts w:ascii="Arial" w:eastAsia="Times New Roman" w:hAnsi="Arial" w:cs="Arial"/>
          <w:bCs/>
          <w:color w:val="0E101A"/>
          <w:sz w:val="22"/>
          <w:lang w:eastAsia="en-GB"/>
        </w:rPr>
        <w:t xml:space="preserve"> </w:t>
      </w:r>
      <w:r w:rsidR="00047DE7" w:rsidRPr="00A33934">
        <w:rPr>
          <w:rFonts w:ascii="Arial" w:eastAsia="Times New Roman" w:hAnsi="Arial" w:cs="Arial"/>
          <w:bCs/>
          <w:color w:val="0E101A"/>
          <w:sz w:val="22"/>
          <w:lang w:eastAsia="en-GB"/>
        </w:rPr>
        <w:t>makers: Building your Personal Brand for Sustainable Employment</w:t>
      </w:r>
    </w:p>
    <w:p w14:paraId="5DF4CF61" w14:textId="0B4508BE" w:rsidR="00C7750E" w:rsidRPr="00A33934" w:rsidRDefault="007A3C9D" w:rsidP="00AD32F1">
      <w:pPr>
        <w:spacing w:before="240" w:after="240"/>
        <w:rPr>
          <w:rFonts w:ascii="Arial" w:eastAsia="Times New Roman" w:hAnsi="Arial" w:cs="Arial"/>
          <w:bCs/>
          <w:color w:val="0E101A"/>
          <w:sz w:val="22"/>
          <w:lang w:eastAsia="en-GB"/>
        </w:rPr>
      </w:pPr>
      <w:r w:rsidRPr="00A33934">
        <w:rPr>
          <w:rFonts w:ascii="Arial" w:eastAsia="Times New Roman" w:hAnsi="Arial" w:cs="Arial"/>
          <w:b/>
          <w:color w:val="0E101A"/>
          <w:sz w:val="22"/>
          <w:lang w:eastAsia="en-GB"/>
        </w:rPr>
        <w:t>Modulo cod</w:t>
      </w:r>
      <w:r w:rsidRPr="00A33934">
        <w:rPr>
          <w:rFonts w:ascii="Arial" w:eastAsia="Times New Roman" w:hAnsi="Arial" w:cs="Arial"/>
          <w:bCs/>
          <w:color w:val="0E101A"/>
          <w:sz w:val="22"/>
          <w:lang w:eastAsia="en-GB"/>
        </w:rPr>
        <w:t xml:space="preserve">: </w:t>
      </w:r>
      <w:r w:rsidR="00047DE7" w:rsidRPr="00A33934">
        <w:rPr>
          <w:rFonts w:ascii="Arial" w:eastAsia="Times New Roman" w:hAnsi="Arial" w:cs="Arial"/>
          <w:bCs/>
          <w:color w:val="0E101A"/>
          <w:sz w:val="22"/>
          <w:lang w:eastAsia="en-GB"/>
        </w:rPr>
        <w:t>(BMHP5015</w:t>
      </w:r>
      <w:r w:rsidR="00AD32F1" w:rsidRPr="00A33934">
        <w:rPr>
          <w:rFonts w:ascii="Arial" w:eastAsia="Times New Roman" w:hAnsi="Arial" w:cs="Arial"/>
          <w:bCs/>
          <w:color w:val="0E101A"/>
          <w:sz w:val="22"/>
          <w:lang w:eastAsia="en-GB"/>
        </w:rPr>
        <w:t>-LON</w:t>
      </w:r>
      <w:r w:rsidR="00047DE7" w:rsidRPr="00A33934">
        <w:rPr>
          <w:rFonts w:ascii="Arial" w:eastAsia="Times New Roman" w:hAnsi="Arial" w:cs="Arial"/>
          <w:bCs/>
          <w:color w:val="0E101A"/>
          <w:sz w:val="22"/>
          <w:lang w:eastAsia="en-GB"/>
        </w:rPr>
        <w:t>)</w:t>
      </w:r>
    </w:p>
    <w:p w14:paraId="7A507D54" w14:textId="62718E64" w:rsidR="007A3C9D" w:rsidRPr="00A33934" w:rsidRDefault="007A3C9D" w:rsidP="007A3C9D">
      <w:pPr>
        <w:spacing w:before="240" w:after="240"/>
        <w:rPr>
          <w:rFonts w:ascii="Arial" w:eastAsia="Times New Roman" w:hAnsi="Arial" w:cs="Arial"/>
          <w:b/>
          <w:color w:val="0E101A"/>
          <w:sz w:val="22"/>
          <w:lang w:eastAsia="en-GB"/>
        </w:rPr>
      </w:pPr>
      <w:r w:rsidRPr="00A33934">
        <w:rPr>
          <w:rFonts w:ascii="Arial" w:eastAsia="Times New Roman" w:hAnsi="Arial" w:cs="Arial"/>
          <w:b/>
          <w:color w:val="0E101A"/>
          <w:sz w:val="22"/>
          <w:lang w:eastAsia="en-GB"/>
        </w:rPr>
        <w:t>Lecturer Name:</w:t>
      </w:r>
      <w:r w:rsidRPr="00A33934">
        <w:rPr>
          <w:rFonts w:ascii="Arial" w:eastAsia="Times New Roman" w:hAnsi="Arial" w:cs="Arial"/>
          <w:bCs/>
          <w:color w:val="0E101A"/>
          <w:sz w:val="22"/>
          <w:lang w:eastAsia="en-GB"/>
        </w:rPr>
        <w:t xml:space="preserve"> Caroline Salami</w:t>
      </w:r>
    </w:p>
    <w:p w14:paraId="520F661A" w14:textId="394DA6DD" w:rsidR="007A3C9D" w:rsidRPr="00A33934" w:rsidRDefault="00047DE7" w:rsidP="00AD32F1">
      <w:pPr>
        <w:spacing w:before="240" w:after="240"/>
        <w:rPr>
          <w:rFonts w:ascii="Arial" w:eastAsia="Times New Roman" w:hAnsi="Arial" w:cs="Arial"/>
          <w:color w:val="0E101A"/>
          <w:sz w:val="22"/>
          <w:lang w:val="en-GB" w:eastAsia="en-GB"/>
        </w:rPr>
      </w:pPr>
      <w:r w:rsidRPr="00A33934">
        <w:rPr>
          <w:rFonts w:ascii="Arial" w:eastAsia="Times New Roman" w:hAnsi="Arial" w:cs="Arial"/>
          <w:b/>
          <w:bCs/>
          <w:color w:val="0E101A"/>
          <w:sz w:val="22"/>
          <w:lang w:val="en-GB" w:eastAsia="en-GB"/>
        </w:rPr>
        <w:t>Student ID:</w:t>
      </w:r>
      <w:r w:rsidR="007A3C9D" w:rsidRPr="00A33934">
        <w:rPr>
          <w:rFonts w:ascii="Arial" w:eastAsia="Times New Roman" w:hAnsi="Arial" w:cs="Arial"/>
          <w:color w:val="0E101A"/>
          <w:sz w:val="22"/>
          <w:lang w:val="en-GB" w:eastAsia="en-GB"/>
        </w:rPr>
        <w:t xml:space="preserve"> 2336619</w:t>
      </w:r>
    </w:p>
    <w:p w14:paraId="4152CEB5" w14:textId="2E92E34F" w:rsidR="00AD32F1" w:rsidRPr="00A33934" w:rsidRDefault="00047DE7" w:rsidP="00AD32F1">
      <w:pPr>
        <w:spacing w:before="240" w:after="240"/>
        <w:rPr>
          <w:rFonts w:ascii="Arial" w:eastAsia="Times New Roman" w:hAnsi="Arial" w:cs="Arial"/>
          <w:color w:val="0E101A"/>
          <w:sz w:val="22"/>
          <w:lang w:val="en-GB" w:eastAsia="en-GB"/>
        </w:rPr>
      </w:pPr>
      <w:r w:rsidRPr="00A33934">
        <w:rPr>
          <w:rFonts w:ascii="Arial" w:eastAsia="Times New Roman" w:hAnsi="Arial" w:cs="Arial"/>
          <w:b/>
          <w:bCs/>
          <w:color w:val="0E101A"/>
          <w:sz w:val="22"/>
          <w:lang w:val="en-GB" w:eastAsia="en-GB"/>
        </w:rPr>
        <w:t>Student Name:</w:t>
      </w:r>
      <w:r w:rsidR="007A3C9D" w:rsidRPr="00A33934">
        <w:rPr>
          <w:rFonts w:ascii="Arial" w:eastAsia="Times New Roman" w:hAnsi="Arial" w:cs="Arial"/>
          <w:color w:val="0E101A"/>
          <w:sz w:val="22"/>
          <w:lang w:val="en-GB" w:eastAsia="en-GB"/>
        </w:rPr>
        <w:t xml:space="preserve"> Rosangela Maria De Sousa Rodrigues-Varku</w:t>
      </w:r>
      <w:r w:rsidR="00AD32F1" w:rsidRPr="00A33934">
        <w:rPr>
          <w:rFonts w:ascii="Arial" w:eastAsia="Times New Roman" w:hAnsi="Arial" w:cs="Arial"/>
          <w:color w:val="0E101A"/>
          <w:sz w:val="22"/>
          <w:lang w:val="en-GB" w:eastAsia="en-GB"/>
        </w:rPr>
        <w:t>cs</w:t>
      </w:r>
    </w:p>
    <w:p w14:paraId="02C4CDE8" w14:textId="77777777" w:rsidR="00AD32F1" w:rsidRDefault="00AD32F1" w:rsidP="00AD32F1">
      <w:pPr>
        <w:spacing w:before="240" w:after="240"/>
        <w:rPr>
          <w:rFonts w:ascii="Arial" w:eastAsia="Times New Roman" w:hAnsi="Arial" w:cs="Arial"/>
          <w:color w:val="0E101A"/>
          <w:sz w:val="28"/>
          <w:szCs w:val="24"/>
          <w:lang w:val="en-GB" w:eastAsia="en-GB"/>
        </w:rPr>
      </w:pPr>
    </w:p>
    <w:p w14:paraId="7351A43E" w14:textId="77777777" w:rsidR="00AD32F1" w:rsidRDefault="00AD32F1" w:rsidP="00AD32F1">
      <w:pPr>
        <w:spacing w:before="240" w:after="240"/>
        <w:rPr>
          <w:rFonts w:ascii="Arial" w:eastAsia="Times New Roman" w:hAnsi="Arial" w:cs="Arial"/>
          <w:color w:val="0E101A"/>
          <w:sz w:val="28"/>
          <w:szCs w:val="24"/>
          <w:lang w:val="en-GB" w:eastAsia="en-GB"/>
        </w:rPr>
      </w:pPr>
    </w:p>
    <w:p w14:paraId="3FF64668" w14:textId="4BC0DD5C" w:rsidR="00AD32F1" w:rsidRPr="009A358B" w:rsidRDefault="00AD32F1" w:rsidP="00AD32F1">
      <w:pPr>
        <w:spacing w:before="240" w:after="240"/>
        <w:rPr>
          <w:rFonts w:ascii="Arial" w:eastAsia="Times New Roman" w:hAnsi="Arial" w:cs="Arial"/>
          <w:color w:val="0E101A"/>
          <w:sz w:val="28"/>
          <w:szCs w:val="24"/>
          <w:lang w:val="en-GB" w:eastAsia="en-GB"/>
        </w:rPr>
      </w:pPr>
      <w:r>
        <w:rPr>
          <w:rFonts w:ascii="Arial" w:eastAsia="Times New Roman" w:hAnsi="Arial" w:cs="Arial"/>
          <w:color w:val="0E101A"/>
          <w:sz w:val="28"/>
          <w:szCs w:val="24"/>
          <w:lang w:val="en-GB" w:eastAsia="en-GB"/>
        </w:rPr>
        <w:t xml:space="preserve">                                                  </w:t>
      </w:r>
      <w:r w:rsidR="009A358B">
        <w:rPr>
          <w:rFonts w:ascii="Arial" w:eastAsia="Times New Roman" w:hAnsi="Arial" w:cs="Arial"/>
          <w:color w:val="0E101A"/>
          <w:sz w:val="28"/>
          <w:szCs w:val="24"/>
          <w:lang w:val="en-GB" w:eastAsia="en-GB"/>
        </w:rPr>
        <w:t xml:space="preserve"> </w:t>
      </w:r>
      <w:r w:rsidRPr="00A33934">
        <w:rPr>
          <w:rFonts w:ascii="Arial" w:eastAsia="Times New Roman" w:hAnsi="Arial" w:cs="Arial"/>
          <w:b/>
          <w:bCs/>
          <w:color w:val="0E101A"/>
          <w:sz w:val="22"/>
          <w:lang w:val="en-GB" w:eastAsia="en-GB"/>
        </w:rPr>
        <w:t>Date:</w:t>
      </w:r>
      <w:r w:rsidR="009A358B">
        <w:rPr>
          <w:rFonts w:ascii="Arial" w:eastAsia="Times New Roman" w:hAnsi="Arial" w:cs="Arial"/>
          <w:b/>
          <w:bCs/>
          <w:color w:val="0E101A"/>
          <w:sz w:val="22"/>
          <w:lang w:val="en-GB" w:eastAsia="en-GB"/>
        </w:rPr>
        <w:t xml:space="preserve"> </w:t>
      </w:r>
      <w:r w:rsidR="009A358B">
        <w:rPr>
          <w:rFonts w:ascii="Arial" w:eastAsia="Times New Roman" w:hAnsi="Arial" w:cs="Arial"/>
          <w:color w:val="0E101A"/>
          <w:sz w:val="22"/>
          <w:lang w:val="en-GB" w:eastAsia="en-GB"/>
        </w:rPr>
        <w:t>29 April 2026</w:t>
      </w:r>
    </w:p>
    <w:p w14:paraId="615408CF" w14:textId="77777777" w:rsidR="00AD32F1" w:rsidRPr="0018394B" w:rsidRDefault="00AD32F1" w:rsidP="006A2E2E">
      <w:pPr>
        <w:spacing w:before="240" w:after="240"/>
        <w:jc w:val="both"/>
        <w:rPr>
          <w:rFonts w:ascii="Arial" w:eastAsia="Times New Roman" w:hAnsi="Arial" w:cs="Arial"/>
          <w:color w:val="0E101A"/>
          <w:szCs w:val="24"/>
          <w:lang w:val="en-GB" w:eastAsia="en-GB"/>
        </w:rPr>
      </w:pPr>
    </w:p>
    <w:sdt>
      <w:sdtPr>
        <w:rPr>
          <w:rFonts w:ascii="Arial" w:eastAsiaTheme="minorHAnsi" w:hAnsi="Arial" w:cs="Arial"/>
          <w:color w:val="auto"/>
          <w:sz w:val="24"/>
          <w:szCs w:val="24"/>
        </w:rPr>
        <w:id w:val="1738977677"/>
        <w:docPartObj>
          <w:docPartGallery w:val="Table of Contents"/>
          <w:docPartUnique/>
        </w:docPartObj>
      </w:sdtPr>
      <w:sdtEndPr>
        <w:rPr>
          <w:b/>
          <w:bCs/>
          <w:noProof/>
        </w:rPr>
      </w:sdtEndPr>
      <w:sdtContent>
        <w:p w14:paraId="1BC6D6C3" w14:textId="77777777" w:rsidR="009A358B" w:rsidRDefault="009A358B">
          <w:pPr>
            <w:pStyle w:val="TOCHeading"/>
            <w:rPr>
              <w:rFonts w:ascii="Arial" w:eastAsiaTheme="minorHAnsi" w:hAnsi="Arial" w:cs="Arial"/>
              <w:color w:val="auto"/>
              <w:sz w:val="24"/>
              <w:szCs w:val="24"/>
            </w:rPr>
          </w:pPr>
        </w:p>
        <w:p w14:paraId="77FED104" w14:textId="77777777" w:rsidR="009A358B" w:rsidRDefault="009A358B">
          <w:pPr>
            <w:pStyle w:val="TOCHeading"/>
            <w:rPr>
              <w:rFonts w:ascii="Arial" w:eastAsiaTheme="minorHAnsi" w:hAnsi="Arial" w:cs="Arial"/>
              <w:color w:val="auto"/>
              <w:sz w:val="24"/>
              <w:szCs w:val="24"/>
            </w:rPr>
          </w:pPr>
        </w:p>
        <w:p w14:paraId="4944FF28" w14:textId="3629ADD7" w:rsidR="00AB6CEE" w:rsidRPr="009A358B" w:rsidRDefault="00AB6CEE">
          <w:pPr>
            <w:pStyle w:val="TOCHeading"/>
            <w:rPr>
              <w:rFonts w:ascii="Arial" w:eastAsiaTheme="minorHAnsi" w:hAnsi="Arial" w:cs="Arial"/>
              <w:color w:val="auto"/>
              <w:sz w:val="24"/>
              <w:szCs w:val="24"/>
            </w:rPr>
          </w:pPr>
          <w:r w:rsidRPr="0018394B">
            <w:rPr>
              <w:rFonts w:ascii="Arial" w:hAnsi="Arial" w:cs="Arial"/>
              <w:sz w:val="24"/>
              <w:szCs w:val="24"/>
            </w:rPr>
            <w:t>Contents</w:t>
          </w:r>
        </w:p>
        <w:p w14:paraId="76FD81E3" w14:textId="77777777" w:rsidR="0031716D" w:rsidRDefault="008A31A1">
          <w:pPr>
            <w:pStyle w:val="TOC1"/>
            <w:tabs>
              <w:tab w:val="right" w:leader="dot" w:pos="9350"/>
            </w:tabs>
            <w:rPr>
              <w:rFonts w:asciiTheme="minorHAnsi" w:eastAsiaTheme="minorEastAsia" w:hAnsiTheme="minorHAnsi"/>
              <w:noProof/>
              <w:sz w:val="22"/>
              <w:lang w:val="en-GB" w:eastAsia="en-GB"/>
            </w:rPr>
          </w:pPr>
          <w:r w:rsidRPr="0018394B">
            <w:rPr>
              <w:rFonts w:ascii="Arial" w:hAnsi="Arial" w:cs="Arial"/>
              <w:szCs w:val="24"/>
            </w:rPr>
            <w:fldChar w:fldCharType="begin"/>
          </w:r>
          <w:r w:rsidR="00AB6CEE" w:rsidRPr="0018394B">
            <w:rPr>
              <w:rFonts w:ascii="Arial" w:hAnsi="Arial" w:cs="Arial"/>
              <w:szCs w:val="24"/>
            </w:rPr>
            <w:instrText xml:space="preserve"> TOC \o "1-3" \h \z \u </w:instrText>
          </w:r>
          <w:r w:rsidRPr="0018394B">
            <w:rPr>
              <w:rFonts w:ascii="Arial" w:hAnsi="Arial" w:cs="Arial"/>
              <w:szCs w:val="24"/>
            </w:rPr>
            <w:fldChar w:fldCharType="separate"/>
          </w:r>
          <w:hyperlink w:anchor="_Toc223621466" w:history="1">
            <w:r w:rsidR="0031716D" w:rsidRPr="00EA5550">
              <w:rPr>
                <w:rStyle w:val="Hyperlink"/>
                <w:rFonts w:ascii="Arial" w:hAnsi="Arial" w:cs="Arial"/>
                <w:noProof/>
                <w:lang w:val="en-GB" w:eastAsia="en-GB"/>
              </w:rPr>
              <w:t>Introduction</w:t>
            </w:r>
            <w:r w:rsidR="0031716D">
              <w:rPr>
                <w:noProof/>
                <w:webHidden/>
              </w:rPr>
              <w:tab/>
            </w:r>
            <w:r>
              <w:rPr>
                <w:noProof/>
                <w:webHidden/>
              </w:rPr>
              <w:fldChar w:fldCharType="begin"/>
            </w:r>
            <w:r w:rsidR="0031716D">
              <w:rPr>
                <w:noProof/>
                <w:webHidden/>
              </w:rPr>
              <w:instrText xml:space="preserve"> PAGEREF _Toc223621466 \h </w:instrText>
            </w:r>
            <w:r>
              <w:rPr>
                <w:noProof/>
                <w:webHidden/>
              </w:rPr>
            </w:r>
            <w:r>
              <w:rPr>
                <w:noProof/>
                <w:webHidden/>
              </w:rPr>
              <w:fldChar w:fldCharType="separate"/>
            </w:r>
            <w:r w:rsidR="0031716D">
              <w:rPr>
                <w:noProof/>
                <w:webHidden/>
              </w:rPr>
              <w:t>3</w:t>
            </w:r>
            <w:r>
              <w:rPr>
                <w:noProof/>
                <w:webHidden/>
              </w:rPr>
              <w:fldChar w:fldCharType="end"/>
            </w:r>
          </w:hyperlink>
        </w:p>
        <w:p w14:paraId="766CD1EE" w14:textId="77777777" w:rsidR="0031716D" w:rsidRDefault="0031716D">
          <w:pPr>
            <w:pStyle w:val="TOC1"/>
            <w:tabs>
              <w:tab w:val="right" w:leader="dot" w:pos="9350"/>
            </w:tabs>
            <w:rPr>
              <w:rFonts w:asciiTheme="minorHAnsi" w:eastAsiaTheme="minorEastAsia" w:hAnsiTheme="minorHAnsi"/>
              <w:noProof/>
              <w:sz w:val="22"/>
              <w:lang w:val="en-GB" w:eastAsia="en-GB"/>
            </w:rPr>
          </w:pPr>
          <w:hyperlink w:anchor="_Toc223621467" w:history="1">
            <w:r w:rsidRPr="00EA5550">
              <w:rPr>
                <w:rStyle w:val="Hyperlink"/>
                <w:rFonts w:ascii="Arial" w:hAnsi="Arial" w:cs="Arial"/>
                <w:noProof/>
              </w:rPr>
              <w:t>Required personal employability skills for HCA</w:t>
            </w:r>
            <w:r>
              <w:rPr>
                <w:noProof/>
                <w:webHidden/>
              </w:rPr>
              <w:tab/>
            </w:r>
            <w:r w:rsidR="008A31A1">
              <w:rPr>
                <w:noProof/>
                <w:webHidden/>
              </w:rPr>
              <w:fldChar w:fldCharType="begin"/>
            </w:r>
            <w:r>
              <w:rPr>
                <w:noProof/>
                <w:webHidden/>
              </w:rPr>
              <w:instrText xml:space="preserve"> PAGEREF _Toc223621467 \h </w:instrText>
            </w:r>
            <w:r w:rsidR="008A31A1">
              <w:rPr>
                <w:noProof/>
                <w:webHidden/>
              </w:rPr>
            </w:r>
            <w:r w:rsidR="008A31A1">
              <w:rPr>
                <w:noProof/>
                <w:webHidden/>
              </w:rPr>
              <w:fldChar w:fldCharType="separate"/>
            </w:r>
            <w:r>
              <w:rPr>
                <w:noProof/>
                <w:webHidden/>
              </w:rPr>
              <w:t>5</w:t>
            </w:r>
            <w:r w:rsidR="008A31A1">
              <w:rPr>
                <w:noProof/>
                <w:webHidden/>
              </w:rPr>
              <w:fldChar w:fldCharType="end"/>
            </w:r>
          </w:hyperlink>
        </w:p>
        <w:p w14:paraId="47BE8A07" w14:textId="77777777" w:rsidR="0031716D" w:rsidRDefault="0031716D">
          <w:pPr>
            <w:pStyle w:val="TOC2"/>
            <w:tabs>
              <w:tab w:val="right" w:leader="dot" w:pos="9350"/>
            </w:tabs>
            <w:rPr>
              <w:rFonts w:asciiTheme="minorHAnsi" w:eastAsiaTheme="minorEastAsia" w:hAnsiTheme="minorHAnsi"/>
              <w:noProof/>
              <w:sz w:val="22"/>
              <w:lang w:val="en-GB" w:eastAsia="en-GB"/>
            </w:rPr>
          </w:pPr>
          <w:hyperlink w:anchor="_Toc223621468" w:history="1">
            <w:r w:rsidRPr="00EA5550">
              <w:rPr>
                <w:rStyle w:val="Hyperlink"/>
                <w:rFonts w:ascii="Arial" w:hAnsi="Arial" w:cs="Arial"/>
                <w:noProof/>
              </w:rPr>
              <w:t>Job overview</w:t>
            </w:r>
            <w:r>
              <w:rPr>
                <w:noProof/>
                <w:webHidden/>
              </w:rPr>
              <w:tab/>
            </w:r>
            <w:r w:rsidR="008A31A1">
              <w:rPr>
                <w:noProof/>
                <w:webHidden/>
              </w:rPr>
              <w:fldChar w:fldCharType="begin"/>
            </w:r>
            <w:r>
              <w:rPr>
                <w:noProof/>
                <w:webHidden/>
              </w:rPr>
              <w:instrText xml:space="preserve"> PAGEREF _Toc223621468 \h </w:instrText>
            </w:r>
            <w:r w:rsidR="008A31A1">
              <w:rPr>
                <w:noProof/>
                <w:webHidden/>
              </w:rPr>
            </w:r>
            <w:r w:rsidR="008A31A1">
              <w:rPr>
                <w:noProof/>
                <w:webHidden/>
              </w:rPr>
              <w:fldChar w:fldCharType="separate"/>
            </w:r>
            <w:r>
              <w:rPr>
                <w:noProof/>
                <w:webHidden/>
              </w:rPr>
              <w:t>5</w:t>
            </w:r>
            <w:r w:rsidR="008A31A1">
              <w:rPr>
                <w:noProof/>
                <w:webHidden/>
              </w:rPr>
              <w:fldChar w:fldCharType="end"/>
            </w:r>
          </w:hyperlink>
        </w:p>
        <w:p w14:paraId="73C1FE0A" w14:textId="77777777" w:rsidR="0031716D" w:rsidRDefault="0031716D">
          <w:pPr>
            <w:pStyle w:val="TOC2"/>
            <w:tabs>
              <w:tab w:val="right" w:leader="dot" w:pos="9350"/>
            </w:tabs>
            <w:rPr>
              <w:rFonts w:asciiTheme="minorHAnsi" w:eastAsiaTheme="minorEastAsia" w:hAnsiTheme="minorHAnsi"/>
              <w:noProof/>
              <w:sz w:val="22"/>
              <w:lang w:val="en-GB" w:eastAsia="en-GB"/>
            </w:rPr>
          </w:pPr>
          <w:hyperlink w:anchor="_Toc223621469" w:history="1">
            <w:r w:rsidRPr="00EA5550">
              <w:rPr>
                <w:rStyle w:val="Hyperlink"/>
                <w:rFonts w:ascii="Arial" w:hAnsi="Arial" w:cs="Arial"/>
                <w:noProof/>
              </w:rPr>
              <w:t>Required qualifications and experience</w:t>
            </w:r>
            <w:r>
              <w:rPr>
                <w:noProof/>
                <w:webHidden/>
              </w:rPr>
              <w:tab/>
            </w:r>
            <w:r w:rsidR="008A31A1">
              <w:rPr>
                <w:noProof/>
                <w:webHidden/>
              </w:rPr>
              <w:fldChar w:fldCharType="begin"/>
            </w:r>
            <w:r>
              <w:rPr>
                <w:noProof/>
                <w:webHidden/>
              </w:rPr>
              <w:instrText xml:space="preserve"> PAGEREF _Toc223621469 \h </w:instrText>
            </w:r>
            <w:r w:rsidR="008A31A1">
              <w:rPr>
                <w:noProof/>
                <w:webHidden/>
              </w:rPr>
            </w:r>
            <w:r w:rsidR="008A31A1">
              <w:rPr>
                <w:noProof/>
                <w:webHidden/>
              </w:rPr>
              <w:fldChar w:fldCharType="separate"/>
            </w:r>
            <w:r>
              <w:rPr>
                <w:noProof/>
                <w:webHidden/>
              </w:rPr>
              <w:t>5</w:t>
            </w:r>
            <w:r w:rsidR="008A31A1">
              <w:rPr>
                <w:noProof/>
                <w:webHidden/>
              </w:rPr>
              <w:fldChar w:fldCharType="end"/>
            </w:r>
          </w:hyperlink>
        </w:p>
        <w:p w14:paraId="743BBB1E" w14:textId="77777777" w:rsidR="0031716D" w:rsidRDefault="0031716D">
          <w:pPr>
            <w:pStyle w:val="TOC2"/>
            <w:tabs>
              <w:tab w:val="right" w:leader="dot" w:pos="9350"/>
            </w:tabs>
            <w:rPr>
              <w:rFonts w:asciiTheme="minorHAnsi" w:eastAsiaTheme="minorEastAsia" w:hAnsiTheme="minorHAnsi"/>
              <w:noProof/>
              <w:sz w:val="22"/>
              <w:lang w:val="en-GB" w:eastAsia="en-GB"/>
            </w:rPr>
          </w:pPr>
          <w:hyperlink w:anchor="_Toc223621470" w:history="1">
            <w:r w:rsidRPr="00EA5550">
              <w:rPr>
                <w:rStyle w:val="Hyperlink"/>
                <w:rFonts w:ascii="Arial" w:hAnsi="Arial" w:cs="Arial"/>
                <w:noProof/>
              </w:rPr>
              <w:t>Key employability skills</w:t>
            </w:r>
            <w:r>
              <w:rPr>
                <w:noProof/>
                <w:webHidden/>
              </w:rPr>
              <w:tab/>
            </w:r>
            <w:r w:rsidR="008A31A1">
              <w:rPr>
                <w:noProof/>
                <w:webHidden/>
              </w:rPr>
              <w:fldChar w:fldCharType="begin"/>
            </w:r>
            <w:r>
              <w:rPr>
                <w:noProof/>
                <w:webHidden/>
              </w:rPr>
              <w:instrText xml:space="preserve"> PAGEREF _Toc223621470 \h </w:instrText>
            </w:r>
            <w:r w:rsidR="008A31A1">
              <w:rPr>
                <w:noProof/>
                <w:webHidden/>
              </w:rPr>
            </w:r>
            <w:r w:rsidR="008A31A1">
              <w:rPr>
                <w:noProof/>
                <w:webHidden/>
              </w:rPr>
              <w:fldChar w:fldCharType="separate"/>
            </w:r>
            <w:r>
              <w:rPr>
                <w:noProof/>
                <w:webHidden/>
              </w:rPr>
              <w:t>5</w:t>
            </w:r>
            <w:r w:rsidR="008A31A1">
              <w:rPr>
                <w:noProof/>
                <w:webHidden/>
              </w:rPr>
              <w:fldChar w:fldCharType="end"/>
            </w:r>
          </w:hyperlink>
        </w:p>
        <w:p w14:paraId="328666E9" w14:textId="77777777" w:rsidR="0031716D" w:rsidRDefault="0031716D">
          <w:pPr>
            <w:pStyle w:val="TOC2"/>
            <w:tabs>
              <w:tab w:val="right" w:leader="dot" w:pos="9350"/>
            </w:tabs>
            <w:rPr>
              <w:rFonts w:asciiTheme="minorHAnsi" w:eastAsiaTheme="minorEastAsia" w:hAnsiTheme="minorHAnsi"/>
              <w:noProof/>
              <w:sz w:val="22"/>
              <w:lang w:val="en-GB" w:eastAsia="en-GB"/>
            </w:rPr>
          </w:pPr>
          <w:hyperlink w:anchor="_Toc223621471" w:history="1">
            <w:r w:rsidRPr="00EA5550">
              <w:rPr>
                <w:rStyle w:val="Hyperlink"/>
                <w:rFonts w:ascii="Arial" w:hAnsi="Arial" w:cs="Arial"/>
                <w:noProof/>
              </w:rPr>
              <w:t>Theoretical application</w:t>
            </w:r>
            <w:r>
              <w:rPr>
                <w:noProof/>
                <w:webHidden/>
              </w:rPr>
              <w:tab/>
            </w:r>
            <w:r w:rsidR="008A31A1">
              <w:rPr>
                <w:noProof/>
                <w:webHidden/>
              </w:rPr>
              <w:fldChar w:fldCharType="begin"/>
            </w:r>
            <w:r>
              <w:rPr>
                <w:noProof/>
                <w:webHidden/>
              </w:rPr>
              <w:instrText xml:space="preserve"> PAGEREF _Toc223621471 \h </w:instrText>
            </w:r>
            <w:r w:rsidR="008A31A1">
              <w:rPr>
                <w:noProof/>
                <w:webHidden/>
              </w:rPr>
            </w:r>
            <w:r w:rsidR="008A31A1">
              <w:rPr>
                <w:noProof/>
                <w:webHidden/>
              </w:rPr>
              <w:fldChar w:fldCharType="separate"/>
            </w:r>
            <w:r>
              <w:rPr>
                <w:noProof/>
                <w:webHidden/>
              </w:rPr>
              <w:t>6</w:t>
            </w:r>
            <w:r w:rsidR="008A31A1">
              <w:rPr>
                <w:noProof/>
                <w:webHidden/>
              </w:rPr>
              <w:fldChar w:fldCharType="end"/>
            </w:r>
          </w:hyperlink>
        </w:p>
        <w:p w14:paraId="6926B99B" w14:textId="77777777" w:rsidR="0031716D" w:rsidRDefault="0031716D">
          <w:pPr>
            <w:pStyle w:val="TOC1"/>
            <w:tabs>
              <w:tab w:val="right" w:leader="dot" w:pos="9350"/>
            </w:tabs>
            <w:rPr>
              <w:rFonts w:asciiTheme="minorHAnsi" w:eastAsiaTheme="minorEastAsia" w:hAnsiTheme="minorHAnsi"/>
              <w:noProof/>
              <w:sz w:val="22"/>
              <w:lang w:val="en-GB" w:eastAsia="en-GB"/>
            </w:rPr>
          </w:pPr>
          <w:hyperlink w:anchor="_Toc223621472" w:history="1">
            <w:r w:rsidRPr="00EA5550">
              <w:rPr>
                <w:rStyle w:val="Hyperlink"/>
                <w:rFonts w:ascii="Arial" w:hAnsi="Arial" w:cs="Arial"/>
                <w:noProof/>
              </w:rPr>
              <w:t>Evaluation of my skills</w:t>
            </w:r>
            <w:r>
              <w:rPr>
                <w:noProof/>
                <w:webHidden/>
              </w:rPr>
              <w:tab/>
            </w:r>
            <w:r w:rsidR="008A31A1">
              <w:rPr>
                <w:noProof/>
                <w:webHidden/>
              </w:rPr>
              <w:fldChar w:fldCharType="begin"/>
            </w:r>
            <w:r>
              <w:rPr>
                <w:noProof/>
                <w:webHidden/>
              </w:rPr>
              <w:instrText xml:space="preserve"> PAGEREF _Toc223621472 \h </w:instrText>
            </w:r>
            <w:r w:rsidR="008A31A1">
              <w:rPr>
                <w:noProof/>
                <w:webHidden/>
              </w:rPr>
            </w:r>
            <w:r w:rsidR="008A31A1">
              <w:rPr>
                <w:noProof/>
                <w:webHidden/>
              </w:rPr>
              <w:fldChar w:fldCharType="separate"/>
            </w:r>
            <w:r>
              <w:rPr>
                <w:noProof/>
                <w:webHidden/>
              </w:rPr>
              <w:t>6</w:t>
            </w:r>
            <w:r w:rsidR="008A31A1">
              <w:rPr>
                <w:noProof/>
                <w:webHidden/>
              </w:rPr>
              <w:fldChar w:fldCharType="end"/>
            </w:r>
          </w:hyperlink>
        </w:p>
        <w:p w14:paraId="0DAB5BA9" w14:textId="77777777" w:rsidR="0031716D" w:rsidRDefault="0031716D">
          <w:pPr>
            <w:pStyle w:val="TOC2"/>
            <w:tabs>
              <w:tab w:val="right" w:leader="dot" w:pos="9350"/>
            </w:tabs>
            <w:rPr>
              <w:rFonts w:asciiTheme="minorHAnsi" w:eastAsiaTheme="minorEastAsia" w:hAnsiTheme="minorHAnsi"/>
              <w:noProof/>
              <w:sz w:val="22"/>
              <w:lang w:val="en-GB" w:eastAsia="en-GB"/>
            </w:rPr>
          </w:pPr>
          <w:hyperlink w:anchor="_Toc223621473" w:history="1">
            <w:r w:rsidRPr="00EA5550">
              <w:rPr>
                <w:rStyle w:val="Hyperlink"/>
                <w:rFonts w:ascii="Arial" w:hAnsi="Arial" w:cs="Arial"/>
                <w:noProof/>
              </w:rPr>
              <w:t>Self-assessment through SWOT analysis</w:t>
            </w:r>
            <w:r>
              <w:rPr>
                <w:noProof/>
                <w:webHidden/>
              </w:rPr>
              <w:tab/>
            </w:r>
            <w:r w:rsidR="008A31A1">
              <w:rPr>
                <w:noProof/>
                <w:webHidden/>
              </w:rPr>
              <w:fldChar w:fldCharType="begin"/>
            </w:r>
            <w:r>
              <w:rPr>
                <w:noProof/>
                <w:webHidden/>
              </w:rPr>
              <w:instrText xml:space="preserve"> PAGEREF _Toc223621473 \h </w:instrText>
            </w:r>
            <w:r w:rsidR="008A31A1">
              <w:rPr>
                <w:noProof/>
                <w:webHidden/>
              </w:rPr>
            </w:r>
            <w:r w:rsidR="008A31A1">
              <w:rPr>
                <w:noProof/>
                <w:webHidden/>
              </w:rPr>
              <w:fldChar w:fldCharType="separate"/>
            </w:r>
            <w:r>
              <w:rPr>
                <w:noProof/>
                <w:webHidden/>
              </w:rPr>
              <w:t>7</w:t>
            </w:r>
            <w:r w:rsidR="008A31A1">
              <w:rPr>
                <w:noProof/>
                <w:webHidden/>
              </w:rPr>
              <w:fldChar w:fldCharType="end"/>
            </w:r>
          </w:hyperlink>
        </w:p>
        <w:p w14:paraId="01E8088A" w14:textId="77777777" w:rsidR="0031716D" w:rsidRDefault="0031716D">
          <w:pPr>
            <w:pStyle w:val="TOC2"/>
            <w:tabs>
              <w:tab w:val="right" w:leader="dot" w:pos="9350"/>
            </w:tabs>
            <w:rPr>
              <w:rFonts w:asciiTheme="minorHAnsi" w:eastAsiaTheme="minorEastAsia" w:hAnsiTheme="minorHAnsi"/>
              <w:noProof/>
              <w:sz w:val="22"/>
              <w:lang w:val="en-GB" w:eastAsia="en-GB"/>
            </w:rPr>
          </w:pPr>
          <w:hyperlink w:anchor="_Toc223621474" w:history="1">
            <w:r w:rsidRPr="00EA5550">
              <w:rPr>
                <w:rStyle w:val="Hyperlink"/>
                <w:rFonts w:ascii="Arial" w:hAnsi="Arial" w:cs="Arial"/>
                <w:noProof/>
              </w:rPr>
              <w:t>Area for development</w:t>
            </w:r>
            <w:r>
              <w:rPr>
                <w:noProof/>
                <w:webHidden/>
              </w:rPr>
              <w:tab/>
            </w:r>
            <w:r w:rsidR="008A31A1">
              <w:rPr>
                <w:noProof/>
                <w:webHidden/>
              </w:rPr>
              <w:fldChar w:fldCharType="begin"/>
            </w:r>
            <w:r>
              <w:rPr>
                <w:noProof/>
                <w:webHidden/>
              </w:rPr>
              <w:instrText xml:space="preserve"> PAGEREF _Toc223621474 \h </w:instrText>
            </w:r>
            <w:r w:rsidR="008A31A1">
              <w:rPr>
                <w:noProof/>
                <w:webHidden/>
              </w:rPr>
            </w:r>
            <w:r w:rsidR="008A31A1">
              <w:rPr>
                <w:noProof/>
                <w:webHidden/>
              </w:rPr>
              <w:fldChar w:fldCharType="separate"/>
            </w:r>
            <w:r>
              <w:rPr>
                <w:noProof/>
                <w:webHidden/>
              </w:rPr>
              <w:t>7</w:t>
            </w:r>
            <w:r w:rsidR="008A31A1">
              <w:rPr>
                <w:noProof/>
                <w:webHidden/>
              </w:rPr>
              <w:fldChar w:fldCharType="end"/>
            </w:r>
          </w:hyperlink>
        </w:p>
        <w:p w14:paraId="3D9C34B4" w14:textId="77777777" w:rsidR="0031716D" w:rsidRDefault="0031716D">
          <w:pPr>
            <w:pStyle w:val="TOC2"/>
            <w:tabs>
              <w:tab w:val="right" w:leader="dot" w:pos="9350"/>
            </w:tabs>
            <w:rPr>
              <w:rFonts w:asciiTheme="minorHAnsi" w:eastAsiaTheme="minorEastAsia" w:hAnsiTheme="minorHAnsi"/>
              <w:noProof/>
              <w:sz w:val="22"/>
              <w:lang w:val="en-GB" w:eastAsia="en-GB"/>
            </w:rPr>
          </w:pPr>
          <w:hyperlink w:anchor="_Toc223621475" w:history="1">
            <w:r w:rsidRPr="00EA5550">
              <w:rPr>
                <w:rStyle w:val="Hyperlink"/>
                <w:rFonts w:ascii="Arial" w:hAnsi="Arial" w:cs="Arial"/>
                <w:noProof/>
              </w:rPr>
              <w:t>My experience and qualifications</w:t>
            </w:r>
            <w:r>
              <w:rPr>
                <w:noProof/>
                <w:webHidden/>
              </w:rPr>
              <w:tab/>
            </w:r>
            <w:r w:rsidR="008A31A1">
              <w:rPr>
                <w:noProof/>
                <w:webHidden/>
              </w:rPr>
              <w:fldChar w:fldCharType="begin"/>
            </w:r>
            <w:r>
              <w:rPr>
                <w:noProof/>
                <w:webHidden/>
              </w:rPr>
              <w:instrText xml:space="preserve"> PAGEREF _Toc223621475 \h </w:instrText>
            </w:r>
            <w:r w:rsidR="008A31A1">
              <w:rPr>
                <w:noProof/>
                <w:webHidden/>
              </w:rPr>
            </w:r>
            <w:r w:rsidR="008A31A1">
              <w:rPr>
                <w:noProof/>
                <w:webHidden/>
              </w:rPr>
              <w:fldChar w:fldCharType="separate"/>
            </w:r>
            <w:r>
              <w:rPr>
                <w:noProof/>
                <w:webHidden/>
              </w:rPr>
              <w:t>8</w:t>
            </w:r>
            <w:r w:rsidR="008A31A1">
              <w:rPr>
                <w:noProof/>
                <w:webHidden/>
              </w:rPr>
              <w:fldChar w:fldCharType="end"/>
            </w:r>
          </w:hyperlink>
        </w:p>
        <w:p w14:paraId="2C9EBB6E" w14:textId="77777777" w:rsidR="0031716D" w:rsidRDefault="0031716D">
          <w:pPr>
            <w:pStyle w:val="TOC2"/>
            <w:tabs>
              <w:tab w:val="right" w:leader="dot" w:pos="9350"/>
            </w:tabs>
            <w:rPr>
              <w:rFonts w:asciiTheme="minorHAnsi" w:eastAsiaTheme="minorEastAsia" w:hAnsiTheme="minorHAnsi"/>
              <w:noProof/>
              <w:sz w:val="22"/>
              <w:lang w:val="en-GB" w:eastAsia="en-GB"/>
            </w:rPr>
          </w:pPr>
          <w:hyperlink w:anchor="_Toc223621476" w:history="1">
            <w:r w:rsidRPr="00EA5550">
              <w:rPr>
                <w:rStyle w:val="Hyperlink"/>
                <w:rFonts w:ascii="Arial" w:hAnsi="Arial" w:cs="Arial"/>
                <w:noProof/>
              </w:rPr>
              <w:t>Reflective framework</w:t>
            </w:r>
            <w:r>
              <w:rPr>
                <w:noProof/>
                <w:webHidden/>
              </w:rPr>
              <w:tab/>
            </w:r>
            <w:r w:rsidR="008A31A1">
              <w:rPr>
                <w:noProof/>
                <w:webHidden/>
              </w:rPr>
              <w:fldChar w:fldCharType="begin"/>
            </w:r>
            <w:r>
              <w:rPr>
                <w:noProof/>
                <w:webHidden/>
              </w:rPr>
              <w:instrText xml:space="preserve"> PAGEREF _Toc223621476 \h </w:instrText>
            </w:r>
            <w:r w:rsidR="008A31A1">
              <w:rPr>
                <w:noProof/>
                <w:webHidden/>
              </w:rPr>
            </w:r>
            <w:r w:rsidR="008A31A1">
              <w:rPr>
                <w:noProof/>
                <w:webHidden/>
              </w:rPr>
              <w:fldChar w:fldCharType="separate"/>
            </w:r>
            <w:r>
              <w:rPr>
                <w:noProof/>
                <w:webHidden/>
              </w:rPr>
              <w:t>8</w:t>
            </w:r>
            <w:r w:rsidR="008A31A1">
              <w:rPr>
                <w:noProof/>
                <w:webHidden/>
              </w:rPr>
              <w:fldChar w:fldCharType="end"/>
            </w:r>
          </w:hyperlink>
        </w:p>
        <w:p w14:paraId="608933DD" w14:textId="77777777" w:rsidR="0031716D" w:rsidRDefault="0031716D">
          <w:pPr>
            <w:pStyle w:val="TOC2"/>
            <w:tabs>
              <w:tab w:val="right" w:leader="dot" w:pos="9350"/>
            </w:tabs>
            <w:rPr>
              <w:rFonts w:asciiTheme="minorHAnsi" w:eastAsiaTheme="minorEastAsia" w:hAnsiTheme="minorHAnsi"/>
              <w:noProof/>
              <w:sz w:val="22"/>
              <w:lang w:val="en-GB" w:eastAsia="en-GB"/>
            </w:rPr>
          </w:pPr>
          <w:hyperlink w:anchor="_Toc223621477" w:history="1">
            <w:r w:rsidRPr="00EA5550">
              <w:rPr>
                <w:rStyle w:val="Hyperlink"/>
                <w:rFonts w:ascii="Arial" w:hAnsi="Arial" w:cs="Arial"/>
                <w:noProof/>
              </w:rPr>
              <w:t>Maslow’s Hierarchy of Needs for my motivation and growth</w:t>
            </w:r>
            <w:r>
              <w:rPr>
                <w:noProof/>
                <w:webHidden/>
              </w:rPr>
              <w:tab/>
            </w:r>
            <w:r w:rsidR="008A31A1">
              <w:rPr>
                <w:noProof/>
                <w:webHidden/>
              </w:rPr>
              <w:fldChar w:fldCharType="begin"/>
            </w:r>
            <w:r>
              <w:rPr>
                <w:noProof/>
                <w:webHidden/>
              </w:rPr>
              <w:instrText xml:space="preserve"> PAGEREF _Toc223621477 \h </w:instrText>
            </w:r>
            <w:r w:rsidR="008A31A1">
              <w:rPr>
                <w:noProof/>
                <w:webHidden/>
              </w:rPr>
            </w:r>
            <w:r w:rsidR="008A31A1">
              <w:rPr>
                <w:noProof/>
                <w:webHidden/>
              </w:rPr>
              <w:fldChar w:fldCharType="separate"/>
            </w:r>
            <w:r>
              <w:rPr>
                <w:noProof/>
                <w:webHidden/>
              </w:rPr>
              <w:t>8</w:t>
            </w:r>
            <w:r w:rsidR="008A31A1">
              <w:rPr>
                <w:noProof/>
                <w:webHidden/>
              </w:rPr>
              <w:fldChar w:fldCharType="end"/>
            </w:r>
          </w:hyperlink>
        </w:p>
        <w:p w14:paraId="0A979B60" w14:textId="77777777" w:rsidR="0031716D" w:rsidRDefault="0031716D">
          <w:pPr>
            <w:pStyle w:val="TOC1"/>
            <w:tabs>
              <w:tab w:val="right" w:leader="dot" w:pos="9350"/>
            </w:tabs>
            <w:rPr>
              <w:rFonts w:asciiTheme="minorHAnsi" w:eastAsiaTheme="minorEastAsia" w:hAnsiTheme="minorHAnsi"/>
              <w:noProof/>
              <w:sz w:val="22"/>
              <w:lang w:val="en-GB" w:eastAsia="en-GB"/>
            </w:rPr>
          </w:pPr>
          <w:hyperlink w:anchor="_Toc223621478" w:history="1">
            <w:r w:rsidRPr="00EA5550">
              <w:rPr>
                <w:rStyle w:val="Hyperlink"/>
                <w:rFonts w:ascii="Arial" w:hAnsi="Arial" w:cs="Arial"/>
                <w:noProof/>
              </w:rPr>
              <w:t>Personal brand and professional identity</w:t>
            </w:r>
            <w:r>
              <w:rPr>
                <w:noProof/>
                <w:webHidden/>
              </w:rPr>
              <w:tab/>
            </w:r>
            <w:r w:rsidR="008A31A1">
              <w:rPr>
                <w:noProof/>
                <w:webHidden/>
              </w:rPr>
              <w:fldChar w:fldCharType="begin"/>
            </w:r>
            <w:r>
              <w:rPr>
                <w:noProof/>
                <w:webHidden/>
              </w:rPr>
              <w:instrText xml:space="preserve"> PAGEREF _Toc223621478 \h </w:instrText>
            </w:r>
            <w:r w:rsidR="008A31A1">
              <w:rPr>
                <w:noProof/>
                <w:webHidden/>
              </w:rPr>
            </w:r>
            <w:r w:rsidR="008A31A1">
              <w:rPr>
                <w:noProof/>
                <w:webHidden/>
              </w:rPr>
              <w:fldChar w:fldCharType="separate"/>
            </w:r>
            <w:r>
              <w:rPr>
                <w:noProof/>
                <w:webHidden/>
              </w:rPr>
              <w:t>9</w:t>
            </w:r>
            <w:r w:rsidR="008A31A1">
              <w:rPr>
                <w:noProof/>
                <w:webHidden/>
              </w:rPr>
              <w:fldChar w:fldCharType="end"/>
            </w:r>
          </w:hyperlink>
        </w:p>
        <w:p w14:paraId="75306F8A" w14:textId="77777777" w:rsidR="0031716D" w:rsidRDefault="0031716D">
          <w:pPr>
            <w:pStyle w:val="TOC2"/>
            <w:tabs>
              <w:tab w:val="right" w:leader="dot" w:pos="9350"/>
            </w:tabs>
            <w:rPr>
              <w:rFonts w:asciiTheme="minorHAnsi" w:eastAsiaTheme="minorEastAsia" w:hAnsiTheme="minorHAnsi"/>
              <w:noProof/>
              <w:sz w:val="22"/>
              <w:lang w:val="en-GB" w:eastAsia="en-GB"/>
            </w:rPr>
          </w:pPr>
          <w:hyperlink w:anchor="_Toc223621479" w:history="1">
            <w:r w:rsidRPr="00EA5550">
              <w:rPr>
                <w:rStyle w:val="Hyperlink"/>
                <w:rFonts w:ascii="Arial" w:hAnsi="Arial" w:cs="Arial"/>
                <w:noProof/>
              </w:rPr>
              <w:t>Personal values</w:t>
            </w:r>
            <w:r>
              <w:rPr>
                <w:noProof/>
                <w:webHidden/>
              </w:rPr>
              <w:tab/>
            </w:r>
            <w:r w:rsidR="008A31A1">
              <w:rPr>
                <w:noProof/>
                <w:webHidden/>
              </w:rPr>
              <w:fldChar w:fldCharType="begin"/>
            </w:r>
            <w:r>
              <w:rPr>
                <w:noProof/>
                <w:webHidden/>
              </w:rPr>
              <w:instrText xml:space="preserve"> PAGEREF _Toc223621479 \h </w:instrText>
            </w:r>
            <w:r w:rsidR="008A31A1">
              <w:rPr>
                <w:noProof/>
                <w:webHidden/>
              </w:rPr>
            </w:r>
            <w:r w:rsidR="008A31A1">
              <w:rPr>
                <w:noProof/>
                <w:webHidden/>
              </w:rPr>
              <w:fldChar w:fldCharType="separate"/>
            </w:r>
            <w:r>
              <w:rPr>
                <w:noProof/>
                <w:webHidden/>
              </w:rPr>
              <w:t>9</w:t>
            </w:r>
            <w:r w:rsidR="008A31A1">
              <w:rPr>
                <w:noProof/>
                <w:webHidden/>
              </w:rPr>
              <w:fldChar w:fldCharType="end"/>
            </w:r>
          </w:hyperlink>
        </w:p>
        <w:p w14:paraId="5E33EDC7" w14:textId="77777777" w:rsidR="0031716D" w:rsidRDefault="0031716D">
          <w:pPr>
            <w:pStyle w:val="TOC2"/>
            <w:tabs>
              <w:tab w:val="right" w:leader="dot" w:pos="9350"/>
            </w:tabs>
            <w:rPr>
              <w:rFonts w:asciiTheme="minorHAnsi" w:eastAsiaTheme="minorEastAsia" w:hAnsiTheme="minorHAnsi"/>
              <w:noProof/>
              <w:sz w:val="22"/>
              <w:lang w:val="en-GB" w:eastAsia="en-GB"/>
            </w:rPr>
          </w:pPr>
          <w:hyperlink w:anchor="_Toc223621480" w:history="1">
            <w:r w:rsidRPr="00EA5550">
              <w:rPr>
                <w:rStyle w:val="Hyperlink"/>
                <w:rFonts w:ascii="Arial" w:hAnsi="Arial" w:cs="Arial"/>
                <w:noProof/>
              </w:rPr>
              <w:t>My Unique Selling Point (USP)</w:t>
            </w:r>
            <w:r>
              <w:rPr>
                <w:noProof/>
                <w:webHidden/>
              </w:rPr>
              <w:tab/>
            </w:r>
            <w:r w:rsidR="008A31A1">
              <w:rPr>
                <w:noProof/>
                <w:webHidden/>
              </w:rPr>
              <w:fldChar w:fldCharType="begin"/>
            </w:r>
            <w:r>
              <w:rPr>
                <w:noProof/>
                <w:webHidden/>
              </w:rPr>
              <w:instrText xml:space="preserve"> PAGEREF _Toc223621480 \h </w:instrText>
            </w:r>
            <w:r w:rsidR="008A31A1">
              <w:rPr>
                <w:noProof/>
                <w:webHidden/>
              </w:rPr>
            </w:r>
            <w:r w:rsidR="008A31A1">
              <w:rPr>
                <w:noProof/>
                <w:webHidden/>
              </w:rPr>
              <w:fldChar w:fldCharType="separate"/>
            </w:r>
            <w:r>
              <w:rPr>
                <w:noProof/>
                <w:webHidden/>
              </w:rPr>
              <w:t>9</w:t>
            </w:r>
            <w:r w:rsidR="008A31A1">
              <w:rPr>
                <w:noProof/>
                <w:webHidden/>
              </w:rPr>
              <w:fldChar w:fldCharType="end"/>
            </w:r>
          </w:hyperlink>
        </w:p>
        <w:p w14:paraId="0935D3D2" w14:textId="77777777" w:rsidR="0031716D" w:rsidRDefault="0031716D">
          <w:pPr>
            <w:pStyle w:val="TOC2"/>
            <w:tabs>
              <w:tab w:val="right" w:leader="dot" w:pos="9350"/>
            </w:tabs>
            <w:rPr>
              <w:rFonts w:asciiTheme="minorHAnsi" w:eastAsiaTheme="minorEastAsia" w:hAnsiTheme="minorHAnsi"/>
              <w:noProof/>
              <w:sz w:val="22"/>
              <w:lang w:val="en-GB" w:eastAsia="en-GB"/>
            </w:rPr>
          </w:pPr>
          <w:hyperlink w:anchor="_Toc223621481" w:history="1">
            <w:r w:rsidRPr="00EA5550">
              <w:rPr>
                <w:rStyle w:val="Hyperlink"/>
                <w:rFonts w:ascii="Arial" w:hAnsi="Arial" w:cs="Arial"/>
                <w:noProof/>
              </w:rPr>
              <w:t>Professional network</w:t>
            </w:r>
            <w:r>
              <w:rPr>
                <w:noProof/>
                <w:webHidden/>
              </w:rPr>
              <w:tab/>
            </w:r>
            <w:r w:rsidR="008A31A1">
              <w:rPr>
                <w:noProof/>
                <w:webHidden/>
              </w:rPr>
              <w:fldChar w:fldCharType="begin"/>
            </w:r>
            <w:r>
              <w:rPr>
                <w:noProof/>
                <w:webHidden/>
              </w:rPr>
              <w:instrText xml:space="preserve"> PAGEREF _Toc223621481 \h </w:instrText>
            </w:r>
            <w:r w:rsidR="008A31A1">
              <w:rPr>
                <w:noProof/>
                <w:webHidden/>
              </w:rPr>
            </w:r>
            <w:r w:rsidR="008A31A1">
              <w:rPr>
                <w:noProof/>
                <w:webHidden/>
              </w:rPr>
              <w:fldChar w:fldCharType="separate"/>
            </w:r>
            <w:r>
              <w:rPr>
                <w:noProof/>
                <w:webHidden/>
              </w:rPr>
              <w:t>9</w:t>
            </w:r>
            <w:r w:rsidR="008A31A1">
              <w:rPr>
                <w:noProof/>
                <w:webHidden/>
              </w:rPr>
              <w:fldChar w:fldCharType="end"/>
            </w:r>
          </w:hyperlink>
        </w:p>
        <w:p w14:paraId="710BE1AC" w14:textId="77777777" w:rsidR="0031716D" w:rsidRDefault="0031716D">
          <w:pPr>
            <w:pStyle w:val="TOC1"/>
            <w:tabs>
              <w:tab w:val="right" w:leader="dot" w:pos="9350"/>
            </w:tabs>
            <w:rPr>
              <w:rFonts w:asciiTheme="minorHAnsi" w:eastAsiaTheme="minorEastAsia" w:hAnsiTheme="minorHAnsi"/>
              <w:noProof/>
              <w:sz w:val="22"/>
              <w:lang w:val="en-GB" w:eastAsia="en-GB"/>
            </w:rPr>
          </w:pPr>
          <w:hyperlink w:anchor="_Toc223621482" w:history="1">
            <w:r w:rsidRPr="00EA5550">
              <w:rPr>
                <w:rStyle w:val="Hyperlink"/>
                <w:rFonts w:ascii="Arial" w:hAnsi="Arial" w:cs="Arial"/>
                <w:noProof/>
              </w:rPr>
              <w:t>Action plan for being HCA</w:t>
            </w:r>
            <w:r>
              <w:rPr>
                <w:noProof/>
                <w:webHidden/>
              </w:rPr>
              <w:tab/>
            </w:r>
            <w:r w:rsidR="008A31A1">
              <w:rPr>
                <w:noProof/>
                <w:webHidden/>
              </w:rPr>
              <w:fldChar w:fldCharType="begin"/>
            </w:r>
            <w:r>
              <w:rPr>
                <w:noProof/>
                <w:webHidden/>
              </w:rPr>
              <w:instrText xml:space="preserve"> PAGEREF _Toc223621482 \h </w:instrText>
            </w:r>
            <w:r w:rsidR="008A31A1">
              <w:rPr>
                <w:noProof/>
                <w:webHidden/>
              </w:rPr>
            </w:r>
            <w:r w:rsidR="008A31A1">
              <w:rPr>
                <w:noProof/>
                <w:webHidden/>
              </w:rPr>
              <w:fldChar w:fldCharType="separate"/>
            </w:r>
            <w:r>
              <w:rPr>
                <w:noProof/>
                <w:webHidden/>
              </w:rPr>
              <w:t>10</w:t>
            </w:r>
            <w:r w:rsidR="008A31A1">
              <w:rPr>
                <w:noProof/>
                <w:webHidden/>
              </w:rPr>
              <w:fldChar w:fldCharType="end"/>
            </w:r>
          </w:hyperlink>
        </w:p>
        <w:p w14:paraId="6FDD8123" w14:textId="77777777" w:rsidR="0031716D" w:rsidRDefault="0031716D">
          <w:pPr>
            <w:pStyle w:val="TOC2"/>
            <w:tabs>
              <w:tab w:val="right" w:leader="dot" w:pos="9350"/>
            </w:tabs>
            <w:rPr>
              <w:rFonts w:asciiTheme="minorHAnsi" w:eastAsiaTheme="minorEastAsia" w:hAnsiTheme="minorHAnsi"/>
              <w:noProof/>
              <w:sz w:val="22"/>
              <w:lang w:val="en-GB" w:eastAsia="en-GB"/>
            </w:rPr>
          </w:pPr>
          <w:hyperlink w:anchor="_Toc223621483" w:history="1">
            <w:r w:rsidRPr="00EA5550">
              <w:rPr>
                <w:rStyle w:val="Hyperlink"/>
                <w:rFonts w:ascii="Arial" w:hAnsi="Arial" w:cs="Arial"/>
                <w:noProof/>
              </w:rPr>
              <w:t>Timeline table for my development</w:t>
            </w:r>
            <w:r>
              <w:rPr>
                <w:noProof/>
                <w:webHidden/>
              </w:rPr>
              <w:tab/>
            </w:r>
            <w:r w:rsidR="008A31A1">
              <w:rPr>
                <w:noProof/>
                <w:webHidden/>
              </w:rPr>
              <w:fldChar w:fldCharType="begin"/>
            </w:r>
            <w:r>
              <w:rPr>
                <w:noProof/>
                <w:webHidden/>
              </w:rPr>
              <w:instrText xml:space="preserve"> PAGEREF _Toc223621483 \h </w:instrText>
            </w:r>
            <w:r w:rsidR="008A31A1">
              <w:rPr>
                <w:noProof/>
                <w:webHidden/>
              </w:rPr>
            </w:r>
            <w:r w:rsidR="008A31A1">
              <w:rPr>
                <w:noProof/>
                <w:webHidden/>
              </w:rPr>
              <w:fldChar w:fldCharType="separate"/>
            </w:r>
            <w:r>
              <w:rPr>
                <w:noProof/>
                <w:webHidden/>
              </w:rPr>
              <w:t>11</w:t>
            </w:r>
            <w:r w:rsidR="008A31A1">
              <w:rPr>
                <w:noProof/>
                <w:webHidden/>
              </w:rPr>
              <w:fldChar w:fldCharType="end"/>
            </w:r>
          </w:hyperlink>
        </w:p>
        <w:p w14:paraId="1FB00D15" w14:textId="77777777" w:rsidR="0031716D" w:rsidRDefault="0031716D">
          <w:pPr>
            <w:pStyle w:val="TOC1"/>
            <w:tabs>
              <w:tab w:val="right" w:leader="dot" w:pos="9350"/>
            </w:tabs>
            <w:rPr>
              <w:rFonts w:asciiTheme="minorHAnsi" w:eastAsiaTheme="minorEastAsia" w:hAnsiTheme="minorHAnsi"/>
              <w:noProof/>
              <w:sz w:val="22"/>
              <w:lang w:val="en-GB" w:eastAsia="en-GB"/>
            </w:rPr>
          </w:pPr>
          <w:hyperlink w:anchor="_Toc223621484" w:history="1">
            <w:r w:rsidRPr="00EA5550">
              <w:rPr>
                <w:rStyle w:val="Hyperlink"/>
                <w:rFonts w:ascii="Arial" w:hAnsi="Arial" w:cs="Arial"/>
                <w:noProof/>
                <w:lang w:val="en-GB" w:eastAsia="en-GB"/>
              </w:rPr>
              <w:t>Communication of skills to potential customers</w:t>
            </w:r>
            <w:r>
              <w:rPr>
                <w:noProof/>
                <w:webHidden/>
              </w:rPr>
              <w:tab/>
            </w:r>
            <w:r w:rsidR="008A31A1">
              <w:rPr>
                <w:noProof/>
                <w:webHidden/>
              </w:rPr>
              <w:fldChar w:fldCharType="begin"/>
            </w:r>
            <w:r>
              <w:rPr>
                <w:noProof/>
                <w:webHidden/>
              </w:rPr>
              <w:instrText xml:space="preserve"> PAGEREF _Toc223621484 \h </w:instrText>
            </w:r>
            <w:r w:rsidR="008A31A1">
              <w:rPr>
                <w:noProof/>
                <w:webHidden/>
              </w:rPr>
            </w:r>
            <w:r w:rsidR="008A31A1">
              <w:rPr>
                <w:noProof/>
                <w:webHidden/>
              </w:rPr>
              <w:fldChar w:fldCharType="separate"/>
            </w:r>
            <w:r>
              <w:rPr>
                <w:noProof/>
                <w:webHidden/>
              </w:rPr>
              <w:t>12</w:t>
            </w:r>
            <w:r w:rsidR="008A31A1">
              <w:rPr>
                <w:noProof/>
                <w:webHidden/>
              </w:rPr>
              <w:fldChar w:fldCharType="end"/>
            </w:r>
          </w:hyperlink>
        </w:p>
        <w:p w14:paraId="3FF2B1BA" w14:textId="77777777" w:rsidR="0031716D" w:rsidRDefault="0031716D">
          <w:pPr>
            <w:pStyle w:val="TOC1"/>
            <w:tabs>
              <w:tab w:val="right" w:leader="dot" w:pos="9350"/>
            </w:tabs>
            <w:rPr>
              <w:rFonts w:asciiTheme="minorHAnsi" w:eastAsiaTheme="minorEastAsia" w:hAnsiTheme="minorHAnsi"/>
              <w:noProof/>
              <w:sz w:val="22"/>
              <w:lang w:val="en-GB" w:eastAsia="en-GB"/>
            </w:rPr>
          </w:pPr>
          <w:hyperlink w:anchor="_Toc223621485" w:history="1">
            <w:r w:rsidRPr="00EA5550">
              <w:rPr>
                <w:rStyle w:val="Hyperlink"/>
                <w:rFonts w:ascii="Arial" w:hAnsi="Arial" w:cs="Arial"/>
                <w:noProof/>
              </w:rPr>
              <w:t>Conclusion</w:t>
            </w:r>
            <w:r>
              <w:rPr>
                <w:noProof/>
                <w:webHidden/>
              </w:rPr>
              <w:tab/>
            </w:r>
            <w:r w:rsidR="008A31A1">
              <w:rPr>
                <w:noProof/>
                <w:webHidden/>
              </w:rPr>
              <w:fldChar w:fldCharType="begin"/>
            </w:r>
            <w:r>
              <w:rPr>
                <w:noProof/>
                <w:webHidden/>
              </w:rPr>
              <w:instrText xml:space="preserve"> PAGEREF _Toc223621485 \h </w:instrText>
            </w:r>
            <w:r w:rsidR="008A31A1">
              <w:rPr>
                <w:noProof/>
                <w:webHidden/>
              </w:rPr>
            </w:r>
            <w:r w:rsidR="008A31A1">
              <w:rPr>
                <w:noProof/>
                <w:webHidden/>
              </w:rPr>
              <w:fldChar w:fldCharType="separate"/>
            </w:r>
            <w:r>
              <w:rPr>
                <w:noProof/>
                <w:webHidden/>
              </w:rPr>
              <w:t>13</w:t>
            </w:r>
            <w:r w:rsidR="008A31A1">
              <w:rPr>
                <w:noProof/>
                <w:webHidden/>
              </w:rPr>
              <w:fldChar w:fldCharType="end"/>
            </w:r>
          </w:hyperlink>
        </w:p>
        <w:p w14:paraId="5C98F0E7" w14:textId="77777777" w:rsidR="0031716D" w:rsidRDefault="0031716D">
          <w:pPr>
            <w:pStyle w:val="TOC1"/>
            <w:tabs>
              <w:tab w:val="right" w:leader="dot" w:pos="9350"/>
            </w:tabs>
            <w:rPr>
              <w:rFonts w:asciiTheme="minorHAnsi" w:eastAsiaTheme="minorEastAsia" w:hAnsiTheme="minorHAnsi"/>
              <w:noProof/>
              <w:sz w:val="22"/>
              <w:lang w:val="en-GB" w:eastAsia="en-GB"/>
            </w:rPr>
          </w:pPr>
          <w:hyperlink w:anchor="_Toc223621486" w:history="1">
            <w:r w:rsidRPr="00EA5550">
              <w:rPr>
                <w:rStyle w:val="Hyperlink"/>
                <w:rFonts w:ascii="Arial" w:hAnsi="Arial" w:cs="Arial"/>
                <w:noProof/>
              </w:rPr>
              <w:t>References</w:t>
            </w:r>
            <w:r>
              <w:rPr>
                <w:noProof/>
                <w:webHidden/>
              </w:rPr>
              <w:tab/>
            </w:r>
            <w:r w:rsidR="008A31A1">
              <w:rPr>
                <w:noProof/>
                <w:webHidden/>
              </w:rPr>
              <w:fldChar w:fldCharType="begin"/>
            </w:r>
            <w:r>
              <w:rPr>
                <w:noProof/>
                <w:webHidden/>
              </w:rPr>
              <w:instrText xml:space="preserve"> PAGEREF _Toc223621486 \h </w:instrText>
            </w:r>
            <w:r w:rsidR="008A31A1">
              <w:rPr>
                <w:noProof/>
                <w:webHidden/>
              </w:rPr>
            </w:r>
            <w:r w:rsidR="008A31A1">
              <w:rPr>
                <w:noProof/>
                <w:webHidden/>
              </w:rPr>
              <w:fldChar w:fldCharType="separate"/>
            </w:r>
            <w:r>
              <w:rPr>
                <w:noProof/>
                <w:webHidden/>
              </w:rPr>
              <w:t>14</w:t>
            </w:r>
            <w:r w:rsidR="008A31A1">
              <w:rPr>
                <w:noProof/>
                <w:webHidden/>
              </w:rPr>
              <w:fldChar w:fldCharType="end"/>
            </w:r>
          </w:hyperlink>
        </w:p>
        <w:p w14:paraId="725EC0EE" w14:textId="77777777" w:rsidR="00AB6CEE" w:rsidRPr="0018394B" w:rsidRDefault="008A31A1">
          <w:pPr>
            <w:rPr>
              <w:rFonts w:ascii="Arial" w:hAnsi="Arial" w:cs="Arial"/>
              <w:szCs w:val="24"/>
            </w:rPr>
          </w:pPr>
          <w:r w:rsidRPr="0018394B">
            <w:rPr>
              <w:rFonts w:ascii="Arial" w:hAnsi="Arial" w:cs="Arial"/>
              <w:b/>
              <w:bCs/>
              <w:noProof/>
              <w:szCs w:val="24"/>
            </w:rPr>
            <w:fldChar w:fldCharType="end"/>
          </w:r>
        </w:p>
      </w:sdtContent>
    </w:sdt>
    <w:p w14:paraId="381C63B2" w14:textId="77777777" w:rsidR="00C7750E" w:rsidRPr="0018394B" w:rsidRDefault="00C7750E" w:rsidP="006A2E2E">
      <w:pPr>
        <w:spacing w:before="240" w:after="240"/>
        <w:jc w:val="both"/>
        <w:rPr>
          <w:rFonts w:ascii="Arial" w:eastAsia="Times New Roman" w:hAnsi="Arial" w:cs="Arial"/>
          <w:color w:val="0E101A"/>
          <w:szCs w:val="24"/>
          <w:lang w:val="en-GB" w:eastAsia="en-GB"/>
        </w:rPr>
      </w:pPr>
    </w:p>
    <w:p w14:paraId="3429799C" w14:textId="77777777" w:rsidR="006A2E2E" w:rsidRPr="00E23A99" w:rsidRDefault="006A2E2E" w:rsidP="00C7750E">
      <w:pPr>
        <w:pStyle w:val="Heading1"/>
        <w:rPr>
          <w:rFonts w:ascii="Arial" w:hAnsi="Arial" w:cs="Arial"/>
          <w:sz w:val="24"/>
          <w:szCs w:val="24"/>
          <w:lang w:val="en-GB" w:eastAsia="en-GB"/>
        </w:rPr>
      </w:pPr>
      <w:bookmarkStart w:id="0" w:name="_Toc223621466"/>
      <w:r w:rsidRPr="00E23A99">
        <w:rPr>
          <w:rFonts w:ascii="Arial" w:hAnsi="Arial" w:cs="Arial"/>
          <w:sz w:val="24"/>
          <w:szCs w:val="24"/>
          <w:lang w:val="en-GB" w:eastAsia="en-GB"/>
        </w:rPr>
        <w:t>Introduction</w:t>
      </w:r>
      <w:bookmarkEnd w:id="0"/>
    </w:p>
    <w:p w14:paraId="362B1643" w14:textId="65B78BF6" w:rsidR="006A2E2E" w:rsidRPr="0018394B" w:rsidRDefault="006A2E2E" w:rsidP="006A2E2E">
      <w:pPr>
        <w:spacing w:before="240" w:after="240"/>
        <w:jc w:val="both"/>
        <w:rPr>
          <w:rFonts w:ascii="Arial" w:eastAsia="Times New Roman" w:hAnsi="Arial" w:cs="Arial"/>
          <w:color w:val="0E101A"/>
          <w:sz w:val="22"/>
          <w:szCs w:val="24"/>
          <w:lang w:val="en-GB" w:eastAsia="en-GB"/>
        </w:rPr>
      </w:pPr>
      <w:r w:rsidRPr="0018394B">
        <w:rPr>
          <w:rFonts w:ascii="Arial" w:eastAsia="Times New Roman" w:hAnsi="Arial" w:cs="Arial"/>
          <w:color w:val="0E101A"/>
          <w:sz w:val="22"/>
          <w:szCs w:val="24"/>
          <w:lang w:val="en-GB" w:eastAsia="en-GB"/>
        </w:rPr>
        <w:t xml:space="preserve">This is an employability skills </w:t>
      </w:r>
      <w:r w:rsidR="00C7750E" w:rsidRPr="0018394B">
        <w:rPr>
          <w:rFonts w:ascii="Arial" w:eastAsia="Times New Roman" w:hAnsi="Arial" w:cs="Arial"/>
          <w:color w:val="0E101A"/>
          <w:sz w:val="22"/>
          <w:szCs w:val="24"/>
          <w:lang w:val="en-GB" w:eastAsia="en-GB"/>
        </w:rPr>
        <w:t xml:space="preserve">analysis </w:t>
      </w:r>
      <w:r w:rsidRPr="0018394B">
        <w:rPr>
          <w:rFonts w:ascii="Arial" w:eastAsia="Times New Roman" w:hAnsi="Arial" w:cs="Arial"/>
          <w:color w:val="0E101A"/>
          <w:sz w:val="22"/>
          <w:szCs w:val="24"/>
          <w:lang w:val="en-GB" w:eastAsia="en-GB"/>
        </w:rPr>
        <w:t>report for the desired health and social care job role. A health care assistant</w:t>
      </w:r>
      <w:r w:rsidR="0005617D">
        <w:rPr>
          <w:rFonts w:ascii="Arial" w:eastAsia="Times New Roman" w:hAnsi="Arial" w:cs="Arial"/>
          <w:color w:val="0E101A"/>
          <w:sz w:val="22"/>
          <w:szCs w:val="24"/>
          <w:lang w:val="en-GB" w:eastAsia="en-GB"/>
        </w:rPr>
        <w:t>,</w:t>
      </w:r>
      <w:r w:rsidRPr="0018394B">
        <w:rPr>
          <w:rFonts w:ascii="Arial" w:eastAsia="Times New Roman" w:hAnsi="Arial" w:cs="Arial"/>
          <w:color w:val="0E101A"/>
          <w:sz w:val="22"/>
          <w:szCs w:val="24"/>
          <w:lang w:val="en-GB" w:eastAsia="en-GB"/>
        </w:rPr>
        <w:t xml:space="preserve"> or HCA</w:t>
      </w:r>
      <w:r w:rsidR="0005617D">
        <w:rPr>
          <w:rFonts w:ascii="Arial" w:eastAsia="Times New Roman" w:hAnsi="Arial" w:cs="Arial"/>
          <w:color w:val="0E101A"/>
          <w:sz w:val="22"/>
          <w:szCs w:val="24"/>
          <w:lang w:val="en-GB" w:eastAsia="en-GB"/>
        </w:rPr>
        <w:t>,</w:t>
      </w:r>
      <w:r w:rsidRPr="0018394B">
        <w:rPr>
          <w:rFonts w:ascii="Arial" w:eastAsia="Times New Roman" w:hAnsi="Arial" w:cs="Arial"/>
          <w:color w:val="0E101A"/>
          <w:sz w:val="22"/>
          <w:szCs w:val="24"/>
          <w:lang w:val="en-GB" w:eastAsia="en-GB"/>
        </w:rPr>
        <w:t xml:space="preserve"> is my desired job role for my future professional career in the health and social care sector. This report will cover my motivation and rationale for choosing the HCA </w:t>
      </w:r>
      <w:r w:rsidR="00C7750E" w:rsidRPr="0018394B">
        <w:rPr>
          <w:rFonts w:ascii="Arial" w:eastAsia="Times New Roman" w:hAnsi="Arial" w:cs="Arial"/>
          <w:color w:val="0E101A"/>
          <w:sz w:val="22"/>
          <w:szCs w:val="24"/>
          <w:lang w:val="en-GB" w:eastAsia="en-GB"/>
        </w:rPr>
        <w:t>job</w:t>
      </w:r>
      <w:r w:rsidRPr="0018394B">
        <w:rPr>
          <w:rFonts w:ascii="Arial" w:eastAsia="Times New Roman" w:hAnsi="Arial" w:cs="Arial"/>
          <w:color w:val="0E101A"/>
          <w:sz w:val="22"/>
          <w:szCs w:val="24"/>
          <w:lang w:val="en-GB" w:eastAsia="en-GB"/>
        </w:rPr>
        <w:t xml:space="preserve"> role at Buxted Medical Centre. This is a renowned general health care practice centre in the UK under the National Health Service. The HCA job role I identified from the NHS jobs official website, and I attached a screenshot of my desired job role in the following section. Buxted Medical Centre usually provide primary health care services along with routine health check-ups, immunisation facilities, management facilities for chronic diseases and health promotion as well. I am interested in the HCA job role because of my passion to provide health care services to the vulnerable group of people</w:t>
      </w:r>
      <w:r w:rsidR="00C7750E" w:rsidRPr="0018394B">
        <w:rPr>
          <w:rFonts w:ascii="Arial" w:eastAsia="Times New Roman" w:hAnsi="Arial" w:cs="Arial"/>
          <w:color w:val="0E101A"/>
          <w:sz w:val="22"/>
          <w:szCs w:val="24"/>
          <w:lang w:val="en-GB" w:eastAsia="en-GB"/>
        </w:rPr>
        <w:t xml:space="preserve"> (Conyard et al., 2020)</w:t>
      </w:r>
      <w:r w:rsidRPr="0018394B">
        <w:rPr>
          <w:rFonts w:ascii="Arial" w:eastAsia="Times New Roman" w:hAnsi="Arial" w:cs="Arial"/>
          <w:color w:val="0E101A"/>
          <w:sz w:val="22"/>
          <w:szCs w:val="24"/>
          <w:lang w:val="en-GB" w:eastAsia="en-GB"/>
        </w:rPr>
        <w:t xml:space="preserve">. This job post is also aligned with my compassion, values, and dignity, and I am also willing to build a practical healthcare career. That’s why I chose this job role to </w:t>
      </w:r>
      <w:proofErr w:type="gramStart"/>
      <w:r w:rsidRPr="0018394B">
        <w:rPr>
          <w:rFonts w:ascii="Arial" w:eastAsia="Times New Roman" w:hAnsi="Arial" w:cs="Arial"/>
          <w:color w:val="0E101A"/>
          <w:sz w:val="22"/>
          <w:szCs w:val="24"/>
          <w:lang w:val="en-GB" w:eastAsia="en-GB"/>
        </w:rPr>
        <w:t>enter into</w:t>
      </w:r>
      <w:proofErr w:type="gramEnd"/>
      <w:r w:rsidRPr="0018394B">
        <w:rPr>
          <w:rFonts w:ascii="Arial" w:eastAsia="Times New Roman" w:hAnsi="Arial" w:cs="Arial"/>
          <w:color w:val="0E101A"/>
          <w:sz w:val="22"/>
          <w:szCs w:val="24"/>
          <w:lang w:val="en-GB" w:eastAsia="en-GB"/>
        </w:rPr>
        <w:t xml:space="preserve"> practical health care practice and aim for future progression in this sector. This report also examines the required employability skills for the HCA role</w:t>
      </w:r>
      <w:r w:rsidR="008E14E5" w:rsidRPr="0018394B">
        <w:rPr>
          <w:rFonts w:ascii="Arial" w:eastAsia="Times New Roman" w:hAnsi="Arial" w:cs="Arial"/>
          <w:color w:val="0E101A"/>
          <w:sz w:val="22"/>
          <w:szCs w:val="24"/>
          <w:lang w:val="en-GB" w:eastAsia="en-GB"/>
        </w:rPr>
        <w:t xml:space="preserve"> at Buxted Medical Centre</w:t>
      </w:r>
      <w:r w:rsidRPr="0018394B">
        <w:rPr>
          <w:rFonts w:ascii="Arial" w:eastAsia="Times New Roman" w:hAnsi="Arial" w:cs="Arial"/>
          <w:color w:val="0E101A"/>
          <w:sz w:val="22"/>
          <w:szCs w:val="24"/>
          <w:lang w:val="en-GB" w:eastAsia="en-GB"/>
        </w:rPr>
        <w:t>, my capabilities</w:t>
      </w:r>
      <w:r w:rsidR="008E14E5" w:rsidRPr="0018394B">
        <w:rPr>
          <w:rFonts w:ascii="Arial" w:eastAsia="Times New Roman" w:hAnsi="Arial" w:cs="Arial"/>
          <w:color w:val="0E101A"/>
          <w:sz w:val="22"/>
          <w:szCs w:val="24"/>
          <w:lang w:val="en-GB" w:eastAsia="en-GB"/>
        </w:rPr>
        <w:t xml:space="preserve"> or skills</w:t>
      </w:r>
      <w:r w:rsidRPr="0018394B">
        <w:rPr>
          <w:rFonts w:ascii="Arial" w:eastAsia="Times New Roman" w:hAnsi="Arial" w:cs="Arial"/>
          <w:color w:val="0E101A"/>
          <w:sz w:val="22"/>
          <w:szCs w:val="24"/>
          <w:lang w:val="en-GB" w:eastAsia="en-GB"/>
        </w:rPr>
        <w:t xml:space="preserve"> and ways to build my professional identity and a </w:t>
      </w:r>
      <w:r w:rsidR="0005617D">
        <w:rPr>
          <w:rFonts w:ascii="Arial" w:eastAsia="Times New Roman" w:hAnsi="Arial" w:cs="Arial"/>
          <w:color w:val="0E101A"/>
          <w:sz w:val="22"/>
          <w:szCs w:val="24"/>
          <w:lang w:val="en-GB" w:eastAsia="en-GB"/>
        </w:rPr>
        <w:t>precise</w:t>
      </w:r>
      <w:r w:rsidRPr="0018394B">
        <w:rPr>
          <w:rFonts w:ascii="Arial" w:eastAsia="Times New Roman" w:hAnsi="Arial" w:cs="Arial"/>
          <w:color w:val="0E101A"/>
          <w:sz w:val="22"/>
          <w:szCs w:val="24"/>
          <w:lang w:val="en-GB" w:eastAsia="en-GB"/>
        </w:rPr>
        <w:t xml:space="preserve"> action plan to achieve my professional goal.</w:t>
      </w:r>
    </w:p>
    <w:p w14:paraId="2E01D1D9" w14:textId="77777777" w:rsidR="007B2A4F" w:rsidRPr="0018394B" w:rsidRDefault="007B2A4F" w:rsidP="006A2E2E">
      <w:pPr>
        <w:spacing w:before="240" w:after="240"/>
        <w:jc w:val="both"/>
        <w:rPr>
          <w:rFonts w:ascii="Arial" w:eastAsia="Times New Roman" w:hAnsi="Arial" w:cs="Arial"/>
          <w:color w:val="0E101A"/>
          <w:szCs w:val="24"/>
          <w:lang w:val="en-GB" w:eastAsia="en-GB"/>
        </w:rPr>
      </w:pPr>
    </w:p>
    <w:p w14:paraId="16DC2C94" w14:textId="77777777" w:rsidR="007B2A4F" w:rsidRPr="0018394B" w:rsidRDefault="007B2A4F" w:rsidP="006A2E2E">
      <w:pPr>
        <w:spacing w:before="240" w:after="240"/>
        <w:jc w:val="both"/>
        <w:rPr>
          <w:rFonts w:ascii="Arial" w:eastAsia="Times New Roman" w:hAnsi="Arial" w:cs="Arial"/>
          <w:color w:val="0E101A"/>
          <w:szCs w:val="24"/>
          <w:lang w:val="en-GB" w:eastAsia="en-GB"/>
        </w:rPr>
      </w:pPr>
    </w:p>
    <w:p w14:paraId="17A6ECD4" w14:textId="77777777" w:rsidR="007B2A4F" w:rsidRPr="0018394B" w:rsidRDefault="007B2A4F" w:rsidP="006A2E2E">
      <w:pPr>
        <w:spacing w:before="240" w:after="240"/>
        <w:jc w:val="both"/>
        <w:rPr>
          <w:rFonts w:ascii="Arial" w:eastAsia="Times New Roman" w:hAnsi="Arial" w:cs="Arial"/>
          <w:color w:val="0E101A"/>
          <w:szCs w:val="24"/>
          <w:lang w:val="en-GB" w:eastAsia="en-GB"/>
        </w:rPr>
      </w:pPr>
    </w:p>
    <w:p w14:paraId="79D84A4B" w14:textId="77777777" w:rsidR="007B2A4F" w:rsidRPr="0018394B" w:rsidRDefault="007B2A4F" w:rsidP="006A2E2E">
      <w:pPr>
        <w:spacing w:before="240" w:after="240"/>
        <w:jc w:val="both"/>
        <w:rPr>
          <w:rFonts w:ascii="Arial" w:eastAsia="Times New Roman" w:hAnsi="Arial" w:cs="Arial"/>
          <w:color w:val="0E101A"/>
          <w:szCs w:val="24"/>
          <w:lang w:val="en-GB" w:eastAsia="en-GB"/>
        </w:rPr>
      </w:pPr>
    </w:p>
    <w:p w14:paraId="79A711CF" w14:textId="77777777" w:rsidR="007B2A4F" w:rsidRPr="0018394B" w:rsidRDefault="007B2A4F" w:rsidP="006A2E2E">
      <w:pPr>
        <w:spacing w:before="240" w:after="240"/>
        <w:jc w:val="both"/>
        <w:rPr>
          <w:rFonts w:ascii="Arial" w:eastAsia="Times New Roman" w:hAnsi="Arial" w:cs="Arial"/>
          <w:color w:val="0E101A"/>
          <w:szCs w:val="24"/>
          <w:lang w:val="en-GB" w:eastAsia="en-GB"/>
        </w:rPr>
      </w:pPr>
    </w:p>
    <w:p w14:paraId="19632810" w14:textId="77777777" w:rsidR="007B2A4F" w:rsidRPr="0018394B" w:rsidRDefault="007B2A4F" w:rsidP="006A2E2E">
      <w:pPr>
        <w:spacing w:before="240" w:after="240"/>
        <w:jc w:val="both"/>
        <w:rPr>
          <w:rFonts w:ascii="Arial" w:eastAsia="Times New Roman" w:hAnsi="Arial" w:cs="Arial"/>
          <w:color w:val="0E101A"/>
          <w:szCs w:val="24"/>
          <w:lang w:val="en-GB" w:eastAsia="en-GB"/>
        </w:rPr>
      </w:pPr>
    </w:p>
    <w:p w14:paraId="0C04BD04" w14:textId="77777777" w:rsidR="007B2A4F" w:rsidRPr="0018394B" w:rsidRDefault="007B2A4F" w:rsidP="006A2E2E">
      <w:pPr>
        <w:spacing w:before="240" w:after="240"/>
        <w:jc w:val="both"/>
        <w:rPr>
          <w:rFonts w:ascii="Arial" w:eastAsia="Times New Roman" w:hAnsi="Arial" w:cs="Arial"/>
          <w:color w:val="0E101A"/>
          <w:szCs w:val="24"/>
          <w:lang w:val="en-GB" w:eastAsia="en-GB"/>
        </w:rPr>
      </w:pPr>
    </w:p>
    <w:p w14:paraId="2CD3F5B5" w14:textId="77777777" w:rsidR="007B2A4F" w:rsidRPr="0018394B" w:rsidRDefault="007B2A4F" w:rsidP="006A2E2E">
      <w:pPr>
        <w:spacing w:before="240" w:after="240"/>
        <w:jc w:val="both"/>
        <w:rPr>
          <w:rFonts w:ascii="Arial" w:eastAsia="Times New Roman" w:hAnsi="Arial" w:cs="Arial"/>
          <w:color w:val="0E101A"/>
          <w:szCs w:val="24"/>
          <w:lang w:val="en-GB" w:eastAsia="en-GB"/>
        </w:rPr>
      </w:pPr>
    </w:p>
    <w:p w14:paraId="5A85DD85" w14:textId="77777777" w:rsidR="007B2A4F" w:rsidRPr="0018394B" w:rsidRDefault="007B2A4F" w:rsidP="006A2E2E">
      <w:pPr>
        <w:spacing w:before="240" w:after="240"/>
        <w:jc w:val="both"/>
        <w:rPr>
          <w:rFonts w:ascii="Arial" w:eastAsia="Times New Roman" w:hAnsi="Arial" w:cs="Arial"/>
          <w:color w:val="0E101A"/>
          <w:szCs w:val="24"/>
          <w:lang w:val="en-GB" w:eastAsia="en-GB"/>
        </w:rPr>
      </w:pPr>
    </w:p>
    <w:p w14:paraId="5C901D11" w14:textId="77777777" w:rsidR="007B2A4F" w:rsidRPr="0018394B" w:rsidRDefault="00000000" w:rsidP="006A2E2E">
      <w:pPr>
        <w:spacing w:before="240" w:after="240"/>
        <w:jc w:val="both"/>
        <w:rPr>
          <w:rFonts w:ascii="Arial" w:eastAsia="Times New Roman" w:hAnsi="Arial" w:cs="Arial"/>
          <w:color w:val="0E101A"/>
          <w:szCs w:val="24"/>
          <w:lang w:val="en-GB" w:eastAsia="en-GB"/>
        </w:rPr>
      </w:pPr>
      <w:r>
        <w:rPr>
          <w:rFonts w:ascii="Arial" w:hAnsi="Arial" w:cs="Arial"/>
          <w:noProof/>
        </w:rPr>
        <w:lastRenderedPageBreak/>
        <w:pict w14:anchorId="42C9F903">
          <v:shapetype id="_x0000_t202" coordsize="21600,21600" o:spt="202" path="m,l,21600r21600,l21600,xe">
            <v:stroke joinstyle="miter"/>
            <v:path gradientshapeok="t" o:connecttype="rect"/>
          </v:shapetype>
          <v:shape id="Text Box 1" o:spid="_x0000_s1026" type="#_x0000_t202" style="position:absolute;left:0;text-align:left;margin-left:0;margin-top:552.55pt;width:337.5pt;height:25.95pt;z-index:251660288;visibility:visible;mso-position-horizontal:center;mso-position-horizontal-relative:margin;mso-height-relative:margin" wrapcoords="-48 0 -48 20983 21600 20983 21600 0 -48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zc1eMgIAAG4EAAAOAAAAZHJzL2Uyb0RvYy54bWysVMFuGjEQvVfqP1i+lwVaUIJYIkpEVSlK&#10;IkGVs/HarCXb49qGXfr1HXt3SZv2VPVixjNv33jmzbC8a40mZ+GDAlvSyWhMibAcKmWPJf223364&#10;oSREZiumwYqSXkSgd6v375aNW4gp1KAr4QmS2LBoXEnrGN2iKAKvhWFhBE5YDErwhkW8+mNRedYg&#10;u9HFdDyeFw34ynngIgT03ndBusr8Ugoen6QMIhJdUnxbzKfP5yGdxWrJFkfPXK14/wz2D68wTFlM&#10;eqW6Z5GRk1d/UBnFPQSQccTBFCCl4iLXgNVMxm+q2dXMiVwLNie4a5vC/6Plj+dnT1SF2lFimUGJ&#10;9qKN5DO0ZJK607iwQNDOISy26E7I3h/QmYpupTfpF8shGMc+X669TWQcnZ+mN/PpDEMcYx+nt7P5&#10;LNEUr187H+IXAYYko6QetcstZeeHEDvoAEnJAmhVbZXW6ZICG+3JmaHOTa2i6Ml/Q2mbsBbSVx1h&#10;5xF5UPosqeCusGTF9tD21R6gumATPHRDFBzfKkz7wEJ8Zh6nBovDTYhPeEgNTUmhtyipwf/4mz/h&#10;UUyMUtLgFJY0fD8xLyjRXy3KnEZ2MPxgHAbDnswGsGCUDl+TTfzARz2Y0oN5wQVZpywYYpZjrpLG&#10;wdzEbhdwwbhYrzMIB9Ox+GB3jifqob379oV514sTUdZHGOaTLd5o1GG7Zq9PEaTKAqaGdl1E4dMF&#10;hzqPQL+AaWt+vWfU69/E6icAAAD//wMAUEsDBBQABgAIAAAAIQAeoCT83gAAAAoBAAAPAAAAZHJz&#10;L2Rvd25yZXYueG1sTI/BTsMwEETvSPyDtUhcELVTKSkKcSpo4QaHlqrnbWySiHgdxU6T/j3bExz3&#10;zWh2pljPrhNnO4TWk4ZkoUBYqrxpqdZw+Hp/fAIRIpLBzpPVcLEB1uXtTYG58RPt7Hkfa8EhFHLU&#10;0MTY51KGqrEOw8L3llj79oPDyOdQSzPgxOGuk0ulMumwJf7QYG83ja1+9qPTkG2HcdrR5mF7ePvA&#10;z75eHl8vR63v7+aXZxDRzvHPDNf6XB1K7nTyI5kgOg08JDJNVJqAYD1bpYxOV5SuFMiykP8nlL8A&#10;AAD//wMAUEsBAi0AFAAGAAgAAAAhALaDOJL+AAAA4QEAABMAAAAAAAAAAAAAAAAAAAAAAFtDb250&#10;ZW50X1R5cGVzXS54bWxQSwECLQAUAAYACAAAACEAOP0h/9YAAACUAQAACwAAAAAAAAAAAAAAAAAv&#10;AQAAX3JlbHMvLnJlbHNQSwECLQAUAAYACAAAACEAOM3NXjICAABuBAAADgAAAAAAAAAAAAAAAAAu&#10;AgAAZHJzL2Uyb0RvYy54bWxQSwECLQAUAAYACAAAACEAHqAk/N4AAAAKAQAADwAAAAAAAAAAAAAA&#10;AACMBAAAZHJzL2Rvd25yZXYueG1sUEsFBgAAAAAEAAQA8wAAAJcFAAAAAA==&#10;" stroked="f">
            <v:textbox inset="0,0,0,0">
              <w:txbxContent>
                <w:p w14:paraId="2A836718" w14:textId="77777777" w:rsidR="00055D7B" w:rsidRPr="0018394B" w:rsidRDefault="00055D7B" w:rsidP="00055D7B">
                  <w:pPr>
                    <w:pStyle w:val="Caption"/>
                    <w:jc w:val="center"/>
                    <w:rPr>
                      <w:rFonts w:ascii="Arial" w:hAnsi="Arial" w:cs="Arial"/>
                      <w:noProof/>
                      <w:sz w:val="24"/>
                    </w:rPr>
                  </w:pPr>
                  <w:r w:rsidRPr="0018394B">
                    <w:rPr>
                      <w:rFonts w:ascii="Arial" w:hAnsi="Arial" w:cs="Arial"/>
                    </w:rPr>
                    <w:t xml:space="preserve">Figure </w:t>
                  </w:r>
                  <w:r w:rsidR="008A31A1" w:rsidRPr="0018394B">
                    <w:rPr>
                      <w:rFonts w:ascii="Arial" w:hAnsi="Arial" w:cs="Arial"/>
                    </w:rPr>
                    <w:fldChar w:fldCharType="begin"/>
                  </w:r>
                  <w:r w:rsidRPr="0018394B">
                    <w:rPr>
                      <w:rFonts w:ascii="Arial" w:hAnsi="Arial" w:cs="Arial"/>
                    </w:rPr>
                    <w:instrText xml:space="preserve"> SEQ Figure \* ARABIC </w:instrText>
                  </w:r>
                  <w:r w:rsidR="008A31A1" w:rsidRPr="0018394B">
                    <w:rPr>
                      <w:rFonts w:ascii="Arial" w:hAnsi="Arial" w:cs="Arial"/>
                    </w:rPr>
                    <w:fldChar w:fldCharType="separate"/>
                  </w:r>
                  <w:r w:rsidRPr="0018394B">
                    <w:rPr>
                      <w:rFonts w:ascii="Arial" w:hAnsi="Arial" w:cs="Arial"/>
                      <w:noProof/>
                    </w:rPr>
                    <w:t>1</w:t>
                  </w:r>
                  <w:r w:rsidR="008A31A1" w:rsidRPr="0018394B">
                    <w:rPr>
                      <w:rFonts w:ascii="Arial" w:hAnsi="Arial" w:cs="Arial"/>
                    </w:rPr>
                    <w:fldChar w:fldCharType="end"/>
                  </w:r>
                  <w:r w:rsidRPr="0018394B">
                    <w:rPr>
                      <w:rFonts w:ascii="Arial" w:hAnsi="Arial" w:cs="Arial"/>
                    </w:rPr>
                    <w:t>: HCA job overview source (www.jobs,nhs.uk)</w:t>
                  </w:r>
                </w:p>
              </w:txbxContent>
            </v:textbox>
            <w10:wrap type="through" anchorx="margin"/>
          </v:shape>
        </w:pict>
      </w:r>
      <w:r w:rsidR="00055D7B" w:rsidRPr="0018394B">
        <w:rPr>
          <w:rFonts w:ascii="Arial" w:hAnsi="Arial" w:cs="Arial"/>
          <w:b/>
          <w:bCs/>
          <w:noProof/>
          <w:color w:val="EE0000"/>
          <w:lang w:val="fr-FR" w:eastAsia="fr-FR"/>
        </w:rPr>
        <w:drawing>
          <wp:anchor distT="0" distB="0" distL="114300" distR="114300" simplePos="0" relativeHeight="251658240" behindDoc="0" locked="0" layoutInCell="1" allowOverlap="1" wp14:anchorId="5962BE7B" wp14:editId="3C325F15">
            <wp:simplePos x="0" y="0"/>
            <wp:positionH relativeFrom="margin">
              <wp:align>right</wp:align>
            </wp:positionH>
            <wp:positionV relativeFrom="paragraph">
              <wp:posOffset>0</wp:posOffset>
            </wp:positionV>
            <wp:extent cx="5730875" cy="6851650"/>
            <wp:effectExtent l="0" t="0" r="3175" b="6350"/>
            <wp:wrapThrough wrapText="bothSides">
              <wp:wrapPolygon edited="0">
                <wp:start x="0" y="0"/>
                <wp:lineTo x="0" y="21560"/>
                <wp:lineTo x="21540" y="21560"/>
                <wp:lineTo x="21540" y="0"/>
                <wp:lineTo x="0" y="0"/>
              </wp:wrapPolygon>
            </wp:wrapThrough>
            <wp:docPr id="7" name="Picture 7" descr="C:\Users\00000\Downloads\WhatsApp Image 2026-03-05 at 1.59.06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00000\Downloads\WhatsApp Image 2026-03-05 at 1.59.06 PM.jpe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5270" cy="6856755"/>
                    </a:xfrm>
                    <a:prstGeom prst="rect">
                      <a:avLst/>
                    </a:prstGeom>
                    <a:noFill/>
                    <a:ln>
                      <a:noFill/>
                    </a:ln>
                  </pic:spPr>
                </pic:pic>
              </a:graphicData>
            </a:graphic>
          </wp:anchor>
        </w:drawing>
      </w:r>
    </w:p>
    <w:p w14:paraId="1FB808A4" w14:textId="77777777" w:rsidR="00952E87" w:rsidRPr="0018394B" w:rsidRDefault="00952E87" w:rsidP="006A2E2E">
      <w:pPr>
        <w:spacing w:before="240" w:after="240"/>
        <w:jc w:val="both"/>
        <w:rPr>
          <w:rFonts w:ascii="Arial" w:eastAsia="Times New Roman" w:hAnsi="Arial" w:cs="Arial"/>
          <w:szCs w:val="24"/>
          <w:lang w:val="en-GB" w:eastAsia="en-GB"/>
        </w:rPr>
      </w:pPr>
    </w:p>
    <w:p w14:paraId="723051E5" w14:textId="77777777" w:rsidR="006A2E2E" w:rsidRPr="00E23A99" w:rsidRDefault="006A2E2E" w:rsidP="00055D7B">
      <w:pPr>
        <w:pStyle w:val="Heading1"/>
        <w:rPr>
          <w:rFonts w:ascii="Arial" w:hAnsi="Arial" w:cs="Arial"/>
          <w:sz w:val="24"/>
          <w:szCs w:val="24"/>
        </w:rPr>
      </w:pPr>
      <w:bookmarkStart w:id="1" w:name="_Toc223621467"/>
      <w:r w:rsidRPr="00E23A99">
        <w:rPr>
          <w:rFonts w:ascii="Arial" w:hAnsi="Arial" w:cs="Arial"/>
          <w:sz w:val="24"/>
          <w:szCs w:val="24"/>
        </w:rPr>
        <w:lastRenderedPageBreak/>
        <w:t>Required personal employability skills for HCA</w:t>
      </w:r>
      <w:bookmarkEnd w:id="1"/>
    </w:p>
    <w:p w14:paraId="42C2A19F" w14:textId="77777777" w:rsidR="006A2E2E" w:rsidRPr="00E23A99" w:rsidRDefault="0031716D" w:rsidP="00055D7B">
      <w:pPr>
        <w:pStyle w:val="Heading2"/>
        <w:rPr>
          <w:rFonts w:ascii="Arial" w:hAnsi="Arial" w:cs="Arial"/>
          <w:sz w:val="24"/>
          <w:szCs w:val="24"/>
        </w:rPr>
      </w:pPr>
      <w:bookmarkStart w:id="2" w:name="_Toc223621468"/>
      <w:r w:rsidRPr="00E23A99">
        <w:rPr>
          <w:rFonts w:ascii="Arial" w:hAnsi="Arial" w:cs="Arial"/>
          <w:sz w:val="24"/>
          <w:szCs w:val="24"/>
        </w:rPr>
        <w:t>J</w:t>
      </w:r>
      <w:r w:rsidR="006A2E2E" w:rsidRPr="00E23A99">
        <w:rPr>
          <w:rFonts w:ascii="Arial" w:hAnsi="Arial" w:cs="Arial"/>
          <w:sz w:val="24"/>
          <w:szCs w:val="24"/>
        </w:rPr>
        <w:t>ob overview</w:t>
      </w:r>
      <w:bookmarkEnd w:id="2"/>
    </w:p>
    <w:p w14:paraId="3FBF2C1A" w14:textId="77777777" w:rsidR="006A2E2E" w:rsidRPr="0018394B" w:rsidRDefault="006A2E2E" w:rsidP="006A2E2E">
      <w:pPr>
        <w:spacing w:before="240" w:after="240"/>
        <w:jc w:val="both"/>
        <w:rPr>
          <w:rFonts w:ascii="Arial" w:eastAsia="Times New Roman" w:hAnsi="Arial" w:cs="Arial"/>
          <w:sz w:val="22"/>
          <w:szCs w:val="24"/>
          <w:lang w:val="en-GB" w:eastAsia="en-GB"/>
        </w:rPr>
      </w:pPr>
      <w:r w:rsidRPr="0018394B">
        <w:rPr>
          <w:rFonts w:ascii="Arial" w:eastAsia="Times New Roman" w:hAnsi="Arial" w:cs="Arial"/>
          <w:color w:val="0E101A"/>
          <w:sz w:val="22"/>
          <w:szCs w:val="24"/>
          <w:lang w:val="en-GB" w:eastAsia="en-GB"/>
        </w:rPr>
        <w:t xml:space="preserve">Buxted Medical Centre is a general practice-based primary healthcare provider organisation and has an administrative and clinical support role for the HCA. Overall, this is a field-level clinic job role that allows HCA to perform some core responsibilities regarding patient support and health care facilities. As per the job information from the NHS job website, the HCA must fulfil core responsibilities for the viability of the role. This is a mainly full-time job offered by the Buxted Medical Centre, and it also sets precise responsibilities for the general practice field. New patient health check-up and supporting act in wound dressing, patient baseline observation, ECG, vaccination, blood pressure monitoring, phlebotomy and </w:t>
      </w:r>
      <w:r w:rsidR="00AB6CEE" w:rsidRPr="0018394B">
        <w:rPr>
          <w:rFonts w:ascii="Arial" w:eastAsia="Times New Roman" w:hAnsi="Arial" w:cs="Arial"/>
          <w:color w:val="0E101A"/>
          <w:sz w:val="22"/>
          <w:szCs w:val="24"/>
          <w:lang w:val="en-GB" w:eastAsia="en-GB"/>
        </w:rPr>
        <w:t>venepuncture</w:t>
      </w:r>
      <w:r w:rsidRPr="0018394B">
        <w:rPr>
          <w:rFonts w:ascii="Arial" w:eastAsia="Times New Roman" w:hAnsi="Arial" w:cs="Arial"/>
          <w:color w:val="0E101A"/>
          <w:sz w:val="22"/>
          <w:szCs w:val="24"/>
          <w:lang w:val="en-GB" w:eastAsia="en-GB"/>
        </w:rPr>
        <w:t>, infection prevention and control, and support in minor operation are the core responsibilities of HCA at Buxted Medical Centre</w:t>
      </w:r>
      <w:r w:rsidR="000702D1" w:rsidRPr="0018394B">
        <w:rPr>
          <w:rFonts w:ascii="Arial" w:eastAsia="Times New Roman" w:hAnsi="Arial" w:cs="Arial"/>
          <w:color w:val="0E101A"/>
          <w:sz w:val="22"/>
          <w:szCs w:val="24"/>
          <w:lang w:val="en-GB" w:eastAsia="en-GB"/>
        </w:rPr>
        <w:t xml:space="preserve"> (El-Osta, et al., 2017)</w:t>
      </w:r>
      <w:r w:rsidRPr="0018394B">
        <w:rPr>
          <w:rFonts w:ascii="Arial" w:eastAsia="Times New Roman" w:hAnsi="Arial" w:cs="Arial"/>
          <w:color w:val="0E101A"/>
          <w:sz w:val="22"/>
          <w:szCs w:val="24"/>
          <w:lang w:val="en-GB" w:eastAsia="en-GB"/>
        </w:rPr>
        <w:t>.</w:t>
      </w:r>
    </w:p>
    <w:p w14:paraId="240BA508" w14:textId="77777777" w:rsidR="006A2E2E" w:rsidRPr="0018394B" w:rsidRDefault="006A2E2E" w:rsidP="00055D7B">
      <w:pPr>
        <w:pStyle w:val="Heading2"/>
        <w:rPr>
          <w:rFonts w:ascii="Arial" w:hAnsi="Arial" w:cs="Arial"/>
        </w:rPr>
      </w:pPr>
      <w:bookmarkStart w:id="3" w:name="_Toc223621469"/>
      <w:r w:rsidRPr="0018394B">
        <w:rPr>
          <w:rFonts w:ascii="Arial" w:hAnsi="Arial" w:cs="Arial"/>
        </w:rPr>
        <w:t>Required qualifications and experience</w:t>
      </w:r>
      <w:bookmarkEnd w:id="3"/>
    </w:p>
    <w:p w14:paraId="6DC6F799" w14:textId="77777777" w:rsidR="006A2E2E" w:rsidRPr="0018394B" w:rsidRDefault="006A2E2E" w:rsidP="006A2E2E">
      <w:pPr>
        <w:spacing w:before="240" w:after="240"/>
        <w:jc w:val="both"/>
        <w:rPr>
          <w:rFonts w:ascii="Arial" w:eastAsia="Times New Roman" w:hAnsi="Arial" w:cs="Arial"/>
          <w:sz w:val="22"/>
          <w:szCs w:val="24"/>
          <w:lang w:val="en-GB" w:eastAsia="en-GB"/>
        </w:rPr>
      </w:pPr>
      <w:r w:rsidRPr="0018394B">
        <w:rPr>
          <w:rFonts w:ascii="Arial" w:eastAsia="Times New Roman" w:hAnsi="Arial" w:cs="Arial"/>
          <w:color w:val="0E101A"/>
          <w:sz w:val="22"/>
          <w:szCs w:val="24"/>
          <w:lang w:val="en-GB" w:eastAsia="en-GB"/>
        </w:rPr>
        <w:t xml:space="preserve">There are some essential experiences and qualifications needed for the HCA job. Level 3 or 4 health care qualifications are essential, along with an HCA certificate, </w:t>
      </w:r>
      <w:r w:rsidR="000702D1" w:rsidRPr="0018394B">
        <w:rPr>
          <w:rFonts w:ascii="Arial" w:eastAsia="Times New Roman" w:hAnsi="Arial" w:cs="Arial"/>
          <w:color w:val="0E101A"/>
          <w:sz w:val="22"/>
          <w:szCs w:val="24"/>
          <w:lang w:val="en-GB" w:eastAsia="en-GB"/>
        </w:rPr>
        <w:t>ECG and Vene</w:t>
      </w:r>
      <w:r w:rsidRPr="0018394B">
        <w:rPr>
          <w:rFonts w:ascii="Arial" w:eastAsia="Times New Roman" w:hAnsi="Arial" w:cs="Arial"/>
          <w:color w:val="0E101A"/>
          <w:sz w:val="22"/>
          <w:szCs w:val="24"/>
          <w:lang w:val="en-GB" w:eastAsia="en-GB"/>
        </w:rPr>
        <w:t>puncture experience, phlebotomy certificate and handling of new patients with accurate data entry</w:t>
      </w:r>
      <w:r w:rsidR="000702D1" w:rsidRPr="0018394B">
        <w:rPr>
          <w:rFonts w:ascii="Arial" w:eastAsia="Times New Roman" w:hAnsi="Arial" w:cs="Arial"/>
          <w:color w:val="0E101A"/>
          <w:sz w:val="22"/>
          <w:szCs w:val="24"/>
          <w:lang w:val="en-GB" w:eastAsia="en-GB"/>
        </w:rPr>
        <w:t xml:space="preserve"> (Abbas, 2016)</w:t>
      </w:r>
      <w:r w:rsidRPr="0018394B">
        <w:rPr>
          <w:rFonts w:ascii="Arial" w:eastAsia="Times New Roman" w:hAnsi="Arial" w:cs="Arial"/>
          <w:color w:val="0E101A"/>
          <w:sz w:val="22"/>
          <w:szCs w:val="24"/>
          <w:lang w:val="en-GB" w:eastAsia="en-GB"/>
        </w:rPr>
        <w:t>.</w:t>
      </w:r>
    </w:p>
    <w:p w14:paraId="0515A4AB" w14:textId="77777777" w:rsidR="006A2E2E" w:rsidRPr="00E23A99" w:rsidRDefault="006A2E2E" w:rsidP="00055D7B">
      <w:pPr>
        <w:pStyle w:val="Heading2"/>
        <w:rPr>
          <w:rFonts w:ascii="Arial" w:hAnsi="Arial" w:cs="Arial"/>
          <w:sz w:val="24"/>
          <w:szCs w:val="24"/>
        </w:rPr>
      </w:pPr>
      <w:bookmarkStart w:id="4" w:name="_Toc223621470"/>
      <w:r w:rsidRPr="00E23A99">
        <w:rPr>
          <w:rFonts w:ascii="Arial" w:hAnsi="Arial" w:cs="Arial"/>
          <w:sz w:val="24"/>
          <w:szCs w:val="24"/>
        </w:rPr>
        <w:t>Key employability skills</w:t>
      </w:r>
      <w:bookmarkEnd w:id="4"/>
    </w:p>
    <w:p w14:paraId="2A5ADFCE" w14:textId="77777777" w:rsidR="006A2E2E" w:rsidRPr="0018394B" w:rsidRDefault="006A2E2E" w:rsidP="006A2E2E">
      <w:pPr>
        <w:spacing w:before="240" w:after="240"/>
        <w:jc w:val="both"/>
        <w:rPr>
          <w:rFonts w:ascii="Arial" w:eastAsia="Times New Roman" w:hAnsi="Arial" w:cs="Arial"/>
          <w:sz w:val="22"/>
          <w:szCs w:val="24"/>
          <w:lang w:val="en-GB" w:eastAsia="en-GB"/>
        </w:rPr>
      </w:pPr>
      <w:r w:rsidRPr="0018394B">
        <w:rPr>
          <w:rFonts w:ascii="Arial" w:eastAsia="Times New Roman" w:hAnsi="Arial" w:cs="Arial"/>
          <w:b/>
          <w:color w:val="0E101A"/>
          <w:sz w:val="22"/>
          <w:szCs w:val="24"/>
          <w:lang w:val="en-GB" w:eastAsia="en-GB"/>
        </w:rPr>
        <w:t>Compassion and communication:</w:t>
      </w:r>
      <w:r w:rsidRPr="0018394B">
        <w:rPr>
          <w:rFonts w:ascii="Arial" w:eastAsia="Times New Roman" w:hAnsi="Arial" w:cs="Arial"/>
          <w:color w:val="0E101A"/>
          <w:sz w:val="22"/>
          <w:szCs w:val="24"/>
          <w:lang w:val="en-GB" w:eastAsia="en-GB"/>
        </w:rPr>
        <w:t xml:space="preserve"> These are key employability skills that are needed for the HCA job role at Buxted Medical Centre. An HCA must be informed about the detailed procedure, assuring the patient, and identification of the patient's details for quality health services. The NHS 6 Cs framework: Care, Competence, Compassion, Courage, Communication and Commitment</w:t>
      </w:r>
      <w:r w:rsidR="000702D1" w:rsidRPr="0018394B">
        <w:rPr>
          <w:rFonts w:ascii="Arial" w:eastAsia="Times New Roman" w:hAnsi="Arial" w:cs="Arial"/>
          <w:color w:val="0E101A"/>
          <w:sz w:val="22"/>
          <w:szCs w:val="24"/>
          <w:lang w:val="en-GB" w:eastAsia="en-GB"/>
        </w:rPr>
        <w:t xml:space="preserve"> (Baillie, 2017)</w:t>
      </w:r>
      <w:r w:rsidRPr="0018394B">
        <w:rPr>
          <w:rFonts w:ascii="Arial" w:eastAsia="Times New Roman" w:hAnsi="Arial" w:cs="Arial"/>
          <w:color w:val="0E101A"/>
          <w:sz w:val="22"/>
          <w:szCs w:val="24"/>
          <w:lang w:val="en-GB" w:eastAsia="en-GB"/>
        </w:rPr>
        <w:t>. This framework is aligned with the core employability skills of this job role. For example, when a patient comes for vaccination, the HCA should build effective communication, and it is a core employability skill for this job.</w:t>
      </w:r>
    </w:p>
    <w:p w14:paraId="7B48B7B3" w14:textId="77777777" w:rsidR="006A2E2E" w:rsidRPr="0018394B" w:rsidRDefault="006A2E2E" w:rsidP="006A2E2E">
      <w:pPr>
        <w:spacing w:before="240" w:after="240"/>
        <w:jc w:val="both"/>
        <w:rPr>
          <w:rFonts w:ascii="Arial" w:eastAsia="Times New Roman" w:hAnsi="Arial" w:cs="Arial"/>
          <w:sz w:val="22"/>
          <w:szCs w:val="24"/>
          <w:lang w:val="en-GB" w:eastAsia="en-GB"/>
        </w:rPr>
      </w:pPr>
      <w:r w:rsidRPr="0018394B">
        <w:rPr>
          <w:rFonts w:ascii="Arial" w:eastAsia="Times New Roman" w:hAnsi="Arial" w:cs="Arial"/>
          <w:b/>
          <w:color w:val="0E101A"/>
          <w:sz w:val="22"/>
          <w:szCs w:val="24"/>
          <w:lang w:val="en-GB" w:eastAsia="en-GB"/>
        </w:rPr>
        <w:t>Multidisciplinary collaboration (Teamwork):</w:t>
      </w:r>
      <w:r w:rsidRPr="0018394B">
        <w:rPr>
          <w:rFonts w:ascii="Arial" w:eastAsia="Times New Roman" w:hAnsi="Arial" w:cs="Arial"/>
          <w:color w:val="0E101A"/>
          <w:sz w:val="22"/>
          <w:szCs w:val="24"/>
          <w:lang w:val="en-GB" w:eastAsia="en-GB"/>
        </w:rPr>
        <w:t xml:space="preserve"> In a community-based primary health care sector, teamwork and collaboration between nurses, HCAs, physicians, and administrators are essential</w:t>
      </w:r>
      <w:r w:rsidR="000702D1" w:rsidRPr="0018394B">
        <w:rPr>
          <w:rFonts w:ascii="Arial" w:eastAsia="Times New Roman" w:hAnsi="Arial" w:cs="Arial"/>
          <w:color w:val="0E101A"/>
          <w:sz w:val="22"/>
          <w:szCs w:val="24"/>
          <w:lang w:val="en-GB" w:eastAsia="en-GB"/>
        </w:rPr>
        <w:t xml:space="preserve"> (Mhlongo et al., 2020.</w:t>
      </w:r>
      <w:r w:rsidRPr="0018394B">
        <w:rPr>
          <w:rFonts w:ascii="Arial" w:eastAsia="Times New Roman" w:hAnsi="Arial" w:cs="Arial"/>
          <w:color w:val="0E101A"/>
          <w:sz w:val="22"/>
          <w:szCs w:val="24"/>
          <w:lang w:val="en-GB" w:eastAsia="en-GB"/>
        </w:rPr>
        <w:t xml:space="preserve"> As per the job description, teamwork is essential for managing chronic diseases and initial health assessment as well.</w:t>
      </w:r>
    </w:p>
    <w:p w14:paraId="2FBC5460" w14:textId="6C8663E3" w:rsidR="006A2E2E" w:rsidRPr="0018394B" w:rsidRDefault="006A2E2E" w:rsidP="006A2E2E">
      <w:pPr>
        <w:spacing w:before="240" w:after="240"/>
        <w:jc w:val="both"/>
        <w:rPr>
          <w:rFonts w:ascii="Arial" w:eastAsia="Times New Roman" w:hAnsi="Arial" w:cs="Arial"/>
          <w:sz w:val="22"/>
          <w:szCs w:val="24"/>
          <w:lang w:val="en-GB" w:eastAsia="en-GB"/>
        </w:rPr>
      </w:pPr>
      <w:r w:rsidRPr="0018394B">
        <w:rPr>
          <w:rFonts w:ascii="Arial" w:eastAsia="Times New Roman" w:hAnsi="Arial" w:cs="Arial"/>
          <w:b/>
          <w:color w:val="0E101A"/>
          <w:sz w:val="22"/>
          <w:szCs w:val="24"/>
          <w:lang w:val="en-GB" w:eastAsia="en-GB"/>
        </w:rPr>
        <w:lastRenderedPageBreak/>
        <w:t>Technical skills and sharp clinical observation:</w:t>
      </w:r>
      <w:r w:rsidRPr="0018394B">
        <w:rPr>
          <w:rFonts w:ascii="Arial" w:eastAsia="Times New Roman" w:hAnsi="Arial" w:cs="Arial"/>
          <w:color w:val="0E101A"/>
          <w:sz w:val="22"/>
          <w:szCs w:val="24"/>
          <w:lang w:val="en-GB" w:eastAsia="en-GB"/>
        </w:rPr>
        <w:t xml:space="preserve"> The core responsibilities of the HCA at Buxted Medical Centre include confirmed clinical observation and technical expertise for clinical tasks</w:t>
      </w:r>
      <w:r w:rsidR="000702D1" w:rsidRPr="0018394B">
        <w:rPr>
          <w:rFonts w:ascii="Arial" w:eastAsia="Times New Roman" w:hAnsi="Arial" w:cs="Arial"/>
          <w:color w:val="0E101A"/>
          <w:sz w:val="22"/>
          <w:szCs w:val="24"/>
          <w:lang w:val="en-GB" w:eastAsia="en-GB"/>
        </w:rPr>
        <w:t xml:space="preserve"> (Bryant</w:t>
      </w:r>
      <w:r w:rsidR="004A59BE" w:rsidRPr="0018394B">
        <w:rPr>
          <w:rFonts w:ascii="Arial" w:eastAsia="Times New Roman" w:hAnsi="Arial" w:cs="Arial"/>
          <w:color w:val="0E101A"/>
          <w:sz w:val="22"/>
          <w:szCs w:val="24"/>
          <w:lang w:val="en-GB" w:eastAsia="en-GB"/>
        </w:rPr>
        <w:t>, 2018)</w:t>
      </w:r>
      <w:r w:rsidRPr="0018394B">
        <w:rPr>
          <w:rFonts w:ascii="Arial" w:eastAsia="Times New Roman" w:hAnsi="Arial" w:cs="Arial"/>
          <w:color w:val="0E101A"/>
          <w:sz w:val="22"/>
          <w:szCs w:val="24"/>
          <w:lang w:val="en-GB" w:eastAsia="en-GB"/>
        </w:rPr>
        <w:t>. For example, record of patient data in digital devices, BMI measurement, blood pressure monitoring,</w:t>
      </w:r>
      <w:r w:rsidR="000702D1" w:rsidRPr="0018394B">
        <w:rPr>
          <w:rFonts w:ascii="Arial" w:eastAsia="Times New Roman" w:hAnsi="Arial" w:cs="Arial"/>
          <w:color w:val="0E101A"/>
          <w:sz w:val="22"/>
          <w:szCs w:val="24"/>
          <w:lang w:val="en-GB" w:eastAsia="en-GB"/>
        </w:rPr>
        <w:t xml:space="preserve"> chronic</w:t>
      </w:r>
      <w:r w:rsidRPr="0018394B">
        <w:rPr>
          <w:rFonts w:ascii="Arial" w:eastAsia="Times New Roman" w:hAnsi="Arial" w:cs="Arial"/>
          <w:color w:val="0E101A"/>
          <w:sz w:val="22"/>
          <w:szCs w:val="24"/>
          <w:lang w:val="en-GB" w:eastAsia="en-GB"/>
        </w:rPr>
        <w:t xml:space="preserve"> disease care and so on. This scenario is aligned with the Skills for Care Core Framework</w:t>
      </w:r>
      <w:r w:rsidR="0005617D">
        <w:rPr>
          <w:rFonts w:ascii="Arial" w:eastAsia="Times New Roman" w:hAnsi="Arial" w:cs="Arial"/>
          <w:color w:val="0E101A"/>
          <w:sz w:val="22"/>
          <w:szCs w:val="24"/>
          <w:lang w:val="en-GB" w:eastAsia="en-GB"/>
        </w:rPr>
        <w:t>, which</w:t>
      </w:r>
      <w:r w:rsidRPr="0018394B">
        <w:rPr>
          <w:rFonts w:ascii="Arial" w:eastAsia="Times New Roman" w:hAnsi="Arial" w:cs="Arial"/>
          <w:color w:val="0E101A"/>
          <w:sz w:val="22"/>
          <w:szCs w:val="24"/>
          <w:lang w:val="en-GB" w:eastAsia="en-GB"/>
        </w:rPr>
        <w:t xml:space="preserve"> expresses safe clinical task performance.</w:t>
      </w:r>
    </w:p>
    <w:p w14:paraId="66FDB493" w14:textId="73E31AF2" w:rsidR="006A2E2E" w:rsidRPr="0018394B" w:rsidRDefault="006A2E2E" w:rsidP="006A2E2E">
      <w:pPr>
        <w:spacing w:before="240" w:after="240"/>
        <w:jc w:val="both"/>
        <w:rPr>
          <w:rFonts w:ascii="Arial" w:eastAsia="Times New Roman" w:hAnsi="Arial" w:cs="Arial"/>
          <w:sz w:val="22"/>
          <w:szCs w:val="24"/>
          <w:lang w:val="en-GB" w:eastAsia="en-GB"/>
        </w:rPr>
      </w:pPr>
      <w:r w:rsidRPr="0018394B">
        <w:rPr>
          <w:rFonts w:ascii="Arial" w:eastAsia="Times New Roman" w:hAnsi="Arial" w:cs="Arial"/>
          <w:b/>
          <w:color w:val="0E101A"/>
          <w:sz w:val="22"/>
          <w:szCs w:val="24"/>
          <w:lang w:val="en-GB" w:eastAsia="en-GB"/>
        </w:rPr>
        <w:t>Health promotion and emotional intelligence:</w:t>
      </w:r>
      <w:r w:rsidRPr="0018394B">
        <w:rPr>
          <w:rFonts w:ascii="Arial" w:eastAsia="Times New Roman" w:hAnsi="Arial" w:cs="Arial"/>
          <w:color w:val="0E101A"/>
          <w:sz w:val="22"/>
          <w:szCs w:val="24"/>
          <w:lang w:val="en-GB" w:eastAsia="en-GB"/>
        </w:rPr>
        <w:t xml:space="preserve"> Emotional intelligence and health promotion are also key employability skills required for the HCA job role. Great communication and emotional intelligence help to promote health</w:t>
      </w:r>
      <w:r w:rsidR="004A59BE" w:rsidRPr="0018394B">
        <w:rPr>
          <w:rFonts w:ascii="Arial" w:eastAsia="Times New Roman" w:hAnsi="Arial" w:cs="Arial"/>
          <w:color w:val="0E101A"/>
          <w:sz w:val="22"/>
          <w:szCs w:val="24"/>
          <w:lang w:val="en-GB" w:eastAsia="en-GB"/>
        </w:rPr>
        <w:t xml:space="preserve"> (</w:t>
      </w:r>
      <w:r w:rsidR="00E2456D">
        <w:rPr>
          <w:rFonts w:ascii="Arial" w:eastAsia="Times New Roman" w:hAnsi="Arial" w:cs="Arial"/>
          <w:color w:val="0E101A"/>
          <w:sz w:val="22"/>
          <w:szCs w:val="24"/>
          <w:lang w:val="en-GB" w:eastAsia="en-GB"/>
        </w:rPr>
        <w:t>Johnson</w:t>
      </w:r>
      <w:r w:rsidR="004A59BE" w:rsidRPr="0018394B">
        <w:rPr>
          <w:rFonts w:ascii="Arial" w:eastAsia="Times New Roman" w:hAnsi="Arial" w:cs="Arial"/>
          <w:color w:val="0E101A"/>
          <w:sz w:val="22"/>
          <w:szCs w:val="24"/>
          <w:lang w:val="en-GB" w:eastAsia="en-GB"/>
        </w:rPr>
        <w:t>, 2015)</w:t>
      </w:r>
      <w:r w:rsidRPr="0018394B">
        <w:rPr>
          <w:rFonts w:ascii="Arial" w:eastAsia="Times New Roman" w:hAnsi="Arial" w:cs="Arial"/>
          <w:color w:val="0E101A"/>
          <w:sz w:val="22"/>
          <w:szCs w:val="24"/>
          <w:lang w:val="en-GB" w:eastAsia="en-GB"/>
        </w:rPr>
        <w:t>. For example, if someone is coming for a wound dressing and suspected of tetanus infection, then advice for a tetanus shot requires emotional intelligence.</w:t>
      </w:r>
    </w:p>
    <w:p w14:paraId="2E05531B" w14:textId="77777777" w:rsidR="006A2E2E" w:rsidRPr="00E23A99" w:rsidRDefault="006A2E2E" w:rsidP="00055D7B">
      <w:pPr>
        <w:pStyle w:val="Heading2"/>
        <w:rPr>
          <w:rFonts w:ascii="Arial" w:hAnsi="Arial" w:cs="Arial"/>
          <w:sz w:val="24"/>
          <w:szCs w:val="24"/>
        </w:rPr>
      </w:pPr>
      <w:bookmarkStart w:id="5" w:name="_Toc223621471"/>
      <w:r w:rsidRPr="00E23A99">
        <w:rPr>
          <w:rFonts w:ascii="Arial" w:hAnsi="Arial" w:cs="Arial"/>
          <w:sz w:val="24"/>
          <w:szCs w:val="24"/>
        </w:rPr>
        <w:t>Theoretical application</w:t>
      </w:r>
      <w:bookmarkEnd w:id="5"/>
    </w:p>
    <w:p w14:paraId="1D51F546" w14:textId="77777777" w:rsidR="006A2E2E" w:rsidRPr="0018394B" w:rsidRDefault="006A2E2E" w:rsidP="006A2E2E">
      <w:pPr>
        <w:spacing w:before="240" w:after="240"/>
        <w:jc w:val="both"/>
        <w:rPr>
          <w:rFonts w:ascii="Arial" w:eastAsia="Times New Roman" w:hAnsi="Arial" w:cs="Arial"/>
          <w:sz w:val="22"/>
          <w:szCs w:val="24"/>
          <w:lang w:val="en-GB" w:eastAsia="en-GB"/>
        </w:rPr>
      </w:pPr>
      <w:r w:rsidRPr="0018394B">
        <w:rPr>
          <w:rFonts w:ascii="Arial" w:eastAsia="Times New Roman" w:hAnsi="Arial" w:cs="Arial"/>
          <w:color w:val="0E101A"/>
          <w:sz w:val="22"/>
          <w:szCs w:val="24"/>
          <w:lang w:val="en-GB" w:eastAsia="en-GB"/>
        </w:rPr>
        <w:t xml:space="preserve">Experience is a core part of building skills and needs consistency, along with a reflective eye for further sharpening of skills. In terms of the HCA role, one needs to understand the learning curve to build professional-level skills. Kolb’s reflective learning cycle clearly stated how the experience builds skills. For example, developing clinical competence for the HCA role needs to pass 4 </w:t>
      </w:r>
      <w:proofErr w:type="gramStart"/>
      <w:r w:rsidRPr="0018394B">
        <w:rPr>
          <w:rFonts w:ascii="Arial" w:eastAsia="Times New Roman" w:hAnsi="Arial" w:cs="Arial"/>
          <w:color w:val="0E101A"/>
          <w:sz w:val="22"/>
          <w:szCs w:val="24"/>
          <w:lang w:val="en-GB" w:eastAsia="en-GB"/>
        </w:rPr>
        <w:t>stage</w:t>
      </w:r>
      <w:proofErr w:type="gramEnd"/>
      <w:r w:rsidRPr="0018394B">
        <w:rPr>
          <w:rFonts w:ascii="Arial" w:eastAsia="Times New Roman" w:hAnsi="Arial" w:cs="Arial"/>
          <w:color w:val="0E101A"/>
          <w:sz w:val="22"/>
          <w:szCs w:val="24"/>
          <w:lang w:val="en-GB" w:eastAsia="en-GB"/>
        </w:rPr>
        <w:t xml:space="preserve"> of Kolb’s learning cycle.</w:t>
      </w:r>
    </w:p>
    <w:p w14:paraId="6C3B3653" w14:textId="77777777" w:rsidR="006A2E2E" w:rsidRPr="0018394B" w:rsidRDefault="006A2E2E" w:rsidP="006A2E2E">
      <w:pPr>
        <w:spacing w:before="240" w:after="240"/>
        <w:jc w:val="both"/>
        <w:rPr>
          <w:rFonts w:ascii="Arial" w:eastAsia="Times New Roman" w:hAnsi="Arial" w:cs="Arial"/>
          <w:sz w:val="22"/>
          <w:szCs w:val="24"/>
          <w:lang w:val="en-GB" w:eastAsia="en-GB"/>
        </w:rPr>
      </w:pPr>
      <w:r w:rsidRPr="0018394B">
        <w:rPr>
          <w:rFonts w:ascii="Arial" w:eastAsia="Times New Roman" w:hAnsi="Arial" w:cs="Arial"/>
          <w:b/>
          <w:color w:val="0E101A"/>
          <w:sz w:val="22"/>
          <w:szCs w:val="24"/>
          <w:lang w:val="en-GB" w:eastAsia="en-GB"/>
        </w:rPr>
        <w:t>Concrete experience:</w:t>
      </w:r>
      <w:r w:rsidRPr="0018394B">
        <w:rPr>
          <w:rFonts w:ascii="Arial" w:eastAsia="Times New Roman" w:hAnsi="Arial" w:cs="Arial"/>
          <w:color w:val="0E101A"/>
          <w:sz w:val="22"/>
          <w:szCs w:val="24"/>
          <w:lang w:val="en-GB" w:eastAsia="en-GB"/>
        </w:rPr>
        <w:t xml:space="preserve">  Regular performance of the </w:t>
      </w:r>
      <w:r w:rsidR="000702D1" w:rsidRPr="0018394B">
        <w:rPr>
          <w:rFonts w:ascii="Arial" w:eastAsia="Times New Roman" w:hAnsi="Arial" w:cs="Arial"/>
          <w:color w:val="0E101A"/>
          <w:sz w:val="22"/>
          <w:szCs w:val="24"/>
          <w:lang w:val="en-GB" w:eastAsia="en-GB"/>
        </w:rPr>
        <w:t>venepuncture</w:t>
      </w:r>
      <w:r w:rsidRPr="0018394B">
        <w:rPr>
          <w:rFonts w:ascii="Arial" w:eastAsia="Times New Roman" w:hAnsi="Arial" w:cs="Arial"/>
          <w:color w:val="0E101A"/>
          <w:sz w:val="22"/>
          <w:szCs w:val="24"/>
          <w:lang w:val="en-GB" w:eastAsia="en-GB"/>
        </w:rPr>
        <w:t>.</w:t>
      </w:r>
    </w:p>
    <w:p w14:paraId="369FFB53" w14:textId="77777777" w:rsidR="006A2E2E" w:rsidRPr="0018394B" w:rsidRDefault="006A2E2E" w:rsidP="006A2E2E">
      <w:pPr>
        <w:spacing w:before="240" w:after="240"/>
        <w:jc w:val="both"/>
        <w:rPr>
          <w:rFonts w:ascii="Arial" w:eastAsia="Times New Roman" w:hAnsi="Arial" w:cs="Arial"/>
          <w:sz w:val="22"/>
          <w:szCs w:val="24"/>
          <w:lang w:val="en-GB" w:eastAsia="en-GB"/>
        </w:rPr>
      </w:pPr>
      <w:r w:rsidRPr="0018394B">
        <w:rPr>
          <w:rFonts w:ascii="Arial" w:eastAsia="Times New Roman" w:hAnsi="Arial" w:cs="Arial"/>
          <w:b/>
          <w:color w:val="0E101A"/>
          <w:sz w:val="22"/>
          <w:szCs w:val="24"/>
          <w:lang w:val="en-GB" w:eastAsia="en-GB"/>
        </w:rPr>
        <w:t>Reflective observation:</w:t>
      </w:r>
      <w:r w:rsidRPr="0018394B">
        <w:rPr>
          <w:rFonts w:ascii="Arial" w:eastAsia="Times New Roman" w:hAnsi="Arial" w:cs="Arial"/>
          <w:color w:val="0E101A"/>
          <w:sz w:val="22"/>
          <w:szCs w:val="24"/>
          <w:lang w:val="en-GB" w:eastAsia="en-GB"/>
        </w:rPr>
        <w:t xml:space="preserve"> Reflection on the whole process for better understanding.</w:t>
      </w:r>
    </w:p>
    <w:p w14:paraId="32796BA8" w14:textId="77777777" w:rsidR="006A2E2E" w:rsidRPr="0018394B" w:rsidRDefault="006A2E2E" w:rsidP="006A2E2E">
      <w:pPr>
        <w:spacing w:before="240" w:after="240"/>
        <w:jc w:val="both"/>
        <w:rPr>
          <w:rFonts w:ascii="Arial" w:eastAsia="Times New Roman" w:hAnsi="Arial" w:cs="Arial"/>
          <w:sz w:val="22"/>
          <w:szCs w:val="24"/>
          <w:lang w:val="en-GB" w:eastAsia="en-GB"/>
        </w:rPr>
      </w:pPr>
      <w:r w:rsidRPr="0018394B">
        <w:rPr>
          <w:rFonts w:ascii="Arial" w:eastAsia="Times New Roman" w:hAnsi="Arial" w:cs="Arial"/>
          <w:b/>
          <w:color w:val="0E101A"/>
          <w:sz w:val="22"/>
          <w:szCs w:val="24"/>
          <w:lang w:val="en-GB" w:eastAsia="en-GB"/>
        </w:rPr>
        <w:t>Abstract conceptualisation:</w:t>
      </w:r>
      <w:r w:rsidRPr="0018394B">
        <w:rPr>
          <w:rFonts w:ascii="Arial" w:eastAsia="Times New Roman" w:hAnsi="Arial" w:cs="Arial"/>
          <w:color w:val="0E101A"/>
          <w:sz w:val="22"/>
          <w:szCs w:val="24"/>
          <w:lang w:val="en-GB" w:eastAsia="en-GB"/>
        </w:rPr>
        <w:t xml:space="preserve"> Monitoring for infection.</w:t>
      </w:r>
    </w:p>
    <w:p w14:paraId="7723D0F6" w14:textId="77777777" w:rsidR="006A2E2E" w:rsidRPr="0018394B" w:rsidRDefault="006A2E2E" w:rsidP="006A2E2E">
      <w:pPr>
        <w:spacing w:before="240" w:after="240"/>
        <w:jc w:val="both"/>
        <w:rPr>
          <w:rFonts w:ascii="Arial" w:eastAsia="Times New Roman" w:hAnsi="Arial" w:cs="Arial"/>
          <w:sz w:val="22"/>
          <w:szCs w:val="24"/>
          <w:lang w:val="en-GB" w:eastAsia="en-GB"/>
        </w:rPr>
      </w:pPr>
      <w:r w:rsidRPr="0018394B">
        <w:rPr>
          <w:rFonts w:ascii="Arial" w:eastAsia="Times New Roman" w:hAnsi="Arial" w:cs="Arial"/>
          <w:b/>
          <w:color w:val="0E101A"/>
          <w:sz w:val="22"/>
          <w:szCs w:val="24"/>
          <w:lang w:val="en-GB" w:eastAsia="en-GB"/>
        </w:rPr>
        <w:t>Active experimentation:</w:t>
      </w:r>
      <w:r w:rsidRPr="0018394B">
        <w:rPr>
          <w:rFonts w:ascii="Arial" w:eastAsia="Times New Roman" w:hAnsi="Arial" w:cs="Arial"/>
          <w:color w:val="0E101A"/>
          <w:sz w:val="22"/>
          <w:szCs w:val="24"/>
          <w:lang w:val="en-GB" w:eastAsia="en-GB"/>
        </w:rPr>
        <w:t xml:space="preserve"> Abandonment of mistakes and improving performance.</w:t>
      </w:r>
    </w:p>
    <w:p w14:paraId="341471C4" w14:textId="77777777" w:rsidR="006A2E2E" w:rsidRPr="00E23A99" w:rsidRDefault="006A2E2E" w:rsidP="00055D7B">
      <w:pPr>
        <w:pStyle w:val="Heading1"/>
        <w:rPr>
          <w:rFonts w:ascii="Arial" w:hAnsi="Arial" w:cs="Arial"/>
          <w:sz w:val="24"/>
          <w:szCs w:val="24"/>
        </w:rPr>
      </w:pPr>
      <w:bookmarkStart w:id="6" w:name="_Toc223621472"/>
      <w:r w:rsidRPr="00E23A99">
        <w:rPr>
          <w:rFonts w:ascii="Arial" w:hAnsi="Arial" w:cs="Arial"/>
          <w:sz w:val="24"/>
          <w:szCs w:val="24"/>
        </w:rPr>
        <w:t>Evaluation of my skills</w:t>
      </w:r>
      <w:bookmarkEnd w:id="6"/>
    </w:p>
    <w:p w14:paraId="0F5D448C" w14:textId="77777777" w:rsidR="006A2E2E" w:rsidRPr="0018394B" w:rsidRDefault="006A2E2E" w:rsidP="006A2E2E">
      <w:pPr>
        <w:spacing w:before="240" w:after="240"/>
        <w:jc w:val="both"/>
        <w:rPr>
          <w:rFonts w:ascii="Arial" w:eastAsia="Times New Roman" w:hAnsi="Arial" w:cs="Arial"/>
          <w:sz w:val="22"/>
          <w:szCs w:val="24"/>
          <w:lang w:val="en-GB" w:eastAsia="en-GB"/>
        </w:rPr>
      </w:pPr>
      <w:r w:rsidRPr="0018394B">
        <w:rPr>
          <w:rFonts w:ascii="Arial" w:eastAsia="Times New Roman" w:hAnsi="Arial" w:cs="Arial"/>
          <w:color w:val="0E101A"/>
          <w:sz w:val="22"/>
          <w:szCs w:val="24"/>
          <w:lang w:val="en-GB" w:eastAsia="en-GB"/>
        </w:rPr>
        <w:t>The HCA is the job role that I want to pursue, and the job specifications from the NHS jobs website clearly stated some key required employability skills for this role. Here I will conduct a self-analysis of my current skills, qualifications, experiences, training, and special program for assessing the suitability for this job. I will evaluate my employability skills through SWOT analysis, reflective framework, area of development and Maslow’s hierarchy model</w:t>
      </w:r>
      <w:r w:rsidR="004A59BE" w:rsidRPr="0018394B">
        <w:rPr>
          <w:rFonts w:ascii="Arial" w:eastAsia="Times New Roman" w:hAnsi="Arial" w:cs="Arial"/>
          <w:color w:val="0E101A"/>
          <w:sz w:val="22"/>
          <w:szCs w:val="24"/>
          <w:lang w:val="en-GB" w:eastAsia="en-GB"/>
        </w:rPr>
        <w:t xml:space="preserve"> (Antoniadou and Kanellopoulou, 2024)</w:t>
      </w:r>
      <w:r w:rsidRPr="0018394B">
        <w:rPr>
          <w:rFonts w:ascii="Arial" w:eastAsia="Times New Roman" w:hAnsi="Arial" w:cs="Arial"/>
          <w:color w:val="0E101A"/>
          <w:sz w:val="22"/>
          <w:szCs w:val="24"/>
          <w:lang w:val="en-GB" w:eastAsia="en-GB"/>
        </w:rPr>
        <w:t>.</w:t>
      </w:r>
    </w:p>
    <w:p w14:paraId="081B6842" w14:textId="77777777" w:rsidR="00750CD0" w:rsidRPr="00E23A99" w:rsidRDefault="0031716D" w:rsidP="009D1964">
      <w:pPr>
        <w:pStyle w:val="Heading2"/>
        <w:rPr>
          <w:rFonts w:ascii="Arial" w:hAnsi="Arial" w:cs="Arial"/>
          <w:sz w:val="24"/>
          <w:szCs w:val="24"/>
        </w:rPr>
      </w:pPr>
      <w:bookmarkStart w:id="7" w:name="_Toc223621473"/>
      <w:r w:rsidRPr="00E23A99">
        <w:rPr>
          <w:rFonts w:ascii="Arial" w:hAnsi="Arial" w:cs="Arial"/>
          <w:sz w:val="24"/>
          <w:szCs w:val="24"/>
        </w:rPr>
        <w:lastRenderedPageBreak/>
        <w:t>Self-assessment through S</w:t>
      </w:r>
      <w:r w:rsidR="006A2E2E" w:rsidRPr="00E23A99">
        <w:rPr>
          <w:rFonts w:ascii="Arial" w:hAnsi="Arial" w:cs="Arial"/>
          <w:sz w:val="24"/>
          <w:szCs w:val="24"/>
        </w:rPr>
        <w:t>WOT analysis</w:t>
      </w:r>
      <w:bookmarkEnd w:id="7"/>
    </w:p>
    <w:tbl>
      <w:tblPr>
        <w:tblStyle w:val="TableGrid"/>
        <w:tblW w:w="0" w:type="auto"/>
        <w:tblInd w:w="-5" w:type="dxa"/>
        <w:tblLook w:val="04A0" w:firstRow="1" w:lastRow="0" w:firstColumn="1" w:lastColumn="0" w:noHBand="0" w:noVBand="1"/>
      </w:tblPr>
      <w:tblGrid>
        <w:gridCol w:w="2337"/>
        <w:gridCol w:w="2337"/>
        <w:gridCol w:w="2338"/>
        <w:gridCol w:w="2338"/>
      </w:tblGrid>
      <w:tr w:rsidR="00116A83" w:rsidRPr="0018394B" w14:paraId="03F0DFA2" w14:textId="77777777" w:rsidTr="00116A83">
        <w:tc>
          <w:tcPr>
            <w:tcW w:w="2337" w:type="dxa"/>
          </w:tcPr>
          <w:p w14:paraId="1E7B64B3" w14:textId="77777777" w:rsidR="00116A83" w:rsidRPr="0018394B" w:rsidRDefault="0031716D" w:rsidP="006A2E2E">
            <w:pPr>
              <w:spacing w:before="240" w:after="240"/>
              <w:rPr>
                <w:rFonts w:ascii="Arial" w:eastAsia="Times New Roman" w:hAnsi="Arial" w:cs="Arial"/>
                <w:b/>
                <w:color w:val="0E101A"/>
                <w:sz w:val="22"/>
                <w:szCs w:val="24"/>
                <w:lang w:val="en-GB" w:eastAsia="en-GB"/>
              </w:rPr>
            </w:pPr>
            <w:r>
              <w:rPr>
                <w:rFonts w:ascii="Arial" w:eastAsia="Times New Roman" w:hAnsi="Arial" w:cs="Arial"/>
                <w:b/>
                <w:color w:val="0E101A"/>
                <w:sz w:val="22"/>
                <w:szCs w:val="24"/>
                <w:lang w:val="en-GB" w:eastAsia="en-GB"/>
              </w:rPr>
              <w:t>S</w:t>
            </w:r>
            <w:r w:rsidR="00116A83" w:rsidRPr="0018394B">
              <w:rPr>
                <w:rFonts w:ascii="Arial" w:eastAsia="Times New Roman" w:hAnsi="Arial" w:cs="Arial"/>
                <w:b/>
                <w:color w:val="0E101A"/>
                <w:sz w:val="22"/>
                <w:szCs w:val="24"/>
                <w:lang w:val="en-GB" w:eastAsia="en-GB"/>
              </w:rPr>
              <w:t>trengths</w:t>
            </w:r>
          </w:p>
          <w:p w14:paraId="7ED2EDC2" w14:textId="77777777" w:rsidR="00116A83" w:rsidRPr="0018394B" w:rsidRDefault="00116A83" w:rsidP="00116A83">
            <w:pPr>
              <w:spacing w:before="240" w:after="240"/>
              <w:rPr>
                <w:rFonts w:ascii="Arial" w:eastAsia="Times New Roman" w:hAnsi="Arial" w:cs="Arial"/>
                <w:b/>
                <w:color w:val="0E101A"/>
                <w:sz w:val="22"/>
                <w:szCs w:val="24"/>
                <w:lang w:val="en-GB" w:eastAsia="en-GB"/>
              </w:rPr>
            </w:pPr>
          </w:p>
        </w:tc>
        <w:tc>
          <w:tcPr>
            <w:tcW w:w="2337" w:type="dxa"/>
          </w:tcPr>
          <w:p w14:paraId="7CF8174C" w14:textId="77777777" w:rsidR="00116A83" w:rsidRPr="0018394B" w:rsidRDefault="0031716D" w:rsidP="006A2E2E">
            <w:pPr>
              <w:spacing w:before="240" w:after="240"/>
              <w:rPr>
                <w:rFonts w:ascii="Arial" w:eastAsia="Times New Roman" w:hAnsi="Arial" w:cs="Arial"/>
                <w:b/>
                <w:color w:val="0E101A"/>
                <w:sz w:val="22"/>
                <w:szCs w:val="24"/>
                <w:lang w:val="en-GB" w:eastAsia="en-GB"/>
              </w:rPr>
            </w:pPr>
            <w:r>
              <w:rPr>
                <w:rFonts w:ascii="Arial" w:eastAsia="Times New Roman" w:hAnsi="Arial" w:cs="Arial"/>
                <w:b/>
                <w:color w:val="0E101A"/>
                <w:sz w:val="22"/>
                <w:szCs w:val="24"/>
                <w:lang w:val="en-GB" w:eastAsia="en-GB"/>
              </w:rPr>
              <w:t>W</w:t>
            </w:r>
            <w:r w:rsidR="00116A83" w:rsidRPr="0018394B">
              <w:rPr>
                <w:rFonts w:ascii="Arial" w:eastAsia="Times New Roman" w:hAnsi="Arial" w:cs="Arial"/>
                <w:b/>
                <w:color w:val="0E101A"/>
                <w:sz w:val="22"/>
                <w:szCs w:val="24"/>
                <w:lang w:val="en-GB" w:eastAsia="en-GB"/>
              </w:rPr>
              <w:t>eaknesses</w:t>
            </w:r>
          </w:p>
          <w:p w14:paraId="54A2A722" w14:textId="77777777" w:rsidR="00116A83" w:rsidRPr="0018394B" w:rsidRDefault="00116A83" w:rsidP="00116A83">
            <w:pPr>
              <w:spacing w:before="240" w:after="240"/>
              <w:rPr>
                <w:rFonts w:ascii="Arial" w:eastAsia="Times New Roman" w:hAnsi="Arial" w:cs="Arial"/>
                <w:b/>
                <w:color w:val="0E101A"/>
                <w:sz w:val="22"/>
                <w:szCs w:val="24"/>
                <w:lang w:val="en-GB" w:eastAsia="en-GB"/>
              </w:rPr>
            </w:pPr>
          </w:p>
        </w:tc>
        <w:tc>
          <w:tcPr>
            <w:tcW w:w="2338" w:type="dxa"/>
          </w:tcPr>
          <w:p w14:paraId="7EF2AC2C" w14:textId="77777777" w:rsidR="00116A83" w:rsidRPr="0018394B" w:rsidRDefault="00116A83" w:rsidP="006A2E2E">
            <w:pPr>
              <w:spacing w:before="240" w:after="240"/>
              <w:rPr>
                <w:rFonts w:ascii="Arial" w:eastAsia="Times New Roman" w:hAnsi="Arial" w:cs="Arial"/>
                <w:b/>
                <w:color w:val="0E101A"/>
                <w:sz w:val="22"/>
                <w:szCs w:val="24"/>
                <w:lang w:val="en-GB" w:eastAsia="en-GB"/>
              </w:rPr>
            </w:pPr>
            <w:r w:rsidRPr="0018394B">
              <w:rPr>
                <w:rFonts w:ascii="Arial" w:eastAsia="Times New Roman" w:hAnsi="Arial" w:cs="Arial"/>
                <w:b/>
                <w:color w:val="0E101A"/>
                <w:sz w:val="22"/>
                <w:szCs w:val="24"/>
                <w:lang w:val="en-GB" w:eastAsia="en-GB"/>
              </w:rPr>
              <w:t xml:space="preserve">Threats </w:t>
            </w:r>
          </w:p>
        </w:tc>
        <w:tc>
          <w:tcPr>
            <w:tcW w:w="2338" w:type="dxa"/>
          </w:tcPr>
          <w:p w14:paraId="3EC4189C" w14:textId="77777777" w:rsidR="00116A83" w:rsidRPr="0018394B" w:rsidRDefault="00116A83" w:rsidP="006A2E2E">
            <w:pPr>
              <w:spacing w:before="240" w:after="240"/>
              <w:rPr>
                <w:rFonts w:ascii="Arial" w:eastAsia="Times New Roman" w:hAnsi="Arial" w:cs="Arial"/>
                <w:b/>
                <w:color w:val="0E101A"/>
                <w:sz w:val="22"/>
                <w:szCs w:val="24"/>
                <w:lang w:val="en-GB" w:eastAsia="en-GB"/>
              </w:rPr>
            </w:pPr>
            <w:r w:rsidRPr="0018394B">
              <w:rPr>
                <w:rFonts w:ascii="Arial" w:eastAsia="Times New Roman" w:hAnsi="Arial" w:cs="Arial"/>
                <w:b/>
                <w:color w:val="0E101A"/>
                <w:sz w:val="22"/>
                <w:szCs w:val="24"/>
                <w:lang w:val="en-GB" w:eastAsia="en-GB"/>
              </w:rPr>
              <w:t xml:space="preserve">Opportunities </w:t>
            </w:r>
          </w:p>
        </w:tc>
      </w:tr>
      <w:tr w:rsidR="00116A83" w:rsidRPr="0018394B" w14:paraId="1D0CC2F8" w14:textId="77777777" w:rsidTr="00116A83">
        <w:trPr>
          <w:trHeight w:val="7638"/>
        </w:trPr>
        <w:tc>
          <w:tcPr>
            <w:tcW w:w="2337" w:type="dxa"/>
            <w:tcBorders>
              <w:top w:val="single" w:sz="4" w:space="0" w:color="auto"/>
              <w:bottom w:val="single" w:sz="4" w:space="0" w:color="auto"/>
            </w:tcBorders>
          </w:tcPr>
          <w:p w14:paraId="4ABFFDDA" w14:textId="77777777" w:rsidR="00116A83" w:rsidRPr="00116A83" w:rsidRDefault="00116A83" w:rsidP="00116A83">
            <w:pPr>
              <w:spacing w:before="240" w:after="240"/>
              <w:rPr>
                <w:rFonts w:ascii="Arial" w:eastAsia="Times New Roman" w:hAnsi="Arial" w:cs="Arial"/>
                <w:color w:val="0E101A"/>
                <w:sz w:val="22"/>
                <w:szCs w:val="24"/>
                <w:lang w:val="en-GB" w:eastAsia="en-GB"/>
              </w:rPr>
            </w:pPr>
            <w:r w:rsidRPr="00116A83">
              <w:rPr>
                <w:rFonts w:ascii="Arial" w:eastAsia="Times New Roman" w:hAnsi="Arial" w:cs="Arial"/>
                <w:color w:val="0E101A"/>
                <w:sz w:val="22"/>
                <w:szCs w:val="24"/>
                <w:lang w:val="en-GB" w:eastAsia="en-GB"/>
              </w:rPr>
              <w:t>Communication skills</w:t>
            </w:r>
          </w:p>
          <w:p w14:paraId="427A7048" w14:textId="4858D733" w:rsidR="00116A83" w:rsidRDefault="00116A83" w:rsidP="00116A83">
            <w:pPr>
              <w:spacing w:before="240" w:after="240"/>
              <w:rPr>
                <w:rFonts w:ascii="Arial" w:eastAsia="Times New Roman" w:hAnsi="Arial" w:cs="Arial"/>
                <w:color w:val="0E101A"/>
                <w:sz w:val="22"/>
                <w:szCs w:val="24"/>
                <w:lang w:val="en-GB" w:eastAsia="en-GB"/>
              </w:rPr>
            </w:pPr>
            <w:r w:rsidRPr="00116A83">
              <w:rPr>
                <w:rFonts w:ascii="Arial" w:eastAsia="Times New Roman" w:hAnsi="Arial" w:cs="Arial"/>
                <w:color w:val="0E101A"/>
                <w:sz w:val="22"/>
                <w:szCs w:val="24"/>
                <w:lang w:val="en-GB" w:eastAsia="en-GB"/>
              </w:rPr>
              <w:t xml:space="preserve">Health </w:t>
            </w:r>
            <w:r w:rsidR="0005617D">
              <w:rPr>
                <w:rFonts w:ascii="Arial" w:eastAsia="Times New Roman" w:hAnsi="Arial" w:cs="Arial"/>
                <w:color w:val="0E101A"/>
                <w:sz w:val="22"/>
                <w:szCs w:val="24"/>
                <w:lang w:val="en-GB" w:eastAsia="en-GB"/>
              </w:rPr>
              <w:t>promotion-related</w:t>
            </w:r>
            <w:r w:rsidRPr="00116A83">
              <w:rPr>
                <w:rFonts w:ascii="Arial" w:eastAsia="Times New Roman" w:hAnsi="Arial" w:cs="Arial"/>
                <w:color w:val="0E101A"/>
                <w:sz w:val="22"/>
                <w:szCs w:val="24"/>
                <w:lang w:val="en-GB" w:eastAsia="en-GB"/>
              </w:rPr>
              <w:t xml:space="preserve"> knowledge </w:t>
            </w:r>
          </w:p>
          <w:p w14:paraId="6E325D0F" w14:textId="77777777" w:rsidR="00116A83" w:rsidRPr="00116A83" w:rsidRDefault="00116A83" w:rsidP="00116A83">
            <w:pPr>
              <w:spacing w:before="240" w:after="240"/>
              <w:rPr>
                <w:rFonts w:ascii="Arial" w:eastAsia="Times New Roman" w:hAnsi="Arial" w:cs="Arial"/>
                <w:sz w:val="22"/>
                <w:szCs w:val="24"/>
                <w:lang w:val="en-GB" w:eastAsia="en-GB"/>
              </w:rPr>
            </w:pPr>
            <w:r w:rsidRPr="00116A83">
              <w:rPr>
                <w:rFonts w:ascii="Arial" w:eastAsia="Times New Roman" w:hAnsi="Arial" w:cs="Arial"/>
                <w:color w:val="0E101A"/>
                <w:sz w:val="22"/>
                <w:szCs w:val="24"/>
                <w:lang w:val="en-GB" w:eastAsia="en-GB"/>
              </w:rPr>
              <w:t xml:space="preserve">Patience and emotional intelligence </w:t>
            </w:r>
          </w:p>
          <w:p w14:paraId="1D28FFAA" w14:textId="77777777" w:rsidR="00116A83" w:rsidRPr="00116A83" w:rsidRDefault="00116A83" w:rsidP="00116A83">
            <w:pPr>
              <w:spacing w:before="240" w:after="240"/>
              <w:rPr>
                <w:rFonts w:ascii="Arial" w:eastAsia="Times New Roman" w:hAnsi="Arial" w:cs="Arial"/>
                <w:color w:val="0E101A"/>
                <w:sz w:val="22"/>
                <w:szCs w:val="24"/>
                <w:lang w:val="en-GB" w:eastAsia="en-GB"/>
              </w:rPr>
            </w:pPr>
          </w:p>
        </w:tc>
        <w:tc>
          <w:tcPr>
            <w:tcW w:w="2337" w:type="dxa"/>
            <w:tcBorders>
              <w:top w:val="single" w:sz="4" w:space="0" w:color="auto"/>
              <w:bottom w:val="single" w:sz="4" w:space="0" w:color="auto"/>
            </w:tcBorders>
          </w:tcPr>
          <w:p w14:paraId="48E4CFEF" w14:textId="15B65373" w:rsidR="00116A83" w:rsidRPr="00116A83" w:rsidRDefault="00116A83" w:rsidP="00116A83">
            <w:pPr>
              <w:spacing w:before="240" w:after="240"/>
              <w:rPr>
                <w:rFonts w:ascii="Arial" w:eastAsia="Times New Roman" w:hAnsi="Arial" w:cs="Arial"/>
                <w:color w:val="0E101A"/>
                <w:sz w:val="22"/>
                <w:szCs w:val="24"/>
                <w:lang w:val="en-GB" w:eastAsia="en-GB"/>
              </w:rPr>
            </w:pPr>
            <w:r w:rsidRPr="00116A83">
              <w:rPr>
                <w:rFonts w:ascii="Arial" w:eastAsia="Times New Roman" w:hAnsi="Arial" w:cs="Arial"/>
                <w:color w:val="0E101A"/>
                <w:sz w:val="22"/>
                <w:szCs w:val="24"/>
                <w:lang w:val="en-GB" w:eastAsia="en-GB"/>
              </w:rPr>
              <w:t>Limited hands-on clinical experience</w:t>
            </w:r>
            <w:r w:rsidR="0005617D">
              <w:rPr>
                <w:rFonts w:ascii="Arial" w:eastAsia="Times New Roman" w:hAnsi="Arial" w:cs="Arial"/>
                <w:color w:val="0E101A"/>
                <w:sz w:val="22"/>
                <w:szCs w:val="24"/>
                <w:lang w:val="en-GB" w:eastAsia="en-GB"/>
              </w:rPr>
              <w:t>, such as</w:t>
            </w:r>
            <w:r w:rsidRPr="00116A83">
              <w:rPr>
                <w:rFonts w:ascii="Arial" w:eastAsia="Times New Roman" w:hAnsi="Arial" w:cs="Arial"/>
                <w:color w:val="0E101A"/>
                <w:sz w:val="22"/>
                <w:szCs w:val="24"/>
                <w:lang w:val="en-GB" w:eastAsia="en-GB"/>
              </w:rPr>
              <w:t xml:space="preserve"> ECG and venepuncture.</w:t>
            </w:r>
          </w:p>
          <w:p w14:paraId="0D09DFFD" w14:textId="77777777" w:rsidR="00116A83" w:rsidRDefault="00116A83" w:rsidP="00116A83">
            <w:pPr>
              <w:spacing w:before="240" w:after="240"/>
              <w:rPr>
                <w:rFonts w:ascii="Arial" w:eastAsia="Times New Roman" w:hAnsi="Arial" w:cs="Arial"/>
                <w:color w:val="0E101A"/>
                <w:sz w:val="22"/>
                <w:szCs w:val="24"/>
                <w:lang w:val="en-GB" w:eastAsia="en-GB"/>
              </w:rPr>
            </w:pPr>
            <w:r w:rsidRPr="00116A83">
              <w:rPr>
                <w:rFonts w:ascii="Arial" w:eastAsia="Times New Roman" w:hAnsi="Arial" w:cs="Arial"/>
                <w:color w:val="0E101A"/>
                <w:sz w:val="22"/>
                <w:szCs w:val="24"/>
                <w:lang w:val="en-GB" w:eastAsia="en-GB"/>
              </w:rPr>
              <w:t>Lack of community-based health care practice</w:t>
            </w:r>
            <w:r>
              <w:rPr>
                <w:rFonts w:ascii="Arial" w:eastAsia="Times New Roman" w:hAnsi="Arial" w:cs="Arial"/>
                <w:color w:val="0E101A"/>
                <w:sz w:val="22"/>
                <w:szCs w:val="24"/>
                <w:lang w:val="en-GB" w:eastAsia="en-GB"/>
              </w:rPr>
              <w:t>.</w:t>
            </w:r>
          </w:p>
          <w:p w14:paraId="4EE2B06C" w14:textId="77777777" w:rsidR="00116A83" w:rsidRPr="00116A83" w:rsidRDefault="00116A83" w:rsidP="00116A83">
            <w:pPr>
              <w:spacing w:before="240" w:after="240"/>
              <w:rPr>
                <w:rFonts w:ascii="Arial" w:eastAsia="Times New Roman" w:hAnsi="Arial" w:cs="Arial"/>
                <w:color w:val="0E101A"/>
                <w:sz w:val="22"/>
                <w:szCs w:val="24"/>
                <w:lang w:val="en-GB" w:eastAsia="en-GB"/>
              </w:rPr>
            </w:pPr>
            <w:r w:rsidRPr="0018394B">
              <w:rPr>
                <w:rFonts w:ascii="Arial" w:eastAsia="Times New Roman" w:hAnsi="Arial" w:cs="Arial"/>
                <w:color w:val="0E101A"/>
                <w:sz w:val="22"/>
                <w:szCs w:val="24"/>
                <w:lang w:val="en-GB" w:eastAsia="en-GB"/>
              </w:rPr>
              <w:t>Teamwork capability</w:t>
            </w:r>
            <w:r>
              <w:rPr>
                <w:rFonts w:ascii="Arial" w:eastAsia="Times New Roman" w:hAnsi="Arial" w:cs="Arial"/>
                <w:color w:val="0E101A"/>
                <w:sz w:val="22"/>
                <w:szCs w:val="24"/>
                <w:lang w:val="en-GB" w:eastAsia="en-GB"/>
              </w:rPr>
              <w:t>.</w:t>
            </w:r>
          </w:p>
        </w:tc>
        <w:tc>
          <w:tcPr>
            <w:tcW w:w="2338" w:type="dxa"/>
            <w:tcBorders>
              <w:bottom w:val="single" w:sz="4" w:space="0" w:color="auto"/>
            </w:tcBorders>
          </w:tcPr>
          <w:p w14:paraId="6996EBF5" w14:textId="77777777" w:rsidR="00116A83" w:rsidRPr="0018394B" w:rsidRDefault="00116A83" w:rsidP="009F2B10">
            <w:pPr>
              <w:rPr>
                <w:lang w:val="en-GB" w:eastAsia="en-GB"/>
              </w:rPr>
            </w:pPr>
            <w:r w:rsidRPr="0018394B">
              <w:rPr>
                <w:lang w:val="en-GB" w:eastAsia="en-GB"/>
              </w:rPr>
              <w:t>High competition in NHS recruitment.</w:t>
            </w:r>
          </w:p>
          <w:p w14:paraId="5DE71634" w14:textId="77777777" w:rsidR="00116A83" w:rsidRPr="0018394B" w:rsidRDefault="00116A83" w:rsidP="00747D33">
            <w:pPr>
              <w:rPr>
                <w:lang w:val="en-GB" w:eastAsia="en-GB"/>
              </w:rPr>
            </w:pPr>
            <w:r w:rsidRPr="0018394B">
              <w:rPr>
                <w:lang w:val="en-GB" w:eastAsia="en-GB"/>
              </w:rPr>
              <w:t>Lack of essential certification in Phlebotomy.</w:t>
            </w:r>
          </w:p>
        </w:tc>
        <w:tc>
          <w:tcPr>
            <w:tcW w:w="2338" w:type="dxa"/>
            <w:tcBorders>
              <w:bottom w:val="single" w:sz="4" w:space="0" w:color="auto"/>
            </w:tcBorders>
          </w:tcPr>
          <w:p w14:paraId="054BC0EE" w14:textId="77777777" w:rsidR="00116A83" w:rsidRPr="0018394B" w:rsidRDefault="00116A83" w:rsidP="009F2B10">
            <w:pPr>
              <w:rPr>
                <w:rFonts w:ascii="Arial" w:eastAsia="Times New Roman" w:hAnsi="Arial" w:cs="Arial"/>
                <w:color w:val="0E101A"/>
                <w:sz w:val="22"/>
                <w:szCs w:val="24"/>
                <w:lang w:val="en-GB" w:eastAsia="en-GB"/>
              </w:rPr>
            </w:pPr>
            <w:r w:rsidRPr="0018394B">
              <w:rPr>
                <w:lang w:val="en-GB" w:eastAsia="en-GB"/>
              </w:rPr>
              <w:t>Preparing himself by getting a part-time health care assistant role.</w:t>
            </w:r>
          </w:p>
          <w:p w14:paraId="46351D7D" w14:textId="77777777" w:rsidR="00116A83" w:rsidRPr="0018394B" w:rsidRDefault="00116A83" w:rsidP="00747D33">
            <w:pPr>
              <w:rPr>
                <w:lang w:val="en-GB" w:eastAsia="en-GB"/>
              </w:rPr>
            </w:pPr>
            <w:r w:rsidRPr="0018394B">
              <w:rPr>
                <w:lang w:val="en-GB" w:eastAsia="en-GB"/>
              </w:rPr>
              <w:t>Gain experience in ECG, phlebotomy, and vaccination for suitability in an HCA job role in Buxted</w:t>
            </w:r>
            <w:r>
              <w:rPr>
                <w:lang w:val="en-GB" w:eastAsia="en-GB"/>
              </w:rPr>
              <w:t>.</w:t>
            </w:r>
          </w:p>
          <w:p w14:paraId="7EB912A2" w14:textId="77777777" w:rsidR="00116A83" w:rsidRPr="0018394B" w:rsidRDefault="00116A83" w:rsidP="009F2B10">
            <w:pPr>
              <w:spacing w:before="240" w:after="240"/>
              <w:rPr>
                <w:rFonts w:ascii="Arial" w:eastAsia="Times New Roman" w:hAnsi="Arial" w:cs="Arial"/>
                <w:color w:val="0E101A"/>
                <w:sz w:val="22"/>
                <w:szCs w:val="24"/>
                <w:lang w:val="en-GB" w:eastAsia="en-GB"/>
              </w:rPr>
            </w:pPr>
          </w:p>
        </w:tc>
      </w:tr>
    </w:tbl>
    <w:p w14:paraId="0DA07026" w14:textId="77777777" w:rsidR="006A2E2E" w:rsidRPr="00E23A99" w:rsidRDefault="006A2E2E" w:rsidP="00055D7B">
      <w:pPr>
        <w:pStyle w:val="Heading2"/>
        <w:rPr>
          <w:rFonts w:ascii="Arial" w:hAnsi="Arial" w:cs="Arial"/>
          <w:sz w:val="24"/>
          <w:szCs w:val="24"/>
        </w:rPr>
      </w:pPr>
      <w:bookmarkStart w:id="8" w:name="_Toc223621474"/>
      <w:r w:rsidRPr="00E23A99">
        <w:rPr>
          <w:rFonts w:ascii="Arial" w:hAnsi="Arial" w:cs="Arial"/>
          <w:sz w:val="24"/>
          <w:szCs w:val="24"/>
        </w:rPr>
        <w:t>Area for development</w:t>
      </w:r>
      <w:bookmarkEnd w:id="8"/>
    </w:p>
    <w:p w14:paraId="5EFB234A" w14:textId="77777777" w:rsidR="006A2E2E" w:rsidRPr="00B556A5" w:rsidRDefault="00B556A5" w:rsidP="00B556A5">
      <w:pPr>
        <w:pStyle w:val="NormalWeb"/>
        <w:spacing w:before="240" w:beforeAutospacing="0" w:after="240" w:afterAutospacing="0" w:line="360" w:lineRule="auto"/>
        <w:jc w:val="both"/>
      </w:pPr>
      <w:r>
        <w:rPr>
          <w:rFonts w:ascii="Arial" w:hAnsi="Arial" w:cs="Arial"/>
          <w:color w:val="0E101A"/>
          <w:sz w:val="22"/>
          <w:szCs w:val="22"/>
        </w:rPr>
        <w:t xml:space="preserve">I </w:t>
      </w:r>
      <w:proofErr w:type="gramStart"/>
      <w:r>
        <w:rPr>
          <w:rFonts w:ascii="Arial" w:hAnsi="Arial" w:cs="Arial"/>
          <w:color w:val="0E101A"/>
          <w:sz w:val="22"/>
          <w:szCs w:val="22"/>
        </w:rPr>
        <w:t>have to</w:t>
      </w:r>
      <w:proofErr w:type="gramEnd"/>
      <w:r>
        <w:rPr>
          <w:rFonts w:ascii="Arial" w:hAnsi="Arial" w:cs="Arial"/>
          <w:color w:val="0E101A"/>
          <w:sz w:val="22"/>
          <w:szCs w:val="22"/>
        </w:rPr>
        <w:t xml:space="preserve"> focus on some essential requirements of the HCA job role at Buxted Medical Centre, like HCA certification and phlebotomy certification (McCall, 2023). Also, I need to develop my Electrocardiogram (ECG) and community-level health care working experiences for eligibility of HCA job. Teamwork, technical skills, and motivational power are not sufficient, and I </w:t>
      </w:r>
      <w:proofErr w:type="gramStart"/>
      <w:r>
        <w:rPr>
          <w:rFonts w:ascii="Arial" w:hAnsi="Arial" w:cs="Arial"/>
          <w:color w:val="0E101A"/>
          <w:sz w:val="22"/>
          <w:szCs w:val="22"/>
        </w:rPr>
        <w:t>have to</w:t>
      </w:r>
      <w:proofErr w:type="gramEnd"/>
      <w:r>
        <w:rPr>
          <w:rFonts w:ascii="Arial" w:hAnsi="Arial" w:cs="Arial"/>
          <w:color w:val="0E101A"/>
          <w:sz w:val="22"/>
          <w:szCs w:val="22"/>
        </w:rPr>
        <w:t xml:space="preserve"> improve in these areas</w:t>
      </w:r>
    </w:p>
    <w:p w14:paraId="6385C4A4" w14:textId="77777777" w:rsidR="006A2E2E" w:rsidRPr="00E23A99" w:rsidRDefault="006A2E2E" w:rsidP="00055D7B">
      <w:pPr>
        <w:pStyle w:val="Heading2"/>
        <w:rPr>
          <w:rFonts w:ascii="Arial" w:hAnsi="Arial" w:cs="Arial"/>
          <w:sz w:val="24"/>
          <w:szCs w:val="24"/>
        </w:rPr>
      </w:pPr>
      <w:bookmarkStart w:id="9" w:name="_Toc223621475"/>
      <w:r w:rsidRPr="00E23A99">
        <w:rPr>
          <w:rFonts w:ascii="Arial" w:hAnsi="Arial" w:cs="Arial"/>
          <w:sz w:val="24"/>
          <w:szCs w:val="24"/>
        </w:rPr>
        <w:lastRenderedPageBreak/>
        <w:t>My experience and qualifications</w:t>
      </w:r>
      <w:bookmarkEnd w:id="9"/>
    </w:p>
    <w:p w14:paraId="1DD5C3F6" w14:textId="65825F98" w:rsidR="006A2E2E" w:rsidRPr="00B556A5" w:rsidRDefault="00B556A5" w:rsidP="006A2E2E">
      <w:pPr>
        <w:spacing w:before="240" w:after="240"/>
        <w:jc w:val="both"/>
        <w:rPr>
          <w:rFonts w:ascii="Arial" w:eastAsia="Times New Roman" w:hAnsi="Arial" w:cs="Arial"/>
          <w:color w:val="0E101A"/>
          <w:sz w:val="22"/>
          <w:szCs w:val="24"/>
          <w:lang w:val="en-GB" w:eastAsia="en-GB"/>
        </w:rPr>
      </w:pPr>
      <w:r>
        <w:rPr>
          <w:rFonts w:ascii="Arial" w:hAnsi="Arial" w:cs="Arial"/>
          <w:color w:val="0E101A"/>
          <w:sz w:val="22"/>
        </w:rPr>
        <w:t xml:space="preserve">In contrast to the HCA job requirements at Buxted Medical Centre, </w:t>
      </w:r>
      <w:r w:rsidR="00865649">
        <w:rPr>
          <w:rFonts w:ascii="Arial" w:hAnsi="Arial" w:cs="Arial"/>
          <w:color w:val="0E101A"/>
          <w:sz w:val="22"/>
        </w:rPr>
        <w:t xml:space="preserve">in no time, </w:t>
      </w:r>
      <w:proofErr w:type="gramStart"/>
      <w:r w:rsidR="00865649">
        <w:rPr>
          <w:rFonts w:ascii="Arial" w:hAnsi="Arial" w:cs="Arial"/>
          <w:color w:val="0E101A"/>
          <w:sz w:val="22"/>
        </w:rPr>
        <w:t>I will</w:t>
      </w:r>
      <w:proofErr w:type="gramEnd"/>
      <w:r w:rsidR="00E2456D">
        <w:rPr>
          <w:rFonts w:ascii="Arial" w:hAnsi="Arial" w:cs="Arial"/>
          <w:color w:val="0E101A"/>
          <w:sz w:val="22"/>
        </w:rPr>
        <w:t xml:space="preserve"> </w:t>
      </w:r>
      <w:r w:rsidR="00865649">
        <w:rPr>
          <w:rFonts w:ascii="Arial" w:hAnsi="Arial" w:cs="Arial"/>
          <w:color w:val="0E101A"/>
          <w:sz w:val="22"/>
        </w:rPr>
        <w:t>acquire</w:t>
      </w:r>
      <w:r>
        <w:rPr>
          <w:rFonts w:ascii="Arial" w:hAnsi="Arial" w:cs="Arial"/>
          <w:color w:val="0E101A"/>
          <w:sz w:val="22"/>
        </w:rPr>
        <w:t xml:space="preserve"> level 5 qualifications (BSC in Health and Social Care) and have good safeguarding and health promotion knowledge. My placement experiences and dealing with different kinds of </w:t>
      </w:r>
      <w:proofErr w:type="gramStart"/>
      <w:r>
        <w:rPr>
          <w:rFonts w:ascii="Arial" w:hAnsi="Arial" w:cs="Arial"/>
          <w:color w:val="0E101A"/>
          <w:sz w:val="22"/>
        </w:rPr>
        <w:t>patient makes</w:t>
      </w:r>
      <w:proofErr w:type="gramEnd"/>
      <w:r>
        <w:rPr>
          <w:rFonts w:ascii="Arial" w:hAnsi="Arial" w:cs="Arial"/>
          <w:color w:val="0E101A"/>
          <w:sz w:val="22"/>
        </w:rPr>
        <w:t xml:space="preserve"> confident about working in the primary health care sector</w:t>
      </w:r>
      <w:r>
        <w:rPr>
          <w:rFonts w:ascii="Arial" w:eastAsia="Times New Roman" w:hAnsi="Arial" w:cs="Arial"/>
          <w:color w:val="0E101A"/>
          <w:sz w:val="22"/>
          <w:szCs w:val="24"/>
          <w:lang w:val="en-GB" w:eastAsia="en-GB"/>
        </w:rPr>
        <w:t>.</w:t>
      </w:r>
    </w:p>
    <w:p w14:paraId="2CCB7BED" w14:textId="77777777" w:rsidR="006A2E2E" w:rsidRPr="00E23A99" w:rsidRDefault="006A2E2E" w:rsidP="00055D7B">
      <w:pPr>
        <w:pStyle w:val="Heading2"/>
        <w:rPr>
          <w:rFonts w:ascii="Arial" w:hAnsi="Arial" w:cs="Arial"/>
          <w:sz w:val="24"/>
          <w:szCs w:val="24"/>
        </w:rPr>
      </w:pPr>
      <w:bookmarkStart w:id="10" w:name="_Toc223621476"/>
      <w:r w:rsidRPr="00E23A99">
        <w:rPr>
          <w:rFonts w:ascii="Arial" w:hAnsi="Arial" w:cs="Arial"/>
          <w:sz w:val="24"/>
          <w:szCs w:val="24"/>
        </w:rPr>
        <w:t>Reflective framework</w:t>
      </w:r>
      <w:bookmarkEnd w:id="10"/>
    </w:p>
    <w:p w14:paraId="155DF87C" w14:textId="0049C046" w:rsidR="006A2E2E" w:rsidRPr="0018394B" w:rsidRDefault="00B556A5" w:rsidP="006A2E2E">
      <w:pPr>
        <w:spacing w:before="240" w:after="240"/>
        <w:jc w:val="both"/>
        <w:rPr>
          <w:rFonts w:ascii="Arial" w:eastAsia="Times New Roman" w:hAnsi="Arial" w:cs="Arial"/>
          <w:sz w:val="22"/>
          <w:szCs w:val="24"/>
          <w:lang w:val="en-GB" w:eastAsia="en-GB"/>
        </w:rPr>
      </w:pPr>
      <w:r>
        <w:rPr>
          <w:rFonts w:ascii="Arial" w:hAnsi="Arial" w:cs="Arial"/>
          <w:color w:val="0E101A"/>
          <w:sz w:val="22"/>
        </w:rPr>
        <w:t xml:space="preserve">In terms of my improvement and </w:t>
      </w:r>
      <w:r w:rsidR="00210C85">
        <w:rPr>
          <w:rFonts w:ascii="Arial" w:hAnsi="Arial" w:cs="Arial"/>
          <w:color w:val="0E101A"/>
          <w:sz w:val="22"/>
        </w:rPr>
        <w:t>placement</w:t>
      </w:r>
      <w:r>
        <w:rPr>
          <w:rFonts w:ascii="Arial" w:hAnsi="Arial" w:cs="Arial"/>
          <w:color w:val="0E101A"/>
          <w:sz w:val="22"/>
        </w:rPr>
        <w:t xml:space="preserve"> feedback, I have good communication and compassion skills that are essential for the HCA role. Placement experiences are crucial for me to work in a primary health care setting. Here, I used Gibbs’ reflective cycle to reflect on</w:t>
      </w:r>
      <w:r w:rsidR="00210C85">
        <w:rPr>
          <w:rFonts w:ascii="Arial" w:hAnsi="Arial" w:cs="Arial"/>
          <w:color w:val="0E101A"/>
          <w:sz w:val="22"/>
        </w:rPr>
        <w:t xml:space="preserve"> </w:t>
      </w:r>
      <w:r>
        <w:rPr>
          <w:rFonts w:ascii="Arial" w:hAnsi="Arial" w:cs="Arial"/>
          <w:color w:val="0E101A"/>
          <w:sz w:val="22"/>
        </w:rPr>
        <w:t>my placement experiences (Adeani et al., 2020</w:t>
      </w:r>
      <w:r w:rsidR="00750CD0" w:rsidRPr="0018394B">
        <w:rPr>
          <w:rFonts w:ascii="Arial" w:eastAsia="Times New Roman" w:hAnsi="Arial" w:cs="Arial"/>
          <w:color w:val="0E101A"/>
          <w:sz w:val="22"/>
          <w:szCs w:val="24"/>
          <w:lang w:val="en-GB" w:eastAsia="en-GB"/>
        </w:rPr>
        <w:t>)</w:t>
      </w:r>
      <w:r w:rsidR="006A2E2E" w:rsidRPr="0018394B">
        <w:rPr>
          <w:rFonts w:ascii="Arial" w:eastAsia="Times New Roman" w:hAnsi="Arial" w:cs="Arial"/>
          <w:color w:val="0E101A"/>
          <w:sz w:val="22"/>
          <w:szCs w:val="24"/>
          <w:lang w:val="en-GB" w:eastAsia="en-GB"/>
        </w:rPr>
        <w:t>.</w:t>
      </w:r>
    </w:p>
    <w:p w14:paraId="5112682A" w14:textId="77777777" w:rsidR="00810664" w:rsidRPr="00810664" w:rsidRDefault="00810664" w:rsidP="00810664">
      <w:pPr>
        <w:spacing w:before="240" w:after="240"/>
        <w:jc w:val="both"/>
        <w:rPr>
          <w:rFonts w:ascii="Times New Roman" w:eastAsia="Times New Roman" w:hAnsi="Times New Roman" w:cs="Times New Roman"/>
          <w:szCs w:val="24"/>
          <w:lang w:val="en-GB" w:eastAsia="en-GB"/>
        </w:rPr>
      </w:pPr>
      <w:r w:rsidRPr="00810664">
        <w:rPr>
          <w:rFonts w:ascii="Arial" w:eastAsia="Times New Roman" w:hAnsi="Arial" w:cs="Arial"/>
          <w:b/>
          <w:bCs/>
          <w:color w:val="0E101A"/>
          <w:sz w:val="22"/>
          <w:lang w:val="en-GB" w:eastAsia="en-GB"/>
        </w:rPr>
        <w:t>Description:</w:t>
      </w:r>
      <w:r w:rsidRPr="00810664">
        <w:rPr>
          <w:rFonts w:ascii="Arial" w:eastAsia="Times New Roman" w:hAnsi="Arial" w:cs="Arial"/>
          <w:color w:val="0E101A"/>
          <w:sz w:val="22"/>
          <w:lang w:val="en-GB" w:eastAsia="en-GB"/>
        </w:rPr>
        <w:t xml:space="preserve"> In my placement period, I assisted a road traffic accident patient with wound dressing, and the patient resisted it.</w:t>
      </w:r>
    </w:p>
    <w:p w14:paraId="4A32F929" w14:textId="77777777" w:rsidR="00810664" w:rsidRPr="00810664" w:rsidRDefault="00810664" w:rsidP="00810664">
      <w:pPr>
        <w:spacing w:before="240" w:after="240"/>
        <w:jc w:val="both"/>
        <w:rPr>
          <w:rFonts w:ascii="Times New Roman" w:eastAsia="Times New Roman" w:hAnsi="Times New Roman" w:cs="Times New Roman"/>
          <w:szCs w:val="24"/>
          <w:lang w:val="en-GB" w:eastAsia="en-GB"/>
        </w:rPr>
      </w:pPr>
      <w:r w:rsidRPr="00810664">
        <w:rPr>
          <w:rFonts w:ascii="Arial" w:eastAsia="Times New Roman" w:hAnsi="Arial" w:cs="Arial"/>
          <w:b/>
          <w:bCs/>
          <w:color w:val="0E101A"/>
          <w:sz w:val="22"/>
          <w:lang w:val="en-GB" w:eastAsia="en-GB"/>
        </w:rPr>
        <w:t>Feeling:</w:t>
      </w:r>
      <w:r w:rsidRPr="00810664">
        <w:rPr>
          <w:rFonts w:ascii="Arial" w:eastAsia="Times New Roman" w:hAnsi="Arial" w:cs="Arial"/>
          <w:color w:val="0E101A"/>
          <w:sz w:val="22"/>
          <w:lang w:val="en-GB" w:eastAsia="en-GB"/>
        </w:rPr>
        <w:t xml:space="preserve"> Initially, I was anxious about the pain and discomfort of the patient, which made it difficult for me to do my job.</w:t>
      </w:r>
    </w:p>
    <w:p w14:paraId="208D74EF" w14:textId="77777777" w:rsidR="00810664" w:rsidRPr="00810664" w:rsidRDefault="00810664" w:rsidP="00810664">
      <w:pPr>
        <w:spacing w:before="240" w:after="240"/>
        <w:jc w:val="both"/>
        <w:rPr>
          <w:rFonts w:ascii="Times New Roman" w:eastAsia="Times New Roman" w:hAnsi="Times New Roman" w:cs="Times New Roman"/>
          <w:szCs w:val="24"/>
          <w:lang w:val="en-GB" w:eastAsia="en-GB"/>
        </w:rPr>
      </w:pPr>
      <w:r w:rsidRPr="00810664">
        <w:rPr>
          <w:rFonts w:ascii="Arial" w:eastAsia="Times New Roman" w:hAnsi="Arial" w:cs="Arial"/>
          <w:b/>
          <w:bCs/>
          <w:color w:val="0E101A"/>
          <w:sz w:val="22"/>
          <w:lang w:val="en-GB" w:eastAsia="en-GB"/>
        </w:rPr>
        <w:t>Evaluation:</w:t>
      </w:r>
      <w:r w:rsidRPr="00810664">
        <w:rPr>
          <w:rFonts w:ascii="Arial" w:eastAsia="Times New Roman" w:hAnsi="Arial" w:cs="Arial"/>
          <w:color w:val="0E101A"/>
          <w:sz w:val="22"/>
          <w:lang w:val="en-GB" w:eastAsia="en-GB"/>
        </w:rPr>
        <w:t xml:space="preserve"> In this case, I was helped by a senior nurse and assured the patient. It works </w:t>
      </w:r>
      <w:proofErr w:type="gramStart"/>
      <w:r w:rsidRPr="00810664">
        <w:rPr>
          <w:rFonts w:ascii="Arial" w:eastAsia="Times New Roman" w:hAnsi="Arial" w:cs="Arial"/>
          <w:color w:val="0E101A"/>
          <w:sz w:val="22"/>
          <w:lang w:val="en-GB" w:eastAsia="en-GB"/>
        </w:rPr>
        <w:t>really well</w:t>
      </w:r>
      <w:proofErr w:type="gramEnd"/>
      <w:r w:rsidRPr="00810664">
        <w:rPr>
          <w:rFonts w:ascii="Arial" w:eastAsia="Times New Roman" w:hAnsi="Arial" w:cs="Arial"/>
          <w:color w:val="0E101A"/>
          <w:sz w:val="22"/>
          <w:lang w:val="en-GB" w:eastAsia="en-GB"/>
        </w:rPr>
        <w:t>, and patients understand the situation, allowing me to perform wound dressing.</w:t>
      </w:r>
    </w:p>
    <w:p w14:paraId="6DCBC2E6" w14:textId="157CA3EF" w:rsidR="00810664" w:rsidRPr="00810664" w:rsidRDefault="00810664" w:rsidP="00810664">
      <w:pPr>
        <w:spacing w:before="240" w:after="240"/>
        <w:jc w:val="both"/>
        <w:rPr>
          <w:rFonts w:ascii="Times New Roman" w:eastAsia="Times New Roman" w:hAnsi="Times New Roman" w:cs="Times New Roman"/>
          <w:szCs w:val="24"/>
          <w:lang w:val="en-GB" w:eastAsia="en-GB"/>
        </w:rPr>
      </w:pPr>
      <w:r w:rsidRPr="00810664">
        <w:rPr>
          <w:rFonts w:ascii="Arial" w:eastAsia="Times New Roman" w:hAnsi="Arial" w:cs="Arial"/>
          <w:b/>
          <w:bCs/>
          <w:color w:val="0E101A"/>
          <w:sz w:val="22"/>
          <w:lang w:val="en-GB" w:eastAsia="en-GB"/>
        </w:rPr>
        <w:t>Analysis:</w:t>
      </w:r>
      <w:r w:rsidRPr="00810664">
        <w:rPr>
          <w:rFonts w:ascii="Arial" w:eastAsia="Times New Roman" w:hAnsi="Arial" w:cs="Arial"/>
          <w:color w:val="0E101A"/>
          <w:sz w:val="22"/>
          <w:lang w:val="en-GB" w:eastAsia="en-GB"/>
        </w:rPr>
        <w:t xml:space="preserve"> In this scenario, I </w:t>
      </w:r>
      <w:r w:rsidR="00865649">
        <w:rPr>
          <w:rFonts w:ascii="Arial" w:eastAsia="Times New Roman" w:hAnsi="Arial" w:cs="Arial"/>
          <w:color w:val="0E101A"/>
          <w:sz w:val="22"/>
          <w:lang w:val="en-GB" w:eastAsia="en-GB"/>
        </w:rPr>
        <w:t>learned</w:t>
      </w:r>
      <w:r w:rsidRPr="00810664">
        <w:rPr>
          <w:rFonts w:ascii="Arial" w:eastAsia="Times New Roman" w:hAnsi="Arial" w:cs="Arial"/>
          <w:color w:val="0E101A"/>
          <w:sz w:val="22"/>
          <w:lang w:val="en-GB" w:eastAsia="en-GB"/>
        </w:rPr>
        <w:t xml:space="preserve"> how teamwork and compassion can reduce the distress of the patient and help </w:t>
      </w:r>
      <w:r w:rsidR="00865649">
        <w:rPr>
          <w:rFonts w:ascii="Arial" w:eastAsia="Times New Roman" w:hAnsi="Arial" w:cs="Arial"/>
          <w:color w:val="0E101A"/>
          <w:sz w:val="22"/>
          <w:lang w:val="en-GB" w:eastAsia="en-GB"/>
        </w:rPr>
        <w:t>with</w:t>
      </w:r>
      <w:r w:rsidRPr="00810664">
        <w:rPr>
          <w:rFonts w:ascii="Arial" w:eastAsia="Times New Roman" w:hAnsi="Arial" w:cs="Arial"/>
          <w:color w:val="0E101A"/>
          <w:sz w:val="22"/>
          <w:lang w:val="en-GB" w:eastAsia="en-GB"/>
        </w:rPr>
        <w:t xml:space="preserve"> wound dressing.</w:t>
      </w:r>
    </w:p>
    <w:p w14:paraId="3D00D5BC" w14:textId="77777777" w:rsidR="00810664" w:rsidRPr="00810664" w:rsidRDefault="00810664" w:rsidP="00810664">
      <w:pPr>
        <w:spacing w:before="240" w:after="240"/>
        <w:jc w:val="both"/>
        <w:rPr>
          <w:rFonts w:ascii="Times New Roman" w:eastAsia="Times New Roman" w:hAnsi="Times New Roman" w:cs="Times New Roman"/>
          <w:szCs w:val="24"/>
          <w:lang w:val="en-GB" w:eastAsia="en-GB"/>
        </w:rPr>
      </w:pPr>
      <w:r w:rsidRPr="00810664">
        <w:rPr>
          <w:rFonts w:ascii="Arial" w:eastAsia="Times New Roman" w:hAnsi="Arial" w:cs="Arial"/>
          <w:b/>
          <w:bCs/>
          <w:color w:val="0E101A"/>
          <w:sz w:val="22"/>
          <w:lang w:val="en-GB" w:eastAsia="en-GB"/>
        </w:rPr>
        <w:t>Conclusion:</w:t>
      </w:r>
      <w:r w:rsidRPr="00810664">
        <w:rPr>
          <w:rFonts w:ascii="Arial" w:eastAsia="Times New Roman" w:hAnsi="Arial" w:cs="Arial"/>
          <w:color w:val="0E101A"/>
          <w:sz w:val="22"/>
          <w:lang w:val="en-GB" w:eastAsia="en-GB"/>
        </w:rPr>
        <w:t xml:space="preserve"> Compassion and teamwork help to improve cooperation between patients and healthcare givers.</w:t>
      </w:r>
    </w:p>
    <w:p w14:paraId="64146197" w14:textId="77777777" w:rsidR="006A2E2E" w:rsidRPr="0031716D" w:rsidRDefault="00810664" w:rsidP="00810664">
      <w:pPr>
        <w:spacing w:before="240" w:after="240"/>
        <w:jc w:val="both"/>
        <w:rPr>
          <w:rFonts w:ascii="Times New Roman" w:eastAsia="Times New Roman" w:hAnsi="Times New Roman" w:cs="Times New Roman"/>
          <w:szCs w:val="24"/>
          <w:lang w:val="en-GB" w:eastAsia="en-GB"/>
        </w:rPr>
      </w:pPr>
      <w:r w:rsidRPr="00810664">
        <w:rPr>
          <w:rFonts w:ascii="Arial" w:eastAsia="Times New Roman" w:hAnsi="Arial" w:cs="Arial"/>
          <w:b/>
          <w:bCs/>
          <w:color w:val="0E101A"/>
          <w:sz w:val="22"/>
          <w:lang w:val="en-GB" w:eastAsia="en-GB"/>
        </w:rPr>
        <w:t>Action plan:</w:t>
      </w:r>
      <w:r w:rsidRPr="00810664">
        <w:rPr>
          <w:rFonts w:ascii="Arial" w:eastAsia="Times New Roman" w:hAnsi="Arial" w:cs="Arial"/>
          <w:color w:val="0E101A"/>
          <w:sz w:val="22"/>
          <w:lang w:val="en-GB" w:eastAsia="en-GB"/>
        </w:rPr>
        <w:t xml:space="preserve"> In future, I will take part in formal dressing to improve compassion and build confidence for this type of work.</w:t>
      </w:r>
    </w:p>
    <w:p w14:paraId="7CF0C4F4" w14:textId="77777777" w:rsidR="006A2E2E" w:rsidRPr="00E23A99" w:rsidRDefault="006A2E2E" w:rsidP="00055D7B">
      <w:pPr>
        <w:pStyle w:val="Heading2"/>
        <w:rPr>
          <w:rFonts w:ascii="Arial" w:hAnsi="Arial" w:cs="Arial"/>
          <w:sz w:val="24"/>
          <w:szCs w:val="24"/>
        </w:rPr>
      </w:pPr>
      <w:bookmarkStart w:id="11" w:name="_Toc223621477"/>
      <w:r w:rsidRPr="00E23A99">
        <w:rPr>
          <w:rFonts w:ascii="Arial" w:hAnsi="Arial" w:cs="Arial"/>
          <w:sz w:val="24"/>
          <w:szCs w:val="24"/>
        </w:rPr>
        <w:t>Maslow’s Hierarchy of Needs for my motivation and growth</w:t>
      </w:r>
      <w:bookmarkEnd w:id="11"/>
    </w:p>
    <w:p w14:paraId="3BC0C272" w14:textId="36CD8669" w:rsidR="006A2E2E" w:rsidRPr="0018394B" w:rsidRDefault="00210C85" w:rsidP="006A2E2E">
      <w:pPr>
        <w:spacing w:before="240" w:after="240"/>
        <w:jc w:val="both"/>
        <w:rPr>
          <w:rFonts w:ascii="Arial" w:eastAsia="Times New Roman" w:hAnsi="Arial" w:cs="Arial"/>
          <w:sz w:val="22"/>
          <w:szCs w:val="24"/>
          <w:lang w:val="en-GB" w:eastAsia="en-GB"/>
        </w:rPr>
      </w:pPr>
      <w:r>
        <w:rPr>
          <w:rFonts w:ascii="Arial" w:eastAsia="Times New Roman" w:hAnsi="Arial" w:cs="Arial"/>
          <w:color w:val="0E101A"/>
          <w:sz w:val="22"/>
          <w:szCs w:val="24"/>
          <w:lang w:val="en-GB" w:eastAsia="en-GB"/>
        </w:rPr>
        <w:t xml:space="preserve">Maslow’s Hierarchy of </w:t>
      </w:r>
      <w:r w:rsidR="002F788C">
        <w:rPr>
          <w:rFonts w:ascii="Arial" w:eastAsia="Times New Roman" w:hAnsi="Arial" w:cs="Arial"/>
          <w:color w:val="0E101A"/>
          <w:sz w:val="22"/>
          <w:szCs w:val="24"/>
          <w:lang w:val="en-GB" w:eastAsia="en-GB"/>
        </w:rPr>
        <w:t>Needs</w:t>
      </w:r>
      <w:r>
        <w:rPr>
          <w:rFonts w:ascii="Arial" w:eastAsia="Times New Roman" w:hAnsi="Arial" w:cs="Arial"/>
          <w:color w:val="0E101A"/>
          <w:sz w:val="22"/>
          <w:szCs w:val="24"/>
          <w:lang w:val="en-GB" w:eastAsia="en-GB"/>
        </w:rPr>
        <w:t xml:space="preserve"> is such a model that allow to identify </w:t>
      </w:r>
      <w:r w:rsidR="00865649">
        <w:rPr>
          <w:rFonts w:ascii="Arial" w:eastAsia="Times New Roman" w:hAnsi="Arial" w:cs="Arial"/>
          <w:color w:val="0E101A"/>
          <w:sz w:val="22"/>
          <w:szCs w:val="24"/>
          <w:lang w:val="en-GB" w:eastAsia="en-GB"/>
        </w:rPr>
        <w:t xml:space="preserve">the </w:t>
      </w:r>
      <w:r>
        <w:rPr>
          <w:rFonts w:ascii="Arial" w:eastAsia="Times New Roman" w:hAnsi="Arial" w:cs="Arial"/>
          <w:color w:val="0E101A"/>
          <w:sz w:val="22"/>
          <w:szCs w:val="24"/>
          <w:lang w:val="en-GB" w:eastAsia="en-GB"/>
        </w:rPr>
        <w:t xml:space="preserve">motivational level of </w:t>
      </w:r>
      <w:r w:rsidR="00865649">
        <w:rPr>
          <w:rFonts w:ascii="Arial" w:eastAsia="Times New Roman" w:hAnsi="Arial" w:cs="Arial"/>
          <w:color w:val="0E101A"/>
          <w:sz w:val="22"/>
          <w:szCs w:val="24"/>
          <w:lang w:val="en-GB" w:eastAsia="en-GB"/>
        </w:rPr>
        <w:t xml:space="preserve">a </w:t>
      </w:r>
      <w:r>
        <w:rPr>
          <w:rFonts w:ascii="Arial" w:eastAsia="Times New Roman" w:hAnsi="Arial" w:cs="Arial"/>
          <w:color w:val="0E101A"/>
          <w:sz w:val="22"/>
          <w:szCs w:val="24"/>
          <w:lang w:val="en-GB" w:eastAsia="en-GB"/>
        </w:rPr>
        <w:t xml:space="preserve">person. To </w:t>
      </w:r>
      <w:r w:rsidR="006A2E2E" w:rsidRPr="0018394B">
        <w:rPr>
          <w:rFonts w:ascii="Arial" w:eastAsia="Times New Roman" w:hAnsi="Arial" w:cs="Arial"/>
          <w:color w:val="0E101A"/>
          <w:sz w:val="22"/>
          <w:szCs w:val="24"/>
          <w:lang w:val="en-GB" w:eastAsia="en-GB"/>
        </w:rPr>
        <w:t xml:space="preserve">understand my motivation towards my BSC in Health and Social Care </w:t>
      </w:r>
      <w:r>
        <w:rPr>
          <w:rFonts w:ascii="Arial" w:eastAsia="Times New Roman" w:hAnsi="Arial" w:cs="Arial"/>
          <w:color w:val="0E101A"/>
          <w:sz w:val="22"/>
          <w:szCs w:val="24"/>
          <w:lang w:val="en-GB" w:eastAsia="en-GB"/>
        </w:rPr>
        <w:t>degree and my future HCA career</w:t>
      </w:r>
      <w:r w:rsidR="00865649">
        <w:rPr>
          <w:rFonts w:ascii="Arial" w:eastAsia="Times New Roman" w:hAnsi="Arial" w:cs="Arial"/>
          <w:color w:val="0E101A"/>
          <w:sz w:val="22"/>
          <w:szCs w:val="24"/>
          <w:lang w:val="en-GB" w:eastAsia="en-GB"/>
        </w:rPr>
        <w:t>,</w:t>
      </w:r>
      <w:r>
        <w:rPr>
          <w:rFonts w:ascii="Arial" w:eastAsia="Times New Roman" w:hAnsi="Arial" w:cs="Arial"/>
          <w:color w:val="0E101A"/>
          <w:sz w:val="22"/>
          <w:szCs w:val="24"/>
          <w:lang w:val="en-GB" w:eastAsia="en-GB"/>
        </w:rPr>
        <w:t xml:space="preserve"> I applied this model.</w:t>
      </w:r>
      <w:r w:rsidR="00865649">
        <w:rPr>
          <w:rFonts w:ascii="Arial" w:eastAsia="Times New Roman" w:hAnsi="Arial" w:cs="Arial"/>
          <w:color w:val="0E101A"/>
          <w:sz w:val="22"/>
          <w:szCs w:val="24"/>
          <w:lang w:val="en-GB" w:eastAsia="en-GB"/>
        </w:rPr>
        <w:t xml:space="preserve"> </w:t>
      </w:r>
      <w:r>
        <w:rPr>
          <w:rFonts w:ascii="Arial" w:eastAsia="Times New Roman" w:hAnsi="Arial" w:cs="Arial"/>
          <w:color w:val="0E101A"/>
          <w:sz w:val="22"/>
          <w:szCs w:val="24"/>
          <w:lang w:val="en-GB" w:eastAsia="en-GB"/>
        </w:rPr>
        <w:t xml:space="preserve">It </w:t>
      </w:r>
      <w:r w:rsidR="006A2E2E" w:rsidRPr="0018394B">
        <w:rPr>
          <w:rFonts w:ascii="Arial" w:eastAsia="Times New Roman" w:hAnsi="Arial" w:cs="Arial"/>
          <w:color w:val="0E101A"/>
          <w:sz w:val="22"/>
          <w:szCs w:val="24"/>
          <w:lang w:val="en-GB" w:eastAsia="en-GB"/>
        </w:rPr>
        <w:t xml:space="preserve">is constituted with five key stages like </w:t>
      </w:r>
      <w:r w:rsidR="006A2E2E" w:rsidRPr="0018394B">
        <w:rPr>
          <w:rFonts w:ascii="Arial" w:eastAsia="Times New Roman" w:hAnsi="Arial" w:cs="Arial"/>
          <w:color w:val="0E101A"/>
          <w:sz w:val="22"/>
          <w:szCs w:val="24"/>
          <w:lang w:val="en-GB" w:eastAsia="en-GB"/>
        </w:rPr>
        <w:lastRenderedPageBreak/>
        <w:t>psychological needs, safety and security, love and belonging, self-esteem and self-actualisation</w:t>
      </w:r>
      <w:r w:rsidR="00750CD0" w:rsidRPr="0018394B">
        <w:rPr>
          <w:rFonts w:ascii="Arial" w:eastAsia="Times New Roman" w:hAnsi="Arial" w:cs="Arial"/>
          <w:color w:val="0E101A"/>
          <w:sz w:val="22"/>
          <w:szCs w:val="24"/>
          <w:lang w:val="en-GB" w:eastAsia="en-GB"/>
        </w:rPr>
        <w:t xml:space="preserve"> (Zishiri and Mugadza, 2024)</w:t>
      </w:r>
      <w:r w:rsidR="006A2E2E" w:rsidRPr="0018394B">
        <w:rPr>
          <w:rFonts w:ascii="Arial" w:eastAsia="Times New Roman" w:hAnsi="Arial" w:cs="Arial"/>
          <w:color w:val="0E101A"/>
          <w:sz w:val="22"/>
          <w:szCs w:val="24"/>
          <w:lang w:val="en-GB" w:eastAsia="en-GB"/>
        </w:rPr>
        <w:t>.</w:t>
      </w:r>
    </w:p>
    <w:p w14:paraId="6CF0685A" w14:textId="0177FB38" w:rsidR="006A2E2E" w:rsidRPr="0018394B" w:rsidRDefault="006A2E2E" w:rsidP="006A2E2E">
      <w:pPr>
        <w:spacing w:before="240" w:after="240"/>
        <w:jc w:val="both"/>
        <w:rPr>
          <w:rFonts w:ascii="Arial" w:eastAsia="Times New Roman" w:hAnsi="Arial" w:cs="Arial"/>
          <w:sz w:val="22"/>
          <w:szCs w:val="24"/>
          <w:lang w:val="en-GB" w:eastAsia="en-GB"/>
        </w:rPr>
      </w:pPr>
      <w:r w:rsidRPr="0018394B">
        <w:rPr>
          <w:rFonts w:ascii="Arial" w:eastAsia="Times New Roman" w:hAnsi="Arial" w:cs="Arial"/>
          <w:b/>
          <w:color w:val="0E101A"/>
          <w:sz w:val="22"/>
          <w:szCs w:val="24"/>
          <w:lang w:val="en-GB" w:eastAsia="en-GB"/>
        </w:rPr>
        <w:t>Self-esteem:</w:t>
      </w:r>
      <w:r w:rsidRPr="0018394B">
        <w:rPr>
          <w:rFonts w:ascii="Arial" w:eastAsia="Times New Roman" w:hAnsi="Arial" w:cs="Arial"/>
          <w:color w:val="0E101A"/>
          <w:sz w:val="22"/>
          <w:szCs w:val="24"/>
          <w:lang w:val="en-GB" w:eastAsia="en-GB"/>
        </w:rPr>
        <w:t xml:space="preserve"> I passed the first three stages, and now I am in this stage because of</w:t>
      </w:r>
      <w:r w:rsidR="000128CA">
        <w:rPr>
          <w:rFonts w:ascii="Arial" w:eastAsia="Times New Roman" w:hAnsi="Arial" w:cs="Arial"/>
          <w:color w:val="0E101A"/>
          <w:sz w:val="22"/>
          <w:szCs w:val="24"/>
          <w:lang w:val="en-GB" w:eastAsia="en-GB"/>
        </w:rPr>
        <w:t xml:space="preserve"> me</w:t>
      </w:r>
      <w:r w:rsidRPr="0018394B">
        <w:rPr>
          <w:rFonts w:ascii="Arial" w:eastAsia="Times New Roman" w:hAnsi="Arial" w:cs="Arial"/>
          <w:color w:val="0E101A"/>
          <w:sz w:val="22"/>
          <w:szCs w:val="24"/>
          <w:lang w:val="en-GB" w:eastAsia="en-GB"/>
        </w:rPr>
        <w:t xml:space="preserve"> building new skills like Venepuncture, phlebotomy, ECG and so on. My main motivation is to master these skills and becom</w:t>
      </w:r>
      <w:r w:rsidR="000128CA">
        <w:rPr>
          <w:rFonts w:ascii="Arial" w:eastAsia="Times New Roman" w:hAnsi="Arial" w:cs="Arial"/>
          <w:color w:val="0E101A"/>
          <w:sz w:val="22"/>
          <w:szCs w:val="24"/>
          <w:lang w:val="en-GB" w:eastAsia="en-GB"/>
        </w:rPr>
        <w:t xml:space="preserve">e an important person as an HCA in </w:t>
      </w:r>
      <w:r w:rsidR="00865649">
        <w:rPr>
          <w:rFonts w:ascii="Arial" w:eastAsia="Times New Roman" w:hAnsi="Arial" w:cs="Arial"/>
          <w:color w:val="0E101A"/>
          <w:sz w:val="22"/>
          <w:szCs w:val="24"/>
          <w:lang w:val="en-GB" w:eastAsia="en-GB"/>
        </w:rPr>
        <w:t xml:space="preserve">the </w:t>
      </w:r>
      <w:r w:rsidR="000128CA">
        <w:rPr>
          <w:rFonts w:ascii="Arial" w:eastAsia="Times New Roman" w:hAnsi="Arial" w:cs="Arial"/>
          <w:color w:val="0E101A"/>
          <w:sz w:val="22"/>
          <w:szCs w:val="24"/>
          <w:lang w:val="en-GB" w:eastAsia="en-GB"/>
        </w:rPr>
        <w:t>health and social care sector.</w:t>
      </w:r>
    </w:p>
    <w:p w14:paraId="5DE035D6" w14:textId="5C2E0D9B" w:rsidR="006A2E2E" w:rsidRPr="00810664" w:rsidRDefault="00865649" w:rsidP="00810664">
      <w:pPr>
        <w:pStyle w:val="NormalWeb"/>
        <w:spacing w:before="240" w:beforeAutospacing="0" w:after="240" w:afterAutospacing="0" w:line="360" w:lineRule="auto"/>
        <w:jc w:val="both"/>
      </w:pPr>
      <w:r>
        <w:rPr>
          <w:rFonts w:ascii="Arial" w:hAnsi="Arial" w:cs="Arial"/>
          <w:b/>
          <w:bCs/>
          <w:color w:val="0E101A"/>
          <w:sz w:val="22"/>
          <w:szCs w:val="22"/>
        </w:rPr>
        <w:t>Self-actualisation</w:t>
      </w:r>
      <w:proofErr w:type="gramStart"/>
      <w:r w:rsidR="00810664">
        <w:rPr>
          <w:rFonts w:ascii="Arial" w:hAnsi="Arial" w:cs="Arial"/>
          <w:b/>
          <w:bCs/>
          <w:color w:val="0E101A"/>
          <w:sz w:val="22"/>
          <w:szCs w:val="22"/>
        </w:rPr>
        <w:t>:</w:t>
      </w:r>
      <w:r w:rsidR="00810664">
        <w:rPr>
          <w:rFonts w:ascii="Arial" w:hAnsi="Arial" w:cs="Arial"/>
          <w:color w:val="0E101A"/>
          <w:sz w:val="22"/>
          <w:szCs w:val="22"/>
        </w:rPr>
        <w:t>  My</w:t>
      </w:r>
      <w:proofErr w:type="gramEnd"/>
      <w:r w:rsidR="00810664">
        <w:rPr>
          <w:rFonts w:ascii="Arial" w:hAnsi="Arial" w:cs="Arial"/>
          <w:color w:val="0E101A"/>
          <w:sz w:val="22"/>
          <w:szCs w:val="22"/>
        </w:rPr>
        <w:t xml:space="preserve"> primary goal in my professional career is to become an HCA as a footprint in the clinical sector, and later, I want to reach a high level based on my qualifications. This is the top stage of Maslow’s Hierarchy of Needs model, and it indicates my strong desire and professional goals</w:t>
      </w:r>
      <w:r w:rsidR="00810664">
        <w:rPr>
          <w:rFonts w:ascii="Arial" w:hAnsi="Arial" w:cs="Arial"/>
          <w:color w:val="0E101A"/>
          <w:sz w:val="22"/>
          <w:lang w:val="en-GB" w:eastAsia="en-GB"/>
        </w:rPr>
        <w:t>.</w:t>
      </w:r>
    </w:p>
    <w:p w14:paraId="7D7E375E" w14:textId="77777777" w:rsidR="006A2E2E" w:rsidRPr="00E23A99" w:rsidRDefault="006A2E2E" w:rsidP="00055D7B">
      <w:pPr>
        <w:pStyle w:val="Heading1"/>
        <w:rPr>
          <w:rFonts w:ascii="Arial" w:hAnsi="Arial" w:cs="Arial"/>
          <w:sz w:val="24"/>
          <w:szCs w:val="24"/>
        </w:rPr>
      </w:pPr>
      <w:bookmarkStart w:id="12" w:name="_Toc223621478"/>
      <w:r w:rsidRPr="00E23A99">
        <w:rPr>
          <w:rFonts w:ascii="Arial" w:hAnsi="Arial" w:cs="Arial"/>
          <w:sz w:val="24"/>
          <w:szCs w:val="24"/>
        </w:rPr>
        <w:t>Personal brand and professional identity</w:t>
      </w:r>
      <w:bookmarkEnd w:id="12"/>
    </w:p>
    <w:p w14:paraId="6E1F0F2D" w14:textId="77777777" w:rsidR="006A2E2E" w:rsidRPr="0018394B" w:rsidRDefault="006A2E2E" w:rsidP="006A2E2E">
      <w:pPr>
        <w:spacing w:before="240" w:after="240"/>
        <w:jc w:val="both"/>
        <w:rPr>
          <w:rFonts w:ascii="Arial" w:eastAsia="Times New Roman" w:hAnsi="Arial" w:cs="Arial"/>
          <w:sz w:val="22"/>
          <w:szCs w:val="24"/>
          <w:lang w:val="en-GB" w:eastAsia="en-GB"/>
        </w:rPr>
      </w:pPr>
      <w:r w:rsidRPr="0018394B">
        <w:rPr>
          <w:rFonts w:ascii="Arial" w:eastAsia="Times New Roman" w:hAnsi="Arial" w:cs="Arial"/>
          <w:color w:val="0E101A"/>
          <w:sz w:val="22"/>
          <w:szCs w:val="24"/>
          <w:lang w:val="en-GB" w:eastAsia="en-GB"/>
        </w:rPr>
        <w:t xml:space="preserve">Personal brand and professional identity are crucial for competing for the HCA job role at the NHS jobs website, and I </w:t>
      </w:r>
      <w:proofErr w:type="gramStart"/>
      <w:r w:rsidRPr="0018394B">
        <w:rPr>
          <w:rFonts w:ascii="Arial" w:eastAsia="Times New Roman" w:hAnsi="Arial" w:cs="Arial"/>
          <w:color w:val="0E101A"/>
          <w:sz w:val="22"/>
          <w:szCs w:val="24"/>
          <w:lang w:val="en-GB" w:eastAsia="en-GB"/>
        </w:rPr>
        <w:t xml:space="preserve">have </w:t>
      </w:r>
      <w:r w:rsidR="00810664">
        <w:rPr>
          <w:rFonts w:ascii="Arial" w:eastAsia="Times New Roman" w:hAnsi="Arial" w:cs="Arial"/>
          <w:color w:val="0E101A"/>
          <w:sz w:val="22"/>
          <w:szCs w:val="24"/>
          <w:lang w:val="en-GB" w:eastAsia="en-GB"/>
        </w:rPr>
        <w:t>to</w:t>
      </w:r>
      <w:proofErr w:type="gramEnd"/>
      <w:r w:rsidR="00810664">
        <w:rPr>
          <w:rFonts w:ascii="Arial" w:eastAsia="Times New Roman" w:hAnsi="Arial" w:cs="Arial"/>
          <w:color w:val="0E101A"/>
          <w:sz w:val="22"/>
          <w:szCs w:val="24"/>
          <w:lang w:val="en-GB" w:eastAsia="en-GB"/>
        </w:rPr>
        <w:t xml:space="preserve"> present</w:t>
      </w:r>
      <w:r w:rsidRPr="0018394B">
        <w:rPr>
          <w:rFonts w:ascii="Arial" w:eastAsia="Times New Roman" w:hAnsi="Arial" w:cs="Arial"/>
          <w:color w:val="0E101A"/>
          <w:sz w:val="22"/>
          <w:szCs w:val="24"/>
          <w:lang w:val="en-GB" w:eastAsia="en-GB"/>
        </w:rPr>
        <w:t xml:space="preserve"> a personal </w:t>
      </w:r>
      <w:r w:rsidR="00810664" w:rsidRPr="0018394B">
        <w:rPr>
          <w:rFonts w:ascii="Arial" w:eastAsia="Times New Roman" w:hAnsi="Arial" w:cs="Arial"/>
          <w:color w:val="0E101A"/>
          <w:sz w:val="22"/>
          <w:szCs w:val="24"/>
          <w:lang w:val="en-GB" w:eastAsia="en-GB"/>
        </w:rPr>
        <w:t xml:space="preserve">brand </w:t>
      </w:r>
      <w:r w:rsidR="00810664">
        <w:rPr>
          <w:rFonts w:ascii="Arial" w:eastAsia="Times New Roman" w:hAnsi="Arial" w:cs="Arial"/>
          <w:color w:val="0E101A"/>
          <w:sz w:val="22"/>
          <w:szCs w:val="24"/>
          <w:lang w:val="en-GB" w:eastAsia="en-GB"/>
        </w:rPr>
        <w:t xml:space="preserve">and professional identity </w:t>
      </w:r>
      <w:r w:rsidRPr="0018394B">
        <w:rPr>
          <w:rFonts w:ascii="Arial" w:eastAsia="Times New Roman" w:hAnsi="Arial" w:cs="Arial"/>
          <w:color w:val="0E101A"/>
          <w:sz w:val="22"/>
          <w:szCs w:val="24"/>
          <w:lang w:val="en-GB" w:eastAsia="en-GB"/>
        </w:rPr>
        <w:t>that will make me eligible for my desired job in future.</w:t>
      </w:r>
    </w:p>
    <w:p w14:paraId="38961F45" w14:textId="77777777" w:rsidR="006A2E2E" w:rsidRPr="00E23A99" w:rsidRDefault="006A2E2E" w:rsidP="00055D7B">
      <w:pPr>
        <w:pStyle w:val="Heading2"/>
        <w:rPr>
          <w:rFonts w:ascii="Arial" w:hAnsi="Arial" w:cs="Arial"/>
          <w:sz w:val="24"/>
          <w:szCs w:val="24"/>
        </w:rPr>
      </w:pPr>
      <w:bookmarkStart w:id="13" w:name="_Toc223621479"/>
      <w:r w:rsidRPr="00E23A99">
        <w:rPr>
          <w:rFonts w:ascii="Arial" w:hAnsi="Arial" w:cs="Arial"/>
          <w:sz w:val="24"/>
          <w:szCs w:val="24"/>
        </w:rPr>
        <w:t>Personal values</w:t>
      </w:r>
      <w:bookmarkEnd w:id="13"/>
    </w:p>
    <w:p w14:paraId="723A5F86" w14:textId="77777777" w:rsidR="006A2E2E" w:rsidRPr="0018394B" w:rsidRDefault="006A2E2E" w:rsidP="006A2E2E">
      <w:pPr>
        <w:spacing w:before="240" w:after="240"/>
        <w:jc w:val="both"/>
        <w:rPr>
          <w:rFonts w:ascii="Arial" w:eastAsia="Times New Roman" w:hAnsi="Arial" w:cs="Arial"/>
          <w:sz w:val="22"/>
          <w:szCs w:val="24"/>
          <w:lang w:val="en-GB" w:eastAsia="en-GB"/>
        </w:rPr>
      </w:pPr>
      <w:r w:rsidRPr="0018394B">
        <w:rPr>
          <w:rFonts w:ascii="Arial" w:eastAsia="Times New Roman" w:hAnsi="Arial" w:cs="Arial"/>
          <w:color w:val="0E101A"/>
          <w:sz w:val="22"/>
          <w:szCs w:val="24"/>
          <w:lang w:val="en-GB" w:eastAsia="en-GB"/>
        </w:rPr>
        <w:t>Personal values are very crucial for the health and social care sector</w:t>
      </w:r>
      <w:r w:rsidR="00810664">
        <w:rPr>
          <w:rFonts w:ascii="Arial" w:eastAsia="Times New Roman" w:hAnsi="Arial" w:cs="Arial"/>
          <w:color w:val="0E101A"/>
          <w:sz w:val="22"/>
          <w:szCs w:val="24"/>
          <w:lang w:val="en-GB" w:eastAsia="en-GB"/>
        </w:rPr>
        <w:t xml:space="preserve">. </w:t>
      </w:r>
      <w:r w:rsidR="00265D10">
        <w:rPr>
          <w:rFonts w:ascii="Arial" w:eastAsia="Times New Roman" w:hAnsi="Arial" w:cs="Arial"/>
          <w:color w:val="0E101A"/>
          <w:sz w:val="22"/>
          <w:szCs w:val="24"/>
          <w:lang w:val="en-GB" w:eastAsia="en-GB"/>
        </w:rPr>
        <w:t>T</w:t>
      </w:r>
      <w:r w:rsidRPr="0018394B">
        <w:rPr>
          <w:rFonts w:ascii="Arial" w:eastAsia="Times New Roman" w:hAnsi="Arial" w:cs="Arial"/>
          <w:color w:val="0E101A"/>
          <w:sz w:val="22"/>
          <w:szCs w:val="24"/>
          <w:lang w:val="en-GB" w:eastAsia="en-GB"/>
        </w:rPr>
        <w:t>o be eligible for the</w:t>
      </w:r>
      <w:r w:rsidR="00810664">
        <w:rPr>
          <w:rFonts w:ascii="Arial" w:eastAsia="Times New Roman" w:hAnsi="Arial" w:cs="Arial"/>
          <w:color w:val="0E101A"/>
          <w:sz w:val="22"/>
          <w:szCs w:val="24"/>
          <w:lang w:val="en-GB" w:eastAsia="en-GB"/>
        </w:rPr>
        <w:t xml:space="preserve"> Health Care Assistant (HCA)</w:t>
      </w:r>
      <w:r w:rsidRPr="0018394B">
        <w:rPr>
          <w:rFonts w:ascii="Arial" w:eastAsia="Times New Roman" w:hAnsi="Arial" w:cs="Arial"/>
          <w:color w:val="0E101A"/>
          <w:sz w:val="22"/>
          <w:szCs w:val="24"/>
          <w:lang w:val="en-GB" w:eastAsia="en-GB"/>
        </w:rPr>
        <w:t xml:space="preserve"> job post,</w:t>
      </w:r>
      <w:r w:rsidR="00810664">
        <w:rPr>
          <w:rFonts w:ascii="Arial" w:eastAsia="Times New Roman" w:hAnsi="Arial" w:cs="Arial"/>
          <w:color w:val="0E101A"/>
          <w:sz w:val="22"/>
          <w:szCs w:val="24"/>
          <w:lang w:val="en-GB" w:eastAsia="en-GB"/>
        </w:rPr>
        <w:t xml:space="preserve"> need some values that align with the NHS values. Compassion, accountability, integrity, </w:t>
      </w:r>
      <w:r w:rsidR="00265D10">
        <w:rPr>
          <w:rFonts w:ascii="Arial" w:eastAsia="Times New Roman" w:hAnsi="Arial" w:cs="Arial"/>
          <w:color w:val="0E101A"/>
          <w:sz w:val="22"/>
          <w:szCs w:val="24"/>
          <w:lang w:val="en-GB" w:eastAsia="en-GB"/>
        </w:rPr>
        <w:t>respect</w:t>
      </w:r>
      <w:r w:rsidR="00810664">
        <w:rPr>
          <w:rFonts w:ascii="Arial" w:eastAsia="Times New Roman" w:hAnsi="Arial" w:cs="Arial"/>
          <w:color w:val="0E101A"/>
          <w:sz w:val="22"/>
          <w:szCs w:val="24"/>
          <w:lang w:val="en-GB" w:eastAsia="en-GB"/>
        </w:rPr>
        <w:t xml:space="preserve"> and responsibility are my personal values</w:t>
      </w:r>
      <w:r w:rsidR="00265D10">
        <w:rPr>
          <w:rFonts w:ascii="Arial" w:eastAsia="Times New Roman" w:hAnsi="Arial" w:cs="Arial"/>
          <w:color w:val="0E101A"/>
          <w:sz w:val="22"/>
          <w:szCs w:val="24"/>
          <w:lang w:val="en-GB" w:eastAsia="en-GB"/>
        </w:rPr>
        <w:t xml:space="preserve"> and align with NHS values </w:t>
      </w:r>
      <w:r w:rsidR="007F6FB9" w:rsidRPr="0018394B">
        <w:rPr>
          <w:rFonts w:ascii="Arial" w:eastAsia="Times New Roman" w:hAnsi="Arial" w:cs="Arial"/>
          <w:color w:val="0E101A"/>
          <w:sz w:val="22"/>
          <w:szCs w:val="24"/>
          <w:lang w:val="en-GB" w:eastAsia="en-GB"/>
        </w:rPr>
        <w:t>(Waddock, 2017)</w:t>
      </w:r>
      <w:r w:rsidRPr="0018394B">
        <w:rPr>
          <w:rFonts w:ascii="Arial" w:eastAsia="Times New Roman" w:hAnsi="Arial" w:cs="Arial"/>
          <w:color w:val="0E101A"/>
          <w:sz w:val="22"/>
          <w:szCs w:val="24"/>
          <w:lang w:val="en-GB" w:eastAsia="en-GB"/>
        </w:rPr>
        <w:t xml:space="preserve">. </w:t>
      </w:r>
    </w:p>
    <w:p w14:paraId="446F8021" w14:textId="77777777" w:rsidR="006A2E2E" w:rsidRPr="00E23A99" w:rsidRDefault="0031716D" w:rsidP="00055D7B">
      <w:pPr>
        <w:pStyle w:val="Heading2"/>
        <w:rPr>
          <w:rFonts w:ascii="Arial" w:hAnsi="Arial" w:cs="Arial"/>
          <w:sz w:val="24"/>
          <w:szCs w:val="24"/>
        </w:rPr>
      </w:pPr>
      <w:bookmarkStart w:id="14" w:name="_Toc223621480"/>
      <w:r w:rsidRPr="00E23A99">
        <w:rPr>
          <w:rFonts w:ascii="Arial" w:hAnsi="Arial" w:cs="Arial"/>
          <w:sz w:val="24"/>
          <w:szCs w:val="24"/>
        </w:rPr>
        <w:t>My Unique Selling P</w:t>
      </w:r>
      <w:r w:rsidR="006A2E2E" w:rsidRPr="00E23A99">
        <w:rPr>
          <w:rFonts w:ascii="Arial" w:hAnsi="Arial" w:cs="Arial"/>
          <w:sz w:val="24"/>
          <w:szCs w:val="24"/>
        </w:rPr>
        <w:t>oint</w:t>
      </w:r>
      <w:r w:rsidRPr="00E23A99">
        <w:rPr>
          <w:rFonts w:ascii="Arial" w:hAnsi="Arial" w:cs="Arial"/>
          <w:sz w:val="24"/>
          <w:szCs w:val="24"/>
        </w:rPr>
        <w:t xml:space="preserve"> (USP)</w:t>
      </w:r>
      <w:bookmarkEnd w:id="14"/>
    </w:p>
    <w:p w14:paraId="049353EC" w14:textId="5DF3810C" w:rsidR="00265D10" w:rsidRDefault="00265D10" w:rsidP="006A2E2E">
      <w:pPr>
        <w:spacing w:before="240" w:after="240"/>
        <w:jc w:val="both"/>
        <w:rPr>
          <w:rFonts w:ascii="Arial" w:eastAsia="Times New Roman" w:hAnsi="Arial" w:cs="Arial"/>
          <w:color w:val="0E101A"/>
          <w:sz w:val="22"/>
          <w:szCs w:val="24"/>
          <w:lang w:val="en-GB" w:eastAsia="en-GB"/>
        </w:rPr>
      </w:pPr>
      <w:r>
        <w:rPr>
          <w:rFonts w:ascii="Arial" w:hAnsi="Arial" w:cs="Arial"/>
          <w:color w:val="0E101A"/>
          <w:sz w:val="22"/>
        </w:rPr>
        <w:t xml:space="preserve">A unique selling point is a </w:t>
      </w:r>
      <w:r w:rsidR="00865649">
        <w:rPr>
          <w:rFonts w:ascii="Arial" w:hAnsi="Arial" w:cs="Arial"/>
          <w:color w:val="0E101A"/>
          <w:sz w:val="22"/>
        </w:rPr>
        <w:t>crucial</w:t>
      </w:r>
      <w:r>
        <w:rPr>
          <w:rFonts w:ascii="Arial" w:hAnsi="Arial" w:cs="Arial"/>
          <w:color w:val="0E101A"/>
          <w:sz w:val="22"/>
        </w:rPr>
        <w:t xml:space="preserve"> part of expressing the eligibility for a job role. Good communication skills with compassion, respect, patience, adaptability, professionalism, and experience in </w:t>
      </w:r>
      <w:r w:rsidR="00865649">
        <w:rPr>
          <w:rFonts w:ascii="Arial" w:hAnsi="Arial" w:cs="Arial"/>
          <w:color w:val="0E101A"/>
          <w:sz w:val="22"/>
        </w:rPr>
        <w:t>dealing with people</w:t>
      </w:r>
      <w:r>
        <w:rPr>
          <w:rFonts w:ascii="Arial" w:hAnsi="Arial" w:cs="Arial"/>
          <w:color w:val="0E101A"/>
          <w:sz w:val="22"/>
        </w:rPr>
        <w:t xml:space="preserve"> are my unique selling points. This point will also set me apart from the job competitors </w:t>
      </w:r>
      <w:r w:rsidR="00865649">
        <w:rPr>
          <w:rFonts w:ascii="Arial" w:hAnsi="Arial" w:cs="Arial"/>
          <w:color w:val="0E101A"/>
          <w:sz w:val="22"/>
        </w:rPr>
        <w:t>on the</w:t>
      </w:r>
      <w:r>
        <w:rPr>
          <w:rFonts w:ascii="Arial" w:hAnsi="Arial" w:cs="Arial"/>
          <w:color w:val="0E101A"/>
          <w:sz w:val="22"/>
        </w:rPr>
        <w:t xml:space="preserve"> NHS job site</w:t>
      </w:r>
      <w:r w:rsidR="00865649">
        <w:rPr>
          <w:rFonts w:ascii="Arial" w:hAnsi="Arial" w:cs="Arial"/>
          <w:color w:val="0E101A"/>
          <w:sz w:val="22"/>
        </w:rPr>
        <w:t xml:space="preserve"> </w:t>
      </w:r>
      <w:r w:rsidRPr="0018394B">
        <w:rPr>
          <w:rFonts w:ascii="Arial" w:eastAsia="Times New Roman" w:hAnsi="Arial" w:cs="Arial"/>
          <w:color w:val="0E101A"/>
          <w:sz w:val="22"/>
          <w:szCs w:val="24"/>
          <w:lang w:val="en-GB" w:eastAsia="en-GB"/>
        </w:rPr>
        <w:t>(Reynolds, 2016).</w:t>
      </w:r>
    </w:p>
    <w:p w14:paraId="230747B9" w14:textId="77777777" w:rsidR="006A2E2E" w:rsidRPr="00E23A99" w:rsidRDefault="006A2E2E" w:rsidP="00055D7B">
      <w:pPr>
        <w:pStyle w:val="Heading2"/>
        <w:rPr>
          <w:rFonts w:ascii="Arial" w:hAnsi="Arial" w:cs="Arial"/>
          <w:sz w:val="24"/>
          <w:szCs w:val="24"/>
        </w:rPr>
      </w:pPr>
      <w:bookmarkStart w:id="15" w:name="_Toc223621481"/>
      <w:r w:rsidRPr="00E23A99">
        <w:rPr>
          <w:rFonts w:ascii="Arial" w:hAnsi="Arial" w:cs="Arial"/>
          <w:sz w:val="24"/>
          <w:szCs w:val="24"/>
        </w:rPr>
        <w:t>Professional network</w:t>
      </w:r>
      <w:bookmarkEnd w:id="15"/>
    </w:p>
    <w:p w14:paraId="69574684" w14:textId="77777777" w:rsidR="006A2E2E" w:rsidRPr="0018394B" w:rsidRDefault="00265D10" w:rsidP="006A2E2E">
      <w:pPr>
        <w:spacing w:before="240" w:after="240"/>
        <w:jc w:val="both"/>
        <w:rPr>
          <w:rFonts w:ascii="Arial" w:eastAsia="Times New Roman" w:hAnsi="Arial" w:cs="Arial"/>
          <w:sz w:val="22"/>
          <w:szCs w:val="24"/>
          <w:lang w:val="en-GB" w:eastAsia="en-GB"/>
        </w:rPr>
      </w:pPr>
      <w:r>
        <w:rPr>
          <w:rFonts w:ascii="Arial" w:hAnsi="Arial" w:cs="Arial"/>
          <w:color w:val="0E101A"/>
          <w:sz w:val="22"/>
        </w:rPr>
        <w:t xml:space="preserve">A professional network has strong capabilities to increase employment chances, and I need to focus on </w:t>
      </w:r>
      <w:proofErr w:type="gramStart"/>
      <w:r>
        <w:rPr>
          <w:rFonts w:ascii="Arial" w:hAnsi="Arial" w:cs="Arial"/>
          <w:color w:val="0E101A"/>
          <w:sz w:val="22"/>
        </w:rPr>
        <w:t>bulling</w:t>
      </w:r>
      <w:proofErr w:type="gramEnd"/>
      <w:r>
        <w:rPr>
          <w:rFonts w:ascii="Arial" w:hAnsi="Arial" w:cs="Arial"/>
          <w:color w:val="0E101A"/>
          <w:sz w:val="22"/>
        </w:rPr>
        <w:t xml:space="preserve"> professional network. According to Social Capital Theory, employability chances increase by networking </w:t>
      </w:r>
      <w:proofErr w:type="gramStart"/>
      <w:r>
        <w:rPr>
          <w:rFonts w:ascii="Arial" w:hAnsi="Arial" w:cs="Arial"/>
          <w:color w:val="0E101A"/>
          <w:sz w:val="22"/>
        </w:rPr>
        <w:t>and also</w:t>
      </w:r>
      <w:proofErr w:type="gramEnd"/>
      <w:r>
        <w:rPr>
          <w:rFonts w:ascii="Arial" w:hAnsi="Arial" w:cs="Arial"/>
          <w:color w:val="0E101A"/>
          <w:sz w:val="22"/>
        </w:rPr>
        <w:t xml:space="preserve"> </w:t>
      </w:r>
      <w:proofErr w:type="gramStart"/>
      <w:r>
        <w:rPr>
          <w:rFonts w:ascii="Arial" w:hAnsi="Arial" w:cs="Arial"/>
          <w:color w:val="0E101A"/>
          <w:sz w:val="22"/>
        </w:rPr>
        <w:t>building</w:t>
      </w:r>
      <w:proofErr w:type="gramEnd"/>
      <w:r>
        <w:rPr>
          <w:rFonts w:ascii="Arial" w:hAnsi="Arial" w:cs="Arial"/>
          <w:color w:val="0E101A"/>
          <w:sz w:val="22"/>
        </w:rPr>
        <w:t xml:space="preserve"> a strong presence in the job market through </w:t>
      </w:r>
      <w:r>
        <w:rPr>
          <w:rFonts w:ascii="Arial" w:hAnsi="Arial" w:cs="Arial"/>
          <w:color w:val="0E101A"/>
          <w:sz w:val="22"/>
        </w:rPr>
        <w:lastRenderedPageBreak/>
        <w:t>greater visibility (Batistic and Tymon, 2017). A professional network also increases mentorship opportunities, and I plan to engage in primary health care networks and NHS career fairs to build my professional network</w:t>
      </w:r>
      <w:r w:rsidR="006A2E2E" w:rsidRPr="0018394B">
        <w:rPr>
          <w:rFonts w:ascii="Arial" w:eastAsia="Times New Roman" w:hAnsi="Arial" w:cs="Arial"/>
          <w:color w:val="0E101A"/>
          <w:sz w:val="22"/>
          <w:szCs w:val="24"/>
          <w:lang w:val="en-GB" w:eastAsia="en-GB"/>
        </w:rPr>
        <w:t>.</w:t>
      </w:r>
    </w:p>
    <w:p w14:paraId="54392CA3" w14:textId="77777777" w:rsidR="006A2E2E" w:rsidRPr="00E23A99" w:rsidRDefault="009F2B10" w:rsidP="00055D7B">
      <w:pPr>
        <w:pStyle w:val="Heading1"/>
        <w:rPr>
          <w:rFonts w:ascii="Arial" w:hAnsi="Arial" w:cs="Arial"/>
          <w:sz w:val="24"/>
          <w:szCs w:val="24"/>
        </w:rPr>
      </w:pPr>
      <w:bookmarkStart w:id="16" w:name="_Toc223621482"/>
      <w:r w:rsidRPr="00E23A99">
        <w:rPr>
          <w:rFonts w:ascii="Arial" w:hAnsi="Arial" w:cs="Arial"/>
          <w:sz w:val="24"/>
          <w:szCs w:val="24"/>
        </w:rPr>
        <w:t>A</w:t>
      </w:r>
      <w:r w:rsidR="006A2E2E" w:rsidRPr="00E23A99">
        <w:rPr>
          <w:rFonts w:ascii="Arial" w:hAnsi="Arial" w:cs="Arial"/>
          <w:sz w:val="24"/>
          <w:szCs w:val="24"/>
        </w:rPr>
        <w:t>ction plan for being HCA</w:t>
      </w:r>
      <w:bookmarkEnd w:id="16"/>
    </w:p>
    <w:p w14:paraId="30725EA1" w14:textId="77777777" w:rsidR="006A2E2E" w:rsidRPr="0018394B" w:rsidRDefault="006A2E2E" w:rsidP="006A2E2E">
      <w:pPr>
        <w:spacing w:before="240" w:after="240"/>
        <w:jc w:val="both"/>
        <w:rPr>
          <w:rFonts w:ascii="Arial" w:eastAsia="Times New Roman" w:hAnsi="Arial" w:cs="Arial"/>
          <w:color w:val="0E101A"/>
          <w:sz w:val="22"/>
          <w:szCs w:val="24"/>
          <w:lang w:val="en-GB" w:eastAsia="en-GB"/>
        </w:rPr>
      </w:pPr>
      <w:r w:rsidRPr="0018394B">
        <w:rPr>
          <w:rFonts w:ascii="Arial" w:eastAsia="Times New Roman" w:hAnsi="Arial" w:cs="Arial"/>
          <w:color w:val="0E101A"/>
          <w:sz w:val="22"/>
          <w:szCs w:val="24"/>
          <w:lang w:val="en-GB" w:eastAsia="en-GB"/>
        </w:rPr>
        <w:t xml:space="preserve">I </w:t>
      </w:r>
      <w:proofErr w:type="gramStart"/>
      <w:r w:rsidRPr="0018394B">
        <w:rPr>
          <w:rFonts w:ascii="Arial" w:eastAsia="Times New Roman" w:hAnsi="Arial" w:cs="Arial"/>
          <w:color w:val="0E101A"/>
          <w:sz w:val="22"/>
          <w:szCs w:val="24"/>
          <w:lang w:val="en-GB" w:eastAsia="en-GB"/>
        </w:rPr>
        <w:t>have to</w:t>
      </w:r>
      <w:proofErr w:type="gramEnd"/>
      <w:r w:rsidRPr="0018394B">
        <w:rPr>
          <w:rFonts w:ascii="Arial" w:eastAsia="Times New Roman" w:hAnsi="Arial" w:cs="Arial"/>
          <w:color w:val="0E101A"/>
          <w:sz w:val="22"/>
          <w:szCs w:val="24"/>
          <w:lang w:val="en-GB" w:eastAsia="en-GB"/>
        </w:rPr>
        <w:t xml:space="preserve"> create an action plan to get my desired HCA position at Buxted Medical Centr</w:t>
      </w:r>
      <w:r w:rsidR="00265D10">
        <w:rPr>
          <w:rFonts w:ascii="Arial" w:eastAsia="Times New Roman" w:hAnsi="Arial" w:cs="Arial"/>
          <w:color w:val="0E101A"/>
          <w:sz w:val="22"/>
          <w:szCs w:val="24"/>
          <w:lang w:val="en-GB" w:eastAsia="en-GB"/>
        </w:rPr>
        <w:t xml:space="preserve">e. I have created my SMART goal with </w:t>
      </w:r>
      <w:proofErr w:type="gramStart"/>
      <w:r w:rsidR="00265D10">
        <w:rPr>
          <w:rFonts w:ascii="Arial" w:eastAsia="Times New Roman" w:hAnsi="Arial" w:cs="Arial"/>
          <w:color w:val="0E101A"/>
          <w:sz w:val="22"/>
          <w:szCs w:val="24"/>
          <w:lang w:val="en-GB" w:eastAsia="en-GB"/>
        </w:rPr>
        <w:t>short, medium and long term</w:t>
      </w:r>
      <w:proofErr w:type="gramEnd"/>
      <w:r w:rsidR="00265D10">
        <w:rPr>
          <w:rFonts w:ascii="Arial" w:eastAsia="Times New Roman" w:hAnsi="Arial" w:cs="Arial"/>
          <w:color w:val="0E101A"/>
          <w:sz w:val="22"/>
          <w:szCs w:val="24"/>
          <w:lang w:val="en-GB" w:eastAsia="en-GB"/>
        </w:rPr>
        <w:t xml:space="preserve"> goal.</w:t>
      </w:r>
    </w:p>
    <w:tbl>
      <w:tblPr>
        <w:tblStyle w:val="TableGrid"/>
        <w:tblW w:w="0" w:type="auto"/>
        <w:tblLook w:val="04A0" w:firstRow="1" w:lastRow="0" w:firstColumn="1" w:lastColumn="0" w:noHBand="0" w:noVBand="1"/>
      </w:tblPr>
      <w:tblGrid>
        <w:gridCol w:w="3116"/>
        <w:gridCol w:w="3117"/>
        <w:gridCol w:w="3117"/>
      </w:tblGrid>
      <w:tr w:rsidR="009D1964" w:rsidRPr="0018394B" w14:paraId="29912D74" w14:textId="77777777" w:rsidTr="009F2B10">
        <w:trPr>
          <w:trHeight w:val="976"/>
        </w:trPr>
        <w:tc>
          <w:tcPr>
            <w:tcW w:w="3116" w:type="dxa"/>
          </w:tcPr>
          <w:p w14:paraId="2EA5122B" w14:textId="77777777" w:rsidR="009D1964" w:rsidRPr="0018394B" w:rsidRDefault="0031716D" w:rsidP="006A2E2E">
            <w:pPr>
              <w:spacing w:before="240" w:after="240"/>
              <w:rPr>
                <w:rFonts w:ascii="Arial" w:eastAsia="Times New Roman" w:hAnsi="Arial" w:cs="Arial"/>
                <w:b/>
                <w:sz w:val="22"/>
                <w:szCs w:val="24"/>
                <w:lang w:val="en-GB" w:eastAsia="en-GB"/>
              </w:rPr>
            </w:pPr>
            <w:r>
              <w:rPr>
                <w:rFonts w:ascii="Arial" w:eastAsia="Times New Roman" w:hAnsi="Arial" w:cs="Arial"/>
                <w:b/>
                <w:sz w:val="22"/>
                <w:szCs w:val="24"/>
                <w:lang w:val="en-GB" w:eastAsia="en-GB"/>
              </w:rPr>
              <w:t>S</w:t>
            </w:r>
            <w:r w:rsidR="00265D10" w:rsidRPr="0018394B">
              <w:rPr>
                <w:rFonts w:ascii="Arial" w:eastAsia="Times New Roman" w:hAnsi="Arial" w:cs="Arial"/>
                <w:b/>
                <w:sz w:val="22"/>
                <w:szCs w:val="24"/>
                <w:lang w:val="en-GB" w:eastAsia="en-GB"/>
              </w:rPr>
              <w:t>hort-term goal (1-12 months)</w:t>
            </w:r>
          </w:p>
        </w:tc>
        <w:tc>
          <w:tcPr>
            <w:tcW w:w="3117" w:type="dxa"/>
          </w:tcPr>
          <w:p w14:paraId="0DB6C0A2" w14:textId="77777777" w:rsidR="009D1964" w:rsidRPr="0018394B" w:rsidRDefault="009D1964" w:rsidP="009D1964">
            <w:pPr>
              <w:rPr>
                <w:rFonts w:ascii="Arial" w:hAnsi="Arial" w:cs="Arial"/>
                <w:b/>
                <w:sz w:val="22"/>
              </w:rPr>
            </w:pPr>
            <w:r w:rsidRPr="0018394B">
              <w:rPr>
                <w:rFonts w:ascii="Arial" w:hAnsi="Arial" w:cs="Arial"/>
                <w:b/>
                <w:sz w:val="22"/>
              </w:rPr>
              <w:t>Medium-term goal (1-2 years)</w:t>
            </w:r>
          </w:p>
          <w:p w14:paraId="3708C57E" w14:textId="77777777" w:rsidR="009D1964" w:rsidRPr="0018394B" w:rsidRDefault="009D1964" w:rsidP="006A2E2E">
            <w:pPr>
              <w:spacing w:before="240" w:after="240"/>
              <w:rPr>
                <w:rFonts w:ascii="Arial" w:eastAsia="Times New Roman" w:hAnsi="Arial" w:cs="Arial"/>
                <w:b/>
                <w:sz w:val="22"/>
                <w:szCs w:val="24"/>
                <w:lang w:val="en-GB" w:eastAsia="en-GB"/>
              </w:rPr>
            </w:pPr>
          </w:p>
        </w:tc>
        <w:tc>
          <w:tcPr>
            <w:tcW w:w="3117" w:type="dxa"/>
          </w:tcPr>
          <w:p w14:paraId="668D46EA" w14:textId="77777777" w:rsidR="009D1964" w:rsidRPr="0018394B" w:rsidRDefault="009D1964" w:rsidP="009D1964">
            <w:pPr>
              <w:rPr>
                <w:rFonts w:ascii="Arial" w:hAnsi="Arial" w:cs="Arial"/>
                <w:b/>
                <w:sz w:val="22"/>
              </w:rPr>
            </w:pPr>
            <w:r w:rsidRPr="0018394B">
              <w:rPr>
                <w:rFonts w:ascii="Arial" w:hAnsi="Arial" w:cs="Arial"/>
                <w:b/>
                <w:sz w:val="22"/>
              </w:rPr>
              <w:t>Long-term goal (2-5 years)</w:t>
            </w:r>
          </w:p>
          <w:p w14:paraId="54E67E89" w14:textId="77777777" w:rsidR="009D1964" w:rsidRPr="0018394B" w:rsidRDefault="009D1964" w:rsidP="006A2E2E">
            <w:pPr>
              <w:spacing w:before="240" w:after="240"/>
              <w:rPr>
                <w:rFonts w:ascii="Arial" w:eastAsia="Times New Roman" w:hAnsi="Arial" w:cs="Arial"/>
                <w:b/>
                <w:sz w:val="22"/>
                <w:szCs w:val="24"/>
                <w:lang w:val="en-GB" w:eastAsia="en-GB"/>
              </w:rPr>
            </w:pPr>
          </w:p>
        </w:tc>
      </w:tr>
      <w:tr w:rsidR="009D1964" w:rsidRPr="0018394B" w14:paraId="214A51C4" w14:textId="77777777" w:rsidTr="002C5A82">
        <w:trPr>
          <w:trHeight w:val="2176"/>
        </w:trPr>
        <w:tc>
          <w:tcPr>
            <w:tcW w:w="3116" w:type="dxa"/>
          </w:tcPr>
          <w:p w14:paraId="41899342" w14:textId="77777777" w:rsidR="009D1964" w:rsidRDefault="009D1964" w:rsidP="000128CA">
            <w:pPr>
              <w:rPr>
                <w:lang w:eastAsia="en-GB"/>
              </w:rPr>
            </w:pPr>
            <w:r w:rsidRPr="0018394B">
              <w:rPr>
                <w:lang w:eastAsia="en-GB"/>
              </w:rPr>
              <w:t>Completion of my BSC in Health and Social Care degree.</w:t>
            </w:r>
          </w:p>
          <w:p w14:paraId="55E315D4" w14:textId="77777777" w:rsidR="002C5A82" w:rsidRDefault="002C5A82" w:rsidP="000128CA">
            <w:pPr>
              <w:rPr>
                <w:lang w:eastAsia="en-GB"/>
              </w:rPr>
            </w:pPr>
          </w:p>
          <w:p w14:paraId="03C95177" w14:textId="77777777" w:rsidR="009D1964" w:rsidRPr="0018394B" w:rsidRDefault="009D1964" w:rsidP="006A2E2E">
            <w:pPr>
              <w:spacing w:before="240" w:after="240"/>
              <w:rPr>
                <w:rFonts w:ascii="Arial" w:eastAsia="Times New Roman" w:hAnsi="Arial" w:cs="Arial"/>
                <w:sz w:val="22"/>
                <w:szCs w:val="24"/>
                <w:lang w:val="en-GB" w:eastAsia="en-GB"/>
              </w:rPr>
            </w:pPr>
          </w:p>
        </w:tc>
        <w:tc>
          <w:tcPr>
            <w:tcW w:w="3117" w:type="dxa"/>
          </w:tcPr>
          <w:p w14:paraId="5D4707D6" w14:textId="378C46C2" w:rsidR="009D1964" w:rsidRDefault="002C5A82" w:rsidP="002C5A82">
            <w:pPr>
              <w:spacing w:before="240" w:after="240"/>
              <w:rPr>
                <w:rFonts w:ascii="Arial" w:eastAsia="Times New Roman" w:hAnsi="Arial" w:cs="Arial"/>
                <w:color w:val="0E101A"/>
                <w:szCs w:val="24"/>
                <w:lang w:eastAsia="en-GB"/>
              </w:rPr>
            </w:pPr>
            <w:r>
              <w:rPr>
                <w:rFonts w:ascii="Arial" w:eastAsia="Times New Roman" w:hAnsi="Arial" w:cs="Arial"/>
                <w:color w:val="0E101A"/>
                <w:szCs w:val="24"/>
                <w:lang w:eastAsia="en-GB"/>
              </w:rPr>
              <w:t xml:space="preserve">Chronic disease care is also important for my desired job role, and I will get this from </w:t>
            </w:r>
            <w:r w:rsidR="00911DA7">
              <w:rPr>
                <w:rFonts w:ascii="Arial" w:eastAsia="Times New Roman" w:hAnsi="Arial" w:cs="Arial"/>
                <w:color w:val="0E101A"/>
                <w:szCs w:val="24"/>
                <w:lang w:eastAsia="en-GB"/>
              </w:rPr>
              <w:t xml:space="preserve">my </w:t>
            </w:r>
            <w:r>
              <w:rPr>
                <w:rFonts w:ascii="Arial" w:eastAsia="Times New Roman" w:hAnsi="Arial" w:cs="Arial"/>
                <w:color w:val="0E101A"/>
                <w:szCs w:val="24"/>
                <w:lang w:eastAsia="en-GB"/>
              </w:rPr>
              <w:t>seniors.</w:t>
            </w:r>
          </w:p>
          <w:p w14:paraId="09049322" w14:textId="77777777" w:rsidR="009D1964" w:rsidRPr="0018394B" w:rsidRDefault="009D1964" w:rsidP="006A2E2E">
            <w:pPr>
              <w:spacing w:before="240" w:after="240"/>
              <w:rPr>
                <w:rFonts w:ascii="Arial" w:eastAsia="Times New Roman" w:hAnsi="Arial" w:cs="Arial"/>
                <w:sz w:val="22"/>
                <w:szCs w:val="24"/>
                <w:lang w:val="en-GB" w:eastAsia="en-GB"/>
              </w:rPr>
            </w:pPr>
          </w:p>
        </w:tc>
        <w:tc>
          <w:tcPr>
            <w:tcW w:w="3117" w:type="dxa"/>
          </w:tcPr>
          <w:p w14:paraId="0F8D3288" w14:textId="77777777" w:rsidR="009D1964" w:rsidRPr="002C5A82" w:rsidRDefault="009D1964" w:rsidP="002C5A82">
            <w:pPr>
              <w:spacing w:before="240" w:after="240"/>
              <w:rPr>
                <w:rFonts w:ascii="Arial" w:eastAsia="Times New Roman" w:hAnsi="Arial" w:cs="Arial"/>
                <w:szCs w:val="24"/>
                <w:lang w:eastAsia="en-GB"/>
              </w:rPr>
            </w:pPr>
            <w:r w:rsidRPr="002C5A82">
              <w:rPr>
                <w:rFonts w:ascii="Arial" w:eastAsia="Times New Roman" w:hAnsi="Arial" w:cs="Arial"/>
                <w:color w:val="0E101A"/>
                <w:szCs w:val="24"/>
                <w:lang w:eastAsia="en-GB"/>
              </w:rPr>
              <w:t>My long-term goal is to become an assistant practitioner or senior HCA.</w:t>
            </w:r>
          </w:p>
          <w:p w14:paraId="36D84135" w14:textId="77777777" w:rsidR="009D1964" w:rsidRPr="0018394B" w:rsidRDefault="009D1964" w:rsidP="006A2E2E">
            <w:pPr>
              <w:spacing w:before="240" w:after="240"/>
              <w:rPr>
                <w:rFonts w:ascii="Arial" w:eastAsia="Times New Roman" w:hAnsi="Arial" w:cs="Arial"/>
                <w:sz w:val="22"/>
                <w:szCs w:val="24"/>
                <w:lang w:val="en-GB" w:eastAsia="en-GB"/>
              </w:rPr>
            </w:pPr>
          </w:p>
        </w:tc>
      </w:tr>
      <w:tr w:rsidR="002C5A82" w:rsidRPr="0018394B" w14:paraId="0EEAD44B" w14:textId="77777777" w:rsidTr="002C5A82">
        <w:trPr>
          <w:trHeight w:val="1683"/>
        </w:trPr>
        <w:tc>
          <w:tcPr>
            <w:tcW w:w="3116" w:type="dxa"/>
          </w:tcPr>
          <w:p w14:paraId="3B2F98EE" w14:textId="77777777" w:rsidR="002C5A82" w:rsidRDefault="002C5A82" w:rsidP="002C5A82">
            <w:pPr>
              <w:rPr>
                <w:lang w:eastAsia="en-GB"/>
              </w:rPr>
            </w:pPr>
            <w:r>
              <w:rPr>
                <w:lang w:eastAsia="en-GB"/>
              </w:rPr>
              <w:t xml:space="preserve">I will complete HCA certification. </w:t>
            </w:r>
          </w:p>
          <w:p w14:paraId="2C0ABC4D" w14:textId="77777777" w:rsidR="002C5A82" w:rsidRDefault="002C5A82" w:rsidP="002C5A82">
            <w:pPr>
              <w:rPr>
                <w:lang w:eastAsia="en-GB"/>
              </w:rPr>
            </w:pPr>
          </w:p>
          <w:p w14:paraId="32E6A7A5" w14:textId="77777777" w:rsidR="002C5A82" w:rsidRPr="0018394B" w:rsidRDefault="002C5A82" w:rsidP="006A2E2E">
            <w:pPr>
              <w:spacing w:before="240" w:after="240"/>
              <w:rPr>
                <w:lang w:eastAsia="en-GB"/>
              </w:rPr>
            </w:pPr>
          </w:p>
        </w:tc>
        <w:tc>
          <w:tcPr>
            <w:tcW w:w="3117" w:type="dxa"/>
          </w:tcPr>
          <w:p w14:paraId="55BA3E54" w14:textId="25673A35" w:rsidR="002C5A82" w:rsidRDefault="002C5A82" w:rsidP="002C5A82">
            <w:pPr>
              <w:spacing w:before="240" w:after="240"/>
              <w:rPr>
                <w:rFonts w:ascii="Arial" w:eastAsia="Times New Roman" w:hAnsi="Arial" w:cs="Arial"/>
                <w:color w:val="0E101A"/>
                <w:szCs w:val="24"/>
                <w:lang w:eastAsia="en-GB"/>
              </w:rPr>
            </w:pPr>
            <w:r>
              <w:rPr>
                <w:rFonts w:ascii="Arial" w:eastAsia="Times New Roman" w:hAnsi="Arial" w:cs="Arial"/>
                <w:color w:val="0E101A"/>
                <w:szCs w:val="24"/>
                <w:lang w:eastAsia="en-GB"/>
              </w:rPr>
              <w:t xml:space="preserve">I will take part in </w:t>
            </w:r>
            <w:r w:rsidR="00911DA7">
              <w:rPr>
                <w:rFonts w:ascii="Arial" w:eastAsia="Times New Roman" w:hAnsi="Arial" w:cs="Arial"/>
                <w:color w:val="0E101A"/>
                <w:szCs w:val="24"/>
                <w:lang w:eastAsia="en-GB"/>
              </w:rPr>
              <w:t xml:space="preserve">the </w:t>
            </w:r>
            <w:r>
              <w:rPr>
                <w:rFonts w:ascii="Arial" w:eastAsia="Times New Roman" w:hAnsi="Arial" w:cs="Arial"/>
                <w:color w:val="0E101A"/>
                <w:szCs w:val="24"/>
                <w:lang w:eastAsia="en-GB"/>
              </w:rPr>
              <w:t>ECG training program.</w:t>
            </w:r>
          </w:p>
          <w:p w14:paraId="64F6111A" w14:textId="77777777" w:rsidR="002C5A82" w:rsidRDefault="002C5A82" w:rsidP="002C5A82">
            <w:pPr>
              <w:spacing w:before="240" w:after="240"/>
              <w:rPr>
                <w:rFonts w:ascii="Arial" w:eastAsia="Times New Roman" w:hAnsi="Arial" w:cs="Arial"/>
                <w:color w:val="0E101A"/>
                <w:szCs w:val="24"/>
                <w:lang w:eastAsia="en-GB"/>
              </w:rPr>
            </w:pPr>
          </w:p>
        </w:tc>
        <w:tc>
          <w:tcPr>
            <w:tcW w:w="3117" w:type="dxa"/>
          </w:tcPr>
          <w:p w14:paraId="4EFB048F" w14:textId="77777777" w:rsidR="002C5A82" w:rsidRPr="002C5A82" w:rsidRDefault="002C5A82" w:rsidP="002C5A82">
            <w:pPr>
              <w:spacing w:before="240" w:after="240"/>
              <w:rPr>
                <w:rFonts w:ascii="Arial" w:eastAsia="Times New Roman" w:hAnsi="Arial" w:cs="Arial"/>
                <w:color w:val="0E101A"/>
                <w:szCs w:val="24"/>
                <w:lang w:eastAsia="en-GB"/>
              </w:rPr>
            </w:pPr>
            <w:r w:rsidRPr="002C5A82">
              <w:rPr>
                <w:rFonts w:ascii="Arial" w:eastAsia="Times New Roman" w:hAnsi="Arial" w:cs="Arial"/>
                <w:color w:val="0E101A"/>
                <w:szCs w:val="24"/>
                <w:lang w:eastAsia="en-GB"/>
              </w:rPr>
              <w:t xml:space="preserve">I will </w:t>
            </w:r>
            <w:r>
              <w:rPr>
                <w:rFonts w:ascii="Arial" w:eastAsia="Times New Roman" w:hAnsi="Arial" w:cs="Arial"/>
                <w:color w:val="0E101A"/>
                <w:szCs w:val="24"/>
                <w:lang w:eastAsia="en-GB"/>
              </w:rPr>
              <w:t>consider a nursing-related role in my future professional career.</w:t>
            </w:r>
          </w:p>
        </w:tc>
      </w:tr>
      <w:tr w:rsidR="002C5A82" w:rsidRPr="0018394B" w14:paraId="18CCB139" w14:textId="77777777" w:rsidTr="002C5A82">
        <w:trPr>
          <w:trHeight w:val="1824"/>
        </w:trPr>
        <w:tc>
          <w:tcPr>
            <w:tcW w:w="3116" w:type="dxa"/>
          </w:tcPr>
          <w:p w14:paraId="61DEFBC3" w14:textId="1ABA2D26" w:rsidR="002C5A82" w:rsidRDefault="00911DA7" w:rsidP="002C5A82">
            <w:pPr>
              <w:rPr>
                <w:lang w:eastAsia="en-GB"/>
              </w:rPr>
            </w:pPr>
            <w:r>
              <w:rPr>
                <w:lang w:eastAsia="en-GB"/>
              </w:rPr>
              <w:t xml:space="preserve">A phlebotomy certificate is also required, and </w:t>
            </w:r>
            <w:r w:rsidR="002C5A82">
              <w:rPr>
                <w:lang w:eastAsia="en-GB"/>
              </w:rPr>
              <w:t>I will obtain it.</w:t>
            </w:r>
          </w:p>
          <w:p w14:paraId="426D62B9" w14:textId="77777777" w:rsidR="002C5A82" w:rsidRDefault="002C5A82" w:rsidP="002C5A82">
            <w:pPr>
              <w:rPr>
                <w:lang w:eastAsia="en-GB"/>
              </w:rPr>
            </w:pPr>
          </w:p>
          <w:p w14:paraId="797128D9" w14:textId="77777777" w:rsidR="002C5A82" w:rsidRDefault="002C5A82" w:rsidP="006A2E2E">
            <w:pPr>
              <w:spacing w:before="240" w:after="240"/>
              <w:rPr>
                <w:lang w:eastAsia="en-GB"/>
              </w:rPr>
            </w:pPr>
          </w:p>
        </w:tc>
        <w:tc>
          <w:tcPr>
            <w:tcW w:w="3117" w:type="dxa"/>
          </w:tcPr>
          <w:p w14:paraId="0538FE47" w14:textId="18A1F521" w:rsidR="002C5A82" w:rsidRDefault="002C5A82" w:rsidP="002C5A82">
            <w:pPr>
              <w:spacing w:before="240" w:after="240"/>
              <w:rPr>
                <w:rFonts w:ascii="Arial" w:eastAsia="Times New Roman" w:hAnsi="Arial" w:cs="Arial"/>
                <w:color w:val="0E101A"/>
                <w:szCs w:val="24"/>
                <w:lang w:eastAsia="en-GB"/>
              </w:rPr>
            </w:pPr>
            <w:r>
              <w:rPr>
                <w:rFonts w:ascii="Arial" w:eastAsia="Times New Roman" w:hAnsi="Arial" w:cs="Arial"/>
                <w:color w:val="0E101A"/>
                <w:szCs w:val="24"/>
                <w:lang w:eastAsia="en-GB"/>
              </w:rPr>
              <w:t xml:space="preserve">Voluntary participation in </w:t>
            </w:r>
            <w:r w:rsidR="00911DA7">
              <w:rPr>
                <w:rFonts w:ascii="Arial" w:eastAsia="Times New Roman" w:hAnsi="Arial" w:cs="Arial"/>
                <w:color w:val="0E101A"/>
                <w:szCs w:val="24"/>
                <w:lang w:eastAsia="en-GB"/>
              </w:rPr>
              <w:t xml:space="preserve">an </w:t>
            </w:r>
            <w:r>
              <w:rPr>
                <w:rFonts w:ascii="Arial" w:eastAsia="Times New Roman" w:hAnsi="Arial" w:cs="Arial"/>
                <w:color w:val="0E101A"/>
                <w:szCs w:val="24"/>
                <w:lang w:eastAsia="en-GB"/>
              </w:rPr>
              <w:t xml:space="preserve">academic and clinical </w:t>
            </w:r>
            <w:r w:rsidR="00911DA7">
              <w:rPr>
                <w:rFonts w:ascii="Arial" w:eastAsia="Times New Roman" w:hAnsi="Arial" w:cs="Arial"/>
                <w:color w:val="0E101A"/>
                <w:szCs w:val="24"/>
                <w:lang w:eastAsia="en-GB"/>
              </w:rPr>
              <w:t>field-level</w:t>
            </w:r>
            <w:r>
              <w:rPr>
                <w:rFonts w:ascii="Arial" w:eastAsia="Times New Roman" w:hAnsi="Arial" w:cs="Arial"/>
                <w:color w:val="0E101A"/>
                <w:szCs w:val="24"/>
                <w:lang w:eastAsia="en-GB"/>
              </w:rPr>
              <w:t xml:space="preserve"> project to </w:t>
            </w:r>
            <w:r w:rsidR="00911DA7">
              <w:rPr>
                <w:rFonts w:ascii="Arial" w:eastAsia="Times New Roman" w:hAnsi="Arial" w:cs="Arial"/>
                <w:color w:val="0E101A"/>
                <w:szCs w:val="24"/>
                <w:lang w:eastAsia="en-GB"/>
              </w:rPr>
              <w:t>master teamwork</w:t>
            </w:r>
            <w:r>
              <w:rPr>
                <w:rFonts w:ascii="Arial" w:eastAsia="Times New Roman" w:hAnsi="Arial" w:cs="Arial"/>
                <w:color w:val="0E101A"/>
                <w:szCs w:val="24"/>
                <w:lang w:eastAsia="en-GB"/>
              </w:rPr>
              <w:t>.</w:t>
            </w:r>
          </w:p>
        </w:tc>
        <w:tc>
          <w:tcPr>
            <w:tcW w:w="3117" w:type="dxa"/>
          </w:tcPr>
          <w:p w14:paraId="767F9D91" w14:textId="77777777" w:rsidR="002C5A82" w:rsidRPr="002C5A82" w:rsidRDefault="002C5A82" w:rsidP="006A2E2E">
            <w:pPr>
              <w:spacing w:before="240" w:after="240"/>
              <w:rPr>
                <w:rFonts w:ascii="Arial" w:eastAsia="Times New Roman" w:hAnsi="Arial" w:cs="Arial"/>
                <w:color w:val="0E101A"/>
                <w:szCs w:val="24"/>
                <w:lang w:eastAsia="en-GB"/>
              </w:rPr>
            </w:pPr>
          </w:p>
        </w:tc>
      </w:tr>
      <w:tr w:rsidR="002C5A82" w:rsidRPr="0018394B" w14:paraId="750BF745" w14:textId="77777777" w:rsidTr="002C5A82">
        <w:trPr>
          <w:trHeight w:val="1936"/>
        </w:trPr>
        <w:tc>
          <w:tcPr>
            <w:tcW w:w="3116" w:type="dxa"/>
          </w:tcPr>
          <w:p w14:paraId="7FB7A0C2" w14:textId="39BAD354" w:rsidR="002C5A82" w:rsidRPr="0018394B" w:rsidRDefault="002C5A82" w:rsidP="002C5A82">
            <w:pPr>
              <w:rPr>
                <w:lang w:eastAsia="en-GB"/>
              </w:rPr>
            </w:pPr>
            <w:r>
              <w:rPr>
                <w:lang w:eastAsia="en-GB"/>
              </w:rPr>
              <w:lastRenderedPageBreak/>
              <w:t xml:space="preserve">I will </w:t>
            </w:r>
            <w:r w:rsidR="00911DA7">
              <w:rPr>
                <w:lang w:eastAsia="en-GB"/>
              </w:rPr>
              <w:t>voluntarily participate in different community-based programs to gain clinical experience</w:t>
            </w:r>
            <w:r>
              <w:rPr>
                <w:lang w:eastAsia="en-GB"/>
              </w:rPr>
              <w:t>.</w:t>
            </w:r>
          </w:p>
          <w:p w14:paraId="429F3680" w14:textId="77777777" w:rsidR="002C5A82" w:rsidRDefault="002C5A82" w:rsidP="006A2E2E">
            <w:pPr>
              <w:spacing w:before="240" w:after="240"/>
              <w:rPr>
                <w:lang w:eastAsia="en-GB"/>
              </w:rPr>
            </w:pPr>
          </w:p>
        </w:tc>
        <w:tc>
          <w:tcPr>
            <w:tcW w:w="3117" w:type="dxa"/>
          </w:tcPr>
          <w:p w14:paraId="70FAA86F" w14:textId="77777777" w:rsidR="002C5A82" w:rsidRDefault="002C5A82" w:rsidP="002C5A82">
            <w:pPr>
              <w:spacing w:before="240" w:after="240"/>
              <w:rPr>
                <w:rFonts w:ascii="Arial" w:eastAsia="Times New Roman" w:hAnsi="Arial" w:cs="Arial"/>
                <w:color w:val="0E101A"/>
                <w:szCs w:val="24"/>
                <w:lang w:eastAsia="en-GB"/>
              </w:rPr>
            </w:pPr>
            <w:r w:rsidRPr="002C5A82">
              <w:rPr>
                <w:rFonts w:ascii="Arial" w:eastAsia="Times New Roman" w:hAnsi="Arial" w:cs="Arial"/>
                <w:color w:val="0E101A"/>
                <w:szCs w:val="24"/>
                <w:lang w:eastAsia="en-GB"/>
              </w:rPr>
              <w:t>Mentorship program with a clinically experienced person.</w:t>
            </w:r>
          </w:p>
        </w:tc>
        <w:tc>
          <w:tcPr>
            <w:tcW w:w="3117" w:type="dxa"/>
          </w:tcPr>
          <w:p w14:paraId="5B1CA5A8" w14:textId="77777777" w:rsidR="002C5A82" w:rsidRPr="002C5A82" w:rsidRDefault="002C5A82" w:rsidP="006A2E2E">
            <w:pPr>
              <w:spacing w:before="240" w:after="240"/>
              <w:rPr>
                <w:rFonts w:ascii="Arial" w:eastAsia="Times New Roman" w:hAnsi="Arial" w:cs="Arial"/>
                <w:color w:val="0E101A"/>
                <w:szCs w:val="24"/>
                <w:lang w:eastAsia="en-GB"/>
              </w:rPr>
            </w:pPr>
          </w:p>
        </w:tc>
      </w:tr>
      <w:tr w:rsidR="002C5A82" w:rsidRPr="0018394B" w14:paraId="5F70BB9B" w14:textId="77777777" w:rsidTr="002C5A82">
        <w:trPr>
          <w:trHeight w:val="1495"/>
        </w:trPr>
        <w:tc>
          <w:tcPr>
            <w:tcW w:w="3116" w:type="dxa"/>
          </w:tcPr>
          <w:p w14:paraId="6719F8B7" w14:textId="77777777" w:rsidR="002C5A82" w:rsidRDefault="002C5A82" w:rsidP="006A2E2E">
            <w:pPr>
              <w:spacing w:before="240" w:after="240"/>
              <w:rPr>
                <w:lang w:eastAsia="en-GB"/>
              </w:rPr>
            </w:pPr>
          </w:p>
        </w:tc>
        <w:tc>
          <w:tcPr>
            <w:tcW w:w="3117" w:type="dxa"/>
          </w:tcPr>
          <w:p w14:paraId="6A677EFC" w14:textId="039C1F72" w:rsidR="002C5A82" w:rsidRPr="002C5A82" w:rsidRDefault="002C5A82" w:rsidP="002C5A82">
            <w:pPr>
              <w:spacing w:before="240" w:after="240"/>
              <w:rPr>
                <w:rFonts w:ascii="Arial" w:eastAsia="Times New Roman" w:hAnsi="Arial" w:cs="Arial"/>
                <w:szCs w:val="24"/>
                <w:lang w:eastAsia="en-GB"/>
              </w:rPr>
            </w:pPr>
            <w:r>
              <w:rPr>
                <w:rFonts w:ascii="Arial" w:eastAsia="Times New Roman" w:hAnsi="Arial" w:cs="Arial"/>
                <w:color w:val="0E101A"/>
                <w:szCs w:val="24"/>
                <w:lang w:eastAsia="en-GB"/>
              </w:rPr>
              <w:t xml:space="preserve">I will apply for </w:t>
            </w:r>
            <w:r w:rsidR="00911DA7">
              <w:rPr>
                <w:rFonts w:ascii="Arial" w:eastAsia="Times New Roman" w:hAnsi="Arial" w:cs="Arial"/>
                <w:color w:val="0E101A"/>
                <w:szCs w:val="24"/>
                <w:lang w:eastAsia="en-GB"/>
              </w:rPr>
              <w:t xml:space="preserve">the </w:t>
            </w:r>
            <w:r>
              <w:rPr>
                <w:rFonts w:ascii="Arial" w:eastAsia="Times New Roman" w:hAnsi="Arial" w:cs="Arial"/>
                <w:color w:val="0E101A"/>
                <w:szCs w:val="24"/>
                <w:lang w:eastAsia="en-GB"/>
              </w:rPr>
              <w:t xml:space="preserve">HCA role </w:t>
            </w:r>
            <w:r w:rsidR="00911DA7">
              <w:rPr>
                <w:rFonts w:ascii="Arial" w:eastAsia="Times New Roman" w:hAnsi="Arial" w:cs="Arial"/>
                <w:color w:val="0E101A"/>
                <w:szCs w:val="24"/>
                <w:lang w:eastAsia="en-GB"/>
              </w:rPr>
              <w:t>on the</w:t>
            </w:r>
            <w:r>
              <w:rPr>
                <w:rFonts w:ascii="Arial" w:eastAsia="Times New Roman" w:hAnsi="Arial" w:cs="Arial"/>
                <w:color w:val="0E101A"/>
                <w:szCs w:val="24"/>
                <w:lang w:eastAsia="en-GB"/>
              </w:rPr>
              <w:t xml:space="preserve"> NHS jobs website.</w:t>
            </w:r>
          </w:p>
          <w:p w14:paraId="1F7F8914" w14:textId="77777777" w:rsidR="002C5A82" w:rsidRDefault="002C5A82" w:rsidP="006A2E2E">
            <w:pPr>
              <w:spacing w:before="240" w:after="240"/>
              <w:rPr>
                <w:rFonts w:ascii="Arial" w:eastAsia="Times New Roman" w:hAnsi="Arial" w:cs="Arial"/>
                <w:color w:val="0E101A"/>
                <w:szCs w:val="24"/>
                <w:lang w:eastAsia="en-GB"/>
              </w:rPr>
            </w:pPr>
          </w:p>
        </w:tc>
        <w:tc>
          <w:tcPr>
            <w:tcW w:w="3117" w:type="dxa"/>
          </w:tcPr>
          <w:p w14:paraId="7ABA7D95" w14:textId="77777777" w:rsidR="002C5A82" w:rsidRPr="002C5A82" w:rsidRDefault="002C5A82" w:rsidP="002C5A82">
            <w:pPr>
              <w:spacing w:before="240" w:after="240"/>
              <w:rPr>
                <w:rFonts w:ascii="Arial" w:eastAsia="Times New Roman" w:hAnsi="Arial" w:cs="Arial"/>
                <w:color w:val="0E101A"/>
                <w:szCs w:val="24"/>
                <w:lang w:eastAsia="en-GB"/>
              </w:rPr>
            </w:pPr>
          </w:p>
        </w:tc>
      </w:tr>
    </w:tbl>
    <w:p w14:paraId="02DA1A88" w14:textId="77777777" w:rsidR="009D1964" w:rsidRPr="0018394B" w:rsidRDefault="009D1964" w:rsidP="009D1964">
      <w:pPr>
        <w:rPr>
          <w:rFonts w:ascii="Arial" w:hAnsi="Arial" w:cs="Arial"/>
          <w:lang w:val="en-GB" w:eastAsia="en-GB"/>
        </w:rPr>
      </w:pPr>
    </w:p>
    <w:p w14:paraId="04387221" w14:textId="77777777" w:rsidR="006A2E2E" w:rsidRPr="00E23A99" w:rsidRDefault="006A2E2E" w:rsidP="00055D7B">
      <w:pPr>
        <w:pStyle w:val="Heading2"/>
        <w:rPr>
          <w:rFonts w:ascii="Arial" w:hAnsi="Arial" w:cs="Arial"/>
          <w:sz w:val="24"/>
          <w:szCs w:val="24"/>
        </w:rPr>
      </w:pPr>
      <w:bookmarkStart w:id="17" w:name="_Toc223621483"/>
      <w:r w:rsidRPr="00E23A99">
        <w:rPr>
          <w:rFonts w:ascii="Arial" w:hAnsi="Arial" w:cs="Arial"/>
          <w:sz w:val="24"/>
          <w:szCs w:val="24"/>
        </w:rPr>
        <w:t>Timeline table for my development</w:t>
      </w:r>
      <w:bookmarkEnd w:id="17"/>
    </w:p>
    <w:p w14:paraId="047F219A" w14:textId="77777777" w:rsidR="006A2E2E" w:rsidRPr="0018394B" w:rsidRDefault="006A2E2E" w:rsidP="006A2E2E">
      <w:pPr>
        <w:spacing w:before="240" w:after="240"/>
        <w:jc w:val="both"/>
        <w:rPr>
          <w:rFonts w:ascii="Arial" w:eastAsia="Times New Roman" w:hAnsi="Arial" w:cs="Arial"/>
          <w:sz w:val="22"/>
          <w:szCs w:val="24"/>
          <w:lang w:val="en-GB" w:eastAsia="en-GB"/>
        </w:rPr>
      </w:pPr>
      <w:r w:rsidRPr="0018394B">
        <w:rPr>
          <w:rFonts w:ascii="Arial" w:eastAsia="Times New Roman" w:hAnsi="Arial" w:cs="Arial"/>
          <w:color w:val="0E101A"/>
          <w:sz w:val="22"/>
          <w:szCs w:val="24"/>
          <w:lang w:val="en-GB" w:eastAsia="en-GB"/>
        </w:rPr>
        <w:t xml:space="preserve">I </w:t>
      </w:r>
      <w:proofErr w:type="gramStart"/>
      <w:r w:rsidRPr="0018394B">
        <w:rPr>
          <w:rFonts w:ascii="Arial" w:eastAsia="Times New Roman" w:hAnsi="Arial" w:cs="Arial"/>
          <w:color w:val="0E101A"/>
          <w:sz w:val="22"/>
          <w:szCs w:val="24"/>
          <w:lang w:val="en-GB" w:eastAsia="en-GB"/>
        </w:rPr>
        <w:t>have to</w:t>
      </w:r>
      <w:proofErr w:type="gramEnd"/>
      <w:r w:rsidRPr="0018394B">
        <w:rPr>
          <w:rFonts w:ascii="Arial" w:eastAsia="Times New Roman" w:hAnsi="Arial" w:cs="Arial"/>
          <w:color w:val="0E101A"/>
          <w:sz w:val="22"/>
          <w:szCs w:val="24"/>
          <w:lang w:val="en-GB" w:eastAsia="en-GB"/>
        </w:rPr>
        <w:t xml:space="preserve"> make an ideal developmental timeline table for achieving </w:t>
      </w:r>
      <w:proofErr w:type="gramStart"/>
      <w:r w:rsidRPr="0018394B">
        <w:rPr>
          <w:rFonts w:ascii="Arial" w:eastAsia="Times New Roman" w:hAnsi="Arial" w:cs="Arial"/>
          <w:color w:val="0E101A"/>
          <w:sz w:val="22"/>
          <w:szCs w:val="24"/>
          <w:lang w:val="en-GB" w:eastAsia="en-GB"/>
        </w:rPr>
        <w:t>all of</w:t>
      </w:r>
      <w:proofErr w:type="gramEnd"/>
      <w:r w:rsidRPr="0018394B">
        <w:rPr>
          <w:rFonts w:ascii="Arial" w:eastAsia="Times New Roman" w:hAnsi="Arial" w:cs="Arial"/>
          <w:color w:val="0E101A"/>
          <w:sz w:val="22"/>
          <w:szCs w:val="24"/>
          <w:lang w:val="en-GB" w:eastAsia="en-GB"/>
        </w:rPr>
        <w:t xml:space="preserve"> my goals. The following section outlines my developmental timeline table with required resources and timeframe.</w:t>
      </w:r>
    </w:p>
    <w:tbl>
      <w:tblPr>
        <w:tblW w:w="0" w:type="auto"/>
        <w:tblCellMar>
          <w:top w:w="15" w:type="dxa"/>
          <w:left w:w="15" w:type="dxa"/>
          <w:bottom w:w="15" w:type="dxa"/>
          <w:right w:w="15" w:type="dxa"/>
        </w:tblCellMar>
        <w:tblLook w:val="04A0" w:firstRow="1" w:lastRow="0" w:firstColumn="1" w:lastColumn="0" w:noHBand="0" w:noVBand="1"/>
      </w:tblPr>
      <w:tblGrid>
        <w:gridCol w:w="3607"/>
        <w:gridCol w:w="4766"/>
        <w:gridCol w:w="1187"/>
      </w:tblGrid>
      <w:tr w:rsidR="006A2E2E" w:rsidRPr="0018394B" w14:paraId="25CF675B" w14:textId="77777777" w:rsidTr="006A2E2E">
        <w:trPr>
          <w:trHeight w:val="37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C38D19A" w14:textId="77777777" w:rsidR="006A2E2E" w:rsidRPr="0018394B" w:rsidRDefault="006A2E2E" w:rsidP="006A2E2E">
            <w:pPr>
              <w:spacing w:before="240" w:after="240"/>
              <w:jc w:val="both"/>
              <w:rPr>
                <w:rFonts w:ascii="Arial" w:eastAsia="Times New Roman" w:hAnsi="Arial" w:cs="Arial"/>
                <w:b/>
                <w:sz w:val="22"/>
                <w:szCs w:val="24"/>
                <w:lang w:val="en-GB" w:eastAsia="en-GB"/>
              </w:rPr>
            </w:pPr>
            <w:r w:rsidRPr="0018394B">
              <w:rPr>
                <w:rFonts w:ascii="Arial" w:eastAsia="Times New Roman" w:hAnsi="Arial" w:cs="Arial"/>
                <w:b/>
                <w:color w:val="0E101A"/>
                <w:sz w:val="22"/>
                <w:szCs w:val="24"/>
                <w:lang w:val="en-GB" w:eastAsia="en-GB"/>
              </w:rPr>
              <w:t>Goal</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ACDC229" w14:textId="77777777" w:rsidR="006A2E2E" w:rsidRPr="0018394B" w:rsidRDefault="006A2E2E" w:rsidP="006A2E2E">
            <w:pPr>
              <w:spacing w:before="240" w:after="240"/>
              <w:jc w:val="both"/>
              <w:rPr>
                <w:rFonts w:ascii="Arial" w:eastAsia="Times New Roman" w:hAnsi="Arial" w:cs="Arial"/>
                <w:b/>
                <w:sz w:val="22"/>
                <w:szCs w:val="24"/>
                <w:lang w:val="en-GB" w:eastAsia="en-GB"/>
              </w:rPr>
            </w:pPr>
            <w:r w:rsidRPr="0018394B">
              <w:rPr>
                <w:rFonts w:ascii="Arial" w:eastAsia="Times New Roman" w:hAnsi="Arial" w:cs="Arial"/>
                <w:b/>
                <w:color w:val="0E101A"/>
                <w:sz w:val="22"/>
                <w:szCs w:val="24"/>
                <w:lang w:val="en-GB" w:eastAsia="en-GB"/>
              </w:rPr>
              <w:t>Resource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29E8133" w14:textId="77777777" w:rsidR="006A2E2E" w:rsidRPr="0018394B" w:rsidRDefault="006A2E2E" w:rsidP="006A2E2E">
            <w:pPr>
              <w:spacing w:before="240" w:after="240"/>
              <w:jc w:val="both"/>
              <w:rPr>
                <w:rFonts w:ascii="Arial" w:eastAsia="Times New Roman" w:hAnsi="Arial" w:cs="Arial"/>
                <w:b/>
                <w:sz w:val="22"/>
                <w:szCs w:val="24"/>
                <w:lang w:val="en-GB" w:eastAsia="en-GB"/>
              </w:rPr>
            </w:pPr>
            <w:r w:rsidRPr="0018394B">
              <w:rPr>
                <w:rFonts w:ascii="Arial" w:eastAsia="Times New Roman" w:hAnsi="Arial" w:cs="Arial"/>
                <w:b/>
                <w:color w:val="0E101A"/>
                <w:sz w:val="22"/>
                <w:szCs w:val="24"/>
                <w:lang w:val="en-GB" w:eastAsia="en-GB"/>
              </w:rPr>
              <w:t>Duration</w:t>
            </w:r>
          </w:p>
        </w:tc>
      </w:tr>
      <w:tr w:rsidR="006A2E2E" w:rsidRPr="0018394B" w14:paraId="7BA7537A" w14:textId="77777777" w:rsidTr="006A2E2E">
        <w:trPr>
          <w:trHeight w:val="109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0BCE221" w14:textId="77777777" w:rsidR="006A2E2E" w:rsidRPr="0018394B" w:rsidRDefault="006A2E2E" w:rsidP="006A2E2E">
            <w:pPr>
              <w:spacing w:before="240" w:after="240"/>
              <w:jc w:val="both"/>
              <w:rPr>
                <w:rFonts w:ascii="Arial" w:eastAsia="Times New Roman" w:hAnsi="Arial" w:cs="Arial"/>
                <w:sz w:val="22"/>
                <w:szCs w:val="24"/>
                <w:lang w:val="en-GB" w:eastAsia="en-GB"/>
              </w:rPr>
            </w:pPr>
            <w:r w:rsidRPr="0018394B">
              <w:rPr>
                <w:rFonts w:ascii="Arial" w:eastAsia="Times New Roman" w:hAnsi="Arial" w:cs="Arial"/>
                <w:color w:val="0E101A"/>
                <w:sz w:val="22"/>
                <w:szCs w:val="24"/>
                <w:lang w:val="en-GB" w:eastAsia="en-GB"/>
              </w:rPr>
              <w:t>Updated LinkedIn profile and CV</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93BDE30" w14:textId="77777777" w:rsidR="006A2E2E" w:rsidRPr="0018394B" w:rsidRDefault="006A2E2E" w:rsidP="006A2E2E">
            <w:pPr>
              <w:spacing w:before="240" w:after="240"/>
              <w:jc w:val="both"/>
              <w:rPr>
                <w:rFonts w:ascii="Arial" w:eastAsia="Times New Roman" w:hAnsi="Arial" w:cs="Arial"/>
                <w:sz w:val="22"/>
                <w:szCs w:val="24"/>
                <w:lang w:val="en-GB" w:eastAsia="en-GB"/>
              </w:rPr>
            </w:pPr>
            <w:r w:rsidRPr="0018394B">
              <w:rPr>
                <w:rFonts w:ascii="Arial" w:eastAsia="Times New Roman" w:hAnsi="Arial" w:cs="Arial"/>
                <w:color w:val="0E101A"/>
                <w:sz w:val="22"/>
                <w:szCs w:val="24"/>
                <w:lang w:val="en-GB" w:eastAsia="en-GB"/>
              </w:rPr>
              <w:t>Reputed profile of health care professionals and career service.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8C794E1" w14:textId="77777777" w:rsidR="006A2E2E" w:rsidRPr="0018394B" w:rsidRDefault="006A2E2E" w:rsidP="006A2E2E">
            <w:pPr>
              <w:spacing w:before="240" w:after="240"/>
              <w:jc w:val="both"/>
              <w:rPr>
                <w:rFonts w:ascii="Arial" w:eastAsia="Times New Roman" w:hAnsi="Arial" w:cs="Arial"/>
                <w:sz w:val="22"/>
                <w:szCs w:val="24"/>
                <w:lang w:val="en-GB" w:eastAsia="en-GB"/>
              </w:rPr>
            </w:pPr>
            <w:r w:rsidRPr="0018394B">
              <w:rPr>
                <w:rFonts w:ascii="Arial" w:eastAsia="Times New Roman" w:hAnsi="Arial" w:cs="Arial"/>
                <w:color w:val="0E101A"/>
                <w:sz w:val="22"/>
                <w:szCs w:val="24"/>
                <w:lang w:val="en-GB" w:eastAsia="en-GB"/>
              </w:rPr>
              <w:t>4 months</w:t>
            </w:r>
          </w:p>
        </w:tc>
      </w:tr>
      <w:tr w:rsidR="006A2E2E" w:rsidRPr="0018394B" w14:paraId="66D4FDF9" w14:textId="77777777" w:rsidTr="006A2E2E">
        <w:trPr>
          <w:trHeight w:val="73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D3A640F" w14:textId="77777777" w:rsidR="006A2E2E" w:rsidRPr="0018394B" w:rsidRDefault="006A2E2E" w:rsidP="006A2E2E">
            <w:pPr>
              <w:spacing w:before="240" w:after="240"/>
              <w:jc w:val="both"/>
              <w:rPr>
                <w:rFonts w:ascii="Arial" w:eastAsia="Times New Roman" w:hAnsi="Arial" w:cs="Arial"/>
                <w:sz w:val="22"/>
                <w:szCs w:val="24"/>
                <w:lang w:val="en-GB" w:eastAsia="en-GB"/>
              </w:rPr>
            </w:pPr>
            <w:r w:rsidRPr="0018394B">
              <w:rPr>
                <w:rFonts w:ascii="Arial" w:eastAsia="Times New Roman" w:hAnsi="Arial" w:cs="Arial"/>
                <w:color w:val="0E101A"/>
                <w:sz w:val="22"/>
                <w:szCs w:val="24"/>
                <w:lang w:val="en-GB" w:eastAsia="en-GB"/>
              </w:rPr>
              <w:t>ECG</w:t>
            </w:r>
            <w:r w:rsidR="002C5A82">
              <w:rPr>
                <w:rFonts w:ascii="Arial" w:eastAsia="Times New Roman" w:hAnsi="Arial" w:cs="Arial"/>
                <w:color w:val="0E101A"/>
                <w:sz w:val="22"/>
                <w:szCs w:val="24"/>
                <w:lang w:val="en-GB" w:eastAsia="en-GB"/>
              </w:rPr>
              <w:t xml:space="preserve"> training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41D6D4A" w14:textId="77777777" w:rsidR="006A2E2E" w:rsidRPr="0018394B" w:rsidRDefault="009F2B10" w:rsidP="006A2E2E">
            <w:pPr>
              <w:spacing w:before="240" w:after="240"/>
              <w:jc w:val="both"/>
              <w:rPr>
                <w:rFonts w:ascii="Arial" w:eastAsia="Times New Roman" w:hAnsi="Arial" w:cs="Arial"/>
                <w:sz w:val="22"/>
                <w:szCs w:val="24"/>
                <w:lang w:val="en-GB" w:eastAsia="en-GB"/>
              </w:rPr>
            </w:pPr>
            <w:r>
              <w:rPr>
                <w:rFonts w:ascii="Arial" w:eastAsia="Times New Roman" w:hAnsi="Arial" w:cs="Arial"/>
                <w:color w:val="0E101A"/>
                <w:sz w:val="22"/>
                <w:szCs w:val="24"/>
                <w:lang w:val="en-GB" w:eastAsia="en-GB"/>
              </w:rPr>
              <w:t>Reputed health care training centre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7F6818F" w14:textId="77777777" w:rsidR="006A2E2E" w:rsidRPr="0018394B" w:rsidRDefault="006A2E2E" w:rsidP="006A2E2E">
            <w:pPr>
              <w:spacing w:before="240" w:after="240"/>
              <w:jc w:val="both"/>
              <w:rPr>
                <w:rFonts w:ascii="Arial" w:eastAsia="Times New Roman" w:hAnsi="Arial" w:cs="Arial"/>
                <w:sz w:val="22"/>
                <w:szCs w:val="24"/>
                <w:lang w:val="en-GB" w:eastAsia="en-GB"/>
              </w:rPr>
            </w:pPr>
            <w:r w:rsidRPr="0018394B">
              <w:rPr>
                <w:rFonts w:ascii="Arial" w:eastAsia="Times New Roman" w:hAnsi="Arial" w:cs="Arial"/>
                <w:color w:val="0E101A"/>
                <w:sz w:val="22"/>
                <w:szCs w:val="24"/>
                <w:lang w:val="en-GB" w:eastAsia="en-GB"/>
              </w:rPr>
              <w:t>5 months</w:t>
            </w:r>
          </w:p>
        </w:tc>
      </w:tr>
      <w:tr w:rsidR="006A2E2E" w:rsidRPr="0018394B" w14:paraId="5AF0D479" w14:textId="77777777" w:rsidTr="006A2E2E">
        <w:trPr>
          <w:trHeight w:val="73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4202E0C" w14:textId="77777777" w:rsidR="006A2E2E" w:rsidRPr="0018394B" w:rsidRDefault="006A2E2E" w:rsidP="006A2E2E">
            <w:pPr>
              <w:spacing w:before="240" w:after="240"/>
              <w:jc w:val="both"/>
              <w:rPr>
                <w:rFonts w:ascii="Arial" w:eastAsia="Times New Roman" w:hAnsi="Arial" w:cs="Arial"/>
                <w:sz w:val="22"/>
                <w:szCs w:val="24"/>
                <w:lang w:val="en-GB" w:eastAsia="en-GB"/>
              </w:rPr>
            </w:pPr>
            <w:r w:rsidRPr="0018394B">
              <w:rPr>
                <w:rFonts w:ascii="Arial" w:eastAsia="Times New Roman" w:hAnsi="Arial" w:cs="Arial"/>
                <w:color w:val="0E101A"/>
                <w:sz w:val="22"/>
                <w:szCs w:val="24"/>
                <w:lang w:val="en-GB" w:eastAsia="en-GB"/>
              </w:rPr>
              <w:t>Apply for an HCA post in NHS jobs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1934E1D" w14:textId="77777777" w:rsidR="006A2E2E" w:rsidRPr="0018394B" w:rsidRDefault="006A2E2E" w:rsidP="006A2E2E">
            <w:pPr>
              <w:spacing w:before="240" w:after="240"/>
              <w:jc w:val="both"/>
              <w:rPr>
                <w:rFonts w:ascii="Arial" w:eastAsia="Times New Roman" w:hAnsi="Arial" w:cs="Arial"/>
                <w:sz w:val="22"/>
                <w:szCs w:val="24"/>
                <w:lang w:val="en-GB" w:eastAsia="en-GB"/>
              </w:rPr>
            </w:pPr>
            <w:r w:rsidRPr="0018394B">
              <w:rPr>
                <w:rFonts w:ascii="Arial" w:eastAsia="Times New Roman" w:hAnsi="Arial" w:cs="Arial"/>
                <w:color w:val="0E101A"/>
                <w:sz w:val="22"/>
                <w:szCs w:val="24"/>
                <w:lang w:val="en-GB" w:eastAsia="en-GB"/>
              </w:rPr>
              <w:t>NHS jobs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B287A82" w14:textId="77777777" w:rsidR="006A2E2E" w:rsidRPr="0018394B" w:rsidRDefault="006A2E2E" w:rsidP="006A2E2E">
            <w:pPr>
              <w:spacing w:before="240" w:after="240"/>
              <w:jc w:val="both"/>
              <w:rPr>
                <w:rFonts w:ascii="Arial" w:eastAsia="Times New Roman" w:hAnsi="Arial" w:cs="Arial"/>
                <w:sz w:val="22"/>
                <w:szCs w:val="24"/>
                <w:lang w:val="en-GB" w:eastAsia="en-GB"/>
              </w:rPr>
            </w:pPr>
            <w:r w:rsidRPr="0018394B">
              <w:rPr>
                <w:rFonts w:ascii="Arial" w:eastAsia="Times New Roman" w:hAnsi="Arial" w:cs="Arial"/>
                <w:color w:val="0E101A"/>
                <w:sz w:val="22"/>
                <w:szCs w:val="24"/>
                <w:lang w:val="en-GB" w:eastAsia="en-GB"/>
              </w:rPr>
              <w:t>12 months</w:t>
            </w:r>
          </w:p>
        </w:tc>
      </w:tr>
      <w:tr w:rsidR="006A2E2E" w:rsidRPr="0018394B" w14:paraId="68AEAC77" w14:textId="77777777" w:rsidTr="006A2E2E">
        <w:trPr>
          <w:trHeight w:val="73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413FA8D" w14:textId="77777777" w:rsidR="006A2E2E" w:rsidRPr="0018394B" w:rsidRDefault="009F2B10" w:rsidP="006A2E2E">
            <w:pPr>
              <w:spacing w:before="240" w:after="240"/>
              <w:jc w:val="both"/>
              <w:rPr>
                <w:rFonts w:ascii="Arial" w:eastAsia="Times New Roman" w:hAnsi="Arial" w:cs="Arial"/>
                <w:sz w:val="22"/>
                <w:szCs w:val="24"/>
                <w:lang w:val="en-GB" w:eastAsia="en-GB"/>
              </w:rPr>
            </w:pPr>
            <w:r>
              <w:rPr>
                <w:rFonts w:ascii="Arial" w:eastAsia="Times New Roman" w:hAnsi="Arial" w:cs="Arial"/>
                <w:color w:val="0E101A"/>
                <w:sz w:val="22"/>
                <w:szCs w:val="24"/>
                <w:lang w:val="en-GB" w:eastAsia="en-GB"/>
              </w:rPr>
              <w:t>Get e</w:t>
            </w:r>
            <w:r w:rsidR="006A2E2E" w:rsidRPr="0018394B">
              <w:rPr>
                <w:rFonts w:ascii="Arial" w:eastAsia="Times New Roman" w:hAnsi="Arial" w:cs="Arial"/>
                <w:color w:val="0E101A"/>
                <w:sz w:val="22"/>
                <w:szCs w:val="24"/>
                <w:lang w:val="en-GB" w:eastAsia="en-GB"/>
              </w:rPr>
              <w:t>xperience and certification in phlebotomy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D7FCFD5" w14:textId="77777777" w:rsidR="006A2E2E" w:rsidRPr="0018394B" w:rsidRDefault="006A2E2E" w:rsidP="006A2E2E">
            <w:pPr>
              <w:spacing w:before="240" w:after="240"/>
              <w:jc w:val="both"/>
              <w:rPr>
                <w:rFonts w:ascii="Arial" w:eastAsia="Times New Roman" w:hAnsi="Arial" w:cs="Arial"/>
                <w:sz w:val="22"/>
                <w:szCs w:val="24"/>
                <w:lang w:val="en-GB" w:eastAsia="en-GB"/>
              </w:rPr>
            </w:pPr>
            <w:r w:rsidRPr="0018394B">
              <w:rPr>
                <w:rFonts w:ascii="Arial" w:eastAsia="Times New Roman" w:hAnsi="Arial" w:cs="Arial"/>
                <w:color w:val="0E101A"/>
                <w:sz w:val="22"/>
                <w:szCs w:val="24"/>
                <w:lang w:val="en-GB" w:eastAsia="en-GB"/>
              </w:rPr>
              <w:t>Phlebotomy course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B550BB3" w14:textId="77777777" w:rsidR="006A2E2E" w:rsidRPr="0018394B" w:rsidRDefault="006A2E2E" w:rsidP="006A2E2E">
            <w:pPr>
              <w:spacing w:before="240" w:after="240"/>
              <w:jc w:val="both"/>
              <w:rPr>
                <w:rFonts w:ascii="Arial" w:eastAsia="Times New Roman" w:hAnsi="Arial" w:cs="Arial"/>
                <w:sz w:val="22"/>
                <w:szCs w:val="24"/>
                <w:lang w:val="en-GB" w:eastAsia="en-GB"/>
              </w:rPr>
            </w:pPr>
            <w:r w:rsidRPr="0018394B">
              <w:rPr>
                <w:rFonts w:ascii="Arial" w:eastAsia="Times New Roman" w:hAnsi="Arial" w:cs="Arial"/>
                <w:color w:val="0E101A"/>
                <w:sz w:val="22"/>
                <w:szCs w:val="24"/>
                <w:lang w:val="en-GB" w:eastAsia="en-GB"/>
              </w:rPr>
              <w:t>6 months</w:t>
            </w:r>
          </w:p>
        </w:tc>
      </w:tr>
      <w:tr w:rsidR="006A2E2E" w:rsidRPr="0018394B" w14:paraId="4DDBABE4" w14:textId="77777777" w:rsidTr="006A2E2E">
        <w:trPr>
          <w:trHeight w:val="37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01B344A" w14:textId="77777777" w:rsidR="006A2E2E" w:rsidRPr="0018394B" w:rsidRDefault="006A2E2E" w:rsidP="006A2E2E">
            <w:pPr>
              <w:spacing w:before="240" w:after="240"/>
              <w:jc w:val="both"/>
              <w:rPr>
                <w:rFonts w:ascii="Arial" w:eastAsia="Times New Roman" w:hAnsi="Arial" w:cs="Arial"/>
                <w:sz w:val="22"/>
                <w:szCs w:val="24"/>
                <w:lang w:val="en-GB" w:eastAsia="en-GB"/>
              </w:rPr>
            </w:pPr>
            <w:r w:rsidRPr="0018394B">
              <w:rPr>
                <w:rFonts w:ascii="Arial" w:eastAsia="Times New Roman" w:hAnsi="Arial" w:cs="Arial"/>
                <w:color w:val="0E101A"/>
                <w:sz w:val="22"/>
                <w:szCs w:val="24"/>
                <w:lang w:val="en-GB" w:eastAsia="en-GB"/>
              </w:rPr>
              <w:lastRenderedPageBreak/>
              <w:t>Field-level clinical expertise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EB1B34D" w14:textId="77777777" w:rsidR="006A2E2E" w:rsidRPr="0018394B" w:rsidRDefault="006A2E2E" w:rsidP="006A2E2E">
            <w:pPr>
              <w:spacing w:before="240" w:after="240"/>
              <w:jc w:val="both"/>
              <w:rPr>
                <w:rFonts w:ascii="Arial" w:eastAsia="Times New Roman" w:hAnsi="Arial" w:cs="Arial"/>
                <w:sz w:val="22"/>
                <w:szCs w:val="24"/>
                <w:lang w:val="en-GB" w:eastAsia="en-GB"/>
              </w:rPr>
            </w:pPr>
            <w:r w:rsidRPr="0018394B">
              <w:rPr>
                <w:rFonts w:ascii="Arial" w:eastAsia="Times New Roman" w:hAnsi="Arial" w:cs="Arial"/>
                <w:color w:val="0E101A"/>
                <w:sz w:val="22"/>
                <w:szCs w:val="24"/>
                <w:lang w:val="en-GB" w:eastAsia="en-GB"/>
              </w:rPr>
              <w:t>Support from senior persons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2388890" w14:textId="77777777" w:rsidR="006A2E2E" w:rsidRPr="0018394B" w:rsidRDefault="006A2E2E" w:rsidP="006A2E2E">
            <w:pPr>
              <w:spacing w:before="240" w:after="240"/>
              <w:jc w:val="both"/>
              <w:rPr>
                <w:rFonts w:ascii="Arial" w:eastAsia="Times New Roman" w:hAnsi="Arial" w:cs="Arial"/>
                <w:sz w:val="22"/>
                <w:szCs w:val="24"/>
                <w:lang w:val="en-GB" w:eastAsia="en-GB"/>
              </w:rPr>
            </w:pPr>
            <w:r w:rsidRPr="0018394B">
              <w:rPr>
                <w:rFonts w:ascii="Arial" w:eastAsia="Times New Roman" w:hAnsi="Arial" w:cs="Arial"/>
                <w:color w:val="0E101A"/>
                <w:sz w:val="22"/>
                <w:szCs w:val="24"/>
                <w:lang w:val="en-GB" w:eastAsia="en-GB"/>
              </w:rPr>
              <w:t>18 months</w:t>
            </w:r>
          </w:p>
        </w:tc>
      </w:tr>
      <w:tr w:rsidR="006A2E2E" w:rsidRPr="0018394B" w14:paraId="486E55DC" w14:textId="77777777" w:rsidTr="006A2E2E">
        <w:trPr>
          <w:trHeight w:val="73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F5E30C7" w14:textId="77777777" w:rsidR="006A2E2E" w:rsidRPr="0018394B" w:rsidRDefault="006A2E2E" w:rsidP="006A2E2E">
            <w:pPr>
              <w:spacing w:before="240" w:after="240"/>
              <w:jc w:val="both"/>
              <w:rPr>
                <w:rFonts w:ascii="Arial" w:eastAsia="Times New Roman" w:hAnsi="Arial" w:cs="Arial"/>
                <w:sz w:val="22"/>
                <w:szCs w:val="24"/>
                <w:lang w:val="en-GB" w:eastAsia="en-GB"/>
              </w:rPr>
            </w:pPr>
            <w:r w:rsidRPr="0018394B">
              <w:rPr>
                <w:rFonts w:ascii="Arial" w:eastAsia="Times New Roman" w:hAnsi="Arial" w:cs="Arial"/>
                <w:color w:val="0E101A"/>
                <w:sz w:val="22"/>
                <w:szCs w:val="24"/>
                <w:lang w:val="en-GB" w:eastAsia="en-GB"/>
              </w:rPr>
              <w:t>Senior HCA</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B82492A" w14:textId="77777777" w:rsidR="006A2E2E" w:rsidRPr="0018394B" w:rsidRDefault="006A2E2E" w:rsidP="006A2E2E">
            <w:pPr>
              <w:spacing w:before="240" w:after="240"/>
              <w:jc w:val="both"/>
              <w:rPr>
                <w:rFonts w:ascii="Arial" w:eastAsia="Times New Roman" w:hAnsi="Arial" w:cs="Arial"/>
                <w:sz w:val="22"/>
                <w:szCs w:val="24"/>
                <w:lang w:val="en-GB" w:eastAsia="en-GB"/>
              </w:rPr>
            </w:pPr>
            <w:r w:rsidRPr="0018394B">
              <w:rPr>
                <w:rFonts w:ascii="Arial" w:eastAsia="Times New Roman" w:hAnsi="Arial" w:cs="Arial"/>
                <w:color w:val="0E101A"/>
                <w:sz w:val="22"/>
                <w:szCs w:val="24"/>
                <w:lang w:val="en-GB" w:eastAsia="en-GB"/>
              </w:rPr>
              <w:t>Continuing professional development and training</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03DA84D" w14:textId="77777777" w:rsidR="006A2E2E" w:rsidRPr="0018394B" w:rsidRDefault="006A2E2E" w:rsidP="006A2E2E">
            <w:pPr>
              <w:spacing w:before="240" w:after="240"/>
              <w:jc w:val="both"/>
              <w:rPr>
                <w:rFonts w:ascii="Arial" w:eastAsia="Times New Roman" w:hAnsi="Arial" w:cs="Arial"/>
                <w:sz w:val="22"/>
                <w:szCs w:val="24"/>
                <w:lang w:val="en-GB" w:eastAsia="en-GB"/>
              </w:rPr>
            </w:pPr>
            <w:r w:rsidRPr="0018394B">
              <w:rPr>
                <w:rFonts w:ascii="Arial" w:eastAsia="Times New Roman" w:hAnsi="Arial" w:cs="Arial"/>
                <w:color w:val="0E101A"/>
                <w:sz w:val="22"/>
                <w:szCs w:val="24"/>
                <w:lang w:val="en-GB" w:eastAsia="en-GB"/>
              </w:rPr>
              <w:t>36 months</w:t>
            </w:r>
          </w:p>
        </w:tc>
      </w:tr>
    </w:tbl>
    <w:p w14:paraId="4BE0A220" w14:textId="3342C460" w:rsidR="006A2E2E" w:rsidRDefault="006A2E2E" w:rsidP="006A2E2E">
      <w:pPr>
        <w:spacing w:before="240" w:after="240"/>
        <w:jc w:val="both"/>
        <w:rPr>
          <w:rFonts w:ascii="Arial" w:eastAsia="Times New Roman" w:hAnsi="Arial" w:cs="Arial"/>
          <w:color w:val="0E101A"/>
          <w:szCs w:val="24"/>
          <w:lang w:val="en-GB" w:eastAsia="en-GB"/>
        </w:rPr>
      </w:pPr>
      <w:r w:rsidRPr="0018394B">
        <w:rPr>
          <w:rFonts w:ascii="Arial" w:eastAsia="Times New Roman" w:hAnsi="Arial" w:cs="Arial"/>
          <w:color w:val="0E101A"/>
          <w:szCs w:val="24"/>
          <w:lang w:val="en-GB" w:eastAsia="en-GB"/>
        </w:rPr>
        <w:t> </w:t>
      </w:r>
      <w:r w:rsidR="00911DA7" w:rsidRPr="000D0ED7">
        <w:rPr>
          <w:rFonts w:ascii="Arial" w:eastAsia="Times New Roman" w:hAnsi="Arial" w:cs="Arial"/>
          <w:noProof/>
          <w:color w:val="0E101A"/>
          <w:sz w:val="22"/>
          <w:szCs w:val="24"/>
          <w:lang w:val="en-GB" w:eastAsia="en-GB"/>
        </w:rPr>
        <w:drawing>
          <wp:inline distT="0" distB="0" distL="0" distR="0" wp14:anchorId="237453A5" wp14:editId="1A8E2191">
            <wp:extent cx="5943600" cy="2527935"/>
            <wp:effectExtent l="0" t="0" r="0" b="0"/>
            <wp:docPr id="92027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27456" name=""/>
                    <pic:cNvPicPr/>
                  </pic:nvPicPr>
                  <pic:blipFill>
                    <a:blip r:embed="rId11"/>
                    <a:stretch>
                      <a:fillRect/>
                    </a:stretch>
                  </pic:blipFill>
                  <pic:spPr>
                    <a:xfrm>
                      <a:off x="0" y="0"/>
                      <a:ext cx="5943600" cy="2527935"/>
                    </a:xfrm>
                    <a:prstGeom prst="rect">
                      <a:avLst/>
                    </a:prstGeom>
                  </pic:spPr>
                </pic:pic>
              </a:graphicData>
            </a:graphic>
          </wp:inline>
        </w:drawing>
      </w:r>
    </w:p>
    <w:p w14:paraId="7E445624" w14:textId="750F8006" w:rsidR="00911DA7" w:rsidRPr="0018394B" w:rsidRDefault="00911DA7" w:rsidP="006A2E2E">
      <w:pPr>
        <w:spacing w:before="240" w:after="240"/>
        <w:jc w:val="both"/>
        <w:rPr>
          <w:rFonts w:ascii="Arial" w:eastAsia="Times New Roman" w:hAnsi="Arial" w:cs="Arial"/>
          <w:szCs w:val="24"/>
          <w:lang w:val="en-GB" w:eastAsia="en-GB"/>
        </w:rPr>
      </w:pPr>
      <w:r>
        <w:rPr>
          <w:rFonts w:ascii="Arial" w:eastAsia="Times New Roman" w:hAnsi="Arial" w:cs="Arial"/>
          <w:color w:val="0E101A"/>
          <w:szCs w:val="24"/>
          <w:lang w:val="en-GB" w:eastAsia="en-GB"/>
        </w:rPr>
        <w:t>Figure 2: LinkedIn Profile</w:t>
      </w:r>
    </w:p>
    <w:p w14:paraId="03B8913A" w14:textId="77777777" w:rsidR="00952E87" w:rsidRPr="00E23A99" w:rsidRDefault="009D1964" w:rsidP="009D1964">
      <w:pPr>
        <w:pStyle w:val="Heading1"/>
        <w:rPr>
          <w:rFonts w:ascii="Arial" w:hAnsi="Arial" w:cs="Arial"/>
          <w:sz w:val="24"/>
          <w:szCs w:val="24"/>
          <w:lang w:val="en-GB" w:eastAsia="en-GB"/>
        </w:rPr>
      </w:pPr>
      <w:bookmarkStart w:id="18" w:name="_Toc223621484"/>
      <w:r w:rsidRPr="00E23A99">
        <w:rPr>
          <w:rFonts w:ascii="Arial" w:hAnsi="Arial" w:cs="Arial"/>
          <w:sz w:val="24"/>
          <w:szCs w:val="24"/>
          <w:lang w:val="en-GB" w:eastAsia="en-GB"/>
        </w:rPr>
        <w:t>Communication of skills to potential customers</w:t>
      </w:r>
      <w:bookmarkEnd w:id="18"/>
    </w:p>
    <w:p w14:paraId="5AA80B40" w14:textId="77777777" w:rsidR="00952E87" w:rsidRDefault="009D1964" w:rsidP="006A2E2E">
      <w:pPr>
        <w:spacing w:before="240" w:after="240"/>
        <w:jc w:val="both"/>
        <w:rPr>
          <w:rFonts w:ascii="Arial" w:eastAsia="Times New Roman" w:hAnsi="Arial" w:cs="Arial"/>
          <w:color w:val="0E101A"/>
          <w:sz w:val="22"/>
          <w:szCs w:val="24"/>
          <w:lang w:val="en-GB" w:eastAsia="en-GB"/>
        </w:rPr>
      </w:pPr>
      <w:r w:rsidRPr="0018394B">
        <w:rPr>
          <w:rFonts w:ascii="Arial" w:eastAsia="Times New Roman" w:hAnsi="Arial" w:cs="Arial"/>
          <w:color w:val="0E101A"/>
          <w:sz w:val="22"/>
          <w:szCs w:val="24"/>
          <w:lang w:val="en-GB" w:eastAsia="en-GB"/>
        </w:rPr>
        <w:t xml:space="preserve">Promotion is likely a fundamental way to reach the desired organisation and position. Firstly, I will develop a well-structured CV that will include </w:t>
      </w:r>
      <w:proofErr w:type="gramStart"/>
      <w:r w:rsidRPr="0018394B">
        <w:rPr>
          <w:rFonts w:ascii="Arial" w:eastAsia="Times New Roman" w:hAnsi="Arial" w:cs="Arial"/>
          <w:color w:val="0E101A"/>
          <w:sz w:val="22"/>
          <w:szCs w:val="24"/>
          <w:lang w:val="en-GB" w:eastAsia="en-GB"/>
        </w:rPr>
        <w:t>all of</w:t>
      </w:r>
      <w:proofErr w:type="gramEnd"/>
      <w:r w:rsidRPr="0018394B">
        <w:rPr>
          <w:rFonts w:ascii="Arial" w:eastAsia="Times New Roman" w:hAnsi="Arial" w:cs="Arial"/>
          <w:color w:val="0E101A"/>
          <w:sz w:val="22"/>
          <w:szCs w:val="24"/>
          <w:lang w:val="en-GB" w:eastAsia="en-GB"/>
        </w:rPr>
        <w:t xml:space="preserve"> my experiences and certifications. I also maintain a LinkedIn profile for my job position. Bold headline and highlights of my key experiences like ECG, Phlebotomy, Venepuncture and vaccination certificate. In the about section, I will include my academic journey and my commitment to the health and social care sector.</w:t>
      </w:r>
    </w:p>
    <w:p w14:paraId="7BC48464" w14:textId="77777777" w:rsidR="009F2B10" w:rsidRDefault="009F2B10" w:rsidP="006A2E2E">
      <w:pPr>
        <w:spacing w:before="240" w:after="240"/>
        <w:jc w:val="both"/>
        <w:rPr>
          <w:rFonts w:ascii="Arial" w:eastAsia="Times New Roman" w:hAnsi="Arial" w:cs="Arial"/>
          <w:color w:val="0E101A"/>
          <w:sz w:val="22"/>
          <w:szCs w:val="24"/>
          <w:lang w:val="en-GB" w:eastAsia="en-GB"/>
        </w:rPr>
      </w:pPr>
    </w:p>
    <w:p w14:paraId="3D17F0FB" w14:textId="77777777" w:rsidR="009F2B10" w:rsidRDefault="009F2B10" w:rsidP="006A2E2E">
      <w:pPr>
        <w:spacing w:before="240" w:after="240"/>
        <w:jc w:val="both"/>
        <w:rPr>
          <w:rFonts w:ascii="Arial" w:eastAsia="Times New Roman" w:hAnsi="Arial" w:cs="Arial"/>
          <w:color w:val="0E101A"/>
          <w:sz w:val="22"/>
          <w:szCs w:val="24"/>
          <w:lang w:val="en-GB" w:eastAsia="en-GB"/>
        </w:rPr>
      </w:pPr>
    </w:p>
    <w:p w14:paraId="5A84A260" w14:textId="77777777" w:rsidR="009F2B10" w:rsidRDefault="009F2B10" w:rsidP="006A2E2E">
      <w:pPr>
        <w:spacing w:before="240" w:after="240"/>
        <w:jc w:val="both"/>
        <w:rPr>
          <w:rFonts w:ascii="Arial" w:eastAsia="Times New Roman" w:hAnsi="Arial" w:cs="Arial"/>
          <w:color w:val="0E101A"/>
          <w:sz w:val="22"/>
          <w:szCs w:val="24"/>
          <w:lang w:val="en-GB" w:eastAsia="en-GB"/>
        </w:rPr>
      </w:pPr>
    </w:p>
    <w:p w14:paraId="2D562ADF" w14:textId="77777777" w:rsidR="009F2B10" w:rsidRDefault="009F2B10" w:rsidP="006A2E2E">
      <w:pPr>
        <w:spacing w:before="240" w:after="240"/>
        <w:jc w:val="both"/>
        <w:rPr>
          <w:rFonts w:ascii="Arial" w:eastAsia="Times New Roman" w:hAnsi="Arial" w:cs="Arial"/>
          <w:color w:val="0E101A"/>
          <w:sz w:val="22"/>
          <w:szCs w:val="24"/>
          <w:lang w:val="en-GB" w:eastAsia="en-GB"/>
        </w:rPr>
      </w:pPr>
    </w:p>
    <w:p w14:paraId="2CFB37BC" w14:textId="77777777" w:rsidR="006A2E2E" w:rsidRPr="00E23A99" w:rsidRDefault="006A2E2E" w:rsidP="00055D7B">
      <w:pPr>
        <w:pStyle w:val="Heading1"/>
        <w:rPr>
          <w:rFonts w:ascii="Arial" w:hAnsi="Arial" w:cs="Arial"/>
          <w:sz w:val="24"/>
          <w:szCs w:val="24"/>
        </w:rPr>
      </w:pPr>
      <w:bookmarkStart w:id="19" w:name="_Toc223621485"/>
      <w:r w:rsidRPr="00E23A99">
        <w:rPr>
          <w:rFonts w:ascii="Arial" w:hAnsi="Arial" w:cs="Arial"/>
          <w:sz w:val="24"/>
          <w:szCs w:val="24"/>
        </w:rPr>
        <w:t>Conclusion</w:t>
      </w:r>
      <w:bookmarkEnd w:id="19"/>
    </w:p>
    <w:p w14:paraId="3C95ED22" w14:textId="77777777" w:rsidR="006A2E2E" w:rsidRDefault="006A2E2E" w:rsidP="006A2E2E">
      <w:pPr>
        <w:spacing w:before="240" w:after="240"/>
        <w:jc w:val="both"/>
        <w:rPr>
          <w:rFonts w:ascii="Arial" w:eastAsia="Times New Roman" w:hAnsi="Arial" w:cs="Arial"/>
          <w:color w:val="0E101A"/>
          <w:sz w:val="22"/>
          <w:szCs w:val="24"/>
          <w:lang w:val="en-GB" w:eastAsia="en-GB"/>
        </w:rPr>
      </w:pPr>
      <w:r w:rsidRPr="0018394B">
        <w:rPr>
          <w:rFonts w:ascii="Arial" w:eastAsia="Times New Roman" w:hAnsi="Arial" w:cs="Arial"/>
          <w:color w:val="0E101A"/>
          <w:sz w:val="22"/>
          <w:szCs w:val="24"/>
          <w:lang w:val="en-GB" w:eastAsia="en-GB"/>
        </w:rPr>
        <w:t xml:space="preserve">Therefore, this report examines the HCA role at Buxted Medical Centre and compares it with my current employability skills. To get the desired HCA job at Buxted Medical Centre, one needs some key employability skills and experiences. Health promotion and safeguarding knowledge, strong communication skills, compassion, teamwork capabilities and accountability skills are the key employability skills required for the HCA job role. In this report, I also evaluate and reflect on my skills and experiences, and I realise that I </w:t>
      </w:r>
      <w:proofErr w:type="gramStart"/>
      <w:r w:rsidRPr="0018394B">
        <w:rPr>
          <w:rFonts w:ascii="Arial" w:eastAsia="Times New Roman" w:hAnsi="Arial" w:cs="Arial"/>
          <w:color w:val="0E101A"/>
          <w:sz w:val="22"/>
          <w:szCs w:val="24"/>
          <w:lang w:val="en-GB" w:eastAsia="en-GB"/>
        </w:rPr>
        <w:t>have to</w:t>
      </w:r>
      <w:proofErr w:type="gramEnd"/>
      <w:r w:rsidRPr="0018394B">
        <w:rPr>
          <w:rFonts w:ascii="Arial" w:eastAsia="Times New Roman" w:hAnsi="Arial" w:cs="Arial"/>
          <w:color w:val="0E101A"/>
          <w:sz w:val="22"/>
          <w:szCs w:val="24"/>
          <w:lang w:val="en-GB" w:eastAsia="en-GB"/>
        </w:rPr>
        <w:t xml:space="preserve"> improve in some areas like development of teamwork capabilities, HCA certification, phlebotomy certificate and ECG training as well. </w:t>
      </w:r>
      <w:proofErr w:type="gramStart"/>
      <w:r w:rsidRPr="0018394B">
        <w:rPr>
          <w:rFonts w:ascii="Arial" w:eastAsia="Times New Roman" w:hAnsi="Arial" w:cs="Arial"/>
          <w:color w:val="0E101A"/>
          <w:sz w:val="22"/>
          <w:szCs w:val="24"/>
          <w:lang w:val="en-GB" w:eastAsia="en-GB"/>
        </w:rPr>
        <w:t>In order to</w:t>
      </w:r>
      <w:proofErr w:type="gramEnd"/>
      <w:r w:rsidRPr="0018394B">
        <w:rPr>
          <w:rFonts w:ascii="Arial" w:eastAsia="Times New Roman" w:hAnsi="Arial" w:cs="Arial"/>
          <w:color w:val="0E101A"/>
          <w:sz w:val="22"/>
          <w:szCs w:val="24"/>
          <w:lang w:val="en-GB" w:eastAsia="en-GB"/>
        </w:rPr>
        <w:t xml:space="preserve"> be eligible for the HCA post, I have developed my brand to get a desired role in the health and social care sector. My branding strategy is structured with the development of required skills, getting essential certification and experience and an updated LinkedIn profile and CV. My SMART goal also shows how I will achieve my goal, and a detailed developmental timeline table provides a realistic and ambitious pathway towards my desired HCA job at Buxted Medical Centre.</w:t>
      </w:r>
    </w:p>
    <w:p w14:paraId="16E20BEC" w14:textId="3EE54893" w:rsidR="000D0ED7" w:rsidRPr="0018394B" w:rsidRDefault="000D0ED7" w:rsidP="006A2E2E">
      <w:pPr>
        <w:spacing w:before="240" w:after="240"/>
        <w:jc w:val="both"/>
        <w:rPr>
          <w:rFonts w:ascii="Arial" w:eastAsia="Times New Roman" w:hAnsi="Arial" w:cs="Arial"/>
          <w:color w:val="0E101A"/>
          <w:sz w:val="22"/>
          <w:szCs w:val="24"/>
          <w:lang w:val="en-GB" w:eastAsia="en-GB"/>
        </w:rPr>
      </w:pPr>
    </w:p>
    <w:p w14:paraId="5EB6FB6B" w14:textId="77777777" w:rsidR="00952E87" w:rsidRPr="0018394B" w:rsidRDefault="00952E87" w:rsidP="006A2E2E">
      <w:pPr>
        <w:spacing w:before="240" w:after="240"/>
        <w:jc w:val="both"/>
        <w:rPr>
          <w:rFonts w:ascii="Arial" w:eastAsia="Times New Roman" w:hAnsi="Arial" w:cs="Arial"/>
          <w:color w:val="0E101A"/>
          <w:szCs w:val="24"/>
          <w:lang w:val="en-GB" w:eastAsia="en-GB"/>
        </w:rPr>
      </w:pPr>
    </w:p>
    <w:p w14:paraId="2CD813BC" w14:textId="77777777" w:rsidR="00952E87" w:rsidRPr="0018394B" w:rsidRDefault="00952E87" w:rsidP="006A2E2E">
      <w:pPr>
        <w:spacing w:before="240" w:after="240"/>
        <w:jc w:val="both"/>
        <w:rPr>
          <w:rFonts w:ascii="Arial" w:eastAsia="Times New Roman" w:hAnsi="Arial" w:cs="Arial"/>
          <w:color w:val="0E101A"/>
          <w:szCs w:val="24"/>
          <w:lang w:val="en-GB" w:eastAsia="en-GB"/>
        </w:rPr>
      </w:pPr>
    </w:p>
    <w:p w14:paraId="7879E14B" w14:textId="77777777" w:rsidR="00952E87" w:rsidRPr="0018394B" w:rsidRDefault="00952E87" w:rsidP="006A2E2E">
      <w:pPr>
        <w:spacing w:before="240" w:after="240"/>
        <w:jc w:val="both"/>
        <w:rPr>
          <w:rFonts w:ascii="Arial" w:eastAsia="Times New Roman" w:hAnsi="Arial" w:cs="Arial"/>
          <w:color w:val="0E101A"/>
          <w:szCs w:val="24"/>
          <w:lang w:val="en-GB" w:eastAsia="en-GB"/>
        </w:rPr>
      </w:pPr>
    </w:p>
    <w:p w14:paraId="76C4FDD1" w14:textId="77777777" w:rsidR="00952E87" w:rsidRPr="0018394B" w:rsidRDefault="00952E87" w:rsidP="006A2E2E">
      <w:pPr>
        <w:spacing w:before="240" w:after="240"/>
        <w:jc w:val="both"/>
        <w:rPr>
          <w:rFonts w:ascii="Arial" w:eastAsia="Times New Roman" w:hAnsi="Arial" w:cs="Arial"/>
          <w:color w:val="0E101A"/>
          <w:szCs w:val="24"/>
          <w:lang w:val="en-GB" w:eastAsia="en-GB"/>
        </w:rPr>
      </w:pPr>
    </w:p>
    <w:p w14:paraId="7E4A39A0" w14:textId="77777777" w:rsidR="00952E87" w:rsidRPr="0018394B" w:rsidRDefault="00952E87" w:rsidP="006A2E2E">
      <w:pPr>
        <w:spacing w:before="240" w:after="240"/>
        <w:jc w:val="both"/>
        <w:rPr>
          <w:rFonts w:ascii="Arial" w:eastAsia="Times New Roman" w:hAnsi="Arial" w:cs="Arial"/>
          <w:color w:val="0E101A"/>
          <w:szCs w:val="24"/>
          <w:lang w:val="en-GB" w:eastAsia="en-GB"/>
        </w:rPr>
      </w:pPr>
    </w:p>
    <w:p w14:paraId="0091B553" w14:textId="77777777" w:rsidR="00952E87" w:rsidRPr="0018394B" w:rsidRDefault="00952E87" w:rsidP="006A2E2E">
      <w:pPr>
        <w:spacing w:before="240" w:after="240"/>
        <w:jc w:val="both"/>
        <w:rPr>
          <w:rFonts w:ascii="Arial" w:eastAsia="Times New Roman" w:hAnsi="Arial" w:cs="Arial"/>
          <w:color w:val="0E101A"/>
          <w:szCs w:val="24"/>
          <w:lang w:val="en-GB" w:eastAsia="en-GB"/>
        </w:rPr>
      </w:pPr>
    </w:p>
    <w:p w14:paraId="70E5F0EA" w14:textId="77777777" w:rsidR="00952E87" w:rsidRPr="0018394B" w:rsidRDefault="00952E87" w:rsidP="006A2E2E">
      <w:pPr>
        <w:spacing w:before="240" w:after="240"/>
        <w:jc w:val="both"/>
        <w:rPr>
          <w:rFonts w:ascii="Arial" w:eastAsia="Times New Roman" w:hAnsi="Arial" w:cs="Arial"/>
          <w:color w:val="0E101A"/>
          <w:szCs w:val="24"/>
          <w:lang w:val="en-GB" w:eastAsia="en-GB"/>
        </w:rPr>
      </w:pPr>
    </w:p>
    <w:p w14:paraId="405830F4" w14:textId="77777777" w:rsidR="00952E87" w:rsidRPr="0018394B" w:rsidRDefault="00952E87" w:rsidP="006A2E2E">
      <w:pPr>
        <w:spacing w:before="240" w:after="240"/>
        <w:jc w:val="both"/>
        <w:rPr>
          <w:rFonts w:ascii="Arial" w:eastAsia="Times New Roman" w:hAnsi="Arial" w:cs="Arial"/>
          <w:color w:val="0E101A"/>
          <w:szCs w:val="24"/>
          <w:lang w:val="en-GB" w:eastAsia="en-GB"/>
        </w:rPr>
      </w:pPr>
    </w:p>
    <w:p w14:paraId="125ACDE5" w14:textId="77777777" w:rsidR="00952E87" w:rsidRPr="0018394B" w:rsidRDefault="00952E87" w:rsidP="006A2E2E">
      <w:pPr>
        <w:spacing w:before="240" w:after="240"/>
        <w:jc w:val="both"/>
        <w:rPr>
          <w:rFonts w:ascii="Arial" w:eastAsia="Times New Roman" w:hAnsi="Arial" w:cs="Arial"/>
          <w:color w:val="0E101A"/>
          <w:szCs w:val="24"/>
          <w:lang w:val="en-GB" w:eastAsia="en-GB"/>
        </w:rPr>
      </w:pPr>
    </w:p>
    <w:p w14:paraId="40998815" w14:textId="77777777" w:rsidR="00952E87" w:rsidRPr="0018394B" w:rsidRDefault="00952E87" w:rsidP="006A2E2E">
      <w:pPr>
        <w:spacing w:before="240" w:after="240"/>
        <w:jc w:val="both"/>
        <w:rPr>
          <w:rFonts w:ascii="Arial" w:eastAsia="Times New Roman" w:hAnsi="Arial" w:cs="Arial"/>
          <w:color w:val="0E101A"/>
          <w:szCs w:val="24"/>
          <w:lang w:val="en-GB" w:eastAsia="en-GB"/>
        </w:rPr>
      </w:pPr>
    </w:p>
    <w:p w14:paraId="5D0668D1" w14:textId="77777777" w:rsidR="00952E87" w:rsidRPr="0018394B" w:rsidRDefault="00952E87" w:rsidP="006A2E2E">
      <w:pPr>
        <w:spacing w:before="240" w:after="240"/>
        <w:jc w:val="both"/>
        <w:rPr>
          <w:rFonts w:ascii="Arial" w:eastAsia="Times New Roman" w:hAnsi="Arial" w:cs="Arial"/>
          <w:szCs w:val="24"/>
          <w:lang w:val="en-GB" w:eastAsia="en-GB"/>
        </w:rPr>
      </w:pPr>
    </w:p>
    <w:p w14:paraId="59EFF5F0" w14:textId="77777777" w:rsidR="00CB6E81" w:rsidRPr="00E23A99" w:rsidRDefault="00C7750E" w:rsidP="00952E87">
      <w:pPr>
        <w:pStyle w:val="Heading1"/>
        <w:rPr>
          <w:rFonts w:ascii="Arial" w:hAnsi="Arial" w:cs="Arial"/>
          <w:sz w:val="24"/>
          <w:szCs w:val="24"/>
        </w:rPr>
      </w:pPr>
      <w:bookmarkStart w:id="20" w:name="_Toc223621486"/>
      <w:r w:rsidRPr="00E23A99">
        <w:rPr>
          <w:rFonts w:ascii="Arial" w:hAnsi="Arial" w:cs="Arial"/>
          <w:sz w:val="24"/>
          <w:szCs w:val="24"/>
        </w:rPr>
        <w:t>References</w:t>
      </w:r>
      <w:bookmarkEnd w:id="20"/>
    </w:p>
    <w:p w14:paraId="65BAD41F" w14:textId="77777777" w:rsidR="00952E87" w:rsidRPr="00911DA7" w:rsidRDefault="00952E87" w:rsidP="00911DA7">
      <w:pPr>
        <w:ind w:left="360"/>
        <w:jc w:val="both"/>
        <w:rPr>
          <w:rFonts w:ascii="Arial" w:hAnsi="Arial" w:cs="Arial"/>
          <w:color w:val="222222"/>
          <w:szCs w:val="24"/>
          <w:shd w:val="clear" w:color="auto" w:fill="FFFFFF"/>
        </w:rPr>
      </w:pPr>
      <w:r w:rsidRPr="00911DA7">
        <w:rPr>
          <w:rFonts w:ascii="Arial" w:hAnsi="Arial" w:cs="Arial"/>
          <w:color w:val="222222"/>
          <w:szCs w:val="24"/>
          <w:shd w:val="clear" w:color="auto" w:fill="FFFFFF"/>
        </w:rPr>
        <w:t>Abbas, M., (2016). Development, implementation and impact of Phlebotomy training on blood sample rejection and Phlebotomy knowledge of primary health care workers at selected primary health care facilities in Cape Town: a quasi-experimental study design.</w:t>
      </w:r>
    </w:p>
    <w:p w14:paraId="4B68A498" w14:textId="77777777" w:rsidR="00952E87" w:rsidRPr="00911DA7" w:rsidRDefault="00952E87" w:rsidP="00911DA7">
      <w:pPr>
        <w:ind w:left="360"/>
        <w:jc w:val="both"/>
        <w:rPr>
          <w:rFonts w:ascii="Arial" w:hAnsi="Arial" w:cs="Arial"/>
          <w:color w:val="222222"/>
          <w:szCs w:val="24"/>
          <w:shd w:val="clear" w:color="auto" w:fill="FFFFFF"/>
        </w:rPr>
      </w:pPr>
      <w:r w:rsidRPr="00911DA7">
        <w:rPr>
          <w:rFonts w:ascii="Arial" w:hAnsi="Arial" w:cs="Arial"/>
          <w:color w:val="222222"/>
          <w:szCs w:val="24"/>
          <w:shd w:val="clear" w:color="auto" w:fill="FFFFFF"/>
        </w:rPr>
        <w:t>Adeani, I.S., Febriani, R.B. and Syafryadin, S., (2020). Using GIBBS’reflective cycle in making reflections of literary analysis. </w:t>
      </w:r>
      <w:r w:rsidRPr="00911DA7">
        <w:rPr>
          <w:rFonts w:ascii="Arial" w:hAnsi="Arial" w:cs="Arial"/>
          <w:i/>
          <w:iCs/>
          <w:color w:val="222222"/>
          <w:szCs w:val="24"/>
          <w:shd w:val="clear" w:color="auto" w:fill="FFFFFF"/>
        </w:rPr>
        <w:t>Indonesian EFL Journal</w:t>
      </w:r>
      <w:r w:rsidRPr="00911DA7">
        <w:rPr>
          <w:rFonts w:ascii="Arial" w:hAnsi="Arial" w:cs="Arial"/>
          <w:color w:val="222222"/>
          <w:szCs w:val="24"/>
          <w:shd w:val="clear" w:color="auto" w:fill="FFFFFF"/>
        </w:rPr>
        <w:t>, </w:t>
      </w:r>
      <w:r w:rsidRPr="00911DA7">
        <w:rPr>
          <w:rFonts w:ascii="Arial" w:hAnsi="Arial" w:cs="Arial"/>
          <w:i/>
          <w:iCs/>
          <w:color w:val="222222"/>
          <w:szCs w:val="24"/>
          <w:shd w:val="clear" w:color="auto" w:fill="FFFFFF"/>
        </w:rPr>
        <w:t>6</w:t>
      </w:r>
      <w:r w:rsidRPr="00911DA7">
        <w:rPr>
          <w:rFonts w:ascii="Arial" w:hAnsi="Arial" w:cs="Arial"/>
          <w:color w:val="222222"/>
          <w:szCs w:val="24"/>
          <w:shd w:val="clear" w:color="auto" w:fill="FFFFFF"/>
        </w:rPr>
        <w:t>(2), pp.139-148.</w:t>
      </w:r>
    </w:p>
    <w:p w14:paraId="087F3450" w14:textId="77777777" w:rsidR="00952E87" w:rsidRPr="00911DA7" w:rsidRDefault="00952E87" w:rsidP="00911DA7">
      <w:pPr>
        <w:ind w:left="360"/>
        <w:jc w:val="both"/>
        <w:rPr>
          <w:rFonts w:ascii="Arial" w:hAnsi="Arial" w:cs="Arial"/>
          <w:color w:val="222222"/>
          <w:szCs w:val="24"/>
          <w:shd w:val="clear" w:color="auto" w:fill="FFFFFF"/>
        </w:rPr>
      </w:pPr>
      <w:r w:rsidRPr="00911DA7">
        <w:rPr>
          <w:rFonts w:ascii="Arial" w:hAnsi="Arial" w:cs="Arial"/>
          <w:color w:val="222222"/>
          <w:szCs w:val="24"/>
          <w:shd w:val="clear" w:color="auto" w:fill="FFFFFF"/>
        </w:rPr>
        <w:t>Antoniadou, M. and Kanellopoulou, A., (2024). Educational approach: application of SWOT analysis for assessing entrepreneurial goals in senior dental students. </w:t>
      </w:r>
      <w:r w:rsidRPr="00911DA7">
        <w:rPr>
          <w:rFonts w:ascii="Arial" w:hAnsi="Arial" w:cs="Arial"/>
          <w:i/>
          <w:iCs/>
          <w:color w:val="222222"/>
          <w:szCs w:val="24"/>
          <w:shd w:val="clear" w:color="auto" w:fill="FFFFFF"/>
        </w:rPr>
        <w:t>European Journal of Investigation in Health, Psychology and Education</w:t>
      </w:r>
      <w:r w:rsidRPr="00911DA7">
        <w:rPr>
          <w:rFonts w:ascii="Arial" w:hAnsi="Arial" w:cs="Arial"/>
          <w:color w:val="222222"/>
          <w:szCs w:val="24"/>
          <w:shd w:val="clear" w:color="auto" w:fill="FFFFFF"/>
        </w:rPr>
        <w:t>, </w:t>
      </w:r>
      <w:r w:rsidRPr="00911DA7">
        <w:rPr>
          <w:rFonts w:ascii="Arial" w:hAnsi="Arial" w:cs="Arial"/>
          <w:i/>
          <w:iCs/>
          <w:color w:val="222222"/>
          <w:szCs w:val="24"/>
          <w:shd w:val="clear" w:color="auto" w:fill="FFFFFF"/>
        </w:rPr>
        <w:t>14</w:t>
      </w:r>
      <w:r w:rsidRPr="00911DA7">
        <w:rPr>
          <w:rFonts w:ascii="Arial" w:hAnsi="Arial" w:cs="Arial"/>
          <w:color w:val="222222"/>
          <w:szCs w:val="24"/>
          <w:shd w:val="clear" w:color="auto" w:fill="FFFFFF"/>
        </w:rPr>
        <w:t>(3), pp.753-766.</w:t>
      </w:r>
    </w:p>
    <w:p w14:paraId="1306936B" w14:textId="77777777" w:rsidR="00952E87" w:rsidRPr="00911DA7" w:rsidRDefault="00952E87" w:rsidP="00911DA7">
      <w:pPr>
        <w:ind w:left="360"/>
        <w:jc w:val="both"/>
        <w:rPr>
          <w:rFonts w:ascii="Arial" w:hAnsi="Arial" w:cs="Arial"/>
          <w:color w:val="222222"/>
          <w:szCs w:val="24"/>
          <w:shd w:val="clear" w:color="auto" w:fill="FFFFFF"/>
        </w:rPr>
      </w:pPr>
      <w:r w:rsidRPr="00911DA7">
        <w:rPr>
          <w:rFonts w:ascii="Arial" w:hAnsi="Arial" w:cs="Arial"/>
          <w:color w:val="222222"/>
          <w:szCs w:val="24"/>
          <w:shd w:val="clear" w:color="auto" w:fill="FFFFFF"/>
        </w:rPr>
        <w:t>Batistic, S. and Tymon, A., (2017). Networking behaviour, graduate employability: a social capital perspective. </w:t>
      </w:r>
      <w:r w:rsidRPr="00911DA7">
        <w:rPr>
          <w:rFonts w:ascii="Arial" w:hAnsi="Arial" w:cs="Arial"/>
          <w:i/>
          <w:iCs/>
          <w:color w:val="222222"/>
          <w:szCs w:val="24"/>
          <w:shd w:val="clear" w:color="auto" w:fill="FFFFFF"/>
        </w:rPr>
        <w:t>Education+ Training</w:t>
      </w:r>
      <w:r w:rsidRPr="00911DA7">
        <w:rPr>
          <w:rFonts w:ascii="Arial" w:hAnsi="Arial" w:cs="Arial"/>
          <w:color w:val="222222"/>
          <w:szCs w:val="24"/>
          <w:shd w:val="clear" w:color="auto" w:fill="FFFFFF"/>
        </w:rPr>
        <w:t>, </w:t>
      </w:r>
      <w:r w:rsidRPr="00911DA7">
        <w:rPr>
          <w:rFonts w:ascii="Arial" w:hAnsi="Arial" w:cs="Arial"/>
          <w:i/>
          <w:iCs/>
          <w:color w:val="222222"/>
          <w:szCs w:val="24"/>
          <w:shd w:val="clear" w:color="auto" w:fill="FFFFFF"/>
        </w:rPr>
        <w:t>59</w:t>
      </w:r>
      <w:r w:rsidRPr="00911DA7">
        <w:rPr>
          <w:rFonts w:ascii="Arial" w:hAnsi="Arial" w:cs="Arial"/>
          <w:color w:val="222222"/>
          <w:szCs w:val="24"/>
          <w:shd w:val="clear" w:color="auto" w:fill="FFFFFF"/>
        </w:rPr>
        <w:t>(4), pp.374-388.</w:t>
      </w:r>
    </w:p>
    <w:p w14:paraId="7E5225BE" w14:textId="77777777" w:rsidR="00952E87" w:rsidRPr="00911DA7" w:rsidRDefault="00952E87" w:rsidP="00911DA7">
      <w:pPr>
        <w:ind w:left="360"/>
        <w:jc w:val="both"/>
        <w:rPr>
          <w:rFonts w:ascii="Arial" w:hAnsi="Arial" w:cs="Arial"/>
          <w:sz w:val="22"/>
          <w:szCs w:val="24"/>
        </w:rPr>
      </w:pPr>
      <w:hyperlink r:id="rId12" w:history="1">
        <w:r w:rsidRPr="00911DA7">
          <w:rPr>
            <w:rStyle w:val="Hyperlink"/>
            <w:rFonts w:ascii="Arial" w:hAnsi="Arial" w:cs="Arial"/>
            <w:sz w:val="22"/>
            <w:szCs w:val="24"/>
          </w:rPr>
          <w:t>https://researchportal.port.ac.uk/files/6214803/TYMON_2017_cright_ET_Networking_behaviour_graduate_employability_A_social_capital_perspective.pdf</w:t>
        </w:r>
      </w:hyperlink>
    </w:p>
    <w:p w14:paraId="307EDADE" w14:textId="77777777" w:rsidR="00952E87" w:rsidRPr="00911DA7" w:rsidRDefault="00952E87" w:rsidP="00911DA7">
      <w:pPr>
        <w:ind w:left="360"/>
        <w:jc w:val="both"/>
        <w:rPr>
          <w:rFonts w:ascii="Arial" w:hAnsi="Arial" w:cs="Arial"/>
          <w:color w:val="222222"/>
          <w:szCs w:val="24"/>
          <w:shd w:val="clear" w:color="auto" w:fill="FFFFFF"/>
        </w:rPr>
      </w:pPr>
      <w:r w:rsidRPr="00911DA7">
        <w:rPr>
          <w:rFonts w:ascii="Arial" w:hAnsi="Arial" w:cs="Arial"/>
          <w:color w:val="222222"/>
          <w:szCs w:val="24"/>
          <w:shd w:val="clear" w:color="auto" w:fill="FFFFFF"/>
        </w:rPr>
        <w:t>Baillie, L., (2017). An exploration of the 6Cs as a set of values for nursing practice. </w:t>
      </w:r>
      <w:r w:rsidRPr="00911DA7">
        <w:rPr>
          <w:rFonts w:ascii="Arial" w:hAnsi="Arial" w:cs="Arial"/>
          <w:i/>
          <w:iCs/>
          <w:color w:val="222222"/>
          <w:szCs w:val="24"/>
          <w:shd w:val="clear" w:color="auto" w:fill="FFFFFF"/>
        </w:rPr>
        <w:t>British Journal of Nursing</w:t>
      </w:r>
      <w:r w:rsidRPr="00911DA7">
        <w:rPr>
          <w:rFonts w:ascii="Arial" w:hAnsi="Arial" w:cs="Arial"/>
          <w:color w:val="222222"/>
          <w:szCs w:val="24"/>
          <w:shd w:val="clear" w:color="auto" w:fill="FFFFFF"/>
        </w:rPr>
        <w:t>, </w:t>
      </w:r>
      <w:r w:rsidRPr="00911DA7">
        <w:rPr>
          <w:rFonts w:ascii="Arial" w:hAnsi="Arial" w:cs="Arial"/>
          <w:i/>
          <w:iCs/>
          <w:color w:val="222222"/>
          <w:szCs w:val="24"/>
          <w:shd w:val="clear" w:color="auto" w:fill="FFFFFF"/>
        </w:rPr>
        <w:t>26</w:t>
      </w:r>
      <w:r w:rsidRPr="00911DA7">
        <w:rPr>
          <w:rFonts w:ascii="Arial" w:hAnsi="Arial" w:cs="Arial"/>
          <w:color w:val="222222"/>
          <w:szCs w:val="24"/>
          <w:shd w:val="clear" w:color="auto" w:fill="FFFFFF"/>
        </w:rPr>
        <w:t>(10), pp.558-563.</w:t>
      </w:r>
    </w:p>
    <w:p w14:paraId="0D9F3F68" w14:textId="77777777" w:rsidR="00952E87" w:rsidRPr="00911DA7" w:rsidRDefault="00952E87" w:rsidP="00911DA7">
      <w:pPr>
        <w:ind w:left="360"/>
        <w:jc w:val="both"/>
        <w:rPr>
          <w:rFonts w:ascii="Arial" w:hAnsi="Arial" w:cs="Arial"/>
          <w:sz w:val="22"/>
          <w:szCs w:val="24"/>
        </w:rPr>
      </w:pPr>
      <w:hyperlink r:id="rId13" w:history="1">
        <w:r w:rsidRPr="00911DA7">
          <w:rPr>
            <w:rStyle w:val="Hyperlink"/>
            <w:rFonts w:ascii="Arial" w:hAnsi="Arial" w:cs="Arial"/>
            <w:sz w:val="22"/>
            <w:szCs w:val="24"/>
          </w:rPr>
          <w:t>https://oro.open.ac.uk/49593/3/49593.pdf</w:t>
        </w:r>
      </w:hyperlink>
    </w:p>
    <w:p w14:paraId="31503A92" w14:textId="77777777" w:rsidR="00952E87" w:rsidRPr="00911DA7" w:rsidRDefault="00952E87" w:rsidP="00911DA7">
      <w:pPr>
        <w:ind w:left="360"/>
        <w:jc w:val="both"/>
        <w:rPr>
          <w:rFonts w:ascii="Arial" w:hAnsi="Arial" w:cs="Arial"/>
          <w:color w:val="222222"/>
          <w:szCs w:val="24"/>
          <w:shd w:val="clear" w:color="auto" w:fill="FFFFFF"/>
        </w:rPr>
      </w:pPr>
      <w:r w:rsidRPr="00911DA7">
        <w:rPr>
          <w:rFonts w:ascii="Arial" w:hAnsi="Arial" w:cs="Arial"/>
          <w:color w:val="222222"/>
          <w:szCs w:val="24"/>
          <w:shd w:val="clear" w:color="auto" w:fill="FFFFFF"/>
        </w:rPr>
        <w:t>Bryant, K.R., (2018). </w:t>
      </w:r>
      <w:r w:rsidRPr="00911DA7">
        <w:rPr>
          <w:rFonts w:ascii="Arial" w:hAnsi="Arial" w:cs="Arial"/>
          <w:i/>
          <w:iCs/>
          <w:color w:val="222222"/>
          <w:szCs w:val="24"/>
          <w:shd w:val="clear" w:color="auto" w:fill="FFFFFF"/>
        </w:rPr>
        <w:t>From healthcare assistant to registered nurse: an exploration of the status of knowledge in the experience of role transition</w:t>
      </w:r>
      <w:r w:rsidRPr="00911DA7">
        <w:rPr>
          <w:rFonts w:ascii="Arial" w:hAnsi="Arial" w:cs="Arial"/>
          <w:color w:val="222222"/>
          <w:szCs w:val="24"/>
          <w:shd w:val="clear" w:color="auto" w:fill="FFFFFF"/>
        </w:rPr>
        <w:t> (Doctoral dissertation, University of East Anglia).</w:t>
      </w:r>
    </w:p>
    <w:p w14:paraId="6DE3B8F2" w14:textId="77777777" w:rsidR="00952E87" w:rsidRPr="00911DA7" w:rsidRDefault="00952E87" w:rsidP="00911DA7">
      <w:pPr>
        <w:ind w:left="360"/>
        <w:jc w:val="both"/>
        <w:rPr>
          <w:rFonts w:ascii="Arial" w:hAnsi="Arial" w:cs="Arial"/>
          <w:sz w:val="22"/>
          <w:szCs w:val="24"/>
        </w:rPr>
      </w:pPr>
      <w:hyperlink r:id="rId14" w:history="1">
        <w:r w:rsidRPr="00911DA7">
          <w:rPr>
            <w:rStyle w:val="Hyperlink"/>
            <w:rFonts w:ascii="Arial" w:hAnsi="Arial" w:cs="Arial"/>
            <w:sz w:val="22"/>
            <w:szCs w:val="24"/>
          </w:rPr>
          <w:t>https://ueaeprints.uea.ac.uk/id/eprint/67630/1/2017BryantKREdD.pdf</w:t>
        </w:r>
      </w:hyperlink>
    </w:p>
    <w:p w14:paraId="543B07CF" w14:textId="77777777" w:rsidR="00952E87" w:rsidRPr="00911DA7" w:rsidRDefault="00952E87" w:rsidP="00911DA7">
      <w:pPr>
        <w:ind w:left="360"/>
        <w:jc w:val="both"/>
        <w:rPr>
          <w:rFonts w:ascii="Arial" w:hAnsi="Arial" w:cs="Arial"/>
          <w:color w:val="222222"/>
          <w:szCs w:val="24"/>
          <w:shd w:val="clear" w:color="auto" w:fill="FFFFFF"/>
        </w:rPr>
      </w:pPr>
      <w:r w:rsidRPr="00911DA7">
        <w:rPr>
          <w:rFonts w:ascii="Arial" w:hAnsi="Arial" w:cs="Arial"/>
          <w:color w:val="222222"/>
          <w:szCs w:val="24"/>
          <w:shd w:val="clear" w:color="auto" w:fill="FFFFFF"/>
        </w:rPr>
        <w:t>Conyard, K.F., Codd, M., Metcalfe, A., Corish, S., Flannery, J., Hannon, P., Rusk, B. and Yeates, S., (2020). </w:t>
      </w:r>
      <w:r w:rsidRPr="00911DA7">
        <w:rPr>
          <w:rFonts w:ascii="Arial" w:hAnsi="Arial" w:cs="Arial"/>
          <w:i/>
          <w:iCs/>
          <w:color w:val="222222"/>
          <w:szCs w:val="24"/>
          <w:shd w:val="clear" w:color="auto" w:fill="FFFFFF"/>
        </w:rPr>
        <w:t xml:space="preserve">Healthcare Assistants and Qualified Carers, A Trained, but Untapped Underutilised Resource: A population-based study in Ireland of skillset, </w:t>
      </w:r>
      <w:r w:rsidRPr="00911DA7">
        <w:rPr>
          <w:rFonts w:ascii="Arial" w:hAnsi="Arial" w:cs="Arial"/>
          <w:i/>
          <w:iCs/>
          <w:color w:val="222222"/>
          <w:szCs w:val="24"/>
          <w:shd w:val="clear" w:color="auto" w:fill="FFFFFF"/>
        </w:rPr>
        <w:lastRenderedPageBreak/>
        <w:t>career satisfaction, wellbeing and change across all sectors and care settings</w:t>
      </w:r>
      <w:r w:rsidRPr="00911DA7">
        <w:rPr>
          <w:rFonts w:ascii="Arial" w:hAnsi="Arial" w:cs="Arial"/>
          <w:color w:val="222222"/>
          <w:szCs w:val="24"/>
          <w:shd w:val="clear" w:color="auto" w:fill="FFFFFF"/>
        </w:rPr>
        <w:t>. UCD CSTAR &amp; HCA &amp; Carers Ireland.</w:t>
      </w:r>
    </w:p>
    <w:p w14:paraId="77A77F9D" w14:textId="77777777" w:rsidR="00952E87" w:rsidRPr="00911DA7" w:rsidRDefault="00952E87" w:rsidP="00911DA7">
      <w:pPr>
        <w:ind w:left="360"/>
        <w:jc w:val="both"/>
        <w:rPr>
          <w:rFonts w:ascii="Arial" w:hAnsi="Arial" w:cs="Arial"/>
          <w:color w:val="222222"/>
          <w:szCs w:val="24"/>
          <w:shd w:val="clear" w:color="auto" w:fill="FFFFFF"/>
        </w:rPr>
      </w:pPr>
      <w:r w:rsidRPr="00911DA7">
        <w:rPr>
          <w:rFonts w:ascii="Arial" w:hAnsi="Arial" w:cs="Arial"/>
          <w:color w:val="222222"/>
          <w:szCs w:val="24"/>
          <w:shd w:val="clear" w:color="auto" w:fill="FFFFFF"/>
        </w:rPr>
        <w:t>El-Osta, A., Woringer, M., Pizzo, E., Verhoef, T., Dickie, C., Ni, M.Z., Huddy, J.R., Soljak, M., Hanna, G.B. and Majeed, A., (2017). Does use of point-of-care testing improve cost-effectiveness of the NHS Health Check programme in the primary care setting? A cost-minimisation analysis. </w:t>
      </w:r>
      <w:r w:rsidRPr="00911DA7">
        <w:rPr>
          <w:rFonts w:ascii="Arial" w:hAnsi="Arial" w:cs="Arial"/>
          <w:i/>
          <w:iCs/>
          <w:color w:val="222222"/>
          <w:szCs w:val="24"/>
          <w:shd w:val="clear" w:color="auto" w:fill="FFFFFF"/>
        </w:rPr>
        <w:t>BMJ open</w:t>
      </w:r>
      <w:r w:rsidRPr="00911DA7">
        <w:rPr>
          <w:rFonts w:ascii="Arial" w:hAnsi="Arial" w:cs="Arial"/>
          <w:color w:val="222222"/>
          <w:szCs w:val="24"/>
          <w:shd w:val="clear" w:color="auto" w:fill="FFFFFF"/>
        </w:rPr>
        <w:t>, </w:t>
      </w:r>
      <w:r w:rsidRPr="00911DA7">
        <w:rPr>
          <w:rFonts w:ascii="Arial" w:hAnsi="Arial" w:cs="Arial"/>
          <w:i/>
          <w:iCs/>
          <w:color w:val="222222"/>
          <w:szCs w:val="24"/>
          <w:shd w:val="clear" w:color="auto" w:fill="FFFFFF"/>
        </w:rPr>
        <w:t>7</w:t>
      </w:r>
      <w:r w:rsidRPr="00911DA7">
        <w:rPr>
          <w:rFonts w:ascii="Arial" w:hAnsi="Arial" w:cs="Arial"/>
          <w:color w:val="222222"/>
          <w:szCs w:val="24"/>
          <w:shd w:val="clear" w:color="auto" w:fill="FFFFFF"/>
        </w:rPr>
        <w:t>(8), p.e015494.</w:t>
      </w:r>
    </w:p>
    <w:p w14:paraId="6FD7AE0E" w14:textId="77777777" w:rsidR="00952E87" w:rsidRPr="00911DA7" w:rsidRDefault="00952E87" w:rsidP="00911DA7">
      <w:pPr>
        <w:ind w:left="360"/>
        <w:jc w:val="both"/>
        <w:rPr>
          <w:rFonts w:ascii="Arial" w:hAnsi="Arial" w:cs="Arial"/>
          <w:sz w:val="22"/>
          <w:szCs w:val="24"/>
        </w:rPr>
      </w:pPr>
      <w:hyperlink r:id="rId15" w:history="1">
        <w:r w:rsidRPr="00911DA7">
          <w:rPr>
            <w:rStyle w:val="Hyperlink"/>
            <w:rFonts w:ascii="Arial" w:hAnsi="Arial" w:cs="Arial"/>
            <w:sz w:val="22"/>
            <w:szCs w:val="24"/>
          </w:rPr>
          <w:t>https://bmjopen.bmj.com/content/bmjopen/7/8/e015494.full.pdf%20</w:t>
        </w:r>
      </w:hyperlink>
    </w:p>
    <w:p w14:paraId="403D5163" w14:textId="77777777" w:rsidR="00952E87" w:rsidRPr="00911DA7" w:rsidRDefault="00952E87" w:rsidP="00911DA7">
      <w:pPr>
        <w:ind w:left="360"/>
        <w:jc w:val="both"/>
        <w:rPr>
          <w:rFonts w:ascii="Arial" w:hAnsi="Arial" w:cs="Arial"/>
          <w:color w:val="222222"/>
          <w:szCs w:val="24"/>
          <w:shd w:val="clear" w:color="auto" w:fill="FFFFFF"/>
        </w:rPr>
      </w:pPr>
      <w:r w:rsidRPr="00911DA7">
        <w:rPr>
          <w:rFonts w:ascii="Arial" w:hAnsi="Arial" w:cs="Arial"/>
          <w:color w:val="222222"/>
          <w:szCs w:val="24"/>
          <w:shd w:val="clear" w:color="auto" w:fill="FFFFFF"/>
        </w:rPr>
        <w:t xml:space="preserve">Johnson, D.R., (2015). Emotional intelligence </w:t>
      </w:r>
      <w:proofErr w:type="gramStart"/>
      <w:r w:rsidRPr="00911DA7">
        <w:rPr>
          <w:rFonts w:ascii="Arial" w:hAnsi="Arial" w:cs="Arial"/>
          <w:color w:val="222222"/>
          <w:szCs w:val="24"/>
          <w:shd w:val="clear" w:color="auto" w:fill="FFFFFF"/>
        </w:rPr>
        <w:t>as</w:t>
      </w:r>
      <w:proofErr w:type="gramEnd"/>
      <w:r w:rsidRPr="00911DA7">
        <w:rPr>
          <w:rFonts w:ascii="Arial" w:hAnsi="Arial" w:cs="Arial"/>
          <w:color w:val="222222"/>
          <w:szCs w:val="24"/>
          <w:shd w:val="clear" w:color="auto" w:fill="FFFFFF"/>
        </w:rPr>
        <w:t xml:space="preserve"> a crucial component to medical education. </w:t>
      </w:r>
      <w:r w:rsidRPr="00911DA7">
        <w:rPr>
          <w:rFonts w:ascii="Arial" w:hAnsi="Arial" w:cs="Arial"/>
          <w:i/>
          <w:iCs/>
          <w:color w:val="222222"/>
          <w:szCs w:val="24"/>
          <w:shd w:val="clear" w:color="auto" w:fill="FFFFFF"/>
        </w:rPr>
        <w:t>International journal of medical education</w:t>
      </w:r>
      <w:r w:rsidRPr="00911DA7">
        <w:rPr>
          <w:rFonts w:ascii="Arial" w:hAnsi="Arial" w:cs="Arial"/>
          <w:color w:val="222222"/>
          <w:szCs w:val="24"/>
          <w:shd w:val="clear" w:color="auto" w:fill="FFFFFF"/>
        </w:rPr>
        <w:t>, </w:t>
      </w:r>
      <w:r w:rsidRPr="00911DA7">
        <w:rPr>
          <w:rFonts w:ascii="Arial" w:hAnsi="Arial" w:cs="Arial"/>
          <w:i/>
          <w:iCs/>
          <w:color w:val="222222"/>
          <w:szCs w:val="24"/>
          <w:shd w:val="clear" w:color="auto" w:fill="FFFFFF"/>
        </w:rPr>
        <w:t>6</w:t>
      </w:r>
      <w:r w:rsidRPr="00911DA7">
        <w:rPr>
          <w:rFonts w:ascii="Arial" w:hAnsi="Arial" w:cs="Arial"/>
          <w:color w:val="222222"/>
          <w:szCs w:val="24"/>
          <w:shd w:val="clear" w:color="auto" w:fill="FFFFFF"/>
        </w:rPr>
        <w:t>, p.179.</w:t>
      </w:r>
    </w:p>
    <w:p w14:paraId="0B681803" w14:textId="77777777" w:rsidR="00952E87" w:rsidRPr="00911DA7" w:rsidRDefault="00952E87" w:rsidP="00911DA7">
      <w:pPr>
        <w:ind w:left="360"/>
        <w:jc w:val="both"/>
        <w:rPr>
          <w:rFonts w:ascii="Arial" w:hAnsi="Arial" w:cs="Arial"/>
          <w:color w:val="222222"/>
          <w:szCs w:val="24"/>
          <w:shd w:val="clear" w:color="auto" w:fill="FFFFFF"/>
        </w:rPr>
      </w:pPr>
      <w:r w:rsidRPr="00911DA7">
        <w:rPr>
          <w:rFonts w:ascii="Arial" w:hAnsi="Arial" w:cs="Arial"/>
          <w:color w:val="222222"/>
          <w:szCs w:val="24"/>
          <w:shd w:val="clear" w:color="auto" w:fill="FFFFFF"/>
        </w:rPr>
        <w:t>McCall, R.E., (2023). </w:t>
      </w:r>
      <w:r w:rsidRPr="00911DA7">
        <w:rPr>
          <w:rFonts w:ascii="Arial" w:hAnsi="Arial" w:cs="Arial"/>
          <w:i/>
          <w:iCs/>
          <w:color w:val="222222"/>
          <w:szCs w:val="24"/>
          <w:shd w:val="clear" w:color="auto" w:fill="FFFFFF"/>
        </w:rPr>
        <w:t>Phlebotomy Essentials</w:t>
      </w:r>
      <w:r w:rsidRPr="00911DA7">
        <w:rPr>
          <w:rFonts w:ascii="Arial" w:hAnsi="Arial" w:cs="Arial"/>
          <w:color w:val="222222"/>
          <w:szCs w:val="24"/>
          <w:shd w:val="clear" w:color="auto" w:fill="FFFFFF"/>
        </w:rPr>
        <w:t>. Jones &amp; Bartlett Learning.</w:t>
      </w:r>
    </w:p>
    <w:p w14:paraId="336DE4C9" w14:textId="77777777" w:rsidR="00952E87" w:rsidRPr="00911DA7" w:rsidRDefault="00952E87" w:rsidP="00911DA7">
      <w:pPr>
        <w:ind w:left="360"/>
        <w:jc w:val="both"/>
        <w:rPr>
          <w:rFonts w:ascii="Arial" w:hAnsi="Arial" w:cs="Arial"/>
          <w:color w:val="222222"/>
          <w:szCs w:val="24"/>
          <w:shd w:val="clear" w:color="auto" w:fill="FFFFFF"/>
        </w:rPr>
      </w:pPr>
      <w:r w:rsidRPr="00911DA7">
        <w:rPr>
          <w:rFonts w:ascii="Arial" w:hAnsi="Arial" w:cs="Arial"/>
          <w:color w:val="222222"/>
          <w:szCs w:val="24"/>
          <w:shd w:val="clear" w:color="auto" w:fill="FFFFFF"/>
        </w:rPr>
        <w:t>Mhlongo, E.M., Lutge, E. and Adepeju, L., (2020). The roles, responsibilities and perceptions of community health workers and ward-based primary health care outreach teams: a scoping review. </w:t>
      </w:r>
      <w:r w:rsidRPr="00911DA7">
        <w:rPr>
          <w:rFonts w:ascii="Arial" w:hAnsi="Arial" w:cs="Arial"/>
          <w:i/>
          <w:iCs/>
          <w:color w:val="222222"/>
          <w:szCs w:val="24"/>
          <w:shd w:val="clear" w:color="auto" w:fill="FFFFFF"/>
        </w:rPr>
        <w:t>Global Health Action</w:t>
      </w:r>
      <w:r w:rsidRPr="00911DA7">
        <w:rPr>
          <w:rFonts w:ascii="Arial" w:hAnsi="Arial" w:cs="Arial"/>
          <w:color w:val="222222"/>
          <w:szCs w:val="24"/>
          <w:shd w:val="clear" w:color="auto" w:fill="FFFFFF"/>
        </w:rPr>
        <w:t>, </w:t>
      </w:r>
      <w:r w:rsidRPr="00911DA7">
        <w:rPr>
          <w:rFonts w:ascii="Arial" w:hAnsi="Arial" w:cs="Arial"/>
          <w:i/>
          <w:iCs/>
          <w:color w:val="222222"/>
          <w:szCs w:val="24"/>
          <w:shd w:val="clear" w:color="auto" w:fill="FFFFFF"/>
        </w:rPr>
        <w:t>13</w:t>
      </w:r>
      <w:r w:rsidRPr="00911DA7">
        <w:rPr>
          <w:rFonts w:ascii="Arial" w:hAnsi="Arial" w:cs="Arial"/>
          <w:color w:val="222222"/>
          <w:szCs w:val="24"/>
          <w:shd w:val="clear" w:color="auto" w:fill="FFFFFF"/>
        </w:rPr>
        <w:t>(1), p.1806526.</w:t>
      </w:r>
    </w:p>
    <w:p w14:paraId="19EEC79E" w14:textId="77777777" w:rsidR="00952E87" w:rsidRPr="00911DA7" w:rsidRDefault="00952E87" w:rsidP="00911DA7">
      <w:pPr>
        <w:ind w:left="360"/>
        <w:jc w:val="both"/>
        <w:rPr>
          <w:rFonts w:ascii="Arial" w:hAnsi="Arial" w:cs="Arial"/>
          <w:color w:val="222222"/>
          <w:szCs w:val="24"/>
          <w:shd w:val="clear" w:color="auto" w:fill="FFFFFF"/>
        </w:rPr>
      </w:pPr>
      <w:r w:rsidRPr="00911DA7">
        <w:rPr>
          <w:rFonts w:ascii="Arial" w:hAnsi="Arial" w:cs="Arial"/>
          <w:color w:val="222222"/>
          <w:szCs w:val="24"/>
          <w:shd w:val="clear" w:color="auto" w:fill="FFFFFF"/>
        </w:rPr>
        <w:t>Reynolds, M., (2016). Reflective Practice: Origins and Interpretations 1. In </w:t>
      </w:r>
      <w:r w:rsidRPr="00911DA7">
        <w:rPr>
          <w:rFonts w:ascii="Arial" w:hAnsi="Arial" w:cs="Arial"/>
          <w:i/>
          <w:iCs/>
          <w:color w:val="222222"/>
          <w:szCs w:val="24"/>
          <w:shd w:val="clear" w:color="auto" w:fill="FFFFFF"/>
        </w:rPr>
        <w:t>Action learning in practice</w:t>
      </w:r>
      <w:r w:rsidRPr="00911DA7">
        <w:rPr>
          <w:rFonts w:ascii="Arial" w:hAnsi="Arial" w:cs="Arial"/>
          <w:color w:val="222222"/>
          <w:szCs w:val="24"/>
          <w:shd w:val="clear" w:color="auto" w:fill="FFFFFF"/>
        </w:rPr>
        <w:t> (pp. 403-413). Routledge.</w:t>
      </w:r>
    </w:p>
    <w:p w14:paraId="786CAEA5" w14:textId="77777777" w:rsidR="00952E87" w:rsidRPr="00911DA7" w:rsidRDefault="00952E87" w:rsidP="00911DA7">
      <w:pPr>
        <w:ind w:left="360"/>
        <w:jc w:val="both"/>
        <w:rPr>
          <w:rFonts w:ascii="Arial" w:hAnsi="Arial" w:cs="Arial"/>
          <w:sz w:val="22"/>
          <w:szCs w:val="24"/>
        </w:rPr>
      </w:pPr>
      <w:hyperlink r:id="rId16" w:history="1">
        <w:r w:rsidRPr="00911DA7">
          <w:rPr>
            <w:rStyle w:val="Hyperlink"/>
            <w:rFonts w:ascii="Arial" w:hAnsi="Arial" w:cs="Arial"/>
            <w:sz w:val="22"/>
            <w:szCs w:val="24"/>
          </w:rPr>
          <w:t>https://coachingourselves.com/wp-content/uploads/2024/05/CoachingOurselves_Preread_RefectivePractiveJournalArticle.pdf</w:t>
        </w:r>
      </w:hyperlink>
    </w:p>
    <w:p w14:paraId="7C74DD42" w14:textId="77777777" w:rsidR="00952E87" w:rsidRPr="00911DA7" w:rsidRDefault="00952E87" w:rsidP="00911DA7">
      <w:pPr>
        <w:ind w:left="360"/>
        <w:jc w:val="both"/>
        <w:rPr>
          <w:rFonts w:ascii="Arial" w:hAnsi="Arial" w:cs="Arial"/>
          <w:color w:val="222222"/>
          <w:szCs w:val="24"/>
          <w:shd w:val="clear" w:color="auto" w:fill="FFFFFF"/>
        </w:rPr>
      </w:pPr>
      <w:r w:rsidRPr="00911DA7">
        <w:rPr>
          <w:rFonts w:ascii="Arial" w:hAnsi="Arial" w:cs="Arial"/>
          <w:color w:val="222222"/>
          <w:szCs w:val="24"/>
          <w:shd w:val="clear" w:color="auto" w:fill="FFFFFF"/>
        </w:rPr>
        <w:t>Waddock, S., (2017). Integrity and mindfulness: Foundations of corporate citizenship. In </w:t>
      </w:r>
      <w:r w:rsidRPr="00911DA7">
        <w:rPr>
          <w:rFonts w:ascii="Arial" w:hAnsi="Arial" w:cs="Arial"/>
          <w:i/>
          <w:iCs/>
          <w:color w:val="222222"/>
          <w:szCs w:val="24"/>
          <w:shd w:val="clear" w:color="auto" w:fill="FFFFFF"/>
        </w:rPr>
        <w:t>Perspectives on corporate citizenship</w:t>
      </w:r>
      <w:r w:rsidRPr="00911DA7">
        <w:rPr>
          <w:rFonts w:ascii="Arial" w:hAnsi="Arial" w:cs="Arial"/>
          <w:color w:val="222222"/>
          <w:szCs w:val="24"/>
          <w:shd w:val="clear" w:color="auto" w:fill="FFFFFF"/>
        </w:rPr>
        <w:t> (pp. 26-38). Routledge.</w:t>
      </w:r>
    </w:p>
    <w:p w14:paraId="2A592DC8" w14:textId="77777777" w:rsidR="00952E87" w:rsidRPr="00911DA7" w:rsidRDefault="00952E87" w:rsidP="00911DA7">
      <w:pPr>
        <w:ind w:left="360"/>
        <w:jc w:val="both"/>
        <w:rPr>
          <w:rFonts w:ascii="Arial" w:hAnsi="Arial" w:cs="Arial"/>
          <w:sz w:val="22"/>
          <w:szCs w:val="24"/>
        </w:rPr>
      </w:pPr>
      <w:hyperlink r:id="rId17" w:history="1">
        <w:r w:rsidRPr="00911DA7">
          <w:rPr>
            <w:rStyle w:val="Hyperlink"/>
            <w:rFonts w:ascii="Arial" w:hAnsi="Arial" w:cs="Arial"/>
            <w:sz w:val="22"/>
            <w:szCs w:val="24"/>
          </w:rPr>
          <w:t>https://ur.bc.edu/system/files/2025-04/bc-ir100818.pdf</w:t>
        </w:r>
      </w:hyperlink>
    </w:p>
    <w:p w14:paraId="3A3E0E6C" w14:textId="77777777" w:rsidR="00952E87" w:rsidRPr="00911DA7" w:rsidRDefault="00952E87" w:rsidP="00911DA7">
      <w:pPr>
        <w:ind w:left="360"/>
        <w:jc w:val="both"/>
        <w:rPr>
          <w:rFonts w:ascii="Arial" w:hAnsi="Arial" w:cs="Arial"/>
          <w:color w:val="222222"/>
          <w:szCs w:val="24"/>
          <w:shd w:val="clear" w:color="auto" w:fill="FFFFFF"/>
        </w:rPr>
      </w:pPr>
      <w:r w:rsidRPr="00911DA7">
        <w:rPr>
          <w:rFonts w:ascii="Arial" w:hAnsi="Arial" w:cs="Arial"/>
          <w:color w:val="222222"/>
          <w:szCs w:val="24"/>
          <w:shd w:val="clear" w:color="auto" w:fill="FFFFFF"/>
        </w:rPr>
        <w:t>Zishiri, C. and Mugadza, S., (2024). Conceptualising Maslow's Self-Actualisation Concept for Application in Higher Education: An African Ubuntu Perspective. </w:t>
      </w:r>
      <w:r w:rsidRPr="00911DA7">
        <w:rPr>
          <w:rFonts w:ascii="Arial" w:hAnsi="Arial" w:cs="Arial"/>
          <w:i/>
          <w:iCs/>
          <w:color w:val="222222"/>
          <w:szCs w:val="24"/>
          <w:shd w:val="clear" w:color="auto" w:fill="FFFFFF"/>
        </w:rPr>
        <w:t>International Journal of Research and Innovation in Social Science</w:t>
      </w:r>
      <w:r w:rsidRPr="00911DA7">
        <w:rPr>
          <w:rFonts w:ascii="Arial" w:hAnsi="Arial" w:cs="Arial"/>
          <w:color w:val="222222"/>
          <w:szCs w:val="24"/>
          <w:shd w:val="clear" w:color="auto" w:fill="FFFFFF"/>
        </w:rPr>
        <w:t>, </w:t>
      </w:r>
      <w:r w:rsidRPr="00911DA7">
        <w:rPr>
          <w:rFonts w:ascii="Arial" w:hAnsi="Arial" w:cs="Arial"/>
          <w:i/>
          <w:iCs/>
          <w:color w:val="222222"/>
          <w:szCs w:val="24"/>
          <w:shd w:val="clear" w:color="auto" w:fill="FFFFFF"/>
        </w:rPr>
        <w:t>8</w:t>
      </w:r>
      <w:r w:rsidRPr="00911DA7">
        <w:rPr>
          <w:rFonts w:ascii="Arial" w:hAnsi="Arial" w:cs="Arial"/>
          <w:color w:val="222222"/>
          <w:szCs w:val="24"/>
          <w:shd w:val="clear" w:color="auto" w:fill="FFFFFF"/>
        </w:rPr>
        <w:t>(3), pp.2833-2843.</w:t>
      </w:r>
    </w:p>
    <w:p w14:paraId="79BC2AFC" w14:textId="77777777" w:rsidR="007F6FB9" w:rsidRPr="0018394B" w:rsidRDefault="007F6FB9" w:rsidP="00911DA7">
      <w:pPr>
        <w:jc w:val="both"/>
        <w:rPr>
          <w:rFonts w:ascii="Arial" w:hAnsi="Arial" w:cs="Arial"/>
          <w:sz w:val="22"/>
          <w:szCs w:val="24"/>
        </w:rPr>
      </w:pPr>
    </w:p>
    <w:sectPr w:rsidR="007F6FB9" w:rsidRPr="0018394B" w:rsidSect="00C33D2B">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933168" w14:textId="77777777" w:rsidR="00814C99" w:rsidRDefault="00814C99">
      <w:pPr>
        <w:spacing w:line="240" w:lineRule="auto"/>
      </w:pPr>
      <w:r>
        <w:separator/>
      </w:r>
    </w:p>
  </w:endnote>
  <w:endnote w:type="continuationSeparator" w:id="0">
    <w:p w14:paraId="63992E01" w14:textId="77777777" w:rsidR="00814C99" w:rsidRDefault="00814C99">
      <w:pPr>
        <w:spacing w:line="240" w:lineRule="auto"/>
      </w:pPr>
      <w:r>
        <w:continuationSeparator/>
      </w:r>
    </w:p>
  </w:endnote>
  <w:endnote w:type="continuationNotice" w:id="1">
    <w:p w14:paraId="7B2AE1FD" w14:textId="77777777" w:rsidR="00814C99" w:rsidRDefault="00814C9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EE"/>
    <w:family w:val="swiss"/>
    <w:pitch w:val="variable"/>
    <w:sig w:usb0="E4002EFF" w:usb1="C200ACFF"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6001103"/>
    </w:sdtPr>
    <w:sdtContent>
      <w:p w14:paraId="6F4210C0" w14:textId="77777777" w:rsidR="00AB6CEE" w:rsidRDefault="008A31A1">
        <w:pPr>
          <w:pStyle w:val="Footer"/>
          <w:jc w:val="center"/>
        </w:pPr>
        <w:r>
          <w:fldChar w:fldCharType="begin"/>
        </w:r>
        <w:r w:rsidR="00AB6CEE">
          <w:instrText xml:space="preserve"> PAGE   \* MERGEFORMAT </w:instrText>
        </w:r>
        <w:r>
          <w:fldChar w:fldCharType="separate"/>
        </w:r>
        <w:r w:rsidR="00F905CD">
          <w:rPr>
            <w:noProof/>
          </w:rPr>
          <w:t>2</w:t>
        </w:r>
        <w:r>
          <w:fldChar w:fldCharType="end"/>
        </w:r>
      </w:p>
    </w:sdtContent>
  </w:sdt>
  <w:p w14:paraId="54899175" w14:textId="77777777" w:rsidR="00AB6CEE" w:rsidRDefault="00AB6C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B4578F" w14:textId="77777777" w:rsidR="00814C99" w:rsidRDefault="00814C99">
      <w:pPr>
        <w:spacing w:after="0"/>
      </w:pPr>
      <w:r>
        <w:separator/>
      </w:r>
    </w:p>
  </w:footnote>
  <w:footnote w:type="continuationSeparator" w:id="0">
    <w:p w14:paraId="092A037B" w14:textId="77777777" w:rsidR="00814C99" w:rsidRDefault="00814C99">
      <w:pPr>
        <w:spacing w:after="0"/>
      </w:pPr>
      <w:r>
        <w:continuationSeparator/>
      </w:r>
    </w:p>
  </w:footnote>
  <w:footnote w:type="continuationNotice" w:id="1">
    <w:p w14:paraId="05F56A57" w14:textId="77777777" w:rsidR="00814C99" w:rsidRDefault="00814C9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456ACC2"/>
    <w:multiLevelType w:val="singleLevel"/>
    <w:tmpl w:val="F456ACC2"/>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09A06EDF"/>
    <w:multiLevelType w:val="hybridMultilevel"/>
    <w:tmpl w:val="5BBCD5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CF538D"/>
    <w:multiLevelType w:val="hybridMultilevel"/>
    <w:tmpl w:val="E5989284"/>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F8E1FEE"/>
    <w:multiLevelType w:val="singleLevel"/>
    <w:tmpl w:val="1F8E1FEE"/>
    <w:lvl w:ilvl="0">
      <w:start w:val="1"/>
      <w:numFmt w:val="decimal"/>
      <w:suff w:val="space"/>
      <w:lvlText w:val="%1."/>
      <w:lvlJc w:val="left"/>
    </w:lvl>
  </w:abstractNum>
  <w:abstractNum w:abstractNumId="4" w15:restartNumberingAfterBreak="0">
    <w:nsid w:val="232F0A89"/>
    <w:multiLevelType w:val="hybridMultilevel"/>
    <w:tmpl w:val="1CA8A7E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EED5CB8"/>
    <w:multiLevelType w:val="hybridMultilevel"/>
    <w:tmpl w:val="90769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D06FD2"/>
    <w:multiLevelType w:val="hybridMultilevel"/>
    <w:tmpl w:val="D0FA7E3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C4249CA"/>
    <w:multiLevelType w:val="hybridMultilevel"/>
    <w:tmpl w:val="22C682A0"/>
    <w:lvl w:ilvl="0" w:tplc="FFFFFFFF">
      <w:start w:val="25"/>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03010E5"/>
    <w:multiLevelType w:val="hybridMultilevel"/>
    <w:tmpl w:val="8C96C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C114B3"/>
    <w:multiLevelType w:val="hybridMultilevel"/>
    <w:tmpl w:val="9CE20E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28216F8"/>
    <w:multiLevelType w:val="hybridMultilevel"/>
    <w:tmpl w:val="81B09A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BB50B2A"/>
    <w:multiLevelType w:val="multilevel"/>
    <w:tmpl w:val="FFFFFFFF"/>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63144551"/>
    <w:multiLevelType w:val="hybridMultilevel"/>
    <w:tmpl w:val="CA1AE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5AA436D"/>
    <w:multiLevelType w:val="hybridMultilevel"/>
    <w:tmpl w:val="EB78E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7485198">
    <w:abstractNumId w:val="0"/>
  </w:num>
  <w:num w:numId="2" w16cid:durableId="1421491755">
    <w:abstractNumId w:val="3"/>
  </w:num>
  <w:num w:numId="3" w16cid:durableId="941228071">
    <w:abstractNumId w:val="12"/>
  </w:num>
  <w:num w:numId="4" w16cid:durableId="684096499">
    <w:abstractNumId w:val="4"/>
  </w:num>
  <w:num w:numId="5" w16cid:durableId="1218131738">
    <w:abstractNumId w:val="10"/>
  </w:num>
  <w:num w:numId="6" w16cid:durableId="305671371">
    <w:abstractNumId w:val="1"/>
  </w:num>
  <w:num w:numId="7" w16cid:durableId="419453508">
    <w:abstractNumId w:val="11"/>
  </w:num>
  <w:num w:numId="8" w16cid:durableId="707948677">
    <w:abstractNumId w:val="6"/>
  </w:num>
  <w:num w:numId="9" w16cid:durableId="42564437">
    <w:abstractNumId w:val="2"/>
  </w:num>
  <w:num w:numId="10" w16cid:durableId="193543688">
    <w:abstractNumId w:val="7"/>
  </w:num>
  <w:num w:numId="11" w16cid:durableId="153186102">
    <w:abstractNumId w:val="13"/>
  </w:num>
  <w:num w:numId="12" w16cid:durableId="938830642">
    <w:abstractNumId w:val="8"/>
  </w:num>
  <w:num w:numId="13" w16cid:durableId="1161503371">
    <w:abstractNumId w:val="5"/>
  </w:num>
  <w:num w:numId="14" w16cid:durableId="32054598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noPunctuationKerning/>
  <w:characterSpacingControl w:val="doNotCompress"/>
  <w:footnotePr>
    <w:footnote w:id="-1"/>
    <w:footnote w:id="0"/>
    <w:footnote w:id="1"/>
  </w:footnotePr>
  <w:endnotePr>
    <w:endnote w:id="-1"/>
    <w:endnote w:id="0"/>
    <w:endnote w:id="1"/>
  </w:endnotePr>
  <w:compat>
    <w:doNotExpandShiftReturn/>
    <w:useFELayout/>
    <w:compatSetting w:name="compatibilityMode" w:uri="http://schemas.microsoft.com/office/word" w:val="12"/>
    <w:compatSetting w:name="useWord2013TrackBottomHyphenation" w:uri="http://schemas.microsoft.com/office/word" w:val="1"/>
  </w:compat>
  <w:rsids>
    <w:rsidRoot w:val="00684BE8"/>
    <w:rsid w:val="00000192"/>
    <w:rsid w:val="00000262"/>
    <w:rsid w:val="000002F0"/>
    <w:rsid w:val="000007D4"/>
    <w:rsid w:val="00000A52"/>
    <w:rsid w:val="00000C14"/>
    <w:rsid w:val="00000CD0"/>
    <w:rsid w:val="0000106A"/>
    <w:rsid w:val="00001127"/>
    <w:rsid w:val="00001382"/>
    <w:rsid w:val="0000139F"/>
    <w:rsid w:val="0000149D"/>
    <w:rsid w:val="00001510"/>
    <w:rsid w:val="000015C4"/>
    <w:rsid w:val="0000162A"/>
    <w:rsid w:val="000016CF"/>
    <w:rsid w:val="00001744"/>
    <w:rsid w:val="00001856"/>
    <w:rsid w:val="000018DB"/>
    <w:rsid w:val="0000199F"/>
    <w:rsid w:val="00001A51"/>
    <w:rsid w:val="00001AA0"/>
    <w:rsid w:val="00001BB7"/>
    <w:rsid w:val="00001CAF"/>
    <w:rsid w:val="00001DFB"/>
    <w:rsid w:val="00001FEA"/>
    <w:rsid w:val="000020CA"/>
    <w:rsid w:val="000021B3"/>
    <w:rsid w:val="000022F1"/>
    <w:rsid w:val="0000246C"/>
    <w:rsid w:val="00002644"/>
    <w:rsid w:val="00002657"/>
    <w:rsid w:val="00002725"/>
    <w:rsid w:val="00002B28"/>
    <w:rsid w:val="00002B50"/>
    <w:rsid w:val="00002D37"/>
    <w:rsid w:val="00002D56"/>
    <w:rsid w:val="00002E87"/>
    <w:rsid w:val="00003087"/>
    <w:rsid w:val="000031C2"/>
    <w:rsid w:val="00003258"/>
    <w:rsid w:val="0000350A"/>
    <w:rsid w:val="00003609"/>
    <w:rsid w:val="0000360A"/>
    <w:rsid w:val="00003647"/>
    <w:rsid w:val="00003B21"/>
    <w:rsid w:val="00003C96"/>
    <w:rsid w:val="00003CAA"/>
    <w:rsid w:val="0000418B"/>
    <w:rsid w:val="000041DA"/>
    <w:rsid w:val="000042A2"/>
    <w:rsid w:val="000044B0"/>
    <w:rsid w:val="0000452B"/>
    <w:rsid w:val="00004769"/>
    <w:rsid w:val="00004859"/>
    <w:rsid w:val="000048D8"/>
    <w:rsid w:val="00004A8E"/>
    <w:rsid w:val="00004C02"/>
    <w:rsid w:val="00004D5D"/>
    <w:rsid w:val="00004D76"/>
    <w:rsid w:val="00004FB6"/>
    <w:rsid w:val="0000509B"/>
    <w:rsid w:val="00005124"/>
    <w:rsid w:val="000051A6"/>
    <w:rsid w:val="00005262"/>
    <w:rsid w:val="0000548D"/>
    <w:rsid w:val="000055C1"/>
    <w:rsid w:val="000056B3"/>
    <w:rsid w:val="00005B76"/>
    <w:rsid w:val="00005BC1"/>
    <w:rsid w:val="00005EFD"/>
    <w:rsid w:val="0000640D"/>
    <w:rsid w:val="000064D3"/>
    <w:rsid w:val="00006565"/>
    <w:rsid w:val="0000681B"/>
    <w:rsid w:val="0000685B"/>
    <w:rsid w:val="00006991"/>
    <w:rsid w:val="000069F8"/>
    <w:rsid w:val="00006A61"/>
    <w:rsid w:val="00006ADA"/>
    <w:rsid w:val="00006CBB"/>
    <w:rsid w:val="00006E3D"/>
    <w:rsid w:val="00006E8D"/>
    <w:rsid w:val="00007043"/>
    <w:rsid w:val="00007086"/>
    <w:rsid w:val="000073C2"/>
    <w:rsid w:val="00007537"/>
    <w:rsid w:val="000078FF"/>
    <w:rsid w:val="00007D03"/>
    <w:rsid w:val="00007EEB"/>
    <w:rsid w:val="00007FC9"/>
    <w:rsid w:val="000101C6"/>
    <w:rsid w:val="000102A8"/>
    <w:rsid w:val="0001030A"/>
    <w:rsid w:val="00010437"/>
    <w:rsid w:val="00010448"/>
    <w:rsid w:val="000107CD"/>
    <w:rsid w:val="00010836"/>
    <w:rsid w:val="00010A10"/>
    <w:rsid w:val="00010B8B"/>
    <w:rsid w:val="00010C43"/>
    <w:rsid w:val="00010CFD"/>
    <w:rsid w:val="00010E6F"/>
    <w:rsid w:val="00010EE2"/>
    <w:rsid w:val="00010EED"/>
    <w:rsid w:val="00011081"/>
    <w:rsid w:val="000110CD"/>
    <w:rsid w:val="0001113D"/>
    <w:rsid w:val="000112C3"/>
    <w:rsid w:val="000113AA"/>
    <w:rsid w:val="00011522"/>
    <w:rsid w:val="00011563"/>
    <w:rsid w:val="00011784"/>
    <w:rsid w:val="00011A02"/>
    <w:rsid w:val="00011A8A"/>
    <w:rsid w:val="00011AF5"/>
    <w:rsid w:val="00011C6B"/>
    <w:rsid w:val="00012117"/>
    <w:rsid w:val="000121E8"/>
    <w:rsid w:val="0001236D"/>
    <w:rsid w:val="00012474"/>
    <w:rsid w:val="000125E4"/>
    <w:rsid w:val="0001262F"/>
    <w:rsid w:val="00012672"/>
    <w:rsid w:val="000126AB"/>
    <w:rsid w:val="000128CA"/>
    <w:rsid w:val="00012A59"/>
    <w:rsid w:val="00012B86"/>
    <w:rsid w:val="00012BFC"/>
    <w:rsid w:val="00012D44"/>
    <w:rsid w:val="00012DA0"/>
    <w:rsid w:val="00012EBD"/>
    <w:rsid w:val="000131EA"/>
    <w:rsid w:val="000132F3"/>
    <w:rsid w:val="000134BA"/>
    <w:rsid w:val="00013ADA"/>
    <w:rsid w:val="00013C98"/>
    <w:rsid w:val="00013DAA"/>
    <w:rsid w:val="00013E45"/>
    <w:rsid w:val="00013E99"/>
    <w:rsid w:val="0001408F"/>
    <w:rsid w:val="00014171"/>
    <w:rsid w:val="000141B2"/>
    <w:rsid w:val="00014258"/>
    <w:rsid w:val="00014299"/>
    <w:rsid w:val="00014343"/>
    <w:rsid w:val="00014390"/>
    <w:rsid w:val="0001447C"/>
    <w:rsid w:val="000144E9"/>
    <w:rsid w:val="00014ABF"/>
    <w:rsid w:val="00014B86"/>
    <w:rsid w:val="00015497"/>
    <w:rsid w:val="00015578"/>
    <w:rsid w:val="00015659"/>
    <w:rsid w:val="00015838"/>
    <w:rsid w:val="00015978"/>
    <w:rsid w:val="00015ABB"/>
    <w:rsid w:val="00015EEA"/>
    <w:rsid w:val="00015FEE"/>
    <w:rsid w:val="00016201"/>
    <w:rsid w:val="0001659F"/>
    <w:rsid w:val="00016785"/>
    <w:rsid w:val="00016848"/>
    <w:rsid w:val="0001685B"/>
    <w:rsid w:val="0001699E"/>
    <w:rsid w:val="00016A49"/>
    <w:rsid w:val="00016E63"/>
    <w:rsid w:val="00016EBF"/>
    <w:rsid w:val="0001718F"/>
    <w:rsid w:val="0001754E"/>
    <w:rsid w:val="0001757E"/>
    <w:rsid w:val="000176EB"/>
    <w:rsid w:val="00017987"/>
    <w:rsid w:val="00017AAB"/>
    <w:rsid w:val="00017D40"/>
    <w:rsid w:val="00020122"/>
    <w:rsid w:val="00020188"/>
    <w:rsid w:val="000201D2"/>
    <w:rsid w:val="000203EF"/>
    <w:rsid w:val="0002041E"/>
    <w:rsid w:val="000204EF"/>
    <w:rsid w:val="0002056F"/>
    <w:rsid w:val="000206BD"/>
    <w:rsid w:val="00020761"/>
    <w:rsid w:val="00020894"/>
    <w:rsid w:val="000208BB"/>
    <w:rsid w:val="00020AC7"/>
    <w:rsid w:val="00020C3F"/>
    <w:rsid w:val="00020F5B"/>
    <w:rsid w:val="0002108B"/>
    <w:rsid w:val="000210FE"/>
    <w:rsid w:val="0002125F"/>
    <w:rsid w:val="000217C2"/>
    <w:rsid w:val="0002198C"/>
    <w:rsid w:val="00021B27"/>
    <w:rsid w:val="00021BCC"/>
    <w:rsid w:val="00021C1B"/>
    <w:rsid w:val="00021CDB"/>
    <w:rsid w:val="00021D32"/>
    <w:rsid w:val="00021DF0"/>
    <w:rsid w:val="00021EDF"/>
    <w:rsid w:val="00021FDB"/>
    <w:rsid w:val="00022293"/>
    <w:rsid w:val="0002248A"/>
    <w:rsid w:val="000224FC"/>
    <w:rsid w:val="0002263B"/>
    <w:rsid w:val="00022853"/>
    <w:rsid w:val="00022901"/>
    <w:rsid w:val="00022A03"/>
    <w:rsid w:val="00022BE2"/>
    <w:rsid w:val="00022BEE"/>
    <w:rsid w:val="00022FDA"/>
    <w:rsid w:val="00023100"/>
    <w:rsid w:val="00023191"/>
    <w:rsid w:val="0002319C"/>
    <w:rsid w:val="000232BF"/>
    <w:rsid w:val="0002342F"/>
    <w:rsid w:val="000234C1"/>
    <w:rsid w:val="0002351B"/>
    <w:rsid w:val="000236CD"/>
    <w:rsid w:val="00023A0F"/>
    <w:rsid w:val="00023BF9"/>
    <w:rsid w:val="00023C82"/>
    <w:rsid w:val="00023DDF"/>
    <w:rsid w:val="00023E8D"/>
    <w:rsid w:val="00023F32"/>
    <w:rsid w:val="00024048"/>
    <w:rsid w:val="0002404F"/>
    <w:rsid w:val="00024217"/>
    <w:rsid w:val="0002422E"/>
    <w:rsid w:val="00024341"/>
    <w:rsid w:val="00024470"/>
    <w:rsid w:val="00024686"/>
    <w:rsid w:val="000247DA"/>
    <w:rsid w:val="00024909"/>
    <w:rsid w:val="00024940"/>
    <w:rsid w:val="00024967"/>
    <w:rsid w:val="00024A4D"/>
    <w:rsid w:val="00024B28"/>
    <w:rsid w:val="00024CAE"/>
    <w:rsid w:val="00024F7E"/>
    <w:rsid w:val="00025089"/>
    <w:rsid w:val="0002521D"/>
    <w:rsid w:val="000253AC"/>
    <w:rsid w:val="0002548C"/>
    <w:rsid w:val="000256A7"/>
    <w:rsid w:val="00025AC9"/>
    <w:rsid w:val="00025E8D"/>
    <w:rsid w:val="00025F4B"/>
    <w:rsid w:val="00026095"/>
    <w:rsid w:val="000262C1"/>
    <w:rsid w:val="000264E2"/>
    <w:rsid w:val="000264F6"/>
    <w:rsid w:val="0002651A"/>
    <w:rsid w:val="00026536"/>
    <w:rsid w:val="000267DA"/>
    <w:rsid w:val="0002689C"/>
    <w:rsid w:val="00026ADC"/>
    <w:rsid w:val="00026B55"/>
    <w:rsid w:val="00026BB8"/>
    <w:rsid w:val="00026C9D"/>
    <w:rsid w:val="00026DFD"/>
    <w:rsid w:val="00026F50"/>
    <w:rsid w:val="000270EE"/>
    <w:rsid w:val="0002711C"/>
    <w:rsid w:val="000271FE"/>
    <w:rsid w:val="00027306"/>
    <w:rsid w:val="000273D2"/>
    <w:rsid w:val="000274B1"/>
    <w:rsid w:val="000276EF"/>
    <w:rsid w:val="0002775D"/>
    <w:rsid w:val="0002779A"/>
    <w:rsid w:val="00027826"/>
    <w:rsid w:val="00027C9C"/>
    <w:rsid w:val="00027CBC"/>
    <w:rsid w:val="00027E52"/>
    <w:rsid w:val="00030018"/>
    <w:rsid w:val="000300D5"/>
    <w:rsid w:val="0003011C"/>
    <w:rsid w:val="000306F7"/>
    <w:rsid w:val="000307FF"/>
    <w:rsid w:val="00030C88"/>
    <w:rsid w:val="00030FDC"/>
    <w:rsid w:val="00031032"/>
    <w:rsid w:val="00031286"/>
    <w:rsid w:val="0003143A"/>
    <w:rsid w:val="000314F9"/>
    <w:rsid w:val="000317AB"/>
    <w:rsid w:val="000318E7"/>
    <w:rsid w:val="000319B1"/>
    <w:rsid w:val="00031B6F"/>
    <w:rsid w:val="00031E08"/>
    <w:rsid w:val="00031E3B"/>
    <w:rsid w:val="00031FFF"/>
    <w:rsid w:val="0003215F"/>
    <w:rsid w:val="0003224D"/>
    <w:rsid w:val="0003227D"/>
    <w:rsid w:val="0003228E"/>
    <w:rsid w:val="00032437"/>
    <w:rsid w:val="00032483"/>
    <w:rsid w:val="000324D8"/>
    <w:rsid w:val="0003297A"/>
    <w:rsid w:val="000329ED"/>
    <w:rsid w:val="00032A6C"/>
    <w:rsid w:val="00032C57"/>
    <w:rsid w:val="000331AA"/>
    <w:rsid w:val="000331F0"/>
    <w:rsid w:val="000332F5"/>
    <w:rsid w:val="00033343"/>
    <w:rsid w:val="00033453"/>
    <w:rsid w:val="000334BF"/>
    <w:rsid w:val="0003365C"/>
    <w:rsid w:val="00033941"/>
    <w:rsid w:val="00033942"/>
    <w:rsid w:val="00033E1B"/>
    <w:rsid w:val="00033E31"/>
    <w:rsid w:val="0003412B"/>
    <w:rsid w:val="000342DD"/>
    <w:rsid w:val="000342E4"/>
    <w:rsid w:val="00034343"/>
    <w:rsid w:val="0003445B"/>
    <w:rsid w:val="00034560"/>
    <w:rsid w:val="00034569"/>
    <w:rsid w:val="0003485E"/>
    <w:rsid w:val="00034A25"/>
    <w:rsid w:val="00034AC8"/>
    <w:rsid w:val="00034BB1"/>
    <w:rsid w:val="00034BCD"/>
    <w:rsid w:val="00034D26"/>
    <w:rsid w:val="00034E7C"/>
    <w:rsid w:val="00034F73"/>
    <w:rsid w:val="000350CD"/>
    <w:rsid w:val="000350D9"/>
    <w:rsid w:val="0003525E"/>
    <w:rsid w:val="00035441"/>
    <w:rsid w:val="00035905"/>
    <w:rsid w:val="000359C7"/>
    <w:rsid w:val="00035C08"/>
    <w:rsid w:val="00035CD1"/>
    <w:rsid w:val="00035ECE"/>
    <w:rsid w:val="00035EDF"/>
    <w:rsid w:val="00035FCB"/>
    <w:rsid w:val="00036025"/>
    <w:rsid w:val="000360B2"/>
    <w:rsid w:val="000360D9"/>
    <w:rsid w:val="000360F1"/>
    <w:rsid w:val="00036128"/>
    <w:rsid w:val="00036542"/>
    <w:rsid w:val="0003657F"/>
    <w:rsid w:val="00036638"/>
    <w:rsid w:val="0003672A"/>
    <w:rsid w:val="00036AA1"/>
    <w:rsid w:val="00036BFA"/>
    <w:rsid w:val="00037103"/>
    <w:rsid w:val="000371F7"/>
    <w:rsid w:val="00037279"/>
    <w:rsid w:val="00037365"/>
    <w:rsid w:val="0003758B"/>
    <w:rsid w:val="0003767D"/>
    <w:rsid w:val="00037697"/>
    <w:rsid w:val="000376FC"/>
    <w:rsid w:val="00037784"/>
    <w:rsid w:val="000377F4"/>
    <w:rsid w:val="00037833"/>
    <w:rsid w:val="00037895"/>
    <w:rsid w:val="00037944"/>
    <w:rsid w:val="00037B8E"/>
    <w:rsid w:val="00037C01"/>
    <w:rsid w:val="00037D80"/>
    <w:rsid w:val="00037DCF"/>
    <w:rsid w:val="000402B2"/>
    <w:rsid w:val="000406E1"/>
    <w:rsid w:val="000409AB"/>
    <w:rsid w:val="000409F7"/>
    <w:rsid w:val="00040AD6"/>
    <w:rsid w:val="000412CB"/>
    <w:rsid w:val="00041356"/>
    <w:rsid w:val="0004149C"/>
    <w:rsid w:val="00041540"/>
    <w:rsid w:val="00041A11"/>
    <w:rsid w:val="00041A2C"/>
    <w:rsid w:val="00041AA4"/>
    <w:rsid w:val="00041C89"/>
    <w:rsid w:val="00041CF2"/>
    <w:rsid w:val="00041DAA"/>
    <w:rsid w:val="00041F29"/>
    <w:rsid w:val="000421FD"/>
    <w:rsid w:val="000422B9"/>
    <w:rsid w:val="000422D6"/>
    <w:rsid w:val="00042303"/>
    <w:rsid w:val="00042323"/>
    <w:rsid w:val="0004244B"/>
    <w:rsid w:val="0004249E"/>
    <w:rsid w:val="00042623"/>
    <w:rsid w:val="000426B4"/>
    <w:rsid w:val="000426C1"/>
    <w:rsid w:val="00042E0E"/>
    <w:rsid w:val="00042F97"/>
    <w:rsid w:val="00043235"/>
    <w:rsid w:val="00043468"/>
    <w:rsid w:val="000436AD"/>
    <w:rsid w:val="000438F0"/>
    <w:rsid w:val="00043ABD"/>
    <w:rsid w:val="00043AED"/>
    <w:rsid w:val="00044088"/>
    <w:rsid w:val="00044139"/>
    <w:rsid w:val="000445C9"/>
    <w:rsid w:val="000445D6"/>
    <w:rsid w:val="00044720"/>
    <w:rsid w:val="00044924"/>
    <w:rsid w:val="00044BE9"/>
    <w:rsid w:val="00044F84"/>
    <w:rsid w:val="00045021"/>
    <w:rsid w:val="00045178"/>
    <w:rsid w:val="000451B1"/>
    <w:rsid w:val="00045431"/>
    <w:rsid w:val="00045461"/>
    <w:rsid w:val="00045877"/>
    <w:rsid w:val="00045900"/>
    <w:rsid w:val="00045AFB"/>
    <w:rsid w:val="00045B34"/>
    <w:rsid w:val="00045DE7"/>
    <w:rsid w:val="00045E5E"/>
    <w:rsid w:val="00045F71"/>
    <w:rsid w:val="000460FD"/>
    <w:rsid w:val="000461BB"/>
    <w:rsid w:val="00046224"/>
    <w:rsid w:val="00046399"/>
    <w:rsid w:val="0004655D"/>
    <w:rsid w:val="000465A1"/>
    <w:rsid w:val="00046815"/>
    <w:rsid w:val="00046C6B"/>
    <w:rsid w:val="00046F2F"/>
    <w:rsid w:val="00046F66"/>
    <w:rsid w:val="0004711F"/>
    <w:rsid w:val="00047197"/>
    <w:rsid w:val="000473CE"/>
    <w:rsid w:val="000473F1"/>
    <w:rsid w:val="00047967"/>
    <w:rsid w:val="00047972"/>
    <w:rsid w:val="00047A45"/>
    <w:rsid w:val="00047C1D"/>
    <w:rsid w:val="00047D5B"/>
    <w:rsid w:val="00047DAE"/>
    <w:rsid w:val="00047DE7"/>
    <w:rsid w:val="00047E52"/>
    <w:rsid w:val="0005022A"/>
    <w:rsid w:val="000502EE"/>
    <w:rsid w:val="000504F9"/>
    <w:rsid w:val="000508B7"/>
    <w:rsid w:val="000508F5"/>
    <w:rsid w:val="00050DE3"/>
    <w:rsid w:val="00050E1D"/>
    <w:rsid w:val="00050EC0"/>
    <w:rsid w:val="00050F1A"/>
    <w:rsid w:val="0005100F"/>
    <w:rsid w:val="0005101A"/>
    <w:rsid w:val="0005116C"/>
    <w:rsid w:val="0005120B"/>
    <w:rsid w:val="00051223"/>
    <w:rsid w:val="00051469"/>
    <w:rsid w:val="0005183A"/>
    <w:rsid w:val="0005187F"/>
    <w:rsid w:val="00051981"/>
    <w:rsid w:val="00051A4B"/>
    <w:rsid w:val="00051DB8"/>
    <w:rsid w:val="00051F59"/>
    <w:rsid w:val="00052022"/>
    <w:rsid w:val="0005206B"/>
    <w:rsid w:val="000520D9"/>
    <w:rsid w:val="0005213D"/>
    <w:rsid w:val="00052229"/>
    <w:rsid w:val="0005244C"/>
    <w:rsid w:val="00052620"/>
    <w:rsid w:val="0005268D"/>
    <w:rsid w:val="000527D4"/>
    <w:rsid w:val="00052970"/>
    <w:rsid w:val="00052AA9"/>
    <w:rsid w:val="00052AE0"/>
    <w:rsid w:val="00052C1A"/>
    <w:rsid w:val="00052D1E"/>
    <w:rsid w:val="00052DA2"/>
    <w:rsid w:val="00052F15"/>
    <w:rsid w:val="00052FFE"/>
    <w:rsid w:val="00053464"/>
    <w:rsid w:val="000534C2"/>
    <w:rsid w:val="00053542"/>
    <w:rsid w:val="000536FE"/>
    <w:rsid w:val="00053726"/>
    <w:rsid w:val="000537CA"/>
    <w:rsid w:val="000538DD"/>
    <w:rsid w:val="0005392C"/>
    <w:rsid w:val="000539B7"/>
    <w:rsid w:val="0005424C"/>
    <w:rsid w:val="00054305"/>
    <w:rsid w:val="000545B9"/>
    <w:rsid w:val="000545C0"/>
    <w:rsid w:val="00054ADD"/>
    <w:rsid w:val="00054E52"/>
    <w:rsid w:val="00054EA9"/>
    <w:rsid w:val="000550CE"/>
    <w:rsid w:val="0005522A"/>
    <w:rsid w:val="00055311"/>
    <w:rsid w:val="00055315"/>
    <w:rsid w:val="000553D2"/>
    <w:rsid w:val="000556B3"/>
    <w:rsid w:val="00055993"/>
    <w:rsid w:val="00055A36"/>
    <w:rsid w:val="00055A93"/>
    <w:rsid w:val="00055B71"/>
    <w:rsid w:val="00055C61"/>
    <w:rsid w:val="00055CCC"/>
    <w:rsid w:val="00055D7B"/>
    <w:rsid w:val="0005617D"/>
    <w:rsid w:val="000561AC"/>
    <w:rsid w:val="00056265"/>
    <w:rsid w:val="00056B82"/>
    <w:rsid w:val="00056BCE"/>
    <w:rsid w:val="00056CC3"/>
    <w:rsid w:val="00056D27"/>
    <w:rsid w:val="00056E53"/>
    <w:rsid w:val="00056FC9"/>
    <w:rsid w:val="00057169"/>
    <w:rsid w:val="00057309"/>
    <w:rsid w:val="00057532"/>
    <w:rsid w:val="00057667"/>
    <w:rsid w:val="000578AD"/>
    <w:rsid w:val="000578E7"/>
    <w:rsid w:val="00057917"/>
    <w:rsid w:val="00057A9F"/>
    <w:rsid w:val="00057D7B"/>
    <w:rsid w:val="00057E1A"/>
    <w:rsid w:val="00060038"/>
    <w:rsid w:val="000600E3"/>
    <w:rsid w:val="000603BE"/>
    <w:rsid w:val="000603C2"/>
    <w:rsid w:val="000603DE"/>
    <w:rsid w:val="000604E9"/>
    <w:rsid w:val="0006053E"/>
    <w:rsid w:val="0006064C"/>
    <w:rsid w:val="000606D6"/>
    <w:rsid w:val="0006070D"/>
    <w:rsid w:val="000608F4"/>
    <w:rsid w:val="0006090D"/>
    <w:rsid w:val="00060912"/>
    <w:rsid w:val="00060B95"/>
    <w:rsid w:val="00060D07"/>
    <w:rsid w:val="00060E34"/>
    <w:rsid w:val="00061105"/>
    <w:rsid w:val="000611E2"/>
    <w:rsid w:val="000611ED"/>
    <w:rsid w:val="00061275"/>
    <w:rsid w:val="00061276"/>
    <w:rsid w:val="000614B5"/>
    <w:rsid w:val="000614F0"/>
    <w:rsid w:val="00061521"/>
    <w:rsid w:val="00061544"/>
    <w:rsid w:val="0006165F"/>
    <w:rsid w:val="00061722"/>
    <w:rsid w:val="00061756"/>
    <w:rsid w:val="00061794"/>
    <w:rsid w:val="000617AD"/>
    <w:rsid w:val="00061C10"/>
    <w:rsid w:val="00061C70"/>
    <w:rsid w:val="00061C87"/>
    <w:rsid w:val="00061DC5"/>
    <w:rsid w:val="00061DD3"/>
    <w:rsid w:val="00061DE0"/>
    <w:rsid w:val="00061EFD"/>
    <w:rsid w:val="00061FC8"/>
    <w:rsid w:val="00061FF2"/>
    <w:rsid w:val="0006200F"/>
    <w:rsid w:val="00062138"/>
    <w:rsid w:val="00062192"/>
    <w:rsid w:val="0006230C"/>
    <w:rsid w:val="00062328"/>
    <w:rsid w:val="0006242C"/>
    <w:rsid w:val="000624B1"/>
    <w:rsid w:val="000625D0"/>
    <w:rsid w:val="000627D1"/>
    <w:rsid w:val="000627DF"/>
    <w:rsid w:val="0006281B"/>
    <w:rsid w:val="0006296F"/>
    <w:rsid w:val="00062DBE"/>
    <w:rsid w:val="00062E22"/>
    <w:rsid w:val="00062F58"/>
    <w:rsid w:val="0006345D"/>
    <w:rsid w:val="00063721"/>
    <w:rsid w:val="0006375B"/>
    <w:rsid w:val="0006386F"/>
    <w:rsid w:val="000638B7"/>
    <w:rsid w:val="00063BC0"/>
    <w:rsid w:val="00063BF5"/>
    <w:rsid w:val="00063C4E"/>
    <w:rsid w:val="00063C5F"/>
    <w:rsid w:val="00063EE5"/>
    <w:rsid w:val="00063FC8"/>
    <w:rsid w:val="00064288"/>
    <w:rsid w:val="000642F1"/>
    <w:rsid w:val="000646A8"/>
    <w:rsid w:val="00064968"/>
    <w:rsid w:val="00064A67"/>
    <w:rsid w:val="00064D0D"/>
    <w:rsid w:val="00065067"/>
    <w:rsid w:val="00065169"/>
    <w:rsid w:val="0006517E"/>
    <w:rsid w:val="000652BE"/>
    <w:rsid w:val="00065379"/>
    <w:rsid w:val="000654B5"/>
    <w:rsid w:val="000658C3"/>
    <w:rsid w:val="00065938"/>
    <w:rsid w:val="00065A61"/>
    <w:rsid w:val="00065CF1"/>
    <w:rsid w:val="00065D21"/>
    <w:rsid w:val="00065F57"/>
    <w:rsid w:val="00066058"/>
    <w:rsid w:val="00066A13"/>
    <w:rsid w:val="00066DAE"/>
    <w:rsid w:val="00066F5D"/>
    <w:rsid w:val="00067360"/>
    <w:rsid w:val="000674D0"/>
    <w:rsid w:val="00067743"/>
    <w:rsid w:val="000677BD"/>
    <w:rsid w:val="00067A61"/>
    <w:rsid w:val="00067ACA"/>
    <w:rsid w:val="00067DFF"/>
    <w:rsid w:val="00067E10"/>
    <w:rsid w:val="00067ED6"/>
    <w:rsid w:val="00067F77"/>
    <w:rsid w:val="00070041"/>
    <w:rsid w:val="000701C2"/>
    <w:rsid w:val="000701F8"/>
    <w:rsid w:val="00070232"/>
    <w:rsid w:val="000702D1"/>
    <w:rsid w:val="0007039E"/>
    <w:rsid w:val="0007055D"/>
    <w:rsid w:val="00070776"/>
    <w:rsid w:val="00070920"/>
    <w:rsid w:val="00070DDB"/>
    <w:rsid w:val="00070E71"/>
    <w:rsid w:val="00070FC7"/>
    <w:rsid w:val="00070FD6"/>
    <w:rsid w:val="0007117B"/>
    <w:rsid w:val="00071584"/>
    <w:rsid w:val="0007167F"/>
    <w:rsid w:val="000716C4"/>
    <w:rsid w:val="00071718"/>
    <w:rsid w:val="000717E9"/>
    <w:rsid w:val="00071865"/>
    <w:rsid w:val="000718A7"/>
    <w:rsid w:val="00071AF4"/>
    <w:rsid w:val="00071B06"/>
    <w:rsid w:val="00071B73"/>
    <w:rsid w:val="00071D00"/>
    <w:rsid w:val="000720D9"/>
    <w:rsid w:val="00072136"/>
    <w:rsid w:val="0007224D"/>
    <w:rsid w:val="000722E1"/>
    <w:rsid w:val="00072320"/>
    <w:rsid w:val="0007241E"/>
    <w:rsid w:val="0007242A"/>
    <w:rsid w:val="0007269E"/>
    <w:rsid w:val="000726CF"/>
    <w:rsid w:val="000726DA"/>
    <w:rsid w:val="00072878"/>
    <w:rsid w:val="00072920"/>
    <w:rsid w:val="00072DBF"/>
    <w:rsid w:val="00072F85"/>
    <w:rsid w:val="0007309A"/>
    <w:rsid w:val="000730CD"/>
    <w:rsid w:val="000731F5"/>
    <w:rsid w:val="00073210"/>
    <w:rsid w:val="000734F0"/>
    <w:rsid w:val="00073500"/>
    <w:rsid w:val="00073728"/>
    <w:rsid w:val="00073746"/>
    <w:rsid w:val="0007375E"/>
    <w:rsid w:val="0007382E"/>
    <w:rsid w:val="000738DB"/>
    <w:rsid w:val="00073921"/>
    <w:rsid w:val="00073C49"/>
    <w:rsid w:val="00073DA5"/>
    <w:rsid w:val="00073F22"/>
    <w:rsid w:val="00074226"/>
    <w:rsid w:val="00074251"/>
    <w:rsid w:val="0007430F"/>
    <w:rsid w:val="00074327"/>
    <w:rsid w:val="00074507"/>
    <w:rsid w:val="0007451E"/>
    <w:rsid w:val="00074544"/>
    <w:rsid w:val="0007465A"/>
    <w:rsid w:val="000746CF"/>
    <w:rsid w:val="000747B6"/>
    <w:rsid w:val="000747D2"/>
    <w:rsid w:val="000747DD"/>
    <w:rsid w:val="00074A24"/>
    <w:rsid w:val="00074C67"/>
    <w:rsid w:val="00074E79"/>
    <w:rsid w:val="0007540F"/>
    <w:rsid w:val="000754A7"/>
    <w:rsid w:val="00075548"/>
    <w:rsid w:val="000755F5"/>
    <w:rsid w:val="000756CB"/>
    <w:rsid w:val="000756E1"/>
    <w:rsid w:val="00075768"/>
    <w:rsid w:val="0007590E"/>
    <w:rsid w:val="000759A3"/>
    <w:rsid w:val="00075A28"/>
    <w:rsid w:val="00075CC5"/>
    <w:rsid w:val="00075D63"/>
    <w:rsid w:val="00075F4F"/>
    <w:rsid w:val="0007606B"/>
    <w:rsid w:val="000760C7"/>
    <w:rsid w:val="00076152"/>
    <w:rsid w:val="00076233"/>
    <w:rsid w:val="000762E7"/>
    <w:rsid w:val="0007636A"/>
    <w:rsid w:val="000764C1"/>
    <w:rsid w:val="00076752"/>
    <w:rsid w:val="000768A5"/>
    <w:rsid w:val="000768C9"/>
    <w:rsid w:val="00076923"/>
    <w:rsid w:val="000769CB"/>
    <w:rsid w:val="00077209"/>
    <w:rsid w:val="00077359"/>
    <w:rsid w:val="0007736C"/>
    <w:rsid w:val="00077480"/>
    <w:rsid w:val="000774BA"/>
    <w:rsid w:val="0007756D"/>
    <w:rsid w:val="000776E6"/>
    <w:rsid w:val="00077A67"/>
    <w:rsid w:val="00077B90"/>
    <w:rsid w:val="00077CBA"/>
    <w:rsid w:val="00077D84"/>
    <w:rsid w:val="00080199"/>
    <w:rsid w:val="000801CA"/>
    <w:rsid w:val="000803A0"/>
    <w:rsid w:val="00080524"/>
    <w:rsid w:val="00080594"/>
    <w:rsid w:val="00080654"/>
    <w:rsid w:val="0008076E"/>
    <w:rsid w:val="0008084E"/>
    <w:rsid w:val="000808A7"/>
    <w:rsid w:val="00080BDB"/>
    <w:rsid w:val="00080DE3"/>
    <w:rsid w:val="00080E8B"/>
    <w:rsid w:val="0008102C"/>
    <w:rsid w:val="000811BB"/>
    <w:rsid w:val="000811E4"/>
    <w:rsid w:val="0008135A"/>
    <w:rsid w:val="00081505"/>
    <w:rsid w:val="0008156A"/>
    <w:rsid w:val="00081810"/>
    <w:rsid w:val="000818A5"/>
    <w:rsid w:val="000818A9"/>
    <w:rsid w:val="000819B9"/>
    <w:rsid w:val="00081A78"/>
    <w:rsid w:val="00081C6D"/>
    <w:rsid w:val="00081D38"/>
    <w:rsid w:val="00081EBA"/>
    <w:rsid w:val="00081ECD"/>
    <w:rsid w:val="000821B1"/>
    <w:rsid w:val="0008268B"/>
    <w:rsid w:val="0008274D"/>
    <w:rsid w:val="00082786"/>
    <w:rsid w:val="00082799"/>
    <w:rsid w:val="000828E6"/>
    <w:rsid w:val="00082A94"/>
    <w:rsid w:val="00082B43"/>
    <w:rsid w:val="00082C0E"/>
    <w:rsid w:val="00082DAB"/>
    <w:rsid w:val="00082E88"/>
    <w:rsid w:val="00082ED6"/>
    <w:rsid w:val="000830AA"/>
    <w:rsid w:val="0008359D"/>
    <w:rsid w:val="000836AA"/>
    <w:rsid w:val="00083860"/>
    <w:rsid w:val="00083AC8"/>
    <w:rsid w:val="00083B0E"/>
    <w:rsid w:val="00083C45"/>
    <w:rsid w:val="00083D1E"/>
    <w:rsid w:val="00083D49"/>
    <w:rsid w:val="00084126"/>
    <w:rsid w:val="0008429D"/>
    <w:rsid w:val="000846BB"/>
    <w:rsid w:val="0008472E"/>
    <w:rsid w:val="0008482F"/>
    <w:rsid w:val="00084998"/>
    <w:rsid w:val="00084A62"/>
    <w:rsid w:val="00084FC4"/>
    <w:rsid w:val="000850E7"/>
    <w:rsid w:val="00085268"/>
    <w:rsid w:val="00085288"/>
    <w:rsid w:val="00085385"/>
    <w:rsid w:val="000854C7"/>
    <w:rsid w:val="000854F8"/>
    <w:rsid w:val="00085560"/>
    <w:rsid w:val="00085665"/>
    <w:rsid w:val="000859C6"/>
    <w:rsid w:val="00085D77"/>
    <w:rsid w:val="0008602C"/>
    <w:rsid w:val="000860FB"/>
    <w:rsid w:val="000861DC"/>
    <w:rsid w:val="000864E0"/>
    <w:rsid w:val="00086663"/>
    <w:rsid w:val="00086738"/>
    <w:rsid w:val="000867D5"/>
    <w:rsid w:val="0008693E"/>
    <w:rsid w:val="000869D1"/>
    <w:rsid w:val="00086E28"/>
    <w:rsid w:val="00087099"/>
    <w:rsid w:val="000873D0"/>
    <w:rsid w:val="00087498"/>
    <w:rsid w:val="00087700"/>
    <w:rsid w:val="0008791C"/>
    <w:rsid w:val="00087953"/>
    <w:rsid w:val="00087FE8"/>
    <w:rsid w:val="000901B0"/>
    <w:rsid w:val="00090348"/>
    <w:rsid w:val="0009055A"/>
    <w:rsid w:val="000905D4"/>
    <w:rsid w:val="0009087A"/>
    <w:rsid w:val="00090964"/>
    <w:rsid w:val="00090E01"/>
    <w:rsid w:val="00090F4F"/>
    <w:rsid w:val="00090FB7"/>
    <w:rsid w:val="00091036"/>
    <w:rsid w:val="00091156"/>
    <w:rsid w:val="000912ED"/>
    <w:rsid w:val="00091326"/>
    <w:rsid w:val="0009144F"/>
    <w:rsid w:val="0009161E"/>
    <w:rsid w:val="00091C51"/>
    <w:rsid w:val="00091D64"/>
    <w:rsid w:val="00091DBB"/>
    <w:rsid w:val="00091F3D"/>
    <w:rsid w:val="000920A5"/>
    <w:rsid w:val="0009246B"/>
    <w:rsid w:val="0009250C"/>
    <w:rsid w:val="00092AA0"/>
    <w:rsid w:val="00093306"/>
    <w:rsid w:val="000933A8"/>
    <w:rsid w:val="0009345C"/>
    <w:rsid w:val="000935FC"/>
    <w:rsid w:val="000936C2"/>
    <w:rsid w:val="000936ED"/>
    <w:rsid w:val="000937DD"/>
    <w:rsid w:val="00093B43"/>
    <w:rsid w:val="00093C02"/>
    <w:rsid w:val="00094045"/>
    <w:rsid w:val="000942D7"/>
    <w:rsid w:val="000943F5"/>
    <w:rsid w:val="0009449A"/>
    <w:rsid w:val="0009458E"/>
    <w:rsid w:val="000947DE"/>
    <w:rsid w:val="000949DC"/>
    <w:rsid w:val="00094A16"/>
    <w:rsid w:val="00094B0F"/>
    <w:rsid w:val="00094D06"/>
    <w:rsid w:val="00094D4D"/>
    <w:rsid w:val="00094EF5"/>
    <w:rsid w:val="00095188"/>
    <w:rsid w:val="00095600"/>
    <w:rsid w:val="000958C3"/>
    <w:rsid w:val="00095A57"/>
    <w:rsid w:val="00095BB8"/>
    <w:rsid w:val="00095DA3"/>
    <w:rsid w:val="00095DD8"/>
    <w:rsid w:val="00095F97"/>
    <w:rsid w:val="00096012"/>
    <w:rsid w:val="0009607E"/>
    <w:rsid w:val="00096298"/>
    <w:rsid w:val="0009650D"/>
    <w:rsid w:val="0009662C"/>
    <w:rsid w:val="0009684A"/>
    <w:rsid w:val="00096878"/>
    <w:rsid w:val="00096925"/>
    <w:rsid w:val="00096B40"/>
    <w:rsid w:val="00096C0A"/>
    <w:rsid w:val="00096C5F"/>
    <w:rsid w:val="00096D45"/>
    <w:rsid w:val="00096F95"/>
    <w:rsid w:val="000971BC"/>
    <w:rsid w:val="000975C1"/>
    <w:rsid w:val="00097AA1"/>
    <w:rsid w:val="00097AE7"/>
    <w:rsid w:val="00097B76"/>
    <w:rsid w:val="00097D03"/>
    <w:rsid w:val="00097E0C"/>
    <w:rsid w:val="000A026C"/>
    <w:rsid w:val="000A028E"/>
    <w:rsid w:val="000A02CB"/>
    <w:rsid w:val="000A0380"/>
    <w:rsid w:val="000A04A1"/>
    <w:rsid w:val="000A0578"/>
    <w:rsid w:val="000A07C3"/>
    <w:rsid w:val="000A07C8"/>
    <w:rsid w:val="000A08BE"/>
    <w:rsid w:val="000A090F"/>
    <w:rsid w:val="000A09F0"/>
    <w:rsid w:val="000A0A1A"/>
    <w:rsid w:val="000A0AAE"/>
    <w:rsid w:val="000A0CBE"/>
    <w:rsid w:val="000A0CD7"/>
    <w:rsid w:val="000A0E88"/>
    <w:rsid w:val="000A1009"/>
    <w:rsid w:val="000A1409"/>
    <w:rsid w:val="000A1829"/>
    <w:rsid w:val="000A18BF"/>
    <w:rsid w:val="000A18E4"/>
    <w:rsid w:val="000A1F12"/>
    <w:rsid w:val="000A1F86"/>
    <w:rsid w:val="000A206A"/>
    <w:rsid w:val="000A2180"/>
    <w:rsid w:val="000A22DF"/>
    <w:rsid w:val="000A2388"/>
    <w:rsid w:val="000A264D"/>
    <w:rsid w:val="000A27BD"/>
    <w:rsid w:val="000A2B46"/>
    <w:rsid w:val="000A2B74"/>
    <w:rsid w:val="000A2BEA"/>
    <w:rsid w:val="000A2D7E"/>
    <w:rsid w:val="000A2DB0"/>
    <w:rsid w:val="000A2E7F"/>
    <w:rsid w:val="000A2EAA"/>
    <w:rsid w:val="000A30C5"/>
    <w:rsid w:val="000A3286"/>
    <w:rsid w:val="000A34B5"/>
    <w:rsid w:val="000A3601"/>
    <w:rsid w:val="000A3670"/>
    <w:rsid w:val="000A3701"/>
    <w:rsid w:val="000A3A7F"/>
    <w:rsid w:val="000A3CF5"/>
    <w:rsid w:val="000A3D7F"/>
    <w:rsid w:val="000A3EF5"/>
    <w:rsid w:val="000A414B"/>
    <w:rsid w:val="000A415F"/>
    <w:rsid w:val="000A4257"/>
    <w:rsid w:val="000A4765"/>
    <w:rsid w:val="000A497B"/>
    <w:rsid w:val="000A4BB9"/>
    <w:rsid w:val="000A4D97"/>
    <w:rsid w:val="000A4F52"/>
    <w:rsid w:val="000A4F8F"/>
    <w:rsid w:val="000A4FCE"/>
    <w:rsid w:val="000A5168"/>
    <w:rsid w:val="000A526F"/>
    <w:rsid w:val="000A5344"/>
    <w:rsid w:val="000A5364"/>
    <w:rsid w:val="000A5367"/>
    <w:rsid w:val="000A5392"/>
    <w:rsid w:val="000A56C9"/>
    <w:rsid w:val="000A5880"/>
    <w:rsid w:val="000A5D2D"/>
    <w:rsid w:val="000A6234"/>
    <w:rsid w:val="000A62CD"/>
    <w:rsid w:val="000A6428"/>
    <w:rsid w:val="000A64F3"/>
    <w:rsid w:val="000A6AC1"/>
    <w:rsid w:val="000A6C5B"/>
    <w:rsid w:val="000A6C5E"/>
    <w:rsid w:val="000A6C66"/>
    <w:rsid w:val="000A6DEF"/>
    <w:rsid w:val="000A6E35"/>
    <w:rsid w:val="000A6E63"/>
    <w:rsid w:val="000A6ECC"/>
    <w:rsid w:val="000A6FC0"/>
    <w:rsid w:val="000A703C"/>
    <w:rsid w:val="000A7043"/>
    <w:rsid w:val="000A70E2"/>
    <w:rsid w:val="000A70E9"/>
    <w:rsid w:val="000A71C6"/>
    <w:rsid w:val="000A7310"/>
    <w:rsid w:val="000A75BE"/>
    <w:rsid w:val="000A768C"/>
    <w:rsid w:val="000A76FF"/>
    <w:rsid w:val="000A79A7"/>
    <w:rsid w:val="000A7AF6"/>
    <w:rsid w:val="000A7B5C"/>
    <w:rsid w:val="000B01B5"/>
    <w:rsid w:val="000B02B7"/>
    <w:rsid w:val="000B03E1"/>
    <w:rsid w:val="000B04DD"/>
    <w:rsid w:val="000B06E0"/>
    <w:rsid w:val="000B0AF1"/>
    <w:rsid w:val="000B0F5F"/>
    <w:rsid w:val="000B1068"/>
    <w:rsid w:val="000B1226"/>
    <w:rsid w:val="000B1300"/>
    <w:rsid w:val="000B149D"/>
    <w:rsid w:val="000B17FF"/>
    <w:rsid w:val="000B1900"/>
    <w:rsid w:val="000B1994"/>
    <w:rsid w:val="000B19E7"/>
    <w:rsid w:val="000B1C36"/>
    <w:rsid w:val="000B1D0D"/>
    <w:rsid w:val="000B1D67"/>
    <w:rsid w:val="000B1DDD"/>
    <w:rsid w:val="000B1F14"/>
    <w:rsid w:val="000B2026"/>
    <w:rsid w:val="000B22ED"/>
    <w:rsid w:val="000B231A"/>
    <w:rsid w:val="000B2418"/>
    <w:rsid w:val="000B2452"/>
    <w:rsid w:val="000B248F"/>
    <w:rsid w:val="000B256B"/>
    <w:rsid w:val="000B2599"/>
    <w:rsid w:val="000B278B"/>
    <w:rsid w:val="000B2DA7"/>
    <w:rsid w:val="000B2DE5"/>
    <w:rsid w:val="000B311F"/>
    <w:rsid w:val="000B32AE"/>
    <w:rsid w:val="000B36DF"/>
    <w:rsid w:val="000B38F8"/>
    <w:rsid w:val="000B399C"/>
    <w:rsid w:val="000B3CEC"/>
    <w:rsid w:val="000B41F0"/>
    <w:rsid w:val="000B42CC"/>
    <w:rsid w:val="000B4315"/>
    <w:rsid w:val="000B4341"/>
    <w:rsid w:val="000B43AD"/>
    <w:rsid w:val="000B43D8"/>
    <w:rsid w:val="000B4437"/>
    <w:rsid w:val="000B4517"/>
    <w:rsid w:val="000B4714"/>
    <w:rsid w:val="000B49A9"/>
    <w:rsid w:val="000B4FD2"/>
    <w:rsid w:val="000B5191"/>
    <w:rsid w:val="000B51AC"/>
    <w:rsid w:val="000B5452"/>
    <w:rsid w:val="000B56EB"/>
    <w:rsid w:val="000B5A85"/>
    <w:rsid w:val="000B5E53"/>
    <w:rsid w:val="000B5F6F"/>
    <w:rsid w:val="000B632B"/>
    <w:rsid w:val="000B6332"/>
    <w:rsid w:val="000B667A"/>
    <w:rsid w:val="000B66A4"/>
    <w:rsid w:val="000B66F7"/>
    <w:rsid w:val="000B6839"/>
    <w:rsid w:val="000B6E71"/>
    <w:rsid w:val="000B6E84"/>
    <w:rsid w:val="000B702F"/>
    <w:rsid w:val="000B71F4"/>
    <w:rsid w:val="000B7503"/>
    <w:rsid w:val="000B7779"/>
    <w:rsid w:val="000B7ABA"/>
    <w:rsid w:val="000B7AE9"/>
    <w:rsid w:val="000B7E48"/>
    <w:rsid w:val="000B7EB8"/>
    <w:rsid w:val="000B7EDE"/>
    <w:rsid w:val="000B7F00"/>
    <w:rsid w:val="000B7F8E"/>
    <w:rsid w:val="000C0560"/>
    <w:rsid w:val="000C06E1"/>
    <w:rsid w:val="000C08D2"/>
    <w:rsid w:val="000C0D35"/>
    <w:rsid w:val="000C0D53"/>
    <w:rsid w:val="000C1262"/>
    <w:rsid w:val="000C141E"/>
    <w:rsid w:val="000C2115"/>
    <w:rsid w:val="000C2317"/>
    <w:rsid w:val="000C24AC"/>
    <w:rsid w:val="000C2907"/>
    <w:rsid w:val="000C2AAD"/>
    <w:rsid w:val="000C2E59"/>
    <w:rsid w:val="000C3069"/>
    <w:rsid w:val="000C30FE"/>
    <w:rsid w:val="000C3960"/>
    <w:rsid w:val="000C3A8F"/>
    <w:rsid w:val="000C3BA9"/>
    <w:rsid w:val="000C3BEF"/>
    <w:rsid w:val="000C3C3F"/>
    <w:rsid w:val="000C3E90"/>
    <w:rsid w:val="000C41AB"/>
    <w:rsid w:val="000C428F"/>
    <w:rsid w:val="000C4306"/>
    <w:rsid w:val="000C4321"/>
    <w:rsid w:val="000C43F5"/>
    <w:rsid w:val="000C456F"/>
    <w:rsid w:val="000C4A8A"/>
    <w:rsid w:val="000C4D26"/>
    <w:rsid w:val="000C4DC3"/>
    <w:rsid w:val="000C4E1D"/>
    <w:rsid w:val="000C4E63"/>
    <w:rsid w:val="000C50EB"/>
    <w:rsid w:val="000C523F"/>
    <w:rsid w:val="000C52DF"/>
    <w:rsid w:val="000C52FE"/>
    <w:rsid w:val="000C5326"/>
    <w:rsid w:val="000C532A"/>
    <w:rsid w:val="000C533D"/>
    <w:rsid w:val="000C5852"/>
    <w:rsid w:val="000C59F5"/>
    <w:rsid w:val="000C5A45"/>
    <w:rsid w:val="000C5FAD"/>
    <w:rsid w:val="000C5FE9"/>
    <w:rsid w:val="000C62D1"/>
    <w:rsid w:val="000C634D"/>
    <w:rsid w:val="000C6431"/>
    <w:rsid w:val="000C6A70"/>
    <w:rsid w:val="000C6AA7"/>
    <w:rsid w:val="000C6B1A"/>
    <w:rsid w:val="000C6CF8"/>
    <w:rsid w:val="000C6DB2"/>
    <w:rsid w:val="000C70AE"/>
    <w:rsid w:val="000C740F"/>
    <w:rsid w:val="000C757D"/>
    <w:rsid w:val="000C758D"/>
    <w:rsid w:val="000C7708"/>
    <w:rsid w:val="000C775E"/>
    <w:rsid w:val="000C778F"/>
    <w:rsid w:val="000C77D0"/>
    <w:rsid w:val="000C7A1D"/>
    <w:rsid w:val="000C7D6F"/>
    <w:rsid w:val="000C7F77"/>
    <w:rsid w:val="000D0037"/>
    <w:rsid w:val="000D00E0"/>
    <w:rsid w:val="000D0159"/>
    <w:rsid w:val="000D029F"/>
    <w:rsid w:val="000D035B"/>
    <w:rsid w:val="000D052B"/>
    <w:rsid w:val="000D055F"/>
    <w:rsid w:val="000D0686"/>
    <w:rsid w:val="000D0A88"/>
    <w:rsid w:val="000D0B71"/>
    <w:rsid w:val="000D0C50"/>
    <w:rsid w:val="000D0D2C"/>
    <w:rsid w:val="000D0DB9"/>
    <w:rsid w:val="000D0ED7"/>
    <w:rsid w:val="000D0FAB"/>
    <w:rsid w:val="000D143D"/>
    <w:rsid w:val="000D1507"/>
    <w:rsid w:val="000D15E8"/>
    <w:rsid w:val="000D1719"/>
    <w:rsid w:val="000D1826"/>
    <w:rsid w:val="000D1ADB"/>
    <w:rsid w:val="000D1C82"/>
    <w:rsid w:val="000D1CE4"/>
    <w:rsid w:val="000D1D72"/>
    <w:rsid w:val="000D1D92"/>
    <w:rsid w:val="000D1D97"/>
    <w:rsid w:val="000D1F97"/>
    <w:rsid w:val="000D200F"/>
    <w:rsid w:val="000D2256"/>
    <w:rsid w:val="000D2791"/>
    <w:rsid w:val="000D27B0"/>
    <w:rsid w:val="000D281B"/>
    <w:rsid w:val="000D290F"/>
    <w:rsid w:val="000D29F0"/>
    <w:rsid w:val="000D2C62"/>
    <w:rsid w:val="000D2D1C"/>
    <w:rsid w:val="000D2E0D"/>
    <w:rsid w:val="000D2F33"/>
    <w:rsid w:val="000D2F89"/>
    <w:rsid w:val="000D2FA6"/>
    <w:rsid w:val="000D3262"/>
    <w:rsid w:val="000D3322"/>
    <w:rsid w:val="000D34C9"/>
    <w:rsid w:val="000D37AB"/>
    <w:rsid w:val="000D37E7"/>
    <w:rsid w:val="000D3A2E"/>
    <w:rsid w:val="000D3AD1"/>
    <w:rsid w:val="000D3D13"/>
    <w:rsid w:val="000D4209"/>
    <w:rsid w:val="000D42B1"/>
    <w:rsid w:val="000D4300"/>
    <w:rsid w:val="000D437D"/>
    <w:rsid w:val="000D450E"/>
    <w:rsid w:val="000D4519"/>
    <w:rsid w:val="000D473C"/>
    <w:rsid w:val="000D4793"/>
    <w:rsid w:val="000D4A1D"/>
    <w:rsid w:val="000D4B4D"/>
    <w:rsid w:val="000D4C02"/>
    <w:rsid w:val="000D4D32"/>
    <w:rsid w:val="000D506B"/>
    <w:rsid w:val="000D5099"/>
    <w:rsid w:val="000D5160"/>
    <w:rsid w:val="000D51EB"/>
    <w:rsid w:val="000D53CB"/>
    <w:rsid w:val="000D5519"/>
    <w:rsid w:val="000D5673"/>
    <w:rsid w:val="000D5717"/>
    <w:rsid w:val="000D57C4"/>
    <w:rsid w:val="000D58DD"/>
    <w:rsid w:val="000D5A1A"/>
    <w:rsid w:val="000D5AD4"/>
    <w:rsid w:val="000D5E2C"/>
    <w:rsid w:val="000D5EAF"/>
    <w:rsid w:val="000D5FB5"/>
    <w:rsid w:val="000D60F7"/>
    <w:rsid w:val="000D6150"/>
    <w:rsid w:val="000D6429"/>
    <w:rsid w:val="000D6732"/>
    <w:rsid w:val="000D6926"/>
    <w:rsid w:val="000D6B14"/>
    <w:rsid w:val="000D6D6C"/>
    <w:rsid w:val="000D6EF8"/>
    <w:rsid w:val="000D6F7C"/>
    <w:rsid w:val="000D71E3"/>
    <w:rsid w:val="000D7352"/>
    <w:rsid w:val="000D7440"/>
    <w:rsid w:val="000D74B5"/>
    <w:rsid w:val="000D7735"/>
    <w:rsid w:val="000D77DF"/>
    <w:rsid w:val="000D7A7D"/>
    <w:rsid w:val="000D7FA4"/>
    <w:rsid w:val="000E025A"/>
    <w:rsid w:val="000E0B3E"/>
    <w:rsid w:val="000E0CFB"/>
    <w:rsid w:val="000E0D83"/>
    <w:rsid w:val="000E1230"/>
    <w:rsid w:val="000E12C0"/>
    <w:rsid w:val="000E143C"/>
    <w:rsid w:val="000E16BE"/>
    <w:rsid w:val="000E171A"/>
    <w:rsid w:val="000E1720"/>
    <w:rsid w:val="000E17E4"/>
    <w:rsid w:val="000E1867"/>
    <w:rsid w:val="000E18CC"/>
    <w:rsid w:val="000E19E6"/>
    <w:rsid w:val="000E1DFB"/>
    <w:rsid w:val="000E1E34"/>
    <w:rsid w:val="000E200F"/>
    <w:rsid w:val="000E21A2"/>
    <w:rsid w:val="000E21E7"/>
    <w:rsid w:val="000E226E"/>
    <w:rsid w:val="000E22A3"/>
    <w:rsid w:val="000E2364"/>
    <w:rsid w:val="000E24B2"/>
    <w:rsid w:val="000E24FD"/>
    <w:rsid w:val="000E2641"/>
    <w:rsid w:val="000E274D"/>
    <w:rsid w:val="000E284D"/>
    <w:rsid w:val="000E2877"/>
    <w:rsid w:val="000E28E4"/>
    <w:rsid w:val="000E2A40"/>
    <w:rsid w:val="000E2BB1"/>
    <w:rsid w:val="000E2DEC"/>
    <w:rsid w:val="000E2EA5"/>
    <w:rsid w:val="000E2FE4"/>
    <w:rsid w:val="000E3169"/>
    <w:rsid w:val="000E3271"/>
    <w:rsid w:val="000E33A0"/>
    <w:rsid w:val="000E34B7"/>
    <w:rsid w:val="000E351C"/>
    <w:rsid w:val="000E35FF"/>
    <w:rsid w:val="000E36EB"/>
    <w:rsid w:val="000E3A6F"/>
    <w:rsid w:val="000E3A7B"/>
    <w:rsid w:val="000E3AFD"/>
    <w:rsid w:val="000E3EE5"/>
    <w:rsid w:val="000E41FC"/>
    <w:rsid w:val="000E4369"/>
    <w:rsid w:val="000E4460"/>
    <w:rsid w:val="000E4462"/>
    <w:rsid w:val="000E4829"/>
    <w:rsid w:val="000E4985"/>
    <w:rsid w:val="000E49D0"/>
    <w:rsid w:val="000E4C27"/>
    <w:rsid w:val="000E4F4B"/>
    <w:rsid w:val="000E4FDF"/>
    <w:rsid w:val="000E5067"/>
    <w:rsid w:val="000E5255"/>
    <w:rsid w:val="000E52F3"/>
    <w:rsid w:val="000E5354"/>
    <w:rsid w:val="000E5574"/>
    <w:rsid w:val="000E56C7"/>
    <w:rsid w:val="000E56CA"/>
    <w:rsid w:val="000E56E4"/>
    <w:rsid w:val="000E57CF"/>
    <w:rsid w:val="000E57F9"/>
    <w:rsid w:val="000E584B"/>
    <w:rsid w:val="000E59FC"/>
    <w:rsid w:val="000E5CCB"/>
    <w:rsid w:val="000E5CD0"/>
    <w:rsid w:val="000E5D33"/>
    <w:rsid w:val="000E5D8C"/>
    <w:rsid w:val="000E5ECF"/>
    <w:rsid w:val="000E600A"/>
    <w:rsid w:val="000E6187"/>
    <w:rsid w:val="000E670A"/>
    <w:rsid w:val="000E6A31"/>
    <w:rsid w:val="000E6A7C"/>
    <w:rsid w:val="000E6B9C"/>
    <w:rsid w:val="000E6BE6"/>
    <w:rsid w:val="000E6C15"/>
    <w:rsid w:val="000E6C4B"/>
    <w:rsid w:val="000E6C57"/>
    <w:rsid w:val="000E770C"/>
    <w:rsid w:val="000E7773"/>
    <w:rsid w:val="000E7791"/>
    <w:rsid w:val="000E7D76"/>
    <w:rsid w:val="000E7D82"/>
    <w:rsid w:val="000E7E87"/>
    <w:rsid w:val="000F0013"/>
    <w:rsid w:val="000F005B"/>
    <w:rsid w:val="000F0167"/>
    <w:rsid w:val="000F02B1"/>
    <w:rsid w:val="000F04CC"/>
    <w:rsid w:val="000F0625"/>
    <w:rsid w:val="000F0687"/>
    <w:rsid w:val="000F07BB"/>
    <w:rsid w:val="000F09AA"/>
    <w:rsid w:val="000F0A6C"/>
    <w:rsid w:val="000F0D81"/>
    <w:rsid w:val="000F0E49"/>
    <w:rsid w:val="000F13DD"/>
    <w:rsid w:val="000F13F2"/>
    <w:rsid w:val="000F1520"/>
    <w:rsid w:val="000F156F"/>
    <w:rsid w:val="000F17D0"/>
    <w:rsid w:val="000F1962"/>
    <w:rsid w:val="000F19EC"/>
    <w:rsid w:val="000F1B03"/>
    <w:rsid w:val="000F1CCF"/>
    <w:rsid w:val="000F1D19"/>
    <w:rsid w:val="000F1D99"/>
    <w:rsid w:val="000F1DC0"/>
    <w:rsid w:val="000F1E65"/>
    <w:rsid w:val="000F1E9C"/>
    <w:rsid w:val="000F1FC2"/>
    <w:rsid w:val="000F2002"/>
    <w:rsid w:val="000F20C1"/>
    <w:rsid w:val="000F20C3"/>
    <w:rsid w:val="000F23B6"/>
    <w:rsid w:val="000F2512"/>
    <w:rsid w:val="000F260B"/>
    <w:rsid w:val="000F266E"/>
    <w:rsid w:val="000F268E"/>
    <w:rsid w:val="000F274E"/>
    <w:rsid w:val="000F2A67"/>
    <w:rsid w:val="000F2B05"/>
    <w:rsid w:val="000F2C86"/>
    <w:rsid w:val="000F2CD3"/>
    <w:rsid w:val="000F2CD4"/>
    <w:rsid w:val="000F2DB9"/>
    <w:rsid w:val="000F2FA4"/>
    <w:rsid w:val="000F2FC9"/>
    <w:rsid w:val="000F2FE3"/>
    <w:rsid w:val="000F31A7"/>
    <w:rsid w:val="000F31DF"/>
    <w:rsid w:val="000F3484"/>
    <w:rsid w:val="000F3566"/>
    <w:rsid w:val="000F358B"/>
    <w:rsid w:val="000F383B"/>
    <w:rsid w:val="000F385F"/>
    <w:rsid w:val="000F38BA"/>
    <w:rsid w:val="000F3965"/>
    <w:rsid w:val="000F3CB5"/>
    <w:rsid w:val="000F3DD2"/>
    <w:rsid w:val="000F3EBE"/>
    <w:rsid w:val="000F3FD1"/>
    <w:rsid w:val="000F412F"/>
    <w:rsid w:val="000F426F"/>
    <w:rsid w:val="000F43CF"/>
    <w:rsid w:val="000F43D5"/>
    <w:rsid w:val="000F4509"/>
    <w:rsid w:val="000F46B4"/>
    <w:rsid w:val="000F4873"/>
    <w:rsid w:val="000F4908"/>
    <w:rsid w:val="000F4953"/>
    <w:rsid w:val="000F4955"/>
    <w:rsid w:val="000F498C"/>
    <w:rsid w:val="000F49CC"/>
    <w:rsid w:val="000F4AAA"/>
    <w:rsid w:val="000F4AAC"/>
    <w:rsid w:val="000F4B08"/>
    <w:rsid w:val="000F543D"/>
    <w:rsid w:val="000F5590"/>
    <w:rsid w:val="000F55BE"/>
    <w:rsid w:val="000F590F"/>
    <w:rsid w:val="000F591D"/>
    <w:rsid w:val="000F5B2D"/>
    <w:rsid w:val="000F5B81"/>
    <w:rsid w:val="000F5D57"/>
    <w:rsid w:val="000F605C"/>
    <w:rsid w:val="000F6179"/>
    <w:rsid w:val="000F65B1"/>
    <w:rsid w:val="000F65B9"/>
    <w:rsid w:val="000F6619"/>
    <w:rsid w:val="000F68C4"/>
    <w:rsid w:val="000F6A9D"/>
    <w:rsid w:val="000F6BC3"/>
    <w:rsid w:val="000F6DA3"/>
    <w:rsid w:val="000F7074"/>
    <w:rsid w:val="000F7433"/>
    <w:rsid w:val="000F7449"/>
    <w:rsid w:val="000F7544"/>
    <w:rsid w:val="000F7596"/>
    <w:rsid w:val="000F7711"/>
    <w:rsid w:val="000F77CD"/>
    <w:rsid w:val="000F7B8E"/>
    <w:rsid w:val="000F7E58"/>
    <w:rsid w:val="000F7F4D"/>
    <w:rsid w:val="00100302"/>
    <w:rsid w:val="00100660"/>
    <w:rsid w:val="001006D2"/>
    <w:rsid w:val="00100726"/>
    <w:rsid w:val="00100906"/>
    <w:rsid w:val="00100935"/>
    <w:rsid w:val="001009F3"/>
    <w:rsid w:val="00100A13"/>
    <w:rsid w:val="00100B29"/>
    <w:rsid w:val="00100BF2"/>
    <w:rsid w:val="00100CB1"/>
    <w:rsid w:val="00100F1F"/>
    <w:rsid w:val="0010100F"/>
    <w:rsid w:val="001011C7"/>
    <w:rsid w:val="00101240"/>
    <w:rsid w:val="00101371"/>
    <w:rsid w:val="00101C18"/>
    <w:rsid w:val="00101CDB"/>
    <w:rsid w:val="00101EB0"/>
    <w:rsid w:val="00102298"/>
    <w:rsid w:val="0010274E"/>
    <w:rsid w:val="0010288B"/>
    <w:rsid w:val="00102AA9"/>
    <w:rsid w:val="00102B79"/>
    <w:rsid w:val="00102E91"/>
    <w:rsid w:val="00103041"/>
    <w:rsid w:val="001030BF"/>
    <w:rsid w:val="001030EC"/>
    <w:rsid w:val="001031EE"/>
    <w:rsid w:val="0010327D"/>
    <w:rsid w:val="0010338A"/>
    <w:rsid w:val="001033BA"/>
    <w:rsid w:val="001035B6"/>
    <w:rsid w:val="001035C2"/>
    <w:rsid w:val="001037CF"/>
    <w:rsid w:val="001039CB"/>
    <w:rsid w:val="00103B5F"/>
    <w:rsid w:val="00103C0D"/>
    <w:rsid w:val="00103C45"/>
    <w:rsid w:val="00103C6B"/>
    <w:rsid w:val="00103D67"/>
    <w:rsid w:val="00103D70"/>
    <w:rsid w:val="00103F90"/>
    <w:rsid w:val="00103FE1"/>
    <w:rsid w:val="0010415D"/>
    <w:rsid w:val="0010417F"/>
    <w:rsid w:val="00104256"/>
    <w:rsid w:val="001042B5"/>
    <w:rsid w:val="0010508C"/>
    <w:rsid w:val="00105598"/>
    <w:rsid w:val="00105662"/>
    <w:rsid w:val="00105730"/>
    <w:rsid w:val="00105742"/>
    <w:rsid w:val="00105833"/>
    <w:rsid w:val="00105850"/>
    <w:rsid w:val="001059C9"/>
    <w:rsid w:val="001059D8"/>
    <w:rsid w:val="00105A9D"/>
    <w:rsid w:val="00105B2D"/>
    <w:rsid w:val="00105BCC"/>
    <w:rsid w:val="00105C76"/>
    <w:rsid w:val="00105ED7"/>
    <w:rsid w:val="00105FC6"/>
    <w:rsid w:val="00106080"/>
    <w:rsid w:val="00106443"/>
    <w:rsid w:val="0010661E"/>
    <w:rsid w:val="0010671F"/>
    <w:rsid w:val="00106A90"/>
    <w:rsid w:val="00106DC7"/>
    <w:rsid w:val="00106E6D"/>
    <w:rsid w:val="00106E6F"/>
    <w:rsid w:val="00106F61"/>
    <w:rsid w:val="00106F9F"/>
    <w:rsid w:val="00107039"/>
    <w:rsid w:val="001070CF"/>
    <w:rsid w:val="00107211"/>
    <w:rsid w:val="00107569"/>
    <w:rsid w:val="001077C3"/>
    <w:rsid w:val="0010789A"/>
    <w:rsid w:val="00107B15"/>
    <w:rsid w:val="00107DCE"/>
    <w:rsid w:val="0011000A"/>
    <w:rsid w:val="0011001A"/>
    <w:rsid w:val="0011007A"/>
    <w:rsid w:val="0011014A"/>
    <w:rsid w:val="0011034C"/>
    <w:rsid w:val="0011049B"/>
    <w:rsid w:val="001104F0"/>
    <w:rsid w:val="001105AC"/>
    <w:rsid w:val="001106C6"/>
    <w:rsid w:val="00110A2B"/>
    <w:rsid w:val="00110C0E"/>
    <w:rsid w:val="00110C21"/>
    <w:rsid w:val="00110C85"/>
    <w:rsid w:val="00110E0F"/>
    <w:rsid w:val="00111216"/>
    <w:rsid w:val="0011131C"/>
    <w:rsid w:val="00111381"/>
    <w:rsid w:val="0011164F"/>
    <w:rsid w:val="001116E4"/>
    <w:rsid w:val="00111796"/>
    <w:rsid w:val="001117D4"/>
    <w:rsid w:val="00111989"/>
    <w:rsid w:val="0011198B"/>
    <w:rsid w:val="001119E0"/>
    <w:rsid w:val="001119F1"/>
    <w:rsid w:val="00111BD5"/>
    <w:rsid w:val="00111DE9"/>
    <w:rsid w:val="00111E30"/>
    <w:rsid w:val="001120DE"/>
    <w:rsid w:val="001121CD"/>
    <w:rsid w:val="001121E5"/>
    <w:rsid w:val="001122E6"/>
    <w:rsid w:val="00112303"/>
    <w:rsid w:val="0011240C"/>
    <w:rsid w:val="001125F3"/>
    <w:rsid w:val="00112686"/>
    <w:rsid w:val="00112851"/>
    <w:rsid w:val="00112872"/>
    <w:rsid w:val="00112A72"/>
    <w:rsid w:val="00112CDF"/>
    <w:rsid w:val="00112D7A"/>
    <w:rsid w:val="001132AE"/>
    <w:rsid w:val="00113450"/>
    <w:rsid w:val="001134BF"/>
    <w:rsid w:val="0011360A"/>
    <w:rsid w:val="0011374B"/>
    <w:rsid w:val="00113779"/>
    <w:rsid w:val="001139C4"/>
    <w:rsid w:val="00113AD1"/>
    <w:rsid w:val="00113BC1"/>
    <w:rsid w:val="00113C6E"/>
    <w:rsid w:val="00113C9D"/>
    <w:rsid w:val="00113CAF"/>
    <w:rsid w:val="00113E34"/>
    <w:rsid w:val="00113F89"/>
    <w:rsid w:val="00114024"/>
    <w:rsid w:val="001142D7"/>
    <w:rsid w:val="001142EB"/>
    <w:rsid w:val="00114356"/>
    <w:rsid w:val="001143E6"/>
    <w:rsid w:val="0011442C"/>
    <w:rsid w:val="001144F9"/>
    <w:rsid w:val="001145ED"/>
    <w:rsid w:val="001146FD"/>
    <w:rsid w:val="0011491E"/>
    <w:rsid w:val="00114B43"/>
    <w:rsid w:val="00114C45"/>
    <w:rsid w:val="00114E91"/>
    <w:rsid w:val="00115114"/>
    <w:rsid w:val="00115239"/>
    <w:rsid w:val="001152B4"/>
    <w:rsid w:val="00115406"/>
    <w:rsid w:val="00115519"/>
    <w:rsid w:val="0011552A"/>
    <w:rsid w:val="0011560C"/>
    <w:rsid w:val="001156CB"/>
    <w:rsid w:val="001157AD"/>
    <w:rsid w:val="001158E1"/>
    <w:rsid w:val="0011595C"/>
    <w:rsid w:val="001159E7"/>
    <w:rsid w:val="00115DB7"/>
    <w:rsid w:val="00115F4D"/>
    <w:rsid w:val="00116197"/>
    <w:rsid w:val="00116283"/>
    <w:rsid w:val="001162F8"/>
    <w:rsid w:val="00116358"/>
    <w:rsid w:val="0011641A"/>
    <w:rsid w:val="001166AD"/>
    <w:rsid w:val="00116749"/>
    <w:rsid w:val="001167C6"/>
    <w:rsid w:val="001167DC"/>
    <w:rsid w:val="0011685D"/>
    <w:rsid w:val="0011687F"/>
    <w:rsid w:val="00116946"/>
    <w:rsid w:val="00116A83"/>
    <w:rsid w:val="00116B5D"/>
    <w:rsid w:val="00116B82"/>
    <w:rsid w:val="00116BA3"/>
    <w:rsid w:val="00116CEF"/>
    <w:rsid w:val="00116DFE"/>
    <w:rsid w:val="00116E7F"/>
    <w:rsid w:val="00116F1B"/>
    <w:rsid w:val="001170AF"/>
    <w:rsid w:val="00117247"/>
    <w:rsid w:val="001173CF"/>
    <w:rsid w:val="0011744B"/>
    <w:rsid w:val="001174E4"/>
    <w:rsid w:val="00117631"/>
    <w:rsid w:val="00117721"/>
    <w:rsid w:val="001179EE"/>
    <w:rsid w:val="00117B9C"/>
    <w:rsid w:val="00117DB7"/>
    <w:rsid w:val="00117E1E"/>
    <w:rsid w:val="00117F6B"/>
    <w:rsid w:val="00117F72"/>
    <w:rsid w:val="00117FF2"/>
    <w:rsid w:val="0012009C"/>
    <w:rsid w:val="0012047D"/>
    <w:rsid w:val="001206DD"/>
    <w:rsid w:val="001206E7"/>
    <w:rsid w:val="001207A5"/>
    <w:rsid w:val="00120B24"/>
    <w:rsid w:val="00120D1C"/>
    <w:rsid w:val="00120D5A"/>
    <w:rsid w:val="00120E37"/>
    <w:rsid w:val="00120E7D"/>
    <w:rsid w:val="00121115"/>
    <w:rsid w:val="00121119"/>
    <w:rsid w:val="0012113D"/>
    <w:rsid w:val="00121332"/>
    <w:rsid w:val="001213A6"/>
    <w:rsid w:val="00121541"/>
    <w:rsid w:val="00121786"/>
    <w:rsid w:val="00121978"/>
    <w:rsid w:val="00121A2B"/>
    <w:rsid w:val="00121C70"/>
    <w:rsid w:val="00121CFA"/>
    <w:rsid w:val="00121D67"/>
    <w:rsid w:val="00121DC5"/>
    <w:rsid w:val="00122311"/>
    <w:rsid w:val="001223D2"/>
    <w:rsid w:val="001224A7"/>
    <w:rsid w:val="001228E7"/>
    <w:rsid w:val="00122919"/>
    <w:rsid w:val="001229D6"/>
    <w:rsid w:val="00122C12"/>
    <w:rsid w:val="00122C44"/>
    <w:rsid w:val="0012308E"/>
    <w:rsid w:val="0012345F"/>
    <w:rsid w:val="00123854"/>
    <w:rsid w:val="0012389A"/>
    <w:rsid w:val="00123B96"/>
    <w:rsid w:val="00123C9A"/>
    <w:rsid w:val="00123CD4"/>
    <w:rsid w:val="00123CDC"/>
    <w:rsid w:val="00124116"/>
    <w:rsid w:val="001241C4"/>
    <w:rsid w:val="0012430E"/>
    <w:rsid w:val="0012437A"/>
    <w:rsid w:val="00124444"/>
    <w:rsid w:val="001247E4"/>
    <w:rsid w:val="0012483D"/>
    <w:rsid w:val="00124908"/>
    <w:rsid w:val="0012490B"/>
    <w:rsid w:val="00124C29"/>
    <w:rsid w:val="00124CDE"/>
    <w:rsid w:val="00124D02"/>
    <w:rsid w:val="00124E3A"/>
    <w:rsid w:val="00124F61"/>
    <w:rsid w:val="0012506E"/>
    <w:rsid w:val="001251E0"/>
    <w:rsid w:val="00125260"/>
    <w:rsid w:val="00125268"/>
    <w:rsid w:val="001252A1"/>
    <w:rsid w:val="0012530C"/>
    <w:rsid w:val="0012541B"/>
    <w:rsid w:val="00125550"/>
    <w:rsid w:val="001256F2"/>
    <w:rsid w:val="001258CA"/>
    <w:rsid w:val="00125A3B"/>
    <w:rsid w:val="00125E5F"/>
    <w:rsid w:val="00125E7F"/>
    <w:rsid w:val="00125FC8"/>
    <w:rsid w:val="0012615F"/>
    <w:rsid w:val="00126304"/>
    <w:rsid w:val="001263C1"/>
    <w:rsid w:val="001266BD"/>
    <w:rsid w:val="001267DC"/>
    <w:rsid w:val="001268EB"/>
    <w:rsid w:val="001269FD"/>
    <w:rsid w:val="00126A52"/>
    <w:rsid w:val="00126A63"/>
    <w:rsid w:val="00126B6A"/>
    <w:rsid w:val="00126EF4"/>
    <w:rsid w:val="00126F4B"/>
    <w:rsid w:val="00127091"/>
    <w:rsid w:val="00127174"/>
    <w:rsid w:val="00127394"/>
    <w:rsid w:val="00127576"/>
    <w:rsid w:val="001275E3"/>
    <w:rsid w:val="001276D8"/>
    <w:rsid w:val="001279DC"/>
    <w:rsid w:val="00127A68"/>
    <w:rsid w:val="00127AD0"/>
    <w:rsid w:val="00127B1B"/>
    <w:rsid w:val="00127B40"/>
    <w:rsid w:val="0013021D"/>
    <w:rsid w:val="00130539"/>
    <w:rsid w:val="00130623"/>
    <w:rsid w:val="00130827"/>
    <w:rsid w:val="001308CF"/>
    <w:rsid w:val="00130F63"/>
    <w:rsid w:val="0013108E"/>
    <w:rsid w:val="00131617"/>
    <w:rsid w:val="00131728"/>
    <w:rsid w:val="001318DB"/>
    <w:rsid w:val="00131B5E"/>
    <w:rsid w:val="00131BC0"/>
    <w:rsid w:val="00131E0B"/>
    <w:rsid w:val="00131EA8"/>
    <w:rsid w:val="00131F1B"/>
    <w:rsid w:val="0013205D"/>
    <w:rsid w:val="001320F9"/>
    <w:rsid w:val="00132153"/>
    <w:rsid w:val="00132665"/>
    <w:rsid w:val="0013268A"/>
    <w:rsid w:val="0013276B"/>
    <w:rsid w:val="00132AE7"/>
    <w:rsid w:val="00132B75"/>
    <w:rsid w:val="00132C55"/>
    <w:rsid w:val="00132C9C"/>
    <w:rsid w:val="00132CBB"/>
    <w:rsid w:val="00132D38"/>
    <w:rsid w:val="001330D3"/>
    <w:rsid w:val="001334A1"/>
    <w:rsid w:val="0013376A"/>
    <w:rsid w:val="00133AF0"/>
    <w:rsid w:val="00133DA2"/>
    <w:rsid w:val="00133DC3"/>
    <w:rsid w:val="00133F47"/>
    <w:rsid w:val="00133FE9"/>
    <w:rsid w:val="00134156"/>
    <w:rsid w:val="001341D6"/>
    <w:rsid w:val="001341FD"/>
    <w:rsid w:val="001344B2"/>
    <w:rsid w:val="001344D6"/>
    <w:rsid w:val="00134505"/>
    <w:rsid w:val="00134587"/>
    <w:rsid w:val="00134814"/>
    <w:rsid w:val="00134A53"/>
    <w:rsid w:val="00134ABC"/>
    <w:rsid w:val="00134AC6"/>
    <w:rsid w:val="00134AEC"/>
    <w:rsid w:val="00134C2B"/>
    <w:rsid w:val="00134C33"/>
    <w:rsid w:val="00134E02"/>
    <w:rsid w:val="00134F1D"/>
    <w:rsid w:val="00135182"/>
    <w:rsid w:val="00135410"/>
    <w:rsid w:val="001357CD"/>
    <w:rsid w:val="001357E2"/>
    <w:rsid w:val="00135873"/>
    <w:rsid w:val="001359C1"/>
    <w:rsid w:val="00135C6F"/>
    <w:rsid w:val="00135C88"/>
    <w:rsid w:val="00135CDD"/>
    <w:rsid w:val="00135D58"/>
    <w:rsid w:val="00135E73"/>
    <w:rsid w:val="00135EFC"/>
    <w:rsid w:val="00136001"/>
    <w:rsid w:val="00136160"/>
    <w:rsid w:val="00136243"/>
    <w:rsid w:val="0013626D"/>
    <w:rsid w:val="001362F1"/>
    <w:rsid w:val="0013646D"/>
    <w:rsid w:val="00136684"/>
    <w:rsid w:val="00136786"/>
    <w:rsid w:val="001368A1"/>
    <w:rsid w:val="00136D1C"/>
    <w:rsid w:val="00136DBB"/>
    <w:rsid w:val="00136E69"/>
    <w:rsid w:val="0013705F"/>
    <w:rsid w:val="00137120"/>
    <w:rsid w:val="00137393"/>
    <w:rsid w:val="00137456"/>
    <w:rsid w:val="0013753D"/>
    <w:rsid w:val="00137625"/>
    <w:rsid w:val="00137645"/>
    <w:rsid w:val="00137793"/>
    <w:rsid w:val="0013786E"/>
    <w:rsid w:val="001379C0"/>
    <w:rsid w:val="00137B27"/>
    <w:rsid w:val="00137EE4"/>
    <w:rsid w:val="00137FD2"/>
    <w:rsid w:val="00137FED"/>
    <w:rsid w:val="001402C1"/>
    <w:rsid w:val="00140407"/>
    <w:rsid w:val="001404E1"/>
    <w:rsid w:val="001407BA"/>
    <w:rsid w:val="00140885"/>
    <w:rsid w:val="00140F25"/>
    <w:rsid w:val="00140F4F"/>
    <w:rsid w:val="00140F89"/>
    <w:rsid w:val="00140FD0"/>
    <w:rsid w:val="00141033"/>
    <w:rsid w:val="001412D0"/>
    <w:rsid w:val="001413CD"/>
    <w:rsid w:val="001414FC"/>
    <w:rsid w:val="001416C7"/>
    <w:rsid w:val="001416EB"/>
    <w:rsid w:val="00141880"/>
    <w:rsid w:val="00141E03"/>
    <w:rsid w:val="00141E3D"/>
    <w:rsid w:val="00141ECE"/>
    <w:rsid w:val="0014230D"/>
    <w:rsid w:val="00142401"/>
    <w:rsid w:val="001424CE"/>
    <w:rsid w:val="001427B4"/>
    <w:rsid w:val="001427B9"/>
    <w:rsid w:val="001429F0"/>
    <w:rsid w:val="00142A7D"/>
    <w:rsid w:val="00142AD5"/>
    <w:rsid w:val="00142C72"/>
    <w:rsid w:val="00142D93"/>
    <w:rsid w:val="00142F6E"/>
    <w:rsid w:val="001432AF"/>
    <w:rsid w:val="00143303"/>
    <w:rsid w:val="0014335C"/>
    <w:rsid w:val="001433BE"/>
    <w:rsid w:val="0014340F"/>
    <w:rsid w:val="0014352E"/>
    <w:rsid w:val="001435BE"/>
    <w:rsid w:val="00143633"/>
    <w:rsid w:val="0014367B"/>
    <w:rsid w:val="001436A5"/>
    <w:rsid w:val="00143747"/>
    <w:rsid w:val="00143866"/>
    <w:rsid w:val="00143941"/>
    <w:rsid w:val="00143C95"/>
    <w:rsid w:val="00143C9E"/>
    <w:rsid w:val="00143D5B"/>
    <w:rsid w:val="00143D5E"/>
    <w:rsid w:val="00143DA1"/>
    <w:rsid w:val="00143E54"/>
    <w:rsid w:val="00143F3C"/>
    <w:rsid w:val="00143F59"/>
    <w:rsid w:val="00143FAF"/>
    <w:rsid w:val="001442A1"/>
    <w:rsid w:val="001442B8"/>
    <w:rsid w:val="0014438A"/>
    <w:rsid w:val="00144576"/>
    <w:rsid w:val="00144ADA"/>
    <w:rsid w:val="00144BD2"/>
    <w:rsid w:val="00144F57"/>
    <w:rsid w:val="00145070"/>
    <w:rsid w:val="0014529F"/>
    <w:rsid w:val="00145708"/>
    <w:rsid w:val="0014588A"/>
    <w:rsid w:val="0014591E"/>
    <w:rsid w:val="00145DD5"/>
    <w:rsid w:val="00145E42"/>
    <w:rsid w:val="00145E8C"/>
    <w:rsid w:val="00145F7A"/>
    <w:rsid w:val="0014697C"/>
    <w:rsid w:val="001469E4"/>
    <w:rsid w:val="00146C30"/>
    <w:rsid w:val="00146CB8"/>
    <w:rsid w:val="00147320"/>
    <w:rsid w:val="00147325"/>
    <w:rsid w:val="001474AA"/>
    <w:rsid w:val="00147587"/>
    <w:rsid w:val="001476AB"/>
    <w:rsid w:val="00147922"/>
    <w:rsid w:val="00147AC5"/>
    <w:rsid w:val="00147C98"/>
    <w:rsid w:val="00147D39"/>
    <w:rsid w:val="00147EF9"/>
    <w:rsid w:val="00150008"/>
    <w:rsid w:val="0015000F"/>
    <w:rsid w:val="0015006A"/>
    <w:rsid w:val="001500A4"/>
    <w:rsid w:val="001503A6"/>
    <w:rsid w:val="001504FB"/>
    <w:rsid w:val="00150507"/>
    <w:rsid w:val="0015092C"/>
    <w:rsid w:val="00150A11"/>
    <w:rsid w:val="00150B51"/>
    <w:rsid w:val="00150D00"/>
    <w:rsid w:val="00150D07"/>
    <w:rsid w:val="00150EC1"/>
    <w:rsid w:val="00150F65"/>
    <w:rsid w:val="00150F6C"/>
    <w:rsid w:val="0015100B"/>
    <w:rsid w:val="00151033"/>
    <w:rsid w:val="0015109D"/>
    <w:rsid w:val="0015114A"/>
    <w:rsid w:val="00151389"/>
    <w:rsid w:val="00151856"/>
    <w:rsid w:val="00151B14"/>
    <w:rsid w:val="00151C59"/>
    <w:rsid w:val="00151D1B"/>
    <w:rsid w:val="00151D82"/>
    <w:rsid w:val="00151F11"/>
    <w:rsid w:val="00151F1E"/>
    <w:rsid w:val="00151F4E"/>
    <w:rsid w:val="0015213C"/>
    <w:rsid w:val="001521B0"/>
    <w:rsid w:val="0015248F"/>
    <w:rsid w:val="00152597"/>
    <w:rsid w:val="00152922"/>
    <w:rsid w:val="001529A8"/>
    <w:rsid w:val="00152C5D"/>
    <w:rsid w:val="00152C6D"/>
    <w:rsid w:val="00152FDF"/>
    <w:rsid w:val="00152FE2"/>
    <w:rsid w:val="00153153"/>
    <w:rsid w:val="00153192"/>
    <w:rsid w:val="00153378"/>
    <w:rsid w:val="001533A8"/>
    <w:rsid w:val="001537F1"/>
    <w:rsid w:val="00153947"/>
    <w:rsid w:val="00153ABA"/>
    <w:rsid w:val="00153C64"/>
    <w:rsid w:val="00153F7D"/>
    <w:rsid w:val="00154091"/>
    <w:rsid w:val="0015443E"/>
    <w:rsid w:val="0015446E"/>
    <w:rsid w:val="00154664"/>
    <w:rsid w:val="001546AA"/>
    <w:rsid w:val="00154832"/>
    <w:rsid w:val="00154840"/>
    <w:rsid w:val="00154878"/>
    <w:rsid w:val="001548D5"/>
    <w:rsid w:val="00154AF2"/>
    <w:rsid w:val="00154EBE"/>
    <w:rsid w:val="00154EE6"/>
    <w:rsid w:val="00154F24"/>
    <w:rsid w:val="001550ED"/>
    <w:rsid w:val="0015528A"/>
    <w:rsid w:val="0015550C"/>
    <w:rsid w:val="001555A9"/>
    <w:rsid w:val="001556A1"/>
    <w:rsid w:val="00155706"/>
    <w:rsid w:val="001557ED"/>
    <w:rsid w:val="00155A80"/>
    <w:rsid w:val="00155B21"/>
    <w:rsid w:val="00155C3D"/>
    <w:rsid w:val="00155CB7"/>
    <w:rsid w:val="00155D4E"/>
    <w:rsid w:val="00155F2D"/>
    <w:rsid w:val="00155F9D"/>
    <w:rsid w:val="00155FA4"/>
    <w:rsid w:val="00156159"/>
    <w:rsid w:val="00156600"/>
    <w:rsid w:val="0015667C"/>
    <w:rsid w:val="00156821"/>
    <w:rsid w:val="001568A0"/>
    <w:rsid w:val="00156A08"/>
    <w:rsid w:val="00156BC0"/>
    <w:rsid w:val="00156D56"/>
    <w:rsid w:val="001570F7"/>
    <w:rsid w:val="001572AE"/>
    <w:rsid w:val="001574A8"/>
    <w:rsid w:val="001576C9"/>
    <w:rsid w:val="001576E4"/>
    <w:rsid w:val="00157834"/>
    <w:rsid w:val="001578AA"/>
    <w:rsid w:val="001578BF"/>
    <w:rsid w:val="0015798A"/>
    <w:rsid w:val="00157B06"/>
    <w:rsid w:val="00157BD2"/>
    <w:rsid w:val="00157C88"/>
    <w:rsid w:val="00157E70"/>
    <w:rsid w:val="00160003"/>
    <w:rsid w:val="001600A6"/>
    <w:rsid w:val="001605C6"/>
    <w:rsid w:val="00160703"/>
    <w:rsid w:val="00160797"/>
    <w:rsid w:val="0016083E"/>
    <w:rsid w:val="001609E7"/>
    <w:rsid w:val="00160AA1"/>
    <w:rsid w:val="0016107C"/>
    <w:rsid w:val="0016134D"/>
    <w:rsid w:val="001615C7"/>
    <w:rsid w:val="00161630"/>
    <w:rsid w:val="00161655"/>
    <w:rsid w:val="00161658"/>
    <w:rsid w:val="00161732"/>
    <w:rsid w:val="00161D34"/>
    <w:rsid w:val="00161EF4"/>
    <w:rsid w:val="001620AF"/>
    <w:rsid w:val="0016221F"/>
    <w:rsid w:val="00162306"/>
    <w:rsid w:val="001623D9"/>
    <w:rsid w:val="00162444"/>
    <w:rsid w:val="001624C7"/>
    <w:rsid w:val="001624CB"/>
    <w:rsid w:val="0016262F"/>
    <w:rsid w:val="001626B7"/>
    <w:rsid w:val="00162756"/>
    <w:rsid w:val="00162A6D"/>
    <w:rsid w:val="00162AC2"/>
    <w:rsid w:val="00162B59"/>
    <w:rsid w:val="00162C10"/>
    <w:rsid w:val="00162C29"/>
    <w:rsid w:val="00162D10"/>
    <w:rsid w:val="001631D8"/>
    <w:rsid w:val="00163263"/>
    <w:rsid w:val="001633C8"/>
    <w:rsid w:val="0016340B"/>
    <w:rsid w:val="00163424"/>
    <w:rsid w:val="001637A1"/>
    <w:rsid w:val="0016381F"/>
    <w:rsid w:val="001638E7"/>
    <w:rsid w:val="00163AF2"/>
    <w:rsid w:val="00163B67"/>
    <w:rsid w:val="00163D4B"/>
    <w:rsid w:val="00163F00"/>
    <w:rsid w:val="001642D7"/>
    <w:rsid w:val="00164661"/>
    <w:rsid w:val="001648EF"/>
    <w:rsid w:val="00164A8B"/>
    <w:rsid w:val="00164EEC"/>
    <w:rsid w:val="0016527D"/>
    <w:rsid w:val="0016536E"/>
    <w:rsid w:val="00165426"/>
    <w:rsid w:val="00165534"/>
    <w:rsid w:val="0016561E"/>
    <w:rsid w:val="00165772"/>
    <w:rsid w:val="001658FA"/>
    <w:rsid w:val="00165B23"/>
    <w:rsid w:val="00165B64"/>
    <w:rsid w:val="00165CBE"/>
    <w:rsid w:val="00165FA7"/>
    <w:rsid w:val="0016602F"/>
    <w:rsid w:val="0016610D"/>
    <w:rsid w:val="0016619F"/>
    <w:rsid w:val="001661A3"/>
    <w:rsid w:val="0016630E"/>
    <w:rsid w:val="0016645B"/>
    <w:rsid w:val="00166507"/>
    <w:rsid w:val="001665A3"/>
    <w:rsid w:val="001666D0"/>
    <w:rsid w:val="00166812"/>
    <w:rsid w:val="00166909"/>
    <w:rsid w:val="00166A72"/>
    <w:rsid w:val="00166C70"/>
    <w:rsid w:val="00166E54"/>
    <w:rsid w:val="0016702A"/>
    <w:rsid w:val="001670E6"/>
    <w:rsid w:val="001671AE"/>
    <w:rsid w:val="00167454"/>
    <w:rsid w:val="0016755B"/>
    <w:rsid w:val="00167578"/>
    <w:rsid w:val="001678E0"/>
    <w:rsid w:val="001678F6"/>
    <w:rsid w:val="0016797C"/>
    <w:rsid w:val="00167A57"/>
    <w:rsid w:val="00167CE1"/>
    <w:rsid w:val="00167D61"/>
    <w:rsid w:val="00170267"/>
    <w:rsid w:val="001702E6"/>
    <w:rsid w:val="00170771"/>
    <w:rsid w:val="0017092E"/>
    <w:rsid w:val="00170A6C"/>
    <w:rsid w:val="00170C1C"/>
    <w:rsid w:val="00170C55"/>
    <w:rsid w:val="00170F43"/>
    <w:rsid w:val="001711C0"/>
    <w:rsid w:val="001711EF"/>
    <w:rsid w:val="001715F5"/>
    <w:rsid w:val="00171688"/>
    <w:rsid w:val="001717E6"/>
    <w:rsid w:val="001719A9"/>
    <w:rsid w:val="00171A99"/>
    <w:rsid w:val="00172162"/>
    <w:rsid w:val="001722BF"/>
    <w:rsid w:val="001722E1"/>
    <w:rsid w:val="0017236C"/>
    <w:rsid w:val="0017288C"/>
    <w:rsid w:val="0017292D"/>
    <w:rsid w:val="001729C8"/>
    <w:rsid w:val="00172AE4"/>
    <w:rsid w:val="00172DEB"/>
    <w:rsid w:val="00172F66"/>
    <w:rsid w:val="00173049"/>
    <w:rsid w:val="00173263"/>
    <w:rsid w:val="001732E8"/>
    <w:rsid w:val="001734AB"/>
    <w:rsid w:val="001734B1"/>
    <w:rsid w:val="00173862"/>
    <w:rsid w:val="001738EC"/>
    <w:rsid w:val="00173991"/>
    <w:rsid w:val="00173ABC"/>
    <w:rsid w:val="00173D0E"/>
    <w:rsid w:val="0017406C"/>
    <w:rsid w:val="00174136"/>
    <w:rsid w:val="00174199"/>
    <w:rsid w:val="0017419D"/>
    <w:rsid w:val="001741D4"/>
    <w:rsid w:val="001741E3"/>
    <w:rsid w:val="0017448D"/>
    <w:rsid w:val="0017455F"/>
    <w:rsid w:val="00174772"/>
    <w:rsid w:val="001748C4"/>
    <w:rsid w:val="00174A35"/>
    <w:rsid w:val="00174B1F"/>
    <w:rsid w:val="00174BF6"/>
    <w:rsid w:val="00174C9C"/>
    <w:rsid w:val="00174F63"/>
    <w:rsid w:val="00175415"/>
    <w:rsid w:val="00175437"/>
    <w:rsid w:val="00175561"/>
    <w:rsid w:val="00175598"/>
    <w:rsid w:val="001756E7"/>
    <w:rsid w:val="00175959"/>
    <w:rsid w:val="00175BE6"/>
    <w:rsid w:val="00175D90"/>
    <w:rsid w:val="001760BE"/>
    <w:rsid w:val="001760D4"/>
    <w:rsid w:val="00176363"/>
    <w:rsid w:val="001764FB"/>
    <w:rsid w:val="001765A4"/>
    <w:rsid w:val="00176703"/>
    <w:rsid w:val="0017691C"/>
    <w:rsid w:val="00176956"/>
    <w:rsid w:val="00176996"/>
    <w:rsid w:val="00176E90"/>
    <w:rsid w:val="00176EF5"/>
    <w:rsid w:val="00177304"/>
    <w:rsid w:val="0017734B"/>
    <w:rsid w:val="00177461"/>
    <w:rsid w:val="0017762E"/>
    <w:rsid w:val="00177AB1"/>
    <w:rsid w:val="00177B14"/>
    <w:rsid w:val="00177B2C"/>
    <w:rsid w:val="00177C5C"/>
    <w:rsid w:val="00177D58"/>
    <w:rsid w:val="00177F55"/>
    <w:rsid w:val="00177FBA"/>
    <w:rsid w:val="00180048"/>
    <w:rsid w:val="00180101"/>
    <w:rsid w:val="00180103"/>
    <w:rsid w:val="001801D0"/>
    <w:rsid w:val="0018034E"/>
    <w:rsid w:val="00180480"/>
    <w:rsid w:val="0018075A"/>
    <w:rsid w:val="001807C2"/>
    <w:rsid w:val="00180816"/>
    <w:rsid w:val="00180D81"/>
    <w:rsid w:val="00180E10"/>
    <w:rsid w:val="00180F2D"/>
    <w:rsid w:val="00180FAC"/>
    <w:rsid w:val="00180FC5"/>
    <w:rsid w:val="00180FEA"/>
    <w:rsid w:val="0018107A"/>
    <w:rsid w:val="001812EE"/>
    <w:rsid w:val="001815C5"/>
    <w:rsid w:val="0018161A"/>
    <w:rsid w:val="00181766"/>
    <w:rsid w:val="00181869"/>
    <w:rsid w:val="001818AE"/>
    <w:rsid w:val="00181AD4"/>
    <w:rsid w:val="00181B9A"/>
    <w:rsid w:val="00181E05"/>
    <w:rsid w:val="00181E4C"/>
    <w:rsid w:val="00181E90"/>
    <w:rsid w:val="00181EFC"/>
    <w:rsid w:val="00181FB5"/>
    <w:rsid w:val="00182083"/>
    <w:rsid w:val="0018208B"/>
    <w:rsid w:val="00182200"/>
    <w:rsid w:val="00182546"/>
    <w:rsid w:val="00182782"/>
    <w:rsid w:val="00182A42"/>
    <w:rsid w:val="00182A7B"/>
    <w:rsid w:val="00182AF3"/>
    <w:rsid w:val="00182D78"/>
    <w:rsid w:val="00182DF5"/>
    <w:rsid w:val="00182E7C"/>
    <w:rsid w:val="00182F1C"/>
    <w:rsid w:val="00182FE2"/>
    <w:rsid w:val="00183185"/>
    <w:rsid w:val="001832F3"/>
    <w:rsid w:val="001834FF"/>
    <w:rsid w:val="001837DD"/>
    <w:rsid w:val="00183920"/>
    <w:rsid w:val="0018394B"/>
    <w:rsid w:val="00183959"/>
    <w:rsid w:val="0018397C"/>
    <w:rsid w:val="00183BFF"/>
    <w:rsid w:val="00183C30"/>
    <w:rsid w:val="00183D1A"/>
    <w:rsid w:val="00183E4C"/>
    <w:rsid w:val="00184070"/>
    <w:rsid w:val="0018413F"/>
    <w:rsid w:val="00184282"/>
    <w:rsid w:val="00184365"/>
    <w:rsid w:val="0018446E"/>
    <w:rsid w:val="0018488B"/>
    <w:rsid w:val="00184956"/>
    <w:rsid w:val="00184998"/>
    <w:rsid w:val="00184D91"/>
    <w:rsid w:val="00184EFE"/>
    <w:rsid w:val="001851E2"/>
    <w:rsid w:val="001855A8"/>
    <w:rsid w:val="0018598B"/>
    <w:rsid w:val="00185A55"/>
    <w:rsid w:val="00185A64"/>
    <w:rsid w:val="00185C94"/>
    <w:rsid w:val="00185DF3"/>
    <w:rsid w:val="00185FF3"/>
    <w:rsid w:val="0018617F"/>
    <w:rsid w:val="00186218"/>
    <w:rsid w:val="0018624A"/>
    <w:rsid w:val="0018637A"/>
    <w:rsid w:val="00186391"/>
    <w:rsid w:val="0018661E"/>
    <w:rsid w:val="001867A4"/>
    <w:rsid w:val="00186856"/>
    <w:rsid w:val="00186AB5"/>
    <w:rsid w:val="00186C0B"/>
    <w:rsid w:val="00186D63"/>
    <w:rsid w:val="00186F27"/>
    <w:rsid w:val="00187162"/>
    <w:rsid w:val="0018731B"/>
    <w:rsid w:val="0018734A"/>
    <w:rsid w:val="00187561"/>
    <w:rsid w:val="0018767D"/>
    <w:rsid w:val="001876E8"/>
    <w:rsid w:val="00187781"/>
    <w:rsid w:val="00187881"/>
    <w:rsid w:val="0018792C"/>
    <w:rsid w:val="00187989"/>
    <w:rsid w:val="001879DF"/>
    <w:rsid w:val="00187A3B"/>
    <w:rsid w:val="00187AB3"/>
    <w:rsid w:val="00187BE0"/>
    <w:rsid w:val="00187C4F"/>
    <w:rsid w:val="00187C51"/>
    <w:rsid w:val="00187F0B"/>
    <w:rsid w:val="00190072"/>
    <w:rsid w:val="00190133"/>
    <w:rsid w:val="00190233"/>
    <w:rsid w:val="0019067C"/>
    <w:rsid w:val="001909C9"/>
    <w:rsid w:val="00190A00"/>
    <w:rsid w:val="00190BEF"/>
    <w:rsid w:val="00190C45"/>
    <w:rsid w:val="001910EB"/>
    <w:rsid w:val="001912FB"/>
    <w:rsid w:val="001913C6"/>
    <w:rsid w:val="00191652"/>
    <w:rsid w:val="001918FB"/>
    <w:rsid w:val="0019192E"/>
    <w:rsid w:val="001919EF"/>
    <w:rsid w:val="00191A06"/>
    <w:rsid w:val="00191A08"/>
    <w:rsid w:val="00191AAD"/>
    <w:rsid w:val="00191B9B"/>
    <w:rsid w:val="00191D4D"/>
    <w:rsid w:val="00191EF4"/>
    <w:rsid w:val="00191F24"/>
    <w:rsid w:val="00191FC2"/>
    <w:rsid w:val="00191FF4"/>
    <w:rsid w:val="001920BB"/>
    <w:rsid w:val="00192350"/>
    <w:rsid w:val="00192401"/>
    <w:rsid w:val="00192561"/>
    <w:rsid w:val="001926F9"/>
    <w:rsid w:val="0019275D"/>
    <w:rsid w:val="001929FB"/>
    <w:rsid w:val="00192A85"/>
    <w:rsid w:val="00192D81"/>
    <w:rsid w:val="00192DB8"/>
    <w:rsid w:val="001930E2"/>
    <w:rsid w:val="0019351E"/>
    <w:rsid w:val="00193615"/>
    <w:rsid w:val="0019391A"/>
    <w:rsid w:val="0019394D"/>
    <w:rsid w:val="00193BC6"/>
    <w:rsid w:val="00193CAE"/>
    <w:rsid w:val="00193D00"/>
    <w:rsid w:val="00193DDC"/>
    <w:rsid w:val="00193ED3"/>
    <w:rsid w:val="00193F02"/>
    <w:rsid w:val="00193F21"/>
    <w:rsid w:val="00193FF7"/>
    <w:rsid w:val="001941A0"/>
    <w:rsid w:val="001941E5"/>
    <w:rsid w:val="001943D2"/>
    <w:rsid w:val="001944C4"/>
    <w:rsid w:val="001944CC"/>
    <w:rsid w:val="001945BC"/>
    <w:rsid w:val="00194652"/>
    <w:rsid w:val="001946B1"/>
    <w:rsid w:val="00194AFC"/>
    <w:rsid w:val="00194C1E"/>
    <w:rsid w:val="00194C5E"/>
    <w:rsid w:val="00194C7B"/>
    <w:rsid w:val="00194E44"/>
    <w:rsid w:val="00194F34"/>
    <w:rsid w:val="00195044"/>
    <w:rsid w:val="001950DB"/>
    <w:rsid w:val="001955AD"/>
    <w:rsid w:val="00195823"/>
    <w:rsid w:val="00195ACA"/>
    <w:rsid w:val="00195D7B"/>
    <w:rsid w:val="00195DE8"/>
    <w:rsid w:val="0019622C"/>
    <w:rsid w:val="0019638B"/>
    <w:rsid w:val="00196551"/>
    <w:rsid w:val="001965FC"/>
    <w:rsid w:val="00196694"/>
    <w:rsid w:val="0019677C"/>
    <w:rsid w:val="0019697F"/>
    <w:rsid w:val="00196AA3"/>
    <w:rsid w:val="00196AD5"/>
    <w:rsid w:val="00196BFE"/>
    <w:rsid w:val="00196E3A"/>
    <w:rsid w:val="00197328"/>
    <w:rsid w:val="001974E8"/>
    <w:rsid w:val="001976AB"/>
    <w:rsid w:val="00197716"/>
    <w:rsid w:val="0019776F"/>
    <w:rsid w:val="001977EE"/>
    <w:rsid w:val="001978FD"/>
    <w:rsid w:val="0019792C"/>
    <w:rsid w:val="00197A5D"/>
    <w:rsid w:val="00197CFE"/>
    <w:rsid w:val="00197EED"/>
    <w:rsid w:val="00197FDE"/>
    <w:rsid w:val="001A0053"/>
    <w:rsid w:val="001A032E"/>
    <w:rsid w:val="001A0412"/>
    <w:rsid w:val="001A0500"/>
    <w:rsid w:val="001A0564"/>
    <w:rsid w:val="001A06E9"/>
    <w:rsid w:val="001A0757"/>
    <w:rsid w:val="001A081B"/>
    <w:rsid w:val="001A0A4E"/>
    <w:rsid w:val="001A0AEF"/>
    <w:rsid w:val="001A0DD1"/>
    <w:rsid w:val="001A0DFE"/>
    <w:rsid w:val="001A0E21"/>
    <w:rsid w:val="001A0E9D"/>
    <w:rsid w:val="001A0F70"/>
    <w:rsid w:val="001A0FB9"/>
    <w:rsid w:val="001A10C5"/>
    <w:rsid w:val="001A1192"/>
    <w:rsid w:val="001A1321"/>
    <w:rsid w:val="001A1501"/>
    <w:rsid w:val="001A158D"/>
    <w:rsid w:val="001A172F"/>
    <w:rsid w:val="001A17FB"/>
    <w:rsid w:val="001A17FD"/>
    <w:rsid w:val="001A1A84"/>
    <w:rsid w:val="001A1CF5"/>
    <w:rsid w:val="001A1DB5"/>
    <w:rsid w:val="001A20C3"/>
    <w:rsid w:val="001A2149"/>
    <w:rsid w:val="001A222F"/>
    <w:rsid w:val="001A22AB"/>
    <w:rsid w:val="001A23D1"/>
    <w:rsid w:val="001A24BA"/>
    <w:rsid w:val="001A26BE"/>
    <w:rsid w:val="001A27FF"/>
    <w:rsid w:val="001A29FB"/>
    <w:rsid w:val="001A2AB7"/>
    <w:rsid w:val="001A2B60"/>
    <w:rsid w:val="001A2B9D"/>
    <w:rsid w:val="001A2C53"/>
    <w:rsid w:val="001A2E26"/>
    <w:rsid w:val="001A2E32"/>
    <w:rsid w:val="001A2EB6"/>
    <w:rsid w:val="001A2EF3"/>
    <w:rsid w:val="001A2FF1"/>
    <w:rsid w:val="001A3081"/>
    <w:rsid w:val="001A318E"/>
    <w:rsid w:val="001A366E"/>
    <w:rsid w:val="001A368F"/>
    <w:rsid w:val="001A374D"/>
    <w:rsid w:val="001A37C6"/>
    <w:rsid w:val="001A3DE1"/>
    <w:rsid w:val="001A3E89"/>
    <w:rsid w:val="001A3F35"/>
    <w:rsid w:val="001A3FE4"/>
    <w:rsid w:val="001A40CB"/>
    <w:rsid w:val="001A429D"/>
    <w:rsid w:val="001A4719"/>
    <w:rsid w:val="001A48B3"/>
    <w:rsid w:val="001A4BD3"/>
    <w:rsid w:val="001A4C21"/>
    <w:rsid w:val="001A4C23"/>
    <w:rsid w:val="001A4D0B"/>
    <w:rsid w:val="001A4F75"/>
    <w:rsid w:val="001A502F"/>
    <w:rsid w:val="001A5189"/>
    <w:rsid w:val="001A51F0"/>
    <w:rsid w:val="001A551A"/>
    <w:rsid w:val="001A577A"/>
    <w:rsid w:val="001A57B8"/>
    <w:rsid w:val="001A581D"/>
    <w:rsid w:val="001A5848"/>
    <w:rsid w:val="001A5874"/>
    <w:rsid w:val="001A5920"/>
    <w:rsid w:val="001A596F"/>
    <w:rsid w:val="001A5976"/>
    <w:rsid w:val="001A5B6D"/>
    <w:rsid w:val="001A5C69"/>
    <w:rsid w:val="001A5E38"/>
    <w:rsid w:val="001A5E60"/>
    <w:rsid w:val="001A5EE2"/>
    <w:rsid w:val="001A62DF"/>
    <w:rsid w:val="001A632E"/>
    <w:rsid w:val="001A6375"/>
    <w:rsid w:val="001A6409"/>
    <w:rsid w:val="001A6505"/>
    <w:rsid w:val="001A6546"/>
    <w:rsid w:val="001A6582"/>
    <w:rsid w:val="001A65E1"/>
    <w:rsid w:val="001A66E1"/>
    <w:rsid w:val="001A67DA"/>
    <w:rsid w:val="001A685D"/>
    <w:rsid w:val="001A6886"/>
    <w:rsid w:val="001A68F5"/>
    <w:rsid w:val="001A6983"/>
    <w:rsid w:val="001A6B6D"/>
    <w:rsid w:val="001A6C0E"/>
    <w:rsid w:val="001A6D1C"/>
    <w:rsid w:val="001A70CD"/>
    <w:rsid w:val="001A712F"/>
    <w:rsid w:val="001A728C"/>
    <w:rsid w:val="001A72E0"/>
    <w:rsid w:val="001A74AC"/>
    <w:rsid w:val="001A7921"/>
    <w:rsid w:val="001A792D"/>
    <w:rsid w:val="001A79FD"/>
    <w:rsid w:val="001A7A03"/>
    <w:rsid w:val="001A7AFD"/>
    <w:rsid w:val="001A7E15"/>
    <w:rsid w:val="001A7F0E"/>
    <w:rsid w:val="001A7FFE"/>
    <w:rsid w:val="001B01E0"/>
    <w:rsid w:val="001B04CE"/>
    <w:rsid w:val="001B0646"/>
    <w:rsid w:val="001B070B"/>
    <w:rsid w:val="001B081D"/>
    <w:rsid w:val="001B0871"/>
    <w:rsid w:val="001B0CE0"/>
    <w:rsid w:val="001B105E"/>
    <w:rsid w:val="001B156B"/>
    <w:rsid w:val="001B17D7"/>
    <w:rsid w:val="001B1861"/>
    <w:rsid w:val="001B1BBB"/>
    <w:rsid w:val="001B1C91"/>
    <w:rsid w:val="001B1E27"/>
    <w:rsid w:val="001B1E64"/>
    <w:rsid w:val="001B2179"/>
    <w:rsid w:val="001B2216"/>
    <w:rsid w:val="001B2249"/>
    <w:rsid w:val="001B22E0"/>
    <w:rsid w:val="001B25D5"/>
    <w:rsid w:val="001B2610"/>
    <w:rsid w:val="001B2954"/>
    <w:rsid w:val="001B2ADF"/>
    <w:rsid w:val="001B2B6C"/>
    <w:rsid w:val="001B2D5C"/>
    <w:rsid w:val="001B2D93"/>
    <w:rsid w:val="001B2DEB"/>
    <w:rsid w:val="001B2F6B"/>
    <w:rsid w:val="001B300B"/>
    <w:rsid w:val="001B318B"/>
    <w:rsid w:val="001B328B"/>
    <w:rsid w:val="001B3291"/>
    <w:rsid w:val="001B385A"/>
    <w:rsid w:val="001B3938"/>
    <w:rsid w:val="001B3A62"/>
    <w:rsid w:val="001B3B0B"/>
    <w:rsid w:val="001B3BBF"/>
    <w:rsid w:val="001B3BE1"/>
    <w:rsid w:val="001B3C07"/>
    <w:rsid w:val="001B3DD3"/>
    <w:rsid w:val="001B408E"/>
    <w:rsid w:val="001B41B9"/>
    <w:rsid w:val="001B41D4"/>
    <w:rsid w:val="001B424D"/>
    <w:rsid w:val="001B4329"/>
    <w:rsid w:val="001B462E"/>
    <w:rsid w:val="001B4805"/>
    <w:rsid w:val="001B4929"/>
    <w:rsid w:val="001B49F0"/>
    <w:rsid w:val="001B4A3E"/>
    <w:rsid w:val="001B4BF1"/>
    <w:rsid w:val="001B4CC3"/>
    <w:rsid w:val="001B4D08"/>
    <w:rsid w:val="001B4DC9"/>
    <w:rsid w:val="001B4E05"/>
    <w:rsid w:val="001B4E1B"/>
    <w:rsid w:val="001B5063"/>
    <w:rsid w:val="001B51CA"/>
    <w:rsid w:val="001B53E3"/>
    <w:rsid w:val="001B53FE"/>
    <w:rsid w:val="001B546B"/>
    <w:rsid w:val="001B55E9"/>
    <w:rsid w:val="001B5859"/>
    <w:rsid w:val="001B5A8A"/>
    <w:rsid w:val="001B5B5A"/>
    <w:rsid w:val="001B5D76"/>
    <w:rsid w:val="001B5E96"/>
    <w:rsid w:val="001B5FF4"/>
    <w:rsid w:val="001B6013"/>
    <w:rsid w:val="001B60E6"/>
    <w:rsid w:val="001B637A"/>
    <w:rsid w:val="001B6407"/>
    <w:rsid w:val="001B65DE"/>
    <w:rsid w:val="001B65E9"/>
    <w:rsid w:val="001B6870"/>
    <w:rsid w:val="001B6899"/>
    <w:rsid w:val="001B68A3"/>
    <w:rsid w:val="001B6A3B"/>
    <w:rsid w:val="001B6D09"/>
    <w:rsid w:val="001B710C"/>
    <w:rsid w:val="001B7125"/>
    <w:rsid w:val="001B729A"/>
    <w:rsid w:val="001B783F"/>
    <w:rsid w:val="001B7951"/>
    <w:rsid w:val="001B79EB"/>
    <w:rsid w:val="001B7A35"/>
    <w:rsid w:val="001B7A8D"/>
    <w:rsid w:val="001B7A90"/>
    <w:rsid w:val="001B7D86"/>
    <w:rsid w:val="001B7E42"/>
    <w:rsid w:val="001B7F2F"/>
    <w:rsid w:val="001C02A3"/>
    <w:rsid w:val="001C031C"/>
    <w:rsid w:val="001C03F7"/>
    <w:rsid w:val="001C05C8"/>
    <w:rsid w:val="001C06CB"/>
    <w:rsid w:val="001C0985"/>
    <w:rsid w:val="001C09A9"/>
    <w:rsid w:val="001C0B4C"/>
    <w:rsid w:val="001C0CAD"/>
    <w:rsid w:val="001C0D45"/>
    <w:rsid w:val="001C0DDD"/>
    <w:rsid w:val="001C0E18"/>
    <w:rsid w:val="001C0FA4"/>
    <w:rsid w:val="001C0FC0"/>
    <w:rsid w:val="001C1041"/>
    <w:rsid w:val="001C13FF"/>
    <w:rsid w:val="001C162A"/>
    <w:rsid w:val="001C187F"/>
    <w:rsid w:val="001C1ABA"/>
    <w:rsid w:val="001C1B16"/>
    <w:rsid w:val="001C1BD1"/>
    <w:rsid w:val="001C22E7"/>
    <w:rsid w:val="001C262B"/>
    <w:rsid w:val="001C2636"/>
    <w:rsid w:val="001C26AA"/>
    <w:rsid w:val="001C280F"/>
    <w:rsid w:val="001C2C1D"/>
    <w:rsid w:val="001C2E22"/>
    <w:rsid w:val="001C2EEB"/>
    <w:rsid w:val="001C3020"/>
    <w:rsid w:val="001C336C"/>
    <w:rsid w:val="001C33ED"/>
    <w:rsid w:val="001C3507"/>
    <w:rsid w:val="001C3AE0"/>
    <w:rsid w:val="001C3AF8"/>
    <w:rsid w:val="001C3BCC"/>
    <w:rsid w:val="001C3BE8"/>
    <w:rsid w:val="001C3C99"/>
    <w:rsid w:val="001C3D94"/>
    <w:rsid w:val="001C3E9B"/>
    <w:rsid w:val="001C4058"/>
    <w:rsid w:val="001C409E"/>
    <w:rsid w:val="001C4225"/>
    <w:rsid w:val="001C422F"/>
    <w:rsid w:val="001C4305"/>
    <w:rsid w:val="001C43B6"/>
    <w:rsid w:val="001C447C"/>
    <w:rsid w:val="001C4518"/>
    <w:rsid w:val="001C4613"/>
    <w:rsid w:val="001C48E6"/>
    <w:rsid w:val="001C49DC"/>
    <w:rsid w:val="001C4D3F"/>
    <w:rsid w:val="001C4E3E"/>
    <w:rsid w:val="001C532A"/>
    <w:rsid w:val="001C53E8"/>
    <w:rsid w:val="001C5677"/>
    <w:rsid w:val="001C5739"/>
    <w:rsid w:val="001C58C3"/>
    <w:rsid w:val="001C597D"/>
    <w:rsid w:val="001C5B3B"/>
    <w:rsid w:val="001C5B63"/>
    <w:rsid w:val="001C5C99"/>
    <w:rsid w:val="001C5D1F"/>
    <w:rsid w:val="001C5D34"/>
    <w:rsid w:val="001C5E95"/>
    <w:rsid w:val="001C5FBC"/>
    <w:rsid w:val="001C623D"/>
    <w:rsid w:val="001C6386"/>
    <w:rsid w:val="001C6401"/>
    <w:rsid w:val="001C6669"/>
    <w:rsid w:val="001C6687"/>
    <w:rsid w:val="001C66D6"/>
    <w:rsid w:val="001C6837"/>
    <w:rsid w:val="001C68B1"/>
    <w:rsid w:val="001C6906"/>
    <w:rsid w:val="001C6AF7"/>
    <w:rsid w:val="001C6BC4"/>
    <w:rsid w:val="001C6DE0"/>
    <w:rsid w:val="001C6FE4"/>
    <w:rsid w:val="001C715B"/>
    <w:rsid w:val="001C7217"/>
    <w:rsid w:val="001C74A4"/>
    <w:rsid w:val="001C7658"/>
    <w:rsid w:val="001C7781"/>
    <w:rsid w:val="001C783D"/>
    <w:rsid w:val="001C793C"/>
    <w:rsid w:val="001C79C0"/>
    <w:rsid w:val="001C7EEE"/>
    <w:rsid w:val="001D0062"/>
    <w:rsid w:val="001D022E"/>
    <w:rsid w:val="001D0485"/>
    <w:rsid w:val="001D0490"/>
    <w:rsid w:val="001D062B"/>
    <w:rsid w:val="001D0816"/>
    <w:rsid w:val="001D0879"/>
    <w:rsid w:val="001D0A7D"/>
    <w:rsid w:val="001D0AE2"/>
    <w:rsid w:val="001D0B9E"/>
    <w:rsid w:val="001D1189"/>
    <w:rsid w:val="001D122C"/>
    <w:rsid w:val="001D139E"/>
    <w:rsid w:val="001D13B6"/>
    <w:rsid w:val="001D13F7"/>
    <w:rsid w:val="001D1408"/>
    <w:rsid w:val="001D15F3"/>
    <w:rsid w:val="001D168E"/>
    <w:rsid w:val="001D16FB"/>
    <w:rsid w:val="001D1781"/>
    <w:rsid w:val="001D17A1"/>
    <w:rsid w:val="001D1873"/>
    <w:rsid w:val="001D1B74"/>
    <w:rsid w:val="001D1B78"/>
    <w:rsid w:val="001D1CA9"/>
    <w:rsid w:val="001D1F1A"/>
    <w:rsid w:val="001D2116"/>
    <w:rsid w:val="001D21F3"/>
    <w:rsid w:val="001D223A"/>
    <w:rsid w:val="001D223B"/>
    <w:rsid w:val="001D2340"/>
    <w:rsid w:val="001D271A"/>
    <w:rsid w:val="001D27D4"/>
    <w:rsid w:val="001D281A"/>
    <w:rsid w:val="001D2C15"/>
    <w:rsid w:val="001D2C25"/>
    <w:rsid w:val="001D2E64"/>
    <w:rsid w:val="001D329D"/>
    <w:rsid w:val="001D33DE"/>
    <w:rsid w:val="001D3535"/>
    <w:rsid w:val="001D35E7"/>
    <w:rsid w:val="001D35F5"/>
    <w:rsid w:val="001D3761"/>
    <w:rsid w:val="001D38B0"/>
    <w:rsid w:val="001D39A1"/>
    <w:rsid w:val="001D3B51"/>
    <w:rsid w:val="001D41A7"/>
    <w:rsid w:val="001D428F"/>
    <w:rsid w:val="001D4565"/>
    <w:rsid w:val="001D4792"/>
    <w:rsid w:val="001D48A8"/>
    <w:rsid w:val="001D4B0F"/>
    <w:rsid w:val="001D4B14"/>
    <w:rsid w:val="001D4B86"/>
    <w:rsid w:val="001D4D14"/>
    <w:rsid w:val="001D4D3C"/>
    <w:rsid w:val="001D4DB9"/>
    <w:rsid w:val="001D4F1E"/>
    <w:rsid w:val="001D4FDC"/>
    <w:rsid w:val="001D50C8"/>
    <w:rsid w:val="001D512F"/>
    <w:rsid w:val="001D5180"/>
    <w:rsid w:val="001D56DF"/>
    <w:rsid w:val="001D5F1C"/>
    <w:rsid w:val="001D6146"/>
    <w:rsid w:val="001D62A9"/>
    <w:rsid w:val="001D6370"/>
    <w:rsid w:val="001D6684"/>
    <w:rsid w:val="001D6730"/>
    <w:rsid w:val="001D6B78"/>
    <w:rsid w:val="001D6DCB"/>
    <w:rsid w:val="001D6EFD"/>
    <w:rsid w:val="001D70A7"/>
    <w:rsid w:val="001D71CF"/>
    <w:rsid w:val="001D7368"/>
    <w:rsid w:val="001D73CD"/>
    <w:rsid w:val="001D743F"/>
    <w:rsid w:val="001D7459"/>
    <w:rsid w:val="001D7571"/>
    <w:rsid w:val="001D7644"/>
    <w:rsid w:val="001D78D5"/>
    <w:rsid w:val="001D7915"/>
    <w:rsid w:val="001D7A1B"/>
    <w:rsid w:val="001D7B4F"/>
    <w:rsid w:val="001D7BF3"/>
    <w:rsid w:val="001D7D46"/>
    <w:rsid w:val="001E054E"/>
    <w:rsid w:val="001E0623"/>
    <w:rsid w:val="001E0786"/>
    <w:rsid w:val="001E08A6"/>
    <w:rsid w:val="001E0B5E"/>
    <w:rsid w:val="001E0C83"/>
    <w:rsid w:val="001E0FD3"/>
    <w:rsid w:val="001E1009"/>
    <w:rsid w:val="001E1142"/>
    <w:rsid w:val="001E1359"/>
    <w:rsid w:val="001E156E"/>
    <w:rsid w:val="001E1777"/>
    <w:rsid w:val="001E1B07"/>
    <w:rsid w:val="001E1B7F"/>
    <w:rsid w:val="001E1B90"/>
    <w:rsid w:val="001E1CD1"/>
    <w:rsid w:val="001E1F49"/>
    <w:rsid w:val="001E1F9F"/>
    <w:rsid w:val="001E1FA3"/>
    <w:rsid w:val="001E1FCB"/>
    <w:rsid w:val="001E2170"/>
    <w:rsid w:val="001E223F"/>
    <w:rsid w:val="001E2335"/>
    <w:rsid w:val="001E2380"/>
    <w:rsid w:val="001E2720"/>
    <w:rsid w:val="001E2917"/>
    <w:rsid w:val="001E2A2F"/>
    <w:rsid w:val="001E2B9A"/>
    <w:rsid w:val="001E2C2B"/>
    <w:rsid w:val="001E2CBC"/>
    <w:rsid w:val="001E2D8D"/>
    <w:rsid w:val="001E2EDD"/>
    <w:rsid w:val="001E2F0C"/>
    <w:rsid w:val="001E3216"/>
    <w:rsid w:val="001E3461"/>
    <w:rsid w:val="001E36A8"/>
    <w:rsid w:val="001E3BFE"/>
    <w:rsid w:val="001E3C60"/>
    <w:rsid w:val="001E3DD8"/>
    <w:rsid w:val="001E40D5"/>
    <w:rsid w:val="001E40E5"/>
    <w:rsid w:val="001E4206"/>
    <w:rsid w:val="001E42D8"/>
    <w:rsid w:val="001E435F"/>
    <w:rsid w:val="001E4828"/>
    <w:rsid w:val="001E498B"/>
    <w:rsid w:val="001E4ACA"/>
    <w:rsid w:val="001E4AD7"/>
    <w:rsid w:val="001E4B6F"/>
    <w:rsid w:val="001E4CB3"/>
    <w:rsid w:val="001E4CBC"/>
    <w:rsid w:val="001E4D2E"/>
    <w:rsid w:val="001E4DED"/>
    <w:rsid w:val="001E50A4"/>
    <w:rsid w:val="001E511D"/>
    <w:rsid w:val="001E5186"/>
    <w:rsid w:val="001E52A2"/>
    <w:rsid w:val="001E5682"/>
    <w:rsid w:val="001E5AC0"/>
    <w:rsid w:val="001E5B7C"/>
    <w:rsid w:val="001E5D63"/>
    <w:rsid w:val="001E5E78"/>
    <w:rsid w:val="001E6109"/>
    <w:rsid w:val="001E619A"/>
    <w:rsid w:val="001E63D5"/>
    <w:rsid w:val="001E642F"/>
    <w:rsid w:val="001E6B06"/>
    <w:rsid w:val="001E6C66"/>
    <w:rsid w:val="001E6D42"/>
    <w:rsid w:val="001E6E62"/>
    <w:rsid w:val="001E6E71"/>
    <w:rsid w:val="001E6E7E"/>
    <w:rsid w:val="001E6EB5"/>
    <w:rsid w:val="001E6F1D"/>
    <w:rsid w:val="001E6F2A"/>
    <w:rsid w:val="001E70F0"/>
    <w:rsid w:val="001E7246"/>
    <w:rsid w:val="001E7330"/>
    <w:rsid w:val="001E73C5"/>
    <w:rsid w:val="001E78FE"/>
    <w:rsid w:val="001E7947"/>
    <w:rsid w:val="001E7B9C"/>
    <w:rsid w:val="001E7CB6"/>
    <w:rsid w:val="001E7F47"/>
    <w:rsid w:val="001F01A8"/>
    <w:rsid w:val="001F05BC"/>
    <w:rsid w:val="001F08D6"/>
    <w:rsid w:val="001F08ED"/>
    <w:rsid w:val="001F0906"/>
    <w:rsid w:val="001F09EB"/>
    <w:rsid w:val="001F0C79"/>
    <w:rsid w:val="001F0CF0"/>
    <w:rsid w:val="001F0D89"/>
    <w:rsid w:val="001F0DEC"/>
    <w:rsid w:val="001F0EFB"/>
    <w:rsid w:val="001F1104"/>
    <w:rsid w:val="001F1119"/>
    <w:rsid w:val="001F12AF"/>
    <w:rsid w:val="001F12D3"/>
    <w:rsid w:val="001F12E7"/>
    <w:rsid w:val="001F130E"/>
    <w:rsid w:val="001F151B"/>
    <w:rsid w:val="001F17BD"/>
    <w:rsid w:val="001F1949"/>
    <w:rsid w:val="001F19FF"/>
    <w:rsid w:val="001F1CF8"/>
    <w:rsid w:val="001F21C7"/>
    <w:rsid w:val="001F223C"/>
    <w:rsid w:val="001F22A4"/>
    <w:rsid w:val="001F244F"/>
    <w:rsid w:val="001F298B"/>
    <w:rsid w:val="001F2A57"/>
    <w:rsid w:val="001F2C2D"/>
    <w:rsid w:val="001F2ED2"/>
    <w:rsid w:val="001F32CA"/>
    <w:rsid w:val="001F3711"/>
    <w:rsid w:val="001F3811"/>
    <w:rsid w:val="001F3896"/>
    <w:rsid w:val="001F3AFF"/>
    <w:rsid w:val="001F3B00"/>
    <w:rsid w:val="001F3C3D"/>
    <w:rsid w:val="001F3C51"/>
    <w:rsid w:val="001F3D6F"/>
    <w:rsid w:val="001F3FD3"/>
    <w:rsid w:val="001F3FE6"/>
    <w:rsid w:val="001F41EE"/>
    <w:rsid w:val="001F4254"/>
    <w:rsid w:val="001F4265"/>
    <w:rsid w:val="001F4309"/>
    <w:rsid w:val="001F4346"/>
    <w:rsid w:val="001F44AD"/>
    <w:rsid w:val="001F4517"/>
    <w:rsid w:val="001F465F"/>
    <w:rsid w:val="001F47BC"/>
    <w:rsid w:val="001F481F"/>
    <w:rsid w:val="001F4A33"/>
    <w:rsid w:val="001F4C92"/>
    <w:rsid w:val="001F4D50"/>
    <w:rsid w:val="001F4E26"/>
    <w:rsid w:val="001F4EFB"/>
    <w:rsid w:val="001F4F7A"/>
    <w:rsid w:val="001F4FD5"/>
    <w:rsid w:val="001F55F6"/>
    <w:rsid w:val="001F56A8"/>
    <w:rsid w:val="001F5728"/>
    <w:rsid w:val="001F5848"/>
    <w:rsid w:val="001F5951"/>
    <w:rsid w:val="001F5AC2"/>
    <w:rsid w:val="001F5DA4"/>
    <w:rsid w:val="001F5FC9"/>
    <w:rsid w:val="001F6150"/>
    <w:rsid w:val="001F616C"/>
    <w:rsid w:val="001F6173"/>
    <w:rsid w:val="001F62AC"/>
    <w:rsid w:val="001F6394"/>
    <w:rsid w:val="001F6486"/>
    <w:rsid w:val="001F6577"/>
    <w:rsid w:val="001F65F2"/>
    <w:rsid w:val="001F6624"/>
    <w:rsid w:val="001F6870"/>
    <w:rsid w:val="001F694E"/>
    <w:rsid w:val="001F6B29"/>
    <w:rsid w:val="001F6D59"/>
    <w:rsid w:val="001F6E72"/>
    <w:rsid w:val="001F6F42"/>
    <w:rsid w:val="001F6F48"/>
    <w:rsid w:val="001F6FEE"/>
    <w:rsid w:val="001F72F3"/>
    <w:rsid w:val="001F7380"/>
    <w:rsid w:val="001F7414"/>
    <w:rsid w:val="001F7460"/>
    <w:rsid w:val="001F74E8"/>
    <w:rsid w:val="001F7569"/>
    <w:rsid w:val="001F75B7"/>
    <w:rsid w:val="001F77D7"/>
    <w:rsid w:val="001F79DF"/>
    <w:rsid w:val="001F7AEE"/>
    <w:rsid w:val="001F7D7E"/>
    <w:rsid w:val="001F7E12"/>
    <w:rsid w:val="001F7EC1"/>
    <w:rsid w:val="001F7F1B"/>
    <w:rsid w:val="00200004"/>
    <w:rsid w:val="00200020"/>
    <w:rsid w:val="002000C5"/>
    <w:rsid w:val="00200246"/>
    <w:rsid w:val="00200283"/>
    <w:rsid w:val="002002D8"/>
    <w:rsid w:val="002002F1"/>
    <w:rsid w:val="00200320"/>
    <w:rsid w:val="002003E0"/>
    <w:rsid w:val="00200741"/>
    <w:rsid w:val="00200840"/>
    <w:rsid w:val="00200878"/>
    <w:rsid w:val="00200B08"/>
    <w:rsid w:val="00200B84"/>
    <w:rsid w:val="00200BA4"/>
    <w:rsid w:val="00200D43"/>
    <w:rsid w:val="00200FD0"/>
    <w:rsid w:val="0020112F"/>
    <w:rsid w:val="00201338"/>
    <w:rsid w:val="00201350"/>
    <w:rsid w:val="00201605"/>
    <w:rsid w:val="002019CC"/>
    <w:rsid w:val="00201C3E"/>
    <w:rsid w:val="00201D79"/>
    <w:rsid w:val="00201E92"/>
    <w:rsid w:val="00201EF2"/>
    <w:rsid w:val="0020221B"/>
    <w:rsid w:val="0020250D"/>
    <w:rsid w:val="00202672"/>
    <w:rsid w:val="0020271B"/>
    <w:rsid w:val="002027B6"/>
    <w:rsid w:val="002028B1"/>
    <w:rsid w:val="00202DD3"/>
    <w:rsid w:val="00202EF3"/>
    <w:rsid w:val="00202FF8"/>
    <w:rsid w:val="0020318F"/>
    <w:rsid w:val="00203419"/>
    <w:rsid w:val="00203577"/>
    <w:rsid w:val="00203789"/>
    <w:rsid w:val="002037E1"/>
    <w:rsid w:val="00203F27"/>
    <w:rsid w:val="00204259"/>
    <w:rsid w:val="00204595"/>
    <w:rsid w:val="002045F3"/>
    <w:rsid w:val="0020460E"/>
    <w:rsid w:val="002046D8"/>
    <w:rsid w:val="0020488D"/>
    <w:rsid w:val="0020491C"/>
    <w:rsid w:val="00204A58"/>
    <w:rsid w:val="00204B95"/>
    <w:rsid w:val="00204C21"/>
    <w:rsid w:val="00204CCB"/>
    <w:rsid w:val="00204CE5"/>
    <w:rsid w:val="00204D83"/>
    <w:rsid w:val="00205008"/>
    <w:rsid w:val="002051AC"/>
    <w:rsid w:val="0020535B"/>
    <w:rsid w:val="00205493"/>
    <w:rsid w:val="00205553"/>
    <w:rsid w:val="002055C7"/>
    <w:rsid w:val="002056BC"/>
    <w:rsid w:val="0020574C"/>
    <w:rsid w:val="00205760"/>
    <w:rsid w:val="002058CB"/>
    <w:rsid w:val="00205E97"/>
    <w:rsid w:val="0020600F"/>
    <w:rsid w:val="00206231"/>
    <w:rsid w:val="00206244"/>
    <w:rsid w:val="002062C5"/>
    <w:rsid w:val="0020638B"/>
    <w:rsid w:val="0020646B"/>
    <w:rsid w:val="0020666D"/>
    <w:rsid w:val="00206682"/>
    <w:rsid w:val="002068DC"/>
    <w:rsid w:val="00206937"/>
    <w:rsid w:val="00206A83"/>
    <w:rsid w:val="00206C01"/>
    <w:rsid w:val="00206D18"/>
    <w:rsid w:val="00206E53"/>
    <w:rsid w:val="00206FC6"/>
    <w:rsid w:val="00207121"/>
    <w:rsid w:val="002072AB"/>
    <w:rsid w:val="00207500"/>
    <w:rsid w:val="002077B9"/>
    <w:rsid w:val="002078C8"/>
    <w:rsid w:val="002079B3"/>
    <w:rsid w:val="002079F7"/>
    <w:rsid w:val="002079FE"/>
    <w:rsid w:val="00207F8E"/>
    <w:rsid w:val="00210029"/>
    <w:rsid w:val="00210161"/>
    <w:rsid w:val="00210168"/>
    <w:rsid w:val="0021022C"/>
    <w:rsid w:val="00210410"/>
    <w:rsid w:val="0021061B"/>
    <w:rsid w:val="00210833"/>
    <w:rsid w:val="00210904"/>
    <w:rsid w:val="0021097C"/>
    <w:rsid w:val="00210A53"/>
    <w:rsid w:val="00210A9C"/>
    <w:rsid w:val="00210AFA"/>
    <w:rsid w:val="00210C49"/>
    <w:rsid w:val="00210C85"/>
    <w:rsid w:val="00210E88"/>
    <w:rsid w:val="00210FCD"/>
    <w:rsid w:val="002110CF"/>
    <w:rsid w:val="0021133E"/>
    <w:rsid w:val="002114B2"/>
    <w:rsid w:val="002115C6"/>
    <w:rsid w:val="00211697"/>
    <w:rsid w:val="002116E0"/>
    <w:rsid w:val="00211702"/>
    <w:rsid w:val="00211720"/>
    <w:rsid w:val="00211808"/>
    <w:rsid w:val="0021188B"/>
    <w:rsid w:val="00211908"/>
    <w:rsid w:val="00211D78"/>
    <w:rsid w:val="00211E9D"/>
    <w:rsid w:val="00211F5E"/>
    <w:rsid w:val="0021210E"/>
    <w:rsid w:val="00212345"/>
    <w:rsid w:val="002131AF"/>
    <w:rsid w:val="002131B5"/>
    <w:rsid w:val="00213405"/>
    <w:rsid w:val="0021357E"/>
    <w:rsid w:val="0021372D"/>
    <w:rsid w:val="0021395F"/>
    <w:rsid w:val="00213B40"/>
    <w:rsid w:val="00213E7F"/>
    <w:rsid w:val="00213E99"/>
    <w:rsid w:val="00214008"/>
    <w:rsid w:val="00214080"/>
    <w:rsid w:val="002140B6"/>
    <w:rsid w:val="00214463"/>
    <w:rsid w:val="00214467"/>
    <w:rsid w:val="00214722"/>
    <w:rsid w:val="0021475D"/>
    <w:rsid w:val="00214CD4"/>
    <w:rsid w:val="00214D7F"/>
    <w:rsid w:val="00214DC1"/>
    <w:rsid w:val="00214F0F"/>
    <w:rsid w:val="00215287"/>
    <w:rsid w:val="002152C8"/>
    <w:rsid w:val="002152D6"/>
    <w:rsid w:val="002153E9"/>
    <w:rsid w:val="00215684"/>
    <w:rsid w:val="002159BF"/>
    <w:rsid w:val="00215B6B"/>
    <w:rsid w:val="00216001"/>
    <w:rsid w:val="002162B1"/>
    <w:rsid w:val="0021674E"/>
    <w:rsid w:val="002167FF"/>
    <w:rsid w:val="00216824"/>
    <w:rsid w:val="00216946"/>
    <w:rsid w:val="0021699F"/>
    <w:rsid w:val="002169D3"/>
    <w:rsid w:val="00216A91"/>
    <w:rsid w:val="00216B50"/>
    <w:rsid w:val="00216BDB"/>
    <w:rsid w:val="00216E7D"/>
    <w:rsid w:val="00217060"/>
    <w:rsid w:val="002170FC"/>
    <w:rsid w:val="0021731A"/>
    <w:rsid w:val="002174EE"/>
    <w:rsid w:val="002176AE"/>
    <w:rsid w:val="002176E0"/>
    <w:rsid w:val="0021775D"/>
    <w:rsid w:val="002178A5"/>
    <w:rsid w:val="002178AA"/>
    <w:rsid w:val="00217AAA"/>
    <w:rsid w:val="00217CF3"/>
    <w:rsid w:val="00217D02"/>
    <w:rsid w:val="00217F7F"/>
    <w:rsid w:val="0022017D"/>
    <w:rsid w:val="002201AD"/>
    <w:rsid w:val="002202D6"/>
    <w:rsid w:val="0022030C"/>
    <w:rsid w:val="002203D4"/>
    <w:rsid w:val="00220552"/>
    <w:rsid w:val="002206D4"/>
    <w:rsid w:val="00220846"/>
    <w:rsid w:val="00220A47"/>
    <w:rsid w:val="00220A72"/>
    <w:rsid w:val="00220B97"/>
    <w:rsid w:val="00220CD0"/>
    <w:rsid w:val="00220DBC"/>
    <w:rsid w:val="00220EE2"/>
    <w:rsid w:val="00220EFE"/>
    <w:rsid w:val="00220F11"/>
    <w:rsid w:val="00220F2C"/>
    <w:rsid w:val="00220F55"/>
    <w:rsid w:val="0022131B"/>
    <w:rsid w:val="00221585"/>
    <w:rsid w:val="0022164F"/>
    <w:rsid w:val="0022177C"/>
    <w:rsid w:val="00221989"/>
    <w:rsid w:val="00221B1B"/>
    <w:rsid w:val="00221CDF"/>
    <w:rsid w:val="00221EF7"/>
    <w:rsid w:val="00221F62"/>
    <w:rsid w:val="00221FAA"/>
    <w:rsid w:val="002221DA"/>
    <w:rsid w:val="00222295"/>
    <w:rsid w:val="002223A9"/>
    <w:rsid w:val="002223EF"/>
    <w:rsid w:val="00222550"/>
    <w:rsid w:val="00222600"/>
    <w:rsid w:val="002228DB"/>
    <w:rsid w:val="00222954"/>
    <w:rsid w:val="00222AAA"/>
    <w:rsid w:val="00222B0E"/>
    <w:rsid w:val="00222B20"/>
    <w:rsid w:val="00222D30"/>
    <w:rsid w:val="00222D7F"/>
    <w:rsid w:val="00222E30"/>
    <w:rsid w:val="00222E58"/>
    <w:rsid w:val="00222ED1"/>
    <w:rsid w:val="00222F1F"/>
    <w:rsid w:val="0022301B"/>
    <w:rsid w:val="002230A6"/>
    <w:rsid w:val="00223212"/>
    <w:rsid w:val="00223454"/>
    <w:rsid w:val="002236F9"/>
    <w:rsid w:val="002237C7"/>
    <w:rsid w:val="002238B0"/>
    <w:rsid w:val="002239CA"/>
    <w:rsid w:val="00223B07"/>
    <w:rsid w:val="00223BB8"/>
    <w:rsid w:val="00223D11"/>
    <w:rsid w:val="00223D8E"/>
    <w:rsid w:val="00223F7E"/>
    <w:rsid w:val="00224200"/>
    <w:rsid w:val="002243AA"/>
    <w:rsid w:val="002248F8"/>
    <w:rsid w:val="00224B58"/>
    <w:rsid w:val="00224C15"/>
    <w:rsid w:val="00224C3C"/>
    <w:rsid w:val="00224C45"/>
    <w:rsid w:val="00224C77"/>
    <w:rsid w:val="00224CC9"/>
    <w:rsid w:val="00224CD1"/>
    <w:rsid w:val="00224ED9"/>
    <w:rsid w:val="002250CB"/>
    <w:rsid w:val="00225150"/>
    <w:rsid w:val="002252D5"/>
    <w:rsid w:val="00225351"/>
    <w:rsid w:val="00225432"/>
    <w:rsid w:val="0022548A"/>
    <w:rsid w:val="002254E4"/>
    <w:rsid w:val="00225502"/>
    <w:rsid w:val="00225580"/>
    <w:rsid w:val="00225965"/>
    <w:rsid w:val="00225968"/>
    <w:rsid w:val="002259C4"/>
    <w:rsid w:val="00225C9D"/>
    <w:rsid w:val="00225E3E"/>
    <w:rsid w:val="00225F32"/>
    <w:rsid w:val="002260A2"/>
    <w:rsid w:val="002260DE"/>
    <w:rsid w:val="0022639C"/>
    <w:rsid w:val="00226835"/>
    <w:rsid w:val="00226E81"/>
    <w:rsid w:val="002270D8"/>
    <w:rsid w:val="00227301"/>
    <w:rsid w:val="00227332"/>
    <w:rsid w:val="00227333"/>
    <w:rsid w:val="002275A4"/>
    <w:rsid w:val="002275A6"/>
    <w:rsid w:val="002276F0"/>
    <w:rsid w:val="00227A9B"/>
    <w:rsid w:val="00227B23"/>
    <w:rsid w:val="00227FD6"/>
    <w:rsid w:val="002300F3"/>
    <w:rsid w:val="00230213"/>
    <w:rsid w:val="0023060E"/>
    <w:rsid w:val="00230857"/>
    <w:rsid w:val="00230927"/>
    <w:rsid w:val="00230A31"/>
    <w:rsid w:val="00230AE9"/>
    <w:rsid w:val="00230BF3"/>
    <w:rsid w:val="00230CEC"/>
    <w:rsid w:val="002311F1"/>
    <w:rsid w:val="00231274"/>
    <w:rsid w:val="00231632"/>
    <w:rsid w:val="002318C6"/>
    <w:rsid w:val="00231B09"/>
    <w:rsid w:val="00231B65"/>
    <w:rsid w:val="00231BE6"/>
    <w:rsid w:val="00231E16"/>
    <w:rsid w:val="00231F52"/>
    <w:rsid w:val="00231FD7"/>
    <w:rsid w:val="0023207E"/>
    <w:rsid w:val="0023219C"/>
    <w:rsid w:val="002321A8"/>
    <w:rsid w:val="002321F8"/>
    <w:rsid w:val="00232209"/>
    <w:rsid w:val="00232278"/>
    <w:rsid w:val="0023262E"/>
    <w:rsid w:val="00232734"/>
    <w:rsid w:val="00232C07"/>
    <w:rsid w:val="00232D21"/>
    <w:rsid w:val="00232D69"/>
    <w:rsid w:val="00232D84"/>
    <w:rsid w:val="00232E08"/>
    <w:rsid w:val="00232FAD"/>
    <w:rsid w:val="00233141"/>
    <w:rsid w:val="002331C3"/>
    <w:rsid w:val="002331DD"/>
    <w:rsid w:val="002334F9"/>
    <w:rsid w:val="002335D2"/>
    <w:rsid w:val="00233783"/>
    <w:rsid w:val="0023384E"/>
    <w:rsid w:val="00233896"/>
    <w:rsid w:val="00233971"/>
    <w:rsid w:val="00233AF4"/>
    <w:rsid w:val="00233B22"/>
    <w:rsid w:val="00233C1E"/>
    <w:rsid w:val="00233CE9"/>
    <w:rsid w:val="00233D8A"/>
    <w:rsid w:val="00233F8A"/>
    <w:rsid w:val="0023413E"/>
    <w:rsid w:val="0023418A"/>
    <w:rsid w:val="0023430C"/>
    <w:rsid w:val="00234399"/>
    <w:rsid w:val="002343C5"/>
    <w:rsid w:val="00234600"/>
    <w:rsid w:val="00234750"/>
    <w:rsid w:val="002347EE"/>
    <w:rsid w:val="0023497A"/>
    <w:rsid w:val="00234B30"/>
    <w:rsid w:val="00234B45"/>
    <w:rsid w:val="00234E71"/>
    <w:rsid w:val="00234FAE"/>
    <w:rsid w:val="0023503E"/>
    <w:rsid w:val="00235140"/>
    <w:rsid w:val="00235161"/>
    <w:rsid w:val="0023537E"/>
    <w:rsid w:val="00235459"/>
    <w:rsid w:val="00235499"/>
    <w:rsid w:val="00235665"/>
    <w:rsid w:val="00235696"/>
    <w:rsid w:val="002357A8"/>
    <w:rsid w:val="002358E6"/>
    <w:rsid w:val="002359E4"/>
    <w:rsid w:val="00235B95"/>
    <w:rsid w:val="00235D7E"/>
    <w:rsid w:val="00235DF4"/>
    <w:rsid w:val="00235E27"/>
    <w:rsid w:val="00235F34"/>
    <w:rsid w:val="00236216"/>
    <w:rsid w:val="00236220"/>
    <w:rsid w:val="00236227"/>
    <w:rsid w:val="0023625D"/>
    <w:rsid w:val="00236298"/>
    <w:rsid w:val="002362DE"/>
    <w:rsid w:val="0023652A"/>
    <w:rsid w:val="002367CF"/>
    <w:rsid w:val="00236BDE"/>
    <w:rsid w:val="00236C4D"/>
    <w:rsid w:val="00236CAB"/>
    <w:rsid w:val="00236CED"/>
    <w:rsid w:val="00236DF7"/>
    <w:rsid w:val="00236F67"/>
    <w:rsid w:val="00237050"/>
    <w:rsid w:val="002371B3"/>
    <w:rsid w:val="002372E9"/>
    <w:rsid w:val="00237301"/>
    <w:rsid w:val="0023784A"/>
    <w:rsid w:val="002379A4"/>
    <w:rsid w:val="00237A75"/>
    <w:rsid w:val="00237BE2"/>
    <w:rsid w:val="00237E62"/>
    <w:rsid w:val="00237EDD"/>
    <w:rsid w:val="00237F0B"/>
    <w:rsid w:val="00237FDD"/>
    <w:rsid w:val="0024004A"/>
    <w:rsid w:val="0024021E"/>
    <w:rsid w:val="00240311"/>
    <w:rsid w:val="00240331"/>
    <w:rsid w:val="0024033C"/>
    <w:rsid w:val="002403AB"/>
    <w:rsid w:val="00240463"/>
    <w:rsid w:val="00240579"/>
    <w:rsid w:val="0024059F"/>
    <w:rsid w:val="002407B0"/>
    <w:rsid w:val="00240981"/>
    <w:rsid w:val="0024099E"/>
    <w:rsid w:val="002409D2"/>
    <w:rsid w:val="002409EC"/>
    <w:rsid w:val="00240C65"/>
    <w:rsid w:val="00241620"/>
    <w:rsid w:val="00241624"/>
    <w:rsid w:val="002416C8"/>
    <w:rsid w:val="002416E8"/>
    <w:rsid w:val="0024176A"/>
    <w:rsid w:val="00241B98"/>
    <w:rsid w:val="00241BAF"/>
    <w:rsid w:val="00241D8C"/>
    <w:rsid w:val="002421D3"/>
    <w:rsid w:val="0024227E"/>
    <w:rsid w:val="0024248A"/>
    <w:rsid w:val="0024249A"/>
    <w:rsid w:val="0024255F"/>
    <w:rsid w:val="002425FE"/>
    <w:rsid w:val="002426C4"/>
    <w:rsid w:val="002427DB"/>
    <w:rsid w:val="0024288C"/>
    <w:rsid w:val="00242A1D"/>
    <w:rsid w:val="00242AA5"/>
    <w:rsid w:val="00242C05"/>
    <w:rsid w:val="00242CB1"/>
    <w:rsid w:val="00242D8D"/>
    <w:rsid w:val="00243082"/>
    <w:rsid w:val="002430B7"/>
    <w:rsid w:val="00243345"/>
    <w:rsid w:val="00243778"/>
    <w:rsid w:val="00243913"/>
    <w:rsid w:val="00243D8B"/>
    <w:rsid w:val="00244069"/>
    <w:rsid w:val="002446B1"/>
    <w:rsid w:val="002448CB"/>
    <w:rsid w:val="00244A12"/>
    <w:rsid w:val="00244AF5"/>
    <w:rsid w:val="00244B5A"/>
    <w:rsid w:val="00244B5E"/>
    <w:rsid w:val="00244BA7"/>
    <w:rsid w:val="00244BF2"/>
    <w:rsid w:val="00244C28"/>
    <w:rsid w:val="00244DFD"/>
    <w:rsid w:val="00244E25"/>
    <w:rsid w:val="00244E80"/>
    <w:rsid w:val="00244EA3"/>
    <w:rsid w:val="00244F3B"/>
    <w:rsid w:val="00245299"/>
    <w:rsid w:val="0024552F"/>
    <w:rsid w:val="002456D0"/>
    <w:rsid w:val="002456FD"/>
    <w:rsid w:val="00245772"/>
    <w:rsid w:val="00245994"/>
    <w:rsid w:val="00245A28"/>
    <w:rsid w:val="00245B24"/>
    <w:rsid w:val="00245CC0"/>
    <w:rsid w:val="0024638D"/>
    <w:rsid w:val="0024653E"/>
    <w:rsid w:val="0024653F"/>
    <w:rsid w:val="002467F6"/>
    <w:rsid w:val="00246A14"/>
    <w:rsid w:val="00246AB6"/>
    <w:rsid w:val="00246C98"/>
    <w:rsid w:val="002471D5"/>
    <w:rsid w:val="002472C8"/>
    <w:rsid w:val="00247434"/>
    <w:rsid w:val="00247514"/>
    <w:rsid w:val="00247651"/>
    <w:rsid w:val="002478EF"/>
    <w:rsid w:val="00247B86"/>
    <w:rsid w:val="00247B8D"/>
    <w:rsid w:val="00247C59"/>
    <w:rsid w:val="00247DB5"/>
    <w:rsid w:val="00247DE0"/>
    <w:rsid w:val="00247DF3"/>
    <w:rsid w:val="00247EE9"/>
    <w:rsid w:val="00247F14"/>
    <w:rsid w:val="00247F95"/>
    <w:rsid w:val="0025044F"/>
    <w:rsid w:val="002504F0"/>
    <w:rsid w:val="00250783"/>
    <w:rsid w:val="00250B1D"/>
    <w:rsid w:val="00250CD7"/>
    <w:rsid w:val="00250D61"/>
    <w:rsid w:val="00251129"/>
    <w:rsid w:val="00251192"/>
    <w:rsid w:val="00251487"/>
    <w:rsid w:val="00251573"/>
    <w:rsid w:val="00251779"/>
    <w:rsid w:val="00251814"/>
    <w:rsid w:val="0025184D"/>
    <w:rsid w:val="002518F1"/>
    <w:rsid w:val="00251AE0"/>
    <w:rsid w:val="00251B16"/>
    <w:rsid w:val="00251BF6"/>
    <w:rsid w:val="00251C30"/>
    <w:rsid w:val="00251D24"/>
    <w:rsid w:val="00251E37"/>
    <w:rsid w:val="00251E9D"/>
    <w:rsid w:val="00251ED8"/>
    <w:rsid w:val="0025210D"/>
    <w:rsid w:val="00252193"/>
    <w:rsid w:val="00252376"/>
    <w:rsid w:val="0025237D"/>
    <w:rsid w:val="0025246A"/>
    <w:rsid w:val="00252593"/>
    <w:rsid w:val="00252718"/>
    <w:rsid w:val="00252846"/>
    <w:rsid w:val="00252862"/>
    <w:rsid w:val="00252906"/>
    <w:rsid w:val="00252E97"/>
    <w:rsid w:val="002531F0"/>
    <w:rsid w:val="002531F2"/>
    <w:rsid w:val="00253204"/>
    <w:rsid w:val="00253257"/>
    <w:rsid w:val="0025328E"/>
    <w:rsid w:val="002533C2"/>
    <w:rsid w:val="0025344A"/>
    <w:rsid w:val="0025388D"/>
    <w:rsid w:val="00253AB5"/>
    <w:rsid w:val="00253C0A"/>
    <w:rsid w:val="00254281"/>
    <w:rsid w:val="00254417"/>
    <w:rsid w:val="00254631"/>
    <w:rsid w:val="00254670"/>
    <w:rsid w:val="00254707"/>
    <w:rsid w:val="002547AE"/>
    <w:rsid w:val="00254907"/>
    <w:rsid w:val="00254924"/>
    <w:rsid w:val="002549EB"/>
    <w:rsid w:val="00254B43"/>
    <w:rsid w:val="00254B88"/>
    <w:rsid w:val="00254C92"/>
    <w:rsid w:val="002550CA"/>
    <w:rsid w:val="0025510F"/>
    <w:rsid w:val="00255130"/>
    <w:rsid w:val="002552E4"/>
    <w:rsid w:val="00255325"/>
    <w:rsid w:val="002554BA"/>
    <w:rsid w:val="00255501"/>
    <w:rsid w:val="002555F3"/>
    <w:rsid w:val="00255740"/>
    <w:rsid w:val="002558B9"/>
    <w:rsid w:val="002558E1"/>
    <w:rsid w:val="00255962"/>
    <w:rsid w:val="002559A5"/>
    <w:rsid w:val="00255A1A"/>
    <w:rsid w:val="00255A5B"/>
    <w:rsid w:val="00255B94"/>
    <w:rsid w:val="00255C2B"/>
    <w:rsid w:val="00255E69"/>
    <w:rsid w:val="00255ED4"/>
    <w:rsid w:val="00255FB2"/>
    <w:rsid w:val="002563F0"/>
    <w:rsid w:val="00256476"/>
    <w:rsid w:val="00256527"/>
    <w:rsid w:val="0025662B"/>
    <w:rsid w:val="002566DF"/>
    <w:rsid w:val="002567AF"/>
    <w:rsid w:val="00256B53"/>
    <w:rsid w:val="00256D0B"/>
    <w:rsid w:val="00256D67"/>
    <w:rsid w:val="002570DF"/>
    <w:rsid w:val="0025733F"/>
    <w:rsid w:val="00257386"/>
    <w:rsid w:val="0025744C"/>
    <w:rsid w:val="0025744F"/>
    <w:rsid w:val="00257452"/>
    <w:rsid w:val="002574BD"/>
    <w:rsid w:val="002575E6"/>
    <w:rsid w:val="002575F2"/>
    <w:rsid w:val="0025766C"/>
    <w:rsid w:val="0025771E"/>
    <w:rsid w:val="00257B81"/>
    <w:rsid w:val="00257C82"/>
    <w:rsid w:val="00257D37"/>
    <w:rsid w:val="00257F7B"/>
    <w:rsid w:val="00257FEB"/>
    <w:rsid w:val="00257FED"/>
    <w:rsid w:val="002600FC"/>
    <w:rsid w:val="00260106"/>
    <w:rsid w:val="00260534"/>
    <w:rsid w:val="0026054E"/>
    <w:rsid w:val="00260610"/>
    <w:rsid w:val="00260778"/>
    <w:rsid w:val="00260889"/>
    <w:rsid w:val="00260A15"/>
    <w:rsid w:val="00260ABA"/>
    <w:rsid w:val="00260B9C"/>
    <w:rsid w:val="00260BF3"/>
    <w:rsid w:val="00260E88"/>
    <w:rsid w:val="002615B0"/>
    <w:rsid w:val="00261689"/>
    <w:rsid w:val="002617C2"/>
    <w:rsid w:val="0026180F"/>
    <w:rsid w:val="0026188B"/>
    <w:rsid w:val="002619F7"/>
    <w:rsid w:val="00261B72"/>
    <w:rsid w:val="00261E32"/>
    <w:rsid w:val="00261ED5"/>
    <w:rsid w:val="0026203A"/>
    <w:rsid w:val="00262071"/>
    <w:rsid w:val="002622B8"/>
    <w:rsid w:val="00262515"/>
    <w:rsid w:val="0026255C"/>
    <w:rsid w:val="0026269D"/>
    <w:rsid w:val="002626B4"/>
    <w:rsid w:val="0026271F"/>
    <w:rsid w:val="00262888"/>
    <w:rsid w:val="002629DC"/>
    <w:rsid w:val="00262A4D"/>
    <w:rsid w:val="00262DE7"/>
    <w:rsid w:val="00262EF1"/>
    <w:rsid w:val="00262F85"/>
    <w:rsid w:val="00262F8B"/>
    <w:rsid w:val="00262FAE"/>
    <w:rsid w:val="00262FD8"/>
    <w:rsid w:val="00263372"/>
    <w:rsid w:val="0026347F"/>
    <w:rsid w:val="0026367D"/>
    <w:rsid w:val="002638AE"/>
    <w:rsid w:val="002638E0"/>
    <w:rsid w:val="00263913"/>
    <w:rsid w:val="00263AEE"/>
    <w:rsid w:val="00263D07"/>
    <w:rsid w:val="00263D38"/>
    <w:rsid w:val="00263D82"/>
    <w:rsid w:val="0026417F"/>
    <w:rsid w:val="0026420B"/>
    <w:rsid w:val="002642BB"/>
    <w:rsid w:val="002643E1"/>
    <w:rsid w:val="00264506"/>
    <w:rsid w:val="00264589"/>
    <w:rsid w:val="0026458A"/>
    <w:rsid w:val="002645E2"/>
    <w:rsid w:val="002645F0"/>
    <w:rsid w:val="002647EA"/>
    <w:rsid w:val="00264E43"/>
    <w:rsid w:val="00265254"/>
    <w:rsid w:val="002652CD"/>
    <w:rsid w:val="002653F9"/>
    <w:rsid w:val="00265483"/>
    <w:rsid w:val="0026550B"/>
    <w:rsid w:val="0026554C"/>
    <w:rsid w:val="002657E7"/>
    <w:rsid w:val="00265886"/>
    <w:rsid w:val="00265A7F"/>
    <w:rsid w:val="00265AED"/>
    <w:rsid w:val="00265BED"/>
    <w:rsid w:val="00265CB8"/>
    <w:rsid w:val="00265D10"/>
    <w:rsid w:val="0026615D"/>
    <w:rsid w:val="002661C8"/>
    <w:rsid w:val="002661C9"/>
    <w:rsid w:val="0026625C"/>
    <w:rsid w:val="0026667C"/>
    <w:rsid w:val="0026679C"/>
    <w:rsid w:val="002667C1"/>
    <w:rsid w:val="00266827"/>
    <w:rsid w:val="0026696F"/>
    <w:rsid w:val="00266ADB"/>
    <w:rsid w:val="00266BB3"/>
    <w:rsid w:val="00266C61"/>
    <w:rsid w:val="00266E05"/>
    <w:rsid w:val="00266EB9"/>
    <w:rsid w:val="00266FF1"/>
    <w:rsid w:val="002670D9"/>
    <w:rsid w:val="002671AF"/>
    <w:rsid w:val="002673E7"/>
    <w:rsid w:val="00267452"/>
    <w:rsid w:val="0026758F"/>
    <w:rsid w:val="0026765D"/>
    <w:rsid w:val="002677E2"/>
    <w:rsid w:val="002679CA"/>
    <w:rsid w:val="00267A1D"/>
    <w:rsid w:val="00267A3C"/>
    <w:rsid w:val="00267D20"/>
    <w:rsid w:val="00267F64"/>
    <w:rsid w:val="002700B2"/>
    <w:rsid w:val="002701FC"/>
    <w:rsid w:val="002706DB"/>
    <w:rsid w:val="00270709"/>
    <w:rsid w:val="00270A08"/>
    <w:rsid w:val="00270A38"/>
    <w:rsid w:val="00270AFF"/>
    <w:rsid w:val="00270B0D"/>
    <w:rsid w:val="00270B5A"/>
    <w:rsid w:val="00270C6A"/>
    <w:rsid w:val="00270DC3"/>
    <w:rsid w:val="00270DD5"/>
    <w:rsid w:val="00271098"/>
    <w:rsid w:val="0027124C"/>
    <w:rsid w:val="002712D6"/>
    <w:rsid w:val="00271713"/>
    <w:rsid w:val="00271850"/>
    <w:rsid w:val="0027186E"/>
    <w:rsid w:val="002718EC"/>
    <w:rsid w:val="00272231"/>
    <w:rsid w:val="002722D9"/>
    <w:rsid w:val="00272423"/>
    <w:rsid w:val="002725C5"/>
    <w:rsid w:val="0027276B"/>
    <w:rsid w:val="0027296F"/>
    <w:rsid w:val="00272A41"/>
    <w:rsid w:val="00272BEE"/>
    <w:rsid w:val="00272CD2"/>
    <w:rsid w:val="00272FF4"/>
    <w:rsid w:val="0027300F"/>
    <w:rsid w:val="00273101"/>
    <w:rsid w:val="00273165"/>
    <w:rsid w:val="002731A7"/>
    <w:rsid w:val="00273207"/>
    <w:rsid w:val="002733AF"/>
    <w:rsid w:val="002734E7"/>
    <w:rsid w:val="00273693"/>
    <w:rsid w:val="00273775"/>
    <w:rsid w:val="00273833"/>
    <w:rsid w:val="002739BE"/>
    <w:rsid w:val="00273A2E"/>
    <w:rsid w:val="00273D3E"/>
    <w:rsid w:val="00273E95"/>
    <w:rsid w:val="00274080"/>
    <w:rsid w:val="00274244"/>
    <w:rsid w:val="00274296"/>
    <w:rsid w:val="00274306"/>
    <w:rsid w:val="0027435F"/>
    <w:rsid w:val="00274583"/>
    <w:rsid w:val="002745AD"/>
    <w:rsid w:val="002745C7"/>
    <w:rsid w:val="002746D0"/>
    <w:rsid w:val="002746FD"/>
    <w:rsid w:val="0027476E"/>
    <w:rsid w:val="002748A6"/>
    <w:rsid w:val="00274A60"/>
    <w:rsid w:val="00274B62"/>
    <w:rsid w:val="00274BC6"/>
    <w:rsid w:val="00274C7C"/>
    <w:rsid w:val="00274DE8"/>
    <w:rsid w:val="00274EF2"/>
    <w:rsid w:val="00275001"/>
    <w:rsid w:val="002751B3"/>
    <w:rsid w:val="00275349"/>
    <w:rsid w:val="00275510"/>
    <w:rsid w:val="00275776"/>
    <w:rsid w:val="002758A0"/>
    <w:rsid w:val="002758B5"/>
    <w:rsid w:val="00275931"/>
    <w:rsid w:val="00275C3A"/>
    <w:rsid w:val="00275CD9"/>
    <w:rsid w:val="00275D3F"/>
    <w:rsid w:val="00276215"/>
    <w:rsid w:val="00276288"/>
    <w:rsid w:val="00276334"/>
    <w:rsid w:val="00276376"/>
    <w:rsid w:val="002763AA"/>
    <w:rsid w:val="0027640E"/>
    <w:rsid w:val="0027668A"/>
    <w:rsid w:val="002766A3"/>
    <w:rsid w:val="00276940"/>
    <w:rsid w:val="00276A86"/>
    <w:rsid w:val="00276B7F"/>
    <w:rsid w:val="00276D0B"/>
    <w:rsid w:val="0027718E"/>
    <w:rsid w:val="002772DF"/>
    <w:rsid w:val="0027731E"/>
    <w:rsid w:val="00277495"/>
    <w:rsid w:val="00277834"/>
    <w:rsid w:val="0027794B"/>
    <w:rsid w:val="00277BA3"/>
    <w:rsid w:val="00277F34"/>
    <w:rsid w:val="002800BA"/>
    <w:rsid w:val="002801E8"/>
    <w:rsid w:val="002801F6"/>
    <w:rsid w:val="0028039E"/>
    <w:rsid w:val="00280469"/>
    <w:rsid w:val="00280478"/>
    <w:rsid w:val="0028059A"/>
    <w:rsid w:val="00280A52"/>
    <w:rsid w:val="00280BFA"/>
    <w:rsid w:val="00280E52"/>
    <w:rsid w:val="00280FCE"/>
    <w:rsid w:val="0028103C"/>
    <w:rsid w:val="002810E5"/>
    <w:rsid w:val="0028110D"/>
    <w:rsid w:val="00281349"/>
    <w:rsid w:val="002816E4"/>
    <w:rsid w:val="002817AD"/>
    <w:rsid w:val="00281873"/>
    <w:rsid w:val="0028192B"/>
    <w:rsid w:val="002819A8"/>
    <w:rsid w:val="00281D2F"/>
    <w:rsid w:val="00281F1D"/>
    <w:rsid w:val="00282073"/>
    <w:rsid w:val="00282342"/>
    <w:rsid w:val="00282520"/>
    <w:rsid w:val="002825CB"/>
    <w:rsid w:val="002825F7"/>
    <w:rsid w:val="0028263D"/>
    <w:rsid w:val="002829A2"/>
    <w:rsid w:val="00282A60"/>
    <w:rsid w:val="00282A6B"/>
    <w:rsid w:val="00282A88"/>
    <w:rsid w:val="00282B70"/>
    <w:rsid w:val="00282D73"/>
    <w:rsid w:val="00282EA7"/>
    <w:rsid w:val="002830CC"/>
    <w:rsid w:val="00283108"/>
    <w:rsid w:val="0028312A"/>
    <w:rsid w:val="002831C3"/>
    <w:rsid w:val="0028339D"/>
    <w:rsid w:val="0028343D"/>
    <w:rsid w:val="0028349C"/>
    <w:rsid w:val="0028351F"/>
    <w:rsid w:val="0028379D"/>
    <w:rsid w:val="00283C3B"/>
    <w:rsid w:val="00283D8D"/>
    <w:rsid w:val="00283F47"/>
    <w:rsid w:val="00284220"/>
    <w:rsid w:val="00284285"/>
    <w:rsid w:val="0028445B"/>
    <w:rsid w:val="00284723"/>
    <w:rsid w:val="00284A23"/>
    <w:rsid w:val="00284CB3"/>
    <w:rsid w:val="002851A5"/>
    <w:rsid w:val="002852D5"/>
    <w:rsid w:val="00285304"/>
    <w:rsid w:val="00285317"/>
    <w:rsid w:val="002854BC"/>
    <w:rsid w:val="00285727"/>
    <w:rsid w:val="00285C33"/>
    <w:rsid w:val="00285C8E"/>
    <w:rsid w:val="00285D6D"/>
    <w:rsid w:val="00285D80"/>
    <w:rsid w:val="00285EA0"/>
    <w:rsid w:val="0028605F"/>
    <w:rsid w:val="00286172"/>
    <w:rsid w:val="002863AC"/>
    <w:rsid w:val="002865B0"/>
    <w:rsid w:val="00286617"/>
    <w:rsid w:val="0028663A"/>
    <w:rsid w:val="00286812"/>
    <w:rsid w:val="00286827"/>
    <w:rsid w:val="0028691C"/>
    <w:rsid w:val="00286986"/>
    <w:rsid w:val="00286A9A"/>
    <w:rsid w:val="00286CDF"/>
    <w:rsid w:val="00286FD4"/>
    <w:rsid w:val="002872B5"/>
    <w:rsid w:val="00287421"/>
    <w:rsid w:val="00287507"/>
    <w:rsid w:val="002875DD"/>
    <w:rsid w:val="002879BC"/>
    <w:rsid w:val="00287A20"/>
    <w:rsid w:val="00287A7E"/>
    <w:rsid w:val="00287C69"/>
    <w:rsid w:val="00287E94"/>
    <w:rsid w:val="00287EB0"/>
    <w:rsid w:val="002901E8"/>
    <w:rsid w:val="00290479"/>
    <w:rsid w:val="00290487"/>
    <w:rsid w:val="00290529"/>
    <w:rsid w:val="002906C7"/>
    <w:rsid w:val="002908C6"/>
    <w:rsid w:val="00290943"/>
    <w:rsid w:val="002909F2"/>
    <w:rsid w:val="00290C01"/>
    <w:rsid w:val="00290C58"/>
    <w:rsid w:val="00290D05"/>
    <w:rsid w:val="00290D6C"/>
    <w:rsid w:val="00290ED4"/>
    <w:rsid w:val="00290ED8"/>
    <w:rsid w:val="00290F2C"/>
    <w:rsid w:val="00291207"/>
    <w:rsid w:val="00291256"/>
    <w:rsid w:val="00291319"/>
    <w:rsid w:val="002913D8"/>
    <w:rsid w:val="0029140A"/>
    <w:rsid w:val="002917D4"/>
    <w:rsid w:val="0029190D"/>
    <w:rsid w:val="00291E37"/>
    <w:rsid w:val="00291EB4"/>
    <w:rsid w:val="0029203C"/>
    <w:rsid w:val="0029204F"/>
    <w:rsid w:val="002920AF"/>
    <w:rsid w:val="002922C3"/>
    <w:rsid w:val="002926F6"/>
    <w:rsid w:val="00292743"/>
    <w:rsid w:val="002929B5"/>
    <w:rsid w:val="002929F1"/>
    <w:rsid w:val="00292BA4"/>
    <w:rsid w:val="00292BBB"/>
    <w:rsid w:val="00292BBF"/>
    <w:rsid w:val="00292C81"/>
    <w:rsid w:val="00292D1E"/>
    <w:rsid w:val="00292DC0"/>
    <w:rsid w:val="002930DC"/>
    <w:rsid w:val="0029343E"/>
    <w:rsid w:val="0029382A"/>
    <w:rsid w:val="00293955"/>
    <w:rsid w:val="00293999"/>
    <w:rsid w:val="002939EF"/>
    <w:rsid w:val="00293A3F"/>
    <w:rsid w:val="00293A77"/>
    <w:rsid w:val="00293AB0"/>
    <w:rsid w:val="00293AF8"/>
    <w:rsid w:val="00293BDD"/>
    <w:rsid w:val="00293E08"/>
    <w:rsid w:val="00293EBB"/>
    <w:rsid w:val="002941DA"/>
    <w:rsid w:val="002941F7"/>
    <w:rsid w:val="0029436B"/>
    <w:rsid w:val="002945DE"/>
    <w:rsid w:val="00294A31"/>
    <w:rsid w:val="00294C4D"/>
    <w:rsid w:val="00294DA7"/>
    <w:rsid w:val="00294F0D"/>
    <w:rsid w:val="00295124"/>
    <w:rsid w:val="00295184"/>
    <w:rsid w:val="0029522D"/>
    <w:rsid w:val="00295683"/>
    <w:rsid w:val="00295696"/>
    <w:rsid w:val="002958B3"/>
    <w:rsid w:val="00295BB9"/>
    <w:rsid w:val="00295C2E"/>
    <w:rsid w:val="00295C89"/>
    <w:rsid w:val="00295F34"/>
    <w:rsid w:val="00295FEA"/>
    <w:rsid w:val="00296041"/>
    <w:rsid w:val="002960A2"/>
    <w:rsid w:val="00296329"/>
    <w:rsid w:val="002963C3"/>
    <w:rsid w:val="00296504"/>
    <w:rsid w:val="00296545"/>
    <w:rsid w:val="0029665D"/>
    <w:rsid w:val="002966FF"/>
    <w:rsid w:val="00296964"/>
    <w:rsid w:val="002969C3"/>
    <w:rsid w:val="00296A4A"/>
    <w:rsid w:val="00296D44"/>
    <w:rsid w:val="00296DD2"/>
    <w:rsid w:val="0029700B"/>
    <w:rsid w:val="00297092"/>
    <w:rsid w:val="0029723C"/>
    <w:rsid w:val="0029730F"/>
    <w:rsid w:val="002973BF"/>
    <w:rsid w:val="0029741B"/>
    <w:rsid w:val="00297654"/>
    <w:rsid w:val="00297808"/>
    <w:rsid w:val="0029794F"/>
    <w:rsid w:val="00297D18"/>
    <w:rsid w:val="00297DF7"/>
    <w:rsid w:val="002A0344"/>
    <w:rsid w:val="002A047B"/>
    <w:rsid w:val="002A055C"/>
    <w:rsid w:val="002A05A0"/>
    <w:rsid w:val="002A073F"/>
    <w:rsid w:val="002A07B4"/>
    <w:rsid w:val="002A09FF"/>
    <w:rsid w:val="002A0AA6"/>
    <w:rsid w:val="002A0D25"/>
    <w:rsid w:val="002A1284"/>
    <w:rsid w:val="002A12F1"/>
    <w:rsid w:val="002A138B"/>
    <w:rsid w:val="002A1687"/>
    <w:rsid w:val="002A16F0"/>
    <w:rsid w:val="002A17AC"/>
    <w:rsid w:val="002A17EA"/>
    <w:rsid w:val="002A1848"/>
    <w:rsid w:val="002A18F8"/>
    <w:rsid w:val="002A19CB"/>
    <w:rsid w:val="002A1BEC"/>
    <w:rsid w:val="002A1C5B"/>
    <w:rsid w:val="002A1C6E"/>
    <w:rsid w:val="002A1D79"/>
    <w:rsid w:val="002A1E0B"/>
    <w:rsid w:val="002A243B"/>
    <w:rsid w:val="002A2640"/>
    <w:rsid w:val="002A26D2"/>
    <w:rsid w:val="002A27A7"/>
    <w:rsid w:val="002A27F8"/>
    <w:rsid w:val="002A285E"/>
    <w:rsid w:val="002A287B"/>
    <w:rsid w:val="002A2A39"/>
    <w:rsid w:val="002A2A5F"/>
    <w:rsid w:val="002A2A80"/>
    <w:rsid w:val="002A2BFA"/>
    <w:rsid w:val="002A2CC0"/>
    <w:rsid w:val="002A2FD0"/>
    <w:rsid w:val="002A311B"/>
    <w:rsid w:val="002A31FF"/>
    <w:rsid w:val="002A32B6"/>
    <w:rsid w:val="002A3372"/>
    <w:rsid w:val="002A347D"/>
    <w:rsid w:val="002A39D9"/>
    <w:rsid w:val="002A3D79"/>
    <w:rsid w:val="002A3E33"/>
    <w:rsid w:val="002A4029"/>
    <w:rsid w:val="002A4217"/>
    <w:rsid w:val="002A42F4"/>
    <w:rsid w:val="002A4315"/>
    <w:rsid w:val="002A4570"/>
    <w:rsid w:val="002A46C8"/>
    <w:rsid w:val="002A4D2E"/>
    <w:rsid w:val="002A4D33"/>
    <w:rsid w:val="002A4D4D"/>
    <w:rsid w:val="002A4DED"/>
    <w:rsid w:val="002A4E72"/>
    <w:rsid w:val="002A4FD3"/>
    <w:rsid w:val="002A5460"/>
    <w:rsid w:val="002A546D"/>
    <w:rsid w:val="002A560F"/>
    <w:rsid w:val="002A588E"/>
    <w:rsid w:val="002A59D7"/>
    <w:rsid w:val="002A5A54"/>
    <w:rsid w:val="002A5ACC"/>
    <w:rsid w:val="002A5D58"/>
    <w:rsid w:val="002A5E27"/>
    <w:rsid w:val="002A5E60"/>
    <w:rsid w:val="002A5F54"/>
    <w:rsid w:val="002A5FE1"/>
    <w:rsid w:val="002A64E5"/>
    <w:rsid w:val="002A64F0"/>
    <w:rsid w:val="002A659B"/>
    <w:rsid w:val="002A6637"/>
    <w:rsid w:val="002A664D"/>
    <w:rsid w:val="002A6685"/>
    <w:rsid w:val="002A66AD"/>
    <w:rsid w:val="002A6718"/>
    <w:rsid w:val="002A68B4"/>
    <w:rsid w:val="002A6A43"/>
    <w:rsid w:val="002A6AB3"/>
    <w:rsid w:val="002A6B57"/>
    <w:rsid w:val="002A6E37"/>
    <w:rsid w:val="002A6F34"/>
    <w:rsid w:val="002A6F3E"/>
    <w:rsid w:val="002A712E"/>
    <w:rsid w:val="002A7211"/>
    <w:rsid w:val="002A72FA"/>
    <w:rsid w:val="002A72FF"/>
    <w:rsid w:val="002A7440"/>
    <w:rsid w:val="002A75A2"/>
    <w:rsid w:val="002A75BE"/>
    <w:rsid w:val="002A75D6"/>
    <w:rsid w:val="002A7B1A"/>
    <w:rsid w:val="002A7EF6"/>
    <w:rsid w:val="002A7F90"/>
    <w:rsid w:val="002B01CD"/>
    <w:rsid w:val="002B04D6"/>
    <w:rsid w:val="002B06DE"/>
    <w:rsid w:val="002B0826"/>
    <w:rsid w:val="002B09DD"/>
    <w:rsid w:val="002B0A4C"/>
    <w:rsid w:val="002B0A8D"/>
    <w:rsid w:val="002B0B91"/>
    <w:rsid w:val="002B0CBA"/>
    <w:rsid w:val="002B0D35"/>
    <w:rsid w:val="002B0D80"/>
    <w:rsid w:val="002B0E3D"/>
    <w:rsid w:val="002B1336"/>
    <w:rsid w:val="002B13EC"/>
    <w:rsid w:val="002B161B"/>
    <w:rsid w:val="002B167A"/>
    <w:rsid w:val="002B17BE"/>
    <w:rsid w:val="002B18B3"/>
    <w:rsid w:val="002B18F7"/>
    <w:rsid w:val="002B1A3D"/>
    <w:rsid w:val="002B1CC4"/>
    <w:rsid w:val="002B1CD4"/>
    <w:rsid w:val="002B1E45"/>
    <w:rsid w:val="002B1E99"/>
    <w:rsid w:val="002B20E1"/>
    <w:rsid w:val="002B2295"/>
    <w:rsid w:val="002B261A"/>
    <w:rsid w:val="002B269E"/>
    <w:rsid w:val="002B26D9"/>
    <w:rsid w:val="002B276B"/>
    <w:rsid w:val="002B2927"/>
    <w:rsid w:val="002B2A81"/>
    <w:rsid w:val="002B2A90"/>
    <w:rsid w:val="002B2AF8"/>
    <w:rsid w:val="002B2CA2"/>
    <w:rsid w:val="002B2EA6"/>
    <w:rsid w:val="002B2ED5"/>
    <w:rsid w:val="002B2F92"/>
    <w:rsid w:val="002B2F99"/>
    <w:rsid w:val="002B308B"/>
    <w:rsid w:val="002B3108"/>
    <w:rsid w:val="002B3271"/>
    <w:rsid w:val="002B3763"/>
    <w:rsid w:val="002B3A55"/>
    <w:rsid w:val="002B3B66"/>
    <w:rsid w:val="002B3C23"/>
    <w:rsid w:val="002B3E5F"/>
    <w:rsid w:val="002B3F28"/>
    <w:rsid w:val="002B3FBF"/>
    <w:rsid w:val="002B416E"/>
    <w:rsid w:val="002B4407"/>
    <w:rsid w:val="002B444E"/>
    <w:rsid w:val="002B44FD"/>
    <w:rsid w:val="002B45AC"/>
    <w:rsid w:val="002B45B3"/>
    <w:rsid w:val="002B46FE"/>
    <w:rsid w:val="002B478E"/>
    <w:rsid w:val="002B47AB"/>
    <w:rsid w:val="002B47ED"/>
    <w:rsid w:val="002B4BDB"/>
    <w:rsid w:val="002B4C41"/>
    <w:rsid w:val="002B4E41"/>
    <w:rsid w:val="002B4E7A"/>
    <w:rsid w:val="002B502F"/>
    <w:rsid w:val="002B50E6"/>
    <w:rsid w:val="002B5167"/>
    <w:rsid w:val="002B536B"/>
    <w:rsid w:val="002B53CE"/>
    <w:rsid w:val="002B5476"/>
    <w:rsid w:val="002B5534"/>
    <w:rsid w:val="002B5804"/>
    <w:rsid w:val="002B5A0E"/>
    <w:rsid w:val="002B5C34"/>
    <w:rsid w:val="002B5D59"/>
    <w:rsid w:val="002B5E8F"/>
    <w:rsid w:val="002B6005"/>
    <w:rsid w:val="002B6177"/>
    <w:rsid w:val="002B631C"/>
    <w:rsid w:val="002B64F7"/>
    <w:rsid w:val="002B6655"/>
    <w:rsid w:val="002B69D1"/>
    <w:rsid w:val="002B6AF3"/>
    <w:rsid w:val="002B6B6A"/>
    <w:rsid w:val="002B6C32"/>
    <w:rsid w:val="002B6C86"/>
    <w:rsid w:val="002B6CEE"/>
    <w:rsid w:val="002B6D95"/>
    <w:rsid w:val="002B6DBB"/>
    <w:rsid w:val="002B6E04"/>
    <w:rsid w:val="002B6F1F"/>
    <w:rsid w:val="002B72A2"/>
    <w:rsid w:val="002B73A2"/>
    <w:rsid w:val="002B7557"/>
    <w:rsid w:val="002B7CD9"/>
    <w:rsid w:val="002B7CF8"/>
    <w:rsid w:val="002C03B3"/>
    <w:rsid w:val="002C042E"/>
    <w:rsid w:val="002C0611"/>
    <w:rsid w:val="002C066C"/>
    <w:rsid w:val="002C0825"/>
    <w:rsid w:val="002C098E"/>
    <w:rsid w:val="002C0B11"/>
    <w:rsid w:val="002C0EDD"/>
    <w:rsid w:val="002C0F6F"/>
    <w:rsid w:val="002C1096"/>
    <w:rsid w:val="002C12AD"/>
    <w:rsid w:val="002C1709"/>
    <w:rsid w:val="002C17DB"/>
    <w:rsid w:val="002C18AB"/>
    <w:rsid w:val="002C1B30"/>
    <w:rsid w:val="002C1CFC"/>
    <w:rsid w:val="002C1F52"/>
    <w:rsid w:val="002C1F6C"/>
    <w:rsid w:val="002C2084"/>
    <w:rsid w:val="002C211C"/>
    <w:rsid w:val="002C23C6"/>
    <w:rsid w:val="002C29B9"/>
    <w:rsid w:val="002C2C5B"/>
    <w:rsid w:val="002C2DBD"/>
    <w:rsid w:val="002C2E9F"/>
    <w:rsid w:val="002C2EEA"/>
    <w:rsid w:val="002C2EEC"/>
    <w:rsid w:val="002C2F23"/>
    <w:rsid w:val="002C2FC5"/>
    <w:rsid w:val="002C30FE"/>
    <w:rsid w:val="002C31F0"/>
    <w:rsid w:val="002C32F9"/>
    <w:rsid w:val="002C3356"/>
    <w:rsid w:val="002C3902"/>
    <w:rsid w:val="002C3A4B"/>
    <w:rsid w:val="002C3A91"/>
    <w:rsid w:val="002C3C26"/>
    <w:rsid w:val="002C3D70"/>
    <w:rsid w:val="002C3D81"/>
    <w:rsid w:val="002C3DC5"/>
    <w:rsid w:val="002C4006"/>
    <w:rsid w:val="002C4301"/>
    <w:rsid w:val="002C44AB"/>
    <w:rsid w:val="002C474E"/>
    <w:rsid w:val="002C477E"/>
    <w:rsid w:val="002C4798"/>
    <w:rsid w:val="002C48AD"/>
    <w:rsid w:val="002C496B"/>
    <w:rsid w:val="002C4AA6"/>
    <w:rsid w:val="002C4B77"/>
    <w:rsid w:val="002C4BD0"/>
    <w:rsid w:val="002C4D8F"/>
    <w:rsid w:val="002C4EC2"/>
    <w:rsid w:val="002C502E"/>
    <w:rsid w:val="002C5243"/>
    <w:rsid w:val="002C5362"/>
    <w:rsid w:val="002C5613"/>
    <w:rsid w:val="002C5A82"/>
    <w:rsid w:val="002C5BA0"/>
    <w:rsid w:val="002C5F09"/>
    <w:rsid w:val="002C5F30"/>
    <w:rsid w:val="002C5F65"/>
    <w:rsid w:val="002C60D3"/>
    <w:rsid w:val="002C6185"/>
    <w:rsid w:val="002C6190"/>
    <w:rsid w:val="002C6209"/>
    <w:rsid w:val="002C6218"/>
    <w:rsid w:val="002C62C5"/>
    <w:rsid w:val="002C63F9"/>
    <w:rsid w:val="002C653C"/>
    <w:rsid w:val="002C653F"/>
    <w:rsid w:val="002C6610"/>
    <w:rsid w:val="002C66EF"/>
    <w:rsid w:val="002C6938"/>
    <w:rsid w:val="002C6A1A"/>
    <w:rsid w:val="002C6A89"/>
    <w:rsid w:val="002C6E66"/>
    <w:rsid w:val="002C6F0C"/>
    <w:rsid w:val="002C6FCB"/>
    <w:rsid w:val="002C7172"/>
    <w:rsid w:val="002C7262"/>
    <w:rsid w:val="002C7525"/>
    <w:rsid w:val="002C7548"/>
    <w:rsid w:val="002C7825"/>
    <w:rsid w:val="002C78B9"/>
    <w:rsid w:val="002C7981"/>
    <w:rsid w:val="002C7ECB"/>
    <w:rsid w:val="002C7F90"/>
    <w:rsid w:val="002D0423"/>
    <w:rsid w:val="002D0492"/>
    <w:rsid w:val="002D04C8"/>
    <w:rsid w:val="002D05F1"/>
    <w:rsid w:val="002D0D08"/>
    <w:rsid w:val="002D0D0A"/>
    <w:rsid w:val="002D0F31"/>
    <w:rsid w:val="002D0F38"/>
    <w:rsid w:val="002D15D3"/>
    <w:rsid w:val="002D16D0"/>
    <w:rsid w:val="002D1755"/>
    <w:rsid w:val="002D1759"/>
    <w:rsid w:val="002D1B0F"/>
    <w:rsid w:val="002D1BF3"/>
    <w:rsid w:val="002D1C08"/>
    <w:rsid w:val="002D203C"/>
    <w:rsid w:val="002D2074"/>
    <w:rsid w:val="002D210C"/>
    <w:rsid w:val="002D2219"/>
    <w:rsid w:val="002D2229"/>
    <w:rsid w:val="002D24A0"/>
    <w:rsid w:val="002D24E8"/>
    <w:rsid w:val="002D2619"/>
    <w:rsid w:val="002D2799"/>
    <w:rsid w:val="002D2A35"/>
    <w:rsid w:val="002D2A46"/>
    <w:rsid w:val="002D2B6F"/>
    <w:rsid w:val="002D2FCA"/>
    <w:rsid w:val="002D3022"/>
    <w:rsid w:val="002D3107"/>
    <w:rsid w:val="002D36F5"/>
    <w:rsid w:val="002D3779"/>
    <w:rsid w:val="002D386D"/>
    <w:rsid w:val="002D3EF8"/>
    <w:rsid w:val="002D403E"/>
    <w:rsid w:val="002D4097"/>
    <w:rsid w:val="002D454D"/>
    <w:rsid w:val="002D45BF"/>
    <w:rsid w:val="002D4632"/>
    <w:rsid w:val="002D4682"/>
    <w:rsid w:val="002D4A4F"/>
    <w:rsid w:val="002D4AAE"/>
    <w:rsid w:val="002D4BCA"/>
    <w:rsid w:val="002D4C2E"/>
    <w:rsid w:val="002D4D0D"/>
    <w:rsid w:val="002D4DA6"/>
    <w:rsid w:val="002D4E4D"/>
    <w:rsid w:val="002D4E84"/>
    <w:rsid w:val="002D503A"/>
    <w:rsid w:val="002D5084"/>
    <w:rsid w:val="002D514A"/>
    <w:rsid w:val="002D525C"/>
    <w:rsid w:val="002D5398"/>
    <w:rsid w:val="002D57C2"/>
    <w:rsid w:val="002D5A9B"/>
    <w:rsid w:val="002D5BD6"/>
    <w:rsid w:val="002D5C96"/>
    <w:rsid w:val="002D5D1C"/>
    <w:rsid w:val="002D5D8A"/>
    <w:rsid w:val="002D5E15"/>
    <w:rsid w:val="002D5FFF"/>
    <w:rsid w:val="002D66F1"/>
    <w:rsid w:val="002D68FA"/>
    <w:rsid w:val="002D69C5"/>
    <w:rsid w:val="002D6A47"/>
    <w:rsid w:val="002D6CF5"/>
    <w:rsid w:val="002D6D51"/>
    <w:rsid w:val="002D6D59"/>
    <w:rsid w:val="002D6EC9"/>
    <w:rsid w:val="002D6FD8"/>
    <w:rsid w:val="002D7095"/>
    <w:rsid w:val="002D727D"/>
    <w:rsid w:val="002D73BD"/>
    <w:rsid w:val="002D7440"/>
    <w:rsid w:val="002D7457"/>
    <w:rsid w:val="002D74DC"/>
    <w:rsid w:val="002D7555"/>
    <w:rsid w:val="002D7586"/>
    <w:rsid w:val="002D75CE"/>
    <w:rsid w:val="002D7654"/>
    <w:rsid w:val="002D77E4"/>
    <w:rsid w:val="002D7893"/>
    <w:rsid w:val="002D7964"/>
    <w:rsid w:val="002D7B0E"/>
    <w:rsid w:val="002D7C43"/>
    <w:rsid w:val="002D7D85"/>
    <w:rsid w:val="002E0283"/>
    <w:rsid w:val="002E0433"/>
    <w:rsid w:val="002E0458"/>
    <w:rsid w:val="002E07DC"/>
    <w:rsid w:val="002E097D"/>
    <w:rsid w:val="002E0A77"/>
    <w:rsid w:val="002E0DA1"/>
    <w:rsid w:val="002E0E2D"/>
    <w:rsid w:val="002E123B"/>
    <w:rsid w:val="002E1323"/>
    <w:rsid w:val="002E14E8"/>
    <w:rsid w:val="002E1974"/>
    <w:rsid w:val="002E198A"/>
    <w:rsid w:val="002E199E"/>
    <w:rsid w:val="002E1A40"/>
    <w:rsid w:val="002E1AE5"/>
    <w:rsid w:val="002E1C89"/>
    <w:rsid w:val="002E1E2A"/>
    <w:rsid w:val="002E1F1C"/>
    <w:rsid w:val="002E20F1"/>
    <w:rsid w:val="002E219C"/>
    <w:rsid w:val="002E2322"/>
    <w:rsid w:val="002E2532"/>
    <w:rsid w:val="002E2796"/>
    <w:rsid w:val="002E287C"/>
    <w:rsid w:val="002E2B18"/>
    <w:rsid w:val="002E2C35"/>
    <w:rsid w:val="002E2CD5"/>
    <w:rsid w:val="002E2DA5"/>
    <w:rsid w:val="002E2DDC"/>
    <w:rsid w:val="002E2E34"/>
    <w:rsid w:val="002E31D2"/>
    <w:rsid w:val="002E32CD"/>
    <w:rsid w:val="002E33DD"/>
    <w:rsid w:val="002E34BD"/>
    <w:rsid w:val="002E3AF9"/>
    <w:rsid w:val="002E3FDF"/>
    <w:rsid w:val="002E40A4"/>
    <w:rsid w:val="002E455C"/>
    <w:rsid w:val="002E462D"/>
    <w:rsid w:val="002E46A6"/>
    <w:rsid w:val="002E4722"/>
    <w:rsid w:val="002E4798"/>
    <w:rsid w:val="002E49E1"/>
    <w:rsid w:val="002E509F"/>
    <w:rsid w:val="002E51A4"/>
    <w:rsid w:val="002E51B3"/>
    <w:rsid w:val="002E529E"/>
    <w:rsid w:val="002E52C2"/>
    <w:rsid w:val="002E5347"/>
    <w:rsid w:val="002E5457"/>
    <w:rsid w:val="002E5626"/>
    <w:rsid w:val="002E56E1"/>
    <w:rsid w:val="002E5730"/>
    <w:rsid w:val="002E5786"/>
    <w:rsid w:val="002E578D"/>
    <w:rsid w:val="002E5866"/>
    <w:rsid w:val="002E5951"/>
    <w:rsid w:val="002E5A73"/>
    <w:rsid w:val="002E5C60"/>
    <w:rsid w:val="002E61A3"/>
    <w:rsid w:val="002E623E"/>
    <w:rsid w:val="002E6452"/>
    <w:rsid w:val="002E65A7"/>
    <w:rsid w:val="002E65F1"/>
    <w:rsid w:val="002E6A7A"/>
    <w:rsid w:val="002E6AA0"/>
    <w:rsid w:val="002E6B34"/>
    <w:rsid w:val="002E6C3E"/>
    <w:rsid w:val="002E6CFE"/>
    <w:rsid w:val="002E7001"/>
    <w:rsid w:val="002E70B0"/>
    <w:rsid w:val="002E71DD"/>
    <w:rsid w:val="002E76DE"/>
    <w:rsid w:val="002E7759"/>
    <w:rsid w:val="002E792E"/>
    <w:rsid w:val="002E7B4D"/>
    <w:rsid w:val="002E7DB6"/>
    <w:rsid w:val="002E7E84"/>
    <w:rsid w:val="002E7EC6"/>
    <w:rsid w:val="002F051F"/>
    <w:rsid w:val="002F07CC"/>
    <w:rsid w:val="002F08C9"/>
    <w:rsid w:val="002F0D12"/>
    <w:rsid w:val="002F0D3E"/>
    <w:rsid w:val="002F0F99"/>
    <w:rsid w:val="002F114A"/>
    <w:rsid w:val="002F11CE"/>
    <w:rsid w:val="002F123B"/>
    <w:rsid w:val="002F12D4"/>
    <w:rsid w:val="002F131A"/>
    <w:rsid w:val="002F162B"/>
    <w:rsid w:val="002F1672"/>
    <w:rsid w:val="002F1673"/>
    <w:rsid w:val="002F18C5"/>
    <w:rsid w:val="002F18F8"/>
    <w:rsid w:val="002F193C"/>
    <w:rsid w:val="002F1B23"/>
    <w:rsid w:val="002F1E77"/>
    <w:rsid w:val="002F2032"/>
    <w:rsid w:val="002F2063"/>
    <w:rsid w:val="002F211C"/>
    <w:rsid w:val="002F213F"/>
    <w:rsid w:val="002F229F"/>
    <w:rsid w:val="002F2383"/>
    <w:rsid w:val="002F26D1"/>
    <w:rsid w:val="002F2771"/>
    <w:rsid w:val="002F27DC"/>
    <w:rsid w:val="002F2B29"/>
    <w:rsid w:val="002F2CB7"/>
    <w:rsid w:val="002F2F23"/>
    <w:rsid w:val="002F2FFC"/>
    <w:rsid w:val="002F30D3"/>
    <w:rsid w:val="002F3244"/>
    <w:rsid w:val="002F3274"/>
    <w:rsid w:val="002F378F"/>
    <w:rsid w:val="002F37D6"/>
    <w:rsid w:val="002F38C6"/>
    <w:rsid w:val="002F393A"/>
    <w:rsid w:val="002F3A38"/>
    <w:rsid w:val="002F3DF3"/>
    <w:rsid w:val="002F3F94"/>
    <w:rsid w:val="002F4227"/>
    <w:rsid w:val="002F43FA"/>
    <w:rsid w:val="002F443D"/>
    <w:rsid w:val="002F46C0"/>
    <w:rsid w:val="002F46C2"/>
    <w:rsid w:val="002F46EA"/>
    <w:rsid w:val="002F46F6"/>
    <w:rsid w:val="002F490C"/>
    <w:rsid w:val="002F496A"/>
    <w:rsid w:val="002F498C"/>
    <w:rsid w:val="002F4DBF"/>
    <w:rsid w:val="002F505D"/>
    <w:rsid w:val="002F5243"/>
    <w:rsid w:val="002F533D"/>
    <w:rsid w:val="002F549C"/>
    <w:rsid w:val="002F5596"/>
    <w:rsid w:val="002F55F9"/>
    <w:rsid w:val="002F5648"/>
    <w:rsid w:val="002F56F4"/>
    <w:rsid w:val="002F5706"/>
    <w:rsid w:val="002F5B10"/>
    <w:rsid w:val="002F5B64"/>
    <w:rsid w:val="002F5CB9"/>
    <w:rsid w:val="002F5D44"/>
    <w:rsid w:val="002F5EAE"/>
    <w:rsid w:val="002F5F2C"/>
    <w:rsid w:val="002F5F8B"/>
    <w:rsid w:val="002F6185"/>
    <w:rsid w:val="002F6400"/>
    <w:rsid w:val="002F6450"/>
    <w:rsid w:val="002F6709"/>
    <w:rsid w:val="002F677C"/>
    <w:rsid w:val="002F6A50"/>
    <w:rsid w:val="002F6B09"/>
    <w:rsid w:val="002F6F70"/>
    <w:rsid w:val="002F6F78"/>
    <w:rsid w:val="002F70EF"/>
    <w:rsid w:val="002F72B1"/>
    <w:rsid w:val="002F73E3"/>
    <w:rsid w:val="002F7505"/>
    <w:rsid w:val="002F771D"/>
    <w:rsid w:val="002F7851"/>
    <w:rsid w:val="002F788C"/>
    <w:rsid w:val="002F7F36"/>
    <w:rsid w:val="003001DD"/>
    <w:rsid w:val="00300219"/>
    <w:rsid w:val="0030028C"/>
    <w:rsid w:val="00300814"/>
    <w:rsid w:val="00300887"/>
    <w:rsid w:val="003009C7"/>
    <w:rsid w:val="00300A7F"/>
    <w:rsid w:val="00300B57"/>
    <w:rsid w:val="00300BC1"/>
    <w:rsid w:val="00300D93"/>
    <w:rsid w:val="00300DFB"/>
    <w:rsid w:val="00300E74"/>
    <w:rsid w:val="00300E81"/>
    <w:rsid w:val="00300F9B"/>
    <w:rsid w:val="00301015"/>
    <w:rsid w:val="003013CF"/>
    <w:rsid w:val="00301415"/>
    <w:rsid w:val="00301451"/>
    <w:rsid w:val="00301782"/>
    <w:rsid w:val="00301791"/>
    <w:rsid w:val="00301B70"/>
    <w:rsid w:val="00301DC7"/>
    <w:rsid w:val="00301E4C"/>
    <w:rsid w:val="0030229F"/>
    <w:rsid w:val="0030257E"/>
    <w:rsid w:val="003025C4"/>
    <w:rsid w:val="0030261B"/>
    <w:rsid w:val="00302C0B"/>
    <w:rsid w:val="00302D3B"/>
    <w:rsid w:val="00302DD3"/>
    <w:rsid w:val="00302EE3"/>
    <w:rsid w:val="00303501"/>
    <w:rsid w:val="0030357D"/>
    <w:rsid w:val="003036A9"/>
    <w:rsid w:val="00303748"/>
    <w:rsid w:val="0030394F"/>
    <w:rsid w:val="00303C37"/>
    <w:rsid w:val="00303E20"/>
    <w:rsid w:val="00303E26"/>
    <w:rsid w:val="00303EEA"/>
    <w:rsid w:val="00304494"/>
    <w:rsid w:val="003044AD"/>
    <w:rsid w:val="00304608"/>
    <w:rsid w:val="00304796"/>
    <w:rsid w:val="003048D9"/>
    <w:rsid w:val="00304ABC"/>
    <w:rsid w:val="00304B93"/>
    <w:rsid w:val="00304CC8"/>
    <w:rsid w:val="00304D09"/>
    <w:rsid w:val="00304D79"/>
    <w:rsid w:val="00304FCD"/>
    <w:rsid w:val="00305135"/>
    <w:rsid w:val="00305285"/>
    <w:rsid w:val="003052F8"/>
    <w:rsid w:val="00305516"/>
    <w:rsid w:val="003055EA"/>
    <w:rsid w:val="003056BE"/>
    <w:rsid w:val="003057D2"/>
    <w:rsid w:val="00305C60"/>
    <w:rsid w:val="00305C7C"/>
    <w:rsid w:val="00305CAA"/>
    <w:rsid w:val="00306038"/>
    <w:rsid w:val="00306173"/>
    <w:rsid w:val="003061C9"/>
    <w:rsid w:val="00306327"/>
    <w:rsid w:val="003063E7"/>
    <w:rsid w:val="003064EB"/>
    <w:rsid w:val="0030677C"/>
    <w:rsid w:val="00306A18"/>
    <w:rsid w:val="00306C77"/>
    <w:rsid w:val="00306E93"/>
    <w:rsid w:val="00306F66"/>
    <w:rsid w:val="00306F88"/>
    <w:rsid w:val="0030702A"/>
    <w:rsid w:val="003071BB"/>
    <w:rsid w:val="00307351"/>
    <w:rsid w:val="003074A3"/>
    <w:rsid w:val="00307515"/>
    <w:rsid w:val="003076D3"/>
    <w:rsid w:val="0030773F"/>
    <w:rsid w:val="00307912"/>
    <w:rsid w:val="00307AFB"/>
    <w:rsid w:val="00307BC5"/>
    <w:rsid w:val="003101C7"/>
    <w:rsid w:val="003101DE"/>
    <w:rsid w:val="00310336"/>
    <w:rsid w:val="003104E1"/>
    <w:rsid w:val="0031052F"/>
    <w:rsid w:val="0031059A"/>
    <w:rsid w:val="0031065F"/>
    <w:rsid w:val="003106E0"/>
    <w:rsid w:val="00310C06"/>
    <w:rsid w:val="00310CF8"/>
    <w:rsid w:val="00310D4C"/>
    <w:rsid w:val="00310DC8"/>
    <w:rsid w:val="00310EC7"/>
    <w:rsid w:val="00310F63"/>
    <w:rsid w:val="0031109A"/>
    <w:rsid w:val="003110AE"/>
    <w:rsid w:val="00311317"/>
    <w:rsid w:val="003113D8"/>
    <w:rsid w:val="00311427"/>
    <w:rsid w:val="00311440"/>
    <w:rsid w:val="00311489"/>
    <w:rsid w:val="00311548"/>
    <w:rsid w:val="003115BE"/>
    <w:rsid w:val="00311639"/>
    <w:rsid w:val="00311751"/>
    <w:rsid w:val="003117FA"/>
    <w:rsid w:val="00311A55"/>
    <w:rsid w:val="00311B15"/>
    <w:rsid w:val="00311B7D"/>
    <w:rsid w:val="00311B99"/>
    <w:rsid w:val="00311CD5"/>
    <w:rsid w:val="00311D65"/>
    <w:rsid w:val="00311E58"/>
    <w:rsid w:val="00311F4E"/>
    <w:rsid w:val="00312169"/>
    <w:rsid w:val="00312217"/>
    <w:rsid w:val="0031265D"/>
    <w:rsid w:val="003126D6"/>
    <w:rsid w:val="003126FF"/>
    <w:rsid w:val="0031273C"/>
    <w:rsid w:val="003128CC"/>
    <w:rsid w:val="0031296A"/>
    <w:rsid w:val="003129E2"/>
    <w:rsid w:val="00312DDF"/>
    <w:rsid w:val="00312F52"/>
    <w:rsid w:val="0031306A"/>
    <w:rsid w:val="0031327F"/>
    <w:rsid w:val="003137FA"/>
    <w:rsid w:val="003139F4"/>
    <w:rsid w:val="00313C4A"/>
    <w:rsid w:val="00313CE8"/>
    <w:rsid w:val="00313CFE"/>
    <w:rsid w:val="00313ECC"/>
    <w:rsid w:val="00313FA1"/>
    <w:rsid w:val="00314066"/>
    <w:rsid w:val="00314153"/>
    <w:rsid w:val="0031424E"/>
    <w:rsid w:val="0031440D"/>
    <w:rsid w:val="0031485B"/>
    <w:rsid w:val="00314CEB"/>
    <w:rsid w:val="00315022"/>
    <w:rsid w:val="00315053"/>
    <w:rsid w:val="003152BC"/>
    <w:rsid w:val="00315745"/>
    <w:rsid w:val="003157F0"/>
    <w:rsid w:val="003159AF"/>
    <w:rsid w:val="00315BD4"/>
    <w:rsid w:val="00315C02"/>
    <w:rsid w:val="00315DF7"/>
    <w:rsid w:val="00315E1E"/>
    <w:rsid w:val="00315F3B"/>
    <w:rsid w:val="00316123"/>
    <w:rsid w:val="003163D5"/>
    <w:rsid w:val="003165B3"/>
    <w:rsid w:val="0031683F"/>
    <w:rsid w:val="00316A21"/>
    <w:rsid w:val="00316D08"/>
    <w:rsid w:val="00316E64"/>
    <w:rsid w:val="00316FDE"/>
    <w:rsid w:val="00317013"/>
    <w:rsid w:val="0031704F"/>
    <w:rsid w:val="003170EB"/>
    <w:rsid w:val="0031716D"/>
    <w:rsid w:val="00317279"/>
    <w:rsid w:val="00317322"/>
    <w:rsid w:val="0031742E"/>
    <w:rsid w:val="003174FD"/>
    <w:rsid w:val="00317523"/>
    <w:rsid w:val="003175C1"/>
    <w:rsid w:val="00317604"/>
    <w:rsid w:val="003176AC"/>
    <w:rsid w:val="00317726"/>
    <w:rsid w:val="0031777F"/>
    <w:rsid w:val="003177B4"/>
    <w:rsid w:val="003179DD"/>
    <w:rsid w:val="00317A50"/>
    <w:rsid w:val="00317C49"/>
    <w:rsid w:val="00317D1A"/>
    <w:rsid w:val="00317F33"/>
    <w:rsid w:val="00320782"/>
    <w:rsid w:val="003207F5"/>
    <w:rsid w:val="00320BCE"/>
    <w:rsid w:val="00320C0F"/>
    <w:rsid w:val="00320C14"/>
    <w:rsid w:val="00320C17"/>
    <w:rsid w:val="00320E2A"/>
    <w:rsid w:val="00320F4E"/>
    <w:rsid w:val="00321105"/>
    <w:rsid w:val="00321115"/>
    <w:rsid w:val="00321245"/>
    <w:rsid w:val="00321718"/>
    <w:rsid w:val="00321795"/>
    <w:rsid w:val="00321884"/>
    <w:rsid w:val="003218E7"/>
    <w:rsid w:val="00321A7A"/>
    <w:rsid w:val="00321D5D"/>
    <w:rsid w:val="00322022"/>
    <w:rsid w:val="00322378"/>
    <w:rsid w:val="00322748"/>
    <w:rsid w:val="003227C4"/>
    <w:rsid w:val="0032288D"/>
    <w:rsid w:val="00322962"/>
    <w:rsid w:val="00322B5E"/>
    <w:rsid w:val="0032323D"/>
    <w:rsid w:val="00323373"/>
    <w:rsid w:val="00323379"/>
    <w:rsid w:val="0032352C"/>
    <w:rsid w:val="00323686"/>
    <w:rsid w:val="0032380B"/>
    <w:rsid w:val="00323A25"/>
    <w:rsid w:val="00323B46"/>
    <w:rsid w:val="00323E10"/>
    <w:rsid w:val="00323EB5"/>
    <w:rsid w:val="00323F9E"/>
    <w:rsid w:val="0032409D"/>
    <w:rsid w:val="003240BC"/>
    <w:rsid w:val="0032432D"/>
    <w:rsid w:val="0032447A"/>
    <w:rsid w:val="003244EB"/>
    <w:rsid w:val="0032452D"/>
    <w:rsid w:val="003245CD"/>
    <w:rsid w:val="003246C2"/>
    <w:rsid w:val="00324772"/>
    <w:rsid w:val="0032493F"/>
    <w:rsid w:val="00324CD6"/>
    <w:rsid w:val="00324EB4"/>
    <w:rsid w:val="00324FB2"/>
    <w:rsid w:val="0032523E"/>
    <w:rsid w:val="003252CF"/>
    <w:rsid w:val="003252E6"/>
    <w:rsid w:val="00325604"/>
    <w:rsid w:val="00325642"/>
    <w:rsid w:val="003256A3"/>
    <w:rsid w:val="0032576B"/>
    <w:rsid w:val="0032579B"/>
    <w:rsid w:val="00325839"/>
    <w:rsid w:val="003258E9"/>
    <w:rsid w:val="0032590B"/>
    <w:rsid w:val="00325A44"/>
    <w:rsid w:val="00325E9C"/>
    <w:rsid w:val="00326354"/>
    <w:rsid w:val="00326357"/>
    <w:rsid w:val="0032647E"/>
    <w:rsid w:val="00326934"/>
    <w:rsid w:val="003269DE"/>
    <w:rsid w:val="00326B0F"/>
    <w:rsid w:val="00326B7C"/>
    <w:rsid w:val="00326D61"/>
    <w:rsid w:val="00326E3F"/>
    <w:rsid w:val="00326E60"/>
    <w:rsid w:val="0032733C"/>
    <w:rsid w:val="0032750E"/>
    <w:rsid w:val="00327648"/>
    <w:rsid w:val="003277F6"/>
    <w:rsid w:val="00327831"/>
    <w:rsid w:val="00327C9D"/>
    <w:rsid w:val="00327CFE"/>
    <w:rsid w:val="00327D09"/>
    <w:rsid w:val="00327E01"/>
    <w:rsid w:val="00327E14"/>
    <w:rsid w:val="00330180"/>
    <w:rsid w:val="00330512"/>
    <w:rsid w:val="00330A47"/>
    <w:rsid w:val="00330AF4"/>
    <w:rsid w:val="00330B2B"/>
    <w:rsid w:val="0033113B"/>
    <w:rsid w:val="003311A9"/>
    <w:rsid w:val="0033134A"/>
    <w:rsid w:val="003317B2"/>
    <w:rsid w:val="00331802"/>
    <w:rsid w:val="003318CF"/>
    <w:rsid w:val="003319C3"/>
    <w:rsid w:val="00331AC6"/>
    <w:rsid w:val="00331CBB"/>
    <w:rsid w:val="00331CC4"/>
    <w:rsid w:val="00331CDD"/>
    <w:rsid w:val="00331DA4"/>
    <w:rsid w:val="00331E89"/>
    <w:rsid w:val="00331E90"/>
    <w:rsid w:val="00331EFA"/>
    <w:rsid w:val="003321D4"/>
    <w:rsid w:val="0033220C"/>
    <w:rsid w:val="003323D0"/>
    <w:rsid w:val="00332510"/>
    <w:rsid w:val="0033262C"/>
    <w:rsid w:val="00332799"/>
    <w:rsid w:val="00332890"/>
    <w:rsid w:val="00332D51"/>
    <w:rsid w:val="00332FC1"/>
    <w:rsid w:val="00333075"/>
    <w:rsid w:val="00333349"/>
    <w:rsid w:val="00333641"/>
    <w:rsid w:val="003339E7"/>
    <w:rsid w:val="00333A87"/>
    <w:rsid w:val="00333B52"/>
    <w:rsid w:val="00333B63"/>
    <w:rsid w:val="00333C04"/>
    <w:rsid w:val="00333CCD"/>
    <w:rsid w:val="00333DF7"/>
    <w:rsid w:val="00333EA2"/>
    <w:rsid w:val="00333ED9"/>
    <w:rsid w:val="00333F78"/>
    <w:rsid w:val="00333F87"/>
    <w:rsid w:val="00334011"/>
    <w:rsid w:val="0033401C"/>
    <w:rsid w:val="00334098"/>
    <w:rsid w:val="003343E0"/>
    <w:rsid w:val="0033446C"/>
    <w:rsid w:val="00334599"/>
    <w:rsid w:val="003346F2"/>
    <w:rsid w:val="003347A3"/>
    <w:rsid w:val="003349E4"/>
    <w:rsid w:val="00334B8B"/>
    <w:rsid w:val="00334BA7"/>
    <w:rsid w:val="00334CC2"/>
    <w:rsid w:val="00334DF7"/>
    <w:rsid w:val="00334EB6"/>
    <w:rsid w:val="00334F62"/>
    <w:rsid w:val="00335353"/>
    <w:rsid w:val="00335428"/>
    <w:rsid w:val="00335455"/>
    <w:rsid w:val="003354B2"/>
    <w:rsid w:val="0033561C"/>
    <w:rsid w:val="0033563D"/>
    <w:rsid w:val="0033564E"/>
    <w:rsid w:val="00335856"/>
    <w:rsid w:val="00335860"/>
    <w:rsid w:val="00335E72"/>
    <w:rsid w:val="00335EE5"/>
    <w:rsid w:val="00335F19"/>
    <w:rsid w:val="00336217"/>
    <w:rsid w:val="00336306"/>
    <w:rsid w:val="003364EC"/>
    <w:rsid w:val="00336524"/>
    <w:rsid w:val="003366BF"/>
    <w:rsid w:val="003367EA"/>
    <w:rsid w:val="00336914"/>
    <w:rsid w:val="00336B47"/>
    <w:rsid w:val="00337012"/>
    <w:rsid w:val="00337062"/>
    <w:rsid w:val="0033718D"/>
    <w:rsid w:val="003371F0"/>
    <w:rsid w:val="0033733D"/>
    <w:rsid w:val="00337364"/>
    <w:rsid w:val="00337445"/>
    <w:rsid w:val="0033760A"/>
    <w:rsid w:val="00337759"/>
    <w:rsid w:val="0033779D"/>
    <w:rsid w:val="00337835"/>
    <w:rsid w:val="00337933"/>
    <w:rsid w:val="00337947"/>
    <w:rsid w:val="00337D16"/>
    <w:rsid w:val="00337F27"/>
    <w:rsid w:val="003402FB"/>
    <w:rsid w:val="00340340"/>
    <w:rsid w:val="00340390"/>
    <w:rsid w:val="00340781"/>
    <w:rsid w:val="0034080D"/>
    <w:rsid w:val="00340864"/>
    <w:rsid w:val="003408C0"/>
    <w:rsid w:val="00340927"/>
    <w:rsid w:val="00340A9B"/>
    <w:rsid w:val="00340B7D"/>
    <w:rsid w:val="00340BBD"/>
    <w:rsid w:val="00340BC3"/>
    <w:rsid w:val="00340D32"/>
    <w:rsid w:val="00340E9D"/>
    <w:rsid w:val="00340F21"/>
    <w:rsid w:val="00341338"/>
    <w:rsid w:val="0034137A"/>
    <w:rsid w:val="0034169B"/>
    <w:rsid w:val="0034170E"/>
    <w:rsid w:val="00341B13"/>
    <w:rsid w:val="00341B98"/>
    <w:rsid w:val="00341B9E"/>
    <w:rsid w:val="00341E6B"/>
    <w:rsid w:val="00341F3D"/>
    <w:rsid w:val="00342324"/>
    <w:rsid w:val="00342353"/>
    <w:rsid w:val="00342465"/>
    <w:rsid w:val="003426F6"/>
    <w:rsid w:val="00342729"/>
    <w:rsid w:val="003427E5"/>
    <w:rsid w:val="003427EF"/>
    <w:rsid w:val="0034283D"/>
    <w:rsid w:val="00342E98"/>
    <w:rsid w:val="00342FE3"/>
    <w:rsid w:val="00343017"/>
    <w:rsid w:val="00343090"/>
    <w:rsid w:val="00343174"/>
    <w:rsid w:val="003431F9"/>
    <w:rsid w:val="00343475"/>
    <w:rsid w:val="00343539"/>
    <w:rsid w:val="00343671"/>
    <w:rsid w:val="00343795"/>
    <w:rsid w:val="003438AA"/>
    <w:rsid w:val="0034394D"/>
    <w:rsid w:val="0034409D"/>
    <w:rsid w:val="003442C8"/>
    <w:rsid w:val="003443A0"/>
    <w:rsid w:val="00344489"/>
    <w:rsid w:val="0034465E"/>
    <w:rsid w:val="003447E0"/>
    <w:rsid w:val="00344877"/>
    <w:rsid w:val="003448D0"/>
    <w:rsid w:val="003448F7"/>
    <w:rsid w:val="00344992"/>
    <w:rsid w:val="00344A0C"/>
    <w:rsid w:val="00344C7E"/>
    <w:rsid w:val="00344CBB"/>
    <w:rsid w:val="00344D79"/>
    <w:rsid w:val="00344DA4"/>
    <w:rsid w:val="00344DDF"/>
    <w:rsid w:val="003450E8"/>
    <w:rsid w:val="00345327"/>
    <w:rsid w:val="00345418"/>
    <w:rsid w:val="0034542D"/>
    <w:rsid w:val="00345447"/>
    <w:rsid w:val="00345576"/>
    <w:rsid w:val="00345767"/>
    <w:rsid w:val="00345770"/>
    <w:rsid w:val="003457B0"/>
    <w:rsid w:val="00345891"/>
    <w:rsid w:val="00345910"/>
    <w:rsid w:val="00345CEA"/>
    <w:rsid w:val="00345E5C"/>
    <w:rsid w:val="00345EEA"/>
    <w:rsid w:val="0034617B"/>
    <w:rsid w:val="00346579"/>
    <w:rsid w:val="00346755"/>
    <w:rsid w:val="0034690F"/>
    <w:rsid w:val="00346AB0"/>
    <w:rsid w:val="00346B04"/>
    <w:rsid w:val="00346FFB"/>
    <w:rsid w:val="003472FF"/>
    <w:rsid w:val="00347486"/>
    <w:rsid w:val="003475AD"/>
    <w:rsid w:val="003476EF"/>
    <w:rsid w:val="0034784F"/>
    <w:rsid w:val="003479A3"/>
    <w:rsid w:val="00347ABF"/>
    <w:rsid w:val="00350305"/>
    <w:rsid w:val="00350444"/>
    <w:rsid w:val="003505C3"/>
    <w:rsid w:val="003506A0"/>
    <w:rsid w:val="0035087C"/>
    <w:rsid w:val="00350921"/>
    <w:rsid w:val="00350926"/>
    <w:rsid w:val="0035097E"/>
    <w:rsid w:val="00350A49"/>
    <w:rsid w:val="00350BF6"/>
    <w:rsid w:val="00350FF0"/>
    <w:rsid w:val="00351099"/>
    <w:rsid w:val="003512AB"/>
    <w:rsid w:val="003516CC"/>
    <w:rsid w:val="00351924"/>
    <w:rsid w:val="00351AD6"/>
    <w:rsid w:val="00351BCF"/>
    <w:rsid w:val="00351C8F"/>
    <w:rsid w:val="00351E52"/>
    <w:rsid w:val="00351F44"/>
    <w:rsid w:val="00352159"/>
    <w:rsid w:val="00352182"/>
    <w:rsid w:val="00352195"/>
    <w:rsid w:val="003523C7"/>
    <w:rsid w:val="003524ED"/>
    <w:rsid w:val="00352739"/>
    <w:rsid w:val="00352B0D"/>
    <w:rsid w:val="00352C7F"/>
    <w:rsid w:val="00352E32"/>
    <w:rsid w:val="00352EDF"/>
    <w:rsid w:val="00352F68"/>
    <w:rsid w:val="003530BA"/>
    <w:rsid w:val="003530DD"/>
    <w:rsid w:val="00353170"/>
    <w:rsid w:val="00353250"/>
    <w:rsid w:val="003533A8"/>
    <w:rsid w:val="00353490"/>
    <w:rsid w:val="003534AD"/>
    <w:rsid w:val="0035375F"/>
    <w:rsid w:val="00353B52"/>
    <w:rsid w:val="00353BD8"/>
    <w:rsid w:val="00353FD9"/>
    <w:rsid w:val="003544C4"/>
    <w:rsid w:val="0035462A"/>
    <w:rsid w:val="0035481A"/>
    <w:rsid w:val="00354AF3"/>
    <w:rsid w:val="00354B75"/>
    <w:rsid w:val="00354CB5"/>
    <w:rsid w:val="00354D07"/>
    <w:rsid w:val="00354E44"/>
    <w:rsid w:val="00354FD0"/>
    <w:rsid w:val="00355143"/>
    <w:rsid w:val="0035531C"/>
    <w:rsid w:val="00355367"/>
    <w:rsid w:val="003554DF"/>
    <w:rsid w:val="00355651"/>
    <w:rsid w:val="00355A67"/>
    <w:rsid w:val="00355C2B"/>
    <w:rsid w:val="00355C4A"/>
    <w:rsid w:val="00355D17"/>
    <w:rsid w:val="00356452"/>
    <w:rsid w:val="00356490"/>
    <w:rsid w:val="00356952"/>
    <w:rsid w:val="00356B24"/>
    <w:rsid w:val="00356E2D"/>
    <w:rsid w:val="00356EEF"/>
    <w:rsid w:val="00356F33"/>
    <w:rsid w:val="003573D0"/>
    <w:rsid w:val="003573F5"/>
    <w:rsid w:val="00357567"/>
    <w:rsid w:val="003575AC"/>
    <w:rsid w:val="003575FA"/>
    <w:rsid w:val="00357719"/>
    <w:rsid w:val="003577C5"/>
    <w:rsid w:val="00357999"/>
    <w:rsid w:val="003579F0"/>
    <w:rsid w:val="00357A7A"/>
    <w:rsid w:val="00357B4F"/>
    <w:rsid w:val="00357BA1"/>
    <w:rsid w:val="00357CFB"/>
    <w:rsid w:val="00357D2B"/>
    <w:rsid w:val="00357FAF"/>
    <w:rsid w:val="00357FEA"/>
    <w:rsid w:val="003600E5"/>
    <w:rsid w:val="003605DD"/>
    <w:rsid w:val="0036070B"/>
    <w:rsid w:val="0036095C"/>
    <w:rsid w:val="003609C8"/>
    <w:rsid w:val="00360A51"/>
    <w:rsid w:val="00360BB9"/>
    <w:rsid w:val="00360D01"/>
    <w:rsid w:val="00360D39"/>
    <w:rsid w:val="00361106"/>
    <w:rsid w:val="003611AA"/>
    <w:rsid w:val="00361A61"/>
    <w:rsid w:val="00361BC2"/>
    <w:rsid w:val="00361C41"/>
    <w:rsid w:val="00361D1F"/>
    <w:rsid w:val="0036201F"/>
    <w:rsid w:val="00362025"/>
    <w:rsid w:val="003621C5"/>
    <w:rsid w:val="003623A7"/>
    <w:rsid w:val="0036240B"/>
    <w:rsid w:val="0036273A"/>
    <w:rsid w:val="00362AA6"/>
    <w:rsid w:val="00362AFC"/>
    <w:rsid w:val="00362B95"/>
    <w:rsid w:val="00362C45"/>
    <w:rsid w:val="00362DEA"/>
    <w:rsid w:val="00362E0B"/>
    <w:rsid w:val="003632DF"/>
    <w:rsid w:val="003633A0"/>
    <w:rsid w:val="00363790"/>
    <w:rsid w:val="003637D6"/>
    <w:rsid w:val="003638AA"/>
    <w:rsid w:val="00363A1B"/>
    <w:rsid w:val="00363B4B"/>
    <w:rsid w:val="00363C22"/>
    <w:rsid w:val="00363C4C"/>
    <w:rsid w:val="00363E7B"/>
    <w:rsid w:val="00363F36"/>
    <w:rsid w:val="00363FBF"/>
    <w:rsid w:val="00364328"/>
    <w:rsid w:val="00364447"/>
    <w:rsid w:val="00364480"/>
    <w:rsid w:val="00364586"/>
    <w:rsid w:val="003645FB"/>
    <w:rsid w:val="003649D3"/>
    <w:rsid w:val="00364AE4"/>
    <w:rsid w:val="00364C46"/>
    <w:rsid w:val="00364C78"/>
    <w:rsid w:val="00364CD7"/>
    <w:rsid w:val="00364F48"/>
    <w:rsid w:val="0036502D"/>
    <w:rsid w:val="003650CD"/>
    <w:rsid w:val="00365180"/>
    <w:rsid w:val="00365602"/>
    <w:rsid w:val="0036564D"/>
    <w:rsid w:val="0036597C"/>
    <w:rsid w:val="00365AB3"/>
    <w:rsid w:val="00365BF8"/>
    <w:rsid w:val="00365C8E"/>
    <w:rsid w:val="00365CBB"/>
    <w:rsid w:val="00365CFF"/>
    <w:rsid w:val="00365DB7"/>
    <w:rsid w:val="00365F8E"/>
    <w:rsid w:val="003661ED"/>
    <w:rsid w:val="0036622C"/>
    <w:rsid w:val="0036623B"/>
    <w:rsid w:val="003663FB"/>
    <w:rsid w:val="003664CB"/>
    <w:rsid w:val="003664FC"/>
    <w:rsid w:val="003665E9"/>
    <w:rsid w:val="003666ED"/>
    <w:rsid w:val="0036681E"/>
    <w:rsid w:val="003668E1"/>
    <w:rsid w:val="00366A1B"/>
    <w:rsid w:val="00366BAB"/>
    <w:rsid w:val="00366BB0"/>
    <w:rsid w:val="00366DBD"/>
    <w:rsid w:val="00366DE5"/>
    <w:rsid w:val="00366FF8"/>
    <w:rsid w:val="00367096"/>
    <w:rsid w:val="003670D4"/>
    <w:rsid w:val="0036718C"/>
    <w:rsid w:val="00367491"/>
    <w:rsid w:val="00367603"/>
    <w:rsid w:val="0036776F"/>
    <w:rsid w:val="0036778F"/>
    <w:rsid w:val="003677FD"/>
    <w:rsid w:val="00367AA7"/>
    <w:rsid w:val="00367BDE"/>
    <w:rsid w:val="00367E77"/>
    <w:rsid w:val="00367F16"/>
    <w:rsid w:val="003701D0"/>
    <w:rsid w:val="003702F9"/>
    <w:rsid w:val="0037039F"/>
    <w:rsid w:val="003703BB"/>
    <w:rsid w:val="00370700"/>
    <w:rsid w:val="00370798"/>
    <w:rsid w:val="003707C4"/>
    <w:rsid w:val="00370845"/>
    <w:rsid w:val="003709C3"/>
    <w:rsid w:val="00370C0E"/>
    <w:rsid w:val="00370C51"/>
    <w:rsid w:val="00370D90"/>
    <w:rsid w:val="00370EAB"/>
    <w:rsid w:val="00370F9C"/>
    <w:rsid w:val="0037106C"/>
    <w:rsid w:val="003710F6"/>
    <w:rsid w:val="0037120B"/>
    <w:rsid w:val="003714A4"/>
    <w:rsid w:val="00371648"/>
    <w:rsid w:val="003716E1"/>
    <w:rsid w:val="003719E4"/>
    <w:rsid w:val="00371D0F"/>
    <w:rsid w:val="00371DD9"/>
    <w:rsid w:val="00371E30"/>
    <w:rsid w:val="00371FE1"/>
    <w:rsid w:val="003721CE"/>
    <w:rsid w:val="0037226D"/>
    <w:rsid w:val="00372385"/>
    <w:rsid w:val="003723FF"/>
    <w:rsid w:val="00372535"/>
    <w:rsid w:val="003726AB"/>
    <w:rsid w:val="00372817"/>
    <w:rsid w:val="00372BE7"/>
    <w:rsid w:val="00372C0E"/>
    <w:rsid w:val="00372C37"/>
    <w:rsid w:val="00372D40"/>
    <w:rsid w:val="00372FFA"/>
    <w:rsid w:val="00373178"/>
    <w:rsid w:val="003731F9"/>
    <w:rsid w:val="0037347B"/>
    <w:rsid w:val="003735C5"/>
    <w:rsid w:val="00373701"/>
    <w:rsid w:val="00373760"/>
    <w:rsid w:val="003738A2"/>
    <w:rsid w:val="00373982"/>
    <w:rsid w:val="00373986"/>
    <w:rsid w:val="00373A00"/>
    <w:rsid w:val="00373B27"/>
    <w:rsid w:val="00373D1A"/>
    <w:rsid w:val="00373D3F"/>
    <w:rsid w:val="00373D81"/>
    <w:rsid w:val="00373DE5"/>
    <w:rsid w:val="00373E79"/>
    <w:rsid w:val="00374041"/>
    <w:rsid w:val="003745DE"/>
    <w:rsid w:val="003745FE"/>
    <w:rsid w:val="003747D2"/>
    <w:rsid w:val="00374AD6"/>
    <w:rsid w:val="00374DA2"/>
    <w:rsid w:val="00374E3A"/>
    <w:rsid w:val="003750E2"/>
    <w:rsid w:val="00375125"/>
    <w:rsid w:val="003751FD"/>
    <w:rsid w:val="00375303"/>
    <w:rsid w:val="0037589C"/>
    <w:rsid w:val="0037592E"/>
    <w:rsid w:val="00375C1C"/>
    <w:rsid w:val="00375F49"/>
    <w:rsid w:val="00375F6C"/>
    <w:rsid w:val="0037618D"/>
    <w:rsid w:val="0037620D"/>
    <w:rsid w:val="00376586"/>
    <w:rsid w:val="00376917"/>
    <w:rsid w:val="00376D5A"/>
    <w:rsid w:val="00376ED0"/>
    <w:rsid w:val="00376FC3"/>
    <w:rsid w:val="00376FE2"/>
    <w:rsid w:val="003771B1"/>
    <w:rsid w:val="00377401"/>
    <w:rsid w:val="0037751D"/>
    <w:rsid w:val="003775A4"/>
    <w:rsid w:val="0037772D"/>
    <w:rsid w:val="00377B84"/>
    <w:rsid w:val="00377D81"/>
    <w:rsid w:val="00377D8C"/>
    <w:rsid w:val="00377E0B"/>
    <w:rsid w:val="003801AC"/>
    <w:rsid w:val="003802D2"/>
    <w:rsid w:val="0038041B"/>
    <w:rsid w:val="00380471"/>
    <w:rsid w:val="00380520"/>
    <w:rsid w:val="0038054C"/>
    <w:rsid w:val="003805C3"/>
    <w:rsid w:val="003806B0"/>
    <w:rsid w:val="003806ED"/>
    <w:rsid w:val="003806F3"/>
    <w:rsid w:val="00380851"/>
    <w:rsid w:val="00380962"/>
    <w:rsid w:val="00380C7D"/>
    <w:rsid w:val="00380CB9"/>
    <w:rsid w:val="00380D1C"/>
    <w:rsid w:val="00380E72"/>
    <w:rsid w:val="00381079"/>
    <w:rsid w:val="00381267"/>
    <w:rsid w:val="003812A0"/>
    <w:rsid w:val="00381504"/>
    <w:rsid w:val="00381754"/>
    <w:rsid w:val="0038177C"/>
    <w:rsid w:val="00381AFE"/>
    <w:rsid w:val="00381B0D"/>
    <w:rsid w:val="00381BF7"/>
    <w:rsid w:val="00381FA0"/>
    <w:rsid w:val="003820D0"/>
    <w:rsid w:val="0038217E"/>
    <w:rsid w:val="003822A4"/>
    <w:rsid w:val="00382700"/>
    <w:rsid w:val="003827F2"/>
    <w:rsid w:val="0038298A"/>
    <w:rsid w:val="00382A02"/>
    <w:rsid w:val="00382EE0"/>
    <w:rsid w:val="00382EEF"/>
    <w:rsid w:val="00382F42"/>
    <w:rsid w:val="00382F82"/>
    <w:rsid w:val="0038306F"/>
    <w:rsid w:val="00383100"/>
    <w:rsid w:val="003831EF"/>
    <w:rsid w:val="003833F4"/>
    <w:rsid w:val="00383494"/>
    <w:rsid w:val="003834D8"/>
    <w:rsid w:val="00383771"/>
    <w:rsid w:val="00383812"/>
    <w:rsid w:val="003838A2"/>
    <w:rsid w:val="00383B85"/>
    <w:rsid w:val="00383EB0"/>
    <w:rsid w:val="00383F89"/>
    <w:rsid w:val="00383FD4"/>
    <w:rsid w:val="003840F7"/>
    <w:rsid w:val="00384118"/>
    <w:rsid w:val="00384175"/>
    <w:rsid w:val="003842AF"/>
    <w:rsid w:val="00384308"/>
    <w:rsid w:val="0038435E"/>
    <w:rsid w:val="00384450"/>
    <w:rsid w:val="003845F4"/>
    <w:rsid w:val="00384878"/>
    <w:rsid w:val="00384A37"/>
    <w:rsid w:val="00384BAA"/>
    <w:rsid w:val="00384FA5"/>
    <w:rsid w:val="00385157"/>
    <w:rsid w:val="003853E5"/>
    <w:rsid w:val="003856F2"/>
    <w:rsid w:val="00385891"/>
    <w:rsid w:val="00385BC3"/>
    <w:rsid w:val="00385C9C"/>
    <w:rsid w:val="00385D17"/>
    <w:rsid w:val="00385E69"/>
    <w:rsid w:val="00386332"/>
    <w:rsid w:val="00386553"/>
    <w:rsid w:val="0038689B"/>
    <w:rsid w:val="003868F9"/>
    <w:rsid w:val="00386BF7"/>
    <w:rsid w:val="00386C09"/>
    <w:rsid w:val="00386E6D"/>
    <w:rsid w:val="00387263"/>
    <w:rsid w:val="00387299"/>
    <w:rsid w:val="00387348"/>
    <w:rsid w:val="003874B0"/>
    <w:rsid w:val="00387623"/>
    <w:rsid w:val="00387688"/>
    <w:rsid w:val="0038770A"/>
    <w:rsid w:val="00387994"/>
    <w:rsid w:val="003879F8"/>
    <w:rsid w:val="00387A66"/>
    <w:rsid w:val="00387BF0"/>
    <w:rsid w:val="00387D17"/>
    <w:rsid w:val="00387E62"/>
    <w:rsid w:val="00387E63"/>
    <w:rsid w:val="00387FEB"/>
    <w:rsid w:val="00390145"/>
    <w:rsid w:val="0039056F"/>
    <w:rsid w:val="003905A9"/>
    <w:rsid w:val="00390683"/>
    <w:rsid w:val="00390736"/>
    <w:rsid w:val="00390821"/>
    <w:rsid w:val="00390A0E"/>
    <w:rsid w:val="00390A28"/>
    <w:rsid w:val="00390C6E"/>
    <w:rsid w:val="00390E03"/>
    <w:rsid w:val="00390FC6"/>
    <w:rsid w:val="00390FD2"/>
    <w:rsid w:val="0039110F"/>
    <w:rsid w:val="003911B8"/>
    <w:rsid w:val="00391299"/>
    <w:rsid w:val="003913A5"/>
    <w:rsid w:val="003913AE"/>
    <w:rsid w:val="003914F4"/>
    <w:rsid w:val="00391670"/>
    <w:rsid w:val="0039180B"/>
    <w:rsid w:val="00391880"/>
    <w:rsid w:val="00391A36"/>
    <w:rsid w:val="00391A3B"/>
    <w:rsid w:val="00392093"/>
    <w:rsid w:val="0039214E"/>
    <w:rsid w:val="00392360"/>
    <w:rsid w:val="0039262A"/>
    <w:rsid w:val="00392663"/>
    <w:rsid w:val="0039283F"/>
    <w:rsid w:val="00392A9D"/>
    <w:rsid w:val="00392D18"/>
    <w:rsid w:val="00392D4B"/>
    <w:rsid w:val="00392DC0"/>
    <w:rsid w:val="003930C2"/>
    <w:rsid w:val="0039320A"/>
    <w:rsid w:val="003932DB"/>
    <w:rsid w:val="003933DA"/>
    <w:rsid w:val="003934DE"/>
    <w:rsid w:val="0039355A"/>
    <w:rsid w:val="003936C6"/>
    <w:rsid w:val="0039382F"/>
    <w:rsid w:val="003938A6"/>
    <w:rsid w:val="00393948"/>
    <w:rsid w:val="00393A6D"/>
    <w:rsid w:val="00393D78"/>
    <w:rsid w:val="00394193"/>
    <w:rsid w:val="003941C5"/>
    <w:rsid w:val="003942BB"/>
    <w:rsid w:val="00394482"/>
    <w:rsid w:val="00394668"/>
    <w:rsid w:val="003946B8"/>
    <w:rsid w:val="00394B1A"/>
    <w:rsid w:val="00394DA8"/>
    <w:rsid w:val="00394EA8"/>
    <w:rsid w:val="00395069"/>
    <w:rsid w:val="003950A7"/>
    <w:rsid w:val="00395351"/>
    <w:rsid w:val="00395659"/>
    <w:rsid w:val="00395673"/>
    <w:rsid w:val="003956A4"/>
    <w:rsid w:val="00395808"/>
    <w:rsid w:val="00395936"/>
    <w:rsid w:val="00395A3F"/>
    <w:rsid w:val="00395C3E"/>
    <w:rsid w:val="00395D25"/>
    <w:rsid w:val="0039622E"/>
    <w:rsid w:val="003962DB"/>
    <w:rsid w:val="00396341"/>
    <w:rsid w:val="0039662A"/>
    <w:rsid w:val="00396764"/>
    <w:rsid w:val="0039680B"/>
    <w:rsid w:val="0039685D"/>
    <w:rsid w:val="00396C81"/>
    <w:rsid w:val="00396C8D"/>
    <w:rsid w:val="00396D81"/>
    <w:rsid w:val="00397266"/>
    <w:rsid w:val="0039728C"/>
    <w:rsid w:val="00397312"/>
    <w:rsid w:val="00397339"/>
    <w:rsid w:val="0039737F"/>
    <w:rsid w:val="00397393"/>
    <w:rsid w:val="0039752C"/>
    <w:rsid w:val="003976C1"/>
    <w:rsid w:val="003978F9"/>
    <w:rsid w:val="003979C9"/>
    <w:rsid w:val="00397AB6"/>
    <w:rsid w:val="00397B03"/>
    <w:rsid w:val="00397BA7"/>
    <w:rsid w:val="00397C72"/>
    <w:rsid w:val="003A055A"/>
    <w:rsid w:val="003A0667"/>
    <w:rsid w:val="003A074B"/>
    <w:rsid w:val="003A07C4"/>
    <w:rsid w:val="003A0839"/>
    <w:rsid w:val="003A08B4"/>
    <w:rsid w:val="003A0A26"/>
    <w:rsid w:val="003A0A35"/>
    <w:rsid w:val="003A0E7C"/>
    <w:rsid w:val="003A0EC5"/>
    <w:rsid w:val="003A0F83"/>
    <w:rsid w:val="003A1045"/>
    <w:rsid w:val="003A1173"/>
    <w:rsid w:val="003A11D0"/>
    <w:rsid w:val="003A167C"/>
    <w:rsid w:val="003A1864"/>
    <w:rsid w:val="003A1BD9"/>
    <w:rsid w:val="003A1DCB"/>
    <w:rsid w:val="003A1E92"/>
    <w:rsid w:val="003A20F5"/>
    <w:rsid w:val="003A221D"/>
    <w:rsid w:val="003A2274"/>
    <w:rsid w:val="003A22E5"/>
    <w:rsid w:val="003A2367"/>
    <w:rsid w:val="003A240A"/>
    <w:rsid w:val="003A241E"/>
    <w:rsid w:val="003A2483"/>
    <w:rsid w:val="003A27E2"/>
    <w:rsid w:val="003A2A77"/>
    <w:rsid w:val="003A2CC3"/>
    <w:rsid w:val="003A2DB8"/>
    <w:rsid w:val="003A2E4F"/>
    <w:rsid w:val="003A2E73"/>
    <w:rsid w:val="003A2ECF"/>
    <w:rsid w:val="003A2EFE"/>
    <w:rsid w:val="003A2FB1"/>
    <w:rsid w:val="003A3031"/>
    <w:rsid w:val="003A30FC"/>
    <w:rsid w:val="003A3506"/>
    <w:rsid w:val="003A357D"/>
    <w:rsid w:val="003A36A4"/>
    <w:rsid w:val="003A36D7"/>
    <w:rsid w:val="003A3A22"/>
    <w:rsid w:val="003A3CD6"/>
    <w:rsid w:val="003A3ED8"/>
    <w:rsid w:val="003A3F31"/>
    <w:rsid w:val="003A4394"/>
    <w:rsid w:val="003A43BD"/>
    <w:rsid w:val="003A444A"/>
    <w:rsid w:val="003A4453"/>
    <w:rsid w:val="003A451D"/>
    <w:rsid w:val="003A4554"/>
    <w:rsid w:val="003A470B"/>
    <w:rsid w:val="003A4A70"/>
    <w:rsid w:val="003A4C1A"/>
    <w:rsid w:val="003A4C56"/>
    <w:rsid w:val="003A4D1A"/>
    <w:rsid w:val="003A4D57"/>
    <w:rsid w:val="003A4E36"/>
    <w:rsid w:val="003A4E88"/>
    <w:rsid w:val="003A523A"/>
    <w:rsid w:val="003A5337"/>
    <w:rsid w:val="003A552A"/>
    <w:rsid w:val="003A5562"/>
    <w:rsid w:val="003A5603"/>
    <w:rsid w:val="003A589F"/>
    <w:rsid w:val="003A594A"/>
    <w:rsid w:val="003A5A94"/>
    <w:rsid w:val="003A5EC2"/>
    <w:rsid w:val="003A5FF4"/>
    <w:rsid w:val="003A606B"/>
    <w:rsid w:val="003A633D"/>
    <w:rsid w:val="003A64E8"/>
    <w:rsid w:val="003A657C"/>
    <w:rsid w:val="003A6A68"/>
    <w:rsid w:val="003A6BF0"/>
    <w:rsid w:val="003A6CBA"/>
    <w:rsid w:val="003A6E2E"/>
    <w:rsid w:val="003A716A"/>
    <w:rsid w:val="003A71A2"/>
    <w:rsid w:val="003A71BF"/>
    <w:rsid w:val="003A71D7"/>
    <w:rsid w:val="003A721F"/>
    <w:rsid w:val="003A726C"/>
    <w:rsid w:val="003A73A8"/>
    <w:rsid w:val="003A753E"/>
    <w:rsid w:val="003A763B"/>
    <w:rsid w:val="003A788A"/>
    <w:rsid w:val="003A78ED"/>
    <w:rsid w:val="003A79F0"/>
    <w:rsid w:val="003A7A97"/>
    <w:rsid w:val="003A7C48"/>
    <w:rsid w:val="003A7C65"/>
    <w:rsid w:val="003A7D9A"/>
    <w:rsid w:val="003A7DF0"/>
    <w:rsid w:val="003A7EC4"/>
    <w:rsid w:val="003B0140"/>
    <w:rsid w:val="003B0420"/>
    <w:rsid w:val="003B0874"/>
    <w:rsid w:val="003B08C0"/>
    <w:rsid w:val="003B09D6"/>
    <w:rsid w:val="003B0A99"/>
    <w:rsid w:val="003B0B2F"/>
    <w:rsid w:val="003B0BAE"/>
    <w:rsid w:val="003B0D71"/>
    <w:rsid w:val="003B0F79"/>
    <w:rsid w:val="003B0FFD"/>
    <w:rsid w:val="003B1023"/>
    <w:rsid w:val="003B1134"/>
    <w:rsid w:val="003B12D8"/>
    <w:rsid w:val="003B165F"/>
    <w:rsid w:val="003B1685"/>
    <w:rsid w:val="003B1933"/>
    <w:rsid w:val="003B19CD"/>
    <w:rsid w:val="003B1AE2"/>
    <w:rsid w:val="003B1B05"/>
    <w:rsid w:val="003B1B97"/>
    <w:rsid w:val="003B1EBE"/>
    <w:rsid w:val="003B2074"/>
    <w:rsid w:val="003B20C8"/>
    <w:rsid w:val="003B2826"/>
    <w:rsid w:val="003B2A04"/>
    <w:rsid w:val="003B2A3F"/>
    <w:rsid w:val="003B2A9B"/>
    <w:rsid w:val="003B2AB9"/>
    <w:rsid w:val="003B2B6F"/>
    <w:rsid w:val="003B2C95"/>
    <w:rsid w:val="003B2D25"/>
    <w:rsid w:val="003B2EA8"/>
    <w:rsid w:val="003B3039"/>
    <w:rsid w:val="003B339A"/>
    <w:rsid w:val="003B34FD"/>
    <w:rsid w:val="003B3921"/>
    <w:rsid w:val="003B3A93"/>
    <w:rsid w:val="003B3AC7"/>
    <w:rsid w:val="003B3D68"/>
    <w:rsid w:val="003B3E3B"/>
    <w:rsid w:val="003B3F40"/>
    <w:rsid w:val="003B3FB4"/>
    <w:rsid w:val="003B40A0"/>
    <w:rsid w:val="003B426A"/>
    <w:rsid w:val="003B446C"/>
    <w:rsid w:val="003B4604"/>
    <w:rsid w:val="003B46F3"/>
    <w:rsid w:val="003B4853"/>
    <w:rsid w:val="003B48A2"/>
    <w:rsid w:val="003B4950"/>
    <w:rsid w:val="003B4A49"/>
    <w:rsid w:val="003B4B2E"/>
    <w:rsid w:val="003B4DBB"/>
    <w:rsid w:val="003B4E81"/>
    <w:rsid w:val="003B4E88"/>
    <w:rsid w:val="003B4F12"/>
    <w:rsid w:val="003B4F9E"/>
    <w:rsid w:val="003B5183"/>
    <w:rsid w:val="003B51D5"/>
    <w:rsid w:val="003B57C0"/>
    <w:rsid w:val="003B5A3E"/>
    <w:rsid w:val="003B5ABA"/>
    <w:rsid w:val="003B5AC6"/>
    <w:rsid w:val="003B5C39"/>
    <w:rsid w:val="003B5E79"/>
    <w:rsid w:val="003B600D"/>
    <w:rsid w:val="003B60C0"/>
    <w:rsid w:val="003B615C"/>
    <w:rsid w:val="003B6211"/>
    <w:rsid w:val="003B64D9"/>
    <w:rsid w:val="003B65C6"/>
    <w:rsid w:val="003B6746"/>
    <w:rsid w:val="003B6837"/>
    <w:rsid w:val="003B6B1F"/>
    <w:rsid w:val="003B6BC7"/>
    <w:rsid w:val="003B6DE1"/>
    <w:rsid w:val="003B6F87"/>
    <w:rsid w:val="003B6FCD"/>
    <w:rsid w:val="003B6FF8"/>
    <w:rsid w:val="003B70E5"/>
    <w:rsid w:val="003B716F"/>
    <w:rsid w:val="003B7402"/>
    <w:rsid w:val="003B742B"/>
    <w:rsid w:val="003B7553"/>
    <w:rsid w:val="003B76E9"/>
    <w:rsid w:val="003B7735"/>
    <w:rsid w:val="003B77AB"/>
    <w:rsid w:val="003B7943"/>
    <w:rsid w:val="003B7A3D"/>
    <w:rsid w:val="003B7A44"/>
    <w:rsid w:val="003B7BD1"/>
    <w:rsid w:val="003B7FAE"/>
    <w:rsid w:val="003C017B"/>
    <w:rsid w:val="003C0432"/>
    <w:rsid w:val="003C066D"/>
    <w:rsid w:val="003C06E5"/>
    <w:rsid w:val="003C0780"/>
    <w:rsid w:val="003C083B"/>
    <w:rsid w:val="003C0D16"/>
    <w:rsid w:val="003C0E23"/>
    <w:rsid w:val="003C0FA1"/>
    <w:rsid w:val="003C1145"/>
    <w:rsid w:val="003C11EF"/>
    <w:rsid w:val="003C121E"/>
    <w:rsid w:val="003C1591"/>
    <w:rsid w:val="003C15CD"/>
    <w:rsid w:val="003C161C"/>
    <w:rsid w:val="003C17EE"/>
    <w:rsid w:val="003C1927"/>
    <w:rsid w:val="003C1B30"/>
    <w:rsid w:val="003C1DE5"/>
    <w:rsid w:val="003C213D"/>
    <w:rsid w:val="003C2173"/>
    <w:rsid w:val="003C231B"/>
    <w:rsid w:val="003C241F"/>
    <w:rsid w:val="003C2534"/>
    <w:rsid w:val="003C2617"/>
    <w:rsid w:val="003C27B7"/>
    <w:rsid w:val="003C27B9"/>
    <w:rsid w:val="003C2826"/>
    <w:rsid w:val="003C298B"/>
    <w:rsid w:val="003C2EAF"/>
    <w:rsid w:val="003C2FC4"/>
    <w:rsid w:val="003C307B"/>
    <w:rsid w:val="003C31E3"/>
    <w:rsid w:val="003C3261"/>
    <w:rsid w:val="003C345B"/>
    <w:rsid w:val="003C360E"/>
    <w:rsid w:val="003C3685"/>
    <w:rsid w:val="003C36FF"/>
    <w:rsid w:val="003C3739"/>
    <w:rsid w:val="003C3743"/>
    <w:rsid w:val="003C3821"/>
    <w:rsid w:val="003C38BE"/>
    <w:rsid w:val="003C3993"/>
    <w:rsid w:val="003C3AE1"/>
    <w:rsid w:val="003C3B58"/>
    <w:rsid w:val="003C3C02"/>
    <w:rsid w:val="003C433F"/>
    <w:rsid w:val="003C4442"/>
    <w:rsid w:val="003C4447"/>
    <w:rsid w:val="003C44CB"/>
    <w:rsid w:val="003C4785"/>
    <w:rsid w:val="003C4A53"/>
    <w:rsid w:val="003C4BCD"/>
    <w:rsid w:val="003C4E9F"/>
    <w:rsid w:val="003C4F39"/>
    <w:rsid w:val="003C4F5C"/>
    <w:rsid w:val="003C4F97"/>
    <w:rsid w:val="003C4FFC"/>
    <w:rsid w:val="003C5166"/>
    <w:rsid w:val="003C5294"/>
    <w:rsid w:val="003C52BA"/>
    <w:rsid w:val="003C52BE"/>
    <w:rsid w:val="003C542A"/>
    <w:rsid w:val="003C549C"/>
    <w:rsid w:val="003C56DF"/>
    <w:rsid w:val="003C5842"/>
    <w:rsid w:val="003C58F1"/>
    <w:rsid w:val="003C5923"/>
    <w:rsid w:val="003C5970"/>
    <w:rsid w:val="003C5A7C"/>
    <w:rsid w:val="003C5C27"/>
    <w:rsid w:val="003C5C4E"/>
    <w:rsid w:val="003C5D74"/>
    <w:rsid w:val="003C5DB0"/>
    <w:rsid w:val="003C5E3F"/>
    <w:rsid w:val="003C5F8B"/>
    <w:rsid w:val="003C6038"/>
    <w:rsid w:val="003C62CA"/>
    <w:rsid w:val="003C63A5"/>
    <w:rsid w:val="003C6410"/>
    <w:rsid w:val="003C66FE"/>
    <w:rsid w:val="003C6A8D"/>
    <w:rsid w:val="003C6B7B"/>
    <w:rsid w:val="003C6C70"/>
    <w:rsid w:val="003C6CA2"/>
    <w:rsid w:val="003C6EDF"/>
    <w:rsid w:val="003C6F52"/>
    <w:rsid w:val="003C724A"/>
    <w:rsid w:val="003C7263"/>
    <w:rsid w:val="003C746F"/>
    <w:rsid w:val="003C753D"/>
    <w:rsid w:val="003C75BF"/>
    <w:rsid w:val="003C7680"/>
    <w:rsid w:val="003C76C1"/>
    <w:rsid w:val="003C76C5"/>
    <w:rsid w:val="003C7AA8"/>
    <w:rsid w:val="003C7AC5"/>
    <w:rsid w:val="003C7B0F"/>
    <w:rsid w:val="003C7BEE"/>
    <w:rsid w:val="003C7E01"/>
    <w:rsid w:val="003C7E03"/>
    <w:rsid w:val="003C7E07"/>
    <w:rsid w:val="003C7E4C"/>
    <w:rsid w:val="003C7E84"/>
    <w:rsid w:val="003C7F3C"/>
    <w:rsid w:val="003C7F8E"/>
    <w:rsid w:val="003C7F98"/>
    <w:rsid w:val="003D02BE"/>
    <w:rsid w:val="003D03CC"/>
    <w:rsid w:val="003D0514"/>
    <w:rsid w:val="003D0740"/>
    <w:rsid w:val="003D082B"/>
    <w:rsid w:val="003D0C44"/>
    <w:rsid w:val="003D0CCC"/>
    <w:rsid w:val="003D0D0E"/>
    <w:rsid w:val="003D0D12"/>
    <w:rsid w:val="003D0ECE"/>
    <w:rsid w:val="003D0F66"/>
    <w:rsid w:val="003D11D4"/>
    <w:rsid w:val="003D170B"/>
    <w:rsid w:val="003D1868"/>
    <w:rsid w:val="003D1A6A"/>
    <w:rsid w:val="003D2003"/>
    <w:rsid w:val="003D2051"/>
    <w:rsid w:val="003D2143"/>
    <w:rsid w:val="003D2176"/>
    <w:rsid w:val="003D2288"/>
    <w:rsid w:val="003D238E"/>
    <w:rsid w:val="003D2454"/>
    <w:rsid w:val="003D265E"/>
    <w:rsid w:val="003D26D6"/>
    <w:rsid w:val="003D26F6"/>
    <w:rsid w:val="003D270B"/>
    <w:rsid w:val="003D2B95"/>
    <w:rsid w:val="003D2D51"/>
    <w:rsid w:val="003D2E0F"/>
    <w:rsid w:val="003D2E12"/>
    <w:rsid w:val="003D2EF3"/>
    <w:rsid w:val="003D30D2"/>
    <w:rsid w:val="003D31DE"/>
    <w:rsid w:val="003D3351"/>
    <w:rsid w:val="003D3355"/>
    <w:rsid w:val="003D3510"/>
    <w:rsid w:val="003D35A2"/>
    <w:rsid w:val="003D36FD"/>
    <w:rsid w:val="003D3830"/>
    <w:rsid w:val="003D39A8"/>
    <w:rsid w:val="003D3C00"/>
    <w:rsid w:val="003D3EB0"/>
    <w:rsid w:val="003D3F77"/>
    <w:rsid w:val="003D4091"/>
    <w:rsid w:val="003D4280"/>
    <w:rsid w:val="003D4443"/>
    <w:rsid w:val="003D44A2"/>
    <w:rsid w:val="003D4781"/>
    <w:rsid w:val="003D47C5"/>
    <w:rsid w:val="003D47CF"/>
    <w:rsid w:val="003D489C"/>
    <w:rsid w:val="003D4BEF"/>
    <w:rsid w:val="003D4D09"/>
    <w:rsid w:val="003D4E71"/>
    <w:rsid w:val="003D4EA2"/>
    <w:rsid w:val="003D4ED2"/>
    <w:rsid w:val="003D52C8"/>
    <w:rsid w:val="003D533D"/>
    <w:rsid w:val="003D5412"/>
    <w:rsid w:val="003D54BD"/>
    <w:rsid w:val="003D571C"/>
    <w:rsid w:val="003D5757"/>
    <w:rsid w:val="003D57AA"/>
    <w:rsid w:val="003D5AAD"/>
    <w:rsid w:val="003D5BBF"/>
    <w:rsid w:val="003D5DC0"/>
    <w:rsid w:val="003D610A"/>
    <w:rsid w:val="003D6143"/>
    <w:rsid w:val="003D61CE"/>
    <w:rsid w:val="003D61FF"/>
    <w:rsid w:val="003D63D8"/>
    <w:rsid w:val="003D6436"/>
    <w:rsid w:val="003D64A7"/>
    <w:rsid w:val="003D64C4"/>
    <w:rsid w:val="003D662F"/>
    <w:rsid w:val="003D6858"/>
    <w:rsid w:val="003D6A7A"/>
    <w:rsid w:val="003D6AF1"/>
    <w:rsid w:val="003D6AF9"/>
    <w:rsid w:val="003D6BBA"/>
    <w:rsid w:val="003D6E16"/>
    <w:rsid w:val="003D707D"/>
    <w:rsid w:val="003D71A6"/>
    <w:rsid w:val="003D71D1"/>
    <w:rsid w:val="003D7325"/>
    <w:rsid w:val="003D733E"/>
    <w:rsid w:val="003D73E1"/>
    <w:rsid w:val="003D744D"/>
    <w:rsid w:val="003D745B"/>
    <w:rsid w:val="003D76EF"/>
    <w:rsid w:val="003D7743"/>
    <w:rsid w:val="003D78B8"/>
    <w:rsid w:val="003D78D2"/>
    <w:rsid w:val="003D7A80"/>
    <w:rsid w:val="003E01F9"/>
    <w:rsid w:val="003E053B"/>
    <w:rsid w:val="003E05DD"/>
    <w:rsid w:val="003E0639"/>
    <w:rsid w:val="003E0743"/>
    <w:rsid w:val="003E08E0"/>
    <w:rsid w:val="003E0DB1"/>
    <w:rsid w:val="003E0E35"/>
    <w:rsid w:val="003E0E92"/>
    <w:rsid w:val="003E0EEB"/>
    <w:rsid w:val="003E0EED"/>
    <w:rsid w:val="003E0F4E"/>
    <w:rsid w:val="003E1212"/>
    <w:rsid w:val="003E130E"/>
    <w:rsid w:val="003E13D7"/>
    <w:rsid w:val="003E1587"/>
    <w:rsid w:val="003E170C"/>
    <w:rsid w:val="003E195F"/>
    <w:rsid w:val="003E1A93"/>
    <w:rsid w:val="003E1AD2"/>
    <w:rsid w:val="003E1C87"/>
    <w:rsid w:val="003E1D96"/>
    <w:rsid w:val="003E1DBD"/>
    <w:rsid w:val="003E1FDA"/>
    <w:rsid w:val="003E215C"/>
    <w:rsid w:val="003E22A9"/>
    <w:rsid w:val="003E239C"/>
    <w:rsid w:val="003E242A"/>
    <w:rsid w:val="003E254E"/>
    <w:rsid w:val="003E261F"/>
    <w:rsid w:val="003E2638"/>
    <w:rsid w:val="003E2716"/>
    <w:rsid w:val="003E275C"/>
    <w:rsid w:val="003E27B1"/>
    <w:rsid w:val="003E27FA"/>
    <w:rsid w:val="003E2B40"/>
    <w:rsid w:val="003E2B81"/>
    <w:rsid w:val="003E2B8A"/>
    <w:rsid w:val="003E2C42"/>
    <w:rsid w:val="003E2CBF"/>
    <w:rsid w:val="003E2F8A"/>
    <w:rsid w:val="003E304E"/>
    <w:rsid w:val="003E32C2"/>
    <w:rsid w:val="003E33A1"/>
    <w:rsid w:val="003E349E"/>
    <w:rsid w:val="003E3628"/>
    <w:rsid w:val="003E36AF"/>
    <w:rsid w:val="003E376E"/>
    <w:rsid w:val="003E39FC"/>
    <w:rsid w:val="003E3BF1"/>
    <w:rsid w:val="003E3BF7"/>
    <w:rsid w:val="003E3F1D"/>
    <w:rsid w:val="003E4130"/>
    <w:rsid w:val="003E4159"/>
    <w:rsid w:val="003E419F"/>
    <w:rsid w:val="003E432A"/>
    <w:rsid w:val="003E44B1"/>
    <w:rsid w:val="003E44E2"/>
    <w:rsid w:val="003E457B"/>
    <w:rsid w:val="003E45C4"/>
    <w:rsid w:val="003E4808"/>
    <w:rsid w:val="003E4B6B"/>
    <w:rsid w:val="003E4C65"/>
    <w:rsid w:val="003E4D4D"/>
    <w:rsid w:val="003E4D65"/>
    <w:rsid w:val="003E4DA4"/>
    <w:rsid w:val="003E4EF1"/>
    <w:rsid w:val="003E50BB"/>
    <w:rsid w:val="003E5186"/>
    <w:rsid w:val="003E5356"/>
    <w:rsid w:val="003E536C"/>
    <w:rsid w:val="003E55B4"/>
    <w:rsid w:val="003E5752"/>
    <w:rsid w:val="003E5796"/>
    <w:rsid w:val="003E5837"/>
    <w:rsid w:val="003E58FA"/>
    <w:rsid w:val="003E5ADD"/>
    <w:rsid w:val="003E5D3F"/>
    <w:rsid w:val="003E5DA7"/>
    <w:rsid w:val="003E5E56"/>
    <w:rsid w:val="003E5E6F"/>
    <w:rsid w:val="003E5F56"/>
    <w:rsid w:val="003E6209"/>
    <w:rsid w:val="003E625A"/>
    <w:rsid w:val="003E62B4"/>
    <w:rsid w:val="003E630F"/>
    <w:rsid w:val="003E6C24"/>
    <w:rsid w:val="003E6E9C"/>
    <w:rsid w:val="003E7043"/>
    <w:rsid w:val="003E70A0"/>
    <w:rsid w:val="003E7223"/>
    <w:rsid w:val="003E74B9"/>
    <w:rsid w:val="003E75EC"/>
    <w:rsid w:val="003E7748"/>
    <w:rsid w:val="003E7AA1"/>
    <w:rsid w:val="003E7B37"/>
    <w:rsid w:val="003E7BBB"/>
    <w:rsid w:val="003E7C29"/>
    <w:rsid w:val="003E7C51"/>
    <w:rsid w:val="003E7C96"/>
    <w:rsid w:val="003E7EC2"/>
    <w:rsid w:val="003E7EE5"/>
    <w:rsid w:val="003E7EF8"/>
    <w:rsid w:val="003F02C7"/>
    <w:rsid w:val="003F0355"/>
    <w:rsid w:val="003F05CB"/>
    <w:rsid w:val="003F05F7"/>
    <w:rsid w:val="003F067B"/>
    <w:rsid w:val="003F06DC"/>
    <w:rsid w:val="003F0712"/>
    <w:rsid w:val="003F0935"/>
    <w:rsid w:val="003F0AB0"/>
    <w:rsid w:val="003F0BD0"/>
    <w:rsid w:val="003F0BFA"/>
    <w:rsid w:val="003F0D74"/>
    <w:rsid w:val="003F0DCA"/>
    <w:rsid w:val="003F0E26"/>
    <w:rsid w:val="003F0E52"/>
    <w:rsid w:val="003F0F63"/>
    <w:rsid w:val="003F1652"/>
    <w:rsid w:val="003F1666"/>
    <w:rsid w:val="003F1675"/>
    <w:rsid w:val="003F189C"/>
    <w:rsid w:val="003F1956"/>
    <w:rsid w:val="003F1E34"/>
    <w:rsid w:val="003F1EC3"/>
    <w:rsid w:val="003F200D"/>
    <w:rsid w:val="003F2030"/>
    <w:rsid w:val="003F20BA"/>
    <w:rsid w:val="003F23E4"/>
    <w:rsid w:val="003F2CC3"/>
    <w:rsid w:val="003F340B"/>
    <w:rsid w:val="003F3479"/>
    <w:rsid w:val="003F349C"/>
    <w:rsid w:val="003F355C"/>
    <w:rsid w:val="003F35FA"/>
    <w:rsid w:val="003F36DB"/>
    <w:rsid w:val="003F38F8"/>
    <w:rsid w:val="003F39CB"/>
    <w:rsid w:val="003F3D49"/>
    <w:rsid w:val="003F3D90"/>
    <w:rsid w:val="003F3F23"/>
    <w:rsid w:val="003F40E9"/>
    <w:rsid w:val="003F4359"/>
    <w:rsid w:val="003F43BC"/>
    <w:rsid w:val="003F443F"/>
    <w:rsid w:val="003F44F4"/>
    <w:rsid w:val="003F46B4"/>
    <w:rsid w:val="003F46D6"/>
    <w:rsid w:val="003F4744"/>
    <w:rsid w:val="003F47EB"/>
    <w:rsid w:val="003F484B"/>
    <w:rsid w:val="003F487F"/>
    <w:rsid w:val="003F48AA"/>
    <w:rsid w:val="003F48BC"/>
    <w:rsid w:val="003F49B9"/>
    <w:rsid w:val="003F4A5D"/>
    <w:rsid w:val="003F4C23"/>
    <w:rsid w:val="003F502E"/>
    <w:rsid w:val="003F504A"/>
    <w:rsid w:val="003F5225"/>
    <w:rsid w:val="003F5294"/>
    <w:rsid w:val="003F542D"/>
    <w:rsid w:val="003F553A"/>
    <w:rsid w:val="003F55F4"/>
    <w:rsid w:val="003F5667"/>
    <w:rsid w:val="003F5756"/>
    <w:rsid w:val="003F57C2"/>
    <w:rsid w:val="003F5B52"/>
    <w:rsid w:val="003F5B5F"/>
    <w:rsid w:val="003F604E"/>
    <w:rsid w:val="003F6450"/>
    <w:rsid w:val="003F65B1"/>
    <w:rsid w:val="003F66B6"/>
    <w:rsid w:val="003F6C11"/>
    <w:rsid w:val="003F6C21"/>
    <w:rsid w:val="003F6C5A"/>
    <w:rsid w:val="003F6DF1"/>
    <w:rsid w:val="003F6F32"/>
    <w:rsid w:val="003F736E"/>
    <w:rsid w:val="003F74D8"/>
    <w:rsid w:val="003F74F2"/>
    <w:rsid w:val="003F7668"/>
    <w:rsid w:val="003F7728"/>
    <w:rsid w:val="003F773D"/>
    <w:rsid w:val="003F7882"/>
    <w:rsid w:val="003F7904"/>
    <w:rsid w:val="003F797A"/>
    <w:rsid w:val="003F79A0"/>
    <w:rsid w:val="003F7C14"/>
    <w:rsid w:val="003F7DA4"/>
    <w:rsid w:val="0040010E"/>
    <w:rsid w:val="0040014E"/>
    <w:rsid w:val="004001EB"/>
    <w:rsid w:val="004003A8"/>
    <w:rsid w:val="004003FD"/>
    <w:rsid w:val="00400599"/>
    <w:rsid w:val="004006F3"/>
    <w:rsid w:val="0040095B"/>
    <w:rsid w:val="00400A05"/>
    <w:rsid w:val="00400BDA"/>
    <w:rsid w:val="00400D19"/>
    <w:rsid w:val="00400D64"/>
    <w:rsid w:val="00400DC5"/>
    <w:rsid w:val="00400E55"/>
    <w:rsid w:val="00401004"/>
    <w:rsid w:val="004010B7"/>
    <w:rsid w:val="004010FA"/>
    <w:rsid w:val="004011B8"/>
    <w:rsid w:val="00401248"/>
    <w:rsid w:val="00401342"/>
    <w:rsid w:val="004014C1"/>
    <w:rsid w:val="00401552"/>
    <w:rsid w:val="004015B0"/>
    <w:rsid w:val="00401697"/>
    <w:rsid w:val="004016E8"/>
    <w:rsid w:val="00401870"/>
    <w:rsid w:val="00401C02"/>
    <w:rsid w:val="00401C13"/>
    <w:rsid w:val="00401D73"/>
    <w:rsid w:val="00401E2E"/>
    <w:rsid w:val="00401F4A"/>
    <w:rsid w:val="00401FE6"/>
    <w:rsid w:val="00402025"/>
    <w:rsid w:val="004020BD"/>
    <w:rsid w:val="00402363"/>
    <w:rsid w:val="00402399"/>
    <w:rsid w:val="004024EE"/>
    <w:rsid w:val="00402518"/>
    <w:rsid w:val="0040257D"/>
    <w:rsid w:val="0040282E"/>
    <w:rsid w:val="0040287E"/>
    <w:rsid w:val="004028CC"/>
    <w:rsid w:val="00402972"/>
    <w:rsid w:val="00402B08"/>
    <w:rsid w:val="00402DF9"/>
    <w:rsid w:val="00402E3F"/>
    <w:rsid w:val="00402E73"/>
    <w:rsid w:val="00403009"/>
    <w:rsid w:val="004031FF"/>
    <w:rsid w:val="004032B7"/>
    <w:rsid w:val="004036E2"/>
    <w:rsid w:val="004038C8"/>
    <w:rsid w:val="004038EF"/>
    <w:rsid w:val="00403A2E"/>
    <w:rsid w:val="00403ABF"/>
    <w:rsid w:val="00403B39"/>
    <w:rsid w:val="00403F16"/>
    <w:rsid w:val="00403F25"/>
    <w:rsid w:val="00403F9F"/>
    <w:rsid w:val="00403FD2"/>
    <w:rsid w:val="0040408A"/>
    <w:rsid w:val="004040F2"/>
    <w:rsid w:val="00404375"/>
    <w:rsid w:val="004044FA"/>
    <w:rsid w:val="00404802"/>
    <w:rsid w:val="004048D1"/>
    <w:rsid w:val="00404B3E"/>
    <w:rsid w:val="00404CCD"/>
    <w:rsid w:val="00404CE9"/>
    <w:rsid w:val="00404D17"/>
    <w:rsid w:val="004052CC"/>
    <w:rsid w:val="00405318"/>
    <w:rsid w:val="0040538B"/>
    <w:rsid w:val="00405A3A"/>
    <w:rsid w:val="00405A4A"/>
    <w:rsid w:val="00405D6D"/>
    <w:rsid w:val="004061A8"/>
    <w:rsid w:val="004061C9"/>
    <w:rsid w:val="004064F6"/>
    <w:rsid w:val="004065EA"/>
    <w:rsid w:val="00406629"/>
    <w:rsid w:val="0040676D"/>
    <w:rsid w:val="004067C1"/>
    <w:rsid w:val="00406863"/>
    <w:rsid w:val="00406B1E"/>
    <w:rsid w:val="00406C2E"/>
    <w:rsid w:val="00407037"/>
    <w:rsid w:val="004072E1"/>
    <w:rsid w:val="004074E4"/>
    <w:rsid w:val="0040755D"/>
    <w:rsid w:val="00407626"/>
    <w:rsid w:val="00407671"/>
    <w:rsid w:val="00407A49"/>
    <w:rsid w:val="00407BB2"/>
    <w:rsid w:val="00407BC9"/>
    <w:rsid w:val="00407C7A"/>
    <w:rsid w:val="00407DD7"/>
    <w:rsid w:val="00407E36"/>
    <w:rsid w:val="00407E85"/>
    <w:rsid w:val="00407ED4"/>
    <w:rsid w:val="0041006F"/>
    <w:rsid w:val="0041018A"/>
    <w:rsid w:val="004102F1"/>
    <w:rsid w:val="004103F1"/>
    <w:rsid w:val="004105E3"/>
    <w:rsid w:val="00410C71"/>
    <w:rsid w:val="00410EBA"/>
    <w:rsid w:val="00410FA6"/>
    <w:rsid w:val="0041135B"/>
    <w:rsid w:val="004113E2"/>
    <w:rsid w:val="00411595"/>
    <w:rsid w:val="0041188A"/>
    <w:rsid w:val="0041192D"/>
    <w:rsid w:val="00412146"/>
    <w:rsid w:val="00412272"/>
    <w:rsid w:val="004122C6"/>
    <w:rsid w:val="0041248A"/>
    <w:rsid w:val="0041269D"/>
    <w:rsid w:val="004126DF"/>
    <w:rsid w:val="004127FA"/>
    <w:rsid w:val="0041296A"/>
    <w:rsid w:val="004129EC"/>
    <w:rsid w:val="00412A38"/>
    <w:rsid w:val="00412A6D"/>
    <w:rsid w:val="00412FE8"/>
    <w:rsid w:val="00413104"/>
    <w:rsid w:val="004131D3"/>
    <w:rsid w:val="004132D4"/>
    <w:rsid w:val="004135BE"/>
    <w:rsid w:val="00413B84"/>
    <w:rsid w:val="00414064"/>
    <w:rsid w:val="00414077"/>
    <w:rsid w:val="0041434A"/>
    <w:rsid w:val="00414563"/>
    <w:rsid w:val="00414596"/>
    <w:rsid w:val="00414A22"/>
    <w:rsid w:val="00414BC5"/>
    <w:rsid w:val="00415191"/>
    <w:rsid w:val="004151D1"/>
    <w:rsid w:val="00415249"/>
    <w:rsid w:val="004152B9"/>
    <w:rsid w:val="0041535D"/>
    <w:rsid w:val="004153C3"/>
    <w:rsid w:val="00415AC3"/>
    <w:rsid w:val="00415D5A"/>
    <w:rsid w:val="00415DA3"/>
    <w:rsid w:val="00415DA6"/>
    <w:rsid w:val="00415FB3"/>
    <w:rsid w:val="00416047"/>
    <w:rsid w:val="004161C2"/>
    <w:rsid w:val="0041625E"/>
    <w:rsid w:val="004162B5"/>
    <w:rsid w:val="0041641D"/>
    <w:rsid w:val="0041650A"/>
    <w:rsid w:val="00416836"/>
    <w:rsid w:val="00416842"/>
    <w:rsid w:val="00416B3D"/>
    <w:rsid w:val="00416C84"/>
    <w:rsid w:val="00416DEA"/>
    <w:rsid w:val="004170A2"/>
    <w:rsid w:val="004172B9"/>
    <w:rsid w:val="0041757C"/>
    <w:rsid w:val="0041764A"/>
    <w:rsid w:val="004178CA"/>
    <w:rsid w:val="00417AD3"/>
    <w:rsid w:val="00417B8A"/>
    <w:rsid w:val="00417D5B"/>
    <w:rsid w:val="00417E72"/>
    <w:rsid w:val="00420002"/>
    <w:rsid w:val="0042024C"/>
    <w:rsid w:val="004203BF"/>
    <w:rsid w:val="004203DA"/>
    <w:rsid w:val="00420485"/>
    <w:rsid w:val="004204E3"/>
    <w:rsid w:val="00420503"/>
    <w:rsid w:val="0042051B"/>
    <w:rsid w:val="004206E2"/>
    <w:rsid w:val="004206F0"/>
    <w:rsid w:val="004206F1"/>
    <w:rsid w:val="004208C2"/>
    <w:rsid w:val="00420B4F"/>
    <w:rsid w:val="00420CDC"/>
    <w:rsid w:val="00420D38"/>
    <w:rsid w:val="00420E44"/>
    <w:rsid w:val="00420F43"/>
    <w:rsid w:val="00420F45"/>
    <w:rsid w:val="0042104A"/>
    <w:rsid w:val="00421097"/>
    <w:rsid w:val="004210B3"/>
    <w:rsid w:val="0042172E"/>
    <w:rsid w:val="0042183F"/>
    <w:rsid w:val="0042186A"/>
    <w:rsid w:val="00421878"/>
    <w:rsid w:val="004219FF"/>
    <w:rsid w:val="00421AB7"/>
    <w:rsid w:val="00421F89"/>
    <w:rsid w:val="00422082"/>
    <w:rsid w:val="004223DB"/>
    <w:rsid w:val="00422401"/>
    <w:rsid w:val="00422515"/>
    <w:rsid w:val="00422867"/>
    <w:rsid w:val="00422C72"/>
    <w:rsid w:val="00422F9F"/>
    <w:rsid w:val="00423107"/>
    <w:rsid w:val="00423174"/>
    <w:rsid w:val="004235DA"/>
    <w:rsid w:val="00423667"/>
    <w:rsid w:val="00423750"/>
    <w:rsid w:val="00423ADA"/>
    <w:rsid w:val="00423EC6"/>
    <w:rsid w:val="00423EC8"/>
    <w:rsid w:val="00423FFE"/>
    <w:rsid w:val="00424366"/>
    <w:rsid w:val="004243F2"/>
    <w:rsid w:val="00424435"/>
    <w:rsid w:val="00424484"/>
    <w:rsid w:val="0042475B"/>
    <w:rsid w:val="0042482D"/>
    <w:rsid w:val="00424B0F"/>
    <w:rsid w:val="00424B32"/>
    <w:rsid w:val="00424D47"/>
    <w:rsid w:val="00425150"/>
    <w:rsid w:val="0042529D"/>
    <w:rsid w:val="004253E2"/>
    <w:rsid w:val="0042546E"/>
    <w:rsid w:val="00425509"/>
    <w:rsid w:val="0042556A"/>
    <w:rsid w:val="00425626"/>
    <w:rsid w:val="004257ED"/>
    <w:rsid w:val="004258BD"/>
    <w:rsid w:val="004258C1"/>
    <w:rsid w:val="00425928"/>
    <w:rsid w:val="00425992"/>
    <w:rsid w:val="00425993"/>
    <w:rsid w:val="00425AFC"/>
    <w:rsid w:val="00425B54"/>
    <w:rsid w:val="00425D7A"/>
    <w:rsid w:val="00425DCC"/>
    <w:rsid w:val="00425DCE"/>
    <w:rsid w:val="00425E06"/>
    <w:rsid w:val="00425E29"/>
    <w:rsid w:val="0042612B"/>
    <w:rsid w:val="0042618E"/>
    <w:rsid w:val="004262E4"/>
    <w:rsid w:val="00426A2D"/>
    <w:rsid w:val="00426A6E"/>
    <w:rsid w:val="00426E1E"/>
    <w:rsid w:val="00426F02"/>
    <w:rsid w:val="00426FAE"/>
    <w:rsid w:val="00427196"/>
    <w:rsid w:val="004272D4"/>
    <w:rsid w:val="004275CD"/>
    <w:rsid w:val="00427784"/>
    <w:rsid w:val="00427876"/>
    <w:rsid w:val="004279CA"/>
    <w:rsid w:val="00427AC1"/>
    <w:rsid w:val="00427AC7"/>
    <w:rsid w:val="00427C29"/>
    <w:rsid w:val="00427E25"/>
    <w:rsid w:val="00427E5A"/>
    <w:rsid w:val="00427E6F"/>
    <w:rsid w:val="00427EB0"/>
    <w:rsid w:val="004300D2"/>
    <w:rsid w:val="00430236"/>
    <w:rsid w:val="00430351"/>
    <w:rsid w:val="004307A5"/>
    <w:rsid w:val="00430901"/>
    <w:rsid w:val="00430920"/>
    <w:rsid w:val="004309ED"/>
    <w:rsid w:val="00430A21"/>
    <w:rsid w:val="00430A24"/>
    <w:rsid w:val="00430BD9"/>
    <w:rsid w:val="00430C81"/>
    <w:rsid w:val="00430DAD"/>
    <w:rsid w:val="00430E86"/>
    <w:rsid w:val="004311A1"/>
    <w:rsid w:val="004311F2"/>
    <w:rsid w:val="00431247"/>
    <w:rsid w:val="004312CC"/>
    <w:rsid w:val="0043134B"/>
    <w:rsid w:val="00431797"/>
    <w:rsid w:val="00431DD3"/>
    <w:rsid w:val="00431EC1"/>
    <w:rsid w:val="00431F77"/>
    <w:rsid w:val="0043208C"/>
    <w:rsid w:val="0043217C"/>
    <w:rsid w:val="004321F0"/>
    <w:rsid w:val="00432375"/>
    <w:rsid w:val="004326AB"/>
    <w:rsid w:val="004326D2"/>
    <w:rsid w:val="0043276B"/>
    <w:rsid w:val="004328C8"/>
    <w:rsid w:val="00432907"/>
    <w:rsid w:val="0043291F"/>
    <w:rsid w:val="00432B2D"/>
    <w:rsid w:val="00433194"/>
    <w:rsid w:val="00433334"/>
    <w:rsid w:val="0043346A"/>
    <w:rsid w:val="0043351C"/>
    <w:rsid w:val="004337BC"/>
    <w:rsid w:val="00433932"/>
    <w:rsid w:val="00433B7B"/>
    <w:rsid w:val="00433DFE"/>
    <w:rsid w:val="00433E41"/>
    <w:rsid w:val="00433E5B"/>
    <w:rsid w:val="004341BB"/>
    <w:rsid w:val="004341F5"/>
    <w:rsid w:val="00434377"/>
    <w:rsid w:val="00434537"/>
    <w:rsid w:val="0043478C"/>
    <w:rsid w:val="004347E0"/>
    <w:rsid w:val="0043481E"/>
    <w:rsid w:val="00434AF4"/>
    <w:rsid w:val="00434BB3"/>
    <w:rsid w:val="00434D5F"/>
    <w:rsid w:val="00434FA9"/>
    <w:rsid w:val="00434FEE"/>
    <w:rsid w:val="004350D6"/>
    <w:rsid w:val="00435200"/>
    <w:rsid w:val="00435259"/>
    <w:rsid w:val="004352D2"/>
    <w:rsid w:val="0043551F"/>
    <w:rsid w:val="0043558E"/>
    <w:rsid w:val="004355AA"/>
    <w:rsid w:val="004358E1"/>
    <w:rsid w:val="00435A01"/>
    <w:rsid w:val="00435B0F"/>
    <w:rsid w:val="00435E1B"/>
    <w:rsid w:val="00435F6F"/>
    <w:rsid w:val="00435F74"/>
    <w:rsid w:val="0043629C"/>
    <w:rsid w:val="004362F2"/>
    <w:rsid w:val="00436453"/>
    <w:rsid w:val="00436474"/>
    <w:rsid w:val="00436951"/>
    <w:rsid w:val="004369E1"/>
    <w:rsid w:val="00436B1D"/>
    <w:rsid w:val="004371DB"/>
    <w:rsid w:val="00437756"/>
    <w:rsid w:val="0043793B"/>
    <w:rsid w:val="00437A24"/>
    <w:rsid w:val="00437D26"/>
    <w:rsid w:val="00437D4E"/>
    <w:rsid w:val="00437E58"/>
    <w:rsid w:val="0044014E"/>
    <w:rsid w:val="004401B3"/>
    <w:rsid w:val="00440255"/>
    <w:rsid w:val="004403BF"/>
    <w:rsid w:val="00440CC7"/>
    <w:rsid w:val="00441041"/>
    <w:rsid w:val="00441097"/>
    <w:rsid w:val="004410C3"/>
    <w:rsid w:val="0044137D"/>
    <w:rsid w:val="00441606"/>
    <w:rsid w:val="00441661"/>
    <w:rsid w:val="0044181D"/>
    <w:rsid w:val="0044192A"/>
    <w:rsid w:val="00441A88"/>
    <w:rsid w:val="00441B36"/>
    <w:rsid w:val="00441CE8"/>
    <w:rsid w:val="004421D7"/>
    <w:rsid w:val="004425CE"/>
    <w:rsid w:val="004426B6"/>
    <w:rsid w:val="004427D4"/>
    <w:rsid w:val="004429CD"/>
    <w:rsid w:val="00442A65"/>
    <w:rsid w:val="00442C34"/>
    <w:rsid w:val="00442D9B"/>
    <w:rsid w:val="00442EBC"/>
    <w:rsid w:val="00442EFA"/>
    <w:rsid w:val="00442FF4"/>
    <w:rsid w:val="004431AE"/>
    <w:rsid w:val="004431BA"/>
    <w:rsid w:val="0044332C"/>
    <w:rsid w:val="004436DC"/>
    <w:rsid w:val="004438E2"/>
    <w:rsid w:val="00443984"/>
    <w:rsid w:val="004439E9"/>
    <w:rsid w:val="00443A38"/>
    <w:rsid w:val="00443D09"/>
    <w:rsid w:val="00443DC2"/>
    <w:rsid w:val="00443E2C"/>
    <w:rsid w:val="00443EAF"/>
    <w:rsid w:val="004441BC"/>
    <w:rsid w:val="00444224"/>
    <w:rsid w:val="0044437D"/>
    <w:rsid w:val="004447BA"/>
    <w:rsid w:val="00444854"/>
    <w:rsid w:val="004449DB"/>
    <w:rsid w:val="00444B98"/>
    <w:rsid w:val="00445016"/>
    <w:rsid w:val="00445151"/>
    <w:rsid w:val="004452CA"/>
    <w:rsid w:val="0044557E"/>
    <w:rsid w:val="00445689"/>
    <w:rsid w:val="004457F1"/>
    <w:rsid w:val="0044595F"/>
    <w:rsid w:val="00445A11"/>
    <w:rsid w:val="00445A3B"/>
    <w:rsid w:val="00445A9A"/>
    <w:rsid w:val="00445C0C"/>
    <w:rsid w:val="00445E0F"/>
    <w:rsid w:val="00445E89"/>
    <w:rsid w:val="00445F1B"/>
    <w:rsid w:val="00445F5B"/>
    <w:rsid w:val="004460F4"/>
    <w:rsid w:val="00446134"/>
    <w:rsid w:val="0044616D"/>
    <w:rsid w:val="00446290"/>
    <w:rsid w:val="004464E4"/>
    <w:rsid w:val="00446570"/>
    <w:rsid w:val="004467D3"/>
    <w:rsid w:val="00446921"/>
    <w:rsid w:val="00446A83"/>
    <w:rsid w:val="00446A89"/>
    <w:rsid w:val="00446B89"/>
    <w:rsid w:val="00446C4D"/>
    <w:rsid w:val="00446D1E"/>
    <w:rsid w:val="00446DBC"/>
    <w:rsid w:val="00447033"/>
    <w:rsid w:val="004471D6"/>
    <w:rsid w:val="00447656"/>
    <w:rsid w:val="00447894"/>
    <w:rsid w:val="00447955"/>
    <w:rsid w:val="004479DC"/>
    <w:rsid w:val="00450185"/>
    <w:rsid w:val="00450292"/>
    <w:rsid w:val="004502EB"/>
    <w:rsid w:val="00450604"/>
    <w:rsid w:val="00450836"/>
    <w:rsid w:val="00450842"/>
    <w:rsid w:val="00450872"/>
    <w:rsid w:val="00450CAA"/>
    <w:rsid w:val="00450CF6"/>
    <w:rsid w:val="00450D12"/>
    <w:rsid w:val="00450DCA"/>
    <w:rsid w:val="00450EB8"/>
    <w:rsid w:val="00450F4F"/>
    <w:rsid w:val="004510EB"/>
    <w:rsid w:val="0045124E"/>
    <w:rsid w:val="004512BE"/>
    <w:rsid w:val="004512C6"/>
    <w:rsid w:val="004513CB"/>
    <w:rsid w:val="0045140A"/>
    <w:rsid w:val="00451462"/>
    <w:rsid w:val="00451622"/>
    <w:rsid w:val="0045167F"/>
    <w:rsid w:val="004517ED"/>
    <w:rsid w:val="00451842"/>
    <w:rsid w:val="00451880"/>
    <w:rsid w:val="00451A8A"/>
    <w:rsid w:val="00451BC8"/>
    <w:rsid w:val="00451CBD"/>
    <w:rsid w:val="00451CFA"/>
    <w:rsid w:val="00451DEB"/>
    <w:rsid w:val="004520BE"/>
    <w:rsid w:val="004520C3"/>
    <w:rsid w:val="00452148"/>
    <w:rsid w:val="0045217C"/>
    <w:rsid w:val="004521A2"/>
    <w:rsid w:val="004521B9"/>
    <w:rsid w:val="00452314"/>
    <w:rsid w:val="00452495"/>
    <w:rsid w:val="00452564"/>
    <w:rsid w:val="00452855"/>
    <w:rsid w:val="004529CF"/>
    <w:rsid w:val="00452D41"/>
    <w:rsid w:val="00452DF7"/>
    <w:rsid w:val="00452ED1"/>
    <w:rsid w:val="00453619"/>
    <w:rsid w:val="004536CF"/>
    <w:rsid w:val="004539DD"/>
    <w:rsid w:val="00453BE5"/>
    <w:rsid w:val="00453E19"/>
    <w:rsid w:val="00453F26"/>
    <w:rsid w:val="004540E9"/>
    <w:rsid w:val="00454148"/>
    <w:rsid w:val="00454302"/>
    <w:rsid w:val="004546D2"/>
    <w:rsid w:val="00454710"/>
    <w:rsid w:val="004548B2"/>
    <w:rsid w:val="00454996"/>
    <w:rsid w:val="00454A17"/>
    <w:rsid w:val="00454A43"/>
    <w:rsid w:val="00454B5F"/>
    <w:rsid w:val="00454B88"/>
    <w:rsid w:val="00454C2C"/>
    <w:rsid w:val="00454CB6"/>
    <w:rsid w:val="0045509F"/>
    <w:rsid w:val="004550A8"/>
    <w:rsid w:val="00455179"/>
    <w:rsid w:val="00455194"/>
    <w:rsid w:val="00455546"/>
    <w:rsid w:val="0045589E"/>
    <w:rsid w:val="004559F2"/>
    <w:rsid w:val="00455D71"/>
    <w:rsid w:val="00455DFE"/>
    <w:rsid w:val="00455EE5"/>
    <w:rsid w:val="0045620F"/>
    <w:rsid w:val="004562D9"/>
    <w:rsid w:val="004563A2"/>
    <w:rsid w:val="004565EB"/>
    <w:rsid w:val="004567B3"/>
    <w:rsid w:val="00456C1D"/>
    <w:rsid w:val="00456DB9"/>
    <w:rsid w:val="00456EA2"/>
    <w:rsid w:val="00457122"/>
    <w:rsid w:val="0045752D"/>
    <w:rsid w:val="004575C1"/>
    <w:rsid w:val="004575DE"/>
    <w:rsid w:val="004575E4"/>
    <w:rsid w:val="004576B2"/>
    <w:rsid w:val="00457738"/>
    <w:rsid w:val="00457761"/>
    <w:rsid w:val="0045776E"/>
    <w:rsid w:val="00457958"/>
    <w:rsid w:val="004579E2"/>
    <w:rsid w:val="004579FA"/>
    <w:rsid w:val="00457D89"/>
    <w:rsid w:val="00457D90"/>
    <w:rsid w:val="00457EDB"/>
    <w:rsid w:val="0046000B"/>
    <w:rsid w:val="00460148"/>
    <w:rsid w:val="00460177"/>
    <w:rsid w:val="004606D8"/>
    <w:rsid w:val="0046080F"/>
    <w:rsid w:val="00460857"/>
    <w:rsid w:val="00460879"/>
    <w:rsid w:val="00460881"/>
    <w:rsid w:val="00460D41"/>
    <w:rsid w:val="00460DCC"/>
    <w:rsid w:val="0046120B"/>
    <w:rsid w:val="0046123D"/>
    <w:rsid w:val="00461274"/>
    <w:rsid w:val="00461356"/>
    <w:rsid w:val="004613DB"/>
    <w:rsid w:val="0046145D"/>
    <w:rsid w:val="00461568"/>
    <w:rsid w:val="004617A9"/>
    <w:rsid w:val="00461B86"/>
    <w:rsid w:val="00461EE2"/>
    <w:rsid w:val="004620DB"/>
    <w:rsid w:val="004620DF"/>
    <w:rsid w:val="0046253B"/>
    <w:rsid w:val="004626BD"/>
    <w:rsid w:val="004627C5"/>
    <w:rsid w:val="0046283B"/>
    <w:rsid w:val="0046286F"/>
    <w:rsid w:val="00462AE5"/>
    <w:rsid w:val="00462B61"/>
    <w:rsid w:val="00462BDB"/>
    <w:rsid w:val="00462DE0"/>
    <w:rsid w:val="00462E3F"/>
    <w:rsid w:val="004633A9"/>
    <w:rsid w:val="00463662"/>
    <w:rsid w:val="00463677"/>
    <w:rsid w:val="004636B8"/>
    <w:rsid w:val="004639F9"/>
    <w:rsid w:val="00463D03"/>
    <w:rsid w:val="00463D51"/>
    <w:rsid w:val="00463EE7"/>
    <w:rsid w:val="00463F5A"/>
    <w:rsid w:val="0046405B"/>
    <w:rsid w:val="0046443F"/>
    <w:rsid w:val="004644D6"/>
    <w:rsid w:val="004645BC"/>
    <w:rsid w:val="004649E9"/>
    <w:rsid w:val="00464AE9"/>
    <w:rsid w:val="00464AFD"/>
    <w:rsid w:val="00464E1F"/>
    <w:rsid w:val="00465106"/>
    <w:rsid w:val="0046515A"/>
    <w:rsid w:val="00465440"/>
    <w:rsid w:val="004654EB"/>
    <w:rsid w:val="00465567"/>
    <w:rsid w:val="004657B8"/>
    <w:rsid w:val="004659EC"/>
    <w:rsid w:val="00465CD4"/>
    <w:rsid w:val="00465DB8"/>
    <w:rsid w:val="00465E19"/>
    <w:rsid w:val="00465E2E"/>
    <w:rsid w:val="00466105"/>
    <w:rsid w:val="004661E9"/>
    <w:rsid w:val="004662C0"/>
    <w:rsid w:val="00466383"/>
    <w:rsid w:val="004663F4"/>
    <w:rsid w:val="00466696"/>
    <w:rsid w:val="004666D3"/>
    <w:rsid w:val="00466752"/>
    <w:rsid w:val="00466A87"/>
    <w:rsid w:val="00466E4B"/>
    <w:rsid w:val="00466E6D"/>
    <w:rsid w:val="00466EB5"/>
    <w:rsid w:val="0046715A"/>
    <w:rsid w:val="004671FE"/>
    <w:rsid w:val="0046728C"/>
    <w:rsid w:val="00467409"/>
    <w:rsid w:val="004675F7"/>
    <w:rsid w:val="004676A6"/>
    <w:rsid w:val="004679C2"/>
    <w:rsid w:val="00467A19"/>
    <w:rsid w:val="00467AF9"/>
    <w:rsid w:val="00470080"/>
    <w:rsid w:val="00470177"/>
    <w:rsid w:val="004701E6"/>
    <w:rsid w:val="004705A2"/>
    <w:rsid w:val="00470768"/>
    <w:rsid w:val="004707CC"/>
    <w:rsid w:val="00470C06"/>
    <w:rsid w:val="00470C38"/>
    <w:rsid w:val="00470FF5"/>
    <w:rsid w:val="004711E9"/>
    <w:rsid w:val="0047132A"/>
    <w:rsid w:val="004715C2"/>
    <w:rsid w:val="004715DD"/>
    <w:rsid w:val="0047160B"/>
    <w:rsid w:val="0047162E"/>
    <w:rsid w:val="00471846"/>
    <w:rsid w:val="00471925"/>
    <w:rsid w:val="004719CE"/>
    <w:rsid w:val="00471BD0"/>
    <w:rsid w:val="00471CC1"/>
    <w:rsid w:val="00471D55"/>
    <w:rsid w:val="00471EFB"/>
    <w:rsid w:val="0047242B"/>
    <w:rsid w:val="00472716"/>
    <w:rsid w:val="0047277B"/>
    <w:rsid w:val="00472789"/>
    <w:rsid w:val="00472831"/>
    <w:rsid w:val="004728FE"/>
    <w:rsid w:val="004729BB"/>
    <w:rsid w:val="00472A5A"/>
    <w:rsid w:val="00472B17"/>
    <w:rsid w:val="00472DCB"/>
    <w:rsid w:val="00472F4A"/>
    <w:rsid w:val="00472FD5"/>
    <w:rsid w:val="004731C8"/>
    <w:rsid w:val="00473834"/>
    <w:rsid w:val="00473AAF"/>
    <w:rsid w:val="00473BC8"/>
    <w:rsid w:val="00473CE8"/>
    <w:rsid w:val="00473E6F"/>
    <w:rsid w:val="00473E88"/>
    <w:rsid w:val="00473FF0"/>
    <w:rsid w:val="00474419"/>
    <w:rsid w:val="0047442D"/>
    <w:rsid w:val="004744CF"/>
    <w:rsid w:val="00474755"/>
    <w:rsid w:val="004748A7"/>
    <w:rsid w:val="004748AF"/>
    <w:rsid w:val="00474A09"/>
    <w:rsid w:val="00474A8A"/>
    <w:rsid w:val="00474A90"/>
    <w:rsid w:val="00474BEC"/>
    <w:rsid w:val="00474BF5"/>
    <w:rsid w:val="00474DDF"/>
    <w:rsid w:val="00474EF3"/>
    <w:rsid w:val="0047507C"/>
    <w:rsid w:val="00475157"/>
    <w:rsid w:val="00475264"/>
    <w:rsid w:val="00475366"/>
    <w:rsid w:val="0047537C"/>
    <w:rsid w:val="004753CB"/>
    <w:rsid w:val="004753DC"/>
    <w:rsid w:val="00475522"/>
    <w:rsid w:val="00475552"/>
    <w:rsid w:val="004756B5"/>
    <w:rsid w:val="00475888"/>
    <w:rsid w:val="00475A2C"/>
    <w:rsid w:val="00475B39"/>
    <w:rsid w:val="00475B8C"/>
    <w:rsid w:val="00475E47"/>
    <w:rsid w:val="00475F50"/>
    <w:rsid w:val="00475FA5"/>
    <w:rsid w:val="004768AD"/>
    <w:rsid w:val="004768F8"/>
    <w:rsid w:val="00476B7B"/>
    <w:rsid w:val="00476CD2"/>
    <w:rsid w:val="00476E31"/>
    <w:rsid w:val="00476FF8"/>
    <w:rsid w:val="0047706A"/>
    <w:rsid w:val="00477340"/>
    <w:rsid w:val="00477482"/>
    <w:rsid w:val="004775E0"/>
    <w:rsid w:val="00477A10"/>
    <w:rsid w:val="00477AF9"/>
    <w:rsid w:val="00477C45"/>
    <w:rsid w:val="00477D37"/>
    <w:rsid w:val="00477F27"/>
    <w:rsid w:val="00477F6C"/>
    <w:rsid w:val="0048004B"/>
    <w:rsid w:val="00480145"/>
    <w:rsid w:val="0048015C"/>
    <w:rsid w:val="004801E5"/>
    <w:rsid w:val="0048063E"/>
    <w:rsid w:val="004806D2"/>
    <w:rsid w:val="00480940"/>
    <w:rsid w:val="00480A4A"/>
    <w:rsid w:val="00480ED5"/>
    <w:rsid w:val="004810EB"/>
    <w:rsid w:val="0048118A"/>
    <w:rsid w:val="004811FA"/>
    <w:rsid w:val="00481286"/>
    <w:rsid w:val="004812E1"/>
    <w:rsid w:val="004812FE"/>
    <w:rsid w:val="0048150C"/>
    <w:rsid w:val="0048153C"/>
    <w:rsid w:val="004815AD"/>
    <w:rsid w:val="004815D5"/>
    <w:rsid w:val="00481673"/>
    <w:rsid w:val="00481A3A"/>
    <w:rsid w:val="00481B7D"/>
    <w:rsid w:val="00481B97"/>
    <w:rsid w:val="00481C4B"/>
    <w:rsid w:val="004825A7"/>
    <w:rsid w:val="004825CB"/>
    <w:rsid w:val="004826FB"/>
    <w:rsid w:val="004827EC"/>
    <w:rsid w:val="0048283E"/>
    <w:rsid w:val="004828B3"/>
    <w:rsid w:val="004828BF"/>
    <w:rsid w:val="004828D4"/>
    <w:rsid w:val="00482A4A"/>
    <w:rsid w:val="00482B8D"/>
    <w:rsid w:val="00482E18"/>
    <w:rsid w:val="00482EDC"/>
    <w:rsid w:val="00483056"/>
    <w:rsid w:val="0048346E"/>
    <w:rsid w:val="004835B0"/>
    <w:rsid w:val="00483678"/>
    <w:rsid w:val="00483683"/>
    <w:rsid w:val="004836F4"/>
    <w:rsid w:val="00483B1D"/>
    <w:rsid w:val="00483CE0"/>
    <w:rsid w:val="00483CE1"/>
    <w:rsid w:val="00484135"/>
    <w:rsid w:val="004841E6"/>
    <w:rsid w:val="004842D9"/>
    <w:rsid w:val="004843E2"/>
    <w:rsid w:val="0048446F"/>
    <w:rsid w:val="00484A0C"/>
    <w:rsid w:val="00484C59"/>
    <w:rsid w:val="00484C95"/>
    <w:rsid w:val="00484D71"/>
    <w:rsid w:val="00484DE5"/>
    <w:rsid w:val="00484E16"/>
    <w:rsid w:val="0048509E"/>
    <w:rsid w:val="0048511D"/>
    <w:rsid w:val="00485227"/>
    <w:rsid w:val="004852C5"/>
    <w:rsid w:val="0048530E"/>
    <w:rsid w:val="0048541D"/>
    <w:rsid w:val="00485568"/>
    <w:rsid w:val="0048562D"/>
    <w:rsid w:val="004856AA"/>
    <w:rsid w:val="00485734"/>
    <w:rsid w:val="0048585A"/>
    <w:rsid w:val="00485BFD"/>
    <w:rsid w:val="00485C2F"/>
    <w:rsid w:val="00485C74"/>
    <w:rsid w:val="00485D55"/>
    <w:rsid w:val="00485D9E"/>
    <w:rsid w:val="00485F5E"/>
    <w:rsid w:val="00486050"/>
    <w:rsid w:val="00486189"/>
    <w:rsid w:val="00486475"/>
    <w:rsid w:val="00486631"/>
    <w:rsid w:val="004867A3"/>
    <w:rsid w:val="0048681B"/>
    <w:rsid w:val="00486A05"/>
    <w:rsid w:val="00486A7E"/>
    <w:rsid w:val="00486A97"/>
    <w:rsid w:val="00486D24"/>
    <w:rsid w:val="00486D34"/>
    <w:rsid w:val="00486E95"/>
    <w:rsid w:val="0048733F"/>
    <w:rsid w:val="004873C1"/>
    <w:rsid w:val="00487566"/>
    <w:rsid w:val="00487934"/>
    <w:rsid w:val="00487A04"/>
    <w:rsid w:val="00487B20"/>
    <w:rsid w:val="00487B71"/>
    <w:rsid w:val="00487D53"/>
    <w:rsid w:val="00487DAD"/>
    <w:rsid w:val="00487E13"/>
    <w:rsid w:val="00487EEC"/>
    <w:rsid w:val="00490369"/>
    <w:rsid w:val="00490446"/>
    <w:rsid w:val="00490A40"/>
    <w:rsid w:val="00490C4F"/>
    <w:rsid w:val="00490C57"/>
    <w:rsid w:val="00490ECA"/>
    <w:rsid w:val="00491530"/>
    <w:rsid w:val="00491629"/>
    <w:rsid w:val="00491766"/>
    <w:rsid w:val="0049184D"/>
    <w:rsid w:val="00491979"/>
    <w:rsid w:val="00491A52"/>
    <w:rsid w:val="00491D74"/>
    <w:rsid w:val="00491DF0"/>
    <w:rsid w:val="00492092"/>
    <w:rsid w:val="004920B0"/>
    <w:rsid w:val="004923DE"/>
    <w:rsid w:val="00492621"/>
    <w:rsid w:val="0049268D"/>
    <w:rsid w:val="0049274E"/>
    <w:rsid w:val="00492CDD"/>
    <w:rsid w:val="004930EF"/>
    <w:rsid w:val="00493176"/>
    <w:rsid w:val="00493258"/>
    <w:rsid w:val="004935E6"/>
    <w:rsid w:val="00493724"/>
    <w:rsid w:val="00493809"/>
    <w:rsid w:val="00493922"/>
    <w:rsid w:val="004939D1"/>
    <w:rsid w:val="00493A91"/>
    <w:rsid w:val="00493CF9"/>
    <w:rsid w:val="00493DD8"/>
    <w:rsid w:val="00493F64"/>
    <w:rsid w:val="004941EB"/>
    <w:rsid w:val="0049426D"/>
    <w:rsid w:val="004942DA"/>
    <w:rsid w:val="00494316"/>
    <w:rsid w:val="004945E7"/>
    <w:rsid w:val="0049461A"/>
    <w:rsid w:val="00494666"/>
    <w:rsid w:val="004947A2"/>
    <w:rsid w:val="0049491D"/>
    <w:rsid w:val="00494BFD"/>
    <w:rsid w:val="00494D5C"/>
    <w:rsid w:val="00494E1E"/>
    <w:rsid w:val="00494F13"/>
    <w:rsid w:val="00494FE1"/>
    <w:rsid w:val="004951CD"/>
    <w:rsid w:val="00495415"/>
    <w:rsid w:val="004954BC"/>
    <w:rsid w:val="00495C6B"/>
    <w:rsid w:val="00495D35"/>
    <w:rsid w:val="00495EDD"/>
    <w:rsid w:val="004961D2"/>
    <w:rsid w:val="00496254"/>
    <w:rsid w:val="004963B3"/>
    <w:rsid w:val="004963CD"/>
    <w:rsid w:val="004963FF"/>
    <w:rsid w:val="00496452"/>
    <w:rsid w:val="004966C8"/>
    <w:rsid w:val="00496808"/>
    <w:rsid w:val="00496934"/>
    <w:rsid w:val="00496ACD"/>
    <w:rsid w:val="00496CBC"/>
    <w:rsid w:val="00497020"/>
    <w:rsid w:val="0049704E"/>
    <w:rsid w:val="0049706F"/>
    <w:rsid w:val="0049725F"/>
    <w:rsid w:val="004973B5"/>
    <w:rsid w:val="0049747A"/>
    <w:rsid w:val="0049764A"/>
    <w:rsid w:val="004976B1"/>
    <w:rsid w:val="00497742"/>
    <w:rsid w:val="00497A91"/>
    <w:rsid w:val="00497AFD"/>
    <w:rsid w:val="00497CC4"/>
    <w:rsid w:val="00497D99"/>
    <w:rsid w:val="004A033B"/>
    <w:rsid w:val="004A0383"/>
    <w:rsid w:val="004A039F"/>
    <w:rsid w:val="004A04BA"/>
    <w:rsid w:val="004A04EA"/>
    <w:rsid w:val="004A0631"/>
    <w:rsid w:val="004A0701"/>
    <w:rsid w:val="004A0907"/>
    <w:rsid w:val="004A0A1C"/>
    <w:rsid w:val="004A0A4A"/>
    <w:rsid w:val="004A0CC0"/>
    <w:rsid w:val="004A0D58"/>
    <w:rsid w:val="004A0FF9"/>
    <w:rsid w:val="004A100F"/>
    <w:rsid w:val="004A10B4"/>
    <w:rsid w:val="004A13DA"/>
    <w:rsid w:val="004A13FF"/>
    <w:rsid w:val="004A16D0"/>
    <w:rsid w:val="004A18AC"/>
    <w:rsid w:val="004A1AB4"/>
    <w:rsid w:val="004A1B65"/>
    <w:rsid w:val="004A1C84"/>
    <w:rsid w:val="004A1DB5"/>
    <w:rsid w:val="004A1ECC"/>
    <w:rsid w:val="004A2061"/>
    <w:rsid w:val="004A21CC"/>
    <w:rsid w:val="004A2292"/>
    <w:rsid w:val="004A255D"/>
    <w:rsid w:val="004A257F"/>
    <w:rsid w:val="004A260D"/>
    <w:rsid w:val="004A27DD"/>
    <w:rsid w:val="004A2CA6"/>
    <w:rsid w:val="004A2D43"/>
    <w:rsid w:val="004A2FD5"/>
    <w:rsid w:val="004A30A3"/>
    <w:rsid w:val="004A31D3"/>
    <w:rsid w:val="004A31DC"/>
    <w:rsid w:val="004A32BA"/>
    <w:rsid w:val="004A34CA"/>
    <w:rsid w:val="004A35DE"/>
    <w:rsid w:val="004A3650"/>
    <w:rsid w:val="004A366B"/>
    <w:rsid w:val="004A3736"/>
    <w:rsid w:val="004A3770"/>
    <w:rsid w:val="004A39B1"/>
    <w:rsid w:val="004A3CB5"/>
    <w:rsid w:val="004A3D36"/>
    <w:rsid w:val="004A3DA9"/>
    <w:rsid w:val="004A3F58"/>
    <w:rsid w:val="004A3F69"/>
    <w:rsid w:val="004A422C"/>
    <w:rsid w:val="004A42C5"/>
    <w:rsid w:val="004A4780"/>
    <w:rsid w:val="004A47F5"/>
    <w:rsid w:val="004A47FD"/>
    <w:rsid w:val="004A4813"/>
    <w:rsid w:val="004A4854"/>
    <w:rsid w:val="004A48F1"/>
    <w:rsid w:val="004A4940"/>
    <w:rsid w:val="004A4949"/>
    <w:rsid w:val="004A49FE"/>
    <w:rsid w:val="004A511C"/>
    <w:rsid w:val="004A51B0"/>
    <w:rsid w:val="004A522E"/>
    <w:rsid w:val="004A555E"/>
    <w:rsid w:val="004A55F4"/>
    <w:rsid w:val="004A57A2"/>
    <w:rsid w:val="004A5866"/>
    <w:rsid w:val="004A59BE"/>
    <w:rsid w:val="004A5A6B"/>
    <w:rsid w:val="004A5AF4"/>
    <w:rsid w:val="004A5BE9"/>
    <w:rsid w:val="004A6001"/>
    <w:rsid w:val="004A6212"/>
    <w:rsid w:val="004A64B5"/>
    <w:rsid w:val="004A65C5"/>
    <w:rsid w:val="004A66BF"/>
    <w:rsid w:val="004A678C"/>
    <w:rsid w:val="004A680B"/>
    <w:rsid w:val="004A6CD8"/>
    <w:rsid w:val="004A6DFE"/>
    <w:rsid w:val="004A6FF8"/>
    <w:rsid w:val="004A70F8"/>
    <w:rsid w:val="004A713C"/>
    <w:rsid w:val="004A7664"/>
    <w:rsid w:val="004A77EB"/>
    <w:rsid w:val="004A7988"/>
    <w:rsid w:val="004A7A6C"/>
    <w:rsid w:val="004A7CF2"/>
    <w:rsid w:val="004B019C"/>
    <w:rsid w:val="004B0442"/>
    <w:rsid w:val="004B0597"/>
    <w:rsid w:val="004B05DE"/>
    <w:rsid w:val="004B0601"/>
    <w:rsid w:val="004B06A5"/>
    <w:rsid w:val="004B06CA"/>
    <w:rsid w:val="004B0784"/>
    <w:rsid w:val="004B089A"/>
    <w:rsid w:val="004B0927"/>
    <w:rsid w:val="004B092C"/>
    <w:rsid w:val="004B0B01"/>
    <w:rsid w:val="004B0C31"/>
    <w:rsid w:val="004B0E2C"/>
    <w:rsid w:val="004B0E72"/>
    <w:rsid w:val="004B11AD"/>
    <w:rsid w:val="004B135C"/>
    <w:rsid w:val="004B1466"/>
    <w:rsid w:val="004B15A6"/>
    <w:rsid w:val="004B16C2"/>
    <w:rsid w:val="004B1D4A"/>
    <w:rsid w:val="004B1EDE"/>
    <w:rsid w:val="004B2036"/>
    <w:rsid w:val="004B2108"/>
    <w:rsid w:val="004B22E0"/>
    <w:rsid w:val="004B230A"/>
    <w:rsid w:val="004B2487"/>
    <w:rsid w:val="004B24DA"/>
    <w:rsid w:val="004B26C4"/>
    <w:rsid w:val="004B26FB"/>
    <w:rsid w:val="004B2BEA"/>
    <w:rsid w:val="004B2C8F"/>
    <w:rsid w:val="004B2D83"/>
    <w:rsid w:val="004B2F9B"/>
    <w:rsid w:val="004B2FC6"/>
    <w:rsid w:val="004B3024"/>
    <w:rsid w:val="004B34B9"/>
    <w:rsid w:val="004B3577"/>
    <w:rsid w:val="004B36B2"/>
    <w:rsid w:val="004B3878"/>
    <w:rsid w:val="004B38A0"/>
    <w:rsid w:val="004B3A33"/>
    <w:rsid w:val="004B3A46"/>
    <w:rsid w:val="004B3ACE"/>
    <w:rsid w:val="004B3C8C"/>
    <w:rsid w:val="004B3CF4"/>
    <w:rsid w:val="004B3F01"/>
    <w:rsid w:val="004B3FCF"/>
    <w:rsid w:val="004B4481"/>
    <w:rsid w:val="004B46C6"/>
    <w:rsid w:val="004B47DF"/>
    <w:rsid w:val="004B4832"/>
    <w:rsid w:val="004B49D6"/>
    <w:rsid w:val="004B4AA4"/>
    <w:rsid w:val="004B4BEA"/>
    <w:rsid w:val="004B4C1A"/>
    <w:rsid w:val="004B4DC7"/>
    <w:rsid w:val="004B4E7C"/>
    <w:rsid w:val="004B4F75"/>
    <w:rsid w:val="004B4F92"/>
    <w:rsid w:val="004B4F9A"/>
    <w:rsid w:val="004B4FE6"/>
    <w:rsid w:val="004B5077"/>
    <w:rsid w:val="004B54F6"/>
    <w:rsid w:val="004B55CA"/>
    <w:rsid w:val="004B56A5"/>
    <w:rsid w:val="004B5A89"/>
    <w:rsid w:val="004B5A97"/>
    <w:rsid w:val="004B5C8F"/>
    <w:rsid w:val="004B5C97"/>
    <w:rsid w:val="004B5E41"/>
    <w:rsid w:val="004B5F5A"/>
    <w:rsid w:val="004B616F"/>
    <w:rsid w:val="004B6464"/>
    <w:rsid w:val="004B67A0"/>
    <w:rsid w:val="004B6908"/>
    <w:rsid w:val="004B6A33"/>
    <w:rsid w:val="004B6B87"/>
    <w:rsid w:val="004B6D8C"/>
    <w:rsid w:val="004B6DDE"/>
    <w:rsid w:val="004B6E46"/>
    <w:rsid w:val="004B6FD6"/>
    <w:rsid w:val="004B6FD9"/>
    <w:rsid w:val="004B7133"/>
    <w:rsid w:val="004B71A5"/>
    <w:rsid w:val="004B7377"/>
    <w:rsid w:val="004B74BB"/>
    <w:rsid w:val="004B7841"/>
    <w:rsid w:val="004B7F1F"/>
    <w:rsid w:val="004C01E7"/>
    <w:rsid w:val="004C0341"/>
    <w:rsid w:val="004C03E9"/>
    <w:rsid w:val="004C0841"/>
    <w:rsid w:val="004C0888"/>
    <w:rsid w:val="004C0CD6"/>
    <w:rsid w:val="004C103B"/>
    <w:rsid w:val="004C122B"/>
    <w:rsid w:val="004C1396"/>
    <w:rsid w:val="004C139C"/>
    <w:rsid w:val="004C13A9"/>
    <w:rsid w:val="004C15A7"/>
    <w:rsid w:val="004C15C7"/>
    <w:rsid w:val="004C17C4"/>
    <w:rsid w:val="004C18AD"/>
    <w:rsid w:val="004C1C88"/>
    <w:rsid w:val="004C1D15"/>
    <w:rsid w:val="004C1D52"/>
    <w:rsid w:val="004C1FE5"/>
    <w:rsid w:val="004C20A8"/>
    <w:rsid w:val="004C2197"/>
    <w:rsid w:val="004C22FC"/>
    <w:rsid w:val="004C242A"/>
    <w:rsid w:val="004C2786"/>
    <w:rsid w:val="004C282E"/>
    <w:rsid w:val="004C29B2"/>
    <w:rsid w:val="004C2A37"/>
    <w:rsid w:val="004C2AB8"/>
    <w:rsid w:val="004C2BC6"/>
    <w:rsid w:val="004C2C4E"/>
    <w:rsid w:val="004C3074"/>
    <w:rsid w:val="004C3107"/>
    <w:rsid w:val="004C32B7"/>
    <w:rsid w:val="004C33A6"/>
    <w:rsid w:val="004C3598"/>
    <w:rsid w:val="004C387A"/>
    <w:rsid w:val="004C3897"/>
    <w:rsid w:val="004C3B53"/>
    <w:rsid w:val="004C3B78"/>
    <w:rsid w:val="004C3BA5"/>
    <w:rsid w:val="004C402D"/>
    <w:rsid w:val="004C403A"/>
    <w:rsid w:val="004C41EB"/>
    <w:rsid w:val="004C44D4"/>
    <w:rsid w:val="004C474E"/>
    <w:rsid w:val="004C47DC"/>
    <w:rsid w:val="004C4847"/>
    <w:rsid w:val="004C4AEB"/>
    <w:rsid w:val="004C4B54"/>
    <w:rsid w:val="004C4BE5"/>
    <w:rsid w:val="004C4D21"/>
    <w:rsid w:val="004C4E33"/>
    <w:rsid w:val="004C4E78"/>
    <w:rsid w:val="004C4EE8"/>
    <w:rsid w:val="004C515E"/>
    <w:rsid w:val="004C537E"/>
    <w:rsid w:val="004C5748"/>
    <w:rsid w:val="004C5914"/>
    <w:rsid w:val="004C592E"/>
    <w:rsid w:val="004C5B03"/>
    <w:rsid w:val="004C5E61"/>
    <w:rsid w:val="004C5F1C"/>
    <w:rsid w:val="004C61C2"/>
    <w:rsid w:val="004C6A70"/>
    <w:rsid w:val="004C6A8B"/>
    <w:rsid w:val="004C6B6D"/>
    <w:rsid w:val="004C6DD5"/>
    <w:rsid w:val="004C6EF3"/>
    <w:rsid w:val="004C710C"/>
    <w:rsid w:val="004C71EE"/>
    <w:rsid w:val="004C74F7"/>
    <w:rsid w:val="004C77A1"/>
    <w:rsid w:val="004C79EC"/>
    <w:rsid w:val="004C7A2F"/>
    <w:rsid w:val="004C7AEF"/>
    <w:rsid w:val="004C7BD2"/>
    <w:rsid w:val="004C7E3B"/>
    <w:rsid w:val="004D0403"/>
    <w:rsid w:val="004D0449"/>
    <w:rsid w:val="004D0571"/>
    <w:rsid w:val="004D096D"/>
    <w:rsid w:val="004D0D76"/>
    <w:rsid w:val="004D0FAD"/>
    <w:rsid w:val="004D10D2"/>
    <w:rsid w:val="004D137A"/>
    <w:rsid w:val="004D13F0"/>
    <w:rsid w:val="004D145B"/>
    <w:rsid w:val="004D1547"/>
    <w:rsid w:val="004D1565"/>
    <w:rsid w:val="004D1848"/>
    <w:rsid w:val="004D19C7"/>
    <w:rsid w:val="004D1A73"/>
    <w:rsid w:val="004D1B8F"/>
    <w:rsid w:val="004D1BA5"/>
    <w:rsid w:val="004D1CD9"/>
    <w:rsid w:val="004D1E87"/>
    <w:rsid w:val="004D2198"/>
    <w:rsid w:val="004D2359"/>
    <w:rsid w:val="004D274C"/>
    <w:rsid w:val="004D27E9"/>
    <w:rsid w:val="004D2923"/>
    <w:rsid w:val="004D29B2"/>
    <w:rsid w:val="004D2C8A"/>
    <w:rsid w:val="004D2DA1"/>
    <w:rsid w:val="004D2E23"/>
    <w:rsid w:val="004D2E9F"/>
    <w:rsid w:val="004D2EFD"/>
    <w:rsid w:val="004D2F48"/>
    <w:rsid w:val="004D3151"/>
    <w:rsid w:val="004D3287"/>
    <w:rsid w:val="004D328F"/>
    <w:rsid w:val="004D334B"/>
    <w:rsid w:val="004D3816"/>
    <w:rsid w:val="004D38B4"/>
    <w:rsid w:val="004D38F4"/>
    <w:rsid w:val="004D3B83"/>
    <w:rsid w:val="004D3CE7"/>
    <w:rsid w:val="004D3D20"/>
    <w:rsid w:val="004D3DDD"/>
    <w:rsid w:val="004D4153"/>
    <w:rsid w:val="004D43DA"/>
    <w:rsid w:val="004D4438"/>
    <w:rsid w:val="004D44F7"/>
    <w:rsid w:val="004D45F7"/>
    <w:rsid w:val="004D4663"/>
    <w:rsid w:val="004D4688"/>
    <w:rsid w:val="004D489E"/>
    <w:rsid w:val="004D48AE"/>
    <w:rsid w:val="004D48B2"/>
    <w:rsid w:val="004D4A1F"/>
    <w:rsid w:val="004D4A73"/>
    <w:rsid w:val="004D4A9B"/>
    <w:rsid w:val="004D4B77"/>
    <w:rsid w:val="004D4D1E"/>
    <w:rsid w:val="004D4D40"/>
    <w:rsid w:val="004D5060"/>
    <w:rsid w:val="004D5114"/>
    <w:rsid w:val="004D5215"/>
    <w:rsid w:val="004D5258"/>
    <w:rsid w:val="004D53D7"/>
    <w:rsid w:val="004D53E4"/>
    <w:rsid w:val="004D55E7"/>
    <w:rsid w:val="004D5A6D"/>
    <w:rsid w:val="004D5AB3"/>
    <w:rsid w:val="004D5C64"/>
    <w:rsid w:val="004D5CDB"/>
    <w:rsid w:val="004D5E99"/>
    <w:rsid w:val="004D6105"/>
    <w:rsid w:val="004D61FE"/>
    <w:rsid w:val="004D643D"/>
    <w:rsid w:val="004D6584"/>
    <w:rsid w:val="004D6595"/>
    <w:rsid w:val="004D65AD"/>
    <w:rsid w:val="004D689E"/>
    <w:rsid w:val="004D68D7"/>
    <w:rsid w:val="004D69D6"/>
    <w:rsid w:val="004D6AF1"/>
    <w:rsid w:val="004D6D52"/>
    <w:rsid w:val="004D7345"/>
    <w:rsid w:val="004D741F"/>
    <w:rsid w:val="004D75DE"/>
    <w:rsid w:val="004D77E5"/>
    <w:rsid w:val="004D7886"/>
    <w:rsid w:val="004D78E3"/>
    <w:rsid w:val="004D7AC7"/>
    <w:rsid w:val="004D7C6D"/>
    <w:rsid w:val="004D7F07"/>
    <w:rsid w:val="004D7FCF"/>
    <w:rsid w:val="004E0661"/>
    <w:rsid w:val="004E06BB"/>
    <w:rsid w:val="004E0705"/>
    <w:rsid w:val="004E074E"/>
    <w:rsid w:val="004E09AA"/>
    <w:rsid w:val="004E0AF1"/>
    <w:rsid w:val="004E0C57"/>
    <w:rsid w:val="004E0CE5"/>
    <w:rsid w:val="004E0D18"/>
    <w:rsid w:val="004E0D34"/>
    <w:rsid w:val="004E0DC0"/>
    <w:rsid w:val="004E1082"/>
    <w:rsid w:val="004E13B7"/>
    <w:rsid w:val="004E14D8"/>
    <w:rsid w:val="004E1705"/>
    <w:rsid w:val="004E1788"/>
    <w:rsid w:val="004E17DF"/>
    <w:rsid w:val="004E1821"/>
    <w:rsid w:val="004E18ED"/>
    <w:rsid w:val="004E1935"/>
    <w:rsid w:val="004E1AF0"/>
    <w:rsid w:val="004E1B7F"/>
    <w:rsid w:val="004E1C99"/>
    <w:rsid w:val="004E1CF4"/>
    <w:rsid w:val="004E1EE7"/>
    <w:rsid w:val="004E1F98"/>
    <w:rsid w:val="004E1FC0"/>
    <w:rsid w:val="004E2110"/>
    <w:rsid w:val="004E2197"/>
    <w:rsid w:val="004E23F3"/>
    <w:rsid w:val="004E258E"/>
    <w:rsid w:val="004E267B"/>
    <w:rsid w:val="004E28F2"/>
    <w:rsid w:val="004E2915"/>
    <w:rsid w:val="004E29E8"/>
    <w:rsid w:val="004E29F7"/>
    <w:rsid w:val="004E2AF5"/>
    <w:rsid w:val="004E2C5A"/>
    <w:rsid w:val="004E2C5D"/>
    <w:rsid w:val="004E2DC7"/>
    <w:rsid w:val="004E2EE6"/>
    <w:rsid w:val="004E31EF"/>
    <w:rsid w:val="004E3377"/>
    <w:rsid w:val="004E345B"/>
    <w:rsid w:val="004E3BF4"/>
    <w:rsid w:val="004E3CEE"/>
    <w:rsid w:val="004E3DB9"/>
    <w:rsid w:val="004E3DBB"/>
    <w:rsid w:val="004E3DDC"/>
    <w:rsid w:val="004E3EBA"/>
    <w:rsid w:val="004E40D4"/>
    <w:rsid w:val="004E413B"/>
    <w:rsid w:val="004E4424"/>
    <w:rsid w:val="004E48BC"/>
    <w:rsid w:val="004E49C3"/>
    <w:rsid w:val="004E4D24"/>
    <w:rsid w:val="004E4EF0"/>
    <w:rsid w:val="004E4F3F"/>
    <w:rsid w:val="004E4FB7"/>
    <w:rsid w:val="004E5109"/>
    <w:rsid w:val="004E525F"/>
    <w:rsid w:val="004E52E8"/>
    <w:rsid w:val="004E52F0"/>
    <w:rsid w:val="004E542C"/>
    <w:rsid w:val="004E59CC"/>
    <w:rsid w:val="004E5AD2"/>
    <w:rsid w:val="004E5B12"/>
    <w:rsid w:val="004E5B25"/>
    <w:rsid w:val="004E5CB9"/>
    <w:rsid w:val="004E60D6"/>
    <w:rsid w:val="004E615A"/>
    <w:rsid w:val="004E67B8"/>
    <w:rsid w:val="004E6914"/>
    <w:rsid w:val="004E6A73"/>
    <w:rsid w:val="004E6DD6"/>
    <w:rsid w:val="004E6FAB"/>
    <w:rsid w:val="004E7149"/>
    <w:rsid w:val="004E72FC"/>
    <w:rsid w:val="004E730B"/>
    <w:rsid w:val="004E7368"/>
    <w:rsid w:val="004E7422"/>
    <w:rsid w:val="004E764A"/>
    <w:rsid w:val="004E7692"/>
    <w:rsid w:val="004E7AF3"/>
    <w:rsid w:val="004E7B5B"/>
    <w:rsid w:val="004E7D88"/>
    <w:rsid w:val="004E7F21"/>
    <w:rsid w:val="004F0412"/>
    <w:rsid w:val="004F04EC"/>
    <w:rsid w:val="004F069B"/>
    <w:rsid w:val="004F0C2F"/>
    <w:rsid w:val="004F0CB5"/>
    <w:rsid w:val="004F0E2B"/>
    <w:rsid w:val="004F14E1"/>
    <w:rsid w:val="004F15B7"/>
    <w:rsid w:val="004F1662"/>
    <w:rsid w:val="004F16D4"/>
    <w:rsid w:val="004F1795"/>
    <w:rsid w:val="004F1A0C"/>
    <w:rsid w:val="004F1C4D"/>
    <w:rsid w:val="004F1D51"/>
    <w:rsid w:val="004F1E27"/>
    <w:rsid w:val="004F255D"/>
    <w:rsid w:val="004F2A1F"/>
    <w:rsid w:val="004F2A92"/>
    <w:rsid w:val="004F2F6F"/>
    <w:rsid w:val="004F33AF"/>
    <w:rsid w:val="004F348C"/>
    <w:rsid w:val="004F35BD"/>
    <w:rsid w:val="004F37AB"/>
    <w:rsid w:val="004F387A"/>
    <w:rsid w:val="004F38A8"/>
    <w:rsid w:val="004F3A33"/>
    <w:rsid w:val="004F3A93"/>
    <w:rsid w:val="004F3C90"/>
    <w:rsid w:val="004F3D2F"/>
    <w:rsid w:val="004F3E8B"/>
    <w:rsid w:val="004F43C0"/>
    <w:rsid w:val="004F43C9"/>
    <w:rsid w:val="004F45F2"/>
    <w:rsid w:val="004F476C"/>
    <w:rsid w:val="004F482B"/>
    <w:rsid w:val="004F4D89"/>
    <w:rsid w:val="004F4DC7"/>
    <w:rsid w:val="004F4EBB"/>
    <w:rsid w:val="004F4FFD"/>
    <w:rsid w:val="004F51BE"/>
    <w:rsid w:val="004F5261"/>
    <w:rsid w:val="004F54F4"/>
    <w:rsid w:val="004F55A0"/>
    <w:rsid w:val="004F5C37"/>
    <w:rsid w:val="004F5C95"/>
    <w:rsid w:val="004F5CAA"/>
    <w:rsid w:val="004F5F4E"/>
    <w:rsid w:val="004F5F58"/>
    <w:rsid w:val="004F6071"/>
    <w:rsid w:val="004F65E2"/>
    <w:rsid w:val="004F6650"/>
    <w:rsid w:val="004F66A4"/>
    <w:rsid w:val="004F6708"/>
    <w:rsid w:val="004F68A6"/>
    <w:rsid w:val="004F6E2C"/>
    <w:rsid w:val="004F6F83"/>
    <w:rsid w:val="004F7028"/>
    <w:rsid w:val="004F706A"/>
    <w:rsid w:val="004F7086"/>
    <w:rsid w:val="004F72BC"/>
    <w:rsid w:val="004F753B"/>
    <w:rsid w:val="004F75E9"/>
    <w:rsid w:val="004F779B"/>
    <w:rsid w:val="004F780E"/>
    <w:rsid w:val="004F78D5"/>
    <w:rsid w:val="004F7B01"/>
    <w:rsid w:val="004F7E4D"/>
    <w:rsid w:val="004F7F46"/>
    <w:rsid w:val="005000F7"/>
    <w:rsid w:val="0050045B"/>
    <w:rsid w:val="00500660"/>
    <w:rsid w:val="005007D3"/>
    <w:rsid w:val="00500982"/>
    <w:rsid w:val="00500A83"/>
    <w:rsid w:val="00500D48"/>
    <w:rsid w:val="00500DF3"/>
    <w:rsid w:val="00500F08"/>
    <w:rsid w:val="00501037"/>
    <w:rsid w:val="00501075"/>
    <w:rsid w:val="00501232"/>
    <w:rsid w:val="0050160A"/>
    <w:rsid w:val="00501987"/>
    <w:rsid w:val="005019CA"/>
    <w:rsid w:val="00501CCA"/>
    <w:rsid w:val="00501DA6"/>
    <w:rsid w:val="00501F0B"/>
    <w:rsid w:val="00502094"/>
    <w:rsid w:val="00502119"/>
    <w:rsid w:val="005023F0"/>
    <w:rsid w:val="0050249C"/>
    <w:rsid w:val="0050267E"/>
    <w:rsid w:val="00502720"/>
    <w:rsid w:val="00502882"/>
    <w:rsid w:val="005029E3"/>
    <w:rsid w:val="00503004"/>
    <w:rsid w:val="00503381"/>
    <w:rsid w:val="00503459"/>
    <w:rsid w:val="005034D2"/>
    <w:rsid w:val="005035D8"/>
    <w:rsid w:val="00503717"/>
    <w:rsid w:val="005038E8"/>
    <w:rsid w:val="00503986"/>
    <w:rsid w:val="00503C0A"/>
    <w:rsid w:val="00503CA5"/>
    <w:rsid w:val="00503E91"/>
    <w:rsid w:val="00503F65"/>
    <w:rsid w:val="005040C5"/>
    <w:rsid w:val="0050419C"/>
    <w:rsid w:val="005041A0"/>
    <w:rsid w:val="0050420C"/>
    <w:rsid w:val="0050424A"/>
    <w:rsid w:val="00504255"/>
    <w:rsid w:val="005042F7"/>
    <w:rsid w:val="0050440B"/>
    <w:rsid w:val="00504510"/>
    <w:rsid w:val="005045FA"/>
    <w:rsid w:val="00504628"/>
    <w:rsid w:val="0050477F"/>
    <w:rsid w:val="005047EC"/>
    <w:rsid w:val="00504924"/>
    <w:rsid w:val="00504B0E"/>
    <w:rsid w:val="00504BB1"/>
    <w:rsid w:val="00504C7B"/>
    <w:rsid w:val="00504D91"/>
    <w:rsid w:val="00504DCB"/>
    <w:rsid w:val="005055B7"/>
    <w:rsid w:val="005056FC"/>
    <w:rsid w:val="005057DC"/>
    <w:rsid w:val="0050587A"/>
    <w:rsid w:val="00505A74"/>
    <w:rsid w:val="00505AEA"/>
    <w:rsid w:val="00505B04"/>
    <w:rsid w:val="00505B70"/>
    <w:rsid w:val="00505EE8"/>
    <w:rsid w:val="00506027"/>
    <w:rsid w:val="0050608A"/>
    <w:rsid w:val="00506205"/>
    <w:rsid w:val="0050646B"/>
    <w:rsid w:val="005065E7"/>
    <w:rsid w:val="00506640"/>
    <w:rsid w:val="0050692F"/>
    <w:rsid w:val="00506A21"/>
    <w:rsid w:val="00506A80"/>
    <w:rsid w:val="00506AB0"/>
    <w:rsid w:val="005075F0"/>
    <w:rsid w:val="0050780D"/>
    <w:rsid w:val="00507984"/>
    <w:rsid w:val="00507B0A"/>
    <w:rsid w:val="00507F64"/>
    <w:rsid w:val="00507F89"/>
    <w:rsid w:val="00510258"/>
    <w:rsid w:val="005104FE"/>
    <w:rsid w:val="005106D9"/>
    <w:rsid w:val="00510CE6"/>
    <w:rsid w:val="00510F8A"/>
    <w:rsid w:val="0051110E"/>
    <w:rsid w:val="00511114"/>
    <w:rsid w:val="00511153"/>
    <w:rsid w:val="0051142A"/>
    <w:rsid w:val="005119F1"/>
    <w:rsid w:val="00511C3A"/>
    <w:rsid w:val="00511C5E"/>
    <w:rsid w:val="00511CC3"/>
    <w:rsid w:val="00511FB9"/>
    <w:rsid w:val="00512002"/>
    <w:rsid w:val="00512330"/>
    <w:rsid w:val="005124A6"/>
    <w:rsid w:val="0051258F"/>
    <w:rsid w:val="00512614"/>
    <w:rsid w:val="005126A2"/>
    <w:rsid w:val="0051282B"/>
    <w:rsid w:val="00512A11"/>
    <w:rsid w:val="00512A42"/>
    <w:rsid w:val="00512A6F"/>
    <w:rsid w:val="00512B7C"/>
    <w:rsid w:val="00512F14"/>
    <w:rsid w:val="00512F60"/>
    <w:rsid w:val="0051365D"/>
    <w:rsid w:val="00513768"/>
    <w:rsid w:val="00513C79"/>
    <w:rsid w:val="00513D05"/>
    <w:rsid w:val="00514244"/>
    <w:rsid w:val="005143BD"/>
    <w:rsid w:val="0051455E"/>
    <w:rsid w:val="00514825"/>
    <w:rsid w:val="005148CD"/>
    <w:rsid w:val="00514ADD"/>
    <w:rsid w:val="00514BA0"/>
    <w:rsid w:val="00514C2F"/>
    <w:rsid w:val="00514DDC"/>
    <w:rsid w:val="00514F64"/>
    <w:rsid w:val="00514FB6"/>
    <w:rsid w:val="00515299"/>
    <w:rsid w:val="005152B8"/>
    <w:rsid w:val="00515378"/>
    <w:rsid w:val="005153B3"/>
    <w:rsid w:val="005156F7"/>
    <w:rsid w:val="0051591C"/>
    <w:rsid w:val="00515C45"/>
    <w:rsid w:val="00515DEE"/>
    <w:rsid w:val="00515E6E"/>
    <w:rsid w:val="00515EA2"/>
    <w:rsid w:val="00515EE7"/>
    <w:rsid w:val="0051610A"/>
    <w:rsid w:val="005161B3"/>
    <w:rsid w:val="0051625D"/>
    <w:rsid w:val="00516394"/>
    <w:rsid w:val="00516550"/>
    <w:rsid w:val="005165BF"/>
    <w:rsid w:val="00516649"/>
    <w:rsid w:val="005167C4"/>
    <w:rsid w:val="0051690E"/>
    <w:rsid w:val="00516997"/>
    <w:rsid w:val="00516C41"/>
    <w:rsid w:val="00516E88"/>
    <w:rsid w:val="00516EF6"/>
    <w:rsid w:val="00517109"/>
    <w:rsid w:val="00517447"/>
    <w:rsid w:val="00517452"/>
    <w:rsid w:val="005176E3"/>
    <w:rsid w:val="00517701"/>
    <w:rsid w:val="00517A8E"/>
    <w:rsid w:val="00517B0E"/>
    <w:rsid w:val="00517C0D"/>
    <w:rsid w:val="00520103"/>
    <w:rsid w:val="005201ED"/>
    <w:rsid w:val="0052021F"/>
    <w:rsid w:val="00520578"/>
    <w:rsid w:val="00520A8A"/>
    <w:rsid w:val="00520BF6"/>
    <w:rsid w:val="00520DAD"/>
    <w:rsid w:val="00520E2E"/>
    <w:rsid w:val="00520EB4"/>
    <w:rsid w:val="00520F9C"/>
    <w:rsid w:val="00520FA2"/>
    <w:rsid w:val="0052111E"/>
    <w:rsid w:val="00521153"/>
    <w:rsid w:val="00521201"/>
    <w:rsid w:val="00521445"/>
    <w:rsid w:val="0052166F"/>
    <w:rsid w:val="00521B12"/>
    <w:rsid w:val="00521B70"/>
    <w:rsid w:val="00521C01"/>
    <w:rsid w:val="00521E44"/>
    <w:rsid w:val="00522018"/>
    <w:rsid w:val="00522102"/>
    <w:rsid w:val="005221B9"/>
    <w:rsid w:val="0052226A"/>
    <w:rsid w:val="00522329"/>
    <w:rsid w:val="00522542"/>
    <w:rsid w:val="005225F9"/>
    <w:rsid w:val="0052267E"/>
    <w:rsid w:val="0052276C"/>
    <w:rsid w:val="0052276D"/>
    <w:rsid w:val="0052278F"/>
    <w:rsid w:val="0052281A"/>
    <w:rsid w:val="0052296E"/>
    <w:rsid w:val="00522993"/>
    <w:rsid w:val="00522B40"/>
    <w:rsid w:val="00522C5A"/>
    <w:rsid w:val="00522C79"/>
    <w:rsid w:val="00522C96"/>
    <w:rsid w:val="00523048"/>
    <w:rsid w:val="0052306C"/>
    <w:rsid w:val="0052307A"/>
    <w:rsid w:val="005230B5"/>
    <w:rsid w:val="0052349A"/>
    <w:rsid w:val="00523516"/>
    <w:rsid w:val="00523529"/>
    <w:rsid w:val="00523581"/>
    <w:rsid w:val="005236E3"/>
    <w:rsid w:val="005238DE"/>
    <w:rsid w:val="0052391F"/>
    <w:rsid w:val="00523F56"/>
    <w:rsid w:val="0052418E"/>
    <w:rsid w:val="005241E4"/>
    <w:rsid w:val="0052432B"/>
    <w:rsid w:val="005246FC"/>
    <w:rsid w:val="00524B97"/>
    <w:rsid w:val="00524E81"/>
    <w:rsid w:val="00524EAF"/>
    <w:rsid w:val="00525063"/>
    <w:rsid w:val="005251F6"/>
    <w:rsid w:val="0052566D"/>
    <w:rsid w:val="0052587D"/>
    <w:rsid w:val="005258E4"/>
    <w:rsid w:val="005259CA"/>
    <w:rsid w:val="00525A17"/>
    <w:rsid w:val="00525ABE"/>
    <w:rsid w:val="00525C05"/>
    <w:rsid w:val="00525D60"/>
    <w:rsid w:val="00525EF9"/>
    <w:rsid w:val="005261FC"/>
    <w:rsid w:val="0052661D"/>
    <w:rsid w:val="005266D7"/>
    <w:rsid w:val="005266DA"/>
    <w:rsid w:val="00526808"/>
    <w:rsid w:val="0052688C"/>
    <w:rsid w:val="00526927"/>
    <w:rsid w:val="005269BC"/>
    <w:rsid w:val="00526A2B"/>
    <w:rsid w:val="00526A59"/>
    <w:rsid w:val="00526B69"/>
    <w:rsid w:val="00526BB9"/>
    <w:rsid w:val="00526BE8"/>
    <w:rsid w:val="00526D3C"/>
    <w:rsid w:val="00526EA4"/>
    <w:rsid w:val="00526F92"/>
    <w:rsid w:val="00527157"/>
    <w:rsid w:val="00527371"/>
    <w:rsid w:val="005275A4"/>
    <w:rsid w:val="005275D3"/>
    <w:rsid w:val="00527682"/>
    <w:rsid w:val="005276D4"/>
    <w:rsid w:val="00527753"/>
    <w:rsid w:val="005277A7"/>
    <w:rsid w:val="005277F3"/>
    <w:rsid w:val="0052784F"/>
    <w:rsid w:val="00527974"/>
    <w:rsid w:val="00527A17"/>
    <w:rsid w:val="00527AE5"/>
    <w:rsid w:val="00527BA3"/>
    <w:rsid w:val="00527C60"/>
    <w:rsid w:val="00527D02"/>
    <w:rsid w:val="00527FB9"/>
    <w:rsid w:val="005300AA"/>
    <w:rsid w:val="005301A0"/>
    <w:rsid w:val="00530279"/>
    <w:rsid w:val="0053027C"/>
    <w:rsid w:val="0053044E"/>
    <w:rsid w:val="005308FE"/>
    <w:rsid w:val="0053094B"/>
    <w:rsid w:val="00530CBF"/>
    <w:rsid w:val="00530D2D"/>
    <w:rsid w:val="00530D74"/>
    <w:rsid w:val="00531215"/>
    <w:rsid w:val="005312C8"/>
    <w:rsid w:val="00531478"/>
    <w:rsid w:val="00531529"/>
    <w:rsid w:val="005316AA"/>
    <w:rsid w:val="005316F9"/>
    <w:rsid w:val="005318AB"/>
    <w:rsid w:val="005319AE"/>
    <w:rsid w:val="00531A22"/>
    <w:rsid w:val="00531C42"/>
    <w:rsid w:val="00531C6D"/>
    <w:rsid w:val="00531D49"/>
    <w:rsid w:val="00531F9D"/>
    <w:rsid w:val="00532072"/>
    <w:rsid w:val="005320EF"/>
    <w:rsid w:val="00532181"/>
    <w:rsid w:val="00532271"/>
    <w:rsid w:val="005322D5"/>
    <w:rsid w:val="00532481"/>
    <w:rsid w:val="005326D4"/>
    <w:rsid w:val="00532722"/>
    <w:rsid w:val="0053279C"/>
    <w:rsid w:val="00532AC3"/>
    <w:rsid w:val="00532AE8"/>
    <w:rsid w:val="00532C02"/>
    <w:rsid w:val="00533104"/>
    <w:rsid w:val="0053310A"/>
    <w:rsid w:val="005332C2"/>
    <w:rsid w:val="00533393"/>
    <w:rsid w:val="0053376C"/>
    <w:rsid w:val="0053388D"/>
    <w:rsid w:val="00533B74"/>
    <w:rsid w:val="00533DE1"/>
    <w:rsid w:val="00533F49"/>
    <w:rsid w:val="00533F5C"/>
    <w:rsid w:val="00534120"/>
    <w:rsid w:val="00534286"/>
    <w:rsid w:val="005342AB"/>
    <w:rsid w:val="00534745"/>
    <w:rsid w:val="00534991"/>
    <w:rsid w:val="00534A58"/>
    <w:rsid w:val="00534ACD"/>
    <w:rsid w:val="00534CB5"/>
    <w:rsid w:val="00534D5D"/>
    <w:rsid w:val="00534E54"/>
    <w:rsid w:val="00535171"/>
    <w:rsid w:val="0053524B"/>
    <w:rsid w:val="00535257"/>
    <w:rsid w:val="00535407"/>
    <w:rsid w:val="005356DB"/>
    <w:rsid w:val="00535BE0"/>
    <w:rsid w:val="00535C3D"/>
    <w:rsid w:val="00535CCF"/>
    <w:rsid w:val="00535F7F"/>
    <w:rsid w:val="0053609B"/>
    <w:rsid w:val="005360FD"/>
    <w:rsid w:val="005361A2"/>
    <w:rsid w:val="0053634F"/>
    <w:rsid w:val="00536355"/>
    <w:rsid w:val="0053635D"/>
    <w:rsid w:val="00536479"/>
    <w:rsid w:val="00536602"/>
    <w:rsid w:val="00536728"/>
    <w:rsid w:val="005367EF"/>
    <w:rsid w:val="005369D7"/>
    <w:rsid w:val="00536A07"/>
    <w:rsid w:val="00536AB9"/>
    <w:rsid w:val="00536B3E"/>
    <w:rsid w:val="00536CE3"/>
    <w:rsid w:val="00536DFE"/>
    <w:rsid w:val="00536FBA"/>
    <w:rsid w:val="0053726E"/>
    <w:rsid w:val="005374B7"/>
    <w:rsid w:val="005374DC"/>
    <w:rsid w:val="005375AA"/>
    <w:rsid w:val="005375CB"/>
    <w:rsid w:val="005375FC"/>
    <w:rsid w:val="00537676"/>
    <w:rsid w:val="00537826"/>
    <w:rsid w:val="00537900"/>
    <w:rsid w:val="00537AC3"/>
    <w:rsid w:val="00537E31"/>
    <w:rsid w:val="00537ECE"/>
    <w:rsid w:val="00540193"/>
    <w:rsid w:val="0054019B"/>
    <w:rsid w:val="00540287"/>
    <w:rsid w:val="005403FE"/>
    <w:rsid w:val="0054096B"/>
    <w:rsid w:val="00540CE2"/>
    <w:rsid w:val="00540D8A"/>
    <w:rsid w:val="00541154"/>
    <w:rsid w:val="00541261"/>
    <w:rsid w:val="005413BA"/>
    <w:rsid w:val="005415BF"/>
    <w:rsid w:val="00541743"/>
    <w:rsid w:val="005417E4"/>
    <w:rsid w:val="0054189D"/>
    <w:rsid w:val="00541A4D"/>
    <w:rsid w:val="00541B45"/>
    <w:rsid w:val="00541EA4"/>
    <w:rsid w:val="00542262"/>
    <w:rsid w:val="005422A1"/>
    <w:rsid w:val="005423C1"/>
    <w:rsid w:val="00542803"/>
    <w:rsid w:val="00542923"/>
    <w:rsid w:val="005429A9"/>
    <w:rsid w:val="005429D1"/>
    <w:rsid w:val="00542D68"/>
    <w:rsid w:val="00542D90"/>
    <w:rsid w:val="00542EA0"/>
    <w:rsid w:val="00542FEA"/>
    <w:rsid w:val="005434E3"/>
    <w:rsid w:val="005436B3"/>
    <w:rsid w:val="005438E9"/>
    <w:rsid w:val="00543939"/>
    <w:rsid w:val="005440E6"/>
    <w:rsid w:val="005445D5"/>
    <w:rsid w:val="00544703"/>
    <w:rsid w:val="005449F8"/>
    <w:rsid w:val="00544D5A"/>
    <w:rsid w:val="00544E92"/>
    <w:rsid w:val="005450E0"/>
    <w:rsid w:val="00545120"/>
    <w:rsid w:val="00545432"/>
    <w:rsid w:val="005456A3"/>
    <w:rsid w:val="00545722"/>
    <w:rsid w:val="00545986"/>
    <w:rsid w:val="00545DA7"/>
    <w:rsid w:val="00545DAA"/>
    <w:rsid w:val="00545DAF"/>
    <w:rsid w:val="00545EE1"/>
    <w:rsid w:val="00545F65"/>
    <w:rsid w:val="0054603D"/>
    <w:rsid w:val="005460F6"/>
    <w:rsid w:val="005460F9"/>
    <w:rsid w:val="00546195"/>
    <w:rsid w:val="0054637E"/>
    <w:rsid w:val="0054649A"/>
    <w:rsid w:val="005464A8"/>
    <w:rsid w:val="005464B3"/>
    <w:rsid w:val="00546524"/>
    <w:rsid w:val="0054656F"/>
    <w:rsid w:val="0054667B"/>
    <w:rsid w:val="0054669F"/>
    <w:rsid w:val="0054675B"/>
    <w:rsid w:val="00546799"/>
    <w:rsid w:val="0054688C"/>
    <w:rsid w:val="00546AD7"/>
    <w:rsid w:val="00546BD0"/>
    <w:rsid w:val="00546C08"/>
    <w:rsid w:val="00546CD5"/>
    <w:rsid w:val="00546CF5"/>
    <w:rsid w:val="00546E20"/>
    <w:rsid w:val="00546E88"/>
    <w:rsid w:val="0054712B"/>
    <w:rsid w:val="005475F0"/>
    <w:rsid w:val="00547685"/>
    <w:rsid w:val="00547777"/>
    <w:rsid w:val="0054785F"/>
    <w:rsid w:val="005479D3"/>
    <w:rsid w:val="00547A62"/>
    <w:rsid w:val="00547C86"/>
    <w:rsid w:val="00547CFD"/>
    <w:rsid w:val="00547DD6"/>
    <w:rsid w:val="00547E4A"/>
    <w:rsid w:val="00547FE8"/>
    <w:rsid w:val="00550008"/>
    <w:rsid w:val="005500E9"/>
    <w:rsid w:val="0055043D"/>
    <w:rsid w:val="005505D6"/>
    <w:rsid w:val="005507BC"/>
    <w:rsid w:val="005508C7"/>
    <w:rsid w:val="0055094F"/>
    <w:rsid w:val="00550B76"/>
    <w:rsid w:val="00550C6E"/>
    <w:rsid w:val="00550E7A"/>
    <w:rsid w:val="005510D3"/>
    <w:rsid w:val="005511E9"/>
    <w:rsid w:val="00551210"/>
    <w:rsid w:val="005513B5"/>
    <w:rsid w:val="005515C5"/>
    <w:rsid w:val="00551638"/>
    <w:rsid w:val="00551AE8"/>
    <w:rsid w:val="00551E2D"/>
    <w:rsid w:val="00551F30"/>
    <w:rsid w:val="005520CD"/>
    <w:rsid w:val="0055271E"/>
    <w:rsid w:val="005529B4"/>
    <w:rsid w:val="00552B16"/>
    <w:rsid w:val="00552B17"/>
    <w:rsid w:val="00552B2B"/>
    <w:rsid w:val="00552C23"/>
    <w:rsid w:val="00552CF2"/>
    <w:rsid w:val="00552D1F"/>
    <w:rsid w:val="00552EF5"/>
    <w:rsid w:val="00552F4D"/>
    <w:rsid w:val="00552F90"/>
    <w:rsid w:val="005531A3"/>
    <w:rsid w:val="005535E6"/>
    <w:rsid w:val="00553606"/>
    <w:rsid w:val="00553692"/>
    <w:rsid w:val="00553F7B"/>
    <w:rsid w:val="00553FD5"/>
    <w:rsid w:val="005540AD"/>
    <w:rsid w:val="00554206"/>
    <w:rsid w:val="00554542"/>
    <w:rsid w:val="005545F7"/>
    <w:rsid w:val="0055463D"/>
    <w:rsid w:val="005547CB"/>
    <w:rsid w:val="005549ED"/>
    <w:rsid w:val="00554A71"/>
    <w:rsid w:val="00554AD0"/>
    <w:rsid w:val="00554E3E"/>
    <w:rsid w:val="00554E5E"/>
    <w:rsid w:val="005552A1"/>
    <w:rsid w:val="005552D5"/>
    <w:rsid w:val="0055545E"/>
    <w:rsid w:val="005556B4"/>
    <w:rsid w:val="005557A0"/>
    <w:rsid w:val="005557F2"/>
    <w:rsid w:val="0055595D"/>
    <w:rsid w:val="00555A28"/>
    <w:rsid w:val="00555BA7"/>
    <w:rsid w:val="00555D69"/>
    <w:rsid w:val="00556008"/>
    <w:rsid w:val="00556179"/>
    <w:rsid w:val="005561A6"/>
    <w:rsid w:val="00556212"/>
    <w:rsid w:val="005563BD"/>
    <w:rsid w:val="00556A59"/>
    <w:rsid w:val="00556A6A"/>
    <w:rsid w:val="0055704A"/>
    <w:rsid w:val="005570E3"/>
    <w:rsid w:val="0055729F"/>
    <w:rsid w:val="00557386"/>
    <w:rsid w:val="005573B6"/>
    <w:rsid w:val="00557576"/>
    <w:rsid w:val="0055760A"/>
    <w:rsid w:val="005576FA"/>
    <w:rsid w:val="00557952"/>
    <w:rsid w:val="00557CCA"/>
    <w:rsid w:val="00557F7B"/>
    <w:rsid w:val="00557FD4"/>
    <w:rsid w:val="0056044D"/>
    <w:rsid w:val="005606A7"/>
    <w:rsid w:val="005606DC"/>
    <w:rsid w:val="0056083B"/>
    <w:rsid w:val="0056090B"/>
    <w:rsid w:val="0056092F"/>
    <w:rsid w:val="00560DCF"/>
    <w:rsid w:val="005610A1"/>
    <w:rsid w:val="00561126"/>
    <w:rsid w:val="005614EA"/>
    <w:rsid w:val="005615F6"/>
    <w:rsid w:val="005617E1"/>
    <w:rsid w:val="00561823"/>
    <w:rsid w:val="005618EC"/>
    <w:rsid w:val="00561994"/>
    <w:rsid w:val="00561A84"/>
    <w:rsid w:val="00561B48"/>
    <w:rsid w:val="00561BEE"/>
    <w:rsid w:val="00562091"/>
    <w:rsid w:val="00562168"/>
    <w:rsid w:val="005621D9"/>
    <w:rsid w:val="005622D7"/>
    <w:rsid w:val="00562302"/>
    <w:rsid w:val="00562314"/>
    <w:rsid w:val="00562327"/>
    <w:rsid w:val="00562633"/>
    <w:rsid w:val="005626B2"/>
    <w:rsid w:val="005626C9"/>
    <w:rsid w:val="005627CE"/>
    <w:rsid w:val="0056282A"/>
    <w:rsid w:val="00562856"/>
    <w:rsid w:val="00562887"/>
    <w:rsid w:val="005629AB"/>
    <w:rsid w:val="00562AB7"/>
    <w:rsid w:val="00563017"/>
    <w:rsid w:val="00563300"/>
    <w:rsid w:val="005635AA"/>
    <w:rsid w:val="005635BF"/>
    <w:rsid w:val="00563643"/>
    <w:rsid w:val="005636E1"/>
    <w:rsid w:val="005636F0"/>
    <w:rsid w:val="0056374C"/>
    <w:rsid w:val="00563798"/>
    <w:rsid w:val="005637A5"/>
    <w:rsid w:val="00563C98"/>
    <w:rsid w:val="00563DA2"/>
    <w:rsid w:val="00563FEF"/>
    <w:rsid w:val="005642F1"/>
    <w:rsid w:val="00564504"/>
    <w:rsid w:val="005646D8"/>
    <w:rsid w:val="00564ADB"/>
    <w:rsid w:val="00564BC7"/>
    <w:rsid w:val="00564C47"/>
    <w:rsid w:val="00564D26"/>
    <w:rsid w:val="00564F8B"/>
    <w:rsid w:val="005650F0"/>
    <w:rsid w:val="0056511D"/>
    <w:rsid w:val="005651DA"/>
    <w:rsid w:val="0056527F"/>
    <w:rsid w:val="005652B4"/>
    <w:rsid w:val="00565C0C"/>
    <w:rsid w:val="00565C46"/>
    <w:rsid w:val="0056612A"/>
    <w:rsid w:val="0056634F"/>
    <w:rsid w:val="00566389"/>
    <w:rsid w:val="005664F7"/>
    <w:rsid w:val="0056660A"/>
    <w:rsid w:val="005668C2"/>
    <w:rsid w:val="00566931"/>
    <w:rsid w:val="00566AF3"/>
    <w:rsid w:val="00566C92"/>
    <w:rsid w:val="00566D16"/>
    <w:rsid w:val="00566EBC"/>
    <w:rsid w:val="00566F17"/>
    <w:rsid w:val="005672A5"/>
    <w:rsid w:val="005674ED"/>
    <w:rsid w:val="00567513"/>
    <w:rsid w:val="0056769C"/>
    <w:rsid w:val="00567773"/>
    <w:rsid w:val="005679FE"/>
    <w:rsid w:val="00567BEF"/>
    <w:rsid w:val="00567C57"/>
    <w:rsid w:val="00567D90"/>
    <w:rsid w:val="00567E60"/>
    <w:rsid w:val="0057010D"/>
    <w:rsid w:val="0057033C"/>
    <w:rsid w:val="005703E5"/>
    <w:rsid w:val="00570436"/>
    <w:rsid w:val="00570551"/>
    <w:rsid w:val="00570690"/>
    <w:rsid w:val="00570886"/>
    <w:rsid w:val="0057099F"/>
    <w:rsid w:val="00570B30"/>
    <w:rsid w:val="00570D1E"/>
    <w:rsid w:val="00570E74"/>
    <w:rsid w:val="005711CC"/>
    <w:rsid w:val="0057150A"/>
    <w:rsid w:val="00571665"/>
    <w:rsid w:val="0057169B"/>
    <w:rsid w:val="00571741"/>
    <w:rsid w:val="0057176A"/>
    <w:rsid w:val="005718F2"/>
    <w:rsid w:val="00571941"/>
    <w:rsid w:val="0057195F"/>
    <w:rsid w:val="005719E3"/>
    <w:rsid w:val="00571B03"/>
    <w:rsid w:val="00571CE6"/>
    <w:rsid w:val="00571E3C"/>
    <w:rsid w:val="00571E7B"/>
    <w:rsid w:val="00571F0B"/>
    <w:rsid w:val="0057212F"/>
    <w:rsid w:val="00572A76"/>
    <w:rsid w:val="00572B09"/>
    <w:rsid w:val="00572BD2"/>
    <w:rsid w:val="00572E34"/>
    <w:rsid w:val="00572FC4"/>
    <w:rsid w:val="0057300E"/>
    <w:rsid w:val="005730C0"/>
    <w:rsid w:val="00573163"/>
    <w:rsid w:val="005731F8"/>
    <w:rsid w:val="0057342C"/>
    <w:rsid w:val="0057371B"/>
    <w:rsid w:val="00573814"/>
    <w:rsid w:val="00573947"/>
    <w:rsid w:val="00573975"/>
    <w:rsid w:val="00573B1B"/>
    <w:rsid w:val="00573D22"/>
    <w:rsid w:val="00573D7E"/>
    <w:rsid w:val="00573F51"/>
    <w:rsid w:val="005742B3"/>
    <w:rsid w:val="005744EC"/>
    <w:rsid w:val="00574559"/>
    <w:rsid w:val="005746FC"/>
    <w:rsid w:val="005748CC"/>
    <w:rsid w:val="00574A54"/>
    <w:rsid w:val="00574A9F"/>
    <w:rsid w:val="00574B37"/>
    <w:rsid w:val="00574F4A"/>
    <w:rsid w:val="00575176"/>
    <w:rsid w:val="005754A6"/>
    <w:rsid w:val="00575515"/>
    <w:rsid w:val="005755DE"/>
    <w:rsid w:val="00575A77"/>
    <w:rsid w:val="00575E56"/>
    <w:rsid w:val="00575FAE"/>
    <w:rsid w:val="00576322"/>
    <w:rsid w:val="005763C2"/>
    <w:rsid w:val="005766B3"/>
    <w:rsid w:val="00576934"/>
    <w:rsid w:val="005769D8"/>
    <w:rsid w:val="00576A5F"/>
    <w:rsid w:val="00576B2A"/>
    <w:rsid w:val="00576DF6"/>
    <w:rsid w:val="00576EB8"/>
    <w:rsid w:val="00576F73"/>
    <w:rsid w:val="00576FF2"/>
    <w:rsid w:val="005772DF"/>
    <w:rsid w:val="005773C3"/>
    <w:rsid w:val="005774E5"/>
    <w:rsid w:val="0057753B"/>
    <w:rsid w:val="00577556"/>
    <w:rsid w:val="00577A80"/>
    <w:rsid w:val="00577C26"/>
    <w:rsid w:val="00577D45"/>
    <w:rsid w:val="00577D88"/>
    <w:rsid w:val="00577DF3"/>
    <w:rsid w:val="0058029E"/>
    <w:rsid w:val="005803C1"/>
    <w:rsid w:val="005803F3"/>
    <w:rsid w:val="005805C1"/>
    <w:rsid w:val="005806A8"/>
    <w:rsid w:val="005807A6"/>
    <w:rsid w:val="005807FC"/>
    <w:rsid w:val="00580861"/>
    <w:rsid w:val="005809FE"/>
    <w:rsid w:val="00580BB3"/>
    <w:rsid w:val="00580BBA"/>
    <w:rsid w:val="00580E23"/>
    <w:rsid w:val="00581450"/>
    <w:rsid w:val="005816D8"/>
    <w:rsid w:val="005817E7"/>
    <w:rsid w:val="005818C9"/>
    <w:rsid w:val="005818CC"/>
    <w:rsid w:val="005818E7"/>
    <w:rsid w:val="00581929"/>
    <w:rsid w:val="0058198F"/>
    <w:rsid w:val="00581A14"/>
    <w:rsid w:val="00581A44"/>
    <w:rsid w:val="00581AC0"/>
    <w:rsid w:val="00581B58"/>
    <w:rsid w:val="00581C1E"/>
    <w:rsid w:val="00581CF6"/>
    <w:rsid w:val="00581CFE"/>
    <w:rsid w:val="00581D9D"/>
    <w:rsid w:val="00581DA1"/>
    <w:rsid w:val="0058208D"/>
    <w:rsid w:val="00582248"/>
    <w:rsid w:val="00582589"/>
    <w:rsid w:val="0058264B"/>
    <w:rsid w:val="0058289E"/>
    <w:rsid w:val="00582993"/>
    <w:rsid w:val="00582A7F"/>
    <w:rsid w:val="00582BD8"/>
    <w:rsid w:val="00582D41"/>
    <w:rsid w:val="00583058"/>
    <w:rsid w:val="00583237"/>
    <w:rsid w:val="005833DD"/>
    <w:rsid w:val="0058347A"/>
    <w:rsid w:val="005835D1"/>
    <w:rsid w:val="0058376A"/>
    <w:rsid w:val="00583921"/>
    <w:rsid w:val="00583A79"/>
    <w:rsid w:val="00583C80"/>
    <w:rsid w:val="00583D4D"/>
    <w:rsid w:val="00583D5B"/>
    <w:rsid w:val="005844BC"/>
    <w:rsid w:val="00584507"/>
    <w:rsid w:val="00584733"/>
    <w:rsid w:val="00584830"/>
    <w:rsid w:val="00584B8C"/>
    <w:rsid w:val="00584CB5"/>
    <w:rsid w:val="00584E6C"/>
    <w:rsid w:val="0058523E"/>
    <w:rsid w:val="0058525C"/>
    <w:rsid w:val="005852D9"/>
    <w:rsid w:val="00585403"/>
    <w:rsid w:val="0058564F"/>
    <w:rsid w:val="005856BA"/>
    <w:rsid w:val="00585771"/>
    <w:rsid w:val="005857D7"/>
    <w:rsid w:val="00585823"/>
    <w:rsid w:val="0058583E"/>
    <w:rsid w:val="00585858"/>
    <w:rsid w:val="005859C2"/>
    <w:rsid w:val="005859C7"/>
    <w:rsid w:val="00585AB0"/>
    <w:rsid w:val="00585B8D"/>
    <w:rsid w:val="00585BC9"/>
    <w:rsid w:val="00585C08"/>
    <w:rsid w:val="00585EB0"/>
    <w:rsid w:val="00585F0C"/>
    <w:rsid w:val="00585F86"/>
    <w:rsid w:val="0058619E"/>
    <w:rsid w:val="005865FF"/>
    <w:rsid w:val="00586752"/>
    <w:rsid w:val="0058678B"/>
    <w:rsid w:val="00586B51"/>
    <w:rsid w:val="00586BB1"/>
    <w:rsid w:val="00586C21"/>
    <w:rsid w:val="00586D93"/>
    <w:rsid w:val="00586F49"/>
    <w:rsid w:val="00587198"/>
    <w:rsid w:val="0058727C"/>
    <w:rsid w:val="00587307"/>
    <w:rsid w:val="0058746F"/>
    <w:rsid w:val="00587709"/>
    <w:rsid w:val="005877B7"/>
    <w:rsid w:val="00587AD1"/>
    <w:rsid w:val="00587B65"/>
    <w:rsid w:val="005904C1"/>
    <w:rsid w:val="00590593"/>
    <w:rsid w:val="00590888"/>
    <w:rsid w:val="005908C3"/>
    <w:rsid w:val="0059090C"/>
    <w:rsid w:val="00590B95"/>
    <w:rsid w:val="00590FAB"/>
    <w:rsid w:val="0059143D"/>
    <w:rsid w:val="00591445"/>
    <w:rsid w:val="0059161B"/>
    <w:rsid w:val="00591724"/>
    <w:rsid w:val="00591746"/>
    <w:rsid w:val="00591853"/>
    <w:rsid w:val="0059186A"/>
    <w:rsid w:val="0059224C"/>
    <w:rsid w:val="00592437"/>
    <w:rsid w:val="005926A4"/>
    <w:rsid w:val="00592A2D"/>
    <w:rsid w:val="00592BD1"/>
    <w:rsid w:val="00592E07"/>
    <w:rsid w:val="00592EE5"/>
    <w:rsid w:val="005930BB"/>
    <w:rsid w:val="00593137"/>
    <w:rsid w:val="005932C3"/>
    <w:rsid w:val="005934CA"/>
    <w:rsid w:val="00593BC5"/>
    <w:rsid w:val="00593BDA"/>
    <w:rsid w:val="00593CD0"/>
    <w:rsid w:val="00593D2B"/>
    <w:rsid w:val="00593F3C"/>
    <w:rsid w:val="00593FFA"/>
    <w:rsid w:val="00594071"/>
    <w:rsid w:val="005941C3"/>
    <w:rsid w:val="005944C7"/>
    <w:rsid w:val="0059452D"/>
    <w:rsid w:val="00594569"/>
    <w:rsid w:val="005945CF"/>
    <w:rsid w:val="00594751"/>
    <w:rsid w:val="0059488E"/>
    <w:rsid w:val="0059499B"/>
    <w:rsid w:val="005949BA"/>
    <w:rsid w:val="005949F8"/>
    <w:rsid w:val="00594A70"/>
    <w:rsid w:val="00594C3B"/>
    <w:rsid w:val="00594CD6"/>
    <w:rsid w:val="00594D59"/>
    <w:rsid w:val="00594D66"/>
    <w:rsid w:val="00594E04"/>
    <w:rsid w:val="005950E2"/>
    <w:rsid w:val="0059537E"/>
    <w:rsid w:val="0059547D"/>
    <w:rsid w:val="0059567C"/>
    <w:rsid w:val="005956A4"/>
    <w:rsid w:val="005956F8"/>
    <w:rsid w:val="00595812"/>
    <w:rsid w:val="00595990"/>
    <w:rsid w:val="005959EF"/>
    <w:rsid w:val="00595B65"/>
    <w:rsid w:val="00595BAE"/>
    <w:rsid w:val="00595D0C"/>
    <w:rsid w:val="0059638D"/>
    <w:rsid w:val="005965FF"/>
    <w:rsid w:val="0059667E"/>
    <w:rsid w:val="00596779"/>
    <w:rsid w:val="00596A30"/>
    <w:rsid w:val="00596D49"/>
    <w:rsid w:val="00596E09"/>
    <w:rsid w:val="00596F9A"/>
    <w:rsid w:val="00597148"/>
    <w:rsid w:val="005972E4"/>
    <w:rsid w:val="0059737A"/>
    <w:rsid w:val="005973E7"/>
    <w:rsid w:val="00597521"/>
    <w:rsid w:val="00597604"/>
    <w:rsid w:val="00597665"/>
    <w:rsid w:val="005978B1"/>
    <w:rsid w:val="0059795B"/>
    <w:rsid w:val="0059799F"/>
    <w:rsid w:val="00597A54"/>
    <w:rsid w:val="00597A57"/>
    <w:rsid w:val="00597E92"/>
    <w:rsid w:val="005A003F"/>
    <w:rsid w:val="005A021E"/>
    <w:rsid w:val="005A0259"/>
    <w:rsid w:val="005A026D"/>
    <w:rsid w:val="005A054B"/>
    <w:rsid w:val="005A057D"/>
    <w:rsid w:val="005A083C"/>
    <w:rsid w:val="005A0950"/>
    <w:rsid w:val="005A0B0B"/>
    <w:rsid w:val="005A0C31"/>
    <w:rsid w:val="005A0D12"/>
    <w:rsid w:val="005A154A"/>
    <w:rsid w:val="005A15AF"/>
    <w:rsid w:val="005A1659"/>
    <w:rsid w:val="005A16A5"/>
    <w:rsid w:val="005A1750"/>
    <w:rsid w:val="005A1916"/>
    <w:rsid w:val="005A192C"/>
    <w:rsid w:val="005A1B70"/>
    <w:rsid w:val="005A1CE3"/>
    <w:rsid w:val="005A1DA3"/>
    <w:rsid w:val="005A1EE4"/>
    <w:rsid w:val="005A1F34"/>
    <w:rsid w:val="005A1F4C"/>
    <w:rsid w:val="005A1F51"/>
    <w:rsid w:val="005A2044"/>
    <w:rsid w:val="005A213E"/>
    <w:rsid w:val="005A2176"/>
    <w:rsid w:val="005A2535"/>
    <w:rsid w:val="005A270E"/>
    <w:rsid w:val="005A2974"/>
    <w:rsid w:val="005A2980"/>
    <w:rsid w:val="005A2B24"/>
    <w:rsid w:val="005A2C7E"/>
    <w:rsid w:val="005A2CE8"/>
    <w:rsid w:val="005A3000"/>
    <w:rsid w:val="005A3032"/>
    <w:rsid w:val="005A3218"/>
    <w:rsid w:val="005A323D"/>
    <w:rsid w:val="005A328C"/>
    <w:rsid w:val="005A330D"/>
    <w:rsid w:val="005A33ED"/>
    <w:rsid w:val="005A3693"/>
    <w:rsid w:val="005A3827"/>
    <w:rsid w:val="005A3C3C"/>
    <w:rsid w:val="005A3C93"/>
    <w:rsid w:val="005A3D75"/>
    <w:rsid w:val="005A3F25"/>
    <w:rsid w:val="005A43C6"/>
    <w:rsid w:val="005A4627"/>
    <w:rsid w:val="005A46A4"/>
    <w:rsid w:val="005A47D3"/>
    <w:rsid w:val="005A49BD"/>
    <w:rsid w:val="005A4A0B"/>
    <w:rsid w:val="005A4CB7"/>
    <w:rsid w:val="005A4D1F"/>
    <w:rsid w:val="005A5473"/>
    <w:rsid w:val="005A5487"/>
    <w:rsid w:val="005A55E0"/>
    <w:rsid w:val="005A56A4"/>
    <w:rsid w:val="005A5753"/>
    <w:rsid w:val="005A578C"/>
    <w:rsid w:val="005A5855"/>
    <w:rsid w:val="005A5A38"/>
    <w:rsid w:val="005A5B4C"/>
    <w:rsid w:val="005A5D33"/>
    <w:rsid w:val="005A5E36"/>
    <w:rsid w:val="005A5EC5"/>
    <w:rsid w:val="005A6363"/>
    <w:rsid w:val="005A64BE"/>
    <w:rsid w:val="005A65F7"/>
    <w:rsid w:val="005A6643"/>
    <w:rsid w:val="005A6736"/>
    <w:rsid w:val="005A67EB"/>
    <w:rsid w:val="005A6A02"/>
    <w:rsid w:val="005A6CED"/>
    <w:rsid w:val="005A6D05"/>
    <w:rsid w:val="005A6DF1"/>
    <w:rsid w:val="005A6E32"/>
    <w:rsid w:val="005A6E8F"/>
    <w:rsid w:val="005A710E"/>
    <w:rsid w:val="005A7618"/>
    <w:rsid w:val="005A7661"/>
    <w:rsid w:val="005A780E"/>
    <w:rsid w:val="005A78B1"/>
    <w:rsid w:val="005A7920"/>
    <w:rsid w:val="005A7943"/>
    <w:rsid w:val="005A7AA5"/>
    <w:rsid w:val="005A7C88"/>
    <w:rsid w:val="005A7D12"/>
    <w:rsid w:val="005A7DD0"/>
    <w:rsid w:val="005A7E68"/>
    <w:rsid w:val="005A7F0C"/>
    <w:rsid w:val="005B00C1"/>
    <w:rsid w:val="005B012B"/>
    <w:rsid w:val="005B0190"/>
    <w:rsid w:val="005B01A2"/>
    <w:rsid w:val="005B0211"/>
    <w:rsid w:val="005B034C"/>
    <w:rsid w:val="005B0823"/>
    <w:rsid w:val="005B087D"/>
    <w:rsid w:val="005B0933"/>
    <w:rsid w:val="005B0999"/>
    <w:rsid w:val="005B09E9"/>
    <w:rsid w:val="005B0C6A"/>
    <w:rsid w:val="005B0D48"/>
    <w:rsid w:val="005B0D87"/>
    <w:rsid w:val="005B0F8D"/>
    <w:rsid w:val="005B106A"/>
    <w:rsid w:val="005B1378"/>
    <w:rsid w:val="005B14A2"/>
    <w:rsid w:val="005B16FE"/>
    <w:rsid w:val="005B1761"/>
    <w:rsid w:val="005B1806"/>
    <w:rsid w:val="005B181B"/>
    <w:rsid w:val="005B1A68"/>
    <w:rsid w:val="005B1C44"/>
    <w:rsid w:val="005B1C78"/>
    <w:rsid w:val="005B1F72"/>
    <w:rsid w:val="005B21FC"/>
    <w:rsid w:val="005B22D8"/>
    <w:rsid w:val="005B2351"/>
    <w:rsid w:val="005B266D"/>
    <w:rsid w:val="005B26AA"/>
    <w:rsid w:val="005B288A"/>
    <w:rsid w:val="005B2895"/>
    <w:rsid w:val="005B29A4"/>
    <w:rsid w:val="005B2A8D"/>
    <w:rsid w:val="005B2B26"/>
    <w:rsid w:val="005B2D87"/>
    <w:rsid w:val="005B2E34"/>
    <w:rsid w:val="005B30DB"/>
    <w:rsid w:val="005B3215"/>
    <w:rsid w:val="005B32DA"/>
    <w:rsid w:val="005B3457"/>
    <w:rsid w:val="005B34DD"/>
    <w:rsid w:val="005B36F0"/>
    <w:rsid w:val="005B3B29"/>
    <w:rsid w:val="005B3CBB"/>
    <w:rsid w:val="005B3D45"/>
    <w:rsid w:val="005B3D9A"/>
    <w:rsid w:val="005B3E75"/>
    <w:rsid w:val="005B42BF"/>
    <w:rsid w:val="005B4587"/>
    <w:rsid w:val="005B487B"/>
    <w:rsid w:val="005B4A67"/>
    <w:rsid w:val="005B4B67"/>
    <w:rsid w:val="005B4B83"/>
    <w:rsid w:val="005B4F8B"/>
    <w:rsid w:val="005B4FB1"/>
    <w:rsid w:val="005B507D"/>
    <w:rsid w:val="005B507F"/>
    <w:rsid w:val="005B53CB"/>
    <w:rsid w:val="005B5404"/>
    <w:rsid w:val="005B54F3"/>
    <w:rsid w:val="005B5555"/>
    <w:rsid w:val="005B5668"/>
    <w:rsid w:val="005B5807"/>
    <w:rsid w:val="005B58D6"/>
    <w:rsid w:val="005B5970"/>
    <w:rsid w:val="005B5AA8"/>
    <w:rsid w:val="005B5ADD"/>
    <w:rsid w:val="005B5DAF"/>
    <w:rsid w:val="005B5E24"/>
    <w:rsid w:val="005B5F41"/>
    <w:rsid w:val="005B6079"/>
    <w:rsid w:val="005B6197"/>
    <w:rsid w:val="005B63F6"/>
    <w:rsid w:val="005B640E"/>
    <w:rsid w:val="005B66FD"/>
    <w:rsid w:val="005B67B1"/>
    <w:rsid w:val="005B6AF0"/>
    <w:rsid w:val="005B6BB2"/>
    <w:rsid w:val="005B6D83"/>
    <w:rsid w:val="005B6F77"/>
    <w:rsid w:val="005B710B"/>
    <w:rsid w:val="005B7127"/>
    <w:rsid w:val="005B714A"/>
    <w:rsid w:val="005B7408"/>
    <w:rsid w:val="005B7411"/>
    <w:rsid w:val="005B744D"/>
    <w:rsid w:val="005B749C"/>
    <w:rsid w:val="005B7609"/>
    <w:rsid w:val="005B7AE9"/>
    <w:rsid w:val="005B7D2D"/>
    <w:rsid w:val="005B7F32"/>
    <w:rsid w:val="005C002F"/>
    <w:rsid w:val="005C00C9"/>
    <w:rsid w:val="005C017F"/>
    <w:rsid w:val="005C033B"/>
    <w:rsid w:val="005C03A0"/>
    <w:rsid w:val="005C04BA"/>
    <w:rsid w:val="005C07A7"/>
    <w:rsid w:val="005C08F3"/>
    <w:rsid w:val="005C0952"/>
    <w:rsid w:val="005C0DC4"/>
    <w:rsid w:val="005C0E38"/>
    <w:rsid w:val="005C0F41"/>
    <w:rsid w:val="005C0FCA"/>
    <w:rsid w:val="005C109A"/>
    <w:rsid w:val="005C10C5"/>
    <w:rsid w:val="005C1147"/>
    <w:rsid w:val="005C12C4"/>
    <w:rsid w:val="005C1346"/>
    <w:rsid w:val="005C1381"/>
    <w:rsid w:val="005C14AC"/>
    <w:rsid w:val="005C1583"/>
    <w:rsid w:val="005C15EA"/>
    <w:rsid w:val="005C1876"/>
    <w:rsid w:val="005C1902"/>
    <w:rsid w:val="005C1B1E"/>
    <w:rsid w:val="005C1CEF"/>
    <w:rsid w:val="005C1E34"/>
    <w:rsid w:val="005C1E8D"/>
    <w:rsid w:val="005C225A"/>
    <w:rsid w:val="005C246D"/>
    <w:rsid w:val="005C25D5"/>
    <w:rsid w:val="005C278E"/>
    <w:rsid w:val="005C29CB"/>
    <w:rsid w:val="005C2B2C"/>
    <w:rsid w:val="005C2C22"/>
    <w:rsid w:val="005C2CAF"/>
    <w:rsid w:val="005C2DC7"/>
    <w:rsid w:val="005C2DF6"/>
    <w:rsid w:val="005C3175"/>
    <w:rsid w:val="005C326C"/>
    <w:rsid w:val="005C3471"/>
    <w:rsid w:val="005C3473"/>
    <w:rsid w:val="005C3583"/>
    <w:rsid w:val="005C3679"/>
    <w:rsid w:val="005C3BE4"/>
    <w:rsid w:val="005C3C57"/>
    <w:rsid w:val="005C3C81"/>
    <w:rsid w:val="005C3F11"/>
    <w:rsid w:val="005C4004"/>
    <w:rsid w:val="005C4560"/>
    <w:rsid w:val="005C47CF"/>
    <w:rsid w:val="005C482E"/>
    <w:rsid w:val="005C4960"/>
    <w:rsid w:val="005C4979"/>
    <w:rsid w:val="005C49A3"/>
    <w:rsid w:val="005C4A84"/>
    <w:rsid w:val="005C4AC5"/>
    <w:rsid w:val="005C4B2E"/>
    <w:rsid w:val="005C4B74"/>
    <w:rsid w:val="005C4CCC"/>
    <w:rsid w:val="005C4FAA"/>
    <w:rsid w:val="005C4FEA"/>
    <w:rsid w:val="005C5036"/>
    <w:rsid w:val="005C56BE"/>
    <w:rsid w:val="005C56DD"/>
    <w:rsid w:val="005C5874"/>
    <w:rsid w:val="005C5C34"/>
    <w:rsid w:val="005C5E00"/>
    <w:rsid w:val="005C5F68"/>
    <w:rsid w:val="005C60EC"/>
    <w:rsid w:val="005C61ED"/>
    <w:rsid w:val="005C6587"/>
    <w:rsid w:val="005C6C20"/>
    <w:rsid w:val="005C6D86"/>
    <w:rsid w:val="005C7384"/>
    <w:rsid w:val="005C73D9"/>
    <w:rsid w:val="005C75F5"/>
    <w:rsid w:val="005C798A"/>
    <w:rsid w:val="005C7E83"/>
    <w:rsid w:val="005D06AB"/>
    <w:rsid w:val="005D0745"/>
    <w:rsid w:val="005D0803"/>
    <w:rsid w:val="005D08CC"/>
    <w:rsid w:val="005D09E8"/>
    <w:rsid w:val="005D0AC5"/>
    <w:rsid w:val="005D0CDD"/>
    <w:rsid w:val="005D0D0B"/>
    <w:rsid w:val="005D0E62"/>
    <w:rsid w:val="005D10DD"/>
    <w:rsid w:val="005D14A0"/>
    <w:rsid w:val="005D15A7"/>
    <w:rsid w:val="005D1618"/>
    <w:rsid w:val="005D1C09"/>
    <w:rsid w:val="005D1CB9"/>
    <w:rsid w:val="005D1EA3"/>
    <w:rsid w:val="005D2349"/>
    <w:rsid w:val="005D253A"/>
    <w:rsid w:val="005D2676"/>
    <w:rsid w:val="005D2862"/>
    <w:rsid w:val="005D2A3C"/>
    <w:rsid w:val="005D2E78"/>
    <w:rsid w:val="005D3009"/>
    <w:rsid w:val="005D3278"/>
    <w:rsid w:val="005D388B"/>
    <w:rsid w:val="005D3946"/>
    <w:rsid w:val="005D3A00"/>
    <w:rsid w:val="005D3A27"/>
    <w:rsid w:val="005D3A4F"/>
    <w:rsid w:val="005D3A75"/>
    <w:rsid w:val="005D3BB2"/>
    <w:rsid w:val="005D3BEB"/>
    <w:rsid w:val="005D3CF3"/>
    <w:rsid w:val="005D3D47"/>
    <w:rsid w:val="005D3EA0"/>
    <w:rsid w:val="005D3F26"/>
    <w:rsid w:val="005D3FCB"/>
    <w:rsid w:val="005D491E"/>
    <w:rsid w:val="005D496D"/>
    <w:rsid w:val="005D4C25"/>
    <w:rsid w:val="005D4F7F"/>
    <w:rsid w:val="005D4FB9"/>
    <w:rsid w:val="005D5173"/>
    <w:rsid w:val="005D5184"/>
    <w:rsid w:val="005D56F8"/>
    <w:rsid w:val="005D5729"/>
    <w:rsid w:val="005D5FAA"/>
    <w:rsid w:val="005D6202"/>
    <w:rsid w:val="005D6901"/>
    <w:rsid w:val="005D69B6"/>
    <w:rsid w:val="005D6A8B"/>
    <w:rsid w:val="005D6B29"/>
    <w:rsid w:val="005D6CBF"/>
    <w:rsid w:val="005D7191"/>
    <w:rsid w:val="005D7454"/>
    <w:rsid w:val="005D7A45"/>
    <w:rsid w:val="005D7A95"/>
    <w:rsid w:val="005D7DA8"/>
    <w:rsid w:val="005D7E35"/>
    <w:rsid w:val="005D7F8D"/>
    <w:rsid w:val="005E002D"/>
    <w:rsid w:val="005E05EE"/>
    <w:rsid w:val="005E06D6"/>
    <w:rsid w:val="005E08CA"/>
    <w:rsid w:val="005E09CD"/>
    <w:rsid w:val="005E0D16"/>
    <w:rsid w:val="005E0F8D"/>
    <w:rsid w:val="005E1257"/>
    <w:rsid w:val="005E126D"/>
    <w:rsid w:val="005E1381"/>
    <w:rsid w:val="005E14E9"/>
    <w:rsid w:val="005E14F4"/>
    <w:rsid w:val="005E1514"/>
    <w:rsid w:val="005E1565"/>
    <w:rsid w:val="005E15CD"/>
    <w:rsid w:val="005E1858"/>
    <w:rsid w:val="005E1860"/>
    <w:rsid w:val="005E1895"/>
    <w:rsid w:val="005E1ACE"/>
    <w:rsid w:val="005E1ADB"/>
    <w:rsid w:val="005E1B31"/>
    <w:rsid w:val="005E1CE2"/>
    <w:rsid w:val="005E1F9D"/>
    <w:rsid w:val="005E2080"/>
    <w:rsid w:val="005E21DC"/>
    <w:rsid w:val="005E21F2"/>
    <w:rsid w:val="005E220A"/>
    <w:rsid w:val="005E22D6"/>
    <w:rsid w:val="005E232E"/>
    <w:rsid w:val="005E234B"/>
    <w:rsid w:val="005E245B"/>
    <w:rsid w:val="005E24D2"/>
    <w:rsid w:val="005E25C8"/>
    <w:rsid w:val="005E266F"/>
    <w:rsid w:val="005E2993"/>
    <w:rsid w:val="005E2B25"/>
    <w:rsid w:val="005E2B89"/>
    <w:rsid w:val="005E2C54"/>
    <w:rsid w:val="005E2E26"/>
    <w:rsid w:val="005E2EA5"/>
    <w:rsid w:val="005E3114"/>
    <w:rsid w:val="005E335B"/>
    <w:rsid w:val="005E33D3"/>
    <w:rsid w:val="005E3513"/>
    <w:rsid w:val="005E3565"/>
    <w:rsid w:val="005E3B11"/>
    <w:rsid w:val="005E3C7C"/>
    <w:rsid w:val="005E3EBB"/>
    <w:rsid w:val="005E3F64"/>
    <w:rsid w:val="005E3F67"/>
    <w:rsid w:val="005E3FD5"/>
    <w:rsid w:val="005E4216"/>
    <w:rsid w:val="005E4338"/>
    <w:rsid w:val="005E447D"/>
    <w:rsid w:val="005E467A"/>
    <w:rsid w:val="005E4944"/>
    <w:rsid w:val="005E4A79"/>
    <w:rsid w:val="005E4BAD"/>
    <w:rsid w:val="005E4F5A"/>
    <w:rsid w:val="005E53C5"/>
    <w:rsid w:val="005E5409"/>
    <w:rsid w:val="005E547D"/>
    <w:rsid w:val="005E58B6"/>
    <w:rsid w:val="005E5A05"/>
    <w:rsid w:val="005E5A53"/>
    <w:rsid w:val="005E5BDC"/>
    <w:rsid w:val="005E5C9B"/>
    <w:rsid w:val="005E5CB4"/>
    <w:rsid w:val="005E5E38"/>
    <w:rsid w:val="005E6083"/>
    <w:rsid w:val="005E62BF"/>
    <w:rsid w:val="005E62E7"/>
    <w:rsid w:val="005E63D0"/>
    <w:rsid w:val="005E64A0"/>
    <w:rsid w:val="005E655B"/>
    <w:rsid w:val="005E666F"/>
    <w:rsid w:val="005E6748"/>
    <w:rsid w:val="005E68E9"/>
    <w:rsid w:val="005E6A72"/>
    <w:rsid w:val="005E6CBF"/>
    <w:rsid w:val="005E6DD4"/>
    <w:rsid w:val="005E6F13"/>
    <w:rsid w:val="005E6F65"/>
    <w:rsid w:val="005E6FEB"/>
    <w:rsid w:val="005E7152"/>
    <w:rsid w:val="005E716B"/>
    <w:rsid w:val="005E7847"/>
    <w:rsid w:val="005E78BA"/>
    <w:rsid w:val="005E7AAA"/>
    <w:rsid w:val="005E7B0A"/>
    <w:rsid w:val="005E7B5F"/>
    <w:rsid w:val="005E7F3E"/>
    <w:rsid w:val="005E7F60"/>
    <w:rsid w:val="005F0075"/>
    <w:rsid w:val="005F04E2"/>
    <w:rsid w:val="005F0794"/>
    <w:rsid w:val="005F09DD"/>
    <w:rsid w:val="005F0AF5"/>
    <w:rsid w:val="005F0B27"/>
    <w:rsid w:val="005F0C71"/>
    <w:rsid w:val="005F0CF7"/>
    <w:rsid w:val="005F0DBE"/>
    <w:rsid w:val="005F0DE6"/>
    <w:rsid w:val="005F0F4B"/>
    <w:rsid w:val="005F1186"/>
    <w:rsid w:val="005F13DC"/>
    <w:rsid w:val="005F14DA"/>
    <w:rsid w:val="005F1927"/>
    <w:rsid w:val="005F1956"/>
    <w:rsid w:val="005F1ACD"/>
    <w:rsid w:val="005F1B8E"/>
    <w:rsid w:val="005F1C39"/>
    <w:rsid w:val="005F1E6C"/>
    <w:rsid w:val="005F1F84"/>
    <w:rsid w:val="005F1FFB"/>
    <w:rsid w:val="005F20AD"/>
    <w:rsid w:val="005F2219"/>
    <w:rsid w:val="005F246D"/>
    <w:rsid w:val="005F2571"/>
    <w:rsid w:val="005F29CE"/>
    <w:rsid w:val="005F2B6A"/>
    <w:rsid w:val="005F2B7D"/>
    <w:rsid w:val="005F2C1E"/>
    <w:rsid w:val="005F2DD3"/>
    <w:rsid w:val="005F2ED1"/>
    <w:rsid w:val="005F3132"/>
    <w:rsid w:val="005F3166"/>
    <w:rsid w:val="005F3229"/>
    <w:rsid w:val="005F338E"/>
    <w:rsid w:val="005F3393"/>
    <w:rsid w:val="005F34AA"/>
    <w:rsid w:val="005F36B0"/>
    <w:rsid w:val="005F393C"/>
    <w:rsid w:val="005F3E11"/>
    <w:rsid w:val="005F40F2"/>
    <w:rsid w:val="005F4131"/>
    <w:rsid w:val="005F44A6"/>
    <w:rsid w:val="005F4619"/>
    <w:rsid w:val="005F474E"/>
    <w:rsid w:val="005F48BD"/>
    <w:rsid w:val="005F4B00"/>
    <w:rsid w:val="005F4CA6"/>
    <w:rsid w:val="005F4CD4"/>
    <w:rsid w:val="005F4EDF"/>
    <w:rsid w:val="005F50A7"/>
    <w:rsid w:val="005F5667"/>
    <w:rsid w:val="005F56E9"/>
    <w:rsid w:val="005F595A"/>
    <w:rsid w:val="005F5B4C"/>
    <w:rsid w:val="005F5CE3"/>
    <w:rsid w:val="005F5D01"/>
    <w:rsid w:val="005F5F69"/>
    <w:rsid w:val="005F6090"/>
    <w:rsid w:val="005F6183"/>
    <w:rsid w:val="005F6301"/>
    <w:rsid w:val="005F63EB"/>
    <w:rsid w:val="005F64AA"/>
    <w:rsid w:val="005F6D6F"/>
    <w:rsid w:val="005F6DAB"/>
    <w:rsid w:val="005F6E63"/>
    <w:rsid w:val="005F72A0"/>
    <w:rsid w:val="005F72EB"/>
    <w:rsid w:val="005F7552"/>
    <w:rsid w:val="005F7591"/>
    <w:rsid w:val="005F77ED"/>
    <w:rsid w:val="005F77EE"/>
    <w:rsid w:val="005F7B60"/>
    <w:rsid w:val="005F7D2E"/>
    <w:rsid w:val="005F7E0E"/>
    <w:rsid w:val="005F7FB8"/>
    <w:rsid w:val="005F7FF7"/>
    <w:rsid w:val="006001B5"/>
    <w:rsid w:val="00600241"/>
    <w:rsid w:val="00600374"/>
    <w:rsid w:val="0060038F"/>
    <w:rsid w:val="00600482"/>
    <w:rsid w:val="006004F3"/>
    <w:rsid w:val="006006DF"/>
    <w:rsid w:val="006006E7"/>
    <w:rsid w:val="00600781"/>
    <w:rsid w:val="006009AE"/>
    <w:rsid w:val="00600A93"/>
    <w:rsid w:val="00600D5C"/>
    <w:rsid w:val="00600E80"/>
    <w:rsid w:val="00601220"/>
    <w:rsid w:val="0060125B"/>
    <w:rsid w:val="006013EE"/>
    <w:rsid w:val="00601447"/>
    <w:rsid w:val="0060167E"/>
    <w:rsid w:val="006018D8"/>
    <w:rsid w:val="00601928"/>
    <w:rsid w:val="006019AA"/>
    <w:rsid w:val="00601E2A"/>
    <w:rsid w:val="0060215F"/>
    <w:rsid w:val="006022D0"/>
    <w:rsid w:val="006027C9"/>
    <w:rsid w:val="006028FB"/>
    <w:rsid w:val="00602A02"/>
    <w:rsid w:val="00602B6C"/>
    <w:rsid w:val="00602BC4"/>
    <w:rsid w:val="00602C33"/>
    <w:rsid w:val="00602CB3"/>
    <w:rsid w:val="00602E3F"/>
    <w:rsid w:val="00602FA5"/>
    <w:rsid w:val="006030BD"/>
    <w:rsid w:val="0060335E"/>
    <w:rsid w:val="0060344C"/>
    <w:rsid w:val="0060346B"/>
    <w:rsid w:val="006038AC"/>
    <w:rsid w:val="00603B31"/>
    <w:rsid w:val="00603BAE"/>
    <w:rsid w:val="00603C15"/>
    <w:rsid w:val="00603C90"/>
    <w:rsid w:val="00603D75"/>
    <w:rsid w:val="00603DD0"/>
    <w:rsid w:val="00603DEF"/>
    <w:rsid w:val="00603EB7"/>
    <w:rsid w:val="00603F7D"/>
    <w:rsid w:val="00604125"/>
    <w:rsid w:val="00604183"/>
    <w:rsid w:val="0060439C"/>
    <w:rsid w:val="0060490C"/>
    <w:rsid w:val="0060491F"/>
    <w:rsid w:val="006051D9"/>
    <w:rsid w:val="006051E8"/>
    <w:rsid w:val="00605233"/>
    <w:rsid w:val="006052A5"/>
    <w:rsid w:val="00605329"/>
    <w:rsid w:val="006054C5"/>
    <w:rsid w:val="006055ED"/>
    <w:rsid w:val="00605765"/>
    <w:rsid w:val="006058AE"/>
    <w:rsid w:val="00605922"/>
    <w:rsid w:val="0060592D"/>
    <w:rsid w:val="006059EC"/>
    <w:rsid w:val="00605B6E"/>
    <w:rsid w:val="00605F59"/>
    <w:rsid w:val="00605FF7"/>
    <w:rsid w:val="00606280"/>
    <w:rsid w:val="0060633B"/>
    <w:rsid w:val="0060648A"/>
    <w:rsid w:val="00606566"/>
    <w:rsid w:val="0060666E"/>
    <w:rsid w:val="006067DD"/>
    <w:rsid w:val="0060683D"/>
    <w:rsid w:val="006069FD"/>
    <w:rsid w:val="00606AD1"/>
    <w:rsid w:val="00606B89"/>
    <w:rsid w:val="006073ED"/>
    <w:rsid w:val="0060761A"/>
    <w:rsid w:val="006078AB"/>
    <w:rsid w:val="0060797F"/>
    <w:rsid w:val="00607AC4"/>
    <w:rsid w:val="00607BEC"/>
    <w:rsid w:val="00607C8B"/>
    <w:rsid w:val="00607DBD"/>
    <w:rsid w:val="00607DEF"/>
    <w:rsid w:val="00607DFD"/>
    <w:rsid w:val="00607E08"/>
    <w:rsid w:val="00610228"/>
    <w:rsid w:val="006102DC"/>
    <w:rsid w:val="0061030C"/>
    <w:rsid w:val="00610640"/>
    <w:rsid w:val="00610641"/>
    <w:rsid w:val="0061066F"/>
    <w:rsid w:val="00610837"/>
    <w:rsid w:val="00610DCE"/>
    <w:rsid w:val="0061101F"/>
    <w:rsid w:val="00611026"/>
    <w:rsid w:val="00611142"/>
    <w:rsid w:val="006112F1"/>
    <w:rsid w:val="006113C7"/>
    <w:rsid w:val="00611A82"/>
    <w:rsid w:val="00611C13"/>
    <w:rsid w:val="0061220A"/>
    <w:rsid w:val="00612330"/>
    <w:rsid w:val="00612784"/>
    <w:rsid w:val="0061278E"/>
    <w:rsid w:val="00612C69"/>
    <w:rsid w:val="00612C95"/>
    <w:rsid w:val="00612CDB"/>
    <w:rsid w:val="00612DD8"/>
    <w:rsid w:val="00612F45"/>
    <w:rsid w:val="00612F67"/>
    <w:rsid w:val="00613206"/>
    <w:rsid w:val="006133D0"/>
    <w:rsid w:val="00613568"/>
    <w:rsid w:val="00613596"/>
    <w:rsid w:val="0061366A"/>
    <w:rsid w:val="006136C9"/>
    <w:rsid w:val="0061384C"/>
    <w:rsid w:val="00613CB8"/>
    <w:rsid w:val="00613F27"/>
    <w:rsid w:val="00613F91"/>
    <w:rsid w:val="006140F0"/>
    <w:rsid w:val="0061411E"/>
    <w:rsid w:val="006142EA"/>
    <w:rsid w:val="00614412"/>
    <w:rsid w:val="00614457"/>
    <w:rsid w:val="006144EB"/>
    <w:rsid w:val="00614775"/>
    <w:rsid w:val="0061479A"/>
    <w:rsid w:val="00614B0D"/>
    <w:rsid w:val="00614EF5"/>
    <w:rsid w:val="00615369"/>
    <w:rsid w:val="0061539D"/>
    <w:rsid w:val="006154B9"/>
    <w:rsid w:val="006155DA"/>
    <w:rsid w:val="006156D3"/>
    <w:rsid w:val="0061573A"/>
    <w:rsid w:val="0061585D"/>
    <w:rsid w:val="00615944"/>
    <w:rsid w:val="006159B9"/>
    <w:rsid w:val="00615D72"/>
    <w:rsid w:val="00615DF3"/>
    <w:rsid w:val="0061645D"/>
    <w:rsid w:val="0061659C"/>
    <w:rsid w:val="00616636"/>
    <w:rsid w:val="00616833"/>
    <w:rsid w:val="00616871"/>
    <w:rsid w:val="00616940"/>
    <w:rsid w:val="00616A36"/>
    <w:rsid w:val="00616CF1"/>
    <w:rsid w:val="00616CFC"/>
    <w:rsid w:val="00616D53"/>
    <w:rsid w:val="00616DC2"/>
    <w:rsid w:val="00617558"/>
    <w:rsid w:val="00617631"/>
    <w:rsid w:val="006177FA"/>
    <w:rsid w:val="0061789D"/>
    <w:rsid w:val="006179B3"/>
    <w:rsid w:val="006179FF"/>
    <w:rsid w:val="00617B49"/>
    <w:rsid w:val="00617C40"/>
    <w:rsid w:val="006201F5"/>
    <w:rsid w:val="0062039C"/>
    <w:rsid w:val="0062057C"/>
    <w:rsid w:val="00620943"/>
    <w:rsid w:val="00620C6B"/>
    <w:rsid w:val="00620DF8"/>
    <w:rsid w:val="006212A0"/>
    <w:rsid w:val="00621380"/>
    <w:rsid w:val="00621385"/>
    <w:rsid w:val="00621394"/>
    <w:rsid w:val="006213A9"/>
    <w:rsid w:val="00621528"/>
    <w:rsid w:val="0062162E"/>
    <w:rsid w:val="00621665"/>
    <w:rsid w:val="006217B3"/>
    <w:rsid w:val="00621960"/>
    <w:rsid w:val="00621AE3"/>
    <w:rsid w:val="006221C1"/>
    <w:rsid w:val="006221C4"/>
    <w:rsid w:val="00622227"/>
    <w:rsid w:val="00622292"/>
    <w:rsid w:val="006222D0"/>
    <w:rsid w:val="00622485"/>
    <w:rsid w:val="00622673"/>
    <w:rsid w:val="00622723"/>
    <w:rsid w:val="0062288E"/>
    <w:rsid w:val="0062293A"/>
    <w:rsid w:val="00622999"/>
    <w:rsid w:val="006229F9"/>
    <w:rsid w:val="00622A36"/>
    <w:rsid w:val="00622B46"/>
    <w:rsid w:val="00622C48"/>
    <w:rsid w:val="00622E38"/>
    <w:rsid w:val="00622F3C"/>
    <w:rsid w:val="00622F71"/>
    <w:rsid w:val="00623041"/>
    <w:rsid w:val="00623116"/>
    <w:rsid w:val="006231D0"/>
    <w:rsid w:val="00623271"/>
    <w:rsid w:val="00623492"/>
    <w:rsid w:val="006234E9"/>
    <w:rsid w:val="006235BA"/>
    <w:rsid w:val="006236FB"/>
    <w:rsid w:val="00623733"/>
    <w:rsid w:val="006237D6"/>
    <w:rsid w:val="0062381E"/>
    <w:rsid w:val="006238FF"/>
    <w:rsid w:val="006239EF"/>
    <w:rsid w:val="00623B17"/>
    <w:rsid w:val="00623D95"/>
    <w:rsid w:val="00623F3D"/>
    <w:rsid w:val="00623F77"/>
    <w:rsid w:val="00623FD9"/>
    <w:rsid w:val="00624023"/>
    <w:rsid w:val="0062408D"/>
    <w:rsid w:val="006241A7"/>
    <w:rsid w:val="00624300"/>
    <w:rsid w:val="00624358"/>
    <w:rsid w:val="00624569"/>
    <w:rsid w:val="006247C4"/>
    <w:rsid w:val="0062489F"/>
    <w:rsid w:val="006248DF"/>
    <w:rsid w:val="00624940"/>
    <w:rsid w:val="00624B12"/>
    <w:rsid w:val="00624C13"/>
    <w:rsid w:val="00624EC1"/>
    <w:rsid w:val="00624F57"/>
    <w:rsid w:val="0062507F"/>
    <w:rsid w:val="0062514D"/>
    <w:rsid w:val="00625170"/>
    <w:rsid w:val="0062551C"/>
    <w:rsid w:val="0062553C"/>
    <w:rsid w:val="00625593"/>
    <w:rsid w:val="006256D9"/>
    <w:rsid w:val="00625879"/>
    <w:rsid w:val="00625D23"/>
    <w:rsid w:val="00625EE5"/>
    <w:rsid w:val="00625FD0"/>
    <w:rsid w:val="006262DE"/>
    <w:rsid w:val="0062652E"/>
    <w:rsid w:val="0062664E"/>
    <w:rsid w:val="006269A3"/>
    <w:rsid w:val="00626B32"/>
    <w:rsid w:val="00626C4A"/>
    <w:rsid w:val="00626CD2"/>
    <w:rsid w:val="00626EAA"/>
    <w:rsid w:val="00626ED6"/>
    <w:rsid w:val="00626F6D"/>
    <w:rsid w:val="00626F7E"/>
    <w:rsid w:val="00627327"/>
    <w:rsid w:val="006275A1"/>
    <w:rsid w:val="00627818"/>
    <w:rsid w:val="006279CB"/>
    <w:rsid w:val="006279F0"/>
    <w:rsid w:val="00627C28"/>
    <w:rsid w:val="00627E53"/>
    <w:rsid w:val="00627F4C"/>
    <w:rsid w:val="00627F8D"/>
    <w:rsid w:val="00627FEB"/>
    <w:rsid w:val="006302DA"/>
    <w:rsid w:val="00630448"/>
    <w:rsid w:val="00630750"/>
    <w:rsid w:val="00630769"/>
    <w:rsid w:val="0063077C"/>
    <w:rsid w:val="00630A0E"/>
    <w:rsid w:val="00630A34"/>
    <w:rsid w:val="00630ACF"/>
    <w:rsid w:val="00630EB2"/>
    <w:rsid w:val="00630F3C"/>
    <w:rsid w:val="006310D7"/>
    <w:rsid w:val="00631156"/>
    <w:rsid w:val="006314F1"/>
    <w:rsid w:val="00631655"/>
    <w:rsid w:val="00631685"/>
    <w:rsid w:val="00631903"/>
    <w:rsid w:val="00631EBC"/>
    <w:rsid w:val="00631F5D"/>
    <w:rsid w:val="00631FAA"/>
    <w:rsid w:val="00632112"/>
    <w:rsid w:val="006321C6"/>
    <w:rsid w:val="00632243"/>
    <w:rsid w:val="0063226A"/>
    <w:rsid w:val="006324E2"/>
    <w:rsid w:val="0063277C"/>
    <w:rsid w:val="006327CE"/>
    <w:rsid w:val="006328B9"/>
    <w:rsid w:val="00632915"/>
    <w:rsid w:val="00632932"/>
    <w:rsid w:val="00632938"/>
    <w:rsid w:val="00632C11"/>
    <w:rsid w:val="00632C4E"/>
    <w:rsid w:val="00632CE7"/>
    <w:rsid w:val="00632D99"/>
    <w:rsid w:val="00632EC5"/>
    <w:rsid w:val="00632F68"/>
    <w:rsid w:val="006330DE"/>
    <w:rsid w:val="0063325A"/>
    <w:rsid w:val="0063334B"/>
    <w:rsid w:val="0063349D"/>
    <w:rsid w:val="00633580"/>
    <w:rsid w:val="006335FC"/>
    <w:rsid w:val="006336C5"/>
    <w:rsid w:val="00633763"/>
    <w:rsid w:val="006338AB"/>
    <w:rsid w:val="0063395C"/>
    <w:rsid w:val="006339CB"/>
    <w:rsid w:val="006340EA"/>
    <w:rsid w:val="00634209"/>
    <w:rsid w:val="00634270"/>
    <w:rsid w:val="00634281"/>
    <w:rsid w:val="00634456"/>
    <w:rsid w:val="006344BA"/>
    <w:rsid w:val="00634521"/>
    <w:rsid w:val="006346C4"/>
    <w:rsid w:val="006348D8"/>
    <w:rsid w:val="006349EA"/>
    <w:rsid w:val="00634B72"/>
    <w:rsid w:val="00634BA0"/>
    <w:rsid w:val="00634D92"/>
    <w:rsid w:val="00634DF9"/>
    <w:rsid w:val="00634F18"/>
    <w:rsid w:val="00635275"/>
    <w:rsid w:val="006352E0"/>
    <w:rsid w:val="00635667"/>
    <w:rsid w:val="006356B4"/>
    <w:rsid w:val="006356DF"/>
    <w:rsid w:val="006356E4"/>
    <w:rsid w:val="00635735"/>
    <w:rsid w:val="00635895"/>
    <w:rsid w:val="00635A40"/>
    <w:rsid w:val="00635A81"/>
    <w:rsid w:val="00635ADA"/>
    <w:rsid w:val="00635B54"/>
    <w:rsid w:val="00635BBA"/>
    <w:rsid w:val="00635BF8"/>
    <w:rsid w:val="00635C36"/>
    <w:rsid w:val="006361E2"/>
    <w:rsid w:val="0063649D"/>
    <w:rsid w:val="006366A0"/>
    <w:rsid w:val="00636F74"/>
    <w:rsid w:val="006370FE"/>
    <w:rsid w:val="006371C0"/>
    <w:rsid w:val="00637290"/>
    <w:rsid w:val="006373B1"/>
    <w:rsid w:val="00637527"/>
    <w:rsid w:val="00637614"/>
    <w:rsid w:val="00637674"/>
    <w:rsid w:val="00637C5C"/>
    <w:rsid w:val="00637CCC"/>
    <w:rsid w:val="00637CED"/>
    <w:rsid w:val="00637DB7"/>
    <w:rsid w:val="00637DD5"/>
    <w:rsid w:val="00637E8F"/>
    <w:rsid w:val="0064000E"/>
    <w:rsid w:val="00640076"/>
    <w:rsid w:val="0064027B"/>
    <w:rsid w:val="00640415"/>
    <w:rsid w:val="006405CD"/>
    <w:rsid w:val="006406FA"/>
    <w:rsid w:val="00640738"/>
    <w:rsid w:val="006407BF"/>
    <w:rsid w:val="006408C4"/>
    <w:rsid w:val="00640A44"/>
    <w:rsid w:val="00640D28"/>
    <w:rsid w:val="00640EC3"/>
    <w:rsid w:val="0064104E"/>
    <w:rsid w:val="00641308"/>
    <w:rsid w:val="006413D1"/>
    <w:rsid w:val="006415D8"/>
    <w:rsid w:val="006418DC"/>
    <w:rsid w:val="00641B4E"/>
    <w:rsid w:val="00641B98"/>
    <w:rsid w:val="00641C08"/>
    <w:rsid w:val="00641E20"/>
    <w:rsid w:val="00641EB0"/>
    <w:rsid w:val="00641EEE"/>
    <w:rsid w:val="006421B6"/>
    <w:rsid w:val="0064224C"/>
    <w:rsid w:val="006422C3"/>
    <w:rsid w:val="006422F1"/>
    <w:rsid w:val="006423BF"/>
    <w:rsid w:val="006423DB"/>
    <w:rsid w:val="006423FE"/>
    <w:rsid w:val="0064247E"/>
    <w:rsid w:val="0064253D"/>
    <w:rsid w:val="006425BD"/>
    <w:rsid w:val="00642613"/>
    <w:rsid w:val="0064289F"/>
    <w:rsid w:val="00642D85"/>
    <w:rsid w:val="00643586"/>
    <w:rsid w:val="006436B8"/>
    <w:rsid w:val="006436C1"/>
    <w:rsid w:val="00643715"/>
    <w:rsid w:val="0064374C"/>
    <w:rsid w:val="006439F4"/>
    <w:rsid w:val="00643E1C"/>
    <w:rsid w:val="00644012"/>
    <w:rsid w:val="00644047"/>
    <w:rsid w:val="0064406C"/>
    <w:rsid w:val="0064409D"/>
    <w:rsid w:val="006441F2"/>
    <w:rsid w:val="006444A4"/>
    <w:rsid w:val="00644681"/>
    <w:rsid w:val="0064483C"/>
    <w:rsid w:val="006449D8"/>
    <w:rsid w:val="006449E2"/>
    <w:rsid w:val="00644B95"/>
    <w:rsid w:val="00644C85"/>
    <w:rsid w:val="00644D01"/>
    <w:rsid w:val="00644D70"/>
    <w:rsid w:val="00644DEF"/>
    <w:rsid w:val="0064506C"/>
    <w:rsid w:val="00645157"/>
    <w:rsid w:val="00645160"/>
    <w:rsid w:val="00645333"/>
    <w:rsid w:val="00645402"/>
    <w:rsid w:val="00645464"/>
    <w:rsid w:val="00645649"/>
    <w:rsid w:val="006456E4"/>
    <w:rsid w:val="006457EA"/>
    <w:rsid w:val="00645820"/>
    <w:rsid w:val="00645876"/>
    <w:rsid w:val="00645A50"/>
    <w:rsid w:val="00645AF8"/>
    <w:rsid w:val="00645C73"/>
    <w:rsid w:val="00645DF0"/>
    <w:rsid w:val="00645DF1"/>
    <w:rsid w:val="006465BC"/>
    <w:rsid w:val="00646719"/>
    <w:rsid w:val="00646853"/>
    <w:rsid w:val="006468D2"/>
    <w:rsid w:val="00646AF0"/>
    <w:rsid w:val="00646C43"/>
    <w:rsid w:val="00646CB2"/>
    <w:rsid w:val="00646CDD"/>
    <w:rsid w:val="00646CE6"/>
    <w:rsid w:val="00646DFF"/>
    <w:rsid w:val="00646E93"/>
    <w:rsid w:val="006470B4"/>
    <w:rsid w:val="006471A0"/>
    <w:rsid w:val="006479DE"/>
    <w:rsid w:val="00647A90"/>
    <w:rsid w:val="00647B9B"/>
    <w:rsid w:val="00647C4C"/>
    <w:rsid w:val="00647D16"/>
    <w:rsid w:val="00650029"/>
    <w:rsid w:val="006500D3"/>
    <w:rsid w:val="006500E0"/>
    <w:rsid w:val="0065032C"/>
    <w:rsid w:val="00650827"/>
    <w:rsid w:val="006508B4"/>
    <w:rsid w:val="0065092D"/>
    <w:rsid w:val="00650C25"/>
    <w:rsid w:val="00650CF4"/>
    <w:rsid w:val="00650CF5"/>
    <w:rsid w:val="00650DFC"/>
    <w:rsid w:val="00650E5C"/>
    <w:rsid w:val="00650EA2"/>
    <w:rsid w:val="00650FA7"/>
    <w:rsid w:val="006512AC"/>
    <w:rsid w:val="00651335"/>
    <w:rsid w:val="00651471"/>
    <w:rsid w:val="00651478"/>
    <w:rsid w:val="0065168E"/>
    <w:rsid w:val="00651763"/>
    <w:rsid w:val="0065176B"/>
    <w:rsid w:val="00651B43"/>
    <w:rsid w:val="00651E4B"/>
    <w:rsid w:val="00651FB1"/>
    <w:rsid w:val="00651FEA"/>
    <w:rsid w:val="0065214E"/>
    <w:rsid w:val="006522A6"/>
    <w:rsid w:val="006522C3"/>
    <w:rsid w:val="006523DF"/>
    <w:rsid w:val="006523F0"/>
    <w:rsid w:val="00652413"/>
    <w:rsid w:val="00652518"/>
    <w:rsid w:val="0065270D"/>
    <w:rsid w:val="006527AD"/>
    <w:rsid w:val="00652A54"/>
    <w:rsid w:val="00652AD2"/>
    <w:rsid w:val="00652D87"/>
    <w:rsid w:val="00652EA9"/>
    <w:rsid w:val="00652EF3"/>
    <w:rsid w:val="006532C9"/>
    <w:rsid w:val="0065339B"/>
    <w:rsid w:val="006533FD"/>
    <w:rsid w:val="0065348A"/>
    <w:rsid w:val="006534B5"/>
    <w:rsid w:val="0065360B"/>
    <w:rsid w:val="0065361B"/>
    <w:rsid w:val="0065370B"/>
    <w:rsid w:val="006538AD"/>
    <w:rsid w:val="006538E9"/>
    <w:rsid w:val="006539DA"/>
    <w:rsid w:val="00653AE8"/>
    <w:rsid w:val="00653B65"/>
    <w:rsid w:val="00653C26"/>
    <w:rsid w:val="00653C2A"/>
    <w:rsid w:val="00653CF2"/>
    <w:rsid w:val="00653DC9"/>
    <w:rsid w:val="00653DE6"/>
    <w:rsid w:val="00653FBD"/>
    <w:rsid w:val="0065436B"/>
    <w:rsid w:val="006543FA"/>
    <w:rsid w:val="00654603"/>
    <w:rsid w:val="00654AE8"/>
    <w:rsid w:val="00654EAC"/>
    <w:rsid w:val="006550DF"/>
    <w:rsid w:val="00655A54"/>
    <w:rsid w:val="00655BF7"/>
    <w:rsid w:val="00655E5C"/>
    <w:rsid w:val="00655F47"/>
    <w:rsid w:val="00656066"/>
    <w:rsid w:val="006563CB"/>
    <w:rsid w:val="006566FA"/>
    <w:rsid w:val="006568CC"/>
    <w:rsid w:val="00656AB7"/>
    <w:rsid w:val="00656BBC"/>
    <w:rsid w:val="00656C62"/>
    <w:rsid w:val="00656E40"/>
    <w:rsid w:val="00656EB9"/>
    <w:rsid w:val="00656F4D"/>
    <w:rsid w:val="0065710D"/>
    <w:rsid w:val="0065738B"/>
    <w:rsid w:val="006577A7"/>
    <w:rsid w:val="0065794A"/>
    <w:rsid w:val="00657BC5"/>
    <w:rsid w:val="00657BF7"/>
    <w:rsid w:val="00657D7E"/>
    <w:rsid w:val="00657E55"/>
    <w:rsid w:val="00657FC5"/>
    <w:rsid w:val="006603FF"/>
    <w:rsid w:val="00660407"/>
    <w:rsid w:val="00660506"/>
    <w:rsid w:val="00660726"/>
    <w:rsid w:val="00660737"/>
    <w:rsid w:val="00660744"/>
    <w:rsid w:val="00660814"/>
    <w:rsid w:val="0066095B"/>
    <w:rsid w:val="0066097D"/>
    <w:rsid w:val="00660A5B"/>
    <w:rsid w:val="00660C4C"/>
    <w:rsid w:val="00660D67"/>
    <w:rsid w:val="00660DD0"/>
    <w:rsid w:val="00660E06"/>
    <w:rsid w:val="00660EFC"/>
    <w:rsid w:val="00661039"/>
    <w:rsid w:val="00661105"/>
    <w:rsid w:val="00661643"/>
    <w:rsid w:val="006616FD"/>
    <w:rsid w:val="00661731"/>
    <w:rsid w:val="00661791"/>
    <w:rsid w:val="006617B9"/>
    <w:rsid w:val="00661882"/>
    <w:rsid w:val="00661A02"/>
    <w:rsid w:val="00661BD5"/>
    <w:rsid w:val="00661D53"/>
    <w:rsid w:val="00661F59"/>
    <w:rsid w:val="006622DC"/>
    <w:rsid w:val="0066238A"/>
    <w:rsid w:val="0066239E"/>
    <w:rsid w:val="006623A1"/>
    <w:rsid w:val="006623C5"/>
    <w:rsid w:val="00662559"/>
    <w:rsid w:val="00662706"/>
    <w:rsid w:val="006627B4"/>
    <w:rsid w:val="006627D0"/>
    <w:rsid w:val="00662A06"/>
    <w:rsid w:val="00662DC0"/>
    <w:rsid w:val="00662FA6"/>
    <w:rsid w:val="0066300D"/>
    <w:rsid w:val="006630EF"/>
    <w:rsid w:val="0066324D"/>
    <w:rsid w:val="0066328D"/>
    <w:rsid w:val="00663471"/>
    <w:rsid w:val="0066360C"/>
    <w:rsid w:val="0066368C"/>
    <w:rsid w:val="00663692"/>
    <w:rsid w:val="00663965"/>
    <w:rsid w:val="00663AAF"/>
    <w:rsid w:val="00663B42"/>
    <w:rsid w:val="00663C69"/>
    <w:rsid w:val="00663CDF"/>
    <w:rsid w:val="00663D3A"/>
    <w:rsid w:val="00663E7D"/>
    <w:rsid w:val="00663EC9"/>
    <w:rsid w:val="00664021"/>
    <w:rsid w:val="006640CA"/>
    <w:rsid w:val="00664257"/>
    <w:rsid w:val="00664268"/>
    <w:rsid w:val="00664281"/>
    <w:rsid w:val="0066433B"/>
    <w:rsid w:val="0066450D"/>
    <w:rsid w:val="0066453F"/>
    <w:rsid w:val="006649DE"/>
    <w:rsid w:val="00664B07"/>
    <w:rsid w:val="00664C0A"/>
    <w:rsid w:val="00664DD0"/>
    <w:rsid w:val="00664FDE"/>
    <w:rsid w:val="006650DA"/>
    <w:rsid w:val="0066511B"/>
    <w:rsid w:val="00665195"/>
    <w:rsid w:val="006651DF"/>
    <w:rsid w:val="00665222"/>
    <w:rsid w:val="0066535A"/>
    <w:rsid w:val="0066546F"/>
    <w:rsid w:val="006655EC"/>
    <w:rsid w:val="00665660"/>
    <w:rsid w:val="00665720"/>
    <w:rsid w:val="00665A34"/>
    <w:rsid w:val="00665BD7"/>
    <w:rsid w:val="00665BF4"/>
    <w:rsid w:val="00665C7A"/>
    <w:rsid w:val="00665DB1"/>
    <w:rsid w:val="00665E13"/>
    <w:rsid w:val="00665F35"/>
    <w:rsid w:val="00665FCC"/>
    <w:rsid w:val="006660F9"/>
    <w:rsid w:val="00666390"/>
    <w:rsid w:val="006665C2"/>
    <w:rsid w:val="006666E9"/>
    <w:rsid w:val="0066677E"/>
    <w:rsid w:val="006670C7"/>
    <w:rsid w:val="006672F2"/>
    <w:rsid w:val="006676A0"/>
    <w:rsid w:val="00667702"/>
    <w:rsid w:val="00667742"/>
    <w:rsid w:val="0066790C"/>
    <w:rsid w:val="00667BFD"/>
    <w:rsid w:val="00670290"/>
    <w:rsid w:val="0067033D"/>
    <w:rsid w:val="006703EB"/>
    <w:rsid w:val="0067054B"/>
    <w:rsid w:val="006706AF"/>
    <w:rsid w:val="006707D4"/>
    <w:rsid w:val="0067080A"/>
    <w:rsid w:val="00670A19"/>
    <w:rsid w:val="00670D44"/>
    <w:rsid w:val="00671075"/>
    <w:rsid w:val="006710CB"/>
    <w:rsid w:val="00671148"/>
    <w:rsid w:val="006712F2"/>
    <w:rsid w:val="006714FB"/>
    <w:rsid w:val="0067191E"/>
    <w:rsid w:val="00671956"/>
    <w:rsid w:val="00671A77"/>
    <w:rsid w:val="00671B0E"/>
    <w:rsid w:val="0067207C"/>
    <w:rsid w:val="0067231A"/>
    <w:rsid w:val="006724B1"/>
    <w:rsid w:val="00672554"/>
    <w:rsid w:val="006725B5"/>
    <w:rsid w:val="0067271B"/>
    <w:rsid w:val="006727CC"/>
    <w:rsid w:val="0067295F"/>
    <w:rsid w:val="0067298E"/>
    <w:rsid w:val="00672B7D"/>
    <w:rsid w:val="00672E01"/>
    <w:rsid w:val="00672E91"/>
    <w:rsid w:val="00672FD7"/>
    <w:rsid w:val="00673114"/>
    <w:rsid w:val="00673311"/>
    <w:rsid w:val="006733B0"/>
    <w:rsid w:val="00673444"/>
    <w:rsid w:val="006737AB"/>
    <w:rsid w:val="00673CB3"/>
    <w:rsid w:val="00674AB9"/>
    <w:rsid w:val="00674B87"/>
    <w:rsid w:val="00674C9C"/>
    <w:rsid w:val="00674DDB"/>
    <w:rsid w:val="00674EDF"/>
    <w:rsid w:val="00675031"/>
    <w:rsid w:val="00675091"/>
    <w:rsid w:val="006750AF"/>
    <w:rsid w:val="006751F8"/>
    <w:rsid w:val="00675BE0"/>
    <w:rsid w:val="0067600C"/>
    <w:rsid w:val="0067637D"/>
    <w:rsid w:val="006765EB"/>
    <w:rsid w:val="006766B1"/>
    <w:rsid w:val="006768D4"/>
    <w:rsid w:val="00676A7F"/>
    <w:rsid w:val="00676CA5"/>
    <w:rsid w:val="00676D59"/>
    <w:rsid w:val="00676EB9"/>
    <w:rsid w:val="00676F60"/>
    <w:rsid w:val="00676F6D"/>
    <w:rsid w:val="00676FD2"/>
    <w:rsid w:val="00677057"/>
    <w:rsid w:val="00677295"/>
    <w:rsid w:val="006773ED"/>
    <w:rsid w:val="006775C5"/>
    <w:rsid w:val="00677698"/>
    <w:rsid w:val="0067783A"/>
    <w:rsid w:val="006778C3"/>
    <w:rsid w:val="00677930"/>
    <w:rsid w:val="0067798B"/>
    <w:rsid w:val="00677A1C"/>
    <w:rsid w:val="00677A37"/>
    <w:rsid w:val="00677CEA"/>
    <w:rsid w:val="00677D9E"/>
    <w:rsid w:val="0068016A"/>
    <w:rsid w:val="00680173"/>
    <w:rsid w:val="00680322"/>
    <w:rsid w:val="00680418"/>
    <w:rsid w:val="006805FC"/>
    <w:rsid w:val="006808AE"/>
    <w:rsid w:val="006808BA"/>
    <w:rsid w:val="00680AF5"/>
    <w:rsid w:val="00680B6C"/>
    <w:rsid w:val="00680B74"/>
    <w:rsid w:val="00680DB9"/>
    <w:rsid w:val="00680E39"/>
    <w:rsid w:val="00680EAA"/>
    <w:rsid w:val="00680ED7"/>
    <w:rsid w:val="00680F8F"/>
    <w:rsid w:val="00680FBF"/>
    <w:rsid w:val="00681139"/>
    <w:rsid w:val="0068116F"/>
    <w:rsid w:val="00681434"/>
    <w:rsid w:val="006814B0"/>
    <w:rsid w:val="00681633"/>
    <w:rsid w:val="00681846"/>
    <w:rsid w:val="0068185F"/>
    <w:rsid w:val="00681B08"/>
    <w:rsid w:val="00681B3B"/>
    <w:rsid w:val="00681F96"/>
    <w:rsid w:val="00681FBD"/>
    <w:rsid w:val="00681FDB"/>
    <w:rsid w:val="0068219F"/>
    <w:rsid w:val="00682211"/>
    <w:rsid w:val="0068255C"/>
    <w:rsid w:val="006825F6"/>
    <w:rsid w:val="00682A07"/>
    <w:rsid w:val="00682B18"/>
    <w:rsid w:val="00682B30"/>
    <w:rsid w:val="00682B49"/>
    <w:rsid w:val="00682B57"/>
    <w:rsid w:val="00682C4F"/>
    <w:rsid w:val="00682E76"/>
    <w:rsid w:val="00682ED4"/>
    <w:rsid w:val="00682F09"/>
    <w:rsid w:val="00682F93"/>
    <w:rsid w:val="00683037"/>
    <w:rsid w:val="006831F9"/>
    <w:rsid w:val="0068324C"/>
    <w:rsid w:val="006835B6"/>
    <w:rsid w:val="006835FF"/>
    <w:rsid w:val="006838DB"/>
    <w:rsid w:val="006838FD"/>
    <w:rsid w:val="00683C19"/>
    <w:rsid w:val="00683C9D"/>
    <w:rsid w:val="00683EF8"/>
    <w:rsid w:val="00683F57"/>
    <w:rsid w:val="00683F62"/>
    <w:rsid w:val="00684067"/>
    <w:rsid w:val="006840B4"/>
    <w:rsid w:val="006841E6"/>
    <w:rsid w:val="006845C5"/>
    <w:rsid w:val="0068463B"/>
    <w:rsid w:val="00684770"/>
    <w:rsid w:val="006847E3"/>
    <w:rsid w:val="0068482B"/>
    <w:rsid w:val="00684B49"/>
    <w:rsid w:val="00684BE8"/>
    <w:rsid w:val="00684C3A"/>
    <w:rsid w:val="00684C7D"/>
    <w:rsid w:val="00684CE5"/>
    <w:rsid w:val="00684D45"/>
    <w:rsid w:val="00684D95"/>
    <w:rsid w:val="00684DBB"/>
    <w:rsid w:val="00684E86"/>
    <w:rsid w:val="00685079"/>
    <w:rsid w:val="00685590"/>
    <w:rsid w:val="0068576D"/>
    <w:rsid w:val="00685DCE"/>
    <w:rsid w:val="00685EF2"/>
    <w:rsid w:val="006861ED"/>
    <w:rsid w:val="006862DF"/>
    <w:rsid w:val="00686364"/>
    <w:rsid w:val="006865C4"/>
    <w:rsid w:val="00686691"/>
    <w:rsid w:val="006866C5"/>
    <w:rsid w:val="00686ED0"/>
    <w:rsid w:val="00686F7E"/>
    <w:rsid w:val="0068724D"/>
    <w:rsid w:val="0068734C"/>
    <w:rsid w:val="0068738B"/>
    <w:rsid w:val="0068745D"/>
    <w:rsid w:val="00687634"/>
    <w:rsid w:val="006877EF"/>
    <w:rsid w:val="00687897"/>
    <w:rsid w:val="00687986"/>
    <w:rsid w:val="00687B5F"/>
    <w:rsid w:val="00687C6F"/>
    <w:rsid w:val="00687C7B"/>
    <w:rsid w:val="00687F26"/>
    <w:rsid w:val="006900CA"/>
    <w:rsid w:val="0069025B"/>
    <w:rsid w:val="006902AB"/>
    <w:rsid w:val="00690306"/>
    <w:rsid w:val="00690514"/>
    <w:rsid w:val="006906A3"/>
    <w:rsid w:val="0069072C"/>
    <w:rsid w:val="0069088A"/>
    <w:rsid w:val="00690A9A"/>
    <w:rsid w:val="00690CB1"/>
    <w:rsid w:val="00690D12"/>
    <w:rsid w:val="00690D44"/>
    <w:rsid w:val="00690D9E"/>
    <w:rsid w:val="00690F31"/>
    <w:rsid w:val="00690F95"/>
    <w:rsid w:val="00691071"/>
    <w:rsid w:val="006910CC"/>
    <w:rsid w:val="006910DB"/>
    <w:rsid w:val="006911BF"/>
    <w:rsid w:val="00691353"/>
    <w:rsid w:val="0069153B"/>
    <w:rsid w:val="0069170A"/>
    <w:rsid w:val="006917D8"/>
    <w:rsid w:val="00691D73"/>
    <w:rsid w:val="00691DA7"/>
    <w:rsid w:val="00691FD7"/>
    <w:rsid w:val="00692054"/>
    <w:rsid w:val="006921A3"/>
    <w:rsid w:val="00692474"/>
    <w:rsid w:val="006927BE"/>
    <w:rsid w:val="0069288C"/>
    <w:rsid w:val="00692C0E"/>
    <w:rsid w:val="00692C56"/>
    <w:rsid w:val="006930B1"/>
    <w:rsid w:val="00693210"/>
    <w:rsid w:val="00693432"/>
    <w:rsid w:val="00693499"/>
    <w:rsid w:val="00693793"/>
    <w:rsid w:val="00693A31"/>
    <w:rsid w:val="00693B36"/>
    <w:rsid w:val="00693B4F"/>
    <w:rsid w:val="00693B78"/>
    <w:rsid w:val="00693B9F"/>
    <w:rsid w:val="00693C04"/>
    <w:rsid w:val="00693C2C"/>
    <w:rsid w:val="00693CC2"/>
    <w:rsid w:val="00694302"/>
    <w:rsid w:val="006945E4"/>
    <w:rsid w:val="00694869"/>
    <w:rsid w:val="006948E9"/>
    <w:rsid w:val="006949B5"/>
    <w:rsid w:val="00694A97"/>
    <w:rsid w:val="00694B51"/>
    <w:rsid w:val="00694B8F"/>
    <w:rsid w:val="00694E27"/>
    <w:rsid w:val="00694F8C"/>
    <w:rsid w:val="00694FFB"/>
    <w:rsid w:val="00695158"/>
    <w:rsid w:val="00695225"/>
    <w:rsid w:val="006955BA"/>
    <w:rsid w:val="00695739"/>
    <w:rsid w:val="00695743"/>
    <w:rsid w:val="00695744"/>
    <w:rsid w:val="006957EA"/>
    <w:rsid w:val="006958AA"/>
    <w:rsid w:val="0069594C"/>
    <w:rsid w:val="00695CEA"/>
    <w:rsid w:val="00695D52"/>
    <w:rsid w:val="00696039"/>
    <w:rsid w:val="006960B0"/>
    <w:rsid w:val="0069651D"/>
    <w:rsid w:val="0069662B"/>
    <w:rsid w:val="00696DAC"/>
    <w:rsid w:val="00696F43"/>
    <w:rsid w:val="00696FB2"/>
    <w:rsid w:val="00697341"/>
    <w:rsid w:val="006978F4"/>
    <w:rsid w:val="00697961"/>
    <w:rsid w:val="006979B9"/>
    <w:rsid w:val="00697CEF"/>
    <w:rsid w:val="00697EBB"/>
    <w:rsid w:val="006A0263"/>
    <w:rsid w:val="006A047C"/>
    <w:rsid w:val="006A04A4"/>
    <w:rsid w:val="006A052C"/>
    <w:rsid w:val="006A057C"/>
    <w:rsid w:val="006A0596"/>
    <w:rsid w:val="006A07DC"/>
    <w:rsid w:val="006A07DD"/>
    <w:rsid w:val="006A0C06"/>
    <w:rsid w:val="006A0C68"/>
    <w:rsid w:val="006A0F00"/>
    <w:rsid w:val="006A0F70"/>
    <w:rsid w:val="006A1062"/>
    <w:rsid w:val="006A1205"/>
    <w:rsid w:val="006A1412"/>
    <w:rsid w:val="006A142D"/>
    <w:rsid w:val="006A15DC"/>
    <w:rsid w:val="006A1873"/>
    <w:rsid w:val="006A195B"/>
    <w:rsid w:val="006A1B92"/>
    <w:rsid w:val="006A1DB5"/>
    <w:rsid w:val="006A1DDE"/>
    <w:rsid w:val="006A21A4"/>
    <w:rsid w:val="006A2230"/>
    <w:rsid w:val="006A24B3"/>
    <w:rsid w:val="006A2565"/>
    <w:rsid w:val="006A2734"/>
    <w:rsid w:val="006A2749"/>
    <w:rsid w:val="006A2847"/>
    <w:rsid w:val="006A2ADB"/>
    <w:rsid w:val="006A2BD2"/>
    <w:rsid w:val="006A2D09"/>
    <w:rsid w:val="006A2E2E"/>
    <w:rsid w:val="006A2F30"/>
    <w:rsid w:val="006A3107"/>
    <w:rsid w:val="006A3132"/>
    <w:rsid w:val="006A31E7"/>
    <w:rsid w:val="006A31F0"/>
    <w:rsid w:val="006A3241"/>
    <w:rsid w:val="006A333B"/>
    <w:rsid w:val="006A3587"/>
    <w:rsid w:val="006A3868"/>
    <w:rsid w:val="006A3931"/>
    <w:rsid w:val="006A3BCF"/>
    <w:rsid w:val="006A3BF1"/>
    <w:rsid w:val="006A3CD9"/>
    <w:rsid w:val="006A3E8C"/>
    <w:rsid w:val="006A3ECE"/>
    <w:rsid w:val="006A3F01"/>
    <w:rsid w:val="006A414D"/>
    <w:rsid w:val="006A4166"/>
    <w:rsid w:val="006A42DB"/>
    <w:rsid w:val="006A430E"/>
    <w:rsid w:val="006A4489"/>
    <w:rsid w:val="006A44C0"/>
    <w:rsid w:val="006A499C"/>
    <w:rsid w:val="006A4A3E"/>
    <w:rsid w:val="006A4BCA"/>
    <w:rsid w:val="006A4BE6"/>
    <w:rsid w:val="006A4DB8"/>
    <w:rsid w:val="006A4DF0"/>
    <w:rsid w:val="006A504A"/>
    <w:rsid w:val="006A5106"/>
    <w:rsid w:val="006A517E"/>
    <w:rsid w:val="006A5182"/>
    <w:rsid w:val="006A51B5"/>
    <w:rsid w:val="006A5295"/>
    <w:rsid w:val="006A52D8"/>
    <w:rsid w:val="006A531F"/>
    <w:rsid w:val="006A54BC"/>
    <w:rsid w:val="006A5561"/>
    <w:rsid w:val="006A5749"/>
    <w:rsid w:val="006A57DE"/>
    <w:rsid w:val="006A5DC7"/>
    <w:rsid w:val="006A6009"/>
    <w:rsid w:val="006A6299"/>
    <w:rsid w:val="006A636A"/>
    <w:rsid w:val="006A6508"/>
    <w:rsid w:val="006A687C"/>
    <w:rsid w:val="006A68C0"/>
    <w:rsid w:val="006A6BB3"/>
    <w:rsid w:val="006A6C68"/>
    <w:rsid w:val="006A6DAB"/>
    <w:rsid w:val="006A6DAE"/>
    <w:rsid w:val="006A6DB4"/>
    <w:rsid w:val="006A6DCD"/>
    <w:rsid w:val="006A70FA"/>
    <w:rsid w:val="006A7192"/>
    <w:rsid w:val="006A738E"/>
    <w:rsid w:val="006A7659"/>
    <w:rsid w:val="006A79DD"/>
    <w:rsid w:val="006A7B94"/>
    <w:rsid w:val="006A7C30"/>
    <w:rsid w:val="006A7D2A"/>
    <w:rsid w:val="006A7FE8"/>
    <w:rsid w:val="006B006D"/>
    <w:rsid w:val="006B01A2"/>
    <w:rsid w:val="006B03B5"/>
    <w:rsid w:val="006B048D"/>
    <w:rsid w:val="006B04D9"/>
    <w:rsid w:val="006B04FC"/>
    <w:rsid w:val="006B0594"/>
    <w:rsid w:val="006B0752"/>
    <w:rsid w:val="006B07EB"/>
    <w:rsid w:val="006B09DE"/>
    <w:rsid w:val="006B0C65"/>
    <w:rsid w:val="006B0C67"/>
    <w:rsid w:val="006B12AB"/>
    <w:rsid w:val="006B12FA"/>
    <w:rsid w:val="006B1612"/>
    <w:rsid w:val="006B161E"/>
    <w:rsid w:val="006B178F"/>
    <w:rsid w:val="006B1820"/>
    <w:rsid w:val="006B1A6C"/>
    <w:rsid w:val="006B1BA9"/>
    <w:rsid w:val="006B1E48"/>
    <w:rsid w:val="006B203D"/>
    <w:rsid w:val="006B211A"/>
    <w:rsid w:val="006B239E"/>
    <w:rsid w:val="006B240A"/>
    <w:rsid w:val="006B2438"/>
    <w:rsid w:val="006B243B"/>
    <w:rsid w:val="006B2449"/>
    <w:rsid w:val="006B25AB"/>
    <w:rsid w:val="006B2602"/>
    <w:rsid w:val="006B265C"/>
    <w:rsid w:val="006B2CA0"/>
    <w:rsid w:val="006B2D1C"/>
    <w:rsid w:val="006B2D8A"/>
    <w:rsid w:val="006B2FA1"/>
    <w:rsid w:val="006B3363"/>
    <w:rsid w:val="006B337B"/>
    <w:rsid w:val="006B33A3"/>
    <w:rsid w:val="006B3520"/>
    <w:rsid w:val="006B3524"/>
    <w:rsid w:val="006B3723"/>
    <w:rsid w:val="006B3EC1"/>
    <w:rsid w:val="006B3F9C"/>
    <w:rsid w:val="006B3FAB"/>
    <w:rsid w:val="006B4027"/>
    <w:rsid w:val="006B40B7"/>
    <w:rsid w:val="006B4148"/>
    <w:rsid w:val="006B4184"/>
    <w:rsid w:val="006B4351"/>
    <w:rsid w:val="006B4540"/>
    <w:rsid w:val="006B473B"/>
    <w:rsid w:val="006B4763"/>
    <w:rsid w:val="006B49C0"/>
    <w:rsid w:val="006B4A0C"/>
    <w:rsid w:val="006B5505"/>
    <w:rsid w:val="006B57BA"/>
    <w:rsid w:val="006B57DF"/>
    <w:rsid w:val="006B5815"/>
    <w:rsid w:val="006B59FE"/>
    <w:rsid w:val="006B5D95"/>
    <w:rsid w:val="006B6152"/>
    <w:rsid w:val="006B621E"/>
    <w:rsid w:val="006B6250"/>
    <w:rsid w:val="006B6321"/>
    <w:rsid w:val="006B648A"/>
    <w:rsid w:val="006B6558"/>
    <w:rsid w:val="006B65A7"/>
    <w:rsid w:val="006B67A5"/>
    <w:rsid w:val="006B6EA3"/>
    <w:rsid w:val="006B6EBB"/>
    <w:rsid w:val="006B6F4E"/>
    <w:rsid w:val="006B7166"/>
    <w:rsid w:val="006B71F2"/>
    <w:rsid w:val="006B72DF"/>
    <w:rsid w:val="006B7366"/>
    <w:rsid w:val="006B73E5"/>
    <w:rsid w:val="006B78EE"/>
    <w:rsid w:val="006B78F7"/>
    <w:rsid w:val="006B7A89"/>
    <w:rsid w:val="006B7B3B"/>
    <w:rsid w:val="006B7C43"/>
    <w:rsid w:val="006B7D6F"/>
    <w:rsid w:val="006B7FCC"/>
    <w:rsid w:val="006C001F"/>
    <w:rsid w:val="006C00BE"/>
    <w:rsid w:val="006C0356"/>
    <w:rsid w:val="006C0544"/>
    <w:rsid w:val="006C056A"/>
    <w:rsid w:val="006C05FE"/>
    <w:rsid w:val="006C0698"/>
    <w:rsid w:val="006C0824"/>
    <w:rsid w:val="006C092C"/>
    <w:rsid w:val="006C0B80"/>
    <w:rsid w:val="006C0F0F"/>
    <w:rsid w:val="006C10BE"/>
    <w:rsid w:val="006C118C"/>
    <w:rsid w:val="006C11F1"/>
    <w:rsid w:val="006C1628"/>
    <w:rsid w:val="006C1636"/>
    <w:rsid w:val="006C1687"/>
    <w:rsid w:val="006C1870"/>
    <w:rsid w:val="006C1AE6"/>
    <w:rsid w:val="006C1AFC"/>
    <w:rsid w:val="006C1B78"/>
    <w:rsid w:val="006C1C0C"/>
    <w:rsid w:val="006C1FFE"/>
    <w:rsid w:val="006C212F"/>
    <w:rsid w:val="006C21BC"/>
    <w:rsid w:val="006C23EC"/>
    <w:rsid w:val="006C25AC"/>
    <w:rsid w:val="006C28D3"/>
    <w:rsid w:val="006C2C2A"/>
    <w:rsid w:val="006C2D54"/>
    <w:rsid w:val="006C2DE8"/>
    <w:rsid w:val="006C2EB9"/>
    <w:rsid w:val="006C2FFB"/>
    <w:rsid w:val="006C302E"/>
    <w:rsid w:val="006C3039"/>
    <w:rsid w:val="006C330F"/>
    <w:rsid w:val="006C3321"/>
    <w:rsid w:val="006C33E1"/>
    <w:rsid w:val="006C3442"/>
    <w:rsid w:val="006C344A"/>
    <w:rsid w:val="006C34B6"/>
    <w:rsid w:val="006C3637"/>
    <w:rsid w:val="006C38FD"/>
    <w:rsid w:val="006C3A7A"/>
    <w:rsid w:val="006C3C98"/>
    <w:rsid w:val="006C3D54"/>
    <w:rsid w:val="006C3D62"/>
    <w:rsid w:val="006C3E07"/>
    <w:rsid w:val="006C3E4A"/>
    <w:rsid w:val="006C3F41"/>
    <w:rsid w:val="006C3F5B"/>
    <w:rsid w:val="006C4063"/>
    <w:rsid w:val="006C40CE"/>
    <w:rsid w:val="006C41AE"/>
    <w:rsid w:val="006C41F6"/>
    <w:rsid w:val="006C432B"/>
    <w:rsid w:val="006C435D"/>
    <w:rsid w:val="006C4382"/>
    <w:rsid w:val="006C46C2"/>
    <w:rsid w:val="006C4BD2"/>
    <w:rsid w:val="006C4C4F"/>
    <w:rsid w:val="006C4D0B"/>
    <w:rsid w:val="006C4D47"/>
    <w:rsid w:val="006C4F21"/>
    <w:rsid w:val="006C4FCA"/>
    <w:rsid w:val="006C4FD3"/>
    <w:rsid w:val="006C4FDA"/>
    <w:rsid w:val="006C5066"/>
    <w:rsid w:val="006C51BF"/>
    <w:rsid w:val="006C5240"/>
    <w:rsid w:val="006C54D1"/>
    <w:rsid w:val="006C569D"/>
    <w:rsid w:val="006C5900"/>
    <w:rsid w:val="006C59C4"/>
    <w:rsid w:val="006C59FF"/>
    <w:rsid w:val="006C5B33"/>
    <w:rsid w:val="006C5B4C"/>
    <w:rsid w:val="006C5D2E"/>
    <w:rsid w:val="006C5E12"/>
    <w:rsid w:val="006C5E30"/>
    <w:rsid w:val="006C621D"/>
    <w:rsid w:val="006C62DE"/>
    <w:rsid w:val="006C635B"/>
    <w:rsid w:val="006C663B"/>
    <w:rsid w:val="006C6DDB"/>
    <w:rsid w:val="006C6F3E"/>
    <w:rsid w:val="006C6FCD"/>
    <w:rsid w:val="006C70A8"/>
    <w:rsid w:val="006C7186"/>
    <w:rsid w:val="006C71A5"/>
    <w:rsid w:val="006C72B1"/>
    <w:rsid w:val="006C73C9"/>
    <w:rsid w:val="006C7630"/>
    <w:rsid w:val="006C7636"/>
    <w:rsid w:val="006C77AA"/>
    <w:rsid w:val="006C7866"/>
    <w:rsid w:val="006C7A11"/>
    <w:rsid w:val="006C7A21"/>
    <w:rsid w:val="006C7B87"/>
    <w:rsid w:val="006C7B88"/>
    <w:rsid w:val="006C7D3D"/>
    <w:rsid w:val="006C7D46"/>
    <w:rsid w:val="006C7D93"/>
    <w:rsid w:val="006C7DD1"/>
    <w:rsid w:val="006C7F19"/>
    <w:rsid w:val="006D04C5"/>
    <w:rsid w:val="006D063C"/>
    <w:rsid w:val="006D06AC"/>
    <w:rsid w:val="006D07C3"/>
    <w:rsid w:val="006D0B59"/>
    <w:rsid w:val="006D0EEF"/>
    <w:rsid w:val="006D0F41"/>
    <w:rsid w:val="006D1661"/>
    <w:rsid w:val="006D16BF"/>
    <w:rsid w:val="006D1779"/>
    <w:rsid w:val="006D17F9"/>
    <w:rsid w:val="006D1812"/>
    <w:rsid w:val="006D1817"/>
    <w:rsid w:val="006D1942"/>
    <w:rsid w:val="006D1B03"/>
    <w:rsid w:val="006D1D53"/>
    <w:rsid w:val="006D1D76"/>
    <w:rsid w:val="006D1E35"/>
    <w:rsid w:val="006D2018"/>
    <w:rsid w:val="006D2267"/>
    <w:rsid w:val="006D25B3"/>
    <w:rsid w:val="006D2725"/>
    <w:rsid w:val="006D2762"/>
    <w:rsid w:val="006D27DC"/>
    <w:rsid w:val="006D29F6"/>
    <w:rsid w:val="006D2B24"/>
    <w:rsid w:val="006D2C2C"/>
    <w:rsid w:val="006D2F1E"/>
    <w:rsid w:val="006D2F56"/>
    <w:rsid w:val="006D31ED"/>
    <w:rsid w:val="006D366B"/>
    <w:rsid w:val="006D37A3"/>
    <w:rsid w:val="006D37A5"/>
    <w:rsid w:val="006D37F6"/>
    <w:rsid w:val="006D3943"/>
    <w:rsid w:val="006D3A47"/>
    <w:rsid w:val="006D3BA0"/>
    <w:rsid w:val="006D3E0B"/>
    <w:rsid w:val="006D3F8F"/>
    <w:rsid w:val="006D4335"/>
    <w:rsid w:val="006D4337"/>
    <w:rsid w:val="006D462D"/>
    <w:rsid w:val="006D4659"/>
    <w:rsid w:val="006D4808"/>
    <w:rsid w:val="006D4A0E"/>
    <w:rsid w:val="006D4A21"/>
    <w:rsid w:val="006D4AE6"/>
    <w:rsid w:val="006D4D0E"/>
    <w:rsid w:val="006D4D52"/>
    <w:rsid w:val="006D5164"/>
    <w:rsid w:val="006D58CD"/>
    <w:rsid w:val="006D595F"/>
    <w:rsid w:val="006D5A5B"/>
    <w:rsid w:val="006D5ADE"/>
    <w:rsid w:val="006D5BEE"/>
    <w:rsid w:val="006D5D16"/>
    <w:rsid w:val="006D5D47"/>
    <w:rsid w:val="006D5D94"/>
    <w:rsid w:val="006D5E5E"/>
    <w:rsid w:val="006D6004"/>
    <w:rsid w:val="006D6069"/>
    <w:rsid w:val="006D6277"/>
    <w:rsid w:val="006D6598"/>
    <w:rsid w:val="006D65AE"/>
    <w:rsid w:val="006D65B9"/>
    <w:rsid w:val="006D67C7"/>
    <w:rsid w:val="006D6B3A"/>
    <w:rsid w:val="006D6BD0"/>
    <w:rsid w:val="006D6E2F"/>
    <w:rsid w:val="006D6F22"/>
    <w:rsid w:val="006D7103"/>
    <w:rsid w:val="006D7220"/>
    <w:rsid w:val="006D7292"/>
    <w:rsid w:val="006D72E1"/>
    <w:rsid w:val="006D7389"/>
    <w:rsid w:val="006D73F0"/>
    <w:rsid w:val="006D7526"/>
    <w:rsid w:val="006D757A"/>
    <w:rsid w:val="006D76F9"/>
    <w:rsid w:val="006D78B2"/>
    <w:rsid w:val="006D7942"/>
    <w:rsid w:val="006D7AE2"/>
    <w:rsid w:val="006E02E0"/>
    <w:rsid w:val="006E033E"/>
    <w:rsid w:val="006E0374"/>
    <w:rsid w:val="006E0393"/>
    <w:rsid w:val="006E048C"/>
    <w:rsid w:val="006E06C2"/>
    <w:rsid w:val="006E06DD"/>
    <w:rsid w:val="006E0A76"/>
    <w:rsid w:val="006E0CB2"/>
    <w:rsid w:val="006E0DA1"/>
    <w:rsid w:val="006E0EF8"/>
    <w:rsid w:val="006E0F8D"/>
    <w:rsid w:val="006E109D"/>
    <w:rsid w:val="006E10BF"/>
    <w:rsid w:val="006E1229"/>
    <w:rsid w:val="006E1263"/>
    <w:rsid w:val="006E12AD"/>
    <w:rsid w:val="006E13BF"/>
    <w:rsid w:val="006E1496"/>
    <w:rsid w:val="006E1540"/>
    <w:rsid w:val="006E1640"/>
    <w:rsid w:val="006E192D"/>
    <w:rsid w:val="006E1A7B"/>
    <w:rsid w:val="006E1AAD"/>
    <w:rsid w:val="006E1AE9"/>
    <w:rsid w:val="006E1B00"/>
    <w:rsid w:val="006E1C8B"/>
    <w:rsid w:val="006E1E43"/>
    <w:rsid w:val="006E1E47"/>
    <w:rsid w:val="006E1EBD"/>
    <w:rsid w:val="006E1F0B"/>
    <w:rsid w:val="006E1F6E"/>
    <w:rsid w:val="006E2020"/>
    <w:rsid w:val="006E23F7"/>
    <w:rsid w:val="006E241F"/>
    <w:rsid w:val="006E2557"/>
    <w:rsid w:val="006E2592"/>
    <w:rsid w:val="006E2679"/>
    <w:rsid w:val="006E2A25"/>
    <w:rsid w:val="006E2B91"/>
    <w:rsid w:val="006E2D96"/>
    <w:rsid w:val="006E3109"/>
    <w:rsid w:val="006E3159"/>
    <w:rsid w:val="006E3272"/>
    <w:rsid w:val="006E3331"/>
    <w:rsid w:val="006E3373"/>
    <w:rsid w:val="006E342E"/>
    <w:rsid w:val="006E3569"/>
    <w:rsid w:val="006E35AC"/>
    <w:rsid w:val="006E367C"/>
    <w:rsid w:val="006E368C"/>
    <w:rsid w:val="006E376A"/>
    <w:rsid w:val="006E37CC"/>
    <w:rsid w:val="006E3976"/>
    <w:rsid w:val="006E3984"/>
    <w:rsid w:val="006E3A2B"/>
    <w:rsid w:val="006E3B7A"/>
    <w:rsid w:val="006E3BBF"/>
    <w:rsid w:val="006E3BE0"/>
    <w:rsid w:val="006E3D0D"/>
    <w:rsid w:val="006E3DAC"/>
    <w:rsid w:val="006E3EA5"/>
    <w:rsid w:val="006E42E0"/>
    <w:rsid w:val="006E42F2"/>
    <w:rsid w:val="006E4611"/>
    <w:rsid w:val="006E46D8"/>
    <w:rsid w:val="006E4709"/>
    <w:rsid w:val="006E4923"/>
    <w:rsid w:val="006E49CE"/>
    <w:rsid w:val="006E49D9"/>
    <w:rsid w:val="006E4A07"/>
    <w:rsid w:val="006E4C30"/>
    <w:rsid w:val="006E4CED"/>
    <w:rsid w:val="006E4CF0"/>
    <w:rsid w:val="006E541A"/>
    <w:rsid w:val="006E551E"/>
    <w:rsid w:val="006E5635"/>
    <w:rsid w:val="006E56DC"/>
    <w:rsid w:val="006E5993"/>
    <w:rsid w:val="006E5A00"/>
    <w:rsid w:val="006E5BDB"/>
    <w:rsid w:val="006E5CC7"/>
    <w:rsid w:val="006E5DD1"/>
    <w:rsid w:val="006E5E3F"/>
    <w:rsid w:val="006E6026"/>
    <w:rsid w:val="006E6104"/>
    <w:rsid w:val="006E615E"/>
    <w:rsid w:val="006E62AC"/>
    <w:rsid w:val="006E636F"/>
    <w:rsid w:val="006E648E"/>
    <w:rsid w:val="006E667F"/>
    <w:rsid w:val="006E668C"/>
    <w:rsid w:val="006E66AF"/>
    <w:rsid w:val="006E6768"/>
    <w:rsid w:val="006E6A58"/>
    <w:rsid w:val="006E6B73"/>
    <w:rsid w:val="006E728E"/>
    <w:rsid w:val="006E72BB"/>
    <w:rsid w:val="006E7303"/>
    <w:rsid w:val="006E742F"/>
    <w:rsid w:val="006E7463"/>
    <w:rsid w:val="006E7557"/>
    <w:rsid w:val="006E7683"/>
    <w:rsid w:val="006E77C9"/>
    <w:rsid w:val="006E7801"/>
    <w:rsid w:val="006E7905"/>
    <w:rsid w:val="006E7A4C"/>
    <w:rsid w:val="006E7A94"/>
    <w:rsid w:val="006E7AF8"/>
    <w:rsid w:val="006E7BAB"/>
    <w:rsid w:val="006E7D61"/>
    <w:rsid w:val="006E7F71"/>
    <w:rsid w:val="006F007F"/>
    <w:rsid w:val="006F01F6"/>
    <w:rsid w:val="006F01FC"/>
    <w:rsid w:val="006F034C"/>
    <w:rsid w:val="006F03EA"/>
    <w:rsid w:val="006F0406"/>
    <w:rsid w:val="006F0441"/>
    <w:rsid w:val="006F04D8"/>
    <w:rsid w:val="006F05E6"/>
    <w:rsid w:val="006F06DC"/>
    <w:rsid w:val="006F093C"/>
    <w:rsid w:val="006F0A6E"/>
    <w:rsid w:val="006F0BFE"/>
    <w:rsid w:val="006F0D6D"/>
    <w:rsid w:val="006F0F19"/>
    <w:rsid w:val="006F0F51"/>
    <w:rsid w:val="006F12DC"/>
    <w:rsid w:val="006F1394"/>
    <w:rsid w:val="006F13F0"/>
    <w:rsid w:val="006F1468"/>
    <w:rsid w:val="006F15BC"/>
    <w:rsid w:val="006F165A"/>
    <w:rsid w:val="006F19A7"/>
    <w:rsid w:val="006F1B35"/>
    <w:rsid w:val="006F1D08"/>
    <w:rsid w:val="006F1D15"/>
    <w:rsid w:val="006F20A1"/>
    <w:rsid w:val="006F21A8"/>
    <w:rsid w:val="006F2202"/>
    <w:rsid w:val="006F243D"/>
    <w:rsid w:val="006F249D"/>
    <w:rsid w:val="006F25B2"/>
    <w:rsid w:val="006F266A"/>
    <w:rsid w:val="006F2775"/>
    <w:rsid w:val="006F28A9"/>
    <w:rsid w:val="006F2946"/>
    <w:rsid w:val="006F29AB"/>
    <w:rsid w:val="006F2CC7"/>
    <w:rsid w:val="006F2D8A"/>
    <w:rsid w:val="006F2DE7"/>
    <w:rsid w:val="006F2E14"/>
    <w:rsid w:val="006F3049"/>
    <w:rsid w:val="006F3093"/>
    <w:rsid w:val="006F310C"/>
    <w:rsid w:val="006F3178"/>
    <w:rsid w:val="006F33E1"/>
    <w:rsid w:val="006F353A"/>
    <w:rsid w:val="006F3593"/>
    <w:rsid w:val="006F37A7"/>
    <w:rsid w:val="006F37BE"/>
    <w:rsid w:val="006F382A"/>
    <w:rsid w:val="006F3B26"/>
    <w:rsid w:val="006F3BDB"/>
    <w:rsid w:val="006F3C14"/>
    <w:rsid w:val="006F3E1B"/>
    <w:rsid w:val="006F3E49"/>
    <w:rsid w:val="006F3EC4"/>
    <w:rsid w:val="006F3F20"/>
    <w:rsid w:val="006F4213"/>
    <w:rsid w:val="006F4238"/>
    <w:rsid w:val="006F4260"/>
    <w:rsid w:val="006F47C2"/>
    <w:rsid w:val="006F509D"/>
    <w:rsid w:val="006F5495"/>
    <w:rsid w:val="006F54CA"/>
    <w:rsid w:val="006F57AE"/>
    <w:rsid w:val="006F58B0"/>
    <w:rsid w:val="006F5A0E"/>
    <w:rsid w:val="006F5B30"/>
    <w:rsid w:val="006F5CE6"/>
    <w:rsid w:val="006F5E52"/>
    <w:rsid w:val="006F5F4F"/>
    <w:rsid w:val="006F6216"/>
    <w:rsid w:val="006F6537"/>
    <w:rsid w:val="006F6559"/>
    <w:rsid w:val="006F65E9"/>
    <w:rsid w:val="006F6B75"/>
    <w:rsid w:val="006F701F"/>
    <w:rsid w:val="006F7391"/>
    <w:rsid w:val="006F73ED"/>
    <w:rsid w:val="006F7AF5"/>
    <w:rsid w:val="006F7B57"/>
    <w:rsid w:val="006F7B64"/>
    <w:rsid w:val="006F7CA8"/>
    <w:rsid w:val="006F7CAF"/>
    <w:rsid w:val="006F7DA1"/>
    <w:rsid w:val="006F7EAF"/>
    <w:rsid w:val="00700147"/>
    <w:rsid w:val="00700188"/>
    <w:rsid w:val="0070022C"/>
    <w:rsid w:val="00700583"/>
    <w:rsid w:val="00700674"/>
    <w:rsid w:val="00700843"/>
    <w:rsid w:val="007009CE"/>
    <w:rsid w:val="00700A91"/>
    <w:rsid w:val="00700B3B"/>
    <w:rsid w:val="00700C58"/>
    <w:rsid w:val="00700DA0"/>
    <w:rsid w:val="00700FB4"/>
    <w:rsid w:val="0070122B"/>
    <w:rsid w:val="0070158F"/>
    <w:rsid w:val="0070185A"/>
    <w:rsid w:val="0070192A"/>
    <w:rsid w:val="00701A54"/>
    <w:rsid w:val="00701C5B"/>
    <w:rsid w:val="00701C99"/>
    <w:rsid w:val="00701E04"/>
    <w:rsid w:val="0070219E"/>
    <w:rsid w:val="0070233A"/>
    <w:rsid w:val="007023F4"/>
    <w:rsid w:val="00702499"/>
    <w:rsid w:val="007025E1"/>
    <w:rsid w:val="007025E7"/>
    <w:rsid w:val="007026A2"/>
    <w:rsid w:val="00702820"/>
    <w:rsid w:val="00702926"/>
    <w:rsid w:val="00702B23"/>
    <w:rsid w:val="00702DA3"/>
    <w:rsid w:val="00702DE9"/>
    <w:rsid w:val="00702E51"/>
    <w:rsid w:val="00702F0D"/>
    <w:rsid w:val="00702F2C"/>
    <w:rsid w:val="00702F83"/>
    <w:rsid w:val="0070348C"/>
    <w:rsid w:val="007035C1"/>
    <w:rsid w:val="0070373C"/>
    <w:rsid w:val="007038E1"/>
    <w:rsid w:val="00703942"/>
    <w:rsid w:val="00703D8B"/>
    <w:rsid w:val="00703E88"/>
    <w:rsid w:val="00703FC1"/>
    <w:rsid w:val="00704055"/>
    <w:rsid w:val="00704450"/>
    <w:rsid w:val="0070447E"/>
    <w:rsid w:val="00704601"/>
    <w:rsid w:val="0070487F"/>
    <w:rsid w:val="007048F6"/>
    <w:rsid w:val="007049DD"/>
    <w:rsid w:val="00704A5C"/>
    <w:rsid w:val="00704B13"/>
    <w:rsid w:val="00704D0F"/>
    <w:rsid w:val="007052A2"/>
    <w:rsid w:val="00705549"/>
    <w:rsid w:val="0070567B"/>
    <w:rsid w:val="00705729"/>
    <w:rsid w:val="00705AB8"/>
    <w:rsid w:val="00705AC1"/>
    <w:rsid w:val="00706190"/>
    <w:rsid w:val="00706244"/>
    <w:rsid w:val="007063EA"/>
    <w:rsid w:val="00706568"/>
    <w:rsid w:val="0070694E"/>
    <w:rsid w:val="00706A58"/>
    <w:rsid w:val="00706B9A"/>
    <w:rsid w:val="00706B9C"/>
    <w:rsid w:val="00706D57"/>
    <w:rsid w:val="00706D83"/>
    <w:rsid w:val="00706D85"/>
    <w:rsid w:val="00706DBA"/>
    <w:rsid w:val="00706FA0"/>
    <w:rsid w:val="0070707A"/>
    <w:rsid w:val="007074DC"/>
    <w:rsid w:val="00707676"/>
    <w:rsid w:val="00707AD4"/>
    <w:rsid w:val="00707CD8"/>
    <w:rsid w:val="00707E39"/>
    <w:rsid w:val="00707EB8"/>
    <w:rsid w:val="00710011"/>
    <w:rsid w:val="00710037"/>
    <w:rsid w:val="007100DE"/>
    <w:rsid w:val="0071012D"/>
    <w:rsid w:val="007103F7"/>
    <w:rsid w:val="00710419"/>
    <w:rsid w:val="0071042E"/>
    <w:rsid w:val="0071061E"/>
    <w:rsid w:val="0071066E"/>
    <w:rsid w:val="00710799"/>
    <w:rsid w:val="00710867"/>
    <w:rsid w:val="00710AC7"/>
    <w:rsid w:val="00710B06"/>
    <w:rsid w:val="00710BE5"/>
    <w:rsid w:val="00710DA5"/>
    <w:rsid w:val="00710E69"/>
    <w:rsid w:val="00711072"/>
    <w:rsid w:val="007110F8"/>
    <w:rsid w:val="0071116A"/>
    <w:rsid w:val="007113FC"/>
    <w:rsid w:val="0071143D"/>
    <w:rsid w:val="007114D5"/>
    <w:rsid w:val="007115DD"/>
    <w:rsid w:val="00711623"/>
    <w:rsid w:val="007118F5"/>
    <w:rsid w:val="00711B6B"/>
    <w:rsid w:val="00711CB1"/>
    <w:rsid w:val="00711DFA"/>
    <w:rsid w:val="00711E34"/>
    <w:rsid w:val="00711F0A"/>
    <w:rsid w:val="00712271"/>
    <w:rsid w:val="007122F1"/>
    <w:rsid w:val="007126FF"/>
    <w:rsid w:val="00712739"/>
    <w:rsid w:val="007129FC"/>
    <w:rsid w:val="00712A7F"/>
    <w:rsid w:val="00712B7C"/>
    <w:rsid w:val="00712BE3"/>
    <w:rsid w:val="00712E95"/>
    <w:rsid w:val="0071306A"/>
    <w:rsid w:val="007132DE"/>
    <w:rsid w:val="0071334F"/>
    <w:rsid w:val="007133CC"/>
    <w:rsid w:val="007134A0"/>
    <w:rsid w:val="0071381E"/>
    <w:rsid w:val="00713B9D"/>
    <w:rsid w:val="00713BC3"/>
    <w:rsid w:val="00713DDC"/>
    <w:rsid w:val="00713E47"/>
    <w:rsid w:val="00713E73"/>
    <w:rsid w:val="00713EA4"/>
    <w:rsid w:val="00713F7D"/>
    <w:rsid w:val="00713FDC"/>
    <w:rsid w:val="00714168"/>
    <w:rsid w:val="0071422F"/>
    <w:rsid w:val="00714293"/>
    <w:rsid w:val="007145C6"/>
    <w:rsid w:val="0071461F"/>
    <w:rsid w:val="00714868"/>
    <w:rsid w:val="0071492A"/>
    <w:rsid w:val="00714B41"/>
    <w:rsid w:val="00714C90"/>
    <w:rsid w:val="00714D67"/>
    <w:rsid w:val="00714EE9"/>
    <w:rsid w:val="007150CD"/>
    <w:rsid w:val="007152FB"/>
    <w:rsid w:val="00715388"/>
    <w:rsid w:val="007153D8"/>
    <w:rsid w:val="0071549C"/>
    <w:rsid w:val="00715528"/>
    <w:rsid w:val="00715641"/>
    <w:rsid w:val="00715715"/>
    <w:rsid w:val="007159CF"/>
    <w:rsid w:val="00715BFF"/>
    <w:rsid w:val="00715C74"/>
    <w:rsid w:val="00715D4E"/>
    <w:rsid w:val="00715E29"/>
    <w:rsid w:val="0071641B"/>
    <w:rsid w:val="007164E9"/>
    <w:rsid w:val="00716526"/>
    <w:rsid w:val="00716578"/>
    <w:rsid w:val="007165CF"/>
    <w:rsid w:val="00716772"/>
    <w:rsid w:val="007168C5"/>
    <w:rsid w:val="007168EF"/>
    <w:rsid w:val="00716972"/>
    <w:rsid w:val="00716B1D"/>
    <w:rsid w:val="00716B5A"/>
    <w:rsid w:val="00716BBC"/>
    <w:rsid w:val="00717251"/>
    <w:rsid w:val="007173A3"/>
    <w:rsid w:val="007174CC"/>
    <w:rsid w:val="00717541"/>
    <w:rsid w:val="0071759E"/>
    <w:rsid w:val="007175FB"/>
    <w:rsid w:val="00717696"/>
    <w:rsid w:val="00717931"/>
    <w:rsid w:val="00717A3C"/>
    <w:rsid w:val="00717ADC"/>
    <w:rsid w:val="00717B31"/>
    <w:rsid w:val="00717B63"/>
    <w:rsid w:val="00717C58"/>
    <w:rsid w:val="00717C98"/>
    <w:rsid w:val="00717CC7"/>
    <w:rsid w:val="00717CF6"/>
    <w:rsid w:val="00717DC8"/>
    <w:rsid w:val="00717E8D"/>
    <w:rsid w:val="00717EA4"/>
    <w:rsid w:val="00717EEC"/>
    <w:rsid w:val="00717F44"/>
    <w:rsid w:val="00720056"/>
    <w:rsid w:val="007200D6"/>
    <w:rsid w:val="007201D6"/>
    <w:rsid w:val="007203E3"/>
    <w:rsid w:val="0072064B"/>
    <w:rsid w:val="00720966"/>
    <w:rsid w:val="00720AE7"/>
    <w:rsid w:val="00720B1E"/>
    <w:rsid w:val="00720C26"/>
    <w:rsid w:val="00720DD0"/>
    <w:rsid w:val="00720F4F"/>
    <w:rsid w:val="00720F67"/>
    <w:rsid w:val="00720FB2"/>
    <w:rsid w:val="007215E3"/>
    <w:rsid w:val="00721804"/>
    <w:rsid w:val="00721A44"/>
    <w:rsid w:val="00721BCC"/>
    <w:rsid w:val="00721DBC"/>
    <w:rsid w:val="00721E27"/>
    <w:rsid w:val="00721ED7"/>
    <w:rsid w:val="00721F5E"/>
    <w:rsid w:val="00722042"/>
    <w:rsid w:val="00722089"/>
    <w:rsid w:val="00722207"/>
    <w:rsid w:val="007227B2"/>
    <w:rsid w:val="00722AC1"/>
    <w:rsid w:val="00722ACB"/>
    <w:rsid w:val="00722B22"/>
    <w:rsid w:val="00722C23"/>
    <w:rsid w:val="00722F74"/>
    <w:rsid w:val="0072319F"/>
    <w:rsid w:val="007231EC"/>
    <w:rsid w:val="00723307"/>
    <w:rsid w:val="00723795"/>
    <w:rsid w:val="007238C3"/>
    <w:rsid w:val="007239AB"/>
    <w:rsid w:val="007239FB"/>
    <w:rsid w:val="00723D91"/>
    <w:rsid w:val="0072413B"/>
    <w:rsid w:val="007241B6"/>
    <w:rsid w:val="00724525"/>
    <w:rsid w:val="007245DC"/>
    <w:rsid w:val="0072464B"/>
    <w:rsid w:val="00724658"/>
    <w:rsid w:val="007246E1"/>
    <w:rsid w:val="00724882"/>
    <w:rsid w:val="007248D8"/>
    <w:rsid w:val="00724947"/>
    <w:rsid w:val="00724A14"/>
    <w:rsid w:val="00724AA1"/>
    <w:rsid w:val="00724BE6"/>
    <w:rsid w:val="00724C57"/>
    <w:rsid w:val="00724D8B"/>
    <w:rsid w:val="00724DB7"/>
    <w:rsid w:val="00724E66"/>
    <w:rsid w:val="00724F9C"/>
    <w:rsid w:val="00725114"/>
    <w:rsid w:val="00725179"/>
    <w:rsid w:val="00725191"/>
    <w:rsid w:val="00725479"/>
    <w:rsid w:val="00725908"/>
    <w:rsid w:val="00725B0D"/>
    <w:rsid w:val="00725B8A"/>
    <w:rsid w:val="00725CEA"/>
    <w:rsid w:val="00725D47"/>
    <w:rsid w:val="00725D57"/>
    <w:rsid w:val="00725DB0"/>
    <w:rsid w:val="00725F0D"/>
    <w:rsid w:val="00726283"/>
    <w:rsid w:val="00726634"/>
    <w:rsid w:val="0072672C"/>
    <w:rsid w:val="007268FC"/>
    <w:rsid w:val="00726AB7"/>
    <w:rsid w:val="00726B1C"/>
    <w:rsid w:val="00726B9F"/>
    <w:rsid w:val="00726CCA"/>
    <w:rsid w:val="00726D3E"/>
    <w:rsid w:val="00726E28"/>
    <w:rsid w:val="0072726A"/>
    <w:rsid w:val="00727279"/>
    <w:rsid w:val="0072728B"/>
    <w:rsid w:val="007272CC"/>
    <w:rsid w:val="0072733E"/>
    <w:rsid w:val="0072739A"/>
    <w:rsid w:val="00727669"/>
    <w:rsid w:val="007276D2"/>
    <w:rsid w:val="0072778D"/>
    <w:rsid w:val="00727A31"/>
    <w:rsid w:val="00727C58"/>
    <w:rsid w:val="00727CA6"/>
    <w:rsid w:val="00727D15"/>
    <w:rsid w:val="00727E40"/>
    <w:rsid w:val="00727F56"/>
    <w:rsid w:val="00727FFD"/>
    <w:rsid w:val="007300C9"/>
    <w:rsid w:val="0073020F"/>
    <w:rsid w:val="0073025F"/>
    <w:rsid w:val="00730321"/>
    <w:rsid w:val="00730460"/>
    <w:rsid w:val="00730676"/>
    <w:rsid w:val="007307EA"/>
    <w:rsid w:val="00730A55"/>
    <w:rsid w:val="00730AE8"/>
    <w:rsid w:val="00730B5F"/>
    <w:rsid w:val="00730B70"/>
    <w:rsid w:val="00730E74"/>
    <w:rsid w:val="00730E7B"/>
    <w:rsid w:val="00730F2D"/>
    <w:rsid w:val="00730F65"/>
    <w:rsid w:val="00731459"/>
    <w:rsid w:val="0073156E"/>
    <w:rsid w:val="007316FC"/>
    <w:rsid w:val="00731931"/>
    <w:rsid w:val="0073194A"/>
    <w:rsid w:val="00731B11"/>
    <w:rsid w:val="00731C28"/>
    <w:rsid w:val="00731C78"/>
    <w:rsid w:val="00731EBD"/>
    <w:rsid w:val="007321B5"/>
    <w:rsid w:val="00732267"/>
    <w:rsid w:val="00732395"/>
    <w:rsid w:val="007323D3"/>
    <w:rsid w:val="007324BA"/>
    <w:rsid w:val="00732587"/>
    <w:rsid w:val="007325A3"/>
    <w:rsid w:val="007326AC"/>
    <w:rsid w:val="00732779"/>
    <w:rsid w:val="007327E1"/>
    <w:rsid w:val="00732899"/>
    <w:rsid w:val="0073290A"/>
    <w:rsid w:val="00732A76"/>
    <w:rsid w:val="0073305E"/>
    <w:rsid w:val="00733244"/>
    <w:rsid w:val="00733478"/>
    <w:rsid w:val="00733533"/>
    <w:rsid w:val="00733949"/>
    <w:rsid w:val="007339EF"/>
    <w:rsid w:val="00733A7B"/>
    <w:rsid w:val="00733B28"/>
    <w:rsid w:val="00733D43"/>
    <w:rsid w:val="00733E18"/>
    <w:rsid w:val="00734115"/>
    <w:rsid w:val="00734387"/>
    <w:rsid w:val="0073438B"/>
    <w:rsid w:val="00734689"/>
    <w:rsid w:val="007346B4"/>
    <w:rsid w:val="0073489C"/>
    <w:rsid w:val="0073494D"/>
    <w:rsid w:val="00734A73"/>
    <w:rsid w:val="00734A9E"/>
    <w:rsid w:val="00734CEA"/>
    <w:rsid w:val="00734E32"/>
    <w:rsid w:val="00734E93"/>
    <w:rsid w:val="00734E96"/>
    <w:rsid w:val="00734EA3"/>
    <w:rsid w:val="00734EDC"/>
    <w:rsid w:val="00735001"/>
    <w:rsid w:val="00735367"/>
    <w:rsid w:val="007356C6"/>
    <w:rsid w:val="007357D3"/>
    <w:rsid w:val="00735846"/>
    <w:rsid w:val="00735876"/>
    <w:rsid w:val="00735C3C"/>
    <w:rsid w:val="00735F5E"/>
    <w:rsid w:val="00736028"/>
    <w:rsid w:val="007360C5"/>
    <w:rsid w:val="00736159"/>
    <w:rsid w:val="00736242"/>
    <w:rsid w:val="0073628A"/>
    <w:rsid w:val="007362C0"/>
    <w:rsid w:val="00736406"/>
    <w:rsid w:val="00736525"/>
    <w:rsid w:val="007365BE"/>
    <w:rsid w:val="0073673C"/>
    <w:rsid w:val="007368AE"/>
    <w:rsid w:val="00736939"/>
    <w:rsid w:val="0073698C"/>
    <w:rsid w:val="00736AB3"/>
    <w:rsid w:val="00736BC3"/>
    <w:rsid w:val="00736CC8"/>
    <w:rsid w:val="00736D12"/>
    <w:rsid w:val="00736D59"/>
    <w:rsid w:val="00736E21"/>
    <w:rsid w:val="00737432"/>
    <w:rsid w:val="0073763F"/>
    <w:rsid w:val="00737994"/>
    <w:rsid w:val="00737CCB"/>
    <w:rsid w:val="00737DF6"/>
    <w:rsid w:val="0074026A"/>
    <w:rsid w:val="00740272"/>
    <w:rsid w:val="00740393"/>
    <w:rsid w:val="007408D3"/>
    <w:rsid w:val="00740E58"/>
    <w:rsid w:val="00740FA3"/>
    <w:rsid w:val="00741014"/>
    <w:rsid w:val="0074103A"/>
    <w:rsid w:val="00741088"/>
    <w:rsid w:val="00741146"/>
    <w:rsid w:val="00741226"/>
    <w:rsid w:val="0074127E"/>
    <w:rsid w:val="007412C4"/>
    <w:rsid w:val="0074134C"/>
    <w:rsid w:val="007413A7"/>
    <w:rsid w:val="007414DF"/>
    <w:rsid w:val="0074155C"/>
    <w:rsid w:val="00741575"/>
    <w:rsid w:val="0074158F"/>
    <w:rsid w:val="00741941"/>
    <w:rsid w:val="00741D87"/>
    <w:rsid w:val="00741DE2"/>
    <w:rsid w:val="00741EBC"/>
    <w:rsid w:val="00741FCE"/>
    <w:rsid w:val="0074212F"/>
    <w:rsid w:val="007424C2"/>
    <w:rsid w:val="00742A47"/>
    <w:rsid w:val="00742A4A"/>
    <w:rsid w:val="00742A88"/>
    <w:rsid w:val="00742B90"/>
    <w:rsid w:val="00742E9C"/>
    <w:rsid w:val="00742EC6"/>
    <w:rsid w:val="00742F59"/>
    <w:rsid w:val="007430DA"/>
    <w:rsid w:val="00743225"/>
    <w:rsid w:val="007433AC"/>
    <w:rsid w:val="00743586"/>
    <w:rsid w:val="0074372B"/>
    <w:rsid w:val="00743C22"/>
    <w:rsid w:val="00743C86"/>
    <w:rsid w:val="00744176"/>
    <w:rsid w:val="0074439F"/>
    <w:rsid w:val="00744438"/>
    <w:rsid w:val="00744623"/>
    <w:rsid w:val="00744B93"/>
    <w:rsid w:val="00744D1C"/>
    <w:rsid w:val="00744EDF"/>
    <w:rsid w:val="00744FDF"/>
    <w:rsid w:val="007451AF"/>
    <w:rsid w:val="0074531D"/>
    <w:rsid w:val="00745607"/>
    <w:rsid w:val="007457D3"/>
    <w:rsid w:val="0074583F"/>
    <w:rsid w:val="007458F8"/>
    <w:rsid w:val="007459F7"/>
    <w:rsid w:val="00745AEE"/>
    <w:rsid w:val="00745C5C"/>
    <w:rsid w:val="00745DA4"/>
    <w:rsid w:val="00745DB7"/>
    <w:rsid w:val="00745F26"/>
    <w:rsid w:val="00745F77"/>
    <w:rsid w:val="00745FF6"/>
    <w:rsid w:val="00746174"/>
    <w:rsid w:val="00746348"/>
    <w:rsid w:val="00746351"/>
    <w:rsid w:val="00746356"/>
    <w:rsid w:val="0074636A"/>
    <w:rsid w:val="0074663C"/>
    <w:rsid w:val="0074674F"/>
    <w:rsid w:val="00746899"/>
    <w:rsid w:val="007468F4"/>
    <w:rsid w:val="007469FE"/>
    <w:rsid w:val="00746B06"/>
    <w:rsid w:val="00746C4F"/>
    <w:rsid w:val="00746DC9"/>
    <w:rsid w:val="00746EA7"/>
    <w:rsid w:val="0074707F"/>
    <w:rsid w:val="0074711A"/>
    <w:rsid w:val="00747284"/>
    <w:rsid w:val="00747301"/>
    <w:rsid w:val="007473C7"/>
    <w:rsid w:val="0074749E"/>
    <w:rsid w:val="007474B6"/>
    <w:rsid w:val="00747592"/>
    <w:rsid w:val="00747B46"/>
    <w:rsid w:val="00747CA3"/>
    <w:rsid w:val="00747D33"/>
    <w:rsid w:val="00750035"/>
    <w:rsid w:val="00750132"/>
    <w:rsid w:val="007502B8"/>
    <w:rsid w:val="0075058B"/>
    <w:rsid w:val="007505C4"/>
    <w:rsid w:val="007509EB"/>
    <w:rsid w:val="00750A0C"/>
    <w:rsid w:val="00750A62"/>
    <w:rsid w:val="00750AFF"/>
    <w:rsid w:val="00750B38"/>
    <w:rsid w:val="00750CD0"/>
    <w:rsid w:val="00750F0B"/>
    <w:rsid w:val="007512B2"/>
    <w:rsid w:val="007512C9"/>
    <w:rsid w:val="00751422"/>
    <w:rsid w:val="0075143C"/>
    <w:rsid w:val="007515C2"/>
    <w:rsid w:val="007516B0"/>
    <w:rsid w:val="00751D7B"/>
    <w:rsid w:val="00751F07"/>
    <w:rsid w:val="00751F58"/>
    <w:rsid w:val="00752281"/>
    <w:rsid w:val="00752407"/>
    <w:rsid w:val="00752419"/>
    <w:rsid w:val="0075251E"/>
    <w:rsid w:val="007528C3"/>
    <w:rsid w:val="007529F4"/>
    <w:rsid w:val="00752A86"/>
    <w:rsid w:val="00752AB4"/>
    <w:rsid w:val="00752B83"/>
    <w:rsid w:val="00752BB8"/>
    <w:rsid w:val="00752C22"/>
    <w:rsid w:val="007531BA"/>
    <w:rsid w:val="007531E5"/>
    <w:rsid w:val="00753524"/>
    <w:rsid w:val="007537B7"/>
    <w:rsid w:val="0075384F"/>
    <w:rsid w:val="00753958"/>
    <w:rsid w:val="00753A05"/>
    <w:rsid w:val="00753A2E"/>
    <w:rsid w:val="00753F3C"/>
    <w:rsid w:val="00753FB1"/>
    <w:rsid w:val="00754111"/>
    <w:rsid w:val="007545A5"/>
    <w:rsid w:val="007545EB"/>
    <w:rsid w:val="007546AF"/>
    <w:rsid w:val="00754755"/>
    <w:rsid w:val="00754A7A"/>
    <w:rsid w:val="00754C3E"/>
    <w:rsid w:val="00754D05"/>
    <w:rsid w:val="00754D24"/>
    <w:rsid w:val="00754D76"/>
    <w:rsid w:val="00755083"/>
    <w:rsid w:val="007550E4"/>
    <w:rsid w:val="007552AD"/>
    <w:rsid w:val="00755322"/>
    <w:rsid w:val="007555A5"/>
    <w:rsid w:val="00755773"/>
    <w:rsid w:val="007557CD"/>
    <w:rsid w:val="00755ABC"/>
    <w:rsid w:val="00755DEE"/>
    <w:rsid w:val="00755EC2"/>
    <w:rsid w:val="00755F62"/>
    <w:rsid w:val="0075609A"/>
    <w:rsid w:val="0075611F"/>
    <w:rsid w:val="007564BE"/>
    <w:rsid w:val="007566DF"/>
    <w:rsid w:val="00756781"/>
    <w:rsid w:val="0075691F"/>
    <w:rsid w:val="00756AD8"/>
    <w:rsid w:val="00756C75"/>
    <w:rsid w:val="00756EBF"/>
    <w:rsid w:val="00757040"/>
    <w:rsid w:val="0075707E"/>
    <w:rsid w:val="00757253"/>
    <w:rsid w:val="00757507"/>
    <w:rsid w:val="0075770F"/>
    <w:rsid w:val="00757C6F"/>
    <w:rsid w:val="00757CDB"/>
    <w:rsid w:val="00757D2A"/>
    <w:rsid w:val="00757DA5"/>
    <w:rsid w:val="0076051A"/>
    <w:rsid w:val="0076059D"/>
    <w:rsid w:val="0076061F"/>
    <w:rsid w:val="007607B2"/>
    <w:rsid w:val="0076087A"/>
    <w:rsid w:val="00760C31"/>
    <w:rsid w:val="00760F10"/>
    <w:rsid w:val="00761101"/>
    <w:rsid w:val="00761280"/>
    <w:rsid w:val="00761301"/>
    <w:rsid w:val="007613C8"/>
    <w:rsid w:val="00761570"/>
    <w:rsid w:val="0076182C"/>
    <w:rsid w:val="007618BE"/>
    <w:rsid w:val="00761921"/>
    <w:rsid w:val="00761E8E"/>
    <w:rsid w:val="00761F80"/>
    <w:rsid w:val="00761F8D"/>
    <w:rsid w:val="00762170"/>
    <w:rsid w:val="007623A0"/>
    <w:rsid w:val="007624F5"/>
    <w:rsid w:val="0076263A"/>
    <w:rsid w:val="007627DF"/>
    <w:rsid w:val="00762877"/>
    <w:rsid w:val="00762C14"/>
    <w:rsid w:val="00762DF5"/>
    <w:rsid w:val="00763171"/>
    <w:rsid w:val="007632AD"/>
    <w:rsid w:val="007633AA"/>
    <w:rsid w:val="007633EC"/>
    <w:rsid w:val="0076346D"/>
    <w:rsid w:val="00763648"/>
    <w:rsid w:val="00763875"/>
    <w:rsid w:val="0076395D"/>
    <w:rsid w:val="00763961"/>
    <w:rsid w:val="0076396D"/>
    <w:rsid w:val="00763A9C"/>
    <w:rsid w:val="00763D78"/>
    <w:rsid w:val="00763E08"/>
    <w:rsid w:val="00763E89"/>
    <w:rsid w:val="00764101"/>
    <w:rsid w:val="0076418A"/>
    <w:rsid w:val="007642FF"/>
    <w:rsid w:val="00764408"/>
    <w:rsid w:val="00764453"/>
    <w:rsid w:val="0076462D"/>
    <w:rsid w:val="0076464A"/>
    <w:rsid w:val="00764A46"/>
    <w:rsid w:val="00764E23"/>
    <w:rsid w:val="00764E5F"/>
    <w:rsid w:val="00764F0C"/>
    <w:rsid w:val="0076502C"/>
    <w:rsid w:val="0076512C"/>
    <w:rsid w:val="00765254"/>
    <w:rsid w:val="00765486"/>
    <w:rsid w:val="007654FC"/>
    <w:rsid w:val="00765573"/>
    <w:rsid w:val="007658E7"/>
    <w:rsid w:val="00765A26"/>
    <w:rsid w:val="00765A58"/>
    <w:rsid w:val="00765A98"/>
    <w:rsid w:val="00765AC6"/>
    <w:rsid w:val="00765B28"/>
    <w:rsid w:val="00765B8A"/>
    <w:rsid w:val="00765B93"/>
    <w:rsid w:val="00765C68"/>
    <w:rsid w:val="00765EC9"/>
    <w:rsid w:val="00765ED7"/>
    <w:rsid w:val="007660A3"/>
    <w:rsid w:val="0076622B"/>
    <w:rsid w:val="0076625F"/>
    <w:rsid w:val="0076628A"/>
    <w:rsid w:val="0076641E"/>
    <w:rsid w:val="0076651F"/>
    <w:rsid w:val="0076654A"/>
    <w:rsid w:val="00766624"/>
    <w:rsid w:val="00766679"/>
    <w:rsid w:val="007666C0"/>
    <w:rsid w:val="00766743"/>
    <w:rsid w:val="00766748"/>
    <w:rsid w:val="0076678B"/>
    <w:rsid w:val="007669E0"/>
    <w:rsid w:val="00766A10"/>
    <w:rsid w:val="00766AD0"/>
    <w:rsid w:val="00766D0F"/>
    <w:rsid w:val="00766E3A"/>
    <w:rsid w:val="00766F20"/>
    <w:rsid w:val="00766FD9"/>
    <w:rsid w:val="00767199"/>
    <w:rsid w:val="0076740E"/>
    <w:rsid w:val="0076760D"/>
    <w:rsid w:val="00767832"/>
    <w:rsid w:val="007678F9"/>
    <w:rsid w:val="00767926"/>
    <w:rsid w:val="0076794E"/>
    <w:rsid w:val="00767BCF"/>
    <w:rsid w:val="00767CE9"/>
    <w:rsid w:val="00767E7D"/>
    <w:rsid w:val="00770045"/>
    <w:rsid w:val="00770125"/>
    <w:rsid w:val="007701F8"/>
    <w:rsid w:val="007702E6"/>
    <w:rsid w:val="00770542"/>
    <w:rsid w:val="00770710"/>
    <w:rsid w:val="007708D7"/>
    <w:rsid w:val="007708F3"/>
    <w:rsid w:val="00770B3D"/>
    <w:rsid w:val="00770B52"/>
    <w:rsid w:val="00770CA5"/>
    <w:rsid w:val="00770D1F"/>
    <w:rsid w:val="00770D2C"/>
    <w:rsid w:val="00770D88"/>
    <w:rsid w:val="00770DE2"/>
    <w:rsid w:val="00770DFA"/>
    <w:rsid w:val="00770ECC"/>
    <w:rsid w:val="00770EFB"/>
    <w:rsid w:val="00770FF1"/>
    <w:rsid w:val="0077119F"/>
    <w:rsid w:val="0077122D"/>
    <w:rsid w:val="007712C4"/>
    <w:rsid w:val="00771602"/>
    <w:rsid w:val="00771644"/>
    <w:rsid w:val="007717AF"/>
    <w:rsid w:val="00771C83"/>
    <w:rsid w:val="00771D97"/>
    <w:rsid w:val="00771DA2"/>
    <w:rsid w:val="00771DBC"/>
    <w:rsid w:val="00771F1F"/>
    <w:rsid w:val="00771F22"/>
    <w:rsid w:val="00772039"/>
    <w:rsid w:val="00772208"/>
    <w:rsid w:val="007723D5"/>
    <w:rsid w:val="00772425"/>
    <w:rsid w:val="007725CD"/>
    <w:rsid w:val="007726E0"/>
    <w:rsid w:val="0077275E"/>
    <w:rsid w:val="007727FF"/>
    <w:rsid w:val="007729A5"/>
    <w:rsid w:val="00772A99"/>
    <w:rsid w:val="00772B2A"/>
    <w:rsid w:val="00772BE6"/>
    <w:rsid w:val="00772C58"/>
    <w:rsid w:val="00772D04"/>
    <w:rsid w:val="00772EC1"/>
    <w:rsid w:val="00772FB2"/>
    <w:rsid w:val="0077306D"/>
    <w:rsid w:val="00773628"/>
    <w:rsid w:val="007736F2"/>
    <w:rsid w:val="00773767"/>
    <w:rsid w:val="007737D2"/>
    <w:rsid w:val="00773922"/>
    <w:rsid w:val="00773C6A"/>
    <w:rsid w:val="00773C9B"/>
    <w:rsid w:val="00773EC8"/>
    <w:rsid w:val="007740CB"/>
    <w:rsid w:val="00774129"/>
    <w:rsid w:val="0077414B"/>
    <w:rsid w:val="007742E5"/>
    <w:rsid w:val="007745DD"/>
    <w:rsid w:val="00774720"/>
    <w:rsid w:val="007749BD"/>
    <w:rsid w:val="00774B1B"/>
    <w:rsid w:val="00774BFF"/>
    <w:rsid w:val="00774E5F"/>
    <w:rsid w:val="00774E7A"/>
    <w:rsid w:val="00774EA9"/>
    <w:rsid w:val="00774F53"/>
    <w:rsid w:val="00774F82"/>
    <w:rsid w:val="00774FEA"/>
    <w:rsid w:val="0077512E"/>
    <w:rsid w:val="00775421"/>
    <w:rsid w:val="00775460"/>
    <w:rsid w:val="0077562F"/>
    <w:rsid w:val="00775815"/>
    <w:rsid w:val="00775C1D"/>
    <w:rsid w:val="00775D40"/>
    <w:rsid w:val="0077617D"/>
    <w:rsid w:val="00776260"/>
    <w:rsid w:val="007762E1"/>
    <w:rsid w:val="00776306"/>
    <w:rsid w:val="00776317"/>
    <w:rsid w:val="0077642A"/>
    <w:rsid w:val="00776756"/>
    <w:rsid w:val="0077676B"/>
    <w:rsid w:val="00776812"/>
    <w:rsid w:val="00776C8A"/>
    <w:rsid w:val="00776D2C"/>
    <w:rsid w:val="00776FC3"/>
    <w:rsid w:val="00777132"/>
    <w:rsid w:val="007773BC"/>
    <w:rsid w:val="00777448"/>
    <w:rsid w:val="00777454"/>
    <w:rsid w:val="007776AE"/>
    <w:rsid w:val="00777725"/>
    <w:rsid w:val="007777CF"/>
    <w:rsid w:val="00777867"/>
    <w:rsid w:val="0077789B"/>
    <w:rsid w:val="00777A1B"/>
    <w:rsid w:val="00777C0F"/>
    <w:rsid w:val="00777FC5"/>
    <w:rsid w:val="00777FEA"/>
    <w:rsid w:val="00780051"/>
    <w:rsid w:val="0078035C"/>
    <w:rsid w:val="0078062A"/>
    <w:rsid w:val="00780680"/>
    <w:rsid w:val="0078069E"/>
    <w:rsid w:val="00780767"/>
    <w:rsid w:val="00780866"/>
    <w:rsid w:val="00780881"/>
    <w:rsid w:val="00780973"/>
    <w:rsid w:val="00780B41"/>
    <w:rsid w:val="00780F06"/>
    <w:rsid w:val="00781071"/>
    <w:rsid w:val="0078107D"/>
    <w:rsid w:val="0078116D"/>
    <w:rsid w:val="007813DC"/>
    <w:rsid w:val="00781480"/>
    <w:rsid w:val="0078156F"/>
    <w:rsid w:val="007817A9"/>
    <w:rsid w:val="00781848"/>
    <w:rsid w:val="007819D3"/>
    <w:rsid w:val="00781AF7"/>
    <w:rsid w:val="00781C20"/>
    <w:rsid w:val="00781C62"/>
    <w:rsid w:val="00781CD5"/>
    <w:rsid w:val="00781D36"/>
    <w:rsid w:val="00781D37"/>
    <w:rsid w:val="00781F8C"/>
    <w:rsid w:val="0078210A"/>
    <w:rsid w:val="00782153"/>
    <w:rsid w:val="00782183"/>
    <w:rsid w:val="007821C2"/>
    <w:rsid w:val="0078232F"/>
    <w:rsid w:val="0078247E"/>
    <w:rsid w:val="00782483"/>
    <w:rsid w:val="00782485"/>
    <w:rsid w:val="007824C0"/>
    <w:rsid w:val="0078256C"/>
    <w:rsid w:val="007825FA"/>
    <w:rsid w:val="00782C83"/>
    <w:rsid w:val="00782CD9"/>
    <w:rsid w:val="00782D74"/>
    <w:rsid w:val="00782E41"/>
    <w:rsid w:val="00782F1F"/>
    <w:rsid w:val="0078302E"/>
    <w:rsid w:val="00783235"/>
    <w:rsid w:val="00783263"/>
    <w:rsid w:val="007835DF"/>
    <w:rsid w:val="007835E1"/>
    <w:rsid w:val="0078361A"/>
    <w:rsid w:val="0078373E"/>
    <w:rsid w:val="00783AB8"/>
    <w:rsid w:val="00784163"/>
    <w:rsid w:val="00784259"/>
    <w:rsid w:val="007842D3"/>
    <w:rsid w:val="0078459B"/>
    <w:rsid w:val="0078468F"/>
    <w:rsid w:val="0078475D"/>
    <w:rsid w:val="007848FF"/>
    <w:rsid w:val="007849B2"/>
    <w:rsid w:val="00784A05"/>
    <w:rsid w:val="00784DD8"/>
    <w:rsid w:val="00785339"/>
    <w:rsid w:val="007853FC"/>
    <w:rsid w:val="0078569E"/>
    <w:rsid w:val="007858B4"/>
    <w:rsid w:val="00785A8B"/>
    <w:rsid w:val="00785AAC"/>
    <w:rsid w:val="007860E6"/>
    <w:rsid w:val="007861DF"/>
    <w:rsid w:val="00786241"/>
    <w:rsid w:val="00786722"/>
    <w:rsid w:val="00786754"/>
    <w:rsid w:val="007867FF"/>
    <w:rsid w:val="00786842"/>
    <w:rsid w:val="00786942"/>
    <w:rsid w:val="0078697F"/>
    <w:rsid w:val="00786A5D"/>
    <w:rsid w:val="00786AFB"/>
    <w:rsid w:val="00786BBB"/>
    <w:rsid w:val="00786E46"/>
    <w:rsid w:val="00786EDC"/>
    <w:rsid w:val="00786F80"/>
    <w:rsid w:val="00787035"/>
    <w:rsid w:val="007870AD"/>
    <w:rsid w:val="00787166"/>
    <w:rsid w:val="007871EB"/>
    <w:rsid w:val="007871EE"/>
    <w:rsid w:val="007872A8"/>
    <w:rsid w:val="007873FF"/>
    <w:rsid w:val="0078761C"/>
    <w:rsid w:val="00787634"/>
    <w:rsid w:val="007876F6"/>
    <w:rsid w:val="0078790A"/>
    <w:rsid w:val="00787D61"/>
    <w:rsid w:val="00790104"/>
    <w:rsid w:val="007901FD"/>
    <w:rsid w:val="00790461"/>
    <w:rsid w:val="007907D3"/>
    <w:rsid w:val="007908BD"/>
    <w:rsid w:val="00790BAF"/>
    <w:rsid w:val="00790BCC"/>
    <w:rsid w:val="00790C1D"/>
    <w:rsid w:val="00790D20"/>
    <w:rsid w:val="00790FD5"/>
    <w:rsid w:val="00791004"/>
    <w:rsid w:val="00791321"/>
    <w:rsid w:val="007913CB"/>
    <w:rsid w:val="0079145B"/>
    <w:rsid w:val="0079160B"/>
    <w:rsid w:val="00791D26"/>
    <w:rsid w:val="00791DE4"/>
    <w:rsid w:val="00791F35"/>
    <w:rsid w:val="007920FE"/>
    <w:rsid w:val="00792238"/>
    <w:rsid w:val="00792259"/>
    <w:rsid w:val="007922A4"/>
    <w:rsid w:val="007922A7"/>
    <w:rsid w:val="00792320"/>
    <w:rsid w:val="007926A5"/>
    <w:rsid w:val="0079285D"/>
    <w:rsid w:val="007928A9"/>
    <w:rsid w:val="007929A0"/>
    <w:rsid w:val="00792A2A"/>
    <w:rsid w:val="00792ABE"/>
    <w:rsid w:val="00792B5F"/>
    <w:rsid w:val="00792C32"/>
    <w:rsid w:val="00792CAD"/>
    <w:rsid w:val="00792CF9"/>
    <w:rsid w:val="00792E91"/>
    <w:rsid w:val="00792EF9"/>
    <w:rsid w:val="007930CD"/>
    <w:rsid w:val="007930E3"/>
    <w:rsid w:val="00793167"/>
    <w:rsid w:val="00793198"/>
    <w:rsid w:val="007931F4"/>
    <w:rsid w:val="00793547"/>
    <w:rsid w:val="007937B0"/>
    <w:rsid w:val="007937C1"/>
    <w:rsid w:val="007939A6"/>
    <w:rsid w:val="00793AC6"/>
    <w:rsid w:val="00793C89"/>
    <w:rsid w:val="00793DBF"/>
    <w:rsid w:val="00793F30"/>
    <w:rsid w:val="007944A3"/>
    <w:rsid w:val="007946B8"/>
    <w:rsid w:val="0079477C"/>
    <w:rsid w:val="00794A07"/>
    <w:rsid w:val="00794E25"/>
    <w:rsid w:val="00794E39"/>
    <w:rsid w:val="00794FBA"/>
    <w:rsid w:val="007952DA"/>
    <w:rsid w:val="0079530C"/>
    <w:rsid w:val="00795367"/>
    <w:rsid w:val="00795622"/>
    <w:rsid w:val="0079566A"/>
    <w:rsid w:val="0079566F"/>
    <w:rsid w:val="007956DA"/>
    <w:rsid w:val="007957A5"/>
    <w:rsid w:val="00795D4B"/>
    <w:rsid w:val="00795E82"/>
    <w:rsid w:val="00795ED6"/>
    <w:rsid w:val="00795FAE"/>
    <w:rsid w:val="007960EA"/>
    <w:rsid w:val="007960FF"/>
    <w:rsid w:val="00796275"/>
    <w:rsid w:val="00796394"/>
    <w:rsid w:val="007964D0"/>
    <w:rsid w:val="0079688C"/>
    <w:rsid w:val="00796A66"/>
    <w:rsid w:val="00796A6A"/>
    <w:rsid w:val="00796F37"/>
    <w:rsid w:val="00797053"/>
    <w:rsid w:val="00797273"/>
    <w:rsid w:val="0079728B"/>
    <w:rsid w:val="007972FF"/>
    <w:rsid w:val="00797304"/>
    <w:rsid w:val="007974CD"/>
    <w:rsid w:val="007974EC"/>
    <w:rsid w:val="0079768A"/>
    <w:rsid w:val="0079770E"/>
    <w:rsid w:val="0079787B"/>
    <w:rsid w:val="007978FE"/>
    <w:rsid w:val="00797901"/>
    <w:rsid w:val="00797DB4"/>
    <w:rsid w:val="00797E35"/>
    <w:rsid w:val="00797F50"/>
    <w:rsid w:val="00797F75"/>
    <w:rsid w:val="007A01A8"/>
    <w:rsid w:val="007A0334"/>
    <w:rsid w:val="007A0658"/>
    <w:rsid w:val="007A0823"/>
    <w:rsid w:val="007A0F4F"/>
    <w:rsid w:val="007A0F86"/>
    <w:rsid w:val="007A11CB"/>
    <w:rsid w:val="007A1862"/>
    <w:rsid w:val="007A1B28"/>
    <w:rsid w:val="007A1E3D"/>
    <w:rsid w:val="007A1E51"/>
    <w:rsid w:val="007A2601"/>
    <w:rsid w:val="007A2620"/>
    <w:rsid w:val="007A2CB2"/>
    <w:rsid w:val="007A2D95"/>
    <w:rsid w:val="007A2E1A"/>
    <w:rsid w:val="007A2EB9"/>
    <w:rsid w:val="007A2F23"/>
    <w:rsid w:val="007A2F68"/>
    <w:rsid w:val="007A319D"/>
    <w:rsid w:val="007A31D0"/>
    <w:rsid w:val="007A3253"/>
    <w:rsid w:val="007A32AA"/>
    <w:rsid w:val="007A37D7"/>
    <w:rsid w:val="007A393A"/>
    <w:rsid w:val="007A3963"/>
    <w:rsid w:val="007A39A5"/>
    <w:rsid w:val="007A3C9D"/>
    <w:rsid w:val="007A3CE2"/>
    <w:rsid w:val="007A3D0F"/>
    <w:rsid w:val="007A3DAD"/>
    <w:rsid w:val="007A4049"/>
    <w:rsid w:val="007A40D6"/>
    <w:rsid w:val="007A4127"/>
    <w:rsid w:val="007A42F4"/>
    <w:rsid w:val="007A4344"/>
    <w:rsid w:val="007A444A"/>
    <w:rsid w:val="007A4481"/>
    <w:rsid w:val="007A454A"/>
    <w:rsid w:val="007A4571"/>
    <w:rsid w:val="007A4601"/>
    <w:rsid w:val="007A46D9"/>
    <w:rsid w:val="007A4795"/>
    <w:rsid w:val="007A4803"/>
    <w:rsid w:val="007A4855"/>
    <w:rsid w:val="007A4C27"/>
    <w:rsid w:val="007A50D9"/>
    <w:rsid w:val="007A51DB"/>
    <w:rsid w:val="007A5333"/>
    <w:rsid w:val="007A54E9"/>
    <w:rsid w:val="007A566B"/>
    <w:rsid w:val="007A5912"/>
    <w:rsid w:val="007A599A"/>
    <w:rsid w:val="007A5AD7"/>
    <w:rsid w:val="007A5D79"/>
    <w:rsid w:val="007A5D91"/>
    <w:rsid w:val="007A5E1A"/>
    <w:rsid w:val="007A5EF5"/>
    <w:rsid w:val="007A5FE2"/>
    <w:rsid w:val="007A60C6"/>
    <w:rsid w:val="007A6308"/>
    <w:rsid w:val="007A6373"/>
    <w:rsid w:val="007A6566"/>
    <w:rsid w:val="007A65CD"/>
    <w:rsid w:val="007A6602"/>
    <w:rsid w:val="007A6768"/>
    <w:rsid w:val="007A6A07"/>
    <w:rsid w:val="007A6F4D"/>
    <w:rsid w:val="007A7549"/>
    <w:rsid w:val="007A7557"/>
    <w:rsid w:val="007A75B4"/>
    <w:rsid w:val="007A7637"/>
    <w:rsid w:val="007A7714"/>
    <w:rsid w:val="007A775C"/>
    <w:rsid w:val="007A77A0"/>
    <w:rsid w:val="007A77F8"/>
    <w:rsid w:val="007A783A"/>
    <w:rsid w:val="007A78CF"/>
    <w:rsid w:val="007A79CB"/>
    <w:rsid w:val="007A7A48"/>
    <w:rsid w:val="007A7AA4"/>
    <w:rsid w:val="007A7B5F"/>
    <w:rsid w:val="007A7DCA"/>
    <w:rsid w:val="007A7F54"/>
    <w:rsid w:val="007B0088"/>
    <w:rsid w:val="007B0356"/>
    <w:rsid w:val="007B0425"/>
    <w:rsid w:val="007B0695"/>
    <w:rsid w:val="007B072F"/>
    <w:rsid w:val="007B0753"/>
    <w:rsid w:val="007B0CF8"/>
    <w:rsid w:val="007B0D4C"/>
    <w:rsid w:val="007B0D8E"/>
    <w:rsid w:val="007B0F26"/>
    <w:rsid w:val="007B111D"/>
    <w:rsid w:val="007B117C"/>
    <w:rsid w:val="007B11A3"/>
    <w:rsid w:val="007B1228"/>
    <w:rsid w:val="007B122E"/>
    <w:rsid w:val="007B1299"/>
    <w:rsid w:val="007B13AF"/>
    <w:rsid w:val="007B13CC"/>
    <w:rsid w:val="007B13FD"/>
    <w:rsid w:val="007B140B"/>
    <w:rsid w:val="007B1439"/>
    <w:rsid w:val="007B1516"/>
    <w:rsid w:val="007B15E7"/>
    <w:rsid w:val="007B19BE"/>
    <w:rsid w:val="007B1B63"/>
    <w:rsid w:val="007B21EC"/>
    <w:rsid w:val="007B228D"/>
    <w:rsid w:val="007B233B"/>
    <w:rsid w:val="007B23B2"/>
    <w:rsid w:val="007B2418"/>
    <w:rsid w:val="007B26E8"/>
    <w:rsid w:val="007B270D"/>
    <w:rsid w:val="007B2831"/>
    <w:rsid w:val="007B2A4F"/>
    <w:rsid w:val="007B2A68"/>
    <w:rsid w:val="007B2AFE"/>
    <w:rsid w:val="007B2BDB"/>
    <w:rsid w:val="007B2BF4"/>
    <w:rsid w:val="007B2DAE"/>
    <w:rsid w:val="007B2DF6"/>
    <w:rsid w:val="007B2E8F"/>
    <w:rsid w:val="007B2FDF"/>
    <w:rsid w:val="007B313C"/>
    <w:rsid w:val="007B3454"/>
    <w:rsid w:val="007B37B1"/>
    <w:rsid w:val="007B39A1"/>
    <w:rsid w:val="007B3A39"/>
    <w:rsid w:val="007B3BA4"/>
    <w:rsid w:val="007B40DB"/>
    <w:rsid w:val="007B4312"/>
    <w:rsid w:val="007B4391"/>
    <w:rsid w:val="007B4939"/>
    <w:rsid w:val="007B4C39"/>
    <w:rsid w:val="007B4D76"/>
    <w:rsid w:val="007B4ED9"/>
    <w:rsid w:val="007B511E"/>
    <w:rsid w:val="007B527D"/>
    <w:rsid w:val="007B52C4"/>
    <w:rsid w:val="007B53C9"/>
    <w:rsid w:val="007B5474"/>
    <w:rsid w:val="007B5525"/>
    <w:rsid w:val="007B5829"/>
    <w:rsid w:val="007B5868"/>
    <w:rsid w:val="007B588B"/>
    <w:rsid w:val="007B58DE"/>
    <w:rsid w:val="007B5981"/>
    <w:rsid w:val="007B5A02"/>
    <w:rsid w:val="007B5C23"/>
    <w:rsid w:val="007B617D"/>
    <w:rsid w:val="007B6605"/>
    <w:rsid w:val="007B6831"/>
    <w:rsid w:val="007B688A"/>
    <w:rsid w:val="007B6920"/>
    <w:rsid w:val="007B6942"/>
    <w:rsid w:val="007B696F"/>
    <w:rsid w:val="007B6A10"/>
    <w:rsid w:val="007B6C1C"/>
    <w:rsid w:val="007B6CF3"/>
    <w:rsid w:val="007B6DBE"/>
    <w:rsid w:val="007B6EDA"/>
    <w:rsid w:val="007B6F02"/>
    <w:rsid w:val="007B6F2B"/>
    <w:rsid w:val="007B72E7"/>
    <w:rsid w:val="007B7742"/>
    <w:rsid w:val="007B7752"/>
    <w:rsid w:val="007B781C"/>
    <w:rsid w:val="007B78D6"/>
    <w:rsid w:val="007B7B2B"/>
    <w:rsid w:val="007B7F65"/>
    <w:rsid w:val="007C02C7"/>
    <w:rsid w:val="007C0547"/>
    <w:rsid w:val="007C0578"/>
    <w:rsid w:val="007C06D3"/>
    <w:rsid w:val="007C0996"/>
    <w:rsid w:val="007C09EE"/>
    <w:rsid w:val="007C0E9D"/>
    <w:rsid w:val="007C102B"/>
    <w:rsid w:val="007C114F"/>
    <w:rsid w:val="007C15AF"/>
    <w:rsid w:val="007C16BF"/>
    <w:rsid w:val="007C1703"/>
    <w:rsid w:val="007C175D"/>
    <w:rsid w:val="007C18B0"/>
    <w:rsid w:val="007C1C7F"/>
    <w:rsid w:val="007C1D76"/>
    <w:rsid w:val="007C215F"/>
    <w:rsid w:val="007C2303"/>
    <w:rsid w:val="007C25A1"/>
    <w:rsid w:val="007C29B6"/>
    <w:rsid w:val="007C2B18"/>
    <w:rsid w:val="007C2CCE"/>
    <w:rsid w:val="007C2E3B"/>
    <w:rsid w:val="007C2E50"/>
    <w:rsid w:val="007C3073"/>
    <w:rsid w:val="007C3198"/>
    <w:rsid w:val="007C329F"/>
    <w:rsid w:val="007C3529"/>
    <w:rsid w:val="007C3771"/>
    <w:rsid w:val="007C37AF"/>
    <w:rsid w:val="007C37DD"/>
    <w:rsid w:val="007C3A48"/>
    <w:rsid w:val="007C3B97"/>
    <w:rsid w:val="007C3BAE"/>
    <w:rsid w:val="007C3C49"/>
    <w:rsid w:val="007C40E9"/>
    <w:rsid w:val="007C41B7"/>
    <w:rsid w:val="007C425D"/>
    <w:rsid w:val="007C46A6"/>
    <w:rsid w:val="007C4860"/>
    <w:rsid w:val="007C48BE"/>
    <w:rsid w:val="007C4AC7"/>
    <w:rsid w:val="007C4C68"/>
    <w:rsid w:val="007C4CA5"/>
    <w:rsid w:val="007C5089"/>
    <w:rsid w:val="007C51CA"/>
    <w:rsid w:val="007C524B"/>
    <w:rsid w:val="007C529C"/>
    <w:rsid w:val="007C539E"/>
    <w:rsid w:val="007C5643"/>
    <w:rsid w:val="007C5BDA"/>
    <w:rsid w:val="007C5C63"/>
    <w:rsid w:val="007C5DD9"/>
    <w:rsid w:val="007C6085"/>
    <w:rsid w:val="007C6101"/>
    <w:rsid w:val="007C6843"/>
    <w:rsid w:val="007C6A00"/>
    <w:rsid w:val="007C6DBB"/>
    <w:rsid w:val="007C6F42"/>
    <w:rsid w:val="007C6FCF"/>
    <w:rsid w:val="007C71AE"/>
    <w:rsid w:val="007C71C2"/>
    <w:rsid w:val="007C730B"/>
    <w:rsid w:val="007C7611"/>
    <w:rsid w:val="007C7777"/>
    <w:rsid w:val="007C7843"/>
    <w:rsid w:val="007C78B2"/>
    <w:rsid w:val="007C78E5"/>
    <w:rsid w:val="007C7AF9"/>
    <w:rsid w:val="007C7BCB"/>
    <w:rsid w:val="007C7BE5"/>
    <w:rsid w:val="007C7E96"/>
    <w:rsid w:val="007D01C6"/>
    <w:rsid w:val="007D04EA"/>
    <w:rsid w:val="007D0610"/>
    <w:rsid w:val="007D0755"/>
    <w:rsid w:val="007D08D2"/>
    <w:rsid w:val="007D1308"/>
    <w:rsid w:val="007D143F"/>
    <w:rsid w:val="007D15AE"/>
    <w:rsid w:val="007D15CF"/>
    <w:rsid w:val="007D1622"/>
    <w:rsid w:val="007D18ED"/>
    <w:rsid w:val="007D1B55"/>
    <w:rsid w:val="007D1E17"/>
    <w:rsid w:val="007D2113"/>
    <w:rsid w:val="007D23F4"/>
    <w:rsid w:val="007D2474"/>
    <w:rsid w:val="007D25B2"/>
    <w:rsid w:val="007D2626"/>
    <w:rsid w:val="007D279C"/>
    <w:rsid w:val="007D2988"/>
    <w:rsid w:val="007D2A50"/>
    <w:rsid w:val="007D2C03"/>
    <w:rsid w:val="007D2D09"/>
    <w:rsid w:val="007D2D34"/>
    <w:rsid w:val="007D2D46"/>
    <w:rsid w:val="007D2F0F"/>
    <w:rsid w:val="007D3031"/>
    <w:rsid w:val="007D304E"/>
    <w:rsid w:val="007D3227"/>
    <w:rsid w:val="007D32DA"/>
    <w:rsid w:val="007D334A"/>
    <w:rsid w:val="007D3368"/>
    <w:rsid w:val="007D350C"/>
    <w:rsid w:val="007D35F3"/>
    <w:rsid w:val="007D3657"/>
    <w:rsid w:val="007D367C"/>
    <w:rsid w:val="007D36F8"/>
    <w:rsid w:val="007D38E8"/>
    <w:rsid w:val="007D3937"/>
    <w:rsid w:val="007D3C50"/>
    <w:rsid w:val="007D3CD7"/>
    <w:rsid w:val="007D3D38"/>
    <w:rsid w:val="007D3DCB"/>
    <w:rsid w:val="007D4237"/>
    <w:rsid w:val="007D4443"/>
    <w:rsid w:val="007D4472"/>
    <w:rsid w:val="007D44CD"/>
    <w:rsid w:val="007D44ED"/>
    <w:rsid w:val="007D47DC"/>
    <w:rsid w:val="007D4806"/>
    <w:rsid w:val="007D4B3A"/>
    <w:rsid w:val="007D4B7A"/>
    <w:rsid w:val="007D4C53"/>
    <w:rsid w:val="007D4FC3"/>
    <w:rsid w:val="007D5018"/>
    <w:rsid w:val="007D528A"/>
    <w:rsid w:val="007D528F"/>
    <w:rsid w:val="007D52AE"/>
    <w:rsid w:val="007D5470"/>
    <w:rsid w:val="007D575E"/>
    <w:rsid w:val="007D5808"/>
    <w:rsid w:val="007D5E7F"/>
    <w:rsid w:val="007D5F67"/>
    <w:rsid w:val="007D5FFA"/>
    <w:rsid w:val="007D6308"/>
    <w:rsid w:val="007D63FB"/>
    <w:rsid w:val="007D6537"/>
    <w:rsid w:val="007D6576"/>
    <w:rsid w:val="007D6601"/>
    <w:rsid w:val="007D68E5"/>
    <w:rsid w:val="007D68FF"/>
    <w:rsid w:val="007D6B34"/>
    <w:rsid w:val="007D6C0D"/>
    <w:rsid w:val="007D726A"/>
    <w:rsid w:val="007D729C"/>
    <w:rsid w:val="007D72EE"/>
    <w:rsid w:val="007D73EF"/>
    <w:rsid w:val="007D7497"/>
    <w:rsid w:val="007D7814"/>
    <w:rsid w:val="007D793B"/>
    <w:rsid w:val="007D7DCC"/>
    <w:rsid w:val="007D7EC4"/>
    <w:rsid w:val="007E0132"/>
    <w:rsid w:val="007E0613"/>
    <w:rsid w:val="007E062D"/>
    <w:rsid w:val="007E0722"/>
    <w:rsid w:val="007E0775"/>
    <w:rsid w:val="007E0B7A"/>
    <w:rsid w:val="007E0F59"/>
    <w:rsid w:val="007E0F8B"/>
    <w:rsid w:val="007E1051"/>
    <w:rsid w:val="007E10BA"/>
    <w:rsid w:val="007E1477"/>
    <w:rsid w:val="007E1559"/>
    <w:rsid w:val="007E2032"/>
    <w:rsid w:val="007E2166"/>
    <w:rsid w:val="007E2266"/>
    <w:rsid w:val="007E26A8"/>
    <w:rsid w:val="007E27E4"/>
    <w:rsid w:val="007E2D94"/>
    <w:rsid w:val="007E2D99"/>
    <w:rsid w:val="007E304F"/>
    <w:rsid w:val="007E326F"/>
    <w:rsid w:val="007E337C"/>
    <w:rsid w:val="007E35A7"/>
    <w:rsid w:val="007E3639"/>
    <w:rsid w:val="007E3841"/>
    <w:rsid w:val="007E39B3"/>
    <w:rsid w:val="007E3EAA"/>
    <w:rsid w:val="007E421A"/>
    <w:rsid w:val="007E421E"/>
    <w:rsid w:val="007E421F"/>
    <w:rsid w:val="007E4299"/>
    <w:rsid w:val="007E42FB"/>
    <w:rsid w:val="007E435E"/>
    <w:rsid w:val="007E442E"/>
    <w:rsid w:val="007E446D"/>
    <w:rsid w:val="007E44E0"/>
    <w:rsid w:val="007E4905"/>
    <w:rsid w:val="007E4B2F"/>
    <w:rsid w:val="007E4EF4"/>
    <w:rsid w:val="007E4FFC"/>
    <w:rsid w:val="007E507B"/>
    <w:rsid w:val="007E53C4"/>
    <w:rsid w:val="007E5454"/>
    <w:rsid w:val="007E5456"/>
    <w:rsid w:val="007E5C75"/>
    <w:rsid w:val="007E5CC3"/>
    <w:rsid w:val="007E5E5D"/>
    <w:rsid w:val="007E5FD3"/>
    <w:rsid w:val="007E6013"/>
    <w:rsid w:val="007E618B"/>
    <w:rsid w:val="007E62D3"/>
    <w:rsid w:val="007E6605"/>
    <w:rsid w:val="007E66D6"/>
    <w:rsid w:val="007E698E"/>
    <w:rsid w:val="007E6B36"/>
    <w:rsid w:val="007E6C4D"/>
    <w:rsid w:val="007E6F87"/>
    <w:rsid w:val="007E701C"/>
    <w:rsid w:val="007E7028"/>
    <w:rsid w:val="007E70A2"/>
    <w:rsid w:val="007E70C6"/>
    <w:rsid w:val="007E713B"/>
    <w:rsid w:val="007E7246"/>
    <w:rsid w:val="007E7551"/>
    <w:rsid w:val="007E75EB"/>
    <w:rsid w:val="007E795E"/>
    <w:rsid w:val="007E7FD9"/>
    <w:rsid w:val="007F0051"/>
    <w:rsid w:val="007F01F3"/>
    <w:rsid w:val="007F029B"/>
    <w:rsid w:val="007F02D7"/>
    <w:rsid w:val="007F062A"/>
    <w:rsid w:val="007F06E8"/>
    <w:rsid w:val="007F078B"/>
    <w:rsid w:val="007F07F0"/>
    <w:rsid w:val="007F0994"/>
    <w:rsid w:val="007F0AA2"/>
    <w:rsid w:val="007F0BC0"/>
    <w:rsid w:val="007F10C6"/>
    <w:rsid w:val="007F12A4"/>
    <w:rsid w:val="007F1302"/>
    <w:rsid w:val="007F162E"/>
    <w:rsid w:val="007F163D"/>
    <w:rsid w:val="007F16A4"/>
    <w:rsid w:val="007F1967"/>
    <w:rsid w:val="007F19B2"/>
    <w:rsid w:val="007F1D54"/>
    <w:rsid w:val="007F1E49"/>
    <w:rsid w:val="007F1E96"/>
    <w:rsid w:val="007F1F22"/>
    <w:rsid w:val="007F1F36"/>
    <w:rsid w:val="007F2051"/>
    <w:rsid w:val="007F2255"/>
    <w:rsid w:val="007F266F"/>
    <w:rsid w:val="007F2695"/>
    <w:rsid w:val="007F27E6"/>
    <w:rsid w:val="007F29C1"/>
    <w:rsid w:val="007F2DB8"/>
    <w:rsid w:val="007F308B"/>
    <w:rsid w:val="007F30EF"/>
    <w:rsid w:val="007F3186"/>
    <w:rsid w:val="007F31E0"/>
    <w:rsid w:val="007F3261"/>
    <w:rsid w:val="007F3739"/>
    <w:rsid w:val="007F38F4"/>
    <w:rsid w:val="007F3996"/>
    <w:rsid w:val="007F3C72"/>
    <w:rsid w:val="007F3EF4"/>
    <w:rsid w:val="007F4040"/>
    <w:rsid w:val="007F4157"/>
    <w:rsid w:val="007F4492"/>
    <w:rsid w:val="007F46A7"/>
    <w:rsid w:val="007F4767"/>
    <w:rsid w:val="007F4FE1"/>
    <w:rsid w:val="007F51F3"/>
    <w:rsid w:val="007F5346"/>
    <w:rsid w:val="007F54B0"/>
    <w:rsid w:val="007F57B8"/>
    <w:rsid w:val="007F57C0"/>
    <w:rsid w:val="007F5970"/>
    <w:rsid w:val="007F5BD4"/>
    <w:rsid w:val="007F5C5A"/>
    <w:rsid w:val="007F5D4D"/>
    <w:rsid w:val="007F5E02"/>
    <w:rsid w:val="007F5EDE"/>
    <w:rsid w:val="007F5F67"/>
    <w:rsid w:val="007F5F85"/>
    <w:rsid w:val="007F67DD"/>
    <w:rsid w:val="007F6864"/>
    <w:rsid w:val="007F68EE"/>
    <w:rsid w:val="007F6954"/>
    <w:rsid w:val="007F6AA9"/>
    <w:rsid w:val="007F6BEB"/>
    <w:rsid w:val="007F6C67"/>
    <w:rsid w:val="007F6F16"/>
    <w:rsid w:val="007F6F44"/>
    <w:rsid w:val="007F6FB9"/>
    <w:rsid w:val="007F73CA"/>
    <w:rsid w:val="007F73EA"/>
    <w:rsid w:val="007F7704"/>
    <w:rsid w:val="007F7761"/>
    <w:rsid w:val="007F77AE"/>
    <w:rsid w:val="007F787C"/>
    <w:rsid w:val="007F7A1C"/>
    <w:rsid w:val="007F7C41"/>
    <w:rsid w:val="007F7E63"/>
    <w:rsid w:val="007F7EC9"/>
    <w:rsid w:val="007F7F7B"/>
    <w:rsid w:val="008000FC"/>
    <w:rsid w:val="0080014C"/>
    <w:rsid w:val="008002BE"/>
    <w:rsid w:val="00800610"/>
    <w:rsid w:val="0080073D"/>
    <w:rsid w:val="00800771"/>
    <w:rsid w:val="0080086F"/>
    <w:rsid w:val="008008B8"/>
    <w:rsid w:val="00800C5A"/>
    <w:rsid w:val="00800E03"/>
    <w:rsid w:val="00800EB6"/>
    <w:rsid w:val="00800F7C"/>
    <w:rsid w:val="008014F5"/>
    <w:rsid w:val="00801636"/>
    <w:rsid w:val="00801993"/>
    <w:rsid w:val="00801A24"/>
    <w:rsid w:val="00801AEE"/>
    <w:rsid w:val="00801B13"/>
    <w:rsid w:val="00802063"/>
    <w:rsid w:val="00802243"/>
    <w:rsid w:val="0080225C"/>
    <w:rsid w:val="008022ED"/>
    <w:rsid w:val="008022EF"/>
    <w:rsid w:val="00802321"/>
    <w:rsid w:val="00802338"/>
    <w:rsid w:val="00802391"/>
    <w:rsid w:val="008024A0"/>
    <w:rsid w:val="008025A2"/>
    <w:rsid w:val="00802806"/>
    <w:rsid w:val="0080283A"/>
    <w:rsid w:val="00802A70"/>
    <w:rsid w:val="00802C4E"/>
    <w:rsid w:val="00803056"/>
    <w:rsid w:val="00803407"/>
    <w:rsid w:val="008039AD"/>
    <w:rsid w:val="00803BA0"/>
    <w:rsid w:val="00803C99"/>
    <w:rsid w:val="00803D9E"/>
    <w:rsid w:val="00803E72"/>
    <w:rsid w:val="00803FCF"/>
    <w:rsid w:val="00804340"/>
    <w:rsid w:val="00804769"/>
    <w:rsid w:val="008047D3"/>
    <w:rsid w:val="008049C2"/>
    <w:rsid w:val="00804B10"/>
    <w:rsid w:val="00804D1D"/>
    <w:rsid w:val="00804D8D"/>
    <w:rsid w:val="0080519E"/>
    <w:rsid w:val="008051B7"/>
    <w:rsid w:val="00805310"/>
    <w:rsid w:val="0080535B"/>
    <w:rsid w:val="008053E8"/>
    <w:rsid w:val="00805410"/>
    <w:rsid w:val="008054D8"/>
    <w:rsid w:val="008054E7"/>
    <w:rsid w:val="008055C3"/>
    <w:rsid w:val="00805649"/>
    <w:rsid w:val="00805652"/>
    <w:rsid w:val="008058BD"/>
    <w:rsid w:val="008058E3"/>
    <w:rsid w:val="008059CC"/>
    <w:rsid w:val="00805CB8"/>
    <w:rsid w:val="00805E15"/>
    <w:rsid w:val="00805F90"/>
    <w:rsid w:val="00805FEC"/>
    <w:rsid w:val="0080636E"/>
    <w:rsid w:val="008064DC"/>
    <w:rsid w:val="00806889"/>
    <w:rsid w:val="008068FF"/>
    <w:rsid w:val="00806AD3"/>
    <w:rsid w:val="00806C05"/>
    <w:rsid w:val="00806EAB"/>
    <w:rsid w:val="00806FFA"/>
    <w:rsid w:val="00807001"/>
    <w:rsid w:val="008070F7"/>
    <w:rsid w:val="0080725E"/>
    <w:rsid w:val="008074EF"/>
    <w:rsid w:val="008075C1"/>
    <w:rsid w:val="00807610"/>
    <w:rsid w:val="00807613"/>
    <w:rsid w:val="008076EF"/>
    <w:rsid w:val="00807870"/>
    <w:rsid w:val="00807A31"/>
    <w:rsid w:val="00807D31"/>
    <w:rsid w:val="00807E17"/>
    <w:rsid w:val="008100F4"/>
    <w:rsid w:val="00810264"/>
    <w:rsid w:val="00810474"/>
    <w:rsid w:val="008105FA"/>
    <w:rsid w:val="00810664"/>
    <w:rsid w:val="0081082A"/>
    <w:rsid w:val="00810900"/>
    <w:rsid w:val="00810A3C"/>
    <w:rsid w:val="00810B56"/>
    <w:rsid w:val="00810BE4"/>
    <w:rsid w:val="00810CFE"/>
    <w:rsid w:val="00810DF3"/>
    <w:rsid w:val="00810ED4"/>
    <w:rsid w:val="00810FC0"/>
    <w:rsid w:val="0081124E"/>
    <w:rsid w:val="00811419"/>
    <w:rsid w:val="0081172B"/>
    <w:rsid w:val="00811935"/>
    <w:rsid w:val="00811CBF"/>
    <w:rsid w:val="00811D16"/>
    <w:rsid w:val="00811D28"/>
    <w:rsid w:val="00811E53"/>
    <w:rsid w:val="00811FB5"/>
    <w:rsid w:val="008121C2"/>
    <w:rsid w:val="0081242F"/>
    <w:rsid w:val="0081245A"/>
    <w:rsid w:val="00812492"/>
    <w:rsid w:val="008126DA"/>
    <w:rsid w:val="00812916"/>
    <w:rsid w:val="00812965"/>
    <w:rsid w:val="00812976"/>
    <w:rsid w:val="00812ACD"/>
    <w:rsid w:val="00812D26"/>
    <w:rsid w:val="00812D86"/>
    <w:rsid w:val="00812E2B"/>
    <w:rsid w:val="00812E50"/>
    <w:rsid w:val="00812EE9"/>
    <w:rsid w:val="00813281"/>
    <w:rsid w:val="008132FA"/>
    <w:rsid w:val="0081336E"/>
    <w:rsid w:val="008136A6"/>
    <w:rsid w:val="0081376C"/>
    <w:rsid w:val="00813AFD"/>
    <w:rsid w:val="00813B4D"/>
    <w:rsid w:val="00813FC0"/>
    <w:rsid w:val="008140F4"/>
    <w:rsid w:val="00814163"/>
    <w:rsid w:val="00814243"/>
    <w:rsid w:val="008142DF"/>
    <w:rsid w:val="008144FF"/>
    <w:rsid w:val="00814588"/>
    <w:rsid w:val="008145B2"/>
    <w:rsid w:val="00814820"/>
    <w:rsid w:val="00814823"/>
    <w:rsid w:val="00814824"/>
    <w:rsid w:val="00814863"/>
    <w:rsid w:val="00814986"/>
    <w:rsid w:val="00814AC9"/>
    <w:rsid w:val="00814B07"/>
    <w:rsid w:val="00814C3D"/>
    <w:rsid w:val="00814C6E"/>
    <w:rsid w:val="00814C99"/>
    <w:rsid w:val="00814CB3"/>
    <w:rsid w:val="00814D19"/>
    <w:rsid w:val="00814F38"/>
    <w:rsid w:val="00815299"/>
    <w:rsid w:val="008153CC"/>
    <w:rsid w:val="00815957"/>
    <w:rsid w:val="00815E92"/>
    <w:rsid w:val="0081603F"/>
    <w:rsid w:val="00816123"/>
    <w:rsid w:val="008162B2"/>
    <w:rsid w:val="00816325"/>
    <w:rsid w:val="008163FD"/>
    <w:rsid w:val="008165A8"/>
    <w:rsid w:val="00816635"/>
    <w:rsid w:val="008166E7"/>
    <w:rsid w:val="00816865"/>
    <w:rsid w:val="00816D68"/>
    <w:rsid w:val="00816F51"/>
    <w:rsid w:val="00816F62"/>
    <w:rsid w:val="0081708D"/>
    <w:rsid w:val="008170DD"/>
    <w:rsid w:val="008171B9"/>
    <w:rsid w:val="00817566"/>
    <w:rsid w:val="00817972"/>
    <w:rsid w:val="00817983"/>
    <w:rsid w:val="00817A8A"/>
    <w:rsid w:val="00817BF8"/>
    <w:rsid w:val="00817C9F"/>
    <w:rsid w:val="00817FD2"/>
    <w:rsid w:val="0082003E"/>
    <w:rsid w:val="00820205"/>
    <w:rsid w:val="00820439"/>
    <w:rsid w:val="00820527"/>
    <w:rsid w:val="0082088D"/>
    <w:rsid w:val="008208D1"/>
    <w:rsid w:val="008209F9"/>
    <w:rsid w:val="00820B75"/>
    <w:rsid w:val="00820E27"/>
    <w:rsid w:val="00820F1B"/>
    <w:rsid w:val="00820F2D"/>
    <w:rsid w:val="0082113C"/>
    <w:rsid w:val="00821250"/>
    <w:rsid w:val="00821352"/>
    <w:rsid w:val="0082139E"/>
    <w:rsid w:val="008213A7"/>
    <w:rsid w:val="00821742"/>
    <w:rsid w:val="00821817"/>
    <w:rsid w:val="00821906"/>
    <w:rsid w:val="00821EC6"/>
    <w:rsid w:val="00821F09"/>
    <w:rsid w:val="00822167"/>
    <w:rsid w:val="008221E9"/>
    <w:rsid w:val="00822337"/>
    <w:rsid w:val="008225BA"/>
    <w:rsid w:val="00822658"/>
    <w:rsid w:val="00822971"/>
    <w:rsid w:val="00822A01"/>
    <w:rsid w:val="00822B9B"/>
    <w:rsid w:val="00822C68"/>
    <w:rsid w:val="008230C9"/>
    <w:rsid w:val="00823137"/>
    <w:rsid w:val="00823150"/>
    <w:rsid w:val="0082335B"/>
    <w:rsid w:val="00823429"/>
    <w:rsid w:val="008235C3"/>
    <w:rsid w:val="008235E8"/>
    <w:rsid w:val="0082360C"/>
    <w:rsid w:val="00823885"/>
    <w:rsid w:val="00823A7F"/>
    <w:rsid w:val="00823AA9"/>
    <w:rsid w:val="008240E5"/>
    <w:rsid w:val="008243D1"/>
    <w:rsid w:val="008243FD"/>
    <w:rsid w:val="008245B0"/>
    <w:rsid w:val="00824689"/>
    <w:rsid w:val="008249A3"/>
    <w:rsid w:val="00824A6B"/>
    <w:rsid w:val="00824B4C"/>
    <w:rsid w:val="00824C04"/>
    <w:rsid w:val="00824CBE"/>
    <w:rsid w:val="00824D6F"/>
    <w:rsid w:val="00824E09"/>
    <w:rsid w:val="00825196"/>
    <w:rsid w:val="008251EA"/>
    <w:rsid w:val="008251F4"/>
    <w:rsid w:val="008253FE"/>
    <w:rsid w:val="008255E8"/>
    <w:rsid w:val="008257F6"/>
    <w:rsid w:val="00825836"/>
    <w:rsid w:val="008258EC"/>
    <w:rsid w:val="00825925"/>
    <w:rsid w:val="00825CD9"/>
    <w:rsid w:val="00825D4F"/>
    <w:rsid w:val="00825D57"/>
    <w:rsid w:val="00825E35"/>
    <w:rsid w:val="00825EFF"/>
    <w:rsid w:val="00825FDB"/>
    <w:rsid w:val="008263BD"/>
    <w:rsid w:val="00826518"/>
    <w:rsid w:val="008265D7"/>
    <w:rsid w:val="00826655"/>
    <w:rsid w:val="00826B36"/>
    <w:rsid w:val="00826B5C"/>
    <w:rsid w:val="00826C9A"/>
    <w:rsid w:val="00826D12"/>
    <w:rsid w:val="00826E9B"/>
    <w:rsid w:val="00826F66"/>
    <w:rsid w:val="008271B4"/>
    <w:rsid w:val="008273C3"/>
    <w:rsid w:val="00827573"/>
    <w:rsid w:val="008275A0"/>
    <w:rsid w:val="0082776A"/>
    <w:rsid w:val="008277A0"/>
    <w:rsid w:val="00827802"/>
    <w:rsid w:val="00827809"/>
    <w:rsid w:val="0082786F"/>
    <w:rsid w:val="00827B49"/>
    <w:rsid w:val="00827C2C"/>
    <w:rsid w:val="00827D04"/>
    <w:rsid w:val="00830300"/>
    <w:rsid w:val="00830309"/>
    <w:rsid w:val="0083032C"/>
    <w:rsid w:val="008304CA"/>
    <w:rsid w:val="00830553"/>
    <w:rsid w:val="008306A8"/>
    <w:rsid w:val="008306F8"/>
    <w:rsid w:val="0083091D"/>
    <w:rsid w:val="008309FC"/>
    <w:rsid w:val="00830B77"/>
    <w:rsid w:val="00830BA1"/>
    <w:rsid w:val="00830DBE"/>
    <w:rsid w:val="00831094"/>
    <w:rsid w:val="00831163"/>
    <w:rsid w:val="008312DE"/>
    <w:rsid w:val="0083137A"/>
    <w:rsid w:val="00831442"/>
    <w:rsid w:val="0083147D"/>
    <w:rsid w:val="008317F5"/>
    <w:rsid w:val="00831B44"/>
    <w:rsid w:val="00831B9C"/>
    <w:rsid w:val="00831BC5"/>
    <w:rsid w:val="00831C36"/>
    <w:rsid w:val="00831D3F"/>
    <w:rsid w:val="00832394"/>
    <w:rsid w:val="008328A8"/>
    <w:rsid w:val="0083296F"/>
    <w:rsid w:val="00832B9E"/>
    <w:rsid w:val="00832BF3"/>
    <w:rsid w:val="00832CDF"/>
    <w:rsid w:val="00832D4F"/>
    <w:rsid w:val="00832E07"/>
    <w:rsid w:val="008330D8"/>
    <w:rsid w:val="008331A6"/>
    <w:rsid w:val="008333C0"/>
    <w:rsid w:val="0083362D"/>
    <w:rsid w:val="00833B6D"/>
    <w:rsid w:val="00833D78"/>
    <w:rsid w:val="00833DFC"/>
    <w:rsid w:val="00833FA7"/>
    <w:rsid w:val="00833FC1"/>
    <w:rsid w:val="00834025"/>
    <w:rsid w:val="0083414A"/>
    <w:rsid w:val="00834425"/>
    <w:rsid w:val="00834629"/>
    <w:rsid w:val="0083462E"/>
    <w:rsid w:val="0083466F"/>
    <w:rsid w:val="00834913"/>
    <w:rsid w:val="00834A62"/>
    <w:rsid w:val="00834AC9"/>
    <w:rsid w:val="00834AD6"/>
    <w:rsid w:val="00834B96"/>
    <w:rsid w:val="00834C2F"/>
    <w:rsid w:val="00834CED"/>
    <w:rsid w:val="00834D81"/>
    <w:rsid w:val="0083521F"/>
    <w:rsid w:val="008352B4"/>
    <w:rsid w:val="00835328"/>
    <w:rsid w:val="00835494"/>
    <w:rsid w:val="00835852"/>
    <w:rsid w:val="008359F6"/>
    <w:rsid w:val="00835B6B"/>
    <w:rsid w:val="00835C53"/>
    <w:rsid w:val="00835E9B"/>
    <w:rsid w:val="008362A3"/>
    <w:rsid w:val="00836311"/>
    <w:rsid w:val="0083636A"/>
    <w:rsid w:val="0083644C"/>
    <w:rsid w:val="00836476"/>
    <w:rsid w:val="008366B8"/>
    <w:rsid w:val="008368A6"/>
    <w:rsid w:val="00836B6E"/>
    <w:rsid w:val="00836C84"/>
    <w:rsid w:val="00836F57"/>
    <w:rsid w:val="0083709A"/>
    <w:rsid w:val="008373FA"/>
    <w:rsid w:val="0083759F"/>
    <w:rsid w:val="0083773F"/>
    <w:rsid w:val="0083779F"/>
    <w:rsid w:val="0083790E"/>
    <w:rsid w:val="00837918"/>
    <w:rsid w:val="00837B47"/>
    <w:rsid w:val="00837BDA"/>
    <w:rsid w:val="00837EDC"/>
    <w:rsid w:val="00837FE0"/>
    <w:rsid w:val="0084002A"/>
    <w:rsid w:val="00840155"/>
    <w:rsid w:val="0084015A"/>
    <w:rsid w:val="00840160"/>
    <w:rsid w:val="008401F6"/>
    <w:rsid w:val="008402C2"/>
    <w:rsid w:val="00840344"/>
    <w:rsid w:val="00840564"/>
    <w:rsid w:val="0084061B"/>
    <w:rsid w:val="0084073A"/>
    <w:rsid w:val="008408DF"/>
    <w:rsid w:val="00840BD9"/>
    <w:rsid w:val="00840DD1"/>
    <w:rsid w:val="00840F10"/>
    <w:rsid w:val="00840FB1"/>
    <w:rsid w:val="0084121B"/>
    <w:rsid w:val="00841377"/>
    <w:rsid w:val="008413E7"/>
    <w:rsid w:val="008414AE"/>
    <w:rsid w:val="008415DF"/>
    <w:rsid w:val="008416FD"/>
    <w:rsid w:val="008419A3"/>
    <w:rsid w:val="00841B8E"/>
    <w:rsid w:val="00842026"/>
    <w:rsid w:val="00842131"/>
    <w:rsid w:val="00842253"/>
    <w:rsid w:val="0084250B"/>
    <w:rsid w:val="0084270A"/>
    <w:rsid w:val="00842769"/>
    <w:rsid w:val="008427BA"/>
    <w:rsid w:val="00842829"/>
    <w:rsid w:val="008428D4"/>
    <w:rsid w:val="0084295B"/>
    <w:rsid w:val="00842999"/>
    <w:rsid w:val="00842A4B"/>
    <w:rsid w:val="00842C09"/>
    <w:rsid w:val="00842D4F"/>
    <w:rsid w:val="00842E4B"/>
    <w:rsid w:val="008431DB"/>
    <w:rsid w:val="008431F9"/>
    <w:rsid w:val="008432BE"/>
    <w:rsid w:val="008433C3"/>
    <w:rsid w:val="0084353B"/>
    <w:rsid w:val="008436F9"/>
    <w:rsid w:val="00843894"/>
    <w:rsid w:val="008439C8"/>
    <w:rsid w:val="00843A8B"/>
    <w:rsid w:val="00843AD0"/>
    <w:rsid w:val="00843EB5"/>
    <w:rsid w:val="00844006"/>
    <w:rsid w:val="008441A0"/>
    <w:rsid w:val="008443F0"/>
    <w:rsid w:val="008445FE"/>
    <w:rsid w:val="008447D7"/>
    <w:rsid w:val="008448B0"/>
    <w:rsid w:val="0084498E"/>
    <w:rsid w:val="00844E12"/>
    <w:rsid w:val="00845193"/>
    <w:rsid w:val="008451BB"/>
    <w:rsid w:val="0084529D"/>
    <w:rsid w:val="00845579"/>
    <w:rsid w:val="008455BF"/>
    <w:rsid w:val="00845673"/>
    <w:rsid w:val="008457EA"/>
    <w:rsid w:val="00845A8A"/>
    <w:rsid w:val="00845F22"/>
    <w:rsid w:val="00846239"/>
    <w:rsid w:val="008463C6"/>
    <w:rsid w:val="008466B5"/>
    <w:rsid w:val="0084678E"/>
    <w:rsid w:val="00846895"/>
    <w:rsid w:val="0084695E"/>
    <w:rsid w:val="0084698E"/>
    <w:rsid w:val="00846A50"/>
    <w:rsid w:val="00846D84"/>
    <w:rsid w:val="00847034"/>
    <w:rsid w:val="0084709D"/>
    <w:rsid w:val="00847134"/>
    <w:rsid w:val="008472E2"/>
    <w:rsid w:val="0084736E"/>
    <w:rsid w:val="008473F6"/>
    <w:rsid w:val="00847416"/>
    <w:rsid w:val="008474E4"/>
    <w:rsid w:val="00847758"/>
    <w:rsid w:val="0084775C"/>
    <w:rsid w:val="008478CF"/>
    <w:rsid w:val="00847F90"/>
    <w:rsid w:val="00850020"/>
    <w:rsid w:val="008500E6"/>
    <w:rsid w:val="00850230"/>
    <w:rsid w:val="00850277"/>
    <w:rsid w:val="0085038A"/>
    <w:rsid w:val="00850572"/>
    <w:rsid w:val="008505D8"/>
    <w:rsid w:val="008507CF"/>
    <w:rsid w:val="00850859"/>
    <w:rsid w:val="00850879"/>
    <w:rsid w:val="00850C35"/>
    <w:rsid w:val="00850EF1"/>
    <w:rsid w:val="00850FD5"/>
    <w:rsid w:val="0085102D"/>
    <w:rsid w:val="00851079"/>
    <w:rsid w:val="00851268"/>
    <w:rsid w:val="0085155F"/>
    <w:rsid w:val="0085184A"/>
    <w:rsid w:val="00851937"/>
    <w:rsid w:val="008519D0"/>
    <w:rsid w:val="00851BE0"/>
    <w:rsid w:val="00851BF7"/>
    <w:rsid w:val="00851E96"/>
    <w:rsid w:val="00852137"/>
    <w:rsid w:val="008521C4"/>
    <w:rsid w:val="008522BC"/>
    <w:rsid w:val="008522D0"/>
    <w:rsid w:val="008523DA"/>
    <w:rsid w:val="00852450"/>
    <w:rsid w:val="00852526"/>
    <w:rsid w:val="00852553"/>
    <w:rsid w:val="008525B8"/>
    <w:rsid w:val="00852796"/>
    <w:rsid w:val="008527D4"/>
    <w:rsid w:val="00852981"/>
    <w:rsid w:val="00852982"/>
    <w:rsid w:val="00852BC2"/>
    <w:rsid w:val="00852C46"/>
    <w:rsid w:val="00852CB0"/>
    <w:rsid w:val="00852D6F"/>
    <w:rsid w:val="00852EAE"/>
    <w:rsid w:val="00852FD9"/>
    <w:rsid w:val="00853000"/>
    <w:rsid w:val="0085308F"/>
    <w:rsid w:val="008530DA"/>
    <w:rsid w:val="008530EF"/>
    <w:rsid w:val="00853137"/>
    <w:rsid w:val="008532CA"/>
    <w:rsid w:val="00853415"/>
    <w:rsid w:val="00853423"/>
    <w:rsid w:val="008535B0"/>
    <w:rsid w:val="00853642"/>
    <w:rsid w:val="00853811"/>
    <w:rsid w:val="00853DD4"/>
    <w:rsid w:val="00853E98"/>
    <w:rsid w:val="00853F90"/>
    <w:rsid w:val="0085401A"/>
    <w:rsid w:val="008540B6"/>
    <w:rsid w:val="008541E8"/>
    <w:rsid w:val="0085468C"/>
    <w:rsid w:val="00854846"/>
    <w:rsid w:val="008549FE"/>
    <w:rsid w:val="00854BD3"/>
    <w:rsid w:val="00854ECE"/>
    <w:rsid w:val="00854EEB"/>
    <w:rsid w:val="0085509F"/>
    <w:rsid w:val="008550B8"/>
    <w:rsid w:val="008552A3"/>
    <w:rsid w:val="0085538E"/>
    <w:rsid w:val="00855413"/>
    <w:rsid w:val="008556A7"/>
    <w:rsid w:val="00855837"/>
    <w:rsid w:val="008559AB"/>
    <w:rsid w:val="00855C3F"/>
    <w:rsid w:val="00855C8B"/>
    <w:rsid w:val="00855D79"/>
    <w:rsid w:val="00855E97"/>
    <w:rsid w:val="00855F2F"/>
    <w:rsid w:val="00855F4F"/>
    <w:rsid w:val="008562DE"/>
    <w:rsid w:val="008563C7"/>
    <w:rsid w:val="0085687B"/>
    <w:rsid w:val="008568E0"/>
    <w:rsid w:val="008569D7"/>
    <w:rsid w:val="00856A74"/>
    <w:rsid w:val="00856E2F"/>
    <w:rsid w:val="00856EE8"/>
    <w:rsid w:val="00856F34"/>
    <w:rsid w:val="0085715E"/>
    <w:rsid w:val="00857196"/>
    <w:rsid w:val="0085719C"/>
    <w:rsid w:val="00857291"/>
    <w:rsid w:val="008573C1"/>
    <w:rsid w:val="008574B7"/>
    <w:rsid w:val="008576C3"/>
    <w:rsid w:val="008576E9"/>
    <w:rsid w:val="0085770B"/>
    <w:rsid w:val="00857717"/>
    <w:rsid w:val="00857829"/>
    <w:rsid w:val="0085787A"/>
    <w:rsid w:val="008578BC"/>
    <w:rsid w:val="0085790B"/>
    <w:rsid w:val="00857A4A"/>
    <w:rsid w:val="00857B73"/>
    <w:rsid w:val="00857B7C"/>
    <w:rsid w:val="00857BCB"/>
    <w:rsid w:val="00857C4C"/>
    <w:rsid w:val="00857CA5"/>
    <w:rsid w:val="008600D7"/>
    <w:rsid w:val="0086018C"/>
    <w:rsid w:val="00860307"/>
    <w:rsid w:val="00860372"/>
    <w:rsid w:val="00860454"/>
    <w:rsid w:val="00860549"/>
    <w:rsid w:val="0086055B"/>
    <w:rsid w:val="00860603"/>
    <w:rsid w:val="0086077C"/>
    <w:rsid w:val="008608A8"/>
    <w:rsid w:val="00860AE1"/>
    <w:rsid w:val="00860B44"/>
    <w:rsid w:val="00860B48"/>
    <w:rsid w:val="00860F40"/>
    <w:rsid w:val="0086123A"/>
    <w:rsid w:val="0086137F"/>
    <w:rsid w:val="008614D7"/>
    <w:rsid w:val="00861536"/>
    <w:rsid w:val="008615AE"/>
    <w:rsid w:val="0086168F"/>
    <w:rsid w:val="008616CE"/>
    <w:rsid w:val="0086172C"/>
    <w:rsid w:val="0086186A"/>
    <w:rsid w:val="008619FC"/>
    <w:rsid w:val="00861A4F"/>
    <w:rsid w:val="00861A87"/>
    <w:rsid w:val="00861B59"/>
    <w:rsid w:val="00861CC0"/>
    <w:rsid w:val="00861F4F"/>
    <w:rsid w:val="0086217E"/>
    <w:rsid w:val="008621A0"/>
    <w:rsid w:val="0086227E"/>
    <w:rsid w:val="008624B1"/>
    <w:rsid w:val="008624DE"/>
    <w:rsid w:val="0086271A"/>
    <w:rsid w:val="0086271C"/>
    <w:rsid w:val="00862762"/>
    <w:rsid w:val="00862871"/>
    <w:rsid w:val="008629BF"/>
    <w:rsid w:val="00862B46"/>
    <w:rsid w:val="00862C2F"/>
    <w:rsid w:val="00862D6C"/>
    <w:rsid w:val="00862E93"/>
    <w:rsid w:val="00862F0D"/>
    <w:rsid w:val="00862F29"/>
    <w:rsid w:val="0086301D"/>
    <w:rsid w:val="008631BB"/>
    <w:rsid w:val="00863233"/>
    <w:rsid w:val="0086324E"/>
    <w:rsid w:val="008634BA"/>
    <w:rsid w:val="008634FB"/>
    <w:rsid w:val="008635A4"/>
    <w:rsid w:val="0086392C"/>
    <w:rsid w:val="00863A82"/>
    <w:rsid w:val="00863B17"/>
    <w:rsid w:val="00863B25"/>
    <w:rsid w:val="00863B38"/>
    <w:rsid w:val="00864072"/>
    <w:rsid w:val="00864273"/>
    <w:rsid w:val="008643B5"/>
    <w:rsid w:val="00864793"/>
    <w:rsid w:val="00864BD6"/>
    <w:rsid w:val="00864E44"/>
    <w:rsid w:val="00864F46"/>
    <w:rsid w:val="00865088"/>
    <w:rsid w:val="008650B3"/>
    <w:rsid w:val="00865191"/>
    <w:rsid w:val="008655FB"/>
    <w:rsid w:val="00865649"/>
    <w:rsid w:val="008656D6"/>
    <w:rsid w:val="008657B0"/>
    <w:rsid w:val="008658D4"/>
    <w:rsid w:val="0086599B"/>
    <w:rsid w:val="00865A49"/>
    <w:rsid w:val="00865D56"/>
    <w:rsid w:val="00865DA1"/>
    <w:rsid w:val="00865EEE"/>
    <w:rsid w:val="0086600E"/>
    <w:rsid w:val="008660CE"/>
    <w:rsid w:val="0086613F"/>
    <w:rsid w:val="008663D0"/>
    <w:rsid w:val="008665E4"/>
    <w:rsid w:val="008665EA"/>
    <w:rsid w:val="0086667E"/>
    <w:rsid w:val="00866680"/>
    <w:rsid w:val="008669A2"/>
    <w:rsid w:val="00866A18"/>
    <w:rsid w:val="00866BB1"/>
    <w:rsid w:val="00866F9D"/>
    <w:rsid w:val="00866FF9"/>
    <w:rsid w:val="0086710E"/>
    <w:rsid w:val="00867311"/>
    <w:rsid w:val="0086751D"/>
    <w:rsid w:val="008678A4"/>
    <w:rsid w:val="0086793C"/>
    <w:rsid w:val="00867A45"/>
    <w:rsid w:val="00867C3E"/>
    <w:rsid w:val="00867CB9"/>
    <w:rsid w:val="00867F65"/>
    <w:rsid w:val="0087023D"/>
    <w:rsid w:val="00870611"/>
    <w:rsid w:val="008707AB"/>
    <w:rsid w:val="008708AA"/>
    <w:rsid w:val="00870CAA"/>
    <w:rsid w:val="00870CF8"/>
    <w:rsid w:val="00870FE0"/>
    <w:rsid w:val="00871157"/>
    <w:rsid w:val="008711E9"/>
    <w:rsid w:val="00871393"/>
    <w:rsid w:val="00871400"/>
    <w:rsid w:val="0087164C"/>
    <w:rsid w:val="0087165B"/>
    <w:rsid w:val="008716C4"/>
    <w:rsid w:val="008717C2"/>
    <w:rsid w:val="00871846"/>
    <w:rsid w:val="00871A3E"/>
    <w:rsid w:val="00871A47"/>
    <w:rsid w:val="00871B2F"/>
    <w:rsid w:val="00871DEC"/>
    <w:rsid w:val="00871EDE"/>
    <w:rsid w:val="00871F19"/>
    <w:rsid w:val="00871F98"/>
    <w:rsid w:val="0087218A"/>
    <w:rsid w:val="008722D9"/>
    <w:rsid w:val="008723B5"/>
    <w:rsid w:val="00872415"/>
    <w:rsid w:val="00872535"/>
    <w:rsid w:val="008725FB"/>
    <w:rsid w:val="00872854"/>
    <w:rsid w:val="00872A71"/>
    <w:rsid w:val="00872B2B"/>
    <w:rsid w:val="00872C95"/>
    <w:rsid w:val="00872F20"/>
    <w:rsid w:val="00873009"/>
    <w:rsid w:val="00873020"/>
    <w:rsid w:val="008733FC"/>
    <w:rsid w:val="0087350D"/>
    <w:rsid w:val="0087355C"/>
    <w:rsid w:val="00873572"/>
    <w:rsid w:val="008737C4"/>
    <w:rsid w:val="00873838"/>
    <w:rsid w:val="0087399B"/>
    <w:rsid w:val="00873E05"/>
    <w:rsid w:val="00873EF5"/>
    <w:rsid w:val="00874186"/>
    <w:rsid w:val="00874611"/>
    <w:rsid w:val="0087466D"/>
    <w:rsid w:val="008746DC"/>
    <w:rsid w:val="00874832"/>
    <w:rsid w:val="00874892"/>
    <w:rsid w:val="00874A32"/>
    <w:rsid w:val="00874B4D"/>
    <w:rsid w:val="00874BB5"/>
    <w:rsid w:val="00874BDF"/>
    <w:rsid w:val="00874C2C"/>
    <w:rsid w:val="00874CA9"/>
    <w:rsid w:val="00874FDA"/>
    <w:rsid w:val="00875002"/>
    <w:rsid w:val="0087505D"/>
    <w:rsid w:val="008750EE"/>
    <w:rsid w:val="00875375"/>
    <w:rsid w:val="008758A1"/>
    <w:rsid w:val="00875915"/>
    <w:rsid w:val="00875E31"/>
    <w:rsid w:val="008760F7"/>
    <w:rsid w:val="00876397"/>
    <w:rsid w:val="00876613"/>
    <w:rsid w:val="008766DC"/>
    <w:rsid w:val="00876842"/>
    <w:rsid w:val="008768E4"/>
    <w:rsid w:val="008769ED"/>
    <w:rsid w:val="00876AAA"/>
    <w:rsid w:val="00876BC6"/>
    <w:rsid w:val="00876BE2"/>
    <w:rsid w:val="00876BE8"/>
    <w:rsid w:val="00876C20"/>
    <w:rsid w:val="00876FA4"/>
    <w:rsid w:val="008770CC"/>
    <w:rsid w:val="00877595"/>
    <w:rsid w:val="00877650"/>
    <w:rsid w:val="0087767D"/>
    <w:rsid w:val="0087772F"/>
    <w:rsid w:val="008777C6"/>
    <w:rsid w:val="0087787E"/>
    <w:rsid w:val="00877AD9"/>
    <w:rsid w:val="00877ADD"/>
    <w:rsid w:val="00877C5E"/>
    <w:rsid w:val="00877C7E"/>
    <w:rsid w:val="00877E78"/>
    <w:rsid w:val="00877FD4"/>
    <w:rsid w:val="00880197"/>
    <w:rsid w:val="008801EA"/>
    <w:rsid w:val="008804B5"/>
    <w:rsid w:val="0088086D"/>
    <w:rsid w:val="00880AD6"/>
    <w:rsid w:val="00880BE0"/>
    <w:rsid w:val="00880E60"/>
    <w:rsid w:val="00880FE2"/>
    <w:rsid w:val="00881128"/>
    <w:rsid w:val="008813A7"/>
    <w:rsid w:val="00881419"/>
    <w:rsid w:val="008814B0"/>
    <w:rsid w:val="008814CA"/>
    <w:rsid w:val="0088151A"/>
    <w:rsid w:val="0088155B"/>
    <w:rsid w:val="008817E7"/>
    <w:rsid w:val="0088183C"/>
    <w:rsid w:val="008819E9"/>
    <w:rsid w:val="00881CAA"/>
    <w:rsid w:val="00881CE6"/>
    <w:rsid w:val="00881D50"/>
    <w:rsid w:val="00881DEF"/>
    <w:rsid w:val="00881F37"/>
    <w:rsid w:val="00881FFA"/>
    <w:rsid w:val="00882084"/>
    <w:rsid w:val="008822F3"/>
    <w:rsid w:val="0088240C"/>
    <w:rsid w:val="008824F4"/>
    <w:rsid w:val="008825BD"/>
    <w:rsid w:val="00882818"/>
    <w:rsid w:val="00882B28"/>
    <w:rsid w:val="00882C38"/>
    <w:rsid w:val="00882E2A"/>
    <w:rsid w:val="00882E41"/>
    <w:rsid w:val="00882E7D"/>
    <w:rsid w:val="00882F61"/>
    <w:rsid w:val="00882F71"/>
    <w:rsid w:val="00883050"/>
    <w:rsid w:val="008830E3"/>
    <w:rsid w:val="008830F2"/>
    <w:rsid w:val="008833DA"/>
    <w:rsid w:val="00883402"/>
    <w:rsid w:val="00883493"/>
    <w:rsid w:val="00883981"/>
    <w:rsid w:val="00883D40"/>
    <w:rsid w:val="00883E57"/>
    <w:rsid w:val="00883EBD"/>
    <w:rsid w:val="00884000"/>
    <w:rsid w:val="00884019"/>
    <w:rsid w:val="008840B1"/>
    <w:rsid w:val="0088412E"/>
    <w:rsid w:val="0088420A"/>
    <w:rsid w:val="00884417"/>
    <w:rsid w:val="008846C8"/>
    <w:rsid w:val="00884789"/>
    <w:rsid w:val="00884793"/>
    <w:rsid w:val="00884799"/>
    <w:rsid w:val="008847CE"/>
    <w:rsid w:val="00884896"/>
    <w:rsid w:val="00884A6C"/>
    <w:rsid w:val="00884B2B"/>
    <w:rsid w:val="00884BEC"/>
    <w:rsid w:val="00884E14"/>
    <w:rsid w:val="0088502E"/>
    <w:rsid w:val="00885170"/>
    <w:rsid w:val="00885212"/>
    <w:rsid w:val="00885277"/>
    <w:rsid w:val="00885280"/>
    <w:rsid w:val="00885582"/>
    <w:rsid w:val="0088559E"/>
    <w:rsid w:val="008858DD"/>
    <w:rsid w:val="00885904"/>
    <w:rsid w:val="008859B2"/>
    <w:rsid w:val="00885CF7"/>
    <w:rsid w:val="00885D51"/>
    <w:rsid w:val="00885EFF"/>
    <w:rsid w:val="00885F30"/>
    <w:rsid w:val="008865A1"/>
    <w:rsid w:val="00886643"/>
    <w:rsid w:val="008866C3"/>
    <w:rsid w:val="0088687C"/>
    <w:rsid w:val="00886931"/>
    <w:rsid w:val="00886A0D"/>
    <w:rsid w:val="00886AAD"/>
    <w:rsid w:val="00886B07"/>
    <w:rsid w:val="00886C8C"/>
    <w:rsid w:val="00886E6C"/>
    <w:rsid w:val="00886F5E"/>
    <w:rsid w:val="00886F9A"/>
    <w:rsid w:val="00886FB0"/>
    <w:rsid w:val="00887458"/>
    <w:rsid w:val="008874F2"/>
    <w:rsid w:val="00887557"/>
    <w:rsid w:val="008875C1"/>
    <w:rsid w:val="00887A9B"/>
    <w:rsid w:val="00887B77"/>
    <w:rsid w:val="00887EB7"/>
    <w:rsid w:val="00890339"/>
    <w:rsid w:val="008903BC"/>
    <w:rsid w:val="008905F9"/>
    <w:rsid w:val="0089078A"/>
    <w:rsid w:val="008908AE"/>
    <w:rsid w:val="00890A15"/>
    <w:rsid w:val="00890A4A"/>
    <w:rsid w:val="00890D9A"/>
    <w:rsid w:val="00890E08"/>
    <w:rsid w:val="00891006"/>
    <w:rsid w:val="008910A8"/>
    <w:rsid w:val="00891153"/>
    <w:rsid w:val="0089123F"/>
    <w:rsid w:val="00891539"/>
    <w:rsid w:val="008915FC"/>
    <w:rsid w:val="0089175C"/>
    <w:rsid w:val="00891814"/>
    <w:rsid w:val="008919AC"/>
    <w:rsid w:val="008919C1"/>
    <w:rsid w:val="00891B88"/>
    <w:rsid w:val="0089203C"/>
    <w:rsid w:val="008920B8"/>
    <w:rsid w:val="008920E1"/>
    <w:rsid w:val="008921B5"/>
    <w:rsid w:val="00892322"/>
    <w:rsid w:val="008924C8"/>
    <w:rsid w:val="00892688"/>
    <w:rsid w:val="0089269D"/>
    <w:rsid w:val="00892723"/>
    <w:rsid w:val="00892AD0"/>
    <w:rsid w:val="00892CB3"/>
    <w:rsid w:val="00892D72"/>
    <w:rsid w:val="00892E98"/>
    <w:rsid w:val="008933E4"/>
    <w:rsid w:val="008933E8"/>
    <w:rsid w:val="00893707"/>
    <w:rsid w:val="0089379F"/>
    <w:rsid w:val="0089393D"/>
    <w:rsid w:val="00893943"/>
    <w:rsid w:val="00893BE4"/>
    <w:rsid w:val="00893C41"/>
    <w:rsid w:val="00893CD2"/>
    <w:rsid w:val="00894051"/>
    <w:rsid w:val="00894342"/>
    <w:rsid w:val="0089445D"/>
    <w:rsid w:val="00894551"/>
    <w:rsid w:val="00894563"/>
    <w:rsid w:val="0089457A"/>
    <w:rsid w:val="0089465C"/>
    <w:rsid w:val="0089479E"/>
    <w:rsid w:val="008947EF"/>
    <w:rsid w:val="00894896"/>
    <w:rsid w:val="008949E4"/>
    <w:rsid w:val="00894A00"/>
    <w:rsid w:val="00894A5C"/>
    <w:rsid w:val="00894FD5"/>
    <w:rsid w:val="00895118"/>
    <w:rsid w:val="00895450"/>
    <w:rsid w:val="008956B1"/>
    <w:rsid w:val="0089576C"/>
    <w:rsid w:val="00895791"/>
    <w:rsid w:val="0089582C"/>
    <w:rsid w:val="0089588C"/>
    <w:rsid w:val="00895B27"/>
    <w:rsid w:val="00895F0A"/>
    <w:rsid w:val="00895F5D"/>
    <w:rsid w:val="00896012"/>
    <w:rsid w:val="008962A3"/>
    <w:rsid w:val="00896519"/>
    <w:rsid w:val="00896609"/>
    <w:rsid w:val="0089693B"/>
    <w:rsid w:val="00896CB3"/>
    <w:rsid w:val="00896CF0"/>
    <w:rsid w:val="00896D0B"/>
    <w:rsid w:val="00896F5E"/>
    <w:rsid w:val="00896F98"/>
    <w:rsid w:val="00896FE7"/>
    <w:rsid w:val="00897159"/>
    <w:rsid w:val="00897203"/>
    <w:rsid w:val="00897545"/>
    <w:rsid w:val="00897644"/>
    <w:rsid w:val="0089766F"/>
    <w:rsid w:val="008979FA"/>
    <w:rsid w:val="00897B22"/>
    <w:rsid w:val="00897C3D"/>
    <w:rsid w:val="00897C7A"/>
    <w:rsid w:val="008A01AB"/>
    <w:rsid w:val="008A05F7"/>
    <w:rsid w:val="008A0784"/>
    <w:rsid w:val="008A07CA"/>
    <w:rsid w:val="008A081F"/>
    <w:rsid w:val="008A0897"/>
    <w:rsid w:val="008A0AFC"/>
    <w:rsid w:val="008A0B1B"/>
    <w:rsid w:val="008A0B99"/>
    <w:rsid w:val="008A0BAC"/>
    <w:rsid w:val="008A0BF4"/>
    <w:rsid w:val="008A0FAC"/>
    <w:rsid w:val="008A1096"/>
    <w:rsid w:val="008A112C"/>
    <w:rsid w:val="008A142D"/>
    <w:rsid w:val="008A1542"/>
    <w:rsid w:val="008A1794"/>
    <w:rsid w:val="008A1ABC"/>
    <w:rsid w:val="008A1AF7"/>
    <w:rsid w:val="008A1E33"/>
    <w:rsid w:val="008A2115"/>
    <w:rsid w:val="008A2159"/>
    <w:rsid w:val="008A2195"/>
    <w:rsid w:val="008A226F"/>
    <w:rsid w:val="008A2288"/>
    <w:rsid w:val="008A22DC"/>
    <w:rsid w:val="008A23AB"/>
    <w:rsid w:val="008A23E9"/>
    <w:rsid w:val="008A2407"/>
    <w:rsid w:val="008A2419"/>
    <w:rsid w:val="008A2707"/>
    <w:rsid w:val="008A2715"/>
    <w:rsid w:val="008A2768"/>
    <w:rsid w:val="008A2B39"/>
    <w:rsid w:val="008A2BC3"/>
    <w:rsid w:val="008A3180"/>
    <w:rsid w:val="008A31A1"/>
    <w:rsid w:val="008A31BE"/>
    <w:rsid w:val="008A3248"/>
    <w:rsid w:val="008A32B5"/>
    <w:rsid w:val="008A330B"/>
    <w:rsid w:val="008A33A4"/>
    <w:rsid w:val="008A370D"/>
    <w:rsid w:val="008A37F9"/>
    <w:rsid w:val="008A3EF0"/>
    <w:rsid w:val="008A4135"/>
    <w:rsid w:val="008A42B2"/>
    <w:rsid w:val="008A4411"/>
    <w:rsid w:val="008A44D1"/>
    <w:rsid w:val="008A45F3"/>
    <w:rsid w:val="008A468E"/>
    <w:rsid w:val="008A46F9"/>
    <w:rsid w:val="008A49EB"/>
    <w:rsid w:val="008A4A2D"/>
    <w:rsid w:val="008A4AEC"/>
    <w:rsid w:val="008A4D34"/>
    <w:rsid w:val="008A4D8E"/>
    <w:rsid w:val="008A4E4C"/>
    <w:rsid w:val="008A4E89"/>
    <w:rsid w:val="008A4F05"/>
    <w:rsid w:val="008A4F73"/>
    <w:rsid w:val="008A4FC0"/>
    <w:rsid w:val="008A50DE"/>
    <w:rsid w:val="008A52E7"/>
    <w:rsid w:val="008A53E8"/>
    <w:rsid w:val="008A54D5"/>
    <w:rsid w:val="008A552E"/>
    <w:rsid w:val="008A562A"/>
    <w:rsid w:val="008A5630"/>
    <w:rsid w:val="008A572C"/>
    <w:rsid w:val="008A579B"/>
    <w:rsid w:val="008A57EE"/>
    <w:rsid w:val="008A5E87"/>
    <w:rsid w:val="008A5FD6"/>
    <w:rsid w:val="008A5FE2"/>
    <w:rsid w:val="008A606A"/>
    <w:rsid w:val="008A60E9"/>
    <w:rsid w:val="008A60FE"/>
    <w:rsid w:val="008A619E"/>
    <w:rsid w:val="008A6504"/>
    <w:rsid w:val="008A65E8"/>
    <w:rsid w:val="008A6786"/>
    <w:rsid w:val="008A684D"/>
    <w:rsid w:val="008A6BB2"/>
    <w:rsid w:val="008A6C3E"/>
    <w:rsid w:val="008A6D4D"/>
    <w:rsid w:val="008A6EA0"/>
    <w:rsid w:val="008A7095"/>
    <w:rsid w:val="008A7494"/>
    <w:rsid w:val="008A75B0"/>
    <w:rsid w:val="008A7B15"/>
    <w:rsid w:val="008A7C43"/>
    <w:rsid w:val="008A7E78"/>
    <w:rsid w:val="008B015D"/>
    <w:rsid w:val="008B0220"/>
    <w:rsid w:val="008B029F"/>
    <w:rsid w:val="008B04FD"/>
    <w:rsid w:val="008B06C7"/>
    <w:rsid w:val="008B07E1"/>
    <w:rsid w:val="008B0891"/>
    <w:rsid w:val="008B08AF"/>
    <w:rsid w:val="008B097C"/>
    <w:rsid w:val="008B0BBD"/>
    <w:rsid w:val="008B12D3"/>
    <w:rsid w:val="008B1446"/>
    <w:rsid w:val="008B1769"/>
    <w:rsid w:val="008B184F"/>
    <w:rsid w:val="008B18D8"/>
    <w:rsid w:val="008B1935"/>
    <w:rsid w:val="008B1ABD"/>
    <w:rsid w:val="008B1BBF"/>
    <w:rsid w:val="008B1D31"/>
    <w:rsid w:val="008B1E58"/>
    <w:rsid w:val="008B1F54"/>
    <w:rsid w:val="008B1FD2"/>
    <w:rsid w:val="008B2023"/>
    <w:rsid w:val="008B208B"/>
    <w:rsid w:val="008B213A"/>
    <w:rsid w:val="008B21A1"/>
    <w:rsid w:val="008B2876"/>
    <w:rsid w:val="008B28D8"/>
    <w:rsid w:val="008B2A55"/>
    <w:rsid w:val="008B2B3F"/>
    <w:rsid w:val="008B2BBA"/>
    <w:rsid w:val="008B2BC0"/>
    <w:rsid w:val="008B2C9E"/>
    <w:rsid w:val="008B2D64"/>
    <w:rsid w:val="008B2E89"/>
    <w:rsid w:val="008B2EB1"/>
    <w:rsid w:val="008B2F21"/>
    <w:rsid w:val="008B2F24"/>
    <w:rsid w:val="008B2F95"/>
    <w:rsid w:val="008B3062"/>
    <w:rsid w:val="008B31F6"/>
    <w:rsid w:val="008B3764"/>
    <w:rsid w:val="008B3908"/>
    <w:rsid w:val="008B3AFC"/>
    <w:rsid w:val="008B3D95"/>
    <w:rsid w:val="008B4375"/>
    <w:rsid w:val="008B43BF"/>
    <w:rsid w:val="008B43CF"/>
    <w:rsid w:val="008B43DE"/>
    <w:rsid w:val="008B43FC"/>
    <w:rsid w:val="008B4802"/>
    <w:rsid w:val="008B4CD1"/>
    <w:rsid w:val="008B4EC5"/>
    <w:rsid w:val="008B4F17"/>
    <w:rsid w:val="008B5427"/>
    <w:rsid w:val="008B5451"/>
    <w:rsid w:val="008B5465"/>
    <w:rsid w:val="008B5554"/>
    <w:rsid w:val="008B56D8"/>
    <w:rsid w:val="008B5780"/>
    <w:rsid w:val="008B57B8"/>
    <w:rsid w:val="008B599F"/>
    <w:rsid w:val="008B5ABE"/>
    <w:rsid w:val="008B5C4C"/>
    <w:rsid w:val="008B5C87"/>
    <w:rsid w:val="008B5DA9"/>
    <w:rsid w:val="008B5DB8"/>
    <w:rsid w:val="008B5ED5"/>
    <w:rsid w:val="008B618B"/>
    <w:rsid w:val="008B632B"/>
    <w:rsid w:val="008B65AC"/>
    <w:rsid w:val="008B661B"/>
    <w:rsid w:val="008B67A7"/>
    <w:rsid w:val="008B68A2"/>
    <w:rsid w:val="008B68D1"/>
    <w:rsid w:val="008B6A54"/>
    <w:rsid w:val="008B6B85"/>
    <w:rsid w:val="008B6C89"/>
    <w:rsid w:val="008B6C95"/>
    <w:rsid w:val="008B6E83"/>
    <w:rsid w:val="008B6E99"/>
    <w:rsid w:val="008B6EC6"/>
    <w:rsid w:val="008B6EF3"/>
    <w:rsid w:val="008B6F3D"/>
    <w:rsid w:val="008B6F40"/>
    <w:rsid w:val="008B72FD"/>
    <w:rsid w:val="008B77A3"/>
    <w:rsid w:val="008B7C7E"/>
    <w:rsid w:val="008B7E3D"/>
    <w:rsid w:val="008B7E54"/>
    <w:rsid w:val="008B7F1C"/>
    <w:rsid w:val="008C001D"/>
    <w:rsid w:val="008C0144"/>
    <w:rsid w:val="008C039A"/>
    <w:rsid w:val="008C03A4"/>
    <w:rsid w:val="008C04A5"/>
    <w:rsid w:val="008C06B2"/>
    <w:rsid w:val="008C086B"/>
    <w:rsid w:val="008C09AA"/>
    <w:rsid w:val="008C0A54"/>
    <w:rsid w:val="008C0A7F"/>
    <w:rsid w:val="008C0A80"/>
    <w:rsid w:val="008C0B84"/>
    <w:rsid w:val="008C0D1E"/>
    <w:rsid w:val="008C0D4E"/>
    <w:rsid w:val="008C0DE4"/>
    <w:rsid w:val="008C0EDF"/>
    <w:rsid w:val="008C0FA7"/>
    <w:rsid w:val="008C126E"/>
    <w:rsid w:val="008C14B8"/>
    <w:rsid w:val="008C17C9"/>
    <w:rsid w:val="008C1802"/>
    <w:rsid w:val="008C1895"/>
    <w:rsid w:val="008C1A47"/>
    <w:rsid w:val="008C1BC0"/>
    <w:rsid w:val="008C1C56"/>
    <w:rsid w:val="008C1CEE"/>
    <w:rsid w:val="008C1DB3"/>
    <w:rsid w:val="008C1E9B"/>
    <w:rsid w:val="008C1F97"/>
    <w:rsid w:val="008C21A6"/>
    <w:rsid w:val="008C21F7"/>
    <w:rsid w:val="008C2450"/>
    <w:rsid w:val="008C262E"/>
    <w:rsid w:val="008C26D3"/>
    <w:rsid w:val="008C27DE"/>
    <w:rsid w:val="008C288D"/>
    <w:rsid w:val="008C2914"/>
    <w:rsid w:val="008C2A53"/>
    <w:rsid w:val="008C2B7F"/>
    <w:rsid w:val="008C2BDB"/>
    <w:rsid w:val="008C2D37"/>
    <w:rsid w:val="008C2DFE"/>
    <w:rsid w:val="008C2EF8"/>
    <w:rsid w:val="008C30B1"/>
    <w:rsid w:val="008C3150"/>
    <w:rsid w:val="008C31D7"/>
    <w:rsid w:val="008C32EC"/>
    <w:rsid w:val="008C3431"/>
    <w:rsid w:val="008C34AB"/>
    <w:rsid w:val="008C34DD"/>
    <w:rsid w:val="008C37D4"/>
    <w:rsid w:val="008C37E6"/>
    <w:rsid w:val="008C3861"/>
    <w:rsid w:val="008C3968"/>
    <w:rsid w:val="008C398E"/>
    <w:rsid w:val="008C3A6F"/>
    <w:rsid w:val="008C3A94"/>
    <w:rsid w:val="008C3B87"/>
    <w:rsid w:val="008C3D83"/>
    <w:rsid w:val="008C3E1B"/>
    <w:rsid w:val="008C3EA9"/>
    <w:rsid w:val="008C3F54"/>
    <w:rsid w:val="008C3F8C"/>
    <w:rsid w:val="008C3F91"/>
    <w:rsid w:val="008C40FF"/>
    <w:rsid w:val="008C4286"/>
    <w:rsid w:val="008C429E"/>
    <w:rsid w:val="008C4467"/>
    <w:rsid w:val="008C452C"/>
    <w:rsid w:val="008C4889"/>
    <w:rsid w:val="008C493C"/>
    <w:rsid w:val="008C4AAC"/>
    <w:rsid w:val="008C4AD4"/>
    <w:rsid w:val="008C4D8B"/>
    <w:rsid w:val="008C4FAA"/>
    <w:rsid w:val="008C505B"/>
    <w:rsid w:val="008C50A5"/>
    <w:rsid w:val="008C526F"/>
    <w:rsid w:val="008C52EC"/>
    <w:rsid w:val="008C567A"/>
    <w:rsid w:val="008C5828"/>
    <w:rsid w:val="008C5848"/>
    <w:rsid w:val="008C58E9"/>
    <w:rsid w:val="008C5B6F"/>
    <w:rsid w:val="008C5BB1"/>
    <w:rsid w:val="008C5C07"/>
    <w:rsid w:val="008C5C80"/>
    <w:rsid w:val="008C600E"/>
    <w:rsid w:val="008C625D"/>
    <w:rsid w:val="008C6409"/>
    <w:rsid w:val="008C6618"/>
    <w:rsid w:val="008C6665"/>
    <w:rsid w:val="008C6687"/>
    <w:rsid w:val="008C674D"/>
    <w:rsid w:val="008C680B"/>
    <w:rsid w:val="008C6A70"/>
    <w:rsid w:val="008C6A98"/>
    <w:rsid w:val="008C6BB9"/>
    <w:rsid w:val="008C6C48"/>
    <w:rsid w:val="008C6CFA"/>
    <w:rsid w:val="008C6F4E"/>
    <w:rsid w:val="008C6F6D"/>
    <w:rsid w:val="008C76DC"/>
    <w:rsid w:val="008C79E1"/>
    <w:rsid w:val="008C7A66"/>
    <w:rsid w:val="008C7AAD"/>
    <w:rsid w:val="008C7B70"/>
    <w:rsid w:val="008C7C9B"/>
    <w:rsid w:val="008C7F48"/>
    <w:rsid w:val="008D0199"/>
    <w:rsid w:val="008D041D"/>
    <w:rsid w:val="008D060A"/>
    <w:rsid w:val="008D061E"/>
    <w:rsid w:val="008D069A"/>
    <w:rsid w:val="008D076A"/>
    <w:rsid w:val="008D079B"/>
    <w:rsid w:val="008D080D"/>
    <w:rsid w:val="008D0C53"/>
    <w:rsid w:val="008D0F1E"/>
    <w:rsid w:val="008D10D7"/>
    <w:rsid w:val="008D1697"/>
    <w:rsid w:val="008D18AF"/>
    <w:rsid w:val="008D1B6E"/>
    <w:rsid w:val="008D1CB6"/>
    <w:rsid w:val="008D2187"/>
    <w:rsid w:val="008D2412"/>
    <w:rsid w:val="008D2443"/>
    <w:rsid w:val="008D27EC"/>
    <w:rsid w:val="008D2AFD"/>
    <w:rsid w:val="008D2D4C"/>
    <w:rsid w:val="008D2DF0"/>
    <w:rsid w:val="008D2E9A"/>
    <w:rsid w:val="008D3131"/>
    <w:rsid w:val="008D3209"/>
    <w:rsid w:val="008D32D3"/>
    <w:rsid w:val="008D3437"/>
    <w:rsid w:val="008D34BB"/>
    <w:rsid w:val="008D37BB"/>
    <w:rsid w:val="008D381D"/>
    <w:rsid w:val="008D3AAE"/>
    <w:rsid w:val="008D3B21"/>
    <w:rsid w:val="008D3D0B"/>
    <w:rsid w:val="008D415C"/>
    <w:rsid w:val="008D42B2"/>
    <w:rsid w:val="008D44B6"/>
    <w:rsid w:val="008D453F"/>
    <w:rsid w:val="008D4580"/>
    <w:rsid w:val="008D4628"/>
    <w:rsid w:val="008D4887"/>
    <w:rsid w:val="008D48A3"/>
    <w:rsid w:val="008D4A61"/>
    <w:rsid w:val="008D4B30"/>
    <w:rsid w:val="008D4C51"/>
    <w:rsid w:val="008D4F3A"/>
    <w:rsid w:val="008D4FDF"/>
    <w:rsid w:val="008D5395"/>
    <w:rsid w:val="008D5758"/>
    <w:rsid w:val="008D57B7"/>
    <w:rsid w:val="008D590B"/>
    <w:rsid w:val="008D5A73"/>
    <w:rsid w:val="008D5AAF"/>
    <w:rsid w:val="008D5D9C"/>
    <w:rsid w:val="008D5DB1"/>
    <w:rsid w:val="008D6105"/>
    <w:rsid w:val="008D62DB"/>
    <w:rsid w:val="008D6901"/>
    <w:rsid w:val="008D6E95"/>
    <w:rsid w:val="008D6EE9"/>
    <w:rsid w:val="008D7052"/>
    <w:rsid w:val="008D709F"/>
    <w:rsid w:val="008D720D"/>
    <w:rsid w:val="008D739F"/>
    <w:rsid w:val="008D73A1"/>
    <w:rsid w:val="008D740F"/>
    <w:rsid w:val="008D75F3"/>
    <w:rsid w:val="008D789C"/>
    <w:rsid w:val="008D78B9"/>
    <w:rsid w:val="008D79A5"/>
    <w:rsid w:val="008D7BBE"/>
    <w:rsid w:val="008D7CDD"/>
    <w:rsid w:val="008D7D1D"/>
    <w:rsid w:val="008D7E03"/>
    <w:rsid w:val="008D7E78"/>
    <w:rsid w:val="008D7FC6"/>
    <w:rsid w:val="008E01BD"/>
    <w:rsid w:val="008E054D"/>
    <w:rsid w:val="008E0604"/>
    <w:rsid w:val="008E080F"/>
    <w:rsid w:val="008E0B95"/>
    <w:rsid w:val="008E0BD2"/>
    <w:rsid w:val="008E0DB2"/>
    <w:rsid w:val="008E0F16"/>
    <w:rsid w:val="008E0F1F"/>
    <w:rsid w:val="008E11AC"/>
    <w:rsid w:val="008E11FB"/>
    <w:rsid w:val="008E1222"/>
    <w:rsid w:val="008E12B7"/>
    <w:rsid w:val="008E12E0"/>
    <w:rsid w:val="008E140D"/>
    <w:rsid w:val="008E14E5"/>
    <w:rsid w:val="008E1583"/>
    <w:rsid w:val="008E162B"/>
    <w:rsid w:val="008E191D"/>
    <w:rsid w:val="008E1AD0"/>
    <w:rsid w:val="008E1BAF"/>
    <w:rsid w:val="008E1BE5"/>
    <w:rsid w:val="008E1C26"/>
    <w:rsid w:val="008E1E56"/>
    <w:rsid w:val="008E1E69"/>
    <w:rsid w:val="008E1F8E"/>
    <w:rsid w:val="008E1FC1"/>
    <w:rsid w:val="008E235F"/>
    <w:rsid w:val="008E25FF"/>
    <w:rsid w:val="008E270F"/>
    <w:rsid w:val="008E296D"/>
    <w:rsid w:val="008E2CC7"/>
    <w:rsid w:val="008E2E50"/>
    <w:rsid w:val="008E30A3"/>
    <w:rsid w:val="008E32D9"/>
    <w:rsid w:val="008E3554"/>
    <w:rsid w:val="008E3908"/>
    <w:rsid w:val="008E3AB3"/>
    <w:rsid w:val="008E3E55"/>
    <w:rsid w:val="008E3F06"/>
    <w:rsid w:val="008E41CE"/>
    <w:rsid w:val="008E42F7"/>
    <w:rsid w:val="008E440C"/>
    <w:rsid w:val="008E45B9"/>
    <w:rsid w:val="008E4874"/>
    <w:rsid w:val="008E4B30"/>
    <w:rsid w:val="008E4D0D"/>
    <w:rsid w:val="008E50C8"/>
    <w:rsid w:val="008E51A9"/>
    <w:rsid w:val="008E5217"/>
    <w:rsid w:val="008E5277"/>
    <w:rsid w:val="008E52F5"/>
    <w:rsid w:val="008E54CD"/>
    <w:rsid w:val="008E55AF"/>
    <w:rsid w:val="008E5652"/>
    <w:rsid w:val="008E5BCA"/>
    <w:rsid w:val="008E5C00"/>
    <w:rsid w:val="008E5E21"/>
    <w:rsid w:val="008E613D"/>
    <w:rsid w:val="008E6296"/>
    <w:rsid w:val="008E62E4"/>
    <w:rsid w:val="008E643A"/>
    <w:rsid w:val="008E6463"/>
    <w:rsid w:val="008E6580"/>
    <w:rsid w:val="008E69C1"/>
    <w:rsid w:val="008E69E4"/>
    <w:rsid w:val="008E6A2E"/>
    <w:rsid w:val="008E6CB6"/>
    <w:rsid w:val="008E6CF8"/>
    <w:rsid w:val="008E6D93"/>
    <w:rsid w:val="008E6E3C"/>
    <w:rsid w:val="008E7144"/>
    <w:rsid w:val="008E7482"/>
    <w:rsid w:val="008E771E"/>
    <w:rsid w:val="008E7ABA"/>
    <w:rsid w:val="008E7AE2"/>
    <w:rsid w:val="008E7C2E"/>
    <w:rsid w:val="008E7C78"/>
    <w:rsid w:val="008E7CAD"/>
    <w:rsid w:val="008E7D17"/>
    <w:rsid w:val="008E7FB8"/>
    <w:rsid w:val="008F00C1"/>
    <w:rsid w:val="008F0164"/>
    <w:rsid w:val="008F020A"/>
    <w:rsid w:val="008F052A"/>
    <w:rsid w:val="008F0659"/>
    <w:rsid w:val="008F079B"/>
    <w:rsid w:val="008F0C82"/>
    <w:rsid w:val="008F0CC5"/>
    <w:rsid w:val="008F0CCF"/>
    <w:rsid w:val="008F1261"/>
    <w:rsid w:val="008F129A"/>
    <w:rsid w:val="008F14B1"/>
    <w:rsid w:val="008F14FA"/>
    <w:rsid w:val="008F1723"/>
    <w:rsid w:val="008F1902"/>
    <w:rsid w:val="008F1911"/>
    <w:rsid w:val="008F1966"/>
    <w:rsid w:val="008F1A4D"/>
    <w:rsid w:val="008F1CE2"/>
    <w:rsid w:val="008F1F9C"/>
    <w:rsid w:val="008F20E7"/>
    <w:rsid w:val="008F2132"/>
    <w:rsid w:val="008F2272"/>
    <w:rsid w:val="008F2287"/>
    <w:rsid w:val="008F239A"/>
    <w:rsid w:val="008F24E1"/>
    <w:rsid w:val="008F258B"/>
    <w:rsid w:val="008F25B6"/>
    <w:rsid w:val="008F26C5"/>
    <w:rsid w:val="008F2768"/>
    <w:rsid w:val="008F2790"/>
    <w:rsid w:val="008F2986"/>
    <w:rsid w:val="008F299F"/>
    <w:rsid w:val="008F2A5C"/>
    <w:rsid w:val="008F2A81"/>
    <w:rsid w:val="008F2A95"/>
    <w:rsid w:val="008F2CA7"/>
    <w:rsid w:val="008F2E73"/>
    <w:rsid w:val="008F2F19"/>
    <w:rsid w:val="008F3091"/>
    <w:rsid w:val="008F324F"/>
    <w:rsid w:val="008F32AD"/>
    <w:rsid w:val="008F338F"/>
    <w:rsid w:val="008F37BE"/>
    <w:rsid w:val="008F3875"/>
    <w:rsid w:val="008F38CF"/>
    <w:rsid w:val="008F38D1"/>
    <w:rsid w:val="008F39BB"/>
    <w:rsid w:val="008F3BFC"/>
    <w:rsid w:val="008F3CA5"/>
    <w:rsid w:val="008F3CB6"/>
    <w:rsid w:val="008F3CD9"/>
    <w:rsid w:val="008F3DB8"/>
    <w:rsid w:val="008F3E90"/>
    <w:rsid w:val="008F3ED9"/>
    <w:rsid w:val="008F458F"/>
    <w:rsid w:val="008F48FE"/>
    <w:rsid w:val="008F497B"/>
    <w:rsid w:val="008F4A85"/>
    <w:rsid w:val="008F4B37"/>
    <w:rsid w:val="008F4E2C"/>
    <w:rsid w:val="008F51C8"/>
    <w:rsid w:val="008F5243"/>
    <w:rsid w:val="008F52AF"/>
    <w:rsid w:val="008F54D7"/>
    <w:rsid w:val="008F5538"/>
    <w:rsid w:val="008F5579"/>
    <w:rsid w:val="008F579F"/>
    <w:rsid w:val="008F59B4"/>
    <w:rsid w:val="008F5A3B"/>
    <w:rsid w:val="008F5ADE"/>
    <w:rsid w:val="008F5AF0"/>
    <w:rsid w:val="008F5D86"/>
    <w:rsid w:val="008F5E38"/>
    <w:rsid w:val="008F6023"/>
    <w:rsid w:val="008F6146"/>
    <w:rsid w:val="008F6195"/>
    <w:rsid w:val="008F63EC"/>
    <w:rsid w:val="008F63FB"/>
    <w:rsid w:val="008F6524"/>
    <w:rsid w:val="008F6616"/>
    <w:rsid w:val="008F6AA4"/>
    <w:rsid w:val="008F6CF3"/>
    <w:rsid w:val="008F6E71"/>
    <w:rsid w:val="008F6F56"/>
    <w:rsid w:val="008F7008"/>
    <w:rsid w:val="008F70CB"/>
    <w:rsid w:val="008F7194"/>
    <w:rsid w:val="008F72FA"/>
    <w:rsid w:val="008F7415"/>
    <w:rsid w:val="008F7434"/>
    <w:rsid w:val="008F7564"/>
    <w:rsid w:val="008F7786"/>
    <w:rsid w:val="008F787B"/>
    <w:rsid w:val="008F7978"/>
    <w:rsid w:val="008F7B65"/>
    <w:rsid w:val="008F7C37"/>
    <w:rsid w:val="008F7CBD"/>
    <w:rsid w:val="008F7E6F"/>
    <w:rsid w:val="00900057"/>
    <w:rsid w:val="00900313"/>
    <w:rsid w:val="009003E9"/>
    <w:rsid w:val="009004A0"/>
    <w:rsid w:val="009004F9"/>
    <w:rsid w:val="00900586"/>
    <w:rsid w:val="00900AB2"/>
    <w:rsid w:val="00900B68"/>
    <w:rsid w:val="00900D56"/>
    <w:rsid w:val="00900E69"/>
    <w:rsid w:val="00901254"/>
    <w:rsid w:val="00901A11"/>
    <w:rsid w:val="00901B67"/>
    <w:rsid w:val="00901BB7"/>
    <w:rsid w:val="00901D0C"/>
    <w:rsid w:val="00901E0B"/>
    <w:rsid w:val="00901FF8"/>
    <w:rsid w:val="009021D6"/>
    <w:rsid w:val="00902491"/>
    <w:rsid w:val="009024EC"/>
    <w:rsid w:val="0090253D"/>
    <w:rsid w:val="0090273E"/>
    <w:rsid w:val="009028AA"/>
    <w:rsid w:val="00902978"/>
    <w:rsid w:val="0090299E"/>
    <w:rsid w:val="00902ADA"/>
    <w:rsid w:val="00902C25"/>
    <w:rsid w:val="00903016"/>
    <w:rsid w:val="00903039"/>
    <w:rsid w:val="009031A5"/>
    <w:rsid w:val="00903293"/>
    <w:rsid w:val="00903402"/>
    <w:rsid w:val="0090340F"/>
    <w:rsid w:val="00903468"/>
    <w:rsid w:val="00903869"/>
    <w:rsid w:val="00903AF1"/>
    <w:rsid w:val="00903BAB"/>
    <w:rsid w:val="00903DDC"/>
    <w:rsid w:val="00903ECE"/>
    <w:rsid w:val="0090409E"/>
    <w:rsid w:val="009041D4"/>
    <w:rsid w:val="0090428D"/>
    <w:rsid w:val="00904496"/>
    <w:rsid w:val="0090454F"/>
    <w:rsid w:val="009045D9"/>
    <w:rsid w:val="0090461D"/>
    <w:rsid w:val="00904902"/>
    <w:rsid w:val="00904944"/>
    <w:rsid w:val="00904A53"/>
    <w:rsid w:val="00904CFA"/>
    <w:rsid w:val="00904D15"/>
    <w:rsid w:val="00904D9F"/>
    <w:rsid w:val="00904DD7"/>
    <w:rsid w:val="00904E46"/>
    <w:rsid w:val="00905191"/>
    <w:rsid w:val="009051CF"/>
    <w:rsid w:val="00905240"/>
    <w:rsid w:val="00905387"/>
    <w:rsid w:val="00905573"/>
    <w:rsid w:val="009055B5"/>
    <w:rsid w:val="00905780"/>
    <w:rsid w:val="0090579C"/>
    <w:rsid w:val="0090588A"/>
    <w:rsid w:val="0090588B"/>
    <w:rsid w:val="009058B9"/>
    <w:rsid w:val="00905A1D"/>
    <w:rsid w:val="00905CDE"/>
    <w:rsid w:val="00905E48"/>
    <w:rsid w:val="0090642C"/>
    <w:rsid w:val="00906616"/>
    <w:rsid w:val="009066FB"/>
    <w:rsid w:val="009068F8"/>
    <w:rsid w:val="00906B1E"/>
    <w:rsid w:val="00906DFB"/>
    <w:rsid w:val="009070EB"/>
    <w:rsid w:val="00907284"/>
    <w:rsid w:val="00907316"/>
    <w:rsid w:val="009075E7"/>
    <w:rsid w:val="0090778C"/>
    <w:rsid w:val="00907D62"/>
    <w:rsid w:val="00907E7D"/>
    <w:rsid w:val="009100F8"/>
    <w:rsid w:val="00910196"/>
    <w:rsid w:val="0091038A"/>
    <w:rsid w:val="00910580"/>
    <w:rsid w:val="009105BC"/>
    <w:rsid w:val="0091069F"/>
    <w:rsid w:val="00910706"/>
    <w:rsid w:val="009108E3"/>
    <w:rsid w:val="00910F37"/>
    <w:rsid w:val="00910FBC"/>
    <w:rsid w:val="009110AD"/>
    <w:rsid w:val="00911283"/>
    <w:rsid w:val="0091134C"/>
    <w:rsid w:val="009115C3"/>
    <w:rsid w:val="00911752"/>
    <w:rsid w:val="009118EA"/>
    <w:rsid w:val="009118F5"/>
    <w:rsid w:val="00911928"/>
    <w:rsid w:val="009119C3"/>
    <w:rsid w:val="00911BF8"/>
    <w:rsid w:val="00911CD1"/>
    <w:rsid w:val="00911DA7"/>
    <w:rsid w:val="00912056"/>
    <w:rsid w:val="009122BE"/>
    <w:rsid w:val="009124EB"/>
    <w:rsid w:val="009126A1"/>
    <w:rsid w:val="00912704"/>
    <w:rsid w:val="009128A2"/>
    <w:rsid w:val="009128D7"/>
    <w:rsid w:val="00912A98"/>
    <w:rsid w:val="00912C29"/>
    <w:rsid w:val="00912DA0"/>
    <w:rsid w:val="00912EAA"/>
    <w:rsid w:val="00913141"/>
    <w:rsid w:val="00913147"/>
    <w:rsid w:val="0091320D"/>
    <w:rsid w:val="009133E7"/>
    <w:rsid w:val="00913537"/>
    <w:rsid w:val="00913886"/>
    <w:rsid w:val="009138B5"/>
    <w:rsid w:val="00913DE5"/>
    <w:rsid w:val="00913FBB"/>
    <w:rsid w:val="00914106"/>
    <w:rsid w:val="009141E7"/>
    <w:rsid w:val="0091424E"/>
    <w:rsid w:val="00914452"/>
    <w:rsid w:val="009144FA"/>
    <w:rsid w:val="0091451E"/>
    <w:rsid w:val="0091472D"/>
    <w:rsid w:val="0091484D"/>
    <w:rsid w:val="009149BC"/>
    <w:rsid w:val="00914AE8"/>
    <w:rsid w:val="00914BD0"/>
    <w:rsid w:val="00914D37"/>
    <w:rsid w:val="00914D93"/>
    <w:rsid w:val="00914EA4"/>
    <w:rsid w:val="00914F95"/>
    <w:rsid w:val="009150D9"/>
    <w:rsid w:val="009151EB"/>
    <w:rsid w:val="009151FD"/>
    <w:rsid w:val="009159C7"/>
    <w:rsid w:val="00915A3E"/>
    <w:rsid w:val="00915AF2"/>
    <w:rsid w:val="00915B5B"/>
    <w:rsid w:val="00915BB4"/>
    <w:rsid w:val="00915BBD"/>
    <w:rsid w:val="00916009"/>
    <w:rsid w:val="009163D5"/>
    <w:rsid w:val="00916501"/>
    <w:rsid w:val="009167C5"/>
    <w:rsid w:val="00916A34"/>
    <w:rsid w:val="00916BE6"/>
    <w:rsid w:val="00916D66"/>
    <w:rsid w:val="00916E5A"/>
    <w:rsid w:val="00916E7A"/>
    <w:rsid w:val="009174AA"/>
    <w:rsid w:val="009174BE"/>
    <w:rsid w:val="00917547"/>
    <w:rsid w:val="009175D2"/>
    <w:rsid w:val="00917924"/>
    <w:rsid w:val="00917A2D"/>
    <w:rsid w:val="00917B30"/>
    <w:rsid w:val="00917B7B"/>
    <w:rsid w:val="00917CEC"/>
    <w:rsid w:val="00917E7F"/>
    <w:rsid w:val="00917FA6"/>
    <w:rsid w:val="00917FAF"/>
    <w:rsid w:val="0092006D"/>
    <w:rsid w:val="00920072"/>
    <w:rsid w:val="00920404"/>
    <w:rsid w:val="00920927"/>
    <w:rsid w:val="00920969"/>
    <w:rsid w:val="00920A6E"/>
    <w:rsid w:val="00920CBC"/>
    <w:rsid w:val="00921069"/>
    <w:rsid w:val="00921382"/>
    <w:rsid w:val="0092155D"/>
    <w:rsid w:val="0092163E"/>
    <w:rsid w:val="00921679"/>
    <w:rsid w:val="00921F0E"/>
    <w:rsid w:val="00922041"/>
    <w:rsid w:val="009220F3"/>
    <w:rsid w:val="00922211"/>
    <w:rsid w:val="009222E2"/>
    <w:rsid w:val="00922392"/>
    <w:rsid w:val="00922586"/>
    <w:rsid w:val="00922B10"/>
    <w:rsid w:val="00922B23"/>
    <w:rsid w:val="00922B5C"/>
    <w:rsid w:val="00922B6D"/>
    <w:rsid w:val="00922B73"/>
    <w:rsid w:val="00922DFD"/>
    <w:rsid w:val="00922E43"/>
    <w:rsid w:val="0092330C"/>
    <w:rsid w:val="009233A9"/>
    <w:rsid w:val="00923463"/>
    <w:rsid w:val="009234E4"/>
    <w:rsid w:val="009238C7"/>
    <w:rsid w:val="00923959"/>
    <w:rsid w:val="00923AFF"/>
    <w:rsid w:val="00924137"/>
    <w:rsid w:val="00924316"/>
    <w:rsid w:val="00924451"/>
    <w:rsid w:val="009245C3"/>
    <w:rsid w:val="0092467B"/>
    <w:rsid w:val="009247C6"/>
    <w:rsid w:val="00924919"/>
    <w:rsid w:val="00924B5E"/>
    <w:rsid w:val="00924CC8"/>
    <w:rsid w:val="00924E19"/>
    <w:rsid w:val="0092500D"/>
    <w:rsid w:val="00925111"/>
    <w:rsid w:val="009251A7"/>
    <w:rsid w:val="00925498"/>
    <w:rsid w:val="009255A6"/>
    <w:rsid w:val="009255E7"/>
    <w:rsid w:val="00925662"/>
    <w:rsid w:val="009256DF"/>
    <w:rsid w:val="009256F7"/>
    <w:rsid w:val="009258DD"/>
    <w:rsid w:val="00925D53"/>
    <w:rsid w:val="009265B8"/>
    <w:rsid w:val="009265E7"/>
    <w:rsid w:val="0092680F"/>
    <w:rsid w:val="00926818"/>
    <w:rsid w:val="00926849"/>
    <w:rsid w:val="00926962"/>
    <w:rsid w:val="009269AA"/>
    <w:rsid w:val="00926A51"/>
    <w:rsid w:val="00926AAE"/>
    <w:rsid w:val="00926C79"/>
    <w:rsid w:val="00927107"/>
    <w:rsid w:val="00927415"/>
    <w:rsid w:val="009276F0"/>
    <w:rsid w:val="009277B8"/>
    <w:rsid w:val="00927D9B"/>
    <w:rsid w:val="00927F6C"/>
    <w:rsid w:val="00927FA6"/>
    <w:rsid w:val="009301E6"/>
    <w:rsid w:val="0093028A"/>
    <w:rsid w:val="00930392"/>
    <w:rsid w:val="009304F5"/>
    <w:rsid w:val="009305C1"/>
    <w:rsid w:val="00930744"/>
    <w:rsid w:val="0093082D"/>
    <w:rsid w:val="00930C1F"/>
    <w:rsid w:val="00930C73"/>
    <w:rsid w:val="00931117"/>
    <w:rsid w:val="009314DB"/>
    <w:rsid w:val="00931520"/>
    <w:rsid w:val="00931685"/>
    <w:rsid w:val="009317CA"/>
    <w:rsid w:val="00931810"/>
    <w:rsid w:val="009319F2"/>
    <w:rsid w:val="00931C2E"/>
    <w:rsid w:val="00931CCD"/>
    <w:rsid w:val="00931F79"/>
    <w:rsid w:val="00931FE7"/>
    <w:rsid w:val="00932054"/>
    <w:rsid w:val="009320AA"/>
    <w:rsid w:val="0093224C"/>
    <w:rsid w:val="0093237A"/>
    <w:rsid w:val="00932389"/>
    <w:rsid w:val="0093275A"/>
    <w:rsid w:val="009328C3"/>
    <w:rsid w:val="00932B80"/>
    <w:rsid w:val="00932BF4"/>
    <w:rsid w:val="00932C4A"/>
    <w:rsid w:val="00932F30"/>
    <w:rsid w:val="0093315C"/>
    <w:rsid w:val="0093327F"/>
    <w:rsid w:val="009338FE"/>
    <w:rsid w:val="00933B0E"/>
    <w:rsid w:val="00933B3D"/>
    <w:rsid w:val="00933B7D"/>
    <w:rsid w:val="00933C19"/>
    <w:rsid w:val="00933C23"/>
    <w:rsid w:val="00933C57"/>
    <w:rsid w:val="00933D3B"/>
    <w:rsid w:val="00933FBE"/>
    <w:rsid w:val="00934071"/>
    <w:rsid w:val="00934096"/>
    <w:rsid w:val="00934292"/>
    <w:rsid w:val="009344D7"/>
    <w:rsid w:val="0093454C"/>
    <w:rsid w:val="00934A1C"/>
    <w:rsid w:val="00934B8E"/>
    <w:rsid w:val="00934C04"/>
    <w:rsid w:val="00934CB9"/>
    <w:rsid w:val="00934CDE"/>
    <w:rsid w:val="00934D35"/>
    <w:rsid w:val="00934EAA"/>
    <w:rsid w:val="00934F98"/>
    <w:rsid w:val="0093525C"/>
    <w:rsid w:val="009352A4"/>
    <w:rsid w:val="00935380"/>
    <w:rsid w:val="00935404"/>
    <w:rsid w:val="009354DF"/>
    <w:rsid w:val="00935A68"/>
    <w:rsid w:val="00935DA1"/>
    <w:rsid w:val="00935EAF"/>
    <w:rsid w:val="00935EC7"/>
    <w:rsid w:val="00935F0D"/>
    <w:rsid w:val="00935F7B"/>
    <w:rsid w:val="00935FCC"/>
    <w:rsid w:val="009363C2"/>
    <w:rsid w:val="009364B2"/>
    <w:rsid w:val="00936775"/>
    <w:rsid w:val="009367DC"/>
    <w:rsid w:val="00936834"/>
    <w:rsid w:val="00936A18"/>
    <w:rsid w:val="00936CA1"/>
    <w:rsid w:val="00936CB5"/>
    <w:rsid w:val="00936E68"/>
    <w:rsid w:val="00936F69"/>
    <w:rsid w:val="00937081"/>
    <w:rsid w:val="00937235"/>
    <w:rsid w:val="00937246"/>
    <w:rsid w:val="009373AD"/>
    <w:rsid w:val="00937486"/>
    <w:rsid w:val="00937516"/>
    <w:rsid w:val="009376BA"/>
    <w:rsid w:val="0093780D"/>
    <w:rsid w:val="0093788A"/>
    <w:rsid w:val="00937A18"/>
    <w:rsid w:val="00937A46"/>
    <w:rsid w:val="00937A7B"/>
    <w:rsid w:val="009401F8"/>
    <w:rsid w:val="009402B2"/>
    <w:rsid w:val="0094043A"/>
    <w:rsid w:val="009404A6"/>
    <w:rsid w:val="00940647"/>
    <w:rsid w:val="009407ED"/>
    <w:rsid w:val="00940806"/>
    <w:rsid w:val="00940A10"/>
    <w:rsid w:val="00940CAC"/>
    <w:rsid w:val="00940D97"/>
    <w:rsid w:val="00940EE2"/>
    <w:rsid w:val="009410D9"/>
    <w:rsid w:val="009410E7"/>
    <w:rsid w:val="00941234"/>
    <w:rsid w:val="0094175B"/>
    <w:rsid w:val="00941829"/>
    <w:rsid w:val="00941983"/>
    <w:rsid w:val="00941B9E"/>
    <w:rsid w:val="00941CD6"/>
    <w:rsid w:val="00941D10"/>
    <w:rsid w:val="00941D83"/>
    <w:rsid w:val="00941EBD"/>
    <w:rsid w:val="00942051"/>
    <w:rsid w:val="0094227D"/>
    <w:rsid w:val="009424A5"/>
    <w:rsid w:val="00942572"/>
    <w:rsid w:val="009425B4"/>
    <w:rsid w:val="00942688"/>
    <w:rsid w:val="00942710"/>
    <w:rsid w:val="00942829"/>
    <w:rsid w:val="00942FB2"/>
    <w:rsid w:val="009431C1"/>
    <w:rsid w:val="0094329D"/>
    <w:rsid w:val="009434DD"/>
    <w:rsid w:val="00943CC1"/>
    <w:rsid w:val="0094414F"/>
    <w:rsid w:val="009442C5"/>
    <w:rsid w:val="00944331"/>
    <w:rsid w:val="0094434E"/>
    <w:rsid w:val="00944490"/>
    <w:rsid w:val="00944617"/>
    <w:rsid w:val="0094473F"/>
    <w:rsid w:val="00944795"/>
    <w:rsid w:val="009447BA"/>
    <w:rsid w:val="009447CC"/>
    <w:rsid w:val="0094495E"/>
    <w:rsid w:val="00944A25"/>
    <w:rsid w:val="00944DBA"/>
    <w:rsid w:val="00944E3A"/>
    <w:rsid w:val="00944F8E"/>
    <w:rsid w:val="00945003"/>
    <w:rsid w:val="0094530C"/>
    <w:rsid w:val="009453A9"/>
    <w:rsid w:val="009454E8"/>
    <w:rsid w:val="0094568C"/>
    <w:rsid w:val="0094577B"/>
    <w:rsid w:val="00945A70"/>
    <w:rsid w:val="00945AE3"/>
    <w:rsid w:val="00945B17"/>
    <w:rsid w:val="00945CC2"/>
    <w:rsid w:val="00945EEE"/>
    <w:rsid w:val="00945F58"/>
    <w:rsid w:val="00946034"/>
    <w:rsid w:val="009460A4"/>
    <w:rsid w:val="009461B4"/>
    <w:rsid w:val="009461D0"/>
    <w:rsid w:val="00946329"/>
    <w:rsid w:val="00946452"/>
    <w:rsid w:val="00946465"/>
    <w:rsid w:val="00946498"/>
    <w:rsid w:val="0094665C"/>
    <w:rsid w:val="00946665"/>
    <w:rsid w:val="00946AE2"/>
    <w:rsid w:val="00946C54"/>
    <w:rsid w:val="00946D13"/>
    <w:rsid w:val="00946F2B"/>
    <w:rsid w:val="00946FF4"/>
    <w:rsid w:val="00947021"/>
    <w:rsid w:val="0094725A"/>
    <w:rsid w:val="0094737F"/>
    <w:rsid w:val="00947420"/>
    <w:rsid w:val="00947618"/>
    <w:rsid w:val="0094765F"/>
    <w:rsid w:val="0094768F"/>
    <w:rsid w:val="009476F6"/>
    <w:rsid w:val="009478CE"/>
    <w:rsid w:val="009478E5"/>
    <w:rsid w:val="00947909"/>
    <w:rsid w:val="0094791F"/>
    <w:rsid w:val="00947D11"/>
    <w:rsid w:val="00947DE0"/>
    <w:rsid w:val="00947E0E"/>
    <w:rsid w:val="00947FBE"/>
    <w:rsid w:val="009501CE"/>
    <w:rsid w:val="009503E4"/>
    <w:rsid w:val="0095044E"/>
    <w:rsid w:val="00950464"/>
    <w:rsid w:val="00950681"/>
    <w:rsid w:val="00950769"/>
    <w:rsid w:val="009507A8"/>
    <w:rsid w:val="009509C4"/>
    <w:rsid w:val="00950B09"/>
    <w:rsid w:val="00950CE7"/>
    <w:rsid w:val="00950D47"/>
    <w:rsid w:val="00950D85"/>
    <w:rsid w:val="00950E15"/>
    <w:rsid w:val="00950EEF"/>
    <w:rsid w:val="00950F6F"/>
    <w:rsid w:val="00951116"/>
    <w:rsid w:val="0095131E"/>
    <w:rsid w:val="00951445"/>
    <w:rsid w:val="009514A7"/>
    <w:rsid w:val="009514BC"/>
    <w:rsid w:val="00951653"/>
    <w:rsid w:val="00951719"/>
    <w:rsid w:val="00951B4D"/>
    <w:rsid w:val="00951C83"/>
    <w:rsid w:val="00951F3F"/>
    <w:rsid w:val="00951F66"/>
    <w:rsid w:val="0095237C"/>
    <w:rsid w:val="0095254D"/>
    <w:rsid w:val="009526D5"/>
    <w:rsid w:val="00952740"/>
    <w:rsid w:val="00952803"/>
    <w:rsid w:val="00952A73"/>
    <w:rsid w:val="00952AE8"/>
    <w:rsid w:val="00952B3B"/>
    <w:rsid w:val="00952D04"/>
    <w:rsid w:val="00952E87"/>
    <w:rsid w:val="00953179"/>
    <w:rsid w:val="009536DB"/>
    <w:rsid w:val="00953836"/>
    <w:rsid w:val="00953A80"/>
    <w:rsid w:val="00953AC0"/>
    <w:rsid w:val="00953ADD"/>
    <w:rsid w:val="00953D97"/>
    <w:rsid w:val="00953F0E"/>
    <w:rsid w:val="0095404A"/>
    <w:rsid w:val="00954056"/>
    <w:rsid w:val="009540F4"/>
    <w:rsid w:val="009542A6"/>
    <w:rsid w:val="009542C5"/>
    <w:rsid w:val="00954397"/>
    <w:rsid w:val="009543C9"/>
    <w:rsid w:val="009544FB"/>
    <w:rsid w:val="00954755"/>
    <w:rsid w:val="00954B04"/>
    <w:rsid w:val="00954C38"/>
    <w:rsid w:val="00954D75"/>
    <w:rsid w:val="00954E20"/>
    <w:rsid w:val="009550D5"/>
    <w:rsid w:val="0095532A"/>
    <w:rsid w:val="009553B8"/>
    <w:rsid w:val="00955553"/>
    <w:rsid w:val="00955614"/>
    <w:rsid w:val="00955768"/>
    <w:rsid w:val="00955879"/>
    <w:rsid w:val="009559EF"/>
    <w:rsid w:val="00955A13"/>
    <w:rsid w:val="00955AF5"/>
    <w:rsid w:val="00955BC8"/>
    <w:rsid w:val="00955CF5"/>
    <w:rsid w:val="009560F0"/>
    <w:rsid w:val="00956356"/>
    <w:rsid w:val="00956568"/>
    <w:rsid w:val="00956703"/>
    <w:rsid w:val="00956734"/>
    <w:rsid w:val="009567FA"/>
    <w:rsid w:val="00956947"/>
    <w:rsid w:val="00956981"/>
    <w:rsid w:val="00956A99"/>
    <w:rsid w:val="00956AD1"/>
    <w:rsid w:val="00956B93"/>
    <w:rsid w:val="00956D39"/>
    <w:rsid w:val="00956E03"/>
    <w:rsid w:val="0095775C"/>
    <w:rsid w:val="00957B1D"/>
    <w:rsid w:val="00957E5A"/>
    <w:rsid w:val="0096004F"/>
    <w:rsid w:val="009602AF"/>
    <w:rsid w:val="009604E1"/>
    <w:rsid w:val="0096062C"/>
    <w:rsid w:val="009606B6"/>
    <w:rsid w:val="0096078D"/>
    <w:rsid w:val="0096096B"/>
    <w:rsid w:val="00960AC4"/>
    <w:rsid w:val="00960B09"/>
    <w:rsid w:val="00960B3C"/>
    <w:rsid w:val="00960B52"/>
    <w:rsid w:val="00960B98"/>
    <w:rsid w:val="00960C02"/>
    <w:rsid w:val="00960D7C"/>
    <w:rsid w:val="00961085"/>
    <w:rsid w:val="00961125"/>
    <w:rsid w:val="009612F9"/>
    <w:rsid w:val="009613D9"/>
    <w:rsid w:val="00961488"/>
    <w:rsid w:val="009615B2"/>
    <w:rsid w:val="009615E6"/>
    <w:rsid w:val="00961886"/>
    <w:rsid w:val="00961AF6"/>
    <w:rsid w:val="00961B54"/>
    <w:rsid w:val="00961B82"/>
    <w:rsid w:val="00961EFA"/>
    <w:rsid w:val="00961FB4"/>
    <w:rsid w:val="009621B2"/>
    <w:rsid w:val="009623BA"/>
    <w:rsid w:val="009625EC"/>
    <w:rsid w:val="00962768"/>
    <w:rsid w:val="00962B71"/>
    <w:rsid w:val="00962CF6"/>
    <w:rsid w:val="00962F34"/>
    <w:rsid w:val="00963068"/>
    <w:rsid w:val="00963414"/>
    <w:rsid w:val="00963439"/>
    <w:rsid w:val="00963510"/>
    <w:rsid w:val="00963785"/>
    <w:rsid w:val="009637E3"/>
    <w:rsid w:val="00963869"/>
    <w:rsid w:val="009639C4"/>
    <w:rsid w:val="00963B04"/>
    <w:rsid w:val="00963DE3"/>
    <w:rsid w:val="00963E11"/>
    <w:rsid w:val="00963F5B"/>
    <w:rsid w:val="00963FFF"/>
    <w:rsid w:val="00964075"/>
    <w:rsid w:val="00964080"/>
    <w:rsid w:val="009642AB"/>
    <w:rsid w:val="009644DB"/>
    <w:rsid w:val="00964607"/>
    <w:rsid w:val="00964641"/>
    <w:rsid w:val="009648A2"/>
    <w:rsid w:val="0096494A"/>
    <w:rsid w:val="00964A87"/>
    <w:rsid w:val="00964ABB"/>
    <w:rsid w:val="00964BD4"/>
    <w:rsid w:val="00964C03"/>
    <w:rsid w:val="00964CB2"/>
    <w:rsid w:val="00964DE7"/>
    <w:rsid w:val="0096504C"/>
    <w:rsid w:val="009651A6"/>
    <w:rsid w:val="009651E3"/>
    <w:rsid w:val="0096550E"/>
    <w:rsid w:val="00965572"/>
    <w:rsid w:val="0096566D"/>
    <w:rsid w:val="0096595E"/>
    <w:rsid w:val="00965972"/>
    <w:rsid w:val="00965C16"/>
    <w:rsid w:val="00965CB0"/>
    <w:rsid w:val="00965E9D"/>
    <w:rsid w:val="00965FAC"/>
    <w:rsid w:val="00965FE4"/>
    <w:rsid w:val="00966048"/>
    <w:rsid w:val="00966180"/>
    <w:rsid w:val="00966245"/>
    <w:rsid w:val="009664DB"/>
    <w:rsid w:val="00966635"/>
    <w:rsid w:val="00966A71"/>
    <w:rsid w:val="00966BEF"/>
    <w:rsid w:val="00966C1E"/>
    <w:rsid w:val="00966FA0"/>
    <w:rsid w:val="0096739E"/>
    <w:rsid w:val="0096743E"/>
    <w:rsid w:val="009674D3"/>
    <w:rsid w:val="009675C9"/>
    <w:rsid w:val="009677C1"/>
    <w:rsid w:val="00967A57"/>
    <w:rsid w:val="00967BCA"/>
    <w:rsid w:val="00967D48"/>
    <w:rsid w:val="00967E6E"/>
    <w:rsid w:val="00967FB5"/>
    <w:rsid w:val="00970035"/>
    <w:rsid w:val="009703BC"/>
    <w:rsid w:val="00970451"/>
    <w:rsid w:val="009705D1"/>
    <w:rsid w:val="00970970"/>
    <w:rsid w:val="00970989"/>
    <w:rsid w:val="00970990"/>
    <w:rsid w:val="00970E4A"/>
    <w:rsid w:val="00970EC7"/>
    <w:rsid w:val="00971138"/>
    <w:rsid w:val="0097116E"/>
    <w:rsid w:val="00971222"/>
    <w:rsid w:val="00971298"/>
    <w:rsid w:val="009714BE"/>
    <w:rsid w:val="00971529"/>
    <w:rsid w:val="00971648"/>
    <w:rsid w:val="00971A28"/>
    <w:rsid w:val="00971AA6"/>
    <w:rsid w:val="00971D49"/>
    <w:rsid w:val="00971FCD"/>
    <w:rsid w:val="00972003"/>
    <w:rsid w:val="00972046"/>
    <w:rsid w:val="00972159"/>
    <w:rsid w:val="009721C6"/>
    <w:rsid w:val="0097227B"/>
    <w:rsid w:val="0097227D"/>
    <w:rsid w:val="0097232C"/>
    <w:rsid w:val="0097260E"/>
    <w:rsid w:val="009728BD"/>
    <w:rsid w:val="00972A85"/>
    <w:rsid w:val="00972C83"/>
    <w:rsid w:val="00972E7A"/>
    <w:rsid w:val="00972F0B"/>
    <w:rsid w:val="009730D4"/>
    <w:rsid w:val="009730EA"/>
    <w:rsid w:val="009731C6"/>
    <w:rsid w:val="009732E1"/>
    <w:rsid w:val="00973356"/>
    <w:rsid w:val="0097361E"/>
    <w:rsid w:val="00973A15"/>
    <w:rsid w:val="00973BF8"/>
    <w:rsid w:val="00973DF3"/>
    <w:rsid w:val="00974018"/>
    <w:rsid w:val="00974094"/>
    <w:rsid w:val="00974356"/>
    <w:rsid w:val="00974569"/>
    <w:rsid w:val="00974579"/>
    <w:rsid w:val="00974594"/>
    <w:rsid w:val="009745BF"/>
    <w:rsid w:val="009748EE"/>
    <w:rsid w:val="00974A22"/>
    <w:rsid w:val="00974CCF"/>
    <w:rsid w:val="00974ED0"/>
    <w:rsid w:val="00974F6F"/>
    <w:rsid w:val="009750E5"/>
    <w:rsid w:val="00975346"/>
    <w:rsid w:val="0097571A"/>
    <w:rsid w:val="0097580C"/>
    <w:rsid w:val="00975AC8"/>
    <w:rsid w:val="00975B78"/>
    <w:rsid w:val="00975C9B"/>
    <w:rsid w:val="00975CD6"/>
    <w:rsid w:val="00975CD8"/>
    <w:rsid w:val="00976080"/>
    <w:rsid w:val="00976221"/>
    <w:rsid w:val="00976299"/>
    <w:rsid w:val="009762B4"/>
    <w:rsid w:val="009762B7"/>
    <w:rsid w:val="0097630C"/>
    <w:rsid w:val="00976444"/>
    <w:rsid w:val="009764FD"/>
    <w:rsid w:val="009766E7"/>
    <w:rsid w:val="0097676D"/>
    <w:rsid w:val="0097681F"/>
    <w:rsid w:val="00976964"/>
    <w:rsid w:val="00976A4C"/>
    <w:rsid w:val="00977328"/>
    <w:rsid w:val="009773C6"/>
    <w:rsid w:val="0097764B"/>
    <w:rsid w:val="009776D7"/>
    <w:rsid w:val="009777DF"/>
    <w:rsid w:val="00977C7C"/>
    <w:rsid w:val="0098005C"/>
    <w:rsid w:val="009801B5"/>
    <w:rsid w:val="00980973"/>
    <w:rsid w:val="009809BC"/>
    <w:rsid w:val="00980A8B"/>
    <w:rsid w:val="00980D89"/>
    <w:rsid w:val="00980F3A"/>
    <w:rsid w:val="00981496"/>
    <w:rsid w:val="00981534"/>
    <w:rsid w:val="00981556"/>
    <w:rsid w:val="00981AAF"/>
    <w:rsid w:val="00981AEE"/>
    <w:rsid w:val="00981C3A"/>
    <w:rsid w:val="00981DFC"/>
    <w:rsid w:val="00981E58"/>
    <w:rsid w:val="00981F78"/>
    <w:rsid w:val="00981FBF"/>
    <w:rsid w:val="00982027"/>
    <w:rsid w:val="0098224F"/>
    <w:rsid w:val="00982305"/>
    <w:rsid w:val="00982416"/>
    <w:rsid w:val="00982631"/>
    <w:rsid w:val="009827AE"/>
    <w:rsid w:val="0098284B"/>
    <w:rsid w:val="009828C6"/>
    <w:rsid w:val="009828FC"/>
    <w:rsid w:val="00982931"/>
    <w:rsid w:val="00982C80"/>
    <w:rsid w:val="00982D0D"/>
    <w:rsid w:val="00982FF4"/>
    <w:rsid w:val="009830EC"/>
    <w:rsid w:val="00983591"/>
    <w:rsid w:val="009837BB"/>
    <w:rsid w:val="009837FA"/>
    <w:rsid w:val="00983907"/>
    <w:rsid w:val="009839C8"/>
    <w:rsid w:val="00983D14"/>
    <w:rsid w:val="00983DEB"/>
    <w:rsid w:val="00984013"/>
    <w:rsid w:val="00984236"/>
    <w:rsid w:val="00984454"/>
    <w:rsid w:val="0098469B"/>
    <w:rsid w:val="009846C1"/>
    <w:rsid w:val="009846FD"/>
    <w:rsid w:val="00984953"/>
    <w:rsid w:val="00984A27"/>
    <w:rsid w:val="00984D88"/>
    <w:rsid w:val="00984D8A"/>
    <w:rsid w:val="00984E98"/>
    <w:rsid w:val="00984F52"/>
    <w:rsid w:val="00985039"/>
    <w:rsid w:val="00985238"/>
    <w:rsid w:val="00985648"/>
    <w:rsid w:val="009856D7"/>
    <w:rsid w:val="009856E6"/>
    <w:rsid w:val="00985889"/>
    <w:rsid w:val="00985A5D"/>
    <w:rsid w:val="00985B07"/>
    <w:rsid w:val="00985B31"/>
    <w:rsid w:val="00985BB5"/>
    <w:rsid w:val="00985F4A"/>
    <w:rsid w:val="00985F54"/>
    <w:rsid w:val="009860FF"/>
    <w:rsid w:val="00986351"/>
    <w:rsid w:val="009864F8"/>
    <w:rsid w:val="00986947"/>
    <w:rsid w:val="0098696F"/>
    <w:rsid w:val="00986C03"/>
    <w:rsid w:val="00986D33"/>
    <w:rsid w:val="0098702B"/>
    <w:rsid w:val="009870C5"/>
    <w:rsid w:val="0098742E"/>
    <w:rsid w:val="009874B9"/>
    <w:rsid w:val="009874BE"/>
    <w:rsid w:val="00987522"/>
    <w:rsid w:val="009876C6"/>
    <w:rsid w:val="00987712"/>
    <w:rsid w:val="009877BA"/>
    <w:rsid w:val="00987800"/>
    <w:rsid w:val="00987A91"/>
    <w:rsid w:val="00987ABF"/>
    <w:rsid w:val="00987BB0"/>
    <w:rsid w:val="00987BBE"/>
    <w:rsid w:val="00987FAD"/>
    <w:rsid w:val="00987FB1"/>
    <w:rsid w:val="00990089"/>
    <w:rsid w:val="0099014B"/>
    <w:rsid w:val="00990729"/>
    <w:rsid w:val="00990906"/>
    <w:rsid w:val="00990A1D"/>
    <w:rsid w:val="00990A5E"/>
    <w:rsid w:val="00990A9E"/>
    <w:rsid w:val="00990CFA"/>
    <w:rsid w:val="00990D0E"/>
    <w:rsid w:val="00990E11"/>
    <w:rsid w:val="00990ECC"/>
    <w:rsid w:val="00990F15"/>
    <w:rsid w:val="00991014"/>
    <w:rsid w:val="009913AF"/>
    <w:rsid w:val="009913C5"/>
    <w:rsid w:val="009913D0"/>
    <w:rsid w:val="009913E0"/>
    <w:rsid w:val="009915AA"/>
    <w:rsid w:val="00991687"/>
    <w:rsid w:val="009916D2"/>
    <w:rsid w:val="009916E8"/>
    <w:rsid w:val="00991765"/>
    <w:rsid w:val="00991865"/>
    <w:rsid w:val="009918F6"/>
    <w:rsid w:val="00991955"/>
    <w:rsid w:val="00991A1C"/>
    <w:rsid w:val="00991C7E"/>
    <w:rsid w:val="00991CA0"/>
    <w:rsid w:val="00991D53"/>
    <w:rsid w:val="00991EB6"/>
    <w:rsid w:val="00991F14"/>
    <w:rsid w:val="00991FDD"/>
    <w:rsid w:val="00992164"/>
    <w:rsid w:val="0099235B"/>
    <w:rsid w:val="0099237A"/>
    <w:rsid w:val="0099244F"/>
    <w:rsid w:val="00992499"/>
    <w:rsid w:val="009924B1"/>
    <w:rsid w:val="009926A6"/>
    <w:rsid w:val="0099276C"/>
    <w:rsid w:val="009929F0"/>
    <w:rsid w:val="00992C35"/>
    <w:rsid w:val="00992CB7"/>
    <w:rsid w:val="00992F19"/>
    <w:rsid w:val="00993181"/>
    <w:rsid w:val="0099322A"/>
    <w:rsid w:val="009932D9"/>
    <w:rsid w:val="009936FE"/>
    <w:rsid w:val="00993767"/>
    <w:rsid w:val="00993768"/>
    <w:rsid w:val="009937F0"/>
    <w:rsid w:val="00993952"/>
    <w:rsid w:val="00993C12"/>
    <w:rsid w:val="00993D17"/>
    <w:rsid w:val="00993EA9"/>
    <w:rsid w:val="00994297"/>
    <w:rsid w:val="0099445E"/>
    <w:rsid w:val="009944C6"/>
    <w:rsid w:val="009945A7"/>
    <w:rsid w:val="00994712"/>
    <w:rsid w:val="00994714"/>
    <w:rsid w:val="00994778"/>
    <w:rsid w:val="00994909"/>
    <w:rsid w:val="00994D79"/>
    <w:rsid w:val="00994DC2"/>
    <w:rsid w:val="00994E95"/>
    <w:rsid w:val="00994F2D"/>
    <w:rsid w:val="009950F2"/>
    <w:rsid w:val="009954B9"/>
    <w:rsid w:val="00995547"/>
    <w:rsid w:val="009955A4"/>
    <w:rsid w:val="009955A8"/>
    <w:rsid w:val="00995617"/>
    <w:rsid w:val="009956E4"/>
    <w:rsid w:val="0099577C"/>
    <w:rsid w:val="009958D6"/>
    <w:rsid w:val="00995F67"/>
    <w:rsid w:val="00996001"/>
    <w:rsid w:val="009962ED"/>
    <w:rsid w:val="009963DA"/>
    <w:rsid w:val="009969D5"/>
    <w:rsid w:val="00996AF4"/>
    <w:rsid w:val="00996D9B"/>
    <w:rsid w:val="00996FA9"/>
    <w:rsid w:val="009972B5"/>
    <w:rsid w:val="009973CD"/>
    <w:rsid w:val="009974D9"/>
    <w:rsid w:val="00997648"/>
    <w:rsid w:val="00997868"/>
    <w:rsid w:val="00997C9F"/>
    <w:rsid w:val="00997CE6"/>
    <w:rsid w:val="00997E1C"/>
    <w:rsid w:val="00997FE0"/>
    <w:rsid w:val="00997FFD"/>
    <w:rsid w:val="009A050D"/>
    <w:rsid w:val="009A0B87"/>
    <w:rsid w:val="009A0C89"/>
    <w:rsid w:val="009A0CC5"/>
    <w:rsid w:val="009A0FAC"/>
    <w:rsid w:val="009A11AA"/>
    <w:rsid w:val="009A11E6"/>
    <w:rsid w:val="009A126E"/>
    <w:rsid w:val="009A139C"/>
    <w:rsid w:val="009A14E9"/>
    <w:rsid w:val="009A15CB"/>
    <w:rsid w:val="009A17EC"/>
    <w:rsid w:val="009A1893"/>
    <w:rsid w:val="009A18E0"/>
    <w:rsid w:val="009A1A27"/>
    <w:rsid w:val="009A1AB8"/>
    <w:rsid w:val="009A1BC5"/>
    <w:rsid w:val="009A1C2D"/>
    <w:rsid w:val="009A1CED"/>
    <w:rsid w:val="009A1EFF"/>
    <w:rsid w:val="009A2143"/>
    <w:rsid w:val="009A2170"/>
    <w:rsid w:val="009A22A1"/>
    <w:rsid w:val="009A2721"/>
    <w:rsid w:val="009A29E3"/>
    <w:rsid w:val="009A29FA"/>
    <w:rsid w:val="009A2C2C"/>
    <w:rsid w:val="009A2E04"/>
    <w:rsid w:val="009A2EEB"/>
    <w:rsid w:val="009A2F66"/>
    <w:rsid w:val="009A3147"/>
    <w:rsid w:val="009A31D0"/>
    <w:rsid w:val="009A3224"/>
    <w:rsid w:val="009A343A"/>
    <w:rsid w:val="009A3463"/>
    <w:rsid w:val="009A3506"/>
    <w:rsid w:val="009A358B"/>
    <w:rsid w:val="009A36E2"/>
    <w:rsid w:val="009A370F"/>
    <w:rsid w:val="009A3A38"/>
    <w:rsid w:val="009A3C5C"/>
    <w:rsid w:val="009A3DC9"/>
    <w:rsid w:val="009A3E2A"/>
    <w:rsid w:val="009A3F28"/>
    <w:rsid w:val="009A4067"/>
    <w:rsid w:val="009A40B8"/>
    <w:rsid w:val="009A4219"/>
    <w:rsid w:val="009A4379"/>
    <w:rsid w:val="009A46F2"/>
    <w:rsid w:val="009A497C"/>
    <w:rsid w:val="009A4A8F"/>
    <w:rsid w:val="009A4D5B"/>
    <w:rsid w:val="009A4E7F"/>
    <w:rsid w:val="009A4E93"/>
    <w:rsid w:val="009A5306"/>
    <w:rsid w:val="009A5511"/>
    <w:rsid w:val="009A586F"/>
    <w:rsid w:val="009A594B"/>
    <w:rsid w:val="009A5B93"/>
    <w:rsid w:val="009A5C68"/>
    <w:rsid w:val="009A5E6F"/>
    <w:rsid w:val="009A5F3F"/>
    <w:rsid w:val="009A619A"/>
    <w:rsid w:val="009A61B9"/>
    <w:rsid w:val="009A6206"/>
    <w:rsid w:val="009A624A"/>
    <w:rsid w:val="009A625E"/>
    <w:rsid w:val="009A63A7"/>
    <w:rsid w:val="009A67A1"/>
    <w:rsid w:val="009A6E49"/>
    <w:rsid w:val="009A6E8B"/>
    <w:rsid w:val="009A6FF5"/>
    <w:rsid w:val="009A704B"/>
    <w:rsid w:val="009A7122"/>
    <w:rsid w:val="009A7557"/>
    <w:rsid w:val="009A75F4"/>
    <w:rsid w:val="009A7686"/>
    <w:rsid w:val="009A76AE"/>
    <w:rsid w:val="009A778E"/>
    <w:rsid w:val="009A77C8"/>
    <w:rsid w:val="009A7C73"/>
    <w:rsid w:val="009A7DA0"/>
    <w:rsid w:val="009A7EC5"/>
    <w:rsid w:val="009A7ED0"/>
    <w:rsid w:val="009A7F82"/>
    <w:rsid w:val="009B013D"/>
    <w:rsid w:val="009B040B"/>
    <w:rsid w:val="009B059F"/>
    <w:rsid w:val="009B0680"/>
    <w:rsid w:val="009B0877"/>
    <w:rsid w:val="009B08CE"/>
    <w:rsid w:val="009B0992"/>
    <w:rsid w:val="009B0B23"/>
    <w:rsid w:val="009B0B58"/>
    <w:rsid w:val="009B11B7"/>
    <w:rsid w:val="009B123E"/>
    <w:rsid w:val="009B1322"/>
    <w:rsid w:val="009B1337"/>
    <w:rsid w:val="009B14B2"/>
    <w:rsid w:val="009B1574"/>
    <w:rsid w:val="009B17CA"/>
    <w:rsid w:val="009B18FB"/>
    <w:rsid w:val="009B1933"/>
    <w:rsid w:val="009B197E"/>
    <w:rsid w:val="009B1D16"/>
    <w:rsid w:val="009B1DB3"/>
    <w:rsid w:val="009B1DC6"/>
    <w:rsid w:val="009B1E3B"/>
    <w:rsid w:val="009B2263"/>
    <w:rsid w:val="009B23B1"/>
    <w:rsid w:val="009B24C6"/>
    <w:rsid w:val="009B27B7"/>
    <w:rsid w:val="009B2969"/>
    <w:rsid w:val="009B29C5"/>
    <w:rsid w:val="009B2B36"/>
    <w:rsid w:val="009B2C9C"/>
    <w:rsid w:val="009B2CF8"/>
    <w:rsid w:val="009B3179"/>
    <w:rsid w:val="009B3201"/>
    <w:rsid w:val="009B32D7"/>
    <w:rsid w:val="009B3546"/>
    <w:rsid w:val="009B3578"/>
    <w:rsid w:val="009B35B8"/>
    <w:rsid w:val="009B3940"/>
    <w:rsid w:val="009B3955"/>
    <w:rsid w:val="009B3CF7"/>
    <w:rsid w:val="009B3D04"/>
    <w:rsid w:val="009B3D50"/>
    <w:rsid w:val="009B3F87"/>
    <w:rsid w:val="009B3F8B"/>
    <w:rsid w:val="009B3FD3"/>
    <w:rsid w:val="009B3FE4"/>
    <w:rsid w:val="009B40E0"/>
    <w:rsid w:val="009B4135"/>
    <w:rsid w:val="009B4361"/>
    <w:rsid w:val="009B467B"/>
    <w:rsid w:val="009B47B8"/>
    <w:rsid w:val="009B47E3"/>
    <w:rsid w:val="009B4828"/>
    <w:rsid w:val="009B48D9"/>
    <w:rsid w:val="009B4A17"/>
    <w:rsid w:val="009B4C05"/>
    <w:rsid w:val="009B4C1A"/>
    <w:rsid w:val="009B4C95"/>
    <w:rsid w:val="009B4C9E"/>
    <w:rsid w:val="009B4DDF"/>
    <w:rsid w:val="009B4E50"/>
    <w:rsid w:val="009B4E5A"/>
    <w:rsid w:val="009B526F"/>
    <w:rsid w:val="009B52B4"/>
    <w:rsid w:val="009B5532"/>
    <w:rsid w:val="009B55FD"/>
    <w:rsid w:val="009B5600"/>
    <w:rsid w:val="009B575F"/>
    <w:rsid w:val="009B579E"/>
    <w:rsid w:val="009B5B05"/>
    <w:rsid w:val="009B5D94"/>
    <w:rsid w:val="009B5DB4"/>
    <w:rsid w:val="009B60FF"/>
    <w:rsid w:val="009B61EE"/>
    <w:rsid w:val="009B62D6"/>
    <w:rsid w:val="009B64E5"/>
    <w:rsid w:val="009B6587"/>
    <w:rsid w:val="009B66EE"/>
    <w:rsid w:val="009B6712"/>
    <w:rsid w:val="009B6897"/>
    <w:rsid w:val="009B6BCD"/>
    <w:rsid w:val="009B6BEB"/>
    <w:rsid w:val="009B6CE4"/>
    <w:rsid w:val="009B6E6B"/>
    <w:rsid w:val="009B6EAF"/>
    <w:rsid w:val="009B6EC0"/>
    <w:rsid w:val="009B6FB3"/>
    <w:rsid w:val="009B7129"/>
    <w:rsid w:val="009B7155"/>
    <w:rsid w:val="009B719A"/>
    <w:rsid w:val="009B721F"/>
    <w:rsid w:val="009B729E"/>
    <w:rsid w:val="009B733D"/>
    <w:rsid w:val="009B7382"/>
    <w:rsid w:val="009B745B"/>
    <w:rsid w:val="009B77DD"/>
    <w:rsid w:val="009B79EC"/>
    <w:rsid w:val="009B7B43"/>
    <w:rsid w:val="009B7C60"/>
    <w:rsid w:val="009B7ED9"/>
    <w:rsid w:val="009C01A0"/>
    <w:rsid w:val="009C03DB"/>
    <w:rsid w:val="009C0405"/>
    <w:rsid w:val="009C040F"/>
    <w:rsid w:val="009C071C"/>
    <w:rsid w:val="009C0733"/>
    <w:rsid w:val="009C0778"/>
    <w:rsid w:val="009C0790"/>
    <w:rsid w:val="009C089C"/>
    <w:rsid w:val="009C092B"/>
    <w:rsid w:val="009C1009"/>
    <w:rsid w:val="009C11CD"/>
    <w:rsid w:val="009C1208"/>
    <w:rsid w:val="009C14A1"/>
    <w:rsid w:val="009C14B8"/>
    <w:rsid w:val="009C1530"/>
    <w:rsid w:val="009C17D7"/>
    <w:rsid w:val="009C1899"/>
    <w:rsid w:val="009C1A53"/>
    <w:rsid w:val="009C1A9D"/>
    <w:rsid w:val="009C1D56"/>
    <w:rsid w:val="009C1F2A"/>
    <w:rsid w:val="009C2063"/>
    <w:rsid w:val="009C24E2"/>
    <w:rsid w:val="009C253F"/>
    <w:rsid w:val="009C2561"/>
    <w:rsid w:val="009C2711"/>
    <w:rsid w:val="009C2722"/>
    <w:rsid w:val="009C27F0"/>
    <w:rsid w:val="009C2B26"/>
    <w:rsid w:val="009C2EEA"/>
    <w:rsid w:val="009C30EE"/>
    <w:rsid w:val="009C3180"/>
    <w:rsid w:val="009C31C5"/>
    <w:rsid w:val="009C338B"/>
    <w:rsid w:val="009C33C3"/>
    <w:rsid w:val="009C3496"/>
    <w:rsid w:val="009C35CD"/>
    <w:rsid w:val="009C3864"/>
    <w:rsid w:val="009C38B2"/>
    <w:rsid w:val="009C39F4"/>
    <w:rsid w:val="009C3AA5"/>
    <w:rsid w:val="009C3D52"/>
    <w:rsid w:val="009C3DCD"/>
    <w:rsid w:val="009C3E74"/>
    <w:rsid w:val="009C4284"/>
    <w:rsid w:val="009C4300"/>
    <w:rsid w:val="009C4374"/>
    <w:rsid w:val="009C47E4"/>
    <w:rsid w:val="009C4969"/>
    <w:rsid w:val="009C4A61"/>
    <w:rsid w:val="009C4AC8"/>
    <w:rsid w:val="009C4BDD"/>
    <w:rsid w:val="009C4D6E"/>
    <w:rsid w:val="009C4DDC"/>
    <w:rsid w:val="009C4DFE"/>
    <w:rsid w:val="009C4EF6"/>
    <w:rsid w:val="009C4FE7"/>
    <w:rsid w:val="009C5635"/>
    <w:rsid w:val="009C56D0"/>
    <w:rsid w:val="009C5761"/>
    <w:rsid w:val="009C59EB"/>
    <w:rsid w:val="009C5ABF"/>
    <w:rsid w:val="009C5B96"/>
    <w:rsid w:val="009C5C0A"/>
    <w:rsid w:val="009C5D11"/>
    <w:rsid w:val="009C5E45"/>
    <w:rsid w:val="009C5E82"/>
    <w:rsid w:val="009C5EFC"/>
    <w:rsid w:val="009C6035"/>
    <w:rsid w:val="009C6308"/>
    <w:rsid w:val="009C64C5"/>
    <w:rsid w:val="009C6545"/>
    <w:rsid w:val="009C6608"/>
    <w:rsid w:val="009C67B8"/>
    <w:rsid w:val="009C69B1"/>
    <w:rsid w:val="009C6C8D"/>
    <w:rsid w:val="009C6D32"/>
    <w:rsid w:val="009C6D99"/>
    <w:rsid w:val="009C7187"/>
    <w:rsid w:val="009C7324"/>
    <w:rsid w:val="009C7567"/>
    <w:rsid w:val="009C7716"/>
    <w:rsid w:val="009C7849"/>
    <w:rsid w:val="009C7E44"/>
    <w:rsid w:val="009C7EFF"/>
    <w:rsid w:val="009D042B"/>
    <w:rsid w:val="009D051D"/>
    <w:rsid w:val="009D0600"/>
    <w:rsid w:val="009D062F"/>
    <w:rsid w:val="009D081E"/>
    <w:rsid w:val="009D08F3"/>
    <w:rsid w:val="009D0A2C"/>
    <w:rsid w:val="009D0CC7"/>
    <w:rsid w:val="009D0E76"/>
    <w:rsid w:val="009D111D"/>
    <w:rsid w:val="009D1149"/>
    <w:rsid w:val="009D11ED"/>
    <w:rsid w:val="009D12EE"/>
    <w:rsid w:val="009D1606"/>
    <w:rsid w:val="009D164D"/>
    <w:rsid w:val="009D17DE"/>
    <w:rsid w:val="009D17E0"/>
    <w:rsid w:val="009D1902"/>
    <w:rsid w:val="009D1964"/>
    <w:rsid w:val="009D19E0"/>
    <w:rsid w:val="009D1ADA"/>
    <w:rsid w:val="009D1AE5"/>
    <w:rsid w:val="009D1B45"/>
    <w:rsid w:val="009D1C0E"/>
    <w:rsid w:val="009D1CD9"/>
    <w:rsid w:val="009D1E65"/>
    <w:rsid w:val="009D256D"/>
    <w:rsid w:val="009D26C6"/>
    <w:rsid w:val="009D28A4"/>
    <w:rsid w:val="009D2992"/>
    <w:rsid w:val="009D2AAA"/>
    <w:rsid w:val="009D2B76"/>
    <w:rsid w:val="009D2C19"/>
    <w:rsid w:val="009D2C1D"/>
    <w:rsid w:val="009D2CE3"/>
    <w:rsid w:val="009D2E07"/>
    <w:rsid w:val="009D2F53"/>
    <w:rsid w:val="009D3058"/>
    <w:rsid w:val="009D310F"/>
    <w:rsid w:val="009D31A9"/>
    <w:rsid w:val="009D322B"/>
    <w:rsid w:val="009D32DA"/>
    <w:rsid w:val="009D3365"/>
    <w:rsid w:val="009D34FA"/>
    <w:rsid w:val="009D3927"/>
    <w:rsid w:val="009D3AFB"/>
    <w:rsid w:val="009D3C03"/>
    <w:rsid w:val="009D3C3A"/>
    <w:rsid w:val="009D3C3B"/>
    <w:rsid w:val="009D3D6A"/>
    <w:rsid w:val="009D3E9C"/>
    <w:rsid w:val="009D4060"/>
    <w:rsid w:val="009D4693"/>
    <w:rsid w:val="009D4737"/>
    <w:rsid w:val="009D48FB"/>
    <w:rsid w:val="009D4A1F"/>
    <w:rsid w:val="009D4A65"/>
    <w:rsid w:val="009D4C50"/>
    <w:rsid w:val="009D4D49"/>
    <w:rsid w:val="009D4DC6"/>
    <w:rsid w:val="009D510F"/>
    <w:rsid w:val="009D525E"/>
    <w:rsid w:val="009D5354"/>
    <w:rsid w:val="009D555F"/>
    <w:rsid w:val="009D55C7"/>
    <w:rsid w:val="009D5A07"/>
    <w:rsid w:val="009D5A55"/>
    <w:rsid w:val="009D5AF4"/>
    <w:rsid w:val="009D5BD4"/>
    <w:rsid w:val="009D5BE4"/>
    <w:rsid w:val="009D5C0E"/>
    <w:rsid w:val="009D5CCE"/>
    <w:rsid w:val="009D5EB3"/>
    <w:rsid w:val="009D5F81"/>
    <w:rsid w:val="009D5FE5"/>
    <w:rsid w:val="009D61ED"/>
    <w:rsid w:val="009D64A7"/>
    <w:rsid w:val="009D65FA"/>
    <w:rsid w:val="009D67EB"/>
    <w:rsid w:val="009D6982"/>
    <w:rsid w:val="009D6F0C"/>
    <w:rsid w:val="009D6F1B"/>
    <w:rsid w:val="009D7215"/>
    <w:rsid w:val="009D72C9"/>
    <w:rsid w:val="009D73EA"/>
    <w:rsid w:val="009D7643"/>
    <w:rsid w:val="009D7654"/>
    <w:rsid w:val="009D76EC"/>
    <w:rsid w:val="009D7734"/>
    <w:rsid w:val="009D7784"/>
    <w:rsid w:val="009D77E8"/>
    <w:rsid w:val="009D7BF2"/>
    <w:rsid w:val="009D7D5C"/>
    <w:rsid w:val="009D7E41"/>
    <w:rsid w:val="009D7E74"/>
    <w:rsid w:val="009D7F98"/>
    <w:rsid w:val="009D7FAD"/>
    <w:rsid w:val="009E004E"/>
    <w:rsid w:val="009E00E4"/>
    <w:rsid w:val="009E0373"/>
    <w:rsid w:val="009E046F"/>
    <w:rsid w:val="009E04BA"/>
    <w:rsid w:val="009E054F"/>
    <w:rsid w:val="009E06A4"/>
    <w:rsid w:val="009E08BA"/>
    <w:rsid w:val="009E099C"/>
    <w:rsid w:val="009E0AEE"/>
    <w:rsid w:val="009E0B0D"/>
    <w:rsid w:val="009E0C57"/>
    <w:rsid w:val="009E0C5C"/>
    <w:rsid w:val="009E0DCE"/>
    <w:rsid w:val="009E0E0B"/>
    <w:rsid w:val="009E0EC7"/>
    <w:rsid w:val="009E0F54"/>
    <w:rsid w:val="009E0F83"/>
    <w:rsid w:val="009E0FB3"/>
    <w:rsid w:val="009E1067"/>
    <w:rsid w:val="009E131A"/>
    <w:rsid w:val="009E13E0"/>
    <w:rsid w:val="009E14EB"/>
    <w:rsid w:val="009E1675"/>
    <w:rsid w:val="009E17D9"/>
    <w:rsid w:val="009E1961"/>
    <w:rsid w:val="009E1A04"/>
    <w:rsid w:val="009E1A74"/>
    <w:rsid w:val="009E1D56"/>
    <w:rsid w:val="009E1D9E"/>
    <w:rsid w:val="009E1F9E"/>
    <w:rsid w:val="009E2004"/>
    <w:rsid w:val="009E2224"/>
    <w:rsid w:val="009E244A"/>
    <w:rsid w:val="009E25AC"/>
    <w:rsid w:val="009E2790"/>
    <w:rsid w:val="009E2850"/>
    <w:rsid w:val="009E286E"/>
    <w:rsid w:val="009E2911"/>
    <w:rsid w:val="009E291A"/>
    <w:rsid w:val="009E2F3B"/>
    <w:rsid w:val="009E3123"/>
    <w:rsid w:val="009E3199"/>
    <w:rsid w:val="009E326D"/>
    <w:rsid w:val="009E3283"/>
    <w:rsid w:val="009E33AE"/>
    <w:rsid w:val="009E357A"/>
    <w:rsid w:val="009E35E7"/>
    <w:rsid w:val="009E3630"/>
    <w:rsid w:val="009E380C"/>
    <w:rsid w:val="009E393A"/>
    <w:rsid w:val="009E39EC"/>
    <w:rsid w:val="009E3E71"/>
    <w:rsid w:val="009E3F5F"/>
    <w:rsid w:val="009E4110"/>
    <w:rsid w:val="009E41DF"/>
    <w:rsid w:val="009E43EB"/>
    <w:rsid w:val="009E4524"/>
    <w:rsid w:val="009E4694"/>
    <w:rsid w:val="009E471E"/>
    <w:rsid w:val="009E481D"/>
    <w:rsid w:val="009E4A2F"/>
    <w:rsid w:val="009E4C5F"/>
    <w:rsid w:val="009E4E4C"/>
    <w:rsid w:val="009E4E62"/>
    <w:rsid w:val="009E4E7F"/>
    <w:rsid w:val="009E4F0F"/>
    <w:rsid w:val="009E4FBE"/>
    <w:rsid w:val="009E52E2"/>
    <w:rsid w:val="009E5546"/>
    <w:rsid w:val="009E56CC"/>
    <w:rsid w:val="009E57B6"/>
    <w:rsid w:val="009E57D0"/>
    <w:rsid w:val="009E59CF"/>
    <w:rsid w:val="009E5A7E"/>
    <w:rsid w:val="009E5CEC"/>
    <w:rsid w:val="009E5EA0"/>
    <w:rsid w:val="009E5F58"/>
    <w:rsid w:val="009E6093"/>
    <w:rsid w:val="009E64F8"/>
    <w:rsid w:val="009E6606"/>
    <w:rsid w:val="009E694D"/>
    <w:rsid w:val="009E698E"/>
    <w:rsid w:val="009E6A41"/>
    <w:rsid w:val="009E6C84"/>
    <w:rsid w:val="009E70DE"/>
    <w:rsid w:val="009E724C"/>
    <w:rsid w:val="009E72B3"/>
    <w:rsid w:val="009E731F"/>
    <w:rsid w:val="009E73B7"/>
    <w:rsid w:val="009E76E5"/>
    <w:rsid w:val="009E776B"/>
    <w:rsid w:val="009E78EF"/>
    <w:rsid w:val="009E7B33"/>
    <w:rsid w:val="009E7D31"/>
    <w:rsid w:val="009E7DD9"/>
    <w:rsid w:val="009E7E4D"/>
    <w:rsid w:val="009F0039"/>
    <w:rsid w:val="009F013C"/>
    <w:rsid w:val="009F0225"/>
    <w:rsid w:val="009F0B1D"/>
    <w:rsid w:val="009F0D14"/>
    <w:rsid w:val="009F0E27"/>
    <w:rsid w:val="009F0FD9"/>
    <w:rsid w:val="009F1422"/>
    <w:rsid w:val="009F1499"/>
    <w:rsid w:val="009F15C5"/>
    <w:rsid w:val="009F171B"/>
    <w:rsid w:val="009F17EA"/>
    <w:rsid w:val="009F18AA"/>
    <w:rsid w:val="009F19B8"/>
    <w:rsid w:val="009F1B5C"/>
    <w:rsid w:val="009F1D67"/>
    <w:rsid w:val="009F1D8A"/>
    <w:rsid w:val="009F1EE9"/>
    <w:rsid w:val="009F1F44"/>
    <w:rsid w:val="009F2221"/>
    <w:rsid w:val="009F2225"/>
    <w:rsid w:val="009F2298"/>
    <w:rsid w:val="009F241D"/>
    <w:rsid w:val="009F24F6"/>
    <w:rsid w:val="009F2688"/>
    <w:rsid w:val="009F2888"/>
    <w:rsid w:val="009F28EB"/>
    <w:rsid w:val="009F29FC"/>
    <w:rsid w:val="009F2A7D"/>
    <w:rsid w:val="009F2B10"/>
    <w:rsid w:val="009F2B2E"/>
    <w:rsid w:val="009F2B53"/>
    <w:rsid w:val="009F2C00"/>
    <w:rsid w:val="009F2C38"/>
    <w:rsid w:val="009F2DE6"/>
    <w:rsid w:val="009F2F10"/>
    <w:rsid w:val="009F2F9A"/>
    <w:rsid w:val="009F2FD0"/>
    <w:rsid w:val="009F3205"/>
    <w:rsid w:val="009F3284"/>
    <w:rsid w:val="009F3354"/>
    <w:rsid w:val="009F338E"/>
    <w:rsid w:val="009F3714"/>
    <w:rsid w:val="009F37DA"/>
    <w:rsid w:val="009F3A7B"/>
    <w:rsid w:val="009F3BA1"/>
    <w:rsid w:val="009F3CAB"/>
    <w:rsid w:val="009F3DB3"/>
    <w:rsid w:val="009F3DE3"/>
    <w:rsid w:val="009F3F0D"/>
    <w:rsid w:val="009F4172"/>
    <w:rsid w:val="009F4426"/>
    <w:rsid w:val="009F45C8"/>
    <w:rsid w:val="009F48FA"/>
    <w:rsid w:val="009F4993"/>
    <w:rsid w:val="009F4A94"/>
    <w:rsid w:val="009F4B00"/>
    <w:rsid w:val="009F4BD5"/>
    <w:rsid w:val="009F4C01"/>
    <w:rsid w:val="009F4D7B"/>
    <w:rsid w:val="009F525A"/>
    <w:rsid w:val="009F53FB"/>
    <w:rsid w:val="009F5536"/>
    <w:rsid w:val="009F5661"/>
    <w:rsid w:val="009F5BA7"/>
    <w:rsid w:val="009F5CBF"/>
    <w:rsid w:val="009F5D59"/>
    <w:rsid w:val="009F5DB9"/>
    <w:rsid w:val="009F5F61"/>
    <w:rsid w:val="009F603B"/>
    <w:rsid w:val="009F6314"/>
    <w:rsid w:val="009F6494"/>
    <w:rsid w:val="009F65FC"/>
    <w:rsid w:val="009F6620"/>
    <w:rsid w:val="009F6657"/>
    <w:rsid w:val="009F67B4"/>
    <w:rsid w:val="009F69BC"/>
    <w:rsid w:val="009F6A76"/>
    <w:rsid w:val="009F6ACF"/>
    <w:rsid w:val="009F6CFC"/>
    <w:rsid w:val="009F6D79"/>
    <w:rsid w:val="009F6E5D"/>
    <w:rsid w:val="009F6F19"/>
    <w:rsid w:val="009F7107"/>
    <w:rsid w:val="009F7257"/>
    <w:rsid w:val="009F737D"/>
    <w:rsid w:val="009F754D"/>
    <w:rsid w:val="009F7637"/>
    <w:rsid w:val="009F765F"/>
    <w:rsid w:val="009F76BE"/>
    <w:rsid w:val="009F773F"/>
    <w:rsid w:val="009F77DA"/>
    <w:rsid w:val="009F7CF2"/>
    <w:rsid w:val="009F7F5B"/>
    <w:rsid w:val="009F7F5D"/>
    <w:rsid w:val="00A0026C"/>
    <w:rsid w:val="00A003C7"/>
    <w:rsid w:val="00A003D2"/>
    <w:rsid w:val="00A0052E"/>
    <w:rsid w:val="00A00780"/>
    <w:rsid w:val="00A007E1"/>
    <w:rsid w:val="00A00854"/>
    <w:rsid w:val="00A008EC"/>
    <w:rsid w:val="00A0093F"/>
    <w:rsid w:val="00A00A6F"/>
    <w:rsid w:val="00A00D7C"/>
    <w:rsid w:val="00A00EA7"/>
    <w:rsid w:val="00A00EE2"/>
    <w:rsid w:val="00A0114B"/>
    <w:rsid w:val="00A01275"/>
    <w:rsid w:val="00A01350"/>
    <w:rsid w:val="00A014C4"/>
    <w:rsid w:val="00A016B4"/>
    <w:rsid w:val="00A017FE"/>
    <w:rsid w:val="00A0184A"/>
    <w:rsid w:val="00A01939"/>
    <w:rsid w:val="00A019B5"/>
    <w:rsid w:val="00A01B2F"/>
    <w:rsid w:val="00A01DAE"/>
    <w:rsid w:val="00A01E57"/>
    <w:rsid w:val="00A01EB2"/>
    <w:rsid w:val="00A01FB6"/>
    <w:rsid w:val="00A0213C"/>
    <w:rsid w:val="00A021B1"/>
    <w:rsid w:val="00A021C5"/>
    <w:rsid w:val="00A022D3"/>
    <w:rsid w:val="00A02423"/>
    <w:rsid w:val="00A0244A"/>
    <w:rsid w:val="00A02615"/>
    <w:rsid w:val="00A02763"/>
    <w:rsid w:val="00A0286E"/>
    <w:rsid w:val="00A029E0"/>
    <w:rsid w:val="00A02A6F"/>
    <w:rsid w:val="00A02B4A"/>
    <w:rsid w:val="00A03341"/>
    <w:rsid w:val="00A03416"/>
    <w:rsid w:val="00A0363D"/>
    <w:rsid w:val="00A037D1"/>
    <w:rsid w:val="00A0384C"/>
    <w:rsid w:val="00A038A6"/>
    <w:rsid w:val="00A038F0"/>
    <w:rsid w:val="00A03A20"/>
    <w:rsid w:val="00A03AD4"/>
    <w:rsid w:val="00A03B36"/>
    <w:rsid w:val="00A03BA2"/>
    <w:rsid w:val="00A03ED0"/>
    <w:rsid w:val="00A0418A"/>
    <w:rsid w:val="00A04306"/>
    <w:rsid w:val="00A04317"/>
    <w:rsid w:val="00A04538"/>
    <w:rsid w:val="00A04743"/>
    <w:rsid w:val="00A04A0C"/>
    <w:rsid w:val="00A04A42"/>
    <w:rsid w:val="00A04AA3"/>
    <w:rsid w:val="00A04ADE"/>
    <w:rsid w:val="00A04BAA"/>
    <w:rsid w:val="00A04FD5"/>
    <w:rsid w:val="00A050D9"/>
    <w:rsid w:val="00A05371"/>
    <w:rsid w:val="00A05436"/>
    <w:rsid w:val="00A05441"/>
    <w:rsid w:val="00A055EC"/>
    <w:rsid w:val="00A05870"/>
    <w:rsid w:val="00A0588C"/>
    <w:rsid w:val="00A05911"/>
    <w:rsid w:val="00A05E21"/>
    <w:rsid w:val="00A05F84"/>
    <w:rsid w:val="00A05F9E"/>
    <w:rsid w:val="00A05FD3"/>
    <w:rsid w:val="00A06240"/>
    <w:rsid w:val="00A062A0"/>
    <w:rsid w:val="00A06340"/>
    <w:rsid w:val="00A06368"/>
    <w:rsid w:val="00A06555"/>
    <w:rsid w:val="00A065A0"/>
    <w:rsid w:val="00A069E7"/>
    <w:rsid w:val="00A06AB3"/>
    <w:rsid w:val="00A06B95"/>
    <w:rsid w:val="00A06C8C"/>
    <w:rsid w:val="00A06DC3"/>
    <w:rsid w:val="00A06F34"/>
    <w:rsid w:val="00A071C2"/>
    <w:rsid w:val="00A07599"/>
    <w:rsid w:val="00A075AE"/>
    <w:rsid w:val="00A07AD6"/>
    <w:rsid w:val="00A07D2B"/>
    <w:rsid w:val="00A07F6A"/>
    <w:rsid w:val="00A07FFB"/>
    <w:rsid w:val="00A10024"/>
    <w:rsid w:val="00A10107"/>
    <w:rsid w:val="00A101BB"/>
    <w:rsid w:val="00A10233"/>
    <w:rsid w:val="00A10259"/>
    <w:rsid w:val="00A1036E"/>
    <w:rsid w:val="00A103B2"/>
    <w:rsid w:val="00A10557"/>
    <w:rsid w:val="00A10585"/>
    <w:rsid w:val="00A105E0"/>
    <w:rsid w:val="00A10829"/>
    <w:rsid w:val="00A108B2"/>
    <w:rsid w:val="00A109F6"/>
    <w:rsid w:val="00A10CE6"/>
    <w:rsid w:val="00A10D04"/>
    <w:rsid w:val="00A10D14"/>
    <w:rsid w:val="00A10EC0"/>
    <w:rsid w:val="00A10F65"/>
    <w:rsid w:val="00A10F8F"/>
    <w:rsid w:val="00A110D2"/>
    <w:rsid w:val="00A11179"/>
    <w:rsid w:val="00A11185"/>
    <w:rsid w:val="00A111B0"/>
    <w:rsid w:val="00A11240"/>
    <w:rsid w:val="00A113C3"/>
    <w:rsid w:val="00A11405"/>
    <w:rsid w:val="00A11664"/>
    <w:rsid w:val="00A11B03"/>
    <w:rsid w:val="00A11BE0"/>
    <w:rsid w:val="00A11E83"/>
    <w:rsid w:val="00A11F4A"/>
    <w:rsid w:val="00A11FBB"/>
    <w:rsid w:val="00A122C6"/>
    <w:rsid w:val="00A1231E"/>
    <w:rsid w:val="00A1242E"/>
    <w:rsid w:val="00A12657"/>
    <w:rsid w:val="00A126A8"/>
    <w:rsid w:val="00A1284C"/>
    <w:rsid w:val="00A12E1F"/>
    <w:rsid w:val="00A130F5"/>
    <w:rsid w:val="00A13122"/>
    <w:rsid w:val="00A133E3"/>
    <w:rsid w:val="00A1341B"/>
    <w:rsid w:val="00A1348C"/>
    <w:rsid w:val="00A13636"/>
    <w:rsid w:val="00A13895"/>
    <w:rsid w:val="00A138AE"/>
    <w:rsid w:val="00A13A1D"/>
    <w:rsid w:val="00A13D3E"/>
    <w:rsid w:val="00A14006"/>
    <w:rsid w:val="00A14060"/>
    <w:rsid w:val="00A1435C"/>
    <w:rsid w:val="00A14558"/>
    <w:rsid w:val="00A14656"/>
    <w:rsid w:val="00A14657"/>
    <w:rsid w:val="00A14994"/>
    <w:rsid w:val="00A14A68"/>
    <w:rsid w:val="00A14D78"/>
    <w:rsid w:val="00A14D95"/>
    <w:rsid w:val="00A14E71"/>
    <w:rsid w:val="00A150E0"/>
    <w:rsid w:val="00A152D5"/>
    <w:rsid w:val="00A15381"/>
    <w:rsid w:val="00A1547C"/>
    <w:rsid w:val="00A1556D"/>
    <w:rsid w:val="00A15982"/>
    <w:rsid w:val="00A15C80"/>
    <w:rsid w:val="00A15D38"/>
    <w:rsid w:val="00A15E3F"/>
    <w:rsid w:val="00A16165"/>
    <w:rsid w:val="00A16249"/>
    <w:rsid w:val="00A16293"/>
    <w:rsid w:val="00A162C5"/>
    <w:rsid w:val="00A16772"/>
    <w:rsid w:val="00A168D1"/>
    <w:rsid w:val="00A168D4"/>
    <w:rsid w:val="00A16958"/>
    <w:rsid w:val="00A16BAE"/>
    <w:rsid w:val="00A16CC1"/>
    <w:rsid w:val="00A16E24"/>
    <w:rsid w:val="00A17093"/>
    <w:rsid w:val="00A17154"/>
    <w:rsid w:val="00A175D7"/>
    <w:rsid w:val="00A17632"/>
    <w:rsid w:val="00A1774B"/>
    <w:rsid w:val="00A17978"/>
    <w:rsid w:val="00A17C94"/>
    <w:rsid w:val="00A17D80"/>
    <w:rsid w:val="00A17EBF"/>
    <w:rsid w:val="00A200E4"/>
    <w:rsid w:val="00A20142"/>
    <w:rsid w:val="00A201BB"/>
    <w:rsid w:val="00A2025F"/>
    <w:rsid w:val="00A20261"/>
    <w:rsid w:val="00A2028F"/>
    <w:rsid w:val="00A202C9"/>
    <w:rsid w:val="00A20378"/>
    <w:rsid w:val="00A204B4"/>
    <w:rsid w:val="00A20625"/>
    <w:rsid w:val="00A206AF"/>
    <w:rsid w:val="00A20814"/>
    <w:rsid w:val="00A20826"/>
    <w:rsid w:val="00A2087F"/>
    <w:rsid w:val="00A20CB9"/>
    <w:rsid w:val="00A20E4D"/>
    <w:rsid w:val="00A20ECA"/>
    <w:rsid w:val="00A20FD4"/>
    <w:rsid w:val="00A21135"/>
    <w:rsid w:val="00A2116B"/>
    <w:rsid w:val="00A211E7"/>
    <w:rsid w:val="00A2124D"/>
    <w:rsid w:val="00A2169B"/>
    <w:rsid w:val="00A21A4A"/>
    <w:rsid w:val="00A21A56"/>
    <w:rsid w:val="00A21BDD"/>
    <w:rsid w:val="00A2217C"/>
    <w:rsid w:val="00A2257F"/>
    <w:rsid w:val="00A226AF"/>
    <w:rsid w:val="00A227B6"/>
    <w:rsid w:val="00A22887"/>
    <w:rsid w:val="00A22A0D"/>
    <w:rsid w:val="00A22A60"/>
    <w:rsid w:val="00A22A80"/>
    <w:rsid w:val="00A22AE2"/>
    <w:rsid w:val="00A22C4E"/>
    <w:rsid w:val="00A22DA7"/>
    <w:rsid w:val="00A22E6A"/>
    <w:rsid w:val="00A22EF2"/>
    <w:rsid w:val="00A2305C"/>
    <w:rsid w:val="00A2315C"/>
    <w:rsid w:val="00A231CC"/>
    <w:rsid w:val="00A232D4"/>
    <w:rsid w:val="00A23343"/>
    <w:rsid w:val="00A2361A"/>
    <w:rsid w:val="00A23670"/>
    <w:rsid w:val="00A23876"/>
    <w:rsid w:val="00A2390C"/>
    <w:rsid w:val="00A23A19"/>
    <w:rsid w:val="00A23BD3"/>
    <w:rsid w:val="00A23E54"/>
    <w:rsid w:val="00A23E86"/>
    <w:rsid w:val="00A23E94"/>
    <w:rsid w:val="00A241E4"/>
    <w:rsid w:val="00A2427F"/>
    <w:rsid w:val="00A2431C"/>
    <w:rsid w:val="00A244F2"/>
    <w:rsid w:val="00A2457F"/>
    <w:rsid w:val="00A245A4"/>
    <w:rsid w:val="00A24631"/>
    <w:rsid w:val="00A2468B"/>
    <w:rsid w:val="00A248FE"/>
    <w:rsid w:val="00A24D1E"/>
    <w:rsid w:val="00A24EF4"/>
    <w:rsid w:val="00A24F0B"/>
    <w:rsid w:val="00A24F60"/>
    <w:rsid w:val="00A24FF9"/>
    <w:rsid w:val="00A2502A"/>
    <w:rsid w:val="00A2515C"/>
    <w:rsid w:val="00A25187"/>
    <w:rsid w:val="00A25270"/>
    <w:rsid w:val="00A252BD"/>
    <w:rsid w:val="00A25485"/>
    <w:rsid w:val="00A25671"/>
    <w:rsid w:val="00A256E7"/>
    <w:rsid w:val="00A25C0A"/>
    <w:rsid w:val="00A25C24"/>
    <w:rsid w:val="00A25CB3"/>
    <w:rsid w:val="00A25D4E"/>
    <w:rsid w:val="00A25E77"/>
    <w:rsid w:val="00A263DB"/>
    <w:rsid w:val="00A265B1"/>
    <w:rsid w:val="00A26638"/>
    <w:rsid w:val="00A26688"/>
    <w:rsid w:val="00A266BE"/>
    <w:rsid w:val="00A2675A"/>
    <w:rsid w:val="00A26AA3"/>
    <w:rsid w:val="00A26CBB"/>
    <w:rsid w:val="00A26F0C"/>
    <w:rsid w:val="00A26F7C"/>
    <w:rsid w:val="00A27017"/>
    <w:rsid w:val="00A2723A"/>
    <w:rsid w:val="00A27250"/>
    <w:rsid w:val="00A272B8"/>
    <w:rsid w:val="00A274FE"/>
    <w:rsid w:val="00A27547"/>
    <w:rsid w:val="00A27B4B"/>
    <w:rsid w:val="00A27F1F"/>
    <w:rsid w:val="00A30020"/>
    <w:rsid w:val="00A30152"/>
    <w:rsid w:val="00A302A6"/>
    <w:rsid w:val="00A303AA"/>
    <w:rsid w:val="00A30579"/>
    <w:rsid w:val="00A30B33"/>
    <w:rsid w:val="00A30CC2"/>
    <w:rsid w:val="00A30D7C"/>
    <w:rsid w:val="00A30E3E"/>
    <w:rsid w:val="00A31188"/>
    <w:rsid w:val="00A3132C"/>
    <w:rsid w:val="00A3147E"/>
    <w:rsid w:val="00A3156C"/>
    <w:rsid w:val="00A316C0"/>
    <w:rsid w:val="00A31743"/>
    <w:rsid w:val="00A31A89"/>
    <w:rsid w:val="00A31C0F"/>
    <w:rsid w:val="00A31C37"/>
    <w:rsid w:val="00A31C4D"/>
    <w:rsid w:val="00A32019"/>
    <w:rsid w:val="00A32197"/>
    <w:rsid w:val="00A32210"/>
    <w:rsid w:val="00A32278"/>
    <w:rsid w:val="00A32355"/>
    <w:rsid w:val="00A3241B"/>
    <w:rsid w:val="00A3261B"/>
    <w:rsid w:val="00A32653"/>
    <w:rsid w:val="00A32845"/>
    <w:rsid w:val="00A32A7E"/>
    <w:rsid w:val="00A32ACF"/>
    <w:rsid w:val="00A32CE7"/>
    <w:rsid w:val="00A32E8E"/>
    <w:rsid w:val="00A3312E"/>
    <w:rsid w:val="00A33141"/>
    <w:rsid w:val="00A3376D"/>
    <w:rsid w:val="00A33934"/>
    <w:rsid w:val="00A33AC5"/>
    <w:rsid w:val="00A33B13"/>
    <w:rsid w:val="00A33B56"/>
    <w:rsid w:val="00A33C1A"/>
    <w:rsid w:val="00A33C3A"/>
    <w:rsid w:val="00A33C87"/>
    <w:rsid w:val="00A33DB0"/>
    <w:rsid w:val="00A33E9F"/>
    <w:rsid w:val="00A3411E"/>
    <w:rsid w:val="00A3443F"/>
    <w:rsid w:val="00A344A3"/>
    <w:rsid w:val="00A346EA"/>
    <w:rsid w:val="00A34767"/>
    <w:rsid w:val="00A3485E"/>
    <w:rsid w:val="00A34AEB"/>
    <w:rsid w:val="00A34D2F"/>
    <w:rsid w:val="00A34E10"/>
    <w:rsid w:val="00A34FC8"/>
    <w:rsid w:val="00A354B4"/>
    <w:rsid w:val="00A357FB"/>
    <w:rsid w:val="00A35827"/>
    <w:rsid w:val="00A3590A"/>
    <w:rsid w:val="00A35A9A"/>
    <w:rsid w:val="00A35C2B"/>
    <w:rsid w:val="00A35C90"/>
    <w:rsid w:val="00A35CA6"/>
    <w:rsid w:val="00A35CCF"/>
    <w:rsid w:val="00A35E29"/>
    <w:rsid w:val="00A35F02"/>
    <w:rsid w:val="00A3625D"/>
    <w:rsid w:val="00A3628B"/>
    <w:rsid w:val="00A363E5"/>
    <w:rsid w:val="00A36466"/>
    <w:rsid w:val="00A368CB"/>
    <w:rsid w:val="00A36989"/>
    <w:rsid w:val="00A36A91"/>
    <w:rsid w:val="00A36E09"/>
    <w:rsid w:val="00A36EF1"/>
    <w:rsid w:val="00A36FD9"/>
    <w:rsid w:val="00A36FE6"/>
    <w:rsid w:val="00A370FD"/>
    <w:rsid w:val="00A37281"/>
    <w:rsid w:val="00A373A4"/>
    <w:rsid w:val="00A37670"/>
    <w:rsid w:val="00A37717"/>
    <w:rsid w:val="00A3778D"/>
    <w:rsid w:val="00A379B7"/>
    <w:rsid w:val="00A37AA5"/>
    <w:rsid w:val="00A37B21"/>
    <w:rsid w:val="00A37B4C"/>
    <w:rsid w:val="00A37B62"/>
    <w:rsid w:val="00A37BE5"/>
    <w:rsid w:val="00A37C1B"/>
    <w:rsid w:val="00A37D71"/>
    <w:rsid w:val="00A37EC5"/>
    <w:rsid w:val="00A37F09"/>
    <w:rsid w:val="00A40350"/>
    <w:rsid w:val="00A405EB"/>
    <w:rsid w:val="00A40683"/>
    <w:rsid w:val="00A406AD"/>
    <w:rsid w:val="00A408D0"/>
    <w:rsid w:val="00A40A5A"/>
    <w:rsid w:val="00A40A5B"/>
    <w:rsid w:val="00A40A91"/>
    <w:rsid w:val="00A40B00"/>
    <w:rsid w:val="00A40B02"/>
    <w:rsid w:val="00A40B38"/>
    <w:rsid w:val="00A40D35"/>
    <w:rsid w:val="00A40F39"/>
    <w:rsid w:val="00A40F5C"/>
    <w:rsid w:val="00A40FA6"/>
    <w:rsid w:val="00A41039"/>
    <w:rsid w:val="00A4109C"/>
    <w:rsid w:val="00A41299"/>
    <w:rsid w:val="00A413F8"/>
    <w:rsid w:val="00A41549"/>
    <w:rsid w:val="00A41861"/>
    <w:rsid w:val="00A41A81"/>
    <w:rsid w:val="00A41B39"/>
    <w:rsid w:val="00A41B55"/>
    <w:rsid w:val="00A41BAF"/>
    <w:rsid w:val="00A41C15"/>
    <w:rsid w:val="00A41D50"/>
    <w:rsid w:val="00A41ED7"/>
    <w:rsid w:val="00A42445"/>
    <w:rsid w:val="00A4245B"/>
    <w:rsid w:val="00A425CB"/>
    <w:rsid w:val="00A426CE"/>
    <w:rsid w:val="00A426F6"/>
    <w:rsid w:val="00A4272F"/>
    <w:rsid w:val="00A428F9"/>
    <w:rsid w:val="00A42A74"/>
    <w:rsid w:val="00A42BD2"/>
    <w:rsid w:val="00A42BEE"/>
    <w:rsid w:val="00A42CB7"/>
    <w:rsid w:val="00A42DA7"/>
    <w:rsid w:val="00A42E45"/>
    <w:rsid w:val="00A42E5B"/>
    <w:rsid w:val="00A4302E"/>
    <w:rsid w:val="00A431F9"/>
    <w:rsid w:val="00A43297"/>
    <w:rsid w:val="00A43428"/>
    <w:rsid w:val="00A43467"/>
    <w:rsid w:val="00A438B7"/>
    <w:rsid w:val="00A43E82"/>
    <w:rsid w:val="00A44443"/>
    <w:rsid w:val="00A4448C"/>
    <w:rsid w:val="00A44644"/>
    <w:rsid w:val="00A446F7"/>
    <w:rsid w:val="00A4470B"/>
    <w:rsid w:val="00A44DA6"/>
    <w:rsid w:val="00A4504A"/>
    <w:rsid w:val="00A45292"/>
    <w:rsid w:val="00A456D5"/>
    <w:rsid w:val="00A456DE"/>
    <w:rsid w:val="00A45705"/>
    <w:rsid w:val="00A457BF"/>
    <w:rsid w:val="00A45892"/>
    <w:rsid w:val="00A458B0"/>
    <w:rsid w:val="00A4592B"/>
    <w:rsid w:val="00A459C6"/>
    <w:rsid w:val="00A45BDA"/>
    <w:rsid w:val="00A45E8F"/>
    <w:rsid w:val="00A45F42"/>
    <w:rsid w:val="00A46049"/>
    <w:rsid w:val="00A46342"/>
    <w:rsid w:val="00A46394"/>
    <w:rsid w:val="00A463A1"/>
    <w:rsid w:val="00A466CC"/>
    <w:rsid w:val="00A46949"/>
    <w:rsid w:val="00A469B0"/>
    <w:rsid w:val="00A46A5C"/>
    <w:rsid w:val="00A470C3"/>
    <w:rsid w:val="00A4719C"/>
    <w:rsid w:val="00A4730F"/>
    <w:rsid w:val="00A473FE"/>
    <w:rsid w:val="00A47402"/>
    <w:rsid w:val="00A4782B"/>
    <w:rsid w:val="00A4796D"/>
    <w:rsid w:val="00A47C6A"/>
    <w:rsid w:val="00A47C92"/>
    <w:rsid w:val="00A501AF"/>
    <w:rsid w:val="00A503D6"/>
    <w:rsid w:val="00A503D9"/>
    <w:rsid w:val="00A50935"/>
    <w:rsid w:val="00A50A04"/>
    <w:rsid w:val="00A50CD4"/>
    <w:rsid w:val="00A50CE8"/>
    <w:rsid w:val="00A51020"/>
    <w:rsid w:val="00A51253"/>
    <w:rsid w:val="00A5125C"/>
    <w:rsid w:val="00A516BC"/>
    <w:rsid w:val="00A51998"/>
    <w:rsid w:val="00A51B1B"/>
    <w:rsid w:val="00A51B4E"/>
    <w:rsid w:val="00A51B6E"/>
    <w:rsid w:val="00A51D4B"/>
    <w:rsid w:val="00A51D6F"/>
    <w:rsid w:val="00A51D72"/>
    <w:rsid w:val="00A51F51"/>
    <w:rsid w:val="00A52150"/>
    <w:rsid w:val="00A52587"/>
    <w:rsid w:val="00A52635"/>
    <w:rsid w:val="00A526E7"/>
    <w:rsid w:val="00A52BB8"/>
    <w:rsid w:val="00A52CD2"/>
    <w:rsid w:val="00A52D2A"/>
    <w:rsid w:val="00A52D9D"/>
    <w:rsid w:val="00A52DE3"/>
    <w:rsid w:val="00A52F48"/>
    <w:rsid w:val="00A53061"/>
    <w:rsid w:val="00A53387"/>
    <w:rsid w:val="00A537C5"/>
    <w:rsid w:val="00A537EE"/>
    <w:rsid w:val="00A53867"/>
    <w:rsid w:val="00A538F7"/>
    <w:rsid w:val="00A53973"/>
    <w:rsid w:val="00A53A3B"/>
    <w:rsid w:val="00A53A60"/>
    <w:rsid w:val="00A53BB9"/>
    <w:rsid w:val="00A53DAA"/>
    <w:rsid w:val="00A53EF7"/>
    <w:rsid w:val="00A5435B"/>
    <w:rsid w:val="00A5462B"/>
    <w:rsid w:val="00A54648"/>
    <w:rsid w:val="00A54BED"/>
    <w:rsid w:val="00A54C4F"/>
    <w:rsid w:val="00A54DE0"/>
    <w:rsid w:val="00A55264"/>
    <w:rsid w:val="00A5533B"/>
    <w:rsid w:val="00A55356"/>
    <w:rsid w:val="00A554DB"/>
    <w:rsid w:val="00A554F5"/>
    <w:rsid w:val="00A55588"/>
    <w:rsid w:val="00A557FD"/>
    <w:rsid w:val="00A559D2"/>
    <w:rsid w:val="00A559FF"/>
    <w:rsid w:val="00A55A7B"/>
    <w:rsid w:val="00A55DB3"/>
    <w:rsid w:val="00A55E3E"/>
    <w:rsid w:val="00A5601E"/>
    <w:rsid w:val="00A5652C"/>
    <w:rsid w:val="00A56590"/>
    <w:rsid w:val="00A56718"/>
    <w:rsid w:val="00A56827"/>
    <w:rsid w:val="00A56A95"/>
    <w:rsid w:val="00A56AE8"/>
    <w:rsid w:val="00A56B7F"/>
    <w:rsid w:val="00A56EF6"/>
    <w:rsid w:val="00A56F74"/>
    <w:rsid w:val="00A57032"/>
    <w:rsid w:val="00A57057"/>
    <w:rsid w:val="00A5726E"/>
    <w:rsid w:val="00A57A15"/>
    <w:rsid w:val="00A57B08"/>
    <w:rsid w:val="00A57B1E"/>
    <w:rsid w:val="00A57BB8"/>
    <w:rsid w:val="00A57C52"/>
    <w:rsid w:val="00A57D40"/>
    <w:rsid w:val="00A57E1A"/>
    <w:rsid w:val="00A57F61"/>
    <w:rsid w:val="00A6012D"/>
    <w:rsid w:val="00A60194"/>
    <w:rsid w:val="00A6032C"/>
    <w:rsid w:val="00A60582"/>
    <w:rsid w:val="00A6089C"/>
    <w:rsid w:val="00A609E7"/>
    <w:rsid w:val="00A60B0F"/>
    <w:rsid w:val="00A60C6E"/>
    <w:rsid w:val="00A60DCE"/>
    <w:rsid w:val="00A60ED4"/>
    <w:rsid w:val="00A60ED9"/>
    <w:rsid w:val="00A61090"/>
    <w:rsid w:val="00A610F9"/>
    <w:rsid w:val="00A61223"/>
    <w:rsid w:val="00A61384"/>
    <w:rsid w:val="00A61681"/>
    <w:rsid w:val="00A61808"/>
    <w:rsid w:val="00A6188C"/>
    <w:rsid w:val="00A6195B"/>
    <w:rsid w:val="00A61B13"/>
    <w:rsid w:val="00A61C12"/>
    <w:rsid w:val="00A61F9F"/>
    <w:rsid w:val="00A622C1"/>
    <w:rsid w:val="00A622C7"/>
    <w:rsid w:val="00A62409"/>
    <w:rsid w:val="00A62685"/>
    <w:rsid w:val="00A62698"/>
    <w:rsid w:val="00A6286B"/>
    <w:rsid w:val="00A629C8"/>
    <w:rsid w:val="00A62B4B"/>
    <w:rsid w:val="00A62BC3"/>
    <w:rsid w:val="00A62C38"/>
    <w:rsid w:val="00A62C88"/>
    <w:rsid w:val="00A62D32"/>
    <w:rsid w:val="00A62EF6"/>
    <w:rsid w:val="00A62F80"/>
    <w:rsid w:val="00A62FAC"/>
    <w:rsid w:val="00A630B6"/>
    <w:rsid w:val="00A63137"/>
    <w:rsid w:val="00A6321B"/>
    <w:rsid w:val="00A63558"/>
    <w:rsid w:val="00A6364D"/>
    <w:rsid w:val="00A6377F"/>
    <w:rsid w:val="00A637BC"/>
    <w:rsid w:val="00A63BAC"/>
    <w:rsid w:val="00A63C0A"/>
    <w:rsid w:val="00A63CBD"/>
    <w:rsid w:val="00A63E4F"/>
    <w:rsid w:val="00A641F8"/>
    <w:rsid w:val="00A6463B"/>
    <w:rsid w:val="00A6467B"/>
    <w:rsid w:val="00A6467D"/>
    <w:rsid w:val="00A64691"/>
    <w:rsid w:val="00A64874"/>
    <w:rsid w:val="00A648A9"/>
    <w:rsid w:val="00A64905"/>
    <w:rsid w:val="00A6498C"/>
    <w:rsid w:val="00A64A38"/>
    <w:rsid w:val="00A64A5E"/>
    <w:rsid w:val="00A64D9E"/>
    <w:rsid w:val="00A64F19"/>
    <w:rsid w:val="00A64F3F"/>
    <w:rsid w:val="00A650AE"/>
    <w:rsid w:val="00A655A7"/>
    <w:rsid w:val="00A65647"/>
    <w:rsid w:val="00A6569D"/>
    <w:rsid w:val="00A6587D"/>
    <w:rsid w:val="00A65BAE"/>
    <w:rsid w:val="00A65BD2"/>
    <w:rsid w:val="00A65C4D"/>
    <w:rsid w:val="00A65C4E"/>
    <w:rsid w:val="00A65D8B"/>
    <w:rsid w:val="00A65E42"/>
    <w:rsid w:val="00A65E67"/>
    <w:rsid w:val="00A66558"/>
    <w:rsid w:val="00A66733"/>
    <w:rsid w:val="00A667AA"/>
    <w:rsid w:val="00A669B1"/>
    <w:rsid w:val="00A66B3C"/>
    <w:rsid w:val="00A66CEE"/>
    <w:rsid w:val="00A66D31"/>
    <w:rsid w:val="00A66EA7"/>
    <w:rsid w:val="00A66F50"/>
    <w:rsid w:val="00A6711D"/>
    <w:rsid w:val="00A675A8"/>
    <w:rsid w:val="00A67A2B"/>
    <w:rsid w:val="00A67A54"/>
    <w:rsid w:val="00A67A91"/>
    <w:rsid w:val="00A67B4C"/>
    <w:rsid w:val="00A67C0D"/>
    <w:rsid w:val="00A67C2D"/>
    <w:rsid w:val="00A67D88"/>
    <w:rsid w:val="00A67DDE"/>
    <w:rsid w:val="00A67E3D"/>
    <w:rsid w:val="00A67EDC"/>
    <w:rsid w:val="00A67F6E"/>
    <w:rsid w:val="00A7004B"/>
    <w:rsid w:val="00A701EA"/>
    <w:rsid w:val="00A703CE"/>
    <w:rsid w:val="00A7086E"/>
    <w:rsid w:val="00A708CB"/>
    <w:rsid w:val="00A70A7A"/>
    <w:rsid w:val="00A70AC1"/>
    <w:rsid w:val="00A70D0F"/>
    <w:rsid w:val="00A70EC3"/>
    <w:rsid w:val="00A70ED0"/>
    <w:rsid w:val="00A70FEE"/>
    <w:rsid w:val="00A711FE"/>
    <w:rsid w:val="00A714A7"/>
    <w:rsid w:val="00A715E6"/>
    <w:rsid w:val="00A7164C"/>
    <w:rsid w:val="00A71899"/>
    <w:rsid w:val="00A71A9F"/>
    <w:rsid w:val="00A71CCE"/>
    <w:rsid w:val="00A71DB5"/>
    <w:rsid w:val="00A71FC1"/>
    <w:rsid w:val="00A72150"/>
    <w:rsid w:val="00A721E3"/>
    <w:rsid w:val="00A72306"/>
    <w:rsid w:val="00A72321"/>
    <w:rsid w:val="00A7256D"/>
    <w:rsid w:val="00A72622"/>
    <w:rsid w:val="00A72B3A"/>
    <w:rsid w:val="00A72BCD"/>
    <w:rsid w:val="00A72CE6"/>
    <w:rsid w:val="00A72E9E"/>
    <w:rsid w:val="00A733C6"/>
    <w:rsid w:val="00A7356F"/>
    <w:rsid w:val="00A738D5"/>
    <w:rsid w:val="00A73916"/>
    <w:rsid w:val="00A73A86"/>
    <w:rsid w:val="00A73B29"/>
    <w:rsid w:val="00A73B9D"/>
    <w:rsid w:val="00A73D7B"/>
    <w:rsid w:val="00A73E83"/>
    <w:rsid w:val="00A73EB6"/>
    <w:rsid w:val="00A73EBE"/>
    <w:rsid w:val="00A73FD4"/>
    <w:rsid w:val="00A73FE1"/>
    <w:rsid w:val="00A741FF"/>
    <w:rsid w:val="00A743BF"/>
    <w:rsid w:val="00A74402"/>
    <w:rsid w:val="00A744E1"/>
    <w:rsid w:val="00A7468B"/>
    <w:rsid w:val="00A74714"/>
    <w:rsid w:val="00A74A27"/>
    <w:rsid w:val="00A75168"/>
    <w:rsid w:val="00A7528D"/>
    <w:rsid w:val="00A752CE"/>
    <w:rsid w:val="00A7539E"/>
    <w:rsid w:val="00A75408"/>
    <w:rsid w:val="00A75574"/>
    <w:rsid w:val="00A75584"/>
    <w:rsid w:val="00A75593"/>
    <w:rsid w:val="00A7569D"/>
    <w:rsid w:val="00A758B0"/>
    <w:rsid w:val="00A7594A"/>
    <w:rsid w:val="00A75A56"/>
    <w:rsid w:val="00A75A7C"/>
    <w:rsid w:val="00A75BCD"/>
    <w:rsid w:val="00A75C38"/>
    <w:rsid w:val="00A76075"/>
    <w:rsid w:val="00A76339"/>
    <w:rsid w:val="00A76709"/>
    <w:rsid w:val="00A76B78"/>
    <w:rsid w:val="00A76C97"/>
    <w:rsid w:val="00A76D78"/>
    <w:rsid w:val="00A76DF0"/>
    <w:rsid w:val="00A76DF4"/>
    <w:rsid w:val="00A77165"/>
    <w:rsid w:val="00A774CC"/>
    <w:rsid w:val="00A776DC"/>
    <w:rsid w:val="00A77835"/>
    <w:rsid w:val="00A7789B"/>
    <w:rsid w:val="00A77B54"/>
    <w:rsid w:val="00A77D44"/>
    <w:rsid w:val="00A77E97"/>
    <w:rsid w:val="00A77FB1"/>
    <w:rsid w:val="00A77FEB"/>
    <w:rsid w:val="00A800E7"/>
    <w:rsid w:val="00A801DF"/>
    <w:rsid w:val="00A803DA"/>
    <w:rsid w:val="00A8079B"/>
    <w:rsid w:val="00A80998"/>
    <w:rsid w:val="00A80A77"/>
    <w:rsid w:val="00A80B5C"/>
    <w:rsid w:val="00A80CB1"/>
    <w:rsid w:val="00A80E37"/>
    <w:rsid w:val="00A80F1F"/>
    <w:rsid w:val="00A81339"/>
    <w:rsid w:val="00A8145E"/>
    <w:rsid w:val="00A818E0"/>
    <w:rsid w:val="00A81C0F"/>
    <w:rsid w:val="00A81EA1"/>
    <w:rsid w:val="00A81F27"/>
    <w:rsid w:val="00A82320"/>
    <w:rsid w:val="00A823B9"/>
    <w:rsid w:val="00A8264A"/>
    <w:rsid w:val="00A82661"/>
    <w:rsid w:val="00A82690"/>
    <w:rsid w:val="00A8279C"/>
    <w:rsid w:val="00A827CD"/>
    <w:rsid w:val="00A82801"/>
    <w:rsid w:val="00A82828"/>
    <w:rsid w:val="00A82829"/>
    <w:rsid w:val="00A829B9"/>
    <w:rsid w:val="00A82D0F"/>
    <w:rsid w:val="00A82F92"/>
    <w:rsid w:val="00A82FBE"/>
    <w:rsid w:val="00A8310B"/>
    <w:rsid w:val="00A832CA"/>
    <w:rsid w:val="00A83460"/>
    <w:rsid w:val="00A834AD"/>
    <w:rsid w:val="00A834E2"/>
    <w:rsid w:val="00A8351F"/>
    <w:rsid w:val="00A835D9"/>
    <w:rsid w:val="00A8385F"/>
    <w:rsid w:val="00A8391B"/>
    <w:rsid w:val="00A83A04"/>
    <w:rsid w:val="00A83B49"/>
    <w:rsid w:val="00A83BE4"/>
    <w:rsid w:val="00A83D04"/>
    <w:rsid w:val="00A83DF9"/>
    <w:rsid w:val="00A83E94"/>
    <w:rsid w:val="00A83EF2"/>
    <w:rsid w:val="00A83FB4"/>
    <w:rsid w:val="00A8404B"/>
    <w:rsid w:val="00A84127"/>
    <w:rsid w:val="00A8419E"/>
    <w:rsid w:val="00A84296"/>
    <w:rsid w:val="00A84387"/>
    <w:rsid w:val="00A843D6"/>
    <w:rsid w:val="00A84653"/>
    <w:rsid w:val="00A84726"/>
    <w:rsid w:val="00A84A7D"/>
    <w:rsid w:val="00A84C20"/>
    <w:rsid w:val="00A84FFB"/>
    <w:rsid w:val="00A851F2"/>
    <w:rsid w:val="00A8526C"/>
    <w:rsid w:val="00A85317"/>
    <w:rsid w:val="00A85578"/>
    <w:rsid w:val="00A856BF"/>
    <w:rsid w:val="00A8571D"/>
    <w:rsid w:val="00A8578C"/>
    <w:rsid w:val="00A85B48"/>
    <w:rsid w:val="00A85C89"/>
    <w:rsid w:val="00A85D19"/>
    <w:rsid w:val="00A85D3A"/>
    <w:rsid w:val="00A85D60"/>
    <w:rsid w:val="00A85E71"/>
    <w:rsid w:val="00A85EE0"/>
    <w:rsid w:val="00A860DB"/>
    <w:rsid w:val="00A86212"/>
    <w:rsid w:val="00A86305"/>
    <w:rsid w:val="00A863A5"/>
    <w:rsid w:val="00A86504"/>
    <w:rsid w:val="00A866EE"/>
    <w:rsid w:val="00A8698B"/>
    <w:rsid w:val="00A86ABC"/>
    <w:rsid w:val="00A86DE2"/>
    <w:rsid w:val="00A86E99"/>
    <w:rsid w:val="00A86FCD"/>
    <w:rsid w:val="00A87058"/>
    <w:rsid w:val="00A870FC"/>
    <w:rsid w:val="00A87498"/>
    <w:rsid w:val="00A87756"/>
    <w:rsid w:val="00A87814"/>
    <w:rsid w:val="00A87A54"/>
    <w:rsid w:val="00A87A99"/>
    <w:rsid w:val="00A87B0D"/>
    <w:rsid w:val="00A87D12"/>
    <w:rsid w:val="00A87E9D"/>
    <w:rsid w:val="00A87F9D"/>
    <w:rsid w:val="00A87FEA"/>
    <w:rsid w:val="00A90047"/>
    <w:rsid w:val="00A9033F"/>
    <w:rsid w:val="00A9059C"/>
    <w:rsid w:val="00A90750"/>
    <w:rsid w:val="00A90755"/>
    <w:rsid w:val="00A9086E"/>
    <w:rsid w:val="00A90997"/>
    <w:rsid w:val="00A90B01"/>
    <w:rsid w:val="00A90C68"/>
    <w:rsid w:val="00A90C6A"/>
    <w:rsid w:val="00A90D43"/>
    <w:rsid w:val="00A90E12"/>
    <w:rsid w:val="00A90F62"/>
    <w:rsid w:val="00A910BE"/>
    <w:rsid w:val="00A91444"/>
    <w:rsid w:val="00A9155E"/>
    <w:rsid w:val="00A9156C"/>
    <w:rsid w:val="00A915DF"/>
    <w:rsid w:val="00A917B5"/>
    <w:rsid w:val="00A917DF"/>
    <w:rsid w:val="00A918E9"/>
    <w:rsid w:val="00A91984"/>
    <w:rsid w:val="00A91C5E"/>
    <w:rsid w:val="00A91CA2"/>
    <w:rsid w:val="00A91F09"/>
    <w:rsid w:val="00A92028"/>
    <w:rsid w:val="00A92181"/>
    <w:rsid w:val="00A92330"/>
    <w:rsid w:val="00A9233F"/>
    <w:rsid w:val="00A92466"/>
    <w:rsid w:val="00A9278B"/>
    <w:rsid w:val="00A928F1"/>
    <w:rsid w:val="00A92C2E"/>
    <w:rsid w:val="00A92E53"/>
    <w:rsid w:val="00A92E70"/>
    <w:rsid w:val="00A9304B"/>
    <w:rsid w:val="00A93248"/>
    <w:rsid w:val="00A93262"/>
    <w:rsid w:val="00A932FA"/>
    <w:rsid w:val="00A9372C"/>
    <w:rsid w:val="00A93904"/>
    <w:rsid w:val="00A93AA6"/>
    <w:rsid w:val="00A93BBC"/>
    <w:rsid w:val="00A93C73"/>
    <w:rsid w:val="00A93CFC"/>
    <w:rsid w:val="00A93D11"/>
    <w:rsid w:val="00A93D7D"/>
    <w:rsid w:val="00A93DDB"/>
    <w:rsid w:val="00A9406C"/>
    <w:rsid w:val="00A940D2"/>
    <w:rsid w:val="00A9417D"/>
    <w:rsid w:val="00A94235"/>
    <w:rsid w:val="00A94240"/>
    <w:rsid w:val="00A944A3"/>
    <w:rsid w:val="00A949D1"/>
    <w:rsid w:val="00A94A01"/>
    <w:rsid w:val="00A94A8C"/>
    <w:rsid w:val="00A94BB9"/>
    <w:rsid w:val="00A94BD1"/>
    <w:rsid w:val="00A94E18"/>
    <w:rsid w:val="00A94E4B"/>
    <w:rsid w:val="00A94EA7"/>
    <w:rsid w:val="00A94F52"/>
    <w:rsid w:val="00A950DA"/>
    <w:rsid w:val="00A951F2"/>
    <w:rsid w:val="00A9592C"/>
    <w:rsid w:val="00A95A59"/>
    <w:rsid w:val="00A95BA7"/>
    <w:rsid w:val="00A95D77"/>
    <w:rsid w:val="00A9602C"/>
    <w:rsid w:val="00A9605E"/>
    <w:rsid w:val="00A96292"/>
    <w:rsid w:val="00A96295"/>
    <w:rsid w:val="00A962A3"/>
    <w:rsid w:val="00A96484"/>
    <w:rsid w:val="00A96784"/>
    <w:rsid w:val="00A96786"/>
    <w:rsid w:val="00A969C3"/>
    <w:rsid w:val="00A96A0D"/>
    <w:rsid w:val="00A96C45"/>
    <w:rsid w:val="00A96CDC"/>
    <w:rsid w:val="00A96D0E"/>
    <w:rsid w:val="00A96D21"/>
    <w:rsid w:val="00A96D43"/>
    <w:rsid w:val="00A96E39"/>
    <w:rsid w:val="00A973CE"/>
    <w:rsid w:val="00A974CD"/>
    <w:rsid w:val="00A97806"/>
    <w:rsid w:val="00A978D3"/>
    <w:rsid w:val="00A979EB"/>
    <w:rsid w:val="00A97C4E"/>
    <w:rsid w:val="00A97D69"/>
    <w:rsid w:val="00A97FBB"/>
    <w:rsid w:val="00A97FBE"/>
    <w:rsid w:val="00AA009B"/>
    <w:rsid w:val="00AA0139"/>
    <w:rsid w:val="00AA016E"/>
    <w:rsid w:val="00AA01DD"/>
    <w:rsid w:val="00AA02E9"/>
    <w:rsid w:val="00AA031C"/>
    <w:rsid w:val="00AA042F"/>
    <w:rsid w:val="00AA06C3"/>
    <w:rsid w:val="00AA07D9"/>
    <w:rsid w:val="00AA08AC"/>
    <w:rsid w:val="00AA09A3"/>
    <w:rsid w:val="00AA0AF1"/>
    <w:rsid w:val="00AA0B1B"/>
    <w:rsid w:val="00AA0D1C"/>
    <w:rsid w:val="00AA0DBD"/>
    <w:rsid w:val="00AA0FA0"/>
    <w:rsid w:val="00AA0FC8"/>
    <w:rsid w:val="00AA109C"/>
    <w:rsid w:val="00AA1335"/>
    <w:rsid w:val="00AA1469"/>
    <w:rsid w:val="00AA14D2"/>
    <w:rsid w:val="00AA156D"/>
    <w:rsid w:val="00AA15A0"/>
    <w:rsid w:val="00AA1609"/>
    <w:rsid w:val="00AA161A"/>
    <w:rsid w:val="00AA17AF"/>
    <w:rsid w:val="00AA18B4"/>
    <w:rsid w:val="00AA19A8"/>
    <w:rsid w:val="00AA19B7"/>
    <w:rsid w:val="00AA1A8E"/>
    <w:rsid w:val="00AA1BD7"/>
    <w:rsid w:val="00AA1C5A"/>
    <w:rsid w:val="00AA1DDA"/>
    <w:rsid w:val="00AA1E1E"/>
    <w:rsid w:val="00AA1E3F"/>
    <w:rsid w:val="00AA1F6A"/>
    <w:rsid w:val="00AA1F76"/>
    <w:rsid w:val="00AA2587"/>
    <w:rsid w:val="00AA25E9"/>
    <w:rsid w:val="00AA279D"/>
    <w:rsid w:val="00AA2978"/>
    <w:rsid w:val="00AA2CBF"/>
    <w:rsid w:val="00AA2EB1"/>
    <w:rsid w:val="00AA3020"/>
    <w:rsid w:val="00AA3038"/>
    <w:rsid w:val="00AA312E"/>
    <w:rsid w:val="00AA316A"/>
    <w:rsid w:val="00AA33E0"/>
    <w:rsid w:val="00AA33EF"/>
    <w:rsid w:val="00AA346A"/>
    <w:rsid w:val="00AA3782"/>
    <w:rsid w:val="00AA379C"/>
    <w:rsid w:val="00AA39B2"/>
    <w:rsid w:val="00AA3AED"/>
    <w:rsid w:val="00AA3B6C"/>
    <w:rsid w:val="00AA3C87"/>
    <w:rsid w:val="00AA3EB9"/>
    <w:rsid w:val="00AA3F0F"/>
    <w:rsid w:val="00AA4186"/>
    <w:rsid w:val="00AA4495"/>
    <w:rsid w:val="00AA455E"/>
    <w:rsid w:val="00AA45AF"/>
    <w:rsid w:val="00AA4602"/>
    <w:rsid w:val="00AA4603"/>
    <w:rsid w:val="00AA49A3"/>
    <w:rsid w:val="00AA4A3E"/>
    <w:rsid w:val="00AA4B20"/>
    <w:rsid w:val="00AA4B21"/>
    <w:rsid w:val="00AA4C28"/>
    <w:rsid w:val="00AA4C3F"/>
    <w:rsid w:val="00AA4C75"/>
    <w:rsid w:val="00AA4D4F"/>
    <w:rsid w:val="00AA4F14"/>
    <w:rsid w:val="00AA5076"/>
    <w:rsid w:val="00AA518F"/>
    <w:rsid w:val="00AA5446"/>
    <w:rsid w:val="00AA54D7"/>
    <w:rsid w:val="00AA58DB"/>
    <w:rsid w:val="00AA5A07"/>
    <w:rsid w:val="00AA5DD3"/>
    <w:rsid w:val="00AA6027"/>
    <w:rsid w:val="00AA604C"/>
    <w:rsid w:val="00AA60B1"/>
    <w:rsid w:val="00AA641E"/>
    <w:rsid w:val="00AA64D0"/>
    <w:rsid w:val="00AA6919"/>
    <w:rsid w:val="00AA6BB8"/>
    <w:rsid w:val="00AA6BF7"/>
    <w:rsid w:val="00AA6EA4"/>
    <w:rsid w:val="00AA725A"/>
    <w:rsid w:val="00AA72B2"/>
    <w:rsid w:val="00AA738A"/>
    <w:rsid w:val="00AA7526"/>
    <w:rsid w:val="00AA7644"/>
    <w:rsid w:val="00AA765D"/>
    <w:rsid w:val="00AA76C2"/>
    <w:rsid w:val="00AA774B"/>
    <w:rsid w:val="00AA7A07"/>
    <w:rsid w:val="00AA7B8A"/>
    <w:rsid w:val="00AA7BDC"/>
    <w:rsid w:val="00AA7D19"/>
    <w:rsid w:val="00AA7F36"/>
    <w:rsid w:val="00AB0035"/>
    <w:rsid w:val="00AB00EF"/>
    <w:rsid w:val="00AB017A"/>
    <w:rsid w:val="00AB0388"/>
    <w:rsid w:val="00AB05F4"/>
    <w:rsid w:val="00AB0915"/>
    <w:rsid w:val="00AB0A5B"/>
    <w:rsid w:val="00AB0BAE"/>
    <w:rsid w:val="00AB0CEF"/>
    <w:rsid w:val="00AB0EE4"/>
    <w:rsid w:val="00AB0FF4"/>
    <w:rsid w:val="00AB1017"/>
    <w:rsid w:val="00AB106D"/>
    <w:rsid w:val="00AB11C5"/>
    <w:rsid w:val="00AB12BA"/>
    <w:rsid w:val="00AB13F1"/>
    <w:rsid w:val="00AB1614"/>
    <w:rsid w:val="00AB168B"/>
    <w:rsid w:val="00AB17B6"/>
    <w:rsid w:val="00AB17F3"/>
    <w:rsid w:val="00AB1BAE"/>
    <w:rsid w:val="00AB1C19"/>
    <w:rsid w:val="00AB1C1F"/>
    <w:rsid w:val="00AB1E72"/>
    <w:rsid w:val="00AB21E8"/>
    <w:rsid w:val="00AB22E8"/>
    <w:rsid w:val="00AB23E7"/>
    <w:rsid w:val="00AB24C8"/>
    <w:rsid w:val="00AB24D7"/>
    <w:rsid w:val="00AB25E6"/>
    <w:rsid w:val="00AB2890"/>
    <w:rsid w:val="00AB28EC"/>
    <w:rsid w:val="00AB2963"/>
    <w:rsid w:val="00AB2BB4"/>
    <w:rsid w:val="00AB2D53"/>
    <w:rsid w:val="00AB2D6F"/>
    <w:rsid w:val="00AB2D95"/>
    <w:rsid w:val="00AB2EF0"/>
    <w:rsid w:val="00AB2F17"/>
    <w:rsid w:val="00AB3334"/>
    <w:rsid w:val="00AB3617"/>
    <w:rsid w:val="00AB36D0"/>
    <w:rsid w:val="00AB38F6"/>
    <w:rsid w:val="00AB392A"/>
    <w:rsid w:val="00AB3A9F"/>
    <w:rsid w:val="00AB3E26"/>
    <w:rsid w:val="00AB3E4D"/>
    <w:rsid w:val="00AB3EFE"/>
    <w:rsid w:val="00AB3FD8"/>
    <w:rsid w:val="00AB40BC"/>
    <w:rsid w:val="00AB421C"/>
    <w:rsid w:val="00AB4227"/>
    <w:rsid w:val="00AB4288"/>
    <w:rsid w:val="00AB4349"/>
    <w:rsid w:val="00AB4456"/>
    <w:rsid w:val="00AB4517"/>
    <w:rsid w:val="00AB46A4"/>
    <w:rsid w:val="00AB495E"/>
    <w:rsid w:val="00AB4A84"/>
    <w:rsid w:val="00AB4AEF"/>
    <w:rsid w:val="00AB4C19"/>
    <w:rsid w:val="00AB4F90"/>
    <w:rsid w:val="00AB4FAA"/>
    <w:rsid w:val="00AB50A8"/>
    <w:rsid w:val="00AB5361"/>
    <w:rsid w:val="00AB558F"/>
    <w:rsid w:val="00AB565A"/>
    <w:rsid w:val="00AB5752"/>
    <w:rsid w:val="00AB5C2F"/>
    <w:rsid w:val="00AB5D33"/>
    <w:rsid w:val="00AB5F43"/>
    <w:rsid w:val="00AB6165"/>
    <w:rsid w:val="00AB6361"/>
    <w:rsid w:val="00AB69A3"/>
    <w:rsid w:val="00AB6A1B"/>
    <w:rsid w:val="00AB6A5A"/>
    <w:rsid w:val="00AB6CEE"/>
    <w:rsid w:val="00AB6D0A"/>
    <w:rsid w:val="00AB6D76"/>
    <w:rsid w:val="00AB6F8E"/>
    <w:rsid w:val="00AB6FE1"/>
    <w:rsid w:val="00AB72D8"/>
    <w:rsid w:val="00AB73A1"/>
    <w:rsid w:val="00AB7739"/>
    <w:rsid w:val="00AB78F4"/>
    <w:rsid w:val="00AB79D6"/>
    <w:rsid w:val="00AB7A82"/>
    <w:rsid w:val="00AB7AA6"/>
    <w:rsid w:val="00AB7ADB"/>
    <w:rsid w:val="00AB7AE3"/>
    <w:rsid w:val="00AC0090"/>
    <w:rsid w:val="00AC023D"/>
    <w:rsid w:val="00AC0410"/>
    <w:rsid w:val="00AC0481"/>
    <w:rsid w:val="00AC051D"/>
    <w:rsid w:val="00AC0BF4"/>
    <w:rsid w:val="00AC0CB8"/>
    <w:rsid w:val="00AC0F5B"/>
    <w:rsid w:val="00AC13CB"/>
    <w:rsid w:val="00AC1503"/>
    <w:rsid w:val="00AC16F0"/>
    <w:rsid w:val="00AC19BD"/>
    <w:rsid w:val="00AC1B05"/>
    <w:rsid w:val="00AC1B0D"/>
    <w:rsid w:val="00AC1BA5"/>
    <w:rsid w:val="00AC1E32"/>
    <w:rsid w:val="00AC1EF4"/>
    <w:rsid w:val="00AC1F00"/>
    <w:rsid w:val="00AC1F29"/>
    <w:rsid w:val="00AC1F3F"/>
    <w:rsid w:val="00AC2146"/>
    <w:rsid w:val="00AC2236"/>
    <w:rsid w:val="00AC24AC"/>
    <w:rsid w:val="00AC292E"/>
    <w:rsid w:val="00AC2C7B"/>
    <w:rsid w:val="00AC2D80"/>
    <w:rsid w:val="00AC2DB2"/>
    <w:rsid w:val="00AC3034"/>
    <w:rsid w:val="00AC30A9"/>
    <w:rsid w:val="00AC30F3"/>
    <w:rsid w:val="00AC315B"/>
    <w:rsid w:val="00AC31CD"/>
    <w:rsid w:val="00AC31CF"/>
    <w:rsid w:val="00AC3395"/>
    <w:rsid w:val="00AC35CF"/>
    <w:rsid w:val="00AC3602"/>
    <w:rsid w:val="00AC36AA"/>
    <w:rsid w:val="00AC380A"/>
    <w:rsid w:val="00AC392F"/>
    <w:rsid w:val="00AC3A89"/>
    <w:rsid w:val="00AC3BFA"/>
    <w:rsid w:val="00AC3FEE"/>
    <w:rsid w:val="00AC4000"/>
    <w:rsid w:val="00AC4253"/>
    <w:rsid w:val="00AC4447"/>
    <w:rsid w:val="00AC4600"/>
    <w:rsid w:val="00AC4632"/>
    <w:rsid w:val="00AC4650"/>
    <w:rsid w:val="00AC493C"/>
    <w:rsid w:val="00AC4AAA"/>
    <w:rsid w:val="00AC4BB2"/>
    <w:rsid w:val="00AC4C56"/>
    <w:rsid w:val="00AC4D07"/>
    <w:rsid w:val="00AC4EE2"/>
    <w:rsid w:val="00AC4F3C"/>
    <w:rsid w:val="00AC4F3F"/>
    <w:rsid w:val="00AC4F85"/>
    <w:rsid w:val="00AC514A"/>
    <w:rsid w:val="00AC5160"/>
    <w:rsid w:val="00AC5411"/>
    <w:rsid w:val="00AC547F"/>
    <w:rsid w:val="00AC58DA"/>
    <w:rsid w:val="00AC58E8"/>
    <w:rsid w:val="00AC5B96"/>
    <w:rsid w:val="00AC5E93"/>
    <w:rsid w:val="00AC5F89"/>
    <w:rsid w:val="00AC5FE6"/>
    <w:rsid w:val="00AC623E"/>
    <w:rsid w:val="00AC6299"/>
    <w:rsid w:val="00AC6568"/>
    <w:rsid w:val="00AC67E1"/>
    <w:rsid w:val="00AC6963"/>
    <w:rsid w:val="00AC6B2B"/>
    <w:rsid w:val="00AC6DEC"/>
    <w:rsid w:val="00AC6EED"/>
    <w:rsid w:val="00AC6F5D"/>
    <w:rsid w:val="00AC6FF8"/>
    <w:rsid w:val="00AC7008"/>
    <w:rsid w:val="00AC7379"/>
    <w:rsid w:val="00AC73CB"/>
    <w:rsid w:val="00AC73E1"/>
    <w:rsid w:val="00AC7734"/>
    <w:rsid w:val="00AC7975"/>
    <w:rsid w:val="00AC7C0C"/>
    <w:rsid w:val="00AC7E83"/>
    <w:rsid w:val="00AC7EDF"/>
    <w:rsid w:val="00AD0052"/>
    <w:rsid w:val="00AD0166"/>
    <w:rsid w:val="00AD01F6"/>
    <w:rsid w:val="00AD0584"/>
    <w:rsid w:val="00AD05B0"/>
    <w:rsid w:val="00AD0A9D"/>
    <w:rsid w:val="00AD0B32"/>
    <w:rsid w:val="00AD0B63"/>
    <w:rsid w:val="00AD0DD5"/>
    <w:rsid w:val="00AD0E3B"/>
    <w:rsid w:val="00AD0FAD"/>
    <w:rsid w:val="00AD12A2"/>
    <w:rsid w:val="00AD14A1"/>
    <w:rsid w:val="00AD16FC"/>
    <w:rsid w:val="00AD17B9"/>
    <w:rsid w:val="00AD17E9"/>
    <w:rsid w:val="00AD18A1"/>
    <w:rsid w:val="00AD1948"/>
    <w:rsid w:val="00AD19D4"/>
    <w:rsid w:val="00AD1D7D"/>
    <w:rsid w:val="00AD1D88"/>
    <w:rsid w:val="00AD2289"/>
    <w:rsid w:val="00AD230E"/>
    <w:rsid w:val="00AD2655"/>
    <w:rsid w:val="00AD2807"/>
    <w:rsid w:val="00AD2826"/>
    <w:rsid w:val="00AD2988"/>
    <w:rsid w:val="00AD29B1"/>
    <w:rsid w:val="00AD2C12"/>
    <w:rsid w:val="00AD2C3F"/>
    <w:rsid w:val="00AD2D4E"/>
    <w:rsid w:val="00AD2D76"/>
    <w:rsid w:val="00AD2F57"/>
    <w:rsid w:val="00AD2F61"/>
    <w:rsid w:val="00AD32C4"/>
    <w:rsid w:val="00AD32F1"/>
    <w:rsid w:val="00AD3335"/>
    <w:rsid w:val="00AD3492"/>
    <w:rsid w:val="00AD35AC"/>
    <w:rsid w:val="00AD3789"/>
    <w:rsid w:val="00AD38BB"/>
    <w:rsid w:val="00AD38FB"/>
    <w:rsid w:val="00AD3A1B"/>
    <w:rsid w:val="00AD3CC1"/>
    <w:rsid w:val="00AD3CFD"/>
    <w:rsid w:val="00AD3D30"/>
    <w:rsid w:val="00AD4085"/>
    <w:rsid w:val="00AD44CF"/>
    <w:rsid w:val="00AD450D"/>
    <w:rsid w:val="00AD45A5"/>
    <w:rsid w:val="00AD4B3A"/>
    <w:rsid w:val="00AD4BCC"/>
    <w:rsid w:val="00AD4D1D"/>
    <w:rsid w:val="00AD509F"/>
    <w:rsid w:val="00AD51AB"/>
    <w:rsid w:val="00AD524C"/>
    <w:rsid w:val="00AD52BF"/>
    <w:rsid w:val="00AD544F"/>
    <w:rsid w:val="00AD5495"/>
    <w:rsid w:val="00AD5502"/>
    <w:rsid w:val="00AD570E"/>
    <w:rsid w:val="00AD59B2"/>
    <w:rsid w:val="00AD59C8"/>
    <w:rsid w:val="00AD5E01"/>
    <w:rsid w:val="00AD5E0B"/>
    <w:rsid w:val="00AD5E80"/>
    <w:rsid w:val="00AD5EF5"/>
    <w:rsid w:val="00AD5F53"/>
    <w:rsid w:val="00AD6114"/>
    <w:rsid w:val="00AD62D9"/>
    <w:rsid w:val="00AD6374"/>
    <w:rsid w:val="00AD643B"/>
    <w:rsid w:val="00AD6460"/>
    <w:rsid w:val="00AD6643"/>
    <w:rsid w:val="00AD6923"/>
    <w:rsid w:val="00AD6AB9"/>
    <w:rsid w:val="00AD6B92"/>
    <w:rsid w:val="00AD703A"/>
    <w:rsid w:val="00AD72D7"/>
    <w:rsid w:val="00AD736C"/>
    <w:rsid w:val="00AD73A3"/>
    <w:rsid w:val="00AD7409"/>
    <w:rsid w:val="00AD7649"/>
    <w:rsid w:val="00AD765A"/>
    <w:rsid w:val="00AD769A"/>
    <w:rsid w:val="00AD7878"/>
    <w:rsid w:val="00AD7A6A"/>
    <w:rsid w:val="00AD7B1C"/>
    <w:rsid w:val="00AD7C6C"/>
    <w:rsid w:val="00AD7CD1"/>
    <w:rsid w:val="00AD7F7A"/>
    <w:rsid w:val="00AE0021"/>
    <w:rsid w:val="00AE0080"/>
    <w:rsid w:val="00AE00C0"/>
    <w:rsid w:val="00AE015D"/>
    <w:rsid w:val="00AE0190"/>
    <w:rsid w:val="00AE0205"/>
    <w:rsid w:val="00AE0393"/>
    <w:rsid w:val="00AE0761"/>
    <w:rsid w:val="00AE083E"/>
    <w:rsid w:val="00AE0AB6"/>
    <w:rsid w:val="00AE0AEA"/>
    <w:rsid w:val="00AE0E5E"/>
    <w:rsid w:val="00AE10F9"/>
    <w:rsid w:val="00AE1424"/>
    <w:rsid w:val="00AE172E"/>
    <w:rsid w:val="00AE1806"/>
    <w:rsid w:val="00AE1A82"/>
    <w:rsid w:val="00AE1B62"/>
    <w:rsid w:val="00AE1C28"/>
    <w:rsid w:val="00AE1C3D"/>
    <w:rsid w:val="00AE1C92"/>
    <w:rsid w:val="00AE1D3D"/>
    <w:rsid w:val="00AE1ECE"/>
    <w:rsid w:val="00AE1EFD"/>
    <w:rsid w:val="00AE2228"/>
    <w:rsid w:val="00AE27B6"/>
    <w:rsid w:val="00AE28D0"/>
    <w:rsid w:val="00AE28D6"/>
    <w:rsid w:val="00AE2B58"/>
    <w:rsid w:val="00AE2C66"/>
    <w:rsid w:val="00AE2C9B"/>
    <w:rsid w:val="00AE2F04"/>
    <w:rsid w:val="00AE3029"/>
    <w:rsid w:val="00AE3065"/>
    <w:rsid w:val="00AE3303"/>
    <w:rsid w:val="00AE350F"/>
    <w:rsid w:val="00AE35CB"/>
    <w:rsid w:val="00AE3812"/>
    <w:rsid w:val="00AE38CF"/>
    <w:rsid w:val="00AE3938"/>
    <w:rsid w:val="00AE3B5F"/>
    <w:rsid w:val="00AE3D4F"/>
    <w:rsid w:val="00AE416D"/>
    <w:rsid w:val="00AE4256"/>
    <w:rsid w:val="00AE49A4"/>
    <w:rsid w:val="00AE49ED"/>
    <w:rsid w:val="00AE4CEA"/>
    <w:rsid w:val="00AE4D5C"/>
    <w:rsid w:val="00AE4DAB"/>
    <w:rsid w:val="00AE4ED9"/>
    <w:rsid w:val="00AE4F4B"/>
    <w:rsid w:val="00AE4FCA"/>
    <w:rsid w:val="00AE5193"/>
    <w:rsid w:val="00AE5983"/>
    <w:rsid w:val="00AE5B5A"/>
    <w:rsid w:val="00AE5C4A"/>
    <w:rsid w:val="00AE5FE8"/>
    <w:rsid w:val="00AE6049"/>
    <w:rsid w:val="00AE6212"/>
    <w:rsid w:val="00AE6273"/>
    <w:rsid w:val="00AE628C"/>
    <w:rsid w:val="00AE6789"/>
    <w:rsid w:val="00AE67E8"/>
    <w:rsid w:val="00AE6ACA"/>
    <w:rsid w:val="00AE6C9A"/>
    <w:rsid w:val="00AE6E84"/>
    <w:rsid w:val="00AE705B"/>
    <w:rsid w:val="00AE7131"/>
    <w:rsid w:val="00AE71EA"/>
    <w:rsid w:val="00AE723D"/>
    <w:rsid w:val="00AE7507"/>
    <w:rsid w:val="00AE76E4"/>
    <w:rsid w:val="00AE774C"/>
    <w:rsid w:val="00AE7B50"/>
    <w:rsid w:val="00AE7B7F"/>
    <w:rsid w:val="00AE7C45"/>
    <w:rsid w:val="00AE7C8F"/>
    <w:rsid w:val="00AE7E26"/>
    <w:rsid w:val="00AE7E5C"/>
    <w:rsid w:val="00AF02E1"/>
    <w:rsid w:val="00AF03DF"/>
    <w:rsid w:val="00AF03FE"/>
    <w:rsid w:val="00AF0642"/>
    <w:rsid w:val="00AF073E"/>
    <w:rsid w:val="00AF099F"/>
    <w:rsid w:val="00AF0A0D"/>
    <w:rsid w:val="00AF0A2C"/>
    <w:rsid w:val="00AF11AD"/>
    <w:rsid w:val="00AF121F"/>
    <w:rsid w:val="00AF1253"/>
    <w:rsid w:val="00AF14B9"/>
    <w:rsid w:val="00AF151F"/>
    <w:rsid w:val="00AF15D7"/>
    <w:rsid w:val="00AF160A"/>
    <w:rsid w:val="00AF1986"/>
    <w:rsid w:val="00AF1A83"/>
    <w:rsid w:val="00AF1BC2"/>
    <w:rsid w:val="00AF1DCF"/>
    <w:rsid w:val="00AF1E68"/>
    <w:rsid w:val="00AF24B5"/>
    <w:rsid w:val="00AF26DE"/>
    <w:rsid w:val="00AF26F0"/>
    <w:rsid w:val="00AF2901"/>
    <w:rsid w:val="00AF2AD7"/>
    <w:rsid w:val="00AF2B48"/>
    <w:rsid w:val="00AF2DA0"/>
    <w:rsid w:val="00AF303F"/>
    <w:rsid w:val="00AF3185"/>
    <w:rsid w:val="00AF32E9"/>
    <w:rsid w:val="00AF33E1"/>
    <w:rsid w:val="00AF342A"/>
    <w:rsid w:val="00AF34A5"/>
    <w:rsid w:val="00AF3935"/>
    <w:rsid w:val="00AF3A05"/>
    <w:rsid w:val="00AF3B07"/>
    <w:rsid w:val="00AF3E80"/>
    <w:rsid w:val="00AF3F9B"/>
    <w:rsid w:val="00AF431A"/>
    <w:rsid w:val="00AF4528"/>
    <w:rsid w:val="00AF4557"/>
    <w:rsid w:val="00AF457B"/>
    <w:rsid w:val="00AF4610"/>
    <w:rsid w:val="00AF46FA"/>
    <w:rsid w:val="00AF4810"/>
    <w:rsid w:val="00AF49AE"/>
    <w:rsid w:val="00AF4A9E"/>
    <w:rsid w:val="00AF4CA7"/>
    <w:rsid w:val="00AF506C"/>
    <w:rsid w:val="00AF55C8"/>
    <w:rsid w:val="00AF5694"/>
    <w:rsid w:val="00AF56EB"/>
    <w:rsid w:val="00AF577A"/>
    <w:rsid w:val="00AF58F2"/>
    <w:rsid w:val="00AF5E7D"/>
    <w:rsid w:val="00AF5F89"/>
    <w:rsid w:val="00AF612E"/>
    <w:rsid w:val="00AF616C"/>
    <w:rsid w:val="00AF6198"/>
    <w:rsid w:val="00AF62F8"/>
    <w:rsid w:val="00AF6431"/>
    <w:rsid w:val="00AF6D74"/>
    <w:rsid w:val="00AF6DE0"/>
    <w:rsid w:val="00AF6F05"/>
    <w:rsid w:val="00AF6FF7"/>
    <w:rsid w:val="00AF708C"/>
    <w:rsid w:val="00AF7335"/>
    <w:rsid w:val="00AF7389"/>
    <w:rsid w:val="00AF799B"/>
    <w:rsid w:val="00AF7BC7"/>
    <w:rsid w:val="00AF7D7B"/>
    <w:rsid w:val="00AF7E16"/>
    <w:rsid w:val="00B00215"/>
    <w:rsid w:val="00B0062C"/>
    <w:rsid w:val="00B00662"/>
    <w:rsid w:val="00B0088D"/>
    <w:rsid w:val="00B00DCD"/>
    <w:rsid w:val="00B00E35"/>
    <w:rsid w:val="00B011CB"/>
    <w:rsid w:val="00B01312"/>
    <w:rsid w:val="00B0136E"/>
    <w:rsid w:val="00B01501"/>
    <w:rsid w:val="00B0159D"/>
    <w:rsid w:val="00B01633"/>
    <w:rsid w:val="00B016E9"/>
    <w:rsid w:val="00B01786"/>
    <w:rsid w:val="00B0194F"/>
    <w:rsid w:val="00B01A04"/>
    <w:rsid w:val="00B01C83"/>
    <w:rsid w:val="00B01CEC"/>
    <w:rsid w:val="00B02141"/>
    <w:rsid w:val="00B02329"/>
    <w:rsid w:val="00B02349"/>
    <w:rsid w:val="00B0247D"/>
    <w:rsid w:val="00B02565"/>
    <w:rsid w:val="00B02615"/>
    <w:rsid w:val="00B02739"/>
    <w:rsid w:val="00B02750"/>
    <w:rsid w:val="00B027E7"/>
    <w:rsid w:val="00B029EB"/>
    <w:rsid w:val="00B02A65"/>
    <w:rsid w:val="00B02DB4"/>
    <w:rsid w:val="00B02DDE"/>
    <w:rsid w:val="00B02E42"/>
    <w:rsid w:val="00B02EDB"/>
    <w:rsid w:val="00B02F24"/>
    <w:rsid w:val="00B02F55"/>
    <w:rsid w:val="00B03016"/>
    <w:rsid w:val="00B03323"/>
    <w:rsid w:val="00B03401"/>
    <w:rsid w:val="00B0349D"/>
    <w:rsid w:val="00B034F2"/>
    <w:rsid w:val="00B035DD"/>
    <w:rsid w:val="00B03744"/>
    <w:rsid w:val="00B03888"/>
    <w:rsid w:val="00B03B7F"/>
    <w:rsid w:val="00B03DF7"/>
    <w:rsid w:val="00B040AE"/>
    <w:rsid w:val="00B04142"/>
    <w:rsid w:val="00B04176"/>
    <w:rsid w:val="00B04457"/>
    <w:rsid w:val="00B0450E"/>
    <w:rsid w:val="00B04649"/>
    <w:rsid w:val="00B04A3F"/>
    <w:rsid w:val="00B04AA3"/>
    <w:rsid w:val="00B04AF7"/>
    <w:rsid w:val="00B04DD6"/>
    <w:rsid w:val="00B04F19"/>
    <w:rsid w:val="00B0535F"/>
    <w:rsid w:val="00B05785"/>
    <w:rsid w:val="00B05839"/>
    <w:rsid w:val="00B0584A"/>
    <w:rsid w:val="00B058DA"/>
    <w:rsid w:val="00B05A6A"/>
    <w:rsid w:val="00B05BDF"/>
    <w:rsid w:val="00B05E82"/>
    <w:rsid w:val="00B060AB"/>
    <w:rsid w:val="00B06397"/>
    <w:rsid w:val="00B063A7"/>
    <w:rsid w:val="00B0656E"/>
    <w:rsid w:val="00B06774"/>
    <w:rsid w:val="00B06AC1"/>
    <w:rsid w:val="00B06AE6"/>
    <w:rsid w:val="00B0719E"/>
    <w:rsid w:val="00B07352"/>
    <w:rsid w:val="00B07366"/>
    <w:rsid w:val="00B073FD"/>
    <w:rsid w:val="00B07598"/>
    <w:rsid w:val="00B077B0"/>
    <w:rsid w:val="00B077BE"/>
    <w:rsid w:val="00B07BFF"/>
    <w:rsid w:val="00B07C91"/>
    <w:rsid w:val="00B07D45"/>
    <w:rsid w:val="00B07D78"/>
    <w:rsid w:val="00B07E7E"/>
    <w:rsid w:val="00B07F4D"/>
    <w:rsid w:val="00B07F5A"/>
    <w:rsid w:val="00B1003C"/>
    <w:rsid w:val="00B10153"/>
    <w:rsid w:val="00B10199"/>
    <w:rsid w:val="00B10367"/>
    <w:rsid w:val="00B103B4"/>
    <w:rsid w:val="00B103DB"/>
    <w:rsid w:val="00B10411"/>
    <w:rsid w:val="00B10539"/>
    <w:rsid w:val="00B10669"/>
    <w:rsid w:val="00B107D5"/>
    <w:rsid w:val="00B10C03"/>
    <w:rsid w:val="00B10D3D"/>
    <w:rsid w:val="00B10D53"/>
    <w:rsid w:val="00B10D83"/>
    <w:rsid w:val="00B10F2A"/>
    <w:rsid w:val="00B11014"/>
    <w:rsid w:val="00B1104A"/>
    <w:rsid w:val="00B114CE"/>
    <w:rsid w:val="00B11A61"/>
    <w:rsid w:val="00B11CE3"/>
    <w:rsid w:val="00B11D10"/>
    <w:rsid w:val="00B11D14"/>
    <w:rsid w:val="00B11D47"/>
    <w:rsid w:val="00B11F2A"/>
    <w:rsid w:val="00B11F89"/>
    <w:rsid w:val="00B1224E"/>
    <w:rsid w:val="00B12298"/>
    <w:rsid w:val="00B122DD"/>
    <w:rsid w:val="00B1233F"/>
    <w:rsid w:val="00B123B3"/>
    <w:rsid w:val="00B123FA"/>
    <w:rsid w:val="00B1246A"/>
    <w:rsid w:val="00B12476"/>
    <w:rsid w:val="00B125EF"/>
    <w:rsid w:val="00B1265F"/>
    <w:rsid w:val="00B1280C"/>
    <w:rsid w:val="00B1298D"/>
    <w:rsid w:val="00B12A97"/>
    <w:rsid w:val="00B12AF6"/>
    <w:rsid w:val="00B12BA6"/>
    <w:rsid w:val="00B12C9B"/>
    <w:rsid w:val="00B12D22"/>
    <w:rsid w:val="00B12D67"/>
    <w:rsid w:val="00B1321B"/>
    <w:rsid w:val="00B13321"/>
    <w:rsid w:val="00B13336"/>
    <w:rsid w:val="00B134BE"/>
    <w:rsid w:val="00B13689"/>
    <w:rsid w:val="00B137AD"/>
    <w:rsid w:val="00B13944"/>
    <w:rsid w:val="00B1395F"/>
    <w:rsid w:val="00B13CDA"/>
    <w:rsid w:val="00B13E68"/>
    <w:rsid w:val="00B13F0D"/>
    <w:rsid w:val="00B14204"/>
    <w:rsid w:val="00B1426C"/>
    <w:rsid w:val="00B147F7"/>
    <w:rsid w:val="00B14873"/>
    <w:rsid w:val="00B1488C"/>
    <w:rsid w:val="00B148B3"/>
    <w:rsid w:val="00B14A83"/>
    <w:rsid w:val="00B14C1F"/>
    <w:rsid w:val="00B14D8E"/>
    <w:rsid w:val="00B14F8D"/>
    <w:rsid w:val="00B150E4"/>
    <w:rsid w:val="00B1513E"/>
    <w:rsid w:val="00B1561D"/>
    <w:rsid w:val="00B158D0"/>
    <w:rsid w:val="00B159BE"/>
    <w:rsid w:val="00B15ACE"/>
    <w:rsid w:val="00B15C24"/>
    <w:rsid w:val="00B15C3A"/>
    <w:rsid w:val="00B15DF1"/>
    <w:rsid w:val="00B15EA8"/>
    <w:rsid w:val="00B163C5"/>
    <w:rsid w:val="00B1653C"/>
    <w:rsid w:val="00B165DB"/>
    <w:rsid w:val="00B16774"/>
    <w:rsid w:val="00B16829"/>
    <w:rsid w:val="00B1684F"/>
    <w:rsid w:val="00B16CE7"/>
    <w:rsid w:val="00B16D8D"/>
    <w:rsid w:val="00B17025"/>
    <w:rsid w:val="00B170F0"/>
    <w:rsid w:val="00B17189"/>
    <w:rsid w:val="00B172B5"/>
    <w:rsid w:val="00B175D6"/>
    <w:rsid w:val="00B17765"/>
    <w:rsid w:val="00B177B9"/>
    <w:rsid w:val="00B177C4"/>
    <w:rsid w:val="00B17961"/>
    <w:rsid w:val="00B17ACD"/>
    <w:rsid w:val="00B17B6D"/>
    <w:rsid w:val="00B17DAA"/>
    <w:rsid w:val="00B2002D"/>
    <w:rsid w:val="00B204CC"/>
    <w:rsid w:val="00B205D2"/>
    <w:rsid w:val="00B2077B"/>
    <w:rsid w:val="00B208AF"/>
    <w:rsid w:val="00B20987"/>
    <w:rsid w:val="00B20B71"/>
    <w:rsid w:val="00B20C3F"/>
    <w:rsid w:val="00B20D69"/>
    <w:rsid w:val="00B20E36"/>
    <w:rsid w:val="00B20E86"/>
    <w:rsid w:val="00B20F4C"/>
    <w:rsid w:val="00B21010"/>
    <w:rsid w:val="00B2111F"/>
    <w:rsid w:val="00B2113D"/>
    <w:rsid w:val="00B21326"/>
    <w:rsid w:val="00B215B6"/>
    <w:rsid w:val="00B21734"/>
    <w:rsid w:val="00B21788"/>
    <w:rsid w:val="00B217A1"/>
    <w:rsid w:val="00B218F4"/>
    <w:rsid w:val="00B21DE1"/>
    <w:rsid w:val="00B21E01"/>
    <w:rsid w:val="00B21EDA"/>
    <w:rsid w:val="00B21FBA"/>
    <w:rsid w:val="00B2211D"/>
    <w:rsid w:val="00B2240A"/>
    <w:rsid w:val="00B224AD"/>
    <w:rsid w:val="00B224E7"/>
    <w:rsid w:val="00B22647"/>
    <w:rsid w:val="00B226CE"/>
    <w:rsid w:val="00B22781"/>
    <w:rsid w:val="00B229D4"/>
    <w:rsid w:val="00B22B78"/>
    <w:rsid w:val="00B22ECD"/>
    <w:rsid w:val="00B2311C"/>
    <w:rsid w:val="00B231B9"/>
    <w:rsid w:val="00B231C2"/>
    <w:rsid w:val="00B233D3"/>
    <w:rsid w:val="00B233DF"/>
    <w:rsid w:val="00B234F3"/>
    <w:rsid w:val="00B2360C"/>
    <w:rsid w:val="00B2367F"/>
    <w:rsid w:val="00B23892"/>
    <w:rsid w:val="00B23921"/>
    <w:rsid w:val="00B23BE3"/>
    <w:rsid w:val="00B23CC0"/>
    <w:rsid w:val="00B23CDF"/>
    <w:rsid w:val="00B23D0A"/>
    <w:rsid w:val="00B23F4E"/>
    <w:rsid w:val="00B23FB5"/>
    <w:rsid w:val="00B2416B"/>
    <w:rsid w:val="00B2436D"/>
    <w:rsid w:val="00B24393"/>
    <w:rsid w:val="00B243AE"/>
    <w:rsid w:val="00B243CC"/>
    <w:rsid w:val="00B245AE"/>
    <w:rsid w:val="00B246DF"/>
    <w:rsid w:val="00B2481B"/>
    <w:rsid w:val="00B24999"/>
    <w:rsid w:val="00B2512A"/>
    <w:rsid w:val="00B2518A"/>
    <w:rsid w:val="00B25272"/>
    <w:rsid w:val="00B253C0"/>
    <w:rsid w:val="00B25704"/>
    <w:rsid w:val="00B25918"/>
    <w:rsid w:val="00B25D82"/>
    <w:rsid w:val="00B25D8E"/>
    <w:rsid w:val="00B25E0C"/>
    <w:rsid w:val="00B25F43"/>
    <w:rsid w:val="00B2620A"/>
    <w:rsid w:val="00B262BE"/>
    <w:rsid w:val="00B2664D"/>
    <w:rsid w:val="00B2669F"/>
    <w:rsid w:val="00B268B2"/>
    <w:rsid w:val="00B26ACC"/>
    <w:rsid w:val="00B26B4D"/>
    <w:rsid w:val="00B26BA2"/>
    <w:rsid w:val="00B26D29"/>
    <w:rsid w:val="00B26D65"/>
    <w:rsid w:val="00B270E7"/>
    <w:rsid w:val="00B27702"/>
    <w:rsid w:val="00B27994"/>
    <w:rsid w:val="00B27B07"/>
    <w:rsid w:val="00B27B7D"/>
    <w:rsid w:val="00B27C7D"/>
    <w:rsid w:val="00B30118"/>
    <w:rsid w:val="00B30219"/>
    <w:rsid w:val="00B30323"/>
    <w:rsid w:val="00B30639"/>
    <w:rsid w:val="00B3063C"/>
    <w:rsid w:val="00B30916"/>
    <w:rsid w:val="00B30B04"/>
    <w:rsid w:val="00B30B0F"/>
    <w:rsid w:val="00B30C08"/>
    <w:rsid w:val="00B30C5A"/>
    <w:rsid w:val="00B30D7A"/>
    <w:rsid w:val="00B30E0D"/>
    <w:rsid w:val="00B30F99"/>
    <w:rsid w:val="00B31492"/>
    <w:rsid w:val="00B3159C"/>
    <w:rsid w:val="00B317C0"/>
    <w:rsid w:val="00B319D6"/>
    <w:rsid w:val="00B31DAD"/>
    <w:rsid w:val="00B31DB7"/>
    <w:rsid w:val="00B32038"/>
    <w:rsid w:val="00B32135"/>
    <w:rsid w:val="00B323C3"/>
    <w:rsid w:val="00B32966"/>
    <w:rsid w:val="00B329BC"/>
    <w:rsid w:val="00B32AE1"/>
    <w:rsid w:val="00B32B40"/>
    <w:rsid w:val="00B330A8"/>
    <w:rsid w:val="00B332C7"/>
    <w:rsid w:val="00B3342A"/>
    <w:rsid w:val="00B334AA"/>
    <w:rsid w:val="00B335BD"/>
    <w:rsid w:val="00B33706"/>
    <w:rsid w:val="00B33738"/>
    <w:rsid w:val="00B337FA"/>
    <w:rsid w:val="00B3393A"/>
    <w:rsid w:val="00B33966"/>
    <w:rsid w:val="00B33B09"/>
    <w:rsid w:val="00B33B2C"/>
    <w:rsid w:val="00B33B3D"/>
    <w:rsid w:val="00B33B84"/>
    <w:rsid w:val="00B33BFD"/>
    <w:rsid w:val="00B33D27"/>
    <w:rsid w:val="00B33D32"/>
    <w:rsid w:val="00B33DCC"/>
    <w:rsid w:val="00B33F04"/>
    <w:rsid w:val="00B33F1B"/>
    <w:rsid w:val="00B3404A"/>
    <w:rsid w:val="00B341F0"/>
    <w:rsid w:val="00B34322"/>
    <w:rsid w:val="00B34336"/>
    <w:rsid w:val="00B34396"/>
    <w:rsid w:val="00B34948"/>
    <w:rsid w:val="00B34974"/>
    <w:rsid w:val="00B34BAC"/>
    <w:rsid w:val="00B34C83"/>
    <w:rsid w:val="00B34CF3"/>
    <w:rsid w:val="00B34E29"/>
    <w:rsid w:val="00B35055"/>
    <w:rsid w:val="00B351A6"/>
    <w:rsid w:val="00B35645"/>
    <w:rsid w:val="00B35682"/>
    <w:rsid w:val="00B357EB"/>
    <w:rsid w:val="00B35A7F"/>
    <w:rsid w:val="00B35AEE"/>
    <w:rsid w:val="00B35B08"/>
    <w:rsid w:val="00B35B69"/>
    <w:rsid w:val="00B35C01"/>
    <w:rsid w:val="00B35E0B"/>
    <w:rsid w:val="00B35EC4"/>
    <w:rsid w:val="00B35FEE"/>
    <w:rsid w:val="00B36010"/>
    <w:rsid w:val="00B36043"/>
    <w:rsid w:val="00B361CF"/>
    <w:rsid w:val="00B3620A"/>
    <w:rsid w:val="00B362A9"/>
    <w:rsid w:val="00B36321"/>
    <w:rsid w:val="00B363FD"/>
    <w:rsid w:val="00B36454"/>
    <w:rsid w:val="00B3651A"/>
    <w:rsid w:val="00B36823"/>
    <w:rsid w:val="00B3687A"/>
    <w:rsid w:val="00B368DF"/>
    <w:rsid w:val="00B3697A"/>
    <w:rsid w:val="00B36A23"/>
    <w:rsid w:val="00B36C4E"/>
    <w:rsid w:val="00B36D86"/>
    <w:rsid w:val="00B36D97"/>
    <w:rsid w:val="00B36FE4"/>
    <w:rsid w:val="00B37305"/>
    <w:rsid w:val="00B375C5"/>
    <w:rsid w:val="00B3766B"/>
    <w:rsid w:val="00B37674"/>
    <w:rsid w:val="00B37955"/>
    <w:rsid w:val="00B37C63"/>
    <w:rsid w:val="00B37C6F"/>
    <w:rsid w:val="00B37D9C"/>
    <w:rsid w:val="00B37D9E"/>
    <w:rsid w:val="00B37E6B"/>
    <w:rsid w:val="00B37EA3"/>
    <w:rsid w:val="00B40220"/>
    <w:rsid w:val="00B40311"/>
    <w:rsid w:val="00B405D3"/>
    <w:rsid w:val="00B4066F"/>
    <w:rsid w:val="00B407BB"/>
    <w:rsid w:val="00B40B4A"/>
    <w:rsid w:val="00B40BF8"/>
    <w:rsid w:val="00B414D3"/>
    <w:rsid w:val="00B41565"/>
    <w:rsid w:val="00B416C3"/>
    <w:rsid w:val="00B41AB8"/>
    <w:rsid w:val="00B41F74"/>
    <w:rsid w:val="00B41FBF"/>
    <w:rsid w:val="00B42119"/>
    <w:rsid w:val="00B423BE"/>
    <w:rsid w:val="00B428DE"/>
    <w:rsid w:val="00B42DFC"/>
    <w:rsid w:val="00B42F24"/>
    <w:rsid w:val="00B42FB2"/>
    <w:rsid w:val="00B4305F"/>
    <w:rsid w:val="00B4320D"/>
    <w:rsid w:val="00B432A1"/>
    <w:rsid w:val="00B432CA"/>
    <w:rsid w:val="00B432E7"/>
    <w:rsid w:val="00B434C9"/>
    <w:rsid w:val="00B43645"/>
    <w:rsid w:val="00B4368F"/>
    <w:rsid w:val="00B43979"/>
    <w:rsid w:val="00B43A20"/>
    <w:rsid w:val="00B44147"/>
    <w:rsid w:val="00B44160"/>
    <w:rsid w:val="00B441C6"/>
    <w:rsid w:val="00B442F6"/>
    <w:rsid w:val="00B444D2"/>
    <w:rsid w:val="00B44599"/>
    <w:rsid w:val="00B447A5"/>
    <w:rsid w:val="00B448C4"/>
    <w:rsid w:val="00B44983"/>
    <w:rsid w:val="00B44A76"/>
    <w:rsid w:val="00B44BBC"/>
    <w:rsid w:val="00B44C73"/>
    <w:rsid w:val="00B44D3E"/>
    <w:rsid w:val="00B44E60"/>
    <w:rsid w:val="00B44EB7"/>
    <w:rsid w:val="00B452BE"/>
    <w:rsid w:val="00B45547"/>
    <w:rsid w:val="00B45659"/>
    <w:rsid w:val="00B456AF"/>
    <w:rsid w:val="00B456C4"/>
    <w:rsid w:val="00B45888"/>
    <w:rsid w:val="00B45C5F"/>
    <w:rsid w:val="00B45F63"/>
    <w:rsid w:val="00B46148"/>
    <w:rsid w:val="00B46151"/>
    <w:rsid w:val="00B462F1"/>
    <w:rsid w:val="00B4640B"/>
    <w:rsid w:val="00B46756"/>
    <w:rsid w:val="00B467DC"/>
    <w:rsid w:val="00B46982"/>
    <w:rsid w:val="00B46AFF"/>
    <w:rsid w:val="00B46EEB"/>
    <w:rsid w:val="00B46F3C"/>
    <w:rsid w:val="00B4728F"/>
    <w:rsid w:val="00B473E4"/>
    <w:rsid w:val="00B4741B"/>
    <w:rsid w:val="00B474AB"/>
    <w:rsid w:val="00B476AD"/>
    <w:rsid w:val="00B4777E"/>
    <w:rsid w:val="00B477A3"/>
    <w:rsid w:val="00B47AB2"/>
    <w:rsid w:val="00B47EE7"/>
    <w:rsid w:val="00B501E8"/>
    <w:rsid w:val="00B5029E"/>
    <w:rsid w:val="00B50337"/>
    <w:rsid w:val="00B503F5"/>
    <w:rsid w:val="00B505C9"/>
    <w:rsid w:val="00B506CE"/>
    <w:rsid w:val="00B5085E"/>
    <w:rsid w:val="00B509B5"/>
    <w:rsid w:val="00B509BC"/>
    <w:rsid w:val="00B50DFF"/>
    <w:rsid w:val="00B50E30"/>
    <w:rsid w:val="00B50EF4"/>
    <w:rsid w:val="00B5113C"/>
    <w:rsid w:val="00B51374"/>
    <w:rsid w:val="00B5149D"/>
    <w:rsid w:val="00B514C2"/>
    <w:rsid w:val="00B51507"/>
    <w:rsid w:val="00B5190F"/>
    <w:rsid w:val="00B51A48"/>
    <w:rsid w:val="00B51AFF"/>
    <w:rsid w:val="00B51B14"/>
    <w:rsid w:val="00B51C35"/>
    <w:rsid w:val="00B51F3A"/>
    <w:rsid w:val="00B51F81"/>
    <w:rsid w:val="00B52223"/>
    <w:rsid w:val="00B52770"/>
    <w:rsid w:val="00B52A05"/>
    <w:rsid w:val="00B52BEA"/>
    <w:rsid w:val="00B52CD8"/>
    <w:rsid w:val="00B52DAE"/>
    <w:rsid w:val="00B52DFC"/>
    <w:rsid w:val="00B52E0A"/>
    <w:rsid w:val="00B53065"/>
    <w:rsid w:val="00B53089"/>
    <w:rsid w:val="00B5315A"/>
    <w:rsid w:val="00B53198"/>
    <w:rsid w:val="00B531A5"/>
    <w:rsid w:val="00B531E2"/>
    <w:rsid w:val="00B53229"/>
    <w:rsid w:val="00B535DF"/>
    <w:rsid w:val="00B53889"/>
    <w:rsid w:val="00B538B5"/>
    <w:rsid w:val="00B53A74"/>
    <w:rsid w:val="00B53A90"/>
    <w:rsid w:val="00B53B0C"/>
    <w:rsid w:val="00B53CA3"/>
    <w:rsid w:val="00B54103"/>
    <w:rsid w:val="00B5424C"/>
    <w:rsid w:val="00B5428D"/>
    <w:rsid w:val="00B54527"/>
    <w:rsid w:val="00B54629"/>
    <w:rsid w:val="00B549FC"/>
    <w:rsid w:val="00B54B03"/>
    <w:rsid w:val="00B54B25"/>
    <w:rsid w:val="00B54C72"/>
    <w:rsid w:val="00B54D07"/>
    <w:rsid w:val="00B54F69"/>
    <w:rsid w:val="00B551B6"/>
    <w:rsid w:val="00B55474"/>
    <w:rsid w:val="00B554D0"/>
    <w:rsid w:val="00B55570"/>
    <w:rsid w:val="00B556A5"/>
    <w:rsid w:val="00B55788"/>
    <w:rsid w:val="00B55790"/>
    <w:rsid w:val="00B5588F"/>
    <w:rsid w:val="00B55EAB"/>
    <w:rsid w:val="00B560B5"/>
    <w:rsid w:val="00B5614C"/>
    <w:rsid w:val="00B5617D"/>
    <w:rsid w:val="00B56350"/>
    <w:rsid w:val="00B564DE"/>
    <w:rsid w:val="00B5664D"/>
    <w:rsid w:val="00B567DE"/>
    <w:rsid w:val="00B56AD7"/>
    <w:rsid w:val="00B56D0A"/>
    <w:rsid w:val="00B56D19"/>
    <w:rsid w:val="00B56EB1"/>
    <w:rsid w:val="00B56FD5"/>
    <w:rsid w:val="00B5704C"/>
    <w:rsid w:val="00B570A8"/>
    <w:rsid w:val="00B5711E"/>
    <w:rsid w:val="00B571C4"/>
    <w:rsid w:val="00B5721B"/>
    <w:rsid w:val="00B575CA"/>
    <w:rsid w:val="00B577EA"/>
    <w:rsid w:val="00B57970"/>
    <w:rsid w:val="00B57AAB"/>
    <w:rsid w:val="00B57C1D"/>
    <w:rsid w:val="00B57E34"/>
    <w:rsid w:val="00B57FC1"/>
    <w:rsid w:val="00B57FE2"/>
    <w:rsid w:val="00B57FF5"/>
    <w:rsid w:val="00B6013C"/>
    <w:rsid w:val="00B6025E"/>
    <w:rsid w:val="00B60845"/>
    <w:rsid w:val="00B608B8"/>
    <w:rsid w:val="00B60980"/>
    <w:rsid w:val="00B609E6"/>
    <w:rsid w:val="00B60ABA"/>
    <w:rsid w:val="00B60F05"/>
    <w:rsid w:val="00B61011"/>
    <w:rsid w:val="00B6134C"/>
    <w:rsid w:val="00B6136F"/>
    <w:rsid w:val="00B613CE"/>
    <w:rsid w:val="00B61480"/>
    <w:rsid w:val="00B614E3"/>
    <w:rsid w:val="00B61736"/>
    <w:rsid w:val="00B61A5F"/>
    <w:rsid w:val="00B61A7B"/>
    <w:rsid w:val="00B61CD0"/>
    <w:rsid w:val="00B61E09"/>
    <w:rsid w:val="00B61E71"/>
    <w:rsid w:val="00B61EED"/>
    <w:rsid w:val="00B6215A"/>
    <w:rsid w:val="00B6260D"/>
    <w:rsid w:val="00B6264B"/>
    <w:rsid w:val="00B627C7"/>
    <w:rsid w:val="00B6287E"/>
    <w:rsid w:val="00B628A5"/>
    <w:rsid w:val="00B62970"/>
    <w:rsid w:val="00B629A4"/>
    <w:rsid w:val="00B62D61"/>
    <w:rsid w:val="00B62EC4"/>
    <w:rsid w:val="00B62F19"/>
    <w:rsid w:val="00B62F33"/>
    <w:rsid w:val="00B63029"/>
    <w:rsid w:val="00B63033"/>
    <w:rsid w:val="00B63093"/>
    <w:rsid w:val="00B630CF"/>
    <w:rsid w:val="00B6316A"/>
    <w:rsid w:val="00B63392"/>
    <w:rsid w:val="00B633B0"/>
    <w:rsid w:val="00B635A6"/>
    <w:rsid w:val="00B636B6"/>
    <w:rsid w:val="00B637C1"/>
    <w:rsid w:val="00B637D3"/>
    <w:rsid w:val="00B63887"/>
    <w:rsid w:val="00B638C9"/>
    <w:rsid w:val="00B63CF4"/>
    <w:rsid w:val="00B63D8D"/>
    <w:rsid w:val="00B63DF5"/>
    <w:rsid w:val="00B63EB2"/>
    <w:rsid w:val="00B63FAD"/>
    <w:rsid w:val="00B641D6"/>
    <w:rsid w:val="00B64221"/>
    <w:rsid w:val="00B64237"/>
    <w:rsid w:val="00B6436F"/>
    <w:rsid w:val="00B6441B"/>
    <w:rsid w:val="00B64510"/>
    <w:rsid w:val="00B6490C"/>
    <w:rsid w:val="00B64A0F"/>
    <w:rsid w:val="00B64AA9"/>
    <w:rsid w:val="00B64CC3"/>
    <w:rsid w:val="00B64CDC"/>
    <w:rsid w:val="00B650B8"/>
    <w:rsid w:val="00B6514D"/>
    <w:rsid w:val="00B652CA"/>
    <w:rsid w:val="00B652FB"/>
    <w:rsid w:val="00B65318"/>
    <w:rsid w:val="00B65811"/>
    <w:rsid w:val="00B658E2"/>
    <w:rsid w:val="00B658F0"/>
    <w:rsid w:val="00B658F5"/>
    <w:rsid w:val="00B6598D"/>
    <w:rsid w:val="00B659D2"/>
    <w:rsid w:val="00B65A34"/>
    <w:rsid w:val="00B65BC1"/>
    <w:rsid w:val="00B65CBF"/>
    <w:rsid w:val="00B65CEC"/>
    <w:rsid w:val="00B65E83"/>
    <w:rsid w:val="00B65ED6"/>
    <w:rsid w:val="00B66114"/>
    <w:rsid w:val="00B661D5"/>
    <w:rsid w:val="00B661E5"/>
    <w:rsid w:val="00B66256"/>
    <w:rsid w:val="00B669E7"/>
    <w:rsid w:val="00B66CE7"/>
    <w:rsid w:val="00B66E25"/>
    <w:rsid w:val="00B66F41"/>
    <w:rsid w:val="00B66FD2"/>
    <w:rsid w:val="00B67237"/>
    <w:rsid w:val="00B672D5"/>
    <w:rsid w:val="00B676DF"/>
    <w:rsid w:val="00B6778D"/>
    <w:rsid w:val="00B67899"/>
    <w:rsid w:val="00B679B2"/>
    <w:rsid w:val="00B67C12"/>
    <w:rsid w:val="00B67E56"/>
    <w:rsid w:val="00B67EAB"/>
    <w:rsid w:val="00B70029"/>
    <w:rsid w:val="00B70089"/>
    <w:rsid w:val="00B7044F"/>
    <w:rsid w:val="00B704B8"/>
    <w:rsid w:val="00B70594"/>
    <w:rsid w:val="00B70619"/>
    <w:rsid w:val="00B7099C"/>
    <w:rsid w:val="00B70A83"/>
    <w:rsid w:val="00B70B20"/>
    <w:rsid w:val="00B70EA7"/>
    <w:rsid w:val="00B70EA9"/>
    <w:rsid w:val="00B71114"/>
    <w:rsid w:val="00B7111D"/>
    <w:rsid w:val="00B713F7"/>
    <w:rsid w:val="00B714C6"/>
    <w:rsid w:val="00B715B9"/>
    <w:rsid w:val="00B715F0"/>
    <w:rsid w:val="00B71685"/>
    <w:rsid w:val="00B717B1"/>
    <w:rsid w:val="00B71872"/>
    <w:rsid w:val="00B718C6"/>
    <w:rsid w:val="00B719DE"/>
    <w:rsid w:val="00B71A48"/>
    <w:rsid w:val="00B71BAF"/>
    <w:rsid w:val="00B71BDF"/>
    <w:rsid w:val="00B71DEC"/>
    <w:rsid w:val="00B71E2C"/>
    <w:rsid w:val="00B72029"/>
    <w:rsid w:val="00B7217C"/>
    <w:rsid w:val="00B72217"/>
    <w:rsid w:val="00B722D0"/>
    <w:rsid w:val="00B72391"/>
    <w:rsid w:val="00B72B26"/>
    <w:rsid w:val="00B72B8B"/>
    <w:rsid w:val="00B72BC1"/>
    <w:rsid w:val="00B72C62"/>
    <w:rsid w:val="00B72DDD"/>
    <w:rsid w:val="00B72E1C"/>
    <w:rsid w:val="00B7312F"/>
    <w:rsid w:val="00B73156"/>
    <w:rsid w:val="00B73255"/>
    <w:rsid w:val="00B732F9"/>
    <w:rsid w:val="00B733B2"/>
    <w:rsid w:val="00B73435"/>
    <w:rsid w:val="00B73816"/>
    <w:rsid w:val="00B73AFC"/>
    <w:rsid w:val="00B73AFF"/>
    <w:rsid w:val="00B73B66"/>
    <w:rsid w:val="00B740A2"/>
    <w:rsid w:val="00B74674"/>
    <w:rsid w:val="00B74681"/>
    <w:rsid w:val="00B747BD"/>
    <w:rsid w:val="00B74979"/>
    <w:rsid w:val="00B74A55"/>
    <w:rsid w:val="00B74AFC"/>
    <w:rsid w:val="00B74C44"/>
    <w:rsid w:val="00B74CC5"/>
    <w:rsid w:val="00B74DFA"/>
    <w:rsid w:val="00B74E0A"/>
    <w:rsid w:val="00B74F47"/>
    <w:rsid w:val="00B75021"/>
    <w:rsid w:val="00B7505F"/>
    <w:rsid w:val="00B7522D"/>
    <w:rsid w:val="00B75353"/>
    <w:rsid w:val="00B753A5"/>
    <w:rsid w:val="00B753AC"/>
    <w:rsid w:val="00B75734"/>
    <w:rsid w:val="00B758A9"/>
    <w:rsid w:val="00B758D8"/>
    <w:rsid w:val="00B75993"/>
    <w:rsid w:val="00B75BB3"/>
    <w:rsid w:val="00B75D42"/>
    <w:rsid w:val="00B75E29"/>
    <w:rsid w:val="00B75F2D"/>
    <w:rsid w:val="00B7609F"/>
    <w:rsid w:val="00B76285"/>
    <w:rsid w:val="00B762AD"/>
    <w:rsid w:val="00B76505"/>
    <w:rsid w:val="00B7679F"/>
    <w:rsid w:val="00B7683C"/>
    <w:rsid w:val="00B769A6"/>
    <w:rsid w:val="00B76C70"/>
    <w:rsid w:val="00B76EE7"/>
    <w:rsid w:val="00B76F34"/>
    <w:rsid w:val="00B76F3F"/>
    <w:rsid w:val="00B77562"/>
    <w:rsid w:val="00B77622"/>
    <w:rsid w:val="00B7771C"/>
    <w:rsid w:val="00B7776A"/>
    <w:rsid w:val="00B77920"/>
    <w:rsid w:val="00B779C3"/>
    <w:rsid w:val="00B80046"/>
    <w:rsid w:val="00B80095"/>
    <w:rsid w:val="00B80383"/>
    <w:rsid w:val="00B803F1"/>
    <w:rsid w:val="00B8048E"/>
    <w:rsid w:val="00B80727"/>
    <w:rsid w:val="00B808F9"/>
    <w:rsid w:val="00B80DBB"/>
    <w:rsid w:val="00B80E48"/>
    <w:rsid w:val="00B8105F"/>
    <w:rsid w:val="00B81196"/>
    <w:rsid w:val="00B81532"/>
    <w:rsid w:val="00B818E6"/>
    <w:rsid w:val="00B81A35"/>
    <w:rsid w:val="00B81C6F"/>
    <w:rsid w:val="00B8227C"/>
    <w:rsid w:val="00B8228D"/>
    <w:rsid w:val="00B823E1"/>
    <w:rsid w:val="00B824B6"/>
    <w:rsid w:val="00B82535"/>
    <w:rsid w:val="00B826F3"/>
    <w:rsid w:val="00B82745"/>
    <w:rsid w:val="00B8277D"/>
    <w:rsid w:val="00B8295F"/>
    <w:rsid w:val="00B82960"/>
    <w:rsid w:val="00B82AA4"/>
    <w:rsid w:val="00B82B71"/>
    <w:rsid w:val="00B82D56"/>
    <w:rsid w:val="00B82D8D"/>
    <w:rsid w:val="00B82E24"/>
    <w:rsid w:val="00B82EA1"/>
    <w:rsid w:val="00B83071"/>
    <w:rsid w:val="00B83567"/>
    <w:rsid w:val="00B835FA"/>
    <w:rsid w:val="00B83826"/>
    <w:rsid w:val="00B83D8E"/>
    <w:rsid w:val="00B83DED"/>
    <w:rsid w:val="00B83F64"/>
    <w:rsid w:val="00B84030"/>
    <w:rsid w:val="00B84047"/>
    <w:rsid w:val="00B84314"/>
    <w:rsid w:val="00B84661"/>
    <w:rsid w:val="00B8478A"/>
    <w:rsid w:val="00B847FE"/>
    <w:rsid w:val="00B84872"/>
    <w:rsid w:val="00B848FD"/>
    <w:rsid w:val="00B8496D"/>
    <w:rsid w:val="00B84B58"/>
    <w:rsid w:val="00B84BC3"/>
    <w:rsid w:val="00B84E5C"/>
    <w:rsid w:val="00B84E77"/>
    <w:rsid w:val="00B84E91"/>
    <w:rsid w:val="00B84EE1"/>
    <w:rsid w:val="00B8501D"/>
    <w:rsid w:val="00B85025"/>
    <w:rsid w:val="00B85397"/>
    <w:rsid w:val="00B853CC"/>
    <w:rsid w:val="00B8551B"/>
    <w:rsid w:val="00B856EA"/>
    <w:rsid w:val="00B859A6"/>
    <w:rsid w:val="00B859E7"/>
    <w:rsid w:val="00B85C67"/>
    <w:rsid w:val="00B85D18"/>
    <w:rsid w:val="00B85D76"/>
    <w:rsid w:val="00B85DFB"/>
    <w:rsid w:val="00B864E8"/>
    <w:rsid w:val="00B869E9"/>
    <w:rsid w:val="00B86C4F"/>
    <w:rsid w:val="00B86EBA"/>
    <w:rsid w:val="00B86FCF"/>
    <w:rsid w:val="00B871BB"/>
    <w:rsid w:val="00B87271"/>
    <w:rsid w:val="00B873A5"/>
    <w:rsid w:val="00B87512"/>
    <w:rsid w:val="00B87572"/>
    <w:rsid w:val="00B875A9"/>
    <w:rsid w:val="00B87671"/>
    <w:rsid w:val="00B87778"/>
    <w:rsid w:val="00B87880"/>
    <w:rsid w:val="00B87967"/>
    <w:rsid w:val="00B87BCC"/>
    <w:rsid w:val="00B87E32"/>
    <w:rsid w:val="00B87EB3"/>
    <w:rsid w:val="00B87F80"/>
    <w:rsid w:val="00B900F5"/>
    <w:rsid w:val="00B90201"/>
    <w:rsid w:val="00B90494"/>
    <w:rsid w:val="00B9052C"/>
    <w:rsid w:val="00B906CA"/>
    <w:rsid w:val="00B907E4"/>
    <w:rsid w:val="00B908BF"/>
    <w:rsid w:val="00B908EB"/>
    <w:rsid w:val="00B908F6"/>
    <w:rsid w:val="00B90992"/>
    <w:rsid w:val="00B909A9"/>
    <w:rsid w:val="00B90A51"/>
    <w:rsid w:val="00B90A5E"/>
    <w:rsid w:val="00B90C95"/>
    <w:rsid w:val="00B90D99"/>
    <w:rsid w:val="00B90E1E"/>
    <w:rsid w:val="00B90E4C"/>
    <w:rsid w:val="00B90EAA"/>
    <w:rsid w:val="00B91005"/>
    <w:rsid w:val="00B9115A"/>
    <w:rsid w:val="00B91259"/>
    <w:rsid w:val="00B912FC"/>
    <w:rsid w:val="00B91315"/>
    <w:rsid w:val="00B913BC"/>
    <w:rsid w:val="00B916EA"/>
    <w:rsid w:val="00B9170D"/>
    <w:rsid w:val="00B9187B"/>
    <w:rsid w:val="00B918F3"/>
    <w:rsid w:val="00B91A40"/>
    <w:rsid w:val="00B91A62"/>
    <w:rsid w:val="00B91E22"/>
    <w:rsid w:val="00B91E76"/>
    <w:rsid w:val="00B92005"/>
    <w:rsid w:val="00B92070"/>
    <w:rsid w:val="00B92143"/>
    <w:rsid w:val="00B9234F"/>
    <w:rsid w:val="00B923F7"/>
    <w:rsid w:val="00B926FA"/>
    <w:rsid w:val="00B926FC"/>
    <w:rsid w:val="00B92CF0"/>
    <w:rsid w:val="00B92E57"/>
    <w:rsid w:val="00B92FD5"/>
    <w:rsid w:val="00B92FFE"/>
    <w:rsid w:val="00B93005"/>
    <w:rsid w:val="00B930F3"/>
    <w:rsid w:val="00B9316B"/>
    <w:rsid w:val="00B931A4"/>
    <w:rsid w:val="00B932EB"/>
    <w:rsid w:val="00B93324"/>
    <w:rsid w:val="00B9343F"/>
    <w:rsid w:val="00B934EE"/>
    <w:rsid w:val="00B93501"/>
    <w:rsid w:val="00B9354E"/>
    <w:rsid w:val="00B93625"/>
    <w:rsid w:val="00B938D2"/>
    <w:rsid w:val="00B93AF6"/>
    <w:rsid w:val="00B93D42"/>
    <w:rsid w:val="00B93F79"/>
    <w:rsid w:val="00B940B8"/>
    <w:rsid w:val="00B9423F"/>
    <w:rsid w:val="00B9425B"/>
    <w:rsid w:val="00B942D4"/>
    <w:rsid w:val="00B94426"/>
    <w:rsid w:val="00B9448F"/>
    <w:rsid w:val="00B9476C"/>
    <w:rsid w:val="00B947BE"/>
    <w:rsid w:val="00B948F6"/>
    <w:rsid w:val="00B94AFD"/>
    <w:rsid w:val="00B94B39"/>
    <w:rsid w:val="00B94C5D"/>
    <w:rsid w:val="00B94C8F"/>
    <w:rsid w:val="00B94F90"/>
    <w:rsid w:val="00B95088"/>
    <w:rsid w:val="00B953EC"/>
    <w:rsid w:val="00B956B7"/>
    <w:rsid w:val="00B9582B"/>
    <w:rsid w:val="00B95B54"/>
    <w:rsid w:val="00B95B6A"/>
    <w:rsid w:val="00B95BD1"/>
    <w:rsid w:val="00B95C55"/>
    <w:rsid w:val="00B95FF7"/>
    <w:rsid w:val="00B96322"/>
    <w:rsid w:val="00B96352"/>
    <w:rsid w:val="00B963CA"/>
    <w:rsid w:val="00B96451"/>
    <w:rsid w:val="00B964B1"/>
    <w:rsid w:val="00B964B7"/>
    <w:rsid w:val="00B964E1"/>
    <w:rsid w:val="00B96566"/>
    <w:rsid w:val="00B9659A"/>
    <w:rsid w:val="00B966F2"/>
    <w:rsid w:val="00B96726"/>
    <w:rsid w:val="00B969F8"/>
    <w:rsid w:val="00B96A02"/>
    <w:rsid w:val="00B96C1C"/>
    <w:rsid w:val="00B96CBE"/>
    <w:rsid w:val="00B96DE9"/>
    <w:rsid w:val="00B96E0F"/>
    <w:rsid w:val="00B9705D"/>
    <w:rsid w:val="00B97215"/>
    <w:rsid w:val="00B974E9"/>
    <w:rsid w:val="00B9756B"/>
    <w:rsid w:val="00B9767D"/>
    <w:rsid w:val="00B976E2"/>
    <w:rsid w:val="00B97936"/>
    <w:rsid w:val="00B9795E"/>
    <w:rsid w:val="00B97972"/>
    <w:rsid w:val="00B97A41"/>
    <w:rsid w:val="00B97AEA"/>
    <w:rsid w:val="00B97B5A"/>
    <w:rsid w:val="00B97CC5"/>
    <w:rsid w:val="00B97E6D"/>
    <w:rsid w:val="00B97FD6"/>
    <w:rsid w:val="00BA0253"/>
    <w:rsid w:val="00BA0544"/>
    <w:rsid w:val="00BA0572"/>
    <w:rsid w:val="00BA08B1"/>
    <w:rsid w:val="00BA0A63"/>
    <w:rsid w:val="00BA1283"/>
    <w:rsid w:val="00BA1574"/>
    <w:rsid w:val="00BA16FD"/>
    <w:rsid w:val="00BA17D5"/>
    <w:rsid w:val="00BA1818"/>
    <w:rsid w:val="00BA1972"/>
    <w:rsid w:val="00BA19B1"/>
    <w:rsid w:val="00BA19B5"/>
    <w:rsid w:val="00BA1A04"/>
    <w:rsid w:val="00BA1AF6"/>
    <w:rsid w:val="00BA1D11"/>
    <w:rsid w:val="00BA1E9F"/>
    <w:rsid w:val="00BA1F5E"/>
    <w:rsid w:val="00BA201C"/>
    <w:rsid w:val="00BA2231"/>
    <w:rsid w:val="00BA2274"/>
    <w:rsid w:val="00BA22D0"/>
    <w:rsid w:val="00BA2670"/>
    <w:rsid w:val="00BA2865"/>
    <w:rsid w:val="00BA2917"/>
    <w:rsid w:val="00BA2BC2"/>
    <w:rsid w:val="00BA2D39"/>
    <w:rsid w:val="00BA2FCE"/>
    <w:rsid w:val="00BA30C7"/>
    <w:rsid w:val="00BA3206"/>
    <w:rsid w:val="00BA3219"/>
    <w:rsid w:val="00BA364B"/>
    <w:rsid w:val="00BA369A"/>
    <w:rsid w:val="00BA38D1"/>
    <w:rsid w:val="00BA38E4"/>
    <w:rsid w:val="00BA3B09"/>
    <w:rsid w:val="00BA3E27"/>
    <w:rsid w:val="00BA3EB3"/>
    <w:rsid w:val="00BA3F2D"/>
    <w:rsid w:val="00BA3F67"/>
    <w:rsid w:val="00BA431C"/>
    <w:rsid w:val="00BA444C"/>
    <w:rsid w:val="00BA4612"/>
    <w:rsid w:val="00BA4861"/>
    <w:rsid w:val="00BA4AF4"/>
    <w:rsid w:val="00BA4B87"/>
    <w:rsid w:val="00BA4DB5"/>
    <w:rsid w:val="00BA4F6E"/>
    <w:rsid w:val="00BA519C"/>
    <w:rsid w:val="00BA5334"/>
    <w:rsid w:val="00BA55D4"/>
    <w:rsid w:val="00BA569B"/>
    <w:rsid w:val="00BA5750"/>
    <w:rsid w:val="00BA57E9"/>
    <w:rsid w:val="00BA5906"/>
    <w:rsid w:val="00BA597A"/>
    <w:rsid w:val="00BA59C8"/>
    <w:rsid w:val="00BA59D1"/>
    <w:rsid w:val="00BA5B34"/>
    <w:rsid w:val="00BA5CBD"/>
    <w:rsid w:val="00BA5DE2"/>
    <w:rsid w:val="00BA63E4"/>
    <w:rsid w:val="00BA654D"/>
    <w:rsid w:val="00BA6796"/>
    <w:rsid w:val="00BA6842"/>
    <w:rsid w:val="00BA6A40"/>
    <w:rsid w:val="00BA6A5A"/>
    <w:rsid w:val="00BA6A78"/>
    <w:rsid w:val="00BA6A8C"/>
    <w:rsid w:val="00BA6DF5"/>
    <w:rsid w:val="00BA6EA4"/>
    <w:rsid w:val="00BA6F57"/>
    <w:rsid w:val="00BA72AB"/>
    <w:rsid w:val="00BA7534"/>
    <w:rsid w:val="00BA786C"/>
    <w:rsid w:val="00BA79B3"/>
    <w:rsid w:val="00BA7B97"/>
    <w:rsid w:val="00BA7DF6"/>
    <w:rsid w:val="00BA7FC6"/>
    <w:rsid w:val="00BB02C0"/>
    <w:rsid w:val="00BB03E3"/>
    <w:rsid w:val="00BB041F"/>
    <w:rsid w:val="00BB061E"/>
    <w:rsid w:val="00BB06B9"/>
    <w:rsid w:val="00BB06BD"/>
    <w:rsid w:val="00BB0774"/>
    <w:rsid w:val="00BB0780"/>
    <w:rsid w:val="00BB0AFB"/>
    <w:rsid w:val="00BB0D88"/>
    <w:rsid w:val="00BB12F3"/>
    <w:rsid w:val="00BB1341"/>
    <w:rsid w:val="00BB141B"/>
    <w:rsid w:val="00BB1513"/>
    <w:rsid w:val="00BB1641"/>
    <w:rsid w:val="00BB16BD"/>
    <w:rsid w:val="00BB179D"/>
    <w:rsid w:val="00BB18A7"/>
    <w:rsid w:val="00BB18F4"/>
    <w:rsid w:val="00BB197A"/>
    <w:rsid w:val="00BB1BD9"/>
    <w:rsid w:val="00BB1C29"/>
    <w:rsid w:val="00BB1FE9"/>
    <w:rsid w:val="00BB2064"/>
    <w:rsid w:val="00BB20CA"/>
    <w:rsid w:val="00BB2151"/>
    <w:rsid w:val="00BB2215"/>
    <w:rsid w:val="00BB22B4"/>
    <w:rsid w:val="00BB2539"/>
    <w:rsid w:val="00BB25C8"/>
    <w:rsid w:val="00BB2786"/>
    <w:rsid w:val="00BB2894"/>
    <w:rsid w:val="00BB2971"/>
    <w:rsid w:val="00BB2AB2"/>
    <w:rsid w:val="00BB2BEB"/>
    <w:rsid w:val="00BB2EC9"/>
    <w:rsid w:val="00BB317F"/>
    <w:rsid w:val="00BB3648"/>
    <w:rsid w:val="00BB367F"/>
    <w:rsid w:val="00BB3693"/>
    <w:rsid w:val="00BB383C"/>
    <w:rsid w:val="00BB3E42"/>
    <w:rsid w:val="00BB4033"/>
    <w:rsid w:val="00BB4285"/>
    <w:rsid w:val="00BB42D9"/>
    <w:rsid w:val="00BB42FF"/>
    <w:rsid w:val="00BB455C"/>
    <w:rsid w:val="00BB45A4"/>
    <w:rsid w:val="00BB45AC"/>
    <w:rsid w:val="00BB466B"/>
    <w:rsid w:val="00BB48F5"/>
    <w:rsid w:val="00BB49A5"/>
    <w:rsid w:val="00BB4CFE"/>
    <w:rsid w:val="00BB4DCC"/>
    <w:rsid w:val="00BB530E"/>
    <w:rsid w:val="00BB56D1"/>
    <w:rsid w:val="00BB5C4E"/>
    <w:rsid w:val="00BB5C72"/>
    <w:rsid w:val="00BB5EF5"/>
    <w:rsid w:val="00BB5F5B"/>
    <w:rsid w:val="00BB60CD"/>
    <w:rsid w:val="00BB6170"/>
    <w:rsid w:val="00BB6333"/>
    <w:rsid w:val="00BB6461"/>
    <w:rsid w:val="00BB650F"/>
    <w:rsid w:val="00BB66BD"/>
    <w:rsid w:val="00BB67AB"/>
    <w:rsid w:val="00BB6865"/>
    <w:rsid w:val="00BB68A1"/>
    <w:rsid w:val="00BB6923"/>
    <w:rsid w:val="00BB6E36"/>
    <w:rsid w:val="00BB6E50"/>
    <w:rsid w:val="00BB7141"/>
    <w:rsid w:val="00BB7166"/>
    <w:rsid w:val="00BB72CB"/>
    <w:rsid w:val="00BB745E"/>
    <w:rsid w:val="00BB74C6"/>
    <w:rsid w:val="00BB75D5"/>
    <w:rsid w:val="00BB7F5D"/>
    <w:rsid w:val="00BB7FFA"/>
    <w:rsid w:val="00BC0005"/>
    <w:rsid w:val="00BC01B0"/>
    <w:rsid w:val="00BC0838"/>
    <w:rsid w:val="00BC0BD7"/>
    <w:rsid w:val="00BC14BC"/>
    <w:rsid w:val="00BC15D2"/>
    <w:rsid w:val="00BC183F"/>
    <w:rsid w:val="00BC199F"/>
    <w:rsid w:val="00BC1B36"/>
    <w:rsid w:val="00BC1BA0"/>
    <w:rsid w:val="00BC1C04"/>
    <w:rsid w:val="00BC1C82"/>
    <w:rsid w:val="00BC1F20"/>
    <w:rsid w:val="00BC20A9"/>
    <w:rsid w:val="00BC217A"/>
    <w:rsid w:val="00BC239E"/>
    <w:rsid w:val="00BC25E2"/>
    <w:rsid w:val="00BC2677"/>
    <w:rsid w:val="00BC26CE"/>
    <w:rsid w:val="00BC2779"/>
    <w:rsid w:val="00BC2884"/>
    <w:rsid w:val="00BC28CC"/>
    <w:rsid w:val="00BC2BC5"/>
    <w:rsid w:val="00BC2CBD"/>
    <w:rsid w:val="00BC2D42"/>
    <w:rsid w:val="00BC2D56"/>
    <w:rsid w:val="00BC2DAF"/>
    <w:rsid w:val="00BC2E62"/>
    <w:rsid w:val="00BC307E"/>
    <w:rsid w:val="00BC3094"/>
    <w:rsid w:val="00BC3246"/>
    <w:rsid w:val="00BC3287"/>
    <w:rsid w:val="00BC333D"/>
    <w:rsid w:val="00BC334C"/>
    <w:rsid w:val="00BC368C"/>
    <w:rsid w:val="00BC36F6"/>
    <w:rsid w:val="00BC3714"/>
    <w:rsid w:val="00BC39B7"/>
    <w:rsid w:val="00BC3AD7"/>
    <w:rsid w:val="00BC3C5D"/>
    <w:rsid w:val="00BC3C9E"/>
    <w:rsid w:val="00BC3D2F"/>
    <w:rsid w:val="00BC3EB4"/>
    <w:rsid w:val="00BC417E"/>
    <w:rsid w:val="00BC43A5"/>
    <w:rsid w:val="00BC43C1"/>
    <w:rsid w:val="00BC44CC"/>
    <w:rsid w:val="00BC44D5"/>
    <w:rsid w:val="00BC45EE"/>
    <w:rsid w:val="00BC477F"/>
    <w:rsid w:val="00BC47C6"/>
    <w:rsid w:val="00BC4A44"/>
    <w:rsid w:val="00BC4B8B"/>
    <w:rsid w:val="00BC4C84"/>
    <w:rsid w:val="00BC4D32"/>
    <w:rsid w:val="00BC4D62"/>
    <w:rsid w:val="00BC4EA8"/>
    <w:rsid w:val="00BC4F8A"/>
    <w:rsid w:val="00BC5187"/>
    <w:rsid w:val="00BC5314"/>
    <w:rsid w:val="00BC54D5"/>
    <w:rsid w:val="00BC56CB"/>
    <w:rsid w:val="00BC585B"/>
    <w:rsid w:val="00BC59E2"/>
    <w:rsid w:val="00BC5A38"/>
    <w:rsid w:val="00BC5B88"/>
    <w:rsid w:val="00BC5BD8"/>
    <w:rsid w:val="00BC5C02"/>
    <w:rsid w:val="00BC5C3F"/>
    <w:rsid w:val="00BC5C51"/>
    <w:rsid w:val="00BC5C63"/>
    <w:rsid w:val="00BC5D27"/>
    <w:rsid w:val="00BC5DE4"/>
    <w:rsid w:val="00BC5E23"/>
    <w:rsid w:val="00BC5EBE"/>
    <w:rsid w:val="00BC6017"/>
    <w:rsid w:val="00BC63DC"/>
    <w:rsid w:val="00BC6526"/>
    <w:rsid w:val="00BC6796"/>
    <w:rsid w:val="00BC68F5"/>
    <w:rsid w:val="00BC692B"/>
    <w:rsid w:val="00BC69A7"/>
    <w:rsid w:val="00BC6AC0"/>
    <w:rsid w:val="00BC6B2C"/>
    <w:rsid w:val="00BC6BBE"/>
    <w:rsid w:val="00BC6CFF"/>
    <w:rsid w:val="00BC6E61"/>
    <w:rsid w:val="00BC6FDE"/>
    <w:rsid w:val="00BC7327"/>
    <w:rsid w:val="00BC7391"/>
    <w:rsid w:val="00BC76BB"/>
    <w:rsid w:val="00BC78A7"/>
    <w:rsid w:val="00BC799D"/>
    <w:rsid w:val="00BC7A05"/>
    <w:rsid w:val="00BC7B19"/>
    <w:rsid w:val="00BC7B3D"/>
    <w:rsid w:val="00BC7C94"/>
    <w:rsid w:val="00BC7D20"/>
    <w:rsid w:val="00BC7F6D"/>
    <w:rsid w:val="00BD03B4"/>
    <w:rsid w:val="00BD0523"/>
    <w:rsid w:val="00BD0592"/>
    <w:rsid w:val="00BD07D8"/>
    <w:rsid w:val="00BD0A9C"/>
    <w:rsid w:val="00BD0BD8"/>
    <w:rsid w:val="00BD0C14"/>
    <w:rsid w:val="00BD0E18"/>
    <w:rsid w:val="00BD0E3F"/>
    <w:rsid w:val="00BD102D"/>
    <w:rsid w:val="00BD1124"/>
    <w:rsid w:val="00BD12A9"/>
    <w:rsid w:val="00BD155B"/>
    <w:rsid w:val="00BD172A"/>
    <w:rsid w:val="00BD1E99"/>
    <w:rsid w:val="00BD1F0F"/>
    <w:rsid w:val="00BD1F46"/>
    <w:rsid w:val="00BD2026"/>
    <w:rsid w:val="00BD202D"/>
    <w:rsid w:val="00BD238B"/>
    <w:rsid w:val="00BD255A"/>
    <w:rsid w:val="00BD258F"/>
    <w:rsid w:val="00BD2801"/>
    <w:rsid w:val="00BD293F"/>
    <w:rsid w:val="00BD2980"/>
    <w:rsid w:val="00BD2D68"/>
    <w:rsid w:val="00BD2E54"/>
    <w:rsid w:val="00BD2EA2"/>
    <w:rsid w:val="00BD2F9D"/>
    <w:rsid w:val="00BD3150"/>
    <w:rsid w:val="00BD31B2"/>
    <w:rsid w:val="00BD33ED"/>
    <w:rsid w:val="00BD3B1E"/>
    <w:rsid w:val="00BD3B38"/>
    <w:rsid w:val="00BD3BCC"/>
    <w:rsid w:val="00BD3DAD"/>
    <w:rsid w:val="00BD3E6E"/>
    <w:rsid w:val="00BD44C7"/>
    <w:rsid w:val="00BD44D0"/>
    <w:rsid w:val="00BD44F0"/>
    <w:rsid w:val="00BD4645"/>
    <w:rsid w:val="00BD46AB"/>
    <w:rsid w:val="00BD47AA"/>
    <w:rsid w:val="00BD4996"/>
    <w:rsid w:val="00BD49A6"/>
    <w:rsid w:val="00BD4AFA"/>
    <w:rsid w:val="00BD4B88"/>
    <w:rsid w:val="00BD4BD3"/>
    <w:rsid w:val="00BD4C24"/>
    <w:rsid w:val="00BD4D48"/>
    <w:rsid w:val="00BD4E79"/>
    <w:rsid w:val="00BD4FB2"/>
    <w:rsid w:val="00BD4FDF"/>
    <w:rsid w:val="00BD50AC"/>
    <w:rsid w:val="00BD50F5"/>
    <w:rsid w:val="00BD51E6"/>
    <w:rsid w:val="00BD5218"/>
    <w:rsid w:val="00BD530A"/>
    <w:rsid w:val="00BD545D"/>
    <w:rsid w:val="00BD5467"/>
    <w:rsid w:val="00BD574C"/>
    <w:rsid w:val="00BD5772"/>
    <w:rsid w:val="00BD5777"/>
    <w:rsid w:val="00BD5791"/>
    <w:rsid w:val="00BD5892"/>
    <w:rsid w:val="00BD5971"/>
    <w:rsid w:val="00BD59B7"/>
    <w:rsid w:val="00BD5A22"/>
    <w:rsid w:val="00BD5ABA"/>
    <w:rsid w:val="00BD6290"/>
    <w:rsid w:val="00BD659B"/>
    <w:rsid w:val="00BD6604"/>
    <w:rsid w:val="00BD6BEC"/>
    <w:rsid w:val="00BD6C97"/>
    <w:rsid w:val="00BD6E95"/>
    <w:rsid w:val="00BD6ECA"/>
    <w:rsid w:val="00BD725F"/>
    <w:rsid w:val="00BD72BA"/>
    <w:rsid w:val="00BD76C1"/>
    <w:rsid w:val="00BD771C"/>
    <w:rsid w:val="00BD792E"/>
    <w:rsid w:val="00BD79D8"/>
    <w:rsid w:val="00BD7A50"/>
    <w:rsid w:val="00BD7A61"/>
    <w:rsid w:val="00BD7C1F"/>
    <w:rsid w:val="00BD7C9A"/>
    <w:rsid w:val="00BD7D58"/>
    <w:rsid w:val="00BD7ED6"/>
    <w:rsid w:val="00BD7F3E"/>
    <w:rsid w:val="00BE0061"/>
    <w:rsid w:val="00BE049F"/>
    <w:rsid w:val="00BE0D03"/>
    <w:rsid w:val="00BE0D47"/>
    <w:rsid w:val="00BE12E1"/>
    <w:rsid w:val="00BE1576"/>
    <w:rsid w:val="00BE174F"/>
    <w:rsid w:val="00BE175A"/>
    <w:rsid w:val="00BE1C5A"/>
    <w:rsid w:val="00BE1F37"/>
    <w:rsid w:val="00BE1FDC"/>
    <w:rsid w:val="00BE20DF"/>
    <w:rsid w:val="00BE225D"/>
    <w:rsid w:val="00BE2464"/>
    <w:rsid w:val="00BE2479"/>
    <w:rsid w:val="00BE24BA"/>
    <w:rsid w:val="00BE250F"/>
    <w:rsid w:val="00BE27FC"/>
    <w:rsid w:val="00BE28CF"/>
    <w:rsid w:val="00BE2946"/>
    <w:rsid w:val="00BE2C3F"/>
    <w:rsid w:val="00BE2C58"/>
    <w:rsid w:val="00BE2F50"/>
    <w:rsid w:val="00BE2F90"/>
    <w:rsid w:val="00BE2FB2"/>
    <w:rsid w:val="00BE3067"/>
    <w:rsid w:val="00BE33F2"/>
    <w:rsid w:val="00BE36F2"/>
    <w:rsid w:val="00BE370C"/>
    <w:rsid w:val="00BE38B3"/>
    <w:rsid w:val="00BE3C94"/>
    <w:rsid w:val="00BE3CDE"/>
    <w:rsid w:val="00BE3DAE"/>
    <w:rsid w:val="00BE3DC9"/>
    <w:rsid w:val="00BE3FC8"/>
    <w:rsid w:val="00BE40C7"/>
    <w:rsid w:val="00BE4184"/>
    <w:rsid w:val="00BE426B"/>
    <w:rsid w:val="00BE43F4"/>
    <w:rsid w:val="00BE4482"/>
    <w:rsid w:val="00BE448F"/>
    <w:rsid w:val="00BE44B4"/>
    <w:rsid w:val="00BE4536"/>
    <w:rsid w:val="00BE47E7"/>
    <w:rsid w:val="00BE47F1"/>
    <w:rsid w:val="00BE483F"/>
    <w:rsid w:val="00BE484E"/>
    <w:rsid w:val="00BE4B1D"/>
    <w:rsid w:val="00BE4B3E"/>
    <w:rsid w:val="00BE4CBC"/>
    <w:rsid w:val="00BE4D19"/>
    <w:rsid w:val="00BE50DD"/>
    <w:rsid w:val="00BE53FF"/>
    <w:rsid w:val="00BE5400"/>
    <w:rsid w:val="00BE54D6"/>
    <w:rsid w:val="00BE54DF"/>
    <w:rsid w:val="00BE57BC"/>
    <w:rsid w:val="00BE5981"/>
    <w:rsid w:val="00BE59D7"/>
    <w:rsid w:val="00BE5A31"/>
    <w:rsid w:val="00BE5B3C"/>
    <w:rsid w:val="00BE5F89"/>
    <w:rsid w:val="00BE60D7"/>
    <w:rsid w:val="00BE61BA"/>
    <w:rsid w:val="00BE62DA"/>
    <w:rsid w:val="00BE62F5"/>
    <w:rsid w:val="00BE63BE"/>
    <w:rsid w:val="00BE63C5"/>
    <w:rsid w:val="00BE63E1"/>
    <w:rsid w:val="00BE64CC"/>
    <w:rsid w:val="00BE6652"/>
    <w:rsid w:val="00BE67CC"/>
    <w:rsid w:val="00BE6A65"/>
    <w:rsid w:val="00BE6B9D"/>
    <w:rsid w:val="00BE6C92"/>
    <w:rsid w:val="00BE6CB6"/>
    <w:rsid w:val="00BE6F7A"/>
    <w:rsid w:val="00BE70DD"/>
    <w:rsid w:val="00BE714A"/>
    <w:rsid w:val="00BE71A1"/>
    <w:rsid w:val="00BE732F"/>
    <w:rsid w:val="00BE77A9"/>
    <w:rsid w:val="00BE7AD9"/>
    <w:rsid w:val="00BE7B45"/>
    <w:rsid w:val="00BE7BF7"/>
    <w:rsid w:val="00BE7BFA"/>
    <w:rsid w:val="00BE7C5A"/>
    <w:rsid w:val="00BE7D99"/>
    <w:rsid w:val="00BE7EF3"/>
    <w:rsid w:val="00BF000F"/>
    <w:rsid w:val="00BF0033"/>
    <w:rsid w:val="00BF0076"/>
    <w:rsid w:val="00BF03D4"/>
    <w:rsid w:val="00BF061D"/>
    <w:rsid w:val="00BF062E"/>
    <w:rsid w:val="00BF09F8"/>
    <w:rsid w:val="00BF0D03"/>
    <w:rsid w:val="00BF0FB1"/>
    <w:rsid w:val="00BF0FE4"/>
    <w:rsid w:val="00BF10A6"/>
    <w:rsid w:val="00BF11FA"/>
    <w:rsid w:val="00BF1350"/>
    <w:rsid w:val="00BF1373"/>
    <w:rsid w:val="00BF1375"/>
    <w:rsid w:val="00BF13BC"/>
    <w:rsid w:val="00BF1551"/>
    <w:rsid w:val="00BF17E6"/>
    <w:rsid w:val="00BF1E67"/>
    <w:rsid w:val="00BF1E97"/>
    <w:rsid w:val="00BF2107"/>
    <w:rsid w:val="00BF222E"/>
    <w:rsid w:val="00BF225A"/>
    <w:rsid w:val="00BF28A8"/>
    <w:rsid w:val="00BF299D"/>
    <w:rsid w:val="00BF2A97"/>
    <w:rsid w:val="00BF2B6F"/>
    <w:rsid w:val="00BF2D2C"/>
    <w:rsid w:val="00BF2E57"/>
    <w:rsid w:val="00BF328E"/>
    <w:rsid w:val="00BF32B5"/>
    <w:rsid w:val="00BF3319"/>
    <w:rsid w:val="00BF3454"/>
    <w:rsid w:val="00BF349C"/>
    <w:rsid w:val="00BF3524"/>
    <w:rsid w:val="00BF35CF"/>
    <w:rsid w:val="00BF35E3"/>
    <w:rsid w:val="00BF36B7"/>
    <w:rsid w:val="00BF3781"/>
    <w:rsid w:val="00BF382A"/>
    <w:rsid w:val="00BF3868"/>
    <w:rsid w:val="00BF3ACF"/>
    <w:rsid w:val="00BF3AFA"/>
    <w:rsid w:val="00BF3C8E"/>
    <w:rsid w:val="00BF3E62"/>
    <w:rsid w:val="00BF3EB7"/>
    <w:rsid w:val="00BF414A"/>
    <w:rsid w:val="00BF423B"/>
    <w:rsid w:val="00BF44F2"/>
    <w:rsid w:val="00BF44F4"/>
    <w:rsid w:val="00BF4594"/>
    <w:rsid w:val="00BF46BE"/>
    <w:rsid w:val="00BF47B5"/>
    <w:rsid w:val="00BF495C"/>
    <w:rsid w:val="00BF4BAD"/>
    <w:rsid w:val="00BF4C2F"/>
    <w:rsid w:val="00BF5215"/>
    <w:rsid w:val="00BF5354"/>
    <w:rsid w:val="00BF57BA"/>
    <w:rsid w:val="00BF59F1"/>
    <w:rsid w:val="00BF5AD1"/>
    <w:rsid w:val="00BF5B02"/>
    <w:rsid w:val="00BF5F3E"/>
    <w:rsid w:val="00BF5F4C"/>
    <w:rsid w:val="00BF6046"/>
    <w:rsid w:val="00BF633D"/>
    <w:rsid w:val="00BF63A7"/>
    <w:rsid w:val="00BF64E9"/>
    <w:rsid w:val="00BF6773"/>
    <w:rsid w:val="00BF6786"/>
    <w:rsid w:val="00BF6935"/>
    <w:rsid w:val="00BF6A70"/>
    <w:rsid w:val="00BF6C94"/>
    <w:rsid w:val="00BF6DB4"/>
    <w:rsid w:val="00BF6DF7"/>
    <w:rsid w:val="00BF72F6"/>
    <w:rsid w:val="00BF7437"/>
    <w:rsid w:val="00BF745F"/>
    <w:rsid w:val="00BF751F"/>
    <w:rsid w:val="00BF75EF"/>
    <w:rsid w:val="00BF76B5"/>
    <w:rsid w:val="00BF7719"/>
    <w:rsid w:val="00BF7881"/>
    <w:rsid w:val="00BF7A10"/>
    <w:rsid w:val="00BF7F7B"/>
    <w:rsid w:val="00C003D2"/>
    <w:rsid w:val="00C00402"/>
    <w:rsid w:val="00C00408"/>
    <w:rsid w:val="00C00581"/>
    <w:rsid w:val="00C0092A"/>
    <w:rsid w:val="00C009A2"/>
    <w:rsid w:val="00C009E3"/>
    <w:rsid w:val="00C00B0C"/>
    <w:rsid w:val="00C00B81"/>
    <w:rsid w:val="00C00C6B"/>
    <w:rsid w:val="00C00E23"/>
    <w:rsid w:val="00C00F80"/>
    <w:rsid w:val="00C0102C"/>
    <w:rsid w:val="00C0103A"/>
    <w:rsid w:val="00C010B4"/>
    <w:rsid w:val="00C010EC"/>
    <w:rsid w:val="00C011F9"/>
    <w:rsid w:val="00C01296"/>
    <w:rsid w:val="00C01644"/>
    <w:rsid w:val="00C01650"/>
    <w:rsid w:val="00C0167B"/>
    <w:rsid w:val="00C016EE"/>
    <w:rsid w:val="00C01810"/>
    <w:rsid w:val="00C01BA0"/>
    <w:rsid w:val="00C01C97"/>
    <w:rsid w:val="00C01DF8"/>
    <w:rsid w:val="00C02342"/>
    <w:rsid w:val="00C023CF"/>
    <w:rsid w:val="00C02441"/>
    <w:rsid w:val="00C024D1"/>
    <w:rsid w:val="00C024D3"/>
    <w:rsid w:val="00C02860"/>
    <w:rsid w:val="00C0298E"/>
    <w:rsid w:val="00C029C6"/>
    <w:rsid w:val="00C029ED"/>
    <w:rsid w:val="00C02B7D"/>
    <w:rsid w:val="00C02D0E"/>
    <w:rsid w:val="00C02DA5"/>
    <w:rsid w:val="00C02F47"/>
    <w:rsid w:val="00C02F87"/>
    <w:rsid w:val="00C02FBB"/>
    <w:rsid w:val="00C0305C"/>
    <w:rsid w:val="00C0315F"/>
    <w:rsid w:val="00C031BE"/>
    <w:rsid w:val="00C03256"/>
    <w:rsid w:val="00C032B6"/>
    <w:rsid w:val="00C032D5"/>
    <w:rsid w:val="00C0334F"/>
    <w:rsid w:val="00C03476"/>
    <w:rsid w:val="00C03606"/>
    <w:rsid w:val="00C03836"/>
    <w:rsid w:val="00C03B3B"/>
    <w:rsid w:val="00C03DF3"/>
    <w:rsid w:val="00C03EDD"/>
    <w:rsid w:val="00C03EF5"/>
    <w:rsid w:val="00C040D1"/>
    <w:rsid w:val="00C042D7"/>
    <w:rsid w:val="00C046BF"/>
    <w:rsid w:val="00C04767"/>
    <w:rsid w:val="00C0477E"/>
    <w:rsid w:val="00C04BB4"/>
    <w:rsid w:val="00C04C12"/>
    <w:rsid w:val="00C04D82"/>
    <w:rsid w:val="00C04DF9"/>
    <w:rsid w:val="00C04E85"/>
    <w:rsid w:val="00C05306"/>
    <w:rsid w:val="00C05583"/>
    <w:rsid w:val="00C0560B"/>
    <w:rsid w:val="00C056C0"/>
    <w:rsid w:val="00C05BC4"/>
    <w:rsid w:val="00C05E36"/>
    <w:rsid w:val="00C05FEA"/>
    <w:rsid w:val="00C0600C"/>
    <w:rsid w:val="00C06097"/>
    <w:rsid w:val="00C06104"/>
    <w:rsid w:val="00C06262"/>
    <w:rsid w:val="00C0626E"/>
    <w:rsid w:val="00C063CD"/>
    <w:rsid w:val="00C0677C"/>
    <w:rsid w:val="00C0684D"/>
    <w:rsid w:val="00C06903"/>
    <w:rsid w:val="00C0690B"/>
    <w:rsid w:val="00C069C0"/>
    <w:rsid w:val="00C06AB9"/>
    <w:rsid w:val="00C06E26"/>
    <w:rsid w:val="00C06E3E"/>
    <w:rsid w:val="00C06EBB"/>
    <w:rsid w:val="00C06EE8"/>
    <w:rsid w:val="00C06F1D"/>
    <w:rsid w:val="00C070DE"/>
    <w:rsid w:val="00C0733F"/>
    <w:rsid w:val="00C0758F"/>
    <w:rsid w:val="00C07619"/>
    <w:rsid w:val="00C07628"/>
    <w:rsid w:val="00C07AC2"/>
    <w:rsid w:val="00C07F5C"/>
    <w:rsid w:val="00C1050B"/>
    <w:rsid w:val="00C10701"/>
    <w:rsid w:val="00C107CB"/>
    <w:rsid w:val="00C10A1C"/>
    <w:rsid w:val="00C10B66"/>
    <w:rsid w:val="00C10C15"/>
    <w:rsid w:val="00C10C6E"/>
    <w:rsid w:val="00C10C95"/>
    <w:rsid w:val="00C10DBB"/>
    <w:rsid w:val="00C10E9A"/>
    <w:rsid w:val="00C10EB2"/>
    <w:rsid w:val="00C11004"/>
    <w:rsid w:val="00C11085"/>
    <w:rsid w:val="00C11578"/>
    <w:rsid w:val="00C116D9"/>
    <w:rsid w:val="00C117E1"/>
    <w:rsid w:val="00C117F2"/>
    <w:rsid w:val="00C11AB2"/>
    <w:rsid w:val="00C11CA6"/>
    <w:rsid w:val="00C11D03"/>
    <w:rsid w:val="00C11D99"/>
    <w:rsid w:val="00C11E72"/>
    <w:rsid w:val="00C11FC2"/>
    <w:rsid w:val="00C11FFF"/>
    <w:rsid w:val="00C120DF"/>
    <w:rsid w:val="00C121F6"/>
    <w:rsid w:val="00C1229E"/>
    <w:rsid w:val="00C12433"/>
    <w:rsid w:val="00C12527"/>
    <w:rsid w:val="00C12845"/>
    <w:rsid w:val="00C12E21"/>
    <w:rsid w:val="00C12EE4"/>
    <w:rsid w:val="00C12F16"/>
    <w:rsid w:val="00C130DE"/>
    <w:rsid w:val="00C1323A"/>
    <w:rsid w:val="00C13273"/>
    <w:rsid w:val="00C13349"/>
    <w:rsid w:val="00C133C8"/>
    <w:rsid w:val="00C13416"/>
    <w:rsid w:val="00C134E3"/>
    <w:rsid w:val="00C13699"/>
    <w:rsid w:val="00C13777"/>
    <w:rsid w:val="00C1379C"/>
    <w:rsid w:val="00C138E3"/>
    <w:rsid w:val="00C14063"/>
    <w:rsid w:val="00C140F2"/>
    <w:rsid w:val="00C141FD"/>
    <w:rsid w:val="00C14385"/>
    <w:rsid w:val="00C143BE"/>
    <w:rsid w:val="00C145E8"/>
    <w:rsid w:val="00C146A8"/>
    <w:rsid w:val="00C146FE"/>
    <w:rsid w:val="00C14748"/>
    <w:rsid w:val="00C14DB8"/>
    <w:rsid w:val="00C14E06"/>
    <w:rsid w:val="00C14E0C"/>
    <w:rsid w:val="00C14E3C"/>
    <w:rsid w:val="00C14EA3"/>
    <w:rsid w:val="00C14FD4"/>
    <w:rsid w:val="00C15547"/>
    <w:rsid w:val="00C15682"/>
    <w:rsid w:val="00C156B2"/>
    <w:rsid w:val="00C15789"/>
    <w:rsid w:val="00C158B3"/>
    <w:rsid w:val="00C15B7E"/>
    <w:rsid w:val="00C15BC2"/>
    <w:rsid w:val="00C15BF3"/>
    <w:rsid w:val="00C15D95"/>
    <w:rsid w:val="00C15DFA"/>
    <w:rsid w:val="00C15E36"/>
    <w:rsid w:val="00C161BB"/>
    <w:rsid w:val="00C161CE"/>
    <w:rsid w:val="00C1622D"/>
    <w:rsid w:val="00C16366"/>
    <w:rsid w:val="00C16387"/>
    <w:rsid w:val="00C164A8"/>
    <w:rsid w:val="00C16769"/>
    <w:rsid w:val="00C167F1"/>
    <w:rsid w:val="00C16973"/>
    <w:rsid w:val="00C16D1C"/>
    <w:rsid w:val="00C16D41"/>
    <w:rsid w:val="00C174BD"/>
    <w:rsid w:val="00C17518"/>
    <w:rsid w:val="00C176A7"/>
    <w:rsid w:val="00C17702"/>
    <w:rsid w:val="00C17831"/>
    <w:rsid w:val="00C178B2"/>
    <w:rsid w:val="00C1798C"/>
    <w:rsid w:val="00C17B17"/>
    <w:rsid w:val="00C17B2D"/>
    <w:rsid w:val="00C17BB2"/>
    <w:rsid w:val="00C17C25"/>
    <w:rsid w:val="00C17F97"/>
    <w:rsid w:val="00C2006B"/>
    <w:rsid w:val="00C2014D"/>
    <w:rsid w:val="00C201DF"/>
    <w:rsid w:val="00C20695"/>
    <w:rsid w:val="00C206B9"/>
    <w:rsid w:val="00C20761"/>
    <w:rsid w:val="00C207B2"/>
    <w:rsid w:val="00C20854"/>
    <w:rsid w:val="00C2099E"/>
    <w:rsid w:val="00C209EC"/>
    <w:rsid w:val="00C20A43"/>
    <w:rsid w:val="00C20B72"/>
    <w:rsid w:val="00C20D84"/>
    <w:rsid w:val="00C2140D"/>
    <w:rsid w:val="00C2159B"/>
    <w:rsid w:val="00C215DF"/>
    <w:rsid w:val="00C21685"/>
    <w:rsid w:val="00C216A6"/>
    <w:rsid w:val="00C2184E"/>
    <w:rsid w:val="00C21CD2"/>
    <w:rsid w:val="00C21CED"/>
    <w:rsid w:val="00C21D29"/>
    <w:rsid w:val="00C21D9F"/>
    <w:rsid w:val="00C21E55"/>
    <w:rsid w:val="00C21F74"/>
    <w:rsid w:val="00C22183"/>
    <w:rsid w:val="00C22270"/>
    <w:rsid w:val="00C22502"/>
    <w:rsid w:val="00C2266D"/>
    <w:rsid w:val="00C228BE"/>
    <w:rsid w:val="00C229AC"/>
    <w:rsid w:val="00C22A2A"/>
    <w:rsid w:val="00C22A30"/>
    <w:rsid w:val="00C22AB8"/>
    <w:rsid w:val="00C22BD1"/>
    <w:rsid w:val="00C22C4F"/>
    <w:rsid w:val="00C22D49"/>
    <w:rsid w:val="00C22E5C"/>
    <w:rsid w:val="00C230FF"/>
    <w:rsid w:val="00C23131"/>
    <w:rsid w:val="00C23151"/>
    <w:rsid w:val="00C23271"/>
    <w:rsid w:val="00C23378"/>
    <w:rsid w:val="00C23416"/>
    <w:rsid w:val="00C235F8"/>
    <w:rsid w:val="00C2371C"/>
    <w:rsid w:val="00C237CA"/>
    <w:rsid w:val="00C2393B"/>
    <w:rsid w:val="00C23A5F"/>
    <w:rsid w:val="00C23BE4"/>
    <w:rsid w:val="00C23DFC"/>
    <w:rsid w:val="00C23E79"/>
    <w:rsid w:val="00C2440E"/>
    <w:rsid w:val="00C24514"/>
    <w:rsid w:val="00C24562"/>
    <w:rsid w:val="00C24ADC"/>
    <w:rsid w:val="00C24D37"/>
    <w:rsid w:val="00C24D9F"/>
    <w:rsid w:val="00C24E79"/>
    <w:rsid w:val="00C24EC8"/>
    <w:rsid w:val="00C25155"/>
    <w:rsid w:val="00C25168"/>
    <w:rsid w:val="00C251DF"/>
    <w:rsid w:val="00C253C2"/>
    <w:rsid w:val="00C254DB"/>
    <w:rsid w:val="00C257B5"/>
    <w:rsid w:val="00C258B7"/>
    <w:rsid w:val="00C25DF7"/>
    <w:rsid w:val="00C25E8C"/>
    <w:rsid w:val="00C25EBB"/>
    <w:rsid w:val="00C25FD5"/>
    <w:rsid w:val="00C25FE0"/>
    <w:rsid w:val="00C26133"/>
    <w:rsid w:val="00C261CE"/>
    <w:rsid w:val="00C26257"/>
    <w:rsid w:val="00C265FD"/>
    <w:rsid w:val="00C267C0"/>
    <w:rsid w:val="00C267EF"/>
    <w:rsid w:val="00C26833"/>
    <w:rsid w:val="00C26882"/>
    <w:rsid w:val="00C26923"/>
    <w:rsid w:val="00C26980"/>
    <w:rsid w:val="00C269A9"/>
    <w:rsid w:val="00C26AE6"/>
    <w:rsid w:val="00C26C9A"/>
    <w:rsid w:val="00C26D28"/>
    <w:rsid w:val="00C26ECD"/>
    <w:rsid w:val="00C26EDD"/>
    <w:rsid w:val="00C26EEA"/>
    <w:rsid w:val="00C26F5F"/>
    <w:rsid w:val="00C26F7A"/>
    <w:rsid w:val="00C2706C"/>
    <w:rsid w:val="00C27448"/>
    <w:rsid w:val="00C275FB"/>
    <w:rsid w:val="00C27991"/>
    <w:rsid w:val="00C27A24"/>
    <w:rsid w:val="00C27A6A"/>
    <w:rsid w:val="00C27AEE"/>
    <w:rsid w:val="00C27B8D"/>
    <w:rsid w:val="00C27BB5"/>
    <w:rsid w:val="00C27BC7"/>
    <w:rsid w:val="00C27D5E"/>
    <w:rsid w:val="00C27E69"/>
    <w:rsid w:val="00C27FD6"/>
    <w:rsid w:val="00C30312"/>
    <w:rsid w:val="00C303A6"/>
    <w:rsid w:val="00C3044B"/>
    <w:rsid w:val="00C304A2"/>
    <w:rsid w:val="00C30896"/>
    <w:rsid w:val="00C30BF4"/>
    <w:rsid w:val="00C30DAB"/>
    <w:rsid w:val="00C30DAC"/>
    <w:rsid w:val="00C30F6E"/>
    <w:rsid w:val="00C30F8D"/>
    <w:rsid w:val="00C3103E"/>
    <w:rsid w:val="00C3116A"/>
    <w:rsid w:val="00C31311"/>
    <w:rsid w:val="00C3137C"/>
    <w:rsid w:val="00C315CF"/>
    <w:rsid w:val="00C31788"/>
    <w:rsid w:val="00C317CA"/>
    <w:rsid w:val="00C31877"/>
    <w:rsid w:val="00C31D33"/>
    <w:rsid w:val="00C31D5C"/>
    <w:rsid w:val="00C31EAB"/>
    <w:rsid w:val="00C32211"/>
    <w:rsid w:val="00C32793"/>
    <w:rsid w:val="00C3283F"/>
    <w:rsid w:val="00C3291A"/>
    <w:rsid w:val="00C329A6"/>
    <w:rsid w:val="00C329E5"/>
    <w:rsid w:val="00C32DF3"/>
    <w:rsid w:val="00C32DFB"/>
    <w:rsid w:val="00C330B9"/>
    <w:rsid w:val="00C33246"/>
    <w:rsid w:val="00C332D0"/>
    <w:rsid w:val="00C333BF"/>
    <w:rsid w:val="00C33449"/>
    <w:rsid w:val="00C33520"/>
    <w:rsid w:val="00C3367F"/>
    <w:rsid w:val="00C336DB"/>
    <w:rsid w:val="00C336EC"/>
    <w:rsid w:val="00C337D5"/>
    <w:rsid w:val="00C33939"/>
    <w:rsid w:val="00C33945"/>
    <w:rsid w:val="00C33B7C"/>
    <w:rsid w:val="00C33D2B"/>
    <w:rsid w:val="00C33D33"/>
    <w:rsid w:val="00C33D85"/>
    <w:rsid w:val="00C33F7C"/>
    <w:rsid w:val="00C33FCF"/>
    <w:rsid w:val="00C340A5"/>
    <w:rsid w:val="00C3446D"/>
    <w:rsid w:val="00C345AA"/>
    <w:rsid w:val="00C347E0"/>
    <w:rsid w:val="00C34955"/>
    <w:rsid w:val="00C34C7C"/>
    <w:rsid w:val="00C34D75"/>
    <w:rsid w:val="00C34D7E"/>
    <w:rsid w:val="00C34ED4"/>
    <w:rsid w:val="00C34F6E"/>
    <w:rsid w:val="00C35031"/>
    <w:rsid w:val="00C3514B"/>
    <w:rsid w:val="00C35181"/>
    <w:rsid w:val="00C35326"/>
    <w:rsid w:val="00C35351"/>
    <w:rsid w:val="00C35397"/>
    <w:rsid w:val="00C354E2"/>
    <w:rsid w:val="00C355B1"/>
    <w:rsid w:val="00C3586F"/>
    <w:rsid w:val="00C3595A"/>
    <w:rsid w:val="00C35BE1"/>
    <w:rsid w:val="00C35C3F"/>
    <w:rsid w:val="00C35DF9"/>
    <w:rsid w:val="00C35E5A"/>
    <w:rsid w:val="00C36107"/>
    <w:rsid w:val="00C361A0"/>
    <w:rsid w:val="00C3630F"/>
    <w:rsid w:val="00C3647D"/>
    <w:rsid w:val="00C365BC"/>
    <w:rsid w:val="00C3669B"/>
    <w:rsid w:val="00C368C8"/>
    <w:rsid w:val="00C3691B"/>
    <w:rsid w:val="00C36A94"/>
    <w:rsid w:val="00C36CCE"/>
    <w:rsid w:val="00C370AA"/>
    <w:rsid w:val="00C370FA"/>
    <w:rsid w:val="00C37100"/>
    <w:rsid w:val="00C37103"/>
    <w:rsid w:val="00C37681"/>
    <w:rsid w:val="00C37D83"/>
    <w:rsid w:val="00C37E58"/>
    <w:rsid w:val="00C37E9A"/>
    <w:rsid w:val="00C37FF5"/>
    <w:rsid w:val="00C40152"/>
    <w:rsid w:val="00C40273"/>
    <w:rsid w:val="00C404E1"/>
    <w:rsid w:val="00C4051D"/>
    <w:rsid w:val="00C405CA"/>
    <w:rsid w:val="00C4071A"/>
    <w:rsid w:val="00C40736"/>
    <w:rsid w:val="00C40936"/>
    <w:rsid w:val="00C40B1E"/>
    <w:rsid w:val="00C41279"/>
    <w:rsid w:val="00C412FB"/>
    <w:rsid w:val="00C413FF"/>
    <w:rsid w:val="00C415B5"/>
    <w:rsid w:val="00C41603"/>
    <w:rsid w:val="00C416BD"/>
    <w:rsid w:val="00C41804"/>
    <w:rsid w:val="00C41A40"/>
    <w:rsid w:val="00C41BA1"/>
    <w:rsid w:val="00C41CA2"/>
    <w:rsid w:val="00C41D60"/>
    <w:rsid w:val="00C41DA7"/>
    <w:rsid w:val="00C41E34"/>
    <w:rsid w:val="00C41EA9"/>
    <w:rsid w:val="00C4204E"/>
    <w:rsid w:val="00C421C0"/>
    <w:rsid w:val="00C421C9"/>
    <w:rsid w:val="00C423AA"/>
    <w:rsid w:val="00C42527"/>
    <w:rsid w:val="00C42531"/>
    <w:rsid w:val="00C42591"/>
    <w:rsid w:val="00C4287A"/>
    <w:rsid w:val="00C428E4"/>
    <w:rsid w:val="00C428F5"/>
    <w:rsid w:val="00C42B5F"/>
    <w:rsid w:val="00C42D38"/>
    <w:rsid w:val="00C433CD"/>
    <w:rsid w:val="00C4381D"/>
    <w:rsid w:val="00C4387A"/>
    <w:rsid w:val="00C43B57"/>
    <w:rsid w:val="00C43D32"/>
    <w:rsid w:val="00C43DA4"/>
    <w:rsid w:val="00C440D8"/>
    <w:rsid w:val="00C442DD"/>
    <w:rsid w:val="00C442EE"/>
    <w:rsid w:val="00C44421"/>
    <w:rsid w:val="00C444B1"/>
    <w:rsid w:val="00C444EA"/>
    <w:rsid w:val="00C447FE"/>
    <w:rsid w:val="00C44937"/>
    <w:rsid w:val="00C44972"/>
    <w:rsid w:val="00C44D2D"/>
    <w:rsid w:val="00C45003"/>
    <w:rsid w:val="00C4512E"/>
    <w:rsid w:val="00C451E9"/>
    <w:rsid w:val="00C45260"/>
    <w:rsid w:val="00C453D3"/>
    <w:rsid w:val="00C455E5"/>
    <w:rsid w:val="00C4569C"/>
    <w:rsid w:val="00C45702"/>
    <w:rsid w:val="00C4577F"/>
    <w:rsid w:val="00C45788"/>
    <w:rsid w:val="00C459F6"/>
    <w:rsid w:val="00C45A01"/>
    <w:rsid w:val="00C45B5F"/>
    <w:rsid w:val="00C45C93"/>
    <w:rsid w:val="00C45D65"/>
    <w:rsid w:val="00C45DE0"/>
    <w:rsid w:val="00C45E05"/>
    <w:rsid w:val="00C45E3A"/>
    <w:rsid w:val="00C45EA2"/>
    <w:rsid w:val="00C45FDC"/>
    <w:rsid w:val="00C46202"/>
    <w:rsid w:val="00C46990"/>
    <w:rsid w:val="00C469FA"/>
    <w:rsid w:val="00C46CA8"/>
    <w:rsid w:val="00C46CC2"/>
    <w:rsid w:val="00C46E61"/>
    <w:rsid w:val="00C46F1C"/>
    <w:rsid w:val="00C47026"/>
    <w:rsid w:val="00C4708D"/>
    <w:rsid w:val="00C471D4"/>
    <w:rsid w:val="00C471E3"/>
    <w:rsid w:val="00C473FD"/>
    <w:rsid w:val="00C475E7"/>
    <w:rsid w:val="00C4762C"/>
    <w:rsid w:val="00C477A1"/>
    <w:rsid w:val="00C47898"/>
    <w:rsid w:val="00C478FE"/>
    <w:rsid w:val="00C47B20"/>
    <w:rsid w:val="00C47ED4"/>
    <w:rsid w:val="00C502E8"/>
    <w:rsid w:val="00C508E4"/>
    <w:rsid w:val="00C50CC0"/>
    <w:rsid w:val="00C50F14"/>
    <w:rsid w:val="00C51150"/>
    <w:rsid w:val="00C5142F"/>
    <w:rsid w:val="00C514C8"/>
    <w:rsid w:val="00C5157B"/>
    <w:rsid w:val="00C515DA"/>
    <w:rsid w:val="00C51740"/>
    <w:rsid w:val="00C51873"/>
    <w:rsid w:val="00C51AF3"/>
    <w:rsid w:val="00C51B4B"/>
    <w:rsid w:val="00C51B7E"/>
    <w:rsid w:val="00C51CEE"/>
    <w:rsid w:val="00C51CFC"/>
    <w:rsid w:val="00C51F7B"/>
    <w:rsid w:val="00C51FBC"/>
    <w:rsid w:val="00C520B9"/>
    <w:rsid w:val="00C520C0"/>
    <w:rsid w:val="00C52161"/>
    <w:rsid w:val="00C52402"/>
    <w:rsid w:val="00C526A7"/>
    <w:rsid w:val="00C534CC"/>
    <w:rsid w:val="00C534E9"/>
    <w:rsid w:val="00C5394E"/>
    <w:rsid w:val="00C539AE"/>
    <w:rsid w:val="00C53CF0"/>
    <w:rsid w:val="00C53D5D"/>
    <w:rsid w:val="00C53DF0"/>
    <w:rsid w:val="00C53E2E"/>
    <w:rsid w:val="00C53FE0"/>
    <w:rsid w:val="00C54013"/>
    <w:rsid w:val="00C54045"/>
    <w:rsid w:val="00C54143"/>
    <w:rsid w:val="00C541FC"/>
    <w:rsid w:val="00C544F5"/>
    <w:rsid w:val="00C545A9"/>
    <w:rsid w:val="00C54666"/>
    <w:rsid w:val="00C54839"/>
    <w:rsid w:val="00C54D94"/>
    <w:rsid w:val="00C54E82"/>
    <w:rsid w:val="00C54F18"/>
    <w:rsid w:val="00C54F23"/>
    <w:rsid w:val="00C55014"/>
    <w:rsid w:val="00C555DA"/>
    <w:rsid w:val="00C555F9"/>
    <w:rsid w:val="00C558B2"/>
    <w:rsid w:val="00C55A43"/>
    <w:rsid w:val="00C55B15"/>
    <w:rsid w:val="00C55FDC"/>
    <w:rsid w:val="00C56022"/>
    <w:rsid w:val="00C56194"/>
    <w:rsid w:val="00C564A7"/>
    <w:rsid w:val="00C564E6"/>
    <w:rsid w:val="00C565A1"/>
    <w:rsid w:val="00C565E4"/>
    <w:rsid w:val="00C565F8"/>
    <w:rsid w:val="00C56688"/>
    <w:rsid w:val="00C566CD"/>
    <w:rsid w:val="00C5690D"/>
    <w:rsid w:val="00C56D25"/>
    <w:rsid w:val="00C56D66"/>
    <w:rsid w:val="00C56E5A"/>
    <w:rsid w:val="00C57071"/>
    <w:rsid w:val="00C57247"/>
    <w:rsid w:val="00C5724B"/>
    <w:rsid w:val="00C57250"/>
    <w:rsid w:val="00C572DE"/>
    <w:rsid w:val="00C57337"/>
    <w:rsid w:val="00C57665"/>
    <w:rsid w:val="00C57891"/>
    <w:rsid w:val="00C57938"/>
    <w:rsid w:val="00C579E0"/>
    <w:rsid w:val="00C57C6F"/>
    <w:rsid w:val="00C57C8D"/>
    <w:rsid w:val="00C57CFD"/>
    <w:rsid w:val="00C57DCC"/>
    <w:rsid w:val="00C57FB1"/>
    <w:rsid w:val="00C60069"/>
    <w:rsid w:val="00C60147"/>
    <w:rsid w:val="00C602AB"/>
    <w:rsid w:val="00C602C8"/>
    <w:rsid w:val="00C60620"/>
    <w:rsid w:val="00C608F1"/>
    <w:rsid w:val="00C60AB9"/>
    <w:rsid w:val="00C60B75"/>
    <w:rsid w:val="00C60CE6"/>
    <w:rsid w:val="00C60EA9"/>
    <w:rsid w:val="00C60F13"/>
    <w:rsid w:val="00C60F6C"/>
    <w:rsid w:val="00C61008"/>
    <w:rsid w:val="00C61064"/>
    <w:rsid w:val="00C6110E"/>
    <w:rsid w:val="00C61153"/>
    <w:rsid w:val="00C6137E"/>
    <w:rsid w:val="00C616D4"/>
    <w:rsid w:val="00C616EA"/>
    <w:rsid w:val="00C617BE"/>
    <w:rsid w:val="00C6182D"/>
    <w:rsid w:val="00C618F6"/>
    <w:rsid w:val="00C61D3F"/>
    <w:rsid w:val="00C61E77"/>
    <w:rsid w:val="00C61EEE"/>
    <w:rsid w:val="00C61F0B"/>
    <w:rsid w:val="00C61F72"/>
    <w:rsid w:val="00C62241"/>
    <w:rsid w:val="00C62624"/>
    <w:rsid w:val="00C627B6"/>
    <w:rsid w:val="00C627CC"/>
    <w:rsid w:val="00C62815"/>
    <w:rsid w:val="00C628FF"/>
    <w:rsid w:val="00C6295D"/>
    <w:rsid w:val="00C62A80"/>
    <w:rsid w:val="00C62BFB"/>
    <w:rsid w:val="00C62EC5"/>
    <w:rsid w:val="00C630A3"/>
    <w:rsid w:val="00C630BB"/>
    <w:rsid w:val="00C63267"/>
    <w:rsid w:val="00C632F9"/>
    <w:rsid w:val="00C632FA"/>
    <w:rsid w:val="00C633DB"/>
    <w:rsid w:val="00C636CC"/>
    <w:rsid w:val="00C6370D"/>
    <w:rsid w:val="00C63776"/>
    <w:rsid w:val="00C6385E"/>
    <w:rsid w:val="00C63860"/>
    <w:rsid w:val="00C63929"/>
    <w:rsid w:val="00C6393C"/>
    <w:rsid w:val="00C63964"/>
    <w:rsid w:val="00C63989"/>
    <w:rsid w:val="00C63C2E"/>
    <w:rsid w:val="00C63C81"/>
    <w:rsid w:val="00C63FEB"/>
    <w:rsid w:val="00C64488"/>
    <w:rsid w:val="00C64611"/>
    <w:rsid w:val="00C647BF"/>
    <w:rsid w:val="00C64909"/>
    <w:rsid w:val="00C64BBF"/>
    <w:rsid w:val="00C64D02"/>
    <w:rsid w:val="00C64D22"/>
    <w:rsid w:val="00C64F9C"/>
    <w:rsid w:val="00C64FBF"/>
    <w:rsid w:val="00C6503F"/>
    <w:rsid w:val="00C65065"/>
    <w:rsid w:val="00C65076"/>
    <w:rsid w:val="00C650D1"/>
    <w:rsid w:val="00C650E4"/>
    <w:rsid w:val="00C6567E"/>
    <w:rsid w:val="00C65724"/>
    <w:rsid w:val="00C65794"/>
    <w:rsid w:val="00C65940"/>
    <w:rsid w:val="00C65AC5"/>
    <w:rsid w:val="00C65CCB"/>
    <w:rsid w:val="00C661C1"/>
    <w:rsid w:val="00C6622B"/>
    <w:rsid w:val="00C663DC"/>
    <w:rsid w:val="00C66448"/>
    <w:rsid w:val="00C66497"/>
    <w:rsid w:val="00C66590"/>
    <w:rsid w:val="00C6664A"/>
    <w:rsid w:val="00C667AB"/>
    <w:rsid w:val="00C667AF"/>
    <w:rsid w:val="00C668E1"/>
    <w:rsid w:val="00C66A58"/>
    <w:rsid w:val="00C66B67"/>
    <w:rsid w:val="00C66B77"/>
    <w:rsid w:val="00C66C72"/>
    <w:rsid w:val="00C66EEF"/>
    <w:rsid w:val="00C66F14"/>
    <w:rsid w:val="00C66F96"/>
    <w:rsid w:val="00C670B3"/>
    <w:rsid w:val="00C67150"/>
    <w:rsid w:val="00C6736A"/>
    <w:rsid w:val="00C674D3"/>
    <w:rsid w:val="00C674D9"/>
    <w:rsid w:val="00C679D6"/>
    <w:rsid w:val="00C67A85"/>
    <w:rsid w:val="00C67C0E"/>
    <w:rsid w:val="00C67D2B"/>
    <w:rsid w:val="00C67DEF"/>
    <w:rsid w:val="00C67ECA"/>
    <w:rsid w:val="00C7002B"/>
    <w:rsid w:val="00C70078"/>
    <w:rsid w:val="00C70127"/>
    <w:rsid w:val="00C7013D"/>
    <w:rsid w:val="00C701BE"/>
    <w:rsid w:val="00C70592"/>
    <w:rsid w:val="00C70686"/>
    <w:rsid w:val="00C706E7"/>
    <w:rsid w:val="00C7081D"/>
    <w:rsid w:val="00C70ADA"/>
    <w:rsid w:val="00C70CD8"/>
    <w:rsid w:val="00C70D3F"/>
    <w:rsid w:val="00C70DDC"/>
    <w:rsid w:val="00C70FB4"/>
    <w:rsid w:val="00C71011"/>
    <w:rsid w:val="00C716B1"/>
    <w:rsid w:val="00C7179A"/>
    <w:rsid w:val="00C71945"/>
    <w:rsid w:val="00C71995"/>
    <w:rsid w:val="00C71AE3"/>
    <w:rsid w:val="00C71D61"/>
    <w:rsid w:val="00C71F72"/>
    <w:rsid w:val="00C721DD"/>
    <w:rsid w:val="00C7233B"/>
    <w:rsid w:val="00C72596"/>
    <w:rsid w:val="00C726AC"/>
    <w:rsid w:val="00C72749"/>
    <w:rsid w:val="00C72769"/>
    <w:rsid w:val="00C72854"/>
    <w:rsid w:val="00C728E1"/>
    <w:rsid w:val="00C72A9A"/>
    <w:rsid w:val="00C72BC0"/>
    <w:rsid w:val="00C72BF6"/>
    <w:rsid w:val="00C72CA8"/>
    <w:rsid w:val="00C72EF3"/>
    <w:rsid w:val="00C72F3B"/>
    <w:rsid w:val="00C734A4"/>
    <w:rsid w:val="00C73527"/>
    <w:rsid w:val="00C73599"/>
    <w:rsid w:val="00C73632"/>
    <w:rsid w:val="00C736FD"/>
    <w:rsid w:val="00C737A3"/>
    <w:rsid w:val="00C738F3"/>
    <w:rsid w:val="00C73976"/>
    <w:rsid w:val="00C73A25"/>
    <w:rsid w:val="00C73AD0"/>
    <w:rsid w:val="00C73B07"/>
    <w:rsid w:val="00C73B2C"/>
    <w:rsid w:val="00C73BEE"/>
    <w:rsid w:val="00C73C08"/>
    <w:rsid w:val="00C73F73"/>
    <w:rsid w:val="00C73FB1"/>
    <w:rsid w:val="00C74366"/>
    <w:rsid w:val="00C7445A"/>
    <w:rsid w:val="00C7466F"/>
    <w:rsid w:val="00C7478C"/>
    <w:rsid w:val="00C7495A"/>
    <w:rsid w:val="00C74B9E"/>
    <w:rsid w:val="00C74D22"/>
    <w:rsid w:val="00C74E8C"/>
    <w:rsid w:val="00C7508D"/>
    <w:rsid w:val="00C750DA"/>
    <w:rsid w:val="00C751C9"/>
    <w:rsid w:val="00C75246"/>
    <w:rsid w:val="00C752B9"/>
    <w:rsid w:val="00C75384"/>
    <w:rsid w:val="00C753B9"/>
    <w:rsid w:val="00C754B1"/>
    <w:rsid w:val="00C755A3"/>
    <w:rsid w:val="00C75718"/>
    <w:rsid w:val="00C75AE3"/>
    <w:rsid w:val="00C75BB8"/>
    <w:rsid w:val="00C75C1A"/>
    <w:rsid w:val="00C75D11"/>
    <w:rsid w:val="00C75E5F"/>
    <w:rsid w:val="00C75FC2"/>
    <w:rsid w:val="00C760B7"/>
    <w:rsid w:val="00C7622A"/>
    <w:rsid w:val="00C76528"/>
    <w:rsid w:val="00C765ED"/>
    <w:rsid w:val="00C7687F"/>
    <w:rsid w:val="00C76A4A"/>
    <w:rsid w:val="00C76B18"/>
    <w:rsid w:val="00C76B47"/>
    <w:rsid w:val="00C76D9F"/>
    <w:rsid w:val="00C76E5F"/>
    <w:rsid w:val="00C76FB4"/>
    <w:rsid w:val="00C771E9"/>
    <w:rsid w:val="00C77240"/>
    <w:rsid w:val="00C7750E"/>
    <w:rsid w:val="00C775C7"/>
    <w:rsid w:val="00C77742"/>
    <w:rsid w:val="00C77785"/>
    <w:rsid w:val="00C778D0"/>
    <w:rsid w:val="00C77DF7"/>
    <w:rsid w:val="00C77E50"/>
    <w:rsid w:val="00C77E6E"/>
    <w:rsid w:val="00C77F9F"/>
    <w:rsid w:val="00C800D5"/>
    <w:rsid w:val="00C80183"/>
    <w:rsid w:val="00C80333"/>
    <w:rsid w:val="00C80503"/>
    <w:rsid w:val="00C8054F"/>
    <w:rsid w:val="00C805DE"/>
    <w:rsid w:val="00C805EF"/>
    <w:rsid w:val="00C80633"/>
    <w:rsid w:val="00C807BB"/>
    <w:rsid w:val="00C808F3"/>
    <w:rsid w:val="00C8091D"/>
    <w:rsid w:val="00C8095A"/>
    <w:rsid w:val="00C809A1"/>
    <w:rsid w:val="00C80A2B"/>
    <w:rsid w:val="00C80B7F"/>
    <w:rsid w:val="00C80CE8"/>
    <w:rsid w:val="00C80E84"/>
    <w:rsid w:val="00C80EC4"/>
    <w:rsid w:val="00C811A8"/>
    <w:rsid w:val="00C81434"/>
    <w:rsid w:val="00C814C8"/>
    <w:rsid w:val="00C81550"/>
    <w:rsid w:val="00C8157A"/>
    <w:rsid w:val="00C81662"/>
    <w:rsid w:val="00C81832"/>
    <w:rsid w:val="00C818EA"/>
    <w:rsid w:val="00C81BFF"/>
    <w:rsid w:val="00C81D89"/>
    <w:rsid w:val="00C81DF8"/>
    <w:rsid w:val="00C81E95"/>
    <w:rsid w:val="00C81EAC"/>
    <w:rsid w:val="00C8201C"/>
    <w:rsid w:val="00C820CA"/>
    <w:rsid w:val="00C8240F"/>
    <w:rsid w:val="00C82572"/>
    <w:rsid w:val="00C82799"/>
    <w:rsid w:val="00C82904"/>
    <w:rsid w:val="00C82930"/>
    <w:rsid w:val="00C82B30"/>
    <w:rsid w:val="00C82BDB"/>
    <w:rsid w:val="00C82DEA"/>
    <w:rsid w:val="00C82E40"/>
    <w:rsid w:val="00C82FE2"/>
    <w:rsid w:val="00C8304F"/>
    <w:rsid w:val="00C8314A"/>
    <w:rsid w:val="00C83261"/>
    <w:rsid w:val="00C8336B"/>
    <w:rsid w:val="00C83381"/>
    <w:rsid w:val="00C83675"/>
    <w:rsid w:val="00C838F9"/>
    <w:rsid w:val="00C83A37"/>
    <w:rsid w:val="00C83A45"/>
    <w:rsid w:val="00C840E7"/>
    <w:rsid w:val="00C84169"/>
    <w:rsid w:val="00C8417F"/>
    <w:rsid w:val="00C84614"/>
    <w:rsid w:val="00C84704"/>
    <w:rsid w:val="00C84740"/>
    <w:rsid w:val="00C84B69"/>
    <w:rsid w:val="00C84B72"/>
    <w:rsid w:val="00C84F50"/>
    <w:rsid w:val="00C85149"/>
    <w:rsid w:val="00C85157"/>
    <w:rsid w:val="00C85445"/>
    <w:rsid w:val="00C857C0"/>
    <w:rsid w:val="00C857C3"/>
    <w:rsid w:val="00C857E7"/>
    <w:rsid w:val="00C85862"/>
    <w:rsid w:val="00C85B50"/>
    <w:rsid w:val="00C85BC0"/>
    <w:rsid w:val="00C85EAA"/>
    <w:rsid w:val="00C85FBA"/>
    <w:rsid w:val="00C8614C"/>
    <w:rsid w:val="00C8635F"/>
    <w:rsid w:val="00C86793"/>
    <w:rsid w:val="00C86B6F"/>
    <w:rsid w:val="00C86C0A"/>
    <w:rsid w:val="00C871BB"/>
    <w:rsid w:val="00C8731B"/>
    <w:rsid w:val="00C87405"/>
    <w:rsid w:val="00C875B5"/>
    <w:rsid w:val="00C878DB"/>
    <w:rsid w:val="00C87A89"/>
    <w:rsid w:val="00C87DAE"/>
    <w:rsid w:val="00C87E64"/>
    <w:rsid w:val="00C87F40"/>
    <w:rsid w:val="00C87FCA"/>
    <w:rsid w:val="00C87FEF"/>
    <w:rsid w:val="00C900CB"/>
    <w:rsid w:val="00C902A0"/>
    <w:rsid w:val="00C903B5"/>
    <w:rsid w:val="00C9048A"/>
    <w:rsid w:val="00C904B8"/>
    <w:rsid w:val="00C906AA"/>
    <w:rsid w:val="00C90768"/>
    <w:rsid w:val="00C90AE2"/>
    <w:rsid w:val="00C90BE9"/>
    <w:rsid w:val="00C90C1C"/>
    <w:rsid w:val="00C90CEE"/>
    <w:rsid w:val="00C90DE2"/>
    <w:rsid w:val="00C90E49"/>
    <w:rsid w:val="00C90F8D"/>
    <w:rsid w:val="00C90FC8"/>
    <w:rsid w:val="00C91140"/>
    <w:rsid w:val="00C913FF"/>
    <w:rsid w:val="00C91720"/>
    <w:rsid w:val="00C9182E"/>
    <w:rsid w:val="00C91830"/>
    <w:rsid w:val="00C91B31"/>
    <w:rsid w:val="00C91D84"/>
    <w:rsid w:val="00C91E82"/>
    <w:rsid w:val="00C91F39"/>
    <w:rsid w:val="00C92002"/>
    <w:rsid w:val="00C9214C"/>
    <w:rsid w:val="00C9217D"/>
    <w:rsid w:val="00C9252D"/>
    <w:rsid w:val="00C9260F"/>
    <w:rsid w:val="00C926A0"/>
    <w:rsid w:val="00C92A95"/>
    <w:rsid w:val="00C92D69"/>
    <w:rsid w:val="00C92F0D"/>
    <w:rsid w:val="00C930D6"/>
    <w:rsid w:val="00C9310E"/>
    <w:rsid w:val="00C93110"/>
    <w:rsid w:val="00C931FA"/>
    <w:rsid w:val="00C93265"/>
    <w:rsid w:val="00C932E2"/>
    <w:rsid w:val="00C9399F"/>
    <w:rsid w:val="00C93E02"/>
    <w:rsid w:val="00C93ED2"/>
    <w:rsid w:val="00C9405D"/>
    <w:rsid w:val="00C94261"/>
    <w:rsid w:val="00C94347"/>
    <w:rsid w:val="00C9436A"/>
    <w:rsid w:val="00C943C3"/>
    <w:rsid w:val="00C944D5"/>
    <w:rsid w:val="00C948FB"/>
    <w:rsid w:val="00C94A87"/>
    <w:rsid w:val="00C94BBB"/>
    <w:rsid w:val="00C94D61"/>
    <w:rsid w:val="00C94F82"/>
    <w:rsid w:val="00C94FB6"/>
    <w:rsid w:val="00C950C2"/>
    <w:rsid w:val="00C9517D"/>
    <w:rsid w:val="00C951E5"/>
    <w:rsid w:val="00C95435"/>
    <w:rsid w:val="00C95682"/>
    <w:rsid w:val="00C95711"/>
    <w:rsid w:val="00C9579D"/>
    <w:rsid w:val="00C95830"/>
    <w:rsid w:val="00C95ACB"/>
    <w:rsid w:val="00C95E53"/>
    <w:rsid w:val="00C96550"/>
    <w:rsid w:val="00C96594"/>
    <w:rsid w:val="00C96841"/>
    <w:rsid w:val="00C96917"/>
    <w:rsid w:val="00C969FC"/>
    <w:rsid w:val="00C96BA0"/>
    <w:rsid w:val="00C970FA"/>
    <w:rsid w:val="00C97104"/>
    <w:rsid w:val="00C97122"/>
    <w:rsid w:val="00C97263"/>
    <w:rsid w:val="00C97303"/>
    <w:rsid w:val="00C975A7"/>
    <w:rsid w:val="00C97655"/>
    <w:rsid w:val="00C9791E"/>
    <w:rsid w:val="00C97A81"/>
    <w:rsid w:val="00C97B63"/>
    <w:rsid w:val="00C97ED9"/>
    <w:rsid w:val="00C97FDB"/>
    <w:rsid w:val="00CA004A"/>
    <w:rsid w:val="00CA013A"/>
    <w:rsid w:val="00CA038B"/>
    <w:rsid w:val="00CA0438"/>
    <w:rsid w:val="00CA0621"/>
    <w:rsid w:val="00CA0723"/>
    <w:rsid w:val="00CA0838"/>
    <w:rsid w:val="00CA0993"/>
    <w:rsid w:val="00CA09F8"/>
    <w:rsid w:val="00CA0A47"/>
    <w:rsid w:val="00CA0C8D"/>
    <w:rsid w:val="00CA0EAB"/>
    <w:rsid w:val="00CA0FF7"/>
    <w:rsid w:val="00CA1410"/>
    <w:rsid w:val="00CA1723"/>
    <w:rsid w:val="00CA1C2B"/>
    <w:rsid w:val="00CA201F"/>
    <w:rsid w:val="00CA2120"/>
    <w:rsid w:val="00CA24E6"/>
    <w:rsid w:val="00CA2518"/>
    <w:rsid w:val="00CA25C8"/>
    <w:rsid w:val="00CA2663"/>
    <w:rsid w:val="00CA2BD5"/>
    <w:rsid w:val="00CA2F92"/>
    <w:rsid w:val="00CA343D"/>
    <w:rsid w:val="00CA3525"/>
    <w:rsid w:val="00CA35C4"/>
    <w:rsid w:val="00CA35EB"/>
    <w:rsid w:val="00CA38B2"/>
    <w:rsid w:val="00CA39B2"/>
    <w:rsid w:val="00CA3A8E"/>
    <w:rsid w:val="00CA3B31"/>
    <w:rsid w:val="00CA3BA0"/>
    <w:rsid w:val="00CA3C43"/>
    <w:rsid w:val="00CA3FBD"/>
    <w:rsid w:val="00CA407D"/>
    <w:rsid w:val="00CA4267"/>
    <w:rsid w:val="00CA4268"/>
    <w:rsid w:val="00CA4506"/>
    <w:rsid w:val="00CA4566"/>
    <w:rsid w:val="00CA460F"/>
    <w:rsid w:val="00CA47BE"/>
    <w:rsid w:val="00CA47C8"/>
    <w:rsid w:val="00CA49C6"/>
    <w:rsid w:val="00CA4B2B"/>
    <w:rsid w:val="00CA4BD6"/>
    <w:rsid w:val="00CA51CF"/>
    <w:rsid w:val="00CA5254"/>
    <w:rsid w:val="00CA5312"/>
    <w:rsid w:val="00CA5671"/>
    <w:rsid w:val="00CA5856"/>
    <w:rsid w:val="00CA5883"/>
    <w:rsid w:val="00CA5B8F"/>
    <w:rsid w:val="00CA5D37"/>
    <w:rsid w:val="00CA5D5A"/>
    <w:rsid w:val="00CA5DF6"/>
    <w:rsid w:val="00CA60DE"/>
    <w:rsid w:val="00CA6243"/>
    <w:rsid w:val="00CA62E4"/>
    <w:rsid w:val="00CA6C13"/>
    <w:rsid w:val="00CA6C20"/>
    <w:rsid w:val="00CA6D34"/>
    <w:rsid w:val="00CA73DD"/>
    <w:rsid w:val="00CA745C"/>
    <w:rsid w:val="00CA7636"/>
    <w:rsid w:val="00CA76CE"/>
    <w:rsid w:val="00CA7A11"/>
    <w:rsid w:val="00CA7D5F"/>
    <w:rsid w:val="00CA7D7D"/>
    <w:rsid w:val="00CA7EDE"/>
    <w:rsid w:val="00CB002E"/>
    <w:rsid w:val="00CB00A4"/>
    <w:rsid w:val="00CB0189"/>
    <w:rsid w:val="00CB01A8"/>
    <w:rsid w:val="00CB033F"/>
    <w:rsid w:val="00CB04A8"/>
    <w:rsid w:val="00CB055F"/>
    <w:rsid w:val="00CB05B7"/>
    <w:rsid w:val="00CB0668"/>
    <w:rsid w:val="00CB06B7"/>
    <w:rsid w:val="00CB06CB"/>
    <w:rsid w:val="00CB06CD"/>
    <w:rsid w:val="00CB0762"/>
    <w:rsid w:val="00CB076E"/>
    <w:rsid w:val="00CB0833"/>
    <w:rsid w:val="00CB0A6E"/>
    <w:rsid w:val="00CB0DBA"/>
    <w:rsid w:val="00CB0EC7"/>
    <w:rsid w:val="00CB0EF7"/>
    <w:rsid w:val="00CB11CB"/>
    <w:rsid w:val="00CB1218"/>
    <w:rsid w:val="00CB12C3"/>
    <w:rsid w:val="00CB14E4"/>
    <w:rsid w:val="00CB1587"/>
    <w:rsid w:val="00CB1674"/>
    <w:rsid w:val="00CB194E"/>
    <w:rsid w:val="00CB1977"/>
    <w:rsid w:val="00CB1C96"/>
    <w:rsid w:val="00CB1E6F"/>
    <w:rsid w:val="00CB2044"/>
    <w:rsid w:val="00CB208D"/>
    <w:rsid w:val="00CB21A9"/>
    <w:rsid w:val="00CB2275"/>
    <w:rsid w:val="00CB228F"/>
    <w:rsid w:val="00CB240B"/>
    <w:rsid w:val="00CB247F"/>
    <w:rsid w:val="00CB27E7"/>
    <w:rsid w:val="00CB2874"/>
    <w:rsid w:val="00CB2A24"/>
    <w:rsid w:val="00CB2AD9"/>
    <w:rsid w:val="00CB2B8C"/>
    <w:rsid w:val="00CB2CCC"/>
    <w:rsid w:val="00CB2D31"/>
    <w:rsid w:val="00CB2E9E"/>
    <w:rsid w:val="00CB2F5E"/>
    <w:rsid w:val="00CB2FB2"/>
    <w:rsid w:val="00CB3206"/>
    <w:rsid w:val="00CB3514"/>
    <w:rsid w:val="00CB37B5"/>
    <w:rsid w:val="00CB3B6D"/>
    <w:rsid w:val="00CB3BBD"/>
    <w:rsid w:val="00CB3E99"/>
    <w:rsid w:val="00CB3EF0"/>
    <w:rsid w:val="00CB409F"/>
    <w:rsid w:val="00CB43BF"/>
    <w:rsid w:val="00CB4520"/>
    <w:rsid w:val="00CB478C"/>
    <w:rsid w:val="00CB4938"/>
    <w:rsid w:val="00CB4B1B"/>
    <w:rsid w:val="00CB4B82"/>
    <w:rsid w:val="00CB4BCE"/>
    <w:rsid w:val="00CB5C8E"/>
    <w:rsid w:val="00CB5F81"/>
    <w:rsid w:val="00CB61E9"/>
    <w:rsid w:val="00CB6303"/>
    <w:rsid w:val="00CB656B"/>
    <w:rsid w:val="00CB66B3"/>
    <w:rsid w:val="00CB6738"/>
    <w:rsid w:val="00CB6BC8"/>
    <w:rsid w:val="00CB6BFD"/>
    <w:rsid w:val="00CB6E77"/>
    <w:rsid w:val="00CB6E81"/>
    <w:rsid w:val="00CB6FB6"/>
    <w:rsid w:val="00CB711C"/>
    <w:rsid w:val="00CB72FF"/>
    <w:rsid w:val="00CB74BD"/>
    <w:rsid w:val="00CB76FF"/>
    <w:rsid w:val="00CB7884"/>
    <w:rsid w:val="00CB7902"/>
    <w:rsid w:val="00CB7996"/>
    <w:rsid w:val="00CB7A39"/>
    <w:rsid w:val="00CB7BF7"/>
    <w:rsid w:val="00CB7D64"/>
    <w:rsid w:val="00CB7D9C"/>
    <w:rsid w:val="00CB7E52"/>
    <w:rsid w:val="00CB7EE0"/>
    <w:rsid w:val="00CB7F4A"/>
    <w:rsid w:val="00CB7F72"/>
    <w:rsid w:val="00CC002A"/>
    <w:rsid w:val="00CC0223"/>
    <w:rsid w:val="00CC045A"/>
    <w:rsid w:val="00CC06F8"/>
    <w:rsid w:val="00CC0754"/>
    <w:rsid w:val="00CC0865"/>
    <w:rsid w:val="00CC1091"/>
    <w:rsid w:val="00CC10FE"/>
    <w:rsid w:val="00CC1301"/>
    <w:rsid w:val="00CC131F"/>
    <w:rsid w:val="00CC13BF"/>
    <w:rsid w:val="00CC1477"/>
    <w:rsid w:val="00CC1648"/>
    <w:rsid w:val="00CC1A2D"/>
    <w:rsid w:val="00CC1B6F"/>
    <w:rsid w:val="00CC207C"/>
    <w:rsid w:val="00CC20B8"/>
    <w:rsid w:val="00CC20D3"/>
    <w:rsid w:val="00CC2167"/>
    <w:rsid w:val="00CC2384"/>
    <w:rsid w:val="00CC2393"/>
    <w:rsid w:val="00CC24D4"/>
    <w:rsid w:val="00CC2592"/>
    <w:rsid w:val="00CC27F0"/>
    <w:rsid w:val="00CC280A"/>
    <w:rsid w:val="00CC29B5"/>
    <w:rsid w:val="00CC2AA7"/>
    <w:rsid w:val="00CC2B26"/>
    <w:rsid w:val="00CC2B7B"/>
    <w:rsid w:val="00CC2B98"/>
    <w:rsid w:val="00CC2C26"/>
    <w:rsid w:val="00CC2E40"/>
    <w:rsid w:val="00CC2ECE"/>
    <w:rsid w:val="00CC341A"/>
    <w:rsid w:val="00CC36DA"/>
    <w:rsid w:val="00CC36FB"/>
    <w:rsid w:val="00CC3719"/>
    <w:rsid w:val="00CC3858"/>
    <w:rsid w:val="00CC38B4"/>
    <w:rsid w:val="00CC3A12"/>
    <w:rsid w:val="00CC3BFD"/>
    <w:rsid w:val="00CC3C04"/>
    <w:rsid w:val="00CC3CB7"/>
    <w:rsid w:val="00CC3CF1"/>
    <w:rsid w:val="00CC3CF7"/>
    <w:rsid w:val="00CC3D0E"/>
    <w:rsid w:val="00CC3E80"/>
    <w:rsid w:val="00CC4015"/>
    <w:rsid w:val="00CC408D"/>
    <w:rsid w:val="00CC4158"/>
    <w:rsid w:val="00CC41FE"/>
    <w:rsid w:val="00CC442A"/>
    <w:rsid w:val="00CC44A2"/>
    <w:rsid w:val="00CC4785"/>
    <w:rsid w:val="00CC4844"/>
    <w:rsid w:val="00CC4987"/>
    <w:rsid w:val="00CC49C5"/>
    <w:rsid w:val="00CC4B03"/>
    <w:rsid w:val="00CC4D7E"/>
    <w:rsid w:val="00CC4E36"/>
    <w:rsid w:val="00CC4E95"/>
    <w:rsid w:val="00CC4EF1"/>
    <w:rsid w:val="00CC4F75"/>
    <w:rsid w:val="00CC5114"/>
    <w:rsid w:val="00CC51B3"/>
    <w:rsid w:val="00CC549E"/>
    <w:rsid w:val="00CC557B"/>
    <w:rsid w:val="00CC5710"/>
    <w:rsid w:val="00CC58EF"/>
    <w:rsid w:val="00CC5A8B"/>
    <w:rsid w:val="00CC5B5B"/>
    <w:rsid w:val="00CC5CB7"/>
    <w:rsid w:val="00CC5CBE"/>
    <w:rsid w:val="00CC5F7C"/>
    <w:rsid w:val="00CC60A2"/>
    <w:rsid w:val="00CC60A5"/>
    <w:rsid w:val="00CC6103"/>
    <w:rsid w:val="00CC6134"/>
    <w:rsid w:val="00CC61F9"/>
    <w:rsid w:val="00CC620A"/>
    <w:rsid w:val="00CC62E0"/>
    <w:rsid w:val="00CC62E2"/>
    <w:rsid w:val="00CC64B2"/>
    <w:rsid w:val="00CC6715"/>
    <w:rsid w:val="00CC6817"/>
    <w:rsid w:val="00CC6881"/>
    <w:rsid w:val="00CC68C7"/>
    <w:rsid w:val="00CC6AD8"/>
    <w:rsid w:val="00CC6F3D"/>
    <w:rsid w:val="00CC6FE9"/>
    <w:rsid w:val="00CC7009"/>
    <w:rsid w:val="00CC70FA"/>
    <w:rsid w:val="00CC718F"/>
    <w:rsid w:val="00CC724A"/>
    <w:rsid w:val="00CC73A2"/>
    <w:rsid w:val="00CC749C"/>
    <w:rsid w:val="00CC74C6"/>
    <w:rsid w:val="00CC7560"/>
    <w:rsid w:val="00CC7621"/>
    <w:rsid w:val="00CC7764"/>
    <w:rsid w:val="00CC7E9E"/>
    <w:rsid w:val="00CD00A3"/>
    <w:rsid w:val="00CD0115"/>
    <w:rsid w:val="00CD0589"/>
    <w:rsid w:val="00CD0591"/>
    <w:rsid w:val="00CD0974"/>
    <w:rsid w:val="00CD0AF9"/>
    <w:rsid w:val="00CD0B79"/>
    <w:rsid w:val="00CD0C34"/>
    <w:rsid w:val="00CD0D53"/>
    <w:rsid w:val="00CD0E7B"/>
    <w:rsid w:val="00CD0E9D"/>
    <w:rsid w:val="00CD0EDD"/>
    <w:rsid w:val="00CD0EFA"/>
    <w:rsid w:val="00CD1017"/>
    <w:rsid w:val="00CD10CF"/>
    <w:rsid w:val="00CD1119"/>
    <w:rsid w:val="00CD119E"/>
    <w:rsid w:val="00CD11A8"/>
    <w:rsid w:val="00CD11AE"/>
    <w:rsid w:val="00CD12CD"/>
    <w:rsid w:val="00CD1573"/>
    <w:rsid w:val="00CD1874"/>
    <w:rsid w:val="00CD1B81"/>
    <w:rsid w:val="00CD1BA7"/>
    <w:rsid w:val="00CD1D73"/>
    <w:rsid w:val="00CD1EDF"/>
    <w:rsid w:val="00CD208B"/>
    <w:rsid w:val="00CD2311"/>
    <w:rsid w:val="00CD23F0"/>
    <w:rsid w:val="00CD2407"/>
    <w:rsid w:val="00CD24FF"/>
    <w:rsid w:val="00CD2501"/>
    <w:rsid w:val="00CD264F"/>
    <w:rsid w:val="00CD2690"/>
    <w:rsid w:val="00CD2696"/>
    <w:rsid w:val="00CD27C5"/>
    <w:rsid w:val="00CD27F6"/>
    <w:rsid w:val="00CD28A2"/>
    <w:rsid w:val="00CD2AA7"/>
    <w:rsid w:val="00CD2C54"/>
    <w:rsid w:val="00CD2D16"/>
    <w:rsid w:val="00CD2D6A"/>
    <w:rsid w:val="00CD2DFD"/>
    <w:rsid w:val="00CD309E"/>
    <w:rsid w:val="00CD30BF"/>
    <w:rsid w:val="00CD3227"/>
    <w:rsid w:val="00CD32F2"/>
    <w:rsid w:val="00CD35D1"/>
    <w:rsid w:val="00CD3746"/>
    <w:rsid w:val="00CD3755"/>
    <w:rsid w:val="00CD3921"/>
    <w:rsid w:val="00CD3940"/>
    <w:rsid w:val="00CD39A4"/>
    <w:rsid w:val="00CD3A30"/>
    <w:rsid w:val="00CD3AAD"/>
    <w:rsid w:val="00CD3B66"/>
    <w:rsid w:val="00CD3D1B"/>
    <w:rsid w:val="00CD3DCE"/>
    <w:rsid w:val="00CD3EB9"/>
    <w:rsid w:val="00CD4291"/>
    <w:rsid w:val="00CD48CE"/>
    <w:rsid w:val="00CD4936"/>
    <w:rsid w:val="00CD4C8B"/>
    <w:rsid w:val="00CD4D1D"/>
    <w:rsid w:val="00CD4D7B"/>
    <w:rsid w:val="00CD4EC8"/>
    <w:rsid w:val="00CD4ECE"/>
    <w:rsid w:val="00CD4F2C"/>
    <w:rsid w:val="00CD5089"/>
    <w:rsid w:val="00CD51CD"/>
    <w:rsid w:val="00CD51D8"/>
    <w:rsid w:val="00CD52DC"/>
    <w:rsid w:val="00CD539B"/>
    <w:rsid w:val="00CD539C"/>
    <w:rsid w:val="00CD54C5"/>
    <w:rsid w:val="00CD55CA"/>
    <w:rsid w:val="00CD574C"/>
    <w:rsid w:val="00CD5881"/>
    <w:rsid w:val="00CD59CA"/>
    <w:rsid w:val="00CD5A9D"/>
    <w:rsid w:val="00CD5BD8"/>
    <w:rsid w:val="00CD5D5E"/>
    <w:rsid w:val="00CD5F08"/>
    <w:rsid w:val="00CD5F77"/>
    <w:rsid w:val="00CD5FD2"/>
    <w:rsid w:val="00CD629D"/>
    <w:rsid w:val="00CD62D0"/>
    <w:rsid w:val="00CD6301"/>
    <w:rsid w:val="00CD631F"/>
    <w:rsid w:val="00CD644F"/>
    <w:rsid w:val="00CD653A"/>
    <w:rsid w:val="00CD65C3"/>
    <w:rsid w:val="00CD6697"/>
    <w:rsid w:val="00CD6710"/>
    <w:rsid w:val="00CD6778"/>
    <w:rsid w:val="00CD6845"/>
    <w:rsid w:val="00CD6E09"/>
    <w:rsid w:val="00CD6F55"/>
    <w:rsid w:val="00CD6FC6"/>
    <w:rsid w:val="00CD788A"/>
    <w:rsid w:val="00CD7A42"/>
    <w:rsid w:val="00CD7CC2"/>
    <w:rsid w:val="00CE00BD"/>
    <w:rsid w:val="00CE03FC"/>
    <w:rsid w:val="00CE0494"/>
    <w:rsid w:val="00CE074D"/>
    <w:rsid w:val="00CE07DD"/>
    <w:rsid w:val="00CE07F9"/>
    <w:rsid w:val="00CE0867"/>
    <w:rsid w:val="00CE0A69"/>
    <w:rsid w:val="00CE0A80"/>
    <w:rsid w:val="00CE0BB2"/>
    <w:rsid w:val="00CE0CC5"/>
    <w:rsid w:val="00CE0DCE"/>
    <w:rsid w:val="00CE0F1B"/>
    <w:rsid w:val="00CE1214"/>
    <w:rsid w:val="00CE1349"/>
    <w:rsid w:val="00CE16E0"/>
    <w:rsid w:val="00CE18CD"/>
    <w:rsid w:val="00CE19AD"/>
    <w:rsid w:val="00CE19C4"/>
    <w:rsid w:val="00CE1A6C"/>
    <w:rsid w:val="00CE1DFC"/>
    <w:rsid w:val="00CE1F36"/>
    <w:rsid w:val="00CE1F5A"/>
    <w:rsid w:val="00CE22EE"/>
    <w:rsid w:val="00CE2306"/>
    <w:rsid w:val="00CE231C"/>
    <w:rsid w:val="00CE2377"/>
    <w:rsid w:val="00CE24E0"/>
    <w:rsid w:val="00CE2690"/>
    <w:rsid w:val="00CE26F1"/>
    <w:rsid w:val="00CE27F2"/>
    <w:rsid w:val="00CE293C"/>
    <w:rsid w:val="00CE295D"/>
    <w:rsid w:val="00CE2A9A"/>
    <w:rsid w:val="00CE2B23"/>
    <w:rsid w:val="00CE2FED"/>
    <w:rsid w:val="00CE327D"/>
    <w:rsid w:val="00CE32FD"/>
    <w:rsid w:val="00CE3AC4"/>
    <w:rsid w:val="00CE3B4E"/>
    <w:rsid w:val="00CE3FBF"/>
    <w:rsid w:val="00CE408F"/>
    <w:rsid w:val="00CE40F2"/>
    <w:rsid w:val="00CE412F"/>
    <w:rsid w:val="00CE4163"/>
    <w:rsid w:val="00CE424E"/>
    <w:rsid w:val="00CE4582"/>
    <w:rsid w:val="00CE458C"/>
    <w:rsid w:val="00CE483C"/>
    <w:rsid w:val="00CE4B75"/>
    <w:rsid w:val="00CE4DEE"/>
    <w:rsid w:val="00CE4E0F"/>
    <w:rsid w:val="00CE511B"/>
    <w:rsid w:val="00CE518C"/>
    <w:rsid w:val="00CE51B3"/>
    <w:rsid w:val="00CE51CC"/>
    <w:rsid w:val="00CE5219"/>
    <w:rsid w:val="00CE5231"/>
    <w:rsid w:val="00CE5261"/>
    <w:rsid w:val="00CE55B7"/>
    <w:rsid w:val="00CE55F2"/>
    <w:rsid w:val="00CE5629"/>
    <w:rsid w:val="00CE5867"/>
    <w:rsid w:val="00CE5B67"/>
    <w:rsid w:val="00CE5BBD"/>
    <w:rsid w:val="00CE5C44"/>
    <w:rsid w:val="00CE5D7B"/>
    <w:rsid w:val="00CE5DFF"/>
    <w:rsid w:val="00CE5E22"/>
    <w:rsid w:val="00CE5EE7"/>
    <w:rsid w:val="00CE602D"/>
    <w:rsid w:val="00CE60D9"/>
    <w:rsid w:val="00CE6186"/>
    <w:rsid w:val="00CE623B"/>
    <w:rsid w:val="00CE65D1"/>
    <w:rsid w:val="00CE66B3"/>
    <w:rsid w:val="00CE68BF"/>
    <w:rsid w:val="00CE6D38"/>
    <w:rsid w:val="00CE6FB2"/>
    <w:rsid w:val="00CE70E3"/>
    <w:rsid w:val="00CE7102"/>
    <w:rsid w:val="00CE74EB"/>
    <w:rsid w:val="00CE7541"/>
    <w:rsid w:val="00CE7713"/>
    <w:rsid w:val="00CE778E"/>
    <w:rsid w:val="00CE77D4"/>
    <w:rsid w:val="00CE7801"/>
    <w:rsid w:val="00CE78F9"/>
    <w:rsid w:val="00CE7A47"/>
    <w:rsid w:val="00CE7B93"/>
    <w:rsid w:val="00CE7BF7"/>
    <w:rsid w:val="00CE7C85"/>
    <w:rsid w:val="00CE7CBA"/>
    <w:rsid w:val="00CE7D14"/>
    <w:rsid w:val="00CE7EF7"/>
    <w:rsid w:val="00CF0080"/>
    <w:rsid w:val="00CF012E"/>
    <w:rsid w:val="00CF027E"/>
    <w:rsid w:val="00CF0304"/>
    <w:rsid w:val="00CF0610"/>
    <w:rsid w:val="00CF07BD"/>
    <w:rsid w:val="00CF087E"/>
    <w:rsid w:val="00CF08A3"/>
    <w:rsid w:val="00CF093C"/>
    <w:rsid w:val="00CF0A8B"/>
    <w:rsid w:val="00CF0C1F"/>
    <w:rsid w:val="00CF0D71"/>
    <w:rsid w:val="00CF0E1E"/>
    <w:rsid w:val="00CF0F55"/>
    <w:rsid w:val="00CF11B7"/>
    <w:rsid w:val="00CF131C"/>
    <w:rsid w:val="00CF14D5"/>
    <w:rsid w:val="00CF14E1"/>
    <w:rsid w:val="00CF14FF"/>
    <w:rsid w:val="00CF15CD"/>
    <w:rsid w:val="00CF15EC"/>
    <w:rsid w:val="00CF1930"/>
    <w:rsid w:val="00CF1B1B"/>
    <w:rsid w:val="00CF1C20"/>
    <w:rsid w:val="00CF1CA4"/>
    <w:rsid w:val="00CF1CD9"/>
    <w:rsid w:val="00CF1CF0"/>
    <w:rsid w:val="00CF1F67"/>
    <w:rsid w:val="00CF1FDB"/>
    <w:rsid w:val="00CF2116"/>
    <w:rsid w:val="00CF224A"/>
    <w:rsid w:val="00CF2287"/>
    <w:rsid w:val="00CF244A"/>
    <w:rsid w:val="00CF2519"/>
    <w:rsid w:val="00CF2618"/>
    <w:rsid w:val="00CF2B0C"/>
    <w:rsid w:val="00CF2BC8"/>
    <w:rsid w:val="00CF2D51"/>
    <w:rsid w:val="00CF318C"/>
    <w:rsid w:val="00CF3203"/>
    <w:rsid w:val="00CF3313"/>
    <w:rsid w:val="00CF3369"/>
    <w:rsid w:val="00CF33F4"/>
    <w:rsid w:val="00CF3402"/>
    <w:rsid w:val="00CF34B6"/>
    <w:rsid w:val="00CF3604"/>
    <w:rsid w:val="00CF37C8"/>
    <w:rsid w:val="00CF38E2"/>
    <w:rsid w:val="00CF39D4"/>
    <w:rsid w:val="00CF39EF"/>
    <w:rsid w:val="00CF3AE9"/>
    <w:rsid w:val="00CF3E41"/>
    <w:rsid w:val="00CF3F0C"/>
    <w:rsid w:val="00CF3FC5"/>
    <w:rsid w:val="00CF4005"/>
    <w:rsid w:val="00CF4027"/>
    <w:rsid w:val="00CF404D"/>
    <w:rsid w:val="00CF4248"/>
    <w:rsid w:val="00CF426D"/>
    <w:rsid w:val="00CF4487"/>
    <w:rsid w:val="00CF4583"/>
    <w:rsid w:val="00CF4645"/>
    <w:rsid w:val="00CF4977"/>
    <w:rsid w:val="00CF4A82"/>
    <w:rsid w:val="00CF5185"/>
    <w:rsid w:val="00CF5212"/>
    <w:rsid w:val="00CF5365"/>
    <w:rsid w:val="00CF556B"/>
    <w:rsid w:val="00CF57E3"/>
    <w:rsid w:val="00CF5A78"/>
    <w:rsid w:val="00CF5B6B"/>
    <w:rsid w:val="00CF5BC2"/>
    <w:rsid w:val="00CF6135"/>
    <w:rsid w:val="00CF6354"/>
    <w:rsid w:val="00CF641D"/>
    <w:rsid w:val="00CF6423"/>
    <w:rsid w:val="00CF642B"/>
    <w:rsid w:val="00CF655B"/>
    <w:rsid w:val="00CF65B5"/>
    <w:rsid w:val="00CF695E"/>
    <w:rsid w:val="00CF6D6E"/>
    <w:rsid w:val="00CF6DA6"/>
    <w:rsid w:val="00CF6EFE"/>
    <w:rsid w:val="00CF719C"/>
    <w:rsid w:val="00CF71E5"/>
    <w:rsid w:val="00CF71EC"/>
    <w:rsid w:val="00CF725A"/>
    <w:rsid w:val="00CF7367"/>
    <w:rsid w:val="00CF76E0"/>
    <w:rsid w:val="00CF76E6"/>
    <w:rsid w:val="00CF781C"/>
    <w:rsid w:val="00CF79FA"/>
    <w:rsid w:val="00CF7AFD"/>
    <w:rsid w:val="00CF7B44"/>
    <w:rsid w:val="00CF7CE4"/>
    <w:rsid w:val="00CF7D97"/>
    <w:rsid w:val="00CF7EDD"/>
    <w:rsid w:val="00D00065"/>
    <w:rsid w:val="00D00200"/>
    <w:rsid w:val="00D00299"/>
    <w:rsid w:val="00D00479"/>
    <w:rsid w:val="00D004DD"/>
    <w:rsid w:val="00D0058F"/>
    <w:rsid w:val="00D00683"/>
    <w:rsid w:val="00D007F5"/>
    <w:rsid w:val="00D0081E"/>
    <w:rsid w:val="00D00B98"/>
    <w:rsid w:val="00D00BDB"/>
    <w:rsid w:val="00D0113E"/>
    <w:rsid w:val="00D0114D"/>
    <w:rsid w:val="00D011C2"/>
    <w:rsid w:val="00D017A0"/>
    <w:rsid w:val="00D017F6"/>
    <w:rsid w:val="00D01829"/>
    <w:rsid w:val="00D01932"/>
    <w:rsid w:val="00D01AB5"/>
    <w:rsid w:val="00D01C8C"/>
    <w:rsid w:val="00D01D9A"/>
    <w:rsid w:val="00D01DF4"/>
    <w:rsid w:val="00D01F58"/>
    <w:rsid w:val="00D02186"/>
    <w:rsid w:val="00D0224F"/>
    <w:rsid w:val="00D0229F"/>
    <w:rsid w:val="00D02442"/>
    <w:rsid w:val="00D025EF"/>
    <w:rsid w:val="00D026A1"/>
    <w:rsid w:val="00D026B9"/>
    <w:rsid w:val="00D02AC8"/>
    <w:rsid w:val="00D02CBA"/>
    <w:rsid w:val="00D031A3"/>
    <w:rsid w:val="00D032EF"/>
    <w:rsid w:val="00D0349B"/>
    <w:rsid w:val="00D035F6"/>
    <w:rsid w:val="00D03932"/>
    <w:rsid w:val="00D039CB"/>
    <w:rsid w:val="00D03B83"/>
    <w:rsid w:val="00D03E1D"/>
    <w:rsid w:val="00D03E98"/>
    <w:rsid w:val="00D03EE0"/>
    <w:rsid w:val="00D04255"/>
    <w:rsid w:val="00D0430C"/>
    <w:rsid w:val="00D04365"/>
    <w:rsid w:val="00D043C9"/>
    <w:rsid w:val="00D04688"/>
    <w:rsid w:val="00D0479F"/>
    <w:rsid w:val="00D04821"/>
    <w:rsid w:val="00D0487F"/>
    <w:rsid w:val="00D048DF"/>
    <w:rsid w:val="00D04ED3"/>
    <w:rsid w:val="00D052D1"/>
    <w:rsid w:val="00D0538D"/>
    <w:rsid w:val="00D05594"/>
    <w:rsid w:val="00D056F5"/>
    <w:rsid w:val="00D05843"/>
    <w:rsid w:val="00D0585C"/>
    <w:rsid w:val="00D059CB"/>
    <w:rsid w:val="00D05A13"/>
    <w:rsid w:val="00D05C11"/>
    <w:rsid w:val="00D05E87"/>
    <w:rsid w:val="00D0612F"/>
    <w:rsid w:val="00D061CA"/>
    <w:rsid w:val="00D0633B"/>
    <w:rsid w:val="00D066D5"/>
    <w:rsid w:val="00D0689B"/>
    <w:rsid w:val="00D068CC"/>
    <w:rsid w:val="00D0691E"/>
    <w:rsid w:val="00D06A4E"/>
    <w:rsid w:val="00D06DB8"/>
    <w:rsid w:val="00D06E43"/>
    <w:rsid w:val="00D06ECB"/>
    <w:rsid w:val="00D06FB4"/>
    <w:rsid w:val="00D0709C"/>
    <w:rsid w:val="00D07142"/>
    <w:rsid w:val="00D071C5"/>
    <w:rsid w:val="00D071E6"/>
    <w:rsid w:val="00D07315"/>
    <w:rsid w:val="00D0734C"/>
    <w:rsid w:val="00D07613"/>
    <w:rsid w:val="00D07687"/>
    <w:rsid w:val="00D076AE"/>
    <w:rsid w:val="00D07A15"/>
    <w:rsid w:val="00D07A1F"/>
    <w:rsid w:val="00D07B92"/>
    <w:rsid w:val="00D07DC8"/>
    <w:rsid w:val="00D07DFF"/>
    <w:rsid w:val="00D07EA6"/>
    <w:rsid w:val="00D07F0A"/>
    <w:rsid w:val="00D1010F"/>
    <w:rsid w:val="00D102DF"/>
    <w:rsid w:val="00D10757"/>
    <w:rsid w:val="00D1076E"/>
    <w:rsid w:val="00D1083D"/>
    <w:rsid w:val="00D10C24"/>
    <w:rsid w:val="00D10C42"/>
    <w:rsid w:val="00D10EAA"/>
    <w:rsid w:val="00D10F7E"/>
    <w:rsid w:val="00D10FAE"/>
    <w:rsid w:val="00D110E5"/>
    <w:rsid w:val="00D115B8"/>
    <w:rsid w:val="00D11792"/>
    <w:rsid w:val="00D11934"/>
    <w:rsid w:val="00D1199F"/>
    <w:rsid w:val="00D11A1A"/>
    <w:rsid w:val="00D11B46"/>
    <w:rsid w:val="00D11E67"/>
    <w:rsid w:val="00D120B2"/>
    <w:rsid w:val="00D1224A"/>
    <w:rsid w:val="00D12318"/>
    <w:rsid w:val="00D1247D"/>
    <w:rsid w:val="00D124E9"/>
    <w:rsid w:val="00D1258B"/>
    <w:rsid w:val="00D12596"/>
    <w:rsid w:val="00D126E7"/>
    <w:rsid w:val="00D12775"/>
    <w:rsid w:val="00D128F3"/>
    <w:rsid w:val="00D12AB9"/>
    <w:rsid w:val="00D12DEC"/>
    <w:rsid w:val="00D12E7D"/>
    <w:rsid w:val="00D13003"/>
    <w:rsid w:val="00D1347B"/>
    <w:rsid w:val="00D1347E"/>
    <w:rsid w:val="00D135EB"/>
    <w:rsid w:val="00D136E2"/>
    <w:rsid w:val="00D13744"/>
    <w:rsid w:val="00D13754"/>
    <w:rsid w:val="00D13908"/>
    <w:rsid w:val="00D13A2D"/>
    <w:rsid w:val="00D13A46"/>
    <w:rsid w:val="00D13C89"/>
    <w:rsid w:val="00D13DDE"/>
    <w:rsid w:val="00D13E5B"/>
    <w:rsid w:val="00D141E7"/>
    <w:rsid w:val="00D14210"/>
    <w:rsid w:val="00D14360"/>
    <w:rsid w:val="00D143E9"/>
    <w:rsid w:val="00D14623"/>
    <w:rsid w:val="00D1479A"/>
    <w:rsid w:val="00D147BA"/>
    <w:rsid w:val="00D148A1"/>
    <w:rsid w:val="00D14BC2"/>
    <w:rsid w:val="00D14C96"/>
    <w:rsid w:val="00D14E91"/>
    <w:rsid w:val="00D150A8"/>
    <w:rsid w:val="00D1511D"/>
    <w:rsid w:val="00D1522F"/>
    <w:rsid w:val="00D15238"/>
    <w:rsid w:val="00D15294"/>
    <w:rsid w:val="00D152A3"/>
    <w:rsid w:val="00D152BC"/>
    <w:rsid w:val="00D1583F"/>
    <w:rsid w:val="00D15B4B"/>
    <w:rsid w:val="00D15DD1"/>
    <w:rsid w:val="00D15EBE"/>
    <w:rsid w:val="00D161D9"/>
    <w:rsid w:val="00D163DA"/>
    <w:rsid w:val="00D16619"/>
    <w:rsid w:val="00D16793"/>
    <w:rsid w:val="00D167E2"/>
    <w:rsid w:val="00D16892"/>
    <w:rsid w:val="00D168A9"/>
    <w:rsid w:val="00D17007"/>
    <w:rsid w:val="00D17074"/>
    <w:rsid w:val="00D17189"/>
    <w:rsid w:val="00D175BE"/>
    <w:rsid w:val="00D176A9"/>
    <w:rsid w:val="00D177AA"/>
    <w:rsid w:val="00D17AE6"/>
    <w:rsid w:val="00D17D73"/>
    <w:rsid w:val="00D17F11"/>
    <w:rsid w:val="00D17F6B"/>
    <w:rsid w:val="00D20268"/>
    <w:rsid w:val="00D202E0"/>
    <w:rsid w:val="00D20531"/>
    <w:rsid w:val="00D20562"/>
    <w:rsid w:val="00D207F3"/>
    <w:rsid w:val="00D20844"/>
    <w:rsid w:val="00D20AB8"/>
    <w:rsid w:val="00D20AF5"/>
    <w:rsid w:val="00D20CB9"/>
    <w:rsid w:val="00D20CF9"/>
    <w:rsid w:val="00D20D2A"/>
    <w:rsid w:val="00D20E14"/>
    <w:rsid w:val="00D20E2A"/>
    <w:rsid w:val="00D20EAC"/>
    <w:rsid w:val="00D21178"/>
    <w:rsid w:val="00D2178D"/>
    <w:rsid w:val="00D217B7"/>
    <w:rsid w:val="00D217C0"/>
    <w:rsid w:val="00D21872"/>
    <w:rsid w:val="00D219DE"/>
    <w:rsid w:val="00D21A8C"/>
    <w:rsid w:val="00D21BAD"/>
    <w:rsid w:val="00D21FBE"/>
    <w:rsid w:val="00D22028"/>
    <w:rsid w:val="00D22042"/>
    <w:rsid w:val="00D22067"/>
    <w:rsid w:val="00D221C2"/>
    <w:rsid w:val="00D22373"/>
    <w:rsid w:val="00D226B3"/>
    <w:rsid w:val="00D227E6"/>
    <w:rsid w:val="00D2282D"/>
    <w:rsid w:val="00D22848"/>
    <w:rsid w:val="00D228A3"/>
    <w:rsid w:val="00D229C6"/>
    <w:rsid w:val="00D229E2"/>
    <w:rsid w:val="00D22BFB"/>
    <w:rsid w:val="00D22C43"/>
    <w:rsid w:val="00D22CB1"/>
    <w:rsid w:val="00D22D5A"/>
    <w:rsid w:val="00D22E11"/>
    <w:rsid w:val="00D22E46"/>
    <w:rsid w:val="00D22EEC"/>
    <w:rsid w:val="00D22FDF"/>
    <w:rsid w:val="00D23074"/>
    <w:rsid w:val="00D23284"/>
    <w:rsid w:val="00D233C2"/>
    <w:rsid w:val="00D2344D"/>
    <w:rsid w:val="00D234A1"/>
    <w:rsid w:val="00D23A57"/>
    <w:rsid w:val="00D23AEC"/>
    <w:rsid w:val="00D23B41"/>
    <w:rsid w:val="00D23CA5"/>
    <w:rsid w:val="00D23F26"/>
    <w:rsid w:val="00D23F8E"/>
    <w:rsid w:val="00D240ED"/>
    <w:rsid w:val="00D24707"/>
    <w:rsid w:val="00D2475B"/>
    <w:rsid w:val="00D24812"/>
    <w:rsid w:val="00D24B11"/>
    <w:rsid w:val="00D24C3E"/>
    <w:rsid w:val="00D24D1F"/>
    <w:rsid w:val="00D24D56"/>
    <w:rsid w:val="00D24E0F"/>
    <w:rsid w:val="00D250E0"/>
    <w:rsid w:val="00D25536"/>
    <w:rsid w:val="00D2556D"/>
    <w:rsid w:val="00D256E3"/>
    <w:rsid w:val="00D25CC7"/>
    <w:rsid w:val="00D25E65"/>
    <w:rsid w:val="00D25E98"/>
    <w:rsid w:val="00D25EEC"/>
    <w:rsid w:val="00D25FBA"/>
    <w:rsid w:val="00D26101"/>
    <w:rsid w:val="00D26102"/>
    <w:rsid w:val="00D26106"/>
    <w:rsid w:val="00D265EF"/>
    <w:rsid w:val="00D2662E"/>
    <w:rsid w:val="00D269AB"/>
    <w:rsid w:val="00D26B08"/>
    <w:rsid w:val="00D271EB"/>
    <w:rsid w:val="00D272F2"/>
    <w:rsid w:val="00D2736D"/>
    <w:rsid w:val="00D2744A"/>
    <w:rsid w:val="00D27452"/>
    <w:rsid w:val="00D27686"/>
    <w:rsid w:val="00D277E6"/>
    <w:rsid w:val="00D2788A"/>
    <w:rsid w:val="00D279D9"/>
    <w:rsid w:val="00D279E4"/>
    <w:rsid w:val="00D27BBB"/>
    <w:rsid w:val="00D27E59"/>
    <w:rsid w:val="00D27FF4"/>
    <w:rsid w:val="00D300E7"/>
    <w:rsid w:val="00D3010E"/>
    <w:rsid w:val="00D301AC"/>
    <w:rsid w:val="00D301C5"/>
    <w:rsid w:val="00D30222"/>
    <w:rsid w:val="00D3045D"/>
    <w:rsid w:val="00D3060A"/>
    <w:rsid w:val="00D308AB"/>
    <w:rsid w:val="00D30981"/>
    <w:rsid w:val="00D30999"/>
    <w:rsid w:val="00D309F8"/>
    <w:rsid w:val="00D30AAB"/>
    <w:rsid w:val="00D30BBA"/>
    <w:rsid w:val="00D30E6D"/>
    <w:rsid w:val="00D30F89"/>
    <w:rsid w:val="00D310BE"/>
    <w:rsid w:val="00D310FF"/>
    <w:rsid w:val="00D311A5"/>
    <w:rsid w:val="00D311EB"/>
    <w:rsid w:val="00D311FE"/>
    <w:rsid w:val="00D31255"/>
    <w:rsid w:val="00D3158D"/>
    <w:rsid w:val="00D317B7"/>
    <w:rsid w:val="00D31847"/>
    <w:rsid w:val="00D31904"/>
    <w:rsid w:val="00D31915"/>
    <w:rsid w:val="00D31A19"/>
    <w:rsid w:val="00D31A35"/>
    <w:rsid w:val="00D31B44"/>
    <w:rsid w:val="00D31BF2"/>
    <w:rsid w:val="00D31C58"/>
    <w:rsid w:val="00D31C8A"/>
    <w:rsid w:val="00D31FEE"/>
    <w:rsid w:val="00D320FE"/>
    <w:rsid w:val="00D32142"/>
    <w:rsid w:val="00D322CE"/>
    <w:rsid w:val="00D324A1"/>
    <w:rsid w:val="00D3254F"/>
    <w:rsid w:val="00D3266E"/>
    <w:rsid w:val="00D326DE"/>
    <w:rsid w:val="00D329FC"/>
    <w:rsid w:val="00D32A6D"/>
    <w:rsid w:val="00D32C29"/>
    <w:rsid w:val="00D32ECA"/>
    <w:rsid w:val="00D3345F"/>
    <w:rsid w:val="00D33469"/>
    <w:rsid w:val="00D33565"/>
    <w:rsid w:val="00D3363A"/>
    <w:rsid w:val="00D338AA"/>
    <w:rsid w:val="00D3391D"/>
    <w:rsid w:val="00D33C6B"/>
    <w:rsid w:val="00D33E4C"/>
    <w:rsid w:val="00D340A3"/>
    <w:rsid w:val="00D34156"/>
    <w:rsid w:val="00D34321"/>
    <w:rsid w:val="00D343E3"/>
    <w:rsid w:val="00D348F2"/>
    <w:rsid w:val="00D349E7"/>
    <w:rsid w:val="00D34B60"/>
    <w:rsid w:val="00D34B89"/>
    <w:rsid w:val="00D34C66"/>
    <w:rsid w:val="00D34CD6"/>
    <w:rsid w:val="00D3506A"/>
    <w:rsid w:val="00D352B7"/>
    <w:rsid w:val="00D353E7"/>
    <w:rsid w:val="00D35436"/>
    <w:rsid w:val="00D357E6"/>
    <w:rsid w:val="00D363F9"/>
    <w:rsid w:val="00D36674"/>
    <w:rsid w:val="00D367F4"/>
    <w:rsid w:val="00D36865"/>
    <w:rsid w:val="00D36884"/>
    <w:rsid w:val="00D36A30"/>
    <w:rsid w:val="00D36B2B"/>
    <w:rsid w:val="00D36CE9"/>
    <w:rsid w:val="00D36D2C"/>
    <w:rsid w:val="00D37316"/>
    <w:rsid w:val="00D3733D"/>
    <w:rsid w:val="00D3768B"/>
    <w:rsid w:val="00D3770A"/>
    <w:rsid w:val="00D37932"/>
    <w:rsid w:val="00D37A97"/>
    <w:rsid w:val="00D37AEE"/>
    <w:rsid w:val="00D40003"/>
    <w:rsid w:val="00D40272"/>
    <w:rsid w:val="00D40355"/>
    <w:rsid w:val="00D404E6"/>
    <w:rsid w:val="00D40644"/>
    <w:rsid w:val="00D40850"/>
    <w:rsid w:val="00D40B0E"/>
    <w:rsid w:val="00D40B41"/>
    <w:rsid w:val="00D40DF3"/>
    <w:rsid w:val="00D40EF7"/>
    <w:rsid w:val="00D41094"/>
    <w:rsid w:val="00D410ED"/>
    <w:rsid w:val="00D410F7"/>
    <w:rsid w:val="00D41120"/>
    <w:rsid w:val="00D41125"/>
    <w:rsid w:val="00D4190B"/>
    <w:rsid w:val="00D41A03"/>
    <w:rsid w:val="00D41BAA"/>
    <w:rsid w:val="00D41C7F"/>
    <w:rsid w:val="00D421F8"/>
    <w:rsid w:val="00D42390"/>
    <w:rsid w:val="00D427F7"/>
    <w:rsid w:val="00D4280A"/>
    <w:rsid w:val="00D42835"/>
    <w:rsid w:val="00D4291B"/>
    <w:rsid w:val="00D42ABC"/>
    <w:rsid w:val="00D42BD9"/>
    <w:rsid w:val="00D42CDA"/>
    <w:rsid w:val="00D42FB4"/>
    <w:rsid w:val="00D433BC"/>
    <w:rsid w:val="00D434BE"/>
    <w:rsid w:val="00D435FA"/>
    <w:rsid w:val="00D436D3"/>
    <w:rsid w:val="00D437E4"/>
    <w:rsid w:val="00D4391A"/>
    <w:rsid w:val="00D43920"/>
    <w:rsid w:val="00D439FB"/>
    <w:rsid w:val="00D43C4B"/>
    <w:rsid w:val="00D43C5B"/>
    <w:rsid w:val="00D43DC4"/>
    <w:rsid w:val="00D43FB1"/>
    <w:rsid w:val="00D440D6"/>
    <w:rsid w:val="00D44175"/>
    <w:rsid w:val="00D44281"/>
    <w:rsid w:val="00D4448D"/>
    <w:rsid w:val="00D448EA"/>
    <w:rsid w:val="00D449C8"/>
    <w:rsid w:val="00D44ABD"/>
    <w:rsid w:val="00D44C7C"/>
    <w:rsid w:val="00D44EDF"/>
    <w:rsid w:val="00D44EED"/>
    <w:rsid w:val="00D44F17"/>
    <w:rsid w:val="00D44FA6"/>
    <w:rsid w:val="00D4507E"/>
    <w:rsid w:val="00D450EB"/>
    <w:rsid w:val="00D4511E"/>
    <w:rsid w:val="00D4520A"/>
    <w:rsid w:val="00D454DB"/>
    <w:rsid w:val="00D45688"/>
    <w:rsid w:val="00D4588E"/>
    <w:rsid w:val="00D45934"/>
    <w:rsid w:val="00D45964"/>
    <w:rsid w:val="00D4598A"/>
    <w:rsid w:val="00D459FF"/>
    <w:rsid w:val="00D45C01"/>
    <w:rsid w:val="00D45D84"/>
    <w:rsid w:val="00D45D9E"/>
    <w:rsid w:val="00D45EBA"/>
    <w:rsid w:val="00D45EBE"/>
    <w:rsid w:val="00D45F0C"/>
    <w:rsid w:val="00D4606E"/>
    <w:rsid w:val="00D46472"/>
    <w:rsid w:val="00D4667B"/>
    <w:rsid w:val="00D467CE"/>
    <w:rsid w:val="00D4681B"/>
    <w:rsid w:val="00D4682F"/>
    <w:rsid w:val="00D468D0"/>
    <w:rsid w:val="00D4691E"/>
    <w:rsid w:val="00D46A7B"/>
    <w:rsid w:val="00D46A96"/>
    <w:rsid w:val="00D46A9B"/>
    <w:rsid w:val="00D46BBA"/>
    <w:rsid w:val="00D46C12"/>
    <w:rsid w:val="00D46CD7"/>
    <w:rsid w:val="00D46CDB"/>
    <w:rsid w:val="00D46CEB"/>
    <w:rsid w:val="00D46D72"/>
    <w:rsid w:val="00D46DFF"/>
    <w:rsid w:val="00D46F0D"/>
    <w:rsid w:val="00D470CC"/>
    <w:rsid w:val="00D4713B"/>
    <w:rsid w:val="00D471B0"/>
    <w:rsid w:val="00D47407"/>
    <w:rsid w:val="00D47763"/>
    <w:rsid w:val="00D478B1"/>
    <w:rsid w:val="00D47927"/>
    <w:rsid w:val="00D47BA6"/>
    <w:rsid w:val="00D47C43"/>
    <w:rsid w:val="00D47C45"/>
    <w:rsid w:val="00D47E08"/>
    <w:rsid w:val="00D47F0E"/>
    <w:rsid w:val="00D47F14"/>
    <w:rsid w:val="00D47F61"/>
    <w:rsid w:val="00D50061"/>
    <w:rsid w:val="00D502D8"/>
    <w:rsid w:val="00D5036E"/>
    <w:rsid w:val="00D505DF"/>
    <w:rsid w:val="00D508BF"/>
    <w:rsid w:val="00D50D0C"/>
    <w:rsid w:val="00D514B0"/>
    <w:rsid w:val="00D51721"/>
    <w:rsid w:val="00D517D0"/>
    <w:rsid w:val="00D5188C"/>
    <w:rsid w:val="00D518C4"/>
    <w:rsid w:val="00D51ABF"/>
    <w:rsid w:val="00D51E02"/>
    <w:rsid w:val="00D5200B"/>
    <w:rsid w:val="00D5201B"/>
    <w:rsid w:val="00D520D1"/>
    <w:rsid w:val="00D520D3"/>
    <w:rsid w:val="00D52216"/>
    <w:rsid w:val="00D526D8"/>
    <w:rsid w:val="00D527A5"/>
    <w:rsid w:val="00D527E9"/>
    <w:rsid w:val="00D52829"/>
    <w:rsid w:val="00D52E60"/>
    <w:rsid w:val="00D52F77"/>
    <w:rsid w:val="00D531F4"/>
    <w:rsid w:val="00D53231"/>
    <w:rsid w:val="00D537D3"/>
    <w:rsid w:val="00D538A2"/>
    <w:rsid w:val="00D538F4"/>
    <w:rsid w:val="00D53BBD"/>
    <w:rsid w:val="00D53D30"/>
    <w:rsid w:val="00D5422C"/>
    <w:rsid w:val="00D542BC"/>
    <w:rsid w:val="00D54469"/>
    <w:rsid w:val="00D545D4"/>
    <w:rsid w:val="00D546EC"/>
    <w:rsid w:val="00D5477C"/>
    <w:rsid w:val="00D54AB8"/>
    <w:rsid w:val="00D54B91"/>
    <w:rsid w:val="00D54DD6"/>
    <w:rsid w:val="00D54E3C"/>
    <w:rsid w:val="00D55008"/>
    <w:rsid w:val="00D551F3"/>
    <w:rsid w:val="00D55464"/>
    <w:rsid w:val="00D554C8"/>
    <w:rsid w:val="00D5550A"/>
    <w:rsid w:val="00D555A9"/>
    <w:rsid w:val="00D55708"/>
    <w:rsid w:val="00D557C0"/>
    <w:rsid w:val="00D55B5F"/>
    <w:rsid w:val="00D55EAD"/>
    <w:rsid w:val="00D562F9"/>
    <w:rsid w:val="00D5635C"/>
    <w:rsid w:val="00D563EA"/>
    <w:rsid w:val="00D56630"/>
    <w:rsid w:val="00D5676F"/>
    <w:rsid w:val="00D568F3"/>
    <w:rsid w:val="00D56AFF"/>
    <w:rsid w:val="00D56B4B"/>
    <w:rsid w:val="00D56C32"/>
    <w:rsid w:val="00D56CD9"/>
    <w:rsid w:val="00D57234"/>
    <w:rsid w:val="00D573EF"/>
    <w:rsid w:val="00D57AD6"/>
    <w:rsid w:val="00D57C6A"/>
    <w:rsid w:val="00D57EA4"/>
    <w:rsid w:val="00D57ED7"/>
    <w:rsid w:val="00D57FDE"/>
    <w:rsid w:val="00D60262"/>
    <w:rsid w:val="00D60687"/>
    <w:rsid w:val="00D60788"/>
    <w:rsid w:val="00D6087F"/>
    <w:rsid w:val="00D60935"/>
    <w:rsid w:val="00D60CF1"/>
    <w:rsid w:val="00D6109A"/>
    <w:rsid w:val="00D61186"/>
    <w:rsid w:val="00D616B2"/>
    <w:rsid w:val="00D616B7"/>
    <w:rsid w:val="00D616D4"/>
    <w:rsid w:val="00D617C9"/>
    <w:rsid w:val="00D61846"/>
    <w:rsid w:val="00D61D62"/>
    <w:rsid w:val="00D61E03"/>
    <w:rsid w:val="00D62069"/>
    <w:rsid w:val="00D62083"/>
    <w:rsid w:val="00D621A7"/>
    <w:rsid w:val="00D621F7"/>
    <w:rsid w:val="00D624E3"/>
    <w:rsid w:val="00D624F1"/>
    <w:rsid w:val="00D62652"/>
    <w:rsid w:val="00D6265C"/>
    <w:rsid w:val="00D6275A"/>
    <w:rsid w:val="00D62783"/>
    <w:rsid w:val="00D628CC"/>
    <w:rsid w:val="00D62A5D"/>
    <w:rsid w:val="00D62A92"/>
    <w:rsid w:val="00D62D8D"/>
    <w:rsid w:val="00D62F76"/>
    <w:rsid w:val="00D631CC"/>
    <w:rsid w:val="00D633AD"/>
    <w:rsid w:val="00D63470"/>
    <w:rsid w:val="00D63502"/>
    <w:rsid w:val="00D635CB"/>
    <w:rsid w:val="00D6376D"/>
    <w:rsid w:val="00D63963"/>
    <w:rsid w:val="00D639AD"/>
    <w:rsid w:val="00D63D7F"/>
    <w:rsid w:val="00D63DCA"/>
    <w:rsid w:val="00D642FB"/>
    <w:rsid w:val="00D643CD"/>
    <w:rsid w:val="00D6450A"/>
    <w:rsid w:val="00D6484D"/>
    <w:rsid w:val="00D649DA"/>
    <w:rsid w:val="00D64FAB"/>
    <w:rsid w:val="00D651FD"/>
    <w:rsid w:val="00D65228"/>
    <w:rsid w:val="00D6546C"/>
    <w:rsid w:val="00D6568C"/>
    <w:rsid w:val="00D6579E"/>
    <w:rsid w:val="00D658E3"/>
    <w:rsid w:val="00D65949"/>
    <w:rsid w:val="00D65A03"/>
    <w:rsid w:val="00D65ABF"/>
    <w:rsid w:val="00D65BD9"/>
    <w:rsid w:val="00D65D2F"/>
    <w:rsid w:val="00D65D55"/>
    <w:rsid w:val="00D65DFC"/>
    <w:rsid w:val="00D65F30"/>
    <w:rsid w:val="00D661BE"/>
    <w:rsid w:val="00D663F3"/>
    <w:rsid w:val="00D6662C"/>
    <w:rsid w:val="00D668AC"/>
    <w:rsid w:val="00D668F4"/>
    <w:rsid w:val="00D66B7A"/>
    <w:rsid w:val="00D66CE6"/>
    <w:rsid w:val="00D66E80"/>
    <w:rsid w:val="00D66F09"/>
    <w:rsid w:val="00D66FB7"/>
    <w:rsid w:val="00D671AF"/>
    <w:rsid w:val="00D6728A"/>
    <w:rsid w:val="00D673AF"/>
    <w:rsid w:val="00D67518"/>
    <w:rsid w:val="00D67D48"/>
    <w:rsid w:val="00D67E2F"/>
    <w:rsid w:val="00D67E36"/>
    <w:rsid w:val="00D67E56"/>
    <w:rsid w:val="00D702A7"/>
    <w:rsid w:val="00D70337"/>
    <w:rsid w:val="00D7043B"/>
    <w:rsid w:val="00D70482"/>
    <w:rsid w:val="00D70498"/>
    <w:rsid w:val="00D704E8"/>
    <w:rsid w:val="00D7052E"/>
    <w:rsid w:val="00D70A87"/>
    <w:rsid w:val="00D70BFF"/>
    <w:rsid w:val="00D71032"/>
    <w:rsid w:val="00D71099"/>
    <w:rsid w:val="00D710C6"/>
    <w:rsid w:val="00D71111"/>
    <w:rsid w:val="00D7126E"/>
    <w:rsid w:val="00D712F2"/>
    <w:rsid w:val="00D7149E"/>
    <w:rsid w:val="00D717BA"/>
    <w:rsid w:val="00D71A10"/>
    <w:rsid w:val="00D71B6A"/>
    <w:rsid w:val="00D71B7F"/>
    <w:rsid w:val="00D71BC9"/>
    <w:rsid w:val="00D71C8F"/>
    <w:rsid w:val="00D71DA1"/>
    <w:rsid w:val="00D7208C"/>
    <w:rsid w:val="00D720B1"/>
    <w:rsid w:val="00D7220A"/>
    <w:rsid w:val="00D726DA"/>
    <w:rsid w:val="00D72788"/>
    <w:rsid w:val="00D728DC"/>
    <w:rsid w:val="00D7295E"/>
    <w:rsid w:val="00D72C3A"/>
    <w:rsid w:val="00D72D30"/>
    <w:rsid w:val="00D72E8C"/>
    <w:rsid w:val="00D72EB7"/>
    <w:rsid w:val="00D72ECD"/>
    <w:rsid w:val="00D7308E"/>
    <w:rsid w:val="00D73110"/>
    <w:rsid w:val="00D73205"/>
    <w:rsid w:val="00D7333D"/>
    <w:rsid w:val="00D735CA"/>
    <w:rsid w:val="00D736A8"/>
    <w:rsid w:val="00D739FE"/>
    <w:rsid w:val="00D73B67"/>
    <w:rsid w:val="00D73BEB"/>
    <w:rsid w:val="00D73F44"/>
    <w:rsid w:val="00D74020"/>
    <w:rsid w:val="00D74185"/>
    <w:rsid w:val="00D74308"/>
    <w:rsid w:val="00D74749"/>
    <w:rsid w:val="00D749C6"/>
    <w:rsid w:val="00D74B8D"/>
    <w:rsid w:val="00D74BA6"/>
    <w:rsid w:val="00D74DB3"/>
    <w:rsid w:val="00D74E89"/>
    <w:rsid w:val="00D75136"/>
    <w:rsid w:val="00D752B6"/>
    <w:rsid w:val="00D7541A"/>
    <w:rsid w:val="00D754F2"/>
    <w:rsid w:val="00D756D6"/>
    <w:rsid w:val="00D75767"/>
    <w:rsid w:val="00D7579E"/>
    <w:rsid w:val="00D75964"/>
    <w:rsid w:val="00D75AAD"/>
    <w:rsid w:val="00D75AFF"/>
    <w:rsid w:val="00D75BF1"/>
    <w:rsid w:val="00D75CED"/>
    <w:rsid w:val="00D75DF5"/>
    <w:rsid w:val="00D75F36"/>
    <w:rsid w:val="00D76050"/>
    <w:rsid w:val="00D760EE"/>
    <w:rsid w:val="00D76312"/>
    <w:rsid w:val="00D763D0"/>
    <w:rsid w:val="00D76678"/>
    <w:rsid w:val="00D7688C"/>
    <w:rsid w:val="00D76BC9"/>
    <w:rsid w:val="00D76E8D"/>
    <w:rsid w:val="00D77003"/>
    <w:rsid w:val="00D770A0"/>
    <w:rsid w:val="00D770CA"/>
    <w:rsid w:val="00D77265"/>
    <w:rsid w:val="00D772EE"/>
    <w:rsid w:val="00D773C7"/>
    <w:rsid w:val="00D77954"/>
    <w:rsid w:val="00D77D23"/>
    <w:rsid w:val="00D77E3F"/>
    <w:rsid w:val="00D80027"/>
    <w:rsid w:val="00D80289"/>
    <w:rsid w:val="00D80305"/>
    <w:rsid w:val="00D8033C"/>
    <w:rsid w:val="00D8046F"/>
    <w:rsid w:val="00D808D8"/>
    <w:rsid w:val="00D80914"/>
    <w:rsid w:val="00D809AC"/>
    <w:rsid w:val="00D80A10"/>
    <w:rsid w:val="00D80C7B"/>
    <w:rsid w:val="00D80EAA"/>
    <w:rsid w:val="00D80FC0"/>
    <w:rsid w:val="00D8113C"/>
    <w:rsid w:val="00D811D1"/>
    <w:rsid w:val="00D81200"/>
    <w:rsid w:val="00D81304"/>
    <w:rsid w:val="00D81383"/>
    <w:rsid w:val="00D81661"/>
    <w:rsid w:val="00D816C0"/>
    <w:rsid w:val="00D81980"/>
    <w:rsid w:val="00D81BE0"/>
    <w:rsid w:val="00D81C70"/>
    <w:rsid w:val="00D81C8E"/>
    <w:rsid w:val="00D81E9A"/>
    <w:rsid w:val="00D8208F"/>
    <w:rsid w:val="00D82299"/>
    <w:rsid w:val="00D824A8"/>
    <w:rsid w:val="00D82991"/>
    <w:rsid w:val="00D82A93"/>
    <w:rsid w:val="00D82C6B"/>
    <w:rsid w:val="00D82D50"/>
    <w:rsid w:val="00D82E08"/>
    <w:rsid w:val="00D82ECD"/>
    <w:rsid w:val="00D8361B"/>
    <w:rsid w:val="00D837A5"/>
    <w:rsid w:val="00D838A3"/>
    <w:rsid w:val="00D839F6"/>
    <w:rsid w:val="00D83B0F"/>
    <w:rsid w:val="00D83B50"/>
    <w:rsid w:val="00D83BC7"/>
    <w:rsid w:val="00D83C32"/>
    <w:rsid w:val="00D83DB9"/>
    <w:rsid w:val="00D84297"/>
    <w:rsid w:val="00D842F6"/>
    <w:rsid w:val="00D84352"/>
    <w:rsid w:val="00D843AB"/>
    <w:rsid w:val="00D8456E"/>
    <w:rsid w:val="00D846E7"/>
    <w:rsid w:val="00D847E8"/>
    <w:rsid w:val="00D849A7"/>
    <w:rsid w:val="00D84AA1"/>
    <w:rsid w:val="00D84ACE"/>
    <w:rsid w:val="00D84C5B"/>
    <w:rsid w:val="00D84C7A"/>
    <w:rsid w:val="00D84DDB"/>
    <w:rsid w:val="00D84DEE"/>
    <w:rsid w:val="00D84F69"/>
    <w:rsid w:val="00D8503B"/>
    <w:rsid w:val="00D85143"/>
    <w:rsid w:val="00D85239"/>
    <w:rsid w:val="00D853A6"/>
    <w:rsid w:val="00D854CD"/>
    <w:rsid w:val="00D8580E"/>
    <w:rsid w:val="00D85936"/>
    <w:rsid w:val="00D8593F"/>
    <w:rsid w:val="00D85B3C"/>
    <w:rsid w:val="00D85DA1"/>
    <w:rsid w:val="00D85EC7"/>
    <w:rsid w:val="00D85ECA"/>
    <w:rsid w:val="00D86060"/>
    <w:rsid w:val="00D863B3"/>
    <w:rsid w:val="00D86431"/>
    <w:rsid w:val="00D86533"/>
    <w:rsid w:val="00D865AA"/>
    <w:rsid w:val="00D867BF"/>
    <w:rsid w:val="00D867F1"/>
    <w:rsid w:val="00D8686C"/>
    <w:rsid w:val="00D86893"/>
    <w:rsid w:val="00D86BCA"/>
    <w:rsid w:val="00D86E5D"/>
    <w:rsid w:val="00D8710B"/>
    <w:rsid w:val="00D87287"/>
    <w:rsid w:val="00D873FD"/>
    <w:rsid w:val="00D875DC"/>
    <w:rsid w:val="00D87908"/>
    <w:rsid w:val="00D87951"/>
    <w:rsid w:val="00D87E26"/>
    <w:rsid w:val="00D906F7"/>
    <w:rsid w:val="00D90798"/>
    <w:rsid w:val="00D90804"/>
    <w:rsid w:val="00D90C5C"/>
    <w:rsid w:val="00D90EDD"/>
    <w:rsid w:val="00D91130"/>
    <w:rsid w:val="00D9120F"/>
    <w:rsid w:val="00D914EE"/>
    <w:rsid w:val="00D916DB"/>
    <w:rsid w:val="00D9176D"/>
    <w:rsid w:val="00D91929"/>
    <w:rsid w:val="00D91A6C"/>
    <w:rsid w:val="00D91AE6"/>
    <w:rsid w:val="00D91C60"/>
    <w:rsid w:val="00D91F1E"/>
    <w:rsid w:val="00D92090"/>
    <w:rsid w:val="00D92189"/>
    <w:rsid w:val="00D9257B"/>
    <w:rsid w:val="00D92727"/>
    <w:rsid w:val="00D92812"/>
    <w:rsid w:val="00D928D6"/>
    <w:rsid w:val="00D9296E"/>
    <w:rsid w:val="00D92A38"/>
    <w:rsid w:val="00D92A51"/>
    <w:rsid w:val="00D92B40"/>
    <w:rsid w:val="00D92BB4"/>
    <w:rsid w:val="00D92DFD"/>
    <w:rsid w:val="00D92EC9"/>
    <w:rsid w:val="00D92ECC"/>
    <w:rsid w:val="00D93040"/>
    <w:rsid w:val="00D932AB"/>
    <w:rsid w:val="00D93674"/>
    <w:rsid w:val="00D9384C"/>
    <w:rsid w:val="00D939BD"/>
    <w:rsid w:val="00D93BDB"/>
    <w:rsid w:val="00D93CDE"/>
    <w:rsid w:val="00D93D5F"/>
    <w:rsid w:val="00D93ED2"/>
    <w:rsid w:val="00D93F28"/>
    <w:rsid w:val="00D94076"/>
    <w:rsid w:val="00D94110"/>
    <w:rsid w:val="00D943F7"/>
    <w:rsid w:val="00D94555"/>
    <w:rsid w:val="00D94688"/>
    <w:rsid w:val="00D946E7"/>
    <w:rsid w:val="00D9477D"/>
    <w:rsid w:val="00D94797"/>
    <w:rsid w:val="00D94A0B"/>
    <w:rsid w:val="00D94CE7"/>
    <w:rsid w:val="00D94E43"/>
    <w:rsid w:val="00D950EF"/>
    <w:rsid w:val="00D9553C"/>
    <w:rsid w:val="00D955F2"/>
    <w:rsid w:val="00D958EF"/>
    <w:rsid w:val="00D95BFB"/>
    <w:rsid w:val="00D95C77"/>
    <w:rsid w:val="00D95EB9"/>
    <w:rsid w:val="00D96014"/>
    <w:rsid w:val="00D960B0"/>
    <w:rsid w:val="00D96126"/>
    <w:rsid w:val="00D96318"/>
    <w:rsid w:val="00D9636C"/>
    <w:rsid w:val="00D96383"/>
    <w:rsid w:val="00D96589"/>
    <w:rsid w:val="00D96649"/>
    <w:rsid w:val="00D968B9"/>
    <w:rsid w:val="00D96A2E"/>
    <w:rsid w:val="00D96A70"/>
    <w:rsid w:val="00D96B23"/>
    <w:rsid w:val="00D96C96"/>
    <w:rsid w:val="00D96DBD"/>
    <w:rsid w:val="00D96DE2"/>
    <w:rsid w:val="00D970CE"/>
    <w:rsid w:val="00D9722B"/>
    <w:rsid w:val="00D9737B"/>
    <w:rsid w:val="00D977D0"/>
    <w:rsid w:val="00D9784D"/>
    <w:rsid w:val="00D979EE"/>
    <w:rsid w:val="00D97B14"/>
    <w:rsid w:val="00D97B2D"/>
    <w:rsid w:val="00D97BE7"/>
    <w:rsid w:val="00D97C3B"/>
    <w:rsid w:val="00D97D7A"/>
    <w:rsid w:val="00D97E6D"/>
    <w:rsid w:val="00DA02DF"/>
    <w:rsid w:val="00DA0396"/>
    <w:rsid w:val="00DA03A9"/>
    <w:rsid w:val="00DA084A"/>
    <w:rsid w:val="00DA092E"/>
    <w:rsid w:val="00DA0A45"/>
    <w:rsid w:val="00DA0BDA"/>
    <w:rsid w:val="00DA0C08"/>
    <w:rsid w:val="00DA0CF8"/>
    <w:rsid w:val="00DA0E21"/>
    <w:rsid w:val="00DA0EF5"/>
    <w:rsid w:val="00DA1159"/>
    <w:rsid w:val="00DA177B"/>
    <w:rsid w:val="00DA1815"/>
    <w:rsid w:val="00DA1958"/>
    <w:rsid w:val="00DA1CCB"/>
    <w:rsid w:val="00DA1CFF"/>
    <w:rsid w:val="00DA1D34"/>
    <w:rsid w:val="00DA1EC0"/>
    <w:rsid w:val="00DA205E"/>
    <w:rsid w:val="00DA209E"/>
    <w:rsid w:val="00DA225F"/>
    <w:rsid w:val="00DA2681"/>
    <w:rsid w:val="00DA27B2"/>
    <w:rsid w:val="00DA280E"/>
    <w:rsid w:val="00DA2AC6"/>
    <w:rsid w:val="00DA2C95"/>
    <w:rsid w:val="00DA2ECB"/>
    <w:rsid w:val="00DA3294"/>
    <w:rsid w:val="00DA339B"/>
    <w:rsid w:val="00DA355F"/>
    <w:rsid w:val="00DA3813"/>
    <w:rsid w:val="00DA39FA"/>
    <w:rsid w:val="00DA3B00"/>
    <w:rsid w:val="00DA3B3F"/>
    <w:rsid w:val="00DA3B71"/>
    <w:rsid w:val="00DA3BD8"/>
    <w:rsid w:val="00DA3C82"/>
    <w:rsid w:val="00DA3CBD"/>
    <w:rsid w:val="00DA3DDB"/>
    <w:rsid w:val="00DA3E44"/>
    <w:rsid w:val="00DA3E54"/>
    <w:rsid w:val="00DA3EEF"/>
    <w:rsid w:val="00DA3F18"/>
    <w:rsid w:val="00DA3F4B"/>
    <w:rsid w:val="00DA41C9"/>
    <w:rsid w:val="00DA4275"/>
    <w:rsid w:val="00DA441D"/>
    <w:rsid w:val="00DA4555"/>
    <w:rsid w:val="00DA469C"/>
    <w:rsid w:val="00DA48D8"/>
    <w:rsid w:val="00DA48ED"/>
    <w:rsid w:val="00DA4969"/>
    <w:rsid w:val="00DA496A"/>
    <w:rsid w:val="00DA4A1C"/>
    <w:rsid w:val="00DA4B86"/>
    <w:rsid w:val="00DA4D88"/>
    <w:rsid w:val="00DA4EE9"/>
    <w:rsid w:val="00DA50EA"/>
    <w:rsid w:val="00DA5257"/>
    <w:rsid w:val="00DA5641"/>
    <w:rsid w:val="00DA5713"/>
    <w:rsid w:val="00DA576D"/>
    <w:rsid w:val="00DA57C0"/>
    <w:rsid w:val="00DA5A18"/>
    <w:rsid w:val="00DA5B16"/>
    <w:rsid w:val="00DA5C7E"/>
    <w:rsid w:val="00DA611B"/>
    <w:rsid w:val="00DA6211"/>
    <w:rsid w:val="00DA6242"/>
    <w:rsid w:val="00DA6247"/>
    <w:rsid w:val="00DA6314"/>
    <w:rsid w:val="00DA63CA"/>
    <w:rsid w:val="00DA6499"/>
    <w:rsid w:val="00DA64C4"/>
    <w:rsid w:val="00DA660C"/>
    <w:rsid w:val="00DA69C3"/>
    <w:rsid w:val="00DA6C1F"/>
    <w:rsid w:val="00DA6C6A"/>
    <w:rsid w:val="00DA6E02"/>
    <w:rsid w:val="00DA6EE4"/>
    <w:rsid w:val="00DA6EF4"/>
    <w:rsid w:val="00DA6FA1"/>
    <w:rsid w:val="00DA7086"/>
    <w:rsid w:val="00DA712E"/>
    <w:rsid w:val="00DA72F7"/>
    <w:rsid w:val="00DA7708"/>
    <w:rsid w:val="00DA7714"/>
    <w:rsid w:val="00DA78CF"/>
    <w:rsid w:val="00DA7ABD"/>
    <w:rsid w:val="00DA7CD1"/>
    <w:rsid w:val="00DA7CF5"/>
    <w:rsid w:val="00DA7D8C"/>
    <w:rsid w:val="00DB0010"/>
    <w:rsid w:val="00DB045C"/>
    <w:rsid w:val="00DB04BF"/>
    <w:rsid w:val="00DB0757"/>
    <w:rsid w:val="00DB08ED"/>
    <w:rsid w:val="00DB0923"/>
    <w:rsid w:val="00DB110C"/>
    <w:rsid w:val="00DB115B"/>
    <w:rsid w:val="00DB1273"/>
    <w:rsid w:val="00DB127F"/>
    <w:rsid w:val="00DB1340"/>
    <w:rsid w:val="00DB13D0"/>
    <w:rsid w:val="00DB16DC"/>
    <w:rsid w:val="00DB1C06"/>
    <w:rsid w:val="00DB1D11"/>
    <w:rsid w:val="00DB1DE6"/>
    <w:rsid w:val="00DB1EF4"/>
    <w:rsid w:val="00DB1F96"/>
    <w:rsid w:val="00DB210B"/>
    <w:rsid w:val="00DB2206"/>
    <w:rsid w:val="00DB234C"/>
    <w:rsid w:val="00DB245F"/>
    <w:rsid w:val="00DB25EA"/>
    <w:rsid w:val="00DB2699"/>
    <w:rsid w:val="00DB2762"/>
    <w:rsid w:val="00DB276C"/>
    <w:rsid w:val="00DB2AC7"/>
    <w:rsid w:val="00DB3083"/>
    <w:rsid w:val="00DB30BA"/>
    <w:rsid w:val="00DB3242"/>
    <w:rsid w:val="00DB35D9"/>
    <w:rsid w:val="00DB360F"/>
    <w:rsid w:val="00DB368C"/>
    <w:rsid w:val="00DB3AE0"/>
    <w:rsid w:val="00DB3AF0"/>
    <w:rsid w:val="00DB3BAB"/>
    <w:rsid w:val="00DB3D2F"/>
    <w:rsid w:val="00DB3F0A"/>
    <w:rsid w:val="00DB3F1A"/>
    <w:rsid w:val="00DB3FA0"/>
    <w:rsid w:val="00DB3FA4"/>
    <w:rsid w:val="00DB4523"/>
    <w:rsid w:val="00DB4585"/>
    <w:rsid w:val="00DB45F3"/>
    <w:rsid w:val="00DB478F"/>
    <w:rsid w:val="00DB4F05"/>
    <w:rsid w:val="00DB5111"/>
    <w:rsid w:val="00DB5133"/>
    <w:rsid w:val="00DB52E9"/>
    <w:rsid w:val="00DB586C"/>
    <w:rsid w:val="00DB59CF"/>
    <w:rsid w:val="00DB59F3"/>
    <w:rsid w:val="00DB5CED"/>
    <w:rsid w:val="00DB5E55"/>
    <w:rsid w:val="00DB61BD"/>
    <w:rsid w:val="00DB628A"/>
    <w:rsid w:val="00DB6373"/>
    <w:rsid w:val="00DB6453"/>
    <w:rsid w:val="00DB6536"/>
    <w:rsid w:val="00DB65D1"/>
    <w:rsid w:val="00DB6787"/>
    <w:rsid w:val="00DB68EA"/>
    <w:rsid w:val="00DB68FB"/>
    <w:rsid w:val="00DB698F"/>
    <w:rsid w:val="00DB69B6"/>
    <w:rsid w:val="00DB6C23"/>
    <w:rsid w:val="00DB75CF"/>
    <w:rsid w:val="00DB75FC"/>
    <w:rsid w:val="00DB7602"/>
    <w:rsid w:val="00DB76B4"/>
    <w:rsid w:val="00DB7731"/>
    <w:rsid w:val="00DB7956"/>
    <w:rsid w:val="00DB7A55"/>
    <w:rsid w:val="00DB7B35"/>
    <w:rsid w:val="00DB7C1E"/>
    <w:rsid w:val="00DB7D00"/>
    <w:rsid w:val="00DB7E8A"/>
    <w:rsid w:val="00DB7F81"/>
    <w:rsid w:val="00DC03A4"/>
    <w:rsid w:val="00DC06BF"/>
    <w:rsid w:val="00DC073D"/>
    <w:rsid w:val="00DC08E1"/>
    <w:rsid w:val="00DC08E3"/>
    <w:rsid w:val="00DC0B06"/>
    <w:rsid w:val="00DC0CBE"/>
    <w:rsid w:val="00DC0D46"/>
    <w:rsid w:val="00DC0ED5"/>
    <w:rsid w:val="00DC0FAB"/>
    <w:rsid w:val="00DC1195"/>
    <w:rsid w:val="00DC12EC"/>
    <w:rsid w:val="00DC1727"/>
    <w:rsid w:val="00DC182C"/>
    <w:rsid w:val="00DC190E"/>
    <w:rsid w:val="00DC1E28"/>
    <w:rsid w:val="00DC2033"/>
    <w:rsid w:val="00DC225C"/>
    <w:rsid w:val="00DC2368"/>
    <w:rsid w:val="00DC2394"/>
    <w:rsid w:val="00DC2608"/>
    <w:rsid w:val="00DC276F"/>
    <w:rsid w:val="00DC27C7"/>
    <w:rsid w:val="00DC2A27"/>
    <w:rsid w:val="00DC2A2C"/>
    <w:rsid w:val="00DC2D68"/>
    <w:rsid w:val="00DC2E78"/>
    <w:rsid w:val="00DC2F38"/>
    <w:rsid w:val="00DC3156"/>
    <w:rsid w:val="00DC3399"/>
    <w:rsid w:val="00DC33E4"/>
    <w:rsid w:val="00DC3617"/>
    <w:rsid w:val="00DC3919"/>
    <w:rsid w:val="00DC3B22"/>
    <w:rsid w:val="00DC3CB4"/>
    <w:rsid w:val="00DC3F2E"/>
    <w:rsid w:val="00DC3F81"/>
    <w:rsid w:val="00DC40AC"/>
    <w:rsid w:val="00DC41D0"/>
    <w:rsid w:val="00DC446F"/>
    <w:rsid w:val="00DC4610"/>
    <w:rsid w:val="00DC48E1"/>
    <w:rsid w:val="00DC4A22"/>
    <w:rsid w:val="00DC4A5E"/>
    <w:rsid w:val="00DC4B35"/>
    <w:rsid w:val="00DC4DCA"/>
    <w:rsid w:val="00DC4E81"/>
    <w:rsid w:val="00DC5009"/>
    <w:rsid w:val="00DC52CE"/>
    <w:rsid w:val="00DC5394"/>
    <w:rsid w:val="00DC53A7"/>
    <w:rsid w:val="00DC577C"/>
    <w:rsid w:val="00DC5CA3"/>
    <w:rsid w:val="00DC5DD6"/>
    <w:rsid w:val="00DC5E9F"/>
    <w:rsid w:val="00DC5EAB"/>
    <w:rsid w:val="00DC6310"/>
    <w:rsid w:val="00DC6472"/>
    <w:rsid w:val="00DC6491"/>
    <w:rsid w:val="00DC665A"/>
    <w:rsid w:val="00DC66D9"/>
    <w:rsid w:val="00DC6913"/>
    <w:rsid w:val="00DC6CE8"/>
    <w:rsid w:val="00DC6D10"/>
    <w:rsid w:val="00DC70A1"/>
    <w:rsid w:val="00DC73DF"/>
    <w:rsid w:val="00DC7420"/>
    <w:rsid w:val="00DC753C"/>
    <w:rsid w:val="00DC76EF"/>
    <w:rsid w:val="00DC7705"/>
    <w:rsid w:val="00DC7EE1"/>
    <w:rsid w:val="00DD05A8"/>
    <w:rsid w:val="00DD0765"/>
    <w:rsid w:val="00DD07C0"/>
    <w:rsid w:val="00DD09F8"/>
    <w:rsid w:val="00DD09FE"/>
    <w:rsid w:val="00DD0C72"/>
    <w:rsid w:val="00DD0DC2"/>
    <w:rsid w:val="00DD0E7B"/>
    <w:rsid w:val="00DD11C3"/>
    <w:rsid w:val="00DD1487"/>
    <w:rsid w:val="00DD159B"/>
    <w:rsid w:val="00DD1641"/>
    <w:rsid w:val="00DD1761"/>
    <w:rsid w:val="00DD1938"/>
    <w:rsid w:val="00DD1BC0"/>
    <w:rsid w:val="00DD1C3B"/>
    <w:rsid w:val="00DD1C41"/>
    <w:rsid w:val="00DD1F25"/>
    <w:rsid w:val="00DD1F89"/>
    <w:rsid w:val="00DD225F"/>
    <w:rsid w:val="00DD22FA"/>
    <w:rsid w:val="00DD25B4"/>
    <w:rsid w:val="00DD287D"/>
    <w:rsid w:val="00DD29B2"/>
    <w:rsid w:val="00DD2BC4"/>
    <w:rsid w:val="00DD3027"/>
    <w:rsid w:val="00DD3130"/>
    <w:rsid w:val="00DD3336"/>
    <w:rsid w:val="00DD336F"/>
    <w:rsid w:val="00DD33D1"/>
    <w:rsid w:val="00DD3503"/>
    <w:rsid w:val="00DD352B"/>
    <w:rsid w:val="00DD352C"/>
    <w:rsid w:val="00DD37D7"/>
    <w:rsid w:val="00DD37ED"/>
    <w:rsid w:val="00DD38CE"/>
    <w:rsid w:val="00DD39C9"/>
    <w:rsid w:val="00DD3A0C"/>
    <w:rsid w:val="00DD3CF4"/>
    <w:rsid w:val="00DD3DFB"/>
    <w:rsid w:val="00DD3F2C"/>
    <w:rsid w:val="00DD3FF3"/>
    <w:rsid w:val="00DD42E2"/>
    <w:rsid w:val="00DD45AE"/>
    <w:rsid w:val="00DD47B3"/>
    <w:rsid w:val="00DD4988"/>
    <w:rsid w:val="00DD4AE7"/>
    <w:rsid w:val="00DD4BE3"/>
    <w:rsid w:val="00DD4FCA"/>
    <w:rsid w:val="00DD522C"/>
    <w:rsid w:val="00DD5647"/>
    <w:rsid w:val="00DD57A6"/>
    <w:rsid w:val="00DD585B"/>
    <w:rsid w:val="00DD596D"/>
    <w:rsid w:val="00DD5998"/>
    <w:rsid w:val="00DD59B0"/>
    <w:rsid w:val="00DD59F7"/>
    <w:rsid w:val="00DD5BBC"/>
    <w:rsid w:val="00DD5C05"/>
    <w:rsid w:val="00DD5D69"/>
    <w:rsid w:val="00DD5EE8"/>
    <w:rsid w:val="00DD6074"/>
    <w:rsid w:val="00DD60F8"/>
    <w:rsid w:val="00DD6197"/>
    <w:rsid w:val="00DD63AD"/>
    <w:rsid w:val="00DD6454"/>
    <w:rsid w:val="00DD653B"/>
    <w:rsid w:val="00DD67A5"/>
    <w:rsid w:val="00DD6AB1"/>
    <w:rsid w:val="00DD6D80"/>
    <w:rsid w:val="00DD6F28"/>
    <w:rsid w:val="00DD704E"/>
    <w:rsid w:val="00DD7090"/>
    <w:rsid w:val="00DD7118"/>
    <w:rsid w:val="00DD71DE"/>
    <w:rsid w:val="00DD74DD"/>
    <w:rsid w:val="00DD7740"/>
    <w:rsid w:val="00DD776B"/>
    <w:rsid w:val="00DD7822"/>
    <w:rsid w:val="00DD7871"/>
    <w:rsid w:val="00DD79A8"/>
    <w:rsid w:val="00DD7AA4"/>
    <w:rsid w:val="00DD7BC4"/>
    <w:rsid w:val="00DD7D05"/>
    <w:rsid w:val="00DD7DB5"/>
    <w:rsid w:val="00DD7F5A"/>
    <w:rsid w:val="00DE0014"/>
    <w:rsid w:val="00DE03AC"/>
    <w:rsid w:val="00DE03C7"/>
    <w:rsid w:val="00DE071F"/>
    <w:rsid w:val="00DE0DE6"/>
    <w:rsid w:val="00DE0F31"/>
    <w:rsid w:val="00DE0FF7"/>
    <w:rsid w:val="00DE10A5"/>
    <w:rsid w:val="00DE1145"/>
    <w:rsid w:val="00DE114A"/>
    <w:rsid w:val="00DE11C0"/>
    <w:rsid w:val="00DE1598"/>
    <w:rsid w:val="00DE195E"/>
    <w:rsid w:val="00DE1977"/>
    <w:rsid w:val="00DE1A4D"/>
    <w:rsid w:val="00DE203D"/>
    <w:rsid w:val="00DE206B"/>
    <w:rsid w:val="00DE212D"/>
    <w:rsid w:val="00DE21D7"/>
    <w:rsid w:val="00DE26F1"/>
    <w:rsid w:val="00DE285A"/>
    <w:rsid w:val="00DE285B"/>
    <w:rsid w:val="00DE28ED"/>
    <w:rsid w:val="00DE29AA"/>
    <w:rsid w:val="00DE2A40"/>
    <w:rsid w:val="00DE2C09"/>
    <w:rsid w:val="00DE2D4E"/>
    <w:rsid w:val="00DE2E29"/>
    <w:rsid w:val="00DE2F36"/>
    <w:rsid w:val="00DE2FE5"/>
    <w:rsid w:val="00DE308C"/>
    <w:rsid w:val="00DE3123"/>
    <w:rsid w:val="00DE3249"/>
    <w:rsid w:val="00DE353F"/>
    <w:rsid w:val="00DE3589"/>
    <w:rsid w:val="00DE3671"/>
    <w:rsid w:val="00DE36B4"/>
    <w:rsid w:val="00DE3749"/>
    <w:rsid w:val="00DE38A0"/>
    <w:rsid w:val="00DE39AD"/>
    <w:rsid w:val="00DE3C65"/>
    <w:rsid w:val="00DE3CA4"/>
    <w:rsid w:val="00DE3D35"/>
    <w:rsid w:val="00DE40D1"/>
    <w:rsid w:val="00DE421D"/>
    <w:rsid w:val="00DE4442"/>
    <w:rsid w:val="00DE45A3"/>
    <w:rsid w:val="00DE465F"/>
    <w:rsid w:val="00DE471B"/>
    <w:rsid w:val="00DE494B"/>
    <w:rsid w:val="00DE4A1B"/>
    <w:rsid w:val="00DE4A8C"/>
    <w:rsid w:val="00DE4B07"/>
    <w:rsid w:val="00DE4B91"/>
    <w:rsid w:val="00DE4CF0"/>
    <w:rsid w:val="00DE4F88"/>
    <w:rsid w:val="00DE5059"/>
    <w:rsid w:val="00DE51B0"/>
    <w:rsid w:val="00DE5289"/>
    <w:rsid w:val="00DE52BE"/>
    <w:rsid w:val="00DE5508"/>
    <w:rsid w:val="00DE55E0"/>
    <w:rsid w:val="00DE5843"/>
    <w:rsid w:val="00DE587C"/>
    <w:rsid w:val="00DE593C"/>
    <w:rsid w:val="00DE598F"/>
    <w:rsid w:val="00DE5F11"/>
    <w:rsid w:val="00DE5FA2"/>
    <w:rsid w:val="00DE611B"/>
    <w:rsid w:val="00DE6198"/>
    <w:rsid w:val="00DE619C"/>
    <w:rsid w:val="00DE6511"/>
    <w:rsid w:val="00DE6A32"/>
    <w:rsid w:val="00DE6BE6"/>
    <w:rsid w:val="00DE6CD1"/>
    <w:rsid w:val="00DE6DF2"/>
    <w:rsid w:val="00DE6F06"/>
    <w:rsid w:val="00DE704F"/>
    <w:rsid w:val="00DE70DE"/>
    <w:rsid w:val="00DE7170"/>
    <w:rsid w:val="00DE7182"/>
    <w:rsid w:val="00DE73D1"/>
    <w:rsid w:val="00DE76FD"/>
    <w:rsid w:val="00DE7700"/>
    <w:rsid w:val="00DE791D"/>
    <w:rsid w:val="00DE79CA"/>
    <w:rsid w:val="00DE7AA1"/>
    <w:rsid w:val="00DE7B93"/>
    <w:rsid w:val="00DE7F0C"/>
    <w:rsid w:val="00DE7F24"/>
    <w:rsid w:val="00DF0202"/>
    <w:rsid w:val="00DF0420"/>
    <w:rsid w:val="00DF04E1"/>
    <w:rsid w:val="00DF0822"/>
    <w:rsid w:val="00DF0C39"/>
    <w:rsid w:val="00DF0D0E"/>
    <w:rsid w:val="00DF0E63"/>
    <w:rsid w:val="00DF10B0"/>
    <w:rsid w:val="00DF116F"/>
    <w:rsid w:val="00DF123B"/>
    <w:rsid w:val="00DF132B"/>
    <w:rsid w:val="00DF1359"/>
    <w:rsid w:val="00DF13ED"/>
    <w:rsid w:val="00DF1522"/>
    <w:rsid w:val="00DF15A3"/>
    <w:rsid w:val="00DF1655"/>
    <w:rsid w:val="00DF1778"/>
    <w:rsid w:val="00DF1977"/>
    <w:rsid w:val="00DF19E6"/>
    <w:rsid w:val="00DF1A07"/>
    <w:rsid w:val="00DF1B38"/>
    <w:rsid w:val="00DF1E85"/>
    <w:rsid w:val="00DF1FFC"/>
    <w:rsid w:val="00DF2011"/>
    <w:rsid w:val="00DF213A"/>
    <w:rsid w:val="00DF2255"/>
    <w:rsid w:val="00DF2270"/>
    <w:rsid w:val="00DF233A"/>
    <w:rsid w:val="00DF2387"/>
    <w:rsid w:val="00DF2409"/>
    <w:rsid w:val="00DF24C8"/>
    <w:rsid w:val="00DF25FF"/>
    <w:rsid w:val="00DF2692"/>
    <w:rsid w:val="00DF27D1"/>
    <w:rsid w:val="00DF2896"/>
    <w:rsid w:val="00DF28E4"/>
    <w:rsid w:val="00DF29F9"/>
    <w:rsid w:val="00DF2B95"/>
    <w:rsid w:val="00DF2C2D"/>
    <w:rsid w:val="00DF2D90"/>
    <w:rsid w:val="00DF2E6E"/>
    <w:rsid w:val="00DF3392"/>
    <w:rsid w:val="00DF33FE"/>
    <w:rsid w:val="00DF3458"/>
    <w:rsid w:val="00DF3525"/>
    <w:rsid w:val="00DF35A0"/>
    <w:rsid w:val="00DF35A8"/>
    <w:rsid w:val="00DF35F1"/>
    <w:rsid w:val="00DF385E"/>
    <w:rsid w:val="00DF38E9"/>
    <w:rsid w:val="00DF3944"/>
    <w:rsid w:val="00DF3CA8"/>
    <w:rsid w:val="00DF3D95"/>
    <w:rsid w:val="00DF3FFD"/>
    <w:rsid w:val="00DF40F8"/>
    <w:rsid w:val="00DF41FC"/>
    <w:rsid w:val="00DF425D"/>
    <w:rsid w:val="00DF4316"/>
    <w:rsid w:val="00DF4555"/>
    <w:rsid w:val="00DF45E9"/>
    <w:rsid w:val="00DF4C4E"/>
    <w:rsid w:val="00DF4D89"/>
    <w:rsid w:val="00DF4E29"/>
    <w:rsid w:val="00DF4F5E"/>
    <w:rsid w:val="00DF521F"/>
    <w:rsid w:val="00DF5230"/>
    <w:rsid w:val="00DF53FF"/>
    <w:rsid w:val="00DF562C"/>
    <w:rsid w:val="00DF56E3"/>
    <w:rsid w:val="00DF56E7"/>
    <w:rsid w:val="00DF5BDB"/>
    <w:rsid w:val="00DF5BE7"/>
    <w:rsid w:val="00DF5F10"/>
    <w:rsid w:val="00DF6201"/>
    <w:rsid w:val="00DF63D9"/>
    <w:rsid w:val="00DF63E5"/>
    <w:rsid w:val="00DF64D5"/>
    <w:rsid w:val="00DF6569"/>
    <w:rsid w:val="00DF65CA"/>
    <w:rsid w:val="00DF6622"/>
    <w:rsid w:val="00DF6894"/>
    <w:rsid w:val="00DF68B7"/>
    <w:rsid w:val="00DF692F"/>
    <w:rsid w:val="00DF6A19"/>
    <w:rsid w:val="00DF6C87"/>
    <w:rsid w:val="00DF6DD0"/>
    <w:rsid w:val="00DF6DED"/>
    <w:rsid w:val="00DF6F37"/>
    <w:rsid w:val="00DF6F51"/>
    <w:rsid w:val="00DF70E6"/>
    <w:rsid w:val="00DF73C4"/>
    <w:rsid w:val="00DF74C9"/>
    <w:rsid w:val="00DF752A"/>
    <w:rsid w:val="00DF75B0"/>
    <w:rsid w:val="00DF7897"/>
    <w:rsid w:val="00DF79D9"/>
    <w:rsid w:val="00DF7BF9"/>
    <w:rsid w:val="00DF7DCE"/>
    <w:rsid w:val="00E0019E"/>
    <w:rsid w:val="00E0036C"/>
    <w:rsid w:val="00E0039D"/>
    <w:rsid w:val="00E00510"/>
    <w:rsid w:val="00E0095D"/>
    <w:rsid w:val="00E00AF6"/>
    <w:rsid w:val="00E00B69"/>
    <w:rsid w:val="00E00D88"/>
    <w:rsid w:val="00E00ED7"/>
    <w:rsid w:val="00E00F97"/>
    <w:rsid w:val="00E01105"/>
    <w:rsid w:val="00E0119B"/>
    <w:rsid w:val="00E01204"/>
    <w:rsid w:val="00E0135A"/>
    <w:rsid w:val="00E013BE"/>
    <w:rsid w:val="00E015CE"/>
    <w:rsid w:val="00E0165F"/>
    <w:rsid w:val="00E016A2"/>
    <w:rsid w:val="00E017DA"/>
    <w:rsid w:val="00E01965"/>
    <w:rsid w:val="00E01A32"/>
    <w:rsid w:val="00E01A8E"/>
    <w:rsid w:val="00E01AFF"/>
    <w:rsid w:val="00E01B2A"/>
    <w:rsid w:val="00E01B2B"/>
    <w:rsid w:val="00E01C8A"/>
    <w:rsid w:val="00E01D4B"/>
    <w:rsid w:val="00E025FA"/>
    <w:rsid w:val="00E02816"/>
    <w:rsid w:val="00E028AA"/>
    <w:rsid w:val="00E02944"/>
    <w:rsid w:val="00E02BD5"/>
    <w:rsid w:val="00E030E2"/>
    <w:rsid w:val="00E030F2"/>
    <w:rsid w:val="00E031F6"/>
    <w:rsid w:val="00E032AC"/>
    <w:rsid w:val="00E032C1"/>
    <w:rsid w:val="00E0338F"/>
    <w:rsid w:val="00E0341C"/>
    <w:rsid w:val="00E03437"/>
    <w:rsid w:val="00E03464"/>
    <w:rsid w:val="00E0378D"/>
    <w:rsid w:val="00E03A48"/>
    <w:rsid w:val="00E03A6D"/>
    <w:rsid w:val="00E03BB8"/>
    <w:rsid w:val="00E03C50"/>
    <w:rsid w:val="00E03E35"/>
    <w:rsid w:val="00E040ED"/>
    <w:rsid w:val="00E04391"/>
    <w:rsid w:val="00E046EA"/>
    <w:rsid w:val="00E04A20"/>
    <w:rsid w:val="00E04ACF"/>
    <w:rsid w:val="00E04D84"/>
    <w:rsid w:val="00E04F2B"/>
    <w:rsid w:val="00E04FCF"/>
    <w:rsid w:val="00E050FA"/>
    <w:rsid w:val="00E051B4"/>
    <w:rsid w:val="00E051F7"/>
    <w:rsid w:val="00E05200"/>
    <w:rsid w:val="00E05258"/>
    <w:rsid w:val="00E052F7"/>
    <w:rsid w:val="00E0534F"/>
    <w:rsid w:val="00E05755"/>
    <w:rsid w:val="00E057A7"/>
    <w:rsid w:val="00E0581E"/>
    <w:rsid w:val="00E05847"/>
    <w:rsid w:val="00E05945"/>
    <w:rsid w:val="00E05BC9"/>
    <w:rsid w:val="00E05CDC"/>
    <w:rsid w:val="00E05E9C"/>
    <w:rsid w:val="00E05F30"/>
    <w:rsid w:val="00E06207"/>
    <w:rsid w:val="00E06435"/>
    <w:rsid w:val="00E06569"/>
    <w:rsid w:val="00E066CD"/>
    <w:rsid w:val="00E06727"/>
    <w:rsid w:val="00E0685F"/>
    <w:rsid w:val="00E0691D"/>
    <w:rsid w:val="00E06A88"/>
    <w:rsid w:val="00E06B00"/>
    <w:rsid w:val="00E06CA3"/>
    <w:rsid w:val="00E06DE0"/>
    <w:rsid w:val="00E06E5C"/>
    <w:rsid w:val="00E07105"/>
    <w:rsid w:val="00E0717F"/>
    <w:rsid w:val="00E074E7"/>
    <w:rsid w:val="00E074F2"/>
    <w:rsid w:val="00E07625"/>
    <w:rsid w:val="00E076F1"/>
    <w:rsid w:val="00E07780"/>
    <w:rsid w:val="00E078B2"/>
    <w:rsid w:val="00E078D6"/>
    <w:rsid w:val="00E07B3A"/>
    <w:rsid w:val="00E07CDB"/>
    <w:rsid w:val="00E07E5D"/>
    <w:rsid w:val="00E07E81"/>
    <w:rsid w:val="00E07F40"/>
    <w:rsid w:val="00E07FF6"/>
    <w:rsid w:val="00E107A8"/>
    <w:rsid w:val="00E10873"/>
    <w:rsid w:val="00E10AA1"/>
    <w:rsid w:val="00E10D6E"/>
    <w:rsid w:val="00E114DF"/>
    <w:rsid w:val="00E117B8"/>
    <w:rsid w:val="00E11891"/>
    <w:rsid w:val="00E119D4"/>
    <w:rsid w:val="00E11A59"/>
    <w:rsid w:val="00E11A77"/>
    <w:rsid w:val="00E11CB1"/>
    <w:rsid w:val="00E11CF1"/>
    <w:rsid w:val="00E11D30"/>
    <w:rsid w:val="00E11DF9"/>
    <w:rsid w:val="00E11F18"/>
    <w:rsid w:val="00E11FA9"/>
    <w:rsid w:val="00E11FC0"/>
    <w:rsid w:val="00E1219B"/>
    <w:rsid w:val="00E1221D"/>
    <w:rsid w:val="00E12269"/>
    <w:rsid w:val="00E1237C"/>
    <w:rsid w:val="00E123C3"/>
    <w:rsid w:val="00E12466"/>
    <w:rsid w:val="00E12568"/>
    <w:rsid w:val="00E1277D"/>
    <w:rsid w:val="00E128E4"/>
    <w:rsid w:val="00E129D5"/>
    <w:rsid w:val="00E12A30"/>
    <w:rsid w:val="00E12ABA"/>
    <w:rsid w:val="00E12CBE"/>
    <w:rsid w:val="00E13097"/>
    <w:rsid w:val="00E130C4"/>
    <w:rsid w:val="00E131AB"/>
    <w:rsid w:val="00E132E5"/>
    <w:rsid w:val="00E13379"/>
    <w:rsid w:val="00E13413"/>
    <w:rsid w:val="00E134AC"/>
    <w:rsid w:val="00E134E0"/>
    <w:rsid w:val="00E137FD"/>
    <w:rsid w:val="00E13821"/>
    <w:rsid w:val="00E13A97"/>
    <w:rsid w:val="00E13EBD"/>
    <w:rsid w:val="00E13ECD"/>
    <w:rsid w:val="00E13EFC"/>
    <w:rsid w:val="00E140E6"/>
    <w:rsid w:val="00E143E4"/>
    <w:rsid w:val="00E1442C"/>
    <w:rsid w:val="00E14532"/>
    <w:rsid w:val="00E147D6"/>
    <w:rsid w:val="00E1494C"/>
    <w:rsid w:val="00E14C59"/>
    <w:rsid w:val="00E14C96"/>
    <w:rsid w:val="00E14DD6"/>
    <w:rsid w:val="00E14EBB"/>
    <w:rsid w:val="00E15022"/>
    <w:rsid w:val="00E1534F"/>
    <w:rsid w:val="00E1548D"/>
    <w:rsid w:val="00E15573"/>
    <w:rsid w:val="00E1575D"/>
    <w:rsid w:val="00E157B2"/>
    <w:rsid w:val="00E15DA4"/>
    <w:rsid w:val="00E15DE4"/>
    <w:rsid w:val="00E15ED5"/>
    <w:rsid w:val="00E15F07"/>
    <w:rsid w:val="00E1606C"/>
    <w:rsid w:val="00E161B7"/>
    <w:rsid w:val="00E1666E"/>
    <w:rsid w:val="00E167BA"/>
    <w:rsid w:val="00E16901"/>
    <w:rsid w:val="00E16903"/>
    <w:rsid w:val="00E16976"/>
    <w:rsid w:val="00E16B77"/>
    <w:rsid w:val="00E16DCA"/>
    <w:rsid w:val="00E16FCE"/>
    <w:rsid w:val="00E1714C"/>
    <w:rsid w:val="00E17353"/>
    <w:rsid w:val="00E1754E"/>
    <w:rsid w:val="00E175A9"/>
    <w:rsid w:val="00E17668"/>
    <w:rsid w:val="00E1778A"/>
    <w:rsid w:val="00E17A86"/>
    <w:rsid w:val="00E17D39"/>
    <w:rsid w:val="00E17DDD"/>
    <w:rsid w:val="00E17EC0"/>
    <w:rsid w:val="00E17F7D"/>
    <w:rsid w:val="00E20242"/>
    <w:rsid w:val="00E20251"/>
    <w:rsid w:val="00E2027B"/>
    <w:rsid w:val="00E2030F"/>
    <w:rsid w:val="00E2037B"/>
    <w:rsid w:val="00E203B8"/>
    <w:rsid w:val="00E20629"/>
    <w:rsid w:val="00E20644"/>
    <w:rsid w:val="00E2071A"/>
    <w:rsid w:val="00E2079D"/>
    <w:rsid w:val="00E20C3C"/>
    <w:rsid w:val="00E20D84"/>
    <w:rsid w:val="00E20DD2"/>
    <w:rsid w:val="00E20E0F"/>
    <w:rsid w:val="00E20EB1"/>
    <w:rsid w:val="00E21014"/>
    <w:rsid w:val="00E21161"/>
    <w:rsid w:val="00E214D7"/>
    <w:rsid w:val="00E2158A"/>
    <w:rsid w:val="00E215EE"/>
    <w:rsid w:val="00E21857"/>
    <w:rsid w:val="00E21A11"/>
    <w:rsid w:val="00E21A79"/>
    <w:rsid w:val="00E21AA9"/>
    <w:rsid w:val="00E21AB1"/>
    <w:rsid w:val="00E21AD3"/>
    <w:rsid w:val="00E21C54"/>
    <w:rsid w:val="00E21D0C"/>
    <w:rsid w:val="00E22259"/>
    <w:rsid w:val="00E2237E"/>
    <w:rsid w:val="00E22435"/>
    <w:rsid w:val="00E2245C"/>
    <w:rsid w:val="00E2274A"/>
    <w:rsid w:val="00E22AD7"/>
    <w:rsid w:val="00E22B20"/>
    <w:rsid w:val="00E22BD1"/>
    <w:rsid w:val="00E22D35"/>
    <w:rsid w:val="00E22D6B"/>
    <w:rsid w:val="00E22DCF"/>
    <w:rsid w:val="00E22E4A"/>
    <w:rsid w:val="00E2304B"/>
    <w:rsid w:val="00E23311"/>
    <w:rsid w:val="00E2340F"/>
    <w:rsid w:val="00E235ED"/>
    <w:rsid w:val="00E236E4"/>
    <w:rsid w:val="00E237AC"/>
    <w:rsid w:val="00E23A1F"/>
    <w:rsid w:val="00E23A99"/>
    <w:rsid w:val="00E23BD2"/>
    <w:rsid w:val="00E23F0D"/>
    <w:rsid w:val="00E23F1F"/>
    <w:rsid w:val="00E23F41"/>
    <w:rsid w:val="00E23FBD"/>
    <w:rsid w:val="00E244B8"/>
    <w:rsid w:val="00E2456D"/>
    <w:rsid w:val="00E24702"/>
    <w:rsid w:val="00E24F3E"/>
    <w:rsid w:val="00E2515F"/>
    <w:rsid w:val="00E252C0"/>
    <w:rsid w:val="00E2537B"/>
    <w:rsid w:val="00E25409"/>
    <w:rsid w:val="00E25486"/>
    <w:rsid w:val="00E25489"/>
    <w:rsid w:val="00E25506"/>
    <w:rsid w:val="00E2559B"/>
    <w:rsid w:val="00E25755"/>
    <w:rsid w:val="00E257EA"/>
    <w:rsid w:val="00E258B8"/>
    <w:rsid w:val="00E25B0E"/>
    <w:rsid w:val="00E25DB9"/>
    <w:rsid w:val="00E25DE3"/>
    <w:rsid w:val="00E25E58"/>
    <w:rsid w:val="00E25F5A"/>
    <w:rsid w:val="00E2607A"/>
    <w:rsid w:val="00E260C2"/>
    <w:rsid w:val="00E261F1"/>
    <w:rsid w:val="00E263F0"/>
    <w:rsid w:val="00E2672A"/>
    <w:rsid w:val="00E2683C"/>
    <w:rsid w:val="00E26D83"/>
    <w:rsid w:val="00E26F02"/>
    <w:rsid w:val="00E26F2E"/>
    <w:rsid w:val="00E27010"/>
    <w:rsid w:val="00E27210"/>
    <w:rsid w:val="00E27234"/>
    <w:rsid w:val="00E2729A"/>
    <w:rsid w:val="00E274DC"/>
    <w:rsid w:val="00E27539"/>
    <w:rsid w:val="00E2783D"/>
    <w:rsid w:val="00E27845"/>
    <w:rsid w:val="00E278ED"/>
    <w:rsid w:val="00E27DB3"/>
    <w:rsid w:val="00E27DEB"/>
    <w:rsid w:val="00E27F94"/>
    <w:rsid w:val="00E3003A"/>
    <w:rsid w:val="00E30042"/>
    <w:rsid w:val="00E3018F"/>
    <w:rsid w:val="00E30213"/>
    <w:rsid w:val="00E30280"/>
    <w:rsid w:val="00E30BD1"/>
    <w:rsid w:val="00E30E48"/>
    <w:rsid w:val="00E31003"/>
    <w:rsid w:val="00E31426"/>
    <w:rsid w:val="00E3151F"/>
    <w:rsid w:val="00E31578"/>
    <w:rsid w:val="00E3163D"/>
    <w:rsid w:val="00E31791"/>
    <w:rsid w:val="00E3189F"/>
    <w:rsid w:val="00E319FE"/>
    <w:rsid w:val="00E31D51"/>
    <w:rsid w:val="00E31E21"/>
    <w:rsid w:val="00E31FB7"/>
    <w:rsid w:val="00E323A0"/>
    <w:rsid w:val="00E324A4"/>
    <w:rsid w:val="00E32596"/>
    <w:rsid w:val="00E325D8"/>
    <w:rsid w:val="00E325FA"/>
    <w:rsid w:val="00E327C0"/>
    <w:rsid w:val="00E32827"/>
    <w:rsid w:val="00E328C4"/>
    <w:rsid w:val="00E32953"/>
    <w:rsid w:val="00E32A85"/>
    <w:rsid w:val="00E32D07"/>
    <w:rsid w:val="00E32DE6"/>
    <w:rsid w:val="00E32F54"/>
    <w:rsid w:val="00E33026"/>
    <w:rsid w:val="00E33299"/>
    <w:rsid w:val="00E33338"/>
    <w:rsid w:val="00E3364B"/>
    <w:rsid w:val="00E33723"/>
    <w:rsid w:val="00E33775"/>
    <w:rsid w:val="00E33B76"/>
    <w:rsid w:val="00E33CF8"/>
    <w:rsid w:val="00E33FEA"/>
    <w:rsid w:val="00E3401E"/>
    <w:rsid w:val="00E34116"/>
    <w:rsid w:val="00E34492"/>
    <w:rsid w:val="00E345F6"/>
    <w:rsid w:val="00E3470F"/>
    <w:rsid w:val="00E3482C"/>
    <w:rsid w:val="00E34876"/>
    <w:rsid w:val="00E34B7E"/>
    <w:rsid w:val="00E34CFA"/>
    <w:rsid w:val="00E34D04"/>
    <w:rsid w:val="00E34D34"/>
    <w:rsid w:val="00E34D5C"/>
    <w:rsid w:val="00E34D89"/>
    <w:rsid w:val="00E34DBA"/>
    <w:rsid w:val="00E34DE4"/>
    <w:rsid w:val="00E34E89"/>
    <w:rsid w:val="00E34EF0"/>
    <w:rsid w:val="00E34F05"/>
    <w:rsid w:val="00E3502F"/>
    <w:rsid w:val="00E35290"/>
    <w:rsid w:val="00E35716"/>
    <w:rsid w:val="00E357F9"/>
    <w:rsid w:val="00E35913"/>
    <w:rsid w:val="00E359A9"/>
    <w:rsid w:val="00E35A3B"/>
    <w:rsid w:val="00E35D07"/>
    <w:rsid w:val="00E35E5D"/>
    <w:rsid w:val="00E36014"/>
    <w:rsid w:val="00E362CE"/>
    <w:rsid w:val="00E362F1"/>
    <w:rsid w:val="00E36374"/>
    <w:rsid w:val="00E3646E"/>
    <w:rsid w:val="00E36835"/>
    <w:rsid w:val="00E36975"/>
    <w:rsid w:val="00E36F35"/>
    <w:rsid w:val="00E36FC5"/>
    <w:rsid w:val="00E3724E"/>
    <w:rsid w:val="00E3728B"/>
    <w:rsid w:val="00E372A0"/>
    <w:rsid w:val="00E3732A"/>
    <w:rsid w:val="00E3733E"/>
    <w:rsid w:val="00E3735D"/>
    <w:rsid w:val="00E374F4"/>
    <w:rsid w:val="00E3760F"/>
    <w:rsid w:val="00E37642"/>
    <w:rsid w:val="00E3799F"/>
    <w:rsid w:val="00E37A4E"/>
    <w:rsid w:val="00E37C1A"/>
    <w:rsid w:val="00E37C2A"/>
    <w:rsid w:val="00E37D61"/>
    <w:rsid w:val="00E37F97"/>
    <w:rsid w:val="00E40029"/>
    <w:rsid w:val="00E400CE"/>
    <w:rsid w:val="00E40233"/>
    <w:rsid w:val="00E40411"/>
    <w:rsid w:val="00E405ED"/>
    <w:rsid w:val="00E40878"/>
    <w:rsid w:val="00E40B89"/>
    <w:rsid w:val="00E40DF6"/>
    <w:rsid w:val="00E40E89"/>
    <w:rsid w:val="00E41101"/>
    <w:rsid w:val="00E411BD"/>
    <w:rsid w:val="00E41493"/>
    <w:rsid w:val="00E41517"/>
    <w:rsid w:val="00E4171E"/>
    <w:rsid w:val="00E41750"/>
    <w:rsid w:val="00E417F8"/>
    <w:rsid w:val="00E41A0E"/>
    <w:rsid w:val="00E41B41"/>
    <w:rsid w:val="00E41C1B"/>
    <w:rsid w:val="00E41D48"/>
    <w:rsid w:val="00E41D60"/>
    <w:rsid w:val="00E41EBD"/>
    <w:rsid w:val="00E41EF3"/>
    <w:rsid w:val="00E42023"/>
    <w:rsid w:val="00E4216B"/>
    <w:rsid w:val="00E422DE"/>
    <w:rsid w:val="00E4231B"/>
    <w:rsid w:val="00E4245E"/>
    <w:rsid w:val="00E42669"/>
    <w:rsid w:val="00E4266D"/>
    <w:rsid w:val="00E426E7"/>
    <w:rsid w:val="00E4272A"/>
    <w:rsid w:val="00E4284D"/>
    <w:rsid w:val="00E42A4E"/>
    <w:rsid w:val="00E42A58"/>
    <w:rsid w:val="00E42A90"/>
    <w:rsid w:val="00E42CF5"/>
    <w:rsid w:val="00E42FF8"/>
    <w:rsid w:val="00E43034"/>
    <w:rsid w:val="00E4322C"/>
    <w:rsid w:val="00E43245"/>
    <w:rsid w:val="00E432B9"/>
    <w:rsid w:val="00E43398"/>
    <w:rsid w:val="00E433EC"/>
    <w:rsid w:val="00E43435"/>
    <w:rsid w:val="00E437C7"/>
    <w:rsid w:val="00E43BDA"/>
    <w:rsid w:val="00E43C27"/>
    <w:rsid w:val="00E43CC0"/>
    <w:rsid w:val="00E43D13"/>
    <w:rsid w:val="00E43D28"/>
    <w:rsid w:val="00E43E34"/>
    <w:rsid w:val="00E43E67"/>
    <w:rsid w:val="00E44009"/>
    <w:rsid w:val="00E44189"/>
    <w:rsid w:val="00E4423B"/>
    <w:rsid w:val="00E44329"/>
    <w:rsid w:val="00E44648"/>
    <w:rsid w:val="00E44672"/>
    <w:rsid w:val="00E4485B"/>
    <w:rsid w:val="00E4499F"/>
    <w:rsid w:val="00E44A4B"/>
    <w:rsid w:val="00E44A50"/>
    <w:rsid w:val="00E44CE1"/>
    <w:rsid w:val="00E45060"/>
    <w:rsid w:val="00E45108"/>
    <w:rsid w:val="00E45819"/>
    <w:rsid w:val="00E45CA2"/>
    <w:rsid w:val="00E45D0E"/>
    <w:rsid w:val="00E45F97"/>
    <w:rsid w:val="00E45FBA"/>
    <w:rsid w:val="00E46711"/>
    <w:rsid w:val="00E46A67"/>
    <w:rsid w:val="00E46DC7"/>
    <w:rsid w:val="00E46E94"/>
    <w:rsid w:val="00E46EA3"/>
    <w:rsid w:val="00E46FE1"/>
    <w:rsid w:val="00E47119"/>
    <w:rsid w:val="00E477A2"/>
    <w:rsid w:val="00E47C43"/>
    <w:rsid w:val="00E47EE7"/>
    <w:rsid w:val="00E50065"/>
    <w:rsid w:val="00E50185"/>
    <w:rsid w:val="00E5021A"/>
    <w:rsid w:val="00E5050B"/>
    <w:rsid w:val="00E50755"/>
    <w:rsid w:val="00E5080E"/>
    <w:rsid w:val="00E50A67"/>
    <w:rsid w:val="00E50B07"/>
    <w:rsid w:val="00E50B7F"/>
    <w:rsid w:val="00E50F97"/>
    <w:rsid w:val="00E510CC"/>
    <w:rsid w:val="00E51181"/>
    <w:rsid w:val="00E51516"/>
    <w:rsid w:val="00E5153D"/>
    <w:rsid w:val="00E5158C"/>
    <w:rsid w:val="00E515BE"/>
    <w:rsid w:val="00E51767"/>
    <w:rsid w:val="00E51814"/>
    <w:rsid w:val="00E5199E"/>
    <w:rsid w:val="00E51C22"/>
    <w:rsid w:val="00E51CE4"/>
    <w:rsid w:val="00E51CFB"/>
    <w:rsid w:val="00E51D53"/>
    <w:rsid w:val="00E51ED4"/>
    <w:rsid w:val="00E51EF6"/>
    <w:rsid w:val="00E51F82"/>
    <w:rsid w:val="00E52057"/>
    <w:rsid w:val="00E52094"/>
    <w:rsid w:val="00E520C0"/>
    <w:rsid w:val="00E52251"/>
    <w:rsid w:val="00E52349"/>
    <w:rsid w:val="00E52414"/>
    <w:rsid w:val="00E5244C"/>
    <w:rsid w:val="00E5256F"/>
    <w:rsid w:val="00E526C9"/>
    <w:rsid w:val="00E527EB"/>
    <w:rsid w:val="00E52890"/>
    <w:rsid w:val="00E5294F"/>
    <w:rsid w:val="00E52BE2"/>
    <w:rsid w:val="00E52E48"/>
    <w:rsid w:val="00E52ECE"/>
    <w:rsid w:val="00E530D4"/>
    <w:rsid w:val="00E530E9"/>
    <w:rsid w:val="00E5329F"/>
    <w:rsid w:val="00E533A3"/>
    <w:rsid w:val="00E538E4"/>
    <w:rsid w:val="00E53A2A"/>
    <w:rsid w:val="00E53A48"/>
    <w:rsid w:val="00E53B67"/>
    <w:rsid w:val="00E53F68"/>
    <w:rsid w:val="00E54309"/>
    <w:rsid w:val="00E543B7"/>
    <w:rsid w:val="00E54504"/>
    <w:rsid w:val="00E545A9"/>
    <w:rsid w:val="00E546B3"/>
    <w:rsid w:val="00E54846"/>
    <w:rsid w:val="00E54956"/>
    <w:rsid w:val="00E549E9"/>
    <w:rsid w:val="00E549ED"/>
    <w:rsid w:val="00E54A65"/>
    <w:rsid w:val="00E54A69"/>
    <w:rsid w:val="00E54B50"/>
    <w:rsid w:val="00E54C14"/>
    <w:rsid w:val="00E54CCB"/>
    <w:rsid w:val="00E54D3F"/>
    <w:rsid w:val="00E54E81"/>
    <w:rsid w:val="00E54E91"/>
    <w:rsid w:val="00E54F45"/>
    <w:rsid w:val="00E550DB"/>
    <w:rsid w:val="00E55155"/>
    <w:rsid w:val="00E5515A"/>
    <w:rsid w:val="00E5521B"/>
    <w:rsid w:val="00E5521D"/>
    <w:rsid w:val="00E5532D"/>
    <w:rsid w:val="00E55678"/>
    <w:rsid w:val="00E55784"/>
    <w:rsid w:val="00E558B4"/>
    <w:rsid w:val="00E55A36"/>
    <w:rsid w:val="00E55AA0"/>
    <w:rsid w:val="00E55AF7"/>
    <w:rsid w:val="00E55B48"/>
    <w:rsid w:val="00E55C4D"/>
    <w:rsid w:val="00E55E13"/>
    <w:rsid w:val="00E55E4A"/>
    <w:rsid w:val="00E55E66"/>
    <w:rsid w:val="00E55F26"/>
    <w:rsid w:val="00E55FA6"/>
    <w:rsid w:val="00E56297"/>
    <w:rsid w:val="00E563D4"/>
    <w:rsid w:val="00E565C8"/>
    <w:rsid w:val="00E5660E"/>
    <w:rsid w:val="00E566EE"/>
    <w:rsid w:val="00E56962"/>
    <w:rsid w:val="00E56963"/>
    <w:rsid w:val="00E56A32"/>
    <w:rsid w:val="00E56B61"/>
    <w:rsid w:val="00E56BBB"/>
    <w:rsid w:val="00E56FD2"/>
    <w:rsid w:val="00E570B4"/>
    <w:rsid w:val="00E57136"/>
    <w:rsid w:val="00E5728D"/>
    <w:rsid w:val="00E57298"/>
    <w:rsid w:val="00E573F3"/>
    <w:rsid w:val="00E57560"/>
    <w:rsid w:val="00E57573"/>
    <w:rsid w:val="00E577B7"/>
    <w:rsid w:val="00E57BA6"/>
    <w:rsid w:val="00E57CCB"/>
    <w:rsid w:val="00E57CF1"/>
    <w:rsid w:val="00E57D0A"/>
    <w:rsid w:val="00E57F6D"/>
    <w:rsid w:val="00E6011F"/>
    <w:rsid w:val="00E6046E"/>
    <w:rsid w:val="00E60483"/>
    <w:rsid w:val="00E605A4"/>
    <w:rsid w:val="00E6080E"/>
    <w:rsid w:val="00E60876"/>
    <w:rsid w:val="00E609FF"/>
    <w:rsid w:val="00E60A11"/>
    <w:rsid w:val="00E60BA0"/>
    <w:rsid w:val="00E60BD4"/>
    <w:rsid w:val="00E60D3D"/>
    <w:rsid w:val="00E60E57"/>
    <w:rsid w:val="00E60FE6"/>
    <w:rsid w:val="00E612C3"/>
    <w:rsid w:val="00E613A2"/>
    <w:rsid w:val="00E614FB"/>
    <w:rsid w:val="00E6158E"/>
    <w:rsid w:val="00E61643"/>
    <w:rsid w:val="00E61765"/>
    <w:rsid w:val="00E6183B"/>
    <w:rsid w:val="00E61CAD"/>
    <w:rsid w:val="00E61DA1"/>
    <w:rsid w:val="00E62061"/>
    <w:rsid w:val="00E620D4"/>
    <w:rsid w:val="00E621A9"/>
    <w:rsid w:val="00E62515"/>
    <w:rsid w:val="00E626BE"/>
    <w:rsid w:val="00E62767"/>
    <w:rsid w:val="00E6296F"/>
    <w:rsid w:val="00E62E2F"/>
    <w:rsid w:val="00E62E35"/>
    <w:rsid w:val="00E62E8B"/>
    <w:rsid w:val="00E62E9D"/>
    <w:rsid w:val="00E63156"/>
    <w:rsid w:val="00E631F8"/>
    <w:rsid w:val="00E633AA"/>
    <w:rsid w:val="00E6340F"/>
    <w:rsid w:val="00E636D2"/>
    <w:rsid w:val="00E6380A"/>
    <w:rsid w:val="00E63956"/>
    <w:rsid w:val="00E63C5E"/>
    <w:rsid w:val="00E63C74"/>
    <w:rsid w:val="00E63CB8"/>
    <w:rsid w:val="00E63D24"/>
    <w:rsid w:val="00E63FE7"/>
    <w:rsid w:val="00E641EE"/>
    <w:rsid w:val="00E64227"/>
    <w:rsid w:val="00E6426E"/>
    <w:rsid w:val="00E643CE"/>
    <w:rsid w:val="00E64508"/>
    <w:rsid w:val="00E6452A"/>
    <w:rsid w:val="00E647E1"/>
    <w:rsid w:val="00E6489A"/>
    <w:rsid w:val="00E6498F"/>
    <w:rsid w:val="00E64A6A"/>
    <w:rsid w:val="00E64A98"/>
    <w:rsid w:val="00E64B26"/>
    <w:rsid w:val="00E64BB8"/>
    <w:rsid w:val="00E64C15"/>
    <w:rsid w:val="00E64D51"/>
    <w:rsid w:val="00E64F5F"/>
    <w:rsid w:val="00E651B8"/>
    <w:rsid w:val="00E6536E"/>
    <w:rsid w:val="00E653C7"/>
    <w:rsid w:val="00E65462"/>
    <w:rsid w:val="00E6549C"/>
    <w:rsid w:val="00E65659"/>
    <w:rsid w:val="00E65706"/>
    <w:rsid w:val="00E657E4"/>
    <w:rsid w:val="00E6583D"/>
    <w:rsid w:val="00E65961"/>
    <w:rsid w:val="00E65BE1"/>
    <w:rsid w:val="00E65C81"/>
    <w:rsid w:val="00E65E15"/>
    <w:rsid w:val="00E65E3D"/>
    <w:rsid w:val="00E65F59"/>
    <w:rsid w:val="00E660ED"/>
    <w:rsid w:val="00E665FC"/>
    <w:rsid w:val="00E667FA"/>
    <w:rsid w:val="00E6683A"/>
    <w:rsid w:val="00E66882"/>
    <w:rsid w:val="00E66A02"/>
    <w:rsid w:val="00E66C63"/>
    <w:rsid w:val="00E66D16"/>
    <w:rsid w:val="00E66D72"/>
    <w:rsid w:val="00E66F62"/>
    <w:rsid w:val="00E6728D"/>
    <w:rsid w:val="00E67318"/>
    <w:rsid w:val="00E673DA"/>
    <w:rsid w:val="00E673F0"/>
    <w:rsid w:val="00E674BF"/>
    <w:rsid w:val="00E67559"/>
    <w:rsid w:val="00E67894"/>
    <w:rsid w:val="00E67F01"/>
    <w:rsid w:val="00E67F4F"/>
    <w:rsid w:val="00E700C0"/>
    <w:rsid w:val="00E7034E"/>
    <w:rsid w:val="00E70870"/>
    <w:rsid w:val="00E7088A"/>
    <w:rsid w:val="00E708E4"/>
    <w:rsid w:val="00E70A04"/>
    <w:rsid w:val="00E70B15"/>
    <w:rsid w:val="00E70FED"/>
    <w:rsid w:val="00E711BC"/>
    <w:rsid w:val="00E7149F"/>
    <w:rsid w:val="00E71637"/>
    <w:rsid w:val="00E71661"/>
    <w:rsid w:val="00E717A1"/>
    <w:rsid w:val="00E717B4"/>
    <w:rsid w:val="00E7181E"/>
    <w:rsid w:val="00E71AF9"/>
    <w:rsid w:val="00E71BD7"/>
    <w:rsid w:val="00E72092"/>
    <w:rsid w:val="00E7254D"/>
    <w:rsid w:val="00E7273C"/>
    <w:rsid w:val="00E7285E"/>
    <w:rsid w:val="00E7295B"/>
    <w:rsid w:val="00E729CC"/>
    <w:rsid w:val="00E72B7E"/>
    <w:rsid w:val="00E72B9D"/>
    <w:rsid w:val="00E72D2D"/>
    <w:rsid w:val="00E72DB9"/>
    <w:rsid w:val="00E72FB9"/>
    <w:rsid w:val="00E72FF4"/>
    <w:rsid w:val="00E73067"/>
    <w:rsid w:val="00E73289"/>
    <w:rsid w:val="00E7338B"/>
    <w:rsid w:val="00E733A1"/>
    <w:rsid w:val="00E735ED"/>
    <w:rsid w:val="00E73978"/>
    <w:rsid w:val="00E73DF2"/>
    <w:rsid w:val="00E73FAB"/>
    <w:rsid w:val="00E74099"/>
    <w:rsid w:val="00E74164"/>
    <w:rsid w:val="00E74306"/>
    <w:rsid w:val="00E7473D"/>
    <w:rsid w:val="00E747C3"/>
    <w:rsid w:val="00E74803"/>
    <w:rsid w:val="00E74846"/>
    <w:rsid w:val="00E74B0C"/>
    <w:rsid w:val="00E74BE5"/>
    <w:rsid w:val="00E74BE9"/>
    <w:rsid w:val="00E74C8C"/>
    <w:rsid w:val="00E74CA4"/>
    <w:rsid w:val="00E74D06"/>
    <w:rsid w:val="00E74DB6"/>
    <w:rsid w:val="00E74DCF"/>
    <w:rsid w:val="00E74EAA"/>
    <w:rsid w:val="00E74F6F"/>
    <w:rsid w:val="00E750CB"/>
    <w:rsid w:val="00E75168"/>
    <w:rsid w:val="00E75571"/>
    <w:rsid w:val="00E75845"/>
    <w:rsid w:val="00E7597A"/>
    <w:rsid w:val="00E7599E"/>
    <w:rsid w:val="00E75A57"/>
    <w:rsid w:val="00E75A9C"/>
    <w:rsid w:val="00E75C18"/>
    <w:rsid w:val="00E75D6B"/>
    <w:rsid w:val="00E7610D"/>
    <w:rsid w:val="00E76261"/>
    <w:rsid w:val="00E76625"/>
    <w:rsid w:val="00E766BB"/>
    <w:rsid w:val="00E767A0"/>
    <w:rsid w:val="00E767FC"/>
    <w:rsid w:val="00E76D57"/>
    <w:rsid w:val="00E76E1D"/>
    <w:rsid w:val="00E77110"/>
    <w:rsid w:val="00E771CE"/>
    <w:rsid w:val="00E7745B"/>
    <w:rsid w:val="00E775F0"/>
    <w:rsid w:val="00E776B3"/>
    <w:rsid w:val="00E77723"/>
    <w:rsid w:val="00E778C1"/>
    <w:rsid w:val="00E77917"/>
    <w:rsid w:val="00E77B1F"/>
    <w:rsid w:val="00E77B54"/>
    <w:rsid w:val="00E77B81"/>
    <w:rsid w:val="00E77C2F"/>
    <w:rsid w:val="00E80037"/>
    <w:rsid w:val="00E8007C"/>
    <w:rsid w:val="00E8032C"/>
    <w:rsid w:val="00E8036A"/>
    <w:rsid w:val="00E8059B"/>
    <w:rsid w:val="00E807B8"/>
    <w:rsid w:val="00E807DD"/>
    <w:rsid w:val="00E8083D"/>
    <w:rsid w:val="00E8087D"/>
    <w:rsid w:val="00E808CB"/>
    <w:rsid w:val="00E80AC0"/>
    <w:rsid w:val="00E80B9B"/>
    <w:rsid w:val="00E80C28"/>
    <w:rsid w:val="00E80D6F"/>
    <w:rsid w:val="00E80D79"/>
    <w:rsid w:val="00E80EF8"/>
    <w:rsid w:val="00E80F9D"/>
    <w:rsid w:val="00E81259"/>
    <w:rsid w:val="00E814AA"/>
    <w:rsid w:val="00E81681"/>
    <w:rsid w:val="00E81E8E"/>
    <w:rsid w:val="00E8217C"/>
    <w:rsid w:val="00E82232"/>
    <w:rsid w:val="00E82494"/>
    <w:rsid w:val="00E82660"/>
    <w:rsid w:val="00E82814"/>
    <w:rsid w:val="00E828C0"/>
    <w:rsid w:val="00E829B9"/>
    <w:rsid w:val="00E82A30"/>
    <w:rsid w:val="00E82EFE"/>
    <w:rsid w:val="00E832F6"/>
    <w:rsid w:val="00E8387A"/>
    <w:rsid w:val="00E8393F"/>
    <w:rsid w:val="00E839EE"/>
    <w:rsid w:val="00E83A01"/>
    <w:rsid w:val="00E83A4B"/>
    <w:rsid w:val="00E83F58"/>
    <w:rsid w:val="00E83F5C"/>
    <w:rsid w:val="00E83FD6"/>
    <w:rsid w:val="00E84049"/>
    <w:rsid w:val="00E84059"/>
    <w:rsid w:val="00E840D2"/>
    <w:rsid w:val="00E84144"/>
    <w:rsid w:val="00E84157"/>
    <w:rsid w:val="00E8434C"/>
    <w:rsid w:val="00E844A6"/>
    <w:rsid w:val="00E84846"/>
    <w:rsid w:val="00E848D5"/>
    <w:rsid w:val="00E848E2"/>
    <w:rsid w:val="00E84BE5"/>
    <w:rsid w:val="00E85073"/>
    <w:rsid w:val="00E8515B"/>
    <w:rsid w:val="00E8527F"/>
    <w:rsid w:val="00E853D2"/>
    <w:rsid w:val="00E85465"/>
    <w:rsid w:val="00E85642"/>
    <w:rsid w:val="00E85793"/>
    <w:rsid w:val="00E85805"/>
    <w:rsid w:val="00E85874"/>
    <w:rsid w:val="00E85A19"/>
    <w:rsid w:val="00E85FE0"/>
    <w:rsid w:val="00E860F3"/>
    <w:rsid w:val="00E86199"/>
    <w:rsid w:val="00E861FC"/>
    <w:rsid w:val="00E86639"/>
    <w:rsid w:val="00E868EE"/>
    <w:rsid w:val="00E86AEE"/>
    <w:rsid w:val="00E86C41"/>
    <w:rsid w:val="00E8708A"/>
    <w:rsid w:val="00E8712F"/>
    <w:rsid w:val="00E87354"/>
    <w:rsid w:val="00E87405"/>
    <w:rsid w:val="00E875B5"/>
    <w:rsid w:val="00E875F6"/>
    <w:rsid w:val="00E8772A"/>
    <w:rsid w:val="00E8795E"/>
    <w:rsid w:val="00E87979"/>
    <w:rsid w:val="00E87B02"/>
    <w:rsid w:val="00E87C5E"/>
    <w:rsid w:val="00E87FE4"/>
    <w:rsid w:val="00E900B0"/>
    <w:rsid w:val="00E900C6"/>
    <w:rsid w:val="00E900FB"/>
    <w:rsid w:val="00E901A5"/>
    <w:rsid w:val="00E901CC"/>
    <w:rsid w:val="00E90320"/>
    <w:rsid w:val="00E9049A"/>
    <w:rsid w:val="00E90747"/>
    <w:rsid w:val="00E90B52"/>
    <w:rsid w:val="00E90F00"/>
    <w:rsid w:val="00E90FCF"/>
    <w:rsid w:val="00E91019"/>
    <w:rsid w:val="00E911A6"/>
    <w:rsid w:val="00E9123F"/>
    <w:rsid w:val="00E913A1"/>
    <w:rsid w:val="00E916A3"/>
    <w:rsid w:val="00E91836"/>
    <w:rsid w:val="00E91A4C"/>
    <w:rsid w:val="00E91B24"/>
    <w:rsid w:val="00E91B69"/>
    <w:rsid w:val="00E91F7C"/>
    <w:rsid w:val="00E92050"/>
    <w:rsid w:val="00E921CB"/>
    <w:rsid w:val="00E9229D"/>
    <w:rsid w:val="00E922C3"/>
    <w:rsid w:val="00E922D4"/>
    <w:rsid w:val="00E924DB"/>
    <w:rsid w:val="00E925FA"/>
    <w:rsid w:val="00E927AE"/>
    <w:rsid w:val="00E928BC"/>
    <w:rsid w:val="00E92A5C"/>
    <w:rsid w:val="00E92AF3"/>
    <w:rsid w:val="00E92B9C"/>
    <w:rsid w:val="00E92C2D"/>
    <w:rsid w:val="00E92EE8"/>
    <w:rsid w:val="00E92F1E"/>
    <w:rsid w:val="00E93047"/>
    <w:rsid w:val="00E9318E"/>
    <w:rsid w:val="00E931CA"/>
    <w:rsid w:val="00E932B7"/>
    <w:rsid w:val="00E933A0"/>
    <w:rsid w:val="00E93405"/>
    <w:rsid w:val="00E935F5"/>
    <w:rsid w:val="00E93605"/>
    <w:rsid w:val="00E93615"/>
    <w:rsid w:val="00E93624"/>
    <w:rsid w:val="00E937AF"/>
    <w:rsid w:val="00E93901"/>
    <w:rsid w:val="00E93BA8"/>
    <w:rsid w:val="00E93FAD"/>
    <w:rsid w:val="00E940F2"/>
    <w:rsid w:val="00E941D3"/>
    <w:rsid w:val="00E944A4"/>
    <w:rsid w:val="00E9457A"/>
    <w:rsid w:val="00E9457C"/>
    <w:rsid w:val="00E945CC"/>
    <w:rsid w:val="00E94661"/>
    <w:rsid w:val="00E94673"/>
    <w:rsid w:val="00E94705"/>
    <w:rsid w:val="00E947EB"/>
    <w:rsid w:val="00E9482A"/>
    <w:rsid w:val="00E94913"/>
    <w:rsid w:val="00E949D2"/>
    <w:rsid w:val="00E94A39"/>
    <w:rsid w:val="00E94B19"/>
    <w:rsid w:val="00E94E4D"/>
    <w:rsid w:val="00E94FB2"/>
    <w:rsid w:val="00E9508D"/>
    <w:rsid w:val="00E9538D"/>
    <w:rsid w:val="00E954B9"/>
    <w:rsid w:val="00E95536"/>
    <w:rsid w:val="00E955F5"/>
    <w:rsid w:val="00E95750"/>
    <w:rsid w:val="00E9578F"/>
    <w:rsid w:val="00E95925"/>
    <w:rsid w:val="00E95BA1"/>
    <w:rsid w:val="00E95C21"/>
    <w:rsid w:val="00E95D38"/>
    <w:rsid w:val="00E95D85"/>
    <w:rsid w:val="00E95DE4"/>
    <w:rsid w:val="00E95E07"/>
    <w:rsid w:val="00E96030"/>
    <w:rsid w:val="00E96120"/>
    <w:rsid w:val="00E9616B"/>
    <w:rsid w:val="00E96259"/>
    <w:rsid w:val="00E963C1"/>
    <w:rsid w:val="00E964E7"/>
    <w:rsid w:val="00E96622"/>
    <w:rsid w:val="00E96729"/>
    <w:rsid w:val="00E969F1"/>
    <w:rsid w:val="00E96AEA"/>
    <w:rsid w:val="00E96BE9"/>
    <w:rsid w:val="00E96E31"/>
    <w:rsid w:val="00E96F74"/>
    <w:rsid w:val="00E9706D"/>
    <w:rsid w:val="00E972B9"/>
    <w:rsid w:val="00E97300"/>
    <w:rsid w:val="00E9736F"/>
    <w:rsid w:val="00E9754E"/>
    <w:rsid w:val="00E9797D"/>
    <w:rsid w:val="00EA032F"/>
    <w:rsid w:val="00EA0348"/>
    <w:rsid w:val="00EA0409"/>
    <w:rsid w:val="00EA0615"/>
    <w:rsid w:val="00EA093B"/>
    <w:rsid w:val="00EA09AC"/>
    <w:rsid w:val="00EA0A48"/>
    <w:rsid w:val="00EA0B04"/>
    <w:rsid w:val="00EA0C3F"/>
    <w:rsid w:val="00EA0D07"/>
    <w:rsid w:val="00EA0DA7"/>
    <w:rsid w:val="00EA0E97"/>
    <w:rsid w:val="00EA11C1"/>
    <w:rsid w:val="00EA143B"/>
    <w:rsid w:val="00EA15F6"/>
    <w:rsid w:val="00EA16BE"/>
    <w:rsid w:val="00EA1DC4"/>
    <w:rsid w:val="00EA1DF2"/>
    <w:rsid w:val="00EA1EB8"/>
    <w:rsid w:val="00EA214D"/>
    <w:rsid w:val="00EA21CB"/>
    <w:rsid w:val="00EA2249"/>
    <w:rsid w:val="00EA2979"/>
    <w:rsid w:val="00EA29FC"/>
    <w:rsid w:val="00EA2C52"/>
    <w:rsid w:val="00EA2F9D"/>
    <w:rsid w:val="00EA3092"/>
    <w:rsid w:val="00EA30BA"/>
    <w:rsid w:val="00EA3195"/>
    <w:rsid w:val="00EA3201"/>
    <w:rsid w:val="00EA3473"/>
    <w:rsid w:val="00EA36D4"/>
    <w:rsid w:val="00EA38D4"/>
    <w:rsid w:val="00EA3949"/>
    <w:rsid w:val="00EA397A"/>
    <w:rsid w:val="00EA4087"/>
    <w:rsid w:val="00EA41EB"/>
    <w:rsid w:val="00EA43EA"/>
    <w:rsid w:val="00EA442A"/>
    <w:rsid w:val="00EA4782"/>
    <w:rsid w:val="00EA4904"/>
    <w:rsid w:val="00EA50B9"/>
    <w:rsid w:val="00EA5105"/>
    <w:rsid w:val="00EA5197"/>
    <w:rsid w:val="00EA52EB"/>
    <w:rsid w:val="00EA5380"/>
    <w:rsid w:val="00EA544D"/>
    <w:rsid w:val="00EA546F"/>
    <w:rsid w:val="00EA5674"/>
    <w:rsid w:val="00EA5677"/>
    <w:rsid w:val="00EA56A0"/>
    <w:rsid w:val="00EA57CA"/>
    <w:rsid w:val="00EA57ED"/>
    <w:rsid w:val="00EA5A0E"/>
    <w:rsid w:val="00EA5A30"/>
    <w:rsid w:val="00EA5AFD"/>
    <w:rsid w:val="00EA5B2E"/>
    <w:rsid w:val="00EA5FB2"/>
    <w:rsid w:val="00EA61C7"/>
    <w:rsid w:val="00EA6309"/>
    <w:rsid w:val="00EA639F"/>
    <w:rsid w:val="00EA6728"/>
    <w:rsid w:val="00EA697E"/>
    <w:rsid w:val="00EA6C29"/>
    <w:rsid w:val="00EA6C94"/>
    <w:rsid w:val="00EA6CCC"/>
    <w:rsid w:val="00EA6E2F"/>
    <w:rsid w:val="00EA6F63"/>
    <w:rsid w:val="00EA701B"/>
    <w:rsid w:val="00EA7367"/>
    <w:rsid w:val="00EA775C"/>
    <w:rsid w:val="00EA77A4"/>
    <w:rsid w:val="00EA7808"/>
    <w:rsid w:val="00EA78E5"/>
    <w:rsid w:val="00EA7A69"/>
    <w:rsid w:val="00EA7B4D"/>
    <w:rsid w:val="00EA7D25"/>
    <w:rsid w:val="00EB0352"/>
    <w:rsid w:val="00EB0373"/>
    <w:rsid w:val="00EB0466"/>
    <w:rsid w:val="00EB0509"/>
    <w:rsid w:val="00EB05D4"/>
    <w:rsid w:val="00EB0619"/>
    <w:rsid w:val="00EB0843"/>
    <w:rsid w:val="00EB0A27"/>
    <w:rsid w:val="00EB0A6C"/>
    <w:rsid w:val="00EB0BCC"/>
    <w:rsid w:val="00EB0CB0"/>
    <w:rsid w:val="00EB0CF1"/>
    <w:rsid w:val="00EB0D4E"/>
    <w:rsid w:val="00EB0E1A"/>
    <w:rsid w:val="00EB0F2C"/>
    <w:rsid w:val="00EB0FDE"/>
    <w:rsid w:val="00EB10D9"/>
    <w:rsid w:val="00EB1179"/>
    <w:rsid w:val="00EB11C2"/>
    <w:rsid w:val="00EB13F3"/>
    <w:rsid w:val="00EB158C"/>
    <w:rsid w:val="00EB15B3"/>
    <w:rsid w:val="00EB1693"/>
    <w:rsid w:val="00EB182B"/>
    <w:rsid w:val="00EB184D"/>
    <w:rsid w:val="00EB1C80"/>
    <w:rsid w:val="00EB227A"/>
    <w:rsid w:val="00EB25AB"/>
    <w:rsid w:val="00EB2830"/>
    <w:rsid w:val="00EB28A9"/>
    <w:rsid w:val="00EB2A08"/>
    <w:rsid w:val="00EB2ACB"/>
    <w:rsid w:val="00EB2DFE"/>
    <w:rsid w:val="00EB2E50"/>
    <w:rsid w:val="00EB2F2C"/>
    <w:rsid w:val="00EB31BD"/>
    <w:rsid w:val="00EB347D"/>
    <w:rsid w:val="00EB3613"/>
    <w:rsid w:val="00EB3676"/>
    <w:rsid w:val="00EB37E3"/>
    <w:rsid w:val="00EB3831"/>
    <w:rsid w:val="00EB39FC"/>
    <w:rsid w:val="00EB3B47"/>
    <w:rsid w:val="00EB3C2C"/>
    <w:rsid w:val="00EB3CA6"/>
    <w:rsid w:val="00EB3E27"/>
    <w:rsid w:val="00EB3FEF"/>
    <w:rsid w:val="00EB405F"/>
    <w:rsid w:val="00EB42AE"/>
    <w:rsid w:val="00EB4420"/>
    <w:rsid w:val="00EB44D1"/>
    <w:rsid w:val="00EB4708"/>
    <w:rsid w:val="00EB483C"/>
    <w:rsid w:val="00EB4A81"/>
    <w:rsid w:val="00EB4BAD"/>
    <w:rsid w:val="00EB4DAE"/>
    <w:rsid w:val="00EB4E35"/>
    <w:rsid w:val="00EB51C4"/>
    <w:rsid w:val="00EB5429"/>
    <w:rsid w:val="00EB5579"/>
    <w:rsid w:val="00EB5697"/>
    <w:rsid w:val="00EB5704"/>
    <w:rsid w:val="00EB57AA"/>
    <w:rsid w:val="00EB584A"/>
    <w:rsid w:val="00EB5A47"/>
    <w:rsid w:val="00EB5C2E"/>
    <w:rsid w:val="00EB5D9A"/>
    <w:rsid w:val="00EB5E06"/>
    <w:rsid w:val="00EB5FF3"/>
    <w:rsid w:val="00EB6099"/>
    <w:rsid w:val="00EB6653"/>
    <w:rsid w:val="00EB6844"/>
    <w:rsid w:val="00EB6854"/>
    <w:rsid w:val="00EB6944"/>
    <w:rsid w:val="00EB6A59"/>
    <w:rsid w:val="00EB6DB9"/>
    <w:rsid w:val="00EB6DE3"/>
    <w:rsid w:val="00EB6F57"/>
    <w:rsid w:val="00EB7102"/>
    <w:rsid w:val="00EB7503"/>
    <w:rsid w:val="00EB7592"/>
    <w:rsid w:val="00EB75F6"/>
    <w:rsid w:val="00EB760D"/>
    <w:rsid w:val="00EB762C"/>
    <w:rsid w:val="00EB7724"/>
    <w:rsid w:val="00EB7979"/>
    <w:rsid w:val="00EB7CFE"/>
    <w:rsid w:val="00EB7F77"/>
    <w:rsid w:val="00EC028D"/>
    <w:rsid w:val="00EC0299"/>
    <w:rsid w:val="00EC07DA"/>
    <w:rsid w:val="00EC08CB"/>
    <w:rsid w:val="00EC09B3"/>
    <w:rsid w:val="00EC0A03"/>
    <w:rsid w:val="00EC1219"/>
    <w:rsid w:val="00EC16CF"/>
    <w:rsid w:val="00EC16FF"/>
    <w:rsid w:val="00EC17EC"/>
    <w:rsid w:val="00EC18E8"/>
    <w:rsid w:val="00EC18FF"/>
    <w:rsid w:val="00EC1985"/>
    <w:rsid w:val="00EC1BB7"/>
    <w:rsid w:val="00EC1C43"/>
    <w:rsid w:val="00EC206D"/>
    <w:rsid w:val="00EC23C3"/>
    <w:rsid w:val="00EC23EA"/>
    <w:rsid w:val="00EC2422"/>
    <w:rsid w:val="00EC242C"/>
    <w:rsid w:val="00EC24BD"/>
    <w:rsid w:val="00EC271B"/>
    <w:rsid w:val="00EC272C"/>
    <w:rsid w:val="00EC28AE"/>
    <w:rsid w:val="00EC28B6"/>
    <w:rsid w:val="00EC2903"/>
    <w:rsid w:val="00EC292F"/>
    <w:rsid w:val="00EC2972"/>
    <w:rsid w:val="00EC298C"/>
    <w:rsid w:val="00EC29B1"/>
    <w:rsid w:val="00EC29DF"/>
    <w:rsid w:val="00EC2B20"/>
    <w:rsid w:val="00EC2E3F"/>
    <w:rsid w:val="00EC2FAD"/>
    <w:rsid w:val="00EC2FE7"/>
    <w:rsid w:val="00EC3269"/>
    <w:rsid w:val="00EC32B1"/>
    <w:rsid w:val="00EC3303"/>
    <w:rsid w:val="00EC3320"/>
    <w:rsid w:val="00EC336B"/>
    <w:rsid w:val="00EC34B3"/>
    <w:rsid w:val="00EC34C3"/>
    <w:rsid w:val="00EC3556"/>
    <w:rsid w:val="00EC3650"/>
    <w:rsid w:val="00EC37C5"/>
    <w:rsid w:val="00EC38DC"/>
    <w:rsid w:val="00EC3C3B"/>
    <w:rsid w:val="00EC4108"/>
    <w:rsid w:val="00EC412D"/>
    <w:rsid w:val="00EC430A"/>
    <w:rsid w:val="00EC4337"/>
    <w:rsid w:val="00EC438D"/>
    <w:rsid w:val="00EC4414"/>
    <w:rsid w:val="00EC4417"/>
    <w:rsid w:val="00EC461E"/>
    <w:rsid w:val="00EC47E3"/>
    <w:rsid w:val="00EC491E"/>
    <w:rsid w:val="00EC4972"/>
    <w:rsid w:val="00EC49A9"/>
    <w:rsid w:val="00EC4B03"/>
    <w:rsid w:val="00EC4BEC"/>
    <w:rsid w:val="00EC4F8D"/>
    <w:rsid w:val="00EC5096"/>
    <w:rsid w:val="00EC51C0"/>
    <w:rsid w:val="00EC51DF"/>
    <w:rsid w:val="00EC532C"/>
    <w:rsid w:val="00EC5376"/>
    <w:rsid w:val="00EC57F6"/>
    <w:rsid w:val="00EC5B22"/>
    <w:rsid w:val="00EC5C78"/>
    <w:rsid w:val="00EC5CF7"/>
    <w:rsid w:val="00EC5D09"/>
    <w:rsid w:val="00EC5E8A"/>
    <w:rsid w:val="00EC5F11"/>
    <w:rsid w:val="00EC5FB0"/>
    <w:rsid w:val="00EC60E8"/>
    <w:rsid w:val="00EC6128"/>
    <w:rsid w:val="00EC6322"/>
    <w:rsid w:val="00EC6521"/>
    <w:rsid w:val="00EC66EC"/>
    <w:rsid w:val="00EC69A2"/>
    <w:rsid w:val="00EC69FD"/>
    <w:rsid w:val="00EC6A8A"/>
    <w:rsid w:val="00EC6B1B"/>
    <w:rsid w:val="00EC6C26"/>
    <w:rsid w:val="00EC6C39"/>
    <w:rsid w:val="00EC6D38"/>
    <w:rsid w:val="00EC6D4D"/>
    <w:rsid w:val="00EC6D89"/>
    <w:rsid w:val="00EC6F53"/>
    <w:rsid w:val="00EC6FC2"/>
    <w:rsid w:val="00EC736A"/>
    <w:rsid w:val="00EC740D"/>
    <w:rsid w:val="00EC7446"/>
    <w:rsid w:val="00EC74A4"/>
    <w:rsid w:val="00EC74D1"/>
    <w:rsid w:val="00EC764A"/>
    <w:rsid w:val="00EC76F8"/>
    <w:rsid w:val="00EC7733"/>
    <w:rsid w:val="00EC7927"/>
    <w:rsid w:val="00EC7A6F"/>
    <w:rsid w:val="00EC7B36"/>
    <w:rsid w:val="00ED003E"/>
    <w:rsid w:val="00ED03E4"/>
    <w:rsid w:val="00ED0745"/>
    <w:rsid w:val="00ED0761"/>
    <w:rsid w:val="00ED099D"/>
    <w:rsid w:val="00ED0A4F"/>
    <w:rsid w:val="00ED0B1A"/>
    <w:rsid w:val="00ED0C03"/>
    <w:rsid w:val="00ED0C46"/>
    <w:rsid w:val="00ED0C76"/>
    <w:rsid w:val="00ED0EA0"/>
    <w:rsid w:val="00ED0EFA"/>
    <w:rsid w:val="00ED1068"/>
    <w:rsid w:val="00ED119F"/>
    <w:rsid w:val="00ED124D"/>
    <w:rsid w:val="00ED1377"/>
    <w:rsid w:val="00ED1732"/>
    <w:rsid w:val="00ED1740"/>
    <w:rsid w:val="00ED19DF"/>
    <w:rsid w:val="00ED1BB4"/>
    <w:rsid w:val="00ED1EE3"/>
    <w:rsid w:val="00ED2218"/>
    <w:rsid w:val="00ED22CE"/>
    <w:rsid w:val="00ED2426"/>
    <w:rsid w:val="00ED25E1"/>
    <w:rsid w:val="00ED26A4"/>
    <w:rsid w:val="00ED26B7"/>
    <w:rsid w:val="00ED271E"/>
    <w:rsid w:val="00ED2724"/>
    <w:rsid w:val="00ED28F6"/>
    <w:rsid w:val="00ED28FA"/>
    <w:rsid w:val="00ED29C4"/>
    <w:rsid w:val="00ED2C4E"/>
    <w:rsid w:val="00ED2CB7"/>
    <w:rsid w:val="00ED2D15"/>
    <w:rsid w:val="00ED2D20"/>
    <w:rsid w:val="00ED2D6F"/>
    <w:rsid w:val="00ED2FEC"/>
    <w:rsid w:val="00ED309A"/>
    <w:rsid w:val="00ED35C4"/>
    <w:rsid w:val="00ED3692"/>
    <w:rsid w:val="00ED36F5"/>
    <w:rsid w:val="00ED378A"/>
    <w:rsid w:val="00ED38B2"/>
    <w:rsid w:val="00ED3A93"/>
    <w:rsid w:val="00ED407E"/>
    <w:rsid w:val="00ED4266"/>
    <w:rsid w:val="00ED431E"/>
    <w:rsid w:val="00ED4348"/>
    <w:rsid w:val="00ED44A0"/>
    <w:rsid w:val="00ED462F"/>
    <w:rsid w:val="00ED4684"/>
    <w:rsid w:val="00ED489D"/>
    <w:rsid w:val="00ED4AB1"/>
    <w:rsid w:val="00ED4C95"/>
    <w:rsid w:val="00ED4D1D"/>
    <w:rsid w:val="00ED5056"/>
    <w:rsid w:val="00ED516E"/>
    <w:rsid w:val="00ED5227"/>
    <w:rsid w:val="00ED5329"/>
    <w:rsid w:val="00ED54EA"/>
    <w:rsid w:val="00ED5510"/>
    <w:rsid w:val="00ED5694"/>
    <w:rsid w:val="00ED56DF"/>
    <w:rsid w:val="00ED56FB"/>
    <w:rsid w:val="00ED573C"/>
    <w:rsid w:val="00ED5905"/>
    <w:rsid w:val="00ED5C26"/>
    <w:rsid w:val="00ED5D41"/>
    <w:rsid w:val="00ED5E48"/>
    <w:rsid w:val="00ED5EA6"/>
    <w:rsid w:val="00ED6081"/>
    <w:rsid w:val="00ED60DA"/>
    <w:rsid w:val="00ED61C8"/>
    <w:rsid w:val="00ED63BA"/>
    <w:rsid w:val="00ED65DF"/>
    <w:rsid w:val="00ED6707"/>
    <w:rsid w:val="00ED6B12"/>
    <w:rsid w:val="00ED6B9C"/>
    <w:rsid w:val="00ED6C42"/>
    <w:rsid w:val="00ED6D93"/>
    <w:rsid w:val="00ED6DFA"/>
    <w:rsid w:val="00ED7037"/>
    <w:rsid w:val="00ED729F"/>
    <w:rsid w:val="00ED7587"/>
    <w:rsid w:val="00ED75BD"/>
    <w:rsid w:val="00ED7612"/>
    <w:rsid w:val="00ED7A57"/>
    <w:rsid w:val="00ED7E96"/>
    <w:rsid w:val="00ED7FCE"/>
    <w:rsid w:val="00ED7FDD"/>
    <w:rsid w:val="00EE0115"/>
    <w:rsid w:val="00EE02AD"/>
    <w:rsid w:val="00EE03CA"/>
    <w:rsid w:val="00EE0618"/>
    <w:rsid w:val="00EE0995"/>
    <w:rsid w:val="00EE0B47"/>
    <w:rsid w:val="00EE0DBC"/>
    <w:rsid w:val="00EE0DC2"/>
    <w:rsid w:val="00EE10D5"/>
    <w:rsid w:val="00EE10FC"/>
    <w:rsid w:val="00EE11B2"/>
    <w:rsid w:val="00EE143C"/>
    <w:rsid w:val="00EE1754"/>
    <w:rsid w:val="00EE186D"/>
    <w:rsid w:val="00EE189E"/>
    <w:rsid w:val="00EE1CB4"/>
    <w:rsid w:val="00EE1D2F"/>
    <w:rsid w:val="00EE2087"/>
    <w:rsid w:val="00EE209E"/>
    <w:rsid w:val="00EE20DA"/>
    <w:rsid w:val="00EE20F9"/>
    <w:rsid w:val="00EE218F"/>
    <w:rsid w:val="00EE21B8"/>
    <w:rsid w:val="00EE2218"/>
    <w:rsid w:val="00EE2454"/>
    <w:rsid w:val="00EE26AD"/>
    <w:rsid w:val="00EE27CF"/>
    <w:rsid w:val="00EE2B07"/>
    <w:rsid w:val="00EE2E32"/>
    <w:rsid w:val="00EE2FBA"/>
    <w:rsid w:val="00EE32D8"/>
    <w:rsid w:val="00EE34D3"/>
    <w:rsid w:val="00EE360A"/>
    <w:rsid w:val="00EE38BC"/>
    <w:rsid w:val="00EE39AF"/>
    <w:rsid w:val="00EE39B3"/>
    <w:rsid w:val="00EE3B3D"/>
    <w:rsid w:val="00EE3BE0"/>
    <w:rsid w:val="00EE3BEE"/>
    <w:rsid w:val="00EE3E33"/>
    <w:rsid w:val="00EE3E67"/>
    <w:rsid w:val="00EE3EA2"/>
    <w:rsid w:val="00EE3EE7"/>
    <w:rsid w:val="00EE4433"/>
    <w:rsid w:val="00EE44EF"/>
    <w:rsid w:val="00EE47AE"/>
    <w:rsid w:val="00EE47DF"/>
    <w:rsid w:val="00EE4ABC"/>
    <w:rsid w:val="00EE4B6C"/>
    <w:rsid w:val="00EE4DBC"/>
    <w:rsid w:val="00EE4E53"/>
    <w:rsid w:val="00EE50B8"/>
    <w:rsid w:val="00EE51A0"/>
    <w:rsid w:val="00EE52B9"/>
    <w:rsid w:val="00EE54E1"/>
    <w:rsid w:val="00EE5743"/>
    <w:rsid w:val="00EE57DC"/>
    <w:rsid w:val="00EE5950"/>
    <w:rsid w:val="00EE5ABE"/>
    <w:rsid w:val="00EE5B52"/>
    <w:rsid w:val="00EE5BD8"/>
    <w:rsid w:val="00EE5CA5"/>
    <w:rsid w:val="00EE5E2D"/>
    <w:rsid w:val="00EE5E48"/>
    <w:rsid w:val="00EE5E7E"/>
    <w:rsid w:val="00EE5E92"/>
    <w:rsid w:val="00EE60DA"/>
    <w:rsid w:val="00EE626B"/>
    <w:rsid w:val="00EE6320"/>
    <w:rsid w:val="00EE640A"/>
    <w:rsid w:val="00EE646E"/>
    <w:rsid w:val="00EE6651"/>
    <w:rsid w:val="00EE6799"/>
    <w:rsid w:val="00EE67CA"/>
    <w:rsid w:val="00EE6862"/>
    <w:rsid w:val="00EE6978"/>
    <w:rsid w:val="00EE69BF"/>
    <w:rsid w:val="00EE6DEE"/>
    <w:rsid w:val="00EE6E5D"/>
    <w:rsid w:val="00EE6F6B"/>
    <w:rsid w:val="00EE71C2"/>
    <w:rsid w:val="00EE7368"/>
    <w:rsid w:val="00EE7482"/>
    <w:rsid w:val="00EE753B"/>
    <w:rsid w:val="00EE76CB"/>
    <w:rsid w:val="00EE7A65"/>
    <w:rsid w:val="00EE7B8E"/>
    <w:rsid w:val="00EE7DA6"/>
    <w:rsid w:val="00EE7EE6"/>
    <w:rsid w:val="00EE7F3E"/>
    <w:rsid w:val="00EF0093"/>
    <w:rsid w:val="00EF0149"/>
    <w:rsid w:val="00EF049D"/>
    <w:rsid w:val="00EF052B"/>
    <w:rsid w:val="00EF054C"/>
    <w:rsid w:val="00EF0648"/>
    <w:rsid w:val="00EF0A80"/>
    <w:rsid w:val="00EF0AC7"/>
    <w:rsid w:val="00EF0BEA"/>
    <w:rsid w:val="00EF12B1"/>
    <w:rsid w:val="00EF1511"/>
    <w:rsid w:val="00EF15AC"/>
    <w:rsid w:val="00EF1628"/>
    <w:rsid w:val="00EF1949"/>
    <w:rsid w:val="00EF1A0D"/>
    <w:rsid w:val="00EF1BC7"/>
    <w:rsid w:val="00EF1D17"/>
    <w:rsid w:val="00EF1D5A"/>
    <w:rsid w:val="00EF1D60"/>
    <w:rsid w:val="00EF204A"/>
    <w:rsid w:val="00EF225E"/>
    <w:rsid w:val="00EF2374"/>
    <w:rsid w:val="00EF2567"/>
    <w:rsid w:val="00EF26A6"/>
    <w:rsid w:val="00EF26E0"/>
    <w:rsid w:val="00EF270A"/>
    <w:rsid w:val="00EF288E"/>
    <w:rsid w:val="00EF2A0A"/>
    <w:rsid w:val="00EF2A39"/>
    <w:rsid w:val="00EF2B4F"/>
    <w:rsid w:val="00EF2BCD"/>
    <w:rsid w:val="00EF2C95"/>
    <w:rsid w:val="00EF2F61"/>
    <w:rsid w:val="00EF3054"/>
    <w:rsid w:val="00EF3348"/>
    <w:rsid w:val="00EF33EE"/>
    <w:rsid w:val="00EF3790"/>
    <w:rsid w:val="00EF37C9"/>
    <w:rsid w:val="00EF3862"/>
    <w:rsid w:val="00EF3B2F"/>
    <w:rsid w:val="00EF3B31"/>
    <w:rsid w:val="00EF3B6A"/>
    <w:rsid w:val="00EF3BDB"/>
    <w:rsid w:val="00EF4303"/>
    <w:rsid w:val="00EF43A1"/>
    <w:rsid w:val="00EF4496"/>
    <w:rsid w:val="00EF4499"/>
    <w:rsid w:val="00EF4E87"/>
    <w:rsid w:val="00EF4F17"/>
    <w:rsid w:val="00EF4F4E"/>
    <w:rsid w:val="00EF50E3"/>
    <w:rsid w:val="00EF5369"/>
    <w:rsid w:val="00EF54BD"/>
    <w:rsid w:val="00EF5572"/>
    <w:rsid w:val="00EF5704"/>
    <w:rsid w:val="00EF582A"/>
    <w:rsid w:val="00EF5868"/>
    <w:rsid w:val="00EF58D6"/>
    <w:rsid w:val="00EF5CE0"/>
    <w:rsid w:val="00EF5E30"/>
    <w:rsid w:val="00EF5EB4"/>
    <w:rsid w:val="00EF5F26"/>
    <w:rsid w:val="00EF5FAF"/>
    <w:rsid w:val="00EF6026"/>
    <w:rsid w:val="00EF6179"/>
    <w:rsid w:val="00EF629B"/>
    <w:rsid w:val="00EF6483"/>
    <w:rsid w:val="00EF6589"/>
    <w:rsid w:val="00EF65C7"/>
    <w:rsid w:val="00EF65EA"/>
    <w:rsid w:val="00EF67B1"/>
    <w:rsid w:val="00EF6871"/>
    <w:rsid w:val="00EF68E1"/>
    <w:rsid w:val="00EF69EA"/>
    <w:rsid w:val="00EF6A8D"/>
    <w:rsid w:val="00EF6BF1"/>
    <w:rsid w:val="00EF6CED"/>
    <w:rsid w:val="00EF6DB3"/>
    <w:rsid w:val="00EF6DFF"/>
    <w:rsid w:val="00EF71C9"/>
    <w:rsid w:val="00EF7254"/>
    <w:rsid w:val="00EF7342"/>
    <w:rsid w:val="00EF7419"/>
    <w:rsid w:val="00EF759F"/>
    <w:rsid w:val="00EF7A59"/>
    <w:rsid w:val="00EF7A5B"/>
    <w:rsid w:val="00EF7A7C"/>
    <w:rsid w:val="00EF7B91"/>
    <w:rsid w:val="00EF7C27"/>
    <w:rsid w:val="00EF7D0D"/>
    <w:rsid w:val="00EF7EE3"/>
    <w:rsid w:val="00EF7EF3"/>
    <w:rsid w:val="00EF7FCE"/>
    <w:rsid w:val="00F00151"/>
    <w:rsid w:val="00F00173"/>
    <w:rsid w:val="00F00469"/>
    <w:rsid w:val="00F004C8"/>
    <w:rsid w:val="00F00607"/>
    <w:rsid w:val="00F00624"/>
    <w:rsid w:val="00F007E1"/>
    <w:rsid w:val="00F00A7D"/>
    <w:rsid w:val="00F00D29"/>
    <w:rsid w:val="00F00DEF"/>
    <w:rsid w:val="00F00F5B"/>
    <w:rsid w:val="00F01A92"/>
    <w:rsid w:val="00F01B03"/>
    <w:rsid w:val="00F01B94"/>
    <w:rsid w:val="00F01CBC"/>
    <w:rsid w:val="00F01CFE"/>
    <w:rsid w:val="00F01E07"/>
    <w:rsid w:val="00F01E87"/>
    <w:rsid w:val="00F01FFE"/>
    <w:rsid w:val="00F0205D"/>
    <w:rsid w:val="00F021A9"/>
    <w:rsid w:val="00F0229E"/>
    <w:rsid w:val="00F02484"/>
    <w:rsid w:val="00F024C1"/>
    <w:rsid w:val="00F0257C"/>
    <w:rsid w:val="00F025A4"/>
    <w:rsid w:val="00F02803"/>
    <w:rsid w:val="00F028FC"/>
    <w:rsid w:val="00F02A4B"/>
    <w:rsid w:val="00F02B80"/>
    <w:rsid w:val="00F02BC0"/>
    <w:rsid w:val="00F02CDB"/>
    <w:rsid w:val="00F02D6E"/>
    <w:rsid w:val="00F02EB8"/>
    <w:rsid w:val="00F02F02"/>
    <w:rsid w:val="00F03207"/>
    <w:rsid w:val="00F03224"/>
    <w:rsid w:val="00F0359E"/>
    <w:rsid w:val="00F0368F"/>
    <w:rsid w:val="00F03742"/>
    <w:rsid w:val="00F03AEB"/>
    <w:rsid w:val="00F03E1A"/>
    <w:rsid w:val="00F03F07"/>
    <w:rsid w:val="00F0400C"/>
    <w:rsid w:val="00F04180"/>
    <w:rsid w:val="00F0421B"/>
    <w:rsid w:val="00F04285"/>
    <w:rsid w:val="00F0458D"/>
    <w:rsid w:val="00F04676"/>
    <w:rsid w:val="00F04802"/>
    <w:rsid w:val="00F04B33"/>
    <w:rsid w:val="00F04BB8"/>
    <w:rsid w:val="00F04CD9"/>
    <w:rsid w:val="00F04CF7"/>
    <w:rsid w:val="00F04D8A"/>
    <w:rsid w:val="00F050C1"/>
    <w:rsid w:val="00F05299"/>
    <w:rsid w:val="00F052F0"/>
    <w:rsid w:val="00F05319"/>
    <w:rsid w:val="00F05475"/>
    <w:rsid w:val="00F0578B"/>
    <w:rsid w:val="00F05838"/>
    <w:rsid w:val="00F0588C"/>
    <w:rsid w:val="00F05A74"/>
    <w:rsid w:val="00F05AD1"/>
    <w:rsid w:val="00F05B25"/>
    <w:rsid w:val="00F05B84"/>
    <w:rsid w:val="00F05D78"/>
    <w:rsid w:val="00F05DB1"/>
    <w:rsid w:val="00F05FE0"/>
    <w:rsid w:val="00F06547"/>
    <w:rsid w:val="00F06625"/>
    <w:rsid w:val="00F06633"/>
    <w:rsid w:val="00F06665"/>
    <w:rsid w:val="00F0684C"/>
    <w:rsid w:val="00F06C3B"/>
    <w:rsid w:val="00F06D2C"/>
    <w:rsid w:val="00F06D42"/>
    <w:rsid w:val="00F06ED5"/>
    <w:rsid w:val="00F06EE6"/>
    <w:rsid w:val="00F06FCF"/>
    <w:rsid w:val="00F07376"/>
    <w:rsid w:val="00F07742"/>
    <w:rsid w:val="00F0789A"/>
    <w:rsid w:val="00F07B30"/>
    <w:rsid w:val="00F07D49"/>
    <w:rsid w:val="00F07D53"/>
    <w:rsid w:val="00F07EF3"/>
    <w:rsid w:val="00F1049C"/>
    <w:rsid w:val="00F10613"/>
    <w:rsid w:val="00F107C8"/>
    <w:rsid w:val="00F10A1A"/>
    <w:rsid w:val="00F10B1B"/>
    <w:rsid w:val="00F10DEA"/>
    <w:rsid w:val="00F11014"/>
    <w:rsid w:val="00F1122F"/>
    <w:rsid w:val="00F112F9"/>
    <w:rsid w:val="00F11363"/>
    <w:rsid w:val="00F114E8"/>
    <w:rsid w:val="00F1174C"/>
    <w:rsid w:val="00F1176D"/>
    <w:rsid w:val="00F117A6"/>
    <w:rsid w:val="00F118FA"/>
    <w:rsid w:val="00F11AE3"/>
    <w:rsid w:val="00F120F5"/>
    <w:rsid w:val="00F12199"/>
    <w:rsid w:val="00F12305"/>
    <w:rsid w:val="00F12397"/>
    <w:rsid w:val="00F124F7"/>
    <w:rsid w:val="00F1250A"/>
    <w:rsid w:val="00F12971"/>
    <w:rsid w:val="00F12BF6"/>
    <w:rsid w:val="00F12DE9"/>
    <w:rsid w:val="00F13090"/>
    <w:rsid w:val="00F130CC"/>
    <w:rsid w:val="00F130E3"/>
    <w:rsid w:val="00F1340C"/>
    <w:rsid w:val="00F134F1"/>
    <w:rsid w:val="00F1357E"/>
    <w:rsid w:val="00F135BD"/>
    <w:rsid w:val="00F13612"/>
    <w:rsid w:val="00F1397E"/>
    <w:rsid w:val="00F139BF"/>
    <w:rsid w:val="00F139D4"/>
    <w:rsid w:val="00F13A42"/>
    <w:rsid w:val="00F13A46"/>
    <w:rsid w:val="00F13B50"/>
    <w:rsid w:val="00F13DC8"/>
    <w:rsid w:val="00F13FEC"/>
    <w:rsid w:val="00F14293"/>
    <w:rsid w:val="00F146F3"/>
    <w:rsid w:val="00F14908"/>
    <w:rsid w:val="00F14A9A"/>
    <w:rsid w:val="00F14BCE"/>
    <w:rsid w:val="00F14E3A"/>
    <w:rsid w:val="00F14E4E"/>
    <w:rsid w:val="00F14FE8"/>
    <w:rsid w:val="00F15018"/>
    <w:rsid w:val="00F15161"/>
    <w:rsid w:val="00F1516C"/>
    <w:rsid w:val="00F1528E"/>
    <w:rsid w:val="00F15413"/>
    <w:rsid w:val="00F15470"/>
    <w:rsid w:val="00F154CE"/>
    <w:rsid w:val="00F1558A"/>
    <w:rsid w:val="00F1565E"/>
    <w:rsid w:val="00F1584B"/>
    <w:rsid w:val="00F159F2"/>
    <w:rsid w:val="00F15DA4"/>
    <w:rsid w:val="00F15F3A"/>
    <w:rsid w:val="00F1605A"/>
    <w:rsid w:val="00F1608F"/>
    <w:rsid w:val="00F161FF"/>
    <w:rsid w:val="00F16244"/>
    <w:rsid w:val="00F162E0"/>
    <w:rsid w:val="00F16409"/>
    <w:rsid w:val="00F164E5"/>
    <w:rsid w:val="00F16724"/>
    <w:rsid w:val="00F16783"/>
    <w:rsid w:val="00F167A9"/>
    <w:rsid w:val="00F16B31"/>
    <w:rsid w:val="00F172BE"/>
    <w:rsid w:val="00F1753C"/>
    <w:rsid w:val="00F175FA"/>
    <w:rsid w:val="00F1760A"/>
    <w:rsid w:val="00F1764F"/>
    <w:rsid w:val="00F176B1"/>
    <w:rsid w:val="00F1776B"/>
    <w:rsid w:val="00F1777B"/>
    <w:rsid w:val="00F17801"/>
    <w:rsid w:val="00F1792B"/>
    <w:rsid w:val="00F17E88"/>
    <w:rsid w:val="00F20234"/>
    <w:rsid w:val="00F202B5"/>
    <w:rsid w:val="00F206DE"/>
    <w:rsid w:val="00F20A60"/>
    <w:rsid w:val="00F20B64"/>
    <w:rsid w:val="00F20E45"/>
    <w:rsid w:val="00F20F06"/>
    <w:rsid w:val="00F2114C"/>
    <w:rsid w:val="00F21361"/>
    <w:rsid w:val="00F2137C"/>
    <w:rsid w:val="00F21451"/>
    <w:rsid w:val="00F21581"/>
    <w:rsid w:val="00F2191B"/>
    <w:rsid w:val="00F21BCA"/>
    <w:rsid w:val="00F21D0F"/>
    <w:rsid w:val="00F21D5A"/>
    <w:rsid w:val="00F22297"/>
    <w:rsid w:val="00F22544"/>
    <w:rsid w:val="00F227A1"/>
    <w:rsid w:val="00F229C1"/>
    <w:rsid w:val="00F22A95"/>
    <w:rsid w:val="00F22B6D"/>
    <w:rsid w:val="00F22C49"/>
    <w:rsid w:val="00F22C7D"/>
    <w:rsid w:val="00F22C95"/>
    <w:rsid w:val="00F22CCD"/>
    <w:rsid w:val="00F22DD9"/>
    <w:rsid w:val="00F22DF9"/>
    <w:rsid w:val="00F22EFC"/>
    <w:rsid w:val="00F22F07"/>
    <w:rsid w:val="00F230F2"/>
    <w:rsid w:val="00F23231"/>
    <w:rsid w:val="00F23341"/>
    <w:rsid w:val="00F235C9"/>
    <w:rsid w:val="00F235FC"/>
    <w:rsid w:val="00F236FA"/>
    <w:rsid w:val="00F23920"/>
    <w:rsid w:val="00F23A5E"/>
    <w:rsid w:val="00F23AD8"/>
    <w:rsid w:val="00F23B1C"/>
    <w:rsid w:val="00F23B44"/>
    <w:rsid w:val="00F23E43"/>
    <w:rsid w:val="00F23F9F"/>
    <w:rsid w:val="00F2414F"/>
    <w:rsid w:val="00F241C5"/>
    <w:rsid w:val="00F241FD"/>
    <w:rsid w:val="00F24291"/>
    <w:rsid w:val="00F243B4"/>
    <w:rsid w:val="00F2456B"/>
    <w:rsid w:val="00F2459D"/>
    <w:rsid w:val="00F24618"/>
    <w:rsid w:val="00F249EE"/>
    <w:rsid w:val="00F24B7D"/>
    <w:rsid w:val="00F24C2D"/>
    <w:rsid w:val="00F24CFC"/>
    <w:rsid w:val="00F24D7B"/>
    <w:rsid w:val="00F25294"/>
    <w:rsid w:val="00F252B2"/>
    <w:rsid w:val="00F255EA"/>
    <w:rsid w:val="00F256F9"/>
    <w:rsid w:val="00F2585E"/>
    <w:rsid w:val="00F25ACF"/>
    <w:rsid w:val="00F25CE8"/>
    <w:rsid w:val="00F25DB3"/>
    <w:rsid w:val="00F25E50"/>
    <w:rsid w:val="00F25F84"/>
    <w:rsid w:val="00F2604B"/>
    <w:rsid w:val="00F260A0"/>
    <w:rsid w:val="00F26128"/>
    <w:rsid w:val="00F265DA"/>
    <w:rsid w:val="00F26728"/>
    <w:rsid w:val="00F26802"/>
    <w:rsid w:val="00F26AD9"/>
    <w:rsid w:val="00F26B36"/>
    <w:rsid w:val="00F26BAD"/>
    <w:rsid w:val="00F26C04"/>
    <w:rsid w:val="00F26E27"/>
    <w:rsid w:val="00F26FEE"/>
    <w:rsid w:val="00F270D0"/>
    <w:rsid w:val="00F27169"/>
    <w:rsid w:val="00F27341"/>
    <w:rsid w:val="00F2745C"/>
    <w:rsid w:val="00F27471"/>
    <w:rsid w:val="00F2757F"/>
    <w:rsid w:val="00F27877"/>
    <w:rsid w:val="00F278C9"/>
    <w:rsid w:val="00F27957"/>
    <w:rsid w:val="00F279D1"/>
    <w:rsid w:val="00F279D5"/>
    <w:rsid w:val="00F279FF"/>
    <w:rsid w:val="00F27BF2"/>
    <w:rsid w:val="00F27C4C"/>
    <w:rsid w:val="00F27CDA"/>
    <w:rsid w:val="00F27CE8"/>
    <w:rsid w:val="00F27FD9"/>
    <w:rsid w:val="00F30258"/>
    <w:rsid w:val="00F303B8"/>
    <w:rsid w:val="00F306B6"/>
    <w:rsid w:val="00F30720"/>
    <w:rsid w:val="00F307A9"/>
    <w:rsid w:val="00F3086A"/>
    <w:rsid w:val="00F3086C"/>
    <w:rsid w:val="00F30877"/>
    <w:rsid w:val="00F30A39"/>
    <w:rsid w:val="00F30A60"/>
    <w:rsid w:val="00F30E8A"/>
    <w:rsid w:val="00F30F78"/>
    <w:rsid w:val="00F31022"/>
    <w:rsid w:val="00F3105C"/>
    <w:rsid w:val="00F31232"/>
    <w:rsid w:val="00F31339"/>
    <w:rsid w:val="00F31524"/>
    <w:rsid w:val="00F316F1"/>
    <w:rsid w:val="00F318A5"/>
    <w:rsid w:val="00F31A10"/>
    <w:rsid w:val="00F31C6D"/>
    <w:rsid w:val="00F32322"/>
    <w:rsid w:val="00F323EB"/>
    <w:rsid w:val="00F32451"/>
    <w:rsid w:val="00F32469"/>
    <w:rsid w:val="00F32473"/>
    <w:rsid w:val="00F32681"/>
    <w:rsid w:val="00F32760"/>
    <w:rsid w:val="00F32988"/>
    <w:rsid w:val="00F32AA0"/>
    <w:rsid w:val="00F32ECA"/>
    <w:rsid w:val="00F32FFB"/>
    <w:rsid w:val="00F33112"/>
    <w:rsid w:val="00F33167"/>
    <w:rsid w:val="00F3326D"/>
    <w:rsid w:val="00F3328C"/>
    <w:rsid w:val="00F332B6"/>
    <w:rsid w:val="00F3369F"/>
    <w:rsid w:val="00F33805"/>
    <w:rsid w:val="00F338FA"/>
    <w:rsid w:val="00F3391D"/>
    <w:rsid w:val="00F33924"/>
    <w:rsid w:val="00F33E01"/>
    <w:rsid w:val="00F33EEC"/>
    <w:rsid w:val="00F34019"/>
    <w:rsid w:val="00F3419E"/>
    <w:rsid w:val="00F342CB"/>
    <w:rsid w:val="00F3448A"/>
    <w:rsid w:val="00F34796"/>
    <w:rsid w:val="00F34935"/>
    <w:rsid w:val="00F34DA8"/>
    <w:rsid w:val="00F34DC6"/>
    <w:rsid w:val="00F34E4E"/>
    <w:rsid w:val="00F34E94"/>
    <w:rsid w:val="00F3508C"/>
    <w:rsid w:val="00F350D1"/>
    <w:rsid w:val="00F350FA"/>
    <w:rsid w:val="00F35212"/>
    <w:rsid w:val="00F3539D"/>
    <w:rsid w:val="00F35704"/>
    <w:rsid w:val="00F357F8"/>
    <w:rsid w:val="00F358B2"/>
    <w:rsid w:val="00F358BB"/>
    <w:rsid w:val="00F3592F"/>
    <w:rsid w:val="00F35A07"/>
    <w:rsid w:val="00F35A0D"/>
    <w:rsid w:val="00F35B95"/>
    <w:rsid w:val="00F360F8"/>
    <w:rsid w:val="00F36334"/>
    <w:rsid w:val="00F36389"/>
    <w:rsid w:val="00F36462"/>
    <w:rsid w:val="00F365BB"/>
    <w:rsid w:val="00F36629"/>
    <w:rsid w:val="00F36712"/>
    <w:rsid w:val="00F368DD"/>
    <w:rsid w:val="00F36A6F"/>
    <w:rsid w:val="00F36BAD"/>
    <w:rsid w:val="00F36C72"/>
    <w:rsid w:val="00F37091"/>
    <w:rsid w:val="00F371A1"/>
    <w:rsid w:val="00F374AA"/>
    <w:rsid w:val="00F376F9"/>
    <w:rsid w:val="00F37A6C"/>
    <w:rsid w:val="00F37B92"/>
    <w:rsid w:val="00F37E8B"/>
    <w:rsid w:val="00F401C2"/>
    <w:rsid w:val="00F405F4"/>
    <w:rsid w:val="00F40675"/>
    <w:rsid w:val="00F4068B"/>
    <w:rsid w:val="00F40747"/>
    <w:rsid w:val="00F40BB0"/>
    <w:rsid w:val="00F40EB0"/>
    <w:rsid w:val="00F41119"/>
    <w:rsid w:val="00F41158"/>
    <w:rsid w:val="00F4118C"/>
    <w:rsid w:val="00F412CD"/>
    <w:rsid w:val="00F41358"/>
    <w:rsid w:val="00F4151D"/>
    <w:rsid w:val="00F41570"/>
    <w:rsid w:val="00F415B9"/>
    <w:rsid w:val="00F41B36"/>
    <w:rsid w:val="00F41E7B"/>
    <w:rsid w:val="00F41E97"/>
    <w:rsid w:val="00F42050"/>
    <w:rsid w:val="00F42295"/>
    <w:rsid w:val="00F4239A"/>
    <w:rsid w:val="00F42604"/>
    <w:rsid w:val="00F42653"/>
    <w:rsid w:val="00F42674"/>
    <w:rsid w:val="00F42750"/>
    <w:rsid w:val="00F428A9"/>
    <w:rsid w:val="00F42C1B"/>
    <w:rsid w:val="00F42D6D"/>
    <w:rsid w:val="00F42F0B"/>
    <w:rsid w:val="00F42FD4"/>
    <w:rsid w:val="00F430DA"/>
    <w:rsid w:val="00F4326F"/>
    <w:rsid w:val="00F43356"/>
    <w:rsid w:val="00F43444"/>
    <w:rsid w:val="00F434C4"/>
    <w:rsid w:val="00F436E3"/>
    <w:rsid w:val="00F43711"/>
    <w:rsid w:val="00F43814"/>
    <w:rsid w:val="00F43948"/>
    <w:rsid w:val="00F43B13"/>
    <w:rsid w:val="00F43B38"/>
    <w:rsid w:val="00F43CEC"/>
    <w:rsid w:val="00F43CF0"/>
    <w:rsid w:val="00F441DA"/>
    <w:rsid w:val="00F44429"/>
    <w:rsid w:val="00F44671"/>
    <w:rsid w:val="00F44677"/>
    <w:rsid w:val="00F44982"/>
    <w:rsid w:val="00F44A28"/>
    <w:rsid w:val="00F44B14"/>
    <w:rsid w:val="00F44CA3"/>
    <w:rsid w:val="00F44F27"/>
    <w:rsid w:val="00F45367"/>
    <w:rsid w:val="00F453AD"/>
    <w:rsid w:val="00F4549D"/>
    <w:rsid w:val="00F459D6"/>
    <w:rsid w:val="00F45D91"/>
    <w:rsid w:val="00F45DD6"/>
    <w:rsid w:val="00F45E53"/>
    <w:rsid w:val="00F45FFF"/>
    <w:rsid w:val="00F462F7"/>
    <w:rsid w:val="00F46489"/>
    <w:rsid w:val="00F46980"/>
    <w:rsid w:val="00F46987"/>
    <w:rsid w:val="00F469E2"/>
    <w:rsid w:val="00F46A1F"/>
    <w:rsid w:val="00F46A51"/>
    <w:rsid w:val="00F47105"/>
    <w:rsid w:val="00F4724B"/>
    <w:rsid w:val="00F476E3"/>
    <w:rsid w:val="00F478A5"/>
    <w:rsid w:val="00F479C1"/>
    <w:rsid w:val="00F47D5E"/>
    <w:rsid w:val="00F47E4D"/>
    <w:rsid w:val="00F47F61"/>
    <w:rsid w:val="00F50084"/>
    <w:rsid w:val="00F50247"/>
    <w:rsid w:val="00F5030B"/>
    <w:rsid w:val="00F50328"/>
    <w:rsid w:val="00F503AD"/>
    <w:rsid w:val="00F5062C"/>
    <w:rsid w:val="00F50849"/>
    <w:rsid w:val="00F508AE"/>
    <w:rsid w:val="00F508F8"/>
    <w:rsid w:val="00F50916"/>
    <w:rsid w:val="00F50918"/>
    <w:rsid w:val="00F50AE6"/>
    <w:rsid w:val="00F50AEA"/>
    <w:rsid w:val="00F50D8C"/>
    <w:rsid w:val="00F5112B"/>
    <w:rsid w:val="00F51193"/>
    <w:rsid w:val="00F511BB"/>
    <w:rsid w:val="00F51732"/>
    <w:rsid w:val="00F51944"/>
    <w:rsid w:val="00F5195F"/>
    <w:rsid w:val="00F51ADC"/>
    <w:rsid w:val="00F51C23"/>
    <w:rsid w:val="00F51FC3"/>
    <w:rsid w:val="00F52280"/>
    <w:rsid w:val="00F523B1"/>
    <w:rsid w:val="00F5248A"/>
    <w:rsid w:val="00F52585"/>
    <w:rsid w:val="00F5285A"/>
    <w:rsid w:val="00F52A6A"/>
    <w:rsid w:val="00F52CCA"/>
    <w:rsid w:val="00F52DEC"/>
    <w:rsid w:val="00F52E70"/>
    <w:rsid w:val="00F52F50"/>
    <w:rsid w:val="00F52F8B"/>
    <w:rsid w:val="00F52F90"/>
    <w:rsid w:val="00F5303C"/>
    <w:rsid w:val="00F533C0"/>
    <w:rsid w:val="00F533F1"/>
    <w:rsid w:val="00F53592"/>
    <w:rsid w:val="00F537D0"/>
    <w:rsid w:val="00F5389D"/>
    <w:rsid w:val="00F53CBF"/>
    <w:rsid w:val="00F54023"/>
    <w:rsid w:val="00F54094"/>
    <w:rsid w:val="00F54118"/>
    <w:rsid w:val="00F541DA"/>
    <w:rsid w:val="00F54391"/>
    <w:rsid w:val="00F545F2"/>
    <w:rsid w:val="00F5462F"/>
    <w:rsid w:val="00F54648"/>
    <w:rsid w:val="00F54662"/>
    <w:rsid w:val="00F546C3"/>
    <w:rsid w:val="00F5472D"/>
    <w:rsid w:val="00F547AE"/>
    <w:rsid w:val="00F549B7"/>
    <w:rsid w:val="00F54A6B"/>
    <w:rsid w:val="00F54AD1"/>
    <w:rsid w:val="00F54BEF"/>
    <w:rsid w:val="00F54E85"/>
    <w:rsid w:val="00F54ED8"/>
    <w:rsid w:val="00F54EE0"/>
    <w:rsid w:val="00F551E5"/>
    <w:rsid w:val="00F551FB"/>
    <w:rsid w:val="00F553FF"/>
    <w:rsid w:val="00F55555"/>
    <w:rsid w:val="00F5592A"/>
    <w:rsid w:val="00F559F2"/>
    <w:rsid w:val="00F55A30"/>
    <w:rsid w:val="00F55A6F"/>
    <w:rsid w:val="00F55BBB"/>
    <w:rsid w:val="00F55C0A"/>
    <w:rsid w:val="00F55CEA"/>
    <w:rsid w:val="00F560D4"/>
    <w:rsid w:val="00F5611D"/>
    <w:rsid w:val="00F5613B"/>
    <w:rsid w:val="00F56208"/>
    <w:rsid w:val="00F5643F"/>
    <w:rsid w:val="00F5661D"/>
    <w:rsid w:val="00F56643"/>
    <w:rsid w:val="00F56856"/>
    <w:rsid w:val="00F56861"/>
    <w:rsid w:val="00F56A12"/>
    <w:rsid w:val="00F56B49"/>
    <w:rsid w:val="00F56BC6"/>
    <w:rsid w:val="00F56C66"/>
    <w:rsid w:val="00F56C75"/>
    <w:rsid w:val="00F56DF2"/>
    <w:rsid w:val="00F56EA0"/>
    <w:rsid w:val="00F5706D"/>
    <w:rsid w:val="00F5707B"/>
    <w:rsid w:val="00F570AC"/>
    <w:rsid w:val="00F570AF"/>
    <w:rsid w:val="00F5716A"/>
    <w:rsid w:val="00F57272"/>
    <w:rsid w:val="00F572EB"/>
    <w:rsid w:val="00F5760F"/>
    <w:rsid w:val="00F57615"/>
    <w:rsid w:val="00F57704"/>
    <w:rsid w:val="00F5776A"/>
    <w:rsid w:val="00F57A77"/>
    <w:rsid w:val="00F57C01"/>
    <w:rsid w:val="00F57F78"/>
    <w:rsid w:val="00F6016D"/>
    <w:rsid w:val="00F605C2"/>
    <w:rsid w:val="00F607B2"/>
    <w:rsid w:val="00F6087D"/>
    <w:rsid w:val="00F609D3"/>
    <w:rsid w:val="00F60B1B"/>
    <w:rsid w:val="00F60B4A"/>
    <w:rsid w:val="00F60B5A"/>
    <w:rsid w:val="00F60E97"/>
    <w:rsid w:val="00F610F4"/>
    <w:rsid w:val="00F611A7"/>
    <w:rsid w:val="00F612F5"/>
    <w:rsid w:val="00F613E6"/>
    <w:rsid w:val="00F61486"/>
    <w:rsid w:val="00F6167C"/>
    <w:rsid w:val="00F617C3"/>
    <w:rsid w:val="00F617F4"/>
    <w:rsid w:val="00F619E8"/>
    <w:rsid w:val="00F61D64"/>
    <w:rsid w:val="00F61DE6"/>
    <w:rsid w:val="00F61E32"/>
    <w:rsid w:val="00F61E6F"/>
    <w:rsid w:val="00F61E89"/>
    <w:rsid w:val="00F62057"/>
    <w:rsid w:val="00F620C6"/>
    <w:rsid w:val="00F620D4"/>
    <w:rsid w:val="00F622A3"/>
    <w:rsid w:val="00F622C4"/>
    <w:rsid w:val="00F6231B"/>
    <w:rsid w:val="00F6234A"/>
    <w:rsid w:val="00F62444"/>
    <w:rsid w:val="00F62470"/>
    <w:rsid w:val="00F629D4"/>
    <w:rsid w:val="00F62A13"/>
    <w:rsid w:val="00F62A8F"/>
    <w:rsid w:val="00F62A9B"/>
    <w:rsid w:val="00F62ACA"/>
    <w:rsid w:val="00F630B1"/>
    <w:rsid w:val="00F63198"/>
    <w:rsid w:val="00F631F9"/>
    <w:rsid w:val="00F63293"/>
    <w:rsid w:val="00F634EA"/>
    <w:rsid w:val="00F634F7"/>
    <w:rsid w:val="00F6373C"/>
    <w:rsid w:val="00F6398E"/>
    <w:rsid w:val="00F63ABD"/>
    <w:rsid w:val="00F63ACA"/>
    <w:rsid w:val="00F63AD6"/>
    <w:rsid w:val="00F63D7D"/>
    <w:rsid w:val="00F63DFD"/>
    <w:rsid w:val="00F63E36"/>
    <w:rsid w:val="00F63E4F"/>
    <w:rsid w:val="00F64261"/>
    <w:rsid w:val="00F64353"/>
    <w:rsid w:val="00F643BE"/>
    <w:rsid w:val="00F643D8"/>
    <w:rsid w:val="00F6466A"/>
    <w:rsid w:val="00F648D3"/>
    <w:rsid w:val="00F648D6"/>
    <w:rsid w:val="00F64C34"/>
    <w:rsid w:val="00F64E2A"/>
    <w:rsid w:val="00F64F2B"/>
    <w:rsid w:val="00F65002"/>
    <w:rsid w:val="00F650A2"/>
    <w:rsid w:val="00F650B6"/>
    <w:rsid w:val="00F65219"/>
    <w:rsid w:val="00F653CC"/>
    <w:rsid w:val="00F654FA"/>
    <w:rsid w:val="00F65588"/>
    <w:rsid w:val="00F6568A"/>
    <w:rsid w:val="00F656E6"/>
    <w:rsid w:val="00F6577F"/>
    <w:rsid w:val="00F6581A"/>
    <w:rsid w:val="00F65947"/>
    <w:rsid w:val="00F65BA6"/>
    <w:rsid w:val="00F65D16"/>
    <w:rsid w:val="00F65DBB"/>
    <w:rsid w:val="00F65DFD"/>
    <w:rsid w:val="00F65FDE"/>
    <w:rsid w:val="00F6625D"/>
    <w:rsid w:val="00F66591"/>
    <w:rsid w:val="00F665F0"/>
    <w:rsid w:val="00F6681A"/>
    <w:rsid w:val="00F668A6"/>
    <w:rsid w:val="00F66948"/>
    <w:rsid w:val="00F66D6F"/>
    <w:rsid w:val="00F66E19"/>
    <w:rsid w:val="00F66F46"/>
    <w:rsid w:val="00F671B7"/>
    <w:rsid w:val="00F6724E"/>
    <w:rsid w:val="00F67372"/>
    <w:rsid w:val="00F673C1"/>
    <w:rsid w:val="00F6748F"/>
    <w:rsid w:val="00F6766C"/>
    <w:rsid w:val="00F67763"/>
    <w:rsid w:val="00F67941"/>
    <w:rsid w:val="00F67950"/>
    <w:rsid w:val="00F67BFA"/>
    <w:rsid w:val="00F67E84"/>
    <w:rsid w:val="00F67ED0"/>
    <w:rsid w:val="00F70018"/>
    <w:rsid w:val="00F70062"/>
    <w:rsid w:val="00F703DB"/>
    <w:rsid w:val="00F703E6"/>
    <w:rsid w:val="00F7049C"/>
    <w:rsid w:val="00F704B8"/>
    <w:rsid w:val="00F7056F"/>
    <w:rsid w:val="00F707A2"/>
    <w:rsid w:val="00F707E7"/>
    <w:rsid w:val="00F7088D"/>
    <w:rsid w:val="00F70A91"/>
    <w:rsid w:val="00F70B51"/>
    <w:rsid w:val="00F70E69"/>
    <w:rsid w:val="00F70FDA"/>
    <w:rsid w:val="00F71115"/>
    <w:rsid w:val="00F7138E"/>
    <w:rsid w:val="00F713F0"/>
    <w:rsid w:val="00F713FF"/>
    <w:rsid w:val="00F71431"/>
    <w:rsid w:val="00F71604"/>
    <w:rsid w:val="00F7181C"/>
    <w:rsid w:val="00F719C7"/>
    <w:rsid w:val="00F71B34"/>
    <w:rsid w:val="00F71C18"/>
    <w:rsid w:val="00F71DE1"/>
    <w:rsid w:val="00F71EFB"/>
    <w:rsid w:val="00F72041"/>
    <w:rsid w:val="00F7228C"/>
    <w:rsid w:val="00F722E6"/>
    <w:rsid w:val="00F72459"/>
    <w:rsid w:val="00F7250E"/>
    <w:rsid w:val="00F72605"/>
    <w:rsid w:val="00F72946"/>
    <w:rsid w:val="00F72A41"/>
    <w:rsid w:val="00F72B3C"/>
    <w:rsid w:val="00F72BD2"/>
    <w:rsid w:val="00F72D76"/>
    <w:rsid w:val="00F72E4D"/>
    <w:rsid w:val="00F72F75"/>
    <w:rsid w:val="00F72FB6"/>
    <w:rsid w:val="00F7300A"/>
    <w:rsid w:val="00F733BD"/>
    <w:rsid w:val="00F734EE"/>
    <w:rsid w:val="00F7355D"/>
    <w:rsid w:val="00F7367E"/>
    <w:rsid w:val="00F737C7"/>
    <w:rsid w:val="00F73921"/>
    <w:rsid w:val="00F73952"/>
    <w:rsid w:val="00F739AC"/>
    <w:rsid w:val="00F739E8"/>
    <w:rsid w:val="00F73A89"/>
    <w:rsid w:val="00F73B05"/>
    <w:rsid w:val="00F73E13"/>
    <w:rsid w:val="00F73E6A"/>
    <w:rsid w:val="00F73FE1"/>
    <w:rsid w:val="00F74088"/>
    <w:rsid w:val="00F743D2"/>
    <w:rsid w:val="00F744B4"/>
    <w:rsid w:val="00F74690"/>
    <w:rsid w:val="00F7476C"/>
    <w:rsid w:val="00F747EA"/>
    <w:rsid w:val="00F747EF"/>
    <w:rsid w:val="00F74842"/>
    <w:rsid w:val="00F74A8F"/>
    <w:rsid w:val="00F74C85"/>
    <w:rsid w:val="00F74DD8"/>
    <w:rsid w:val="00F74EB4"/>
    <w:rsid w:val="00F75003"/>
    <w:rsid w:val="00F75114"/>
    <w:rsid w:val="00F752B2"/>
    <w:rsid w:val="00F753F6"/>
    <w:rsid w:val="00F7553B"/>
    <w:rsid w:val="00F75743"/>
    <w:rsid w:val="00F759C3"/>
    <w:rsid w:val="00F75E11"/>
    <w:rsid w:val="00F7624A"/>
    <w:rsid w:val="00F76404"/>
    <w:rsid w:val="00F76617"/>
    <w:rsid w:val="00F7671A"/>
    <w:rsid w:val="00F768FA"/>
    <w:rsid w:val="00F76C87"/>
    <w:rsid w:val="00F77190"/>
    <w:rsid w:val="00F771CB"/>
    <w:rsid w:val="00F771D7"/>
    <w:rsid w:val="00F771E3"/>
    <w:rsid w:val="00F77212"/>
    <w:rsid w:val="00F772D8"/>
    <w:rsid w:val="00F77417"/>
    <w:rsid w:val="00F77630"/>
    <w:rsid w:val="00F7765F"/>
    <w:rsid w:val="00F777E7"/>
    <w:rsid w:val="00F7788C"/>
    <w:rsid w:val="00F77B74"/>
    <w:rsid w:val="00F77CA5"/>
    <w:rsid w:val="00F80337"/>
    <w:rsid w:val="00F803B8"/>
    <w:rsid w:val="00F804E1"/>
    <w:rsid w:val="00F8066B"/>
    <w:rsid w:val="00F80D56"/>
    <w:rsid w:val="00F80DF5"/>
    <w:rsid w:val="00F80E81"/>
    <w:rsid w:val="00F80F02"/>
    <w:rsid w:val="00F80F44"/>
    <w:rsid w:val="00F8105B"/>
    <w:rsid w:val="00F810CE"/>
    <w:rsid w:val="00F81494"/>
    <w:rsid w:val="00F814C2"/>
    <w:rsid w:val="00F817A8"/>
    <w:rsid w:val="00F81C45"/>
    <w:rsid w:val="00F81DAF"/>
    <w:rsid w:val="00F81E82"/>
    <w:rsid w:val="00F81E88"/>
    <w:rsid w:val="00F81EDE"/>
    <w:rsid w:val="00F81F31"/>
    <w:rsid w:val="00F81FD8"/>
    <w:rsid w:val="00F81FFF"/>
    <w:rsid w:val="00F82139"/>
    <w:rsid w:val="00F821F7"/>
    <w:rsid w:val="00F82514"/>
    <w:rsid w:val="00F826AB"/>
    <w:rsid w:val="00F8276E"/>
    <w:rsid w:val="00F82B1E"/>
    <w:rsid w:val="00F82B32"/>
    <w:rsid w:val="00F83059"/>
    <w:rsid w:val="00F8329F"/>
    <w:rsid w:val="00F832AB"/>
    <w:rsid w:val="00F836D3"/>
    <w:rsid w:val="00F8378A"/>
    <w:rsid w:val="00F837C2"/>
    <w:rsid w:val="00F838A8"/>
    <w:rsid w:val="00F83AFD"/>
    <w:rsid w:val="00F83EB8"/>
    <w:rsid w:val="00F83EFC"/>
    <w:rsid w:val="00F840B0"/>
    <w:rsid w:val="00F840E2"/>
    <w:rsid w:val="00F842D6"/>
    <w:rsid w:val="00F84524"/>
    <w:rsid w:val="00F846FF"/>
    <w:rsid w:val="00F84766"/>
    <w:rsid w:val="00F84771"/>
    <w:rsid w:val="00F84825"/>
    <w:rsid w:val="00F84BB0"/>
    <w:rsid w:val="00F84C48"/>
    <w:rsid w:val="00F84D7B"/>
    <w:rsid w:val="00F84EF1"/>
    <w:rsid w:val="00F84EF5"/>
    <w:rsid w:val="00F84F54"/>
    <w:rsid w:val="00F84F95"/>
    <w:rsid w:val="00F8500C"/>
    <w:rsid w:val="00F85030"/>
    <w:rsid w:val="00F850E4"/>
    <w:rsid w:val="00F850F9"/>
    <w:rsid w:val="00F852BA"/>
    <w:rsid w:val="00F85349"/>
    <w:rsid w:val="00F8562D"/>
    <w:rsid w:val="00F856C4"/>
    <w:rsid w:val="00F857D4"/>
    <w:rsid w:val="00F859B8"/>
    <w:rsid w:val="00F85A1D"/>
    <w:rsid w:val="00F85A8F"/>
    <w:rsid w:val="00F85B22"/>
    <w:rsid w:val="00F85D7F"/>
    <w:rsid w:val="00F8614A"/>
    <w:rsid w:val="00F864A7"/>
    <w:rsid w:val="00F865D5"/>
    <w:rsid w:val="00F866B3"/>
    <w:rsid w:val="00F86BA7"/>
    <w:rsid w:val="00F86E4B"/>
    <w:rsid w:val="00F87024"/>
    <w:rsid w:val="00F87082"/>
    <w:rsid w:val="00F872DD"/>
    <w:rsid w:val="00F87871"/>
    <w:rsid w:val="00F879A7"/>
    <w:rsid w:val="00F879B4"/>
    <w:rsid w:val="00F879D7"/>
    <w:rsid w:val="00F87C86"/>
    <w:rsid w:val="00F87DAC"/>
    <w:rsid w:val="00F87DAE"/>
    <w:rsid w:val="00F87E14"/>
    <w:rsid w:val="00F87E19"/>
    <w:rsid w:val="00F87E7D"/>
    <w:rsid w:val="00F87EE9"/>
    <w:rsid w:val="00F90171"/>
    <w:rsid w:val="00F90276"/>
    <w:rsid w:val="00F903F9"/>
    <w:rsid w:val="00F905CD"/>
    <w:rsid w:val="00F907BC"/>
    <w:rsid w:val="00F907EB"/>
    <w:rsid w:val="00F9081B"/>
    <w:rsid w:val="00F9086B"/>
    <w:rsid w:val="00F908D9"/>
    <w:rsid w:val="00F908F5"/>
    <w:rsid w:val="00F90C13"/>
    <w:rsid w:val="00F90CE5"/>
    <w:rsid w:val="00F90DFD"/>
    <w:rsid w:val="00F90E8C"/>
    <w:rsid w:val="00F90EFB"/>
    <w:rsid w:val="00F911CA"/>
    <w:rsid w:val="00F912D8"/>
    <w:rsid w:val="00F913DC"/>
    <w:rsid w:val="00F91615"/>
    <w:rsid w:val="00F916D1"/>
    <w:rsid w:val="00F917E8"/>
    <w:rsid w:val="00F918CE"/>
    <w:rsid w:val="00F91E3B"/>
    <w:rsid w:val="00F92052"/>
    <w:rsid w:val="00F9213A"/>
    <w:rsid w:val="00F921E9"/>
    <w:rsid w:val="00F92227"/>
    <w:rsid w:val="00F9224F"/>
    <w:rsid w:val="00F924FA"/>
    <w:rsid w:val="00F928EA"/>
    <w:rsid w:val="00F929E8"/>
    <w:rsid w:val="00F929F0"/>
    <w:rsid w:val="00F92ACA"/>
    <w:rsid w:val="00F92EA5"/>
    <w:rsid w:val="00F92EC4"/>
    <w:rsid w:val="00F93072"/>
    <w:rsid w:val="00F93180"/>
    <w:rsid w:val="00F93260"/>
    <w:rsid w:val="00F933C8"/>
    <w:rsid w:val="00F93BD8"/>
    <w:rsid w:val="00F93D56"/>
    <w:rsid w:val="00F94035"/>
    <w:rsid w:val="00F940FD"/>
    <w:rsid w:val="00F94297"/>
    <w:rsid w:val="00F94444"/>
    <w:rsid w:val="00F94472"/>
    <w:rsid w:val="00F944AF"/>
    <w:rsid w:val="00F94554"/>
    <w:rsid w:val="00F94781"/>
    <w:rsid w:val="00F9480F"/>
    <w:rsid w:val="00F94AB4"/>
    <w:rsid w:val="00F94DA7"/>
    <w:rsid w:val="00F94E53"/>
    <w:rsid w:val="00F94FF3"/>
    <w:rsid w:val="00F9508E"/>
    <w:rsid w:val="00F951D4"/>
    <w:rsid w:val="00F95217"/>
    <w:rsid w:val="00F9528D"/>
    <w:rsid w:val="00F95419"/>
    <w:rsid w:val="00F95654"/>
    <w:rsid w:val="00F95C8A"/>
    <w:rsid w:val="00F95C91"/>
    <w:rsid w:val="00F95C95"/>
    <w:rsid w:val="00F95D66"/>
    <w:rsid w:val="00F95E79"/>
    <w:rsid w:val="00F95F1E"/>
    <w:rsid w:val="00F95F4B"/>
    <w:rsid w:val="00F960E1"/>
    <w:rsid w:val="00F96204"/>
    <w:rsid w:val="00F9632D"/>
    <w:rsid w:val="00F963E8"/>
    <w:rsid w:val="00F964A8"/>
    <w:rsid w:val="00F96682"/>
    <w:rsid w:val="00F9681A"/>
    <w:rsid w:val="00F969A0"/>
    <w:rsid w:val="00F96AC2"/>
    <w:rsid w:val="00F97164"/>
    <w:rsid w:val="00F97382"/>
    <w:rsid w:val="00F9762C"/>
    <w:rsid w:val="00F976AB"/>
    <w:rsid w:val="00F977AC"/>
    <w:rsid w:val="00F97EEA"/>
    <w:rsid w:val="00FA002F"/>
    <w:rsid w:val="00FA0032"/>
    <w:rsid w:val="00FA00E4"/>
    <w:rsid w:val="00FA0156"/>
    <w:rsid w:val="00FA01DC"/>
    <w:rsid w:val="00FA0268"/>
    <w:rsid w:val="00FA028D"/>
    <w:rsid w:val="00FA02A8"/>
    <w:rsid w:val="00FA07CD"/>
    <w:rsid w:val="00FA082C"/>
    <w:rsid w:val="00FA087C"/>
    <w:rsid w:val="00FA0880"/>
    <w:rsid w:val="00FA0905"/>
    <w:rsid w:val="00FA0A9B"/>
    <w:rsid w:val="00FA0C00"/>
    <w:rsid w:val="00FA0EEA"/>
    <w:rsid w:val="00FA0FD7"/>
    <w:rsid w:val="00FA10BA"/>
    <w:rsid w:val="00FA11A6"/>
    <w:rsid w:val="00FA120C"/>
    <w:rsid w:val="00FA1468"/>
    <w:rsid w:val="00FA14B5"/>
    <w:rsid w:val="00FA156A"/>
    <w:rsid w:val="00FA15E3"/>
    <w:rsid w:val="00FA185F"/>
    <w:rsid w:val="00FA1EC3"/>
    <w:rsid w:val="00FA1FBD"/>
    <w:rsid w:val="00FA2246"/>
    <w:rsid w:val="00FA2600"/>
    <w:rsid w:val="00FA27CF"/>
    <w:rsid w:val="00FA2862"/>
    <w:rsid w:val="00FA2A7C"/>
    <w:rsid w:val="00FA2B61"/>
    <w:rsid w:val="00FA2C2F"/>
    <w:rsid w:val="00FA2FC0"/>
    <w:rsid w:val="00FA3005"/>
    <w:rsid w:val="00FA3301"/>
    <w:rsid w:val="00FA33EA"/>
    <w:rsid w:val="00FA34F9"/>
    <w:rsid w:val="00FA3518"/>
    <w:rsid w:val="00FA35FA"/>
    <w:rsid w:val="00FA371F"/>
    <w:rsid w:val="00FA3A94"/>
    <w:rsid w:val="00FA3C2A"/>
    <w:rsid w:val="00FA3D12"/>
    <w:rsid w:val="00FA3D57"/>
    <w:rsid w:val="00FA3F3F"/>
    <w:rsid w:val="00FA3FF0"/>
    <w:rsid w:val="00FA4310"/>
    <w:rsid w:val="00FA44AF"/>
    <w:rsid w:val="00FA4672"/>
    <w:rsid w:val="00FA4AEA"/>
    <w:rsid w:val="00FA4C48"/>
    <w:rsid w:val="00FA513F"/>
    <w:rsid w:val="00FA51F5"/>
    <w:rsid w:val="00FA521B"/>
    <w:rsid w:val="00FA53BF"/>
    <w:rsid w:val="00FA58B1"/>
    <w:rsid w:val="00FA5A19"/>
    <w:rsid w:val="00FA5A53"/>
    <w:rsid w:val="00FA5ADF"/>
    <w:rsid w:val="00FA5BE7"/>
    <w:rsid w:val="00FA5F03"/>
    <w:rsid w:val="00FA5F3F"/>
    <w:rsid w:val="00FA6073"/>
    <w:rsid w:val="00FA6157"/>
    <w:rsid w:val="00FA63C6"/>
    <w:rsid w:val="00FA63E9"/>
    <w:rsid w:val="00FA66DF"/>
    <w:rsid w:val="00FA6835"/>
    <w:rsid w:val="00FA683B"/>
    <w:rsid w:val="00FA6A81"/>
    <w:rsid w:val="00FA6C96"/>
    <w:rsid w:val="00FA6DB1"/>
    <w:rsid w:val="00FA6FBF"/>
    <w:rsid w:val="00FA725F"/>
    <w:rsid w:val="00FA7420"/>
    <w:rsid w:val="00FA77C8"/>
    <w:rsid w:val="00FA7C7A"/>
    <w:rsid w:val="00FA7DFB"/>
    <w:rsid w:val="00FA7F30"/>
    <w:rsid w:val="00FB01C4"/>
    <w:rsid w:val="00FB033E"/>
    <w:rsid w:val="00FB0652"/>
    <w:rsid w:val="00FB06B9"/>
    <w:rsid w:val="00FB06F2"/>
    <w:rsid w:val="00FB088F"/>
    <w:rsid w:val="00FB08B6"/>
    <w:rsid w:val="00FB0A2C"/>
    <w:rsid w:val="00FB0A5F"/>
    <w:rsid w:val="00FB0B6C"/>
    <w:rsid w:val="00FB0DB9"/>
    <w:rsid w:val="00FB0E47"/>
    <w:rsid w:val="00FB0E84"/>
    <w:rsid w:val="00FB0F15"/>
    <w:rsid w:val="00FB0F4A"/>
    <w:rsid w:val="00FB0F65"/>
    <w:rsid w:val="00FB10DD"/>
    <w:rsid w:val="00FB1249"/>
    <w:rsid w:val="00FB13E9"/>
    <w:rsid w:val="00FB1440"/>
    <w:rsid w:val="00FB1696"/>
    <w:rsid w:val="00FB1760"/>
    <w:rsid w:val="00FB1C31"/>
    <w:rsid w:val="00FB1C52"/>
    <w:rsid w:val="00FB1C72"/>
    <w:rsid w:val="00FB1CA7"/>
    <w:rsid w:val="00FB1D17"/>
    <w:rsid w:val="00FB1F05"/>
    <w:rsid w:val="00FB2054"/>
    <w:rsid w:val="00FB265D"/>
    <w:rsid w:val="00FB26F0"/>
    <w:rsid w:val="00FB2796"/>
    <w:rsid w:val="00FB28D5"/>
    <w:rsid w:val="00FB2F9E"/>
    <w:rsid w:val="00FB3254"/>
    <w:rsid w:val="00FB3496"/>
    <w:rsid w:val="00FB352E"/>
    <w:rsid w:val="00FB35A0"/>
    <w:rsid w:val="00FB3899"/>
    <w:rsid w:val="00FB3FF1"/>
    <w:rsid w:val="00FB4188"/>
    <w:rsid w:val="00FB418C"/>
    <w:rsid w:val="00FB4213"/>
    <w:rsid w:val="00FB42A4"/>
    <w:rsid w:val="00FB4384"/>
    <w:rsid w:val="00FB43B6"/>
    <w:rsid w:val="00FB4403"/>
    <w:rsid w:val="00FB4602"/>
    <w:rsid w:val="00FB4660"/>
    <w:rsid w:val="00FB48BA"/>
    <w:rsid w:val="00FB48C9"/>
    <w:rsid w:val="00FB4A67"/>
    <w:rsid w:val="00FB4D76"/>
    <w:rsid w:val="00FB4F1D"/>
    <w:rsid w:val="00FB51B7"/>
    <w:rsid w:val="00FB51F8"/>
    <w:rsid w:val="00FB5201"/>
    <w:rsid w:val="00FB53FE"/>
    <w:rsid w:val="00FB5452"/>
    <w:rsid w:val="00FB5685"/>
    <w:rsid w:val="00FB58F8"/>
    <w:rsid w:val="00FB5A0E"/>
    <w:rsid w:val="00FB5CEC"/>
    <w:rsid w:val="00FB5E18"/>
    <w:rsid w:val="00FB5F8F"/>
    <w:rsid w:val="00FB6034"/>
    <w:rsid w:val="00FB6288"/>
    <w:rsid w:val="00FB6327"/>
    <w:rsid w:val="00FB638F"/>
    <w:rsid w:val="00FB661A"/>
    <w:rsid w:val="00FB6647"/>
    <w:rsid w:val="00FB668C"/>
    <w:rsid w:val="00FB66EA"/>
    <w:rsid w:val="00FB6796"/>
    <w:rsid w:val="00FB67C9"/>
    <w:rsid w:val="00FB68D7"/>
    <w:rsid w:val="00FB6A2A"/>
    <w:rsid w:val="00FB6A30"/>
    <w:rsid w:val="00FB6B77"/>
    <w:rsid w:val="00FB6BB6"/>
    <w:rsid w:val="00FB6F61"/>
    <w:rsid w:val="00FB6F9C"/>
    <w:rsid w:val="00FB6FCB"/>
    <w:rsid w:val="00FB7085"/>
    <w:rsid w:val="00FB70E2"/>
    <w:rsid w:val="00FB718E"/>
    <w:rsid w:val="00FB71E6"/>
    <w:rsid w:val="00FB75E5"/>
    <w:rsid w:val="00FB772C"/>
    <w:rsid w:val="00FB781A"/>
    <w:rsid w:val="00FB78B0"/>
    <w:rsid w:val="00FB7A3E"/>
    <w:rsid w:val="00FB7A85"/>
    <w:rsid w:val="00FB7B8A"/>
    <w:rsid w:val="00FB7DA3"/>
    <w:rsid w:val="00FC0141"/>
    <w:rsid w:val="00FC0148"/>
    <w:rsid w:val="00FC01DF"/>
    <w:rsid w:val="00FC0324"/>
    <w:rsid w:val="00FC051A"/>
    <w:rsid w:val="00FC0533"/>
    <w:rsid w:val="00FC05F1"/>
    <w:rsid w:val="00FC065B"/>
    <w:rsid w:val="00FC06FC"/>
    <w:rsid w:val="00FC0841"/>
    <w:rsid w:val="00FC0B4E"/>
    <w:rsid w:val="00FC0DE9"/>
    <w:rsid w:val="00FC1069"/>
    <w:rsid w:val="00FC112F"/>
    <w:rsid w:val="00FC11BC"/>
    <w:rsid w:val="00FC15DA"/>
    <w:rsid w:val="00FC199F"/>
    <w:rsid w:val="00FC1B96"/>
    <w:rsid w:val="00FC1BE8"/>
    <w:rsid w:val="00FC1CFB"/>
    <w:rsid w:val="00FC20AE"/>
    <w:rsid w:val="00FC21EE"/>
    <w:rsid w:val="00FC2264"/>
    <w:rsid w:val="00FC227F"/>
    <w:rsid w:val="00FC2323"/>
    <w:rsid w:val="00FC24E0"/>
    <w:rsid w:val="00FC2663"/>
    <w:rsid w:val="00FC26A9"/>
    <w:rsid w:val="00FC2BBA"/>
    <w:rsid w:val="00FC2D63"/>
    <w:rsid w:val="00FC2D7B"/>
    <w:rsid w:val="00FC2DE4"/>
    <w:rsid w:val="00FC2F93"/>
    <w:rsid w:val="00FC308F"/>
    <w:rsid w:val="00FC30F7"/>
    <w:rsid w:val="00FC316A"/>
    <w:rsid w:val="00FC3227"/>
    <w:rsid w:val="00FC3260"/>
    <w:rsid w:val="00FC327B"/>
    <w:rsid w:val="00FC33DF"/>
    <w:rsid w:val="00FC3402"/>
    <w:rsid w:val="00FC3632"/>
    <w:rsid w:val="00FC3654"/>
    <w:rsid w:val="00FC3786"/>
    <w:rsid w:val="00FC37A0"/>
    <w:rsid w:val="00FC37B3"/>
    <w:rsid w:val="00FC3825"/>
    <w:rsid w:val="00FC38F3"/>
    <w:rsid w:val="00FC3A2E"/>
    <w:rsid w:val="00FC3D56"/>
    <w:rsid w:val="00FC3D77"/>
    <w:rsid w:val="00FC3DCC"/>
    <w:rsid w:val="00FC4051"/>
    <w:rsid w:val="00FC40C0"/>
    <w:rsid w:val="00FC42C4"/>
    <w:rsid w:val="00FC4392"/>
    <w:rsid w:val="00FC4443"/>
    <w:rsid w:val="00FC44B1"/>
    <w:rsid w:val="00FC45A0"/>
    <w:rsid w:val="00FC45E0"/>
    <w:rsid w:val="00FC4704"/>
    <w:rsid w:val="00FC47AC"/>
    <w:rsid w:val="00FC4865"/>
    <w:rsid w:val="00FC487B"/>
    <w:rsid w:val="00FC4976"/>
    <w:rsid w:val="00FC49E0"/>
    <w:rsid w:val="00FC5153"/>
    <w:rsid w:val="00FC531D"/>
    <w:rsid w:val="00FC562F"/>
    <w:rsid w:val="00FC5692"/>
    <w:rsid w:val="00FC5999"/>
    <w:rsid w:val="00FC59F7"/>
    <w:rsid w:val="00FC5D74"/>
    <w:rsid w:val="00FC5E1D"/>
    <w:rsid w:val="00FC5F83"/>
    <w:rsid w:val="00FC60C0"/>
    <w:rsid w:val="00FC6447"/>
    <w:rsid w:val="00FC65A9"/>
    <w:rsid w:val="00FC66F4"/>
    <w:rsid w:val="00FC6A1E"/>
    <w:rsid w:val="00FC6C00"/>
    <w:rsid w:val="00FC6E7D"/>
    <w:rsid w:val="00FC7153"/>
    <w:rsid w:val="00FC71BB"/>
    <w:rsid w:val="00FC729B"/>
    <w:rsid w:val="00FC7430"/>
    <w:rsid w:val="00FC7571"/>
    <w:rsid w:val="00FC7819"/>
    <w:rsid w:val="00FC791D"/>
    <w:rsid w:val="00FC7969"/>
    <w:rsid w:val="00FC7AF9"/>
    <w:rsid w:val="00FC7C9C"/>
    <w:rsid w:val="00FC7D33"/>
    <w:rsid w:val="00FD0501"/>
    <w:rsid w:val="00FD0507"/>
    <w:rsid w:val="00FD05BA"/>
    <w:rsid w:val="00FD0A66"/>
    <w:rsid w:val="00FD0ACC"/>
    <w:rsid w:val="00FD0DFE"/>
    <w:rsid w:val="00FD0EB3"/>
    <w:rsid w:val="00FD0F0A"/>
    <w:rsid w:val="00FD10C3"/>
    <w:rsid w:val="00FD1195"/>
    <w:rsid w:val="00FD1347"/>
    <w:rsid w:val="00FD1437"/>
    <w:rsid w:val="00FD1565"/>
    <w:rsid w:val="00FD158B"/>
    <w:rsid w:val="00FD16C6"/>
    <w:rsid w:val="00FD178C"/>
    <w:rsid w:val="00FD1810"/>
    <w:rsid w:val="00FD195E"/>
    <w:rsid w:val="00FD1CB5"/>
    <w:rsid w:val="00FD1D23"/>
    <w:rsid w:val="00FD1DC9"/>
    <w:rsid w:val="00FD1E1D"/>
    <w:rsid w:val="00FD1FB9"/>
    <w:rsid w:val="00FD22C4"/>
    <w:rsid w:val="00FD246C"/>
    <w:rsid w:val="00FD268F"/>
    <w:rsid w:val="00FD2764"/>
    <w:rsid w:val="00FD277A"/>
    <w:rsid w:val="00FD2798"/>
    <w:rsid w:val="00FD2CF4"/>
    <w:rsid w:val="00FD2D81"/>
    <w:rsid w:val="00FD2E4E"/>
    <w:rsid w:val="00FD2F64"/>
    <w:rsid w:val="00FD3052"/>
    <w:rsid w:val="00FD3464"/>
    <w:rsid w:val="00FD3469"/>
    <w:rsid w:val="00FD388F"/>
    <w:rsid w:val="00FD3985"/>
    <w:rsid w:val="00FD3DB3"/>
    <w:rsid w:val="00FD3DC9"/>
    <w:rsid w:val="00FD3E5F"/>
    <w:rsid w:val="00FD408B"/>
    <w:rsid w:val="00FD4211"/>
    <w:rsid w:val="00FD45A9"/>
    <w:rsid w:val="00FD475B"/>
    <w:rsid w:val="00FD4BB2"/>
    <w:rsid w:val="00FD4F6A"/>
    <w:rsid w:val="00FD506A"/>
    <w:rsid w:val="00FD51ED"/>
    <w:rsid w:val="00FD5296"/>
    <w:rsid w:val="00FD547A"/>
    <w:rsid w:val="00FD5577"/>
    <w:rsid w:val="00FD5599"/>
    <w:rsid w:val="00FD58B2"/>
    <w:rsid w:val="00FD5D21"/>
    <w:rsid w:val="00FD5F7C"/>
    <w:rsid w:val="00FD5FBA"/>
    <w:rsid w:val="00FD601D"/>
    <w:rsid w:val="00FD6297"/>
    <w:rsid w:val="00FD631A"/>
    <w:rsid w:val="00FD637E"/>
    <w:rsid w:val="00FD653D"/>
    <w:rsid w:val="00FD65CE"/>
    <w:rsid w:val="00FD65DC"/>
    <w:rsid w:val="00FD66CC"/>
    <w:rsid w:val="00FD697F"/>
    <w:rsid w:val="00FD69DE"/>
    <w:rsid w:val="00FD6C1D"/>
    <w:rsid w:val="00FD6E41"/>
    <w:rsid w:val="00FD6F81"/>
    <w:rsid w:val="00FD70D3"/>
    <w:rsid w:val="00FD7523"/>
    <w:rsid w:val="00FD7560"/>
    <w:rsid w:val="00FD769D"/>
    <w:rsid w:val="00FD777A"/>
    <w:rsid w:val="00FD7B88"/>
    <w:rsid w:val="00FD7C1E"/>
    <w:rsid w:val="00FD7E09"/>
    <w:rsid w:val="00FD7EB2"/>
    <w:rsid w:val="00FD7FA1"/>
    <w:rsid w:val="00FE0024"/>
    <w:rsid w:val="00FE01C7"/>
    <w:rsid w:val="00FE01CF"/>
    <w:rsid w:val="00FE01F5"/>
    <w:rsid w:val="00FE0237"/>
    <w:rsid w:val="00FE05C8"/>
    <w:rsid w:val="00FE06D1"/>
    <w:rsid w:val="00FE07CC"/>
    <w:rsid w:val="00FE0956"/>
    <w:rsid w:val="00FE0A3C"/>
    <w:rsid w:val="00FE0A99"/>
    <w:rsid w:val="00FE0BB2"/>
    <w:rsid w:val="00FE0C41"/>
    <w:rsid w:val="00FE1010"/>
    <w:rsid w:val="00FE10B0"/>
    <w:rsid w:val="00FE1228"/>
    <w:rsid w:val="00FE148E"/>
    <w:rsid w:val="00FE14C0"/>
    <w:rsid w:val="00FE15D4"/>
    <w:rsid w:val="00FE17DE"/>
    <w:rsid w:val="00FE17E0"/>
    <w:rsid w:val="00FE1893"/>
    <w:rsid w:val="00FE1998"/>
    <w:rsid w:val="00FE1A27"/>
    <w:rsid w:val="00FE1A9B"/>
    <w:rsid w:val="00FE1E5E"/>
    <w:rsid w:val="00FE2087"/>
    <w:rsid w:val="00FE2183"/>
    <w:rsid w:val="00FE22AC"/>
    <w:rsid w:val="00FE249E"/>
    <w:rsid w:val="00FE27C4"/>
    <w:rsid w:val="00FE28A3"/>
    <w:rsid w:val="00FE29CF"/>
    <w:rsid w:val="00FE2A52"/>
    <w:rsid w:val="00FE2BB4"/>
    <w:rsid w:val="00FE2CC9"/>
    <w:rsid w:val="00FE2DE8"/>
    <w:rsid w:val="00FE2F92"/>
    <w:rsid w:val="00FE30A1"/>
    <w:rsid w:val="00FE31FA"/>
    <w:rsid w:val="00FE328D"/>
    <w:rsid w:val="00FE35E8"/>
    <w:rsid w:val="00FE360E"/>
    <w:rsid w:val="00FE369F"/>
    <w:rsid w:val="00FE384A"/>
    <w:rsid w:val="00FE3CA4"/>
    <w:rsid w:val="00FE3CDB"/>
    <w:rsid w:val="00FE3E4F"/>
    <w:rsid w:val="00FE4115"/>
    <w:rsid w:val="00FE4495"/>
    <w:rsid w:val="00FE4506"/>
    <w:rsid w:val="00FE45A3"/>
    <w:rsid w:val="00FE4703"/>
    <w:rsid w:val="00FE4718"/>
    <w:rsid w:val="00FE4792"/>
    <w:rsid w:val="00FE4F6C"/>
    <w:rsid w:val="00FE5243"/>
    <w:rsid w:val="00FE5427"/>
    <w:rsid w:val="00FE54B1"/>
    <w:rsid w:val="00FE582C"/>
    <w:rsid w:val="00FE5A62"/>
    <w:rsid w:val="00FE5A83"/>
    <w:rsid w:val="00FE5AB2"/>
    <w:rsid w:val="00FE5D73"/>
    <w:rsid w:val="00FE5F19"/>
    <w:rsid w:val="00FE6189"/>
    <w:rsid w:val="00FE642F"/>
    <w:rsid w:val="00FE64D4"/>
    <w:rsid w:val="00FE690B"/>
    <w:rsid w:val="00FE69AF"/>
    <w:rsid w:val="00FE6E01"/>
    <w:rsid w:val="00FE70CE"/>
    <w:rsid w:val="00FE717A"/>
    <w:rsid w:val="00FE7257"/>
    <w:rsid w:val="00FE7340"/>
    <w:rsid w:val="00FE7647"/>
    <w:rsid w:val="00FE7EC7"/>
    <w:rsid w:val="00FE7F95"/>
    <w:rsid w:val="00FE7FC5"/>
    <w:rsid w:val="00FF02A4"/>
    <w:rsid w:val="00FF0634"/>
    <w:rsid w:val="00FF068D"/>
    <w:rsid w:val="00FF0913"/>
    <w:rsid w:val="00FF0ABD"/>
    <w:rsid w:val="00FF0C75"/>
    <w:rsid w:val="00FF0D3B"/>
    <w:rsid w:val="00FF0F1D"/>
    <w:rsid w:val="00FF1233"/>
    <w:rsid w:val="00FF1314"/>
    <w:rsid w:val="00FF1452"/>
    <w:rsid w:val="00FF148E"/>
    <w:rsid w:val="00FF14A8"/>
    <w:rsid w:val="00FF15B4"/>
    <w:rsid w:val="00FF162E"/>
    <w:rsid w:val="00FF1894"/>
    <w:rsid w:val="00FF1AB8"/>
    <w:rsid w:val="00FF1B32"/>
    <w:rsid w:val="00FF1B62"/>
    <w:rsid w:val="00FF1D30"/>
    <w:rsid w:val="00FF1D46"/>
    <w:rsid w:val="00FF1FED"/>
    <w:rsid w:val="00FF2185"/>
    <w:rsid w:val="00FF21D9"/>
    <w:rsid w:val="00FF2260"/>
    <w:rsid w:val="00FF24EF"/>
    <w:rsid w:val="00FF2738"/>
    <w:rsid w:val="00FF2967"/>
    <w:rsid w:val="00FF29C4"/>
    <w:rsid w:val="00FF2A01"/>
    <w:rsid w:val="00FF3244"/>
    <w:rsid w:val="00FF331C"/>
    <w:rsid w:val="00FF3364"/>
    <w:rsid w:val="00FF34CF"/>
    <w:rsid w:val="00FF3667"/>
    <w:rsid w:val="00FF36D4"/>
    <w:rsid w:val="00FF3834"/>
    <w:rsid w:val="00FF3839"/>
    <w:rsid w:val="00FF3852"/>
    <w:rsid w:val="00FF38AB"/>
    <w:rsid w:val="00FF3998"/>
    <w:rsid w:val="00FF39F9"/>
    <w:rsid w:val="00FF3C25"/>
    <w:rsid w:val="00FF3D69"/>
    <w:rsid w:val="00FF3EFB"/>
    <w:rsid w:val="00FF40B8"/>
    <w:rsid w:val="00FF4105"/>
    <w:rsid w:val="00FF42E0"/>
    <w:rsid w:val="00FF4443"/>
    <w:rsid w:val="00FF454A"/>
    <w:rsid w:val="00FF45B2"/>
    <w:rsid w:val="00FF484C"/>
    <w:rsid w:val="00FF4947"/>
    <w:rsid w:val="00FF496F"/>
    <w:rsid w:val="00FF497D"/>
    <w:rsid w:val="00FF4A1E"/>
    <w:rsid w:val="00FF4A87"/>
    <w:rsid w:val="00FF4B06"/>
    <w:rsid w:val="00FF4CF7"/>
    <w:rsid w:val="00FF4EBA"/>
    <w:rsid w:val="00FF4FAA"/>
    <w:rsid w:val="00FF502F"/>
    <w:rsid w:val="00FF517E"/>
    <w:rsid w:val="00FF537C"/>
    <w:rsid w:val="00FF539E"/>
    <w:rsid w:val="00FF55DF"/>
    <w:rsid w:val="00FF5688"/>
    <w:rsid w:val="00FF5736"/>
    <w:rsid w:val="00FF5BBB"/>
    <w:rsid w:val="00FF5D10"/>
    <w:rsid w:val="00FF5D93"/>
    <w:rsid w:val="00FF5EA2"/>
    <w:rsid w:val="00FF5F36"/>
    <w:rsid w:val="00FF601B"/>
    <w:rsid w:val="00FF6352"/>
    <w:rsid w:val="00FF66FF"/>
    <w:rsid w:val="00FF68D0"/>
    <w:rsid w:val="00FF69E7"/>
    <w:rsid w:val="00FF6BE9"/>
    <w:rsid w:val="00FF6D02"/>
    <w:rsid w:val="00FF6F78"/>
    <w:rsid w:val="00FF7012"/>
    <w:rsid w:val="00FF7142"/>
    <w:rsid w:val="00FF7221"/>
    <w:rsid w:val="00FF7508"/>
    <w:rsid w:val="00FF751A"/>
    <w:rsid w:val="00FF7755"/>
    <w:rsid w:val="00FF78A1"/>
    <w:rsid w:val="00FF7A1C"/>
    <w:rsid w:val="00FF7AAD"/>
    <w:rsid w:val="00FF7C93"/>
    <w:rsid w:val="00FF7D2A"/>
    <w:rsid w:val="00FF7E22"/>
    <w:rsid w:val="00FF7EBC"/>
    <w:rsid w:val="013B31D1"/>
    <w:rsid w:val="2AAC5B57"/>
    <w:rsid w:val="304F144E"/>
    <w:rsid w:val="3359665E"/>
  </w:rsids>
  <m:mathPr>
    <m:mathFont m:val="Cambria Math"/>
    <m:brkBin m:val="before"/>
    <m:brkBinSub m:val="--"/>
    <m:smallFrac/>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FE7FF31"/>
  <w15:docId w15:val="{C6EE3F99-DDB1-4F47-AC67-5A8A2873B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iPriority="0"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unhideWhenUsed="1" w:qFormat="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3D2B"/>
    <w:pPr>
      <w:spacing w:after="160" w:line="360" w:lineRule="auto"/>
    </w:pPr>
    <w:rPr>
      <w:rFonts w:asciiTheme="majorBidi" w:eastAsiaTheme="minorHAnsi" w:hAnsiTheme="majorBidi" w:cstheme="minorBidi"/>
      <w:sz w:val="24"/>
      <w:szCs w:val="22"/>
    </w:rPr>
  </w:style>
  <w:style w:type="paragraph" w:styleId="Heading1">
    <w:name w:val="heading 1"/>
    <w:basedOn w:val="Normal"/>
    <w:next w:val="Normal"/>
    <w:link w:val="Heading1Char"/>
    <w:uiPriority w:val="9"/>
    <w:qFormat/>
    <w:rsid w:val="00C33D2B"/>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C33D2B"/>
    <w:pPr>
      <w:keepNext/>
      <w:keepLines/>
      <w:spacing w:before="40" w:after="0"/>
      <w:outlineLvl w:val="1"/>
    </w:pPr>
    <w:rPr>
      <w:rFonts w:ascii="Times New Roman" w:eastAsiaTheme="majorEastAsia" w:hAnsi="Times New Roman" w:cstheme="majorBidi"/>
      <w:b/>
      <w:sz w:val="26"/>
      <w:szCs w:val="26"/>
    </w:rPr>
  </w:style>
  <w:style w:type="paragraph" w:styleId="Heading3">
    <w:name w:val="heading 3"/>
    <w:next w:val="Normal"/>
    <w:uiPriority w:val="9"/>
    <w:unhideWhenUsed/>
    <w:qFormat/>
    <w:rsid w:val="00C33D2B"/>
    <w:pPr>
      <w:spacing w:beforeAutospacing="1" w:afterAutospacing="1"/>
      <w:outlineLvl w:val="2"/>
    </w:pPr>
    <w:rPr>
      <w:rFonts w:ascii="SimSun" w:hAnsi="SimSun" w:hint="eastAsia"/>
      <w:b/>
      <w:bCs/>
      <w:sz w:val="27"/>
      <w:szCs w:val="27"/>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33D2B"/>
    <w:pPr>
      <w:spacing w:after="0" w:line="240" w:lineRule="auto"/>
    </w:pPr>
    <w:rPr>
      <w:rFonts w:ascii="Tahoma" w:hAnsi="Tahoma" w:cs="Tahoma"/>
      <w:sz w:val="16"/>
      <w:szCs w:val="16"/>
    </w:rPr>
  </w:style>
  <w:style w:type="paragraph" w:styleId="Footer">
    <w:name w:val="footer"/>
    <w:basedOn w:val="Normal"/>
    <w:link w:val="FooterChar"/>
    <w:unhideWhenUsed/>
    <w:qFormat/>
    <w:rsid w:val="00C33D2B"/>
    <w:pPr>
      <w:tabs>
        <w:tab w:val="center" w:pos="4680"/>
        <w:tab w:val="right" w:pos="9360"/>
      </w:tabs>
      <w:spacing w:after="0" w:line="240" w:lineRule="auto"/>
    </w:pPr>
  </w:style>
  <w:style w:type="paragraph" w:styleId="Header">
    <w:name w:val="header"/>
    <w:basedOn w:val="Normal"/>
    <w:link w:val="HeaderChar"/>
    <w:uiPriority w:val="99"/>
    <w:unhideWhenUsed/>
    <w:qFormat/>
    <w:rsid w:val="00C33D2B"/>
    <w:pPr>
      <w:tabs>
        <w:tab w:val="center" w:pos="4680"/>
        <w:tab w:val="right" w:pos="9360"/>
      </w:tabs>
      <w:spacing w:after="0" w:line="240" w:lineRule="auto"/>
    </w:pPr>
  </w:style>
  <w:style w:type="paragraph" w:styleId="HTMLPreformatted">
    <w:name w:val="HTML Preformatted"/>
    <w:basedOn w:val="Normal"/>
    <w:link w:val="HTMLPreformattedChar"/>
    <w:uiPriority w:val="99"/>
    <w:unhideWhenUsed/>
    <w:qFormat/>
    <w:rsid w:val="00C33D2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bidi="bn-BD"/>
    </w:rPr>
  </w:style>
  <w:style w:type="character" w:styleId="Hyperlink">
    <w:name w:val="Hyperlink"/>
    <w:basedOn w:val="DefaultParagraphFont"/>
    <w:uiPriority w:val="99"/>
    <w:unhideWhenUsed/>
    <w:qFormat/>
    <w:rsid w:val="00C33D2B"/>
    <w:rPr>
      <w:color w:val="0563C1" w:themeColor="hyperlink"/>
      <w:u w:val="single"/>
    </w:rPr>
  </w:style>
  <w:style w:type="paragraph" w:styleId="NormalWeb">
    <w:name w:val="Normal (Web)"/>
    <w:basedOn w:val="Normal"/>
    <w:uiPriority w:val="99"/>
    <w:unhideWhenUsed/>
    <w:rsid w:val="00C33D2B"/>
    <w:pPr>
      <w:spacing w:before="100" w:beforeAutospacing="1" w:after="100" w:afterAutospacing="1" w:line="240" w:lineRule="auto"/>
    </w:pPr>
    <w:rPr>
      <w:rFonts w:ascii="Times New Roman" w:eastAsia="Times New Roman" w:hAnsi="Times New Roman" w:cs="Times New Roman"/>
      <w:szCs w:val="24"/>
      <w:lang w:bidi="bn-BD"/>
    </w:rPr>
  </w:style>
  <w:style w:type="table" w:styleId="TableGrid">
    <w:name w:val="Table Grid"/>
    <w:basedOn w:val="TableNormal"/>
    <w:uiPriority w:val="39"/>
    <w:rsid w:val="00C33D2B"/>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C33D2B"/>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paragraph" w:styleId="TOC1">
    <w:name w:val="toc 1"/>
    <w:basedOn w:val="Normal"/>
    <w:next w:val="Normal"/>
    <w:uiPriority w:val="39"/>
    <w:unhideWhenUsed/>
    <w:rsid w:val="00C33D2B"/>
    <w:pPr>
      <w:spacing w:after="100"/>
    </w:pPr>
  </w:style>
  <w:style w:type="paragraph" w:styleId="TOC2">
    <w:name w:val="toc 2"/>
    <w:basedOn w:val="Normal"/>
    <w:next w:val="Normal"/>
    <w:uiPriority w:val="39"/>
    <w:unhideWhenUsed/>
    <w:rsid w:val="00C33D2B"/>
    <w:pPr>
      <w:spacing w:after="100"/>
      <w:ind w:left="220"/>
    </w:pPr>
  </w:style>
  <w:style w:type="character" w:customStyle="1" w:styleId="Heading1Char">
    <w:name w:val="Heading 1 Char"/>
    <w:basedOn w:val="DefaultParagraphFont"/>
    <w:link w:val="Heading1"/>
    <w:uiPriority w:val="9"/>
    <w:rsid w:val="00C33D2B"/>
    <w:rPr>
      <w:rFonts w:ascii="Times New Roman" w:eastAsiaTheme="majorEastAsia" w:hAnsi="Times New Roman" w:cstheme="majorBidi"/>
      <w:b/>
      <w:sz w:val="28"/>
      <w:szCs w:val="32"/>
    </w:rPr>
  </w:style>
  <w:style w:type="paragraph" w:customStyle="1" w:styleId="TOCHeading1">
    <w:name w:val="TOC Heading1"/>
    <w:basedOn w:val="Heading1"/>
    <w:next w:val="Normal"/>
    <w:uiPriority w:val="39"/>
    <w:unhideWhenUsed/>
    <w:qFormat/>
    <w:rsid w:val="00C33D2B"/>
    <w:pPr>
      <w:outlineLvl w:val="9"/>
    </w:pPr>
  </w:style>
  <w:style w:type="character" w:customStyle="1" w:styleId="Heading2Char">
    <w:name w:val="Heading 2 Char"/>
    <w:basedOn w:val="DefaultParagraphFont"/>
    <w:link w:val="Heading2"/>
    <w:uiPriority w:val="9"/>
    <w:qFormat/>
    <w:rsid w:val="00C33D2B"/>
    <w:rPr>
      <w:rFonts w:ascii="Times New Roman" w:eastAsiaTheme="majorEastAsia" w:hAnsi="Times New Roman" w:cstheme="majorBidi"/>
      <w:b/>
      <w:sz w:val="26"/>
      <w:szCs w:val="26"/>
    </w:rPr>
  </w:style>
  <w:style w:type="character" w:customStyle="1" w:styleId="BalloonTextChar">
    <w:name w:val="Balloon Text Char"/>
    <w:basedOn w:val="DefaultParagraphFont"/>
    <w:link w:val="BalloonText"/>
    <w:uiPriority w:val="99"/>
    <w:semiHidden/>
    <w:qFormat/>
    <w:rsid w:val="00C33D2B"/>
    <w:rPr>
      <w:rFonts w:ascii="Tahoma" w:hAnsi="Tahoma" w:cs="Tahoma"/>
      <w:sz w:val="16"/>
      <w:szCs w:val="16"/>
    </w:rPr>
  </w:style>
  <w:style w:type="character" w:customStyle="1" w:styleId="HeaderChar">
    <w:name w:val="Header Char"/>
    <w:basedOn w:val="DefaultParagraphFont"/>
    <w:link w:val="Header"/>
    <w:uiPriority w:val="99"/>
    <w:rsid w:val="00C33D2B"/>
  </w:style>
  <w:style w:type="character" w:customStyle="1" w:styleId="FooterChar">
    <w:name w:val="Footer Char"/>
    <w:basedOn w:val="DefaultParagraphFont"/>
    <w:link w:val="Footer"/>
    <w:uiPriority w:val="99"/>
    <w:qFormat/>
    <w:rsid w:val="00C33D2B"/>
  </w:style>
  <w:style w:type="character" w:customStyle="1" w:styleId="TitleChar">
    <w:name w:val="Title Char"/>
    <w:basedOn w:val="DefaultParagraphFont"/>
    <w:link w:val="Title"/>
    <w:uiPriority w:val="10"/>
    <w:rsid w:val="00C33D2B"/>
    <w:rPr>
      <w:rFonts w:asciiTheme="majorHAnsi" w:eastAsiaTheme="majorEastAsia" w:hAnsiTheme="majorHAnsi" w:cstheme="majorBidi"/>
      <w:color w:val="323E4F" w:themeColor="text2" w:themeShade="BF"/>
      <w:spacing w:val="5"/>
      <w:kern w:val="28"/>
      <w:sz w:val="52"/>
      <w:szCs w:val="52"/>
    </w:rPr>
  </w:style>
  <w:style w:type="paragraph" w:styleId="ListParagraph">
    <w:name w:val="List Paragraph"/>
    <w:basedOn w:val="Normal"/>
    <w:uiPriority w:val="34"/>
    <w:qFormat/>
    <w:rsid w:val="00C33D2B"/>
    <w:pPr>
      <w:spacing w:line="259" w:lineRule="auto"/>
      <w:ind w:left="720"/>
      <w:contextualSpacing/>
    </w:pPr>
    <w:rPr>
      <w:rFonts w:asciiTheme="minorHAnsi" w:eastAsiaTheme="minorEastAsia" w:hAnsiTheme="minorHAnsi"/>
      <w:sz w:val="22"/>
      <w:lang w:val="en-GB"/>
    </w:rPr>
  </w:style>
  <w:style w:type="character" w:customStyle="1" w:styleId="HTMLPreformattedChar">
    <w:name w:val="HTML Preformatted Char"/>
    <w:basedOn w:val="DefaultParagraphFont"/>
    <w:link w:val="HTMLPreformatted"/>
    <w:uiPriority w:val="99"/>
    <w:rsid w:val="00C33D2B"/>
    <w:rPr>
      <w:rFonts w:ascii="Courier New" w:eastAsia="Times New Roman" w:hAnsi="Courier New" w:cs="Courier New"/>
      <w:sz w:val="20"/>
      <w:szCs w:val="20"/>
      <w:lang w:bidi="bn-BD"/>
    </w:rPr>
  </w:style>
  <w:style w:type="character" w:customStyle="1" w:styleId="y2iqfc">
    <w:name w:val="y2iqfc"/>
    <w:basedOn w:val="DefaultParagraphFont"/>
    <w:rsid w:val="00C33D2B"/>
  </w:style>
  <w:style w:type="character" w:customStyle="1" w:styleId="ff2">
    <w:name w:val="ff2"/>
    <w:basedOn w:val="DefaultParagraphFont"/>
    <w:rsid w:val="00C33D2B"/>
  </w:style>
  <w:style w:type="paragraph" w:styleId="IntenseQuote">
    <w:name w:val="Intense Quote"/>
    <w:basedOn w:val="Normal"/>
    <w:next w:val="Normal"/>
    <w:link w:val="IntenseQuoteChar"/>
    <w:uiPriority w:val="30"/>
    <w:qFormat/>
    <w:rsid w:val="00C33D2B"/>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C33D2B"/>
    <w:rPr>
      <w:rFonts w:asciiTheme="majorBidi" w:hAnsiTheme="majorBidi"/>
      <w:b/>
      <w:bCs/>
      <w:i/>
      <w:iCs/>
      <w:color w:val="4472C4" w:themeColor="accent1"/>
      <w:sz w:val="24"/>
    </w:rPr>
  </w:style>
  <w:style w:type="paragraph" w:customStyle="1" w:styleId="Style28">
    <w:name w:val="_Style 28"/>
    <w:basedOn w:val="Normal"/>
    <w:next w:val="Normal"/>
    <w:rsid w:val="00C33D2B"/>
    <w:pPr>
      <w:pBdr>
        <w:bottom w:val="single" w:sz="6" w:space="1" w:color="auto"/>
      </w:pBdr>
      <w:jc w:val="center"/>
    </w:pPr>
    <w:rPr>
      <w:rFonts w:ascii="Arial" w:eastAsia="SimSun"/>
      <w:vanish/>
      <w:sz w:val="16"/>
    </w:rPr>
  </w:style>
  <w:style w:type="paragraph" w:customStyle="1" w:styleId="Style29">
    <w:name w:val="_Style 29"/>
    <w:basedOn w:val="Normal"/>
    <w:next w:val="Normal"/>
    <w:rsid w:val="00C33D2B"/>
    <w:pPr>
      <w:pBdr>
        <w:top w:val="single" w:sz="6" w:space="1" w:color="auto"/>
      </w:pBdr>
      <w:jc w:val="center"/>
    </w:pPr>
    <w:rPr>
      <w:rFonts w:ascii="Arial" w:eastAsia="SimSun"/>
      <w:vanish/>
      <w:sz w:val="16"/>
    </w:rPr>
  </w:style>
  <w:style w:type="character" w:styleId="Strong">
    <w:name w:val="Strong"/>
    <w:basedOn w:val="DefaultParagraphFont"/>
    <w:uiPriority w:val="22"/>
    <w:qFormat/>
    <w:rsid w:val="00210C49"/>
    <w:rPr>
      <w:b/>
      <w:bCs/>
    </w:rPr>
  </w:style>
  <w:style w:type="paragraph" w:customStyle="1" w:styleId="Default">
    <w:name w:val="Default"/>
    <w:rsid w:val="003978F9"/>
    <w:pPr>
      <w:autoSpaceDE w:val="0"/>
      <w:autoSpaceDN w:val="0"/>
      <w:adjustRightInd w:val="0"/>
    </w:pPr>
    <w:rPr>
      <w:rFonts w:eastAsia="Times New Roman"/>
      <w:color w:val="000000"/>
      <w:sz w:val="24"/>
      <w:szCs w:val="24"/>
      <w:lang w:eastAsia="en-GB"/>
    </w:rPr>
  </w:style>
  <w:style w:type="character" w:styleId="PageNumber">
    <w:name w:val="page number"/>
    <w:basedOn w:val="DefaultParagraphFont"/>
    <w:rsid w:val="003978F9"/>
  </w:style>
  <w:style w:type="paragraph" w:styleId="TOCHeading">
    <w:name w:val="TOC Heading"/>
    <w:basedOn w:val="Heading1"/>
    <w:next w:val="Normal"/>
    <w:uiPriority w:val="39"/>
    <w:unhideWhenUsed/>
    <w:qFormat/>
    <w:rsid w:val="003978F9"/>
    <w:pPr>
      <w:spacing w:line="259" w:lineRule="auto"/>
      <w:outlineLvl w:val="9"/>
    </w:pPr>
    <w:rPr>
      <w:rFonts w:asciiTheme="majorHAnsi" w:hAnsiTheme="majorHAnsi"/>
      <w:b w:val="0"/>
      <w:color w:val="2F5496" w:themeColor="accent1" w:themeShade="BF"/>
      <w:sz w:val="32"/>
    </w:rPr>
  </w:style>
  <w:style w:type="paragraph" w:styleId="Caption">
    <w:name w:val="caption"/>
    <w:basedOn w:val="Normal"/>
    <w:next w:val="Normal"/>
    <w:uiPriority w:val="35"/>
    <w:unhideWhenUsed/>
    <w:qFormat/>
    <w:rsid w:val="007B2A4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302071">
      <w:bodyDiv w:val="1"/>
      <w:marLeft w:val="0"/>
      <w:marRight w:val="0"/>
      <w:marTop w:val="0"/>
      <w:marBottom w:val="0"/>
      <w:divBdr>
        <w:top w:val="none" w:sz="0" w:space="0" w:color="auto"/>
        <w:left w:val="none" w:sz="0" w:space="0" w:color="auto"/>
        <w:bottom w:val="none" w:sz="0" w:space="0" w:color="auto"/>
        <w:right w:val="none" w:sz="0" w:space="0" w:color="auto"/>
      </w:divBdr>
    </w:div>
    <w:div w:id="339049430">
      <w:bodyDiv w:val="1"/>
      <w:marLeft w:val="0"/>
      <w:marRight w:val="0"/>
      <w:marTop w:val="0"/>
      <w:marBottom w:val="0"/>
      <w:divBdr>
        <w:top w:val="none" w:sz="0" w:space="0" w:color="auto"/>
        <w:left w:val="none" w:sz="0" w:space="0" w:color="auto"/>
        <w:bottom w:val="none" w:sz="0" w:space="0" w:color="auto"/>
        <w:right w:val="none" w:sz="0" w:space="0" w:color="auto"/>
      </w:divBdr>
    </w:div>
    <w:div w:id="417409708">
      <w:bodyDiv w:val="1"/>
      <w:marLeft w:val="0"/>
      <w:marRight w:val="0"/>
      <w:marTop w:val="0"/>
      <w:marBottom w:val="0"/>
      <w:divBdr>
        <w:top w:val="none" w:sz="0" w:space="0" w:color="auto"/>
        <w:left w:val="none" w:sz="0" w:space="0" w:color="auto"/>
        <w:bottom w:val="none" w:sz="0" w:space="0" w:color="auto"/>
        <w:right w:val="none" w:sz="0" w:space="0" w:color="auto"/>
      </w:divBdr>
    </w:div>
    <w:div w:id="1187864371">
      <w:bodyDiv w:val="1"/>
      <w:marLeft w:val="0"/>
      <w:marRight w:val="0"/>
      <w:marTop w:val="0"/>
      <w:marBottom w:val="0"/>
      <w:divBdr>
        <w:top w:val="none" w:sz="0" w:space="0" w:color="auto"/>
        <w:left w:val="none" w:sz="0" w:space="0" w:color="auto"/>
        <w:bottom w:val="none" w:sz="0" w:space="0" w:color="auto"/>
        <w:right w:val="none" w:sz="0" w:space="0" w:color="auto"/>
      </w:divBdr>
    </w:div>
    <w:div w:id="1295258432">
      <w:bodyDiv w:val="1"/>
      <w:marLeft w:val="0"/>
      <w:marRight w:val="0"/>
      <w:marTop w:val="0"/>
      <w:marBottom w:val="0"/>
      <w:divBdr>
        <w:top w:val="none" w:sz="0" w:space="0" w:color="auto"/>
        <w:left w:val="none" w:sz="0" w:space="0" w:color="auto"/>
        <w:bottom w:val="none" w:sz="0" w:space="0" w:color="auto"/>
        <w:right w:val="none" w:sz="0" w:space="0" w:color="auto"/>
      </w:divBdr>
    </w:div>
    <w:div w:id="199799765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oro.open.ac.uk/49593/3/49593.pdf" TargetMode="External"/><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researchportal.port.ac.uk/files/6214803/TYMON_2017_cright_ET_Networking_behaviour_graduate_employability_A_social_capital_perspective.pdf" TargetMode="External"/><Relationship Id="rId17" Type="http://schemas.openxmlformats.org/officeDocument/2006/relationships/hyperlink" Target="https://ur.bc.edu/system/files/2025-04/bc-ir100818.pdf" TargetMode="External"/><Relationship Id="rId2" Type="http://schemas.openxmlformats.org/officeDocument/2006/relationships/customXml" Target="../customXml/item2.xml"/><Relationship Id="rId16" Type="http://schemas.openxmlformats.org/officeDocument/2006/relationships/hyperlink" Target="https://coachingourselves.com/wp-content/uploads/2024/05/CoachingOurselves_Preread_RefectivePractiveJournalArticle.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bmjopen.bmj.com/content/bmjopen/7/8/e015494.full.pdf%20" TargetMode="Externa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ueaeprints.uea.ac.uk/id/eprint/67630/1/2017BryantKREd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DD345328-77A5-40A1-97D1-91F6744384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15</Pages>
  <Words>3057</Words>
  <Characters>17427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Dell</dc:creator>
  <cp:lastModifiedBy>Rosangela Maria De Sousa Rodrigues Varkucs (2336619)</cp:lastModifiedBy>
  <cp:revision>12</cp:revision>
  <dcterms:created xsi:type="dcterms:W3CDTF">2026-03-05T10:44:00Z</dcterms:created>
  <dcterms:modified xsi:type="dcterms:W3CDTF">2026-04-29T11:02:00Z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1033-11.2.0.10311</vt:lpwstr>
  </property>
  <property fmtid="{D5CDD505-2E9C-101B-9397-08002B2CF9AE}" pid="3" name="ICV">
    <vt:lpwstr>9474C327BCE8469AB091F1CC0C4984D8</vt:lpwstr>
  </property>
  <property fmtid="{D5CDD505-2E9C-101B-9397-08002B2CF9AE}" pid="4" name="GrammarlyDocumentId">
    <vt:lpwstr>8d3307c0-8411-4eef-86d1-fd06a451f532</vt:lpwstr>
  </property>
</Properties>
</file>