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4A701" w14:textId="644FC45A" w:rsidR="00AB21A6" w:rsidRDefault="00BD4B3C" w:rsidP="00BD4B3C">
      <w:pPr>
        <w:jc w:val="center"/>
      </w:pPr>
      <w:r>
        <w:t>Observational Template</w:t>
      </w:r>
      <w:r w:rsidR="00237326">
        <w:t xml:space="preserve"> (Semi-structured)</w:t>
      </w:r>
    </w:p>
    <w:p w14:paraId="398873A4" w14:textId="70D31262" w:rsidR="00741F5A" w:rsidRPr="001D39F0" w:rsidRDefault="00741F5A" w:rsidP="00741F5A">
      <w:pPr>
        <w:spacing w:line="240" w:lineRule="auto"/>
        <w:rPr>
          <w:sz w:val="20"/>
          <w:szCs w:val="20"/>
        </w:rPr>
      </w:pPr>
      <w:r w:rsidRPr="001D39F0">
        <w:rPr>
          <w:sz w:val="20"/>
          <w:szCs w:val="20"/>
        </w:rPr>
        <w:t xml:space="preserve">Note: Please make sure to read the assessment guidance for this assessment. </w:t>
      </w:r>
      <w:r w:rsidR="001D39F0" w:rsidRPr="001D39F0">
        <w:rPr>
          <w:rFonts w:ascii="Arial" w:eastAsia="Times New Roman" w:hAnsi="Arial" w:cs="Arial"/>
          <w:kern w:val="0"/>
          <w:sz w:val="18"/>
          <w:szCs w:val="18"/>
          <w:lang w:eastAsia="en-US"/>
          <w14:ligatures w14:val="none"/>
        </w:rPr>
        <w:t xml:space="preserve">The boxes below </w:t>
      </w:r>
      <w:r w:rsidR="001D39F0" w:rsidRPr="001D39F0">
        <w:rPr>
          <w:rFonts w:ascii="Arial" w:eastAsia="Times New Roman" w:hAnsi="Arial" w:cs="Arial"/>
          <w:kern w:val="0"/>
          <w:sz w:val="18"/>
          <w:szCs w:val="18"/>
          <w:lang w:eastAsia="en-US"/>
          <w14:ligatures w14:val="none"/>
        </w:rPr>
        <w:t>should expand as you type</w:t>
      </w:r>
      <w:r w:rsidR="001D39F0" w:rsidRPr="001D39F0">
        <w:rPr>
          <w:rFonts w:ascii="Arial" w:eastAsia="Times New Roman" w:hAnsi="Arial" w:cs="Arial"/>
          <w:kern w:val="0"/>
          <w:sz w:val="18"/>
          <w:szCs w:val="18"/>
          <w:lang w:eastAsia="en-US"/>
          <w14:ligatures w14:val="non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7326" w14:paraId="47A8882F" w14:textId="77777777" w:rsidTr="00237326">
        <w:tc>
          <w:tcPr>
            <w:tcW w:w="9016" w:type="dxa"/>
          </w:tcPr>
          <w:p w14:paraId="07F4ADC7" w14:textId="0A5702C1" w:rsidR="00237326" w:rsidRDefault="00237326" w:rsidP="00741F5A">
            <w:pPr>
              <w:spacing w:line="480" w:lineRule="auto"/>
            </w:pPr>
            <w:r>
              <w:t xml:space="preserve">Name: </w:t>
            </w:r>
          </w:p>
          <w:p w14:paraId="6F552D7A" w14:textId="21A6B89D" w:rsidR="00237326" w:rsidRDefault="00237326" w:rsidP="00741F5A">
            <w:pPr>
              <w:spacing w:line="480" w:lineRule="auto"/>
            </w:pPr>
            <w:r>
              <w:t>Date of birth:</w:t>
            </w:r>
          </w:p>
          <w:p w14:paraId="31BE8427" w14:textId="77777777" w:rsidR="00237326" w:rsidRDefault="00237326" w:rsidP="00741F5A">
            <w:pPr>
              <w:spacing w:line="480" w:lineRule="auto"/>
            </w:pPr>
            <w:r>
              <w:t>Date of observation &amp; time:</w:t>
            </w:r>
          </w:p>
          <w:p w14:paraId="0C1974F5" w14:textId="7D00D255" w:rsidR="00741F5A" w:rsidRDefault="00237326" w:rsidP="00741F5A">
            <w:pPr>
              <w:spacing w:after="160" w:line="360" w:lineRule="auto"/>
            </w:pPr>
            <w:r>
              <w:t xml:space="preserve">Lesson/Subject: </w:t>
            </w:r>
          </w:p>
        </w:tc>
      </w:tr>
      <w:tr w:rsidR="00237326" w14:paraId="78CB77CD" w14:textId="77777777" w:rsidTr="00237326">
        <w:tc>
          <w:tcPr>
            <w:tcW w:w="9016" w:type="dxa"/>
          </w:tcPr>
          <w:p w14:paraId="1D5B8FDF" w14:textId="77777777" w:rsidR="00237326" w:rsidRDefault="00237326" w:rsidP="00741F5A">
            <w:pPr>
              <w:spacing w:line="480" w:lineRule="auto"/>
            </w:pPr>
            <w:r>
              <w:t>Teacher/adult input:</w:t>
            </w:r>
          </w:p>
          <w:p w14:paraId="02B1C47C" w14:textId="73BD514A" w:rsidR="001412FA" w:rsidRDefault="001412FA" w:rsidP="00741F5A">
            <w:pPr>
              <w:spacing w:line="480" w:lineRule="auto"/>
            </w:pPr>
          </w:p>
        </w:tc>
      </w:tr>
      <w:tr w:rsidR="00237326" w14:paraId="1339DA5D" w14:textId="77777777" w:rsidTr="00237326">
        <w:tc>
          <w:tcPr>
            <w:tcW w:w="9016" w:type="dxa"/>
          </w:tcPr>
          <w:p w14:paraId="605CBFE8" w14:textId="77777777" w:rsidR="00237326" w:rsidRDefault="00237326" w:rsidP="00741F5A">
            <w:pPr>
              <w:spacing w:line="480" w:lineRule="auto"/>
            </w:pPr>
            <w:r>
              <w:t>What the child is expected to do:</w:t>
            </w:r>
          </w:p>
          <w:p w14:paraId="0EF62017" w14:textId="6565E2C3" w:rsidR="001412FA" w:rsidRDefault="001412FA" w:rsidP="00741F5A">
            <w:pPr>
              <w:spacing w:line="480" w:lineRule="auto"/>
            </w:pPr>
          </w:p>
        </w:tc>
      </w:tr>
      <w:tr w:rsidR="00237326" w14:paraId="2FAF35B7" w14:textId="77777777" w:rsidTr="00237326">
        <w:tc>
          <w:tcPr>
            <w:tcW w:w="9016" w:type="dxa"/>
          </w:tcPr>
          <w:p w14:paraId="0B5665D1" w14:textId="77777777" w:rsidR="00237326" w:rsidRDefault="00237326" w:rsidP="00741F5A">
            <w:pPr>
              <w:spacing w:line="480" w:lineRule="auto"/>
            </w:pPr>
            <w:r>
              <w:t>Support given:</w:t>
            </w:r>
          </w:p>
          <w:p w14:paraId="2C5E1097" w14:textId="287862BD" w:rsidR="00741F5A" w:rsidRDefault="00741F5A" w:rsidP="00741F5A">
            <w:pPr>
              <w:spacing w:line="480" w:lineRule="auto"/>
            </w:pPr>
          </w:p>
        </w:tc>
      </w:tr>
      <w:tr w:rsidR="00237326" w14:paraId="1C929148" w14:textId="77777777" w:rsidTr="00237326">
        <w:tc>
          <w:tcPr>
            <w:tcW w:w="9016" w:type="dxa"/>
          </w:tcPr>
          <w:p w14:paraId="11187109" w14:textId="77777777" w:rsidR="00237326" w:rsidRDefault="00237326" w:rsidP="00741F5A">
            <w:pPr>
              <w:spacing w:line="480" w:lineRule="auto"/>
            </w:pPr>
            <w:r>
              <w:t>Child interactions with others:</w:t>
            </w:r>
          </w:p>
          <w:p w14:paraId="59E0B527" w14:textId="62E37486" w:rsidR="00741F5A" w:rsidRDefault="00741F5A" w:rsidP="00741F5A">
            <w:pPr>
              <w:spacing w:line="480" w:lineRule="auto"/>
            </w:pPr>
          </w:p>
        </w:tc>
      </w:tr>
      <w:tr w:rsidR="00237326" w14:paraId="471A4831" w14:textId="77777777" w:rsidTr="00237326">
        <w:tc>
          <w:tcPr>
            <w:tcW w:w="9016" w:type="dxa"/>
          </w:tcPr>
          <w:p w14:paraId="2E01FB5F" w14:textId="3F23D008" w:rsidR="00237326" w:rsidRDefault="00237326" w:rsidP="00741F5A">
            <w:pPr>
              <w:spacing w:line="480" w:lineRule="auto"/>
            </w:pPr>
            <w:r>
              <w:t>Summary of strengths/</w:t>
            </w:r>
            <w:r w:rsidR="001412FA">
              <w:t>difficulties</w:t>
            </w:r>
            <w:r>
              <w:t>:</w:t>
            </w:r>
          </w:p>
          <w:p w14:paraId="7B961115" w14:textId="107749A3" w:rsidR="00741F5A" w:rsidRDefault="00741F5A" w:rsidP="00741F5A">
            <w:pPr>
              <w:spacing w:line="480" w:lineRule="auto"/>
            </w:pPr>
          </w:p>
        </w:tc>
      </w:tr>
      <w:tr w:rsidR="001412FA" w14:paraId="3649EE94" w14:textId="77777777" w:rsidTr="00237326">
        <w:tc>
          <w:tcPr>
            <w:tcW w:w="9016" w:type="dxa"/>
          </w:tcPr>
          <w:p w14:paraId="3EEA5014" w14:textId="490A8780" w:rsidR="001412FA" w:rsidRDefault="001412FA" w:rsidP="00741F5A">
            <w:r>
              <w:t>Provide an overview of the child’s cognitive development based on Piaget’s theory of cognitive development</w:t>
            </w:r>
            <w:r w:rsidR="00741F5A">
              <w:t xml:space="preserve"> (APA essay style)</w:t>
            </w:r>
            <w:r>
              <w:t xml:space="preserve">: </w:t>
            </w:r>
          </w:p>
          <w:p w14:paraId="263E121F" w14:textId="1CE7ED22" w:rsidR="00741F5A" w:rsidRPr="00741F5A" w:rsidRDefault="00741F5A" w:rsidP="00741F5A">
            <w:pPr>
              <w:spacing w:line="480" w:lineRule="auto"/>
            </w:pPr>
          </w:p>
        </w:tc>
      </w:tr>
      <w:tr w:rsidR="00741F5A" w14:paraId="7C26ADDA" w14:textId="77777777" w:rsidTr="00237326">
        <w:tc>
          <w:tcPr>
            <w:tcW w:w="9016" w:type="dxa"/>
          </w:tcPr>
          <w:p w14:paraId="02A60D77" w14:textId="77777777" w:rsidR="00741F5A" w:rsidRDefault="00741F5A" w:rsidP="00741F5A">
            <w:pPr>
              <w:spacing w:line="480" w:lineRule="auto"/>
            </w:pPr>
            <w:r>
              <w:t>Reference list:</w:t>
            </w:r>
          </w:p>
          <w:p w14:paraId="0F9C599E" w14:textId="0D769512" w:rsidR="00741F5A" w:rsidRDefault="00741F5A" w:rsidP="00741F5A">
            <w:pPr>
              <w:spacing w:line="480" w:lineRule="auto"/>
            </w:pPr>
          </w:p>
        </w:tc>
      </w:tr>
    </w:tbl>
    <w:p w14:paraId="74E8EC11" w14:textId="77777777" w:rsidR="00237326" w:rsidRDefault="00237326" w:rsidP="00237326"/>
    <w:p w14:paraId="733F26E6" w14:textId="77777777" w:rsidR="00237326" w:rsidRDefault="00237326" w:rsidP="00237326"/>
    <w:sectPr w:rsidR="002373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334EF" w14:textId="77777777" w:rsidR="00B26CE6" w:rsidRDefault="00B26CE6" w:rsidP="00B26CE6">
      <w:pPr>
        <w:spacing w:after="0" w:line="240" w:lineRule="auto"/>
      </w:pPr>
      <w:r>
        <w:separator/>
      </w:r>
    </w:p>
  </w:endnote>
  <w:endnote w:type="continuationSeparator" w:id="0">
    <w:p w14:paraId="1133F31E" w14:textId="77777777" w:rsidR="00B26CE6" w:rsidRDefault="00B26CE6" w:rsidP="00B26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A80AA" w14:textId="77777777" w:rsidR="00B26CE6" w:rsidRDefault="00B26CE6" w:rsidP="00B26CE6">
      <w:pPr>
        <w:spacing w:after="0" w:line="240" w:lineRule="auto"/>
      </w:pPr>
      <w:r>
        <w:separator/>
      </w:r>
    </w:p>
  </w:footnote>
  <w:footnote w:type="continuationSeparator" w:id="0">
    <w:p w14:paraId="7D6EACEC" w14:textId="77777777" w:rsidR="00B26CE6" w:rsidRDefault="00B26CE6" w:rsidP="00B26C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removePersonalInformation/>
  <w:removeDateAndTim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B3C"/>
    <w:rsid w:val="001412FA"/>
    <w:rsid w:val="001D39F0"/>
    <w:rsid w:val="00237326"/>
    <w:rsid w:val="00741F5A"/>
    <w:rsid w:val="00AB21A6"/>
    <w:rsid w:val="00B26CE6"/>
    <w:rsid w:val="00BD4B3C"/>
    <w:rsid w:val="00EE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4434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6C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E6"/>
  </w:style>
  <w:style w:type="paragraph" w:styleId="Footer">
    <w:name w:val="footer"/>
    <w:basedOn w:val="Normal"/>
    <w:link w:val="FooterChar"/>
    <w:uiPriority w:val="99"/>
    <w:unhideWhenUsed/>
    <w:rsid w:val="00B26C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2024-02-12T08:32:00Z</dcterms:created>
  <dcterms:modified xsi:type="dcterms:W3CDTF">2024-02-12T08:32:00Z</dcterms:modified>
</cp:coreProperties>
</file>