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CF42118" w:rsidR="005E6C44" w:rsidRPr="00A42F82" w:rsidRDefault="00D472F8" w:rsidP="00A91894">
            <w:pPr>
              <w:rPr>
                <w:rFonts w:ascii="Arial" w:hAnsi="Arial" w:cs="Arial"/>
                <w:sz w:val="22"/>
                <w:szCs w:val="22"/>
              </w:rPr>
            </w:pPr>
            <w:r>
              <w:rPr>
                <w:rFonts w:ascii="Arial" w:hAnsi="Arial" w:cs="Arial"/>
                <w:sz w:val="22"/>
                <w:szCs w:val="22"/>
              </w:rPr>
              <w:t>Amir Majeed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4413E99" w:rsidR="005E6C44" w:rsidRPr="00A42F82" w:rsidRDefault="00D472F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BCD3964" w:rsidR="005E6C44" w:rsidRPr="00A42F82" w:rsidRDefault="00D472F8"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5EB1A09" w:rsidR="005E6C44" w:rsidRPr="00A42F82" w:rsidRDefault="00D472F8"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A91D8E8" w:rsidR="005E6C44" w:rsidRPr="00A42F82" w:rsidRDefault="00C767A9" w:rsidP="00A91894">
            <w:pPr>
              <w:rPr>
                <w:rFonts w:ascii="Arial" w:hAnsi="Arial" w:cs="Arial"/>
                <w:sz w:val="22"/>
                <w:szCs w:val="22"/>
              </w:rPr>
            </w:pPr>
            <w:hyperlink r:id="rId13" w:history="1">
              <w:r w:rsidRPr="00C767A9">
                <w:rPr>
                  <w:rStyle w:val="Hyperlink"/>
                  <w:rFonts w:ascii="Arial" w:hAnsi="Arial" w:cs="Arial"/>
                  <w:b/>
                  <w:bCs/>
                  <w:sz w:val="22"/>
                  <w:szCs w:val="22"/>
                </w:rPr>
                <w:t>0121 229 3000</w:t>
              </w:r>
            </w:hyperlink>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FFA3844" w:rsidR="005E6C44" w:rsidRPr="00A42F82" w:rsidRDefault="00D472F8" w:rsidP="00A91894">
            <w:pPr>
              <w:rPr>
                <w:rFonts w:ascii="Arial" w:hAnsi="Arial" w:cs="Arial"/>
                <w:sz w:val="22"/>
                <w:szCs w:val="22"/>
              </w:rPr>
            </w:pPr>
            <w:r>
              <w:rPr>
                <w:rFonts w:ascii="Arial" w:hAnsi="Arial" w:cs="Arial"/>
                <w:sz w:val="22"/>
                <w:szCs w:val="22"/>
              </w:rPr>
              <w:t>2315812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640E1A3" w:rsidR="005E6C44" w:rsidRPr="00A42F82" w:rsidRDefault="00D472F8" w:rsidP="00A91894">
            <w:pPr>
              <w:rPr>
                <w:rFonts w:ascii="Arial" w:hAnsi="Arial" w:cs="Arial"/>
                <w:sz w:val="22"/>
                <w:szCs w:val="22"/>
              </w:rPr>
            </w:pPr>
            <w:r>
              <w:rPr>
                <w:rFonts w:ascii="Arial" w:hAnsi="Arial" w:cs="Arial"/>
                <w:sz w:val="22"/>
                <w:szCs w:val="22"/>
              </w:rPr>
              <w:t>Level 6</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6B48C1" w:rsidR="005E6C44" w:rsidRPr="00A42F82" w:rsidRDefault="00C767A9" w:rsidP="00A91894">
            <w:pPr>
              <w:rPr>
                <w:rFonts w:ascii="Arial" w:hAnsi="Arial" w:cs="Arial"/>
                <w:sz w:val="22"/>
                <w:szCs w:val="22"/>
              </w:rPr>
            </w:pPr>
            <w:r w:rsidRPr="00C767A9">
              <w:rPr>
                <w:rFonts w:ascii="Arial" w:hAnsi="Arial" w:cs="Arial"/>
                <w:sz w:val="22"/>
                <w:szCs w:val="22"/>
              </w:rPr>
              <w:t>Dr Mobolanle Bello</w:t>
            </w:r>
            <w:r>
              <w:rPr>
                <w:rFonts w:ascii="Arial" w:hAnsi="Arial" w:cs="Arial"/>
                <w:sz w:val="22"/>
                <w:szCs w:val="22"/>
              </w:rPr>
              <w:t xml:space="preserve"> / </w:t>
            </w:r>
            <w:r w:rsidR="00D472F8">
              <w:rPr>
                <w:rFonts w:ascii="Arial" w:hAnsi="Arial" w:cs="Arial"/>
                <w:sz w:val="22"/>
                <w:szCs w:val="22"/>
              </w:rPr>
              <w:t xml:space="preserve">Shah Room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6D683FE" w:rsidR="005E6C44" w:rsidRPr="00A42F82" w:rsidRDefault="0096260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09E9051" w:rsidR="005E6C44" w:rsidRPr="00A42F82" w:rsidRDefault="00962605" w:rsidP="00962605">
            <w:pPr>
              <w:autoSpaceDE w:val="0"/>
              <w:autoSpaceDN w:val="0"/>
              <w:adjustRightInd w:val="0"/>
              <w:rPr>
                <w:rFonts w:ascii="Arial" w:hAnsi="Arial" w:cs="Arial"/>
                <w:i/>
                <w:sz w:val="22"/>
                <w:szCs w:val="22"/>
              </w:rPr>
            </w:pPr>
            <w:r w:rsidRPr="00962605">
              <w:rPr>
                <w:rFonts w:ascii="Arial" w:hAnsi="Arial" w:cs="Arial"/>
                <w:i/>
                <w:sz w:val="22"/>
                <w:szCs w:val="22"/>
              </w:rPr>
              <w:t>Cyber Security Research Ethics Guidance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2179C75" w:rsidR="00807192" w:rsidRPr="00A42F82" w:rsidRDefault="00D47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7BF6434" w:rsidR="00807192" w:rsidRPr="00A42F82" w:rsidRDefault="00D47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1254394" w:rsidR="00807192" w:rsidRPr="00A42F82" w:rsidRDefault="00D47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F9D521B" w:rsidR="00807192" w:rsidRPr="00A42F82" w:rsidRDefault="00D47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EA5BC5E" w:rsidR="00807192" w:rsidRPr="00A42F82" w:rsidRDefault="00D47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7F9E139" w:rsidR="00807192" w:rsidRPr="00A42F82" w:rsidRDefault="00D47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1F2E5A3" w:rsidR="004C3D85" w:rsidRPr="00A42F82" w:rsidRDefault="00D472F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2F106EE" w:rsidR="004C3D85" w:rsidRPr="00A42F82" w:rsidRDefault="00962605" w:rsidP="00962605">
            <w:pPr>
              <w:rPr>
                <w:rFonts w:ascii="Arial" w:hAnsi="Arial" w:cs="Arial"/>
                <w:sz w:val="22"/>
                <w:szCs w:val="22"/>
              </w:rPr>
            </w:pPr>
            <w:r w:rsidRPr="00962605">
              <w:rPr>
                <w:rFonts w:ascii="Arial" w:hAnsi="Arial" w:cs="Arial"/>
                <w:sz w:val="22"/>
                <w:szCs w:val="22"/>
              </w:rPr>
              <w:t>Smart Access Control Management System for Secure Digital and Physical Environments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1ACFEC" w:rsidR="004C3D85" w:rsidRPr="00A42F82" w:rsidRDefault="00C767A9" w:rsidP="00A91894">
            <w:pPr>
              <w:rPr>
                <w:rFonts w:ascii="Arial" w:hAnsi="Arial" w:cs="Arial"/>
                <w:sz w:val="22"/>
                <w:szCs w:val="22"/>
              </w:rPr>
            </w:pPr>
            <w:r>
              <w:rPr>
                <w:rFonts w:ascii="Arial" w:hAnsi="Arial" w:cs="Arial"/>
                <w:sz w:val="22"/>
                <w:szCs w:val="22"/>
              </w:rPr>
              <w:t>14/05/2026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C52C74" w:rsidR="004C3D85" w:rsidRPr="00A42F82" w:rsidRDefault="00D472F8" w:rsidP="00A91894">
            <w:pPr>
              <w:rPr>
                <w:rFonts w:ascii="Arial" w:hAnsi="Arial" w:cs="Arial"/>
                <w:sz w:val="22"/>
                <w:szCs w:val="22"/>
              </w:rPr>
            </w:pPr>
            <w:r>
              <w:rPr>
                <w:rFonts w:ascii="Arial" w:hAnsi="Arial" w:cs="Arial"/>
                <w:sz w:val="22"/>
                <w:szCs w:val="22"/>
              </w:rPr>
              <w:t>31/0</w:t>
            </w:r>
            <w:r w:rsidR="00B65C58">
              <w:rPr>
                <w:rFonts w:ascii="Arial" w:hAnsi="Arial" w:cs="Arial"/>
                <w:sz w:val="22"/>
                <w:szCs w:val="22"/>
              </w:rPr>
              <w:t>7</w:t>
            </w:r>
            <w:r>
              <w:rPr>
                <w:rFonts w:ascii="Arial" w:hAnsi="Arial" w:cs="Arial"/>
                <w:sz w:val="22"/>
                <w:szCs w:val="22"/>
              </w:rPr>
              <w:t>/2026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6186244" w14:textId="77777777" w:rsidR="00C767A9" w:rsidRPr="00C767A9" w:rsidRDefault="00C767A9" w:rsidP="00C767A9">
            <w:pPr>
              <w:rPr>
                <w:rFonts w:ascii="Arial" w:hAnsi="Arial" w:cs="Arial"/>
              </w:rPr>
            </w:pPr>
            <w:r w:rsidRPr="00C767A9">
              <w:rPr>
                <w:rFonts w:ascii="Arial" w:hAnsi="Arial" w:cs="Arial"/>
              </w:rPr>
              <w:t>The purpose of this project is to explore contemporary access control technologies and apply these concepts to the design and development of a prototype Smart Access Control Management System. The study focuses on understanding how modern security mechanisms operate and how they can be integrated into a unified, secure, and user-friendly platform. In particular, the project aims to demonstrate key security principles such as authentication, authorisation, and role-based access control (RBAC), which are essential for ensuring that only authorised users can access specific resources within a system.</w:t>
            </w:r>
          </w:p>
          <w:p w14:paraId="007EAA17" w14:textId="77777777" w:rsidR="00C767A9" w:rsidRPr="00C767A9" w:rsidRDefault="00C767A9" w:rsidP="00C767A9">
            <w:pPr>
              <w:rPr>
                <w:rFonts w:ascii="Arial" w:hAnsi="Arial" w:cs="Arial"/>
              </w:rPr>
            </w:pPr>
            <w:r w:rsidRPr="00C767A9">
              <w:rPr>
                <w:rFonts w:ascii="Arial" w:hAnsi="Arial" w:cs="Arial"/>
              </w:rPr>
              <w:t>The proposed system will be developed in a web-based environment, allowing it to be accessible, scalable, and adaptable to different use cases. Authentication mechanisms will verify the identity of users, while authorisation processes will determine their permissions and level of access based on predefined roles. The implementation of RBAC will help in managing user privileges efficiently, ensuring that individuals are granted access only to the information and functions relevant to their responsibilities.</w:t>
            </w:r>
          </w:p>
          <w:p w14:paraId="164FF09A" w14:textId="77777777" w:rsidR="00C767A9" w:rsidRPr="00C767A9" w:rsidRDefault="00C767A9" w:rsidP="00C767A9">
            <w:pPr>
              <w:rPr>
                <w:rFonts w:ascii="Arial" w:hAnsi="Arial" w:cs="Arial"/>
              </w:rPr>
            </w:pPr>
            <w:r w:rsidRPr="00C767A9">
              <w:rPr>
                <w:rFonts w:ascii="Arial" w:hAnsi="Arial" w:cs="Arial"/>
              </w:rPr>
              <w:t>In addition to traditional access control methods, the project will incorporate emerging technologies such as RFID authentication and biometric verification. RFID technology will be used to simulate contactless identification, demonstrating how physical access credentials can be integrated into digital systems. Biometric verification, such as fingerprint or facial recognition concepts, will further enhance security by linking access permissions to unique human characteristics.</w:t>
            </w:r>
          </w:p>
          <w:p w14:paraId="5F64A457" w14:textId="1F133046" w:rsidR="00F96C3F" w:rsidRPr="00A42F82" w:rsidDel="00425DA7" w:rsidRDefault="00C767A9" w:rsidP="00962605">
            <w:pPr>
              <w:rPr>
                <w:rFonts w:ascii="Arial" w:hAnsi="Arial" w:cs="Arial"/>
              </w:rPr>
            </w:pPr>
            <w:r w:rsidRPr="00C767A9">
              <w:rPr>
                <w:rFonts w:ascii="Arial" w:hAnsi="Arial" w:cs="Arial"/>
              </w:rPr>
              <w:t>Overall, this project aims to provide a practical demonstration of how multiple access control technologies can be combined into a cohesive system. By doing so, it highlights both the potential and the challenges of implementing secure, efficient, and modern access control solutions in real-world applications.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6C0468A" w14:textId="645E5D28" w:rsidR="00F96C3F" w:rsidRPr="00A42F82" w:rsidRDefault="00962605" w:rsidP="00962605">
            <w:pPr>
              <w:rPr>
                <w:rFonts w:ascii="Arial" w:hAnsi="Arial" w:cs="Arial"/>
                <w:b/>
                <w:bCs/>
                <w:sz w:val="22"/>
                <w:szCs w:val="22"/>
              </w:rPr>
            </w:pPr>
            <w:r w:rsidRPr="00962605">
              <w:rPr>
                <w:rFonts w:ascii="Arial" w:hAnsi="Arial" w:cs="Arial"/>
              </w:rPr>
              <w:t>How can modern access control technologies improve security in digital and physical environments through effective authentication and authorisation mechanisms?</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A5C5AB8" w14:textId="77777777" w:rsidR="008B2B7D" w:rsidRPr="008B2B7D" w:rsidRDefault="008B2B7D" w:rsidP="008B2B7D">
            <w:pPr>
              <w:rPr>
                <w:rFonts w:ascii="Arial" w:hAnsi="Arial" w:cs="Arial"/>
              </w:rPr>
            </w:pPr>
            <w:r w:rsidRPr="008B2B7D">
              <w:rPr>
                <w:rFonts w:ascii="Arial" w:hAnsi="Arial" w:cs="Arial"/>
              </w:rPr>
              <w:t>The aim of this project is to design and develop a Smart Access Control Management System that effectively demonstrates the principles and application of modern authentication, authorisation, and access control technologies. In today’s digital environment, organisations face increasing cybersecurity threats, making it essential to implement robust systems that protect sensitive information and regulate user access. This project seeks to enhance understanding of how such systems operate by creating a practical prototype that integrates key security features within a cohesive framework.</w:t>
            </w:r>
          </w:p>
          <w:p w14:paraId="44113011" w14:textId="77777777" w:rsidR="008B2B7D" w:rsidRPr="008B2B7D" w:rsidRDefault="008B2B7D" w:rsidP="008B2B7D">
            <w:pPr>
              <w:rPr>
                <w:rFonts w:ascii="Arial" w:hAnsi="Arial" w:cs="Arial"/>
              </w:rPr>
            </w:pPr>
            <w:r w:rsidRPr="008B2B7D">
              <w:rPr>
                <w:rFonts w:ascii="Arial" w:hAnsi="Arial" w:cs="Arial"/>
              </w:rPr>
              <w:t>The system will focus on authentication processes to ensure that users are accurately identified before being granted access. This may include traditional methods such as usernames and passwords, as well as more advanced techniques like multi-factor authentication. Additionally, the project will explore authorisation mechanisms, which define what actions a user is permitted to perform once authenticated. By implementing role-based access control, the system will assign different privileges to users based on their roles within an organisation, ensuring efficient and secure management of access rights.</w:t>
            </w:r>
          </w:p>
          <w:p w14:paraId="626DD351" w14:textId="77777777" w:rsidR="008B2B7D" w:rsidRPr="008B2B7D" w:rsidRDefault="008B2B7D" w:rsidP="008B2B7D">
            <w:pPr>
              <w:rPr>
                <w:rFonts w:ascii="Arial" w:hAnsi="Arial" w:cs="Arial"/>
              </w:rPr>
            </w:pPr>
            <w:r w:rsidRPr="008B2B7D">
              <w:rPr>
                <w:rFonts w:ascii="Arial" w:hAnsi="Arial" w:cs="Arial"/>
              </w:rPr>
              <w:t>Furthermore, the development of this system will provide insight into how access control technologies are applied in real-world organisational settings. It will highlight the importance of aligning security measures with organisational policies and operational needs. Through the design and implementation process, the project aims to demonstrate best practices in cybersecurity, including data protection, secure system design, and user management.</w:t>
            </w:r>
          </w:p>
          <w:p w14:paraId="2A50ADC8" w14:textId="77777777" w:rsidR="008B2B7D" w:rsidRPr="008B2B7D" w:rsidRDefault="008B2B7D" w:rsidP="008B2B7D">
            <w:pPr>
              <w:rPr>
                <w:rFonts w:ascii="Arial" w:hAnsi="Arial" w:cs="Arial"/>
              </w:rPr>
            </w:pPr>
            <w:r w:rsidRPr="008B2B7D">
              <w:rPr>
                <w:rFonts w:ascii="Arial" w:hAnsi="Arial" w:cs="Arial"/>
              </w:rPr>
              <w:t>Overall, this project contributes to a deeper understanding of organisational cybersecurity practices by illustrating how modern access control mechanisms can be integrated into a functional and secure system, supporting both operational efficiency and data security.</w:t>
            </w:r>
          </w:p>
          <w:p w14:paraId="574A3C8C" w14:textId="68F782A8" w:rsidR="00F96C3F" w:rsidRPr="00A42F82" w:rsidRDefault="00F96C3F" w:rsidP="00962605">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34D87688" w14:textId="77777777" w:rsidR="008B2B7D" w:rsidRPr="008B2B7D" w:rsidRDefault="008B2B7D" w:rsidP="008B2B7D">
            <w:pPr>
              <w:rPr>
                <w:rFonts w:ascii="Arial" w:hAnsi="Arial" w:cs="Arial"/>
              </w:rPr>
            </w:pPr>
            <w:r w:rsidRPr="008B2B7D">
              <w:rPr>
                <w:rFonts w:ascii="Arial" w:hAnsi="Arial" w:cs="Arial"/>
              </w:rPr>
              <w:t>This project is structured around several key objectives that collectively aim to build a comprehensive understanding of modern access control systems and their practical applications. Firstly, it seeks to analyse modern authentication technologies, exploring both traditional and advanced methods such as password-based systems, multi-factor authentication, and emerging biometric solutions. This analysis provides a foundation for understanding how user identity can be securely verified in different contexts. Secondly, the project examines access control models, specifically Role-Based Access Control (RBAC) and Attribute-Based Access Control (ABAC). RBAC focuses on assigning permissions based on user roles within an organisation, while ABAC offers a more dynamic approach by considering various attributes such as user characteristics, environment, and resource sensitivity, thereby enabling more granular and flexible access decisions.</w:t>
            </w:r>
          </w:p>
          <w:p w14:paraId="6F480456" w14:textId="77777777" w:rsidR="008B2B7D" w:rsidRPr="008B2B7D" w:rsidRDefault="008B2B7D" w:rsidP="008B2B7D">
            <w:pPr>
              <w:rPr>
                <w:rFonts w:ascii="Arial" w:hAnsi="Arial" w:cs="Arial"/>
              </w:rPr>
            </w:pPr>
            <w:r w:rsidRPr="008B2B7D">
              <w:rPr>
                <w:rFonts w:ascii="Arial" w:hAnsi="Arial" w:cs="Arial"/>
              </w:rPr>
              <w:t>Building on these theoretical foundations, the project moves towards practical implementation by developing a web-based prototype system. This system is designed to integrate authentication and access control mechanisms in a user-friendly and secure environment, demonstrating how such technologies function in real-world scenarios. In addition, the project aims to demonstrate RFID and biometric authentication concepts, highlighting the growing importance of these technologies in enhancing both physical and digital security. RFID illustrates contactless identification methods, while biometric techniques emphasise the use of unique physical traits for secure verification.</w:t>
            </w:r>
          </w:p>
          <w:p w14:paraId="38DB5BA4" w14:textId="77777777" w:rsidR="008B2B7D" w:rsidRPr="008B2B7D" w:rsidRDefault="008B2B7D" w:rsidP="008B2B7D">
            <w:pPr>
              <w:rPr>
                <w:rFonts w:ascii="Arial" w:hAnsi="Arial" w:cs="Arial"/>
              </w:rPr>
            </w:pPr>
            <w:r w:rsidRPr="008B2B7D">
              <w:rPr>
                <w:rFonts w:ascii="Arial" w:hAnsi="Arial" w:cs="Arial"/>
              </w:rPr>
              <w:t>Finally, the project evaluates the effectiveness of the developed system by assessing its performance, usability, and security features. This evaluation helps identify strengths, limitations, and opportunities for improvement, ensuring that the system not only meets its design objectives but also contributes meaningfully to the understanding of modern organisational cybersecurity practices.</w:t>
            </w:r>
          </w:p>
          <w:p w14:paraId="2EDD5ABC" w14:textId="77777777" w:rsidR="008B2B7D" w:rsidRPr="00A42F82" w:rsidRDefault="008B2B7D" w:rsidP="00A91894">
            <w:pPr>
              <w:rPr>
                <w:rFonts w:ascii="Arial" w:hAnsi="Arial" w:cs="Arial"/>
              </w:rPr>
            </w:pPr>
          </w:p>
          <w:p w14:paraId="4920CEC5" w14:textId="77777777" w:rsidR="00962605" w:rsidRPr="00962605" w:rsidRDefault="00962605" w:rsidP="00962605">
            <w:pPr>
              <w:rPr>
                <w:rFonts w:ascii="Arial" w:hAnsi="Arial" w:cs="Arial"/>
                <w:sz w:val="22"/>
                <w:szCs w:val="22"/>
              </w:rPr>
            </w:pPr>
            <w:r w:rsidRPr="00962605">
              <w:rPr>
                <w:rFonts w:ascii="Arial" w:hAnsi="Arial" w:cs="Arial"/>
                <w:sz w:val="22"/>
                <w:szCs w:val="22"/>
              </w:rPr>
              <w:t>1. Analyse modern authentication technologies.</w:t>
            </w:r>
          </w:p>
          <w:p w14:paraId="0AA944FE" w14:textId="77777777" w:rsidR="00962605" w:rsidRPr="00962605" w:rsidRDefault="00962605" w:rsidP="00962605">
            <w:pPr>
              <w:rPr>
                <w:rFonts w:ascii="Arial" w:hAnsi="Arial" w:cs="Arial"/>
                <w:sz w:val="22"/>
                <w:szCs w:val="22"/>
              </w:rPr>
            </w:pPr>
          </w:p>
          <w:p w14:paraId="1AC88D8E" w14:textId="77777777" w:rsidR="00962605" w:rsidRPr="00962605" w:rsidRDefault="00962605" w:rsidP="00962605">
            <w:pPr>
              <w:rPr>
                <w:rFonts w:ascii="Arial" w:hAnsi="Arial" w:cs="Arial"/>
                <w:sz w:val="22"/>
                <w:szCs w:val="22"/>
              </w:rPr>
            </w:pPr>
            <w:r w:rsidRPr="00962605">
              <w:rPr>
                <w:rFonts w:ascii="Arial" w:hAnsi="Arial" w:cs="Arial"/>
                <w:sz w:val="22"/>
                <w:szCs w:val="22"/>
              </w:rPr>
              <w:t>2. Examine RBAC and ABAC models.</w:t>
            </w:r>
          </w:p>
          <w:p w14:paraId="1AEB4CCA" w14:textId="77777777" w:rsidR="00962605" w:rsidRPr="00962605" w:rsidRDefault="00962605" w:rsidP="00962605">
            <w:pPr>
              <w:rPr>
                <w:rFonts w:ascii="Arial" w:hAnsi="Arial" w:cs="Arial"/>
                <w:sz w:val="22"/>
                <w:szCs w:val="22"/>
              </w:rPr>
            </w:pPr>
          </w:p>
          <w:p w14:paraId="4FEDB0CE" w14:textId="77777777" w:rsidR="00962605" w:rsidRPr="00962605" w:rsidRDefault="00962605" w:rsidP="00962605">
            <w:pPr>
              <w:rPr>
                <w:rFonts w:ascii="Arial" w:hAnsi="Arial" w:cs="Arial"/>
                <w:sz w:val="22"/>
                <w:szCs w:val="22"/>
              </w:rPr>
            </w:pPr>
            <w:r w:rsidRPr="00962605">
              <w:rPr>
                <w:rFonts w:ascii="Arial" w:hAnsi="Arial" w:cs="Arial"/>
                <w:sz w:val="22"/>
                <w:szCs w:val="22"/>
              </w:rPr>
              <w:t>3. Develop a web-based prototype system.</w:t>
            </w:r>
          </w:p>
          <w:p w14:paraId="6CA4BD5A" w14:textId="77777777" w:rsidR="00962605" w:rsidRPr="00962605" w:rsidRDefault="00962605" w:rsidP="00962605">
            <w:pPr>
              <w:rPr>
                <w:rFonts w:ascii="Arial" w:hAnsi="Arial" w:cs="Arial"/>
                <w:sz w:val="22"/>
                <w:szCs w:val="22"/>
              </w:rPr>
            </w:pPr>
          </w:p>
          <w:p w14:paraId="070122D4" w14:textId="77777777" w:rsidR="00962605" w:rsidRPr="00962605" w:rsidRDefault="00962605" w:rsidP="00962605">
            <w:pPr>
              <w:rPr>
                <w:rFonts w:ascii="Arial" w:hAnsi="Arial" w:cs="Arial"/>
                <w:sz w:val="22"/>
                <w:szCs w:val="22"/>
              </w:rPr>
            </w:pPr>
            <w:r w:rsidRPr="00962605">
              <w:rPr>
                <w:rFonts w:ascii="Arial" w:hAnsi="Arial" w:cs="Arial"/>
                <w:sz w:val="22"/>
                <w:szCs w:val="22"/>
              </w:rPr>
              <w:t>4. Demonstrate RFID and biometric authentication concepts.</w:t>
            </w:r>
          </w:p>
          <w:p w14:paraId="51A1DFAE" w14:textId="77777777" w:rsidR="00962605" w:rsidRPr="00962605" w:rsidRDefault="00962605" w:rsidP="00962605">
            <w:pPr>
              <w:rPr>
                <w:rFonts w:ascii="Arial" w:hAnsi="Arial" w:cs="Arial"/>
                <w:sz w:val="22"/>
                <w:szCs w:val="22"/>
              </w:rPr>
            </w:pPr>
          </w:p>
          <w:p w14:paraId="195CBC88" w14:textId="305CF2E2" w:rsidR="00F96C3F" w:rsidRPr="00A42F82" w:rsidRDefault="00962605" w:rsidP="00962605">
            <w:pPr>
              <w:rPr>
                <w:rFonts w:ascii="Arial" w:hAnsi="Arial" w:cs="Arial"/>
                <w:sz w:val="22"/>
                <w:szCs w:val="22"/>
              </w:rPr>
            </w:pPr>
            <w:r w:rsidRPr="00962605">
              <w:rPr>
                <w:rFonts w:ascii="Arial" w:hAnsi="Arial" w:cs="Arial"/>
                <w:sz w:val="22"/>
                <w:szCs w:val="22"/>
              </w:rPr>
              <w:t>5. Evaluate the effectiveness of the developed system.</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EADFAD3" w:rsidR="00F96C3F" w:rsidRPr="00A42F82" w:rsidRDefault="00F96C3F" w:rsidP="00A91894">
            <w:pPr>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D955935" w14:textId="77777777" w:rsidR="009F6BAA" w:rsidRPr="00962605" w:rsidRDefault="009F6BAA" w:rsidP="009F6BAA">
            <w:pPr>
              <w:rPr>
                <w:rFonts w:ascii="Arial" w:hAnsi="Arial" w:cs="Arial"/>
                <w:sz w:val="22"/>
                <w:szCs w:val="22"/>
              </w:rPr>
            </w:pPr>
            <w:r w:rsidRPr="00962605">
              <w:rPr>
                <w:rFonts w:ascii="Arial" w:hAnsi="Arial" w:cs="Arial"/>
                <w:sz w:val="22"/>
                <w:szCs w:val="22"/>
              </w:rPr>
              <w:t xml:space="preserve">The research will adopt a design-oriented methodology that combines secondary research with practical system development. Data will be collected primarily through secondary sources, including peer-reviewed academic journals, books, conference papers, cybersecurity reports, industry </w:t>
            </w:r>
            <w:r w:rsidRPr="00962605">
              <w:rPr>
                <w:rFonts w:ascii="Arial" w:hAnsi="Arial" w:cs="Arial"/>
                <w:sz w:val="22"/>
                <w:szCs w:val="22"/>
              </w:rPr>
              <w:lastRenderedPageBreak/>
              <w:t>publications, and recognised standards from organisations such as NIST, ENISA, ISO/IEC, and other reputable cybersecurity bodies. These sources will be used to investigate modern access control technologies, authentication mechanisms, identity and access management frameworks, Role-Based Access Control (RBAC), Attribute-Based Access Control (ABAC), biometric authentication, and RFID-based access systems.</w:t>
            </w:r>
          </w:p>
          <w:p w14:paraId="658C3F90" w14:textId="77777777" w:rsidR="009F6BAA" w:rsidRPr="00962605" w:rsidRDefault="009F6BAA" w:rsidP="009F6BAA">
            <w:pPr>
              <w:rPr>
                <w:rFonts w:ascii="Arial" w:hAnsi="Arial" w:cs="Arial"/>
                <w:sz w:val="22"/>
                <w:szCs w:val="22"/>
              </w:rPr>
            </w:pPr>
            <w:r w:rsidRPr="00962605">
              <w:rPr>
                <w:rFonts w:ascii="Arial" w:hAnsi="Arial" w:cs="Arial"/>
                <w:sz w:val="22"/>
                <w:szCs w:val="22"/>
              </w:rPr>
              <w:t>The project will involve the design and development of a prototype Smart Access Control Management System. The system will be developed using web technologies including HTML, CSS, JavaScript, PHP, and MySQL. System development activities will include requirements analysis, interface design, database design, implementation of authentication features, role-based access control functionality, RFID authentication simulation, biometric verification simulation, access logging, and testing procedures.</w:t>
            </w:r>
          </w:p>
          <w:p w14:paraId="506F5426" w14:textId="77777777" w:rsidR="009F6BAA" w:rsidRPr="00962605" w:rsidRDefault="009F6BAA" w:rsidP="009F6BAA">
            <w:pPr>
              <w:rPr>
                <w:rFonts w:ascii="Arial" w:hAnsi="Arial" w:cs="Arial"/>
                <w:sz w:val="22"/>
                <w:szCs w:val="22"/>
              </w:rPr>
            </w:pPr>
            <w:r w:rsidRPr="00962605">
              <w:rPr>
                <w:rFonts w:ascii="Arial" w:hAnsi="Arial" w:cs="Arial"/>
                <w:sz w:val="22"/>
                <w:szCs w:val="22"/>
              </w:rPr>
              <w:t>Data required for evaluation will be obtained through system testing and technical assessment rather than from human participants. Testing methods will include functional testing, authentication testing, access control testing, database testing, usability assessment, and compatibility testing. System-generated log files and testing results may be used to evaluate whether the developed system satisfies the project objectives and functional requirements.</w:t>
            </w:r>
          </w:p>
          <w:p w14:paraId="59FC11AA" w14:textId="77777777" w:rsidR="009F6BAA" w:rsidRPr="00962605" w:rsidRDefault="009F6BAA" w:rsidP="009F6BAA">
            <w:pPr>
              <w:rPr>
                <w:rFonts w:ascii="Arial" w:hAnsi="Arial" w:cs="Arial"/>
                <w:sz w:val="22"/>
                <w:szCs w:val="22"/>
              </w:rPr>
            </w:pPr>
            <w:r w:rsidRPr="00962605">
              <w:rPr>
                <w:rFonts w:ascii="Arial" w:hAnsi="Arial" w:cs="Arial"/>
                <w:sz w:val="22"/>
                <w:szCs w:val="22"/>
              </w:rPr>
              <w:t>No questionnaires, surveys, interviews, focus groups, observations, audio recordings, video recordings, or human participant involvement will be used in this research. No personal, sensitive, or confidential participant data will be collected, processed, or stored during the project. The research therefore focuses on literature-based investigation and prototype system development within a controlled development environment.</w:t>
            </w:r>
          </w:p>
          <w:p w14:paraId="108EF2F7" w14:textId="37DEE8CA"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E4484B6" w14:textId="05EDD56A" w:rsidR="00B23BFF" w:rsidRPr="00A42F82" w:rsidRDefault="009F6BAA" w:rsidP="00A91894">
            <w:pPr>
              <w:rPr>
                <w:rFonts w:ascii="Arial" w:hAnsi="Arial" w:cs="Arial"/>
                <w:b/>
                <w:sz w:val="22"/>
                <w:szCs w:val="22"/>
              </w:rPr>
            </w:pPr>
            <w:r w:rsidRPr="009F6BAA">
              <w:rPr>
                <w:rFonts w:ascii="Arial" w:hAnsi="Arial" w:cs="Arial"/>
                <w:b/>
                <w:sz w:val="22"/>
                <w:szCs w:val="22"/>
              </w:rPr>
              <w:t>Home-based development environment and university facilities.</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8427FCC" w14:textId="77777777" w:rsidR="009F6BAA" w:rsidRPr="009F6BAA" w:rsidRDefault="009F6BAA" w:rsidP="009F6BAA">
            <w:pPr>
              <w:rPr>
                <w:rFonts w:ascii="Arial" w:hAnsi="Arial" w:cs="Arial"/>
                <w:sz w:val="22"/>
                <w:szCs w:val="22"/>
              </w:rPr>
            </w:pPr>
            <w:r w:rsidRPr="009F6BAA">
              <w:rPr>
                <w:rFonts w:ascii="Arial" w:hAnsi="Arial" w:cs="Arial"/>
                <w:sz w:val="22"/>
                <w:szCs w:val="22"/>
              </w:rPr>
              <w:t>Not Applicable.</w:t>
            </w:r>
          </w:p>
          <w:p w14:paraId="4DCEEDF4" w14:textId="0F27FD93" w:rsidR="00B23BFF" w:rsidRPr="009F6BAA" w:rsidRDefault="009F6BAA" w:rsidP="009F6BAA">
            <w:pPr>
              <w:rPr>
                <w:rFonts w:ascii="Arial" w:hAnsi="Arial" w:cs="Arial"/>
                <w:sz w:val="22"/>
                <w:szCs w:val="22"/>
              </w:rPr>
            </w:pPr>
            <w:r w:rsidRPr="009F6BAA">
              <w:rPr>
                <w:rFonts w:ascii="Arial" w:hAnsi="Arial" w:cs="Arial"/>
                <w:sz w:val="22"/>
                <w:szCs w:val="22"/>
              </w:rPr>
              <w:t>This research does not involve overseas fieldwork, human participants, interviews, surveys, or data collection activities outside the United Kingdom. The project consists of literature-based research and the development of a prototype Smart Access Control Management System. No additional local ethical approvals, licences, or permissions are required.</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E9694E6" w:rsidR="004942B0" w:rsidRPr="00A42F82" w:rsidRDefault="009F6BA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F46190A" w:rsidR="00D107AC"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8F4731A" w:rsidR="00D107AC"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C84575C" w:rsidR="00D107AC"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B300A08" w:rsidR="00D107AC"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C3F5A62" w:rsidR="00D107AC"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64A9148" w:rsidR="00D107AC"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AC9068E" w:rsidR="00D107AC"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CD05DC6" w:rsidR="00C11423"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6B866F5" w:rsidR="00C11423"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FDA85CB" w:rsidR="00770C66"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84165A4" w:rsidR="00770C66"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F5D53A1" w:rsidR="00D107AC"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04DE8B79" w:rsidR="00770C66"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E9FA510" w:rsidR="00770C66" w:rsidRPr="00A42F82" w:rsidRDefault="007006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804F378" w:rsidR="00770C66" w:rsidRPr="00A42F82" w:rsidRDefault="007006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26DC3DF" w:rsidR="00770C66"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49E69DF" w:rsidR="00770C66"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37567D2" w:rsidR="00770C66"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5693388" w:rsidR="00770C66"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B560621" w:rsidR="00770C66"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7620FD4" w:rsidR="00770C66"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89AB642" w:rsidR="00770C66"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E1B9144" w:rsidR="00770C66"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8807A41" w:rsidR="00770C66" w:rsidRPr="00A42F82" w:rsidRDefault="009F6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771EB700" w14:textId="77777777" w:rsidR="009F6BAA" w:rsidRPr="009F6BAA" w:rsidRDefault="009F6BAA" w:rsidP="009F6BAA">
            <w:pPr>
              <w:rPr>
                <w:rFonts w:ascii="Arial" w:hAnsi="Arial" w:cs="Arial"/>
                <w:sz w:val="22"/>
                <w:szCs w:val="22"/>
              </w:rPr>
            </w:pPr>
            <w:r w:rsidRPr="009F6BAA">
              <w:rPr>
                <w:rFonts w:ascii="Arial" w:hAnsi="Arial" w:cs="Arial"/>
                <w:sz w:val="22"/>
                <w:szCs w:val="22"/>
              </w:rPr>
              <w:t>Not Applicable.</w:t>
            </w:r>
          </w:p>
          <w:p w14:paraId="311B330B" w14:textId="2D7EA7CD" w:rsidR="00770C66" w:rsidRPr="00A42F82" w:rsidRDefault="009F6BAA" w:rsidP="009F6BAA">
            <w:pPr>
              <w:rPr>
                <w:rFonts w:ascii="Arial" w:hAnsi="Arial" w:cs="Arial"/>
                <w:sz w:val="22"/>
                <w:szCs w:val="22"/>
              </w:rPr>
            </w:pPr>
            <w:r w:rsidRPr="009F6BAA">
              <w:rPr>
                <w:rFonts w:ascii="Arial" w:hAnsi="Arial" w:cs="Arial"/>
                <w:sz w:val="22"/>
                <w:szCs w:val="22"/>
              </w:rPr>
              <w:lastRenderedPageBreak/>
              <w:t>No primary data will be collected. The project is based on secondary research sources, including academic journals, books, cybersecurity reports, standards, and the development and testing of a prototype Smart Access Control Management System.</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225B17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0066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A086710" w14:textId="77777777" w:rsidR="00C56F5F" w:rsidRPr="00C56F5F" w:rsidRDefault="00C56F5F" w:rsidP="00C56F5F">
            <w:pPr>
              <w:rPr>
                <w:rFonts w:ascii="Arial" w:hAnsi="Arial" w:cs="Arial"/>
                <w:sz w:val="22"/>
                <w:szCs w:val="22"/>
              </w:rPr>
            </w:pPr>
            <w:r w:rsidRPr="00C56F5F">
              <w:rPr>
                <w:rFonts w:ascii="Arial" w:hAnsi="Arial" w:cs="Arial"/>
                <w:sz w:val="22"/>
                <w:szCs w:val="22"/>
              </w:rPr>
              <w:t>Not Applicable.</w:t>
            </w:r>
          </w:p>
          <w:p w14:paraId="5F66C58D" w14:textId="77777777" w:rsidR="00C56F5F" w:rsidRPr="00C56F5F" w:rsidRDefault="00C56F5F" w:rsidP="00C56F5F">
            <w:pPr>
              <w:rPr>
                <w:rFonts w:ascii="Arial" w:hAnsi="Arial" w:cs="Arial"/>
                <w:sz w:val="22"/>
                <w:szCs w:val="22"/>
              </w:rPr>
            </w:pPr>
            <w:r w:rsidRPr="00C56F5F">
              <w:rPr>
                <w:rFonts w:ascii="Arial" w:hAnsi="Arial" w:cs="Arial"/>
                <w:sz w:val="22"/>
                <w:szCs w:val="22"/>
              </w:rPr>
              <w:t xml:space="preserve">No human participants will be involved in this research. The project is based on secondary </w:t>
            </w:r>
            <w:r w:rsidRPr="00C56F5F">
              <w:rPr>
                <w:rFonts w:ascii="Arial" w:hAnsi="Arial" w:cs="Arial"/>
                <w:sz w:val="22"/>
                <w:szCs w:val="22"/>
              </w:rPr>
              <w:lastRenderedPageBreak/>
              <w:t>literature review and prototype system development only.</w:t>
            </w:r>
          </w:p>
          <w:p w14:paraId="6645975A" w14:textId="226DD16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1611991" w:rsidR="00003E64" w:rsidRPr="00C56F5F" w:rsidRDefault="00C56F5F" w:rsidP="00C56F5F">
            <w:pPr>
              <w:autoSpaceDE w:val="0"/>
              <w:autoSpaceDN w:val="0"/>
              <w:adjustRightInd w:val="0"/>
              <w:rPr>
                <w:rFonts w:ascii="Arial" w:hAnsi="Arial" w:cs="Arial"/>
                <w:i/>
                <w:color w:val="808080"/>
                <w:sz w:val="18"/>
                <w:szCs w:val="18"/>
              </w:rPr>
            </w:pPr>
            <w:r w:rsidRPr="00C56F5F">
              <w:rPr>
                <w:rFonts w:ascii="Arial" w:hAnsi="Arial" w:cs="Arial"/>
                <w:i/>
                <w:color w:val="808080"/>
                <w:sz w:val="18"/>
                <w:szCs w:val="18"/>
              </w:rPr>
              <w:t>Not Applicable.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4A6FA587" w14:textId="77777777" w:rsidR="00C56F5F" w:rsidRPr="00C56F5F" w:rsidRDefault="00C56F5F" w:rsidP="00C56F5F">
            <w:pPr>
              <w:autoSpaceDE w:val="0"/>
              <w:autoSpaceDN w:val="0"/>
              <w:adjustRightInd w:val="0"/>
              <w:rPr>
                <w:rFonts w:ascii="Arial" w:hAnsi="Arial" w:cs="Arial"/>
              </w:rPr>
            </w:pPr>
            <w:r w:rsidRPr="00C56F5F">
              <w:rPr>
                <w:rFonts w:ascii="Arial" w:hAnsi="Arial" w:cs="Arial"/>
              </w:rPr>
              <w:t>None. The project does not involve human participants, sensitive topics, personal data collection, interviews, surveys, or investigations involving illegal activities.</w:t>
            </w:r>
          </w:p>
          <w:p w14:paraId="27D860D6" w14:textId="44D655F4"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0435A036" w14:textId="1E77389C" w:rsidR="00003E64" w:rsidRPr="00A42F82" w:rsidRDefault="00C56F5F" w:rsidP="00C56F5F">
            <w:pPr>
              <w:autoSpaceDE w:val="0"/>
              <w:autoSpaceDN w:val="0"/>
              <w:adjustRightInd w:val="0"/>
              <w:rPr>
                <w:rFonts w:ascii="Arial" w:hAnsi="Arial" w:cs="Arial"/>
                <w:sz w:val="22"/>
                <w:szCs w:val="22"/>
              </w:rPr>
            </w:pPr>
            <w:r w:rsidRPr="00C56F5F">
              <w:rPr>
                <w:rFonts w:ascii="Arial" w:hAnsi="Arial" w:cs="Arial"/>
                <w:sz w:val="22"/>
                <w:szCs w:val="22"/>
              </w:rPr>
              <w:t>Minimal risk associated with prolonged computer use, including eye strain, fatigue, and extended screen time during system development and documentation activities.</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4416A3BD" w14:textId="52F2980D" w:rsidR="00003E64" w:rsidRPr="00A42F82" w:rsidRDefault="00C56F5F" w:rsidP="00C56F5F">
            <w:pPr>
              <w:autoSpaceDE w:val="0"/>
              <w:autoSpaceDN w:val="0"/>
              <w:adjustRightInd w:val="0"/>
              <w:rPr>
                <w:rFonts w:ascii="Arial" w:hAnsi="Arial" w:cs="Arial"/>
              </w:rPr>
            </w:pPr>
            <w:r w:rsidRPr="00C56F5F">
              <w:rPr>
                <w:rFonts w:ascii="Arial" w:hAnsi="Arial" w:cs="Arial"/>
              </w:rPr>
              <w:t>Regular breaks will be taken, appropriate workstation ergonomics will be maintained, and safe working practices will be followed throughout the project.</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3C0546" w14:textId="77777777" w:rsidR="0094056C" w:rsidRDefault="0094056C" w:rsidP="00A91894">
            <w:pPr>
              <w:autoSpaceDE w:val="0"/>
              <w:autoSpaceDN w:val="0"/>
              <w:adjustRightInd w:val="0"/>
              <w:rPr>
                <w:rFonts w:ascii="Arial" w:hAnsi="Arial" w:cs="Arial"/>
                <w:sz w:val="22"/>
                <w:szCs w:val="22"/>
              </w:rPr>
            </w:pPr>
          </w:p>
          <w:p w14:paraId="3CC70174" w14:textId="54861E0C" w:rsidR="00C56F5F" w:rsidRPr="00A42F82" w:rsidRDefault="00C56F5F" w:rsidP="00C56F5F">
            <w:pPr>
              <w:autoSpaceDE w:val="0"/>
              <w:autoSpaceDN w:val="0"/>
              <w:adjustRightInd w:val="0"/>
              <w:rPr>
                <w:rFonts w:ascii="Arial" w:hAnsi="Arial" w:cs="Arial"/>
                <w:sz w:val="22"/>
                <w:szCs w:val="22"/>
              </w:rPr>
            </w:pPr>
            <w:r w:rsidRPr="00C56F5F">
              <w:rPr>
                <w:rFonts w:ascii="Arial" w:hAnsi="Arial" w:cs="Arial"/>
                <w:sz w:val="22"/>
                <w:szCs w:val="22"/>
              </w:rPr>
              <w:t>No significant risks to the University are anticipated. The project does not involve human participants, personal data collection, external organisations, or activities that could negatively affect the University's reputation.</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6AD76F27" w14:textId="77777777" w:rsidR="00C56F5F" w:rsidRPr="00C56F5F" w:rsidRDefault="00C56F5F" w:rsidP="00C56F5F">
            <w:pPr>
              <w:autoSpaceDE w:val="0"/>
              <w:autoSpaceDN w:val="0"/>
              <w:adjustRightInd w:val="0"/>
              <w:rPr>
                <w:rFonts w:ascii="Arial" w:hAnsi="Arial" w:cs="Arial"/>
              </w:rPr>
            </w:pPr>
            <w:r w:rsidRPr="00C56F5F">
              <w:rPr>
                <w:rFonts w:ascii="Arial" w:hAnsi="Arial" w:cs="Arial"/>
              </w:rPr>
              <w:t>The research will follow University ethical guidelines, data protection requirements, and academic integrity standards throughout the project.</w:t>
            </w:r>
          </w:p>
          <w:p w14:paraId="035C5940" w14:textId="1F7D1DBD"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3328CC0" w14:textId="2062BA9E" w:rsidR="00003E64" w:rsidRPr="00A42F82" w:rsidRDefault="00C56F5F" w:rsidP="00C56F5F">
            <w:pPr>
              <w:autoSpaceDE w:val="0"/>
              <w:autoSpaceDN w:val="0"/>
              <w:adjustRightInd w:val="0"/>
              <w:rPr>
                <w:rFonts w:ascii="Arial" w:hAnsi="Arial" w:cs="Arial"/>
                <w:sz w:val="22"/>
                <w:szCs w:val="22"/>
              </w:rPr>
            </w:pPr>
            <w:r w:rsidRPr="00C56F5F">
              <w:rPr>
                <w:rFonts w:ascii="Arial" w:hAnsi="Arial" w:cs="Arial"/>
                <w:sz w:val="22"/>
                <w:szCs w:val="22"/>
              </w:rPr>
              <w:t>No significant environmental risks are anticipated. The project involves literature-based research and the development of a prototype Smart Access Control Management System using standard computer equipment and software tools.</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56AF21FD" w:rsidR="00003E64" w:rsidRPr="00A42F82" w:rsidRDefault="00C56F5F" w:rsidP="00C56F5F">
            <w:pPr>
              <w:autoSpaceDE w:val="0"/>
              <w:autoSpaceDN w:val="0"/>
              <w:adjustRightInd w:val="0"/>
              <w:rPr>
                <w:rFonts w:ascii="Arial" w:hAnsi="Arial" w:cs="Arial"/>
              </w:rPr>
            </w:pPr>
            <w:r w:rsidRPr="00C56F5F">
              <w:rPr>
                <w:rFonts w:ascii="Arial" w:hAnsi="Arial" w:cs="Arial"/>
              </w:rPr>
              <w:t>The project will be conducted using existing computing resources and digital documentation to minimise paper usage. Standard energy-efficient and environmentally responsible computing practices will be followed throughout the research and development process.</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2D4301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56F5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979722F" w14:textId="77777777" w:rsidR="00C56F5F" w:rsidRPr="00C56F5F" w:rsidRDefault="00C56F5F" w:rsidP="00C56F5F">
            <w:pPr>
              <w:autoSpaceDE w:val="0"/>
              <w:autoSpaceDN w:val="0"/>
              <w:adjustRightInd w:val="0"/>
              <w:rPr>
                <w:rFonts w:ascii="Arial" w:hAnsi="Arial" w:cs="Arial"/>
              </w:rPr>
            </w:pPr>
            <w:r w:rsidRPr="00C56F5F">
              <w:rPr>
                <w:rFonts w:ascii="Arial" w:hAnsi="Arial" w:cs="Arial"/>
              </w:rPr>
              <w:t>Not Applicable.</w:t>
            </w:r>
          </w:p>
          <w:p w14:paraId="3E747859" w14:textId="038C4298" w:rsidR="006930C2" w:rsidRPr="00A42F82" w:rsidRDefault="00C56F5F" w:rsidP="00C56F5F">
            <w:pPr>
              <w:autoSpaceDE w:val="0"/>
              <w:autoSpaceDN w:val="0"/>
              <w:adjustRightInd w:val="0"/>
              <w:rPr>
                <w:rFonts w:ascii="Arial" w:hAnsi="Arial" w:cs="Arial"/>
              </w:rPr>
            </w:pPr>
            <w:r w:rsidRPr="00C56F5F">
              <w:rPr>
                <w:rFonts w:ascii="Arial" w:hAnsi="Arial" w:cs="Arial"/>
              </w:rPr>
              <w:t>The research does not involve human participants, surveys, interviews, or focus groups. Therefore, no participant debriefing or feedback procedures are required.</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EA7CB89" w14:textId="77777777" w:rsidR="00C56F5F" w:rsidRPr="00C56F5F" w:rsidRDefault="00C56F5F" w:rsidP="00C56F5F">
            <w:pPr>
              <w:autoSpaceDE w:val="0"/>
              <w:autoSpaceDN w:val="0"/>
              <w:adjustRightInd w:val="0"/>
              <w:rPr>
                <w:rFonts w:ascii="Arial" w:hAnsi="Arial" w:cs="Arial"/>
              </w:rPr>
            </w:pPr>
            <w:r w:rsidRPr="00C56F5F">
              <w:rPr>
                <w:rFonts w:ascii="Arial" w:hAnsi="Arial" w:cs="Arial"/>
              </w:rPr>
              <w:t>Not Applicable.</w:t>
            </w:r>
          </w:p>
          <w:p w14:paraId="39FFDC65" w14:textId="0FEEC70D" w:rsidR="006930C2" w:rsidRPr="00A42F82" w:rsidRDefault="00C56F5F" w:rsidP="00C56F5F">
            <w:pPr>
              <w:autoSpaceDE w:val="0"/>
              <w:autoSpaceDN w:val="0"/>
              <w:adjustRightInd w:val="0"/>
              <w:rPr>
                <w:rFonts w:ascii="Arial" w:hAnsi="Arial" w:cs="Arial"/>
              </w:rPr>
            </w:pPr>
            <w:r w:rsidRPr="00C56F5F">
              <w:rPr>
                <w:rFonts w:ascii="Arial" w:hAnsi="Arial" w:cs="Arial"/>
              </w:rPr>
              <w:t>No human participants will be involved in this research. The project is based on secondary literature review and the development of a prototype Smart Access Control Management System; therefore, informed consent is not required.</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45F5E680" w:rsidR="006930C2" w:rsidRPr="00A42F82" w:rsidRDefault="00C56F5F" w:rsidP="00C56F5F">
            <w:pPr>
              <w:autoSpaceDE w:val="0"/>
              <w:autoSpaceDN w:val="0"/>
              <w:adjustRightInd w:val="0"/>
              <w:rPr>
                <w:rFonts w:ascii="Arial" w:hAnsi="Arial" w:cs="Arial"/>
              </w:rPr>
            </w:pPr>
            <w:r w:rsidRPr="00C56F5F">
              <w:rPr>
                <w:rFonts w:ascii="Arial" w:hAnsi="Arial" w:cs="Arial"/>
              </w:rPr>
              <w:t>No participant data will be collected during this research. Consequently, issues relating to participant anonymity and confidentiality do not arise. Any system-generated testing data and project documentation will be stored securely on password-protected devices and used solely for academic purposes.</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822499331"/>
              <w14:checkbox>
                <w14:checked w14:val="1"/>
                <w14:checkedState w14:val="2612" w14:font="MS Gothic"/>
                <w14:uncheckedState w14:val="2610" w14:font="MS Gothic"/>
              </w14:checkbox>
            </w:sdtPr>
            <w:sdtContent>
              <w:p w14:paraId="43668EE2" w14:textId="3736EE5C" w:rsidR="006930C2" w:rsidRPr="00C56F5F" w:rsidRDefault="0070066B" w:rsidP="00C56F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3C2D27B6" w14:textId="5D2EFB71" w:rsidR="006930C2" w:rsidRPr="00A42F82" w:rsidRDefault="00081C0A" w:rsidP="00081C0A">
            <w:pPr>
              <w:autoSpaceDE w:val="0"/>
              <w:autoSpaceDN w:val="0"/>
              <w:adjustRightInd w:val="0"/>
              <w:rPr>
                <w:rFonts w:ascii="Arial" w:hAnsi="Arial" w:cs="Arial"/>
                <w:i/>
              </w:rPr>
            </w:pPr>
            <w:r w:rsidRPr="00081C0A">
              <w:rPr>
                <w:rFonts w:ascii="Arial" w:hAnsi="Arial" w:cs="Arial"/>
                <w:i/>
              </w:rPr>
              <w:t>Not Applicable. No personal data will be collected, processed, or stored during this research.</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834496609"/>
              <w14:checkbox>
                <w14:checked w14:val="1"/>
                <w14:checkedState w14:val="2612" w14:font="MS Gothic"/>
                <w14:uncheckedState w14:val="2610" w14:font="MS Gothic"/>
              </w14:checkbox>
            </w:sdtPr>
            <w:sdtContent>
              <w:p w14:paraId="681CE3BB" w14:textId="25D24E98" w:rsidR="006930C2" w:rsidRPr="00081C0A" w:rsidRDefault="00081C0A" w:rsidP="00081C0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26748D15" w14:textId="391E0E84" w:rsidR="006930C2" w:rsidRPr="00A42F82" w:rsidRDefault="00081C0A" w:rsidP="00081C0A">
            <w:pPr>
              <w:autoSpaceDE w:val="0"/>
              <w:autoSpaceDN w:val="0"/>
              <w:adjustRightInd w:val="0"/>
              <w:rPr>
                <w:rFonts w:ascii="Arial" w:hAnsi="Arial" w:cs="Arial"/>
              </w:rPr>
            </w:pPr>
            <w:r w:rsidRPr="00081C0A">
              <w:rPr>
                <w:rFonts w:ascii="Arial" w:hAnsi="Arial" w:cs="Arial"/>
              </w:rPr>
              <w:t>Not Applicable.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EE03CA8"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E2EA4CC"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E65A715"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07C6AF1"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25E448D"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378F832"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7180D99"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E9DEAB5" w14:textId="77777777" w:rsidR="00081C0A" w:rsidRPr="00081C0A" w:rsidRDefault="00081C0A" w:rsidP="00081C0A">
            <w:pPr>
              <w:autoSpaceDE w:val="0"/>
              <w:autoSpaceDN w:val="0"/>
              <w:adjustRightInd w:val="0"/>
              <w:rPr>
                <w:rFonts w:ascii="Arial" w:hAnsi="Arial" w:cs="Arial"/>
                <w:sz w:val="22"/>
                <w:szCs w:val="22"/>
              </w:rPr>
            </w:pPr>
            <w:r w:rsidRPr="00081C0A">
              <w:rPr>
                <w:rFonts w:ascii="Arial" w:hAnsi="Arial" w:cs="Arial"/>
                <w:sz w:val="22"/>
                <w:szCs w:val="22"/>
              </w:rPr>
              <w:t>All project files, documentation, source code, and research materials will be stored on password-protected personal devices and secure cloud storage. No personal or sensitive participant data will be collected. Regular backups will be maintained to prevent data loss, and access to project files will be restricted to the researcher. The project will comply with University data protection requirements and good information security practices.</w:t>
            </w:r>
          </w:p>
          <w:p w14:paraId="3993C9F4" w14:textId="7BF37669"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6B44622A"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DFAD7E6"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F0F94C7"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D888650"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3753901"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234E85F"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969B281"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16D641C" w:rsidR="004D0161" w:rsidRPr="00A42F82" w:rsidRDefault="00081C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25112752" w14:textId="7423D4D8" w:rsidR="004D0161" w:rsidRPr="00A42F82" w:rsidRDefault="00081C0A" w:rsidP="00081C0A">
            <w:pPr>
              <w:autoSpaceDE w:val="0"/>
              <w:autoSpaceDN w:val="0"/>
              <w:adjustRightInd w:val="0"/>
              <w:rPr>
                <w:rFonts w:ascii="Arial" w:hAnsi="Arial" w:cs="Arial"/>
              </w:rPr>
            </w:pPr>
            <w:r w:rsidRPr="00081C0A">
              <w:rPr>
                <w:rFonts w:ascii="Arial" w:hAnsi="Arial" w:cs="Arial"/>
              </w:rPr>
              <w:t>Project files, source code, documentation, and dissertation materials may be transferred electronically through secure methods such as university email systems, learning platforms, and password-protected cloud storage. No personal, confidential, or sensitive participant data will be collected, processed, or shared. All electronic files will be stored securely on password-protected devices and cloud storage in accordance with GDPR, the Data Protection Act 2018, and University data protection policies.</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7F9CFD02" w14:textId="02862169" w:rsidR="004D0161" w:rsidRPr="00A42F82" w:rsidRDefault="00081C0A" w:rsidP="00081C0A">
            <w:pPr>
              <w:autoSpaceDE w:val="0"/>
              <w:autoSpaceDN w:val="0"/>
              <w:adjustRightInd w:val="0"/>
              <w:rPr>
                <w:rFonts w:ascii="Arial" w:hAnsi="Arial" w:cs="Arial"/>
                <w:sz w:val="22"/>
                <w:szCs w:val="22"/>
              </w:rPr>
            </w:pPr>
            <w:r w:rsidRPr="00081C0A">
              <w:rPr>
                <w:rFonts w:ascii="Arial" w:hAnsi="Arial" w:cs="Arial"/>
                <w:sz w:val="22"/>
                <w:szCs w:val="22"/>
              </w:rPr>
              <w:t>The researcher (student) will have primary access to all project files, research materials, source code, documentation, and testing data. The academic supervisor may have access to relevant project documentation, dissertation drafts, and submitted materials for academic review and assessment purposes.</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3B1F0125" w:rsidR="004D0161" w:rsidRPr="00A42F82" w:rsidRDefault="00081C0A" w:rsidP="00081C0A">
            <w:pPr>
              <w:autoSpaceDE w:val="0"/>
              <w:autoSpaceDN w:val="0"/>
              <w:adjustRightInd w:val="0"/>
              <w:rPr>
                <w:rFonts w:ascii="Arial" w:hAnsi="Arial" w:cs="Arial"/>
                <w:sz w:val="22"/>
                <w:szCs w:val="22"/>
              </w:rPr>
            </w:pPr>
            <w:r w:rsidRPr="00081C0A">
              <w:rPr>
                <w:rFonts w:ascii="Arial" w:hAnsi="Arial" w:cs="Arial"/>
                <w:sz w:val="22"/>
                <w:szCs w:val="22"/>
              </w:rPr>
              <w:t>The researcher will act as the primary custodian of all project data and documentation throughout the project lifecycle. Responsibility for maintaining, securing, and managing project files will remain with the researcher. The University will retain submitted academic work in accordance with institutional policies.</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18D7CC2" w14:textId="0F8E35C9" w:rsidR="004D0161" w:rsidRPr="00A42F82" w:rsidRDefault="00081C0A" w:rsidP="00081C0A">
            <w:pPr>
              <w:autoSpaceDE w:val="0"/>
              <w:autoSpaceDN w:val="0"/>
              <w:adjustRightInd w:val="0"/>
              <w:rPr>
                <w:rFonts w:ascii="Arial" w:hAnsi="Arial" w:cs="Arial"/>
                <w:sz w:val="22"/>
                <w:szCs w:val="22"/>
              </w:rPr>
            </w:pPr>
            <w:r w:rsidRPr="00081C0A">
              <w:rPr>
                <w:rFonts w:ascii="Arial" w:hAnsi="Arial" w:cs="Arial"/>
                <w:sz w:val="22"/>
                <w:szCs w:val="22"/>
              </w:rPr>
              <w:t>Project files, source code, research notes, testing records, and dissertation documents will be stored electronically on password-protected personal devices and secure cloud storage services. Data will be backed up regularly to prevent accidental loss. No personal or sensitive participant data will be collected. Data will be retained in accordance with University requirements and stored in digital format only.</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0E6078C8" w:rsidR="004D0161" w:rsidRPr="00A42F82" w:rsidRDefault="00081C0A" w:rsidP="00081C0A">
            <w:pPr>
              <w:autoSpaceDE w:val="0"/>
              <w:autoSpaceDN w:val="0"/>
              <w:adjustRightInd w:val="0"/>
              <w:rPr>
                <w:rFonts w:ascii="Arial" w:hAnsi="Arial" w:cs="Arial"/>
                <w:sz w:val="22"/>
                <w:szCs w:val="22"/>
              </w:rPr>
            </w:pPr>
            <w:r w:rsidRPr="00081C0A">
              <w:rPr>
                <w:rFonts w:ascii="Arial" w:hAnsi="Arial" w:cs="Arial"/>
                <w:sz w:val="22"/>
                <w:szCs w:val="22"/>
              </w:rPr>
              <w:t>No. The project data will not be stored in the UWTSD Research Data Repository. Project files will be retained securely by the researcher in accordance with University data management requirements.</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7DB504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81C0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DF15CE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81C0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990C661" w:rsidR="004D0161" w:rsidRPr="00A42F82" w:rsidRDefault="00C767A9" w:rsidP="00A91894">
            <w:pPr>
              <w:spacing w:before="100" w:beforeAutospacing="1" w:after="100" w:afterAutospacing="1"/>
              <w:rPr>
                <w:rFonts w:ascii="Arial" w:hAnsi="Arial" w:cs="Arial"/>
                <w:sz w:val="22"/>
                <w:szCs w:val="22"/>
              </w:rPr>
            </w:pPr>
            <w:r>
              <w:rPr>
                <w:rFonts w:ascii="Arial" w:hAnsi="Arial" w:cs="Arial"/>
                <w:sz w:val="22"/>
                <w:szCs w:val="22"/>
              </w:rPr>
              <w:t>Amir Majeed</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41F2CEB" w:rsidR="004D0161" w:rsidRPr="00A42F82" w:rsidRDefault="00C767A9" w:rsidP="00A91894">
            <w:pPr>
              <w:spacing w:before="100" w:beforeAutospacing="1" w:after="100" w:afterAutospacing="1"/>
              <w:rPr>
                <w:rFonts w:ascii="Arial" w:hAnsi="Arial" w:cs="Arial"/>
                <w:sz w:val="22"/>
                <w:szCs w:val="22"/>
              </w:rPr>
            </w:pPr>
            <w:r>
              <w:rPr>
                <w:rFonts w:ascii="Arial" w:hAnsi="Arial" w:cs="Arial"/>
                <w:sz w:val="22"/>
                <w:szCs w:val="22"/>
              </w:rPr>
              <w:t>27/06/2026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0AFDD4C" w:rsidR="00AA7E42" w:rsidRPr="00A42F82" w:rsidRDefault="00C767A9" w:rsidP="00A91894">
            <w:pPr>
              <w:pStyle w:val="ListParagraph"/>
              <w:ind w:left="0"/>
              <w:rPr>
                <w:rFonts w:ascii="Arial" w:hAnsi="Arial" w:cs="Arial"/>
              </w:rPr>
            </w:pPr>
            <w:r w:rsidRPr="00C767A9">
              <w:rPr>
                <w:rFonts w:ascii="Arial" w:hAnsi="Arial" w:cs="Arial"/>
              </w:rPr>
              <w:t>Dr Mobolanle Bello</w:t>
            </w:r>
            <w:r>
              <w:rPr>
                <w:rFonts w:ascii="Arial" w:hAnsi="Arial" w:cs="Arial"/>
              </w:rPr>
              <w:t xml:space="preserve"> / Shah Room</w:t>
            </w:r>
          </w:p>
        </w:tc>
        <w:tc>
          <w:tcPr>
            <w:tcW w:w="1014" w:type="pct"/>
            <w:vMerge w:val="restart"/>
          </w:tcPr>
          <w:p w14:paraId="7BA89991" w14:textId="033F516A" w:rsidR="00AA7E42" w:rsidRPr="00A42F82" w:rsidRDefault="00AA7E42" w:rsidP="00A91894">
            <w:pPr>
              <w:pStyle w:val="ListParagraph"/>
              <w:ind w:left="0"/>
              <w:rPr>
                <w:rFonts w:ascii="Arial" w:hAnsi="Arial" w:cs="Arial"/>
              </w:rPr>
            </w:pPr>
            <w:r w:rsidRPr="00A42F82">
              <w:rPr>
                <w:rFonts w:ascii="Arial" w:hAnsi="Arial" w:cs="Arial"/>
                <w:b/>
                <w:bCs/>
              </w:rPr>
              <w:t>Date:</w:t>
            </w:r>
            <w:r w:rsidR="00C767A9">
              <w:rPr>
                <w:rFonts w:ascii="Arial" w:hAnsi="Arial" w:cs="Arial"/>
                <w:b/>
                <w:bCs/>
              </w:rPr>
              <w:t xml:space="preserve"> 27/06/2026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29CF8037" w:rsidR="00AA7E42" w:rsidRPr="00A42F82" w:rsidRDefault="00F542C2" w:rsidP="00A91894">
            <w:pPr>
              <w:pStyle w:val="ListParagraph"/>
              <w:ind w:left="0"/>
              <w:rPr>
                <w:rFonts w:ascii="Arial" w:hAnsi="Arial" w:cs="Arial"/>
              </w:rPr>
            </w:pPr>
            <w:r>
              <w:rPr>
                <w:rFonts w:ascii="Arial" w:hAnsi="Arial" w:cs="Arial"/>
              </w:rPr>
              <w:t>Shah Room</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1ACB411" w:rsidR="00CC2661" w:rsidRPr="00A42F82" w:rsidRDefault="00D472F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43E8489" w:rsidR="00CC2661" w:rsidRPr="00A42F82" w:rsidRDefault="00D472F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95D4174" w:rsidR="00CC2661" w:rsidRPr="00A42F82" w:rsidRDefault="007006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F5155" w14:textId="77777777" w:rsidR="00FB5365" w:rsidRDefault="00FB5365" w:rsidP="00390251">
      <w:r>
        <w:separator/>
      </w:r>
    </w:p>
    <w:p w14:paraId="024FE2FA" w14:textId="77777777" w:rsidR="00FB5365" w:rsidRDefault="00FB5365"/>
  </w:endnote>
  <w:endnote w:type="continuationSeparator" w:id="0">
    <w:p w14:paraId="597B8E20" w14:textId="77777777" w:rsidR="00FB5365" w:rsidRDefault="00FB5365" w:rsidP="00390251">
      <w:r>
        <w:continuationSeparator/>
      </w:r>
    </w:p>
    <w:p w14:paraId="74083C96" w14:textId="77777777" w:rsidR="00FB5365" w:rsidRDefault="00FB53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A6DC55" w14:textId="77777777" w:rsidR="00FB5365" w:rsidRDefault="00FB5365" w:rsidP="00390251">
      <w:r>
        <w:separator/>
      </w:r>
    </w:p>
    <w:p w14:paraId="485F6EB6" w14:textId="77777777" w:rsidR="00FB5365" w:rsidRDefault="00FB5365"/>
  </w:footnote>
  <w:footnote w:type="continuationSeparator" w:id="0">
    <w:p w14:paraId="482B9689" w14:textId="77777777" w:rsidR="00FB5365" w:rsidRDefault="00FB5365" w:rsidP="00390251">
      <w:r>
        <w:continuationSeparator/>
      </w:r>
    </w:p>
    <w:p w14:paraId="4B3AE30E" w14:textId="77777777" w:rsidR="00FB5365" w:rsidRDefault="00FB53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1C0A"/>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29C1"/>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36E26"/>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066B"/>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465A"/>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86E"/>
    <w:rsid w:val="008732E0"/>
    <w:rsid w:val="008951D3"/>
    <w:rsid w:val="008B2B7D"/>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2605"/>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AA"/>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36A5"/>
    <w:rsid w:val="00AD5672"/>
    <w:rsid w:val="00AD5E63"/>
    <w:rsid w:val="00AD61B0"/>
    <w:rsid w:val="00AD6762"/>
    <w:rsid w:val="00AE5AB8"/>
    <w:rsid w:val="00AE6BF5"/>
    <w:rsid w:val="00AF62A3"/>
    <w:rsid w:val="00AF6448"/>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C58"/>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6F5F"/>
    <w:rsid w:val="00C61A6D"/>
    <w:rsid w:val="00C666E9"/>
    <w:rsid w:val="00C70796"/>
    <w:rsid w:val="00C71BCC"/>
    <w:rsid w:val="00C767A9"/>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2F8"/>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42C2"/>
    <w:rsid w:val="00F619F4"/>
    <w:rsid w:val="00F62093"/>
    <w:rsid w:val="00F62C23"/>
    <w:rsid w:val="00F64D54"/>
    <w:rsid w:val="00F722A2"/>
    <w:rsid w:val="00F75F59"/>
    <w:rsid w:val="00F82885"/>
    <w:rsid w:val="00F842FD"/>
    <w:rsid w:val="00F87E26"/>
    <w:rsid w:val="00F96C3F"/>
    <w:rsid w:val="00FA17A2"/>
    <w:rsid w:val="00FA1C94"/>
    <w:rsid w:val="00FB4F7A"/>
    <w:rsid w:val="00FB5365"/>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tel:0121%20229%203000"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13</Pages>
  <Words>5434</Words>
  <Characters>30978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36340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Amir Majeed (2315812)</cp:lastModifiedBy>
  <cp:revision>43</cp:revision>
  <cp:lastPrinted>2016-10-24T12:21:00Z</cp:lastPrinted>
  <dcterms:created xsi:type="dcterms:W3CDTF">2021-06-30T10:47:00Z</dcterms:created>
  <dcterms:modified xsi:type="dcterms:W3CDTF">2026-07-07T01:19:00Z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b14bca74-760a-435f-b350-411ba406f0fb</vt:lpwstr>
  </property>
</Properties>
</file>