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19C7831" w:rsidP="574048CD" w:rsidRDefault="619C7831" w14:paraId="6DA5420B" w14:textId="71BABC67">
      <w:pPr>
        <w:rPr>
          <w:rFonts w:ascii="Calibri" w:hAnsi="Calibri" w:eastAsia="Calibri" w:cs="Calibri"/>
          <w:sz w:val="24"/>
          <w:szCs w:val="24"/>
          <w:u w:val="single"/>
        </w:rPr>
      </w:pPr>
      <w:r w:rsidRPr="574048CD" w:rsidR="619C7831">
        <w:rPr>
          <w:rFonts w:ascii="Times New Roman" w:hAnsi="Times New Roman" w:eastAsia="Times New Roman" w:cs="Times New Roman"/>
          <w:sz w:val="28"/>
          <w:szCs w:val="28"/>
        </w:rPr>
        <w:t xml:space="preserve">      </w:t>
      </w:r>
      <w:r w:rsidRPr="574048CD" w:rsidR="3F933122">
        <w:rPr>
          <w:rFonts w:ascii="Times New Roman" w:hAnsi="Times New Roman" w:eastAsia="Times New Roman" w:cs="Times New Roman"/>
          <w:sz w:val="28"/>
          <w:szCs w:val="28"/>
        </w:rPr>
        <w:t xml:space="preserve">      </w:t>
      </w:r>
      <w:r w:rsidRPr="574048CD" w:rsidR="619C7831">
        <w:rPr>
          <w:rFonts w:ascii="Times New Roman" w:hAnsi="Times New Roman" w:eastAsia="Times New Roman" w:cs="Times New Roman"/>
          <w:sz w:val="28"/>
          <w:szCs w:val="28"/>
        </w:rPr>
        <w:t xml:space="preserve"> </w:t>
      </w:r>
      <w:r w:rsidRPr="574048CD" w:rsidR="619C7831">
        <w:rPr>
          <w:rFonts w:ascii="Calibri" w:hAnsi="Calibri" w:eastAsia="Calibri" w:cs="Calibri"/>
          <w:sz w:val="24"/>
          <w:szCs w:val="24"/>
        </w:rPr>
        <w:t xml:space="preserve"> </w:t>
      </w:r>
      <w:r w:rsidRPr="574048CD" w:rsidR="619C7831">
        <w:rPr>
          <w:rFonts w:ascii="Calibri" w:hAnsi="Calibri" w:eastAsia="Calibri" w:cs="Calibri"/>
          <w:sz w:val="24"/>
          <w:szCs w:val="24"/>
          <w:u w:val="single"/>
        </w:rPr>
        <w:t xml:space="preserve">Investigating Approaches </w:t>
      </w:r>
      <w:r w:rsidRPr="574048CD" w:rsidR="7DAD526B">
        <w:rPr>
          <w:rFonts w:ascii="Calibri" w:hAnsi="Calibri" w:eastAsia="Calibri" w:cs="Calibri"/>
          <w:sz w:val="24"/>
          <w:szCs w:val="24"/>
          <w:u w:val="single"/>
        </w:rPr>
        <w:t>to</w:t>
      </w:r>
      <w:r w:rsidRPr="574048CD" w:rsidR="619C7831">
        <w:rPr>
          <w:rFonts w:ascii="Calibri" w:hAnsi="Calibri" w:eastAsia="Calibri" w:cs="Calibri"/>
          <w:sz w:val="24"/>
          <w:szCs w:val="24"/>
          <w:u w:val="single"/>
        </w:rPr>
        <w:t xml:space="preserve"> Community Development.</w:t>
      </w:r>
      <w:r w:rsidRPr="574048CD" w:rsidR="157DD3BD">
        <w:rPr>
          <w:rFonts w:ascii="Calibri" w:hAnsi="Calibri" w:eastAsia="Calibri" w:cs="Calibri"/>
          <w:sz w:val="24"/>
          <w:szCs w:val="24"/>
          <w:u w:val="single"/>
        </w:rPr>
        <w:t xml:space="preserve"> </w:t>
      </w:r>
    </w:p>
    <w:p w:rsidR="574048CD" w:rsidP="339FCAC6" w:rsidRDefault="574048CD" w14:paraId="1D0B8D3B" w14:textId="0D90AB1E">
      <w:pPr>
        <w:pStyle w:val="Normal"/>
        <w:rPr>
          <w:rFonts w:ascii="Calibri" w:hAnsi="Calibri" w:eastAsia="Calibri" w:cs="Calibri"/>
          <w:sz w:val="24"/>
          <w:szCs w:val="24"/>
          <w:u w:val="single"/>
        </w:rPr>
      </w:pPr>
      <w:r w:rsidRPr="339FCAC6" w:rsidR="157DD3BD">
        <w:rPr>
          <w:rFonts w:ascii="Calibri" w:hAnsi="Calibri" w:eastAsia="Calibri" w:cs="Calibri"/>
          <w:sz w:val="24"/>
          <w:szCs w:val="24"/>
          <w:u w:val="none"/>
        </w:rPr>
        <w:t xml:space="preserve">                                       </w:t>
      </w:r>
      <w:r w:rsidRPr="339FCAC6" w:rsidR="157DD3BD">
        <w:rPr>
          <w:rFonts w:ascii="Calibri" w:hAnsi="Calibri" w:eastAsia="Calibri" w:cs="Calibri"/>
          <w:i w:val="1"/>
          <w:iCs w:val="1"/>
          <w:sz w:val="24"/>
          <w:szCs w:val="24"/>
          <w:u w:val="single"/>
        </w:rPr>
        <w:t xml:space="preserve">Community Care and development. </w:t>
      </w:r>
      <w:r w:rsidRPr="339FCAC6" w:rsidR="00DDE38E">
        <w:rPr>
          <w:rFonts w:ascii="Calibri" w:hAnsi="Calibri" w:eastAsia="Calibri" w:cs="Calibri"/>
          <w:i w:val="1"/>
          <w:iCs w:val="1"/>
          <w:sz w:val="24"/>
          <w:szCs w:val="24"/>
          <w:u w:val="single"/>
        </w:rPr>
        <w:t xml:space="preserve"> </w:t>
      </w:r>
    </w:p>
    <w:p w:rsidR="00DDE38E" w:rsidP="2464574C" w:rsidRDefault="00DDE38E" w14:paraId="7448E8F4" w14:textId="2009449B">
      <w:pPr>
        <w:pStyle w:val="Normal"/>
        <w:rPr>
          <w:rFonts w:ascii="Calibri" w:hAnsi="Calibri" w:eastAsia="Calibri" w:cs="Calibri"/>
          <w:i w:val="1"/>
          <w:iCs w:val="1"/>
          <w:sz w:val="24"/>
          <w:szCs w:val="24"/>
          <w:u w:val="none"/>
        </w:rPr>
      </w:pPr>
      <w:r w:rsidRPr="2464574C" w:rsidR="00DDE38E">
        <w:rPr>
          <w:rFonts w:ascii="Calibri" w:hAnsi="Calibri" w:eastAsia="Calibri" w:cs="Calibri"/>
          <w:i w:val="1"/>
          <w:iCs w:val="1"/>
          <w:sz w:val="24"/>
          <w:szCs w:val="24"/>
          <w:u w:val="none"/>
        </w:rPr>
        <w:t xml:space="preserve">                                                                   Jaymie </w:t>
      </w:r>
      <w:r w:rsidRPr="2464574C" w:rsidR="541E75A0">
        <w:rPr>
          <w:rFonts w:ascii="Calibri" w:hAnsi="Calibri" w:eastAsia="Calibri" w:cs="Calibri"/>
          <w:i w:val="1"/>
          <w:iCs w:val="1"/>
          <w:sz w:val="24"/>
          <w:szCs w:val="24"/>
          <w:u w:val="none"/>
        </w:rPr>
        <w:t>Philips</w:t>
      </w:r>
      <w:r w:rsidRPr="2464574C" w:rsidR="00DDE38E">
        <w:rPr>
          <w:rFonts w:ascii="Calibri" w:hAnsi="Calibri" w:eastAsia="Calibri" w:cs="Calibri"/>
          <w:i w:val="1"/>
          <w:iCs w:val="1"/>
          <w:sz w:val="24"/>
          <w:szCs w:val="24"/>
          <w:u w:val="none"/>
        </w:rPr>
        <w:t>.</w:t>
      </w:r>
    </w:p>
    <w:p w:rsidR="574048CD" w:rsidP="5C0663B1" w:rsidRDefault="574048CD" w14:paraId="0FCDC3E8" w14:textId="043B22D3">
      <w:pPr>
        <w:pStyle w:val="Normal"/>
        <w:rPr>
          <w:rFonts w:ascii="Angsana New" w:hAnsi="Angsana New" w:eastAsia="Angsana New" w:cs="Angsana New"/>
          <w:sz w:val="24"/>
          <w:szCs w:val="24"/>
          <w:u w:val="single"/>
        </w:rPr>
      </w:pPr>
    </w:p>
    <w:p w:rsidR="574048CD" w:rsidP="628E5A2E" w:rsidRDefault="574048CD" w14:paraId="1ADEDF57" w14:textId="395183A1">
      <w:pPr>
        <w:pStyle w:val="Normal"/>
        <w:spacing w:line="360" w:lineRule="auto"/>
        <w:rPr>
          <w:rFonts w:ascii="Angsana New" w:hAnsi="Angsana New" w:eastAsia="Angsana New" w:cs="Angsana New"/>
          <w:sz w:val="24"/>
          <w:szCs w:val="24"/>
          <w:u w:val="single"/>
        </w:rPr>
      </w:pPr>
    </w:p>
    <w:p w:rsidR="574048CD" w:rsidP="628E5A2E" w:rsidRDefault="574048CD" w14:paraId="5BD535AA" w14:textId="208764A6">
      <w:pPr>
        <w:pStyle w:val="Normal"/>
        <w:spacing w:line="360" w:lineRule="auto"/>
        <w:rPr>
          <w:rFonts w:ascii="Angsana New" w:hAnsi="Angsana New" w:eastAsia="Angsana New" w:cs="Angsana New"/>
          <w:sz w:val="24"/>
          <w:szCs w:val="24"/>
          <w:u w:val="single"/>
        </w:rPr>
      </w:pPr>
    </w:p>
    <w:p w:rsidR="574048CD" w:rsidP="628E5A2E" w:rsidRDefault="574048CD" w14:paraId="6CAEAC14" w14:textId="41C41E0E">
      <w:pPr>
        <w:pStyle w:val="Normal"/>
        <w:spacing w:line="360" w:lineRule="auto"/>
        <w:rPr>
          <w:rFonts w:ascii="Angsana New" w:hAnsi="Angsana New" w:eastAsia="Angsana New" w:cs="Angsana New"/>
          <w:sz w:val="24"/>
          <w:szCs w:val="24"/>
          <w:u w:val="single"/>
        </w:rPr>
      </w:pPr>
    </w:p>
    <w:p w:rsidR="574048CD" w:rsidP="628E5A2E" w:rsidRDefault="574048CD" w14:paraId="64656FD0" w14:textId="7D52993E">
      <w:pPr>
        <w:pStyle w:val="Normal"/>
        <w:spacing w:line="360" w:lineRule="auto"/>
        <w:rPr>
          <w:rFonts w:ascii="Angsana New" w:hAnsi="Angsana New" w:eastAsia="Angsana New" w:cs="Angsana New"/>
          <w:sz w:val="24"/>
          <w:szCs w:val="24"/>
          <w:u w:val="single"/>
        </w:rPr>
      </w:pPr>
    </w:p>
    <w:p w:rsidR="574048CD" w:rsidP="628E5A2E" w:rsidRDefault="574048CD" w14:paraId="362E53FA" w14:textId="044FBD47">
      <w:pPr>
        <w:pStyle w:val="Normal"/>
        <w:spacing w:line="360" w:lineRule="auto"/>
        <w:rPr>
          <w:rFonts w:ascii="Angsana New" w:hAnsi="Angsana New" w:eastAsia="Angsana New" w:cs="Angsana New"/>
          <w:sz w:val="24"/>
          <w:szCs w:val="24"/>
          <w:u w:val="single"/>
        </w:rPr>
      </w:pPr>
    </w:p>
    <w:p w:rsidR="574048CD" w:rsidP="628E5A2E" w:rsidRDefault="574048CD" w14:paraId="5A216489" w14:textId="129B75BA">
      <w:pPr>
        <w:pStyle w:val="Normal"/>
        <w:spacing w:line="360" w:lineRule="auto"/>
        <w:rPr>
          <w:rFonts w:ascii="Angsana New" w:hAnsi="Angsana New" w:eastAsia="Angsana New" w:cs="Angsana New"/>
          <w:sz w:val="24"/>
          <w:szCs w:val="24"/>
          <w:u w:val="single"/>
        </w:rPr>
      </w:pPr>
    </w:p>
    <w:p w:rsidR="574048CD" w:rsidP="628E5A2E" w:rsidRDefault="574048CD" w14:paraId="12812091" w14:textId="4EB5A0BA">
      <w:pPr>
        <w:pStyle w:val="Normal"/>
        <w:spacing w:line="360" w:lineRule="auto"/>
        <w:rPr>
          <w:rFonts w:ascii="Angsana New" w:hAnsi="Angsana New" w:eastAsia="Angsana New" w:cs="Angsana New"/>
          <w:sz w:val="24"/>
          <w:szCs w:val="24"/>
          <w:u w:val="single"/>
        </w:rPr>
      </w:pPr>
    </w:p>
    <w:p w:rsidR="574048CD" w:rsidP="628E5A2E" w:rsidRDefault="574048CD" w14:paraId="3E54666E" w14:textId="5A6ACD5B">
      <w:pPr>
        <w:pStyle w:val="Normal"/>
        <w:spacing w:line="360" w:lineRule="auto"/>
        <w:rPr>
          <w:rFonts w:ascii="Angsana New" w:hAnsi="Angsana New" w:eastAsia="Angsana New" w:cs="Angsana New"/>
          <w:sz w:val="24"/>
          <w:szCs w:val="24"/>
          <w:u w:val="single"/>
        </w:rPr>
      </w:pPr>
    </w:p>
    <w:p w:rsidR="574048CD" w:rsidP="628E5A2E" w:rsidRDefault="574048CD" w14:paraId="128FA350" w14:textId="3F927F5E">
      <w:pPr>
        <w:pStyle w:val="Normal"/>
        <w:spacing w:line="360" w:lineRule="auto"/>
        <w:rPr>
          <w:rFonts w:ascii="Angsana New" w:hAnsi="Angsana New" w:eastAsia="Angsana New" w:cs="Angsana New"/>
          <w:sz w:val="24"/>
          <w:szCs w:val="24"/>
          <w:u w:val="single"/>
        </w:rPr>
      </w:pPr>
    </w:p>
    <w:p w:rsidR="574048CD" w:rsidP="628E5A2E" w:rsidRDefault="574048CD" w14:paraId="08324028" w14:textId="2951282E">
      <w:pPr>
        <w:pStyle w:val="Normal"/>
        <w:spacing w:line="360" w:lineRule="auto"/>
        <w:rPr>
          <w:rFonts w:ascii="Angsana New" w:hAnsi="Angsana New" w:eastAsia="Angsana New" w:cs="Angsana New"/>
          <w:sz w:val="24"/>
          <w:szCs w:val="24"/>
          <w:u w:val="single"/>
        </w:rPr>
      </w:pPr>
    </w:p>
    <w:p w:rsidR="574048CD" w:rsidP="628E5A2E" w:rsidRDefault="574048CD" w14:paraId="191157CF" w14:textId="67CEABFE">
      <w:pPr>
        <w:pStyle w:val="Normal"/>
        <w:spacing w:line="360" w:lineRule="auto"/>
        <w:rPr>
          <w:rFonts w:ascii="Angsana New" w:hAnsi="Angsana New" w:eastAsia="Angsana New" w:cs="Angsana New"/>
          <w:sz w:val="24"/>
          <w:szCs w:val="24"/>
          <w:u w:val="single"/>
        </w:rPr>
      </w:pPr>
    </w:p>
    <w:p w:rsidR="574048CD" w:rsidP="628E5A2E" w:rsidRDefault="574048CD" w14:paraId="45243B4F" w14:textId="58DF3BC0">
      <w:pPr>
        <w:pStyle w:val="Normal"/>
        <w:spacing w:line="360" w:lineRule="auto"/>
        <w:rPr>
          <w:rFonts w:ascii="Angsana New" w:hAnsi="Angsana New" w:eastAsia="Angsana New" w:cs="Angsana New"/>
          <w:sz w:val="24"/>
          <w:szCs w:val="24"/>
          <w:u w:val="single"/>
        </w:rPr>
      </w:pPr>
    </w:p>
    <w:p w:rsidR="574048CD" w:rsidP="628E5A2E" w:rsidRDefault="574048CD" w14:paraId="4958CF81" w14:textId="3E597E2A">
      <w:pPr>
        <w:pStyle w:val="Normal"/>
        <w:spacing w:line="360" w:lineRule="auto"/>
        <w:rPr>
          <w:rFonts w:ascii="Angsana New" w:hAnsi="Angsana New" w:eastAsia="Angsana New" w:cs="Angsana New"/>
          <w:sz w:val="24"/>
          <w:szCs w:val="24"/>
          <w:u w:val="single"/>
        </w:rPr>
      </w:pPr>
    </w:p>
    <w:p w:rsidR="2A768717" w:rsidP="628E5A2E" w:rsidRDefault="2A768717" w14:paraId="1ABC65FC" w14:textId="09B886E3">
      <w:pPr>
        <w:pStyle w:val="Normal"/>
        <w:spacing w:line="360" w:lineRule="auto"/>
        <w:rPr>
          <w:rFonts w:ascii="Times New Roman" w:hAnsi="Times New Roman" w:eastAsia="Times New Roman" w:cs="Times New Roman"/>
          <w:sz w:val="24"/>
          <w:szCs w:val="24"/>
          <w:u w:val="single"/>
        </w:rPr>
      </w:pPr>
      <w:r w:rsidRPr="628E5A2E" w:rsidR="2A768717">
        <w:rPr>
          <w:rFonts w:ascii="Times New Roman" w:hAnsi="Times New Roman" w:eastAsia="Times New Roman" w:cs="Times New Roman"/>
          <w:sz w:val="24"/>
          <w:szCs w:val="24"/>
          <w:u w:val="none"/>
        </w:rPr>
        <w:t>Hayley Louise Curtis                                                              Student I.D - 1805041</w:t>
      </w:r>
    </w:p>
    <w:p w:rsidR="37D5DBFE" w:rsidP="628E5A2E" w:rsidRDefault="37D5DBFE" w14:paraId="2541E94C" w14:textId="70EAAAB8">
      <w:pPr>
        <w:pStyle w:val="Normal"/>
        <w:spacing w:line="360" w:lineRule="auto"/>
        <w:rPr>
          <w:rFonts w:ascii="Times New Roman" w:hAnsi="Times New Roman" w:eastAsia="Times New Roman" w:cs="Times New Roman"/>
          <w:sz w:val="24"/>
          <w:szCs w:val="24"/>
        </w:rPr>
      </w:pPr>
    </w:p>
    <w:p w:rsidR="0A1AC864" w:rsidP="0A1AC864" w:rsidRDefault="0A1AC864" w14:paraId="0556A420" w14:textId="7EEC4B5D">
      <w:pPr>
        <w:pStyle w:val="Normal"/>
        <w:spacing w:line="360" w:lineRule="auto"/>
        <w:rPr>
          <w:rFonts w:ascii="Times New Roman" w:hAnsi="Times New Roman" w:eastAsia="Times New Roman" w:cs="Times New Roman"/>
          <w:sz w:val="24"/>
          <w:szCs w:val="24"/>
        </w:rPr>
      </w:pPr>
    </w:p>
    <w:p w:rsidR="0A1AC864" w:rsidP="0A1AC864" w:rsidRDefault="0A1AC864" w14:paraId="7F777E26" w14:textId="1F0A7981">
      <w:pPr>
        <w:pStyle w:val="Normal"/>
        <w:spacing w:line="360" w:lineRule="auto"/>
        <w:rPr>
          <w:rFonts w:ascii="Times New Roman" w:hAnsi="Times New Roman" w:eastAsia="Times New Roman" w:cs="Times New Roman"/>
          <w:sz w:val="24"/>
          <w:szCs w:val="24"/>
        </w:rPr>
      </w:pPr>
    </w:p>
    <w:p w:rsidR="0A1AC864" w:rsidP="0A1AC864" w:rsidRDefault="0A1AC864" w14:paraId="7082DDC6" w14:textId="08A6376D">
      <w:pPr>
        <w:pStyle w:val="Normal"/>
        <w:spacing w:line="360" w:lineRule="auto"/>
        <w:rPr>
          <w:rFonts w:ascii="Times New Roman" w:hAnsi="Times New Roman" w:eastAsia="Times New Roman" w:cs="Times New Roman"/>
          <w:sz w:val="24"/>
          <w:szCs w:val="24"/>
        </w:rPr>
      </w:pPr>
    </w:p>
    <w:p w:rsidR="0A1AC864" w:rsidP="0A1AC864" w:rsidRDefault="0A1AC864" w14:paraId="3C62663D" w14:textId="64A996BF">
      <w:pPr>
        <w:pStyle w:val="Normal"/>
        <w:spacing w:line="360" w:lineRule="auto"/>
        <w:rPr>
          <w:rFonts w:ascii="Times New Roman" w:hAnsi="Times New Roman" w:eastAsia="Times New Roman" w:cs="Times New Roman"/>
          <w:sz w:val="24"/>
          <w:szCs w:val="24"/>
        </w:rPr>
      </w:pPr>
    </w:p>
    <w:p w:rsidR="0A1AC864" w:rsidP="0A1AC864" w:rsidRDefault="0A1AC864" w14:paraId="46ABEC5A" w14:textId="069E3905">
      <w:pPr>
        <w:pStyle w:val="Normal"/>
        <w:spacing w:line="360" w:lineRule="auto"/>
        <w:rPr>
          <w:rFonts w:ascii="Times New Roman" w:hAnsi="Times New Roman" w:eastAsia="Times New Roman" w:cs="Times New Roman"/>
          <w:sz w:val="24"/>
          <w:szCs w:val="24"/>
        </w:rPr>
      </w:pPr>
    </w:p>
    <w:p w:rsidR="0A1AC864" w:rsidP="0A1AC864" w:rsidRDefault="0A1AC864" w14:paraId="73E4613A" w14:textId="376DD3A1">
      <w:pPr>
        <w:pStyle w:val="Normal"/>
        <w:spacing w:line="360" w:lineRule="auto"/>
        <w:rPr>
          <w:rFonts w:ascii="Times New Roman" w:hAnsi="Times New Roman" w:eastAsia="Times New Roman" w:cs="Times New Roman"/>
          <w:sz w:val="24"/>
          <w:szCs w:val="24"/>
        </w:rPr>
      </w:pPr>
    </w:p>
    <w:p w:rsidR="0A1AC864" w:rsidP="0A1AC864" w:rsidRDefault="0A1AC864" w14:paraId="20FA6C3A" w14:textId="4E46ED53">
      <w:pPr>
        <w:pStyle w:val="Normal"/>
        <w:spacing w:line="360" w:lineRule="auto"/>
        <w:rPr>
          <w:rFonts w:ascii="Times New Roman" w:hAnsi="Times New Roman" w:eastAsia="Times New Roman" w:cs="Times New Roman"/>
          <w:sz w:val="24"/>
          <w:szCs w:val="24"/>
        </w:rPr>
      </w:pPr>
    </w:p>
    <w:p w:rsidR="0A1AC864" w:rsidP="0A1AC864" w:rsidRDefault="0A1AC864" w14:paraId="6DFC861D" w14:textId="6F48018C">
      <w:pPr>
        <w:pStyle w:val="Normal"/>
        <w:spacing w:line="360" w:lineRule="auto"/>
        <w:rPr>
          <w:rFonts w:ascii="Times New Roman" w:hAnsi="Times New Roman" w:eastAsia="Times New Roman" w:cs="Times New Roman"/>
          <w:sz w:val="24"/>
          <w:szCs w:val="24"/>
        </w:rPr>
      </w:pPr>
    </w:p>
    <w:p w:rsidR="0A1AC864" w:rsidP="0A1AC864" w:rsidRDefault="0A1AC864" w14:paraId="2F8940DE" w14:textId="4E4B421D">
      <w:pPr>
        <w:pStyle w:val="Normal"/>
        <w:spacing w:line="360" w:lineRule="auto"/>
        <w:rPr>
          <w:rFonts w:ascii="Times New Roman" w:hAnsi="Times New Roman" w:eastAsia="Times New Roman" w:cs="Times New Roman"/>
          <w:sz w:val="24"/>
          <w:szCs w:val="24"/>
        </w:rPr>
      </w:pPr>
    </w:p>
    <w:p w:rsidR="574048CD" w:rsidP="628E5A2E" w:rsidRDefault="574048CD" w14:paraId="7CEC8F13" w14:textId="576FD43F">
      <w:pPr>
        <w:pStyle w:val="Normal"/>
        <w:spacing w:line="360" w:lineRule="auto"/>
        <w:rPr>
          <w:rFonts w:ascii="Times New Roman" w:hAnsi="Times New Roman" w:eastAsia="Times New Roman" w:cs="Times New Roman"/>
          <w:sz w:val="24"/>
          <w:szCs w:val="24"/>
        </w:rPr>
      </w:pPr>
    </w:p>
    <w:p w:rsidR="574048CD" w:rsidP="628E5A2E" w:rsidRDefault="574048CD" w14:paraId="3A283F78" w14:textId="53CC8507">
      <w:pPr>
        <w:pStyle w:val="Normal"/>
        <w:spacing w:line="360" w:lineRule="auto"/>
        <w:rPr>
          <w:rFonts w:ascii="Times New Roman" w:hAnsi="Times New Roman" w:eastAsia="Times New Roman" w:cs="Times New Roman"/>
          <w:sz w:val="24"/>
          <w:szCs w:val="24"/>
        </w:rPr>
      </w:pPr>
    </w:p>
    <w:p w:rsidR="574048CD" w:rsidP="628E5A2E" w:rsidRDefault="574048CD" w14:paraId="07D51591" w14:textId="04C20F2E">
      <w:pPr>
        <w:pStyle w:val="Normal"/>
        <w:spacing w:line="360" w:lineRule="auto"/>
        <w:rPr>
          <w:rFonts w:ascii="Times New Roman" w:hAnsi="Times New Roman" w:eastAsia="Times New Roman" w:cs="Times New Roman"/>
          <w:sz w:val="24"/>
          <w:szCs w:val="24"/>
        </w:rPr>
      </w:pPr>
    </w:p>
    <w:p w:rsidR="574048CD" w:rsidP="628E5A2E" w:rsidRDefault="574048CD" w14:paraId="595856CE" w14:textId="0675270A">
      <w:pPr>
        <w:pStyle w:val="Normal"/>
        <w:spacing w:line="360" w:lineRule="auto"/>
        <w:rPr>
          <w:rFonts w:ascii="Times New Roman" w:hAnsi="Times New Roman" w:eastAsia="Times New Roman" w:cs="Times New Roman"/>
          <w:sz w:val="24"/>
          <w:szCs w:val="24"/>
        </w:rPr>
      </w:pPr>
    </w:p>
    <w:p w:rsidR="66D9F150" w:rsidP="0A1AC864" w:rsidRDefault="66D9F150" w14:paraId="1D6D9839" w14:textId="27537763">
      <w:pPr>
        <w:pStyle w:val="Normal"/>
        <w:spacing w:line="360" w:lineRule="auto"/>
        <w:rPr>
          <w:rFonts w:ascii="Times New Roman" w:hAnsi="Times New Roman" w:eastAsia="Times New Roman" w:cs="Times New Roman"/>
          <w:sz w:val="24"/>
          <w:szCs w:val="24"/>
        </w:rPr>
      </w:pPr>
      <w:r w:rsidRPr="0A1AC864" w:rsidR="66D9F150">
        <w:rPr>
          <w:rFonts w:ascii="Times New Roman" w:hAnsi="Times New Roman" w:eastAsia="Times New Roman" w:cs="Times New Roman"/>
          <w:sz w:val="24"/>
          <w:szCs w:val="24"/>
        </w:rPr>
        <w:t xml:space="preserve">                                       </w:t>
      </w:r>
      <w:r w:rsidRPr="0A1AC864" w:rsidR="66D9F150">
        <w:rPr>
          <w:rFonts w:ascii="Times New Roman" w:hAnsi="Times New Roman" w:eastAsia="Times New Roman" w:cs="Times New Roman"/>
          <w:sz w:val="24"/>
          <w:szCs w:val="24"/>
        </w:rPr>
        <w:t xml:space="preserve">        </w:t>
      </w:r>
      <w:r w:rsidRPr="0A1AC864" w:rsidR="66D9F150">
        <w:rPr>
          <w:rFonts w:ascii="Times New Roman" w:hAnsi="Times New Roman" w:eastAsia="Times New Roman" w:cs="Times New Roman"/>
          <w:sz w:val="28"/>
          <w:szCs w:val="28"/>
        </w:rPr>
        <w:t xml:space="preserve"> </w:t>
      </w:r>
      <w:r w:rsidRPr="0A1AC864" w:rsidR="66D9F150">
        <w:rPr>
          <w:rFonts w:ascii="Times New Roman" w:hAnsi="Times New Roman" w:eastAsia="Times New Roman" w:cs="Times New Roman"/>
          <w:sz w:val="28"/>
          <w:szCs w:val="28"/>
          <w:u w:val="single"/>
        </w:rPr>
        <w:t>Contents</w:t>
      </w:r>
    </w:p>
    <w:p w:rsidR="66D9F150" w:rsidP="0A1AC864" w:rsidRDefault="66D9F150" w14:paraId="03458136" w14:textId="14D9BD7E">
      <w:pPr>
        <w:pStyle w:val="Normal"/>
        <w:spacing w:line="360" w:lineRule="auto"/>
        <w:ind w:left="0"/>
        <w:rPr>
          <w:rFonts w:ascii="Times New Roman" w:hAnsi="Times New Roman" w:eastAsia="Times New Roman" w:cs="Times New Roman"/>
          <w:sz w:val="28"/>
          <w:szCs w:val="28"/>
          <w:u w:val="none"/>
        </w:rPr>
      </w:pPr>
      <w:r w:rsidRPr="0A1AC864" w:rsidR="66D9F150">
        <w:rPr>
          <w:rFonts w:ascii="Times New Roman" w:hAnsi="Times New Roman" w:eastAsia="Times New Roman" w:cs="Times New Roman"/>
          <w:sz w:val="28"/>
          <w:szCs w:val="28"/>
          <w:u w:val="none"/>
        </w:rPr>
        <w:t xml:space="preserve">        </w:t>
      </w:r>
      <w:r w:rsidRPr="0A1AC864" w:rsidR="66D9F150">
        <w:rPr>
          <w:rFonts w:ascii="Times New Roman" w:hAnsi="Times New Roman" w:eastAsia="Times New Roman" w:cs="Times New Roman"/>
          <w:i w:val="0"/>
          <w:iCs w:val="0"/>
          <w:sz w:val="28"/>
          <w:szCs w:val="28"/>
          <w:u w:val="single"/>
        </w:rPr>
        <w:t>Description:</w:t>
      </w:r>
      <w:r w:rsidRPr="0A1AC864" w:rsidR="66D9F150">
        <w:rPr>
          <w:rFonts w:ascii="Times New Roman" w:hAnsi="Times New Roman" w:eastAsia="Times New Roman" w:cs="Times New Roman"/>
          <w:i w:val="0"/>
          <w:iCs w:val="0"/>
          <w:sz w:val="28"/>
          <w:szCs w:val="28"/>
          <w:u w:val="none"/>
        </w:rPr>
        <w:t xml:space="preserve"> </w:t>
      </w:r>
      <w:r w:rsidRPr="0A1AC864" w:rsidR="66D9F150">
        <w:rPr>
          <w:rFonts w:ascii="Times New Roman" w:hAnsi="Times New Roman" w:eastAsia="Times New Roman" w:cs="Times New Roman"/>
          <w:sz w:val="28"/>
          <w:szCs w:val="28"/>
          <w:u w:val="none"/>
        </w:rPr>
        <w:t xml:space="preserve">                                                                     </w:t>
      </w:r>
      <w:r w:rsidRPr="0A1AC864" w:rsidR="66D9F150">
        <w:rPr>
          <w:rFonts w:ascii="Times New Roman" w:hAnsi="Times New Roman" w:eastAsia="Times New Roman" w:cs="Times New Roman"/>
          <w:sz w:val="28"/>
          <w:szCs w:val="28"/>
          <w:u w:val="single"/>
        </w:rPr>
        <w:t>Pages:</w:t>
      </w:r>
    </w:p>
    <w:p w:rsidR="426AABAC" w:rsidP="0A1AC864" w:rsidRDefault="426AABAC" w14:paraId="3BC32656" w14:textId="7462FEFB">
      <w:pPr>
        <w:pStyle w:val="ListParagraph"/>
        <w:numPr>
          <w:ilvl w:val="0"/>
          <w:numId w:val="4"/>
        </w:numPr>
        <w:spacing w:line="360" w:lineRule="auto"/>
        <w:rPr>
          <w:rFonts w:ascii="Times New Roman" w:hAnsi="Times New Roman" w:eastAsia="Times New Roman" w:cs="Times New Roman" w:asciiTheme="minorAscii" w:hAnsiTheme="minorAscii" w:eastAsiaTheme="minorAscii" w:cstheme="minorAscii"/>
          <w:sz w:val="28"/>
          <w:szCs w:val="28"/>
          <w:u w:val="none"/>
        </w:rPr>
      </w:pPr>
      <w:r w:rsidRPr="0A1AC864" w:rsidR="426AABAC">
        <w:rPr>
          <w:rFonts w:ascii="Times New Roman" w:hAnsi="Times New Roman" w:eastAsia="Times New Roman" w:cs="Times New Roman"/>
          <w:sz w:val="28"/>
          <w:szCs w:val="28"/>
          <w:u w:val="none"/>
        </w:rPr>
        <w:t>Title Page                                                                            1</w:t>
      </w:r>
    </w:p>
    <w:p w:rsidR="426AABAC" w:rsidP="0A1AC864" w:rsidRDefault="426AABAC" w14:paraId="2FD22794" w14:textId="7383F3E4">
      <w:pPr>
        <w:pStyle w:val="ListParagraph"/>
        <w:numPr>
          <w:ilvl w:val="0"/>
          <w:numId w:val="4"/>
        </w:numPr>
        <w:bidi w:val="0"/>
        <w:spacing w:before="0" w:beforeAutospacing="off" w:after="0" w:afterAutospacing="off" w:line="360" w:lineRule="auto"/>
        <w:ind w:left="720" w:right="0" w:hanging="360"/>
        <w:jc w:val="left"/>
        <w:rPr>
          <w:rFonts w:ascii="Times New Roman" w:hAnsi="Times New Roman" w:eastAsia="Times New Roman" w:cs="Times New Roman" w:asciiTheme="minorAscii" w:hAnsiTheme="minorAscii" w:eastAsiaTheme="minorAscii" w:cstheme="minorAscii"/>
          <w:sz w:val="28"/>
          <w:szCs w:val="28"/>
          <w:u w:val="none"/>
        </w:rPr>
      </w:pPr>
      <w:r w:rsidRPr="0A1AC864" w:rsidR="426AABAC">
        <w:rPr>
          <w:rFonts w:ascii="Times New Roman" w:hAnsi="Times New Roman" w:eastAsia="Times New Roman" w:cs="Times New Roman"/>
          <w:sz w:val="28"/>
          <w:szCs w:val="28"/>
          <w:u w:val="none"/>
        </w:rPr>
        <w:t>Table of Contents                                                                2</w:t>
      </w:r>
    </w:p>
    <w:p w:rsidR="426AABAC" w:rsidP="0A1AC864" w:rsidRDefault="426AABAC" w14:paraId="0A132FC2" w14:textId="1F59757B">
      <w:pPr>
        <w:pStyle w:val="ListParagraph"/>
        <w:numPr>
          <w:ilvl w:val="0"/>
          <w:numId w:val="4"/>
        </w:numPr>
        <w:spacing w:line="360" w:lineRule="auto"/>
        <w:rPr>
          <w:sz w:val="28"/>
          <w:szCs w:val="28"/>
          <w:u w:val="none"/>
        </w:rPr>
      </w:pPr>
      <w:r w:rsidRPr="0A1AC864" w:rsidR="426AABAC">
        <w:rPr>
          <w:rFonts w:ascii="Times New Roman" w:hAnsi="Times New Roman" w:eastAsia="Times New Roman" w:cs="Times New Roman"/>
          <w:sz w:val="28"/>
          <w:szCs w:val="28"/>
          <w:u w:val="none"/>
        </w:rPr>
        <w:t>Introduction                                                                         3</w:t>
      </w:r>
    </w:p>
    <w:p w:rsidR="426AABAC" w:rsidP="0A1AC864" w:rsidRDefault="426AABAC" w14:paraId="67AD6274" w14:textId="62D564FA">
      <w:pPr>
        <w:pStyle w:val="ListParagraph"/>
        <w:numPr>
          <w:ilvl w:val="0"/>
          <w:numId w:val="4"/>
        </w:numPr>
        <w:spacing w:line="360" w:lineRule="auto"/>
        <w:rPr>
          <w:sz w:val="28"/>
          <w:szCs w:val="28"/>
          <w:u w:val="none"/>
        </w:rPr>
      </w:pPr>
      <w:r w:rsidRPr="40ADFEC9" w:rsidR="426AABAC">
        <w:rPr>
          <w:rFonts w:ascii="Times New Roman" w:hAnsi="Times New Roman" w:eastAsia="Times New Roman" w:cs="Times New Roman"/>
          <w:sz w:val="28"/>
          <w:szCs w:val="28"/>
          <w:u w:val="none"/>
        </w:rPr>
        <w:t>Main Body</w:t>
      </w:r>
      <w:r w:rsidRPr="40ADFEC9" w:rsidR="6B3F09F8">
        <w:rPr>
          <w:rFonts w:ascii="Times New Roman" w:hAnsi="Times New Roman" w:eastAsia="Times New Roman" w:cs="Times New Roman"/>
          <w:sz w:val="28"/>
          <w:szCs w:val="28"/>
          <w:u w:val="none"/>
        </w:rPr>
        <w:t xml:space="preserve"> (</w:t>
      </w:r>
      <w:r w:rsidRPr="40ADFEC9" w:rsidR="6B3F09F8">
        <w:rPr>
          <w:rFonts w:ascii="Times New Roman" w:hAnsi="Times New Roman" w:eastAsia="Times New Roman" w:cs="Times New Roman"/>
          <w:i w:val="1"/>
          <w:iCs w:val="1"/>
          <w:sz w:val="28"/>
          <w:szCs w:val="28"/>
          <w:u w:val="none"/>
        </w:rPr>
        <w:t xml:space="preserve">Overview of chosen </w:t>
      </w:r>
      <w:r w:rsidRPr="40ADFEC9" w:rsidR="27469307">
        <w:rPr>
          <w:rFonts w:ascii="Times New Roman" w:hAnsi="Times New Roman" w:eastAsia="Times New Roman" w:cs="Times New Roman"/>
          <w:i w:val="1"/>
          <w:iCs w:val="1"/>
          <w:sz w:val="28"/>
          <w:szCs w:val="28"/>
          <w:u w:val="none"/>
        </w:rPr>
        <w:t xml:space="preserve">communities)  </w:t>
      </w:r>
      <w:r w:rsidRPr="40ADFEC9" w:rsidR="6B3F09F8">
        <w:rPr>
          <w:rFonts w:ascii="Times New Roman" w:hAnsi="Times New Roman" w:eastAsia="Times New Roman" w:cs="Times New Roman"/>
          <w:i w:val="0"/>
          <w:iCs w:val="0"/>
          <w:sz w:val="28"/>
          <w:szCs w:val="28"/>
          <w:u w:val="none"/>
        </w:rPr>
        <w:t xml:space="preserve">          3</w:t>
      </w:r>
      <w:r w:rsidRPr="40ADFEC9" w:rsidR="2E36F586">
        <w:rPr>
          <w:rFonts w:ascii="Times New Roman" w:hAnsi="Times New Roman" w:eastAsia="Times New Roman" w:cs="Times New Roman"/>
          <w:i w:val="0"/>
          <w:iCs w:val="0"/>
          <w:sz w:val="28"/>
          <w:szCs w:val="28"/>
          <w:u w:val="none"/>
        </w:rPr>
        <w:t>-8</w:t>
      </w:r>
    </w:p>
    <w:p w:rsidR="4CCAB06A" w:rsidP="0864F163" w:rsidRDefault="4CCAB06A" w14:paraId="20366CFE" w14:textId="3EF67129">
      <w:pPr>
        <w:pStyle w:val="ListParagraph"/>
        <w:numPr>
          <w:ilvl w:val="0"/>
          <w:numId w:val="4"/>
        </w:numPr>
        <w:spacing w:line="360" w:lineRule="auto"/>
        <w:rPr>
          <w:rFonts w:ascii="Calibri" w:hAnsi="Calibri" w:eastAsia="Calibri" w:cs="Calibri" w:asciiTheme="minorAscii" w:hAnsiTheme="minorAscii" w:eastAsiaTheme="minorAscii" w:cstheme="minorAscii"/>
          <w:i w:val="0"/>
          <w:iCs w:val="0"/>
          <w:sz w:val="28"/>
          <w:szCs w:val="28"/>
          <w:u w:val="none"/>
        </w:rPr>
      </w:pPr>
      <w:r w:rsidRPr="0864F163" w:rsidR="4CCAB06A">
        <w:rPr>
          <w:rFonts w:ascii="Times New Roman" w:hAnsi="Times New Roman" w:eastAsia="Times New Roman" w:cs="Times New Roman"/>
          <w:i w:val="0"/>
          <w:iCs w:val="0"/>
          <w:sz w:val="28"/>
          <w:szCs w:val="28"/>
          <w:u w:val="none"/>
        </w:rPr>
        <w:t xml:space="preserve">Analysis </w:t>
      </w:r>
      <w:r w:rsidRPr="0864F163" w:rsidR="28CE601F">
        <w:rPr>
          <w:rFonts w:ascii="Times New Roman" w:hAnsi="Times New Roman" w:eastAsia="Times New Roman" w:cs="Times New Roman"/>
          <w:i w:val="0"/>
          <w:iCs w:val="0"/>
          <w:sz w:val="28"/>
          <w:szCs w:val="28"/>
          <w:u w:val="none"/>
        </w:rPr>
        <w:t xml:space="preserve">                                                                             9</w:t>
      </w:r>
    </w:p>
    <w:p w:rsidR="4CCAB06A" w:rsidP="0864F163" w:rsidRDefault="4CCAB06A" w14:paraId="4E8B37DB" w14:textId="28522462">
      <w:pPr>
        <w:pStyle w:val="ListParagraph"/>
        <w:numPr>
          <w:ilvl w:val="0"/>
          <w:numId w:val="4"/>
        </w:numPr>
        <w:spacing w:line="360" w:lineRule="auto"/>
        <w:rPr>
          <w:i w:val="0"/>
          <w:iCs w:val="0"/>
          <w:sz w:val="28"/>
          <w:szCs w:val="28"/>
          <w:u w:val="none"/>
        </w:rPr>
      </w:pPr>
      <w:r w:rsidRPr="0864F163" w:rsidR="4CCAB06A">
        <w:rPr>
          <w:rFonts w:ascii="Times New Roman" w:hAnsi="Times New Roman" w:eastAsia="Times New Roman" w:cs="Times New Roman"/>
          <w:i w:val="0"/>
          <w:iCs w:val="0"/>
          <w:sz w:val="28"/>
          <w:szCs w:val="28"/>
          <w:u w:val="none"/>
        </w:rPr>
        <w:t>Conclusion</w:t>
      </w:r>
      <w:r w:rsidRPr="0864F163" w:rsidR="341959C8">
        <w:rPr>
          <w:rFonts w:ascii="Times New Roman" w:hAnsi="Times New Roman" w:eastAsia="Times New Roman" w:cs="Times New Roman"/>
          <w:i w:val="0"/>
          <w:iCs w:val="0"/>
          <w:sz w:val="28"/>
          <w:szCs w:val="28"/>
          <w:u w:val="none"/>
        </w:rPr>
        <w:t xml:space="preserve">                                                                          9</w:t>
      </w:r>
    </w:p>
    <w:p w:rsidR="4CCAB06A" w:rsidP="0864F163" w:rsidRDefault="4CCAB06A" w14:paraId="229E6691" w14:textId="45327859">
      <w:pPr>
        <w:pStyle w:val="ListParagraph"/>
        <w:numPr>
          <w:ilvl w:val="0"/>
          <w:numId w:val="4"/>
        </w:numPr>
        <w:spacing w:line="360" w:lineRule="auto"/>
        <w:rPr>
          <w:i w:val="0"/>
          <w:iCs w:val="0"/>
          <w:sz w:val="28"/>
          <w:szCs w:val="28"/>
          <w:u w:val="none"/>
        </w:rPr>
      </w:pPr>
      <w:r w:rsidRPr="0864F163" w:rsidR="4CCAB06A">
        <w:rPr>
          <w:rFonts w:ascii="Times New Roman" w:hAnsi="Times New Roman" w:eastAsia="Times New Roman" w:cs="Times New Roman"/>
          <w:i w:val="0"/>
          <w:iCs w:val="0"/>
          <w:sz w:val="28"/>
          <w:szCs w:val="28"/>
          <w:u w:val="none"/>
        </w:rPr>
        <w:t>Recommendations</w:t>
      </w:r>
      <w:r w:rsidRPr="0864F163" w:rsidR="692B79F0">
        <w:rPr>
          <w:rFonts w:ascii="Times New Roman" w:hAnsi="Times New Roman" w:eastAsia="Times New Roman" w:cs="Times New Roman"/>
          <w:i w:val="0"/>
          <w:iCs w:val="0"/>
          <w:sz w:val="28"/>
          <w:szCs w:val="28"/>
          <w:u w:val="none"/>
        </w:rPr>
        <w:t xml:space="preserve">                                                              9</w:t>
      </w:r>
    </w:p>
    <w:p w:rsidR="4CCAB06A" w:rsidP="0864F163" w:rsidRDefault="4CCAB06A" w14:paraId="30468CC1" w14:textId="64303D09">
      <w:pPr>
        <w:pStyle w:val="ListParagraph"/>
        <w:numPr>
          <w:ilvl w:val="0"/>
          <w:numId w:val="4"/>
        </w:numPr>
        <w:spacing w:line="360" w:lineRule="auto"/>
        <w:rPr>
          <w:rFonts w:ascii="Calibri" w:hAnsi="Calibri" w:eastAsia="Calibri" w:cs="Calibri" w:asciiTheme="minorAscii" w:hAnsiTheme="minorAscii" w:eastAsiaTheme="minorAscii" w:cstheme="minorAscii"/>
          <w:i w:val="0"/>
          <w:iCs w:val="0"/>
          <w:sz w:val="28"/>
          <w:szCs w:val="28"/>
          <w:u w:val="none"/>
        </w:rPr>
      </w:pPr>
      <w:r w:rsidRPr="0864F163" w:rsidR="4CCAB06A">
        <w:rPr>
          <w:rFonts w:ascii="Times New Roman" w:hAnsi="Times New Roman" w:eastAsia="Times New Roman" w:cs="Times New Roman"/>
          <w:i w:val="0"/>
          <w:iCs w:val="0"/>
          <w:sz w:val="28"/>
          <w:szCs w:val="28"/>
          <w:u w:val="none"/>
        </w:rPr>
        <w:t>References</w:t>
      </w:r>
      <w:r w:rsidRPr="0864F163" w:rsidR="1F9FB652">
        <w:rPr>
          <w:rFonts w:ascii="Times New Roman" w:hAnsi="Times New Roman" w:eastAsia="Times New Roman" w:cs="Times New Roman"/>
          <w:i w:val="0"/>
          <w:iCs w:val="0"/>
          <w:sz w:val="28"/>
          <w:szCs w:val="28"/>
          <w:u w:val="none"/>
        </w:rPr>
        <w:t xml:space="preserve">                                                                     10-</w:t>
      </w:r>
      <w:r w:rsidRPr="0864F163" w:rsidR="137A057B">
        <w:rPr>
          <w:rFonts w:ascii="Times New Roman" w:hAnsi="Times New Roman" w:eastAsia="Times New Roman" w:cs="Times New Roman"/>
          <w:i w:val="0"/>
          <w:iCs w:val="0"/>
          <w:sz w:val="28"/>
          <w:szCs w:val="28"/>
          <w:u w:val="none"/>
        </w:rPr>
        <w:t>11</w:t>
      </w:r>
    </w:p>
    <w:p w:rsidR="426AABAC" w:rsidP="0A1AC864" w:rsidRDefault="426AABAC" w14:paraId="349B2FE9" w14:textId="6F1FEF03">
      <w:pPr>
        <w:pStyle w:val="Normal"/>
        <w:spacing w:line="360" w:lineRule="auto"/>
        <w:ind w:left="0"/>
        <w:rPr>
          <w:rFonts w:ascii="Times New Roman" w:hAnsi="Times New Roman" w:eastAsia="Times New Roman" w:cs="Times New Roman"/>
          <w:sz w:val="28"/>
          <w:szCs w:val="28"/>
          <w:u w:val="none"/>
        </w:rPr>
      </w:pPr>
      <w:r w:rsidRPr="0A1AC864" w:rsidR="426AABAC">
        <w:rPr>
          <w:rFonts w:ascii="Times New Roman" w:hAnsi="Times New Roman" w:eastAsia="Times New Roman" w:cs="Times New Roman"/>
          <w:sz w:val="28"/>
          <w:szCs w:val="28"/>
          <w:u w:val="none"/>
        </w:rPr>
        <w:t xml:space="preserve">                           </w:t>
      </w:r>
    </w:p>
    <w:p w:rsidR="574048CD" w:rsidP="628E5A2E" w:rsidRDefault="574048CD" w14:paraId="32DB64AC" w14:textId="58B26737">
      <w:pPr>
        <w:pStyle w:val="Normal"/>
        <w:spacing w:line="360" w:lineRule="auto"/>
        <w:rPr>
          <w:rFonts w:ascii="Times New Roman" w:hAnsi="Times New Roman" w:eastAsia="Times New Roman" w:cs="Times New Roman"/>
          <w:sz w:val="24"/>
          <w:szCs w:val="24"/>
        </w:rPr>
      </w:pPr>
    </w:p>
    <w:p w:rsidR="574048CD" w:rsidP="628E5A2E" w:rsidRDefault="574048CD" w14:paraId="345EBEF6" w14:textId="78CBD3B3">
      <w:pPr>
        <w:pStyle w:val="Normal"/>
        <w:spacing w:line="360" w:lineRule="auto"/>
        <w:rPr>
          <w:rFonts w:ascii="Times New Roman" w:hAnsi="Times New Roman" w:eastAsia="Times New Roman" w:cs="Times New Roman"/>
          <w:sz w:val="24"/>
          <w:szCs w:val="24"/>
        </w:rPr>
      </w:pPr>
    </w:p>
    <w:p w:rsidR="574048CD" w:rsidP="628E5A2E" w:rsidRDefault="574048CD" w14:paraId="24653C4F" w14:textId="467D986E">
      <w:pPr>
        <w:pStyle w:val="Normal"/>
        <w:spacing w:line="360" w:lineRule="auto"/>
        <w:rPr>
          <w:rFonts w:ascii="Times New Roman" w:hAnsi="Times New Roman" w:eastAsia="Times New Roman" w:cs="Times New Roman"/>
          <w:sz w:val="24"/>
          <w:szCs w:val="24"/>
        </w:rPr>
      </w:pPr>
    </w:p>
    <w:p w:rsidR="574048CD" w:rsidP="628E5A2E" w:rsidRDefault="574048CD" w14:paraId="6C8775BB" w14:textId="359C71CC">
      <w:pPr>
        <w:pStyle w:val="Normal"/>
        <w:spacing w:line="360" w:lineRule="auto"/>
        <w:rPr>
          <w:rFonts w:ascii="Times New Roman" w:hAnsi="Times New Roman" w:eastAsia="Times New Roman" w:cs="Times New Roman"/>
          <w:sz w:val="24"/>
          <w:szCs w:val="24"/>
        </w:rPr>
      </w:pPr>
    </w:p>
    <w:p w:rsidR="574048CD" w:rsidP="628E5A2E" w:rsidRDefault="574048CD" w14:paraId="35147187" w14:textId="0E33D9C2">
      <w:pPr>
        <w:pStyle w:val="Normal"/>
        <w:spacing w:line="360" w:lineRule="auto"/>
        <w:rPr>
          <w:rFonts w:ascii="Times New Roman" w:hAnsi="Times New Roman" w:eastAsia="Times New Roman" w:cs="Times New Roman"/>
          <w:sz w:val="24"/>
          <w:szCs w:val="24"/>
        </w:rPr>
      </w:pPr>
    </w:p>
    <w:p w:rsidR="574048CD" w:rsidP="628E5A2E" w:rsidRDefault="574048CD" w14:paraId="1E855333" w14:textId="5A642A69">
      <w:pPr>
        <w:pStyle w:val="Normal"/>
        <w:spacing w:line="360" w:lineRule="auto"/>
        <w:rPr>
          <w:rFonts w:ascii="Times New Roman" w:hAnsi="Times New Roman" w:eastAsia="Times New Roman" w:cs="Times New Roman"/>
          <w:sz w:val="24"/>
          <w:szCs w:val="24"/>
        </w:rPr>
      </w:pPr>
    </w:p>
    <w:p w:rsidR="574048CD" w:rsidP="628E5A2E" w:rsidRDefault="574048CD" w14:paraId="1C7AC1B7" w14:textId="53325C89">
      <w:pPr>
        <w:pStyle w:val="Normal"/>
        <w:spacing w:line="360" w:lineRule="auto"/>
        <w:rPr>
          <w:rFonts w:ascii="Times New Roman" w:hAnsi="Times New Roman" w:eastAsia="Times New Roman" w:cs="Times New Roman"/>
          <w:sz w:val="24"/>
          <w:szCs w:val="24"/>
        </w:rPr>
      </w:pPr>
    </w:p>
    <w:p w:rsidR="574048CD" w:rsidP="628E5A2E" w:rsidRDefault="574048CD" w14:paraId="6302DC7A" w14:textId="0B4C5271">
      <w:pPr>
        <w:pStyle w:val="Normal"/>
        <w:spacing w:line="360" w:lineRule="auto"/>
        <w:rPr>
          <w:rFonts w:ascii="Times New Roman" w:hAnsi="Times New Roman" w:eastAsia="Times New Roman" w:cs="Times New Roman"/>
          <w:sz w:val="24"/>
          <w:szCs w:val="24"/>
        </w:rPr>
      </w:pPr>
    </w:p>
    <w:p w:rsidR="574048CD" w:rsidP="628E5A2E" w:rsidRDefault="574048CD" w14:paraId="37999387" w14:textId="73934444">
      <w:pPr>
        <w:pStyle w:val="Normal"/>
        <w:spacing w:line="360" w:lineRule="auto"/>
        <w:rPr>
          <w:rFonts w:ascii="Times New Roman" w:hAnsi="Times New Roman" w:eastAsia="Times New Roman" w:cs="Times New Roman"/>
          <w:sz w:val="24"/>
          <w:szCs w:val="24"/>
        </w:rPr>
      </w:pPr>
    </w:p>
    <w:p w:rsidR="574048CD" w:rsidP="628E5A2E" w:rsidRDefault="574048CD" w14:paraId="5DE7A7DD" w14:textId="56CC95F0">
      <w:pPr>
        <w:pStyle w:val="Normal"/>
        <w:spacing w:line="360" w:lineRule="auto"/>
        <w:rPr>
          <w:rFonts w:ascii="Times New Roman" w:hAnsi="Times New Roman" w:eastAsia="Times New Roman" w:cs="Times New Roman"/>
          <w:sz w:val="24"/>
          <w:szCs w:val="24"/>
        </w:rPr>
      </w:pPr>
    </w:p>
    <w:p w:rsidR="574048CD" w:rsidP="628E5A2E" w:rsidRDefault="574048CD" w14:paraId="5ECBB2B7" w14:textId="755569F1">
      <w:pPr>
        <w:pStyle w:val="Normal"/>
        <w:spacing w:line="360" w:lineRule="auto"/>
        <w:rPr>
          <w:rFonts w:ascii="Times New Roman" w:hAnsi="Times New Roman" w:eastAsia="Times New Roman" w:cs="Times New Roman"/>
          <w:sz w:val="24"/>
          <w:szCs w:val="24"/>
        </w:rPr>
      </w:pPr>
    </w:p>
    <w:p w:rsidR="574048CD" w:rsidP="628E5A2E" w:rsidRDefault="574048CD" w14:paraId="0B4AB759" w14:textId="34CEA833">
      <w:pPr>
        <w:pStyle w:val="Normal"/>
        <w:spacing w:line="360" w:lineRule="auto"/>
        <w:rPr>
          <w:rFonts w:ascii="Times New Roman" w:hAnsi="Times New Roman" w:eastAsia="Times New Roman" w:cs="Times New Roman"/>
          <w:sz w:val="24"/>
          <w:szCs w:val="24"/>
        </w:rPr>
      </w:pPr>
    </w:p>
    <w:p w:rsidR="574048CD" w:rsidP="628E5A2E" w:rsidRDefault="574048CD" w14:paraId="11B4E902" w14:textId="628DEA6F">
      <w:pPr>
        <w:pStyle w:val="Normal"/>
        <w:spacing w:line="360" w:lineRule="auto"/>
        <w:rPr>
          <w:rFonts w:ascii="Times New Roman" w:hAnsi="Times New Roman" w:eastAsia="Times New Roman" w:cs="Times New Roman"/>
          <w:sz w:val="24"/>
          <w:szCs w:val="24"/>
        </w:rPr>
      </w:pPr>
    </w:p>
    <w:p w:rsidR="574048CD" w:rsidP="628E5A2E" w:rsidRDefault="574048CD" w14:paraId="45231A86" w14:textId="1EE714AE">
      <w:pPr>
        <w:pStyle w:val="Normal"/>
        <w:spacing w:line="360" w:lineRule="auto"/>
        <w:rPr>
          <w:rFonts w:ascii="Times New Roman" w:hAnsi="Times New Roman" w:eastAsia="Times New Roman" w:cs="Times New Roman"/>
          <w:sz w:val="24"/>
          <w:szCs w:val="24"/>
        </w:rPr>
      </w:pPr>
    </w:p>
    <w:p w:rsidR="0A1AC864" w:rsidP="0A1AC864" w:rsidRDefault="0A1AC864" w14:paraId="4BFCB864" w14:textId="34D763A1">
      <w:pPr>
        <w:pStyle w:val="Normal"/>
        <w:spacing w:line="360" w:lineRule="auto"/>
        <w:rPr>
          <w:rFonts w:ascii="Times New Roman" w:hAnsi="Times New Roman" w:eastAsia="Times New Roman" w:cs="Times New Roman"/>
          <w:sz w:val="24"/>
          <w:szCs w:val="24"/>
        </w:rPr>
      </w:pPr>
    </w:p>
    <w:p w:rsidR="0A1AC864" w:rsidP="0A1AC864" w:rsidRDefault="0A1AC864" w14:paraId="1E65687E" w14:textId="1FB416D5">
      <w:pPr>
        <w:pStyle w:val="Normal"/>
        <w:spacing w:line="360" w:lineRule="auto"/>
        <w:rPr>
          <w:rFonts w:ascii="Times New Roman" w:hAnsi="Times New Roman" w:eastAsia="Times New Roman" w:cs="Times New Roman"/>
          <w:sz w:val="24"/>
          <w:szCs w:val="24"/>
        </w:rPr>
      </w:pPr>
    </w:p>
    <w:p w:rsidR="0A1AC864" w:rsidP="0A1AC864" w:rsidRDefault="0A1AC864" w14:paraId="18E2D831" w14:textId="6294B36D">
      <w:pPr>
        <w:pStyle w:val="Normal"/>
        <w:spacing w:line="360" w:lineRule="auto"/>
        <w:rPr>
          <w:rFonts w:ascii="Times New Roman" w:hAnsi="Times New Roman" w:eastAsia="Times New Roman" w:cs="Times New Roman"/>
          <w:sz w:val="24"/>
          <w:szCs w:val="24"/>
        </w:rPr>
      </w:pPr>
    </w:p>
    <w:p w:rsidR="0A1AC864" w:rsidP="0A1AC864" w:rsidRDefault="0A1AC864" w14:paraId="2D3B41A6" w14:textId="14F55A78">
      <w:pPr>
        <w:pStyle w:val="Normal"/>
        <w:spacing w:line="360" w:lineRule="auto"/>
        <w:rPr>
          <w:rFonts w:ascii="Times New Roman" w:hAnsi="Times New Roman" w:eastAsia="Times New Roman" w:cs="Times New Roman"/>
          <w:sz w:val="24"/>
          <w:szCs w:val="24"/>
        </w:rPr>
      </w:pPr>
    </w:p>
    <w:p w:rsidR="0A1AC864" w:rsidP="0A1AC864" w:rsidRDefault="0A1AC864" w14:paraId="2006B6EE" w14:textId="002FF3F9">
      <w:pPr>
        <w:pStyle w:val="Normal"/>
        <w:spacing w:line="360" w:lineRule="auto"/>
        <w:rPr>
          <w:rFonts w:ascii="Times New Roman" w:hAnsi="Times New Roman" w:eastAsia="Times New Roman" w:cs="Times New Roman"/>
          <w:sz w:val="24"/>
          <w:szCs w:val="24"/>
        </w:rPr>
      </w:pPr>
    </w:p>
    <w:p w:rsidR="0A1AC864" w:rsidP="0A1AC864" w:rsidRDefault="0A1AC864" w14:paraId="6477FDF8" w14:textId="553D3576">
      <w:pPr>
        <w:pStyle w:val="Normal"/>
        <w:spacing w:line="360" w:lineRule="auto"/>
        <w:rPr>
          <w:rFonts w:ascii="Times New Roman" w:hAnsi="Times New Roman" w:eastAsia="Times New Roman" w:cs="Times New Roman"/>
          <w:sz w:val="24"/>
          <w:szCs w:val="24"/>
          <w:u w:val="single"/>
        </w:rPr>
      </w:pPr>
    </w:p>
    <w:p w:rsidR="426AABAC" w:rsidP="0A1AC864" w:rsidRDefault="426AABAC" w14:paraId="266C16A5" w14:textId="1B504BC5">
      <w:pPr>
        <w:pStyle w:val="Normal"/>
        <w:spacing w:line="360" w:lineRule="auto"/>
        <w:rPr>
          <w:rFonts w:ascii="Times New Roman" w:hAnsi="Times New Roman" w:eastAsia="Times New Roman" w:cs="Times New Roman"/>
          <w:sz w:val="24"/>
          <w:szCs w:val="24"/>
          <w:u w:val="single"/>
        </w:rPr>
      </w:pPr>
      <w:r w:rsidRPr="0A1AC864" w:rsidR="426AABAC">
        <w:rPr>
          <w:rFonts w:ascii="Times New Roman" w:hAnsi="Times New Roman" w:eastAsia="Times New Roman" w:cs="Times New Roman"/>
          <w:sz w:val="24"/>
          <w:szCs w:val="24"/>
          <w:u w:val="single"/>
        </w:rPr>
        <w:t>Introduction</w:t>
      </w:r>
    </w:p>
    <w:p w:rsidR="56360DDC" w:rsidP="628E5A2E" w:rsidRDefault="56360DDC" w14:paraId="087FF7A0" w14:textId="114D408B">
      <w:pPr>
        <w:pStyle w:val="Normal"/>
        <w:spacing w:line="360" w:lineRule="auto"/>
        <w:rPr>
          <w:rFonts w:ascii="Times New Roman" w:hAnsi="Times New Roman" w:eastAsia="Times New Roman" w:cs="Times New Roman"/>
          <w:sz w:val="24"/>
          <w:szCs w:val="24"/>
        </w:rPr>
      </w:pPr>
      <w:r w:rsidRPr="628E5A2E" w:rsidR="56360DDC">
        <w:rPr>
          <w:rFonts w:ascii="Times New Roman" w:hAnsi="Times New Roman" w:eastAsia="Times New Roman" w:cs="Times New Roman"/>
          <w:sz w:val="24"/>
          <w:szCs w:val="24"/>
        </w:rPr>
        <w:t xml:space="preserve">This report will identify </w:t>
      </w:r>
      <w:r w:rsidRPr="628E5A2E" w:rsidR="02CD014E">
        <w:rPr>
          <w:rFonts w:ascii="Times New Roman" w:hAnsi="Times New Roman" w:eastAsia="Times New Roman" w:cs="Times New Roman"/>
          <w:sz w:val="24"/>
          <w:szCs w:val="24"/>
        </w:rPr>
        <w:t xml:space="preserve">what a community is, it will identify two </w:t>
      </w:r>
      <w:r w:rsidRPr="628E5A2E" w:rsidR="4115365E">
        <w:rPr>
          <w:rFonts w:ascii="Times New Roman" w:hAnsi="Times New Roman" w:eastAsia="Times New Roman" w:cs="Times New Roman"/>
          <w:sz w:val="24"/>
          <w:szCs w:val="24"/>
        </w:rPr>
        <w:t>sustainability</w:t>
      </w:r>
      <w:r w:rsidRPr="628E5A2E" w:rsidR="02CD014E">
        <w:rPr>
          <w:rFonts w:ascii="Times New Roman" w:hAnsi="Times New Roman" w:eastAsia="Times New Roman" w:cs="Times New Roman"/>
          <w:sz w:val="24"/>
          <w:szCs w:val="24"/>
        </w:rPr>
        <w:t xml:space="preserve"> </w:t>
      </w:r>
      <w:r w:rsidRPr="628E5A2E" w:rsidR="591F90FF">
        <w:rPr>
          <w:rFonts w:ascii="Times New Roman" w:hAnsi="Times New Roman" w:eastAsia="Times New Roman" w:cs="Times New Roman"/>
          <w:sz w:val="24"/>
          <w:szCs w:val="24"/>
        </w:rPr>
        <w:t xml:space="preserve">efforts within the chosen community, </w:t>
      </w:r>
      <w:r w:rsidRPr="628E5A2E" w:rsidR="3661E4A8">
        <w:rPr>
          <w:rFonts w:ascii="Times New Roman" w:hAnsi="Times New Roman" w:eastAsia="Times New Roman" w:cs="Times New Roman"/>
          <w:sz w:val="24"/>
          <w:szCs w:val="24"/>
        </w:rPr>
        <w:t xml:space="preserve">such as </w:t>
      </w:r>
      <w:r w:rsidRPr="628E5A2E" w:rsidR="326E98A7">
        <w:rPr>
          <w:rFonts w:ascii="Times New Roman" w:hAnsi="Times New Roman" w:eastAsia="Times New Roman" w:cs="Times New Roman"/>
          <w:sz w:val="24"/>
          <w:szCs w:val="24"/>
        </w:rPr>
        <w:t xml:space="preserve">Mental health </w:t>
      </w:r>
      <w:r w:rsidRPr="628E5A2E" w:rsidR="7E3FE3BC">
        <w:rPr>
          <w:rFonts w:ascii="Times New Roman" w:hAnsi="Times New Roman" w:eastAsia="Times New Roman" w:cs="Times New Roman"/>
          <w:sz w:val="24"/>
          <w:szCs w:val="24"/>
        </w:rPr>
        <w:t>disorder</w:t>
      </w:r>
      <w:r w:rsidRPr="628E5A2E" w:rsidR="326E98A7">
        <w:rPr>
          <w:rFonts w:ascii="Times New Roman" w:hAnsi="Times New Roman" w:eastAsia="Times New Roman" w:cs="Times New Roman"/>
          <w:sz w:val="24"/>
          <w:szCs w:val="24"/>
        </w:rPr>
        <w:t xml:space="preserve"> and</w:t>
      </w:r>
      <w:r w:rsidRPr="628E5A2E" w:rsidR="193EECBA">
        <w:rPr>
          <w:rFonts w:ascii="Times New Roman" w:hAnsi="Times New Roman" w:eastAsia="Times New Roman" w:cs="Times New Roman"/>
          <w:sz w:val="24"/>
          <w:szCs w:val="24"/>
        </w:rPr>
        <w:t xml:space="preserve"> homelessness. </w:t>
      </w:r>
    </w:p>
    <w:p w:rsidR="4E36DE71" w:rsidP="0A1AC864" w:rsidRDefault="4E36DE71" w14:paraId="4EAABB3A" w14:textId="2C7C2B62">
      <w:pPr>
        <w:pStyle w:val="Normal"/>
        <w:spacing w:line="360" w:lineRule="auto"/>
        <w:rPr>
          <w:rFonts w:ascii="Times New Roman" w:hAnsi="Times New Roman" w:eastAsia="Times New Roman" w:cs="Times New Roman"/>
          <w:sz w:val="24"/>
          <w:szCs w:val="24"/>
        </w:rPr>
      </w:pPr>
      <w:r w:rsidRPr="0A1AC864" w:rsidR="2CFE1113">
        <w:rPr>
          <w:rFonts w:ascii="Times New Roman" w:hAnsi="Times New Roman" w:eastAsia="Times New Roman" w:cs="Times New Roman"/>
          <w:sz w:val="24"/>
          <w:szCs w:val="24"/>
          <w:u w:val="single"/>
        </w:rPr>
        <w:t xml:space="preserve">Main Body </w:t>
      </w:r>
    </w:p>
    <w:p w:rsidR="4E36DE71" w:rsidP="628E5A2E" w:rsidRDefault="4E36DE71" w14:paraId="3D269BD0" w14:textId="3223F470">
      <w:pPr>
        <w:pStyle w:val="Normal"/>
        <w:spacing w:line="360" w:lineRule="auto"/>
        <w:rPr>
          <w:rFonts w:ascii="Times New Roman" w:hAnsi="Times New Roman" w:eastAsia="Times New Roman" w:cs="Times New Roman"/>
          <w:sz w:val="24"/>
          <w:szCs w:val="24"/>
        </w:rPr>
      </w:pPr>
      <w:r w:rsidRPr="0864F163" w:rsidR="4E36DE71">
        <w:rPr>
          <w:rFonts w:ascii="Times New Roman" w:hAnsi="Times New Roman" w:eastAsia="Times New Roman" w:cs="Times New Roman"/>
          <w:sz w:val="24"/>
          <w:szCs w:val="24"/>
        </w:rPr>
        <w:t xml:space="preserve">According to The Kings Fund (2018) A community </w:t>
      </w:r>
      <w:r w:rsidRPr="0864F163" w:rsidR="1811AB9E">
        <w:rPr>
          <w:rFonts w:ascii="Times New Roman" w:hAnsi="Times New Roman" w:eastAsia="Times New Roman" w:cs="Times New Roman"/>
          <w:sz w:val="24"/>
          <w:szCs w:val="24"/>
        </w:rPr>
        <w:t xml:space="preserve">is a group of </w:t>
      </w:r>
      <w:r w:rsidRPr="0864F163" w:rsidR="69FBC745">
        <w:rPr>
          <w:rFonts w:ascii="Times New Roman" w:hAnsi="Times New Roman" w:eastAsia="Times New Roman" w:cs="Times New Roman"/>
          <w:sz w:val="24"/>
          <w:szCs w:val="24"/>
        </w:rPr>
        <w:t>individuals</w:t>
      </w:r>
      <w:r w:rsidRPr="0864F163" w:rsidR="1811AB9E">
        <w:rPr>
          <w:rFonts w:ascii="Times New Roman" w:hAnsi="Times New Roman" w:eastAsia="Times New Roman" w:cs="Times New Roman"/>
          <w:sz w:val="24"/>
          <w:szCs w:val="24"/>
        </w:rPr>
        <w:t xml:space="preserve"> that </w:t>
      </w:r>
      <w:r w:rsidRPr="0864F163" w:rsidR="6664CF54">
        <w:rPr>
          <w:rFonts w:ascii="Times New Roman" w:hAnsi="Times New Roman" w:eastAsia="Times New Roman" w:cs="Times New Roman"/>
          <w:sz w:val="24"/>
          <w:szCs w:val="24"/>
        </w:rPr>
        <w:t>gather</w:t>
      </w:r>
      <w:r w:rsidRPr="0864F163" w:rsidR="1811AB9E">
        <w:rPr>
          <w:rFonts w:ascii="Times New Roman" w:hAnsi="Times New Roman" w:eastAsia="Times New Roman" w:cs="Times New Roman"/>
          <w:sz w:val="24"/>
          <w:szCs w:val="24"/>
        </w:rPr>
        <w:t xml:space="preserve"> through </w:t>
      </w:r>
      <w:r w:rsidRPr="0864F163" w:rsidR="5D1CBDDE">
        <w:rPr>
          <w:rFonts w:ascii="Times New Roman" w:hAnsi="Times New Roman" w:eastAsia="Times New Roman" w:cs="Times New Roman"/>
          <w:sz w:val="24"/>
          <w:szCs w:val="24"/>
        </w:rPr>
        <w:t xml:space="preserve">shared </w:t>
      </w:r>
      <w:r w:rsidRPr="0864F163" w:rsidR="2C072F23">
        <w:rPr>
          <w:rFonts w:ascii="Times New Roman" w:hAnsi="Times New Roman" w:eastAsia="Times New Roman" w:cs="Times New Roman"/>
          <w:sz w:val="24"/>
          <w:szCs w:val="24"/>
        </w:rPr>
        <w:t>interests</w:t>
      </w:r>
      <w:r w:rsidRPr="0864F163" w:rsidR="1419E36C">
        <w:rPr>
          <w:rFonts w:ascii="Times New Roman" w:hAnsi="Times New Roman" w:eastAsia="Times New Roman" w:cs="Times New Roman"/>
          <w:sz w:val="24"/>
          <w:szCs w:val="24"/>
        </w:rPr>
        <w:t xml:space="preserve"> or experiences</w:t>
      </w:r>
      <w:r w:rsidRPr="0864F163" w:rsidR="1419E36C">
        <w:rPr>
          <w:rFonts w:ascii="Times New Roman" w:hAnsi="Times New Roman" w:eastAsia="Times New Roman" w:cs="Times New Roman"/>
          <w:sz w:val="24"/>
          <w:szCs w:val="24"/>
        </w:rPr>
        <w:t xml:space="preserve">. </w:t>
      </w:r>
      <w:r w:rsidRPr="0864F163" w:rsidR="1253A09C">
        <w:rPr>
          <w:rFonts w:ascii="Times New Roman" w:hAnsi="Times New Roman" w:eastAsia="Times New Roman" w:cs="Times New Roman"/>
          <w:sz w:val="24"/>
          <w:szCs w:val="24"/>
        </w:rPr>
        <w:t xml:space="preserve"> </w:t>
      </w:r>
      <w:r w:rsidRPr="0864F163" w:rsidR="1253A09C">
        <w:rPr>
          <w:rFonts w:ascii="Times New Roman" w:hAnsi="Times New Roman" w:eastAsia="Times New Roman" w:cs="Times New Roman"/>
          <w:sz w:val="24"/>
          <w:szCs w:val="24"/>
        </w:rPr>
        <w:t xml:space="preserve">the term ‘community’ can be used in </w:t>
      </w:r>
      <w:r w:rsidRPr="0864F163" w:rsidR="06DE1947">
        <w:rPr>
          <w:rFonts w:ascii="Times New Roman" w:hAnsi="Times New Roman" w:eastAsia="Times New Roman" w:cs="Times New Roman"/>
          <w:sz w:val="24"/>
          <w:szCs w:val="24"/>
        </w:rPr>
        <w:t>several</w:t>
      </w:r>
      <w:r w:rsidRPr="0864F163" w:rsidR="1253A09C">
        <w:rPr>
          <w:rFonts w:ascii="Times New Roman" w:hAnsi="Times New Roman" w:eastAsia="Times New Roman" w:cs="Times New Roman"/>
          <w:sz w:val="24"/>
          <w:szCs w:val="24"/>
        </w:rPr>
        <w:t xml:space="preserve"> ways, </w:t>
      </w:r>
      <w:r w:rsidRPr="0864F163" w:rsidR="4334B1BB">
        <w:rPr>
          <w:rFonts w:ascii="Times New Roman" w:hAnsi="Times New Roman" w:eastAsia="Times New Roman" w:cs="Times New Roman"/>
          <w:sz w:val="24"/>
          <w:szCs w:val="24"/>
        </w:rPr>
        <w:t>describing groups of people with similar health needs, being a part of th</w:t>
      </w:r>
      <w:r w:rsidRPr="0864F163" w:rsidR="2C954A00">
        <w:rPr>
          <w:rFonts w:ascii="Times New Roman" w:hAnsi="Times New Roman" w:eastAsia="Times New Roman" w:cs="Times New Roman"/>
          <w:sz w:val="24"/>
          <w:szCs w:val="24"/>
        </w:rPr>
        <w:t xml:space="preserve">e same workplace. </w:t>
      </w:r>
      <w:r w:rsidRPr="0864F163" w:rsidR="7848FE42">
        <w:rPr>
          <w:rFonts w:ascii="Times New Roman" w:hAnsi="Times New Roman" w:eastAsia="Times New Roman" w:cs="Times New Roman"/>
          <w:sz w:val="24"/>
          <w:szCs w:val="24"/>
        </w:rPr>
        <w:t xml:space="preserve"> </w:t>
      </w:r>
      <w:r w:rsidRPr="0864F163" w:rsidR="4B342226">
        <w:rPr>
          <w:rFonts w:ascii="Times New Roman" w:hAnsi="Times New Roman" w:eastAsia="Times New Roman" w:cs="Times New Roman"/>
          <w:sz w:val="24"/>
          <w:szCs w:val="24"/>
        </w:rPr>
        <w:t>“C</w:t>
      </w:r>
      <w:r w:rsidRPr="0864F163" w:rsidR="18194EC0">
        <w:rPr>
          <w:rFonts w:ascii="Times New Roman" w:hAnsi="Times New Roman" w:eastAsia="Times New Roman" w:cs="Times New Roman"/>
          <w:sz w:val="24"/>
          <w:szCs w:val="24"/>
        </w:rPr>
        <w:t>ommunities have a vital role in improving Health and wellbeing</w:t>
      </w:r>
      <w:r w:rsidRPr="0864F163" w:rsidR="4B342226">
        <w:rPr>
          <w:rFonts w:ascii="Times New Roman" w:hAnsi="Times New Roman" w:eastAsia="Times New Roman" w:cs="Times New Roman"/>
          <w:sz w:val="24"/>
          <w:szCs w:val="24"/>
        </w:rPr>
        <w:t>.”</w:t>
      </w:r>
      <w:r w:rsidRPr="0864F163" w:rsidR="4B342226">
        <w:rPr>
          <w:rFonts w:ascii="Times New Roman" w:hAnsi="Times New Roman" w:eastAsia="Times New Roman" w:cs="Times New Roman"/>
          <w:sz w:val="24"/>
          <w:szCs w:val="24"/>
        </w:rPr>
        <w:t xml:space="preserve"> (“Health Social – Connecting healthcare to patients”)</w:t>
      </w:r>
      <w:r w:rsidRPr="0864F163" w:rsidR="18194EC0">
        <w:rPr>
          <w:rFonts w:ascii="Times New Roman" w:hAnsi="Times New Roman" w:eastAsia="Times New Roman" w:cs="Times New Roman"/>
          <w:sz w:val="24"/>
          <w:szCs w:val="24"/>
        </w:rPr>
        <w:t xml:space="preserve"> </w:t>
      </w:r>
    </w:p>
    <w:p w:rsidR="5BE44827" w:rsidP="628E5A2E" w:rsidRDefault="5BE44827" w14:paraId="695687B0" w14:textId="56C2A9F9">
      <w:pPr>
        <w:pStyle w:val="Normal"/>
        <w:spacing w:line="360" w:lineRule="auto"/>
        <w:rPr>
          <w:rFonts w:ascii="Times New Roman" w:hAnsi="Times New Roman" w:eastAsia="Times New Roman" w:cs="Times New Roman"/>
          <w:sz w:val="24"/>
          <w:szCs w:val="24"/>
        </w:rPr>
      </w:pPr>
      <w:r w:rsidRPr="0A1AC864" w:rsidR="2D257A98">
        <w:rPr>
          <w:rFonts w:ascii="Times New Roman" w:hAnsi="Times New Roman" w:eastAsia="Times New Roman" w:cs="Times New Roman"/>
          <w:sz w:val="24"/>
          <w:szCs w:val="24"/>
        </w:rPr>
        <w:t>The National Health Service</w:t>
      </w:r>
      <w:r w:rsidRPr="0A1AC864" w:rsidR="7086F793">
        <w:rPr>
          <w:rFonts w:ascii="Times New Roman" w:hAnsi="Times New Roman" w:eastAsia="Times New Roman" w:cs="Times New Roman"/>
          <w:sz w:val="24"/>
          <w:szCs w:val="24"/>
        </w:rPr>
        <w:t xml:space="preserve"> </w:t>
      </w:r>
      <w:r w:rsidRPr="0A1AC864" w:rsidR="01039AF5">
        <w:rPr>
          <w:rFonts w:ascii="Times New Roman" w:hAnsi="Times New Roman" w:eastAsia="Times New Roman" w:cs="Times New Roman"/>
          <w:sz w:val="24"/>
          <w:szCs w:val="24"/>
        </w:rPr>
        <w:t xml:space="preserve">(2014) </w:t>
      </w:r>
      <w:r w:rsidRPr="0A1AC864" w:rsidR="7086F793">
        <w:rPr>
          <w:rFonts w:ascii="Times New Roman" w:hAnsi="Times New Roman" w:eastAsia="Times New Roman" w:cs="Times New Roman"/>
          <w:sz w:val="24"/>
          <w:szCs w:val="24"/>
        </w:rPr>
        <w:t xml:space="preserve">argued that, The NHS </w:t>
      </w:r>
      <w:r w:rsidRPr="0A1AC864" w:rsidR="2BB96C22">
        <w:rPr>
          <w:rFonts w:ascii="Times New Roman" w:hAnsi="Times New Roman" w:eastAsia="Times New Roman" w:cs="Times New Roman"/>
          <w:sz w:val="24"/>
          <w:szCs w:val="24"/>
        </w:rPr>
        <w:t>five-year</w:t>
      </w:r>
      <w:r w:rsidRPr="0A1AC864" w:rsidR="7086F793">
        <w:rPr>
          <w:rFonts w:ascii="Times New Roman" w:hAnsi="Times New Roman" w:eastAsia="Times New Roman" w:cs="Times New Roman"/>
          <w:sz w:val="24"/>
          <w:szCs w:val="24"/>
        </w:rPr>
        <w:t xml:space="preserve"> plan would not be sustainable without its support from the community, </w:t>
      </w:r>
      <w:r w:rsidRPr="0A1AC864" w:rsidR="63A3731A">
        <w:rPr>
          <w:rFonts w:ascii="Times New Roman" w:hAnsi="Times New Roman" w:eastAsia="Times New Roman" w:cs="Times New Roman"/>
          <w:sz w:val="24"/>
          <w:szCs w:val="24"/>
        </w:rPr>
        <w:t xml:space="preserve">with looking after their health and wellbeing. </w:t>
      </w:r>
      <w:r w:rsidRPr="0A1AC864" w:rsidR="5BE44827">
        <w:rPr>
          <w:rFonts w:ascii="Times New Roman" w:hAnsi="Times New Roman" w:eastAsia="Times New Roman" w:cs="Times New Roman"/>
          <w:sz w:val="24"/>
          <w:szCs w:val="24"/>
        </w:rPr>
        <w:t xml:space="preserve"> </w:t>
      </w:r>
      <w:r w:rsidRPr="0A1AC864" w:rsidR="53D62CA1">
        <w:rPr>
          <w:rFonts w:ascii="Times New Roman" w:hAnsi="Times New Roman" w:eastAsia="Times New Roman" w:cs="Times New Roman"/>
          <w:sz w:val="24"/>
          <w:szCs w:val="24"/>
        </w:rPr>
        <w:t>The National Health Service long term plan set out that the NHS will develop new models of primary and community mental health care. The NHS plan to transform mental health care so that more people can access treatment by increasing the rate of funding at a faster rate, this being around 2.3 billion a year by 2023/24. Also, by continuing services in the community, these being talking therapies and mental health liaison teams.</w:t>
      </w:r>
      <w:r w:rsidRPr="0A1AC864" w:rsidR="20D1D499">
        <w:rPr>
          <w:rFonts w:ascii="Times New Roman" w:hAnsi="Times New Roman" w:eastAsia="Times New Roman" w:cs="Times New Roman"/>
          <w:sz w:val="24"/>
          <w:szCs w:val="24"/>
        </w:rPr>
        <w:t xml:space="preserve"> </w:t>
      </w:r>
      <w:r w:rsidRPr="0A1AC864" w:rsidR="5BE44827">
        <w:rPr>
          <w:rFonts w:ascii="Times New Roman" w:hAnsi="Times New Roman" w:eastAsia="Times New Roman" w:cs="Times New Roman"/>
          <w:sz w:val="24"/>
          <w:szCs w:val="24"/>
        </w:rPr>
        <w:t xml:space="preserve">Community Mental Health Services play a vital role in delivering mental health care </w:t>
      </w:r>
      <w:r w:rsidRPr="0A1AC864" w:rsidR="56095F9E">
        <w:rPr>
          <w:rFonts w:ascii="Times New Roman" w:hAnsi="Times New Roman" w:eastAsia="Times New Roman" w:cs="Times New Roman"/>
          <w:sz w:val="24"/>
          <w:szCs w:val="24"/>
        </w:rPr>
        <w:t>in</w:t>
      </w:r>
      <w:r w:rsidRPr="0A1AC864" w:rsidR="5BE44827">
        <w:rPr>
          <w:rFonts w:ascii="Times New Roman" w:hAnsi="Times New Roman" w:eastAsia="Times New Roman" w:cs="Times New Roman"/>
          <w:sz w:val="24"/>
          <w:szCs w:val="24"/>
        </w:rPr>
        <w:t xml:space="preserve"> adults with severe mental health needs as close to home </w:t>
      </w:r>
      <w:r w:rsidRPr="0A1AC864" w:rsidR="0101C0FF">
        <w:rPr>
          <w:rFonts w:ascii="Times New Roman" w:hAnsi="Times New Roman" w:eastAsia="Times New Roman" w:cs="Times New Roman"/>
          <w:sz w:val="24"/>
          <w:szCs w:val="24"/>
        </w:rPr>
        <w:t>as possible</w:t>
      </w:r>
      <w:r w:rsidRPr="0A1AC864" w:rsidR="20D1E9B9">
        <w:rPr>
          <w:rFonts w:ascii="Times New Roman" w:hAnsi="Times New Roman" w:eastAsia="Times New Roman" w:cs="Times New Roman"/>
          <w:sz w:val="24"/>
          <w:szCs w:val="24"/>
        </w:rPr>
        <w:t>.</w:t>
      </w:r>
    </w:p>
    <w:p w:rsidR="4174B090" w:rsidP="0A1AC864" w:rsidRDefault="4174B090" w14:paraId="39E24D9F" w14:textId="194E70D9">
      <w:pPr>
        <w:pStyle w:val="Normal"/>
        <w:spacing w:line="360" w:lineRule="auto"/>
        <w:rPr>
          <w:rFonts w:ascii="Times New Roman" w:hAnsi="Times New Roman" w:eastAsia="Times New Roman" w:cs="Times New Roman"/>
          <w:sz w:val="24"/>
          <w:szCs w:val="24"/>
          <w:u w:val="single"/>
        </w:rPr>
      </w:pPr>
      <w:r w:rsidRPr="0A1AC864" w:rsidR="4174B090">
        <w:rPr>
          <w:rFonts w:ascii="Times New Roman" w:hAnsi="Times New Roman" w:eastAsia="Times New Roman" w:cs="Times New Roman"/>
          <w:sz w:val="24"/>
          <w:szCs w:val="24"/>
          <w:u w:val="single"/>
        </w:rPr>
        <w:t>Overview of Mental Health Illness</w:t>
      </w:r>
    </w:p>
    <w:p w:rsidR="37D5DBFE" w:rsidP="40ADFEC9" w:rsidRDefault="37D5DBFE" w14:paraId="14F31960" w14:textId="7709527E">
      <w:pPr>
        <w:pStyle w:val="Normal"/>
        <w:spacing w:line="360" w:lineRule="auto"/>
        <w:rPr>
          <w:rFonts w:ascii="Times New Roman" w:hAnsi="Times New Roman" w:eastAsia="Times New Roman" w:cs="Times New Roman"/>
          <w:sz w:val="24"/>
          <w:szCs w:val="24"/>
        </w:rPr>
      </w:pPr>
      <w:r w:rsidRPr="40ADFEC9" w:rsidR="41884DF0">
        <w:rPr>
          <w:rFonts w:ascii="Times New Roman" w:hAnsi="Times New Roman" w:eastAsia="Times New Roman" w:cs="Times New Roman"/>
          <w:sz w:val="24"/>
          <w:szCs w:val="24"/>
        </w:rPr>
        <w:t>According the NHS (2020)</w:t>
      </w:r>
      <w:r w:rsidRPr="40ADFEC9" w:rsidR="29EF4DBD">
        <w:rPr>
          <w:rFonts w:ascii="Times New Roman" w:hAnsi="Times New Roman" w:eastAsia="Times New Roman" w:cs="Times New Roman"/>
          <w:sz w:val="24"/>
          <w:szCs w:val="24"/>
        </w:rPr>
        <w:t xml:space="preserve"> Those with serious mental health disorders have low employment rates (8% vs. 75% of the general population with mental illnesses). Individual placement aid intervention involving intense, support to individuals, express job search followed by placement in paid employment, also employment support not only for the employee but also for the employer. </w:t>
      </w:r>
    </w:p>
    <w:p w:rsidR="37D5DBFE" w:rsidP="40ADFEC9" w:rsidRDefault="37D5DBFE" w14:paraId="0580C8C4" w14:textId="289A1BCB">
      <w:pPr>
        <w:pStyle w:val="Normal"/>
        <w:spacing w:line="360" w:lineRule="auto"/>
        <w:rPr>
          <w:rFonts w:ascii="Times New Roman" w:hAnsi="Times New Roman" w:eastAsia="Times New Roman" w:cs="Times New Roman"/>
          <w:sz w:val="24"/>
          <w:szCs w:val="24"/>
        </w:rPr>
      </w:pPr>
      <w:r w:rsidRPr="40ADFEC9" w:rsidR="7B90145E">
        <w:rPr>
          <w:rFonts w:ascii="Times New Roman" w:hAnsi="Times New Roman" w:eastAsia="Times New Roman" w:cs="Times New Roman"/>
          <w:sz w:val="24"/>
          <w:szCs w:val="24"/>
        </w:rPr>
        <w:t xml:space="preserve">MIND </w:t>
      </w:r>
      <w:r w:rsidRPr="40ADFEC9" w:rsidR="543785B7">
        <w:rPr>
          <w:rFonts w:ascii="Times New Roman" w:hAnsi="Times New Roman" w:eastAsia="Times New Roman" w:cs="Times New Roman"/>
          <w:sz w:val="24"/>
          <w:szCs w:val="24"/>
        </w:rPr>
        <w:t>supply</w:t>
      </w:r>
      <w:r w:rsidRPr="40ADFEC9" w:rsidR="7B90145E">
        <w:rPr>
          <w:rFonts w:ascii="Times New Roman" w:hAnsi="Times New Roman" w:eastAsia="Times New Roman" w:cs="Times New Roman"/>
          <w:sz w:val="24"/>
          <w:szCs w:val="24"/>
        </w:rPr>
        <w:t xml:space="preserve"> support and give free </w:t>
      </w:r>
      <w:r w:rsidRPr="40ADFEC9" w:rsidR="42A8E564">
        <w:rPr>
          <w:rFonts w:ascii="Times New Roman" w:hAnsi="Times New Roman" w:eastAsia="Times New Roman" w:cs="Times New Roman"/>
          <w:sz w:val="24"/>
          <w:szCs w:val="24"/>
        </w:rPr>
        <w:t>advice</w:t>
      </w:r>
      <w:r w:rsidRPr="40ADFEC9" w:rsidR="7B90145E">
        <w:rPr>
          <w:rFonts w:ascii="Times New Roman" w:hAnsi="Times New Roman" w:eastAsia="Times New Roman" w:cs="Times New Roman"/>
          <w:sz w:val="24"/>
          <w:szCs w:val="24"/>
        </w:rPr>
        <w:t xml:space="preserve"> to empower any person</w:t>
      </w:r>
      <w:r w:rsidRPr="40ADFEC9" w:rsidR="58753A0E">
        <w:rPr>
          <w:rFonts w:ascii="Times New Roman" w:hAnsi="Times New Roman" w:eastAsia="Times New Roman" w:cs="Times New Roman"/>
          <w:sz w:val="24"/>
          <w:szCs w:val="24"/>
        </w:rPr>
        <w:t>.</w:t>
      </w:r>
      <w:r w:rsidRPr="40ADFEC9" w:rsidR="0E679545">
        <w:rPr>
          <w:rFonts w:ascii="Times New Roman" w:hAnsi="Times New Roman" w:eastAsia="Times New Roman" w:cs="Times New Roman"/>
          <w:sz w:val="24"/>
          <w:szCs w:val="24"/>
        </w:rPr>
        <w:t xml:space="preserve"> </w:t>
      </w:r>
      <w:r w:rsidRPr="40ADFEC9" w:rsidR="58753A0E">
        <w:rPr>
          <w:rFonts w:ascii="Times New Roman" w:hAnsi="Times New Roman" w:eastAsia="Times New Roman" w:cs="Times New Roman"/>
          <w:sz w:val="24"/>
          <w:szCs w:val="24"/>
        </w:rPr>
        <w:t xml:space="preserve"> </w:t>
      </w:r>
      <w:r w:rsidRPr="40ADFEC9" w:rsidR="1DF9CCF3">
        <w:rPr>
          <w:rFonts w:ascii="Times New Roman" w:hAnsi="Times New Roman" w:eastAsia="Times New Roman" w:cs="Times New Roman"/>
          <w:sz w:val="24"/>
          <w:szCs w:val="24"/>
        </w:rPr>
        <w:t xml:space="preserve">those experiencing mental </w:t>
      </w:r>
      <w:r w:rsidRPr="40ADFEC9" w:rsidR="1DF9CCF3">
        <w:rPr>
          <w:rFonts w:ascii="Times New Roman" w:hAnsi="Times New Roman" w:eastAsia="Times New Roman" w:cs="Times New Roman"/>
          <w:sz w:val="24"/>
          <w:szCs w:val="24"/>
        </w:rPr>
        <w:t xml:space="preserve">health issues. </w:t>
      </w:r>
      <w:r w:rsidRPr="40ADFEC9" w:rsidR="1DF9CCF3">
        <w:rPr>
          <w:rFonts w:ascii="Times New Roman" w:hAnsi="Times New Roman" w:eastAsia="Times New Roman" w:cs="Times New Roman"/>
          <w:sz w:val="24"/>
          <w:szCs w:val="24"/>
        </w:rPr>
        <w:t xml:space="preserve">MIND's initiative to enhance programmes, increase awareness </w:t>
      </w:r>
      <w:r w:rsidRPr="40ADFEC9" w:rsidR="1DF9CCF3">
        <w:rPr>
          <w:rFonts w:ascii="Times New Roman" w:hAnsi="Times New Roman" w:eastAsia="Times New Roman" w:cs="Times New Roman"/>
          <w:sz w:val="24"/>
          <w:szCs w:val="24"/>
        </w:rPr>
        <w:t xml:space="preserve">and enhance knowledge of mental health issues. </w:t>
      </w:r>
      <w:r w:rsidRPr="40ADFEC9" w:rsidR="1DF9CCF3">
        <w:rPr>
          <w:rFonts w:ascii="Times New Roman" w:hAnsi="Times New Roman" w:eastAsia="Times New Roman" w:cs="Times New Roman"/>
          <w:sz w:val="24"/>
          <w:szCs w:val="24"/>
        </w:rPr>
        <w:t xml:space="preserve">MIND (2020) claims that they agree that anyone with mental health issues should be able to receive </w:t>
      </w:r>
      <w:r w:rsidRPr="40ADFEC9" w:rsidR="1DF9CCF3">
        <w:rPr>
          <w:rFonts w:ascii="Times New Roman" w:hAnsi="Times New Roman" w:eastAsia="Times New Roman" w:cs="Times New Roman"/>
          <w:sz w:val="24"/>
          <w:szCs w:val="24"/>
        </w:rPr>
        <w:t>excellent treatment and resources while being handled equally, in a constructive manner and of course, with respect.</w:t>
      </w:r>
    </w:p>
    <w:p w:rsidR="37D5DBFE" w:rsidP="628E5A2E" w:rsidRDefault="37D5DBFE" w14:paraId="3374CCC9" w14:textId="2FB73FEC">
      <w:pPr>
        <w:pStyle w:val="Normal"/>
        <w:spacing w:line="360" w:lineRule="auto"/>
        <w:rPr>
          <w:rFonts w:ascii="Times New Roman" w:hAnsi="Times New Roman" w:eastAsia="Times New Roman" w:cs="Times New Roman"/>
          <w:sz w:val="24"/>
          <w:szCs w:val="24"/>
        </w:rPr>
      </w:pPr>
      <w:r w:rsidRPr="40ADFEC9" w:rsidR="2C7062B1">
        <w:rPr>
          <w:rFonts w:ascii="Times New Roman" w:hAnsi="Times New Roman" w:eastAsia="Times New Roman" w:cs="Times New Roman"/>
          <w:sz w:val="24"/>
          <w:szCs w:val="24"/>
        </w:rPr>
        <w:t>According to MIND (2020) their information was accessed by 16 million people this year alone, the</w:t>
      </w:r>
      <w:r w:rsidRPr="40ADFEC9" w:rsidR="50EF7AB2">
        <w:rPr>
          <w:rFonts w:ascii="Times New Roman" w:hAnsi="Times New Roman" w:eastAsia="Times New Roman" w:cs="Times New Roman"/>
          <w:sz w:val="24"/>
          <w:szCs w:val="24"/>
        </w:rPr>
        <w:t xml:space="preserve"> helplines responded to over 118,000 people. There are 396,000 people living in the community</w:t>
      </w:r>
      <w:r w:rsidRPr="40ADFEC9" w:rsidR="6FDA004C">
        <w:rPr>
          <w:rFonts w:ascii="Times New Roman" w:hAnsi="Times New Roman" w:eastAsia="Times New Roman" w:cs="Times New Roman"/>
          <w:sz w:val="24"/>
          <w:szCs w:val="24"/>
        </w:rPr>
        <w:t xml:space="preserve"> supported by MIND across Wales and England. </w:t>
      </w:r>
    </w:p>
    <w:p w:rsidR="2AC2D117" w:rsidP="628E5A2E" w:rsidRDefault="2AC2D117" w14:paraId="743F9D3E" w14:textId="1C2EC2CB">
      <w:pPr>
        <w:pStyle w:val="Normal"/>
        <w:spacing w:line="360" w:lineRule="auto"/>
        <w:rPr>
          <w:rFonts w:ascii="Times New Roman" w:hAnsi="Times New Roman" w:eastAsia="Times New Roman" w:cs="Times New Roman"/>
          <w:sz w:val="24"/>
          <w:szCs w:val="24"/>
        </w:rPr>
      </w:pPr>
      <w:r w:rsidRPr="40ADFEC9" w:rsidR="2AC2D117">
        <w:rPr>
          <w:rFonts w:ascii="Times New Roman" w:hAnsi="Times New Roman" w:eastAsia="Times New Roman" w:cs="Times New Roman"/>
          <w:sz w:val="24"/>
          <w:szCs w:val="24"/>
        </w:rPr>
        <w:t>In early October, MINDS findings were, during Covid-19 pandemic there were</w:t>
      </w:r>
      <w:r w:rsidRPr="40ADFEC9" w:rsidR="56A0A6BC">
        <w:rPr>
          <w:rFonts w:ascii="Times New Roman" w:hAnsi="Times New Roman" w:eastAsia="Times New Roman" w:cs="Times New Roman"/>
          <w:sz w:val="24"/>
          <w:szCs w:val="24"/>
        </w:rPr>
        <w:t xml:space="preserve"> more than 16,000 people affected with their mental health. MIND (2020) made it clear th</w:t>
      </w:r>
      <w:r w:rsidRPr="40ADFEC9" w:rsidR="4CBEA59E">
        <w:rPr>
          <w:rFonts w:ascii="Times New Roman" w:hAnsi="Times New Roman" w:eastAsia="Times New Roman" w:cs="Times New Roman"/>
          <w:sz w:val="24"/>
          <w:szCs w:val="24"/>
        </w:rPr>
        <w:t xml:space="preserve">at </w:t>
      </w:r>
      <w:r w:rsidRPr="40ADFEC9" w:rsidR="72134914">
        <w:rPr>
          <w:rFonts w:ascii="Times New Roman" w:hAnsi="Times New Roman" w:eastAsia="Times New Roman" w:cs="Times New Roman"/>
          <w:sz w:val="24"/>
          <w:szCs w:val="24"/>
        </w:rPr>
        <w:t>Prioritising</w:t>
      </w:r>
      <w:r w:rsidRPr="40ADFEC9" w:rsidR="4CBEA59E">
        <w:rPr>
          <w:rFonts w:ascii="Times New Roman" w:hAnsi="Times New Roman" w:eastAsia="Times New Roman" w:cs="Times New Roman"/>
          <w:sz w:val="24"/>
          <w:szCs w:val="24"/>
        </w:rPr>
        <w:t xml:space="preserve"> Mental health problems has never been so critical</w:t>
      </w:r>
      <w:r w:rsidRPr="40ADFEC9" w:rsidR="70C5A50D">
        <w:rPr>
          <w:rFonts w:ascii="Times New Roman" w:hAnsi="Times New Roman" w:eastAsia="Times New Roman" w:cs="Times New Roman"/>
          <w:sz w:val="24"/>
          <w:szCs w:val="24"/>
        </w:rPr>
        <w:t xml:space="preserve">. </w:t>
      </w:r>
      <w:r w:rsidRPr="40ADFEC9" w:rsidR="4CBEA59E">
        <w:rPr>
          <w:rFonts w:ascii="Times New Roman" w:hAnsi="Times New Roman" w:eastAsia="Times New Roman" w:cs="Times New Roman"/>
          <w:sz w:val="24"/>
          <w:szCs w:val="24"/>
        </w:rPr>
        <w:t>many of the figures were new cases of mental health</w:t>
      </w:r>
      <w:r w:rsidRPr="40ADFEC9" w:rsidR="45D44EBE">
        <w:rPr>
          <w:rFonts w:ascii="Times New Roman" w:hAnsi="Times New Roman" w:eastAsia="Times New Roman" w:cs="Times New Roman"/>
          <w:sz w:val="24"/>
          <w:szCs w:val="24"/>
        </w:rPr>
        <w:t>, this could be due to having to isolate on their own, not being able to see or speak to anyone</w:t>
      </w:r>
      <w:r w:rsidRPr="40ADFEC9" w:rsidR="1C0B8330">
        <w:rPr>
          <w:rFonts w:ascii="Times New Roman" w:hAnsi="Times New Roman" w:eastAsia="Times New Roman" w:cs="Times New Roman"/>
          <w:sz w:val="24"/>
          <w:szCs w:val="24"/>
        </w:rPr>
        <w:t xml:space="preserve"> could make the person(s) become very lonely. For those already struggling, the Pandemic has hit them even harder. MIND </w:t>
      </w:r>
      <w:r w:rsidRPr="40ADFEC9" w:rsidR="2F222A46">
        <w:rPr>
          <w:rFonts w:ascii="Times New Roman" w:hAnsi="Times New Roman" w:eastAsia="Times New Roman" w:cs="Times New Roman"/>
          <w:sz w:val="24"/>
          <w:szCs w:val="24"/>
        </w:rPr>
        <w:t>is</w:t>
      </w:r>
      <w:r w:rsidRPr="40ADFEC9" w:rsidR="1C0B8330">
        <w:rPr>
          <w:rFonts w:ascii="Times New Roman" w:hAnsi="Times New Roman" w:eastAsia="Times New Roman" w:cs="Times New Roman"/>
          <w:sz w:val="24"/>
          <w:szCs w:val="24"/>
        </w:rPr>
        <w:t xml:space="preserve"> </w:t>
      </w:r>
      <w:r w:rsidRPr="40ADFEC9" w:rsidR="03F33359">
        <w:rPr>
          <w:rFonts w:ascii="Times New Roman" w:hAnsi="Times New Roman" w:eastAsia="Times New Roman" w:cs="Times New Roman"/>
          <w:sz w:val="24"/>
          <w:szCs w:val="24"/>
        </w:rPr>
        <w:t>now asking the government to meet their five tests, those being</w:t>
      </w:r>
      <w:r w:rsidRPr="40ADFEC9" w:rsidR="082F76FB">
        <w:rPr>
          <w:rFonts w:ascii="Times New Roman" w:hAnsi="Times New Roman" w:eastAsia="Times New Roman" w:cs="Times New Roman"/>
          <w:sz w:val="24"/>
          <w:szCs w:val="24"/>
        </w:rPr>
        <w:t xml:space="preserve"> 1</w:t>
      </w:r>
      <w:r w:rsidRPr="40ADFEC9" w:rsidR="082F76FB">
        <w:rPr>
          <w:rFonts w:ascii="Times New Roman" w:hAnsi="Times New Roman" w:eastAsia="Times New Roman" w:cs="Times New Roman"/>
          <w:sz w:val="24"/>
          <w:szCs w:val="24"/>
        </w:rPr>
        <w:t>.</w:t>
      </w:r>
      <w:r w:rsidRPr="40ADFEC9" w:rsidR="596B34AB">
        <w:rPr>
          <w:rFonts w:ascii="Times New Roman" w:hAnsi="Times New Roman" w:eastAsia="Times New Roman" w:cs="Times New Roman"/>
          <w:sz w:val="24"/>
          <w:szCs w:val="24"/>
        </w:rPr>
        <w:t xml:space="preserve"> Investing in </w:t>
      </w:r>
      <w:r w:rsidRPr="40ADFEC9" w:rsidR="596B34AB">
        <w:rPr>
          <w:rFonts w:ascii="Times New Roman" w:hAnsi="Times New Roman" w:eastAsia="Times New Roman" w:cs="Times New Roman"/>
          <w:sz w:val="24"/>
          <w:szCs w:val="24"/>
        </w:rPr>
        <w:t xml:space="preserve">community programs, 2. </w:t>
      </w:r>
      <w:r w:rsidRPr="40ADFEC9" w:rsidR="596B34AB">
        <w:rPr>
          <w:rFonts w:ascii="Times New Roman" w:hAnsi="Times New Roman" w:eastAsia="Times New Roman" w:cs="Times New Roman"/>
          <w:sz w:val="24"/>
          <w:szCs w:val="24"/>
        </w:rPr>
        <w:t xml:space="preserve">Protect those at </w:t>
      </w:r>
      <w:r w:rsidRPr="40ADFEC9" w:rsidR="596B34AB">
        <w:rPr>
          <w:rFonts w:ascii="Times New Roman" w:hAnsi="Times New Roman" w:eastAsia="Times New Roman" w:cs="Times New Roman"/>
          <w:sz w:val="24"/>
          <w:szCs w:val="24"/>
        </w:rPr>
        <w:t xml:space="preserve">greatest risk, 3. </w:t>
      </w:r>
      <w:r w:rsidRPr="40ADFEC9" w:rsidR="596B34AB">
        <w:rPr>
          <w:rFonts w:ascii="Times New Roman" w:hAnsi="Times New Roman" w:eastAsia="Times New Roman" w:cs="Times New Roman"/>
          <w:sz w:val="24"/>
          <w:szCs w:val="24"/>
        </w:rPr>
        <w:t xml:space="preserve">Reform of the </w:t>
      </w:r>
      <w:r w:rsidRPr="40ADFEC9" w:rsidR="596B34AB">
        <w:rPr>
          <w:rFonts w:ascii="Times New Roman" w:hAnsi="Times New Roman" w:eastAsia="Times New Roman" w:cs="Times New Roman"/>
          <w:sz w:val="24"/>
          <w:szCs w:val="24"/>
        </w:rPr>
        <w:t xml:space="preserve">act on mental </w:t>
      </w:r>
      <w:r w:rsidRPr="40ADFEC9" w:rsidR="494F12BF">
        <w:rPr>
          <w:rFonts w:ascii="Times New Roman" w:hAnsi="Times New Roman" w:eastAsia="Times New Roman" w:cs="Times New Roman"/>
          <w:sz w:val="24"/>
          <w:szCs w:val="24"/>
        </w:rPr>
        <w:t>health,</w:t>
      </w:r>
      <w:r w:rsidRPr="40ADFEC9" w:rsidR="3C250CB5">
        <w:rPr>
          <w:rFonts w:ascii="Times New Roman" w:hAnsi="Times New Roman" w:eastAsia="Times New Roman" w:cs="Times New Roman"/>
          <w:sz w:val="24"/>
          <w:szCs w:val="24"/>
        </w:rPr>
        <w:t xml:space="preserve"> 4. </w:t>
      </w:r>
      <w:r w:rsidRPr="40ADFEC9" w:rsidR="519408D8">
        <w:rPr>
          <w:rFonts w:ascii="Times New Roman" w:hAnsi="Times New Roman" w:eastAsia="Times New Roman" w:cs="Times New Roman"/>
          <w:sz w:val="24"/>
          <w:szCs w:val="24"/>
        </w:rPr>
        <w:t>supply</w:t>
      </w:r>
      <w:r w:rsidRPr="40ADFEC9" w:rsidR="3C250CB5">
        <w:rPr>
          <w:rFonts w:ascii="Times New Roman" w:hAnsi="Times New Roman" w:eastAsia="Times New Roman" w:cs="Times New Roman"/>
          <w:sz w:val="24"/>
          <w:szCs w:val="24"/>
        </w:rPr>
        <w:t xml:space="preserve"> a financial safety net, 5. support children and young people</w:t>
      </w:r>
      <w:r w:rsidRPr="40ADFEC9" w:rsidR="3C250CB5">
        <w:rPr>
          <w:rFonts w:ascii="Times New Roman" w:hAnsi="Times New Roman" w:eastAsia="Times New Roman" w:cs="Times New Roman"/>
          <w:sz w:val="24"/>
          <w:szCs w:val="24"/>
        </w:rPr>
        <w:t>.</w:t>
      </w:r>
      <w:r w:rsidRPr="40ADFEC9" w:rsidR="1D7B338A">
        <w:rPr>
          <w:rFonts w:ascii="Times New Roman" w:hAnsi="Times New Roman" w:eastAsia="Times New Roman" w:cs="Times New Roman"/>
          <w:sz w:val="24"/>
          <w:szCs w:val="24"/>
        </w:rPr>
        <w:t xml:space="preserve">  </w:t>
      </w:r>
      <w:r w:rsidRPr="40ADFEC9" w:rsidR="1D7B338A">
        <w:rPr>
          <w:rFonts w:ascii="Times New Roman" w:hAnsi="Times New Roman" w:eastAsia="Times New Roman" w:cs="Times New Roman"/>
          <w:sz w:val="24"/>
          <w:szCs w:val="24"/>
        </w:rPr>
        <w:t xml:space="preserve">The reason for the five tests </w:t>
      </w:r>
      <w:r w:rsidRPr="40ADFEC9" w:rsidR="3D506601">
        <w:rPr>
          <w:rFonts w:ascii="Times New Roman" w:hAnsi="Times New Roman" w:eastAsia="Times New Roman" w:cs="Times New Roman"/>
          <w:sz w:val="24"/>
          <w:szCs w:val="24"/>
        </w:rPr>
        <w:t>is</w:t>
      </w:r>
      <w:r w:rsidRPr="40ADFEC9" w:rsidR="1D7B338A">
        <w:rPr>
          <w:rFonts w:ascii="Times New Roman" w:hAnsi="Times New Roman" w:eastAsia="Times New Roman" w:cs="Times New Roman"/>
          <w:sz w:val="24"/>
          <w:szCs w:val="24"/>
        </w:rPr>
        <w:t xml:space="preserve"> there to prepare for a further lockdown. </w:t>
      </w:r>
    </w:p>
    <w:p w:rsidR="5C9C7030" w:rsidP="628E5A2E" w:rsidRDefault="5C9C7030" w14:paraId="26C6F922" w14:textId="22D1A1F1">
      <w:pPr>
        <w:pStyle w:val="Normal"/>
        <w:spacing w:line="360" w:lineRule="auto"/>
        <w:rPr>
          <w:rFonts w:ascii="Times New Roman" w:hAnsi="Times New Roman" w:eastAsia="Times New Roman" w:cs="Times New Roman"/>
          <w:sz w:val="24"/>
          <w:szCs w:val="24"/>
        </w:rPr>
      </w:pPr>
      <w:r w:rsidRPr="40ADFEC9" w:rsidR="5C9C7030">
        <w:rPr>
          <w:rFonts w:ascii="Times New Roman" w:hAnsi="Times New Roman" w:eastAsia="Times New Roman" w:cs="Times New Roman"/>
          <w:sz w:val="24"/>
          <w:szCs w:val="24"/>
        </w:rPr>
        <w:t xml:space="preserve">According to MIND (2019) To get input on </w:t>
      </w:r>
      <w:r w:rsidRPr="40ADFEC9" w:rsidR="5C9C7030">
        <w:rPr>
          <w:rFonts w:ascii="Times New Roman" w:hAnsi="Times New Roman" w:eastAsia="Times New Roman" w:cs="Times New Roman"/>
          <w:sz w:val="24"/>
          <w:szCs w:val="24"/>
        </w:rPr>
        <w:t>a very specific</w:t>
      </w:r>
      <w:r w:rsidRPr="40ADFEC9" w:rsidR="5C9C7030">
        <w:rPr>
          <w:rFonts w:ascii="Times New Roman" w:hAnsi="Times New Roman" w:eastAsia="Times New Roman" w:cs="Times New Roman"/>
          <w:sz w:val="24"/>
          <w:szCs w:val="24"/>
        </w:rPr>
        <w:t xml:space="preserve"> topic, a focus or discussion group can be </w:t>
      </w:r>
      <w:r w:rsidRPr="40ADFEC9" w:rsidR="0626A5D0">
        <w:rPr>
          <w:rFonts w:ascii="Times New Roman" w:hAnsi="Times New Roman" w:eastAsia="Times New Roman" w:cs="Times New Roman"/>
          <w:sz w:val="24"/>
          <w:szCs w:val="24"/>
        </w:rPr>
        <w:t>a fantastic way</w:t>
      </w:r>
      <w:r w:rsidRPr="40ADFEC9" w:rsidR="5C9C7030">
        <w:rPr>
          <w:rFonts w:ascii="Times New Roman" w:hAnsi="Times New Roman" w:eastAsia="Times New Roman" w:cs="Times New Roman"/>
          <w:sz w:val="24"/>
          <w:szCs w:val="24"/>
        </w:rPr>
        <w:t xml:space="preserve"> to interact with a small group of people, for example, if you are creating an information kit for people with depression, having a series of focus groups in various geographic areas and through a variety of cultures may be </w:t>
      </w:r>
      <w:r w:rsidRPr="40ADFEC9" w:rsidR="27B4F2D2">
        <w:rPr>
          <w:rFonts w:ascii="Times New Roman" w:hAnsi="Times New Roman" w:eastAsia="Times New Roman" w:cs="Times New Roman"/>
          <w:sz w:val="24"/>
          <w:szCs w:val="24"/>
        </w:rPr>
        <w:t>a promising idea</w:t>
      </w:r>
      <w:r w:rsidRPr="40ADFEC9" w:rsidR="5C9C7030">
        <w:rPr>
          <w:rFonts w:ascii="Times New Roman" w:hAnsi="Times New Roman" w:eastAsia="Times New Roman" w:cs="Times New Roman"/>
          <w:sz w:val="24"/>
          <w:szCs w:val="24"/>
        </w:rPr>
        <w:t xml:space="preserve">. In reflective thinking, focus groups are useful, so </w:t>
      </w:r>
      <w:r w:rsidRPr="40ADFEC9" w:rsidR="5C9C7030">
        <w:rPr>
          <w:rFonts w:ascii="Times New Roman" w:hAnsi="Times New Roman" w:eastAsia="Times New Roman" w:cs="Times New Roman"/>
          <w:sz w:val="24"/>
          <w:szCs w:val="24"/>
        </w:rPr>
        <w:t>the group will collectively discuss and reflect on things</w:t>
      </w:r>
      <w:r w:rsidRPr="40ADFEC9" w:rsidR="5C9C7030">
        <w:rPr>
          <w:rFonts w:ascii="Times New Roman" w:hAnsi="Times New Roman" w:eastAsia="Times New Roman" w:cs="Times New Roman"/>
          <w:sz w:val="24"/>
          <w:szCs w:val="24"/>
        </w:rPr>
        <w:t xml:space="preserve">. </w:t>
      </w:r>
      <w:r w:rsidRPr="40ADFEC9" w:rsidR="5C9C7030">
        <w:rPr>
          <w:rFonts w:ascii="Times New Roman" w:hAnsi="Times New Roman" w:eastAsia="Times New Roman" w:cs="Times New Roman"/>
          <w:sz w:val="24"/>
          <w:szCs w:val="24"/>
        </w:rPr>
        <w:t xml:space="preserve"> </w:t>
      </w:r>
      <w:r w:rsidRPr="40ADFEC9" w:rsidR="5C9C7030">
        <w:rPr>
          <w:rFonts w:ascii="Times New Roman" w:hAnsi="Times New Roman" w:eastAsia="Times New Roman" w:cs="Times New Roman"/>
          <w:sz w:val="24"/>
          <w:szCs w:val="24"/>
        </w:rPr>
        <w:t xml:space="preserve">No matter what day or time, Mental Health Problems can </w:t>
      </w:r>
      <w:r w:rsidRPr="40ADFEC9" w:rsidR="51CE3A6D">
        <w:rPr>
          <w:rFonts w:ascii="Times New Roman" w:hAnsi="Times New Roman" w:eastAsia="Times New Roman" w:cs="Times New Roman"/>
          <w:sz w:val="24"/>
          <w:szCs w:val="24"/>
        </w:rPr>
        <w:t>affect</w:t>
      </w:r>
      <w:r w:rsidRPr="40ADFEC9" w:rsidR="5C9C7030">
        <w:rPr>
          <w:rFonts w:ascii="Times New Roman" w:hAnsi="Times New Roman" w:eastAsia="Times New Roman" w:cs="Times New Roman"/>
          <w:sz w:val="24"/>
          <w:szCs w:val="24"/>
        </w:rPr>
        <w:t xml:space="preserve"> everybody, so Tenth October is a perfect day to express your support for improved mental health and take better care of your own well-being. </w:t>
      </w:r>
    </w:p>
    <w:p w:rsidR="5C9C7030" w:rsidP="628E5A2E" w:rsidRDefault="5C9C7030" w14:paraId="63DEA5C6" w14:textId="3A09208C">
      <w:pPr>
        <w:pStyle w:val="Normal"/>
        <w:spacing w:line="360" w:lineRule="auto"/>
        <w:rPr>
          <w:rFonts w:ascii="Times New Roman" w:hAnsi="Times New Roman" w:eastAsia="Times New Roman" w:cs="Times New Roman"/>
          <w:sz w:val="24"/>
          <w:szCs w:val="24"/>
        </w:rPr>
      </w:pPr>
      <w:r w:rsidRPr="628E5A2E" w:rsidR="5C9C7030">
        <w:rPr>
          <w:rFonts w:ascii="Times New Roman" w:hAnsi="Times New Roman" w:eastAsia="Times New Roman" w:cs="Times New Roman"/>
          <w:sz w:val="24"/>
          <w:szCs w:val="24"/>
        </w:rPr>
        <w:t xml:space="preserve">MIND is one of many charities in the United Kingdom that celebrate World Mental Health Day, the charity asks for supporters to #DoOneThing. Take the time to do one thing this World Mental Health Day, whether it's going for a walk, learning a new skill or doing something artistic, taking the first steps to get help for yourself, or reaching out to someone else. </w:t>
      </w:r>
    </w:p>
    <w:p w:rsidR="5C9C7030" w:rsidP="628E5A2E" w:rsidRDefault="5C9C7030" w14:paraId="45848D8E" w14:textId="134FCC56">
      <w:pPr>
        <w:pStyle w:val="Normal"/>
        <w:spacing w:line="360" w:lineRule="auto"/>
        <w:rPr>
          <w:rFonts w:ascii="Times New Roman" w:hAnsi="Times New Roman" w:eastAsia="Times New Roman" w:cs="Times New Roman"/>
          <w:sz w:val="24"/>
          <w:szCs w:val="24"/>
        </w:rPr>
      </w:pPr>
      <w:r w:rsidRPr="40ADFEC9" w:rsidR="5C9C7030">
        <w:rPr>
          <w:rFonts w:ascii="Times New Roman" w:hAnsi="Times New Roman" w:eastAsia="Times New Roman" w:cs="Times New Roman"/>
          <w:sz w:val="24"/>
          <w:szCs w:val="24"/>
        </w:rPr>
        <w:t>Stigma and prejudice have a significant Impact on people's lives with Problems with mental wellbeing, their families and caregivers. together, they drive Factors in the maintenance of the status quo: Poor access to healthcare and decreased life expectancy (Mental Health</w:t>
      </w:r>
      <w:r w:rsidRPr="40ADFEC9" w:rsidR="066CA218">
        <w:rPr>
          <w:rFonts w:ascii="Times New Roman" w:hAnsi="Times New Roman" w:eastAsia="Times New Roman" w:cs="Times New Roman"/>
          <w:sz w:val="24"/>
          <w:szCs w:val="24"/>
        </w:rPr>
        <w:t xml:space="preserve"> </w:t>
      </w:r>
      <w:r w:rsidRPr="40ADFEC9" w:rsidR="5C9C7030">
        <w:rPr>
          <w:rFonts w:ascii="Times New Roman" w:hAnsi="Times New Roman" w:eastAsia="Times New Roman" w:cs="Times New Roman"/>
          <w:sz w:val="24"/>
          <w:szCs w:val="24"/>
        </w:rPr>
        <w:t>Foundation 2016).</w:t>
      </w:r>
      <w:r w:rsidR="56D0EDDB">
        <w:drawing>
          <wp:inline wp14:editId="77C57386" wp14:anchorId="668988AC">
            <wp:extent cx="888535" cy="1579618"/>
            <wp:effectExtent l="0" t="0" r="0" b="0"/>
            <wp:docPr id="220276215" name="" title=""/>
            <wp:cNvGraphicFramePr>
              <a:graphicFrameLocks noChangeAspect="1"/>
            </wp:cNvGraphicFramePr>
            <a:graphic>
              <a:graphicData uri="http://schemas.openxmlformats.org/drawingml/2006/picture">
                <pic:pic>
                  <pic:nvPicPr>
                    <pic:cNvPr id="0" name=""/>
                    <pic:cNvPicPr/>
                  </pic:nvPicPr>
                  <pic:blipFill>
                    <a:blip r:embed="R2f14593acdb7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88535" cy="1579618"/>
                    </a:xfrm>
                    <a:prstGeom prst="rect">
                      <a:avLst/>
                    </a:prstGeom>
                  </pic:spPr>
                </pic:pic>
              </a:graphicData>
            </a:graphic>
          </wp:inline>
        </w:drawing>
      </w:r>
      <w:r w:rsidRPr="40ADFEC9" w:rsidR="56D0EDDB">
        <w:rPr>
          <w:rFonts w:ascii="Times New Roman" w:hAnsi="Times New Roman" w:eastAsia="Times New Roman" w:cs="Times New Roman"/>
          <w:sz w:val="24"/>
          <w:szCs w:val="24"/>
        </w:rPr>
        <w:t>www.mind.org</w:t>
      </w:r>
    </w:p>
    <w:p w:rsidR="37D5DBFE" w:rsidP="628E5A2E" w:rsidRDefault="37D5DBFE" w14:paraId="424361D7" w14:textId="0ACDFD3F">
      <w:pPr>
        <w:pStyle w:val="Normal"/>
        <w:spacing w:line="360" w:lineRule="auto"/>
        <w:rPr>
          <w:rFonts w:ascii="Times New Roman" w:hAnsi="Times New Roman" w:eastAsia="Times New Roman" w:cs="Times New Roman"/>
          <w:sz w:val="24"/>
          <w:szCs w:val="24"/>
        </w:rPr>
      </w:pPr>
    </w:p>
    <w:p w:rsidR="3AA9AE65" w:rsidP="628E5A2E" w:rsidRDefault="3AA9AE65" w14:paraId="5AC405F4" w14:textId="463F9C40">
      <w:pPr>
        <w:pStyle w:val="Normal"/>
        <w:spacing w:line="360" w:lineRule="auto"/>
        <w:rPr>
          <w:rFonts w:ascii="Times New Roman" w:hAnsi="Times New Roman" w:eastAsia="Times New Roman" w:cs="Times New Roman"/>
          <w:sz w:val="24"/>
          <w:szCs w:val="24"/>
        </w:rPr>
      </w:pPr>
      <w:r w:rsidRPr="40ADFEC9" w:rsidR="3AA9AE65">
        <w:rPr>
          <w:rFonts w:ascii="Times New Roman" w:hAnsi="Times New Roman" w:eastAsia="Times New Roman" w:cs="Times New Roman"/>
          <w:sz w:val="24"/>
          <w:szCs w:val="24"/>
        </w:rPr>
        <w:t>Digital Mental Health is an online self-help resource that can be used in the comfort of your own home</w:t>
      </w:r>
      <w:r w:rsidRPr="40ADFEC9" w:rsidR="3B886FF5">
        <w:rPr>
          <w:rFonts w:ascii="Times New Roman" w:hAnsi="Times New Roman" w:eastAsia="Times New Roman" w:cs="Times New Roman"/>
          <w:sz w:val="24"/>
          <w:szCs w:val="24"/>
        </w:rPr>
        <w:t xml:space="preserve"> or on your own schedule and pace. As some online resources are not all free of charge, it would be beneficial to get you</w:t>
      </w:r>
      <w:r w:rsidRPr="40ADFEC9" w:rsidR="48EEA436">
        <w:rPr>
          <w:rFonts w:ascii="Times New Roman" w:hAnsi="Times New Roman" w:eastAsia="Times New Roman" w:cs="Times New Roman"/>
          <w:sz w:val="24"/>
          <w:szCs w:val="24"/>
        </w:rPr>
        <w:t xml:space="preserve">r General Practitioner to prescribe online self-help resources, however some charities may be able to </w:t>
      </w:r>
      <w:r w:rsidRPr="40ADFEC9" w:rsidR="564FD4AE">
        <w:rPr>
          <w:rFonts w:ascii="Times New Roman" w:hAnsi="Times New Roman" w:eastAsia="Times New Roman" w:cs="Times New Roman"/>
          <w:sz w:val="24"/>
          <w:szCs w:val="24"/>
        </w:rPr>
        <w:t>aid</w:t>
      </w:r>
      <w:r w:rsidRPr="40ADFEC9" w:rsidR="48EEA436">
        <w:rPr>
          <w:rFonts w:ascii="Times New Roman" w:hAnsi="Times New Roman" w:eastAsia="Times New Roman" w:cs="Times New Roman"/>
          <w:sz w:val="24"/>
          <w:szCs w:val="24"/>
        </w:rPr>
        <w:t xml:space="preserve"> with this. </w:t>
      </w:r>
      <w:r w:rsidRPr="40ADFEC9" w:rsidR="6882D94A">
        <w:rPr>
          <w:rFonts w:ascii="Times New Roman" w:hAnsi="Times New Roman" w:eastAsia="Times New Roman" w:cs="Times New Roman"/>
          <w:sz w:val="24"/>
          <w:szCs w:val="24"/>
        </w:rPr>
        <w:t xml:space="preserve">Digital Mental Health can be accessed online via computer, </w:t>
      </w:r>
      <w:r w:rsidRPr="40ADFEC9" w:rsidR="6882D94A">
        <w:rPr>
          <w:rFonts w:ascii="Times New Roman" w:hAnsi="Times New Roman" w:eastAsia="Times New Roman" w:cs="Times New Roman"/>
          <w:sz w:val="24"/>
          <w:szCs w:val="24"/>
        </w:rPr>
        <w:t>smartphone</w:t>
      </w:r>
      <w:r w:rsidRPr="40ADFEC9" w:rsidR="6882D94A">
        <w:rPr>
          <w:rFonts w:ascii="Times New Roman" w:hAnsi="Times New Roman" w:eastAsia="Times New Roman" w:cs="Times New Roman"/>
          <w:sz w:val="24"/>
          <w:szCs w:val="24"/>
        </w:rPr>
        <w:t xml:space="preserve"> or tablet, this is </w:t>
      </w:r>
      <w:r w:rsidRPr="40ADFEC9" w:rsidR="444950D0">
        <w:rPr>
          <w:rFonts w:ascii="Times New Roman" w:hAnsi="Times New Roman" w:eastAsia="Times New Roman" w:cs="Times New Roman"/>
          <w:sz w:val="24"/>
          <w:szCs w:val="24"/>
        </w:rPr>
        <w:t>a useful tool</w:t>
      </w:r>
      <w:r w:rsidRPr="40ADFEC9" w:rsidR="6882D94A">
        <w:rPr>
          <w:rFonts w:ascii="Times New Roman" w:hAnsi="Times New Roman" w:eastAsia="Times New Roman" w:cs="Times New Roman"/>
          <w:sz w:val="24"/>
          <w:szCs w:val="24"/>
        </w:rPr>
        <w:t xml:space="preserve"> for people who do not want to work face to face</w:t>
      </w:r>
      <w:r w:rsidRPr="40ADFEC9" w:rsidR="31B5B4DC">
        <w:rPr>
          <w:rFonts w:ascii="Times New Roman" w:hAnsi="Times New Roman" w:eastAsia="Times New Roman" w:cs="Times New Roman"/>
          <w:sz w:val="24"/>
          <w:szCs w:val="24"/>
        </w:rPr>
        <w:t xml:space="preserve">. Beig online is </w:t>
      </w:r>
      <w:r w:rsidRPr="40ADFEC9" w:rsidR="1875CEF1">
        <w:rPr>
          <w:rFonts w:ascii="Times New Roman" w:hAnsi="Times New Roman" w:eastAsia="Times New Roman" w:cs="Times New Roman"/>
          <w:sz w:val="24"/>
          <w:szCs w:val="24"/>
        </w:rPr>
        <w:t>especially useful</w:t>
      </w:r>
      <w:r w:rsidRPr="40ADFEC9" w:rsidR="31B5B4DC">
        <w:rPr>
          <w:rFonts w:ascii="Times New Roman" w:hAnsi="Times New Roman" w:eastAsia="Times New Roman" w:cs="Times New Roman"/>
          <w:sz w:val="24"/>
          <w:szCs w:val="24"/>
        </w:rPr>
        <w:t xml:space="preserve"> as the services can be offered to people living in rural areas</w:t>
      </w:r>
      <w:r w:rsidRPr="40ADFEC9" w:rsidR="79C45313">
        <w:rPr>
          <w:rFonts w:ascii="Times New Roman" w:hAnsi="Times New Roman" w:eastAsia="Times New Roman" w:cs="Times New Roman"/>
          <w:sz w:val="24"/>
          <w:szCs w:val="24"/>
        </w:rPr>
        <w:t xml:space="preserve"> where it may be hard to get to see a therapist, especially if the person does not have any transport, so online is ideal for mos</w:t>
      </w:r>
      <w:r w:rsidRPr="40ADFEC9" w:rsidR="17890892">
        <w:rPr>
          <w:rFonts w:ascii="Times New Roman" w:hAnsi="Times New Roman" w:eastAsia="Times New Roman" w:cs="Times New Roman"/>
          <w:sz w:val="24"/>
          <w:szCs w:val="24"/>
        </w:rPr>
        <w:t xml:space="preserve">t </w:t>
      </w:r>
      <w:r w:rsidRPr="40ADFEC9" w:rsidR="17890892">
        <w:rPr>
          <w:rFonts w:ascii="Times New Roman" w:hAnsi="Times New Roman" w:eastAsia="Times New Roman" w:cs="Times New Roman"/>
          <w:sz w:val="24"/>
          <w:szCs w:val="24"/>
        </w:rPr>
        <w:t>people</w:t>
      </w:r>
      <w:r w:rsidRPr="40ADFEC9" w:rsidR="17D6D0A7">
        <w:rPr>
          <w:rFonts w:ascii="Times New Roman" w:hAnsi="Times New Roman" w:eastAsia="Times New Roman" w:cs="Times New Roman"/>
          <w:sz w:val="24"/>
          <w:szCs w:val="24"/>
        </w:rPr>
        <w:t xml:space="preserve"> (</w:t>
      </w:r>
      <w:r w:rsidRPr="40ADFEC9" w:rsidR="17D6D0A7">
        <w:rPr>
          <w:rFonts w:ascii="Times New Roman" w:hAnsi="Times New Roman" w:eastAsia="Times New Roman" w:cs="Times New Roman"/>
          <w:sz w:val="24"/>
          <w:szCs w:val="24"/>
        </w:rPr>
        <w:t>Mental Health Foundation 2018).</w:t>
      </w:r>
    </w:p>
    <w:p w:rsidR="03748092" w:rsidP="40ADFEC9" w:rsidRDefault="03748092" w14:paraId="4399A4F6" w14:textId="416A683F">
      <w:pPr>
        <w:pStyle w:val="Normal"/>
        <w:spacing w:line="360" w:lineRule="auto"/>
        <w:rPr>
          <w:rFonts w:ascii="Times New Roman" w:hAnsi="Times New Roman" w:eastAsia="Times New Roman" w:cs="Times New Roman"/>
          <w:sz w:val="24"/>
          <w:szCs w:val="24"/>
        </w:rPr>
      </w:pPr>
      <w:r w:rsidRPr="40ADFEC9" w:rsidR="17D6D0A7">
        <w:rPr>
          <w:rFonts w:ascii="Times New Roman" w:hAnsi="Times New Roman" w:eastAsia="Times New Roman" w:cs="Times New Roman"/>
          <w:sz w:val="24"/>
          <w:szCs w:val="24"/>
        </w:rPr>
        <w:t xml:space="preserve">According to Mental Health Foundation (2018) </w:t>
      </w:r>
      <w:r w:rsidRPr="40ADFEC9" w:rsidR="17890892">
        <w:rPr>
          <w:rFonts w:ascii="Times New Roman" w:hAnsi="Times New Roman" w:eastAsia="Times New Roman" w:cs="Times New Roman"/>
          <w:sz w:val="24"/>
          <w:szCs w:val="24"/>
        </w:rPr>
        <w:t>Alongside Digital Mental Health, there is E-Therapy, these being programmes that use the internet to deliver interactive in</w:t>
      </w:r>
      <w:r w:rsidRPr="40ADFEC9" w:rsidR="0C80E302">
        <w:rPr>
          <w:rFonts w:ascii="Times New Roman" w:hAnsi="Times New Roman" w:eastAsia="Times New Roman" w:cs="Times New Roman"/>
          <w:sz w:val="24"/>
          <w:szCs w:val="24"/>
        </w:rPr>
        <w:t>terventions for treating illnesses like depression, anxiety and other mental health problems. E-Therapies often use Cognitive Behavioural Ther</w:t>
      </w:r>
      <w:r w:rsidRPr="40ADFEC9" w:rsidR="6DEE2CD9">
        <w:rPr>
          <w:rFonts w:ascii="Times New Roman" w:hAnsi="Times New Roman" w:eastAsia="Times New Roman" w:cs="Times New Roman"/>
          <w:sz w:val="24"/>
          <w:szCs w:val="24"/>
        </w:rPr>
        <w:t xml:space="preserve">apy (CBT) for this type of therapy, message boards, </w:t>
      </w:r>
      <w:r w:rsidRPr="40ADFEC9" w:rsidR="11A73107">
        <w:rPr>
          <w:rFonts w:ascii="Times New Roman" w:hAnsi="Times New Roman" w:eastAsia="Times New Roman" w:cs="Times New Roman"/>
          <w:sz w:val="24"/>
          <w:szCs w:val="24"/>
        </w:rPr>
        <w:t>messenger</w:t>
      </w:r>
      <w:r w:rsidRPr="40ADFEC9" w:rsidR="6DEE2CD9">
        <w:rPr>
          <w:rFonts w:ascii="Times New Roman" w:hAnsi="Times New Roman" w:eastAsia="Times New Roman" w:cs="Times New Roman"/>
          <w:sz w:val="24"/>
          <w:szCs w:val="24"/>
        </w:rPr>
        <w:t xml:space="preserve"> or a live therapy s</w:t>
      </w:r>
      <w:r w:rsidRPr="40ADFEC9" w:rsidR="477D7A90">
        <w:rPr>
          <w:rFonts w:ascii="Times New Roman" w:hAnsi="Times New Roman" w:eastAsia="Times New Roman" w:cs="Times New Roman"/>
          <w:sz w:val="24"/>
          <w:szCs w:val="24"/>
        </w:rPr>
        <w:t>ession via video calling platforms may be used.</w:t>
      </w:r>
      <w:r w:rsidRPr="40ADFEC9" w:rsidR="35D79FDE">
        <w:rPr>
          <w:rFonts w:ascii="Times New Roman" w:hAnsi="Times New Roman" w:eastAsia="Times New Roman" w:cs="Times New Roman"/>
          <w:sz w:val="24"/>
          <w:szCs w:val="24"/>
        </w:rPr>
        <w:t xml:space="preserve"> NHS (2020) Explains Cognitive </w:t>
      </w:r>
      <w:r w:rsidRPr="40ADFEC9" w:rsidR="7ECF0504">
        <w:rPr>
          <w:rFonts w:ascii="Times New Roman" w:hAnsi="Times New Roman" w:eastAsia="Times New Roman" w:cs="Times New Roman"/>
          <w:sz w:val="24"/>
          <w:szCs w:val="24"/>
        </w:rPr>
        <w:t>Behavioural</w:t>
      </w:r>
      <w:r w:rsidRPr="40ADFEC9" w:rsidR="35D79FDE">
        <w:rPr>
          <w:rFonts w:ascii="Times New Roman" w:hAnsi="Times New Roman" w:eastAsia="Times New Roman" w:cs="Times New Roman"/>
          <w:sz w:val="24"/>
          <w:szCs w:val="24"/>
        </w:rPr>
        <w:t xml:space="preserve"> Therapy (CBT) as being a speaking treatment to help you overcome your issues by improving the way you think and act. </w:t>
      </w:r>
      <w:r w:rsidRPr="40ADFEC9" w:rsidR="3F42AF8C">
        <w:rPr>
          <w:rFonts w:ascii="Times New Roman" w:hAnsi="Times New Roman" w:eastAsia="Times New Roman" w:cs="Times New Roman"/>
          <w:sz w:val="24"/>
          <w:szCs w:val="24"/>
        </w:rPr>
        <w:t xml:space="preserve">This is most widely used to treat anxiety and </w:t>
      </w:r>
      <w:r w:rsidRPr="40ADFEC9" w:rsidR="3F42AF8C">
        <w:rPr>
          <w:rFonts w:ascii="Times New Roman" w:hAnsi="Times New Roman" w:eastAsia="Times New Roman" w:cs="Times New Roman"/>
          <w:sz w:val="24"/>
          <w:szCs w:val="24"/>
        </w:rPr>
        <w:t>depression but</w:t>
      </w:r>
      <w:r w:rsidRPr="40ADFEC9" w:rsidR="3F42AF8C">
        <w:rPr>
          <w:rFonts w:ascii="Times New Roman" w:hAnsi="Times New Roman" w:eastAsia="Times New Roman" w:cs="Times New Roman"/>
          <w:sz w:val="24"/>
          <w:szCs w:val="24"/>
        </w:rPr>
        <w:t xml:space="preserve"> can be effective for other mental and physical health issues. </w:t>
      </w:r>
      <w:r w:rsidRPr="40ADFEC9" w:rsidR="3F42AF8C">
        <w:rPr>
          <w:rFonts w:ascii="Times New Roman" w:hAnsi="Times New Roman" w:eastAsia="Times New Roman" w:cs="Times New Roman"/>
          <w:sz w:val="24"/>
          <w:szCs w:val="24"/>
        </w:rPr>
        <w:t xml:space="preserve">CBT is predicated on the concept that your perceptions, emotions, physical sensations and actions </w:t>
      </w:r>
      <w:r w:rsidRPr="40ADFEC9" w:rsidR="3F42AF8C">
        <w:rPr>
          <w:rFonts w:ascii="Times New Roman" w:hAnsi="Times New Roman" w:eastAsia="Times New Roman" w:cs="Times New Roman"/>
          <w:sz w:val="24"/>
          <w:szCs w:val="24"/>
        </w:rPr>
        <w:t>are interconnected, and that negative thoughts and feelings can trap you in a vicious circle.</w:t>
      </w:r>
    </w:p>
    <w:p w:rsidR="03748092" w:rsidP="40ADFEC9" w:rsidRDefault="03748092" w14:paraId="71F97B3D" w14:textId="2A919DE8">
      <w:pPr>
        <w:pStyle w:val="Normal"/>
        <w:spacing w:line="360" w:lineRule="auto"/>
        <w:rPr>
          <w:rFonts w:ascii="Times New Roman" w:hAnsi="Times New Roman" w:eastAsia="Times New Roman" w:cs="Times New Roman"/>
          <w:sz w:val="24"/>
          <w:szCs w:val="24"/>
        </w:rPr>
      </w:pPr>
      <w:r w:rsidRPr="40ADFEC9" w:rsidR="03748092">
        <w:rPr>
          <w:rFonts w:ascii="Times New Roman" w:hAnsi="Times New Roman" w:eastAsia="Times New Roman" w:cs="Times New Roman"/>
          <w:sz w:val="24"/>
          <w:szCs w:val="24"/>
        </w:rPr>
        <w:t xml:space="preserve"> </w:t>
      </w:r>
      <w:r w:rsidRPr="40ADFEC9" w:rsidR="013FD741">
        <w:rPr>
          <w:rFonts w:ascii="Times New Roman" w:hAnsi="Times New Roman" w:eastAsia="Times New Roman" w:cs="Times New Roman"/>
          <w:sz w:val="24"/>
          <w:szCs w:val="24"/>
        </w:rPr>
        <w:t xml:space="preserve">To treat Mental Health </w:t>
      </w:r>
      <w:r w:rsidRPr="40ADFEC9" w:rsidR="16634AC9">
        <w:rPr>
          <w:rFonts w:ascii="Times New Roman" w:hAnsi="Times New Roman" w:eastAsia="Times New Roman" w:cs="Times New Roman"/>
          <w:sz w:val="24"/>
          <w:szCs w:val="24"/>
        </w:rPr>
        <w:t xml:space="preserve">Disorder, CBT is shown to be effective in PTSD related stress disorders, such as relapse of the </w:t>
      </w:r>
      <w:r w:rsidRPr="40ADFEC9" w:rsidR="16634AC9">
        <w:rPr>
          <w:rFonts w:ascii="Times New Roman" w:hAnsi="Times New Roman" w:eastAsia="Times New Roman" w:cs="Times New Roman"/>
          <w:sz w:val="24"/>
          <w:szCs w:val="24"/>
        </w:rPr>
        <w:t xml:space="preserve">incident, recurrence of the case, prevention and alienation, and separation from the family and others. </w:t>
      </w:r>
      <w:r w:rsidRPr="40ADFEC9" w:rsidR="16634AC9">
        <w:rPr>
          <w:rFonts w:ascii="Times New Roman" w:hAnsi="Times New Roman" w:eastAsia="Times New Roman" w:cs="Times New Roman"/>
          <w:sz w:val="24"/>
          <w:szCs w:val="24"/>
        </w:rPr>
        <w:t xml:space="preserve">In examining at the effectiveness of CBT in the treatment of PTSD, Bisson and </w:t>
      </w:r>
      <w:r w:rsidRPr="40ADFEC9" w:rsidR="16634AC9">
        <w:rPr>
          <w:rFonts w:ascii="Times New Roman" w:hAnsi="Times New Roman" w:eastAsia="Times New Roman" w:cs="Times New Roman"/>
          <w:sz w:val="24"/>
          <w:szCs w:val="24"/>
        </w:rPr>
        <w:t>Andrew (2007) performed a systematic review of the trials in which the patients were evaluated.</w:t>
      </w:r>
    </w:p>
    <w:p w:rsidR="03748092" w:rsidP="628E5A2E" w:rsidRDefault="03748092" w14:paraId="34528AFD" w14:textId="7FF144A2">
      <w:pPr>
        <w:pStyle w:val="Normal"/>
        <w:spacing w:line="360" w:lineRule="auto"/>
        <w:rPr>
          <w:rFonts w:ascii="Times New Roman" w:hAnsi="Times New Roman" w:eastAsia="Times New Roman" w:cs="Times New Roman"/>
          <w:sz w:val="24"/>
          <w:szCs w:val="24"/>
        </w:rPr>
      </w:pPr>
      <w:r w:rsidRPr="40ADFEC9" w:rsidR="013FD741">
        <w:rPr>
          <w:rFonts w:ascii="Times New Roman" w:hAnsi="Times New Roman" w:eastAsia="Times New Roman" w:cs="Times New Roman"/>
          <w:sz w:val="24"/>
          <w:szCs w:val="24"/>
        </w:rPr>
        <w:t xml:space="preserve">  </w:t>
      </w:r>
    </w:p>
    <w:p w:rsidR="37D5DBFE" w:rsidP="628E5A2E" w:rsidRDefault="37D5DBFE" w14:paraId="00F89426" w14:textId="7608FC8E">
      <w:pPr>
        <w:pStyle w:val="Normal"/>
        <w:spacing w:line="360" w:lineRule="auto"/>
        <w:rPr>
          <w:rFonts w:ascii="Times New Roman" w:hAnsi="Times New Roman" w:eastAsia="Times New Roman" w:cs="Times New Roman"/>
          <w:sz w:val="24"/>
          <w:szCs w:val="24"/>
        </w:rPr>
      </w:pPr>
    </w:p>
    <w:p w:rsidR="37D5DBFE" w:rsidP="0A1AC864" w:rsidRDefault="37D5DBFE" w14:paraId="1C395ED8" w14:textId="6DE4B7F6">
      <w:pPr>
        <w:pStyle w:val="Normal"/>
        <w:spacing w:line="360" w:lineRule="auto"/>
        <w:rPr>
          <w:rFonts w:ascii="Times New Roman" w:hAnsi="Times New Roman" w:eastAsia="Times New Roman" w:cs="Times New Roman"/>
          <w:sz w:val="24"/>
          <w:szCs w:val="24"/>
        </w:rPr>
      </w:pPr>
      <w:r w:rsidRPr="0A1AC864" w:rsidR="79B2FF5D">
        <w:rPr>
          <w:rFonts w:ascii="Times New Roman" w:hAnsi="Times New Roman" w:eastAsia="Times New Roman" w:cs="Times New Roman"/>
          <w:sz w:val="24"/>
          <w:szCs w:val="24"/>
          <w:u w:val="single"/>
        </w:rPr>
        <w:t xml:space="preserve">Overview of Homelessness </w:t>
      </w:r>
    </w:p>
    <w:p w:rsidR="37D5DBFE" w:rsidP="628E5A2E" w:rsidRDefault="37D5DBFE" w14:paraId="6DA9F341" w14:textId="39A8C3EA">
      <w:pPr>
        <w:pStyle w:val="Normal"/>
        <w:spacing w:line="360" w:lineRule="auto"/>
        <w:rPr>
          <w:rFonts w:ascii="Times New Roman" w:hAnsi="Times New Roman" w:eastAsia="Times New Roman" w:cs="Times New Roman"/>
          <w:sz w:val="24"/>
          <w:szCs w:val="24"/>
        </w:rPr>
      </w:pPr>
      <w:r w:rsidRPr="40ADFEC9" w:rsidR="4FE6A8BC">
        <w:rPr>
          <w:rFonts w:ascii="Times New Roman" w:hAnsi="Times New Roman" w:eastAsia="Times New Roman" w:cs="Times New Roman"/>
          <w:sz w:val="24"/>
          <w:szCs w:val="24"/>
        </w:rPr>
        <w:t xml:space="preserve">Homelessness implies not living in a house, an individual is Homeless </w:t>
      </w:r>
      <w:r w:rsidRPr="40ADFEC9" w:rsidR="4FE6A8BC">
        <w:rPr>
          <w:rFonts w:ascii="Times New Roman" w:hAnsi="Times New Roman" w:eastAsia="Times New Roman" w:cs="Times New Roman"/>
          <w:sz w:val="24"/>
          <w:szCs w:val="24"/>
        </w:rPr>
        <w:t xml:space="preserve">when they have nowhere to stay and end up on the streets. </w:t>
      </w:r>
      <w:r w:rsidRPr="40ADFEC9" w:rsidR="105DBBAD">
        <w:rPr>
          <w:rFonts w:ascii="Times New Roman" w:hAnsi="Times New Roman" w:eastAsia="Times New Roman" w:cs="Times New Roman"/>
          <w:sz w:val="24"/>
          <w:szCs w:val="24"/>
        </w:rPr>
        <w:t xml:space="preserve">According to </w:t>
      </w:r>
      <w:r w:rsidRPr="40ADFEC9" w:rsidR="04014BA3">
        <w:rPr>
          <w:rFonts w:ascii="Times New Roman" w:hAnsi="Times New Roman" w:eastAsia="Times New Roman" w:cs="Times New Roman"/>
          <w:b w:val="0"/>
          <w:bCs w:val="0"/>
          <w:i w:val="0"/>
          <w:iCs w:val="0"/>
          <w:noProof w:val="0"/>
          <w:color w:val="000000" w:themeColor="text1" w:themeTint="FF" w:themeShade="FF"/>
          <w:sz w:val="24"/>
          <w:szCs w:val="24"/>
          <w:lang w:val="en-GB"/>
        </w:rPr>
        <w:t>BBC (2017) and Shelter Cymru (2018)</w:t>
      </w:r>
      <w:r w:rsidRPr="40ADFEC9" w:rsidR="105DBBAD">
        <w:rPr>
          <w:rFonts w:ascii="Times New Roman" w:hAnsi="Times New Roman" w:eastAsia="Times New Roman" w:cs="Times New Roman"/>
          <w:sz w:val="24"/>
          <w:szCs w:val="24"/>
        </w:rPr>
        <w:t xml:space="preserve"> A person is coun</w:t>
      </w:r>
      <w:r w:rsidRPr="40ADFEC9" w:rsidR="0582B658">
        <w:rPr>
          <w:rFonts w:ascii="Times New Roman" w:hAnsi="Times New Roman" w:eastAsia="Times New Roman" w:cs="Times New Roman"/>
          <w:sz w:val="24"/>
          <w:szCs w:val="24"/>
        </w:rPr>
        <w:t xml:space="preserve">ted as </w:t>
      </w:r>
      <w:r w:rsidRPr="40ADFEC9" w:rsidR="144ECEF0">
        <w:rPr>
          <w:rFonts w:ascii="Times New Roman" w:hAnsi="Times New Roman" w:eastAsia="Times New Roman" w:cs="Times New Roman"/>
          <w:sz w:val="24"/>
          <w:szCs w:val="24"/>
        </w:rPr>
        <w:t>H</w:t>
      </w:r>
      <w:r w:rsidRPr="40ADFEC9" w:rsidR="0582B658">
        <w:rPr>
          <w:rFonts w:ascii="Times New Roman" w:hAnsi="Times New Roman" w:eastAsia="Times New Roman" w:cs="Times New Roman"/>
          <w:sz w:val="24"/>
          <w:szCs w:val="24"/>
        </w:rPr>
        <w:t xml:space="preserve">omeless if they are either squatting, living in poor conditions or staying in a night shelter. Homelessness affects a wide range of people, </w:t>
      </w:r>
      <w:r w:rsidRPr="40ADFEC9" w:rsidR="26F5F699">
        <w:rPr>
          <w:rFonts w:ascii="Times New Roman" w:hAnsi="Times New Roman" w:eastAsia="Times New Roman" w:cs="Times New Roman"/>
          <w:sz w:val="24"/>
          <w:szCs w:val="24"/>
        </w:rPr>
        <w:t>and it can happen at any time</w:t>
      </w:r>
      <w:r w:rsidRPr="40ADFEC9" w:rsidR="1D1BBF6F">
        <w:rPr>
          <w:rFonts w:ascii="Times New Roman" w:hAnsi="Times New Roman" w:eastAsia="Times New Roman" w:cs="Times New Roman"/>
          <w:sz w:val="24"/>
          <w:szCs w:val="24"/>
        </w:rPr>
        <w:t>.</w:t>
      </w:r>
    </w:p>
    <w:p w:rsidR="37D5DBFE" w:rsidP="628E5A2E" w:rsidRDefault="37D5DBFE" w14:paraId="5C248B0F" w14:textId="15AA9DA1">
      <w:pPr>
        <w:pStyle w:val="Normal"/>
        <w:spacing w:line="360" w:lineRule="auto"/>
        <w:rPr>
          <w:rFonts w:ascii="Times New Roman" w:hAnsi="Times New Roman" w:eastAsia="Times New Roman" w:cs="Times New Roman"/>
          <w:sz w:val="24"/>
          <w:szCs w:val="24"/>
        </w:rPr>
      </w:pPr>
      <w:r w:rsidRPr="628E5A2E" w:rsidR="6C03FAD2">
        <w:rPr>
          <w:rFonts w:ascii="Times New Roman" w:hAnsi="Times New Roman" w:eastAsia="Times New Roman" w:cs="Times New Roman"/>
          <w:sz w:val="24"/>
          <w:szCs w:val="24"/>
        </w:rPr>
        <w:t xml:space="preserve">In England, there is a </w:t>
      </w:r>
      <w:r w:rsidRPr="628E5A2E" w:rsidR="21B5C69D">
        <w:rPr>
          <w:rFonts w:ascii="Times New Roman" w:hAnsi="Times New Roman" w:eastAsia="Times New Roman" w:cs="Times New Roman"/>
          <w:sz w:val="24"/>
          <w:szCs w:val="24"/>
        </w:rPr>
        <w:t>charity</w:t>
      </w:r>
      <w:r w:rsidRPr="628E5A2E" w:rsidR="6C03FAD2">
        <w:rPr>
          <w:rFonts w:ascii="Times New Roman" w:hAnsi="Times New Roman" w:eastAsia="Times New Roman" w:cs="Times New Roman"/>
          <w:sz w:val="24"/>
          <w:szCs w:val="24"/>
        </w:rPr>
        <w:t xml:space="preserve"> called </w:t>
      </w:r>
      <w:r w:rsidRPr="628E5A2E" w:rsidR="13D0F85C">
        <w:rPr>
          <w:rFonts w:ascii="Times New Roman" w:hAnsi="Times New Roman" w:eastAsia="Times New Roman" w:cs="Times New Roman"/>
          <w:sz w:val="24"/>
          <w:szCs w:val="24"/>
        </w:rPr>
        <w:t>‘Time for the homeless’</w:t>
      </w:r>
      <w:r w:rsidRPr="628E5A2E" w:rsidR="43B97241">
        <w:rPr>
          <w:rFonts w:ascii="Times New Roman" w:hAnsi="Times New Roman" w:eastAsia="Times New Roman" w:cs="Times New Roman"/>
          <w:sz w:val="24"/>
          <w:szCs w:val="24"/>
        </w:rPr>
        <w:t xml:space="preserve"> (TFTH) </w:t>
      </w:r>
      <w:r w:rsidRPr="628E5A2E" w:rsidR="13D0F85C">
        <w:rPr>
          <w:rFonts w:ascii="Times New Roman" w:hAnsi="Times New Roman" w:eastAsia="Times New Roman" w:cs="Times New Roman"/>
          <w:sz w:val="24"/>
          <w:szCs w:val="24"/>
        </w:rPr>
        <w:t xml:space="preserve">they offer voluntary soup kitchens </w:t>
      </w:r>
      <w:r w:rsidRPr="628E5A2E" w:rsidR="08A68FDA">
        <w:rPr>
          <w:rFonts w:ascii="Times New Roman" w:hAnsi="Times New Roman" w:eastAsia="Times New Roman" w:cs="Times New Roman"/>
          <w:sz w:val="24"/>
          <w:szCs w:val="24"/>
        </w:rPr>
        <w:t>through</w:t>
      </w:r>
      <w:r w:rsidRPr="628E5A2E" w:rsidR="13D0F85C">
        <w:rPr>
          <w:rFonts w:ascii="Times New Roman" w:hAnsi="Times New Roman" w:eastAsia="Times New Roman" w:cs="Times New Roman"/>
          <w:sz w:val="24"/>
          <w:szCs w:val="24"/>
        </w:rPr>
        <w:t xml:space="preserve"> the week, </w:t>
      </w:r>
      <w:r w:rsidRPr="628E5A2E" w:rsidR="32057F1A">
        <w:rPr>
          <w:rFonts w:ascii="Times New Roman" w:hAnsi="Times New Roman" w:eastAsia="Times New Roman" w:cs="Times New Roman"/>
          <w:sz w:val="24"/>
          <w:szCs w:val="24"/>
        </w:rPr>
        <w:t>Monday</w:t>
      </w:r>
      <w:r w:rsidRPr="628E5A2E" w:rsidR="13D0F85C">
        <w:rPr>
          <w:rFonts w:ascii="Times New Roman" w:hAnsi="Times New Roman" w:eastAsia="Times New Roman" w:cs="Times New Roman"/>
          <w:sz w:val="24"/>
          <w:szCs w:val="24"/>
        </w:rPr>
        <w:t xml:space="preserve"> to </w:t>
      </w:r>
      <w:r w:rsidRPr="628E5A2E" w:rsidR="79E9BBDD">
        <w:rPr>
          <w:rFonts w:ascii="Times New Roman" w:hAnsi="Times New Roman" w:eastAsia="Times New Roman" w:cs="Times New Roman"/>
          <w:sz w:val="24"/>
          <w:szCs w:val="24"/>
        </w:rPr>
        <w:t xml:space="preserve">Friday. </w:t>
      </w:r>
      <w:r w:rsidRPr="628E5A2E" w:rsidR="13D0F85C">
        <w:rPr>
          <w:rFonts w:ascii="Times New Roman" w:hAnsi="Times New Roman" w:eastAsia="Times New Roman" w:cs="Times New Roman"/>
          <w:sz w:val="24"/>
          <w:szCs w:val="24"/>
        </w:rPr>
        <w:t xml:space="preserve"> </w:t>
      </w:r>
      <w:r w:rsidRPr="628E5A2E" w:rsidR="199DB167">
        <w:rPr>
          <w:rFonts w:ascii="Times New Roman" w:hAnsi="Times New Roman" w:eastAsia="Times New Roman" w:cs="Times New Roman"/>
          <w:sz w:val="24"/>
          <w:szCs w:val="24"/>
        </w:rPr>
        <w:t xml:space="preserve">TFTH feed up to 80 </w:t>
      </w:r>
      <w:r w:rsidRPr="628E5A2E" w:rsidR="264F7206">
        <w:rPr>
          <w:rFonts w:ascii="Times New Roman" w:hAnsi="Times New Roman" w:eastAsia="Times New Roman" w:cs="Times New Roman"/>
          <w:sz w:val="24"/>
          <w:szCs w:val="24"/>
        </w:rPr>
        <w:t>vulnerable</w:t>
      </w:r>
      <w:r w:rsidRPr="628E5A2E" w:rsidR="199DB167">
        <w:rPr>
          <w:rFonts w:ascii="Times New Roman" w:hAnsi="Times New Roman" w:eastAsia="Times New Roman" w:cs="Times New Roman"/>
          <w:sz w:val="24"/>
          <w:szCs w:val="24"/>
        </w:rPr>
        <w:t xml:space="preserve"> homeless individuals, they also offer clean clothes, </w:t>
      </w:r>
      <w:r w:rsidRPr="628E5A2E" w:rsidR="187DC1EA">
        <w:rPr>
          <w:rFonts w:ascii="Times New Roman" w:hAnsi="Times New Roman" w:eastAsia="Times New Roman" w:cs="Times New Roman"/>
          <w:sz w:val="24"/>
          <w:szCs w:val="24"/>
        </w:rPr>
        <w:t>sleeping</w:t>
      </w:r>
      <w:r w:rsidRPr="628E5A2E" w:rsidR="199DB167">
        <w:rPr>
          <w:rFonts w:ascii="Times New Roman" w:hAnsi="Times New Roman" w:eastAsia="Times New Roman" w:cs="Times New Roman"/>
          <w:sz w:val="24"/>
          <w:szCs w:val="24"/>
        </w:rPr>
        <w:t xml:space="preserve"> bags</w:t>
      </w:r>
      <w:r w:rsidRPr="628E5A2E" w:rsidR="040BEB7A">
        <w:rPr>
          <w:rFonts w:ascii="Times New Roman" w:hAnsi="Times New Roman" w:eastAsia="Times New Roman" w:cs="Times New Roman"/>
          <w:sz w:val="24"/>
          <w:szCs w:val="24"/>
        </w:rPr>
        <w:t>, sanitary products and first aid items.</w:t>
      </w:r>
      <w:r w:rsidRPr="628E5A2E" w:rsidR="3F2F4E50">
        <w:rPr>
          <w:rFonts w:ascii="Times New Roman" w:hAnsi="Times New Roman" w:eastAsia="Times New Roman" w:cs="Times New Roman"/>
          <w:sz w:val="24"/>
          <w:szCs w:val="24"/>
        </w:rPr>
        <w:t xml:space="preserve"> TFTH’s long term goal is to open an </w:t>
      </w:r>
      <w:r w:rsidRPr="628E5A2E" w:rsidR="486E54B4">
        <w:rPr>
          <w:rFonts w:ascii="Times New Roman" w:hAnsi="Times New Roman" w:eastAsia="Times New Roman" w:cs="Times New Roman"/>
          <w:sz w:val="24"/>
          <w:szCs w:val="24"/>
        </w:rPr>
        <w:t>outreach</w:t>
      </w:r>
      <w:r w:rsidRPr="628E5A2E" w:rsidR="7D4F73BA">
        <w:rPr>
          <w:rFonts w:ascii="Times New Roman" w:hAnsi="Times New Roman" w:eastAsia="Times New Roman" w:cs="Times New Roman"/>
          <w:sz w:val="24"/>
          <w:szCs w:val="24"/>
        </w:rPr>
        <w:t xml:space="preserve"> hub for the homeless, their volunteers include legal advisors, solicitors, hairdressers and </w:t>
      </w:r>
      <w:r w:rsidRPr="628E5A2E" w:rsidR="2008093D">
        <w:rPr>
          <w:rFonts w:ascii="Times New Roman" w:hAnsi="Times New Roman" w:eastAsia="Times New Roman" w:cs="Times New Roman"/>
          <w:sz w:val="24"/>
          <w:szCs w:val="24"/>
        </w:rPr>
        <w:t>well-being</w:t>
      </w:r>
      <w:r w:rsidRPr="628E5A2E" w:rsidR="5B886E68">
        <w:rPr>
          <w:rFonts w:ascii="Times New Roman" w:hAnsi="Times New Roman" w:eastAsia="Times New Roman" w:cs="Times New Roman"/>
          <w:sz w:val="24"/>
          <w:szCs w:val="24"/>
        </w:rPr>
        <w:t xml:space="preserve"> </w:t>
      </w:r>
      <w:r w:rsidRPr="628E5A2E" w:rsidR="48D12D48">
        <w:rPr>
          <w:rFonts w:ascii="Times New Roman" w:hAnsi="Times New Roman" w:eastAsia="Times New Roman" w:cs="Times New Roman"/>
          <w:sz w:val="24"/>
          <w:szCs w:val="24"/>
        </w:rPr>
        <w:t>officers (</w:t>
      </w:r>
      <w:r w:rsidRPr="628E5A2E" w:rsidR="5B886E68">
        <w:rPr>
          <w:rFonts w:ascii="Times New Roman" w:hAnsi="Times New Roman" w:eastAsia="Times New Roman" w:cs="Times New Roman"/>
          <w:sz w:val="24"/>
          <w:szCs w:val="24"/>
        </w:rPr>
        <w:t>Time for the homeless 2020).</w:t>
      </w:r>
      <w:r w:rsidRPr="628E5A2E" w:rsidR="05BBF026">
        <w:rPr>
          <w:rFonts w:ascii="Times New Roman" w:hAnsi="Times New Roman" w:eastAsia="Times New Roman" w:cs="Times New Roman"/>
          <w:sz w:val="24"/>
          <w:szCs w:val="24"/>
        </w:rPr>
        <w:t xml:space="preserve">  </w:t>
      </w:r>
    </w:p>
    <w:p w:rsidR="4C5D1020" w:rsidP="40ADFEC9" w:rsidRDefault="4C5D1020" w14:paraId="48BC3642" w14:textId="21F2BD9A">
      <w:pPr>
        <w:pStyle w:val="Normal"/>
        <w:spacing w:line="360" w:lineRule="auto"/>
        <w:rPr>
          <w:rFonts w:ascii="Times New Roman" w:hAnsi="Times New Roman" w:eastAsia="Times New Roman" w:cs="Times New Roman"/>
          <w:sz w:val="24"/>
          <w:szCs w:val="24"/>
        </w:rPr>
      </w:pPr>
      <w:r w:rsidRPr="40ADFEC9" w:rsidR="4C5D1020">
        <w:rPr>
          <w:rFonts w:ascii="Times New Roman" w:hAnsi="Times New Roman" w:eastAsia="Times New Roman" w:cs="Times New Roman"/>
          <w:sz w:val="24"/>
          <w:szCs w:val="24"/>
        </w:rPr>
        <w:t xml:space="preserve">According to Mental Health Foundation (2019) </w:t>
      </w:r>
      <w:r w:rsidRPr="40ADFEC9" w:rsidR="6C605C90">
        <w:rPr>
          <w:rFonts w:ascii="Times New Roman" w:hAnsi="Times New Roman" w:eastAsia="Times New Roman" w:cs="Times New Roman"/>
          <w:sz w:val="24"/>
          <w:szCs w:val="24"/>
        </w:rPr>
        <w:t xml:space="preserve">Homelessness is a significant problem in the United Kingdom, there is evidence that there </w:t>
      </w:r>
      <w:r w:rsidRPr="40ADFEC9" w:rsidR="6C605C90">
        <w:rPr>
          <w:rFonts w:ascii="Times New Roman" w:hAnsi="Times New Roman" w:eastAsia="Times New Roman" w:cs="Times New Roman"/>
          <w:sz w:val="24"/>
          <w:szCs w:val="24"/>
        </w:rPr>
        <w:t xml:space="preserve">is a connection between homelessness and mental health issues, but this is often ignored. </w:t>
      </w:r>
      <w:r w:rsidRPr="40ADFEC9" w:rsidR="6C605C90">
        <w:rPr>
          <w:rFonts w:ascii="Times New Roman" w:hAnsi="Times New Roman" w:eastAsia="Times New Roman" w:cs="Times New Roman"/>
          <w:sz w:val="24"/>
          <w:szCs w:val="24"/>
        </w:rPr>
        <w:t xml:space="preserve">In 2014, 80 per cent of homeless people in England reported having </w:t>
      </w:r>
      <w:r w:rsidRPr="40ADFEC9" w:rsidR="6C605C90">
        <w:rPr>
          <w:rFonts w:ascii="Times New Roman" w:hAnsi="Times New Roman" w:eastAsia="Times New Roman" w:cs="Times New Roman"/>
          <w:sz w:val="24"/>
          <w:szCs w:val="24"/>
        </w:rPr>
        <w:t xml:space="preserve">mental health issues, while 45 per cent reported having a mental health disorder. </w:t>
      </w:r>
      <w:r w:rsidRPr="40ADFEC9" w:rsidR="6C605C90">
        <w:rPr>
          <w:rFonts w:ascii="Times New Roman" w:hAnsi="Times New Roman" w:eastAsia="Times New Roman" w:cs="Times New Roman"/>
          <w:sz w:val="24"/>
          <w:szCs w:val="24"/>
        </w:rPr>
        <w:t xml:space="preserve">Many homeless people refer to mental health </w:t>
      </w:r>
      <w:r w:rsidRPr="40ADFEC9" w:rsidR="6C605C90">
        <w:rPr>
          <w:rFonts w:ascii="Times New Roman" w:hAnsi="Times New Roman" w:eastAsia="Times New Roman" w:cs="Times New Roman"/>
          <w:sz w:val="24"/>
          <w:szCs w:val="24"/>
        </w:rPr>
        <w:t>problems as a reason for being homeless.</w:t>
      </w:r>
    </w:p>
    <w:p w:rsidR="4C5D1020" w:rsidP="628E5A2E" w:rsidRDefault="4C5D1020" w14:paraId="2D6514EE" w14:textId="57E2B8C2">
      <w:pPr>
        <w:pStyle w:val="Normal"/>
        <w:spacing w:line="360" w:lineRule="auto"/>
        <w:rPr>
          <w:rFonts w:ascii="Times New Roman" w:hAnsi="Times New Roman" w:eastAsia="Times New Roman" w:cs="Times New Roman"/>
          <w:sz w:val="24"/>
          <w:szCs w:val="24"/>
        </w:rPr>
      </w:pPr>
    </w:p>
    <w:p w:rsidR="37D5DBFE" w:rsidP="628E5A2E" w:rsidRDefault="37D5DBFE" w14:paraId="1F66DBFE" w14:textId="2200485A">
      <w:pPr>
        <w:pStyle w:val="Normal"/>
        <w:spacing w:line="360" w:lineRule="auto"/>
        <w:rPr>
          <w:rFonts w:ascii="Times New Roman" w:hAnsi="Times New Roman" w:eastAsia="Times New Roman" w:cs="Times New Roman"/>
          <w:sz w:val="24"/>
          <w:szCs w:val="24"/>
        </w:rPr>
      </w:pPr>
    </w:p>
    <w:p w:rsidR="37D5DBFE" w:rsidP="628E5A2E" w:rsidRDefault="37D5DBFE" w14:paraId="2F9B7A10" w14:textId="5C5AE6B8">
      <w:pPr>
        <w:pStyle w:val="Normal"/>
        <w:spacing w:line="360" w:lineRule="auto"/>
        <w:rPr>
          <w:rFonts w:ascii="Times New Roman" w:hAnsi="Times New Roman" w:eastAsia="Times New Roman" w:cs="Times New Roman"/>
          <w:sz w:val="24"/>
          <w:szCs w:val="24"/>
        </w:rPr>
      </w:pPr>
      <w:r w:rsidRPr="40ADFEC9" w:rsidR="58C37C9C">
        <w:rPr>
          <w:rFonts w:ascii="Times New Roman" w:hAnsi="Times New Roman" w:eastAsia="Times New Roman" w:cs="Times New Roman"/>
          <w:sz w:val="24"/>
          <w:szCs w:val="24"/>
        </w:rPr>
        <w:t>According to Wilson and Barton (2018)</w:t>
      </w:r>
      <w:r w:rsidRPr="40ADFEC9" w:rsidR="2700E964">
        <w:rPr>
          <w:rFonts w:ascii="Times New Roman" w:hAnsi="Times New Roman" w:eastAsia="Times New Roman" w:cs="Times New Roman"/>
          <w:sz w:val="24"/>
          <w:szCs w:val="24"/>
        </w:rPr>
        <w:t xml:space="preserve"> Wales has made it a statutory obligation for local authorities to avoid homelessness, for people who are at risk of homelessness and to help secure </w:t>
      </w:r>
      <w:r w:rsidRPr="40ADFEC9" w:rsidR="2700E964">
        <w:rPr>
          <w:rFonts w:ascii="Times New Roman" w:hAnsi="Times New Roman" w:eastAsia="Times New Roman" w:cs="Times New Roman"/>
          <w:sz w:val="24"/>
          <w:szCs w:val="24"/>
        </w:rPr>
        <w:t>housing for applicants who have been homeless for 56 days, and after that time the local authority must ensure housing for the household in priority needs</w:t>
      </w:r>
      <w:r w:rsidRPr="40ADFEC9" w:rsidR="19414CB1">
        <w:rPr>
          <w:rFonts w:ascii="Times New Roman" w:hAnsi="Times New Roman" w:eastAsia="Times New Roman" w:cs="Times New Roman"/>
          <w:sz w:val="24"/>
          <w:szCs w:val="24"/>
        </w:rPr>
        <w:t>. Scotland</w:t>
      </w:r>
      <w:r w:rsidRPr="40ADFEC9" w:rsidR="01BB27FA">
        <w:rPr>
          <w:rFonts w:ascii="Times New Roman" w:hAnsi="Times New Roman" w:eastAsia="Times New Roman" w:cs="Times New Roman"/>
          <w:sz w:val="24"/>
          <w:szCs w:val="24"/>
        </w:rPr>
        <w:t xml:space="preserve"> also has the same approach whilst in England and Norther Ireland, the homelessness reduction act came </w:t>
      </w:r>
      <w:r w:rsidRPr="40ADFEC9" w:rsidR="0DE19071">
        <w:rPr>
          <w:rFonts w:ascii="Times New Roman" w:hAnsi="Times New Roman" w:eastAsia="Times New Roman" w:cs="Times New Roman"/>
          <w:sz w:val="24"/>
          <w:szCs w:val="24"/>
        </w:rPr>
        <w:t>into effect</w:t>
      </w:r>
      <w:r w:rsidRPr="40ADFEC9" w:rsidR="01BB27FA">
        <w:rPr>
          <w:rFonts w:ascii="Times New Roman" w:hAnsi="Times New Roman" w:eastAsia="Times New Roman" w:cs="Times New Roman"/>
          <w:sz w:val="24"/>
          <w:szCs w:val="24"/>
        </w:rPr>
        <w:t xml:space="preserve"> on </w:t>
      </w:r>
      <w:r w:rsidRPr="40ADFEC9" w:rsidR="22722A54">
        <w:rPr>
          <w:rFonts w:ascii="Times New Roman" w:hAnsi="Times New Roman" w:eastAsia="Times New Roman" w:cs="Times New Roman"/>
          <w:sz w:val="24"/>
          <w:szCs w:val="24"/>
        </w:rPr>
        <w:t>April</w:t>
      </w:r>
      <w:r w:rsidRPr="40ADFEC9" w:rsidR="01BB27FA">
        <w:rPr>
          <w:rFonts w:ascii="Times New Roman" w:hAnsi="Times New Roman" w:eastAsia="Times New Roman" w:cs="Times New Roman"/>
          <w:sz w:val="24"/>
          <w:szCs w:val="24"/>
        </w:rPr>
        <w:t xml:space="preserve"> 3</w:t>
      </w:r>
      <w:r w:rsidRPr="40ADFEC9" w:rsidR="01BB27FA">
        <w:rPr>
          <w:rFonts w:ascii="Times New Roman" w:hAnsi="Times New Roman" w:eastAsia="Times New Roman" w:cs="Times New Roman"/>
          <w:sz w:val="24"/>
          <w:szCs w:val="24"/>
          <w:vertAlign w:val="superscript"/>
        </w:rPr>
        <w:t>rd</w:t>
      </w:r>
      <w:r w:rsidRPr="40ADFEC9" w:rsidR="32D19D41">
        <w:rPr>
          <w:rFonts w:ascii="Times New Roman" w:hAnsi="Times New Roman" w:eastAsia="Times New Roman" w:cs="Times New Roman"/>
          <w:sz w:val="24"/>
          <w:szCs w:val="24"/>
        </w:rPr>
        <w:t>, 2018</w:t>
      </w:r>
      <w:r w:rsidRPr="40ADFEC9" w:rsidR="7FC3EE52">
        <w:rPr>
          <w:rFonts w:ascii="Times New Roman" w:hAnsi="Times New Roman" w:eastAsia="Times New Roman" w:cs="Times New Roman"/>
          <w:sz w:val="24"/>
          <w:szCs w:val="24"/>
        </w:rPr>
        <w:t xml:space="preserve">, </w:t>
      </w:r>
      <w:r w:rsidRPr="40ADFEC9" w:rsidR="38B31925">
        <w:rPr>
          <w:rFonts w:ascii="Times New Roman" w:hAnsi="Times New Roman" w:eastAsia="Times New Roman" w:cs="Times New Roman"/>
          <w:sz w:val="24"/>
          <w:szCs w:val="24"/>
        </w:rPr>
        <w:t>this meaning authority</w:t>
      </w:r>
      <w:r w:rsidRPr="40ADFEC9" w:rsidR="7FC3EE52">
        <w:rPr>
          <w:rFonts w:ascii="Times New Roman" w:hAnsi="Times New Roman" w:eastAsia="Times New Roman" w:cs="Times New Roman"/>
          <w:sz w:val="24"/>
          <w:szCs w:val="24"/>
        </w:rPr>
        <w:t xml:space="preserve"> would now have prevention and relief duties.</w:t>
      </w:r>
    </w:p>
    <w:p w:rsidR="37D5DBFE" w:rsidP="628E5A2E" w:rsidRDefault="37D5DBFE" w14:paraId="3ABCC6BD" w14:textId="0A69EF4A">
      <w:pPr>
        <w:pStyle w:val="Normal"/>
        <w:spacing w:line="360" w:lineRule="auto"/>
        <w:rPr>
          <w:rFonts w:ascii="Times New Roman" w:hAnsi="Times New Roman" w:eastAsia="Times New Roman" w:cs="Times New Roman"/>
          <w:sz w:val="24"/>
          <w:szCs w:val="24"/>
        </w:rPr>
      </w:pPr>
    </w:p>
    <w:p w:rsidR="37D5DBFE" w:rsidP="628E5A2E" w:rsidRDefault="37D5DBFE" w14:paraId="36C11E20" w14:textId="629D6396">
      <w:pPr>
        <w:pStyle w:val="Normal"/>
        <w:spacing w:line="360" w:lineRule="auto"/>
        <w:rPr>
          <w:rFonts w:ascii="Times New Roman" w:hAnsi="Times New Roman" w:eastAsia="Times New Roman" w:cs="Times New Roman"/>
          <w:sz w:val="24"/>
          <w:szCs w:val="24"/>
        </w:rPr>
      </w:pPr>
      <w:r w:rsidRPr="0864F163" w:rsidR="1F1E9A7E">
        <w:rPr>
          <w:rFonts w:ascii="Times New Roman" w:hAnsi="Times New Roman" w:eastAsia="Times New Roman" w:cs="Times New Roman"/>
          <w:sz w:val="24"/>
          <w:szCs w:val="24"/>
        </w:rPr>
        <w:t xml:space="preserve">CenterPoint is one of the largest homeless charities in the United Kingdom. </w:t>
      </w:r>
      <w:r w:rsidRPr="0864F163" w:rsidR="28810893">
        <w:rPr>
          <w:rFonts w:ascii="Times New Roman" w:hAnsi="Times New Roman" w:eastAsia="Times New Roman" w:cs="Times New Roman"/>
          <w:sz w:val="24"/>
          <w:szCs w:val="24"/>
        </w:rPr>
        <w:t xml:space="preserve">For young people, </w:t>
      </w:r>
      <w:r w:rsidRPr="0864F163" w:rsidR="19E2CFD8">
        <w:rPr>
          <w:rFonts w:ascii="Times New Roman" w:hAnsi="Times New Roman" w:eastAsia="Times New Roman" w:cs="Times New Roman"/>
          <w:sz w:val="24"/>
          <w:szCs w:val="24"/>
        </w:rPr>
        <w:t>CenterPoint</w:t>
      </w:r>
      <w:r w:rsidRPr="0864F163" w:rsidR="28810893">
        <w:rPr>
          <w:rFonts w:ascii="Times New Roman" w:hAnsi="Times New Roman" w:eastAsia="Times New Roman" w:cs="Times New Roman"/>
          <w:sz w:val="24"/>
          <w:szCs w:val="24"/>
        </w:rPr>
        <w:t xml:space="preserve"> believes in a brighter future. There are </w:t>
      </w:r>
      <w:r w:rsidRPr="0864F163" w:rsidR="54EB7FD9">
        <w:rPr>
          <w:rFonts w:ascii="Times New Roman" w:hAnsi="Times New Roman" w:eastAsia="Times New Roman" w:cs="Times New Roman"/>
          <w:sz w:val="24"/>
          <w:szCs w:val="24"/>
        </w:rPr>
        <w:t>opportunities</w:t>
      </w:r>
      <w:r w:rsidRPr="0864F163" w:rsidR="28810893">
        <w:rPr>
          <w:rFonts w:ascii="Times New Roman" w:hAnsi="Times New Roman" w:eastAsia="Times New Roman" w:cs="Times New Roman"/>
          <w:sz w:val="24"/>
          <w:szCs w:val="24"/>
        </w:rPr>
        <w:t xml:space="preserve"> to sponsor a </w:t>
      </w:r>
      <w:r w:rsidRPr="0864F163" w:rsidR="2FE0C3A7">
        <w:rPr>
          <w:rFonts w:ascii="Times New Roman" w:hAnsi="Times New Roman" w:eastAsia="Times New Roman" w:cs="Times New Roman"/>
          <w:sz w:val="24"/>
          <w:szCs w:val="24"/>
        </w:rPr>
        <w:t>CenterPoint</w:t>
      </w:r>
      <w:r w:rsidRPr="0864F163" w:rsidR="28810893">
        <w:rPr>
          <w:rFonts w:ascii="Times New Roman" w:hAnsi="Times New Roman" w:eastAsia="Times New Roman" w:cs="Times New Roman"/>
          <w:sz w:val="24"/>
          <w:szCs w:val="24"/>
        </w:rPr>
        <w:t xml:space="preserve"> room for just 40p a day to help the homeless.</w:t>
      </w:r>
      <w:r w:rsidRPr="0864F163" w:rsidR="106B23FE">
        <w:rPr>
          <w:rFonts w:ascii="Times New Roman" w:hAnsi="Times New Roman" w:eastAsia="Times New Roman" w:cs="Times New Roman"/>
          <w:sz w:val="24"/>
          <w:szCs w:val="24"/>
        </w:rPr>
        <w:t xml:space="preserve"> More than 400 employees work at the centres across the nation</w:t>
      </w:r>
      <w:r w:rsidRPr="0864F163" w:rsidR="0E4F3147">
        <w:rPr>
          <w:rFonts w:ascii="Times New Roman" w:hAnsi="Times New Roman" w:eastAsia="Times New Roman" w:cs="Times New Roman"/>
          <w:sz w:val="24"/>
          <w:szCs w:val="24"/>
        </w:rPr>
        <w:t xml:space="preserve">, helping homeless young adults to get </w:t>
      </w:r>
      <w:r w:rsidRPr="0864F163" w:rsidR="03EE86C1">
        <w:rPr>
          <w:rFonts w:ascii="Times New Roman" w:hAnsi="Times New Roman" w:eastAsia="Times New Roman" w:cs="Times New Roman"/>
          <w:sz w:val="24"/>
          <w:szCs w:val="24"/>
        </w:rPr>
        <w:t>a job and somewhere to stay</w:t>
      </w:r>
      <w:r w:rsidRPr="0864F163" w:rsidR="03EE86C1">
        <w:rPr>
          <w:rFonts w:ascii="Times New Roman" w:hAnsi="Times New Roman" w:eastAsia="Times New Roman" w:cs="Times New Roman"/>
          <w:sz w:val="24"/>
          <w:szCs w:val="24"/>
        </w:rPr>
        <w:t xml:space="preserve">. </w:t>
      </w:r>
      <w:r w:rsidRPr="0864F163" w:rsidR="7FE0CD62">
        <w:rPr>
          <w:rFonts w:ascii="Times New Roman" w:hAnsi="Times New Roman" w:eastAsia="Times New Roman" w:cs="Times New Roman"/>
          <w:sz w:val="24"/>
          <w:szCs w:val="24"/>
        </w:rPr>
        <w:t xml:space="preserve"> </w:t>
      </w:r>
      <w:r w:rsidRPr="0864F163" w:rsidR="7FE0CD62">
        <w:rPr>
          <w:rFonts w:ascii="Times New Roman" w:hAnsi="Times New Roman" w:eastAsia="Times New Roman" w:cs="Times New Roman"/>
          <w:sz w:val="24"/>
          <w:szCs w:val="24"/>
        </w:rPr>
        <w:t xml:space="preserve">CenterPoint </w:t>
      </w:r>
      <w:r w:rsidRPr="0864F163" w:rsidR="290CDD8A">
        <w:rPr>
          <w:rFonts w:ascii="Times New Roman" w:hAnsi="Times New Roman" w:eastAsia="Times New Roman" w:cs="Times New Roman"/>
          <w:sz w:val="24"/>
          <w:szCs w:val="24"/>
        </w:rPr>
        <w:t>supplies</w:t>
      </w:r>
      <w:r w:rsidRPr="0864F163" w:rsidR="7FE0CD62">
        <w:rPr>
          <w:rFonts w:ascii="Times New Roman" w:hAnsi="Times New Roman" w:eastAsia="Times New Roman" w:cs="Times New Roman"/>
          <w:sz w:val="24"/>
          <w:szCs w:val="24"/>
        </w:rPr>
        <w:t xml:space="preserve"> its programmes seven days a week, throughout the year</w:t>
      </w:r>
      <w:r w:rsidRPr="0864F163" w:rsidR="315F939F">
        <w:rPr>
          <w:rFonts w:ascii="Times New Roman" w:hAnsi="Times New Roman" w:eastAsia="Times New Roman" w:cs="Times New Roman"/>
          <w:sz w:val="24"/>
          <w:szCs w:val="24"/>
        </w:rPr>
        <w:t xml:space="preserve"> (CenterPoint 2020). </w:t>
      </w:r>
    </w:p>
    <w:p w:rsidR="627DA6EF" w:rsidP="628E5A2E" w:rsidRDefault="627DA6EF" w14:paraId="260A959C" w14:textId="7930B26D">
      <w:pPr>
        <w:pStyle w:val="Normal"/>
        <w:spacing w:line="360" w:lineRule="auto"/>
        <w:rPr>
          <w:rFonts w:ascii="Times New Roman" w:hAnsi="Times New Roman" w:eastAsia="Times New Roman" w:cs="Times New Roman"/>
          <w:sz w:val="24"/>
          <w:szCs w:val="24"/>
        </w:rPr>
      </w:pPr>
      <w:r w:rsidRPr="40ADFEC9" w:rsidR="627DA6EF">
        <w:rPr>
          <w:rFonts w:ascii="Times New Roman" w:hAnsi="Times New Roman" w:eastAsia="Times New Roman" w:cs="Times New Roman"/>
          <w:sz w:val="24"/>
          <w:szCs w:val="24"/>
        </w:rPr>
        <w:t xml:space="preserve">The most visible form of homelessness is rough </w:t>
      </w:r>
      <w:r w:rsidRPr="40ADFEC9" w:rsidR="5011C324">
        <w:rPr>
          <w:rFonts w:ascii="Times New Roman" w:hAnsi="Times New Roman" w:eastAsia="Times New Roman" w:cs="Times New Roman"/>
          <w:sz w:val="24"/>
          <w:szCs w:val="24"/>
        </w:rPr>
        <w:t>sleeping,</w:t>
      </w:r>
      <w:r w:rsidRPr="40ADFEC9" w:rsidR="75029BBE">
        <w:rPr>
          <w:rFonts w:ascii="Times New Roman" w:hAnsi="Times New Roman" w:eastAsia="Times New Roman" w:cs="Times New Roman"/>
          <w:sz w:val="24"/>
          <w:szCs w:val="24"/>
        </w:rPr>
        <w:t xml:space="preserve"> </w:t>
      </w:r>
      <w:r w:rsidRPr="40ADFEC9" w:rsidR="73E8CD7F">
        <w:rPr>
          <w:rFonts w:ascii="Times New Roman" w:hAnsi="Times New Roman" w:eastAsia="Times New Roman" w:cs="Times New Roman"/>
          <w:sz w:val="24"/>
          <w:szCs w:val="24"/>
        </w:rPr>
        <w:t>there</w:t>
      </w:r>
      <w:r w:rsidRPr="40ADFEC9" w:rsidR="75029BBE">
        <w:rPr>
          <w:rFonts w:ascii="Times New Roman" w:hAnsi="Times New Roman" w:eastAsia="Times New Roman" w:cs="Times New Roman"/>
          <w:sz w:val="24"/>
          <w:szCs w:val="24"/>
        </w:rPr>
        <w:t xml:space="preserve"> are however a wide variety of </w:t>
      </w:r>
      <w:r w:rsidRPr="40ADFEC9" w:rsidR="75029BBE">
        <w:rPr>
          <w:rFonts w:ascii="Times New Roman" w:hAnsi="Times New Roman" w:eastAsia="Times New Roman" w:cs="Times New Roman"/>
          <w:sz w:val="24"/>
          <w:szCs w:val="24"/>
        </w:rPr>
        <w:t xml:space="preserve">conditions that are often defined as homelessness. </w:t>
      </w:r>
      <w:r w:rsidRPr="40ADFEC9" w:rsidR="75029BBE">
        <w:rPr>
          <w:rFonts w:ascii="Times New Roman" w:hAnsi="Times New Roman" w:eastAsia="Times New Roman" w:cs="Times New Roman"/>
          <w:sz w:val="24"/>
          <w:szCs w:val="24"/>
        </w:rPr>
        <w:t xml:space="preserve">Recognizing of form of homeless leads </w:t>
      </w:r>
      <w:r w:rsidRPr="40ADFEC9" w:rsidR="75029BBE">
        <w:rPr>
          <w:rFonts w:ascii="Times New Roman" w:hAnsi="Times New Roman" w:eastAsia="Times New Roman" w:cs="Times New Roman"/>
          <w:sz w:val="24"/>
          <w:szCs w:val="24"/>
        </w:rPr>
        <w:t xml:space="preserve">to greater support and awareness of homelessness. </w:t>
      </w:r>
      <w:r w:rsidRPr="40ADFEC9" w:rsidR="75029BBE">
        <w:rPr>
          <w:rFonts w:ascii="Times New Roman" w:hAnsi="Times New Roman" w:eastAsia="Times New Roman" w:cs="Times New Roman"/>
          <w:sz w:val="24"/>
          <w:szCs w:val="24"/>
        </w:rPr>
        <w:t xml:space="preserve">It is difficult to construct a picture of the number of people who are homeless, because </w:t>
      </w:r>
      <w:r w:rsidRPr="40ADFEC9" w:rsidR="75029BBE">
        <w:rPr>
          <w:rFonts w:ascii="Times New Roman" w:hAnsi="Times New Roman" w:eastAsia="Times New Roman" w:cs="Times New Roman"/>
          <w:sz w:val="24"/>
          <w:szCs w:val="24"/>
        </w:rPr>
        <w:t xml:space="preserve">of the </w:t>
      </w:r>
      <w:r w:rsidRPr="40ADFEC9" w:rsidR="77C57386">
        <w:rPr>
          <w:rFonts w:ascii="Times New Roman" w:hAnsi="Times New Roman" w:eastAsia="Times New Roman" w:cs="Times New Roman"/>
          <w:sz w:val="24"/>
          <w:szCs w:val="24"/>
        </w:rPr>
        <w:t>diverse ways</w:t>
      </w:r>
      <w:r w:rsidRPr="40ADFEC9" w:rsidR="75029BBE">
        <w:rPr>
          <w:rFonts w:ascii="Times New Roman" w:hAnsi="Times New Roman" w:eastAsia="Times New Roman" w:cs="Times New Roman"/>
          <w:sz w:val="24"/>
          <w:szCs w:val="24"/>
        </w:rPr>
        <w:t xml:space="preserve"> in which each category is counted and the weakness of each method.</w:t>
      </w:r>
      <w:r w:rsidRPr="40ADFEC9" w:rsidR="1149A7CC">
        <w:rPr>
          <w:rFonts w:ascii="Times New Roman" w:hAnsi="Times New Roman" w:eastAsia="Times New Roman" w:cs="Times New Roman"/>
          <w:sz w:val="24"/>
          <w:szCs w:val="24"/>
        </w:rPr>
        <w:t xml:space="preserve"> In the Autumn 2020, there were an estimated </w:t>
      </w:r>
      <w:r w:rsidRPr="40ADFEC9" w:rsidR="6840ACC5">
        <w:rPr>
          <w:rFonts w:ascii="Times New Roman" w:hAnsi="Times New Roman" w:eastAsia="Times New Roman" w:cs="Times New Roman"/>
          <w:sz w:val="24"/>
          <w:szCs w:val="24"/>
        </w:rPr>
        <w:t>4,751 people sleeping rough in England on a single night, this increased by 15% compared to A</w:t>
      </w:r>
      <w:r w:rsidRPr="40ADFEC9" w:rsidR="42ED70EA">
        <w:rPr>
          <w:rFonts w:ascii="Times New Roman" w:hAnsi="Times New Roman" w:eastAsia="Times New Roman" w:cs="Times New Roman"/>
          <w:sz w:val="24"/>
          <w:szCs w:val="24"/>
        </w:rPr>
        <w:t xml:space="preserve">utmn </w:t>
      </w:r>
      <w:r w:rsidRPr="40ADFEC9" w:rsidR="6840ACC5">
        <w:rPr>
          <w:rFonts w:ascii="Times New Roman" w:hAnsi="Times New Roman" w:eastAsia="Times New Roman" w:cs="Times New Roman"/>
          <w:sz w:val="24"/>
          <w:szCs w:val="24"/>
        </w:rPr>
        <w:t>2019.</w:t>
      </w:r>
    </w:p>
    <w:p w:rsidR="37D5DBFE" w:rsidP="628E5A2E" w:rsidRDefault="37D5DBFE" w14:paraId="6CB3D9D1" w14:textId="3879D6D9">
      <w:pPr>
        <w:pStyle w:val="Normal"/>
        <w:spacing w:line="360" w:lineRule="auto"/>
        <w:ind w:left="360"/>
        <w:rPr>
          <w:rFonts w:ascii="Times New Roman" w:hAnsi="Times New Roman" w:eastAsia="Times New Roman" w:cs="Times New Roman"/>
          <w:sz w:val="24"/>
          <w:szCs w:val="24"/>
        </w:rPr>
      </w:pPr>
      <w:r w:rsidRPr="628E5A2E" w:rsidR="01AA62FD">
        <w:rPr>
          <w:rFonts w:ascii="Times New Roman" w:hAnsi="Times New Roman" w:eastAsia="Times New Roman" w:cs="Times New Roman"/>
          <w:sz w:val="24"/>
          <w:szCs w:val="24"/>
        </w:rPr>
        <w:t xml:space="preserve">According to Crisis (2018) </w:t>
      </w:r>
      <w:r w:rsidRPr="628E5A2E" w:rsidR="57C3FEB9">
        <w:rPr>
          <w:rFonts w:ascii="Times New Roman" w:hAnsi="Times New Roman" w:eastAsia="Times New Roman" w:cs="Times New Roman"/>
          <w:sz w:val="24"/>
          <w:szCs w:val="24"/>
        </w:rPr>
        <w:t>t</w:t>
      </w:r>
      <w:r w:rsidRPr="628E5A2E" w:rsidR="351A56EC">
        <w:rPr>
          <w:rFonts w:ascii="Times New Roman" w:hAnsi="Times New Roman" w:eastAsia="Times New Roman" w:cs="Times New Roman"/>
          <w:sz w:val="24"/>
          <w:szCs w:val="24"/>
        </w:rPr>
        <w:t xml:space="preserve">he length of time individuals can stay </w:t>
      </w:r>
      <w:r w:rsidRPr="628E5A2E" w:rsidR="40854F7D">
        <w:rPr>
          <w:rFonts w:ascii="Times New Roman" w:hAnsi="Times New Roman" w:eastAsia="Times New Roman" w:cs="Times New Roman"/>
          <w:sz w:val="24"/>
          <w:szCs w:val="24"/>
        </w:rPr>
        <w:t xml:space="preserve">in temporary </w:t>
      </w:r>
      <w:r w:rsidRPr="628E5A2E" w:rsidR="6B0BC8A3">
        <w:rPr>
          <w:rFonts w:ascii="Times New Roman" w:hAnsi="Times New Roman" w:eastAsia="Times New Roman" w:cs="Times New Roman"/>
          <w:sz w:val="24"/>
          <w:szCs w:val="24"/>
        </w:rPr>
        <w:t>accommodation</w:t>
      </w:r>
      <w:r w:rsidRPr="628E5A2E" w:rsidR="40854F7D">
        <w:rPr>
          <w:rFonts w:ascii="Times New Roman" w:hAnsi="Times New Roman" w:eastAsia="Times New Roman" w:cs="Times New Roman"/>
          <w:sz w:val="24"/>
          <w:szCs w:val="24"/>
        </w:rPr>
        <w:t xml:space="preserve"> can vary from one night to an infinite one. There are a variety of temporary </w:t>
      </w:r>
      <w:r w:rsidRPr="628E5A2E" w:rsidR="667F02AF">
        <w:rPr>
          <w:rFonts w:ascii="Times New Roman" w:hAnsi="Times New Roman" w:eastAsia="Times New Roman" w:cs="Times New Roman"/>
          <w:sz w:val="24"/>
          <w:szCs w:val="24"/>
        </w:rPr>
        <w:t>accommodations</w:t>
      </w:r>
      <w:r w:rsidRPr="628E5A2E" w:rsidR="40854F7D">
        <w:rPr>
          <w:rFonts w:ascii="Times New Roman" w:hAnsi="Times New Roman" w:eastAsia="Times New Roman" w:cs="Times New Roman"/>
          <w:sz w:val="24"/>
          <w:szCs w:val="24"/>
        </w:rPr>
        <w:t xml:space="preserve"> </w:t>
      </w:r>
      <w:r w:rsidRPr="628E5A2E" w:rsidR="54600756">
        <w:rPr>
          <w:rFonts w:ascii="Times New Roman" w:hAnsi="Times New Roman" w:eastAsia="Times New Roman" w:cs="Times New Roman"/>
          <w:sz w:val="24"/>
          <w:szCs w:val="24"/>
        </w:rPr>
        <w:t>that include,</w:t>
      </w:r>
    </w:p>
    <w:p w:rsidR="4B675EAA" w:rsidP="628E5A2E" w:rsidRDefault="4B675EAA" w14:paraId="738F6966" w14:textId="283D563E">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628E5A2E" w:rsidR="4B675EAA">
        <w:rPr>
          <w:rFonts w:ascii="Times New Roman" w:hAnsi="Times New Roman" w:eastAsia="Times New Roman" w:cs="Times New Roman"/>
          <w:sz w:val="24"/>
          <w:szCs w:val="24"/>
        </w:rPr>
        <w:t>Winter/Night shelters</w:t>
      </w:r>
    </w:p>
    <w:p w:rsidR="4B675EAA" w:rsidP="628E5A2E" w:rsidRDefault="4B675EAA" w14:paraId="1A357280" w14:textId="32424FF9">
      <w:pPr>
        <w:pStyle w:val="ListParagraph"/>
        <w:numPr>
          <w:ilvl w:val="0"/>
          <w:numId w:val="3"/>
        </w:numPr>
        <w:spacing w:line="360" w:lineRule="auto"/>
        <w:rPr>
          <w:sz w:val="24"/>
          <w:szCs w:val="24"/>
        </w:rPr>
      </w:pPr>
      <w:r w:rsidRPr="628E5A2E" w:rsidR="4B675EAA">
        <w:rPr>
          <w:rFonts w:ascii="Times New Roman" w:hAnsi="Times New Roman" w:eastAsia="Times New Roman" w:cs="Times New Roman"/>
          <w:sz w:val="24"/>
          <w:szCs w:val="24"/>
        </w:rPr>
        <w:t>Hostel</w:t>
      </w:r>
    </w:p>
    <w:p w:rsidR="4B675EAA" w:rsidP="628E5A2E" w:rsidRDefault="4B675EAA" w14:paraId="65B33B84" w14:textId="1205AAAA">
      <w:pPr>
        <w:pStyle w:val="ListParagraph"/>
        <w:numPr>
          <w:ilvl w:val="0"/>
          <w:numId w:val="3"/>
        </w:numPr>
        <w:spacing w:line="360" w:lineRule="auto"/>
        <w:rPr>
          <w:sz w:val="24"/>
          <w:szCs w:val="24"/>
        </w:rPr>
      </w:pPr>
      <w:r w:rsidRPr="628E5A2E" w:rsidR="4B675EAA">
        <w:rPr>
          <w:rFonts w:ascii="Times New Roman" w:hAnsi="Times New Roman" w:eastAsia="Times New Roman" w:cs="Times New Roman"/>
          <w:sz w:val="24"/>
          <w:szCs w:val="24"/>
        </w:rPr>
        <w:t xml:space="preserve">Bed and </w:t>
      </w:r>
      <w:r w:rsidRPr="628E5A2E" w:rsidR="02A001CA">
        <w:rPr>
          <w:rFonts w:ascii="Times New Roman" w:hAnsi="Times New Roman" w:eastAsia="Times New Roman" w:cs="Times New Roman"/>
          <w:sz w:val="24"/>
          <w:szCs w:val="24"/>
        </w:rPr>
        <w:t>Breakfast</w:t>
      </w:r>
    </w:p>
    <w:p w:rsidR="4B675EAA" w:rsidP="628E5A2E" w:rsidRDefault="4B675EAA" w14:paraId="641F733B" w14:textId="2D973091">
      <w:pPr>
        <w:pStyle w:val="ListParagraph"/>
        <w:numPr>
          <w:ilvl w:val="0"/>
          <w:numId w:val="3"/>
        </w:numPr>
        <w:spacing w:line="360" w:lineRule="auto"/>
        <w:rPr>
          <w:sz w:val="24"/>
          <w:szCs w:val="24"/>
        </w:rPr>
      </w:pPr>
      <w:r w:rsidRPr="628E5A2E" w:rsidR="4B675EAA">
        <w:rPr>
          <w:rFonts w:ascii="Times New Roman" w:hAnsi="Times New Roman" w:eastAsia="Times New Roman" w:cs="Times New Roman"/>
          <w:sz w:val="24"/>
          <w:szCs w:val="24"/>
        </w:rPr>
        <w:t xml:space="preserve">Private and social </w:t>
      </w:r>
      <w:r w:rsidRPr="628E5A2E" w:rsidR="04F9FCD2">
        <w:rPr>
          <w:rFonts w:ascii="Times New Roman" w:hAnsi="Times New Roman" w:eastAsia="Times New Roman" w:cs="Times New Roman"/>
          <w:sz w:val="24"/>
          <w:szCs w:val="24"/>
        </w:rPr>
        <w:t>accommodation</w:t>
      </w:r>
    </w:p>
    <w:p w:rsidR="339FCAC6" w:rsidP="628E5A2E" w:rsidRDefault="339FCAC6" w14:paraId="593A9236" w14:textId="6010267E">
      <w:pPr>
        <w:pStyle w:val="Normal"/>
        <w:spacing w:line="360" w:lineRule="auto"/>
        <w:ind w:left="360"/>
        <w:rPr>
          <w:rFonts w:ascii="Times New Roman" w:hAnsi="Times New Roman" w:eastAsia="Times New Roman" w:cs="Times New Roman"/>
          <w:sz w:val="24"/>
          <w:szCs w:val="24"/>
        </w:rPr>
      </w:pPr>
    </w:p>
    <w:p w:rsidR="123F15A7" w:rsidP="628E5A2E" w:rsidRDefault="123F15A7" w14:paraId="1A68D88E" w14:textId="1A54D6AB">
      <w:pPr>
        <w:pStyle w:val="Normal"/>
        <w:spacing w:line="360" w:lineRule="auto"/>
        <w:ind w:left="360"/>
        <w:rPr>
          <w:rFonts w:ascii="Times New Roman" w:hAnsi="Times New Roman" w:eastAsia="Times New Roman" w:cs="Times New Roman"/>
          <w:sz w:val="24"/>
          <w:szCs w:val="24"/>
        </w:rPr>
      </w:pPr>
      <w:r w:rsidRPr="0864F163" w:rsidR="123F15A7">
        <w:rPr>
          <w:rFonts w:ascii="Times New Roman" w:hAnsi="Times New Roman" w:eastAsia="Times New Roman" w:cs="Times New Roman"/>
          <w:sz w:val="24"/>
          <w:szCs w:val="24"/>
        </w:rPr>
        <w:t>Digital network</w:t>
      </w:r>
      <w:r w:rsidRPr="0864F163" w:rsidR="64FB367B">
        <w:rPr>
          <w:rFonts w:ascii="Times New Roman" w:hAnsi="Times New Roman" w:eastAsia="Times New Roman" w:cs="Times New Roman"/>
          <w:sz w:val="24"/>
          <w:szCs w:val="24"/>
        </w:rPr>
        <w:t xml:space="preserve">ing and advanced payment systems are supporting individuals who struggle with wellbeing and </w:t>
      </w:r>
      <w:r w:rsidRPr="0864F163" w:rsidR="22167A41">
        <w:rPr>
          <w:rFonts w:ascii="Times New Roman" w:hAnsi="Times New Roman" w:eastAsia="Times New Roman" w:cs="Times New Roman"/>
          <w:sz w:val="24"/>
          <w:szCs w:val="24"/>
        </w:rPr>
        <w:t xml:space="preserve">everyday </w:t>
      </w:r>
      <w:r w:rsidRPr="0864F163" w:rsidR="60D9B282">
        <w:rPr>
          <w:rFonts w:ascii="Times New Roman" w:hAnsi="Times New Roman" w:eastAsia="Times New Roman" w:cs="Times New Roman"/>
          <w:sz w:val="24"/>
          <w:szCs w:val="24"/>
        </w:rPr>
        <w:t>necessities</w:t>
      </w:r>
      <w:r w:rsidRPr="0864F163" w:rsidR="22167A41">
        <w:rPr>
          <w:rFonts w:ascii="Times New Roman" w:hAnsi="Times New Roman" w:eastAsia="Times New Roman" w:cs="Times New Roman"/>
          <w:sz w:val="24"/>
          <w:szCs w:val="24"/>
        </w:rPr>
        <w:t>, homeless people often struggle to buy essential items, however ‘Greate</w:t>
      </w:r>
      <w:r w:rsidRPr="0864F163" w:rsidR="5FA8A24A">
        <w:rPr>
          <w:rFonts w:ascii="Times New Roman" w:hAnsi="Times New Roman" w:eastAsia="Times New Roman" w:cs="Times New Roman"/>
          <w:sz w:val="24"/>
          <w:szCs w:val="24"/>
        </w:rPr>
        <w:t>r change’</w:t>
      </w:r>
      <w:r w:rsidRPr="0864F163" w:rsidR="5087183C">
        <w:rPr>
          <w:rFonts w:ascii="Times New Roman" w:hAnsi="Times New Roman" w:eastAsia="Times New Roman" w:cs="Times New Roman"/>
          <w:sz w:val="24"/>
          <w:szCs w:val="24"/>
        </w:rPr>
        <w:t xml:space="preserve"> a homeless charity </w:t>
      </w:r>
      <w:r w:rsidRPr="0864F163" w:rsidR="1CA6B5B8">
        <w:rPr>
          <w:rFonts w:ascii="Times New Roman" w:hAnsi="Times New Roman" w:eastAsia="Times New Roman" w:cs="Times New Roman"/>
          <w:sz w:val="24"/>
          <w:szCs w:val="24"/>
        </w:rPr>
        <w:t>address</w:t>
      </w:r>
      <w:r w:rsidRPr="0864F163" w:rsidR="5087183C">
        <w:rPr>
          <w:rFonts w:ascii="Times New Roman" w:hAnsi="Times New Roman" w:eastAsia="Times New Roman" w:cs="Times New Roman"/>
          <w:sz w:val="24"/>
          <w:szCs w:val="24"/>
        </w:rPr>
        <w:t xml:space="preserve"> the issue by using </w:t>
      </w:r>
      <w:r w:rsidRPr="0864F163" w:rsidR="520B2B58">
        <w:rPr>
          <w:rFonts w:ascii="Times New Roman" w:hAnsi="Times New Roman" w:eastAsia="Times New Roman" w:cs="Times New Roman"/>
          <w:sz w:val="24"/>
          <w:szCs w:val="24"/>
        </w:rPr>
        <w:t>QR</w:t>
      </w:r>
      <w:r w:rsidRPr="0864F163" w:rsidR="5087183C">
        <w:rPr>
          <w:rFonts w:ascii="Times New Roman" w:hAnsi="Times New Roman" w:eastAsia="Times New Roman" w:cs="Times New Roman"/>
          <w:sz w:val="24"/>
          <w:szCs w:val="24"/>
        </w:rPr>
        <w:t xml:space="preserve"> codes, doners check a </w:t>
      </w:r>
      <w:r w:rsidRPr="0864F163" w:rsidR="082323CC">
        <w:rPr>
          <w:rFonts w:ascii="Times New Roman" w:hAnsi="Times New Roman" w:eastAsia="Times New Roman" w:cs="Times New Roman"/>
          <w:sz w:val="24"/>
          <w:szCs w:val="24"/>
        </w:rPr>
        <w:t>QR</w:t>
      </w:r>
      <w:r w:rsidRPr="0864F163" w:rsidR="5087183C">
        <w:rPr>
          <w:rFonts w:ascii="Times New Roman" w:hAnsi="Times New Roman" w:eastAsia="Times New Roman" w:cs="Times New Roman"/>
          <w:sz w:val="24"/>
          <w:szCs w:val="24"/>
        </w:rPr>
        <w:t xml:space="preserve"> </w:t>
      </w:r>
      <w:r w:rsidRPr="0864F163" w:rsidR="5087183C">
        <w:rPr>
          <w:rFonts w:ascii="Times New Roman" w:hAnsi="Times New Roman" w:eastAsia="Times New Roman" w:cs="Times New Roman"/>
          <w:sz w:val="24"/>
          <w:szCs w:val="24"/>
        </w:rPr>
        <w:t xml:space="preserve">code belonging to the </w:t>
      </w:r>
      <w:r w:rsidRPr="0864F163" w:rsidR="4A4598E0">
        <w:rPr>
          <w:rFonts w:ascii="Times New Roman" w:hAnsi="Times New Roman" w:eastAsia="Times New Roman" w:cs="Times New Roman"/>
          <w:sz w:val="24"/>
          <w:szCs w:val="24"/>
        </w:rPr>
        <w:t>homeless</w:t>
      </w:r>
      <w:r w:rsidRPr="0864F163" w:rsidR="5087183C">
        <w:rPr>
          <w:rFonts w:ascii="Times New Roman" w:hAnsi="Times New Roman" w:eastAsia="Times New Roman" w:cs="Times New Roman"/>
          <w:sz w:val="24"/>
          <w:szCs w:val="24"/>
        </w:rPr>
        <w:t xml:space="preserve"> person</w:t>
      </w:r>
      <w:r w:rsidRPr="0864F163" w:rsidR="70B5D524">
        <w:rPr>
          <w:rFonts w:ascii="Times New Roman" w:hAnsi="Times New Roman" w:eastAsia="Times New Roman" w:cs="Times New Roman"/>
          <w:sz w:val="24"/>
          <w:szCs w:val="24"/>
        </w:rPr>
        <w:t xml:space="preserve">, </w:t>
      </w:r>
      <w:r w:rsidRPr="0864F163" w:rsidR="70B5D524">
        <w:rPr>
          <w:rFonts w:ascii="Times New Roman" w:hAnsi="Times New Roman" w:eastAsia="Times New Roman" w:cs="Times New Roman"/>
          <w:sz w:val="24"/>
          <w:szCs w:val="24"/>
        </w:rPr>
        <w:t>in order to</w:t>
      </w:r>
      <w:r w:rsidRPr="0864F163" w:rsidR="70B5D524">
        <w:rPr>
          <w:rFonts w:ascii="Times New Roman" w:hAnsi="Times New Roman" w:eastAsia="Times New Roman" w:cs="Times New Roman"/>
          <w:sz w:val="24"/>
          <w:szCs w:val="24"/>
        </w:rPr>
        <w:t xml:space="preserve"> donate via mobile phone. The donation is then pre-approved to be spent on essential it</w:t>
      </w:r>
      <w:r w:rsidRPr="0864F163" w:rsidR="04B6409C">
        <w:rPr>
          <w:rFonts w:ascii="Times New Roman" w:hAnsi="Times New Roman" w:eastAsia="Times New Roman" w:cs="Times New Roman"/>
          <w:sz w:val="24"/>
          <w:szCs w:val="24"/>
        </w:rPr>
        <w:t>ems appointed by the charity.</w:t>
      </w:r>
      <w:r w:rsidRPr="0864F163" w:rsidR="094B67DF">
        <w:rPr>
          <w:rFonts w:ascii="Times New Roman" w:hAnsi="Times New Roman" w:eastAsia="Times New Roman" w:cs="Times New Roman"/>
          <w:sz w:val="24"/>
          <w:szCs w:val="24"/>
        </w:rPr>
        <w:t xml:space="preserve"> </w:t>
      </w:r>
      <w:r w:rsidRPr="0864F163" w:rsidR="094B67DF">
        <w:rPr>
          <w:rFonts w:ascii="Times New Roman" w:hAnsi="Times New Roman" w:eastAsia="Times New Roman" w:cs="Times New Roman"/>
          <w:sz w:val="24"/>
          <w:szCs w:val="24"/>
        </w:rPr>
        <w:t xml:space="preserve">If you plan to sponsor anyone in the network of </w:t>
      </w:r>
      <w:r w:rsidRPr="0864F163" w:rsidR="094B67DF">
        <w:rPr>
          <w:rFonts w:ascii="Times New Roman" w:hAnsi="Times New Roman" w:eastAsia="Times New Roman" w:cs="Times New Roman"/>
          <w:sz w:val="24"/>
          <w:szCs w:val="24"/>
        </w:rPr>
        <w:t xml:space="preserve">Greater Change, if your recipient achieves their target, you will be informed. </w:t>
      </w:r>
      <w:r w:rsidRPr="0864F163" w:rsidR="094B67DF">
        <w:rPr>
          <w:rFonts w:ascii="Times New Roman" w:hAnsi="Times New Roman" w:eastAsia="Times New Roman" w:cs="Times New Roman"/>
          <w:sz w:val="24"/>
          <w:szCs w:val="24"/>
        </w:rPr>
        <w:t xml:space="preserve">After completing their goal, Greater change aim to </w:t>
      </w:r>
      <w:r w:rsidRPr="0864F163" w:rsidR="7204651E">
        <w:rPr>
          <w:rFonts w:ascii="Times New Roman" w:hAnsi="Times New Roman" w:eastAsia="Times New Roman" w:cs="Times New Roman"/>
          <w:sz w:val="24"/>
          <w:szCs w:val="24"/>
        </w:rPr>
        <w:t>supply</w:t>
      </w:r>
      <w:r w:rsidRPr="0864F163" w:rsidR="094B67DF">
        <w:rPr>
          <w:rFonts w:ascii="Times New Roman" w:hAnsi="Times New Roman" w:eastAsia="Times New Roman" w:cs="Times New Roman"/>
          <w:sz w:val="24"/>
          <w:szCs w:val="24"/>
        </w:rPr>
        <w:t xml:space="preserve"> donors an update on how everyone is doing.</w:t>
      </w:r>
    </w:p>
    <w:p w:rsidR="339FCAC6" w:rsidP="628E5A2E" w:rsidRDefault="339FCAC6" w14:paraId="0356320F" w14:textId="3D507AE2">
      <w:pPr>
        <w:pStyle w:val="Normal"/>
        <w:spacing w:line="360" w:lineRule="auto"/>
        <w:ind w:left="360"/>
        <w:rPr>
          <w:rFonts w:ascii="Times New Roman" w:hAnsi="Times New Roman" w:eastAsia="Times New Roman" w:cs="Times New Roman"/>
          <w:sz w:val="24"/>
          <w:szCs w:val="24"/>
        </w:rPr>
      </w:pPr>
    </w:p>
    <w:p w:rsidR="14DFCC60" w:rsidP="628E5A2E" w:rsidRDefault="14DFCC60" w14:paraId="449DEAEC" w14:textId="7C6BB90F">
      <w:pPr>
        <w:pStyle w:val="Normal"/>
        <w:spacing w:line="360" w:lineRule="auto"/>
        <w:ind w:left="360"/>
        <w:rPr>
          <w:rFonts w:ascii="Times New Roman" w:hAnsi="Times New Roman" w:eastAsia="Times New Roman" w:cs="Times New Roman"/>
          <w:sz w:val="24"/>
          <w:szCs w:val="24"/>
        </w:rPr>
      </w:pPr>
      <w:r w:rsidRPr="40ADFEC9" w:rsidR="14DFCC60">
        <w:rPr>
          <w:rFonts w:ascii="Times New Roman" w:hAnsi="Times New Roman" w:eastAsia="Times New Roman" w:cs="Times New Roman"/>
          <w:sz w:val="24"/>
          <w:szCs w:val="24"/>
        </w:rPr>
        <w:t xml:space="preserve">Like World Mental health Day, World Homeless Day is also on the tenth </w:t>
      </w:r>
      <w:r w:rsidRPr="40ADFEC9" w:rsidR="61ED7DA0">
        <w:rPr>
          <w:rFonts w:ascii="Times New Roman" w:hAnsi="Times New Roman" w:eastAsia="Times New Roman" w:cs="Times New Roman"/>
          <w:sz w:val="24"/>
          <w:szCs w:val="24"/>
        </w:rPr>
        <w:t xml:space="preserve">of </w:t>
      </w:r>
      <w:r w:rsidRPr="40ADFEC9" w:rsidR="14DFCC60">
        <w:rPr>
          <w:rFonts w:ascii="Times New Roman" w:hAnsi="Times New Roman" w:eastAsia="Times New Roman" w:cs="Times New Roman"/>
          <w:sz w:val="24"/>
          <w:szCs w:val="24"/>
        </w:rPr>
        <w:t xml:space="preserve">October, </w:t>
      </w:r>
      <w:r w:rsidRPr="40ADFEC9" w:rsidR="5E73A655">
        <w:rPr>
          <w:rFonts w:ascii="Times New Roman" w:hAnsi="Times New Roman" w:eastAsia="Times New Roman" w:cs="Times New Roman"/>
          <w:sz w:val="24"/>
          <w:szCs w:val="24"/>
        </w:rPr>
        <w:t>the</w:t>
      </w:r>
      <w:r w:rsidRPr="40ADFEC9" w:rsidR="3ED29C13">
        <w:rPr>
          <w:rFonts w:ascii="Times New Roman" w:hAnsi="Times New Roman" w:eastAsia="Times New Roman" w:cs="Times New Roman"/>
          <w:sz w:val="24"/>
          <w:szCs w:val="24"/>
        </w:rPr>
        <w:t xml:space="preserve"> idea of 'World Homeless Day' originated from online conversations between </w:t>
      </w:r>
      <w:r w:rsidRPr="40ADFEC9" w:rsidR="3ED29C13">
        <w:rPr>
          <w:rFonts w:ascii="Times New Roman" w:hAnsi="Times New Roman" w:eastAsia="Times New Roman" w:cs="Times New Roman"/>
          <w:sz w:val="24"/>
          <w:szCs w:val="24"/>
        </w:rPr>
        <w:t xml:space="preserve">individuals working from </w:t>
      </w:r>
      <w:r w:rsidRPr="40ADFEC9" w:rsidR="40B6664A">
        <w:rPr>
          <w:rFonts w:ascii="Times New Roman" w:hAnsi="Times New Roman" w:eastAsia="Times New Roman" w:cs="Times New Roman"/>
          <w:sz w:val="24"/>
          <w:szCs w:val="24"/>
        </w:rPr>
        <w:t>various parts</w:t>
      </w:r>
      <w:r w:rsidRPr="40ADFEC9" w:rsidR="3ED29C13">
        <w:rPr>
          <w:rFonts w:ascii="Times New Roman" w:hAnsi="Times New Roman" w:eastAsia="Times New Roman" w:cs="Times New Roman"/>
          <w:sz w:val="24"/>
          <w:szCs w:val="24"/>
        </w:rPr>
        <w:t xml:space="preserve"> of the globe to respond to homelessness</w:t>
      </w:r>
      <w:r w:rsidRPr="40ADFEC9" w:rsidR="3ED29C13">
        <w:rPr>
          <w:rFonts w:ascii="Times New Roman" w:hAnsi="Times New Roman" w:eastAsia="Times New Roman" w:cs="Times New Roman"/>
          <w:sz w:val="24"/>
          <w:szCs w:val="24"/>
        </w:rPr>
        <w:t xml:space="preserve">.  </w:t>
      </w:r>
      <w:r w:rsidRPr="40ADFEC9" w:rsidR="3ED29C13">
        <w:rPr>
          <w:rFonts w:ascii="Times New Roman" w:hAnsi="Times New Roman" w:eastAsia="Times New Roman" w:cs="Times New Roman"/>
          <w:sz w:val="24"/>
          <w:szCs w:val="24"/>
        </w:rPr>
        <w:t>On October 10th, 2010, the</w:t>
      </w:r>
      <w:r w:rsidRPr="40ADFEC9" w:rsidR="0A3AD613">
        <w:rPr>
          <w:rFonts w:ascii="Times New Roman" w:hAnsi="Times New Roman" w:eastAsia="Times New Roman" w:cs="Times New Roman"/>
          <w:sz w:val="24"/>
          <w:szCs w:val="24"/>
        </w:rPr>
        <w:t xml:space="preserve"> </w:t>
      </w:r>
      <w:r w:rsidRPr="40ADFEC9" w:rsidR="04E670F3">
        <w:rPr>
          <w:rFonts w:ascii="Times New Roman" w:hAnsi="Times New Roman" w:eastAsia="Times New Roman" w:cs="Times New Roman"/>
          <w:sz w:val="24"/>
          <w:szCs w:val="24"/>
        </w:rPr>
        <w:t>annual</w:t>
      </w:r>
      <w:r w:rsidRPr="40ADFEC9" w:rsidR="3ED29C13">
        <w:rPr>
          <w:rFonts w:ascii="Times New Roman" w:hAnsi="Times New Roman" w:eastAsia="Times New Roman" w:cs="Times New Roman"/>
          <w:sz w:val="24"/>
          <w:szCs w:val="24"/>
        </w:rPr>
        <w:t xml:space="preserve"> World Homeless Day was marked. </w:t>
      </w:r>
      <w:r w:rsidRPr="40ADFEC9" w:rsidR="3ED29C13">
        <w:rPr>
          <w:rFonts w:ascii="Times New Roman" w:hAnsi="Times New Roman" w:eastAsia="Times New Roman" w:cs="Times New Roman"/>
          <w:sz w:val="24"/>
          <w:szCs w:val="24"/>
        </w:rPr>
        <w:t xml:space="preserve">World Homeless Day has been celebrated </w:t>
      </w:r>
      <w:r w:rsidRPr="40ADFEC9" w:rsidR="3ED29C13">
        <w:rPr>
          <w:rFonts w:ascii="Times New Roman" w:hAnsi="Times New Roman" w:eastAsia="Times New Roman" w:cs="Times New Roman"/>
          <w:sz w:val="24"/>
          <w:szCs w:val="24"/>
        </w:rPr>
        <w:t>on every continent since its founding.</w:t>
      </w:r>
      <w:r w:rsidRPr="40ADFEC9" w:rsidR="48FFE64A">
        <w:rPr>
          <w:rFonts w:ascii="Times New Roman" w:hAnsi="Times New Roman" w:eastAsia="Times New Roman" w:cs="Times New Roman"/>
          <w:sz w:val="24"/>
          <w:szCs w:val="24"/>
        </w:rPr>
        <w:t xml:space="preserve"> </w:t>
      </w:r>
      <w:r w:rsidRPr="40ADFEC9" w:rsidR="48FFE64A">
        <w:rPr>
          <w:rFonts w:ascii="Times New Roman" w:hAnsi="Times New Roman" w:eastAsia="Times New Roman" w:cs="Times New Roman"/>
          <w:sz w:val="24"/>
          <w:szCs w:val="24"/>
        </w:rPr>
        <w:t xml:space="preserve">The purpose of World Homeless Day is to draw attention to people who personally experience homelessness needs and provide the </w:t>
      </w:r>
      <w:r w:rsidRPr="40ADFEC9" w:rsidR="48FFE64A">
        <w:rPr>
          <w:rFonts w:ascii="Times New Roman" w:hAnsi="Times New Roman" w:eastAsia="Times New Roman" w:cs="Times New Roman"/>
          <w:sz w:val="24"/>
          <w:szCs w:val="24"/>
        </w:rPr>
        <w:t xml:space="preserve">community with opportunities to engage in responding to homelessness, while taking advantage of the stage provided by </w:t>
      </w:r>
      <w:r w:rsidRPr="40ADFEC9" w:rsidR="28AAFF24">
        <w:rPr>
          <w:rFonts w:ascii="Times New Roman" w:hAnsi="Times New Roman" w:eastAsia="Times New Roman" w:cs="Times New Roman"/>
          <w:sz w:val="24"/>
          <w:szCs w:val="24"/>
        </w:rPr>
        <w:t>an</w:t>
      </w:r>
      <w:r w:rsidRPr="40ADFEC9" w:rsidR="48FFE64A">
        <w:rPr>
          <w:rFonts w:ascii="Times New Roman" w:hAnsi="Times New Roman" w:eastAsia="Times New Roman" w:cs="Times New Roman"/>
          <w:sz w:val="24"/>
          <w:szCs w:val="24"/>
        </w:rPr>
        <w:t xml:space="preserve"> 'international day'</w:t>
      </w:r>
      <w:r w:rsidRPr="40ADFEC9" w:rsidR="606341B1">
        <w:rPr>
          <w:rFonts w:ascii="Times New Roman" w:hAnsi="Times New Roman" w:eastAsia="Times New Roman" w:cs="Times New Roman"/>
          <w:sz w:val="24"/>
          <w:szCs w:val="24"/>
        </w:rPr>
        <w:t xml:space="preserve"> (Shelter Cymru 2017).</w:t>
      </w:r>
    </w:p>
    <w:p w:rsidR="0A1AC864" w:rsidP="0A1AC864" w:rsidRDefault="0A1AC864" w14:paraId="7E7A5389" w14:textId="7FFA718E">
      <w:pPr>
        <w:pStyle w:val="Normal"/>
        <w:spacing w:line="360" w:lineRule="auto"/>
        <w:ind w:left="360"/>
        <w:rPr>
          <w:rFonts w:ascii="Times New Roman" w:hAnsi="Times New Roman" w:eastAsia="Times New Roman" w:cs="Times New Roman"/>
          <w:sz w:val="24"/>
          <w:szCs w:val="24"/>
        </w:rPr>
      </w:pPr>
    </w:p>
    <w:p w:rsidR="0864F163" w:rsidP="0864F163" w:rsidRDefault="0864F163" w14:paraId="5548ED57" w14:textId="64A68B0F">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4459AE18" w14:textId="3FF5213F">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6E9A9D2D" w14:textId="3877FF9D">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4C901866" w14:textId="2733005E">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0C391022" w14:textId="79DBD7FF">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6B2945CD" w14:textId="58D07B8F">
      <w:pPr>
        <w:pStyle w:val="Normal"/>
        <w:spacing w:line="360" w:lineRule="auto"/>
        <w:ind w:left="360"/>
        <w:rPr>
          <w:rFonts w:ascii="Times New Roman" w:hAnsi="Times New Roman" w:eastAsia="Times New Roman" w:cs="Times New Roman"/>
          <w:sz w:val="24"/>
          <w:szCs w:val="24"/>
          <w:u w:val="single"/>
        </w:rPr>
      </w:pPr>
    </w:p>
    <w:p w:rsidR="0864F163" w:rsidP="0864F163" w:rsidRDefault="0864F163" w14:paraId="12F22D4C" w14:textId="0CC7BF8A">
      <w:pPr>
        <w:pStyle w:val="Normal"/>
        <w:spacing w:line="360" w:lineRule="auto"/>
        <w:ind w:left="360"/>
        <w:rPr>
          <w:rFonts w:ascii="Times New Roman" w:hAnsi="Times New Roman" w:eastAsia="Times New Roman" w:cs="Times New Roman"/>
          <w:sz w:val="24"/>
          <w:szCs w:val="24"/>
          <w:u w:val="single"/>
        </w:rPr>
      </w:pPr>
    </w:p>
    <w:p w:rsidR="1E38A55E" w:rsidP="0A1AC864" w:rsidRDefault="1E38A55E" w14:paraId="593CC3D6" w14:textId="55DC2DB6">
      <w:pPr>
        <w:pStyle w:val="Normal"/>
        <w:spacing w:line="360" w:lineRule="auto"/>
        <w:ind w:left="360"/>
        <w:rPr>
          <w:rFonts w:ascii="Times New Roman" w:hAnsi="Times New Roman" w:eastAsia="Times New Roman" w:cs="Times New Roman"/>
          <w:sz w:val="24"/>
          <w:szCs w:val="24"/>
          <w:u w:val="single"/>
        </w:rPr>
      </w:pPr>
      <w:r w:rsidRPr="0A1AC864" w:rsidR="1E38A55E">
        <w:rPr>
          <w:rFonts w:ascii="Times New Roman" w:hAnsi="Times New Roman" w:eastAsia="Times New Roman" w:cs="Times New Roman"/>
          <w:sz w:val="24"/>
          <w:szCs w:val="24"/>
          <w:u w:val="single"/>
        </w:rPr>
        <w:t xml:space="preserve">Approach </w:t>
      </w:r>
      <w:r w:rsidRPr="0A1AC864" w:rsidR="5DE161DB">
        <w:rPr>
          <w:rFonts w:ascii="Times New Roman" w:hAnsi="Times New Roman" w:eastAsia="Times New Roman" w:cs="Times New Roman"/>
          <w:sz w:val="24"/>
          <w:szCs w:val="24"/>
          <w:u w:val="single"/>
        </w:rPr>
        <w:t>Analysis</w:t>
      </w:r>
    </w:p>
    <w:p w:rsidR="30615A0D" w:rsidP="40ADFEC9" w:rsidRDefault="30615A0D" w14:paraId="1D6A2849" w14:textId="13FC1C2D">
      <w:pPr>
        <w:pStyle w:val="Normal"/>
        <w:spacing w:line="360" w:lineRule="auto"/>
        <w:ind w:left="360"/>
        <w:rPr>
          <w:rFonts w:ascii="Times New Roman" w:hAnsi="Times New Roman" w:eastAsia="Times New Roman" w:cs="Times New Roman"/>
          <w:i w:val="0"/>
          <w:iCs w:val="0"/>
          <w:sz w:val="24"/>
          <w:szCs w:val="24"/>
          <w:u w:val="none"/>
        </w:rPr>
      </w:pPr>
      <w:r w:rsidRPr="40ADFEC9" w:rsidR="453DB08A">
        <w:rPr>
          <w:rFonts w:ascii="Times New Roman" w:hAnsi="Times New Roman" w:eastAsia="Times New Roman" w:cs="Times New Roman"/>
          <w:i w:val="0"/>
          <w:iCs w:val="0"/>
          <w:sz w:val="24"/>
          <w:szCs w:val="24"/>
          <w:u w:val="none"/>
        </w:rPr>
        <w:t xml:space="preserve">CBT has been shown to be effective </w:t>
      </w:r>
      <w:r w:rsidRPr="40ADFEC9" w:rsidR="453DB08A">
        <w:rPr>
          <w:rFonts w:ascii="Times New Roman" w:hAnsi="Times New Roman" w:eastAsia="Times New Roman" w:cs="Times New Roman"/>
          <w:i w:val="0"/>
          <w:iCs w:val="0"/>
          <w:sz w:val="24"/>
          <w:szCs w:val="24"/>
          <w:u w:val="none"/>
        </w:rPr>
        <w:t xml:space="preserve">in the treatment of PTSD-related stress disorders. </w:t>
      </w:r>
      <w:r w:rsidRPr="40ADFEC9" w:rsidR="453DB08A">
        <w:rPr>
          <w:rFonts w:ascii="Times New Roman" w:hAnsi="Times New Roman" w:eastAsia="Times New Roman" w:cs="Times New Roman"/>
          <w:i w:val="0"/>
          <w:iCs w:val="0"/>
          <w:sz w:val="24"/>
          <w:szCs w:val="24"/>
          <w:u w:val="none"/>
        </w:rPr>
        <w:t xml:space="preserve">The findings showed that TFCBT, EMDR and CBT </w:t>
      </w:r>
      <w:r w:rsidRPr="40ADFEC9" w:rsidR="453DB08A">
        <w:rPr>
          <w:rFonts w:ascii="Times New Roman" w:hAnsi="Times New Roman" w:eastAsia="Times New Roman" w:cs="Times New Roman"/>
          <w:i w:val="0"/>
          <w:iCs w:val="0"/>
          <w:sz w:val="24"/>
          <w:szCs w:val="24"/>
          <w:u w:val="none"/>
        </w:rPr>
        <w:t>have all been effective in the treatment of PTSD.</w:t>
      </w:r>
    </w:p>
    <w:p w:rsidR="30615A0D" w:rsidP="0A1AC864" w:rsidRDefault="30615A0D" w14:paraId="0116E2BD" w14:textId="4BAF94E4">
      <w:pPr>
        <w:pStyle w:val="Normal"/>
        <w:spacing w:line="360" w:lineRule="auto"/>
        <w:ind w:left="360"/>
        <w:rPr>
          <w:rFonts w:ascii="Times New Roman" w:hAnsi="Times New Roman" w:eastAsia="Times New Roman" w:cs="Times New Roman"/>
          <w:sz w:val="24"/>
          <w:szCs w:val="24"/>
        </w:rPr>
      </w:pPr>
      <w:r w:rsidRPr="40ADFEC9" w:rsidR="0C879E01">
        <w:rPr>
          <w:rFonts w:ascii="Times New Roman" w:hAnsi="Times New Roman" w:eastAsia="Times New Roman" w:cs="Times New Roman"/>
          <w:i w:val="0"/>
          <w:iCs w:val="0"/>
          <w:sz w:val="24"/>
          <w:szCs w:val="24"/>
          <w:u w:val="none"/>
        </w:rPr>
        <w:t xml:space="preserve">.  </w:t>
      </w:r>
      <w:r w:rsidRPr="40ADFEC9" w:rsidR="30615A0D">
        <w:rPr>
          <w:rFonts w:ascii="Times New Roman" w:hAnsi="Times New Roman" w:eastAsia="Times New Roman" w:cs="Times New Roman"/>
          <w:sz w:val="24"/>
          <w:szCs w:val="24"/>
        </w:rPr>
        <w:t xml:space="preserve">One of The Homelessness’s greater approach would be Digital Networking, </w:t>
      </w:r>
      <w:r w:rsidRPr="40ADFEC9" w:rsidR="6BFCBD20">
        <w:rPr>
          <w:rFonts w:ascii="Times New Roman" w:hAnsi="Times New Roman" w:eastAsia="Times New Roman" w:cs="Times New Roman"/>
          <w:sz w:val="24"/>
          <w:szCs w:val="24"/>
        </w:rPr>
        <w:t>this</w:t>
      </w:r>
      <w:r w:rsidRPr="40ADFEC9" w:rsidR="30615A0D">
        <w:rPr>
          <w:rFonts w:ascii="Times New Roman" w:hAnsi="Times New Roman" w:eastAsia="Times New Roman" w:cs="Times New Roman"/>
          <w:sz w:val="24"/>
          <w:szCs w:val="24"/>
        </w:rPr>
        <w:t xml:space="preserve"> gives opportunity for those who are homeless to have warm </w:t>
      </w:r>
      <w:r w:rsidRPr="40ADFEC9" w:rsidR="3FD68358">
        <w:rPr>
          <w:rFonts w:ascii="Times New Roman" w:hAnsi="Times New Roman" w:eastAsia="Times New Roman" w:cs="Times New Roman"/>
          <w:sz w:val="24"/>
          <w:szCs w:val="24"/>
        </w:rPr>
        <w:t xml:space="preserve">food and beverages, </w:t>
      </w:r>
      <w:r w:rsidRPr="40ADFEC9" w:rsidR="3FD68358">
        <w:rPr>
          <w:rFonts w:ascii="Times New Roman" w:hAnsi="Times New Roman" w:eastAsia="Times New Roman" w:cs="Times New Roman"/>
          <w:sz w:val="24"/>
          <w:szCs w:val="24"/>
        </w:rPr>
        <w:t>clothes</w:t>
      </w:r>
      <w:r w:rsidRPr="40ADFEC9" w:rsidR="3FD68358">
        <w:rPr>
          <w:rFonts w:ascii="Times New Roman" w:hAnsi="Times New Roman" w:eastAsia="Times New Roman" w:cs="Times New Roman"/>
          <w:sz w:val="24"/>
          <w:szCs w:val="24"/>
        </w:rPr>
        <w:t xml:space="preserve"> and shelter, </w:t>
      </w:r>
      <w:r w:rsidRPr="40ADFEC9" w:rsidR="7A3B0FFD">
        <w:rPr>
          <w:rFonts w:ascii="Times New Roman" w:hAnsi="Times New Roman" w:eastAsia="Times New Roman" w:cs="Times New Roman"/>
          <w:sz w:val="24"/>
          <w:szCs w:val="24"/>
        </w:rPr>
        <w:t>it</w:t>
      </w:r>
      <w:r w:rsidRPr="40ADFEC9" w:rsidR="3FD68358">
        <w:rPr>
          <w:rFonts w:ascii="Times New Roman" w:hAnsi="Times New Roman" w:eastAsia="Times New Roman" w:cs="Times New Roman"/>
          <w:sz w:val="24"/>
          <w:szCs w:val="24"/>
        </w:rPr>
        <w:t xml:space="preserve"> is </w:t>
      </w:r>
      <w:r w:rsidRPr="40ADFEC9" w:rsidR="2388F580">
        <w:rPr>
          <w:rFonts w:ascii="Times New Roman" w:hAnsi="Times New Roman" w:eastAsia="Times New Roman" w:cs="Times New Roman"/>
          <w:sz w:val="24"/>
          <w:szCs w:val="24"/>
        </w:rPr>
        <w:t>a fantastic way</w:t>
      </w:r>
      <w:r w:rsidRPr="40ADFEC9" w:rsidR="3FD68358">
        <w:rPr>
          <w:rFonts w:ascii="Times New Roman" w:hAnsi="Times New Roman" w:eastAsia="Times New Roman" w:cs="Times New Roman"/>
          <w:sz w:val="24"/>
          <w:szCs w:val="24"/>
        </w:rPr>
        <w:t xml:space="preserve"> to help the Homeless. </w:t>
      </w:r>
    </w:p>
    <w:p w:rsidR="0A1AC864" w:rsidP="0A1AC864" w:rsidRDefault="0A1AC864" w14:paraId="40351D8E" w14:textId="2B30F501">
      <w:pPr>
        <w:pStyle w:val="Normal"/>
        <w:spacing w:line="360" w:lineRule="auto"/>
        <w:ind w:left="360"/>
        <w:rPr>
          <w:rFonts w:ascii="Times New Roman" w:hAnsi="Times New Roman" w:eastAsia="Times New Roman" w:cs="Times New Roman"/>
          <w:sz w:val="24"/>
          <w:szCs w:val="24"/>
        </w:rPr>
      </w:pPr>
    </w:p>
    <w:p w:rsidR="531100F8" w:rsidP="0A1AC864" w:rsidRDefault="531100F8" w14:paraId="0E15106F" w14:textId="05CAB35F">
      <w:pPr>
        <w:pStyle w:val="Normal"/>
        <w:spacing w:line="360" w:lineRule="auto"/>
        <w:ind w:left="360"/>
        <w:rPr>
          <w:rFonts w:ascii="Times New Roman" w:hAnsi="Times New Roman" w:eastAsia="Times New Roman" w:cs="Times New Roman"/>
          <w:sz w:val="28"/>
          <w:szCs w:val="28"/>
          <w:u w:val="single"/>
        </w:rPr>
      </w:pPr>
      <w:r w:rsidRPr="0864F163" w:rsidR="531100F8">
        <w:rPr>
          <w:rFonts w:ascii="Times New Roman" w:hAnsi="Times New Roman" w:eastAsia="Times New Roman" w:cs="Times New Roman"/>
          <w:sz w:val="28"/>
          <w:szCs w:val="28"/>
          <w:u w:val="single"/>
        </w:rPr>
        <w:t>Conclusion</w:t>
      </w:r>
    </w:p>
    <w:p w:rsidR="339FCAC6" w:rsidP="628E5A2E" w:rsidRDefault="339FCAC6" w14:paraId="11E48A35" w14:textId="4028ED94">
      <w:pPr>
        <w:pStyle w:val="Normal"/>
        <w:spacing w:line="360" w:lineRule="auto"/>
        <w:ind w:left="360"/>
        <w:rPr>
          <w:rFonts w:ascii="Times New Roman" w:hAnsi="Times New Roman" w:eastAsia="Times New Roman" w:cs="Times New Roman"/>
          <w:sz w:val="24"/>
          <w:szCs w:val="24"/>
        </w:rPr>
      </w:pPr>
      <w:r w:rsidRPr="0A1AC864" w:rsidR="2C810F4F">
        <w:rPr>
          <w:rFonts w:ascii="Times New Roman" w:hAnsi="Times New Roman" w:eastAsia="Times New Roman" w:cs="Times New Roman"/>
          <w:sz w:val="24"/>
          <w:szCs w:val="24"/>
        </w:rPr>
        <w:t xml:space="preserve">To </w:t>
      </w:r>
      <w:r w:rsidRPr="0A1AC864" w:rsidR="3613D458">
        <w:rPr>
          <w:rFonts w:ascii="Times New Roman" w:hAnsi="Times New Roman" w:eastAsia="Times New Roman" w:cs="Times New Roman"/>
          <w:sz w:val="24"/>
          <w:szCs w:val="24"/>
        </w:rPr>
        <w:t>conclude, The</w:t>
      </w:r>
      <w:r w:rsidRPr="0A1AC864" w:rsidR="2C810F4F">
        <w:rPr>
          <w:rFonts w:ascii="Times New Roman" w:hAnsi="Times New Roman" w:eastAsia="Times New Roman" w:cs="Times New Roman"/>
          <w:sz w:val="24"/>
          <w:szCs w:val="24"/>
        </w:rPr>
        <w:t xml:space="preserve"> Aim of this Report</w:t>
      </w:r>
      <w:r w:rsidRPr="0A1AC864" w:rsidR="5CA3C601">
        <w:rPr>
          <w:rFonts w:ascii="Times New Roman" w:hAnsi="Times New Roman" w:eastAsia="Times New Roman" w:cs="Times New Roman"/>
          <w:sz w:val="24"/>
          <w:szCs w:val="24"/>
        </w:rPr>
        <w:t xml:space="preserve"> was to find two separate </w:t>
      </w:r>
      <w:r w:rsidRPr="0A1AC864" w:rsidR="7674DF52">
        <w:rPr>
          <w:rFonts w:ascii="Times New Roman" w:hAnsi="Times New Roman" w:eastAsia="Times New Roman" w:cs="Times New Roman"/>
          <w:sz w:val="24"/>
          <w:szCs w:val="24"/>
        </w:rPr>
        <w:t>sustainability</w:t>
      </w:r>
      <w:r w:rsidRPr="0A1AC864" w:rsidR="6B94BD2A">
        <w:rPr>
          <w:rFonts w:ascii="Times New Roman" w:hAnsi="Times New Roman" w:eastAsia="Times New Roman" w:cs="Times New Roman"/>
          <w:sz w:val="24"/>
          <w:szCs w:val="24"/>
        </w:rPr>
        <w:t xml:space="preserve"> efforts within the chosen </w:t>
      </w:r>
      <w:r w:rsidRPr="0A1AC864" w:rsidR="65ED88FF">
        <w:rPr>
          <w:rFonts w:ascii="Times New Roman" w:hAnsi="Times New Roman" w:eastAsia="Times New Roman" w:cs="Times New Roman"/>
          <w:sz w:val="24"/>
          <w:szCs w:val="24"/>
        </w:rPr>
        <w:t>community</w:t>
      </w:r>
      <w:r w:rsidRPr="0A1AC864" w:rsidR="6B94BD2A">
        <w:rPr>
          <w:rFonts w:ascii="Times New Roman" w:hAnsi="Times New Roman" w:eastAsia="Times New Roman" w:cs="Times New Roman"/>
          <w:sz w:val="24"/>
          <w:szCs w:val="24"/>
        </w:rPr>
        <w:t>.</w:t>
      </w:r>
      <w:r w:rsidRPr="0A1AC864" w:rsidR="1CC3ECD8">
        <w:rPr>
          <w:rFonts w:ascii="Times New Roman" w:hAnsi="Times New Roman" w:eastAsia="Times New Roman" w:cs="Times New Roman"/>
          <w:sz w:val="24"/>
          <w:szCs w:val="24"/>
        </w:rPr>
        <w:t xml:space="preserve"> Mental Health Illness and Homelessness was looked at, The </w:t>
      </w:r>
      <w:r w:rsidRPr="0A1AC864" w:rsidR="4AEE6021">
        <w:rPr>
          <w:rFonts w:ascii="Times New Roman" w:hAnsi="Times New Roman" w:eastAsia="Times New Roman" w:cs="Times New Roman"/>
          <w:sz w:val="24"/>
          <w:szCs w:val="24"/>
        </w:rPr>
        <w:t>T</w:t>
      </w:r>
      <w:r w:rsidRPr="0A1AC864" w:rsidR="1CC3ECD8">
        <w:rPr>
          <w:rFonts w:ascii="Times New Roman" w:hAnsi="Times New Roman" w:eastAsia="Times New Roman" w:cs="Times New Roman"/>
          <w:sz w:val="24"/>
          <w:szCs w:val="24"/>
        </w:rPr>
        <w:t xml:space="preserve">wo </w:t>
      </w:r>
      <w:r w:rsidRPr="0A1AC864" w:rsidR="4DA495BE">
        <w:rPr>
          <w:rFonts w:ascii="Times New Roman" w:hAnsi="Times New Roman" w:eastAsia="Times New Roman" w:cs="Times New Roman"/>
          <w:sz w:val="24"/>
          <w:szCs w:val="24"/>
        </w:rPr>
        <w:t xml:space="preserve">chosen efforts linked together with findings. </w:t>
      </w:r>
      <w:r w:rsidRPr="0A1AC864" w:rsidR="0C497AF0">
        <w:rPr>
          <w:rFonts w:ascii="Times New Roman" w:hAnsi="Times New Roman" w:eastAsia="Times New Roman" w:cs="Times New Roman"/>
          <w:sz w:val="24"/>
          <w:szCs w:val="24"/>
        </w:rPr>
        <w:t xml:space="preserve">Statistics presented what the effects </w:t>
      </w:r>
      <w:r w:rsidRPr="0A1AC864" w:rsidR="1D0D2915">
        <w:rPr>
          <w:rFonts w:ascii="Times New Roman" w:hAnsi="Times New Roman" w:eastAsia="Times New Roman" w:cs="Times New Roman"/>
          <w:sz w:val="24"/>
          <w:szCs w:val="24"/>
        </w:rPr>
        <w:t xml:space="preserve">had on </w:t>
      </w:r>
      <w:r w:rsidRPr="0A1AC864" w:rsidR="0C497AF0">
        <w:rPr>
          <w:rFonts w:ascii="Times New Roman" w:hAnsi="Times New Roman" w:eastAsia="Times New Roman" w:cs="Times New Roman"/>
          <w:sz w:val="24"/>
          <w:szCs w:val="24"/>
        </w:rPr>
        <w:t>both Mental Health illness and Homelessness</w:t>
      </w:r>
      <w:r w:rsidRPr="0A1AC864" w:rsidR="3836C416">
        <w:rPr>
          <w:rFonts w:ascii="Times New Roman" w:hAnsi="Times New Roman" w:eastAsia="Times New Roman" w:cs="Times New Roman"/>
          <w:sz w:val="24"/>
          <w:szCs w:val="24"/>
        </w:rPr>
        <w:t xml:space="preserve">. </w:t>
      </w:r>
      <w:r w:rsidRPr="0A1AC864" w:rsidR="03556ED4">
        <w:rPr>
          <w:rFonts w:ascii="Times New Roman" w:hAnsi="Times New Roman" w:eastAsia="Times New Roman" w:cs="Times New Roman"/>
          <w:sz w:val="24"/>
          <w:szCs w:val="24"/>
        </w:rPr>
        <w:t xml:space="preserve">Digital </w:t>
      </w:r>
      <w:r w:rsidRPr="0A1AC864" w:rsidR="3771B67B">
        <w:rPr>
          <w:rFonts w:ascii="Times New Roman" w:hAnsi="Times New Roman" w:eastAsia="Times New Roman" w:cs="Times New Roman"/>
          <w:sz w:val="24"/>
          <w:szCs w:val="24"/>
        </w:rPr>
        <w:t xml:space="preserve">networking </w:t>
      </w:r>
      <w:r w:rsidRPr="0A1AC864" w:rsidR="69A80D1E">
        <w:rPr>
          <w:rFonts w:ascii="Times New Roman" w:hAnsi="Times New Roman" w:eastAsia="Times New Roman" w:cs="Times New Roman"/>
          <w:sz w:val="24"/>
          <w:szCs w:val="24"/>
        </w:rPr>
        <w:t>was</w:t>
      </w:r>
      <w:r w:rsidRPr="0A1AC864" w:rsidR="19CAC3D1">
        <w:rPr>
          <w:rFonts w:ascii="Times New Roman" w:hAnsi="Times New Roman" w:eastAsia="Times New Roman" w:cs="Times New Roman"/>
          <w:sz w:val="24"/>
          <w:szCs w:val="24"/>
        </w:rPr>
        <w:t xml:space="preserve"> also</w:t>
      </w:r>
      <w:r w:rsidRPr="0A1AC864" w:rsidR="69A80D1E">
        <w:rPr>
          <w:rFonts w:ascii="Times New Roman" w:hAnsi="Times New Roman" w:eastAsia="Times New Roman" w:cs="Times New Roman"/>
          <w:sz w:val="24"/>
          <w:szCs w:val="24"/>
        </w:rPr>
        <w:t xml:space="preserve"> reviewed</w:t>
      </w:r>
      <w:r w:rsidRPr="0A1AC864" w:rsidR="7D0E8993">
        <w:rPr>
          <w:rFonts w:ascii="Times New Roman" w:hAnsi="Times New Roman" w:eastAsia="Times New Roman" w:cs="Times New Roman"/>
          <w:sz w:val="24"/>
          <w:szCs w:val="24"/>
        </w:rPr>
        <w:t>.</w:t>
      </w:r>
    </w:p>
    <w:p w:rsidR="37D5DBFE" w:rsidP="628E5A2E" w:rsidRDefault="37D5DBFE" w14:paraId="680AD446" w14:textId="47D6F3FC">
      <w:pPr>
        <w:pStyle w:val="Normal"/>
        <w:spacing w:line="360" w:lineRule="auto"/>
        <w:rPr>
          <w:rFonts w:ascii="Times New Roman" w:hAnsi="Times New Roman" w:eastAsia="Times New Roman" w:cs="Times New Roman"/>
          <w:sz w:val="24"/>
          <w:szCs w:val="24"/>
        </w:rPr>
      </w:pPr>
    </w:p>
    <w:p w:rsidR="37D5DBFE" w:rsidP="0864F163" w:rsidRDefault="37D5DBFE" w14:paraId="013370DF" w14:textId="5D8B7F73">
      <w:pPr>
        <w:pStyle w:val="Normal"/>
        <w:spacing w:line="360" w:lineRule="auto"/>
        <w:rPr>
          <w:rFonts w:ascii="Times New Roman" w:hAnsi="Times New Roman" w:eastAsia="Times New Roman" w:cs="Times New Roman"/>
          <w:sz w:val="24"/>
          <w:szCs w:val="24"/>
          <w:u w:val="single"/>
        </w:rPr>
      </w:pPr>
      <w:r w:rsidRPr="0864F163" w:rsidR="79FD493B">
        <w:rPr>
          <w:rFonts w:ascii="Times New Roman" w:hAnsi="Times New Roman" w:eastAsia="Times New Roman" w:cs="Times New Roman"/>
          <w:sz w:val="24"/>
          <w:szCs w:val="24"/>
        </w:rPr>
        <w:t xml:space="preserve">    </w:t>
      </w:r>
    </w:p>
    <w:p w:rsidR="37D5DBFE" w:rsidP="0864F163" w:rsidRDefault="37D5DBFE" w14:paraId="5D32C3C4" w14:textId="112A5ACE">
      <w:pPr>
        <w:pStyle w:val="Normal"/>
        <w:spacing w:line="360" w:lineRule="auto"/>
        <w:rPr>
          <w:rFonts w:ascii="Times New Roman" w:hAnsi="Times New Roman" w:eastAsia="Times New Roman" w:cs="Times New Roman"/>
          <w:sz w:val="24"/>
          <w:szCs w:val="24"/>
          <w:u w:val="single"/>
        </w:rPr>
      </w:pPr>
    </w:p>
    <w:p w:rsidR="37D5DBFE" w:rsidP="0A1AC864" w:rsidRDefault="37D5DBFE" w14:paraId="3DED6555" w14:textId="55EBC63C">
      <w:pPr>
        <w:pStyle w:val="Normal"/>
        <w:spacing w:line="360" w:lineRule="auto"/>
        <w:rPr>
          <w:rFonts w:ascii="Times New Roman" w:hAnsi="Times New Roman" w:eastAsia="Times New Roman" w:cs="Times New Roman"/>
          <w:sz w:val="24"/>
          <w:szCs w:val="24"/>
          <w:u w:val="single"/>
        </w:rPr>
      </w:pPr>
      <w:r w:rsidRPr="0864F163" w:rsidR="79FD493B">
        <w:rPr>
          <w:rFonts w:ascii="Times New Roman" w:hAnsi="Times New Roman" w:eastAsia="Times New Roman" w:cs="Times New Roman"/>
          <w:sz w:val="24"/>
          <w:szCs w:val="24"/>
          <w:u w:val="single"/>
        </w:rPr>
        <w:t>Recommendations</w:t>
      </w:r>
    </w:p>
    <w:p w:rsidR="37D5DBFE" w:rsidP="0A1AC864" w:rsidRDefault="37D5DBFE" w14:paraId="2923171E" w14:textId="0E522729">
      <w:pPr>
        <w:pStyle w:val="Normal"/>
        <w:spacing w:line="360" w:lineRule="auto"/>
        <w:rPr>
          <w:rFonts w:ascii="Times New Roman" w:hAnsi="Times New Roman" w:eastAsia="Times New Roman" w:cs="Times New Roman"/>
          <w:sz w:val="24"/>
          <w:szCs w:val="24"/>
        </w:rPr>
      </w:pPr>
      <w:r w:rsidRPr="0A1AC864" w:rsidR="4B6B0DC5">
        <w:rPr>
          <w:rFonts w:ascii="Times New Roman" w:hAnsi="Times New Roman" w:eastAsia="Times New Roman" w:cs="Times New Roman"/>
          <w:sz w:val="24"/>
          <w:szCs w:val="24"/>
        </w:rPr>
        <w:t xml:space="preserve">Some recommendations to be made </w:t>
      </w:r>
      <w:r w:rsidRPr="0A1AC864" w:rsidR="617E3BE9">
        <w:rPr>
          <w:rFonts w:ascii="Times New Roman" w:hAnsi="Times New Roman" w:eastAsia="Times New Roman" w:cs="Times New Roman"/>
          <w:sz w:val="24"/>
          <w:szCs w:val="24"/>
        </w:rPr>
        <w:t xml:space="preserve">are, to have more funding to help The Homeless, this is something that needs to come </w:t>
      </w:r>
      <w:r w:rsidRPr="0A1AC864" w:rsidR="225C54F4">
        <w:rPr>
          <w:rFonts w:ascii="Times New Roman" w:hAnsi="Times New Roman" w:eastAsia="Times New Roman" w:cs="Times New Roman"/>
          <w:sz w:val="24"/>
          <w:szCs w:val="24"/>
        </w:rPr>
        <w:t>into effect</w:t>
      </w:r>
      <w:r w:rsidRPr="0A1AC864" w:rsidR="617E3BE9">
        <w:rPr>
          <w:rFonts w:ascii="Times New Roman" w:hAnsi="Times New Roman" w:eastAsia="Times New Roman" w:cs="Times New Roman"/>
          <w:sz w:val="24"/>
          <w:szCs w:val="24"/>
        </w:rPr>
        <w:t xml:space="preserve"> as there are </w:t>
      </w:r>
      <w:r w:rsidRPr="0A1AC864" w:rsidR="4E113B9F">
        <w:rPr>
          <w:rFonts w:ascii="Times New Roman" w:hAnsi="Times New Roman" w:eastAsia="Times New Roman" w:cs="Times New Roman"/>
          <w:sz w:val="24"/>
          <w:szCs w:val="24"/>
        </w:rPr>
        <w:t>people made Homeless every day.</w:t>
      </w:r>
    </w:p>
    <w:p w:rsidR="37D5DBFE" w:rsidP="628E5A2E" w:rsidRDefault="37D5DBFE" w14:paraId="7F732B62" w14:textId="437F545E">
      <w:pPr>
        <w:pStyle w:val="Normal"/>
        <w:spacing w:line="360" w:lineRule="auto"/>
        <w:rPr>
          <w:rFonts w:ascii="Times New Roman" w:hAnsi="Times New Roman" w:eastAsia="Times New Roman" w:cs="Times New Roman"/>
          <w:sz w:val="24"/>
          <w:szCs w:val="24"/>
        </w:rPr>
      </w:pPr>
      <w:r w:rsidRPr="0A1AC864" w:rsidR="586F723F">
        <w:rPr>
          <w:rFonts w:ascii="Times New Roman" w:hAnsi="Times New Roman" w:eastAsia="Times New Roman" w:cs="Times New Roman"/>
          <w:sz w:val="24"/>
          <w:szCs w:val="24"/>
        </w:rPr>
        <w:t>Funding to charities that Help with Mental Health Illness, thi</w:t>
      </w:r>
      <w:r w:rsidRPr="0A1AC864" w:rsidR="22E08716">
        <w:rPr>
          <w:rFonts w:ascii="Times New Roman" w:hAnsi="Times New Roman" w:eastAsia="Times New Roman" w:cs="Times New Roman"/>
          <w:sz w:val="24"/>
          <w:szCs w:val="24"/>
        </w:rPr>
        <w:t xml:space="preserve">s could make a lot of difference in the suicide rates. </w:t>
      </w:r>
      <w:r w:rsidRPr="0A1AC864" w:rsidR="4E113B9F">
        <w:rPr>
          <w:rFonts w:ascii="Times New Roman" w:hAnsi="Times New Roman" w:eastAsia="Times New Roman" w:cs="Times New Roman"/>
          <w:sz w:val="24"/>
          <w:szCs w:val="24"/>
        </w:rPr>
        <w:t xml:space="preserve"> </w:t>
      </w:r>
    </w:p>
    <w:p w:rsidR="37D5DBFE" w:rsidP="628E5A2E" w:rsidRDefault="37D5DBFE" w14:paraId="72110B2E" w14:textId="4ECA1D9C">
      <w:pPr>
        <w:pStyle w:val="Normal"/>
        <w:spacing w:line="360" w:lineRule="auto"/>
        <w:rPr>
          <w:rFonts w:ascii="Times New Roman" w:hAnsi="Times New Roman" w:eastAsia="Times New Roman" w:cs="Times New Roman"/>
          <w:sz w:val="24"/>
          <w:szCs w:val="24"/>
        </w:rPr>
      </w:pPr>
    </w:p>
    <w:p w:rsidR="37D5DBFE" w:rsidP="628E5A2E" w:rsidRDefault="37D5DBFE" w14:paraId="62F1FAD4" w14:textId="2D6408B5">
      <w:pPr>
        <w:pStyle w:val="Normal"/>
        <w:spacing w:line="360" w:lineRule="auto"/>
        <w:rPr>
          <w:rFonts w:ascii="Times New Roman" w:hAnsi="Times New Roman" w:eastAsia="Times New Roman" w:cs="Times New Roman"/>
          <w:sz w:val="24"/>
          <w:szCs w:val="24"/>
        </w:rPr>
      </w:pPr>
    </w:p>
    <w:p w:rsidR="37D5DBFE" w:rsidP="628E5A2E" w:rsidRDefault="37D5DBFE" w14:paraId="45D6C00B" w14:textId="0F996A31">
      <w:pPr>
        <w:pStyle w:val="Normal"/>
        <w:spacing w:line="360" w:lineRule="auto"/>
        <w:rPr>
          <w:rFonts w:ascii="Times New Roman" w:hAnsi="Times New Roman" w:eastAsia="Times New Roman" w:cs="Times New Roman"/>
          <w:sz w:val="24"/>
          <w:szCs w:val="24"/>
        </w:rPr>
      </w:pPr>
    </w:p>
    <w:p w:rsidR="37D5DBFE" w:rsidP="628E5A2E" w:rsidRDefault="37D5DBFE" w14:paraId="36DEA348" w14:textId="4CD978D9">
      <w:pPr>
        <w:pStyle w:val="Normal"/>
        <w:spacing w:line="360" w:lineRule="auto"/>
        <w:rPr>
          <w:rFonts w:ascii="Times New Roman" w:hAnsi="Times New Roman" w:eastAsia="Times New Roman" w:cs="Times New Roman"/>
          <w:sz w:val="24"/>
          <w:szCs w:val="24"/>
        </w:rPr>
      </w:pPr>
    </w:p>
    <w:p w:rsidR="37D5DBFE" w:rsidP="628E5A2E" w:rsidRDefault="37D5DBFE" w14:paraId="7824CA05" w14:textId="5ECE8CA6">
      <w:pPr>
        <w:pStyle w:val="Normal"/>
        <w:spacing w:line="360" w:lineRule="auto"/>
        <w:rPr>
          <w:rFonts w:ascii="Times New Roman" w:hAnsi="Times New Roman" w:eastAsia="Times New Roman" w:cs="Times New Roman"/>
          <w:sz w:val="24"/>
          <w:szCs w:val="24"/>
        </w:rPr>
      </w:pPr>
    </w:p>
    <w:p w:rsidR="37D5DBFE" w:rsidP="628E5A2E" w:rsidRDefault="37D5DBFE" w14:paraId="0B922396" w14:textId="409048C7">
      <w:pPr>
        <w:pStyle w:val="Normal"/>
        <w:spacing w:line="360" w:lineRule="auto"/>
        <w:rPr>
          <w:rFonts w:ascii="Times New Roman" w:hAnsi="Times New Roman" w:eastAsia="Times New Roman" w:cs="Times New Roman"/>
          <w:sz w:val="24"/>
          <w:szCs w:val="24"/>
        </w:rPr>
      </w:pPr>
    </w:p>
    <w:p w:rsidR="390593B6" w:rsidP="628E5A2E" w:rsidRDefault="390593B6" w14:paraId="73A17D79" w14:textId="6845174E">
      <w:pPr>
        <w:pStyle w:val="Normal"/>
        <w:spacing w:line="360" w:lineRule="auto"/>
        <w:rPr>
          <w:rFonts w:ascii="Times New Roman" w:hAnsi="Times New Roman" w:eastAsia="Times New Roman" w:cs="Times New Roman"/>
          <w:sz w:val="24"/>
          <w:szCs w:val="24"/>
        </w:rPr>
      </w:pPr>
      <w:r w:rsidRPr="0864F163" w:rsidR="390593B6">
        <w:rPr>
          <w:rFonts w:ascii="Times New Roman" w:hAnsi="Times New Roman" w:eastAsia="Times New Roman" w:cs="Times New Roman"/>
          <w:sz w:val="24"/>
          <w:szCs w:val="24"/>
          <w:u w:val="single"/>
        </w:rPr>
        <w:t>References</w:t>
      </w:r>
      <w:r w:rsidRPr="0864F163" w:rsidR="23E14512">
        <w:rPr>
          <w:rFonts w:ascii="Times New Roman" w:hAnsi="Times New Roman" w:eastAsia="Times New Roman" w:cs="Times New Roman"/>
          <w:sz w:val="24"/>
          <w:szCs w:val="24"/>
          <w:u w:val="single"/>
        </w:rPr>
        <w:t xml:space="preserve"> </w:t>
      </w:r>
    </w:p>
    <w:p w:rsidR="7D7CA1C5" w:rsidP="0A1AC864" w:rsidRDefault="7D7CA1C5" w14:paraId="5136C8F7" w14:textId="7F3E08E6">
      <w:pPr>
        <w:pStyle w:val="Normal"/>
        <w:spacing w:line="360" w:lineRule="auto"/>
        <w:rPr>
          <w:rFonts w:ascii="Times New Roman" w:hAnsi="Times New Roman" w:eastAsia="Times New Roman" w:cs="Times New Roman"/>
          <w:i w:val="1"/>
          <w:iCs w:val="1"/>
          <w:sz w:val="24"/>
          <w:szCs w:val="24"/>
        </w:rPr>
      </w:pPr>
      <w:r w:rsidRPr="0A1AC864" w:rsidR="7D7CA1C5">
        <w:rPr>
          <w:rFonts w:ascii="Times New Roman" w:hAnsi="Times New Roman" w:eastAsia="Times New Roman" w:cs="Times New Roman"/>
          <w:sz w:val="24"/>
          <w:szCs w:val="24"/>
        </w:rPr>
        <w:t xml:space="preserve">BBC 2019, </w:t>
      </w:r>
      <w:r w:rsidRPr="0A1AC864" w:rsidR="7D7CA1C5">
        <w:rPr>
          <w:rFonts w:ascii="Times New Roman" w:hAnsi="Times New Roman" w:eastAsia="Times New Roman" w:cs="Times New Roman"/>
          <w:i w:val="1"/>
          <w:iCs w:val="1"/>
          <w:sz w:val="24"/>
          <w:szCs w:val="24"/>
        </w:rPr>
        <w:t xml:space="preserve">homelessness: what does it </w:t>
      </w:r>
      <w:r w:rsidRPr="0A1AC864" w:rsidR="1187D094">
        <w:rPr>
          <w:rFonts w:ascii="Times New Roman" w:hAnsi="Times New Roman" w:eastAsia="Times New Roman" w:cs="Times New Roman"/>
          <w:i w:val="1"/>
          <w:iCs w:val="1"/>
          <w:sz w:val="24"/>
          <w:szCs w:val="24"/>
        </w:rPr>
        <w:t>mean?</w:t>
      </w:r>
      <w:r w:rsidRPr="0A1AC864" w:rsidR="7D7CA1C5">
        <w:rPr>
          <w:rFonts w:ascii="Times New Roman" w:hAnsi="Times New Roman" w:eastAsia="Times New Roman" w:cs="Times New Roman"/>
          <w:i w:val="1"/>
          <w:iCs w:val="1"/>
          <w:sz w:val="24"/>
          <w:szCs w:val="24"/>
        </w:rPr>
        <w:t xml:space="preserve"> </w:t>
      </w:r>
      <w:r w:rsidRPr="0A1AC864" w:rsidR="7D7CA1C5">
        <w:rPr>
          <w:rFonts w:ascii="Times New Roman" w:hAnsi="Times New Roman" w:eastAsia="Times New Roman" w:cs="Times New Roman"/>
          <w:i w:val="0"/>
          <w:iCs w:val="0"/>
          <w:sz w:val="24"/>
          <w:szCs w:val="24"/>
        </w:rPr>
        <w:t xml:space="preserve">Available at: </w:t>
      </w:r>
      <w:r w:rsidRPr="0A1AC864" w:rsidR="7D7CA1C5">
        <w:rPr>
          <w:rFonts w:ascii="Times New Roman" w:hAnsi="Times New Roman" w:eastAsia="Times New Roman" w:cs="Times New Roman"/>
          <w:i w:val="0"/>
          <w:iCs w:val="0"/>
          <w:sz w:val="24"/>
          <w:szCs w:val="24"/>
        </w:rPr>
        <w:t>https://www.bbc.co.uk/newsround/39140850</w:t>
      </w:r>
      <w:r w:rsidRPr="0A1AC864" w:rsidR="7D7CA1C5">
        <w:rPr>
          <w:rFonts w:ascii="Times New Roman" w:hAnsi="Times New Roman" w:eastAsia="Times New Roman" w:cs="Times New Roman"/>
          <w:i w:val="0"/>
          <w:iCs w:val="0"/>
          <w:sz w:val="24"/>
          <w:szCs w:val="24"/>
        </w:rPr>
        <w:t xml:space="preserve"> [</w:t>
      </w:r>
      <w:r w:rsidRPr="0A1AC864" w:rsidR="798401AC">
        <w:rPr>
          <w:rFonts w:ascii="Times New Roman" w:hAnsi="Times New Roman" w:eastAsia="Times New Roman" w:cs="Times New Roman"/>
          <w:i w:val="0"/>
          <w:iCs w:val="0"/>
          <w:sz w:val="24"/>
          <w:szCs w:val="24"/>
        </w:rPr>
        <w:t>Accessed on</w:t>
      </w:r>
      <w:r w:rsidRPr="0A1AC864" w:rsidR="7D7CA1C5">
        <w:rPr>
          <w:rFonts w:ascii="Times New Roman" w:hAnsi="Times New Roman" w:eastAsia="Times New Roman" w:cs="Times New Roman"/>
          <w:i w:val="0"/>
          <w:iCs w:val="0"/>
          <w:sz w:val="24"/>
          <w:szCs w:val="24"/>
        </w:rPr>
        <w:t>13</w:t>
      </w:r>
      <w:r w:rsidRPr="0A1AC864" w:rsidR="7D7CA1C5">
        <w:rPr>
          <w:rFonts w:ascii="Times New Roman" w:hAnsi="Times New Roman" w:eastAsia="Times New Roman" w:cs="Times New Roman"/>
          <w:i w:val="0"/>
          <w:iCs w:val="0"/>
          <w:sz w:val="24"/>
          <w:szCs w:val="24"/>
          <w:vertAlign w:val="superscript"/>
        </w:rPr>
        <w:t>th</w:t>
      </w:r>
      <w:r w:rsidRPr="0A1AC864" w:rsidR="7D7CA1C5">
        <w:rPr>
          <w:rFonts w:ascii="Times New Roman" w:hAnsi="Times New Roman" w:eastAsia="Times New Roman" w:cs="Times New Roman"/>
          <w:i w:val="0"/>
          <w:iCs w:val="0"/>
          <w:sz w:val="24"/>
          <w:szCs w:val="24"/>
        </w:rPr>
        <w:t xml:space="preserve"> </w:t>
      </w:r>
      <w:r w:rsidRPr="0A1AC864" w:rsidR="7893184C">
        <w:rPr>
          <w:rFonts w:ascii="Times New Roman" w:hAnsi="Times New Roman" w:eastAsia="Times New Roman" w:cs="Times New Roman"/>
          <w:i w:val="0"/>
          <w:iCs w:val="0"/>
          <w:sz w:val="24"/>
          <w:szCs w:val="24"/>
        </w:rPr>
        <w:t>October</w:t>
      </w:r>
      <w:r w:rsidRPr="0A1AC864" w:rsidR="7D7CA1C5">
        <w:rPr>
          <w:rFonts w:ascii="Times New Roman" w:hAnsi="Times New Roman" w:eastAsia="Times New Roman" w:cs="Times New Roman"/>
          <w:i w:val="0"/>
          <w:iCs w:val="0"/>
          <w:sz w:val="24"/>
          <w:szCs w:val="24"/>
        </w:rPr>
        <w:t xml:space="preserve"> 2020].</w:t>
      </w:r>
    </w:p>
    <w:p w:rsidR="3B1E285F" w:rsidP="0A1AC864" w:rsidRDefault="3B1E285F" w14:paraId="2CF1C17C" w14:textId="4E21E2F1">
      <w:pPr>
        <w:pStyle w:val="Normal"/>
        <w:spacing w:line="360" w:lineRule="auto"/>
        <w:rPr>
          <w:rFonts w:ascii="Times New Roman" w:hAnsi="Times New Roman" w:eastAsia="Times New Roman" w:cs="Times New Roman"/>
          <w:i w:val="0"/>
          <w:iCs w:val="0"/>
          <w:sz w:val="24"/>
          <w:szCs w:val="24"/>
        </w:rPr>
      </w:pPr>
      <w:r w:rsidRPr="0A1AC864" w:rsidR="3B1E285F">
        <w:rPr>
          <w:rFonts w:ascii="Times New Roman" w:hAnsi="Times New Roman" w:eastAsia="Times New Roman" w:cs="Times New Roman"/>
          <w:i w:val="0"/>
          <w:iCs w:val="0"/>
          <w:sz w:val="24"/>
          <w:szCs w:val="24"/>
        </w:rPr>
        <w:t xml:space="preserve">Bisson, J, and Andrew, M. (2007). </w:t>
      </w:r>
      <w:r w:rsidRPr="0A1AC864" w:rsidR="3B1E285F">
        <w:rPr>
          <w:rFonts w:ascii="Times New Roman" w:hAnsi="Times New Roman" w:eastAsia="Times New Roman" w:cs="Times New Roman"/>
          <w:i w:val="1"/>
          <w:iCs w:val="1"/>
          <w:sz w:val="24"/>
          <w:szCs w:val="24"/>
        </w:rPr>
        <w:t xml:space="preserve">Psychological treatment of post-traumatic stress disorder (PTSD). </w:t>
      </w:r>
      <w:r w:rsidRPr="0A1AC864" w:rsidR="3B1E285F">
        <w:rPr>
          <w:rFonts w:ascii="Times New Roman" w:hAnsi="Times New Roman" w:eastAsia="Times New Roman" w:cs="Times New Roman"/>
          <w:i w:val="0"/>
          <w:iCs w:val="0"/>
          <w:sz w:val="24"/>
          <w:szCs w:val="24"/>
        </w:rPr>
        <w:t xml:space="preserve">Available at: </w:t>
      </w:r>
      <w:r w:rsidRPr="0A1AC864" w:rsidR="6D7A12EA">
        <w:rPr>
          <w:rFonts w:ascii="Times New Roman" w:hAnsi="Times New Roman" w:eastAsia="Times New Roman" w:cs="Times New Roman"/>
          <w:i w:val="0"/>
          <w:iCs w:val="0"/>
          <w:sz w:val="24"/>
          <w:szCs w:val="24"/>
        </w:rPr>
        <w:t>https://www.sciencedirect.com/science/article/abs/pii/S0887618508000170] Accessed</w:t>
      </w:r>
      <w:r w:rsidRPr="0A1AC864" w:rsidR="3B1E285F">
        <w:rPr>
          <w:rFonts w:ascii="Times New Roman" w:hAnsi="Times New Roman" w:eastAsia="Times New Roman" w:cs="Times New Roman"/>
          <w:i w:val="0"/>
          <w:iCs w:val="0"/>
          <w:sz w:val="24"/>
          <w:szCs w:val="24"/>
        </w:rPr>
        <w:t xml:space="preserve"> on 12</w:t>
      </w:r>
      <w:r w:rsidRPr="0A1AC864" w:rsidR="3B1E285F">
        <w:rPr>
          <w:rFonts w:ascii="Times New Roman" w:hAnsi="Times New Roman" w:eastAsia="Times New Roman" w:cs="Times New Roman"/>
          <w:i w:val="0"/>
          <w:iCs w:val="0"/>
          <w:sz w:val="24"/>
          <w:szCs w:val="24"/>
          <w:vertAlign w:val="superscript"/>
        </w:rPr>
        <w:t>th</w:t>
      </w:r>
      <w:r w:rsidRPr="0A1AC864" w:rsidR="3B1E285F">
        <w:rPr>
          <w:rFonts w:ascii="Times New Roman" w:hAnsi="Times New Roman" w:eastAsia="Times New Roman" w:cs="Times New Roman"/>
          <w:i w:val="0"/>
          <w:iCs w:val="0"/>
          <w:sz w:val="24"/>
          <w:szCs w:val="24"/>
        </w:rPr>
        <w:t xml:space="preserve"> November,2020]. </w:t>
      </w:r>
    </w:p>
    <w:p w:rsidR="6479F293" w:rsidP="628E5A2E" w:rsidRDefault="6479F293" w14:paraId="6AF42788" w14:textId="41B4812F">
      <w:pPr>
        <w:pStyle w:val="Normal"/>
        <w:spacing w:line="360" w:lineRule="auto"/>
        <w:rPr>
          <w:rFonts w:ascii="Times New Roman" w:hAnsi="Times New Roman" w:eastAsia="Times New Roman" w:cs="Times New Roman"/>
          <w:i w:val="0"/>
          <w:iCs w:val="0"/>
          <w:sz w:val="24"/>
          <w:szCs w:val="24"/>
        </w:rPr>
      </w:pPr>
      <w:r w:rsidRPr="628E5A2E" w:rsidR="6479F293">
        <w:rPr>
          <w:rFonts w:ascii="Times New Roman" w:hAnsi="Times New Roman" w:eastAsia="Times New Roman" w:cs="Times New Roman"/>
          <w:i w:val="0"/>
          <w:iCs w:val="0"/>
          <w:sz w:val="24"/>
          <w:szCs w:val="24"/>
        </w:rPr>
        <w:t xml:space="preserve">CenterPoint 2020, </w:t>
      </w:r>
      <w:r w:rsidRPr="628E5A2E" w:rsidR="6479F293">
        <w:rPr>
          <w:rFonts w:ascii="Times New Roman" w:hAnsi="Times New Roman" w:eastAsia="Times New Roman" w:cs="Times New Roman"/>
          <w:i w:val="1"/>
          <w:iCs w:val="1"/>
          <w:sz w:val="24"/>
          <w:szCs w:val="24"/>
        </w:rPr>
        <w:t xml:space="preserve">Housing, </w:t>
      </w:r>
      <w:r w:rsidRPr="628E5A2E" w:rsidR="6479F293">
        <w:rPr>
          <w:rFonts w:ascii="Times New Roman" w:hAnsi="Times New Roman" w:eastAsia="Times New Roman" w:cs="Times New Roman"/>
          <w:i w:val="0"/>
          <w:iCs w:val="0"/>
          <w:sz w:val="24"/>
          <w:szCs w:val="24"/>
        </w:rPr>
        <w:t xml:space="preserve">Available at: </w:t>
      </w:r>
      <w:r w:rsidRPr="628E5A2E" w:rsidR="6479F293">
        <w:rPr>
          <w:rFonts w:ascii="Times New Roman" w:hAnsi="Times New Roman" w:eastAsia="Times New Roman" w:cs="Times New Roman"/>
          <w:i w:val="0"/>
          <w:iCs w:val="0"/>
          <w:sz w:val="24"/>
          <w:szCs w:val="24"/>
        </w:rPr>
        <w:t>https://centrepoint.org.uk/what-we-do/housing/</w:t>
      </w:r>
      <w:r w:rsidRPr="628E5A2E" w:rsidR="6479F293">
        <w:rPr>
          <w:rFonts w:ascii="Times New Roman" w:hAnsi="Times New Roman" w:eastAsia="Times New Roman" w:cs="Times New Roman"/>
          <w:i w:val="0"/>
          <w:iCs w:val="0"/>
          <w:sz w:val="24"/>
          <w:szCs w:val="24"/>
        </w:rPr>
        <w:t xml:space="preserve"> [</w:t>
      </w:r>
      <w:r w:rsidRPr="628E5A2E" w:rsidR="4EDA6546">
        <w:rPr>
          <w:rFonts w:ascii="Times New Roman" w:hAnsi="Times New Roman" w:eastAsia="Times New Roman" w:cs="Times New Roman"/>
          <w:i w:val="0"/>
          <w:iCs w:val="0"/>
          <w:sz w:val="24"/>
          <w:szCs w:val="24"/>
        </w:rPr>
        <w:t>Accessed on</w:t>
      </w:r>
      <w:r w:rsidRPr="628E5A2E" w:rsidR="6479F293">
        <w:rPr>
          <w:rFonts w:ascii="Times New Roman" w:hAnsi="Times New Roman" w:eastAsia="Times New Roman" w:cs="Times New Roman"/>
          <w:i w:val="0"/>
          <w:iCs w:val="0"/>
          <w:sz w:val="24"/>
          <w:szCs w:val="24"/>
        </w:rPr>
        <w:t>14</w:t>
      </w:r>
      <w:r w:rsidRPr="628E5A2E" w:rsidR="6479F293">
        <w:rPr>
          <w:rFonts w:ascii="Times New Roman" w:hAnsi="Times New Roman" w:eastAsia="Times New Roman" w:cs="Times New Roman"/>
          <w:i w:val="0"/>
          <w:iCs w:val="0"/>
          <w:sz w:val="24"/>
          <w:szCs w:val="24"/>
          <w:vertAlign w:val="superscript"/>
        </w:rPr>
        <w:t>th</w:t>
      </w:r>
      <w:r w:rsidRPr="628E5A2E" w:rsidR="6479F293">
        <w:rPr>
          <w:rFonts w:ascii="Times New Roman" w:hAnsi="Times New Roman" w:eastAsia="Times New Roman" w:cs="Times New Roman"/>
          <w:i w:val="0"/>
          <w:iCs w:val="0"/>
          <w:sz w:val="24"/>
          <w:szCs w:val="24"/>
        </w:rPr>
        <w:t xml:space="preserve"> </w:t>
      </w:r>
      <w:r w:rsidRPr="628E5A2E" w:rsidR="488DCB46">
        <w:rPr>
          <w:rFonts w:ascii="Times New Roman" w:hAnsi="Times New Roman" w:eastAsia="Times New Roman" w:cs="Times New Roman"/>
          <w:i w:val="0"/>
          <w:iCs w:val="0"/>
          <w:sz w:val="24"/>
          <w:szCs w:val="24"/>
        </w:rPr>
        <w:t>October</w:t>
      </w:r>
      <w:r w:rsidRPr="628E5A2E" w:rsidR="6479F293">
        <w:rPr>
          <w:rFonts w:ascii="Times New Roman" w:hAnsi="Times New Roman" w:eastAsia="Times New Roman" w:cs="Times New Roman"/>
          <w:i w:val="0"/>
          <w:iCs w:val="0"/>
          <w:sz w:val="24"/>
          <w:szCs w:val="24"/>
        </w:rPr>
        <w:t xml:space="preserve"> 2020].</w:t>
      </w:r>
      <w:r w:rsidRPr="628E5A2E" w:rsidR="1FCF5852">
        <w:rPr>
          <w:rFonts w:ascii="Times New Roman" w:hAnsi="Times New Roman" w:eastAsia="Times New Roman" w:cs="Times New Roman"/>
          <w:i w:val="0"/>
          <w:iCs w:val="0"/>
          <w:sz w:val="24"/>
          <w:szCs w:val="24"/>
        </w:rPr>
        <w:t xml:space="preserve"> </w:t>
      </w:r>
    </w:p>
    <w:p w:rsidR="1FCF5852" w:rsidP="628E5A2E" w:rsidRDefault="1FCF5852" w14:paraId="49AE0B4F" w14:textId="7DD833BC">
      <w:pPr>
        <w:pStyle w:val="Normal"/>
        <w:spacing w:line="360" w:lineRule="auto"/>
        <w:rPr>
          <w:rFonts w:ascii="Times New Roman" w:hAnsi="Times New Roman" w:eastAsia="Times New Roman" w:cs="Times New Roman"/>
          <w:i w:val="0"/>
          <w:iCs w:val="0"/>
          <w:sz w:val="24"/>
          <w:szCs w:val="24"/>
        </w:rPr>
      </w:pPr>
      <w:r w:rsidRPr="628E5A2E" w:rsidR="1FCF5852">
        <w:rPr>
          <w:rFonts w:ascii="Times New Roman" w:hAnsi="Times New Roman" w:eastAsia="Times New Roman" w:cs="Times New Roman"/>
          <w:i w:val="0"/>
          <w:iCs w:val="0"/>
          <w:sz w:val="24"/>
          <w:szCs w:val="24"/>
        </w:rPr>
        <w:t xml:space="preserve">Crisis 2018, </w:t>
      </w:r>
      <w:r w:rsidRPr="628E5A2E" w:rsidR="1FCF5852">
        <w:rPr>
          <w:rFonts w:ascii="Times New Roman" w:hAnsi="Times New Roman" w:eastAsia="Times New Roman" w:cs="Times New Roman"/>
          <w:i w:val="1"/>
          <w:iCs w:val="1"/>
          <w:sz w:val="24"/>
          <w:szCs w:val="24"/>
        </w:rPr>
        <w:t xml:space="preserve">Donate to the homeless, </w:t>
      </w:r>
      <w:r w:rsidRPr="628E5A2E" w:rsidR="1FCF5852">
        <w:rPr>
          <w:rFonts w:ascii="Times New Roman" w:hAnsi="Times New Roman" w:eastAsia="Times New Roman" w:cs="Times New Roman"/>
          <w:i w:val="0"/>
          <w:iCs w:val="0"/>
          <w:sz w:val="24"/>
          <w:szCs w:val="24"/>
        </w:rPr>
        <w:t xml:space="preserve">Available at: </w:t>
      </w:r>
      <w:r w:rsidRPr="628E5A2E" w:rsidR="1FCF5852">
        <w:rPr>
          <w:rFonts w:ascii="Times New Roman" w:hAnsi="Times New Roman" w:eastAsia="Times New Roman" w:cs="Times New Roman"/>
          <w:i w:val="0"/>
          <w:iCs w:val="0"/>
          <w:sz w:val="24"/>
          <w:szCs w:val="24"/>
        </w:rPr>
        <w:t>https://www.crisis.org.uk/get-involved/donate-to-crisis-this-christmas/?utm_source=bing&amp;utm_medium=cpc&amp;utm_campaign=RAP20&amp;utm_term=crisis%20org&amp;gclsrc=aw.ds&amp;msclkid=d4f107ece2b91a5751e058661956e17f</w:t>
      </w:r>
      <w:r w:rsidRPr="628E5A2E" w:rsidR="1FCF5852">
        <w:rPr>
          <w:rFonts w:ascii="Times New Roman" w:hAnsi="Times New Roman" w:eastAsia="Times New Roman" w:cs="Times New Roman"/>
          <w:i w:val="0"/>
          <w:iCs w:val="0"/>
          <w:sz w:val="24"/>
          <w:szCs w:val="24"/>
        </w:rPr>
        <w:t xml:space="preserve"> [</w:t>
      </w:r>
      <w:r w:rsidRPr="628E5A2E" w:rsidR="61805E71">
        <w:rPr>
          <w:rFonts w:ascii="Times New Roman" w:hAnsi="Times New Roman" w:eastAsia="Times New Roman" w:cs="Times New Roman"/>
          <w:i w:val="0"/>
          <w:iCs w:val="0"/>
          <w:sz w:val="24"/>
          <w:szCs w:val="24"/>
        </w:rPr>
        <w:t>Accessed on</w:t>
      </w:r>
      <w:r w:rsidRPr="628E5A2E" w:rsidR="1FCF5852">
        <w:rPr>
          <w:rFonts w:ascii="Times New Roman" w:hAnsi="Times New Roman" w:eastAsia="Times New Roman" w:cs="Times New Roman"/>
          <w:i w:val="0"/>
          <w:iCs w:val="0"/>
          <w:sz w:val="24"/>
          <w:szCs w:val="24"/>
        </w:rPr>
        <w:t>16</w:t>
      </w:r>
      <w:r w:rsidRPr="628E5A2E" w:rsidR="1FCF5852">
        <w:rPr>
          <w:rFonts w:ascii="Times New Roman" w:hAnsi="Times New Roman" w:eastAsia="Times New Roman" w:cs="Times New Roman"/>
          <w:i w:val="0"/>
          <w:iCs w:val="0"/>
          <w:sz w:val="24"/>
          <w:szCs w:val="24"/>
          <w:vertAlign w:val="superscript"/>
        </w:rPr>
        <w:t>th</w:t>
      </w:r>
      <w:r w:rsidRPr="628E5A2E" w:rsidR="1FCF5852">
        <w:rPr>
          <w:rFonts w:ascii="Times New Roman" w:hAnsi="Times New Roman" w:eastAsia="Times New Roman" w:cs="Times New Roman"/>
          <w:i w:val="0"/>
          <w:iCs w:val="0"/>
          <w:sz w:val="24"/>
          <w:szCs w:val="24"/>
        </w:rPr>
        <w:t xml:space="preserve"> </w:t>
      </w:r>
      <w:r w:rsidRPr="628E5A2E" w:rsidR="2A988EC7">
        <w:rPr>
          <w:rFonts w:ascii="Times New Roman" w:hAnsi="Times New Roman" w:eastAsia="Times New Roman" w:cs="Times New Roman"/>
          <w:i w:val="0"/>
          <w:iCs w:val="0"/>
          <w:sz w:val="24"/>
          <w:szCs w:val="24"/>
        </w:rPr>
        <w:t>October</w:t>
      </w:r>
      <w:r w:rsidRPr="628E5A2E" w:rsidR="1FCF5852">
        <w:rPr>
          <w:rFonts w:ascii="Times New Roman" w:hAnsi="Times New Roman" w:eastAsia="Times New Roman" w:cs="Times New Roman"/>
          <w:i w:val="0"/>
          <w:iCs w:val="0"/>
          <w:sz w:val="24"/>
          <w:szCs w:val="24"/>
        </w:rPr>
        <w:t xml:space="preserve"> 2020].</w:t>
      </w:r>
    </w:p>
    <w:p w:rsidR="390593B6" w:rsidP="628E5A2E" w:rsidRDefault="390593B6" w14:paraId="25A1A2EF" w14:textId="6ADFB8DC">
      <w:pPr>
        <w:pStyle w:val="Normal"/>
        <w:spacing w:line="360" w:lineRule="auto"/>
        <w:rPr>
          <w:rFonts w:ascii="Times New Roman" w:hAnsi="Times New Roman" w:eastAsia="Times New Roman" w:cs="Times New Roman"/>
          <w:i w:val="0"/>
          <w:iCs w:val="0"/>
          <w:sz w:val="24"/>
          <w:szCs w:val="24"/>
        </w:rPr>
      </w:pPr>
      <w:r w:rsidRPr="628E5A2E" w:rsidR="390593B6">
        <w:rPr>
          <w:rFonts w:ascii="Times New Roman" w:hAnsi="Times New Roman" w:eastAsia="Times New Roman" w:cs="Times New Roman"/>
          <w:sz w:val="24"/>
          <w:szCs w:val="24"/>
        </w:rPr>
        <w:t>The Kings Fund</w:t>
      </w:r>
      <w:r w:rsidRPr="628E5A2E" w:rsidR="691FE69F">
        <w:rPr>
          <w:rFonts w:ascii="Times New Roman" w:hAnsi="Times New Roman" w:eastAsia="Times New Roman" w:cs="Times New Roman"/>
          <w:sz w:val="24"/>
          <w:szCs w:val="24"/>
        </w:rPr>
        <w:t xml:space="preserve"> 2018, </w:t>
      </w:r>
      <w:r w:rsidRPr="628E5A2E" w:rsidR="691FE69F">
        <w:rPr>
          <w:rFonts w:ascii="Times New Roman" w:hAnsi="Times New Roman" w:eastAsia="Times New Roman" w:cs="Times New Roman"/>
          <w:i w:val="1"/>
          <w:iCs w:val="1"/>
          <w:sz w:val="24"/>
          <w:szCs w:val="24"/>
        </w:rPr>
        <w:t>Communities and Health</w:t>
      </w:r>
      <w:r w:rsidRPr="628E5A2E" w:rsidR="4AA75713">
        <w:rPr>
          <w:rFonts w:ascii="Times New Roman" w:hAnsi="Times New Roman" w:eastAsia="Times New Roman" w:cs="Times New Roman"/>
          <w:i w:val="1"/>
          <w:iCs w:val="1"/>
          <w:sz w:val="24"/>
          <w:szCs w:val="24"/>
        </w:rPr>
        <w:t xml:space="preserve">, </w:t>
      </w:r>
      <w:r w:rsidRPr="628E5A2E" w:rsidR="4AA75713">
        <w:rPr>
          <w:rFonts w:ascii="Times New Roman" w:hAnsi="Times New Roman" w:eastAsia="Times New Roman" w:cs="Times New Roman"/>
          <w:i w:val="0"/>
          <w:iCs w:val="0"/>
          <w:sz w:val="24"/>
          <w:szCs w:val="24"/>
        </w:rPr>
        <w:t xml:space="preserve">Available at: </w:t>
      </w:r>
      <w:r w:rsidRPr="628E5A2E" w:rsidR="50D76554">
        <w:rPr>
          <w:rFonts w:ascii="Times New Roman" w:hAnsi="Times New Roman" w:eastAsia="Times New Roman" w:cs="Times New Roman"/>
          <w:i w:val="0"/>
          <w:iCs w:val="0"/>
          <w:sz w:val="24"/>
          <w:szCs w:val="24"/>
        </w:rPr>
        <w:t>https://www.kingsfund.org.uk/publications/communities-and-health</w:t>
      </w:r>
      <w:r w:rsidRPr="628E5A2E" w:rsidR="50D76554">
        <w:rPr>
          <w:rFonts w:ascii="Times New Roman" w:hAnsi="Times New Roman" w:eastAsia="Times New Roman" w:cs="Times New Roman"/>
          <w:i w:val="0"/>
          <w:iCs w:val="0"/>
          <w:sz w:val="24"/>
          <w:szCs w:val="24"/>
        </w:rPr>
        <w:t xml:space="preserve"> [</w:t>
      </w:r>
      <w:r w:rsidRPr="628E5A2E" w:rsidR="1B524E7D">
        <w:rPr>
          <w:rFonts w:ascii="Times New Roman" w:hAnsi="Times New Roman" w:eastAsia="Times New Roman" w:cs="Times New Roman"/>
          <w:i w:val="0"/>
          <w:iCs w:val="0"/>
          <w:sz w:val="24"/>
          <w:szCs w:val="24"/>
        </w:rPr>
        <w:t>Accessed on</w:t>
      </w:r>
      <w:r w:rsidRPr="628E5A2E" w:rsidR="50D76554">
        <w:rPr>
          <w:rFonts w:ascii="Times New Roman" w:hAnsi="Times New Roman" w:eastAsia="Times New Roman" w:cs="Times New Roman"/>
          <w:i w:val="0"/>
          <w:iCs w:val="0"/>
          <w:sz w:val="24"/>
          <w:szCs w:val="24"/>
        </w:rPr>
        <w:t>13</w:t>
      </w:r>
      <w:r w:rsidRPr="628E5A2E" w:rsidR="57FC81D6">
        <w:rPr>
          <w:rFonts w:ascii="Times New Roman" w:hAnsi="Times New Roman" w:eastAsia="Times New Roman" w:cs="Times New Roman"/>
          <w:i w:val="0"/>
          <w:iCs w:val="0"/>
          <w:sz w:val="24"/>
          <w:szCs w:val="24"/>
        </w:rPr>
        <w:t>th</w:t>
      </w:r>
      <w:r w:rsidRPr="628E5A2E" w:rsidR="50D76554">
        <w:rPr>
          <w:rFonts w:ascii="Times New Roman" w:hAnsi="Times New Roman" w:eastAsia="Times New Roman" w:cs="Times New Roman"/>
          <w:i w:val="0"/>
          <w:iCs w:val="0"/>
          <w:sz w:val="24"/>
          <w:szCs w:val="24"/>
        </w:rPr>
        <w:t xml:space="preserve"> </w:t>
      </w:r>
      <w:r w:rsidRPr="628E5A2E" w:rsidR="2EE02A29">
        <w:rPr>
          <w:rFonts w:ascii="Times New Roman" w:hAnsi="Times New Roman" w:eastAsia="Times New Roman" w:cs="Times New Roman"/>
          <w:i w:val="0"/>
          <w:iCs w:val="0"/>
          <w:sz w:val="24"/>
          <w:szCs w:val="24"/>
        </w:rPr>
        <w:t>October</w:t>
      </w:r>
      <w:r w:rsidRPr="628E5A2E" w:rsidR="50D76554">
        <w:rPr>
          <w:rFonts w:ascii="Times New Roman" w:hAnsi="Times New Roman" w:eastAsia="Times New Roman" w:cs="Times New Roman"/>
          <w:i w:val="0"/>
          <w:iCs w:val="0"/>
          <w:sz w:val="24"/>
          <w:szCs w:val="24"/>
        </w:rPr>
        <w:t xml:space="preserve"> 2020].</w:t>
      </w:r>
    </w:p>
    <w:p w:rsidR="37D5DBFE" w:rsidP="628E5A2E" w:rsidRDefault="37D5DBFE" w14:paraId="4C341207" w14:textId="4A601D8A">
      <w:pPr>
        <w:pStyle w:val="Normal"/>
        <w:spacing w:line="360" w:lineRule="auto"/>
        <w:rPr>
          <w:rFonts w:ascii="Times New Roman" w:hAnsi="Times New Roman" w:eastAsia="Times New Roman" w:cs="Times New Roman"/>
          <w:i w:val="0"/>
          <w:iCs w:val="0"/>
          <w:sz w:val="24"/>
          <w:szCs w:val="24"/>
        </w:rPr>
      </w:pPr>
      <w:r w:rsidRPr="628E5A2E" w:rsidR="25042023">
        <w:rPr>
          <w:rFonts w:ascii="Times New Roman" w:hAnsi="Times New Roman" w:eastAsia="Times New Roman" w:cs="Times New Roman"/>
          <w:i w:val="0"/>
          <w:iCs w:val="0"/>
          <w:sz w:val="24"/>
          <w:szCs w:val="24"/>
        </w:rPr>
        <w:t xml:space="preserve">The National Health Service 2020, </w:t>
      </w:r>
      <w:r w:rsidRPr="628E5A2E" w:rsidR="4DF5E8E6">
        <w:rPr>
          <w:rFonts w:ascii="Times New Roman" w:hAnsi="Times New Roman" w:eastAsia="Times New Roman" w:cs="Times New Roman"/>
          <w:i w:val="1"/>
          <w:iCs w:val="1"/>
          <w:sz w:val="24"/>
          <w:szCs w:val="24"/>
        </w:rPr>
        <w:t>five-year</w:t>
      </w:r>
      <w:r w:rsidRPr="628E5A2E" w:rsidR="25042023">
        <w:rPr>
          <w:rFonts w:ascii="Times New Roman" w:hAnsi="Times New Roman" w:eastAsia="Times New Roman" w:cs="Times New Roman"/>
          <w:i w:val="1"/>
          <w:iCs w:val="1"/>
          <w:sz w:val="24"/>
          <w:szCs w:val="24"/>
        </w:rPr>
        <w:t xml:space="preserve"> </w:t>
      </w:r>
      <w:r w:rsidRPr="628E5A2E" w:rsidR="778C25D7">
        <w:rPr>
          <w:rFonts w:ascii="Times New Roman" w:hAnsi="Times New Roman" w:eastAsia="Times New Roman" w:cs="Times New Roman"/>
          <w:i w:val="1"/>
          <w:iCs w:val="1"/>
          <w:sz w:val="24"/>
          <w:szCs w:val="24"/>
        </w:rPr>
        <w:t>strategy</w:t>
      </w:r>
      <w:r w:rsidRPr="628E5A2E" w:rsidR="25042023">
        <w:rPr>
          <w:rFonts w:ascii="Times New Roman" w:hAnsi="Times New Roman" w:eastAsia="Times New Roman" w:cs="Times New Roman"/>
          <w:i w:val="1"/>
          <w:iCs w:val="1"/>
          <w:sz w:val="24"/>
          <w:szCs w:val="24"/>
        </w:rPr>
        <w:t xml:space="preserve">, </w:t>
      </w:r>
      <w:r w:rsidRPr="628E5A2E" w:rsidR="25042023">
        <w:rPr>
          <w:rFonts w:ascii="Times New Roman" w:hAnsi="Times New Roman" w:eastAsia="Times New Roman" w:cs="Times New Roman"/>
          <w:i w:val="0"/>
          <w:iCs w:val="0"/>
          <w:sz w:val="24"/>
          <w:szCs w:val="24"/>
        </w:rPr>
        <w:t>Available at:</w:t>
      </w:r>
      <w:r w:rsidRPr="628E5A2E" w:rsidR="0E38DA14">
        <w:rPr>
          <w:rFonts w:ascii="Times New Roman" w:hAnsi="Times New Roman" w:eastAsia="Times New Roman" w:cs="Times New Roman"/>
          <w:i w:val="0"/>
          <w:iCs w:val="0"/>
          <w:sz w:val="24"/>
          <w:szCs w:val="24"/>
        </w:rPr>
        <w:t xml:space="preserve"> </w:t>
      </w:r>
      <w:r w:rsidRPr="628E5A2E" w:rsidR="0E38DA14">
        <w:rPr>
          <w:rFonts w:ascii="Times New Roman" w:hAnsi="Times New Roman" w:eastAsia="Times New Roman" w:cs="Times New Roman"/>
          <w:i w:val="0"/>
          <w:iCs w:val="0"/>
          <w:sz w:val="24"/>
          <w:szCs w:val="24"/>
        </w:rPr>
        <w:t>https://www.england.nhs.uk/mental-health/</w:t>
      </w:r>
      <w:r w:rsidRPr="628E5A2E" w:rsidR="0E38DA14">
        <w:rPr>
          <w:rFonts w:ascii="Times New Roman" w:hAnsi="Times New Roman" w:eastAsia="Times New Roman" w:cs="Times New Roman"/>
          <w:i w:val="0"/>
          <w:iCs w:val="0"/>
          <w:sz w:val="24"/>
          <w:szCs w:val="24"/>
        </w:rPr>
        <w:t xml:space="preserve"> [</w:t>
      </w:r>
      <w:r w:rsidRPr="628E5A2E" w:rsidR="18495B8C">
        <w:rPr>
          <w:rFonts w:ascii="Times New Roman" w:hAnsi="Times New Roman" w:eastAsia="Times New Roman" w:cs="Times New Roman"/>
          <w:i w:val="0"/>
          <w:iCs w:val="0"/>
          <w:sz w:val="24"/>
          <w:szCs w:val="24"/>
        </w:rPr>
        <w:t>Accessed on</w:t>
      </w:r>
      <w:r w:rsidRPr="628E5A2E" w:rsidR="0E38DA14">
        <w:rPr>
          <w:rFonts w:ascii="Times New Roman" w:hAnsi="Times New Roman" w:eastAsia="Times New Roman" w:cs="Times New Roman"/>
          <w:i w:val="0"/>
          <w:iCs w:val="0"/>
          <w:sz w:val="24"/>
          <w:szCs w:val="24"/>
        </w:rPr>
        <w:t>13</w:t>
      </w:r>
      <w:r w:rsidRPr="628E5A2E" w:rsidR="7117FA49">
        <w:rPr>
          <w:rFonts w:ascii="Times New Roman" w:hAnsi="Times New Roman" w:eastAsia="Times New Roman" w:cs="Times New Roman"/>
          <w:i w:val="0"/>
          <w:iCs w:val="0"/>
          <w:sz w:val="24"/>
          <w:szCs w:val="24"/>
        </w:rPr>
        <w:t>th</w:t>
      </w:r>
      <w:r w:rsidRPr="628E5A2E" w:rsidR="0E38DA14">
        <w:rPr>
          <w:rFonts w:ascii="Times New Roman" w:hAnsi="Times New Roman" w:eastAsia="Times New Roman" w:cs="Times New Roman"/>
          <w:i w:val="0"/>
          <w:iCs w:val="0"/>
          <w:sz w:val="24"/>
          <w:szCs w:val="24"/>
        </w:rPr>
        <w:t xml:space="preserve"> October</w:t>
      </w:r>
      <w:r w:rsidRPr="628E5A2E" w:rsidR="47725977">
        <w:rPr>
          <w:rFonts w:ascii="Times New Roman" w:hAnsi="Times New Roman" w:eastAsia="Times New Roman" w:cs="Times New Roman"/>
          <w:i w:val="0"/>
          <w:iCs w:val="0"/>
          <w:sz w:val="24"/>
          <w:szCs w:val="24"/>
        </w:rPr>
        <w:t>,</w:t>
      </w:r>
      <w:r w:rsidRPr="628E5A2E" w:rsidR="0E38DA14">
        <w:rPr>
          <w:rFonts w:ascii="Times New Roman" w:hAnsi="Times New Roman" w:eastAsia="Times New Roman" w:cs="Times New Roman"/>
          <w:i w:val="0"/>
          <w:iCs w:val="0"/>
          <w:sz w:val="24"/>
          <w:szCs w:val="24"/>
        </w:rPr>
        <w:t>2020].</w:t>
      </w:r>
    </w:p>
    <w:p w:rsidR="77D54F03" w:rsidP="0A1AC864" w:rsidRDefault="77D54F03" w14:paraId="47CCD9E5" w14:textId="78F3C9FA">
      <w:pPr>
        <w:pStyle w:val="Normal"/>
        <w:spacing w:line="360" w:lineRule="auto"/>
        <w:rPr>
          <w:rFonts w:ascii="Times New Roman" w:hAnsi="Times New Roman" w:eastAsia="Times New Roman" w:cs="Times New Roman"/>
          <w:i w:val="0"/>
          <w:iCs w:val="0"/>
          <w:sz w:val="24"/>
          <w:szCs w:val="24"/>
        </w:rPr>
      </w:pPr>
      <w:r w:rsidRPr="0A1AC864" w:rsidR="77D54F03">
        <w:rPr>
          <w:rFonts w:ascii="Times New Roman" w:hAnsi="Times New Roman" w:eastAsia="Times New Roman" w:cs="Times New Roman"/>
          <w:i w:val="0"/>
          <w:iCs w:val="0"/>
          <w:sz w:val="24"/>
          <w:szCs w:val="24"/>
        </w:rPr>
        <w:t xml:space="preserve">The National Health Service 2014, </w:t>
      </w:r>
      <w:r w:rsidRPr="0A1AC864" w:rsidR="3990AEA4">
        <w:rPr>
          <w:rFonts w:ascii="Times New Roman" w:hAnsi="Times New Roman" w:eastAsia="Times New Roman" w:cs="Times New Roman"/>
          <w:i w:val="1"/>
          <w:iCs w:val="1"/>
          <w:sz w:val="24"/>
          <w:szCs w:val="24"/>
        </w:rPr>
        <w:t>five-year</w:t>
      </w:r>
      <w:r w:rsidRPr="0A1AC864" w:rsidR="77D54F03">
        <w:rPr>
          <w:rFonts w:ascii="Times New Roman" w:hAnsi="Times New Roman" w:eastAsia="Times New Roman" w:cs="Times New Roman"/>
          <w:i w:val="1"/>
          <w:iCs w:val="1"/>
          <w:sz w:val="24"/>
          <w:szCs w:val="24"/>
        </w:rPr>
        <w:t xml:space="preserve"> plan, </w:t>
      </w:r>
      <w:r w:rsidRPr="0A1AC864" w:rsidR="4B31B64B">
        <w:rPr>
          <w:rFonts w:ascii="Times New Roman" w:hAnsi="Times New Roman" w:eastAsia="Times New Roman" w:cs="Times New Roman"/>
          <w:i w:val="0"/>
          <w:iCs w:val="0"/>
          <w:sz w:val="24"/>
          <w:szCs w:val="24"/>
        </w:rPr>
        <w:t xml:space="preserve">Available </w:t>
      </w:r>
      <w:r w:rsidRPr="0A1AC864" w:rsidR="52945EA4">
        <w:rPr>
          <w:rFonts w:ascii="Times New Roman" w:hAnsi="Times New Roman" w:eastAsia="Times New Roman" w:cs="Times New Roman"/>
          <w:i w:val="0"/>
          <w:iCs w:val="0"/>
          <w:sz w:val="24"/>
          <w:szCs w:val="24"/>
        </w:rPr>
        <w:t>at:</w:t>
      </w:r>
      <w:r w:rsidRPr="0A1AC864" w:rsidR="4B31B64B">
        <w:rPr>
          <w:rFonts w:ascii="Times New Roman" w:hAnsi="Times New Roman" w:eastAsia="Times New Roman" w:cs="Times New Roman"/>
          <w:i w:val="0"/>
          <w:iCs w:val="0"/>
          <w:sz w:val="24"/>
          <w:szCs w:val="24"/>
        </w:rPr>
        <w:t xml:space="preserve"> </w:t>
      </w:r>
      <w:r w:rsidRPr="0A1AC864" w:rsidR="4B31B64B">
        <w:rPr>
          <w:rFonts w:ascii="Times New Roman" w:hAnsi="Times New Roman" w:eastAsia="Times New Roman" w:cs="Times New Roman"/>
          <w:i w:val="0"/>
          <w:iCs w:val="0"/>
          <w:sz w:val="24"/>
          <w:szCs w:val="24"/>
        </w:rPr>
        <w:t>https://www.england.nhs.uk/five-year-forward-view/</w:t>
      </w:r>
      <w:r w:rsidRPr="0A1AC864" w:rsidR="4B31B64B">
        <w:rPr>
          <w:rFonts w:ascii="Times New Roman" w:hAnsi="Times New Roman" w:eastAsia="Times New Roman" w:cs="Times New Roman"/>
          <w:i w:val="0"/>
          <w:iCs w:val="0"/>
          <w:sz w:val="24"/>
          <w:szCs w:val="24"/>
        </w:rPr>
        <w:t xml:space="preserve"> [Accessed on 13</w:t>
      </w:r>
      <w:r w:rsidRPr="0A1AC864" w:rsidR="4B31B64B">
        <w:rPr>
          <w:rFonts w:ascii="Times New Roman" w:hAnsi="Times New Roman" w:eastAsia="Times New Roman" w:cs="Times New Roman"/>
          <w:i w:val="0"/>
          <w:iCs w:val="0"/>
          <w:sz w:val="24"/>
          <w:szCs w:val="24"/>
          <w:vertAlign w:val="superscript"/>
        </w:rPr>
        <w:t>th</w:t>
      </w:r>
      <w:r w:rsidRPr="0A1AC864" w:rsidR="4B31B64B">
        <w:rPr>
          <w:rFonts w:ascii="Times New Roman" w:hAnsi="Times New Roman" w:eastAsia="Times New Roman" w:cs="Times New Roman"/>
          <w:i w:val="0"/>
          <w:iCs w:val="0"/>
          <w:sz w:val="24"/>
          <w:szCs w:val="24"/>
        </w:rPr>
        <w:t xml:space="preserve"> </w:t>
      </w:r>
      <w:r w:rsidRPr="0A1AC864" w:rsidR="7E2AE684">
        <w:rPr>
          <w:rFonts w:ascii="Times New Roman" w:hAnsi="Times New Roman" w:eastAsia="Times New Roman" w:cs="Times New Roman"/>
          <w:i w:val="0"/>
          <w:iCs w:val="0"/>
          <w:sz w:val="24"/>
          <w:szCs w:val="24"/>
        </w:rPr>
        <w:t>October</w:t>
      </w:r>
      <w:r w:rsidRPr="0A1AC864" w:rsidR="4B31B64B">
        <w:rPr>
          <w:rFonts w:ascii="Times New Roman" w:hAnsi="Times New Roman" w:eastAsia="Times New Roman" w:cs="Times New Roman"/>
          <w:i w:val="0"/>
          <w:iCs w:val="0"/>
          <w:sz w:val="24"/>
          <w:szCs w:val="24"/>
        </w:rPr>
        <w:t xml:space="preserve"> 2020].</w:t>
      </w:r>
    </w:p>
    <w:p w:rsidR="34B798CE" w:rsidP="40ADFEC9" w:rsidRDefault="34B798CE" w14:paraId="43819954" w14:textId="22ED5685">
      <w:pPr>
        <w:pStyle w:val="Normal"/>
        <w:spacing w:line="360" w:lineRule="auto"/>
        <w:rPr>
          <w:rFonts w:ascii="Times New Roman" w:hAnsi="Times New Roman" w:eastAsia="Times New Roman" w:cs="Times New Roman"/>
          <w:i w:val="0"/>
          <w:iCs w:val="0"/>
          <w:sz w:val="24"/>
          <w:szCs w:val="24"/>
        </w:rPr>
      </w:pPr>
      <w:r w:rsidRPr="40ADFEC9" w:rsidR="34B798CE">
        <w:rPr>
          <w:rFonts w:ascii="Times New Roman" w:hAnsi="Times New Roman" w:eastAsia="Times New Roman" w:cs="Times New Roman"/>
          <w:i w:val="0"/>
          <w:iCs w:val="0"/>
          <w:sz w:val="24"/>
          <w:szCs w:val="24"/>
        </w:rPr>
        <w:t xml:space="preserve">The National Health Service 2020, </w:t>
      </w:r>
      <w:r w:rsidRPr="40ADFEC9" w:rsidR="34B798CE">
        <w:rPr>
          <w:rFonts w:ascii="Times New Roman" w:hAnsi="Times New Roman" w:eastAsia="Times New Roman" w:cs="Times New Roman"/>
          <w:i w:val="1"/>
          <w:iCs w:val="1"/>
          <w:sz w:val="24"/>
          <w:szCs w:val="24"/>
        </w:rPr>
        <w:t xml:space="preserve">cognitive behavioural therapy. </w:t>
      </w:r>
      <w:r w:rsidRPr="40ADFEC9" w:rsidR="615D09CC">
        <w:rPr>
          <w:rFonts w:ascii="Times New Roman" w:hAnsi="Times New Roman" w:eastAsia="Times New Roman" w:cs="Times New Roman"/>
          <w:i w:val="0"/>
          <w:iCs w:val="0"/>
          <w:sz w:val="24"/>
          <w:szCs w:val="24"/>
        </w:rPr>
        <w:t>Available</w:t>
      </w:r>
      <w:r w:rsidRPr="40ADFEC9" w:rsidR="34B798CE">
        <w:rPr>
          <w:rFonts w:ascii="Times New Roman" w:hAnsi="Times New Roman" w:eastAsia="Times New Roman" w:cs="Times New Roman"/>
          <w:i w:val="0"/>
          <w:iCs w:val="0"/>
          <w:sz w:val="24"/>
          <w:szCs w:val="24"/>
        </w:rPr>
        <w:t xml:space="preserve"> at: https://www.nhs.uk/conditions/cognitive-behavioural-therapy-cbt/ [</w:t>
      </w:r>
      <w:r w:rsidRPr="40ADFEC9" w:rsidR="07C110C1">
        <w:rPr>
          <w:rFonts w:ascii="Times New Roman" w:hAnsi="Times New Roman" w:eastAsia="Times New Roman" w:cs="Times New Roman"/>
          <w:i w:val="0"/>
          <w:iCs w:val="0"/>
          <w:sz w:val="24"/>
          <w:szCs w:val="24"/>
        </w:rPr>
        <w:t>Accessed on 27</w:t>
      </w:r>
      <w:r w:rsidRPr="40ADFEC9" w:rsidR="07C110C1">
        <w:rPr>
          <w:rFonts w:ascii="Times New Roman" w:hAnsi="Times New Roman" w:eastAsia="Times New Roman" w:cs="Times New Roman"/>
          <w:i w:val="0"/>
          <w:iCs w:val="0"/>
          <w:sz w:val="24"/>
          <w:szCs w:val="24"/>
          <w:vertAlign w:val="superscript"/>
        </w:rPr>
        <w:t>th</w:t>
      </w:r>
      <w:r w:rsidRPr="40ADFEC9" w:rsidR="07C110C1">
        <w:rPr>
          <w:rFonts w:ascii="Times New Roman" w:hAnsi="Times New Roman" w:eastAsia="Times New Roman" w:cs="Times New Roman"/>
          <w:i w:val="0"/>
          <w:iCs w:val="0"/>
          <w:sz w:val="24"/>
          <w:szCs w:val="24"/>
        </w:rPr>
        <w:t xml:space="preserve"> </w:t>
      </w:r>
      <w:r w:rsidRPr="40ADFEC9" w:rsidR="07C110C1">
        <w:rPr>
          <w:rFonts w:ascii="Times New Roman" w:hAnsi="Times New Roman" w:eastAsia="Times New Roman" w:cs="Times New Roman"/>
          <w:i w:val="0"/>
          <w:iCs w:val="0"/>
          <w:sz w:val="24"/>
          <w:szCs w:val="24"/>
        </w:rPr>
        <w:t>October</w:t>
      </w:r>
      <w:r w:rsidRPr="40ADFEC9" w:rsidR="07C110C1">
        <w:rPr>
          <w:rFonts w:ascii="Times New Roman" w:hAnsi="Times New Roman" w:eastAsia="Times New Roman" w:cs="Times New Roman"/>
          <w:i w:val="0"/>
          <w:iCs w:val="0"/>
          <w:sz w:val="24"/>
          <w:szCs w:val="24"/>
        </w:rPr>
        <w:t xml:space="preserve"> 2020].</w:t>
      </w:r>
    </w:p>
    <w:p w:rsidR="0D67CE7B" w:rsidP="628E5A2E" w:rsidRDefault="0D67CE7B" w14:paraId="020810E7" w14:textId="0962CAFF">
      <w:pPr>
        <w:pStyle w:val="Normal"/>
        <w:spacing w:line="360" w:lineRule="auto"/>
        <w:rPr>
          <w:rFonts w:ascii="Times New Roman" w:hAnsi="Times New Roman" w:eastAsia="Times New Roman" w:cs="Times New Roman"/>
          <w:i w:val="0"/>
          <w:iCs w:val="0"/>
          <w:sz w:val="24"/>
          <w:szCs w:val="24"/>
        </w:rPr>
      </w:pPr>
      <w:r w:rsidRPr="628E5A2E" w:rsidR="0D67CE7B">
        <w:rPr>
          <w:rFonts w:ascii="Times New Roman" w:hAnsi="Times New Roman" w:eastAsia="Times New Roman" w:cs="Times New Roman"/>
          <w:i w:val="0"/>
          <w:iCs w:val="0"/>
          <w:sz w:val="24"/>
          <w:szCs w:val="24"/>
        </w:rPr>
        <w:t xml:space="preserve">MIND 2020, </w:t>
      </w:r>
      <w:r w:rsidRPr="628E5A2E" w:rsidR="0D67CE7B">
        <w:rPr>
          <w:rFonts w:ascii="Times New Roman" w:hAnsi="Times New Roman" w:eastAsia="Times New Roman" w:cs="Times New Roman"/>
          <w:i w:val="1"/>
          <w:iCs w:val="1"/>
          <w:sz w:val="24"/>
          <w:szCs w:val="24"/>
        </w:rPr>
        <w:t>what are the five tests?</w:t>
      </w:r>
      <w:r w:rsidRPr="628E5A2E" w:rsidR="0D67CE7B">
        <w:rPr>
          <w:rFonts w:ascii="Times New Roman" w:hAnsi="Times New Roman" w:eastAsia="Times New Roman" w:cs="Times New Roman"/>
          <w:i w:val="0"/>
          <w:iCs w:val="0"/>
          <w:sz w:val="24"/>
          <w:szCs w:val="24"/>
        </w:rPr>
        <w:t xml:space="preserve"> Available at: </w:t>
      </w:r>
      <w:r w:rsidRPr="628E5A2E" w:rsidR="0D67CE7B">
        <w:rPr>
          <w:rFonts w:ascii="Times New Roman" w:hAnsi="Times New Roman" w:eastAsia="Times New Roman" w:cs="Times New Roman"/>
          <w:i w:val="0"/>
          <w:iCs w:val="0"/>
          <w:sz w:val="24"/>
          <w:szCs w:val="24"/>
        </w:rPr>
        <w:t>https://www.mind.org.uk/news-campaigns/campaigns/our-five-tests-for-uk-government/what-are-the-five-tests/</w:t>
      </w:r>
      <w:r w:rsidRPr="628E5A2E" w:rsidR="0D67CE7B">
        <w:rPr>
          <w:rFonts w:ascii="Times New Roman" w:hAnsi="Times New Roman" w:eastAsia="Times New Roman" w:cs="Times New Roman"/>
          <w:i w:val="0"/>
          <w:iCs w:val="0"/>
          <w:sz w:val="24"/>
          <w:szCs w:val="24"/>
        </w:rPr>
        <w:t xml:space="preserve"> [</w:t>
      </w:r>
      <w:r w:rsidRPr="628E5A2E" w:rsidR="1D1290DE">
        <w:rPr>
          <w:rFonts w:ascii="Times New Roman" w:hAnsi="Times New Roman" w:eastAsia="Times New Roman" w:cs="Times New Roman"/>
          <w:i w:val="0"/>
          <w:iCs w:val="0"/>
          <w:sz w:val="24"/>
          <w:szCs w:val="24"/>
        </w:rPr>
        <w:t xml:space="preserve">Accessed on </w:t>
      </w:r>
      <w:r w:rsidRPr="628E5A2E" w:rsidR="0D67CE7B">
        <w:rPr>
          <w:rFonts w:ascii="Times New Roman" w:hAnsi="Times New Roman" w:eastAsia="Times New Roman" w:cs="Times New Roman"/>
          <w:i w:val="0"/>
          <w:iCs w:val="0"/>
          <w:sz w:val="24"/>
          <w:szCs w:val="24"/>
        </w:rPr>
        <w:t>13</w:t>
      </w:r>
      <w:r w:rsidRPr="628E5A2E" w:rsidR="75B8B35D">
        <w:rPr>
          <w:rFonts w:ascii="Times New Roman" w:hAnsi="Times New Roman" w:eastAsia="Times New Roman" w:cs="Times New Roman"/>
          <w:i w:val="0"/>
          <w:iCs w:val="0"/>
          <w:sz w:val="24"/>
          <w:szCs w:val="24"/>
        </w:rPr>
        <w:t>th</w:t>
      </w:r>
      <w:r w:rsidRPr="628E5A2E" w:rsidR="0D67CE7B">
        <w:rPr>
          <w:rFonts w:ascii="Times New Roman" w:hAnsi="Times New Roman" w:eastAsia="Times New Roman" w:cs="Times New Roman"/>
          <w:i w:val="0"/>
          <w:iCs w:val="0"/>
          <w:sz w:val="24"/>
          <w:szCs w:val="24"/>
        </w:rPr>
        <w:t xml:space="preserve"> </w:t>
      </w:r>
      <w:r w:rsidRPr="628E5A2E" w:rsidR="526943D5">
        <w:rPr>
          <w:rFonts w:ascii="Times New Roman" w:hAnsi="Times New Roman" w:eastAsia="Times New Roman" w:cs="Times New Roman"/>
          <w:i w:val="0"/>
          <w:iCs w:val="0"/>
          <w:sz w:val="24"/>
          <w:szCs w:val="24"/>
        </w:rPr>
        <w:t>October</w:t>
      </w:r>
      <w:r w:rsidRPr="628E5A2E" w:rsidR="23B0584B">
        <w:rPr>
          <w:rFonts w:ascii="Times New Roman" w:hAnsi="Times New Roman" w:eastAsia="Times New Roman" w:cs="Times New Roman"/>
          <w:i w:val="0"/>
          <w:iCs w:val="0"/>
          <w:sz w:val="24"/>
          <w:szCs w:val="24"/>
        </w:rPr>
        <w:t xml:space="preserve"> 2020]. </w:t>
      </w:r>
    </w:p>
    <w:p w:rsidR="2098B5DD" w:rsidP="628E5A2E" w:rsidRDefault="2098B5DD" w14:paraId="0ABD4163" w14:textId="18B360DB">
      <w:pPr>
        <w:pStyle w:val="Normal"/>
        <w:spacing w:line="360" w:lineRule="auto"/>
        <w:rPr>
          <w:rFonts w:ascii="Times New Roman" w:hAnsi="Times New Roman" w:eastAsia="Times New Roman" w:cs="Times New Roman"/>
          <w:i w:val="0"/>
          <w:iCs w:val="0"/>
          <w:sz w:val="24"/>
          <w:szCs w:val="24"/>
        </w:rPr>
      </w:pPr>
      <w:r w:rsidRPr="628E5A2E" w:rsidR="2098B5DD">
        <w:rPr>
          <w:rFonts w:ascii="Times New Roman" w:hAnsi="Times New Roman" w:eastAsia="Times New Roman" w:cs="Times New Roman"/>
          <w:i w:val="0"/>
          <w:iCs w:val="0"/>
          <w:sz w:val="24"/>
          <w:szCs w:val="24"/>
        </w:rPr>
        <w:t xml:space="preserve">MIND 2020, </w:t>
      </w:r>
      <w:r w:rsidRPr="628E5A2E" w:rsidR="2098B5DD">
        <w:rPr>
          <w:rFonts w:ascii="Times New Roman" w:hAnsi="Times New Roman" w:eastAsia="Times New Roman" w:cs="Times New Roman"/>
          <w:i w:val="1"/>
          <w:iCs w:val="1"/>
          <w:sz w:val="24"/>
          <w:szCs w:val="24"/>
        </w:rPr>
        <w:t xml:space="preserve">how common are mental health </w:t>
      </w:r>
      <w:r w:rsidRPr="628E5A2E" w:rsidR="6F95C998">
        <w:rPr>
          <w:rFonts w:ascii="Times New Roman" w:hAnsi="Times New Roman" w:eastAsia="Times New Roman" w:cs="Times New Roman"/>
          <w:i w:val="1"/>
          <w:iCs w:val="1"/>
          <w:sz w:val="24"/>
          <w:szCs w:val="24"/>
        </w:rPr>
        <w:t>problems?</w:t>
      </w:r>
      <w:r w:rsidRPr="628E5A2E" w:rsidR="2098B5DD">
        <w:rPr>
          <w:rFonts w:ascii="Times New Roman" w:hAnsi="Times New Roman" w:eastAsia="Times New Roman" w:cs="Times New Roman"/>
          <w:i w:val="1"/>
          <w:iCs w:val="1"/>
          <w:sz w:val="24"/>
          <w:szCs w:val="24"/>
        </w:rPr>
        <w:t xml:space="preserve"> </w:t>
      </w:r>
      <w:r w:rsidRPr="628E5A2E" w:rsidR="2098B5DD">
        <w:rPr>
          <w:rFonts w:ascii="Times New Roman" w:hAnsi="Times New Roman" w:eastAsia="Times New Roman" w:cs="Times New Roman"/>
          <w:i w:val="0"/>
          <w:iCs w:val="0"/>
          <w:sz w:val="24"/>
          <w:szCs w:val="24"/>
        </w:rPr>
        <w:t xml:space="preserve">Available at: </w:t>
      </w:r>
      <w:r w:rsidRPr="628E5A2E" w:rsidR="2098B5DD">
        <w:rPr>
          <w:rFonts w:ascii="Times New Roman" w:hAnsi="Times New Roman" w:eastAsia="Times New Roman" w:cs="Times New Roman"/>
          <w:i w:val="0"/>
          <w:iCs w:val="0"/>
          <w:sz w:val="24"/>
          <w:szCs w:val="24"/>
        </w:rPr>
        <w:t>https://www.mind.org.uk/information-support/types-of-mental-health-problems/statistics-and-facts-about-mental-health/how-common-are-mental-health-problems/</w:t>
      </w:r>
      <w:r w:rsidRPr="628E5A2E" w:rsidR="2098B5DD">
        <w:rPr>
          <w:rFonts w:ascii="Times New Roman" w:hAnsi="Times New Roman" w:eastAsia="Times New Roman" w:cs="Times New Roman"/>
          <w:i w:val="0"/>
          <w:iCs w:val="0"/>
          <w:sz w:val="24"/>
          <w:szCs w:val="24"/>
        </w:rPr>
        <w:t xml:space="preserve"> [</w:t>
      </w:r>
      <w:r w:rsidRPr="628E5A2E" w:rsidR="5A8511CE">
        <w:rPr>
          <w:rFonts w:ascii="Times New Roman" w:hAnsi="Times New Roman" w:eastAsia="Times New Roman" w:cs="Times New Roman"/>
          <w:i w:val="0"/>
          <w:iCs w:val="0"/>
          <w:sz w:val="24"/>
          <w:szCs w:val="24"/>
        </w:rPr>
        <w:t>Accessed on</w:t>
      </w:r>
      <w:r w:rsidRPr="628E5A2E" w:rsidR="4091AE77">
        <w:rPr>
          <w:rFonts w:ascii="Times New Roman" w:hAnsi="Times New Roman" w:eastAsia="Times New Roman" w:cs="Times New Roman"/>
          <w:i w:val="0"/>
          <w:iCs w:val="0"/>
          <w:sz w:val="24"/>
          <w:szCs w:val="24"/>
        </w:rPr>
        <w:t>13</w:t>
      </w:r>
      <w:r w:rsidRPr="628E5A2E" w:rsidR="4091AE77">
        <w:rPr>
          <w:rFonts w:ascii="Times New Roman" w:hAnsi="Times New Roman" w:eastAsia="Times New Roman" w:cs="Times New Roman"/>
          <w:i w:val="0"/>
          <w:iCs w:val="0"/>
          <w:sz w:val="24"/>
          <w:szCs w:val="24"/>
          <w:vertAlign w:val="superscript"/>
        </w:rPr>
        <w:t>th</w:t>
      </w:r>
      <w:r w:rsidRPr="628E5A2E" w:rsidR="4091AE77">
        <w:rPr>
          <w:rFonts w:ascii="Times New Roman" w:hAnsi="Times New Roman" w:eastAsia="Times New Roman" w:cs="Times New Roman"/>
          <w:i w:val="0"/>
          <w:iCs w:val="0"/>
          <w:sz w:val="24"/>
          <w:szCs w:val="24"/>
        </w:rPr>
        <w:t xml:space="preserve"> </w:t>
      </w:r>
      <w:r w:rsidRPr="628E5A2E" w:rsidR="1955A40B">
        <w:rPr>
          <w:rFonts w:ascii="Times New Roman" w:hAnsi="Times New Roman" w:eastAsia="Times New Roman" w:cs="Times New Roman"/>
          <w:i w:val="0"/>
          <w:iCs w:val="0"/>
          <w:sz w:val="24"/>
          <w:szCs w:val="24"/>
        </w:rPr>
        <w:t>October</w:t>
      </w:r>
      <w:r w:rsidRPr="628E5A2E" w:rsidR="45E1A752">
        <w:rPr>
          <w:rFonts w:ascii="Times New Roman" w:hAnsi="Times New Roman" w:eastAsia="Times New Roman" w:cs="Times New Roman"/>
          <w:i w:val="0"/>
          <w:iCs w:val="0"/>
          <w:sz w:val="24"/>
          <w:szCs w:val="24"/>
        </w:rPr>
        <w:t xml:space="preserve"> 2020].</w:t>
      </w:r>
      <w:r w:rsidRPr="628E5A2E" w:rsidR="2098B5DD">
        <w:rPr>
          <w:rFonts w:ascii="Times New Roman" w:hAnsi="Times New Roman" w:eastAsia="Times New Roman" w:cs="Times New Roman"/>
          <w:i w:val="0"/>
          <w:iCs w:val="0"/>
          <w:sz w:val="24"/>
          <w:szCs w:val="24"/>
        </w:rPr>
        <w:t xml:space="preserve"> </w:t>
      </w:r>
    </w:p>
    <w:p w:rsidR="7C65DB47" w:rsidP="628E5A2E" w:rsidRDefault="7C65DB47" w14:paraId="391254CE" w14:textId="2F66DF55">
      <w:pPr>
        <w:pStyle w:val="Normal"/>
        <w:spacing w:line="360" w:lineRule="auto"/>
        <w:rPr>
          <w:rFonts w:ascii="Times New Roman" w:hAnsi="Times New Roman" w:eastAsia="Times New Roman" w:cs="Times New Roman"/>
          <w:i w:val="0"/>
          <w:iCs w:val="0"/>
          <w:sz w:val="24"/>
          <w:szCs w:val="24"/>
        </w:rPr>
      </w:pPr>
      <w:r w:rsidRPr="628E5A2E" w:rsidR="7C65DB47">
        <w:rPr>
          <w:rFonts w:ascii="Times New Roman" w:hAnsi="Times New Roman" w:eastAsia="Times New Roman" w:cs="Times New Roman"/>
          <w:i w:val="0"/>
          <w:iCs w:val="0"/>
          <w:sz w:val="24"/>
          <w:szCs w:val="24"/>
        </w:rPr>
        <w:t xml:space="preserve">MIND 2020, </w:t>
      </w:r>
      <w:r w:rsidRPr="628E5A2E" w:rsidR="7C65DB47">
        <w:rPr>
          <w:rFonts w:ascii="Times New Roman" w:hAnsi="Times New Roman" w:eastAsia="Times New Roman" w:cs="Times New Roman"/>
          <w:i w:val="1"/>
          <w:iCs w:val="1"/>
          <w:sz w:val="24"/>
          <w:szCs w:val="24"/>
        </w:rPr>
        <w:t>mind, the mental health</w:t>
      </w:r>
      <w:r w:rsidRPr="628E5A2E" w:rsidR="3AA078F7">
        <w:rPr>
          <w:rFonts w:ascii="Times New Roman" w:hAnsi="Times New Roman" w:eastAsia="Times New Roman" w:cs="Times New Roman"/>
          <w:i w:val="1"/>
          <w:iCs w:val="1"/>
          <w:sz w:val="24"/>
          <w:szCs w:val="24"/>
        </w:rPr>
        <w:t xml:space="preserve"> emergency, </w:t>
      </w:r>
      <w:r w:rsidRPr="628E5A2E" w:rsidR="3AA078F7">
        <w:rPr>
          <w:rFonts w:ascii="Times New Roman" w:hAnsi="Times New Roman" w:eastAsia="Times New Roman" w:cs="Times New Roman"/>
          <w:i w:val="0"/>
          <w:iCs w:val="0"/>
          <w:sz w:val="24"/>
          <w:szCs w:val="24"/>
        </w:rPr>
        <w:t xml:space="preserve">Available at: </w:t>
      </w:r>
      <w:r w:rsidRPr="628E5A2E" w:rsidR="3AA078F7">
        <w:rPr>
          <w:rFonts w:ascii="Times New Roman" w:hAnsi="Times New Roman" w:eastAsia="Times New Roman" w:cs="Times New Roman"/>
          <w:i w:val="0"/>
          <w:iCs w:val="0"/>
          <w:sz w:val="24"/>
          <w:szCs w:val="24"/>
        </w:rPr>
        <w:t>https://www.mind.org.uk/</w:t>
      </w:r>
      <w:r w:rsidRPr="628E5A2E" w:rsidR="3AA078F7">
        <w:rPr>
          <w:rFonts w:ascii="Times New Roman" w:hAnsi="Times New Roman" w:eastAsia="Times New Roman" w:cs="Times New Roman"/>
          <w:i w:val="0"/>
          <w:iCs w:val="0"/>
          <w:sz w:val="24"/>
          <w:szCs w:val="24"/>
        </w:rPr>
        <w:t xml:space="preserve"> [</w:t>
      </w:r>
      <w:r w:rsidRPr="628E5A2E" w:rsidR="3DC6CB70">
        <w:rPr>
          <w:rFonts w:ascii="Times New Roman" w:hAnsi="Times New Roman" w:eastAsia="Times New Roman" w:cs="Times New Roman"/>
          <w:i w:val="0"/>
          <w:iCs w:val="0"/>
          <w:sz w:val="24"/>
          <w:szCs w:val="24"/>
        </w:rPr>
        <w:t>Accessed on</w:t>
      </w:r>
      <w:r w:rsidRPr="628E5A2E" w:rsidR="3AA078F7">
        <w:rPr>
          <w:rFonts w:ascii="Times New Roman" w:hAnsi="Times New Roman" w:eastAsia="Times New Roman" w:cs="Times New Roman"/>
          <w:i w:val="0"/>
          <w:iCs w:val="0"/>
          <w:sz w:val="24"/>
          <w:szCs w:val="24"/>
        </w:rPr>
        <w:t>13</w:t>
      </w:r>
      <w:r w:rsidRPr="628E5A2E" w:rsidR="43A4DCFE">
        <w:rPr>
          <w:rFonts w:ascii="Times New Roman" w:hAnsi="Times New Roman" w:eastAsia="Times New Roman" w:cs="Times New Roman"/>
          <w:i w:val="0"/>
          <w:iCs w:val="0"/>
          <w:sz w:val="24"/>
          <w:szCs w:val="24"/>
        </w:rPr>
        <w:t>th</w:t>
      </w:r>
      <w:r w:rsidRPr="628E5A2E" w:rsidR="3AA078F7">
        <w:rPr>
          <w:rFonts w:ascii="Times New Roman" w:hAnsi="Times New Roman" w:eastAsia="Times New Roman" w:cs="Times New Roman"/>
          <w:i w:val="0"/>
          <w:iCs w:val="0"/>
          <w:sz w:val="24"/>
          <w:szCs w:val="24"/>
        </w:rPr>
        <w:t xml:space="preserve"> </w:t>
      </w:r>
      <w:r w:rsidRPr="628E5A2E" w:rsidR="5D0233D0">
        <w:rPr>
          <w:rFonts w:ascii="Times New Roman" w:hAnsi="Times New Roman" w:eastAsia="Times New Roman" w:cs="Times New Roman"/>
          <w:i w:val="0"/>
          <w:iCs w:val="0"/>
          <w:sz w:val="24"/>
          <w:szCs w:val="24"/>
        </w:rPr>
        <w:t>October</w:t>
      </w:r>
      <w:r w:rsidRPr="628E5A2E" w:rsidR="3AA078F7">
        <w:rPr>
          <w:rFonts w:ascii="Times New Roman" w:hAnsi="Times New Roman" w:eastAsia="Times New Roman" w:cs="Times New Roman"/>
          <w:i w:val="0"/>
          <w:iCs w:val="0"/>
          <w:sz w:val="24"/>
          <w:szCs w:val="24"/>
        </w:rPr>
        <w:t xml:space="preserve"> 2020]. </w:t>
      </w:r>
    </w:p>
    <w:p w:rsidR="37D5DBFE" w:rsidP="628E5A2E" w:rsidRDefault="37D5DBFE" w14:paraId="4147B3B8" w14:textId="6D39C1AC">
      <w:pPr>
        <w:pStyle w:val="Normal"/>
        <w:spacing w:line="360" w:lineRule="auto"/>
        <w:rPr>
          <w:rFonts w:ascii="Times New Roman" w:hAnsi="Times New Roman" w:eastAsia="Times New Roman" w:cs="Times New Roman"/>
          <w:sz w:val="24"/>
          <w:szCs w:val="24"/>
        </w:rPr>
      </w:pPr>
      <w:r w:rsidRPr="628E5A2E" w:rsidR="468432AA">
        <w:rPr>
          <w:rFonts w:ascii="Times New Roman" w:hAnsi="Times New Roman" w:eastAsia="Times New Roman" w:cs="Times New Roman"/>
          <w:sz w:val="24"/>
          <w:szCs w:val="24"/>
        </w:rPr>
        <w:t xml:space="preserve">Mental Health Foundation 2018, </w:t>
      </w:r>
      <w:r w:rsidRPr="628E5A2E" w:rsidR="468432AA">
        <w:rPr>
          <w:rFonts w:ascii="Times New Roman" w:hAnsi="Times New Roman" w:eastAsia="Times New Roman" w:cs="Times New Roman"/>
          <w:i w:val="1"/>
          <w:iCs w:val="1"/>
          <w:sz w:val="24"/>
          <w:szCs w:val="24"/>
        </w:rPr>
        <w:t xml:space="preserve">your mental health, </w:t>
      </w:r>
      <w:r w:rsidRPr="628E5A2E" w:rsidR="468432AA">
        <w:rPr>
          <w:rFonts w:ascii="Times New Roman" w:hAnsi="Times New Roman" w:eastAsia="Times New Roman" w:cs="Times New Roman"/>
          <w:i w:val="0"/>
          <w:iCs w:val="0"/>
          <w:sz w:val="24"/>
          <w:szCs w:val="24"/>
        </w:rPr>
        <w:t xml:space="preserve">Available at: </w:t>
      </w:r>
      <w:r w:rsidRPr="628E5A2E" w:rsidR="468432AA">
        <w:rPr>
          <w:rFonts w:ascii="Times New Roman" w:hAnsi="Times New Roman" w:eastAsia="Times New Roman" w:cs="Times New Roman"/>
          <w:i w:val="0"/>
          <w:iCs w:val="0"/>
          <w:sz w:val="24"/>
          <w:szCs w:val="24"/>
        </w:rPr>
        <w:t>https://www.mentalhealth.org.uk/your-mental-health</w:t>
      </w:r>
      <w:r w:rsidRPr="628E5A2E" w:rsidR="58A388BA">
        <w:rPr>
          <w:rFonts w:ascii="Times New Roman" w:hAnsi="Times New Roman" w:eastAsia="Times New Roman" w:cs="Times New Roman"/>
          <w:i w:val="0"/>
          <w:iCs w:val="0"/>
          <w:sz w:val="24"/>
          <w:szCs w:val="24"/>
        </w:rPr>
        <w:t xml:space="preserve"> [</w:t>
      </w:r>
      <w:r w:rsidRPr="628E5A2E" w:rsidR="46CF082C">
        <w:rPr>
          <w:rFonts w:ascii="Times New Roman" w:hAnsi="Times New Roman" w:eastAsia="Times New Roman" w:cs="Times New Roman"/>
          <w:i w:val="0"/>
          <w:iCs w:val="0"/>
          <w:sz w:val="24"/>
          <w:szCs w:val="24"/>
        </w:rPr>
        <w:t xml:space="preserve">Accessed on </w:t>
      </w:r>
      <w:r w:rsidRPr="628E5A2E" w:rsidR="58A388BA">
        <w:rPr>
          <w:rFonts w:ascii="Times New Roman" w:hAnsi="Times New Roman" w:eastAsia="Times New Roman" w:cs="Times New Roman"/>
          <w:i w:val="0"/>
          <w:iCs w:val="0"/>
          <w:sz w:val="24"/>
          <w:szCs w:val="24"/>
        </w:rPr>
        <w:t>13</w:t>
      </w:r>
      <w:r w:rsidRPr="628E5A2E" w:rsidR="41BE6C54">
        <w:rPr>
          <w:rFonts w:ascii="Times New Roman" w:hAnsi="Times New Roman" w:eastAsia="Times New Roman" w:cs="Times New Roman"/>
          <w:i w:val="0"/>
          <w:iCs w:val="0"/>
          <w:sz w:val="24"/>
          <w:szCs w:val="24"/>
        </w:rPr>
        <w:t>th</w:t>
      </w:r>
      <w:r w:rsidRPr="628E5A2E" w:rsidR="58A388BA">
        <w:rPr>
          <w:rFonts w:ascii="Times New Roman" w:hAnsi="Times New Roman" w:eastAsia="Times New Roman" w:cs="Times New Roman"/>
          <w:i w:val="0"/>
          <w:iCs w:val="0"/>
          <w:sz w:val="24"/>
          <w:szCs w:val="24"/>
        </w:rPr>
        <w:t xml:space="preserve"> </w:t>
      </w:r>
      <w:r w:rsidRPr="628E5A2E" w:rsidR="144A69F8">
        <w:rPr>
          <w:rFonts w:ascii="Times New Roman" w:hAnsi="Times New Roman" w:eastAsia="Times New Roman" w:cs="Times New Roman"/>
          <w:i w:val="0"/>
          <w:iCs w:val="0"/>
          <w:sz w:val="24"/>
          <w:szCs w:val="24"/>
        </w:rPr>
        <w:t>October</w:t>
      </w:r>
      <w:r w:rsidRPr="628E5A2E" w:rsidR="58A388BA">
        <w:rPr>
          <w:rFonts w:ascii="Times New Roman" w:hAnsi="Times New Roman" w:eastAsia="Times New Roman" w:cs="Times New Roman"/>
          <w:i w:val="0"/>
          <w:iCs w:val="0"/>
          <w:sz w:val="24"/>
          <w:szCs w:val="24"/>
        </w:rPr>
        <w:t xml:space="preserve"> 2020].</w:t>
      </w:r>
    </w:p>
    <w:p w:rsidR="37D5DBFE" w:rsidP="628E5A2E" w:rsidRDefault="37D5DBFE" w14:paraId="2593A4ED" w14:textId="3B1CCB44">
      <w:pPr>
        <w:pStyle w:val="Normal"/>
        <w:spacing w:line="360" w:lineRule="auto"/>
        <w:rPr>
          <w:rFonts w:ascii="Times New Roman" w:hAnsi="Times New Roman" w:eastAsia="Times New Roman" w:cs="Times New Roman"/>
          <w:i w:val="0"/>
          <w:iCs w:val="0"/>
          <w:sz w:val="24"/>
          <w:szCs w:val="24"/>
        </w:rPr>
      </w:pPr>
      <w:r w:rsidRPr="628E5A2E" w:rsidR="1E911C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Mental Health Foundation 2018, </w:t>
      </w:r>
      <w:r w:rsidRPr="628E5A2E" w:rsidR="1E911C5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population digital, </w:t>
      </w:r>
      <w:r w:rsidRPr="628E5A2E" w:rsidR="1E911C53">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r w:rsidRPr="628E5A2E" w:rsidR="58DC16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77344484320a498f">
        <w:r w:rsidRPr="628E5A2E" w:rsidR="58DC16D9">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https://www.nhsconfed.org/networks/mental-health-network</w:t>
        </w:r>
      </w:hyperlink>
      <w:r w:rsidRPr="628E5A2E" w:rsidR="58DC16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5193A7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Accessed on </w:t>
      </w:r>
      <w:r w:rsidRPr="628E5A2E" w:rsidR="58DC16D9">
        <w:rPr>
          <w:rFonts w:ascii="Times New Roman" w:hAnsi="Times New Roman" w:eastAsia="Times New Roman" w:cs="Times New Roman"/>
          <w:b w:val="0"/>
          <w:bCs w:val="0"/>
          <w:i w:val="0"/>
          <w:iCs w:val="0"/>
          <w:noProof w:val="0"/>
          <w:color w:val="000000" w:themeColor="text1" w:themeTint="FF" w:themeShade="FF"/>
          <w:sz w:val="24"/>
          <w:szCs w:val="24"/>
          <w:lang w:val="en-GB"/>
        </w:rPr>
        <w:t>13</w:t>
      </w:r>
      <w:r w:rsidRPr="628E5A2E" w:rsidR="7DC73DC6">
        <w:rPr>
          <w:rFonts w:ascii="Times New Roman" w:hAnsi="Times New Roman" w:eastAsia="Times New Roman" w:cs="Times New Roman"/>
          <w:b w:val="0"/>
          <w:bCs w:val="0"/>
          <w:i w:val="0"/>
          <w:iCs w:val="0"/>
          <w:noProof w:val="0"/>
          <w:color w:val="000000" w:themeColor="text1" w:themeTint="FF" w:themeShade="FF"/>
          <w:sz w:val="24"/>
          <w:szCs w:val="24"/>
          <w:lang w:val="en-GB"/>
        </w:rPr>
        <w:t>th</w:t>
      </w:r>
      <w:r w:rsidRPr="628E5A2E" w:rsidR="58DC16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0A4739F9">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58DC16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 </w:t>
      </w:r>
    </w:p>
    <w:p w:rsidR="5FC93D4C" w:rsidP="628E5A2E" w:rsidRDefault="5FC93D4C" w14:paraId="23EF67DE" w14:textId="7E43BE91">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Mental Health Foundation 2019, </w:t>
      </w:r>
      <w:r w:rsidRPr="628E5A2E" w:rsidR="5FC93D4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mental health statistics: homeless, </w:t>
      </w: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46bf326adff44055">
        <w:r w:rsidRPr="628E5A2E" w:rsidR="5FC93D4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https://www.mentalhealth.org.uk/statistics/mental-health-statistics-homelessness</w:t>
        </w:r>
      </w:hyperlink>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1499A2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Accessed on </w:t>
      </w: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14</w:t>
      </w: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13F0743A">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5FC93D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r w:rsidRPr="628E5A2E" w:rsidR="3A69A24F">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D32711B" w:rsidP="628E5A2E" w:rsidRDefault="6D32711B" w14:paraId="487EFDD6" w14:textId="379DA142">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28E5A2E" w:rsidR="6D3271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Mental Health Foundation 2016, </w:t>
      </w:r>
      <w:r w:rsidRPr="628E5A2E" w:rsidR="6D32711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mental-health-and-prevention, </w:t>
      </w:r>
      <w:r w:rsidRPr="628E5A2E" w:rsidR="6D3271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143d0a2f9ae340c2">
        <w:r w:rsidRPr="628E5A2E" w:rsidR="6D32711B">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https://www.mentalhealth.org.uk/sites/default/files/mental-health-and-prevention-taking-local-action-for-better-mental-health-july-2016.pdf</w:t>
        </w:r>
      </w:hyperlink>
      <w:r w:rsidRPr="628E5A2E" w:rsidR="6D3271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 </w:t>
      </w:r>
      <w:r w:rsidRPr="628E5A2E" w:rsidR="57F96C83">
        <w:rPr>
          <w:rFonts w:ascii="Times New Roman" w:hAnsi="Times New Roman" w:eastAsia="Times New Roman" w:cs="Times New Roman"/>
          <w:b w:val="0"/>
          <w:bCs w:val="0"/>
          <w:i w:val="0"/>
          <w:iCs w:val="0"/>
          <w:noProof w:val="0"/>
          <w:color w:val="000000" w:themeColor="text1" w:themeTint="FF" w:themeShade="FF"/>
          <w:sz w:val="24"/>
          <w:szCs w:val="24"/>
          <w:lang w:val="en-GB"/>
        </w:rPr>
        <w:t>29) [</w:t>
      </w:r>
      <w:r w:rsidRPr="628E5A2E" w:rsidR="673D213A">
        <w:rPr>
          <w:rFonts w:ascii="Times New Roman" w:hAnsi="Times New Roman" w:eastAsia="Times New Roman" w:cs="Times New Roman"/>
          <w:b w:val="0"/>
          <w:bCs w:val="0"/>
          <w:i w:val="0"/>
          <w:iCs w:val="0"/>
          <w:noProof w:val="0"/>
          <w:color w:val="000000" w:themeColor="text1" w:themeTint="FF" w:themeShade="FF"/>
          <w:sz w:val="24"/>
          <w:szCs w:val="24"/>
          <w:lang w:val="en-GB"/>
        </w:rPr>
        <w:t>Accessed on</w:t>
      </w:r>
      <w:r w:rsidRPr="628E5A2E" w:rsidR="57F96C83">
        <w:rPr>
          <w:rFonts w:ascii="Times New Roman" w:hAnsi="Times New Roman" w:eastAsia="Times New Roman" w:cs="Times New Roman"/>
          <w:b w:val="0"/>
          <w:bCs w:val="0"/>
          <w:i w:val="0"/>
          <w:iCs w:val="0"/>
          <w:noProof w:val="0"/>
          <w:color w:val="000000" w:themeColor="text1" w:themeTint="FF" w:themeShade="FF"/>
          <w:sz w:val="24"/>
          <w:szCs w:val="24"/>
          <w:lang w:val="en-GB"/>
        </w:rPr>
        <w:t>14</w:t>
      </w:r>
      <w:r w:rsidRPr="628E5A2E" w:rsidR="57F96C83">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628E5A2E" w:rsidR="57F96C8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70BDC69B">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57F96C8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p>
    <w:p w:rsidR="7CDEAC19" w:rsidP="628E5A2E" w:rsidRDefault="7CDEAC19" w14:paraId="09757425" w14:textId="3A334DD5">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28E5A2E" w:rsidR="7CDEAC1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Shelter </w:t>
      </w:r>
      <w:r w:rsidRPr="628E5A2E" w:rsidR="1C4119CE">
        <w:rPr>
          <w:rFonts w:ascii="Times New Roman" w:hAnsi="Times New Roman" w:eastAsia="Times New Roman" w:cs="Times New Roman"/>
          <w:b w:val="0"/>
          <w:bCs w:val="0"/>
          <w:i w:val="0"/>
          <w:iCs w:val="0"/>
          <w:noProof w:val="0"/>
          <w:color w:val="000000" w:themeColor="text1" w:themeTint="FF" w:themeShade="FF"/>
          <w:sz w:val="24"/>
          <w:szCs w:val="24"/>
          <w:lang w:val="en-GB"/>
        </w:rPr>
        <w:t>Cymru</w:t>
      </w:r>
      <w:r w:rsidRPr="628E5A2E" w:rsidR="4B99BF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2018, </w:t>
      </w:r>
      <w:r w:rsidRPr="628E5A2E" w:rsidR="232A5E15">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Homelessness, who and when, </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5d75d628c7914b77">
        <w:r w:rsidRPr="628E5A2E" w:rsidR="232A5E15">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https://sheltercymru.org.uk/</w:t>
        </w:r>
      </w:hyperlink>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076F675B">
        <w:rPr>
          <w:rFonts w:ascii="Times New Roman" w:hAnsi="Times New Roman" w:eastAsia="Times New Roman" w:cs="Times New Roman"/>
          <w:b w:val="0"/>
          <w:bCs w:val="0"/>
          <w:i w:val="0"/>
          <w:iCs w:val="0"/>
          <w:noProof w:val="0"/>
          <w:color w:val="000000" w:themeColor="text1" w:themeTint="FF" w:themeShade="FF"/>
          <w:sz w:val="24"/>
          <w:szCs w:val="24"/>
          <w:lang w:val="en-GB"/>
        </w:rPr>
        <w:t>Accessed on</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1</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3</w:t>
      </w:r>
      <w:r w:rsidRPr="628E5A2E" w:rsidR="544BADFA">
        <w:rPr>
          <w:rFonts w:ascii="Times New Roman" w:hAnsi="Times New Roman" w:eastAsia="Times New Roman" w:cs="Times New Roman"/>
          <w:b w:val="0"/>
          <w:bCs w:val="0"/>
          <w:i w:val="0"/>
          <w:iCs w:val="0"/>
          <w:noProof w:val="0"/>
          <w:color w:val="000000" w:themeColor="text1" w:themeTint="FF" w:themeShade="FF"/>
          <w:sz w:val="24"/>
          <w:szCs w:val="24"/>
          <w:lang w:val="en-GB"/>
        </w:rPr>
        <w:t>th</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33B4EC37">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36A9E8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r w:rsidRPr="628E5A2E" w:rsidR="232A5E15">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EDE5C86" w:rsidP="628E5A2E" w:rsidRDefault="0EDE5C86" w14:paraId="7EF16E01" w14:textId="6A4EF611">
      <w:pPr>
        <w:pStyle w:val="Normal"/>
        <w:spacing w:line="360" w:lineRule="auto"/>
        <w:rPr>
          <w:rFonts w:ascii="Times New Roman" w:hAnsi="Times New Roman" w:eastAsia="Times New Roman" w:cs="Times New Roman"/>
          <w:b w:val="0"/>
          <w:bCs w:val="0"/>
          <w:i w:val="1"/>
          <w:iCs w:val="1"/>
          <w:noProof w:val="0"/>
          <w:color w:val="000000" w:themeColor="text1" w:themeTint="FF" w:themeShade="FF"/>
          <w:sz w:val="24"/>
          <w:szCs w:val="24"/>
          <w:lang w:val="en-GB"/>
        </w:rPr>
      </w:pPr>
      <w:r w:rsidRPr="628E5A2E" w:rsidR="0EDE5C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Shelter Cymru 2017, </w:t>
      </w:r>
      <w:r w:rsidRPr="628E5A2E" w:rsidR="0EDE5C86">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World Homeless Day, </w:t>
      </w:r>
      <w:r w:rsidRPr="628E5A2E" w:rsidR="0EDE5C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b9d5184ddd9c47ae">
        <w:r w:rsidRPr="628E5A2E" w:rsidR="2409C26B">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https://sheltercymru.org.uk/?s=homeless+day</w:t>
        </w:r>
      </w:hyperlink>
      <w:r w:rsidRPr="628E5A2E" w:rsidR="2409C2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on15</w:t>
      </w:r>
      <w:r w:rsidRPr="628E5A2E" w:rsidR="2409C26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628E5A2E" w:rsidR="2409C2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2BB3125F">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2409C2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p>
    <w:p w:rsidR="425C0B95" w:rsidP="628E5A2E" w:rsidRDefault="425C0B95" w14:paraId="255989A0" w14:textId="2C97E3E8">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Time </w:t>
      </w:r>
      <w:r w:rsidRPr="628E5A2E" w:rsidR="6E262C05">
        <w:rPr>
          <w:rFonts w:ascii="Times New Roman" w:hAnsi="Times New Roman" w:eastAsia="Times New Roman" w:cs="Times New Roman"/>
          <w:b w:val="0"/>
          <w:bCs w:val="0"/>
          <w:i w:val="0"/>
          <w:iCs w:val="0"/>
          <w:noProof w:val="0"/>
          <w:color w:val="000000" w:themeColor="text1" w:themeTint="FF" w:themeShade="FF"/>
          <w:sz w:val="24"/>
          <w:szCs w:val="24"/>
          <w:lang w:val="en-GB"/>
        </w:rPr>
        <w:t>for</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w:t>
      </w:r>
      <w:r w:rsidRPr="628E5A2E" w:rsidR="37AF27A7">
        <w:rPr>
          <w:rFonts w:ascii="Times New Roman" w:hAnsi="Times New Roman" w:eastAsia="Times New Roman" w:cs="Times New Roman"/>
          <w:b w:val="0"/>
          <w:bCs w:val="0"/>
          <w:i w:val="0"/>
          <w:iCs w:val="0"/>
          <w:noProof w:val="0"/>
          <w:color w:val="000000" w:themeColor="text1" w:themeTint="FF" w:themeShade="FF"/>
          <w:sz w:val="24"/>
          <w:szCs w:val="24"/>
          <w:lang w:val="en-GB"/>
        </w:rPr>
        <w:t>Homeless</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 </w:t>
      </w:r>
      <w:r w:rsidRPr="628E5A2E" w:rsidR="425C0B95">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time for the homeless, </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b365d15b36ff4ea9">
        <w:r w:rsidRPr="628E5A2E" w:rsidR="425C0B95">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http://www.timeforthehomeless.co.uk/</w:t>
        </w:r>
      </w:hyperlink>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19CE43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Accessed on </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14</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628E5A2E" w:rsidR="2DB9F42F">
        <w:rPr>
          <w:rFonts w:ascii="Times New Roman" w:hAnsi="Times New Roman" w:eastAsia="Times New Roman" w:cs="Times New Roman"/>
          <w:b w:val="0"/>
          <w:bCs w:val="0"/>
          <w:i w:val="0"/>
          <w:iCs w:val="0"/>
          <w:noProof w:val="0"/>
          <w:color w:val="000000" w:themeColor="text1" w:themeTint="FF" w:themeShade="FF"/>
          <w:sz w:val="24"/>
          <w:szCs w:val="24"/>
          <w:lang w:val="en-GB"/>
        </w:rPr>
        <w:t>October</w:t>
      </w:r>
      <w:r w:rsidRPr="628E5A2E" w:rsidR="425C0B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p>
    <w:p w:rsidR="2FB3D13F" w:rsidP="628E5A2E" w:rsidRDefault="2FB3D13F" w14:paraId="1AE5A8CD" w14:textId="1DA0D983">
      <w:pPr>
        <w:pStyle w:val="Normal"/>
        <w:spacing w:line="360" w:lineRule="auto"/>
        <w:rPr>
          <w:rFonts w:ascii="Times New Roman" w:hAnsi="Times New Roman" w:eastAsia="Times New Roman" w:cs="Times New Roman"/>
          <w:i w:val="0"/>
          <w:iCs w:val="0"/>
          <w:sz w:val="24"/>
          <w:szCs w:val="24"/>
        </w:rPr>
      </w:pPr>
      <w:r w:rsidRPr="628E5A2E" w:rsidR="2FB3D13F">
        <w:rPr>
          <w:rFonts w:ascii="Times New Roman" w:hAnsi="Times New Roman" w:eastAsia="Times New Roman" w:cs="Times New Roman"/>
          <w:b w:val="0"/>
          <w:bCs w:val="0"/>
          <w:i w:val="0"/>
          <w:iCs w:val="0"/>
          <w:noProof w:val="0"/>
          <w:color w:val="000000" w:themeColor="text1" w:themeTint="FF" w:themeShade="FF"/>
          <w:sz w:val="24"/>
          <w:szCs w:val="24"/>
          <w:lang w:val="en-GB"/>
        </w:rPr>
        <w:t>Wilson, W. and Barton, C. (2018)</w:t>
      </w:r>
      <w:r w:rsidRPr="628E5A2E" w:rsidR="2FB3D13F">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628E5A2E" w:rsidR="2FB3D13F">
        <w:rPr>
          <w:rFonts w:ascii="Times New Roman" w:hAnsi="Times New Roman" w:eastAsia="Times New Roman" w:cs="Times New Roman"/>
          <w:i w:val="1"/>
          <w:iCs w:val="1"/>
          <w:sz w:val="24"/>
          <w:szCs w:val="24"/>
        </w:rPr>
        <w:t>Comparison of homelessness duties in England, Wales, Scotland and Northern Ireland</w:t>
      </w:r>
      <w:r w:rsidRPr="628E5A2E" w:rsidR="1E8B3668">
        <w:rPr>
          <w:rFonts w:ascii="Times New Roman" w:hAnsi="Times New Roman" w:eastAsia="Times New Roman" w:cs="Times New Roman"/>
          <w:i w:val="1"/>
          <w:iCs w:val="1"/>
          <w:sz w:val="24"/>
          <w:szCs w:val="24"/>
        </w:rPr>
        <w:t xml:space="preserve">, </w:t>
      </w:r>
      <w:r w:rsidRPr="628E5A2E" w:rsidR="1E8B3668">
        <w:rPr>
          <w:rFonts w:ascii="Times New Roman" w:hAnsi="Times New Roman" w:eastAsia="Times New Roman" w:cs="Times New Roman"/>
          <w:i w:val="0"/>
          <w:iCs w:val="0"/>
          <w:sz w:val="24"/>
          <w:szCs w:val="24"/>
        </w:rPr>
        <w:t xml:space="preserve">Available at: </w:t>
      </w:r>
      <w:r w:rsidRPr="628E5A2E" w:rsidR="1E8B3668">
        <w:rPr>
          <w:rFonts w:ascii="Times New Roman" w:hAnsi="Times New Roman" w:eastAsia="Times New Roman" w:cs="Times New Roman"/>
          <w:i w:val="0"/>
          <w:iCs w:val="0"/>
          <w:sz w:val="24"/>
          <w:szCs w:val="24"/>
        </w:rPr>
        <w:t>https://commonslibrary.parliament.uk/research-briefings/cbp-7201/</w:t>
      </w:r>
      <w:r w:rsidRPr="628E5A2E" w:rsidR="1E8B3668">
        <w:rPr>
          <w:rFonts w:ascii="Times New Roman" w:hAnsi="Times New Roman" w:eastAsia="Times New Roman" w:cs="Times New Roman"/>
          <w:i w:val="0"/>
          <w:iCs w:val="0"/>
          <w:sz w:val="24"/>
          <w:szCs w:val="24"/>
        </w:rPr>
        <w:t xml:space="preserve"> [</w:t>
      </w:r>
      <w:r w:rsidRPr="628E5A2E" w:rsidR="392AFFCF">
        <w:rPr>
          <w:rFonts w:ascii="Times New Roman" w:hAnsi="Times New Roman" w:eastAsia="Times New Roman" w:cs="Times New Roman"/>
          <w:i w:val="0"/>
          <w:iCs w:val="0"/>
          <w:sz w:val="24"/>
          <w:szCs w:val="24"/>
        </w:rPr>
        <w:t>Accessed on</w:t>
      </w:r>
      <w:r w:rsidRPr="628E5A2E" w:rsidR="1E8B3668">
        <w:rPr>
          <w:rFonts w:ascii="Times New Roman" w:hAnsi="Times New Roman" w:eastAsia="Times New Roman" w:cs="Times New Roman"/>
          <w:i w:val="0"/>
          <w:iCs w:val="0"/>
          <w:sz w:val="24"/>
          <w:szCs w:val="24"/>
        </w:rPr>
        <w:t>13</w:t>
      </w:r>
      <w:r w:rsidRPr="628E5A2E" w:rsidR="1E8B3668">
        <w:rPr>
          <w:rFonts w:ascii="Times New Roman" w:hAnsi="Times New Roman" w:eastAsia="Times New Roman" w:cs="Times New Roman"/>
          <w:i w:val="0"/>
          <w:iCs w:val="0"/>
          <w:sz w:val="24"/>
          <w:szCs w:val="24"/>
          <w:vertAlign w:val="superscript"/>
        </w:rPr>
        <w:t>th</w:t>
      </w:r>
      <w:r w:rsidRPr="628E5A2E" w:rsidR="1E8B3668">
        <w:rPr>
          <w:rFonts w:ascii="Times New Roman" w:hAnsi="Times New Roman" w:eastAsia="Times New Roman" w:cs="Times New Roman"/>
          <w:i w:val="0"/>
          <w:iCs w:val="0"/>
          <w:sz w:val="24"/>
          <w:szCs w:val="24"/>
        </w:rPr>
        <w:t xml:space="preserve"> October</w:t>
      </w:r>
      <w:r w:rsidRPr="628E5A2E" w:rsidR="76E81FE0">
        <w:rPr>
          <w:rFonts w:ascii="Times New Roman" w:hAnsi="Times New Roman" w:eastAsia="Times New Roman" w:cs="Times New Roman"/>
          <w:i w:val="0"/>
          <w:iCs w:val="0"/>
          <w:sz w:val="24"/>
          <w:szCs w:val="24"/>
        </w:rPr>
        <w:t>,</w:t>
      </w:r>
      <w:r w:rsidRPr="628E5A2E" w:rsidR="1E8B3668">
        <w:rPr>
          <w:rFonts w:ascii="Times New Roman" w:hAnsi="Times New Roman" w:eastAsia="Times New Roman" w:cs="Times New Roman"/>
          <w:i w:val="0"/>
          <w:iCs w:val="0"/>
          <w:sz w:val="24"/>
          <w:szCs w:val="24"/>
        </w:rPr>
        <w:t>2020].</w:t>
      </w:r>
      <w:r w:rsidRPr="628E5A2E" w:rsidR="1E8B3668">
        <w:rPr>
          <w:rFonts w:ascii="Times New Roman" w:hAnsi="Times New Roman" w:eastAsia="Times New Roman" w:cs="Times New Roman"/>
          <w:i w:val="0"/>
          <w:iCs w:val="0"/>
          <w:sz w:val="24"/>
          <w:szCs w:val="24"/>
        </w:rPr>
        <w:t xml:space="preserve"> </w:t>
      </w:r>
    </w:p>
    <w:p w:rsidR="574048CD" w:rsidP="574048CD" w:rsidRDefault="574048CD" w14:paraId="6EC71695" w14:textId="4CED86CE">
      <w:pPr>
        <w:pStyle w:val="Normal"/>
        <w:rPr>
          <w:rFonts w:ascii="Calibri" w:hAnsi="Calibri" w:eastAsia="Calibri" w:cs="Calibri"/>
          <w:b w:val="0"/>
          <w:bCs w:val="0"/>
          <w:i w:val="0"/>
          <w:iCs w:val="0"/>
          <w:noProof w:val="0"/>
          <w:color w:val="000000" w:themeColor="text1" w:themeTint="FF" w:themeShade="FF"/>
          <w:sz w:val="24"/>
          <w:szCs w:val="24"/>
          <w:lang w:val="en-GB"/>
        </w:rPr>
      </w:pPr>
    </w:p>
    <w:p w:rsidR="574048CD" w:rsidP="574048CD" w:rsidRDefault="574048CD" w14:paraId="027FF362" w14:textId="1BEC33E5">
      <w:pPr>
        <w:pStyle w:val="Normal"/>
        <w:rPr>
          <w:rFonts w:ascii="Calibri" w:hAnsi="Calibri" w:eastAsia="Calibri" w:cs="Calibri"/>
          <w:b w:val="0"/>
          <w:bCs w:val="0"/>
          <w:i w:val="0"/>
          <w:iCs w:val="0"/>
          <w:noProof w:val="0"/>
          <w:color w:val="000000" w:themeColor="text1" w:themeTint="FF" w:themeShade="FF"/>
          <w:sz w:val="24"/>
          <w:szCs w:val="24"/>
          <w:lang w:val="en-GB"/>
        </w:rPr>
      </w:pPr>
    </w:p>
    <w:p w:rsidR="37D5DBFE" w:rsidP="37D5DBFE" w:rsidRDefault="37D5DBFE" w14:paraId="3C6ABACE" w14:textId="0066756F">
      <w:pPr>
        <w:pStyle w:val="Normal"/>
        <w:rPr>
          <w:rFonts w:ascii="Calibri" w:hAnsi="Calibri" w:eastAsia="Calibri" w:cs="Calibri"/>
          <w:sz w:val="24"/>
          <w:szCs w:val="24"/>
        </w:rPr>
      </w:pPr>
    </w:p>
    <w:p w:rsidR="0A1AC864" w:rsidP="0A1AC864" w:rsidRDefault="0A1AC864" w14:paraId="224394B5" w14:textId="2AE1E755">
      <w:pPr>
        <w:pStyle w:val="Normal"/>
        <w:rPr>
          <w:rFonts w:ascii="Calibri" w:hAnsi="Calibri" w:eastAsia="Calibri" w:cs="Calibri"/>
          <w:sz w:val="24"/>
          <w:szCs w:val="24"/>
        </w:rPr>
      </w:pPr>
    </w:p>
    <w:sectPr>
      <w:pgSz w:w="11906" w:h="16838" w:orient="portrait"/>
      <w:pgMar w:top="1440" w:right="1440" w:bottom="1440" w:left="1440" w:header="720" w:footer="720" w:gutter="0"/>
      <w:cols w:space="720"/>
      <w:docGrid w:linePitch="360"/>
      <w:headerReference w:type="default" r:id="R1aa85c910cb24c4e"/>
      <w:footerReference w:type="default" r:id="R9b8dc1cd969d4e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1C4C39" w:rsidTr="1F1C4C39" w14:paraId="5B88F85F">
      <w:tc>
        <w:tcPr>
          <w:tcW w:w="3005" w:type="dxa"/>
          <w:tcMar/>
        </w:tcPr>
        <w:p w:rsidR="1F1C4C39" w:rsidP="1F1C4C39" w:rsidRDefault="1F1C4C39" w14:paraId="0D8492BF" w14:textId="1D932F98">
          <w:pPr>
            <w:pStyle w:val="Header"/>
            <w:bidi w:val="0"/>
            <w:ind w:left="-115"/>
            <w:jc w:val="left"/>
          </w:pPr>
        </w:p>
      </w:tc>
      <w:tc>
        <w:tcPr>
          <w:tcW w:w="3005" w:type="dxa"/>
          <w:tcMar/>
        </w:tcPr>
        <w:p w:rsidR="1F1C4C39" w:rsidP="1F1C4C39" w:rsidRDefault="1F1C4C39" w14:paraId="05545948" w14:textId="69B721AF">
          <w:pPr>
            <w:pStyle w:val="Header"/>
            <w:bidi w:val="0"/>
            <w:jc w:val="center"/>
          </w:pPr>
        </w:p>
      </w:tc>
      <w:tc>
        <w:tcPr>
          <w:tcW w:w="3005" w:type="dxa"/>
          <w:tcMar/>
        </w:tcPr>
        <w:p w:rsidR="1F1C4C39" w:rsidP="1F1C4C39" w:rsidRDefault="1F1C4C39" w14:paraId="46609A84" w14:textId="301CF338">
          <w:pPr>
            <w:pStyle w:val="Header"/>
            <w:bidi w:val="0"/>
            <w:ind w:right="-115"/>
            <w:jc w:val="right"/>
          </w:pPr>
        </w:p>
      </w:tc>
    </w:tr>
  </w:tbl>
  <w:p w:rsidR="1F1C4C39" w:rsidP="1F1C4C39" w:rsidRDefault="1F1C4C39" w14:paraId="3304D12B" w14:textId="21E207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1C4C39" w:rsidTr="1F1C4C39" w14:paraId="0BA915D4">
      <w:tc>
        <w:tcPr>
          <w:tcW w:w="3005" w:type="dxa"/>
          <w:tcMar/>
        </w:tcPr>
        <w:p w:rsidR="1F1C4C39" w:rsidP="1F1C4C39" w:rsidRDefault="1F1C4C39" w14:paraId="76504638" w14:textId="77893414">
          <w:pPr>
            <w:pStyle w:val="Header"/>
            <w:bidi w:val="0"/>
            <w:ind w:left="-115"/>
            <w:jc w:val="left"/>
          </w:pPr>
        </w:p>
      </w:tc>
      <w:tc>
        <w:tcPr>
          <w:tcW w:w="3005" w:type="dxa"/>
          <w:tcMar/>
        </w:tcPr>
        <w:p w:rsidR="1F1C4C39" w:rsidP="1F1C4C39" w:rsidRDefault="1F1C4C39" w14:paraId="0D53AA36" w14:textId="6A272DA4">
          <w:pPr>
            <w:pStyle w:val="Header"/>
            <w:bidi w:val="0"/>
            <w:jc w:val="center"/>
          </w:pPr>
        </w:p>
      </w:tc>
      <w:tc>
        <w:tcPr>
          <w:tcW w:w="3005" w:type="dxa"/>
          <w:tcMar/>
        </w:tcPr>
        <w:p w:rsidR="1F1C4C39" w:rsidP="1F1C4C39" w:rsidRDefault="1F1C4C39" w14:paraId="52057865" w14:textId="78F6EC41">
          <w:pPr>
            <w:pStyle w:val="Header"/>
            <w:bidi w:val="0"/>
            <w:ind w:right="-115"/>
            <w:jc w:val="right"/>
          </w:pPr>
        </w:p>
      </w:tc>
    </w:tr>
  </w:tbl>
  <w:p w:rsidR="1F1C4C39" w:rsidP="1F1C4C39" w:rsidRDefault="1F1C4C39" w14:paraId="679E33D3" w14:textId="7D6124D8">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39546891-1908063335 487296315-227584798 1950935284-537478299 265143272-70984403 450813783-961643425 1540699562-545744038 1823386644-1103371790 1684369360-2102565182 909005818-72334663 1512137865-312178106 310452369-1320526010 1045718638-1516948827 311403344-1066565470 137510952-693184558 420566991-1741597694 1160002383-1491024832 1230557057-1046052394 448554492-163088099 625076556-1894427320 89564192-2129415005 2138537510-520780161 1887624646-145110893 1013081661-1688835775 1185672282-111032581 1944346938-929944481 553282618-1313271123 1845265949-1866989964 797524190-1313554973 2095877907-1466946623 975716216-1405912327 131405201-79826734 1498961614-108341002 493721657-659781475 54886710-349814142 1002645078-1952644859 802301844-1938027492 169029570-525956475 1739416180-1658152186 540437758-1056338217 1317746651-676471906 580806289-1160935513 809929921-1680882953 882585577-1864363779 853238956-1488086839 878624502-2026623923 610614351-1182636142 1820816827-899445196 890532231-238279106 512054067-1516513897 477807031-1395809417 1661131898-189551217 932811655-1939031108 1575462877-1456248304 1590407863-1968531953 189445977-885958707 297068802-1653467759 1159928454-518460590 1274853476-886530977 509962366-531896021 417519665-1653912429 758858150-351623800 537310958-3142649 1685585400-1430074742 644617893-458247109 142604192-290275467 1319811898-746335074 1025940432-841217136 1767278512-1455598073 971132319-424571097 351476064-1997099646 92326084-681188299 863292617-800538604 1950326078-472826571 650574114-830898145 1675535814-973676684 1166314894-323996758 1111712215-181271871 1522796020-30758585 1134142710-1097492543 1912175421-714186216 877824765-2146518178 16290854-1980300430 473521880-1843705846 1839854401-967361514 1545898767-363503009 1220294210-569556378 761599214-1474476226 526834686-570443866 798718480-1549461176 985450173-174714698 918625824-1654481814 638227868-695540344 1823726033-947508953 1938778470-675108414 439710336-843206649 1706244996-302361258 1679782715-764883089 1497010742-1611671166 443078798-441767595 55980559-1028684514 1151199980-1520060834 2121945993-2147119502 1430842711-1688636175 1146727960-1073029439 1855626541-947388317 1284511846-657653854 205066274-2044450815 1797866957-1490058127 317861196-214417290 1497154518-1440492982 493496393-335289389 18277053-1806953498 1077222798-724628737 236261487-97170271 300190261-1076424084 1745540166-1205269500 20148447-1569423219 1563608004-287988430 1038968149-1441515068 690165534-240265001 2138254178-1132418142 1913719598-1321868700 1660025556-761530549 1171701771-261712433 920560456-1289320665 2015676933-1590594726 194126742-1083197639 1939963257-1749358414 1362544887-2134771942 754041212-1310843633 1794385800-1102348591 1236142927-2111321020 631349999-1793046748 1278480903-1247813002 1204607461-2029242874 1132566868-585979525 34083047-157469439 180175203-414408923 957502670-795270997 1095218104-1832501676 630433005-991742788 602892254-2118368913 1216282070-933077314 158692389-976440789 2129751553-1783559697 626624928-748151784 451258573-497080707 1858541205-1290634958 41939810-468464613 1013627598-6714735 574854325-719447893 1984972344-2005480468 223586870-1780952484 1376090213-2029448257 1738421203-2103518424 226792127-496185240 89413960-1773609391 1180736132-807203640 855953707-568461065"/>
  </int:OnDemandWorkflows>
  <int:IntelligenceSettings>
    <int:extLst>
      <oel:ext uri="74B372B9-2EFF-4315-9A3F-32BA87CA82B1">
        <int:Goals Version="1" Formality="1"/>
      </oel:ext>
    </int:extLst>
  </int:IntelligenceSettings>
  <int:Manifest>
    <int:WordHash hashCode="m/D4/19di8v/ud" id="0UZguDc8"/>
    <int:ParagraphRange paragraphId="1025940432" textId="841217136" start="269" length="66" invalidationStart="269" invalidationLength="66" id="FJX36pYN"/>
    <int:ParagraphRange paragraphId="1767278512" textId="1455598073" start="184" length="132" invalidationStart="184" invalidationLength="132" id="QsH0wSgf"/>
    <int:ParagraphRange paragraphId="1767278512" textId="1455598073" start="614" length="155" invalidationStart="614" invalidationLength="155" id="G6dhcUag"/>
    <int:ParagraphRange paragraphId="874648242" textId="2121241328" start="100" length="109" invalidationStart="100" invalidationLength="109" id="yGqrHZ0r"/>
    <int:ParagraphRange paragraphId="1675535814" textId="973676684" start="140" length="222" invalidationStart="140" invalidationLength="222" id="HnZxaKZM"/>
    <int:ParagraphRange paragraphId="424246767" textId="1387085967" start="597" length="114" invalidationStart="597" invalidationLength="114" id="F4eB0sLA"/>
    <int:ParagraphRange paragraphId="424246767" textId="1387085967" start="712" length="183" invalidationStart="712" invalidationLength="183" id="2m6No+zZ"/>
    <int:WordHash hashCode="Zz10vaPI9OBXT0" id="to27P7Z/"/>
    <int:EntireDocument id="HnNTw0SY"/>
  </int:Manifest>
  <int:Observations>
    <int:Content id="0UZguDc8">
      <int:Rejection type="AugLoop_Text_Critique"/>
    </int:Content>
    <int:Content id="FJX36pYN">
      <int:Reviewed type="AugLoop_Similarity_SimilarityAnnotation"/>
      <int:extLst>
        <oel:ext uri="426473B9-03D8-482F-96C9-C2C85392BACA">
          <int:SimilarityCritique Version="1" Context="“Communities have a vital role in improving Health and wellbeing.”" SourceType="Online" SourceTitle="Communities and health | The King's Fund" SourceUrl="https://www.kingsfund.org.uk/publications/communities-and-health" SourceSnippet="The role of communities in improving health is receiving increasing, and long overdue, attention in health policy and practice. Stronger recognition of the role communities can play and greater involvement are needed if there is to be a successful move to population health systems.As part of this shift in focus, sustainability and transformation partnerships and integrated care systems need to ...">
            <int:Suggestions CitationType="Inline">
              <int:Suggestion CitationStyle="Mla" IsIdentical="0">
                <int:ReplacementText>“Communities have a vital role in improving Health and wellbeing.” (“Communities and health | The King's Fund”).</int:ReplacementText>
                <int:CitationText>(“Communities and health | The King's Fund”)</int:CitationText>
              </int:Suggestion>
              <int:Suggestion CitationStyle="Apa" IsIdentical="0">
                <int:ReplacementText>“Communities have a vital role in improving Health and wellbeing.” (“Communities and health | The King's Fund”).</int:ReplacementText>
                <int:CitationText>(“Communities and health | The King's Fund”)</int:CitationText>
              </int:Suggestion>
              <int:Suggestion CitationStyle="Chicago" IsIdentical="0">
                <int:ReplacementText>“Communities have a vital role in improving Health and wellbeing.” (“Communities and health | The King's Fund”).</int:ReplacementText>
                <int:CitationText>(“Communities and health | The King's Fund”)</int:CitationText>
              </int:Suggestion>
            </int:Suggestions>
            <int:Suggestions CitationType="Full">
              <int:Suggestion CitationStyle="Mla" IsIdentical="0">
                <int:ReplacementText>&lt;i&gt;Communities and health | The King's Fund&lt;/i&gt;, https://www.kingsfund.org.uk/publications/communities-and-health.</int:ReplacementText>
                <int:CitationText>&lt;i&gt;Communities and health | The King's Fund&lt;/i&gt;, https://www.kingsfund.org.uk/publications/communities-and-health.</int:CitationText>
              </int:Suggestion>
              <int:Suggestion CitationStyle="Apa" IsIdentical="0">
                <int:ReplacementText>&lt;i&gt;Communities and health | The King's Fund&lt;/i&gt;. (n.d.). Retrieved from https://www.kingsfund.org.uk/publications/communities-and-health</int:ReplacementText>
                <int:CitationText>&lt;i&gt;Communities and health | The King's Fund&lt;/i&gt;. (n.d.). Retrieved from https://www.kingsfund.org.uk/publications/communities-and-health</int:CitationText>
              </int:Suggestion>
              <int:Suggestion CitationStyle="Chicago" IsIdentical="0">
                <int:ReplacementText>“Communities and health | The King's Fund” n.d., https://www.kingsfund.org.uk/publications/communities-and-health.</int:ReplacementText>
                <int:CitationText>“Communities and health | The King's Fund” n.d., https://www.kingsfund.org.uk/publications/communities-and-health.</int:CitationText>
              </int:Suggestion>
            </int:Suggestions>
          </int:SimilarityCritique>
        </oel:ext>
      </int:extLst>
    </int:Content>
    <int:Content id="QsH0wSgf">
      <int:extLst>
        <oel:ext uri="426473B9-03D8-482F-96C9-C2C85392BACA">
          <int:SimilarityCritique Version="1" Context="The National Health Service long term plan set out that the NHS will develop new models of primary and community mental health care." SourceType="Online" SourceTitle="NHS England » Adult and older adult mental health" SourceUrl="https://www.england.nhs.uk/mental-health/adults/" SourceSnippet="The NHS Long Term Plan and NHS Mental Health Implementation Plan 2019/20 – 2023/24 set out that the NHS will develop new and integrated models of primary and community mental health care.">
            <int:Suggestions CitationType="Inline">
              <int:Suggestion CitationStyle="Mla" IsIdentical="0">
                <int:ReplacementText>The National Health Service long term plan set out that the NHS will develop new models of primary and community mental health care. (“NHS England » Adult and older adult mental health”).</int:ReplacementText>
                <int:CitationText>(“NHS England » Adult and older adult mental health”)</int:CitationText>
              </int:Suggestion>
              <int:Suggestion CitationStyle="Apa" IsIdentical="0">
                <int:ReplacementText>The National Health Service long term plan set out that the NHS will develop new models of primary and community mental health care. (“NHS England » Adult and older adult mental health”).</int:ReplacementText>
                <int:CitationText>(“NHS England » Adult and older adult mental health”)</int:CitationText>
              </int:Suggestion>
              <int:Suggestion CitationStyle="Chicago" IsIdentical="0">
                <int:ReplacementText>The National Health Service long term plan set out that the NHS will develop new models of primary and community mental health care. (“NHS England » Adult and older adult mental health”).</int:ReplacementText>
                <int:CitationText>(“NHS England » Adult and older adult mental health”)</int:CitationText>
              </int:Suggestion>
            </int:Suggestions>
            <int:Suggestions CitationType="Full">
              <int:Suggestion CitationStyle="Mla" IsIdentical="0">
                <int:ReplacementText>&lt;i&gt;NHS England » Adult and older adult mental health&lt;/i&gt;, https://www.england.nhs.uk/mental-health/adults/.</int:ReplacementText>
                <int:CitationText>&lt;i&gt;NHS England » Adult and older adult mental health&lt;/i&gt;, https://www.england.nhs.uk/mental-health/adults/.</int:CitationText>
              </int:Suggestion>
              <int:Suggestion CitationStyle="Apa" IsIdentical="0">
                <int:ReplacementText>&lt;i&gt;NHS England » Adult and older adult mental health&lt;/i&gt;. (n.d.). Retrieved from https://www.england.nhs.uk/mental-health/adults/</int:ReplacementText>
                <int:CitationText>&lt;i&gt;NHS England » Adult and older adult mental health&lt;/i&gt;. (n.d.). Retrieved from https://www.england.nhs.uk/mental-health/adults/</int:CitationText>
              </int:Suggestion>
              <int:Suggestion CitationStyle="Chicago" IsIdentical="0">
                <int:ReplacementText>“NHS England » Adult and older adult mental health” n.d., https://www.england.nhs.uk/mental-health/adults/.</int:ReplacementText>
                <int:CitationText>“NHS England » Adult and older adult mental health” n.d., https://www.england.nhs.uk/mental-health/adults/.</int:CitationText>
              </int:Suggestion>
            </int:Suggestions>
          </int:SimilarityCritique>
        </oel:ext>
      </int:extLst>
    </int:Content>
    <int:Content id="G6dhcUag">
      <int:extLst>
        <oel:ext uri="426473B9-03D8-482F-96C9-C2C85392BACA">
          <int:SimilarityCritique Version="1" Context="Community Mental Health Services play a vital role in delivering mental health care in adults with severe mental health needs as close to home as possible." SourceType="Online" SourceTitle="NHS England » Community mental health services" SourceUrl="https://www.england.nhs.uk/mental-health/adults/cmhs/" SourceSnippet="Community mental health services play a crucial role in delivering mental health care for adults and older adults with severe mental health needs as close to home as possible. The NHS Long Term Plan and NHS Mental Health Implementation Plan 2019/20 – 2023/24 set out that the NHS will develop new and integrated models of primary and community mental health care.">
            <int:Suggestions CitationType="Inline">
              <int:Suggestion CitationStyle="Mla" IsIdentical="0">
                <int:ReplacementText>Community Mental Health Services play a vital role in delivering mental health care in adults with severe mental health needs as close to home as possible. (“NHS England » Community mental health services”).</int:ReplacementText>
                <int:CitationText>(“NHS England » Community mental health services”)</int:CitationText>
              </int:Suggestion>
              <int:Suggestion CitationStyle="Apa" IsIdentical="0">
                <int:ReplacementText>Community Mental Health Services play a vital role in delivering mental health care in adults with severe mental health needs as close to home as possible. (“NHS England » Community mental health services”).</int:ReplacementText>
                <int:CitationText>(“NHS England » Community mental health services”)</int:CitationText>
              </int:Suggestion>
              <int:Suggestion CitationStyle="Chicago" IsIdentical="0">
                <int:ReplacementText>Community Mental Health Services play a vital role in delivering mental health care in adults with severe mental health needs as close to home as possible. (“NHS England » Community mental health services”).</int:ReplacementText>
                <int:CitationText>(“NHS England » Community mental health services”)</int:CitationText>
              </int:Suggestion>
            </int:Suggestions>
            <int:Suggestions CitationType="Full">
              <int:Suggestion CitationStyle="Mla" IsIdentical="0">
                <int:ReplacementText>&lt;i&gt;NHS England » Community mental health services&lt;/i&gt;, https://www.england.nhs.uk/mental-health/adults/cmhs/.</int:ReplacementText>
                <int:CitationText>&lt;i&gt;NHS England » Community mental health services&lt;/i&gt;, https://www.england.nhs.uk/mental-health/adults/cmhs/.</int:CitationText>
              </int:Suggestion>
              <int:Suggestion CitationStyle="Apa" IsIdentical="0">
                <int:ReplacementText>&lt;i&gt;NHS England » Community mental health services&lt;/i&gt;. (n.d.). Retrieved from https://www.england.nhs.uk/mental-health/adults/cmhs/</int:ReplacementText>
                <int:CitationText>&lt;i&gt;NHS England » Community mental health services&lt;/i&gt;. (n.d.). Retrieved from https://www.england.nhs.uk/mental-health/adults/cmhs/</int:CitationText>
              </int:Suggestion>
              <int:Suggestion CitationStyle="Chicago" IsIdentical="0">
                <int:ReplacementText>“NHS England » Community mental health services” n.d., https://www.england.nhs.uk/mental-health/adults/cmhs/.</int:ReplacementText>
                <int:CitationText>“NHS England » Community mental health services” n.d., https://www.england.nhs.uk/mental-health/adults/cmhs/.</int:CitationText>
              </int:Suggestion>
            </int:Suggestions>
          </int:SimilarityCritique>
        </oel:ext>
      </int:extLst>
    </int:Content>
    <int:Content id="yGqrHZ0r">
      <int:extLst>
        <oel:ext uri="426473B9-03D8-482F-96C9-C2C85392BACA">
          <int:SimilarityCritique Version="1" Context="MIND campaign to improve services, to raise awareness and to promote understanding of mental health problems." SourceType="Online" SourceTitle="Diablolus' World Tour &amp; Support for Mental Health Charity ..." SourceUrl="https://www.wowhead.com/news=316764/diablolus-world-tour-support-for-mental-health-charity" SourceSnippet="They campaign to improve services, raise awareness and to promote understanding of mental health in general. When you're experiencing a mental health problem, supportive and reliable information can change your life. That's what Mind does. They empower people to understand their condition and the choices available to them. They have multiple support groups, networks and professional training ...">
            <int:Suggestions CitationType="Inline">
              <int:Suggestion CitationStyle="Mla" IsIdentical="0">
                <int:ReplacementText>MIND campaign to improve services, to raise awareness and to promote understanding of mental health problems. (“Diablolus' World Tour &amp; Support for Mental Health Charity ...”).</int:ReplacementText>
                <int:CitationText>(“Diablolus' World Tour &amp; Support for Mental Health Charity ...”)</int:CitationText>
              </int:Suggestion>
              <int:Suggestion CitationStyle="Apa" IsIdentical="0">
                <int:ReplacementText>MIND campaign to improve services, to raise awareness and to promote understanding of mental health problems. (“Diablolus' World Tour &amp; Support for Mental Health Charity ...”).</int:ReplacementText>
                <int:CitationText>(“Diablolus' World Tour &amp; Support for Mental Health Charity ...”)</int:CitationText>
              </int:Suggestion>
              <int:Suggestion CitationStyle="Chicago" IsIdentical="0">
                <int:ReplacementText>MIND campaign to improve services, to raise awareness and to promote understanding of mental health problems. (“Diablolus' World Tour &amp; Support for Mental Health Charity ...”).</int:ReplacementText>
                <int:CitationText>(“Diablolus' World Tour &amp; Support for Mental Health Charity ...”)</int:CitationText>
              </int:Suggestion>
            </int:Suggestions>
            <int:Suggestions CitationType="Full">
              <int:Suggestion CitationStyle="Mla" IsIdentical="0">
                <int:ReplacementText>&lt;i&gt;Diablolus' World Tour &amp; Support for Mental Health Charity ...&lt;/i&gt;, https://www.wowhead.com/news=316764/diablolus-world-tour-support-for-mental-health-charity.</int:ReplacementText>
                <int:CitationText>&lt;i&gt;Diablolus' World Tour &amp; Support for Mental Health Charity ...&lt;/i&gt;, https://www.wowhead.com/news=316764/diablolus-world-tour-support-for-mental-health-charity.</int:CitationText>
              </int:Suggestion>
              <int:Suggestion CitationStyle="Apa" IsIdentical="0">
                <int:ReplacementText>&lt;i&gt;Diablolus' World Tour &amp; Support for Mental Health Charity ...&lt;/i&gt;. (n.d.). Retrieved from https://www.wowhead.com/news=316764/diablolus-world-tour-support-for-mental-health-charity</int:ReplacementText>
                <int:CitationText>&lt;i&gt;Diablolus' World Tour &amp; Support for Mental Health Charity ...&lt;/i&gt;. (n.d.). Retrieved from https://www.wowhead.com/news=316764/diablolus-world-tour-support-for-mental-health-charity</int:CitationText>
              </int:Suggestion>
              <int:Suggestion CitationStyle="Chicago" IsIdentical="0">
                <int:ReplacementText>“Diablolus' World Tour &amp; Support for Mental Health Charity ...” n.d., https://www.wowhead.com/news=316764/diablolus-world-tour-support-for-mental-health-charity.</int:ReplacementText>
                <int:CitationText>“Diablolus' World Tour &amp; Support for Mental Health Charity ...” n.d., https://www.wowhead.com/news=316764/diablolus-world-tour-support-for-mental-health-charity.</int:CitationText>
              </int:Suggestion>
            </int:Suggestions>
          </int:SimilarityCritique>
        </oel:ext>
      </int:extLst>
    </int:Content>
    <int:Content id="HnZxaKZM">
      <int:extLst>
        <oel:ext uri="426473B9-03D8-482F-96C9-C2C85392BACA">
          <int:SimilarityCritique Version="1" Context="Take the time to do one thing this World Mental Health Day, whether it's going for a walk, learning a new skill or doing something artistic, taking the first steps to get help for yourself, or reaching out to someone else." SourceType="Online" SourceTitle="World Mental Health Day 2020 | Mind, the mental health ..." SourceUrl="https://www.mind.org.uk/get-involved/world-mental-health-day-2020/" SourceSnippet="Whether it's going for a walk, learning a new skill or doing something creative, taking the first steps to getting support for yourself, or reaching out to someone else; take the opportunity to do one thing this World Mental Health Day and download our resources to help you get started: Change your Facebook or Twitter cover photo.">
            <int:Suggestions CitationType="Inline">
              <int:Suggestion CitationStyle="Mla" IsIdentical="0">
                <int:ReplacementText>Take the time to do one thing this World Mental Health Day, whether it's going for a walk, learning a new skill or doing something artistic, taking the first steps to get help for yourself, or reaching out to someone else. (“World Mental Health Day 2020 | Mind, the mental health ...”).</int:ReplacementText>
                <int:CitationText>(“World Mental Health Day 2020 | Mind, the mental health ...”)</int:CitationText>
              </int:Suggestion>
              <int:Suggestion CitationStyle="Apa" IsIdentical="0">
                <int:ReplacementText>Take the time to do one thing this World Mental Health Day, whether it's going for a walk, learning a new skill or doing something artistic, taking the first steps to get help for yourself, or reaching out to someone else. (“World Mental Health Day 2020 | Mind, the mental health ...”).</int:ReplacementText>
                <int:CitationText>(“World Mental Health Day 2020 | Mind, the mental health ...”)</int:CitationText>
              </int:Suggestion>
              <int:Suggestion CitationStyle="Chicago" IsIdentical="0">
                <int:ReplacementText>Take the time to do one thing this World Mental Health Day, whether it's going for a walk, learning a new skill or doing something artistic, taking the first steps to get help for yourself, or reaching out to someone else. (“World Mental Health Day 2020 | Mind, the mental health ...”).</int:ReplacementText>
                <int:CitationText>(“World Mental Health Day 2020 | Mind, the mental health ...”)</int:CitationText>
              </int:Suggestion>
            </int:Suggestions>
            <int:Suggestions CitationType="Full">
              <int:Suggestion CitationStyle="Mla" IsIdentical="0">
                <int:ReplacementText>&lt;i&gt;World Mental Health Day 2020 | Mind, the mental health ...&lt;/i&gt;, https://www.mind.org.uk/get-involved/world-mental-health-day-2020/.</int:ReplacementText>
                <int:CitationText>&lt;i&gt;World Mental Health Day 2020 | Mind, the mental health ...&lt;/i&gt;, https://www.mind.org.uk/get-involved/world-mental-health-day-2020/.</int:CitationText>
              </int:Suggestion>
              <int:Suggestion CitationStyle="Apa" IsIdentical="0">
                <int:ReplacementText>&lt;i&gt;World Mental Health Day 2020 | Mind, the mental health ...&lt;/i&gt;. (n.d.). Retrieved from https://www.mind.org.uk/get-involved/world-mental-health-day-2020/</int:ReplacementText>
                <int:CitationText>&lt;i&gt;World Mental Health Day 2020 | Mind, the mental health ...&lt;/i&gt;. (n.d.). Retrieved from https://www.mind.org.uk/get-involved/world-mental-health-day-2020/</int:CitationText>
              </int:Suggestion>
              <int:Suggestion CitationStyle="Chicago" IsIdentical="0">
                <int:ReplacementText>“World Mental Health Day 2020 | Mind, the mental health ...” n.d., https://www.mind.org.uk/get-involved/world-mental-health-day-2020/.</int:ReplacementText>
                <int:CitationText>“World Mental Health Day 2020 | Mind, the mental health ...” n.d., https://www.mind.org.uk/get-involved/world-mental-health-day-2020/.</int:CitationText>
              </int:Suggestion>
            </int:Suggestions>
          </int:SimilarityCritique>
        </oel:ext>
      </int:extLst>
    </int:Content>
    <int:Content id="F4eB0sLA">
      <int:extLst>
        <oel:ext uri="426473B9-03D8-482F-96C9-C2C85392BACA">
          <int:SimilarityCritique Version="1" Context="This is most used to treat anxiety and depression but can be useful for other mental and physical health problems." SourceType="Online" SourceTitle="Lupus (SLE) | Causes, symptoms, treatment | Versus Arthritis" SourceUrl="https://www.versusarthritis.org/about-arthritis/conditions/lupus-sle/" SourceSnippet="This is a talking therapy that can help you manage problems by changing the way you think and behave. It’s most commonly used to treat anxiety and depression, but can be useful for other mental and physical health problems. Regular exercise can improve feelings of stress, anxiety and depression.">
            <int:Suggestions CitationType="Inline">
              <int:Suggestion CitationStyle="Mla" IsIdentical="0">
                <int:ReplacementText>This is most used to treat anxiety and depression but can be useful for other mental and physical health problems. (“Lupus (SLE) | Causes, symptoms, treatment | Versus Arthritis”).</int:ReplacementText>
                <int:CitationText>(“Lupus (SLE) | Causes, symptoms, treatment | Versus Arthritis”)</int:CitationText>
              </int:Suggestion>
              <int:Suggestion CitationStyle="Apa" IsIdentical="0">
                <int:ReplacementText>This is most used to treat anxiety and depression but can be useful for other mental and physical health problems. (“Lupus (SLE) | Causes, symptoms, treatment | Versus Arthritis”).</int:ReplacementText>
                <int:CitationText>(“Lupus (SLE) | Causes, symptoms, treatment | Versus Arthritis”)</int:CitationText>
              </int:Suggestion>
              <int:Suggestion CitationStyle="Chicago" IsIdentical="0">
                <int:ReplacementText>This is most used to treat anxiety and depression but can be useful for other mental and physical health problems. (“Lupus (SLE) | Causes, symptoms, treatment | Versus Arthritis”).</int:ReplacementText>
                <int:CitationText>(“Lupus (SLE) | Causes, symptoms, treatment | Versus Arthritis”)</int:CitationText>
              </int:Suggestion>
            </int:Suggestions>
            <int:Suggestions CitationType="Full">
              <int:Suggestion CitationStyle="Mla" IsIdentical="0">
                <int:ReplacementText>&lt;i&gt;Lupus (SLE) | Causes, symptoms, treatment | Versus Arthritis&lt;/i&gt;, https://www.versusarthritis.org/about-arthritis/conditions/lupus-sle/.</int:ReplacementText>
                <int:CitationText>&lt;i&gt;Lupus (SLE) | Causes, symptoms, treatment | Versus Arthritis&lt;/i&gt;, https://www.versusarthritis.org/about-arthritis/conditions/lupus-sle/.</int:CitationText>
              </int:Suggestion>
              <int:Suggestion CitationStyle="Apa" IsIdentical="0">
                <int:ReplacementText>&lt;i&gt;Lupus (SLE) | Causes, symptoms, treatment | Versus Arthritis&lt;/i&gt;. (n.d.). Retrieved from https://www.versusarthritis.org/about-arthritis/conditions/lupus-sle/</int:ReplacementText>
                <int:CitationText>&lt;i&gt;Lupus (SLE) | Causes, symptoms, treatment | Versus Arthritis&lt;/i&gt;. (n.d.). Retrieved from https://www.versusarthritis.org/about-arthritis/conditions/lupus-sle/</int:CitationText>
              </int:Suggestion>
              <int:Suggestion CitationStyle="Chicago" IsIdentical="0">
                <int:ReplacementText>“Lupus (SLE) | Causes, symptoms, treatment | Versus Arthritis” n.d., https://www.versusarthritis.org/about-arthritis/conditions/lupus-sle/.</int:ReplacementText>
                <int:CitationText>“Lupus (SLE) | Causes, symptoms, treatment | Versus Arthritis” n.d., https://www.versusarthritis.org/about-arthritis/conditions/lupus-sle/.</int:CitationText>
              </int:Suggestion>
            </int:Suggestions>
          </int:SimilarityCritique>
        </oel:ext>
      </int:extLst>
    </int:Content>
    <int:Content id="2m6No+zZ">
      <int:extLst>
        <oel:ext uri="426473B9-03D8-482F-96C9-C2C85392BACA">
          <int:SimilarityCritique Version="1" Context="CBT is built on the concept that your thoughts, emotions, physical sensations and behaviours are interlinked, and that negative thoughts and feelings can trap you in a vicious circle." SourceType="Online" SourceTitle="What is CBT: Cognitive Behavioral Therapy? CBT-Kenya" SourceUrl="https://www.cbtkenya.org/what-is-cbt/" SourceSnippet="CBT is based on the concept that your thoughts, feelings, physical sensations and actions are interconnected, and that negative thoughts and feelings can trap you in a vicious cycle. It is different from historical approaches to psychotherapy, such as the psychoanalytic approach where the therapist looks for the unconscious meaning behind the behaviours and then formulates a diagnosis.">
            <int:Suggestions CitationType="Inline">
              <int:Suggestion CitationStyle="Mla" IsIdentical="0">
                <int:ReplacementText>CBT is built on the concept that your thoughts, emotions, physical sensations and behaviours are interlinked, and that negative thoughts and feelings can trap you in a vicious circle. (“What is CBT: Cognitive Behavioral Therapy? CBT-Kenya”).</int:ReplacementText>
                <int:CitationText>(“What is CBT: Cognitive Behavioral Therapy? CBT-Kenya”)</int:CitationText>
              </int:Suggestion>
              <int:Suggestion CitationStyle="Apa" IsIdentical="0">
                <int:ReplacementText>CBT is built on the concept that your thoughts, emotions, physical sensations and behaviours are interlinked, and that negative thoughts and feelings can trap you in a vicious circle. (“What is CBT: Cognitive Behavioral Therapy? CBT-Kenya”).</int:ReplacementText>
                <int:CitationText>(“What is CBT: Cognitive Behavioral Therapy? CBT-Kenya”)</int:CitationText>
              </int:Suggestion>
              <int:Suggestion CitationStyle="Chicago" IsIdentical="0">
                <int:ReplacementText>CBT is built on the concept that your thoughts, emotions, physical sensations and behaviours are interlinked, and that negative thoughts and feelings can trap you in a vicious circle. (“What is CBT: Cognitive Behavioral Therapy? CBT-Kenya”).</int:ReplacementText>
                <int:CitationText>(“What is CBT: Cognitive Behavioral Therapy? CBT-Kenya”)</int:CitationText>
              </int:Suggestion>
            </int:Suggestions>
            <int:Suggestions CitationType="Full">
              <int:Suggestion CitationStyle="Mla" IsIdentical="0">
                <int:ReplacementText>&lt;i&gt;What is CBT: Cognitive Behavioral Therapy? CBT-Kenya&lt;/i&gt;, https://www.cbtkenya.org/what-is-cbt/.</int:ReplacementText>
                <int:CitationText>&lt;i&gt;What is CBT: Cognitive Behavioral Therapy? CBT-Kenya&lt;/i&gt;, https://www.cbtkenya.org/what-is-cbt/.</int:CitationText>
              </int:Suggestion>
              <int:Suggestion CitationStyle="Apa" IsIdentical="0">
                <int:ReplacementText>&lt;i&gt;What is CBT: Cognitive Behavioral Therapy? CBT-Kenya&lt;/i&gt;. (n.d.). Retrieved from https://www.cbtkenya.org/what-is-cbt/</int:ReplacementText>
                <int:CitationText>&lt;i&gt;What is CBT: Cognitive Behavioral Therapy? CBT-Kenya&lt;/i&gt;. (n.d.). Retrieved from https://www.cbtkenya.org/what-is-cbt/</int:CitationText>
              </int:Suggestion>
              <int:Suggestion CitationStyle="Chicago" IsIdentical="0">
                <int:ReplacementText>“What is CBT: Cognitive Behavioral Therapy? CBT-Kenya” n.d., https://www.cbtkenya.org/what-is-cbt/.</int:ReplacementText>
                <int:CitationText>“What is CBT: Cognitive Behavioral Therapy? CBT-Kenya” n.d., https://www.cbtkenya.org/what-is-cbt/.</int:CitationText>
              </int:Suggestion>
            </int:Suggestions>
          </int:SimilarityCritique>
        </oel:ext>
      </int:extLst>
    </int:Content>
    <int:Content id="to27P7Z/">
      <int:Rejection type="AugLoop_Text_Critique"/>
    </int:Content>
    <int:Content id="HnNTw0SY">
      <int:extLst>
        <oel:ext uri="E302BA01-7950-474C-9AD3-286E660C40A8">
          <int:SimilaritySummary Version="1" RunId="1605973163165" TilesCheckedInThisRun="75" TotalNumOfTiles="75" SimilarityAnnotationCount="1" NumWords="2313" NumFlaggedWords="10"/>
        </oel:ext>
      </int:extLst>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4EB91F"/>
  <w15:docId w15:val="{fde42da7-dddf-42f4-b014-047952f11868}"/>
  <w:rsids>
    <w:rsidRoot w:val="0D4EB91F"/>
    <w:rsid w:val="00292627"/>
    <w:rsid w:val="00975A44"/>
    <w:rsid w:val="00B56C28"/>
    <w:rsid w:val="00DDE38E"/>
    <w:rsid w:val="00FD543F"/>
    <w:rsid w:val="0101C0FF"/>
    <w:rsid w:val="01039AF5"/>
    <w:rsid w:val="013FD741"/>
    <w:rsid w:val="01AA62FD"/>
    <w:rsid w:val="01BB27FA"/>
    <w:rsid w:val="01CD48CB"/>
    <w:rsid w:val="01E69E26"/>
    <w:rsid w:val="02A001CA"/>
    <w:rsid w:val="02A70BB0"/>
    <w:rsid w:val="02B39914"/>
    <w:rsid w:val="02B5CED1"/>
    <w:rsid w:val="02CD014E"/>
    <w:rsid w:val="02E4620F"/>
    <w:rsid w:val="03044D42"/>
    <w:rsid w:val="03050F92"/>
    <w:rsid w:val="03556ED4"/>
    <w:rsid w:val="03748092"/>
    <w:rsid w:val="03DA6672"/>
    <w:rsid w:val="03EE86C1"/>
    <w:rsid w:val="03F33359"/>
    <w:rsid w:val="04014BA3"/>
    <w:rsid w:val="040BEB7A"/>
    <w:rsid w:val="0433A984"/>
    <w:rsid w:val="04406878"/>
    <w:rsid w:val="04B6409C"/>
    <w:rsid w:val="04E670F3"/>
    <w:rsid w:val="04F9FCD2"/>
    <w:rsid w:val="05447202"/>
    <w:rsid w:val="055F096E"/>
    <w:rsid w:val="0582B658"/>
    <w:rsid w:val="05B361FD"/>
    <w:rsid w:val="05BBF026"/>
    <w:rsid w:val="0626A5D0"/>
    <w:rsid w:val="0630D4F4"/>
    <w:rsid w:val="066CA218"/>
    <w:rsid w:val="06DE1947"/>
    <w:rsid w:val="06F7E047"/>
    <w:rsid w:val="0712F243"/>
    <w:rsid w:val="0716B28C"/>
    <w:rsid w:val="0733D69F"/>
    <w:rsid w:val="076F675B"/>
    <w:rsid w:val="077DEF15"/>
    <w:rsid w:val="07C110C1"/>
    <w:rsid w:val="07D161E2"/>
    <w:rsid w:val="082323CC"/>
    <w:rsid w:val="082CA4EB"/>
    <w:rsid w:val="082F76FB"/>
    <w:rsid w:val="08507540"/>
    <w:rsid w:val="08510ACD"/>
    <w:rsid w:val="0864F163"/>
    <w:rsid w:val="088B8DCE"/>
    <w:rsid w:val="088F1B75"/>
    <w:rsid w:val="089A4516"/>
    <w:rsid w:val="08A68FDA"/>
    <w:rsid w:val="08B3F6D0"/>
    <w:rsid w:val="094B55F9"/>
    <w:rsid w:val="094B67DF"/>
    <w:rsid w:val="097E916C"/>
    <w:rsid w:val="09AD1D59"/>
    <w:rsid w:val="09E1DE4D"/>
    <w:rsid w:val="09EB5ECB"/>
    <w:rsid w:val="0A1AC864"/>
    <w:rsid w:val="0A35E173"/>
    <w:rsid w:val="0A3AD613"/>
    <w:rsid w:val="0A41FCDE"/>
    <w:rsid w:val="0A4739F9"/>
    <w:rsid w:val="0A85D23A"/>
    <w:rsid w:val="0AD9EE59"/>
    <w:rsid w:val="0ADA1B59"/>
    <w:rsid w:val="0B9D7068"/>
    <w:rsid w:val="0C142779"/>
    <w:rsid w:val="0C497AF0"/>
    <w:rsid w:val="0C80E302"/>
    <w:rsid w:val="0C879E01"/>
    <w:rsid w:val="0C9991DC"/>
    <w:rsid w:val="0CA70723"/>
    <w:rsid w:val="0CC4641A"/>
    <w:rsid w:val="0CDAFCDD"/>
    <w:rsid w:val="0CDC722B"/>
    <w:rsid w:val="0D386286"/>
    <w:rsid w:val="0D4EB91F"/>
    <w:rsid w:val="0D67CE7B"/>
    <w:rsid w:val="0DE19071"/>
    <w:rsid w:val="0DF18456"/>
    <w:rsid w:val="0E13DB5F"/>
    <w:rsid w:val="0E38DA14"/>
    <w:rsid w:val="0E4F3147"/>
    <w:rsid w:val="0E679545"/>
    <w:rsid w:val="0E87E082"/>
    <w:rsid w:val="0EA431CB"/>
    <w:rsid w:val="0EDE5C86"/>
    <w:rsid w:val="0F179DB3"/>
    <w:rsid w:val="0F17B5CC"/>
    <w:rsid w:val="0F356AD1"/>
    <w:rsid w:val="0F8BC2CC"/>
    <w:rsid w:val="0FAFABC0"/>
    <w:rsid w:val="0FB59017"/>
    <w:rsid w:val="0FB94AD9"/>
    <w:rsid w:val="0FC6F9B9"/>
    <w:rsid w:val="10089BD7"/>
    <w:rsid w:val="100C13F5"/>
    <w:rsid w:val="105DBBAD"/>
    <w:rsid w:val="106B23FE"/>
    <w:rsid w:val="108B6433"/>
    <w:rsid w:val="1149A7CC"/>
    <w:rsid w:val="1187D094"/>
    <w:rsid w:val="11A46C38"/>
    <w:rsid w:val="11A73107"/>
    <w:rsid w:val="123F15A7"/>
    <w:rsid w:val="1253A09C"/>
    <w:rsid w:val="1278BCA8"/>
    <w:rsid w:val="129CD121"/>
    <w:rsid w:val="12E3E680"/>
    <w:rsid w:val="12E74C82"/>
    <w:rsid w:val="13328B52"/>
    <w:rsid w:val="13441D2F"/>
    <w:rsid w:val="134F2AC5"/>
    <w:rsid w:val="13660B1E"/>
    <w:rsid w:val="136894E5"/>
    <w:rsid w:val="137A057B"/>
    <w:rsid w:val="13D0F85C"/>
    <w:rsid w:val="13F0743A"/>
    <w:rsid w:val="13F512FF"/>
    <w:rsid w:val="1419E36C"/>
    <w:rsid w:val="144A69F8"/>
    <w:rsid w:val="144ECEF0"/>
    <w:rsid w:val="1499A253"/>
    <w:rsid w:val="149D3D93"/>
    <w:rsid w:val="14AC924E"/>
    <w:rsid w:val="14DFC4CA"/>
    <w:rsid w:val="14DFCC60"/>
    <w:rsid w:val="14EF8667"/>
    <w:rsid w:val="14F53DAA"/>
    <w:rsid w:val="1513316D"/>
    <w:rsid w:val="1545ACF9"/>
    <w:rsid w:val="157DD3BD"/>
    <w:rsid w:val="15C1E393"/>
    <w:rsid w:val="15F5A7ED"/>
    <w:rsid w:val="162AB05C"/>
    <w:rsid w:val="164D5002"/>
    <w:rsid w:val="16634AC9"/>
    <w:rsid w:val="16A4B763"/>
    <w:rsid w:val="16C2F0E1"/>
    <w:rsid w:val="16FCBA9B"/>
    <w:rsid w:val="17890892"/>
    <w:rsid w:val="17A8CAF9"/>
    <w:rsid w:val="17D6D0A7"/>
    <w:rsid w:val="17E02A4E"/>
    <w:rsid w:val="17E6C9A0"/>
    <w:rsid w:val="1811AB9E"/>
    <w:rsid w:val="18194EC0"/>
    <w:rsid w:val="181D5575"/>
    <w:rsid w:val="18495B8C"/>
    <w:rsid w:val="184F2A68"/>
    <w:rsid w:val="1870220A"/>
    <w:rsid w:val="1875CEF1"/>
    <w:rsid w:val="187DC1EA"/>
    <w:rsid w:val="18C98FEB"/>
    <w:rsid w:val="18E5BAD4"/>
    <w:rsid w:val="18E77569"/>
    <w:rsid w:val="18F59F3A"/>
    <w:rsid w:val="19233CFB"/>
    <w:rsid w:val="193EECBA"/>
    <w:rsid w:val="19414CB1"/>
    <w:rsid w:val="1955A40B"/>
    <w:rsid w:val="199DB167"/>
    <w:rsid w:val="19CAC3D1"/>
    <w:rsid w:val="19CCADE1"/>
    <w:rsid w:val="19CE43D8"/>
    <w:rsid w:val="19E2CFD8"/>
    <w:rsid w:val="1A1BB965"/>
    <w:rsid w:val="1A42608F"/>
    <w:rsid w:val="1AB06C4D"/>
    <w:rsid w:val="1AB0E0CF"/>
    <w:rsid w:val="1ABF38E2"/>
    <w:rsid w:val="1B2B9186"/>
    <w:rsid w:val="1B524E7D"/>
    <w:rsid w:val="1B9C433A"/>
    <w:rsid w:val="1BCEF435"/>
    <w:rsid w:val="1BD2D3F5"/>
    <w:rsid w:val="1BDA6822"/>
    <w:rsid w:val="1C0B8330"/>
    <w:rsid w:val="1C4119CE"/>
    <w:rsid w:val="1C6BFCA2"/>
    <w:rsid w:val="1CA5A131"/>
    <w:rsid w:val="1CA6B5B8"/>
    <w:rsid w:val="1CB67832"/>
    <w:rsid w:val="1CC3ECD8"/>
    <w:rsid w:val="1D0757C9"/>
    <w:rsid w:val="1D0D2915"/>
    <w:rsid w:val="1D1290DE"/>
    <w:rsid w:val="1D1BBF6F"/>
    <w:rsid w:val="1D7B338A"/>
    <w:rsid w:val="1DB9B3BF"/>
    <w:rsid w:val="1DF9CCF3"/>
    <w:rsid w:val="1E1258F1"/>
    <w:rsid w:val="1E38A55E"/>
    <w:rsid w:val="1E45035E"/>
    <w:rsid w:val="1E8B3668"/>
    <w:rsid w:val="1E911C53"/>
    <w:rsid w:val="1EDFA0AF"/>
    <w:rsid w:val="1EE4BFD9"/>
    <w:rsid w:val="1EEEDDAF"/>
    <w:rsid w:val="1EF3227A"/>
    <w:rsid w:val="1F1C4C39"/>
    <w:rsid w:val="1F1E9A7E"/>
    <w:rsid w:val="1F6547C3"/>
    <w:rsid w:val="1F80126F"/>
    <w:rsid w:val="1F9FB652"/>
    <w:rsid w:val="1FB648F7"/>
    <w:rsid w:val="1FB9BC13"/>
    <w:rsid w:val="1FBB5C09"/>
    <w:rsid w:val="1FC5CF8A"/>
    <w:rsid w:val="1FCF5852"/>
    <w:rsid w:val="1FDCFDC9"/>
    <w:rsid w:val="1FFA9970"/>
    <w:rsid w:val="2008093D"/>
    <w:rsid w:val="202FEB21"/>
    <w:rsid w:val="2055426B"/>
    <w:rsid w:val="206D71D3"/>
    <w:rsid w:val="2098B5DD"/>
    <w:rsid w:val="20B0819A"/>
    <w:rsid w:val="20D1D499"/>
    <w:rsid w:val="20D1E9B9"/>
    <w:rsid w:val="20E4C86F"/>
    <w:rsid w:val="21026CDC"/>
    <w:rsid w:val="21385A94"/>
    <w:rsid w:val="21B5C69D"/>
    <w:rsid w:val="22167A41"/>
    <w:rsid w:val="225C54F4"/>
    <w:rsid w:val="22722A54"/>
    <w:rsid w:val="227FF541"/>
    <w:rsid w:val="22E08716"/>
    <w:rsid w:val="230CA590"/>
    <w:rsid w:val="232A5E15"/>
    <w:rsid w:val="232F4C45"/>
    <w:rsid w:val="2388F580"/>
    <w:rsid w:val="23A312D4"/>
    <w:rsid w:val="23A62268"/>
    <w:rsid w:val="23B0584B"/>
    <w:rsid w:val="23E14512"/>
    <w:rsid w:val="2409C26B"/>
    <w:rsid w:val="2418DA51"/>
    <w:rsid w:val="2464574C"/>
    <w:rsid w:val="24A1FD9D"/>
    <w:rsid w:val="24AE5E41"/>
    <w:rsid w:val="25042023"/>
    <w:rsid w:val="26038537"/>
    <w:rsid w:val="260BCBB7"/>
    <w:rsid w:val="2616C056"/>
    <w:rsid w:val="263CFE94"/>
    <w:rsid w:val="264F7206"/>
    <w:rsid w:val="2688C58C"/>
    <w:rsid w:val="26CA175E"/>
    <w:rsid w:val="26F5F699"/>
    <w:rsid w:val="26FF8EAA"/>
    <w:rsid w:val="2700E964"/>
    <w:rsid w:val="2705D173"/>
    <w:rsid w:val="27164637"/>
    <w:rsid w:val="27469307"/>
    <w:rsid w:val="27A5A970"/>
    <w:rsid w:val="27AE5253"/>
    <w:rsid w:val="27B4F2D2"/>
    <w:rsid w:val="283BFAEA"/>
    <w:rsid w:val="28688022"/>
    <w:rsid w:val="28810893"/>
    <w:rsid w:val="28A1A1D4"/>
    <w:rsid w:val="28AAFF24"/>
    <w:rsid w:val="28CE601F"/>
    <w:rsid w:val="28F6BAD5"/>
    <w:rsid w:val="290CDD8A"/>
    <w:rsid w:val="296BD38D"/>
    <w:rsid w:val="297B7564"/>
    <w:rsid w:val="29901F7D"/>
    <w:rsid w:val="29EF4DBD"/>
    <w:rsid w:val="2A345440"/>
    <w:rsid w:val="2A367392"/>
    <w:rsid w:val="2A768717"/>
    <w:rsid w:val="2A8A3F84"/>
    <w:rsid w:val="2A988EC7"/>
    <w:rsid w:val="2AB7678C"/>
    <w:rsid w:val="2AC2D117"/>
    <w:rsid w:val="2ACE4790"/>
    <w:rsid w:val="2B088231"/>
    <w:rsid w:val="2B106FB7"/>
    <w:rsid w:val="2B197776"/>
    <w:rsid w:val="2BB3125F"/>
    <w:rsid w:val="2BB96C22"/>
    <w:rsid w:val="2C072F23"/>
    <w:rsid w:val="2C1FB060"/>
    <w:rsid w:val="2C2DA82C"/>
    <w:rsid w:val="2C4E3268"/>
    <w:rsid w:val="2C7062B1"/>
    <w:rsid w:val="2C810F4F"/>
    <w:rsid w:val="2C954A00"/>
    <w:rsid w:val="2CEE323F"/>
    <w:rsid w:val="2CFE1113"/>
    <w:rsid w:val="2D10B4A0"/>
    <w:rsid w:val="2D257A98"/>
    <w:rsid w:val="2D2A39F6"/>
    <w:rsid w:val="2D661429"/>
    <w:rsid w:val="2DAB2470"/>
    <w:rsid w:val="2DB9F42F"/>
    <w:rsid w:val="2DC8DA62"/>
    <w:rsid w:val="2E36F586"/>
    <w:rsid w:val="2E53FF2F"/>
    <w:rsid w:val="2EA64410"/>
    <w:rsid w:val="2EBE7EA7"/>
    <w:rsid w:val="2EE02A29"/>
    <w:rsid w:val="2F222A46"/>
    <w:rsid w:val="2F367BD1"/>
    <w:rsid w:val="2F394477"/>
    <w:rsid w:val="2F5966AE"/>
    <w:rsid w:val="2FB3D13F"/>
    <w:rsid w:val="2FE0C3A7"/>
    <w:rsid w:val="30615A0D"/>
    <w:rsid w:val="3103AAF0"/>
    <w:rsid w:val="3132B737"/>
    <w:rsid w:val="315F939F"/>
    <w:rsid w:val="31724CF6"/>
    <w:rsid w:val="31879735"/>
    <w:rsid w:val="31A7CC05"/>
    <w:rsid w:val="31B1C7AE"/>
    <w:rsid w:val="31B5B4DC"/>
    <w:rsid w:val="32057F1A"/>
    <w:rsid w:val="323B678E"/>
    <w:rsid w:val="325DED5F"/>
    <w:rsid w:val="326E98A7"/>
    <w:rsid w:val="32BCF718"/>
    <w:rsid w:val="32D19D41"/>
    <w:rsid w:val="3321BE2A"/>
    <w:rsid w:val="339FCAC6"/>
    <w:rsid w:val="33B4EC37"/>
    <w:rsid w:val="33CDF149"/>
    <w:rsid w:val="33E8F6A1"/>
    <w:rsid w:val="33EC01C5"/>
    <w:rsid w:val="34075709"/>
    <w:rsid w:val="3414C185"/>
    <w:rsid w:val="341959C8"/>
    <w:rsid w:val="3446DABC"/>
    <w:rsid w:val="3454715B"/>
    <w:rsid w:val="34680550"/>
    <w:rsid w:val="3471571A"/>
    <w:rsid w:val="34890426"/>
    <w:rsid w:val="34949BFD"/>
    <w:rsid w:val="34B798CE"/>
    <w:rsid w:val="34E17C17"/>
    <w:rsid w:val="351A56EC"/>
    <w:rsid w:val="35280894"/>
    <w:rsid w:val="3530A603"/>
    <w:rsid w:val="3586583B"/>
    <w:rsid w:val="35D79FDE"/>
    <w:rsid w:val="35F1F3CB"/>
    <w:rsid w:val="3613D458"/>
    <w:rsid w:val="3661E4A8"/>
    <w:rsid w:val="369C155C"/>
    <w:rsid w:val="36A9E81B"/>
    <w:rsid w:val="36EB2076"/>
    <w:rsid w:val="37046732"/>
    <w:rsid w:val="3710D5F8"/>
    <w:rsid w:val="3771B67B"/>
    <w:rsid w:val="379A1E7A"/>
    <w:rsid w:val="37A9FAEB"/>
    <w:rsid w:val="37AF27A7"/>
    <w:rsid w:val="37C13576"/>
    <w:rsid w:val="37D1E5DE"/>
    <w:rsid w:val="37D5DBFE"/>
    <w:rsid w:val="3809E305"/>
    <w:rsid w:val="3836C416"/>
    <w:rsid w:val="3868FEEB"/>
    <w:rsid w:val="38B31925"/>
    <w:rsid w:val="38D32CCF"/>
    <w:rsid w:val="38FF94E0"/>
    <w:rsid w:val="38FFF76C"/>
    <w:rsid w:val="390593B6"/>
    <w:rsid w:val="391019AE"/>
    <w:rsid w:val="39271835"/>
    <w:rsid w:val="392AFFCF"/>
    <w:rsid w:val="39831502"/>
    <w:rsid w:val="3990AEA4"/>
    <w:rsid w:val="3994D9BF"/>
    <w:rsid w:val="39E751B6"/>
    <w:rsid w:val="3A69A24F"/>
    <w:rsid w:val="3A981F82"/>
    <w:rsid w:val="3AA078F7"/>
    <w:rsid w:val="3AA9AE65"/>
    <w:rsid w:val="3ADDD259"/>
    <w:rsid w:val="3AEB38FE"/>
    <w:rsid w:val="3B1E285F"/>
    <w:rsid w:val="3B2534AC"/>
    <w:rsid w:val="3B411629"/>
    <w:rsid w:val="3B4D6027"/>
    <w:rsid w:val="3B65CB34"/>
    <w:rsid w:val="3B886FF5"/>
    <w:rsid w:val="3C250CB5"/>
    <w:rsid w:val="3C81168B"/>
    <w:rsid w:val="3CA93B85"/>
    <w:rsid w:val="3D1915B4"/>
    <w:rsid w:val="3D1C575A"/>
    <w:rsid w:val="3D506601"/>
    <w:rsid w:val="3D9A52F9"/>
    <w:rsid w:val="3DC6CB70"/>
    <w:rsid w:val="3DDDDD49"/>
    <w:rsid w:val="3E1E6130"/>
    <w:rsid w:val="3E5E3443"/>
    <w:rsid w:val="3ED29C13"/>
    <w:rsid w:val="3F04A68E"/>
    <w:rsid w:val="3F07DF6E"/>
    <w:rsid w:val="3F2F4E50"/>
    <w:rsid w:val="3F42AF8C"/>
    <w:rsid w:val="3F933122"/>
    <w:rsid w:val="3FD68358"/>
    <w:rsid w:val="403CA946"/>
    <w:rsid w:val="40854F7D"/>
    <w:rsid w:val="4091AE77"/>
    <w:rsid w:val="40ADFEC9"/>
    <w:rsid w:val="40B6664A"/>
    <w:rsid w:val="4111D900"/>
    <w:rsid w:val="4115365E"/>
    <w:rsid w:val="4144A62B"/>
    <w:rsid w:val="414C667A"/>
    <w:rsid w:val="4174B090"/>
    <w:rsid w:val="41884DF0"/>
    <w:rsid w:val="41BE6C54"/>
    <w:rsid w:val="41E2F6CD"/>
    <w:rsid w:val="4203357D"/>
    <w:rsid w:val="420F15C4"/>
    <w:rsid w:val="425C0B95"/>
    <w:rsid w:val="426AABAC"/>
    <w:rsid w:val="42A8E564"/>
    <w:rsid w:val="42BCA695"/>
    <w:rsid w:val="42ED70EA"/>
    <w:rsid w:val="4334B1BB"/>
    <w:rsid w:val="434155D0"/>
    <w:rsid w:val="436A29FD"/>
    <w:rsid w:val="43A4DCFE"/>
    <w:rsid w:val="43B97241"/>
    <w:rsid w:val="43D98096"/>
    <w:rsid w:val="43E30FBF"/>
    <w:rsid w:val="43E412F8"/>
    <w:rsid w:val="4424C6AE"/>
    <w:rsid w:val="444950D0"/>
    <w:rsid w:val="445F0848"/>
    <w:rsid w:val="447FE41D"/>
    <w:rsid w:val="449A0587"/>
    <w:rsid w:val="44B1560D"/>
    <w:rsid w:val="44D5E343"/>
    <w:rsid w:val="44FC5D10"/>
    <w:rsid w:val="453DB08A"/>
    <w:rsid w:val="4548ED92"/>
    <w:rsid w:val="457ECB06"/>
    <w:rsid w:val="45A8105D"/>
    <w:rsid w:val="45D44EBE"/>
    <w:rsid w:val="45E1A752"/>
    <w:rsid w:val="4636CD60"/>
    <w:rsid w:val="468432AA"/>
    <w:rsid w:val="46CF082C"/>
    <w:rsid w:val="46EA848A"/>
    <w:rsid w:val="47069260"/>
    <w:rsid w:val="47103534"/>
    <w:rsid w:val="47725977"/>
    <w:rsid w:val="477D7A90"/>
    <w:rsid w:val="47CCC218"/>
    <w:rsid w:val="47D5B8B3"/>
    <w:rsid w:val="47EBEE2C"/>
    <w:rsid w:val="486E54B4"/>
    <w:rsid w:val="488DCB46"/>
    <w:rsid w:val="48D12D48"/>
    <w:rsid w:val="48EEA436"/>
    <w:rsid w:val="48FFE64A"/>
    <w:rsid w:val="4940EF39"/>
    <w:rsid w:val="494F12BF"/>
    <w:rsid w:val="496491DD"/>
    <w:rsid w:val="49AB29C9"/>
    <w:rsid w:val="49E472CD"/>
    <w:rsid w:val="49F830C0"/>
    <w:rsid w:val="4A373EED"/>
    <w:rsid w:val="4A4598E0"/>
    <w:rsid w:val="4AA75713"/>
    <w:rsid w:val="4ABA733C"/>
    <w:rsid w:val="4AE74F0B"/>
    <w:rsid w:val="4AEE6021"/>
    <w:rsid w:val="4AEE92BD"/>
    <w:rsid w:val="4B0A846D"/>
    <w:rsid w:val="4B31B64B"/>
    <w:rsid w:val="4B342226"/>
    <w:rsid w:val="4B675EAA"/>
    <w:rsid w:val="4B6B0DC5"/>
    <w:rsid w:val="4B99BF69"/>
    <w:rsid w:val="4BF7F89D"/>
    <w:rsid w:val="4C07FDCF"/>
    <w:rsid w:val="4C3CBA81"/>
    <w:rsid w:val="4C5D1020"/>
    <w:rsid w:val="4C8AFCE7"/>
    <w:rsid w:val="4CB3207D"/>
    <w:rsid w:val="4CBEA59E"/>
    <w:rsid w:val="4CBF5F4F"/>
    <w:rsid w:val="4CCAB06A"/>
    <w:rsid w:val="4D0203F1"/>
    <w:rsid w:val="4D086955"/>
    <w:rsid w:val="4D5B8166"/>
    <w:rsid w:val="4D93CD9A"/>
    <w:rsid w:val="4DA495BE"/>
    <w:rsid w:val="4DBBBDD0"/>
    <w:rsid w:val="4DF5E8E6"/>
    <w:rsid w:val="4E050F86"/>
    <w:rsid w:val="4E113B9F"/>
    <w:rsid w:val="4E14E43C"/>
    <w:rsid w:val="4E2F77B7"/>
    <w:rsid w:val="4E36DE71"/>
    <w:rsid w:val="4E5449DC"/>
    <w:rsid w:val="4E575702"/>
    <w:rsid w:val="4EAC20D5"/>
    <w:rsid w:val="4EAE37D4"/>
    <w:rsid w:val="4EDA6546"/>
    <w:rsid w:val="4EF28C27"/>
    <w:rsid w:val="4F43CA3B"/>
    <w:rsid w:val="4F5B859A"/>
    <w:rsid w:val="4F7514D3"/>
    <w:rsid w:val="4FA15543"/>
    <w:rsid w:val="4FC2C6BA"/>
    <w:rsid w:val="4FC7BD35"/>
    <w:rsid w:val="4FE6A8BC"/>
    <w:rsid w:val="4FF8E006"/>
    <w:rsid w:val="5011C324"/>
    <w:rsid w:val="5087183C"/>
    <w:rsid w:val="50D76554"/>
    <w:rsid w:val="50EF7AB2"/>
    <w:rsid w:val="50F9537E"/>
    <w:rsid w:val="5133B602"/>
    <w:rsid w:val="51580D7D"/>
    <w:rsid w:val="5193A7EA"/>
    <w:rsid w:val="519408D8"/>
    <w:rsid w:val="51CE3A6D"/>
    <w:rsid w:val="520B2B58"/>
    <w:rsid w:val="521EB831"/>
    <w:rsid w:val="5250165B"/>
    <w:rsid w:val="525A72E2"/>
    <w:rsid w:val="525D4E0E"/>
    <w:rsid w:val="526943D5"/>
    <w:rsid w:val="52792C61"/>
    <w:rsid w:val="52945EA4"/>
    <w:rsid w:val="52A9B614"/>
    <w:rsid w:val="52CA5B64"/>
    <w:rsid w:val="531100F8"/>
    <w:rsid w:val="53D62CA1"/>
    <w:rsid w:val="541E75A0"/>
    <w:rsid w:val="54299BED"/>
    <w:rsid w:val="5436A1AF"/>
    <w:rsid w:val="543785B7"/>
    <w:rsid w:val="544BADFA"/>
    <w:rsid w:val="54522F01"/>
    <w:rsid w:val="54600756"/>
    <w:rsid w:val="54E7B3A6"/>
    <w:rsid w:val="54EB7FD9"/>
    <w:rsid w:val="551626B9"/>
    <w:rsid w:val="551C3469"/>
    <w:rsid w:val="5594EED0"/>
    <w:rsid w:val="55B13845"/>
    <w:rsid w:val="56095F9E"/>
    <w:rsid w:val="560DB665"/>
    <w:rsid w:val="56360DDC"/>
    <w:rsid w:val="564FD4AE"/>
    <w:rsid w:val="568CCD97"/>
    <w:rsid w:val="56A0A6BC"/>
    <w:rsid w:val="56D0EDDB"/>
    <w:rsid w:val="574048CD"/>
    <w:rsid w:val="574C7F1F"/>
    <w:rsid w:val="5750A210"/>
    <w:rsid w:val="57906DBD"/>
    <w:rsid w:val="579CA92A"/>
    <w:rsid w:val="57C3FEB9"/>
    <w:rsid w:val="57F96C83"/>
    <w:rsid w:val="57FC81D6"/>
    <w:rsid w:val="58066072"/>
    <w:rsid w:val="5835EED1"/>
    <w:rsid w:val="586F723F"/>
    <w:rsid w:val="58753A0E"/>
    <w:rsid w:val="58A388BA"/>
    <w:rsid w:val="58C37C9C"/>
    <w:rsid w:val="58CC8F92"/>
    <w:rsid w:val="58DC16D9"/>
    <w:rsid w:val="591F90FF"/>
    <w:rsid w:val="59411D96"/>
    <w:rsid w:val="596B34AB"/>
    <w:rsid w:val="597D9D78"/>
    <w:rsid w:val="59DBE1ED"/>
    <w:rsid w:val="5A8511CE"/>
    <w:rsid w:val="5AAE3CD6"/>
    <w:rsid w:val="5AEC4B2A"/>
    <w:rsid w:val="5B81704B"/>
    <w:rsid w:val="5B886E68"/>
    <w:rsid w:val="5B93BD0D"/>
    <w:rsid w:val="5BB40ECB"/>
    <w:rsid w:val="5BE44827"/>
    <w:rsid w:val="5C0663B1"/>
    <w:rsid w:val="5C3400B5"/>
    <w:rsid w:val="5C681991"/>
    <w:rsid w:val="5C9C7030"/>
    <w:rsid w:val="5CA3C601"/>
    <w:rsid w:val="5D0233D0"/>
    <w:rsid w:val="5D1CBDDE"/>
    <w:rsid w:val="5D479725"/>
    <w:rsid w:val="5D481FB6"/>
    <w:rsid w:val="5D4C3767"/>
    <w:rsid w:val="5D534F11"/>
    <w:rsid w:val="5DA7D539"/>
    <w:rsid w:val="5DAF3F6C"/>
    <w:rsid w:val="5DB87641"/>
    <w:rsid w:val="5DD44A5B"/>
    <w:rsid w:val="5DDF873D"/>
    <w:rsid w:val="5DE161DB"/>
    <w:rsid w:val="5E73A655"/>
    <w:rsid w:val="5E936F5C"/>
    <w:rsid w:val="5E9895E5"/>
    <w:rsid w:val="5EC19FA8"/>
    <w:rsid w:val="5FA8A24A"/>
    <w:rsid w:val="5FC93D4C"/>
    <w:rsid w:val="5FDBAAA0"/>
    <w:rsid w:val="606341B1"/>
    <w:rsid w:val="609AAC43"/>
    <w:rsid w:val="60A7443A"/>
    <w:rsid w:val="60D9B282"/>
    <w:rsid w:val="611B152A"/>
    <w:rsid w:val="61553123"/>
    <w:rsid w:val="615D09CC"/>
    <w:rsid w:val="617E3BE9"/>
    <w:rsid w:val="61805E71"/>
    <w:rsid w:val="618E5F13"/>
    <w:rsid w:val="619C7831"/>
    <w:rsid w:val="61AC1692"/>
    <w:rsid w:val="61B2F982"/>
    <w:rsid w:val="61C7A255"/>
    <w:rsid w:val="61ED7DA0"/>
    <w:rsid w:val="61F9406A"/>
    <w:rsid w:val="620B8EE2"/>
    <w:rsid w:val="6212FBB0"/>
    <w:rsid w:val="62375AA4"/>
    <w:rsid w:val="627DA6EF"/>
    <w:rsid w:val="628E5A2E"/>
    <w:rsid w:val="62EE640D"/>
    <w:rsid w:val="631D6427"/>
    <w:rsid w:val="636A91D6"/>
    <w:rsid w:val="638AFECA"/>
    <w:rsid w:val="63A3731A"/>
    <w:rsid w:val="63F256BA"/>
    <w:rsid w:val="63FB29D8"/>
    <w:rsid w:val="641E80F0"/>
    <w:rsid w:val="643C7D24"/>
    <w:rsid w:val="6442868B"/>
    <w:rsid w:val="6445B649"/>
    <w:rsid w:val="6479F293"/>
    <w:rsid w:val="64D87BBE"/>
    <w:rsid w:val="64E9DCCF"/>
    <w:rsid w:val="64FB367B"/>
    <w:rsid w:val="65BE80A4"/>
    <w:rsid w:val="65ED88FF"/>
    <w:rsid w:val="661734C9"/>
    <w:rsid w:val="6634E317"/>
    <w:rsid w:val="6659D803"/>
    <w:rsid w:val="6664CF54"/>
    <w:rsid w:val="667F02AF"/>
    <w:rsid w:val="668A35FE"/>
    <w:rsid w:val="6696CF38"/>
    <w:rsid w:val="66A39C93"/>
    <w:rsid w:val="66C1D9F3"/>
    <w:rsid w:val="66CF7E23"/>
    <w:rsid w:val="66D9F150"/>
    <w:rsid w:val="66F777A6"/>
    <w:rsid w:val="672A5EA5"/>
    <w:rsid w:val="673A170B"/>
    <w:rsid w:val="673CF955"/>
    <w:rsid w:val="673D213A"/>
    <w:rsid w:val="678B4092"/>
    <w:rsid w:val="683CBAD2"/>
    <w:rsid w:val="6840ACC5"/>
    <w:rsid w:val="68597AC8"/>
    <w:rsid w:val="687D059B"/>
    <w:rsid w:val="6882D94A"/>
    <w:rsid w:val="68888730"/>
    <w:rsid w:val="68944426"/>
    <w:rsid w:val="68A2CC69"/>
    <w:rsid w:val="691DACBE"/>
    <w:rsid w:val="691FE69F"/>
    <w:rsid w:val="692B79F0"/>
    <w:rsid w:val="6940AD08"/>
    <w:rsid w:val="69A80D1E"/>
    <w:rsid w:val="69F88B26"/>
    <w:rsid w:val="69FBC745"/>
    <w:rsid w:val="6A7C264D"/>
    <w:rsid w:val="6B0BC8A3"/>
    <w:rsid w:val="6B3F09F8"/>
    <w:rsid w:val="6B6D53E9"/>
    <w:rsid w:val="6B94BD2A"/>
    <w:rsid w:val="6BAD4CAC"/>
    <w:rsid w:val="6BFCBD20"/>
    <w:rsid w:val="6C03FAD2"/>
    <w:rsid w:val="6C0EE2E1"/>
    <w:rsid w:val="6C106A78"/>
    <w:rsid w:val="6C3C3C45"/>
    <w:rsid w:val="6C44F3C0"/>
    <w:rsid w:val="6C605C90"/>
    <w:rsid w:val="6C741DF4"/>
    <w:rsid w:val="6C920331"/>
    <w:rsid w:val="6CC94EF8"/>
    <w:rsid w:val="6CFE42C0"/>
    <w:rsid w:val="6D32711B"/>
    <w:rsid w:val="6D45C9CE"/>
    <w:rsid w:val="6D53F3F4"/>
    <w:rsid w:val="6D7A12EA"/>
    <w:rsid w:val="6D9A5A48"/>
    <w:rsid w:val="6DEE2CD9"/>
    <w:rsid w:val="6E262C05"/>
    <w:rsid w:val="6E67EF62"/>
    <w:rsid w:val="6EBEAE35"/>
    <w:rsid w:val="6EC341A5"/>
    <w:rsid w:val="6F1C3F79"/>
    <w:rsid w:val="6F3D96F0"/>
    <w:rsid w:val="6F69FF60"/>
    <w:rsid w:val="6F95C998"/>
    <w:rsid w:val="6FBE57FF"/>
    <w:rsid w:val="6FDA004C"/>
    <w:rsid w:val="6FE08027"/>
    <w:rsid w:val="6FEF3279"/>
    <w:rsid w:val="7027D31A"/>
    <w:rsid w:val="702C8F76"/>
    <w:rsid w:val="70304F5A"/>
    <w:rsid w:val="704EF28D"/>
    <w:rsid w:val="70581926"/>
    <w:rsid w:val="705DC253"/>
    <w:rsid w:val="7086F793"/>
    <w:rsid w:val="70AD5D01"/>
    <w:rsid w:val="70B5D524"/>
    <w:rsid w:val="70BDC69B"/>
    <w:rsid w:val="70C5A50D"/>
    <w:rsid w:val="70DB4CA7"/>
    <w:rsid w:val="70E99212"/>
    <w:rsid w:val="70FA3703"/>
    <w:rsid w:val="7101D7CF"/>
    <w:rsid w:val="7117FA49"/>
    <w:rsid w:val="7142B17A"/>
    <w:rsid w:val="7171A131"/>
    <w:rsid w:val="71C39E38"/>
    <w:rsid w:val="71EC3B04"/>
    <w:rsid w:val="7204651E"/>
    <w:rsid w:val="72134914"/>
    <w:rsid w:val="722FE1A4"/>
    <w:rsid w:val="723BA340"/>
    <w:rsid w:val="7269A19D"/>
    <w:rsid w:val="726EEB86"/>
    <w:rsid w:val="72759E4D"/>
    <w:rsid w:val="72FD3E0E"/>
    <w:rsid w:val="7362DC02"/>
    <w:rsid w:val="73BC31E3"/>
    <w:rsid w:val="73D568A8"/>
    <w:rsid w:val="73E70D95"/>
    <w:rsid w:val="73E8CD7F"/>
    <w:rsid w:val="73F9E979"/>
    <w:rsid w:val="742E8959"/>
    <w:rsid w:val="743ECACE"/>
    <w:rsid w:val="7440874C"/>
    <w:rsid w:val="74C1F0CB"/>
    <w:rsid w:val="75029BBE"/>
    <w:rsid w:val="7512AF0A"/>
    <w:rsid w:val="75195ACC"/>
    <w:rsid w:val="7545DD7C"/>
    <w:rsid w:val="75602BEA"/>
    <w:rsid w:val="7592C025"/>
    <w:rsid w:val="759C3DF1"/>
    <w:rsid w:val="75B8B35D"/>
    <w:rsid w:val="75F97D4C"/>
    <w:rsid w:val="7674DF52"/>
    <w:rsid w:val="76883840"/>
    <w:rsid w:val="76A53ADB"/>
    <w:rsid w:val="76B52B2D"/>
    <w:rsid w:val="76CD03D7"/>
    <w:rsid w:val="76E81FE0"/>
    <w:rsid w:val="7721BEA4"/>
    <w:rsid w:val="7743A979"/>
    <w:rsid w:val="77476BC5"/>
    <w:rsid w:val="7781628D"/>
    <w:rsid w:val="7782C108"/>
    <w:rsid w:val="778C25D7"/>
    <w:rsid w:val="77C57386"/>
    <w:rsid w:val="77CBAF12"/>
    <w:rsid w:val="77D54F03"/>
    <w:rsid w:val="77E3D80D"/>
    <w:rsid w:val="78427D84"/>
    <w:rsid w:val="7848FE42"/>
    <w:rsid w:val="7893184C"/>
    <w:rsid w:val="7893E303"/>
    <w:rsid w:val="789BF6F8"/>
    <w:rsid w:val="79032021"/>
    <w:rsid w:val="792CC912"/>
    <w:rsid w:val="792D696C"/>
    <w:rsid w:val="793561B5"/>
    <w:rsid w:val="7949EBD6"/>
    <w:rsid w:val="795F4581"/>
    <w:rsid w:val="7963BF33"/>
    <w:rsid w:val="798401AC"/>
    <w:rsid w:val="79B2FF5D"/>
    <w:rsid w:val="79C45313"/>
    <w:rsid w:val="79DDAB7C"/>
    <w:rsid w:val="79E9BBDD"/>
    <w:rsid w:val="79F684A2"/>
    <w:rsid w:val="79FD493B"/>
    <w:rsid w:val="7A330FD4"/>
    <w:rsid w:val="7A3B0FFD"/>
    <w:rsid w:val="7A48005A"/>
    <w:rsid w:val="7A9F81DE"/>
    <w:rsid w:val="7A9FA96D"/>
    <w:rsid w:val="7AFF6FC6"/>
    <w:rsid w:val="7B3CCA0F"/>
    <w:rsid w:val="7B513521"/>
    <w:rsid w:val="7B90145E"/>
    <w:rsid w:val="7BD28B6D"/>
    <w:rsid w:val="7C5DE9B9"/>
    <w:rsid w:val="7C65DB47"/>
    <w:rsid w:val="7CA1B1A4"/>
    <w:rsid w:val="7CAA540C"/>
    <w:rsid w:val="7CDEAC19"/>
    <w:rsid w:val="7D0E8993"/>
    <w:rsid w:val="7D4F73BA"/>
    <w:rsid w:val="7D7CA1C5"/>
    <w:rsid w:val="7D9509F6"/>
    <w:rsid w:val="7DAD526B"/>
    <w:rsid w:val="7DC22CCD"/>
    <w:rsid w:val="7DC73DC6"/>
    <w:rsid w:val="7DFB1C8B"/>
    <w:rsid w:val="7E22913E"/>
    <w:rsid w:val="7E2AE684"/>
    <w:rsid w:val="7E3FE3BC"/>
    <w:rsid w:val="7E9A77FD"/>
    <w:rsid w:val="7ECF0504"/>
    <w:rsid w:val="7F282694"/>
    <w:rsid w:val="7F29ABD8"/>
    <w:rsid w:val="7F698F3C"/>
    <w:rsid w:val="7F7F6516"/>
    <w:rsid w:val="7FC3EE52"/>
    <w:rsid w:val="7FE0CD62"/>
    <w:rsid w:val="7FE241A7"/>
    <w:rsid w:val="7FFF624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3531ae25e86449a" /><Relationship Type="http://schemas.openxmlformats.org/officeDocument/2006/relationships/hyperlink" Target="https://www.nhsconfed.org/networks/mental-health-network" TargetMode="External" Id="R77344484320a498f" /><Relationship Type="http://schemas.openxmlformats.org/officeDocument/2006/relationships/hyperlink" Target="https://www.mentalhealth.org.uk/statistics/mental-health-statistics-homelessness" TargetMode="External" Id="R46bf326adff44055" /><Relationship Type="http://schemas.openxmlformats.org/officeDocument/2006/relationships/hyperlink" Target="https://www.mentalhealth.org.uk/sites/default/files/mental-health-and-prevention-taking-local-action-for-better-mental-health-july-2016.pdf" TargetMode="External" Id="R143d0a2f9ae340c2" /><Relationship Type="http://schemas.openxmlformats.org/officeDocument/2006/relationships/hyperlink" Target="https://sheltercymru.org.uk/" TargetMode="External" Id="R5d75d628c7914b77" /><Relationship Type="http://schemas.openxmlformats.org/officeDocument/2006/relationships/hyperlink" Target="https://sheltercymru.org.uk/?s=homeless+day" TargetMode="External" Id="Rb9d5184ddd9c47ae" /><Relationship Type="http://schemas.openxmlformats.org/officeDocument/2006/relationships/hyperlink" Target="http://www.timeforthehomeless.co.uk/" TargetMode="External" Id="Rb365d15b36ff4ea9" /><Relationship Type="http://schemas.microsoft.com/office/2019/09/relationships/intelligence" Target="/word/intelligence.xml" Id="Rdf29377dbd2d40f7" /><Relationship Type="http://schemas.openxmlformats.org/officeDocument/2006/relationships/header" Target="/word/header.xml" Id="R1aa85c910cb24c4e" /><Relationship Type="http://schemas.openxmlformats.org/officeDocument/2006/relationships/footer" Target="/word/footer.xml" Id="R9b8dc1cd969d4e61" /><Relationship Type="http://schemas.openxmlformats.org/officeDocument/2006/relationships/image" Target="/media/image2.jpg" Id="R2f14593acdb74f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Devereux millman (1805041)</dc:creator>
  <keywords/>
  <dc:description/>
  <lastModifiedBy>Hayley Louise Curtis (1805041)</lastModifiedBy>
  <revision>11</revision>
  <dcterms:created xsi:type="dcterms:W3CDTF">2020-10-13T09:05:43.5177500Z</dcterms:created>
  <dcterms:modified xsi:type="dcterms:W3CDTF">2020-11-21T15:41:04.1584517Z</dcterms:modified>
</coreProperties>
</file>