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193470" w14:textId="67B5C26B" w:rsidR="00D81C3A" w:rsidRDefault="00D81C3A" w:rsidP="00D81C3A">
      <w:pPr>
        <w:jc w:val="center"/>
        <w:rPr>
          <w:b/>
          <w:bCs/>
          <w:sz w:val="36"/>
          <w:szCs w:val="36"/>
        </w:rPr>
      </w:pPr>
      <w:r w:rsidRPr="00A65606">
        <w:rPr>
          <w:b/>
          <w:bCs/>
          <w:sz w:val="36"/>
          <w:szCs w:val="36"/>
        </w:rPr>
        <w:t>Pyro-</w:t>
      </w:r>
      <w:r w:rsidR="003D2E5C" w:rsidRPr="00A65606">
        <w:rPr>
          <w:b/>
          <w:bCs/>
          <w:sz w:val="36"/>
          <w:szCs w:val="36"/>
        </w:rPr>
        <w:t>T</w:t>
      </w:r>
      <w:r w:rsidRPr="00A65606">
        <w:rPr>
          <w:b/>
          <w:bCs/>
          <w:sz w:val="36"/>
          <w:szCs w:val="36"/>
        </w:rPr>
        <w:t>ech</w:t>
      </w:r>
    </w:p>
    <w:p w14:paraId="42F0616E" w14:textId="77777777" w:rsidR="00DD3AD6" w:rsidRPr="00A65606" w:rsidRDefault="00DD3AD6" w:rsidP="00D81C3A">
      <w:pPr>
        <w:jc w:val="center"/>
        <w:rPr>
          <w:b/>
          <w:bCs/>
          <w:sz w:val="36"/>
          <w:szCs w:val="36"/>
        </w:rPr>
      </w:pPr>
    </w:p>
    <w:p w14:paraId="5BFD9429" w14:textId="77777777" w:rsidR="00204294" w:rsidRPr="00A65606" w:rsidRDefault="00D81C3A" w:rsidP="00D81C3A">
      <w:pPr>
        <w:jc w:val="center"/>
        <w:rPr>
          <w:b/>
          <w:bCs/>
          <w:sz w:val="36"/>
          <w:szCs w:val="36"/>
        </w:rPr>
      </w:pPr>
      <w:r w:rsidRPr="00A65606">
        <w:rPr>
          <w:b/>
          <w:bCs/>
          <w:sz w:val="36"/>
          <w:szCs w:val="36"/>
        </w:rPr>
        <w:t>The Value Solution to the Recycling of Waste Tyres</w:t>
      </w:r>
    </w:p>
    <w:p w14:paraId="38FE1061" w14:textId="77777777" w:rsidR="00DD3AD6" w:rsidRDefault="00DD3AD6" w:rsidP="00D81C3A">
      <w:pPr>
        <w:jc w:val="center"/>
        <w:rPr>
          <w:noProof/>
        </w:rPr>
      </w:pPr>
    </w:p>
    <w:p w14:paraId="14D7B849" w14:textId="6DF70815" w:rsidR="004159F4" w:rsidRDefault="00DD1EE6" w:rsidP="00D81C3A">
      <w:pPr>
        <w:jc w:val="center"/>
      </w:pPr>
      <w:r>
        <w:rPr>
          <w:noProof/>
        </w:rPr>
        <w:drawing>
          <wp:inline distT="0" distB="0" distL="0" distR="0" wp14:anchorId="27C7423E" wp14:editId="00CF9005">
            <wp:extent cx="3238500" cy="2686050"/>
            <wp:effectExtent l="0" t="0" r="0" b="0"/>
            <wp:docPr id="3" name="Picture 3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chart&#10;&#10;Description automatically generated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7059"/>
                    <a:stretch/>
                  </pic:blipFill>
                  <pic:spPr bwMode="auto">
                    <a:xfrm>
                      <a:off x="0" y="0"/>
                      <a:ext cx="3238500" cy="2686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00EE383" w14:textId="30293C6F" w:rsidR="00EA3CB8" w:rsidRPr="0073063B" w:rsidRDefault="00EA3CB8" w:rsidP="008F5813">
      <w:pPr>
        <w:jc w:val="center"/>
        <w:rPr>
          <w:b/>
          <w:bCs/>
          <w:i/>
          <w:iCs/>
          <w:sz w:val="36"/>
          <w:szCs w:val="36"/>
        </w:rPr>
      </w:pPr>
      <w:r w:rsidRPr="0073063B">
        <w:rPr>
          <w:b/>
          <w:bCs/>
          <w:i/>
          <w:iCs/>
          <w:sz w:val="36"/>
          <w:szCs w:val="36"/>
        </w:rPr>
        <w:t>Saving Our Environment One Tyre at a Time</w:t>
      </w:r>
    </w:p>
    <w:p w14:paraId="23FD1FF9" w14:textId="1B50DED0" w:rsidR="00204294" w:rsidRDefault="00204294">
      <w:r>
        <w:br w:type="page"/>
      </w:r>
    </w:p>
    <w:p w14:paraId="40C05924" w14:textId="77777777" w:rsidR="00D81C3A" w:rsidRPr="00F4576C" w:rsidRDefault="00204294" w:rsidP="00204294">
      <w:pPr>
        <w:rPr>
          <w:b/>
          <w:bCs/>
        </w:rPr>
      </w:pPr>
      <w:r w:rsidRPr="00F4576C">
        <w:rPr>
          <w:b/>
          <w:bCs/>
        </w:rPr>
        <w:lastRenderedPageBreak/>
        <w:t>Table of Contents</w:t>
      </w:r>
    </w:p>
    <w:p w14:paraId="2E289112" w14:textId="77777777" w:rsidR="005040DB" w:rsidRPr="00F4576C" w:rsidRDefault="005040DB" w:rsidP="00204294">
      <w:pPr>
        <w:rPr>
          <w:b/>
          <w:bCs/>
        </w:rPr>
      </w:pPr>
      <w:r w:rsidRPr="00F4576C">
        <w:rPr>
          <w:b/>
          <w:bCs/>
        </w:rPr>
        <w:t>Executive Summary</w:t>
      </w:r>
    </w:p>
    <w:p w14:paraId="655234F5" w14:textId="77777777" w:rsidR="00204294" w:rsidRDefault="00204294" w:rsidP="00204294">
      <w:pPr>
        <w:pStyle w:val="ListParagraph"/>
        <w:numPr>
          <w:ilvl w:val="0"/>
          <w:numId w:val="1"/>
        </w:numPr>
      </w:pPr>
      <w:r>
        <w:t>The Problem We Solve</w:t>
      </w:r>
    </w:p>
    <w:p w14:paraId="1DC6778B" w14:textId="77777777" w:rsidR="00204294" w:rsidRDefault="003629FE" w:rsidP="00204294">
      <w:pPr>
        <w:pStyle w:val="ListParagraph"/>
        <w:numPr>
          <w:ilvl w:val="0"/>
          <w:numId w:val="1"/>
        </w:numPr>
      </w:pPr>
      <w:r>
        <w:t>The Solution</w:t>
      </w:r>
    </w:p>
    <w:p w14:paraId="61E4CF7C" w14:textId="77777777" w:rsidR="006571FB" w:rsidRDefault="003765D8" w:rsidP="00204294">
      <w:pPr>
        <w:pStyle w:val="ListParagraph"/>
        <w:numPr>
          <w:ilvl w:val="0"/>
          <w:numId w:val="1"/>
        </w:numPr>
      </w:pPr>
      <w:r>
        <w:t xml:space="preserve">Commodities </w:t>
      </w:r>
    </w:p>
    <w:p w14:paraId="21F8A689" w14:textId="77777777" w:rsidR="003629FE" w:rsidRDefault="003629FE" w:rsidP="00204294">
      <w:pPr>
        <w:pStyle w:val="ListParagraph"/>
        <w:numPr>
          <w:ilvl w:val="0"/>
          <w:numId w:val="1"/>
        </w:numPr>
      </w:pPr>
      <w:r>
        <w:t>Our Opportunity</w:t>
      </w:r>
    </w:p>
    <w:p w14:paraId="5B198B1E" w14:textId="2EE5D08E" w:rsidR="003629FE" w:rsidRDefault="00447A22" w:rsidP="00204294">
      <w:pPr>
        <w:pStyle w:val="ListParagraph"/>
        <w:numPr>
          <w:ilvl w:val="0"/>
          <w:numId w:val="1"/>
        </w:numPr>
      </w:pPr>
      <w:r>
        <w:t>Our Targeted Performance</w:t>
      </w:r>
    </w:p>
    <w:p w14:paraId="417EB1F3" w14:textId="4AD0515D" w:rsidR="00A6662C" w:rsidRDefault="00B82567" w:rsidP="00204294">
      <w:pPr>
        <w:pStyle w:val="ListParagraph"/>
        <w:numPr>
          <w:ilvl w:val="0"/>
          <w:numId w:val="1"/>
        </w:numPr>
      </w:pPr>
      <w:r>
        <w:t xml:space="preserve">Environmental and Social Impact </w:t>
      </w:r>
    </w:p>
    <w:p w14:paraId="7DFAE452" w14:textId="77777777" w:rsidR="00447A22" w:rsidRPr="00F4576C" w:rsidRDefault="00447A22" w:rsidP="00447A22">
      <w:pPr>
        <w:rPr>
          <w:b/>
          <w:bCs/>
        </w:rPr>
      </w:pPr>
      <w:r w:rsidRPr="00F4576C">
        <w:rPr>
          <w:b/>
          <w:bCs/>
        </w:rPr>
        <w:t xml:space="preserve">Pyro-Tech </w:t>
      </w:r>
      <w:r w:rsidR="003C53D7" w:rsidRPr="00F4576C">
        <w:rPr>
          <w:b/>
          <w:bCs/>
        </w:rPr>
        <w:t>the Company</w:t>
      </w:r>
    </w:p>
    <w:p w14:paraId="1D16299C" w14:textId="3D3CF861" w:rsidR="003C53D7" w:rsidRDefault="007A1D9C" w:rsidP="003C53D7">
      <w:pPr>
        <w:pStyle w:val="ListParagraph"/>
        <w:numPr>
          <w:ilvl w:val="0"/>
          <w:numId w:val="2"/>
        </w:numPr>
      </w:pPr>
      <w:r>
        <w:t>The Company</w:t>
      </w:r>
    </w:p>
    <w:p w14:paraId="7646F70C" w14:textId="706B1B16" w:rsidR="003C53D7" w:rsidRDefault="007A1D9C" w:rsidP="003C53D7">
      <w:pPr>
        <w:pStyle w:val="ListParagraph"/>
        <w:numPr>
          <w:ilvl w:val="0"/>
          <w:numId w:val="2"/>
        </w:numPr>
      </w:pPr>
      <w:r>
        <w:t>Our Mission</w:t>
      </w:r>
    </w:p>
    <w:p w14:paraId="1B807C1A" w14:textId="77777777" w:rsidR="003C53D7" w:rsidRPr="00F4576C" w:rsidRDefault="004017A6" w:rsidP="003C53D7">
      <w:pPr>
        <w:rPr>
          <w:b/>
          <w:bCs/>
        </w:rPr>
      </w:pPr>
      <w:r w:rsidRPr="00F4576C">
        <w:rPr>
          <w:b/>
          <w:bCs/>
        </w:rPr>
        <w:t xml:space="preserve">Our Products and Services </w:t>
      </w:r>
    </w:p>
    <w:p w14:paraId="5E34C368" w14:textId="094704D3" w:rsidR="004017A6" w:rsidRDefault="004017A6" w:rsidP="002827E1">
      <w:pPr>
        <w:pStyle w:val="ListParagraph"/>
        <w:numPr>
          <w:ilvl w:val="0"/>
          <w:numId w:val="3"/>
        </w:numPr>
      </w:pPr>
      <w:r>
        <w:t xml:space="preserve">Pyrolysis </w:t>
      </w:r>
    </w:p>
    <w:p w14:paraId="2939462C" w14:textId="23141A69" w:rsidR="00212167" w:rsidRDefault="00212167" w:rsidP="004017A6">
      <w:pPr>
        <w:pStyle w:val="ListParagraph"/>
        <w:numPr>
          <w:ilvl w:val="0"/>
          <w:numId w:val="3"/>
        </w:numPr>
      </w:pPr>
      <w:r>
        <w:t>Our Marketplace</w:t>
      </w:r>
    </w:p>
    <w:p w14:paraId="5545F148" w14:textId="4957D928" w:rsidR="00DF6237" w:rsidRDefault="00DF6237" w:rsidP="004017A6">
      <w:pPr>
        <w:pStyle w:val="ListParagraph"/>
        <w:numPr>
          <w:ilvl w:val="0"/>
          <w:numId w:val="3"/>
        </w:numPr>
      </w:pPr>
      <w:r>
        <w:t>Our Unique Selling Point</w:t>
      </w:r>
    </w:p>
    <w:p w14:paraId="4A329D56" w14:textId="2898A959" w:rsidR="00EA6D52" w:rsidRDefault="00083125" w:rsidP="00EA6D52">
      <w:pPr>
        <w:rPr>
          <w:b/>
          <w:bCs/>
        </w:rPr>
      </w:pPr>
      <w:r w:rsidRPr="006E386C">
        <w:rPr>
          <w:b/>
          <w:bCs/>
        </w:rPr>
        <w:t>Waste Tyre Market and Trends</w:t>
      </w:r>
    </w:p>
    <w:p w14:paraId="03A575A1" w14:textId="10ABBC44" w:rsidR="00C95514" w:rsidRDefault="00C95514" w:rsidP="00EA6D52">
      <w:pPr>
        <w:rPr>
          <w:b/>
          <w:bCs/>
        </w:rPr>
      </w:pPr>
      <w:r>
        <w:rPr>
          <w:b/>
          <w:bCs/>
        </w:rPr>
        <w:t>Situation Analysis</w:t>
      </w:r>
    </w:p>
    <w:p w14:paraId="11918BD4" w14:textId="147857D8" w:rsidR="006E386C" w:rsidRDefault="008F6B03" w:rsidP="00EA6D52">
      <w:pPr>
        <w:rPr>
          <w:b/>
          <w:bCs/>
        </w:rPr>
      </w:pPr>
      <w:r>
        <w:rPr>
          <w:b/>
          <w:bCs/>
        </w:rPr>
        <w:t>Marketing Plan</w:t>
      </w:r>
    </w:p>
    <w:p w14:paraId="67CEA4B3" w14:textId="67161409" w:rsidR="00B87750" w:rsidRDefault="00B87750" w:rsidP="00EA6D52">
      <w:pPr>
        <w:rPr>
          <w:b/>
          <w:bCs/>
        </w:rPr>
      </w:pPr>
      <w:r>
        <w:rPr>
          <w:b/>
          <w:bCs/>
        </w:rPr>
        <w:t>Management</w:t>
      </w:r>
      <w:r w:rsidR="009A4D07">
        <w:rPr>
          <w:b/>
          <w:bCs/>
        </w:rPr>
        <w:t xml:space="preserve"> Team</w:t>
      </w:r>
      <w:r>
        <w:rPr>
          <w:b/>
          <w:bCs/>
        </w:rPr>
        <w:t xml:space="preserve"> Description</w:t>
      </w:r>
    </w:p>
    <w:p w14:paraId="1545D436" w14:textId="5E296473" w:rsidR="00FD231F" w:rsidRDefault="006B290E" w:rsidP="00FD231F">
      <w:pPr>
        <w:rPr>
          <w:b/>
          <w:bCs/>
        </w:rPr>
      </w:pPr>
      <w:bookmarkStart w:id="0" w:name="_Hlk59342103"/>
      <w:r w:rsidRPr="006B290E">
        <w:rPr>
          <w:b/>
          <w:bCs/>
        </w:rPr>
        <w:t>Projected Income Table</w:t>
      </w:r>
    </w:p>
    <w:p w14:paraId="74FF669E" w14:textId="786404AE" w:rsidR="00B4790E" w:rsidRDefault="00B4790E" w:rsidP="00FD231F">
      <w:pPr>
        <w:rPr>
          <w:b/>
          <w:bCs/>
        </w:rPr>
      </w:pPr>
      <w:r>
        <w:rPr>
          <w:b/>
          <w:bCs/>
        </w:rPr>
        <w:t>Pyrol</w:t>
      </w:r>
      <w:r w:rsidR="00D546B0">
        <w:rPr>
          <w:b/>
          <w:bCs/>
        </w:rPr>
        <w:t xml:space="preserve">ysis </w:t>
      </w:r>
      <w:r w:rsidR="002C62E8">
        <w:rPr>
          <w:b/>
          <w:bCs/>
        </w:rPr>
        <w:t>System in Pictures</w:t>
      </w:r>
    </w:p>
    <w:p w14:paraId="49CEB545" w14:textId="71AD6B3F" w:rsidR="009B4C2F" w:rsidRDefault="009B4C2F" w:rsidP="00FD231F">
      <w:pPr>
        <w:rPr>
          <w:b/>
          <w:bCs/>
        </w:rPr>
      </w:pPr>
      <w:r>
        <w:rPr>
          <w:b/>
          <w:bCs/>
        </w:rPr>
        <w:t>SWOT Analysis</w:t>
      </w:r>
    </w:p>
    <w:p w14:paraId="663667E4" w14:textId="0300E6CB" w:rsidR="009B4C2F" w:rsidRPr="006B290E" w:rsidRDefault="009B4C2F" w:rsidP="00FD231F">
      <w:pPr>
        <w:rPr>
          <w:b/>
          <w:bCs/>
        </w:rPr>
      </w:pPr>
      <w:r>
        <w:rPr>
          <w:b/>
          <w:bCs/>
        </w:rPr>
        <w:t>PESTEL Analysis</w:t>
      </w:r>
    </w:p>
    <w:bookmarkEnd w:id="0"/>
    <w:p w14:paraId="32EAE75F" w14:textId="77777777" w:rsidR="00FD231F" w:rsidRDefault="00FD231F">
      <w:r>
        <w:br w:type="page"/>
      </w:r>
    </w:p>
    <w:p w14:paraId="78BAF37C" w14:textId="77777777" w:rsidR="00212167" w:rsidRPr="00DD6ED9" w:rsidRDefault="00BF0929" w:rsidP="00FD231F">
      <w:pPr>
        <w:rPr>
          <w:b/>
          <w:bCs/>
        </w:rPr>
      </w:pPr>
      <w:r w:rsidRPr="00DD6ED9">
        <w:rPr>
          <w:b/>
          <w:bCs/>
        </w:rPr>
        <w:lastRenderedPageBreak/>
        <w:t xml:space="preserve">Executive Summary </w:t>
      </w:r>
    </w:p>
    <w:p w14:paraId="371BE34B" w14:textId="77777777" w:rsidR="00BF0929" w:rsidRPr="00DD6ED9" w:rsidRDefault="00BF0929" w:rsidP="00BF0929">
      <w:pPr>
        <w:pStyle w:val="ListParagraph"/>
        <w:numPr>
          <w:ilvl w:val="0"/>
          <w:numId w:val="4"/>
        </w:numPr>
        <w:rPr>
          <w:b/>
          <w:bCs/>
        </w:rPr>
      </w:pPr>
      <w:r w:rsidRPr="00DD6ED9">
        <w:rPr>
          <w:b/>
          <w:bCs/>
        </w:rPr>
        <w:t>The Problem We Solve</w:t>
      </w:r>
    </w:p>
    <w:p w14:paraId="43EB88D7" w14:textId="6716F802" w:rsidR="005D245A" w:rsidRDefault="006F4E91" w:rsidP="005D245A">
      <w:r>
        <w:t xml:space="preserve">According to </w:t>
      </w:r>
      <w:r w:rsidR="00F5452B" w:rsidRPr="00F5452B">
        <w:rPr>
          <w:color w:val="4472C4" w:themeColor="accent1"/>
        </w:rPr>
        <w:t>[</w:t>
      </w:r>
      <w:proofErr w:type="gramStart"/>
      <w:r w:rsidR="00F5452B" w:rsidRPr="00F5452B">
        <w:rPr>
          <w:color w:val="4472C4" w:themeColor="accent1"/>
        </w:rPr>
        <w:t>1]</w:t>
      </w:r>
      <w:r>
        <w:t>DEFRA</w:t>
      </w:r>
      <w:proofErr w:type="gramEnd"/>
      <w:r>
        <w:t>, (</w:t>
      </w:r>
      <w:r w:rsidR="0028290B">
        <w:t>Department for Environment, Food and Rural Affairs)</w:t>
      </w:r>
      <w:r w:rsidR="00A95750">
        <w:t xml:space="preserve">, </w:t>
      </w:r>
      <w:r w:rsidR="00412F90">
        <w:t>the Tyre and Rubber Recycling industry has grown exponentially</w:t>
      </w:r>
      <w:r w:rsidR="00AB4005">
        <w:t>, with over 55 million waste tyres being produced year on year</w:t>
      </w:r>
      <w:r w:rsidR="005A2735">
        <w:t xml:space="preserve">, an average of </w:t>
      </w:r>
      <w:r w:rsidR="00985949">
        <w:t>55</w:t>
      </w:r>
      <w:r w:rsidR="005A2735">
        <w:t>0,000 tonnes.</w:t>
      </w:r>
    </w:p>
    <w:p w14:paraId="3DED7CB8" w14:textId="77777777" w:rsidR="0015167F" w:rsidRDefault="0015167F" w:rsidP="005D245A">
      <w:r>
        <w:t xml:space="preserve">With laws having been passed which prohibit the disposal of waste tyres in landfill sites, </w:t>
      </w:r>
      <w:r w:rsidR="00F20352">
        <w:t xml:space="preserve">alternative recycling methods have had to evolve. </w:t>
      </w:r>
    </w:p>
    <w:p w14:paraId="5AD665CD" w14:textId="77777777" w:rsidR="00EC1F93" w:rsidRDefault="00F20352" w:rsidP="005D245A">
      <w:r>
        <w:t xml:space="preserve">The </w:t>
      </w:r>
      <w:r w:rsidR="00A0546E">
        <w:t xml:space="preserve">environmental </w:t>
      </w:r>
      <w:r>
        <w:t xml:space="preserve">issue with tyres is </w:t>
      </w:r>
      <w:r w:rsidR="00A0546E">
        <w:t xml:space="preserve">that they are not bio-degradable and </w:t>
      </w:r>
      <w:r w:rsidR="00B02025">
        <w:t xml:space="preserve">can take some 50 to 80 years to </w:t>
      </w:r>
      <w:r w:rsidR="00EC1F93">
        <w:t>degrade</w:t>
      </w:r>
      <w:r w:rsidR="007E0EB4">
        <w:t xml:space="preserve"> naturally.</w:t>
      </w:r>
      <w:r w:rsidR="00B02025">
        <w:t xml:space="preserve"> </w:t>
      </w:r>
      <w:r w:rsidR="00EC1F93">
        <w:t>D</w:t>
      </w:r>
      <w:r w:rsidR="008213DA">
        <w:t>isposal</w:t>
      </w:r>
      <w:r w:rsidR="00EC1F93">
        <w:t xml:space="preserve"> of tyres</w:t>
      </w:r>
      <w:r w:rsidR="008213DA">
        <w:t xml:space="preserve"> in landfill can lead to a </w:t>
      </w:r>
      <w:proofErr w:type="spellStart"/>
      <w:r w:rsidR="008213DA">
        <w:t>build up</w:t>
      </w:r>
      <w:proofErr w:type="spellEnd"/>
      <w:r w:rsidR="008213DA">
        <w:t xml:space="preserve"> of heat, leading to </w:t>
      </w:r>
      <w:r w:rsidR="000C5A1A">
        <w:t>fires which release acidic gases such as sulphur dioxide</w:t>
      </w:r>
      <w:r w:rsidR="00BD7565">
        <w:t xml:space="preserve"> and toxic oils</w:t>
      </w:r>
      <w:r w:rsidR="000C5A1A">
        <w:t xml:space="preserve">, which </w:t>
      </w:r>
      <w:r w:rsidR="00BD7565">
        <w:t xml:space="preserve">are </w:t>
      </w:r>
      <w:r w:rsidR="000C5A1A">
        <w:t>harmful to humans and animals.</w:t>
      </w:r>
    </w:p>
    <w:p w14:paraId="6E0C43D5" w14:textId="77777777" w:rsidR="005849A6" w:rsidRDefault="005849A6" w:rsidP="005D245A">
      <w:r>
        <w:t xml:space="preserve">With the waste tyre market ever increasing, partly due to more stringent laws </w:t>
      </w:r>
      <w:r w:rsidR="00EB4F89">
        <w:t>on road worthiness, a process of sustainable recycling of these tyres must be implemented.</w:t>
      </w:r>
    </w:p>
    <w:p w14:paraId="679344D4" w14:textId="77777777" w:rsidR="00EB4F89" w:rsidRPr="006F1E49" w:rsidRDefault="001B1E6A" w:rsidP="001B1E6A">
      <w:pPr>
        <w:pStyle w:val="ListParagraph"/>
        <w:numPr>
          <w:ilvl w:val="0"/>
          <w:numId w:val="4"/>
        </w:numPr>
        <w:rPr>
          <w:b/>
          <w:bCs/>
        </w:rPr>
      </w:pPr>
      <w:r w:rsidRPr="006F1E49">
        <w:rPr>
          <w:b/>
          <w:bCs/>
        </w:rPr>
        <w:t>The Solution</w:t>
      </w:r>
    </w:p>
    <w:p w14:paraId="17C45C00" w14:textId="77777777" w:rsidR="001B1E6A" w:rsidRDefault="001B1E6A" w:rsidP="001B1E6A">
      <w:pPr>
        <w:pStyle w:val="ListParagraph"/>
      </w:pPr>
    </w:p>
    <w:p w14:paraId="630A1D73" w14:textId="77777777" w:rsidR="001B1E6A" w:rsidRPr="006F1E49" w:rsidRDefault="007E48B0" w:rsidP="001B6E46">
      <w:pPr>
        <w:rPr>
          <w:b/>
          <w:bCs/>
        </w:rPr>
      </w:pPr>
      <w:r w:rsidRPr="006F1E49">
        <w:rPr>
          <w:b/>
          <w:bCs/>
        </w:rPr>
        <w:t>P</w:t>
      </w:r>
      <w:r w:rsidR="001B1E6A" w:rsidRPr="006F1E49">
        <w:rPr>
          <w:b/>
          <w:bCs/>
        </w:rPr>
        <w:t xml:space="preserve">yrolysis </w:t>
      </w:r>
    </w:p>
    <w:p w14:paraId="1618C07D" w14:textId="4FBEE05C" w:rsidR="001B1E6A" w:rsidRDefault="00691613" w:rsidP="001B1E6A">
      <w:r>
        <w:t xml:space="preserve">Pyrolysis is the combustion, in this case, of Waste tyres, at </w:t>
      </w:r>
      <w:proofErr w:type="spellStart"/>
      <w:r w:rsidR="00F144F2">
        <w:t>ultra high</w:t>
      </w:r>
      <w:proofErr w:type="spellEnd"/>
      <w:r w:rsidR="00F144F2">
        <w:t xml:space="preserve"> temperatures, in the absence of oxygen.</w:t>
      </w:r>
    </w:p>
    <w:p w14:paraId="4E9D2A9D" w14:textId="2F2CB33E" w:rsidR="007E48B0" w:rsidRDefault="007E48B0" w:rsidP="001B1E6A">
      <w:r>
        <w:t>The tyres are first shredded and then fed into a reactor chamber.</w:t>
      </w:r>
      <w:r w:rsidR="00290744">
        <w:t xml:space="preserve"> Please refer to Appendix A.</w:t>
      </w:r>
    </w:p>
    <w:p w14:paraId="7E78B381" w14:textId="77777777" w:rsidR="00F144F2" w:rsidRDefault="0092117C" w:rsidP="001B1E6A">
      <w:r>
        <w:t xml:space="preserve">Typically, temperatures inside the reactor chamber reach circa 500°C </w:t>
      </w:r>
      <w:r w:rsidR="006967CF">
        <w:t xml:space="preserve">and under higher pressure. In the absence of oxygen, it </w:t>
      </w:r>
      <w:r w:rsidR="0069063E">
        <w:t>simultaneously involves a change of the physical presence</w:t>
      </w:r>
      <w:r w:rsidR="004D795C">
        <w:t>, (the tyre) and the chemical composition, which is then irreversible</w:t>
      </w:r>
      <w:r w:rsidR="00194DBC">
        <w:t>.</w:t>
      </w:r>
    </w:p>
    <w:p w14:paraId="778B6055" w14:textId="535836D2" w:rsidR="004D660C" w:rsidRDefault="004D660C" w:rsidP="001B1E6A">
      <w:r>
        <w:t xml:space="preserve">This process then leads to the production of </w:t>
      </w:r>
      <w:r w:rsidR="007465CF">
        <w:t xml:space="preserve">further products, which can then be sold as individual commodities. </w:t>
      </w:r>
    </w:p>
    <w:p w14:paraId="1CEB65A3" w14:textId="238068D1" w:rsidR="00297DD2" w:rsidRDefault="00297DD2" w:rsidP="001B1E6A">
      <w:r>
        <w:t>Pyrolysis is an existing technology that is gaining traction in other</w:t>
      </w:r>
      <w:r w:rsidR="002E30A7">
        <w:t xml:space="preserve"> countries, such as Germany, </w:t>
      </w:r>
      <w:proofErr w:type="gramStart"/>
      <w:r w:rsidR="002E30A7">
        <w:t>Canada</w:t>
      </w:r>
      <w:proofErr w:type="gramEnd"/>
      <w:r w:rsidR="002E30A7">
        <w:t xml:space="preserve"> and the United States of America. However, it is only now that </w:t>
      </w:r>
      <w:r w:rsidR="00916EA6">
        <w:t>it is reaching the United Kingdom.</w:t>
      </w:r>
    </w:p>
    <w:p w14:paraId="38FBA27A" w14:textId="77777777" w:rsidR="009C12AC" w:rsidRPr="006F1E49" w:rsidRDefault="009C12AC" w:rsidP="009C12AC">
      <w:pPr>
        <w:pStyle w:val="ListParagraph"/>
        <w:numPr>
          <w:ilvl w:val="0"/>
          <w:numId w:val="4"/>
        </w:numPr>
        <w:rPr>
          <w:b/>
          <w:bCs/>
        </w:rPr>
      </w:pPr>
      <w:r w:rsidRPr="006F1E49">
        <w:rPr>
          <w:b/>
          <w:bCs/>
        </w:rPr>
        <w:t xml:space="preserve">The Commodities </w:t>
      </w:r>
    </w:p>
    <w:p w14:paraId="2894F711" w14:textId="77777777" w:rsidR="009C12AC" w:rsidRDefault="00310FC5" w:rsidP="009C12AC">
      <w:r>
        <w:t xml:space="preserve">The typical composition of a waste tyre, once </w:t>
      </w:r>
      <w:r w:rsidR="00FC2709">
        <w:t>pyrolysis</w:t>
      </w:r>
      <w:r>
        <w:t xml:space="preserve"> is implemented </w:t>
      </w:r>
      <w:r w:rsidR="00573771">
        <w:t>is as follows:</w:t>
      </w:r>
    </w:p>
    <w:p w14:paraId="75D70B5C" w14:textId="77777777" w:rsidR="00573771" w:rsidRDefault="00573771" w:rsidP="00573771">
      <w:pPr>
        <w:pStyle w:val="ListParagraph"/>
        <w:numPr>
          <w:ilvl w:val="1"/>
          <w:numId w:val="4"/>
        </w:numPr>
      </w:pPr>
      <w:r>
        <w:t xml:space="preserve">Steel wire </w:t>
      </w:r>
    </w:p>
    <w:p w14:paraId="55DBAD80" w14:textId="77777777" w:rsidR="00AA5CB3" w:rsidRDefault="007455C4" w:rsidP="00573771">
      <w:pPr>
        <w:pStyle w:val="ListParagraph"/>
        <w:numPr>
          <w:ilvl w:val="1"/>
          <w:numId w:val="4"/>
        </w:numPr>
      </w:pPr>
      <w:r>
        <w:t>Carbon Black</w:t>
      </w:r>
    </w:p>
    <w:p w14:paraId="679BE2B0" w14:textId="77777777" w:rsidR="007455C4" w:rsidRDefault="007455C4" w:rsidP="007455C4">
      <w:pPr>
        <w:pStyle w:val="ListParagraph"/>
        <w:numPr>
          <w:ilvl w:val="1"/>
          <w:numId w:val="4"/>
        </w:numPr>
      </w:pPr>
      <w:r>
        <w:t>Fuel oil</w:t>
      </w:r>
    </w:p>
    <w:p w14:paraId="625455F3" w14:textId="77777777" w:rsidR="007455C4" w:rsidRPr="006F1E49" w:rsidRDefault="00076356" w:rsidP="00076356">
      <w:pPr>
        <w:rPr>
          <w:b/>
          <w:bCs/>
        </w:rPr>
      </w:pPr>
      <w:r w:rsidRPr="006F1E49">
        <w:rPr>
          <w:b/>
          <w:bCs/>
        </w:rPr>
        <w:t>Steel wire</w:t>
      </w:r>
    </w:p>
    <w:p w14:paraId="58722737" w14:textId="39EE2636" w:rsidR="004138EE" w:rsidRDefault="006A1631" w:rsidP="00076356">
      <w:r>
        <w:t xml:space="preserve">By weight, Steel Wire comprises of </w:t>
      </w:r>
      <w:r w:rsidR="002F5F6A">
        <w:t>between 10-15%</w:t>
      </w:r>
      <w:r>
        <w:t xml:space="preserve"> of the waste tyre. This means that </w:t>
      </w:r>
      <w:r w:rsidR="00D77133">
        <w:t>approximately 1</w:t>
      </w:r>
      <w:r w:rsidR="00935885">
        <w:t>0</w:t>
      </w:r>
      <w:r w:rsidR="00D77133">
        <w:t>0kg-</w:t>
      </w:r>
      <w:r w:rsidR="00935885">
        <w:t>15</w:t>
      </w:r>
      <w:r w:rsidR="00D77133">
        <w:t xml:space="preserve">0kg can be extracted per 1 tonne </w:t>
      </w:r>
      <w:r w:rsidR="00B973D5">
        <w:t xml:space="preserve">of </w:t>
      </w:r>
      <w:r w:rsidR="00D77133">
        <w:t xml:space="preserve">waste </w:t>
      </w:r>
      <w:r w:rsidR="00B973D5">
        <w:t>tyres. Open market prices as of October 2020 are approximately £</w:t>
      </w:r>
      <w:r w:rsidR="00D60909">
        <w:t xml:space="preserve">100-£130 per 1 </w:t>
      </w:r>
      <w:proofErr w:type="gramStart"/>
      <w:r w:rsidR="00D60909">
        <w:t>tonne</w:t>
      </w:r>
      <w:proofErr w:type="gramEnd"/>
    </w:p>
    <w:p w14:paraId="4989BA77" w14:textId="3DB59A4F" w:rsidR="003D387F" w:rsidRDefault="006B4327" w:rsidP="00076356">
      <w:pPr>
        <w:rPr>
          <w:b/>
          <w:bCs/>
        </w:rPr>
      </w:pPr>
      <w:r w:rsidRPr="006B4327">
        <w:rPr>
          <w:b/>
          <w:bCs/>
          <w:color w:val="4472C4" w:themeColor="accent1"/>
        </w:rPr>
        <w:t>[1]</w:t>
      </w:r>
      <w:r w:rsidRPr="006B4327">
        <w:rPr>
          <w:color w:val="4472C4" w:themeColor="accent1"/>
        </w:rPr>
        <w:t xml:space="preserve"> </w:t>
      </w:r>
      <w:hyperlink r:id="rId8" w:history="1">
        <w:r w:rsidRPr="006B4327">
          <w:rPr>
            <w:rStyle w:val="Hyperlink"/>
            <w:sz w:val="16"/>
            <w:szCs w:val="16"/>
          </w:rPr>
          <w:t>2010 to 2015 government policy: waste and recycling - GOV.UK (www.gov.uk)</w:t>
        </w:r>
      </w:hyperlink>
      <w:r>
        <w:rPr>
          <w:b/>
          <w:bCs/>
        </w:rPr>
        <w:t xml:space="preserve"> </w:t>
      </w:r>
    </w:p>
    <w:p w14:paraId="2E573DF3" w14:textId="1F318360" w:rsidR="00D60909" w:rsidRPr="006F1E49" w:rsidRDefault="00D60909" w:rsidP="00076356">
      <w:pPr>
        <w:rPr>
          <w:b/>
          <w:bCs/>
        </w:rPr>
      </w:pPr>
      <w:r w:rsidRPr="006F1E49">
        <w:rPr>
          <w:b/>
          <w:bCs/>
        </w:rPr>
        <w:lastRenderedPageBreak/>
        <w:t>Carbon Black</w:t>
      </w:r>
    </w:p>
    <w:p w14:paraId="63F06C5D" w14:textId="1DB01D60" w:rsidR="00D60909" w:rsidRDefault="004661A9" w:rsidP="00076356">
      <w:r>
        <w:t>Carbon Black is a useful and widely used commodity.</w:t>
      </w:r>
      <w:r w:rsidR="00E86B32">
        <w:t xml:space="preserve"> Amounting to</w:t>
      </w:r>
      <w:r w:rsidR="00D12EFB">
        <w:t xml:space="preserve"> approximately 3</w:t>
      </w:r>
      <w:r w:rsidR="00F32261">
        <w:t>5</w:t>
      </w:r>
      <w:r w:rsidR="00D12EFB">
        <w:t>% by weight of the waste tyre,</w:t>
      </w:r>
      <w:r w:rsidR="00E86B32">
        <w:t xml:space="preserve"> </w:t>
      </w:r>
      <w:r w:rsidR="00993D2E">
        <w:t>it</w:t>
      </w:r>
      <w:r>
        <w:t xml:space="preserve"> has high electrical conductivity properties, so it is used in electronic circuit boards. Further it is used as an ink toner for newspaper printing and </w:t>
      </w:r>
      <w:r w:rsidR="009A702E">
        <w:t>in</w:t>
      </w:r>
      <w:r w:rsidR="0079714D">
        <w:t xml:space="preserve"> ink-jet</w:t>
      </w:r>
      <w:r w:rsidR="009A702E">
        <w:t xml:space="preserve"> </w:t>
      </w:r>
      <w:r w:rsidR="0079714D">
        <w:t>printers.</w:t>
      </w:r>
      <w:r w:rsidR="00860E15">
        <w:t xml:space="preserve"> Currently the open market </w:t>
      </w:r>
      <w:r w:rsidR="006C75EB">
        <w:t>price</w:t>
      </w:r>
      <w:r w:rsidR="001F52BC">
        <w:t xml:space="preserve">, as of October 2020, </w:t>
      </w:r>
      <w:r w:rsidR="006C75EB">
        <w:t>for Carbon Black is approximately £</w:t>
      </w:r>
      <w:r w:rsidR="005D79B1">
        <w:t>800 per 1 tonne</w:t>
      </w:r>
      <w:r w:rsidR="00177775">
        <w:t>.</w:t>
      </w:r>
    </w:p>
    <w:p w14:paraId="7C781FA3" w14:textId="25B58112" w:rsidR="00177775" w:rsidRPr="006F1E49" w:rsidRDefault="00177775" w:rsidP="00076356">
      <w:pPr>
        <w:rPr>
          <w:b/>
          <w:bCs/>
        </w:rPr>
      </w:pPr>
      <w:r w:rsidRPr="006F1E49">
        <w:rPr>
          <w:b/>
          <w:bCs/>
        </w:rPr>
        <w:t>Fuel Oil</w:t>
      </w:r>
    </w:p>
    <w:p w14:paraId="3F25640F" w14:textId="19010737" w:rsidR="00177775" w:rsidRDefault="00045948" w:rsidP="00076356">
      <w:r>
        <w:t xml:space="preserve">Approximately </w:t>
      </w:r>
      <w:r w:rsidR="00913D43">
        <w:t xml:space="preserve">45% by weight of the waste tyre is made up by </w:t>
      </w:r>
      <w:r w:rsidR="000D20B6">
        <w:t xml:space="preserve">tyre </w:t>
      </w:r>
      <w:r w:rsidR="00512D4D">
        <w:t>pyrolysis fuel oil.</w:t>
      </w:r>
    </w:p>
    <w:p w14:paraId="197A2ADE" w14:textId="6394F639" w:rsidR="00076356" w:rsidRDefault="00512D4D" w:rsidP="00076356">
      <w:r>
        <w:t>This makes it a very competitively priced commodity</w:t>
      </w:r>
      <w:r w:rsidR="00750459">
        <w:t>, with further distillation and</w:t>
      </w:r>
      <w:r>
        <w:t xml:space="preserve"> with uses in agricultural machinery, cement plants, shipping etc.</w:t>
      </w:r>
      <w:r w:rsidR="00AE0430">
        <w:t>, our tyre fuel oil can achieve approximately £3</w:t>
      </w:r>
      <w:r w:rsidR="00471805">
        <w:t>0</w:t>
      </w:r>
      <w:r w:rsidR="00AE0430">
        <w:t>0 per 1 tonne.</w:t>
      </w:r>
      <w:r w:rsidR="00171AED">
        <w:t xml:space="preserve"> </w:t>
      </w:r>
      <w:r w:rsidR="00A94D8E">
        <w:t xml:space="preserve">Our </w:t>
      </w:r>
      <w:r w:rsidR="009F550D">
        <w:t>pyrolysis</w:t>
      </w:r>
      <w:r w:rsidR="00A94D8E">
        <w:t xml:space="preserve"> system </w:t>
      </w:r>
      <w:proofErr w:type="gramStart"/>
      <w:r w:rsidR="009F550D">
        <w:t>is capable of producing</w:t>
      </w:r>
      <w:proofErr w:type="gramEnd"/>
      <w:r w:rsidR="009F550D">
        <w:t xml:space="preserve"> approximately </w:t>
      </w:r>
      <w:r w:rsidR="00B43E6C">
        <w:t>378</w:t>
      </w:r>
      <w:r w:rsidR="009F550D">
        <w:t xml:space="preserve"> tonnes of fuel oil per week.</w:t>
      </w:r>
    </w:p>
    <w:p w14:paraId="74F91475" w14:textId="7D7AD774" w:rsidR="00112B49" w:rsidRDefault="00112B49" w:rsidP="00076356">
      <w:r>
        <w:t xml:space="preserve">The </w:t>
      </w:r>
      <w:r w:rsidR="00B270D4">
        <w:t xml:space="preserve">fuel oil produced in this way, </w:t>
      </w:r>
      <w:r w:rsidR="00741847">
        <w:t xml:space="preserve">therefore not </w:t>
      </w:r>
      <w:r w:rsidR="00B270D4">
        <w:t xml:space="preserve">only </w:t>
      </w:r>
      <w:r w:rsidR="00571888">
        <w:t xml:space="preserve">provides us with a valuable commodity, </w:t>
      </w:r>
      <w:proofErr w:type="gramStart"/>
      <w:r w:rsidR="00571888">
        <w:t>it</w:t>
      </w:r>
      <w:proofErr w:type="gramEnd"/>
      <w:r w:rsidR="00571888">
        <w:t xml:space="preserve"> also reduces the levels</w:t>
      </w:r>
      <w:r w:rsidR="00995800">
        <w:t xml:space="preserve"> of crude oil from traditional fossil sources.</w:t>
      </w:r>
    </w:p>
    <w:p w14:paraId="7ECB3C85" w14:textId="77777777" w:rsidR="00FD6906" w:rsidRPr="004A17B5" w:rsidRDefault="00D61DE5" w:rsidP="00D61DE5">
      <w:pPr>
        <w:pStyle w:val="ListParagraph"/>
        <w:numPr>
          <w:ilvl w:val="0"/>
          <w:numId w:val="4"/>
        </w:numPr>
        <w:rPr>
          <w:b/>
          <w:bCs/>
        </w:rPr>
      </w:pPr>
      <w:r w:rsidRPr="004A17B5">
        <w:rPr>
          <w:b/>
          <w:bCs/>
        </w:rPr>
        <w:t xml:space="preserve">Our Opportunity </w:t>
      </w:r>
    </w:p>
    <w:p w14:paraId="55DDAB28" w14:textId="1ECAFA51" w:rsidR="00D61DE5" w:rsidRDefault="00492E89" w:rsidP="00D61DE5">
      <w:r>
        <w:t xml:space="preserve">All producers of waste tyres pay to </w:t>
      </w:r>
      <w:r w:rsidR="00C379E0">
        <w:t>various</w:t>
      </w:r>
      <w:r>
        <w:t xml:space="preserve"> recycling companies </w:t>
      </w:r>
      <w:r w:rsidR="00561E81">
        <w:t>for their waste tyres to be collected and disposed of.</w:t>
      </w:r>
      <w:r w:rsidR="00C379E0">
        <w:t xml:space="preserve"> This is an </w:t>
      </w:r>
      <w:r w:rsidR="0031118D">
        <w:t xml:space="preserve">expensive overhead, which they </w:t>
      </w:r>
      <w:proofErr w:type="gramStart"/>
      <w:r w:rsidR="0031118D">
        <w:t>have to</w:t>
      </w:r>
      <w:proofErr w:type="gramEnd"/>
      <w:r w:rsidR="0031118D">
        <w:t xml:space="preserve"> bear the </w:t>
      </w:r>
      <w:r w:rsidR="00066362">
        <w:t xml:space="preserve">financial </w:t>
      </w:r>
      <w:r w:rsidR="0031118D">
        <w:t xml:space="preserve">cost of. </w:t>
      </w:r>
    </w:p>
    <w:p w14:paraId="33FC0CA7" w14:textId="50BAC1A8" w:rsidR="0031118D" w:rsidRDefault="004D5177" w:rsidP="00D61DE5">
      <w:r>
        <w:t xml:space="preserve">The current average rate for disposal </w:t>
      </w:r>
      <w:r w:rsidR="00420FD1">
        <w:t>of waste tyre</w:t>
      </w:r>
      <w:r w:rsidR="004C4DE5">
        <w:t>s</w:t>
      </w:r>
      <w:r w:rsidR="00420FD1">
        <w:t xml:space="preserve"> is between £</w:t>
      </w:r>
      <w:r w:rsidR="001877A9">
        <w:t>1.</w:t>
      </w:r>
      <w:r w:rsidR="005D637E">
        <w:t>2</w:t>
      </w:r>
      <w:r w:rsidR="00420FD1">
        <w:t>0 to £1.</w:t>
      </w:r>
      <w:r w:rsidR="005D637E">
        <w:t>5</w:t>
      </w:r>
      <w:r w:rsidR="00420FD1">
        <w:t>0</w:t>
      </w:r>
      <w:r w:rsidR="004C4DE5">
        <w:t xml:space="preserve"> per tyre.</w:t>
      </w:r>
    </w:p>
    <w:p w14:paraId="3185F7A5" w14:textId="0E2AF447" w:rsidR="004C4DE5" w:rsidRDefault="004C4DE5" w:rsidP="00D61DE5">
      <w:r>
        <w:t xml:space="preserve">Our proposed system will process </w:t>
      </w:r>
      <w:r w:rsidR="00682311">
        <w:t>1</w:t>
      </w:r>
      <w:r w:rsidR="004A6EF7">
        <w:t>6</w:t>
      </w:r>
      <w:r w:rsidR="00682311">
        <w:t>0</w:t>
      </w:r>
      <w:r>
        <w:t xml:space="preserve"> tonnes of waste tyres per day (</w:t>
      </w:r>
      <w:r w:rsidR="00E15B6B">
        <w:t>100</w:t>
      </w:r>
      <w:r w:rsidR="004F45E7">
        <w:t xml:space="preserve">,000 tyres per week), generating </w:t>
      </w:r>
      <w:r w:rsidR="00485BB8">
        <w:t>approximately £</w:t>
      </w:r>
      <w:r w:rsidR="00E15B6B">
        <w:t>100</w:t>
      </w:r>
      <w:r w:rsidR="00485BB8">
        <w:t>,000</w:t>
      </w:r>
      <w:r w:rsidR="001C54D0">
        <w:t xml:space="preserve"> per week</w:t>
      </w:r>
      <w:r w:rsidR="00485BB8">
        <w:t xml:space="preserve"> in tyre processing revenues, before the production and sale of </w:t>
      </w:r>
      <w:r w:rsidR="00E37EBF">
        <w:t>our commodity products.</w:t>
      </w:r>
    </w:p>
    <w:p w14:paraId="1BA477D2" w14:textId="20E9F2E1" w:rsidR="00E37EBF" w:rsidRDefault="00E37EBF" w:rsidP="00D61DE5">
      <w:r>
        <w:t xml:space="preserve">This not only reduces costs for waste tyre producers, </w:t>
      </w:r>
      <w:proofErr w:type="gramStart"/>
      <w:r>
        <w:t xml:space="preserve">it </w:t>
      </w:r>
      <w:r w:rsidR="001C54D0">
        <w:t>simultaneously</w:t>
      </w:r>
      <w:proofErr w:type="gramEnd"/>
      <w:r w:rsidR="00112B49">
        <w:t xml:space="preserve"> produces</w:t>
      </w:r>
      <w:r w:rsidR="001C54D0">
        <w:t xml:space="preserve"> valuable, saleable commodities from </w:t>
      </w:r>
      <w:r w:rsidR="008A2FEB">
        <w:t xml:space="preserve">this </w:t>
      </w:r>
      <w:r w:rsidR="00570125">
        <w:t xml:space="preserve">waste. </w:t>
      </w:r>
    </w:p>
    <w:p w14:paraId="6B09477C" w14:textId="7ADF3F71" w:rsidR="00022DD8" w:rsidRPr="004A17B5" w:rsidRDefault="00022DD8" w:rsidP="00022DD8">
      <w:pPr>
        <w:pStyle w:val="ListParagraph"/>
        <w:numPr>
          <w:ilvl w:val="0"/>
          <w:numId w:val="4"/>
        </w:numPr>
        <w:rPr>
          <w:b/>
          <w:bCs/>
        </w:rPr>
      </w:pPr>
      <w:r w:rsidRPr="004A17B5">
        <w:rPr>
          <w:b/>
          <w:bCs/>
        </w:rPr>
        <w:t>Our Targeted Performance</w:t>
      </w:r>
    </w:p>
    <w:p w14:paraId="6191C690" w14:textId="422C45AD" w:rsidR="00022DD8" w:rsidRDefault="00795B71" w:rsidP="00022DD8">
      <w:r>
        <w:t xml:space="preserve">The Pyrolysis system we intend to employ, </w:t>
      </w:r>
      <w:r w:rsidR="00E223C3">
        <w:t xml:space="preserve">is </w:t>
      </w:r>
      <w:r>
        <w:t xml:space="preserve">a </w:t>
      </w:r>
      <w:proofErr w:type="gramStart"/>
      <w:r w:rsidR="00856ECE">
        <w:t>4</w:t>
      </w:r>
      <w:r w:rsidR="00BE713F">
        <w:t xml:space="preserve"> reactor</w:t>
      </w:r>
      <w:proofErr w:type="gramEnd"/>
      <w:r w:rsidR="00BE713F">
        <w:t xml:space="preserve"> system, each capable of </w:t>
      </w:r>
      <w:r w:rsidR="002E477A">
        <w:t xml:space="preserve">processing </w:t>
      </w:r>
      <w:r w:rsidR="004A17B5">
        <w:t>4</w:t>
      </w:r>
      <w:r>
        <w:t>0 tonne</w:t>
      </w:r>
      <w:r w:rsidR="002E477A">
        <w:t>s per day</w:t>
      </w:r>
      <w:r>
        <w:t>, continuous cycle system.</w:t>
      </w:r>
    </w:p>
    <w:p w14:paraId="54FB6277" w14:textId="2E46452F" w:rsidR="003F11D0" w:rsidRDefault="003F11D0" w:rsidP="00022DD8">
      <w:r>
        <w:t xml:space="preserve">This means that it is not necessary to shut the system down between batches of tyres being processed. </w:t>
      </w:r>
    </w:p>
    <w:p w14:paraId="18561A37" w14:textId="0027E8A6" w:rsidR="005E2D90" w:rsidRDefault="00E223C3" w:rsidP="00022DD8">
      <w:r>
        <w:t xml:space="preserve">At present, this system will process approximately </w:t>
      </w:r>
      <w:r w:rsidR="0050584C">
        <w:t>4.2</w:t>
      </w:r>
      <w:r w:rsidR="004B5FAB">
        <w:t xml:space="preserve"> million tyres per year.  Whilst this represents only </w:t>
      </w:r>
      <w:r w:rsidR="00C546AC">
        <w:t>7.63</w:t>
      </w:r>
      <w:r w:rsidR="00261ED7">
        <w:t xml:space="preserve">% of the current UK market, the system </w:t>
      </w:r>
      <w:r w:rsidR="00F63D21">
        <w:t>can be scaled</w:t>
      </w:r>
      <w:r w:rsidR="00261ED7">
        <w:t xml:space="preserve"> up to </w:t>
      </w:r>
      <w:r w:rsidR="004A6EF7">
        <w:t>20</w:t>
      </w:r>
      <w:r w:rsidR="00304F50">
        <w:t>0</w:t>
      </w:r>
      <w:r w:rsidR="00261ED7">
        <w:t xml:space="preserve"> tonnes per day, which will eventually process up to </w:t>
      </w:r>
      <w:r w:rsidR="00CC55D6">
        <w:t>10</w:t>
      </w:r>
      <w:r w:rsidR="009563B9">
        <w:t>.</w:t>
      </w:r>
      <w:r w:rsidR="003A4C9C">
        <w:t>2</w:t>
      </w:r>
      <w:r w:rsidR="005E2D90">
        <w:t xml:space="preserve">% of the available market. </w:t>
      </w:r>
    </w:p>
    <w:p w14:paraId="6248E682" w14:textId="0A5D0F36" w:rsidR="008D1784" w:rsidRDefault="008D1784" w:rsidP="00022DD8">
      <w:r>
        <w:t>Our first pyrolysis plant will be in the heart of the UK, in Birmingham</w:t>
      </w:r>
      <w:r w:rsidR="004406D6">
        <w:t xml:space="preserve">. </w:t>
      </w:r>
    </w:p>
    <w:p w14:paraId="2F1D3122" w14:textId="59CBE2E0" w:rsidR="00993E10" w:rsidRDefault="004406D6" w:rsidP="00022DD8">
      <w:r>
        <w:t>Our plans are to then scale our operation by 2024 to London and the Home Counties and Manchester in the North West</w:t>
      </w:r>
      <w:r w:rsidR="004D108C">
        <w:t xml:space="preserve">. </w:t>
      </w:r>
      <w:r w:rsidR="00D459D6">
        <w:t xml:space="preserve">This will lead to the eventual processing </w:t>
      </w:r>
      <w:r w:rsidR="004A004E">
        <w:t xml:space="preserve">of up to </w:t>
      </w:r>
      <w:r w:rsidR="006415EA">
        <w:t>12.6</w:t>
      </w:r>
      <w:r w:rsidR="004A004E">
        <w:t xml:space="preserve"> million tyres, </w:t>
      </w:r>
      <w:r w:rsidR="00C73D97">
        <w:t>(</w:t>
      </w:r>
      <w:r w:rsidR="00F146F4">
        <w:t>1</w:t>
      </w:r>
      <w:r w:rsidR="006415EA">
        <w:t>26000</w:t>
      </w:r>
      <w:r w:rsidR="00C73D97">
        <w:t xml:space="preserve"> tonnes)</w:t>
      </w:r>
      <w:r w:rsidR="004A004E">
        <w:t xml:space="preserve"> per year by 2025</w:t>
      </w:r>
      <w:r w:rsidR="00A6662C">
        <w:t>.</w:t>
      </w:r>
    </w:p>
    <w:p w14:paraId="7DCB82BD" w14:textId="77777777" w:rsidR="00993E10" w:rsidRDefault="00993E10">
      <w:r>
        <w:br w:type="page"/>
      </w:r>
    </w:p>
    <w:p w14:paraId="43FCF18F" w14:textId="77777777" w:rsidR="004406D6" w:rsidRDefault="004406D6" w:rsidP="00022DD8"/>
    <w:p w14:paraId="4E81926D" w14:textId="6E3453BE" w:rsidR="00A6662C" w:rsidRPr="004A17B5" w:rsidRDefault="00A6662C" w:rsidP="00A6662C">
      <w:pPr>
        <w:pStyle w:val="ListParagraph"/>
        <w:numPr>
          <w:ilvl w:val="0"/>
          <w:numId w:val="4"/>
        </w:numPr>
        <w:rPr>
          <w:b/>
          <w:bCs/>
        </w:rPr>
      </w:pPr>
      <w:r w:rsidRPr="004A17B5">
        <w:rPr>
          <w:b/>
          <w:bCs/>
        </w:rPr>
        <w:t xml:space="preserve">Environment </w:t>
      </w:r>
      <w:r w:rsidR="00B82567" w:rsidRPr="004A17B5">
        <w:rPr>
          <w:b/>
          <w:bCs/>
        </w:rPr>
        <w:t>and Social Impact</w:t>
      </w:r>
    </w:p>
    <w:p w14:paraId="3094FAEB" w14:textId="687D7FB4" w:rsidR="00326467" w:rsidRDefault="00326467" w:rsidP="00326467">
      <w:r>
        <w:t>The</w:t>
      </w:r>
      <w:r w:rsidR="00594F4A">
        <w:t xml:space="preserve"> processing of waste tyres by </w:t>
      </w:r>
      <w:r w:rsidR="002101FF">
        <w:t>Pyrolysis, is</w:t>
      </w:r>
      <w:r w:rsidR="00AA0074">
        <w:t xml:space="preserve"> the most environmentally protective solution </w:t>
      </w:r>
      <w:r w:rsidR="002101FF">
        <w:t>on a number of levels.</w:t>
      </w:r>
    </w:p>
    <w:p w14:paraId="31991AF2" w14:textId="7605A141" w:rsidR="00B82567" w:rsidRDefault="006415EA" w:rsidP="00326467">
      <w:r>
        <w:t>Firstly</w:t>
      </w:r>
      <w:r w:rsidR="00440538">
        <w:t>,</w:t>
      </w:r>
      <w:r>
        <w:t xml:space="preserve"> </w:t>
      </w:r>
      <w:r w:rsidR="00B82567">
        <w:t xml:space="preserve">it reduces the </w:t>
      </w:r>
      <w:r w:rsidR="001D3407">
        <w:t xml:space="preserve">potential for harmful acidic gases </w:t>
      </w:r>
      <w:r w:rsidR="001F27CF">
        <w:t xml:space="preserve">and toxic oils being </w:t>
      </w:r>
      <w:r w:rsidR="00792274">
        <w:t xml:space="preserve">leached </w:t>
      </w:r>
      <w:r w:rsidR="001F27CF">
        <w:t>into the ecosystem</w:t>
      </w:r>
      <w:r w:rsidR="002936E1">
        <w:t xml:space="preserve">. </w:t>
      </w:r>
    </w:p>
    <w:p w14:paraId="67730FF2" w14:textId="28718EF8" w:rsidR="002936E1" w:rsidRDefault="002936E1" w:rsidP="00326467">
      <w:r>
        <w:t xml:space="preserve">Secondly, the tyres that are discarded can have a </w:t>
      </w:r>
      <w:r w:rsidR="005A12EC">
        <w:t>knock-on</w:t>
      </w:r>
      <w:r>
        <w:t xml:space="preserve"> effect of lowering property prices where this is evident. </w:t>
      </w:r>
    </w:p>
    <w:p w14:paraId="283EB738" w14:textId="680F4739" w:rsidR="002936E1" w:rsidRDefault="005A12EC" w:rsidP="00326467">
      <w:r>
        <w:t xml:space="preserve">Further, by </w:t>
      </w:r>
      <w:r w:rsidR="00AF7B3F">
        <w:t xml:space="preserve">opening pyrolysis plants around the </w:t>
      </w:r>
      <w:r w:rsidR="00792274">
        <w:t>UK, we</w:t>
      </w:r>
      <w:r w:rsidR="00AF7B3F">
        <w:t xml:space="preserve"> have an excellent opportunity to provide sustainable employment for potentially hundreds of </w:t>
      </w:r>
      <w:r w:rsidR="00F777BC">
        <w:t xml:space="preserve">people, which will have the benefit of boosting local economies </w:t>
      </w:r>
      <w:r w:rsidR="00AA0290">
        <w:t>and communities.</w:t>
      </w:r>
    </w:p>
    <w:p w14:paraId="407498A4" w14:textId="465821A0" w:rsidR="005B25FD" w:rsidRDefault="0002218C" w:rsidP="00326467">
      <w:r>
        <w:t>In terms of emissions into the environment</w:t>
      </w:r>
      <w:r w:rsidR="00B32533">
        <w:t xml:space="preserve">, gases produced are first scrubbed and redirected into the reactor chamber for </w:t>
      </w:r>
      <w:r w:rsidR="00665118">
        <w:t>combustion</w:t>
      </w:r>
      <w:r w:rsidR="00B32533">
        <w:t xml:space="preserve">.  </w:t>
      </w:r>
    </w:p>
    <w:p w14:paraId="13B84E88" w14:textId="77777777" w:rsidR="00517518" w:rsidRDefault="00B32533" w:rsidP="00326467">
      <w:r>
        <w:t xml:space="preserve">This not only reduces </w:t>
      </w:r>
      <w:r w:rsidR="003A7E65">
        <w:t>emissions, but</w:t>
      </w:r>
      <w:r>
        <w:t xml:space="preserve"> </w:t>
      </w:r>
      <w:r w:rsidR="00977A44">
        <w:t>additionally reduces energy costs for the pyrolysis plant</w:t>
      </w:r>
      <w:r w:rsidR="00517518">
        <w:t xml:space="preserve"> and therefore the overall carbon footprint.</w:t>
      </w:r>
    </w:p>
    <w:p w14:paraId="19714FDF" w14:textId="0D4A737D" w:rsidR="00792274" w:rsidRDefault="00760E83" w:rsidP="00326467">
      <w:r>
        <w:t xml:space="preserve">Further, pyrolysis reduces the burden on the environment from the use of traditional </w:t>
      </w:r>
      <w:r w:rsidR="00E35A9B">
        <w:t>fossil fuel production.</w:t>
      </w:r>
    </w:p>
    <w:p w14:paraId="2688E0CE" w14:textId="77777777" w:rsidR="00A6662C" w:rsidRDefault="00A6662C" w:rsidP="00A6662C"/>
    <w:p w14:paraId="6678446C" w14:textId="368EC3D1" w:rsidR="00A6662C" w:rsidRPr="0078041A" w:rsidRDefault="00DB725D" w:rsidP="00022DD8">
      <w:pPr>
        <w:rPr>
          <w:b/>
          <w:bCs/>
        </w:rPr>
      </w:pPr>
      <w:r w:rsidRPr="0078041A">
        <w:rPr>
          <w:b/>
          <w:bCs/>
        </w:rPr>
        <w:t>Pyro-Tech the Company</w:t>
      </w:r>
    </w:p>
    <w:p w14:paraId="1DFAFE32" w14:textId="71080763" w:rsidR="00DB725D" w:rsidRDefault="008A599E" w:rsidP="00022DD8">
      <w:r>
        <w:t xml:space="preserve">Founded by James Williams and Qamer Zamen, the idea is to </w:t>
      </w:r>
      <w:r w:rsidR="007C305D">
        <w:t xml:space="preserve">establish a high quality and sustainable method of recycling waste and end of life tyres in </w:t>
      </w:r>
      <w:r w:rsidR="00CB6B9D">
        <w:t>the most</w:t>
      </w:r>
      <w:r w:rsidR="007C305D">
        <w:t xml:space="preserve"> </w:t>
      </w:r>
      <w:r w:rsidR="005113E1">
        <w:t>environmentally friendly manner than methods currently available.</w:t>
      </w:r>
    </w:p>
    <w:p w14:paraId="052D9F13" w14:textId="4BD6C0D5" w:rsidR="005D678E" w:rsidRDefault="009C3991" w:rsidP="00022DD8">
      <w:r>
        <w:t xml:space="preserve">We firmly believe that our pyrolysis system will not only solve the </w:t>
      </w:r>
      <w:r w:rsidR="00117C9B">
        <w:t>ever-mounting</w:t>
      </w:r>
      <w:r>
        <w:t xml:space="preserve"> problem of </w:t>
      </w:r>
      <w:r w:rsidR="000773D7">
        <w:t>tyre disposal, but will help our environment</w:t>
      </w:r>
      <w:r w:rsidR="00A046C5">
        <w:t xml:space="preserve"> recover</w:t>
      </w:r>
      <w:r w:rsidR="000773D7">
        <w:t xml:space="preserve"> and create </w:t>
      </w:r>
      <w:r w:rsidR="00B277CC">
        <w:t xml:space="preserve">sustainable, long term employment. </w:t>
      </w:r>
    </w:p>
    <w:p w14:paraId="299D8AFF" w14:textId="111AF749" w:rsidR="00B13F78" w:rsidRPr="0078041A" w:rsidRDefault="00B13F78" w:rsidP="00022DD8">
      <w:pPr>
        <w:rPr>
          <w:b/>
          <w:bCs/>
        </w:rPr>
      </w:pPr>
      <w:r w:rsidRPr="0078041A">
        <w:rPr>
          <w:b/>
          <w:bCs/>
        </w:rPr>
        <w:t>Our Mission</w:t>
      </w:r>
    </w:p>
    <w:p w14:paraId="528D6404" w14:textId="79300432" w:rsidR="00B13F78" w:rsidRDefault="00B13F78" w:rsidP="00022DD8">
      <w:r>
        <w:t xml:space="preserve">To create a </w:t>
      </w:r>
      <w:r w:rsidR="00611108">
        <w:t xml:space="preserve">waste tyre recycling system, that is available to all parts of the United Kingdom, that </w:t>
      </w:r>
      <w:r w:rsidR="00143B1E">
        <w:t>maintains our aim of Triple Bottom Line:</w:t>
      </w:r>
    </w:p>
    <w:p w14:paraId="421DF6CA" w14:textId="5E5BD554" w:rsidR="00143B1E" w:rsidRPr="00A31EF5" w:rsidRDefault="00143B1E" w:rsidP="00143B1E">
      <w:pPr>
        <w:pStyle w:val="ListParagraph"/>
        <w:numPr>
          <w:ilvl w:val="0"/>
          <w:numId w:val="5"/>
        </w:numPr>
        <w:rPr>
          <w:b/>
          <w:bCs/>
        </w:rPr>
      </w:pPr>
      <w:r w:rsidRPr="00A31EF5">
        <w:rPr>
          <w:b/>
          <w:bCs/>
        </w:rPr>
        <w:t>Environment</w:t>
      </w:r>
    </w:p>
    <w:p w14:paraId="0413DBB3" w14:textId="2ED8FBAA" w:rsidR="00741705" w:rsidRDefault="00741705" w:rsidP="00F21B79">
      <w:pPr>
        <w:pStyle w:val="ListParagraph"/>
        <w:ind w:left="1440"/>
      </w:pPr>
      <w:r>
        <w:t xml:space="preserve">To provide the most environmentally friendly solution to the problem of waste tyre </w:t>
      </w:r>
      <w:r w:rsidR="00A26068">
        <w:t>recycling</w:t>
      </w:r>
      <w:r w:rsidR="00795C61">
        <w:t xml:space="preserve"> and help our government reach their carbon reduction targets by 2030.</w:t>
      </w:r>
    </w:p>
    <w:p w14:paraId="70B65C2C" w14:textId="30C0C11B" w:rsidR="00143B1E" w:rsidRPr="00A31EF5" w:rsidRDefault="00305FFA" w:rsidP="00143B1E">
      <w:pPr>
        <w:pStyle w:val="ListParagraph"/>
        <w:numPr>
          <w:ilvl w:val="0"/>
          <w:numId w:val="5"/>
        </w:numPr>
        <w:rPr>
          <w:b/>
          <w:bCs/>
        </w:rPr>
      </w:pPr>
      <w:r>
        <w:rPr>
          <w:b/>
          <w:bCs/>
        </w:rPr>
        <w:t>Economy</w:t>
      </w:r>
    </w:p>
    <w:p w14:paraId="072946F5" w14:textId="45CFED00" w:rsidR="00741705" w:rsidRDefault="00741705" w:rsidP="00F21B79">
      <w:pPr>
        <w:pStyle w:val="ListParagraph"/>
        <w:ind w:left="1440"/>
      </w:pPr>
      <w:r>
        <w:t xml:space="preserve">To create sustainable, </w:t>
      </w:r>
      <w:proofErr w:type="gramStart"/>
      <w:r>
        <w:t>long term</w:t>
      </w:r>
      <w:proofErr w:type="gramEnd"/>
      <w:r>
        <w:t xml:space="preserve"> employment in </w:t>
      </w:r>
      <w:r w:rsidR="000A6975">
        <w:t>local areas where our pyrolysis plants are located</w:t>
      </w:r>
      <w:r w:rsidR="000803B3">
        <w:t>. With each plant employing up to 30 people.</w:t>
      </w:r>
    </w:p>
    <w:p w14:paraId="761066F5" w14:textId="3BF001FB" w:rsidR="0074746C" w:rsidRPr="00A31EF5" w:rsidRDefault="00305FFA" w:rsidP="00143B1E">
      <w:pPr>
        <w:pStyle w:val="ListParagraph"/>
        <w:numPr>
          <w:ilvl w:val="0"/>
          <w:numId w:val="5"/>
        </w:numPr>
        <w:rPr>
          <w:b/>
          <w:bCs/>
        </w:rPr>
      </w:pPr>
      <w:r>
        <w:rPr>
          <w:b/>
          <w:bCs/>
        </w:rPr>
        <w:t>Community</w:t>
      </w:r>
    </w:p>
    <w:p w14:paraId="184A4214" w14:textId="1A0EBAB4" w:rsidR="000A6975" w:rsidRDefault="0054194D" w:rsidP="00F21B79">
      <w:pPr>
        <w:pStyle w:val="ListParagraph"/>
        <w:ind w:left="1440"/>
      </w:pPr>
      <w:r>
        <w:t xml:space="preserve">Whilst providing </w:t>
      </w:r>
      <w:r w:rsidR="00492CA8">
        <w:t>the most</w:t>
      </w:r>
      <w:r>
        <w:t xml:space="preserve"> environmentally friendly solution</w:t>
      </w:r>
      <w:r w:rsidR="004D5F81">
        <w:t xml:space="preserve"> for recycling waste tyres</w:t>
      </w:r>
      <w:r>
        <w:t xml:space="preserve"> and creating employment</w:t>
      </w:r>
      <w:r w:rsidR="00AD08E7">
        <w:t xml:space="preserve">, we aim to reinvest </w:t>
      </w:r>
      <w:r w:rsidR="004D5F81">
        <w:t xml:space="preserve">some </w:t>
      </w:r>
      <w:r w:rsidR="00AD08E7">
        <w:t xml:space="preserve">our profits in </w:t>
      </w:r>
      <w:r w:rsidR="00FF37B9">
        <w:t xml:space="preserve">establishing </w:t>
      </w:r>
      <w:r w:rsidR="00305FFA">
        <w:t xml:space="preserve">and supporting local initiatives </w:t>
      </w:r>
      <w:r w:rsidR="00855C7C">
        <w:t>to support</w:t>
      </w:r>
      <w:r w:rsidR="00C105B2">
        <w:t xml:space="preserve"> and empower</w:t>
      </w:r>
      <w:r w:rsidR="00855C7C">
        <w:t xml:space="preserve"> people who have good </w:t>
      </w:r>
      <w:proofErr w:type="gramStart"/>
      <w:r w:rsidR="00855C7C">
        <w:t>ideas, yet</w:t>
      </w:r>
      <w:proofErr w:type="gramEnd"/>
      <w:r w:rsidR="00855C7C">
        <w:t xml:space="preserve"> are restricted by a lack of funds</w:t>
      </w:r>
      <w:r w:rsidR="00A31EF5">
        <w:t>.</w:t>
      </w:r>
    </w:p>
    <w:p w14:paraId="441E51BD" w14:textId="77777777" w:rsidR="00440538" w:rsidRDefault="00440538" w:rsidP="0074746C">
      <w:pPr>
        <w:rPr>
          <w:b/>
          <w:bCs/>
        </w:rPr>
      </w:pPr>
    </w:p>
    <w:p w14:paraId="625733BF" w14:textId="77777777" w:rsidR="00440538" w:rsidRDefault="00440538" w:rsidP="0074746C">
      <w:pPr>
        <w:rPr>
          <w:b/>
          <w:bCs/>
        </w:rPr>
      </w:pPr>
    </w:p>
    <w:p w14:paraId="49DDAD55" w14:textId="77777777" w:rsidR="00440538" w:rsidRDefault="00440538" w:rsidP="0074746C">
      <w:pPr>
        <w:rPr>
          <w:b/>
          <w:bCs/>
        </w:rPr>
      </w:pPr>
    </w:p>
    <w:p w14:paraId="7852F079" w14:textId="77777777" w:rsidR="00440538" w:rsidRDefault="00440538" w:rsidP="0074746C">
      <w:pPr>
        <w:rPr>
          <w:b/>
          <w:bCs/>
        </w:rPr>
      </w:pPr>
    </w:p>
    <w:p w14:paraId="5E5AEE50" w14:textId="584F6141" w:rsidR="0074746C" w:rsidRPr="0078041A" w:rsidRDefault="008C403D" w:rsidP="0074746C">
      <w:pPr>
        <w:rPr>
          <w:b/>
          <w:bCs/>
        </w:rPr>
      </w:pPr>
      <w:r w:rsidRPr="0078041A">
        <w:rPr>
          <w:b/>
          <w:bCs/>
        </w:rPr>
        <w:t xml:space="preserve">Our Products and Services </w:t>
      </w:r>
    </w:p>
    <w:p w14:paraId="43897B0C" w14:textId="085BD746" w:rsidR="008C403D" w:rsidRPr="0078041A" w:rsidRDefault="00051CBE" w:rsidP="008C403D">
      <w:pPr>
        <w:pStyle w:val="ListParagraph"/>
        <w:numPr>
          <w:ilvl w:val="0"/>
          <w:numId w:val="6"/>
        </w:numPr>
        <w:rPr>
          <w:b/>
          <w:bCs/>
        </w:rPr>
      </w:pPr>
      <w:r w:rsidRPr="0078041A">
        <w:rPr>
          <w:b/>
          <w:bCs/>
        </w:rPr>
        <w:t xml:space="preserve">Pyrolysis </w:t>
      </w:r>
    </w:p>
    <w:p w14:paraId="465E3EA5" w14:textId="1DF00A62" w:rsidR="00051CBE" w:rsidRDefault="00D0153A" w:rsidP="00051CBE">
      <w:r>
        <w:t xml:space="preserve">We aim to significantly reduce the accumulation of waste tyres in the United Kingdom, by up to </w:t>
      </w:r>
      <w:r w:rsidR="00696438">
        <w:t>38</w:t>
      </w:r>
      <w:r w:rsidR="00C324A9">
        <w:t>% by the year 20</w:t>
      </w:r>
      <w:r w:rsidR="00696438">
        <w:t>30</w:t>
      </w:r>
      <w:r w:rsidR="00C324A9">
        <w:t>.</w:t>
      </w:r>
    </w:p>
    <w:p w14:paraId="2CAFE122" w14:textId="67F13A3B" w:rsidR="00C324A9" w:rsidRDefault="00C324A9" w:rsidP="00051CBE">
      <w:r>
        <w:t xml:space="preserve">This will involve the establishment of </w:t>
      </w:r>
      <w:r w:rsidR="00CD641C">
        <w:t xml:space="preserve">the first </w:t>
      </w:r>
      <w:r>
        <w:t xml:space="preserve">3 </w:t>
      </w:r>
      <w:r w:rsidR="00CD641C">
        <w:t>pyrolysis plants in</w:t>
      </w:r>
    </w:p>
    <w:p w14:paraId="2C53DB1A" w14:textId="46956260" w:rsidR="00CD641C" w:rsidRDefault="001628CB" w:rsidP="00CD641C">
      <w:pPr>
        <w:pStyle w:val="ListParagraph"/>
        <w:numPr>
          <w:ilvl w:val="1"/>
          <w:numId w:val="5"/>
        </w:numPr>
      </w:pPr>
      <w:r>
        <w:t xml:space="preserve">Birmingham </w:t>
      </w:r>
    </w:p>
    <w:p w14:paraId="6BEBC5B4" w14:textId="71788FFC" w:rsidR="001628CB" w:rsidRDefault="001628CB" w:rsidP="00CD641C">
      <w:pPr>
        <w:pStyle w:val="ListParagraph"/>
        <w:numPr>
          <w:ilvl w:val="1"/>
          <w:numId w:val="5"/>
        </w:numPr>
      </w:pPr>
      <w:r>
        <w:t>London</w:t>
      </w:r>
    </w:p>
    <w:p w14:paraId="3938B7B9" w14:textId="2B041126" w:rsidR="001628CB" w:rsidRDefault="001628CB" w:rsidP="00CD641C">
      <w:pPr>
        <w:pStyle w:val="ListParagraph"/>
        <w:numPr>
          <w:ilvl w:val="1"/>
          <w:numId w:val="5"/>
        </w:numPr>
      </w:pPr>
      <w:r>
        <w:t>Manchester</w:t>
      </w:r>
    </w:p>
    <w:p w14:paraId="735F105E" w14:textId="0D5B8EC7" w:rsidR="001628CB" w:rsidRDefault="001628CB" w:rsidP="001628CB">
      <w:r>
        <w:t xml:space="preserve">By </w:t>
      </w:r>
      <w:r w:rsidR="00435A72">
        <w:t>2030</w:t>
      </w:r>
      <w:r>
        <w:t xml:space="preserve">, we aim to have 2 further plants established </w:t>
      </w:r>
      <w:r w:rsidR="00435A72">
        <w:t xml:space="preserve">for Bristol and the </w:t>
      </w:r>
      <w:proofErr w:type="gramStart"/>
      <w:r w:rsidR="00435A72">
        <w:t>South West</w:t>
      </w:r>
      <w:proofErr w:type="gramEnd"/>
      <w:r w:rsidR="00435A72">
        <w:t xml:space="preserve"> </w:t>
      </w:r>
      <w:r w:rsidR="0047233B">
        <w:t xml:space="preserve">and Newcastle in the North East. </w:t>
      </w:r>
    </w:p>
    <w:p w14:paraId="0C81243D" w14:textId="77777777" w:rsidR="002358F2" w:rsidRDefault="002358F2" w:rsidP="001628CB"/>
    <w:p w14:paraId="06DF8B53" w14:textId="76959CC6" w:rsidR="00435A72" w:rsidRPr="00F732C1" w:rsidRDefault="00412458" w:rsidP="001628CB">
      <w:pPr>
        <w:rPr>
          <w:b/>
          <w:bCs/>
        </w:rPr>
      </w:pPr>
      <w:r w:rsidRPr="00F732C1">
        <w:rPr>
          <w:b/>
          <w:bCs/>
        </w:rPr>
        <w:t>Our Marketplaces</w:t>
      </w:r>
    </w:p>
    <w:p w14:paraId="64AC470C" w14:textId="4C742A98" w:rsidR="00412458" w:rsidRPr="00F732C1" w:rsidRDefault="00412458" w:rsidP="00412458">
      <w:pPr>
        <w:pStyle w:val="ListParagraph"/>
        <w:numPr>
          <w:ilvl w:val="0"/>
          <w:numId w:val="7"/>
        </w:numPr>
        <w:rPr>
          <w:b/>
          <w:bCs/>
        </w:rPr>
      </w:pPr>
      <w:r w:rsidRPr="00F732C1">
        <w:rPr>
          <w:b/>
          <w:bCs/>
        </w:rPr>
        <w:t xml:space="preserve">Inbound Waste Tyres </w:t>
      </w:r>
    </w:p>
    <w:p w14:paraId="1F92DC04" w14:textId="7668C363" w:rsidR="00412458" w:rsidRDefault="00412458" w:rsidP="00412458">
      <w:r>
        <w:t xml:space="preserve">All producers of waste tyres </w:t>
      </w:r>
      <w:r w:rsidR="003657B7">
        <w:t>must have them recovered and disposed of.</w:t>
      </w:r>
    </w:p>
    <w:p w14:paraId="2C1C9F9B" w14:textId="01D64B09" w:rsidR="00A76D46" w:rsidRDefault="00A76D46" w:rsidP="00412458">
      <w:r>
        <w:t xml:space="preserve">There are approximately 4600 specialist tyre </w:t>
      </w:r>
      <w:r w:rsidR="001302F2">
        <w:t>centres in the UK, with approximately a further 16000 garages and servi</w:t>
      </w:r>
      <w:r w:rsidR="009603E7">
        <w:t xml:space="preserve">ce </w:t>
      </w:r>
      <w:r w:rsidR="001302F2">
        <w:t>centres</w:t>
      </w:r>
      <w:r w:rsidR="009603E7">
        <w:t>, that provide tyre replacement as an extension of their existing offerings.</w:t>
      </w:r>
    </w:p>
    <w:p w14:paraId="150943A8" w14:textId="03E8952C" w:rsidR="00001893" w:rsidRDefault="00CC49E8" w:rsidP="00412458">
      <w:r>
        <w:t>Every waste tyre producer pays between £</w:t>
      </w:r>
      <w:r w:rsidR="003848E2">
        <w:t>1.00</w:t>
      </w:r>
      <w:r>
        <w:t xml:space="preserve"> </w:t>
      </w:r>
      <w:r w:rsidR="000B7523">
        <w:t>to</w:t>
      </w:r>
      <w:r>
        <w:t xml:space="preserve"> £1.</w:t>
      </w:r>
      <w:r w:rsidR="003848E2">
        <w:t>5</w:t>
      </w:r>
      <w:r>
        <w:t>0</w:t>
      </w:r>
      <w:r w:rsidR="000B7523">
        <w:t>, depending on volume to recyclers to dispose of their waste tyres.</w:t>
      </w:r>
      <w:r w:rsidR="00DB7411">
        <w:t xml:space="preserve"> This is based on non-commercial tyres</w:t>
      </w:r>
      <w:r w:rsidR="00B71F03">
        <w:t>, with commercial tyres attracting a disposal cost of circa £4.00 per tyre.</w:t>
      </w:r>
    </w:p>
    <w:p w14:paraId="2B7BDCE3" w14:textId="2FF79FE8" w:rsidR="00C63AC1" w:rsidRPr="00F732C1" w:rsidRDefault="00C63AC1" w:rsidP="00412458">
      <w:pPr>
        <w:rPr>
          <w:b/>
          <w:bCs/>
        </w:rPr>
      </w:pPr>
      <w:r w:rsidRPr="00F732C1">
        <w:rPr>
          <w:b/>
          <w:bCs/>
        </w:rPr>
        <w:t xml:space="preserve">Major Producers of Waste Tyres </w:t>
      </w:r>
    </w:p>
    <w:p w14:paraId="49BE6757" w14:textId="4708B065" w:rsidR="00C63AC1" w:rsidRDefault="00271F28" w:rsidP="00412458">
      <w:r>
        <w:t>The major, national producers of waste tyres are:</w:t>
      </w:r>
    </w:p>
    <w:p w14:paraId="3363DFCB" w14:textId="6C858BC1" w:rsidR="00271F28" w:rsidRDefault="001967A3" w:rsidP="001967A3">
      <w:pPr>
        <w:pStyle w:val="ListParagraph"/>
        <w:numPr>
          <w:ilvl w:val="0"/>
          <w:numId w:val="8"/>
        </w:numPr>
      </w:pPr>
      <w:r>
        <w:t>National Tyres</w:t>
      </w:r>
    </w:p>
    <w:p w14:paraId="5A4F6BB0" w14:textId="27DDC8CC" w:rsidR="001967A3" w:rsidRDefault="001967A3" w:rsidP="001967A3">
      <w:pPr>
        <w:pStyle w:val="ListParagraph"/>
        <w:numPr>
          <w:ilvl w:val="0"/>
          <w:numId w:val="8"/>
        </w:numPr>
      </w:pPr>
      <w:r>
        <w:t>Kwik Fit</w:t>
      </w:r>
    </w:p>
    <w:p w14:paraId="026CF0BD" w14:textId="7AE9F1A1" w:rsidR="001967A3" w:rsidRDefault="001967A3" w:rsidP="001967A3">
      <w:pPr>
        <w:pStyle w:val="ListParagraph"/>
        <w:numPr>
          <w:ilvl w:val="0"/>
          <w:numId w:val="8"/>
        </w:numPr>
      </w:pPr>
      <w:r>
        <w:t xml:space="preserve">ATS </w:t>
      </w:r>
      <w:proofErr w:type="spellStart"/>
      <w:r>
        <w:t>Euromaster</w:t>
      </w:r>
      <w:proofErr w:type="spellEnd"/>
    </w:p>
    <w:p w14:paraId="7BE796C2" w14:textId="53A9B509" w:rsidR="001967A3" w:rsidRDefault="001967A3" w:rsidP="001967A3">
      <w:r>
        <w:t xml:space="preserve">We will be looking to secure disposal contracts with the national companies, in addition to regional tyre </w:t>
      </w:r>
      <w:r w:rsidR="007121F1">
        <w:t>companies and independent</w:t>
      </w:r>
      <w:r w:rsidR="005F52B6">
        <w:t xml:space="preserve"> outlets.</w:t>
      </w:r>
    </w:p>
    <w:p w14:paraId="309305CB" w14:textId="47FEF572" w:rsidR="005F52B6" w:rsidRDefault="005F52B6" w:rsidP="001967A3">
      <w:r>
        <w:t xml:space="preserve">Further, we are looking to work with major tyre manufacturers, to dispose of tyres </w:t>
      </w:r>
      <w:r w:rsidR="001F7442">
        <w:t xml:space="preserve">that fail to meet their </w:t>
      </w:r>
      <w:r w:rsidR="00CB63C2">
        <w:t>standards for road worthiness.</w:t>
      </w:r>
      <w:r w:rsidR="003E1D0A">
        <w:t xml:space="preserve"> </w:t>
      </w:r>
      <w:proofErr w:type="gramStart"/>
      <w:r w:rsidR="003E1D0A">
        <w:t>These  companies</w:t>
      </w:r>
      <w:proofErr w:type="gramEnd"/>
      <w:r w:rsidR="003E1D0A">
        <w:t xml:space="preserve"> are:</w:t>
      </w:r>
    </w:p>
    <w:p w14:paraId="1B1AFB92" w14:textId="2D3A3BBF" w:rsidR="003E1D0A" w:rsidRDefault="003E1D0A" w:rsidP="003E1D0A">
      <w:pPr>
        <w:pStyle w:val="ListParagraph"/>
        <w:numPr>
          <w:ilvl w:val="0"/>
          <w:numId w:val="9"/>
        </w:numPr>
      </w:pPr>
      <w:r>
        <w:t xml:space="preserve">Dunlop </w:t>
      </w:r>
      <w:r w:rsidR="00C80B12">
        <w:t xml:space="preserve">Aircraft </w:t>
      </w:r>
      <w:r>
        <w:t xml:space="preserve">Tyres </w:t>
      </w:r>
    </w:p>
    <w:p w14:paraId="1EC5DF43" w14:textId="3B47FF38" w:rsidR="00C80B12" w:rsidRDefault="00C80B12" w:rsidP="003E1D0A">
      <w:pPr>
        <w:pStyle w:val="ListParagraph"/>
        <w:numPr>
          <w:ilvl w:val="0"/>
          <w:numId w:val="9"/>
        </w:numPr>
      </w:pPr>
      <w:r>
        <w:t>Pirelli</w:t>
      </w:r>
    </w:p>
    <w:p w14:paraId="5416D9B0" w14:textId="24D4956A" w:rsidR="00C80B12" w:rsidRDefault="00C80B12" w:rsidP="003E1D0A">
      <w:pPr>
        <w:pStyle w:val="ListParagraph"/>
        <w:numPr>
          <w:ilvl w:val="0"/>
          <w:numId w:val="9"/>
        </w:numPr>
      </w:pPr>
      <w:r>
        <w:t>Goodyear Dunlop</w:t>
      </w:r>
    </w:p>
    <w:p w14:paraId="0A74D5B5" w14:textId="717844BD" w:rsidR="00C80B12" w:rsidRDefault="00C80B12" w:rsidP="003E1D0A">
      <w:pPr>
        <w:pStyle w:val="ListParagraph"/>
        <w:numPr>
          <w:ilvl w:val="0"/>
          <w:numId w:val="9"/>
        </w:numPr>
      </w:pPr>
      <w:r>
        <w:t>Michelin</w:t>
      </w:r>
    </w:p>
    <w:p w14:paraId="49297720" w14:textId="06BC13C7" w:rsidR="00F72BDC" w:rsidRDefault="00C80B12" w:rsidP="00F72BDC">
      <w:pPr>
        <w:pStyle w:val="ListParagraph"/>
        <w:numPr>
          <w:ilvl w:val="0"/>
          <w:numId w:val="9"/>
        </w:numPr>
      </w:pPr>
      <w:r>
        <w:t>Cooper Tyres</w:t>
      </w:r>
    </w:p>
    <w:p w14:paraId="784F6293" w14:textId="64E0E59F" w:rsidR="00F72BDC" w:rsidRDefault="00F72BDC" w:rsidP="00F72BDC"/>
    <w:p w14:paraId="5721B30F" w14:textId="77777777" w:rsidR="00440538" w:rsidRDefault="00440538" w:rsidP="00F72BDC">
      <w:pPr>
        <w:rPr>
          <w:b/>
          <w:bCs/>
        </w:rPr>
      </w:pPr>
    </w:p>
    <w:p w14:paraId="06E91169" w14:textId="77777777" w:rsidR="00440538" w:rsidRDefault="00440538" w:rsidP="00F72BDC">
      <w:pPr>
        <w:rPr>
          <w:b/>
          <w:bCs/>
        </w:rPr>
      </w:pPr>
    </w:p>
    <w:p w14:paraId="22D5DF47" w14:textId="42DF2DB3" w:rsidR="00DF6237" w:rsidRPr="00F732C1" w:rsidRDefault="00AB1724" w:rsidP="00F72BDC">
      <w:pPr>
        <w:rPr>
          <w:b/>
          <w:bCs/>
        </w:rPr>
      </w:pPr>
      <w:r>
        <w:rPr>
          <w:b/>
          <w:bCs/>
        </w:rPr>
        <w:t>Post Pyrolysis</w:t>
      </w:r>
      <w:r w:rsidR="00DF6237" w:rsidRPr="00F732C1">
        <w:rPr>
          <w:b/>
          <w:bCs/>
        </w:rPr>
        <w:t xml:space="preserve"> Products</w:t>
      </w:r>
    </w:p>
    <w:p w14:paraId="1F7D06B5" w14:textId="23A77F8E" w:rsidR="00DF6237" w:rsidRDefault="00DF6237" w:rsidP="00F72BDC">
      <w:r>
        <w:t>As we outlined above, our outbound offerings are attractive due to the following:</w:t>
      </w:r>
    </w:p>
    <w:p w14:paraId="6BD52195" w14:textId="076E74F0" w:rsidR="00DF6237" w:rsidRDefault="00DF6237" w:rsidP="00DF6237">
      <w:pPr>
        <w:pStyle w:val="ListParagraph"/>
        <w:numPr>
          <w:ilvl w:val="0"/>
          <w:numId w:val="10"/>
        </w:numPr>
      </w:pPr>
      <w:r>
        <w:t xml:space="preserve">All products are </w:t>
      </w:r>
      <w:r w:rsidR="00547D93">
        <w:t>produced with</w:t>
      </w:r>
      <w:r w:rsidR="00BD0382">
        <w:t xml:space="preserve"> </w:t>
      </w:r>
      <w:proofErr w:type="spellStart"/>
      <w:r w:rsidR="00BD0382">
        <w:t>ultra</w:t>
      </w:r>
      <w:r w:rsidR="00426F41">
        <w:t xml:space="preserve"> low</w:t>
      </w:r>
      <w:proofErr w:type="spellEnd"/>
      <w:r w:rsidR="00426F41">
        <w:t xml:space="preserve"> </w:t>
      </w:r>
      <w:r w:rsidR="00BD0382">
        <w:t>emissions.</w:t>
      </w:r>
    </w:p>
    <w:p w14:paraId="5900C2D7" w14:textId="3FD967B7" w:rsidR="00DF6237" w:rsidRDefault="005E6A3D" w:rsidP="00DF6237">
      <w:pPr>
        <w:pStyle w:val="ListParagraph"/>
        <w:numPr>
          <w:ilvl w:val="0"/>
          <w:numId w:val="10"/>
        </w:numPr>
      </w:pPr>
      <w:r>
        <w:t xml:space="preserve">Our products are produced without </w:t>
      </w:r>
      <w:r w:rsidR="00C065BA">
        <w:t>the additional use of traditional fossil fuels</w:t>
      </w:r>
      <w:r w:rsidR="00BD0382">
        <w:t>.</w:t>
      </w:r>
    </w:p>
    <w:p w14:paraId="126CA0D7" w14:textId="2E5DE22E" w:rsidR="00BD0382" w:rsidRDefault="00547D93" w:rsidP="00DF6237">
      <w:pPr>
        <w:pStyle w:val="ListParagraph"/>
        <w:numPr>
          <w:ilvl w:val="0"/>
          <w:numId w:val="10"/>
        </w:numPr>
      </w:pPr>
      <w:r>
        <w:t xml:space="preserve">Our price point for the sale of our products can </w:t>
      </w:r>
      <w:r w:rsidR="00892B9A">
        <w:t>be lower than existing competitors.</w:t>
      </w:r>
    </w:p>
    <w:p w14:paraId="41D0AFCE" w14:textId="77777777" w:rsidR="00892B9A" w:rsidRDefault="00892B9A" w:rsidP="00892B9A"/>
    <w:p w14:paraId="4E0FD06B" w14:textId="77777777" w:rsidR="00D17271" w:rsidRDefault="00D17271" w:rsidP="00454A58">
      <w:pPr>
        <w:rPr>
          <w:b/>
          <w:bCs/>
        </w:rPr>
      </w:pPr>
    </w:p>
    <w:p w14:paraId="64A847BC" w14:textId="77777777" w:rsidR="00D17271" w:rsidRDefault="00D17271" w:rsidP="00454A58">
      <w:pPr>
        <w:rPr>
          <w:b/>
          <w:bCs/>
        </w:rPr>
      </w:pPr>
    </w:p>
    <w:p w14:paraId="13755480" w14:textId="4FBB6F43" w:rsidR="00554B7C" w:rsidRPr="00AB1724" w:rsidRDefault="00554B7C" w:rsidP="00454A58">
      <w:pPr>
        <w:rPr>
          <w:b/>
          <w:bCs/>
        </w:rPr>
      </w:pPr>
      <w:r w:rsidRPr="00AB1724">
        <w:rPr>
          <w:b/>
          <w:bCs/>
        </w:rPr>
        <w:t>Waste Tyre Market and Trends</w:t>
      </w:r>
    </w:p>
    <w:p w14:paraId="677E2474" w14:textId="71F71296" w:rsidR="00561E81" w:rsidRDefault="00DA210D" w:rsidP="00D61DE5">
      <w:r>
        <w:t xml:space="preserve">The </w:t>
      </w:r>
      <w:r w:rsidR="00B52D4F">
        <w:t>waste tyre</w:t>
      </w:r>
      <w:r>
        <w:t xml:space="preserve"> recycling market has grown steadily since 2015, with an average growth of 2.6%. According to DEFRA, Department </w:t>
      </w:r>
      <w:r w:rsidR="004F15D5">
        <w:t xml:space="preserve">for </w:t>
      </w:r>
      <w:r w:rsidR="00B52D4F">
        <w:t>Environment, Food</w:t>
      </w:r>
      <w:r w:rsidR="004F15D5">
        <w:t xml:space="preserve"> and Rural </w:t>
      </w:r>
      <w:r w:rsidR="00B52D4F">
        <w:t>Affairs, the</w:t>
      </w:r>
      <w:r w:rsidR="004F15D5">
        <w:t xml:space="preserve"> UK produces some 55 million waste tyres per annum.</w:t>
      </w:r>
    </w:p>
    <w:p w14:paraId="2E90EE84" w14:textId="689FDAE6" w:rsidR="00565242" w:rsidRDefault="00565242" w:rsidP="00D61DE5">
      <w:r>
        <w:t>Recycled tyres have</w:t>
      </w:r>
      <w:r w:rsidR="00641667">
        <w:t xml:space="preserve"> </w:t>
      </w:r>
      <w:proofErr w:type="gramStart"/>
      <w:r w:rsidR="00641667">
        <w:t>a number of</w:t>
      </w:r>
      <w:proofErr w:type="gramEnd"/>
      <w:r w:rsidR="00641667">
        <w:t xml:space="preserve"> uses</w:t>
      </w:r>
      <w:r w:rsidR="00926006">
        <w:t xml:space="preserve">, with downstream markets purchasing recycled products </w:t>
      </w:r>
      <w:r w:rsidR="00F02766">
        <w:t>for use as alternative fuels and construction materials.</w:t>
      </w:r>
    </w:p>
    <w:p w14:paraId="579D912E" w14:textId="7FCAE96E" w:rsidR="00F02766" w:rsidRDefault="00006284" w:rsidP="00D61DE5">
      <w:r>
        <w:t>The result being that the performance of</w:t>
      </w:r>
      <w:r w:rsidR="00B77A67">
        <w:t xml:space="preserve"> th</w:t>
      </w:r>
      <w:r>
        <w:t xml:space="preserve">e tyre recycling industry is heavily influenced </w:t>
      </w:r>
      <w:r w:rsidR="001C0C7E">
        <w:t xml:space="preserve">by demand from direct construction firms and factors of construction, such as cement </w:t>
      </w:r>
      <w:r w:rsidR="0078085B">
        <w:t xml:space="preserve">manufacturers. </w:t>
      </w:r>
    </w:p>
    <w:p w14:paraId="6E85A5E9" w14:textId="16A0E461" w:rsidR="00F17369" w:rsidRDefault="00F17369" w:rsidP="00D61DE5">
      <w:r>
        <w:t>This</w:t>
      </w:r>
      <w:r w:rsidR="006858CC">
        <w:t xml:space="preserve"> upward</w:t>
      </w:r>
      <w:r>
        <w:t xml:space="preserve"> trend is set to continue, although the final impact from the global pandemic, COVID-19, </w:t>
      </w:r>
      <w:r w:rsidR="006858CC">
        <w:t>will not be clear for some time.</w:t>
      </w:r>
    </w:p>
    <w:p w14:paraId="356618F5" w14:textId="28D6DD50" w:rsidR="006858CC" w:rsidRDefault="006858CC" w:rsidP="00D61DE5">
      <w:r>
        <w:t xml:space="preserve">In terms of recycling into </w:t>
      </w:r>
      <w:r w:rsidR="00BB3E8E">
        <w:t xml:space="preserve">roadways, playground and soft flooring and even the export of </w:t>
      </w:r>
      <w:proofErr w:type="gramStart"/>
      <w:r w:rsidR="00BB3E8E">
        <w:t>end of life</w:t>
      </w:r>
      <w:proofErr w:type="gramEnd"/>
      <w:r w:rsidR="00BB3E8E">
        <w:t xml:space="preserve"> tyres, these </w:t>
      </w:r>
      <w:r w:rsidR="00E70459">
        <w:t xml:space="preserve">alternative uses still do not ultimately </w:t>
      </w:r>
      <w:r w:rsidR="0096006B">
        <w:t>and totally</w:t>
      </w:r>
      <w:r w:rsidR="002D11D9">
        <w:t xml:space="preserve"> dispose of the “tyre”, as although it may be in a different form, the product will have an</w:t>
      </w:r>
      <w:r w:rsidR="00B77A67">
        <w:t xml:space="preserve"> of</w:t>
      </w:r>
      <w:r w:rsidR="002D11D9">
        <w:t xml:space="preserve"> end life and will still require further recycling and could be seen as simply delaying the inevitable.</w:t>
      </w:r>
    </w:p>
    <w:p w14:paraId="3285EFA3" w14:textId="40E5ADE0" w:rsidR="0096006B" w:rsidRDefault="0096006B" w:rsidP="00D61DE5">
      <w:r>
        <w:t xml:space="preserve">Therefore, </w:t>
      </w:r>
      <w:r w:rsidR="008F0435">
        <w:t>converting the whole tyre into other fractional products by Pyrol</w:t>
      </w:r>
      <w:r w:rsidR="005D0176">
        <w:t>y</w:t>
      </w:r>
      <w:r w:rsidR="008F0435">
        <w:t xml:space="preserve">sis is the only </w:t>
      </w:r>
      <w:r w:rsidR="009A29D7">
        <w:t xml:space="preserve">total way of recycling waste tyres and reducing </w:t>
      </w:r>
      <w:r w:rsidR="0046731B">
        <w:t xml:space="preserve">damage to our environment. </w:t>
      </w:r>
    </w:p>
    <w:p w14:paraId="7D37ECF4" w14:textId="77777777" w:rsidR="006F1E49" w:rsidRDefault="006F1E49" w:rsidP="00D61DE5"/>
    <w:p w14:paraId="042E03CC" w14:textId="672664BA" w:rsidR="007E3A5C" w:rsidRDefault="007E3A5C" w:rsidP="00D61DE5"/>
    <w:p w14:paraId="46F32E4E" w14:textId="77777777" w:rsidR="007E3A5C" w:rsidRDefault="007E3A5C">
      <w:r>
        <w:br w:type="page"/>
      </w:r>
    </w:p>
    <w:p w14:paraId="51A2A1CF" w14:textId="3D6961A4" w:rsidR="0046731B" w:rsidRPr="008F6B03" w:rsidRDefault="00CE6E97" w:rsidP="00D61DE5">
      <w:pPr>
        <w:rPr>
          <w:b/>
          <w:bCs/>
        </w:rPr>
      </w:pPr>
      <w:r w:rsidRPr="008F6B03">
        <w:rPr>
          <w:b/>
          <w:bCs/>
        </w:rPr>
        <w:lastRenderedPageBreak/>
        <w:t xml:space="preserve">Situation Analysis </w:t>
      </w:r>
    </w:p>
    <w:p w14:paraId="0ED3A673" w14:textId="3BD41CAA" w:rsidR="00CE6E97" w:rsidRPr="008F6B03" w:rsidRDefault="00CE6E97" w:rsidP="00D61DE5">
      <w:pPr>
        <w:rPr>
          <w:b/>
          <w:bCs/>
        </w:rPr>
      </w:pPr>
      <w:r w:rsidRPr="008F6B03">
        <w:rPr>
          <w:b/>
          <w:bCs/>
        </w:rPr>
        <w:t>Strengths</w:t>
      </w:r>
    </w:p>
    <w:p w14:paraId="535C824B" w14:textId="10FF1E26" w:rsidR="00CE6E97" w:rsidRDefault="001826D9" w:rsidP="001826D9">
      <w:pPr>
        <w:pStyle w:val="ListParagraph"/>
        <w:numPr>
          <w:ilvl w:val="0"/>
          <w:numId w:val="11"/>
        </w:numPr>
      </w:pPr>
      <w:r>
        <w:t xml:space="preserve">Having a regional </w:t>
      </w:r>
      <w:r w:rsidR="00D82135">
        <w:t xml:space="preserve">presence </w:t>
      </w:r>
      <w:r>
        <w:t xml:space="preserve">throughout the UK will ensure accessibility for </w:t>
      </w:r>
      <w:proofErr w:type="gramStart"/>
      <w:r w:rsidR="009935BB">
        <w:t>the majority of</w:t>
      </w:r>
      <w:proofErr w:type="gramEnd"/>
      <w:r w:rsidR="009935BB">
        <w:t xml:space="preserve"> waste tyre producers</w:t>
      </w:r>
      <w:r w:rsidR="00D82135">
        <w:t>.</w:t>
      </w:r>
    </w:p>
    <w:p w14:paraId="5152C106" w14:textId="26344AFC" w:rsidR="009935BB" w:rsidRDefault="00EE3C0D" w:rsidP="001826D9">
      <w:pPr>
        <w:pStyle w:val="ListParagraph"/>
        <w:numPr>
          <w:ilvl w:val="0"/>
          <w:numId w:val="11"/>
        </w:numPr>
      </w:pPr>
      <w:r>
        <w:t xml:space="preserve">We will only target the B2B market and will be able to establish long term relationships and secure </w:t>
      </w:r>
      <w:r w:rsidR="001C3EB7">
        <w:t>steady revenue streams</w:t>
      </w:r>
      <w:r w:rsidR="00D82135">
        <w:t>.</w:t>
      </w:r>
    </w:p>
    <w:p w14:paraId="0D3A49D0" w14:textId="6CBEF1F6" w:rsidR="001C3EB7" w:rsidRDefault="001C3EB7" w:rsidP="001826D9">
      <w:pPr>
        <w:pStyle w:val="ListParagraph"/>
        <w:numPr>
          <w:ilvl w:val="0"/>
          <w:numId w:val="11"/>
        </w:numPr>
      </w:pPr>
      <w:r>
        <w:t xml:space="preserve">We are utilising state of the art equipment, which produces </w:t>
      </w:r>
      <w:r w:rsidR="00FA51D4">
        <w:t xml:space="preserve">emissions substantially lower then European and UK requirements. </w:t>
      </w:r>
    </w:p>
    <w:p w14:paraId="74555A15" w14:textId="49C5B8D3" w:rsidR="00FA51D4" w:rsidRDefault="00FA51D4" w:rsidP="001826D9">
      <w:pPr>
        <w:pStyle w:val="ListParagraph"/>
        <w:numPr>
          <w:ilvl w:val="0"/>
          <w:numId w:val="11"/>
        </w:numPr>
      </w:pPr>
      <w:r>
        <w:t xml:space="preserve">We are a new organisation, which allows us to adapt quickly </w:t>
      </w:r>
      <w:r w:rsidR="0038655B">
        <w:t xml:space="preserve">to any de vision making needs. </w:t>
      </w:r>
    </w:p>
    <w:p w14:paraId="41504CD2" w14:textId="2959D34A" w:rsidR="003D3CBC" w:rsidRDefault="003D3CBC" w:rsidP="001826D9">
      <w:pPr>
        <w:pStyle w:val="ListParagraph"/>
        <w:numPr>
          <w:ilvl w:val="0"/>
          <w:numId w:val="11"/>
        </w:numPr>
      </w:pPr>
      <w:r>
        <w:t xml:space="preserve">The number of waste tyres is set to increase year on year, which will allow </w:t>
      </w:r>
      <w:r w:rsidR="004B706C">
        <w:t>us to scale up on a regional.</w:t>
      </w:r>
    </w:p>
    <w:p w14:paraId="760B86C9" w14:textId="6EE9E3BD" w:rsidR="00AC74C0" w:rsidRDefault="00AC74C0" w:rsidP="001826D9">
      <w:pPr>
        <w:pStyle w:val="ListParagraph"/>
        <w:numPr>
          <w:ilvl w:val="0"/>
          <w:numId w:val="11"/>
        </w:numPr>
      </w:pPr>
      <w:r>
        <w:t xml:space="preserve">The number of tyres being processed through existing routes will decease as more tyres </w:t>
      </w:r>
      <w:r w:rsidR="00A31407">
        <w:t>are processed through our pyrolysis system.</w:t>
      </w:r>
    </w:p>
    <w:p w14:paraId="6A9B1189" w14:textId="70C991A7" w:rsidR="001C4420" w:rsidRPr="008F6B03" w:rsidRDefault="001C4420" w:rsidP="001C4420">
      <w:pPr>
        <w:rPr>
          <w:b/>
          <w:bCs/>
        </w:rPr>
      </w:pPr>
      <w:r w:rsidRPr="008F6B03">
        <w:rPr>
          <w:b/>
          <w:bCs/>
        </w:rPr>
        <w:t xml:space="preserve">Weaknesses </w:t>
      </w:r>
    </w:p>
    <w:p w14:paraId="7FE594FF" w14:textId="2BC71FEB" w:rsidR="001C4420" w:rsidRDefault="001C4420" w:rsidP="001C4420">
      <w:pPr>
        <w:pStyle w:val="ListParagraph"/>
        <w:numPr>
          <w:ilvl w:val="0"/>
          <w:numId w:val="12"/>
        </w:numPr>
      </w:pPr>
      <w:r>
        <w:t xml:space="preserve">Pyro-Tech is a new business and will </w:t>
      </w:r>
      <w:r w:rsidR="00BB21D9">
        <w:t xml:space="preserve">incur substantial marketing costs </w:t>
      </w:r>
      <w:r w:rsidR="00681060">
        <w:t xml:space="preserve">at the start to </w:t>
      </w:r>
      <w:r w:rsidR="00290DCC">
        <w:t>secure</w:t>
      </w:r>
      <w:r w:rsidR="00681060">
        <w:t xml:space="preserve"> business at local levels.</w:t>
      </w:r>
    </w:p>
    <w:p w14:paraId="0F005BDB" w14:textId="0131DE26" w:rsidR="00681060" w:rsidRDefault="00911444" w:rsidP="001C4420">
      <w:pPr>
        <w:pStyle w:val="ListParagraph"/>
        <w:numPr>
          <w:ilvl w:val="0"/>
          <w:numId w:val="12"/>
        </w:numPr>
      </w:pPr>
      <w:r>
        <w:t xml:space="preserve">High compliance costs are normal in the industry. </w:t>
      </w:r>
    </w:p>
    <w:p w14:paraId="712409DB" w14:textId="1DD2A9A5" w:rsidR="00911444" w:rsidRDefault="001D12FD" w:rsidP="001C4420">
      <w:pPr>
        <w:pStyle w:val="ListParagraph"/>
        <w:numPr>
          <w:ilvl w:val="0"/>
          <w:numId w:val="12"/>
        </w:numPr>
      </w:pPr>
      <w:r>
        <w:t>A certain percentage of tyres will still go through existing recycling routes.</w:t>
      </w:r>
    </w:p>
    <w:p w14:paraId="79687209" w14:textId="11152E69" w:rsidR="00035C19" w:rsidRDefault="00035C19" w:rsidP="00035C19">
      <w:pPr>
        <w:pStyle w:val="ListParagraph"/>
        <w:numPr>
          <w:ilvl w:val="0"/>
          <w:numId w:val="12"/>
        </w:numPr>
      </w:pPr>
      <w:r>
        <w:t xml:space="preserve">For the first year, </w:t>
      </w:r>
      <w:r w:rsidR="00873DFD">
        <w:t xml:space="preserve">the receipt of waste tyres will be limited, as we will </w:t>
      </w:r>
      <w:r w:rsidR="001D23A0">
        <w:t>be receiving from Birmingham only.</w:t>
      </w:r>
    </w:p>
    <w:p w14:paraId="74A22EE9" w14:textId="329E7524" w:rsidR="001D23A0" w:rsidRPr="008F6B03" w:rsidRDefault="001D23A0" w:rsidP="001D23A0">
      <w:pPr>
        <w:rPr>
          <w:b/>
          <w:bCs/>
        </w:rPr>
      </w:pPr>
      <w:r w:rsidRPr="008F6B03">
        <w:rPr>
          <w:b/>
          <w:bCs/>
        </w:rPr>
        <w:t xml:space="preserve">Opportunities </w:t>
      </w:r>
    </w:p>
    <w:p w14:paraId="0400AFE3" w14:textId="1ADF85C0" w:rsidR="001D23A0" w:rsidRDefault="00290DCC" w:rsidP="001D23A0">
      <w:pPr>
        <w:pStyle w:val="ListParagraph"/>
        <w:numPr>
          <w:ilvl w:val="0"/>
          <w:numId w:val="13"/>
        </w:numPr>
      </w:pPr>
      <w:r>
        <w:t>The UK market in waste tyre production is set to increase year on year.</w:t>
      </w:r>
    </w:p>
    <w:p w14:paraId="0C1AC522" w14:textId="7C32DC3B" w:rsidR="00290DCC" w:rsidRDefault="00395B19" w:rsidP="001D23A0">
      <w:pPr>
        <w:pStyle w:val="ListParagraph"/>
        <w:numPr>
          <w:ilvl w:val="0"/>
          <w:numId w:val="13"/>
        </w:numPr>
      </w:pPr>
      <w:r>
        <w:t xml:space="preserve">Community and industry targeted </w:t>
      </w:r>
      <w:r w:rsidR="00DB4BCA">
        <w:t>social media</w:t>
      </w:r>
      <w:r>
        <w:t xml:space="preserve"> campaigns </w:t>
      </w:r>
      <w:r w:rsidR="00DB4BCA">
        <w:t>will spread our message quicker and further than traditional methods.</w:t>
      </w:r>
    </w:p>
    <w:p w14:paraId="4637CE6D" w14:textId="21226D33" w:rsidR="00DB4BCA" w:rsidRDefault="00A72F36" w:rsidP="001D23A0">
      <w:pPr>
        <w:pStyle w:val="ListParagraph"/>
        <w:numPr>
          <w:ilvl w:val="0"/>
          <w:numId w:val="13"/>
        </w:numPr>
      </w:pPr>
      <w:r>
        <w:t xml:space="preserve">We will be able to provide employment to </w:t>
      </w:r>
      <w:proofErr w:type="gramStart"/>
      <w:r>
        <w:t>a number of</w:t>
      </w:r>
      <w:proofErr w:type="gramEnd"/>
      <w:r>
        <w:t xml:space="preserve"> local people at each plant. </w:t>
      </w:r>
    </w:p>
    <w:p w14:paraId="40C40A2E" w14:textId="3B9F9AE6" w:rsidR="00A72F36" w:rsidRDefault="00A72F36" w:rsidP="001D23A0">
      <w:pPr>
        <w:pStyle w:val="ListParagraph"/>
        <w:numPr>
          <w:ilvl w:val="0"/>
          <w:numId w:val="13"/>
        </w:numPr>
      </w:pPr>
      <w:r>
        <w:t xml:space="preserve">We will be able to invest </w:t>
      </w:r>
      <w:r w:rsidR="004E76B8">
        <w:t>in lo al, charitable enterprises.</w:t>
      </w:r>
    </w:p>
    <w:p w14:paraId="75063C33" w14:textId="32FD2B23" w:rsidR="004E76B8" w:rsidRDefault="004E76B8" w:rsidP="001D23A0">
      <w:pPr>
        <w:pStyle w:val="ListParagraph"/>
        <w:numPr>
          <w:ilvl w:val="0"/>
          <w:numId w:val="13"/>
        </w:numPr>
      </w:pPr>
      <w:r>
        <w:t xml:space="preserve">We will reduce emissions to our environment and reduce the amount of traditional </w:t>
      </w:r>
      <w:r w:rsidR="003469EA">
        <w:t>fossil fuels that are produced.</w:t>
      </w:r>
    </w:p>
    <w:p w14:paraId="356C9ADB" w14:textId="554568EB" w:rsidR="003469EA" w:rsidRPr="008F6B03" w:rsidRDefault="003469EA" w:rsidP="003469EA">
      <w:pPr>
        <w:rPr>
          <w:b/>
          <w:bCs/>
        </w:rPr>
      </w:pPr>
      <w:r w:rsidRPr="008F6B03">
        <w:rPr>
          <w:b/>
          <w:bCs/>
        </w:rPr>
        <w:t>Threats</w:t>
      </w:r>
    </w:p>
    <w:p w14:paraId="62D6DC6E" w14:textId="5E920734" w:rsidR="003469EA" w:rsidRDefault="00CA417F" w:rsidP="003469EA">
      <w:pPr>
        <w:pStyle w:val="ListParagraph"/>
        <w:numPr>
          <w:ilvl w:val="0"/>
          <w:numId w:val="14"/>
        </w:numPr>
      </w:pPr>
      <w:r>
        <w:t xml:space="preserve">There is a very minor risk that the </w:t>
      </w:r>
      <w:r w:rsidR="00C947B7">
        <w:t>numbers of waste tyres received does not match our projections, which would reduce our financial performance.</w:t>
      </w:r>
    </w:p>
    <w:p w14:paraId="232B4024" w14:textId="661FB964" w:rsidR="00C947B7" w:rsidRDefault="00B83F42" w:rsidP="003469EA">
      <w:pPr>
        <w:pStyle w:val="ListParagraph"/>
        <w:numPr>
          <w:ilvl w:val="0"/>
          <w:numId w:val="14"/>
        </w:numPr>
      </w:pPr>
      <w:r>
        <w:t>The use of fuel oil in the construction factors industry could be affected by demand</w:t>
      </w:r>
      <w:r w:rsidR="005C1ADB">
        <w:t xml:space="preserve"> for construction projects.</w:t>
      </w:r>
    </w:p>
    <w:p w14:paraId="6A18211E" w14:textId="412E458D" w:rsidR="0027036A" w:rsidRDefault="0027036A" w:rsidP="0027036A"/>
    <w:p w14:paraId="272F0B17" w14:textId="77777777" w:rsidR="0027036A" w:rsidRDefault="0027036A">
      <w:r>
        <w:br w:type="page"/>
      </w:r>
    </w:p>
    <w:p w14:paraId="34A88CCC" w14:textId="7704A42F" w:rsidR="005C1ADB" w:rsidRPr="00865A15" w:rsidRDefault="0027036A" w:rsidP="0027036A">
      <w:pPr>
        <w:rPr>
          <w:b/>
          <w:bCs/>
        </w:rPr>
      </w:pPr>
      <w:r w:rsidRPr="00865A15">
        <w:rPr>
          <w:b/>
          <w:bCs/>
        </w:rPr>
        <w:lastRenderedPageBreak/>
        <w:t>Strategic Implementation Plan</w:t>
      </w:r>
    </w:p>
    <w:p w14:paraId="39850C64" w14:textId="2A6DB7E3" w:rsidR="00F168E0" w:rsidRDefault="005740C4" w:rsidP="0027036A">
      <w:r>
        <w:t>Pyro-Tech will</w:t>
      </w:r>
      <w:r w:rsidR="00621F2B">
        <w:t xml:space="preserve"> deploy</w:t>
      </w:r>
      <w:r>
        <w:t xml:space="preserve"> the initial investment to </w:t>
      </w:r>
      <w:r w:rsidR="00F168E0">
        <w:t xml:space="preserve">commission a state of the art </w:t>
      </w:r>
      <w:r w:rsidR="00177B30">
        <w:t>Continuous</w:t>
      </w:r>
      <w:r w:rsidR="00F168E0">
        <w:t xml:space="preserve"> </w:t>
      </w:r>
      <w:r w:rsidR="00865A15">
        <w:t>120</w:t>
      </w:r>
      <w:r w:rsidR="00177B30">
        <w:t xml:space="preserve"> tonne per day, Py</w:t>
      </w:r>
      <w:r w:rsidR="0008136C">
        <w:t>ro</w:t>
      </w:r>
      <w:r w:rsidR="00177B30">
        <w:t>ly</w:t>
      </w:r>
      <w:r w:rsidR="00BC6F0E">
        <w:t>s</w:t>
      </w:r>
      <w:r w:rsidR="00177B30">
        <w:t xml:space="preserve">is System. </w:t>
      </w:r>
    </w:p>
    <w:p w14:paraId="099927F2" w14:textId="3B2A61EF" w:rsidR="009A0BEF" w:rsidRDefault="004C46BF" w:rsidP="0027036A">
      <w:r>
        <w:t xml:space="preserve">Each </w:t>
      </w:r>
      <w:r w:rsidR="00205D24">
        <w:t xml:space="preserve">plant will </w:t>
      </w:r>
      <w:r w:rsidR="00D23895">
        <w:t>be a</w:t>
      </w:r>
      <w:r w:rsidR="006A6CEF">
        <w:t xml:space="preserve"> 7</w:t>
      </w:r>
      <w:r w:rsidR="00BC6F0E">
        <w:t>-</w:t>
      </w:r>
      <w:r w:rsidR="006A6CEF">
        <w:t>day,</w:t>
      </w:r>
      <w:r w:rsidR="00205D24">
        <w:t xml:space="preserve"> 24</w:t>
      </w:r>
      <w:r w:rsidR="00BC6F0E">
        <w:t>-</w:t>
      </w:r>
      <w:r w:rsidR="006A6CEF">
        <w:t>hour</w:t>
      </w:r>
      <w:r w:rsidR="00205D24">
        <w:t xml:space="preserve"> operation</w:t>
      </w:r>
      <w:r w:rsidR="006804DA">
        <w:t xml:space="preserve">, which will </w:t>
      </w:r>
      <w:proofErr w:type="gramStart"/>
      <w:r w:rsidR="006804DA">
        <w:t>require the atten</w:t>
      </w:r>
      <w:r w:rsidR="00D23895">
        <w:t>dance</w:t>
      </w:r>
      <w:r w:rsidR="006804DA">
        <w:t xml:space="preserve"> of a minimum of </w:t>
      </w:r>
      <w:r w:rsidR="00700C13">
        <w:t xml:space="preserve">6 </w:t>
      </w:r>
      <w:r w:rsidR="006804DA">
        <w:t xml:space="preserve">staff at all </w:t>
      </w:r>
      <w:r w:rsidR="00D23895">
        <w:t>times</w:t>
      </w:r>
      <w:proofErr w:type="gramEnd"/>
      <w:r w:rsidR="00D23895">
        <w:t>:</w:t>
      </w:r>
    </w:p>
    <w:p w14:paraId="65506EE0" w14:textId="48E87235" w:rsidR="00D23895" w:rsidRDefault="009D0F33" w:rsidP="00D23895">
      <w:pPr>
        <w:pStyle w:val="ListParagraph"/>
        <w:numPr>
          <w:ilvl w:val="0"/>
          <w:numId w:val="16"/>
        </w:numPr>
      </w:pPr>
      <w:r>
        <w:t>1 Senior Engineer</w:t>
      </w:r>
    </w:p>
    <w:p w14:paraId="187231B9" w14:textId="5140FE72" w:rsidR="009D0F33" w:rsidRDefault="00700C13" w:rsidP="00D23895">
      <w:pPr>
        <w:pStyle w:val="ListParagraph"/>
        <w:numPr>
          <w:ilvl w:val="0"/>
          <w:numId w:val="16"/>
        </w:numPr>
      </w:pPr>
      <w:r>
        <w:t>4</w:t>
      </w:r>
      <w:r w:rsidR="009D0F33">
        <w:t xml:space="preserve"> </w:t>
      </w:r>
      <w:r w:rsidR="003A630C">
        <w:t>General Labourers</w:t>
      </w:r>
    </w:p>
    <w:p w14:paraId="65889E8A" w14:textId="6A6CF0C4" w:rsidR="00EC6AFD" w:rsidRDefault="00EC6AFD" w:rsidP="00D23895">
      <w:pPr>
        <w:pStyle w:val="ListParagraph"/>
        <w:numPr>
          <w:ilvl w:val="0"/>
          <w:numId w:val="16"/>
        </w:numPr>
      </w:pPr>
      <w:r>
        <w:t>1 Qualified Forklift truck driver</w:t>
      </w:r>
    </w:p>
    <w:p w14:paraId="47003241" w14:textId="742278AA" w:rsidR="003A630C" w:rsidRDefault="00B60F19" w:rsidP="003A630C">
      <w:r>
        <w:t xml:space="preserve">The </w:t>
      </w:r>
      <w:r w:rsidR="00223C62">
        <w:t xml:space="preserve">plant will require space in the region of </w:t>
      </w:r>
      <w:r w:rsidR="006B0C2F">
        <w:t>1</w:t>
      </w:r>
      <w:r w:rsidR="00D815CF">
        <w:t>5</w:t>
      </w:r>
      <w:r w:rsidR="006B0C2F">
        <w:t xml:space="preserve">0,000 </w:t>
      </w:r>
      <w:r w:rsidR="002702FC">
        <w:t>sq. ft</w:t>
      </w:r>
      <w:r w:rsidR="006B0C2F">
        <w:t>. (1</w:t>
      </w:r>
      <w:r w:rsidR="00D815CF">
        <w:t>5</w:t>
      </w:r>
      <w:r w:rsidR="006B0C2F">
        <w:t xml:space="preserve">,000 sqm) and we are </w:t>
      </w:r>
      <w:r w:rsidR="008A5B33">
        <w:t>currently in negotiation on suitable sites.</w:t>
      </w:r>
    </w:p>
    <w:p w14:paraId="0A18084F" w14:textId="59E410E4" w:rsidR="008E5E20" w:rsidRDefault="008E5E20" w:rsidP="003A630C">
      <w:r>
        <w:t xml:space="preserve">From point of order, we anticipate a </w:t>
      </w:r>
      <w:r w:rsidR="002B1952">
        <w:t xml:space="preserve">lead time of 12 weeks to </w:t>
      </w:r>
      <w:r w:rsidR="00410727">
        <w:t xml:space="preserve">installation and a further 4 weeks for the system to be fully </w:t>
      </w:r>
      <w:r w:rsidR="00F15460">
        <w:t>operational.</w:t>
      </w:r>
    </w:p>
    <w:p w14:paraId="1D68E441" w14:textId="253F4BD3" w:rsidR="00534741" w:rsidRDefault="00F15460" w:rsidP="003A630C">
      <w:r>
        <w:t xml:space="preserve">We are therefore expecting </w:t>
      </w:r>
      <w:r w:rsidR="002631FD">
        <w:t xml:space="preserve">processing to commence by </w:t>
      </w:r>
      <w:proofErr w:type="spellStart"/>
      <w:r w:rsidR="00D478EB">
        <w:t xml:space="preserve">mid </w:t>
      </w:r>
      <w:r w:rsidR="00BC6F0E">
        <w:t>2</w:t>
      </w:r>
      <w:r w:rsidR="00BC6F0E" w:rsidRPr="00BC6F0E">
        <w:rPr>
          <w:vertAlign w:val="superscript"/>
        </w:rPr>
        <w:t>nd</w:t>
      </w:r>
      <w:proofErr w:type="spellEnd"/>
      <w:r w:rsidR="00BC6F0E">
        <w:t xml:space="preserve"> Quarter</w:t>
      </w:r>
      <w:r w:rsidR="00D478EB">
        <w:t xml:space="preserve"> 2021.</w:t>
      </w:r>
    </w:p>
    <w:p w14:paraId="3A1C80C3" w14:textId="77777777" w:rsidR="00534741" w:rsidRDefault="00534741">
      <w:r>
        <w:br w:type="page"/>
      </w:r>
    </w:p>
    <w:p w14:paraId="681EA61D" w14:textId="77777777" w:rsidR="00F15460" w:rsidRDefault="00F15460" w:rsidP="003A630C"/>
    <w:p w14:paraId="34B4A740" w14:textId="5BEAFB26" w:rsidR="00D478EB" w:rsidRDefault="00D478EB" w:rsidP="003A630C"/>
    <w:p w14:paraId="5BF03B20" w14:textId="77777777" w:rsidR="00033204" w:rsidRPr="006E386C" w:rsidRDefault="00033204" w:rsidP="00033204">
      <w:pPr>
        <w:rPr>
          <w:b/>
          <w:bCs/>
        </w:rPr>
      </w:pPr>
      <w:r>
        <w:rPr>
          <w:b/>
          <w:bCs/>
        </w:rPr>
        <w:t>Marketing Plan</w:t>
      </w:r>
    </w:p>
    <w:p w14:paraId="22BC622B" w14:textId="419489F3" w:rsidR="00033204" w:rsidRDefault="00033204" w:rsidP="003A630C">
      <w:r>
        <w:t xml:space="preserve">Our aim is to establish long term relationships with the </w:t>
      </w:r>
      <w:r w:rsidR="0041631F">
        <w:t xml:space="preserve">high street </w:t>
      </w:r>
      <w:r w:rsidR="00775BB9">
        <w:t xml:space="preserve">producers of waste and end of life tyres and </w:t>
      </w:r>
      <w:r w:rsidR="002B5155">
        <w:t xml:space="preserve">to that end, </w:t>
      </w:r>
      <w:r w:rsidR="00775BB9">
        <w:t>we have had productive conversations along these lines.</w:t>
      </w:r>
    </w:p>
    <w:p w14:paraId="20FFA92D" w14:textId="3049003F" w:rsidR="00775BB9" w:rsidRDefault="001F32D1" w:rsidP="003A630C">
      <w:r>
        <w:t xml:space="preserve">Further, we have met </w:t>
      </w:r>
      <w:r w:rsidR="00F6380F">
        <w:t xml:space="preserve">with </w:t>
      </w:r>
      <w:proofErr w:type="gramStart"/>
      <w:r>
        <w:t>a number of</w:t>
      </w:r>
      <w:proofErr w:type="gramEnd"/>
      <w:r>
        <w:t xml:space="preserve"> independent waste tyre producers, who have expressed a </w:t>
      </w:r>
      <w:r w:rsidR="0018008D">
        <w:t xml:space="preserve">strong interest in utilising our system, as opposed to </w:t>
      </w:r>
      <w:r w:rsidR="00D11DA3">
        <w:t xml:space="preserve">continuing with their </w:t>
      </w:r>
      <w:r w:rsidR="00DD59CA">
        <w:t xml:space="preserve">existing </w:t>
      </w:r>
      <w:r w:rsidR="006217A2">
        <w:t>arrangements</w:t>
      </w:r>
      <w:r w:rsidR="008E7901">
        <w:t>.</w:t>
      </w:r>
    </w:p>
    <w:p w14:paraId="3F6CF87F" w14:textId="598C7038" w:rsidR="00526E59" w:rsidRDefault="00526E59" w:rsidP="003A630C">
      <w:r>
        <w:t xml:space="preserve">Further, it is our intention to </w:t>
      </w:r>
      <w:r w:rsidR="00B73876">
        <w:t xml:space="preserve">engage </w:t>
      </w:r>
      <w:r>
        <w:t>with mass tyre producers</w:t>
      </w:r>
      <w:r w:rsidR="00B73876">
        <w:t xml:space="preserve">, to </w:t>
      </w:r>
      <w:r w:rsidR="009B2A3C">
        <w:t>recycle their scrappage tyres from their production</w:t>
      </w:r>
      <w:r w:rsidR="00EE1459">
        <w:t>.</w:t>
      </w:r>
    </w:p>
    <w:p w14:paraId="6DEE6F87" w14:textId="06019A2A" w:rsidR="008E7901" w:rsidRDefault="008E7901" w:rsidP="003A630C">
      <w:r>
        <w:t xml:space="preserve">To create </w:t>
      </w:r>
      <w:r w:rsidR="001B33B4">
        <w:t xml:space="preserve">the demand for our service, </w:t>
      </w:r>
      <w:r w:rsidR="00E83B0B">
        <w:t>Director, James Williams, will be acting as Business Development Lead</w:t>
      </w:r>
      <w:r w:rsidR="00323ABF">
        <w:t xml:space="preserve"> and will be responsible for</w:t>
      </w:r>
      <w:r w:rsidR="00CE362C">
        <w:t>:</w:t>
      </w:r>
    </w:p>
    <w:p w14:paraId="0683EE7D" w14:textId="67E41493" w:rsidR="00CE362C" w:rsidRDefault="00CE362C" w:rsidP="00CE362C">
      <w:pPr>
        <w:pStyle w:val="ListParagraph"/>
        <w:numPr>
          <w:ilvl w:val="0"/>
          <w:numId w:val="17"/>
        </w:numPr>
      </w:pPr>
      <w:r>
        <w:t>Securing contracts for inbound tyre collection</w:t>
      </w:r>
    </w:p>
    <w:p w14:paraId="33F6395C" w14:textId="182F588F" w:rsidR="00CE362C" w:rsidRDefault="00CE362C" w:rsidP="00CE362C">
      <w:pPr>
        <w:pStyle w:val="ListParagraph"/>
        <w:numPr>
          <w:ilvl w:val="0"/>
          <w:numId w:val="17"/>
        </w:numPr>
      </w:pPr>
      <w:r>
        <w:t xml:space="preserve">Negotiation of sales of </w:t>
      </w:r>
      <w:proofErr w:type="gramStart"/>
      <w:r>
        <w:t>back end</w:t>
      </w:r>
      <w:proofErr w:type="gramEnd"/>
      <w:r>
        <w:t xml:space="preserve"> products</w:t>
      </w:r>
    </w:p>
    <w:p w14:paraId="1D6ADAB5" w14:textId="765E8380" w:rsidR="00D478EB" w:rsidRDefault="006060DA" w:rsidP="003A630C">
      <w:r>
        <w:t>Pyro-Tech has already had meaningful discussion</w:t>
      </w:r>
      <w:r w:rsidR="00960A9E">
        <w:t>s</w:t>
      </w:r>
      <w:r>
        <w:t xml:space="preserve"> with end users and brokers for </w:t>
      </w:r>
      <w:r w:rsidR="002406A1">
        <w:t xml:space="preserve">Fuel Oil, Steel and Carbon Black, although it must be noted that </w:t>
      </w:r>
      <w:r w:rsidR="004D3EF3">
        <w:t>timings and market prices can change.</w:t>
      </w:r>
    </w:p>
    <w:p w14:paraId="7DBCC11A" w14:textId="67A11467" w:rsidR="005142D3" w:rsidRDefault="005142D3">
      <w:r>
        <w:br w:type="page"/>
      </w:r>
    </w:p>
    <w:p w14:paraId="299891D4" w14:textId="05FCF088" w:rsidR="00D23895" w:rsidRPr="00413478" w:rsidRDefault="00ED1988" w:rsidP="0027036A">
      <w:pPr>
        <w:rPr>
          <w:b/>
          <w:bCs/>
        </w:rPr>
      </w:pPr>
      <w:r w:rsidRPr="00413478">
        <w:rPr>
          <w:b/>
          <w:bCs/>
        </w:rPr>
        <w:lastRenderedPageBreak/>
        <w:t xml:space="preserve">Management </w:t>
      </w:r>
      <w:r w:rsidR="00EE1459" w:rsidRPr="00413478">
        <w:rPr>
          <w:b/>
          <w:bCs/>
        </w:rPr>
        <w:t xml:space="preserve">Team </w:t>
      </w:r>
      <w:r w:rsidRPr="00413478">
        <w:rPr>
          <w:b/>
          <w:bCs/>
        </w:rPr>
        <w:t>Description</w:t>
      </w:r>
    </w:p>
    <w:p w14:paraId="23488285" w14:textId="5FC285F8" w:rsidR="00ED1988" w:rsidRDefault="00323ABF" w:rsidP="0027036A">
      <w:proofErr w:type="gramStart"/>
      <w:r>
        <w:t>The activities of Pyro-Tech,</w:t>
      </w:r>
      <w:proofErr w:type="gramEnd"/>
      <w:r>
        <w:t xml:space="preserve"> will </w:t>
      </w:r>
      <w:r w:rsidR="004D3EF3">
        <w:t xml:space="preserve">centre around the </w:t>
      </w:r>
      <w:r w:rsidR="00312498">
        <w:t>collection and processing of waste and end of life vehicle tyres</w:t>
      </w:r>
      <w:r w:rsidR="0030368C">
        <w:t xml:space="preserve"> and</w:t>
      </w:r>
      <w:r w:rsidR="00312498">
        <w:t xml:space="preserve"> using pyrolysis technology</w:t>
      </w:r>
      <w:r w:rsidR="0030368C">
        <w:t xml:space="preserve"> to produce valuable back end products.</w:t>
      </w:r>
    </w:p>
    <w:p w14:paraId="449A742E" w14:textId="5CDECF4B" w:rsidR="00EE1459" w:rsidRDefault="00D603E4" w:rsidP="0027036A">
      <w:r>
        <w:t>We will carefully build the business on a strong foundation of compliance to ensure the maximum</w:t>
      </w:r>
      <w:r w:rsidR="000B297E">
        <w:t xml:space="preserve"> generation of end products and reduce the negative environmental impact of waste tyres.</w:t>
      </w:r>
    </w:p>
    <w:p w14:paraId="2857C2B6" w14:textId="7D5F1649" w:rsidR="00EE1459" w:rsidRDefault="00EE1459" w:rsidP="0027036A">
      <w:r>
        <w:t xml:space="preserve">To this end we </w:t>
      </w:r>
      <w:r w:rsidR="000B297E">
        <w:t xml:space="preserve">will have </w:t>
      </w:r>
      <w:r w:rsidR="00357116">
        <w:t>a management structure as follows:</w:t>
      </w:r>
    </w:p>
    <w:p w14:paraId="43E6F8C3" w14:textId="67AC11BD" w:rsidR="00357116" w:rsidRDefault="00357116" w:rsidP="00357116">
      <w:pPr>
        <w:pStyle w:val="ListParagraph"/>
        <w:numPr>
          <w:ilvl w:val="0"/>
          <w:numId w:val="18"/>
        </w:numPr>
      </w:pPr>
      <w:r>
        <w:t>Operations Director</w:t>
      </w:r>
    </w:p>
    <w:p w14:paraId="4F317094" w14:textId="16DBA0D7" w:rsidR="00357116" w:rsidRDefault="00600C23" w:rsidP="00357116">
      <w:pPr>
        <w:pStyle w:val="ListParagraph"/>
        <w:numPr>
          <w:ilvl w:val="0"/>
          <w:numId w:val="18"/>
        </w:numPr>
      </w:pPr>
      <w:r>
        <w:t>Sales and Business Development Director</w:t>
      </w:r>
    </w:p>
    <w:p w14:paraId="02B622AA" w14:textId="05608F61" w:rsidR="00600C23" w:rsidRDefault="00600C23" w:rsidP="00357116">
      <w:pPr>
        <w:pStyle w:val="ListParagraph"/>
        <w:numPr>
          <w:ilvl w:val="0"/>
          <w:numId w:val="18"/>
        </w:numPr>
      </w:pPr>
      <w:r>
        <w:t>Lead Engineer</w:t>
      </w:r>
    </w:p>
    <w:p w14:paraId="64694118" w14:textId="39F59983" w:rsidR="00F9551A" w:rsidRDefault="00F9551A" w:rsidP="00357116">
      <w:pPr>
        <w:pStyle w:val="ListParagraph"/>
        <w:numPr>
          <w:ilvl w:val="0"/>
          <w:numId w:val="18"/>
        </w:numPr>
      </w:pPr>
      <w:r>
        <w:t>Senior Engineers x 2</w:t>
      </w:r>
    </w:p>
    <w:p w14:paraId="058CA718" w14:textId="17AD492F" w:rsidR="00600C23" w:rsidRDefault="00600C23" w:rsidP="00357116">
      <w:pPr>
        <w:pStyle w:val="ListParagraph"/>
        <w:numPr>
          <w:ilvl w:val="0"/>
          <w:numId w:val="18"/>
        </w:numPr>
      </w:pPr>
      <w:r>
        <w:t>Safety and Compliance Manager</w:t>
      </w:r>
    </w:p>
    <w:p w14:paraId="6DDD3DC7" w14:textId="313899C9" w:rsidR="001F3B5D" w:rsidRDefault="001F3B5D" w:rsidP="00357116">
      <w:pPr>
        <w:pStyle w:val="ListParagraph"/>
        <w:numPr>
          <w:ilvl w:val="0"/>
          <w:numId w:val="18"/>
        </w:numPr>
      </w:pPr>
      <w:r>
        <w:t>Supply Chain Manager</w:t>
      </w:r>
    </w:p>
    <w:p w14:paraId="637073EE" w14:textId="01A5FD50" w:rsidR="00307545" w:rsidRDefault="00307545" w:rsidP="00307545"/>
    <w:p w14:paraId="57F38827" w14:textId="75E06FE9" w:rsidR="00307545" w:rsidRDefault="00307545" w:rsidP="00307545">
      <w:r>
        <w:t>While hi</w:t>
      </w:r>
      <w:r w:rsidR="0043422E">
        <w:t xml:space="preserve">ring, we will ensure that we bring to the organisation </w:t>
      </w:r>
      <w:r w:rsidR="003208AB">
        <w:t>the strongest team who will engage with the Operations D</w:t>
      </w:r>
      <w:r w:rsidR="00E34383">
        <w:t xml:space="preserve">irector and Business Development Director, address the core areas of </w:t>
      </w:r>
      <w:proofErr w:type="gramStart"/>
      <w:r w:rsidR="00E34383">
        <w:t>development</w:t>
      </w:r>
      <w:proofErr w:type="gramEnd"/>
      <w:r w:rsidR="00D2727D">
        <w:t xml:space="preserve"> and ensure that our objectives are met in set timelines.</w:t>
      </w:r>
    </w:p>
    <w:p w14:paraId="3E323335" w14:textId="1D8840AC" w:rsidR="009A792D" w:rsidRDefault="009A792D" w:rsidP="00307545">
      <w:r>
        <w:t>A training plan for all executive and non-executive team members will be created</w:t>
      </w:r>
      <w:r w:rsidR="008B3002">
        <w:t xml:space="preserve"> and logs created to ensure that training is </w:t>
      </w:r>
      <w:r w:rsidR="00572FFF">
        <w:t>maintained at regular intervals.</w:t>
      </w:r>
    </w:p>
    <w:p w14:paraId="0F25CA39" w14:textId="4228FD65" w:rsidR="00CB4B9A" w:rsidRDefault="00CB4B9A" w:rsidP="00307545">
      <w:r>
        <w:t xml:space="preserve">We will also create </w:t>
      </w:r>
      <w:r w:rsidR="00B2744D">
        <w:t xml:space="preserve">employee handbooks that will guide new employees on the operational routine of Pyro-Tech and </w:t>
      </w:r>
      <w:r w:rsidR="00964387">
        <w:t>further back our vision of the company’s values and mission.</w:t>
      </w:r>
    </w:p>
    <w:p w14:paraId="6213163C" w14:textId="77777777" w:rsidR="0030368C" w:rsidRDefault="0030368C" w:rsidP="0027036A"/>
    <w:p w14:paraId="2ECE6092" w14:textId="13504170" w:rsidR="006B290E" w:rsidRDefault="006B290E">
      <w:r>
        <w:br w:type="page"/>
      </w:r>
    </w:p>
    <w:p w14:paraId="66B7A1B7" w14:textId="77777777" w:rsidR="006B290E" w:rsidRPr="006B290E" w:rsidRDefault="006B290E" w:rsidP="006B290E">
      <w:pPr>
        <w:rPr>
          <w:b/>
          <w:bCs/>
        </w:rPr>
      </w:pPr>
      <w:r w:rsidRPr="006B290E">
        <w:rPr>
          <w:b/>
          <w:bCs/>
        </w:rPr>
        <w:lastRenderedPageBreak/>
        <w:t>Projected Income Table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7"/>
        <w:gridCol w:w="1390"/>
        <w:gridCol w:w="1598"/>
        <w:gridCol w:w="1599"/>
        <w:gridCol w:w="1390"/>
      </w:tblGrid>
      <w:tr w:rsidR="002C1D8F" w14:paraId="5F0FAB11" w14:textId="77777777" w:rsidTr="00BC226C">
        <w:trPr>
          <w:trHeight w:val="375"/>
        </w:trPr>
        <w:tc>
          <w:tcPr>
            <w:tcW w:w="2837" w:type="dxa"/>
          </w:tcPr>
          <w:p w14:paraId="24B41A05" w14:textId="5D0A31AA" w:rsidR="002C1D8F" w:rsidRDefault="002C1D8F" w:rsidP="0027036A"/>
        </w:tc>
        <w:tc>
          <w:tcPr>
            <w:tcW w:w="1390" w:type="dxa"/>
          </w:tcPr>
          <w:p w14:paraId="2C56F70D" w14:textId="603739DE" w:rsidR="002C1D8F" w:rsidRPr="004638A2" w:rsidRDefault="002C1D8F" w:rsidP="002C1D8F">
            <w:pPr>
              <w:jc w:val="center"/>
              <w:rPr>
                <w:b/>
                <w:bCs/>
              </w:rPr>
            </w:pPr>
            <w:r w:rsidRPr="004638A2">
              <w:rPr>
                <w:b/>
                <w:bCs/>
              </w:rPr>
              <w:t>2021</w:t>
            </w:r>
          </w:p>
        </w:tc>
        <w:tc>
          <w:tcPr>
            <w:tcW w:w="1598" w:type="dxa"/>
          </w:tcPr>
          <w:p w14:paraId="1F508145" w14:textId="3FC1837E" w:rsidR="002C1D8F" w:rsidRPr="004638A2" w:rsidRDefault="002C1D8F" w:rsidP="002C1D8F">
            <w:pPr>
              <w:jc w:val="center"/>
              <w:rPr>
                <w:b/>
                <w:bCs/>
              </w:rPr>
            </w:pPr>
            <w:r w:rsidRPr="004638A2">
              <w:rPr>
                <w:b/>
                <w:bCs/>
              </w:rPr>
              <w:t>2022</w:t>
            </w:r>
          </w:p>
        </w:tc>
        <w:tc>
          <w:tcPr>
            <w:tcW w:w="1599" w:type="dxa"/>
          </w:tcPr>
          <w:p w14:paraId="6E7BFBD8" w14:textId="4E55E5B7" w:rsidR="002C1D8F" w:rsidRPr="004638A2" w:rsidRDefault="002C1D8F" w:rsidP="002C1D8F">
            <w:pPr>
              <w:jc w:val="center"/>
              <w:rPr>
                <w:b/>
                <w:bCs/>
              </w:rPr>
            </w:pPr>
            <w:r w:rsidRPr="004638A2">
              <w:rPr>
                <w:b/>
                <w:bCs/>
              </w:rPr>
              <w:t>2023</w:t>
            </w:r>
          </w:p>
        </w:tc>
        <w:tc>
          <w:tcPr>
            <w:tcW w:w="1390" w:type="dxa"/>
          </w:tcPr>
          <w:p w14:paraId="25798E1F" w14:textId="403C36F3" w:rsidR="002C1D8F" w:rsidRPr="004638A2" w:rsidRDefault="002C1D8F" w:rsidP="002C1D8F">
            <w:pPr>
              <w:jc w:val="center"/>
              <w:rPr>
                <w:b/>
                <w:bCs/>
              </w:rPr>
            </w:pPr>
            <w:r w:rsidRPr="004638A2">
              <w:rPr>
                <w:b/>
                <w:bCs/>
              </w:rPr>
              <w:t>2024</w:t>
            </w:r>
          </w:p>
        </w:tc>
      </w:tr>
      <w:tr w:rsidR="002C1D8F" w14:paraId="74EE9337" w14:textId="77777777" w:rsidTr="00BC226C">
        <w:trPr>
          <w:trHeight w:val="354"/>
        </w:trPr>
        <w:tc>
          <w:tcPr>
            <w:tcW w:w="2837" w:type="dxa"/>
          </w:tcPr>
          <w:p w14:paraId="77228889" w14:textId="77777777" w:rsidR="002C1D8F" w:rsidRDefault="002C1D8F" w:rsidP="0027036A"/>
        </w:tc>
        <w:tc>
          <w:tcPr>
            <w:tcW w:w="1390" w:type="dxa"/>
          </w:tcPr>
          <w:p w14:paraId="02DCD60D" w14:textId="671C3C47" w:rsidR="002C1D8F" w:rsidRDefault="002C1D8F" w:rsidP="002C1D8F">
            <w:pPr>
              <w:jc w:val="center"/>
            </w:pPr>
            <w:r>
              <w:t>£</w:t>
            </w:r>
          </w:p>
        </w:tc>
        <w:tc>
          <w:tcPr>
            <w:tcW w:w="1598" w:type="dxa"/>
          </w:tcPr>
          <w:p w14:paraId="6D0C61F3" w14:textId="414159F7" w:rsidR="002C1D8F" w:rsidRDefault="002C1D8F" w:rsidP="002C1D8F">
            <w:pPr>
              <w:jc w:val="center"/>
            </w:pPr>
            <w:r>
              <w:t>£</w:t>
            </w:r>
          </w:p>
        </w:tc>
        <w:tc>
          <w:tcPr>
            <w:tcW w:w="1599" w:type="dxa"/>
          </w:tcPr>
          <w:p w14:paraId="0F168E16" w14:textId="03254156" w:rsidR="002C1D8F" w:rsidRDefault="002C1D8F" w:rsidP="002C1D8F">
            <w:pPr>
              <w:jc w:val="center"/>
            </w:pPr>
            <w:r>
              <w:t>£</w:t>
            </w:r>
          </w:p>
        </w:tc>
        <w:tc>
          <w:tcPr>
            <w:tcW w:w="1390" w:type="dxa"/>
          </w:tcPr>
          <w:p w14:paraId="6F558E46" w14:textId="4748233C" w:rsidR="002C1D8F" w:rsidRDefault="002C1D8F" w:rsidP="002C1D8F">
            <w:pPr>
              <w:jc w:val="center"/>
            </w:pPr>
            <w:r>
              <w:t>£</w:t>
            </w:r>
          </w:p>
        </w:tc>
      </w:tr>
      <w:tr w:rsidR="002C1D8F" w14:paraId="23454D19" w14:textId="77777777" w:rsidTr="00BC226C">
        <w:trPr>
          <w:trHeight w:val="375"/>
        </w:trPr>
        <w:tc>
          <w:tcPr>
            <w:tcW w:w="2837" w:type="dxa"/>
            <w:shd w:val="clear" w:color="auto" w:fill="A8D08D" w:themeFill="accent6" w:themeFillTint="99"/>
          </w:tcPr>
          <w:p w14:paraId="7F92AE2C" w14:textId="36A0A754" w:rsidR="002C1D8F" w:rsidRPr="00AA00E4" w:rsidRDefault="002C1D8F" w:rsidP="0027036A">
            <w:pPr>
              <w:rPr>
                <w:b/>
                <w:bCs/>
              </w:rPr>
            </w:pPr>
            <w:r w:rsidRPr="00AA00E4">
              <w:rPr>
                <w:b/>
                <w:bCs/>
              </w:rPr>
              <w:t>Ty</w:t>
            </w:r>
            <w:r w:rsidR="00AA00E4" w:rsidRPr="00AA00E4">
              <w:rPr>
                <w:b/>
                <w:bCs/>
              </w:rPr>
              <w:t>r</w:t>
            </w:r>
            <w:r w:rsidRPr="00AA00E4">
              <w:rPr>
                <w:b/>
                <w:bCs/>
              </w:rPr>
              <w:t>es Inwards</w:t>
            </w:r>
          </w:p>
        </w:tc>
        <w:tc>
          <w:tcPr>
            <w:tcW w:w="1390" w:type="dxa"/>
            <w:shd w:val="clear" w:color="auto" w:fill="A8D08D" w:themeFill="accent6" w:themeFillTint="99"/>
          </w:tcPr>
          <w:p w14:paraId="3930BE4D" w14:textId="2CD14475" w:rsidR="002C1D8F" w:rsidRDefault="003D601D" w:rsidP="0027036A">
            <w:r>
              <w:t>4368000</w:t>
            </w:r>
          </w:p>
        </w:tc>
        <w:tc>
          <w:tcPr>
            <w:tcW w:w="1598" w:type="dxa"/>
            <w:shd w:val="clear" w:color="auto" w:fill="A8D08D" w:themeFill="accent6" w:themeFillTint="99"/>
          </w:tcPr>
          <w:p w14:paraId="1E01749B" w14:textId="428D67EB" w:rsidR="002C1D8F" w:rsidRDefault="006C0714" w:rsidP="0027036A">
            <w:r>
              <w:t>8400000</w:t>
            </w:r>
          </w:p>
        </w:tc>
        <w:tc>
          <w:tcPr>
            <w:tcW w:w="1599" w:type="dxa"/>
            <w:shd w:val="clear" w:color="auto" w:fill="A8D08D" w:themeFill="accent6" w:themeFillTint="99"/>
          </w:tcPr>
          <w:p w14:paraId="38E30F9D" w14:textId="734C4EAC" w:rsidR="002C1D8F" w:rsidRDefault="00E02331" w:rsidP="0027036A">
            <w:r>
              <w:t>8400000</w:t>
            </w:r>
          </w:p>
        </w:tc>
        <w:tc>
          <w:tcPr>
            <w:tcW w:w="1390" w:type="dxa"/>
            <w:shd w:val="clear" w:color="auto" w:fill="A8D08D" w:themeFill="accent6" w:themeFillTint="99"/>
          </w:tcPr>
          <w:p w14:paraId="79DAC170" w14:textId="2BA0AD3E" w:rsidR="002C1D8F" w:rsidRDefault="00E02331" w:rsidP="0027036A">
            <w:r>
              <w:t>8400000</w:t>
            </w:r>
          </w:p>
        </w:tc>
      </w:tr>
      <w:tr w:rsidR="002C1D8F" w14:paraId="016D6EAF" w14:textId="77777777" w:rsidTr="00BC226C">
        <w:trPr>
          <w:trHeight w:val="354"/>
        </w:trPr>
        <w:tc>
          <w:tcPr>
            <w:tcW w:w="2837" w:type="dxa"/>
          </w:tcPr>
          <w:p w14:paraId="34AB73CD" w14:textId="4D4C1F52" w:rsidR="002C1D8F" w:rsidRPr="00AA00E4" w:rsidRDefault="002C1D8F" w:rsidP="0027036A">
            <w:pPr>
              <w:rPr>
                <w:b/>
                <w:bCs/>
              </w:rPr>
            </w:pPr>
            <w:r w:rsidRPr="00AA00E4">
              <w:rPr>
                <w:b/>
                <w:bCs/>
              </w:rPr>
              <w:t>Carbon Black</w:t>
            </w:r>
          </w:p>
        </w:tc>
        <w:tc>
          <w:tcPr>
            <w:tcW w:w="1390" w:type="dxa"/>
          </w:tcPr>
          <w:p w14:paraId="30865065" w14:textId="1D678B34" w:rsidR="002C1D8F" w:rsidRDefault="004F4DC5" w:rsidP="0027036A">
            <w:r>
              <w:t>8153600</w:t>
            </w:r>
          </w:p>
        </w:tc>
        <w:tc>
          <w:tcPr>
            <w:tcW w:w="1598" w:type="dxa"/>
          </w:tcPr>
          <w:p w14:paraId="2BC71320" w14:textId="38C55B11" w:rsidR="002C1D8F" w:rsidRDefault="00646BFE" w:rsidP="0027036A">
            <w:r>
              <w:t>15680000</w:t>
            </w:r>
          </w:p>
        </w:tc>
        <w:tc>
          <w:tcPr>
            <w:tcW w:w="1599" w:type="dxa"/>
          </w:tcPr>
          <w:p w14:paraId="0F3583B3" w14:textId="2B6E379B" w:rsidR="002C1D8F" w:rsidRDefault="00E02331" w:rsidP="0027036A">
            <w:r>
              <w:t>15680000</w:t>
            </w:r>
          </w:p>
        </w:tc>
        <w:tc>
          <w:tcPr>
            <w:tcW w:w="1390" w:type="dxa"/>
          </w:tcPr>
          <w:p w14:paraId="130A3209" w14:textId="6E683CA3" w:rsidR="002C1D8F" w:rsidRDefault="00D6343E" w:rsidP="0027036A">
            <w:r>
              <w:t>15680000</w:t>
            </w:r>
          </w:p>
        </w:tc>
      </w:tr>
      <w:tr w:rsidR="002C1D8F" w14:paraId="723F1F9C" w14:textId="77777777" w:rsidTr="00BC226C">
        <w:trPr>
          <w:trHeight w:val="375"/>
        </w:trPr>
        <w:tc>
          <w:tcPr>
            <w:tcW w:w="2837" w:type="dxa"/>
            <w:shd w:val="clear" w:color="auto" w:fill="A8D08D" w:themeFill="accent6" w:themeFillTint="99"/>
          </w:tcPr>
          <w:p w14:paraId="5E3BCF1E" w14:textId="2F67D9B6" w:rsidR="002C1D8F" w:rsidRPr="00AA00E4" w:rsidRDefault="002C1D8F" w:rsidP="0027036A">
            <w:pPr>
              <w:rPr>
                <w:b/>
                <w:bCs/>
              </w:rPr>
            </w:pPr>
            <w:r w:rsidRPr="00AA00E4">
              <w:rPr>
                <w:b/>
                <w:bCs/>
              </w:rPr>
              <w:t>Steel Wire</w:t>
            </w:r>
          </w:p>
        </w:tc>
        <w:tc>
          <w:tcPr>
            <w:tcW w:w="1390" w:type="dxa"/>
            <w:shd w:val="clear" w:color="auto" w:fill="A8D08D" w:themeFill="accent6" w:themeFillTint="99"/>
          </w:tcPr>
          <w:p w14:paraId="37859DCC" w14:textId="0B8F6C5D" w:rsidR="002C1D8F" w:rsidRDefault="00FF5EF0" w:rsidP="0027036A">
            <w:r>
              <w:t>436800</w:t>
            </w:r>
          </w:p>
        </w:tc>
        <w:tc>
          <w:tcPr>
            <w:tcW w:w="1598" w:type="dxa"/>
            <w:shd w:val="clear" w:color="auto" w:fill="A8D08D" w:themeFill="accent6" w:themeFillTint="99"/>
          </w:tcPr>
          <w:p w14:paraId="1C036FA2" w14:textId="570586C9" w:rsidR="002C1D8F" w:rsidRDefault="00646BFE" w:rsidP="0027036A">
            <w:r>
              <w:t>840000</w:t>
            </w:r>
          </w:p>
        </w:tc>
        <w:tc>
          <w:tcPr>
            <w:tcW w:w="1599" w:type="dxa"/>
            <w:shd w:val="clear" w:color="auto" w:fill="A8D08D" w:themeFill="accent6" w:themeFillTint="99"/>
          </w:tcPr>
          <w:p w14:paraId="4ADE4922" w14:textId="336F8F82" w:rsidR="002C1D8F" w:rsidRDefault="00E02331" w:rsidP="0027036A">
            <w:r>
              <w:t>840000</w:t>
            </w:r>
          </w:p>
        </w:tc>
        <w:tc>
          <w:tcPr>
            <w:tcW w:w="1390" w:type="dxa"/>
            <w:shd w:val="clear" w:color="auto" w:fill="A8D08D" w:themeFill="accent6" w:themeFillTint="99"/>
          </w:tcPr>
          <w:p w14:paraId="4CA8686E" w14:textId="39A8A2C6" w:rsidR="002C1D8F" w:rsidRDefault="00D6343E" w:rsidP="0027036A">
            <w:r>
              <w:t>840000</w:t>
            </w:r>
          </w:p>
        </w:tc>
      </w:tr>
      <w:tr w:rsidR="002C1D8F" w14:paraId="0B557CEB" w14:textId="77777777" w:rsidTr="00BC226C">
        <w:trPr>
          <w:trHeight w:val="354"/>
        </w:trPr>
        <w:tc>
          <w:tcPr>
            <w:tcW w:w="2837" w:type="dxa"/>
          </w:tcPr>
          <w:p w14:paraId="7AAC9915" w14:textId="6A38D785" w:rsidR="002C1D8F" w:rsidRPr="00AA00E4" w:rsidRDefault="002C1D8F" w:rsidP="0027036A">
            <w:pPr>
              <w:rPr>
                <w:b/>
                <w:bCs/>
              </w:rPr>
            </w:pPr>
            <w:r w:rsidRPr="00AA00E4">
              <w:rPr>
                <w:b/>
                <w:bCs/>
              </w:rPr>
              <w:t>Fuel Oil</w:t>
            </w:r>
          </w:p>
        </w:tc>
        <w:tc>
          <w:tcPr>
            <w:tcW w:w="1390" w:type="dxa"/>
          </w:tcPr>
          <w:p w14:paraId="4A79ACBF" w14:textId="20FE7CE9" w:rsidR="002C1D8F" w:rsidRDefault="00BB7160" w:rsidP="0027036A">
            <w:r>
              <w:t>3931200</w:t>
            </w:r>
          </w:p>
        </w:tc>
        <w:tc>
          <w:tcPr>
            <w:tcW w:w="1598" w:type="dxa"/>
          </w:tcPr>
          <w:p w14:paraId="38E4E771" w14:textId="43DDBFC8" w:rsidR="002C1D8F" w:rsidRDefault="00253DA8" w:rsidP="0027036A">
            <w:r>
              <w:t>7560000</w:t>
            </w:r>
          </w:p>
        </w:tc>
        <w:tc>
          <w:tcPr>
            <w:tcW w:w="1599" w:type="dxa"/>
          </w:tcPr>
          <w:p w14:paraId="408F9B8A" w14:textId="5E5193F2" w:rsidR="002C1D8F" w:rsidRDefault="00E02331" w:rsidP="0027036A">
            <w:r>
              <w:t>7560000</w:t>
            </w:r>
          </w:p>
        </w:tc>
        <w:tc>
          <w:tcPr>
            <w:tcW w:w="1390" w:type="dxa"/>
          </w:tcPr>
          <w:p w14:paraId="604ECD87" w14:textId="3926A6A3" w:rsidR="002C1D8F" w:rsidRDefault="00D6343E" w:rsidP="0027036A">
            <w:r>
              <w:t>7560000</w:t>
            </w:r>
          </w:p>
        </w:tc>
      </w:tr>
      <w:tr w:rsidR="00D92FBA" w14:paraId="1EF61895" w14:textId="77777777" w:rsidTr="00BC226C">
        <w:trPr>
          <w:trHeight w:val="375"/>
        </w:trPr>
        <w:tc>
          <w:tcPr>
            <w:tcW w:w="2837" w:type="dxa"/>
            <w:shd w:val="clear" w:color="auto" w:fill="A8D08D" w:themeFill="accent6" w:themeFillTint="99"/>
          </w:tcPr>
          <w:p w14:paraId="0796EE1C" w14:textId="5B46A113" w:rsidR="00D92FBA" w:rsidRPr="00AA00E4" w:rsidRDefault="00D92FBA" w:rsidP="0027036A">
            <w:pPr>
              <w:rPr>
                <w:b/>
                <w:bCs/>
              </w:rPr>
            </w:pPr>
            <w:r>
              <w:rPr>
                <w:b/>
                <w:bCs/>
              </w:rPr>
              <w:t>Total</w:t>
            </w:r>
          </w:p>
        </w:tc>
        <w:tc>
          <w:tcPr>
            <w:tcW w:w="1390" w:type="dxa"/>
            <w:shd w:val="clear" w:color="auto" w:fill="A8D08D" w:themeFill="accent6" w:themeFillTint="99"/>
          </w:tcPr>
          <w:p w14:paraId="44396850" w14:textId="0FD7B1B9" w:rsidR="00D92FBA" w:rsidRDefault="00022240" w:rsidP="0027036A">
            <w:r>
              <w:t>1</w:t>
            </w:r>
            <w:r w:rsidR="006C0714">
              <w:t>6889600</w:t>
            </w:r>
          </w:p>
        </w:tc>
        <w:tc>
          <w:tcPr>
            <w:tcW w:w="1598" w:type="dxa"/>
            <w:shd w:val="clear" w:color="auto" w:fill="A8D08D" w:themeFill="accent6" w:themeFillTint="99"/>
          </w:tcPr>
          <w:p w14:paraId="69638B1E" w14:textId="382AF52B" w:rsidR="00D92FBA" w:rsidRDefault="008F4E33" w:rsidP="0027036A">
            <w:r>
              <w:t>3248000</w:t>
            </w:r>
            <w:r w:rsidR="00E02331">
              <w:t>0</w:t>
            </w:r>
          </w:p>
        </w:tc>
        <w:tc>
          <w:tcPr>
            <w:tcW w:w="1599" w:type="dxa"/>
            <w:shd w:val="clear" w:color="auto" w:fill="A8D08D" w:themeFill="accent6" w:themeFillTint="99"/>
          </w:tcPr>
          <w:p w14:paraId="2ADCF7BC" w14:textId="67BAE9DF" w:rsidR="00D92FBA" w:rsidRDefault="00E02331" w:rsidP="0027036A">
            <w:r>
              <w:t>3248000</w:t>
            </w:r>
            <w:r w:rsidR="00D6343E">
              <w:t>0</w:t>
            </w:r>
          </w:p>
        </w:tc>
        <w:tc>
          <w:tcPr>
            <w:tcW w:w="1390" w:type="dxa"/>
            <w:shd w:val="clear" w:color="auto" w:fill="A8D08D" w:themeFill="accent6" w:themeFillTint="99"/>
          </w:tcPr>
          <w:p w14:paraId="7A18A81B" w14:textId="1E4F6AA4" w:rsidR="00D92FBA" w:rsidRDefault="00D6343E" w:rsidP="0027036A">
            <w:r>
              <w:t>32480000</w:t>
            </w:r>
          </w:p>
        </w:tc>
      </w:tr>
    </w:tbl>
    <w:p w14:paraId="08EB1652" w14:textId="77777777" w:rsidR="00B24308" w:rsidRDefault="00B24308" w:rsidP="0027036A"/>
    <w:p w14:paraId="188B32B0" w14:textId="20D110E6" w:rsidR="00177B30" w:rsidRDefault="00A45EAC" w:rsidP="0027036A">
      <w:pPr>
        <w:rPr>
          <w:b/>
          <w:bCs/>
        </w:rPr>
      </w:pPr>
      <w:r w:rsidRPr="00166119">
        <w:rPr>
          <w:b/>
          <w:bCs/>
        </w:rPr>
        <w:t>Basis of Calculations</w:t>
      </w:r>
    </w:p>
    <w:p w14:paraId="0F81FFFB" w14:textId="3622910C" w:rsidR="00EA574E" w:rsidRPr="00166119" w:rsidRDefault="00EA574E" w:rsidP="0027036A">
      <w:pPr>
        <w:rPr>
          <w:b/>
          <w:bCs/>
        </w:rPr>
      </w:pPr>
      <w:r>
        <w:rPr>
          <w:b/>
          <w:bCs/>
        </w:rPr>
        <w:t xml:space="preserve">Plant configuration: </w:t>
      </w:r>
      <w:r w:rsidR="000B6776">
        <w:rPr>
          <w:b/>
          <w:bCs/>
        </w:rPr>
        <w:t>4</w:t>
      </w:r>
      <w:r>
        <w:rPr>
          <w:b/>
          <w:bCs/>
        </w:rPr>
        <w:t xml:space="preserve"> x 40 metric tonne per day, continuous cycle</w:t>
      </w:r>
      <w:r w:rsidR="00F74C51">
        <w:rPr>
          <w:b/>
          <w:bCs/>
        </w:rPr>
        <w:t>,</w:t>
      </w:r>
      <w:r>
        <w:rPr>
          <w:b/>
          <w:bCs/>
        </w:rPr>
        <w:t xml:space="preserve"> Pyrolysis System</w:t>
      </w:r>
    </w:p>
    <w:p w14:paraId="1B9A893C" w14:textId="53392ACE" w:rsidR="001D069F" w:rsidRDefault="001D069F" w:rsidP="0027036A">
      <w:r>
        <w:t>Year 2021</w:t>
      </w:r>
      <w:r w:rsidR="006D11DE">
        <w:t xml:space="preserve"> </w:t>
      </w:r>
      <w:r>
        <w:t>based on 26 weeks</w:t>
      </w:r>
      <w:r w:rsidR="006D11DE">
        <w:t xml:space="preserve"> of production beginning end June 2021</w:t>
      </w:r>
    </w:p>
    <w:p w14:paraId="673F82F4" w14:textId="04BA621C" w:rsidR="00A45EAC" w:rsidRDefault="004C5774" w:rsidP="00EF33EE">
      <w:r>
        <w:t xml:space="preserve">Years 2022 – 2024 based on 50 weeks of production, allowing for </w:t>
      </w:r>
      <w:r w:rsidR="00654D47">
        <w:t>allotted maintenance periods totalling 14 days.</w:t>
      </w:r>
    </w:p>
    <w:p w14:paraId="7D528FFB" w14:textId="602A54FE" w:rsidR="003F2C0C" w:rsidRDefault="003F2C0C" w:rsidP="00EF33EE">
      <w:r>
        <w:t xml:space="preserve">Tyres per </w:t>
      </w:r>
      <w:r w:rsidR="009E40BA">
        <w:t>metric tonne at 100 tyres</w:t>
      </w:r>
    </w:p>
    <w:p w14:paraId="352DED27" w14:textId="36D83AD0" w:rsidR="00166119" w:rsidRPr="00166119" w:rsidRDefault="00166119" w:rsidP="00EF33EE">
      <w:pPr>
        <w:rPr>
          <w:b/>
          <w:bCs/>
        </w:rPr>
      </w:pPr>
      <w:r w:rsidRPr="00166119">
        <w:rPr>
          <w:b/>
          <w:bCs/>
        </w:rPr>
        <w:t>Tyres Inwards</w:t>
      </w:r>
    </w:p>
    <w:p w14:paraId="38CA01CD" w14:textId="425205FA" w:rsidR="0056179C" w:rsidRDefault="00F86F49" w:rsidP="0056179C">
      <w:pPr>
        <w:pStyle w:val="ListParagraph"/>
        <w:numPr>
          <w:ilvl w:val="0"/>
          <w:numId w:val="19"/>
        </w:numPr>
      </w:pPr>
      <w:r>
        <w:t>112</w:t>
      </w:r>
      <w:r w:rsidR="001C04F5">
        <w:t>000</w:t>
      </w:r>
      <w:r w:rsidR="00BF7680">
        <w:t xml:space="preserve"> per week</w:t>
      </w:r>
    </w:p>
    <w:p w14:paraId="1C6388F3" w14:textId="3DD45900" w:rsidR="00BF7680" w:rsidRDefault="002F0B8F" w:rsidP="0056179C">
      <w:pPr>
        <w:pStyle w:val="ListParagraph"/>
        <w:numPr>
          <w:ilvl w:val="0"/>
          <w:numId w:val="19"/>
        </w:numPr>
      </w:pPr>
      <w:r>
        <w:t>Revenue per tyre £1.50</w:t>
      </w:r>
    </w:p>
    <w:p w14:paraId="16672DDE" w14:textId="06EB50A8" w:rsidR="002F0B8F" w:rsidRPr="000604CB" w:rsidRDefault="00721821" w:rsidP="00166119">
      <w:pPr>
        <w:rPr>
          <w:b/>
          <w:bCs/>
        </w:rPr>
      </w:pPr>
      <w:r w:rsidRPr="000604CB">
        <w:rPr>
          <w:b/>
          <w:bCs/>
        </w:rPr>
        <w:t>Carbon Black</w:t>
      </w:r>
    </w:p>
    <w:p w14:paraId="0C81FA07" w14:textId="6BD0022B" w:rsidR="00721821" w:rsidRDefault="00B83798" w:rsidP="00721821">
      <w:pPr>
        <w:pStyle w:val="ListParagraph"/>
        <w:numPr>
          <w:ilvl w:val="0"/>
          <w:numId w:val="20"/>
        </w:numPr>
      </w:pPr>
      <w:bookmarkStart w:id="1" w:name="_Hlk59345799"/>
      <w:r>
        <w:t xml:space="preserve">Tyres Inwards at </w:t>
      </w:r>
      <w:r w:rsidR="005F2630">
        <w:t>1120</w:t>
      </w:r>
      <w:r>
        <w:t xml:space="preserve"> metric tonnes per week</w:t>
      </w:r>
    </w:p>
    <w:bookmarkEnd w:id="1"/>
    <w:p w14:paraId="133022BF" w14:textId="0B7CD287" w:rsidR="00B83798" w:rsidRDefault="00B83798" w:rsidP="00721821">
      <w:pPr>
        <w:pStyle w:val="ListParagraph"/>
        <w:numPr>
          <w:ilvl w:val="0"/>
          <w:numId w:val="20"/>
        </w:numPr>
      </w:pPr>
      <w:r>
        <w:t xml:space="preserve">Recovered Carbon Black at 35% of processed tyres by </w:t>
      </w:r>
      <w:proofErr w:type="gramStart"/>
      <w:r>
        <w:t>weight</w:t>
      </w:r>
      <w:proofErr w:type="gramEnd"/>
    </w:p>
    <w:p w14:paraId="4EA54C73" w14:textId="5AFF4D3E" w:rsidR="00B83798" w:rsidRDefault="00797D33" w:rsidP="00721821">
      <w:pPr>
        <w:pStyle w:val="ListParagraph"/>
        <w:numPr>
          <w:ilvl w:val="0"/>
          <w:numId w:val="20"/>
        </w:numPr>
      </w:pPr>
      <w:r>
        <w:t>Revenue per tonne of Carbon Black</w:t>
      </w:r>
      <w:r w:rsidR="000604CB">
        <w:t xml:space="preserve"> at £800 per tonne</w:t>
      </w:r>
    </w:p>
    <w:p w14:paraId="0F433B43" w14:textId="7FE01ACF" w:rsidR="000604CB" w:rsidRPr="006B08EA" w:rsidRDefault="000604CB" w:rsidP="000604CB">
      <w:pPr>
        <w:rPr>
          <w:b/>
          <w:bCs/>
        </w:rPr>
      </w:pPr>
      <w:r w:rsidRPr="006B08EA">
        <w:rPr>
          <w:b/>
          <w:bCs/>
        </w:rPr>
        <w:t>Steel Wire</w:t>
      </w:r>
    </w:p>
    <w:p w14:paraId="77CC60BF" w14:textId="7FD02B04" w:rsidR="00032E97" w:rsidRDefault="00032E97" w:rsidP="00032E97">
      <w:pPr>
        <w:pStyle w:val="ListParagraph"/>
        <w:numPr>
          <w:ilvl w:val="0"/>
          <w:numId w:val="21"/>
        </w:numPr>
      </w:pPr>
      <w:bookmarkStart w:id="2" w:name="_Hlk59345913"/>
      <w:r>
        <w:t xml:space="preserve">Tyres Inwards at </w:t>
      </w:r>
      <w:r w:rsidR="00E734DC">
        <w:t>112</w:t>
      </w:r>
      <w:r>
        <w:t>0 metric tonnes per week</w:t>
      </w:r>
    </w:p>
    <w:bookmarkEnd w:id="2"/>
    <w:p w14:paraId="537185DD" w14:textId="4E20CC64" w:rsidR="00032E97" w:rsidRDefault="00032E97" w:rsidP="00032E97">
      <w:pPr>
        <w:pStyle w:val="ListParagraph"/>
        <w:numPr>
          <w:ilvl w:val="0"/>
          <w:numId w:val="21"/>
        </w:numPr>
      </w:pPr>
      <w:r>
        <w:t xml:space="preserve">Recovered Steel Wire at 15% of processed tyres </w:t>
      </w:r>
      <w:r w:rsidR="00C77031">
        <w:t xml:space="preserve">by </w:t>
      </w:r>
      <w:proofErr w:type="gramStart"/>
      <w:r w:rsidR="00C77031">
        <w:t>weight</w:t>
      </w:r>
      <w:proofErr w:type="gramEnd"/>
    </w:p>
    <w:p w14:paraId="5B4DF1F1" w14:textId="3A61DEA3" w:rsidR="00C77031" w:rsidRDefault="00C77031" w:rsidP="00032E97">
      <w:pPr>
        <w:pStyle w:val="ListParagraph"/>
        <w:numPr>
          <w:ilvl w:val="0"/>
          <w:numId w:val="21"/>
        </w:numPr>
      </w:pPr>
      <w:r>
        <w:t>Revenue per tonne of Steel Wire at £100 per tonne</w:t>
      </w:r>
    </w:p>
    <w:p w14:paraId="57A6D90C" w14:textId="34B6E7A4" w:rsidR="006B08EA" w:rsidRPr="007764AE" w:rsidRDefault="006B08EA" w:rsidP="006B08EA">
      <w:pPr>
        <w:rPr>
          <w:b/>
          <w:bCs/>
        </w:rPr>
      </w:pPr>
      <w:r w:rsidRPr="007764AE">
        <w:rPr>
          <w:b/>
          <w:bCs/>
        </w:rPr>
        <w:t>Fuel Oil</w:t>
      </w:r>
    </w:p>
    <w:p w14:paraId="7577EF70" w14:textId="2E087388" w:rsidR="006B08EA" w:rsidRDefault="006B08EA" w:rsidP="006B08EA">
      <w:pPr>
        <w:pStyle w:val="ListParagraph"/>
        <w:numPr>
          <w:ilvl w:val="0"/>
          <w:numId w:val="22"/>
        </w:numPr>
      </w:pPr>
      <w:r>
        <w:t xml:space="preserve">Tyres Inwards at </w:t>
      </w:r>
      <w:r w:rsidR="00E734DC">
        <w:t>112</w:t>
      </w:r>
      <w:r>
        <w:t>0 metric tonnes per week</w:t>
      </w:r>
    </w:p>
    <w:p w14:paraId="67E15591" w14:textId="14E3BE60" w:rsidR="006B08EA" w:rsidRDefault="00415BB8" w:rsidP="006B08EA">
      <w:pPr>
        <w:pStyle w:val="ListParagraph"/>
        <w:numPr>
          <w:ilvl w:val="0"/>
          <w:numId w:val="22"/>
        </w:numPr>
      </w:pPr>
      <w:r>
        <w:t xml:space="preserve">Recovered Fuel Oil at 45% of processed tyres by </w:t>
      </w:r>
      <w:proofErr w:type="gramStart"/>
      <w:r>
        <w:t>weight</w:t>
      </w:r>
      <w:proofErr w:type="gramEnd"/>
    </w:p>
    <w:p w14:paraId="000B13E3" w14:textId="1BB0FD22" w:rsidR="00415BB8" w:rsidRDefault="00095F1A" w:rsidP="006B08EA">
      <w:pPr>
        <w:pStyle w:val="ListParagraph"/>
        <w:numPr>
          <w:ilvl w:val="0"/>
          <w:numId w:val="22"/>
        </w:numPr>
      </w:pPr>
      <w:r>
        <w:t>Revenue per tonne of Fuel Oil at £</w:t>
      </w:r>
      <w:r w:rsidR="00F1680D">
        <w:t>300</w:t>
      </w:r>
      <w:r w:rsidR="007764AE">
        <w:t xml:space="preserve"> (£0.30 per litre)</w:t>
      </w:r>
    </w:p>
    <w:p w14:paraId="6FEBB294" w14:textId="77777777" w:rsidR="007764AE" w:rsidRDefault="007764AE" w:rsidP="007764AE"/>
    <w:p w14:paraId="0EFC5CDF" w14:textId="77777777" w:rsidR="004F15D5" w:rsidRDefault="004F15D5" w:rsidP="00D61DE5"/>
    <w:p w14:paraId="6D496269" w14:textId="3E8B8FA8" w:rsidR="00F74C51" w:rsidRDefault="00F74C51">
      <w:r>
        <w:br w:type="page"/>
      </w:r>
    </w:p>
    <w:p w14:paraId="0B12FD78" w14:textId="67CD00E1" w:rsidR="00A149B6" w:rsidRPr="00A70A03" w:rsidRDefault="00F25E2A" w:rsidP="001B1E6A">
      <w:pPr>
        <w:rPr>
          <w:b/>
          <w:bCs/>
        </w:rPr>
      </w:pPr>
      <w:r w:rsidRPr="00A70A03">
        <w:rPr>
          <w:b/>
          <w:bCs/>
        </w:rPr>
        <w:lastRenderedPageBreak/>
        <w:t>Utilisation of Funds</w:t>
      </w:r>
    </w:p>
    <w:tbl>
      <w:tblPr>
        <w:tblW w:w="7380" w:type="dxa"/>
        <w:tblLook w:val="04A0" w:firstRow="1" w:lastRow="0" w:firstColumn="1" w:lastColumn="0" w:noHBand="0" w:noVBand="1"/>
      </w:tblPr>
      <w:tblGrid>
        <w:gridCol w:w="3860"/>
        <w:gridCol w:w="3520"/>
      </w:tblGrid>
      <w:tr w:rsidR="00A70A03" w:rsidRPr="00A70A03" w14:paraId="1418A631" w14:textId="77777777" w:rsidTr="00A70A03">
        <w:trPr>
          <w:trHeight w:val="315"/>
        </w:trPr>
        <w:tc>
          <w:tcPr>
            <w:tcW w:w="38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A9D08E"/>
            <w:noWrap/>
            <w:vAlign w:val="center"/>
            <w:hideMark/>
          </w:tcPr>
          <w:p w14:paraId="61969F23" w14:textId="77777777" w:rsidR="00A70A03" w:rsidRPr="00A70A03" w:rsidRDefault="00A70A03" w:rsidP="00A70A0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A70A03">
              <w:rPr>
                <w:rFonts w:ascii="Calibri" w:eastAsia="Times New Roman" w:hAnsi="Calibri" w:cs="Calibri"/>
                <w:b/>
                <w:bCs/>
                <w:color w:val="000000"/>
              </w:rPr>
              <w:t>Item</w:t>
            </w:r>
          </w:p>
        </w:tc>
        <w:tc>
          <w:tcPr>
            <w:tcW w:w="35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A9D08E"/>
            <w:noWrap/>
            <w:vAlign w:val="center"/>
            <w:hideMark/>
          </w:tcPr>
          <w:p w14:paraId="6A63DCC0" w14:textId="77777777" w:rsidR="00A70A03" w:rsidRPr="00A70A03" w:rsidRDefault="00A70A03" w:rsidP="00A70A0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A70A03">
              <w:rPr>
                <w:rFonts w:ascii="Calibri" w:eastAsia="Times New Roman" w:hAnsi="Calibri" w:cs="Calibri"/>
                <w:b/>
                <w:bCs/>
                <w:color w:val="000000"/>
              </w:rPr>
              <w:t>Cost</w:t>
            </w:r>
          </w:p>
        </w:tc>
      </w:tr>
      <w:tr w:rsidR="00A70A03" w:rsidRPr="00A70A03" w14:paraId="1BFE2589" w14:textId="77777777" w:rsidTr="00A70A03">
        <w:trPr>
          <w:trHeight w:val="315"/>
        </w:trPr>
        <w:tc>
          <w:tcPr>
            <w:tcW w:w="38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0AC639F" w14:textId="77777777" w:rsidR="00A70A03" w:rsidRPr="00A70A03" w:rsidRDefault="00A70A03" w:rsidP="00A70A0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Unit Acquisition</w:t>
            </w:r>
          </w:p>
        </w:tc>
        <w:tc>
          <w:tcPr>
            <w:tcW w:w="35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076789E" w14:textId="77777777" w:rsidR="00A70A03" w:rsidRPr="00A70A03" w:rsidRDefault="00A70A03" w:rsidP="00A70A0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950000</w:t>
            </w:r>
          </w:p>
        </w:tc>
      </w:tr>
      <w:tr w:rsidR="00A70A03" w:rsidRPr="00A70A03" w14:paraId="1ADCD0E7" w14:textId="77777777" w:rsidTr="00A70A03">
        <w:trPr>
          <w:trHeight w:val="315"/>
        </w:trPr>
        <w:tc>
          <w:tcPr>
            <w:tcW w:w="38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FF2ADF7" w14:textId="77777777" w:rsidR="00A70A03" w:rsidRPr="00A70A03" w:rsidRDefault="00A70A03" w:rsidP="00A70A0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Pyrolysis Reactors &amp; Oil Storage</w:t>
            </w:r>
          </w:p>
        </w:tc>
        <w:tc>
          <w:tcPr>
            <w:tcW w:w="35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08DB96" w14:textId="77777777" w:rsidR="00A70A03" w:rsidRPr="00A70A03" w:rsidRDefault="00A70A03" w:rsidP="00A70A0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2057000</w:t>
            </w:r>
          </w:p>
        </w:tc>
      </w:tr>
      <w:tr w:rsidR="00A70A03" w:rsidRPr="00A70A03" w14:paraId="1DD20262" w14:textId="77777777" w:rsidTr="00A70A03">
        <w:trPr>
          <w:trHeight w:val="315"/>
        </w:trPr>
        <w:tc>
          <w:tcPr>
            <w:tcW w:w="38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446E55E" w14:textId="77777777" w:rsidR="00A70A03" w:rsidRPr="00A70A03" w:rsidRDefault="00A70A03" w:rsidP="00A70A0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Engineering Works</w:t>
            </w:r>
          </w:p>
        </w:tc>
        <w:tc>
          <w:tcPr>
            <w:tcW w:w="35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EDA0A82" w14:textId="77777777" w:rsidR="00A70A03" w:rsidRPr="00A70A03" w:rsidRDefault="00A70A03" w:rsidP="00A70A0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50000</w:t>
            </w:r>
          </w:p>
        </w:tc>
      </w:tr>
      <w:tr w:rsidR="00A70A03" w:rsidRPr="00A70A03" w14:paraId="5552A58D" w14:textId="77777777" w:rsidTr="00A70A03">
        <w:trPr>
          <w:trHeight w:val="315"/>
        </w:trPr>
        <w:tc>
          <w:tcPr>
            <w:tcW w:w="38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B22552" w14:textId="77777777" w:rsidR="00A70A03" w:rsidRPr="00A70A03" w:rsidRDefault="00A70A03" w:rsidP="00A70A0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Building Works</w:t>
            </w:r>
          </w:p>
        </w:tc>
        <w:tc>
          <w:tcPr>
            <w:tcW w:w="35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94E8BB5" w14:textId="77777777" w:rsidR="00A70A03" w:rsidRPr="00A70A03" w:rsidRDefault="00A70A03" w:rsidP="00A70A0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15000</w:t>
            </w:r>
          </w:p>
        </w:tc>
      </w:tr>
      <w:tr w:rsidR="00A70A03" w:rsidRPr="00A70A03" w14:paraId="1D6ABA1F" w14:textId="77777777" w:rsidTr="00A70A03">
        <w:trPr>
          <w:trHeight w:val="315"/>
        </w:trPr>
        <w:tc>
          <w:tcPr>
            <w:tcW w:w="38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EA5E35E" w14:textId="77777777" w:rsidR="00A70A03" w:rsidRPr="00A70A03" w:rsidRDefault="00A70A03" w:rsidP="00A70A0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Alarms &amp; CCTV</w:t>
            </w:r>
          </w:p>
        </w:tc>
        <w:tc>
          <w:tcPr>
            <w:tcW w:w="35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D10827D" w14:textId="77777777" w:rsidR="00A70A03" w:rsidRPr="00A70A03" w:rsidRDefault="00A70A03" w:rsidP="00A70A0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5000</w:t>
            </w:r>
          </w:p>
        </w:tc>
      </w:tr>
      <w:tr w:rsidR="00A70A03" w:rsidRPr="00A70A03" w14:paraId="0ADCEEAC" w14:textId="77777777" w:rsidTr="00A70A03">
        <w:trPr>
          <w:trHeight w:val="315"/>
        </w:trPr>
        <w:tc>
          <w:tcPr>
            <w:tcW w:w="38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2730065" w14:textId="77777777" w:rsidR="00A70A03" w:rsidRPr="00A70A03" w:rsidRDefault="00A70A03" w:rsidP="00A70A0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Gas Safe Certification</w:t>
            </w:r>
          </w:p>
        </w:tc>
        <w:tc>
          <w:tcPr>
            <w:tcW w:w="35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0E2E0F5" w14:textId="77777777" w:rsidR="00A70A03" w:rsidRPr="00A70A03" w:rsidRDefault="00A70A03" w:rsidP="00A70A0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500</w:t>
            </w:r>
          </w:p>
        </w:tc>
      </w:tr>
      <w:tr w:rsidR="00A70A03" w:rsidRPr="00A70A03" w14:paraId="6B0999F0" w14:textId="77777777" w:rsidTr="00A70A03">
        <w:trPr>
          <w:trHeight w:val="315"/>
        </w:trPr>
        <w:tc>
          <w:tcPr>
            <w:tcW w:w="38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8BD03E4" w14:textId="77777777" w:rsidR="00A70A03" w:rsidRPr="00A70A03" w:rsidRDefault="00A70A03" w:rsidP="00A70A0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Electrical Certification</w:t>
            </w:r>
          </w:p>
        </w:tc>
        <w:tc>
          <w:tcPr>
            <w:tcW w:w="35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4B1FA3" w14:textId="77777777" w:rsidR="00A70A03" w:rsidRPr="00A70A03" w:rsidRDefault="00A70A03" w:rsidP="00A70A0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500</w:t>
            </w:r>
          </w:p>
        </w:tc>
      </w:tr>
      <w:tr w:rsidR="00A70A03" w:rsidRPr="00A70A03" w14:paraId="0DFA089B" w14:textId="77777777" w:rsidTr="00A70A03">
        <w:trPr>
          <w:trHeight w:val="315"/>
        </w:trPr>
        <w:tc>
          <w:tcPr>
            <w:tcW w:w="38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A637157" w14:textId="77777777" w:rsidR="00A70A03" w:rsidRPr="00A70A03" w:rsidRDefault="00A70A03" w:rsidP="00A70A0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Legal Fees</w:t>
            </w:r>
          </w:p>
        </w:tc>
        <w:tc>
          <w:tcPr>
            <w:tcW w:w="35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3FFF8D7" w14:textId="77777777" w:rsidR="00A70A03" w:rsidRPr="00A70A03" w:rsidRDefault="00A70A03" w:rsidP="00A70A0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5000</w:t>
            </w:r>
          </w:p>
        </w:tc>
      </w:tr>
      <w:tr w:rsidR="00A70A03" w:rsidRPr="00A70A03" w14:paraId="3BA3B319" w14:textId="77777777" w:rsidTr="00A70A03">
        <w:trPr>
          <w:trHeight w:val="315"/>
        </w:trPr>
        <w:tc>
          <w:tcPr>
            <w:tcW w:w="38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C28D423" w14:textId="77777777" w:rsidR="00A70A03" w:rsidRPr="00A70A03" w:rsidRDefault="00A70A03" w:rsidP="00A70A0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Insurance</w:t>
            </w:r>
          </w:p>
        </w:tc>
        <w:tc>
          <w:tcPr>
            <w:tcW w:w="35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1489" w14:textId="77777777" w:rsidR="00A70A03" w:rsidRPr="00A70A03" w:rsidRDefault="00A70A03" w:rsidP="00A70A0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500000</w:t>
            </w:r>
          </w:p>
        </w:tc>
      </w:tr>
      <w:tr w:rsidR="00A70A03" w:rsidRPr="00A70A03" w14:paraId="7AFDBC24" w14:textId="77777777" w:rsidTr="00A70A03">
        <w:trPr>
          <w:trHeight w:val="315"/>
        </w:trPr>
        <w:tc>
          <w:tcPr>
            <w:tcW w:w="38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21A8C11" w14:textId="77777777" w:rsidR="00A70A03" w:rsidRPr="00A70A03" w:rsidRDefault="00A70A03" w:rsidP="00A70A0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HSE Compliance</w:t>
            </w:r>
          </w:p>
        </w:tc>
        <w:tc>
          <w:tcPr>
            <w:tcW w:w="35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F7C34AE" w14:textId="77777777" w:rsidR="00A70A03" w:rsidRPr="00A70A03" w:rsidRDefault="00A70A03" w:rsidP="00A70A0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3000</w:t>
            </w:r>
          </w:p>
        </w:tc>
      </w:tr>
      <w:tr w:rsidR="00A70A03" w:rsidRPr="00A70A03" w14:paraId="5A02F03A" w14:textId="77777777" w:rsidTr="00A70A03">
        <w:trPr>
          <w:trHeight w:val="315"/>
        </w:trPr>
        <w:tc>
          <w:tcPr>
            <w:tcW w:w="38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327B579" w14:textId="77777777" w:rsidR="00A70A03" w:rsidRPr="00A70A03" w:rsidRDefault="00A70A03" w:rsidP="00A70A0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Vehicle Lease</w:t>
            </w:r>
          </w:p>
        </w:tc>
        <w:tc>
          <w:tcPr>
            <w:tcW w:w="35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69E1A9" w14:textId="77777777" w:rsidR="00A70A03" w:rsidRPr="00A70A03" w:rsidRDefault="00A70A03" w:rsidP="00A70A0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18000</w:t>
            </w:r>
          </w:p>
        </w:tc>
      </w:tr>
      <w:tr w:rsidR="00A70A03" w:rsidRPr="00A70A03" w14:paraId="4687BEFE" w14:textId="77777777" w:rsidTr="00A70A03">
        <w:trPr>
          <w:trHeight w:val="315"/>
        </w:trPr>
        <w:tc>
          <w:tcPr>
            <w:tcW w:w="38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DC6C720" w14:textId="77777777" w:rsidR="00A70A03" w:rsidRPr="00A70A03" w:rsidRDefault="00A70A03" w:rsidP="00A70A0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Fire Safety System</w:t>
            </w:r>
          </w:p>
        </w:tc>
        <w:tc>
          <w:tcPr>
            <w:tcW w:w="35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DD1D93D" w14:textId="77777777" w:rsidR="00A70A03" w:rsidRPr="00A70A03" w:rsidRDefault="00A70A03" w:rsidP="00A70A0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30000</w:t>
            </w:r>
          </w:p>
        </w:tc>
      </w:tr>
      <w:tr w:rsidR="00A70A03" w:rsidRPr="00A70A03" w14:paraId="4C14B476" w14:textId="77777777" w:rsidTr="00A70A03">
        <w:trPr>
          <w:trHeight w:val="315"/>
        </w:trPr>
        <w:tc>
          <w:tcPr>
            <w:tcW w:w="38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0B6FB33" w14:textId="77777777" w:rsidR="00A70A03" w:rsidRPr="00A70A03" w:rsidRDefault="00A70A03" w:rsidP="00A70A0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Salaries</w:t>
            </w:r>
          </w:p>
        </w:tc>
        <w:tc>
          <w:tcPr>
            <w:tcW w:w="35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CFC711" w14:textId="77777777" w:rsidR="00A70A03" w:rsidRPr="00A70A03" w:rsidRDefault="00A70A03" w:rsidP="00A70A0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150000</w:t>
            </w:r>
          </w:p>
        </w:tc>
      </w:tr>
      <w:tr w:rsidR="00A70A03" w:rsidRPr="00A70A03" w14:paraId="2AE23A02" w14:textId="77777777" w:rsidTr="00A70A03">
        <w:trPr>
          <w:trHeight w:val="315"/>
        </w:trPr>
        <w:tc>
          <w:tcPr>
            <w:tcW w:w="38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15BF22D" w14:textId="77777777" w:rsidR="00A70A03" w:rsidRPr="00A70A03" w:rsidRDefault="00A70A03" w:rsidP="00A70A0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ISO Standards</w:t>
            </w:r>
          </w:p>
        </w:tc>
        <w:tc>
          <w:tcPr>
            <w:tcW w:w="35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F6683FC" w14:textId="77777777" w:rsidR="00A70A03" w:rsidRPr="00A70A03" w:rsidRDefault="00A70A03" w:rsidP="00A70A0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3000</w:t>
            </w:r>
          </w:p>
        </w:tc>
      </w:tr>
      <w:tr w:rsidR="00A70A03" w:rsidRPr="00A70A03" w14:paraId="2E7A18BE" w14:textId="77777777" w:rsidTr="00A70A03">
        <w:trPr>
          <w:trHeight w:val="315"/>
        </w:trPr>
        <w:tc>
          <w:tcPr>
            <w:tcW w:w="38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3D821F0" w14:textId="77777777" w:rsidR="00A70A03" w:rsidRPr="00A70A03" w:rsidRDefault="00A70A03" w:rsidP="00A70A0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Printing &amp; Marketing</w:t>
            </w:r>
          </w:p>
        </w:tc>
        <w:tc>
          <w:tcPr>
            <w:tcW w:w="35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9ACB67" w14:textId="77777777" w:rsidR="00A70A03" w:rsidRPr="00A70A03" w:rsidRDefault="00A70A03" w:rsidP="00A70A0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2000</w:t>
            </w:r>
          </w:p>
        </w:tc>
      </w:tr>
      <w:tr w:rsidR="00A70A03" w:rsidRPr="00A70A03" w14:paraId="50FDE17F" w14:textId="77777777" w:rsidTr="00A70A03">
        <w:trPr>
          <w:trHeight w:val="300"/>
        </w:trPr>
        <w:tc>
          <w:tcPr>
            <w:tcW w:w="386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D140133" w14:textId="77777777" w:rsidR="00A70A03" w:rsidRPr="00A70A03" w:rsidRDefault="00A70A03" w:rsidP="00A70A0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Travel</w:t>
            </w:r>
          </w:p>
        </w:tc>
        <w:tc>
          <w:tcPr>
            <w:tcW w:w="352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37EC2A4" w14:textId="77777777" w:rsidR="00A70A03" w:rsidRPr="00A70A03" w:rsidRDefault="00A70A03" w:rsidP="00A70A0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5000</w:t>
            </w:r>
          </w:p>
        </w:tc>
      </w:tr>
      <w:tr w:rsidR="00A70A03" w:rsidRPr="00A70A03" w14:paraId="049298AD" w14:textId="77777777" w:rsidTr="00A70A03">
        <w:trPr>
          <w:trHeight w:val="300"/>
        </w:trPr>
        <w:tc>
          <w:tcPr>
            <w:tcW w:w="38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6C0AFC3" w14:textId="77777777" w:rsidR="00A70A03" w:rsidRPr="00A70A03" w:rsidRDefault="00A70A03" w:rsidP="00A70A0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Furniture &amp; Computers</w:t>
            </w:r>
          </w:p>
        </w:tc>
        <w:tc>
          <w:tcPr>
            <w:tcW w:w="35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9239187" w14:textId="77777777" w:rsidR="00A70A03" w:rsidRPr="00A70A03" w:rsidRDefault="00A70A03" w:rsidP="00A70A0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5000</w:t>
            </w:r>
          </w:p>
        </w:tc>
      </w:tr>
      <w:tr w:rsidR="00A70A03" w:rsidRPr="00A70A03" w14:paraId="63D5457E" w14:textId="77777777" w:rsidTr="00A70A03">
        <w:trPr>
          <w:trHeight w:val="300"/>
        </w:trPr>
        <w:tc>
          <w:tcPr>
            <w:tcW w:w="38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F7D3E8" w14:textId="77777777" w:rsidR="00A70A03" w:rsidRPr="00A70A03" w:rsidRDefault="00A70A03" w:rsidP="00A70A0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Forklift Trucks</w:t>
            </w:r>
          </w:p>
        </w:tc>
        <w:tc>
          <w:tcPr>
            <w:tcW w:w="3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892174" w14:textId="77777777" w:rsidR="00A70A03" w:rsidRPr="00A70A03" w:rsidRDefault="00A70A03" w:rsidP="00A70A0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15000</w:t>
            </w:r>
          </w:p>
        </w:tc>
      </w:tr>
      <w:tr w:rsidR="00A70A03" w:rsidRPr="00A70A03" w14:paraId="1C119626" w14:textId="77777777" w:rsidTr="00A70A03">
        <w:trPr>
          <w:trHeight w:val="300"/>
        </w:trPr>
        <w:tc>
          <w:tcPr>
            <w:tcW w:w="38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D7D169" w14:textId="77777777" w:rsidR="00A70A03" w:rsidRPr="00A70A03" w:rsidRDefault="00A70A03" w:rsidP="00A70A0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Environment Agency Fees</w:t>
            </w:r>
          </w:p>
        </w:tc>
        <w:tc>
          <w:tcPr>
            <w:tcW w:w="3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896C6D" w14:textId="77777777" w:rsidR="00A70A03" w:rsidRPr="00A70A03" w:rsidRDefault="00A70A03" w:rsidP="00A70A0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5000</w:t>
            </w:r>
          </w:p>
        </w:tc>
      </w:tr>
      <w:tr w:rsidR="00A70A03" w:rsidRPr="00A70A03" w14:paraId="11F4D242" w14:textId="77777777" w:rsidTr="00A70A03">
        <w:trPr>
          <w:trHeight w:val="300"/>
        </w:trPr>
        <w:tc>
          <w:tcPr>
            <w:tcW w:w="38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9B9EFB7" w14:textId="77777777" w:rsidR="00A70A03" w:rsidRPr="00A70A03" w:rsidRDefault="00A70A03" w:rsidP="00A70A0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Tyre Crusher</w:t>
            </w:r>
          </w:p>
        </w:tc>
        <w:tc>
          <w:tcPr>
            <w:tcW w:w="3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2E3D5D" w14:textId="77777777" w:rsidR="00A70A03" w:rsidRPr="00A70A03" w:rsidRDefault="00A70A03" w:rsidP="00A70A0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246000</w:t>
            </w:r>
          </w:p>
        </w:tc>
      </w:tr>
      <w:tr w:rsidR="00A70A03" w:rsidRPr="00A70A03" w14:paraId="769BA134" w14:textId="77777777" w:rsidTr="00A70A03">
        <w:trPr>
          <w:trHeight w:val="300"/>
        </w:trPr>
        <w:tc>
          <w:tcPr>
            <w:tcW w:w="38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32EDAA" w14:textId="77777777" w:rsidR="00A70A03" w:rsidRPr="00A70A03" w:rsidRDefault="00A70A03" w:rsidP="00A70A0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A70A03">
              <w:rPr>
                <w:rFonts w:ascii="Calibri" w:eastAsia="Times New Roman" w:hAnsi="Calibri" w:cs="Calibri"/>
                <w:b/>
                <w:bCs/>
                <w:color w:val="000000"/>
              </w:rPr>
              <w:t>Total</w:t>
            </w:r>
          </w:p>
        </w:tc>
        <w:tc>
          <w:tcPr>
            <w:tcW w:w="3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D47BBB" w14:textId="77777777" w:rsidR="00A70A03" w:rsidRPr="00A70A03" w:rsidRDefault="00A70A03" w:rsidP="00A70A0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A70A03">
              <w:rPr>
                <w:rFonts w:ascii="Calibri" w:eastAsia="Times New Roman" w:hAnsi="Calibri" w:cs="Calibri"/>
                <w:color w:val="000000"/>
              </w:rPr>
              <w:t>3819000</w:t>
            </w:r>
          </w:p>
        </w:tc>
      </w:tr>
    </w:tbl>
    <w:p w14:paraId="0EE2C318" w14:textId="77777777" w:rsidR="00262E64" w:rsidRDefault="00262E64" w:rsidP="00BF0929">
      <w:pPr>
        <w:rPr>
          <w:b/>
          <w:bCs/>
        </w:rPr>
      </w:pPr>
    </w:p>
    <w:p w14:paraId="1A4DF563" w14:textId="2C632F56" w:rsidR="00BF0929" w:rsidRDefault="00262E64" w:rsidP="00BF0929">
      <w:pPr>
        <w:rPr>
          <w:b/>
          <w:bCs/>
        </w:rPr>
      </w:pPr>
      <w:r w:rsidRPr="00262E64">
        <w:rPr>
          <w:b/>
          <w:bCs/>
        </w:rPr>
        <w:t>Our Offer</w:t>
      </w:r>
    </w:p>
    <w:p w14:paraId="741BB1E2" w14:textId="75E9443E" w:rsidR="00262E64" w:rsidRDefault="00262E64" w:rsidP="00262E64">
      <w:r>
        <w:t>In return for your investment, Pyr</w:t>
      </w:r>
      <w:r w:rsidR="00525F0D">
        <w:t>o-Tech offers 6% equity share in this exciting opportunity</w:t>
      </w:r>
      <w:r w:rsidR="00F0560B">
        <w:t xml:space="preserve"> to reduce the negative impact on our </w:t>
      </w:r>
      <w:r w:rsidR="008425BF">
        <w:t>environment</w:t>
      </w:r>
      <w:r w:rsidR="00905BFE">
        <w:t xml:space="preserve"> and </w:t>
      </w:r>
      <w:r w:rsidR="0082495D">
        <w:t>create sustainable local employment.</w:t>
      </w:r>
      <w:r w:rsidR="008425BF">
        <w:t xml:space="preserve"> </w:t>
      </w:r>
    </w:p>
    <w:p w14:paraId="7D73496E" w14:textId="29AA994D" w:rsidR="008425BF" w:rsidRDefault="008425BF" w:rsidP="00262E64">
      <w:r>
        <w:t xml:space="preserve">Shares will be Ordinary Class shares, which will attract a </w:t>
      </w:r>
      <w:r w:rsidR="007A5D4B" w:rsidRPr="007A5D4B">
        <w:rPr>
          <w:color w:val="4472C4" w:themeColor="accent1"/>
        </w:rPr>
        <w:t>[1]</w:t>
      </w:r>
      <w:r>
        <w:t xml:space="preserve">6% </w:t>
      </w:r>
      <w:r w:rsidR="009B46FF">
        <w:t>annual dividend.</w:t>
      </w:r>
    </w:p>
    <w:p w14:paraId="00F37179" w14:textId="77777777" w:rsidR="00411237" w:rsidRDefault="00411237"/>
    <w:p w14:paraId="51574FCF" w14:textId="77777777" w:rsidR="00411237" w:rsidRDefault="00411237"/>
    <w:p w14:paraId="3FC6391E" w14:textId="77777777" w:rsidR="00411237" w:rsidRDefault="00411237"/>
    <w:p w14:paraId="727ABD25" w14:textId="77777777" w:rsidR="00411237" w:rsidRDefault="00411237"/>
    <w:p w14:paraId="310D167D" w14:textId="77777777" w:rsidR="00411237" w:rsidRDefault="00411237"/>
    <w:p w14:paraId="38B997E2" w14:textId="77777777" w:rsidR="00411237" w:rsidRDefault="00411237"/>
    <w:p w14:paraId="22914D33" w14:textId="77777777" w:rsidR="00411237" w:rsidRDefault="00411237"/>
    <w:p w14:paraId="536C852A" w14:textId="77777777" w:rsidR="00411237" w:rsidRDefault="00411237"/>
    <w:p w14:paraId="1D3DDE8B" w14:textId="32C6E113" w:rsidR="00712F0B" w:rsidRDefault="00411237">
      <w:r w:rsidRPr="00411237">
        <w:rPr>
          <w:color w:val="4472C4" w:themeColor="accent1"/>
        </w:rPr>
        <w:t>[1]</w:t>
      </w:r>
      <w:r>
        <w:t xml:space="preserve"> </w:t>
      </w:r>
      <w:r w:rsidRPr="006B4327">
        <w:rPr>
          <w:color w:val="4472C4" w:themeColor="accent1"/>
          <w:sz w:val="16"/>
          <w:szCs w:val="16"/>
        </w:rPr>
        <w:t>Based on projected performance</w:t>
      </w:r>
      <w:r w:rsidR="00712F0B">
        <w:br w:type="page"/>
      </w:r>
    </w:p>
    <w:p w14:paraId="02C26FFB" w14:textId="1D82BA99" w:rsidR="000B1EA3" w:rsidRDefault="00712F0B" w:rsidP="00262E64">
      <w:pPr>
        <w:rPr>
          <w:b/>
          <w:bCs/>
        </w:rPr>
      </w:pPr>
      <w:r w:rsidRPr="00712F0B">
        <w:rPr>
          <w:b/>
          <w:bCs/>
        </w:rPr>
        <w:lastRenderedPageBreak/>
        <w:t xml:space="preserve">Pyrolysis </w:t>
      </w:r>
      <w:r w:rsidR="00583005">
        <w:rPr>
          <w:b/>
          <w:bCs/>
        </w:rPr>
        <w:t>System in Pictures</w:t>
      </w:r>
    </w:p>
    <w:p w14:paraId="3B3D4F15" w14:textId="3A0FA7C1" w:rsidR="00C5312C" w:rsidRDefault="00C5312C" w:rsidP="00262E64">
      <w:pPr>
        <w:rPr>
          <w:b/>
          <w:bCs/>
        </w:rPr>
      </w:pPr>
    </w:p>
    <w:p w14:paraId="05A369C3" w14:textId="4035154C" w:rsidR="00C5312C" w:rsidRDefault="00C5312C" w:rsidP="00262E64">
      <w:r>
        <w:rPr>
          <w:noProof/>
        </w:rPr>
        <w:drawing>
          <wp:inline distT="0" distB="0" distL="0" distR="0" wp14:anchorId="4D9B8A36" wp14:editId="7798E925">
            <wp:extent cx="3286125" cy="2468003"/>
            <wp:effectExtent l="0" t="0" r="0" b="889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07944" cy="24843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7ECAF7" w14:textId="0D8DD4DF" w:rsidR="00C5312C" w:rsidRDefault="003245B5" w:rsidP="00262E64">
      <w:pPr>
        <w:rPr>
          <w:b/>
          <w:bCs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BA26D07" wp14:editId="026369B1">
            <wp:simplePos x="0" y="0"/>
            <wp:positionH relativeFrom="margin">
              <wp:align>left</wp:align>
            </wp:positionH>
            <wp:positionV relativeFrom="paragraph">
              <wp:posOffset>285115</wp:posOffset>
            </wp:positionV>
            <wp:extent cx="2686050" cy="2014220"/>
            <wp:effectExtent l="0" t="0" r="0" b="5080"/>
            <wp:wrapThrough wrapText="bothSides">
              <wp:wrapPolygon edited="0">
                <wp:start x="0" y="0"/>
                <wp:lineTo x="0" y="21450"/>
                <wp:lineTo x="21447" y="21450"/>
                <wp:lineTo x="21447" y="0"/>
                <wp:lineTo x="0" y="0"/>
              </wp:wrapPolygon>
            </wp:wrapThrough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7612" cy="2023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17C0F" w:rsidRPr="00B17C0F">
        <w:rPr>
          <w:b/>
          <w:bCs/>
        </w:rPr>
        <w:t>Pyrolysis Reactor</w:t>
      </w:r>
    </w:p>
    <w:p w14:paraId="06B3F5B0" w14:textId="2F5290E8" w:rsidR="00B17C0F" w:rsidRDefault="00924A3D" w:rsidP="00262E64">
      <w:pPr>
        <w:rPr>
          <w:b/>
          <w:bCs/>
        </w:rPr>
      </w:pPr>
      <w:r>
        <w:rPr>
          <w:b/>
          <w:bCs/>
        </w:rPr>
        <w:t xml:space="preserve">Oil Storage Tanks 3 tanks each </w:t>
      </w:r>
      <w:proofErr w:type="gramStart"/>
      <w:r>
        <w:rPr>
          <w:b/>
          <w:bCs/>
        </w:rPr>
        <w:t>storing</w:t>
      </w:r>
      <w:proofErr w:type="gramEnd"/>
      <w:r>
        <w:rPr>
          <w:b/>
          <w:bCs/>
        </w:rPr>
        <w:t xml:space="preserve"> </w:t>
      </w:r>
    </w:p>
    <w:p w14:paraId="62EE4A65" w14:textId="7C71673B" w:rsidR="00924A3D" w:rsidRDefault="00924A3D" w:rsidP="00262E64">
      <w:pPr>
        <w:rPr>
          <w:b/>
          <w:bCs/>
        </w:rPr>
      </w:pPr>
      <w:r>
        <w:rPr>
          <w:b/>
          <w:bCs/>
        </w:rPr>
        <w:t>200,000 litres</w:t>
      </w:r>
    </w:p>
    <w:p w14:paraId="25923740" w14:textId="755E4C9E" w:rsidR="00872584" w:rsidRDefault="00872584" w:rsidP="00262E64">
      <w:pPr>
        <w:rPr>
          <w:b/>
          <w:bCs/>
        </w:rPr>
      </w:pPr>
    </w:p>
    <w:p w14:paraId="3DAE3658" w14:textId="5F67AC01" w:rsidR="00872584" w:rsidRDefault="00872584" w:rsidP="00262E64">
      <w:pPr>
        <w:rPr>
          <w:b/>
          <w:bCs/>
        </w:rPr>
      </w:pPr>
    </w:p>
    <w:p w14:paraId="273E7AA1" w14:textId="22F34B48" w:rsidR="00872584" w:rsidRDefault="00872584" w:rsidP="00262E64">
      <w:pPr>
        <w:rPr>
          <w:b/>
          <w:bCs/>
        </w:rPr>
      </w:pPr>
    </w:p>
    <w:p w14:paraId="6A9BC5FF" w14:textId="7507B45B" w:rsidR="00872584" w:rsidRDefault="00872584" w:rsidP="00262E64">
      <w:pPr>
        <w:rPr>
          <w:b/>
          <w:bCs/>
        </w:rPr>
      </w:pPr>
    </w:p>
    <w:p w14:paraId="439EF667" w14:textId="445FA443" w:rsidR="00872584" w:rsidRDefault="00872584" w:rsidP="00262E64">
      <w:pPr>
        <w:rPr>
          <w:b/>
          <w:bCs/>
        </w:rPr>
      </w:pPr>
    </w:p>
    <w:p w14:paraId="79A90C61" w14:textId="77777777" w:rsidR="003411B7" w:rsidRDefault="003411B7" w:rsidP="00262E64">
      <w:pPr>
        <w:rPr>
          <w:b/>
          <w:bCs/>
        </w:rPr>
      </w:pPr>
    </w:p>
    <w:p w14:paraId="29FDB98E" w14:textId="2C093E55" w:rsidR="003245B5" w:rsidRDefault="003245B5" w:rsidP="00262E64">
      <w:pPr>
        <w:rPr>
          <w:b/>
          <w:bCs/>
        </w:rPr>
      </w:pPr>
      <w:r>
        <w:rPr>
          <w:b/>
          <w:bCs/>
        </w:rPr>
        <w:t>Recovered Carbon Black (RCB)</w:t>
      </w:r>
      <w:r w:rsidR="0086131B">
        <w:rPr>
          <w:b/>
          <w:bCs/>
        </w:rPr>
        <w:tab/>
      </w:r>
      <w:r w:rsidR="0086131B">
        <w:rPr>
          <w:b/>
          <w:bCs/>
        </w:rPr>
        <w:tab/>
      </w:r>
      <w:r w:rsidR="0086131B">
        <w:rPr>
          <w:b/>
          <w:bCs/>
        </w:rPr>
        <w:tab/>
        <w:t>Recovered Steel Wire</w:t>
      </w:r>
    </w:p>
    <w:p w14:paraId="72F33EE5" w14:textId="0173EBF9" w:rsidR="00872584" w:rsidRDefault="0086131B" w:rsidP="00262E64">
      <w:pPr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</w:p>
    <w:p w14:paraId="407C6259" w14:textId="6718224E" w:rsidR="007F2869" w:rsidRDefault="0027263F" w:rsidP="00262E64">
      <w:pPr>
        <w:rPr>
          <w:b/>
          <w:bCs/>
        </w:rPr>
      </w:pPr>
      <w:r>
        <w:rPr>
          <w:b/>
          <w:bCs/>
          <w:noProof/>
        </w:rPr>
        <w:drawing>
          <wp:anchor distT="0" distB="0" distL="114300" distR="114300" simplePos="0" relativeHeight="251660288" behindDoc="0" locked="0" layoutInCell="1" allowOverlap="1" wp14:anchorId="65241991" wp14:editId="0709E9E5">
            <wp:simplePos x="0" y="0"/>
            <wp:positionH relativeFrom="column">
              <wp:posOffset>2790825</wp:posOffset>
            </wp:positionH>
            <wp:positionV relativeFrom="paragraph">
              <wp:posOffset>229235</wp:posOffset>
            </wp:positionV>
            <wp:extent cx="2231386" cy="1761705"/>
            <wp:effectExtent l="0" t="0" r="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5217" cy="17647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411B7">
        <w:rPr>
          <w:b/>
          <w:bCs/>
          <w:noProof/>
        </w:rPr>
        <w:drawing>
          <wp:anchor distT="0" distB="0" distL="114300" distR="114300" simplePos="0" relativeHeight="251659264" behindDoc="0" locked="0" layoutInCell="1" allowOverlap="1" wp14:anchorId="08C62123" wp14:editId="7F0B9AFC">
            <wp:simplePos x="0" y="0"/>
            <wp:positionH relativeFrom="margin">
              <wp:align>left</wp:align>
            </wp:positionH>
            <wp:positionV relativeFrom="paragraph">
              <wp:posOffset>229235</wp:posOffset>
            </wp:positionV>
            <wp:extent cx="2173288" cy="1762125"/>
            <wp:effectExtent l="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80739" cy="17681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1506B53" w14:textId="70B83D64" w:rsidR="007F2869" w:rsidRDefault="007F2869" w:rsidP="00262E64">
      <w:pPr>
        <w:rPr>
          <w:b/>
          <w:bCs/>
        </w:rPr>
      </w:pPr>
    </w:p>
    <w:p w14:paraId="418C1C3D" w14:textId="37241AB7" w:rsidR="007F2869" w:rsidRDefault="007F2869" w:rsidP="00262E64">
      <w:pPr>
        <w:rPr>
          <w:b/>
          <w:bCs/>
        </w:rPr>
      </w:pPr>
    </w:p>
    <w:p w14:paraId="7F21AE0D" w14:textId="0F178736" w:rsidR="007F2869" w:rsidRDefault="007F2869">
      <w:pPr>
        <w:rPr>
          <w:b/>
          <w:bCs/>
        </w:rPr>
      </w:pPr>
      <w:r>
        <w:rPr>
          <w:b/>
          <w:bCs/>
        </w:rPr>
        <w:br w:type="page"/>
      </w:r>
    </w:p>
    <w:p w14:paraId="14AADA84" w14:textId="77777777" w:rsidR="007F2869" w:rsidRDefault="007F2869" w:rsidP="00262E64">
      <w:pPr>
        <w:rPr>
          <w:b/>
          <w:bCs/>
        </w:rPr>
      </w:pPr>
    </w:p>
    <w:p w14:paraId="27E22450" w14:textId="37E35AE7" w:rsidR="007F2869" w:rsidRDefault="007F2869" w:rsidP="00262E64">
      <w:pPr>
        <w:rPr>
          <w:b/>
          <w:bCs/>
        </w:rPr>
      </w:pPr>
      <w:r>
        <w:rPr>
          <w:b/>
          <w:bCs/>
        </w:rPr>
        <w:t>Tyre Crushing Line</w:t>
      </w:r>
    </w:p>
    <w:p w14:paraId="66498462" w14:textId="085D1256" w:rsidR="007F2869" w:rsidRDefault="007F2869" w:rsidP="00262E64">
      <w:pPr>
        <w:rPr>
          <w:b/>
          <w:bCs/>
        </w:rPr>
      </w:pPr>
      <w:r>
        <w:rPr>
          <w:rFonts w:ascii="Arial" w:hAnsi="Arial" w:cs="Arial"/>
          <w:noProof/>
          <w:color w:val="000000"/>
          <w:sz w:val="30"/>
          <w:szCs w:val="30"/>
          <w:bdr w:val="none" w:sz="0" w:space="0" w:color="auto" w:frame="1"/>
        </w:rPr>
        <w:drawing>
          <wp:inline distT="0" distB="0" distL="0" distR="0" wp14:anchorId="6BF50D25" wp14:editId="61E1750A">
            <wp:extent cx="4295775" cy="2546223"/>
            <wp:effectExtent l="0" t="0" r="0" b="698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76995" cy="25943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9521FD" w14:textId="7EA6C649" w:rsidR="00532DED" w:rsidRDefault="003411B7" w:rsidP="00262E64">
      <w:pPr>
        <w:rPr>
          <w:b/>
          <w:bCs/>
        </w:rPr>
      </w:pPr>
      <w:r>
        <w:rPr>
          <w:b/>
          <w:bCs/>
        </w:rPr>
        <w:t>Our tyre crushing</w:t>
      </w:r>
      <w:r w:rsidR="00532DED">
        <w:rPr>
          <w:b/>
          <w:bCs/>
        </w:rPr>
        <w:t xml:space="preserve"> line is capable of processing up to 8 metric tonnes per hour</w:t>
      </w:r>
      <w:r w:rsidR="00DB5D7A">
        <w:rPr>
          <w:b/>
          <w:bCs/>
        </w:rPr>
        <w:t xml:space="preserve">. Steel Wire </w:t>
      </w:r>
      <w:proofErr w:type="gramStart"/>
      <w:r w:rsidR="00DB5D7A">
        <w:rPr>
          <w:b/>
          <w:bCs/>
        </w:rPr>
        <w:t>is</w:t>
      </w:r>
      <w:proofErr w:type="gramEnd"/>
      <w:r w:rsidR="00DB5D7A">
        <w:rPr>
          <w:b/>
          <w:bCs/>
        </w:rPr>
        <w:t xml:space="preserve"> </w:t>
      </w:r>
    </w:p>
    <w:p w14:paraId="5F11E6D0" w14:textId="51365247" w:rsidR="00DB5D7A" w:rsidRDefault="00DB5D7A" w:rsidP="00262E64">
      <w:pPr>
        <w:rPr>
          <w:b/>
          <w:bCs/>
        </w:rPr>
      </w:pPr>
      <w:r>
        <w:rPr>
          <w:b/>
          <w:bCs/>
        </w:rPr>
        <w:t>Extracted</w:t>
      </w:r>
      <w:r w:rsidR="008F42A0">
        <w:rPr>
          <w:b/>
          <w:bCs/>
        </w:rPr>
        <w:t xml:space="preserve"> </w:t>
      </w:r>
      <w:r>
        <w:rPr>
          <w:b/>
          <w:bCs/>
        </w:rPr>
        <w:t>by a magnetic</w:t>
      </w:r>
      <w:r w:rsidR="008F42A0">
        <w:rPr>
          <w:b/>
          <w:bCs/>
        </w:rPr>
        <w:t>/vibration</w:t>
      </w:r>
      <w:r>
        <w:rPr>
          <w:b/>
          <w:bCs/>
        </w:rPr>
        <w:t xml:space="preserve"> process </w:t>
      </w:r>
      <w:r w:rsidR="008F42A0">
        <w:rPr>
          <w:b/>
          <w:bCs/>
        </w:rPr>
        <w:t>before crushed tyres enter the reactor.</w:t>
      </w:r>
    </w:p>
    <w:p w14:paraId="673EE0C8" w14:textId="324853A9" w:rsidR="0027263F" w:rsidRDefault="0027263F" w:rsidP="00262E64">
      <w:pPr>
        <w:rPr>
          <w:b/>
          <w:bCs/>
        </w:rPr>
      </w:pPr>
    </w:p>
    <w:p w14:paraId="1BBE3E96" w14:textId="77C93085" w:rsidR="0027263F" w:rsidRDefault="00DB5D7A" w:rsidP="00262E64">
      <w:pPr>
        <w:rPr>
          <w:b/>
          <w:bCs/>
        </w:rPr>
      </w:pPr>
      <w:r>
        <w:rPr>
          <w:b/>
          <w:bCs/>
        </w:rPr>
        <w:t>Simple Process Diagram</w:t>
      </w:r>
    </w:p>
    <w:p w14:paraId="7C575A9E" w14:textId="7E1BFC60" w:rsidR="00DB5D7A" w:rsidRPr="00B17C0F" w:rsidRDefault="00DB5D7A" w:rsidP="00262E64">
      <w:pPr>
        <w:rPr>
          <w:b/>
          <w:bCs/>
        </w:rPr>
      </w:pPr>
      <w:r>
        <w:rPr>
          <w:noProof/>
        </w:rPr>
        <w:drawing>
          <wp:inline distT="0" distB="0" distL="0" distR="0" wp14:anchorId="12ADE0EB" wp14:editId="4EDD0185">
            <wp:extent cx="4524375" cy="2847509"/>
            <wp:effectExtent l="0" t="0" r="0" b="0"/>
            <wp:docPr id="9" name="Picture 9" descr="Image result for tyre Pyrolysis Plant Diagra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Image result for tyre Pyrolysis Plant Diagram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4644" cy="28791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DB5D7A" w:rsidRPr="00B17C0F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24F777" w14:textId="77777777" w:rsidR="00977D85" w:rsidRDefault="00977D85" w:rsidP="00E00BB6">
      <w:pPr>
        <w:spacing w:after="0" w:line="240" w:lineRule="auto"/>
      </w:pPr>
      <w:r>
        <w:separator/>
      </w:r>
    </w:p>
  </w:endnote>
  <w:endnote w:type="continuationSeparator" w:id="0">
    <w:p w14:paraId="4E61B142" w14:textId="77777777" w:rsidR="00977D85" w:rsidRDefault="00977D85" w:rsidP="00E00B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D2110B" w14:textId="77777777" w:rsidR="00977D85" w:rsidRDefault="00977D85" w:rsidP="00E00BB6">
      <w:pPr>
        <w:spacing w:after="0" w:line="240" w:lineRule="auto"/>
      </w:pPr>
      <w:r>
        <w:separator/>
      </w:r>
    </w:p>
  </w:footnote>
  <w:footnote w:type="continuationSeparator" w:id="0">
    <w:p w14:paraId="52E1C0C7" w14:textId="77777777" w:rsidR="00977D85" w:rsidRDefault="00977D85" w:rsidP="00E00BB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color w:val="7F7F7F" w:themeColor="background1" w:themeShade="7F"/>
        <w:spacing w:val="60"/>
      </w:rPr>
      <w:id w:val="470015656"/>
      <w:docPartObj>
        <w:docPartGallery w:val="Page Numbers (Top of Page)"/>
        <w:docPartUnique/>
      </w:docPartObj>
    </w:sdtPr>
    <w:sdtEndPr>
      <w:rPr>
        <w:b/>
        <w:bCs/>
        <w:noProof/>
        <w:color w:val="auto"/>
        <w:spacing w:val="0"/>
      </w:rPr>
    </w:sdtEndPr>
    <w:sdtContent>
      <w:p w14:paraId="52F250C9" w14:textId="11F8B9EE" w:rsidR="00E00BB6" w:rsidRDefault="00E00BB6">
        <w:pPr>
          <w:pStyle w:val="Header"/>
          <w:pBdr>
            <w:bottom w:val="single" w:sz="4" w:space="1" w:color="D9D9D9" w:themeColor="background1" w:themeShade="D9"/>
          </w:pBdr>
          <w:jc w:val="right"/>
          <w:rPr>
            <w:b/>
            <w:bCs/>
          </w:rPr>
        </w:pPr>
        <w:r>
          <w:rPr>
            <w:color w:val="7F7F7F" w:themeColor="background1" w:themeShade="7F"/>
            <w:spacing w:val="60"/>
          </w:rPr>
          <w:t>Page</w:t>
        </w:r>
        <w:r>
          <w:t xml:space="preserve">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</w:p>
    </w:sdtContent>
  </w:sdt>
  <w:p w14:paraId="39C5A160" w14:textId="77777777" w:rsidR="00E00BB6" w:rsidRDefault="00E00BB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AF59CF"/>
    <w:multiLevelType w:val="hybridMultilevel"/>
    <w:tmpl w:val="3DF2D04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422636"/>
    <w:multiLevelType w:val="hybridMultilevel"/>
    <w:tmpl w:val="B1D25B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B5A03F06">
      <w:start w:val="1"/>
      <w:numFmt w:val="lowerLetter"/>
      <w:lvlText w:val="%2)"/>
      <w:lvlJc w:val="left"/>
      <w:pPr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8DF16CE"/>
    <w:multiLevelType w:val="hybridMultilevel"/>
    <w:tmpl w:val="E7A8D29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0E60382A"/>
    <w:multiLevelType w:val="hybridMultilevel"/>
    <w:tmpl w:val="C5AAA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EE21649"/>
    <w:multiLevelType w:val="hybridMultilevel"/>
    <w:tmpl w:val="55C602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FD57FBB"/>
    <w:multiLevelType w:val="hybridMultilevel"/>
    <w:tmpl w:val="D6621C0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41E085E"/>
    <w:multiLevelType w:val="hybridMultilevel"/>
    <w:tmpl w:val="50BE001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44B13BD"/>
    <w:multiLevelType w:val="hybridMultilevel"/>
    <w:tmpl w:val="359638A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32FA1B14">
      <w:start w:val="1"/>
      <w:numFmt w:val="lowerLetter"/>
      <w:lvlText w:val="%2."/>
      <w:lvlJc w:val="left"/>
      <w:pPr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5916C0B"/>
    <w:multiLevelType w:val="hybridMultilevel"/>
    <w:tmpl w:val="3CE820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9672093"/>
    <w:multiLevelType w:val="hybridMultilevel"/>
    <w:tmpl w:val="E20A45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64B13D8"/>
    <w:multiLevelType w:val="hybridMultilevel"/>
    <w:tmpl w:val="DEC605D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8E0397"/>
    <w:multiLevelType w:val="hybridMultilevel"/>
    <w:tmpl w:val="EF866F0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117CEE"/>
    <w:multiLevelType w:val="hybridMultilevel"/>
    <w:tmpl w:val="2F4027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F3B6BB0"/>
    <w:multiLevelType w:val="hybridMultilevel"/>
    <w:tmpl w:val="1F2AFF5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5285B00"/>
    <w:multiLevelType w:val="hybridMultilevel"/>
    <w:tmpl w:val="AE325D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A9C746A"/>
    <w:multiLevelType w:val="hybridMultilevel"/>
    <w:tmpl w:val="A308D1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27771F6"/>
    <w:multiLevelType w:val="hybridMultilevel"/>
    <w:tmpl w:val="0AE200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9B95F49"/>
    <w:multiLevelType w:val="hybridMultilevel"/>
    <w:tmpl w:val="69DA54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D231FF"/>
    <w:multiLevelType w:val="hybridMultilevel"/>
    <w:tmpl w:val="76C863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1604656"/>
    <w:multiLevelType w:val="hybridMultilevel"/>
    <w:tmpl w:val="1D3CD2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6C523D6"/>
    <w:multiLevelType w:val="hybridMultilevel"/>
    <w:tmpl w:val="2434616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F4306F4"/>
    <w:multiLevelType w:val="hybridMultilevel"/>
    <w:tmpl w:val="C0D08CB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6081821">
    <w:abstractNumId w:val="5"/>
  </w:num>
  <w:num w:numId="2" w16cid:durableId="1710571516">
    <w:abstractNumId w:val="11"/>
  </w:num>
  <w:num w:numId="3" w16cid:durableId="560480315">
    <w:abstractNumId w:val="21"/>
  </w:num>
  <w:num w:numId="4" w16cid:durableId="710307385">
    <w:abstractNumId w:val="7"/>
  </w:num>
  <w:num w:numId="5" w16cid:durableId="554855862">
    <w:abstractNumId w:val="1"/>
  </w:num>
  <w:num w:numId="6" w16cid:durableId="1293755804">
    <w:abstractNumId w:val="20"/>
  </w:num>
  <w:num w:numId="7" w16cid:durableId="995182428">
    <w:abstractNumId w:val="10"/>
  </w:num>
  <w:num w:numId="8" w16cid:durableId="1087732307">
    <w:abstractNumId w:val="6"/>
  </w:num>
  <w:num w:numId="9" w16cid:durableId="1930654674">
    <w:abstractNumId w:val="13"/>
  </w:num>
  <w:num w:numId="10" w16cid:durableId="1253781248">
    <w:abstractNumId w:val="0"/>
  </w:num>
  <w:num w:numId="11" w16cid:durableId="1276719764">
    <w:abstractNumId w:val="12"/>
  </w:num>
  <w:num w:numId="12" w16cid:durableId="1537624717">
    <w:abstractNumId w:val="8"/>
  </w:num>
  <w:num w:numId="13" w16cid:durableId="747994808">
    <w:abstractNumId w:val="9"/>
  </w:num>
  <w:num w:numId="14" w16cid:durableId="1169905222">
    <w:abstractNumId w:val="18"/>
  </w:num>
  <w:num w:numId="15" w16cid:durableId="2249769">
    <w:abstractNumId w:val="2"/>
  </w:num>
  <w:num w:numId="16" w16cid:durableId="778450758">
    <w:abstractNumId w:val="17"/>
  </w:num>
  <w:num w:numId="17" w16cid:durableId="1941256217">
    <w:abstractNumId w:val="3"/>
  </w:num>
  <w:num w:numId="18" w16cid:durableId="803812498">
    <w:abstractNumId w:val="4"/>
  </w:num>
  <w:num w:numId="19" w16cid:durableId="2078820935">
    <w:abstractNumId w:val="16"/>
  </w:num>
  <w:num w:numId="20" w16cid:durableId="1926914564">
    <w:abstractNumId w:val="19"/>
  </w:num>
  <w:num w:numId="21" w16cid:durableId="1731878507">
    <w:abstractNumId w:val="14"/>
  </w:num>
  <w:num w:numId="22" w16cid:durableId="62684251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1C3A"/>
    <w:rsid w:val="00001893"/>
    <w:rsid w:val="00006284"/>
    <w:rsid w:val="0002218C"/>
    <w:rsid w:val="00022240"/>
    <w:rsid w:val="000226FF"/>
    <w:rsid w:val="00022DD8"/>
    <w:rsid w:val="00032E97"/>
    <w:rsid w:val="00033204"/>
    <w:rsid w:val="00035C19"/>
    <w:rsid w:val="00045948"/>
    <w:rsid w:val="00051CBE"/>
    <w:rsid w:val="00054053"/>
    <w:rsid w:val="000604CB"/>
    <w:rsid w:val="00066362"/>
    <w:rsid w:val="00076356"/>
    <w:rsid w:val="000773D7"/>
    <w:rsid w:val="000803B3"/>
    <w:rsid w:val="0008136C"/>
    <w:rsid w:val="00083125"/>
    <w:rsid w:val="000857F4"/>
    <w:rsid w:val="00095F1A"/>
    <w:rsid w:val="000A6975"/>
    <w:rsid w:val="000B1EA3"/>
    <w:rsid w:val="000B297E"/>
    <w:rsid w:val="000B6776"/>
    <w:rsid w:val="000B7523"/>
    <w:rsid w:val="000C5A1A"/>
    <w:rsid w:val="000D20B6"/>
    <w:rsid w:val="000D20D9"/>
    <w:rsid w:val="00100C90"/>
    <w:rsid w:val="00100C93"/>
    <w:rsid w:val="00112B49"/>
    <w:rsid w:val="00117C9B"/>
    <w:rsid w:val="00120553"/>
    <w:rsid w:val="001302F2"/>
    <w:rsid w:val="00143B1E"/>
    <w:rsid w:val="001475C7"/>
    <w:rsid w:val="0015167F"/>
    <w:rsid w:val="001628CB"/>
    <w:rsid w:val="00166119"/>
    <w:rsid w:val="00171AED"/>
    <w:rsid w:val="001751B6"/>
    <w:rsid w:val="00177775"/>
    <w:rsid w:val="00177B30"/>
    <w:rsid w:val="0018008D"/>
    <w:rsid w:val="001826D9"/>
    <w:rsid w:val="001877A9"/>
    <w:rsid w:val="00194DBC"/>
    <w:rsid w:val="001967A3"/>
    <w:rsid w:val="001B1E6A"/>
    <w:rsid w:val="001B33B4"/>
    <w:rsid w:val="001B6E46"/>
    <w:rsid w:val="001C04F5"/>
    <w:rsid w:val="001C0C7E"/>
    <w:rsid w:val="001C3EB7"/>
    <w:rsid w:val="001C4420"/>
    <w:rsid w:val="001C54D0"/>
    <w:rsid w:val="001C55E2"/>
    <w:rsid w:val="001C6B62"/>
    <w:rsid w:val="001D069F"/>
    <w:rsid w:val="001D12FD"/>
    <w:rsid w:val="001D23A0"/>
    <w:rsid w:val="001D3407"/>
    <w:rsid w:val="001D78F8"/>
    <w:rsid w:val="001F27CF"/>
    <w:rsid w:val="001F32D1"/>
    <w:rsid w:val="001F3B5D"/>
    <w:rsid w:val="001F52BC"/>
    <w:rsid w:val="001F7442"/>
    <w:rsid w:val="00204294"/>
    <w:rsid w:val="00205D24"/>
    <w:rsid w:val="002101FF"/>
    <w:rsid w:val="00212167"/>
    <w:rsid w:val="00223C62"/>
    <w:rsid w:val="002317FF"/>
    <w:rsid w:val="002358F2"/>
    <w:rsid w:val="002406A1"/>
    <w:rsid w:val="00253DA8"/>
    <w:rsid w:val="00261ED7"/>
    <w:rsid w:val="00262E64"/>
    <w:rsid w:val="002631FD"/>
    <w:rsid w:val="002702FC"/>
    <w:rsid w:val="0027036A"/>
    <w:rsid w:val="00271F28"/>
    <w:rsid w:val="0027263F"/>
    <w:rsid w:val="00272852"/>
    <w:rsid w:val="002756F0"/>
    <w:rsid w:val="00276452"/>
    <w:rsid w:val="002827E1"/>
    <w:rsid w:val="0028290B"/>
    <w:rsid w:val="00290744"/>
    <w:rsid w:val="00290DCC"/>
    <w:rsid w:val="00292717"/>
    <w:rsid w:val="002936E1"/>
    <w:rsid w:val="00297DD2"/>
    <w:rsid w:val="002A1FE7"/>
    <w:rsid w:val="002B1952"/>
    <w:rsid w:val="002B5155"/>
    <w:rsid w:val="002C1D8F"/>
    <w:rsid w:val="002C237D"/>
    <w:rsid w:val="002C62E8"/>
    <w:rsid w:val="002D11D9"/>
    <w:rsid w:val="002E30A7"/>
    <w:rsid w:val="002E477A"/>
    <w:rsid w:val="002F0B8F"/>
    <w:rsid w:val="002F5F6A"/>
    <w:rsid w:val="0030281E"/>
    <w:rsid w:val="0030368C"/>
    <w:rsid w:val="00304F50"/>
    <w:rsid w:val="00305FFA"/>
    <w:rsid w:val="00307545"/>
    <w:rsid w:val="00310FC5"/>
    <w:rsid w:val="0031118D"/>
    <w:rsid w:val="00312498"/>
    <w:rsid w:val="003208AB"/>
    <w:rsid w:val="00323ABF"/>
    <w:rsid w:val="003245B5"/>
    <w:rsid w:val="00326467"/>
    <w:rsid w:val="003411B7"/>
    <w:rsid w:val="003469EA"/>
    <w:rsid w:val="00357116"/>
    <w:rsid w:val="003629FE"/>
    <w:rsid w:val="003657B7"/>
    <w:rsid w:val="003765D8"/>
    <w:rsid w:val="003848E2"/>
    <w:rsid w:val="0038655B"/>
    <w:rsid w:val="0039478D"/>
    <w:rsid w:val="00395B19"/>
    <w:rsid w:val="003A1C5F"/>
    <w:rsid w:val="003A4C9C"/>
    <w:rsid w:val="003A630C"/>
    <w:rsid w:val="003A7E65"/>
    <w:rsid w:val="003C53D7"/>
    <w:rsid w:val="003D1CC6"/>
    <w:rsid w:val="003D2E5C"/>
    <w:rsid w:val="003D387F"/>
    <w:rsid w:val="003D3CBC"/>
    <w:rsid w:val="003D601D"/>
    <w:rsid w:val="003E1D0A"/>
    <w:rsid w:val="003F11D0"/>
    <w:rsid w:val="003F2C0C"/>
    <w:rsid w:val="004017A6"/>
    <w:rsid w:val="00410727"/>
    <w:rsid w:val="00411237"/>
    <w:rsid w:val="00412458"/>
    <w:rsid w:val="00412F90"/>
    <w:rsid w:val="00413478"/>
    <w:rsid w:val="004138EE"/>
    <w:rsid w:val="004159F4"/>
    <w:rsid w:val="00415BB8"/>
    <w:rsid w:val="0041631F"/>
    <w:rsid w:val="00420FD1"/>
    <w:rsid w:val="00426F41"/>
    <w:rsid w:val="0043422E"/>
    <w:rsid w:val="00435A72"/>
    <w:rsid w:val="00440538"/>
    <w:rsid w:val="004406D6"/>
    <w:rsid w:val="004466D3"/>
    <w:rsid w:val="00447A22"/>
    <w:rsid w:val="004638A2"/>
    <w:rsid w:val="004661A9"/>
    <w:rsid w:val="0046731B"/>
    <w:rsid w:val="00471805"/>
    <w:rsid w:val="0047233B"/>
    <w:rsid w:val="00485BB8"/>
    <w:rsid w:val="00492CA8"/>
    <w:rsid w:val="00492E89"/>
    <w:rsid w:val="004A004E"/>
    <w:rsid w:val="004A17B5"/>
    <w:rsid w:val="004A6EF7"/>
    <w:rsid w:val="004B5FAB"/>
    <w:rsid w:val="004B706C"/>
    <w:rsid w:val="004C46BF"/>
    <w:rsid w:val="004C4DE5"/>
    <w:rsid w:val="004C5774"/>
    <w:rsid w:val="004D108C"/>
    <w:rsid w:val="004D3EF3"/>
    <w:rsid w:val="004D5177"/>
    <w:rsid w:val="004D5F81"/>
    <w:rsid w:val="004D660C"/>
    <w:rsid w:val="004D6792"/>
    <w:rsid w:val="004D795C"/>
    <w:rsid w:val="004E4B67"/>
    <w:rsid w:val="004E60BF"/>
    <w:rsid w:val="004E76B8"/>
    <w:rsid w:val="004F15D5"/>
    <w:rsid w:val="004F45E7"/>
    <w:rsid w:val="004F4DC5"/>
    <w:rsid w:val="005040DB"/>
    <w:rsid w:val="0050584C"/>
    <w:rsid w:val="005113E1"/>
    <w:rsid w:val="00512D4D"/>
    <w:rsid w:val="005142D3"/>
    <w:rsid w:val="00517518"/>
    <w:rsid w:val="00517813"/>
    <w:rsid w:val="00525F0D"/>
    <w:rsid w:val="00526E59"/>
    <w:rsid w:val="00532DED"/>
    <w:rsid w:val="00534741"/>
    <w:rsid w:val="0054194D"/>
    <w:rsid w:val="00542891"/>
    <w:rsid w:val="00547D93"/>
    <w:rsid w:val="00554B7C"/>
    <w:rsid w:val="00560087"/>
    <w:rsid w:val="0056179C"/>
    <w:rsid w:val="00561E81"/>
    <w:rsid w:val="00565242"/>
    <w:rsid w:val="00570125"/>
    <w:rsid w:val="00571888"/>
    <w:rsid w:val="00572FFF"/>
    <w:rsid w:val="00573771"/>
    <w:rsid w:val="005740C4"/>
    <w:rsid w:val="00583005"/>
    <w:rsid w:val="005849A6"/>
    <w:rsid w:val="00594F4A"/>
    <w:rsid w:val="00595C14"/>
    <w:rsid w:val="005A12EC"/>
    <w:rsid w:val="005A2735"/>
    <w:rsid w:val="005B25FD"/>
    <w:rsid w:val="005C1ADB"/>
    <w:rsid w:val="005D0176"/>
    <w:rsid w:val="005D245A"/>
    <w:rsid w:val="005D637E"/>
    <w:rsid w:val="005D678E"/>
    <w:rsid w:val="005D79B1"/>
    <w:rsid w:val="005E2D90"/>
    <w:rsid w:val="005E6A3D"/>
    <w:rsid w:val="005F2630"/>
    <w:rsid w:val="005F52B6"/>
    <w:rsid w:val="00600C23"/>
    <w:rsid w:val="006060DA"/>
    <w:rsid w:val="00611108"/>
    <w:rsid w:val="006217A2"/>
    <w:rsid w:val="00621F2B"/>
    <w:rsid w:val="00623584"/>
    <w:rsid w:val="00633936"/>
    <w:rsid w:val="006415EA"/>
    <w:rsid w:val="00641667"/>
    <w:rsid w:val="0064422A"/>
    <w:rsid w:val="00646BFE"/>
    <w:rsid w:val="00654D47"/>
    <w:rsid w:val="006571FB"/>
    <w:rsid w:val="00661ACD"/>
    <w:rsid w:val="00665118"/>
    <w:rsid w:val="006804DA"/>
    <w:rsid w:val="00681060"/>
    <w:rsid w:val="00682311"/>
    <w:rsid w:val="00685520"/>
    <w:rsid w:val="006858CC"/>
    <w:rsid w:val="0069063E"/>
    <w:rsid w:val="00691613"/>
    <w:rsid w:val="00696438"/>
    <w:rsid w:val="006967CF"/>
    <w:rsid w:val="006A1631"/>
    <w:rsid w:val="006A6CEF"/>
    <w:rsid w:val="006B08EA"/>
    <w:rsid w:val="006B0C2F"/>
    <w:rsid w:val="006B290E"/>
    <w:rsid w:val="006B4327"/>
    <w:rsid w:val="006B5EE0"/>
    <w:rsid w:val="006C0714"/>
    <w:rsid w:val="006C75EB"/>
    <w:rsid w:val="006D11DE"/>
    <w:rsid w:val="006E0A1E"/>
    <w:rsid w:val="006E1C9D"/>
    <w:rsid w:val="006E386C"/>
    <w:rsid w:val="006E48A2"/>
    <w:rsid w:val="006F1E49"/>
    <w:rsid w:val="006F4E91"/>
    <w:rsid w:val="00700C13"/>
    <w:rsid w:val="007121F1"/>
    <w:rsid w:val="00712F0B"/>
    <w:rsid w:val="00721821"/>
    <w:rsid w:val="00722B44"/>
    <w:rsid w:val="0073063B"/>
    <w:rsid w:val="00730807"/>
    <w:rsid w:val="00741705"/>
    <w:rsid w:val="00741847"/>
    <w:rsid w:val="007455C4"/>
    <w:rsid w:val="007465CF"/>
    <w:rsid w:val="0074746C"/>
    <w:rsid w:val="00750459"/>
    <w:rsid w:val="00760E83"/>
    <w:rsid w:val="007653D8"/>
    <w:rsid w:val="00775BB9"/>
    <w:rsid w:val="007764AE"/>
    <w:rsid w:val="0078041A"/>
    <w:rsid w:val="0078085B"/>
    <w:rsid w:val="00792274"/>
    <w:rsid w:val="00795B71"/>
    <w:rsid w:val="00795C61"/>
    <w:rsid w:val="0079714D"/>
    <w:rsid w:val="00797D33"/>
    <w:rsid w:val="007A1D9C"/>
    <w:rsid w:val="007A5D4B"/>
    <w:rsid w:val="007C305D"/>
    <w:rsid w:val="007E0EB4"/>
    <w:rsid w:val="007E3A5C"/>
    <w:rsid w:val="007E48B0"/>
    <w:rsid w:val="007F2869"/>
    <w:rsid w:val="008213DA"/>
    <w:rsid w:val="00822347"/>
    <w:rsid w:val="0082495D"/>
    <w:rsid w:val="008268B9"/>
    <w:rsid w:val="008425BF"/>
    <w:rsid w:val="00855C7C"/>
    <w:rsid w:val="00856ECE"/>
    <w:rsid w:val="00860E15"/>
    <w:rsid w:val="0086131B"/>
    <w:rsid w:val="008625AF"/>
    <w:rsid w:val="00865A15"/>
    <w:rsid w:val="00867F66"/>
    <w:rsid w:val="00872584"/>
    <w:rsid w:val="00873DFD"/>
    <w:rsid w:val="00892B9A"/>
    <w:rsid w:val="008A2FEB"/>
    <w:rsid w:val="008A599E"/>
    <w:rsid w:val="008A5B33"/>
    <w:rsid w:val="008A7D6F"/>
    <w:rsid w:val="008B3002"/>
    <w:rsid w:val="008C403D"/>
    <w:rsid w:val="008D1784"/>
    <w:rsid w:val="008E5E20"/>
    <w:rsid w:val="008E7085"/>
    <w:rsid w:val="008E7901"/>
    <w:rsid w:val="008F0435"/>
    <w:rsid w:val="008F42A0"/>
    <w:rsid w:val="008F4E33"/>
    <w:rsid w:val="008F6B03"/>
    <w:rsid w:val="00905BFE"/>
    <w:rsid w:val="00911444"/>
    <w:rsid w:val="00913D43"/>
    <w:rsid w:val="00916EA6"/>
    <w:rsid w:val="0092117C"/>
    <w:rsid w:val="00924A3D"/>
    <w:rsid w:val="00926006"/>
    <w:rsid w:val="00935885"/>
    <w:rsid w:val="009563B9"/>
    <w:rsid w:val="0096006B"/>
    <w:rsid w:val="009603E7"/>
    <w:rsid w:val="00960A9E"/>
    <w:rsid w:val="00964387"/>
    <w:rsid w:val="00977A44"/>
    <w:rsid w:val="00977D85"/>
    <w:rsid w:val="00985949"/>
    <w:rsid w:val="009935BB"/>
    <w:rsid w:val="00993D2E"/>
    <w:rsid w:val="00993E10"/>
    <w:rsid w:val="00995800"/>
    <w:rsid w:val="009A0BEF"/>
    <w:rsid w:val="009A29D7"/>
    <w:rsid w:val="009A4D07"/>
    <w:rsid w:val="009A702E"/>
    <w:rsid w:val="009A792D"/>
    <w:rsid w:val="009B2A3C"/>
    <w:rsid w:val="009B46FF"/>
    <w:rsid w:val="009B4C2F"/>
    <w:rsid w:val="009C12AC"/>
    <w:rsid w:val="009C3991"/>
    <w:rsid w:val="009D0F33"/>
    <w:rsid w:val="009E40BA"/>
    <w:rsid w:val="009F550D"/>
    <w:rsid w:val="009F5EC5"/>
    <w:rsid w:val="00A046C5"/>
    <w:rsid w:val="00A04A60"/>
    <w:rsid w:val="00A0546E"/>
    <w:rsid w:val="00A149B6"/>
    <w:rsid w:val="00A26068"/>
    <w:rsid w:val="00A31407"/>
    <w:rsid w:val="00A31EF5"/>
    <w:rsid w:val="00A45EAC"/>
    <w:rsid w:val="00A625A2"/>
    <w:rsid w:val="00A65606"/>
    <w:rsid w:val="00A6662C"/>
    <w:rsid w:val="00A70A03"/>
    <w:rsid w:val="00A72F36"/>
    <w:rsid w:val="00A76D46"/>
    <w:rsid w:val="00A94D8E"/>
    <w:rsid w:val="00A95750"/>
    <w:rsid w:val="00AA0074"/>
    <w:rsid w:val="00AA00E4"/>
    <w:rsid w:val="00AA0290"/>
    <w:rsid w:val="00AA2BED"/>
    <w:rsid w:val="00AA5CB3"/>
    <w:rsid w:val="00AA7484"/>
    <w:rsid w:val="00AB1724"/>
    <w:rsid w:val="00AB4005"/>
    <w:rsid w:val="00AC74C0"/>
    <w:rsid w:val="00AD08E7"/>
    <w:rsid w:val="00AD0B5B"/>
    <w:rsid w:val="00AE0430"/>
    <w:rsid w:val="00AE5858"/>
    <w:rsid w:val="00AF71C8"/>
    <w:rsid w:val="00AF7B3F"/>
    <w:rsid w:val="00B02025"/>
    <w:rsid w:val="00B03B0B"/>
    <w:rsid w:val="00B13F78"/>
    <w:rsid w:val="00B17C0F"/>
    <w:rsid w:val="00B24308"/>
    <w:rsid w:val="00B270D4"/>
    <w:rsid w:val="00B2744D"/>
    <w:rsid w:val="00B277CC"/>
    <w:rsid w:val="00B32533"/>
    <w:rsid w:val="00B43E6C"/>
    <w:rsid w:val="00B4790E"/>
    <w:rsid w:val="00B52D4F"/>
    <w:rsid w:val="00B60F19"/>
    <w:rsid w:val="00B71F03"/>
    <w:rsid w:val="00B73876"/>
    <w:rsid w:val="00B77A67"/>
    <w:rsid w:val="00B82567"/>
    <w:rsid w:val="00B83798"/>
    <w:rsid w:val="00B83F42"/>
    <w:rsid w:val="00B87750"/>
    <w:rsid w:val="00B973D5"/>
    <w:rsid w:val="00BB21D9"/>
    <w:rsid w:val="00BB3E8E"/>
    <w:rsid w:val="00BB7160"/>
    <w:rsid w:val="00BC226C"/>
    <w:rsid w:val="00BC6F0E"/>
    <w:rsid w:val="00BD0382"/>
    <w:rsid w:val="00BD7565"/>
    <w:rsid w:val="00BE713F"/>
    <w:rsid w:val="00BF0929"/>
    <w:rsid w:val="00BF7680"/>
    <w:rsid w:val="00C065BA"/>
    <w:rsid w:val="00C105B2"/>
    <w:rsid w:val="00C21FD5"/>
    <w:rsid w:val="00C324A9"/>
    <w:rsid w:val="00C379E0"/>
    <w:rsid w:val="00C5312C"/>
    <w:rsid w:val="00C546AC"/>
    <w:rsid w:val="00C63AC1"/>
    <w:rsid w:val="00C73D97"/>
    <w:rsid w:val="00C77031"/>
    <w:rsid w:val="00C80B12"/>
    <w:rsid w:val="00C947B7"/>
    <w:rsid w:val="00C95514"/>
    <w:rsid w:val="00CA417F"/>
    <w:rsid w:val="00CA6FB7"/>
    <w:rsid w:val="00CB4B9A"/>
    <w:rsid w:val="00CB63C2"/>
    <w:rsid w:val="00CB6B9D"/>
    <w:rsid w:val="00CC49E8"/>
    <w:rsid w:val="00CC55D6"/>
    <w:rsid w:val="00CD55FD"/>
    <w:rsid w:val="00CD641C"/>
    <w:rsid w:val="00CE362C"/>
    <w:rsid w:val="00CE6E97"/>
    <w:rsid w:val="00CF500F"/>
    <w:rsid w:val="00CF7F09"/>
    <w:rsid w:val="00D0153A"/>
    <w:rsid w:val="00D05172"/>
    <w:rsid w:val="00D11DA3"/>
    <w:rsid w:val="00D12EFB"/>
    <w:rsid w:val="00D17271"/>
    <w:rsid w:val="00D23895"/>
    <w:rsid w:val="00D2727D"/>
    <w:rsid w:val="00D459D6"/>
    <w:rsid w:val="00D478EB"/>
    <w:rsid w:val="00D50E49"/>
    <w:rsid w:val="00D546B0"/>
    <w:rsid w:val="00D56C13"/>
    <w:rsid w:val="00D603E4"/>
    <w:rsid w:val="00D60909"/>
    <w:rsid w:val="00D61DE5"/>
    <w:rsid w:val="00D6339B"/>
    <w:rsid w:val="00D6343E"/>
    <w:rsid w:val="00D646D1"/>
    <w:rsid w:val="00D71D0D"/>
    <w:rsid w:val="00D77133"/>
    <w:rsid w:val="00D815CF"/>
    <w:rsid w:val="00D81C3A"/>
    <w:rsid w:val="00D82135"/>
    <w:rsid w:val="00D92FBA"/>
    <w:rsid w:val="00DA210D"/>
    <w:rsid w:val="00DB4BCA"/>
    <w:rsid w:val="00DB5D7A"/>
    <w:rsid w:val="00DB725D"/>
    <w:rsid w:val="00DB7411"/>
    <w:rsid w:val="00DD1EE6"/>
    <w:rsid w:val="00DD3AD6"/>
    <w:rsid w:val="00DD59CA"/>
    <w:rsid w:val="00DD6ED9"/>
    <w:rsid w:val="00DD7CE7"/>
    <w:rsid w:val="00DE10A0"/>
    <w:rsid w:val="00DF6237"/>
    <w:rsid w:val="00E00BB6"/>
    <w:rsid w:val="00E02331"/>
    <w:rsid w:val="00E15B6B"/>
    <w:rsid w:val="00E223C3"/>
    <w:rsid w:val="00E23C4D"/>
    <w:rsid w:val="00E34383"/>
    <w:rsid w:val="00E35A9B"/>
    <w:rsid w:val="00E37EBF"/>
    <w:rsid w:val="00E70459"/>
    <w:rsid w:val="00E734DC"/>
    <w:rsid w:val="00E83B0B"/>
    <w:rsid w:val="00E86B32"/>
    <w:rsid w:val="00EA3CB8"/>
    <w:rsid w:val="00EA574E"/>
    <w:rsid w:val="00EA6D52"/>
    <w:rsid w:val="00EB4F89"/>
    <w:rsid w:val="00EC1F93"/>
    <w:rsid w:val="00EC6AFD"/>
    <w:rsid w:val="00ED1988"/>
    <w:rsid w:val="00EE1459"/>
    <w:rsid w:val="00EE3C0D"/>
    <w:rsid w:val="00EF33EE"/>
    <w:rsid w:val="00F02766"/>
    <w:rsid w:val="00F0560B"/>
    <w:rsid w:val="00F144F2"/>
    <w:rsid w:val="00F146F4"/>
    <w:rsid w:val="00F15460"/>
    <w:rsid w:val="00F1680D"/>
    <w:rsid w:val="00F168E0"/>
    <w:rsid w:val="00F17369"/>
    <w:rsid w:val="00F20352"/>
    <w:rsid w:val="00F21B79"/>
    <w:rsid w:val="00F21D09"/>
    <w:rsid w:val="00F25E2A"/>
    <w:rsid w:val="00F32261"/>
    <w:rsid w:val="00F4576C"/>
    <w:rsid w:val="00F47879"/>
    <w:rsid w:val="00F5452B"/>
    <w:rsid w:val="00F56B6F"/>
    <w:rsid w:val="00F6380F"/>
    <w:rsid w:val="00F63D21"/>
    <w:rsid w:val="00F72BDC"/>
    <w:rsid w:val="00F732C1"/>
    <w:rsid w:val="00F74C51"/>
    <w:rsid w:val="00F74CA8"/>
    <w:rsid w:val="00F777BC"/>
    <w:rsid w:val="00F86F49"/>
    <w:rsid w:val="00F9551A"/>
    <w:rsid w:val="00FA51D4"/>
    <w:rsid w:val="00FB1757"/>
    <w:rsid w:val="00FB6BA7"/>
    <w:rsid w:val="00FC2709"/>
    <w:rsid w:val="00FD231F"/>
    <w:rsid w:val="00FD6906"/>
    <w:rsid w:val="00FF37B9"/>
    <w:rsid w:val="00FF5E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217BDA"/>
  <w15:chartTrackingRefBased/>
  <w15:docId w15:val="{5BBCCF57-0F08-944B-B415-BF9E592ECE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04294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39478D"/>
    <w:rPr>
      <w:color w:val="808080"/>
    </w:rPr>
  </w:style>
  <w:style w:type="table" w:styleId="TableGrid">
    <w:name w:val="Table Grid"/>
    <w:basedOn w:val="TableNormal"/>
    <w:uiPriority w:val="39"/>
    <w:rsid w:val="00F74CA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00B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0BB6"/>
  </w:style>
  <w:style w:type="paragraph" w:styleId="Footer">
    <w:name w:val="footer"/>
    <w:basedOn w:val="Normal"/>
    <w:link w:val="FooterChar"/>
    <w:uiPriority w:val="99"/>
    <w:unhideWhenUsed/>
    <w:rsid w:val="00E00B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0BB6"/>
  </w:style>
  <w:style w:type="character" w:styleId="Hyperlink">
    <w:name w:val="Hyperlink"/>
    <w:basedOn w:val="DefaultParagraphFont"/>
    <w:uiPriority w:val="99"/>
    <w:semiHidden/>
    <w:unhideWhenUsed/>
    <w:rsid w:val="006B4327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398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99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869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15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2010-to-2015-government-policy-waste-and-recycling/2010-to-2015-government-policy-waste-and-recycling" TargetMode="External"/><Relationship Id="rId13" Type="http://schemas.openxmlformats.org/officeDocument/2006/relationships/image" Target="media/image6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5.jpe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jpeg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image" Target="media/image3.jpeg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15</Pages>
  <Words>2624</Words>
  <Characters>14958</Characters>
  <Application>Microsoft Office Word</Application>
  <DocSecurity>0</DocSecurity>
  <Lines>124</Lines>
  <Paragraphs>35</Paragraphs>
  <ScaleCrop>false</ScaleCrop>
  <Company/>
  <LinksUpToDate>false</LinksUpToDate>
  <CharactersWithSpaces>17547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James Williams</cp:lastModifiedBy>
  <cp:revision>2</cp:revision>
  <dcterms:created xsi:type="dcterms:W3CDTF">2023-03-03T11:53:00Z</dcterms:created>
  <dcterms:modified xsi:type="dcterms:W3CDTF">2023-03-03T11:53:00Z</dcterms:modified>
</cp:coreProperties>
</file>